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551744" behindDoc="0" locked="1" layoutInCell="1" allowOverlap="1" wp14:anchorId="365A753B" wp14:editId="450EC89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FF13460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86299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3FB65CE" w:rsidR="00281820" w:rsidRDefault="00EA0E5D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7C213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17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FF13460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86299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3FB65CE" w:rsidR="00281820" w:rsidRDefault="00EA0E5D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7C213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BE696A5" w:rsidR="003C2AF2" w:rsidRPr="0086299F" w:rsidRDefault="0086299F" w:rsidP="0086299F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86299F">
        <w:rPr>
          <w:rFonts w:cstheme="minorHAnsi"/>
          <w:b/>
          <w:bCs/>
        </w:rPr>
        <w:t>Read the text.</w:t>
      </w:r>
    </w:p>
    <w:tbl>
      <w:tblPr>
        <w:tblStyle w:val="Tabelacomgrelha"/>
        <w:tblW w:w="935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3"/>
      </w:tblGrid>
      <w:tr w:rsidR="0086299F" w:rsidRPr="001D2BD7" w14:paraId="3FC12296" w14:textId="7D080C7C" w:rsidTr="0086299F">
        <w:tc>
          <w:tcPr>
            <w:tcW w:w="283" w:type="dxa"/>
            <w:shd w:val="clear" w:color="auto" w:fill="auto"/>
          </w:tcPr>
          <w:p w14:paraId="66993F4C" w14:textId="69AB86EC" w:rsidR="0086299F" w:rsidRDefault="001D2BD7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  <w:r w:rsidRPr="00DC7FE1">
              <w:rPr>
                <w:rFonts w:cstheme="minorHAnsi"/>
                <w:b/>
                <w:bCs/>
                <w:noProof/>
                <w:color w:val="0069B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6832613" wp14:editId="60415137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1411132</wp:posOffset>
                      </wp:positionV>
                      <wp:extent cx="400050" cy="5060950"/>
                      <wp:effectExtent l="0" t="0" r="0" b="635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5060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4CD9A9" w14:textId="77777777" w:rsidR="001D2BD7" w:rsidRDefault="001D2BD7" w:rsidP="001D2BD7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  <w:p w14:paraId="7C46DBF1" w14:textId="77777777" w:rsidR="001D2BD7" w:rsidRDefault="001D2BD7" w:rsidP="001D2BD7">
                                  <w:pPr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570AB8E" w14:textId="77777777" w:rsidR="001D2BD7" w:rsidRDefault="001D2BD7" w:rsidP="001D2BD7">
                                  <w:pPr>
                                    <w:spacing w:before="480" w:after="24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10</w:t>
                                  </w:r>
                                </w:p>
                                <w:p w14:paraId="0E724779" w14:textId="77777777" w:rsidR="001D2BD7" w:rsidRDefault="001D2BD7" w:rsidP="001D2BD7">
                                  <w:pPr>
                                    <w:spacing w:after="3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12C9B1D" w14:textId="77777777" w:rsidR="001D2BD7" w:rsidRDefault="001D2BD7" w:rsidP="001D2BD7">
                                  <w:pPr>
                                    <w:spacing w:after="2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477D2E" w14:textId="77777777" w:rsidR="001D2BD7" w:rsidRDefault="001D2BD7" w:rsidP="001D2BD7">
                                  <w:pPr>
                                    <w:spacing w:after="4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C9A18CA" w14:textId="77777777" w:rsidR="001D2BD7" w:rsidRDefault="001D2BD7" w:rsidP="001D2BD7">
                                  <w:pPr>
                                    <w:spacing w:after="36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  <w:p w14:paraId="4EB5D75F" w14:textId="77777777" w:rsidR="001D2BD7" w:rsidRDefault="001D2BD7" w:rsidP="001D2BD7">
                                  <w:pPr>
                                    <w:spacing w:after="12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114371F" w14:textId="77777777" w:rsidR="001D2BD7" w:rsidRDefault="001D2BD7" w:rsidP="001D2BD7">
                                  <w:pPr>
                                    <w:spacing w:after="48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937168" w14:textId="77777777" w:rsidR="001D2BD7" w:rsidRDefault="001D2BD7" w:rsidP="001D2BD7">
                                  <w:pPr>
                                    <w:spacing w:after="24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20</w:t>
                                  </w:r>
                                </w:p>
                                <w:p w14:paraId="0672981F" w14:textId="77777777" w:rsidR="001D2BD7" w:rsidRDefault="001D2BD7" w:rsidP="001D2BD7">
                                  <w:pPr>
                                    <w:spacing w:after="260"/>
                                    <w:jc w:val="right"/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542A21E" w14:textId="77777777" w:rsidR="001D2BD7" w:rsidRPr="00DC7FE1" w:rsidRDefault="001D2BD7" w:rsidP="001D2BD7">
                                  <w:pPr>
                                    <w:spacing w:before="460" w:after="480"/>
                                    <w:jc w:val="right"/>
                                    <w:rPr>
                                      <w:lang w:val="en-GB"/>
                                    </w:rPr>
                                  </w:pPr>
                                  <w:r w:rsidRPr="00DC7FE1">
                                    <w:rPr>
                                      <w:rFonts w:ascii="Calibri" w:hAnsi="Calibri" w:cs="Calibri"/>
                                      <w:color w:val="949599"/>
                                      <w:sz w:val="18"/>
                                      <w:szCs w:val="18"/>
                                    </w:rPr>
                                    <w:br/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8326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32" type="#_x0000_t202" style="position:absolute;left:0;text-align:left;margin-left:5.5pt;margin-top:111.1pt;width:31.5pt;height:39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" filled="f" stroked="f">
                      <v:textbox>
                        <w:txbxContent>
                          <w:p w14:paraId="014CD9A9" w14:textId="77777777" w:rsidR="001D2BD7" w:rsidRDefault="001D2BD7" w:rsidP="001D2BD7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7C46DBF1" w14:textId="77777777" w:rsidR="001D2BD7" w:rsidRDefault="001D2BD7" w:rsidP="001D2BD7">
                            <w:pPr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570AB8E" w14:textId="77777777" w:rsidR="001D2BD7" w:rsidRDefault="001D2BD7" w:rsidP="001D2BD7">
                            <w:pPr>
                              <w:spacing w:before="480"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0E724779" w14:textId="77777777" w:rsidR="001D2BD7" w:rsidRDefault="001D2BD7" w:rsidP="001D2BD7">
                            <w:pPr>
                              <w:spacing w:after="3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12C9B1D" w14:textId="77777777" w:rsidR="001D2BD7" w:rsidRDefault="001D2BD7" w:rsidP="001D2BD7">
                            <w:pPr>
                              <w:spacing w:after="2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7477D2E" w14:textId="77777777" w:rsidR="001D2BD7" w:rsidRDefault="001D2BD7" w:rsidP="001D2BD7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C9A18CA" w14:textId="77777777" w:rsidR="001D2BD7" w:rsidRDefault="001D2BD7" w:rsidP="001D2BD7">
                            <w:pPr>
                              <w:spacing w:after="3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4EB5D75F" w14:textId="77777777" w:rsidR="001D2BD7" w:rsidRDefault="001D2BD7" w:rsidP="001D2BD7">
                            <w:pPr>
                              <w:spacing w:after="12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114371F" w14:textId="77777777" w:rsidR="001D2BD7" w:rsidRDefault="001D2BD7" w:rsidP="001D2BD7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F937168" w14:textId="77777777" w:rsidR="001D2BD7" w:rsidRDefault="001D2BD7" w:rsidP="001D2BD7">
                            <w:pPr>
                              <w:spacing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20</w:t>
                            </w:r>
                          </w:p>
                          <w:p w14:paraId="0672981F" w14:textId="77777777" w:rsidR="001D2BD7" w:rsidRDefault="001D2BD7" w:rsidP="001D2BD7">
                            <w:pPr>
                              <w:spacing w:after="2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7542A21E" w14:textId="77777777" w:rsidR="001D2BD7" w:rsidRPr="00DC7FE1" w:rsidRDefault="001D2BD7" w:rsidP="001D2BD7">
                            <w:pPr>
                              <w:spacing w:before="460" w:after="480"/>
                              <w:jc w:val="right"/>
                              <w:rPr>
                                <w:lang w:val="en-GB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73" w:type="dxa"/>
            <w:shd w:val="clear" w:color="auto" w:fill="auto"/>
          </w:tcPr>
          <w:p w14:paraId="360944C9" w14:textId="2D50A106" w:rsidR="0086299F" w:rsidRP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  <w:rFonts w:asciiTheme="minorHAnsi" w:hAnsiTheme="minorHAnsi" w:cstheme="minorHAnsi"/>
                <w:sz w:val="54"/>
                <w:szCs w:val="54"/>
              </w:rPr>
            </w:pPr>
            <w:r w:rsidRPr="000A6717">
              <w:rPr>
                <w:rStyle w:val="fontstyle01"/>
                <w:rFonts w:asciiTheme="minorHAnsi" w:hAnsiTheme="minorHAnsi" w:cstheme="minorHAnsi"/>
                <w:sz w:val="54"/>
                <w:szCs w:val="54"/>
              </w:rPr>
              <w:t>The effects of factory farming</w:t>
            </w:r>
          </w:p>
          <w:p w14:paraId="1CA09602" w14:textId="6F7B2EB3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  <w:rFonts w:asciiTheme="minorHAnsi" w:hAnsiTheme="minorHAnsi" w:cstheme="minorHAnsi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eastAsia="pt-PT"/>
              </w:rPr>
              <w:drawing>
                <wp:anchor distT="0" distB="0" distL="114300" distR="114300" simplePos="0" relativeHeight="251666432" behindDoc="0" locked="0" layoutInCell="1" allowOverlap="1" wp14:anchorId="3601A365" wp14:editId="38ABE1F7">
                  <wp:simplePos x="0" y="0"/>
                  <wp:positionH relativeFrom="column">
                    <wp:posOffset>3649345</wp:posOffset>
                  </wp:positionH>
                  <wp:positionV relativeFrom="paragraph">
                    <wp:posOffset>250190</wp:posOffset>
                  </wp:positionV>
                  <wp:extent cx="2252345" cy="1483995"/>
                  <wp:effectExtent l="152400" t="133350" r="167005" b="21145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4_iStock-128003751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273">
                            <a:off x="0" y="0"/>
                            <a:ext cx="2252345" cy="14839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6717">
              <w:rPr>
                <w:rStyle w:val="fontstyle01"/>
                <w:rFonts w:asciiTheme="minorHAnsi" w:hAnsiTheme="minorHAnsi" w:cstheme="minorHAnsi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95FEE2" wp14:editId="63BB74B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13970</wp:posOffset>
                      </wp:positionV>
                      <wp:extent cx="3667125" cy="2190115"/>
                      <wp:effectExtent l="0" t="0" r="28575" b="1968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7125" cy="2190115"/>
                              </a:xfrm>
                              <a:prstGeom prst="octagon">
                                <a:avLst>
                                  <a:gd name="adj" fmla="val 7575"/>
                                </a:avLst>
                              </a:prstGeom>
                              <a:solidFill>
                                <a:srgbClr val="ECF7E5"/>
                              </a:solidFill>
                              <a:ln w="25400" cmpd="dbl">
                                <a:solidFill>
                                  <a:srgbClr val="41A53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C44643" w14:textId="77777777" w:rsidR="000A6717" w:rsidRPr="000A6717" w:rsidRDefault="000A6717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A6717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1. Climate change</w:t>
                                  </w:r>
                                </w:p>
                                <w:p w14:paraId="43CA6115" w14:textId="2AC871A6" w:rsidR="000A6717" w:rsidRPr="000A6717" w:rsidRDefault="000A6717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Factory farming is contributing to climate change, as it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produces a lot of carbon dioxide and methane. We need to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reduce greenhouse gas emissions in developed countries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by at least 80% by 2050 to have a chance of stopping the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temperature from rising more than 2 °C. Factory farming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makes substantial greenhouse gas emissions – 14.5% of our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total emissions in fact, which is more than all the transport in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the world. These emissions are intensifying climate change</w:t>
                                  </w:r>
                                  <w:r w:rsidRPr="000A6717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and making the world more and more difficult to live in.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95FEE2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Text Box 2" o:spid="_x0000_s1033" type="#_x0000_t10" style="position:absolute;left:0;text-align:left;margin-left:.3pt;margin-top:1.1pt;width:288.75pt;height:17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" adj="1636" fillcolor="#ecf7e5" strokecolor="#41a537" strokeweight="2pt">
                      <v:stroke linestyle="thinThin"/>
                      <v:textbox>
                        <w:txbxContent>
                          <w:p w14:paraId="5EC44643" w14:textId="77777777" w:rsidR="000A6717" w:rsidRPr="000A6717" w:rsidRDefault="000A6717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A671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1. Climate change</w:t>
                            </w:r>
                          </w:p>
                          <w:p w14:paraId="43CA6115" w14:textId="2AC871A6" w:rsidR="000A6717" w:rsidRPr="000A6717" w:rsidRDefault="000A6717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Factory farming is contributing to climate change, as it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produces a lot of carbon dioxide and methane. We need to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reduce greenhouse gas emissions in developed countries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by at least 80% by 2050 to have a chance of stopping the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temperature from rising more than 2 °C. Factory farming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makes substantial greenhouse gas emissions – 14.5% of our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total emissions in fact, which is more than all the transport in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the world. These emissions are intensifying climate change</w:t>
                            </w:r>
                            <w:r w:rsidRPr="000A6717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 making the world more and more difficult to live in.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A78D09" w14:textId="57FB7B54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51DA88F5" w14:textId="349051BC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47C4EE0E" w14:textId="1C794F79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68ED5AC3" w14:textId="6C689ADD" w:rsidR="000A6717" w:rsidRDefault="00F83966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eastAsia="pt-PT"/>
              </w:rPr>
              <w:drawing>
                <wp:anchor distT="0" distB="0" distL="114300" distR="114300" simplePos="0" relativeHeight="251665408" behindDoc="0" locked="0" layoutInCell="1" allowOverlap="1" wp14:anchorId="0688B887" wp14:editId="53FD0F5D">
                  <wp:simplePos x="0" y="0"/>
                  <wp:positionH relativeFrom="column">
                    <wp:posOffset>3620135</wp:posOffset>
                  </wp:positionH>
                  <wp:positionV relativeFrom="paragraph">
                    <wp:posOffset>131283</wp:posOffset>
                  </wp:positionV>
                  <wp:extent cx="2280920" cy="1512570"/>
                  <wp:effectExtent l="133350" t="114300" r="157480" b="18288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5_iStock-500175826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80000">
                            <a:off x="0" y="0"/>
                            <a:ext cx="2280920" cy="15125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A6717">
              <w:rPr>
                <w:rStyle w:val="fontstyle01"/>
                <w:rFonts w:asciiTheme="minorHAnsi" w:hAnsiTheme="minorHAnsi" w:cstheme="minorHAnsi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A505F2" wp14:editId="0409F35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192243</wp:posOffset>
                      </wp:positionV>
                      <wp:extent cx="3667125" cy="1848485"/>
                      <wp:effectExtent l="0" t="0" r="28575" b="1841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7125" cy="1848485"/>
                              </a:xfrm>
                              <a:prstGeom prst="roundRect">
                                <a:avLst>
                                  <a:gd name="adj" fmla="val 11740"/>
                                </a:avLst>
                              </a:prstGeom>
                              <a:solidFill>
                                <a:srgbClr val="E1E9F3"/>
                              </a:solidFill>
                              <a:ln w="25400" cmpd="sng">
                                <a:solidFill>
                                  <a:srgbClr val="007499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F79BB" w14:textId="77777777" w:rsidR="00353A15" w:rsidRPr="00353A15" w:rsidRDefault="00353A15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353A15">
                                    <w:rPr>
                                      <w:rFonts w:ascii="Calibri-Bold" w:hAnsi="Calibri-Bold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2. Pollution</w:t>
                                  </w:r>
                                </w:p>
                                <w:p w14:paraId="450769F6" w14:textId="1C5DC51D" w:rsidR="00353A15" w:rsidRPr="00353A15" w:rsidRDefault="00353A15" w:rsidP="00B71A63">
                                  <w:pPr>
                                    <w:spacing w:after="0" w:line="276" w:lineRule="auto"/>
                                    <w:ind w:left="113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t>With hundreds or often thousands of farm animals together,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factory farms create pollution problems. Factory farming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uses huge amounts of grain and protein-rich soya. These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crops often receive pesticides and fertilizers to grow quickly.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Pesticides and fertilizers are toxic and they can get into our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water, so the quality and quantity of clean water decreases.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Besides, this can kill plants and animals, and even leave</w:t>
                                  </w:r>
                                  <w:r w:rsidRPr="00353A15">
                                    <w:rPr>
                                      <w:rFonts w:ascii="Calibri" w:hAnsi="Calibri" w:cs="Calibri"/>
                                      <w:color w:val="242021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>huge “dead zones”, where nothing can survive.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A505F2" id="_x0000_s1034" style="position:absolute;left:0;text-align:left;margin-left:.35pt;margin-top:15.15pt;width:288.75pt;height:14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6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" fillcolor="#e1e9f3" strokecolor="#007499" strokeweight="2pt">
                      <v:stroke joinstyle="miter"/>
                      <v:textbox>
                        <w:txbxContent>
                          <w:p w14:paraId="342F79BB" w14:textId="77777777" w:rsidR="00353A15" w:rsidRPr="00353A15" w:rsidRDefault="00353A15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53A15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2. Pollution</w:t>
                            </w:r>
                          </w:p>
                          <w:p w14:paraId="450769F6" w14:textId="1C5DC51D" w:rsidR="00353A15" w:rsidRPr="00353A15" w:rsidRDefault="00353A15" w:rsidP="00B71A63">
                            <w:pPr>
                              <w:spacing w:after="0" w:line="276" w:lineRule="auto"/>
                              <w:ind w:left="113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With hundreds or often thousands of farm animals together,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factory farms create pollution problems. Factory farming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uses huge amounts of grain and protein-rich soya. These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crops often receive pesticides and fertilizers to grow quickly.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Pesticides and fertilizers are toxic and they can get into our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water, so the quality and quantity of clean water decreases.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Besides, this can kill plants and animals, and even leave</w:t>
                            </w:r>
                            <w:r w:rsidRPr="00353A15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huge “dead zones”, where nothing can survive.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23E772F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516F1B0B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2E6D4E16" w14:textId="22C9EFAC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>
              <w:rPr>
                <w:rFonts w:cstheme="minorHAnsi"/>
                <w:b/>
                <w:bCs/>
                <w:noProof/>
                <w:color w:val="00A091"/>
                <w:sz w:val="44"/>
                <w:szCs w:val="54"/>
                <w:lang w:eastAsia="pt-PT"/>
              </w:rPr>
              <w:drawing>
                <wp:anchor distT="0" distB="0" distL="114300" distR="114300" simplePos="0" relativeHeight="251664384" behindDoc="0" locked="0" layoutInCell="1" allowOverlap="1" wp14:anchorId="03E0263C" wp14:editId="33756FB8">
                  <wp:simplePos x="0" y="0"/>
                  <wp:positionH relativeFrom="column">
                    <wp:posOffset>4265428</wp:posOffset>
                  </wp:positionH>
                  <wp:positionV relativeFrom="paragraph">
                    <wp:posOffset>411480</wp:posOffset>
                  </wp:positionV>
                  <wp:extent cx="1910588" cy="1360967"/>
                  <wp:effectExtent l="95250" t="76200" r="128270" b="14414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366_iStock-471972925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588" cy="136096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597AB5" w14:textId="37FC4FA9" w:rsidR="000A6717" w:rsidRDefault="00B71A63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  <w:r w:rsidRPr="000A6717">
              <w:rPr>
                <w:rStyle w:val="fontstyle01"/>
                <w:rFonts w:asciiTheme="minorHAnsi" w:hAnsiTheme="minorHAnsi" w:cstheme="minorHAnsi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75D696" wp14:editId="572AA614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32311</wp:posOffset>
                      </wp:positionV>
                      <wp:extent cx="4253023" cy="1679575"/>
                      <wp:effectExtent l="0" t="0" r="14605" b="158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3023" cy="167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6EEE2"/>
                              </a:solidFill>
                              <a:ln w="25400" cmpd="dbl">
                                <a:solidFill>
                                  <a:schemeClr val="accent2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0BCAB" w14:textId="77777777" w:rsidR="00353A15" w:rsidRPr="00353A15" w:rsidRDefault="00353A15" w:rsidP="001D2BD7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rFonts w:ascii="Calibri-Bold" w:eastAsia="Times New Roman" w:hAnsi="Calibri-Bold" w:cs="Times New Roman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</w:pPr>
                                  <w:r w:rsidRPr="00353A15">
                                    <w:rPr>
                                      <w:rFonts w:ascii="Calibri-Bold" w:eastAsia="Times New Roman" w:hAnsi="Calibri-Bold" w:cs="Times New Roman"/>
                                      <w:b/>
                                      <w:bCs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3. Use of resources</w:t>
                                  </w:r>
                                </w:p>
                                <w:p w14:paraId="1B2FF15A" w14:textId="5D66E8EF" w:rsidR="00353A15" w:rsidRPr="00353A15" w:rsidRDefault="00353A15" w:rsidP="001D2BD7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</w:pP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Because so much food is needed for factory farming, other resources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are needed to grow it. One of these is land – more land is needed to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produce meat or dairy products than to produce vegetables, cereals or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fruit. Then there's water, which is often used in agriculture, particularly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in countries which have less rainfall. According to the World Wildlife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Fund (WWF), farming animals uses around 23% of all water used in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 xml:space="preserve"> </w:t>
                                  </w:r>
                                  <w:r w:rsidRPr="00353A15">
                                    <w:rPr>
                                      <w:rFonts w:ascii="Calibri" w:eastAsia="Times New Roman" w:hAnsi="Calibri" w:cs="Calibri"/>
                                      <w:color w:val="242021"/>
                                      <w:sz w:val="20"/>
                                      <w:szCs w:val="20"/>
                                      <w:lang w:val="en-GB" w:eastAsia="en-GB"/>
                                    </w:rPr>
                                    <w:t>agriculture – equivalent to more than 1,150 litres per person per day.</w:t>
                                  </w:r>
                                </w:p>
                                <w:p w14:paraId="098EAABC" w14:textId="3F89C708" w:rsidR="00353A15" w:rsidRPr="00353A15" w:rsidRDefault="00353A15" w:rsidP="001D2BD7">
                                  <w:pPr>
                                    <w:spacing w:after="0" w:line="276" w:lineRule="auto"/>
                                    <w:ind w:left="227" w:right="227"/>
                                    <w:jc w:val="both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5D696" id="_x0000_s1035" type="#_x0000_t202" style="position:absolute;left:0;text-align:left;margin-left:1.15pt;margin-top:2.55pt;width:334.9pt;height:1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" fillcolor="#f6eee2" strokecolor="#ed7d31 [3205]" strokeweight="2pt">
                      <v:stroke linestyle="thinThin"/>
                      <v:textbox>
                        <w:txbxContent>
                          <w:p w14:paraId="6530BCAB" w14:textId="77777777" w:rsidR="00353A15" w:rsidRPr="00353A15" w:rsidRDefault="00353A15" w:rsidP="001D2BD7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353A15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3. Use of resources</w:t>
                            </w:r>
                          </w:p>
                          <w:p w14:paraId="1B2FF15A" w14:textId="5D66E8EF" w:rsidR="00353A15" w:rsidRPr="00353A15" w:rsidRDefault="00353A15" w:rsidP="001D2BD7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GB" w:eastAsia="en-GB"/>
                              </w:rPr>
                            </w:pP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Because so much food is needed for factory farming, other resources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are needed to grow it. One of these is land – more land is needed to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produce meat or dairy products than to produce vegetables, cereals or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fruit. Then there's water, which is often used in agriculture, particularly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in countries which have less rainfall. According to the World Wildlife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Fund (WWF), farming animals uses around 23% of all water used in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 xml:space="preserve"> </w:t>
                            </w:r>
                            <w:r w:rsidRPr="00353A15">
                              <w:rPr>
                                <w:rFonts w:ascii="Calibri" w:eastAsia="Times New Roman" w:hAnsi="Calibri" w:cs="Calibri"/>
                                <w:color w:val="242021"/>
                                <w:sz w:val="20"/>
                                <w:szCs w:val="20"/>
                                <w:lang w:val="en-GB" w:eastAsia="en-GB"/>
                              </w:rPr>
                              <w:t>agriculture – equivalent to more than 1,150 litres per person per day.</w:t>
                            </w:r>
                          </w:p>
                          <w:p w14:paraId="098EAABC" w14:textId="3F89C708" w:rsidR="00353A15" w:rsidRPr="00353A15" w:rsidRDefault="00353A15" w:rsidP="001D2BD7">
                            <w:pPr>
                              <w:spacing w:after="0" w:line="276" w:lineRule="auto"/>
                              <w:ind w:left="227" w:right="227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C54DFE" w14:textId="060DE32F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Style w:val="fontstyle01"/>
              </w:rPr>
            </w:pPr>
          </w:p>
          <w:p w14:paraId="17E03179" w14:textId="77777777" w:rsidR="000A6717" w:rsidRDefault="000A6717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  <w:p w14:paraId="0ED6A296" w14:textId="01A9DB5F" w:rsidR="00353A15" w:rsidRDefault="00353A15" w:rsidP="0086299F">
            <w:pPr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  <w:p w14:paraId="201E26BF" w14:textId="03C0D4B3" w:rsidR="00353A15" w:rsidRPr="00F83966" w:rsidRDefault="00F83966" w:rsidP="00F83966">
            <w:pPr>
              <w:autoSpaceDE w:val="0"/>
              <w:autoSpaceDN w:val="0"/>
              <w:adjustRightInd w:val="0"/>
              <w:spacing w:before="120" w:after="120"/>
              <w:jc w:val="right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  <w:lang w:val="en-GB"/>
              </w:rPr>
            </w:pPr>
            <w:r w:rsidRPr="00F83966">
              <w:rPr>
                <w:rFonts w:ascii="Calibri" w:eastAsiaTheme="minorHAnsi" w:hAnsi="Calibri" w:cs="Calibri"/>
                <w:color w:val="242021"/>
                <w:sz w:val="18"/>
                <w:szCs w:val="18"/>
                <w:lang w:val="en-GB"/>
              </w:rPr>
              <w:t>https://www.ciwf.org.uk/factoryfarming/environmentaldamage (adapted and abridged)</w:t>
            </w:r>
          </w:p>
        </w:tc>
      </w:tr>
    </w:tbl>
    <w:p w14:paraId="17AC9020" w14:textId="77777777" w:rsidR="00F83966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221DED6" w14:textId="2CE1B362" w:rsidR="00F83966" w:rsidRPr="001D2BD7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GB"/>
        </w:rPr>
      </w:pPr>
    </w:p>
    <w:p w14:paraId="786E8EF5" w14:textId="77777777" w:rsidR="00F83966" w:rsidRDefault="00F83966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7C36F14" w14:textId="77777777" w:rsidR="007C213A" w:rsidRDefault="007C213A" w:rsidP="007C213A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1D021C3" w14:textId="5E4F9C12" w:rsidR="00F8605F" w:rsidRPr="0086299F" w:rsidRDefault="00F8605F" w:rsidP="001D2BD7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86299F">
        <w:rPr>
          <w:rFonts w:cstheme="minorHAnsi"/>
          <w:b/>
          <w:bCs/>
          <w:color w:val="0069B4"/>
          <w:lang w:val="en-US"/>
        </w:rPr>
        <w:lastRenderedPageBreak/>
        <w:t>A.</w:t>
      </w:r>
      <w:r w:rsidRPr="0086299F">
        <w:rPr>
          <w:rFonts w:cstheme="minorHAnsi"/>
          <w:b/>
          <w:bCs/>
          <w:color w:val="000000"/>
          <w:lang w:val="en-GB"/>
        </w:rPr>
        <w:tab/>
      </w:r>
      <w:r w:rsidR="007C213A" w:rsidRPr="007C213A">
        <w:rPr>
          <w:rFonts w:ascii="Calibri-Bold" w:hAnsi="Calibri-Bold"/>
          <w:b/>
          <w:bCs/>
          <w:color w:val="242021"/>
          <w:lang w:val="en-GB"/>
        </w:rPr>
        <w:t>What do these numbers refer to in the text? Match.</w:t>
      </w:r>
    </w:p>
    <w:p w14:paraId="15AC7BE1" w14:textId="4F0FB881" w:rsidR="00F83966" w:rsidRPr="007C213A" w:rsidRDefault="00F83966" w:rsidP="001D2BD7">
      <w:pPr>
        <w:spacing w:before="160" w:after="120"/>
        <w:ind w:left="266"/>
        <w:rPr>
          <w:rFonts w:ascii="Calibri-Bold" w:hAnsi="Calibri-Bold"/>
          <w:b/>
          <w:bCs/>
          <w:color w:val="242021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F83966">
        <w:rPr>
          <w:rFonts w:ascii="Calibri" w:hAnsi="Calibri" w:cs="Calibri"/>
          <w:color w:val="242021"/>
          <w:lang w:val="en-GB"/>
        </w:rPr>
        <w:t xml:space="preserve">80%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7C213A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       </w:t>
      </w:r>
      <w:r w:rsidR="007C213A" w:rsidRPr="007C213A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7C213A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18E72B56" wp14:editId="7776418E">
                <wp:extent cx="180000" cy="180000"/>
                <wp:effectExtent l="0" t="0" r="10795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72967" w14:textId="77777777" w:rsidR="007C213A" w:rsidRDefault="007C213A" w:rsidP="007C213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E72B56" id="Caixa de Texto 2" o:sp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EPaV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2172967" w14:textId="77777777" w:rsidR="007C213A" w:rsidRDefault="007C213A" w:rsidP="007C213A"/>
                  </w:txbxContent>
                </v:textbox>
                <w10:anchorlock/>
              </v:shape>
            </w:pict>
          </mc:Fallback>
        </mc:AlternateContent>
      </w:r>
      <w:r w:rsidR="007C213A">
        <w:rPr>
          <w:rFonts w:cstheme="minorHAnsi"/>
          <w:b/>
          <w:bCs/>
          <w:noProof/>
          <w:color w:val="0069B4"/>
          <w:position w:val="-8"/>
          <w:sz w:val="16"/>
          <w:szCs w:val="16"/>
          <w:lang w:val="en-GB" w:eastAsia="en-GB"/>
        </w:rPr>
        <w:t xml:space="preserve">      </w:t>
      </w:r>
      <w:r w:rsidR="007C213A" w:rsidRPr="007C213A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7C213A" w:rsidRPr="007C213A">
        <w:rPr>
          <w:rFonts w:ascii="Calibri" w:hAnsi="Calibri" w:cs="Calibri"/>
          <w:color w:val="242021"/>
          <w:lang w:val="en-GB"/>
        </w:rPr>
        <w:t>The</w:t>
      </w:r>
      <w:r w:rsidR="007C213A" w:rsidRPr="007C213A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7C213A" w:rsidRPr="007C213A">
        <w:rPr>
          <w:rFonts w:ascii="Calibri" w:hAnsi="Calibri" w:cs="Calibri"/>
          <w:color w:val="242021"/>
          <w:lang w:val="en-GB"/>
        </w:rPr>
        <w:t>water</w:t>
      </w:r>
      <w:r w:rsidR="007C213A" w:rsidRPr="007C213A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7C213A" w:rsidRPr="007C213A">
        <w:rPr>
          <w:rFonts w:ascii="Calibri" w:hAnsi="Calibri" w:cs="Calibri"/>
          <w:color w:val="242021"/>
          <w:lang w:val="en-GB"/>
        </w:rPr>
        <w:t>used for</w:t>
      </w:r>
      <w:r w:rsidR="007C213A" w:rsidRPr="007C213A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7C213A" w:rsidRPr="007C213A">
        <w:rPr>
          <w:rFonts w:ascii="Calibri" w:hAnsi="Calibri" w:cs="Calibri"/>
          <w:color w:val="242021"/>
          <w:lang w:val="en-GB"/>
        </w:rPr>
        <w:t>farming animals from all water used in agriculture.</w:t>
      </w:r>
    </w:p>
    <w:p w14:paraId="04454047" w14:textId="03614958" w:rsidR="00F83966" w:rsidRPr="007C213A" w:rsidRDefault="00F83966" w:rsidP="001D2BD7">
      <w:pPr>
        <w:spacing w:before="160" w:after="120"/>
        <w:ind w:left="266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F83966">
        <w:rPr>
          <w:rFonts w:ascii="Calibri" w:hAnsi="Calibri" w:cs="Calibri"/>
          <w:color w:val="242021"/>
          <w:lang w:val="en-GB"/>
        </w:rPr>
        <w:t xml:space="preserve">14.5%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7C213A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="007C213A" w:rsidRPr="007C213A">
        <w:rPr>
          <w:rFonts w:ascii="Calibri-Bold" w:hAnsi="Calibri-Bold"/>
          <w:b/>
          <w:bCs/>
          <w:color w:val="242021"/>
          <w:sz w:val="24"/>
          <w:szCs w:val="24"/>
          <w:lang w:val="en-GB"/>
        </w:rPr>
        <w:t xml:space="preserve">  </w:t>
      </w:r>
      <w:r w:rsidR="007C213A" w:rsidRPr="007C213A">
        <w:rPr>
          <w:rFonts w:cstheme="minorHAnsi"/>
          <w:b/>
          <w:bCs/>
          <w:noProof/>
          <w:color w:val="0069B4"/>
          <w:position w:val="-8"/>
          <w:sz w:val="24"/>
          <w:szCs w:val="24"/>
          <w:lang w:val="en-GB" w:eastAsia="en-GB"/>
        </w:rPr>
        <w:t xml:space="preserve"> </w:t>
      </w:r>
      <w:r w:rsidR="007C213A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1C98C63" wp14:editId="6C1B90E6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FC2E9" w14:textId="77777777" w:rsidR="007C213A" w:rsidRDefault="007C213A" w:rsidP="007C213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C98C63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g4dIJh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95FC2E9" w14:textId="77777777" w:rsidR="007C213A" w:rsidRDefault="007C213A" w:rsidP="007C213A"/>
                  </w:txbxContent>
                </v:textbox>
                <w10:anchorlock/>
              </v:shape>
            </w:pict>
          </mc:Fallback>
        </mc:AlternateContent>
      </w:r>
      <w:r w:rsidR="007C213A">
        <w:rPr>
          <w:rFonts w:cstheme="minorHAnsi"/>
          <w:b/>
          <w:bCs/>
          <w:noProof/>
          <w:color w:val="0069B4"/>
          <w:position w:val="-8"/>
          <w:sz w:val="24"/>
          <w:szCs w:val="24"/>
          <w:lang w:val="en-GB" w:eastAsia="en-GB"/>
        </w:rPr>
        <w:t xml:space="preserve">    </w:t>
      </w:r>
      <w:r w:rsidR="007C213A" w:rsidRPr="007C213A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7C213A" w:rsidRPr="007C213A">
        <w:rPr>
          <w:rFonts w:ascii="Calibri" w:hAnsi="Calibri" w:cs="Calibri"/>
          <w:color w:val="242021"/>
          <w:lang w:val="en-GB"/>
        </w:rPr>
        <w:t>The reduction of greenhouse gas emissions needed by 2050.</w:t>
      </w:r>
    </w:p>
    <w:p w14:paraId="70A154E1" w14:textId="1A32290E" w:rsidR="007C213A" w:rsidRPr="001D2BD7" w:rsidRDefault="00F83966" w:rsidP="001D2BD7">
      <w:pPr>
        <w:spacing w:before="160" w:after="120"/>
        <w:ind w:left="266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F83966">
        <w:rPr>
          <w:rFonts w:ascii="Calibri" w:hAnsi="Calibri" w:cs="Calibri"/>
          <w:color w:val="242021"/>
          <w:lang w:val="en-GB"/>
        </w:rPr>
        <w:t xml:space="preserve">23% </w:t>
      </w:r>
      <w:r w:rsidRPr="00F8396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 w:rsidR="007C213A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  </w:t>
      </w:r>
      <w:r w:rsidR="007C213A" w:rsidRPr="007C213A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7C213A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1CD382E0" wp14:editId="79509540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C3937" w14:textId="77777777" w:rsidR="007C213A" w:rsidRDefault="007C213A" w:rsidP="007C213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D382E0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VlhHQIAAEI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6ZWWE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EBC3937" w14:textId="77777777" w:rsidR="007C213A" w:rsidRDefault="007C213A" w:rsidP="007C213A"/>
                  </w:txbxContent>
                </v:textbox>
                <w10:anchorlock/>
              </v:shape>
            </w:pict>
          </mc:Fallback>
        </mc:AlternateContent>
      </w:r>
      <w:r w:rsidR="007C213A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7C213A" w:rsidRPr="007C213A">
        <w:rPr>
          <w:rFonts w:cstheme="minorHAnsi"/>
          <w:b/>
          <w:bCs/>
          <w:noProof/>
          <w:color w:val="0069B4"/>
          <w:position w:val="-8"/>
          <w:sz w:val="26"/>
          <w:szCs w:val="26"/>
          <w:lang w:val="en-GB" w:eastAsia="en-GB"/>
        </w:rPr>
        <w:t xml:space="preserve">  </w:t>
      </w:r>
      <w:r w:rsidR="007C213A" w:rsidRPr="007C213A">
        <w:rPr>
          <w:rFonts w:ascii="Calibri-Bold" w:hAnsi="Calibri-Bold"/>
          <w:b/>
          <w:bCs/>
          <w:color w:val="0071BB"/>
          <w:sz w:val="26"/>
          <w:szCs w:val="26"/>
          <w:lang w:val="en-GB"/>
        </w:rPr>
        <w:t xml:space="preserve"> </w:t>
      </w:r>
      <w:r w:rsidR="007C213A" w:rsidRPr="007C213A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7C213A" w:rsidRPr="007C213A">
        <w:rPr>
          <w:rFonts w:ascii="Calibri" w:hAnsi="Calibri" w:cs="Calibri"/>
          <w:color w:val="242021"/>
          <w:lang w:val="en-GB"/>
        </w:rPr>
        <w:t>The contribution of factory farming to greenhouse gas emissions.</w:t>
      </w:r>
    </w:p>
    <w:p w14:paraId="23FF1E32" w14:textId="3A30E7AB" w:rsidR="00F83966" w:rsidRPr="007C213A" w:rsidRDefault="00F83966" w:rsidP="001D2BD7">
      <w:pPr>
        <w:spacing w:before="360" w:after="120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F8396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7C213A" w:rsidRPr="007C213A">
        <w:rPr>
          <w:rFonts w:ascii="Calibri-Bold" w:hAnsi="Calibri-Bold"/>
          <w:b/>
          <w:bCs/>
          <w:color w:val="242021"/>
          <w:lang w:val="en-GB"/>
        </w:rPr>
        <w:t xml:space="preserve">Three of the sentences below are false. </w:t>
      </w:r>
      <w:r w:rsidR="007C213A" w:rsidRPr="001D2BD7">
        <w:rPr>
          <w:rFonts w:ascii="Calibri-Bold" w:hAnsi="Calibri-Bold"/>
          <w:b/>
          <w:bCs/>
          <w:color w:val="242021"/>
          <w:lang w:val="en-GB"/>
        </w:rPr>
        <w:t>Which ones? Tick (</w:t>
      </w:r>
      <w:r w:rsidR="007C213A" w:rsidRPr="001D2BD7">
        <w:rPr>
          <w:rFonts w:ascii="MS Gothic" w:eastAsia="MS Gothic" w:hAnsi="MS Gothic" w:cs="MS Gothic"/>
          <w:color w:val="3EAD48"/>
          <w:lang w:val="en-GB"/>
        </w:rPr>
        <w:t>✔</w:t>
      </w:r>
      <w:r w:rsidR="007C213A" w:rsidRPr="001D2BD7">
        <w:rPr>
          <w:rFonts w:ascii="Calibri-Bold" w:hAnsi="Calibri-Bold"/>
          <w:b/>
          <w:bCs/>
          <w:color w:val="242021"/>
          <w:lang w:val="en-GB"/>
        </w:rPr>
        <w:t>).</w:t>
      </w:r>
    </w:p>
    <w:p w14:paraId="1FB7B488" w14:textId="4B5BB6E0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F83966" w:rsidRPr="00F83966">
        <w:rPr>
          <w:rFonts w:ascii="Calibri" w:hAnsi="Calibri" w:cs="Calibri"/>
          <w:color w:val="242021"/>
          <w:lang w:val="en-GB"/>
        </w:rPr>
        <w:t>Factory farming produces low quantities of carbon dioxide and methane.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0E0F6CFC" wp14:editId="00D4AA8F">
                <wp:extent cx="180000" cy="180000"/>
                <wp:effectExtent l="0" t="0" r="10795" b="10795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61539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0F6CFC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wKB3fGwIAAEIEAAAOAAAAAAAAAAAAAAAAAC4CAABkcnMvZTJvRG9jLnhtbFBLAQItABQABgAI&#10;AAAAIQD3KCYV2QAAAAMBAAAPAAAAAAAAAAAAAAAAAHUEAABkcnMvZG93bnJldi54bWxQSwUGAAAA&#10;AAQABADzAAAAewUAAAAA&#10;" strokecolor="#0069b4">
                <v:textbox inset="0,0,0,0">
                  <w:txbxContent>
                    <w:p w14:paraId="77561539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4BE6949D" w14:textId="3DC34C7A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F83966" w:rsidRPr="00F83966">
        <w:rPr>
          <w:rFonts w:ascii="Calibri" w:hAnsi="Calibri" w:cs="Calibri"/>
          <w:color w:val="242021"/>
          <w:lang w:val="en-GB"/>
        </w:rPr>
        <w:t>Factory farming pollutes more than the transport industry.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579C09B3" wp14:editId="182CECA0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87BFE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9C09B3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dUHQ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yHR1Q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9D87BFE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5211FB6F" w14:textId="07CC84D2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F83966" w:rsidRPr="00F83966">
        <w:rPr>
          <w:rFonts w:ascii="Calibri" w:hAnsi="Calibri" w:cs="Calibri"/>
          <w:color w:val="242021"/>
          <w:lang w:val="en-GB"/>
        </w:rPr>
        <w:t>Pesticides and fertilizers used to produce food for animals contaminate water.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2B14373" wp14:editId="057557A4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3BCC0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B14373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EtHwIAAEI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eOJxL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3F3BCC0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27F6B90A" w14:textId="733AE5E8" w:rsidR="00F83966" w:rsidRDefault="009F350C" w:rsidP="00F8396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F83966" w:rsidRPr="00F83966">
        <w:rPr>
          <w:rFonts w:ascii="Calibri" w:hAnsi="Calibri" w:cs="Calibri"/>
          <w:color w:val="242021"/>
          <w:lang w:val="en-GB"/>
        </w:rPr>
        <w:t>Most land is used to produce vegetables, fruit and cereals.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D204942" wp14:editId="0AA7697B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A2B3B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204942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lfjr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15A2B3B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2D1DF6E1" w14:textId="2403B855" w:rsidR="00F83966" w:rsidRPr="009F350C" w:rsidRDefault="009F350C" w:rsidP="009F350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="00F83966" w:rsidRPr="00F8396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F83966" w:rsidRPr="00F83966">
        <w:rPr>
          <w:rFonts w:ascii="Calibri" w:hAnsi="Calibri" w:cs="Calibri"/>
          <w:color w:val="242021"/>
          <w:lang w:val="en-GB"/>
        </w:rPr>
        <w:t>Water is specially needed for agriculture in countries where it rains a lot.</w:t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>
        <w:rPr>
          <w:rFonts w:ascii="Calibri" w:hAnsi="Calibri" w:cs="Calibri"/>
          <w:color w:val="242021"/>
          <w:lang w:val="en-GB"/>
        </w:rPr>
        <w:tab/>
      </w:r>
      <w:r w:rsidR="00F83966" w:rsidRPr="00F83966">
        <w:rPr>
          <w:lang w:val="en-GB"/>
        </w:rPr>
        <w:t xml:space="preserve"> </w:t>
      </w:r>
      <w:r w:rsidR="00F83966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13F24CD9" wp14:editId="517AE4A4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5797F" w14:textId="77777777" w:rsidR="00F83966" w:rsidRDefault="00F83966" w:rsidP="00F8396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F24CD9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XU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mMtX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945797F" w14:textId="77777777" w:rsidR="00F83966" w:rsidRDefault="00F83966" w:rsidP="00F83966"/>
                  </w:txbxContent>
                </v:textbox>
                <w10:anchorlock/>
              </v:shape>
            </w:pict>
          </mc:Fallback>
        </mc:AlternateContent>
      </w:r>
    </w:p>
    <w:p w14:paraId="6D904574" w14:textId="229EF40A" w:rsidR="009F350C" w:rsidRPr="007C213A" w:rsidRDefault="009F350C" w:rsidP="00314E1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9F350C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7C213A" w:rsidRPr="007C213A">
        <w:rPr>
          <w:rFonts w:ascii="Calibri-Bold" w:hAnsi="Calibri-Bold"/>
          <w:b/>
          <w:bCs/>
          <w:color w:val="242021"/>
          <w:lang w:val="en-GB"/>
        </w:rPr>
        <w:t>Tick (</w:t>
      </w:r>
      <w:r w:rsidR="007C213A" w:rsidRPr="007C213A">
        <w:rPr>
          <w:rFonts w:ascii="MS Gothic" w:eastAsia="MS Gothic" w:hAnsi="MS Gothic" w:cs="MS Gothic"/>
          <w:color w:val="3EAD48"/>
          <w:lang w:val="en-GB"/>
        </w:rPr>
        <w:t>✔</w:t>
      </w:r>
      <w:r w:rsidR="007C213A" w:rsidRPr="007C213A">
        <w:rPr>
          <w:rFonts w:ascii="Calibri-Bold" w:hAnsi="Calibri-Bold"/>
          <w:b/>
          <w:bCs/>
          <w:color w:val="242021"/>
          <w:lang w:val="en-GB"/>
        </w:rPr>
        <w:t>) the correct words from the text that mean the same as the expressions below.</w:t>
      </w:r>
    </w:p>
    <w:p w14:paraId="44700A8A" w14:textId="7A36479E" w:rsidR="009F350C" w:rsidRPr="007C213A" w:rsidRDefault="009F350C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D514C0">
        <w:rPr>
          <w:rFonts w:ascii="Calibri" w:hAnsi="Calibri" w:cs="Calibri"/>
          <w:color w:val="242021"/>
          <w:lang w:val="en-GB"/>
        </w:rPr>
        <w:t>Pl</w:t>
      </w:r>
      <w:r w:rsidRPr="009F350C">
        <w:rPr>
          <w:rFonts w:ascii="Calibri" w:hAnsi="Calibri" w:cs="Calibri"/>
          <w:color w:val="242021"/>
          <w:lang w:val="en-GB"/>
        </w:rPr>
        <w:t>ants that are cultivated on farms</w:t>
      </w:r>
      <w:r w:rsidR="007C213A">
        <w:rPr>
          <w:rFonts w:ascii="Calibri" w:hAnsi="Calibri" w:cs="Calibri"/>
          <w:color w:val="242021"/>
          <w:lang w:val="en-GB"/>
        </w:rPr>
        <w:tab/>
        <w:t xml:space="preserve"> 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7C213A" w:rsidRPr="007C213A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7C213A" w:rsidRPr="007C213A">
        <w:rPr>
          <w:rFonts w:ascii="Calibri" w:hAnsi="Calibri" w:cs="Calibri"/>
          <w:color w:val="242021"/>
          <w:lang w:val="en-GB"/>
        </w:rPr>
        <w:t>crops</w:t>
      </w:r>
      <w:r w:rsidR="001D2BD7">
        <w:rPr>
          <w:rFonts w:ascii="Calibri" w:hAnsi="Calibri" w:cs="Calibri"/>
          <w:color w:val="242021"/>
          <w:lang w:val="en-GB"/>
        </w:rPr>
        <w:t xml:space="preserve"> </w:t>
      </w:r>
      <w:r w:rsidR="007C213A">
        <w:rPr>
          <w:rFonts w:ascii="Calibri" w:hAnsi="Calibri" w:cs="Calibri"/>
          <w:color w:val="242021"/>
          <w:lang w:val="en-GB"/>
        </w:rPr>
        <w:t xml:space="preserve"> </w:t>
      </w:r>
      <w:r w:rsidR="007C213A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80E7FB5" wp14:editId="6F460F1B">
                <wp:extent cx="180000" cy="180000"/>
                <wp:effectExtent l="0" t="0" r="10795" b="1079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95221" w14:textId="77777777" w:rsidR="007C213A" w:rsidRDefault="007C213A" w:rsidP="007C213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0E7FB5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3DHgIAAEE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4fXLue7NmhPJGwHocep5mkoEH/g7OO+rvi4fsBvOLM&#10;fHBkThqGKfBTsJsCcIKuVjxyNoSbmIcmcXN4T6bVOgua3B1eHjlSn2ZLxplKg3C5z1m/J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mT63DHgIAAEE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4295221" w14:textId="77777777" w:rsidR="007C213A" w:rsidRDefault="007C213A" w:rsidP="007C213A"/>
                  </w:txbxContent>
                </v:textbox>
                <w10:anchorlock/>
              </v:shape>
            </w:pict>
          </mc:Fallback>
        </mc:AlternateContent>
      </w:r>
      <w:r w:rsidR="007C213A" w:rsidRPr="007C213A">
        <w:rPr>
          <w:rFonts w:ascii="Calibri" w:hAnsi="Calibri" w:cs="Calibri"/>
          <w:color w:val="242021"/>
          <w:lang w:val="en-GB"/>
        </w:rPr>
        <w:t xml:space="preserve"> </w:t>
      </w:r>
      <w:r w:rsidR="007C213A">
        <w:rPr>
          <w:rFonts w:ascii="Calibri" w:hAnsi="Calibri" w:cs="Calibri"/>
          <w:color w:val="242021"/>
          <w:lang w:val="en-GB"/>
        </w:rPr>
        <w:tab/>
      </w:r>
      <w:r w:rsidR="007C213A">
        <w:rPr>
          <w:rFonts w:ascii="Calibri" w:hAnsi="Calibri" w:cs="Calibri"/>
          <w:color w:val="242021"/>
          <w:lang w:val="en-GB"/>
        </w:rPr>
        <w:tab/>
      </w:r>
      <w:r w:rsidR="007C213A" w:rsidRPr="007C213A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7C213A" w:rsidRPr="007C213A">
        <w:rPr>
          <w:rFonts w:ascii="Calibri" w:hAnsi="Calibri" w:cs="Calibri"/>
          <w:color w:val="242021"/>
          <w:lang w:val="en-GB"/>
        </w:rPr>
        <w:t>factory farming</w: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73E0D05" wp14:editId="52866529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BE038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3E0D05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cs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UWbyd5dihPRKzHYcZpJ8lo0P/grKP5rnj4fgCvODMf&#10;LImTlmEy/GTsJgOsoNCKR84GcxPz0qTaLN6QaLXOhCZ1h8xjjTSnWZJxp9IiPL1nr1+b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PK5yw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CEBE038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79B86900" w14:textId="019F39DF" w:rsidR="009F350C" w:rsidRDefault="009F350C" w:rsidP="00874333">
      <w:pPr>
        <w:tabs>
          <w:tab w:val="left" w:pos="284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D514C0">
        <w:rPr>
          <w:rFonts w:ascii="Calibri" w:hAnsi="Calibri" w:cs="Calibri"/>
          <w:color w:val="242021"/>
          <w:lang w:val="en-GB"/>
        </w:rPr>
        <w:t>Ra</w:t>
      </w:r>
      <w:r w:rsidRPr="009F350C">
        <w:rPr>
          <w:rFonts w:ascii="Calibri" w:hAnsi="Calibri" w:cs="Calibri"/>
          <w:color w:val="242021"/>
          <w:lang w:val="en-GB"/>
        </w:rPr>
        <w:t>pidly</w:t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>
        <w:rPr>
          <w:rFonts w:ascii="Calibri" w:hAnsi="Calibri" w:cs="Calibri"/>
          <w:color w:val="242021"/>
          <w:lang w:val="en-GB"/>
        </w:rPr>
        <w:tab/>
        <w:t xml:space="preserve">    </w:t>
      </w:r>
      <w:r w:rsidR="00D514C0">
        <w:rPr>
          <w:rFonts w:ascii="Calibri" w:hAnsi="Calibri" w:cs="Calibri"/>
          <w:color w:val="242021"/>
          <w:lang w:val="en-GB"/>
        </w:rPr>
        <w:tab/>
        <w:t xml:space="preserve"> </w:t>
      </w:r>
      <w:r w:rsidR="00D514C0" w:rsidRPr="00D514C0">
        <w:rPr>
          <w:rFonts w:ascii="Calibri" w:hAnsi="Calibri" w:cs="Calibri"/>
          <w:color w:val="242021"/>
          <w:sz w:val="20"/>
          <w:szCs w:val="20"/>
          <w:lang w:val="en-GB"/>
        </w:rPr>
        <w:t xml:space="preserve">   </w:t>
      </w:r>
      <w:r w:rsidR="00D514C0">
        <w:rPr>
          <w:rFonts w:ascii="Calibri" w:hAnsi="Calibri" w:cs="Calibri"/>
          <w:color w:val="242021"/>
          <w:lang w:val="en-GB"/>
        </w:rPr>
        <w:t xml:space="preserve">   </w:t>
      </w:r>
      <w:r w:rsidR="00D514C0"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514C0" w:rsidRPr="00D514C0">
        <w:rPr>
          <w:rFonts w:ascii="Calibri" w:hAnsi="Calibri" w:cs="Calibri"/>
          <w:color w:val="242021"/>
          <w:lang w:val="en-GB"/>
        </w:rPr>
        <w:t>large</w: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36B3E9E4" wp14:editId="2F20B38F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63E72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B3E9E4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l80LI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9563E72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  <w:r w:rsidR="00D514C0" w:rsidRPr="00D514C0">
        <w:rPr>
          <w:rFonts w:ascii="Calibri" w:hAnsi="Calibri" w:cs="Calibri"/>
          <w:color w:val="242021"/>
          <w:lang w:val="en-GB"/>
        </w:rPr>
        <w:t xml:space="preserve"> </w:t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514C0" w:rsidRPr="00D514C0">
        <w:rPr>
          <w:rFonts w:ascii="Calibri" w:hAnsi="Calibri" w:cs="Calibri"/>
          <w:color w:val="242021"/>
          <w:lang w:val="en-GB"/>
        </w:rPr>
        <w:t>quickly</w: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0F8DAEBB" wp14:editId="4974EB70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07A8D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DAEBB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8+Eqo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5B07A8D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2FD4B855" w14:textId="16AC6DC4" w:rsidR="009F350C" w:rsidRPr="00D514C0" w:rsidRDefault="009F350C" w:rsidP="00D514C0">
      <w:pPr>
        <w:tabs>
          <w:tab w:val="left" w:pos="284"/>
          <w:tab w:val="left" w:pos="4605"/>
        </w:tabs>
        <w:autoSpaceDE w:val="0"/>
        <w:autoSpaceDN w:val="0"/>
        <w:adjustRightInd w:val="0"/>
        <w:spacing w:before="200" w:after="120" w:line="240" w:lineRule="auto"/>
        <w:ind w:left="266" w:hanging="266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9F350C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D514C0">
        <w:rPr>
          <w:rFonts w:ascii="Calibri" w:hAnsi="Calibri" w:cs="Calibri"/>
          <w:color w:val="242021"/>
          <w:lang w:val="en-GB"/>
        </w:rPr>
        <w:t>H</w:t>
      </w:r>
      <w:r w:rsidRPr="009F350C">
        <w:rPr>
          <w:rFonts w:ascii="Calibri" w:hAnsi="Calibri" w:cs="Calibri"/>
          <w:color w:val="242021"/>
          <w:lang w:val="en-GB"/>
        </w:rPr>
        <w:t>armful to one’s health, causing death</w:t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514C0" w:rsidRPr="00D514C0">
        <w:rPr>
          <w:rFonts w:ascii="Calibri" w:hAnsi="Calibri" w:cs="Calibri"/>
          <w:color w:val="242021"/>
          <w:lang w:val="en-GB"/>
        </w:rPr>
        <w:t>watercourses</w:t>
      </w:r>
      <w:r w:rsidR="001D2BD7">
        <w:rPr>
          <w:rFonts w:ascii="Calibri" w:hAnsi="Calibri" w:cs="Calibri"/>
          <w:color w:val="242021"/>
          <w:lang w:val="en-GB"/>
        </w:rPr>
        <w:t xml:space="preserve"> </w:t>
      </w:r>
      <w:r w:rsidR="00D514C0" w:rsidRP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FCD28A5" wp14:editId="6C9CFCAF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150E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CD28A5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aBzHAIAAEE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WGgc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031150E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>
        <w:rPr>
          <w:rFonts w:ascii="Calibri" w:hAnsi="Calibri" w:cs="Calibri"/>
          <w:color w:val="242021"/>
          <w:lang w:val="en-GB"/>
        </w:rPr>
        <w:tab/>
      </w:r>
      <w:r w:rsidR="00D514C0"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514C0" w:rsidRPr="00D514C0">
        <w:rPr>
          <w:rFonts w:ascii="Calibri" w:hAnsi="Calibri" w:cs="Calibri"/>
          <w:color w:val="242021"/>
          <w:lang w:val="en-GB"/>
        </w:rPr>
        <w:t>toxic</w: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3E175E1" wp14:editId="3B740803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8F580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E175E1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lIRHAIAAEI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HupSE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3E8F580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7F825DEB" w14:textId="115DC51F" w:rsidR="007C213A" w:rsidRPr="00D514C0" w:rsidRDefault="00D514C0" w:rsidP="00D514C0">
      <w:pPr>
        <w:tabs>
          <w:tab w:val="left" w:pos="284"/>
        </w:tabs>
        <w:autoSpaceDE w:val="0"/>
        <w:autoSpaceDN w:val="0"/>
        <w:adjustRightInd w:val="0"/>
        <w:spacing w:before="120" w:after="480" w:line="240" w:lineRule="auto"/>
        <w:ind w:left="266" w:hanging="266"/>
        <w:jc w:val="both"/>
        <w:rPr>
          <w:rFonts w:ascii="Calibri" w:hAnsi="Calibri" w:cs="Calibri"/>
          <w:color w:val="928E8E"/>
          <w:lang w:val="en-GB"/>
        </w:rPr>
      </w:pPr>
      <w:r>
        <w:rPr>
          <w:rFonts w:cstheme="minorHAnsi"/>
          <w:noProof/>
          <w:color w:val="808080" w:themeColor="background1" w:themeShade="80"/>
          <w:spacing w:val="-20"/>
          <w:lang w:eastAsia="pt-PT"/>
        </w:rPr>
        <w:drawing>
          <wp:anchor distT="0" distB="0" distL="114300" distR="114300" simplePos="0" relativeHeight="251667456" behindDoc="0" locked="0" layoutInCell="1" allowOverlap="1" wp14:anchorId="2C8A037C" wp14:editId="23795081">
            <wp:simplePos x="0" y="0"/>
            <wp:positionH relativeFrom="column">
              <wp:posOffset>4230208</wp:posOffset>
            </wp:positionH>
            <wp:positionV relativeFrom="paragraph">
              <wp:posOffset>473075</wp:posOffset>
            </wp:positionV>
            <wp:extent cx="1889760" cy="1212850"/>
            <wp:effectExtent l="133350" t="152400" r="167640" b="19685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217_iStock-57654870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1977">
                      <a:off x="0" y="0"/>
                      <a:ext cx="1889760" cy="1212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50C">
        <w:rPr>
          <w:rFonts w:ascii="Calibri-Bold" w:hAnsi="Calibri-Bold"/>
          <w:b/>
          <w:bCs/>
          <w:color w:val="0071BB"/>
          <w:lang w:val="en-GB"/>
        </w:rPr>
        <w:tab/>
      </w:r>
      <w:r w:rsidR="009F350C" w:rsidRPr="009F350C">
        <w:rPr>
          <w:rFonts w:ascii="Calibri-Bold" w:hAnsi="Calibri-Bold"/>
          <w:b/>
          <w:bCs/>
          <w:color w:val="0071BB"/>
          <w:lang w:val="en-GB"/>
        </w:rPr>
        <w:t xml:space="preserve">4. </w:t>
      </w:r>
      <w:r>
        <w:rPr>
          <w:rFonts w:ascii="Calibri" w:hAnsi="Calibri" w:cs="Calibri"/>
          <w:color w:val="242021"/>
          <w:lang w:val="en-GB"/>
        </w:rPr>
        <w:t>B</w:t>
      </w:r>
      <w:r w:rsidR="009F350C" w:rsidRPr="009F350C">
        <w:rPr>
          <w:rFonts w:ascii="Calibri" w:hAnsi="Calibri" w:cs="Calibri"/>
          <w:color w:val="242021"/>
          <w:lang w:val="en-GB"/>
        </w:rPr>
        <w:t>ecomes less</w:t>
      </w:r>
      <w:r w:rsidR="009F350C" w:rsidRPr="009F350C">
        <w:rPr>
          <w:lang w:val="en-GB"/>
        </w:rPr>
        <w:t xml:space="preserve">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       </w:t>
      </w:r>
      <w:r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514C0">
        <w:rPr>
          <w:rFonts w:ascii="Calibri" w:hAnsi="Calibri" w:cs="Calibri"/>
          <w:color w:val="242021"/>
          <w:lang w:val="en-GB"/>
        </w:rPr>
        <w:t>decreases</w:t>
      </w:r>
      <w:r w:rsidR="001D2BD7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5C8D49B" wp14:editId="4491130D">
                <wp:extent cx="180000" cy="180000"/>
                <wp:effectExtent l="0" t="0" r="10795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E9049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C8D49B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BJfoA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B6E9049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514C0">
        <w:rPr>
          <w:rFonts w:ascii="Calibri" w:hAnsi="Calibri" w:cs="Calibri"/>
          <w:color w:val="242021"/>
          <w:lang w:val="en-GB"/>
        </w:rPr>
        <w:t>quantity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08ADC4F6" wp14:editId="0D69D2B5">
                <wp:extent cx="180000" cy="180000"/>
                <wp:effectExtent l="0" t="0" r="10795" b="10795"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893BE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DC4F6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j5HgIAAEIEAAAOAAAAZHJzL2Uyb0RvYy54bWysU1Fv0zAQfkfiP1h+p2k7h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zLip8tOHNg&#10;SaMN6B6YVOxR9RHZMpHUtaEk34eWvGN/gz2JnRsO7R2Kb4E53DTg9urae+waBZKKXKTI4lnogBMS&#10;yK77hJKSwSFiBuprbxODxAkjdBLr6SQQ1cFESnkxp48zQU+jnTJAOQW3PsQPCi1LRsU96Z/B4XgX&#10;4uA6uaRcAY2WW21Mvvj9bmM8OwLNyjZ/uf4XbsaxruKX58vzof+/QtB0Xt68/ROE1ZGG3mhb8dzQ&#10;OIaJtfdOUplQRtBmsKk740YaE3MDh7Hf9Vm25d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ULEj5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A2893BE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2FF29F38" w14:textId="3C9D369C" w:rsidR="00314E12" w:rsidRPr="00D514C0" w:rsidRDefault="00314E12" w:rsidP="00874333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US"/>
        </w:rPr>
        <w:t>D.</w:t>
      </w:r>
      <w:r w:rsidRPr="00314E12">
        <w:rPr>
          <w:rFonts w:cstheme="minorHAnsi"/>
          <w:b/>
          <w:bCs/>
          <w:color w:val="000000"/>
          <w:lang w:val="en-GB"/>
        </w:rPr>
        <w:tab/>
      </w:r>
      <w:r w:rsidR="00D514C0" w:rsidRPr="00D514C0">
        <w:rPr>
          <w:rFonts w:ascii="Calibri-Bold" w:hAnsi="Calibri-Bold"/>
          <w:b/>
          <w:bCs/>
          <w:color w:val="242021"/>
          <w:lang w:val="en-GB"/>
        </w:rPr>
        <w:t>Tick (</w:t>
      </w:r>
      <w:r w:rsidR="00D514C0" w:rsidRPr="00D514C0">
        <w:rPr>
          <w:rFonts w:ascii="MS Gothic" w:eastAsia="MS Gothic" w:hAnsi="MS Gothic" w:cs="MS Gothic"/>
          <w:color w:val="3EAD48"/>
          <w:lang w:val="en-GB"/>
        </w:rPr>
        <w:t>✔</w:t>
      </w:r>
      <w:r w:rsidR="00D514C0" w:rsidRPr="00D514C0">
        <w:rPr>
          <w:rFonts w:ascii="Calibri-Bold" w:hAnsi="Calibri-Bold"/>
          <w:b/>
          <w:bCs/>
          <w:color w:val="242021"/>
          <w:lang w:val="en-GB"/>
        </w:rPr>
        <w:t>) the correct answer for each question.</w:t>
      </w:r>
    </w:p>
    <w:p w14:paraId="66C82F70" w14:textId="241D1493" w:rsidR="00314E12" w:rsidRPr="00874333" w:rsidRDefault="00314E12" w:rsidP="00D514C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14E12">
        <w:rPr>
          <w:rFonts w:cstheme="minorHAnsi"/>
          <w:b/>
          <w:bCs/>
          <w:color w:val="0069B4"/>
          <w:lang w:val="en-GB"/>
        </w:rPr>
        <w:t>1.</w:t>
      </w:r>
      <w:r w:rsidRPr="00314E12">
        <w:rPr>
          <w:rFonts w:cstheme="minorHAnsi"/>
          <w:b/>
          <w:bCs/>
          <w:color w:val="0069B4"/>
          <w:lang w:val="en-GB"/>
        </w:rPr>
        <w:tab/>
      </w:r>
      <w:r w:rsidR="00874333" w:rsidRPr="00874333">
        <w:rPr>
          <w:rFonts w:ascii="Calibri" w:hAnsi="Calibri" w:cs="Calibri"/>
          <w:color w:val="242021"/>
          <w:lang w:val="en-GB"/>
        </w:rPr>
        <w:t>How does factory farming contribute to climate change?</w:t>
      </w:r>
      <w:r w:rsidR="00D514C0">
        <w:rPr>
          <w:rFonts w:ascii="Calibri" w:hAnsi="Calibri" w:cs="Calibri"/>
          <w:color w:val="242021"/>
          <w:lang w:val="en-GB"/>
        </w:rPr>
        <w:t xml:space="preserve"> </w:t>
      </w:r>
      <w:r w:rsidR="00D514C0" w:rsidRPr="00D514C0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</w:p>
    <w:p w14:paraId="20BE7AF3" w14:textId="02C3C460" w:rsid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6" w:hanging="283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514C0">
        <w:rPr>
          <w:rFonts w:ascii="Calibri" w:hAnsi="Calibri" w:cs="Calibri"/>
          <w:color w:val="242021"/>
          <w:lang w:val="en-GB"/>
        </w:rPr>
        <w:t>It produces methane and carbon dioxide emissions.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D514C0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51E1EB71" wp14:editId="63122005">
                <wp:extent cx="180000" cy="180000"/>
                <wp:effectExtent l="0" t="0" r="10795" b="10795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AFFA2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1EB71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jK6HQIAAEI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OrWMro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AAAFFA2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66BB4618" w14:textId="61BC0743" w:rsid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6" w:hanging="28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514C0">
        <w:rPr>
          <w:rFonts w:ascii="Calibri" w:hAnsi="Calibri" w:cs="Calibri"/>
          <w:color w:val="242021"/>
          <w:lang w:val="en-GB"/>
        </w:rPr>
        <w:t>It makes temperatures rise 2 °C.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D514C0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97CD7E5" wp14:editId="357345F5">
                <wp:extent cx="180000" cy="180000"/>
                <wp:effectExtent l="0" t="0" r="10795" b="10795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69970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7CD7E5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uswTD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A669970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7CC2AB19" w14:textId="77777777" w:rsidR="00D514C0" w:rsidRDefault="00D514C0" w:rsidP="00D514C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D514C0">
        <w:rPr>
          <w:rFonts w:ascii="Calibri" w:hAnsi="Calibri" w:cs="Calibri"/>
          <w:color w:val="242021"/>
          <w:lang w:val="en-GB"/>
        </w:rPr>
        <w:t>Why are pesticides and fertilizers used in grain and soya crops?</w:t>
      </w:r>
    </w:p>
    <w:p w14:paraId="648AC975" w14:textId="176C2134" w:rsid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242021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514C0">
        <w:rPr>
          <w:rFonts w:ascii="Calibri" w:hAnsi="Calibri" w:cs="Calibri"/>
          <w:color w:val="242021"/>
          <w:lang w:val="en-GB"/>
        </w:rPr>
        <w:t>They are used to produce large quantities of food for animals fast.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A429691" wp14:editId="579707E0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FDC7A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429691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wdvWvx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C3FDC7A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21749D43" w14:textId="1A08E450" w:rsid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242021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514C0">
        <w:rPr>
          <w:rFonts w:ascii="Calibri" w:hAnsi="Calibri" w:cs="Calibri"/>
          <w:color w:val="242021"/>
          <w:lang w:val="en-GB"/>
        </w:rPr>
        <w:t>They are used to contaminate water.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22B8702" wp14:editId="3AE74F8A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F995C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2B8702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xb7gxh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6D8F995C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7E3B0C56" w14:textId="3C75C99E" w:rsidR="00D514C0" w:rsidRDefault="00D514C0" w:rsidP="00D514C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ascii="Calibri" w:hAnsi="Calibri" w:cs="Calibri"/>
          <w:color w:val="242021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514C0">
        <w:rPr>
          <w:rFonts w:ascii="Calibri" w:hAnsi="Calibri" w:cs="Calibri"/>
          <w:color w:val="242021"/>
          <w:lang w:val="en-GB"/>
        </w:rPr>
        <w:t>What are the two main resources needed to produce food for animals in the factory farming</w:t>
      </w:r>
      <w:r w:rsidRPr="00D514C0">
        <w:rPr>
          <w:rFonts w:ascii="Calibri" w:hAnsi="Calibri" w:cs="Calibri"/>
          <w:color w:val="242021"/>
          <w:lang w:val="en-GB"/>
        </w:rPr>
        <w:br/>
      </w:r>
      <w:r w:rsidR="00D12962">
        <w:rPr>
          <w:rFonts w:ascii="Calibri" w:hAnsi="Calibri" w:cs="Calibri"/>
          <w:color w:val="242021"/>
          <w:lang w:val="en-GB"/>
        </w:rPr>
        <w:t xml:space="preserve">     </w:t>
      </w:r>
      <w:bookmarkStart w:id="0" w:name="_GoBack"/>
      <w:bookmarkEnd w:id="0"/>
      <w:r w:rsidRPr="00D514C0">
        <w:rPr>
          <w:rFonts w:ascii="Calibri" w:hAnsi="Calibri" w:cs="Calibri"/>
          <w:color w:val="242021"/>
          <w:lang w:val="en-GB"/>
        </w:rPr>
        <w:t>industry?</w:t>
      </w:r>
    </w:p>
    <w:p w14:paraId="73143402" w14:textId="3881CB06" w:rsid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ascii="Calibri" w:hAnsi="Calibri" w:cs="Calibri"/>
          <w:color w:val="242021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514C0">
        <w:rPr>
          <w:rFonts w:ascii="Calibri" w:hAnsi="Calibri" w:cs="Calibri"/>
          <w:color w:val="242021"/>
          <w:lang w:val="en-GB"/>
        </w:rPr>
        <w:t>The two main resources are meat and dairy products.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6568024" wp14:editId="1F7ED28D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55879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568024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e6KvO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5255879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p w14:paraId="52CF1309" w14:textId="2B4D8472" w:rsidR="00314E12" w:rsidRPr="00D514C0" w:rsidRDefault="00D514C0" w:rsidP="00BA0A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D514C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514C0">
        <w:rPr>
          <w:rFonts w:ascii="Calibri" w:hAnsi="Calibri" w:cs="Calibri"/>
          <w:color w:val="242021"/>
          <w:lang w:val="en-GB"/>
        </w:rPr>
        <w:t>The two main resources are land and water.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314E12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588B7FDC" wp14:editId="1B9613BD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19948" w14:textId="77777777" w:rsidR="00D514C0" w:rsidRDefault="00D514C0" w:rsidP="00D514C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8B7FDC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Go2dtx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3A19948" w14:textId="77777777" w:rsidR="00D514C0" w:rsidRDefault="00D514C0" w:rsidP="00D514C0"/>
                  </w:txbxContent>
                </v:textbox>
                <w10:anchorlock/>
              </v:shape>
            </w:pict>
          </mc:Fallback>
        </mc:AlternateContent>
      </w:r>
    </w:p>
    <w:sectPr w:rsidR="00314E12" w:rsidRPr="00D514C0" w:rsidSect="007C21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C04CA" w14:textId="77777777" w:rsidR="00264B97" w:rsidRDefault="00264B97" w:rsidP="00C70F63">
      <w:pPr>
        <w:spacing w:after="0" w:line="240" w:lineRule="auto"/>
      </w:pPr>
      <w:r>
        <w:separator/>
      </w:r>
    </w:p>
  </w:endnote>
  <w:endnote w:type="continuationSeparator" w:id="0">
    <w:p w14:paraId="7E687485" w14:textId="77777777" w:rsidR="00264B97" w:rsidRDefault="00264B9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A723C" w14:textId="09E81089" w:rsidR="009F46CF" w:rsidRPr="001E5794" w:rsidRDefault="007C213A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C213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7C213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7C213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1296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130</w:t>
    </w:r>
    <w:r w:rsidRPr="007C213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F83966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8BB2A" w14:textId="72B261BE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F83966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1296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95DFB" w14:textId="77777777" w:rsidR="00264B97" w:rsidRDefault="00264B97" w:rsidP="00C70F63">
      <w:pPr>
        <w:spacing w:after="0" w:line="240" w:lineRule="auto"/>
      </w:pPr>
      <w:r>
        <w:separator/>
      </w:r>
    </w:p>
  </w:footnote>
  <w:footnote w:type="continuationSeparator" w:id="0">
    <w:p w14:paraId="05F810B0" w14:textId="77777777" w:rsidR="00264B97" w:rsidRDefault="00264B9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eastAsia="pt-PT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AFD1B98" w:rsidR="005628D9" w:rsidRDefault="00EA0E5D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7C213A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5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0AFD1B98" w:rsidR="005628D9" w:rsidRDefault="00EA0E5D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7C213A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Cabealho1"/>
      <w:lvlText w:val="Article %1."/>
      <w:lvlJc w:val="left"/>
      <w:pPr>
        <w:ind w:left="0" w:firstLine="0"/>
      </w:pPr>
    </w:lvl>
    <w:lvl w:ilvl="1">
      <w:start w:val="1"/>
      <w:numFmt w:val="decimalZero"/>
      <w:pStyle w:val="Cabealh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Cabealho3"/>
      <w:lvlText w:val="(%3)"/>
      <w:lvlJc w:val="left"/>
      <w:pPr>
        <w:ind w:left="720" w:hanging="432"/>
      </w:pPr>
    </w:lvl>
    <w:lvl w:ilvl="3">
      <w:start w:val="1"/>
      <w:numFmt w:val="lowerRoman"/>
      <w:pStyle w:val="Cabealho4"/>
      <w:lvlText w:val="(%4)"/>
      <w:lvlJc w:val="right"/>
      <w:pPr>
        <w:ind w:left="864" w:hanging="144"/>
      </w:pPr>
    </w:lvl>
    <w:lvl w:ilvl="4">
      <w:start w:val="1"/>
      <w:numFmt w:val="decimal"/>
      <w:pStyle w:val="Cabealho5"/>
      <w:lvlText w:val="%5)"/>
      <w:lvlJc w:val="left"/>
      <w:pPr>
        <w:ind w:left="1008" w:hanging="432"/>
      </w:pPr>
    </w:lvl>
    <w:lvl w:ilvl="5">
      <w:start w:val="1"/>
      <w:numFmt w:val="lowerLetter"/>
      <w:pStyle w:val="Cabealho6"/>
      <w:lvlText w:val="%6)"/>
      <w:lvlJc w:val="left"/>
      <w:pPr>
        <w:ind w:left="1152" w:hanging="432"/>
      </w:pPr>
    </w:lvl>
    <w:lvl w:ilvl="6">
      <w:start w:val="1"/>
      <w:numFmt w:val="lowerRoman"/>
      <w:pStyle w:val="Cabealho7"/>
      <w:lvlText w:val="%7)"/>
      <w:lvlJc w:val="right"/>
      <w:pPr>
        <w:ind w:left="1296" w:hanging="288"/>
      </w:pPr>
    </w:lvl>
    <w:lvl w:ilvl="7">
      <w:start w:val="1"/>
      <w:numFmt w:val="lowerLetter"/>
      <w:pStyle w:val="Cabealho8"/>
      <w:lvlText w:val="%8."/>
      <w:lvlJc w:val="left"/>
      <w:pPr>
        <w:ind w:left="1440" w:hanging="432"/>
      </w:pPr>
    </w:lvl>
    <w:lvl w:ilvl="8">
      <w:start w:val="1"/>
      <w:numFmt w:val="lowerRoman"/>
      <w:pStyle w:val="Cabealh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979AB"/>
    <w:rsid w:val="000A6214"/>
    <w:rsid w:val="000A6717"/>
    <w:rsid w:val="000B7D09"/>
    <w:rsid w:val="000C5E7B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70D5D"/>
    <w:rsid w:val="00183AC5"/>
    <w:rsid w:val="001A3CF1"/>
    <w:rsid w:val="001B257B"/>
    <w:rsid w:val="001C3F32"/>
    <w:rsid w:val="001D2BD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6418B"/>
    <w:rsid w:val="00264B97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4E12"/>
    <w:rsid w:val="0031585C"/>
    <w:rsid w:val="00317C58"/>
    <w:rsid w:val="00322F56"/>
    <w:rsid w:val="00340126"/>
    <w:rsid w:val="0034568D"/>
    <w:rsid w:val="0035018B"/>
    <w:rsid w:val="00353A15"/>
    <w:rsid w:val="00366FB5"/>
    <w:rsid w:val="00376899"/>
    <w:rsid w:val="00384272"/>
    <w:rsid w:val="00396FAD"/>
    <w:rsid w:val="003C2AF2"/>
    <w:rsid w:val="003C4DF3"/>
    <w:rsid w:val="003D422A"/>
    <w:rsid w:val="003D6AF1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181A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213A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74333"/>
    <w:rsid w:val="008805BA"/>
    <w:rsid w:val="008823B4"/>
    <w:rsid w:val="00886B27"/>
    <w:rsid w:val="00887A46"/>
    <w:rsid w:val="00890317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26013"/>
    <w:rsid w:val="00930874"/>
    <w:rsid w:val="00930CFB"/>
    <w:rsid w:val="00933EDC"/>
    <w:rsid w:val="009370DE"/>
    <w:rsid w:val="009446B8"/>
    <w:rsid w:val="00946CF5"/>
    <w:rsid w:val="00951597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350C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1A63"/>
    <w:rsid w:val="00B771A9"/>
    <w:rsid w:val="00B85390"/>
    <w:rsid w:val="00B972CD"/>
    <w:rsid w:val="00BA0A7C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2962"/>
    <w:rsid w:val="00D13882"/>
    <w:rsid w:val="00D15430"/>
    <w:rsid w:val="00D266F9"/>
    <w:rsid w:val="00D44D52"/>
    <w:rsid w:val="00D514C0"/>
    <w:rsid w:val="00D61D10"/>
    <w:rsid w:val="00D763BC"/>
    <w:rsid w:val="00D93BAB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5799"/>
    <w:rsid w:val="00E50FEF"/>
    <w:rsid w:val="00E6084A"/>
    <w:rsid w:val="00E66F7C"/>
    <w:rsid w:val="00E707E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3966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2CA8CC48-6AFD-4DAA-AB27-2953D4CA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Cabealho1Carter">
    <w:name w:val="Cabeçalho 1 Caráter"/>
    <w:basedOn w:val="Tipodeletrapredefinidodopargrafo"/>
    <w:link w:val="Cabealh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Tipodeletrapredefinidodopargrafo"/>
    <w:rsid w:val="000A6717"/>
    <w:rPr>
      <w:rFonts w:ascii="Anchor-Bold" w:hAnsi="Anchor-Bold" w:hint="default"/>
      <w:b/>
      <w:bCs/>
      <w:i w:val="0"/>
      <w:iCs w:val="0"/>
      <w:color w:val="F26A6D"/>
      <w:sz w:val="60"/>
      <w:szCs w:val="6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A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A6717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Tipodeletrapredefinidodopargrafo"/>
    <w:rsid w:val="000A6717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8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B709D-DB68-4107-B80B-B5FC47255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299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Conceição Fernandes</cp:lastModifiedBy>
  <cp:revision>6</cp:revision>
  <cp:lastPrinted>2020-09-22T09:40:00Z</cp:lastPrinted>
  <dcterms:created xsi:type="dcterms:W3CDTF">2022-06-18T18:10:00Z</dcterms:created>
  <dcterms:modified xsi:type="dcterms:W3CDTF">2022-08-26T19:36:00Z</dcterms:modified>
</cp:coreProperties>
</file>