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71BC1" w14:textId="77777777" w:rsidR="00B46EF1" w:rsidRPr="00285A6C" w:rsidRDefault="00B46EF1" w:rsidP="00285A6C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16"/>
          <w:szCs w:val="40"/>
          <w:lang w:val="en-US"/>
        </w:rPr>
      </w:pPr>
      <w:bookmarkStart w:id="0" w:name="_GoBack"/>
      <w:bookmarkEnd w:id="0"/>
    </w:p>
    <w:p w14:paraId="180095DB" w14:textId="77777777" w:rsidR="00ED1767" w:rsidRPr="008F5B04" w:rsidRDefault="00520A1D" w:rsidP="00285A6C">
      <w:pPr>
        <w:autoSpaceDE w:val="0"/>
        <w:autoSpaceDN w:val="0"/>
        <w:adjustRightInd w:val="0"/>
        <w:spacing w:after="0" w:line="240" w:lineRule="auto"/>
        <w:jc w:val="center"/>
        <w:rPr>
          <w:rFonts w:cs="Anchor-Bold"/>
          <w:b/>
          <w:bCs/>
          <w:sz w:val="36"/>
          <w:szCs w:val="40"/>
          <w:lang w:val="en-US"/>
        </w:rPr>
      </w:pPr>
      <w:r w:rsidRPr="008F5B04">
        <w:rPr>
          <w:rFonts w:cs="Anchor-Bold"/>
          <w:b/>
          <w:bCs/>
          <w:sz w:val="36"/>
          <w:szCs w:val="40"/>
          <w:lang w:val="en-US"/>
        </w:rPr>
        <w:t xml:space="preserve">Table of </w:t>
      </w:r>
      <w:r w:rsidR="00873946">
        <w:rPr>
          <w:rFonts w:cs="Anchor-Bold"/>
          <w:b/>
          <w:bCs/>
          <w:sz w:val="36"/>
          <w:szCs w:val="40"/>
          <w:lang w:val="en-US"/>
        </w:rPr>
        <w:t>s</w:t>
      </w:r>
      <w:r w:rsidRPr="008F5B04">
        <w:rPr>
          <w:rFonts w:cs="Anchor-Bold"/>
          <w:b/>
          <w:bCs/>
          <w:sz w:val="36"/>
          <w:szCs w:val="40"/>
          <w:lang w:val="en-US"/>
        </w:rPr>
        <w:t>pecifications</w:t>
      </w:r>
    </w:p>
    <w:p w14:paraId="6981A4C2" w14:textId="45A45F85" w:rsidR="00ED1767" w:rsidRDefault="00ED1767" w:rsidP="00ED176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test </w:t>
      </w:r>
      <w:r w:rsidR="00391631">
        <w:rPr>
          <w:rFonts w:asciiTheme="minorHAnsi" w:hAnsiTheme="minorHAnsi" w:cstheme="minorHAnsi"/>
          <w:b/>
          <w:bCs/>
          <w:sz w:val="32"/>
          <w:szCs w:val="32"/>
          <w:lang w:val="en-US"/>
        </w:rPr>
        <w:t>3</w:t>
      </w: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>A</w:t>
      </w:r>
    </w:p>
    <w:p w14:paraId="2D9A9B24" w14:textId="77777777" w:rsidR="00ED1767" w:rsidRPr="00DC2FE0" w:rsidRDefault="00ED1767" w:rsidP="00ED1767">
      <w:pPr>
        <w:autoSpaceDE w:val="0"/>
        <w:autoSpaceDN w:val="0"/>
        <w:adjustRightInd w:val="0"/>
        <w:spacing w:after="0" w:line="240" w:lineRule="exact"/>
        <w:rPr>
          <w:rFonts w:cs="Anchor-Bold"/>
          <w:b/>
          <w:bCs/>
          <w:sz w:val="18"/>
          <w:szCs w:val="24"/>
          <w:lang w:val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02"/>
        <w:gridCol w:w="1691"/>
        <w:gridCol w:w="1251"/>
        <w:gridCol w:w="567"/>
        <w:gridCol w:w="1559"/>
        <w:gridCol w:w="2182"/>
      </w:tblGrid>
      <w:tr w:rsidR="00ED1767" w:rsidRPr="00C67E96" w14:paraId="7D451773" w14:textId="77777777" w:rsidTr="003B1D89">
        <w:trPr>
          <w:trHeight w:val="397"/>
        </w:trPr>
        <w:tc>
          <w:tcPr>
            <w:tcW w:w="2502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1F3E86CD" w14:textId="77777777"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169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CC62E54" w14:textId="77777777" w:rsidR="00ED1767" w:rsidRPr="00C67E96" w:rsidRDefault="00ED1767" w:rsidP="007F224D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1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9EC2DC6" w14:textId="77777777"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4A4D5EE" w14:textId="77777777"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12AFCC80" w14:textId="77777777"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391631" w:rsidRPr="00C67E96" w14:paraId="209AEB67" w14:textId="77777777" w:rsidTr="00B76D61">
        <w:trPr>
          <w:trHeight w:val="614"/>
        </w:trPr>
        <w:tc>
          <w:tcPr>
            <w:tcW w:w="2502" w:type="dxa"/>
            <w:vMerge w:val="restart"/>
            <w:shd w:val="clear" w:color="auto" w:fill="auto"/>
          </w:tcPr>
          <w:p w14:paraId="5EA18585" w14:textId="77777777" w:rsidR="00391631" w:rsidRPr="00A366B0" w:rsidRDefault="00391631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</w:pPr>
            <w:proofErr w:type="spellStart"/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>Listening</w:t>
            </w:r>
            <w:proofErr w:type="spellEnd"/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 xml:space="preserve"> </w:t>
            </w:r>
          </w:p>
          <w:p w14:paraId="758C2B23" w14:textId="77777777" w:rsidR="00391631" w:rsidRPr="00C67E96" w:rsidRDefault="00391631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1D5FC62B" w14:textId="77777777" w:rsidR="00391631" w:rsidRPr="00311E0E" w:rsidRDefault="00391631" w:rsidP="007F224D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Seguir, sem dificuldade, uma apresentação breve sobre um tema familiar; acompanhar informações com algum pormenor.</w:t>
            </w:r>
          </w:p>
        </w:tc>
        <w:tc>
          <w:tcPr>
            <w:tcW w:w="1691" w:type="dxa"/>
            <w:vMerge w:val="restart"/>
            <w:shd w:val="clear" w:color="auto" w:fill="auto"/>
            <w:vAlign w:val="center"/>
          </w:tcPr>
          <w:p w14:paraId="7E421B30" w14:textId="0A197A70" w:rsidR="00391631" w:rsidRPr="00C67E96" w:rsidRDefault="00DC1B3B" w:rsidP="00DC1B3B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mundo</w:t>
            </w:r>
            <w:r w:rsidR="00391631">
              <w:rPr>
                <w:sz w:val="16"/>
                <w:szCs w:val="16"/>
              </w:rPr>
              <w:t xml:space="preserve"> dos adolescentes</w:t>
            </w:r>
          </w:p>
        </w:tc>
        <w:tc>
          <w:tcPr>
            <w:tcW w:w="1818" w:type="dxa"/>
            <w:gridSpan w:val="2"/>
            <w:shd w:val="clear" w:color="auto" w:fill="auto"/>
          </w:tcPr>
          <w:p w14:paraId="022AACD9" w14:textId="59C5F202" w:rsidR="00391631" w:rsidRPr="00C67E96" w:rsidRDefault="00391631" w:rsidP="00B76D61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>A.</w:t>
            </w:r>
            <w:r w:rsidRPr="00BC617B">
              <w:rPr>
                <w:rFonts w:cs="Anchor-Bold"/>
                <w:b/>
                <w:bCs/>
                <w:sz w:val="16"/>
                <w:szCs w:val="18"/>
              </w:rPr>
              <w:t xml:space="preserve"> </w:t>
            </w:r>
            <w:r>
              <w:rPr>
                <w:rFonts w:cs="Anchor-Bold"/>
                <w:bCs/>
                <w:sz w:val="16"/>
                <w:szCs w:val="18"/>
              </w:rPr>
              <w:t>Completar frases com os nomes dos adolescentes.</w:t>
            </w:r>
          </w:p>
        </w:tc>
        <w:tc>
          <w:tcPr>
            <w:tcW w:w="1559" w:type="dxa"/>
            <w:shd w:val="clear" w:color="auto" w:fill="auto"/>
          </w:tcPr>
          <w:p w14:paraId="39FCA4BE" w14:textId="3D461E7E" w:rsidR="00391631" w:rsidRPr="0017025D" w:rsidRDefault="00911E3A" w:rsidP="00A366B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Anchor-Bold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8 </w:t>
            </w:r>
            <w:proofErr w:type="gramStart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 7,5% = 60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2C48F074" w14:textId="77777777" w:rsidR="00391631" w:rsidRDefault="00391631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053D6D68" w14:textId="77777777" w:rsidR="00391631" w:rsidRPr="00C67E96" w:rsidRDefault="00391631" w:rsidP="007F224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nchor-Bold"/>
                <w:b/>
                <w:bCs/>
                <w:sz w:val="16"/>
                <w:szCs w:val="16"/>
              </w:rPr>
            </w:pPr>
          </w:p>
        </w:tc>
      </w:tr>
      <w:tr w:rsidR="000676FC" w:rsidRPr="00C67E96" w14:paraId="54DCAB02" w14:textId="77777777" w:rsidTr="003B1D89">
        <w:trPr>
          <w:trHeight w:val="761"/>
        </w:trPr>
        <w:tc>
          <w:tcPr>
            <w:tcW w:w="2502" w:type="dxa"/>
            <w:vMerge/>
            <w:shd w:val="clear" w:color="auto" w:fill="auto"/>
          </w:tcPr>
          <w:p w14:paraId="72457FDE" w14:textId="77777777" w:rsidR="000676FC" w:rsidRPr="00C67E96" w:rsidRDefault="000676FC" w:rsidP="000676FC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14:paraId="6F47635A" w14:textId="1D80DE2A" w:rsidR="000676FC" w:rsidRPr="00543C14" w:rsidRDefault="000676FC" w:rsidP="000676FC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18" w:type="dxa"/>
            <w:gridSpan w:val="2"/>
            <w:shd w:val="clear" w:color="auto" w:fill="auto"/>
          </w:tcPr>
          <w:p w14:paraId="20BB6FB4" w14:textId="707B1B29" w:rsidR="000676FC" w:rsidRPr="00C67E96" w:rsidRDefault="000676FC" w:rsidP="000676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cs="Flama-Book"/>
                <w:sz w:val="16"/>
                <w:szCs w:val="16"/>
              </w:rPr>
              <w:t>Completar textos com as palavras em falta.</w:t>
            </w:r>
          </w:p>
        </w:tc>
        <w:tc>
          <w:tcPr>
            <w:tcW w:w="1559" w:type="dxa"/>
            <w:shd w:val="clear" w:color="auto" w:fill="auto"/>
          </w:tcPr>
          <w:p w14:paraId="51B9178B" w14:textId="41BA85F0" w:rsidR="000676FC" w:rsidRPr="0017025D" w:rsidRDefault="000676FC" w:rsidP="000676FC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Flama-Medium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8 x 5% = 40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351877C6" w14:textId="77777777" w:rsidR="000676FC" w:rsidRDefault="000676FC" w:rsidP="000676FC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70890DA0" w14:textId="06B7B9E1" w:rsidR="000676FC" w:rsidRPr="002055CA" w:rsidRDefault="000676FC" w:rsidP="000676FC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</w:pPr>
            <w:r w:rsidRPr="00931C71"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Pode escrever com incorreções linguísticas não impeditivas da compreensão</w:t>
            </w:r>
            <w:r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A366B0" w:rsidRPr="00C67E96" w14:paraId="7C4DC500" w14:textId="77777777" w:rsidTr="003B1D89">
        <w:trPr>
          <w:trHeight w:val="274"/>
        </w:trPr>
        <w:tc>
          <w:tcPr>
            <w:tcW w:w="25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12C8B1" w14:textId="77777777" w:rsidR="00A366B0" w:rsidRPr="00C67E96" w:rsidRDefault="00A366B0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69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AA1BED" w14:textId="77777777" w:rsidR="00A366B0" w:rsidRDefault="00A366B0" w:rsidP="007F224D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251" w:type="dxa"/>
            <w:tcBorders>
              <w:left w:val="nil"/>
              <w:bottom w:val="nil"/>
            </w:tcBorders>
            <w:shd w:val="clear" w:color="auto" w:fill="auto"/>
          </w:tcPr>
          <w:p w14:paraId="2FFDFCAF" w14:textId="77777777" w:rsidR="00A366B0" w:rsidRPr="001F3D60" w:rsidRDefault="00A366B0" w:rsidP="00A366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DD39825" w14:textId="77777777" w:rsidR="00A366B0" w:rsidRPr="001F3D60" w:rsidRDefault="00A366B0" w:rsidP="00A366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559" w:type="dxa"/>
            <w:shd w:val="clear" w:color="auto" w:fill="auto"/>
          </w:tcPr>
          <w:p w14:paraId="7980A3B9" w14:textId="77777777" w:rsidR="00A366B0" w:rsidRDefault="00A366B0" w:rsidP="00A366B0">
            <w:pPr>
              <w:spacing w:after="0" w:line="36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14:paraId="5715D9B4" w14:textId="77777777" w:rsidR="00A366B0" w:rsidRPr="00C67E96" w:rsidRDefault="00A366B0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4E8B7F72" w14:textId="6952B867" w:rsidR="000C027C" w:rsidRPr="003B1D89" w:rsidRDefault="000C027C" w:rsidP="004622E5">
      <w:pPr>
        <w:tabs>
          <w:tab w:val="left" w:pos="5712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"/>
          <w:szCs w:val="2"/>
        </w:rPr>
      </w:pPr>
    </w:p>
    <w:p w14:paraId="58A5085D" w14:textId="723C2C91" w:rsidR="00C30B73" w:rsidRPr="00B76D61" w:rsidRDefault="00954C1D" w:rsidP="00C30B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en-US"/>
        </w:rPr>
      </w:pPr>
      <w:r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 xml:space="preserve">Progress </w:t>
      </w:r>
      <w:r w:rsidR="003B1D89">
        <w:rPr>
          <w:rFonts w:asciiTheme="minorHAnsi" w:hAnsiTheme="minorHAnsi" w:cstheme="minorHAnsi"/>
          <w:b/>
          <w:bCs/>
          <w:sz w:val="32"/>
          <w:szCs w:val="40"/>
          <w:lang w:val="en-US"/>
        </w:rPr>
        <w:t>t</w:t>
      </w:r>
      <w:r w:rsidR="00A01EEC"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 xml:space="preserve">est </w:t>
      </w:r>
      <w:r w:rsidR="005D71AC">
        <w:rPr>
          <w:rFonts w:asciiTheme="minorHAnsi" w:hAnsiTheme="minorHAnsi" w:cstheme="minorHAnsi"/>
          <w:b/>
          <w:bCs/>
          <w:sz w:val="32"/>
          <w:szCs w:val="40"/>
          <w:lang w:val="en-US"/>
        </w:rPr>
        <w:t>3</w:t>
      </w:r>
      <w:r w:rsidR="00A01EEC"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>A</w:t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  <w:t xml:space="preserve"> </w:t>
      </w:r>
      <w:r w:rsidR="00B76D61">
        <w:rPr>
          <w:rFonts w:asciiTheme="minorHAnsi" w:hAnsiTheme="minorHAnsi" w:cstheme="minorHAnsi"/>
          <w:b/>
          <w:bCs/>
          <w:sz w:val="32"/>
          <w:szCs w:val="40"/>
          <w:lang w:val="en-US"/>
        </w:rPr>
        <w:t xml:space="preserve">     </w:t>
      </w:r>
      <w:proofErr w:type="gramStart"/>
      <w:r w:rsidR="00C30B73" w:rsidRPr="00B76D61">
        <w:rPr>
          <w:rFonts w:asciiTheme="minorHAnsi" w:hAnsiTheme="minorHAnsi" w:cstheme="minorHAnsi"/>
          <w:bCs/>
          <w:i/>
          <w:sz w:val="18"/>
          <w:szCs w:val="18"/>
          <w:lang w:val="en-US"/>
        </w:rPr>
        <w:t>Marking</w:t>
      </w:r>
      <w:proofErr w:type="gramEnd"/>
      <w:r w:rsidR="00C30B73" w:rsidRPr="00B76D61">
        <w:rPr>
          <w:rFonts w:asciiTheme="minorHAnsi" w:hAnsiTheme="minorHAnsi" w:cstheme="minorHAnsi"/>
          <w:bCs/>
          <w:i/>
          <w:sz w:val="18"/>
          <w:szCs w:val="18"/>
          <w:lang w:val="en-US"/>
        </w:rPr>
        <w:t xml:space="preserve"> scheme 1: complete structure    </w:t>
      </w:r>
    </w:p>
    <w:p w14:paraId="551A4557" w14:textId="4DB8E219" w:rsidR="00C30B73" w:rsidRPr="00B76D61" w:rsidRDefault="00C30B73" w:rsidP="00B76D61">
      <w:pPr>
        <w:autoSpaceDE w:val="0"/>
        <w:autoSpaceDN w:val="0"/>
        <w:adjustRightInd w:val="0"/>
        <w:spacing w:line="240" w:lineRule="auto"/>
        <w:jc w:val="right"/>
        <w:rPr>
          <w:rFonts w:asciiTheme="minorHAnsi" w:hAnsiTheme="minorHAnsi" w:cstheme="minorHAnsi"/>
          <w:bCs/>
          <w:i/>
          <w:sz w:val="18"/>
          <w:szCs w:val="18"/>
          <w:lang w:val="en-US"/>
        </w:rPr>
      </w:pPr>
      <w:r w:rsidRPr="00B76D61">
        <w:rPr>
          <w:rFonts w:asciiTheme="minorHAnsi" w:hAnsiTheme="minorHAnsi" w:cstheme="minorHAnsi"/>
          <w:bCs/>
          <w:i/>
          <w:sz w:val="18"/>
          <w:szCs w:val="18"/>
          <w:lang w:val="en-US"/>
        </w:rPr>
        <w:t>Marking scheme 2: per skill</w:t>
      </w:r>
    </w:p>
    <w:tbl>
      <w:tblPr>
        <w:tblW w:w="975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843"/>
        <w:gridCol w:w="1134"/>
        <w:gridCol w:w="709"/>
        <w:gridCol w:w="1072"/>
        <w:gridCol w:w="1054"/>
        <w:gridCol w:w="2182"/>
      </w:tblGrid>
      <w:tr w:rsidR="003875D9" w:rsidRPr="00C67E96" w14:paraId="0E875416" w14:textId="77777777" w:rsidTr="00A572BA">
        <w:trPr>
          <w:trHeight w:val="198"/>
        </w:trPr>
        <w:tc>
          <w:tcPr>
            <w:tcW w:w="1758" w:type="dxa"/>
            <w:vMerge w:val="restart"/>
            <w:shd w:val="clear" w:color="auto" w:fill="A6A6A6"/>
            <w:vAlign w:val="center"/>
          </w:tcPr>
          <w:p w14:paraId="6BE3041A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7F21500E" w14:textId="77777777" w:rsidR="003875D9" w:rsidRPr="00C67E96" w:rsidRDefault="003875D9" w:rsidP="0084345E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C09179B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126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43DB6C27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53D0DBA6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901884" w:rsidRPr="00C67E96" w14:paraId="1FAD0E96" w14:textId="77777777" w:rsidTr="00A572BA">
        <w:trPr>
          <w:trHeight w:val="198"/>
        </w:trPr>
        <w:tc>
          <w:tcPr>
            <w:tcW w:w="1758" w:type="dxa"/>
            <w:vMerge/>
            <w:shd w:val="clear" w:color="auto" w:fill="A6A6A6"/>
            <w:vAlign w:val="center"/>
          </w:tcPr>
          <w:p w14:paraId="78B18F3B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4ED0AFF6" w14:textId="77777777" w:rsidR="003875D9" w:rsidRPr="00C67E96" w:rsidRDefault="003875D9" w:rsidP="0084345E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6FB4F01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07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2129CA6" w14:textId="77777777" w:rsidR="003875D9" w:rsidRP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05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7F106A7C" w14:textId="77777777" w:rsidR="003875D9" w:rsidRP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82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33D2239D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3875D9" w:rsidRPr="00C67E96" w14:paraId="79348362" w14:textId="77777777" w:rsidTr="00A572BA">
        <w:trPr>
          <w:trHeight w:val="511"/>
        </w:trPr>
        <w:tc>
          <w:tcPr>
            <w:tcW w:w="1758" w:type="dxa"/>
            <w:vMerge w:val="restart"/>
            <w:shd w:val="clear" w:color="auto" w:fill="auto"/>
          </w:tcPr>
          <w:p w14:paraId="4D154E15" w14:textId="77777777" w:rsidR="003875D9" w:rsidRPr="00901884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901884">
              <w:rPr>
                <w:rFonts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14:paraId="4561614E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43DED9D5" w14:textId="77777777" w:rsidR="003875D9" w:rsidRPr="00311E0E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311E0E">
              <w:rPr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7579AD1" w14:textId="4EAAC189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Artigo de revista sobre </w:t>
            </w:r>
            <w:r w:rsidR="00F9447F">
              <w:rPr>
                <w:rFonts w:cs="Flama-Book"/>
                <w:sz w:val="16"/>
                <w:szCs w:val="16"/>
              </w:rPr>
              <w:t>problemas entre os jovens</w:t>
            </w:r>
            <w:r>
              <w:rPr>
                <w:rFonts w:cs="Flama-Book"/>
                <w:sz w:val="16"/>
                <w:szCs w:val="16"/>
              </w:rPr>
              <w:t>.</w:t>
            </w:r>
          </w:p>
          <w:p w14:paraId="56DB26FB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307349F8" w14:textId="08EDEFEC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pacing w:val="-4"/>
                <w:sz w:val="16"/>
                <w:szCs w:val="16"/>
              </w:rPr>
              <w:t>A.</w:t>
            </w:r>
            <w:r w:rsidRPr="00C67E96">
              <w:rPr>
                <w:rFonts w:cs="Anchor-Bold"/>
                <w:b/>
                <w:bCs/>
                <w:spacing w:val="-4"/>
                <w:sz w:val="16"/>
                <w:szCs w:val="16"/>
              </w:rPr>
              <w:t xml:space="preserve"> </w:t>
            </w:r>
            <w:r w:rsidR="00F9447F">
              <w:rPr>
                <w:rFonts w:cs="Flama-Book"/>
                <w:spacing w:val="-4"/>
                <w:sz w:val="16"/>
                <w:szCs w:val="16"/>
              </w:rPr>
              <w:t>Fazer corresponder palavras do texto às respetivas definições</w:t>
            </w:r>
            <w:r>
              <w:rPr>
                <w:rFonts w:cs="Flama-Book"/>
                <w:spacing w:val="-4"/>
                <w:sz w:val="16"/>
                <w:szCs w:val="16"/>
              </w:rPr>
              <w:t>.</w:t>
            </w:r>
          </w:p>
        </w:tc>
        <w:tc>
          <w:tcPr>
            <w:tcW w:w="1072" w:type="dxa"/>
            <w:shd w:val="clear" w:color="auto" w:fill="auto"/>
          </w:tcPr>
          <w:p w14:paraId="51E98051" w14:textId="58E2D556" w:rsidR="003875D9" w:rsidRPr="00C67E96" w:rsidRDefault="00F9447F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 xml:space="preserve"> x </w:t>
            </w:r>
            <w:r w:rsidR="003875D9">
              <w:rPr>
                <w:rFonts w:cs="Flama-Medium"/>
                <w:b/>
                <w:sz w:val="16"/>
                <w:szCs w:val="16"/>
              </w:rPr>
              <w:t>1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5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054" w:type="dxa"/>
            <w:shd w:val="clear" w:color="auto" w:fill="auto"/>
          </w:tcPr>
          <w:p w14:paraId="05EC795F" w14:textId="2315FDEF" w:rsidR="00901884" w:rsidRPr="00901884" w:rsidRDefault="00F9447F" w:rsidP="00901884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3%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15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  <w:p w14:paraId="5BF8F219" w14:textId="77777777" w:rsidR="003875D9" w:rsidRPr="00901884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182" w:type="dxa"/>
            <w:shd w:val="clear" w:color="auto" w:fill="auto"/>
          </w:tcPr>
          <w:p w14:paraId="786C98F2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875D9" w:rsidRPr="00C67E96" w14:paraId="1A833DB0" w14:textId="77777777" w:rsidTr="00A572BA">
        <w:trPr>
          <w:trHeight w:val="405"/>
        </w:trPr>
        <w:tc>
          <w:tcPr>
            <w:tcW w:w="1758" w:type="dxa"/>
            <w:vMerge/>
            <w:shd w:val="clear" w:color="auto" w:fill="auto"/>
          </w:tcPr>
          <w:p w14:paraId="6EA13006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8BC45E6" w14:textId="77777777" w:rsidR="003875D9" w:rsidRPr="00C67E96" w:rsidRDefault="003875D9" w:rsidP="0084345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29D25BCD" w14:textId="16BB7E02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Identificar </w:t>
            </w:r>
            <w:r w:rsidR="00BE32CC">
              <w:rPr>
                <w:rFonts w:cs="Anchor-Bold"/>
                <w:bCs/>
                <w:sz w:val="16"/>
                <w:szCs w:val="16"/>
              </w:rPr>
              <w:t>as afirmações como verdadeiras ou falsas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072" w:type="dxa"/>
            <w:shd w:val="clear" w:color="auto" w:fill="auto"/>
          </w:tcPr>
          <w:p w14:paraId="061899BF" w14:textId="694FA9AE" w:rsidR="003875D9" w:rsidRPr="00C67E96" w:rsidRDefault="00F9447F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</w:t>
            </w:r>
            <w:r w:rsidR="003875D9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3</w:t>
            </w:r>
            <w:r w:rsidR="003875D9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15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054" w:type="dxa"/>
            <w:shd w:val="clear" w:color="auto" w:fill="auto"/>
          </w:tcPr>
          <w:p w14:paraId="78CEF8CB" w14:textId="0F21E9E0" w:rsidR="003875D9" w:rsidRPr="00901884" w:rsidRDefault="00F9447F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3%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15%</w:t>
            </w:r>
          </w:p>
        </w:tc>
        <w:tc>
          <w:tcPr>
            <w:tcW w:w="2182" w:type="dxa"/>
            <w:shd w:val="clear" w:color="auto" w:fill="auto"/>
          </w:tcPr>
          <w:p w14:paraId="372B7DBB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875D9" w:rsidRPr="00C67E96" w14:paraId="1123BEDF" w14:textId="77777777" w:rsidTr="00A572BA">
        <w:trPr>
          <w:trHeight w:val="425"/>
        </w:trPr>
        <w:tc>
          <w:tcPr>
            <w:tcW w:w="1758" w:type="dxa"/>
            <w:vMerge/>
            <w:shd w:val="clear" w:color="auto" w:fill="auto"/>
          </w:tcPr>
          <w:p w14:paraId="37E238BE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CA7A683" w14:textId="77777777" w:rsidR="003875D9" w:rsidRPr="00C67E96" w:rsidRDefault="003875D9" w:rsidP="0084345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46ABF975" w14:textId="77777777" w:rsid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C.</w:t>
            </w:r>
            <w:r>
              <w:rPr>
                <w:rFonts w:cs="Anchor-Bold"/>
                <w:bCs/>
                <w:sz w:val="16"/>
                <w:szCs w:val="16"/>
              </w:rPr>
              <w:t xml:space="preserve"> Completar as frases de acordo com o texto.</w:t>
            </w:r>
          </w:p>
        </w:tc>
        <w:tc>
          <w:tcPr>
            <w:tcW w:w="1072" w:type="dxa"/>
            <w:shd w:val="clear" w:color="auto" w:fill="auto"/>
          </w:tcPr>
          <w:p w14:paraId="4E8DDFBC" w14:textId="5366C91A" w:rsidR="003875D9" w:rsidRDefault="00BE32CC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</w:t>
            </w:r>
            <w:r w:rsidR="003875D9">
              <w:rPr>
                <w:rFonts w:cs="Flama-Medium"/>
                <w:b/>
                <w:sz w:val="16"/>
                <w:szCs w:val="16"/>
              </w:rPr>
              <w:t xml:space="preserve"> x</w:t>
            </w:r>
            <w:r w:rsidR="00FB5E9D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2</w:t>
            </w:r>
            <w:r w:rsidR="00FB5E9D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6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054" w:type="dxa"/>
            <w:shd w:val="clear" w:color="auto" w:fill="auto"/>
          </w:tcPr>
          <w:p w14:paraId="33CD0E28" w14:textId="22AFE0D2" w:rsidR="00901884" w:rsidRPr="00901884" w:rsidRDefault="00BE32CC" w:rsidP="00901884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10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0%</w:t>
            </w:r>
          </w:p>
          <w:p w14:paraId="5CA4ECB8" w14:textId="77777777" w:rsidR="003875D9" w:rsidRPr="00901884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82" w:type="dxa"/>
            <w:shd w:val="clear" w:color="auto" w:fill="auto"/>
          </w:tcPr>
          <w:p w14:paraId="5821C721" w14:textId="77777777" w:rsid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22E11A93" w14:textId="77777777" w:rsidR="00BE32CC" w:rsidRPr="00C67E96" w:rsidRDefault="00BE32CC" w:rsidP="00BE32CC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14:paraId="3E1A4707" w14:textId="68F69E3F" w:rsidR="00BE32CC" w:rsidRPr="00C67E96" w:rsidRDefault="00BE32CC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3875D9" w:rsidRPr="00C67E96" w14:paraId="00EF1377" w14:textId="77777777" w:rsidTr="00A572BA">
        <w:trPr>
          <w:trHeight w:val="417"/>
        </w:trPr>
        <w:tc>
          <w:tcPr>
            <w:tcW w:w="1758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235E36FF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7070A123" w14:textId="77777777" w:rsidR="003875D9" w:rsidRPr="00C67E96" w:rsidRDefault="003875D9" w:rsidP="0084345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2BE2A704" w14:textId="77777777" w:rsid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D.</w:t>
            </w:r>
            <w:r>
              <w:rPr>
                <w:rFonts w:cs="Anchor-Bold"/>
                <w:bCs/>
                <w:sz w:val="16"/>
                <w:szCs w:val="16"/>
              </w:rPr>
              <w:t xml:space="preserve"> Responder a perguntas sobre o artigo.</w:t>
            </w:r>
          </w:p>
        </w:tc>
        <w:tc>
          <w:tcPr>
            <w:tcW w:w="1072" w:type="dxa"/>
            <w:shd w:val="clear" w:color="auto" w:fill="auto"/>
          </w:tcPr>
          <w:p w14:paraId="312DFC20" w14:textId="77777777" w:rsidR="003875D9" w:rsidRDefault="00FB5E9D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4% = 16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054" w:type="dxa"/>
            <w:shd w:val="clear" w:color="auto" w:fill="auto"/>
          </w:tcPr>
          <w:p w14:paraId="4C2E2FE4" w14:textId="5050A996" w:rsidR="00901884" w:rsidRPr="00901884" w:rsidRDefault="00BE32CC" w:rsidP="00901884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4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10%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4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0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  <w:p w14:paraId="22F0169F" w14:textId="77777777" w:rsidR="003875D9" w:rsidRPr="00901884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82" w:type="dxa"/>
            <w:tcBorders>
              <w:bottom w:val="single" w:sz="4" w:space="0" w:color="808080"/>
            </w:tcBorders>
            <w:shd w:val="clear" w:color="auto" w:fill="auto"/>
          </w:tcPr>
          <w:p w14:paraId="6FA08E9A" w14:textId="77777777" w:rsid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7D8B96AA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14:paraId="6F1FE72C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Erros de ortografia + estrutura:</w:t>
            </w:r>
          </w:p>
          <w:p w14:paraId="35F48715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  <w:tr w:rsidR="00901884" w:rsidRPr="00C67E96" w14:paraId="10AA3E06" w14:textId="77777777" w:rsidTr="00A572BA">
        <w:trPr>
          <w:trHeight w:val="330"/>
        </w:trPr>
        <w:tc>
          <w:tcPr>
            <w:tcW w:w="175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ECA5FBE" w14:textId="77777777" w:rsidR="00901884" w:rsidRPr="00C67E96" w:rsidRDefault="00901884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C7FFF9" w14:textId="77777777" w:rsidR="00901884" w:rsidRPr="00C67E96" w:rsidRDefault="00901884" w:rsidP="0084345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  <w:shd w:val="clear" w:color="auto" w:fill="auto"/>
          </w:tcPr>
          <w:p w14:paraId="67B3D3E3" w14:textId="77777777" w:rsidR="00901884" w:rsidRPr="003C7816" w:rsidRDefault="00901884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8D4A2E6" w14:textId="77777777" w:rsidR="00901884" w:rsidRPr="003C7816" w:rsidRDefault="00901884" w:rsidP="009018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072" w:type="dxa"/>
            <w:shd w:val="clear" w:color="auto" w:fill="auto"/>
          </w:tcPr>
          <w:p w14:paraId="107A3FED" w14:textId="00DF21BD" w:rsidR="00901884" w:rsidRDefault="00BE32CC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42</w:t>
            </w:r>
            <w:r w:rsidR="00901884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054" w:type="dxa"/>
            <w:shd w:val="clear" w:color="auto" w:fill="auto"/>
          </w:tcPr>
          <w:p w14:paraId="3CF33001" w14:textId="77777777" w:rsidR="00901884" w:rsidRDefault="00901884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14:paraId="58856616" w14:textId="77777777" w:rsidR="00901884" w:rsidRPr="00C67E96" w:rsidRDefault="00901884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</w:tbl>
    <w:p w14:paraId="6E1A3276" w14:textId="77777777" w:rsidR="00466C4D" w:rsidRPr="004622E5" w:rsidRDefault="00466C4D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6"/>
          <w:szCs w:val="16"/>
          <w:lang w:val="en-US"/>
        </w:rPr>
      </w:pPr>
    </w:p>
    <w:tbl>
      <w:tblPr>
        <w:tblW w:w="975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843"/>
        <w:gridCol w:w="1134"/>
        <w:gridCol w:w="709"/>
        <w:gridCol w:w="1134"/>
        <w:gridCol w:w="992"/>
        <w:gridCol w:w="2182"/>
      </w:tblGrid>
      <w:tr w:rsidR="00466C4D" w:rsidRPr="00543C14" w14:paraId="2FA62E12" w14:textId="77777777" w:rsidTr="003B1D89">
        <w:trPr>
          <w:trHeight w:val="286"/>
        </w:trPr>
        <w:tc>
          <w:tcPr>
            <w:tcW w:w="1758" w:type="dxa"/>
            <w:vMerge w:val="restart"/>
            <w:shd w:val="clear" w:color="auto" w:fill="A6A6A6" w:themeFill="background1" w:themeFillShade="A6"/>
            <w:vAlign w:val="center"/>
          </w:tcPr>
          <w:p w14:paraId="7E0EC13D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14:paraId="1718426A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43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14:paraId="18B89CB9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126" w:type="dxa"/>
            <w:gridSpan w:val="2"/>
            <w:shd w:val="clear" w:color="auto" w:fill="A6A6A6" w:themeFill="background1" w:themeFillShade="A6"/>
            <w:vAlign w:val="center"/>
          </w:tcPr>
          <w:p w14:paraId="7D61323B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vMerge w:val="restart"/>
            <w:shd w:val="clear" w:color="auto" w:fill="A6A6A6" w:themeFill="background1" w:themeFillShade="A6"/>
            <w:vAlign w:val="center"/>
          </w:tcPr>
          <w:p w14:paraId="14D0F726" w14:textId="77777777" w:rsidR="00466C4D" w:rsidRPr="00C67E96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466C4D" w:rsidRPr="00543C14" w14:paraId="25CB552A" w14:textId="77777777" w:rsidTr="003B1D89">
        <w:trPr>
          <w:trHeight w:val="263"/>
        </w:trPr>
        <w:tc>
          <w:tcPr>
            <w:tcW w:w="1758" w:type="dxa"/>
            <w:vMerge/>
            <w:shd w:val="clear" w:color="auto" w:fill="A6A6A6" w:themeFill="background1" w:themeFillShade="A6"/>
            <w:vAlign w:val="center"/>
          </w:tcPr>
          <w:p w14:paraId="15422409" w14:textId="77777777"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6A6A6" w:themeFill="background1" w:themeFillShade="A6"/>
            <w:vAlign w:val="center"/>
          </w:tcPr>
          <w:p w14:paraId="256D294A" w14:textId="77777777"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shd w:val="clear" w:color="auto" w:fill="A6A6A6" w:themeFill="background1" w:themeFillShade="A6"/>
            <w:vAlign w:val="center"/>
          </w:tcPr>
          <w:p w14:paraId="67D5C250" w14:textId="77777777"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E8C6D61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14:paraId="3C4CCE72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82" w:type="dxa"/>
            <w:vMerge/>
            <w:shd w:val="clear" w:color="auto" w:fill="A6A6A6" w:themeFill="background1" w:themeFillShade="A6"/>
          </w:tcPr>
          <w:p w14:paraId="6998CBB2" w14:textId="77777777"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FB3A3F" w:rsidRPr="00543C14" w14:paraId="3E8C65A0" w14:textId="77777777" w:rsidTr="003B1D89">
        <w:trPr>
          <w:trHeight w:val="459"/>
        </w:trPr>
        <w:tc>
          <w:tcPr>
            <w:tcW w:w="1758" w:type="dxa"/>
            <w:vMerge w:val="restart"/>
            <w:shd w:val="clear" w:color="auto" w:fill="auto"/>
          </w:tcPr>
          <w:p w14:paraId="048EFC83" w14:textId="77777777" w:rsidR="00FB3A3F" w:rsidRPr="00466C4D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7C79CF4E" w14:textId="77777777" w:rsidR="00FB3A3F" w:rsidRPr="00466C4D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(</w:t>
            </w: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6812D97F" w14:textId="77777777" w:rsidR="00FB3A3F" w:rsidRPr="00466C4D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         +</w:t>
            </w:r>
          </w:p>
          <w:p w14:paraId="362EC836" w14:textId="77777777" w:rsidR="00FB3A3F" w:rsidRPr="00466C4D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)</w:t>
            </w:r>
          </w:p>
          <w:p w14:paraId="3BC388BF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  <w:p w14:paraId="5761EC04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62A82D1E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Compreender formas de organização</w:t>
            </w:r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Pr="00F233C8">
              <w:rPr>
                <w:rFonts w:cs="Anchor-Bold"/>
                <w:bCs/>
                <w:sz w:val="16"/>
                <w:szCs w:val="16"/>
              </w:rPr>
              <w:t>do léxico</w:t>
            </w:r>
            <w:r>
              <w:rPr>
                <w:rFonts w:cs="Anchor-Bold"/>
                <w:bCs/>
                <w:sz w:val="16"/>
                <w:szCs w:val="16"/>
              </w:rPr>
              <w:t> e conhecer </w:t>
            </w:r>
          </w:p>
          <w:p w14:paraId="68D7C5AB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Cs/>
                <w:sz w:val="16"/>
                <w:szCs w:val="16"/>
              </w:rPr>
              <w:t>algumas estruturas </w:t>
            </w:r>
          </w:p>
          <w:p w14:paraId="38C70EEF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frequentes do </w:t>
            </w:r>
          </w:p>
          <w:p w14:paraId="4794AA2F" w14:textId="77777777" w:rsidR="00FB3A3F" w:rsidRPr="00F233C8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funcionamento da </w:t>
            </w:r>
          </w:p>
          <w:p w14:paraId="2D51B23B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língua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322F3D27" w14:textId="19B27D24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Vocabulário sobre o mundo dos adolescentes. </w:t>
            </w:r>
          </w:p>
          <w:p w14:paraId="5949D217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000D9CCB" w14:textId="5CFAA1FF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A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>Completar um texto com as palavras fornecidas.</w:t>
            </w:r>
          </w:p>
        </w:tc>
        <w:tc>
          <w:tcPr>
            <w:tcW w:w="1134" w:type="dxa"/>
            <w:shd w:val="clear" w:color="auto" w:fill="auto"/>
          </w:tcPr>
          <w:p w14:paraId="2544C275" w14:textId="6CAB4816" w:rsidR="00FB3A3F" w:rsidRPr="004908E5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8 x 1%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3939DA0F" w14:textId="3D13D5C8" w:rsidR="00FB3A3F" w:rsidRPr="00B46EF1" w:rsidRDefault="00FB3A3F" w:rsidP="00FB3A3F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8 x 3% = 24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7B6F3C73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756F0129" w14:textId="77777777" w:rsidR="00FB3A3F" w:rsidRPr="00543C14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FB3A3F" w:rsidRPr="00C67E96" w14:paraId="753E103B" w14:textId="77777777" w:rsidTr="003B1D89">
        <w:trPr>
          <w:trHeight w:val="709"/>
        </w:trPr>
        <w:tc>
          <w:tcPr>
            <w:tcW w:w="1758" w:type="dxa"/>
            <w:vMerge/>
            <w:shd w:val="clear" w:color="auto" w:fill="auto"/>
          </w:tcPr>
          <w:p w14:paraId="2B237BF9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4429AAEE" w14:textId="6797CF17" w:rsidR="00FB3A3F" w:rsidRPr="00DB052B" w:rsidRDefault="00FB3A3F" w:rsidP="00FB3A3F">
            <w:pPr>
              <w:spacing w:after="0" w:line="200" w:lineRule="exact"/>
              <w:rPr>
                <w:i/>
                <w:iCs/>
                <w:sz w:val="16"/>
                <w:szCs w:val="16"/>
              </w:rPr>
            </w:pPr>
            <w:proofErr w:type="spellStart"/>
            <w:r w:rsidRPr="00DB052B">
              <w:rPr>
                <w:i/>
                <w:iCs/>
                <w:sz w:val="16"/>
                <w:szCs w:val="16"/>
              </w:rPr>
              <w:t>so</w:t>
            </w:r>
            <w:proofErr w:type="spellEnd"/>
            <w:r w:rsidRPr="00DB052B">
              <w:rPr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Pr="00DB052B">
              <w:rPr>
                <w:i/>
                <w:iCs/>
                <w:sz w:val="16"/>
                <w:szCs w:val="16"/>
              </w:rPr>
              <w:t>such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14:paraId="0D8F3419" w14:textId="0C741EC4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B7060F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Selecionar as palavras adequadas (</w:t>
            </w:r>
            <w:proofErr w:type="spellStart"/>
            <w:r w:rsidRPr="009E3AF6">
              <w:rPr>
                <w:rFonts w:cs="Anchor-Bold"/>
                <w:bCs/>
                <w:i/>
                <w:iCs/>
                <w:sz w:val="16"/>
                <w:szCs w:val="16"/>
              </w:rPr>
              <w:t>so</w:t>
            </w:r>
            <w:proofErr w:type="spellEnd"/>
            <w:r w:rsidRPr="009E3AF6">
              <w:rPr>
                <w:rFonts w:cs="Anchor-Bold"/>
                <w:bCs/>
                <w:i/>
                <w:iCs/>
                <w:sz w:val="16"/>
                <w:szCs w:val="16"/>
              </w:rPr>
              <w:t>/</w:t>
            </w:r>
            <w:proofErr w:type="spellStart"/>
            <w:r w:rsidRPr="009E3AF6">
              <w:rPr>
                <w:rFonts w:cs="Anchor-Bold"/>
                <w:bCs/>
                <w:i/>
                <w:iCs/>
                <w:sz w:val="16"/>
                <w:szCs w:val="16"/>
              </w:rPr>
              <w:t>such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>).</w:t>
            </w:r>
          </w:p>
        </w:tc>
        <w:tc>
          <w:tcPr>
            <w:tcW w:w="1134" w:type="dxa"/>
            <w:shd w:val="clear" w:color="auto" w:fill="auto"/>
          </w:tcPr>
          <w:p w14:paraId="49CE4912" w14:textId="1C8D97DA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4ECA1D4" w14:textId="7D6471A3" w:rsidR="00FB3A3F" w:rsidRPr="00B46EF1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4% = 16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35093FE5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EE51406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</w:p>
        </w:tc>
      </w:tr>
      <w:tr w:rsidR="00FB3A3F" w:rsidRPr="00C67E96" w14:paraId="3EBBA414" w14:textId="77777777" w:rsidTr="003B1D89">
        <w:trPr>
          <w:trHeight w:val="621"/>
        </w:trPr>
        <w:tc>
          <w:tcPr>
            <w:tcW w:w="1758" w:type="dxa"/>
            <w:vMerge/>
            <w:shd w:val="clear" w:color="auto" w:fill="auto"/>
          </w:tcPr>
          <w:p w14:paraId="69019068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7C0DD20D" w14:textId="10BA8729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Present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perfect</w:t>
            </w:r>
            <w:proofErr w:type="spellEnd"/>
          </w:p>
          <w:p w14:paraId="3940289F" w14:textId="77777777" w:rsidR="00FB3A3F" w:rsidRPr="00C67E96" w:rsidRDefault="00FB3A3F" w:rsidP="00FB3A3F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6D6324D0" w14:textId="6A35AB70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>Completar frases com a forma correta dos verbos apresentados.</w:t>
            </w:r>
          </w:p>
        </w:tc>
        <w:tc>
          <w:tcPr>
            <w:tcW w:w="1134" w:type="dxa"/>
            <w:shd w:val="clear" w:color="auto" w:fill="auto"/>
          </w:tcPr>
          <w:p w14:paraId="0F884397" w14:textId="067F9C27" w:rsidR="00FB3A3F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2% = 10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E2B29ED" w14:textId="26931166" w:rsidR="00FB3A3F" w:rsidRPr="00B46EF1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3% = 15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58F468B3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36181C1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FB3A3F" w:rsidRPr="00C67E96" w14:paraId="36FD4225" w14:textId="77777777" w:rsidTr="003B1D89">
        <w:trPr>
          <w:trHeight w:val="417"/>
        </w:trPr>
        <w:tc>
          <w:tcPr>
            <w:tcW w:w="1758" w:type="dxa"/>
            <w:vMerge/>
            <w:shd w:val="clear" w:color="auto" w:fill="auto"/>
          </w:tcPr>
          <w:p w14:paraId="3F925A5F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6CA1D6CF" w14:textId="1ED7FB10" w:rsidR="00FB3A3F" w:rsidRPr="00DB052B" w:rsidRDefault="00FB3A3F" w:rsidP="00FB3A3F">
            <w:pPr>
              <w:spacing w:after="0" w:line="200" w:lineRule="exact"/>
              <w:rPr>
                <w:sz w:val="16"/>
                <w:szCs w:val="16"/>
                <w:lang w:val="en-GB"/>
              </w:rPr>
            </w:pPr>
            <w:r>
              <w:rPr>
                <w:i/>
                <w:sz w:val="16"/>
                <w:szCs w:val="16"/>
                <w:lang w:val="en-GB"/>
              </w:rPr>
              <w:t>Present perfect and past simple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7BABD69" w14:textId="785797FC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D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Anchor-Bold"/>
                <w:bCs/>
                <w:sz w:val="16"/>
                <w:szCs w:val="16"/>
              </w:rPr>
              <w:t xml:space="preserve">Escrever frases no </w:t>
            </w:r>
            <w:proofErr w:type="spellStart"/>
            <w:r w:rsidRPr="004622E5">
              <w:rPr>
                <w:rFonts w:cs="Anchor-Bold"/>
                <w:bCs/>
                <w:i/>
                <w:sz w:val="16"/>
                <w:szCs w:val="16"/>
              </w:rPr>
              <w:t>present</w:t>
            </w:r>
            <w:proofErr w:type="spellEnd"/>
            <w:r w:rsidRPr="004622E5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622E5">
              <w:rPr>
                <w:rFonts w:cs="Anchor-Bold"/>
                <w:bCs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 xml:space="preserve"> e no </w:t>
            </w:r>
            <w:proofErr w:type="spellStart"/>
            <w:r w:rsidRPr="004622E5">
              <w:rPr>
                <w:rFonts w:cs="Anchor-Bold"/>
                <w:bCs/>
                <w:i/>
                <w:sz w:val="16"/>
                <w:szCs w:val="16"/>
              </w:rPr>
              <w:t>past</w:t>
            </w:r>
            <w:proofErr w:type="spellEnd"/>
            <w:r w:rsidRPr="004622E5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622E5">
              <w:rPr>
                <w:rFonts w:cs="Anchor-Bold"/>
                <w:bCs/>
                <w:i/>
                <w:sz w:val="16"/>
                <w:szCs w:val="16"/>
              </w:rPr>
              <w:t>simpl</w:t>
            </w:r>
            <w:r>
              <w:rPr>
                <w:rFonts w:cs="Anchor-Bold"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>.</w:t>
            </w:r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2012282" w14:textId="52BD415B" w:rsidR="00FB3A3F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2%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DCDDE6D" w14:textId="31E124C3" w:rsidR="00FB3A3F" w:rsidRPr="00B46EF1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5% = 20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5DDB0936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FB3A3F" w:rsidRPr="00C67E96" w14:paraId="7812983F" w14:textId="77777777" w:rsidTr="003B1D89">
        <w:trPr>
          <w:trHeight w:val="707"/>
        </w:trPr>
        <w:tc>
          <w:tcPr>
            <w:tcW w:w="1758" w:type="dxa"/>
            <w:vMerge/>
            <w:shd w:val="clear" w:color="auto" w:fill="auto"/>
          </w:tcPr>
          <w:p w14:paraId="2CDF6401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110C36AF" w14:textId="1970E4DA" w:rsidR="00FB3A3F" w:rsidRDefault="00FB3A3F" w:rsidP="00FB3A3F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Adjectives (order)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C9A9385" w14:textId="57840032" w:rsidR="00FB3A3F" w:rsidRPr="00CB107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E. </w:t>
            </w:r>
            <w:r>
              <w:rPr>
                <w:rFonts w:cs="Anchor-Bold"/>
                <w:bCs/>
                <w:sz w:val="16"/>
                <w:szCs w:val="16"/>
              </w:rPr>
              <w:t>Completar frases, colocando os adjetivos apresentados na ordem correta.</w:t>
            </w:r>
          </w:p>
        </w:tc>
        <w:tc>
          <w:tcPr>
            <w:tcW w:w="1134" w:type="dxa"/>
            <w:shd w:val="clear" w:color="auto" w:fill="auto"/>
          </w:tcPr>
          <w:p w14:paraId="711A14C7" w14:textId="5B0B08AB" w:rsidR="00FB3A3F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 x 1% = 3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4E3A81EA" w14:textId="7828526E" w:rsidR="00FB3A3F" w:rsidRPr="00B46EF1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 x 5% = 15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3596DFC0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FB3A3F" w:rsidRPr="00C67E96" w14:paraId="20C3D033" w14:textId="77777777" w:rsidTr="003B1D89">
        <w:trPr>
          <w:trHeight w:val="688"/>
        </w:trPr>
        <w:tc>
          <w:tcPr>
            <w:tcW w:w="1758" w:type="dxa"/>
            <w:vMerge/>
            <w:shd w:val="clear" w:color="auto" w:fill="auto"/>
          </w:tcPr>
          <w:p w14:paraId="7C679E5F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2E339B86" w14:textId="194C7573" w:rsidR="00FB3A3F" w:rsidRDefault="00FB3A3F" w:rsidP="00FB3A3F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Connectors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CE224A5" w14:textId="1EFA55BF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F. </w:t>
            </w:r>
            <w:r w:rsidRPr="005D40F7">
              <w:rPr>
                <w:rFonts w:cs="Anchor-Bold"/>
                <w:bCs/>
                <w:sz w:val="16"/>
                <w:szCs w:val="16"/>
              </w:rPr>
              <w:t>Completar frases com</w:t>
            </w:r>
            <w:r>
              <w:rPr>
                <w:rFonts w:cs="Anchor-Bold"/>
                <w:bCs/>
                <w:sz w:val="16"/>
                <w:szCs w:val="16"/>
              </w:rPr>
              <w:t xml:space="preserve"> os conectores corretos</w:t>
            </w:r>
            <w:r w:rsidRPr="005D40F7"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5AA493EC" w14:textId="5A663293" w:rsidR="00FB3A3F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1% = 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004F53E2" w14:textId="5312564C" w:rsidR="00FB3A3F" w:rsidRPr="00B46EF1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2% = 10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7E51BCC5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0C027C" w:rsidRPr="00C67E96" w14:paraId="3E647E72" w14:textId="77777777" w:rsidTr="003B1D89">
        <w:trPr>
          <w:trHeight w:val="349"/>
        </w:trPr>
        <w:tc>
          <w:tcPr>
            <w:tcW w:w="175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38A8FF9" w14:textId="77777777" w:rsidR="000C027C" w:rsidRDefault="000C027C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C221F1" w14:textId="77777777" w:rsidR="000C027C" w:rsidRDefault="000C027C" w:rsidP="007F224D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  <w:shd w:val="clear" w:color="auto" w:fill="auto"/>
          </w:tcPr>
          <w:p w14:paraId="739CF643" w14:textId="77777777" w:rsidR="000C027C" w:rsidRDefault="000C027C" w:rsidP="00466C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7A04EC4" w14:textId="77777777" w:rsidR="000C027C" w:rsidRDefault="000C027C" w:rsidP="00466C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14:paraId="0BFA9ABC" w14:textId="761276BD" w:rsidR="000C027C" w:rsidRDefault="000D16C1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38</w:t>
            </w:r>
            <w:r w:rsidR="000C027C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280ED67F" w14:textId="77777777" w:rsidR="000C027C" w:rsidRDefault="000C027C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14:paraId="5C478274" w14:textId="77777777" w:rsidR="000C027C" w:rsidRPr="00C67E96" w:rsidRDefault="000C027C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3053C13E" w14:textId="5E627F8D" w:rsidR="00466C4D" w:rsidRPr="004622E5" w:rsidRDefault="00466C4D" w:rsidP="004622E5">
      <w:pPr>
        <w:spacing w:after="0"/>
        <w:rPr>
          <w:sz w:val="16"/>
          <w:szCs w:val="16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843"/>
        <w:gridCol w:w="1843"/>
        <w:gridCol w:w="1063"/>
        <w:gridCol w:w="1063"/>
        <w:gridCol w:w="425"/>
        <w:gridCol w:w="851"/>
        <w:gridCol w:w="850"/>
        <w:gridCol w:w="56"/>
      </w:tblGrid>
      <w:tr w:rsidR="0077654B" w:rsidRPr="006B1743" w14:paraId="4CBAE06B" w14:textId="77777777" w:rsidTr="003B1D89">
        <w:trPr>
          <w:trHeight w:val="288"/>
        </w:trPr>
        <w:tc>
          <w:tcPr>
            <w:tcW w:w="1758" w:type="dxa"/>
            <w:vMerge w:val="restart"/>
            <w:shd w:val="clear" w:color="auto" w:fill="A6A6A6" w:themeFill="background1" w:themeFillShade="A6"/>
            <w:vAlign w:val="center"/>
          </w:tcPr>
          <w:p w14:paraId="18293B99" w14:textId="77777777" w:rsidR="0077654B" w:rsidRPr="00B46EF1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14:paraId="00E0086B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14:paraId="2DAFAE50" w14:textId="77777777"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126" w:type="dxa"/>
            <w:gridSpan w:val="2"/>
            <w:shd w:val="clear" w:color="auto" w:fill="A6A6A6" w:themeFill="background1" w:themeFillShade="A6"/>
          </w:tcPr>
          <w:p w14:paraId="47BF0ACE" w14:textId="77777777"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gridSpan w:val="4"/>
            <w:vMerge w:val="restart"/>
            <w:shd w:val="clear" w:color="auto" w:fill="A6A6A6" w:themeFill="background1" w:themeFillShade="A6"/>
            <w:vAlign w:val="center"/>
          </w:tcPr>
          <w:p w14:paraId="070E5AB7" w14:textId="77777777" w:rsidR="0077654B" w:rsidRPr="00847CFA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77654B" w:rsidRPr="006B1743" w14:paraId="1A5F5FAA" w14:textId="77777777" w:rsidTr="003B1D89">
        <w:trPr>
          <w:trHeight w:val="288"/>
        </w:trPr>
        <w:tc>
          <w:tcPr>
            <w:tcW w:w="1758" w:type="dxa"/>
            <w:vMerge/>
            <w:shd w:val="clear" w:color="auto" w:fill="A6A6A6" w:themeFill="background1" w:themeFillShade="A6"/>
            <w:vAlign w:val="center"/>
          </w:tcPr>
          <w:p w14:paraId="38403CB7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shd w:val="clear" w:color="auto" w:fill="A6A6A6" w:themeFill="background1" w:themeFillShade="A6"/>
            <w:vAlign w:val="center"/>
          </w:tcPr>
          <w:p w14:paraId="13661C23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shd w:val="clear" w:color="auto" w:fill="A6A6A6" w:themeFill="background1" w:themeFillShade="A6"/>
            <w:vAlign w:val="center"/>
          </w:tcPr>
          <w:p w14:paraId="4F523485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063" w:type="dxa"/>
            <w:shd w:val="clear" w:color="auto" w:fill="A6A6A6" w:themeFill="background1" w:themeFillShade="A6"/>
            <w:vAlign w:val="center"/>
          </w:tcPr>
          <w:p w14:paraId="1FB5A8F0" w14:textId="77777777"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063" w:type="dxa"/>
            <w:shd w:val="clear" w:color="auto" w:fill="A6A6A6" w:themeFill="background1" w:themeFillShade="A6"/>
            <w:vAlign w:val="center"/>
          </w:tcPr>
          <w:p w14:paraId="171EB1C4" w14:textId="77777777"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82" w:type="dxa"/>
            <w:gridSpan w:val="4"/>
            <w:vMerge/>
            <w:shd w:val="clear" w:color="auto" w:fill="A6A6A6" w:themeFill="background1" w:themeFillShade="A6"/>
            <w:vAlign w:val="center"/>
          </w:tcPr>
          <w:p w14:paraId="0F9676FC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77654B" w:rsidRPr="006B1743" w14:paraId="0C0A0EF4" w14:textId="77777777" w:rsidTr="003B1D89">
        <w:trPr>
          <w:trHeight w:val="841"/>
        </w:trPr>
        <w:tc>
          <w:tcPr>
            <w:tcW w:w="1758" w:type="dxa"/>
            <w:shd w:val="clear" w:color="auto" w:fill="auto"/>
            <w:vAlign w:val="center"/>
          </w:tcPr>
          <w:p w14:paraId="57E5C67C" w14:textId="77777777" w:rsidR="0077654B" w:rsidRPr="0077654B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04BD1184" w14:textId="191BB936" w:rsidR="0077654B" w:rsidRPr="00C67E96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Produzir textos de 50 a 90 palavras, com vocabulário de uso quotidiano</w:t>
            </w:r>
            <w:r w:rsidR="007D3B31"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645598FE" w14:textId="43C7234D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C67E96">
              <w:rPr>
                <w:rFonts w:cs="Flama-Medium"/>
                <w:sz w:val="16"/>
                <w:szCs w:val="16"/>
              </w:rPr>
              <w:t xml:space="preserve">Tema: </w:t>
            </w:r>
            <w:r w:rsidR="007D3B31">
              <w:rPr>
                <w:rFonts w:cs="Flama-Book"/>
                <w:sz w:val="16"/>
                <w:szCs w:val="16"/>
              </w:rPr>
              <w:t xml:space="preserve">problemas </w:t>
            </w:r>
            <w:r w:rsidR="005D71AC">
              <w:rPr>
                <w:rFonts w:cs="Flama-Book"/>
                <w:sz w:val="16"/>
                <w:szCs w:val="16"/>
              </w:rPr>
              <w:t>entre os</w:t>
            </w:r>
            <w:r w:rsidR="007D3B31">
              <w:rPr>
                <w:rFonts w:cs="Flama-Book"/>
                <w:sz w:val="16"/>
                <w:szCs w:val="16"/>
              </w:rPr>
              <w:t xml:space="preserve"> jovens / o mundo dos adolescentes</w:t>
            </w:r>
            <w:r>
              <w:rPr>
                <w:rFonts w:cs="Flama-Book"/>
                <w:sz w:val="16"/>
                <w:szCs w:val="16"/>
              </w:rPr>
              <w:t xml:space="preserve">. </w:t>
            </w:r>
          </w:p>
        </w:tc>
        <w:tc>
          <w:tcPr>
            <w:tcW w:w="1843" w:type="dxa"/>
            <w:shd w:val="clear" w:color="auto" w:fill="auto"/>
          </w:tcPr>
          <w:p w14:paraId="42DB3046" w14:textId="00B11152" w:rsidR="0077654B" w:rsidRPr="002F387F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Italic"/>
                <w:i/>
                <w:i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Prod</w:t>
            </w:r>
            <w:r w:rsidRPr="00BF0AB2">
              <w:rPr>
                <w:rFonts w:cs="Flama-Book"/>
                <w:sz w:val="16"/>
                <w:szCs w:val="16"/>
              </w:rPr>
              <w:t xml:space="preserve">uzir um </w:t>
            </w:r>
            <w:r w:rsidRPr="00BF0AB2">
              <w:rPr>
                <w:rFonts w:cs="Flama-BookItalic"/>
                <w:iCs/>
                <w:sz w:val="16"/>
                <w:szCs w:val="16"/>
              </w:rPr>
              <w:t>texto</w:t>
            </w:r>
            <w:r>
              <w:rPr>
                <w:rFonts w:cs="Flama-BookItalic"/>
                <w:iCs/>
                <w:sz w:val="16"/>
                <w:szCs w:val="16"/>
              </w:rPr>
              <w:t xml:space="preserve"> </w:t>
            </w:r>
            <w:r w:rsidR="00517049">
              <w:rPr>
                <w:rFonts w:cs="Flama-BookItalic"/>
                <w:iCs/>
                <w:sz w:val="16"/>
                <w:szCs w:val="16"/>
              </w:rPr>
              <w:t xml:space="preserve">de opinião </w:t>
            </w:r>
            <w:r>
              <w:rPr>
                <w:rFonts w:cs="Flama-BookItalic"/>
                <w:iCs/>
                <w:sz w:val="16"/>
                <w:szCs w:val="16"/>
              </w:rPr>
              <w:t>orientado sobre</w:t>
            </w:r>
            <w:r w:rsidR="007D3B31">
              <w:rPr>
                <w:rFonts w:cs="Flama-BookItalic"/>
                <w:iCs/>
                <w:sz w:val="16"/>
                <w:szCs w:val="16"/>
              </w:rPr>
              <w:t xml:space="preserve"> problemas </w:t>
            </w:r>
            <w:r w:rsidR="005D71AC">
              <w:rPr>
                <w:rFonts w:cs="Flama-BookItalic"/>
                <w:iCs/>
                <w:sz w:val="16"/>
                <w:szCs w:val="16"/>
              </w:rPr>
              <w:t xml:space="preserve">entre </w:t>
            </w:r>
            <w:r w:rsidR="007D3B31">
              <w:rPr>
                <w:rFonts w:cs="Flama-BookItalic"/>
                <w:iCs/>
                <w:sz w:val="16"/>
                <w:szCs w:val="16"/>
              </w:rPr>
              <w:t>os jovens / o mundo dos adolescentes</w:t>
            </w:r>
            <w:r>
              <w:rPr>
                <w:rFonts w:cs="Flama-BookItalic"/>
                <w:iCs/>
                <w:sz w:val="16"/>
                <w:szCs w:val="16"/>
              </w:rPr>
              <w:t>.</w:t>
            </w:r>
          </w:p>
        </w:tc>
        <w:tc>
          <w:tcPr>
            <w:tcW w:w="1063" w:type="dxa"/>
            <w:shd w:val="clear" w:color="auto" w:fill="auto"/>
          </w:tcPr>
          <w:p w14:paraId="6DD7CBC3" w14:textId="77777777" w:rsidR="0077654B" w:rsidRPr="002F387F" w:rsidRDefault="0077654B" w:rsidP="0036052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20%</w:t>
            </w:r>
          </w:p>
        </w:tc>
        <w:tc>
          <w:tcPr>
            <w:tcW w:w="1063" w:type="dxa"/>
            <w:shd w:val="clear" w:color="auto" w:fill="auto"/>
          </w:tcPr>
          <w:p w14:paraId="0AB0EBFB" w14:textId="77777777" w:rsidR="0077654B" w:rsidRPr="002F387F" w:rsidRDefault="0077654B" w:rsidP="0036052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gridSpan w:val="4"/>
            <w:shd w:val="clear" w:color="auto" w:fill="auto"/>
          </w:tcPr>
          <w:p w14:paraId="4059C4A4" w14:textId="77777777" w:rsidR="0077654B" w:rsidRPr="00847CFA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</w:p>
          <w:p w14:paraId="4ED993DB" w14:textId="6391EF76" w:rsidR="0077654B" w:rsidRPr="006B1743" w:rsidRDefault="0077654B" w:rsidP="00A855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i/>
                <w:iCs/>
                <w:sz w:val="16"/>
                <w:szCs w:val="16"/>
              </w:rPr>
            </w:pPr>
            <w:r>
              <w:rPr>
                <w:rFonts w:ascii="Arial Narrow" w:hAnsi="Arial Narrow" w:cs="Flama-Book"/>
                <w:i/>
                <w:iCs/>
                <w:sz w:val="16"/>
                <w:szCs w:val="16"/>
              </w:rPr>
              <w:t>Ver t</w:t>
            </w:r>
            <w:r w:rsidRPr="006B1743">
              <w:rPr>
                <w:rFonts w:ascii="Arial Narrow" w:hAnsi="Arial Narrow" w:cs="Flama-Book"/>
                <w:i/>
                <w:iCs/>
                <w:sz w:val="16"/>
                <w:szCs w:val="16"/>
              </w:rPr>
              <w:t xml:space="preserve">abela </w:t>
            </w:r>
            <w:r w:rsidR="00A855B3">
              <w:rPr>
                <w:rFonts w:ascii="Arial Narrow" w:hAnsi="Arial Narrow" w:cs="Flama-Book"/>
                <w:i/>
                <w:iCs/>
                <w:sz w:val="16"/>
                <w:szCs w:val="16"/>
              </w:rPr>
              <w:t>na página seguinte.</w:t>
            </w:r>
          </w:p>
        </w:tc>
      </w:tr>
      <w:tr w:rsidR="00AB6837" w:rsidRPr="00C67E96" w14:paraId="44517D4E" w14:textId="77777777" w:rsidTr="003B1D89">
        <w:trPr>
          <w:gridAfter w:val="1"/>
          <w:wAfter w:w="56" w:type="dxa"/>
          <w:trHeight w:val="247"/>
        </w:trPr>
        <w:tc>
          <w:tcPr>
            <w:tcW w:w="1758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4B1ADE57" w14:textId="77777777" w:rsidR="00AB6837" w:rsidRPr="00C67E96" w:rsidRDefault="00AB6837" w:rsidP="007F224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lastRenderedPageBreak/>
              <w:t>Critérios</w:t>
            </w:r>
          </w:p>
        </w:tc>
        <w:tc>
          <w:tcPr>
            <w:tcW w:w="6237" w:type="dxa"/>
            <w:gridSpan w:val="5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0D08ADE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>Descritor</w:t>
            </w:r>
          </w:p>
        </w:tc>
        <w:tc>
          <w:tcPr>
            <w:tcW w:w="1701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B6C49A1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</w:tr>
      <w:tr w:rsidR="00AB6837" w:rsidRPr="00C67E96" w14:paraId="329F774C" w14:textId="77777777" w:rsidTr="003B1D89">
        <w:trPr>
          <w:gridAfter w:val="1"/>
          <w:wAfter w:w="56" w:type="dxa"/>
          <w:trHeight w:val="246"/>
        </w:trPr>
        <w:tc>
          <w:tcPr>
            <w:tcW w:w="1758" w:type="dxa"/>
            <w:vMerge/>
            <w:tcBorders>
              <w:bottom w:val="single" w:sz="4" w:space="0" w:color="808080"/>
              <w:right w:val="single" w:sz="4" w:space="0" w:color="FFFFFF"/>
            </w:tcBorders>
            <w:shd w:val="clear" w:color="auto" w:fill="A6A6A6"/>
            <w:vAlign w:val="center"/>
          </w:tcPr>
          <w:p w14:paraId="0540EEAF" w14:textId="77777777" w:rsidR="00AB6837" w:rsidRPr="00C67E96" w:rsidRDefault="00AB6837" w:rsidP="007F224D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6237" w:type="dxa"/>
            <w:gridSpan w:val="5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27115EC8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06DE2C4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85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14:paraId="72A1574F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</w:tr>
      <w:tr w:rsidR="00AB6837" w:rsidRPr="00847CFA" w14:paraId="3F2830F9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 w:val="restart"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2AB0735B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Género /</w:t>
            </w:r>
          </w:p>
          <w:p w14:paraId="4E462E3E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Formato textual</w:t>
            </w:r>
          </w:p>
          <w:p w14:paraId="7568E599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shd w:val="clear" w:color="auto" w:fill="auto"/>
          </w:tcPr>
          <w:p w14:paraId="543D200F" w14:textId="77777777"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Flama-BookItalic"/>
                <w:i/>
                <w:iCs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simples, claro e coerente, respeitando as instruções e/ou os elementos fornecidos, bem como toda a estrutura do género textual solicitado.</w:t>
            </w:r>
          </w:p>
        </w:tc>
        <w:tc>
          <w:tcPr>
            <w:tcW w:w="851" w:type="dxa"/>
            <w:shd w:val="clear" w:color="auto" w:fill="auto"/>
          </w:tcPr>
          <w:p w14:paraId="4803B47E" w14:textId="77777777"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</w:tcPr>
          <w:p w14:paraId="513025D5" w14:textId="77777777" w:rsidR="00AB6837" w:rsidRPr="00847CFA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AB6837" w:rsidRPr="00847CFA" w14:paraId="238106DD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03EB9D13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tcBorders>
              <w:bottom w:val="single" w:sz="4" w:space="0" w:color="808080"/>
            </w:tcBorders>
            <w:shd w:val="clear" w:color="auto" w:fill="auto"/>
          </w:tcPr>
          <w:p w14:paraId="00F58280" w14:textId="77777777"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simples, claro, ainda que nem sempre coerente, respeitando a maioria das instruções e/ou dos elementos fornecidos, bem como a generalidade dos tópicos que compõem a estrutura do género textual solicitado.</w:t>
            </w: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14:paraId="659C1C80" w14:textId="77777777"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14:paraId="30FE3697" w14:textId="77777777" w:rsidR="00AB6837" w:rsidRPr="00847CFA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AB6837" w:rsidRPr="00847CFA" w14:paraId="35EC5610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27F1151E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tcBorders>
              <w:bottom w:val="single" w:sz="12" w:space="0" w:color="808080"/>
            </w:tcBorders>
            <w:shd w:val="clear" w:color="auto" w:fill="auto"/>
          </w:tcPr>
          <w:p w14:paraId="66C3E8A7" w14:textId="77777777"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Escreve um texto muito simples, respeitando algumas instruções dadas, embora revelando bastante dificuldade em utilizar os elementos fornecidos, bem como a maioria dos tópicos que compõem a estrutura do género textual solicitado.</w:t>
            </w:r>
            <w:r w:rsidRPr="003C7FF9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14:paraId="04C136D2" w14:textId="77777777"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14:paraId="0360DC34" w14:textId="77777777" w:rsidR="00AB6837" w:rsidRPr="00847CFA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14:paraId="028FDB1C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14:paraId="46AE6CDE" w14:textId="77777777" w:rsidR="00AB6837" w:rsidRPr="005D3E4E" w:rsidRDefault="00AB6837" w:rsidP="007F224D">
            <w:pPr>
              <w:spacing w:after="0"/>
              <w:contextualSpacing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Extensão</w:t>
            </w:r>
          </w:p>
          <w:p w14:paraId="2C935E4F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(50-90 palavras)</w:t>
            </w:r>
          </w:p>
        </w:tc>
        <w:tc>
          <w:tcPr>
            <w:tcW w:w="6237" w:type="dxa"/>
            <w:gridSpan w:val="5"/>
            <w:tcBorders>
              <w:top w:val="single" w:sz="12" w:space="0" w:color="808080"/>
            </w:tcBorders>
            <w:shd w:val="clear" w:color="auto" w:fill="auto"/>
          </w:tcPr>
          <w:p w14:paraId="2C95D87D" w14:textId="77777777"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50 palavras sobre a temática apresentada.</w:t>
            </w:r>
          </w:p>
          <w:p w14:paraId="0B9EFA72" w14:textId="77777777"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14:paraId="6CFAA261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14:paraId="66346191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AB6837" w:rsidRPr="00847CFA" w14:paraId="4E920028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63D57612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tcBorders>
              <w:bottom w:val="single" w:sz="4" w:space="0" w:color="808080"/>
            </w:tcBorders>
            <w:shd w:val="clear" w:color="auto" w:fill="auto"/>
          </w:tcPr>
          <w:p w14:paraId="0F1F7386" w14:textId="77777777"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25 palavras sobre a temática apresentada.</w:t>
            </w:r>
          </w:p>
          <w:p w14:paraId="449FA423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14:paraId="3B689EFE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14:paraId="37A84CAB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AB6837" w:rsidRPr="00847CFA" w14:paraId="1226A053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521CD5AC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tcBorders>
              <w:bottom w:val="single" w:sz="12" w:space="0" w:color="808080"/>
            </w:tcBorders>
            <w:shd w:val="clear" w:color="auto" w:fill="auto"/>
          </w:tcPr>
          <w:p w14:paraId="373E0AD7" w14:textId="77777777"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12 palavras sobre a temática apresentada.</w:t>
            </w:r>
          </w:p>
          <w:p w14:paraId="6232AE66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14:paraId="4D596628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14:paraId="79B0E3F8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14:paraId="0879ECE2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14:paraId="6EE1541C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Comunicação (tema e pertinência da informação)</w:t>
            </w:r>
          </w:p>
        </w:tc>
        <w:tc>
          <w:tcPr>
            <w:tcW w:w="6237" w:type="dxa"/>
            <w:gridSpan w:val="5"/>
            <w:tcBorders>
              <w:top w:val="single" w:sz="12" w:space="0" w:color="808080"/>
            </w:tcBorders>
            <w:shd w:val="clear" w:color="auto" w:fill="auto"/>
          </w:tcPr>
          <w:p w14:paraId="5564ACB5" w14:textId="77777777" w:rsidR="00AB6837" w:rsidRPr="005D3E4E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os tópicos solicitados, recorrendo a informação pertinente; utiliza vocabulário adequado ao tema; e assegura a progressão da informação sem comprometer a coerência textual.</w:t>
            </w:r>
          </w:p>
          <w:p w14:paraId="12428362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14:paraId="1CB70219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14:paraId="33D8351A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AB6837" w:rsidRPr="00847CFA" w14:paraId="6BE6F771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488143B0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tcBorders>
              <w:bottom w:val="single" w:sz="4" w:space="0" w:color="808080"/>
            </w:tcBorders>
            <w:shd w:val="clear" w:color="auto" w:fill="auto"/>
          </w:tcPr>
          <w:p w14:paraId="220E8983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alguns tópicos solicitados, recorrendo a pouca informação pertinente; utiliza vocabulário nem sempre adequado ao tema; e a progressão da informação pode comprometer parcialmente a coerência textual.</w:t>
            </w:r>
          </w:p>
          <w:p w14:paraId="22BE2083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14:paraId="72F204B9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14:paraId="49AC23D1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AB6837" w:rsidRPr="00847CFA" w14:paraId="69A2FA67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16AFA72F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tcBorders>
              <w:bottom w:val="single" w:sz="12" w:space="0" w:color="808080"/>
            </w:tcBorders>
            <w:shd w:val="clear" w:color="auto" w:fill="auto"/>
          </w:tcPr>
          <w:p w14:paraId="6BAD76BC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apenas um dos tópicos solicitados, recorrendo a quase nenhuma informação pertinente; raramente utiliza vocabulário adequado ao tema; e a progressão da informação compromete globalmente a coerência textual.</w:t>
            </w:r>
          </w:p>
          <w:p w14:paraId="78B10121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14:paraId="3985527D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14:paraId="4ABA56DB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14:paraId="76098028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 w:val="restart"/>
            <w:tcBorders>
              <w:top w:val="single" w:sz="12" w:space="0" w:color="808080"/>
            </w:tcBorders>
            <w:shd w:val="clear" w:color="auto" w:fill="auto"/>
            <w:vAlign w:val="center"/>
          </w:tcPr>
          <w:p w14:paraId="2C6D425F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Correção linguística</w:t>
            </w:r>
          </w:p>
        </w:tc>
        <w:tc>
          <w:tcPr>
            <w:tcW w:w="6237" w:type="dxa"/>
            <w:gridSpan w:val="5"/>
            <w:tcBorders>
              <w:top w:val="single" w:sz="12" w:space="0" w:color="808080"/>
            </w:tcBorders>
            <w:shd w:val="clear" w:color="auto" w:fill="auto"/>
          </w:tcPr>
          <w:p w14:paraId="76980123" w14:textId="77777777"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pequenos erros linguísticos (ortografia / pontuação) que não comprometem a comunicação.</w:t>
            </w:r>
          </w:p>
          <w:p w14:paraId="4070989F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14:paraId="3A9BDDCF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14:paraId="08992412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AB6837" w:rsidRPr="00847CFA" w14:paraId="43299315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/>
            <w:shd w:val="clear" w:color="auto" w:fill="auto"/>
          </w:tcPr>
          <w:p w14:paraId="65867285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shd w:val="clear" w:color="auto" w:fill="auto"/>
          </w:tcPr>
          <w:p w14:paraId="71E4390C" w14:textId="77777777" w:rsidR="00AB6837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parcialmente a compreensão da mensagem.</w:t>
            </w:r>
          </w:p>
          <w:p w14:paraId="5B6D6E4E" w14:textId="77777777" w:rsidR="00CC263F" w:rsidRPr="005D3E4E" w:rsidRDefault="00CC263F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02D8460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</w:tcPr>
          <w:p w14:paraId="3D3C08C7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AB6837" w:rsidRPr="00847CFA" w14:paraId="32527130" w14:textId="77777777" w:rsidTr="003B1D89">
        <w:trPr>
          <w:gridAfter w:val="1"/>
          <w:wAfter w:w="56" w:type="dxa"/>
          <w:trHeight w:val="567"/>
        </w:trPr>
        <w:tc>
          <w:tcPr>
            <w:tcW w:w="1758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2CFC6FD6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  <w:gridSpan w:val="5"/>
            <w:tcBorders>
              <w:bottom w:val="single" w:sz="12" w:space="0" w:color="808080"/>
            </w:tcBorders>
            <w:shd w:val="clear" w:color="auto" w:fill="auto"/>
          </w:tcPr>
          <w:p w14:paraId="6B5B2B19" w14:textId="77777777" w:rsidR="00AB6837" w:rsidRPr="005D3E4E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globalmente a compreensão da mensagem.</w:t>
            </w:r>
          </w:p>
          <w:p w14:paraId="23914D6D" w14:textId="77777777" w:rsidR="00AB6837" w:rsidRPr="005D3E4E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14:paraId="18542571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14:paraId="6F2D2788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</w:tbl>
    <w:p w14:paraId="1FCCFDC1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162F9B40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3B639A53" w14:textId="08373B18" w:rsidR="00954C1D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49E2AEAE" w14:textId="77777777" w:rsidR="00DD7674" w:rsidRPr="00392D0E" w:rsidRDefault="00DD7674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77244534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457FE10A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55E90DEE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68C8405F" w14:textId="77777777" w:rsidR="008F5B04" w:rsidRDefault="008F5B04" w:rsidP="008F5B0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40"/>
          <w:szCs w:val="40"/>
          <w:lang w:val="en-US"/>
        </w:rPr>
      </w:pPr>
    </w:p>
    <w:p w14:paraId="74AEDF70" w14:textId="77777777" w:rsidR="003B1D89" w:rsidRDefault="003B1D89">
      <w:pPr>
        <w:spacing w:after="0" w:line="240" w:lineRule="auto"/>
        <w:rPr>
          <w:rFonts w:cs="Anchor-Bold"/>
          <w:b/>
          <w:bCs/>
          <w:sz w:val="36"/>
          <w:szCs w:val="40"/>
          <w:lang w:val="en-US"/>
        </w:rPr>
      </w:pPr>
      <w:r>
        <w:rPr>
          <w:rFonts w:cs="Anchor-Bold"/>
          <w:b/>
          <w:bCs/>
          <w:sz w:val="36"/>
          <w:szCs w:val="40"/>
          <w:lang w:val="en-US"/>
        </w:rPr>
        <w:br w:type="page"/>
      </w:r>
    </w:p>
    <w:p w14:paraId="655A5F57" w14:textId="78EE9AA0" w:rsidR="00216788" w:rsidRDefault="00216788" w:rsidP="008F5B04">
      <w:pPr>
        <w:autoSpaceDE w:val="0"/>
        <w:autoSpaceDN w:val="0"/>
        <w:adjustRightInd w:val="0"/>
        <w:spacing w:after="0" w:line="240" w:lineRule="auto"/>
        <w:jc w:val="center"/>
        <w:rPr>
          <w:rFonts w:cs="Anchor-Bold"/>
          <w:b/>
          <w:bCs/>
          <w:sz w:val="36"/>
          <w:szCs w:val="40"/>
          <w:lang w:val="en-US"/>
        </w:rPr>
      </w:pPr>
      <w:r w:rsidRPr="008F5B04">
        <w:rPr>
          <w:rFonts w:cs="Anchor-Bold"/>
          <w:b/>
          <w:bCs/>
          <w:sz w:val="36"/>
          <w:szCs w:val="40"/>
          <w:lang w:val="en-US"/>
        </w:rPr>
        <w:lastRenderedPageBreak/>
        <w:t xml:space="preserve">Table of </w:t>
      </w:r>
      <w:r w:rsidR="00873946">
        <w:rPr>
          <w:rFonts w:cs="Anchor-Bold"/>
          <w:b/>
          <w:bCs/>
          <w:sz w:val="36"/>
          <w:szCs w:val="40"/>
          <w:lang w:val="en-US"/>
        </w:rPr>
        <w:t>s</w:t>
      </w:r>
      <w:r w:rsidRPr="008F5B04">
        <w:rPr>
          <w:rFonts w:cs="Anchor-Bold"/>
          <w:b/>
          <w:bCs/>
          <w:sz w:val="36"/>
          <w:szCs w:val="40"/>
          <w:lang w:val="en-US"/>
        </w:rPr>
        <w:t>pecifications</w:t>
      </w:r>
    </w:p>
    <w:p w14:paraId="57087CD9" w14:textId="6CFBFD0D" w:rsidR="00216788" w:rsidRDefault="00216788" w:rsidP="00873946">
      <w:pPr>
        <w:autoSpaceDE w:val="0"/>
        <w:autoSpaceDN w:val="0"/>
        <w:adjustRightInd w:val="0"/>
        <w:spacing w:after="0" w:line="240" w:lineRule="auto"/>
        <w:ind w:hanging="426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test </w:t>
      </w:r>
      <w:r w:rsidR="005D71AC">
        <w:rPr>
          <w:rFonts w:asciiTheme="minorHAnsi" w:hAnsiTheme="minorHAnsi" w:cstheme="minorHAnsi"/>
          <w:b/>
          <w:bCs/>
          <w:sz w:val="32"/>
          <w:szCs w:val="32"/>
          <w:lang w:val="en-US"/>
        </w:rPr>
        <w:t>3</w:t>
      </w: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>B</w:t>
      </w:r>
    </w:p>
    <w:p w14:paraId="7BAA6E6A" w14:textId="77777777" w:rsidR="00216788" w:rsidRPr="00F61436" w:rsidRDefault="00216788" w:rsidP="002167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6"/>
          <w:szCs w:val="24"/>
          <w:lang w:val="en-GB"/>
        </w:rPr>
      </w:pPr>
    </w:p>
    <w:tbl>
      <w:tblPr>
        <w:tblW w:w="0" w:type="auto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71"/>
        <w:gridCol w:w="1691"/>
        <w:gridCol w:w="1251"/>
        <w:gridCol w:w="567"/>
        <w:gridCol w:w="1559"/>
        <w:gridCol w:w="2182"/>
      </w:tblGrid>
      <w:tr w:rsidR="009B656F" w:rsidRPr="00C67E96" w14:paraId="1B94CE64" w14:textId="77777777" w:rsidTr="00911E3A">
        <w:trPr>
          <w:trHeight w:val="397"/>
        </w:trPr>
        <w:tc>
          <w:tcPr>
            <w:tcW w:w="2871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15479817" w14:textId="77777777" w:rsidR="009B656F" w:rsidRPr="00C67E96" w:rsidRDefault="009B656F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169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76A26D0A" w14:textId="77777777" w:rsidR="009B656F" w:rsidRPr="00C67E96" w:rsidRDefault="009B656F" w:rsidP="00727EC9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1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503E0BCC" w14:textId="77777777" w:rsidR="009B656F" w:rsidRPr="00C67E96" w:rsidRDefault="009B656F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775771FD" w14:textId="77777777" w:rsidR="009B656F" w:rsidRPr="00C67E96" w:rsidRDefault="009B656F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70BCF1CA" w14:textId="77777777" w:rsidR="009B656F" w:rsidRPr="00C67E96" w:rsidRDefault="009B656F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9B656F" w:rsidRPr="00C67E96" w14:paraId="417C9445" w14:textId="77777777" w:rsidTr="00911E3A">
        <w:trPr>
          <w:trHeight w:val="679"/>
        </w:trPr>
        <w:tc>
          <w:tcPr>
            <w:tcW w:w="2871" w:type="dxa"/>
            <w:vMerge w:val="restart"/>
            <w:shd w:val="clear" w:color="auto" w:fill="auto"/>
          </w:tcPr>
          <w:p w14:paraId="36BE9D7B" w14:textId="77777777" w:rsidR="009B656F" w:rsidRPr="00A366B0" w:rsidRDefault="009B656F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</w:pPr>
            <w:proofErr w:type="spellStart"/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>Listening</w:t>
            </w:r>
            <w:proofErr w:type="spellEnd"/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 xml:space="preserve"> </w:t>
            </w:r>
          </w:p>
          <w:p w14:paraId="49AC58A4" w14:textId="77777777" w:rsidR="009B656F" w:rsidRPr="00C67E96" w:rsidRDefault="009B656F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73D16710" w14:textId="77777777" w:rsidR="009B656F" w:rsidRPr="00311E0E" w:rsidRDefault="009B656F" w:rsidP="00B76D61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Seguir, sem dificuldade, uma apresentação breve sobre um tema familiar; acompanhar informações com algum pormenor.</w:t>
            </w:r>
          </w:p>
        </w:tc>
        <w:tc>
          <w:tcPr>
            <w:tcW w:w="1691" w:type="dxa"/>
            <w:vMerge w:val="restart"/>
            <w:shd w:val="clear" w:color="auto" w:fill="auto"/>
            <w:vAlign w:val="center"/>
          </w:tcPr>
          <w:p w14:paraId="436BC8B3" w14:textId="77777777" w:rsidR="009B656F" w:rsidRPr="00C67E96" w:rsidRDefault="009B656F" w:rsidP="00727EC9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mundo dos adolescentes</w:t>
            </w:r>
          </w:p>
        </w:tc>
        <w:tc>
          <w:tcPr>
            <w:tcW w:w="1818" w:type="dxa"/>
            <w:gridSpan w:val="2"/>
            <w:shd w:val="clear" w:color="auto" w:fill="auto"/>
          </w:tcPr>
          <w:p w14:paraId="18FF467C" w14:textId="73820930" w:rsidR="009B656F" w:rsidRPr="00C67E96" w:rsidRDefault="009B656F" w:rsidP="003B1D8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>A.</w:t>
            </w:r>
            <w:r w:rsidRPr="00BC617B">
              <w:rPr>
                <w:rFonts w:cs="Anchor-Bold"/>
                <w:b/>
                <w:bCs/>
                <w:sz w:val="16"/>
                <w:szCs w:val="18"/>
              </w:rPr>
              <w:t xml:space="preserve"> </w:t>
            </w:r>
            <w:r>
              <w:rPr>
                <w:rFonts w:cs="Anchor-Bold"/>
                <w:bCs/>
                <w:sz w:val="16"/>
                <w:szCs w:val="18"/>
              </w:rPr>
              <w:t>Completar frases</w:t>
            </w:r>
            <w:r w:rsidR="005D71AC">
              <w:rPr>
                <w:rFonts w:cs="Anchor-Bold"/>
                <w:bCs/>
                <w:sz w:val="16"/>
                <w:szCs w:val="18"/>
              </w:rPr>
              <w:t>, selecionando os</w:t>
            </w:r>
            <w:r>
              <w:rPr>
                <w:rFonts w:cs="Anchor-Bold"/>
                <w:bCs/>
                <w:sz w:val="16"/>
                <w:szCs w:val="18"/>
              </w:rPr>
              <w:t xml:space="preserve"> nomes dos adolescentes.</w:t>
            </w:r>
          </w:p>
          <w:p w14:paraId="143FB327" w14:textId="77777777" w:rsidR="009B656F" w:rsidRPr="00C67E96" w:rsidRDefault="009B656F" w:rsidP="003B1D8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6AC8AA2B" w14:textId="536FE6F9" w:rsidR="009B656F" w:rsidRPr="0017025D" w:rsidRDefault="004622E5" w:rsidP="00727EC9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8 </w:t>
            </w:r>
            <w:proofErr w:type="gramStart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 7,5</w:t>
            </w:r>
            <w:r w:rsidR="009B656F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 = 60</w:t>
            </w:r>
            <w:r w:rsidR="009B656F"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14:paraId="2F352D02" w14:textId="77777777" w:rsidR="009B656F" w:rsidRPr="0017025D" w:rsidRDefault="009B656F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82" w:type="dxa"/>
            <w:shd w:val="clear" w:color="auto" w:fill="auto"/>
          </w:tcPr>
          <w:p w14:paraId="260C6318" w14:textId="77777777" w:rsidR="009B656F" w:rsidRDefault="009B656F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4442607E" w14:textId="77777777" w:rsidR="009B656F" w:rsidRPr="00C67E96" w:rsidRDefault="009B656F" w:rsidP="00727EC9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nchor-Bold"/>
                <w:b/>
                <w:bCs/>
                <w:sz w:val="16"/>
                <w:szCs w:val="16"/>
              </w:rPr>
            </w:pPr>
          </w:p>
        </w:tc>
      </w:tr>
      <w:tr w:rsidR="009B656F" w:rsidRPr="00C67E96" w14:paraId="64AE31D2" w14:textId="77777777" w:rsidTr="00911E3A">
        <w:trPr>
          <w:trHeight w:val="761"/>
        </w:trPr>
        <w:tc>
          <w:tcPr>
            <w:tcW w:w="2871" w:type="dxa"/>
            <w:vMerge/>
            <w:shd w:val="clear" w:color="auto" w:fill="auto"/>
          </w:tcPr>
          <w:p w14:paraId="6350F461" w14:textId="77777777" w:rsidR="009B656F" w:rsidRPr="00C67E96" w:rsidRDefault="009B656F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14:paraId="33BC1ADC" w14:textId="77777777" w:rsidR="009B656F" w:rsidRPr="00543C14" w:rsidRDefault="009B656F" w:rsidP="00727EC9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18" w:type="dxa"/>
            <w:gridSpan w:val="2"/>
            <w:shd w:val="clear" w:color="auto" w:fill="auto"/>
          </w:tcPr>
          <w:p w14:paraId="525F39CB" w14:textId="1C77A2F3" w:rsidR="009B656F" w:rsidRPr="00C67E96" w:rsidRDefault="009B656F" w:rsidP="003B1D8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cs="Flama-Book"/>
                <w:sz w:val="16"/>
                <w:szCs w:val="16"/>
              </w:rPr>
              <w:t xml:space="preserve">Completar textos com as palavras </w:t>
            </w:r>
            <w:r w:rsidR="005D71AC">
              <w:rPr>
                <w:rFonts w:cs="Flama-Book"/>
                <w:sz w:val="16"/>
                <w:szCs w:val="16"/>
              </w:rPr>
              <w:t>fornecidas</w:t>
            </w:r>
            <w:r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2A3912B7" w14:textId="77777777" w:rsidR="009B656F" w:rsidRPr="0017025D" w:rsidRDefault="009B656F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Flama-Medium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8 x 5% = 40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6A8FB485" w14:textId="77777777" w:rsidR="009B656F" w:rsidRDefault="009B656F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260D3B71" w14:textId="709C5E67" w:rsidR="009B656F" w:rsidRPr="002055CA" w:rsidRDefault="009B656F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9B656F" w:rsidRPr="00C67E96" w14:paraId="15846857" w14:textId="77777777" w:rsidTr="00911E3A">
        <w:trPr>
          <w:trHeight w:val="274"/>
        </w:trPr>
        <w:tc>
          <w:tcPr>
            <w:tcW w:w="287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9BA21FB" w14:textId="77777777" w:rsidR="009B656F" w:rsidRPr="00C67E96" w:rsidRDefault="009B656F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69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B641BF" w14:textId="77777777" w:rsidR="009B656F" w:rsidRDefault="009B656F" w:rsidP="00727EC9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251" w:type="dxa"/>
            <w:tcBorders>
              <w:left w:val="nil"/>
              <w:bottom w:val="nil"/>
            </w:tcBorders>
            <w:shd w:val="clear" w:color="auto" w:fill="auto"/>
          </w:tcPr>
          <w:p w14:paraId="1F0512A2" w14:textId="77777777" w:rsidR="009B656F" w:rsidRPr="001F3D60" w:rsidRDefault="009B656F" w:rsidP="00727E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0A886F4" w14:textId="77777777" w:rsidR="009B656F" w:rsidRPr="001F3D60" w:rsidRDefault="009B656F" w:rsidP="00727E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559" w:type="dxa"/>
            <w:shd w:val="clear" w:color="auto" w:fill="auto"/>
          </w:tcPr>
          <w:p w14:paraId="7C4DF7A8" w14:textId="77777777" w:rsidR="009B656F" w:rsidRDefault="009B656F" w:rsidP="00727EC9">
            <w:pPr>
              <w:spacing w:after="0" w:line="36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14:paraId="5622F100" w14:textId="77777777" w:rsidR="009B656F" w:rsidRPr="00C67E96" w:rsidRDefault="009B656F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356D2CB2" w14:textId="77777777" w:rsidR="00216788" w:rsidRPr="003B1D89" w:rsidRDefault="00216788" w:rsidP="003B1D89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"/>
          <w:szCs w:val="2"/>
        </w:rPr>
      </w:pPr>
    </w:p>
    <w:p w14:paraId="38587F22" w14:textId="19E22673" w:rsidR="00216788" w:rsidRPr="00B76D61" w:rsidRDefault="00216788" w:rsidP="003B1D89">
      <w:pPr>
        <w:autoSpaceDE w:val="0"/>
        <w:autoSpaceDN w:val="0"/>
        <w:adjustRightInd w:val="0"/>
        <w:spacing w:after="0" w:line="240" w:lineRule="auto"/>
        <w:ind w:right="-1" w:hanging="426"/>
        <w:rPr>
          <w:rFonts w:asciiTheme="minorHAnsi" w:hAnsiTheme="minorHAnsi" w:cstheme="minorHAnsi"/>
          <w:bCs/>
          <w:i/>
          <w:sz w:val="18"/>
          <w:szCs w:val="18"/>
          <w:lang w:val="en-US"/>
        </w:rPr>
      </w:pPr>
      <w:r w:rsidRPr="00873946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Progress test </w:t>
      </w:r>
      <w:r w:rsidR="005D71AC">
        <w:rPr>
          <w:rFonts w:asciiTheme="minorHAnsi" w:hAnsiTheme="minorHAnsi" w:cstheme="minorHAnsi"/>
          <w:b/>
          <w:bCs/>
          <w:sz w:val="32"/>
          <w:szCs w:val="32"/>
          <w:lang w:val="en-US"/>
        </w:rPr>
        <w:t>3</w:t>
      </w:r>
      <w:r w:rsidRPr="00873946">
        <w:rPr>
          <w:rFonts w:asciiTheme="minorHAnsi" w:hAnsiTheme="minorHAnsi" w:cstheme="minorHAnsi"/>
          <w:b/>
          <w:bCs/>
          <w:sz w:val="32"/>
          <w:szCs w:val="32"/>
          <w:lang w:val="en-US"/>
        </w:rPr>
        <w:t>B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873946"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 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873946"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3B1D89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</w:t>
      </w:r>
      <w:r w:rsidR="00873946" w:rsidRPr="00B76D61">
        <w:rPr>
          <w:rFonts w:asciiTheme="minorHAnsi" w:hAnsiTheme="minorHAnsi" w:cstheme="minorHAnsi"/>
          <w:bCs/>
          <w:i/>
          <w:sz w:val="18"/>
          <w:szCs w:val="18"/>
          <w:lang w:val="en-US"/>
        </w:rPr>
        <w:t xml:space="preserve"> </w:t>
      </w:r>
      <w:r w:rsidR="00B76D61">
        <w:rPr>
          <w:rFonts w:asciiTheme="minorHAnsi" w:hAnsiTheme="minorHAnsi" w:cstheme="minorHAnsi"/>
          <w:bCs/>
          <w:i/>
          <w:sz w:val="18"/>
          <w:szCs w:val="18"/>
          <w:lang w:val="en-US"/>
        </w:rPr>
        <w:t xml:space="preserve">        </w:t>
      </w:r>
      <w:proofErr w:type="gramStart"/>
      <w:r w:rsidRPr="00B76D61">
        <w:rPr>
          <w:rFonts w:asciiTheme="minorHAnsi" w:hAnsiTheme="minorHAnsi" w:cstheme="minorHAnsi"/>
          <w:bCs/>
          <w:i/>
          <w:sz w:val="18"/>
          <w:szCs w:val="18"/>
          <w:lang w:val="en-US"/>
        </w:rPr>
        <w:t>Marking</w:t>
      </w:r>
      <w:proofErr w:type="gramEnd"/>
      <w:r w:rsidRPr="00B76D61">
        <w:rPr>
          <w:rFonts w:asciiTheme="minorHAnsi" w:hAnsiTheme="minorHAnsi" w:cstheme="minorHAnsi"/>
          <w:bCs/>
          <w:i/>
          <w:sz w:val="18"/>
          <w:szCs w:val="18"/>
          <w:lang w:val="en-US"/>
        </w:rPr>
        <w:t xml:space="preserve"> scheme 1: complete structure     </w:t>
      </w:r>
    </w:p>
    <w:p w14:paraId="68BCA95E" w14:textId="17D9B87C" w:rsidR="00B7638D" w:rsidRPr="00B76D61" w:rsidRDefault="00216788" w:rsidP="00B76D61">
      <w:pPr>
        <w:autoSpaceDE w:val="0"/>
        <w:autoSpaceDN w:val="0"/>
        <w:adjustRightInd w:val="0"/>
        <w:spacing w:line="240" w:lineRule="auto"/>
        <w:ind w:right="-1"/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proofErr w:type="spellStart"/>
      <w:r w:rsidRPr="00B76D61">
        <w:rPr>
          <w:rFonts w:asciiTheme="minorHAnsi" w:hAnsiTheme="minorHAnsi" w:cstheme="minorHAnsi"/>
          <w:bCs/>
          <w:i/>
          <w:sz w:val="18"/>
          <w:szCs w:val="18"/>
        </w:rPr>
        <w:t>Marking</w:t>
      </w:r>
      <w:proofErr w:type="spellEnd"/>
      <w:r w:rsidRPr="00B76D61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B76D61">
        <w:rPr>
          <w:rFonts w:asciiTheme="minorHAnsi" w:hAnsiTheme="minorHAnsi" w:cstheme="minorHAnsi"/>
          <w:bCs/>
          <w:i/>
          <w:sz w:val="18"/>
          <w:szCs w:val="18"/>
        </w:rPr>
        <w:t>scheme</w:t>
      </w:r>
      <w:proofErr w:type="spellEnd"/>
      <w:r w:rsidRPr="00B76D61">
        <w:rPr>
          <w:rFonts w:asciiTheme="minorHAnsi" w:hAnsiTheme="minorHAnsi" w:cstheme="minorHAnsi"/>
          <w:bCs/>
          <w:i/>
          <w:sz w:val="18"/>
          <w:szCs w:val="18"/>
        </w:rPr>
        <w:t xml:space="preserve"> 2: per </w:t>
      </w:r>
      <w:proofErr w:type="spellStart"/>
      <w:r w:rsidRPr="00B76D61">
        <w:rPr>
          <w:rFonts w:asciiTheme="minorHAnsi" w:hAnsiTheme="minorHAnsi" w:cstheme="minorHAnsi"/>
          <w:bCs/>
          <w:i/>
          <w:sz w:val="18"/>
          <w:szCs w:val="18"/>
        </w:rPr>
        <w:t>skill</w:t>
      </w:r>
      <w:proofErr w:type="spellEnd"/>
    </w:p>
    <w:tbl>
      <w:tblPr>
        <w:tblW w:w="10121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1843"/>
        <w:gridCol w:w="1134"/>
        <w:gridCol w:w="709"/>
        <w:gridCol w:w="992"/>
        <w:gridCol w:w="1134"/>
        <w:gridCol w:w="2182"/>
      </w:tblGrid>
      <w:tr w:rsidR="00A572BA" w:rsidRPr="00C67E96" w14:paraId="79392C95" w14:textId="77777777" w:rsidTr="00911E3A">
        <w:trPr>
          <w:trHeight w:val="198"/>
        </w:trPr>
        <w:tc>
          <w:tcPr>
            <w:tcW w:w="2127" w:type="dxa"/>
            <w:vMerge w:val="restart"/>
            <w:shd w:val="clear" w:color="auto" w:fill="A6A6A6"/>
            <w:vAlign w:val="center"/>
          </w:tcPr>
          <w:p w14:paraId="2245173C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4F990C6C" w14:textId="77777777" w:rsidR="00A572BA" w:rsidRPr="00C67E96" w:rsidRDefault="00A572BA" w:rsidP="00727EC9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D7E6AD8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126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5D5B19E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620BC95F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A572BA" w:rsidRPr="00C67E96" w14:paraId="72258E1A" w14:textId="77777777" w:rsidTr="00911E3A">
        <w:trPr>
          <w:trHeight w:val="198"/>
        </w:trPr>
        <w:tc>
          <w:tcPr>
            <w:tcW w:w="2127" w:type="dxa"/>
            <w:vMerge/>
            <w:shd w:val="clear" w:color="auto" w:fill="A6A6A6"/>
            <w:vAlign w:val="center"/>
          </w:tcPr>
          <w:p w14:paraId="21703FA0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6A459B63" w14:textId="77777777" w:rsidR="00A572BA" w:rsidRPr="00C67E96" w:rsidRDefault="00A572BA" w:rsidP="00727EC9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0B6722FF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0EB6580C" w14:textId="77777777" w:rsidR="00A572BA" w:rsidRPr="003875D9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045C7BCF" w14:textId="77777777" w:rsidR="00A572BA" w:rsidRPr="003875D9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82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6B06778F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A572BA" w:rsidRPr="00C67E96" w14:paraId="4697BAE5" w14:textId="77777777" w:rsidTr="00911E3A">
        <w:trPr>
          <w:trHeight w:val="511"/>
        </w:trPr>
        <w:tc>
          <w:tcPr>
            <w:tcW w:w="2127" w:type="dxa"/>
            <w:vMerge w:val="restart"/>
            <w:shd w:val="clear" w:color="auto" w:fill="auto"/>
          </w:tcPr>
          <w:p w14:paraId="25C95DAE" w14:textId="77777777" w:rsidR="00A572BA" w:rsidRPr="00901884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901884">
              <w:rPr>
                <w:rFonts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14:paraId="391B94C8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72279BD0" w14:textId="77777777" w:rsidR="00A572BA" w:rsidRPr="00311E0E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311E0E">
              <w:rPr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4916EA0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Artigo de revista sobre problemas entre os jovens.</w:t>
            </w:r>
          </w:p>
          <w:p w14:paraId="0A4DD7E7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6760826C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pacing w:val="-4"/>
                <w:sz w:val="16"/>
                <w:szCs w:val="16"/>
              </w:rPr>
              <w:t>A.</w:t>
            </w:r>
            <w:r w:rsidRPr="00C67E96">
              <w:rPr>
                <w:rFonts w:cs="Anchor-Bold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cs="Flama-Book"/>
                <w:spacing w:val="-4"/>
                <w:sz w:val="16"/>
                <w:szCs w:val="16"/>
              </w:rPr>
              <w:t>Fazer corresponder palavras do texto às respetivas definições.</w:t>
            </w:r>
          </w:p>
        </w:tc>
        <w:tc>
          <w:tcPr>
            <w:tcW w:w="992" w:type="dxa"/>
            <w:shd w:val="clear" w:color="auto" w:fill="auto"/>
          </w:tcPr>
          <w:p w14:paraId="7C784A57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2DC8D508" w14:textId="77777777" w:rsidR="00A572BA" w:rsidRPr="00901884" w:rsidRDefault="00A572BA" w:rsidP="00727EC9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3%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15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  <w:p w14:paraId="0CA15D44" w14:textId="77777777" w:rsidR="00A572BA" w:rsidRPr="00901884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182" w:type="dxa"/>
            <w:shd w:val="clear" w:color="auto" w:fill="auto"/>
          </w:tcPr>
          <w:p w14:paraId="2583A683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A572BA" w:rsidRPr="00C67E96" w14:paraId="5CF21B3D" w14:textId="77777777" w:rsidTr="00911E3A">
        <w:trPr>
          <w:trHeight w:val="405"/>
        </w:trPr>
        <w:tc>
          <w:tcPr>
            <w:tcW w:w="2127" w:type="dxa"/>
            <w:vMerge/>
            <w:shd w:val="clear" w:color="auto" w:fill="auto"/>
          </w:tcPr>
          <w:p w14:paraId="45E9ABB9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06DAB74" w14:textId="77777777" w:rsidR="00A572BA" w:rsidRPr="00C67E96" w:rsidRDefault="00A572BA" w:rsidP="00727EC9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7A575369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Identificar as afirmações como verdadeiras ou falsas.</w:t>
            </w:r>
          </w:p>
        </w:tc>
        <w:tc>
          <w:tcPr>
            <w:tcW w:w="992" w:type="dxa"/>
            <w:shd w:val="clear" w:color="auto" w:fill="auto"/>
          </w:tcPr>
          <w:p w14:paraId="0327CDEC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3% = 15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29138411" w14:textId="77777777" w:rsidR="00A572BA" w:rsidRPr="00901884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3%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15%</w:t>
            </w:r>
          </w:p>
        </w:tc>
        <w:tc>
          <w:tcPr>
            <w:tcW w:w="2182" w:type="dxa"/>
            <w:shd w:val="clear" w:color="auto" w:fill="auto"/>
          </w:tcPr>
          <w:p w14:paraId="6CBE55E5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A572BA" w:rsidRPr="00C67E96" w14:paraId="7E28B68D" w14:textId="77777777" w:rsidTr="00911E3A">
        <w:trPr>
          <w:trHeight w:val="425"/>
        </w:trPr>
        <w:tc>
          <w:tcPr>
            <w:tcW w:w="2127" w:type="dxa"/>
            <w:vMerge/>
            <w:shd w:val="clear" w:color="auto" w:fill="auto"/>
          </w:tcPr>
          <w:p w14:paraId="4F0BE679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6959EB4" w14:textId="77777777" w:rsidR="00A572BA" w:rsidRPr="00C67E96" w:rsidRDefault="00A572BA" w:rsidP="00727EC9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04F624B4" w14:textId="47206618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C.</w:t>
            </w:r>
            <w:r>
              <w:rPr>
                <w:rFonts w:cs="Anchor-Bold"/>
                <w:bCs/>
                <w:sz w:val="16"/>
                <w:szCs w:val="16"/>
              </w:rPr>
              <w:t xml:space="preserve"> Selecionar a informação correta para completar as frases de acordo com o texto.</w:t>
            </w:r>
          </w:p>
        </w:tc>
        <w:tc>
          <w:tcPr>
            <w:tcW w:w="992" w:type="dxa"/>
            <w:shd w:val="clear" w:color="auto" w:fill="auto"/>
          </w:tcPr>
          <w:p w14:paraId="71EAC18A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 x 2% = 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560FB528" w14:textId="77777777" w:rsidR="00A572BA" w:rsidRPr="00901884" w:rsidRDefault="00A572BA" w:rsidP="00727EC9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10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0%</w:t>
            </w:r>
          </w:p>
          <w:p w14:paraId="33A59A45" w14:textId="77777777" w:rsidR="00A572BA" w:rsidRPr="00901884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82" w:type="dxa"/>
            <w:shd w:val="clear" w:color="auto" w:fill="auto"/>
          </w:tcPr>
          <w:p w14:paraId="731C21A1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19431228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14:paraId="3D1C34F7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A572BA" w:rsidRPr="00C67E96" w14:paraId="2D3B30D4" w14:textId="77777777" w:rsidTr="00911E3A">
        <w:trPr>
          <w:trHeight w:val="417"/>
        </w:trPr>
        <w:tc>
          <w:tcPr>
            <w:tcW w:w="2127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7AF042B8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6E3C84A7" w14:textId="77777777" w:rsidR="00A572BA" w:rsidRPr="00C67E96" w:rsidRDefault="00A572BA" w:rsidP="00727EC9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22B9E598" w14:textId="1687295E" w:rsidR="00A572BA" w:rsidRDefault="00A572BA" w:rsidP="003B1D8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D.</w:t>
            </w:r>
            <w:r>
              <w:rPr>
                <w:rFonts w:cs="Anchor-Bold"/>
                <w:bCs/>
                <w:sz w:val="16"/>
                <w:szCs w:val="16"/>
              </w:rPr>
              <w:t xml:space="preserve"> Responder a </w:t>
            </w:r>
            <w:proofErr w:type="gramStart"/>
            <w:r>
              <w:rPr>
                <w:rFonts w:cs="Anchor-Bold"/>
                <w:bCs/>
                <w:sz w:val="16"/>
                <w:szCs w:val="16"/>
              </w:rPr>
              <w:t>perguntas</w:t>
            </w:r>
            <w:proofErr w:type="gramEnd"/>
            <w:r>
              <w:rPr>
                <w:rFonts w:cs="Anchor-Bold"/>
                <w:bCs/>
                <w:sz w:val="16"/>
                <w:szCs w:val="16"/>
              </w:rPr>
              <w:t xml:space="preserve"> sobre o artigo, completando as respostas.</w:t>
            </w:r>
          </w:p>
        </w:tc>
        <w:tc>
          <w:tcPr>
            <w:tcW w:w="992" w:type="dxa"/>
            <w:shd w:val="clear" w:color="auto" w:fill="auto"/>
          </w:tcPr>
          <w:p w14:paraId="50A9B37D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4% = 16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19578FE4" w14:textId="77777777" w:rsidR="00A572BA" w:rsidRPr="00901884" w:rsidRDefault="00A572BA" w:rsidP="00727EC9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4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10%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4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0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  <w:p w14:paraId="4F37CA43" w14:textId="77777777" w:rsidR="00A572BA" w:rsidRPr="00901884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82" w:type="dxa"/>
            <w:tcBorders>
              <w:bottom w:val="single" w:sz="4" w:space="0" w:color="808080"/>
            </w:tcBorders>
            <w:shd w:val="clear" w:color="auto" w:fill="auto"/>
          </w:tcPr>
          <w:p w14:paraId="2A573B2B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6F859764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14:paraId="730DCF10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Erros de ortografia + estrutura:</w:t>
            </w:r>
          </w:p>
          <w:p w14:paraId="73CD7CD7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  <w:tr w:rsidR="00A572BA" w:rsidRPr="00C67E96" w14:paraId="3F20ABAC" w14:textId="77777777" w:rsidTr="00911E3A">
        <w:trPr>
          <w:trHeight w:val="330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CCFE12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3BD634" w14:textId="77777777" w:rsidR="00A572BA" w:rsidRPr="00C67E96" w:rsidRDefault="00A572BA" w:rsidP="00727EC9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  <w:shd w:val="clear" w:color="auto" w:fill="auto"/>
          </w:tcPr>
          <w:p w14:paraId="1B953E51" w14:textId="77777777" w:rsidR="00A572BA" w:rsidRPr="003C781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47847075" w14:textId="77777777" w:rsidR="00A572BA" w:rsidRPr="003C781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992" w:type="dxa"/>
            <w:shd w:val="clear" w:color="auto" w:fill="auto"/>
          </w:tcPr>
          <w:p w14:paraId="3EDB19D6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42%</w:t>
            </w:r>
          </w:p>
        </w:tc>
        <w:tc>
          <w:tcPr>
            <w:tcW w:w="1134" w:type="dxa"/>
            <w:shd w:val="clear" w:color="auto" w:fill="auto"/>
          </w:tcPr>
          <w:p w14:paraId="767AFEB4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14:paraId="678A4908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</w:tbl>
    <w:p w14:paraId="6366B14F" w14:textId="77777777" w:rsidR="00A572BA" w:rsidRPr="003B1D89" w:rsidRDefault="00A572BA" w:rsidP="00A572BA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  <w:lang w:val="en-US"/>
        </w:rPr>
      </w:pPr>
    </w:p>
    <w:tbl>
      <w:tblPr>
        <w:tblW w:w="10121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1843"/>
        <w:gridCol w:w="1134"/>
        <w:gridCol w:w="709"/>
        <w:gridCol w:w="992"/>
        <w:gridCol w:w="1134"/>
        <w:gridCol w:w="2182"/>
      </w:tblGrid>
      <w:tr w:rsidR="00A572BA" w:rsidRPr="00543C14" w14:paraId="04DE6AE1" w14:textId="77777777" w:rsidTr="00911E3A">
        <w:trPr>
          <w:trHeight w:val="286"/>
        </w:trPr>
        <w:tc>
          <w:tcPr>
            <w:tcW w:w="2127" w:type="dxa"/>
            <w:vMerge w:val="restart"/>
            <w:shd w:val="clear" w:color="auto" w:fill="A6A6A6" w:themeFill="background1" w:themeFillShade="A6"/>
            <w:vAlign w:val="center"/>
          </w:tcPr>
          <w:p w14:paraId="75AD1D01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14:paraId="0D3EB27E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43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14:paraId="39523A74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126" w:type="dxa"/>
            <w:gridSpan w:val="2"/>
            <w:shd w:val="clear" w:color="auto" w:fill="A6A6A6" w:themeFill="background1" w:themeFillShade="A6"/>
            <w:vAlign w:val="center"/>
          </w:tcPr>
          <w:p w14:paraId="22995433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vMerge w:val="restart"/>
            <w:shd w:val="clear" w:color="auto" w:fill="A6A6A6" w:themeFill="background1" w:themeFillShade="A6"/>
            <w:vAlign w:val="center"/>
          </w:tcPr>
          <w:p w14:paraId="6F3FFD1E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A572BA" w:rsidRPr="00543C14" w14:paraId="75DF0BE5" w14:textId="77777777" w:rsidTr="00911E3A">
        <w:trPr>
          <w:trHeight w:val="263"/>
        </w:trPr>
        <w:tc>
          <w:tcPr>
            <w:tcW w:w="2127" w:type="dxa"/>
            <w:vMerge/>
            <w:shd w:val="clear" w:color="auto" w:fill="A6A6A6" w:themeFill="background1" w:themeFillShade="A6"/>
            <w:vAlign w:val="center"/>
          </w:tcPr>
          <w:p w14:paraId="63B6DA55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6A6A6" w:themeFill="background1" w:themeFillShade="A6"/>
            <w:vAlign w:val="center"/>
          </w:tcPr>
          <w:p w14:paraId="78E2C93D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shd w:val="clear" w:color="auto" w:fill="A6A6A6" w:themeFill="background1" w:themeFillShade="A6"/>
            <w:vAlign w:val="center"/>
          </w:tcPr>
          <w:p w14:paraId="2F4F2B9D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14:paraId="0B48E2A8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62BF87D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82" w:type="dxa"/>
            <w:vMerge/>
            <w:shd w:val="clear" w:color="auto" w:fill="A6A6A6" w:themeFill="background1" w:themeFillShade="A6"/>
          </w:tcPr>
          <w:p w14:paraId="5FE88263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A572BA" w:rsidRPr="00543C14" w14:paraId="6DB5D4CB" w14:textId="77777777" w:rsidTr="00911E3A">
        <w:trPr>
          <w:trHeight w:val="459"/>
        </w:trPr>
        <w:tc>
          <w:tcPr>
            <w:tcW w:w="2127" w:type="dxa"/>
            <w:vMerge w:val="restart"/>
            <w:shd w:val="clear" w:color="auto" w:fill="auto"/>
          </w:tcPr>
          <w:p w14:paraId="08D83AAB" w14:textId="77777777" w:rsidR="00A572BA" w:rsidRPr="00466C4D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6A4F69F1" w14:textId="77777777" w:rsidR="00A572BA" w:rsidRPr="00466C4D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(</w:t>
            </w: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03A028C2" w14:textId="77777777" w:rsidR="00A572BA" w:rsidRPr="00466C4D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         +</w:t>
            </w:r>
          </w:p>
          <w:p w14:paraId="324844AA" w14:textId="77777777" w:rsidR="00A572BA" w:rsidRPr="00466C4D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)</w:t>
            </w:r>
          </w:p>
          <w:p w14:paraId="197EEB5A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  <w:p w14:paraId="35179B03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65A28839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Compreender formas de organização</w:t>
            </w:r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Pr="00F233C8">
              <w:rPr>
                <w:rFonts w:cs="Anchor-Bold"/>
                <w:bCs/>
                <w:sz w:val="16"/>
                <w:szCs w:val="16"/>
              </w:rPr>
              <w:t>do léxico</w:t>
            </w:r>
            <w:r>
              <w:rPr>
                <w:rFonts w:cs="Anchor-Bold"/>
                <w:bCs/>
                <w:sz w:val="16"/>
                <w:szCs w:val="16"/>
              </w:rPr>
              <w:t> e conhecer </w:t>
            </w:r>
          </w:p>
          <w:p w14:paraId="2750CD26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Cs/>
                <w:sz w:val="16"/>
                <w:szCs w:val="16"/>
              </w:rPr>
              <w:t>algumas estruturas </w:t>
            </w:r>
          </w:p>
          <w:p w14:paraId="61DAE77F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frequentes do </w:t>
            </w:r>
          </w:p>
          <w:p w14:paraId="25EFD1EC" w14:textId="77777777" w:rsidR="00A572BA" w:rsidRPr="00F233C8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funcionamento da </w:t>
            </w:r>
          </w:p>
          <w:p w14:paraId="7C551BF4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língua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681E5BF2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Vocabulário sobre o mundo dos adolescentes. </w:t>
            </w:r>
          </w:p>
          <w:p w14:paraId="6FBA39F0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564DA306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A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>Completar um texto com as palavras fornecidas.</w:t>
            </w:r>
          </w:p>
        </w:tc>
        <w:tc>
          <w:tcPr>
            <w:tcW w:w="992" w:type="dxa"/>
            <w:shd w:val="clear" w:color="auto" w:fill="auto"/>
          </w:tcPr>
          <w:p w14:paraId="7B73FA50" w14:textId="7090E610" w:rsidR="00A572BA" w:rsidRPr="004908E5" w:rsidRDefault="00B44CC3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</w:t>
            </w:r>
            <w:r w:rsidR="00A572BA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2</w:t>
            </w:r>
            <w:r w:rsidR="00A572BA">
              <w:rPr>
                <w:rFonts w:cs="Flama-Medium"/>
                <w:b/>
                <w:sz w:val="16"/>
                <w:szCs w:val="16"/>
              </w:rPr>
              <w:t>% = 8</w:t>
            </w:r>
            <w:r w:rsidR="00A572BA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2B56C6CD" w14:textId="790C2F2B" w:rsidR="00A572BA" w:rsidRPr="00B46EF1" w:rsidRDefault="00B44CC3" w:rsidP="00727EC9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</w:t>
            </w:r>
            <w:r w:rsidR="00A572BA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6</w:t>
            </w:r>
            <w:r w:rsidR="00A572BA">
              <w:rPr>
                <w:rFonts w:cs="Flama-Medium"/>
                <w:b/>
                <w:sz w:val="16"/>
                <w:szCs w:val="16"/>
              </w:rPr>
              <w:t>% = 24</w:t>
            </w:r>
            <w:r w:rsidR="00A572BA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3B156424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EAF7F5C" w14:textId="77777777" w:rsidR="00A572BA" w:rsidRPr="00543C14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A572BA" w:rsidRPr="00C67E96" w14:paraId="1C601B7D" w14:textId="77777777" w:rsidTr="00911E3A">
        <w:trPr>
          <w:trHeight w:val="377"/>
        </w:trPr>
        <w:tc>
          <w:tcPr>
            <w:tcW w:w="2127" w:type="dxa"/>
            <w:vMerge/>
            <w:shd w:val="clear" w:color="auto" w:fill="auto"/>
          </w:tcPr>
          <w:p w14:paraId="73B170EB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7945ED44" w14:textId="77777777" w:rsidR="00A572BA" w:rsidRPr="00DB052B" w:rsidRDefault="00A572BA" w:rsidP="00727EC9">
            <w:pPr>
              <w:spacing w:after="0" w:line="200" w:lineRule="exact"/>
              <w:rPr>
                <w:i/>
                <w:iCs/>
                <w:sz w:val="16"/>
                <w:szCs w:val="16"/>
              </w:rPr>
            </w:pPr>
            <w:proofErr w:type="spellStart"/>
            <w:r w:rsidRPr="00DB052B">
              <w:rPr>
                <w:i/>
                <w:iCs/>
                <w:sz w:val="16"/>
                <w:szCs w:val="16"/>
              </w:rPr>
              <w:t>so</w:t>
            </w:r>
            <w:proofErr w:type="spellEnd"/>
            <w:r w:rsidRPr="00DB052B">
              <w:rPr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Pr="00DB052B">
              <w:rPr>
                <w:i/>
                <w:iCs/>
                <w:sz w:val="16"/>
                <w:szCs w:val="16"/>
              </w:rPr>
              <w:t>such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14:paraId="0AAC3A53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B7060F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Selecionar as palavras adequadas (</w:t>
            </w:r>
            <w:proofErr w:type="spellStart"/>
            <w:r w:rsidRPr="009E3AF6">
              <w:rPr>
                <w:rFonts w:cs="Anchor-Bold"/>
                <w:bCs/>
                <w:i/>
                <w:iCs/>
                <w:sz w:val="16"/>
                <w:szCs w:val="16"/>
              </w:rPr>
              <w:t>so</w:t>
            </w:r>
            <w:proofErr w:type="spellEnd"/>
            <w:r w:rsidRPr="009E3AF6">
              <w:rPr>
                <w:rFonts w:cs="Anchor-Bold"/>
                <w:bCs/>
                <w:i/>
                <w:iCs/>
                <w:sz w:val="16"/>
                <w:szCs w:val="16"/>
              </w:rPr>
              <w:t>/</w:t>
            </w:r>
            <w:proofErr w:type="spellStart"/>
            <w:r w:rsidRPr="009E3AF6">
              <w:rPr>
                <w:rFonts w:cs="Anchor-Bold"/>
                <w:bCs/>
                <w:i/>
                <w:iCs/>
                <w:sz w:val="16"/>
                <w:szCs w:val="16"/>
              </w:rPr>
              <w:t>such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>).</w:t>
            </w:r>
          </w:p>
        </w:tc>
        <w:tc>
          <w:tcPr>
            <w:tcW w:w="992" w:type="dxa"/>
            <w:shd w:val="clear" w:color="auto" w:fill="auto"/>
          </w:tcPr>
          <w:p w14:paraId="0C4635EE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7C8FB2A4" w14:textId="77777777" w:rsidR="00A572BA" w:rsidRPr="00B46EF1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4% = 16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2FC52CD9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A5650A2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</w:p>
        </w:tc>
      </w:tr>
      <w:tr w:rsidR="00A572BA" w:rsidRPr="00C67E96" w14:paraId="7A416ED7" w14:textId="77777777" w:rsidTr="00911E3A">
        <w:trPr>
          <w:trHeight w:val="621"/>
        </w:trPr>
        <w:tc>
          <w:tcPr>
            <w:tcW w:w="2127" w:type="dxa"/>
            <w:vMerge/>
            <w:shd w:val="clear" w:color="auto" w:fill="auto"/>
          </w:tcPr>
          <w:p w14:paraId="2E0B4C93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028565CB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Present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perfect</w:t>
            </w:r>
            <w:proofErr w:type="spellEnd"/>
          </w:p>
          <w:p w14:paraId="529ECDAC" w14:textId="77777777" w:rsidR="00A572BA" w:rsidRPr="00C67E96" w:rsidRDefault="00A572BA" w:rsidP="00727EC9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314530C8" w14:textId="43AC5AE0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>.</w:t>
            </w:r>
            <w:r w:rsidRPr="00B44CC3">
              <w:rPr>
                <w:rFonts w:cs="Anchor-Bold"/>
                <w:sz w:val="16"/>
                <w:szCs w:val="16"/>
              </w:rPr>
              <w:t xml:space="preserve"> </w:t>
            </w:r>
            <w:r w:rsidR="00B44CC3" w:rsidRPr="00B44CC3">
              <w:rPr>
                <w:rFonts w:cs="Anchor-Bold"/>
                <w:sz w:val="16"/>
                <w:szCs w:val="16"/>
              </w:rPr>
              <w:t xml:space="preserve">Assinalar a opção correta para </w:t>
            </w:r>
            <w:r w:rsidR="00B44CC3">
              <w:rPr>
                <w:rFonts w:cs="Flama-Book"/>
                <w:sz w:val="16"/>
                <w:szCs w:val="16"/>
              </w:rPr>
              <w:t>c</w:t>
            </w:r>
            <w:r>
              <w:rPr>
                <w:rFonts w:cs="Flama-Book"/>
                <w:sz w:val="16"/>
                <w:szCs w:val="16"/>
              </w:rPr>
              <w:t>ompletar frases com a forma correta dos verbos apresentados.</w:t>
            </w:r>
          </w:p>
        </w:tc>
        <w:tc>
          <w:tcPr>
            <w:tcW w:w="992" w:type="dxa"/>
            <w:shd w:val="clear" w:color="auto" w:fill="auto"/>
          </w:tcPr>
          <w:p w14:paraId="466D2559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2% = 10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643EA61D" w14:textId="77777777" w:rsidR="00A572BA" w:rsidRPr="00B46EF1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3% = 15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52779E1F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51F9E134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A572BA" w:rsidRPr="00C67E96" w14:paraId="77135F44" w14:textId="77777777" w:rsidTr="00911E3A">
        <w:trPr>
          <w:trHeight w:val="417"/>
        </w:trPr>
        <w:tc>
          <w:tcPr>
            <w:tcW w:w="2127" w:type="dxa"/>
            <w:vMerge/>
            <w:shd w:val="clear" w:color="auto" w:fill="auto"/>
          </w:tcPr>
          <w:p w14:paraId="3B461DF9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0BF8BAA4" w14:textId="77777777" w:rsidR="00A572BA" w:rsidRPr="00DB052B" w:rsidRDefault="00A572BA" w:rsidP="00727EC9">
            <w:pPr>
              <w:spacing w:after="0" w:line="200" w:lineRule="exact"/>
              <w:rPr>
                <w:sz w:val="16"/>
                <w:szCs w:val="16"/>
                <w:lang w:val="en-GB"/>
              </w:rPr>
            </w:pPr>
            <w:r>
              <w:rPr>
                <w:i/>
                <w:sz w:val="16"/>
                <w:szCs w:val="16"/>
                <w:lang w:val="en-GB"/>
              </w:rPr>
              <w:t>Present perfect and past simple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01CEF9B" w14:textId="39CAB570" w:rsidR="00A572BA" w:rsidRDefault="00A572BA" w:rsidP="00A855B3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D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 w:rsidR="00A855B3">
              <w:rPr>
                <w:rFonts w:cs="Anchor-Bold"/>
                <w:bCs/>
                <w:sz w:val="16"/>
                <w:szCs w:val="16"/>
              </w:rPr>
              <w:t>Selecionar formas verbais</w:t>
            </w:r>
            <w:r>
              <w:rPr>
                <w:rFonts w:cs="Anchor-Bold"/>
                <w:bCs/>
                <w:sz w:val="16"/>
                <w:szCs w:val="16"/>
              </w:rPr>
              <w:t xml:space="preserve"> no </w:t>
            </w:r>
            <w:proofErr w:type="spellStart"/>
            <w:r w:rsidRPr="004622E5">
              <w:rPr>
                <w:rFonts w:cs="Anchor-Bold"/>
                <w:bCs/>
                <w:i/>
                <w:sz w:val="16"/>
                <w:szCs w:val="16"/>
              </w:rPr>
              <w:t>present</w:t>
            </w:r>
            <w:proofErr w:type="spellEnd"/>
            <w:r w:rsidRPr="004622E5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622E5">
              <w:rPr>
                <w:rFonts w:cs="Anchor-Bold"/>
                <w:bCs/>
                <w:i/>
                <w:sz w:val="16"/>
                <w:szCs w:val="16"/>
              </w:rPr>
              <w:t>perfect</w:t>
            </w:r>
            <w:proofErr w:type="spellEnd"/>
            <w:r w:rsidRPr="004622E5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cs="Anchor-Bold"/>
                <w:bCs/>
                <w:sz w:val="16"/>
                <w:szCs w:val="16"/>
              </w:rPr>
              <w:t xml:space="preserve">e no </w:t>
            </w:r>
            <w:proofErr w:type="spellStart"/>
            <w:r w:rsidRPr="004622E5">
              <w:rPr>
                <w:rFonts w:cs="Anchor-Bold"/>
                <w:bCs/>
                <w:i/>
                <w:sz w:val="16"/>
                <w:szCs w:val="16"/>
              </w:rPr>
              <w:t>past</w:t>
            </w:r>
            <w:proofErr w:type="spellEnd"/>
            <w:r w:rsidRPr="004622E5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622E5">
              <w:rPr>
                <w:rFonts w:cs="Anchor-Bold"/>
                <w:bCs/>
                <w:i/>
                <w:sz w:val="16"/>
                <w:szCs w:val="16"/>
              </w:rPr>
              <w:t>simple</w:t>
            </w:r>
            <w:proofErr w:type="spellEnd"/>
            <w:proofErr w:type="gramStart"/>
            <w:r w:rsidR="00B44CC3">
              <w:rPr>
                <w:rFonts w:cs="Anchor-Bold"/>
                <w:bCs/>
                <w:sz w:val="16"/>
                <w:szCs w:val="16"/>
              </w:rPr>
              <w:t>,</w:t>
            </w:r>
            <w:proofErr w:type="gramEnd"/>
            <w:r w:rsidR="00B44CC3">
              <w:rPr>
                <w:rFonts w:cs="Anchor-Bold"/>
                <w:bCs/>
                <w:sz w:val="16"/>
                <w:szCs w:val="16"/>
              </w:rPr>
              <w:t xml:space="preserve"> tendo em conta as expressões destacadas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120F8D4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2%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78F6CFF4" w14:textId="77777777" w:rsidR="00A572BA" w:rsidRPr="00B46EF1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5% = 20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2F94B5E8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A572BA" w:rsidRPr="00C67E96" w14:paraId="3580E5DF" w14:textId="77777777" w:rsidTr="00911E3A">
        <w:trPr>
          <w:trHeight w:val="707"/>
        </w:trPr>
        <w:tc>
          <w:tcPr>
            <w:tcW w:w="2127" w:type="dxa"/>
            <w:vMerge/>
            <w:shd w:val="clear" w:color="auto" w:fill="auto"/>
          </w:tcPr>
          <w:p w14:paraId="3D3AB9AD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10F1F300" w14:textId="77777777" w:rsidR="00A572BA" w:rsidRDefault="00A572BA" w:rsidP="00727EC9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Adjectives (order)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D03EF9D" w14:textId="69DD3033" w:rsidR="00A572BA" w:rsidRPr="00CB107F" w:rsidRDefault="00A572BA" w:rsidP="00A855B3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E. </w:t>
            </w:r>
            <w:r>
              <w:rPr>
                <w:rFonts w:cs="Anchor-Bold"/>
                <w:bCs/>
                <w:sz w:val="16"/>
                <w:szCs w:val="16"/>
              </w:rPr>
              <w:t>Completar frases, colocando adjetivos na ordem correta.</w:t>
            </w:r>
          </w:p>
        </w:tc>
        <w:tc>
          <w:tcPr>
            <w:tcW w:w="992" w:type="dxa"/>
            <w:shd w:val="clear" w:color="auto" w:fill="auto"/>
          </w:tcPr>
          <w:p w14:paraId="0B0C1EBF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 x 1% = 3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6B044E84" w14:textId="77777777" w:rsidR="00A572BA" w:rsidRPr="00B46EF1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 x 5% = 15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1F450296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A572BA" w:rsidRPr="00C67E96" w14:paraId="0361D2E8" w14:textId="77777777" w:rsidTr="00911E3A">
        <w:trPr>
          <w:trHeight w:val="688"/>
        </w:trPr>
        <w:tc>
          <w:tcPr>
            <w:tcW w:w="2127" w:type="dxa"/>
            <w:vMerge/>
            <w:shd w:val="clear" w:color="auto" w:fill="auto"/>
          </w:tcPr>
          <w:p w14:paraId="2CFF6A63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5DA131A7" w14:textId="77777777" w:rsidR="00A572BA" w:rsidRDefault="00A572BA" w:rsidP="00727EC9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Connectors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BFABDC5" w14:textId="2B91C48D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F. </w:t>
            </w:r>
            <w:r w:rsidR="00B52BDC">
              <w:rPr>
                <w:rFonts w:cs="Anchor-Bold"/>
                <w:bCs/>
                <w:sz w:val="16"/>
                <w:szCs w:val="16"/>
              </w:rPr>
              <w:t>Selecionar os conectores corretos para completar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 frases.</w:t>
            </w:r>
          </w:p>
        </w:tc>
        <w:tc>
          <w:tcPr>
            <w:tcW w:w="992" w:type="dxa"/>
            <w:shd w:val="clear" w:color="auto" w:fill="auto"/>
          </w:tcPr>
          <w:p w14:paraId="2D4EE9D6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1% = 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476D8438" w14:textId="77777777" w:rsidR="00A572BA" w:rsidRPr="00B46EF1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2% = 10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4F762B24" w14:textId="77777777" w:rsidR="00A572BA" w:rsidRPr="00C67E96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A572BA" w:rsidRPr="00C67E96" w14:paraId="4030A8F0" w14:textId="77777777" w:rsidTr="00911E3A">
        <w:trPr>
          <w:trHeight w:val="349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AE4C50D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5687B76" w14:textId="77777777" w:rsidR="00A572BA" w:rsidRDefault="00A572BA" w:rsidP="00727EC9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  <w:shd w:val="clear" w:color="auto" w:fill="auto"/>
          </w:tcPr>
          <w:p w14:paraId="64551B62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30085D50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992" w:type="dxa"/>
            <w:shd w:val="clear" w:color="auto" w:fill="auto"/>
          </w:tcPr>
          <w:p w14:paraId="4BF09051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38%</w:t>
            </w:r>
          </w:p>
        </w:tc>
        <w:tc>
          <w:tcPr>
            <w:tcW w:w="1134" w:type="dxa"/>
            <w:shd w:val="clear" w:color="auto" w:fill="auto"/>
          </w:tcPr>
          <w:p w14:paraId="66DD4D7D" w14:textId="77777777" w:rsidR="00A572BA" w:rsidRDefault="00A572BA" w:rsidP="00727E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14:paraId="52F29AFC" w14:textId="77777777" w:rsidR="00A572BA" w:rsidRPr="00C67E96" w:rsidRDefault="00A572BA" w:rsidP="00B76D61">
            <w:pPr>
              <w:autoSpaceDE w:val="0"/>
              <w:autoSpaceDN w:val="0"/>
              <w:adjustRightInd w:val="0"/>
              <w:spacing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5C94DFCE" w14:textId="77777777" w:rsidR="00DC6F5A" w:rsidRPr="00F61436" w:rsidRDefault="00DC6F5A" w:rsidP="003B1D89">
      <w:pPr>
        <w:spacing w:after="0"/>
        <w:rPr>
          <w:sz w:val="2"/>
        </w:rPr>
      </w:pPr>
    </w:p>
    <w:tbl>
      <w:tblPr>
        <w:tblW w:w="10065" w:type="dxa"/>
        <w:tblInd w:w="-2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1985"/>
        <w:gridCol w:w="1134"/>
        <w:gridCol w:w="1276"/>
        <w:gridCol w:w="1842"/>
      </w:tblGrid>
      <w:tr w:rsidR="00B7638D" w:rsidRPr="006B1743" w14:paraId="78F312EF" w14:textId="77777777" w:rsidTr="00B76D61">
        <w:trPr>
          <w:trHeight w:val="288"/>
        </w:trPr>
        <w:tc>
          <w:tcPr>
            <w:tcW w:w="2127" w:type="dxa"/>
            <w:vMerge w:val="restart"/>
            <w:shd w:val="clear" w:color="auto" w:fill="A6A6A6" w:themeFill="background1" w:themeFillShade="A6"/>
            <w:vAlign w:val="center"/>
          </w:tcPr>
          <w:p w14:paraId="11B8E537" w14:textId="77777777" w:rsidR="00B7638D" w:rsidRPr="00B46EF1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701" w:type="dxa"/>
            <w:vMerge w:val="restart"/>
            <w:shd w:val="clear" w:color="auto" w:fill="A6A6A6" w:themeFill="background1" w:themeFillShade="A6"/>
            <w:vAlign w:val="center"/>
          </w:tcPr>
          <w:p w14:paraId="7D3E35EF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985" w:type="dxa"/>
            <w:vMerge w:val="restart"/>
            <w:shd w:val="clear" w:color="auto" w:fill="A6A6A6" w:themeFill="background1" w:themeFillShade="A6"/>
            <w:vAlign w:val="center"/>
          </w:tcPr>
          <w:p w14:paraId="56A8128D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410" w:type="dxa"/>
            <w:gridSpan w:val="2"/>
            <w:shd w:val="clear" w:color="auto" w:fill="A6A6A6" w:themeFill="background1" w:themeFillShade="A6"/>
          </w:tcPr>
          <w:p w14:paraId="08DC8777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842" w:type="dxa"/>
            <w:vMerge w:val="restart"/>
            <w:shd w:val="clear" w:color="auto" w:fill="A6A6A6" w:themeFill="background1" w:themeFillShade="A6"/>
            <w:vAlign w:val="center"/>
          </w:tcPr>
          <w:p w14:paraId="0F458459" w14:textId="77777777" w:rsidR="00B7638D" w:rsidRPr="00847CFA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B7638D" w:rsidRPr="006B1743" w14:paraId="7FF65CB3" w14:textId="77777777" w:rsidTr="00B76D61">
        <w:trPr>
          <w:trHeight w:val="172"/>
        </w:trPr>
        <w:tc>
          <w:tcPr>
            <w:tcW w:w="2127" w:type="dxa"/>
            <w:vMerge/>
            <w:shd w:val="clear" w:color="auto" w:fill="A6A6A6" w:themeFill="background1" w:themeFillShade="A6"/>
            <w:vAlign w:val="center"/>
          </w:tcPr>
          <w:p w14:paraId="202A5B67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701" w:type="dxa"/>
            <w:vMerge/>
            <w:shd w:val="clear" w:color="auto" w:fill="A6A6A6" w:themeFill="background1" w:themeFillShade="A6"/>
            <w:vAlign w:val="center"/>
          </w:tcPr>
          <w:p w14:paraId="14014C92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5" w:type="dxa"/>
            <w:vMerge/>
            <w:shd w:val="clear" w:color="auto" w:fill="A6A6A6" w:themeFill="background1" w:themeFillShade="A6"/>
            <w:vAlign w:val="center"/>
          </w:tcPr>
          <w:p w14:paraId="10E341D4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79610BBF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14:paraId="1B0CA543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842" w:type="dxa"/>
            <w:vMerge/>
            <w:shd w:val="clear" w:color="auto" w:fill="A6A6A6" w:themeFill="background1" w:themeFillShade="A6"/>
            <w:vAlign w:val="center"/>
          </w:tcPr>
          <w:p w14:paraId="4F2CAD04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B7638D" w:rsidRPr="006B1743" w14:paraId="1C21BFF1" w14:textId="77777777" w:rsidTr="00B76D61">
        <w:trPr>
          <w:trHeight w:val="841"/>
        </w:trPr>
        <w:tc>
          <w:tcPr>
            <w:tcW w:w="2127" w:type="dxa"/>
            <w:shd w:val="clear" w:color="auto" w:fill="auto"/>
            <w:vAlign w:val="center"/>
          </w:tcPr>
          <w:p w14:paraId="294F2E99" w14:textId="77777777" w:rsidR="00B7638D" w:rsidRPr="00F6143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5DBB68E4" w14:textId="0FE774F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Produzir textos de 50 a 90 palavras, com vocabulário de uso quotidiano</w:t>
            </w:r>
            <w:r w:rsidR="00B52BDC"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79B3CD57" w14:textId="6EBC73AF" w:rsidR="00B7638D" w:rsidRPr="00C67E96" w:rsidRDefault="00517049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C67E96">
              <w:rPr>
                <w:rFonts w:cs="Flama-Medium"/>
                <w:sz w:val="16"/>
                <w:szCs w:val="16"/>
              </w:rPr>
              <w:t xml:space="preserve">Tema: </w:t>
            </w:r>
            <w:r>
              <w:rPr>
                <w:rFonts w:cs="Flama-Book"/>
                <w:sz w:val="16"/>
                <w:szCs w:val="16"/>
              </w:rPr>
              <w:t>problemas entre os jovens / o mundo dos adolescentes.</w:t>
            </w:r>
          </w:p>
        </w:tc>
        <w:tc>
          <w:tcPr>
            <w:tcW w:w="1985" w:type="dxa"/>
            <w:shd w:val="clear" w:color="auto" w:fill="auto"/>
          </w:tcPr>
          <w:p w14:paraId="01D96CA2" w14:textId="000FFEDD" w:rsidR="00B7638D" w:rsidRPr="002F387F" w:rsidRDefault="00517049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Italic"/>
                <w:i/>
                <w:iCs/>
                <w:sz w:val="16"/>
                <w:szCs w:val="16"/>
              </w:rPr>
            </w:pPr>
            <w:r w:rsidRPr="00517049">
              <w:rPr>
                <w:rFonts w:cs="Anchor-Bold"/>
                <w:sz w:val="16"/>
                <w:szCs w:val="16"/>
              </w:rPr>
              <w:t>Dar a sua opinião pessoal</w:t>
            </w:r>
            <w:r>
              <w:rPr>
                <w:rFonts w:cs="Flama-Book"/>
                <w:sz w:val="16"/>
                <w:szCs w:val="16"/>
              </w:rPr>
              <w:t xml:space="preserve"> sobre a temática apresentada, respondendo a perguntas.</w:t>
            </w:r>
          </w:p>
        </w:tc>
        <w:tc>
          <w:tcPr>
            <w:tcW w:w="1134" w:type="dxa"/>
            <w:shd w:val="clear" w:color="auto" w:fill="auto"/>
          </w:tcPr>
          <w:p w14:paraId="7390B9FD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20%</w:t>
            </w:r>
          </w:p>
          <w:p w14:paraId="0D29373B" w14:textId="64177827" w:rsidR="00DC6F5A" w:rsidRPr="002F387F" w:rsidRDefault="00DC6F5A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(5</w:t>
            </w:r>
            <w:r w:rsidR="003B1D8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x</w:t>
            </w:r>
            <w:r w:rsidR="003B1D8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4%</w:t>
            </w:r>
            <w:r w:rsidR="003B1D8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=</w:t>
            </w:r>
            <w:r w:rsidR="003B1D8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20%)</w:t>
            </w:r>
          </w:p>
        </w:tc>
        <w:tc>
          <w:tcPr>
            <w:tcW w:w="1276" w:type="dxa"/>
            <w:shd w:val="clear" w:color="auto" w:fill="auto"/>
          </w:tcPr>
          <w:p w14:paraId="3A9E1BD7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  <w:p w14:paraId="013884A4" w14:textId="4C734795" w:rsidR="00DC6F5A" w:rsidRPr="002F387F" w:rsidRDefault="00DC6F5A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(5</w:t>
            </w:r>
            <w:r w:rsidR="003B1D8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x</w:t>
            </w:r>
            <w:r w:rsidR="003B1D8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10%</w:t>
            </w:r>
            <w:r w:rsidR="003B1D8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=</w:t>
            </w:r>
            <w:r w:rsidR="003B1D8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50%)</w:t>
            </w:r>
          </w:p>
        </w:tc>
        <w:tc>
          <w:tcPr>
            <w:tcW w:w="1842" w:type="dxa"/>
            <w:shd w:val="clear" w:color="auto" w:fill="auto"/>
          </w:tcPr>
          <w:p w14:paraId="70454682" w14:textId="77777777" w:rsidR="00B7638D" w:rsidRPr="00C67E96" w:rsidRDefault="00B7638D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14:paraId="4887C873" w14:textId="0155E139" w:rsidR="00B7638D" w:rsidRPr="006B1743" w:rsidRDefault="00B7638D" w:rsidP="003B1D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i/>
                <w:iCs/>
                <w:sz w:val="16"/>
                <w:szCs w:val="16"/>
              </w:rPr>
            </w:pPr>
            <w:proofErr w:type="gramStart"/>
            <w:r w:rsidRPr="00C67E96">
              <w:rPr>
                <w:rFonts w:cs="Flama-Book"/>
                <w:sz w:val="16"/>
                <w:szCs w:val="16"/>
              </w:rPr>
              <w:t>Erros de ortografia + estrutura</w:t>
            </w:r>
            <w:proofErr w:type="gramEnd"/>
            <w:r w:rsidRPr="00C67E96">
              <w:rPr>
                <w:rFonts w:cs="Flama-Book"/>
                <w:sz w:val="16"/>
                <w:szCs w:val="16"/>
              </w:rPr>
              <w:t>:</w:t>
            </w:r>
            <w:r w:rsidR="003B1D89">
              <w:rPr>
                <w:rFonts w:cs="Flama-Book"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</w:tbl>
    <w:p w14:paraId="55CD440F" w14:textId="3934054A" w:rsidR="0084345E" w:rsidRPr="00B76D61" w:rsidRDefault="00B76D61" w:rsidP="00B76D61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2"/>
          <w:szCs w:val="2"/>
        </w:rPr>
      </w:pPr>
      <w:r>
        <w:rPr>
          <w:rFonts w:ascii="Arial Narrow" w:hAnsi="Arial Narrow" w:cs="Anchor-Bold"/>
          <w:b/>
          <w:bCs/>
          <w:sz w:val="2"/>
          <w:szCs w:val="2"/>
        </w:rPr>
        <w:t>7</w:t>
      </w:r>
    </w:p>
    <w:sectPr w:rsidR="0084345E" w:rsidRPr="00B76D61" w:rsidSect="003B1D89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851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B77137" w14:textId="77777777" w:rsidR="00EB3ADA" w:rsidRDefault="00EB3ADA" w:rsidP="00C06D29">
      <w:pPr>
        <w:spacing w:after="0" w:line="240" w:lineRule="auto"/>
      </w:pPr>
      <w:r>
        <w:separator/>
      </w:r>
    </w:p>
  </w:endnote>
  <w:endnote w:type="continuationSeparator" w:id="0">
    <w:p w14:paraId="0BEAFB82" w14:textId="77777777" w:rsidR="00EB3ADA" w:rsidRDefault="00EB3ADA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ED1D5" w14:textId="77777777" w:rsidR="008F5B04" w:rsidRDefault="008F5B04" w:rsidP="008F5B04"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7216" behindDoc="0" locked="0" layoutInCell="1" allowOverlap="1" wp14:anchorId="527069CC" wp14:editId="3D97966B">
          <wp:simplePos x="0" y="0"/>
          <wp:positionH relativeFrom="column">
            <wp:posOffset>-370840</wp:posOffset>
          </wp:positionH>
          <wp:positionV relativeFrom="paragraph">
            <wp:posOffset>198120</wp:posOffset>
          </wp:positionV>
          <wp:extent cx="333375" cy="254000"/>
          <wp:effectExtent l="0" t="0" r="9525" b="0"/>
          <wp:wrapNone/>
          <wp:docPr id="2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44AE07" w14:textId="45E9B57E" w:rsidR="008F5B04" w:rsidRPr="00091ED2" w:rsidRDefault="008F5B04" w:rsidP="008F5B04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>8.º ano – Ana Santos, Catarina Pedrosa (2021</w:t>
    </w:r>
    <w:r w:rsidR="00DD7674">
      <w:rPr>
        <w:rFonts w:ascii="Arial Narrow" w:hAnsi="Arial Narrow"/>
        <w:color w:val="808080" w:themeColor="background1" w:themeShade="80"/>
        <w:sz w:val="16"/>
        <w:szCs w:val="16"/>
      </w:rPr>
      <w:t>-2022</w:t>
    </w:r>
    <w:r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65D4E741" w14:textId="77777777" w:rsidR="008F5B04" w:rsidRDefault="008F5B0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36F9BA" w14:textId="77777777" w:rsidR="008F5B04" w:rsidRDefault="008F5B04" w:rsidP="008F5B04"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7B726281" wp14:editId="6E39F4AF">
          <wp:simplePos x="0" y="0"/>
          <wp:positionH relativeFrom="column">
            <wp:posOffset>-416560</wp:posOffset>
          </wp:positionH>
          <wp:positionV relativeFrom="paragraph">
            <wp:posOffset>182880</wp:posOffset>
          </wp:positionV>
          <wp:extent cx="333375" cy="254000"/>
          <wp:effectExtent l="0" t="0" r="9525" b="0"/>
          <wp:wrapNone/>
          <wp:docPr id="3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56DB18" w14:textId="54994ADC" w:rsidR="008F5B04" w:rsidRPr="003B1D89" w:rsidRDefault="008F5B04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 xml:space="preserve">8.º </w:t>
    </w:r>
    <w:proofErr w:type="gramStart"/>
    <w:r>
      <w:rPr>
        <w:rFonts w:ascii="Arial Narrow" w:hAnsi="Arial Narrow"/>
        <w:color w:val="808080" w:themeColor="background1" w:themeShade="80"/>
        <w:sz w:val="16"/>
        <w:szCs w:val="16"/>
      </w:rPr>
      <w:t>ano</w:t>
    </w:r>
    <w:proofErr w:type="gramEnd"/>
    <w:r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 (2021</w:t>
    </w:r>
    <w:r w:rsidR="00DD7674">
      <w:rPr>
        <w:rFonts w:ascii="Arial Narrow" w:hAnsi="Arial Narrow"/>
        <w:color w:val="808080" w:themeColor="background1" w:themeShade="80"/>
        <w:sz w:val="16"/>
        <w:szCs w:val="16"/>
      </w:rPr>
      <w:t>-2022</w:t>
    </w:r>
    <w:r>
      <w:rPr>
        <w:rFonts w:ascii="Arial Narrow" w:hAnsi="Arial Narrow"/>
        <w:color w:val="808080" w:themeColor="background1" w:themeShade="80"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DFD0D" w14:textId="77777777" w:rsidR="003C7816" w:rsidRDefault="003C7816" w:rsidP="00B7060F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6192" behindDoc="0" locked="0" layoutInCell="1" allowOverlap="1" wp14:anchorId="282693D7" wp14:editId="6B0261CA">
          <wp:simplePos x="0" y="0"/>
          <wp:positionH relativeFrom="column">
            <wp:posOffset>-370840</wp:posOffset>
          </wp:positionH>
          <wp:positionV relativeFrom="paragraph">
            <wp:posOffset>38100</wp:posOffset>
          </wp:positionV>
          <wp:extent cx="333375" cy="254000"/>
          <wp:effectExtent l="19050" t="0" r="9525" b="0"/>
          <wp:wrapNone/>
          <wp:docPr id="1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FC1C4B3" w14:textId="1A53150D" w:rsidR="003C7816" w:rsidRPr="00091ED2" w:rsidRDefault="003C7816" w:rsidP="00B7060F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>8.º ano – Ana Santos, Catarina Pedrosa (2021</w:t>
    </w:r>
    <w:r w:rsidR="00DD7674">
      <w:rPr>
        <w:rFonts w:ascii="Arial Narrow" w:hAnsi="Arial Narrow"/>
        <w:color w:val="808080" w:themeColor="background1" w:themeShade="80"/>
        <w:sz w:val="16"/>
        <w:szCs w:val="16"/>
      </w:rPr>
      <w:t>-2022</w:t>
    </w:r>
    <w:r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07A3CCDD" w14:textId="77777777" w:rsidR="003C7816" w:rsidRPr="00410F0E" w:rsidRDefault="003C7816" w:rsidP="00410F0E">
    <w:pPr>
      <w:pStyle w:val="Rodap"/>
      <w:rPr>
        <w:rFonts w:ascii="Arial Narrow" w:hAnsi="Arial Narrow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70344" w14:textId="77777777" w:rsidR="00EB3ADA" w:rsidRDefault="00EB3ADA" w:rsidP="00C06D29">
      <w:pPr>
        <w:spacing w:after="0" w:line="240" w:lineRule="auto"/>
      </w:pPr>
      <w:r>
        <w:separator/>
      </w:r>
    </w:p>
  </w:footnote>
  <w:footnote w:type="continuationSeparator" w:id="0">
    <w:p w14:paraId="6D14568C" w14:textId="77777777" w:rsidR="00EB3ADA" w:rsidRDefault="00EB3ADA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5C727" w14:textId="565D58D1" w:rsidR="003C7816" w:rsidRPr="009800FB" w:rsidRDefault="000676FC" w:rsidP="009800F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06CC74C" wp14:editId="5281BDDB">
              <wp:simplePos x="0" y="0"/>
              <wp:positionH relativeFrom="column">
                <wp:posOffset>-1087120</wp:posOffset>
              </wp:positionH>
              <wp:positionV relativeFrom="paragraph">
                <wp:posOffset>-449580</wp:posOffset>
              </wp:positionV>
              <wp:extent cx="2899410" cy="793115"/>
              <wp:effectExtent l="0" t="0" r="0" b="0"/>
              <wp:wrapNone/>
              <wp:docPr id="1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2899410" cy="793115"/>
                      </a:xfrm>
                      <a:prstGeom prst="round1Rect">
                        <a:avLst/>
                      </a:prstGeom>
                      <a:solidFill>
                        <a:sysClr val="window" lastClr="FFFFFF">
                          <a:lumMod val="75000"/>
                        </a:sys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19EF83ED" id="AutoShape 10" o:spid="_x0000_s1026" style="position:absolute;margin-left:-85.6pt;margin-top:-35.4pt;width:228.3pt;height:62.45pt;rotation:180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" path="m,l2767222,v73005,,132188,59183,132188,132188l2899410,793115,,793115,,xe" fillcolor="#bfbfbf" stroked="f">
              <v:path arrowok="t" o:connecttype="custom" o:connectlocs="0,0;2767222,0;2899410,132188;2899410,793115;0,793115;0,0" o:connectangles="0,0,0,0,0,0"/>
            </v:shape>
          </w:pict>
        </mc:Fallback>
      </mc:AlternateContent>
    </w:r>
    <w:r w:rsidR="003C7816">
      <w:rPr>
        <w:rFonts w:cs="Anchor-Semibold"/>
        <w:b/>
        <w:i/>
        <w:sz w:val="32"/>
        <w:szCs w:val="32"/>
        <w:lang w:val="en-US"/>
      </w:rPr>
      <w:t>Fly High 8</w:t>
    </w:r>
    <w:r w:rsidR="003C7816" w:rsidRPr="00D209EC">
      <w:rPr>
        <w:rFonts w:cs="Anchor-Semibold"/>
        <w:b/>
        <w:sz w:val="32"/>
        <w:szCs w:val="32"/>
        <w:lang w:val="en-US"/>
      </w:rPr>
      <w:t xml:space="preserve"> | </w:t>
    </w:r>
    <w:r w:rsidR="003C7816" w:rsidRPr="00D209EC">
      <w:rPr>
        <w:rFonts w:cs="Anchor-Medium"/>
        <w:sz w:val="32"/>
        <w:szCs w:val="32"/>
        <w:lang w:val="en-US"/>
      </w:rPr>
      <w:t>TEST</w:t>
    </w:r>
    <w:r w:rsidR="003C7816">
      <w:rPr>
        <w:rFonts w:cs="Anchor-Medium"/>
        <w:sz w:val="32"/>
        <w:szCs w:val="32"/>
        <w:lang w:val="en-US"/>
      </w:rPr>
      <w:t xml:space="preserve"> </w:t>
    </w:r>
    <w:r w:rsidR="00391631">
      <w:rPr>
        <w:rFonts w:cs="Anchor-Medium"/>
        <w:sz w:val="32"/>
        <w:szCs w:val="32"/>
        <w:lang w:val="en-US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33D55"/>
    <w:multiLevelType w:val="hybridMultilevel"/>
    <w:tmpl w:val="2A3CB1DA"/>
    <w:lvl w:ilvl="0" w:tplc="B8BEE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0C3A"/>
    <w:rsid w:val="00035F88"/>
    <w:rsid w:val="0004037B"/>
    <w:rsid w:val="000419A5"/>
    <w:rsid w:val="00053109"/>
    <w:rsid w:val="00055D88"/>
    <w:rsid w:val="00060D00"/>
    <w:rsid w:val="000676FC"/>
    <w:rsid w:val="00075C7A"/>
    <w:rsid w:val="00083405"/>
    <w:rsid w:val="000C027C"/>
    <w:rsid w:val="000C0DBC"/>
    <w:rsid w:val="000C5430"/>
    <w:rsid w:val="000D0EA9"/>
    <w:rsid w:val="000D16C1"/>
    <w:rsid w:val="000E0589"/>
    <w:rsid w:val="000E52B3"/>
    <w:rsid w:val="000F0008"/>
    <w:rsid w:val="00115BAA"/>
    <w:rsid w:val="0013017C"/>
    <w:rsid w:val="00131A87"/>
    <w:rsid w:val="00154EFA"/>
    <w:rsid w:val="00155551"/>
    <w:rsid w:val="00161AF9"/>
    <w:rsid w:val="00164A90"/>
    <w:rsid w:val="0017025D"/>
    <w:rsid w:val="00182BDE"/>
    <w:rsid w:val="00195AE6"/>
    <w:rsid w:val="001A5106"/>
    <w:rsid w:val="001B4D2C"/>
    <w:rsid w:val="001B59BE"/>
    <w:rsid w:val="001B6EB0"/>
    <w:rsid w:val="001C4A05"/>
    <w:rsid w:val="001C53B2"/>
    <w:rsid w:val="001C709F"/>
    <w:rsid w:val="001D6356"/>
    <w:rsid w:val="001D723D"/>
    <w:rsid w:val="001E075A"/>
    <w:rsid w:val="001E19C0"/>
    <w:rsid w:val="001F3D60"/>
    <w:rsid w:val="00204600"/>
    <w:rsid w:val="002055CA"/>
    <w:rsid w:val="00215349"/>
    <w:rsid w:val="00216788"/>
    <w:rsid w:val="00253D18"/>
    <w:rsid w:val="0025708A"/>
    <w:rsid w:val="002623D2"/>
    <w:rsid w:val="002643E0"/>
    <w:rsid w:val="00265924"/>
    <w:rsid w:val="00285A6C"/>
    <w:rsid w:val="00285B1D"/>
    <w:rsid w:val="002912A0"/>
    <w:rsid w:val="002B11B0"/>
    <w:rsid w:val="002B4F4D"/>
    <w:rsid w:val="002C431E"/>
    <w:rsid w:val="002C510D"/>
    <w:rsid w:val="002D0725"/>
    <w:rsid w:val="002D0E21"/>
    <w:rsid w:val="002D3D7C"/>
    <w:rsid w:val="002D7F95"/>
    <w:rsid w:val="002E52F3"/>
    <w:rsid w:val="002F1074"/>
    <w:rsid w:val="002F2EBE"/>
    <w:rsid w:val="002F387F"/>
    <w:rsid w:val="002F4A61"/>
    <w:rsid w:val="00302780"/>
    <w:rsid w:val="00307900"/>
    <w:rsid w:val="00311E0E"/>
    <w:rsid w:val="00331F35"/>
    <w:rsid w:val="0033342B"/>
    <w:rsid w:val="00345B3D"/>
    <w:rsid w:val="003518F2"/>
    <w:rsid w:val="0035565C"/>
    <w:rsid w:val="0036052D"/>
    <w:rsid w:val="00372548"/>
    <w:rsid w:val="003800EC"/>
    <w:rsid w:val="00381753"/>
    <w:rsid w:val="003875D9"/>
    <w:rsid w:val="0038799F"/>
    <w:rsid w:val="003879F4"/>
    <w:rsid w:val="00391631"/>
    <w:rsid w:val="00392537"/>
    <w:rsid w:val="00392D0E"/>
    <w:rsid w:val="00392FC4"/>
    <w:rsid w:val="003B1D89"/>
    <w:rsid w:val="003B2732"/>
    <w:rsid w:val="003C1C0A"/>
    <w:rsid w:val="003C7816"/>
    <w:rsid w:val="003F1B1C"/>
    <w:rsid w:val="003F3385"/>
    <w:rsid w:val="003F5236"/>
    <w:rsid w:val="00402118"/>
    <w:rsid w:val="00410F0E"/>
    <w:rsid w:val="00416C5C"/>
    <w:rsid w:val="00416CD8"/>
    <w:rsid w:val="00420D17"/>
    <w:rsid w:val="004212B9"/>
    <w:rsid w:val="004253A1"/>
    <w:rsid w:val="00433A67"/>
    <w:rsid w:val="00452DC7"/>
    <w:rsid w:val="00453830"/>
    <w:rsid w:val="00454123"/>
    <w:rsid w:val="00461323"/>
    <w:rsid w:val="004622E5"/>
    <w:rsid w:val="0046521A"/>
    <w:rsid w:val="00466B1A"/>
    <w:rsid w:val="00466C4D"/>
    <w:rsid w:val="00474B30"/>
    <w:rsid w:val="004908E5"/>
    <w:rsid w:val="004A1FE1"/>
    <w:rsid w:val="004A3378"/>
    <w:rsid w:val="004B0C84"/>
    <w:rsid w:val="004B1168"/>
    <w:rsid w:val="004C40D6"/>
    <w:rsid w:val="004D1D55"/>
    <w:rsid w:val="004E174A"/>
    <w:rsid w:val="004E640F"/>
    <w:rsid w:val="004E746F"/>
    <w:rsid w:val="004F4502"/>
    <w:rsid w:val="004F5646"/>
    <w:rsid w:val="004F70A9"/>
    <w:rsid w:val="00517049"/>
    <w:rsid w:val="00520A1D"/>
    <w:rsid w:val="00533472"/>
    <w:rsid w:val="0053621C"/>
    <w:rsid w:val="00543C14"/>
    <w:rsid w:val="00546F15"/>
    <w:rsid w:val="00560C40"/>
    <w:rsid w:val="0056162C"/>
    <w:rsid w:val="00575CB2"/>
    <w:rsid w:val="005952EE"/>
    <w:rsid w:val="005A2F72"/>
    <w:rsid w:val="005B656E"/>
    <w:rsid w:val="005C2B85"/>
    <w:rsid w:val="005D40F7"/>
    <w:rsid w:val="005D71AC"/>
    <w:rsid w:val="005E40BE"/>
    <w:rsid w:val="005F27A5"/>
    <w:rsid w:val="005F5A60"/>
    <w:rsid w:val="005F7856"/>
    <w:rsid w:val="00604CD0"/>
    <w:rsid w:val="0061189E"/>
    <w:rsid w:val="00623067"/>
    <w:rsid w:val="00632BB6"/>
    <w:rsid w:val="00647581"/>
    <w:rsid w:val="00655C75"/>
    <w:rsid w:val="0065773F"/>
    <w:rsid w:val="00661456"/>
    <w:rsid w:val="00677B37"/>
    <w:rsid w:val="00680623"/>
    <w:rsid w:val="0068494F"/>
    <w:rsid w:val="00685715"/>
    <w:rsid w:val="006B085C"/>
    <w:rsid w:val="006B35BE"/>
    <w:rsid w:val="006B35D5"/>
    <w:rsid w:val="006C177B"/>
    <w:rsid w:val="006D0BCB"/>
    <w:rsid w:val="006E321D"/>
    <w:rsid w:val="0071510B"/>
    <w:rsid w:val="007268FB"/>
    <w:rsid w:val="007273DE"/>
    <w:rsid w:val="00732A92"/>
    <w:rsid w:val="0077654B"/>
    <w:rsid w:val="00776CDC"/>
    <w:rsid w:val="00776F73"/>
    <w:rsid w:val="00783C05"/>
    <w:rsid w:val="00791702"/>
    <w:rsid w:val="0079420C"/>
    <w:rsid w:val="00796E3D"/>
    <w:rsid w:val="007A0EB7"/>
    <w:rsid w:val="007A3BD8"/>
    <w:rsid w:val="007A6143"/>
    <w:rsid w:val="007B161F"/>
    <w:rsid w:val="007C000A"/>
    <w:rsid w:val="007C6741"/>
    <w:rsid w:val="007C7FB8"/>
    <w:rsid w:val="007D3450"/>
    <w:rsid w:val="007D3B31"/>
    <w:rsid w:val="007D7291"/>
    <w:rsid w:val="007E2386"/>
    <w:rsid w:val="007E78AA"/>
    <w:rsid w:val="00817135"/>
    <w:rsid w:val="008230C2"/>
    <w:rsid w:val="0082582D"/>
    <w:rsid w:val="00831018"/>
    <w:rsid w:val="0084345E"/>
    <w:rsid w:val="00853771"/>
    <w:rsid w:val="00867E10"/>
    <w:rsid w:val="00873946"/>
    <w:rsid w:val="00884A9C"/>
    <w:rsid w:val="00887FED"/>
    <w:rsid w:val="00891242"/>
    <w:rsid w:val="008D317F"/>
    <w:rsid w:val="008D397E"/>
    <w:rsid w:val="008D56D3"/>
    <w:rsid w:val="008D5939"/>
    <w:rsid w:val="008D5BC0"/>
    <w:rsid w:val="008E11C1"/>
    <w:rsid w:val="008E39AE"/>
    <w:rsid w:val="008E597C"/>
    <w:rsid w:val="008F0CF8"/>
    <w:rsid w:val="008F5B04"/>
    <w:rsid w:val="00901884"/>
    <w:rsid w:val="00906396"/>
    <w:rsid w:val="00911E3A"/>
    <w:rsid w:val="00920180"/>
    <w:rsid w:val="009250E7"/>
    <w:rsid w:val="00931C71"/>
    <w:rsid w:val="00934476"/>
    <w:rsid w:val="0093729F"/>
    <w:rsid w:val="00954C1D"/>
    <w:rsid w:val="00964F8B"/>
    <w:rsid w:val="0097152C"/>
    <w:rsid w:val="009800FB"/>
    <w:rsid w:val="00987AF6"/>
    <w:rsid w:val="009B656F"/>
    <w:rsid w:val="009B66EC"/>
    <w:rsid w:val="009C5DAF"/>
    <w:rsid w:val="009C7E37"/>
    <w:rsid w:val="009D16F7"/>
    <w:rsid w:val="009D5396"/>
    <w:rsid w:val="009D5A42"/>
    <w:rsid w:val="009D5BA0"/>
    <w:rsid w:val="009E3AF6"/>
    <w:rsid w:val="009F505B"/>
    <w:rsid w:val="009F5CBA"/>
    <w:rsid w:val="00A004F8"/>
    <w:rsid w:val="00A01EEC"/>
    <w:rsid w:val="00A03436"/>
    <w:rsid w:val="00A06978"/>
    <w:rsid w:val="00A20182"/>
    <w:rsid w:val="00A226A8"/>
    <w:rsid w:val="00A26A32"/>
    <w:rsid w:val="00A3094A"/>
    <w:rsid w:val="00A366B0"/>
    <w:rsid w:val="00A51EC5"/>
    <w:rsid w:val="00A56162"/>
    <w:rsid w:val="00A56EDA"/>
    <w:rsid w:val="00A572BA"/>
    <w:rsid w:val="00A608F6"/>
    <w:rsid w:val="00A747BB"/>
    <w:rsid w:val="00A83458"/>
    <w:rsid w:val="00A855B3"/>
    <w:rsid w:val="00A925AA"/>
    <w:rsid w:val="00A9480B"/>
    <w:rsid w:val="00AA0687"/>
    <w:rsid w:val="00AB6837"/>
    <w:rsid w:val="00AC5A2F"/>
    <w:rsid w:val="00AD42C4"/>
    <w:rsid w:val="00AD6661"/>
    <w:rsid w:val="00AD6E68"/>
    <w:rsid w:val="00B21235"/>
    <w:rsid w:val="00B21BB1"/>
    <w:rsid w:val="00B30646"/>
    <w:rsid w:val="00B31646"/>
    <w:rsid w:val="00B33FB2"/>
    <w:rsid w:val="00B408AE"/>
    <w:rsid w:val="00B44923"/>
    <w:rsid w:val="00B44CC3"/>
    <w:rsid w:val="00B4510A"/>
    <w:rsid w:val="00B46EF1"/>
    <w:rsid w:val="00B50DAE"/>
    <w:rsid w:val="00B52BDC"/>
    <w:rsid w:val="00B57DC0"/>
    <w:rsid w:val="00B610E3"/>
    <w:rsid w:val="00B625EE"/>
    <w:rsid w:val="00B7060F"/>
    <w:rsid w:val="00B7638D"/>
    <w:rsid w:val="00B76D61"/>
    <w:rsid w:val="00B83545"/>
    <w:rsid w:val="00B85632"/>
    <w:rsid w:val="00B93FF7"/>
    <w:rsid w:val="00B949EF"/>
    <w:rsid w:val="00BA0AFF"/>
    <w:rsid w:val="00BA2CAF"/>
    <w:rsid w:val="00BA3B2C"/>
    <w:rsid w:val="00BC29B8"/>
    <w:rsid w:val="00BC617B"/>
    <w:rsid w:val="00BD0731"/>
    <w:rsid w:val="00BE32CC"/>
    <w:rsid w:val="00BF0AB2"/>
    <w:rsid w:val="00C03DFB"/>
    <w:rsid w:val="00C056A4"/>
    <w:rsid w:val="00C06D29"/>
    <w:rsid w:val="00C30B73"/>
    <w:rsid w:val="00C30D83"/>
    <w:rsid w:val="00C467D0"/>
    <w:rsid w:val="00C537B0"/>
    <w:rsid w:val="00C563AC"/>
    <w:rsid w:val="00C653D3"/>
    <w:rsid w:val="00C67073"/>
    <w:rsid w:val="00C67E96"/>
    <w:rsid w:val="00CA1538"/>
    <w:rsid w:val="00CB107F"/>
    <w:rsid w:val="00CB6668"/>
    <w:rsid w:val="00CC263F"/>
    <w:rsid w:val="00CD3C56"/>
    <w:rsid w:val="00CF2A4A"/>
    <w:rsid w:val="00CF511A"/>
    <w:rsid w:val="00D05194"/>
    <w:rsid w:val="00D115B8"/>
    <w:rsid w:val="00D15CBD"/>
    <w:rsid w:val="00D209EC"/>
    <w:rsid w:val="00D21B88"/>
    <w:rsid w:val="00D310EC"/>
    <w:rsid w:val="00D3468F"/>
    <w:rsid w:val="00D36A4A"/>
    <w:rsid w:val="00D36BB7"/>
    <w:rsid w:val="00D476E4"/>
    <w:rsid w:val="00D74FDA"/>
    <w:rsid w:val="00D86B78"/>
    <w:rsid w:val="00D91594"/>
    <w:rsid w:val="00DA07D5"/>
    <w:rsid w:val="00DB052B"/>
    <w:rsid w:val="00DB055F"/>
    <w:rsid w:val="00DB07FF"/>
    <w:rsid w:val="00DC1B3B"/>
    <w:rsid w:val="00DC2FE0"/>
    <w:rsid w:val="00DC4416"/>
    <w:rsid w:val="00DC6F5A"/>
    <w:rsid w:val="00DD7674"/>
    <w:rsid w:val="00DE7969"/>
    <w:rsid w:val="00DF5F73"/>
    <w:rsid w:val="00DF7B7B"/>
    <w:rsid w:val="00E02889"/>
    <w:rsid w:val="00E06E1A"/>
    <w:rsid w:val="00E22B12"/>
    <w:rsid w:val="00E31D47"/>
    <w:rsid w:val="00E37F06"/>
    <w:rsid w:val="00E502FD"/>
    <w:rsid w:val="00E6350E"/>
    <w:rsid w:val="00E77426"/>
    <w:rsid w:val="00E84595"/>
    <w:rsid w:val="00EB1207"/>
    <w:rsid w:val="00EB3ADA"/>
    <w:rsid w:val="00ED1767"/>
    <w:rsid w:val="00ED48F4"/>
    <w:rsid w:val="00EF0CA0"/>
    <w:rsid w:val="00EF6A81"/>
    <w:rsid w:val="00F04935"/>
    <w:rsid w:val="00F05D1D"/>
    <w:rsid w:val="00F233C8"/>
    <w:rsid w:val="00F2691C"/>
    <w:rsid w:val="00F30477"/>
    <w:rsid w:val="00F34C28"/>
    <w:rsid w:val="00F46AE8"/>
    <w:rsid w:val="00F55140"/>
    <w:rsid w:val="00F56BEC"/>
    <w:rsid w:val="00F61436"/>
    <w:rsid w:val="00F7418C"/>
    <w:rsid w:val="00F9239C"/>
    <w:rsid w:val="00F92EDB"/>
    <w:rsid w:val="00F9447F"/>
    <w:rsid w:val="00FB3A3F"/>
    <w:rsid w:val="00FB5E9D"/>
    <w:rsid w:val="00FD16E7"/>
    <w:rsid w:val="00FD7A08"/>
    <w:rsid w:val="00F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A05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91594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3879F4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3879F4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3879F4"/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879F4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rsid w:val="003879F4"/>
    <w:rPr>
      <w:b/>
      <w:bCs/>
    </w:rPr>
  </w:style>
  <w:style w:type="paragraph" w:styleId="PargrafodaLista">
    <w:name w:val="List Paragraph"/>
    <w:basedOn w:val="Normal"/>
    <w:uiPriority w:val="72"/>
    <w:qFormat/>
    <w:rsid w:val="00CA1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91594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3879F4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3879F4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3879F4"/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879F4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rsid w:val="003879F4"/>
    <w:rPr>
      <w:b/>
      <w:bCs/>
    </w:rPr>
  </w:style>
  <w:style w:type="paragraph" w:styleId="PargrafodaLista">
    <w:name w:val="List Paragraph"/>
    <w:basedOn w:val="Normal"/>
    <w:uiPriority w:val="72"/>
    <w:qFormat/>
    <w:rsid w:val="00CA1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21522-04B9-433A-BD59-455B80AD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1534</Words>
  <Characters>6383</Characters>
  <Application>Microsoft Office Word</Application>
  <DocSecurity>0</DocSecurity>
  <Lines>102</Lines>
  <Paragraphs>47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RicardoSousa</dc:creator>
  <cp:lastModifiedBy>Mariana Marques Moreira</cp:lastModifiedBy>
  <cp:revision>12</cp:revision>
  <cp:lastPrinted>2021-10-31T20:29:00Z</cp:lastPrinted>
  <dcterms:created xsi:type="dcterms:W3CDTF">2022-01-08T18:14:00Z</dcterms:created>
  <dcterms:modified xsi:type="dcterms:W3CDTF">2022-01-27T23:12:00Z</dcterms:modified>
</cp:coreProperties>
</file>