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71BC1" w14:textId="77777777" w:rsidR="00B46EF1" w:rsidRPr="00285A6C" w:rsidRDefault="00B46EF1" w:rsidP="00285A6C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16"/>
          <w:szCs w:val="40"/>
          <w:lang w:val="en-US"/>
        </w:rPr>
      </w:pPr>
    </w:p>
    <w:p w14:paraId="180095DB" w14:textId="77777777" w:rsidR="00ED1767" w:rsidRPr="008F5B04" w:rsidRDefault="00520A1D" w:rsidP="00285A6C">
      <w:pPr>
        <w:autoSpaceDE w:val="0"/>
        <w:autoSpaceDN w:val="0"/>
        <w:adjustRightInd w:val="0"/>
        <w:spacing w:after="0" w:line="240" w:lineRule="auto"/>
        <w:jc w:val="center"/>
        <w:rPr>
          <w:rFonts w:cs="Anchor-Bold"/>
          <w:b/>
          <w:bCs/>
          <w:sz w:val="36"/>
          <w:szCs w:val="40"/>
          <w:lang w:val="en-US"/>
        </w:rPr>
      </w:pPr>
      <w:r w:rsidRPr="008F5B04">
        <w:rPr>
          <w:rFonts w:cs="Anchor-Bold"/>
          <w:b/>
          <w:bCs/>
          <w:sz w:val="36"/>
          <w:szCs w:val="40"/>
          <w:lang w:val="en-US"/>
        </w:rPr>
        <w:t xml:space="preserve">Table of </w:t>
      </w:r>
      <w:r w:rsidR="00873946">
        <w:rPr>
          <w:rFonts w:cs="Anchor-Bold"/>
          <w:b/>
          <w:bCs/>
          <w:sz w:val="36"/>
          <w:szCs w:val="40"/>
          <w:lang w:val="en-US"/>
        </w:rPr>
        <w:t>s</w:t>
      </w:r>
      <w:r w:rsidRPr="008F5B04">
        <w:rPr>
          <w:rFonts w:cs="Anchor-Bold"/>
          <w:b/>
          <w:bCs/>
          <w:sz w:val="36"/>
          <w:szCs w:val="40"/>
          <w:lang w:val="en-US"/>
        </w:rPr>
        <w:t>pecifications</w:t>
      </w:r>
    </w:p>
    <w:p w14:paraId="6981A4C2" w14:textId="2F5632C7" w:rsidR="00ED1767" w:rsidRDefault="00ED1767" w:rsidP="00ED176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7D5E7A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Listening </w:t>
      </w:r>
      <w:r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test </w:t>
      </w:r>
      <w:r w:rsidR="00385F26">
        <w:rPr>
          <w:rFonts w:asciiTheme="minorHAnsi" w:hAnsiTheme="minorHAnsi" w:cstheme="minorHAnsi"/>
          <w:b/>
          <w:bCs/>
          <w:sz w:val="32"/>
          <w:szCs w:val="32"/>
          <w:lang w:val="en-US"/>
        </w:rPr>
        <w:t>4</w:t>
      </w:r>
      <w:r w:rsidRPr="007D5E7A">
        <w:rPr>
          <w:rFonts w:asciiTheme="minorHAnsi" w:hAnsiTheme="minorHAnsi" w:cstheme="minorHAnsi"/>
          <w:b/>
          <w:bCs/>
          <w:sz w:val="32"/>
          <w:szCs w:val="32"/>
          <w:lang w:val="en-US"/>
        </w:rPr>
        <w:t>A</w:t>
      </w:r>
    </w:p>
    <w:p w14:paraId="2D9A9B24" w14:textId="77777777" w:rsidR="00ED1767" w:rsidRPr="002955D6" w:rsidRDefault="00ED1767" w:rsidP="00ED1767">
      <w:pPr>
        <w:autoSpaceDE w:val="0"/>
        <w:autoSpaceDN w:val="0"/>
        <w:adjustRightInd w:val="0"/>
        <w:spacing w:after="0" w:line="240" w:lineRule="exact"/>
        <w:rPr>
          <w:rFonts w:cs="Anchor-Bold"/>
          <w:b/>
          <w:bCs/>
          <w:sz w:val="4"/>
          <w:szCs w:val="10"/>
          <w:lang w:val="en-US"/>
        </w:rPr>
      </w:pPr>
    </w:p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63"/>
        <w:gridCol w:w="1576"/>
        <w:gridCol w:w="1898"/>
        <w:gridCol w:w="567"/>
        <w:gridCol w:w="1680"/>
        <w:gridCol w:w="2376"/>
      </w:tblGrid>
      <w:tr w:rsidR="00ED1767" w:rsidRPr="00C67E96" w14:paraId="7D451773" w14:textId="77777777" w:rsidTr="005B204E">
        <w:trPr>
          <w:trHeight w:val="397"/>
        </w:trPr>
        <w:tc>
          <w:tcPr>
            <w:tcW w:w="1963" w:type="dxa"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1F3E86CD" w14:textId="77777777" w:rsidR="00ED1767" w:rsidRPr="00C67E9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Objetivos/Competências</w:t>
            </w:r>
          </w:p>
        </w:tc>
        <w:tc>
          <w:tcPr>
            <w:tcW w:w="157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3CC62E54" w14:textId="77777777" w:rsidR="00ED1767" w:rsidRPr="00C67E96" w:rsidRDefault="00ED1767" w:rsidP="007F224D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465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19EC2DC6" w14:textId="77777777" w:rsidR="00ED1767" w:rsidRPr="00C67E9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68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14A4D5EE" w14:textId="77777777" w:rsidR="00ED1767" w:rsidRPr="00C67E9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376" w:type="dxa"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12AFCC80" w14:textId="77777777" w:rsidR="00ED1767" w:rsidRPr="00C67E9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AF71C3" w:rsidRPr="00C67E96" w14:paraId="209AEB67" w14:textId="77777777" w:rsidTr="005B204E">
        <w:trPr>
          <w:trHeight w:val="578"/>
        </w:trPr>
        <w:tc>
          <w:tcPr>
            <w:tcW w:w="1963" w:type="dxa"/>
            <w:vMerge w:val="restart"/>
            <w:shd w:val="clear" w:color="auto" w:fill="auto"/>
          </w:tcPr>
          <w:p w14:paraId="5EA18585" w14:textId="77777777" w:rsidR="00AF71C3" w:rsidRPr="00A366B0" w:rsidRDefault="00AF71C3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pacing w:val="-2"/>
                <w:sz w:val="18"/>
                <w:szCs w:val="18"/>
              </w:rPr>
            </w:pPr>
            <w:proofErr w:type="spellStart"/>
            <w:r w:rsidRPr="00A366B0">
              <w:rPr>
                <w:rFonts w:cs="Anchor-Bold"/>
                <w:b/>
                <w:bCs/>
                <w:i/>
                <w:spacing w:val="-2"/>
                <w:sz w:val="18"/>
                <w:szCs w:val="18"/>
              </w:rPr>
              <w:t>Listening</w:t>
            </w:r>
            <w:proofErr w:type="spellEnd"/>
            <w:r w:rsidRPr="00A366B0">
              <w:rPr>
                <w:rFonts w:cs="Anchor-Bold"/>
                <w:b/>
                <w:bCs/>
                <w:i/>
                <w:spacing w:val="-2"/>
                <w:sz w:val="18"/>
                <w:szCs w:val="18"/>
              </w:rPr>
              <w:t xml:space="preserve"> </w:t>
            </w:r>
          </w:p>
          <w:p w14:paraId="758C2B23" w14:textId="77777777" w:rsidR="00AF71C3" w:rsidRPr="00C67E96" w:rsidRDefault="00AF71C3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14:paraId="1D5FC62B" w14:textId="77777777" w:rsidR="00AF71C3" w:rsidRPr="00311E0E" w:rsidRDefault="00AF71C3" w:rsidP="002955D6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Seguir, sem dificuldade, uma apresentação breve sobre um tema familiar; acompanhar informações com algum pormenor.</w:t>
            </w:r>
          </w:p>
        </w:tc>
        <w:tc>
          <w:tcPr>
            <w:tcW w:w="1576" w:type="dxa"/>
            <w:vMerge w:val="restart"/>
            <w:shd w:val="clear" w:color="auto" w:fill="auto"/>
            <w:vAlign w:val="center"/>
          </w:tcPr>
          <w:p w14:paraId="7E421B30" w14:textId="542597CA" w:rsidR="00AF71C3" w:rsidRPr="00C67E96" w:rsidRDefault="00AF71C3" w:rsidP="00DC1B3B">
            <w:pPr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Situações quotidianas – tecnologia e redes sociais</w:t>
            </w:r>
          </w:p>
        </w:tc>
        <w:tc>
          <w:tcPr>
            <w:tcW w:w="2465" w:type="dxa"/>
            <w:gridSpan w:val="2"/>
            <w:shd w:val="clear" w:color="auto" w:fill="auto"/>
          </w:tcPr>
          <w:p w14:paraId="022AACD9" w14:textId="24D7221D" w:rsidR="00AF71C3" w:rsidRPr="00C67E96" w:rsidRDefault="00AF71C3" w:rsidP="002955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Anchor-Bold"/>
                <w:b/>
                <w:bCs/>
                <w:sz w:val="18"/>
                <w:szCs w:val="18"/>
              </w:rPr>
              <w:t>A.</w:t>
            </w:r>
            <w:r w:rsidRPr="00BC617B">
              <w:rPr>
                <w:rFonts w:cs="Anchor-Bold"/>
                <w:b/>
                <w:bCs/>
                <w:sz w:val="16"/>
                <w:szCs w:val="18"/>
              </w:rPr>
              <w:t xml:space="preserve"> </w:t>
            </w:r>
            <w:r>
              <w:rPr>
                <w:rFonts w:cs="Anchor-Bold"/>
                <w:bCs/>
                <w:sz w:val="16"/>
                <w:szCs w:val="18"/>
              </w:rPr>
              <w:t>Assinalar as afirmações como verdadeiras ou falsas.</w:t>
            </w:r>
          </w:p>
        </w:tc>
        <w:tc>
          <w:tcPr>
            <w:tcW w:w="1680" w:type="dxa"/>
            <w:shd w:val="clear" w:color="auto" w:fill="auto"/>
          </w:tcPr>
          <w:p w14:paraId="3A35B8BB" w14:textId="39AD1093" w:rsidR="00AF71C3" w:rsidRPr="0017025D" w:rsidRDefault="00AF71C3" w:rsidP="00A366B0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 xml:space="preserve">5 x </w:t>
            </w:r>
            <w:r w:rsidR="00430BF5"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 xml:space="preserve">% = </w:t>
            </w:r>
            <w:r w:rsidR="00430BF5"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25</w:t>
            </w:r>
            <w:r w:rsidRPr="0017025D"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%</w:t>
            </w:r>
          </w:p>
          <w:p w14:paraId="39FCA4BE" w14:textId="77777777" w:rsidR="00AF71C3" w:rsidRPr="0017025D" w:rsidRDefault="00AF71C3" w:rsidP="00A366B0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="Anchor-Bold"/>
                <w:b/>
                <w:bCs/>
                <w:sz w:val="16"/>
                <w:szCs w:val="16"/>
              </w:rPr>
            </w:pPr>
          </w:p>
        </w:tc>
        <w:tc>
          <w:tcPr>
            <w:tcW w:w="2376" w:type="dxa"/>
            <w:shd w:val="clear" w:color="auto" w:fill="auto"/>
          </w:tcPr>
          <w:p w14:paraId="2C48F074" w14:textId="77777777" w:rsidR="00AF71C3" w:rsidRDefault="00AF71C3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053D6D68" w14:textId="77777777" w:rsidR="00AF71C3" w:rsidRPr="00C67E96" w:rsidRDefault="00AF71C3" w:rsidP="007F224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cs="Anchor-Bold"/>
                <w:b/>
                <w:bCs/>
                <w:sz w:val="16"/>
                <w:szCs w:val="16"/>
              </w:rPr>
            </w:pPr>
          </w:p>
        </w:tc>
      </w:tr>
      <w:tr w:rsidR="00AF71C3" w:rsidRPr="00C67E96" w14:paraId="54DCAB02" w14:textId="77777777" w:rsidTr="00C42B5D">
        <w:trPr>
          <w:trHeight w:val="659"/>
        </w:trPr>
        <w:tc>
          <w:tcPr>
            <w:tcW w:w="1963" w:type="dxa"/>
            <w:vMerge/>
            <w:shd w:val="clear" w:color="auto" w:fill="auto"/>
          </w:tcPr>
          <w:p w14:paraId="72457FDE" w14:textId="77777777" w:rsidR="00AF71C3" w:rsidRPr="00C67E96" w:rsidRDefault="00AF71C3" w:rsidP="00AF71C3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576" w:type="dxa"/>
            <w:vMerge/>
            <w:shd w:val="clear" w:color="auto" w:fill="auto"/>
          </w:tcPr>
          <w:p w14:paraId="6F47635A" w14:textId="1D80DE2A" w:rsidR="00AF71C3" w:rsidRPr="00543C14" w:rsidRDefault="00AF71C3" w:rsidP="00AF71C3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2465" w:type="dxa"/>
            <w:gridSpan w:val="2"/>
            <w:shd w:val="clear" w:color="auto" w:fill="auto"/>
          </w:tcPr>
          <w:p w14:paraId="20BB6FB4" w14:textId="6202AC84" w:rsidR="00AF71C3" w:rsidRPr="00C67E96" w:rsidRDefault="00AF71C3" w:rsidP="002955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Anchor-Bold"/>
                <w:b/>
                <w:bCs/>
                <w:sz w:val="18"/>
                <w:szCs w:val="18"/>
              </w:rPr>
              <w:t xml:space="preserve">B. </w:t>
            </w:r>
            <w:r>
              <w:rPr>
                <w:rFonts w:cs="Flama-Book"/>
                <w:sz w:val="16"/>
                <w:szCs w:val="16"/>
              </w:rPr>
              <w:t xml:space="preserve">Registar os números em falta, </w:t>
            </w:r>
            <w:r w:rsidR="00860986">
              <w:rPr>
                <w:rFonts w:cs="Flama-Book"/>
                <w:sz w:val="16"/>
                <w:szCs w:val="16"/>
              </w:rPr>
              <w:br/>
            </w:r>
            <w:r>
              <w:rPr>
                <w:rFonts w:cs="Flama-Book"/>
                <w:sz w:val="16"/>
                <w:szCs w:val="16"/>
              </w:rPr>
              <w:t>de acordo com a informação solicitada.</w:t>
            </w:r>
          </w:p>
        </w:tc>
        <w:tc>
          <w:tcPr>
            <w:tcW w:w="1680" w:type="dxa"/>
            <w:shd w:val="clear" w:color="auto" w:fill="auto"/>
          </w:tcPr>
          <w:p w14:paraId="51B9178B" w14:textId="051B0361" w:rsidR="00AF71C3" w:rsidRPr="0017025D" w:rsidRDefault="00AF71C3" w:rsidP="00AF71C3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="Flama-Medium"/>
                <w:b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5 x 8% = 40</w:t>
            </w:r>
            <w:r w:rsidRPr="0017025D">
              <w:rPr>
                <w:rFonts w:asciiTheme="minorHAnsi" w:hAnsiTheme="minorHAnsi"/>
                <w:b/>
                <w:sz w:val="16"/>
                <w:szCs w:val="16"/>
              </w:rPr>
              <w:t>%</w:t>
            </w:r>
          </w:p>
        </w:tc>
        <w:tc>
          <w:tcPr>
            <w:tcW w:w="2376" w:type="dxa"/>
            <w:shd w:val="clear" w:color="auto" w:fill="auto"/>
          </w:tcPr>
          <w:p w14:paraId="5EB72199" w14:textId="77777777" w:rsidR="00AF71C3" w:rsidRDefault="00AF71C3" w:rsidP="00AF71C3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70890DA0" w14:textId="59AC1169" w:rsidR="00AF71C3" w:rsidRPr="002055CA" w:rsidRDefault="00AF71C3" w:rsidP="00AF71C3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AF71C3" w:rsidRPr="00C67E96" w14:paraId="7AC5953A" w14:textId="77777777" w:rsidTr="005B204E">
        <w:trPr>
          <w:trHeight w:val="741"/>
        </w:trPr>
        <w:tc>
          <w:tcPr>
            <w:tcW w:w="1963" w:type="dxa"/>
            <w:vMerge/>
            <w:shd w:val="clear" w:color="auto" w:fill="auto"/>
          </w:tcPr>
          <w:p w14:paraId="049D6182" w14:textId="77777777" w:rsidR="00AF71C3" w:rsidRPr="00C67E96" w:rsidRDefault="00AF71C3" w:rsidP="00AF71C3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576" w:type="dxa"/>
            <w:vMerge/>
            <w:shd w:val="clear" w:color="auto" w:fill="auto"/>
          </w:tcPr>
          <w:p w14:paraId="24B27598" w14:textId="77777777" w:rsidR="00AF71C3" w:rsidRPr="00543C14" w:rsidRDefault="00AF71C3" w:rsidP="00AF71C3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2465" w:type="dxa"/>
            <w:gridSpan w:val="2"/>
            <w:shd w:val="clear" w:color="auto" w:fill="auto"/>
          </w:tcPr>
          <w:p w14:paraId="6D5618FD" w14:textId="1BA1327A" w:rsidR="00AF71C3" w:rsidRPr="00AF71C3" w:rsidRDefault="00AF71C3" w:rsidP="002955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F71C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C. </w:t>
            </w:r>
            <w:r w:rsidRPr="00AF71C3">
              <w:rPr>
                <w:rFonts w:asciiTheme="minorHAnsi" w:hAnsiTheme="minorHAnsi" w:cstheme="minorHAnsi"/>
                <w:sz w:val="16"/>
                <w:szCs w:val="16"/>
              </w:rPr>
              <w:t xml:space="preserve">Corrigir informação incorreta, </w:t>
            </w:r>
            <w:r w:rsidR="00860986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AF71C3">
              <w:rPr>
                <w:rFonts w:asciiTheme="minorHAnsi" w:hAnsiTheme="minorHAnsi" w:cstheme="minorHAnsi"/>
                <w:sz w:val="16"/>
                <w:szCs w:val="16"/>
              </w:rPr>
              <w:t>de acordo com o escutado.</w:t>
            </w:r>
          </w:p>
        </w:tc>
        <w:tc>
          <w:tcPr>
            <w:tcW w:w="1680" w:type="dxa"/>
            <w:shd w:val="clear" w:color="auto" w:fill="auto"/>
          </w:tcPr>
          <w:p w14:paraId="1B099AC6" w14:textId="0FC8A444" w:rsidR="00AF71C3" w:rsidRDefault="00430BF5" w:rsidP="00AF71C3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7</w:t>
            </w:r>
            <w:r w:rsidR="00AF71C3">
              <w:rPr>
                <w:rFonts w:asciiTheme="minorHAnsi" w:hAnsiTheme="minorHAnsi"/>
                <w:b/>
                <w:sz w:val="16"/>
                <w:szCs w:val="16"/>
              </w:rPr>
              <w:t xml:space="preserve"> x 5%= 3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>5</w:t>
            </w:r>
            <w:r w:rsidR="00AF71C3">
              <w:rPr>
                <w:rFonts w:asciiTheme="minorHAnsi" w:hAnsiTheme="minorHAnsi"/>
                <w:b/>
                <w:sz w:val="16"/>
                <w:szCs w:val="16"/>
              </w:rPr>
              <w:t>%</w:t>
            </w:r>
          </w:p>
        </w:tc>
        <w:tc>
          <w:tcPr>
            <w:tcW w:w="2376" w:type="dxa"/>
            <w:shd w:val="clear" w:color="auto" w:fill="auto"/>
          </w:tcPr>
          <w:p w14:paraId="554288B3" w14:textId="77777777" w:rsidR="00AF71C3" w:rsidRDefault="00AF71C3" w:rsidP="00AF71C3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5A8350F4" w14:textId="74830E58" w:rsidR="00AF71C3" w:rsidRPr="00C67E96" w:rsidRDefault="00AF71C3" w:rsidP="00AF71C3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931C71"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  <w:t>Pode escrever com incorreções linguísticas não impeditivas da compreensão</w:t>
            </w:r>
            <w:r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  <w:t>.</w:t>
            </w:r>
          </w:p>
        </w:tc>
      </w:tr>
      <w:tr w:rsidR="00AF71C3" w:rsidRPr="00C67E96" w14:paraId="7C4DC500" w14:textId="77777777" w:rsidTr="005B204E">
        <w:trPr>
          <w:trHeight w:val="274"/>
        </w:trPr>
        <w:tc>
          <w:tcPr>
            <w:tcW w:w="19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812C8B1" w14:textId="77777777" w:rsidR="00AF71C3" w:rsidRPr="00C67E96" w:rsidRDefault="00AF71C3" w:rsidP="00AF71C3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5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3AA1BED" w14:textId="77777777" w:rsidR="00AF71C3" w:rsidRDefault="00AF71C3" w:rsidP="00AF71C3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898" w:type="dxa"/>
            <w:tcBorders>
              <w:left w:val="nil"/>
              <w:bottom w:val="nil"/>
            </w:tcBorders>
            <w:shd w:val="clear" w:color="auto" w:fill="auto"/>
          </w:tcPr>
          <w:p w14:paraId="2FFDFCAF" w14:textId="77777777" w:rsidR="00AF71C3" w:rsidRPr="001F3D60" w:rsidRDefault="00AF71C3" w:rsidP="00AF7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DD39825" w14:textId="77777777" w:rsidR="00AF71C3" w:rsidRPr="001F3D60" w:rsidRDefault="00AF71C3" w:rsidP="00AF71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680" w:type="dxa"/>
            <w:shd w:val="clear" w:color="auto" w:fill="auto"/>
          </w:tcPr>
          <w:p w14:paraId="7980A3B9" w14:textId="77777777" w:rsidR="00AF71C3" w:rsidRDefault="00AF71C3" w:rsidP="00AF71C3">
            <w:pPr>
              <w:spacing w:after="0" w:line="36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2376" w:type="dxa"/>
            <w:tcBorders>
              <w:bottom w:val="nil"/>
              <w:right w:val="nil"/>
            </w:tcBorders>
            <w:shd w:val="clear" w:color="auto" w:fill="auto"/>
          </w:tcPr>
          <w:p w14:paraId="5715D9B4" w14:textId="77777777" w:rsidR="00AF71C3" w:rsidRPr="00C67E96" w:rsidRDefault="00AF71C3" w:rsidP="00AF71C3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14:paraId="4E8B7F72" w14:textId="77777777" w:rsidR="000C027C" w:rsidRPr="00285A6C" w:rsidRDefault="00ED1767" w:rsidP="00285A6C">
      <w:pPr>
        <w:tabs>
          <w:tab w:val="left" w:pos="5712"/>
        </w:tabs>
        <w:autoSpaceDE w:val="0"/>
        <w:autoSpaceDN w:val="0"/>
        <w:adjustRightInd w:val="0"/>
        <w:spacing w:after="0" w:line="240" w:lineRule="exact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sz w:val="24"/>
          <w:szCs w:val="24"/>
        </w:rPr>
        <w:tab/>
      </w:r>
    </w:p>
    <w:p w14:paraId="58A5085D" w14:textId="6B8C1E31" w:rsidR="00C30B73" w:rsidRPr="00C30B73" w:rsidRDefault="00954C1D" w:rsidP="00C30B7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32"/>
          <w:szCs w:val="40"/>
          <w:lang w:val="en-US"/>
        </w:rPr>
      </w:pPr>
      <w:r w:rsidRPr="00ED1767">
        <w:rPr>
          <w:rFonts w:asciiTheme="minorHAnsi" w:hAnsiTheme="minorHAnsi" w:cstheme="minorHAnsi"/>
          <w:b/>
          <w:bCs/>
          <w:sz w:val="32"/>
          <w:szCs w:val="40"/>
          <w:lang w:val="en-US"/>
        </w:rPr>
        <w:t xml:space="preserve">Progress </w:t>
      </w:r>
      <w:r w:rsidR="00A01EEC" w:rsidRPr="00ED1767">
        <w:rPr>
          <w:rFonts w:asciiTheme="minorHAnsi" w:hAnsiTheme="minorHAnsi" w:cstheme="minorHAnsi"/>
          <w:b/>
          <w:bCs/>
          <w:sz w:val="32"/>
          <w:szCs w:val="40"/>
          <w:lang w:val="en-US"/>
        </w:rPr>
        <w:t xml:space="preserve">Test </w:t>
      </w:r>
      <w:r w:rsidR="00385F26">
        <w:rPr>
          <w:rFonts w:asciiTheme="minorHAnsi" w:hAnsiTheme="minorHAnsi" w:cstheme="minorHAnsi"/>
          <w:b/>
          <w:bCs/>
          <w:sz w:val="32"/>
          <w:szCs w:val="40"/>
          <w:lang w:val="en-US"/>
        </w:rPr>
        <w:t>4</w:t>
      </w:r>
      <w:r w:rsidR="00A01EEC" w:rsidRPr="00ED1767">
        <w:rPr>
          <w:rFonts w:asciiTheme="minorHAnsi" w:hAnsiTheme="minorHAnsi" w:cstheme="minorHAnsi"/>
          <w:b/>
          <w:bCs/>
          <w:sz w:val="32"/>
          <w:szCs w:val="40"/>
          <w:lang w:val="en-US"/>
        </w:rPr>
        <w:t>A</w:t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  <w:t xml:space="preserve"> </w:t>
      </w:r>
      <w:r w:rsidR="00C30B73" w:rsidRPr="00E801A1">
        <w:rPr>
          <w:rFonts w:asciiTheme="minorHAnsi" w:hAnsiTheme="minorHAnsi" w:cstheme="minorHAnsi"/>
          <w:bCs/>
          <w:i/>
          <w:sz w:val="20"/>
          <w:szCs w:val="20"/>
          <w:lang w:val="en-US"/>
        </w:rPr>
        <w:t>Marking scheme 1: complete structure</w:t>
      </w:r>
      <w:r w:rsidR="00C30B73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   </w:t>
      </w:r>
    </w:p>
    <w:p w14:paraId="4E3EAA5B" w14:textId="77777777" w:rsidR="0084345E" w:rsidRDefault="00C30B73" w:rsidP="00C30B73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bCs/>
          <w:i/>
          <w:sz w:val="20"/>
          <w:szCs w:val="20"/>
          <w:lang w:val="en-US"/>
        </w:rPr>
      </w:pPr>
      <w:r w:rsidRPr="00E801A1">
        <w:rPr>
          <w:rFonts w:asciiTheme="minorHAnsi" w:hAnsiTheme="minorHAnsi" w:cstheme="minorHAnsi"/>
          <w:bCs/>
          <w:i/>
          <w:sz w:val="20"/>
          <w:szCs w:val="20"/>
          <w:lang w:val="en-US"/>
        </w:rPr>
        <w:t>Marking scheme 2: per skill</w:t>
      </w:r>
    </w:p>
    <w:p w14:paraId="551A4557" w14:textId="77777777" w:rsidR="00C30B73" w:rsidRPr="002955D6" w:rsidRDefault="00C30B73" w:rsidP="00285A6C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6"/>
          <w:szCs w:val="20"/>
          <w:lang w:val="en-US"/>
        </w:rPr>
      </w:pPr>
    </w:p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1"/>
        <w:gridCol w:w="1985"/>
        <w:gridCol w:w="1479"/>
        <w:gridCol w:w="709"/>
        <w:gridCol w:w="1072"/>
        <w:gridCol w:w="1276"/>
        <w:gridCol w:w="2268"/>
      </w:tblGrid>
      <w:tr w:rsidR="003875D9" w:rsidRPr="00C67E96" w14:paraId="0E875416" w14:textId="77777777" w:rsidTr="00A26A46">
        <w:trPr>
          <w:trHeight w:val="198"/>
        </w:trPr>
        <w:tc>
          <w:tcPr>
            <w:tcW w:w="1271" w:type="dxa"/>
            <w:vMerge w:val="restart"/>
            <w:shd w:val="clear" w:color="auto" w:fill="A6A6A6"/>
            <w:vAlign w:val="center"/>
          </w:tcPr>
          <w:p w14:paraId="6BE3041A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985" w:type="dxa"/>
            <w:vMerge w:val="restart"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7F21500E" w14:textId="77777777" w:rsidR="003875D9" w:rsidRPr="00C67E96" w:rsidRDefault="003875D9" w:rsidP="0084345E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188" w:type="dxa"/>
            <w:gridSpan w:val="2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3C09179B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348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43DB6C27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268" w:type="dxa"/>
            <w:vMerge w:val="restart"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53D0DBA6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901884" w:rsidRPr="00C67E96" w14:paraId="1FAD0E96" w14:textId="77777777" w:rsidTr="00A26A46">
        <w:trPr>
          <w:trHeight w:val="198"/>
        </w:trPr>
        <w:tc>
          <w:tcPr>
            <w:tcW w:w="1271" w:type="dxa"/>
            <w:vMerge/>
            <w:shd w:val="clear" w:color="auto" w:fill="A6A6A6"/>
            <w:vAlign w:val="center"/>
          </w:tcPr>
          <w:p w14:paraId="78B18F3B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985" w:type="dxa"/>
            <w:vMerge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4ED0AFF6" w14:textId="77777777" w:rsidR="003875D9" w:rsidRPr="00C67E96" w:rsidRDefault="003875D9" w:rsidP="0084345E">
            <w:pPr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188" w:type="dxa"/>
            <w:gridSpan w:val="2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36FB4F01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07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62129CA6" w14:textId="77777777" w:rsidR="003875D9" w:rsidRPr="003875D9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27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7F106A7C" w14:textId="77777777" w:rsidR="003875D9" w:rsidRPr="003875D9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268" w:type="dxa"/>
            <w:vMerge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33D2239D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3875D9" w:rsidRPr="00C67E96" w14:paraId="79348362" w14:textId="77777777" w:rsidTr="00A26A46">
        <w:trPr>
          <w:trHeight w:val="511"/>
        </w:trPr>
        <w:tc>
          <w:tcPr>
            <w:tcW w:w="1271" w:type="dxa"/>
            <w:vMerge w:val="restart"/>
            <w:shd w:val="clear" w:color="auto" w:fill="auto"/>
          </w:tcPr>
          <w:p w14:paraId="4D154E15" w14:textId="77777777" w:rsidR="003875D9" w:rsidRPr="00901884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901884">
              <w:rPr>
                <w:rFonts w:cs="Anchor-Bold"/>
                <w:b/>
                <w:bCs/>
                <w:i/>
                <w:sz w:val="16"/>
                <w:szCs w:val="16"/>
              </w:rPr>
              <w:t xml:space="preserve">Reading </w:t>
            </w:r>
          </w:p>
          <w:p w14:paraId="4561614E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14:paraId="43DED9D5" w14:textId="77777777" w:rsidR="003875D9" w:rsidRPr="00311E0E" w:rsidRDefault="003875D9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 w:rsidRPr="00311E0E">
              <w:rPr>
                <w:iCs/>
                <w:sz w:val="16"/>
                <w:szCs w:val="16"/>
              </w:rPr>
              <w:t>Compreender textos sobre temas abordados.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7579AD1" w14:textId="517CA5F3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Artigo</w:t>
            </w:r>
            <w:r w:rsidR="00CF0170">
              <w:rPr>
                <w:rFonts w:cs="Flama-Book"/>
                <w:sz w:val="16"/>
                <w:szCs w:val="16"/>
              </w:rPr>
              <w:t xml:space="preserve"> </w:t>
            </w:r>
            <w:r w:rsidR="00CF0170" w:rsidRPr="00C42B5D">
              <w:rPr>
                <w:rFonts w:cs="Flama-Book"/>
                <w:i/>
                <w:iCs/>
                <w:sz w:val="16"/>
                <w:szCs w:val="16"/>
              </w:rPr>
              <w:t>online</w:t>
            </w:r>
            <w:r w:rsidR="00CF0170">
              <w:rPr>
                <w:rFonts w:cs="Flama-Book"/>
                <w:sz w:val="16"/>
                <w:szCs w:val="16"/>
              </w:rPr>
              <w:t xml:space="preserve"> (estudo) </w:t>
            </w:r>
            <w:r>
              <w:rPr>
                <w:rFonts w:cs="Flama-Book"/>
                <w:sz w:val="16"/>
                <w:szCs w:val="16"/>
              </w:rPr>
              <w:t>sobre</w:t>
            </w:r>
            <w:r w:rsidR="00CF0170">
              <w:rPr>
                <w:rFonts w:cs="Flama-Book"/>
                <w:sz w:val="16"/>
                <w:szCs w:val="16"/>
              </w:rPr>
              <w:t xml:space="preserve"> a utilização das</w:t>
            </w:r>
            <w:r>
              <w:rPr>
                <w:rFonts w:cs="Flama-Book"/>
                <w:sz w:val="16"/>
                <w:szCs w:val="16"/>
              </w:rPr>
              <w:t xml:space="preserve"> </w:t>
            </w:r>
            <w:r w:rsidR="00CF0170">
              <w:rPr>
                <w:rFonts w:cs="Flama-Book"/>
                <w:sz w:val="16"/>
                <w:szCs w:val="16"/>
              </w:rPr>
              <w:t>redes sociais pelos adolescentes americanos.</w:t>
            </w:r>
          </w:p>
          <w:p w14:paraId="56DB26FB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88" w:type="dxa"/>
            <w:gridSpan w:val="2"/>
            <w:shd w:val="clear" w:color="auto" w:fill="auto"/>
          </w:tcPr>
          <w:p w14:paraId="307349F8" w14:textId="4E907D32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pacing w:val="-4"/>
                <w:sz w:val="16"/>
                <w:szCs w:val="16"/>
              </w:rPr>
              <w:t>A.</w:t>
            </w:r>
            <w:r w:rsidRPr="00C67E96">
              <w:rPr>
                <w:rFonts w:cs="Anchor-Bold"/>
                <w:b/>
                <w:bCs/>
                <w:spacing w:val="-4"/>
                <w:sz w:val="16"/>
                <w:szCs w:val="16"/>
              </w:rPr>
              <w:t xml:space="preserve"> </w:t>
            </w:r>
            <w:r w:rsidR="00073683">
              <w:rPr>
                <w:rFonts w:cs="Flama-Book"/>
                <w:spacing w:val="-4"/>
                <w:sz w:val="16"/>
                <w:szCs w:val="16"/>
              </w:rPr>
              <w:t>Completar uma tabela com informação s</w:t>
            </w:r>
            <w:r w:rsidR="00873E7B">
              <w:rPr>
                <w:rFonts w:cs="Flama-Book"/>
                <w:spacing w:val="-4"/>
                <w:sz w:val="16"/>
                <w:szCs w:val="16"/>
              </w:rPr>
              <w:t>obre o artigo</w:t>
            </w:r>
            <w:r>
              <w:rPr>
                <w:rFonts w:cs="Flama-Book"/>
                <w:spacing w:val="-4"/>
                <w:sz w:val="16"/>
                <w:szCs w:val="16"/>
              </w:rPr>
              <w:t>.</w:t>
            </w:r>
          </w:p>
        </w:tc>
        <w:tc>
          <w:tcPr>
            <w:tcW w:w="1072" w:type="dxa"/>
            <w:shd w:val="clear" w:color="auto" w:fill="auto"/>
          </w:tcPr>
          <w:p w14:paraId="51E98051" w14:textId="6CB7AE58" w:rsidR="003875D9" w:rsidRPr="00C67E96" w:rsidRDefault="00F9447F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</w:t>
            </w:r>
            <w:r w:rsidR="003875D9" w:rsidRPr="00C67E96">
              <w:rPr>
                <w:rFonts w:cs="Flama-Medium"/>
                <w:b/>
                <w:sz w:val="16"/>
                <w:szCs w:val="16"/>
              </w:rPr>
              <w:t xml:space="preserve"> x </w:t>
            </w:r>
            <w:r w:rsidR="00D441B6">
              <w:rPr>
                <w:rFonts w:cs="Flama-Medium"/>
                <w:b/>
                <w:sz w:val="16"/>
                <w:szCs w:val="16"/>
              </w:rPr>
              <w:t>2</w:t>
            </w:r>
            <w:r w:rsidR="003875D9" w:rsidRPr="00C67E96">
              <w:rPr>
                <w:rFonts w:cs="Flama-Medium"/>
                <w:b/>
                <w:sz w:val="16"/>
                <w:szCs w:val="16"/>
              </w:rPr>
              <w:t xml:space="preserve">% = </w:t>
            </w:r>
            <w:r w:rsidR="00D441B6">
              <w:rPr>
                <w:rFonts w:cs="Flama-Medium"/>
                <w:b/>
                <w:sz w:val="16"/>
                <w:szCs w:val="16"/>
              </w:rPr>
              <w:t>10</w:t>
            </w:r>
            <w:r w:rsidR="003875D9"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14:paraId="05EC795F" w14:textId="5D60CEA1" w:rsidR="00901884" w:rsidRPr="00901884" w:rsidRDefault="00F9447F" w:rsidP="00901884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5</w:t>
            </w:r>
            <w:r w:rsidR="00901884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x </w:t>
            </w:r>
            <w:r w:rsidR="0080631A">
              <w:rPr>
                <w:rFonts w:asciiTheme="minorHAnsi" w:hAnsiTheme="minorHAnsi" w:cstheme="minorHAnsi"/>
                <w:b/>
                <w:sz w:val="16"/>
                <w:szCs w:val="20"/>
              </w:rPr>
              <w:t>6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%</w:t>
            </w:r>
            <w:r w:rsidR="00901884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= </w:t>
            </w:r>
            <w:r w:rsidR="0080631A">
              <w:rPr>
                <w:rFonts w:asciiTheme="minorHAnsi" w:hAnsiTheme="minorHAnsi" w:cstheme="minorHAnsi"/>
                <w:b/>
                <w:sz w:val="16"/>
                <w:szCs w:val="20"/>
              </w:rPr>
              <w:t>30</w:t>
            </w:r>
            <w:r w:rsidR="00901884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%</w:t>
            </w:r>
          </w:p>
          <w:p w14:paraId="5BF8F219" w14:textId="77777777" w:rsidR="003875D9" w:rsidRPr="00901884" w:rsidRDefault="003875D9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14:paraId="786C98F2" w14:textId="77777777"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873E7B" w:rsidRPr="00C67E96" w14:paraId="1A833DB0" w14:textId="77777777" w:rsidTr="00A26A46">
        <w:trPr>
          <w:trHeight w:val="457"/>
        </w:trPr>
        <w:tc>
          <w:tcPr>
            <w:tcW w:w="1271" w:type="dxa"/>
            <w:vMerge/>
            <w:shd w:val="clear" w:color="auto" w:fill="auto"/>
          </w:tcPr>
          <w:p w14:paraId="6EA13006" w14:textId="77777777" w:rsidR="00873E7B" w:rsidRPr="00C67E96" w:rsidRDefault="00873E7B" w:rsidP="00873E7B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8BC45E6" w14:textId="77777777" w:rsidR="00873E7B" w:rsidRPr="00C67E96" w:rsidRDefault="00873E7B" w:rsidP="00873E7B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2188" w:type="dxa"/>
            <w:gridSpan w:val="2"/>
            <w:shd w:val="clear" w:color="auto" w:fill="auto"/>
          </w:tcPr>
          <w:p w14:paraId="29D25BCD" w14:textId="5426252B" w:rsidR="00873E7B" w:rsidRPr="00C67E96" w:rsidRDefault="00873E7B" w:rsidP="00873E7B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B</w:t>
            </w:r>
            <w:r w:rsidRPr="003C7816">
              <w:rPr>
                <w:rFonts w:cs="Anchor-Bold"/>
                <w:b/>
                <w:bCs/>
                <w:sz w:val="16"/>
                <w:szCs w:val="16"/>
              </w:rPr>
              <w:t>.</w:t>
            </w:r>
            <w:r>
              <w:rPr>
                <w:rFonts w:cs="Anchor-Bold"/>
                <w:bCs/>
                <w:sz w:val="16"/>
                <w:szCs w:val="16"/>
              </w:rPr>
              <w:t xml:space="preserve"> Completar as frases de acordo com o texto.</w:t>
            </w:r>
          </w:p>
        </w:tc>
        <w:tc>
          <w:tcPr>
            <w:tcW w:w="1072" w:type="dxa"/>
            <w:shd w:val="clear" w:color="auto" w:fill="auto"/>
          </w:tcPr>
          <w:p w14:paraId="061899BF" w14:textId="2B9D507B" w:rsidR="00873E7B" w:rsidRPr="00C67E96" w:rsidRDefault="00D441B6" w:rsidP="00873E7B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</w:t>
            </w:r>
            <w:r w:rsidR="00873E7B">
              <w:rPr>
                <w:rFonts w:cs="Flama-Medium"/>
                <w:b/>
                <w:sz w:val="16"/>
                <w:szCs w:val="16"/>
              </w:rPr>
              <w:t xml:space="preserve"> x 3% = 1</w:t>
            </w:r>
            <w:r>
              <w:rPr>
                <w:rFonts w:cs="Flama-Medium"/>
                <w:b/>
                <w:sz w:val="16"/>
                <w:szCs w:val="16"/>
              </w:rPr>
              <w:t>2</w:t>
            </w:r>
            <w:r w:rsidR="00873E7B"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14:paraId="78CEF8CB" w14:textId="164FF6B8" w:rsidR="00873E7B" w:rsidRPr="00901884" w:rsidRDefault="0080631A" w:rsidP="00873E7B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4</w:t>
            </w:r>
            <w:r w:rsidR="00873E7B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x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5</w:t>
            </w:r>
            <w:r w:rsidR="00873E7B">
              <w:rPr>
                <w:rFonts w:asciiTheme="minorHAnsi" w:hAnsiTheme="minorHAnsi" w:cstheme="minorHAnsi"/>
                <w:b/>
                <w:sz w:val="16"/>
                <w:szCs w:val="20"/>
              </w:rPr>
              <w:t>%</w:t>
            </w:r>
            <w:r w:rsidR="00873E7B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=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20</w:t>
            </w:r>
            <w:r w:rsidR="00873E7B"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%</w:t>
            </w:r>
          </w:p>
        </w:tc>
        <w:tc>
          <w:tcPr>
            <w:tcW w:w="2268" w:type="dxa"/>
            <w:shd w:val="clear" w:color="auto" w:fill="auto"/>
          </w:tcPr>
          <w:p w14:paraId="4C81BC4A" w14:textId="77777777" w:rsidR="00873E7B" w:rsidRDefault="00873E7B" w:rsidP="00873E7B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372B7DBB" w14:textId="09B7E85E" w:rsidR="00873E7B" w:rsidRPr="002955D6" w:rsidRDefault="00873E7B" w:rsidP="002955D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Erros de ortografia: </w:t>
            </w:r>
            <w:r>
              <w:rPr>
                <w:rFonts w:cs="Flama-Medium"/>
                <w:b/>
                <w:sz w:val="16"/>
                <w:szCs w:val="16"/>
              </w:rPr>
              <w:t>-0,5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pontos</w:t>
            </w:r>
          </w:p>
        </w:tc>
      </w:tr>
      <w:tr w:rsidR="00873E7B" w:rsidRPr="00C67E96" w14:paraId="00EF1377" w14:textId="77777777" w:rsidTr="00A26A46">
        <w:trPr>
          <w:trHeight w:val="417"/>
        </w:trPr>
        <w:tc>
          <w:tcPr>
            <w:tcW w:w="1271" w:type="dxa"/>
            <w:vMerge/>
            <w:tcBorders>
              <w:bottom w:val="single" w:sz="4" w:space="0" w:color="808080"/>
            </w:tcBorders>
            <w:shd w:val="clear" w:color="auto" w:fill="auto"/>
          </w:tcPr>
          <w:p w14:paraId="235E36FF" w14:textId="77777777" w:rsidR="00873E7B" w:rsidRPr="00C67E96" w:rsidRDefault="00873E7B" w:rsidP="00873E7B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bottom w:val="single" w:sz="4" w:space="0" w:color="808080"/>
            </w:tcBorders>
            <w:shd w:val="clear" w:color="auto" w:fill="auto"/>
          </w:tcPr>
          <w:p w14:paraId="7070A123" w14:textId="77777777" w:rsidR="00873E7B" w:rsidRPr="00C67E96" w:rsidRDefault="00873E7B" w:rsidP="00873E7B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2188" w:type="dxa"/>
            <w:gridSpan w:val="2"/>
            <w:shd w:val="clear" w:color="auto" w:fill="auto"/>
          </w:tcPr>
          <w:p w14:paraId="2BE2A704" w14:textId="26ABD3D7" w:rsidR="00873E7B" w:rsidRDefault="00873E7B" w:rsidP="00873E7B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C</w:t>
            </w:r>
            <w:r w:rsidRPr="003C7816">
              <w:rPr>
                <w:rFonts w:cs="Anchor-Bold"/>
                <w:b/>
                <w:bCs/>
                <w:sz w:val="16"/>
                <w:szCs w:val="16"/>
              </w:rPr>
              <w:t>.</w:t>
            </w:r>
            <w:r>
              <w:rPr>
                <w:rFonts w:cs="Anchor-Bold"/>
                <w:bCs/>
                <w:sz w:val="16"/>
                <w:szCs w:val="16"/>
              </w:rPr>
              <w:t xml:space="preserve"> Responder a perguntas sobre o artigo.</w:t>
            </w:r>
          </w:p>
        </w:tc>
        <w:tc>
          <w:tcPr>
            <w:tcW w:w="1072" w:type="dxa"/>
            <w:shd w:val="clear" w:color="auto" w:fill="auto"/>
          </w:tcPr>
          <w:p w14:paraId="312DFC20" w14:textId="3BF3DAE8" w:rsidR="00873E7B" w:rsidRDefault="00873E7B" w:rsidP="00873E7B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4 x </w:t>
            </w:r>
            <w:r w:rsidR="00D441B6">
              <w:rPr>
                <w:rFonts w:cs="Flama-Medium"/>
                <w:b/>
                <w:sz w:val="16"/>
                <w:szCs w:val="16"/>
              </w:rPr>
              <w:t>5</w:t>
            </w:r>
            <w:r>
              <w:rPr>
                <w:rFonts w:cs="Flama-Medium"/>
                <w:b/>
                <w:sz w:val="16"/>
                <w:szCs w:val="16"/>
              </w:rPr>
              <w:t xml:space="preserve">% = </w:t>
            </w:r>
            <w:r w:rsidR="00D441B6">
              <w:rPr>
                <w:rFonts w:cs="Flama-Medium"/>
                <w:b/>
                <w:sz w:val="16"/>
                <w:szCs w:val="16"/>
              </w:rPr>
              <w:t>20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14:paraId="4C2E2FE4" w14:textId="33B15238" w:rsidR="00873E7B" w:rsidRPr="00901884" w:rsidRDefault="00873E7B" w:rsidP="00873E7B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4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x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1</w:t>
            </w:r>
            <w:r w:rsidR="0080631A">
              <w:rPr>
                <w:rFonts w:asciiTheme="minorHAnsi" w:hAnsiTheme="minorHAnsi" w:cstheme="minorHAnsi"/>
                <w:b/>
                <w:sz w:val="16"/>
                <w:szCs w:val="20"/>
              </w:rPr>
              <w:t>2,5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%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= </w:t>
            </w:r>
            <w:r w:rsidR="0080631A">
              <w:rPr>
                <w:rFonts w:asciiTheme="minorHAnsi" w:hAnsiTheme="minorHAnsi" w:cstheme="minorHAnsi"/>
                <w:b/>
                <w:sz w:val="16"/>
                <w:szCs w:val="20"/>
              </w:rPr>
              <w:t>50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%</w:t>
            </w:r>
          </w:p>
          <w:p w14:paraId="22F0169F" w14:textId="77777777" w:rsidR="00873E7B" w:rsidRPr="00901884" w:rsidRDefault="00873E7B" w:rsidP="00873E7B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808080"/>
            </w:tcBorders>
            <w:shd w:val="clear" w:color="auto" w:fill="auto"/>
          </w:tcPr>
          <w:p w14:paraId="6FA08E9A" w14:textId="77777777" w:rsidR="00873E7B" w:rsidRDefault="00873E7B" w:rsidP="00873E7B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7D8B96AA" w14:textId="77777777" w:rsidR="00873E7B" w:rsidRPr="00C67E96" w:rsidRDefault="00873E7B" w:rsidP="00873E7B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Erros de ortografia: </w:t>
            </w:r>
            <w:r>
              <w:rPr>
                <w:rFonts w:cs="Flama-Medium"/>
                <w:b/>
                <w:sz w:val="16"/>
                <w:szCs w:val="16"/>
              </w:rPr>
              <w:t>-0,5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pontos</w:t>
            </w:r>
          </w:p>
          <w:p w14:paraId="6F1FE72C" w14:textId="77777777" w:rsidR="00873E7B" w:rsidRPr="00C67E96" w:rsidRDefault="00873E7B" w:rsidP="00873E7B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>Erros de ortografia + estrutura:</w:t>
            </w:r>
          </w:p>
          <w:p w14:paraId="35F48715" w14:textId="77777777" w:rsidR="00873E7B" w:rsidRPr="00C67E96" w:rsidRDefault="00873E7B" w:rsidP="00873E7B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-1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</w:t>
            </w:r>
          </w:p>
        </w:tc>
      </w:tr>
      <w:tr w:rsidR="00873E7B" w:rsidRPr="00C67E96" w14:paraId="10AA3E06" w14:textId="77777777" w:rsidTr="00A26A46">
        <w:trPr>
          <w:trHeight w:val="330"/>
        </w:trPr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ECA5FBE" w14:textId="77777777" w:rsidR="00873E7B" w:rsidRPr="00C67E96" w:rsidRDefault="00873E7B" w:rsidP="00873E7B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4C7FFF9" w14:textId="77777777" w:rsidR="00873E7B" w:rsidRPr="00C67E96" w:rsidRDefault="00873E7B" w:rsidP="00873E7B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479" w:type="dxa"/>
            <w:tcBorders>
              <w:left w:val="nil"/>
              <w:bottom w:val="nil"/>
            </w:tcBorders>
            <w:shd w:val="clear" w:color="auto" w:fill="auto"/>
          </w:tcPr>
          <w:p w14:paraId="67B3D3E3" w14:textId="77777777" w:rsidR="00873E7B" w:rsidRPr="003C7816" w:rsidRDefault="00873E7B" w:rsidP="00873E7B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78D4A2E6" w14:textId="77777777" w:rsidR="00873E7B" w:rsidRPr="003C7816" w:rsidRDefault="00873E7B" w:rsidP="00873E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072" w:type="dxa"/>
            <w:shd w:val="clear" w:color="auto" w:fill="auto"/>
          </w:tcPr>
          <w:p w14:paraId="107A3FED" w14:textId="00DF21BD" w:rsidR="00873E7B" w:rsidRDefault="00873E7B" w:rsidP="00873E7B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42%</w:t>
            </w:r>
          </w:p>
        </w:tc>
        <w:tc>
          <w:tcPr>
            <w:tcW w:w="1276" w:type="dxa"/>
            <w:shd w:val="clear" w:color="auto" w:fill="auto"/>
          </w:tcPr>
          <w:p w14:paraId="3CF33001" w14:textId="77777777" w:rsidR="00873E7B" w:rsidRDefault="00873E7B" w:rsidP="00873E7B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268" w:type="dxa"/>
            <w:tcBorders>
              <w:bottom w:val="nil"/>
              <w:right w:val="nil"/>
            </w:tcBorders>
            <w:shd w:val="clear" w:color="auto" w:fill="auto"/>
          </w:tcPr>
          <w:p w14:paraId="58856616" w14:textId="77777777" w:rsidR="00873E7B" w:rsidRPr="00C67E96" w:rsidRDefault="00873E7B" w:rsidP="00873E7B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</w:tbl>
    <w:p w14:paraId="6E1A3276" w14:textId="77777777" w:rsidR="00466C4D" w:rsidRPr="002955D6" w:rsidRDefault="00466C4D" w:rsidP="00A01EEC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8"/>
          <w:szCs w:val="20"/>
          <w:lang w:val="en-US"/>
        </w:rPr>
      </w:pPr>
    </w:p>
    <w:tbl>
      <w:tblPr>
        <w:tblW w:w="10065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1985"/>
        <w:gridCol w:w="1479"/>
        <w:gridCol w:w="709"/>
        <w:gridCol w:w="1072"/>
        <w:gridCol w:w="1276"/>
        <w:gridCol w:w="2268"/>
      </w:tblGrid>
      <w:tr w:rsidR="00466C4D" w:rsidRPr="00543C14" w14:paraId="2FA62E12" w14:textId="77777777" w:rsidTr="002B6306">
        <w:trPr>
          <w:trHeight w:val="286"/>
        </w:trPr>
        <w:tc>
          <w:tcPr>
            <w:tcW w:w="1276" w:type="dxa"/>
            <w:vMerge w:val="restart"/>
            <w:shd w:val="clear" w:color="auto" w:fill="A6A6A6" w:themeFill="background1" w:themeFillShade="A6"/>
            <w:vAlign w:val="center"/>
          </w:tcPr>
          <w:p w14:paraId="7E0EC13D" w14:textId="77777777"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985" w:type="dxa"/>
            <w:vMerge w:val="restart"/>
            <w:shd w:val="clear" w:color="auto" w:fill="A6A6A6" w:themeFill="background1" w:themeFillShade="A6"/>
            <w:vAlign w:val="center"/>
          </w:tcPr>
          <w:p w14:paraId="1718426A" w14:textId="77777777"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188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14:paraId="18B89CB9" w14:textId="77777777"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348" w:type="dxa"/>
            <w:gridSpan w:val="2"/>
            <w:shd w:val="clear" w:color="auto" w:fill="A6A6A6" w:themeFill="background1" w:themeFillShade="A6"/>
            <w:vAlign w:val="center"/>
          </w:tcPr>
          <w:p w14:paraId="7D61323B" w14:textId="77777777"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268" w:type="dxa"/>
            <w:vMerge w:val="restart"/>
            <w:shd w:val="clear" w:color="auto" w:fill="A6A6A6" w:themeFill="background1" w:themeFillShade="A6"/>
            <w:vAlign w:val="center"/>
          </w:tcPr>
          <w:p w14:paraId="14D0F726" w14:textId="77777777" w:rsidR="00466C4D" w:rsidRPr="00C67E96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466C4D" w:rsidRPr="00543C14" w14:paraId="25CB552A" w14:textId="77777777" w:rsidTr="002B6306">
        <w:trPr>
          <w:trHeight w:val="263"/>
        </w:trPr>
        <w:tc>
          <w:tcPr>
            <w:tcW w:w="1276" w:type="dxa"/>
            <w:vMerge/>
            <w:shd w:val="clear" w:color="auto" w:fill="A6A6A6" w:themeFill="background1" w:themeFillShade="A6"/>
            <w:vAlign w:val="center"/>
          </w:tcPr>
          <w:p w14:paraId="15422409" w14:textId="77777777"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6A6A6" w:themeFill="background1" w:themeFillShade="A6"/>
            <w:vAlign w:val="center"/>
          </w:tcPr>
          <w:p w14:paraId="256D294A" w14:textId="77777777"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  <w:tc>
          <w:tcPr>
            <w:tcW w:w="2188" w:type="dxa"/>
            <w:gridSpan w:val="2"/>
            <w:vMerge/>
            <w:shd w:val="clear" w:color="auto" w:fill="A6A6A6" w:themeFill="background1" w:themeFillShade="A6"/>
            <w:vAlign w:val="center"/>
          </w:tcPr>
          <w:p w14:paraId="67D5C250" w14:textId="77777777"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072" w:type="dxa"/>
            <w:shd w:val="clear" w:color="auto" w:fill="A6A6A6" w:themeFill="background1" w:themeFillShade="A6"/>
            <w:vAlign w:val="center"/>
          </w:tcPr>
          <w:p w14:paraId="0E8C6D61" w14:textId="77777777"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14:paraId="3C4CCE72" w14:textId="77777777"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268" w:type="dxa"/>
            <w:vMerge/>
            <w:shd w:val="clear" w:color="auto" w:fill="A6A6A6" w:themeFill="background1" w:themeFillShade="A6"/>
          </w:tcPr>
          <w:p w14:paraId="6998CBB2" w14:textId="77777777" w:rsidR="00466C4D" w:rsidRPr="00C67E96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FB3A3F" w:rsidRPr="00543C14" w14:paraId="3E8C65A0" w14:textId="77777777" w:rsidTr="002B6306">
        <w:trPr>
          <w:trHeight w:val="459"/>
        </w:trPr>
        <w:tc>
          <w:tcPr>
            <w:tcW w:w="1276" w:type="dxa"/>
            <w:vMerge w:val="restart"/>
            <w:shd w:val="clear" w:color="auto" w:fill="auto"/>
          </w:tcPr>
          <w:p w14:paraId="048EFC83" w14:textId="77777777" w:rsidR="00FB3A3F" w:rsidRPr="00466C4D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Language</w:t>
            </w:r>
            <w:proofErr w:type="spellEnd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7C79CF4E" w14:textId="77777777" w:rsidR="00FB3A3F" w:rsidRPr="00466C4D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(</w:t>
            </w:r>
            <w:proofErr w:type="spellStart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Vocabulary</w:t>
            </w:r>
            <w:proofErr w:type="spellEnd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6812D97F" w14:textId="77777777" w:rsidR="00FB3A3F" w:rsidRPr="00466C4D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         +</w:t>
            </w:r>
          </w:p>
          <w:p w14:paraId="362EC836" w14:textId="77777777" w:rsidR="00FB3A3F" w:rsidRPr="00466C4D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Grammar</w:t>
            </w:r>
            <w:proofErr w:type="spellEnd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)</w:t>
            </w:r>
          </w:p>
          <w:p w14:paraId="3BC388BF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  <w:p w14:paraId="5761EC04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14:paraId="62A82D1E" w14:textId="266671C5" w:rsidR="00FB3A3F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Compreender </w:t>
            </w:r>
            <w:r w:rsidR="00C42B5D">
              <w:rPr>
                <w:rFonts w:cs="Anchor-Bold"/>
                <w:bCs/>
                <w:sz w:val="16"/>
                <w:szCs w:val="16"/>
              </w:rPr>
              <w:br/>
            </w:r>
            <w:r w:rsidRPr="00F233C8">
              <w:rPr>
                <w:rFonts w:cs="Anchor-Bold"/>
                <w:bCs/>
                <w:sz w:val="16"/>
                <w:szCs w:val="16"/>
              </w:rPr>
              <w:t>formas de </w:t>
            </w:r>
            <w:r w:rsidR="00C42B5D">
              <w:rPr>
                <w:rFonts w:cs="Anchor-Bold"/>
                <w:bCs/>
                <w:sz w:val="16"/>
                <w:szCs w:val="16"/>
              </w:rPr>
              <w:br/>
            </w:r>
            <w:r w:rsidRPr="00F233C8">
              <w:rPr>
                <w:rFonts w:cs="Anchor-Bold"/>
                <w:bCs/>
                <w:sz w:val="16"/>
                <w:szCs w:val="16"/>
              </w:rPr>
              <w:t>organização</w:t>
            </w:r>
            <w:r>
              <w:rPr>
                <w:rFonts w:cs="Anchor-Bold"/>
                <w:bCs/>
                <w:sz w:val="16"/>
                <w:szCs w:val="16"/>
              </w:rPr>
              <w:t xml:space="preserve"> </w:t>
            </w:r>
            <w:r w:rsidRPr="00F233C8">
              <w:rPr>
                <w:rFonts w:cs="Anchor-Bold"/>
                <w:bCs/>
                <w:sz w:val="16"/>
                <w:szCs w:val="16"/>
              </w:rPr>
              <w:t>do léxico</w:t>
            </w:r>
            <w:r>
              <w:rPr>
                <w:rFonts w:cs="Anchor-Bold"/>
                <w:bCs/>
                <w:sz w:val="16"/>
                <w:szCs w:val="16"/>
              </w:rPr>
              <w:t> e </w:t>
            </w:r>
            <w:r w:rsidR="00C42B5D">
              <w:rPr>
                <w:rFonts w:cs="Anchor-Bold"/>
                <w:bCs/>
                <w:sz w:val="16"/>
                <w:szCs w:val="16"/>
              </w:rPr>
              <w:br/>
            </w:r>
            <w:r>
              <w:rPr>
                <w:rFonts w:cs="Anchor-Bold"/>
                <w:bCs/>
                <w:sz w:val="16"/>
                <w:szCs w:val="16"/>
              </w:rPr>
              <w:t>conhecer </w:t>
            </w:r>
          </w:p>
          <w:p w14:paraId="68D7C5AB" w14:textId="43276716" w:rsidR="00FB3A3F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Cs/>
                <w:sz w:val="16"/>
                <w:szCs w:val="16"/>
              </w:rPr>
              <w:t>algumas </w:t>
            </w:r>
            <w:r w:rsidR="00C42B5D">
              <w:rPr>
                <w:rFonts w:cs="Anchor-Bold"/>
                <w:bCs/>
                <w:sz w:val="16"/>
                <w:szCs w:val="16"/>
              </w:rPr>
              <w:br/>
            </w:r>
            <w:r>
              <w:rPr>
                <w:rFonts w:cs="Anchor-Bold"/>
                <w:bCs/>
                <w:sz w:val="16"/>
                <w:szCs w:val="16"/>
              </w:rPr>
              <w:t>estruturas </w:t>
            </w:r>
          </w:p>
          <w:p w14:paraId="38C70EEF" w14:textId="77777777" w:rsidR="00FB3A3F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frequentes do </w:t>
            </w:r>
          </w:p>
          <w:p w14:paraId="4794AA2F" w14:textId="59AA8CA2" w:rsidR="00FB3A3F" w:rsidRPr="00F233C8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funcionamento </w:t>
            </w:r>
            <w:r w:rsidR="00C42B5D">
              <w:rPr>
                <w:rFonts w:cs="Anchor-Bold"/>
                <w:bCs/>
                <w:sz w:val="16"/>
                <w:szCs w:val="16"/>
              </w:rPr>
              <w:br/>
            </w:r>
            <w:r w:rsidRPr="00F233C8">
              <w:rPr>
                <w:rFonts w:cs="Anchor-Bold"/>
                <w:bCs/>
                <w:sz w:val="16"/>
                <w:szCs w:val="16"/>
              </w:rPr>
              <w:t>da </w:t>
            </w:r>
          </w:p>
          <w:p w14:paraId="2D51B23B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língua</w:t>
            </w:r>
            <w:r>
              <w:rPr>
                <w:rFonts w:cs="Anchor-Bold"/>
                <w:bCs/>
                <w:sz w:val="16"/>
                <w:szCs w:val="16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14:paraId="322F3D27" w14:textId="23D82851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 xml:space="preserve">Vocabulário sobre </w:t>
            </w:r>
            <w:r w:rsidR="00D441B6">
              <w:rPr>
                <w:rFonts w:cs="Flama-Book"/>
                <w:sz w:val="16"/>
                <w:szCs w:val="16"/>
              </w:rPr>
              <w:t>meios de comunicação social</w:t>
            </w:r>
            <w:r>
              <w:rPr>
                <w:rFonts w:cs="Flama-Book"/>
                <w:sz w:val="16"/>
                <w:szCs w:val="16"/>
              </w:rPr>
              <w:t xml:space="preserve">. </w:t>
            </w:r>
          </w:p>
          <w:p w14:paraId="5949D217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88" w:type="dxa"/>
            <w:gridSpan w:val="2"/>
            <w:shd w:val="clear" w:color="auto" w:fill="auto"/>
          </w:tcPr>
          <w:p w14:paraId="000D9CCB" w14:textId="2917259D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A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 w:rsidR="00B41C73">
              <w:rPr>
                <w:rFonts w:cs="Flama-Book"/>
                <w:sz w:val="16"/>
                <w:szCs w:val="16"/>
              </w:rPr>
              <w:t>Associar a definição ao respetivo vocabulário sobre os meios de comunicação social</w:t>
            </w:r>
            <w:r>
              <w:rPr>
                <w:rFonts w:cs="Flama-Book"/>
                <w:sz w:val="16"/>
                <w:szCs w:val="16"/>
              </w:rPr>
              <w:t>.</w:t>
            </w:r>
          </w:p>
        </w:tc>
        <w:tc>
          <w:tcPr>
            <w:tcW w:w="1072" w:type="dxa"/>
            <w:shd w:val="clear" w:color="auto" w:fill="auto"/>
          </w:tcPr>
          <w:p w14:paraId="2544C275" w14:textId="689C13E1" w:rsidR="00FB3A3F" w:rsidRPr="004908E5" w:rsidRDefault="00D441B6" w:rsidP="000B1B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6</w:t>
            </w:r>
            <w:r w:rsidR="00FB3A3F">
              <w:rPr>
                <w:rFonts w:cs="Flama-Medium"/>
                <w:b/>
                <w:sz w:val="16"/>
                <w:szCs w:val="16"/>
              </w:rPr>
              <w:t xml:space="preserve"> x 1% = </w:t>
            </w:r>
            <w:r>
              <w:rPr>
                <w:rFonts w:cs="Flama-Medium"/>
                <w:b/>
                <w:sz w:val="16"/>
                <w:szCs w:val="16"/>
              </w:rPr>
              <w:t>6</w:t>
            </w:r>
            <w:r w:rsidR="00FB3A3F"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14:paraId="3939DA0F" w14:textId="7BB2439C" w:rsidR="00FB3A3F" w:rsidRPr="00B46EF1" w:rsidRDefault="0002286D" w:rsidP="000B1BA4">
            <w:pPr>
              <w:tabs>
                <w:tab w:val="left" w:pos="549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6</w:t>
            </w:r>
            <w:r w:rsidR="00FB3A3F">
              <w:rPr>
                <w:rFonts w:cs="Flama-Medium"/>
                <w:b/>
                <w:sz w:val="16"/>
                <w:szCs w:val="16"/>
              </w:rPr>
              <w:t xml:space="preserve"> x </w:t>
            </w:r>
            <w:r>
              <w:rPr>
                <w:rFonts w:cs="Flama-Medium"/>
                <w:b/>
                <w:sz w:val="16"/>
                <w:szCs w:val="16"/>
              </w:rPr>
              <w:t>4</w:t>
            </w:r>
            <w:r w:rsidR="00FB3A3F">
              <w:rPr>
                <w:rFonts w:cs="Flama-Medium"/>
                <w:b/>
                <w:sz w:val="16"/>
                <w:szCs w:val="16"/>
              </w:rPr>
              <w:t>% = 24</w:t>
            </w:r>
            <w:r w:rsidR="00FB3A3F"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268" w:type="dxa"/>
            <w:shd w:val="clear" w:color="auto" w:fill="auto"/>
          </w:tcPr>
          <w:p w14:paraId="7B6F3C73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756F0129" w14:textId="77777777" w:rsidR="00FB3A3F" w:rsidRPr="00543C14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FB3A3F" w:rsidRPr="00C67E96" w14:paraId="753E103B" w14:textId="77777777" w:rsidTr="002B6306">
        <w:trPr>
          <w:trHeight w:val="709"/>
        </w:trPr>
        <w:tc>
          <w:tcPr>
            <w:tcW w:w="1276" w:type="dxa"/>
            <w:vMerge/>
            <w:shd w:val="clear" w:color="auto" w:fill="auto"/>
          </w:tcPr>
          <w:p w14:paraId="2B237BF9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14:paraId="4429AAEE" w14:textId="3419D4E9" w:rsidR="00FB3A3F" w:rsidRPr="00DB052B" w:rsidRDefault="00B41C73" w:rsidP="00FB3A3F">
            <w:pPr>
              <w:spacing w:after="0" w:line="200" w:lineRule="exact"/>
              <w:rPr>
                <w:i/>
                <w:iCs/>
                <w:sz w:val="16"/>
                <w:szCs w:val="16"/>
              </w:rPr>
            </w:pPr>
            <w:r w:rsidRPr="00B41C73">
              <w:rPr>
                <w:sz w:val="16"/>
                <w:szCs w:val="16"/>
              </w:rPr>
              <w:t xml:space="preserve">Construção com </w:t>
            </w:r>
            <w:r>
              <w:rPr>
                <w:i/>
                <w:iCs/>
                <w:sz w:val="16"/>
                <w:szCs w:val="16"/>
              </w:rPr>
              <w:t>-</w:t>
            </w:r>
            <w:proofErr w:type="spellStart"/>
            <w:r>
              <w:rPr>
                <w:i/>
                <w:iCs/>
                <w:sz w:val="16"/>
                <w:szCs w:val="16"/>
              </w:rPr>
              <w:t>ing</w:t>
            </w:r>
            <w:proofErr w:type="spellEnd"/>
            <w:r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3F5BF8">
              <w:rPr>
                <w:i/>
                <w:iCs/>
                <w:sz w:val="16"/>
                <w:szCs w:val="16"/>
              </w:rPr>
              <w:t>form</w:t>
            </w:r>
            <w:proofErr w:type="spellEnd"/>
          </w:p>
        </w:tc>
        <w:tc>
          <w:tcPr>
            <w:tcW w:w="2188" w:type="dxa"/>
            <w:gridSpan w:val="2"/>
            <w:shd w:val="clear" w:color="auto" w:fill="auto"/>
          </w:tcPr>
          <w:p w14:paraId="0D8F3419" w14:textId="7497A0D2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B7060F">
              <w:rPr>
                <w:rFonts w:cs="Anchor-Bold"/>
                <w:b/>
                <w:bCs/>
                <w:sz w:val="16"/>
                <w:szCs w:val="16"/>
              </w:rPr>
              <w:t>B.</w:t>
            </w:r>
            <w:r>
              <w:rPr>
                <w:rFonts w:cs="Anchor-Bold"/>
                <w:bCs/>
                <w:sz w:val="16"/>
                <w:szCs w:val="16"/>
              </w:rPr>
              <w:t xml:space="preserve"> </w:t>
            </w:r>
            <w:r w:rsidR="00B41C73">
              <w:rPr>
                <w:rFonts w:cs="Anchor-Bold"/>
                <w:bCs/>
                <w:sz w:val="16"/>
                <w:szCs w:val="16"/>
              </w:rPr>
              <w:t>Escrever frases conjugando os verbos na</w:t>
            </w:r>
            <w:r w:rsidR="003F5BF8">
              <w:rPr>
                <w:rFonts w:cs="Anchor-Bold"/>
                <w:bCs/>
                <w:sz w:val="16"/>
                <w:szCs w:val="16"/>
              </w:rPr>
              <w:t xml:space="preserve"> -</w:t>
            </w:r>
            <w:proofErr w:type="spellStart"/>
            <w:r w:rsidR="00B41C73" w:rsidRPr="007E4888">
              <w:rPr>
                <w:rFonts w:cs="Anchor-Bold"/>
                <w:bCs/>
                <w:i/>
                <w:iCs/>
                <w:sz w:val="16"/>
                <w:szCs w:val="16"/>
              </w:rPr>
              <w:t>ing</w:t>
            </w:r>
            <w:proofErr w:type="spellEnd"/>
            <w:r w:rsidR="00B41C73">
              <w:rPr>
                <w:rFonts w:cs="Anchor-Bold"/>
                <w:bCs/>
                <w:sz w:val="16"/>
                <w:szCs w:val="16"/>
              </w:rPr>
              <w:t xml:space="preserve"> </w:t>
            </w:r>
            <w:proofErr w:type="spellStart"/>
            <w:r w:rsidR="00B41C73" w:rsidRPr="003F5BF8">
              <w:rPr>
                <w:rFonts w:cs="Anchor-Bold"/>
                <w:bCs/>
                <w:i/>
                <w:iCs/>
                <w:sz w:val="16"/>
                <w:szCs w:val="16"/>
              </w:rPr>
              <w:t>form</w:t>
            </w:r>
            <w:proofErr w:type="spellEnd"/>
            <w:r w:rsidR="00B41C73">
              <w:rPr>
                <w:rFonts w:cs="Anchor-Bold"/>
                <w:bCs/>
                <w:sz w:val="16"/>
                <w:szCs w:val="16"/>
              </w:rPr>
              <w:t xml:space="preserve"> sempre que necessário.</w:t>
            </w:r>
          </w:p>
        </w:tc>
        <w:tc>
          <w:tcPr>
            <w:tcW w:w="1072" w:type="dxa"/>
            <w:shd w:val="clear" w:color="auto" w:fill="auto"/>
          </w:tcPr>
          <w:p w14:paraId="49CE4912" w14:textId="3F289CA7" w:rsidR="00FB3A3F" w:rsidRPr="00C67E96" w:rsidRDefault="00FB3A3F" w:rsidP="000B1BA4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4 x </w:t>
            </w:r>
            <w:r w:rsidR="00B41C73">
              <w:rPr>
                <w:rFonts w:cs="Flama-Medium"/>
                <w:b/>
                <w:sz w:val="16"/>
                <w:szCs w:val="16"/>
              </w:rPr>
              <w:t>2</w:t>
            </w:r>
            <w:r>
              <w:rPr>
                <w:rFonts w:cs="Flama-Medium"/>
                <w:b/>
                <w:sz w:val="16"/>
                <w:szCs w:val="16"/>
              </w:rPr>
              <w:t xml:space="preserve">% = </w:t>
            </w:r>
            <w:r w:rsidR="00B41C73">
              <w:rPr>
                <w:rFonts w:cs="Flama-Medium"/>
                <w:b/>
                <w:sz w:val="16"/>
                <w:szCs w:val="16"/>
              </w:rPr>
              <w:t>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14:paraId="74ECA1D4" w14:textId="7D6471A3" w:rsidR="00FB3A3F" w:rsidRPr="00B46EF1" w:rsidRDefault="00FB3A3F" w:rsidP="000B1BA4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4% = 16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268" w:type="dxa"/>
            <w:shd w:val="clear" w:color="auto" w:fill="auto"/>
          </w:tcPr>
          <w:p w14:paraId="35093FE5" w14:textId="77777777" w:rsidR="00FB3A3F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3EE51406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</w:p>
        </w:tc>
      </w:tr>
      <w:tr w:rsidR="00FB3A3F" w:rsidRPr="00C67E96" w14:paraId="3EBBA414" w14:textId="77777777" w:rsidTr="002B6306">
        <w:trPr>
          <w:trHeight w:val="621"/>
        </w:trPr>
        <w:tc>
          <w:tcPr>
            <w:tcW w:w="1276" w:type="dxa"/>
            <w:vMerge/>
            <w:shd w:val="clear" w:color="auto" w:fill="auto"/>
          </w:tcPr>
          <w:p w14:paraId="69019068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14:paraId="3940289F" w14:textId="01C71989" w:rsidR="00FB3A3F" w:rsidRPr="00B4012A" w:rsidRDefault="00B41C73" w:rsidP="002955D6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B4012A">
              <w:rPr>
                <w:i/>
                <w:sz w:val="16"/>
                <w:szCs w:val="16"/>
                <w:lang w:val="en-GB"/>
              </w:rPr>
              <w:t>Phrasal verbs</w:t>
            </w:r>
            <w:r w:rsidR="00B4012A" w:rsidRPr="00B4012A">
              <w:rPr>
                <w:i/>
                <w:sz w:val="16"/>
                <w:szCs w:val="16"/>
                <w:lang w:val="en-GB"/>
              </w:rPr>
              <w:t xml:space="preserve"> (turn off</w:t>
            </w:r>
            <w:r w:rsidR="00DC6D4F">
              <w:rPr>
                <w:i/>
                <w:sz w:val="16"/>
                <w:szCs w:val="16"/>
                <w:lang w:val="en-GB"/>
              </w:rPr>
              <w:t xml:space="preserve"> </w:t>
            </w:r>
            <w:r w:rsidR="00B4012A" w:rsidRPr="00B4012A">
              <w:rPr>
                <w:i/>
                <w:sz w:val="16"/>
                <w:szCs w:val="16"/>
                <w:lang w:val="en-GB"/>
              </w:rPr>
              <w:t>/</w:t>
            </w:r>
            <w:r w:rsidR="00DC6D4F">
              <w:rPr>
                <w:i/>
                <w:sz w:val="16"/>
                <w:szCs w:val="16"/>
                <w:lang w:val="en-GB"/>
              </w:rPr>
              <w:t xml:space="preserve"> </w:t>
            </w:r>
            <w:r w:rsidR="00B4012A" w:rsidRPr="00B4012A">
              <w:rPr>
                <w:i/>
                <w:sz w:val="16"/>
                <w:szCs w:val="16"/>
                <w:lang w:val="en-GB"/>
              </w:rPr>
              <w:t>t</w:t>
            </w:r>
            <w:r w:rsidR="00B4012A">
              <w:rPr>
                <w:i/>
                <w:sz w:val="16"/>
                <w:szCs w:val="16"/>
                <w:lang w:val="en-GB"/>
              </w:rPr>
              <w:t>urn over</w:t>
            </w:r>
            <w:r w:rsidR="00DC6D4F">
              <w:rPr>
                <w:i/>
                <w:sz w:val="16"/>
                <w:szCs w:val="16"/>
                <w:lang w:val="en-GB"/>
              </w:rPr>
              <w:t xml:space="preserve"> </w:t>
            </w:r>
            <w:r w:rsidR="00B4012A">
              <w:rPr>
                <w:i/>
                <w:sz w:val="16"/>
                <w:szCs w:val="16"/>
                <w:lang w:val="en-GB"/>
              </w:rPr>
              <w:t>/</w:t>
            </w:r>
            <w:r w:rsidR="00DC6D4F">
              <w:rPr>
                <w:i/>
                <w:sz w:val="16"/>
                <w:szCs w:val="16"/>
                <w:lang w:val="en-GB"/>
              </w:rPr>
              <w:t xml:space="preserve"> </w:t>
            </w:r>
            <w:r w:rsidR="00B4012A">
              <w:rPr>
                <w:i/>
                <w:sz w:val="16"/>
                <w:szCs w:val="16"/>
                <w:lang w:val="en-GB"/>
              </w:rPr>
              <w:t>turn down</w:t>
            </w:r>
            <w:r w:rsidR="00DC6D4F">
              <w:rPr>
                <w:i/>
                <w:sz w:val="16"/>
                <w:szCs w:val="16"/>
                <w:lang w:val="en-GB"/>
              </w:rPr>
              <w:t xml:space="preserve"> </w:t>
            </w:r>
            <w:r w:rsidR="00B4012A">
              <w:rPr>
                <w:i/>
                <w:sz w:val="16"/>
                <w:szCs w:val="16"/>
                <w:lang w:val="en-GB"/>
              </w:rPr>
              <w:t>/</w:t>
            </w:r>
            <w:r w:rsidR="00DC6D4F">
              <w:rPr>
                <w:i/>
                <w:sz w:val="16"/>
                <w:szCs w:val="16"/>
                <w:lang w:val="en-GB"/>
              </w:rPr>
              <w:t xml:space="preserve"> </w:t>
            </w:r>
            <w:r w:rsidR="00B4012A">
              <w:rPr>
                <w:i/>
                <w:sz w:val="16"/>
                <w:szCs w:val="16"/>
                <w:lang w:val="en-GB"/>
              </w:rPr>
              <w:t>turn up)</w:t>
            </w:r>
          </w:p>
        </w:tc>
        <w:tc>
          <w:tcPr>
            <w:tcW w:w="2188" w:type="dxa"/>
            <w:gridSpan w:val="2"/>
            <w:shd w:val="clear" w:color="auto" w:fill="auto"/>
          </w:tcPr>
          <w:p w14:paraId="6D6324D0" w14:textId="585F4DA5" w:rsidR="00FB3A3F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C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 w:rsidR="00B41C73">
              <w:rPr>
                <w:rFonts w:cs="Flama-Book"/>
                <w:sz w:val="16"/>
                <w:szCs w:val="16"/>
              </w:rPr>
              <w:t xml:space="preserve">Selecionar </w:t>
            </w:r>
            <w:r w:rsidR="00B4012A">
              <w:rPr>
                <w:rFonts w:cs="Flama-Book"/>
                <w:sz w:val="16"/>
                <w:szCs w:val="16"/>
              </w:rPr>
              <w:t xml:space="preserve">o </w:t>
            </w:r>
            <w:proofErr w:type="spellStart"/>
            <w:r w:rsidR="00B4012A" w:rsidRPr="007E4888">
              <w:rPr>
                <w:rFonts w:cs="Flama-Book"/>
                <w:i/>
                <w:iCs/>
                <w:sz w:val="16"/>
                <w:szCs w:val="16"/>
              </w:rPr>
              <w:t>phrasal</w:t>
            </w:r>
            <w:proofErr w:type="spellEnd"/>
            <w:r w:rsidR="00B4012A" w:rsidRPr="007E4888">
              <w:rPr>
                <w:rFonts w:cs="Flama-Book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B4012A" w:rsidRPr="007E4888">
              <w:rPr>
                <w:rFonts w:cs="Flama-Book"/>
                <w:i/>
                <w:iCs/>
                <w:sz w:val="16"/>
                <w:szCs w:val="16"/>
              </w:rPr>
              <w:t>verb</w:t>
            </w:r>
            <w:proofErr w:type="spellEnd"/>
            <w:r w:rsidR="00B4012A">
              <w:rPr>
                <w:rFonts w:cs="Flama-Book"/>
                <w:sz w:val="16"/>
                <w:szCs w:val="16"/>
              </w:rPr>
              <w:t xml:space="preserve"> correto, de acordo com o contexto</w:t>
            </w:r>
            <w:r w:rsidR="00DC6D4F">
              <w:rPr>
                <w:rFonts w:cs="Flama-Book"/>
                <w:sz w:val="16"/>
                <w:szCs w:val="16"/>
              </w:rPr>
              <w:t>.</w:t>
            </w:r>
          </w:p>
        </w:tc>
        <w:tc>
          <w:tcPr>
            <w:tcW w:w="1072" w:type="dxa"/>
            <w:shd w:val="clear" w:color="auto" w:fill="auto"/>
          </w:tcPr>
          <w:p w14:paraId="0F884397" w14:textId="3F80D041" w:rsidR="00FB3A3F" w:rsidRDefault="008151EB" w:rsidP="000B1BA4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</w:t>
            </w:r>
            <w:r w:rsidR="00FB3A3F">
              <w:rPr>
                <w:rFonts w:cs="Flama-Medium"/>
                <w:b/>
                <w:sz w:val="16"/>
                <w:szCs w:val="16"/>
              </w:rPr>
              <w:t xml:space="preserve"> x </w:t>
            </w:r>
            <w:r>
              <w:rPr>
                <w:rFonts w:cs="Flama-Medium"/>
                <w:b/>
                <w:sz w:val="16"/>
                <w:szCs w:val="16"/>
              </w:rPr>
              <w:t>1</w:t>
            </w:r>
            <w:r w:rsidR="00FB3A3F">
              <w:rPr>
                <w:rFonts w:cs="Flama-Medium"/>
                <w:b/>
                <w:sz w:val="16"/>
                <w:szCs w:val="16"/>
              </w:rPr>
              <w:t xml:space="preserve">% = </w:t>
            </w:r>
            <w:r w:rsidR="0080631A">
              <w:rPr>
                <w:rFonts w:cs="Flama-Medium"/>
                <w:b/>
                <w:sz w:val="16"/>
                <w:szCs w:val="16"/>
              </w:rPr>
              <w:t>4</w:t>
            </w:r>
            <w:r w:rsidR="00FB3A3F"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14:paraId="7E2B29ED" w14:textId="63D4CBA6" w:rsidR="00FB3A3F" w:rsidRPr="00B46EF1" w:rsidRDefault="0002286D" w:rsidP="000B1BA4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</w:t>
            </w:r>
            <w:r w:rsidR="00FB3A3F">
              <w:rPr>
                <w:rFonts w:cs="Flama-Medium"/>
                <w:b/>
                <w:sz w:val="16"/>
                <w:szCs w:val="16"/>
              </w:rPr>
              <w:t xml:space="preserve"> x 3% = 1</w:t>
            </w:r>
            <w:r>
              <w:rPr>
                <w:rFonts w:cs="Flama-Medium"/>
                <w:b/>
                <w:sz w:val="16"/>
                <w:szCs w:val="16"/>
              </w:rPr>
              <w:t>2</w:t>
            </w:r>
            <w:r w:rsidR="00FB3A3F"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268" w:type="dxa"/>
            <w:shd w:val="clear" w:color="auto" w:fill="auto"/>
          </w:tcPr>
          <w:p w14:paraId="58F468B3" w14:textId="77777777" w:rsidR="00FB3A3F" w:rsidRDefault="00FB3A3F" w:rsidP="00FB3A3F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336181C1" w14:textId="77777777" w:rsidR="00FB3A3F" w:rsidRPr="00C67E96" w:rsidRDefault="00FB3A3F" w:rsidP="00FB3A3F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02286D" w:rsidRPr="00C67E96" w14:paraId="36FD4225" w14:textId="77777777" w:rsidTr="002B6306">
        <w:trPr>
          <w:trHeight w:val="417"/>
        </w:trPr>
        <w:tc>
          <w:tcPr>
            <w:tcW w:w="1276" w:type="dxa"/>
            <w:vMerge/>
            <w:shd w:val="clear" w:color="auto" w:fill="auto"/>
          </w:tcPr>
          <w:p w14:paraId="3F925A5F" w14:textId="77777777" w:rsidR="0002286D" w:rsidRPr="00C67E96" w:rsidRDefault="0002286D" w:rsidP="0002286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14:paraId="6CA1D6CF" w14:textId="6BAFF538" w:rsidR="0002286D" w:rsidRPr="00DB052B" w:rsidRDefault="0002286D" w:rsidP="0002286D">
            <w:pPr>
              <w:spacing w:after="0" w:line="200" w:lineRule="exact"/>
              <w:rPr>
                <w:sz w:val="16"/>
                <w:szCs w:val="16"/>
                <w:lang w:val="en-GB"/>
              </w:rPr>
            </w:pPr>
            <w:r>
              <w:rPr>
                <w:i/>
                <w:sz w:val="16"/>
                <w:szCs w:val="16"/>
                <w:lang w:val="en-GB"/>
              </w:rPr>
              <w:t>Infinitive with</w:t>
            </w:r>
            <w:r w:rsidR="00DC6D4F">
              <w:rPr>
                <w:i/>
                <w:sz w:val="16"/>
                <w:szCs w:val="16"/>
                <w:lang w:val="en-GB"/>
              </w:rPr>
              <w:t xml:space="preserve"> </w:t>
            </w:r>
            <w:r>
              <w:rPr>
                <w:i/>
                <w:sz w:val="16"/>
                <w:szCs w:val="16"/>
                <w:lang w:val="en-GB"/>
              </w:rPr>
              <w:t>/</w:t>
            </w:r>
            <w:r w:rsidR="00DC6D4F">
              <w:rPr>
                <w:i/>
                <w:sz w:val="16"/>
                <w:szCs w:val="16"/>
                <w:lang w:val="en-GB"/>
              </w:rPr>
              <w:t xml:space="preserve"> </w:t>
            </w:r>
            <w:r>
              <w:rPr>
                <w:i/>
                <w:sz w:val="16"/>
                <w:szCs w:val="16"/>
                <w:lang w:val="en-GB"/>
              </w:rPr>
              <w:t>without to</w:t>
            </w:r>
          </w:p>
        </w:tc>
        <w:tc>
          <w:tcPr>
            <w:tcW w:w="2188" w:type="dxa"/>
            <w:gridSpan w:val="2"/>
            <w:shd w:val="clear" w:color="auto" w:fill="auto"/>
          </w:tcPr>
          <w:p w14:paraId="17BABD69" w14:textId="673551C0" w:rsidR="0002286D" w:rsidRDefault="0002286D" w:rsidP="0002286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D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Anchor-Bold"/>
                <w:bCs/>
                <w:sz w:val="16"/>
                <w:szCs w:val="16"/>
              </w:rPr>
              <w:t>Completar frases com as formas corretas dos verbos.</w:t>
            </w:r>
            <w:r w:rsidRPr="001B59BE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072" w:type="dxa"/>
            <w:shd w:val="clear" w:color="auto" w:fill="auto"/>
          </w:tcPr>
          <w:p w14:paraId="72012282" w14:textId="73CF0F08" w:rsidR="0002286D" w:rsidRDefault="0002286D" w:rsidP="000B1BA4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1% = 4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14:paraId="7DCDDE6D" w14:textId="4F312D78" w:rsidR="0002286D" w:rsidRPr="00B46EF1" w:rsidRDefault="0002286D" w:rsidP="000B1BA4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3% = 12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268" w:type="dxa"/>
            <w:shd w:val="clear" w:color="auto" w:fill="auto"/>
          </w:tcPr>
          <w:p w14:paraId="5DDB0936" w14:textId="77777777" w:rsidR="0002286D" w:rsidRPr="00C67E96" w:rsidRDefault="0002286D" w:rsidP="0002286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02286D" w:rsidRPr="00C67E96" w14:paraId="7812983F" w14:textId="77777777" w:rsidTr="002B6306">
        <w:trPr>
          <w:trHeight w:val="495"/>
        </w:trPr>
        <w:tc>
          <w:tcPr>
            <w:tcW w:w="1276" w:type="dxa"/>
            <w:vMerge/>
            <w:shd w:val="clear" w:color="auto" w:fill="auto"/>
          </w:tcPr>
          <w:p w14:paraId="2CDF6401" w14:textId="77777777" w:rsidR="0002286D" w:rsidRDefault="0002286D" w:rsidP="0002286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14:paraId="110C36AF" w14:textId="40200178" w:rsidR="0002286D" w:rsidRDefault="0002286D" w:rsidP="0002286D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 xml:space="preserve">Relative pronouns </w:t>
            </w:r>
            <w:r w:rsidR="000B1BA4">
              <w:rPr>
                <w:rFonts w:cs="Flama-BookItalic"/>
                <w:i/>
                <w:iCs/>
                <w:sz w:val="16"/>
                <w:szCs w:val="16"/>
                <w:lang w:val="en-GB"/>
              </w:rPr>
              <w:br/>
            </w: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>(who, which, whose)</w:t>
            </w:r>
          </w:p>
        </w:tc>
        <w:tc>
          <w:tcPr>
            <w:tcW w:w="2188" w:type="dxa"/>
            <w:gridSpan w:val="2"/>
            <w:shd w:val="clear" w:color="auto" w:fill="auto"/>
          </w:tcPr>
          <w:p w14:paraId="1C9A9385" w14:textId="575BC1F9" w:rsidR="0002286D" w:rsidRPr="00CB107F" w:rsidRDefault="0002286D" w:rsidP="0002286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E. </w:t>
            </w:r>
            <w:r>
              <w:rPr>
                <w:rFonts w:cs="Anchor-Bold"/>
                <w:bCs/>
                <w:sz w:val="16"/>
                <w:szCs w:val="16"/>
              </w:rPr>
              <w:t xml:space="preserve">Completar frases com os </w:t>
            </w:r>
            <w:proofErr w:type="spellStart"/>
            <w:r>
              <w:rPr>
                <w:rFonts w:cs="Anchor-Bold"/>
                <w:bCs/>
                <w:i/>
                <w:iCs/>
                <w:sz w:val="16"/>
                <w:szCs w:val="16"/>
              </w:rPr>
              <w:t>relative</w:t>
            </w:r>
            <w:proofErr w:type="spellEnd"/>
            <w:r>
              <w:rPr>
                <w:rFonts w:cs="Anchor-Bold"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Anchor-Bold"/>
                <w:bCs/>
                <w:i/>
                <w:iCs/>
                <w:sz w:val="16"/>
                <w:szCs w:val="16"/>
              </w:rPr>
              <w:t>pronouns</w:t>
            </w:r>
            <w:proofErr w:type="spellEnd"/>
            <w:r>
              <w:rPr>
                <w:rFonts w:cs="Anchor-Bold"/>
                <w:bCs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cs="Anchor-Bold"/>
                <w:bCs/>
                <w:sz w:val="16"/>
                <w:szCs w:val="16"/>
              </w:rPr>
              <w:t>corretos.</w:t>
            </w:r>
          </w:p>
        </w:tc>
        <w:tc>
          <w:tcPr>
            <w:tcW w:w="1072" w:type="dxa"/>
            <w:shd w:val="clear" w:color="auto" w:fill="auto"/>
          </w:tcPr>
          <w:p w14:paraId="711A14C7" w14:textId="52AF1808" w:rsidR="0002286D" w:rsidRDefault="0002286D" w:rsidP="000B1BA4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1% = 4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14:paraId="4E3A81EA" w14:textId="16DE3458" w:rsidR="0002286D" w:rsidRPr="00B46EF1" w:rsidRDefault="0002286D" w:rsidP="000B1BA4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3% = 12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268" w:type="dxa"/>
            <w:shd w:val="clear" w:color="auto" w:fill="auto"/>
          </w:tcPr>
          <w:p w14:paraId="3596DFC0" w14:textId="77777777" w:rsidR="0002286D" w:rsidRPr="00C67E96" w:rsidRDefault="0002286D" w:rsidP="0002286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02286D" w:rsidRPr="008151EB" w14:paraId="41B217D5" w14:textId="77777777" w:rsidTr="002B6306">
        <w:trPr>
          <w:trHeight w:val="707"/>
        </w:trPr>
        <w:tc>
          <w:tcPr>
            <w:tcW w:w="1276" w:type="dxa"/>
            <w:vMerge/>
            <w:shd w:val="clear" w:color="auto" w:fill="auto"/>
          </w:tcPr>
          <w:p w14:paraId="6C358979" w14:textId="77777777" w:rsidR="0002286D" w:rsidRDefault="0002286D" w:rsidP="0002286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14:paraId="5CE7E85B" w14:textId="26E53F06" w:rsidR="0002286D" w:rsidRDefault="0002286D" w:rsidP="0002286D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 xml:space="preserve">Relative pronouns </w:t>
            </w:r>
            <w:r w:rsidR="000B1BA4">
              <w:rPr>
                <w:rFonts w:cs="Flama-BookItalic"/>
                <w:i/>
                <w:iCs/>
                <w:sz w:val="16"/>
                <w:szCs w:val="16"/>
                <w:lang w:val="en-GB"/>
              </w:rPr>
              <w:br/>
            </w: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>(who, which, whose)</w:t>
            </w:r>
          </w:p>
        </w:tc>
        <w:tc>
          <w:tcPr>
            <w:tcW w:w="2188" w:type="dxa"/>
            <w:gridSpan w:val="2"/>
            <w:shd w:val="clear" w:color="auto" w:fill="auto"/>
          </w:tcPr>
          <w:p w14:paraId="47C9DF92" w14:textId="04D09EB6" w:rsidR="0002286D" w:rsidRPr="008151EB" w:rsidRDefault="0002286D" w:rsidP="0002286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F. </w:t>
            </w:r>
            <w:r>
              <w:rPr>
                <w:rFonts w:cs="Anchor-Bold"/>
                <w:bCs/>
                <w:sz w:val="16"/>
                <w:szCs w:val="16"/>
              </w:rPr>
              <w:t xml:space="preserve">Juntar orações para construir frases com os </w:t>
            </w:r>
            <w:proofErr w:type="spellStart"/>
            <w:r>
              <w:rPr>
                <w:rFonts w:cs="Anchor-Bold"/>
                <w:bCs/>
                <w:sz w:val="16"/>
                <w:szCs w:val="16"/>
              </w:rPr>
              <w:t>r</w:t>
            </w:r>
            <w:r>
              <w:rPr>
                <w:rFonts w:cs="Anchor-Bold"/>
                <w:bCs/>
                <w:i/>
                <w:iCs/>
                <w:sz w:val="16"/>
                <w:szCs w:val="16"/>
              </w:rPr>
              <w:t>elative</w:t>
            </w:r>
            <w:proofErr w:type="spellEnd"/>
            <w:r>
              <w:rPr>
                <w:rFonts w:cs="Anchor-Bold"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Anchor-Bold"/>
                <w:bCs/>
                <w:i/>
                <w:iCs/>
                <w:sz w:val="16"/>
                <w:szCs w:val="16"/>
              </w:rPr>
              <w:t>pronouns</w:t>
            </w:r>
            <w:proofErr w:type="spellEnd"/>
            <w:r>
              <w:rPr>
                <w:rFonts w:cs="Anchor-Bold"/>
                <w:bCs/>
                <w:sz w:val="16"/>
                <w:szCs w:val="16"/>
              </w:rPr>
              <w:t xml:space="preserve"> corretos.</w:t>
            </w:r>
          </w:p>
        </w:tc>
        <w:tc>
          <w:tcPr>
            <w:tcW w:w="1072" w:type="dxa"/>
            <w:shd w:val="clear" w:color="auto" w:fill="auto"/>
          </w:tcPr>
          <w:p w14:paraId="2692CF30" w14:textId="78E57B1C" w:rsidR="0002286D" w:rsidRPr="008151EB" w:rsidRDefault="0002286D" w:rsidP="000B1BA4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2% = 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14:paraId="69233489" w14:textId="1B6ACB8D" w:rsidR="0002286D" w:rsidRPr="008151EB" w:rsidRDefault="0002286D" w:rsidP="000B1BA4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3% = 12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268" w:type="dxa"/>
            <w:shd w:val="clear" w:color="auto" w:fill="auto"/>
          </w:tcPr>
          <w:p w14:paraId="06A34C48" w14:textId="1D4B3EEA" w:rsidR="0002286D" w:rsidRPr="008151EB" w:rsidRDefault="0002286D" w:rsidP="0002286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02286D" w:rsidRPr="00C67E96" w14:paraId="20C3D033" w14:textId="77777777" w:rsidTr="002B6306">
        <w:trPr>
          <w:trHeight w:val="402"/>
        </w:trPr>
        <w:tc>
          <w:tcPr>
            <w:tcW w:w="1276" w:type="dxa"/>
            <w:vMerge/>
            <w:shd w:val="clear" w:color="auto" w:fill="auto"/>
          </w:tcPr>
          <w:p w14:paraId="7C679E5F" w14:textId="77777777" w:rsidR="0002286D" w:rsidRPr="008151EB" w:rsidRDefault="0002286D" w:rsidP="0002286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14:paraId="2E339B86" w14:textId="5CDD50B9" w:rsidR="0002286D" w:rsidRPr="00C42B5D" w:rsidRDefault="00DC6D4F" w:rsidP="0002286D">
            <w:pPr>
              <w:spacing w:after="0" w:line="200" w:lineRule="exact"/>
              <w:rPr>
                <w:rFonts w:cs="Flama-BookItalic"/>
                <w:i/>
                <w:iCs/>
                <w:spacing w:val="-4"/>
                <w:sz w:val="16"/>
                <w:szCs w:val="16"/>
                <w:lang w:val="en-GB"/>
              </w:rPr>
            </w:pPr>
            <w:r w:rsidRPr="00C42B5D">
              <w:rPr>
                <w:rFonts w:cs="Flama-BookItalic"/>
                <w:i/>
                <w:iCs/>
                <w:spacing w:val="-4"/>
                <w:sz w:val="16"/>
                <w:szCs w:val="16"/>
                <w:lang w:val="en-GB"/>
              </w:rPr>
              <w:t>m</w:t>
            </w:r>
            <w:r w:rsidR="0002286D" w:rsidRPr="00C42B5D">
              <w:rPr>
                <w:rFonts w:cs="Flama-BookItalic"/>
                <w:i/>
                <w:iCs/>
                <w:spacing w:val="-4"/>
                <w:sz w:val="16"/>
                <w:szCs w:val="16"/>
                <w:lang w:val="en-GB"/>
              </w:rPr>
              <w:t>ust</w:t>
            </w:r>
            <w:r w:rsidRPr="00C42B5D">
              <w:rPr>
                <w:rFonts w:cs="Flama-BookItalic"/>
                <w:i/>
                <w:iCs/>
                <w:spacing w:val="-4"/>
                <w:sz w:val="16"/>
                <w:szCs w:val="16"/>
                <w:lang w:val="en-GB"/>
              </w:rPr>
              <w:t xml:space="preserve"> </w:t>
            </w:r>
            <w:r w:rsidR="0002286D" w:rsidRPr="00C42B5D">
              <w:rPr>
                <w:rFonts w:cs="Flama-BookItalic"/>
                <w:i/>
                <w:iCs/>
                <w:spacing w:val="-4"/>
                <w:sz w:val="16"/>
                <w:szCs w:val="16"/>
                <w:lang w:val="en-GB"/>
              </w:rPr>
              <w:t>/</w:t>
            </w:r>
            <w:r w:rsidRPr="00C42B5D">
              <w:rPr>
                <w:rFonts w:cs="Flama-BookItalic"/>
                <w:i/>
                <w:iCs/>
                <w:spacing w:val="-4"/>
                <w:sz w:val="16"/>
                <w:szCs w:val="16"/>
                <w:lang w:val="en-GB"/>
              </w:rPr>
              <w:t xml:space="preserve"> </w:t>
            </w:r>
            <w:r w:rsidR="0002286D" w:rsidRPr="00C42B5D">
              <w:rPr>
                <w:rFonts w:cs="Flama-BookItalic"/>
                <w:i/>
                <w:iCs/>
                <w:spacing w:val="-4"/>
                <w:sz w:val="16"/>
                <w:szCs w:val="16"/>
                <w:lang w:val="en-GB"/>
              </w:rPr>
              <w:t>mustn’t</w:t>
            </w:r>
            <w:r w:rsidRPr="00C42B5D">
              <w:rPr>
                <w:rFonts w:cs="Flama-BookItalic"/>
                <w:i/>
                <w:iCs/>
                <w:spacing w:val="-4"/>
                <w:sz w:val="16"/>
                <w:szCs w:val="16"/>
                <w:lang w:val="en-GB"/>
              </w:rPr>
              <w:t xml:space="preserve"> </w:t>
            </w:r>
            <w:r w:rsidR="0002286D" w:rsidRPr="00C42B5D">
              <w:rPr>
                <w:rFonts w:cs="Flama-BookItalic"/>
                <w:i/>
                <w:iCs/>
                <w:spacing w:val="-4"/>
                <w:sz w:val="16"/>
                <w:szCs w:val="16"/>
                <w:lang w:val="en-GB"/>
              </w:rPr>
              <w:t>/</w:t>
            </w:r>
            <w:r w:rsidRPr="00C42B5D">
              <w:rPr>
                <w:rFonts w:cs="Flama-BookItalic"/>
                <w:i/>
                <w:iCs/>
                <w:spacing w:val="-4"/>
                <w:sz w:val="16"/>
                <w:szCs w:val="16"/>
                <w:lang w:val="en-GB"/>
              </w:rPr>
              <w:t xml:space="preserve"> </w:t>
            </w:r>
            <w:r w:rsidR="0002286D" w:rsidRPr="00C42B5D">
              <w:rPr>
                <w:rFonts w:cs="Flama-BookItalic"/>
                <w:i/>
                <w:iCs/>
                <w:spacing w:val="-4"/>
                <w:sz w:val="16"/>
                <w:szCs w:val="16"/>
                <w:lang w:val="en-GB"/>
              </w:rPr>
              <w:t>don’t have to</w:t>
            </w:r>
          </w:p>
        </w:tc>
        <w:tc>
          <w:tcPr>
            <w:tcW w:w="2188" w:type="dxa"/>
            <w:gridSpan w:val="2"/>
            <w:shd w:val="clear" w:color="auto" w:fill="auto"/>
          </w:tcPr>
          <w:p w14:paraId="0CE224A5" w14:textId="30363FCB" w:rsidR="0002286D" w:rsidRDefault="0002286D" w:rsidP="0002286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G. </w:t>
            </w:r>
            <w:r w:rsidRPr="005D40F7">
              <w:rPr>
                <w:rFonts w:cs="Anchor-Bold"/>
                <w:bCs/>
                <w:sz w:val="16"/>
                <w:szCs w:val="16"/>
              </w:rPr>
              <w:t>Completar frases com</w:t>
            </w:r>
            <w:r>
              <w:rPr>
                <w:rFonts w:cs="Anchor-Bold"/>
                <w:bCs/>
                <w:sz w:val="16"/>
                <w:szCs w:val="16"/>
              </w:rPr>
              <w:t xml:space="preserve"> as formas verbais corretas</w:t>
            </w:r>
            <w:r w:rsidRPr="005D40F7">
              <w:rPr>
                <w:rFonts w:cs="Anchor-Bold"/>
                <w:bCs/>
                <w:sz w:val="16"/>
                <w:szCs w:val="16"/>
              </w:rPr>
              <w:t>.</w:t>
            </w:r>
          </w:p>
        </w:tc>
        <w:tc>
          <w:tcPr>
            <w:tcW w:w="1072" w:type="dxa"/>
            <w:shd w:val="clear" w:color="auto" w:fill="auto"/>
          </w:tcPr>
          <w:p w14:paraId="5AA493EC" w14:textId="04CA4AC6" w:rsidR="0002286D" w:rsidRDefault="0002286D" w:rsidP="000B1BA4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1% = 4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14:paraId="004F53E2" w14:textId="4F7F8D40" w:rsidR="0002286D" w:rsidRPr="00B46EF1" w:rsidRDefault="0002286D" w:rsidP="000B1BA4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3% = 12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268" w:type="dxa"/>
            <w:shd w:val="clear" w:color="auto" w:fill="auto"/>
          </w:tcPr>
          <w:p w14:paraId="7E51BCC5" w14:textId="77777777" w:rsidR="0002286D" w:rsidRPr="00C67E96" w:rsidRDefault="0002286D" w:rsidP="0002286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8151EB" w:rsidRPr="00C67E96" w14:paraId="3E647E72" w14:textId="77777777" w:rsidTr="002B6306">
        <w:trPr>
          <w:trHeight w:val="178"/>
        </w:trPr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38A8FF9" w14:textId="77777777" w:rsidR="008151EB" w:rsidRPr="002955D6" w:rsidRDefault="008151EB" w:rsidP="008151EB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0"/>
                <w:szCs w:val="1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5C221F1" w14:textId="77777777" w:rsidR="008151EB" w:rsidRDefault="008151EB" w:rsidP="008151EB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479" w:type="dxa"/>
            <w:tcBorders>
              <w:left w:val="nil"/>
              <w:bottom w:val="nil"/>
            </w:tcBorders>
            <w:shd w:val="clear" w:color="auto" w:fill="auto"/>
          </w:tcPr>
          <w:p w14:paraId="739CF643" w14:textId="77777777" w:rsidR="008151EB" w:rsidRDefault="008151EB" w:rsidP="008151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67A04EC4" w14:textId="77777777" w:rsidR="008151EB" w:rsidRDefault="008151EB" w:rsidP="008151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072" w:type="dxa"/>
            <w:shd w:val="clear" w:color="auto" w:fill="auto"/>
          </w:tcPr>
          <w:p w14:paraId="0BFA9ABC" w14:textId="761276BD" w:rsidR="008151EB" w:rsidRDefault="008151EB" w:rsidP="008151EB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38%</w:t>
            </w:r>
          </w:p>
        </w:tc>
        <w:tc>
          <w:tcPr>
            <w:tcW w:w="1276" w:type="dxa"/>
            <w:shd w:val="clear" w:color="auto" w:fill="auto"/>
          </w:tcPr>
          <w:p w14:paraId="280ED67F" w14:textId="77777777" w:rsidR="008151EB" w:rsidRDefault="008151EB" w:rsidP="008151EB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268" w:type="dxa"/>
            <w:tcBorders>
              <w:bottom w:val="nil"/>
              <w:right w:val="nil"/>
            </w:tcBorders>
            <w:shd w:val="clear" w:color="auto" w:fill="auto"/>
          </w:tcPr>
          <w:p w14:paraId="5C478274" w14:textId="77777777" w:rsidR="008151EB" w:rsidRPr="00C67E96" w:rsidRDefault="008151EB" w:rsidP="008151EB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14:paraId="03C42E7A" w14:textId="77777777" w:rsidR="00D115B8" w:rsidRPr="002955D6" w:rsidRDefault="00D115B8" w:rsidP="002955D6">
      <w:pPr>
        <w:rPr>
          <w:sz w:val="2"/>
          <w:szCs w:val="2"/>
        </w:rPr>
      </w:pPr>
    </w:p>
    <w:tbl>
      <w:tblPr>
        <w:tblW w:w="10065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1985"/>
        <w:gridCol w:w="2188"/>
        <w:gridCol w:w="1072"/>
        <w:gridCol w:w="1276"/>
        <w:gridCol w:w="2268"/>
      </w:tblGrid>
      <w:tr w:rsidR="0077654B" w:rsidRPr="006B1743" w14:paraId="4CBAE06B" w14:textId="77777777" w:rsidTr="00A26A46">
        <w:trPr>
          <w:trHeight w:val="288"/>
        </w:trPr>
        <w:tc>
          <w:tcPr>
            <w:tcW w:w="1276" w:type="dxa"/>
            <w:vMerge w:val="restart"/>
            <w:shd w:val="clear" w:color="auto" w:fill="A6A6A6" w:themeFill="background1" w:themeFillShade="A6"/>
            <w:vAlign w:val="center"/>
          </w:tcPr>
          <w:p w14:paraId="18293B99" w14:textId="77777777" w:rsidR="0077654B" w:rsidRPr="00B46EF1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985" w:type="dxa"/>
            <w:vMerge w:val="restart"/>
            <w:shd w:val="clear" w:color="auto" w:fill="A6A6A6" w:themeFill="background1" w:themeFillShade="A6"/>
            <w:vAlign w:val="center"/>
          </w:tcPr>
          <w:p w14:paraId="00E0086B" w14:textId="77777777"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188" w:type="dxa"/>
            <w:vMerge w:val="restart"/>
            <w:shd w:val="clear" w:color="auto" w:fill="A6A6A6" w:themeFill="background1" w:themeFillShade="A6"/>
            <w:vAlign w:val="center"/>
          </w:tcPr>
          <w:p w14:paraId="2DAFAE50" w14:textId="77777777" w:rsidR="0077654B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348" w:type="dxa"/>
            <w:gridSpan w:val="2"/>
            <w:shd w:val="clear" w:color="auto" w:fill="A6A6A6" w:themeFill="background1" w:themeFillShade="A6"/>
          </w:tcPr>
          <w:p w14:paraId="47BF0ACE" w14:textId="77777777" w:rsidR="0077654B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268" w:type="dxa"/>
            <w:vMerge w:val="restart"/>
            <w:shd w:val="clear" w:color="auto" w:fill="A6A6A6" w:themeFill="background1" w:themeFillShade="A6"/>
            <w:vAlign w:val="center"/>
          </w:tcPr>
          <w:p w14:paraId="070E5AB7" w14:textId="77777777" w:rsidR="0077654B" w:rsidRPr="00847CFA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0"/>
                <w:szCs w:val="10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77654B" w:rsidRPr="006B1743" w14:paraId="1A5F5FAA" w14:textId="77777777" w:rsidTr="00A26A46">
        <w:trPr>
          <w:trHeight w:val="288"/>
        </w:trPr>
        <w:tc>
          <w:tcPr>
            <w:tcW w:w="1276" w:type="dxa"/>
            <w:vMerge/>
            <w:shd w:val="clear" w:color="auto" w:fill="A6A6A6" w:themeFill="background1" w:themeFillShade="A6"/>
            <w:vAlign w:val="center"/>
          </w:tcPr>
          <w:p w14:paraId="38403CB7" w14:textId="77777777"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985" w:type="dxa"/>
            <w:vMerge/>
            <w:shd w:val="clear" w:color="auto" w:fill="A6A6A6" w:themeFill="background1" w:themeFillShade="A6"/>
            <w:vAlign w:val="center"/>
          </w:tcPr>
          <w:p w14:paraId="13661C23" w14:textId="77777777"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188" w:type="dxa"/>
            <w:vMerge/>
            <w:shd w:val="clear" w:color="auto" w:fill="A6A6A6" w:themeFill="background1" w:themeFillShade="A6"/>
            <w:vAlign w:val="center"/>
          </w:tcPr>
          <w:p w14:paraId="4F523485" w14:textId="77777777"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072" w:type="dxa"/>
            <w:shd w:val="clear" w:color="auto" w:fill="A6A6A6" w:themeFill="background1" w:themeFillShade="A6"/>
            <w:vAlign w:val="center"/>
          </w:tcPr>
          <w:p w14:paraId="1FB5A8F0" w14:textId="77777777" w:rsidR="0077654B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14:paraId="171EB1C4" w14:textId="77777777" w:rsidR="0077654B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268" w:type="dxa"/>
            <w:vMerge/>
            <w:shd w:val="clear" w:color="auto" w:fill="A6A6A6" w:themeFill="background1" w:themeFillShade="A6"/>
            <w:vAlign w:val="center"/>
          </w:tcPr>
          <w:p w14:paraId="0F9676FC" w14:textId="77777777"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77654B" w:rsidRPr="006B1743" w14:paraId="0C0A0EF4" w14:textId="77777777" w:rsidTr="00A26A46">
        <w:trPr>
          <w:trHeight w:val="853"/>
        </w:trPr>
        <w:tc>
          <w:tcPr>
            <w:tcW w:w="1276" w:type="dxa"/>
            <w:shd w:val="clear" w:color="auto" w:fill="auto"/>
            <w:vAlign w:val="center"/>
          </w:tcPr>
          <w:p w14:paraId="57E5C67C" w14:textId="77777777" w:rsidR="0077654B" w:rsidRPr="0077654B" w:rsidRDefault="0077654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B46EF1">
              <w:rPr>
                <w:rFonts w:cs="Anchor-Bold"/>
                <w:b/>
                <w:bCs/>
                <w:i/>
                <w:sz w:val="16"/>
                <w:szCs w:val="16"/>
              </w:rPr>
              <w:t>Writing</w:t>
            </w:r>
            <w:proofErr w:type="spellEnd"/>
            <w:r w:rsidRPr="00B46EF1">
              <w:rPr>
                <w:rFonts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04BD1184" w14:textId="191BB936" w:rsidR="0077654B" w:rsidRPr="00C67E96" w:rsidRDefault="0077654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Produzir textos de 50 a 90 palavras, com vocabulário de uso quotidiano</w:t>
            </w:r>
            <w:r w:rsidR="007D3B31">
              <w:rPr>
                <w:rFonts w:cs="Flama-Book"/>
                <w:sz w:val="16"/>
                <w:szCs w:val="16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14:paraId="645598FE" w14:textId="15E5DADF"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C67E96">
              <w:rPr>
                <w:rFonts w:cs="Flama-Medium"/>
                <w:sz w:val="16"/>
                <w:szCs w:val="16"/>
              </w:rPr>
              <w:t xml:space="preserve">Tema: </w:t>
            </w:r>
            <w:r w:rsidR="0080631A">
              <w:rPr>
                <w:rFonts w:cs="Flama-Book"/>
                <w:sz w:val="16"/>
                <w:szCs w:val="16"/>
              </w:rPr>
              <w:t>a relação dos jovens com as redes sociais</w:t>
            </w:r>
            <w:r>
              <w:rPr>
                <w:rFonts w:cs="Flama-Book"/>
                <w:sz w:val="16"/>
                <w:szCs w:val="16"/>
              </w:rPr>
              <w:t xml:space="preserve">. </w:t>
            </w:r>
          </w:p>
        </w:tc>
        <w:tc>
          <w:tcPr>
            <w:tcW w:w="2188" w:type="dxa"/>
            <w:shd w:val="clear" w:color="auto" w:fill="auto"/>
          </w:tcPr>
          <w:p w14:paraId="42DB3046" w14:textId="7A85EC7A" w:rsidR="0077654B" w:rsidRPr="002F387F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Italic"/>
                <w:i/>
                <w:iCs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>Prod</w:t>
            </w:r>
            <w:r w:rsidRPr="00BF0AB2">
              <w:rPr>
                <w:rFonts w:cs="Flama-Book"/>
                <w:sz w:val="16"/>
                <w:szCs w:val="16"/>
              </w:rPr>
              <w:t xml:space="preserve">uzir um </w:t>
            </w:r>
            <w:r w:rsidRPr="00BF0AB2">
              <w:rPr>
                <w:rFonts w:cs="Flama-BookItalic"/>
                <w:iCs/>
                <w:sz w:val="16"/>
                <w:szCs w:val="16"/>
              </w:rPr>
              <w:t>texto</w:t>
            </w:r>
            <w:r>
              <w:rPr>
                <w:rFonts w:cs="Flama-BookItalic"/>
                <w:iCs/>
                <w:sz w:val="16"/>
                <w:szCs w:val="16"/>
              </w:rPr>
              <w:t xml:space="preserve"> </w:t>
            </w:r>
            <w:r w:rsidR="00517049">
              <w:rPr>
                <w:rFonts w:cs="Flama-BookItalic"/>
                <w:iCs/>
                <w:sz w:val="16"/>
                <w:szCs w:val="16"/>
              </w:rPr>
              <w:t xml:space="preserve">de opinião </w:t>
            </w:r>
            <w:r>
              <w:rPr>
                <w:rFonts w:cs="Flama-BookItalic"/>
                <w:iCs/>
                <w:sz w:val="16"/>
                <w:szCs w:val="16"/>
              </w:rPr>
              <w:t>orientado sobre</w:t>
            </w:r>
            <w:r w:rsidR="007D3B31">
              <w:rPr>
                <w:rFonts w:cs="Flama-BookItalic"/>
                <w:iCs/>
                <w:sz w:val="16"/>
                <w:szCs w:val="16"/>
              </w:rPr>
              <w:t xml:space="preserve"> </w:t>
            </w:r>
            <w:r w:rsidR="0080631A">
              <w:rPr>
                <w:rFonts w:cs="Flama-BookItalic"/>
                <w:iCs/>
                <w:sz w:val="16"/>
                <w:szCs w:val="16"/>
              </w:rPr>
              <w:t>a relação dos jovens com as redes sociais</w:t>
            </w:r>
            <w:r>
              <w:rPr>
                <w:rFonts w:cs="Flama-BookItalic"/>
                <w:iCs/>
                <w:sz w:val="16"/>
                <w:szCs w:val="16"/>
              </w:rPr>
              <w:t>.</w:t>
            </w:r>
          </w:p>
        </w:tc>
        <w:tc>
          <w:tcPr>
            <w:tcW w:w="1072" w:type="dxa"/>
            <w:shd w:val="clear" w:color="auto" w:fill="auto"/>
          </w:tcPr>
          <w:p w14:paraId="6DD7CBC3" w14:textId="77777777" w:rsidR="0077654B" w:rsidRPr="002F387F" w:rsidRDefault="0077654B" w:rsidP="0036052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20%</w:t>
            </w:r>
          </w:p>
        </w:tc>
        <w:tc>
          <w:tcPr>
            <w:tcW w:w="1276" w:type="dxa"/>
            <w:shd w:val="clear" w:color="auto" w:fill="auto"/>
          </w:tcPr>
          <w:p w14:paraId="0AB0EBFB" w14:textId="77777777" w:rsidR="0077654B" w:rsidRPr="002F387F" w:rsidRDefault="0077654B" w:rsidP="0036052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268" w:type="dxa"/>
            <w:shd w:val="clear" w:color="auto" w:fill="auto"/>
          </w:tcPr>
          <w:p w14:paraId="4059C4A4" w14:textId="77777777" w:rsidR="0077654B" w:rsidRPr="00847CFA" w:rsidRDefault="0077654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0"/>
                <w:szCs w:val="10"/>
              </w:rPr>
            </w:pPr>
          </w:p>
          <w:p w14:paraId="4ED993DB" w14:textId="1776E9B2" w:rsidR="0077654B" w:rsidRPr="006B1743" w:rsidRDefault="0077654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i/>
                <w:iCs/>
                <w:sz w:val="16"/>
                <w:szCs w:val="16"/>
              </w:rPr>
            </w:pPr>
            <w:r>
              <w:rPr>
                <w:rFonts w:ascii="Arial Narrow" w:hAnsi="Arial Narrow" w:cs="Flama-Book"/>
                <w:i/>
                <w:iCs/>
                <w:sz w:val="16"/>
                <w:szCs w:val="16"/>
              </w:rPr>
              <w:t>Ver t</w:t>
            </w:r>
            <w:r w:rsidRPr="006B1743">
              <w:rPr>
                <w:rFonts w:ascii="Arial Narrow" w:hAnsi="Arial Narrow" w:cs="Flama-Book"/>
                <w:i/>
                <w:iCs/>
                <w:sz w:val="16"/>
                <w:szCs w:val="16"/>
              </w:rPr>
              <w:t xml:space="preserve">abela </w:t>
            </w:r>
            <w:r w:rsidR="003F5BF8">
              <w:rPr>
                <w:rFonts w:ascii="Arial Narrow" w:hAnsi="Arial Narrow" w:cs="Flama-Book"/>
                <w:i/>
                <w:iCs/>
                <w:sz w:val="16"/>
                <w:szCs w:val="16"/>
              </w:rPr>
              <w:t>na página seguinte.</w:t>
            </w:r>
          </w:p>
        </w:tc>
      </w:tr>
    </w:tbl>
    <w:p w14:paraId="20C545FE" w14:textId="77777777" w:rsidR="00285A6C" w:rsidRPr="00860986" w:rsidRDefault="00285A6C" w:rsidP="00A01EEC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6152"/>
        <w:gridCol w:w="851"/>
        <w:gridCol w:w="1214"/>
      </w:tblGrid>
      <w:tr w:rsidR="00AB6837" w:rsidRPr="00C67E96" w14:paraId="44517D4E" w14:textId="77777777" w:rsidTr="00C42B5D">
        <w:trPr>
          <w:trHeight w:val="247"/>
        </w:trPr>
        <w:tc>
          <w:tcPr>
            <w:tcW w:w="1843" w:type="dxa"/>
            <w:vMerge w:val="restart"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4B1ADE57" w14:textId="77777777" w:rsidR="00AB6837" w:rsidRPr="00C67E96" w:rsidRDefault="00AB6837" w:rsidP="007F224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</w:t>
            </w:r>
          </w:p>
        </w:tc>
        <w:tc>
          <w:tcPr>
            <w:tcW w:w="6152" w:type="dxa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60D08ADE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>Descritor</w:t>
            </w:r>
          </w:p>
        </w:tc>
        <w:tc>
          <w:tcPr>
            <w:tcW w:w="2065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3B6C49A1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</w:tr>
      <w:tr w:rsidR="00AB6837" w:rsidRPr="00C67E96" w14:paraId="329F774C" w14:textId="77777777" w:rsidTr="00C42B5D">
        <w:trPr>
          <w:trHeight w:val="246"/>
        </w:trPr>
        <w:tc>
          <w:tcPr>
            <w:tcW w:w="1843" w:type="dxa"/>
            <w:vMerge/>
            <w:tcBorders>
              <w:bottom w:val="single" w:sz="4" w:space="0" w:color="808080"/>
              <w:right w:val="single" w:sz="4" w:space="0" w:color="FFFFFF"/>
            </w:tcBorders>
            <w:shd w:val="clear" w:color="auto" w:fill="A6A6A6"/>
            <w:vAlign w:val="center"/>
          </w:tcPr>
          <w:p w14:paraId="0540EEAF" w14:textId="77777777" w:rsidR="00AB6837" w:rsidRPr="00C67E96" w:rsidRDefault="00AB6837" w:rsidP="007F224D">
            <w:pPr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6152" w:type="dxa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27115EC8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606DE2C4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21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</w:tcPr>
          <w:p w14:paraId="72A1574F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</w:tr>
      <w:tr w:rsidR="00AB6837" w:rsidRPr="00847CFA" w14:paraId="3F2830F9" w14:textId="77777777" w:rsidTr="00C42B5D">
        <w:trPr>
          <w:trHeight w:val="567"/>
        </w:trPr>
        <w:tc>
          <w:tcPr>
            <w:tcW w:w="1843" w:type="dxa"/>
            <w:vMerge w:val="restart"/>
            <w:tcBorders>
              <w:bottom w:val="single" w:sz="12" w:space="0" w:color="808080"/>
            </w:tcBorders>
            <w:shd w:val="clear" w:color="auto" w:fill="auto"/>
            <w:vAlign w:val="center"/>
          </w:tcPr>
          <w:p w14:paraId="2AB0735B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Género /</w:t>
            </w:r>
          </w:p>
          <w:p w14:paraId="4E462E3E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Formato textual</w:t>
            </w:r>
          </w:p>
          <w:p w14:paraId="7568E599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shd w:val="clear" w:color="auto" w:fill="auto"/>
          </w:tcPr>
          <w:p w14:paraId="543D200F" w14:textId="77777777" w:rsidR="00AB6837" w:rsidRPr="002F387F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Flama-BookItalic"/>
                <w:i/>
                <w:iCs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simples, claro e coerente, respeitando as instruções e/ou os elementos fornecidos, bem como toda a estrutura do género textual solicitado.</w:t>
            </w:r>
          </w:p>
        </w:tc>
        <w:tc>
          <w:tcPr>
            <w:tcW w:w="851" w:type="dxa"/>
            <w:shd w:val="clear" w:color="auto" w:fill="auto"/>
          </w:tcPr>
          <w:p w14:paraId="4803B47E" w14:textId="77777777" w:rsidR="00AB6837" w:rsidRPr="002F387F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1214" w:type="dxa"/>
          </w:tcPr>
          <w:p w14:paraId="513025D5" w14:textId="6CEEAC7F" w:rsidR="00AB6837" w:rsidRPr="00847CFA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0"/>
                <w:szCs w:val="10"/>
              </w:rPr>
            </w:pPr>
            <w:r>
              <w:rPr>
                <w:rFonts w:cs="Flama-Medium"/>
                <w:b/>
                <w:sz w:val="16"/>
                <w:szCs w:val="16"/>
              </w:rPr>
              <w:t>2</w:t>
            </w:r>
            <w:r w:rsidR="000B1BA4">
              <w:rPr>
                <w:rFonts w:cs="Flama-Medium"/>
                <w:b/>
                <w:sz w:val="16"/>
                <w:szCs w:val="16"/>
              </w:rPr>
              <w:t>0</w:t>
            </w:r>
            <w:r>
              <w:rPr>
                <w:rFonts w:cs="Flama-Medium"/>
                <w:b/>
                <w:sz w:val="16"/>
                <w:szCs w:val="16"/>
              </w:rPr>
              <w:t>%</w:t>
            </w:r>
          </w:p>
        </w:tc>
      </w:tr>
      <w:tr w:rsidR="00AB6837" w:rsidRPr="00847CFA" w14:paraId="238106DD" w14:textId="77777777" w:rsidTr="00C42B5D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</w:tcPr>
          <w:p w14:paraId="03EB9D13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4" w:space="0" w:color="808080"/>
            </w:tcBorders>
            <w:shd w:val="clear" w:color="auto" w:fill="auto"/>
          </w:tcPr>
          <w:p w14:paraId="00F58280" w14:textId="77777777" w:rsidR="00AB6837" w:rsidRPr="005D3E4E" w:rsidRDefault="00AB6837" w:rsidP="007F224D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simples, claro, ainda que nem sempre coerente, respeitando a maioria das instruções e/ou dos elementos fornecidos, bem como a generalidade dos tópicos que compõem a estrutura do género textual solicitado.</w:t>
            </w:r>
          </w:p>
        </w:tc>
        <w:tc>
          <w:tcPr>
            <w:tcW w:w="851" w:type="dxa"/>
            <w:tcBorders>
              <w:bottom w:val="single" w:sz="4" w:space="0" w:color="808080"/>
            </w:tcBorders>
            <w:shd w:val="clear" w:color="auto" w:fill="auto"/>
          </w:tcPr>
          <w:p w14:paraId="659C1C80" w14:textId="77777777" w:rsidR="00AB6837" w:rsidRPr="002F387F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1214" w:type="dxa"/>
            <w:tcBorders>
              <w:bottom w:val="single" w:sz="4" w:space="0" w:color="808080"/>
            </w:tcBorders>
          </w:tcPr>
          <w:p w14:paraId="30FE3697" w14:textId="43DB56FB" w:rsidR="00AB6837" w:rsidRPr="00847CFA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0"/>
                <w:szCs w:val="10"/>
              </w:rPr>
            </w:pPr>
            <w:r>
              <w:rPr>
                <w:rFonts w:cs="Flama-Medium"/>
                <w:b/>
                <w:sz w:val="16"/>
                <w:szCs w:val="16"/>
              </w:rPr>
              <w:t>1</w:t>
            </w:r>
            <w:r w:rsidR="000B1BA4">
              <w:rPr>
                <w:rFonts w:cs="Flama-Medium"/>
                <w:b/>
                <w:sz w:val="16"/>
                <w:szCs w:val="16"/>
              </w:rPr>
              <w:t>0</w:t>
            </w:r>
            <w:r>
              <w:rPr>
                <w:rFonts w:cs="Flama-Medium"/>
                <w:b/>
                <w:sz w:val="16"/>
                <w:szCs w:val="16"/>
              </w:rPr>
              <w:t>%</w:t>
            </w:r>
          </w:p>
        </w:tc>
      </w:tr>
      <w:tr w:rsidR="00AB6837" w:rsidRPr="00847CFA" w14:paraId="35EC5610" w14:textId="77777777" w:rsidTr="00C42B5D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</w:tcPr>
          <w:p w14:paraId="27F1151E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12" w:space="0" w:color="808080"/>
            </w:tcBorders>
            <w:shd w:val="clear" w:color="auto" w:fill="auto"/>
          </w:tcPr>
          <w:p w14:paraId="66C3E8A7" w14:textId="77777777" w:rsidR="00AB6837" w:rsidRPr="005D3E4E" w:rsidRDefault="00AB6837" w:rsidP="007F224D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Escreve um texto muito simples, respeitando algumas instruções dadas, embora revelando bastante dificuldade em utilizar os elementos fornecidos, bem como a maioria dos tópicos que compõem a estrutura do género textual solicitado.</w:t>
            </w:r>
            <w:r w:rsidRPr="003C7FF9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bottom w:val="single" w:sz="12" w:space="0" w:color="808080"/>
            </w:tcBorders>
            <w:shd w:val="clear" w:color="auto" w:fill="auto"/>
          </w:tcPr>
          <w:p w14:paraId="04C136D2" w14:textId="77777777" w:rsidR="00AB6837" w:rsidRPr="002F387F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1214" w:type="dxa"/>
            <w:tcBorders>
              <w:bottom w:val="single" w:sz="12" w:space="0" w:color="808080"/>
            </w:tcBorders>
          </w:tcPr>
          <w:p w14:paraId="0360DC34" w14:textId="77777777" w:rsidR="00AB6837" w:rsidRPr="00847CFA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0"/>
                <w:szCs w:val="10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  <w:tr w:rsidR="00AB6837" w:rsidRPr="00847CFA" w14:paraId="028FDB1C" w14:textId="77777777" w:rsidTr="00C42B5D">
        <w:trPr>
          <w:trHeight w:val="567"/>
        </w:trPr>
        <w:tc>
          <w:tcPr>
            <w:tcW w:w="1843" w:type="dxa"/>
            <w:vMerge w:val="restart"/>
            <w:tcBorders>
              <w:top w:val="single" w:sz="12" w:space="0" w:color="808080"/>
              <w:bottom w:val="single" w:sz="12" w:space="0" w:color="808080"/>
            </w:tcBorders>
            <w:shd w:val="clear" w:color="auto" w:fill="auto"/>
            <w:vAlign w:val="center"/>
          </w:tcPr>
          <w:p w14:paraId="46AE6CDE" w14:textId="77777777" w:rsidR="00AB6837" w:rsidRPr="005D3E4E" w:rsidRDefault="00AB6837" w:rsidP="007F224D">
            <w:pPr>
              <w:spacing w:after="0"/>
              <w:contextualSpacing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Extensão</w:t>
            </w:r>
          </w:p>
          <w:p w14:paraId="2C935E4F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(50-90 palavras)</w:t>
            </w:r>
          </w:p>
        </w:tc>
        <w:tc>
          <w:tcPr>
            <w:tcW w:w="6152" w:type="dxa"/>
            <w:tcBorders>
              <w:top w:val="single" w:sz="12" w:space="0" w:color="808080"/>
            </w:tcBorders>
            <w:shd w:val="clear" w:color="auto" w:fill="auto"/>
          </w:tcPr>
          <w:p w14:paraId="2C95D87D" w14:textId="77777777" w:rsidR="00AB6837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com um mínimo de 50 palavras sobre a temática apresentada.</w:t>
            </w:r>
          </w:p>
          <w:p w14:paraId="0B9EFA72" w14:textId="77777777" w:rsidR="00AB6837" w:rsidRPr="005D3E4E" w:rsidRDefault="00AB6837" w:rsidP="007F224D">
            <w:pPr>
              <w:spacing w:after="0" w:line="240" w:lineRule="auto"/>
              <w:contextualSpacing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808080"/>
            </w:tcBorders>
            <w:shd w:val="clear" w:color="auto" w:fill="auto"/>
          </w:tcPr>
          <w:p w14:paraId="6CFAA261" w14:textId="77777777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1214" w:type="dxa"/>
            <w:tcBorders>
              <w:top w:val="single" w:sz="12" w:space="0" w:color="808080"/>
            </w:tcBorders>
          </w:tcPr>
          <w:p w14:paraId="66346191" w14:textId="59909B0D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</w:t>
            </w:r>
            <w:r w:rsidR="000B1BA4">
              <w:rPr>
                <w:rFonts w:cs="Flama-Medium"/>
                <w:b/>
                <w:sz w:val="16"/>
                <w:szCs w:val="16"/>
              </w:rPr>
              <w:t>0</w:t>
            </w:r>
            <w:r>
              <w:rPr>
                <w:rFonts w:cs="Flama-Medium"/>
                <w:b/>
                <w:sz w:val="16"/>
                <w:szCs w:val="16"/>
              </w:rPr>
              <w:t>%</w:t>
            </w:r>
          </w:p>
        </w:tc>
      </w:tr>
      <w:tr w:rsidR="00AB6837" w:rsidRPr="00847CFA" w14:paraId="4E920028" w14:textId="77777777" w:rsidTr="00C42B5D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14:paraId="63D57612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4" w:space="0" w:color="808080"/>
            </w:tcBorders>
            <w:shd w:val="clear" w:color="auto" w:fill="auto"/>
          </w:tcPr>
          <w:p w14:paraId="0F1F7386" w14:textId="77777777" w:rsidR="00AB6837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com um mínimo de 25 palavras sobre a temática apresentada.</w:t>
            </w:r>
          </w:p>
          <w:p w14:paraId="449FA423" w14:textId="77777777"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808080"/>
            </w:tcBorders>
            <w:shd w:val="clear" w:color="auto" w:fill="auto"/>
          </w:tcPr>
          <w:p w14:paraId="3B689EFE" w14:textId="77777777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1214" w:type="dxa"/>
            <w:tcBorders>
              <w:bottom w:val="single" w:sz="4" w:space="0" w:color="808080"/>
            </w:tcBorders>
          </w:tcPr>
          <w:p w14:paraId="37A84CAB" w14:textId="5AB22145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</w:t>
            </w:r>
            <w:r w:rsidR="000B1BA4">
              <w:rPr>
                <w:rFonts w:cs="Flama-Medium"/>
                <w:b/>
                <w:sz w:val="16"/>
                <w:szCs w:val="16"/>
              </w:rPr>
              <w:t>0</w:t>
            </w:r>
            <w:r>
              <w:rPr>
                <w:rFonts w:cs="Flama-Medium"/>
                <w:b/>
                <w:sz w:val="16"/>
                <w:szCs w:val="16"/>
              </w:rPr>
              <w:t>%</w:t>
            </w:r>
          </w:p>
        </w:tc>
      </w:tr>
      <w:tr w:rsidR="00AB6837" w:rsidRPr="00847CFA" w14:paraId="1226A053" w14:textId="77777777" w:rsidTr="00C42B5D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14:paraId="521CD5AC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12" w:space="0" w:color="808080"/>
            </w:tcBorders>
            <w:shd w:val="clear" w:color="auto" w:fill="auto"/>
          </w:tcPr>
          <w:p w14:paraId="373E0AD7" w14:textId="77777777" w:rsidR="00AB6837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com um mínimo de 12 palavras sobre a temática apresentada.</w:t>
            </w:r>
          </w:p>
          <w:p w14:paraId="6232AE66" w14:textId="77777777"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12" w:space="0" w:color="808080"/>
            </w:tcBorders>
            <w:shd w:val="clear" w:color="auto" w:fill="auto"/>
          </w:tcPr>
          <w:p w14:paraId="4D596628" w14:textId="77777777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1214" w:type="dxa"/>
            <w:tcBorders>
              <w:bottom w:val="single" w:sz="12" w:space="0" w:color="808080"/>
            </w:tcBorders>
          </w:tcPr>
          <w:p w14:paraId="79B0E3F8" w14:textId="77777777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  <w:tr w:rsidR="00AB6837" w:rsidRPr="00847CFA" w14:paraId="0879ECE2" w14:textId="77777777" w:rsidTr="00C42B5D">
        <w:trPr>
          <w:trHeight w:val="567"/>
        </w:trPr>
        <w:tc>
          <w:tcPr>
            <w:tcW w:w="1843" w:type="dxa"/>
            <w:vMerge w:val="restart"/>
            <w:tcBorders>
              <w:top w:val="single" w:sz="12" w:space="0" w:color="808080"/>
              <w:bottom w:val="single" w:sz="12" w:space="0" w:color="808080"/>
            </w:tcBorders>
            <w:shd w:val="clear" w:color="auto" w:fill="auto"/>
            <w:vAlign w:val="center"/>
          </w:tcPr>
          <w:p w14:paraId="6EE1541C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Comunicação (tema e pertinência da informação)</w:t>
            </w:r>
          </w:p>
        </w:tc>
        <w:tc>
          <w:tcPr>
            <w:tcW w:w="6152" w:type="dxa"/>
            <w:tcBorders>
              <w:top w:val="single" w:sz="12" w:space="0" w:color="808080"/>
            </w:tcBorders>
            <w:shd w:val="clear" w:color="auto" w:fill="auto"/>
          </w:tcPr>
          <w:p w14:paraId="5564ACB5" w14:textId="77777777" w:rsidR="00AB6837" w:rsidRPr="005D3E4E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Aborda os tópicos solicitados, recorrendo a informação pertinente; utiliza vocabulário adequado ao tema; e assegura a progressão da informação sem comprometer a coerência textual.</w:t>
            </w:r>
          </w:p>
          <w:p w14:paraId="12428362" w14:textId="77777777"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808080"/>
            </w:tcBorders>
            <w:shd w:val="clear" w:color="auto" w:fill="auto"/>
          </w:tcPr>
          <w:p w14:paraId="1CB70219" w14:textId="77777777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1214" w:type="dxa"/>
            <w:tcBorders>
              <w:top w:val="single" w:sz="12" w:space="0" w:color="808080"/>
            </w:tcBorders>
          </w:tcPr>
          <w:p w14:paraId="33D8351A" w14:textId="3C118227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</w:t>
            </w:r>
            <w:r w:rsidR="000B1BA4">
              <w:rPr>
                <w:rFonts w:cs="Flama-Medium"/>
                <w:b/>
                <w:sz w:val="16"/>
                <w:szCs w:val="16"/>
              </w:rPr>
              <w:t>0</w:t>
            </w:r>
            <w:r>
              <w:rPr>
                <w:rFonts w:cs="Flama-Medium"/>
                <w:b/>
                <w:sz w:val="16"/>
                <w:szCs w:val="16"/>
              </w:rPr>
              <w:t>%</w:t>
            </w:r>
          </w:p>
        </w:tc>
      </w:tr>
      <w:tr w:rsidR="00AB6837" w:rsidRPr="00847CFA" w14:paraId="6BE6F771" w14:textId="77777777" w:rsidTr="00C42B5D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14:paraId="488143B0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4" w:space="0" w:color="808080"/>
            </w:tcBorders>
            <w:shd w:val="clear" w:color="auto" w:fill="auto"/>
          </w:tcPr>
          <w:p w14:paraId="220E8983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Aborda alguns tópicos solicitados, recorrendo a pouca informação pertinente; utiliza vocabulário nem sempre adequado ao tema; e a progressão da informação pode comprometer parcialmente a coerência textual.</w:t>
            </w:r>
          </w:p>
          <w:p w14:paraId="22BE2083" w14:textId="77777777"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808080"/>
            </w:tcBorders>
            <w:shd w:val="clear" w:color="auto" w:fill="auto"/>
          </w:tcPr>
          <w:p w14:paraId="72F204B9" w14:textId="77777777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1214" w:type="dxa"/>
            <w:tcBorders>
              <w:bottom w:val="single" w:sz="4" w:space="0" w:color="808080"/>
            </w:tcBorders>
          </w:tcPr>
          <w:p w14:paraId="49AC23D1" w14:textId="48484513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</w:t>
            </w:r>
            <w:r w:rsidR="000B1BA4">
              <w:rPr>
                <w:rFonts w:cs="Flama-Medium"/>
                <w:b/>
                <w:sz w:val="16"/>
                <w:szCs w:val="16"/>
              </w:rPr>
              <w:t>0</w:t>
            </w:r>
            <w:r>
              <w:rPr>
                <w:rFonts w:cs="Flama-Medium"/>
                <w:b/>
                <w:sz w:val="16"/>
                <w:szCs w:val="16"/>
              </w:rPr>
              <w:t>%</w:t>
            </w:r>
          </w:p>
        </w:tc>
      </w:tr>
      <w:tr w:rsidR="00AB6837" w:rsidRPr="00847CFA" w14:paraId="69A2FA67" w14:textId="77777777" w:rsidTr="00C42B5D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14:paraId="16AFA72F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12" w:space="0" w:color="808080"/>
            </w:tcBorders>
            <w:shd w:val="clear" w:color="auto" w:fill="auto"/>
          </w:tcPr>
          <w:p w14:paraId="6BAD76BC" w14:textId="77777777"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Aborda apenas um dos tópicos solicitados, recorrendo a quase nenhuma informação pertinente; raramente utiliza vocabulário adequado ao tema; e a progressão da informação compromete globalmente a coerência textual.</w:t>
            </w:r>
          </w:p>
          <w:p w14:paraId="78B10121" w14:textId="77777777"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12" w:space="0" w:color="808080"/>
            </w:tcBorders>
            <w:shd w:val="clear" w:color="auto" w:fill="auto"/>
          </w:tcPr>
          <w:p w14:paraId="3985527D" w14:textId="77777777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1214" w:type="dxa"/>
            <w:tcBorders>
              <w:bottom w:val="single" w:sz="12" w:space="0" w:color="808080"/>
            </w:tcBorders>
          </w:tcPr>
          <w:p w14:paraId="4ABA56DB" w14:textId="77777777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  <w:tr w:rsidR="00AB6837" w:rsidRPr="00847CFA" w14:paraId="76098028" w14:textId="77777777" w:rsidTr="00C42B5D">
        <w:trPr>
          <w:trHeight w:val="567"/>
        </w:trPr>
        <w:tc>
          <w:tcPr>
            <w:tcW w:w="1843" w:type="dxa"/>
            <w:vMerge w:val="restart"/>
            <w:tcBorders>
              <w:top w:val="single" w:sz="12" w:space="0" w:color="808080"/>
            </w:tcBorders>
            <w:shd w:val="clear" w:color="auto" w:fill="auto"/>
            <w:vAlign w:val="center"/>
          </w:tcPr>
          <w:p w14:paraId="2C6D425F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Correção linguística</w:t>
            </w:r>
          </w:p>
        </w:tc>
        <w:tc>
          <w:tcPr>
            <w:tcW w:w="6152" w:type="dxa"/>
            <w:tcBorders>
              <w:top w:val="single" w:sz="12" w:space="0" w:color="808080"/>
            </w:tcBorders>
            <w:shd w:val="clear" w:color="auto" w:fill="auto"/>
          </w:tcPr>
          <w:p w14:paraId="76980123" w14:textId="572C21EE" w:rsidR="00AB6837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Comete pequenos erros linguísticos (ortografia/pontuação) que não comprometem a comunicação.</w:t>
            </w:r>
          </w:p>
          <w:p w14:paraId="4070989F" w14:textId="77777777"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808080"/>
            </w:tcBorders>
            <w:shd w:val="clear" w:color="auto" w:fill="auto"/>
          </w:tcPr>
          <w:p w14:paraId="3A9BDDCF" w14:textId="77777777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1214" w:type="dxa"/>
            <w:tcBorders>
              <w:top w:val="single" w:sz="12" w:space="0" w:color="808080"/>
            </w:tcBorders>
          </w:tcPr>
          <w:p w14:paraId="08992412" w14:textId="5D7C04BA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</w:t>
            </w:r>
            <w:r w:rsidR="000B1BA4">
              <w:rPr>
                <w:rFonts w:cs="Flama-Medium"/>
                <w:b/>
                <w:sz w:val="16"/>
                <w:szCs w:val="16"/>
              </w:rPr>
              <w:t>0</w:t>
            </w:r>
            <w:r>
              <w:rPr>
                <w:rFonts w:cs="Flama-Medium"/>
                <w:b/>
                <w:sz w:val="16"/>
                <w:szCs w:val="16"/>
              </w:rPr>
              <w:t>%</w:t>
            </w:r>
          </w:p>
        </w:tc>
      </w:tr>
      <w:tr w:rsidR="00AB6837" w:rsidRPr="00847CFA" w14:paraId="43299315" w14:textId="77777777" w:rsidTr="00C42B5D">
        <w:trPr>
          <w:trHeight w:val="567"/>
        </w:trPr>
        <w:tc>
          <w:tcPr>
            <w:tcW w:w="1843" w:type="dxa"/>
            <w:vMerge/>
            <w:shd w:val="clear" w:color="auto" w:fill="auto"/>
          </w:tcPr>
          <w:p w14:paraId="65867285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shd w:val="clear" w:color="auto" w:fill="auto"/>
          </w:tcPr>
          <w:p w14:paraId="71E4390C" w14:textId="77777777" w:rsidR="00AB6837" w:rsidRDefault="00AB6837" w:rsidP="00CC26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Comete erros linguísticos que comprometem parcialmente a compreensão da mensagem.</w:t>
            </w:r>
          </w:p>
          <w:p w14:paraId="5B6D6E4E" w14:textId="77777777" w:rsidR="00CC263F" w:rsidRPr="005D3E4E" w:rsidRDefault="00CC263F" w:rsidP="00CC26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02D8460" w14:textId="77777777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1214" w:type="dxa"/>
          </w:tcPr>
          <w:p w14:paraId="3D3C08C7" w14:textId="7543ABBA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</w:t>
            </w:r>
            <w:r w:rsidR="000B1BA4">
              <w:rPr>
                <w:rFonts w:cs="Flama-Medium"/>
                <w:b/>
                <w:sz w:val="16"/>
                <w:szCs w:val="16"/>
              </w:rPr>
              <w:t>0</w:t>
            </w:r>
            <w:r>
              <w:rPr>
                <w:rFonts w:cs="Flama-Medium"/>
                <w:b/>
                <w:sz w:val="16"/>
                <w:szCs w:val="16"/>
              </w:rPr>
              <w:t>%</w:t>
            </w:r>
          </w:p>
        </w:tc>
      </w:tr>
      <w:tr w:rsidR="00AB6837" w:rsidRPr="00847CFA" w14:paraId="32527130" w14:textId="77777777" w:rsidTr="00C42B5D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</w:tcPr>
          <w:p w14:paraId="2CFC6FD6" w14:textId="77777777"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12" w:space="0" w:color="808080"/>
            </w:tcBorders>
            <w:shd w:val="clear" w:color="auto" w:fill="auto"/>
          </w:tcPr>
          <w:p w14:paraId="6B5B2B19" w14:textId="77777777" w:rsidR="00AB6837" w:rsidRPr="005D3E4E" w:rsidRDefault="00AB6837" w:rsidP="00CC26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Comete erros linguísticos que comprometem globalmente a compreensão da mensagem.</w:t>
            </w:r>
          </w:p>
          <w:p w14:paraId="23914D6D" w14:textId="77777777" w:rsidR="00AB6837" w:rsidRPr="005D3E4E" w:rsidRDefault="00AB6837" w:rsidP="00CC26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12" w:space="0" w:color="808080"/>
            </w:tcBorders>
            <w:shd w:val="clear" w:color="auto" w:fill="auto"/>
          </w:tcPr>
          <w:p w14:paraId="18542571" w14:textId="77777777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1214" w:type="dxa"/>
            <w:tcBorders>
              <w:bottom w:val="single" w:sz="12" w:space="0" w:color="808080"/>
            </w:tcBorders>
          </w:tcPr>
          <w:p w14:paraId="6F2D2788" w14:textId="77777777" w:rsidR="00AB6837" w:rsidRDefault="00AB6837" w:rsidP="00C42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</w:tbl>
    <w:p w14:paraId="1FCCFDC1" w14:textId="77777777" w:rsidR="00954C1D" w:rsidRPr="00392D0E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14:paraId="162F9B40" w14:textId="77777777" w:rsidR="00954C1D" w:rsidRPr="00392D0E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14:paraId="3B639A53" w14:textId="08373B18" w:rsidR="00954C1D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14:paraId="49E2AEAE" w14:textId="77777777" w:rsidR="00DD7674" w:rsidRPr="00392D0E" w:rsidRDefault="00DD7674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14:paraId="77244534" w14:textId="77777777" w:rsidR="00954C1D" w:rsidRPr="00392D0E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14:paraId="457FE10A" w14:textId="77777777" w:rsidR="00954C1D" w:rsidRPr="00392D0E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14:paraId="55E90DEE" w14:textId="77777777" w:rsidR="00954C1D" w:rsidRPr="00392D0E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14:paraId="68C8405F" w14:textId="7EFDF0D4" w:rsidR="008F5B04" w:rsidRDefault="008F5B04" w:rsidP="008F5B0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40"/>
          <w:szCs w:val="40"/>
          <w:lang w:val="en-US"/>
        </w:rPr>
      </w:pPr>
    </w:p>
    <w:p w14:paraId="6F0CF12B" w14:textId="6C084CCE" w:rsidR="005E59B8" w:rsidRDefault="005E59B8" w:rsidP="008F5B0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40"/>
          <w:szCs w:val="40"/>
          <w:lang w:val="en-US"/>
        </w:rPr>
      </w:pPr>
    </w:p>
    <w:p w14:paraId="157779B1" w14:textId="77777777" w:rsidR="003D514D" w:rsidRDefault="003D514D" w:rsidP="008F5B0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40"/>
          <w:szCs w:val="40"/>
          <w:lang w:val="en-US"/>
        </w:rPr>
      </w:pPr>
    </w:p>
    <w:p w14:paraId="61FBF7B1" w14:textId="1A5A2482" w:rsidR="005E59B8" w:rsidRDefault="005E59B8" w:rsidP="008F5B0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40"/>
          <w:szCs w:val="40"/>
          <w:lang w:val="en-US"/>
        </w:rPr>
      </w:pPr>
    </w:p>
    <w:p w14:paraId="0F375596" w14:textId="58DB2479" w:rsidR="005E59B8" w:rsidRDefault="005E59B8" w:rsidP="008F5B0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40"/>
          <w:szCs w:val="40"/>
          <w:lang w:val="en-US"/>
        </w:rPr>
      </w:pPr>
    </w:p>
    <w:p w14:paraId="6A130CA6" w14:textId="77777777" w:rsidR="005E59B8" w:rsidRDefault="005E59B8" w:rsidP="008F5B0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40"/>
          <w:szCs w:val="40"/>
          <w:lang w:val="en-US"/>
        </w:rPr>
      </w:pPr>
    </w:p>
    <w:p w14:paraId="655A5F57" w14:textId="77777777" w:rsidR="00216788" w:rsidRDefault="00216788" w:rsidP="008F5B04">
      <w:pPr>
        <w:autoSpaceDE w:val="0"/>
        <w:autoSpaceDN w:val="0"/>
        <w:adjustRightInd w:val="0"/>
        <w:spacing w:after="0" w:line="240" w:lineRule="auto"/>
        <w:jc w:val="center"/>
        <w:rPr>
          <w:rFonts w:cs="Anchor-Bold"/>
          <w:b/>
          <w:bCs/>
          <w:sz w:val="36"/>
          <w:szCs w:val="40"/>
          <w:lang w:val="en-US"/>
        </w:rPr>
      </w:pPr>
      <w:r w:rsidRPr="008F5B04">
        <w:rPr>
          <w:rFonts w:cs="Anchor-Bold"/>
          <w:b/>
          <w:bCs/>
          <w:sz w:val="36"/>
          <w:szCs w:val="40"/>
          <w:lang w:val="en-US"/>
        </w:rPr>
        <w:lastRenderedPageBreak/>
        <w:t xml:space="preserve">Table of </w:t>
      </w:r>
      <w:r w:rsidR="00873946">
        <w:rPr>
          <w:rFonts w:cs="Anchor-Bold"/>
          <w:b/>
          <w:bCs/>
          <w:sz w:val="36"/>
          <w:szCs w:val="40"/>
          <w:lang w:val="en-US"/>
        </w:rPr>
        <w:t>s</w:t>
      </w:r>
      <w:r w:rsidRPr="008F5B04">
        <w:rPr>
          <w:rFonts w:cs="Anchor-Bold"/>
          <w:b/>
          <w:bCs/>
          <w:sz w:val="36"/>
          <w:szCs w:val="40"/>
          <w:lang w:val="en-US"/>
        </w:rPr>
        <w:t>pecifications</w:t>
      </w:r>
    </w:p>
    <w:p w14:paraId="57087CD9" w14:textId="3AA7C9C0" w:rsidR="00216788" w:rsidRDefault="00216788" w:rsidP="00B7699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516CEB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Listening </w:t>
      </w:r>
      <w:r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test </w:t>
      </w:r>
      <w:r w:rsidR="00385F26">
        <w:rPr>
          <w:rFonts w:asciiTheme="minorHAnsi" w:hAnsiTheme="minorHAnsi" w:cstheme="minorHAnsi"/>
          <w:b/>
          <w:bCs/>
          <w:sz w:val="32"/>
          <w:szCs w:val="32"/>
          <w:lang w:val="en-US"/>
        </w:rPr>
        <w:t>4</w:t>
      </w:r>
      <w:r w:rsidRPr="00516CEB">
        <w:rPr>
          <w:rFonts w:asciiTheme="minorHAnsi" w:hAnsiTheme="minorHAnsi" w:cstheme="minorHAnsi"/>
          <w:b/>
          <w:bCs/>
          <w:sz w:val="32"/>
          <w:szCs w:val="32"/>
          <w:lang w:val="en-US"/>
        </w:rPr>
        <w:t>B</w:t>
      </w:r>
    </w:p>
    <w:p w14:paraId="7BAA6E6A" w14:textId="77777777" w:rsidR="00216788" w:rsidRPr="00F61436" w:rsidRDefault="00216788" w:rsidP="00216788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6"/>
          <w:szCs w:val="24"/>
          <w:lang w:val="en-GB"/>
        </w:rPr>
      </w:pPr>
    </w:p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64"/>
        <w:gridCol w:w="1832"/>
        <w:gridCol w:w="1573"/>
        <w:gridCol w:w="722"/>
        <w:gridCol w:w="1559"/>
        <w:gridCol w:w="2410"/>
      </w:tblGrid>
      <w:tr w:rsidR="00AF71C3" w:rsidRPr="00C67E96" w14:paraId="1ECF6A1D" w14:textId="77777777" w:rsidTr="002B6306">
        <w:trPr>
          <w:trHeight w:val="397"/>
        </w:trPr>
        <w:tc>
          <w:tcPr>
            <w:tcW w:w="1964" w:type="dxa"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75C3207F" w14:textId="77777777" w:rsidR="00AF71C3" w:rsidRPr="00C67E96" w:rsidRDefault="00AF71C3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Objetivos/Competências</w:t>
            </w:r>
          </w:p>
        </w:tc>
        <w:tc>
          <w:tcPr>
            <w:tcW w:w="183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59C2912F" w14:textId="77777777" w:rsidR="00AF71C3" w:rsidRPr="00C67E96" w:rsidRDefault="00AF71C3" w:rsidP="00F10892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295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1848AB64" w14:textId="77777777" w:rsidR="00AF71C3" w:rsidRPr="00C67E96" w:rsidRDefault="00AF71C3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36E3E3B6" w14:textId="77777777" w:rsidR="00AF71C3" w:rsidRPr="00C67E96" w:rsidRDefault="00AF71C3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410" w:type="dxa"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5FA3826D" w14:textId="77777777" w:rsidR="00AF71C3" w:rsidRPr="00C67E96" w:rsidRDefault="00AF71C3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AF71C3" w:rsidRPr="00C67E96" w14:paraId="155B7C66" w14:textId="77777777" w:rsidTr="002B6306">
        <w:trPr>
          <w:trHeight w:val="517"/>
        </w:trPr>
        <w:tc>
          <w:tcPr>
            <w:tcW w:w="1964" w:type="dxa"/>
            <w:vMerge w:val="restart"/>
            <w:shd w:val="clear" w:color="auto" w:fill="auto"/>
          </w:tcPr>
          <w:p w14:paraId="16269E33" w14:textId="77777777" w:rsidR="00AF71C3" w:rsidRPr="00A366B0" w:rsidRDefault="00AF71C3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pacing w:val="-2"/>
                <w:sz w:val="18"/>
                <w:szCs w:val="18"/>
              </w:rPr>
            </w:pPr>
            <w:proofErr w:type="spellStart"/>
            <w:r w:rsidRPr="00A366B0">
              <w:rPr>
                <w:rFonts w:cs="Anchor-Bold"/>
                <w:b/>
                <w:bCs/>
                <w:i/>
                <w:spacing w:val="-2"/>
                <w:sz w:val="18"/>
                <w:szCs w:val="18"/>
              </w:rPr>
              <w:t>Listening</w:t>
            </w:r>
            <w:proofErr w:type="spellEnd"/>
            <w:r w:rsidRPr="00A366B0">
              <w:rPr>
                <w:rFonts w:cs="Anchor-Bold"/>
                <w:b/>
                <w:bCs/>
                <w:i/>
                <w:spacing w:val="-2"/>
                <w:sz w:val="18"/>
                <w:szCs w:val="18"/>
              </w:rPr>
              <w:t xml:space="preserve"> </w:t>
            </w:r>
          </w:p>
          <w:p w14:paraId="628FBED3" w14:textId="77777777" w:rsidR="00AF71C3" w:rsidRPr="00C67E96" w:rsidRDefault="00AF71C3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14:paraId="3F989C9D" w14:textId="77777777" w:rsidR="00AF71C3" w:rsidRPr="00311E0E" w:rsidRDefault="00AF71C3" w:rsidP="001E3DAA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Seguir, sem dificuldade, uma apresentação breve sobre um tema familiar; acompanhar informações com algum pormenor.</w:t>
            </w:r>
          </w:p>
        </w:tc>
        <w:tc>
          <w:tcPr>
            <w:tcW w:w="1832" w:type="dxa"/>
            <w:vMerge w:val="restart"/>
            <w:shd w:val="clear" w:color="auto" w:fill="auto"/>
            <w:vAlign w:val="center"/>
          </w:tcPr>
          <w:p w14:paraId="5CBD0574" w14:textId="77777777" w:rsidR="00AF71C3" w:rsidRPr="00C67E96" w:rsidRDefault="00AF71C3" w:rsidP="001E3DAA">
            <w:pPr>
              <w:spacing w:after="0"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Situações quotidianas – tecnologia e redes sociais</w:t>
            </w:r>
          </w:p>
        </w:tc>
        <w:tc>
          <w:tcPr>
            <w:tcW w:w="2295" w:type="dxa"/>
            <w:gridSpan w:val="2"/>
            <w:shd w:val="clear" w:color="auto" w:fill="auto"/>
          </w:tcPr>
          <w:p w14:paraId="0EAA1594" w14:textId="5093F47E" w:rsidR="00AF71C3" w:rsidRPr="00C67E96" w:rsidRDefault="00AF71C3" w:rsidP="001E3DAA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Anchor-Bold"/>
                <w:b/>
                <w:bCs/>
                <w:sz w:val="18"/>
                <w:szCs w:val="18"/>
              </w:rPr>
              <w:t>A.</w:t>
            </w:r>
            <w:r w:rsidRPr="00BC617B">
              <w:rPr>
                <w:rFonts w:cs="Anchor-Bold"/>
                <w:b/>
                <w:bCs/>
                <w:sz w:val="16"/>
                <w:szCs w:val="18"/>
              </w:rPr>
              <w:t xml:space="preserve"> </w:t>
            </w:r>
            <w:r>
              <w:rPr>
                <w:rFonts w:cs="Anchor-Bold"/>
                <w:bCs/>
                <w:sz w:val="16"/>
                <w:szCs w:val="18"/>
              </w:rPr>
              <w:t>Assinalar as afirmações como verdadeiras ou falsas.</w:t>
            </w:r>
          </w:p>
        </w:tc>
        <w:tc>
          <w:tcPr>
            <w:tcW w:w="1559" w:type="dxa"/>
            <w:shd w:val="clear" w:color="auto" w:fill="auto"/>
          </w:tcPr>
          <w:p w14:paraId="2E0A77E7" w14:textId="1B661CE3" w:rsidR="00AF71C3" w:rsidRPr="0017025D" w:rsidRDefault="00AF71C3" w:rsidP="00F10892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 xml:space="preserve">5 x </w:t>
            </w:r>
            <w:r w:rsidR="005E59B8"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 xml:space="preserve">% = </w:t>
            </w:r>
            <w:r w:rsidR="005E59B8"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25</w:t>
            </w:r>
            <w:r w:rsidRPr="0017025D"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%</w:t>
            </w:r>
          </w:p>
          <w:p w14:paraId="62A6A80A" w14:textId="77777777" w:rsidR="00AF71C3" w:rsidRPr="0017025D" w:rsidRDefault="00AF71C3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="Anchor-Bold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6C18FAD4" w14:textId="57177617" w:rsidR="00AF71C3" w:rsidRPr="001E3DAA" w:rsidRDefault="00AF71C3" w:rsidP="001E3DAA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AF71C3" w:rsidRPr="00C67E96" w14:paraId="7898DAA0" w14:textId="77777777" w:rsidTr="002B6306">
        <w:trPr>
          <w:trHeight w:val="425"/>
        </w:trPr>
        <w:tc>
          <w:tcPr>
            <w:tcW w:w="1964" w:type="dxa"/>
            <w:vMerge/>
            <w:shd w:val="clear" w:color="auto" w:fill="auto"/>
          </w:tcPr>
          <w:p w14:paraId="71BFFF63" w14:textId="77777777" w:rsidR="00AF71C3" w:rsidRPr="00C67E96" w:rsidRDefault="00AF71C3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14:paraId="6DB56ADA" w14:textId="77777777" w:rsidR="00AF71C3" w:rsidRPr="00543C14" w:rsidRDefault="00AF71C3" w:rsidP="001E3DAA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2295" w:type="dxa"/>
            <w:gridSpan w:val="2"/>
            <w:shd w:val="clear" w:color="auto" w:fill="auto"/>
          </w:tcPr>
          <w:p w14:paraId="63D130FE" w14:textId="20D8733D" w:rsidR="00AF71C3" w:rsidRPr="00C67E96" w:rsidRDefault="00AF71C3" w:rsidP="001E3DAA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Anchor-Bold"/>
                <w:b/>
                <w:bCs/>
                <w:sz w:val="18"/>
                <w:szCs w:val="18"/>
              </w:rPr>
              <w:t xml:space="preserve">B. </w:t>
            </w:r>
            <w:r w:rsidR="00651AEE">
              <w:rPr>
                <w:rFonts w:cs="Flama-Book"/>
                <w:sz w:val="16"/>
                <w:szCs w:val="16"/>
              </w:rPr>
              <w:t>Selecionar a informação correta</w:t>
            </w:r>
            <w:r>
              <w:rPr>
                <w:rFonts w:cs="Flama-Book"/>
                <w:sz w:val="16"/>
                <w:szCs w:val="16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14:paraId="6B516D97" w14:textId="77777777" w:rsidR="00AF71C3" w:rsidRPr="0017025D" w:rsidRDefault="00AF71C3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="Flama-Medium"/>
                <w:b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5 x 8% = 40</w:t>
            </w:r>
            <w:r w:rsidRPr="0017025D">
              <w:rPr>
                <w:rFonts w:asciiTheme="minorHAnsi" w:hAnsiTheme="minorHAnsi"/>
                <w:b/>
                <w:sz w:val="16"/>
                <w:szCs w:val="16"/>
              </w:rPr>
              <w:t>%</w:t>
            </w:r>
          </w:p>
        </w:tc>
        <w:tc>
          <w:tcPr>
            <w:tcW w:w="2410" w:type="dxa"/>
            <w:shd w:val="clear" w:color="auto" w:fill="auto"/>
          </w:tcPr>
          <w:p w14:paraId="2DE63A95" w14:textId="77777777" w:rsidR="00AF71C3" w:rsidRDefault="00AF71C3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7462425D" w14:textId="77777777" w:rsidR="00AF71C3" w:rsidRPr="002055CA" w:rsidRDefault="00AF71C3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651AEE" w:rsidRPr="00C67E96" w14:paraId="1532BC24" w14:textId="77777777" w:rsidTr="002B6306">
        <w:trPr>
          <w:trHeight w:val="687"/>
        </w:trPr>
        <w:tc>
          <w:tcPr>
            <w:tcW w:w="1964" w:type="dxa"/>
            <w:vMerge/>
            <w:shd w:val="clear" w:color="auto" w:fill="auto"/>
          </w:tcPr>
          <w:p w14:paraId="1B081B3F" w14:textId="77777777" w:rsidR="00651AEE" w:rsidRPr="00C67E96" w:rsidRDefault="00651AEE" w:rsidP="00651AEE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14:paraId="210A01C0" w14:textId="77777777" w:rsidR="00651AEE" w:rsidRPr="00543C14" w:rsidRDefault="00651AEE" w:rsidP="001E3DAA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2295" w:type="dxa"/>
            <w:gridSpan w:val="2"/>
            <w:shd w:val="clear" w:color="auto" w:fill="auto"/>
          </w:tcPr>
          <w:p w14:paraId="17F1EFA1" w14:textId="7F956F3F" w:rsidR="00651AEE" w:rsidRPr="00AF71C3" w:rsidRDefault="00651AEE" w:rsidP="001E3DA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F71C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C. </w:t>
            </w:r>
            <w:r w:rsidRPr="00AF71C3">
              <w:rPr>
                <w:rFonts w:asciiTheme="minorHAnsi" w:hAnsiTheme="minorHAnsi" w:cstheme="minorHAnsi"/>
                <w:sz w:val="16"/>
                <w:szCs w:val="16"/>
              </w:rPr>
              <w:t xml:space="preserve">Corrigir </w:t>
            </w:r>
            <w:r w:rsidR="004E6818">
              <w:rPr>
                <w:rFonts w:asciiTheme="minorHAnsi" w:hAnsiTheme="minorHAnsi" w:cstheme="minorHAnsi"/>
                <w:sz w:val="16"/>
                <w:szCs w:val="16"/>
              </w:rPr>
              <w:t xml:space="preserve">a </w:t>
            </w:r>
            <w:r w:rsidRPr="00AF71C3">
              <w:rPr>
                <w:rFonts w:asciiTheme="minorHAnsi" w:hAnsiTheme="minorHAnsi" w:cstheme="minorHAnsi"/>
                <w:sz w:val="16"/>
                <w:szCs w:val="16"/>
              </w:rPr>
              <w:t>informação incorreta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utilizando as palavras fornecidas</w:t>
            </w:r>
            <w:r w:rsidRPr="00AF71C3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14:paraId="3782B4E7" w14:textId="08367C2D" w:rsidR="00651AEE" w:rsidRDefault="005E59B8" w:rsidP="00651AEE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7</w:t>
            </w:r>
            <w:r w:rsidR="00651AEE">
              <w:rPr>
                <w:rFonts w:asciiTheme="minorHAnsi" w:hAnsiTheme="minorHAnsi"/>
                <w:b/>
                <w:sz w:val="16"/>
                <w:szCs w:val="16"/>
              </w:rPr>
              <w:t xml:space="preserve"> x 5%= 3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>5</w:t>
            </w:r>
            <w:r w:rsidR="00651AEE">
              <w:rPr>
                <w:rFonts w:asciiTheme="minorHAnsi" w:hAnsiTheme="minorHAnsi"/>
                <w:b/>
                <w:sz w:val="16"/>
                <w:szCs w:val="16"/>
              </w:rPr>
              <w:t>%</w:t>
            </w:r>
          </w:p>
        </w:tc>
        <w:tc>
          <w:tcPr>
            <w:tcW w:w="2410" w:type="dxa"/>
            <w:shd w:val="clear" w:color="auto" w:fill="auto"/>
          </w:tcPr>
          <w:p w14:paraId="58C7C62F" w14:textId="77777777" w:rsidR="00651AEE" w:rsidRDefault="00651AEE" w:rsidP="00651AEE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651FEF78" w14:textId="12A18068" w:rsidR="00651AEE" w:rsidRPr="00C67E96" w:rsidRDefault="00651AEE" w:rsidP="00651AEE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  <w:tr w:rsidR="00AF71C3" w:rsidRPr="00C67E96" w14:paraId="3CC22F8F" w14:textId="77777777" w:rsidTr="002B6306">
        <w:trPr>
          <w:trHeight w:val="274"/>
        </w:trPr>
        <w:tc>
          <w:tcPr>
            <w:tcW w:w="19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66879FB" w14:textId="77777777" w:rsidR="00AF71C3" w:rsidRPr="00C67E96" w:rsidRDefault="00AF71C3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3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1C8846" w14:textId="77777777" w:rsidR="00AF71C3" w:rsidRDefault="00AF71C3" w:rsidP="00F10892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573" w:type="dxa"/>
            <w:tcBorders>
              <w:left w:val="nil"/>
              <w:bottom w:val="nil"/>
            </w:tcBorders>
            <w:shd w:val="clear" w:color="auto" w:fill="auto"/>
          </w:tcPr>
          <w:p w14:paraId="3EA4A319" w14:textId="77777777" w:rsidR="00AF71C3" w:rsidRPr="001F3D60" w:rsidRDefault="00AF71C3" w:rsidP="00F1089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D9D9D9" w:themeFill="background1" w:themeFillShade="D9"/>
          </w:tcPr>
          <w:p w14:paraId="4D11BC5E" w14:textId="77777777" w:rsidR="00AF71C3" w:rsidRPr="001F3D60" w:rsidRDefault="00AF71C3" w:rsidP="00F1089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559" w:type="dxa"/>
            <w:shd w:val="clear" w:color="auto" w:fill="auto"/>
          </w:tcPr>
          <w:p w14:paraId="3C742FA0" w14:textId="77777777" w:rsidR="00AF71C3" w:rsidRDefault="00AF71C3" w:rsidP="00F10892">
            <w:pPr>
              <w:spacing w:after="0" w:line="36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2410" w:type="dxa"/>
            <w:tcBorders>
              <w:bottom w:val="nil"/>
              <w:right w:val="nil"/>
            </w:tcBorders>
            <w:shd w:val="clear" w:color="auto" w:fill="auto"/>
          </w:tcPr>
          <w:p w14:paraId="5053DFEC" w14:textId="77777777" w:rsidR="00AF71C3" w:rsidRPr="00C67E96" w:rsidRDefault="00AF71C3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14:paraId="03AD9657" w14:textId="77777777" w:rsidR="00216788" w:rsidRPr="00F61436" w:rsidRDefault="00216788" w:rsidP="00216788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"/>
          <w:szCs w:val="24"/>
        </w:rPr>
      </w:pPr>
    </w:p>
    <w:p w14:paraId="356D2CB2" w14:textId="77777777" w:rsidR="00216788" w:rsidRPr="002B6306" w:rsidRDefault="00216788" w:rsidP="00216788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6"/>
          <w:szCs w:val="14"/>
        </w:rPr>
      </w:pPr>
    </w:p>
    <w:p w14:paraId="38587F22" w14:textId="1133E30C" w:rsidR="00216788" w:rsidRPr="00873946" w:rsidRDefault="00216788" w:rsidP="00B76994">
      <w:pPr>
        <w:autoSpaceDE w:val="0"/>
        <w:autoSpaceDN w:val="0"/>
        <w:adjustRightInd w:val="0"/>
        <w:spacing w:after="0" w:line="240" w:lineRule="auto"/>
        <w:ind w:right="-427"/>
        <w:rPr>
          <w:rFonts w:asciiTheme="minorHAnsi" w:hAnsiTheme="minorHAnsi" w:cstheme="minorHAnsi"/>
          <w:bCs/>
          <w:i/>
          <w:sz w:val="20"/>
          <w:szCs w:val="20"/>
          <w:lang w:val="en-US"/>
        </w:rPr>
      </w:pPr>
      <w:r w:rsidRPr="00873946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Progress test </w:t>
      </w:r>
      <w:r w:rsidR="00385F26">
        <w:rPr>
          <w:rFonts w:asciiTheme="minorHAnsi" w:hAnsiTheme="minorHAnsi" w:cstheme="minorHAnsi"/>
          <w:b/>
          <w:bCs/>
          <w:sz w:val="32"/>
          <w:szCs w:val="32"/>
          <w:lang w:val="en-US"/>
        </w:rPr>
        <w:t>4</w:t>
      </w:r>
      <w:r w:rsidRPr="00873946">
        <w:rPr>
          <w:rFonts w:asciiTheme="minorHAnsi" w:hAnsiTheme="minorHAnsi" w:cstheme="minorHAnsi"/>
          <w:b/>
          <w:bCs/>
          <w:sz w:val="32"/>
          <w:szCs w:val="32"/>
          <w:lang w:val="en-US"/>
        </w:rPr>
        <w:t>B</w:t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</w:t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="00873946"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    </w:t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="00B76994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Marking scheme 1: complete structure     </w:t>
      </w:r>
    </w:p>
    <w:p w14:paraId="3612065B" w14:textId="77777777" w:rsidR="00216788" w:rsidRPr="00873946" w:rsidRDefault="00216788" w:rsidP="00B76994">
      <w:pPr>
        <w:autoSpaceDE w:val="0"/>
        <w:autoSpaceDN w:val="0"/>
        <w:adjustRightInd w:val="0"/>
        <w:spacing w:after="0" w:line="240" w:lineRule="auto"/>
        <w:ind w:left="4254" w:right="-427" w:firstLine="709"/>
        <w:jc w:val="center"/>
        <w:rPr>
          <w:rFonts w:asciiTheme="minorHAnsi" w:hAnsiTheme="minorHAnsi" w:cstheme="minorHAnsi"/>
          <w:b/>
          <w:bCs/>
          <w:sz w:val="36"/>
          <w:szCs w:val="40"/>
        </w:rPr>
      </w:pPr>
      <w:proofErr w:type="spellStart"/>
      <w:r w:rsidRPr="00873946">
        <w:rPr>
          <w:rFonts w:asciiTheme="minorHAnsi" w:hAnsiTheme="minorHAnsi" w:cstheme="minorHAnsi"/>
          <w:bCs/>
          <w:i/>
          <w:sz w:val="20"/>
          <w:szCs w:val="20"/>
        </w:rPr>
        <w:t>Marking</w:t>
      </w:r>
      <w:proofErr w:type="spellEnd"/>
      <w:r w:rsidRPr="00873946">
        <w:rPr>
          <w:rFonts w:asciiTheme="minorHAnsi" w:hAnsiTheme="minorHAnsi" w:cstheme="minorHAnsi"/>
          <w:bCs/>
          <w:i/>
          <w:sz w:val="20"/>
          <w:szCs w:val="20"/>
        </w:rPr>
        <w:t xml:space="preserve"> </w:t>
      </w:r>
      <w:proofErr w:type="spellStart"/>
      <w:r w:rsidRPr="00873946">
        <w:rPr>
          <w:rFonts w:asciiTheme="minorHAnsi" w:hAnsiTheme="minorHAnsi" w:cstheme="minorHAnsi"/>
          <w:bCs/>
          <w:i/>
          <w:sz w:val="20"/>
          <w:szCs w:val="20"/>
        </w:rPr>
        <w:t>scheme</w:t>
      </w:r>
      <w:proofErr w:type="spellEnd"/>
      <w:r w:rsidRPr="00873946">
        <w:rPr>
          <w:rFonts w:asciiTheme="minorHAnsi" w:hAnsiTheme="minorHAnsi" w:cstheme="minorHAnsi"/>
          <w:bCs/>
          <w:i/>
          <w:sz w:val="20"/>
          <w:szCs w:val="20"/>
        </w:rPr>
        <w:t xml:space="preserve"> 2: per </w:t>
      </w:r>
      <w:proofErr w:type="spellStart"/>
      <w:r w:rsidRPr="00873946">
        <w:rPr>
          <w:rFonts w:asciiTheme="minorHAnsi" w:hAnsiTheme="minorHAnsi" w:cstheme="minorHAnsi"/>
          <w:bCs/>
          <w:i/>
          <w:sz w:val="20"/>
          <w:szCs w:val="20"/>
        </w:rPr>
        <w:t>skill</w:t>
      </w:r>
      <w:proofErr w:type="spellEnd"/>
    </w:p>
    <w:p w14:paraId="68BCA95E" w14:textId="6B775168" w:rsidR="00B7638D" w:rsidRPr="002B6306" w:rsidRDefault="00B7638D">
      <w:pPr>
        <w:rPr>
          <w:sz w:val="2"/>
          <w:szCs w:val="6"/>
        </w:rPr>
      </w:pPr>
    </w:p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1984"/>
        <w:gridCol w:w="1338"/>
        <w:gridCol w:w="789"/>
        <w:gridCol w:w="1134"/>
        <w:gridCol w:w="1275"/>
        <w:gridCol w:w="2127"/>
      </w:tblGrid>
      <w:tr w:rsidR="00496507" w:rsidRPr="00C67E96" w14:paraId="79ECC4EE" w14:textId="77777777" w:rsidTr="000A2113">
        <w:trPr>
          <w:trHeight w:val="198"/>
        </w:trPr>
        <w:tc>
          <w:tcPr>
            <w:tcW w:w="1413" w:type="dxa"/>
            <w:vMerge w:val="restart"/>
            <w:shd w:val="clear" w:color="auto" w:fill="A6A6A6"/>
            <w:vAlign w:val="center"/>
          </w:tcPr>
          <w:p w14:paraId="3E898B53" w14:textId="77777777" w:rsidR="00496507" w:rsidRPr="00C67E96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984" w:type="dxa"/>
            <w:vMerge w:val="restart"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3DB2CC37" w14:textId="77777777" w:rsidR="00496507" w:rsidRPr="00C67E96" w:rsidRDefault="00496507" w:rsidP="00F10892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0F512463" w14:textId="77777777" w:rsidR="00496507" w:rsidRPr="00C67E96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409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36EDAB9A" w14:textId="77777777" w:rsidR="00496507" w:rsidRPr="00C67E96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27" w:type="dxa"/>
            <w:vMerge w:val="restart"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56DD1147" w14:textId="77777777" w:rsidR="00496507" w:rsidRPr="00C67E96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496507" w:rsidRPr="00C67E96" w14:paraId="58E685AF" w14:textId="77777777" w:rsidTr="000A2113">
        <w:trPr>
          <w:trHeight w:val="198"/>
        </w:trPr>
        <w:tc>
          <w:tcPr>
            <w:tcW w:w="1413" w:type="dxa"/>
            <w:vMerge/>
            <w:shd w:val="clear" w:color="auto" w:fill="A6A6A6"/>
            <w:vAlign w:val="center"/>
          </w:tcPr>
          <w:p w14:paraId="0B4BCD22" w14:textId="77777777" w:rsidR="00496507" w:rsidRPr="00C67E96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984" w:type="dxa"/>
            <w:vMerge/>
            <w:tcBorders>
              <w:right w:val="single" w:sz="4" w:space="0" w:color="FFFFFF"/>
            </w:tcBorders>
            <w:shd w:val="clear" w:color="auto" w:fill="A6A6A6"/>
            <w:vAlign w:val="center"/>
          </w:tcPr>
          <w:p w14:paraId="76094FC4" w14:textId="77777777" w:rsidR="00496507" w:rsidRPr="00C67E96" w:rsidRDefault="00496507" w:rsidP="00F10892">
            <w:pPr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5E45F7CE" w14:textId="77777777" w:rsidR="00496507" w:rsidRPr="00C67E96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3D407F5D" w14:textId="77777777" w:rsidR="00496507" w:rsidRPr="003875D9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275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14:paraId="6E62F158" w14:textId="77777777" w:rsidR="00496507" w:rsidRPr="003875D9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127" w:type="dxa"/>
            <w:vMerge/>
            <w:tcBorders>
              <w:left w:val="single" w:sz="4" w:space="0" w:color="FFFFFF"/>
            </w:tcBorders>
            <w:shd w:val="clear" w:color="auto" w:fill="A6A6A6"/>
            <w:vAlign w:val="center"/>
          </w:tcPr>
          <w:p w14:paraId="64D19FA6" w14:textId="77777777" w:rsidR="00496507" w:rsidRPr="00C67E96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496507" w:rsidRPr="00C67E96" w14:paraId="76983CE0" w14:textId="77777777" w:rsidTr="000A2113">
        <w:trPr>
          <w:trHeight w:val="511"/>
        </w:trPr>
        <w:tc>
          <w:tcPr>
            <w:tcW w:w="1413" w:type="dxa"/>
            <w:vMerge w:val="restart"/>
            <w:shd w:val="clear" w:color="auto" w:fill="auto"/>
          </w:tcPr>
          <w:p w14:paraId="1EA3775F" w14:textId="77777777" w:rsidR="00496507" w:rsidRPr="00901884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901884">
              <w:rPr>
                <w:rFonts w:cs="Anchor-Bold"/>
                <w:b/>
                <w:bCs/>
                <w:i/>
                <w:sz w:val="16"/>
                <w:szCs w:val="16"/>
              </w:rPr>
              <w:t xml:space="preserve">Reading </w:t>
            </w:r>
          </w:p>
          <w:p w14:paraId="00274777" w14:textId="77777777" w:rsidR="00496507" w:rsidRPr="00C67E96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14:paraId="7DED4C6F" w14:textId="77777777" w:rsidR="00496507" w:rsidRPr="00311E0E" w:rsidRDefault="00496507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 w:rsidRPr="00311E0E">
              <w:rPr>
                <w:iCs/>
                <w:sz w:val="16"/>
                <w:szCs w:val="16"/>
              </w:rPr>
              <w:t>Compreender textos sobre temas abordados.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39A44FA" w14:textId="77777777" w:rsidR="00496507" w:rsidRPr="00C67E96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 xml:space="preserve">Artigo </w:t>
            </w:r>
            <w:r w:rsidRPr="00AA0329">
              <w:rPr>
                <w:rFonts w:cs="Flama-Book"/>
                <w:i/>
                <w:iCs/>
                <w:sz w:val="16"/>
                <w:szCs w:val="16"/>
              </w:rPr>
              <w:t>online</w:t>
            </w:r>
            <w:r>
              <w:rPr>
                <w:rFonts w:cs="Flama-Book"/>
                <w:sz w:val="16"/>
                <w:szCs w:val="16"/>
              </w:rPr>
              <w:t xml:space="preserve"> (estudo) sobre a utilização das redes sociais pelos adolescentes americanos.</w:t>
            </w:r>
          </w:p>
          <w:p w14:paraId="2054D60E" w14:textId="77777777" w:rsidR="00496507" w:rsidRPr="00C67E96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71A4A981" w14:textId="3DEF6B68" w:rsidR="00496507" w:rsidRPr="00C67E96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pacing w:val="-4"/>
                <w:sz w:val="16"/>
                <w:szCs w:val="16"/>
              </w:rPr>
              <w:t>A.</w:t>
            </w:r>
            <w:r w:rsidRPr="00C67E96">
              <w:rPr>
                <w:rFonts w:cs="Anchor-Bold"/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cs="Flama-Book"/>
                <w:spacing w:val="-4"/>
                <w:sz w:val="16"/>
                <w:szCs w:val="16"/>
              </w:rPr>
              <w:t>Selecionar a informação correta sobre o artigo.</w:t>
            </w:r>
          </w:p>
        </w:tc>
        <w:tc>
          <w:tcPr>
            <w:tcW w:w="1134" w:type="dxa"/>
            <w:shd w:val="clear" w:color="auto" w:fill="auto"/>
          </w:tcPr>
          <w:p w14:paraId="5507B292" w14:textId="77777777" w:rsidR="00496507" w:rsidRPr="00C67E96" w:rsidRDefault="00496507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x </w:t>
            </w:r>
            <w:r>
              <w:rPr>
                <w:rFonts w:cs="Flama-Medium"/>
                <w:b/>
                <w:sz w:val="16"/>
                <w:szCs w:val="16"/>
              </w:rPr>
              <w:t>2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% = </w:t>
            </w:r>
            <w:r>
              <w:rPr>
                <w:rFonts w:cs="Flama-Medium"/>
                <w:b/>
                <w:sz w:val="16"/>
                <w:szCs w:val="16"/>
              </w:rPr>
              <w:t>10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14:paraId="235A7CDB" w14:textId="77777777" w:rsidR="00496507" w:rsidRPr="00901884" w:rsidRDefault="00496507" w:rsidP="00F10892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5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x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6%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=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30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%</w:t>
            </w:r>
          </w:p>
          <w:p w14:paraId="6174B406" w14:textId="77777777" w:rsidR="00496507" w:rsidRPr="00901884" w:rsidRDefault="00496507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14:paraId="552B3B8C" w14:textId="77777777" w:rsidR="00496507" w:rsidRPr="00C67E96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AD65BE" w:rsidRPr="00C67E96" w14:paraId="1488A8BE" w14:textId="77777777" w:rsidTr="000A2113">
        <w:trPr>
          <w:trHeight w:val="405"/>
        </w:trPr>
        <w:tc>
          <w:tcPr>
            <w:tcW w:w="1413" w:type="dxa"/>
            <w:vMerge/>
            <w:shd w:val="clear" w:color="auto" w:fill="auto"/>
          </w:tcPr>
          <w:p w14:paraId="49646778" w14:textId="77777777" w:rsidR="00AD65BE" w:rsidRPr="00C67E96" w:rsidRDefault="00AD65BE" w:rsidP="00AD65B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BE23771" w14:textId="77777777" w:rsidR="00AD65BE" w:rsidRPr="00C67E96" w:rsidRDefault="00AD65BE" w:rsidP="00AD65BE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2075C384" w14:textId="78FFAA91" w:rsidR="00AD65BE" w:rsidRPr="00C67E96" w:rsidRDefault="00AD65BE" w:rsidP="00AD65B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B</w:t>
            </w:r>
            <w:r w:rsidRPr="003C7816">
              <w:rPr>
                <w:rFonts w:cs="Anchor-Bold"/>
                <w:b/>
                <w:bCs/>
                <w:sz w:val="16"/>
                <w:szCs w:val="16"/>
              </w:rPr>
              <w:t>.</w:t>
            </w:r>
            <w:r>
              <w:rPr>
                <w:rFonts w:cs="Anchor-Bold"/>
                <w:bCs/>
                <w:sz w:val="16"/>
                <w:szCs w:val="16"/>
              </w:rPr>
              <w:t xml:space="preserve"> Assinalar a opção correta, para completar frases sobre o texto.</w:t>
            </w:r>
          </w:p>
        </w:tc>
        <w:tc>
          <w:tcPr>
            <w:tcW w:w="1134" w:type="dxa"/>
            <w:shd w:val="clear" w:color="auto" w:fill="auto"/>
          </w:tcPr>
          <w:p w14:paraId="60DA7425" w14:textId="77777777" w:rsidR="00AD65BE" w:rsidRPr="00C67E96" w:rsidRDefault="00AD65BE" w:rsidP="00AD65BE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3% = 12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14:paraId="37A69D70" w14:textId="77777777" w:rsidR="00AD65BE" w:rsidRPr="00901884" w:rsidRDefault="00AD65BE" w:rsidP="00AD65BE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4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x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5%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=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20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%</w:t>
            </w:r>
          </w:p>
        </w:tc>
        <w:tc>
          <w:tcPr>
            <w:tcW w:w="2127" w:type="dxa"/>
            <w:shd w:val="clear" w:color="auto" w:fill="auto"/>
          </w:tcPr>
          <w:p w14:paraId="0536708E" w14:textId="4FED6FEE" w:rsidR="00AD65BE" w:rsidRPr="00C67E96" w:rsidRDefault="00AD65BE" w:rsidP="00AD65BE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AD65BE" w:rsidRPr="00C67E96" w14:paraId="6E97D0C0" w14:textId="77777777" w:rsidTr="000A2113">
        <w:trPr>
          <w:trHeight w:val="417"/>
        </w:trPr>
        <w:tc>
          <w:tcPr>
            <w:tcW w:w="1413" w:type="dxa"/>
            <w:vMerge/>
            <w:tcBorders>
              <w:bottom w:val="single" w:sz="4" w:space="0" w:color="808080"/>
            </w:tcBorders>
            <w:shd w:val="clear" w:color="auto" w:fill="auto"/>
          </w:tcPr>
          <w:p w14:paraId="59BE3A7E" w14:textId="77777777" w:rsidR="00AD65BE" w:rsidRPr="00C67E96" w:rsidRDefault="00AD65BE" w:rsidP="00AD65B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bottom w:val="single" w:sz="4" w:space="0" w:color="808080"/>
            </w:tcBorders>
            <w:shd w:val="clear" w:color="auto" w:fill="auto"/>
          </w:tcPr>
          <w:p w14:paraId="71D6D9D3" w14:textId="77777777" w:rsidR="00AD65BE" w:rsidRPr="00C67E96" w:rsidRDefault="00AD65BE" w:rsidP="00AD65BE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5A6F5CA0" w14:textId="3B1E7331" w:rsidR="00AD65BE" w:rsidRDefault="00AD65BE" w:rsidP="00AD65B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C</w:t>
            </w:r>
            <w:r w:rsidRPr="003C7816">
              <w:rPr>
                <w:rFonts w:cs="Anchor-Bold"/>
                <w:b/>
                <w:bCs/>
                <w:sz w:val="16"/>
                <w:szCs w:val="16"/>
              </w:rPr>
              <w:t>.</w:t>
            </w:r>
            <w:r>
              <w:rPr>
                <w:rFonts w:cs="Anchor-Bold"/>
                <w:bCs/>
                <w:sz w:val="16"/>
                <w:szCs w:val="16"/>
              </w:rPr>
              <w:t xml:space="preserve"> Responder a perguntas sobre o artigo, completando as respostas com a informação em falta.</w:t>
            </w:r>
          </w:p>
        </w:tc>
        <w:tc>
          <w:tcPr>
            <w:tcW w:w="1134" w:type="dxa"/>
            <w:shd w:val="clear" w:color="auto" w:fill="auto"/>
          </w:tcPr>
          <w:p w14:paraId="7D415265" w14:textId="77777777" w:rsidR="00AD65BE" w:rsidRDefault="00AD65BE" w:rsidP="00AD65BE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5% = 20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14:paraId="4E02D896" w14:textId="77777777" w:rsidR="00AD65BE" w:rsidRPr="00901884" w:rsidRDefault="00AD65BE" w:rsidP="00AD65BE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4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x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12,5%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= </w:t>
            </w: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>50</w:t>
            </w: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%</w:t>
            </w:r>
          </w:p>
          <w:p w14:paraId="5E3BE1E9" w14:textId="77777777" w:rsidR="00AD65BE" w:rsidRPr="00901884" w:rsidRDefault="00AD65BE" w:rsidP="00AD65BE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127" w:type="dxa"/>
            <w:tcBorders>
              <w:bottom w:val="single" w:sz="4" w:space="0" w:color="808080"/>
            </w:tcBorders>
            <w:shd w:val="clear" w:color="auto" w:fill="auto"/>
          </w:tcPr>
          <w:p w14:paraId="0DFCE7A5" w14:textId="77777777" w:rsidR="00AD65BE" w:rsidRDefault="00AD65BE" w:rsidP="00AD65B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3A4F6CA6" w14:textId="77777777" w:rsidR="00AD65BE" w:rsidRPr="00C67E96" w:rsidRDefault="00AD65BE" w:rsidP="00AD65B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Erros de ortografia: </w:t>
            </w:r>
            <w:r>
              <w:rPr>
                <w:rFonts w:cs="Flama-Medium"/>
                <w:b/>
                <w:sz w:val="16"/>
                <w:szCs w:val="16"/>
              </w:rPr>
              <w:t>-0,5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pontos</w:t>
            </w:r>
          </w:p>
          <w:p w14:paraId="406E9D5D" w14:textId="62EBDFFD" w:rsidR="00AD65BE" w:rsidRPr="00C67E96" w:rsidRDefault="00AD65BE" w:rsidP="00AD65B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496507" w:rsidRPr="00C67E96" w14:paraId="20558385" w14:textId="77777777" w:rsidTr="000A2113">
        <w:trPr>
          <w:trHeight w:val="330"/>
        </w:trPr>
        <w:tc>
          <w:tcPr>
            <w:tcW w:w="141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130447E" w14:textId="77777777" w:rsidR="00496507" w:rsidRPr="00C67E96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3C08198" w14:textId="77777777" w:rsidR="00496507" w:rsidRPr="00C67E96" w:rsidRDefault="00496507" w:rsidP="00F10892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338" w:type="dxa"/>
            <w:tcBorders>
              <w:left w:val="nil"/>
              <w:bottom w:val="nil"/>
            </w:tcBorders>
            <w:shd w:val="clear" w:color="auto" w:fill="auto"/>
          </w:tcPr>
          <w:p w14:paraId="4B388CAB" w14:textId="77777777" w:rsidR="00496507" w:rsidRPr="003C7816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789" w:type="dxa"/>
            <w:shd w:val="clear" w:color="auto" w:fill="D9D9D9" w:themeFill="background1" w:themeFillShade="D9"/>
          </w:tcPr>
          <w:p w14:paraId="53795DE7" w14:textId="77777777" w:rsidR="00496507" w:rsidRPr="003C7816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134" w:type="dxa"/>
            <w:shd w:val="clear" w:color="auto" w:fill="auto"/>
          </w:tcPr>
          <w:p w14:paraId="72144254" w14:textId="77777777" w:rsidR="00496507" w:rsidRDefault="00496507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42%</w:t>
            </w:r>
          </w:p>
        </w:tc>
        <w:tc>
          <w:tcPr>
            <w:tcW w:w="1275" w:type="dxa"/>
            <w:shd w:val="clear" w:color="auto" w:fill="auto"/>
          </w:tcPr>
          <w:p w14:paraId="0E418170" w14:textId="77777777" w:rsidR="00496507" w:rsidRDefault="00496507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127" w:type="dxa"/>
            <w:tcBorders>
              <w:bottom w:val="nil"/>
              <w:right w:val="nil"/>
            </w:tcBorders>
            <w:shd w:val="clear" w:color="auto" w:fill="auto"/>
          </w:tcPr>
          <w:p w14:paraId="020F4EFA" w14:textId="77777777" w:rsidR="00496507" w:rsidRPr="00C67E96" w:rsidRDefault="00496507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</w:tbl>
    <w:p w14:paraId="2E70F591" w14:textId="77777777" w:rsidR="00496507" w:rsidRPr="002B6306" w:rsidRDefault="00496507" w:rsidP="002B6306">
      <w:pPr>
        <w:rPr>
          <w:sz w:val="2"/>
          <w:szCs w:val="8"/>
        </w:rPr>
      </w:pPr>
    </w:p>
    <w:tbl>
      <w:tblPr>
        <w:tblW w:w="100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1984"/>
        <w:gridCol w:w="1338"/>
        <w:gridCol w:w="789"/>
        <w:gridCol w:w="1134"/>
        <w:gridCol w:w="1275"/>
        <w:gridCol w:w="2127"/>
      </w:tblGrid>
      <w:tr w:rsidR="00AD65BE" w:rsidRPr="00543C14" w14:paraId="1CCCC4DF" w14:textId="77777777" w:rsidTr="000A2113">
        <w:trPr>
          <w:trHeight w:val="286"/>
        </w:trPr>
        <w:tc>
          <w:tcPr>
            <w:tcW w:w="1413" w:type="dxa"/>
            <w:vMerge w:val="restart"/>
            <w:shd w:val="clear" w:color="auto" w:fill="A6A6A6" w:themeFill="background1" w:themeFillShade="A6"/>
            <w:vAlign w:val="center"/>
          </w:tcPr>
          <w:p w14:paraId="76D2D9FA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984" w:type="dxa"/>
            <w:vMerge w:val="restart"/>
            <w:shd w:val="clear" w:color="auto" w:fill="A6A6A6" w:themeFill="background1" w:themeFillShade="A6"/>
            <w:vAlign w:val="center"/>
          </w:tcPr>
          <w:p w14:paraId="12015252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127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14:paraId="57BFC910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409" w:type="dxa"/>
            <w:gridSpan w:val="2"/>
            <w:shd w:val="clear" w:color="auto" w:fill="A6A6A6" w:themeFill="background1" w:themeFillShade="A6"/>
            <w:vAlign w:val="center"/>
          </w:tcPr>
          <w:p w14:paraId="73914A45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27" w:type="dxa"/>
            <w:vMerge w:val="restart"/>
            <w:shd w:val="clear" w:color="auto" w:fill="A6A6A6" w:themeFill="background1" w:themeFillShade="A6"/>
            <w:vAlign w:val="center"/>
          </w:tcPr>
          <w:p w14:paraId="27DB22A4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AD65BE" w:rsidRPr="00543C14" w14:paraId="4F526E2B" w14:textId="77777777" w:rsidTr="000A2113">
        <w:trPr>
          <w:trHeight w:val="263"/>
        </w:trPr>
        <w:tc>
          <w:tcPr>
            <w:tcW w:w="1413" w:type="dxa"/>
            <w:vMerge/>
            <w:shd w:val="clear" w:color="auto" w:fill="A6A6A6" w:themeFill="background1" w:themeFillShade="A6"/>
            <w:vAlign w:val="center"/>
          </w:tcPr>
          <w:p w14:paraId="76A969F0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A6A6A6" w:themeFill="background1" w:themeFillShade="A6"/>
            <w:vAlign w:val="center"/>
          </w:tcPr>
          <w:p w14:paraId="5C520E9A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vMerge/>
            <w:shd w:val="clear" w:color="auto" w:fill="A6A6A6" w:themeFill="background1" w:themeFillShade="A6"/>
            <w:vAlign w:val="center"/>
          </w:tcPr>
          <w:p w14:paraId="530711DF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51456F61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275" w:type="dxa"/>
            <w:shd w:val="clear" w:color="auto" w:fill="A6A6A6" w:themeFill="background1" w:themeFillShade="A6"/>
            <w:vAlign w:val="center"/>
          </w:tcPr>
          <w:p w14:paraId="6FCEAE22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127" w:type="dxa"/>
            <w:vMerge/>
            <w:shd w:val="clear" w:color="auto" w:fill="A6A6A6" w:themeFill="background1" w:themeFillShade="A6"/>
          </w:tcPr>
          <w:p w14:paraId="66FB3CA5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AD65BE" w:rsidRPr="00543C14" w14:paraId="43CBEFB5" w14:textId="77777777" w:rsidTr="000A2113">
        <w:trPr>
          <w:trHeight w:val="459"/>
        </w:trPr>
        <w:tc>
          <w:tcPr>
            <w:tcW w:w="1413" w:type="dxa"/>
            <w:vMerge w:val="restart"/>
            <w:shd w:val="clear" w:color="auto" w:fill="auto"/>
          </w:tcPr>
          <w:p w14:paraId="28593480" w14:textId="77777777" w:rsidR="00AD65BE" w:rsidRPr="00466C4D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Language</w:t>
            </w:r>
            <w:proofErr w:type="spellEnd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013FD3EB" w14:textId="77777777" w:rsidR="00AD65BE" w:rsidRPr="00466C4D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(</w:t>
            </w:r>
            <w:proofErr w:type="spellStart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Vocabulary</w:t>
            </w:r>
            <w:proofErr w:type="spellEnd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08B18171" w14:textId="77777777" w:rsidR="00AD65BE" w:rsidRPr="00466C4D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         +</w:t>
            </w:r>
          </w:p>
          <w:p w14:paraId="1CBF7FD4" w14:textId="77777777" w:rsidR="00AD65BE" w:rsidRPr="00466C4D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Grammar</w:t>
            </w:r>
            <w:proofErr w:type="spellEnd"/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)</w:t>
            </w:r>
          </w:p>
          <w:p w14:paraId="7997BAB2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  <w:p w14:paraId="4CE23C95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14:paraId="1E3AF061" w14:textId="6866E79C" w:rsidR="00AD65BE" w:rsidRDefault="00AD65BE" w:rsidP="002B630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Compreender </w:t>
            </w:r>
            <w:r w:rsidR="00AA0329">
              <w:rPr>
                <w:rFonts w:cs="Anchor-Bold"/>
                <w:bCs/>
                <w:sz w:val="16"/>
                <w:szCs w:val="16"/>
              </w:rPr>
              <w:br/>
            </w:r>
            <w:r w:rsidRPr="00F233C8">
              <w:rPr>
                <w:rFonts w:cs="Anchor-Bold"/>
                <w:bCs/>
                <w:sz w:val="16"/>
                <w:szCs w:val="16"/>
              </w:rPr>
              <w:t>formas de </w:t>
            </w:r>
            <w:r w:rsidR="00AA0329">
              <w:rPr>
                <w:rFonts w:cs="Anchor-Bold"/>
                <w:bCs/>
                <w:sz w:val="16"/>
                <w:szCs w:val="16"/>
              </w:rPr>
              <w:br/>
            </w:r>
            <w:r w:rsidRPr="00F233C8">
              <w:rPr>
                <w:rFonts w:cs="Anchor-Bold"/>
                <w:bCs/>
                <w:sz w:val="16"/>
                <w:szCs w:val="16"/>
              </w:rPr>
              <w:t>organização</w:t>
            </w:r>
            <w:r>
              <w:rPr>
                <w:rFonts w:cs="Anchor-Bold"/>
                <w:bCs/>
                <w:sz w:val="16"/>
                <w:szCs w:val="16"/>
              </w:rPr>
              <w:t xml:space="preserve"> </w:t>
            </w:r>
            <w:r w:rsidRPr="00F233C8">
              <w:rPr>
                <w:rFonts w:cs="Anchor-Bold"/>
                <w:bCs/>
                <w:sz w:val="16"/>
                <w:szCs w:val="16"/>
              </w:rPr>
              <w:t>do léxico</w:t>
            </w:r>
            <w:r>
              <w:rPr>
                <w:rFonts w:cs="Anchor-Bold"/>
                <w:bCs/>
                <w:sz w:val="16"/>
                <w:szCs w:val="16"/>
              </w:rPr>
              <w:t> e </w:t>
            </w:r>
            <w:r w:rsidR="00AA0329">
              <w:rPr>
                <w:rFonts w:cs="Anchor-Bold"/>
                <w:bCs/>
                <w:sz w:val="16"/>
                <w:szCs w:val="16"/>
              </w:rPr>
              <w:br/>
            </w:r>
            <w:r>
              <w:rPr>
                <w:rFonts w:cs="Anchor-Bold"/>
                <w:bCs/>
                <w:sz w:val="16"/>
                <w:szCs w:val="16"/>
              </w:rPr>
              <w:t>conhecer </w:t>
            </w:r>
          </w:p>
          <w:p w14:paraId="56248151" w14:textId="77777777" w:rsidR="00AD65BE" w:rsidRDefault="00AD65BE" w:rsidP="002B630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Cs/>
                <w:sz w:val="16"/>
                <w:szCs w:val="16"/>
              </w:rPr>
              <w:t>algumas estruturas </w:t>
            </w:r>
          </w:p>
          <w:p w14:paraId="5181F696" w14:textId="77777777" w:rsidR="00AD65BE" w:rsidRDefault="00AD65BE" w:rsidP="002B630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frequentes do </w:t>
            </w:r>
          </w:p>
          <w:p w14:paraId="01DDC37E" w14:textId="4ED04009" w:rsidR="00AD65BE" w:rsidRPr="00F233C8" w:rsidRDefault="00AD65BE" w:rsidP="002B630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funcionamento </w:t>
            </w:r>
            <w:r w:rsidR="00AA0329">
              <w:rPr>
                <w:rFonts w:cs="Anchor-Bold"/>
                <w:bCs/>
                <w:sz w:val="16"/>
                <w:szCs w:val="16"/>
              </w:rPr>
              <w:br/>
            </w:r>
            <w:r w:rsidRPr="00F233C8">
              <w:rPr>
                <w:rFonts w:cs="Anchor-Bold"/>
                <w:bCs/>
                <w:sz w:val="16"/>
                <w:szCs w:val="16"/>
              </w:rPr>
              <w:t>da </w:t>
            </w:r>
          </w:p>
          <w:p w14:paraId="33A17AF0" w14:textId="77777777" w:rsidR="00AD65BE" w:rsidRPr="00C67E96" w:rsidRDefault="00AD65BE" w:rsidP="002B630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língua</w:t>
            </w:r>
            <w:r>
              <w:rPr>
                <w:rFonts w:cs="Anchor-Bold"/>
                <w:bCs/>
                <w:sz w:val="16"/>
                <w:szCs w:val="16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54F60B93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 xml:space="preserve">Vocabulário sobre meios de comunicação social. </w:t>
            </w:r>
          </w:p>
          <w:p w14:paraId="7E26F4B1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378638E4" w14:textId="44AE4F5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A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Flama-Book"/>
                <w:sz w:val="16"/>
                <w:szCs w:val="16"/>
              </w:rPr>
              <w:t>Legendar imagens com o vocabulário relativo aos meios de comunicação social apresentados.</w:t>
            </w:r>
          </w:p>
        </w:tc>
        <w:tc>
          <w:tcPr>
            <w:tcW w:w="1134" w:type="dxa"/>
            <w:shd w:val="clear" w:color="auto" w:fill="auto"/>
          </w:tcPr>
          <w:p w14:paraId="33414FC8" w14:textId="77777777" w:rsidR="00AD65BE" w:rsidRPr="004908E5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6 x 1% = 6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14:paraId="6B9E7409" w14:textId="77777777" w:rsidR="00AD65BE" w:rsidRPr="00B46EF1" w:rsidRDefault="00AD65BE" w:rsidP="00F10892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6 x 4% = 24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  <w:shd w:val="clear" w:color="auto" w:fill="auto"/>
          </w:tcPr>
          <w:p w14:paraId="38D668F1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1484C024" w14:textId="77777777" w:rsidR="00AD65BE" w:rsidRPr="00543C14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AD65BE" w:rsidRPr="00C67E96" w14:paraId="0296485D" w14:textId="77777777" w:rsidTr="000A2113">
        <w:trPr>
          <w:trHeight w:val="709"/>
        </w:trPr>
        <w:tc>
          <w:tcPr>
            <w:tcW w:w="1413" w:type="dxa"/>
            <w:vMerge/>
            <w:shd w:val="clear" w:color="auto" w:fill="auto"/>
          </w:tcPr>
          <w:p w14:paraId="01B7C94D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02B23A96" w14:textId="77777777" w:rsidR="00AD65BE" w:rsidRPr="00DB052B" w:rsidRDefault="00AD65BE" w:rsidP="00F10892">
            <w:pPr>
              <w:spacing w:after="0" w:line="200" w:lineRule="exact"/>
              <w:rPr>
                <w:i/>
                <w:iCs/>
                <w:sz w:val="16"/>
                <w:szCs w:val="16"/>
              </w:rPr>
            </w:pPr>
            <w:r w:rsidRPr="00B41C73">
              <w:rPr>
                <w:sz w:val="16"/>
                <w:szCs w:val="16"/>
              </w:rPr>
              <w:t xml:space="preserve">Construção com </w:t>
            </w:r>
            <w:r>
              <w:rPr>
                <w:i/>
                <w:iCs/>
                <w:sz w:val="16"/>
                <w:szCs w:val="16"/>
              </w:rPr>
              <w:t>-</w:t>
            </w:r>
            <w:proofErr w:type="spellStart"/>
            <w:r>
              <w:rPr>
                <w:i/>
                <w:iCs/>
                <w:sz w:val="16"/>
                <w:szCs w:val="16"/>
              </w:rPr>
              <w:t>ing</w:t>
            </w:r>
            <w:proofErr w:type="spellEnd"/>
            <w:r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8015F9">
              <w:rPr>
                <w:i/>
                <w:iCs/>
                <w:sz w:val="16"/>
                <w:szCs w:val="16"/>
              </w:rPr>
              <w:t>form</w:t>
            </w:r>
            <w:proofErr w:type="spellEnd"/>
          </w:p>
        </w:tc>
        <w:tc>
          <w:tcPr>
            <w:tcW w:w="2127" w:type="dxa"/>
            <w:gridSpan w:val="2"/>
            <w:shd w:val="clear" w:color="auto" w:fill="auto"/>
          </w:tcPr>
          <w:p w14:paraId="0A7E3509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B7060F">
              <w:rPr>
                <w:rFonts w:cs="Anchor-Bold"/>
                <w:b/>
                <w:bCs/>
                <w:sz w:val="16"/>
                <w:szCs w:val="16"/>
              </w:rPr>
              <w:t>B.</w:t>
            </w:r>
            <w:r>
              <w:rPr>
                <w:rFonts w:cs="Anchor-Bold"/>
                <w:bCs/>
                <w:sz w:val="16"/>
                <w:szCs w:val="16"/>
              </w:rPr>
              <w:t xml:space="preserve"> Escrever frases conjugando os verbos na </w:t>
            </w:r>
            <w:r w:rsidRPr="008015F9">
              <w:rPr>
                <w:rFonts w:cs="Anchor-Bold"/>
                <w:bCs/>
                <w:i/>
                <w:iCs/>
                <w:sz w:val="16"/>
                <w:szCs w:val="16"/>
              </w:rPr>
              <w:t>-</w:t>
            </w:r>
            <w:proofErr w:type="spellStart"/>
            <w:r w:rsidRPr="008015F9">
              <w:rPr>
                <w:rFonts w:cs="Anchor-Bold"/>
                <w:bCs/>
                <w:i/>
                <w:iCs/>
                <w:sz w:val="16"/>
                <w:szCs w:val="16"/>
              </w:rPr>
              <w:t>ing</w:t>
            </w:r>
            <w:proofErr w:type="spellEnd"/>
            <w:r w:rsidRPr="008015F9">
              <w:rPr>
                <w:rFonts w:cs="Anchor-Bold"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8015F9">
              <w:rPr>
                <w:rFonts w:cs="Anchor-Bold"/>
                <w:bCs/>
                <w:i/>
                <w:iCs/>
                <w:sz w:val="16"/>
                <w:szCs w:val="16"/>
              </w:rPr>
              <w:t>form</w:t>
            </w:r>
            <w:proofErr w:type="spellEnd"/>
            <w:r>
              <w:rPr>
                <w:rFonts w:cs="Anchor-Bold"/>
                <w:bCs/>
                <w:sz w:val="16"/>
                <w:szCs w:val="16"/>
              </w:rPr>
              <w:t xml:space="preserve"> sempre que necessário.</w:t>
            </w:r>
          </w:p>
        </w:tc>
        <w:tc>
          <w:tcPr>
            <w:tcW w:w="1134" w:type="dxa"/>
            <w:shd w:val="clear" w:color="auto" w:fill="auto"/>
          </w:tcPr>
          <w:p w14:paraId="26C548A6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2% = 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14:paraId="7980C4DD" w14:textId="77777777" w:rsidR="00AD65BE" w:rsidRPr="00B46EF1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4% = 16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  <w:shd w:val="clear" w:color="auto" w:fill="auto"/>
          </w:tcPr>
          <w:p w14:paraId="5C0D41A1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039B9456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</w:p>
        </w:tc>
      </w:tr>
      <w:tr w:rsidR="00AD65BE" w:rsidRPr="00C67E96" w14:paraId="6B47DE49" w14:textId="77777777" w:rsidTr="000A2113">
        <w:trPr>
          <w:trHeight w:val="621"/>
        </w:trPr>
        <w:tc>
          <w:tcPr>
            <w:tcW w:w="1413" w:type="dxa"/>
            <w:vMerge/>
            <w:shd w:val="clear" w:color="auto" w:fill="auto"/>
          </w:tcPr>
          <w:p w14:paraId="5A62D633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1CC04823" w14:textId="77777777" w:rsidR="00AD65BE" w:rsidRPr="00B4012A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B4012A">
              <w:rPr>
                <w:i/>
                <w:sz w:val="16"/>
                <w:szCs w:val="16"/>
                <w:lang w:val="en-GB"/>
              </w:rPr>
              <w:t>Phrasal verbs (turn off / t</w:t>
            </w:r>
            <w:r>
              <w:rPr>
                <w:i/>
                <w:sz w:val="16"/>
                <w:szCs w:val="16"/>
                <w:lang w:val="en-GB"/>
              </w:rPr>
              <w:t>urn over / turn down / turn up)</w:t>
            </w:r>
          </w:p>
          <w:p w14:paraId="179C1686" w14:textId="77777777" w:rsidR="00AD65BE" w:rsidRPr="00B4012A" w:rsidRDefault="00AD65BE" w:rsidP="00F10892">
            <w:pPr>
              <w:spacing w:after="0" w:line="200" w:lineRule="exact"/>
              <w:rPr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5A18C1CF" w14:textId="6E26A3DB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C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Flama-Book"/>
                <w:sz w:val="16"/>
                <w:szCs w:val="16"/>
              </w:rPr>
              <w:t xml:space="preserve">Selecionar o </w:t>
            </w:r>
            <w:proofErr w:type="spellStart"/>
            <w:r w:rsidRPr="008015F9">
              <w:rPr>
                <w:rFonts w:cs="Flama-Book"/>
                <w:i/>
                <w:iCs/>
                <w:sz w:val="16"/>
                <w:szCs w:val="16"/>
              </w:rPr>
              <w:t>phrasal</w:t>
            </w:r>
            <w:proofErr w:type="spellEnd"/>
            <w:r w:rsidRPr="008015F9">
              <w:rPr>
                <w:rFonts w:cs="Flama-Book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8015F9">
              <w:rPr>
                <w:rFonts w:cs="Flama-Book"/>
                <w:i/>
                <w:iCs/>
                <w:sz w:val="16"/>
                <w:szCs w:val="16"/>
              </w:rPr>
              <w:t>verb</w:t>
            </w:r>
            <w:proofErr w:type="spellEnd"/>
            <w:r>
              <w:rPr>
                <w:rFonts w:cs="Flama-Book"/>
                <w:sz w:val="16"/>
                <w:szCs w:val="16"/>
              </w:rPr>
              <w:t xml:space="preserve"> correto, de acordo com o contexto.</w:t>
            </w:r>
          </w:p>
        </w:tc>
        <w:tc>
          <w:tcPr>
            <w:tcW w:w="1134" w:type="dxa"/>
            <w:shd w:val="clear" w:color="auto" w:fill="auto"/>
          </w:tcPr>
          <w:p w14:paraId="02D005B5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1% = 4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14:paraId="0177ACA0" w14:textId="77777777" w:rsidR="00AD65BE" w:rsidRPr="00B46EF1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3% = 12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  <w:shd w:val="clear" w:color="auto" w:fill="auto"/>
          </w:tcPr>
          <w:p w14:paraId="67262E9F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  <w:p w14:paraId="3ED778F3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AD65BE" w:rsidRPr="00C67E96" w14:paraId="0087F7F4" w14:textId="77777777" w:rsidTr="000A2113">
        <w:trPr>
          <w:trHeight w:val="417"/>
        </w:trPr>
        <w:tc>
          <w:tcPr>
            <w:tcW w:w="1413" w:type="dxa"/>
            <w:vMerge/>
            <w:shd w:val="clear" w:color="auto" w:fill="auto"/>
          </w:tcPr>
          <w:p w14:paraId="3F2798D2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6D1E8555" w14:textId="77777777" w:rsidR="00AD65BE" w:rsidRPr="00DB052B" w:rsidRDefault="00AD65BE" w:rsidP="00F10892">
            <w:pPr>
              <w:spacing w:after="0" w:line="200" w:lineRule="exact"/>
              <w:rPr>
                <w:sz w:val="16"/>
                <w:szCs w:val="16"/>
                <w:lang w:val="en-GB"/>
              </w:rPr>
            </w:pPr>
            <w:r>
              <w:rPr>
                <w:i/>
                <w:sz w:val="16"/>
                <w:szCs w:val="16"/>
                <w:lang w:val="en-GB"/>
              </w:rPr>
              <w:t>Infinitive with / without to</w:t>
            </w:r>
          </w:p>
        </w:tc>
        <w:tc>
          <w:tcPr>
            <w:tcW w:w="2127" w:type="dxa"/>
            <w:gridSpan w:val="2"/>
            <w:shd w:val="clear" w:color="auto" w:fill="auto"/>
          </w:tcPr>
          <w:p w14:paraId="46EDEDF0" w14:textId="0B0DCB5E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D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Anchor-Bold"/>
                <w:bCs/>
                <w:sz w:val="16"/>
                <w:szCs w:val="16"/>
              </w:rPr>
              <w:t xml:space="preserve">Assinalar a </w:t>
            </w:r>
            <w:r w:rsidR="004F5D5E">
              <w:rPr>
                <w:rFonts w:cs="Anchor-Bold"/>
                <w:bCs/>
                <w:sz w:val="16"/>
                <w:szCs w:val="16"/>
              </w:rPr>
              <w:t>forma verbal</w:t>
            </w:r>
            <w:r>
              <w:rPr>
                <w:rFonts w:cs="Anchor-Bold"/>
                <w:bCs/>
                <w:sz w:val="16"/>
                <w:szCs w:val="16"/>
              </w:rPr>
              <w:t xml:space="preserve"> correta.</w:t>
            </w:r>
            <w:r w:rsidRPr="001B59BE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30CDE4EF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1% = 4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14:paraId="65D46902" w14:textId="77777777" w:rsidR="00AD65BE" w:rsidRPr="00B46EF1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3% = 12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  <w:shd w:val="clear" w:color="auto" w:fill="auto"/>
          </w:tcPr>
          <w:p w14:paraId="20CD56CF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AD65BE" w:rsidRPr="00C67E96" w14:paraId="5E82D71D" w14:textId="77777777" w:rsidTr="000A2113">
        <w:trPr>
          <w:trHeight w:val="439"/>
        </w:trPr>
        <w:tc>
          <w:tcPr>
            <w:tcW w:w="1413" w:type="dxa"/>
            <w:vMerge/>
            <w:shd w:val="clear" w:color="auto" w:fill="auto"/>
          </w:tcPr>
          <w:p w14:paraId="7B3FFA51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6072FBD9" w14:textId="77777777" w:rsidR="00AD65BE" w:rsidRDefault="00AD65BE" w:rsidP="00F10892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>Relative pronouns (who, which, whose)</w:t>
            </w:r>
          </w:p>
        </w:tc>
        <w:tc>
          <w:tcPr>
            <w:tcW w:w="2127" w:type="dxa"/>
            <w:gridSpan w:val="2"/>
            <w:shd w:val="clear" w:color="auto" w:fill="auto"/>
          </w:tcPr>
          <w:p w14:paraId="363493F7" w14:textId="41D6A6E0" w:rsidR="00AD65BE" w:rsidRPr="00CB107F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E. </w:t>
            </w:r>
            <w:r w:rsidR="004F5D5E">
              <w:rPr>
                <w:rFonts w:cs="Anchor-Bold"/>
                <w:bCs/>
                <w:sz w:val="16"/>
                <w:szCs w:val="16"/>
              </w:rPr>
              <w:t xml:space="preserve">Selecionar os </w:t>
            </w:r>
            <w:proofErr w:type="spellStart"/>
            <w:r>
              <w:rPr>
                <w:rFonts w:cs="Anchor-Bold"/>
                <w:bCs/>
                <w:i/>
                <w:iCs/>
                <w:sz w:val="16"/>
                <w:szCs w:val="16"/>
              </w:rPr>
              <w:t>relative</w:t>
            </w:r>
            <w:proofErr w:type="spellEnd"/>
            <w:r>
              <w:rPr>
                <w:rFonts w:cs="Anchor-Bold"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Anchor-Bold"/>
                <w:bCs/>
                <w:i/>
                <w:iCs/>
                <w:sz w:val="16"/>
                <w:szCs w:val="16"/>
              </w:rPr>
              <w:t>pronouns</w:t>
            </w:r>
            <w:proofErr w:type="spellEnd"/>
            <w:r>
              <w:rPr>
                <w:rFonts w:cs="Anchor-Bold"/>
                <w:bCs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cs="Anchor-Bold"/>
                <w:bCs/>
                <w:sz w:val="16"/>
                <w:szCs w:val="16"/>
              </w:rPr>
              <w:t>corretos.</w:t>
            </w:r>
          </w:p>
        </w:tc>
        <w:tc>
          <w:tcPr>
            <w:tcW w:w="1134" w:type="dxa"/>
            <w:shd w:val="clear" w:color="auto" w:fill="auto"/>
          </w:tcPr>
          <w:p w14:paraId="1A1D464C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1% = 4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14:paraId="701E83BC" w14:textId="77777777" w:rsidR="00AD65BE" w:rsidRPr="00B46EF1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3% = 12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  <w:shd w:val="clear" w:color="auto" w:fill="auto"/>
          </w:tcPr>
          <w:p w14:paraId="5DB0B0FE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AD65BE" w:rsidRPr="008151EB" w14:paraId="750DBF99" w14:textId="77777777" w:rsidTr="000A2113">
        <w:trPr>
          <w:trHeight w:val="707"/>
        </w:trPr>
        <w:tc>
          <w:tcPr>
            <w:tcW w:w="1413" w:type="dxa"/>
            <w:vMerge/>
            <w:shd w:val="clear" w:color="auto" w:fill="auto"/>
          </w:tcPr>
          <w:p w14:paraId="5C836161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373BAB05" w14:textId="77777777" w:rsidR="00AD65BE" w:rsidRDefault="00AD65BE" w:rsidP="00F10892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>Relative pronouns (who, which, whose)</w:t>
            </w:r>
          </w:p>
        </w:tc>
        <w:tc>
          <w:tcPr>
            <w:tcW w:w="2127" w:type="dxa"/>
            <w:gridSpan w:val="2"/>
            <w:shd w:val="clear" w:color="auto" w:fill="auto"/>
          </w:tcPr>
          <w:p w14:paraId="071C9E0F" w14:textId="1DD858C8" w:rsidR="00AD65BE" w:rsidRPr="008151EB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F. </w:t>
            </w:r>
            <w:r w:rsidR="004F5D5E">
              <w:rPr>
                <w:rFonts w:cs="Anchor-Bold"/>
                <w:bCs/>
                <w:sz w:val="16"/>
                <w:szCs w:val="16"/>
              </w:rPr>
              <w:t xml:space="preserve">Identificar as frases como corretas ou incorretas, tendo em conta os </w:t>
            </w:r>
            <w:proofErr w:type="spellStart"/>
            <w:r>
              <w:rPr>
                <w:rFonts w:cs="Anchor-Bold"/>
                <w:bCs/>
                <w:sz w:val="16"/>
                <w:szCs w:val="16"/>
              </w:rPr>
              <w:t>r</w:t>
            </w:r>
            <w:r>
              <w:rPr>
                <w:rFonts w:cs="Anchor-Bold"/>
                <w:bCs/>
                <w:i/>
                <w:iCs/>
                <w:sz w:val="16"/>
                <w:szCs w:val="16"/>
              </w:rPr>
              <w:t>elative</w:t>
            </w:r>
            <w:proofErr w:type="spellEnd"/>
            <w:r>
              <w:rPr>
                <w:rFonts w:cs="Anchor-Bold"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Anchor-Bold"/>
                <w:bCs/>
                <w:i/>
                <w:iCs/>
                <w:sz w:val="16"/>
                <w:szCs w:val="16"/>
              </w:rPr>
              <w:t>pronouns</w:t>
            </w:r>
            <w:proofErr w:type="spellEnd"/>
            <w:r>
              <w:rPr>
                <w:rFonts w:cs="Anchor-Bold"/>
                <w:bCs/>
                <w:sz w:val="16"/>
                <w:szCs w:val="16"/>
              </w:rPr>
              <w:t xml:space="preserve"> </w:t>
            </w:r>
            <w:r w:rsidR="004F5D5E">
              <w:rPr>
                <w:rFonts w:cs="Anchor-Bold"/>
                <w:bCs/>
                <w:sz w:val="16"/>
                <w:szCs w:val="16"/>
              </w:rPr>
              <w:t>utilizados</w:t>
            </w:r>
            <w:r>
              <w:rPr>
                <w:rFonts w:cs="Anchor-Bold"/>
                <w:bCs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6FE8649C" w14:textId="77777777" w:rsidR="00AD65BE" w:rsidRPr="008151EB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2% = 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14:paraId="4168B998" w14:textId="77777777" w:rsidR="00AD65BE" w:rsidRPr="008151EB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3% = 12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  <w:shd w:val="clear" w:color="auto" w:fill="auto"/>
          </w:tcPr>
          <w:p w14:paraId="69A4DF0C" w14:textId="77777777" w:rsidR="00AD65BE" w:rsidRPr="008151EB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AD65BE" w:rsidRPr="00C67E96" w14:paraId="51C17065" w14:textId="77777777" w:rsidTr="000A2113">
        <w:trPr>
          <w:trHeight w:val="417"/>
        </w:trPr>
        <w:tc>
          <w:tcPr>
            <w:tcW w:w="1413" w:type="dxa"/>
            <w:vMerge/>
            <w:shd w:val="clear" w:color="auto" w:fill="auto"/>
          </w:tcPr>
          <w:p w14:paraId="2B7C5488" w14:textId="77777777" w:rsidR="00AD65BE" w:rsidRPr="008151EB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5BC3BA4C" w14:textId="77777777" w:rsidR="00AD65BE" w:rsidRPr="00AA0329" w:rsidRDefault="00AD65BE" w:rsidP="00F10892">
            <w:pPr>
              <w:spacing w:after="0" w:line="200" w:lineRule="exact"/>
              <w:rPr>
                <w:rFonts w:cs="Flama-BookItalic"/>
                <w:i/>
                <w:iCs/>
                <w:spacing w:val="-4"/>
                <w:sz w:val="16"/>
                <w:szCs w:val="16"/>
                <w:lang w:val="en-GB"/>
              </w:rPr>
            </w:pPr>
            <w:r w:rsidRPr="00AA0329">
              <w:rPr>
                <w:rFonts w:cs="Flama-BookItalic"/>
                <w:i/>
                <w:iCs/>
                <w:spacing w:val="-4"/>
                <w:sz w:val="16"/>
                <w:szCs w:val="16"/>
                <w:lang w:val="en-GB"/>
              </w:rPr>
              <w:t>must / mustn’t / don’t have to</w:t>
            </w:r>
          </w:p>
        </w:tc>
        <w:tc>
          <w:tcPr>
            <w:tcW w:w="2127" w:type="dxa"/>
            <w:gridSpan w:val="2"/>
            <w:shd w:val="clear" w:color="auto" w:fill="auto"/>
          </w:tcPr>
          <w:p w14:paraId="7ECEEE17" w14:textId="2460D241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G. </w:t>
            </w:r>
            <w:r w:rsidR="004F5D5E">
              <w:rPr>
                <w:rFonts w:cs="Anchor-Bold"/>
                <w:bCs/>
                <w:sz w:val="16"/>
                <w:szCs w:val="16"/>
              </w:rPr>
              <w:t xml:space="preserve">Escolher </w:t>
            </w:r>
            <w:r>
              <w:rPr>
                <w:rFonts w:cs="Anchor-Bold"/>
                <w:bCs/>
                <w:sz w:val="16"/>
                <w:szCs w:val="16"/>
              </w:rPr>
              <w:t>as formas verbais corretas</w:t>
            </w:r>
            <w:r w:rsidRPr="005D40F7">
              <w:rPr>
                <w:rFonts w:cs="Anchor-Bold"/>
                <w:bCs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6390EB8E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1% = 4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14:paraId="49A98286" w14:textId="77777777" w:rsidR="00AD65BE" w:rsidRPr="00B46EF1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3% = 12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  <w:shd w:val="clear" w:color="auto" w:fill="auto"/>
          </w:tcPr>
          <w:p w14:paraId="070123A7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AD65BE" w:rsidRPr="00C67E96" w14:paraId="70B27AEA" w14:textId="77777777" w:rsidTr="000A2113">
        <w:trPr>
          <w:trHeight w:val="349"/>
        </w:trPr>
        <w:tc>
          <w:tcPr>
            <w:tcW w:w="141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501AB69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C199105" w14:textId="77777777" w:rsidR="00AD65BE" w:rsidRDefault="00AD65BE" w:rsidP="00F10892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338" w:type="dxa"/>
            <w:tcBorders>
              <w:left w:val="nil"/>
              <w:bottom w:val="nil"/>
            </w:tcBorders>
            <w:shd w:val="clear" w:color="auto" w:fill="auto"/>
          </w:tcPr>
          <w:p w14:paraId="6BDD374B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789" w:type="dxa"/>
            <w:shd w:val="clear" w:color="auto" w:fill="D9D9D9" w:themeFill="background1" w:themeFillShade="D9"/>
          </w:tcPr>
          <w:p w14:paraId="209F2738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134" w:type="dxa"/>
            <w:shd w:val="clear" w:color="auto" w:fill="auto"/>
          </w:tcPr>
          <w:p w14:paraId="14B04346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38%</w:t>
            </w:r>
          </w:p>
        </w:tc>
        <w:tc>
          <w:tcPr>
            <w:tcW w:w="1275" w:type="dxa"/>
            <w:shd w:val="clear" w:color="auto" w:fill="auto"/>
          </w:tcPr>
          <w:p w14:paraId="4911832F" w14:textId="77777777" w:rsidR="00AD65BE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127" w:type="dxa"/>
            <w:tcBorders>
              <w:bottom w:val="nil"/>
              <w:right w:val="nil"/>
            </w:tcBorders>
            <w:shd w:val="clear" w:color="auto" w:fill="auto"/>
          </w:tcPr>
          <w:p w14:paraId="3FE2891A" w14:textId="77777777" w:rsidR="00AD65BE" w:rsidRPr="00C67E96" w:rsidRDefault="00AD65BE" w:rsidP="00F10892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14:paraId="5C94DFCE" w14:textId="77777777" w:rsidR="00DC6F5A" w:rsidRPr="002B6306" w:rsidRDefault="00DC6F5A" w:rsidP="00B7638D">
      <w:pPr>
        <w:rPr>
          <w:sz w:val="2"/>
          <w:szCs w:val="14"/>
        </w:rPr>
      </w:pPr>
    </w:p>
    <w:tbl>
      <w:tblPr>
        <w:tblW w:w="10127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1984"/>
        <w:gridCol w:w="2189"/>
        <w:gridCol w:w="1072"/>
        <w:gridCol w:w="1275"/>
        <w:gridCol w:w="2189"/>
      </w:tblGrid>
      <w:tr w:rsidR="00B7638D" w:rsidRPr="006B1743" w14:paraId="78F312EF" w14:textId="77777777" w:rsidTr="000A2113">
        <w:trPr>
          <w:trHeight w:val="288"/>
        </w:trPr>
        <w:tc>
          <w:tcPr>
            <w:tcW w:w="1418" w:type="dxa"/>
            <w:vMerge w:val="restart"/>
            <w:shd w:val="clear" w:color="auto" w:fill="A6A6A6" w:themeFill="background1" w:themeFillShade="A6"/>
            <w:vAlign w:val="center"/>
          </w:tcPr>
          <w:p w14:paraId="11B8E537" w14:textId="77777777" w:rsidR="00B7638D" w:rsidRPr="00B46EF1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984" w:type="dxa"/>
            <w:vMerge w:val="restart"/>
            <w:shd w:val="clear" w:color="auto" w:fill="A6A6A6" w:themeFill="background1" w:themeFillShade="A6"/>
            <w:vAlign w:val="center"/>
          </w:tcPr>
          <w:p w14:paraId="7D3E35EF" w14:textId="77777777"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189" w:type="dxa"/>
            <w:vMerge w:val="restart"/>
            <w:shd w:val="clear" w:color="auto" w:fill="A6A6A6" w:themeFill="background1" w:themeFillShade="A6"/>
            <w:vAlign w:val="center"/>
          </w:tcPr>
          <w:p w14:paraId="56A8128D" w14:textId="77777777" w:rsidR="00B7638D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347" w:type="dxa"/>
            <w:gridSpan w:val="2"/>
            <w:shd w:val="clear" w:color="auto" w:fill="A6A6A6" w:themeFill="background1" w:themeFillShade="A6"/>
          </w:tcPr>
          <w:p w14:paraId="08DC8777" w14:textId="77777777" w:rsidR="00B7638D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89" w:type="dxa"/>
            <w:vMerge w:val="restart"/>
            <w:shd w:val="clear" w:color="auto" w:fill="A6A6A6" w:themeFill="background1" w:themeFillShade="A6"/>
            <w:vAlign w:val="center"/>
          </w:tcPr>
          <w:p w14:paraId="0F458459" w14:textId="77777777" w:rsidR="00B7638D" w:rsidRPr="00847CFA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0"/>
                <w:szCs w:val="10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B7638D" w:rsidRPr="006B1743" w14:paraId="7FF65CB3" w14:textId="77777777" w:rsidTr="000A2113">
        <w:trPr>
          <w:trHeight w:val="172"/>
        </w:trPr>
        <w:tc>
          <w:tcPr>
            <w:tcW w:w="1418" w:type="dxa"/>
            <w:vMerge/>
            <w:shd w:val="clear" w:color="auto" w:fill="A6A6A6" w:themeFill="background1" w:themeFillShade="A6"/>
            <w:vAlign w:val="center"/>
          </w:tcPr>
          <w:p w14:paraId="202A5B67" w14:textId="77777777"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984" w:type="dxa"/>
            <w:vMerge/>
            <w:shd w:val="clear" w:color="auto" w:fill="A6A6A6" w:themeFill="background1" w:themeFillShade="A6"/>
            <w:vAlign w:val="center"/>
          </w:tcPr>
          <w:p w14:paraId="14014C92" w14:textId="77777777"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189" w:type="dxa"/>
            <w:vMerge/>
            <w:shd w:val="clear" w:color="auto" w:fill="A6A6A6" w:themeFill="background1" w:themeFillShade="A6"/>
            <w:vAlign w:val="center"/>
          </w:tcPr>
          <w:p w14:paraId="10E341D4" w14:textId="77777777"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072" w:type="dxa"/>
            <w:shd w:val="clear" w:color="auto" w:fill="A6A6A6" w:themeFill="background1" w:themeFillShade="A6"/>
            <w:vAlign w:val="center"/>
          </w:tcPr>
          <w:p w14:paraId="79610BBF" w14:textId="77777777" w:rsidR="00B7638D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275" w:type="dxa"/>
            <w:shd w:val="clear" w:color="auto" w:fill="A6A6A6" w:themeFill="background1" w:themeFillShade="A6"/>
            <w:vAlign w:val="center"/>
          </w:tcPr>
          <w:p w14:paraId="1B0CA543" w14:textId="77777777" w:rsidR="00B7638D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proofErr w:type="spellStart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189" w:type="dxa"/>
            <w:vMerge/>
            <w:shd w:val="clear" w:color="auto" w:fill="A6A6A6" w:themeFill="background1" w:themeFillShade="A6"/>
            <w:vAlign w:val="center"/>
          </w:tcPr>
          <w:p w14:paraId="4F2CAD04" w14:textId="77777777"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B7638D" w:rsidRPr="006B1743" w14:paraId="1C21BFF1" w14:textId="77777777" w:rsidTr="000A2113">
        <w:trPr>
          <w:trHeight w:val="841"/>
        </w:trPr>
        <w:tc>
          <w:tcPr>
            <w:tcW w:w="1418" w:type="dxa"/>
            <w:shd w:val="clear" w:color="auto" w:fill="auto"/>
            <w:vAlign w:val="center"/>
          </w:tcPr>
          <w:p w14:paraId="294F2E99" w14:textId="77777777" w:rsidR="00B7638D" w:rsidRPr="00F6143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B46EF1">
              <w:rPr>
                <w:rFonts w:cs="Anchor-Bold"/>
                <w:b/>
                <w:bCs/>
                <w:i/>
                <w:sz w:val="16"/>
                <w:szCs w:val="16"/>
              </w:rPr>
              <w:t>Writing</w:t>
            </w:r>
            <w:proofErr w:type="spellEnd"/>
            <w:r w:rsidRPr="00B46EF1">
              <w:rPr>
                <w:rFonts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5DBB68E4" w14:textId="72B0B1FE"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 xml:space="preserve">Produzir textos de </w:t>
            </w:r>
            <w:r w:rsidR="004E6818">
              <w:rPr>
                <w:rFonts w:cs="Flama-Book"/>
                <w:sz w:val="16"/>
                <w:szCs w:val="16"/>
              </w:rPr>
              <w:t>40</w:t>
            </w:r>
            <w:r>
              <w:rPr>
                <w:rFonts w:cs="Flama-Book"/>
                <w:sz w:val="16"/>
                <w:szCs w:val="16"/>
              </w:rPr>
              <w:t xml:space="preserve"> a </w:t>
            </w:r>
            <w:r w:rsidR="004E6818">
              <w:rPr>
                <w:rFonts w:cs="Flama-Book"/>
                <w:sz w:val="16"/>
                <w:szCs w:val="16"/>
              </w:rPr>
              <w:t>7</w:t>
            </w:r>
            <w:r>
              <w:rPr>
                <w:rFonts w:cs="Flama-Book"/>
                <w:sz w:val="16"/>
                <w:szCs w:val="16"/>
              </w:rPr>
              <w:t>0 palavras, com vocabulário de uso quotidiano</w:t>
            </w:r>
            <w:r w:rsidR="00B52BDC">
              <w:rPr>
                <w:rFonts w:cs="Flama-Book"/>
                <w:sz w:val="16"/>
                <w:szCs w:val="16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9B3CD57" w14:textId="7D62E440" w:rsidR="00B7638D" w:rsidRPr="00C67E96" w:rsidRDefault="00517049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C67E96">
              <w:rPr>
                <w:rFonts w:cs="Flama-Medium"/>
                <w:sz w:val="16"/>
                <w:szCs w:val="16"/>
              </w:rPr>
              <w:t xml:space="preserve">Tema: </w:t>
            </w:r>
            <w:r w:rsidR="004E6818">
              <w:rPr>
                <w:rFonts w:cs="Flama-Book"/>
                <w:sz w:val="16"/>
                <w:szCs w:val="16"/>
              </w:rPr>
              <w:t>A relação dos jovens com as redes sociais</w:t>
            </w:r>
            <w:r>
              <w:rPr>
                <w:rFonts w:cs="Flama-Book"/>
                <w:sz w:val="16"/>
                <w:szCs w:val="16"/>
              </w:rPr>
              <w:t>.</w:t>
            </w:r>
          </w:p>
        </w:tc>
        <w:tc>
          <w:tcPr>
            <w:tcW w:w="2189" w:type="dxa"/>
            <w:shd w:val="clear" w:color="auto" w:fill="auto"/>
          </w:tcPr>
          <w:p w14:paraId="01D96CA2" w14:textId="60977B72" w:rsidR="00B7638D" w:rsidRPr="002F387F" w:rsidRDefault="00517049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Italic"/>
                <w:i/>
                <w:iCs/>
                <w:sz w:val="16"/>
                <w:szCs w:val="16"/>
              </w:rPr>
            </w:pPr>
            <w:r w:rsidRPr="00517049">
              <w:rPr>
                <w:rFonts w:cs="Anchor-Bold"/>
                <w:sz w:val="16"/>
                <w:szCs w:val="16"/>
              </w:rPr>
              <w:t>Dar a sua opinião pessoal</w:t>
            </w:r>
            <w:r>
              <w:rPr>
                <w:rFonts w:cs="Flama-Book"/>
                <w:sz w:val="16"/>
                <w:szCs w:val="16"/>
              </w:rPr>
              <w:t xml:space="preserve"> sobre a temática apresentada, respondendo a perguntas.</w:t>
            </w:r>
          </w:p>
        </w:tc>
        <w:tc>
          <w:tcPr>
            <w:tcW w:w="1072" w:type="dxa"/>
            <w:shd w:val="clear" w:color="auto" w:fill="auto"/>
          </w:tcPr>
          <w:p w14:paraId="7390B9FD" w14:textId="77777777" w:rsidR="00B7638D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20%</w:t>
            </w:r>
          </w:p>
          <w:p w14:paraId="0D29373B" w14:textId="54BBB394" w:rsidR="00DC6F5A" w:rsidRPr="002F387F" w:rsidRDefault="00DC6F5A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(5</w:t>
            </w:r>
            <w:r w:rsidR="008015F9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x</w:t>
            </w:r>
            <w:r w:rsidR="008015F9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4%</w:t>
            </w:r>
            <w:r w:rsidR="008015F9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=</w:t>
            </w:r>
            <w:r w:rsidR="008015F9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20%)</w:t>
            </w:r>
          </w:p>
        </w:tc>
        <w:tc>
          <w:tcPr>
            <w:tcW w:w="1275" w:type="dxa"/>
            <w:shd w:val="clear" w:color="auto" w:fill="auto"/>
          </w:tcPr>
          <w:p w14:paraId="3A9E1BD7" w14:textId="77777777" w:rsidR="00B7638D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  <w:p w14:paraId="013884A4" w14:textId="0D764799" w:rsidR="00DC6F5A" w:rsidRPr="002F387F" w:rsidRDefault="00DC6F5A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(5</w:t>
            </w:r>
            <w:r w:rsidR="008015F9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x</w:t>
            </w:r>
            <w:r w:rsidR="008015F9">
              <w:rPr>
                <w:rFonts w:cs="Flama-Medium"/>
                <w:b/>
                <w:sz w:val="16"/>
                <w:szCs w:val="16"/>
              </w:rPr>
              <w:t xml:space="preserve"> </w:t>
            </w:r>
            <w:r w:rsidR="004E6818">
              <w:rPr>
                <w:rFonts w:cs="Flama-Medium"/>
                <w:b/>
                <w:sz w:val="16"/>
                <w:szCs w:val="16"/>
              </w:rPr>
              <w:t>2</w:t>
            </w:r>
            <w:r>
              <w:rPr>
                <w:rFonts w:cs="Flama-Medium"/>
                <w:b/>
                <w:sz w:val="16"/>
                <w:szCs w:val="16"/>
              </w:rPr>
              <w:t>0%</w:t>
            </w:r>
            <w:r w:rsidR="008015F9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=</w:t>
            </w:r>
            <w:r w:rsidR="008015F9">
              <w:rPr>
                <w:rFonts w:cs="Flama-Medium"/>
                <w:b/>
                <w:sz w:val="16"/>
                <w:szCs w:val="16"/>
              </w:rPr>
              <w:t xml:space="preserve"> </w:t>
            </w:r>
            <w:r w:rsidR="004E6818">
              <w:rPr>
                <w:rFonts w:cs="Flama-Medium"/>
                <w:b/>
                <w:sz w:val="16"/>
                <w:szCs w:val="16"/>
              </w:rPr>
              <w:t>10</w:t>
            </w:r>
            <w:r>
              <w:rPr>
                <w:rFonts w:cs="Flama-Medium"/>
                <w:b/>
                <w:sz w:val="16"/>
                <w:szCs w:val="16"/>
              </w:rPr>
              <w:t>0%)</w:t>
            </w:r>
          </w:p>
        </w:tc>
        <w:tc>
          <w:tcPr>
            <w:tcW w:w="2189" w:type="dxa"/>
            <w:shd w:val="clear" w:color="auto" w:fill="auto"/>
          </w:tcPr>
          <w:p w14:paraId="70454682" w14:textId="77777777" w:rsidR="00B7638D" w:rsidRPr="00C67E96" w:rsidRDefault="00B7638D" w:rsidP="00B7638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Erros de ortografia: </w:t>
            </w:r>
            <w:r>
              <w:rPr>
                <w:rFonts w:cs="Flama-Medium"/>
                <w:b/>
                <w:sz w:val="16"/>
                <w:szCs w:val="16"/>
              </w:rPr>
              <w:t>-0,5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pontos</w:t>
            </w:r>
          </w:p>
          <w:p w14:paraId="2CAEC9FD" w14:textId="77777777" w:rsidR="00B7638D" w:rsidRPr="00C67E96" w:rsidRDefault="00B7638D" w:rsidP="00B7638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>Erros de ortografia + estrutura:</w:t>
            </w:r>
          </w:p>
          <w:p w14:paraId="4887C873" w14:textId="77777777" w:rsidR="00B7638D" w:rsidRPr="006B1743" w:rsidRDefault="00B7638D" w:rsidP="00B763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i/>
                <w:i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-1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</w:t>
            </w:r>
          </w:p>
        </w:tc>
      </w:tr>
    </w:tbl>
    <w:p w14:paraId="55CD440F" w14:textId="77777777" w:rsidR="0084345E" w:rsidRPr="00B76994" w:rsidRDefault="0084345E" w:rsidP="00B76994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6"/>
          <w:szCs w:val="16"/>
        </w:rPr>
      </w:pPr>
    </w:p>
    <w:sectPr w:rsidR="0084345E" w:rsidRPr="00B76994" w:rsidSect="001C53B2"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BD685" w14:textId="77777777" w:rsidR="00CB2BDB" w:rsidRDefault="00CB2BDB" w:rsidP="00C06D29">
      <w:pPr>
        <w:spacing w:after="0" w:line="240" w:lineRule="auto"/>
      </w:pPr>
      <w:r>
        <w:separator/>
      </w:r>
    </w:p>
  </w:endnote>
  <w:endnote w:type="continuationSeparator" w:id="0">
    <w:p w14:paraId="15568AAE" w14:textId="77777777" w:rsidR="00CB2BDB" w:rsidRDefault="00CB2BDB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lama-BookItalic">
    <w:altName w:val="Fla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A9E7A" w14:textId="77777777" w:rsidR="00CB2BDB" w:rsidRDefault="00CB2BDB" w:rsidP="00C06D29">
      <w:pPr>
        <w:spacing w:after="0" w:line="240" w:lineRule="auto"/>
      </w:pPr>
      <w:r>
        <w:separator/>
      </w:r>
    </w:p>
  </w:footnote>
  <w:footnote w:type="continuationSeparator" w:id="0">
    <w:p w14:paraId="41770251" w14:textId="77777777" w:rsidR="00CB2BDB" w:rsidRDefault="00CB2BDB" w:rsidP="00C06D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33D55"/>
    <w:multiLevelType w:val="hybridMultilevel"/>
    <w:tmpl w:val="2A3CB1DA"/>
    <w:lvl w:ilvl="0" w:tplc="B8BEE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745932">
    <w:abstractNumId w:val="1"/>
  </w:num>
  <w:num w:numId="2" w16cid:durableId="1069428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D29"/>
    <w:rsid w:val="0000164A"/>
    <w:rsid w:val="00012244"/>
    <w:rsid w:val="0002286D"/>
    <w:rsid w:val="00030C3A"/>
    <w:rsid w:val="00035F88"/>
    <w:rsid w:val="0004037B"/>
    <w:rsid w:val="000419A5"/>
    <w:rsid w:val="00053109"/>
    <w:rsid w:val="00055D88"/>
    <w:rsid w:val="00060D00"/>
    <w:rsid w:val="000676FC"/>
    <w:rsid w:val="00073683"/>
    <w:rsid w:val="00075C7A"/>
    <w:rsid w:val="00083405"/>
    <w:rsid w:val="000A2113"/>
    <w:rsid w:val="000B1BA4"/>
    <w:rsid w:val="000C027C"/>
    <w:rsid w:val="000C0DBC"/>
    <w:rsid w:val="000C5430"/>
    <w:rsid w:val="000D0EA9"/>
    <w:rsid w:val="000D16C1"/>
    <w:rsid w:val="000E0589"/>
    <w:rsid w:val="000E52B3"/>
    <w:rsid w:val="000F0008"/>
    <w:rsid w:val="00115BAA"/>
    <w:rsid w:val="0013017C"/>
    <w:rsid w:val="00131A87"/>
    <w:rsid w:val="00154EFA"/>
    <w:rsid w:val="00155551"/>
    <w:rsid w:val="00161AF9"/>
    <w:rsid w:val="00164A90"/>
    <w:rsid w:val="0017025D"/>
    <w:rsid w:val="00182BDE"/>
    <w:rsid w:val="00195AE6"/>
    <w:rsid w:val="001A5106"/>
    <w:rsid w:val="001B4D2C"/>
    <w:rsid w:val="001B59BE"/>
    <w:rsid w:val="001B6EB0"/>
    <w:rsid w:val="001C4A05"/>
    <w:rsid w:val="001C53B2"/>
    <w:rsid w:val="001C709F"/>
    <w:rsid w:val="001D6356"/>
    <w:rsid w:val="001D723D"/>
    <w:rsid w:val="001E075A"/>
    <w:rsid w:val="001E19C0"/>
    <w:rsid w:val="001E3DAA"/>
    <w:rsid w:val="001F3D60"/>
    <w:rsid w:val="00204600"/>
    <w:rsid w:val="002055CA"/>
    <w:rsid w:val="00215349"/>
    <w:rsid w:val="00216788"/>
    <w:rsid w:val="00253D18"/>
    <w:rsid w:val="0025708A"/>
    <w:rsid w:val="002623D2"/>
    <w:rsid w:val="002643E0"/>
    <w:rsid w:val="00265924"/>
    <w:rsid w:val="00285A6C"/>
    <w:rsid w:val="00285B1D"/>
    <w:rsid w:val="002912A0"/>
    <w:rsid w:val="002955D6"/>
    <w:rsid w:val="002B11B0"/>
    <w:rsid w:val="002B4F4D"/>
    <w:rsid w:val="002B6306"/>
    <w:rsid w:val="002C431E"/>
    <w:rsid w:val="002C510D"/>
    <w:rsid w:val="002D0725"/>
    <w:rsid w:val="002D0E21"/>
    <w:rsid w:val="002D3D7C"/>
    <w:rsid w:val="002D7F95"/>
    <w:rsid w:val="002E52F3"/>
    <w:rsid w:val="002F1074"/>
    <w:rsid w:val="002F2EBE"/>
    <w:rsid w:val="002F387F"/>
    <w:rsid w:val="002F4A61"/>
    <w:rsid w:val="00302780"/>
    <w:rsid w:val="00307900"/>
    <w:rsid w:val="00311E0E"/>
    <w:rsid w:val="00331F35"/>
    <w:rsid w:val="0033342B"/>
    <w:rsid w:val="00345B3D"/>
    <w:rsid w:val="003518F2"/>
    <w:rsid w:val="0035565C"/>
    <w:rsid w:val="0036052D"/>
    <w:rsid w:val="00372548"/>
    <w:rsid w:val="003800EC"/>
    <w:rsid w:val="00381753"/>
    <w:rsid w:val="00385F26"/>
    <w:rsid w:val="003875D9"/>
    <w:rsid w:val="0038799F"/>
    <w:rsid w:val="003879F4"/>
    <w:rsid w:val="00391631"/>
    <w:rsid w:val="00392537"/>
    <w:rsid w:val="00392D0E"/>
    <w:rsid w:val="00392FC4"/>
    <w:rsid w:val="003B2732"/>
    <w:rsid w:val="003C1C0A"/>
    <w:rsid w:val="003C7816"/>
    <w:rsid w:val="003D514D"/>
    <w:rsid w:val="003F1B1C"/>
    <w:rsid w:val="003F3385"/>
    <w:rsid w:val="003F5236"/>
    <w:rsid w:val="003F5BF8"/>
    <w:rsid w:val="00402118"/>
    <w:rsid w:val="00410F0E"/>
    <w:rsid w:val="00416C5C"/>
    <w:rsid w:val="00416CD8"/>
    <w:rsid w:val="00420D17"/>
    <w:rsid w:val="004212B9"/>
    <w:rsid w:val="004253A1"/>
    <w:rsid w:val="00430BF5"/>
    <w:rsid w:val="00433A67"/>
    <w:rsid w:val="00452DC7"/>
    <w:rsid w:val="00453830"/>
    <w:rsid w:val="00454123"/>
    <w:rsid w:val="00461323"/>
    <w:rsid w:val="0046521A"/>
    <w:rsid w:val="00466B1A"/>
    <w:rsid w:val="00466C4D"/>
    <w:rsid w:val="00474B30"/>
    <w:rsid w:val="004908E5"/>
    <w:rsid w:val="00496507"/>
    <w:rsid w:val="004A1FE1"/>
    <w:rsid w:val="004A3378"/>
    <w:rsid w:val="004B0C84"/>
    <w:rsid w:val="004B1168"/>
    <w:rsid w:val="004C40D6"/>
    <w:rsid w:val="004D1D55"/>
    <w:rsid w:val="004E174A"/>
    <w:rsid w:val="004E640F"/>
    <w:rsid w:val="004E6818"/>
    <w:rsid w:val="004E746F"/>
    <w:rsid w:val="004F4502"/>
    <w:rsid w:val="004F5646"/>
    <w:rsid w:val="004F5D5E"/>
    <w:rsid w:val="004F70A9"/>
    <w:rsid w:val="00517049"/>
    <w:rsid w:val="00520A1D"/>
    <w:rsid w:val="00533472"/>
    <w:rsid w:val="0053621C"/>
    <w:rsid w:val="00543C14"/>
    <w:rsid w:val="00546F15"/>
    <w:rsid w:val="00560C40"/>
    <w:rsid w:val="0056162C"/>
    <w:rsid w:val="00575CB2"/>
    <w:rsid w:val="005952EE"/>
    <w:rsid w:val="005A2F72"/>
    <w:rsid w:val="005B204E"/>
    <w:rsid w:val="005B656E"/>
    <w:rsid w:val="005C2B85"/>
    <w:rsid w:val="005D40F7"/>
    <w:rsid w:val="005D71AC"/>
    <w:rsid w:val="005E40BE"/>
    <w:rsid w:val="005E59B8"/>
    <w:rsid w:val="005F27A5"/>
    <w:rsid w:val="005F5A60"/>
    <w:rsid w:val="005F7856"/>
    <w:rsid w:val="00604CD0"/>
    <w:rsid w:val="0061189E"/>
    <w:rsid w:val="00623067"/>
    <w:rsid w:val="00632BB6"/>
    <w:rsid w:val="00647581"/>
    <w:rsid w:val="00651AEE"/>
    <w:rsid w:val="00655C75"/>
    <w:rsid w:val="0065773F"/>
    <w:rsid w:val="00661456"/>
    <w:rsid w:val="00677B37"/>
    <w:rsid w:val="00680623"/>
    <w:rsid w:val="0068494F"/>
    <w:rsid w:val="00685715"/>
    <w:rsid w:val="006B085C"/>
    <w:rsid w:val="006B35D5"/>
    <w:rsid w:val="006C177B"/>
    <w:rsid w:val="006D0BCB"/>
    <w:rsid w:val="006E321D"/>
    <w:rsid w:val="0071510B"/>
    <w:rsid w:val="007268FB"/>
    <w:rsid w:val="007273DE"/>
    <w:rsid w:val="00732A92"/>
    <w:rsid w:val="0077654B"/>
    <w:rsid w:val="00776CDC"/>
    <w:rsid w:val="00776F73"/>
    <w:rsid w:val="00783C05"/>
    <w:rsid w:val="00791702"/>
    <w:rsid w:val="0079420C"/>
    <w:rsid w:val="00796E3D"/>
    <w:rsid w:val="007A0EB7"/>
    <w:rsid w:val="007A3BD8"/>
    <w:rsid w:val="007A6143"/>
    <w:rsid w:val="007B161F"/>
    <w:rsid w:val="007C000A"/>
    <w:rsid w:val="007C6741"/>
    <w:rsid w:val="007C7FB8"/>
    <w:rsid w:val="007D3450"/>
    <w:rsid w:val="007D3B31"/>
    <w:rsid w:val="007D3C7A"/>
    <w:rsid w:val="007D7291"/>
    <w:rsid w:val="007E2386"/>
    <w:rsid w:val="007E4888"/>
    <w:rsid w:val="007E78AA"/>
    <w:rsid w:val="008015F9"/>
    <w:rsid w:val="0080588A"/>
    <w:rsid w:val="0080631A"/>
    <w:rsid w:val="008151EB"/>
    <w:rsid w:val="00817135"/>
    <w:rsid w:val="008230C2"/>
    <w:rsid w:val="0082582D"/>
    <w:rsid w:val="00831018"/>
    <w:rsid w:val="0084345E"/>
    <w:rsid w:val="00853771"/>
    <w:rsid w:val="00860986"/>
    <w:rsid w:val="00867E10"/>
    <w:rsid w:val="00873946"/>
    <w:rsid w:val="00873E7B"/>
    <w:rsid w:val="00884A9C"/>
    <w:rsid w:val="00887FED"/>
    <w:rsid w:val="00891242"/>
    <w:rsid w:val="008D317F"/>
    <w:rsid w:val="008D397E"/>
    <w:rsid w:val="008D56D3"/>
    <w:rsid w:val="008D5939"/>
    <w:rsid w:val="008D5BC0"/>
    <w:rsid w:val="008E11C1"/>
    <w:rsid w:val="008E39AE"/>
    <w:rsid w:val="008E597C"/>
    <w:rsid w:val="008F0CF8"/>
    <w:rsid w:val="008F5B04"/>
    <w:rsid w:val="00901884"/>
    <w:rsid w:val="00906396"/>
    <w:rsid w:val="00911ABC"/>
    <w:rsid w:val="00920180"/>
    <w:rsid w:val="009250E7"/>
    <w:rsid w:val="00931C71"/>
    <w:rsid w:val="00934476"/>
    <w:rsid w:val="0093729F"/>
    <w:rsid w:val="00954C1D"/>
    <w:rsid w:val="00964F8B"/>
    <w:rsid w:val="0097152C"/>
    <w:rsid w:val="009800FB"/>
    <w:rsid w:val="00987AF6"/>
    <w:rsid w:val="009A33BE"/>
    <w:rsid w:val="009B656F"/>
    <w:rsid w:val="009B66EC"/>
    <w:rsid w:val="009C5DAF"/>
    <w:rsid w:val="009C7E37"/>
    <w:rsid w:val="009D16F7"/>
    <w:rsid w:val="009D5396"/>
    <w:rsid w:val="009D5A42"/>
    <w:rsid w:val="009D5BA0"/>
    <w:rsid w:val="009E3AF6"/>
    <w:rsid w:val="009F505B"/>
    <w:rsid w:val="009F5CBA"/>
    <w:rsid w:val="00A004F8"/>
    <w:rsid w:val="00A01EEC"/>
    <w:rsid w:val="00A03436"/>
    <w:rsid w:val="00A06978"/>
    <w:rsid w:val="00A20182"/>
    <w:rsid w:val="00A226A8"/>
    <w:rsid w:val="00A26A32"/>
    <w:rsid w:val="00A26A46"/>
    <w:rsid w:val="00A3094A"/>
    <w:rsid w:val="00A366B0"/>
    <w:rsid w:val="00A51EC5"/>
    <w:rsid w:val="00A56162"/>
    <w:rsid w:val="00A56EDA"/>
    <w:rsid w:val="00A572BA"/>
    <w:rsid w:val="00A608F6"/>
    <w:rsid w:val="00A747BB"/>
    <w:rsid w:val="00A83458"/>
    <w:rsid w:val="00A925AA"/>
    <w:rsid w:val="00A9480B"/>
    <w:rsid w:val="00AA0329"/>
    <w:rsid w:val="00AA0687"/>
    <w:rsid w:val="00AB6837"/>
    <w:rsid w:val="00AC5A2F"/>
    <w:rsid w:val="00AD42C4"/>
    <w:rsid w:val="00AD65BE"/>
    <w:rsid w:val="00AD6661"/>
    <w:rsid w:val="00AD6E68"/>
    <w:rsid w:val="00AF71C3"/>
    <w:rsid w:val="00B21235"/>
    <w:rsid w:val="00B21BB1"/>
    <w:rsid w:val="00B30646"/>
    <w:rsid w:val="00B31646"/>
    <w:rsid w:val="00B33FB2"/>
    <w:rsid w:val="00B4012A"/>
    <w:rsid w:val="00B408AE"/>
    <w:rsid w:val="00B41C73"/>
    <w:rsid w:val="00B44923"/>
    <w:rsid w:val="00B44CC3"/>
    <w:rsid w:val="00B4510A"/>
    <w:rsid w:val="00B46EF1"/>
    <w:rsid w:val="00B50DAE"/>
    <w:rsid w:val="00B52BDC"/>
    <w:rsid w:val="00B57DC0"/>
    <w:rsid w:val="00B610E3"/>
    <w:rsid w:val="00B625EE"/>
    <w:rsid w:val="00B70494"/>
    <w:rsid w:val="00B7060F"/>
    <w:rsid w:val="00B7638D"/>
    <w:rsid w:val="00B76994"/>
    <w:rsid w:val="00B83545"/>
    <w:rsid w:val="00B85632"/>
    <w:rsid w:val="00B93FF7"/>
    <w:rsid w:val="00B949EF"/>
    <w:rsid w:val="00BA0AFF"/>
    <w:rsid w:val="00BA2CAF"/>
    <w:rsid w:val="00BA3B2C"/>
    <w:rsid w:val="00BC29B8"/>
    <w:rsid w:val="00BC617B"/>
    <w:rsid w:val="00BD0731"/>
    <w:rsid w:val="00BE32CC"/>
    <w:rsid w:val="00BF0AB2"/>
    <w:rsid w:val="00C03DFB"/>
    <w:rsid w:val="00C056A4"/>
    <w:rsid w:val="00C06D29"/>
    <w:rsid w:val="00C30B73"/>
    <w:rsid w:val="00C30D83"/>
    <w:rsid w:val="00C42B5D"/>
    <w:rsid w:val="00C467D0"/>
    <w:rsid w:val="00C537B0"/>
    <w:rsid w:val="00C563AC"/>
    <w:rsid w:val="00C653D3"/>
    <w:rsid w:val="00C67073"/>
    <w:rsid w:val="00C67E96"/>
    <w:rsid w:val="00CA1538"/>
    <w:rsid w:val="00CB107F"/>
    <w:rsid w:val="00CB2BDB"/>
    <w:rsid w:val="00CB6668"/>
    <w:rsid w:val="00CC263F"/>
    <w:rsid w:val="00CD3C56"/>
    <w:rsid w:val="00CF0170"/>
    <w:rsid w:val="00CF2A4A"/>
    <w:rsid w:val="00CF511A"/>
    <w:rsid w:val="00D05194"/>
    <w:rsid w:val="00D115B8"/>
    <w:rsid w:val="00D15CBD"/>
    <w:rsid w:val="00D209EC"/>
    <w:rsid w:val="00D21B88"/>
    <w:rsid w:val="00D310EC"/>
    <w:rsid w:val="00D3468F"/>
    <w:rsid w:val="00D36A4A"/>
    <w:rsid w:val="00D36BB7"/>
    <w:rsid w:val="00D441B6"/>
    <w:rsid w:val="00D476E4"/>
    <w:rsid w:val="00D74FDA"/>
    <w:rsid w:val="00D86B78"/>
    <w:rsid w:val="00D91594"/>
    <w:rsid w:val="00DA07D5"/>
    <w:rsid w:val="00DB052B"/>
    <w:rsid w:val="00DB055F"/>
    <w:rsid w:val="00DB07FF"/>
    <w:rsid w:val="00DC1B3B"/>
    <w:rsid w:val="00DC2FE0"/>
    <w:rsid w:val="00DC4416"/>
    <w:rsid w:val="00DC6D4F"/>
    <w:rsid w:val="00DC6F5A"/>
    <w:rsid w:val="00DC7B5A"/>
    <w:rsid w:val="00DD7674"/>
    <w:rsid w:val="00DE7969"/>
    <w:rsid w:val="00DF5F73"/>
    <w:rsid w:val="00DF7B7B"/>
    <w:rsid w:val="00E02889"/>
    <w:rsid w:val="00E06E1A"/>
    <w:rsid w:val="00E22B12"/>
    <w:rsid w:val="00E31D47"/>
    <w:rsid w:val="00E37F06"/>
    <w:rsid w:val="00E502FD"/>
    <w:rsid w:val="00E6350E"/>
    <w:rsid w:val="00E77426"/>
    <w:rsid w:val="00E84595"/>
    <w:rsid w:val="00EB1207"/>
    <w:rsid w:val="00EB3ADA"/>
    <w:rsid w:val="00ED1767"/>
    <w:rsid w:val="00ED48F4"/>
    <w:rsid w:val="00EF0CA0"/>
    <w:rsid w:val="00EF6A81"/>
    <w:rsid w:val="00F04935"/>
    <w:rsid w:val="00F05D1D"/>
    <w:rsid w:val="00F233C8"/>
    <w:rsid w:val="00F2691C"/>
    <w:rsid w:val="00F30477"/>
    <w:rsid w:val="00F34C28"/>
    <w:rsid w:val="00F46AE8"/>
    <w:rsid w:val="00F55140"/>
    <w:rsid w:val="00F56BEC"/>
    <w:rsid w:val="00F61436"/>
    <w:rsid w:val="00F7418C"/>
    <w:rsid w:val="00F9239C"/>
    <w:rsid w:val="00F92EDB"/>
    <w:rsid w:val="00F9447F"/>
    <w:rsid w:val="00FB3A3F"/>
    <w:rsid w:val="00FB5E9D"/>
    <w:rsid w:val="00FD16E7"/>
    <w:rsid w:val="00FD7A08"/>
    <w:rsid w:val="00FE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A05CBF"/>
  <w15:docId w15:val="{F6591BEA-1DE9-4857-B617-FA595FC5F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59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customStyle="1" w:styleId="ListaColorida-Cor11">
    <w:name w:val="Lista Colorida - Cor 11"/>
    <w:basedOn w:val="Normal"/>
    <w:uiPriority w:val="34"/>
    <w:qFormat/>
    <w:rsid w:val="00A56162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3879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79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79F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9F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879F4"/>
    <w:rPr>
      <w:b/>
      <w:bCs/>
    </w:rPr>
  </w:style>
  <w:style w:type="paragraph" w:styleId="ListParagraph">
    <w:name w:val="List Paragraph"/>
    <w:basedOn w:val="Normal"/>
    <w:uiPriority w:val="72"/>
    <w:qFormat/>
    <w:rsid w:val="00CA1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20F9C6-863D-4DAD-BFBC-2A85915BC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1322</Words>
  <Characters>7141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Sara Costa</cp:lastModifiedBy>
  <cp:revision>16</cp:revision>
  <cp:lastPrinted>2021-10-31T20:29:00Z</cp:lastPrinted>
  <dcterms:created xsi:type="dcterms:W3CDTF">2022-01-25T10:15:00Z</dcterms:created>
  <dcterms:modified xsi:type="dcterms:W3CDTF">2022-05-05T14:31:00Z</dcterms:modified>
</cp:coreProperties>
</file>