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78273308" w:rsidR="001275C0" w:rsidRDefault="00B6405E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843D917" wp14:editId="7913EB35">
            <wp:simplePos x="0" y="0"/>
            <wp:positionH relativeFrom="column">
              <wp:posOffset>5774478</wp:posOffset>
            </wp:positionH>
            <wp:positionV relativeFrom="paragraph">
              <wp:posOffset>148590</wp:posOffset>
            </wp:positionV>
            <wp:extent cx="392400" cy="770400"/>
            <wp:effectExtent l="0" t="0" r="1905" b="4445"/>
            <wp:wrapSquare wrapText="bothSides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03926" w14:textId="55C5CF9E" w:rsidR="00CB5A86" w:rsidRDefault="00297171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384233E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59749EAE" w:rsidR="00297171" w:rsidRPr="00AD4382" w:rsidRDefault="005610A7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Advérbio/locução adverbial</w:t>
                                    </w:r>
                                    <w:r w:rsidR="00762DA0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487AEE24" w:rsidR="00297171" w:rsidRPr="007403FF" w:rsidRDefault="0076797A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5610A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59749EAE" w:rsidR="00297171" w:rsidRPr="00AD4382" w:rsidRDefault="005610A7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Advérbio/locução adverbial</w:t>
                              </w:r>
                              <w:r w:rsidR="00762DA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487AEE24" w:rsidR="00297171" w:rsidRPr="007403FF" w:rsidRDefault="0076797A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5610A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7C2CD4B7" w14:textId="27F4DF4C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36D34A6D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7D3D0835" w14:textId="38505F8E" w:rsidR="00E47F5F" w:rsidRDefault="00494F0E" w:rsidP="00707493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  <w:color w:val="007DBA"/>
        </w:rPr>
      </w:pPr>
      <w:r w:rsidRPr="00494F0E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E85534" wp14:editId="7621513F">
                <wp:simplePos x="0" y="0"/>
                <wp:positionH relativeFrom="column">
                  <wp:posOffset>5645150</wp:posOffset>
                </wp:positionH>
                <wp:positionV relativeFrom="paragraph">
                  <wp:posOffset>58420</wp:posOffset>
                </wp:positionV>
                <wp:extent cx="495300" cy="299720"/>
                <wp:effectExtent l="0" t="0" r="0" b="5080"/>
                <wp:wrapNone/>
                <wp:docPr id="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E7FE32" w14:textId="2ABDDF0B" w:rsidR="00494F0E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30F940A" w14:textId="33ABE14B" w:rsidR="00494F0E" w:rsidRPr="00283437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E85534" id="Rounded Rectangle 8" o:spid="_x0000_s1029" style="position:absolute;left:0;text-align:left;margin-left:444.5pt;margin-top:4.6pt;width:39pt;height:23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" fillcolor="#fea" stroked="f" strokeweight="1pt">
                <v:textbox inset="0,0,0,0">
                  <w:txbxContent>
                    <w:p w14:paraId="34E7FE32" w14:textId="2ABDDF0B" w:rsidR="00494F0E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30F940A" w14:textId="33ABE14B" w:rsidR="00494F0E" w:rsidRPr="00283437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494F0E">
        <w:rPr>
          <w:rFonts w:cstheme="minorHAnsi"/>
          <w:b/>
          <w:color w:val="007DBA"/>
        </w:rPr>
        <w:t>1</w:t>
      </w:r>
      <w:r w:rsidR="00EE476A" w:rsidRPr="00297171">
        <w:rPr>
          <w:rFonts w:cstheme="minorHAnsi"/>
          <w:b/>
          <w:color w:val="007DBA"/>
        </w:rPr>
        <w:t>.</w:t>
      </w:r>
      <w:r w:rsidR="00707493">
        <w:rPr>
          <w:rFonts w:cstheme="minorHAnsi"/>
          <w:color w:val="007DBA"/>
        </w:rPr>
        <w:tab/>
      </w:r>
      <w:r w:rsidR="00897D05">
        <w:rPr>
          <w:rFonts w:cstheme="minorHAnsi"/>
        </w:rPr>
        <w:t>Completa a frase com a opção correta</w:t>
      </w:r>
      <w:r w:rsidR="007A4B87" w:rsidRPr="007A4B87">
        <w:rPr>
          <w:rFonts w:cstheme="minorHAnsi"/>
        </w:rPr>
        <w:t>.</w:t>
      </w:r>
    </w:p>
    <w:p w14:paraId="51FE1BEE" w14:textId="70282ED5" w:rsidR="00707493" w:rsidRPr="00E80250" w:rsidRDefault="00707493" w:rsidP="00E80250">
      <w:pPr>
        <w:tabs>
          <w:tab w:val="left" w:pos="567"/>
        </w:tabs>
        <w:suppressAutoHyphens/>
        <w:spacing w:before="120" w:after="0" w:line="240" w:lineRule="auto"/>
        <w:ind w:left="568" w:hanging="284"/>
        <w:jc w:val="both"/>
        <w:rPr>
          <w:rFonts w:cstheme="minorHAnsi"/>
          <w:bCs/>
          <w:spacing w:val="-2"/>
        </w:rPr>
      </w:pPr>
      <w:r w:rsidRPr="00E80250">
        <w:rPr>
          <w:rFonts w:cstheme="minorHAnsi"/>
          <w:b/>
          <w:color w:val="007DBA"/>
          <w:spacing w:val="-2"/>
        </w:rPr>
        <w:t>a.</w:t>
      </w:r>
      <w:r w:rsidRPr="00E80250">
        <w:rPr>
          <w:rFonts w:cstheme="minorHAnsi"/>
          <w:b/>
          <w:color w:val="007DBA"/>
          <w:spacing w:val="-2"/>
        </w:rPr>
        <w:tab/>
      </w:r>
      <w:r w:rsidRPr="00E80250">
        <w:rPr>
          <w:rFonts w:cstheme="minorHAnsi"/>
          <w:i/>
          <w:spacing w:val="-2"/>
        </w:rPr>
        <w:t xml:space="preserve">Os advérbios são palavras </w:t>
      </w:r>
      <w:r w:rsidR="00E80250" w:rsidRPr="00E80250">
        <w:rPr>
          <w:rFonts w:cstheme="minorHAnsi"/>
          <w:i/>
          <w:color w:val="808080" w:themeColor="background1" w:themeShade="80"/>
          <w:spacing w:val="-2"/>
        </w:rPr>
        <w:t>__________________</w:t>
      </w:r>
      <w:r w:rsidR="00E80250" w:rsidRPr="00E80250">
        <w:rPr>
          <w:rFonts w:cstheme="minorHAnsi"/>
          <w:i/>
          <w:spacing w:val="-2"/>
        </w:rPr>
        <w:t xml:space="preserve"> </w:t>
      </w:r>
      <w:r w:rsidR="00897D05" w:rsidRPr="000471B4">
        <w:rPr>
          <w:rFonts w:cstheme="minorHAnsi"/>
          <w:iCs/>
          <w:color w:val="007DBA"/>
          <w:spacing w:val="-2"/>
        </w:rPr>
        <w:t>(</w:t>
      </w:r>
      <w:proofErr w:type="spellStart"/>
      <w:r w:rsidRPr="000471B4">
        <w:rPr>
          <w:rFonts w:cs="Calibri (Body)"/>
          <w:iCs/>
          <w:color w:val="007DBA"/>
          <w:spacing w:val="-2"/>
        </w:rPr>
        <w:t>variáveis</w:t>
      </w:r>
      <w:r w:rsidRPr="000471B4">
        <w:rPr>
          <w:rFonts w:cstheme="minorHAnsi"/>
          <w:iCs/>
          <w:color w:val="007DBA"/>
          <w:spacing w:val="-2"/>
        </w:rPr>
        <w:t>|</w:t>
      </w:r>
      <w:r w:rsidRPr="000471B4">
        <w:rPr>
          <w:rFonts w:cs="Calibri (Body)"/>
          <w:iCs/>
          <w:color w:val="007DBA"/>
          <w:spacing w:val="-2"/>
        </w:rPr>
        <w:t>invariáveis</w:t>
      </w:r>
      <w:proofErr w:type="spellEnd"/>
      <w:r w:rsidR="00897D05" w:rsidRPr="000471B4">
        <w:rPr>
          <w:rFonts w:cs="Calibri (Body)"/>
          <w:iCs/>
          <w:color w:val="007DBA"/>
          <w:spacing w:val="-2"/>
        </w:rPr>
        <w:t>)</w:t>
      </w:r>
      <w:r w:rsidRPr="00E80250">
        <w:rPr>
          <w:rFonts w:cstheme="minorHAnsi"/>
          <w:i/>
          <w:spacing w:val="-2"/>
        </w:rPr>
        <w:t xml:space="preserve"> em género e em número.</w:t>
      </w:r>
    </w:p>
    <w:p w14:paraId="1C824DE8" w14:textId="04F7A989" w:rsidR="00707493" w:rsidRPr="002F3D98" w:rsidRDefault="00707493" w:rsidP="00707493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76797A">
        <w:rPr>
          <w:rFonts w:cstheme="minorHAnsi"/>
          <w:i/>
        </w:rPr>
        <w:t xml:space="preserve">Os advérbios podem apresentar diferentes </w:t>
      </w:r>
      <w:r w:rsidR="00E80250" w:rsidRPr="00E80250">
        <w:rPr>
          <w:rFonts w:cstheme="minorHAnsi"/>
          <w:i/>
          <w:color w:val="808080" w:themeColor="background1" w:themeShade="80"/>
        </w:rPr>
        <w:t>__________________</w:t>
      </w:r>
      <w:r w:rsidR="00E80250">
        <w:rPr>
          <w:rFonts w:cstheme="minorHAnsi"/>
          <w:i/>
        </w:rPr>
        <w:t xml:space="preserve"> </w:t>
      </w:r>
      <w:r w:rsidR="00897D05" w:rsidRPr="000471B4">
        <w:rPr>
          <w:rFonts w:cstheme="minorHAnsi"/>
          <w:iCs/>
          <w:color w:val="007DBA"/>
        </w:rPr>
        <w:t>(</w:t>
      </w:r>
      <w:proofErr w:type="spellStart"/>
      <w:r w:rsidRPr="000471B4">
        <w:rPr>
          <w:rFonts w:cs="Calibri (Body)"/>
          <w:iCs/>
          <w:color w:val="007DBA"/>
        </w:rPr>
        <w:t>valores</w:t>
      </w:r>
      <w:r w:rsidRPr="000471B4">
        <w:rPr>
          <w:rFonts w:cstheme="minorHAnsi"/>
          <w:iCs/>
          <w:color w:val="007DBA"/>
        </w:rPr>
        <w:t>|</w:t>
      </w:r>
      <w:r w:rsidRPr="000471B4">
        <w:rPr>
          <w:rFonts w:cs="Calibri (Body)"/>
          <w:iCs/>
          <w:color w:val="007DBA"/>
        </w:rPr>
        <w:t>modos</w:t>
      </w:r>
      <w:proofErr w:type="spellEnd"/>
      <w:r w:rsidR="00897D05" w:rsidRPr="000471B4">
        <w:rPr>
          <w:rFonts w:cs="Calibri (Body)"/>
          <w:iCs/>
          <w:color w:val="007DBA"/>
        </w:rPr>
        <w:t>)</w:t>
      </w:r>
      <w:r w:rsidRPr="0076797A">
        <w:rPr>
          <w:rFonts w:cstheme="minorHAnsi"/>
          <w:i/>
        </w:rPr>
        <w:t>.</w:t>
      </w:r>
    </w:p>
    <w:p w14:paraId="4DF38BF5" w14:textId="3B79732B" w:rsidR="00707493" w:rsidRPr="002F3D98" w:rsidRDefault="00707493" w:rsidP="00E80250">
      <w:pPr>
        <w:tabs>
          <w:tab w:val="left" w:pos="567"/>
        </w:tabs>
        <w:suppressAutoHyphens/>
        <w:spacing w:before="120" w:after="0" w:line="240" w:lineRule="auto"/>
        <w:ind w:left="568" w:hanging="284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76797A">
        <w:rPr>
          <w:rFonts w:cstheme="minorHAnsi"/>
          <w:i/>
        </w:rPr>
        <w:t xml:space="preserve">Os advérbios têm diferentes funções: podem servir </w:t>
      </w:r>
      <w:r w:rsidR="00E80250" w:rsidRPr="00E80250">
        <w:rPr>
          <w:rFonts w:cstheme="minorHAnsi"/>
          <w:i/>
          <w:color w:val="808080" w:themeColor="background1" w:themeShade="80"/>
        </w:rPr>
        <w:t>__________________</w:t>
      </w:r>
      <w:r w:rsidR="00E80250">
        <w:rPr>
          <w:rFonts w:cstheme="minorHAnsi"/>
          <w:i/>
        </w:rPr>
        <w:t xml:space="preserve"> </w:t>
      </w:r>
      <w:r w:rsidR="00897D05" w:rsidRPr="000471B4">
        <w:rPr>
          <w:rFonts w:cstheme="minorHAnsi"/>
          <w:iCs/>
          <w:color w:val="007DBA"/>
        </w:rPr>
        <w:t>(</w:t>
      </w:r>
      <w:r w:rsidRPr="000471B4">
        <w:rPr>
          <w:rFonts w:cs="Calibri (Body)"/>
          <w:iCs/>
          <w:color w:val="007DBA"/>
        </w:rPr>
        <w:t xml:space="preserve">para ligar </w:t>
      </w:r>
      <w:proofErr w:type="spellStart"/>
      <w:r w:rsidRPr="000471B4">
        <w:rPr>
          <w:rFonts w:cs="Calibri (Body)"/>
          <w:iCs/>
          <w:color w:val="007DBA"/>
        </w:rPr>
        <w:t>orações</w:t>
      </w:r>
      <w:r w:rsidRPr="000471B4">
        <w:rPr>
          <w:rFonts w:cstheme="minorHAnsi"/>
          <w:iCs/>
          <w:color w:val="007DBA"/>
        </w:rPr>
        <w:t>|</w:t>
      </w:r>
      <w:r w:rsidRPr="000471B4">
        <w:rPr>
          <w:rFonts w:cs="Calibri (Body)"/>
          <w:iCs/>
          <w:color w:val="007DBA"/>
        </w:rPr>
        <w:t>para</w:t>
      </w:r>
      <w:proofErr w:type="spellEnd"/>
      <w:r w:rsidRPr="000471B4">
        <w:rPr>
          <w:rFonts w:cs="Calibri (Body)"/>
          <w:iCs/>
          <w:color w:val="007DBA"/>
        </w:rPr>
        <w:t xml:space="preserve"> substituir nomes</w:t>
      </w:r>
      <w:r w:rsidRPr="000471B4">
        <w:rPr>
          <w:rFonts w:cstheme="minorHAnsi"/>
          <w:iCs/>
          <w:color w:val="007DBA"/>
        </w:rPr>
        <w:t xml:space="preserve"> ou </w:t>
      </w:r>
      <w:r w:rsidRPr="000471B4">
        <w:rPr>
          <w:rFonts w:cs="Calibri (Body)"/>
          <w:iCs/>
          <w:color w:val="007DBA"/>
        </w:rPr>
        <w:t>para fazer interrogações</w:t>
      </w:r>
      <w:r w:rsidR="00897D05" w:rsidRPr="000471B4">
        <w:rPr>
          <w:rFonts w:cs="Calibri (Body)"/>
          <w:iCs/>
          <w:color w:val="007DBA"/>
        </w:rPr>
        <w:t>)</w:t>
      </w:r>
      <w:r w:rsidRPr="0076797A">
        <w:rPr>
          <w:rFonts w:cstheme="minorHAnsi"/>
          <w:i/>
        </w:rPr>
        <w:t>.</w:t>
      </w:r>
    </w:p>
    <w:p w14:paraId="134D0535" w14:textId="23A204AC" w:rsidR="00707493" w:rsidRDefault="00707493" w:rsidP="00707493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  <w:i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76797A">
        <w:rPr>
          <w:rFonts w:cstheme="minorHAnsi"/>
          <w:i/>
        </w:rPr>
        <w:t xml:space="preserve">Aos conjuntos de duas ou mais palavras que funcionam como advérbios chamamos </w:t>
      </w:r>
      <w:r w:rsidR="00E80250" w:rsidRPr="00E80250">
        <w:rPr>
          <w:rFonts w:cstheme="minorHAnsi"/>
          <w:i/>
          <w:color w:val="808080" w:themeColor="background1" w:themeShade="80"/>
        </w:rPr>
        <w:t>__________________</w:t>
      </w:r>
      <w:r w:rsidR="00E80250">
        <w:rPr>
          <w:rFonts w:cstheme="minorHAnsi"/>
          <w:i/>
        </w:rPr>
        <w:t xml:space="preserve"> </w:t>
      </w:r>
      <w:r w:rsidR="00897D05" w:rsidRPr="000471B4">
        <w:rPr>
          <w:rFonts w:cstheme="minorHAnsi"/>
          <w:iCs/>
          <w:color w:val="007DBA"/>
        </w:rPr>
        <w:t>(</w:t>
      </w:r>
      <w:r w:rsidRPr="000471B4">
        <w:rPr>
          <w:rFonts w:cs="Calibri (Body)"/>
          <w:iCs/>
          <w:color w:val="007DBA"/>
        </w:rPr>
        <w:t xml:space="preserve">locuções </w:t>
      </w:r>
      <w:proofErr w:type="spellStart"/>
      <w:r w:rsidRPr="000471B4">
        <w:rPr>
          <w:rFonts w:cs="Calibri (Body)"/>
          <w:iCs/>
          <w:color w:val="007DBA"/>
        </w:rPr>
        <w:t>adverbiais</w:t>
      </w:r>
      <w:r w:rsidRPr="000471B4">
        <w:rPr>
          <w:rFonts w:cstheme="minorHAnsi"/>
          <w:iCs/>
          <w:color w:val="007DBA"/>
        </w:rPr>
        <w:t>|</w:t>
      </w:r>
      <w:r w:rsidRPr="000471B4">
        <w:rPr>
          <w:rFonts w:cs="Calibri (Body)"/>
          <w:iCs/>
          <w:color w:val="007DBA"/>
        </w:rPr>
        <w:t>conjunções</w:t>
      </w:r>
      <w:proofErr w:type="spellEnd"/>
      <w:r w:rsidRPr="000471B4">
        <w:rPr>
          <w:rFonts w:cs="Calibri (Body)"/>
          <w:iCs/>
          <w:color w:val="007DBA"/>
        </w:rPr>
        <w:t xml:space="preserve"> adverbiais</w:t>
      </w:r>
      <w:r w:rsidR="00897D05" w:rsidRPr="000471B4">
        <w:rPr>
          <w:rFonts w:cs="Calibri (Body)"/>
          <w:iCs/>
          <w:color w:val="007DBA"/>
        </w:rPr>
        <w:t>)</w:t>
      </w:r>
      <w:r w:rsidRPr="0076797A">
        <w:rPr>
          <w:rFonts w:cstheme="minorHAnsi"/>
          <w:i/>
        </w:rPr>
        <w:t>.</w:t>
      </w:r>
    </w:p>
    <w:p w14:paraId="65FC4B04" w14:textId="272CF91E" w:rsidR="00707493" w:rsidRPr="00897D05" w:rsidRDefault="00707493" w:rsidP="00897D05">
      <w:pPr>
        <w:tabs>
          <w:tab w:val="left" w:pos="567"/>
        </w:tabs>
        <w:spacing w:before="120" w:after="0" w:line="240" w:lineRule="auto"/>
        <w:ind w:left="567" w:hanging="283"/>
        <w:rPr>
          <w:rFonts w:cstheme="minorHAnsi"/>
          <w:bCs/>
          <w:i/>
        </w:rPr>
      </w:pPr>
      <w:r w:rsidRPr="00897D05">
        <w:rPr>
          <w:rFonts w:cstheme="minorHAnsi"/>
          <w:b/>
          <w:color w:val="007DBA"/>
        </w:rPr>
        <w:t>e.</w:t>
      </w:r>
      <w:r w:rsidRPr="00897D05">
        <w:rPr>
          <w:rFonts w:cstheme="minorHAnsi"/>
          <w:bCs/>
          <w:i/>
          <w:color w:val="007DBA"/>
        </w:rPr>
        <w:tab/>
      </w:r>
      <w:r w:rsidRPr="00897D05">
        <w:rPr>
          <w:rFonts w:cstheme="minorHAnsi"/>
          <w:i/>
        </w:rPr>
        <w:t>Os advérbios podem variar em grau:</w:t>
      </w:r>
      <w:r w:rsidR="00897D05" w:rsidRPr="00897D05">
        <w:rPr>
          <w:rFonts w:cstheme="minorHAnsi"/>
          <w:i/>
        </w:rPr>
        <w:t xml:space="preserve"> </w:t>
      </w:r>
      <w:r w:rsidR="00897D05" w:rsidRPr="00E80250">
        <w:rPr>
          <w:rFonts w:cstheme="minorHAnsi"/>
          <w:i/>
          <w:color w:val="808080" w:themeColor="background1" w:themeShade="80"/>
        </w:rPr>
        <w:t>__________________</w:t>
      </w:r>
      <w:r w:rsidR="00897D05" w:rsidRPr="00897D05">
        <w:rPr>
          <w:rFonts w:cstheme="minorHAnsi"/>
          <w:i/>
        </w:rPr>
        <w:t xml:space="preserve"> </w:t>
      </w:r>
      <w:r w:rsidR="00897D05" w:rsidRPr="000471B4">
        <w:rPr>
          <w:rFonts w:cstheme="minorHAnsi"/>
          <w:iCs/>
          <w:color w:val="007DBA"/>
        </w:rPr>
        <w:t>(</w:t>
      </w:r>
      <w:proofErr w:type="spellStart"/>
      <w:r w:rsidRPr="000471B4">
        <w:rPr>
          <w:rFonts w:cs="Calibri (Body)"/>
          <w:iCs/>
          <w:color w:val="007DBA"/>
        </w:rPr>
        <w:t>normal</w:t>
      </w:r>
      <w:r w:rsidRPr="000471B4">
        <w:rPr>
          <w:rFonts w:cstheme="minorHAnsi"/>
          <w:iCs/>
          <w:color w:val="007DBA"/>
        </w:rPr>
        <w:t>|</w:t>
      </w:r>
      <w:r w:rsidRPr="000471B4">
        <w:rPr>
          <w:rFonts w:cs="Calibri (Body)"/>
          <w:iCs/>
          <w:color w:val="007DBA"/>
        </w:rPr>
        <w:t>comparativo</w:t>
      </w:r>
      <w:r w:rsidRPr="000471B4">
        <w:rPr>
          <w:rFonts w:cstheme="minorHAnsi"/>
          <w:iCs/>
          <w:color w:val="007DBA"/>
        </w:rPr>
        <w:t>|</w:t>
      </w:r>
      <w:r w:rsidRPr="000471B4">
        <w:rPr>
          <w:rFonts w:cs="Calibri (Body)"/>
          <w:iCs/>
          <w:color w:val="007DBA"/>
        </w:rPr>
        <w:t>aumentativo</w:t>
      </w:r>
      <w:r w:rsidRPr="000471B4">
        <w:rPr>
          <w:rFonts w:cstheme="minorHAnsi"/>
          <w:iCs/>
          <w:color w:val="007DBA"/>
        </w:rPr>
        <w:t>|</w:t>
      </w:r>
      <w:r w:rsidRPr="000471B4">
        <w:rPr>
          <w:rFonts w:cs="Calibri (Body)"/>
          <w:iCs/>
          <w:color w:val="007DBA"/>
        </w:rPr>
        <w:t>diminutivo</w:t>
      </w:r>
      <w:r w:rsidRPr="000471B4">
        <w:rPr>
          <w:rFonts w:cstheme="minorHAnsi"/>
          <w:iCs/>
          <w:color w:val="007DBA"/>
        </w:rPr>
        <w:t>|</w:t>
      </w:r>
      <w:r w:rsidRPr="000471B4">
        <w:rPr>
          <w:rFonts w:cs="Calibri (Body)"/>
          <w:iCs/>
          <w:color w:val="007DBA"/>
        </w:rPr>
        <w:t>superlativo</w:t>
      </w:r>
      <w:proofErr w:type="spellEnd"/>
      <w:r w:rsidR="00897D05" w:rsidRPr="000471B4">
        <w:rPr>
          <w:rFonts w:cs="Calibri (Body)"/>
          <w:iCs/>
          <w:color w:val="007DBA"/>
        </w:rPr>
        <w:t>)</w:t>
      </w:r>
      <w:r w:rsidRPr="00897D05">
        <w:rPr>
          <w:rFonts w:cstheme="minorHAnsi"/>
          <w:i/>
        </w:rPr>
        <w:t>.</w:t>
      </w:r>
    </w:p>
    <w:p w14:paraId="419032ED" w14:textId="361FEAB6" w:rsidR="007A4B87" w:rsidRPr="001020C7" w:rsidRDefault="007A4B87" w:rsidP="005610A7">
      <w:pPr>
        <w:tabs>
          <w:tab w:val="left" w:pos="270"/>
        </w:tabs>
        <w:spacing w:before="120" w:after="0" w:line="240" w:lineRule="auto"/>
        <w:jc w:val="both"/>
        <w:rPr>
          <w:rFonts w:cstheme="minorHAnsi"/>
          <w:sz w:val="16"/>
          <w:szCs w:val="16"/>
        </w:rPr>
      </w:pPr>
    </w:p>
    <w:p w14:paraId="6411491F" w14:textId="7AABC3DF" w:rsidR="007A4B87" w:rsidRDefault="00494F0E" w:rsidP="00707493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3F2A83" wp14:editId="297167EB">
                <wp:simplePos x="0" y="0"/>
                <wp:positionH relativeFrom="column">
                  <wp:posOffset>5642611</wp:posOffset>
                </wp:positionH>
                <wp:positionV relativeFrom="paragraph">
                  <wp:posOffset>41698</wp:posOffset>
                </wp:positionV>
                <wp:extent cx="495300" cy="299720"/>
                <wp:effectExtent l="0" t="0" r="0" b="5080"/>
                <wp:wrapNone/>
                <wp:docPr id="12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8193B2" w14:textId="7BD536D5" w:rsidR="00494F0E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F0BFC57" w14:textId="148A54A2" w:rsidR="00494F0E" w:rsidRPr="00283437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3F2A83" id="_x0000_s1030" style="position:absolute;left:0;text-align:left;margin-left:444.3pt;margin-top:3.3pt;width:39pt;height:23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vH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4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" fillcolor="#fea" stroked="f" strokeweight="1pt">
                <v:textbox inset="0,0,0,0">
                  <w:txbxContent>
                    <w:p w14:paraId="5D8193B2" w14:textId="7BD536D5" w:rsidR="00494F0E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F0BFC57" w14:textId="148A54A2" w:rsidR="00494F0E" w:rsidRPr="00283437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7A4B87">
        <w:rPr>
          <w:rFonts w:cstheme="minorHAnsi"/>
          <w:b/>
          <w:bCs/>
          <w:color w:val="007DBA"/>
        </w:rPr>
        <w:t>2</w:t>
      </w:r>
      <w:r w:rsidR="007A4B87" w:rsidRPr="007A4B87">
        <w:rPr>
          <w:rFonts w:cstheme="minorHAnsi"/>
          <w:b/>
          <w:bCs/>
          <w:color w:val="007DBA"/>
        </w:rPr>
        <w:t>.</w:t>
      </w:r>
      <w:r w:rsidR="00707493">
        <w:rPr>
          <w:rFonts w:cstheme="minorHAnsi"/>
          <w:b/>
          <w:bCs/>
          <w:color w:val="007DBA"/>
        </w:rPr>
        <w:tab/>
      </w:r>
      <w:r w:rsidR="004D2A28" w:rsidRPr="004D2A28">
        <w:rPr>
          <w:rFonts w:cstheme="minorHAnsi"/>
        </w:rPr>
        <w:t xml:space="preserve">Identifica a </w:t>
      </w:r>
      <w:r w:rsidR="004D2A28" w:rsidRPr="007A374E">
        <w:rPr>
          <w:rFonts w:cstheme="minorHAnsi"/>
          <w:b/>
          <w:bCs/>
          <w:color w:val="007DBA"/>
        </w:rPr>
        <w:t>subclasse</w:t>
      </w:r>
      <w:r w:rsidR="004D2A28" w:rsidRPr="004D2A28">
        <w:rPr>
          <w:rFonts w:cstheme="minorHAnsi"/>
        </w:rPr>
        <w:t xml:space="preserve"> a que pertence cada um dos </w:t>
      </w:r>
      <w:r w:rsidR="004D2A28" w:rsidRPr="001732CF">
        <w:rPr>
          <w:rFonts w:cstheme="minorHAnsi"/>
          <w:b/>
          <w:color w:val="007DBA"/>
        </w:rPr>
        <w:t>advérbios</w:t>
      </w:r>
      <w:r w:rsidR="004D2A28" w:rsidRPr="001732CF">
        <w:rPr>
          <w:rFonts w:cstheme="minorHAnsi"/>
          <w:color w:val="007DBA"/>
        </w:rPr>
        <w:t xml:space="preserve"> </w:t>
      </w:r>
      <w:r w:rsidR="00E80250">
        <w:rPr>
          <w:rFonts w:cstheme="minorHAnsi"/>
        </w:rPr>
        <w:t>sublinhados</w:t>
      </w:r>
      <w:r w:rsidR="004D2A28" w:rsidRPr="004D2A28">
        <w:rPr>
          <w:rFonts w:cstheme="minorHAnsi"/>
        </w:rPr>
        <w:t xml:space="preserve"> nas frases.</w:t>
      </w:r>
    </w:p>
    <w:p w14:paraId="0B52E314" w14:textId="78E89714" w:rsidR="00707493" w:rsidRPr="00494F0E" w:rsidRDefault="00707493" w:rsidP="00494F0E">
      <w:pPr>
        <w:tabs>
          <w:tab w:val="left" w:pos="567"/>
          <w:tab w:val="left" w:pos="4395"/>
          <w:tab w:val="left" w:pos="8900"/>
        </w:tabs>
        <w:spacing w:before="120" w:after="0" w:line="240" w:lineRule="auto"/>
        <w:ind w:left="993" w:hanging="709"/>
        <w:jc w:val="both"/>
        <w:rPr>
          <w:rFonts w:cstheme="minorHAnsi"/>
          <w:bCs/>
          <w:iCs/>
          <w:color w:val="808080" w:themeColor="background1" w:themeShade="80"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707493">
        <w:rPr>
          <w:rFonts w:cstheme="minorHAnsi"/>
          <w:bCs/>
          <w:i/>
          <w:u w:val="single" w:color="007DBA"/>
        </w:rPr>
        <w:t>Eis</w:t>
      </w:r>
      <w:r w:rsidRPr="004E168C">
        <w:rPr>
          <w:rFonts w:cstheme="minorHAnsi"/>
          <w:i/>
        </w:rPr>
        <w:t xml:space="preserve"> o livro de que vos tinha falado na aula.</w:t>
      </w:r>
      <w:r w:rsidR="00494F0E" w:rsidRPr="00494F0E">
        <w:rPr>
          <w:rFonts w:cstheme="minorHAnsi"/>
          <w:iCs/>
        </w:rPr>
        <w:t xml:space="preserve"> </w:t>
      </w:r>
      <w:r w:rsidR="00494F0E">
        <w:rPr>
          <w:rFonts w:cstheme="minorHAnsi"/>
          <w:iCs/>
          <w:color w:val="808080" w:themeColor="background1" w:themeShade="80"/>
        </w:rPr>
        <w:t>_________________________________________</w:t>
      </w:r>
    </w:p>
    <w:p w14:paraId="05DE271F" w14:textId="6A4ECB40" w:rsidR="00707493" w:rsidRPr="00494F0E" w:rsidRDefault="00707493" w:rsidP="00494F0E">
      <w:pPr>
        <w:tabs>
          <w:tab w:val="left" w:pos="567"/>
          <w:tab w:val="left" w:pos="4395"/>
        </w:tabs>
        <w:spacing w:before="120" w:after="0" w:line="240" w:lineRule="auto"/>
        <w:ind w:left="993" w:hanging="709"/>
        <w:jc w:val="both"/>
        <w:rPr>
          <w:rFonts w:cstheme="minorHAnsi"/>
          <w:bCs/>
          <w:i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4E168C">
        <w:rPr>
          <w:rFonts w:cstheme="minorHAnsi"/>
          <w:i/>
        </w:rPr>
        <w:t xml:space="preserve">O novo aluno da turma consegue ser </w:t>
      </w:r>
      <w:r w:rsidRPr="009C2927">
        <w:rPr>
          <w:rFonts w:cstheme="minorHAnsi"/>
          <w:bCs/>
          <w:i/>
          <w:u w:val="single" w:color="007DBA"/>
        </w:rPr>
        <w:t>bastante</w:t>
      </w:r>
      <w:r w:rsidRPr="004E168C">
        <w:rPr>
          <w:rFonts w:cstheme="minorHAnsi"/>
          <w:i/>
        </w:rPr>
        <w:t xml:space="preserve"> irritante.</w:t>
      </w:r>
      <w:r w:rsidR="00494F0E" w:rsidRPr="00494F0E">
        <w:rPr>
          <w:rFonts w:cstheme="minorHAnsi"/>
          <w:iCs/>
        </w:rPr>
        <w:t xml:space="preserve"> </w:t>
      </w:r>
      <w:r w:rsidR="00494F0E" w:rsidRPr="00494F0E">
        <w:rPr>
          <w:rFonts w:cstheme="minorHAnsi"/>
          <w:i/>
          <w:color w:val="808080" w:themeColor="background1" w:themeShade="80"/>
        </w:rPr>
        <w:t>______________________________</w:t>
      </w:r>
    </w:p>
    <w:p w14:paraId="368F9439" w14:textId="6BDC761B" w:rsidR="00707493" w:rsidRPr="00494F0E" w:rsidRDefault="00707493" w:rsidP="00494F0E">
      <w:pPr>
        <w:tabs>
          <w:tab w:val="left" w:pos="567"/>
          <w:tab w:val="left" w:pos="4395"/>
        </w:tabs>
        <w:spacing w:before="120" w:after="0" w:line="240" w:lineRule="auto"/>
        <w:ind w:left="993" w:hanging="709"/>
        <w:jc w:val="both"/>
        <w:rPr>
          <w:rFonts w:cstheme="minorHAnsi"/>
          <w:bCs/>
          <w:iCs/>
          <w:color w:val="808080" w:themeColor="background1" w:themeShade="80"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4E168C">
        <w:rPr>
          <w:rFonts w:cstheme="minorHAnsi"/>
          <w:i/>
        </w:rPr>
        <w:t xml:space="preserve">Habituei-me a comer </w:t>
      </w:r>
      <w:r w:rsidRPr="009C2927">
        <w:rPr>
          <w:rFonts w:cstheme="minorHAnsi"/>
          <w:bCs/>
          <w:i/>
          <w:u w:val="single" w:color="007DBA"/>
        </w:rPr>
        <w:t>devagar</w:t>
      </w:r>
      <w:r w:rsidRPr="00B6405E">
        <w:rPr>
          <w:rFonts w:cstheme="minorHAnsi"/>
          <w:i/>
        </w:rPr>
        <w:t xml:space="preserve"> </w:t>
      </w:r>
      <w:r w:rsidRPr="004E168C">
        <w:rPr>
          <w:rFonts w:cstheme="minorHAnsi"/>
          <w:i/>
        </w:rPr>
        <w:t>para melhor saborear a comida.</w:t>
      </w:r>
      <w:r w:rsidR="00494F0E">
        <w:rPr>
          <w:rFonts w:cstheme="minorHAnsi"/>
          <w:iCs/>
          <w:color w:val="808080" w:themeColor="background1" w:themeShade="80"/>
        </w:rPr>
        <w:t xml:space="preserve"> ________________________</w:t>
      </w:r>
    </w:p>
    <w:p w14:paraId="3D361EE1" w14:textId="1BC64E71" w:rsidR="00707493" w:rsidRPr="00494F0E" w:rsidRDefault="00707493" w:rsidP="00494F0E">
      <w:pPr>
        <w:tabs>
          <w:tab w:val="left" w:pos="567"/>
          <w:tab w:val="left" w:pos="4395"/>
        </w:tabs>
        <w:spacing w:before="120" w:after="0" w:line="240" w:lineRule="auto"/>
        <w:ind w:left="993" w:hanging="709"/>
        <w:jc w:val="both"/>
        <w:rPr>
          <w:rFonts w:cstheme="minorHAnsi"/>
          <w:iCs/>
          <w:color w:val="808080" w:themeColor="background1" w:themeShade="80"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4E168C">
        <w:rPr>
          <w:rFonts w:cstheme="minorHAnsi"/>
          <w:i/>
        </w:rPr>
        <w:t xml:space="preserve">Ainda </w:t>
      </w:r>
      <w:r w:rsidRPr="009C2927">
        <w:rPr>
          <w:rFonts w:cstheme="minorHAnsi"/>
          <w:bCs/>
          <w:i/>
          <w:u w:val="single" w:color="007DBA"/>
        </w:rPr>
        <w:t>não</w:t>
      </w:r>
      <w:r w:rsidRPr="004E168C">
        <w:rPr>
          <w:rFonts w:cstheme="minorHAnsi"/>
          <w:i/>
        </w:rPr>
        <w:t xml:space="preserve"> sei a que horas saio; </w:t>
      </w:r>
      <w:r w:rsidRPr="009C2927">
        <w:rPr>
          <w:rFonts w:cstheme="minorHAnsi"/>
          <w:bCs/>
          <w:i/>
          <w:u w:val="single" w:color="007DBA"/>
        </w:rPr>
        <w:t>provavelmente</w:t>
      </w:r>
      <w:r w:rsidRPr="00494F0E">
        <w:rPr>
          <w:rFonts w:cstheme="minorHAnsi"/>
          <w:i/>
        </w:rPr>
        <w:t xml:space="preserve"> </w:t>
      </w:r>
      <w:r w:rsidRPr="009C2927">
        <w:rPr>
          <w:rFonts w:cstheme="minorHAnsi"/>
          <w:bCs/>
          <w:i/>
          <w:u w:val="single" w:color="007DBA"/>
        </w:rPr>
        <w:t>só</w:t>
      </w:r>
      <w:r w:rsidRPr="00494F0E">
        <w:rPr>
          <w:rFonts w:cstheme="minorHAnsi"/>
          <w:i/>
        </w:rPr>
        <w:t xml:space="preserve"> </w:t>
      </w:r>
      <w:r w:rsidRPr="009C2927">
        <w:rPr>
          <w:rFonts w:cstheme="minorHAnsi"/>
          <w:bCs/>
          <w:i/>
          <w:u w:val="single" w:color="007DBA"/>
        </w:rPr>
        <w:t>depois</w:t>
      </w:r>
      <w:r w:rsidRPr="004E168C">
        <w:rPr>
          <w:rFonts w:cstheme="minorHAnsi"/>
          <w:i/>
        </w:rPr>
        <w:t xml:space="preserve"> das cinco.</w:t>
      </w:r>
      <w:r w:rsidR="00494F0E">
        <w:rPr>
          <w:rFonts w:cstheme="minorHAnsi"/>
          <w:i/>
        </w:rPr>
        <w:t xml:space="preserve"> </w:t>
      </w:r>
      <w:r w:rsidR="00494F0E">
        <w:rPr>
          <w:rFonts w:cstheme="minorHAnsi"/>
          <w:iCs/>
          <w:color w:val="808080" w:themeColor="background1" w:themeShade="80"/>
        </w:rPr>
        <w:t>_____________________</w:t>
      </w:r>
    </w:p>
    <w:p w14:paraId="736B7BEA" w14:textId="2DF02FF3" w:rsidR="007F214B" w:rsidRPr="00E459F1" w:rsidRDefault="007F214B" w:rsidP="007F214B">
      <w:pPr>
        <w:tabs>
          <w:tab w:val="left" w:pos="270"/>
        </w:tabs>
        <w:spacing w:before="120" w:after="0" w:line="240" w:lineRule="auto"/>
        <w:jc w:val="both"/>
        <w:rPr>
          <w:rFonts w:cstheme="minorHAnsi"/>
          <w:sz w:val="16"/>
          <w:szCs w:val="16"/>
        </w:rPr>
      </w:pPr>
    </w:p>
    <w:p w14:paraId="2A44B0E8" w14:textId="726C4907" w:rsidR="007F214B" w:rsidRDefault="00494F0E" w:rsidP="0067209E">
      <w:pPr>
        <w:tabs>
          <w:tab w:val="left" w:pos="284"/>
        </w:tabs>
        <w:spacing w:before="120" w:after="0" w:line="240" w:lineRule="auto"/>
        <w:ind w:left="284" w:right="111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749BE1" wp14:editId="1629E476">
                <wp:simplePos x="0" y="0"/>
                <wp:positionH relativeFrom="column">
                  <wp:posOffset>5666317</wp:posOffset>
                </wp:positionH>
                <wp:positionV relativeFrom="paragraph">
                  <wp:posOffset>28364</wp:posOffset>
                </wp:positionV>
                <wp:extent cx="495300" cy="299720"/>
                <wp:effectExtent l="0" t="0" r="0" b="5080"/>
                <wp:wrapNone/>
                <wp:docPr id="1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A24224" w14:textId="7321087D" w:rsidR="00494F0E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ED02356" w14:textId="67173FE4" w:rsidR="00494F0E" w:rsidRPr="00283437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749BE1" id="_x0000_s1031" style="position:absolute;left:0;text-align:left;margin-left:446.15pt;margin-top:2.25pt;width:39pt;height:2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/8K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" fillcolor="#fea" stroked="f" strokeweight="1pt">
                <v:textbox inset="0,0,0,0">
                  <w:txbxContent>
                    <w:p w14:paraId="0FA24224" w14:textId="7321087D" w:rsidR="00494F0E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ED02356" w14:textId="67173FE4" w:rsidR="00494F0E" w:rsidRPr="00283437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7F214B">
        <w:rPr>
          <w:rFonts w:cstheme="minorHAnsi"/>
          <w:b/>
          <w:bCs/>
          <w:color w:val="007DBA"/>
        </w:rPr>
        <w:t>3</w:t>
      </w:r>
      <w:r w:rsidR="007F214B" w:rsidRPr="007A4B87">
        <w:rPr>
          <w:rFonts w:cstheme="minorHAnsi"/>
          <w:b/>
          <w:bCs/>
          <w:color w:val="007DBA"/>
        </w:rPr>
        <w:t>.</w:t>
      </w:r>
      <w:r w:rsidR="00A1539A">
        <w:rPr>
          <w:rFonts w:cstheme="minorHAnsi"/>
          <w:b/>
          <w:bCs/>
          <w:color w:val="007DBA"/>
        </w:rPr>
        <w:tab/>
      </w:r>
      <w:r w:rsidR="00E459F1">
        <w:rPr>
          <w:rFonts w:cstheme="minorHAnsi"/>
        </w:rPr>
        <w:t>Reescreve as frases seguintes, acrescentando os advérbios indicad</w:t>
      </w:r>
      <w:r w:rsidR="0088596C">
        <w:rPr>
          <w:rFonts w:cstheme="minorHAnsi"/>
        </w:rPr>
        <w:t>o</w:t>
      </w:r>
      <w:r w:rsidR="00E459F1">
        <w:rPr>
          <w:rFonts w:cstheme="minorHAnsi"/>
        </w:rPr>
        <w:t>s entre parênteses e fazendo, apenas, as adaptações necessárias.</w:t>
      </w:r>
    </w:p>
    <w:p w14:paraId="21F1849D" w14:textId="20A262FC" w:rsidR="00A1539A" w:rsidRPr="002F3D98" w:rsidRDefault="00A1539A" w:rsidP="00C56764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D77AEF">
        <w:rPr>
          <w:rFonts w:cstheme="minorHAnsi"/>
          <w:i/>
        </w:rPr>
        <w:t>Acordei.</w:t>
      </w:r>
      <w:r w:rsidRPr="0088596C"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 xml:space="preserve">(dois </w:t>
      </w:r>
      <w:r w:rsidRPr="00A14DB9">
        <w:rPr>
          <w:rFonts w:cstheme="minorHAnsi"/>
          <w:color w:val="007DBA"/>
        </w:rPr>
        <w:t>advérbios de tempo</w:t>
      </w:r>
      <w:r w:rsidRPr="00A1539A">
        <w:rPr>
          <w:rFonts w:cstheme="minorHAnsi"/>
          <w:color w:val="007DBA"/>
        </w:rPr>
        <w:t>)</w:t>
      </w:r>
      <w:r>
        <w:rPr>
          <w:rFonts w:cstheme="minorHAnsi"/>
          <w:color w:val="0070C0"/>
        </w:rPr>
        <w:t xml:space="preserve"> </w:t>
      </w:r>
      <w:r w:rsidR="00C56764" w:rsidRPr="00C56764">
        <w:rPr>
          <w:rFonts w:cstheme="minorHAnsi"/>
          <w:color w:val="808080" w:themeColor="background1" w:themeShade="80"/>
          <w:spacing w:val="-20"/>
        </w:rPr>
        <w:tab/>
      </w:r>
    </w:p>
    <w:p w14:paraId="49794F67" w14:textId="082AB9B4" w:rsidR="00A1539A" w:rsidRPr="002F3D98" w:rsidRDefault="00A1539A" w:rsidP="00C56764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="00494F0E">
        <w:rPr>
          <w:rFonts w:cstheme="minorHAnsi"/>
          <w:i/>
        </w:rPr>
        <w:t>Irei</w:t>
      </w:r>
      <w:r w:rsidRPr="00D77AEF">
        <w:rPr>
          <w:rFonts w:cstheme="minorHAnsi"/>
          <w:i/>
        </w:rPr>
        <w:t xml:space="preserve"> ao cinema.</w:t>
      </w:r>
      <w:r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>(advérbio de dúvida + advérbio de negação)</w:t>
      </w:r>
      <w:r>
        <w:rPr>
          <w:rFonts w:cstheme="minorHAnsi"/>
          <w:color w:val="007DBA"/>
        </w:rPr>
        <w:t xml:space="preserve"> </w:t>
      </w:r>
      <w:r w:rsidR="00C56764" w:rsidRPr="00C56764">
        <w:rPr>
          <w:rFonts w:cstheme="minorHAnsi"/>
          <w:color w:val="808080" w:themeColor="background1" w:themeShade="80"/>
          <w:spacing w:val="-20"/>
        </w:rPr>
        <w:tab/>
      </w:r>
    </w:p>
    <w:p w14:paraId="4DE8107D" w14:textId="2D805234" w:rsidR="00A1539A" w:rsidRPr="002F3D98" w:rsidRDefault="00A1539A" w:rsidP="00C56764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D77AEF">
        <w:rPr>
          <w:rFonts w:cstheme="minorHAnsi"/>
          <w:i/>
        </w:rPr>
        <w:t>Deixo a minha mochila.</w:t>
      </w:r>
      <w:r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>(advérbio de inclusão + advérbio de lugar)</w:t>
      </w:r>
      <w:r>
        <w:rPr>
          <w:rFonts w:cstheme="minorHAnsi"/>
          <w:color w:val="007DBA"/>
        </w:rPr>
        <w:t xml:space="preserve"> </w:t>
      </w:r>
      <w:r w:rsidR="00C56764" w:rsidRPr="00C56764">
        <w:rPr>
          <w:rFonts w:cstheme="minorHAnsi"/>
          <w:color w:val="808080" w:themeColor="background1" w:themeShade="80"/>
          <w:spacing w:val="-20"/>
        </w:rPr>
        <w:tab/>
      </w:r>
    </w:p>
    <w:p w14:paraId="26BDDEAB" w14:textId="5BD36B45" w:rsidR="0088596C" w:rsidRPr="001020C7" w:rsidRDefault="0088596C" w:rsidP="007F214B">
      <w:pPr>
        <w:tabs>
          <w:tab w:val="left" w:pos="270"/>
        </w:tabs>
        <w:spacing w:before="120" w:after="0" w:line="240" w:lineRule="auto"/>
        <w:jc w:val="both"/>
        <w:rPr>
          <w:rFonts w:cstheme="minorHAnsi"/>
          <w:sz w:val="16"/>
          <w:szCs w:val="16"/>
        </w:rPr>
      </w:pPr>
    </w:p>
    <w:p w14:paraId="451DD570" w14:textId="58C7130D" w:rsidR="0088596C" w:rsidRDefault="00494F0E" w:rsidP="00A1539A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9CABBA9" wp14:editId="49AE4E38">
                <wp:simplePos x="0" y="0"/>
                <wp:positionH relativeFrom="column">
                  <wp:posOffset>5647267</wp:posOffset>
                </wp:positionH>
                <wp:positionV relativeFrom="paragraph">
                  <wp:posOffset>42334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7EE3C6" w14:textId="77777777" w:rsidR="00494F0E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AF4EB9C" w14:textId="77777777" w:rsidR="00494F0E" w:rsidRPr="00283437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CABBA9" id="_x0000_s1032" style="position:absolute;left:0;text-align:left;margin-left:444.65pt;margin-top:3.35pt;width:39pt;height:23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VgpwIAAJs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" fillcolor="#fea" stroked="f" strokeweight="1pt">
                <v:textbox inset="0,0,0,0">
                  <w:txbxContent>
                    <w:p w14:paraId="3C7EE3C6" w14:textId="77777777" w:rsidR="00494F0E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AF4EB9C" w14:textId="77777777" w:rsidR="00494F0E" w:rsidRPr="00283437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88596C">
        <w:rPr>
          <w:rFonts w:cstheme="minorHAnsi"/>
          <w:b/>
          <w:bCs/>
          <w:color w:val="007DBA"/>
        </w:rPr>
        <w:t>4</w:t>
      </w:r>
      <w:r w:rsidR="0088596C" w:rsidRPr="007A4B87">
        <w:rPr>
          <w:rFonts w:cstheme="minorHAnsi"/>
          <w:b/>
          <w:bCs/>
          <w:color w:val="007DBA"/>
        </w:rPr>
        <w:t>.</w:t>
      </w:r>
      <w:r w:rsidR="00A1539A">
        <w:rPr>
          <w:rFonts w:cstheme="minorHAnsi"/>
          <w:b/>
          <w:bCs/>
          <w:color w:val="007DBA"/>
        </w:rPr>
        <w:tab/>
      </w:r>
      <w:r w:rsidR="0088596C">
        <w:rPr>
          <w:rFonts w:cstheme="minorHAnsi"/>
        </w:rPr>
        <w:t>Comp</w:t>
      </w:r>
      <w:r w:rsidR="00D77AEF">
        <w:rPr>
          <w:rFonts w:cstheme="minorHAnsi"/>
        </w:rPr>
        <w:t xml:space="preserve">leta as frases com </w:t>
      </w:r>
      <w:r w:rsidR="00D77AEF" w:rsidRPr="000C107D">
        <w:rPr>
          <w:rFonts w:cstheme="minorHAnsi"/>
          <w:bCs/>
        </w:rPr>
        <w:t xml:space="preserve">os </w:t>
      </w:r>
      <w:r w:rsidR="00D77AEF" w:rsidRPr="001732CF">
        <w:rPr>
          <w:rFonts w:cstheme="minorHAnsi"/>
          <w:b/>
          <w:color w:val="007DBA"/>
        </w:rPr>
        <w:t>advérbios</w:t>
      </w:r>
      <w:r w:rsidR="00D77AEF" w:rsidRPr="00974D08">
        <w:rPr>
          <w:rFonts w:cstheme="minorHAnsi"/>
          <w:b/>
          <w:color w:val="0070C0"/>
        </w:rPr>
        <w:t>/</w:t>
      </w:r>
      <w:r w:rsidR="00D77AEF" w:rsidRPr="000C107D">
        <w:rPr>
          <w:rFonts w:cstheme="minorHAnsi"/>
          <w:bCs/>
        </w:rPr>
        <w:t>as</w:t>
      </w:r>
      <w:r w:rsidR="00D77AEF" w:rsidRPr="000C107D">
        <w:rPr>
          <w:rFonts w:cstheme="minorHAnsi"/>
          <w:b/>
        </w:rPr>
        <w:t xml:space="preserve"> </w:t>
      </w:r>
      <w:r w:rsidR="0088596C" w:rsidRPr="001732CF">
        <w:rPr>
          <w:rFonts w:cstheme="minorHAnsi"/>
          <w:b/>
          <w:color w:val="007DBA"/>
        </w:rPr>
        <w:t>locuções adverbiais</w:t>
      </w:r>
      <w:r w:rsidR="0088596C" w:rsidRPr="001732CF">
        <w:rPr>
          <w:rFonts w:cstheme="minorHAnsi"/>
          <w:color w:val="007DBA"/>
        </w:rPr>
        <w:t xml:space="preserve"> </w:t>
      </w:r>
      <w:r w:rsidR="0088596C">
        <w:rPr>
          <w:rFonts w:cstheme="minorHAnsi"/>
        </w:rPr>
        <w:t>das subclasses indicadas.</w:t>
      </w:r>
    </w:p>
    <w:p w14:paraId="1C7FDE2E" w14:textId="202B67E0" w:rsidR="00A1539A" w:rsidRPr="002F3D98" w:rsidRDefault="00A1539A" w:rsidP="00A1539A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9C2927">
        <w:rPr>
          <w:rFonts w:cstheme="minorHAnsi"/>
          <w:color w:val="808080" w:themeColor="background1" w:themeShade="80"/>
        </w:rPr>
        <w:t>______________</w:t>
      </w:r>
      <w:r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 xml:space="preserve">(interrogativo) </w:t>
      </w:r>
      <w:r w:rsidRPr="00D77AEF">
        <w:rPr>
          <w:rFonts w:cstheme="minorHAnsi"/>
          <w:i/>
        </w:rPr>
        <w:t>puseste os meus óculos?</w:t>
      </w:r>
    </w:p>
    <w:p w14:paraId="707B4800" w14:textId="37628471" w:rsidR="00A1539A" w:rsidRPr="002F3D98" w:rsidRDefault="00A1539A" w:rsidP="007A374E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9C2927">
        <w:rPr>
          <w:rFonts w:cstheme="minorHAnsi"/>
          <w:color w:val="808080" w:themeColor="background1" w:themeShade="80"/>
        </w:rPr>
        <w:t>______________</w:t>
      </w:r>
      <w:r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>(conectivo)</w:t>
      </w:r>
      <w:r w:rsidRPr="00D77AEF">
        <w:rPr>
          <w:rFonts w:cstheme="minorHAnsi"/>
          <w:color w:val="0070C0"/>
        </w:rPr>
        <w:t xml:space="preserve"> </w:t>
      </w:r>
      <w:r w:rsidRPr="00D77AEF">
        <w:rPr>
          <w:rFonts w:cstheme="minorHAnsi"/>
          <w:i/>
        </w:rPr>
        <w:t>levanto-me,</w:t>
      </w:r>
      <w:r>
        <w:rPr>
          <w:rFonts w:cstheme="minorHAnsi"/>
        </w:rPr>
        <w:t xml:space="preserve"> </w:t>
      </w:r>
      <w:r w:rsidRPr="009C2927">
        <w:rPr>
          <w:rFonts w:cstheme="minorHAnsi"/>
          <w:color w:val="808080" w:themeColor="background1" w:themeShade="80"/>
        </w:rPr>
        <w:t>_______________</w:t>
      </w:r>
      <w:r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 xml:space="preserve">(conectivo) </w:t>
      </w:r>
      <w:r w:rsidRPr="00D77AEF">
        <w:rPr>
          <w:rFonts w:cstheme="minorHAnsi"/>
          <w:i/>
        </w:rPr>
        <w:t>faço a minha higiene</w:t>
      </w:r>
      <w:r>
        <w:rPr>
          <w:rFonts w:cstheme="minorHAnsi"/>
        </w:rPr>
        <w:t xml:space="preserve">, </w:t>
      </w:r>
      <w:r w:rsidRPr="009C2927">
        <w:rPr>
          <w:rFonts w:cstheme="minorHAnsi"/>
          <w:color w:val="808080" w:themeColor="background1" w:themeShade="80"/>
        </w:rPr>
        <w:t>______________</w:t>
      </w:r>
      <w:r w:rsidRPr="00D77AEF">
        <w:rPr>
          <w:rFonts w:cstheme="minorHAnsi"/>
          <w:i/>
        </w:rPr>
        <w:t>,</w:t>
      </w:r>
      <w:r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 xml:space="preserve">(conectivo) </w:t>
      </w:r>
      <w:r w:rsidRPr="00D77AEF">
        <w:rPr>
          <w:rFonts w:cstheme="minorHAnsi"/>
          <w:i/>
        </w:rPr>
        <w:t>tomo o pequeno-almoço.</w:t>
      </w:r>
    </w:p>
    <w:p w14:paraId="4486182B" w14:textId="1082FDAD" w:rsidR="00A1539A" w:rsidRPr="002F3D98" w:rsidRDefault="00A1539A" w:rsidP="00A1539A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9C2927">
        <w:rPr>
          <w:rFonts w:cstheme="minorHAnsi"/>
          <w:color w:val="808080" w:themeColor="background1" w:themeShade="80"/>
        </w:rPr>
        <w:t>______________</w:t>
      </w:r>
      <w:r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 xml:space="preserve">(negação) </w:t>
      </w:r>
      <w:r w:rsidRPr="00D77AEF">
        <w:rPr>
          <w:rFonts w:cstheme="minorHAnsi"/>
          <w:i/>
        </w:rPr>
        <w:t>gostei</w:t>
      </w:r>
      <w:r>
        <w:rPr>
          <w:rFonts w:cstheme="minorHAnsi"/>
        </w:rPr>
        <w:t xml:space="preserve"> </w:t>
      </w:r>
      <w:r w:rsidRPr="009C2927">
        <w:rPr>
          <w:rFonts w:cstheme="minorHAnsi"/>
          <w:color w:val="808080" w:themeColor="background1" w:themeShade="80"/>
        </w:rPr>
        <w:t>____________</w:t>
      </w:r>
      <w:r>
        <w:rPr>
          <w:rFonts w:cstheme="minorHAnsi"/>
        </w:rPr>
        <w:t xml:space="preserve"> </w:t>
      </w:r>
      <w:r w:rsidRPr="00A1539A">
        <w:rPr>
          <w:rFonts w:cstheme="minorHAnsi"/>
          <w:color w:val="007DBA"/>
        </w:rPr>
        <w:t xml:space="preserve">(quantidade e grau) </w:t>
      </w:r>
      <w:r w:rsidRPr="00D77AEF">
        <w:rPr>
          <w:rFonts w:cstheme="minorHAnsi"/>
          <w:i/>
        </w:rPr>
        <w:t>da aula de hoje.</w:t>
      </w:r>
    </w:p>
    <w:p w14:paraId="1D0247C7" w14:textId="2714B86B" w:rsidR="001020C7" w:rsidRPr="001020C7" w:rsidRDefault="00494F0E" w:rsidP="001020C7">
      <w:pPr>
        <w:tabs>
          <w:tab w:val="left" w:pos="270"/>
        </w:tabs>
        <w:spacing w:before="120"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FF9BC3" wp14:editId="49D2B7E4">
                <wp:simplePos x="0" y="0"/>
                <wp:positionH relativeFrom="column">
                  <wp:posOffset>5647267</wp:posOffset>
                </wp:positionH>
                <wp:positionV relativeFrom="paragraph">
                  <wp:posOffset>200025</wp:posOffset>
                </wp:positionV>
                <wp:extent cx="495300" cy="299720"/>
                <wp:effectExtent l="0" t="0" r="0" b="5080"/>
                <wp:wrapNone/>
                <wp:docPr id="1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8D5F74" w14:textId="7687D876" w:rsidR="00494F0E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E93BBAF" w14:textId="0C8E685F" w:rsidR="00494F0E" w:rsidRPr="00283437" w:rsidRDefault="00494F0E" w:rsidP="00494F0E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FF9BC3" id="_x0000_s1033" style="position:absolute;left:0;text-align:left;margin-left:444.65pt;margin-top:15.75pt;width:39pt;height:23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6repwIAAJs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" fillcolor="#fea" stroked="f" strokeweight="1pt">
                <v:textbox inset="0,0,0,0">
                  <w:txbxContent>
                    <w:p w14:paraId="548D5F74" w14:textId="7687D876" w:rsidR="00494F0E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E93BBAF" w14:textId="0C8E685F" w:rsidR="00494F0E" w:rsidRPr="00283437" w:rsidRDefault="00494F0E" w:rsidP="00494F0E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CA87FB" w14:textId="2E484F3E" w:rsidR="001020C7" w:rsidRDefault="001020C7" w:rsidP="00A1539A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bCs/>
          <w:color w:val="007DBA"/>
        </w:rPr>
        <w:t>5</w:t>
      </w:r>
      <w:r w:rsidRPr="007A4B87">
        <w:rPr>
          <w:rFonts w:cstheme="minorHAnsi"/>
          <w:b/>
          <w:bCs/>
          <w:color w:val="007DBA"/>
        </w:rPr>
        <w:t>.</w:t>
      </w:r>
      <w:r w:rsidR="00A1539A">
        <w:rPr>
          <w:rFonts w:cstheme="minorHAnsi"/>
          <w:b/>
          <w:bCs/>
          <w:color w:val="007DBA"/>
        </w:rPr>
        <w:tab/>
      </w:r>
      <w:r w:rsidR="00B7349A">
        <w:rPr>
          <w:rFonts w:cstheme="minorHAnsi"/>
        </w:rPr>
        <w:t>Sublinha</w:t>
      </w:r>
      <w:r w:rsidRPr="001020C7">
        <w:rPr>
          <w:rFonts w:cstheme="minorHAnsi"/>
        </w:rPr>
        <w:t xml:space="preserve"> os advérbios nas frases apresentadas e indica o respetivo </w:t>
      </w:r>
      <w:r w:rsidRPr="00A1539A">
        <w:rPr>
          <w:rFonts w:cstheme="minorHAnsi"/>
          <w:b/>
          <w:bCs/>
          <w:color w:val="007DBA"/>
        </w:rPr>
        <w:t>grau</w:t>
      </w:r>
      <w:r w:rsidRPr="001020C7">
        <w:rPr>
          <w:rFonts w:cstheme="minorHAnsi"/>
        </w:rPr>
        <w:t>.</w:t>
      </w:r>
    </w:p>
    <w:p w14:paraId="0794629E" w14:textId="1EF80195" w:rsidR="001732CF" w:rsidRPr="002F3D98" w:rsidRDefault="001732CF" w:rsidP="00C56764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proofErr w:type="gramStart"/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A62660">
        <w:rPr>
          <w:rFonts w:cstheme="minorHAnsi"/>
          <w:i/>
        </w:rPr>
        <w:t>Numa</w:t>
      </w:r>
      <w:proofErr w:type="gramEnd"/>
      <w:r w:rsidRPr="00A62660">
        <w:rPr>
          <w:rFonts w:cstheme="minorHAnsi"/>
          <w:i/>
        </w:rPr>
        <w:t xml:space="preserve"> entrevista, devemos falar o mais calmamente possível.</w:t>
      </w:r>
      <w:r>
        <w:rPr>
          <w:rFonts w:cstheme="minorHAnsi"/>
        </w:rPr>
        <w:t xml:space="preserve"> </w:t>
      </w:r>
      <w:r w:rsidR="00C56764" w:rsidRPr="00C56764">
        <w:rPr>
          <w:rFonts w:cstheme="minorHAnsi"/>
          <w:color w:val="808080" w:themeColor="background1" w:themeShade="80"/>
          <w:spacing w:val="-20"/>
        </w:rPr>
        <w:tab/>
      </w:r>
    </w:p>
    <w:p w14:paraId="6297EAC3" w14:textId="5742A798" w:rsidR="001732CF" w:rsidRPr="002F3D98" w:rsidRDefault="001732CF" w:rsidP="00C56764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A62660">
        <w:rPr>
          <w:rFonts w:cstheme="minorHAnsi"/>
          <w:i/>
        </w:rPr>
        <w:t xml:space="preserve">Levantei-me muito tarde. </w:t>
      </w:r>
      <w:r w:rsidR="00C56764" w:rsidRPr="00C56764">
        <w:rPr>
          <w:rFonts w:cstheme="minorHAnsi"/>
          <w:color w:val="808080" w:themeColor="background1" w:themeShade="80"/>
          <w:spacing w:val="-20"/>
        </w:rPr>
        <w:tab/>
      </w:r>
    </w:p>
    <w:p w14:paraId="5B96E9C9" w14:textId="1366E309" w:rsidR="001732CF" w:rsidRPr="001732CF" w:rsidRDefault="001732CF" w:rsidP="00C56764">
      <w:pPr>
        <w:tabs>
          <w:tab w:val="left" w:pos="567"/>
          <w:tab w:val="right" w:leader="underscore" w:pos="8900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A62660">
        <w:rPr>
          <w:rFonts w:cstheme="minorHAnsi"/>
          <w:i/>
        </w:rPr>
        <w:t xml:space="preserve">Cheguei </w:t>
      </w:r>
      <w:proofErr w:type="spellStart"/>
      <w:r w:rsidRPr="00A62660">
        <w:rPr>
          <w:rFonts w:cstheme="minorHAnsi"/>
          <w:i/>
        </w:rPr>
        <w:t>cedíssimo</w:t>
      </w:r>
      <w:proofErr w:type="spellEnd"/>
      <w:r w:rsidRPr="00A62660">
        <w:rPr>
          <w:rFonts w:cstheme="minorHAnsi"/>
          <w:i/>
        </w:rPr>
        <w:t xml:space="preserve"> à escola.</w:t>
      </w:r>
      <w:r>
        <w:rPr>
          <w:rFonts w:cstheme="minorHAnsi"/>
        </w:rPr>
        <w:t xml:space="preserve"> </w:t>
      </w:r>
      <w:r w:rsidR="00C56764" w:rsidRPr="00C56764">
        <w:rPr>
          <w:rFonts w:cstheme="minorHAnsi"/>
          <w:color w:val="808080" w:themeColor="background1" w:themeShade="80"/>
          <w:spacing w:val="-20"/>
        </w:rPr>
        <w:tab/>
      </w:r>
    </w:p>
    <w:sectPr w:rsidR="001732CF" w:rsidRPr="001732CF" w:rsidSect="00E8025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E3E6A" w14:textId="77777777" w:rsidR="001D2BAC" w:rsidRDefault="001D2BAC" w:rsidP="00641ED6">
      <w:pPr>
        <w:spacing w:after="0" w:line="240" w:lineRule="auto"/>
      </w:pPr>
      <w:r>
        <w:separator/>
      </w:r>
    </w:p>
  </w:endnote>
  <w:endnote w:type="continuationSeparator" w:id="0">
    <w:p w14:paraId="6ADFCC17" w14:textId="77777777" w:rsidR="001D2BAC" w:rsidRDefault="001D2BA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077859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A98EA4" w14:textId="36511153" w:rsidR="00E80250" w:rsidRDefault="00C72684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100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581F49EA" w:rsidR="00B72B6D" w:rsidRPr="0007101B" w:rsidRDefault="00B72B6D" w:rsidP="00E80250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74715F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74715F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74715F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74715F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74715F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74715F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74715F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74715F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74715F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74715F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74715F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74715F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74715F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400300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F133AF" w14:textId="1DDBD9CD" w:rsidR="00E80250" w:rsidRDefault="00E80250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62A9DD3" w:rsidR="00B72B6D" w:rsidRPr="0002206D" w:rsidRDefault="00022EE3" w:rsidP="00E80250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3BF584DD" wp14:editId="511ED480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2" name="Retângul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44CBE8C" id="Retângulo 2" o:spid="_x0000_s1026" style="position:absolute;margin-left:0;margin-top:0;width:28.35pt;height:841.6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25E2C299" wp14:editId="446E5098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8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FF533BD" id="Retângulo 8" o:spid="_x0000_s1026" style="position:absolute;margin-left:-22.85pt;margin-top:0;width:28.35pt;height:841.6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jAP0I5oCAACHBQAADgAAAAAAAAAAAAAAAAAuAgAAZHJzL2Uyb0Rv&#10;Yy54bWxQSwECLQAUAAYACAAAACEAtFgEpd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895D3" w14:textId="77777777" w:rsidR="001D2BAC" w:rsidRDefault="001D2BAC" w:rsidP="00641ED6">
      <w:pPr>
        <w:spacing w:after="0" w:line="240" w:lineRule="auto"/>
      </w:pPr>
      <w:r>
        <w:separator/>
      </w:r>
    </w:p>
  </w:footnote>
  <w:footnote w:type="continuationSeparator" w:id="0">
    <w:p w14:paraId="43E6B955" w14:textId="77777777" w:rsidR="001D2BAC" w:rsidRDefault="001D2BAC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31F22B1A" w:rsidR="00E76BA8" w:rsidRDefault="009078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326C4D34" wp14:editId="132F13F0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3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568E3C" id="Retângulo 8" o:spid="_x0000_s1026" style="position:absolute;margin-left:0;margin-top:0;width:28.35pt;height:841.6pt;z-index:25166540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467CE0E" wp14:editId="47A76BBE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4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C14C80" id="Retângulo 8" o:spid="_x0000_s1026" style="position:absolute;margin-left:-22.85pt;margin-top:0;width:28.35pt;height:841.6pt;z-index:25166336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563225213">
    <w:abstractNumId w:val="7"/>
  </w:num>
  <w:num w:numId="2" w16cid:durableId="529995590">
    <w:abstractNumId w:val="9"/>
  </w:num>
  <w:num w:numId="3" w16cid:durableId="639845709">
    <w:abstractNumId w:val="13"/>
  </w:num>
  <w:num w:numId="4" w16cid:durableId="1998457477">
    <w:abstractNumId w:val="5"/>
  </w:num>
  <w:num w:numId="5" w16cid:durableId="1735614837">
    <w:abstractNumId w:val="16"/>
  </w:num>
  <w:num w:numId="6" w16cid:durableId="166361893">
    <w:abstractNumId w:val="17"/>
  </w:num>
  <w:num w:numId="7" w16cid:durableId="2108378316">
    <w:abstractNumId w:val="15"/>
  </w:num>
  <w:num w:numId="8" w16cid:durableId="502282874">
    <w:abstractNumId w:val="1"/>
  </w:num>
  <w:num w:numId="9" w16cid:durableId="91895745">
    <w:abstractNumId w:val="4"/>
  </w:num>
  <w:num w:numId="10" w16cid:durableId="855076262">
    <w:abstractNumId w:val="18"/>
  </w:num>
  <w:num w:numId="11" w16cid:durableId="118450907">
    <w:abstractNumId w:val="3"/>
  </w:num>
  <w:num w:numId="12" w16cid:durableId="1631084862">
    <w:abstractNumId w:val="10"/>
  </w:num>
  <w:num w:numId="13" w16cid:durableId="887300236">
    <w:abstractNumId w:val="2"/>
  </w:num>
  <w:num w:numId="14" w16cid:durableId="892233742">
    <w:abstractNumId w:val="8"/>
  </w:num>
  <w:num w:numId="15" w16cid:durableId="150290185">
    <w:abstractNumId w:val="0"/>
  </w:num>
  <w:num w:numId="16" w16cid:durableId="2102949750">
    <w:abstractNumId w:val="6"/>
  </w:num>
  <w:num w:numId="17" w16cid:durableId="501165226">
    <w:abstractNumId w:val="12"/>
  </w:num>
  <w:num w:numId="18" w16cid:durableId="1292059310">
    <w:abstractNumId w:val="19"/>
  </w:num>
  <w:num w:numId="19" w16cid:durableId="858739725">
    <w:abstractNumId w:val="14"/>
  </w:num>
  <w:num w:numId="20" w16cid:durableId="157315155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1"/>
  <w:autoHyphenation/>
  <w:consecutiveHyphenLimit w:val="5"/>
  <w:hyphenationZone w:val="284"/>
  <w:doNotHyphenateCaps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092E"/>
    <w:rsid w:val="0002206D"/>
    <w:rsid w:val="00022EE3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1B4"/>
    <w:rsid w:val="00047B63"/>
    <w:rsid w:val="00051149"/>
    <w:rsid w:val="00053120"/>
    <w:rsid w:val="000542A4"/>
    <w:rsid w:val="00060FD6"/>
    <w:rsid w:val="00061DDA"/>
    <w:rsid w:val="00062838"/>
    <w:rsid w:val="0006467C"/>
    <w:rsid w:val="00064C63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87616"/>
    <w:rsid w:val="000935AB"/>
    <w:rsid w:val="000973FC"/>
    <w:rsid w:val="000A0F3B"/>
    <w:rsid w:val="000A1B11"/>
    <w:rsid w:val="000A3226"/>
    <w:rsid w:val="000A6C59"/>
    <w:rsid w:val="000B1AC9"/>
    <w:rsid w:val="000B1FBB"/>
    <w:rsid w:val="000B2786"/>
    <w:rsid w:val="000B7367"/>
    <w:rsid w:val="000B7C60"/>
    <w:rsid w:val="000C0E7D"/>
    <w:rsid w:val="000C10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32CF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2BAC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304"/>
    <w:rsid w:val="001E4926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0690F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2FB9"/>
    <w:rsid w:val="002452B0"/>
    <w:rsid w:val="0024701F"/>
    <w:rsid w:val="002507C8"/>
    <w:rsid w:val="002519D6"/>
    <w:rsid w:val="00253B83"/>
    <w:rsid w:val="002551C9"/>
    <w:rsid w:val="00261097"/>
    <w:rsid w:val="00267175"/>
    <w:rsid w:val="002676A5"/>
    <w:rsid w:val="00267D0B"/>
    <w:rsid w:val="00271627"/>
    <w:rsid w:val="00275D60"/>
    <w:rsid w:val="00280B2B"/>
    <w:rsid w:val="0028279C"/>
    <w:rsid w:val="00285173"/>
    <w:rsid w:val="002852E0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7097"/>
    <w:rsid w:val="0030719C"/>
    <w:rsid w:val="003167BE"/>
    <w:rsid w:val="00316EDE"/>
    <w:rsid w:val="003209E8"/>
    <w:rsid w:val="003233B2"/>
    <w:rsid w:val="003235ED"/>
    <w:rsid w:val="00324570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50C24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34D9"/>
    <w:rsid w:val="003C3BAD"/>
    <w:rsid w:val="003D4B80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250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4F0E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6158"/>
    <w:rsid w:val="004E168C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57D3A"/>
    <w:rsid w:val="005610A7"/>
    <w:rsid w:val="0056229E"/>
    <w:rsid w:val="00563724"/>
    <w:rsid w:val="00571205"/>
    <w:rsid w:val="005736D5"/>
    <w:rsid w:val="00573A08"/>
    <w:rsid w:val="00577606"/>
    <w:rsid w:val="00577921"/>
    <w:rsid w:val="0058074A"/>
    <w:rsid w:val="0058165F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0FDC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285"/>
    <w:rsid w:val="006535AF"/>
    <w:rsid w:val="00653DEF"/>
    <w:rsid w:val="00656A64"/>
    <w:rsid w:val="00656D3E"/>
    <w:rsid w:val="00657594"/>
    <w:rsid w:val="0065771B"/>
    <w:rsid w:val="00662045"/>
    <w:rsid w:val="00662189"/>
    <w:rsid w:val="00670F24"/>
    <w:rsid w:val="0067209E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746C"/>
    <w:rsid w:val="006F76BD"/>
    <w:rsid w:val="007041CF"/>
    <w:rsid w:val="00704DDA"/>
    <w:rsid w:val="0070559E"/>
    <w:rsid w:val="007055EC"/>
    <w:rsid w:val="00705680"/>
    <w:rsid w:val="00707493"/>
    <w:rsid w:val="00707BC9"/>
    <w:rsid w:val="00710A4E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4715F"/>
    <w:rsid w:val="007529EF"/>
    <w:rsid w:val="0075404C"/>
    <w:rsid w:val="00754A85"/>
    <w:rsid w:val="00754AB1"/>
    <w:rsid w:val="00762DA0"/>
    <w:rsid w:val="00763613"/>
    <w:rsid w:val="0076797A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4E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44FC"/>
    <w:rsid w:val="007E450B"/>
    <w:rsid w:val="007E6273"/>
    <w:rsid w:val="007F214B"/>
    <w:rsid w:val="007F24F7"/>
    <w:rsid w:val="007F505A"/>
    <w:rsid w:val="007F5FE6"/>
    <w:rsid w:val="007F6488"/>
    <w:rsid w:val="008001DA"/>
    <w:rsid w:val="00806663"/>
    <w:rsid w:val="008071DA"/>
    <w:rsid w:val="00807668"/>
    <w:rsid w:val="00807D59"/>
    <w:rsid w:val="0081014C"/>
    <w:rsid w:val="00810D89"/>
    <w:rsid w:val="00813326"/>
    <w:rsid w:val="00816897"/>
    <w:rsid w:val="0082107F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7F8"/>
    <w:rsid w:val="00850867"/>
    <w:rsid w:val="00853519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829C5"/>
    <w:rsid w:val="0088596C"/>
    <w:rsid w:val="008979B6"/>
    <w:rsid w:val="00897D05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460F"/>
    <w:rsid w:val="00907469"/>
    <w:rsid w:val="009078D0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61578"/>
    <w:rsid w:val="0096336F"/>
    <w:rsid w:val="009646C6"/>
    <w:rsid w:val="00964FC9"/>
    <w:rsid w:val="00971159"/>
    <w:rsid w:val="00971D62"/>
    <w:rsid w:val="00973BDE"/>
    <w:rsid w:val="00973D96"/>
    <w:rsid w:val="00974D08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292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057D0"/>
    <w:rsid w:val="00A11DB6"/>
    <w:rsid w:val="00A14DB9"/>
    <w:rsid w:val="00A1539A"/>
    <w:rsid w:val="00A15DCD"/>
    <w:rsid w:val="00A1778E"/>
    <w:rsid w:val="00A21B26"/>
    <w:rsid w:val="00A22513"/>
    <w:rsid w:val="00A2293F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2660"/>
    <w:rsid w:val="00A66074"/>
    <w:rsid w:val="00A72537"/>
    <w:rsid w:val="00A74B53"/>
    <w:rsid w:val="00A753CF"/>
    <w:rsid w:val="00A75A0A"/>
    <w:rsid w:val="00A75B06"/>
    <w:rsid w:val="00A76366"/>
    <w:rsid w:val="00A85774"/>
    <w:rsid w:val="00A85DE5"/>
    <w:rsid w:val="00A86615"/>
    <w:rsid w:val="00A91BA9"/>
    <w:rsid w:val="00A9201E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05E"/>
    <w:rsid w:val="00B64451"/>
    <w:rsid w:val="00B65A8B"/>
    <w:rsid w:val="00B7029D"/>
    <w:rsid w:val="00B7045E"/>
    <w:rsid w:val="00B70782"/>
    <w:rsid w:val="00B70D12"/>
    <w:rsid w:val="00B71850"/>
    <w:rsid w:val="00B72B6D"/>
    <w:rsid w:val="00B7349A"/>
    <w:rsid w:val="00B74906"/>
    <w:rsid w:val="00B7665C"/>
    <w:rsid w:val="00B7666D"/>
    <w:rsid w:val="00B77398"/>
    <w:rsid w:val="00B8051A"/>
    <w:rsid w:val="00B81029"/>
    <w:rsid w:val="00B82922"/>
    <w:rsid w:val="00B82E4E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56764"/>
    <w:rsid w:val="00C63DB5"/>
    <w:rsid w:val="00C66AE6"/>
    <w:rsid w:val="00C67091"/>
    <w:rsid w:val="00C67328"/>
    <w:rsid w:val="00C7112A"/>
    <w:rsid w:val="00C71EEE"/>
    <w:rsid w:val="00C72684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407E"/>
    <w:rsid w:val="00CB4C3F"/>
    <w:rsid w:val="00CB4DA9"/>
    <w:rsid w:val="00CB59D9"/>
    <w:rsid w:val="00CB5A86"/>
    <w:rsid w:val="00CB78A8"/>
    <w:rsid w:val="00CC1B62"/>
    <w:rsid w:val="00CC2F0E"/>
    <w:rsid w:val="00CC6347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3EF3"/>
    <w:rsid w:val="00CF52D6"/>
    <w:rsid w:val="00CF63ED"/>
    <w:rsid w:val="00D03BB3"/>
    <w:rsid w:val="00D03D93"/>
    <w:rsid w:val="00D04CF9"/>
    <w:rsid w:val="00D06E79"/>
    <w:rsid w:val="00D1677E"/>
    <w:rsid w:val="00D31675"/>
    <w:rsid w:val="00D34186"/>
    <w:rsid w:val="00D35A58"/>
    <w:rsid w:val="00D36B8D"/>
    <w:rsid w:val="00D440A9"/>
    <w:rsid w:val="00D45D1F"/>
    <w:rsid w:val="00D45E97"/>
    <w:rsid w:val="00D46ACA"/>
    <w:rsid w:val="00D476D1"/>
    <w:rsid w:val="00D505DD"/>
    <w:rsid w:val="00D5095D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77AEF"/>
    <w:rsid w:val="00D80F5F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5C0"/>
    <w:rsid w:val="00E72C6F"/>
    <w:rsid w:val="00E739B8"/>
    <w:rsid w:val="00E74E8E"/>
    <w:rsid w:val="00E752E3"/>
    <w:rsid w:val="00E75CDA"/>
    <w:rsid w:val="00E76BA8"/>
    <w:rsid w:val="00E77D78"/>
    <w:rsid w:val="00E80250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1ECD"/>
    <w:rsid w:val="00ED253F"/>
    <w:rsid w:val="00ED25AA"/>
    <w:rsid w:val="00ED2C42"/>
    <w:rsid w:val="00ED31BA"/>
    <w:rsid w:val="00ED379D"/>
    <w:rsid w:val="00ED3C98"/>
    <w:rsid w:val="00EE1624"/>
    <w:rsid w:val="00EE40CC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BE979541-02C3-413F-9F22-DDC12E80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E80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84D3D-B97F-4310-8893-60FD0BEDD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1658</Characters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2022-04-11T09:22:00Z</dcterms:created>
  <dcterms:modified xsi:type="dcterms:W3CDTF">2022-04-12T17:34:00Z</dcterms:modified>
</cp:coreProperties>
</file>