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F07" w:rsidRPr="00566A91" w:rsidRDefault="00DB1F07">
      <w:pPr>
        <w:spacing w:before="15" w:after="0" w:line="260" w:lineRule="exact"/>
        <w:rPr>
          <w:rFonts w:ascii="Calibri" w:hAnsi="Calibri" w:cs="Calibri"/>
          <w:sz w:val="26"/>
          <w:szCs w:val="26"/>
        </w:rPr>
      </w:pPr>
    </w:p>
    <w:p w:rsidR="00DB1F07" w:rsidRPr="00566A91" w:rsidRDefault="00566A91">
      <w:pPr>
        <w:spacing w:after="0" w:line="240" w:lineRule="auto"/>
        <w:ind w:left="434" w:right="-88"/>
        <w:rPr>
          <w:rFonts w:ascii="Calibri" w:eastAsia="Arial" w:hAnsi="Calibri" w:cs="Calibri"/>
          <w:sz w:val="32"/>
          <w:szCs w:val="32"/>
          <w:lang w:val="pt-PT"/>
        </w:rPr>
      </w:pPr>
      <w:r w:rsidRPr="00566A91">
        <w:rPr>
          <w:rFonts w:ascii="Calibri" w:hAnsi="Calibri" w:cs="Calibri"/>
        </w:rPr>
        <w:pict>
          <v:group id="_x0000_s1139" style="position:absolute;left:0;text-align:left;margin-left:85.55pt;margin-top:32.4pt;width:438.35pt;height:24.5pt;z-index:-251676672;mso-position-horizontal-relative:page" coordorigin="1711,829" coordsize="8767,490">
            <v:shape id="_x0000_s1140" style="position:absolute;left:1711;top:829;width:8767;height:490" coordorigin="1711,829" coordsize="8767,490" path="m1757,829r-12,1l1725,840r-13,24l1711,1272r1,13l1722,1304r24,14l10431,1319r13,-2l10463,1308r14,-24l10478,875r-2,-12l10467,844r-24,-14l1757,829xe" filled="f" strokecolor="#808285" strokeweight="1pt">
              <v:path arrowok="t"/>
            </v:shape>
            <w10:wrap anchorx="page"/>
          </v:group>
        </w:pict>
      </w:r>
      <w:r w:rsidRPr="00566A91">
        <w:rPr>
          <w:rFonts w:ascii="Calibri" w:eastAsia="Arial" w:hAnsi="Calibri" w:cs="Calibri"/>
          <w:color w:val="FFFFFF"/>
          <w:sz w:val="32"/>
          <w:szCs w:val="32"/>
          <w:lang w:val="pt-PT"/>
        </w:rPr>
        <w:t>FICHA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FFFFFF"/>
          <w:sz w:val="32"/>
          <w:szCs w:val="32"/>
          <w:lang w:val="pt-PT"/>
        </w:rPr>
        <w:t>DE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FFFFFF"/>
          <w:sz w:val="32"/>
          <w:szCs w:val="32"/>
          <w:lang w:val="pt-PT"/>
        </w:rPr>
        <w:t>AMPLIAÇÃO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FFFFFF"/>
          <w:sz w:val="32"/>
          <w:szCs w:val="32"/>
          <w:lang w:val="pt-PT"/>
        </w:rPr>
        <w:t>1</w:t>
      </w:r>
    </w:p>
    <w:p w:rsidR="00DB1F07" w:rsidRPr="00566A91" w:rsidRDefault="00566A91">
      <w:pPr>
        <w:spacing w:before="87" w:after="0" w:line="240" w:lineRule="auto"/>
        <w:ind w:left="41" w:right="-20"/>
        <w:rPr>
          <w:rFonts w:ascii="Calibri" w:eastAsia="Arial" w:hAnsi="Calibri" w:cs="Calibri"/>
          <w:sz w:val="8"/>
          <w:szCs w:val="8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</w:p>
    <w:p w:rsidR="00DB1F07" w:rsidRPr="00566A91" w:rsidRDefault="00566A91" w:rsidP="00566A91">
      <w:pPr>
        <w:spacing w:after="0" w:line="557" w:lineRule="exact"/>
        <w:ind w:right="-2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3445" w:space="5999"/>
            <w:col w:w="396"/>
          </w:cols>
        </w:sectPr>
      </w:pPr>
      <w:r w:rsidRPr="00566A91">
        <w:rPr>
          <w:rFonts w:ascii="Calibri" w:hAnsi="Calibri" w:cs="Calibri"/>
        </w:rPr>
        <w:pict>
          <v:group id="_x0000_s1141" style="position:absolute;margin-left:85.05pt;margin-top:1.25pt;width:439.35pt;height:25.5pt;z-index:-251677696;mso-position-horizontal-relative:page" coordorigin="1701,25" coordsize="8787,510">
            <v:shape id="_x0000_s1142" style="position:absolute;left:1701;top:25;width:8787;height:510" coordorigin="1701,25" coordsize="8787,510" path="m1757,25r-32,1l1708,32r-7,17l1701,81r,398l1701,511r7,17l1724,534r33,1l10431,535r33,-1l10481,528r6,-16l10488,479r,-398l10464,26,1757,25e" fillcolor="#231f20" stroked="f">
              <v:path arrowok="t"/>
            </v:shape>
            <w10:wrap anchorx="page"/>
          </v:group>
        </w:pict>
      </w:r>
    </w:p>
    <w:p w:rsidR="00DB1F07" w:rsidRPr="00566A91" w:rsidRDefault="00566A91">
      <w:pPr>
        <w:tabs>
          <w:tab w:val="left" w:pos="4860"/>
          <w:tab w:val="left" w:pos="5760"/>
          <w:tab w:val="left" w:pos="6940"/>
          <w:tab w:val="left" w:pos="8960"/>
        </w:tabs>
        <w:spacing w:before="30" w:after="0" w:line="240" w:lineRule="auto"/>
        <w:ind w:left="374" w:right="-20"/>
        <w:rPr>
          <w:rFonts w:ascii="Calibri" w:eastAsia="Arial" w:hAnsi="Calibri" w:cs="Calibri"/>
          <w:sz w:val="14"/>
          <w:szCs w:val="14"/>
          <w:lang w:val="pt-PT"/>
        </w:rPr>
      </w:pPr>
      <w:r w:rsidRPr="00566A9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lastRenderedPageBreak/>
        <w:t>NOME</w:t>
      </w:r>
      <w:r w:rsidRPr="00566A91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566A91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ab/>
      </w:r>
      <w:r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566A91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566A91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566A91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566A91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566A91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  <w:r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r w:rsidRPr="00566A91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566A91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before="2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1F07" w:rsidRPr="00566A91" w:rsidRDefault="00566A91">
      <w:pPr>
        <w:spacing w:before="12" w:after="0" w:line="240" w:lineRule="auto"/>
        <w:ind w:left="261" w:right="-20"/>
        <w:rPr>
          <w:rFonts w:ascii="Calibri" w:eastAsia="Arial" w:hAnsi="Calibri" w:cs="Calibri"/>
          <w:sz w:val="32"/>
          <w:szCs w:val="32"/>
          <w:lang w:val="pt-PT"/>
        </w:rPr>
      </w:pP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A</w:t>
      </w:r>
      <w:r>
        <w:rPr>
          <w:rFonts w:ascii="Calibri" w:eastAsia="Arial" w:hAnsi="Calibri" w:cs="Calibri"/>
          <w:color w:val="231F20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INAUDITA</w:t>
      </w:r>
      <w:r>
        <w:rPr>
          <w:rFonts w:ascii="Calibri" w:eastAsia="Arial" w:hAnsi="Calibri" w:cs="Calibri"/>
          <w:color w:val="231F20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GUERRA DA</w:t>
      </w:r>
      <w:r>
        <w:rPr>
          <w:rFonts w:ascii="Calibri" w:eastAsia="Arial" w:hAnsi="Calibri" w:cs="Calibri"/>
          <w:color w:val="231F20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AVENIDA</w:t>
      </w:r>
      <w:r>
        <w:rPr>
          <w:rFonts w:ascii="Calibri" w:eastAsia="Arial" w:hAnsi="Calibri" w:cs="Calibri"/>
          <w:color w:val="231F20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GAGO</w:t>
      </w:r>
      <w:r>
        <w:rPr>
          <w:rFonts w:ascii="Calibri" w:eastAsia="Arial" w:hAnsi="Calibri" w:cs="Calibri"/>
          <w:color w:val="231F20"/>
          <w:sz w:val="32"/>
          <w:szCs w:val="32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32"/>
          <w:szCs w:val="32"/>
          <w:lang w:val="pt-PT"/>
        </w:rPr>
        <w:t>COUTINHO</w:t>
      </w:r>
    </w:p>
    <w:p w:rsidR="00DB1F07" w:rsidRPr="00566A91" w:rsidRDefault="00DB1F07">
      <w:pPr>
        <w:spacing w:before="8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Os automobilistas que nessa manhã de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setembro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entravam em Lisboa pela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venida Gago Coutinho, direitos ao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reeiro, começaram por apanhar um grande susto, e, por instantes, foi, em toda aquela área, um estridente rumor de motores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desmultiplicados,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travões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aplicados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fundo,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sarabanda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buzinas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ensurdecedora.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isto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mistura com retinir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metais, relinchos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cavalos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imprecações guturais em alta grita.</w:t>
      </w:r>
    </w:p>
    <w:p w:rsid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É que, nessa ocasião mesma, a tropa do almóada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Ibn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-el-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Muftar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, composta de berberes, azenegues e árabes 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cima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dez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mil,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vinha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sorrateira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pelo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valado,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quase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beira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esteiro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rio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ali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então desembocava,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propósito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pôr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cerco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às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muralhas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Lixbuna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atrás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assediada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tomada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por hordas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nazarenos odiosos.</w:t>
      </w:r>
    </w:p>
    <w:p w:rsid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Viu-se de repente o exército envolvido por milhares de carros de metal, de cores faiscantes, no meio de um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fragor estrondoso — que veio substituir o suave pipilar dos pássaros e o doce zunido dos moscardos — e flanqueado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paredes descomunais que 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toda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parte se erguiam, cobertas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janelas brilhantes.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ssustaram-se os beduínos, volteando assarapantados os cavalos, no estreito espaço de manobra que lhe era deixado, 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li-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ben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-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Yussuf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, lugar-tenente de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Muftar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, homem piedoso e temente a Deus, quis ali mesmo apear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-</w:t>
      </w:r>
    </w:p>
    <w:p w:rsidR="00566A91" w:rsidRDefault="00566A91" w:rsidP="00566A91">
      <w:pPr>
        <w:spacing w:after="0" w:line="260" w:lineRule="auto"/>
        <w:ind w:right="679" w:firstLine="261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-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se para orar, depois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ter alçado as mãos ao céu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bradado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52D3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lá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era grande.</w:t>
      </w:r>
    </w:p>
    <w:p w:rsid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De que </w:t>
      </w:r>
      <w:r w:rsidR="00452D3D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lá era grande estava o chefe da tropa convencido, mas não lhe pareceu o momento oportuno para louvaminhas, que a situação requeria antes soluções práticas e muito tato. </w:t>
      </w:r>
      <w:r w:rsidR="00452D3D"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ravou os desígnios do adjunto com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 gesto brutal, levantou bem alto o pendão verde e bradou uma ordem que foi repetida, de esquadrão 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esquadrão, até chegar à derradeira retaguarda, já muito próxima da </w:t>
      </w:r>
      <w:r w:rsidR="00452D3D"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otunda da </w:t>
      </w:r>
      <w:r w:rsidR="00452D3D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ncarnação: — Que ninguém se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mexesse!</w:t>
      </w:r>
    </w:p>
    <w:p w:rsid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el-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Muftar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cofiando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barbicha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afilada,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dando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jeito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turbante,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considerava,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ar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perspicaz,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pandemónio em volta: — teriam tombado todos no inferno corânico?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eriam feito algum agravo a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lá? Seriam antes vítimas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 passe da feitiçaria cristã? Ou tratar-se-ia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uma partida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566A91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jinns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encabriolados?</w:t>
      </w:r>
      <w:proofErr w:type="spellEnd"/>
    </w:p>
    <w:p w:rsidR="00DB1F07" w:rsidRPr="00566A91" w:rsidRDefault="00566A91" w:rsidP="00566A91">
      <w:pPr>
        <w:spacing w:after="0" w:line="260" w:lineRule="auto"/>
        <w:ind w:left="261" w:right="679" w:firstLine="397"/>
        <w:jc w:val="both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nquanto o árabe </w:t>
      </w:r>
      <w:proofErr w:type="spellStart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refletia</w:t>
      </w:r>
      <w:proofErr w:type="spell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, do alto do seu puro-sangue, o agente de segunda classe da P.S.P. Manuel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R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eis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T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obias, em serviço à entrada da 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venida Gago Coutinho, meio escondido por detrás das colunas de um prédio, no propósito sábio e louvável de surpreender contraventores aos semáforos, entendeu que aquilo não estava certo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que havia 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proceder.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spacing w:after="0" w:line="186" w:lineRule="exact"/>
        <w:ind w:left="3446" w:right="-20"/>
        <w:rPr>
          <w:rFonts w:ascii="Calibri" w:eastAsia="Arial" w:hAnsi="Calibri" w:cs="Calibri"/>
          <w:sz w:val="16"/>
          <w:szCs w:val="16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M</w:t>
      </w:r>
      <w:r w:rsidRPr="00566A9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 xml:space="preserve">ário de </w:t>
      </w:r>
      <w:r w:rsidRPr="00566A91">
        <w:rPr>
          <w:rFonts w:ascii="Calibri" w:eastAsia="Myriad Pro Light" w:hAnsi="Calibri" w:cs="Calibri"/>
          <w:color w:val="231F20"/>
          <w:sz w:val="16"/>
          <w:szCs w:val="16"/>
          <w:lang w:val="pt-PT"/>
        </w:rPr>
        <w:t>C</w:t>
      </w:r>
      <w:r w:rsidRPr="00566A91">
        <w:rPr>
          <w:rFonts w:ascii="Calibri" w:eastAsia="Myriad Pro Light" w:hAnsi="Calibri" w:cs="Calibri"/>
          <w:color w:val="231F20"/>
          <w:sz w:val="12"/>
          <w:szCs w:val="12"/>
          <w:lang w:val="pt-PT"/>
        </w:rPr>
        <w:t>arvalho</w:t>
      </w:r>
      <w:r w:rsidRPr="00566A91">
        <w:rPr>
          <w:rFonts w:ascii="Calibri" w:eastAsia="Arial" w:hAnsi="Calibri" w:cs="Calibri"/>
          <w:color w:val="231F20"/>
          <w:sz w:val="16"/>
          <w:szCs w:val="16"/>
          <w:lang w:val="pt-PT"/>
        </w:rPr>
        <w:t>,</w:t>
      </w:r>
      <w:r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r w:rsidRPr="00566A91">
        <w:rPr>
          <w:rFonts w:ascii="Calibri" w:eastAsia="Myriad Pro" w:hAnsi="Calibri" w:cs="Calibri"/>
          <w:i/>
          <w:color w:val="231F20"/>
          <w:sz w:val="16"/>
          <w:szCs w:val="16"/>
          <w:lang w:val="pt-PT"/>
        </w:rPr>
        <w:t>A Inaudita Guerra da Avenida Gago Coutinho</w:t>
      </w:r>
      <w:r w:rsidRPr="00566A91">
        <w:rPr>
          <w:rFonts w:ascii="Calibri" w:eastAsia="Arial" w:hAnsi="Calibri" w:cs="Calibri"/>
          <w:color w:val="231F20"/>
          <w:sz w:val="16"/>
          <w:szCs w:val="16"/>
          <w:lang w:val="pt-PT"/>
        </w:rPr>
        <w:t>,</w:t>
      </w:r>
      <w:r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</w:t>
      </w:r>
      <w:proofErr w:type="spellStart"/>
      <w:r>
        <w:rPr>
          <w:rFonts w:ascii="Calibri" w:eastAsia="Arial" w:hAnsi="Calibri" w:cs="Calibri"/>
          <w:color w:val="231F20"/>
          <w:sz w:val="16"/>
          <w:szCs w:val="16"/>
          <w:lang w:val="pt-PT"/>
        </w:rPr>
        <w:t>E</w:t>
      </w:r>
      <w:r w:rsidRPr="00566A91">
        <w:rPr>
          <w:rFonts w:ascii="Calibri" w:eastAsia="Arial" w:hAnsi="Calibri" w:cs="Calibri"/>
          <w:color w:val="231F20"/>
          <w:sz w:val="16"/>
          <w:szCs w:val="16"/>
          <w:lang w:val="pt-PT"/>
        </w:rPr>
        <w:t>ditoirial</w:t>
      </w:r>
      <w:proofErr w:type="spellEnd"/>
      <w:r w:rsidRPr="00566A91">
        <w:rPr>
          <w:rFonts w:ascii="Calibri" w:eastAsia="Arial" w:hAnsi="Calibri" w:cs="Calibri"/>
          <w:color w:val="231F20"/>
          <w:sz w:val="16"/>
          <w:szCs w:val="16"/>
          <w:lang w:val="pt-PT"/>
        </w:rPr>
        <w:t xml:space="preserve"> Caminho, 2004.</w:t>
      </w:r>
    </w:p>
    <w:p w:rsidR="00DB1F07" w:rsidRPr="00566A91" w:rsidRDefault="00DB1F07">
      <w:pPr>
        <w:spacing w:before="10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B1F07" w:rsidRPr="00566A91" w:rsidRDefault="00566A91">
      <w:pPr>
        <w:spacing w:before="24" w:after="0" w:line="240" w:lineRule="auto"/>
        <w:ind w:left="41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36" style="position:absolute;left:0;text-align:left;margin-left:85.05pt;margin-top:1.95pt;width:73.7pt;height:11.35pt;z-index:-251680768;mso-position-horizontal-relative:page" coordorigin="1701,39" coordsize="1474,227">
            <v:shape id="_x0000_s1137" style="position:absolute;left:1701;top:39;width:1474;height:227" coordorigin="1701,39" coordsize="1474,227" path="m1729,39r-25,3l1701,67r,170l1704,262r25,3l3146,265r25,-3l3175,237r,-170l3171,42r-25,-3l1729,39e" fillcolor="#c7c8ca" stroked="f">
              <v:path arrowok="t"/>
            </v:shape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Compreensão</w:t>
      </w:r>
    </w:p>
    <w:p w:rsidR="00DB1F07" w:rsidRPr="00566A91" w:rsidRDefault="00DB1F07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B1F07" w:rsidRPr="00566A91" w:rsidRDefault="00566A91">
      <w:pPr>
        <w:spacing w:after="0" w:line="240" w:lineRule="auto"/>
        <w:ind w:left="3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34" style="position:absolute;left:0;text-align:left;margin-left:85.05pt;margin-top:.9pt;width:11.35pt;height:11.35pt;z-index:-251679744;mso-position-horizontal-relative:page" coordorigin="1701,18" coordsize="227,227">
            <v:shape id="_x0000_s113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Justifica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emprego do vocábulo «inaudita» no título do conto em causa.</w:t>
      </w:r>
    </w:p>
    <w:p w:rsidR="00DB1F07" w:rsidRPr="00566A91" w:rsidRDefault="00DB1F0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before="23" w:after="0" w:line="240" w:lineRule="auto"/>
        <w:ind w:left="3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32" style="position:absolute;left:0;text-align:left;margin-left:85.05pt;margin-top:2.05pt;width:11.35pt;height:11.35pt;z-index:-251678720;mso-position-horizontal-relative:page" coordorigin="1701,41" coordsize="227,227">
            <v:shape id="_x0000_s113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Identifica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dois grupos que se destacam no texto.</w:t>
      </w:r>
    </w:p>
    <w:p w:rsidR="00DB1F07" w:rsidRPr="00566A91" w:rsidRDefault="00DB1F0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566A91">
      <w:pPr>
        <w:tabs>
          <w:tab w:val="left" w:pos="6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1F07" w:rsidRPr="00566A91" w:rsidRDefault="00566A91">
      <w:pPr>
        <w:tabs>
          <w:tab w:val="left" w:pos="64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Indica</w:t>
      </w:r>
      <w:proofErr w:type="gramEnd"/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os tempos históricos que se cruzam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>conto.</w:t>
      </w:r>
    </w:p>
    <w:p w:rsidR="00DB1F07" w:rsidRPr="00566A91" w:rsidRDefault="00DB1F0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1F07" w:rsidRPr="00566A91" w:rsidRDefault="00566A91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566A91">
      <w:pPr>
        <w:tabs>
          <w:tab w:val="left" w:pos="640"/>
          <w:tab w:val="left" w:pos="940"/>
          <w:tab w:val="left" w:pos="9080"/>
        </w:tabs>
        <w:spacing w:after="0" w:line="240" w:lineRule="auto"/>
        <w:ind w:left="261" w:right="-20"/>
        <w:rPr>
          <w:rFonts w:ascii="Calibri" w:eastAsia="Arial" w:hAnsi="Calibri" w:cs="Calibri"/>
          <w:sz w:val="20"/>
          <w:szCs w:val="20"/>
          <w:lang w:val="pt-PT"/>
        </w:rPr>
      </w:pP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440" w:header="720" w:footer="720" w:gutter="0"/>
          <w:cols w:space="720"/>
        </w:sectPr>
      </w:pPr>
    </w:p>
    <w:p w:rsidR="00DB1F07" w:rsidRPr="00566A91" w:rsidRDefault="00DB1F07" w:rsidP="00566A91">
      <w:pPr>
        <w:spacing w:before="73" w:after="0" w:line="240" w:lineRule="auto"/>
        <w:ind w:right="-61"/>
        <w:rPr>
          <w:rFonts w:ascii="Calibri" w:eastAsia="Arial" w:hAnsi="Calibri" w:cs="Calibri"/>
          <w:sz w:val="13"/>
          <w:szCs w:val="13"/>
          <w:lang w:val="pt-PT"/>
        </w:rPr>
        <w:sectPr w:rsidR="00DB1F07" w:rsidRPr="00566A91">
          <w:type w:val="continuous"/>
          <w:pgSz w:w="11920" w:h="15880"/>
          <w:pgMar w:top="800" w:right="640" w:bottom="280" w:left="1440" w:header="720" w:footer="720" w:gutter="0"/>
          <w:cols w:num="2" w:space="720" w:equalWidth="0">
            <w:col w:w="9048" w:space="371"/>
            <w:col w:w="421"/>
          </w:cols>
        </w:sectPr>
      </w:pPr>
    </w:p>
    <w:p w:rsidR="00DB1F07" w:rsidRPr="00566A91" w:rsidRDefault="00DB1F07">
      <w:pPr>
        <w:spacing w:after="0" w:line="554" w:lineRule="exact"/>
        <w:ind w:left="116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DB1F07" w:rsidRPr="00566A91" w:rsidRDefault="00556412" w:rsidP="00556412">
      <w:pPr>
        <w:spacing w:after="0" w:line="170" w:lineRule="exact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26" style="position:absolute;margin-left:70.85pt;margin-top:-29pt;width:11.35pt;height:11.35pt;z-index:-251672576;mso-position-horizontal-relative:page" coordorigin="1417,18" coordsize="227,227">
            <v:shape id="_x0000_s112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="00566A91" w:rsidRPr="00566A91">
        <w:rPr>
          <w:rFonts w:ascii="Calibri" w:hAnsi="Calibri" w:cs="Calibri"/>
          <w:lang w:val="pt-PT"/>
        </w:rPr>
        <w:br w:type="column"/>
      </w:r>
      <w:proofErr w:type="gramStart"/>
      <w:r w:rsidR="00566A91"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 w:rsid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66A91"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="00566A91"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dentifica</w:t>
      </w:r>
      <w:proofErr w:type="gramEnd"/>
      <w:r w:rsidR="00566A91"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personagem que se destaca no excerto.</w:t>
      </w: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pgSz w:w="11920" w:h="15880"/>
          <w:pgMar w:top="800" w:right="1540" w:bottom="280" w:left="620" w:header="720" w:footer="720" w:gutter="0"/>
          <w:cols w:num="2" w:space="720" w:equalWidth="0">
            <w:col w:w="394" w:space="463"/>
            <w:col w:w="8903"/>
          </w:cols>
        </w:sectPr>
      </w:pPr>
    </w:p>
    <w:p w:rsidR="00DB1F07" w:rsidRPr="00566A91" w:rsidRDefault="00DB1F07">
      <w:pPr>
        <w:spacing w:before="6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DB1F07" w:rsidRPr="00566A91" w:rsidRDefault="00566A91">
      <w:pPr>
        <w:tabs>
          <w:tab w:val="left" w:pos="1180"/>
        </w:tabs>
        <w:spacing w:before="24"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24" style="position:absolute;left:0;text-align:left;margin-left:90.7pt;margin-top:-7.5pt;width:419.55pt;height:.1pt;z-index:-251671552;mso-position-horizontal-relative:page" coordorigin="1814,-150" coordsize="8391,2">
            <v:shape id="_x0000_s1125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Procede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à sua caracterização.</w:t>
      </w: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1F07" w:rsidRPr="00566A91" w:rsidRDefault="00566A91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21" style="position:absolute;left:0;text-align:left;margin-left:70.85pt;margin-top:2.05pt;width:11.35pt;height:11.35pt;z-index:-251670528;mso-position-horizontal-relative:page" coordorigin="1417,41" coordsize="227,227">
            <v:shape id="_x0000_s112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</w:t>
      </w:r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anuel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Reis Tobias […] meio escondido por detrás das colunas de um prédio, no propósito </w:t>
      </w:r>
    </w:p>
    <w:p w:rsidR="00DB1F07" w:rsidRPr="00566A91" w:rsidRDefault="00566A91">
      <w:pPr>
        <w:spacing w:before="5" w:after="0" w:line="240" w:lineRule="auto"/>
        <w:ind w:left="1159" w:right="2660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sábio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louvável de surpreender contraventores aos semáforos […]»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4.</w: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xplica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razão pela qual o narrador recorre à ironia na passagem transcrita.</w:t>
      </w:r>
    </w:p>
    <w:p w:rsidR="00DB1F07" w:rsidRPr="00566A91" w:rsidRDefault="00DB1F07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1F07" w:rsidRPr="00566A91" w:rsidRDefault="00566A91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19" style="position:absolute;left:0;text-align:left;margin-left:70.85pt;margin-top:2.05pt;width:11.35pt;height:11.35pt;z-index:-251669504;mso-position-horizontal-relative:page" coordorigin="1417,41" coordsize="227,227">
            <v:shape id="_x0000_s1120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lassifica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narrador quanto à presença. Justifica a tua resposta.</w:t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DB1F07" w:rsidRPr="00566A91" w:rsidRDefault="00566A91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17" style="position:absolute;left:0;text-align:left;margin-left:70.85pt;margin-top:2.05pt;width:11.35pt;height:11.35pt;z-index:-251668480;mso-position-horizontal-relative:page" coordorigin="1417,41" coordsize="227,227">
            <v:shape id="_x0000_s111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Transcreve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texto um exemplo de cada uma das sensações seguintes.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a)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Visual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b)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uditiva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37" w:lineRule="exact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c)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="00452D3D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Tá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til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15" style="position:absolute;left:0;text-align:left;margin-left:70.85pt;margin-top:2.05pt;width:11.35pt;height:11.35pt;z-index:-251667456;mso-position-horizontal-relative:page" coordorigin="1417,41" coordsize="227,227">
            <v:shape id="_x0000_s1116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dentifica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modo de expressão predominante no quarto parágrafo. Fundamenta a tua opinião.</w:t>
      </w:r>
    </w:p>
    <w:p w:rsidR="00DB1F07" w:rsidRPr="00566A91" w:rsidRDefault="00DB1F07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566A91">
      <w:pPr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13" style="position:absolute;left:0;text-align:left;margin-left:70.85pt;margin-top:2.05pt;width:11.35pt;height:11.35pt;z-index:-251666432;mso-position-horizontal-relative:page" coordorigin="1417,41" coordsize="227,227">
            <v:shape id="_x0000_s111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Retira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 texto um exemplo de cada uma das figuras seguintes.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Dupla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adjetivação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Hipérbole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numeração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Pergunta retórica —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8.</w: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enta o valor expressivo de dois dos exemplos que apresentaste na questão anterior.</w:t>
      </w:r>
    </w:p>
    <w:p w:rsidR="00DB1F07" w:rsidRPr="00566A91" w:rsidRDefault="00DB1F07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1F07" w:rsidRPr="00566A91" w:rsidRDefault="00566A91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DB1F07" w:rsidRPr="00556412" w:rsidRDefault="00566A91" w:rsidP="00556412">
      <w:pPr>
        <w:tabs>
          <w:tab w:val="left" w:pos="1180"/>
          <w:tab w:val="left" w:pos="1460"/>
          <w:tab w:val="left" w:pos="9620"/>
        </w:tabs>
        <w:spacing w:after="0" w:line="240" w:lineRule="auto"/>
        <w:ind w:left="797" w:right="-20"/>
        <w:rPr>
          <w:rFonts w:ascii="Calibri" w:hAnsi="Calibri" w:cs="Calibri"/>
          <w:sz w:val="18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556412">
        <w:rPr>
          <w:rFonts w:ascii="Calibri" w:eastAsia="Myriad Pro Light" w:hAnsi="Calibri" w:cs="Calibri"/>
          <w:color w:val="231F20"/>
          <w:sz w:val="18"/>
          <w:szCs w:val="20"/>
          <w:lang w:val="pt-PT"/>
        </w:rPr>
        <w:tab/>
        <w:t xml:space="preserve">  </w:t>
      </w:r>
      <w:r w:rsidRPr="00556412">
        <w:rPr>
          <w:rFonts w:ascii="Calibri" w:eastAsia="Myriad Pro Light" w:hAnsi="Calibri" w:cs="Calibri"/>
          <w:color w:val="231F20"/>
          <w:sz w:val="18"/>
          <w:szCs w:val="20"/>
          <w:u w:val="single" w:color="808285"/>
          <w:lang w:val="pt-PT"/>
        </w:rPr>
        <w:tab/>
      </w: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1540" w:bottom="280" w:left="620" w:header="720" w:footer="720" w:gutter="0"/>
          <w:cols w:space="720"/>
        </w:sectPr>
      </w:pPr>
    </w:p>
    <w:p w:rsidR="00DB1F07" w:rsidRPr="00566A91" w:rsidRDefault="00DB1F07" w:rsidP="00556412">
      <w:pPr>
        <w:spacing w:before="28" w:after="0" w:line="240" w:lineRule="auto"/>
        <w:ind w:left="147" w:right="-67"/>
        <w:rPr>
          <w:rFonts w:ascii="Calibri" w:eastAsia="Myriad Pro Light" w:hAnsi="Calibri" w:cs="Calibri"/>
          <w:sz w:val="13"/>
          <w:szCs w:val="13"/>
          <w:lang w:val="pt-PT"/>
        </w:rPr>
      </w:pP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1540" w:bottom="280" w:left="620" w:header="720" w:footer="720" w:gutter="0"/>
          <w:cols w:num="2" w:space="720" w:equalWidth="0">
            <w:col w:w="428" w:space="369"/>
            <w:col w:w="8963"/>
          </w:cols>
        </w:sectPr>
      </w:pPr>
    </w:p>
    <w:p w:rsidR="00DB1F07" w:rsidRPr="00566A91" w:rsidRDefault="00DB1F07">
      <w:pPr>
        <w:spacing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1F07" w:rsidRPr="00566A91" w:rsidRDefault="00566A91">
      <w:pPr>
        <w:spacing w:after="0" w:line="240" w:lineRule="auto"/>
        <w:ind w:left="25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09" style="position:absolute;left:0;text-align:left;margin-left:85.05pt;margin-top:.75pt;width:161.55pt;height:11.35pt;z-index:-251662336;mso-position-horizontal-relative:page" coordorigin="1701,15" coordsize="3231,227">
            <v:shape id="_x0000_s1110" style="position:absolute;left:1701;top:15;width:3231;height:227" coordorigin="1701,15" coordsize="3231,227" path="m1729,15r-25,3l1701,43r,170l1704,238r25,3l4904,241r25,-3l4932,213r,-170l4929,18r-25,-3l1729,15e" fillcolor="#c7c8ca" stroked="f">
              <v:path arrowok="t"/>
            </v:shape>
            <w10:wrap anchorx="page"/>
          </v:group>
        </w:pict>
      </w:r>
      <w:r w:rsidR="00556412"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Conhecimento Explícito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="00556412"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Língua</w:t>
      </w:r>
    </w:p>
    <w:p w:rsidR="00DB1F07" w:rsidRPr="00566A91" w:rsidRDefault="00DB1F07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B1F07" w:rsidRPr="00566A91" w:rsidRDefault="00566A91">
      <w:pPr>
        <w:tabs>
          <w:tab w:val="left" w:pos="480"/>
        </w:tabs>
        <w:spacing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07" style="position:absolute;left:0;text-align:left;margin-left:85.05pt;margin-top:.9pt;width:11.35pt;height:11.35pt;z-index:-251661312;mso-position-horizontal-relative:page" coordorigin="1701,18" coordsize="227,227">
            <v:shape id="_x0000_s1108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nalisa 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sintaticamente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frases seguintes: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spacing w:after="0" w:line="237" w:lineRule="exact"/>
        <w:ind w:left="497" w:right="-7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05" style="position:absolute;left:0;text-align:left;margin-left:119.05pt;margin-top:27.65pt;width:405.35pt;height:.1pt;z-index:-251660288;mso-position-horizontal-relative:page" coordorigin="2381,553" coordsize="8107,2">
            <v:shape id="_x0000_s1106" style="position:absolute;left:2381;top:553;width:8107;height:2" coordorigin="2381,553" coordsize="8107,0" path="m2381,553r8107,e" filled="f" strokecolor="#808285" strokeweight=".5pt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Clio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musa da História, desfez rapidamente a troca dos fios.</w:t>
      </w:r>
    </w:p>
    <w:p w:rsidR="00556412" w:rsidRPr="00566A91" w:rsidRDefault="00566A91" w:rsidP="00556412">
      <w:pPr>
        <w:spacing w:before="88" w:after="0" w:line="240" w:lineRule="auto"/>
        <w:ind w:left="41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</w:p>
    <w:p w:rsidR="00DB1F07" w:rsidRPr="00566A91" w:rsidRDefault="00DB1F07">
      <w:pPr>
        <w:spacing w:after="0" w:line="578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pgSz w:w="11920" w:h="15880"/>
          <w:pgMar w:top="800" w:right="640" w:bottom="280" w:left="1600" w:header="720" w:footer="720" w:gutter="0"/>
          <w:cols w:num="2" w:space="720" w:equalWidth="0">
            <w:col w:w="5397" w:space="3888"/>
            <w:col w:w="395"/>
          </w:cols>
        </w:sectPr>
      </w:pPr>
    </w:p>
    <w:p w:rsidR="00DB1F07" w:rsidRPr="00566A91" w:rsidRDefault="00DB1F07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100" style="position:absolute;left:0;text-align:left;margin-left:119.05pt;margin-top:-25.65pt;width:405.35pt;height:.1pt;z-index:-251659264;mso-position-horizontal-relative:page" coordorigin="2381,-513" coordsize="8107,2">
            <v:shape id="_x0000_s1101" style="position:absolute;left:2381;top:-513;width:8107;height:2" coordorigin="2381,-513" coordsize="8107,0" path="m2381,-513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98" style="position:absolute;left:0;text-align:left;margin-left:119.05pt;margin-top:-7.5pt;width:405.35pt;height:.1pt;z-index:-251658240;mso-position-horizontal-relative:page" coordorigin="2381,-150" coordsize="8107,2">
            <v:shape id="_x0000_s1099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96" style="position:absolute;left:0;text-align:left;margin-left:119.05pt;margin-top:28.85pt;width:405.35pt;height:.1pt;z-index:-251657216;mso-position-horizontal-relative:page" coordorigin="2381,577" coordsize="8107,2">
            <v:shape id="_x0000_s1097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Mais tranquilo, 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Ibn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-el-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Muftar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o almóada árabe, soltou um suspiro de alívio.</w:t>
      </w:r>
    </w:p>
    <w:p w:rsidR="00DB1F07" w:rsidRPr="00566A91" w:rsidRDefault="00DB1F07">
      <w:pPr>
        <w:spacing w:before="2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94" style="position:absolute;left:0;text-align:left;margin-left:119.05pt;margin-top:-25.65pt;width:405.35pt;height:.1pt;z-index:-251656192;mso-position-horizontal-relative:page" coordorigin="2381,-513" coordsize="8107,2">
            <v:shape id="_x0000_s1095" style="position:absolute;left:2381;top:-513;width:8107;height:2" coordorigin="2381,-513" coordsize="8107,0" path="m2381,-513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92" style="position:absolute;left:0;text-align:left;margin-left:119.05pt;margin-top:-7.5pt;width:405.35pt;height:.1pt;z-index:-251655168;mso-position-horizontal-relative:page" coordorigin="2381,-150" coordsize="8107,2">
            <v:shape id="_x0000_s1093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90" style="position:absolute;left:0;text-align:left;margin-left:119.05pt;margin-top:28.85pt;width:405.35pt;height:.1pt;z-index:-251654144;mso-position-horizontal-relative:page" coordorigin="2381,577" coordsize="8107,2">
            <v:shape id="_x0000_s1091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—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lá, ouve piedosamente as minhas preces!</w:t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B1F07" w:rsidRPr="00566A91" w:rsidRDefault="00566A91">
      <w:pPr>
        <w:spacing w:before="23" w:after="0" w:line="246" w:lineRule="exact"/>
        <w:ind w:left="11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88" style="position:absolute;left:0;text-align:left;margin-left:119.05pt;margin-top:-30.9pt;width:405.35pt;height:.1pt;z-index:-251653120;mso-position-horizontal-relative:page" coordorigin="2381,-618" coordsize="8107,2">
            <v:shape id="_x0000_s1089" style="position:absolute;left:2381;top:-618;width:8107;height:2" coordorigin="2381,-618" coordsize="8107,0" path="m2381,-618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86" style="position:absolute;left:0;text-align:left;margin-left:119.05pt;margin-top:-12.7pt;width:405.35pt;height:.1pt;z-index:-251652096;mso-position-horizontal-relative:page" coordorigin="2381,-254" coordsize="8107,2">
            <v:shape id="_x0000_s1087" style="position:absolute;left:2381;top:-254;width:8107;height:2" coordorigin="2381,-254" coordsize="8107,0" path="m2381,-254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84" style="position:absolute;left:0;text-align:left;margin-left:85.05pt;margin-top:2.05pt;width:11.35pt;height:11.35pt;z-index:-251651072;mso-position-horizontal-relative:page" coordorigin="1701,41" coordsize="227,227">
            <v:shape id="_x0000_s1085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82" style="position:absolute;left:0;text-align:left;margin-left:269.3pt;margin-top:41.9pt;width:70.85pt;height:14.15pt;z-index:-251645952;mso-position-horizontal-relative:page" coordorigin="5386,838" coordsize="1417,283">
            <v:shape id="_x0000_s1083" style="position:absolute;left:5386;top:838;width:1417;height:283" coordorigin="5386,838" coordsize="1417,283" path="m5414,838r-25,3l5386,866r,227l5389,1118r25,3l6775,1121r24,-3l6803,1093r,-227l6799,841r-24,-3l5414,838e" fillcolor="#dcddde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10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onstrói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campo lexical de «rio» (quatro vocábulos).</w:t>
      </w:r>
    </w:p>
    <w:p w:rsidR="00DB1F07" w:rsidRPr="00566A91" w:rsidRDefault="00DB1F07">
      <w:pPr>
        <w:spacing w:before="6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before="33" w:after="0" w:line="206" w:lineRule="exact"/>
        <w:ind w:left="4365" w:right="5025"/>
        <w:jc w:val="center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</w:rPr>
        <w:pict>
          <v:group id="_x0000_s1080" style="position:absolute;left:0;text-align:left;margin-left:341.8pt;margin-top:15.45pt;width:127.05pt;height:13.65pt;z-index:-251644928;mso-position-horizontal-relative:page" coordorigin="6836,309" coordsize="2541,273">
            <v:shape id="_x0000_s1081" style="position:absolute;left:6836;top:309;width:2541;height:273" coordorigin="6836,309" coordsize="2541,273" path="m6860,309r-3,l6836,310r,22l6836,559r,2l6837,582r23,l9354,582r3,l9377,581r,-22l9377,332r,-2l9377,309r-23,l6860,309x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78" style="position:absolute;left:0;text-align:left;margin-left:140.55pt;margin-top:15.45pt;width:127.05pt;height:13.65pt;z-index:-251643904;mso-position-horizontal-relative:page" coordorigin="2811,309" coordsize="2541,273">
            <v:shape id="_x0000_s1079" style="position:absolute;left:2811;top:309;width:2541;height:273" coordorigin="2811,309" coordsize="2541,273" path="m2834,309r-2,l2811,310r,22l2811,559r,2l2812,582r22,l5329,582r2,l5352,581r,-22l5352,332r,-2l5351,309r-22,l2834,309x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76" style="position:absolute;left:0;text-align:left;margin-left:341.8pt;margin-top:-15.75pt;width:127.05pt;height:13.65pt;z-index:-251642880;mso-position-horizontal-relative:page" coordorigin="6836,-315" coordsize="2541,273">
            <v:shape id="_x0000_s1077" style="position:absolute;left:6836;top:-315;width:2541;height:273" coordorigin="6836,-315" coordsize="2541,273" path="m6860,-315r-3,l6836,-314r,23l6836,-65r,3l6837,-41r23,l9354,-41r3,l9377,-42r,-23l9377,-291r,-3l9377,-315r-23,l6860,-315x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74" style="position:absolute;left:0;text-align:left;margin-left:140.55pt;margin-top:-15.75pt;width:127.05pt;height:13.65pt;z-index:-251641856;mso-position-horizontal-relative:page" coordorigin="2811,-315" coordsize="2541,273">
            <v:shape id="_x0000_s1075" style="position:absolute;left:2811;top:-315;width:2541;height:273" coordorigin="2811,-315" coordsize="2541,273" path="m2834,-315r-2,l2811,-314r,23l2811,-65r,3l2812,-41r22,l5329,-41r2,l5352,-42r,-23l5352,-291r,-3l5351,-315r-22,l2834,-315xe" filled="f" strokecolor="#808285" strokeweight=".5pt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rio</w:t>
      </w:r>
      <w:proofErr w:type="gramEnd"/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before="15" w:after="0" w:line="220" w:lineRule="exact"/>
        <w:rPr>
          <w:rFonts w:ascii="Calibri" w:hAnsi="Calibri" w:cs="Calibri"/>
          <w:lang w:val="pt-PT"/>
        </w:rPr>
      </w:pPr>
    </w:p>
    <w:p w:rsidR="00DB1F07" w:rsidRPr="00566A91" w:rsidRDefault="00566A91">
      <w:pPr>
        <w:spacing w:before="23" w:after="0" w:line="240" w:lineRule="auto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72" style="position:absolute;left:0;text-align:left;margin-left:85.05pt;margin-top:2.05pt;width:11.35pt;height:11.35pt;z-index:-251640832;mso-position-horizontal-relative:page" coordorigin="1701,41" coordsize="227,227">
            <v:shape id="_x0000_s107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11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Reescreve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as frases seguintes na passiva ou na 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ativa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consoante o caso.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spacing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70" style="position:absolute;left:0;text-align:left;margin-left:119.05pt;margin-top:27.65pt;width:405.35pt;height:.1pt;z-index:-251639808;mso-position-horizontal-relative:page" coordorigin="2381,553" coordsize="8107,2">
            <v:shape id="_x0000_s1071" style="position:absolute;left:2381;top:553;width:8107;height:2" coordorigin="2381,553" coordsize="8107,0" path="m2381,553r8107,e" filled="f" strokecolor="#808285" strokeweight=".5pt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«[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…] a situação requeria antes soluções práticas e muito tato.»</w:t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DB1F07" w:rsidRPr="00566A91" w:rsidRDefault="00566A91">
      <w:pPr>
        <w:spacing w:before="24" w:after="0" w:line="237" w:lineRule="exact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68" style="position:absolute;left:0;text-align:left;margin-left:119.05pt;margin-top:-7.5pt;width:405.35pt;height:.1pt;z-index:-251638784;mso-position-horizontal-relative:page" coordorigin="2381,-150" coordsize="8107,2">
            <v:shape id="_x0000_s1069" style="position:absolute;left:2381;top:-150;width:8107;height:2" coordorigin="2381,-150" coordsize="8107,0" path="m2381,-150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66" style="position:absolute;left:0;text-align:left;margin-left:119.05pt;margin-top:28.85pt;width:405.35pt;height:.1pt;z-index:-251637760;mso-position-horizontal-relative:page" coordorigin="2381,577" coordsize="8107,2">
            <v:shape id="_x0000_s1067" style="position:absolute;left:2381;top:577;width:8107;height:2" coordorigin="2381,577" coordsize="8107,0" path="m2381,577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ordem de retirada seria dada pelo chefe das tropas.</w:t>
      </w: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DB1F07">
      <w:pPr>
        <w:spacing w:after="0" w:line="220" w:lineRule="exact"/>
        <w:rPr>
          <w:rFonts w:ascii="Calibri" w:hAnsi="Calibri" w:cs="Calibri"/>
          <w:lang w:val="pt-PT"/>
        </w:rPr>
      </w:pPr>
    </w:p>
    <w:p w:rsidR="00DB1F07" w:rsidRPr="00566A91" w:rsidRDefault="00566A91">
      <w:pPr>
        <w:spacing w:before="23" w:after="0" w:line="246" w:lineRule="exact"/>
        <w:ind w:left="11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64" style="position:absolute;left:0;text-align:left;margin-left:119.05pt;margin-top:-7.05pt;width:405.35pt;height:.1pt;z-index:-251636736;mso-position-horizontal-relative:page" coordorigin="2381,-141" coordsize="8107,2">
            <v:shape id="_x0000_s1065" style="position:absolute;left:2381;top:-141;width:8107;height:2" coordorigin="2381,-141" coordsize="8107,0" path="m2381,-141r8107,e" filled="f" strokecolor="#808285" strokeweight=".5pt">
              <v:path arrowok="t"/>
            </v:shape>
            <w10:wrap anchorx="page"/>
          </v:group>
        </w:pict>
      </w:r>
      <w:r w:rsidRPr="00566A91">
        <w:rPr>
          <w:rFonts w:ascii="Calibri" w:hAnsi="Calibri" w:cs="Calibri"/>
        </w:rPr>
        <w:pict>
          <v:group id="_x0000_s1062" style="position:absolute;left:0;text-align:left;margin-left:85.05pt;margin-top:2.05pt;width:11.35pt;height:11.35pt;z-index:-251635712;mso-position-horizontal-relative:page" coordorigin="1701,41" coordsize="227,227">
            <v:shape id="_x0000_s106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12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Faz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corresponder os nomes aos </w:t>
      </w:r>
      <w:proofErr w:type="spell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adjetivos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DB1F07" w:rsidRPr="00566A91" w:rsidRDefault="00DB1F07">
      <w:pPr>
        <w:spacing w:before="8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DB1F07" w:rsidRPr="00566A91" w:rsidRDefault="00DB1F07">
      <w:pPr>
        <w:spacing w:before="8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DB1F07" w:rsidRPr="00566A91" w:rsidRDefault="00DB1F07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DB1F07" w:rsidRPr="00566A91" w:rsidRDefault="00566A91">
      <w:pPr>
        <w:spacing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</w:t>
      </w:r>
      <w:proofErr w:type="gramEnd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susto</w:t>
      </w:r>
    </w:p>
    <w:p w:rsidR="00DB1F07" w:rsidRPr="00566A91" w:rsidRDefault="00566A91">
      <w:pPr>
        <w:spacing w:before="98" w:after="0" w:line="206" w:lineRule="exact"/>
        <w:ind w:right="-1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B —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cores</w:t>
      </w:r>
      <w:proofErr w:type="gramEnd"/>
    </w:p>
    <w:p w:rsidR="00DB1F07" w:rsidRPr="00566A91" w:rsidRDefault="00566A91">
      <w:pPr>
        <w:spacing w:before="33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  <w:r w:rsidR="00556412"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NOMES</w:t>
      </w:r>
    </w:p>
    <w:p w:rsidR="00DB1F07" w:rsidRPr="00566A91" w:rsidRDefault="00566A91">
      <w:pPr>
        <w:spacing w:before="78"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</w:rPr>
        <w:pict>
          <v:group id="_x0000_s1047" style="position:absolute;left:0;text-align:left;margin-left:151.15pt;margin-top:-13.25pt;width:114.4pt;height:108.2pt;z-index:-251648000;mso-position-horizontal-relative:page" coordorigin="3023,-265" coordsize="2288,2164">
            <v:group id="_x0000_s1060" style="position:absolute;left:3038;top:62;width:2258;height:273" coordorigin="3038,62" coordsize="2258,273">
              <v:shape id="_x0000_s1061" style="position:absolute;left:3038;top:62;width:2258;height:273" coordorigin="3038,62" coordsize="2258,273" path="m3061,62r-2,l3038,63r,22l3038,312r,3l3039,336r22,l5272,336r3,l5296,335r,-23l5296,85r,-2l5295,62r-23,l3061,62xe" filled="f" strokecolor="#808285" strokeweight=".5pt">
                <v:path arrowok="t"/>
              </v:shape>
            </v:group>
            <v:group id="_x0000_s1058" style="position:absolute;left:3038;top:374;width:2258;height:273" coordorigin="3038,374" coordsize="2258,273">
              <v:shape id="_x0000_s1059" style="position:absolute;left:3038;top:374;width:2258;height:273" coordorigin="3038,374" coordsize="2258,273" path="m3061,374r-2,l3038,375r,22l3038,624r,2l3039,647r22,l5272,647r3,l5296,647r,-23l5296,397r,-2l5295,374r-23,l3061,374xe" filled="f" strokecolor="#808285" strokeweight=".5pt">
                <v:path arrowok="t"/>
              </v:shape>
            </v:group>
            <v:group id="_x0000_s1056" style="position:absolute;left:3038;top:686;width:2258;height:273" coordorigin="3038,686" coordsize="2258,273">
              <v:shape id="_x0000_s1057" style="position:absolute;left:3038;top:686;width:2258;height:273" coordorigin="3038,686" coordsize="2258,273" path="m3061,686r-2,l3038,687r,22l3038,936r,2l3039,959r22,l5272,959r3,l5296,958r,-22l5296,709r,-2l5295,686r-23,l3061,686xe" filled="f" strokecolor="#808285" strokeweight=".5pt">
                <v:path arrowok="t"/>
              </v:shape>
            </v:group>
            <v:group id="_x0000_s1054" style="position:absolute;left:3038;top:998;width:2258;height:273" coordorigin="3038,998" coordsize="2258,273">
              <v:shape id="_x0000_s1055" style="position:absolute;left:3038;top:998;width:2258;height:273" coordorigin="3038,998" coordsize="2258,273" path="m3061,998r-2,l3038,998r,23l3038,1248r,2l3039,1271r22,l5272,1271r3,l5296,1270r,-22l5296,1021r,-3l5295,998r-23,l3061,998xe" filled="f" strokecolor="#808285" strokeweight=".5pt">
                <v:path arrowok="t"/>
              </v:shape>
            </v:group>
            <v:group id="_x0000_s1052" style="position:absolute;left:3033;top:-255;width:2268;height:283" coordorigin="3033,-255" coordsize="2268,283">
              <v:shape id="_x0000_s1053" style="position:absolute;left:3033;top:-255;width:2268;height:283" coordorigin="3033,-255" coordsize="2268,283" path="m3061,-255r-25,4l3033,-227r,228l3036,25r25,4l5272,29r25,-4l5301,1r,-228l5297,-251r-25,-4l3061,-255e" fillcolor="#dcddde" stroked="f">
                <v:path arrowok="t"/>
              </v:shape>
            </v:group>
            <v:group id="_x0000_s1050" style="position:absolute;left:3038;top:1309;width:2258;height:273" coordorigin="3038,1309" coordsize="2258,273">
              <v:shape id="_x0000_s1051" style="position:absolute;left:3038;top:1309;width:2258;height:273" coordorigin="3038,1309" coordsize="2258,273" path="m3061,1309r-2,l3038,1310r,23l3038,1559r,3l3039,1583r22,l5272,1583r3,l5296,1582r,-23l5296,1333r,-3l5295,1309r-23,l3061,1309xe" filled="f" strokecolor="#808285" strokeweight=".5pt">
                <v:path arrowok="t"/>
              </v:shape>
            </v:group>
            <v:group id="_x0000_s1048" style="position:absolute;left:3038;top:1621;width:2258;height:273" coordorigin="3038,1621" coordsize="2258,273">
              <v:shape id="_x0000_s1049" style="position:absolute;left:3038;top:1621;width:2258;height:273" coordorigin="3038,1621" coordsize="2258,273" path="m3061,1621r-2,l3038,1622r,22l3038,1871r,3l3039,1895r22,l5272,1895r3,l5296,1894r,-23l5296,1644r,-2l5295,1621r-23,l3061,1621xe" filled="f" strokecolor="#808285" strokeweight=".5pt">
                <v:path arrowok="t"/>
              </v:shape>
            </v:group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</w:p>
    <w:p w:rsidR="00DB1F07" w:rsidRPr="00566A91" w:rsidRDefault="00566A91">
      <w:pPr>
        <w:spacing w:before="98" w:after="0" w:line="240" w:lineRule="auto"/>
        <w:ind w:right="-20"/>
        <w:jc w:val="right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</w:p>
    <w:p w:rsidR="00DB1F07" w:rsidRPr="00566A91" w:rsidRDefault="00566A91">
      <w:pPr>
        <w:spacing w:before="33" w:after="0" w:line="240" w:lineRule="auto"/>
        <w:ind w:left="835"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  <w:r w:rsidR="00556412"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ADJETIVOS</w:t>
      </w:r>
    </w:p>
    <w:p w:rsidR="00DB1F07" w:rsidRPr="00566A91" w:rsidRDefault="00566A91">
      <w:pPr>
        <w:spacing w:before="81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</w:rPr>
        <w:pict>
          <v:group id="_x0000_s1032" style="position:absolute;margin-left:343.9pt;margin-top:-13.2pt;width:114.4pt;height:108.2pt;z-index:-251646976;mso-position-horizontal-relative:page" coordorigin="6878,-264" coordsize="2288,2164">
            <v:group id="_x0000_s1045" style="position:absolute;left:6893;top:63;width:2258;height:273" coordorigin="6893,63" coordsize="2258,273">
              <v:shape id="_x0000_s1046" style="position:absolute;left:6893;top:63;width:2258;height:273" coordorigin="6893,63" coordsize="2258,273" path="m6916,63r-2,l6893,63r,23l6893,313r,2l6894,336r22,l9127,336r3,l9151,335r,-22l9151,86r,-2l9150,63r-23,l6916,63xe" filled="f" strokecolor="#808285" strokeweight=".5pt">
                <v:path arrowok="t"/>
              </v:shape>
            </v:group>
            <v:group id="_x0000_s1043" style="position:absolute;left:6893;top:374;width:2258;height:273" coordorigin="6893,374" coordsize="2258,273">
              <v:shape id="_x0000_s1044" style="position:absolute;left:6893;top:374;width:2258;height:273" coordorigin="6893,374" coordsize="2258,273" path="m6916,374r-2,l6893,375r,23l6893,625r,2l6894,648r22,l9127,648r3,l9151,647r,-22l9151,398r,-3l9150,374r-23,l6916,374xe" filled="f" strokecolor="#808285" strokeweight=".5pt">
                <v:path arrowok="t"/>
              </v:shape>
            </v:group>
            <v:group id="_x0000_s1041" style="position:absolute;left:6893;top:686;width:2258;height:273" coordorigin="6893,686" coordsize="2258,273">
              <v:shape id="_x0000_s1042" style="position:absolute;left:6893;top:686;width:2258;height:273" coordorigin="6893,686" coordsize="2258,273" path="m6916,686r-2,l6893,687r,23l6893,936r,3l6894,960r22,l9127,960r3,l9151,959r,-23l9151,710r,-3l9150,686r-23,l6916,686xe" filled="f" strokecolor="#808285" strokeweight=".5pt">
                <v:path arrowok="t"/>
              </v:shape>
            </v:group>
            <v:group id="_x0000_s1039" style="position:absolute;left:6893;top:998;width:2258;height:273" coordorigin="6893,998" coordsize="2258,273">
              <v:shape id="_x0000_s1040" style="position:absolute;left:6893;top:998;width:2258;height:273" coordorigin="6893,998" coordsize="2258,273" path="m6916,998r-2,l6893,999r,22l6893,1248r,3l6894,1272r22,l9127,1272r3,-1l9151,1271r,-23l9151,1021r,-2l9150,998r-23,l6916,998xe" filled="f" strokecolor="#808285" strokeweight=".5pt">
                <v:path arrowok="t"/>
              </v:shape>
            </v:group>
            <v:group id="_x0000_s1037" style="position:absolute;left:6888;top:-254;width:2268;height:283" coordorigin="6888,-254" coordsize="2268,283">
              <v:shape id="_x0000_s1038" style="position:absolute;left:6888;top:-254;width:2268;height:283" coordorigin="6888,-254" coordsize="2268,283" path="m6916,-254r-24,3l6888,-226r,227l6892,26r24,3l9127,29r25,-3l9156,1r,-227l9152,-251r-24,-3l6916,-254e" fillcolor="#dcddde" stroked="f">
                <v:path arrowok="t"/>
              </v:shape>
            </v:group>
            <v:group id="_x0000_s1035" style="position:absolute;left:6893;top:1310;width:2258;height:273" coordorigin="6893,1310" coordsize="2258,273">
              <v:shape id="_x0000_s1036" style="position:absolute;left:6893;top:1310;width:2258;height:273" coordorigin="6893,1310" coordsize="2258,273" path="m6916,1310r-2,l6893,1311r,22l6893,1560r,2l6894,1583r22,l9127,1583r3,l9151,1582r,-22l9151,1333r,-2l9150,1310r-23,l6916,1310xe" filled="f" strokecolor="#808285" strokeweight=".5pt">
                <v:path arrowok="t"/>
              </v:shape>
            </v:group>
            <v:group id="_x0000_s1033" style="position:absolute;left:6893;top:1622;width:2258;height:273" coordorigin="6893,1622" coordsize="2258,273">
              <v:shape id="_x0000_s1034" style="position:absolute;left:6893;top:1622;width:2258;height:273" coordorigin="6893,1622" coordsize="2258,273" path="m6916,1622r-2,l6893,1623r,22l6893,1872r,2l6894,1895r22,l9127,1895r3,l9151,1894r,-22l9151,1645r,-2l9150,1622r-23,l6916,1622xe" filled="f" strokecolor="#808285" strokeweight=".5pt">
                <v:path arrowok="t"/>
              </v:shape>
            </v:group>
            <w10:wrap anchorx="page"/>
          </v:group>
        </w:pic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1.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práticas</w:t>
      </w:r>
      <w:proofErr w:type="gramEnd"/>
    </w:p>
    <w:p w:rsidR="00DB1F07" w:rsidRPr="00566A91" w:rsidRDefault="00566A91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2.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afilada</w:t>
      </w:r>
      <w:proofErr w:type="gramEnd"/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600" w:header="720" w:footer="720" w:gutter="0"/>
          <w:cols w:num="3" w:space="720" w:equalWidth="0">
            <w:col w:w="2242" w:space="52"/>
            <w:col w:w="1500" w:space="1401"/>
            <w:col w:w="4485"/>
          </w:cols>
        </w:sectPr>
      </w:pPr>
    </w:p>
    <w:p w:rsidR="00DB1F07" w:rsidRPr="00566A91" w:rsidRDefault="00566A91">
      <w:pPr>
        <w:tabs>
          <w:tab w:val="left" w:pos="3740"/>
        </w:tabs>
        <w:spacing w:before="9" w:after="0" w:line="310" w:lineRule="atLeast"/>
        <w:ind w:left="1502" w:right="-53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C — paredes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 D — soluções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</w:t>
      </w:r>
    </w:p>
    <w:p w:rsidR="00DB1F07" w:rsidRPr="00566A91" w:rsidRDefault="00566A91">
      <w:pPr>
        <w:spacing w:before="95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3.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faiscantes</w:t>
      </w:r>
      <w:proofErr w:type="gramEnd"/>
    </w:p>
    <w:p w:rsidR="00DB1F07" w:rsidRPr="00566A91" w:rsidRDefault="00566A91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4.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cristã</w:t>
      </w:r>
      <w:proofErr w:type="gramEnd"/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3794" w:space="1401"/>
            <w:col w:w="4485"/>
          </w:cols>
        </w:sectPr>
      </w:pPr>
    </w:p>
    <w:p w:rsidR="00DB1F07" w:rsidRPr="00566A91" w:rsidRDefault="00566A91">
      <w:pPr>
        <w:tabs>
          <w:tab w:val="left" w:pos="3740"/>
        </w:tabs>
        <w:spacing w:before="2" w:after="0" w:line="310" w:lineRule="atLeast"/>
        <w:ind w:left="1502" w:right="-53"/>
        <w:rPr>
          <w:rFonts w:ascii="Calibri" w:eastAsia="Myriad Pro Light" w:hAnsi="Calibri" w:cs="Calibri"/>
          <w:sz w:val="18"/>
          <w:szCs w:val="18"/>
          <w:lang w:val="pt-PT"/>
        </w:rPr>
      </w:pP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e</w:t>
      </w:r>
      <w:proofErr w:type="gramEnd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— barbicha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 F — feitiçaria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  <w:t>•</w:t>
      </w:r>
    </w:p>
    <w:p w:rsidR="00DB1F07" w:rsidRPr="00566A91" w:rsidRDefault="00566A91">
      <w:pPr>
        <w:spacing w:before="8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hAnsi="Calibri" w:cs="Calibri"/>
          <w:lang w:val="pt-PT"/>
        </w:rPr>
        <w:br w:type="column"/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lastRenderedPageBreak/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5.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grande</w:t>
      </w:r>
      <w:proofErr w:type="gramEnd"/>
    </w:p>
    <w:p w:rsidR="00DB1F07" w:rsidRPr="00566A91" w:rsidRDefault="00566A91">
      <w:pPr>
        <w:spacing w:before="88" w:after="0" w:line="216" w:lineRule="exact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•</w:t>
      </w:r>
      <w:r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 xml:space="preserve">6. </w:t>
      </w:r>
      <w:proofErr w:type="gramStart"/>
      <w:r w:rsidRPr="00566A91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>descomunais</w:t>
      </w:r>
      <w:proofErr w:type="gramEnd"/>
    </w:p>
    <w:p w:rsidR="00DB1F07" w:rsidRPr="00566A91" w:rsidRDefault="00DB1F07">
      <w:pPr>
        <w:spacing w:after="0"/>
        <w:rPr>
          <w:rFonts w:ascii="Calibri" w:hAnsi="Calibri" w:cs="Calibri"/>
          <w:lang w:val="pt-PT"/>
        </w:rPr>
        <w:sectPr w:rsidR="00DB1F07" w:rsidRPr="00566A91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3794" w:space="1401"/>
            <w:col w:w="4485"/>
          </w:cols>
        </w:sectPr>
      </w:pPr>
    </w:p>
    <w:p w:rsidR="00DB1F07" w:rsidRPr="00566A91" w:rsidRDefault="00DB1F07">
      <w:pPr>
        <w:spacing w:before="8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DB1F07" w:rsidRPr="00566A91" w:rsidRDefault="00566A91">
      <w:pPr>
        <w:spacing w:before="24" w:after="0" w:line="240" w:lineRule="auto"/>
        <w:ind w:left="25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30" style="position:absolute;left:0;text-align:left;margin-left:85.05pt;margin-top:1.95pt;width:90.7pt;height:11.35pt;z-index:-251650048;mso-position-horizontal-relative:page" coordorigin="1701,39" coordsize="1814,227">
            <v:shape id="_x0000_s1031" style="position:absolute;left:1701;top:39;width:1814;height:227" coordorigin="1701,39" coordsize="1814,227" path="m1729,39r-25,3l1701,67r,170l1704,262r25,3l3486,265r25,-3l3515,237r,-170l3511,42r-24,-3l1729,39e" fillcolor="#c7c8ca" stroked="f">
              <v:path arrowok="t"/>
            </v:shape>
            <w10:wrap anchorx="page"/>
          </v:group>
        </w:pic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xpressão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scrita</w:t>
      </w:r>
    </w:p>
    <w:p w:rsidR="00DB1F07" w:rsidRPr="00566A91" w:rsidRDefault="00DB1F07">
      <w:pPr>
        <w:spacing w:before="6" w:after="0" w:line="150" w:lineRule="exact"/>
        <w:rPr>
          <w:rFonts w:ascii="Calibri" w:hAnsi="Calibri" w:cs="Calibri"/>
          <w:sz w:val="15"/>
          <w:szCs w:val="15"/>
          <w:lang w:val="pt-PT"/>
        </w:rPr>
      </w:pPr>
    </w:p>
    <w:p w:rsidR="00DB1F07" w:rsidRPr="00566A91" w:rsidRDefault="00566A91">
      <w:pPr>
        <w:spacing w:after="0" w:line="240" w:lineRule="auto"/>
        <w:ind w:left="118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hAnsi="Calibri" w:cs="Calibri"/>
        </w:rPr>
        <w:pict>
          <v:group id="_x0000_s1028" style="position:absolute;left:0;text-align:left;margin-left:85.05pt;margin-top:.9pt;width:11.35pt;height:11.35pt;z-index:-251649024;mso-position-horizontal-relative:page" coordorigin="1701,18" coordsize="227,227">
            <v:shape id="_x0000_s1029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proofErr w:type="gramStart"/>
      <w:r w:rsidRPr="00566A91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13</w:t>
      </w:r>
      <w:r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  </w:t>
      </w:r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certa altura, o capitão Soares e </w:t>
      </w:r>
      <w:proofErr w:type="spellStart"/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bn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-el-</w:t>
      </w:r>
      <w:proofErr w:type="spellStart"/>
      <w:r w:rsidR="00556412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uftar</w:t>
      </w:r>
      <w:proofErr w:type="spell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trocam cumprimentos, pondo termo ao conflito.</w:t>
      </w:r>
    </w:p>
    <w:p w:rsidR="00DB1F07" w:rsidRPr="00566A91" w:rsidRDefault="00DB1F07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DB1F07" w:rsidRPr="00566A91" w:rsidRDefault="00566A91">
      <w:pPr>
        <w:spacing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13.</w:t>
      </w:r>
      <w:proofErr w:type="gramStart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Produz</w:t>
      </w:r>
      <w:proofErr w:type="gramEnd"/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 texto pessoal, coeso e coerente, imaginando o diálogo por eles travado.</w:t>
      </w:r>
    </w:p>
    <w:p w:rsidR="00DB1F07" w:rsidRPr="00566A91" w:rsidRDefault="00DB1F07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DB1F07" w:rsidRPr="00556412" w:rsidRDefault="00566A91" w:rsidP="00556412">
      <w:pPr>
        <w:spacing w:after="0" w:line="229" w:lineRule="exact"/>
        <w:ind w:left="979" w:right="-20"/>
        <w:rPr>
          <w:rFonts w:ascii="Calibri" w:eastAsia="Myriad Pro Light" w:hAnsi="Calibri" w:cs="Calibri"/>
          <w:sz w:val="20"/>
          <w:szCs w:val="20"/>
          <w:lang w:val="pt-PT"/>
        </w:rPr>
        <w:sectPr w:rsidR="00DB1F07" w:rsidRPr="00556412">
          <w:type w:val="continuous"/>
          <w:pgSz w:w="11920" w:h="15880"/>
          <w:pgMar w:top="800" w:right="640" w:bottom="280" w:left="1600" w:header="720" w:footer="720" w:gutter="0"/>
          <w:cols w:space="720"/>
        </w:sectPr>
      </w:pPr>
      <w:r w:rsidRPr="00566A91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N.B.: O teu texto deve ter entre 80 e 120 palavras.</w:t>
      </w:r>
      <w:bookmarkStart w:id="0" w:name="_GoBack"/>
      <w:bookmarkEnd w:id="0"/>
    </w:p>
    <w:p w:rsidR="00DB1F07" w:rsidRPr="00566A91" w:rsidRDefault="00DB1F07" w:rsidP="00556412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</w:rPr>
      </w:pPr>
    </w:p>
    <w:sectPr w:rsidR="00DB1F07" w:rsidRPr="00566A91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71"/>
        <w:col w:w="42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B1F07"/>
    <w:rsid w:val="00452D3D"/>
    <w:rsid w:val="00556412"/>
    <w:rsid w:val="00566A91"/>
    <w:rsid w:val="00DB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818</Words>
  <Characters>4257</Characters>
  <Application>Microsoft Office Word</Application>
  <DocSecurity>0</DocSecurity>
  <Lines>304</Lines>
  <Paragraphs>89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262083 001-015.indd</vt:lpstr>
    </vt:vector>
  </TitlesOfParts>
  <Company/>
  <LinksUpToDate>false</LinksUpToDate>
  <CharactersWithSpaces>4986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262083 001-015.indd</dc:title>
  <cp:lastModifiedBy>Maria Amélia Dória</cp:lastModifiedBy>
  <cp:revision>3</cp:revision>
  <dcterms:created xsi:type="dcterms:W3CDTF">2012-10-25T18:49:00Z</dcterms:created>
  <dcterms:modified xsi:type="dcterms:W3CDTF">2012-10-25T18:05:00Z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2012-03-01T00:00:00Z</vt:filetime>
  </property>
  <property fmtid="{D5CDD505-2E9C-101B-9397-08002B2CF9AE}" pid="3" name="LastSaved">
    <vt:filetime>2012-10-25T00:00:00Z</vt:filetime>
  </property>
</Properties>
</file>