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CE" w:rsidRPr="00293121" w:rsidRDefault="00B607CE">
      <w:pPr>
        <w:spacing w:before="88" w:after="0" w:line="240" w:lineRule="auto"/>
        <w:ind w:left="2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B607CE" w:rsidRPr="00293121" w:rsidRDefault="00CC49DE">
      <w:pPr>
        <w:spacing w:after="0" w:line="554" w:lineRule="exact"/>
        <w:ind w:left="216" w:right="-115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082" style="position:absolute;left:0;text-align:left;margin-left:70.85pt;margin-top:1.1pt;width:439.35pt;height:25.5pt;z-index:-251670016;mso-position-horizontal-relative:page" coordorigin="1417,22" coordsize="8787,510">
            <v:shape id="_x0000_s1083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0" style="position:absolute;left:0;text-align:left;margin-left:71.35pt;margin-top:41.3pt;width:438.35pt;height:24.5pt;z-index:-251668992;mso-position-horizontal-relative:page" coordorigin="1427,826" coordsize="8767,490">
            <v:shape id="_x0000_s1081" style="position:absolute;left:1427;top:826;width:8767;height:490" coordorigin="1427,826" coordsize="8767,490" path="m1474,826r-13,1l1442,837r-14,24l1427,1269r2,13l1438,1301r25,14l10148,1316r12,-2l10180,1305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B607CE" w:rsidRPr="00293121" w:rsidRDefault="00FD1926">
      <w:pPr>
        <w:spacing w:before="16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3088" behindDoc="0" locked="0" layoutInCell="1" allowOverlap="1" wp14:anchorId="1FA86BEF" wp14:editId="1B416FF7">
            <wp:simplePos x="0" y="0"/>
            <wp:positionH relativeFrom="column">
              <wp:posOffset>5796915</wp:posOffset>
            </wp:positionH>
            <wp:positionV relativeFrom="paragraph">
              <wp:posOffset>-927735</wp:posOffset>
            </wp:positionV>
            <wp:extent cx="1403985" cy="441325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188D" w:rsidRPr="00293121">
        <w:rPr>
          <w:rFonts w:ascii="Calibri" w:hAnsi="Calibri" w:cs="Calibri"/>
          <w:lang w:val="pt-PT"/>
        </w:rPr>
        <w:br w:type="column"/>
      </w:r>
    </w:p>
    <w:p w:rsidR="00B607CE" w:rsidRPr="00293121" w:rsidRDefault="00FD1926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9312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REFORÇO </w:t>
      </w:r>
      <w:r w:rsidR="00FE188D" w:rsidRPr="00293121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</w:t>
      </w:r>
    </w:p>
    <w:p w:rsidR="00B607CE" w:rsidRPr="00293121" w:rsidRDefault="00B607CE">
      <w:pPr>
        <w:spacing w:after="0"/>
        <w:rPr>
          <w:rFonts w:ascii="Calibri" w:hAnsi="Calibri" w:cs="Calibri"/>
          <w:lang w:val="pt-PT"/>
        </w:rPr>
        <w:sectPr w:rsidR="00B607CE" w:rsidRPr="00293121">
          <w:type w:val="continuous"/>
          <w:pgSz w:w="11920" w:h="15880"/>
          <w:pgMar w:top="800" w:right="1500" w:bottom="280" w:left="520" w:header="720" w:footer="720" w:gutter="0"/>
          <w:cols w:num="2" w:space="720" w:equalWidth="0">
            <w:col w:w="494" w:space="576"/>
            <w:col w:w="8830"/>
          </w:cols>
        </w:sectPr>
      </w:pPr>
    </w:p>
    <w:p w:rsidR="00B607CE" w:rsidRPr="00293121" w:rsidRDefault="00B607CE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28393A">
      <w:pPr>
        <w:tabs>
          <w:tab w:val="left" w:pos="5480"/>
          <w:tab w:val="left" w:pos="6380"/>
          <w:tab w:val="left" w:pos="7580"/>
          <w:tab w:val="left" w:pos="9600"/>
        </w:tabs>
        <w:spacing w:before="80" w:after="0" w:line="240" w:lineRule="auto"/>
        <w:ind w:left="101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9312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293121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293121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28393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93121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93121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before="1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607CE" w:rsidRPr="00293121" w:rsidRDefault="009C6A78" w:rsidP="009C6A78">
      <w:pPr>
        <w:spacing w:before="13" w:after="0" w:line="240" w:lineRule="auto"/>
        <w:ind w:left="853" w:right="6214"/>
        <w:jc w:val="center"/>
        <w:rPr>
          <w:rFonts w:ascii="Calibri" w:eastAsia="Myriad Pro Light" w:hAnsi="Calibri" w:cs="Calibri"/>
          <w:sz w:val="32"/>
          <w:szCs w:val="32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LÁGRIMA DE PRETA</w:t>
      </w:r>
    </w:p>
    <w:p w:rsidR="00B607CE" w:rsidRPr="00293121" w:rsidRDefault="00FE188D">
      <w:pPr>
        <w:spacing w:before="96" w:after="0" w:line="253" w:lineRule="auto"/>
        <w:ind w:left="1294" w:right="682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ncontrei uma preta que estava a chorar, pedi-lhe uma lágrima para analisar.</w:t>
      </w:r>
    </w:p>
    <w:p w:rsidR="00B607CE" w:rsidRPr="00293121" w:rsidRDefault="00B607C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FE188D">
      <w:pPr>
        <w:spacing w:after="0" w:line="253" w:lineRule="auto"/>
        <w:ind w:left="1294" w:right="6913" w:hanging="105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R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ecolhi a lágrima com todo o cuidado num tubo de ensaio bem esterilizado.</w:t>
      </w:r>
    </w:p>
    <w:p w:rsidR="00B607CE" w:rsidRPr="00293121" w:rsidRDefault="00B607C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FE188D">
      <w:pPr>
        <w:spacing w:after="0" w:line="240" w:lineRule="auto"/>
        <w:ind w:left="12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Olhei-a de lado,</w:t>
      </w:r>
    </w:p>
    <w:p w:rsidR="00B607CE" w:rsidRPr="00293121" w:rsidRDefault="00FE188D" w:rsidP="00CC49DE">
      <w:pPr>
        <w:spacing w:before="13" w:after="0" w:line="253" w:lineRule="auto"/>
        <w:ind w:left="1294" w:right="6916" w:hanging="15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ab/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bookmarkStart w:id="0" w:name="_GoBack"/>
      <w:bookmarkEnd w:id="0"/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outro e de frente: tinha um ar de gota muito transparente.</w:t>
      </w:r>
    </w:p>
    <w:p w:rsidR="00B607CE" w:rsidRPr="00293121" w:rsidRDefault="00B607C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FE188D">
      <w:pPr>
        <w:spacing w:after="0" w:line="253" w:lineRule="auto"/>
        <w:ind w:left="1294" w:right="6892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Mandei vir os ácidos, as bases e os sais,</w:t>
      </w:r>
    </w:p>
    <w:p w:rsidR="00B607CE" w:rsidRPr="00293121" w:rsidRDefault="00FE188D">
      <w:pPr>
        <w:spacing w:after="0" w:line="253" w:lineRule="auto"/>
        <w:ind w:left="1294" w:right="7099" w:hanging="149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ab/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drogas usadas em casos que tais.</w:t>
      </w:r>
    </w:p>
    <w:p w:rsidR="00B607CE" w:rsidRPr="00293121" w:rsidRDefault="00B607CE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FE188D" w:rsidRDefault="00FE188D" w:rsidP="00FE188D">
      <w:pPr>
        <w:tabs>
          <w:tab w:val="left" w:pos="3402"/>
        </w:tabs>
        <w:spacing w:after="0" w:line="253" w:lineRule="auto"/>
        <w:ind w:left="1294" w:right="6498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nsaiei a frio, experimentei ao lume, de todas as vezes</w:t>
      </w:r>
    </w:p>
    <w:p w:rsidR="00B607CE" w:rsidRPr="00293121" w:rsidRDefault="00FE188D" w:rsidP="00FE188D">
      <w:pPr>
        <w:tabs>
          <w:tab w:val="left" w:pos="3402"/>
        </w:tabs>
        <w:spacing w:after="0" w:line="253" w:lineRule="auto"/>
        <w:ind w:left="1294" w:right="6498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deu-me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é costume:</w:t>
      </w:r>
    </w:p>
    <w:p w:rsidR="00B607CE" w:rsidRPr="00293121" w:rsidRDefault="00B607C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FE188D">
      <w:pPr>
        <w:spacing w:after="0" w:line="253" w:lineRule="auto"/>
        <w:ind w:left="1294" w:right="6745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Nem sinais de negro, nem vestígios de ódio. Água (quase tudo)</w:t>
      </w:r>
    </w:p>
    <w:p w:rsidR="00B607CE" w:rsidRPr="00293121" w:rsidRDefault="00FE188D">
      <w:pPr>
        <w:spacing w:after="0" w:line="240" w:lineRule="auto"/>
        <w:ind w:left="12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cloreto de sódio.</w:t>
      </w:r>
    </w:p>
    <w:p w:rsidR="00B607CE" w:rsidRPr="00293121" w:rsidRDefault="00B607CE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FE188D">
      <w:pPr>
        <w:spacing w:after="0" w:line="186" w:lineRule="exact"/>
        <w:ind w:left="1489" w:right="-20"/>
        <w:rPr>
          <w:rFonts w:ascii="Calibri" w:eastAsia="Myriad Pro Light" w:hAnsi="Calibri" w:cs="Calibri"/>
          <w:sz w:val="16"/>
          <w:szCs w:val="16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29312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ntónio </w:t>
      </w:r>
      <w:r w:rsidRPr="0029312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G</w:t>
      </w:r>
      <w:r w:rsidRPr="0029312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edeão</w:t>
      </w:r>
      <w:r w:rsidRPr="0029312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 w:rsidRPr="00293121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Poemas Escolhidos</w:t>
      </w:r>
      <w:r w:rsidRPr="0029312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E</w:t>
      </w:r>
      <w:r w:rsidRPr="0029312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dições Sá de Costa, 1997</w:t>
      </w:r>
    </w:p>
    <w:p w:rsidR="00B607CE" w:rsidRPr="00293121" w:rsidRDefault="00B607CE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B607CE" w:rsidRPr="00293121" w:rsidRDefault="00CC49DE">
      <w:pPr>
        <w:spacing w:before="24" w:after="0" w:line="236" w:lineRule="exact"/>
        <w:ind w:left="10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7" style="position:absolute;left:0;text-align:left;margin-left:70.85pt;margin-top:1.95pt;width:73.7pt;height:11.35pt;z-index:-251672064;mso-position-horizontal-relative:page" coordorigin="1417,39" coordsize="1474,227">
            <v:shape id="_x0000_s1078" style="position:absolute;left:1417;top:39;width:1474;height:227" coordorigin="1417,39" coordsize="1474,227" path="m1445,39r-24,3l1417,67r,170l1421,262r24,3l2863,265r25,-3l2891,237r,-170l2888,42r-25,-3l1445,39e" fillcolor="#c7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5" style="position:absolute;left:0;text-align:left;margin-left:70.85pt;margin-top:22.1pt;width:11.35pt;height:11.35pt;z-index:-251671040;mso-position-horizontal-relative:page" coordorigin="1417,442" coordsize="227,227">
            <v:shape id="_x0000_s1076" style="position:absolute;left:1417;top:442;width:227;height:227" coordorigin="1417,442" coordsize="227,227" path="m1445,442r-24,4l1417,470r,171l1421,665r24,4l1616,669r24,-4l1644,641r,-171l1640,446r-24,-4l1445,442e" fillcolor="#231f20" stroked="f">
              <v:path arrowok="t"/>
            </v:shape>
            <w10:wrap anchorx="page"/>
          </v:group>
        </w:pict>
      </w:r>
      <w:proofErr w:type="spellStart"/>
      <w:r w:rsidR="00592756">
        <w:rPr>
          <w:rFonts w:ascii="Calibri" w:eastAsia="Myriad Pro Light" w:hAnsi="Calibri" w:cs="Calibri"/>
          <w:color w:val="231F20"/>
          <w:sz w:val="20"/>
          <w:szCs w:val="20"/>
        </w:rPr>
        <w:t>C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</w:rPr>
        <w:t>ompreensão</w:t>
      </w:r>
      <w:proofErr w:type="spellEnd"/>
    </w:p>
    <w:p w:rsidR="00B607CE" w:rsidRPr="00293121" w:rsidRDefault="00B607CE">
      <w:pPr>
        <w:spacing w:before="2" w:after="0" w:line="100" w:lineRule="exact"/>
        <w:rPr>
          <w:rFonts w:ascii="Calibri" w:hAnsi="Calibri" w:cs="Calibri"/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281"/>
        <w:gridCol w:w="8539"/>
      </w:tblGrid>
      <w:tr w:rsidR="00B607CE" w:rsidRPr="00293121">
        <w:trPr>
          <w:trHeight w:hRule="exact" w:val="641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63" w:after="0" w:line="240" w:lineRule="auto"/>
              <w:ind w:left="8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FFFFFF"/>
                <w:sz w:val="20"/>
                <w:szCs w:val="20"/>
              </w:rPr>
              <w:t xml:space="preserve">1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73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Sem ultrapassares as dez linhas, refere o assunto do poema.</w:t>
            </w:r>
            <w:r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I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lustra a tua resposta com elementos </w:t>
            </w:r>
          </w:p>
          <w:p w:rsidR="00B607CE" w:rsidRPr="00293121" w:rsidRDefault="00FE188D">
            <w:pPr>
              <w:spacing w:before="5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gramStart"/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do</w:t>
            </w:r>
            <w:proofErr w:type="gramEnd"/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texto</w:t>
            </w:r>
            <w:proofErr w:type="spellEnd"/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.</w:t>
            </w:r>
          </w:p>
        </w:tc>
      </w:tr>
      <w:tr w:rsidR="00B607CE" w:rsidRPr="00293121">
        <w:trPr>
          <w:trHeight w:hRule="exact" w:val="364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3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3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63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B607CE" w:rsidRPr="00293121">
        <w:trPr>
          <w:trHeight w:hRule="exact" w:val="382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spacing w:before="52" w:after="0" w:line="240" w:lineRule="auto"/>
              <w:ind w:right="-12"/>
              <w:jc w:val="right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B607CE">
            <w:pPr>
              <w:rPr>
                <w:rFonts w:ascii="Calibri" w:hAnsi="Calibri" w:cs="Calibri"/>
              </w:rPr>
            </w:pP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</w:tcPr>
          <w:p w:rsidR="00B607CE" w:rsidRPr="00293121" w:rsidRDefault="00FE188D">
            <w:pPr>
              <w:tabs>
                <w:tab w:val="left" w:pos="8480"/>
              </w:tabs>
              <w:spacing w:before="52" w:after="0" w:line="240" w:lineRule="auto"/>
              <w:ind w:left="6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293121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B607CE" w:rsidRPr="00293121" w:rsidRDefault="00B607CE">
      <w:pPr>
        <w:spacing w:after="0"/>
        <w:rPr>
          <w:rFonts w:ascii="Calibri" w:hAnsi="Calibri" w:cs="Calibri"/>
        </w:rPr>
        <w:sectPr w:rsidR="00B607CE" w:rsidRPr="00293121">
          <w:type w:val="continuous"/>
          <w:pgSz w:w="11920" w:h="15880"/>
          <w:pgMar w:top="800" w:right="1500" w:bottom="280" w:left="520" w:header="720" w:footer="720" w:gutter="0"/>
          <w:cols w:space="720"/>
        </w:sectPr>
      </w:pPr>
    </w:p>
    <w:p w:rsidR="00B607CE" w:rsidRPr="00293121" w:rsidRDefault="00B607CE" w:rsidP="00592756">
      <w:pPr>
        <w:spacing w:before="28" w:after="0" w:line="240" w:lineRule="auto"/>
        <w:ind w:left="245" w:right="-67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B607CE" w:rsidRPr="00293121" w:rsidRDefault="00B607CE">
      <w:pPr>
        <w:spacing w:after="0"/>
        <w:rPr>
          <w:rFonts w:ascii="Calibri" w:hAnsi="Calibri" w:cs="Calibri"/>
          <w:lang w:val="pt-PT"/>
        </w:rPr>
        <w:sectPr w:rsidR="00B607CE" w:rsidRPr="00293121">
          <w:type w:val="continuous"/>
          <w:pgSz w:w="11920" w:h="15880"/>
          <w:pgMar w:top="800" w:right="1500" w:bottom="280" w:left="520" w:header="720" w:footer="720" w:gutter="0"/>
          <w:cols w:num="2" w:space="720" w:equalWidth="0">
            <w:col w:w="529" w:space="368"/>
            <w:col w:w="9003"/>
          </w:cols>
        </w:sectPr>
      </w:pPr>
    </w:p>
    <w:p w:rsidR="00B607CE" w:rsidRPr="00293121" w:rsidRDefault="00B607CE">
      <w:pPr>
        <w:spacing w:before="7" w:after="0" w:line="220" w:lineRule="exact"/>
        <w:rPr>
          <w:rFonts w:ascii="Calibri" w:hAnsi="Calibri" w:cs="Calibri"/>
          <w:lang w:val="pt-PT"/>
        </w:rPr>
      </w:pPr>
    </w:p>
    <w:p w:rsidR="00B607CE" w:rsidRPr="00293121" w:rsidRDefault="00CC49DE">
      <w:pPr>
        <w:tabs>
          <w:tab w:val="left" w:pos="420"/>
        </w:tabs>
        <w:spacing w:after="0" w:line="240" w:lineRule="auto"/>
        <w:ind w:left="100" w:right="-7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85.05pt;margin-top:.9pt;width:11.35pt;height:11.35pt;z-index:-251664896;mso-position-horizontal-relative:page" coordorigin="1701,18" coordsize="227,227">
            <v:shape id="_x0000_s1072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xplicita o objetivo da experiência levada a cabo pelo sujeito poético.</w:t>
      </w:r>
    </w:p>
    <w:p w:rsidR="00B607CE" w:rsidRPr="00293121" w:rsidRDefault="00B607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CC49DE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9" style="position:absolute;left:0;text-align:left;margin-left:124.7pt;margin-top:27.65pt;width:399.7pt;height:.1pt;z-index:-251663872;mso-position-horizontal-relative:page" coordorigin="2494,553" coordsize="7994,2">
            <v:shape id="_x0000_s1070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124.7pt;margin-top:45.8pt;width:399.7pt;height:.1pt;z-index:-251662848;mso-position-horizontal-relative:page" coordorigin="2494,916" coordsize="7994,2">
            <v:shape id="_x0000_s1068" style="position:absolute;left:2494;top:916;width:7994;height:2" coordorigin="2494,916" coordsize="7994,0" path="m2494,916r7994,e" filled="f" strokecolor="#808285" strokeweight=".5pt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numera</w:t>
      </w:r>
      <w:proofErr w:type="gramEnd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diferentes etapas que a constituem.</w:t>
      </w:r>
    </w:p>
    <w:p w:rsidR="00B607CE" w:rsidRPr="00293121" w:rsidRDefault="00FE188D" w:rsidP="000F60AB">
      <w:pPr>
        <w:spacing w:before="88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293121">
        <w:rPr>
          <w:rFonts w:ascii="Calibri" w:hAnsi="Calibri" w:cs="Calibri"/>
          <w:lang w:val="pt-PT"/>
        </w:rPr>
        <w:br w:type="column"/>
      </w:r>
    </w:p>
    <w:p w:rsidR="00B607CE" w:rsidRPr="00293121" w:rsidRDefault="00B607CE">
      <w:pPr>
        <w:spacing w:after="0"/>
        <w:rPr>
          <w:rFonts w:ascii="Calibri" w:hAnsi="Calibri" w:cs="Calibri"/>
          <w:lang w:val="pt-PT"/>
        </w:rPr>
        <w:sectPr w:rsidR="00B607CE" w:rsidRPr="00293121">
          <w:pgSz w:w="11920" w:h="15880"/>
          <w:pgMar w:top="800" w:right="640" w:bottom="280" w:left="1660" w:header="720" w:footer="720" w:gutter="0"/>
          <w:cols w:num="2" w:space="720" w:equalWidth="0">
            <w:col w:w="6441" w:space="2783"/>
            <w:col w:w="396"/>
          </w:cols>
        </w:sect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607CE" w:rsidRPr="00293121" w:rsidRDefault="00CC49DE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2" style="position:absolute;left:0;text-align:left;margin-left:124.7pt;margin-top:-30.9pt;width:399.7pt;height:.1pt;z-index:-251661824;mso-position-horizontal-relative:page" coordorigin="2494,-618" coordsize="7994,2">
            <v:shape id="_x0000_s1063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0" style="position:absolute;left:0;text-align:left;margin-left:124.7pt;margin-top:-12.7pt;width:399.7pt;height:.1pt;z-index:-251660800;mso-position-horizontal-relative:page" coordorigin="2494,-254" coordsize="7994,2">
            <v:shape id="_x0000_s1061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8" style="position:absolute;left:0;text-align:left;margin-left:85.05pt;margin-top:2.05pt;width:11.35pt;height:11.35pt;z-index:-251659776;mso-position-horizontal-relative:page" coordorigin="1701,41" coordsize="227,227">
            <v:shape id="_x0000_s105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6" style="position:absolute;left:0;text-align:left;margin-left:104.85pt;margin-top:29.3pt;width:419.55pt;height:.1pt;z-index:-251658752;mso-position-horizontal-relative:page" coordorigin="2097,586" coordsize="8391,2">
            <v:shape id="_x0000_s1057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ropõe um título sugestivo para o poema em anexo. Justifica a tua opção.</w:t>
      </w:r>
    </w:p>
    <w:p w:rsidR="00B607CE" w:rsidRPr="00293121" w:rsidRDefault="00B607CE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CC49DE">
      <w:pPr>
        <w:tabs>
          <w:tab w:val="left" w:pos="420"/>
        </w:tabs>
        <w:spacing w:before="23" w:after="0" w:line="245" w:lineRule="auto"/>
        <w:ind w:left="437" w:right="99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4" style="position:absolute;left:0;text-align:left;margin-left:104.85pt;margin-top:-12.7pt;width:419.55pt;height:.1pt;z-index:-251657728;mso-position-horizontal-relative:page" coordorigin="2097,-254" coordsize="8391,2">
            <v:shape id="_x0000_s1055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85.05pt;margin-top:2.05pt;width:11.35pt;height:11.35pt;z-index:-251656704;mso-position-horizontal-relative:page" coordorigin="1701,41" coordsize="227,227">
            <v:shape id="_x0000_s105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0" style="position:absolute;left:0;text-align:left;margin-left:104.85pt;margin-top:41.8pt;width:419.55pt;height:.1pt;z-index:-251655680;mso-position-horizontal-relative:page" coordorigin="2097,836" coordsize="8391,2">
            <v:shape id="_x0000_s1051" style="position:absolute;left:2097;top:836;width:8391;height:2" coordorigin="2097,836" coordsize="8391,0" path="m2097,836r8391,e" filled="f" strokecolor="#808285" strokeweight=".5pt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gora que conheces melhor o texto, identifica o tema desta composição poética. Fundamenta a tua opinião.</w:t>
      </w:r>
    </w:p>
    <w:p w:rsidR="00B607CE" w:rsidRPr="00293121" w:rsidRDefault="00B607CE">
      <w:pPr>
        <w:spacing w:before="1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CC49DE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8" style="position:absolute;left:0;text-align:left;margin-left:104.85pt;margin-top:-12.7pt;width:419.55pt;height:.1pt;z-index:-251654656;mso-position-horizontal-relative:page" coordorigin="2097,-254" coordsize="8391,2">
            <v:shape id="_x0000_s1049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85.05pt;margin-top:2.05pt;width:11.35pt;height:11.35pt;z-index:-251653632;mso-position-horizontal-relative:page" coordorigin="1701,41" coordsize="227,227">
            <v:shape id="_x0000_s104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ompleta os espaços em branco do texto seguinte.</w:t>
      </w:r>
    </w:p>
    <w:p w:rsidR="00B607CE" w:rsidRPr="00293121" w:rsidRDefault="00B607C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FE188D">
      <w:pPr>
        <w:tabs>
          <w:tab w:val="left" w:pos="494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poema é constituído </w:t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estrofes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Sendo assim, estas denominam-se</w:t>
      </w:r>
    </w:p>
    <w:p w:rsidR="00B607CE" w:rsidRPr="00293121" w:rsidRDefault="00B607C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FE188D">
      <w:pPr>
        <w:tabs>
          <w:tab w:val="left" w:pos="2740"/>
        </w:tabs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B607CE" w:rsidRPr="00293121" w:rsidRDefault="00B607C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FE188D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Quanto ao tipo de rima, podemos dizer que se encontra presente no poema a rima</w:t>
      </w:r>
    </w:p>
    <w:p w:rsidR="00B607CE" w:rsidRPr="00293121" w:rsidRDefault="00B607C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FE188D">
      <w:pPr>
        <w:tabs>
          <w:tab w:val="left" w:pos="2740"/>
          <w:tab w:val="left" w:pos="5800"/>
        </w:tabs>
        <w:spacing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vez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B607CE" w:rsidRPr="00293121" w:rsidRDefault="00B607CE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B607CE" w:rsidRPr="00293121" w:rsidRDefault="00CC49DE">
      <w:pPr>
        <w:spacing w:before="24" w:after="0" w:line="240" w:lineRule="auto"/>
        <w:ind w:left="159" w:right="6444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4" style="position:absolute;left:0;text-align:left;margin-left:85.05pt;margin-top:1.95pt;width:161.6pt;height:11.35pt;z-index:-251652608;mso-position-horizontal-relative:page" coordorigin="1701,39" coordsize="3231,227">
            <v:shape id="_x0000_s1045" style="position:absolute;left:1701;top:39;width:3231;height:227" coordorigin="1701,39" coordsize="3231,227" path="m1729,39r-25,3l1701,67r,170l1704,262r25,3l4904,265r25,-3l4932,237r,-170l4929,42r-25,-3l1729,39e" fillcolor="#c7c8ca" stroked="f">
              <v:path arrowok="t"/>
            </v:shape>
            <w10:wrap anchorx="page"/>
          </v:group>
        </w:pict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onhecimento explícito da língua</w:t>
      </w:r>
    </w:p>
    <w:p w:rsidR="00B607CE" w:rsidRPr="00293121" w:rsidRDefault="00B607CE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B607CE" w:rsidRPr="00293121" w:rsidRDefault="00CC49DE">
      <w:pPr>
        <w:tabs>
          <w:tab w:val="left" w:pos="420"/>
        </w:tabs>
        <w:spacing w:after="0" w:line="245" w:lineRule="auto"/>
        <w:ind w:left="437" w:right="128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85.05pt;margin-top:.9pt;width:11.35pt;height:11.35pt;z-index:-251651584;mso-position-horizontal-relative:page" coordorigin="1701,18" coordsize="227,227">
            <v:shape id="_x0000_s1043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 na frase seguinte: certo dia, a lágrima foi recolhida com todo o cuidado pelo sujeito poético num tubo de ensaio.</w:t>
      </w:r>
    </w:p>
    <w:p w:rsidR="00B607CE" w:rsidRPr="00293121" w:rsidRDefault="00B607C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FE188D">
      <w:pPr>
        <w:spacing w:after="0" w:line="237" w:lineRule="exact"/>
        <w:ind w:left="402" w:right="6765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nalisa-a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sintaticamente</w:t>
      </w:r>
      <w:proofErr w:type="spell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607CE" w:rsidRPr="00293121" w:rsidRDefault="00CC49DE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124.7pt;margin-top:-7.5pt;width:399.7pt;height:.1pt;z-index:-251650560;mso-position-horizontal-relative:page" coordorigin="2494,-150" coordsize="7994,2">
            <v:shape id="_x0000_s104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Passa-a</w:t>
      </w:r>
      <w:proofErr w:type="gramEnd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para a </w:t>
      </w:r>
      <w:proofErr w:type="spellStart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ativa</w:t>
      </w:r>
      <w:proofErr w:type="spellEnd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B607CE" w:rsidRPr="00293121" w:rsidRDefault="00B607CE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CC49DE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8" style="position:absolute;left:0;text-align:left;margin-left:124.7pt;margin-top:-12.7pt;width:399.7pt;height:.1pt;z-index:-251649536;mso-position-horizontal-relative:page" coordorigin="2494,-254" coordsize="7994,2">
            <v:shape id="_x0000_s1039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85.05pt;margin-top:2.05pt;width:11.35pt;height:11.35pt;z-index:-251648512;mso-position-horizontal-relative:page" coordorigin="1701,41" coordsize="227,227">
            <v:shape id="_x0000_s103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ivide e classifica as orações que se seguem.</w:t>
      </w:r>
    </w:p>
    <w:p w:rsidR="00B607CE" w:rsidRPr="00293121" w:rsidRDefault="00B607C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B607CE" w:rsidRPr="00293121" w:rsidRDefault="00FE188D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 </w:t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experiência foi feita quer a frio, quer a lume.</w:t>
      </w: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B607CE" w:rsidRPr="00293121" w:rsidRDefault="00CC49DE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24.7pt;margin-top:-7.5pt;width:399.7pt;height:.1pt;z-index:-251647488;mso-position-horizontal-relative:page" coordorigin="2494,-150" coordsize="7994,2">
            <v:shape id="_x0000_s1035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24.7pt;margin-top:28.85pt;width:399.7pt;height:.1pt;z-index:-251646464;mso-position-horizontal-relative:page" coordorigin="2494,577" coordsize="7994,2">
            <v:shape id="_x0000_s1033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proofErr w:type="gramStart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À</w:t>
      </w:r>
      <w:proofErr w:type="gramEnd"/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medida que a experiência se fazia, o resultado era cada vez mais óbvio.</w:t>
      </w: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B607CE" w:rsidRPr="00293121" w:rsidRDefault="00B607CE">
      <w:pPr>
        <w:spacing w:before="5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B607CE" w:rsidRPr="00293121" w:rsidRDefault="00CC49DE">
      <w:pPr>
        <w:spacing w:before="24" w:after="0" w:line="240" w:lineRule="auto"/>
        <w:ind w:left="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0" style="position:absolute;left:0;text-align:left;margin-left:85.05pt;margin-top:1.95pt;width:90.7pt;height:11.35pt;z-index:-251645440;mso-position-horizontal-relative:page" coordorigin="1701,39" coordsize="1814,227">
            <v:shape id="_x0000_s1031" style="position:absolute;left:1701;top:39;width:1814;height:227" coordorigin="1701,39" coordsize="1814,227" path="m1729,39r-25,3l1701,67r,170l1704,262r25,3l3486,265r25,-3l3515,237r,-170l3511,42r-24,-3l1729,39e" fillcolor="#c7c8ca" stroked="f">
              <v:path arrowok="t"/>
            </v:shape>
            <w10:wrap anchorx="page"/>
          </v:group>
        </w:pict>
      </w:r>
      <w:r w:rsidR="000F60AB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xpressão escrita</w:t>
      </w:r>
    </w:p>
    <w:p w:rsidR="00B607CE" w:rsidRPr="00293121" w:rsidRDefault="00B607CE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B607CE" w:rsidRPr="00293121" w:rsidRDefault="00CC49DE">
      <w:pPr>
        <w:tabs>
          <w:tab w:val="left" w:pos="4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85.05pt;margin-top:.9pt;width:11.35pt;height:11.35pt;z-index:-251644416;mso-position-horizontal-relative:page" coordorigin="1701,18" coordsize="227,227">
            <v:shape id="_x0000_s102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FE188D" w:rsidRPr="0029312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E18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FE188D"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tenta na seguinte opinião:</w:t>
      </w:r>
    </w:p>
    <w:p w:rsidR="00B607CE" w:rsidRPr="00293121" w:rsidRDefault="00B607C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B607CE" w:rsidRPr="00293121" w:rsidRDefault="00FE188D" w:rsidP="00FE188D">
      <w:pPr>
        <w:spacing w:after="0" w:line="240" w:lineRule="auto"/>
        <w:ind w:left="437" w:right="1115"/>
        <w:rPr>
          <w:rFonts w:ascii="Calibri" w:eastAsia="Myriad Pro Light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alvez o poeta, afinal, não seja muito diferente daquele sujeito que vemos nas tribos primitivas,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plumas na cabeça, repetindo palavras mágicas enquanto dança e pula ao ritmo de um tambor. O poeta é esse feiticeiro. Dança com palavras ao som de um ritmo que só ele entende […]»</w:t>
      </w:r>
    </w:p>
    <w:p w:rsidR="00B607CE" w:rsidRPr="00293121" w:rsidRDefault="00B607CE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B607CE" w:rsidRPr="00293121" w:rsidRDefault="00FE188D" w:rsidP="001A3116">
      <w:pPr>
        <w:spacing w:after="0" w:line="252" w:lineRule="auto"/>
        <w:ind w:left="834" w:right="733" w:hanging="397"/>
        <w:rPr>
          <w:rFonts w:ascii="Calibri" w:hAnsi="Calibri" w:cs="Calibri"/>
          <w:sz w:val="20"/>
          <w:szCs w:val="20"/>
          <w:lang w:val="pt-PT"/>
        </w:rPr>
      </w:pPr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Partindo</w:t>
      </w:r>
      <w:proofErr w:type="gramEnd"/>
      <w:r w:rsidRPr="0029312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das palavras de Manuel alegre e tendo em conta a tua experiência de leitor de poesia, produz um texto claro e coerente, onde abordes as características do texto poético e a sua expressividade.</w:t>
      </w:r>
    </w:p>
    <w:p w:rsidR="00B607CE" w:rsidRPr="00293121" w:rsidRDefault="00B607CE">
      <w:pPr>
        <w:spacing w:after="0"/>
        <w:rPr>
          <w:rFonts w:ascii="Calibri" w:hAnsi="Calibri" w:cs="Calibri"/>
          <w:lang w:val="pt-PT"/>
        </w:rPr>
        <w:sectPr w:rsidR="00B607CE" w:rsidRPr="00293121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B607CE" w:rsidRPr="00FD1926" w:rsidRDefault="00B607CE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sectPr w:rsidR="00B607CE" w:rsidRPr="00FD1926">
      <w:type w:val="continuous"/>
      <w:pgSz w:w="11920" w:h="15880"/>
      <w:pgMar w:top="800" w:right="640" w:bottom="280" w:left="1660" w:header="720" w:footer="720" w:gutter="0"/>
      <w:cols w:num="2" w:space="720" w:equalWidth="0">
        <w:col w:w="8828" w:space="370"/>
        <w:col w:w="4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607CE"/>
    <w:rsid w:val="000F60AB"/>
    <w:rsid w:val="001A3116"/>
    <w:rsid w:val="0028393A"/>
    <w:rsid w:val="00293121"/>
    <w:rsid w:val="00592756"/>
    <w:rsid w:val="005E58FB"/>
    <w:rsid w:val="009C6A78"/>
    <w:rsid w:val="00B607CE"/>
    <w:rsid w:val="00CC49DE"/>
    <w:rsid w:val="00FD192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D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D19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12</cp:revision>
  <dcterms:created xsi:type="dcterms:W3CDTF">2012-11-06T18:45:00Z</dcterms:created>
  <dcterms:modified xsi:type="dcterms:W3CDTF">2013-01-07T15:59:00Z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LastSaved">
    <vt:filetime>2012-11-06T00:00:00Z</vt:filetime>
  </property>
</Properties>
</file>