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95B" w:rsidRPr="001C46F2" w:rsidRDefault="001E495B">
      <w:pPr>
        <w:spacing w:after="0" w:line="554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1E495B" w:rsidRPr="001C46F2" w:rsidRDefault="001C46F2" w:rsidP="001C46F2">
      <w:pPr>
        <w:spacing w:before="16" w:after="0" w:line="260" w:lineRule="exact"/>
        <w:rPr>
          <w:rFonts w:ascii="Calibri" w:eastAsia="Myriad Pro Light" w:hAnsi="Calibri" w:cs="Calibri"/>
          <w:sz w:val="32"/>
          <w:szCs w:val="32"/>
          <w:lang w:val="pt-PT"/>
        </w:rPr>
      </w:pPr>
      <w:r w:rsidRPr="001C46F2">
        <w:rPr>
          <w:rFonts w:ascii="Calibri" w:hAnsi="Calibri" w:cs="Calibri"/>
        </w:rPr>
        <w:pict>
          <v:group id="_x0000_s1153" style="position:absolute;margin-left:71.35pt;margin-top:-3.95pt;width:438.35pt;height:24.5pt;z-index:-251689984;mso-position-horizontal-relative:page" coordorigin="1427,826" coordsize="8767,490">
            <v:shape id="_x0000_s1154" style="position:absolute;left:1427;top:826;width:8767;height:490" coordorigin="1427,826" coordsize="8767,490" path="m1474,826r-12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55" style="position:absolute;margin-left:70.85pt;margin-top:-32.45pt;width:439.35pt;height:25.5pt;z-index:-251691008;mso-position-horizontal-relative:page" coordorigin="1417,22" coordsize="8787,510">
            <v:shape id="_x0000_s115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  <w:lang w:val="pt-PT"/>
        </w:rPr>
        <w:br w:type="column"/>
      </w:r>
      <w:r w:rsidRPr="001C46F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lastRenderedPageBreak/>
        <w:t>FICHA DE AVALIAÇÃO 1</w:t>
      </w:r>
    </w:p>
    <w:p w:rsidR="001E495B" w:rsidRPr="001C46F2" w:rsidRDefault="001E495B">
      <w:pPr>
        <w:spacing w:after="0"/>
        <w:rPr>
          <w:rFonts w:ascii="Calibri" w:hAnsi="Calibri" w:cs="Calibri"/>
          <w:lang w:val="pt-PT"/>
        </w:rPr>
        <w:sectPr w:rsidR="001E495B" w:rsidRPr="001C46F2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394" w:space="584"/>
            <w:col w:w="8782"/>
          </w:cols>
        </w:sectPr>
      </w:pPr>
    </w:p>
    <w:p w:rsidR="001E495B" w:rsidRPr="001C46F2" w:rsidRDefault="001C46F2">
      <w:pPr>
        <w:tabs>
          <w:tab w:val="left" w:pos="5380"/>
          <w:tab w:val="left" w:pos="6280"/>
          <w:tab w:val="left" w:pos="7480"/>
          <w:tab w:val="left" w:pos="9500"/>
        </w:tabs>
        <w:spacing w:before="80" w:after="0" w:line="240" w:lineRule="auto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1C46F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lastRenderedPageBreak/>
        <w:t xml:space="preserve">NOME: </w:t>
      </w:r>
      <w:r w:rsidRPr="001C46F2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1C46F2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1C46F2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1C46F2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C46F2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C46F2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C46F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1E495B" w:rsidRPr="001C46F2" w:rsidRDefault="001C46F2">
      <w:pPr>
        <w:spacing w:before="13" w:after="0" w:line="240" w:lineRule="auto"/>
        <w:ind w:left="797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O JANTAR DO BISPO</w:t>
      </w:r>
    </w:p>
    <w:p w:rsidR="001C46F2" w:rsidRDefault="001C46F2" w:rsidP="001C46F2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casa era grande, branca e antiga.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sua frente havia um pátio quadrado. À direita um laranjal, onde noite e dia corria uma fonte. À esquerda era o jardim de buxo</w:t>
      </w:r>
      <w:r w:rsidRPr="007C31FF">
        <w:rPr>
          <w:rFonts w:ascii="Calibri" w:eastAsia="Myriad Pro Light" w:hAnsi="Calibri" w:cs="Calibri"/>
          <w:color w:val="231F20"/>
          <w:sz w:val="12"/>
          <w:szCs w:val="12"/>
          <w:vertAlign w:val="superscript"/>
          <w:lang w:val="pt-PT"/>
        </w:rPr>
        <w:t>1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húmido e sombrio, com suas camélias e seus bancos de azulejo.</w:t>
      </w:r>
    </w:p>
    <w:p w:rsidR="001C46F2" w:rsidRDefault="001C46F2" w:rsidP="001C46F2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meio da fachada descia uma escada de granito coberta de musgo.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frente dessa escada, do outro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lado do pátio, ficava o grande portão que dava para a estrada.</w:t>
      </w:r>
    </w:p>
    <w:p w:rsidR="00E55F1A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parte de trás de casa era virada ao poente e das suas janelas debruçadas sobre pomares e campos via-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/>
        <w:t>-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o rio que atravessa a várzea verde e viam-se ao longe os montes azulados cujos cimos, em certas tardes, ficavam roxos.</w:t>
      </w:r>
    </w:p>
    <w:p w:rsidR="007C31FF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Nas vertentes cavadas em socalco crescia a vinha. </w:t>
      </w:r>
      <w:r w:rsidR="00E55F1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ali a terra pobre donde nasce o bom vinho. Quanto mais pobre é a terra, mais rico é o vinho. O vinho onde, como num poema, ficam guardados o sabor das flores e da terra, o gelo do inverno, a doçura da primavera e o fogo dos estios</w:t>
      </w:r>
      <w:r w:rsidRPr="00E55F1A">
        <w:rPr>
          <w:rFonts w:ascii="Calibri" w:eastAsia="Myriad Pro Light" w:hAnsi="Calibri" w:cs="Calibri"/>
          <w:color w:val="231F20"/>
          <w:sz w:val="12"/>
          <w:szCs w:val="12"/>
          <w:vertAlign w:val="superscript"/>
          <w:lang w:val="pt-PT"/>
        </w:rPr>
        <w:t>2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E55F1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dizia-se que o vinho daquelas encostas, como um bom poema, nunca envelhecia. À direita, entre a várzea e os montes, crescia a mata, a mata carregada de murmúrios e perfumes e que os outonos tomavam doirada.</w:t>
      </w:r>
    </w:p>
    <w:p w:rsidR="007C31FF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Mas agora era inverno, um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duro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nverno desolado e frio, e o vento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fazia o fumo azul que subia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das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pequenas casas pobres. Um longo soluço parecia correr pelas estradas.</w:t>
      </w:r>
    </w:p>
    <w:p w:rsidR="007C31FF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Dono da Casa estava de pé, encostado à lareira acesa na sala grande, rodeado de convidados, que eram primos, primas e alguns vizinhos.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stava calado, alheio à conversa: meditava, pesava as suas razões, defendia em frente de si próprio a sua causa e a sua justiça. Faltava o último convidado, que era o Bispo.</w:t>
      </w:r>
    </w:p>
    <w:p w:rsidR="007C31FF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Dono da Casa tinha um pedido a fazer ao Bispo. Fora mesmo por isso que o convidara para jantar.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era por isso que, enquanto o esperava, ele meditava e preparava os argumentos da sua razão.</w:t>
      </w:r>
    </w:p>
    <w:p w:rsidR="007C31FF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facto, ali, naquelas terras de sossego, naqueles domínios submissos onde ele e seu pai e seus avós tinham exercido uma autoridade indiscutida, ali onde antes sempre reinara a ordem, tinha surgido agora uma semente de guerra.</w:t>
      </w:r>
    </w:p>
    <w:p w:rsidR="007C31FF" w:rsidRDefault="007C31FF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1C46F2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sta semente de guerra era o padre novo, um jovem padre de sotaina</w:t>
      </w:r>
      <w:r w:rsidR="001C46F2" w:rsidRPr="007C31FF">
        <w:rPr>
          <w:rFonts w:ascii="Calibri" w:eastAsia="Myriad Pro Light" w:hAnsi="Calibri" w:cs="Calibri"/>
          <w:color w:val="231F20"/>
          <w:sz w:val="12"/>
          <w:szCs w:val="12"/>
          <w:vertAlign w:val="superscript"/>
          <w:lang w:val="pt-PT"/>
        </w:rPr>
        <w:t>3</w:t>
      </w:r>
      <w:r w:rsidR="001C46F2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rota e cabelo ao vento, pároco de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C46F2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Varzim, pequena aldeia miserável onde moravam os cavadores da vinha. Havia muito tempo que Varzim era pobre e sempre cada vez mais pobre, e havia muito tempo que os párocos de Varzim aceitavam com paciência, sempre com mais paciência, a pobreza dos seus paroquianos. Mas este novo padre falava duma justiça que não era a justiça do Dono da Casa.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1C46F2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parecia ao Dono da Casa que, dia após dia, semana após semana, mês após mês, a sua presença ia crescendo como uma acusação que o acusava, como um ded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que apontava, como uma espada </w:t>
      </w:r>
      <w:r w:rsidR="001C46F2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fogo que o tocava.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1C46F2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ali na sua casa cujos donos tinham sido de geração em geração símbolo de honra, virtude, ordem e justiça, parecia-lhe agora que cada gesto do Padre de Varzim o chamava a julgamento para responder pelos tuberculosos cuspindo sangue, pelos velhos sem sustento, pelas crianças raquíticas, pelos loucos, os cegos e os coxos pedindo esmola nas estradas.</w:t>
      </w:r>
    </w:p>
    <w:p w:rsidR="007C31FF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Finalmente surgira uma questão de contas com um caseiro e o abade de Varzim tomara a defesa do caseiro.</w:t>
      </w:r>
    </w:p>
    <w:p w:rsidR="001E495B" w:rsidRPr="001C46F2" w:rsidRDefault="001C46F2" w:rsidP="007C31FF">
      <w:pPr>
        <w:spacing w:before="96" w:after="0" w:line="250" w:lineRule="auto"/>
        <w:ind w:left="797" w:right="60" w:firstLine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 Padre — dissera o Dono da Casa —, eu pensava que o seu ofício era ocupar-se de rezas e não de contas. Os problemas morais pertencem-lhe. Os problemas práticos são comigo. […]</w:t>
      </w:r>
    </w:p>
    <w:p w:rsidR="001E495B" w:rsidRPr="001C46F2" w:rsidRDefault="001C46F2">
      <w:pPr>
        <w:spacing w:before="98" w:after="0" w:line="186" w:lineRule="exact"/>
        <w:ind w:left="2496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S</w:t>
      </w:r>
      <w:r w:rsidRPr="001C46F2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ophia de </w:t>
      </w:r>
      <w:r w:rsidRPr="001C46F2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M</w:t>
      </w:r>
      <w:r w:rsidRPr="001C46F2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ello </w:t>
      </w:r>
      <w:r w:rsidRPr="001C46F2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B</w:t>
      </w:r>
      <w:r w:rsidRPr="001C46F2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reyner </w:t>
      </w:r>
      <w:r w:rsidR="007C31FF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="007C31FF" w:rsidRPr="001C46F2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ndresen</w:t>
      </w:r>
      <w:r w:rsidRPr="001C46F2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«O Jantar do Bispo», in </w:t>
      </w:r>
      <w:r w:rsidRPr="001C46F2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Contos Exemplares</w:t>
      </w:r>
      <w:r w:rsidRPr="001C46F2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 Figueirinhas, 2004 (texto adaptado).</w:t>
      </w:r>
    </w:p>
    <w:p w:rsidR="001E495B" w:rsidRPr="001C46F2" w:rsidRDefault="001E495B">
      <w:pPr>
        <w:spacing w:before="1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tabs>
          <w:tab w:val="left" w:pos="1180"/>
        </w:tabs>
        <w:spacing w:before="33" w:after="0" w:line="240" w:lineRule="auto"/>
        <w:ind w:left="79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1. </w:t>
      </w:r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Buxo: planta arbustiva.</w:t>
      </w:r>
    </w:p>
    <w:p w:rsidR="001E495B" w:rsidRPr="001C46F2" w:rsidRDefault="001C46F2">
      <w:pPr>
        <w:tabs>
          <w:tab w:val="left" w:pos="1180"/>
        </w:tabs>
        <w:spacing w:before="6" w:after="0" w:line="240" w:lineRule="auto"/>
        <w:ind w:left="79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2. </w:t>
      </w:r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="007C31F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stios: verões.</w:t>
      </w:r>
    </w:p>
    <w:p w:rsidR="001E495B" w:rsidRPr="007C31FF" w:rsidRDefault="001C46F2">
      <w:pPr>
        <w:tabs>
          <w:tab w:val="left" w:pos="1180"/>
        </w:tabs>
        <w:spacing w:before="6" w:after="0" w:line="206" w:lineRule="exact"/>
        <w:ind w:left="79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7C31F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3. </w:t>
      </w:r>
      <w:r w:rsidRPr="007C31F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Sotaina: batina eclesiástica.</w:t>
      </w:r>
    </w:p>
    <w:p w:rsidR="001E495B" w:rsidRPr="007C31FF" w:rsidRDefault="001E495B">
      <w:pPr>
        <w:spacing w:before="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E495B" w:rsidRPr="007C31FF" w:rsidRDefault="001E495B">
      <w:pPr>
        <w:spacing w:after="0"/>
        <w:rPr>
          <w:rFonts w:ascii="Calibri" w:hAnsi="Calibri" w:cs="Calibri"/>
          <w:lang w:val="pt-PT"/>
        </w:rPr>
        <w:sectPr w:rsidR="001E495B" w:rsidRPr="007C31FF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1E495B" w:rsidRPr="001C46F2" w:rsidRDefault="001E495B" w:rsidP="007C31FF">
      <w:pPr>
        <w:spacing w:before="28" w:after="0" w:line="240" w:lineRule="auto"/>
        <w:ind w:left="147" w:right="-67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1E495B" w:rsidRPr="001C46F2" w:rsidRDefault="001E495B">
      <w:pPr>
        <w:spacing w:after="0"/>
        <w:rPr>
          <w:rFonts w:ascii="Calibri" w:hAnsi="Calibri" w:cs="Calibri"/>
          <w:lang w:val="pt-PT"/>
        </w:rPr>
        <w:sectPr w:rsidR="001E495B" w:rsidRPr="001C46F2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428" w:space="369"/>
            <w:col w:w="8963"/>
          </w:cols>
        </w:sectPr>
      </w:pPr>
    </w:p>
    <w:p w:rsidR="001E495B" w:rsidRPr="001C46F2" w:rsidRDefault="001E495B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1E495B" w:rsidRPr="001C46F2" w:rsidRDefault="001C46F2">
      <w:pPr>
        <w:spacing w:after="0" w:line="240" w:lineRule="auto"/>
        <w:ind w:left="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48" style="position:absolute;left:0;text-align:left;margin-left:85.05pt;margin-top:.75pt;width:73.7pt;height:11.35pt;z-index:-251685888;mso-position-horizontal-relative:page" coordorigin="1701,15" coordsize="1474,227">
            <v:shape id="_x0000_s1149" style="position:absolute;left:1701;top:15;width:1474;height:227" coordorigin="1701,15" coordsize="1474,227" path="m1729,15r-25,3l1701,43r,170l1704,238r25,3l3146,241r25,-3l3175,213r,-170l3171,18r-25,-3l1729,15e" fillcolor="#c7c8ca" stroked="f">
              <v:path arrowok="t"/>
            </v:shape>
            <w10:wrap anchorx="page"/>
          </v:group>
        </w:pic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ompreensão</w:t>
      </w:r>
    </w:p>
    <w:p w:rsidR="001E495B" w:rsidRPr="001C46F2" w:rsidRDefault="001E495B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1E495B" w:rsidRPr="001C46F2" w:rsidRDefault="001C46F2">
      <w:pPr>
        <w:spacing w:after="0" w:line="246" w:lineRule="exact"/>
        <w:ind w:left="100" w:right="-71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46" style="position:absolute;left:0;text-align:left;margin-left:85.05pt;margin-top:.9pt;width:11.35pt;height:11.35pt;z-index:-251684864;mso-position-horizontal-relative:page" coordorigin="1701,18" coordsize="227,227">
            <v:shape id="_x0000_s114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44" style="position:absolute;left:0;text-align:left;margin-left:104.85pt;margin-top:28.15pt;width:419.55pt;height:.1pt;z-index:-251683840;mso-position-horizontal-relative:page" coordorigin="2097,563" coordsize="8391,2">
            <v:shape id="_x0000_s1145" style="position:absolute;left:2097;top:563;width:8391;height:2" coordorigin="2097,563" coordsize="8391,0" path="m2097,563r8391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Situa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temporalmente a ação do excerto. Justifica a tua resposta.</w:t>
      </w:r>
    </w:p>
    <w:p w:rsidR="001E495B" w:rsidRPr="001C46F2" w:rsidRDefault="001C46F2" w:rsidP="007C31FF">
      <w:pPr>
        <w:spacing w:before="88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1C46F2">
        <w:rPr>
          <w:rFonts w:ascii="Calibri" w:hAnsi="Calibri" w:cs="Calibri"/>
          <w:lang w:val="pt-PT"/>
        </w:rPr>
        <w:br w:type="column"/>
      </w:r>
    </w:p>
    <w:p w:rsidR="001E495B" w:rsidRPr="001C46F2" w:rsidRDefault="001E495B">
      <w:pPr>
        <w:spacing w:after="0"/>
        <w:rPr>
          <w:rFonts w:ascii="Calibri" w:hAnsi="Calibri" w:cs="Calibri"/>
          <w:lang w:val="pt-PT"/>
        </w:rPr>
        <w:sectPr w:rsidR="001E495B" w:rsidRPr="001C46F2">
          <w:pgSz w:w="11920" w:h="15880"/>
          <w:pgMar w:top="800" w:right="640" w:bottom="280" w:left="1660" w:header="720" w:footer="720" w:gutter="0"/>
          <w:cols w:num="2" w:space="720" w:equalWidth="0">
            <w:col w:w="5940" w:space="3284"/>
            <w:col w:w="396"/>
          </w:cols>
        </w:sectPr>
      </w:pPr>
    </w:p>
    <w:p w:rsidR="001E495B" w:rsidRPr="001C46F2" w:rsidRDefault="001E495B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40" style="position:absolute;left:0;text-align:left;margin-left:104.85pt;margin-top:-12.7pt;width:419.55pt;height:.1pt;z-index:-251682816;mso-position-horizontal-relative:page" coordorigin="2097,-254" coordsize="8391,2">
            <v:shape id="_x0000_s1141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38" style="position:absolute;left:0;text-align:left;margin-left:85.05pt;margin-top:2.05pt;width:11.35pt;height:11.35pt;z-index:-251681792;mso-position-horizontal-relative:page" coordorigin="1701,41" coordsize="227,227">
            <v:shape id="_x0000_s113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36" style="position:absolute;left:0;text-align:left;margin-left:104.85pt;margin-top:29.3pt;width:419.55pt;height:.1pt;z-index:-251680768;mso-position-horizontal-relative:page" coordorigin="2097,586" coordsize="8391,2">
            <v:shape id="_x0000_s1137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2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ndica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dois tipos de espaço evidenciados no texto. </w:t>
      </w:r>
      <w:r w:rsidR="007C31FF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Ilustra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tua resposta com elementos textuais.</w:t>
      </w:r>
    </w:p>
    <w:p w:rsidR="001E495B" w:rsidRPr="001C46F2" w:rsidRDefault="001E495B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33" style="position:absolute;left:0;text-align:left;margin-left:104.85pt;margin-top:-12.7pt;width:419.55pt;height:.1pt;z-index:-251679744;mso-position-horizontal-relative:page" coordorigin="2097,-254" coordsize="8391,2">
            <v:shape id="_x0000_s1134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31" style="position:absolute;left:0;text-align:left;margin-left:85.05pt;margin-top:2.05pt;width:11.35pt;height:11.35pt;z-index:-251678720;mso-position-horizontal-relative:page" coordorigin="1701,41" coordsize="227,227">
            <v:shape id="_x0000_s113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3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 personagem principal.</w:t>
      </w:r>
    </w:p>
    <w:p w:rsidR="001E495B" w:rsidRPr="001C46F2" w:rsidRDefault="001E495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1E495B" w:rsidRPr="001C46F2" w:rsidRDefault="001C46F2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Identifica-a.</w:t>
      </w:r>
      <w:proofErr w:type="gramEnd"/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1E495B" w:rsidRPr="001C46F2" w:rsidRDefault="001C46F2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29" style="position:absolute;left:0;text-align:left;margin-left:124.7pt;margin-top:-7.5pt;width:399.7pt;height:.1pt;z-index:-251677696;mso-position-horizontal-relative:page" coordorigin="2494,-150" coordsize="7994,2">
            <v:shape id="_x0000_s113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27" style="position:absolute;left:0;text-align:left;margin-left:124.7pt;margin-top:28.85pt;width:399.7pt;height:.1pt;z-index:-251676672;mso-position-horizontal-relative:page" coordorigin="2494,577" coordsize="7994,2">
            <v:shape id="_x0000_s112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Procede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sua caracterização.</w:t>
      </w:r>
    </w:p>
    <w:p w:rsidR="001E495B" w:rsidRPr="001C46F2" w:rsidRDefault="001E495B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25" style="position:absolute;left:0;text-align:left;margin-left:124.7pt;margin-top:-25.65pt;width:399.7pt;height:.1pt;z-index:-251675648;mso-position-horizontal-relative:page" coordorigin="2494,-513" coordsize="7994,2">
            <v:shape id="_x0000_s1126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23" style="position:absolute;left:0;text-align:left;margin-left:124.7pt;margin-top:-7.5pt;width:399.7pt;height:.1pt;z-index:-251674624;mso-position-horizontal-relative:page" coordorigin="2494,-150" coordsize="7994,2">
            <v:shape id="_x0000_s112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21" style="position:absolute;left:0;text-align:left;margin-left:124.7pt;margin-top:28.85pt;width:399.7pt;height:.1pt;z-index:-251673600;mso-position-horizontal-relative:page" coordorigin="2494,577" coordsize="7994,2">
            <v:shape id="_x0000_s1122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motivos que estão na origem do seu estado de espírito.</w:t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E495B" w:rsidRPr="001C46F2" w:rsidRDefault="001C46F2">
      <w:pPr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19" style="position:absolute;left:0;text-align:left;margin-left:124.7pt;margin-top:-30.9pt;width:399.7pt;height:.1pt;z-index:-251672576;mso-position-horizontal-relative:page" coordorigin="2494,-618" coordsize="7994,2">
            <v:shape id="_x0000_s1120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17" style="position:absolute;left:0;text-align:left;margin-left:124.7pt;margin-top:-12.7pt;width:399.7pt;height:.1pt;z-index:-251671552;mso-position-horizontal-relative:page" coordorigin="2494,-254" coordsize="7994,2">
            <v:shape id="_x0000_s1118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15" style="position:absolute;left:0;text-align:left;margin-left:85.05pt;margin-top:2.05pt;width:11.35pt;height:11.35pt;z-index:-251670528;mso-position-horizontal-relative:page" coordorigin="1701,41" coordsize="227,227">
            <v:shape id="_x0000_s111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4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resta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atenção ao «padre novo».</w:t>
      </w:r>
    </w:p>
    <w:p w:rsidR="001E495B" w:rsidRPr="001C46F2" w:rsidRDefault="001E495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1E495B" w:rsidRPr="001C46F2" w:rsidRDefault="001C46F2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13" style="position:absolute;left:0;text-align:left;margin-left:124.7pt;margin-top:27.65pt;width:399.7pt;height:.1pt;z-index:-251669504;mso-position-horizontal-relative:page" coordorigin="2494,553" coordsize="7994,2">
            <v:shape id="_x0000_s1114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Caracteriza-o.</w:t>
      </w:r>
      <w:proofErr w:type="gramEnd"/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1E495B" w:rsidRPr="001C46F2" w:rsidRDefault="001C46F2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11" style="position:absolute;left:0;text-align:left;margin-left:124.7pt;margin-top:-7.5pt;width:399.7pt;height:.1pt;z-index:-251668480;mso-position-horizontal-relative:page" coordorigin="2494,-150" coordsize="7994,2">
            <v:shape id="_x0000_s111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09" style="position:absolute;left:0;text-align:left;margin-left:124.7pt;margin-top:28.85pt;width:399.7pt;height:.1pt;z-index:-251667456;mso-position-horizontal-relative:page" coordorigin="2494,577" coordsize="7994,2">
            <v:shape id="_x0000_s111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Classifica-o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quanto ao relevo. Justifica a tua resposta.</w:t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1E495B" w:rsidRPr="001C46F2" w:rsidRDefault="001C46F2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07" style="position:absolute;left:0;text-align:left;margin-left:124.7pt;margin-top:-7.5pt;width:399.7pt;height:.1pt;z-index:-251666432;mso-position-horizontal-relative:page" coordorigin="2494,-150" coordsize="7994,2">
            <v:shape id="_x0000_s1108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05" style="position:absolute;left:0;text-align:left;margin-left:124.7pt;margin-top:28.85pt;width:399.7pt;height:.1pt;z-index:-251665408;mso-position-horizontal-relative:page" coordorigin="2494,577" coordsize="7994,2">
            <v:shape id="_x0000_s1106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que razão este pároco era diferente dos seus antecessores. Fundamenta a tua resposta.</w:t>
      </w:r>
    </w:p>
    <w:p w:rsidR="001E495B" w:rsidRPr="001C46F2" w:rsidRDefault="001E495B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103" style="position:absolute;left:0;text-align:left;margin-left:124.7pt;margin-top:-12.7pt;width:399.7pt;height:.1pt;z-index:-251664384;mso-position-horizontal-relative:page" coordorigin="2494,-254" coordsize="7994,2">
            <v:shape id="_x0000_s1104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101" style="position:absolute;left:0;text-align:left;margin-left:85.05pt;margin-top:2.05pt;width:11.35pt;height:11.35pt;z-index:-251663360;mso-position-horizontal-relative:page" coordorigin="1701,41" coordsize="227,227">
            <v:shape id="_x0000_s110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99" style="position:absolute;left:0;text-align:left;margin-left:104.85pt;margin-top:29.3pt;width:419.55pt;height:.1pt;z-index:-251662336;mso-position-horizontal-relative:page" coordorigin="2097,586" coordsize="8391,2">
            <v:shape id="_x0000_s1100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5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lassifica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narrador quanto à presença. Justifica a tua resposta.</w:t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E495B" w:rsidRPr="001C46F2" w:rsidRDefault="001C46F2">
      <w:pPr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97" style="position:absolute;left:0;text-align:left;margin-left:104.85pt;margin-top:-30.9pt;width:419.55pt;height:.1pt;z-index:-251661312;mso-position-horizontal-relative:page" coordorigin="2097,-618" coordsize="8391,2">
            <v:shape id="_x0000_s1098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95" style="position:absolute;left:0;text-align:left;margin-left:104.85pt;margin-top:-12.7pt;width:419.55pt;height:.1pt;z-index:-251660288;mso-position-horizontal-relative:page" coordorigin="2097,-254" coordsize="8391,2">
            <v:shape id="_x0000_s1096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93" style="position:absolute;left:0;text-align:left;margin-left:85.05pt;margin-top:2.05pt;width:11.35pt;height:11.35pt;z-index:-251659264;mso-position-horizontal-relative:page" coordorigin="1701,41" coordsize="227,227">
            <v:shape id="_x0000_s10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91" style="position:absolute;left:0;text-align:left;margin-left:104.85pt;margin-top:29.3pt;width:419.55pt;height:.1pt;z-index:-251658240;mso-position-horizontal-relative:page" coordorigin="2097,586" coordsize="8391,2">
            <v:shape id="_x0000_s1092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89" style="position:absolute;left:0;text-align:left;margin-left:104.85pt;margin-top:47.45pt;width:419.55pt;height:.1pt;z-index:-251657216;mso-position-horizontal-relative:page" coordorigin="2097,949" coordsize="8391,2">
            <v:shape id="_x0000_s1090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6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dentifica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modo de expressão dominante. Fundamenta a tua opinião.</w:t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1E495B" w:rsidRPr="001C46F2" w:rsidRDefault="001E495B">
      <w:pPr>
        <w:spacing w:after="0"/>
        <w:rPr>
          <w:rFonts w:ascii="Calibri" w:hAnsi="Calibri" w:cs="Calibri"/>
          <w:lang w:val="pt-PT"/>
        </w:rPr>
        <w:sectPr w:rsidR="001E495B" w:rsidRPr="001C46F2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1E495B" w:rsidRPr="001C46F2" w:rsidRDefault="001C46F2" w:rsidP="007C31FF">
      <w:pPr>
        <w:spacing w:before="74" w:after="0" w:line="240" w:lineRule="auto"/>
        <w:ind w:right="-61"/>
        <w:rPr>
          <w:rFonts w:ascii="Calibri" w:hAnsi="Calibri" w:cs="Calibri"/>
          <w:lang w:val="pt-PT"/>
        </w:rPr>
        <w:sectPr w:rsidR="001E495B" w:rsidRPr="001C46F2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28" w:space="372"/>
            <w:col w:w="420"/>
          </w:cols>
        </w:sectPr>
      </w:pPr>
      <w:r w:rsidRPr="001C46F2">
        <w:rPr>
          <w:rFonts w:ascii="Calibri" w:hAnsi="Calibri" w:cs="Calibri"/>
        </w:rPr>
        <w:lastRenderedPageBreak/>
        <w:pict>
          <v:group id="_x0000_s1087" style="position:absolute;margin-left:85.05pt;margin-top:-2pt;width:479.05pt;height:.1pt;z-index:-251687936;mso-position-horizontal-relative:page" coordorigin="1701,-40" coordsize="9581,2">
            <v:shape id="_x0000_s1088" style="position:absolute;left:1701;top:-40;width:9581;height:2" coordorigin="1701,-40" coordsize="9581,0" path="m1701,-40r9581,e" filled="f" strokecolor="#231f20" strokeweight="1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85" style="position:absolute;margin-left:104.85pt;margin-top:-30.15pt;width:419.55pt;height:.1pt;z-index:-251656192;mso-position-horizontal-relative:page" coordorigin="2097,-603" coordsize="8391,2">
            <v:shape id="_x0000_s1086" style="position:absolute;left:2097;top:-603;width:8391;height:2" coordorigin="2097,-603" coordsize="8391,0" path="m2097,-603r8391,e" filled="f" strokecolor="#808285" strokeweight=".5pt">
              <v:path arrowok="t"/>
            </v:shape>
            <w10:wrap anchorx="page"/>
          </v:group>
        </w:pict>
      </w:r>
    </w:p>
    <w:p w:rsidR="001E495B" w:rsidRPr="001C46F2" w:rsidRDefault="001C46F2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  <w:r w:rsidRPr="001C46F2">
        <w:rPr>
          <w:rFonts w:ascii="Calibri" w:hAnsi="Calibri" w:cs="Calibri"/>
          <w:lang w:val="pt-PT"/>
        </w:rPr>
        <w:lastRenderedPageBreak/>
        <w:br w:type="column"/>
      </w:r>
    </w:p>
    <w:p w:rsidR="001E495B" w:rsidRPr="001C46F2" w:rsidRDefault="001C46F2">
      <w:pPr>
        <w:spacing w:after="0" w:line="240" w:lineRule="auto"/>
        <w:ind w:left="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80" style="position:absolute;left:0;text-align:left;margin-left:70.85pt;margin-top:.75pt;width:161.6pt;height:11.35pt;z-index:-251652096;mso-position-horizontal-relative:page" coordorigin="1417,15" coordsize="3231,227">
            <v:shape id="_x0000_s1081" style="position:absolute;left:1417;top:15;width:3231;height:227" coordorigin="1417,15" coordsize="3231,227" path="m1445,15r-24,3l1417,43r,170l1421,238r24,3l4620,241r25,-3l4649,213r,-170l4645,18r-25,-3l1445,15e" fillcolor="#c7c8ca" stroked="f">
              <v:path arrowok="t"/>
            </v:shape>
            <w10:wrap anchorx="page"/>
          </v:group>
        </w:pic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onhecimento explícito da língua</w:t>
      </w:r>
    </w:p>
    <w:p w:rsidR="001E495B" w:rsidRPr="001C46F2" w:rsidRDefault="001E495B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1E495B" w:rsidRPr="001C46F2" w:rsidRDefault="001C46F2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78" style="position:absolute;margin-left:70.85pt;margin-top:.9pt;width:11.35pt;height:11.35pt;z-index:-251651072;mso-position-horizontal-relative:page" coordorigin="1417,18" coordsize="227,227">
            <v:shape id="_x0000_s107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Retira do texto um exemplo de cada uma das figuras seguintes.</w:t>
      </w:r>
    </w:p>
    <w:p w:rsidR="001E495B" w:rsidRPr="001C46F2" w:rsidRDefault="001C46F2" w:rsidP="007C31FF">
      <w:pPr>
        <w:spacing w:before="3" w:after="0" w:line="360" w:lineRule="atLeast"/>
        <w:ind w:left="337" w:right="6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ripla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adjetivação</w:t>
      </w:r>
      <w:proofErr w:type="spell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b)   Comparação —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c)   Metáfora —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d)   Personificação —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e)   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numeração —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</w:t>
      </w:r>
    </w:p>
    <w:p w:rsidR="001E495B" w:rsidRPr="001C46F2" w:rsidRDefault="001E495B">
      <w:pPr>
        <w:spacing w:after="0"/>
        <w:jc w:val="both"/>
        <w:rPr>
          <w:rFonts w:ascii="Calibri" w:hAnsi="Calibri" w:cs="Calibri"/>
          <w:lang w:val="pt-PT"/>
        </w:rPr>
        <w:sectPr w:rsidR="001E495B" w:rsidRPr="001C46F2">
          <w:pgSz w:w="11920" w:h="15880"/>
          <w:pgMar w:top="800" w:right="1540" w:bottom="280" w:left="620" w:header="720" w:footer="720" w:gutter="0"/>
          <w:cols w:num="2" w:space="720" w:equalWidth="0">
            <w:col w:w="394" w:space="463"/>
            <w:col w:w="8903"/>
          </w:cols>
        </w:sectPr>
      </w:pPr>
    </w:p>
    <w:p w:rsidR="001E495B" w:rsidRPr="001C46F2" w:rsidRDefault="001E495B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1E495B" w:rsidRPr="001C46F2" w:rsidRDefault="001C46F2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76" style="position:absolute;left:0;text-align:left;margin-left:70.85pt;margin-top:2.05pt;width:11.35pt;height:11.35pt;z-index:-251650048;mso-position-horizontal-relative:page" coordorigin="1417,41" coordsize="227,227">
            <v:shape id="_x0000_s107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nalisa </w:t>
      </w:r>
      <w:proofErr w:type="spell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sintaticamente</w:t>
      </w:r>
      <w:proofErr w:type="spell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frases seguintes.</w:t>
      </w:r>
    </w:p>
    <w:p w:rsidR="001E495B" w:rsidRPr="001C46F2" w:rsidRDefault="001E495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1E495B" w:rsidRPr="001C46F2" w:rsidRDefault="001C46F2">
      <w:pPr>
        <w:spacing w:after="0" w:line="252" w:lineRule="auto"/>
        <w:ind w:left="1477" w:right="319" w:hanging="283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74" style="position:absolute;left:0;text-align:left;margin-left:104.85pt;margin-top:40.15pt;width:405.35pt;height:.1pt;z-index:-251649024;mso-position-horizontal-relative:page" coordorigin="2097,803" coordsize="8107,2">
            <v:shape id="_x0000_s1075" style="position:absolute;left:2097;top:803;width:8107;height:2" coordorigin="2097,803" coordsize="8107,0" path="m2097,803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72" style="position:absolute;left:0;text-align:left;margin-left:104.85pt;margin-top:58.3pt;width:405.35pt;height:.1pt;z-index:-251648000;mso-position-horizontal-relative:page" coordorigin="2097,1166" coordsize="8107,2">
            <v:shape id="_x0000_s1073" style="position:absolute;left:2097;top:1166;width:8107;height:2" coordorigin="2097,1166" coordsize="8107,0" path="m2097,1166r8108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Pároco de Varzim, pequena aldeia miserável, criticava ferozmente os ricos e os poderosos daquela localidade.</w:t>
      </w:r>
    </w:p>
    <w:p w:rsidR="001E495B" w:rsidRPr="001C46F2" w:rsidRDefault="001E495B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70" style="position:absolute;left:0;text-align:left;margin-left:104.85pt;margin-top:-25.65pt;width:405.35pt;height:.1pt;z-index:-251646976;mso-position-horizontal-relative:page" coordorigin="2097,-513" coordsize="8107,2">
            <v:shape id="_x0000_s1071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68" style="position:absolute;left:0;text-align:left;margin-left:104.85pt;margin-top:-7.5pt;width:405.35pt;height:.1pt;z-index:-251645952;mso-position-horizontal-relative:page" coordorigin="2097,-150" coordsize="8107,2">
            <v:shape id="_x0000_s106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66" style="position:absolute;left:0;text-align:left;margin-left:104.85pt;margin-top:28.85pt;width:405.35pt;height:.1pt;z-index:-251644928;mso-position-horizontal-relative:page" coordorigin="2097,577" coordsize="8107,2">
            <v:shape id="_x0000_s1067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«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meio da fachada descia uma escada de granito […]».</w:t>
      </w:r>
    </w:p>
    <w:p w:rsidR="001E495B" w:rsidRPr="001C46F2" w:rsidRDefault="001E495B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64" style="position:absolute;left:0;text-align:left;margin-left:104.85pt;margin-top:-25.65pt;width:405.35pt;height:.1pt;z-index:-251643904;mso-position-horizontal-relative:page" coordorigin="2097,-513" coordsize="8107,2">
            <v:shape id="_x0000_s1065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62" style="position:absolute;left:0;text-align:left;margin-left:104.85pt;margin-top:-7.5pt;width:405.35pt;height:.1pt;z-index:-251642880;mso-position-horizontal-relative:page" coordorigin="2097,-150" coordsize="8107,2">
            <v:shape id="_x0000_s106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60" style="position:absolute;left:0;text-align:left;margin-left:104.85pt;margin-top:28.85pt;width:405.35pt;height:.1pt;z-index:-251641856;mso-position-horizontal-relative:page" coordorigin="2097,577" coordsize="8107,2">
            <v:shape id="_x0000_s1061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 Sr. Bispo, tenho um pedido importante…</w:t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E495B" w:rsidRPr="001C46F2" w:rsidRDefault="001C46F2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58" style="position:absolute;left:0;text-align:left;margin-left:104.85pt;margin-top:-30.9pt;width:405.35pt;height:.1pt;z-index:-251640832;mso-position-horizontal-relative:page" coordorigin="2097,-618" coordsize="8107,2">
            <v:shape id="_x0000_s1059" style="position:absolute;left:2097;top:-618;width:8107;height:2" coordorigin="2097,-618" coordsize="8107,0" path="m2097,-618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56" style="position:absolute;left:0;text-align:left;margin-left:104.85pt;margin-top:-12.7pt;width:405.35pt;height:.1pt;z-index:-251639808;mso-position-horizontal-relative:page" coordorigin="2097,-254" coordsize="8107,2">
            <v:shape id="_x0000_s1057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54" style="position:absolute;left:0;text-align:left;margin-left:70.85pt;margin-top:2.05pt;width:11.35pt;height:11.35pt;z-index:-251638784;mso-position-horizontal-relative:page" coordorigin="1417,41" coordsize="227,227">
            <v:shape id="_x0000_s105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52" style="position:absolute;left:0;text-align:left;margin-left:255.1pt;margin-top:41.65pt;width:70.85pt;height:14.15pt;z-index:-251637760;mso-position-horizontal-relative:page" coordorigin="5102,833" coordsize="1417,283">
            <v:shape id="_x0000_s1053" style="position:absolute;left:5102;top:833;width:1417;height:283" coordorigin="5102,833" coordsize="1417,283" path="m5131,833r-25,4l5102,862r,227l5106,1113r24,4l6491,1117r25,-4l6519,1089r,-227l6516,837r-25,-4l5131,833e" fillcolor="#dcddde" stroked="f">
              <v:path arrowok="t"/>
            </v:shape>
            <w10:wrap anchorx="page"/>
          </v:group>
        </w:pict>
      </w:r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C31FF"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Constrói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campo lexical de «inverno» (quatro vocábulos).</w:t>
      </w:r>
    </w:p>
    <w:p w:rsidR="001E495B" w:rsidRPr="001C46F2" w:rsidRDefault="001E495B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33" w:after="0" w:line="206" w:lineRule="exact"/>
        <w:ind w:left="4882" w:right="4230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1C46F2">
        <w:rPr>
          <w:rFonts w:ascii="Calibri" w:hAnsi="Calibri" w:cs="Calibri"/>
        </w:rPr>
        <w:pict>
          <v:group id="_x0000_s1050" style="position:absolute;left:0;text-align:left;margin-left:327.65pt;margin-top:15.45pt;width:127.05pt;height:13.65pt;z-index:-251636736;mso-position-horizontal-relative:page" coordorigin="6553,309" coordsize="2541,273">
            <v:shape id="_x0000_s1051" style="position:absolute;left:6553;top:309;width:2541;height:273" coordorigin="6553,309" coordsize="2541,273" path="m6576,309r-2,l6553,310r,22l6553,559r,2l6554,582r22,l9071,582r2,l9094,581r,-22l9094,332r,-2l9093,309r-22,l6576,309x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48" style="position:absolute;left:0;text-align:left;margin-left:126.4pt;margin-top:15.45pt;width:127.05pt;height:13.65pt;z-index:-251635712;mso-position-horizontal-relative:page" coordorigin="2528,309" coordsize="2541,273">
            <v:shape id="_x0000_s1049" style="position:absolute;left:2528;top:309;width:2541;height:273" coordorigin="2528,309" coordsize="2541,273" path="m2551,309r-2,l2528,310r,22l2528,559r,2l2528,582r23,l5045,582r3,l5069,581r,-22l5069,332r,-2l5068,309r-23,l2551,309x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46" style="position:absolute;left:0;text-align:left;margin-left:327.65pt;margin-top:-15.75pt;width:127.05pt;height:13.65pt;z-index:-251634688;mso-position-horizontal-relative:page" coordorigin="6553,-315" coordsize="2541,273">
            <v:shape id="_x0000_s1047" style="position:absolute;left:6553;top:-315;width:2541;height:273" coordorigin="6553,-315" coordsize="2541,273" path="m6576,-315r-2,l6553,-314r,23l6553,-65r,3l6554,-41r22,l9071,-41r2,l9094,-42r,-23l9094,-291r,-3l9093,-315r-22,l6576,-315x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44" style="position:absolute;left:0;text-align:left;margin-left:126.4pt;margin-top:-15.75pt;width:127.05pt;height:13.65pt;z-index:-251633664;mso-position-horizontal-relative:page" coordorigin="2528,-315" coordsize="2541,273">
            <v:shape id="_x0000_s1045" style="position:absolute;left:2528;top:-315;width:2541;height:273" coordorigin="2528,-315" coordsize="2541,273" path="m2551,-315r-2,l2528,-314r,23l2528,-65r,3l2528,-41r23,l5045,-41r3,l5069,-42r,-23l5069,-291r,-3l5068,-315r-23,l2551,-315x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inverno</w:t>
      </w:r>
      <w:proofErr w:type="gramEnd"/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1E495B" w:rsidRPr="001C46F2" w:rsidRDefault="001C46F2">
      <w:pPr>
        <w:spacing w:before="23" w:after="0" w:line="246" w:lineRule="exact"/>
        <w:ind w:left="812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42" style="position:absolute;left:0;text-align:left;margin-left:255.1pt;margin-top:41.25pt;width:70.85pt;height:14.15pt;z-index:-251632640;mso-position-horizontal-relative:page" coordorigin="5102,825" coordsize="1417,283">
            <v:shape id="_x0000_s1043" style="position:absolute;left:5102;top:825;width:1417;height:283" coordorigin="5102,825" coordsize="1417,283" path="m5131,825r-25,3l5102,853r,227l5106,1105r24,3l6491,1108r25,-3l6519,1080r,-227l6516,828r-25,-3l5131,825e" fillcolor="#dcddde" stroked="f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40" style="position:absolute;left:0;text-align:left;margin-left:70.85pt;margin-top:2.05pt;width:11.35pt;height:11.35pt;z-index:-251627520;mso-position-horizontal-relative:page" coordorigin="1417,41" coordsize="227,227">
            <v:shape id="_x0000_s104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onstrói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campo semântico de «braço» (quatro exemplos).</w:t>
      </w:r>
    </w:p>
    <w:p w:rsidR="001E495B" w:rsidRPr="001C46F2" w:rsidRDefault="001E495B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33" w:after="0" w:line="206" w:lineRule="exact"/>
        <w:ind w:left="4950" w:right="429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1C46F2">
        <w:rPr>
          <w:rFonts w:ascii="Calibri" w:hAnsi="Calibri" w:cs="Calibri"/>
        </w:rPr>
        <w:pict>
          <v:group id="_x0000_s1038" style="position:absolute;left:0;text-align:left;margin-left:327.65pt;margin-top:15.45pt;width:127.05pt;height:13.65pt;z-index:-251631616;mso-position-horizontal-relative:page" coordorigin="6553,309" coordsize="2541,273">
            <v:shape id="_x0000_s1039" style="position:absolute;left:6553;top:309;width:2541;height:273" coordorigin="6553,309" coordsize="2541,273" path="m6576,309r-2,l6553,310r,22l6553,559r,2l6554,582r22,l9071,582r2,l9094,581r,-22l9094,332r,-2l9093,309r-22,l6576,309x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36" style="position:absolute;left:0;text-align:left;margin-left:126.4pt;margin-top:15.45pt;width:127.05pt;height:13.65pt;z-index:-251630592;mso-position-horizontal-relative:page" coordorigin="2528,309" coordsize="2541,273">
            <v:shape id="_x0000_s1037" style="position:absolute;left:2528;top:309;width:2541;height:273" coordorigin="2528,309" coordsize="2541,273" path="m2551,309r-2,l2528,310r,22l2528,559r,2l2528,582r23,l5045,582r3,l5069,581r,-22l5069,332r,-2l5068,309r-23,l2551,309x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34" style="position:absolute;left:0;text-align:left;margin-left:327.65pt;margin-top:-15.75pt;width:127.05pt;height:13.65pt;z-index:-251629568;mso-position-horizontal-relative:page" coordorigin="6553,-315" coordsize="2541,273">
            <v:shape id="_x0000_s1035" style="position:absolute;left:6553;top:-315;width:2541;height:273" coordorigin="6553,-315" coordsize="2541,273" path="m6576,-315r-2,l6553,-314r,23l6553,-65r,3l6554,-41r22,l9071,-41r2,l9094,-42r,-23l9094,-291r,-3l9093,-315r-22,l6576,-315xe" filled="f" strokecolor="#808285" strokeweight=".5pt">
              <v:path arrowok="t"/>
            </v:shape>
            <w10:wrap anchorx="page"/>
          </v:group>
        </w:pict>
      </w:r>
      <w:r w:rsidRPr="001C46F2">
        <w:rPr>
          <w:rFonts w:ascii="Calibri" w:hAnsi="Calibri" w:cs="Calibri"/>
        </w:rPr>
        <w:pict>
          <v:group id="_x0000_s1032" style="position:absolute;left:0;text-align:left;margin-left:126.4pt;margin-top:-15.75pt;width:127.05pt;height:13.65pt;z-index:-251628544;mso-position-horizontal-relative:page" coordorigin="2528,-315" coordsize="2541,273">
            <v:shape id="_x0000_s1033" style="position:absolute;left:2528;top:-315;width:2541;height:273" coordorigin="2528,-315" coordsize="2541,273" path="m2551,-315r-2,l2528,-314r,23l2528,-65r,3l2528,-41r23,l5045,-41r3,l5069,-42r,-23l5069,-291r,-3l5068,-315r-23,l2551,-315xe" filled="f" strokecolor="#808285" strokeweight=".5pt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braço</w:t>
      </w:r>
      <w:proofErr w:type="gramEnd"/>
    </w:p>
    <w:p w:rsidR="001E495B" w:rsidRPr="001C46F2" w:rsidRDefault="001E495B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C46F2">
      <w:pPr>
        <w:spacing w:before="24" w:after="0" w:line="240" w:lineRule="auto"/>
        <w:ind w:left="95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30" style="position:absolute;left:0;text-align:left;margin-left:70.85pt;margin-top:1.95pt;width:90.7pt;height:11.35pt;z-index:-251626496;mso-position-horizontal-relative:page" coordorigin="1417,39" coordsize="1814,227">
            <v:shape id="_x0000_s1031" style="position:absolute;left:1417;top:39;width:1814;height:227" coordorigin="1417,39" coordsize="1814,227" path="m1445,39r-24,3l1417,67r,170l1421,262r24,3l3203,265r25,-3l3231,237r,-170l3228,42r-25,-3l1445,39e" fillcolor="#c7c8ca" stroked="f">
              <v:path arrowok="t"/>
            </v:shape>
            <w10:wrap anchorx="page"/>
          </v:group>
        </w:pict>
      </w:r>
      <w:r w:rsidR="007C31F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xpressão escrita</w:t>
      </w:r>
    </w:p>
    <w:p w:rsidR="001E495B" w:rsidRPr="001C46F2" w:rsidRDefault="001E495B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1E495B" w:rsidRPr="001C46F2" w:rsidRDefault="001C46F2">
      <w:pPr>
        <w:spacing w:after="0" w:line="245" w:lineRule="auto"/>
        <w:ind w:left="1194" w:right="721" w:hanging="376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hAnsi="Calibri" w:cs="Calibri"/>
        </w:rPr>
        <w:pict>
          <v:group id="_x0000_s1028" style="position:absolute;left:0;text-align:left;margin-left:70.85pt;margin-top:.9pt;width:11.35pt;height:11.35pt;z-index:-251625472;mso-position-horizontal-relative:page" coordorigin="1417,18" coordsize="227,227">
            <v:shape id="_x0000_s102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proofErr w:type="gramStart"/>
      <w:r w:rsidRPr="001C46F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</w:t>
      </w: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Finalmente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Bispo chegou e o dono da casa, depois do jantar, apresentou-lhe as queixas e os motivos que tanto o incomodavam.</w:t>
      </w:r>
    </w:p>
    <w:p w:rsidR="001E495B" w:rsidRPr="001C46F2" w:rsidRDefault="001E495B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1E495B" w:rsidRPr="001C46F2" w:rsidRDefault="001C46F2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11.1 Produz um texto pessoal, coeso e coerente, imaginando o diálogo por eles travado.</w:t>
      </w:r>
    </w:p>
    <w:p w:rsidR="001E495B" w:rsidRPr="001C46F2" w:rsidRDefault="001E495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1E495B" w:rsidRPr="001C46F2" w:rsidRDefault="001C46F2">
      <w:pPr>
        <w:spacing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N.B.: Não </w:t>
      </w:r>
      <w:proofErr w:type="gramStart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ultrapasses</w:t>
      </w:r>
      <w:proofErr w:type="gramEnd"/>
      <w:r w:rsidRPr="001C46F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120 palavras.</w:t>
      </w: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E495B" w:rsidRPr="001C46F2" w:rsidRDefault="001E495B">
      <w:pPr>
        <w:spacing w:before="6" w:after="0" w:line="220" w:lineRule="exact"/>
        <w:rPr>
          <w:rFonts w:ascii="Calibri" w:hAnsi="Calibri" w:cs="Calibri"/>
          <w:lang w:val="pt-PT"/>
        </w:rPr>
      </w:pPr>
    </w:p>
    <w:p w:rsidR="001E495B" w:rsidRPr="001C46F2" w:rsidRDefault="001E495B">
      <w:pPr>
        <w:spacing w:after="0"/>
        <w:rPr>
          <w:rFonts w:ascii="Calibri" w:hAnsi="Calibri" w:cs="Calibri"/>
          <w:lang w:val="pt-PT"/>
        </w:rPr>
        <w:sectPr w:rsidR="001E495B" w:rsidRPr="001C46F2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1E495B" w:rsidRPr="001C46F2" w:rsidRDefault="001E495B" w:rsidP="007C31FF">
      <w:pPr>
        <w:spacing w:before="71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  <w:bookmarkStart w:id="0" w:name="_GoBack"/>
      <w:bookmarkEnd w:id="0"/>
    </w:p>
    <w:sectPr w:rsidR="001E495B" w:rsidRPr="001C46F2">
      <w:type w:val="continuous"/>
      <w:pgSz w:w="11920" w:h="15880"/>
      <w:pgMar w:top="800" w:right="1540" w:bottom="280" w:left="620" w:header="720" w:footer="720" w:gutter="0"/>
      <w:cols w:num="2" w:space="720" w:equalWidth="0">
        <w:col w:w="427" w:space="370"/>
        <w:col w:w="896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495B"/>
    <w:rsid w:val="001C46F2"/>
    <w:rsid w:val="001E495B"/>
    <w:rsid w:val="007C31FF"/>
    <w:rsid w:val="00E5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959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262083 001-015.indd</vt:lpstr>
    </vt:vector>
  </TitlesOfParts>
  <Company/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2</cp:revision>
  <dcterms:created xsi:type="dcterms:W3CDTF">2012-10-26T11:21:00Z</dcterms:created>
  <dcterms:modified xsi:type="dcterms:W3CDTF">2012-10-26T10:54:00Z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LastSaved">
    <vt:filetime>2012-10-26T00:00:00Z</vt:filetime>
  </property>
</Properties>
</file>