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277" w:rsidRPr="000C7353" w:rsidRDefault="00224A05" w:rsidP="00943277">
      <w:pPr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Cs w:val="18"/>
          <w:lang w:eastAsia="pt-PT"/>
        </w:rPr>
        <w:pict>
          <v:roundrect id="AutoShape 2" o:spid="_x0000_s1026" style="position:absolute;margin-left:9pt;margin-top:-19pt;width:430.9pt;height:101.05pt;z-index:251641344;visibility:visible" arcsize="10923f" fillcolor="white [3212]" strokecolor="#00b0f0" strokeweight="1pt">
            <v:textbox>
              <w:txbxContent>
                <w:p w:rsidR="008835D2" w:rsidRPr="00661C4A" w:rsidRDefault="008835D2" w:rsidP="00BC7AE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Teste de Avaliação</w:t>
                  </w:r>
                  <w:r w:rsidRPr="00CD09C3">
                    <w:rPr>
                      <w:rFonts w:ascii="Arial" w:hAnsi="Arial" w:cs="Arial"/>
                      <w:b/>
                      <w:bCs/>
                      <w:color w:val="2B2B2A"/>
                      <w:szCs w:val="24"/>
                    </w:rPr>
                    <w:t xml:space="preserve"> </w:t>
                  </w:r>
                  <w:r w:rsidR="00CA22B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              </w:t>
                  </w:r>
                  <w:r w:rsidR="00CD09C3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</w:t>
                  </w:r>
                  <w:r w:rsidR="00CA22B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</w:t>
                  </w:r>
                  <w:r w:rsidRPr="00CD09C3">
                    <w:rPr>
                      <w:rFonts w:ascii="Arial" w:hAnsi="Arial" w:cs="Arial"/>
                      <w:b/>
                      <w:bCs/>
                      <w:color w:val="2B2B2A"/>
                      <w:szCs w:val="24"/>
                    </w:rPr>
                    <w:t xml:space="preserve">     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:rsidR="008835D2" w:rsidRPr="000C7353" w:rsidRDefault="008835D2" w:rsidP="00BC7AE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Escola</w:t>
                  </w:r>
                  <w:r w:rsidR="00CD09C3"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___________________________________________________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Data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____–____ –____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   </w:t>
                  </w:r>
                </w:p>
                <w:p w:rsidR="008835D2" w:rsidRPr="000C7353" w:rsidRDefault="008835D2" w:rsidP="00BC7AE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Nome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____________________________________________________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 xml:space="preserve">___ 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N.º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 Turma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</w:t>
                  </w:r>
                </w:p>
                <w:p w:rsidR="008835D2" w:rsidRPr="000C7353" w:rsidRDefault="008835D2" w:rsidP="00BC7AEE">
                  <w:pPr>
                    <w:shd w:val="clear" w:color="auto" w:fill="FFFFFF" w:themeFill="background1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Professor 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________________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Classificação </w:t>
                  </w:r>
                  <w:r w:rsid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</w:t>
                  </w:r>
                  <w:r w:rsidR="00CD09C3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>________</w:t>
                  </w:r>
                  <w:r w:rsidR="00CA22BF" w:rsidRPr="000C7353">
                    <w:rPr>
                      <w:rFonts w:ascii="Arial" w:hAnsi="Arial" w:cs="Arial"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="00CA22BF"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Duração: 45 /</w:t>
                  </w:r>
                  <w:r w:rsidRPr="000C7353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50 min</w:t>
                  </w:r>
                </w:p>
              </w:txbxContent>
            </v:textbox>
          </v:roundrect>
        </w:pict>
      </w:r>
    </w:p>
    <w:p w:rsidR="00943277" w:rsidRPr="000C7353" w:rsidRDefault="00943277" w:rsidP="00943277">
      <w:pPr>
        <w:rPr>
          <w:rFonts w:ascii="Arial" w:hAnsi="Arial" w:cs="Arial"/>
          <w:sz w:val="20"/>
          <w:szCs w:val="18"/>
        </w:rPr>
      </w:pPr>
    </w:p>
    <w:p w:rsidR="00943277" w:rsidRPr="000C7353" w:rsidRDefault="00AA6C73" w:rsidP="00943277">
      <w:pPr>
        <w:rPr>
          <w:rFonts w:ascii="Arial" w:hAnsi="Arial" w:cs="Arial"/>
          <w:sz w:val="20"/>
          <w:szCs w:val="18"/>
        </w:rPr>
      </w:pPr>
      <w:r w:rsidRPr="000C7353">
        <w:rPr>
          <w:rFonts w:ascii="Arial" w:hAnsi="Arial" w:cs="Arial"/>
          <w:sz w:val="20"/>
          <w:szCs w:val="18"/>
        </w:rPr>
        <w:t xml:space="preserve">Fig </w:t>
      </w:r>
    </w:p>
    <w:p w:rsidR="009B0FC9" w:rsidRPr="000C7353" w:rsidRDefault="009B0FC9" w:rsidP="009B0F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</w:rPr>
      </w:pPr>
    </w:p>
    <w:p w:rsidR="00664AD0" w:rsidRPr="000C7353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B2B2A"/>
        </w:rPr>
        <w:sectPr w:rsidR="00664AD0" w:rsidRPr="000C7353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</w:p>
    <w:p w:rsidR="00664AD0" w:rsidRPr="000C7353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</w:rPr>
      </w:pPr>
    </w:p>
    <w:p w:rsidR="00664AD0" w:rsidRPr="000C7353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</w:rPr>
      </w:pPr>
    </w:p>
    <w:p w:rsidR="00ED1874" w:rsidRDefault="00ED1874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BC7AEE" w:rsidRPr="000C7353" w:rsidRDefault="00BC7AEE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0C7353" w:rsidRPr="000C7353" w:rsidRDefault="00E731D0" w:rsidP="000C7353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  <w:r w:rsidRPr="000C7353">
        <w:rPr>
          <w:rFonts w:ascii="Arial" w:hAnsi="Arial" w:cs="Arial"/>
          <w:b/>
          <w:bCs/>
          <w:color w:val="2B2B2A"/>
          <w:sz w:val="24"/>
        </w:rPr>
        <w:t>G</w:t>
      </w:r>
      <w:r w:rsidR="00BC7AEE">
        <w:rPr>
          <w:rFonts w:ascii="Arial" w:hAnsi="Arial" w:cs="Arial"/>
          <w:b/>
          <w:bCs/>
          <w:color w:val="2B2B2A"/>
          <w:sz w:val="24"/>
        </w:rPr>
        <w:t>RUPO</w:t>
      </w:r>
      <w:r w:rsidRPr="000C7353">
        <w:rPr>
          <w:rFonts w:ascii="Arial" w:hAnsi="Arial" w:cs="Arial"/>
          <w:b/>
          <w:bCs/>
          <w:color w:val="2B2B2A"/>
          <w:sz w:val="24"/>
        </w:rPr>
        <w:t xml:space="preserve"> I</w:t>
      </w:r>
    </w:p>
    <w:p w:rsidR="001A25F8" w:rsidRPr="000C7353" w:rsidRDefault="00A651CE" w:rsidP="00C412A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Na figura</w:t>
      </w:r>
      <w:r w:rsidR="000C7353">
        <w:rPr>
          <w:rFonts w:ascii="Arial" w:hAnsi="Arial" w:cs="Arial"/>
          <w:color w:val="2B2B2A"/>
          <w:sz w:val="20"/>
          <w:szCs w:val="20"/>
        </w:rPr>
        <w:t xml:space="preserve"> </w:t>
      </w:r>
      <w:r w:rsidRPr="000C7353">
        <w:rPr>
          <w:rFonts w:ascii="Arial" w:hAnsi="Arial" w:cs="Arial"/>
          <w:color w:val="2B2B2A"/>
          <w:sz w:val="20"/>
          <w:szCs w:val="20"/>
        </w:rPr>
        <w:t>está representado o gráfico posição-tempo do movimento retilíneo de dois autom</w:t>
      </w:r>
      <w:r w:rsidR="0072395B" w:rsidRPr="000C7353">
        <w:rPr>
          <w:rFonts w:ascii="Arial" w:hAnsi="Arial" w:cs="Arial"/>
          <w:color w:val="2B2B2A"/>
          <w:sz w:val="20"/>
          <w:szCs w:val="20"/>
        </w:rPr>
        <w:t>óveis</w:t>
      </w:r>
      <w:r w:rsidRPr="000C7353">
        <w:rPr>
          <w:rFonts w:ascii="Arial" w:hAnsi="Arial" w:cs="Arial"/>
          <w:color w:val="2B2B2A"/>
          <w:sz w:val="20"/>
          <w:szCs w:val="20"/>
        </w:rPr>
        <w:t>, A e B, em relação a um mesmo referencial.</w:t>
      </w:r>
    </w:p>
    <w:p w:rsidR="00A651CE" w:rsidRPr="000C7353" w:rsidRDefault="00BC7AEE" w:rsidP="001A25F8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  <w:r>
        <w:rPr>
          <w:rFonts w:ascii="Arial" w:hAnsi="Arial" w:cs="Arial"/>
          <w:noProof/>
          <w:color w:val="2B2B2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163830</wp:posOffset>
            </wp:positionV>
            <wp:extent cx="4638675" cy="2677644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3979_EPA_NL2_DD02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677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A651CE" w:rsidRPr="000C7353" w:rsidRDefault="00A651CE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1A25F8" w:rsidRPr="000C7353" w:rsidRDefault="001A25F8" w:rsidP="00A651CE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</w:rPr>
      </w:pPr>
    </w:p>
    <w:p w:rsidR="00BC7AEE" w:rsidRDefault="000C0CD8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</w:rPr>
        <w:t xml:space="preserve">    </w:t>
      </w:r>
    </w:p>
    <w:p w:rsidR="00BC7AEE" w:rsidRDefault="00BC7AEE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BC7AEE" w:rsidRDefault="00BC7AEE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AA6C73" w:rsidRDefault="000C0CD8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</w:rPr>
        <w:t xml:space="preserve">     </w:t>
      </w:r>
    </w:p>
    <w:p w:rsidR="00BC7AEE" w:rsidRPr="000C7353" w:rsidRDefault="00BC7AEE" w:rsidP="00A651C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</w:rPr>
      </w:pPr>
    </w:p>
    <w:p w:rsidR="0050765A" w:rsidRPr="000C7353" w:rsidRDefault="0050765A" w:rsidP="0050765A">
      <w:pPr>
        <w:pStyle w:val="ListParagraph"/>
        <w:numPr>
          <w:ilvl w:val="3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Considera as </w:t>
      </w:r>
      <w:r w:rsidRPr="000C7353">
        <w:rPr>
          <w:rFonts w:ascii="Arial" w:hAnsi="Arial" w:cs="Arial"/>
          <w:sz w:val="20"/>
        </w:rPr>
        <w:t>afirmações seguintes.</w:t>
      </w:r>
      <w:r w:rsidR="00A67806" w:rsidRPr="000C7353">
        <w:rPr>
          <w:rFonts w:ascii="Arial" w:hAnsi="Arial" w:cs="Arial"/>
          <w:sz w:val="20"/>
        </w:rPr>
        <w:t xml:space="preserve"> </w:t>
      </w:r>
    </w:p>
    <w:p w:rsidR="0050765A" w:rsidRPr="000C7353" w:rsidRDefault="0050765A" w:rsidP="0050765A">
      <w:pPr>
        <w:pStyle w:val="ListParagraph"/>
        <w:spacing w:before="120" w:after="0"/>
        <w:ind w:left="284" w:right="424"/>
        <w:rPr>
          <w:rFonts w:ascii="Arial" w:hAnsi="Arial" w:cs="Arial"/>
          <w:sz w:val="20"/>
        </w:rPr>
      </w:pPr>
    </w:p>
    <w:p w:rsidR="00DA6FF1" w:rsidRPr="000C7353" w:rsidRDefault="00DA6FF1" w:rsidP="00DA6FF1">
      <w:pPr>
        <w:pStyle w:val="ListParagraph"/>
        <w:numPr>
          <w:ilvl w:val="0"/>
          <w:numId w:val="17"/>
        </w:numPr>
        <w:spacing w:before="120" w:after="0"/>
        <w:ind w:left="709" w:right="424" w:hanging="142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O gráfic</w:t>
      </w:r>
      <w:r w:rsidR="00607247" w:rsidRPr="000C7353">
        <w:rPr>
          <w:rFonts w:ascii="Arial" w:hAnsi="Arial" w:cs="Arial"/>
          <w:color w:val="2B2B2A"/>
          <w:sz w:val="20"/>
          <w:szCs w:val="20"/>
        </w:rPr>
        <w:t>o posição-tempo indica-nos, em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cada instante, a po</w:t>
      </w:r>
      <w:r w:rsidR="00607247" w:rsidRPr="000C7353">
        <w:rPr>
          <w:rFonts w:ascii="Arial" w:hAnsi="Arial" w:cs="Arial"/>
          <w:color w:val="2B2B2A"/>
          <w:sz w:val="20"/>
          <w:szCs w:val="20"/>
        </w:rPr>
        <w:t>sição em que os automóveis A e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B se encontram. </w:t>
      </w:r>
    </w:p>
    <w:p w:rsidR="00DA6FF1" w:rsidRPr="000C7353" w:rsidRDefault="00DA6FF1" w:rsidP="00DA6FF1">
      <w:pPr>
        <w:pStyle w:val="ListParagraph"/>
        <w:numPr>
          <w:ilvl w:val="0"/>
          <w:numId w:val="17"/>
        </w:numPr>
        <w:spacing w:before="120" w:after="0"/>
        <w:ind w:left="709" w:right="424" w:hanging="142"/>
        <w:rPr>
          <w:rFonts w:ascii="Arial" w:hAnsi="Arial" w:cs="Arial"/>
          <w:b/>
          <w:color w:val="548DD4" w:themeColor="text2" w:themeTint="99"/>
          <w:sz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O automóvel A está em moviment</w:t>
      </w:r>
      <w:r w:rsidR="00607247" w:rsidRPr="000C7353">
        <w:rPr>
          <w:rFonts w:ascii="Arial" w:hAnsi="Arial" w:cs="Arial"/>
          <w:color w:val="2B2B2A"/>
          <w:sz w:val="20"/>
          <w:szCs w:val="20"/>
        </w:rPr>
        <w:t>o relativamente ao automóvel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B e a qualquer outro referencial. </w:t>
      </w:r>
    </w:p>
    <w:p w:rsidR="0072395B" w:rsidRPr="000C7353" w:rsidRDefault="0072395B" w:rsidP="0072395B">
      <w:pPr>
        <w:pStyle w:val="ListParagraph"/>
        <w:numPr>
          <w:ilvl w:val="0"/>
          <w:numId w:val="17"/>
        </w:numPr>
        <w:spacing w:before="120" w:after="0"/>
        <w:ind w:left="709" w:right="424" w:hanging="142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automóvel A inverteu o sentido do movimento no instante</w:t>
      </w:r>
      <w:r w:rsid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0C7353">
        <w:rPr>
          <w:rFonts w:ascii="Arial" w:hAnsi="Arial" w:cs="Arial"/>
          <w:sz w:val="20"/>
        </w:rPr>
        <w:t xml:space="preserve"> e o automóvel B inverteu o sentido do movimento no instante</w:t>
      </w:r>
      <w:r w:rsid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t=7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0C7353">
        <w:rPr>
          <w:rFonts w:ascii="Arial" w:hAnsi="Arial" w:cs="Arial"/>
          <w:sz w:val="20"/>
        </w:rPr>
        <w:t>.</w:t>
      </w:r>
      <w:r w:rsidR="00AD0288" w:rsidRPr="000C7353">
        <w:rPr>
          <w:rFonts w:ascii="Arial" w:hAnsi="Arial" w:cs="Arial"/>
          <w:b/>
          <w:color w:val="548DD4" w:themeColor="text2" w:themeTint="99"/>
          <w:sz w:val="20"/>
        </w:rPr>
        <w:t xml:space="preserve"> </w:t>
      </w:r>
    </w:p>
    <w:p w:rsidR="00DA6FF1" w:rsidRPr="000C7353" w:rsidRDefault="0072395B" w:rsidP="00CD09C3">
      <w:pPr>
        <w:pStyle w:val="ListParagraph"/>
        <w:numPr>
          <w:ilvl w:val="0"/>
          <w:numId w:val="17"/>
        </w:numPr>
        <w:spacing w:before="120" w:after="0"/>
        <w:ind w:left="709" w:right="425" w:hanging="142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Nos primeiros </w:t>
      </w:r>
      <w:r w:rsidR="000C7353">
        <w:rPr>
          <w:rFonts w:ascii="Arial" w:hAnsi="Arial" w:cs="Arial"/>
          <w:sz w:val="20"/>
        </w:rPr>
        <w:t xml:space="preserve">3 min </w:t>
      </w:r>
      <w:r w:rsidRPr="000C7353">
        <w:rPr>
          <w:rFonts w:ascii="Arial" w:hAnsi="Arial" w:cs="Arial"/>
          <w:sz w:val="20"/>
        </w:rPr>
        <w:t>de movimento, os automóveis mantiveram-se a uma distância um do outro de</w:t>
      </w:r>
      <w:r w:rsidR="000C7353">
        <w:rPr>
          <w:rFonts w:ascii="Arial" w:hAnsi="Arial" w:cs="Arial"/>
          <w:sz w:val="20"/>
        </w:rPr>
        <w:t xml:space="preserve"> 10 m</w:t>
      </w:r>
      <w:r w:rsidRPr="000C7353">
        <w:rPr>
          <w:rFonts w:ascii="Arial" w:hAnsi="Arial" w:cs="Arial"/>
          <w:sz w:val="20"/>
        </w:rPr>
        <w:t xml:space="preserve">. </w:t>
      </w:r>
    </w:p>
    <w:p w:rsidR="0050765A" w:rsidRPr="000C7353" w:rsidRDefault="0050765A" w:rsidP="0050765A">
      <w:pPr>
        <w:pStyle w:val="ListParagraph"/>
        <w:spacing w:before="120" w:after="0"/>
        <w:ind w:left="567" w:right="424"/>
        <w:rPr>
          <w:rFonts w:ascii="Arial" w:hAnsi="Arial" w:cs="Arial"/>
          <w:sz w:val="20"/>
        </w:rPr>
      </w:pPr>
    </w:p>
    <w:p w:rsidR="0050765A" w:rsidRPr="000C7353" w:rsidRDefault="0050765A" w:rsidP="0050765A">
      <w:pPr>
        <w:pStyle w:val="ListParagraph"/>
        <w:spacing w:before="120" w:after="0"/>
        <w:ind w:right="424" w:hanging="436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Seleciona a opção correta.</w:t>
      </w:r>
    </w:p>
    <w:p w:rsidR="0050765A" w:rsidRPr="000C7353" w:rsidRDefault="0050765A" w:rsidP="0050765A">
      <w:pPr>
        <w:pStyle w:val="ListParagraph"/>
        <w:spacing w:before="120" w:after="0"/>
        <w:ind w:right="424"/>
        <w:rPr>
          <w:rFonts w:ascii="Arial" w:hAnsi="Arial" w:cs="Arial"/>
          <w:sz w:val="20"/>
        </w:rPr>
      </w:pPr>
    </w:p>
    <w:p w:rsidR="0050765A" w:rsidRPr="000C7353" w:rsidRDefault="0072395B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 e IV</w:t>
      </w:r>
      <w:r w:rsidR="0050765A" w:rsidRPr="000C7353">
        <w:rPr>
          <w:rFonts w:ascii="Arial" w:hAnsi="Arial" w:cs="Arial"/>
          <w:sz w:val="20"/>
        </w:rPr>
        <w:t xml:space="preserve"> são verdadeiras.</w:t>
      </w:r>
      <w:r w:rsidRPr="000C7353">
        <w:rPr>
          <w:rFonts w:ascii="Arial" w:hAnsi="Arial" w:cs="Arial"/>
          <w:b/>
          <w:color w:val="548DD4" w:themeColor="text2" w:themeTint="99"/>
          <w:sz w:val="20"/>
        </w:rPr>
        <w:t xml:space="preserve"> </w:t>
      </w:r>
    </w:p>
    <w:p w:rsidR="0050765A" w:rsidRPr="000C7353" w:rsidRDefault="0050765A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III e IV são verdadeiras.</w:t>
      </w:r>
    </w:p>
    <w:p w:rsidR="0050765A" w:rsidRPr="000C7353" w:rsidRDefault="0050765A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I, II e I</w:t>
      </w:r>
      <w:r w:rsidR="00541D73" w:rsidRPr="000C7353">
        <w:rPr>
          <w:rFonts w:ascii="Arial" w:hAnsi="Arial" w:cs="Arial"/>
          <w:sz w:val="20"/>
        </w:rPr>
        <w:t>I</w:t>
      </w:r>
      <w:r w:rsidRPr="000C7353">
        <w:rPr>
          <w:rFonts w:ascii="Arial" w:hAnsi="Arial" w:cs="Arial"/>
          <w:sz w:val="20"/>
        </w:rPr>
        <w:t>I são verdadeiras.</w:t>
      </w:r>
    </w:p>
    <w:p w:rsidR="0050765A" w:rsidRPr="000C7353" w:rsidRDefault="00541D73" w:rsidP="0050765A">
      <w:pPr>
        <w:pStyle w:val="ListParagraph"/>
        <w:numPr>
          <w:ilvl w:val="0"/>
          <w:numId w:val="14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Só a afirmação II</w:t>
      </w:r>
      <w:r w:rsidR="0050765A" w:rsidRPr="000C7353">
        <w:rPr>
          <w:rFonts w:ascii="Arial" w:hAnsi="Arial" w:cs="Arial"/>
          <w:sz w:val="20"/>
        </w:rPr>
        <w:t xml:space="preserve"> é verdadeira.</w:t>
      </w:r>
    </w:p>
    <w:p w:rsidR="0072395B" w:rsidRDefault="0072395B" w:rsidP="00911B2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BC7AEE" w:rsidRPr="000C7353" w:rsidRDefault="00BC7AEE" w:rsidP="00911B2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3C3309" w:rsidRDefault="003C3309" w:rsidP="003C3309">
      <w:pPr>
        <w:pStyle w:val="ListParagraph"/>
        <w:numPr>
          <w:ilvl w:val="3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0"/>
          <w:szCs w:val="20"/>
        </w:rPr>
      </w:pPr>
      <w:r w:rsidRPr="000C7353">
        <w:rPr>
          <w:rFonts w:ascii="Arial" w:hAnsi="Arial" w:cs="Arial"/>
          <w:sz w:val="20"/>
          <w:szCs w:val="20"/>
        </w:rPr>
        <w:lastRenderedPageBreak/>
        <w:t>Classifica de verdadeira (V) ou falsa (F) cada uma das seguintes afirmações.</w:t>
      </w:r>
      <w:r w:rsidR="00A67806" w:rsidRPr="000C7353">
        <w:rPr>
          <w:rFonts w:ascii="Arial" w:hAnsi="Arial" w:cs="Arial"/>
          <w:sz w:val="20"/>
          <w:szCs w:val="20"/>
        </w:rPr>
        <w:t xml:space="preserve"> </w:t>
      </w:r>
    </w:p>
    <w:p w:rsidR="000C7353" w:rsidRPr="000C7353" w:rsidRDefault="000C7353" w:rsidP="000C735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  <w:szCs w:val="20"/>
        </w:rPr>
      </w:pPr>
    </w:p>
    <w:p w:rsidR="0072395B" w:rsidRPr="00D831B1" w:rsidRDefault="0072395B" w:rsidP="003C330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D831B1">
        <w:rPr>
          <w:rFonts w:ascii="Arial" w:hAnsi="Arial" w:cs="Arial"/>
          <w:color w:val="2B2B2A"/>
          <w:sz w:val="20"/>
          <w:szCs w:val="20"/>
        </w:rPr>
        <w:t>O automóvel A deslocou-se durante</w:t>
      </w:r>
      <w:r w:rsidR="000C7353" w:rsidRPr="00D831B1">
        <w:rPr>
          <w:rFonts w:ascii="Arial" w:hAnsi="Arial" w:cs="Arial"/>
          <w:sz w:val="20"/>
        </w:rPr>
        <w:t xml:space="preserve"> 8 min</w:t>
      </w:r>
      <w:r w:rsidR="00DC6F0F" w:rsidRPr="00D831B1">
        <w:rPr>
          <w:rFonts w:ascii="Arial" w:hAnsi="Arial" w:cs="Arial"/>
          <w:sz w:val="20"/>
        </w:rPr>
        <w:t xml:space="preserve"> </w:t>
      </w:r>
      <w:r w:rsidRPr="00D831B1">
        <w:rPr>
          <w:rFonts w:ascii="Arial" w:hAnsi="Arial" w:cs="Arial"/>
          <w:sz w:val="20"/>
        </w:rPr>
        <w:t xml:space="preserve">no sentido negativo. </w:t>
      </w:r>
    </w:p>
    <w:p w:rsidR="0072395B" w:rsidRPr="00D831B1" w:rsidRDefault="0072395B" w:rsidP="0072395B">
      <w:pPr>
        <w:pStyle w:val="ListParagraph"/>
        <w:numPr>
          <w:ilvl w:val="0"/>
          <w:numId w:val="20"/>
        </w:numPr>
        <w:spacing w:before="120" w:after="0"/>
        <w:ind w:right="424"/>
        <w:rPr>
          <w:rFonts w:ascii="Arial" w:hAnsi="Arial" w:cs="Arial"/>
          <w:sz w:val="20"/>
        </w:rPr>
      </w:pPr>
      <w:r w:rsidRPr="00D831B1">
        <w:rPr>
          <w:rFonts w:ascii="Arial" w:hAnsi="Arial" w:cs="Arial"/>
          <w:sz w:val="20"/>
        </w:rPr>
        <w:t>Os automóveis cruzaram-se no instante</w:t>
      </w:r>
      <w:r w:rsidR="00DC6F0F" w:rsidRPr="00D831B1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D831B1">
        <w:rPr>
          <w:rFonts w:ascii="Arial" w:hAnsi="Arial" w:cs="Arial"/>
          <w:sz w:val="20"/>
        </w:rPr>
        <w:t xml:space="preserve">. </w:t>
      </w:r>
    </w:p>
    <w:p w:rsidR="0072395B" w:rsidRPr="00D831B1" w:rsidRDefault="0072395B" w:rsidP="0072395B">
      <w:pPr>
        <w:pStyle w:val="ListParagraph"/>
        <w:numPr>
          <w:ilvl w:val="0"/>
          <w:numId w:val="20"/>
        </w:numPr>
        <w:spacing w:before="120" w:after="0"/>
        <w:ind w:right="424"/>
        <w:rPr>
          <w:rFonts w:ascii="Arial" w:hAnsi="Arial" w:cs="Arial"/>
          <w:sz w:val="20"/>
        </w:rPr>
      </w:pPr>
      <w:r w:rsidRPr="00D831B1">
        <w:rPr>
          <w:rFonts w:ascii="Arial" w:hAnsi="Arial" w:cs="Arial"/>
          <w:sz w:val="20"/>
        </w:rPr>
        <w:t xml:space="preserve">Nos primeiros </w:t>
      </w:r>
      <w:r w:rsidR="000C7353" w:rsidRPr="00D831B1">
        <w:rPr>
          <w:rFonts w:ascii="Arial" w:hAnsi="Arial" w:cs="Arial"/>
          <w:sz w:val="20"/>
        </w:rPr>
        <w:t xml:space="preserve">3 min </w:t>
      </w:r>
      <w:r w:rsidRPr="00D831B1">
        <w:rPr>
          <w:rFonts w:ascii="Arial" w:hAnsi="Arial" w:cs="Arial"/>
          <w:sz w:val="20"/>
        </w:rPr>
        <w:t xml:space="preserve">de movimento, os automóveis deslocaram-se com a mesma rapidez. </w:t>
      </w:r>
    </w:p>
    <w:p w:rsidR="006268B8" w:rsidRPr="00D831B1" w:rsidRDefault="006268B8" w:rsidP="006268B8">
      <w:pPr>
        <w:pStyle w:val="ListParagraph"/>
        <w:numPr>
          <w:ilvl w:val="0"/>
          <w:numId w:val="20"/>
        </w:numPr>
        <w:spacing w:before="120" w:after="0"/>
        <w:ind w:right="424"/>
        <w:rPr>
          <w:rFonts w:ascii="Arial" w:hAnsi="Arial" w:cs="Arial"/>
          <w:sz w:val="20"/>
        </w:rPr>
      </w:pPr>
      <w:r w:rsidRPr="00D831B1">
        <w:rPr>
          <w:rFonts w:ascii="Arial" w:hAnsi="Arial" w:cs="Arial"/>
          <w:sz w:val="20"/>
        </w:rPr>
        <w:t xml:space="preserve">Durante os </w:t>
      </w:r>
      <w:r w:rsidR="00DC6F0F" w:rsidRPr="00D831B1">
        <w:rPr>
          <w:rFonts w:ascii="Arial" w:hAnsi="Arial" w:cs="Arial"/>
          <w:sz w:val="20"/>
        </w:rPr>
        <w:t xml:space="preserve">10 min </w:t>
      </w:r>
      <w:r w:rsidRPr="00D831B1">
        <w:rPr>
          <w:rFonts w:ascii="Arial" w:hAnsi="Arial" w:cs="Arial"/>
          <w:sz w:val="20"/>
        </w:rPr>
        <w:t xml:space="preserve">de movimento, o automóvel A percorreu uma distância menor do que o automóvel B. </w:t>
      </w:r>
    </w:p>
    <w:p w:rsidR="0072395B" w:rsidRPr="00C644E5" w:rsidRDefault="006268B8" w:rsidP="003C330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D831B1">
        <w:rPr>
          <w:rFonts w:ascii="Arial" w:hAnsi="Arial" w:cs="Arial"/>
          <w:color w:val="2B2B2A"/>
          <w:sz w:val="20"/>
          <w:szCs w:val="20"/>
        </w:rPr>
        <w:t>A rapidez média do automóvel B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é igual nos intervalos de tempo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B2B2A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B2B2A"/>
                <w:sz w:val="20"/>
                <w:szCs w:val="20"/>
              </w:rPr>
              <m:t>0;3</m:t>
            </m:r>
          </m:e>
        </m:d>
        <m:r>
          <w:rPr>
            <w:rFonts w:ascii="Cambria Math" w:hAnsi="Cambria Math" w:cs="Arial"/>
            <w:color w:val="2B2B2A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color w:val="2B2B2A"/>
            <w:sz w:val="20"/>
            <w:szCs w:val="20"/>
          </w:rPr>
          <m:t>min</m:t>
        </m:r>
      </m:oMath>
      <w:r w:rsidR="00DC6F0F">
        <w:rPr>
          <w:rFonts w:ascii="Arial" w:hAnsi="Arial" w:cs="Arial"/>
          <w:sz w:val="20"/>
        </w:rPr>
        <w:t xml:space="preserve"> </w:t>
      </w:r>
      <w:r w:rsidRPr="000C7353">
        <w:rPr>
          <w:rFonts w:ascii="Arial" w:hAnsi="Arial" w:cs="Arial"/>
          <w:sz w:val="20"/>
        </w:rPr>
        <w:t>e</w:t>
      </w:r>
      <w:r w:rsidR="00DC6F0F">
        <w:rPr>
          <w:rFonts w:ascii="Arial" w:hAnsi="Arial" w:cs="Arial"/>
          <w:sz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</w:rPr>
            </m:ctrlPr>
          </m:dPr>
          <m:e>
            <m:r>
              <w:rPr>
                <w:rFonts w:ascii="Cambria Math" w:hAnsi="Cambria Math" w:cs="Arial"/>
                <w:sz w:val="20"/>
              </w:rPr>
              <m:t>7;10</m:t>
            </m:r>
          </m:e>
        </m:d>
        <m:r>
          <w:rPr>
            <w:rFonts w:ascii="Cambria Math" w:hAnsi="Cambria Math" w:cs="Arial"/>
            <w:sz w:val="20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</w:rPr>
          <m:t>min</m:t>
        </m:r>
      </m:oMath>
      <w:r w:rsidRPr="000C7353">
        <w:rPr>
          <w:rFonts w:ascii="Arial" w:hAnsi="Arial" w:cs="Arial"/>
          <w:sz w:val="20"/>
        </w:rPr>
        <w:t xml:space="preserve">. </w:t>
      </w:r>
    </w:p>
    <w:p w:rsidR="00C644E5" w:rsidRPr="00C644E5" w:rsidRDefault="00C644E5" w:rsidP="00C644E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92131C" w:rsidRPr="0020582F" w:rsidRDefault="00076DB2" w:rsidP="003C3309">
      <w:pPr>
        <w:pStyle w:val="ListParagraph"/>
        <w:numPr>
          <w:ilvl w:val="3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0"/>
          <w:szCs w:val="20"/>
        </w:rPr>
      </w:pPr>
      <w:r w:rsidRPr="000C7353">
        <w:rPr>
          <w:rFonts w:ascii="Arial" w:hAnsi="Arial" w:cs="Arial"/>
          <w:sz w:val="20"/>
          <w:szCs w:val="20"/>
        </w:rPr>
        <w:t>Seleciona a opção que corresponde ao valor d</w:t>
      </w:r>
      <w:r w:rsidR="00A67806" w:rsidRPr="000C7353">
        <w:rPr>
          <w:rFonts w:ascii="Arial" w:hAnsi="Arial" w:cs="Arial"/>
          <w:sz w:val="20"/>
          <w:szCs w:val="20"/>
        </w:rPr>
        <w:t>a rapidez média do automóvel</w:t>
      </w:r>
      <w:r w:rsidRPr="000C7353">
        <w:rPr>
          <w:rFonts w:ascii="Arial" w:hAnsi="Arial" w:cs="Arial"/>
          <w:sz w:val="20"/>
          <w:szCs w:val="20"/>
        </w:rPr>
        <w:t xml:space="preserve"> A nos primeiros </w:t>
      </w:r>
      <w:r w:rsidR="00A67806" w:rsidRPr="000C7353">
        <w:rPr>
          <w:rFonts w:ascii="Arial" w:hAnsi="Arial" w:cs="Arial"/>
          <w:position w:val="-10"/>
          <w:sz w:val="20"/>
        </w:rPr>
        <w:object w:dxaOrig="5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14.25pt" o:ole="">
            <v:imagedata r:id="rId8" o:title=""/>
          </v:shape>
          <o:OLEObject Type="Embed" ProgID="Equation.DSMT4" ShapeID="_x0000_i1025" DrawAspect="Content" ObjectID="_1577516847" r:id="rId9"/>
        </w:object>
      </w:r>
      <w:r w:rsidRPr="000C7353">
        <w:rPr>
          <w:rFonts w:ascii="Arial" w:hAnsi="Arial" w:cs="Arial"/>
          <w:sz w:val="20"/>
          <w:szCs w:val="20"/>
        </w:rPr>
        <w:t>de mo</w:t>
      </w:r>
      <w:r w:rsidR="00A67806" w:rsidRPr="000C7353">
        <w:rPr>
          <w:rFonts w:ascii="Arial" w:hAnsi="Arial" w:cs="Arial"/>
          <w:sz w:val="20"/>
          <w:szCs w:val="20"/>
        </w:rPr>
        <w:t>vimento</w:t>
      </w:r>
      <w:r w:rsidRPr="000C7353">
        <w:rPr>
          <w:rFonts w:ascii="Arial" w:hAnsi="Arial" w:cs="Arial"/>
          <w:sz w:val="20"/>
          <w:szCs w:val="20"/>
        </w:rPr>
        <w:t>.</w:t>
      </w:r>
      <w:r w:rsidR="00291322" w:rsidRPr="000C7353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:rsidR="0020582F" w:rsidRPr="000C7353" w:rsidRDefault="0020582F" w:rsidP="0020582F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  <w:szCs w:val="20"/>
        </w:rPr>
      </w:pPr>
    </w:p>
    <w:bookmarkStart w:id="0" w:name="_Hlk503361453"/>
    <w:p w:rsidR="00076DB2" w:rsidRPr="000C7353" w:rsidRDefault="00224A05" w:rsidP="0020582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3×60</m:t>
            </m:r>
          </m:num>
          <m:den>
            <m:r>
              <w:rPr>
                <w:rFonts w:ascii="Cambria Math" w:hAnsi="Cambria Math" w:cs="Arial"/>
                <w:color w:val="2B2B2A"/>
              </w:rPr>
              <m:t>15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bookmarkEnd w:id="0"/>
    <w:p w:rsidR="00076DB2" w:rsidRPr="0020582F" w:rsidRDefault="00224A05" w:rsidP="0020582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15</m:t>
            </m:r>
          </m:num>
          <m:den>
            <m:r>
              <w:rPr>
                <w:rFonts w:ascii="Cambria Math" w:hAnsi="Cambria Math" w:cs="Arial"/>
                <w:color w:val="2B2B2A"/>
              </w:rPr>
              <m:t>3×60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p w:rsidR="00076DB2" w:rsidRPr="0020582F" w:rsidRDefault="00224A05" w:rsidP="0020582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3</m:t>
            </m:r>
          </m:num>
          <m:den>
            <m:r>
              <w:rPr>
                <w:rFonts w:ascii="Cambria Math" w:hAnsi="Cambria Math" w:cs="Arial"/>
                <w:color w:val="2B2B2A"/>
              </w:rPr>
              <m:t>15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p w:rsidR="003C3309" w:rsidRPr="0020582F" w:rsidRDefault="00224A05" w:rsidP="003C330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color w:val="2B2B2A"/>
              </w:rPr>
            </m:ctrlPr>
          </m:sSubPr>
          <m:e>
            <m:r>
              <w:rPr>
                <w:rFonts w:ascii="Cambria Math" w:hAnsi="Cambria Math" w:cs="Arial"/>
                <w:color w:val="2B2B2A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</w:rPr>
              <m:t>m</m:t>
            </m:r>
          </m:sub>
        </m:sSub>
        <m:r>
          <w:rPr>
            <w:rFonts w:ascii="Cambria Math" w:hAnsi="Cambria Math" w:cs="Arial"/>
            <w:color w:val="2B2B2A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2B2B2A"/>
              </w:rPr>
            </m:ctrlPr>
          </m:fPr>
          <m:num>
            <m:r>
              <w:rPr>
                <w:rFonts w:ascii="Cambria Math" w:hAnsi="Cambria Math" w:cs="Arial"/>
                <w:color w:val="2B2B2A"/>
              </w:rPr>
              <m:t>15</m:t>
            </m:r>
          </m:num>
          <m:den>
            <m:r>
              <w:rPr>
                <w:rFonts w:ascii="Cambria Math" w:hAnsi="Cambria Math" w:cs="Arial"/>
                <w:color w:val="2B2B2A"/>
              </w:rPr>
              <m:t>3</m:t>
            </m:r>
          </m:den>
        </m:f>
        <m:r>
          <w:rPr>
            <w:rFonts w:ascii="Cambria Math" w:eastAsiaTheme="minorEastAsia" w:hAnsi="Cambria Math" w:cs="Arial"/>
            <w:color w:val="2B2B2A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color w:val="2B2B2A"/>
          </w:rPr>
          <m:t>m/s</m:t>
        </m:r>
      </m:oMath>
    </w:p>
    <w:p w:rsidR="0020582F" w:rsidRDefault="0020582F" w:rsidP="00E731D0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E731D0" w:rsidRDefault="00E731D0" w:rsidP="00E731D0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  <w:r w:rsidRPr="0020582F">
        <w:rPr>
          <w:rFonts w:ascii="Arial" w:hAnsi="Arial" w:cs="Arial"/>
          <w:b/>
          <w:bCs/>
          <w:color w:val="2B2B2A"/>
          <w:sz w:val="24"/>
        </w:rPr>
        <w:t>G</w:t>
      </w:r>
      <w:r w:rsidR="00C644E5">
        <w:rPr>
          <w:rFonts w:ascii="Arial" w:hAnsi="Arial" w:cs="Arial"/>
          <w:b/>
          <w:bCs/>
          <w:color w:val="2B2B2A"/>
          <w:sz w:val="24"/>
        </w:rPr>
        <w:t>RUPO</w:t>
      </w:r>
      <w:r w:rsidRPr="0020582F">
        <w:rPr>
          <w:rFonts w:ascii="Arial" w:hAnsi="Arial" w:cs="Arial"/>
          <w:b/>
          <w:bCs/>
          <w:color w:val="2B2B2A"/>
          <w:sz w:val="24"/>
        </w:rPr>
        <w:t xml:space="preserve"> II</w:t>
      </w:r>
    </w:p>
    <w:p w:rsidR="0020582F" w:rsidRPr="0020582F" w:rsidRDefault="0020582F" w:rsidP="00E731D0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C412A5" w:rsidRPr="000C7353" w:rsidRDefault="00607247" w:rsidP="003C3309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0C7353">
        <w:rPr>
          <w:rFonts w:ascii="Arial" w:hAnsi="Arial" w:cs="Arial"/>
          <w:sz w:val="20"/>
          <w:szCs w:val="20"/>
        </w:rPr>
        <w:t>Considera</w:t>
      </w:r>
      <w:r w:rsidR="00C412A5" w:rsidRPr="000C7353">
        <w:rPr>
          <w:rFonts w:ascii="Arial" w:hAnsi="Arial" w:cs="Arial"/>
          <w:sz w:val="20"/>
          <w:szCs w:val="20"/>
        </w:rPr>
        <w:t xml:space="preserve"> o seguinte gráfico velocida</w:t>
      </w:r>
      <w:r w:rsidR="00A67806" w:rsidRPr="000C7353">
        <w:rPr>
          <w:rFonts w:ascii="Arial" w:hAnsi="Arial" w:cs="Arial"/>
          <w:sz w:val="20"/>
          <w:szCs w:val="20"/>
        </w:rPr>
        <w:t xml:space="preserve">de-tempo que diz respeito a </w:t>
      </w:r>
      <w:r w:rsidR="00C412A5" w:rsidRPr="000C7353">
        <w:rPr>
          <w:rFonts w:ascii="Arial" w:hAnsi="Arial" w:cs="Arial"/>
          <w:sz w:val="20"/>
          <w:szCs w:val="20"/>
        </w:rPr>
        <w:t>parte do movimento</w:t>
      </w:r>
      <w:r w:rsidR="00A67806" w:rsidRPr="000C7353">
        <w:rPr>
          <w:rFonts w:ascii="Arial" w:hAnsi="Arial" w:cs="Arial"/>
          <w:sz w:val="20"/>
          <w:szCs w:val="20"/>
        </w:rPr>
        <w:t xml:space="preserve"> retilíneo</w:t>
      </w:r>
      <w:r w:rsidR="00C412A5" w:rsidRPr="000C7353">
        <w:rPr>
          <w:rFonts w:ascii="Arial" w:hAnsi="Arial" w:cs="Arial"/>
          <w:sz w:val="20"/>
          <w:szCs w:val="20"/>
        </w:rPr>
        <w:t xml:space="preserve"> de um automóvel numa autoestrada, </w:t>
      </w:r>
      <w:r w:rsidR="00A67806" w:rsidRPr="000C7353">
        <w:rPr>
          <w:rFonts w:ascii="Arial" w:hAnsi="Arial" w:cs="Arial"/>
          <w:sz w:val="20"/>
          <w:szCs w:val="20"/>
        </w:rPr>
        <w:t>onde o</w:t>
      </w:r>
      <w:r w:rsidR="00C412A5" w:rsidRPr="000C7353">
        <w:rPr>
          <w:rFonts w:ascii="Arial" w:hAnsi="Arial" w:cs="Arial"/>
          <w:sz w:val="20"/>
          <w:szCs w:val="20"/>
        </w:rPr>
        <w:t xml:space="preserve"> limite de velocidade é de 120 km/h.</w:t>
      </w:r>
    </w:p>
    <w:p w:rsidR="00C412A5" w:rsidRPr="000C7353" w:rsidRDefault="00A67806" w:rsidP="003C3309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20582F">
        <w:rPr>
          <w:rFonts w:ascii="Arial" w:hAnsi="Arial" w:cs="Arial"/>
          <w:spacing w:val="-4"/>
          <w:sz w:val="20"/>
          <w:szCs w:val="20"/>
        </w:rPr>
        <w:t>No instant</w:t>
      </w:r>
      <w:r w:rsidR="0020582F" w:rsidRPr="0020582F">
        <w:rPr>
          <w:rFonts w:ascii="Arial" w:hAnsi="Arial" w:cs="Arial"/>
          <w:spacing w:val="-4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pacing w:val="-4"/>
            <w:sz w:val="20"/>
            <w:szCs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pacing w:val="-4"/>
            <w:sz w:val="20"/>
            <w:szCs w:val="20"/>
          </w:rPr>
          <m:t>min</m:t>
        </m:r>
      </m:oMath>
      <w:r w:rsidR="00F35B25" w:rsidRPr="0020582F">
        <w:rPr>
          <w:rFonts w:ascii="Arial" w:hAnsi="Arial" w:cs="Arial"/>
          <w:spacing w:val="-4"/>
          <w:sz w:val="20"/>
          <w:szCs w:val="20"/>
        </w:rPr>
        <w:t xml:space="preserve">, </w:t>
      </w:r>
      <w:r w:rsidRPr="0020582F">
        <w:rPr>
          <w:rFonts w:ascii="Arial" w:hAnsi="Arial" w:cs="Arial"/>
          <w:spacing w:val="-4"/>
          <w:sz w:val="20"/>
          <w:szCs w:val="20"/>
        </w:rPr>
        <w:t xml:space="preserve">o condutor do automóvel </w:t>
      </w:r>
      <w:r w:rsidR="00C412A5" w:rsidRPr="0020582F">
        <w:rPr>
          <w:rFonts w:ascii="Arial" w:hAnsi="Arial" w:cs="Arial"/>
          <w:spacing w:val="-4"/>
          <w:sz w:val="20"/>
          <w:szCs w:val="20"/>
        </w:rPr>
        <w:t>vê à sua frente um obstáculo a</w:t>
      </w:r>
      <w:r w:rsidR="00F35B25" w:rsidRPr="0020582F">
        <w:rPr>
          <w:rFonts w:ascii="Arial" w:hAnsi="Arial" w:cs="Arial"/>
          <w:spacing w:val="-4"/>
          <w:sz w:val="20"/>
          <w:szCs w:val="20"/>
        </w:rPr>
        <w:t>,</w:t>
      </w:r>
      <w:r w:rsidRPr="0020582F">
        <w:rPr>
          <w:rFonts w:ascii="Arial" w:hAnsi="Arial" w:cs="Arial"/>
          <w:spacing w:val="-4"/>
          <w:sz w:val="20"/>
          <w:szCs w:val="20"/>
        </w:rPr>
        <w:t xml:space="preserve"> aproximadamente</w:t>
      </w:r>
      <w:r w:rsidR="00317740" w:rsidRPr="0020582F">
        <w:rPr>
          <w:rFonts w:ascii="Arial" w:hAnsi="Arial" w:cs="Arial"/>
          <w:spacing w:val="-4"/>
          <w:sz w:val="20"/>
          <w:szCs w:val="20"/>
        </w:rPr>
        <w:t>,</w:t>
      </w:r>
      <w:r w:rsidRPr="0020582F">
        <w:rPr>
          <w:rFonts w:ascii="Arial" w:hAnsi="Arial" w:cs="Arial"/>
          <w:spacing w:val="-4"/>
          <w:sz w:val="20"/>
          <w:szCs w:val="20"/>
        </w:rPr>
        <w:t xml:space="preserve"> </w:t>
      </w:r>
      <w:r w:rsidR="0020582F" w:rsidRPr="0020582F">
        <w:rPr>
          <w:rFonts w:ascii="Arial" w:hAnsi="Arial" w:cs="Arial"/>
          <w:spacing w:val="-4"/>
          <w:sz w:val="20"/>
        </w:rPr>
        <w:t>120 m</w:t>
      </w:r>
      <w:r w:rsidR="0020582F">
        <w:rPr>
          <w:rFonts w:ascii="Arial" w:hAnsi="Arial" w:cs="Arial"/>
          <w:sz w:val="20"/>
        </w:rPr>
        <w:t xml:space="preserve"> </w:t>
      </w:r>
      <w:r w:rsidRPr="000C7353">
        <w:rPr>
          <w:rFonts w:ascii="Arial" w:hAnsi="Arial" w:cs="Arial"/>
          <w:sz w:val="20"/>
          <w:szCs w:val="20"/>
        </w:rPr>
        <w:t>de distância,</w:t>
      </w:r>
      <w:r w:rsidR="00C412A5" w:rsidRPr="000C7353">
        <w:rPr>
          <w:rFonts w:ascii="Arial" w:hAnsi="Arial" w:cs="Arial"/>
          <w:sz w:val="20"/>
          <w:szCs w:val="20"/>
        </w:rPr>
        <w:t xml:space="preserve"> e tenta imobilizar o automóvel</w:t>
      </w:r>
      <w:r w:rsidRPr="000C7353">
        <w:rPr>
          <w:rFonts w:ascii="Arial" w:hAnsi="Arial" w:cs="Arial"/>
          <w:sz w:val="20"/>
          <w:szCs w:val="20"/>
        </w:rPr>
        <w:t xml:space="preserve"> a tempo de </w:t>
      </w:r>
      <w:r w:rsidR="00F35B25" w:rsidRPr="000C7353">
        <w:rPr>
          <w:rFonts w:ascii="Arial" w:hAnsi="Arial" w:cs="Arial"/>
          <w:sz w:val="20"/>
          <w:szCs w:val="20"/>
        </w:rPr>
        <w:t>evitar um acidente</w:t>
      </w:r>
      <w:r w:rsidR="00C412A5" w:rsidRPr="000C7353">
        <w:rPr>
          <w:rFonts w:ascii="Arial" w:hAnsi="Arial" w:cs="Arial"/>
          <w:sz w:val="20"/>
          <w:szCs w:val="20"/>
        </w:rPr>
        <w:t>.</w:t>
      </w:r>
    </w:p>
    <w:p w:rsidR="00AD0288" w:rsidRPr="000C7353" w:rsidRDefault="00F27943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noProof/>
          <w:color w:val="2B2B2A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711835</wp:posOffset>
            </wp:positionH>
            <wp:positionV relativeFrom="paragraph">
              <wp:posOffset>79375</wp:posOffset>
            </wp:positionV>
            <wp:extent cx="4445677" cy="22669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3979_EPA_NL2_DD0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677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  <w:szCs w:val="20"/>
        </w:rPr>
      </w:pPr>
    </w:p>
    <w:p w:rsidR="00AD0288" w:rsidRPr="00B735C2" w:rsidRDefault="00AD0288" w:rsidP="00B735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DF1E22" w:rsidRPr="000C7353" w:rsidRDefault="00DF1E22" w:rsidP="00AD0288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Considera as </w:t>
      </w:r>
      <w:r w:rsidRPr="000C7353">
        <w:rPr>
          <w:rFonts w:ascii="Arial" w:hAnsi="Arial" w:cs="Arial"/>
          <w:sz w:val="20"/>
        </w:rPr>
        <w:t>afirmações seguintes.</w:t>
      </w:r>
      <w:r w:rsidR="00F259FE" w:rsidRPr="000C7353">
        <w:rPr>
          <w:rFonts w:ascii="Arial" w:hAnsi="Arial" w:cs="Arial"/>
          <w:sz w:val="20"/>
        </w:rPr>
        <w:t xml:space="preserve"> </w:t>
      </w:r>
    </w:p>
    <w:p w:rsidR="00AD0288" w:rsidRPr="000C7353" w:rsidRDefault="00AD0288" w:rsidP="00AD0288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</w:rPr>
      </w:pPr>
    </w:p>
    <w:p w:rsidR="00DF1E22" w:rsidRPr="000C7353" w:rsidRDefault="009301BD" w:rsidP="00DF1E22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</w:t>
      </w:r>
      <w:r w:rsidR="00F35B25" w:rsidRPr="000C7353">
        <w:rPr>
          <w:rFonts w:ascii="Arial" w:hAnsi="Arial" w:cs="Arial"/>
          <w:sz w:val="20"/>
        </w:rPr>
        <w:t>óvel</w:t>
      </w:r>
      <w:r w:rsidRPr="000C7353">
        <w:rPr>
          <w:rFonts w:ascii="Arial" w:hAnsi="Arial" w:cs="Arial"/>
          <w:sz w:val="20"/>
        </w:rPr>
        <w:t xml:space="preserve"> atingiu </w:t>
      </w:r>
      <w:r w:rsidR="00F35B25" w:rsidRPr="000C7353">
        <w:rPr>
          <w:rFonts w:ascii="Arial" w:hAnsi="Arial" w:cs="Arial"/>
          <w:sz w:val="20"/>
        </w:rPr>
        <w:t xml:space="preserve">a </w:t>
      </w:r>
      <w:r w:rsidRPr="000C7353">
        <w:rPr>
          <w:rFonts w:ascii="Arial" w:hAnsi="Arial" w:cs="Arial"/>
          <w:sz w:val="20"/>
        </w:rPr>
        <w:t xml:space="preserve">velocidade máxima </w:t>
      </w:r>
      <w:r w:rsidR="00F35B25" w:rsidRPr="000C7353">
        <w:rPr>
          <w:rFonts w:ascii="Arial" w:hAnsi="Arial" w:cs="Arial"/>
          <w:sz w:val="20"/>
        </w:rPr>
        <w:t>no instante</w:t>
      </w:r>
      <w:r w:rsidR="00B735C2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s</m:t>
        </m:r>
      </m:oMath>
      <w:r w:rsidR="00DF1E22" w:rsidRPr="000C7353">
        <w:rPr>
          <w:rFonts w:ascii="Arial" w:hAnsi="Arial" w:cs="Arial"/>
          <w:sz w:val="20"/>
        </w:rPr>
        <w:t xml:space="preserve">. </w:t>
      </w:r>
    </w:p>
    <w:p w:rsidR="00DF1E22" w:rsidRPr="000C7353" w:rsidRDefault="009301BD" w:rsidP="00DF1E22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</w:t>
      </w:r>
      <w:r w:rsidR="00F35B25" w:rsidRPr="000C7353">
        <w:rPr>
          <w:rFonts w:ascii="Arial" w:hAnsi="Arial" w:cs="Arial"/>
          <w:sz w:val="20"/>
        </w:rPr>
        <w:t>óvel</w:t>
      </w:r>
      <w:r w:rsidRPr="000C7353">
        <w:rPr>
          <w:rFonts w:ascii="Arial" w:hAnsi="Arial" w:cs="Arial"/>
          <w:sz w:val="20"/>
        </w:rPr>
        <w:t xml:space="preserve"> esteve em repouso entre os</w:t>
      </w:r>
      <w:r w:rsidR="00F35B25" w:rsidRPr="000C7353">
        <w:rPr>
          <w:rFonts w:ascii="Arial" w:hAnsi="Arial" w:cs="Arial"/>
          <w:sz w:val="20"/>
        </w:rPr>
        <w:t xml:space="preserve"> instante</w:t>
      </w:r>
      <w:r w:rsidR="00D35A7D" w:rsidRPr="000C7353">
        <w:rPr>
          <w:rFonts w:ascii="Arial" w:hAnsi="Arial" w:cs="Arial"/>
          <w:sz w:val="20"/>
        </w:rPr>
        <w:t>s</w:t>
      </w:r>
      <w:r w:rsidR="00F35B25" w:rsidRP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t=4 </m:t>
        </m:r>
        <m:r>
          <m:rPr>
            <m:sty m:val="p"/>
          </m:rPr>
          <w:rPr>
            <w:rFonts w:ascii="Cambria Math" w:hAnsi="Cambria Math" w:cs="Arial"/>
            <w:sz w:val="20"/>
          </w:rPr>
          <m:t>s</m:t>
        </m:r>
      </m:oMath>
      <w:r w:rsidR="007F0135" w:rsidRPr="000C7353">
        <w:rPr>
          <w:rFonts w:ascii="Arial" w:hAnsi="Arial" w:cs="Arial"/>
          <w:sz w:val="20"/>
        </w:rPr>
        <w:t xml:space="preserve"> </w:t>
      </w:r>
      <w:r w:rsidRPr="000C7353">
        <w:rPr>
          <w:rFonts w:ascii="Arial" w:hAnsi="Arial" w:cs="Arial"/>
          <w:sz w:val="20"/>
        </w:rPr>
        <w:t>e</w:t>
      </w:r>
      <w:r w:rsidR="00F35B25" w:rsidRPr="000C7353">
        <w:rPr>
          <w:rFonts w:ascii="Arial" w:hAnsi="Arial" w:cs="Arial"/>
          <w:sz w:val="20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t=5 </m:t>
        </m:r>
        <m:r>
          <m:rPr>
            <m:sty m:val="p"/>
          </m:rPr>
          <w:rPr>
            <w:rFonts w:ascii="Cambria Math" w:hAnsi="Cambria Math" w:cs="Arial"/>
            <w:sz w:val="20"/>
          </w:rPr>
          <m:t>s</m:t>
        </m:r>
      </m:oMath>
      <w:r w:rsidR="00DF1E22" w:rsidRPr="000C7353">
        <w:rPr>
          <w:rFonts w:ascii="Arial" w:hAnsi="Arial" w:cs="Arial"/>
          <w:sz w:val="20"/>
        </w:rPr>
        <w:t xml:space="preserve">. </w:t>
      </w:r>
    </w:p>
    <w:p w:rsidR="00F35B25" w:rsidRPr="000C7353" w:rsidRDefault="00F35B25" w:rsidP="00F35B25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 automóvel deslocou-se no sentido negativo da trajetória no intervalo de tempo</w:t>
      </w:r>
      <w:r w:rsidR="007F0135">
        <w:rPr>
          <w:rFonts w:ascii="Arial" w:hAnsi="Arial" w:cs="Arial"/>
          <w:sz w:val="20"/>
        </w:rPr>
        <w:t xml:space="preserve"> [5; 7] s</w:t>
      </w:r>
      <w:r w:rsidRPr="000C7353">
        <w:rPr>
          <w:rFonts w:ascii="Arial" w:hAnsi="Arial" w:cs="Arial"/>
          <w:sz w:val="20"/>
        </w:rPr>
        <w:t>.</w:t>
      </w:r>
      <w:r w:rsidRPr="000C7353">
        <w:rPr>
          <w:rFonts w:ascii="Arial" w:hAnsi="Arial" w:cs="Arial"/>
          <w:b/>
          <w:color w:val="548DD4" w:themeColor="text2" w:themeTint="99"/>
          <w:sz w:val="20"/>
        </w:rPr>
        <w:t xml:space="preserve"> </w:t>
      </w:r>
    </w:p>
    <w:p w:rsidR="00DF1E22" w:rsidRPr="000C7353" w:rsidRDefault="00F35B25" w:rsidP="00DF1E22">
      <w:pPr>
        <w:pStyle w:val="ListParagraph"/>
        <w:numPr>
          <w:ilvl w:val="0"/>
          <w:numId w:val="22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No intervalo de tempo </w:t>
      </w:r>
      <w:r w:rsidR="007F0135">
        <w:rPr>
          <w:rFonts w:ascii="Arial" w:hAnsi="Arial" w:cs="Arial"/>
          <w:sz w:val="20"/>
        </w:rPr>
        <w:t xml:space="preserve">[5; 7] s </w:t>
      </w:r>
      <w:r w:rsidRPr="000C7353">
        <w:rPr>
          <w:rFonts w:ascii="Arial" w:hAnsi="Arial" w:cs="Arial"/>
          <w:sz w:val="20"/>
        </w:rPr>
        <w:t>a velocidade e a aceleração têm sentidos opostos</w:t>
      </w:r>
      <w:r w:rsidR="00DF1E22" w:rsidRPr="000C7353">
        <w:rPr>
          <w:rFonts w:ascii="Arial" w:hAnsi="Arial" w:cs="Arial"/>
          <w:sz w:val="20"/>
        </w:rPr>
        <w:t xml:space="preserve">. </w:t>
      </w:r>
    </w:p>
    <w:p w:rsidR="00DF1E22" w:rsidRPr="000C7353" w:rsidRDefault="00DF1E22" w:rsidP="00DF1E22">
      <w:pPr>
        <w:pStyle w:val="ListParagraph"/>
        <w:spacing w:before="120" w:after="0"/>
        <w:ind w:left="567" w:right="424"/>
        <w:rPr>
          <w:rFonts w:ascii="Arial" w:hAnsi="Arial" w:cs="Arial"/>
          <w:sz w:val="20"/>
        </w:rPr>
      </w:pPr>
    </w:p>
    <w:p w:rsidR="00DF1E22" w:rsidRPr="000C7353" w:rsidRDefault="00DF1E22" w:rsidP="00DF1E22">
      <w:pPr>
        <w:pStyle w:val="ListParagraph"/>
        <w:spacing w:before="120" w:after="0"/>
        <w:ind w:right="424" w:hanging="436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lastRenderedPageBreak/>
        <w:t>Seleciona a opção correta.</w:t>
      </w:r>
    </w:p>
    <w:p w:rsidR="00DF1E22" w:rsidRPr="000C7353" w:rsidRDefault="00DF1E22" w:rsidP="00DF1E22">
      <w:pPr>
        <w:pStyle w:val="ListParagraph"/>
        <w:spacing w:before="120" w:after="0"/>
        <w:ind w:right="424"/>
        <w:rPr>
          <w:rFonts w:ascii="Arial" w:hAnsi="Arial" w:cs="Arial"/>
          <w:sz w:val="20"/>
        </w:rPr>
      </w:pPr>
    </w:p>
    <w:p w:rsidR="00DF1E22" w:rsidRPr="000C7353" w:rsidRDefault="00DF1E22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 e II</w:t>
      </w:r>
      <w:r w:rsidR="00B77740" w:rsidRPr="000C7353">
        <w:rPr>
          <w:rFonts w:ascii="Arial" w:hAnsi="Arial" w:cs="Arial"/>
          <w:sz w:val="20"/>
        </w:rPr>
        <w:t>I</w:t>
      </w:r>
      <w:r w:rsidRPr="000C7353">
        <w:rPr>
          <w:rFonts w:ascii="Arial" w:hAnsi="Arial" w:cs="Arial"/>
          <w:sz w:val="20"/>
        </w:rPr>
        <w:t xml:space="preserve"> são verdadeiras.</w:t>
      </w:r>
    </w:p>
    <w:p w:rsidR="00DF1E22" w:rsidRPr="000C7353" w:rsidRDefault="00DF1E22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As afirmações III e IV são verdadeiras.</w:t>
      </w:r>
    </w:p>
    <w:p w:rsidR="00DF1E22" w:rsidRPr="000C7353" w:rsidRDefault="00B77740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 </w:t>
      </w:r>
      <w:r w:rsidR="00DF1E22" w:rsidRPr="000C7353">
        <w:rPr>
          <w:rFonts w:ascii="Arial" w:hAnsi="Arial" w:cs="Arial"/>
          <w:sz w:val="20"/>
        </w:rPr>
        <w:t>e I</w:t>
      </w:r>
      <w:r w:rsidRPr="000C7353">
        <w:rPr>
          <w:rFonts w:ascii="Arial" w:hAnsi="Arial" w:cs="Arial"/>
          <w:sz w:val="20"/>
        </w:rPr>
        <w:t>V</w:t>
      </w:r>
      <w:r w:rsidR="00DF1E22" w:rsidRPr="000C7353">
        <w:rPr>
          <w:rFonts w:ascii="Arial" w:hAnsi="Arial" w:cs="Arial"/>
          <w:sz w:val="20"/>
        </w:rPr>
        <w:t xml:space="preserve"> são verdadeiras.</w:t>
      </w:r>
      <w:r w:rsidRPr="000C7353">
        <w:rPr>
          <w:rFonts w:ascii="Arial" w:hAnsi="Arial" w:cs="Arial"/>
          <w:sz w:val="20"/>
        </w:rPr>
        <w:t xml:space="preserve"> </w:t>
      </w:r>
    </w:p>
    <w:p w:rsidR="00DF1E22" w:rsidRPr="000C7353" w:rsidRDefault="00DF1E22" w:rsidP="00DF1E22">
      <w:pPr>
        <w:pStyle w:val="ListParagraph"/>
        <w:numPr>
          <w:ilvl w:val="0"/>
          <w:numId w:val="23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Só a afirmação </w:t>
      </w:r>
      <w:r w:rsidR="00B77740" w:rsidRPr="000C7353">
        <w:rPr>
          <w:rFonts w:ascii="Arial" w:hAnsi="Arial" w:cs="Arial"/>
          <w:sz w:val="20"/>
        </w:rPr>
        <w:t>IV</w:t>
      </w:r>
      <w:r w:rsidRPr="000C7353">
        <w:rPr>
          <w:rFonts w:ascii="Arial" w:hAnsi="Arial" w:cs="Arial"/>
          <w:sz w:val="20"/>
        </w:rPr>
        <w:t xml:space="preserve"> é verdadeira.</w:t>
      </w:r>
    </w:p>
    <w:p w:rsidR="00291322" w:rsidRPr="000C7353" w:rsidRDefault="00291322" w:rsidP="00291322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</w:rPr>
      </w:pPr>
    </w:p>
    <w:p w:rsidR="00AD0288" w:rsidRPr="00F27943" w:rsidRDefault="00AD0288" w:rsidP="00F2794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</w:rPr>
      </w:pPr>
    </w:p>
    <w:p w:rsidR="00AD0288" w:rsidRPr="000C7353" w:rsidRDefault="00AD0288" w:rsidP="00291322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</w:rPr>
      </w:pPr>
    </w:p>
    <w:p w:rsidR="00B77740" w:rsidRPr="000C7353" w:rsidRDefault="00B77740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Seleciona a opção que</w:t>
      </w:r>
      <w:r w:rsidR="00F259FE" w:rsidRPr="000C7353">
        <w:rPr>
          <w:rFonts w:ascii="Arial" w:hAnsi="Arial" w:cs="Arial"/>
          <w:color w:val="2B2B2A"/>
          <w:sz w:val="20"/>
        </w:rPr>
        <w:t xml:space="preserve"> procura</w:t>
      </w:r>
      <w:r w:rsidRPr="000C7353">
        <w:rPr>
          <w:rFonts w:ascii="Arial" w:hAnsi="Arial" w:cs="Arial"/>
          <w:color w:val="2B2B2A"/>
          <w:sz w:val="20"/>
        </w:rPr>
        <w:t xml:space="preserve"> representa a </w:t>
      </w:r>
      <w:r w:rsidR="00F259FE" w:rsidRPr="000C7353">
        <w:rPr>
          <w:rFonts w:ascii="Arial" w:hAnsi="Arial" w:cs="Arial"/>
          <w:color w:val="2B2B2A"/>
          <w:sz w:val="20"/>
        </w:rPr>
        <w:t xml:space="preserve">variação da </w:t>
      </w:r>
      <w:r w:rsidRPr="000C7353">
        <w:rPr>
          <w:rFonts w:ascii="Arial" w:hAnsi="Arial" w:cs="Arial"/>
          <w:color w:val="2B2B2A"/>
          <w:sz w:val="20"/>
        </w:rPr>
        <w:t>velocidade do automóvel no intervalo de tempo</w:t>
      </w:r>
      <w:r w:rsidR="00FE39E5">
        <w:rPr>
          <w:rFonts w:ascii="Arial" w:hAnsi="Arial" w:cs="Arial"/>
          <w:sz w:val="20"/>
        </w:rPr>
        <w:t xml:space="preserve"> [1; 3] s</w:t>
      </w:r>
      <w:r w:rsidRPr="000C7353">
        <w:rPr>
          <w:rFonts w:ascii="Arial" w:hAnsi="Arial" w:cs="Arial"/>
          <w:sz w:val="20"/>
        </w:rPr>
        <w:t>.</w:t>
      </w:r>
      <w:r w:rsidR="00F259FE" w:rsidRPr="000C7353">
        <w:rPr>
          <w:rFonts w:ascii="Arial" w:hAnsi="Arial" w:cs="Arial"/>
          <w:sz w:val="20"/>
        </w:rPr>
        <w:t xml:space="preserve"> </w:t>
      </w:r>
    </w:p>
    <w:p w:rsidR="00B77740" w:rsidRPr="000C7353" w:rsidRDefault="00B77740" w:rsidP="00B77740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</w:rPr>
      </w:pPr>
    </w:p>
    <w:p w:rsidR="00B77740" w:rsidRPr="000C7353" w:rsidRDefault="00EA2F04" w:rsidP="00B77740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132080</wp:posOffset>
            </wp:positionV>
            <wp:extent cx="3239770" cy="6546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3979_EPA_NL2_DD02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4A55" w:rsidRDefault="00DD4A55" w:rsidP="00DD4A5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EA2F04" w:rsidRDefault="00EA2F04" w:rsidP="00EA2F0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EA2F04" w:rsidRDefault="00EA2F04" w:rsidP="00EA2F0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EA2F04" w:rsidRPr="00EA2F04" w:rsidRDefault="00EA2F04" w:rsidP="00EA2F0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EA2F04" w:rsidRDefault="00116C34" w:rsidP="00EA2F04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62230</wp:posOffset>
            </wp:positionV>
            <wp:extent cx="3131820" cy="6667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3979_EPA_NL2_DD02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A55" w:rsidRPr="000C7353">
        <w:rPr>
          <w:rFonts w:ascii="Arial" w:hAnsi="Arial" w:cs="Arial"/>
          <w:sz w:val="20"/>
        </w:rPr>
        <w:t xml:space="preserve">                                       </w:t>
      </w:r>
    </w:p>
    <w:p w:rsidR="00EA2F04" w:rsidRDefault="00EA2F04" w:rsidP="00EA2F0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116C34" w:rsidRDefault="00116C34" w:rsidP="00EA2F0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EA2F04" w:rsidRPr="00EA2F04" w:rsidRDefault="00EA2F04" w:rsidP="00EA2F0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</w:p>
    <w:p w:rsidR="00EA2F04" w:rsidRPr="000C7353" w:rsidRDefault="00116C34" w:rsidP="00DD4A5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114300</wp:posOffset>
            </wp:positionV>
            <wp:extent cx="3171825" cy="67500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73979_EPA_NL2_DD02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322" w:rsidRPr="000C7353" w:rsidRDefault="00291322" w:rsidP="00291322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b/>
          <w:color w:val="548DD4" w:themeColor="text2" w:themeTint="99"/>
        </w:rPr>
      </w:pPr>
    </w:p>
    <w:p w:rsidR="00B77740" w:rsidRDefault="00B77740" w:rsidP="00DD4A5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EA2F04" w:rsidRDefault="00EA2F04" w:rsidP="00DD4A5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EA2F04" w:rsidRPr="000C7353" w:rsidRDefault="00EA2F04" w:rsidP="00DD4A5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B77740" w:rsidRPr="000C7353" w:rsidRDefault="00DD4A55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Mostra que o autom</w:t>
      </w:r>
      <w:r w:rsidR="00F259FE" w:rsidRPr="000C7353">
        <w:rPr>
          <w:rFonts w:ascii="Arial" w:hAnsi="Arial" w:cs="Arial"/>
          <w:color w:val="2B2B2A"/>
          <w:sz w:val="20"/>
        </w:rPr>
        <w:t>óvel</w:t>
      </w:r>
      <w:r w:rsidRPr="000C7353">
        <w:rPr>
          <w:rFonts w:ascii="Arial" w:hAnsi="Arial" w:cs="Arial"/>
          <w:color w:val="2B2B2A"/>
          <w:sz w:val="20"/>
        </w:rPr>
        <w:t xml:space="preserve"> </w:t>
      </w:r>
      <w:r w:rsidR="005B6EED" w:rsidRPr="000C7353">
        <w:rPr>
          <w:rFonts w:ascii="Arial" w:hAnsi="Arial" w:cs="Arial"/>
          <w:color w:val="2B2B2A"/>
          <w:sz w:val="20"/>
        </w:rPr>
        <w:t>ia</w:t>
      </w:r>
      <w:r w:rsidR="00F259FE" w:rsidRPr="000C7353">
        <w:rPr>
          <w:rFonts w:ascii="Arial" w:hAnsi="Arial" w:cs="Arial"/>
          <w:color w:val="2B2B2A"/>
          <w:sz w:val="20"/>
        </w:rPr>
        <w:t xml:space="preserve"> com</w:t>
      </w:r>
      <w:r w:rsidRPr="000C7353">
        <w:rPr>
          <w:rFonts w:ascii="Arial" w:hAnsi="Arial" w:cs="Arial"/>
          <w:color w:val="2B2B2A"/>
          <w:sz w:val="20"/>
        </w:rPr>
        <w:t xml:space="preserve"> excesso de velocidade no instante em que </w:t>
      </w:r>
      <w:r w:rsidR="00F259FE" w:rsidRPr="000C7353">
        <w:rPr>
          <w:rFonts w:ascii="Arial" w:hAnsi="Arial" w:cs="Arial"/>
          <w:color w:val="2B2B2A"/>
          <w:sz w:val="20"/>
        </w:rPr>
        <w:t xml:space="preserve">o condutor </w:t>
      </w:r>
      <w:r w:rsidRPr="000C7353">
        <w:rPr>
          <w:rFonts w:ascii="Arial" w:hAnsi="Arial" w:cs="Arial"/>
          <w:color w:val="2B2B2A"/>
          <w:sz w:val="20"/>
        </w:rPr>
        <w:t>se apercebe</w:t>
      </w:r>
      <w:r w:rsidR="00F259FE" w:rsidRPr="000C7353">
        <w:rPr>
          <w:rFonts w:ascii="Arial" w:hAnsi="Arial" w:cs="Arial"/>
          <w:color w:val="2B2B2A"/>
          <w:sz w:val="20"/>
        </w:rPr>
        <w:t>u</w:t>
      </w:r>
      <w:r w:rsidRPr="000C7353">
        <w:rPr>
          <w:rFonts w:ascii="Arial" w:hAnsi="Arial" w:cs="Arial"/>
          <w:color w:val="2B2B2A"/>
          <w:sz w:val="20"/>
        </w:rPr>
        <w:t xml:space="preserve"> do obstáculo.</w:t>
      </w:r>
    </w:p>
    <w:p w:rsidR="00DD4A55" w:rsidRPr="000C7353" w:rsidRDefault="00DD4A5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Apresenta todas as etapas de resolução.</w:t>
      </w:r>
      <w:r w:rsidR="00F259FE" w:rsidRPr="000C7353">
        <w:rPr>
          <w:rFonts w:ascii="Arial" w:hAnsi="Arial" w:cs="Arial"/>
          <w:color w:val="2B2B2A"/>
          <w:sz w:val="20"/>
        </w:rPr>
        <w:t xml:space="preserve"> </w:t>
      </w:r>
    </w:p>
    <w:p w:rsidR="00DD4A55" w:rsidRDefault="00DD4A5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FE39E5" w:rsidRDefault="00FE39E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FE39E5" w:rsidRDefault="00FE39E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FE39E5" w:rsidRDefault="00FE39E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FE39E5" w:rsidRDefault="00FE39E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FE39E5" w:rsidRPr="00FE39E5" w:rsidRDefault="00FE39E5" w:rsidP="00FE39E5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548DD4" w:themeColor="text2" w:themeTint="99"/>
          <w:sz w:val="20"/>
        </w:rPr>
      </w:pPr>
    </w:p>
    <w:p w:rsidR="00FE39E5" w:rsidRDefault="00FE39E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FE39E5" w:rsidRPr="000C7353" w:rsidRDefault="00FE39E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48DD4" w:themeColor="text2" w:themeTint="99"/>
          <w:sz w:val="20"/>
        </w:rPr>
      </w:pPr>
    </w:p>
    <w:p w:rsidR="00DD4A55" w:rsidRPr="000C7353" w:rsidRDefault="00F259FE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J</w:t>
      </w:r>
      <w:r w:rsidR="00DD4A55" w:rsidRPr="000C7353">
        <w:rPr>
          <w:rFonts w:ascii="Arial" w:hAnsi="Arial" w:cs="Arial"/>
          <w:color w:val="2B2B2A"/>
          <w:sz w:val="20"/>
        </w:rPr>
        <w:t>ustifica</w:t>
      </w:r>
      <w:r w:rsidRPr="000C7353">
        <w:rPr>
          <w:rFonts w:ascii="Arial" w:hAnsi="Arial" w:cs="Arial"/>
          <w:color w:val="2B2B2A"/>
          <w:sz w:val="20"/>
        </w:rPr>
        <w:t>,</w:t>
      </w:r>
      <w:r w:rsidR="00DD4A55" w:rsidRPr="000C7353">
        <w:rPr>
          <w:rFonts w:ascii="Arial" w:hAnsi="Arial" w:cs="Arial"/>
          <w:color w:val="2B2B2A"/>
          <w:sz w:val="20"/>
        </w:rPr>
        <w:t xml:space="preserve"> com </w:t>
      </w:r>
      <w:r w:rsidRPr="000C7353">
        <w:rPr>
          <w:rFonts w:ascii="Arial" w:hAnsi="Arial" w:cs="Arial"/>
          <w:color w:val="2B2B2A"/>
          <w:sz w:val="20"/>
        </w:rPr>
        <w:t xml:space="preserve">cálculos, </w:t>
      </w:r>
      <w:r w:rsidR="00DD4A55" w:rsidRPr="000C7353">
        <w:rPr>
          <w:rFonts w:ascii="Arial" w:hAnsi="Arial" w:cs="Arial"/>
          <w:color w:val="2B2B2A"/>
          <w:sz w:val="20"/>
        </w:rPr>
        <w:t>a seguinte frase:</w:t>
      </w:r>
    </w:p>
    <w:p w:rsidR="00DD4A55" w:rsidRPr="000C7353" w:rsidRDefault="00DD4A55" w:rsidP="00DD4A55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“O condutor evitou o acidente.”</w:t>
      </w:r>
      <w:r w:rsidR="00F259FE" w:rsidRPr="000C7353">
        <w:rPr>
          <w:rFonts w:ascii="Arial" w:hAnsi="Arial" w:cs="Arial"/>
          <w:color w:val="2B2B2A"/>
          <w:sz w:val="20"/>
        </w:rPr>
        <w:t xml:space="preserve"> </w:t>
      </w:r>
    </w:p>
    <w:p w:rsidR="008E292F" w:rsidRDefault="008E292F" w:rsidP="0029132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FE39E5" w:rsidRDefault="00FE39E5" w:rsidP="0029132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FE39E5" w:rsidRDefault="00FE39E5" w:rsidP="0029132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FE39E5" w:rsidRDefault="00FE39E5" w:rsidP="0029132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FE39E5" w:rsidRDefault="00FE39E5" w:rsidP="0029132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DD4A55" w:rsidRPr="000C7353" w:rsidRDefault="00201A53" w:rsidP="00B77740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lastRenderedPageBreak/>
        <w:t>Seleciona a opção que corresponde ao valor da aceleração m</w:t>
      </w:r>
      <w:r w:rsidR="008E292F" w:rsidRPr="000C7353">
        <w:rPr>
          <w:rFonts w:ascii="Arial" w:hAnsi="Arial" w:cs="Arial"/>
          <w:color w:val="2B2B2A"/>
          <w:sz w:val="20"/>
        </w:rPr>
        <w:t>édia do automóvel no intervalo d</w:t>
      </w:r>
      <w:r w:rsidRPr="000C7353">
        <w:rPr>
          <w:rFonts w:ascii="Arial" w:hAnsi="Arial" w:cs="Arial"/>
          <w:color w:val="2B2B2A"/>
          <w:sz w:val="20"/>
        </w:rPr>
        <w:t>e tempo</w:t>
      </w:r>
      <w:r w:rsidR="00FE39E5">
        <w:rPr>
          <w:rFonts w:ascii="Arial" w:hAnsi="Arial" w:cs="Arial"/>
          <w:sz w:val="20"/>
        </w:rPr>
        <w:t xml:space="preserve"> [2; </w:t>
      </w:r>
      <w:r w:rsidR="00890414">
        <w:rPr>
          <w:rFonts w:ascii="Arial" w:hAnsi="Arial" w:cs="Arial"/>
          <w:sz w:val="20"/>
        </w:rPr>
        <w:t>3</w:t>
      </w:r>
      <w:r w:rsidR="00FE39E5">
        <w:rPr>
          <w:rFonts w:ascii="Arial" w:hAnsi="Arial" w:cs="Arial"/>
          <w:sz w:val="20"/>
        </w:rPr>
        <w:t>] s</w:t>
      </w:r>
      <w:r w:rsidRPr="000C7353">
        <w:rPr>
          <w:rFonts w:ascii="Arial" w:hAnsi="Arial" w:cs="Arial"/>
          <w:sz w:val="20"/>
        </w:rPr>
        <w:t>.</w:t>
      </w:r>
      <w:r w:rsidR="008E292F" w:rsidRPr="000C7353">
        <w:rPr>
          <w:rFonts w:ascii="Arial" w:hAnsi="Arial" w:cs="Arial"/>
          <w:sz w:val="20"/>
        </w:rPr>
        <w:t xml:space="preserve"> </w:t>
      </w:r>
    </w:p>
    <w:p w:rsidR="00FE39E5" w:rsidRPr="00FE39E5" w:rsidRDefault="00FE39E5" w:rsidP="00FE39E5">
      <w:pPr>
        <w:autoSpaceDE w:val="0"/>
        <w:autoSpaceDN w:val="0"/>
        <w:adjustRightInd w:val="0"/>
        <w:spacing w:before="120" w:after="0"/>
        <w:rPr>
          <w:rFonts w:ascii="Arial" w:hAnsi="Arial" w:cs="Arial"/>
        </w:rPr>
        <w:sectPr w:rsidR="00FE39E5" w:rsidRPr="00FE39E5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201A53" w:rsidRPr="000C7353" w:rsidRDefault="00224A05" w:rsidP="00201A5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3-2</m:t>
            </m:r>
          </m:num>
          <m:den>
            <m:r>
              <w:rPr>
                <w:rFonts w:ascii="Cambria Math" w:hAnsi="Cambria Math" w:cs="Arial"/>
              </w:rPr>
              <m:t>35-30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201A53" w:rsidRPr="00FE39E5" w:rsidRDefault="00224A05" w:rsidP="00201A5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2-3</m:t>
            </m:r>
          </m:num>
          <m:den>
            <m:r>
              <w:rPr>
                <w:rFonts w:ascii="Cambria Math" w:hAnsi="Cambria Math" w:cs="Arial"/>
              </w:rPr>
              <m:t>35-30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FE39E5" w:rsidRPr="000C7353" w:rsidRDefault="00FE39E5" w:rsidP="00FE39E5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:rsidR="00201A53" w:rsidRPr="000C7353" w:rsidRDefault="00224A05" w:rsidP="00201A5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40-30</m:t>
            </m:r>
          </m:num>
          <m:den>
            <m:r>
              <w:rPr>
                <w:rFonts w:ascii="Cambria Math" w:hAnsi="Cambria Math" w:cs="Arial"/>
              </w:rPr>
              <m:t>4-2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FE39E5" w:rsidRPr="00FE39E5" w:rsidRDefault="00224A05" w:rsidP="00FE39E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before="120" w:after="0"/>
        <w:rPr>
          <w:rFonts w:ascii="Arial" w:hAnsi="Arial" w:cs="Arial"/>
        </w:rPr>
        <w:sectPr w:rsidR="00FE39E5" w:rsidRPr="00FE39E5" w:rsidSect="00AD0288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m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40-30</m:t>
            </m:r>
          </m:num>
          <m:den>
            <m:r>
              <w:rPr>
                <w:rFonts w:ascii="Cambria Math" w:hAnsi="Cambria Math" w:cs="Arial"/>
              </w:rPr>
              <m:t>2-4</m:t>
            </m:r>
          </m:den>
        </m:f>
        <m:r>
          <w:rPr>
            <w:rFonts w:ascii="Cambria Math" w:hAnsi="Cambria Math" w:cs="Arial"/>
          </w:rPr>
          <m:t xml:space="preserve"> </m:t>
        </m:r>
        <m:r>
          <m:rPr>
            <m:sty m:val="p"/>
          </m:rPr>
          <w:rPr>
            <w:rFonts w:ascii="Cambria Math" w:hAnsi="Cambria Math" w:cs="Arial"/>
          </w:rPr>
          <m:t>m/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sup>
        </m:sSup>
      </m:oMath>
    </w:p>
    <w:p w:rsidR="00FE39E5" w:rsidRPr="00944C04" w:rsidRDefault="00FE39E5" w:rsidP="00944C0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</w:p>
    <w:p w:rsidR="00201A53" w:rsidRPr="000C7353" w:rsidRDefault="00201A53" w:rsidP="009B36F8">
      <w:pPr>
        <w:pStyle w:val="ListParagraph"/>
        <w:numPr>
          <w:ilvl w:val="6"/>
          <w:numId w:val="13"/>
        </w:num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sz w:val="20"/>
          <w:szCs w:val="20"/>
        </w:rPr>
        <w:t>Classifica de verdadeira (V) ou falsa (F) cada uma das seguintes afirmações.</w:t>
      </w:r>
      <w:r w:rsidR="009B36F8" w:rsidRPr="000C7353">
        <w:rPr>
          <w:rFonts w:ascii="Arial" w:hAnsi="Arial" w:cs="Arial"/>
          <w:sz w:val="20"/>
          <w:szCs w:val="20"/>
        </w:rPr>
        <w:t xml:space="preserve"> </w:t>
      </w:r>
    </w:p>
    <w:p w:rsidR="00201A53" w:rsidRPr="000C7353" w:rsidRDefault="00201A53" w:rsidP="00201A53">
      <w:pPr>
        <w:pStyle w:val="ListParagraph"/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sz w:val="20"/>
          <w:szCs w:val="20"/>
        </w:rPr>
      </w:pPr>
    </w:p>
    <w:p w:rsidR="00DF0CA2" w:rsidRPr="000C7353" w:rsidRDefault="009B36F8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De acordo com a Lei Fundamental da Dinâmica, os</w:t>
      </w:r>
      <w:r w:rsidR="00201A53" w:rsidRPr="000C7353">
        <w:rPr>
          <w:rFonts w:ascii="Arial" w:hAnsi="Arial" w:cs="Arial"/>
          <w:color w:val="2B2B2A"/>
          <w:sz w:val="20"/>
        </w:rPr>
        <w:t xml:space="preserve"> cintos de segurança são de vital importância </w:t>
      </w:r>
      <w:r w:rsidRPr="000C7353">
        <w:rPr>
          <w:rFonts w:ascii="Arial" w:hAnsi="Arial" w:cs="Arial"/>
          <w:color w:val="2B2B2A"/>
          <w:sz w:val="20"/>
        </w:rPr>
        <w:t xml:space="preserve">em caso de acidente, </w:t>
      </w:r>
      <w:r w:rsidR="00201A53" w:rsidRPr="000C7353">
        <w:rPr>
          <w:rFonts w:ascii="Arial" w:hAnsi="Arial" w:cs="Arial"/>
          <w:color w:val="2B2B2A"/>
          <w:sz w:val="20"/>
        </w:rPr>
        <w:t>pois</w:t>
      </w:r>
      <w:r w:rsidR="005B6EED" w:rsidRPr="000C7353">
        <w:rPr>
          <w:rFonts w:ascii="Arial" w:hAnsi="Arial" w:cs="Arial"/>
          <w:color w:val="2B2B2A"/>
          <w:sz w:val="20"/>
        </w:rPr>
        <w:t xml:space="preserve"> ajuda</w:t>
      </w:r>
      <w:r w:rsidRPr="000C7353">
        <w:rPr>
          <w:rFonts w:ascii="Arial" w:hAnsi="Arial" w:cs="Arial"/>
          <w:color w:val="2B2B2A"/>
          <w:sz w:val="20"/>
        </w:rPr>
        <w:t>m a minimizar os danos n</w:t>
      </w:r>
      <w:r w:rsidR="00201A53" w:rsidRPr="000C7353">
        <w:rPr>
          <w:rFonts w:ascii="Arial" w:hAnsi="Arial" w:cs="Arial"/>
          <w:color w:val="2B2B2A"/>
          <w:sz w:val="20"/>
        </w:rPr>
        <w:t xml:space="preserve">os passageiros quando estes são projetados para fora dos seus lugares. </w:t>
      </w:r>
    </w:p>
    <w:p w:rsidR="009B36F8" w:rsidRPr="000C7353" w:rsidRDefault="009B36F8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Quando um automóvel choca com um obstáculo, a força que o obstáculo exerce no automóvel e a força que o automóvel exerce no obstáculo constituem um par ação</w:t>
      </w:r>
      <w:r w:rsidR="005B6EED" w:rsidRPr="000C7353">
        <w:rPr>
          <w:rFonts w:ascii="Arial" w:hAnsi="Arial" w:cs="Arial"/>
          <w:color w:val="2B2B2A"/>
          <w:sz w:val="20"/>
        </w:rPr>
        <w:t>-</w:t>
      </w:r>
      <w:r w:rsidRPr="000C7353">
        <w:rPr>
          <w:rFonts w:ascii="Arial" w:hAnsi="Arial" w:cs="Arial"/>
          <w:color w:val="2B2B2A"/>
          <w:sz w:val="20"/>
        </w:rPr>
        <w:t xml:space="preserve">reação. </w:t>
      </w:r>
    </w:p>
    <w:p w:rsidR="009B36F8" w:rsidRPr="000C7353" w:rsidRDefault="009B36F8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</w:rPr>
      </w:pPr>
      <w:r w:rsidRPr="000C7353">
        <w:rPr>
          <w:rFonts w:ascii="Arial" w:hAnsi="Arial" w:cs="Arial"/>
          <w:color w:val="2B2B2A"/>
          <w:sz w:val="20"/>
        </w:rPr>
        <w:t>Numa colisão</w:t>
      </w:r>
      <w:r w:rsidR="005B6EED" w:rsidRPr="000C7353">
        <w:rPr>
          <w:rFonts w:ascii="Arial" w:hAnsi="Arial" w:cs="Arial"/>
          <w:color w:val="2B2B2A"/>
          <w:sz w:val="20"/>
        </w:rPr>
        <w:t>,</w:t>
      </w:r>
      <w:r w:rsidRPr="000C7353">
        <w:rPr>
          <w:rFonts w:ascii="Arial" w:hAnsi="Arial" w:cs="Arial"/>
          <w:color w:val="2B2B2A"/>
          <w:sz w:val="20"/>
        </w:rPr>
        <w:t xml:space="preserve"> a força que o obstáculo exerce sobre o veículo é tanto maior quanto menor for a variação do valor da velocidade sofrida pelo veículo. </w:t>
      </w:r>
    </w:p>
    <w:p w:rsidR="009B36F8" w:rsidRPr="000C7353" w:rsidRDefault="00E23570" w:rsidP="009B36F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Quando um autocarro em repouso arranca bruscamente, os passageiros (em repouso) são atirados para a frente. </w:t>
      </w:r>
    </w:p>
    <w:p w:rsidR="009B36F8" w:rsidRPr="000C7353" w:rsidRDefault="00E23570" w:rsidP="00E2357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Durante uma colisão, os </w:t>
      </w:r>
      <w:r w:rsidRPr="000C7353">
        <w:rPr>
          <w:rFonts w:ascii="Arial" w:hAnsi="Arial" w:cs="Arial"/>
          <w:i/>
          <w:color w:val="2B2B2A"/>
          <w:sz w:val="20"/>
        </w:rPr>
        <w:t>airbags</w:t>
      </w:r>
      <w:r w:rsidRPr="000C7353">
        <w:rPr>
          <w:rFonts w:ascii="Arial" w:hAnsi="Arial" w:cs="Arial"/>
          <w:color w:val="2B2B2A"/>
          <w:sz w:val="20"/>
        </w:rPr>
        <w:t xml:space="preserve"> diminuem a pressão exercida sobre os passageiros, uma vez que as forças que atuam são distribuídas por uma área maior. </w:t>
      </w:r>
    </w:p>
    <w:p w:rsidR="00E23570" w:rsidRPr="000C7353" w:rsidRDefault="00E23570" w:rsidP="009B36F8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</w:rPr>
      </w:pPr>
    </w:p>
    <w:p w:rsidR="009B36F8" w:rsidRDefault="009B36F8" w:rsidP="009B36F8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</w:rPr>
      </w:pPr>
    </w:p>
    <w:p w:rsidR="00944C04" w:rsidRPr="000C7353" w:rsidRDefault="00944C04" w:rsidP="009B36F8">
      <w:pPr>
        <w:pStyle w:val="ListParagraph"/>
        <w:autoSpaceDE w:val="0"/>
        <w:autoSpaceDN w:val="0"/>
        <w:adjustRightInd w:val="0"/>
        <w:spacing w:before="120" w:after="0"/>
        <w:ind w:left="644"/>
        <w:rPr>
          <w:rFonts w:ascii="Arial" w:hAnsi="Arial" w:cs="Arial"/>
          <w:color w:val="2B2B2A"/>
          <w:sz w:val="20"/>
        </w:rPr>
      </w:pPr>
    </w:p>
    <w:p w:rsidR="00DF0CA2" w:rsidRDefault="00DF0CA2" w:rsidP="009B36F8">
      <w:pPr>
        <w:pStyle w:val="ListParagraph"/>
        <w:autoSpaceDE w:val="0"/>
        <w:autoSpaceDN w:val="0"/>
        <w:adjustRightInd w:val="0"/>
        <w:spacing w:before="120" w:after="0"/>
        <w:ind w:left="644"/>
        <w:jc w:val="center"/>
        <w:rPr>
          <w:rFonts w:ascii="Arial" w:hAnsi="Arial" w:cs="Arial"/>
          <w:b/>
          <w:color w:val="2B2B2A"/>
          <w:sz w:val="24"/>
        </w:rPr>
      </w:pPr>
      <w:r w:rsidRPr="00944C04">
        <w:rPr>
          <w:rFonts w:ascii="Arial" w:hAnsi="Arial" w:cs="Arial"/>
          <w:b/>
          <w:color w:val="2B2B2A"/>
          <w:sz w:val="24"/>
        </w:rPr>
        <w:t>G</w:t>
      </w:r>
      <w:r w:rsidR="00EA2F04">
        <w:rPr>
          <w:rFonts w:ascii="Arial" w:hAnsi="Arial" w:cs="Arial"/>
          <w:b/>
          <w:color w:val="2B2B2A"/>
          <w:sz w:val="24"/>
        </w:rPr>
        <w:t>RUPO</w:t>
      </w:r>
      <w:r w:rsidRPr="00944C04">
        <w:rPr>
          <w:rFonts w:ascii="Arial" w:hAnsi="Arial" w:cs="Arial"/>
          <w:b/>
          <w:color w:val="2B2B2A"/>
          <w:sz w:val="24"/>
        </w:rPr>
        <w:t xml:space="preserve"> III</w:t>
      </w:r>
    </w:p>
    <w:p w:rsidR="00944C04" w:rsidRPr="00944C04" w:rsidRDefault="00944C04" w:rsidP="009B36F8">
      <w:pPr>
        <w:pStyle w:val="ListParagraph"/>
        <w:autoSpaceDE w:val="0"/>
        <w:autoSpaceDN w:val="0"/>
        <w:adjustRightInd w:val="0"/>
        <w:spacing w:before="120" w:after="0"/>
        <w:ind w:left="644"/>
        <w:jc w:val="center"/>
        <w:rPr>
          <w:rFonts w:ascii="Arial" w:hAnsi="Arial" w:cs="Arial"/>
          <w:b/>
          <w:color w:val="2B2B2A"/>
          <w:sz w:val="24"/>
        </w:rPr>
      </w:pPr>
    </w:p>
    <w:p w:rsidR="00F52B6C" w:rsidRPr="000C7353" w:rsidRDefault="00EB4825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Um corpo</w:t>
      </w:r>
      <w:r w:rsidR="00833810" w:rsidRPr="000C7353">
        <w:rPr>
          <w:rFonts w:ascii="Arial" w:hAnsi="Arial" w:cs="Arial"/>
          <w:color w:val="2B2B2A"/>
          <w:sz w:val="20"/>
        </w:rPr>
        <w:t>,</w:t>
      </w:r>
      <w:r w:rsidRPr="000C7353">
        <w:rPr>
          <w:rFonts w:ascii="Arial" w:hAnsi="Arial" w:cs="Arial"/>
          <w:color w:val="2B2B2A"/>
          <w:sz w:val="20"/>
        </w:rPr>
        <w:t xml:space="preserve"> de massa</w:t>
      </w:r>
      <w:r w:rsidR="00944C04">
        <w:rPr>
          <w:rFonts w:ascii="Arial" w:hAnsi="Arial" w:cs="Arial"/>
          <w:color w:val="2B2B2A"/>
          <w:sz w:val="20"/>
        </w:rPr>
        <w:t xml:space="preserve"> 0,5 kg</w:t>
      </w:r>
      <w:r w:rsidR="00833810" w:rsidRPr="000C7353">
        <w:rPr>
          <w:rFonts w:ascii="Arial" w:hAnsi="Arial" w:cs="Arial"/>
          <w:color w:val="2B2B2A"/>
          <w:sz w:val="20"/>
        </w:rPr>
        <w:t>,</w:t>
      </w:r>
      <w:r w:rsidRPr="000C7353">
        <w:rPr>
          <w:rFonts w:ascii="Arial" w:hAnsi="Arial" w:cs="Arial"/>
          <w:color w:val="2B2B2A"/>
          <w:sz w:val="20"/>
        </w:rPr>
        <w:t xml:space="preserve"> desliza</w:t>
      </w:r>
      <w:r w:rsidR="00833810" w:rsidRPr="000C7353">
        <w:rPr>
          <w:rFonts w:ascii="Arial" w:hAnsi="Arial" w:cs="Arial"/>
          <w:color w:val="2B2B2A"/>
          <w:sz w:val="20"/>
        </w:rPr>
        <w:t xml:space="preserve"> sobre uma superfície horizontal sujeita ao sistema de forças representada na figura.  </w:t>
      </w:r>
    </w:p>
    <w:p w:rsidR="00944C04" w:rsidRDefault="00EA2F04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noProof/>
          <w:color w:val="2B2B2A"/>
          <w:sz w:val="20"/>
          <w:lang w:eastAsia="pt-PT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1209675</wp:posOffset>
            </wp:positionH>
            <wp:positionV relativeFrom="paragraph">
              <wp:posOffset>553085</wp:posOffset>
            </wp:positionV>
            <wp:extent cx="3429000" cy="1741170"/>
            <wp:effectExtent l="0" t="0" r="0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810" w:rsidRPr="000C7353">
        <w:rPr>
          <w:rFonts w:ascii="Arial" w:hAnsi="Arial" w:cs="Arial"/>
          <w:color w:val="2B2B2A"/>
          <w:sz w:val="20"/>
        </w:rPr>
        <w:t xml:space="preserve">A intensidade da força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color w:val="2B2B2A"/>
                <w:sz w:val="20"/>
              </w:rPr>
            </m:ctrlPr>
          </m:accPr>
          <m:e>
            <m:r>
              <w:rPr>
                <w:rFonts w:ascii="Cambria Math" w:hAnsi="Cambria Math" w:cs="Arial"/>
                <w:color w:val="2B2B2A"/>
                <w:sz w:val="20"/>
              </w:rPr>
              <m:t>F</m:t>
            </m:r>
          </m:e>
        </m:acc>
      </m:oMath>
      <w:r w:rsidR="00890414">
        <w:rPr>
          <w:rFonts w:ascii="Arial" w:eastAsiaTheme="minorEastAsia" w:hAnsi="Arial" w:cs="Arial"/>
          <w:color w:val="2B2B2A"/>
          <w:sz w:val="20"/>
        </w:rPr>
        <w:t xml:space="preserve"> </w:t>
      </w:r>
      <w:r w:rsidR="00833810" w:rsidRPr="000C7353">
        <w:rPr>
          <w:rFonts w:ascii="Arial" w:hAnsi="Arial" w:cs="Arial"/>
          <w:color w:val="2B2B2A"/>
          <w:sz w:val="20"/>
        </w:rPr>
        <w:t xml:space="preserve">é de </w:t>
      </w:r>
      <w:r w:rsidR="00944C04">
        <w:rPr>
          <w:rFonts w:ascii="Arial" w:hAnsi="Arial" w:cs="Arial"/>
          <w:color w:val="2B2B2A"/>
          <w:sz w:val="20"/>
        </w:rPr>
        <w:t xml:space="preserve">12 N </w:t>
      </w:r>
      <w:r w:rsidR="00833810" w:rsidRPr="000C7353">
        <w:rPr>
          <w:rFonts w:ascii="Arial" w:hAnsi="Arial" w:cs="Arial"/>
          <w:color w:val="2B2B2A"/>
          <w:sz w:val="20"/>
        </w:rPr>
        <w:t>e a intensidade da força de atrito é de</w:t>
      </w:r>
      <w:r w:rsidR="00944C04">
        <w:rPr>
          <w:rFonts w:ascii="Arial" w:hAnsi="Arial" w:cs="Arial"/>
          <w:color w:val="2B2B2A"/>
          <w:sz w:val="20"/>
        </w:rPr>
        <w:t xml:space="preserve"> 4 N</w:t>
      </w:r>
      <w:r w:rsidR="00833810" w:rsidRPr="000C7353">
        <w:rPr>
          <w:rFonts w:ascii="Arial" w:hAnsi="Arial" w:cs="Arial"/>
          <w:color w:val="2B2B2A"/>
          <w:sz w:val="20"/>
        </w:rPr>
        <w:t>.</w:t>
      </w:r>
    </w:p>
    <w:p w:rsidR="00944C04" w:rsidRPr="000C7353" w:rsidRDefault="00944C04" w:rsidP="00781E66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52B6C" w:rsidRPr="000C7353" w:rsidRDefault="00833810" w:rsidP="00F52B6C">
      <w:pPr>
        <w:pStyle w:val="ListParagraph"/>
        <w:numPr>
          <w:ilvl w:val="3"/>
          <w:numId w:val="14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Determina a intensidade da força resultante. </w:t>
      </w:r>
    </w:p>
    <w:p w:rsidR="00F52B6C" w:rsidRPr="000C7353" w:rsidRDefault="00833810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Apresenta todas as etapas de resolução.</w:t>
      </w:r>
    </w:p>
    <w:p w:rsidR="00833810" w:rsidRDefault="00833810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224A05" w:rsidRDefault="00224A05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224A05" w:rsidRDefault="00224A05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116C34" w:rsidRPr="000C7353" w:rsidRDefault="00116C34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F52B6C" w:rsidRPr="000C7353" w:rsidRDefault="00F52B6C" w:rsidP="00F52B6C">
      <w:pPr>
        <w:pStyle w:val="ListParagraph"/>
        <w:numPr>
          <w:ilvl w:val="3"/>
          <w:numId w:val="14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lastRenderedPageBreak/>
        <w:t>Determina o trabalho realizado pela força de atrito quando o corpo se desloca</w:t>
      </w:r>
      <w:r w:rsidR="00944C04">
        <w:rPr>
          <w:rFonts w:ascii="Arial" w:hAnsi="Arial" w:cs="Arial"/>
          <w:color w:val="2B2B2A"/>
          <w:sz w:val="20"/>
        </w:rPr>
        <w:t xml:space="preserve"> 50 cm</w:t>
      </w:r>
      <w:r w:rsidRPr="000C7353">
        <w:rPr>
          <w:rFonts w:ascii="Arial" w:hAnsi="Arial" w:cs="Arial"/>
          <w:color w:val="2B2B2A"/>
          <w:sz w:val="20"/>
        </w:rPr>
        <w:t>.</w:t>
      </w:r>
    </w:p>
    <w:p w:rsidR="00F52B6C" w:rsidRDefault="00F52B6C" w:rsidP="00F52B6C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Apresenta todas as etapas de resolução.</w:t>
      </w:r>
      <w:r w:rsidR="00CE1C77" w:rsidRPr="000C7353">
        <w:rPr>
          <w:rFonts w:ascii="Arial" w:hAnsi="Arial" w:cs="Arial"/>
          <w:color w:val="2B2B2A"/>
          <w:sz w:val="20"/>
        </w:rPr>
        <w:t xml:space="preserve"> </w:t>
      </w:r>
    </w:p>
    <w:p w:rsid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944C04" w:rsidRPr="00944C04" w:rsidRDefault="00944C04" w:rsidP="00944C0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207AD" w:rsidRPr="000C7353" w:rsidRDefault="00F207AD" w:rsidP="00F207AD">
      <w:pPr>
        <w:pStyle w:val="ListParagraph"/>
        <w:numPr>
          <w:ilvl w:val="3"/>
          <w:numId w:val="14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t xml:space="preserve">Considera as </w:t>
      </w:r>
      <w:r w:rsidRPr="000C7353">
        <w:rPr>
          <w:rFonts w:ascii="Arial" w:hAnsi="Arial" w:cs="Arial"/>
          <w:sz w:val="20"/>
        </w:rPr>
        <w:t>afirmações seguintes.</w:t>
      </w:r>
    </w:p>
    <w:p w:rsidR="00F207AD" w:rsidRPr="000C7353" w:rsidRDefault="00F207AD" w:rsidP="00F207AD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F207AD" w:rsidRPr="000C7353" w:rsidRDefault="00F207AD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O trabalho está associado à energia transferida entre sistemas por ação de forças. </w:t>
      </w:r>
    </w:p>
    <w:p w:rsidR="00F207AD" w:rsidRPr="000C7353" w:rsidRDefault="00F207AD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O trabalho é uma grandeza </w:t>
      </w:r>
      <w:r w:rsidR="00972ED5" w:rsidRPr="000C7353">
        <w:rPr>
          <w:rFonts w:ascii="Arial" w:hAnsi="Arial" w:cs="Arial"/>
          <w:sz w:val="20"/>
        </w:rPr>
        <w:t>física cuja unidade n</w:t>
      </w:r>
      <w:r w:rsidRPr="000C7353">
        <w:rPr>
          <w:rFonts w:ascii="Arial" w:hAnsi="Arial" w:cs="Arial"/>
          <w:sz w:val="20"/>
        </w:rPr>
        <w:t xml:space="preserve">o Sistema Internacional é o newton. </w:t>
      </w:r>
    </w:p>
    <w:p w:rsidR="00F207AD" w:rsidRPr="000C7353" w:rsidRDefault="00972ED5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O</w:t>
      </w:r>
      <w:r w:rsidR="00F207AD" w:rsidRPr="000C7353">
        <w:rPr>
          <w:rFonts w:ascii="Arial" w:hAnsi="Arial" w:cs="Arial"/>
          <w:sz w:val="20"/>
        </w:rPr>
        <w:t xml:space="preserve"> trabalho </w:t>
      </w:r>
      <w:r w:rsidRPr="000C7353">
        <w:rPr>
          <w:rFonts w:ascii="Arial" w:hAnsi="Arial" w:cs="Arial"/>
          <w:sz w:val="20"/>
        </w:rPr>
        <w:t xml:space="preserve">realizado pela força </w:t>
      </w:r>
      <w:r w:rsidR="00DB521F" w:rsidRPr="000C7353">
        <w:rPr>
          <w:rFonts w:ascii="Arial" w:hAnsi="Arial" w:cs="Arial"/>
          <w:sz w:val="20"/>
        </w:rPr>
        <w:t>de atrito, quando o corpo desliz</w:t>
      </w:r>
      <w:r w:rsidRPr="000C7353">
        <w:rPr>
          <w:rFonts w:ascii="Arial" w:hAnsi="Arial" w:cs="Arial"/>
          <w:sz w:val="20"/>
        </w:rPr>
        <w:t xml:space="preserve">a sobre a superfície horizontal, </w:t>
      </w:r>
      <w:r w:rsidR="00F207AD" w:rsidRPr="000C7353">
        <w:rPr>
          <w:rFonts w:ascii="Arial" w:hAnsi="Arial" w:cs="Arial"/>
          <w:sz w:val="20"/>
        </w:rPr>
        <w:t xml:space="preserve">é um trabalho resistente. </w:t>
      </w:r>
    </w:p>
    <w:p w:rsidR="00F207AD" w:rsidRPr="000C7353" w:rsidRDefault="00972ED5" w:rsidP="00F207AD">
      <w:pPr>
        <w:pStyle w:val="ListParagraph"/>
        <w:numPr>
          <w:ilvl w:val="0"/>
          <w:numId w:val="30"/>
        </w:numPr>
        <w:spacing w:before="120" w:after="0"/>
        <w:ind w:left="709" w:right="424" w:hanging="349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Se o trabalho realizado por uma força aplicada a um corpo é negativo, isso significa que foi transferida energia do corpo para o exterior.</w:t>
      </w:r>
      <w:r w:rsidR="00F207AD" w:rsidRPr="000C7353">
        <w:rPr>
          <w:rFonts w:ascii="Arial" w:hAnsi="Arial" w:cs="Arial"/>
          <w:sz w:val="20"/>
        </w:rPr>
        <w:t xml:space="preserve"> </w:t>
      </w:r>
    </w:p>
    <w:p w:rsidR="00F207AD" w:rsidRPr="000C7353" w:rsidRDefault="00F207AD" w:rsidP="00F207AD">
      <w:pPr>
        <w:pStyle w:val="ListParagraph"/>
        <w:spacing w:before="120" w:after="0"/>
        <w:ind w:left="567" w:right="424"/>
        <w:rPr>
          <w:rFonts w:ascii="Arial" w:hAnsi="Arial" w:cs="Arial"/>
          <w:sz w:val="20"/>
        </w:rPr>
      </w:pPr>
    </w:p>
    <w:p w:rsidR="00F207AD" w:rsidRPr="000C7353" w:rsidRDefault="00F207AD" w:rsidP="00F207AD">
      <w:pPr>
        <w:pStyle w:val="ListParagraph"/>
        <w:spacing w:before="120" w:after="0"/>
        <w:ind w:right="424" w:hanging="436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Seleciona a opção correta.</w:t>
      </w:r>
    </w:p>
    <w:p w:rsidR="00F207AD" w:rsidRPr="000C7353" w:rsidRDefault="00F207AD" w:rsidP="00F207AD">
      <w:pPr>
        <w:pStyle w:val="ListParagraph"/>
        <w:spacing w:before="120" w:after="0"/>
        <w:ind w:right="424"/>
        <w:rPr>
          <w:rFonts w:ascii="Arial" w:hAnsi="Arial" w:cs="Arial"/>
          <w:sz w:val="20"/>
        </w:rPr>
      </w:pPr>
    </w:p>
    <w:p w:rsidR="00F207AD" w:rsidRPr="000C7353" w:rsidRDefault="00F207AD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 e III são </w:t>
      </w:r>
      <w:r w:rsidR="00972ED5" w:rsidRPr="000C7353">
        <w:rPr>
          <w:rFonts w:ascii="Arial" w:hAnsi="Arial" w:cs="Arial"/>
          <w:sz w:val="20"/>
        </w:rPr>
        <w:t>falsas</w:t>
      </w:r>
      <w:r w:rsidRPr="000C7353">
        <w:rPr>
          <w:rFonts w:ascii="Arial" w:hAnsi="Arial" w:cs="Arial"/>
          <w:sz w:val="20"/>
        </w:rPr>
        <w:t>.</w:t>
      </w:r>
    </w:p>
    <w:p w:rsidR="00F207AD" w:rsidRPr="000C7353" w:rsidRDefault="00F207AD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III e IV são </w:t>
      </w:r>
      <w:r w:rsidR="00972ED5" w:rsidRPr="000C7353">
        <w:rPr>
          <w:rFonts w:ascii="Arial" w:hAnsi="Arial" w:cs="Arial"/>
          <w:sz w:val="20"/>
        </w:rPr>
        <w:t>falsas</w:t>
      </w:r>
      <w:r w:rsidRPr="000C7353">
        <w:rPr>
          <w:rFonts w:ascii="Arial" w:hAnsi="Arial" w:cs="Arial"/>
          <w:sz w:val="20"/>
        </w:rPr>
        <w:t>.</w:t>
      </w:r>
    </w:p>
    <w:p w:rsidR="00F207AD" w:rsidRPr="000C7353" w:rsidRDefault="00972ED5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 xml:space="preserve">As afirmações I, </w:t>
      </w:r>
      <w:r w:rsidR="00802DE9" w:rsidRPr="000C7353">
        <w:rPr>
          <w:rFonts w:ascii="Arial" w:hAnsi="Arial" w:cs="Arial"/>
          <w:sz w:val="20"/>
        </w:rPr>
        <w:t>III</w:t>
      </w:r>
      <w:r w:rsidRPr="000C7353">
        <w:rPr>
          <w:rFonts w:ascii="Arial" w:hAnsi="Arial" w:cs="Arial"/>
          <w:sz w:val="20"/>
        </w:rPr>
        <w:t xml:space="preserve"> e IV</w:t>
      </w:r>
      <w:r w:rsidR="00F207AD" w:rsidRPr="000C7353">
        <w:rPr>
          <w:rFonts w:ascii="Arial" w:hAnsi="Arial" w:cs="Arial"/>
          <w:sz w:val="20"/>
        </w:rPr>
        <w:t xml:space="preserve"> são verdadeiras. </w:t>
      </w:r>
    </w:p>
    <w:p w:rsidR="00F207AD" w:rsidRPr="000C7353" w:rsidRDefault="00F207AD" w:rsidP="00F207AD">
      <w:pPr>
        <w:pStyle w:val="ListParagraph"/>
        <w:numPr>
          <w:ilvl w:val="0"/>
          <w:numId w:val="31"/>
        </w:numPr>
        <w:spacing w:before="120" w:after="0"/>
        <w:ind w:right="424"/>
        <w:rPr>
          <w:rFonts w:ascii="Arial" w:hAnsi="Arial" w:cs="Arial"/>
          <w:sz w:val="20"/>
        </w:rPr>
      </w:pPr>
      <w:r w:rsidRPr="000C7353">
        <w:rPr>
          <w:rFonts w:ascii="Arial" w:hAnsi="Arial" w:cs="Arial"/>
          <w:sz w:val="20"/>
        </w:rPr>
        <w:t>Só a afirmação IV é verdadeira.</w:t>
      </w:r>
    </w:p>
    <w:p w:rsidR="00944C04" w:rsidRDefault="00944C04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EA2F04" w:rsidRDefault="00EA2F04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DF0CA2" w:rsidRDefault="00DF0CA2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  <w:r w:rsidRPr="00944C04">
        <w:rPr>
          <w:rFonts w:ascii="Arial" w:hAnsi="Arial" w:cs="Arial"/>
          <w:b/>
          <w:bCs/>
          <w:color w:val="2B2B2A"/>
          <w:sz w:val="24"/>
        </w:rPr>
        <w:t>G</w:t>
      </w:r>
      <w:r w:rsidR="00EA2F04">
        <w:rPr>
          <w:rFonts w:ascii="Arial" w:hAnsi="Arial" w:cs="Arial"/>
          <w:b/>
          <w:bCs/>
          <w:color w:val="2B2B2A"/>
          <w:sz w:val="24"/>
        </w:rPr>
        <w:t>RUPO</w:t>
      </w:r>
      <w:r w:rsidRPr="00944C04">
        <w:rPr>
          <w:rFonts w:ascii="Arial" w:hAnsi="Arial" w:cs="Arial"/>
          <w:b/>
          <w:bCs/>
          <w:color w:val="2B2B2A"/>
          <w:sz w:val="24"/>
        </w:rPr>
        <w:t xml:space="preserve"> IV</w:t>
      </w:r>
    </w:p>
    <w:p w:rsidR="00233E0B" w:rsidRPr="00944C04" w:rsidRDefault="00233E0B" w:rsidP="00DF0CA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4"/>
        </w:rPr>
      </w:pPr>
    </w:p>
    <w:p w:rsidR="00FA30EA" w:rsidRPr="000C7353" w:rsidRDefault="00FB333F" w:rsidP="00DF0CA2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Uma esfera maciça de chumbo, com volume de</w:t>
      </w:r>
      <w:r w:rsidR="00944C04">
        <w:rPr>
          <w:rFonts w:ascii="Arial" w:hAnsi="Arial" w:cs="Arial"/>
          <w:color w:val="2B2B2A"/>
          <w:sz w:val="20"/>
        </w:rPr>
        <w:t xml:space="preserve"> 0,20 dm</w:t>
      </w:r>
      <w:r w:rsidR="00944C04" w:rsidRPr="00944C04">
        <w:rPr>
          <w:rFonts w:ascii="Arial" w:hAnsi="Arial" w:cs="Arial"/>
          <w:color w:val="2B2B2A"/>
          <w:sz w:val="20"/>
          <w:vertAlign w:val="superscript"/>
        </w:rPr>
        <w:t>3</w:t>
      </w:r>
      <w:r w:rsidRPr="000C7353">
        <w:rPr>
          <w:rFonts w:ascii="Arial" w:hAnsi="Arial" w:cs="Arial"/>
          <w:color w:val="2B2B2A"/>
          <w:sz w:val="20"/>
        </w:rPr>
        <w:t xml:space="preserve">, </w:t>
      </w:r>
      <w:r w:rsidR="00DB521F" w:rsidRPr="000C7353">
        <w:rPr>
          <w:rFonts w:ascii="Arial" w:hAnsi="Arial" w:cs="Arial"/>
          <w:color w:val="2B2B2A"/>
          <w:sz w:val="20"/>
        </w:rPr>
        <w:t xml:space="preserve">foi colocada num recipiente </w:t>
      </w:r>
      <w:r w:rsidRPr="000C7353">
        <w:rPr>
          <w:rFonts w:ascii="Arial" w:hAnsi="Arial" w:cs="Arial"/>
          <w:color w:val="2B2B2A"/>
          <w:sz w:val="20"/>
        </w:rPr>
        <w:t>com glicerina</w:t>
      </w:r>
      <w:r w:rsidR="00AD3D71" w:rsidRPr="000C7353">
        <w:rPr>
          <w:rFonts w:ascii="Arial" w:hAnsi="Arial" w:cs="Arial"/>
          <w:color w:val="2B2B2A"/>
          <w:sz w:val="20"/>
        </w:rPr>
        <w:t xml:space="preserve">, </w:t>
      </w:r>
      <w:r w:rsidR="00FA30EA" w:rsidRPr="000C7353">
        <w:rPr>
          <w:rFonts w:ascii="Arial" w:hAnsi="Arial" w:cs="Arial"/>
          <w:color w:val="2B2B2A"/>
          <w:sz w:val="20"/>
        </w:rPr>
        <w:t xml:space="preserve">tendo-se afundado completamente. </w:t>
      </w:r>
    </w:p>
    <w:p w:rsidR="00890414" w:rsidRDefault="00FA30EA" w:rsidP="00DF0CA2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>Nas condições em que a experiência foi realizada, é</w:t>
      </w:r>
      <w:r w:rsidR="00D622F7">
        <w:rPr>
          <w:rFonts w:ascii="Arial" w:hAnsi="Arial" w:cs="Arial"/>
          <w:color w:val="2B2B2A"/>
          <w:sz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2B2B2A"/>
                <w:sz w:val="20"/>
              </w:rPr>
            </m:ctrlPr>
          </m:sSubPr>
          <m:e>
            <m:r>
              <w:rPr>
                <w:rFonts w:ascii="Cambria Math" w:hAnsi="Cambria Math" w:cs="Arial"/>
                <w:color w:val="2B2B2A"/>
                <w:sz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glicerina</m:t>
            </m:r>
          </m:sub>
        </m:sSub>
        <m:r>
          <w:rPr>
            <w:rFonts w:ascii="Cambria Math" w:hAnsi="Cambria Math" w:cs="Arial"/>
            <w:color w:val="2B2B2A"/>
            <w:sz w:val="20"/>
          </w:rPr>
          <m:t xml:space="preserve">=1,22 </m:t>
        </m:r>
        <m:r>
          <m:rPr>
            <m:sty m:val="p"/>
          </m:rPr>
          <w:rPr>
            <w:rFonts w:ascii="Cambria Math" w:hAnsi="Cambria Math" w:cs="Arial"/>
            <w:color w:val="2B2B2A"/>
            <w:sz w:val="20"/>
          </w:rPr>
          <m:t>kg/</m:t>
        </m:r>
        <m:sSup>
          <m:sSupPr>
            <m:ctrlPr>
              <w:rPr>
                <w:rFonts w:ascii="Cambria Math" w:hAnsi="Cambria Math" w:cs="Arial"/>
                <w:color w:val="2B2B2A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dm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3</m:t>
            </m:r>
          </m:sup>
        </m:sSup>
      </m:oMath>
      <w:r w:rsidR="00890414">
        <w:rPr>
          <w:rFonts w:ascii="Arial" w:hAnsi="Arial" w:cs="Arial"/>
          <w:color w:val="2B2B2A"/>
          <w:sz w:val="20"/>
        </w:rPr>
        <w:t>.</w:t>
      </w:r>
    </w:p>
    <w:p w:rsidR="00AD3D71" w:rsidRPr="000C7353" w:rsidRDefault="00890414" w:rsidP="00DF0CA2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  <w:r>
        <w:rPr>
          <w:rFonts w:ascii="Arial" w:hAnsi="Arial" w:cs="Arial"/>
          <w:color w:val="2B2B2A"/>
          <w:sz w:val="20"/>
        </w:rPr>
        <w:t xml:space="preserve">Considera </w:t>
      </w:r>
      <m:oMath>
        <m:r>
          <w:rPr>
            <w:rFonts w:ascii="Cambria Math" w:hAnsi="Cambria Math" w:cs="Arial"/>
            <w:color w:val="2B2B2A"/>
            <w:sz w:val="20"/>
          </w:rPr>
          <m:t xml:space="preserve">g=10 </m:t>
        </m:r>
        <m:r>
          <m:rPr>
            <m:sty m:val="p"/>
          </m:rPr>
          <w:rPr>
            <w:rFonts w:ascii="Cambria Math" w:hAnsi="Cambria Math" w:cs="Arial"/>
            <w:color w:val="2B2B2A"/>
            <w:sz w:val="20"/>
          </w:rPr>
          <m:t>m/</m:t>
        </m:r>
        <m:sSup>
          <m:sSupPr>
            <m:ctrlPr>
              <w:rPr>
                <w:rFonts w:ascii="Cambria Math" w:hAnsi="Cambria Math" w:cs="Arial"/>
                <w:color w:val="2B2B2A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B2B2A"/>
                <w:sz w:val="20"/>
              </w:rPr>
              <m:t>2</m:t>
            </m:r>
          </m:sup>
        </m:sSup>
      </m:oMath>
      <w:r w:rsidR="00FB333F" w:rsidRPr="000C7353">
        <w:rPr>
          <w:rFonts w:ascii="Arial" w:hAnsi="Arial" w:cs="Arial"/>
          <w:color w:val="2B2B2A"/>
          <w:sz w:val="20"/>
        </w:rPr>
        <w:t>.</w:t>
      </w:r>
    </w:p>
    <w:p w:rsidR="00AD3D71" w:rsidRPr="000C7353" w:rsidRDefault="00AD3D71" w:rsidP="00AD3D71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DF0CA2" w:rsidRPr="000C7353" w:rsidRDefault="00AD3D71" w:rsidP="00F52B6C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Determina o valor da força de impulsão a que </w:t>
      </w:r>
      <w:r w:rsidR="00FA30EA" w:rsidRPr="000C7353">
        <w:rPr>
          <w:rFonts w:ascii="Arial" w:hAnsi="Arial" w:cs="Arial"/>
          <w:color w:val="2B2B2A"/>
          <w:sz w:val="20"/>
        </w:rPr>
        <w:t xml:space="preserve">a esfera de chumbo </w:t>
      </w:r>
      <w:r w:rsidRPr="000C7353">
        <w:rPr>
          <w:rFonts w:ascii="Arial" w:hAnsi="Arial" w:cs="Arial"/>
          <w:color w:val="2B2B2A"/>
          <w:sz w:val="20"/>
        </w:rPr>
        <w:t>fica sujeita</w:t>
      </w:r>
      <w:r w:rsidR="00FA30EA" w:rsidRPr="000C7353">
        <w:rPr>
          <w:rFonts w:ascii="Arial" w:hAnsi="Arial" w:cs="Arial"/>
          <w:color w:val="2B2B2A"/>
          <w:sz w:val="20"/>
        </w:rPr>
        <w:t xml:space="preserve"> quando </w:t>
      </w:r>
      <w:r w:rsidR="00DB521F" w:rsidRPr="000C7353">
        <w:rPr>
          <w:rFonts w:ascii="Arial" w:hAnsi="Arial" w:cs="Arial"/>
          <w:color w:val="2B2B2A"/>
          <w:sz w:val="20"/>
        </w:rPr>
        <w:t>está</w:t>
      </w:r>
      <w:r w:rsidR="00FA30EA" w:rsidRPr="000C7353">
        <w:rPr>
          <w:rFonts w:ascii="Arial" w:hAnsi="Arial" w:cs="Arial"/>
          <w:color w:val="2B2B2A"/>
          <w:sz w:val="20"/>
        </w:rPr>
        <w:t xml:space="preserve"> completamente mergulhada na glicerina</w:t>
      </w:r>
      <w:r w:rsidRPr="000C7353">
        <w:rPr>
          <w:rFonts w:ascii="Arial" w:hAnsi="Arial" w:cs="Arial"/>
          <w:color w:val="2B2B2A"/>
          <w:sz w:val="20"/>
        </w:rPr>
        <w:t>.</w:t>
      </w:r>
    </w:p>
    <w:p w:rsidR="00AD3D71" w:rsidRPr="000C7353" w:rsidRDefault="00AD3D71" w:rsidP="00AD3D71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  <w:r w:rsidRPr="000C7353">
        <w:rPr>
          <w:rFonts w:ascii="Arial" w:hAnsi="Arial" w:cs="Arial"/>
          <w:color w:val="2B2B2A"/>
          <w:sz w:val="20"/>
        </w:rPr>
        <w:t xml:space="preserve">Apresenta todas as </w:t>
      </w:r>
      <w:r w:rsidR="00FA30EA" w:rsidRPr="000C7353">
        <w:rPr>
          <w:rFonts w:ascii="Arial" w:hAnsi="Arial" w:cs="Arial"/>
          <w:color w:val="2B2B2A"/>
          <w:sz w:val="20"/>
        </w:rPr>
        <w:t>etapas</w:t>
      </w:r>
      <w:r w:rsidRPr="000C7353">
        <w:rPr>
          <w:rFonts w:ascii="Arial" w:hAnsi="Arial" w:cs="Arial"/>
          <w:color w:val="2B2B2A"/>
          <w:sz w:val="20"/>
        </w:rPr>
        <w:t xml:space="preserve"> de resolução.</w:t>
      </w:r>
    </w:p>
    <w:p w:rsidR="00FA30EA" w:rsidRDefault="00FA30EA" w:rsidP="00AD3D71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D622F7" w:rsidRDefault="00D622F7" w:rsidP="00AD3D71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</w:rPr>
      </w:pPr>
    </w:p>
    <w:p w:rsidR="00D622F7" w:rsidRDefault="00D622F7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C71C8" w:rsidRDefault="00FC71C8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C71C8" w:rsidRDefault="00FC71C8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C71C8" w:rsidRDefault="00FC71C8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C71C8" w:rsidRDefault="00FC71C8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FC71C8" w:rsidRPr="006B0DDF" w:rsidRDefault="00FC71C8" w:rsidP="006B0DDF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</w:rPr>
      </w:pPr>
    </w:p>
    <w:p w:rsidR="00BE4571" w:rsidRPr="000C7353" w:rsidRDefault="008835D2" w:rsidP="008835D2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2B2B2A"/>
        </w:rPr>
      </w:pPr>
      <w:r w:rsidRPr="000C7353">
        <w:rPr>
          <w:rFonts w:ascii="Arial" w:hAnsi="Arial" w:cs="Arial"/>
          <w:color w:val="2B2B2A"/>
          <w:sz w:val="20"/>
          <w:szCs w:val="20"/>
        </w:rPr>
        <w:lastRenderedPageBreak/>
        <w:t>Seleciona a alternativa que contém os termos que preenchem, sequencialmente, os espaços de forma a tornar verdadeira a afirmação seguinte</w:t>
      </w:r>
      <w:r w:rsidR="00444279" w:rsidRPr="000C7353">
        <w:rPr>
          <w:rFonts w:ascii="Arial" w:hAnsi="Arial" w:cs="Arial"/>
          <w:color w:val="2B2B2A"/>
          <w:sz w:val="20"/>
          <w:szCs w:val="20"/>
        </w:rPr>
        <w:t>.</w:t>
      </w:r>
    </w:p>
    <w:p w:rsidR="00D622F7" w:rsidRDefault="00D622F7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8835D2" w:rsidRPr="000C7353" w:rsidRDefault="008835D2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“O valor da força de impulsão, que é _____________ ao valor do ______________ do volume de fluido deslocado, depende da ________________________ do fluido e do volume ______________ que é deslocado.”</w:t>
      </w:r>
    </w:p>
    <w:p w:rsidR="008835D2" w:rsidRPr="000C7353" w:rsidRDefault="008835D2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 maior … massa … massa … do corpo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 maior … peso … massa volúmica … do corpo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</w:t>
      </w:r>
      <w:r w:rsidR="000149AF">
        <w:rPr>
          <w:rFonts w:ascii="Arial" w:hAnsi="Arial" w:cs="Arial"/>
          <w:color w:val="2B2B2A"/>
          <w:sz w:val="20"/>
          <w:szCs w:val="20"/>
        </w:rPr>
        <w:t xml:space="preserve"> </w:t>
      </w:r>
      <w:r w:rsidRPr="000C7353">
        <w:rPr>
          <w:rFonts w:ascii="Arial" w:hAnsi="Arial" w:cs="Arial"/>
          <w:color w:val="2B2B2A"/>
          <w:sz w:val="20"/>
          <w:szCs w:val="20"/>
        </w:rPr>
        <w:t>igual … massa… massa … de fluído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</w:p>
    <w:p w:rsidR="008835D2" w:rsidRPr="000C7353" w:rsidRDefault="008835D2" w:rsidP="008835D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2B2B2A"/>
          <w:sz w:val="20"/>
          <w:szCs w:val="20"/>
        </w:rPr>
      </w:pPr>
      <w:r w:rsidRPr="000C7353">
        <w:rPr>
          <w:rFonts w:ascii="Arial" w:hAnsi="Arial" w:cs="Arial"/>
          <w:color w:val="2B2B2A"/>
          <w:sz w:val="20"/>
          <w:szCs w:val="20"/>
        </w:rPr>
        <w:t>… igual … peso … massa volúmica … de fluído</w:t>
      </w:r>
      <w:r w:rsidR="0062748C" w:rsidRPr="000C7353">
        <w:rPr>
          <w:rFonts w:ascii="Arial" w:hAnsi="Arial" w:cs="Arial"/>
          <w:color w:val="2B2B2A"/>
          <w:sz w:val="20"/>
          <w:szCs w:val="20"/>
        </w:rPr>
        <w:t>…</w:t>
      </w:r>
      <w:r w:rsidRPr="000C7353">
        <w:rPr>
          <w:rFonts w:ascii="Arial" w:hAnsi="Arial" w:cs="Arial"/>
          <w:color w:val="2B2B2A"/>
          <w:sz w:val="20"/>
          <w:szCs w:val="20"/>
        </w:rPr>
        <w:t xml:space="preserve"> </w:t>
      </w:r>
    </w:p>
    <w:p w:rsidR="008835D2" w:rsidRDefault="008835D2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FC71C8" w:rsidRDefault="00FC71C8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FC71C8" w:rsidRPr="000C7353" w:rsidRDefault="00FC71C8" w:rsidP="008835D2">
      <w:pPr>
        <w:pStyle w:val="ListParagraph"/>
        <w:autoSpaceDE w:val="0"/>
        <w:autoSpaceDN w:val="0"/>
        <w:adjustRightInd w:val="0"/>
        <w:spacing w:before="120" w:after="0"/>
        <w:ind w:left="284"/>
        <w:jc w:val="both"/>
        <w:rPr>
          <w:rFonts w:ascii="Arial" w:hAnsi="Arial" w:cs="Arial"/>
          <w:color w:val="2B2B2A"/>
          <w:sz w:val="20"/>
          <w:szCs w:val="20"/>
        </w:rPr>
      </w:pPr>
    </w:p>
    <w:p w:rsidR="00224A05" w:rsidRDefault="00224A05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224A05" w:rsidRDefault="00224A05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6B0DDF" w:rsidRDefault="008659C5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  <w:r w:rsidRPr="00FC71C8">
        <w:rPr>
          <w:rFonts w:ascii="Arial" w:hAnsi="Arial" w:cs="Arial"/>
          <w:b/>
          <w:color w:val="2B2B2A"/>
          <w:sz w:val="24"/>
        </w:rPr>
        <w:t>FIM</w:t>
      </w:r>
    </w:p>
    <w:p w:rsid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FC71C8" w:rsidRDefault="00FC71C8" w:rsidP="00224A05">
      <w:pPr>
        <w:pStyle w:val="ListParagraph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b/>
          <w:color w:val="2B2B2A"/>
          <w:sz w:val="24"/>
        </w:rPr>
      </w:pPr>
      <w:bookmarkStart w:id="1" w:name="_GoBack"/>
      <w:bookmarkEnd w:id="1"/>
    </w:p>
    <w:p w:rsidR="00FC71C8" w:rsidRPr="00FC71C8" w:rsidRDefault="00FC71C8" w:rsidP="000149AF">
      <w:pPr>
        <w:pStyle w:val="ListParagraph"/>
        <w:autoSpaceDE w:val="0"/>
        <w:autoSpaceDN w:val="0"/>
        <w:adjustRightInd w:val="0"/>
        <w:spacing w:before="120" w:after="0"/>
        <w:ind w:left="0"/>
        <w:jc w:val="center"/>
        <w:rPr>
          <w:rFonts w:ascii="Arial" w:hAnsi="Arial" w:cs="Arial"/>
          <w:b/>
          <w:color w:val="2B2B2A"/>
          <w:sz w:val="24"/>
        </w:rPr>
      </w:pPr>
    </w:p>
    <w:p w:rsidR="006B0DDF" w:rsidRDefault="006B0DDF" w:rsidP="006B0DDF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</w:rPr>
      </w:pPr>
      <w:r w:rsidRPr="00FC71C8">
        <w:rPr>
          <w:rFonts w:ascii="Arial" w:hAnsi="Arial" w:cs="Arial"/>
          <w:b/>
          <w:color w:val="2B2B2A"/>
          <w:sz w:val="24"/>
        </w:rPr>
        <w:t>COTAÇÕES</w:t>
      </w:r>
    </w:p>
    <w:p w:rsidR="00FC71C8" w:rsidRPr="00FC71C8" w:rsidRDefault="00FC71C8" w:rsidP="006B0DDF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4"/>
        </w:rPr>
      </w:pPr>
    </w:p>
    <w:tbl>
      <w:tblPr>
        <w:tblStyle w:val="TableGrid1"/>
        <w:tblW w:w="5650" w:type="pct"/>
        <w:jc w:val="center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699"/>
        <w:gridCol w:w="701"/>
        <w:gridCol w:w="699"/>
        <w:gridCol w:w="699"/>
        <w:gridCol w:w="699"/>
        <w:gridCol w:w="705"/>
        <w:gridCol w:w="699"/>
        <w:gridCol w:w="699"/>
        <w:gridCol w:w="699"/>
        <w:gridCol w:w="699"/>
        <w:gridCol w:w="699"/>
        <w:gridCol w:w="699"/>
        <w:gridCol w:w="703"/>
        <w:gridCol w:w="857"/>
      </w:tblGrid>
      <w:tr w:rsidR="006B0DDF" w:rsidRPr="00F213ED" w:rsidTr="006B0DDF">
        <w:trPr>
          <w:trHeight w:val="452"/>
          <w:jc w:val="center"/>
        </w:trPr>
        <w:tc>
          <w:tcPr>
            <w:tcW w:w="985" w:type="pct"/>
            <w:gridSpan w:val="3"/>
            <w:shd w:val="clear" w:color="auto" w:fill="00B0F0"/>
            <w:vAlign w:val="center"/>
          </w:tcPr>
          <w:p w:rsidR="006B0DDF" w:rsidRPr="000149AF" w:rsidRDefault="006B0DDF" w:rsidP="00F213ED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</w:t>
            </w:r>
            <w:r w:rsidRPr="00B47381">
              <w:rPr>
                <w:rFonts w:ascii="Arial" w:hAnsi="Arial" w:cs="Arial"/>
                <w:b/>
                <w:caps/>
                <w:color w:val="FFFFFF" w:themeColor="background1"/>
                <w:sz w:val="16"/>
                <w:szCs w:val="18"/>
              </w:rPr>
              <w:t>rupo</w:t>
            </w: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 xml:space="preserve"> I</w:t>
            </w:r>
          </w:p>
        </w:tc>
        <w:tc>
          <w:tcPr>
            <w:tcW w:w="1971" w:type="pct"/>
            <w:gridSpan w:val="6"/>
            <w:shd w:val="clear" w:color="auto" w:fill="00B0F0"/>
            <w:vAlign w:val="center"/>
          </w:tcPr>
          <w:p w:rsidR="006B0DDF" w:rsidRPr="000149AF" w:rsidRDefault="006B0DDF" w:rsidP="00F213ED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</w:t>
            </w:r>
            <w:r w:rsidRPr="00B47381">
              <w:rPr>
                <w:rFonts w:ascii="Arial" w:hAnsi="Arial" w:cs="Arial"/>
                <w:b/>
                <w:caps/>
                <w:color w:val="FFFFFF" w:themeColor="background1"/>
                <w:sz w:val="16"/>
                <w:szCs w:val="18"/>
              </w:rPr>
              <w:t>rupo</w:t>
            </w: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 xml:space="preserve"> II</w:t>
            </w:r>
          </w:p>
        </w:tc>
        <w:tc>
          <w:tcPr>
            <w:tcW w:w="984" w:type="pct"/>
            <w:gridSpan w:val="3"/>
            <w:shd w:val="clear" w:color="auto" w:fill="00B0F0"/>
            <w:vAlign w:val="center"/>
          </w:tcPr>
          <w:p w:rsidR="006B0DDF" w:rsidRPr="000149AF" w:rsidRDefault="006B0DDF" w:rsidP="00F213ED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</w:t>
            </w:r>
            <w:r w:rsidRPr="00B47381">
              <w:rPr>
                <w:rFonts w:ascii="Arial" w:hAnsi="Arial" w:cs="Arial"/>
                <w:b/>
                <w:caps/>
                <w:color w:val="FFFFFF" w:themeColor="background1"/>
                <w:sz w:val="16"/>
                <w:szCs w:val="18"/>
              </w:rPr>
              <w:t>rupo</w:t>
            </w: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 xml:space="preserve"> III</w:t>
            </w:r>
          </w:p>
        </w:tc>
        <w:tc>
          <w:tcPr>
            <w:tcW w:w="658" w:type="pct"/>
            <w:gridSpan w:val="2"/>
            <w:shd w:val="clear" w:color="auto" w:fill="00B0F0"/>
            <w:vAlign w:val="center"/>
          </w:tcPr>
          <w:p w:rsidR="006B0DDF" w:rsidRPr="00F213ED" w:rsidRDefault="006B0DDF" w:rsidP="00F213ED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G</w:t>
            </w:r>
            <w:r w:rsidRPr="00B47381">
              <w:rPr>
                <w:rFonts w:ascii="Arial" w:hAnsi="Arial" w:cs="Arial"/>
                <w:b/>
                <w:caps/>
                <w:color w:val="FFFFFF" w:themeColor="background1"/>
                <w:sz w:val="16"/>
                <w:szCs w:val="18"/>
              </w:rPr>
              <w:t>rupo</w:t>
            </w:r>
            <w:r w:rsidRPr="000149AF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 xml:space="preserve"> IV</w:t>
            </w:r>
          </w:p>
        </w:tc>
        <w:tc>
          <w:tcPr>
            <w:tcW w:w="402" w:type="pct"/>
            <w:vMerge w:val="restart"/>
            <w:shd w:val="clear" w:color="auto" w:fill="00B0F0"/>
            <w:vAlign w:val="center"/>
          </w:tcPr>
          <w:p w:rsidR="006B0DDF" w:rsidRPr="00F213ED" w:rsidRDefault="006B0DDF" w:rsidP="00F213ED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F213ED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TOTAL</w:t>
            </w:r>
          </w:p>
          <w:p w:rsidR="006B0DDF" w:rsidRPr="00F213ED" w:rsidRDefault="006B0DDF" w:rsidP="00F213ED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</w:pPr>
            <w:r w:rsidRPr="00F213ED">
              <w:rPr>
                <w:rFonts w:ascii="Arial" w:hAnsi="Arial" w:cs="Arial"/>
                <w:b/>
                <w:color w:val="FFFFFF" w:themeColor="background1"/>
                <w:sz w:val="16"/>
                <w:szCs w:val="18"/>
              </w:rPr>
              <w:t>(pontos)</w:t>
            </w:r>
          </w:p>
        </w:tc>
      </w:tr>
      <w:tr w:rsidR="00602CB4" w:rsidRPr="00F213ED" w:rsidTr="006B0DDF">
        <w:trPr>
          <w:trHeight w:val="452"/>
          <w:jc w:val="center"/>
        </w:trPr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329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3.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3.</w:t>
            </w:r>
          </w:p>
        </w:tc>
        <w:tc>
          <w:tcPr>
            <w:tcW w:w="331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4.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5.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6.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3.</w:t>
            </w:r>
          </w:p>
        </w:tc>
        <w:tc>
          <w:tcPr>
            <w:tcW w:w="328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1.</w:t>
            </w:r>
          </w:p>
        </w:tc>
        <w:tc>
          <w:tcPr>
            <w:tcW w:w="330" w:type="pct"/>
            <w:shd w:val="clear" w:color="auto" w:fill="F3F3F3"/>
            <w:vAlign w:val="center"/>
          </w:tcPr>
          <w:p w:rsidR="00602CB4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2.</w:t>
            </w:r>
          </w:p>
        </w:tc>
        <w:tc>
          <w:tcPr>
            <w:tcW w:w="402" w:type="pct"/>
            <w:vMerge/>
            <w:shd w:val="clear" w:color="auto" w:fill="auto"/>
            <w:vAlign w:val="center"/>
          </w:tcPr>
          <w:p w:rsidR="00602CB4" w:rsidRPr="00F213ED" w:rsidRDefault="00602CB4" w:rsidP="00F213ED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C6318B" w:rsidRPr="00F213ED" w:rsidTr="006B0DDF">
        <w:trPr>
          <w:trHeight w:val="452"/>
          <w:jc w:val="center"/>
        </w:trPr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C6318B" w:rsidRPr="00F213ED" w:rsidRDefault="006B0DDF" w:rsidP="006B0DD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</w:p>
        </w:tc>
        <w:tc>
          <w:tcPr>
            <w:tcW w:w="402" w:type="pct"/>
            <w:shd w:val="clear" w:color="auto" w:fill="auto"/>
            <w:vAlign w:val="center"/>
          </w:tcPr>
          <w:p w:rsidR="00C6318B" w:rsidRPr="00F213ED" w:rsidRDefault="00C6318B" w:rsidP="00F213ED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142" w:hanging="142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F213ED">
              <w:rPr>
                <w:rFonts w:ascii="Arial" w:hAnsi="Arial" w:cs="Arial"/>
                <w:b/>
                <w:sz w:val="16"/>
                <w:szCs w:val="18"/>
              </w:rPr>
              <w:t>100</w:t>
            </w:r>
          </w:p>
        </w:tc>
      </w:tr>
    </w:tbl>
    <w:p w:rsidR="00DF2DCC" w:rsidRPr="000C7353" w:rsidRDefault="00DF2DCC" w:rsidP="000149AF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16"/>
          <w:szCs w:val="16"/>
        </w:rPr>
      </w:pPr>
    </w:p>
    <w:sectPr w:rsidR="00DF2DCC" w:rsidRPr="000C7353" w:rsidSect="00664AD0">
      <w:type w:val="continuous"/>
      <w:pgSz w:w="11906" w:h="16838"/>
      <w:pgMar w:top="1417" w:right="1133" w:bottom="1134" w:left="1560" w:header="708" w:footer="708" w:gutter="0"/>
      <w:pgNumType w:start="1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C3E" w:rsidRDefault="00F27C3E" w:rsidP="00FA3584">
      <w:pPr>
        <w:spacing w:after="0" w:line="240" w:lineRule="auto"/>
      </w:pPr>
      <w:r>
        <w:separator/>
      </w:r>
    </w:p>
  </w:endnote>
  <w:endnote w:type="continuationSeparator" w:id="0">
    <w:p w:rsidR="00F27C3E" w:rsidRDefault="00F27C3E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C3E" w:rsidRDefault="00F27C3E" w:rsidP="00FA3584">
      <w:pPr>
        <w:spacing w:after="0" w:line="240" w:lineRule="auto"/>
      </w:pPr>
      <w:r>
        <w:separator/>
      </w:r>
    </w:p>
  </w:footnote>
  <w:footnote w:type="continuationSeparator" w:id="0">
    <w:p w:rsidR="00F27C3E" w:rsidRDefault="00F27C3E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E4D"/>
    <w:multiLevelType w:val="hybridMultilevel"/>
    <w:tmpl w:val="5D1C76A6"/>
    <w:lvl w:ilvl="0" w:tplc="61B49856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4BC065C6">
      <w:start w:val="1"/>
      <w:numFmt w:val="decimal"/>
      <w:lvlText w:val="%4."/>
      <w:lvlJc w:val="left"/>
      <w:pPr>
        <w:ind w:left="2880" w:hanging="360"/>
      </w:pPr>
      <w:rPr>
        <w:b/>
        <w:sz w:val="20"/>
        <w:szCs w:val="20"/>
      </w:r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13C66"/>
    <w:multiLevelType w:val="hybridMultilevel"/>
    <w:tmpl w:val="FB1E71D4"/>
    <w:lvl w:ilvl="0" w:tplc="73BEDD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C379A"/>
    <w:multiLevelType w:val="hybridMultilevel"/>
    <w:tmpl w:val="674E70CE"/>
    <w:lvl w:ilvl="0" w:tplc="2D90712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32BF1"/>
    <w:multiLevelType w:val="hybridMultilevel"/>
    <w:tmpl w:val="83525ED8"/>
    <w:lvl w:ilvl="0" w:tplc="E7763E2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EC199E"/>
    <w:multiLevelType w:val="hybridMultilevel"/>
    <w:tmpl w:val="0DCED6EE"/>
    <w:lvl w:ilvl="0" w:tplc="E1FC0B1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2A6443"/>
    <w:multiLevelType w:val="multilevel"/>
    <w:tmpl w:val="D644963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6" w15:restartNumberingAfterBreak="0">
    <w:nsid w:val="12A876DB"/>
    <w:multiLevelType w:val="hybridMultilevel"/>
    <w:tmpl w:val="91E4461C"/>
    <w:lvl w:ilvl="0" w:tplc="12E42D6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305B9"/>
    <w:multiLevelType w:val="hybridMultilevel"/>
    <w:tmpl w:val="933AB776"/>
    <w:lvl w:ilvl="0" w:tplc="B6521EE2">
      <w:start w:val="1"/>
      <w:numFmt w:val="decimal"/>
      <w:lvlText w:val="%1."/>
      <w:lvlJc w:val="left"/>
      <w:pPr>
        <w:ind w:left="50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760" w:hanging="360"/>
      </w:pPr>
    </w:lvl>
    <w:lvl w:ilvl="2" w:tplc="0816001B" w:tentative="1">
      <w:start w:val="1"/>
      <w:numFmt w:val="lowerRoman"/>
      <w:lvlText w:val="%3."/>
      <w:lvlJc w:val="right"/>
      <w:pPr>
        <w:ind w:left="6480" w:hanging="180"/>
      </w:pPr>
    </w:lvl>
    <w:lvl w:ilvl="3" w:tplc="0816000F" w:tentative="1">
      <w:start w:val="1"/>
      <w:numFmt w:val="decimal"/>
      <w:lvlText w:val="%4."/>
      <w:lvlJc w:val="left"/>
      <w:pPr>
        <w:ind w:left="7200" w:hanging="360"/>
      </w:pPr>
    </w:lvl>
    <w:lvl w:ilvl="4" w:tplc="08160019" w:tentative="1">
      <w:start w:val="1"/>
      <w:numFmt w:val="lowerLetter"/>
      <w:lvlText w:val="%5."/>
      <w:lvlJc w:val="left"/>
      <w:pPr>
        <w:ind w:left="7920" w:hanging="360"/>
      </w:pPr>
    </w:lvl>
    <w:lvl w:ilvl="5" w:tplc="0816001B" w:tentative="1">
      <w:start w:val="1"/>
      <w:numFmt w:val="lowerRoman"/>
      <w:lvlText w:val="%6."/>
      <w:lvlJc w:val="right"/>
      <w:pPr>
        <w:ind w:left="8640" w:hanging="180"/>
      </w:pPr>
    </w:lvl>
    <w:lvl w:ilvl="6" w:tplc="0816000F" w:tentative="1">
      <w:start w:val="1"/>
      <w:numFmt w:val="decimal"/>
      <w:lvlText w:val="%7."/>
      <w:lvlJc w:val="left"/>
      <w:pPr>
        <w:ind w:left="9360" w:hanging="360"/>
      </w:pPr>
    </w:lvl>
    <w:lvl w:ilvl="7" w:tplc="08160019" w:tentative="1">
      <w:start w:val="1"/>
      <w:numFmt w:val="lowerLetter"/>
      <w:lvlText w:val="%8."/>
      <w:lvlJc w:val="left"/>
      <w:pPr>
        <w:ind w:left="10080" w:hanging="360"/>
      </w:pPr>
    </w:lvl>
    <w:lvl w:ilvl="8" w:tplc="0816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8" w15:restartNumberingAfterBreak="0">
    <w:nsid w:val="14CB5589"/>
    <w:multiLevelType w:val="hybridMultilevel"/>
    <w:tmpl w:val="5426C19A"/>
    <w:lvl w:ilvl="0" w:tplc="CF8A7C76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B386ABB"/>
    <w:multiLevelType w:val="hybridMultilevel"/>
    <w:tmpl w:val="8ECEFFA6"/>
    <w:lvl w:ilvl="0" w:tplc="B25AC0B4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96850"/>
    <w:multiLevelType w:val="hybridMultilevel"/>
    <w:tmpl w:val="6C487262"/>
    <w:lvl w:ilvl="0" w:tplc="8A348AA6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D00488A"/>
    <w:multiLevelType w:val="hybridMultilevel"/>
    <w:tmpl w:val="EFBE0664"/>
    <w:lvl w:ilvl="0" w:tplc="97B47568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0854A06"/>
    <w:multiLevelType w:val="hybridMultilevel"/>
    <w:tmpl w:val="F90A75DE"/>
    <w:lvl w:ilvl="0" w:tplc="A59CC5E8">
      <w:start w:val="1"/>
      <w:numFmt w:val="upperRoman"/>
      <w:lvlText w:val="%1."/>
      <w:lvlJc w:val="right"/>
      <w:pPr>
        <w:ind w:left="1080" w:hanging="720"/>
      </w:pPr>
      <w:rPr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D56C48EC">
      <w:start w:val="1"/>
      <w:numFmt w:val="decimal"/>
      <w:lvlText w:val="%4."/>
      <w:lvlJc w:val="left"/>
      <w:pPr>
        <w:ind w:left="2880" w:hanging="360"/>
      </w:pPr>
      <w:rPr>
        <w:b/>
        <w:sz w:val="20"/>
        <w:szCs w:val="20"/>
      </w:r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2A5211EC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0095"/>
    <w:multiLevelType w:val="hybridMultilevel"/>
    <w:tmpl w:val="BDBAFBAC"/>
    <w:lvl w:ilvl="0" w:tplc="811EFAE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42A0BB9"/>
    <w:multiLevelType w:val="multilevel"/>
    <w:tmpl w:val="D37A888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C305CFF"/>
    <w:multiLevelType w:val="hybridMultilevel"/>
    <w:tmpl w:val="808024F2"/>
    <w:lvl w:ilvl="0" w:tplc="E090871E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0C41C1F"/>
    <w:multiLevelType w:val="hybridMultilevel"/>
    <w:tmpl w:val="674E7122"/>
    <w:lvl w:ilvl="0" w:tplc="BE08C7C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1731B"/>
    <w:multiLevelType w:val="hybridMultilevel"/>
    <w:tmpl w:val="3AFEA3DE"/>
    <w:lvl w:ilvl="0" w:tplc="07A80B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6686E"/>
    <w:multiLevelType w:val="hybridMultilevel"/>
    <w:tmpl w:val="82128CA2"/>
    <w:lvl w:ilvl="0" w:tplc="A59CC5E8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2F7DF8"/>
    <w:multiLevelType w:val="hybridMultilevel"/>
    <w:tmpl w:val="549C3D4E"/>
    <w:lvl w:ilvl="0" w:tplc="6ACA3998">
      <w:start w:val="1"/>
      <w:numFmt w:val="upperLetter"/>
      <w:lvlText w:val="(%1)"/>
      <w:lvlJc w:val="left"/>
      <w:pPr>
        <w:ind w:left="1069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C41917"/>
    <w:multiLevelType w:val="multilevel"/>
    <w:tmpl w:val="BAF619E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1" w15:restartNumberingAfterBreak="0">
    <w:nsid w:val="45366F61"/>
    <w:multiLevelType w:val="hybridMultilevel"/>
    <w:tmpl w:val="AE80E708"/>
    <w:lvl w:ilvl="0" w:tplc="A422574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5A106F6"/>
    <w:multiLevelType w:val="hybridMultilevel"/>
    <w:tmpl w:val="95904308"/>
    <w:lvl w:ilvl="0" w:tplc="16C6FCAE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5E05943"/>
    <w:multiLevelType w:val="hybridMultilevel"/>
    <w:tmpl w:val="5082EB62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C13729"/>
    <w:multiLevelType w:val="hybridMultilevel"/>
    <w:tmpl w:val="10F02D06"/>
    <w:lvl w:ilvl="0" w:tplc="9446DD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F70EE"/>
    <w:multiLevelType w:val="hybridMultilevel"/>
    <w:tmpl w:val="CE6EFC30"/>
    <w:lvl w:ilvl="0" w:tplc="5DB0AE18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6F66D48"/>
    <w:multiLevelType w:val="hybridMultilevel"/>
    <w:tmpl w:val="868AEC6E"/>
    <w:lvl w:ilvl="0" w:tplc="DF62615A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4B53B68"/>
    <w:multiLevelType w:val="hybridMultilevel"/>
    <w:tmpl w:val="836EBC0E"/>
    <w:lvl w:ilvl="0" w:tplc="ED0EF5C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2B2B2A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352E"/>
    <w:multiLevelType w:val="hybridMultilevel"/>
    <w:tmpl w:val="7DFC8E74"/>
    <w:lvl w:ilvl="0" w:tplc="98B6227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4454C04"/>
    <w:multiLevelType w:val="hybridMultilevel"/>
    <w:tmpl w:val="85CEB792"/>
    <w:lvl w:ilvl="0" w:tplc="E81060F2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4"/>
  </w:num>
  <w:num w:numId="3">
    <w:abstractNumId w:val="3"/>
  </w:num>
  <w:num w:numId="4">
    <w:abstractNumId w:val="19"/>
  </w:num>
  <w:num w:numId="5">
    <w:abstractNumId w:val="29"/>
  </w:num>
  <w:num w:numId="6">
    <w:abstractNumId w:val="14"/>
  </w:num>
  <w:num w:numId="7">
    <w:abstractNumId w:val="21"/>
  </w:num>
  <w:num w:numId="8">
    <w:abstractNumId w:val="23"/>
  </w:num>
  <w:num w:numId="9">
    <w:abstractNumId w:val="28"/>
  </w:num>
  <w:num w:numId="10">
    <w:abstractNumId w:val="18"/>
  </w:num>
  <w:num w:numId="11">
    <w:abstractNumId w:val="25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0"/>
  </w:num>
  <w:num w:numId="17">
    <w:abstractNumId w:val="9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6"/>
  </w:num>
  <w:num w:numId="22">
    <w:abstractNumId w:val="17"/>
  </w:num>
  <w:num w:numId="23">
    <w:abstractNumId w:val="24"/>
  </w:num>
  <w:num w:numId="24">
    <w:abstractNumId w:val="15"/>
  </w:num>
  <w:num w:numId="25">
    <w:abstractNumId w:val="27"/>
  </w:num>
  <w:num w:numId="26">
    <w:abstractNumId w:val="11"/>
  </w:num>
  <w:num w:numId="27">
    <w:abstractNumId w:val="10"/>
  </w:num>
  <w:num w:numId="28">
    <w:abstractNumId w:val="7"/>
  </w:num>
  <w:num w:numId="29">
    <w:abstractNumId w:val="13"/>
  </w:num>
  <w:num w:numId="30">
    <w:abstractNumId w:val="1"/>
  </w:num>
  <w:num w:numId="31">
    <w:abstractNumId w:val="6"/>
  </w:num>
  <w:num w:numId="32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6625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2F1E"/>
    <w:rsid w:val="00005B43"/>
    <w:rsid w:val="000103D8"/>
    <w:rsid w:val="00011783"/>
    <w:rsid w:val="00014236"/>
    <w:rsid w:val="000149AF"/>
    <w:rsid w:val="00016A57"/>
    <w:rsid w:val="00022B44"/>
    <w:rsid w:val="00023E48"/>
    <w:rsid w:val="000265DB"/>
    <w:rsid w:val="000319D1"/>
    <w:rsid w:val="00034506"/>
    <w:rsid w:val="00042873"/>
    <w:rsid w:val="00047B0B"/>
    <w:rsid w:val="00047C99"/>
    <w:rsid w:val="0005153F"/>
    <w:rsid w:val="000532F5"/>
    <w:rsid w:val="00054928"/>
    <w:rsid w:val="000550FC"/>
    <w:rsid w:val="00055851"/>
    <w:rsid w:val="00060BAF"/>
    <w:rsid w:val="00062749"/>
    <w:rsid w:val="00062862"/>
    <w:rsid w:val="0006419D"/>
    <w:rsid w:val="000675B9"/>
    <w:rsid w:val="000678AA"/>
    <w:rsid w:val="00067933"/>
    <w:rsid w:val="00070D93"/>
    <w:rsid w:val="00073D2E"/>
    <w:rsid w:val="00076DB2"/>
    <w:rsid w:val="0007767F"/>
    <w:rsid w:val="00080CA3"/>
    <w:rsid w:val="000817A5"/>
    <w:rsid w:val="000847B4"/>
    <w:rsid w:val="00084B18"/>
    <w:rsid w:val="00090377"/>
    <w:rsid w:val="00093FEB"/>
    <w:rsid w:val="00094D08"/>
    <w:rsid w:val="000A2915"/>
    <w:rsid w:val="000A36D1"/>
    <w:rsid w:val="000B1C97"/>
    <w:rsid w:val="000C0CD8"/>
    <w:rsid w:val="000C10B8"/>
    <w:rsid w:val="000C713B"/>
    <w:rsid w:val="000C7353"/>
    <w:rsid w:val="000D03E6"/>
    <w:rsid w:val="000D040E"/>
    <w:rsid w:val="000D09A8"/>
    <w:rsid w:val="000D5027"/>
    <w:rsid w:val="000D6CBF"/>
    <w:rsid w:val="000E5348"/>
    <w:rsid w:val="000E6190"/>
    <w:rsid w:val="000E69F9"/>
    <w:rsid w:val="000F30B6"/>
    <w:rsid w:val="000F31DA"/>
    <w:rsid w:val="000F4A98"/>
    <w:rsid w:val="0010516E"/>
    <w:rsid w:val="0010691F"/>
    <w:rsid w:val="00106D9E"/>
    <w:rsid w:val="001106CE"/>
    <w:rsid w:val="00112A29"/>
    <w:rsid w:val="00114226"/>
    <w:rsid w:val="001155AF"/>
    <w:rsid w:val="00116C34"/>
    <w:rsid w:val="00116DA3"/>
    <w:rsid w:val="00120271"/>
    <w:rsid w:val="00122659"/>
    <w:rsid w:val="00122BEA"/>
    <w:rsid w:val="00124B5D"/>
    <w:rsid w:val="001251F9"/>
    <w:rsid w:val="00127AC0"/>
    <w:rsid w:val="00131894"/>
    <w:rsid w:val="001360A1"/>
    <w:rsid w:val="001369F5"/>
    <w:rsid w:val="00140419"/>
    <w:rsid w:val="001420A2"/>
    <w:rsid w:val="001422C4"/>
    <w:rsid w:val="00142495"/>
    <w:rsid w:val="00142E79"/>
    <w:rsid w:val="00150A61"/>
    <w:rsid w:val="00155194"/>
    <w:rsid w:val="0015779B"/>
    <w:rsid w:val="00157AEA"/>
    <w:rsid w:val="00166C6B"/>
    <w:rsid w:val="0017084E"/>
    <w:rsid w:val="0017224E"/>
    <w:rsid w:val="00192AB3"/>
    <w:rsid w:val="001940FE"/>
    <w:rsid w:val="00194B6A"/>
    <w:rsid w:val="001A14D7"/>
    <w:rsid w:val="001A25F8"/>
    <w:rsid w:val="001A7E1B"/>
    <w:rsid w:val="001B1319"/>
    <w:rsid w:val="001B45D2"/>
    <w:rsid w:val="001C7814"/>
    <w:rsid w:val="001D10D5"/>
    <w:rsid w:val="001D1809"/>
    <w:rsid w:val="001D4D46"/>
    <w:rsid w:val="001D5E86"/>
    <w:rsid w:val="001D694D"/>
    <w:rsid w:val="001E1D50"/>
    <w:rsid w:val="001E3634"/>
    <w:rsid w:val="001E563A"/>
    <w:rsid w:val="001E5E2B"/>
    <w:rsid w:val="001F1A18"/>
    <w:rsid w:val="001F3E82"/>
    <w:rsid w:val="001F4366"/>
    <w:rsid w:val="00201A53"/>
    <w:rsid w:val="0020582F"/>
    <w:rsid w:val="002119DB"/>
    <w:rsid w:val="0021527E"/>
    <w:rsid w:val="002161A8"/>
    <w:rsid w:val="002174B5"/>
    <w:rsid w:val="00224A05"/>
    <w:rsid w:val="002254CF"/>
    <w:rsid w:val="00233547"/>
    <w:rsid w:val="00233E0B"/>
    <w:rsid w:val="002402A7"/>
    <w:rsid w:val="00245267"/>
    <w:rsid w:val="002455EE"/>
    <w:rsid w:val="0024718E"/>
    <w:rsid w:val="002517E5"/>
    <w:rsid w:val="00254AE2"/>
    <w:rsid w:val="002570A9"/>
    <w:rsid w:val="00263EBB"/>
    <w:rsid w:val="00271421"/>
    <w:rsid w:val="00273270"/>
    <w:rsid w:val="002806FB"/>
    <w:rsid w:val="00281152"/>
    <w:rsid w:val="00281A5C"/>
    <w:rsid w:val="00284206"/>
    <w:rsid w:val="002842AA"/>
    <w:rsid w:val="0028486F"/>
    <w:rsid w:val="00286B07"/>
    <w:rsid w:val="00291322"/>
    <w:rsid w:val="002936A4"/>
    <w:rsid w:val="002956FF"/>
    <w:rsid w:val="002961F6"/>
    <w:rsid w:val="002A1C10"/>
    <w:rsid w:val="002A313D"/>
    <w:rsid w:val="002A533E"/>
    <w:rsid w:val="002B563A"/>
    <w:rsid w:val="002B604C"/>
    <w:rsid w:val="002D0F6C"/>
    <w:rsid w:val="002D166E"/>
    <w:rsid w:val="002D22B8"/>
    <w:rsid w:val="002D40FC"/>
    <w:rsid w:val="002E2533"/>
    <w:rsid w:val="002E290B"/>
    <w:rsid w:val="002E2E31"/>
    <w:rsid w:val="002E4552"/>
    <w:rsid w:val="002E4D5A"/>
    <w:rsid w:val="002F3BF8"/>
    <w:rsid w:val="002F5AEC"/>
    <w:rsid w:val="0030257C"/>
    <w:rsid w:val="003133AB"/>
    <w:rsid w:val="00317740"/>
    <w:rsid w:val="0032306A"/>
    <w:rsid w:val="003273A0"/>
    <w:rsid w:val="0032780B"/>
    <w:rsid w:val="00330ABB"/>
    <w:rsid w:val="00331A5D"/>
    <w:rsid w:val="00333EBA"/>
    <w:rsid w:val="003347B4"/>
    <w:rsid w:val="00336C79"/>
    <w:rsid w:val="00345FC7"/>
    <w:rsid w:val="00352A5A"/>
    <w:rsid w:val="003540B7"/>
    <w:rsid w:val="00357DCF"/>
    <w:rsid w:val="003623D9"/>
    <w:rsid w:val="003643ED"/>
    <w:rsid w:val="003650B7"/>
    <w:rsid w:val="00367E32"/>
    <w:rsid w:val="00373FD1"/>
    <w:rsid w:val="003778BD"/>
    <w:rsid w:val="00382010"/>
    <w:rsid w:val="00390A8E"/>
    <w:rsid w:val="00392545"/>
    <w:rsid w:val="00395104"/>
    <w:rsid w:val="003A0D60"/>
    <w:rsid w:val="003A39B6"/>
    <w:rsid w:val="003B2A19"/>
    <w:rsid w:val="003B4123"/>
    <w:rsid w:val="003B7B78"/>
    <w:rsid w:val="003C11E6"/>
    <w:rsid w:val="003C3309"/>
    <w:rsid w:val="003C49DA"/>
    <w:rsid w:val="003C5BE5"/>
    <w:rsid w:val="003C68D6"/>
    <w:rsid w:val="003C6C9E"/>
    <w:rsid w:val="003E2028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20426"/>
    <w:rsid w:val="00421EE9"/>
    <w:rsid w:val="00422139"/>
    <w:rsid w:val="004227DA"/>
    <w:rsid w:val="00423703"/>
    <w:rsid w:val="00424ADB"/>
    <w:rsid w:val="0042565B"/>
    <w:rsid w:val="00426002"/>
    <w:rsid w:val="00426867"/>
    <w:rsid w:val="00426A66"/>
    <w:rsid w:val="00440877"/>
    <w:rsid w:val="00444279"/>
    <w:rsid w:val="00445964"/>
    <w:rsid w:val="0045125D"/>
    <w:rsid w:val="00453B09"/>
    <w:rsid w:val="00457943"/>
    <w:rsid w:val="00462A5C"/>
    <w:rsid w:val="00470360"/>
    <w:rsid w:val="004711E3"/>
    <w:rsid w:val="00480FC5"/>
    <w:rsid w:val="00482D13"/>
    <w:rsid w:val="0049188E"/>
    <w:rsid w:val="004942E7"/>
    <w:rsid w:val="004A5820"/>
    <w:rsid w:val="004B002A"/>
    <w:rsid w:val="004B49E5"/>
    <w:rsid w:val="004C4492"/>
    <w:rsid w:val="004C6488"/>
    <w:rsid w:val="004D30C0"/>
    <w:rsid w:val="004E1BFA"/>
    <w:rsid w:val="004E36AD"/>
    <w:rsid w:val="004E5D42"/>
    <w:rsid w:val="004F0A53"/>
    <w:rsid w:val="004F0A9A"/>
    <w:rsid w:val="005018EC"/>
    <w:rsid w:val="0050462A"/>
    <w:rsid w:val="00505929"/>
    <w:rsid w:val="0050765A"/>
    <w:rsid w:val="00507B84"/>
    <w:rsid w:val="00515D92"/>
    <w:rsid w:val="005178D9"/>
    <w:rsid w:val="00525880"/>
    <w:rsid w:val="0053152C"/>
    <w:rsid w:val="00531542"/>
    <w:rsid w:val="00541548"/>
    <w:rsid w:val="00541D73"/>
    <w:rsid w:val="00542DA4"/>
    <w:rsid w:val="00551B45"/>
    <w:rsid w:val="00553B33"/>
    <w:rsid w:val="00553C6E"/>
    <w:rsid w:val="005560E9"/>
    <w:rsid w:val="005566F1"/>
    <w:rsid w:val="00557636"/>
    <w:rsid w:val="005606C8"/>
    <w:rsid w:val="0056072D"/>
    <w:rsid w:val="005674EC"/>
    <w:rsid w:val="00577049"/>
    <w:rsid w:val="00577B97"/>
    <w:rsid w:val="00584555"/>
    <w:rsid w:val="00585631"/>
    <w:rsid w:val="00587517"/>
    <w:rsid w:val="00590D52"/>
    <w:rsid w:val="00591F3D"/>
    <w:rsid w:val="005935E1"/>
    <w:rsid w:val="00593993"/>
    <w:rsid w:val="00594227"/>
    <w:rsid w:val="005A46E6"/>
    <w:rsid w:val="005A6649"/>
    <w:rsid w:val="005A727F"/>
    <w:rsid w:val="005B20BD"/>
    <w:rsid w:val="005B293A"/>
    <w:rsid w:val="005B3A13"/>
    <w:rsid w:val="005B4887"/>
    <w:rsid w:val="005B6EED"/>
    <w:rsid w:val="005C541D"/>
    <w:rsid w:val="005D348F"/>
    <w:rsid w:val="005D4823"/>
    <w:rsid w:val="005E3A55"/>
    <w:rsid w:val="005E7E71"/>
    <w:rsid w:val="005F07B4"/>
    <w:rsid w:val="005F0907"/>
    <w:rsid w:val="005F132D"/>
    <w:rsid w:val="005F4582"/>
    <w:rsid w:val="005F66BC"/>
    <w:rsid w:val="006018AD"/>
    <w:rsid w:val="00602CB4"/>
    <w:rsid w:val="006049F4"/>
    <w:rsid w:val="006069D6"/>
    <w:rsid w:val="00607247"/>
    <w:rsid w:val="00607B96"/>
    <w:rsid w:val="00611776"/>
    <w:rsid w:val="006166A7"/>
    <w:rsid w:val="006268B8"/>
    <w:rsid w:val="0062748C"/>
    <w:rsid w:val="00627E3F"/>
    <w:rsid w:val="006359A8"/>
    <w:rsid w:val="00636B79"/>
    <w:rsid w:val="00636EB0"/>
    <w:rsid w:val="006505EF"/>
    <w:rsid w:val="0065155B"/>
    <w:rsid w:val="006524C5"/>
    <w:rsid w:val="0065334A"/>
    <w:rsid w:val="00655D0E"/>
    <w:rsid w:val="0065600D"/>
    <w:rsid w:val="00661C4A"/>
    <w:rsid w:val="00664AD0"/>
    <w:rsid w:val="00667C24"/>
    <w:rsid w:val="0067090E"/>
    <w:rsid w:val="00682AA2"/>
    <w:rsid w:val="00685AC2"/>
    <w:rsid w:val="00685DB3"/>
    <w:rsid w:val="00693241"/>
    <w:rsid w:val="00693566"/>
    <w:rsid w:val="00696F18"/>
    <w:rsid w:val="006A047A"/>
    <w:rsid w:val="006A3586"/>
    <w:rsid w:val="006A6EF3"/>
    <w:rsid w:val="006A7AE9"/>
    <w:rsid w:val="006B0DDF"/>
    <w:rsid w:val="006B62A0"/>
    <w:rsid w:val="006C5B94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1043A"/>
    <w:rsid w:val="00711D73"/>
    <w:rsid w:val="007120BD"/>
    <w:rsid w:val="0072395B"/>
    <w:rsid w:val="007252FA"/>
    <w:rsid w:val="0072566A"/>
    <w:rsid w:val="007257D6"/>
    <w:rsid w:val="0072720E"/>
    <w:rsid w:val="00735995"/>
    <w:rsid w:val="00735D43"/>
    <w:rsid w:val="0074150B"/>
    <w:rsid w:val="00743DD6"/>
    <w:rsid w:val="007564EC"/>
    <w:rsid w:val="0076206D"/>
    <w:rsid w:val="007651AE"/>
    <w:rsid w:val="00770131"/>
    <w:rsid w:val="00771668"/>
    <w:rsid w:val="00773B51"/>
    <w:rsid w:val="00781E66"/>
    <w:rsid w:val="0078294C"/>
    <w:rsid w:val="00783379"/>
    <w:rsid w:val="007840D9"/>
    <w:rsid w:val="00784E8A"/>
    <w:rsid w:val="007854AB"/>
    <w:rsid w:val="00785CB1"/>
    <w:rsid w:val="00785E17"/>
    <w:rsid w:val="00790248"/>
    <w:rsid w:val="007963FF"/>
    <w:rsid w:val="00796C04"/>
    <w:rsid w:val="007A4748"/>
    <w:rsid w:val="007A4EA7"/>
    <w:rsid w:val="007A52C1"/>
    <w:rsid w:val="007A682C"/>
    <w:rsid w:val="007C0781"/>
    <w:rsid w:val="007C5953"/>
    <w:rsid w:val="007C7984"/>
    <w:rsid w:val="007D58E7"/>
    <w:rsid w:val="007D62F9"/>
    <w:rsid w:val="007D7DEA"/>
    <w:rsid w:val="007E01A6"/>
    <w:rsid w:val="007E20F8"/>
    <w:rsid w:val="007E2480"/>
    <w:rsid w:val="007E48E3"/>
    <w:rsid w:val="007F0135"/>
    <w:rsid w:val="007F0F61"/>
    <w:rsid w:val="007F3C18"/>
    <w:rsid w:val="007F4F1E"/>
    <w:rsid w:val="00800F4B"/>
    <w:rsid w:val="00801E9F"/>
    <w:rsid w:val="00802C5B"/>
    <w:rsid w:val="00802DE9"/>
    <w:rsid w:val="00804FAC"/>
    <w:rsid w:val="00807B8C"/>
    <w:rsid w:val="0081175B"/>
    <w:rsid w:val="00813051"/>
    <w:rsid w:val="00816E6E"/>
    <w:rsid w:val="008272BA"/>
    <w:rsid w:val="00830B8B"/>
    <w:rsid w:val="00831FC2"/>
    <w:rsid w:val="00833810"/>
    <w:rsid w:val="00835D87"/>
    <w:rsid w:val="008415BD"/>
    <w:rsid w:val="0085002C"/>
    <w:rsid w:val="0085243F"/>
    <w:rsid w:val="008551F9"/>
    <w:rsid w:val="00857D8C"/>
    <w:rsid w:val="00857F8E"/>
    <w:rsid w:val="0086190E"/>
    <w:rsid w:val="00863724"/>
    <w:rsid w:val="008659C5"/>
    <w:rsid w:val="00867A35"/>
    <w:rsid w:val="00870FBE"/>
    <w:rsid w:val="008742CF"/>
    <w:rsid w:val="008761E4"/>
    <w:rsid w:val="008762FD"/>
    <w:rsid w:val="00881780"/>
    <w:rsid w:val="008835D2"/>
    <w:rsid w:val="00884A5B"/>
    <w:rsid w:val="00890414"/>
    <w:rsid w:val="008918ED"/>
    <w:rsid w:val="00892A74"/>
    <w:rsid w:val="008A0515"/>
    <w:rsid w:val="008A216C"/>
    <w:rsid w:val="008A5346"/>
    <w:rsid w:val="008B1490"/>
    <w:rsid w:val="008B7FD6"/>
    <w:rsid w:val="008C0929"/>
    <w:rsid w:val="008D3482"/>
    <w:rsid w:val="008D72A1"/>
    <w:rsid w:val="008E292F"/>
    <w:rsid w:val="008E3575"/>
    <w:rsid w:val="008E65E2"/>
    <w:rsid w:val="008F07F1"/>
    <w:rsid w:val="008F1ED1"/>
    <w:rsid w:val="008F4787"/>
    <w:rsid w:val="00901A00"/>
    <w:rsid w:val="009117A1"/>
    <w:rsid w:val="00911B27"/>
    <w:rsid w:val="0092131C"/>
    <w:rsid w:val="009301BD"/>
    <w:rsid w:val="00930DDE"/>
    <w:rsid w:val="00933C5E"/>
    <w:rsid w:val="00934AC7"/>
    <w:rsid w:val="0093799E"/>
    <w:rsid w:val="00943277"/>
    <w:rsid w:val="00944C04"/>
    <w:rsid w:val="00953013"/>
    <w:rsid w:val="00972326"/>
    <w:rsid w:val="00972ED5"/>
    <w:rsid w:val="0097355E"/>
    <w:rsid w:val="00975C48"/>
    <w:rsid w:val="00976360"/>
    <w:rsid w:val="00977D19"/>
    <w:rsid w:val="00982E5C"/>
    <w:rsid w:val="00990C1B"/>
    <w:rsid w:val="0099127D"/>
    <w:rsid w:val="00992DF4"/>
    <w:rsid w:val="009A34DC"/>
    <w:rsid w:val="009A6D68"/>
    <w:rsid w:val="009B0FC9"/>
    <w:rsid w:val="009B28B2"/>
    <w:rsid w:val="009B345B"/>
    <w:rsid w:val="009B36F8"/>
    <w:rsid w:val="009B44D1"/>
    <w:rsid w:val="009B51E3"/>
    <w:rsid w:val="009B551B"/>
    <w:rsid w:val="009C2118"/>
    <w:rsid w:val="009C32D1"/>
    <w:rsid w:val="009C548D"/>
    <w:rsid w:val="009C7D0A"/>
    <w:rsid w:val="009D6C24"/>
    <w:rsid w:val="009D76EA"/>
    <w:rsid w:val="009E0224"/>
    <w:rsid w:val="009E31E5"/>
    <w:rsid w:val="009E38E1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51CE"/>
    <w:rsid w:val="00A6579C"/>
    <w:rsid w:val="00A65A37"/>
    <w:rsid w:val="00A65C83"/>
    <w:rsid w:val="00A65DD8"/>
    <w:rsid w:val="00A67579"/>
    <w:rsid w:val="00A67806"/>
    <w:rsid w:val="00A7303F"/>
    <w:rsid w:val="00A77F28"/>
    <w:rsid w:val="00A8180D"/>
    <w:rsid w:val="00A83F55"/>
    <w:rsid w:val="00A8500C"/>
    <w:rsid w:val="00A85D7B"/>
    <w:rsid w:val="00A85DCE"/>
    <w:rsid w:val="00A87F5C"/>
    <w:rsid w:val="00A9723A"/>
    <w:rsid w:val="00AA3CB4"/>
    <w:rsid w:val="00AA697A"/>
    <w:rsid w:val="00AA6C73"/>
    <w:rsid w:val="00AA7406"/>
    <w:rsid w:val="00AB1D39"/>
    <w:rsid w:val="00AB1EB6"/>
    <w:rsid w:val="00AB62DE"/>
    <w:rsid w:val="00AC28F0"/>
    <w:rsid w:val="00AC51AE"/>
    <w:rsid w:val="00AC7B13"/>
    <w:rsid w:val="00AD0288"/>
    <w:rsid w:val="00AD1037"/>
    <w:rsid w:val="00AD2D63"/>
    <w:rsid w:val="00AD3D71"/>
    <w:rsid w:val="00AD78EA"/>
    <w:rsid w:val="00AE0747"/>
    <w:rsid w:val="00AE1838"/>
    <w:rsid w:val="00AE19E7"/>
    <w:rsid w:val="00AE65AD"/>
    <w:rsid w:val="00AF238E"/>
    <w:rsid w:val="00AF4969"/>
    <w:rsid w:val="00AF5D8F"/>
    <w:rsid w:val="00B0107A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308B0"/>
    <w:rsid w:val="00B30D06"/>
    <w:rsid w:val="00B3316C"/>
    <w:rsid w:val="00B34A1A"/>
    <w:rsid w:val="00B35AB7"/>
    <w:rsid w:val="00B408ED"/>
    <w:rsid w:val="00B45A33"/>
    <w:rsid w:val="00B47381"/>
    <w:rsid w:val="00B54A97"/>
    <w:rsid w:val="00B60582"/>
    <w:rsid w:val="00B71CD6"/>
    <w:rsid w:val="00B735C2"/>
    <w:rsid w:val="00B77740"/>
    <w:rsid w:val="00B83322"/>
    <w:rsid w:val="00B863A5"/>
    <w:rsid w:val="00B877C1"/>
    <w:rsid w:val="00B87F69"/>
    <w:rsid w:val="00B94172"/>
    <w:rsid w:val="00BA3612"/>
    <w:rsid w:val="00BA4F0F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77EB"/>
    <w:rsid w:val="00BC7AEE"/>
    <w:rsid w:val="00BD272C"/>
    <w:rsid w:val="00BD3344"/>
    <w:rsid w:val="00BD62FF"/>
    <w:rsid w:val="00BE2275"/>
    <w:rsid w:val="00BE22C7"/>
    <w:rsid w:val="00BE4571"/>
    <w:rsid w:val="00BE788E"/>
    <w:rsid w:val="00BE7CAF"/>
    <w:rsid w:val="00BF0D8F"/>
    <w:rsid w:val="00BF0F55"/>
    <w:rsid w:val="00BF34E3"/>
    <w:rsid w:val="00BF43C8"/>
    <w:rsid w:val="00C013BE"/>
    <w:rsid w:val="00C02C46"/>
    <w:rsid w:val="00C1011B"/>
    <w:rsid w:val="00C10C75"/>
    <w:rsid w:val="00C145EF"/>
    <w:rsid w:val="00C22C42"/>
    <w:rsid w:val="00C2515D"/>
    <w:rsid w:val="00C4006F"/>
    <w:rsid w:val="00C408C0"/>
    <w:rsid w:val="00C412A5"/>
    <w:rsid w:val="00C42055"/>
    <w:rsid w:val="00C46DA2"/>
    <w:rsid w:val="00C505EC"/>
    <w:rsid w:val="00C535BF"/>
    <w:rsid w:val="00C5662F"/>
    <w:rsid w:val="00C56792"/>
    <w:rsid w:val="00C56D3D"/>
    <w:rsid w:val="00C61E61"/>
    <w:rsid w:val="00C62FB1"/>
    <w:rsid w:val="00C6318B"/>
    <w:rsid w:val="00C644E5"/>
    <w:rsid w:val="00C64CCC"/>
    <w:rsid w:val="00C7286C"/>
    <w:rsid w:val="00C72C53"/>
    <w:rsid w:val="00C73606"/>
    <w:rsid w:val="00C765A5"/>
    <w:rsid w:val="00C928E2"/>
    <w:rsid w:val="00C94A15"/>
    <w:rsid w:val="00C95D4F"/>
    <w:rsid w:val="00CA174E"/>
    <w:rsid w:val="00CA22BF"/>
    <w:rsid w:val="00CA2CD4"/>
    <w:rsid w:val="00CA61A9"/>
    <w:rsid w:val="00CA7F70"/>
    <w:rsid w:val="00CB1087"/>
    <w:rsid w:val="00CB4991"/>
    <w:rsid w:val="00CB5BA4"/>
    <w:rsid w:val="00CC5370"/>
    <w:rsid w:val="00CC5E6D"/>
    <w:rsid w:val="00CD09C3"/>
    <w:rsid w:val="00CD341E"/>
    <w:rsid w:val="00CD3DDE"/>
    <w:rsid w:val="00CD6A07"/>
    <w:rsid w:val="00CD6DA2"/>
    <w:rsid w:val="00CD7AF6"/>
    <w:rsid w:val="00CE1C77"/>
    <w:rsid w:val="00CE7EAD"/>
    <w:rsid w:val="00CF1223"/>
    <w:rsid w:val="00CF1969"/>
    <w:rsid w:val="00CF31E6"/>
    <w:rsid w:val="00CF3C3A"/>
    <w:rsid w:val="00CF78A9"/>
    <w:rsid w:val="00D00EDD"/>
    <w:rsid w:val="00D056C6"/>
    <w:rsid w:val="00D06065"/>
    <w:rsid w:val="00D12CDF"/>
    <w:rsid w:val="00D14502"/>
    <w:rsid w:val="00D21CB9"/>
    <w:rsid w:val="00D243EC"/>
    <w:rsid w:val="00D253F5"/>
    <w:rsid w:val="00D31022"/>
    <w:rsid w:val="00D35A7D"/>
    <w:rsid w:val="00D42D5F"/>
    <w:rsid w:val="00D44211"/>
    <w:rsid w:val="00D51DB6"/>
    <w:rsid w:val="00D52392"/>
    <w:rsid w:val="00D523F6"/>
    <w:rsid w:val="00D538C3"/>
    <w:rsid w:val="00D54CEA"/>
    <w:rsid w:val="00D56232"/>
    <w:rsid w:val="00D61364"/>
    <w:rsid w:val="00D622F7"/>
    <w:rsid w:val="00D63945"/>
    <w:rsid w:val="00D63E68"/>
    <w:rsid w:val="00D66B8D"/>
    <w:rsid w:val="00D722E5"/>
    <w:rsid w:val="00D77402"/>
    <w:rsid w:val="00D831B1"/>
    <w:rsid w:val="00D86EAE"/>
    <w:rsid w:val="00D87834"/>
    <w:rsid w:val="00D87D1A"/>
    <w:rsid w:val="00D94FBC"/>
    <w:rsid w:val="00D95A35"/>
    <w:rsid w:val="00D97814"/>
    <w:rsid w:val="00DA04D0"/>
    <w:rsid w:val="00DA2EA0"/>
    <w:rsid w:val="00DA2EF8"/>
    <w:rsid w:val="00DA57D5"/>
    <w:rsid w:val="00DA6FF1"/>
    <w:rsid w:val="00DA7710"/>
    <w:rsid w:val="00DB521F"/>
    <w:rsid w:val="00DC33C4"/>
    <w:rsid w:val="00DC4311"/>
    <w:rsid w:val="00DC61AE"/>
    <w:rsid w:val="00DC6F0F"/>
    <w:rsid w:val="00DC70F0"/>
    <w:rsid w:val="00DD0E06"/>
    <w:rsid w:val="00DD2F7F"/>
    <w:rsid w:val="00DD4A55"/>
    <w:rsid w:val="00DD64FF"/>
    <w:rsid w:val="00DE0D00"/>
    <w:rsid w:val="00DE1BD2"/>
    <w:rsid w:val="00DE2B11"/>
    <w:rsid w:val="00DE35D9"/>
    <w:rsid w:val="00DE4F44"/>
    <w:rsid w:val="00DE6007"/>
    <w:rsid w:val="00DE6D1F"/>
    <w:rsid w:val="00DF0CA2"/>
    <w:rsid w:val="00DF1E22"/>
    <w:rsid w:val="00DF21C4"/>
    <w:rsid w:val="00DF2DCC"/>
    <w:rsid w:val="00E01BB0"/>
    <w:rsid w:val="00E03A15"/>
    <w:rsid w:val="00E04D74"/>
    <w:rsid w:val="00E05341"/>
    <w:rsid w:val="00E05433"/>
    <w:rsid w:val="00E152EB"/>
    <w:rsid w:val="00E205FB"/>
    <w:rsid w:val="00E23570"/>
    <w:rsid w:val="00E243C9"/>
    <w:rsid w:val="00E263BA"/>
    <w:rsid w:val="00E4154D"/>
    <w:rsid w:val="00E433AE"/>
    <w:rsid w:val="00E4453F"/>
    <w:rsid w:val="00E609E7"/>
    <w:rsid w:val="00E67EE0"/>
    <w:rsid w:val="00E70239"/>
    <w:rsid w:val="00E71CC9"/>
    <w:rsid w:val="00E731D0"/>
    <w:rsid w:val="00E75F07"/>
    <w:rsid w:val="00E81932"/>
    <w:rsid w:val="00E82B83"/>
    <w:rsid w:val="00E8611D"/>
    <w:rsid w:val="00E924E4"/>
    <w:rsid w:val="00E9318C"/>
    <w:rsid w:val="00E933E8"/>
    <w:rsid w:val="00EA01E2"/>
    <w:rsid w:val="00EA13A6"/>
    <w:rsid w:val="00EA2729"/>
    <w:rsid w:val="00EA2F04"/>
    <w:rsid w:val="00EA5851"/>
    <w:rsid w:val="00EA70D0"/>
    <w:rsid w:val="00EB00DE"/>
    <w:rsid w:val="00EB2258"/>
    <w:rsid w:val="00EB4825"/>
    <w:rsid w:val="00EB56A1"/>
    <w:rsid w:val="00EB6D84"/>
    <w:rsid w:val="00EC044E"/>
    <w:rsid w:val="00EC080A"/>
    <w:rsid w:val="00EC1FF7"/>
    <w:rsid w:val="00ED1874"/>
    <w:rsid w:val="00EE015D"/>
    <w:rsid w:val="00EE6267"/>
    <w:rsid w:val="00EE647C"/>
    <w:rsid w:val="00EF7B84"/>
    <w:rsid w:val="00F03F4C"/>
    <w:rsid w:val="00F04BCA"/>
    <w:rsid w:val="00F10E2C"/>
    <w:rsid w:val="00F207AD"/>
    <w:rsid w:val="00F209FC"/>
    <w:rsid w:val="00F213ED"/>
    <w:rsid w:val="00F229E5"/>
    <w:rsid w:val="00F23427"/>
    <w:rsid w:val="00F259FE"/>
    <w:rsid w:val="00F26577"/>
    <w:rsid w:val="00F27943"/>
    <w:rsid w:val="00F27C3E"/>
    <w:rsid w:val="00F331B1"/>
    <w:rsid w:val="00F35B25"/>
    <w:rsid w:val="00F373B1"/>
    <w:rsid w:val="00F405D2"/>
    <w:rsid w:val="00F40DAB"/>
    <w:rsid w:val="00F449B2"/>
    <w:rsid w:val="00F45993"/>
    <w:rsid w:val="00F525E2"/>
    <w:rsid w:val="00F5297F"/>
    <w:rsid w:val="00F52B6C"/>
    <w:rsid w:val="00F52DB5"/>
    <w:rsid w:val="00F52EB0"/>
    <w:rsid w:val="00F53E11"/>
    <w:rsid w:val="00F55EDA"/>
    <w:rsid w:val="00F63286"/>
    <w:rsid w:val="00F65184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6E51"/>
    <w:rsid w:val="00F97B6C"/>
    <w:rsid w:val="00FA30EA"/>
    <w:rsid w:val="00FA3584"/>
    <w:rsid w:val="00FB2301"/>
    <w:rsid w:val="00FB333F"/>
    <w:rsid w:val="00FB577D"/>
    <w:rsid w:val="00FB6A3A"/>
    <w:rsid w:val="00FC19C4"/>
    <w:rsid w:val="00FC1DAB"/>
    <w:rsid w:val="00FC597E"/>
    <w:rsid w:val="00FC71C8"/>
    <w:rsid w:val="00FD3D10"/>
    <w:rsid w:val="00FE39E5"/>
    <w:rsid w:val="00FE57ED"/>
    <w:rsid w:val="00FE5B98"/>
    <w:rsid w:val="00FF530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o:colormenu v:ext="edit" strokecolor="#00b0f0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  <w14:docId w14:val="6260BF87"/>
  <w15:docId w15:val="{C6149239-34BD-41D9-8A22-B42E3675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25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0C7353"/>
    <w:rPr>
      <w:color w:val="808080"/>
    </w:rPr>
  </w:style>
  <w:style w:type="table" w:customStyle="1" w:styleId="TableGrid1">
    <w:name w:val="Table Grid1"/>
    <w:basedOn w:val="TableNormal"/>
    <w:next w:val="TableGrid"/>
    <w:rsid w:val="00F213ED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909</Words>
  <Characters>5183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Teste 2_9 Ano</dc:subject>
  <dc:creator>EPA</dc:creator>
  <cp:lastModifiedBy>Rui Filipe Ferreira</cp:lastModifiedBy>
  <cp:revision>23</cp:revision>
  <dcterms:created xsi:type="dcterms:W3CDTF">2018-01-07T18:00:00Z</dcterms:created>
  <dcterms:modified xsi:type="dcterms:W3CDTF">2018-01-15T10:21:00Z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