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E2F" w:rsidRPr="00072A49" w:rsidRDefault="00086E2F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</w:p>
    <w:p w:rsidR="009E238D" w:rsidRPr="0025553F" w:rsidRDefault="009E238D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2352B0" w:rsidRPr="0025553F" w:rsidRDefault="002352B0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  <w:sectPr w:rsidR="002352B0" w:rsidRPr="0025553F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ED34E4" w:rsidRPr="00ED34E4" w:rsidRDefault="00ED34E4" w:rsidP="00ED34E4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6666"/>
          <w:sz w:val="30"/>
          <w:szCs w:val="30"/>
        </w:rPr>
      </w:pPr>
      <w:r w:rsidRPr="00ED34E4">
        <w:rPr>
          <w:rFonts w:cs="Arial"/>
          <w:b/>
          <w:bCs/>
          <w:color w:val="006666"/>
          <w:sz w:val="30"/>
          <w:szCs w:val="30"/>
        </w:rPr>
        <w:lastRenderedPageBreak/>
        <w:t xml:space="preserve">Questão de Aula </w:t>
      </w:r>
      <w:r w:rsidR="00EC36FB">
        <w:rPr>
          <w:rFonts w:cs="Arial"/>
          <w:b/>
          <w:bCs/>
          <w:color w:val="006666"/>
          <w:sz w:val="30"/>
          <w:szCs w:val="30"/>
        </w:rPr>
        <w:t>4</w:t>
      </w:r>
    </w:p>
    <w:p w:rsidR="00EC36FB" w:rsidRPr="00EC36FB" w:rsidRDefault="00EC36FB" w:rsidP="00EC36FB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EC36FB">
        <w:rPr>
          <w:rFonts w:cs="Arial"/>
          <w:b/>
          <w:bCs/>
          <w:sz w:val="17"/>
          <w:szCs w:val="17"/>
        </w:rPr>
        <w:t xml:space="preserve">1. (A) </w:t>
      </w:r>
      <w:r w:rsidRPr="00EC36FB">
        <w:rPr>
          <w:rFonts w:cs="Arial"/>
          <w:sz w:val="17"/>
          <w:szCs w:val="17"/>
        </w:rPr>
        <w:t xml:space="preserve">+ 1 . </w:t>
      </w:r>
      <w:r>
        <w:rPr>
          <w:rFonts w:cs="Arial"/>
          <w:sz w:val="17"/>
          <w:szCs w:val="17"/>
        </w:rPr>
        <w:tab/>
      </w:r>
      <w:r w:rsidRPr="00EC36FB">
        <w:rPr>
          <w:rFonts w:cs="Arial"/>
          <w:b/>
          <w:bCs/>
          <w:sz w:val="17"/>
          <w:szCs w:val="17"/>
        </w:rPr>
        <w:t xml:space="preserve">(C) </w:t>
      </w:r>
      <w:r w:rsidRPr="00EC36FB">
        <w:rPr>
          <w:rFonts w:cs="Arial"/>
          <w:sz w:val="17"/>
          <w:szCs w:val="17"/>
        </w:rPr>
        <w:t xml:space="preserve">17. </w:t>
      </w:r>
      <w:r>
        <w:rPr>
          <w:rFonts w:cs="Arial"/>
          <w:sz w:val="17"/>
          <w:szCs w:val="17"/>
        </w:rPr>
        <w:tab/>
      </w:r>
      <w:r>
        <w:rPr>
          <w:rFonts w:cs="Arial"/>
          <w:sz w:val="17"/>
          <w:szCs w:val="17"/>
        </w:rPr>
        <w:tab/>
      </w:r>
      <w:r w:rsidRPr="00EC36FB">
        <w:rPr>
          <w:rFonts w:cs="Arial"/>
          <w:b/>
          <w:bCs/>
          <w:sz w:val="17"/>
          <w:szCs w:val="17"/>
        </w:rPr>
        <w:t xml:space="preserve">(E) </w:t>
      </w:r>
      <w:r w:rsidRPr="00EC36FB">
        <w:rPr>
          <w:rFonts w:cs="Arial"/>
          <w:sz w:val="17"/>
          <w:szCs w:val="17"/>
        </w:rPr>
        <w:t>núcleo.</w:t>
      </w:r>
    </w:p>
    <w:p w:rsidR="00EC36FB" w:rsidRPr="00EC36FB" w:rsidRDefault="00EC36FB" w:rsidP="00EC36FB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EC36FB">
        <w:rPr>
          <w:rFonts w:cs="Arial"/>
          <w:b/>
          <w:bCs/>
          <w:sz w:val="17"/>
          <w:szCs w:val="17"/>
        </w:rPr>
        <w:t xml:space="preserve">(B) </w:t>
      </w:r>
      <w:r w:rsidRPr="00EC36FB">
        <w:rPr>
          <w:rFonts w:cs="Arial"/>
          <w:sz w:val="17"/>
          <w:szCs w:val="17"/>
        </w:rPr>
        <w:t xml:space="preserve">10. </w:t>
      </w:r>
      <w:r>
        <w:rPr>
          <w:rFonts w:cs="Arial"/>
          <w:sz w:val="17"/>
          <w:szCs w:val="17"/>
        </w:rPr>
        <w:tab/>
      </w:r>
      <w:r>
        <w:rPr>
          <w:rFonts w:cs="Arial"/>
          <w:sz w:val="17"/>
          <w:szCs w:val="17"/>
        </w:rPr>
        <w:tab/>
      </w:r>
      <w:r w:rsidRPr="00EC36FB">
        <w:rPr>
          <w:rFonts w:cs="Arial"/>
          <w:b/>
          <w:bCs/>
          <w:sz w:val="17"/>
          <w:szCs w:val="17"/>
        </w:rPr>
        <w:t xml:space="preserve">(D) </w:t>
      </w:r>
      <w:r w:rsidRPr="00EC36FB">
        <w:rPr>
          <w:rFonts w:cs="Arial"/>
          <w:sz w:val="17"/>
          <w:szCs w:val="17"/>
        </w:rPr>
        <w:t>- 6 .</w:t>
      </w:r>
      <w:r>
        <w:rPr>
          <w:rFonts w:cs="Arial"/>
          <w:sz w:val="17"/>
          <w:szCs w:val="17"/>
        </w:rPr>
        <w:tab/>
      </w:r>
      <w:r>
        <w:rPr>
          <w:rFonts w:cs="Arial"/>
          <w:sz w:val="17"/>
          <w:szCs w:val="17"/>
        </w:rPr>
        <w:tab/>
      </w:r>
      <w:r w:rsidRPr="00EC36FB">
        <w:rPr>
          <w:rFonts w:cs="Arial"/>
          <w:sz w:val="17"/>
          <w:szCs w:val="17"/>
        </w:rPr>
        <w:t xml:space="preserve"> </w:t>
      </w:r>
      <w:r w:rsidRPr="00EC36FB">
        <w:rPr>
          <w:rFonts w:cs="Arial"/>
          <w:b/>
          <w:bCs/>
          <w:sz w:val="17"/>
          <w:szCs w:val="17"/>
        </w:rPr>
        <w:t xml:space="preserve">(F) </w:t>
      </w:r>
      <w:r w:rsidRPr="00EC36FB">
        <w:rPr>
          <w:rFonts w:cs="Arial"/>
          <w:sz w:val="17"/>
          <w:szCs w:val="17"/>
        </w:rPr>
        <w:t>igual; neutrão; eletrão.</w:t>
      </w:r>
    </w:p>
    <w:p w:rsidR="00EC36FB" w:rsidRPr="00EC36FB" w:rsidRDefault="00EC36FB" w:rsidP="00EC36FB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EC36FB">
        <w:rPr>
          <w:rFonts w:cs="Arial"/>
          <w:b/>
          <w:bCs/>
          <w:sz w:val="17"/>
          <w:szCs w:val="17"/>
        </w:rPr>
        <w:t xml:space="preserve">2. </w:t>
      </w:r>
      <w:r w:rsidRPr="00EC36FB">
        <w:rPr>
          <w:rFonts w:cs="Arial"/>
          <w:sz w:val="17"/>
          <w:szCs w:val="17"/>
        </w:rPr>
        <w:t>protões; eletrões.</w:t>
      </w:r>
    </w:p>
    <w:p w:rsidR="000053E3" w:rsidRDefault="00EC36FB" w:rsidP="00EC36FB">
      <w:pPr>
        <w:autoSpaceDE w:val="0"/>
        <w:autoSpaceDN w:val="0"/>
        <w:adjustRightInd w:val="0"/>
        <w:spacing w:before="120" w:after="0" w:line="240" w:lineRule="auto"/>
        <w:rPr>
          <w:rFonts w:cs="Arial"/>
          <w:sz w:val="17"/>
          <w:szCs w:val="17"/>
        </w:rPr>
      </w:pPr>
      <w:r w:rsidRPr="00EC36FB">
        <w:rPr>
          <w:rFonts w:cs="Arial"/>
          <w:sz w:val="17"/>
          <w:szCs w:val="17"/>
        </w:rPr>
        <w:t xml:space="preserve">ião positivo; catião. </w:t>
      </w:r>
      <w:r>
        <w:rPr>
          <w:rFonts w:cs="Arial"/>
          <w:sz w:val="17"/>
          <w:szCs w:val="17"/>
        </w:rPr>
        <w:tab/>
      </w:r>
      <w:r w:rsidRPr="00EC36FB">
        <w:rPr>
          <w:rFonts w:cs="Arial"/>
          <w:sz w:val="17"/>
          <w:szCs w:val="17"/>
        </w:rPr>
        <w:t>ião negativo; anião.</w:t>
      </w:r>
    </w:p>
    <w:p w:rsidR="00EC36FB" w:rsidRPr="00EC36FB" w:rsidRDefault="00EC36FB" w:rsidP="00EC36FB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sz w:val="17"/>
          <w:szCs w:val="17"/>
        </w:rPr>
      </w:pPr>
      <w:r w:rsidRPr="00EC36FB">
        <w:rPr>
          <w:rFonts w:cs="Arial"/>
          <w:b/>
          <w:sz w:val="17"/>
          <w:szCs w:val="17"/>
        </w:rPr>
        <w:t>3.</w:t>
      </w:r>
    </w:p>
    <w:tbl>
      <w:tblPr>
        <w:tblStyle w:val="Tabelacomgrade"/>
        <w:tblW w:w="0" w:type="auto"/>
        <w:tblLook w:val="04A0"/>
      </w:tblPr>
      <w:tblGrid>
        <w:gridCol w:w="4677"/>
        <w:gridCol w:w="4677"/>
      </w:tblGrid>
      <w:tr w:rsidR="00EC36FB" w:rsidRPr="00EC36FB" w:rsidTr="00EC36FB">
        <w:tc>
          <w:tcPr>
            <w:tcW w:w="4677" w:type="dxa"/>
            <w:shd w:val="clear" w:color="auto" w:fill="D9D9D9" w:themeFill="background1" w:themeFillShade="D9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Átomo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Ião</w:t>
            </w:r>
          </w:p>
        </w:tc>
      </w:tr>
      <w:tr w:rsidR="00EC36FB" w:rsidRPr="00EC36FB" w:rsidTr="00EC36FB"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Na</w:t>
            </w:r>
          </w:p>
        </w:tc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Na</w:t>
            </w:r>
            <w:r w:rsidRPr="00EC36FB">
              <w:rPr>
                <w:rFonts w:cs="Arial"/>
                <w:sz w:val="17"/>
                <w:szCs w:val="17"/>
                <w:vertAlign w:val="superscript"/>
              </w:rPr>
              <w:t>+</w:t>
            </w:r>
          </w:p>
        </w:tc>
      </w:tr>
      <w:tr w:rsidR="00EC36FB" w:rsidRPr="00EC36FB" w:rsidTr="00EC36FB"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A</w:t>
            </w:r>
            <w:r>
              <w:rPr>
                <w:rFonts w:cs="Arial"/>
                <w:sz w:val="17"/>
                <w:szCs w:val="17"/>
              </w:rPr>
              <w:t>ℓ</w:t>
            </w:r>
          </w:p>
        </w:tc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A</w:t>
            </w:r>
            <w:r>
              <w:rPr>
                <w:rFonts w:cs="Arial"/>
                <w:sz w:val="17"/>
                <w:szCs w:val="17"/>
              </w:rPr>
              <w:t>ℓ</w:t>
            </w:r>
            <w:r w:rsidRPr="00EC36FB">
              <w:rPr>
                <w:rFonts w:cs="Arial"/>
                <w:sz w:val="17"/>
                <w:szCs w:val="17"/>
                <w:vertAlign w:val="superscript"/>
              </w:rPr>
              <w:t>3+</w:t>
            </w:r>
          </w:p>
        </w:tc>
      </w:tr>
      <w:tr w:rsidR="00EC36FB" w:rsidRPr="00EC36FB" w:rsidTr="00EC36FB"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O</w:t>
            </w:r>
          </w:p>
        </w:tc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O</w:t>
            </w:r>
            <w:r w:rsidRPr="00EC36FB">
              <w:rPr>
                <w:rFonts w:cs="Arial"/>
                <w:sz w:val="17"/>
                <w:szCs w:val="17"/>
                <w:vertAlign w:val="superscript"/>
              </w:rPr>
              <w:t>2-</w:t>
            </w:r>
          </w:p>
        </w:tc>
      </w:tr>
      <w:tr w:rsidR="00EC36FB" w:rsidRPr="00EC36FB" w:rsidTr="00EC36FB"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S</w:t>
            </w:r>
          </w:p>
        </w:tc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S</w:t>
            </w:r>
            <w:r w:rsidRPr="00EC36FB">
              <w:rPr>
                <w:rFonts w:cs="Arial"/>
                <w:sz w:val="17"/>
                <w:szCs w:val="17"/>
                <w:vertAlign w:val="superscript"/>
              </w:rPr>
              <w:t>2-</w:t>
            </w:r>
          </w:p>
        </w:tc>
      </w:tr>
      <w:tr w:rsidR="00EC36FB" w:rsidRPr="00EC36FB" w:rsidTr="00EC36FB"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Ca</w:t>
            </w:r>
          </w:p>
        </w:tc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Ca</w:t>
            </w:r>
            <w:r w:rsidRPr="00EC36FB">
              <w:rPr>
                <w:rFonts w:cs="Arial"/>
                <w:sz w:val="17"/>
                <w:szCs w:val="17"/>
                <w:vertAlign w:val="superscript"/>
              </w:rPr>
              <w:t>2+</w:t>
            </w:r>
          </w:p>
        </w:tc>
      </w:tr>
      <w:tr w:rsidR="00EC36FB" w:rsidRPr="00EC36FB" w:rsidTr="00EC36FB"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Br</w:t>
            </w:r>
          </w:p>
        </w:tc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Br</w:t>
            </w:r>
            <w:r w:rsidRPr="00EC36FB">
              <w:rPr>
                <w:rFonts w:cs="Arial"/>
                <w:sz w:val="17"/>
                <w:szCs w:val="17"/>
                <w:vertAlign w:val="superscript"/>
              </w:rPr>
              <w:t>-</w:t>
            </w:r>
          </w:p>
        </w:tc>
      </w:tr>
    </w:tbl>
    <w:p w:rsidR="00EC36FB" w:rsidRDefault="00EC36FB" w:rsidP="00EC36F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2"/>
          <w:szCs w:val="22"/>
        </w:rPr>
      </w:pPr>
    </w:p>
    <w:p w:rsidR="00EC36FB" w:rsidRDefault="00EC36FB" w:rsidP="00EC36F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4.</w:t>
      </w:r>
    </w:p>
    <w:tbl>
      <w:tblPr>
        <w:tblStyle w:val="Tabelacomgrade"/>
        <w:tblW w:w="0" w:type="auto"/>
        <w:tblLook w:val="04A0"/>
      </w:tblPr>
      <w:tblGrid>
        <w:gridCol w:w="4677"/>
        <w:gridCol w:w="4677"/>
      </w:tblGrid>
      <w:tr w:rsidR="00EC36FB" w:rsidRPr="00EC36FB" w:rsidTr="00A730D9">
        <w:tc>
          <w:tcPr>
            <w:tcW w:w="4677" w:type="dxa"/>
            <w:shd w:val="clear" w:color="auto" w:fill="D9D9D9" w:themeFill="background1" w:themeFillShade="D9"/>
            <w:vAlign w:val="center"/>
          </w:tcPr>
          <w:p w:rsidR="00EC36FB" w:rsidRPr="00EC36FB" w:rsidRDefault="00EC36FB" w:rsidP="00A730D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Átomo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:rsidR="00EC36FB" w:rsidRPr="00EC36FB" w:rsidRDefault="00EC36FB" w:rsidP="00A730D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Ião</w:t>
            </w:r>
          </w:p>
        </w:tc>
      </w:tr>
      <w:tr w:rsidR="00EC36FB" w:rsidRPr="00EC36FB" w:rsidTr="00A730D9">
        <w:tc>
          <w:tcPr>
            <w:tcW w:w="4677" w:type="dxa"/>
            <w:vAlign w:val="center"/>
          </w:tcPr>
          <w:p w:rsidR="00EC36FB" w:rsidRPr="00EC36FB" w:rsidRDefault="00EC36FB" w:rsidP="00A730D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  <w:vertAlign w:val="subscript"/>
              </w:rPr>
              <w:t>11</w:t>
            </w:r>
            <w:r w:rsidRPr="00EC36FB">
              <w:rPr>
                <w:rFonts w:cs="Arial"/>
                <w:sz w:val="17"/>
                <w:szCs w:val="17"/>
              </w:rPr>
              <w:t>Na</w:t>
            </w:r>
          </w:p>
        </w:tc>
        <w:tc>
          <w:tcPr>
            <w:tcW w:w="4677" w:type="dxa"/>
            <w:vAlign w:val="center"/>
          </w:tcPr>
          <w:p w:rsidR="00EC36FB" w:rsidRPr="00EC36FB" w:rsidRDefault="00EC36FB" w:rsidP="00A730D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>2 – 8 – 1</w:t>
            </w:r>
          </w:p>
        </w:tc>
      </w:tr>
      <w:tr w:rsidR="00EC36FB" w:rsidRPr="00EC36FB" w:rsidTr="00A730D9">
        <w:tc>
          <w:tcPr>
            <w:tcW w:w="4677" w:type="dxa"/>
            <w:vAlign w:val="center"/>
          </w:tcPr>
          <w:p w:rsidR="00EC36FB" w:rsidRPr="00EC36FB" w:rsidRDefault="00EC36FB" w:rsidP="00A730D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  <w:vertAlign w:val="subscript"/>
              </w:rPr>
              <w:t>12</w:t>
            </w:r>
            <w:r w:rsidRPr="00EC36FB">
              <w:rPr>
                <w:rFonts w:cs="Arial"/>
                <w:sz w:val="17"/>
                <w:szCs w:val="17"/>
              </w:rPr>
              <w:t>Mg</w:t>
            </w:r>
            <w:r w:rsidRPr="00EC36FB">
              <w:rPr>
                <w:rFonts w:cs="Arial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4677" w:type="dxa"/>
            <w:vAlign w:val="center"/>
          </w:tcPr>
          <w:p w:rsidR="00EC36FB" w:rsidRPr="00EC36FB" w:rsidRDefault="00EC36FB" w:rsidP="00A730D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 xml:space="preserve">2 – 8 </w:t>
            </w:r>
          </w:p>
        </w:tc>
      </w:tr>
      <w:tr w:rsidR="00EC36FB" w:rsidRPr="00EC36FB" w:rsidTr="00A730D9"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  <w:vertAlign w:val="subscript"/>
              </w:rPr>
              <w:t>17</w:t>
            </w:r>
            <w:r w:rsidRPr="00EC36FB">
              <w:rPr>
                <w:rFonts w:cs="Arial"/>
                <w:sz w:val="17"/>
                <w:szCs w:val="17"/>
              </w:rPr>
              <w:t>Cℓ</w:t>
            </w:r>
            <w:r w:rsidRPr="00EC36FB">
              <w:rPr>
                <w:rFonts w:cs="Arial"/>
                <w:sz w:val="17"/>
                <w:szCs w:val="17"/>
                <w:vertAlign w:val="superscript"/>
              </w:rPr>
              <w:t>-</w:t>
            </w:r>
          </w:p>
        </w:tc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 xml:space="preserve">2 – 8 – </w:t>
            </w:r>
            <w:r w:rsidRPr="00EC36FB">
              <w:rPr>
                <w:rFonts w:cs="Arial"/>
                <w:sz w:val="17"/>
                <w:szCs w:val="17"/>
              </w:rPr>
              <w:t>8</w:t>
            </w:r>
          </w:p>
        </w:tc>
      </w:tr>
      <w:tr w:rsidR="00EC36FB" w:rsidRPr="00EC36FB" w:rsidTr="00A730D9">
        <w:tc>
          <w:tcPr>
            <w:tcW w:w="4677" w:type="dxa"/>
            <w:vAlign w:val="center"/>
          </w:tcPr>
          <w:p w:rsidR="00EC36FB" w:rsidRPr="00EC36FB" w:rsidRDefault="00EC36FB" w:rsidP="00A730D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  <w:vertAlign w:val="subscript"/>
              </w:rPr>
              <w:t>19</w:t>
            </w:r>
            <w:r w:rsidRPr="00EC36FB">
              <w:rPr>
                <w:rFonts w:cs="Arial"/>
                <w:sz w:val="17"/>
                <w:szCs w:val="17"/>
              </w:rPr>
              <w:t>K</w:t>
            </w:r>
          </w:p>
        </w:tc>
        <w:tc>
          <w:tcPr>
            <w:tcW w:w="4677" w:type="dxa"/>
            <w:vAlign w:val="center"/>
          </w:tcPr>
          <w:p w:rsidR="00EC36FB" w:rsidRPr="00EC36FB" w:rsidRDefault="00EC36FB" w:rsidP="00A730D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 xml:space="preserve">2 – 8 – </w:t>
            </w:r>
            <w:r w:rsidRPr="00EC36FB">
              <w:rPr>
                <w:rFonts w:cs="Arial"/>
                <w:sz w:val="17"/>
                <w:szCs w:val="17"/>
              </w:rPr>
              <w:t xml:space="preserve">8 </w:t>
            </w:r>
            <w:r w:rsidRPr="00EC36FB">
              <w:rPr>
                <w:rFonts w:cs="Arial"/>
                <w:sz w:val="17"/>
                <w:szCs w:val="17"/>
              </w:rPr>
              <w:t>– 1</w:t>
            </w:r>
          </w:p>
        </w:tc>
      </w:tr>
      <w:tr w:rsidR="00EC36FB" w:rsidRPr="00EC36FB" w:rsidTr="00A730D9">
        <w:tc>
          <w:tcPr>
            <w:tcW w:w="4677" w:type="dxa"/>
            <w:vAlign w:val="center"/>
          </w:tcPr>
          <w:p w:rsidR="00EC36FB" w:rsidRPr="00EC36FB" w:rsidRDefault="00EC36FB" w:rsidP="00A730D9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  <w:vertAlign w:val="subscript"/>
              </w:rPr>
              <w:t>20</w:t>
            </w:r>
            <w:r w:rsidRPr="00EC36FB">
              <w:rPr>
                <w:rFonts w:cs="Arial"/>
                <w:sz w:val="17"/>
                <w:szCs w:val="17"/>
              </w:rPr>
              <w:t>Ca</w:t>
            </w:r>
            <w:r w:rsidRPr="00EC36FB">
              <w:rPr>
                <w:rFonts w:cs="Arial"/>
                <w:sz w:val="17"/>
                <w:szCs w:val="17"/>
                <w:vertAlign w:val="superscript"/>
              </w:rPr>
              <w:t>2+</w:t>
            </w:r>
          </w:p>
        </w:tc>
        <w:tc>
          <w:tcPr>
            <w:tcW w:w="4677" w:type="dxa"/>
            <w:vAlign w:val="center"/>
          </w:tcPr>
          <w:p w:rsidR="00EC36FB" w:rsidRPr="00EC36FB" w:rsidRDefault="00EC36FB" w:rsidP="00EC36FB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EC36FB">
              <w:rPr>
                <w:rFonts w:cs="Arial"/>
                <w:sz w:val="17"/>
                <w:szCs w:val="17"/>
              </w:rPr>
              <w:t xml:space="preserve">2 – 8 – </w:t>
            </w:r>
            <w:r w:rsidRPr="00EC36FB">
              <w:rPr>
                <w:rFonts w:cs="Arial"/>
                <w:sz w:val="17"/>
                <w:szCs w:val="17"/>
              </w:rPr>
              <w:t>8</w:t>
            </w:r>
          </w:p>
        </w:tc>
      </w:tr>
    </w:tbl>
    <w:p w:rsidR="00EC36FB" w:rsidRPr="00EC36FB" w:rsidRDefault="00EC36FB" w:rsidP="00EC36F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2"/>
          <w:szCs w:val="22"/>
        </w:rPr>
      </w:pPr>
    </w:p>
    <w:sectPr w:rsidR="00EC36FB" w:rsidRPr="00EC36FB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16A" w:rsidRDefault="0055016A" w:rsidP="00225CE0">
      <w:pPr>
        <w:spacing w:after="0" w:line="240" w:lineRule="auto"/>
      </w:pPr>
      <w:r>
        <w:separator/>
      </w:r>
    </w:p>
  </w:endnote>
  <w:endnote w:type="continuationSeparator" w:id="0">
    <w:p w:rsidR="0055016A" w:rsidRDefault="0055016A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16A" w:rsidRDefault="0055016A" w:rsidP="00225CE0">
      <w:pPr>
        <w:spacing w:after="0" w:line="240" w:lineRule="auto"/>
      </w:pPr>
      <w:r>
        <w:separator/>
      </w:r>
    </w:p>
  </w:footnote>
  <w:footnote w:type="continuationSeparator" w:id="0">
    <w:p w:rsidR="0055016A" w:rsidRDefault="0055016A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2F" w:rsidRPr="0051602F" w:rsidRDefault="0051602F">
    <w:pPr>
      <w:pStyle w:val="Cabealho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A2B03"/>
    <w:rsid w:val="000053E3"/>
    <w:rsid w:val="00007056"/>
    <w:rsid w:val="00014CC8"/>
    <w:rsid w:val="00016251"/>
    <w:rsid w:val="00016814"/>
    <w:rsid w:val="0003489E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949D6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D82"/>
    <w:rsid w:val="00171E99"/>
    <w:rsid w:val="001757E9"/>
    <w:rsid w:val="0017580C"/>
    <w:rsid w:val="00177756"/>
    <w:rsid w:val="001A2F36"/>
    <w:rsid w:val="001A39A0"/>
    <w:rsid w:val="001A57BC"/>
    <w:rsid w:val="001A6517"/>
    <w:rsid w:val="001B070E"/>
    <w:rsid w:val="001B3C94"/>
    <w:rsid w:val="001B6031"/>
    <w:rsid w:val="001B6E6B"/>
    <w:rsid w:val="001B7C4C"/>
    <w:rsid w:val="001D1E91"/>
    <w:rsid w:val="001E1CDC"/>
    <w:rsid w:val="001E563A"/>
    <w:rsid w:val="001F0B14"/>
    <w:rsid w:val="001F4A68"/>
    <w:rsid w:val="00212AFE"/>
    <w:rsid w:val="00221357"/>
    <w:rsid w:val="00225CE0"/>
    <w:rsid w:val="00232868"/>
    <w:rsid w:val="00234E3D"/>
    <w:rsid w:val="002352B0"/>
    <w:rsid w:val="00250B9D"/>
    <w:rsid w:val="002528C7"/>
    <w:rsid w:val="00252C4E"/>
    <w:rsid w:val="0025553F"/>
    <w:rsid w:val="002575F1"/>
    <w:rsid w:val="00270821"/>
    <w:rsid w:val="002731FA"/>
    <w:rsid w:val="002C03FD"/>
    <w:rsid w:val="002C56C9"/>
    <w:rsid w:val="002D45A1"/>
    <w:rsid w:val="002E391B"/>
    <w:rsid w:val="002E5C4E"/>
    <w:rsid w:val="002F02CA"/>
    <w:rsid w:val="002F307B"/>
    <w:rsid w:val="00302014"/>
    <w:rsid w:val="003020EB"/>
    <w:rsid w:val="00302BB6"/>
    <w:rsid w:val="00302C4B"/>
    <w:rsid w:val="00304255"/>
    <w:rsid w:val="003053D1"/>
    <w:rsid w:val="00305914"/>
    <w:rsid w:val="00306632"/>
    <w:rsid w:val="0032059D"/>
    <w:rsid w:val="0032193B"/>
    <w:rsid w:val="00330500"/>
    <w:rsid w:val="00333F7F"/>
    <w:rsid w:val="00334F92"/>
    <w:rsid w:val="00337527"/>
    <w:rsid w:val="003435C5"/>
    <w:rsid w:val="00346BA1"/>
    <w:rsid w:val="0035282D"/>
    <w:rsid w:val="0036067E"/>
    <w:rsid w:val="00372428"/>
    <w:rsid w:val="003808C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2E17"/>
    <w:rsid w:val="00483265"/>
    <w:rsid w:val="00496F80"/>
    <w:rsid w:val="004A27FF"/>
    <w:rsid w:val="004B2582"/>
    <w:rsid w:val="004C0936"/>
    <w:rsid w:val="004C1E03"/>
    <w:rsid w:val="004C50FA"/>
    <w:rsid w:val="004C53DC"/>
    <w:rsid w:val="004C554D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373"/>
    <w:rsid w:val="00523B49"/>
    <w:rsid w:val="00523BC3"/>
    <w:rsid w:val="00544A01"/>
    <w:rsid w:val="0055016A"/>
    <w:rsid w:val="005566FE"/>
    <w:rsid w:val="005677C0"/>
    <w:rsid w:val="00581426"/>
    <w:rsid w:val="00586C53"/>
    <w:rsid w:val="00590983"/>
    <w:rsid w:val="00590DFE"/>
    <w:rsid w:val="005927D0"/>
    <w:rsid w:val="00592B22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16A45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4E3A"/>
    <w:rsid w:val="006F5E6B"/>
    <w:rsid w:val="00706292"/>
    <w:rsid w:val="007424DF"/>
    <w:rsid w:val="0074580A"/>
    <w:rsid w:val="0075600C"/>
    <w:rsid w:val="007669C4"/>
    <w:rsid w:val="0076773B"/>
    <w:rsid w:val="00771C98"/>
    <w:rsid w:val="007777BB"/>
    <w:rsid w:val="00783986"/>
    <w:rsid w:val="007841D3"/>
    <w:rsid w:val="007A44FF"/>
    <w:rsid w:val="007A78B3"/>
    <w:rsid w:val="007B2DA6"/>
    <w:rsid w:val="007B6453"/>
    <w:rsid w:val="007B65A6"/>
    <w:rsid w:val="007C17F8"/>
    <w:rsid w:val="007D182F"/>
    <w:rsid w:val="007D28D3"/>
    <w:rsid w:val="007D7CBA"/>
    <w:rsid w:val="007F0126"/>
    <w:rsid w:val="0080481C"/>
    <w:rsid w:val="0080561D"/>
    <w:rsid w:val="00806D2D"/>
    <w:rsid w:val="00823E42"/>
    <w:rsid w:val="00835109"/>
    <w:rsid w:val="00837B65"/>
    <w:rsid w:val="00840DFB"/>
    <w:rsid w:val="008414B7"/>
    <w:rsid w:val="00847CCA"/>
    <w:rsid w:val="00854202"/>
    <w:rsid w:val="00855C11"/>
    <w:rsid w:val="008639AE"/>
    <w:rsid w:val="008656AA"/>
    <w:rsid w:val="008702D7"/>
    <w:rsid w:val="008710B5"/>
    <w:rsid w:val="0088279A"/>
    <w:rsid w:val="008874CD"/>
    <w:rsid w:val="00887B40"/>
    <w:rsid w:val="00887E0C"/>
    <w:rsid w:val="0089515F"/>
    <w:rsid w:val="008966FC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5F7"/>
    <w:rsid w:val="00973C91"/>
    <w:rsid w:val="009A0341"/>
    <w:rsid w:val="009C4D5F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1F93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466A0"/>
    <w:rsid w:val="00B513FC"/>
    <w:rsid w:val="00B53652"/>
    <w:rsid w:val="00B5405C"/>
    <w:rsid w:val="00B728C4"/>
    <w:rsid w:val="00B72936"/>
    <w:rsid w:val="00B76269"/>
    <w:rsid w:val="00B774AF"/>
    <w:rsid w:val="00B77A7E"/>
    <w:rsid w:val="00B93B4C"/>
    <w:rsid w:val="00B965B1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155"/>
    <w:rsid w:val="00BE1D87"/>
    <w:rsid w:val="00C025C8"/>
    <w:rsid w:val="00C04029"/>
    <w:rsid w:val="00C04458"/>
    <w:rsid w:val="00C07F82"/>
    <w:rsid w:val="00C22593"/>
    <w:rsid w:val="00C23A2E"/>
    <w:rsid w:val="00C30272"/>
    <w:rsid w:val="00C36456"/>
    <w:rsid w:val="00C42B39"/>
    <w:rsid w:val="00C47C79"/>
    <w:rsid w:val="00C52CCA"/>
    <w:rsid w:val="00C57F35"/>
    <w:rsid w:val="00C62789"/>
    <w:rsid w:val="00C63336"/>
    <w:rsid w:val="00C65E10"/>
    <w:rsid w:val="00C951F0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0094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1910"/>
    <w:rsid w:val="00DA2F80"/>
    <w:rsid w:val="00DA3667"/>
    <w:rsid w:val="00DA488F"/>
    <w:rsid w:val="00DA5C08"/>
    <w:rsid w:val="00DC2618"/>
    <w:rsid w:val="00DC3E4F"/>
    <w:rsid w:val="00DF06F4"/>
    <w:rsid w:val="00DF7528"/>
    <w:rsid w:val="00E10ECF"/>
    <w:rsid w:val="00E11FEF"/>
    <w:rsid w:val="00E23BC9"/>
    <w:rsid w:val="00E253A8"/>
    <w:rsid w:val="00E4621F"/>
    <w:rsid w:val="00E47BB2"/>
    <w:rsid w:val="00E5069C"/>
    <w:rsid w:val="00E5398F"/>
    <w:rsid w:val="00E64500"/>
    <w:rsid w:val="00E76A1A"/>
    <w:rsid w:val="00E863A8"/>
    <w:rsid w:val="00E900B3"/>
    <w:rsid w:val="00E93E9C"/>
    <w:rsid w:val="00E97267"/>
    <w:rsid w:val="00E97C94"/>
    <w:rsid w:val="00EA1627"/>
    <w:rsid w:val="00EA1D38"/>
    <w:rsid w:val="00EC36FB"/>
    <w:rsid w:val="00EC5399"/>
    <w:rsid w:val="00ED34E4"/>
    <w:rsid w:val="00EE0FD7"/>
    <w:rsid w:val="00EE324A"/>
    <w:rsid w:val="00EE6C77"/>
    <w:rsid w:val="00EF086A"/>
    <w:rsid w:val="00EF7866"/>
    <w:rsid w:val="00F026D8"/>
    <w:rsid w:val="00F071C5"/>
    <w:rsid w:val="00F13FA9"/>
    <w:rsid w:val="00F14E82"/>
    <w:rsid w:val="00F16132"/>
    <w:rsid w:val="00F23407"/>
    <w:rsid w:val="00F47285"/>
    <w:rsid w:val="00F47F9E"/>
    <w:rsid w:val="00F51CCC"/>
    <w:rsid w:val="00F52C9F"/>
    <w:rsid w:val="00F74984"/>
    <w:rsid w:val="00F74995"/>
    <w:rsid w:val="00F805EB"/>
    <w:rsid w:val="00F90199"/>
    <w:rsid w:val="00F93E78"/>
    <w:rsid w:val="00F93EE4"/>
    <w:rsid w:val="00F95257"/>
    <w:rsid w:val="00F96C35"/>
    <w:rsid w:val="00FA2273"/>
    <w:rsid w:val="00FA302B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>
      <o:colormenu v:ext="edit" fillcolor="none [3206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25CE0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25CE0"/>
    <w:rPr>
      <w:rFonts w:ascii="Arial" w:hAnsi="Arial"/>
      <w:color w:val="auto"/>
      <w:sz w:val="20"/>
    </w:rPr>
  </w:style>
  <w:style w:type="character" w:styleId="TextodoEspaoReservado">
    <w:name w:val="Placeholder Text"/>
    <w:basedOn w:val="Fontepargpadro"/>
    <w:uiPriority w:val="99"/>
    <w:semiHidden/>
    <w:rsid w:val="007C17F8"/>
    <w:rPr>
      <w:color w:val="808080"/>
    </w:rPr>
  </w:style>
  <w:style w:type="paragraph" w:styleId="PargrafodaLista">
    <w:name w:val="List Paragraph"/>
    <w:basedOn w:val="Normal"/>
    <w:uiPriority w:val="34"/>
    <w:qFormat/>
    <w:rsid w:val="00BD4815"/>
    <w:pPr>
      <w:ind w:left="720"/>
      <w:contextualSpacing/>
    </w:pPr>
  </w:style>
  <w:style w:type="paragraph" w:customStyle="1" w:styleId="Default">
    <w:name w:val="Default"/>
    <w:rsid w:val="003435C5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270</Characters>
  <Application>Microsoft Office Word</Application>
  <DocSecurity>0</DocSecurity>
  <Lines>14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2015-07-20T13:03:00Z</dcterms:created>
  <dcterms:modified xsi:type="dcterms:W3CDTF">2015-07-20T13:09:00Z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