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C98" w:rsidRDefault="005C76F0" w:rsidP="00107055">
      <w:pPr>
        <w:spacing w:after="60" w:line="240" w:lineRule="auto"/>
        <w:rPr>
          <w:rFonts w:ascii="Calibri" w:hAnsi="Calibri"/>
          <w:sz w:val="20"/>
          <w:szCs w:val="20"/>
        </w:rPr>
      </w:pPr>
      <w:r w:rsidRPr="00107055">
        <w:rPr>
          <w:rFonts w:ascii="Calibri" w:eastAsia="Times New Roman" w:hAnsi="Calibri" w:cs="Times New Roman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5255940" cy="753745"/>
                <wp:effectExtent l="19050" t="19050" r="20955" b="27305"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940" cy="753745"/>
                          <a:chOff x="573206" y="88711"/>
                          <a:chExt cx="5256327" cy="75450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26E5" w:rsidRPr="005C76F0" w:rsidRDefault="00C126E5" w:rsidP="00C126E5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5C76F0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>FICHA DE AMPLIAÇÃO</w:t>
                              </w:r>
                              <w:r w:rsidR="00642A99" w:rsidRPr="005C76F0">
                                <w:rPr>
                                  <w:rFonts w:ascii="Calibri" w:hAnsi="Calibri" w:cs="Arial"/>
                                  <w:sz w:val="32"/>
                                  <w:szCs w:val="32"/>
                                  <w:lang w:val="pt-PT"/>
                                </w:rPr>
                                <w:t xml:space="preserve">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C126E5" w:rsidRPr="005C76F0" w:rsidRDefault="00C126E5" w:rsidP="00C126E5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5C76F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0" o:spid="_x0000_s1026" style="width:413.85pt;height:59.35pt;mso-position-horizontal-relative:char;mso-position-vertical-relative:line" coordorigin="5732,887" coordsize="52563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">
                <v:roundrect id="Rounded Rectangle 80" o:spid="_x0000_s1027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C126E5" w:rsidRPr="005C76F0" w:rsidRDefault="00C126E5" w:rsidP="00C126E5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</w:pPr>
                        <w:r w:rsidRPr="005C76F0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>FICHA DE AMPLIAÇÃO</w:t>
                        </w:r>
                        <w:r w:rsidR="00642A99" w:rsidRPr="005C76F0">
                          <w:rPr>
                            <w:rFonts w:ascii="Calibri" w:hAnsi="Calibri" w:cs="Arial"/>
                            <w:sz w:val="32"/>
                            <w:szCs w:val="32"/>
                            <w:lang w:val="pt-PT"/>
                          </w:rPr>
                          <w:t xml:space="preserve"> 2</w:t>
                        </w:r>
                      </w:p>
                    </w:txbxContent>
                  </v:textbox>
                </v:roundrect>
                <v:roundrect id="Text Box 58" o:spid="_x0000_s1028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C126E5" w:rsidRPr="005C76F0" w:rsidRDefault="00C126E5" w:rsidP="00C126E5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5C76F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5C76F0" w:rsidRPr="00107055" w:rsidRDefault="005C76F0" w:rsidP="00107055">
      <w:pPr>
        <w:spacing w:after="60" w:line="240" w:lineRule="auto"/>
        <w:rPr>
          <w:rFonts w:ascii="Calibri" w:hAnsi="Calibri"/>
          <w:sz w:val="20"/>
          <w:szCs w:val="20"/>
        </w:rPr>
      </w:pPr>
    </w:p>
    <w:p w:rsidR="008F5E58" w:rsidRDefault="00AF4C98" w:rsidP="005C76F0">
      <w:pPr>
        <w:pStyle w:val="PargrafodaLista"/>
        <w:numPr>
          <w:ilvl w:val="0"/>
          <w:numId w:val="42"/>
        </w:numPr>
        <w:spacing w:after="60" w:line="240" w:lineRule="auto"/>
        <w:ind w:right="424"/>
        <w:rPr>
          <w:rFonts w:ascii="Calibri" w:hAnsi="Calibri" w:cs="Arial"/>
          <w:b/>
          <w:sz w:val="20"/>
          <w:szCs w:val="20"/>
          <w:lang w:val="pt-PT"/>
        </w:rPr>
      </w:pPr>
      <w:r w:rsidRPr="005C76F0">
        <w:rPr>
          <w:rFonts w:ascii="Calibri" w:hAnsi="Calibri" w:cs="Arial"/>
          <w:b/>
          <w:sz w:val="20"/>
          <w:szCs w:val="20"/>
          <w:lang w:val="pt-PT"/>
        </w:rPr>
        <w:t>Observa a figura seguinte e lê o texto com atenção.</w:t>
      </w:r>
    </w:p>
    <w:p w:rsidR="005C76F0" w:rsidRDefault="005C76F0" w:rsidP="005C76F0">
      <w:pPr>
        <w:spacing w:after="60" w:line="240" w:lineRule="auto"/>
        <w:ind w:right="424"/>
        <w:rPr>
          <w:rFonts w:ascii="Calibri" w:hAnsi="Calibri" w:cs="Arial"/>
          <w:b/>
          <w:sz w:val="20"/>
          <w:szCs w:val="20"/>
          <w:lang w:val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76F0" w:rsidTr="005C76F0">
        <w:tc>
          <w:tcPr>
            <w:tcW w:w="8494" w:type="dxa"/>
          </w:tcPr>
          <w:p w:rsidR="005C76F0" w:rsidRPr="005C76F0" w:rsidRDefault="005C76F0" w:rsidP="005C76F0">
            <w:pPr>
              <w:spacing w:after="60" w:line="240" w:lineRule="auto"/>
              <w:ind w:right="424"/>
              <w:jc w:val="center"/>
              <w:rPr>
                <w:rFonts w:ascii="Calibri" w:hAnsi="Calibri" w:cs="Arial"/>
                <w:b/>
                <w:szCs w:val="20"/>
                <w:lang w:val="pt-PT"/>
              </w:rPr>
            </w:pPr>
          </w:p>
          <w:p w:rsidR="005C76F0" w:rsidRPr="005C76F0" w:rsidRDefault="005C76F0" w:rsidP="005C76F0">
            <w:pPr>
              <w:spacing w:after="60" w:line="240" w:lineRule="auto"/>
              <w:ind w:right="424"/>
              <w:jc w:val="center"/>
              <w:rPr>
                <w:rFonts w:ascii="Calibri" w:hAnsi="Calibri" w:cs="Arial"/>
                <w:b/>
                <w:noProof/>
                <w:szCs w:val="20"/>
                <w:lang w:val="pt-PT" w:eastAsia="pt-PT"/>
              </w:rPr>
            </w:pPr>
            <w:r w:rsidRPr="005C76F0">
              <w:rPr>
                <w:rFonts w:ascii="Calibri" w:hAnsi="Calibri"/>
                <w:b/>
                <w:noProof/>
                <w:szCs w:val="20"/>
                <w:lang w:val="pt-PT" w:eastAsia="pt-PT"/>
              </w:rPr>
              <w:drawing>
                <wp:anchor distT="0" distB="0" distL="114300" distR="114300" simplePos="0" relativeHeight="251695104" behindDoc="0" locked="0" layoutInCell="1" allowOverlap="1" wp14:anchorId="5AD8516B" wp14:editId="37B856CB">
                  <wp:simplePos x="0" y="0"/>
                  <wp:positionH relativeFrom="column">
                    <wp:posOffset>2880205</wp:posOffset>
                  </wp:positionH>
                  <wp:positionV relativeFrom="paragraph">
                    <wp:posOffset>117511</wp:posOffset>
                  </wp:positionV>
                  <wp:extent cx="2311200" cy="1378800"/>
                  <wp:effectExtent l="0" t="0" r="0" b="0"/>
                  <wp:wrapSquare wrapText="bothSides"/>
                  <wp:docPr id="12" name="Image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61" t="31673" r="12281" b="22932"/>
                          <a:stretch/>
                        </pic:blipFill>
                        <pic:spPr bwMode="auto">
                          <a:xfrm>
                            <a:off x="0" y="0"/>
                            <a:ext cx="2311200" cy="137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76F0">
              <w:rPr>
                <w:rFonts w:ascii="Calibri" w:hAnsi="Calibri" w:cs="Arial"/>
                <w:b/>
                <w:noProof/>
                <w:szCs w:val="20"/>
                <w:lang w:val="pt-PT" w:eastAsia="pt-PT"/>
              </w:rPr>
              <w:t>HÁ CORRIDAS DE CAVALO NO GELO ?</w:t>
            </w:r>
          </w:p>
          <w:p w:rsidR="005C76F0" w:rsidRDefault="005C76F0" w:rsidP="005C76F0">
            <w:pPr>
              <w:spacing w:after="60" w:line="240" w:lineRule="auto"/>
              <w:ind w:right="424"/>
              <w:rPr>
                <w:rFonts w:ascii="Calibri" w:hAnsi="Calibri" w:cs="Arial"/>
                <w:noProof/>
                <w:sz w:val="20"/>
                <w:szCs w:val="20"/>
                <w:lang w:val="pt-PT" w:eastAsia="pt-PT"/>
              </w:rPr>
            </w:pPr>
          </w:p>
          <w:p w:rsidR="005C76F0" w:rsidRDefault="005C76F0" w:rsidP="005C76F0">
            <w:pPr>
              <w:spacing w:after="60" w:line="240" w:lineRule="auto"/>
              <w:ind w:right="424" w:firstLine="454"/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Desde 1907 que se celebra, na Suíça, a </w:t>
            </w:r>
            <w:proofErr w:type="spell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White</w:t>
            </w:r>
            <w:proofErr w:type="spell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Turf</w:t>
            </w:r>
            <w:proofErr w:type="spell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, uma das provas hípicas mais espetaculares do Mundo, pois é disputada sobre a superfície gelada do lago Saint Moritz, a 1856 metros de altitude. Nos três primeiros domingos de fevereiro, o tropel de cavalos faz o </w:t>
            </w:r>
            <w:proofErr w:type="gram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show</w:t>
            </w:r>
            <w:proofErr w:type="gram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 em cima de uma camada de gelo de 50 centímetros de espessura. Numa pista de 1740 metros — a maior pista plana no género do Mundo — são disputadas provas que atraem um público de mais de 30 mil pessoas. A </w:t>
            </w:r>
            <w:proofErr w:type="spell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White</w:t>
            </w:r>
            <w:proofErr w:type="spell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Turf</w:t>
            </w:r>
            <w:proofErr w:type="spell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 xml:space="preserve"> conta com três modalidades de provas: a corrida de turfe propriamente dita, com um percurso de dois mil metros, no estilo convencional, na qual uma dezena de nações competem pelo maior prémio da temporada, o de cento e vinte mil francos suíços. Mas o que todos aguardam ansiosos é a prova de </w:t>
            </w:r>
            <w:proofErr w:type="spellStart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skikjöring</w:t>
            </w:r>
            <w:proofErr w:type="spellEnd"/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, um tipo de competição em que os jóqueis são esquiadores puxados por cavalos, que podem atingir uma velocidade até 50 km/h durante a disputa. Altamente conceituada no meio equestre, esta prova conta com 12 esquiadores que devem percorrer um traçado de 2700 metros em pouco menos de 10 minutos.</w:t>
            </w:r>
          </w:p>
          <w:p w:rsidR="005C76F0" w:rsidRDefault="005C76F0" w:rsidP="005C76F0">
            <w:pPr>
              <w:spacing w:after="60" w:line="240" w:lineRule="auto"/>
              <w:ind w:right="424"/>
              <w:jc w:val="right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5C76F0">
              <w:rPr>
                <w:rFonts w:ascii="Calibri" w:hAnsi="Calibri" w:cs="Arial"/>
                <w:i/>
                <w:sz w:val="20"/>
                <w:szCs w:val="20"/>
                <w:lang w:val="pt-PT"/>
              </w:rPr>
              <w:t>O Globo</w:t>
            </w:r>
            <w:r w:rsidRPr="00107055">
              <w:rPr>
                <w:rFonts w:ascii="Calibri" w:hAnsi="Calibri" w:cs="Arial"/>
                <w:sz w:val="20"/>
                <w:szCs w:val="20"/>
                <w:lang w:val="pt-PT"/>
              </w:rPr>
              <w:t>, 04/11/2011 (adaptado)</w:t>
            </w:r>
          </w:p>
        </w:tc>
      </w:tr>
    </w:tbl>
    <w:p w:rsidR="005C76F0" w:rsidRPr="005C76F0" w:rsidRDefault="005C76F0" w:rsidP="005C76F0">
      <w:pPr>
        <w:spacing w:after="60" w:line="240" w:lineRule="auto"/>
        <w:ind w:right="424"/>
        <w:rPr>
          <w:rFonts w:ascii="Calibri" w:hAnsi="Calibri" w:cs="Arial"/>
          <w:b/>
          <w:sz w:val="20"/>
          <w:szCs w:val="20"/>
          <w:lang w:val="pt-PT"/>
        </w:rPr>
      </w:pPr>
    </w:p>
    <w:p w:rsidR="00DD08F8" w:rsidRDefault="007B63DE" w:rsidP="00A43371">
      <w:pPr>
        <w:spacing w:after="60" w:line="240" w:lineRule="auto"/>
        <w:ind w:right="992"/>
        <w:jc w:val="both"/>
        <w:rPr>
          <w:rFonts w:ascii="Calibri" w:hAnsi="Calibri" w:cs="Arial"/>
          <w:b/>
          <w:sz w:val="20"/>
          <w:szCs w:val="20"/>
          <w:lang w:val="pt-PT"/>
        </w:rPr>
      </w:pPr>
      <w:r w:rsidRPr="00107055">
        <w:rPr>
          <w:rFonts w:ascii="Calibri" w:hAnsi="Calibri" w:cs="Arial"/>
          <w:b/>
          <w:sz w:val="20"/>
          <w:szCs w:val="20"/>
          <w:lang w:val="pt-PT"/>
        </w:rPr>
        <w:t>Considera a tabela seguinte, que corresponde aos valores da posição ao longo do tempo para um dado cavalo na prova de skikjöring referida no texto, e responde às questões.</w:t>
      </w:r>
    </w:p>
    <w:p w:rsidR="00A43371" w:rsidRDefault="00A43371" w:rsidP="00A43371">
      <w:pPr>
        <w:spacing w:after="60" w:line="240" w:lineRule="auto"/>
        <w:ind w:right="992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A43371" w:rsidRDefault="00A43371" w:rsidP="00A43371">
      <w:pPr>
        <w:spacing w:after="60" w:line="240" w:lineRule="auto"/>
        <w:ind w:left="709" w:right="992"/>
        <w:jc w:val="center"/>
        <w:rPr>
          <w:rFonts w:ascii="Calibri" w:hAnsi="Calibri" w:cs="Arial"/>
          <w:b/>
          <w:sz w:val="20"/>
          <w:szCs w:val="20"/>
          <w:lang w:val="pt-PT"/>
        </w:rPr>
      </w:pPr>
      <w:r w:rsidRPr="00107055">
        <w:rPr>
          <w:rFonts w:ascii="Calibri" w:hAnsi="Calibri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 wp14:anchorId="711C6A4B" wp14:editId="6A26AE36">
                <wp:extent cx="4801400" cy="554514"/>
                <wp:effectExtent l="0" t="0" r="18415" b="17145"/>
                <wp:docPr id="34" name="Grupo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1400" cy="554514"/>
                          <a:chOff x="-12229" y="-1"/>
                          <a:chExt cx="4801400" cy="554514"/>
                        </a:xfrm>
                      </wpg:grpSpPr>
                      <wps:wsp>
                        <wps:cNvPr id="14" name="Caixa de texto 14"/>
                        <wps:cNvSpPr txBox="1"/>
                        <wps:spPr>
                          <a:xfrm>
                            <a:off x="3140105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5,8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0" y="-1"/>
                            <a:ext cx="777922" cy="251001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Tempo/min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849085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0</w:t>
                              </w:r>
                              <w:proofErr w:type="gramStart"/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,0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1421840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2,0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1994595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4,3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2567350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5,2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3712861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7,0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aixa de texto 23"/>
                        <wps:cNvSpPr txBox="1"/>
                        <wps:spPr>
                          <a:xfrm>
                            <a:off x="4285616" y="0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9</w:t>
                              </w:r>
                              <w:proofErr w:type="gramStart"/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,1</w:t>
                              </w:r>
                              <w:proofErr w:type="gramEnd"/>
                            </w:p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-12229" y="302758"/>
                            <a:ext cx="777600" cy="251001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A43371">
                                <w:rPr>
                                  <w:rFonts w:ascii="Calibri" w:hAnsi="Calibri" w:cs="Arial"/>
                                  <w:i/>
                                  <w:sz w:val="16"/>
                                  <w:szCs w:val="16"/>
                                </w:rPr>
                                <w:t>d</w:t>
                              </w: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/m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836856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ixa de texto 29"/>
                        <wps:cNvSpPr txBox="1"/>
                        <wps:spPr>
                          <a:xfrm>
                            <a:off x="1404587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1977342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ixa de texto 27"/>
                        <wps:cNvSpPr txBox="1"/>
                        <wps:spPr>
                          <a:xfrm>
                            <a:off x="2550097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ixa de texto 26"/>
                        <wps:cNvSpPr txBox="1"/>
                        <wps:spPr>
                          <a:xfrm>
                            <a:off x="3695608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2500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aixa de texto 24"/>
                        <wps:cNvSpPr txBox="1"/>
                        <wps:spPr>
                          <a:xfrm>
                            <a:off x="4268363" y="302759"/>
                            <a:ext cx="504190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</w:rPr>
                                <w:t>2700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ixa de texto 33"/>
                        <wps:cNvSpPr txBox="1"/>
                        <wps:spPr>
                          <a:xfrm>
                            <a:off x="3122852" y="302759"/>
                            <a:ext cx="503555" cy="251754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3371" w:rsidRPr="00A43371" w:rsidRDefault="00A43371" w:rsidP="00A43371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A43371">
                                <w:rPr>
                                  <w:rFonts w:ascii="Calibri" w:hAnsi="Calibri" w:cs="Arial"/>
                                  <w:sz w:val="16"/>
                                  <w:szCs w:val="16"/>
                                  <w:lang w:val="pt-PT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1C6A4B" id="Grupo 34" o:spid="_x0000_s1029" style="width:378.05pt;height:43.65pt;mso-position-horizontal-relative:char;mso-position-vertical-relative:line" coordorigin="-122" coordsize="48014,5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">
                <v:roundrect id="Caixa de texto 14" o:spid="_x0000_s1030" style="position:absolute;left:31401;width:5035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zsCsUA&#10;AADbAAAADwAAAGRycy9kb3ducmV2LnhtbESPT2sCMRDF74LfIYzQm5sorS1bo6i00FOhVqHehs10&#10;d3UzWTZx/3z7piB4m+G9eb83y3VvK9FS40vHGmaJAkGcOVNyruHw/T59AeEDssHKMWkYyMN6NR4t&#10;MTWu4y9q9yEXMYR9ihqKEOpUSp8VZNEnriaO2q9rLIa4Nrk0DXYx3FZyrtRCWiw5EgqsaVdQdtlf&#10;bYS0T3U3lP3xbVCbk3o+XX+250+tHyb95hVEoD7czbfrDxPrP8L/L3E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OwKxQAAANsAAAAPAAAAAAAAAAAAAAAAAJgCAABkcnMv&#10;ZG93bnJldi54bWxQSwUGAAAAAAQABAD1AAAAigMAAAAA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5,8</w:t>
                        </w:r>
                      </w:p>
                    </w:txbxContent>
                  </v:textbox>
                </v:roundrect>
                <v:roundrect id="Caixa de texto 15" o:spid="_x0000_s1031" style="position:absolute;width:7779;height:2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Zc8QA&#10;AADbAAAADwAAAGRycy9kb3ducmV2LnhtbERPTWvCQBC9C/0PyxS86SaFRomuUrQFaaGg6aHeptlp&#10;kpqdDdk1if/eFQre5vE+Z7keTC06al1lWUE8jUAQ51ZXXCj4yt4mcxDOI2usLZOCCzlYrx5GS0y1&#10;7XlP3cEXIoSwS1FB6X2TSunykgy6qW2IA/drW4M+wLaQusU+hJtaPkVRIg1WHBpKbGhTUn46nI2C&#10;mTu+xj/vs+ySbD+KaPv9mQ9/Z6XGj8PLAoSnwd/F/+6dDvOf4fZLOEC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W2XPEAAAA2wAAAA8AAAAAAAAAAAAAAAAAmAIAAGRycy9k&#10;b3ducmV2LnhtbFBLBQYAAAAABAAEAPUAAACJAwAAAAA=&#10;" fillcolor="#e7e6e6 [3214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Tempo/min</w:t>
                        </w:r>
                      </w:p>
                    </w:txbxContent>
                  </v:textbox>
                </v:roundrect>
                <v:roundrect id="Caixa de texto 16" o:spid="_x0000_s1032" style="position:absolute;left:8490;width:5036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LX5sUA&#10;AADbAAAADwAAAGRycy9kb3ducmV2LnhtbESPT2vCQBDF74V+h2UK3nS3glrSbMSKQk8FtYV6G7LT&#10;JG12NmTX/Pn2riD0NsN7835v0vVga9FR6yvHGp5nCgRx7kzFhYbP0376AsIHZIO1Y9Iwkod19viQ&#10;YmJczwfqjqEQMYR9ghrKEJpESp+XZNHPXEMctR/XWgxxbQtpWuxjuK3lXKmltFhxJJTY0Lak/O94&#10;sRHSLZp+rIav3ag2Z7U6X77ffj+0njwNm1cQgYbwb75fv5tYfwm3X+IA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UtfmxQAAANsAAAAPAAAAAAAAAAAAAAAAAJgCAABkcnMv&#10;ZG93bnJldi54bWxQSwUGAAAAAAQABAD1AAAAigMAAAAA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0</w:t>
                        </w:r>
                        <w:proofErr w:type="gramStart"/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,0</w:t>
                        </w:r>
                        <w:proofErr w:type="gramEnd"/>
                      </w:p>
                    </w:txbxContent>
                  </v:textbox>
                </v:roundrect>
                <v:roundrect id="Caixa de texto 17" o:spid="_x0000_s1033" style="position:absolute;left:14218;width:5035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5yfcQA&#10;AADbAAAADwAAAGRycy9kb3ducmV2LnhtbESPT2sCMRDF70K/Q5iCN01asJbVKLYoeBLUFupt2Iy7&#10;q5vJson759s3guBthvfm/d7Ml50tRUO1LxxreBsrEMSpMwVnGn6Om9EnCB+QDZaOSUNPHpaLl8Ec&#10;E+Na3lNzCJmIIewT1JCHUCVS+jQni37sKuKonV1tMcS1zqSpsY3htpTvSn1IiwVHQo4VfeeUXg83&#10;GyHNpGr7ovtd92p1UtPT7e/rstN6+NqtZiACdeFpflxvTaw/hfsvcQC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ecn3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2,0</w:t>
                        </w:r>
                      </w:p>
                    </w:txbxContent>
                  </v:textbox>
                </v:roundrect>
                <v:roundrect id="Caixa de texto 18" o:spid="_x0000_s1034" style="position:absolute;left:19945;width:5036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HmD8QA&#10;AADbAAAADwAAAGRycy9kb3ducmV2LnhtbESPS2sCMRDH74LfIYzQmyYW+mA1ipYWeiqoLdTbsBl3&#10;t91Mlk3cx7fvHITeZpj/4zfr7eBr1VEbq8AWlgsDijgPruLCwufpbf4MKiZkh3VgsjBShO1mOllj&#10;5kLPB+qOqVASwjFDC2VKTaZ1zEvyGBehIZbbJbQek6xtoV2LvYT7Wt8b86g9ViwNJTb0UlL+e7x6&#10;Kekemn6shq/X0ezO5ul8/d7/fFh7Nxt2K1CJhvQvvrnfneALrPwiA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B5g/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4,3</w:t>
                        </w:r>
                      </w:p>
                    </w:txbxContent>
                  </v:textbox>
                </v:roundrect>
                <v:roundrect id="Caixa de texto 19" o:spid="_x0000_s1035" style="position:absolute;left:25673;width:5036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1DlMUA&#10;AADbAAAADwAAAGRycy9kb3ducmV2LnhtbESPT2sCMRDF74LfIYzQm5sotLZbo6i00FOhVqHehs10&#10;d3UzWTZx/3z7piB4m+G9eb83y3VvK9FS40vHGmaJAkGcOVNyruHw/T59BuEDssHKMWkYyMN6NR4t&#10;MTWu4y9q9yEXMYR9ihqKEOpUSp8VZNEnriaO2q9rLIa4Nrk0DXYx3FZyrtSTtFhyJBRY066g7LK/&#10;2ghpH+tuKPvj26A2J7U4XX+250+tHyb95hVEoD7czbfrDxPrv8D/L3EA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UOUxQAAANsAAAAPAAAAAAAAAAAAAAAAAJgCAABkcnMv&#10;ZG93bnJldi54bWxQSwUGAAAAAAQABAD1AAAAigMAAAAA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5,2</w:t>
                        </w:r>
                      </w:p>
                    </w:txbxContent>
                  </v:textbox>
                </v:roundrect>
                <v:roundrect id="Caixa de texto 21" o:spid="_x0000_s1036" style="position:absolute;left:37128;width:5036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eFL8MA&#10;AADbAAAADwAAAGRycy9kb3ducmV2LnhtbESPS2sCMRSF90L/Q7gFd5ootJbRKFYsuCpoW9DdZXKd&#10;GTu5GSZxHv/eCILLw3l8nMWqs6VoqPaFYw2TsQJBnDpTcKbh9+dr9AHCB2SDpWPS0JOH1fJlsMDE&#10;uJb31BxCJuII+wQ15CFUiZQ+zcmiH7uKOHpnV1sMUdaZNDW2cdyWcqrUu7RYcCTkWNEmp/T/cLUR&#10;0rxVbV90f9terU9qdroePy/fWg9fu/UcRKAuPMOP9s5omE7g/iX+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eFL8MAAADbAAAADwAAAAAAAAAAAAAAAACYAgAAZHJzL2Rv&#10;d25yZXYueG1sUEsFBgAAAAAEAAQA9QAAAIgDAAAAAA=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7,0</w:t>
                        </w:r>
                      </w:p>
                    </w:txbxContent>
                  </v:textbox>
                </v:roundrect>
                <v:roundrect id="Caixa de texto 23" o:spid="_x0000_s1037" style="position:absolute;left:42856;width:5035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m+w8QA&#10;AADbAAAADwAAAGRycy9kb3ducmV2LnhtbESPS2sCMRSF94X+h3AL3XUSLa0yGkWlha4K9QG6u0yu&#10;M6OTm2ES5/Hvm0LB5eE8Ps582dtKtNT40rGGUaJAEGfOlJxr2O8+X6YgfEA2WDkmDQN5WC4eH+aY&#10;GtfxD7XbkIs4wj5FDUUIdSqlzwqy6BNXE0fv7BqLIcoml6bBLo7bSo6VepcWS46EAmvaFJRdtzcb&#10;Ie1b3Q1lf/gY1OqkJqfbcX351vr5qV/NQATqwz383/4yGsav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JvsP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9</w:t>
                        </w:r>
                        <w:proofErr w:type="gramStart"/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,1</w:t>
                        </w:r>
                        <w:proofErr w:type="gramEnd"/>
                      </w:p>
                      <w:p w:rsidR="00A43371" w:rsidRPr="00A43371" w:rsidRDefault="00A43371" w:rsidP="00A43371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oundrect>
                <v:roundrect id="Caixa de texto 31" o:spid="_x0000_s1038" style="position:absolute;left:-122;top:3027;width:7775;height:2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iDEMUA&#10;AADbAAAADwAAAGRycy9kb3ducmV2LnhtbESPT4vCMBTE74LfITxhb5pWQaVrFPEPLLsgqHvYvT2b&#10;Z1ttXkoTtX57Iwgeh5n5DTOZNaYUV6pdYVlB3ItAEKdWF5wp+N2vu2MQziNrLC2Tgjs5mE3brQkm&#10;2t54S9edz0SAsEtQQe59lUjp0pwMup6tiIN3tLVBH2SdSV3jLcBNKftRNJQGCw4LOVa0yCk97y5G&#10;wcj9r+LD92h/Hy5/smj5t0mb00Wpj04z/wThqfHv8Kv9pRUMYnh+CT9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IMQxQAAANsAAAAPAAAAAAAAAAAAAAAAAJgCAABkcnMv&#10;ZG93bnJldi54bWxQSwUGAAAAAAQABAD1AAAAigMAAAAA&#10;" fillcolor="#e7e6e6 [3214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proofErr w:type="gramStart"/>
                        <w:r w:rsidRPr="00A43371">
                          <w:rPr>
                            <w:rFonts w:ascii="Calibri" w:hAnsi="Calibri" w:cs="Arial"/>
                            <w:i/>
                            <w:sz w:val="16"/>
                            <w:szCs w:val="16"/>
                          </w:rPr>
                          <w:t>d</w:t>
                        </w: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/m</w:t>
                        </w:r>
                        <w:proofErr w:type="gramEnd"/>
                      </w:p>
                    </w:txbxContent>
                  </v:textbox>
                </v:roundrect>
                <v:roundrect id="Caixa de texto 30" o:spid="_x0000_s1039" style="position:absolute;left:8368;top:3027;width:5036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K2acIA&#10;AADbAAAADwAAAGRycy9kb3ducmV2LnhtbERPS0sDMRC+C/6HMEJvNtGilm3TUksFT4LVQnsbNtPd&#10;rZvJskn38e+dg+Dx43sv14OvVUdtrAJbeJgaUMR5cBUXFr6/3u7noGJCdlgHJgsjRVivbm+WmLnQ&#10;8yd1+1QoCeGYoYUypSbTOuYleYzT0BALdw6txySwLbRrsZdwX+tHY561x4qlocSGtiXlP/url5Lu&#10;qenHajjsRrM5mZfT9fh6+bB2cjdsFqASDelf/Od+dxZmsl6+yA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QrZpwgAAANsAAAAPAAAAAAAAAAAAAAAAAJgCAABkcnMvZG93&#10;bnJldi54bWxQSwUGAAAAAAQABAD1AAAAhwMAAAAA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oundrect>
                <v:roundrect id="Caixa de texto 29" o:spid="_x0000_s1040" style="position:absolute;left:14045;top:3027;width:5036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JKcQA&#10;AADbAAAADwAAAGRycy9kb3ducmV2LnhtbESPS2sCMRSF94X+h3AL3XUShbY6GkWlha4K9QG6u0yu&#10;M6OTm2ES5/Hvm0LB5eE8Ps582dtKtNT40rGGUaJAEGfOlJxr2O8+XyYgfEA2WDkmDQN5WC4eH+aY&#10;GtfxD7XbkIs4wj5FDUUIdSqlzwqy6BNXE0fv7BqLIcoml6bBLo7bSo6VepMWS46EAmvaFJRdtzcb&#10;Ie1r3Q1lf/gY1Oqk3k+34/ryrfXzU7+agQjUh3v4v/1lNIyn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hiSn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500</w:t>
                        </w:r>
                      </w:p>
                    </w:txbxContent>
                  </v:textbox>
                </v:roundrect>
                <v:roundrect id="Caixa de texto 28" o:spid="_x0000_s1041" style="position:absolute;left:19773;top:3027;width:5035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0sssEA&#10;AADbAAAADwAAAGRycy9kb3ducmV2LnhtbERPS2sCMRC+F/ofwhR6q4lCW1mNotJCT4XaCnobNuPu&#10;6maybOI+/n3nUOjx43sv14OvVUdtrAJbmE4MKOI8uIoLCz/f709zUDEhO6wDk4WRIqxX93dLzFzo&#10;+Yu6fSqUhHDM0EKZUpNpHfOSPMZJaIiFO4fWYxLYFtq12Eu4r/XMmBftsWJpKLGhXUn5dX/zUtI9&#10;N/1YDYe30WxO5vV0O24vn9Y+PgybBahEQ/oX/7k/nIWZjJUv8gP0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tLLLBAAAA2wAAAA8AAAAAAAAAAAAAAAAAmAIAAGRycy9kb3du&#10;cmV2LnhtbFBLBQYAAAAABAAEAPUAAACG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1000</w:t>
                        </w:r>
                      </w:p>
                    </w:txbxContent>
                  </v:textbox>
                </v:roundrect>
                <v:roundrect id="Caixa de texto 27" o:spid="_x0000_s1042" style="position:absolute;left:25500;top:3027;width:5036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4wMMA&#10;AADbAAAADwAAAGRycy9kb3ducmV2LnhtbESPS2sCMRSF94L/IVyhO00UqjI1ikoLXRXqA+ruMrmd&#10;mTq5GSZxHv/eFASXh/P4OKtNZ0vRUO0LxxqmEwWCOHWm4EzD6fgxXoLwAdlg6Zg09ORhsx4OVpgY&#10;1/I3NYeQiTjCPkENeQhVIqVPc7LoJ64ijt6vqy2GKOtMmhrbOG5LOVNqLi0WHAk5VrTPKb0ebjZC&#10;mteq7Yvu/N6r7UUtLref3d+X1i+jbvsGIlAXnuFH+9NomC3g/0v8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K4wMMAAADbAAAADwAAAAAAAAAAAAAAAACYAgAAZHJzL2Rv&#10;d25yZXYueG1sUEsFBgAAAAAEAAQA9QAAAIgDAAAAAA=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1500</w:t>
                        </w:r>
                      </w:p>
                    </w:txbxContent>
                  </v:textbox>
                </v:roundrect>
                <v:roundrect id="Caixa de texto 26" o:spid="_x0000_s1043" style="position:absolute;left:36956;top:3027;width:5035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dW8QA&#10;AADbAAAADwAAAGRycy9kb3ducmV2LnhtbESPS2vCQBSF94X+h+EW3OlMBbVEx5CWFlwJtS3o7pK5&#10;JrGZOyEz5vHvO4LQ5eE8Ps4mHWwtOmp95VjD80yBIM6dqbjQ8P31MX0B4QOywdoxaRjJQ7p9fNhg&#10;YlzPn9QdQiHiCPsENZQhNImUPi/Jop+5hjh6Z9daDFG2hTQt9nHc1nKu1FJarDgSSmzoraT893C1&#10;EdItmn6shp/3UWUntTpdj6+XvdaTpyFbgwg0hP/wvb0zGuZ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+HVv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2500</w:t>
                        </w:r>
                      </w:p>
                    </w:txbxContent>
                  </v:textbox>
                </v:roundrect>
                <v:roundrect id="Caixa de texto 24" o:spid="_x0000_s1044" style="position:absolute;left:42683;top:3027;width:5042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mt8QA&#10;AADbAAAADwAAAGRycy9kb3ducmV2LnhtbESPS2sCMRSF94X+h3AL3XUSpa0yGkWlha4K9QG6u0yu&#10;M6OTm2ES5/Hvm0LB5eE8Ps582dtKtNT40rGGUaJAEGfOlJxr2O8+X6YgfEA2WDkmDQN5WC4eH+aY&#10;GtfxD7XbkIs4wj5FDUUIdSqlzwqy6BNXE0fv7BqLIcoml6bBLo7bSo6VepcWS46EAmvaFJRdtzcb&#10;Ie1b3Q1lf/gY1OqkJqfbcX351vr5qV/NQATqwz383/4yGsav8Pcl/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gJrf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</w:rPr>
                          <w:t>2700</w:t>
                        </w:r>
                      </w:p>
                    </w:txbxContent>
                  </v:textbox>
                </v:roundrect>
                <v:roundrect id="Caixa de texto 33" o:spid="_x0000_s1045" style="position:absolute;left:31228;top:3027;width:5036;height:251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oHsQA&#10;AADbAAAADwAAAGRycy9kb3ducmV2LnhtbESPS2sCMRSF94X+h3AL3XUSlVYZjaKlha4K9QG6u0yu&#10;M6OTm2ES5/Hvm0LB5eE8Ps5i1dtKtNT40rGGUaJAEGfOlJxr2O8+X2YgfEA2WDkmDQN5WC0fHxaY&#10;GtfxD7XbkIs4wj5FDUUIdSqlzwqy6BNXE0fv7BqLIcoml6bBLo7bSo6VepMWS46EAmt6Lyi7bm82&#10;QtrXuhvK/vAxqPVJTU+34+byrfXzU7+egwjUh3v4v/1lNEwm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QKB7EAAAA2wAAAA8AAAAAAAAAAAAAAAAAmAIAAGRycy9k&#10;b3ducmV2LnhtbFBLBQYAAAAABAAEAPUAAACJAwAAAAA=&#10;" fillcolor="white [3201]" strokeweight=".5pt">
                  <v:textbox>
                    <w:txbxContent>
                      <w:p w:rsidR="00A43371" w:rsidRPr="00A43371" w:rsidRDefault="00A43371" w:rsidP="00A43371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</w:pPr>
                        <w:r w:rsidRPr="00A43371">
                          <w:rPr>
                            <w:rFonts w:ascii="Calibri" w:hAnsi="Calibri" w:cs="Arial"/>
                            <w:sz w:val="16"/>
                            <w:szCs w:val="16"/>
                            <w:lang w:val="pt-PT"/>
                          </w:rPr>
                          <w:t>2000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bookmarkStart w:id="0" w:name="_GoBack"/>
      <w:bookmarkEnd w:id="0"/>
    </w:p>
    <w:p w:rsidR="00A43371" w:rsidRPr="00107055" w:rsidRDefault="00A43371" w:rsidP="00A43371">
      <w:pPr>
        <w:spacing w:after="60" w:line="240" w:lineRule="auto"/>
        <w:ind w:right="992"/>
        <w:jc w:val="both"/>
        <w:rPr>
          <w:rFonts w:ascii="Calibri" w:hAnsi="Calibri" w:cs="Arial"/>
          <w:b/>
          <w:sz w:val="20"/>
          <w:szCs w:val="20"/>
          <w:lang w:val="pt-PT"/>
        </w:rPr>
      </w:pPr>
    </w:p>
    <w:p w:rsidR="00A43371" w:rsidRPr="00A43371" w:rsidRDefault="00FD3947" w:rsidP="00107055">
      <w:pPr>
        <w:pStyle w:val="PargrafodaLista"/>
        <w:numPr>
          <w:ilvl w:val="1"/>
          <w:numId w:val="37"/>
        </w:num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Constrói o gráfico posição-tempo para o movimento deste cavalo.</w:t>
      </w:r>
    </w:p>
    <w:p w:rsidR="00A43371" w:rsidRPr="00A43371" w:rsidRDefault="00A43371" w:rsidP="00A43371">
      <w:p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</w:p>
    <w:p w:rsidR="007B63DE" w:rsidRPr="00A43371" w:rsidRDefault="00A43371" w:rsidP="00A43371">
      <w:pPr>
        <w:spacing w:after="60" w:line="240" w:lineRule="auto"/>
        <w:ind w:right="992"/>
        <w:jc w:val="center"/>
        <w:rPr>
          <w:rFonts w:ascii="Calibri" w:hAnsi="Calibri" w:cs="Arial"/>
          <w:sz w:val="20"/>
          <w:szCs w:val="20"/>
          <w:lang w:val="pt-PT"/>
        </w:rPr>
      </w:pPr>
      <w:r w:rsidRPr="00107055">
        <w:rPr>
          <w:noProof/>
          <w:lang w:val="pt-PT" w:eastAsia="pt-PT"/>
        </w:rPr>
        <w:drawing>
          <wp:inline distT="0" distB="0" distL="0" distR="0" wp14:anchorId="4121A158" wp14:editId="4237799F">
            <wp:extent cx="3945600" cy="1980000"/>
            <wp:effectExtent l="0" t="0" r="0" b="127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71" t="29876" r="10140" b="18448"/>
                    <a:stretch/>
                  </pic:blipFill>
                  <pic:spPr bwMode="auto">
                    <a:xfrm>
                      <a:off x="0" y="0"/>
                      <a:ext cx="3945600" cy="19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6D6" w:rsidRPr="00107055" w:rsidRDefault="00E30605" w:rsidP="00A43371">
      <w:pPr>
        <w:pStyle w:val="PargrafodaLista"/>
        <w:pageBreakBefore/>
        <w:numPr>
          <w:ilvl w:val="1"/>
          <w:numId w:val="37"/>
        </w:numPr>
        <w:spacing w:after="60" w:line="240" w:lineRule="auto"/>
        <w:ind w:left="1069" w:right="992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Refere se, com a informação disponível, é possível conhecer a trajetória do cavalo. Justifica a tua resposta.</w:t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Pr="00107055" w:rsidRDefault="00E30605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E30605" w:rsidRDefault="00E30605" w:rsidP="00A43371">
      <w:pPr>
        <w:pStyle w:val="PargrafodaLista"/>
        <w:numPr>
          <w:ilvl w:val="1"/>
          <w:numId w:val="37"/>
        </w:numPr>
        <w:spacing w:after="60" w:line="240" w:lineRule="auto"/>
        <w:ind w:left="1069" w:right="992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 xml:space="preserve">Calcula a velocidade média do cavalo, em unidade </w:t>
      </w:r>
      <w:r w:rsidR="008818BC" w:rsidRPr="00107055">
        <w:rPr>
          <w:rFonts w:ascii="Calibri" w:hAnsi="Calibri" w:cs="Arial"/>
          <w:sz w:val="20"/>
          <w:szCs w:val="20"/>
          <w:lang w:val="pt-PT"/>
        </w:rPr>
        <w:t>SI nos</w:t>
      </w:r>
      <w:r w:rsidRPr="00107055">
        <w:rPr>
          <w:rFonts w:ascii="Calibri" w:hAnsi="Calibri" w:cs="Arial"/>
          <w:sz w:val="20"/>
          <w:szCs w:val="20"/>
          <w:lang w:val="pt-PT"/>
        </w:rPr>
        <w:t xml:space="preserve"> intervalos de tempo:</w:t>
      </w:r>
    </w:p>
    <w:p w:rsidR="003277D1" w:rsidRPr="003277D1" w:rsidRDefault="003277D1" w:rsidP="003277D1">
      <w:p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</w:p>
    <w:p w:rsidR="00E30605" w:rsidRDefault="00E30605" w:rsidP="00A43371">
      <w:pPr>
        <w:pStyle w:val="Alnea"/>
        <w:spacing w:after="60" w:line="240" w:lineRule="auto"/>
        <w:ind w:left="1418" w:hanging="357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[0,0; 2,0] s;</w:t>
      </w:r>
    </w:p>
    <w:p w:rsidR="00A43371" w:rsidRDefault="00A43371" w:rsidP="00A43371">
      <w:pPr>
        <w:pStyle w:val="Alnea"/>
        <w:numPr>
          <w:ilvl w:val="0"/>
          <w:numId w:val="0"/>
        </w:numPr>
        <w:spacing w:after="60" w:line="240" w:lineRule="auto"/>
        <w:ind w:left="360" w:hanging="360"/>
        <w:rPr>
          <w:rFonts w:ascii="Calibri" w:hAnsi="Calibri" w:cs="Arial"/>
          <w:sz w:val="20"/>
          <w:szCs w:val="20"/>
          <w:lang w:val="pt-PT"/>
        </w:rPr>
      </w:pPr>
    </w:p>
    <w:p w:rsidR="003277D1" w:rsidRPr="00107055" w:rsidRDefault="003277D1" w:rsidP="00A43371">
      <w:pPr>
        <w:pStyle w:val="Alnea"/>
        <w:numPr>
          <w:ilvl w:val="0"/>
          <w:numId w:val="0"/>
        </w:numPr>
        <w:spacing w:after="60" w:line="240" w:lineRule="auto"/>
        <w:ind w:left="360" w:hanging="360"/>
        <w:rPr>
          <w:rFonts w:ascii="Calibri" w:hAnsi="Calibri" w:cs="Arial"/>
          <w:sz w:val="20"/>
          <w:szCs w:val="20"/>
          <w:lang w:val="pt-PT"/>
        </w:rPr>
      </w:pPr>
    </w:p>
    <w:p w:rsidR="00F9186A" w:rsidRDefault="00F9186A" w:rsidP="00A43371">
      <w:pPr>
        <w:pStyle w:val="Alnea"/>
        <w:spacing w:after="60" w:line="240" w:lineRule="auto"/>
        <w:ind w:left="1418" w:hanging="357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 xml:space="preserve"> [5,2; 4,3] s;</w:t>
      </w:r>
    </w:p>
    <w:p w:rsidR="00A43371" w:rsidRDefault="00A43371" w:rsidP="00A43371">
      <w:pPr>
        <w:pStyle w:val="Alnea"/>
        <w:numPr>
          <w:ilvl w:val="0"/>
          <w:numId w:val="0"/>
        </w:numPr>
        <w:spacing w:after="60" w:line="240" w:lineRule="auto"/>
        <w:ind w:left="360" w:hanging="360"/>
        <w:rPr>
          <w:rFonts w:ascii="Calibri" w:hAnsi="Calibri" w:cs="Arial"/>
          <w:sz w:val="20"/>
          <w:szCs w:val="20"/>
          <w:lang w:val="pt-PT"/>
        </w:rPr>
      </w:pPr>
    </w:p>
    <w:p w:rsidR="003277D1" w:rsidRPr="00107055" w:rsidRDefault="003277D1" w:rsidP="00A43371">
      <w:pPr>
        <w:pStyle w:val="Alnea"/>
        <w:numPr>
          <w:ilvl w:val="0"/>
          <w:numId w:val="0"/>
        </w:numPr>
        <w:spacing w:after="60" w:line="240" w:lineRule="auto"/>
        <w:ind w:left="360" w:hanging="360"/>
        <w:rPr>
          <w:rFonts w:ascii="Calibri" w:hAnsi="Calibri" w:cs="Arial"/>
          <w:sz w:val="20"/>
          <w:szCs w:val="20"/>
          <w:lang w:val="pt-PT"/>
        </w:rPr>
      </w:pPr>
    </w:p>
    <w:p w:rsidR="00F9186A" w:rsidRDefault="00F9186A" w:rsidP="00A43371">
      <w:pPr>
        <w:pStyle w:val="Alnea"/>
        <w:spacing w:after="60" w:line="240" w:lineRule="auto"/>
        <w:ind w:left="1418" w:hanging="357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[7,0; 5,8] s.</w:t>
      </w:r>
    </w:p>
    <w:p w:rsidR="00A43371" w:rsidRDefault="00A43371" w:rsidP="00A43371">
      <w:pPr>
        <w:pStyle w:val="Alnea"/>
        <w:numPr>
          <w:ilvl w:val="0"/>
          <w:numId w:val="0"/>
        </w:numPr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3277D1" w:rsidRPr="00107055" w:rsidRDefault="003277D1" w:rsidP="00A43371">
      <w:pPr>
        <w:pStyle w:val="Alnea"/>
        <w:numPr>
          <w:ilvl w:val="0"/>
          <w:numId w:val="0"/>
        </w:numPr>
        <w:spacing w:after="60" w:line="240" w:lineRule="auto"/>
        <w:rPr>
          <w:rFonts w:ascii="Calibri" w:hAnsi="Calibri" w:cs="Arial"/>
          <w:sz w:val="20"/>
          <w:szCs w:val="20"/>
          <w:lang w:val="pt-PT"/>
        </w:rPr>
      </w:pPr>
    </w:p>
    <w:p w:rsidR="00F9186A" w:rsidRDefault="00F9186A" w:rsidP="00A43371">
      <w:pPr>
        <w:pStyle w:val="PargrafodaLista"/>
        <w:numPr>
          <w:ilvl w:val="1"/>
          <w:numId w:val="37"/>
        </w:numPr>
        <w:spacing w:after="60" w:line="240" w:lineRule="auto"/>
        <w:ind w:left="1066" w:right="992" w:hanging="357"/>
        <w:contextualSpacing w:val="0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Apresenta cada um dos valores da questão anterior em km/h.</w:t>
      </w:r>
    </w:p>
    <w:p w:rsidR="00A43371" w:rsidRDefault="00A43371" w:rsidP="00A43371">
      <w:p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</w:p>
    <w:p w:rsidR="00A43371" w:rsidRDefault="00A43371" w:rsidP="00A43371">
      <w:p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</w:p>
    <w:p w:rsidR="003277D1" w:rsidRPr="00A43371" w:rsidRDefault="003277D1" w:rsidP="00A43371">
      <w:pPr>
        <w:spacing w:after="60" w:line="240" w:lineRule="auto"/>
        <w:ind w:right="992"/>
        <w:jc w:val="both"/>
        <w:rPr>
          <w:rFonts w:ascii="Calibri" w:hAnsi="Calibri" w:cs="Arial"/>
          <w:sz w:val="20"/>
          <w:szCs w:val="20"/>
          <w:lang w:val="pt-PT"/>
        </w:rPr>
      </w:pPr>
    </w:p>
    <w:p w:rsidR="00F9186A" w:rsidRPr="00107055" w:rsidRDefault="00F9186A" w:rsidP="00A43371">
      <w:pPr>
        <w:pStyle w:val="PargrafodaLista"/>
        <w:numPr>
          <w:ilvl w:val="1"/>
          <w:numId w:val="37"/>
        </w:numPr>
        <w:spacing w:after="60" w:line="240" w:lineRule="auto"/>
        <w:ind w:left="1069" w:right="992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>Calcula os valores da velocidade nos restantes intervalos de tempo possíveis e descreve resumidamente como varia a velocidade do cavalo ao longo do percurso.</w:t>
      </w:r>
    </w:p>
    <w:p w:rsidR="00F9186A" w:rsidRPr="00107055" w:rsidRDefault="00F9186A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F9186A" w:rsidRPr="00107055" w:rsidRDefault="00F9186A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F9186A" w:rsidRPr="00107055" w:rsidRDefault="00F9186A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F9186A" w:rsidRPr="00107055" w:rsidRDefault="00F9186A" w:rsidP="00A43371">
      <w:pPr>
        <w:tabs>
          <w:tab w:val="right" w:leader="underscore" w:pos="8789"/>
        </w:tabs>
        <w:spacing w:after="60" w:line="360" w:lineRule="auto"/>
        <w:ind w:left="1135" w:right="707"/>
        <w:jc w:val="both"/>
        <w:rPr>
          <w:rFonts w:ascii="Calibri" w:hAnsi="Calibri" w:cs="Arial"/>
          <w:sz w:val="20"/>
          <w:szCs w:val="20"/>
          <w:lang w:val="pt-PT"/>
        </w:rPr>
      </w:pPr>
      <w:r w:rsidRPr="00107055">
        <w:rPr>
          <w:rFonts w:ascii="Calibri" w:hAnsi="Calibri" w:cs="Arial"/>
          <w:sz w:val="20"/>
          <w:szCs w:val="20"/>
          <w:lang w:val="pt-PT"/>
        </w:rPr>
        <w:tab/>
      </w:r>
    </w:p>
    <w:p w:rsidR="00F9186A" w:rsidRPr="00107055" w:rsidRDefault="00F9186A" w:rsidP="00A43371">
      <w:pPr>
        <w:tabs>
          <w:tab w:val="right" w:leader="underscore" w:pos="8505"/>
        </w:tabs>
        <w:spacing w:after="60" w:line="240" w:lineRule="auto"/>
        <w:ind w:left="1135" w:right="992"/>
        <w:jc w:val="both"/>
        <w:rPr>
          <w:rFonts w:ascii="Calibri" w:hAnsi="Calibri" w:cs="Arial"/>
          <w:sz w:val="20"/>
          <w:szCs w:val="20"/>
          <w:lang w:val="pt-PT"/>
        </w:rPr>
      </w:pPr>
    </w:p>
    <w:sectPr w:rsidR="00F9186A" w:rsidRPr="00107055" w:rsidSect="00107055">
      <w:footerReference w:type="default" r:id="rId9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6F0" w:rsidRDefault="005C76F0" w:rsidP="005C76F0">
      <w:pPr>
        <w:spacing w:after="0" w:line="240" w:lineRule="auto"/>
      </w:pPr>
      <w:r>
        <w:separator/>
      </w:r>
    </w:p>
  </w:endnote>
  <w:endnote w:type="continuationSeparator" w:id="0">
    <w:p w:rsidR="005C76F0" w:rsidRDefault="005C76F0" w:rsidP="005C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6F0" w:rsidRPr="005C76F0" w:rsidRDefault="005C76F0">
    <w:pPr>
      <w:pStyle w:val="Rodap"/>
      <w:rPr>
        <w:sz w:val="16"/>
        <w:lang w:val="pt-PT"/>
      </w:rPr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4D5401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6F0" w:rsidRDefault="005C76F0" w:rsidP="005C76F0">
      <w:pPr>
        <w:spacing w:after="0" w:line="240" w:lineRule="auto"/>
      </w:pPr>
      <w:r>
        <w:separator/>
      </w:r>
    </w:p>
  </w:footnote>
  <w:footnote w:type="continuationSeparator" w:id="0">
    <w:p w:rsidR="005C76F0" w:rsidRDefault="005C76F0" w:rsidP="005C7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26351"/>
    <w:multiLevelType w:val="hybridMultilevel"/>
    <w:tmpl w:val="C4B6FE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69648D28"/>
    <w:lvl w:ilvl="0" w:tplc="BF525E0C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D631A6"/>
    <w:multiLevelType w:val="multilevel"/>
    <w:tmpl w:val="D13219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6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3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  <w:b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14"/>
  </w:num>
  <w:num w:numId="38">
    <w:abstractNumId w:val="13"/>
  </w:num>
  <w:num w:numId="39">
    <w:abstractNumId w:val="13"/>
  </w:num>
  <w:num w:numId="40">
    <w:abstractNumId w:val="13"/>
  </w:num>
  <w:num w:numId="41">
    <w:abstractNumId w:val="13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E5"/>
    <w:rsid w:val="00107055"/>
    <w:rsid w:val="001521DE"/>
    <w:rsid w:val="00213B85"/>
    <w:rsid w:val="002A66D6"/>
    <w:rsid w:val="002B3656"/>
    <w:rsid w:val="003277D1"/>
    <w:rsid w:val="003F2323"/>
    <w:rsid w:val="00493233"/>
    <w:rsid w:val="004D5401"/>
    <w:rsid w:val="00567591"/>
    <w:rsid w:val="005C76F0"/>
    <w:rsid w:val="00642A99"/>
    <w:rsid w:val="00733D71"/>
    <w:rsid w:val="007B63DE"/>
    <w:rsid w:val="00822C79"/>
    <w:rsid w:val="008818BC"/>
    <w:rsid w:val="008F5E58"/>
    <w:rsid w:val="00A21701"/>
    <w:rsid w:val="00A25B25"/>
    <w:rsid w:val="00A43371"/>
    <w:rsid w:val="00AD2A85"/>
    <w:rsid w:val="00AF4C98"/>
    <w:rsid w:val="00C126E5"/>
    <w:rsid w:val="00D12C1C"/>
    <w:rsid w:val="00DD08F8"/>
    <w:rsid w:val="00E01E03"/>
    <w:rsid w:val="00E30605"/>
    <w:rsid w:val="00E61664"/>
    <w:rsid w:val="00F047FC"/>
    <w:rsid w:val="00F23D56"/>
    <w:rsid w:val="00F403DC"/>
    <w:rsid w:val="00F80FAD"/>
    <w:rsid w:val="00F9186A"/>
    <w:rsid w:val="00FD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3309D-51E0-493D-8D96-63369D83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6E5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2A66D6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C76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76F0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5C76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76F0"/>
    <w:rPr>
      <w:rFonts w:eastAsiaTheme="minorHAnsi"/>
      <w:lang w:val="en-US"/>
    </w:rPr>
  </w:style>
  <w:style w:type="table" w:styleId="Tabelacomgrelha">
    <w:name w:val="Table Grid"/>
    <w:basedOn w:val="Tabelanormal"/>
    <w:uiPriority w:val="39"/>
    <w:rsid w:val="005C7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5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301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EDP - Energias de Portugal S.A.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16</cp:revision>
  <dcterms:created xsi:type="dcterms:W3CDTF">2015-10-16T14:43:00Z</dcterms:created>
  <dcterms:modified xsi:type="dcterms:W3CDTF">2015-10-27T15:35:00Z</dcterms:modified>
</cp:coreProperties>
</file>