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78F" w:rsidRPr="006B3B18" w:rsidRDefault="009452AA" w:rsidP="006B3B18">
      <w:pPr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6117" cy="1548765"/>
                <wp:effectExtent l="19050" t="19050" r="20955" b="1333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6117" cy="1548765"/>
                          <a:chOff x="573206" y="88711"/>
                          <a:chExt cx="5256327" cy="1549020"/>
                        </a:xfrm>
                      </wpg:grpSpPr>
                      <wps:wsp>
                        <wps:cNvPr id="80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1678F" w:rsidRPr="006B3B18" w:rsidRDefault="0001678F" w:rsidP="0001678F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B3B18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FORMATIVA</w:t>
                              </w:r>
                              <w:r w:rsidR="003278A4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1678F" w:rsidRPr="006B3B18" w:rsidRDefault="0001678F" w:rsidP="0001678F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607325" y="1255594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1678F" w:rsidRPr="006B3B18" w:rsidRDefault="0001678F" w:rsidP="0001678F">
                              <w:pPr>
                                <w:spacing w:after="0" w:line="280" w:lineRule="atLeast"/>
                                <w:ind w:left="142"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B3B1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6B3B18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Compreender movimentos no </w:t>
                              </w:r>
                              <w:proofErr w:type="gramStart"/>
                              <w:r w:rsidRPr="006B3B18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6B3B18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1678F" w:rsidRPr="006B3B18" w:rsidRDefault="0001678F" w:rsidP="0001678F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6B3B1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6B3B1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3B1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121.95pt;mso-position-horizontal-relative:char;mso-position-vertical-relative:line" coordorigin="5732,887" coordsize="52563,15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80EfgUAAE0SAAAOAAAAZHJzL2Uyb0RvYy54bWzkWNtu4zYQfS/QfyD0nrUulmUbcRaONwkK&#10;ZC/YbJFnWqIsdSlSpejYadF/78xQkr22gybbLVps8+BQ1HA4lzNnxj5/va0kexCmKbWaecEr32NC&#10;pTor1Wrm/fzp+mzsscZylXGplZh5j6LxXl/8+MP5pp6KUBdaZsIwUKKa6aaeeYW19XQwaNJCVLx5&#10;pWuh4GWuTcUtPJrVIDN8A9orOQh9fzTYaJPVRqeiaWD3jXvpXZD+PBepfZ/njbBMzjywzdKnoc8l&#10;fg4uzvl0ZXhdlGlrBv8KKypeKri0V/WGW87WpjxSVZWp0Y3O7atUVwOd52UqyAfwJvAPvLkxel2T&#10;L6vpZlX3YYLQHsTpq9Wm7x4+GFZmMy+E8CheQY5uzLrWDJ4hOJt6NQWZG1Pf1R9Mu7FyT+jvNjcV&#10;/gdP2JbC+tiHVWwtS2EzDuNRECQeS+FdEA/HySh2gU8LyA6ei5Mo9EceA4HxOAmC7vXVnooo3KmY&#10;+M68QWfBAA3t7drUgKZmF7Dm7wXsruC1oDw0GIw2YOM+YB/1WmUiYx8BblytpGDwjmJF8hg5jFFT&#10;3+r0c8OUXhQgJubG6E0heAbmkcfgxN4BfGjgKFtu3uoM8sLXVhPIDoJ+Oni76A+TSQKxxehHyWgU&#10;DdG2PnJ8WpvG3ghdMVzMPACdytAVuos/3DaWkJ218ODZLx7LKwl18sAlC0ajUdJqbIVBd6eT/Nay&#10;zK5LKekBK1sspGFweOZlnwO6Rq4rcNLtBT7+OQjAPkKEZGkLdBM5oAryotnXLhXbgJdjUAEOVzXg&#10;ulEruuELuV6F0yztsRWT+GuNQN/f8KZwuule5wxFFmLPp5j1K5Ux+1hDYhVQo4eGVyLzmBTApLgi&#10;SctL+RxJiItUqFoQ60HS6DigoM0f4oEY6ff5dewnw2h8liRxdDaMrvyzy/H14my+gFwmV5eLy6vg&#10;D4xZMJwWZZYJdUU6m44gg+Hz6qmlakdtPUX2BqK1em2FuSuyDctKBF84jibQMrISODoa+yN/AkXP&#10;5QpCklrjMaPtfWkLqkgkGtTxjGRiLp9CFJ9yWRfcZasXPMJZbymhbs+JwVGcnMQWyga0dBmg4sZ6&#10;RlJtpna73EKGcLnU2SOUObhGBArdFBaFNr8BJqAzAYR/XXMDCJE/KaCKSTAcYiujh2GcIHGb/TfL&#10;/TdcpaBq5lkIIy0X1rW/dW3KVQE3OegrPQd6yUuEDZnqrGofgEydrf84q8aQfdeGPiFiL/WWwVYb&#10;KSBfJFNmt7DfkmZHk4iEA2Ic+X7sB9RV4jhMorbroF7Xl8KJH4WOGWE5BJZE73d6OhZ7mhmdfCeH&#10;NiiNVAf7WJDERkESHzMQHulZcCl5+rm9e4+nTtb0CRxR/6YOcgJOTZ1el3DZLW/sB26AtQEviLH3&#10;8JFLDbSj25XHEHWn9r8tJtW6Wmggf0gNWEdLxLCV3TI3urqHwW6OlQCvngQxDIapmM9JCAaqmttb&#10;dVenHagxyJ+299zUbQYt5P6d7vo5VD52t10OnazL4n+jHCBEB9XQ5/nFxQAzVkzFEIRxHE9oDCB+&#10;aqvBj4IJBJvmhHEYRF1X76qqQ3lXDV+MCLsg4ihxshBGUdwS9n7L/uaFEHZsccCr31MhUC/8ks+/&#10;+1IYdqWw4OWWs0wwrGbNCMdIfC8uiL47wLg4mZxoD+O4K4gwgC8ubkh/uj38RUHsMfvR0LJcEWxx&#10;6tgvDtdB+sLpe8tzOkNjH6VwbeijyKFH0Pcz3DgYmHiaCgUTsCthqUAapXJoYy852MrjUTcdveRw&#10;f4Ju1sr2h6tSaXNqzsOvDs7k3Mm3s0rrNyIChyxqjtH/gBOOJrx/kxFgSqHfLGican9fwR9F9p8p&#10;X7tfgS7+BAAA//8DAFBLAwQUAAYACAAAACEAkkXJgd4AAAAFAQAADwAAAGRycy9kb3ducmV2Lnht&#10;bEyPQUvDQBCF74L/YRnBm90kVVtjNqUU9VQKtkLpbZqdJqHZ2ZDdJum/d/Wil4HHe7z3TbYYTSN6&#10;6lxtWUE8iUAQF1bXXCr42r0/zEE4j6yxsUwKruRgkd/eZJhqO/An9VtfilDCLkUFlfdtKqUrKjLo&#10;JrYlDt7JdgZ9kF0pdYdDKDeNTKLoWRqsOSxU2NKqouK8vRgFHwMOy2n81q/Pp9X1sHva7NcxKXV/&#10;Ny5fQXga/V8YfvADOuSB6WgvrJ1oFIRH/O8N3jyZzUAcFSSP0xeQeSb/0+ffAAAA//8DAFBLAQIt&#10;ABQABgAIAAAAIQC2gziS/gAAAOEBAAATAAAAAAAAAAAAAAAAAAAAAABbQ29udGVudF9UeXBlc10u&#10;eG1sUEsBAi0AFAAGAAgAAAAhADj9If/WAAAAlAEAAAsAAAAAAAAAAAAAAAAALwEAAF9yZWxzLy5y&#10;ZWxzUEsBAi0AFAAGAAgAAAAhAFdLzQR+BQAATRIAAA4AAAAAAAAAAAAAAAAALgIAAGRycy9lMm9E&#10;b2MueG1sUEsBAi0AFAAGAAgAAAAhAJJFyYHeAAAABQEAAA8AAAAAAAAAAAAAAAAA2AcAAGRycy9k&#10;b3ducmV2LnhtbFBLBQYAAAAABAAEAPMAAADjCAAAAAA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WfaMAA&#10;AADbAAAADwAAAGRycy9kb3ducmV2LnhtbERPz2vCMBS+D/Y/hDfYbaaKSKmmpSqCt23dGDs+mmdT&#10;2ryUJGr33y+HwY4f3+9dNdtR3MiH3rGC5SIDQdw63XOn4PPj9JKDCBFZ4+iYFPxQgKp8fNhhod2d&#10;3+nWxE6kEA4FKjAxToWUoTVkMSzcRJy4i/MWY4K+k9rjPYXbUa6ybCMt9pwaDE50MNQOzdUqGDbZ&#10;sX6V+7ezXn/5Nffjt5lPSj0/zfUWRKQ5/ov/3GetIE/r05f0A2T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WfaMAAAADbAAAADwAAAAAAAAAAAAAAAACYAgAAZHJzL2Rvd25y&#10;ZXYueG1sUEsFBgAAAAAEAAQA9QAAAIUDAAAAAA==&#10;" fillcolor="black [3200]" strokecolor="#f2f2f2 [3041]" strokeweight="3pt">
                  <v:shadow color="#7f7f7f [1601]" opacity=".5" offset="1pt"/>
                  <v:textbox>
                    <w:txbxContent>
                      <w:p w:rsidR="0001678F" w:rsidRPr="006B3B18" w:rsidRDefault="0001678F" w:rsidP="0001678F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6B3B18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FORMATIVA</w:t>
                        </w:r>
                        <w:r w:rsidR="003278A4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1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7WxL4A&#10;AADbAAAADwAAAGRycy9kb3ducmV2LnhtbERPy4rCMBTdC/5DuMLsNHXwWY0igsNsfYDba3Nti81N&#10;STK19evNYsDl4bzX29ZUoiHnS8sKxqMEBHFmdcm5gsv5MFyA8AFZY2WZFHTkYbvp99aYavvkIzWn&#10;kIsYwj5FBUUIdSqlzwoy6Ee2Jo7c3TqDIUKXS+3wGcNNJb+TZCYNlhwbCqxpX1D2OP0ZBZNmqX9e&#10;D32ddGEx7fKbm/nrXKmvQbtbgQjUho/43/2rFUzj2Pgl/gC5e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V+1sS+AAAA2wAAAA8AAAAAAAAAAAAAAAAAmAIAAGRycy9kb3ducmV2&#10;LnhtbFBLBQYAAAAABAAEAPUAAACDAwAAAAA=&#10;" filled="f" strokeweight=".25pt">
                  <v:textbox>
                    <w:txbxContent>
                      <w:p w:rsidR="0001678F" w:rsidRPr="006B3B18" w:rsidRDefault="0001678F" w:rsidP="0001678F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5;width:52032;height:38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esbsA&#10;AADaAAAADwAAAGRycy9kb3ducmV2LnhtbERPSwrCMBDdC94hjOBGNNWFSG0UEQQ3/sX10IxtsZmU&#10;Jmr19EYQXA2P951k3phSPKh2hWUFw0EEgji1uuBMwfm06k9AOI+ssbRMCl7kYD5rtxKMtX3ygR5H&#10;n4kQwi5GBbn3VSylS3My6Aa2Ig7c1dYGfYB1JnWNzxBuSjmKorE0WHBoyLGiZU7p7Xg3ClwzLFY7&#10;nLyr/Q0vlPJ247OeUt1Os5iC8NT4v/jnXuswH76vfK+cf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2ynrG7AAAA2gAAAA8AAAAAAAAAAAAAAAAAmAIAAGRycy9kb3ducmV2Lnht&#10;bFBLBQYAAAAABAAEAPUAAACAAwAAAAA=&#10;" filled="f" strokeweight=".5pt">
                  <v:textbox>
                    <w:txbxContent>
                      <w:p w:rsidR="0001678F" w:rsidRPr="006B3B18" w:rsidRDefault="0001678F" w:rsidP="0001678F">
                        <w:pPr>
                          <w:spacing w:after="0" w:line="280" w:lineRule="atLeast"/>
                          <w:ind w:left="142"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6B3B18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6B3B18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Compreender movimentos no </w:t>
                        </w:r>
                        <w:proofErr w:type="gramStart"/>
                        <w:r w:rsidRPr="006B3B18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6B3B18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, descrevendo-os por meio de grandezas físicas.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YlcMA&#10;AADaAAAADwAAAGRycy9kb3ducmV2LnhtbESPQWvCQBSE7wX/w/IEb3VjlFJSVxFFFEFKoxdvj+xr&#10;kjb7NuyuGv31rlDocZiZb5jpvDONuJDztWUFo2ECgriwuuZSwfGwfn0H4QOyxsYyKbiRh/ms9zLF&#10;TNsrf9ElD6WIEPYZKqhCaDMpfVGRQT+0LXH0vq0zGKJ0pdQOrxFuGpkmyZs0WHNcqLClZUXFb342&#10;Ck7uE33x4/PNoUwJ0/3mvluNlRr0u8UHiEBd+A//tbdawQS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JYlcMAAADaAAAADwAAAAAAAAAAAAAAAACYAgAAZHJzL2Rv&#10;d25yZXYueG1sUEsFBgAAAAAEAAQA9QAAAIgDAAAAAA==&#10;" fillcolor="#e7e6e6 [3214]" stroked="f" strokeweight=".5pt">
                  <v:textbox>
                    <w:txbxContent>
                      <w:p w:rsidR="0001678F" w:rsidRPr="006B3B18" w:rsidRDefault="0001678F" w:rsidP="0001678F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6B3B18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6B3B18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3B18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1678F" w:rsidRPr="006B3B18" w:rsidRDefault="0001678F" w:rsidP="006B3B18">
      <w:pPr>
        <w:spacing w:after="60" w:line="240" w:lineRule="auto"/>
        <w:ind w:left="567" w:right="-23"/>
        <w:rPr>
          <w:rFonts w:ascii="Calibri" w:eastAsia="Arial" w:hAnsi="Calibri" w:cs="Arial"/>
          <w:b/>
          <w:bCs/>
          <w:color w:val="1D1A1F"/>
          <w:sz w:val="20"/>
          <w:szCs w:val="20"/>
          <w:lang w:val="pt-PT"/>
        </w:rPr>
      </w:pPr>
    </w:p>
    <w:p w:rsidR="0001678F" w:rsidRPr="006B3B18" w:rsidRDefault="0001678F" w:rsidP="006B3B18">
      <w:pPr>
        <w:pStyle w:val="PargrafodaLista"/>
        <w:widowControl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Arial" w:hAnsi="Calibri" w:cs="Arial"/>
          <w:b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A Ana e o Rodrigo estão com o pai no carro. Este encontra-se num estacionamento junto à margem de um rio, quando a filha diz, muito aflita…</w:t>
      </w:r>
    </w:p>
    <w:p w:rsidR="00D143F0" w:rsidRPr="006B3B18" w:rsidRDefault="0001678F" w:rsidP="006B3B18">
      <w:pPr>
        <w:spacing w:after="60" w:line="240" w:lineRule="auto"/>
        <w:rPr>
          <w:rFonts w:ascii="Calibri" w:hAnsi="Calibri"/>
          <w:sz w:val="20"/>
          <w:szCs w:val="20"/>
          <w:lang w:val="pt-PT"/>
        </w:rPr>
      </w:pPr>
      <w:r w:rsidRPr="006B3B18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3380400" cy="22320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2" t="18611" r="31401" b="20617"/>
                    <a:stretch/>
                  </pic:blipFill>
                  <pic:spPr bwMode="auto">
                    <a:xfrm>
                      <a:off x="0" y="0"/>
                      <a:ext cx="3380400" cy="22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023" w:rsidRPr="006B3B18" w:rsidRDefault="00B46023" w:rsidP="006B3B18">
      <w:pPr>
        <w:widowControl/>
        <w:autoSpaceDE w:val="0"/>
        <w:autoSpaceDN w:val="0"/>
        <w:adjustRightInd w:val="0"/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Ana — Pai, cuidado, trava o carro, vamos cair à água, o carro está andar para a frente.</w:t>
      </w:r>
    </w:p>
    <w:p w:rsidR="00B46023" w:rsidRPr="006B3B18" w:rsidRDefault="00B46023" w:rsidP="006B3B18">
      <w:pPr>
        <w:widowControl/>
        <w:autoSpaceDE w:val="0"/>
        <w:autoSpaceDN w:val="0"/>
        <w:adjustRightInd w:val="0"/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Rodrigo — Não sejas tontinha, o nosso carro está parado!</w:t>
      </w:r>
    </w:p>
    <w:p w:rsidR="00B46023" w:rsidRPr="006B3B18" w:rsidRDefault="00B46023" w:rsidP="006B3B18">
      <w:pPr>
        <w:widowControl/>
        <w:autoSpaceDE w:val="0"/>
        <w:autoSpaceDN w:val="0"/>
        <w:adjustRightInd w:val="0"/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Ana —</w:t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Não</w:t>
      </w:r>
      <w:proofErr w:type="gramEnd"/>
      <w:r w:rsidRPr="006B3B18">
        <w:rPr>
          <w:rFonts w:ascii="Calibri" w:hAnsi="Calibri" w:cs="Arial"/>
          <w:sz w:val="20"/>
          <w:szCs w:val="20"/>
          <w:lang w:val="pt-PT"/>
        </w:rPr>
        <w:t>, não está.</w:t>
      </w:r>
    </w:p>
    <w:p w:rsidR="0001678F" w:rsidRPr="006B3B18" w:rsidRDefault="00B46023" w:rsidP="006B3B18">
      <w:pPr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Pai — Está sim Ana, o carro do lado é que está a andar para trás.</w:t>
      </w:r>
    </w:p>
    <w:p w:rsidR="00B46023" w:rsidRPr="006B3B18" w:rsidRDefault="00B46023" w:rsidP="006B3B18">
      <w:pPr>
        <w:spacing w:after="60" w:line="240" w:lineRule="auto"/>
        <w:ind w:left="851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Explica o que gerou a diferença de opiniões entre os dois irmãos.</w:t>
      </w:r>
    </w:p>
    <w:p w:rsidR="00B46023" w:rsidRPr="006B3B18" w:rsidRDefault="00B46023" w:rsidP="006B3B18">
      <w:pPr>
        <w:tabs>
          <w:tab w:val="right" w:leader="underscore" w:pos="9498"/>
        </w:tabs>
        <w:spacing w:after="60" w:line="360" w:lineRule="auto"/>
        <w:ind w:left="85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B3B18">
        <w:rPr>
          <w:rFonts w:ascii="Calibri" w:hAnsi="Calibri" w:cs="Arial"/>
          <w:b/>
          <w:sz w:val="20"/>
          <w:szCs w:val="20"/>
          <w:lang w:val="pt-PT"/>
        </w:rPr>
        <w:tab/>
      </w:r>
    </w:p>
    <w:p w:rsidR="00B46023" w:rsidRPr="006B3B18" w:rsidRDefault="00B46023" w:rsidP="006B3B18">
      <w:pPr>
        <w:tabs>
          <w:tab w:val="right" w:leader="underscore" w:pos="9498"/>
        </w:tabs>
        <w:spacing w:after="60" w:line="360" w:lineRule="auto"/>
        <w:ind w:left="85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B3B18">
        <w:rPr>
          <w:rFonts w:ascii="Calibri" w:hAnsi="Calibri" w:cs="Arial"/>
          <w:b/>
          <w:sz w:val="20"/>
          <w:szCs w:val="20"/>
          <w:lang w:val="pt-PT"/>
        </w:rPr>
        <w:tab/>
      </w:r>
    </w:p>
    <w:p w:rsidR="00B46023" w:rsidRPr="006B3B18" w:rsidRDefault="00B46023" w:rsidP="006B3B18">
      <w:pPr>
        <w:tabs>
          <w:tab w:val="right" w:leader="underscore" w:pos="9498"/>
        </w:tabs>
        <w:spacing w:after="60" w:line="360" w:lineRule="auto"/>
        <w:ind w:left="85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B3B18">
        <w:rPr>
          <w:rFonts w:ascii="Calibri" w:hAnsi="Calibri" w:cs="Arial"/>
          <w:b/>
          <w:sz w:val="20"/>
          <w:szCs w:val="20"/>
          <w:lang w:val="pt-PT"/>
        </w:rPr>
        <w:tab/>
      </w:r>
    </w:p>
    <w:p w:rsidR="00B46023" w:rsidRPr="006B3B18" w:rsidRDefault="00B46023" w:rsidP="006B3B18">
      <w:pPr>
        <w:tabs>
          <w:tab w:val="right" w:leader="underscore" w:pos="9498"/>
        </w:tabs>
        <w:spacing w:after="60" w:line="360" w:lineRule="auto"/>
        <w:ind w:left="85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B3B18">
        <w:rPr>
          <w:rFonts w:ascii="Calibri" w:hAnsi="Calibri" w:cs="Arial"/>
          <w:b/>
          <w:sz w:val="20"/>
          <w:szCs w:val="20"/>
          <w:lang w:val="pt-PT"/>
        </w:rPr>
        <w:tab/>
      </w:r>
    </w:p>
    <w:p w:rsidR="006B3B18" w:rsidRPr="003278A4" w:rsidRDefault="008C6020" w:rsidP="003278A4">
      <w:pPr>
        <w:pStyle w:val="PargrafodaLista"/>
        <w:numPr>
          <w:ilvl w:val="0"/>
          <w:numId w:val="1"/>
        </w:numPr>
        <w:tabs>
          <w:tab w:val="right" w:leader="underscore" w:pos="9498"/>
        </w:tabs>
        <w:spacing w:after="60" w:line="240" w:lineRule="auto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Completa a frase de modo a construíres uma definição correta.</w:t>
      </w:r>
      <w:r w:rsidR="006B3B18" w:rsidRPr="006B3B18">
        <w:rPr>
          <w:noProof/>
          <w:lang w:val="pt-PT" w:eastAsia="pt-PT"/>
        </w:rPr>
        <w:t xml:space="preserve"> </w:t>
      </w:r>
    </w:p>
    <w:tbl>
      <w:tblPr>
        <w:tblStyle w:val="Tabelacomgrelh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3278A4" w:rsidRPr="003278A4" w:rsidTr="00DA570F">
        <w:tc>
          <w:tcPr>
            <w:tcW w:w="8494" w:type="dxa"/>
            <w:shd w:val="clear" w:color="auto" w:fill="D9D9D9" w:themeFill="background1" w:themeFillShade="D9"/>
          </w:tcPr>
          <w:p w:rsidR="003278A4" w:rsidRPr="003278A4" w:rsidRDefault="003278A4" w:rsidP="003278A4">
            <w:pPr>
              <w:spacing w:before="120" w:after="120"/>
              <w:jc w:val="center"/>
              <w:rPr>
                <w:rFonts w:ascii="Calibri" w:hAnsi="Calibri" w:cs="Arial"/>
                <w:sz w:val="20"/>
                <w:szCs w:val="20"/>
                <w:lang w:val="pt-PT"/>
              </w:rPr>
            </w:pPr>
            <w:bookmarkStart w:id="0" w:name="_GoBack"/>
            <w:bookmarkEnd w:id="0"/>
            <w:r w:rsidRPr="003278A4">
              <w:rPr>
                <w:rFonts w:ascii="Calibri" w:hAnsi="Calibri" w:cs="MyriadPro-Regular"/>
                <w:b/>
                <w:sz w:val="20"/>
                <w:szCs w:val="20"/>
                <w:lang w:val="pt-PT"/>
              </w:rPr>
              <w:t>Chave</w:t>
            </w:r>
            <w:r w:rsidRPr="003278A4">
              <w:rPr>
                <w:rFonts w:ascii="Calibri" w:hAnsi="Calibri" w:cs="Arial"/>
                <w:sz w:val="20"/>
                <w:szCs w:val="20"/>
                <w:lang w:val="pt-PT"/>
              </w:rPr>
              <w:t>: constante; relativo; referencial; outro; varia; movimento</w:t>
            </w:r>
            <w:r w:rsidRPr="003278A4">
              <w:rPr>
                <w:rFonts w:ascii="Calibri" w:eastAsia="Arial" w:hAnsi="Calibri" w:cs="Arial"/>
                <w:color w:val="777577"/>
                <w:w w:val="108"/>
                <w:sz w:val="20"/>
                <w:szCs w:val="20"/>
                <w:lang w:val="pt-PT"/>
              </w:rPr>
              <w:t>.</w:t>
            </w:r>
          </w:p>
        </w:tc>
      </w:tr>
    </w:tbl>
    <w:p w:rsidR="006B3B18" w:rsidRDefault="006B3B18" w:rsidP="003278A4">
      <w:pPr>
        <w:tabs>
          <w:tab w:val="left" w:leader="underscore" w:pos="2694"/>
          <w:tab w:val="right" w:leader="underscore" w:pos="9498"/>
        </w:tabs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9608BE" w:rsidRPr="006B3B18" w:rsidRDefault="009608BE" w:rsidP="006B3B18">
      <w:pPr>
        <w:tabs>
          <w:tab w:val="left" w:leader="underscore" w:pos="2694"/>
          <w:tab w:val="right" w:leader="underscore" w:pos="9498"/>
        </w:tabs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Para definir o estado cinético de um corpo (movimento ou repouso) é necessário escolher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B3B18">
        <w:rPr>
          <w:rFonts w:ascii="Calibri" w:hAnsi="Calibri" w:cs="Arial"/>
          <w:sz w:val="20"/>
          <w:szCs w:val="20"/>
          <w:lang w:val="pt-PT"/>
        </w:rPr>
        <w:t>um</w:t>
      </w:r>
      <w:r w:rsidR="007270B3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ab/>
      </w:r>
      <w:r w:rsidR="00592D03" w:rsidRPr="006B3B18">
        <w:rPr>
          <w:rFonts w:ascii="Calibri" w:hAnsi="Calibri" w:cs="Arial"/>
          <w:sz w:val="20"/>
          <w:szCs w:val="20"/>
          <w:lang w:val="pt-PT"/>
        </w:rPr>
        <w:t>.</w:t>
      </w:r>
    </w:p>
    <w:p w:rsidR="009608BE" w:rsidRPr="006B3B18" w:rsidRDefault="009608BE" w:rsidP="006B3B18">
      <w:pPr>
        <w:tabs>
          <w:tab w:val="left" w:leader="underscore" w:pos="7938"/>
        </w:tabs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 xml:space="preserve">Quando a distância entre dois corpos permanece 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ab/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ao</w:t>
      </w:r>
      <w:proofErr w:type="gramEnd"/>
      <w:r w:rsidRPr="006B3B18">
        <w:rPr>
          <w:rFonts w:ascii="Calibri" w:hAnsi="Calibri" w:cs="Arial"/>
          <w:sz w:val="20"/>
          <w:szCs w:val="20"/>
          <w:lang w:val="pt-PT"/>
        </w:rPr>
        <w:t xml:space="preserve"> longo do tempo,</w:t>
      </w:r>
      <w:r w:rsidR="00592D03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B3B18">
        <w:rPr>
          <w:rFonts w:ascii="Calibri" w:hAnsi="Calibri" w:cs="Arial"/>
          <w:sz w:val="20"/>
          <w:szCs w:val="20"/>
          <w:lang w:val="pt-PT"/>
        </w:rPr>
        <w:t>dizemos que eles se encontram parados em relação um ao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ab/>
      </w:r>
      <w:r w:rsidR="00592D03" w:rsidRPr="006B3B18">
        <w:rPr>
          <w:rFonts w:ascii="Calibri" w:hAnsi="Calibri" w:cs="Arial"/>
          <w:sz w:val="20"/>
          <w:szCs w:val="20"/>
          <w:lang w:val="pt-PT"/>
        </w:rPr>
        <w:t>.</w:t>
      </w:r>
    </w:p>
    <w:p w:rsidR="009608BE" w:rsidRPr="006B3B18" w:rsidRDefault="009608BE" w:rsidP="006B3B18">
      <w:pPr>
        <w:tabs>
          <w:tab w:val="left" w:leader="underscore" w:pos="8789"/>
        </w:tabs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Quando a distância entre dois corpos ao longo do tempo, estes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B3B18">
        <w:rPr>
          <w:rFonts w:ascii="Calibri" w:hAnsi="Calibri" w:cs="Arial"/>
          <w:sz w:val="20"/>
          <w:szCs w:val="20"/>
          <w:lang w:val="pt-PT"/>
        </w:rPr>
        <w:t xml:space="preserve">encontram-se </w:t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="00592D03" w:rsidRPr="006B3B18">
        <w:rPr>
          <w:rFonts w:ascii="Calibri" w:hAnsi="Calibri" w:cs="Arial"/>
          <w:sz w:val="20"/>
          <w:szCs w:val="20"/>
          <w:lang w:val="pt-PT"/>
        </w:rPr>
        <w:tab/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mas</w:t>
      </w:r>
      <w:proofErr w:type="gramEnd"/>
      <w:r w:rsidRPr="006B3B18">
        <w:rPr>
          <w:rFonts w:ascii="Calibri" w:hAnsi="Calibri" w:cs="Arial"/>
          <w:sz w:val="20"/>
          <w:szCs w:val="20"/>
          <w:lang w:val="pt-PT"/>
        </w:rPr>
        <w:t xml:space="preserve"> podem estar em repouso em relação a outro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B3B18">
        <w:rPr>
          <w:rFonts w:ascii="Calibri" w:hAnsi="Calibri" w:cs="Arial"/>
          <w:sz w:val="20"/>
          <w:szCs w:val="20"/>
          <w:lang w:val="pt-PT"/>
        </w:rPr>
        <w:t>referencial escolhido.</w:t>
      </w:r>
    </w:p>
    <w:p w:rsidR="008C6020" w:rsidRPr="006B3B18" w:rsidRDefault="009608BE" w:rsidP="006B3B18">
      <w:pPr>
        <w:tabs>
          <w:tab w:val="right" w:leader="underscore" w:pos="7655"/>
        </w:tabs>
        <w:spacing w:after="60" w:line="240" w:lineRule="auto"/>
        <w:ind w:left="851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Desta forma, o movimento de um corpo é</w:t>
      </w:r>
      <w:r w:rsidR="007F15D7" w:rsidRPr="006B3B18">
        <w:rPr>
          <w:rFonts w:ascii="Calibri" w:hAnsi="Calibri" w:cs="Arial"/>
          <w:sz w:val="20"/>
          <w:szCs w:val="20"/>
          <w:lang w:val="pt-PT"/>
        </w:rPr>
        <w:tab/>
        <w:t>.</w:t>
      </w:r>
    </w:p>
    <w:p w:rsidR="00EA07FA" w:rsidRPr="006B3B18" w:rsidRDefault="00EA07FA" w:rsidP="006B3B18">
      <w:pPr>
        <w:pStyle w:val="PargrafodaLista"/>
        <w:numPr>
          <w:ilvl w:val="0"/>
          <w:numId w:val="1"/>
        </w:numPr>
        <w:tabs>
          <w:tab w:val="right" w:leader="underscore" w:pos="9498"/>
        </w:tabs>
        <w:spacing w:after="60" w:line="240" w:lineRule="auto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lastRenderedPageBreak/>
        <w:t>Considera que o veículo da imagem se encontra em circulação e completa a descrição de cada</w:t>
      </w:r>
      <w:r w:rsidR="000E7DB4"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uma das situações seguintes com a designação</w:t>
      </w:r>
      <w:r w:rsidR="000E7DB4"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«repouso» ou «movimento».</w:t>
      </w:r>
    </w:p>
    <w:p w:rsidR="00214BC3" w:rsidRDefault="001D1343" w:rsidP="001D1343">
      <w:pPr>
        <w:pStyle w:val="PargrafodaLista"/>
        <w:widowControl/>
        <w:numPr>
          <w:ilvl w:val="0"/>
          <w:numId w:val="2"/>
        </w:numPr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b/>
          <w:noProof/>
          <w:sz w:val="20"/>
          <w:szCs w:val="20"/>
          <w:lang w:val="pt-PT" w:eastAsia="pt-PT"/>
        </w:rPr>
        <w:drawing>
          <wp:anchor distT="0" distB="0" distL="71755" distR="0" simplePos="0" relativeHeight="251670528" behindDoc="0" locked="0" layoutInCell="1" allowOverlap="1" wp14:anchorId="169A88A0" wp14:editId="41782ABB">
            <wp:simplePos x="0" y="0"/>
            <wp:positionH relativeFrom="margin">
              <wp:posOffset>3717925</wp:posOffset>
            </wp:positionH>
            <wp:positionV relativeFrom="paragraph">
              <wp:posOffset>34554</wp:posOffset>
            </wp:positionV>
            <wp:extent cx="2440800" cy="1281600"/>
            <wp:effectExtent l="0" t="0" r="0" b="0"/>
            <wp:wrapSquare wrapText="left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800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91F" w:rsidRPr="00214BC3">
        <w:rPr>
          <w:rFonts w:ascii="Calibri" w:hAnsi="Calibri" w:cs="Arial"/>
          <w:sz w:val="20"/>
          <w:szCs w:val="20"/>
          <w:lang w:val="pt-PT"/>
        </w:rPr>
        <w:t>O</w:t>
      </w:r>
      <w:r w:rsidR="007A2720" w:rsidRPr="00214BC3">
        <w:rPr>
          <w:rFonts w:ascii="Calibri" w:hAnsi="Calibri" w:cs="Arial"/>
          <w:sz w:val="20"/>
          <w:szCs w:val="20"/>
          <w:lang w:val="pt-PT"/>
        </w:rPr>
        <w:t xml:space="preserve"> menino em </w:t>
      </w:r>
      <w:r w:rsidR="00BE0234" w:rsidRPr="00214BC3">
        <w:rPr>
          <w:rFonts w:ascii="Calibri" w:hAnsi="Calibri" w:cs="Arial"/>
          <w:sz w:val="20"/>
          <w:szCs w:val="20"/>
          <w:lang w:val="pt-PT"/>
        </w:rPr>
        <w:t>relação</w:t>
      </w:r>
      <w:r w:rsidR="007A2720" w:rsidRPr="00214BC3">
        <w:rPr>
          <w:rFonts w:ascii="Calibri" w:hAnsi="Calibri" w:cs="Arial"/>
          <w:sz w:val="20"/>
          <w:szCs w:val="20"/>
          <w:lang w:val="pt-PT"/>
        </w:rPr>
        <w:t xml:space="preserve"> ao filho encontra-se </w:t>
      </w:r>
    </w:p>
    <w:p w:rsidR="00214BC3" w:rsidRPr="00214BC3" w:rsidRDefault="007A2720" w:rsidP="001D1343">
      <w:pPr>
        <w:pStyle w:val="PargrafodaLista"/>
        <w:widowControl/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214BC3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="005E6832" w:rsidRPr="00214BC3">
        <w:rPr>
          <w:rFonts w:ascii="Calibri" w:hAnsi="Calibri" w:cs="Arial"/>
          <w:sz w:val="20"/>
          <w:szCs w:val="20"/>
          <w:lang w:val="pt-PT"/>
        </w:rPr>
        <w:tab/>
      </w:r>
    </w:p>
    <w:p w:rsidR="00214BC3" w:rsidRPr="00214BC3" w:rsidRDefault="0070191F" w:rsidP="001D1343">
      <w:pPr>
        <w:pStyle w:val="PargrafodaLista"/>
        <w:widowControl/>
        <w:numPr>
          <w:ilvl w:val="0"/>
          <w:numId w:val="2"/>
        </w:numPr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214BC3">
        <w:rPr>
          <w:rFonts w:ascii="Calibri" w:hAnsi="Calibri" w:cs="Arial"/>
          <w:sz w:val="20"/>
          <w:szCs w:val="20"/>
          <w:lang w:val="pt-PT"/>
        </w:rPr>
        <w:t>O</w:t>
      </w:r>
      <w:r w:rsidR="007A2720" w:rsidRPr="00214BC3">
        <w:rPr>
          <w:rFonts w:ascii="Calibri" w:hAnsi="Calibri" w:cs="Arial"/>
          <w:sz w:val="20"/>
          <w:szCs w:val="20"/>
          <w:lang w:val="pt-PT"/>
        </w:rPr>
        <w:t xml:space="preserve"> menino em </w:t>
      </w:r>
      <w:r w:rsidR="000B480A" w:rsidRPr="00214BC3">
        <w:rPr>
          <w:rFonts w:ascii="Calibri" w:hAnsi="Calibri" w:cs="Arial"/>
          <w:sz w:val="20"/>
          <w:szCs w:val="20"/>
          <w:lang w:val="pt-PT"/>
        </w:rPr>
        <w:t>relação</w:t>
      </w:r>
      <w:r w:rsidR="007A2720" w:rsidRPr="00214BC3">
        <w:rPr>
          <w:rFonts w:ascii="Calibri" w:hAnsi="Calibri" w:cs="Arial"/>
          <w:sz w:val="20"/>
          <w:szCs w:val="20"/>
          <w:lang w:val="pt-PT"/>
        </w:rPr>
        <w:t xml:space="preserve"> a estrada encontra-se </w:t>
      </w:r>
    </w:p>
    <w:p w:rsidR="007A2720" w:rsidRPr="00214BC3" w:rsidRDefault="007A2720" w:rsidP="001D1343">
      <w:pPr>
        <w:pStyle w:val="PargrafodaLista"/>
        <w:widowControl/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214BC3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="005E6832" w:rsidRPr="00214BC3">
        <w:rPr>
          <w:rFonts w:ascii="Calibri" w:hAnsi="Calibri" w:cs="Arial"/>
          <w:sz w:val="20"/>
          <w:szCs w:val="20"/>
          <w:lang w:val="pt-PT"/>
        </w:rPr>
        <w:tab/>
      </w:r>
      <w:r w:rsidR="0070191F" w:rsidRPr="00214BC3">
        <w:rPr>
          <w:rFonts w:ascii="Calibri" w:hAnsi="Calibri" w:cs="Arial"/>
          <w:sz w:val="20"/>
          <w:szCs w:val="20"/>
          <w:lang w:val="pt-PT"/>
        </w:rPr>
        <w:t>.</w:t>
      </w:r>
    </w:p>
    <w:p w:rsidR="00214BC3" w:rsidRPr="00214BC3" w:rsidRDefault="007A2720" w:rsidP="001D1343">
      <w:pPr>
        <w:pStyle w:val="PargrafodaLista"/>
        <w:widowControl/>
        <w:numPr>
          <w:ilvl w:val="0"/>
          <w:numId w:val="2"/>
        </w:numPr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214BC3">
        <w:rPr>
          <w:rFonts w:ascii="Calibri" w:hAnsi="Calibri" w:cs="Arial"/>
          <w:sz w:val="20"/>
          <w:szCs w:val="20"/>
          <w:lang w:val="pt-PT"/>
        </w:rPr>
        <w:t xml:space="preserve">O menino em </w:t>
      </w:r>
      <w:r w:rsidR="000B480A" w:rsidRPr="00214BC3">
        <w:rPr>
          <w:rFonts w:ascii="Calibri" w:hAnsi="Calibri" w:cs="Arial"/>
          <w:sz w:val="20"/>
          <w:szCs w:val="20"/>
          <w:lang w:val="pt-PT"/>
        </w:rPr>
        <w:t>relação</w:t>
      </w:r>
      <w:r w:rsidRPr="00214BC3">
        <w:rPr>
          <w:rFonts w:ascii="Calibri" w:hAnsi="Calibri" w:cs="Arial"/>
          <w:sz w:val="20"/>
          <w:szCs w:val="20"/>
          <w:lang w:val="pt-PT"/>
        </w:rPr>
        <w:t xml:space="preserve"> ao destino encontra-se </w:t>
      </w:r>
    </w:p>
    <w:p w:rsidR="007A2720" w:rsidRPr="00214BC3" w:rsidRDefault="007A2720" w:rsidP="001D1343">
      <w:pPr>
        <w:pStyle w:val="PargrafodaLista"/>
        <w:widowControl/>
        <w:tabs>
          <w:tab w:val="left" w:leader="underscore" w:pos="5529"/>
        </w:tabs>
        <w:autoSpaceDE w:val="0"/>
        <w:autoSpaceDN w:val="0"/>
        <w:adjustRightInd w:val="0"/>
        <w:spacing w:after="60" w:line="36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214BC3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="007270B3" w:rsidRPr="00214BC3">
        <w:rPr>
          <w:rFonts w:ascii="Calibri" w:hAnsi="Calibri" w:cs="Arial"/>
          <w:sz w:val="20"/>
          <w:szCs w:val="20"/>
          <w:lang w:val="pt-PT"/>
        </w:rPr>
        <w:t xml:space="preserve"> </w:t>
      </w:r>
      <w:r w:rsidR="005E6832" w:rsidRPr="00214BC3">
        <w:rPr>
          <w:rFonts w:ascii="Calibri" w:hAnsi="Calibri" w:cs="Arial"/>
          <w:sz w:val="20"/>
          <w:szCs w:val="20"/>
          <w:lang w:val="pt-PT"/>
        </w:rPr>
        <w:tab/>
      </w:r>
      <w:r w:rsidR="0070191F" w:rsidRPr="00214BC3">
        <w:rPr>
          <w:rFonts w:ascii="Calibri" w:hAnsi="Calibri" w:cs="Arial"/>
          <w:sz w:val="20"/>
          <w:szCs w:val="20"/>
          <w:lang w:val="pt-PT"/>
        </w:rPr>
        <w:t>.</w:t>
      </w:r>
    </w:p>
    <w:p w:rsidR="007A2720" w:rsidRPr="006B3B18" w:rsidRDefault="007A2720" w:rsidP="001D1343">
      <w:pPr>
        <w:widowControl/>
        <w:tabs>
          <w:tab w:val="left" w:leader="underscore" w:pos="6096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D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. </w:t>
      </w:r>
      <w:r w:rsidRPr="006B3B18">
        <w:rPr>
          <w:rFonts w:ascii="Calibri" w:hAnsi="Calibri" w:cs="Arial"/>
          <w:sz w:val="20"/>
          <w:szCs w:val="20"/>
          <w:lang w:val="pt-PT"/>
        </w:rPr>
        <w:t xml:space="preserve">O menino em </w:t>
      </w:r>
      <w:r w:rsidR="000B480A" w:rsidRPr="006B3B18">
        <w:rPr>
          <w:rFonts w:ascii="Calibri" w:hAnsi="Calibri" w:cs="Arial"/>
          <w:sz w:val="20"/>
          <w:szCs w:val="20"/>
          <w:lang w:val="pt-PT"/>
        </w:rPr>
        <w:t>relação</w:t>
      </w:r>
      <w:r w:rsidRPr="006B3B18">
        <w:rPr>
          <w:rFonts w:ascii="Calibri" w:hAnsi="Calibri" w:cs="Arial"/>
          <w:sz w:val="20"/>
          <w:szCs w:val="20"/>
          <w:lang w:val="pt-PT"/>
        </w:rPr>
        <w:t xml:space="preserve"> a sua cadeirinha encontra-se </w:t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="00214BC3">
        <w:rPr>
          <w:rFonts w:ascii="Calibri" w:hAnsi="Calibri" w:cs="Arial"/>
          <w:sz w:val="20"/>
          <w:szCs w:val="20"/>
          <w:lang w:val="pt-PT"/>
        </w:rPr>
        <w:t xml:space="preserve"> _________________________</w:t>
      </w:r>
      <w:r w:rsidR="007270B3" w:rsidRPr="006B3B18">
        <w:rPr>
          <w:rFonts w:ascii="Calibri" w:hAnsi="Calibri" w:cs="Arial"/>
          <w:sz w:val="20"/>
          <w:szCs w:val="20"/>
          <w:lang w:val="pt-PT"/>
        </w:rPr>
        <w:t>.</w:t>
      </w:r>
    </w:p>
    <w:p w:rsidR="007A2720" w:rsidRPr="006B3B18" w:rsidRDefault="007A2720" w:rsidP="001D1343">
      <w:pPr>
        <w:widowControl/>
        <w:tabs>
          <w:tab w:val="left" w:pos="5529"/>
          <w:tab w:val="left" w:leader="underscore" w:pos="7230"/>
        </w:tabs>
        <w:autoSpaceDE w:val="0"/>
        <w:autoSpaceDN w:val="0"/>
        <w:adjustRightInd w:val="0"/>
        <w:spacing w:after="60" w:line="36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E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. </w:t>
      </w:r>
      <w:r w:rsidRPr="006B3B18">
        <w:rPr>
          <w:rFonts w:ascii="Calibri" w:hAnsi="Calibri" w:cs="Arial"/>
          <w:sz w:val="20"/>
          <w:szCs w:val="20"/>
          <w:lang w:val="pt-PT"/>
        </w:rPr>
        <w:t>Os pneus do carro em rela</w:t>
      </w:r>
      <w:r w:rsidR="00BE0234" w:rsidRPr="006B3B18">
        <w:rPr>
          <w:rFonts w:ascii="Calibri" w:hAnsi="Calibri" w:cs="Arial"/>
          <w:sz w:val="20"/>
          <w:szCs w:val="20"/>
          <w:lang w:val="pt-PT"/>
        </w:rPr>
        <w:t>çã</w:t>
      </w:r>
      <w:r w:rsidRPr="006B3B18">
        <w:rPr>
          <w:rFonts w:ascii="Calibri" w:hAnsi="Calibri" w:cs="Arial"/>
          <w:sz w:val="20"/>
          <w:szCs w:val="20"/>
          <w:lang w:val="pt-PT"/>
        </w:rPr>
        <w:t xml:space="preserve">o uns aos outros encontram-se </w:t>
      </w:r>
      <w:proofErr w:type="gramStart"/>
      <w:r w:rsidRPr="006B3B18">
        <w:rPr>
          <w:rFonts w:ascii="Calibri" w:hAnsi="Calibri" w:cs="Arial"/>
          <w:sz w:val="20"/>
          <w:szCs w:val="20"/>
          <w:lang w:val="pt-PT"/>
        </w:rPr>
        <w:t>em</w:t>
      </w:r>
      <w:proofErr w:type="gramEnd"/>
      <w:r w:rsidR="007270B3" w:rsidRPr="006B3B18">
        <w:rPr>
          <w:rFonts w:ascii="Calibri" w:hAnsi="Calibri" w:cs="Arial"/>
          <w:sz w:val="20"/>
          <w:szCs w:val="20"/>
          <w:lang w:val="pt-PT"/>
        </w:rPr>
        <w:t xml:space="preserve"> </w:t>
      </w:r>
      <w:r w:rsidR="00214BC3">
        <w:rPr>
          <w:rFonts w:ascii="Calibri" w:hAnsi="Calibri" w:cs="Arial"/>
          <w:sz w:val="20"/>
          <w:szCs w:val="20"/>
          <w:lang w:val="pt-PT"/>
        </w:rPr>
        <w:t>___________________</w:t>
      </w:r>
      <w:r w:rsidR="007270B3" w:rsidRPr="006B3B18">
        <w:rPr>
          <w:rFonts w:ascii="Calibri" w:hAnsi="Calibri" w:cs="Arial"/>
          <w:sz w:val="20"/>
          <w:szCs w:val="20"/>
          <w:lang w:val="pt-PT"/>
        </w:rPr>
        <w:t>.</w:t>
      </w:r>
    </w:p>
    <w:p w:rsidR="00BE0234" w:rsidRPr="006B3B18" w:rsidRDefault="00BE0234" w:rsidP="001D1343">
      <w:pPr>
        <w:pStyle w:val="PargrafodaLista"/>
        <w:numPr>
          <w:ilvl w:val="0"/>
          <w:numId w:val="1"/>
        </w:numPr>
        <w:tabs>
          <w:tab w:val="right" w:leader="underscore" w:pos="9498"/>
        </w:tabs>
        <w:spacing w:after="60" w:line="240" w:lineRule="auto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Observa a figura e responde às questões.</w:t>
      </w:r>
    </w:p>
    <w:p w:rsidR="003A0A71" w:rsidRPr="006B3B18" w:rsidRDefault="001D1343" w:rsidP="001D1343">
      <w:pPr>
        <w:widowControl/>
        <w:autoSpaceDE w:val="0"/>
        <w:autoSpaceDN w:val="0"/>
        <w:adjustRightInd w:val="0"/>
        <w:spacing w:after="60" w:line="360" w:lineRule="auto"/>
        <w:ind w:left="1049" w:hanging="340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0" distR="360045" simplePos="0" relativeHeight="251673600" behindDoc="0" locked="0" layoutInCell="1" allowOverlap="1" wp14:anchorId="0C28FF4E" wp14:editId="1BD71D5E">
            <wp:simplePos x="0" y="0"/>
            <wp:positionH relativeFrom="margin">
              <wp:posOffset>3747339</wp:posOffset>
            </wp:positionH>
            <wp:positionV relativeFrom="paragraph">
              <wp:posOffset>5811</wp:posOffset>
            </wp:positionV>
            <wp:extent cx="2041200" cy="1098000"/>
            <wp:effectExtent l="0" t="0" r="0" b="698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1" t="31000" r="7988" b="37314"/>
                    <a:stretch/>
                  </pic:blipFill>
                  <pic:spPr bwMode="auto">
                    <a:xfrm>
                      <a:off x="0" y="0"/>
                      <a:ext cx="2041200" cy="109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A71"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4.1</w:t>
      </w:r>
      <w:r w:rsidR="003A0A71"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Que nome se dá à linha imaginária que liga as posições que o avião foi ocupando ao longo do tempo?</w:t>
      </w:r>
    </w:p>
    <w:p w:rsidR="001D1343" w:rsidRDefault="001D1343" w:rsidP="001D1343">
      <w:pPr>
        <w:widowControl/>
        <w:autoSpaceDE w:val="0"/>
        <w:autoSpaceDN w:val="0"/>
        <w:adjustRightInd w:val="0"/>
        <w:spacing w:after="60" w:line="360" w:lineRule="auto"/>
        <w:ind w:left="104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t>__________________________________________</w:t>
      </w:r>
    </w:p>
    <w:p w:rsidR="003A0A71" w:rsidRPr="006B3B18" w:rsidRDefault="003A0A71" w:rsidP="001D1343">
      <w:pPr>
        <w:widowControl/>
        <w:autoSpaceDE w:val="0"/>
        <w:autoSpaceDN w:val="0"/>
        <w:adjustRightInd w:val="0"/>
        <w:spacing w:after="60" w:line="360" w:lineRule="auto"/>
        <w:ind w:left="1049" w:hanging="340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4.2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Que tipo de classificação conheces para esta linha?</w:t>
      </w:r>
    </w:p>
    <w:p w:rsidR="001D1343" w:rsidRDefault="001D1343" w:rsidP="001D1343">
      <w:pPr>
        <w:widowControl/>
        <w:autoSpaceDE w:val="0"/>
        <w:autoSpaceDN w:val="0"/>
        <w:adjustRightInd w:val="0"/>
        <w:spacing w:after="60" w:line="360" w:lineRule="auto"/>
        <w:ind w:left="104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t>__________________________________________</w:t>
      </w:r>
    </w:p>
    <w:p w:rsidR="003A0A71" w:rsidRPr="006B3B18" w:rsidRDefault="003A0A71" w:rsidP="001D1343">
      <w:pPr>
        <w:widowControl/>
        <w:autoSpaceDE w:val="0"/>
        <w:autoSpaceDN w:val="0"/>
        <w:adjustRightInd w:val="0"/>
        <w:spacing w:after="60" w:line="360" w:lineRule="auto"/>
        <w:ind w:left="1049" w:hanging="340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4.3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Neste caso, esta classificação foi sempre a mesma ao longo de todo o percurso?</w:t>
      </w:r>
    </w:p>
    <w:p w:rsidR="00BE0234" w:rsidRPr="006B3B18" w:rsidRDefault="003A0A71" w:rsidP="001D1343">
      <w:pPr>
        <w:widowControl/>
        <w:autoSpaceDE w:val="0"/>
        <w:autoSpaceDN w:val="0"/>
        <w:adjustRightInd w:val="0"/>
        <w:spacing w:after="60" w:line="360" w:lineRule="auto"/>
        <w:ind w:left="993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sz w:val="20"/>
          <w:szCs w:val="20"/>
          <w:lang w:val="pt-PT"/>
        </w:rPr>
        <w:t>Justifica a tua resposta.</w:t>
      </w:r>
    </w:p>
    <w:p w:rsidR="001D1343" w:rsidRDefault="001D1343" w:rsidP="001D1343">
      <w:pPr>
        <w:widowControl/>
        <w:autoSpaceDE w:val="0"/>
        <w:autoSpaceDN w:val="0"/>
        <w:adjustRightInd w:val="0"/>
        <w:spacing w:after="60" w:line="360" w:lineRule="auto"/>
        <w:ind w:left="104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t>_________________________________________________________________________</w:t>
      </w:r>
    </w:p>
    <w:p w:rsidR="00F35C68" w:rsidRPr="006B3B18" w:rsidRDefault="00F35C68" w:rsidP="006B3B18">
      <w:pPr>
        <w:widowControl/>
        <w:autoSpaceDE w:val="0"/>
        <w:autoSpaceDN w:val="0"/>
        <w:adjustRightInd w:val="0"/>
        <w:spacing w:after="60" w:line="24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</w:p>
    <w:p w:rsidR="00994B56" w:rsidRPr="001D1343" w:rsidRDefault="00994B56" w:rsidP="001D1343">
      <w:pPr>
        <w:pStyle w:val="PargrafodaLista"/>
        <w:widowControl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Observa o mapa seguinte, onde está representado o trajeto entre Peso da Régua e Miranda</w:t>
      </w:r>
      <w:r w:rsidR="00F35C68"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do Douro. O</w:t>
      </w:r>
      <w:r w:rsidR="00F35C68"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 </w:t>
      </w: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automobilista irá percorrer cerca de 188 km.</w:t>
      </w:r>
    </w:p>
    <w:p w:rsidR="00C875E3" w:rsidRPr="006B3B18" w:rsidRDefault="00C875E3" w:rsidP="001D1343">
      <w:pPr>
        <w:widowControl/>
        <w:autoSpaceDE w:val="0"/>
        <w:autoSpaceDN w:val="0"/>
        <w:adjustRightInd w:val="0"/>
        <w:spacing w:after="60" w:line="240" w:lineRule="auto"/>
        <w:ind w:left="709"/>
        <w:jc w:val="center"/>
        <w:rPr>
          <w:rFonts w:ascii="Calibri" w:hAnsi="Calibri" w:cs="Arial"/>
          <w:b/>
          <w:sz w:val="20"/>
          <w:szCs w:val="20"/>
          <w:lang w:val="pt-PT"/>
        </w:rPr>
      </w:pPr>
      <w:r w:rsidRPr="006B3B18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>
            <wp:extent cx="3257075" cy="2544793"/>
            <wp:effectExtent l="0" t="0" r="635" b="825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70" t="21673" r="19336" b="23872"/>
                    <a:stretch/>
                  </pic:blipFill>
                  <pic:spPr bwMode="auto">
                    <a:xfrm>
                      <a:off x="0" y="0"/>
                      <a:ext cx="3267441" cy="2552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6F67" w:rsidRPr="006B3B18" w:rsidRDefault="002C6F67" w:rsidP="006B3B18">
      <w:pPr>
        <w:widowControl/>
        <w:autoSpaceDE w:val="0"/>
        <w:autoSpaceDN w:val="0"/>
        <w:adjustRightInd w:val="0"/>
        <w:spacing w:after="60" w:line="240" w:lineRule="auto"/>
        <w:ind w:left="709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Seria exatamente esse o valor encontrado se utilizasses a escala indicada para determinar a dist</w:t>
      </w:r>
      <w:r w:rsidR="00C875E3" w:rsidRPr="006B3B18">
        <w:rPr>
          <w:rFonts w:ascii="Calibri" w:hAnsi="Calibri" w:cs="Arial"/>
          <w:sz w:val="20"/>
          <w:szCs w:val="20"/>
          <w:lang w:val="pt-PT"/>
        </w:rPr>
        <w:t>â</w:t>
      </w:r>
      <w:r w:rsidRPr="006B3B18">
        <w:rPr>
          <w:rFonts w:ascii="Calibri" w:hAnsi="Calibri" w:cs="Arial"/>
          <w:sz w:val="20"/>
          <w:szCs w:val="20"/>
          <w:lang w:val="pt-PT"/>
        </w:rPr>
        <w:t>ncia no mapa entre as duas cidades?</w:t>
      </w:r>
    </w:p>
    <w:p w:rsidR="00F35C68" w:rsidRPr="006B3B18" w:rsidRDefault="002C6F67" w:rsidP="006B3B18">
      <w:pPr>
        <w:widowControl/>
        <w:autoSpaceDE w:val="0"/>
        <w:autoSpaceDN w:val="0"/>
        <w:adjustRightInd w:val="0"/>
        <w:spacing w:after="60" w:line="24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>Justifica a tua resposta.</w:t>
      </w:r>
    </w:p>
    <w:p w:rsidR="002C6F67" w:rsidRPr="006B3B18" w:rsidRDefault="002C6F67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2C6F67" w:rsidRPr="006B3B18" w:rsidRDefault="002C6F67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2C6F67" w:rsidRPr="006B3B18" w:rsidRDefault="002C6F67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2C6F67" w:rsidRPr="006B3B18" w:rsidRDefault="002C6F67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1D1343" w:rsidRPr="001D1343" w:rsidRDefault="00CA4CCD" w:rsidP="00912E5B">
      <w:pPr>
        <w:pStyle w:val="PargrafodaLista"/>
        <w:widowControl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sz w:val="20"/>
          <w:szCs w:val="20"/>
          <w:lang w:val="pt-PT"/>
        </w:rPr>
      </w:pP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lastRenderedPageBreak/>
        <w:t>Considera a posição zero como o referencial escolhido na figura apresentada.</w:t>
      </w:r>
    </w:p>
    <w:p w:rsidR="00C875E3" w:rsidRPr="001D1343" w:rsidRDefault="009452AA" w:rsidP="001D1343">
      <w:pPr>
        <w:widowControl/>
        <w:autoSpaceDE w:val="0"/>
        <w:autoSpaceDN w:val="0"/>
        <w:adjustRightInd w:val="0"/>
        <w:spacing w:after="60" w:line="240" w:lineRule="auto"/>
        <w:ind w:left="720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noProof/>
          <w:lang w:val="pt-PT" w:eastAsia="pt-PT"/>
        </w:rPr>
        <w:drawing>
          <wp:anchor distT="0" distB="0" distL="114300" distR="114300" simplePos="0" relativeHeight="251679744" behindDoc="0" locked="0" layoutInCell="1" allowOverlap="1" wp14:anchorId="16998170" wp14:editId="1A07630E">
            <wp:simplePos x="0" y="0"/>
            <wp:positionH relativeFrom="margin">
              <wp:align>center</wp:align>
            </wp:positionH>
            <wp:positionV relativeFrom="paragraph">
              <wp:posOffset>493812</wp:posOffset>
            </wp:positionV>
            <wp:extent cx="3041650" cy="755650"/>
            <wp:effectExtent l="0" t="0" r="6350" b="6350"/>
            <wp:wrapTopAndBottom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2" t="46723" r="14811" b="28336"/>
                    <a:stretch/>
                  </pic:blipFill>
                  <pic:spPr bwMode="auto">
                    <a:xfrm>
                      <a:off x="0" y="0"/>
                      <a:ext cx="3041650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5E3"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6.1</w:t>
      </w:r>
      <w:r w:rsidR="00C875E3" w:rsidRPr="001D1343">
        <w:rPr>
          <w:rFonts w:ascii="Calibri" w:eastAsia="MyriadPro-Semibold" w:hAnsi="Calibri" w:cs="Arial"/>
          <w:sz w:val="20"/>
          <w:szCs w:val="20"/>
          <w:lang w:val="pt-PT"/>
        </w:rPr>
        <w:t xml:space="preserve"> Determina:</w:t>
      </w:r>
    </w:p>
    <w:p w:rsidR="00C875E3" w:rsidRPr="006B3B18" w:rsidRDefault="00C875E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992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a)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proofErr w:type="gramStart"/>
      <w:r w:rsidRPr="006B3B18">
        <w:rPr>
          <w:rFonts w:ascii="Calibri" w:eastAsia="MyriadPro-Semibold" w:hAnsi="Calibri" w:cs="Arial"/>
          <w:sz w:val="20"/>
          <w:szCs w:val="20"/>
          <w:lang w:val="pt-PT"/>
        </w:rPr>
        <w:t>a</w:t>
      </w:r>
      <w:proofErr w:type="gramEnd"/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posição em que se inicia o movimento;</w:t>
      </w:r>
      <w:r w:rsidR="00023F32" w:rsidRPr="006B3B18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C875E3" w:rsidRPr="006B3B18" w:rsidRDefault="00C875E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992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b)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proofErr w:type="gramStart"/>
      <w:r w:rsidRPr="006B3B18">
        <w:rPr>
          <w:rFonts w:ascii="Calibri" w:eastAsia="MyriadPro-Semibold" w:hAnsi="Calibri" w:cs="Arial"/>
          <w:sz w:val="20"/>
          <w:szCs w:val="20"/>
          <w:lang w:val="pt-PT"/>
        </w:rPr>
        <w:t>a</w:t>
      </w:r>
      <w:proofErr w:type="gramEnd"/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posição em que o car</w:t>
      </w:r>
      <w:r w:rsidR="007270B3" w:rsidRPr="006B3B18">
        <w:rPr>
          <w:rFonts w:ascii="Calibri" w:eastAsia="MyriadPro-Semibold" w:hAnsi="Calibri" w:cs="Arial"/>
          <w:sz w:val="20"/>
          <w:szCs w:val="20"/>
          <w:lang w:val="pt-PT"/>
        </w:rPr>
        <w:t>rinho se encontra ao fim de 3 s;</w:t>
      </w:r>
      <w:r w:rsidR="00023F32" w:rsidRPr="006B3B18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C875E3" w:rsidRPr="006B3B18" w:rsidRDefault="00C875E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992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c)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proofErr w:type="gramStart"/>
      <w:r w:rsidRPr="006B3B18">
        <w:rPr>
          <w:rFonts w:ascii="Calibri" w:eastAsia="MyriadPro-Semibold" w:hAnsi="Calibri" w:cs="Arial"/>
          <w:sz w:val="20"/>
          <w:szCs w:val="20"/>
          <w:lang w:val="pt-PT"/>
        </w:rPr>
        <w:t>o</w:t>
      </w:r>
      <w:proofErr w:type="gramEnd"/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tempo que o carrinho demorou a chegar a origem do referencial;</w:t>
      </w:r>
      <w:r w:rsidR="00023F32" w:rsidRPr="006B3B18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C875E3" w:rsidRPr="006B3B18" w:rsidRDefault="00C875E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992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d)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proofErr w:type="gramStart"/>
      <w:r w:rsidRPr="006B3B18">
        <w:rPr>
          <w:rFonts w:ascii="Calibri" w:eastAsia="MyriadPro-Semibold" w:hAnsi="Calibri" w:cs="Arial"/>
          <w:sz w:val="20"/>
          <w:szCs w:val="20"/>
          <w:lang w:val="pt-PT"/>
        </w:rPr>
        <w:t>a</w:t>
      </w:r>
      <w:proofErr w:type="gramEnd"/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dist</w:t>
      </w:r>
      <w:r w:rsidR="000B480A" w:rsidRPr="006B3B18">
        <w:rPr>
          <w:rFonts w:ascii="Calibri" w:eastAsia="MyriadPro-Semibold" w:hAnsi="Calibri" w:cs="Arial"/>
          <w:sz w:val="20"/>
          <w:szCs w:val="20"/>
          <w:lang w:val="pt-PT"/>
        </w:rPr>
        <w:t>â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>ncia total percorrida;</w:t>
      </w:r>
      <w:r w:rsidR="00023F32" w:rsidRPr="006B3B18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C875E3" w:rsidRPr="006B3B18" w:rsidRDefault="00C875E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992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e)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proofErr w:type="gramStart"/>
      <w:r w:rsidRPr="006B3B18">
        <w:rPr>
          <w:rFonts w:ascii="Calibri" w:eastAsia="MyriadPro-Semibold" w:hAnsi="Calibri" w:cs="Arial"/>
          <w:sz w:val="20"/>
          <w:szCs w:val="20"/>
          <w:lang w:val="pt-PT"/>
        </w:rPr>
        <w:t>a</w:t>
      </w:r>
      <w:proofErr w:type="gramEnd"/>
      <w:r w:rsidRPr="006B3B18">
        <w:rPr>
          <w:rFonts w:ascii="Calibri" w:eastAsia="MyriadPro-Semibold" w:hAnsi="Calibri" w:cs="Arial"/>
          <w:sz w:val="20"/>
          <w:szCs w:val="20"/>
          <w:lang w:val="pt-PT"/>
        </w:rPr>
        <w:t xml:space="preserve"> dist</w:t>
      </w:r>
      <w:r w:rsidR="000B480A" w:rsidRPr="006B3B18">
        <w:rPr>
          <w:rFonts w:ascii="Calibri" w:eastAsia="MyriadPro-Semibold" w:hAnsi="Calibri" w:cs="Arial"/>
          <w:sz w:val="20"/>
          <w:szCs w:val="20"/>
          <w:lang w:val="pt-PT"/>
        </w:rPr>
        <w:t>â</w:t>
      </w:r>
      <w:r w:rsidRPr="006B3B18">
        <w:rPr>
          <w:rFonts w:ascii="Calibri" w:eastAsia="MyriadPro-Semibold" w:hAnsi="Calibri" w:cs="Arial"/>
          <w:sz w:val="20"/>
          <w:szCs w:val="20"/>
          <w:lang w:val="pt-PT"/>
        </w:rPr>
        <w:t>ncia percorrida no intervalo de tempo [1, 3] s.</w:t>
      </w:r>
      <w:r w:rsidR="00023F32" w:rsidRPr="006B3B18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5F6CEB" w:rsidRPr="006B3B18" w:rsidRDefault="005F6CEB" w:rsidP="001D1343">
      <w:pPr>
        <w:widowControl/>
        <w:autoSpaceDE w:val="0"/>
        <w:autoSpaceDN w:val="0"/>
        <w:adjustRightInd w:val="0"/>
        <w:spacing w:after="60" w:line="240" w:lineRule="auto"/>
        <w:ind w:left="709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</w:p>
    <w:p w:rsidR="00023F32" w:rsidRDefault="00023F32" w:rsidP="001D1343">
      <w:pPr>
        <w:pStyle w:val="PargrafodaLista"/>
        <w:widowControl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Analisa a figura seguinte. Para o piloto do avião, a carga cai segundo uma trajetória retilínea em direção ao solo</w:t>
      </w:r>
      <w:r w:rsidR="00110040"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>,</w:t>
      </w:r>
      <w:r w:rsidRPr="001D1343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mas, para um observador na terra, a carga cai segundo uma trajetória curvilínea. Explica porquê.</w:t>
      </w:r>
    </w:p>
    <w:p w:rsidR="001D1343" w:rsidRDefault="001D1343" w:rsidP="001D1343">
      <w:pPr>
        <w:pStyle w:val="PargrafodaLista"/>
        <w:widowControl/>
        <w:autoSpaceDE w:val="0"/>
        <w:autoSpaceDN w:val="0"/>
        <w:adjustRightInd w:val="0"/>
        <w:spacing w:after="60" w:line="240" w:lineRule="auto"/>
        <w:jc w:val="center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6B3B18">
        <w:rPr>
          <w:noProof/>
          <w:lang w:val="pt-PT" w:eastAsia="pt-PT"/>
        </w:rPr>
        <w:drawing>
          <wp:inline distT="0" distB="0" distL="0" distR="0" wp14:anchorId="3EBA2DF4" wp14:editId="0781B6BF">
            <wp:extent cx="2008800" cy="1501200"/>
            <wp:effectExtent l="0" t="0" r="0" b="381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800" cy="15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343" w:rsidRPr="001D1343" w:rsidRDefault="001D1343" w:rsidP="001D1343">
      <w:pPr>
        <w:pStyle w:val="PargrafodaLista"/>
        <w:widowControl/>
        <w:autoSpaceDE w:val="0"/>
        <w:autoSpaceDN w:val="0"/>
        <w:adjustRightInd w:val="0"/>
        <w:spacing w:after="60" w:line="240" w:lineRule="auto"/>
        <w:jc w:val="center"/>
        <w:rPr>
          <w:rFonts w:ascii="Calibri" w:eastAsia="MyriadPro-Semibold" w:hAnsi="Calibri" w:cs="Arial"/>
          <w:b/>
          <w:sz w:val="20"/>
          <w:szCs w:val="20"/>
          <w:lang w:val="pt-PT"/>
        </w:rPr>
      </w:pPr>
    </w:p>
    <w:p w:rsidR="001873F9" w:rsidRPr="006B3B18" w:rsidRDefault="001873F9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1873F9" w:rsidRPr="006B3B18" w:rsidRDefault="001873F9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5F6CEB" w:rsidRPr="006B3B18" w:rsidRDefault="005F6CEB" w:rsidP="006B3B18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24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4D17E5" w:rsidRPr="006B3B18" w:rsidRDefault="00023F32" w:rsidP="006B3B18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24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5F6CEB" w:rsidRPr="00D75F9C" w:rsidRDefault="005F6CEB" w:rsidP="001D1343">
      <w:pPr>
        <w:pStyle w:val="PargrafodaLista"/>
        <w:widowControl/>
        <w:numPr>
          <w:ilvl w:val="0"/>
          <w:numId w:val="1"/>
        </w:numPr>
        <w:autoSpaceDE w:val="0"/>
        <w:autoSpaceDN w:val="0"/>
        <w:adjustRightInd w:val="0"/>
        <w:spacing w:after="60" w:line="36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Observa atentamente a banda desenhada seguinte. Escolhe um referencial que torne verdadeira a afirmação do rapaz que está em cima do </w:t>
      </w:r>
      <w:proofErr w:type="gramStart"/>
      <w:r w:rsidRPr="006B3B18">
        <w:rPr>
          <w:rFonts w:ascii="Calibri" w:eastAsia="MyriadPro-Semibold" w:hAnsi="Calibri" w:cs="Arial"/>
          <w:b/>
          <w:i/>
          <w:iCs/>
          <w:sz w:val="20"/>
          <w:szCs w:val="20"/>
          <w:lang w:val="pt-PT"/>
        </w:rPr>
        <w:t>skate</w:t>
      </w:r>
      <w:proofErr w:type="gramEnd"/>
      <w:r w:rsidRPr="006B3B18">
        <w:rPr>
          <w:rFonts w:ascii="Calibri" w:eastAsia="MyriadPro-Semibold" w:hAnsi="Calibri" w:cs="Arial"/>
          <w:b/>
          <w:sz w:val="20"/>
          <w:szCs w:val="20"/>
          <w:lang w:val="pt-PT"/>
        </w:rPr>
        <w:t>.</w:t>
      </w:r>
    </w:p>
    <w:p w:rsidR="00D75F9C" w:rsidRPr="006B3B18" w:rsidRDefault="00D75F9C" w:rsidP="00961437">
      <w:pPr>
        <w:pStyle w:val="PargrafodaLista"/>
        <w:widowControl/>
        <w:autoSpaceDE w:val="0"/>
        <w:autoSpaceDN w:val="0"/>
        <w:adjustRightInd w:val="0"/>
        <w:spacing w:after="60" w:line="360" w:lineRule="auto"/>
        <w:ind w:left="0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noProof/>
          <w:sz w:val="20"/>
          <w:szCs w:val="20"/>
          <w:lang w:val="pt-PT" w:eastAsia="pt-PT"/>
        </w:rPr>
        <w:drawing>
          <wp:inline distT="0" distB="0" distL="0" distR="0" wp14:anchorId="14297170" wp14:editId="14F1875E">
            <wp:extent cx="5400040" cy="1702426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0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0B3" w:rsidRPr="006B3B18" w:rsidRDefault="007270B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p w:rsidR="007270B3" w:rsidRPr="006B3B18" w:rsidRDefault="007270B3" w:rsidP="001D1343">
      <w:pPr>
        <w:widowControl/>
        <w:tabs>
          <w:tab w:val="right" w:leader="underscore" w:pos="9498"/>
        </w:tabs>
        <w:autoSpaceDE w:val="0"/>
        <w:autoSpaceDN w:val="0"/>
        <w:adjustRightInd w:val="0"/>
        <w:spacing w:after="60" w:line="360" w:lineRule="auto"/>
        <w:ind w:left="709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6B3B18">
        <w:rPr>
          <w:rFonts w:ascii="Calibri" w:hAnsi="Calibri" w:cs="Arial"/>
          <w:sz w:val="20"/>
          <w:szCs w:val="20"/>
          <w:lang w:val="pt-PT"/>
        </w:rPr>
        <w:tab/>
      </w:r>
    </w:p>
    <w:sectPr w:rsidR="007270B3" w:rsidRPr="006B3B18" w:rsidSect="006B3B18">
      <w:footerReference w:type="default" r:id="rId14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B18" w:rsidRDefault="006B3B18" w:rsidP="006B3B18">
      <w:pPr>
        <w:spacing w:after="0" w:line="240" w:lineRule="auto"/>
      </w:pPr>
      <w:r>
        <w:separator/>
      </w:r>
    </w:p>
  </w:endnote>
  <w:endnote w:type="continuationSeparator" w:id="0">
    <w:p w:rsidR="006B3B18" w:rsidRDefault="006B3B18" w:rsidP="006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B18" w:rsidRPr="006B3B18" w:rsidRDefault="006B3B18">
    <w:pPr>
      <w:pStyle w:val="Rodap"/>
      <w:rPr>
        <w:sz w:val="16"/>
      </w:rPr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DA570F">
      <w:rPr>
        <w:noProof/>
        <w:sz w:val="16"/>
      </w:rPr>
      <w:t>3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B18" w:rsidRDefault="006B3B18" w:rsidP="006B3B18">
      <w:pPr>
        <w:spacing w:after="0" w:line="240" w:lineRule="auto"/>
      </w:pPr>
      <w:r>
        <w:separator/>
      </w:r>
    </w:p>
  </w:footnote>
  <w:footnote w:type="continuationSeparator" w:id="0">
    <w:p w:rsidR="006B3B18" w:rsidRDefault="006B3B18" w:rsidP="006B3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50A89"/>
    <w:multiLevelType w:val="hybridMultilevel"/>
    <w:tmpl w:val="F25AEFFC"/>
    <w:lvl w:ilvl="0" w:tplc="3C54B1C6">
      <w:start w:val="1"/>
      <w:numFmt w:val="decimal"/>
      <w:lvlText w:val="%1."/>
      <w:lvlJc w:val="left"/>
      <w:pPr>
        <w:ind w:left="720" w:hanging="360"/>
      </w:pPr>
      <w:rPr>
        <w:rFonts w:eastAsia="MyriadPro-Semibold"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80CC5"/>
    <w:multiLevelType w:val="hybridMultilevel"/>
    <w:tmpl w:val="16FAE112"/>
    <w:lvl w:ilvl="0" w:tplc="792C1E56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8F"/>
    <w:rsid w:val="0001678F"/>
    <w:rsid w:val="00023F32"/>
    <w:rsid w:val="00091FB9"/>
    <w:rsid w:val="000B480A"/>
    <w:rsid w:val="000E7DB4"/>
    <w:rsid w:val="00110040"/>
    <w:rsid w:val="001873F9"/>
    <w:rsid w:val="001D1343"/>
    <w:rsid w:val="00214BC3"/>
    <w:rsid w:val="002273C6"/>
    <w:rsid w:val="002817E7"/>
    <w:rsid w:val="002C6F67"/>
    <w:rsid w:val="002F5EA4"/>
    <w:rsid w:val="003277A2"/>
    <w:rsid w:val="003278A4"/>
    <w:rsid w:val="003541EC"/>
    <w:rsid w:val="003A0A71"/>
    <w:rsid w:val="003C3D27"/>
    <w:rsid w:val="00463743"/>
    <w:rsid w:val="004D17E5"/>
    <w:rsid w:val="00592D03"/>
    <w:rsid w:val="005E6832"/>
    <w:rsid w:val="005F6CEB"/>
    <w:rsid w:val="00646515"/>
    <w:rsid w:val="006B3B18"/>
    <w:rsid w:val="0070191F"/>
    <w:rsid w:val="007270B3"/>
    <w:rsid w:val="007A2720"/>
    <w:rsid w:val="007F15D7"/>
    <w:rsid w:val="008C6020"/>
    <w:rsid w:val="00943478"/>
    <w:rsid w:val="009452AA"/>
    <w:rsid w:val="009608BE"/>
    <w:rsid w:val="00961437"/>
    <w:rsid w:val="00994B56"/>
    <w:rsid w:val="00B13F1C"/>
    <w:rsid w:val="00B46023"/>
    <w:rsid w:val="00BB4F18"/>
    <w:rsid w:val="00BE0234"/>
    <w:rsid w:val="00C875E3"/>
    <w:rsid w:val="00CA4CCD"/>
    <w:rsid w:val="00D143F0"/>
    <w:rsid w:val="00D75F9C"/>
    <w:rsid w:val="00D8531F"/>
    <w:rsid w:val="00DA570F"/>
    <w:rsid w:val="00EA07FA"/>
    <w:rsid w:val="00F028C8"/>
    <w:rsid w:val="00F3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FD08D-20AB-4EAC-9BCE-A2F3D5A8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78F"/>
    <w:pPr>
      <w:widowControl w:val="0"/>
      <w:spacing w:after="200" w:line="276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B3B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3B18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6B3B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3B18"/>
    <w:rPr>
      <w:lang w:val="en-US"/>
    </w:rPr>
  </w:style>
  <w:style w:type="paragraph" w:styleId="PargrafodaLista">
    <w:name w:val="List Paragraph"/>
    <w:basedOn w:val="Normal"/>
    <w:uiPriority w:val="34"/>
    <w:qFormat/>
    <w:rsid w:val="006B3B18"/>
    <w:pPr>
      <w:ind w:left="720"/>
      <w:contextualSpacing/>
    </w:pPr>
  </w:style>
  <w:style w:type="table" w:styleId="Tabelacomgrelha">
    <w:name w:val="Table Grid"/>
    <w:basedOn w:val="Tabelanormal"/>
    <w:uiPriority w:val="39"/>
    <w:rsid w:val="00327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464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Garcia</dc:creator>
  <cp:keywords/>
  <dc:description/>
  <cp:lastModifiedBy>Maria Amélia Dória</cp:lastModifiedBy>
  <cp:revision>3</cp:revision>
  <dcterms:created xsi:type="dcterms:W3CDTF">2015-10-28T14:36:00Z</dcterms:created>
  <dcterms:modified xsi:type="dcterms:W3CDTF">2015-10-28T14:36:00Z</dcterms:modified>
</cp:coreProperties>
</file>