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095" w:rsidRDefault="00233095" w:rsidP="006F43E1">
      <w:pPr>
        <w:spacing w:after="60" w:line="240" w:lineRule="auto"/>
        <w:rPr>
          <w:rFonts w:ascii="Calibri" w:hAnsi="Calibri"/>
          <w:sz w:val="20"/>
          <w:szCs w:val="20"/>
        </w:rPr>
      </w:pPr>
      <w:r w:rsidRPr="0088129B">
        <w:rPr>
          <w:rFonts w:ascii="Calibri" w:eastAsia="Times New Roman" w:hAnsi="Calibri" w:cs="Times New Roman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441627" cy="1729105"/>
                <wp:effectExtent l="19050" t="19050" r="26035" b="23495"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627" cy="1729105"/>
                          <a:chOff x="573206" y="88711"/>
                          <a:chExt cx="5256327" cy="154902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3095" w:rsidRPr="0088129B" w:rsidRDefault="00233095" w:rsidP="00233095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88129B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FORMATIVA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33095" w:rsidRPr="0088129B" w:rsidRDefault="00233095" w:rsidP="00233095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607325" y="1255594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33095" w:rsidRPr="0088129B" w:rsidRDefault="00233095" w:rsidP="0088129B">
                              <w:pPr>
                                <w:spacing w:after="0" w:line="280" w:lineRule="atLeast"/>
                                <w:ind w:right="-23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88129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2</w:t>
                              </w:r>
                              <w:r w:rsidRPr="0088129B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. Compreender a ação das forças, prever os seus efeitos usando as leis da dinâmica de Newton e aplicar essas leis na interpretação de movimentos e na segurança rodoviária.</w:t>
                              </w:r>
                            </w:p>
                            <w:p w:rsidR="00233095" w:rsidRPr="0088129B" w:rsidRDefault="00233095" w:rsidP="00233095">
                              <w:pPr>
                                <w:spacing w:after="0" w:line="280" w:lineRule="atLeast"/>
                                <w:ind w:left="142" w:right="-23"/>
                                <w:jc w:val="both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600501" y="1009935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33095" w:rsidRPr="0088129B" w:rsidRDefault="00233095" w:rsidP="00233095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88129B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88129B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88129B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0" o:spid="_x0000_s1026" style="width:428.45pt;height:136.15pt;mso-position-horizontal-relative:char;mso-position-vertical-relative:line" coordorigin="5732,887" coordsize="52563,15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233095" w:rsidRPr="0088129B" w:rsidRDefault="00233095" w:rsidP="00233095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88129B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FORMATIVA 4</w:t>
                        </w:r>
                      </w:p>
                    </w:txbxContent>
                  </v:textbox>
                </v:roundrect>
                <v:roundrect id="Text Box 58" o:spid="_x0000_s1028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233095" w:rsidRPr="0088129B" w:rsidRDefault="00233095" w:rsidP="00233095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073;top:12555;width:52032;height:38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233095" w:rsidRPr="0088129B" w:rsidRDefault="00233095" w:rsidP="0088129B">
                        <w:pPr>
                          <w:spacing w:after="0" w:line="280" w:lineRule="atLeast"/>
                          <w:ind w:right="-23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88129B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2</w:t>
                        </w:r>
                        <w:r w:rsidRPr="0088129B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. Compreender a ação das forças, prever os seus efeitos usando as leis da dinâmica de Newton e aplicar essas leis na interpretação de movimentos e na segurança rodoviária.</w:t>
                        </w:r>
                      </w:p>
                      <w:p w:rsidR="00233095" w:rsidRPr="0088129B" w:rsidRDefault="00233095" w:rsidP="00233095">
                        <w:pPr>
                          <w:spacing w:after="0" w:line="280" w:lineRule="atLeast"/>
                          <w:ind w:left="142" w:right="-23"/>
                          <w:jc w:val="both"/>
                          <w:rPr>
                            <w:rFonts w:ascii="Calibri" w:eastAsia="Times New Roman" w:hAnsi="Calibri" w:cs="Arial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4" o:spid="_x0000_s1030" type="#_x0000_t202" style="position:absolute;left:6005;top:10099;width:52285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233095" w:rsidRPr="0088129B" w:rsidRDefault="00233095" w:rsidP="00233095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88129B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88129B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88129B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8129B" w:rsidRPr="0088129B" w:rsidRDefault="0088129B" w:rsidP="006F43E1">
      <w:pPr>
        <w:spacing w:after="60" w:line="240" w:lineRule="auto"/>
        <w:rPr>
          <w:rFonts w:ascii="Calibri" w:hAnsi="Calibri"/>
          <w:sz w:val="20"/>
          <w:szCs w:val="20"/>
        </w:rPr>
      </w:pPr>
    </w:p>
    <w:p w:rsidR="0088129B" w:rsidRDefault="00233095" w:rsidP="006F43E1">
      <w:pPr>
        <w:pStyle w:val="PargrafodaLista"/>
        <w:numPr>
          <w:ilvl w:val="0"/>
          <w:numId w:val="38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88129B">
        <w:rPr>
          <w:rFonts w:ascii="Calibri" w:hAnsi="Calibri" w:cs="Arial"/>
          <w:b/>
          <w:sz w:val="20"/>
          <w:szCs w:val="20"/>
          <w:lang w:val="pt-PT"/>
        </w:rPr>
        <w:t xml:space="preserve">Completa a tabela seguinte com a representação ou a caracterização de uma força ou com a apresentação de uma situação do </w:t>
      </w:r>
      <w:proofErr w:type="gramStart"/>
      <w:r w:rsidRPr="0088129B">
        <w:rPr>
          <w:rFonts w:ascii="Calibri" w:hAnsi="Calibri" w:cs="Arial"/>
          <w:b/>
          <w:sz w:val="20"/>
          <w:szCs w:val="20"/>
          <w:lang w:val="pt-PT"/>
        </w:rPr>
        <w:t>dia a dia</w:t>
      </w:r>
      <w:proofErr w:type="gramEnd"/>
      <w:r w:rsidRPr="0088129B">
        <w:rPr>
          <w:rFonts w:ascii="Calibri" w:hAnsi="Calibri" w:cs="Arial"/>
          <w:b/>
          <w:sz w:val="20"/>
          <w:szCs w:val="20"/>
          <w:lang w:val="pt-PT"/>
        </w:rPr>
        <w:t xml:space="preserve"> ilustrativa de uma força. Respeita as escalas indicadas.</w:t>
      </w:r>
    </w:p>
    <w:p w:rsidR="0088129B" w:rsidRDefault="0088129B" w:rsidP="006F43E1">
      <w:pPr>
        <w:pStyle w:val="PargrafodaLista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88129B">
        <w:rPr>
          <w:rFonts w:ascii="Calibri" w:hAnsi="Calibri" w:cs="Arial"/>
          <w:b/>
          <w:sz w:val="20"/>
          <w:szCs w:val="20"/>
          <w:lang w:val="pt-PT"/>
        </w:rPr>
        <w:t>Responde às questões seguintes, considerando as figuras e a frase apresentadas.</w:t>
      </w:r>
    </w:p>
    <w:p w:rsidR="006F43E1" w:rsidRDefault="006F43E1" w:rsidP="006F43E1">
      <w:pPr>
        <w:pStyle w:val="PargrafodaLista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8F5E58" w:rsidRDefault="0088129B" w:rsidP="006F43E1">
      <w:pPr>
        <w:pStyle w:val="PargrafodaLista"/>
        <w:spacing w:after="60" w:line="240" w:lineRule="auto"/>
        <w:ind w:left="0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88129B">
        <w:rPr>
          <w:noProof/>
          <w:lang w:val="pt-PT" w:eastAsia="pt-PT"/>
        </w:rPr>
        <mc:AlternateContent>
          <mc:Choice Requires="wpg">
            <w:drawing>
              <wp:inline distT="0" distB="0" distL="0" distR="0" wp14:anchorId="0350CBEE" wp14:editId="4DAC2135">
                <wp:extent cx="5256000" cy="2440800"/>
                <wp:effectExtent l="0" t="0" r="20955" b="17145"/>
                <wp:docPr id="24" name="Gru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6000" cy="2440800"/>
                          <a:chOff x="0" y="0"/>
                          <a:chExt cx="5255978" cy="2441106"/>
                        </a:xfrm>
                      </wpg:grpSpPr>
                      <wps:wsp>
                        <wps:cNvPr id="10" name="Caixa de texto 10"/>
                        <wps:cNvSpPr txBox="1"/>
                        <wps:spPr>
                          <a:xfrm>
                            <a:off x="1757238" y="0"/>
                            <a:ext cx="1733384" cy="230587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FB0007" w:rsidRDefault="0088129B" w:rsidP="0088129B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FB0007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Caracterização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aixa de texto 11"/>
                        <wps:cNvSpPr txBox="1"/>
                        <wps:spPr>
                          <a:xfrm>
                            <a:off x="0" y="0"/>
                            <a:ext cx="1733384" cy="230587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FB0007" w:rsidRDefault="0088129B" w:rsidP="0088129B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FB0007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Situação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aixa de texto 12"/>
                        <wps:cNvSpPr txBox="1"/>
                        <wps:spPr>
                          <a:xfrm>
                            <a:off x="3522428" y="0"/>
                            <a:ext cx="1733384" cy="230587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FB0007" w:rsidRDefault="0088129B" w:rsidP="0088129B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FB0007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Representação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aixa de texto 13"/>
                        <wps:cNvSpPr txBox="1"/>
                        <wps:spPr>
                          <a:xfrm>
                            <a:off x="0" y="262393"/>
                            <a:ext cx="1733550" cy="6991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25392B" w:rsidRDefault="0088129B" w:rsidP="0088129B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</w:pPr>
                              <w:r w:rsidRPr="0025392B"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  <w:t xml:space="preserve">Peso exercido por um livro, de massa 1,3 kg, colocado sobre uma mesa, num local onde </w:t>
                              </w:r>
                              <w:r w:rsidRPr="0025392B">
                                <w:rPr>
                                  <w:rFonts w:ascii="Arial" w:hAnsi="Arial" w:cs="Arial"/>
                                  <w:i/>
                                  <w:sz w:val="17"/>
                                  <w:szCs w:val="17"/>
                                  <w:lang w:val="pt-PT"/>
                                </w:rPr>
                                <w:t>g</w:t>
                              </w:r>
                              <w:r w:rsidRPr="0025392B"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  <w:t> = 9,811 m/s</w:t>
                              </w:r>
                              <w:r w:rsidRPr="00181E45">
                                <w:rPr>
                                  <w:rFonts w:ascii="Arial" w:hAnsi="Arial" w:cs="Arial"/>
                                  <w:sz w:val="17"/>
                                  <w:szCs w:val="17"/>
                                  <w:vertAlign w:val="superscript"/>
                                  <w:lang w:val="pt-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aixa de texto 14"/>
                        <wps:cNvSpPr txBox="1"/>
                        <wps:spPr>
                          <a:xfrm>
                            <a:off x="1757238" y="262393"/>
                            <a:ext cx="1733550" cy="699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Default="0088129B" w:rsidP="0088129B">
                              <w:pPr>
                                <w:jc w:val="both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aixa de texto 15"/>
                        <wps:cNvSpPr txBox="1"/>
                        <wps:spPr>
                          <a:xfrm>
                            <a:off x="3522428" y="262393"/>
                            <a:ext cx="1733550" cy="699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25392B" w:rsidRDefault="0088129B" w:rsidP="0088129B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m:oMathPara>
                                <m:oMathParaPr>
                                  <m:jc m:val="right"/>
                                </m:oMathParaPr>
                                <m:oMath>
                                  <m:acc>
                                    <m:accPr>
                                      <m:chr m:val="⃡"/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5N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ixa de texto 16"/>
                        <wps:cNvSpPr txBox="1"/>
                        <wps:spPr>
                          <a:xfrm>
                            <a:off x="0" y="1001864"/>
                            <a:ext cx="1733550" cy="699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Default="0088129B" w:rsidP="0088129B">
                              <w:pPr>
                                <w:jc w:val="both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1757238" y="1001864"/>
                            <a:ext cx="1733550" cy="699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25392B" w:rsidRDefault="0088129B" w:rsidP="0088129B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</w:pPr>
                              <w:r w:rsidRPr="0025392B"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  <w:t>Direção: Horizontal</w:t>
                              </w:r>
                            </w:p>
                            <w:p w:rsidR="0088129B" w:rsidRPr="0025392B" w:rsidRDefault="0088129B" w:rsidP="0088129B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</w:pPr>
                              <w:r w:rsidRPr="0025392B"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  <w:t>Sentido: Esquerda para a direita</w:t>
                              </w:r>
                            </w:p>
                            <w:p w:rsidR="0088129B" w:rsidRPr="0025392B" w:rsidRDefault="0088129B" w:rsidP="0088129B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</w:pPr>
                              <w:r w:rsidRPr="0025392B"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  <w:t>Intensidade: 145 N</w:t>
                              </w:r>
                            </w:p>
                            <w:p w:rsidR="0088129B" w:rsidRPr="0025392B" w:rsidRDefault="0088129B" w:rsidP="0088129B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</w:pPr>
                              <w:r w:rsidRPr="0025392B"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  <w:t>Ponto de aplicação: Carrinho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3522428" y="1001864"/>
                            <a:ext cx="1733550" cy="699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25392B" w:rsidRDefault="0088129B" w:rsidP="0088129B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m:oMathPara>
                                <m:oMathParaPr>
                                  <m:jc m:val="right"/>
                                </m:oMathParaPr>
                                <m:oMath>
                                  <m:acc>
                                    <m:accPr>
                                      <m:chr m:val="⃡"/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5N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aixa de texto 19"/>
                        <wps:cNvSpPr txBox="1"/>
                        <wps:spPr>
                          <a:xfrm>
                            <a:off x="0" y="1733384"/>
                            <a:ext cx="1733550" cy="699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25392B" w:rsidRDefault="0088129B" w:rsidP="0088129B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</w:pPr>
                              <w:r w:rsidRPr="0025392B">
                                <w:rPr>
                                  <w:rFonts w:ascii="Arial" w:hAnsi="Arial" w:cs="Arial"/>
                                  <w:sz w:val="17"/>
                                  <w:szCs w:val="17"/>
                                  <w:lang w:val="pt-PT"/>
                                </w:rPr>
                                <w:t>Força exercida por uma senhora que empurra um carrinho de compras de supermercado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aixa de texto 21"/>
                        <wps:cNvSpPr txBox="1"/>
                        <wps:spPr>
                          <a:xfrm>
                            <a:off x="1757238" y="1741336"/>
                            <a:ext cx="1733550" cy="699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Default="0088129B" w:rsidP="0088129B">
                              <w:pPr>
                                <w:jc w:val="both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aixa de texto 22"/>
                        <wps:cNvSpPr txBox="1"/>
                        <wps:spPr>
                          <a:xfrm>
                            <a:off x="3522428" y="1741336"/>
                            <a:ext cx="1733550" cy="699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129B" w:rsidRPr="0025392B" w:rsidRDefault="0088129B" w:rsidP="0088129B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m:oMathPara>
                                <m:oMathParaPr>
                                  <m:jc m:val="right"/>
                                </m:oMathParaPr>
                                <m:oMath>
                                  <m:acc>
                                    <m:accPr>
                                      <m:chr m:val="⃡"/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5N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onexão reta unidirecional 23"/>
                        <wps:cNvCnPr/>
                        <wps:spPr>
                          <a:xfrm>
                            <a:off x="3721211" y="1924216"/>
                            <a:ext cx="1208405" cy="38163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50CBEE" id="Grupo 24" o:spid="_x0000_s1031" style="width:413.85pt;height:192.2pt;mso-position-horizontal-relative:char;mso-position-vertical-relative:line" coordsize="52559,24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">
                <v:shape id="Caixa de texto 10" o:spid="_x0000_s1032" type="#_x0000_t202" style="position:absolute;left:17572;width:17334;height:2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zq/sQA&#10;AADbAAAADwAAAGRycy9kb3ducmV2LnhtbESPQWvCQBCF7wX/wzKCt7oxgpTUVUqlKIKURi/ehuw0&#10;iWZnw+5W0/76zqHQ2wzvzXvfLNeD69SNQmw9G5hNM1DElbct1wZOx7fHJ1AxIVvsPJOBb4qwXo0e&#10;llhYf+cPupWpVhLCsUADTUp9oXWsGnIYp74nFu3TB4dJ1lBrG/Au4a7TeZYttMOWpaHBnl4bqq7l&#10;lzNwDu8Yq0sst8c6J8wP25/9Zm7MZDy8PINKNKR/89/1zgq+0MsvMoB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M6v7EAAAA2wAAAA8AAAAAAAAAAAAAAAAAmAIAAGRycy9k&#10;b3ducmV2LnhtbFBLBQYAAAAABAAEAPUAAACJAwAAAAA=&#10;" fillcolor="#e7e6e6 [3214]" stroked="f" strokeweight=".5pt">
                  <v:textbox>
                    <w:txbxContent>
                      <w:p w:rsidR="0088129B" w:rsidRPr="00FB0007" w:rsidRDefault="0088129B" w:rsidP="0088129B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FB0007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Caracterização</w:t>
                        </w:r>
                      </w:p>
                    </w:txbxContent>
                  </v:textbox>
                </v:shape>
                <v:shape id="Caixa de texto 11" o:spid="_x0000_s1033" type="#_x0000_t202" style="position:absolute;width:17333;height:2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BPZcIA&#10;AADbAAAADwAAAGRycy9kb3ducmV2LnhtbERPTWvCQBC9F/wPyxR6qxtTkBLdhFIRS0FKEy/ehuyY&#10;xGZnw+6q0V/fLRS8zeN9zrIYTS/O5HxnWcFsmoAgrq3uuFGwq9bPryB8QNbYWyYFV/JQ5JOHJWba&#10;XvibzmVoRAxhn6GCNoQhk9LXLRn0UzsQR+5gncEQoWukdniJ4aaXaZLMpcGOY0OLA723VP+UJ6Ng&#10;777Q10dfbqomJUy3m9vn6kWpp8fxbQEi0Bju4n/3h47zZ/D3SzxA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wE9lwgAAANsAAAAPAAAAAAAAAAAAAAAAAJgCAABkcnMvZG93&#10;bnJldi54bWxQSwUGAAAAAAQABAD1AAAAhwMAAAAA&#10;" fillcolor="#e7e6e6 [3214]" stroked="f" strokeweight=".5pt">
                  <v:textbox>
                    <w:txbxContent>
                      <w:p w:rsidR="0088129B" w:rsidRPr="00FB0007" w:rsidRDefault="0088129B" w:rsidP="0088129B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FB0007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Situação</w:t>
                        </w:r>
                      </w:p>
                    </w:txbxContent>
                  </v:textbox>
                </v:shape>
                <v:shape id="Caixa de texto 12" o:spid="_x0000_s1034" type="#_x0000_t202" style="position:absolute;left:35224;width:17334;height:2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LREsEA&#10;AADbAAAADwAAAGRycy9kb3ducmV2LnhtbERPTWvCQBC9C/0PyxS86aYpiKRugliKRRAxevE2ZKdJ&#10;2uxs2N1q2l/vCoK3ebzPWRSD6cSZnG8tK3iZJiCIK6tbrhUcDx+TOQgfkDV2lknBH3ko8qfRAjNt&#10;L7yncxlqEUPYZ6igCaHPpPRVQwb91PbEkfuyzmCI0NVSO7zEcNPJNElm0mDLsaHBnlYNVT/lr1Fw&#10;cjv01bcv14c6JUy36//N+6tS4+dh+QYi0BAe4rv7U8f5Kdx+iQfI/A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4S0RLBAAAA2wAAAA8AAAAAAAAAAAAAAAAAmAIAAGRycy9kb3du&#10;cmV2LnhtbFBLBQYAAAAABAAEAPUAAACGAwAAAAA=&#10;" fillcolor="#e7e6e6 [3214]" stroked="f" strokeweight=".5pt">
                  <v:textbox>
                    <w:txbxContent>
                      <w:p w:rsidR="0088129B" w:rsidRPr="00FB0007" w:rsidRDefault="0088129B" w:rsidP="0088129B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FB0007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Representação</w:t>
                        </w:r>
                      </w:p>
                    </w:txbxContent>
                  </v:textbox>
                </v:shape>
                <v:shape id="Caixa de texto 13" o:spid="_x0000_s1035" type="#_x0000_t202" style="position:absolute;top:2623;width:17335;height:69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7VZcIA&#10;AADbAAAADwAAAGRycy9kb3ducmV2LnhtbERPTWsCMRC9C/6HMAVvmlWLltUoWipt8dS19TxsprvB&#10;zWRNUt3++6YgeJvH+5zlurONuJAPxrGC8SgDQVw6bbhS8HnYDZ9AhIissXFMCn4pwHrV7y0x1+7K&#10;H3QpYiVSCIccFdQxtrmUoazJYhi5ljhx385bjAn6SmqP1xRuGznJspm0aDg11NjSc03lqfixCs5f&#10;/vA4Ni/HXfNemPP8tN++4lypwUO3WYCI1MW7+OZ+02n+FP5/S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tVlwgAAANsAAAAPAAAAAAAAAAAAAAAAAJgCAABkcnMvZG93&#10;bnJldi54bWxQSwUGAAAAAAQABAD1AAAAhwMAAAAA&#10;" fillcolor="white [3201]" strokeweight=".5pt">
                  <v:textbox>
                    <w:txbxContent>
                      <w:p w:rsidR="0088129B" w:rsidRPr="0025392B" w:rsidRDefault="0088129B" w:rsidP="0088129B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</w:pPr>
                        <w:r w:rsidRPr="0025392B"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  <w:t xml:space="preserve">Peso exercido por um livro, de massa 1,3 kg, colocado sobre uma mesa, num local onde </w:t>
                        </w:r>
                        <w:r w:rsidRPr="0025392B">
                          <w:rPr>
                            <w:rFonts w:ascii="Arial" w:hAnsi="Arial" w:cs="Arial"/>
                            <w:i/>
                            <w:sz w:val="17"/>
                            <w:szCs w:val="17"/>
                            <w:lang w:val="pt-PT"/>
                          </w:rPr>
                          <w:t>g</w:t>
                        </w:r>
                        <w:r w:rsidRPr="0025392B"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  <w:t> = 9,811 m/s</w:t>
                        </w:r>
                        <w:r w:rsidRPr="00181E45">
                          <w:rPr>
                            <w:rFonts w:ascii="Arial" w:hAnsi="Arial" w:cs="Arial"/>
                            <w:sz w:val="17"/>
                            <w:szCs w:val="17"/>
                            <w:vertAlign w:val="superscript"/>
                            <w:lang w:val="pt-PT"/>
                          </w:rPr>
                          <w:t>2</w:t>
                        </w:r>
                      </w:p>
                    </w:txbxContent>
                  </v:textbox>
                </v:shape>
                <v:shape id="Caixa de texto 14" o:spid="_x0000_s1036" type="#_x0000_t202" style="position:absolute;left:17572;top:2623;width:17335;height:69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dNEcEA&#10;AADbAAAADwAAAGRycy9kb3ducmV2LnhtbERPTWsCMRC9C/0PYQq91awiKqtRqiht8eTaeh42093g&#10;ZrImqa7/vhEK3ubxPme+7GwjLuSDcaxg0M9AEJdOG64UfB22r1MQISJrbByTghsFWC6eenPMtbvy&#10;ni5FrEQK4ZCjgjrGNpcylDVZDH3XEifux3mLMUFfSe3xmsJtI4dZNpYWDaeGGlta11Seil+r4Pzt&#10;D6OB2Ry3zWdhzpPTbvWOE6Venru3GYhIXXyI/90fOs0fwf2XdIB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HTRHBAAAA2wAAAA8AAAAAAAAAAAAAAAAAmAIAAGRycy9kb3du&#10;cmV2LnhtbFBLBQYAAAAABAAEAPUAAACGAwAAAAA=&#10;" fillcolor="white [3201]" strokeweight=".5pt">
                  <v:textbox>
                    <w:txbxContent>
                      <w:p w:rsidR="0088129B" w:rsidRDefault="0088129B" w:rsidP="0088129B">
                        <w:pPr>
                          <w:jc w:val="both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15" o:spid="_x0000_s1037" type="#_x0000_t202" style="position:absolute;left:35224;top:2623;width:17335;height:69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DI+r8A&#10;AADbAAAADwAAAGRycy9kb3ducmV2LnhtbERPTWsCMRC9F/ofwhR6q9kWKu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IMj6vwAAANsAAAAPAAAAAAAAAAAAAAAAAJgCAABkcnMvZG93bnJl&#10;di54bWxQSwUGAAAAAAQABAD1AAAAhAMAAAAA&#10;" fillcolor="white [3201]" strokeweight=".5pt">
                  <v:textbox>
                    <w:txbxContent>
                      <w:p w:rsidR="0088129B" w:rsidRPr="0025392B" w:rsidRDefault="0088129B" w:rsidP="0088129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m:oMathPara>
                          <m:oMathParaPr>
                            <m:jc m:val="right"/>
                          </m:oMathParaPr>
                          <m:oMath>
                            <m:acc>
                              <m:accPr>
                                <m:chr m:val="⃡"/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18"/>
                                    <w:szCs w:val="18"/>
                                    <w:lang w:val="pt-PT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  <w:lang w:val="pt-PT"/>
                                  </w:rPr>
                                  <m:t>5N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Caixa de texto 16" o:spid="_x0000_s1038" type="#_x0000_t202" style="position:absolute;top:10018;width:17335;height:69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l2/cIA&#10;AADbAAAADwAAAGRycy9kb3ducmV2LnhtbERPTWsCMRC9F/ofwhR606ylqKxGqVKp0pO7redhM90N&#10;biZrkur6701B6G0e73Pmy9624kw+GMcKRsMMBHHltOFawVe5GUxBhIissXVMCq4UYLl4fJhjrt2F&#10;93QuYi1SCIccFTQxdrmUoWrIYhi6jjhxP85bjAn6WmqPlxRuW/mSZWNp0XBqaLCjdUPVsfi1Ck7f&#10;vnwdmffDpt0V5jQ5fq4+cKLU81P/NgMRqY//4rt7q9P8Mfz9kg6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mXb9wgAAANsAAAAPAAAAAAAAAAAAAAAAAJgCAABkcnMvZG93&#10;bnJldi54bWxQSwUGAAAAAAQABAD1AAAAhwMAAAAA&#10;" fillcolor="white [3201]" strokeweight=".5pt">
                  <v:textbox>
                    <w:txbxContent>
                      <w:p w:rsidR="0088129B" w:rsidRDefault="0088129B" w:rsidP="0088129B">
                        <w:pPr>
                          <w:jc w:val="both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17" o:spid="_x0000_s1039" type="#_x0000_t202" style="position:absolute;left:17572;top:10018;width:17335;height:69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TZsEA&#10;AADbAAAADwAAAGRycy9kb3ducmV2LnhtbERPTWsCMRC9F/ofwhR606xSXNkapZWKSk+utudhM90N&#10;biZrkur6701B6G0e73Nmi9624kw+GMcKRsMMBHHltOFawWG/GkxBhIissXVMCq4UYDF/fJhhod2F&#10;d3QuYy1SCIcCFTQxdoWUoWrIYhi6jjhxP85bjAn6WmqPlxRuWznOsom0aDg1NNjRsqHqWP5aBacv&#10;v38ZmY/vVbstzSk/fr6vMVfq+al/ewURqY//4rt7o9P8HP5+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V02bBAAAA2wAAAA8AAAAAAAAAAAAAAAAAmAIAAGRycy9kb3du&#10;cmV2LnhtbFBLBQYAAAAABAAEAPUAAACGAwAAAAA=&#10;" fillcolor="white [3201]" strokeweight=".5pt">
                  <v:textbox>
                    <w:txbxContent>
                      <w:p w:rsidR="0088129B" w:rsidRPr="0025392B" w:rsidRDefault="0088129B" w:rsidP="0088129B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</w:pPr>
                        <w:r w:rsidRPr="0025392B"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  <w:t>Direção: Horizontal</w:t>
                        </w:r>
                      </w:p>
                      <w:p w:rsidR="0088129B" w:rsidRPr="0025392B" w:rsidRDefault="0088129B" w:rsidP="0088129B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</w:pPr>
                        <w:r w:rsidRPr="0025392B"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  <w:t>Sentido: Esquerda para a direita</w:t>
                        </w:r>
                      </w:p>
                      <w:p w:rsidR="0088129B" w:rsidRPr="0025392B" w:rsidRDefault="0088129B" w:rsidP="0088129B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</w:pPr>
                        <w:r w:rsidRPr="0025392B"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  <w:t>Intensidade: 145 N</w:t>
                        </w:r>
                      </w:p>
                      <w:p w:rsidR="0088129B" w:rsidRPr="0025392B" w:rsidRDefault="0088129B" w:rsidP="0088129B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</w:pPr>
                        <w:r w:rsidRPr="0025392B"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  <w:t>Ponto de aplicação: Carrinho</w:t>
                        </w:r>
                      </w:p>
                    </w:txbxContent>
                  </v:textbox>
                </v:shape>
                <v:shape id="Caixa de texto 18" o:spid="_x0000_s1040" type="#_x0000_t202" style="position:absolute;left:35224;top:10018;width:17335;height:69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FnZM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BVZ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hZ2TBAAAA2wAAAA8AAAAAAAAAAAAAAAAAmAIAAGRycy9kb3du&#10;cmV2LnhtbFBLBQYAAAAABAAEAPUAAACGAwAAAAA=&#10;" fillcolor="white [3201]" strokeweight=".5pt">
                  <v:textbox>
                    <w:txbxContent>
                      <w:p w:rsidR="0088129B" w:rsidRPr="0025392B" w:rsidRDefault="0088129B" w:rsidP="0088129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m:oMathPara>
                          <m:oMathParaPr>
                            <m:jc m:val="right"/>
                          </m:oMathParaPr>
                          <m:oMath>
                            <m:acc>
                              <m:accPr>
                                <m:chr m:val="⃡"/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18"/>
                                    <w:szCs w:val="18"/>
                                    <w:lang w:val="pt-PT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  <w:lang w:val="pt-PT"/>
                                  </w:rPr>
                                  <m:t>5N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Caixa de texto 19" o:spid="_x0000_s1041" type="#_x0000_t202" style="position:absolute;top:17333;width:17335;height:69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bij8IA&#10;AADbAAAADwAAAGRycy9kb3ducmV2LnhtbERPTWsCMRC9C/6HMAVvmlWktqtRtFTa4sm19TxsprvB&#10;zWRNUt3++6YgeJvH+5zFqrONuJAPxrGC8SgDQVw6bbhS8HnYDp9AhIissXFMCn4pwGrZ7y0w1+7K&#10;e7oUsRIphEOOCuoY21zKUNZkMYxcS5y4b+ctxgR9JbXHawq3jZxk2aO0aDg11NjSS03lqfixCs5f&#10;/jAdm9fjtvkozHl22m3ecKbU4KFbz0FE6uJdfHO/6zT/Gf5/S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uKPwgAAANsAAAAPAAAAAAAAAAAAAAAAAJgCAABkcnMvZG93&#10;bnJldi54bWxQSwUGAAAAAAQABAD1AAAAhwMAAAAA&#10;" fillcolor="white [3201]" strokeweight=".5pt">
                  <v:textbox>
                    <w:txbxContent>
                      <w:p w:rsidR="0088129B" w:rsidRPr="0025392B" w:rsidRDefault="0088129B" w:rsidP="0088129B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</w:pPr>
                        <w:r w:rsidRPr="0025392B">
                          <w:rPr>
                            <w:rFonts w:ascii="Arial" w:hAnsi="Arial" w:cs="Arial"/>
                            <w:sz w:val="17"/>
                            <w:szCs w:val="17"/>
                            <w:lang w:val="pt-PT"/>
                          </w:rPr>
                          <w:t>Força exercida por uma senhora que empurra um carrinho de compras de supermercado</w:t>
                        </w:r>
                      </w:p>
                    </w:txbxContent>
                  </v:textbox>
                </v:shape>
                <v:shape id="Caixa de texto 21" o:spid="_x0000_s1042" type="#_x0000_t202" style="position:absolute;left:17572;top:17413;width:17335;height:69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wkNMQA&#10;AADbAAAADwAAAGRycy9kb3ducmV2LnhtbESPQWsCMRSE7wX/Q3iCt5pdkVq2RqmiaOmpq/b82Lzu&#10;BjcvaxJ1+++bQqHHYWa+YebL3rbiRj4YxwrycQaCuHLacK3geNg+PoMIEVlj65gUfFOA5WLwMMdC&#10;uzt/0K2MtUgQDgUqaGLsCilD1ZDFMHYdcfK+nLcYk/S11B7vCW5bOcmyJ2nRcFposKN1Q9W5vFoF&#10;l5M/THOz+dy2b6W5zM7vqx3OlBoN+9cXEJH6+B/+a++1gkkOv1/SD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cJDTEAAAA2wAAAA8AAAAAAAAAAAAAAAAAmAIAAGRycy9k&#10;b3ducmV2LnhtbFBLBQYAAAAABAAEAPUAAACJAwAAAAA=&#10;" fillcolor="white [3201]" strokeweight=".5pt">
                  <v:textbox>
                    <w:txbxContent>
                      <w:p w:rsidR="0088129B" w:rsidRDefault="0088129B" w:rsidP="0088129B">
                        <w:pPr>
                          <w:jc w:val="both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22" o:spid="_x0000_s1043" type="#_x0000_t202" style="position:absolute;left:35224;top:17413;width:17335;height:69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aM8IA&#10;AADbAAAADwAAAGRycy9kb3ducmV2LnhtbESPQUsDMRSE74L/ITzBm826B9lum5ZWqgie2ornx+Y1&#10;Cd28LEncrv/eCIUeh5n5hlmuJ9+LkWJygRU8zyoQxF3Qjo2Cr+PbUwMiZWSNfWBS8EsJ1qv7uyW2&#10;Olx4T+MhG1EgnFpUYHMeWilTZ8ljmoWBuHinED3mIqOROuKlwH0v66p6kR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pZozwgAAANsAAAAPAAAAAAAAAAAAAAAAAJgCAABkcnMvZG93&#10;bnJldi54bWxQSwUGAAAAAAQABAD1AAAAhwMAAAAA&#10;" fillcolor="white [3201]" strokeweight=".5pt">
                  <v:textbox>
                    <w:txbxContent>
                      <w:p w:rsidR="0088129B" w:rsidRPr="0025392B" w:rsidRDefault="0088129B" w:rsidP="0088129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m:oMathPara>
                          <m:oMathParaPr>
                            <m:jc m:val="right"/>
                          </m:oMathParaPr>
                          <m:oMath>
                            <m:acc>
                              <m:accPr>
                                <m:chr m:val="⃡"/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  <w:lang w:val="pt-PT"/>
                                  </w:rPr>
                                  <m:t>5N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23" o:spid="_x0000_s1044" type="#_x0000_t32" style="position:absolute;left:37212;top:19242;width:12084;height:38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jy88IAAADbAAAADwAAAGRycy9kb3ducmV2LnhtbESP3YrCMBSE74V9h3AE7zS14g9do8gu&#10;gggr2vUBDs2xKTYnpclqfXuzIHg5zMw3zHLd2VrcqPWVYwXjUQKCuHC64lLB+Xc7XIDwAVlj7ZgU&#10;PMjDevXRW2Km3Z1PdMtDKSKEfYYKTAhNJqUvDFn0I9cQR+/iWoshyraUusV7hNtapkkykxYrjgsG&#10;G/oyVFzzPxspx8W42fzMq/0l7YJ5HKZ8/p4qNeh3m08QgbrwDr/aO60gncD/l/gD5O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2jy88IAAADbAAAADwAAAAAAAAAAAAAA&#10;AAChAgAAZHJzL2Rvd25yZXYueG1sUEsFBgAAAAAEAAQA+QAAAJADAAAAAA==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p w:rsidR="0088129B" w:rsidRPr="0088129B" w:rsidRDefault="0088129B" w:rsidP="006F43E1">
      <w:pPr>
        <w:pStyle w:val="PargrafodaLista"/>
        <w:spacing w:after="60" w:line="240" w:lineRule="auto"/>
        <w:ind w:left="0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3F14DB" w:rsidRPr="0088129B" w:rsidRDefault="007F2A2C" w:rsidP="006F43E1">
      <w:pPr>
        <w:pStyle w:val="PargrafodaLista"/>
        <w:numPr>
          <w:ilvl w:val="0"/>
          <w:numId w:val="38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88129B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252095" distL="114300" distR="114300" simplePos="0" relativeHeight="251688960" behindDoc="0" locked="0" layoutInCell="1" allowOverlap="1" wp14:anchorId="2AF580C7" wp14:editId="275A1F9F">
            <wp:simplePos x="0" y="0"/>
            <wp:positionH relativeFrom="margin">
              <wp:align>right</wp:align>
            </wp:positionH>
            <wp:positionV relativeFrom="paragraph">
              <wp:posOffset>3321519</wp:posOffset>
            </wp:positionV>
            <wp:extent cx="5497200" cy="1353600"/>
            <wp:effectExtent l="0" t="0" r="0" b="0"/>
            <wp:wrapTopAndBottom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08" t="37429" r="3692" b="27231"/>
                    <a:stretch/>
                  </pic:blipFill>
                  <pic:spPr bwMode="auto">
                    <a:xfrm>
                      <a:off x="0" y="0"/>
                      <a:ext cx="5497200" cy="135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29B">
        <w:rPr>
          <w:rFonts w:ascii="Calibri" w:hAnsi="Calibri" w:cs="Arial"/>
          <w:b/>
          <w:sz w:val="20"/>
          <w:szCs w:val="20"/>
          <w:lang w:val="pt-PT"/>
        </w:rPr>
        <w:t>Em cada movimento que efetua, o nadador empurra a água para trás e, em consequência disso, o seu corpo é empurrado pela água no sentido oposto, fazendo-o avançar.</w:t>
      </w:r>
    </w:p>
    <w:p w:rsidR="007F2A2C" w:rsidRPr="0088129B" w:rsidRDefault="007F2A2C" w:rsidP="006F43E1">
      <w:pPr>
        <w:spacing w:after="60" w:line="240" w:lineRule="auto"/>
        <w:ind w:left="709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b/>
          <w:sz w:val="20"/>
          <w:szCs w:val="20"/>
          <w:lang w:val="pt-PT"/>
        </w:rPr>
        <w:t xml:space="preserve">2.1 </w:t>
      </w:r>
      <w:r w:rsidRPr="0088129B">
        <w:rPr>
          <w:rFonts w:ascii="Calibri" w:hAnsi="Calibri" w:cs="Arial"/>
          <w:b/>
          <w:sz w:val="20"/>
          <w:szCs w:val="20"/>
          <w:lang w:val="pt-PT"/>
        </w:rPr>
        <w:tab/>
      </w:r>
      <w:r w:rsidRPr="0088129B">
        <w:rPr>
          <w:rFonts w:ascii="Calibri" w:hAnsi="Calibri" w:cs="Arial"/>
          <w:sz w:val="20"/>
          <w:szCs w:val="20"/>
          <w:lang w:val="pt-PT"/>
        </w:rPr>
        <w:t>Explica a frase e as figuras com base na 3.ª Lei de Newton, enunciando-a.</w:t>
      </w:r>
    </w:p>
    <w:p w:rsidR="007F2A2C" w:rsidRPr="0088129B" w:rsidRDefault="007F2A2C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7F2A2C" w:rsidRPr="0088129B" w:rsidRDefault="007F2A2C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7F2A2C" w:rsidRPr="0088129B" w:rsidRDefault="007F2A2C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7F2A2C" w:rsidRPr="0088129B" w:rsidRDefault="007F2A2C" w:rsidP="006F43E1">
      <w:pPr>
        <w:spacing w:after="60" w:line="240" w:lineRule="auto"/>
        <w:ind w:left="709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b/>
          <w:sz w:val="20"/>
          <w:szCs w:val="20"/>
          <w:lang w:val="pt-PT"/>
        </w:rPr>
        <w:t>2.2</w:t>
      </w:r>
      <w:r w:rsidRPr="0088129B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88129B">
        <w:rPr>
          <w:rFonts w:ascii="Calibri" w:hAnsi="Calibri" w:cs="Arial"/>
          <w:sz w:val="20"/>
          <w:szCs w:val="20"/>
          <w:lang w:val="pt-PT"/>
        </w:rPr>
        <w:tab/>
        <w:t>Identifica o par ação-reação responsável pelo avanço do nadador.</w:t>
      </w:r>
    </w:p>
    <w:p w:rsidR="007F2A2C" w:rsidRPr="0088129B" w:rsidRDefault="007F2A2C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7F2A2C" w:rsidRPr="0088129B" w:rsidRDefault="007F2A2C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C1073B" w:rsidRPr="0088129B" w:rsidRDefault="00C1073B" w:rsidP="006F43E1">
      <w:pPr>
        <w:tabs>
          <w:tab w:val="right" w:leader="underscore" w:pos="9356"/>
        </w:tabs>
        <w:spacing w:after="60" w:line="24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</w:p>
    <w:p w:rsidR="00C1073B" w:rsidRPr="0088129B" w:rsidRDefault="00C1073B" w:rsidP="006F43E1">
      <w:pPr>
        <w:pStyle w:val="PargrafodaLista"/>
        <w:numPr>
          <w:ilvl w:val="0"/>
          <w:numId w:val="38"/>
        </w:numPr>
        <w:spacing w:after="60" w:line="240" w:lineRule="auto"/>
        <w:ind w:right="140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88129B">
        <w:rPr>
          <w:rFonts w:ascii="Calibri" w:hAnsi="Calibri" w:cs="Arial"/>
          <w:b/>
          <w:sz w:val="20"/>
          <w:szCs w:val="20"/>
          <w:lang w:val="pt-PT"/>
        </w:rPr>
        <w:t>Cada vez que chega ao fim da pista, o nadador mergulha, vira-se e empurra a parede com os pés. Com base na 3.ª Lei de Newton explica essa sequência.</w:t>
      </w:r>
      <w:r w:rsidR="00625CA2" w:rsidRPr="0088129B">
        <w:rPr>
          <w:rFonts w:ascii="Calibri" w:eastAsia="Times New Roman" w:hAnsi="Calibri" w:cs="Times New Roman"/>
          <w:sz w:val="20"/>
          <w:szCs w:val="20"/>
          <w:lang w:val="pt-PT" w:eastAsia="pt-PT"/>
        </w:rPr>
        <w:t xml:space="preserve"> </w:t>
      </w:r>
    </w:p>
    <w:p w:rsidR="00C1073B" w:rsidRPr="0088129B" w:rsidRDefault="00C1073B" w:rsidP="006F43E1">
      <w:pPr>
        <w:tabs>
          <w:tab w:val="right" w:leader="underscore" w:pos="9356"/>
        </w:tabs>
        <w:spacing w:after="60" w:line="360" w:lineRule="auto"/>
        <w:ind w:left="567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C1073B" w:rsidRPr="0088129B" w:rsidRDefault="00C1073B" w:rsidP="006F43E1">
      <w:pPr>
        <w:tabs>
          <w:tab w:val="right" w:leader="underscore" w:pos="9356"/>
        </w:tabs>
        <w:spacing w:after="60" w:line="360" w:lineRule="auto"/>
        <w:ind w:left="567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C1073B" w:rsidRPr="0088129B" w:rsidRDefault="00C1073B" w:rsidP="006F43E1">
      <w:pPr>
        <w:tabs>
          <w:tab w:val="right" w:leader="underscore" w:pos="9356"/>
        </w:tabs>
        <w:spacing w:after="60" w:line="360" w:lineRule="auto"/>
        <w:ind w:left="567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C1073B" w:rsidRPr="0088129B" w:rsidRDefault="00C1073B" w:rsidP="006F43E1">
      <w:pPr>
        <w:pStyle w:val="PargrafodaLista"/>
        <w:numPr>
          <w:ilvl w:val="0"/>
          <w:numId w:val="38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88129B">
        <w:rPr>
          <w:rFonts w:ascii="Calibri" w:hAnsi="Calibri" w:cs="Arial"/>
          <w:b/>
          <w:sz w:val="20"/>
          <w:szCs w:val="20"/>
          <w:lang w:val="pt-PT"/>
        </w:rPr>
        <w:t>Se um nadador mantiver os braços parados numa dada posição e nadar só com as pernas, conseguirá atingir a mesma velocidade que consegue atingir quando utiliza os braços e as pernas? Qual é a Lei de Newton que justifica a tua resposta?</w:t>
      </w:r>
    </w:p>
    <w:p w:rsidR="00C1073B" w:rsidRPr="0088129B" w:rsidRDefault="00C1073B" w:rsidP="006F43E1">
      <w:pPr>
        <w:tabs>
          <w:tab w:val="right" w:leader="underscore" w:pos="9356"/>
        </w:tabs>
        <w:spacing w:after="60" w:line="360" w:lineRule="auto"/>
        <w:ind w:left="567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C1073B" w:rsidRPr="0088129B" w:rsidRDefault="00C1073B" w:rsidP="006F43E1">
      <w:pPr>
        <w:tabs>
          <w:tab w:val="right" w:leader="underscore" w:pos="9356"/>
        </w:tabs>
        <w:spacing w:after="60" w:line="360" w:lineRule="auto"/>
        <w:ind w:left="567"/>
        <w:jc w:val="both"/>
        <w:rPr>
          <w:rFonts w:ascii="Calibri" w:hAnsi="Calibri" w:cs="Arial"/>
          <w:sz w:val="20"/>
          <w:szCs w:val="20"/>
          <w:lang w:val="pt-PT"/>
        </w:rPr>
      </w:pPr>
      <w:r w:rsidRPr="0088129B">
        <w:rPr>
          <w:rFonts w:ascii="Calibri" w:hAnsi="Calibri" w:cs="Arial"/>
          <w:sz w:val="20"/>
          <w:szCs w:val="20"/>
          <w:lang w:val="pt-PT"/>
        </w:rPr>
        <w:tab/>
      </w:r>
    </w:p>
    <w:p w:rsidR="00C1073B" w:rsidRPr="0088129B" w:rsidRDefault="0088129B" w:rsidP="006F43E1">
      <w:pPr>
        <w:pStyle w:val="PargrafodaLista"/>
        <w:numPr>
          <w:ilvl w:val="0"/>
          <w:numId w:val="38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>
        <w:rPr>
          <w:rFonts w:ascii="Calibri" w:hAnsi="Calibri" w:cs="Arial"/>
          <w:b/>
          <w:sz w:val="20"/>
          <w:szCs w:val="20"/>
          <w:lang w:val="pt-PT"/>
        </w:rPr>
        <w:t xml:space="preserve">5. </w:t>
      </w:r>
      <w:r w:rsidR="00C1073B" w:rsidRPr="0088129B">
        <w:rPr>
          <w:rFonts w:ascii="Calibri" w:hAnsi="Calibri" w:cs="Arial"/>
          <w:b/>
          <w:sz w:val="20"/>
          <w:szCs w:val="20"/>
          <w:lang w:val="pt-PT"/>
        </w:rPr>
        <w:t>A um corpo com 300 g de massa, inicialmente em repouso, é aplicada uma força horizontal F de intensidade tal que, ao fim de 5 s, o corpo adquire uma velocidade 2,3 m/s.</w:t>
      </w:r>
    </w:p>
    <w:p w:rsidR="00C1073B" w:rsidRPr="0088129B" w:rsidRDefault="00C1073B" w:rsidP="006F43E1">
      <w:pPr>
        <w:spacing w:after="60" w:line="240" w:lineRule="auto"/>
        <w:ind w:left="709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5.1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  <w:t>Calcula:</w:t>
      </w:r>
    </w:p>
    <w:p w:rsidR="00C1073B" w:rsidRDefault="00C1073B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a)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proofErr w:type="gramStart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a</w:t>
      </w:r>
      <w:proofErr w:type="gramEnd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força aplicada ao corpo;</w:t>
      </w: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Pr="0088129B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D16E00" w:rsidRDefault="00D16E00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b)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proofErr w:type="gramStart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a</w:t>
      </w:r>
      <w:proofErr w:type="gramEnd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aceleração adquirida.</w:t>
      </w: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Pr="0088129B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D16E00" w:rsidRPr="0088129B" w:rsidRDefault="00D16E00" w:rsidP="006F43E1">
      <w:pPr>
        <w:spacing w:after="60" w:line="240" w:lineRule="auto"/>
        <w:ind w:left="1134" w:hanging="425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5.2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  <w:t>O mesmo corpo mover-se-ia, se uma força com a mesma intensidade lhe fosse aplicada, com direção vertical, sentido de baixo para cima e durante os mesmos 5 s?</w:t>
      </w:r>
    </w:p>
    <w:p w:rsidR="00D16E00" w:rsidRPr="0088129B" w:rsidRDefault="00D16E00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D16E00" w:rsidRPr="0088129B" w:rsidRDefault="00D16E00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D16E00" w:rsidRPr="0088129B" w:rsidRDefault="00D16E00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D16E00" w:rsidRPr="0088129B" w:rsidRDefault="00D16E00" w:rsidP="006F43E1">
      <w:pPr>
        <w:pStyle w:val="PargrafodaLista"/>
        <w:numPr>
          <w:ilvl w:val="0"/>
          <w:numId w:val="38"/>
        </w:numPr>
        <w:spacing w:after="60" w:line="240" w:lineRule="auto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Um camião pesado de mercadorias e um pequeno veículo automóvel de dois lugares circulam no mesmo sentido, numa estrada retilínea, ambos com uma velocidade de 55 km/h, quando deparam com um acidente que os obriga a parar.</w:t>
      </w:r>
    </w:p>
    <w:p w:rsidR="006F43E1" w:rsidRDefault="00D16E00" w:rsidP="006F43E1">
      <w:pPr>
        <w:spacing w:after="60" w:line="240" w:lineRule="auto"/>
        <w:ind w:left="709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 xml:space="preserve">O camião demorou 10,3 s a ficar totalmente imobilizado enquanto o carro demorou apenas </w:t>
      </w:r>
    </w:p>
    <w:p w:rsidR="00D16E00" w:rsidRDefault="00D16E00" w:rsidP="006F43E1">
      <w:pPr>
        <w:spacing w:after="60" w:line="240" w:lineRule="auto"/>
        <w:ind w:left="709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 xml:space="preserve">6,7 </w:t>
      </w:r>
      <w:proofErr w:type="gramStart"/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s</w:t>
      </w:r>
      <w:proofErr w:type="gramEnd"/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.</w:t>
      </w:r>
    </w:p>
    <w:p w:rsidR="006F43E1" w:rsidRPr="0088129B" w:rsidRDefault="006F43E1" w:rsidP="006F43E1">
      <w:pPr>
        <w:spacing w:after="60" w:line="240" w:lineRule="auto"/>
        <w:ind w:left="709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D16E00" w:rsidRPr="0088129B" w:rsidRDefault="00D16E00" w:rsidP="006F43E1">
      <w:pPr>
        <w:spacing w:after="60" w:line="240" w:lineRule="auto"/>
        <w:ind w:left="709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 xml:space="preserve">6.1 </w:t>
      </w: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ab/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Sabendo que a massa do camião com a sua carga é de 21 000 kg e a do veículo ligeiro é de 890 kg, calcula:</w:t>
      </w:r>
    </w:p>
    <w:p w:rsidR="00E96BE2" w:rsidRDefault="00E96BE2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a)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proofErr w:type="gramStart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a</w:t>
      </w:r>
      <w:proofErr w:type="gramEnd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aceleração de travagem dos dois veículos;</w:t>
      </w: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Pr="0088129B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E96BE2" w:rsidRDefault="00E96BE2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b)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proofErr w:type="gramStart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a</w:t>
      </w:r>
      <w:proofErr w:type="gramEnd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intensidade das respetivas forças de travagem.</w:t>
      </w: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>
        <w:rPr>
          <w:rFonts w:ascii="Calibri" w:eastAsia="Times New Roman" w:hAnsi="Calibri" w:cs="Arial"/>
          <w:sz w:val="20"/>
          <w:szCs w:val="20"/>
          <w:lang w:val="pt-PT" w:eastAsia="pt-PT"/>
        </w:rPr>
        <w:br w:type="page"/>
      </w:r>
    </w:p>
    <w:p w:rsidR="00E96BE2" w:rsidRPr="0088129B" w:rsidRDefault="00E96BE2" w:rsidP="006F43E1">
      <w:pPr>
        <w:spacing w:after="60" w:line="360" w:lineRule="auto"/>
        <w:ind w:left="709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lastRenderedPageBreak/>
        <w:t>6.2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  <w:t>Explica por que razão as duas forças apresentam valores tão diferentes.</w:t>
      </w:r>
    </w:p>
    <w:p w:rsidR="00E96BE2" w:rsidRPr="0088129B" w:rsidRDefault="00E96BE2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E96BE2" w:rsidRDefault="00E96BE2" w:rsidP="006F43E1">
      <w:pPr>
        <w:tabs>
          <w:tab w:val="right" w:leader="underscore" w:pos="9356"/>
        </w:tabs>
        <w:spacing w:after="60" w:line="36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88129B" w:rsidRDefault="0088129B" w:rsidP="006F43E1">
      <w:pPr>
        <w:tabs>
          <w:tab w:val="right" w:leader="underscore" w:pos="9356"/>
        </w:tabs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88129B" w:rsidRPr="0088129B" w:rsidRDefault="0088129B" w:rsidP="006F43E1">
      <w:pPr>
        <w:tabs>
          <w:tab w:val="right" w:leader="underscore" w:pos="9356"/>
        </w:tabs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004CD7" w:rsidRPr="0088129B" w:rsidRDefault="00004CD7" w:rsidP="006F43E1">
      <w:pPr>
        <w:pStyle w:val="PargrafodaLista"/>
        <w:numPr>
          <w:ilvl w:val="0"/>
          <w:numId w:val="38"/>
        </w:numPr>
        <w:spacing w:after="60" w:line="240" w:lineRule="auto"/>
        <w:rPr>
          <w:lang w:val="pt-PT" w:eastAsia="pt-PT"/>
        </w:rPr>
      </w:pPr>
      <w:r w:rsidRPr="0088129B">
        <w:rPr>
          <w:lang w:val="pt-PT" w:eastAsia="pt-PT"/>
        </w:rPr>
        <w:t xml:space="preserve">Observa o gráfico seguinte, que representa o movimento de um corpo com 2 kg de massa ao longo do tempo e identifica os intervalos de tempo em </w:t>
      </w:r>
      <w:proofErr w:type="gramStart"/>
      <w:r w:rsidRPr="0088129B">
        <w:rPr>
          <w:lang w:val="pt-PT" w:eastAsia="pt-PT"/>
        </w:rPr>
        <w:t>que</w:t>
      </w:r>
      <w:proofErr w:type="gramEnd"/>
      <w:r w:rsidRPr="0088129B">
        <w:rPr>
          <w:lang w:val="pt-PT" w:eastAsia="pt-PT"/>
        </w:rPr>
        <w:t>:</w:t>
      </w:r>
    </w:p>
    <w:p w:rsidR="00892C7C" w:rsidRPr="0088129B" w:rsidRDefault="0054762B" w:rsidP="006F43E1">
      <w:pPr>
        <w:pStyle w:val="PargrafodaLista"/>
        <w:numPr>
          <w:ilvl w:val="0"/>
          <w:numId w:val="37"/>
        </w:numPr>
        <w:spacing w:after="60" w:line="240" w:lineRule="auto"/>
        <w:ind w:left="1633" w:hanging="35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hAnsi="Calibri"/>
          <w:noProof/>
          <w:sz w:val="20"/>
          <w:szCs w:val="20"/>
          <w:lang w:val="pt-PT" w:eastAsia="pt-PT"/>
        </w:rPr>
        <w:drawing>
          <wp:anchor distT="180340" distB="180340" distL="114300" distR="288290" simplePos="0" relativeHeight="251704320" behindDoc="0" locked="0" layoutInCell="1" allowOverlap="1" wp14:anchorId="08D259F8" wp14:editId="08D226E2">
            <wp:simplePos x="0" y="0"/>
            <wp:positionH relativeFrom="margin">
              <wp:align>right</wp:align>
            </wp:positionH>
            <wp:positionV relativeFrom="paragraph">
              <wp:posOffset>107746</wp:posOffset>
            </wp:positionV>
            <wp:extent cx="2617200" cy="1454400"/>
            <wp:effectExtent l="0" t="0" r="0" b="0"/>
            <wp:wrapThrough wrapText="left">
              <wp:wrapPolygon edited="0">
                <wp:start x="0" y="0"/>
                <wp:lineTo x="0" y="21223"/>
                <wp:lineTo x="21385" y="21223"/>
                <wp:lineTo x="21385" y="0"/>
                <wp:lineTo x="0" y="0"/>
              </wp:wrapPolygon>
            </wp:wrapThrough>
            <wp:docPr id="40" name="Image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05" t="29056" r="3536" b="23032"/>
                    <a:stretch/>
                  </pic:blipFill>
                  <pic:spPr bwMode="auto">
                    <a:xfrm>
                      <a:off x="0" y="0"/>
                      <a:ext cx="2617200" cy="1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92C7C"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a</w:t>
      </w:r>
      <w:proofErr w:type="gramEnd"/>
      <w:r w:rsidR="00892C7C"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força resultante aplicada ao corpo tem o sentido do movimento;</w:t>
      </w:r>
    </w:p>
    <w:p w:rsidR="00004CD7" w:rsidRPr="0088129B" w:rsidRDefault="00892C7C" w:rsidP="006F43E1">
      <w:pPr>
        <w:tabs>
          <w:tab w:val="left" w:leader="underscore" w:pos="5245"/>
        </w:tabs>
        <w:spacing w:after="60" w:line="360" w:lineRule="auto"/>
        <w:ind w:left="156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892C7C" w:rsidRPr="0088129B" w:rsidRDefault="00892C7C" w:rsidP="006F43E1">
      <w:pPr>
        <w:pStyle w:val="PargrafodaLista"/>
        <w:numPr>
          <w:ilvl w:val="0"/>
          <w:numId w:val="37"/>
        </w:numPr>
        <w:spacing w:after="60" w:line="360" w:lineRule="auto"/>
        <w:ind w:left="1633" w:hanging="35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proofErr w:type="gramStart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a</w:t>
      </w:r>
      <w:proofErr w:type="gramEnd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velocidade do movimento é constante;</w:t>
      </w:r>
    </w:p>
    <w:p w:rsidR="00892C7C" w:rsidRPr="0088129B" w:rsidRDefault="00892C7C" w:rsidP="006F43E1">
      <w:pPr>
        <w:tabs>
          <w:tab w:val="left" w:leader="underscore" w:pos="5245"/>
        </w:tabs>
        <w:spacing w:after="60" w:line="360" w:lineRule="auto"/>
        <w:ind w:left="156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892C7C" w:rsidRPr="0088129B" w:rsidRDefault="00892C7C" w:rsidP="006F43E1">
      <w:pPr>
        <w:pStyle w:val="PargrafodaLista"/>
        <w:numPr>
          <w:ilvl w:val="0"/>
          <w:numId w:val="37"/>
        </w:numPr>
        <w:spacing w:after="60" w:line="360" w:lineRule="auto"/>
        <w:ind w:left="1633" w:hanging="35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proofErr w:type="gramStart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a</w:t>
      </w:r>
      <w:proofErr w:type="gramEnd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aceleração é negativa;</w:t>
      </w:r>
    </w:p>
    <w:p w:rsidR="00892C7C" w:rsidRPr="0088129B" w:rsidRDefault="00892C7C" w:rsidP="006F43E1">
      <w:pPr>
        <w:tabs>
          <w:tab w:val="left" w:leader="underscore" w:pos="5245"/>
        </w:tabs>
        <w:spacing w:after="60" w:line="360" w:lineRule="auto"/>
        <w:ind w:left="156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892C7C" w:rsidRPr="0088129B" w:rsidRDefault="00892C7C" w:rsidP="006F43E1">
      <w:pPr>
        <w:pStyle w:val="PargrafodaLista"/>
        <w:numPr>
          <w:ilvl w:val="0"/>
          <w:numId w:val="37"/>
        </w:numPr>
        <w:spacing w:after="60" w:line="360" w:lineRule="auto"/>
        <w:ind w:left="1633" w:hanging="35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proofErr w:type="gramStart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o</w:t>
      </w:r>
      <w:proofErr w:type="gramEnd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módulo da aceleração é 0,60 m/s</w:t>
      </w:r>
      <w:r w:rsidRPr="0088129B">
        <w:rPr>
          <w:rFonts w:ascii="Calibri" w:eastAsia="Times New Roman" w:hAnsi="Calibri" w:cs="Arial"/>
          <w:sz w:val="20"/>
          <w:szCs w:val="20"/>
          <w:vertAlign w:val="superscript"/>
          <w:lang w:val="pt-PT" w:eastAsia="pt-PT"/>
        </w:rPr>
        <w:t>2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;</w:t>
      </w:r>
    </w:p>
    <w:p w:rsidR="00892C7C" w:rsidRPr="0088129B" w:rsidRDefault="00892C7C" w:rsidP="006F43E1">
      <w:pPr>
        <w:tabs>
          <w:tab w:val="left" w:leader="underscore" w:pos="5245"/>
        </w:tabs>
        <w:spacing w:after="60" w:line="360" w:lineRule="auto"/>
        <w:ind w:left="156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892C7C" w:rsidRDefault="00892C7C" w:rsidP="006F43E1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after="60" w:line="360" w:lineRule="auto"/>
        <w:ind w:left="1633" w:hanging="357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proofErr w:type="gramStart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>a</w:t>
      </w:r>
      <w:proofErr w:type="gramEnd"/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força aplicada no corpo tinha a intensidade de 1,2 N.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88129B" w:rsidRPr="0088129B" w:rsidRDefault="0088129B" w:rsidP="006F43E1">
      <w:pPr>
        <w:tabs>
          <w:tab w:val="right" w:leader="underscore" w:pos="9497"/>
        </w:tabs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Pr="006F43E1" w:rsidRDefault="00E97288" w:rsidP="006F43E1">
      <w:pPr>
        <w:pStyle w:val="PargrafodaLista"/>
        <w:numPr>
          <w:ilvl w:val="0"/>
          <w:numId w:val="38"/>
        </w:numPr>
        <w:spacing w:after="60" w:line="240" w:lineRule="auto"/>
        <w:ind w:left="1134" w:hanging="425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F43E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Um motociclo com 350 kg de massa, inicialmente em repouso, deslocou-se ao longo de uma estrada retilínea. Sabendo que a intensidade da força resultante que sobre ele atuou, variou de acordo com o gráfico apresentado, responde às questões seguintes</w:t>
      </w:r>
      <w:r w:rsidRPr="006F43E1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6F43E1" w:rsidRDefault="006F43E1" w:rsidP="006F43E1">
      <w:pPr>
        <w:spacing w:after="60" w:line="240" w:lineRule="auto"/>
        <w:ind w:left="709"/>
        <w:jc w:val="center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88129B">
        <w:rPr>
          <w:noProof/>
          <w:lang w:val="pt-PT" w:eastAsia="pt-PT"/>
        </w:rPr>
        <w:drawing>
          <wp:inline distT="0" distB="0" distL="0" distR="0">
            <wp:extent cx="3160395" cy="1493520"/>
            <wp:effectExtent l="0" t="0" r="1905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3" t="27210" r="8692" b="15474"/>
                    <a:stretch/>
                  </pic:blipFill>
                  <pic:spPr bwMode="auto">
                    <a:xfrm>
                      <a:off x="0" y="0"/>
                      <a:ext cx="3160395" cy="1493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6D6" w:rsidRPr="006F43E1" w:rsidRDefault="002F2775" w:rsidP="006F43E1">
      <w:pPr>
        <w:pStyle w:val="PargrafodaLista"/>
        <w:numPr>
          <w:ilvl w:val="1"/>
          <w:numId w:val="38"/>
        </w:num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F43E1">
        <w:rPr>
          <w:rFonts w:ascii="Calibri" w:eastAsia="Times New Roman" w:hAnsi="Calibri" w:cs="Arial"/>
          <w:sz w:val="20"/>
          <w:szCs w:val="20"/>
          <w:lang w:val="pt-PT" w:eastAsia="pt-PT"/>
        </w:rPr>
        <w:t>Calcula a aceleração do motociclo durante os primeiros 15 s.</w:t>
      </w:r>
    </w:p>
    <w:p w:rsidR="006F43E1" w:rsidRDefault="006F43E1" w:rsidP="006F43E1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>
        <w:rPr>
          <w:rFonts w:ascii="Calibri" w:eastAsia="Times New Roman" w:hAnsi="Calibri" w:cs="Arial"/>
          <w:sz w:val="20"/>
          <w:szCs w:val="20"/>
          <w:lang w:val="pt-PT" w:eastAsia="pt-PT"/>
        </w:rPr>
        <w:br w:type="page"/>
      </w:r>
    </w:p>
    <w:p w:rsidR="003050FA" w:rsidRPr="006F43E1" w:rsidRDefault="003050FA" w:rsidP="006F43E1">
      <w:pPr>
        <w:pStyle w:val="PargrafodaLista"/>
        <w:numPr>
          <w:ilvl w:val="1"/>
          <w:numId w:val="38"/>
        </w:num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F43E1">
        <w:rPr>
          <w:rFonts w:ascii="Calibri" w:eastAsia="Times New Roman" w:hAnsi="Calibri" w:cs="Arial"/>
          <w:sz w:val="20"/>
          <w:szCs w:val="20"/>
          <w:lang w:val="pt-PT" w:eastAsia="pt-PT"/>
        </w:rPr>
        <w:lastRenderedPageBreak/>
        <w:t xml:space="preserve">Calcula a velocidade no instante </w:t>
      </w:r>
      <w:r w:rsidRPr="006F43E1">
        <w:rPr>
          <w:rFonts w:ascii="Calibri" w:eastAsia="Times New Roman" w:hAnsi="Calibri" w:cs="Arial"/>
          <w:i/>
          <w:sz w:val="20"/>
          <w:szCs w:val="20"/>
          <w:lang w:val="pt-PT" w:eastAsia="pt-PT"/>
        </w:rPr>
        <w:t>t</w:t>
      </w:r>
      <w:r w:rsidRPr="006F43E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= 15 s.</w:t>
      </w:r>
    </w:p>
    <w:p w:rsidR="006F43E1" w:rsidRDefault="006F43E1" w:rsidP="006F43E1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F43E1" w:rsidRPr="006F43E1" w:rsidRDefault="006F43E1" w:rsidP="006F43E1">
      <w:pPr>
        <w:spacing w:after="60" w:line="240" w:lineRule="auto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3050FA" w:rsidRPr="0088129B" w:rsidRDefault="003050FA" w:rsidP="00D02A9C">
      <w:pPr>
        <w:spacing w:after="60" w:line="360" w:lineRule="auto"/>
        <w:ind w:left="1134" w:hanging="425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8.3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Pr="0088129B">
        <w:rPr>
          <w:rFonts w:ascii="Calibri" w:eastAsia="Times New Roman" w:hAnsi="Calibri" w:cs="Arial"/>
          <w:sz w:val="20"/>
          <w:szCs w:val="20"/>
          <w:lang w:val="pt-PT" w:eastAsia="pt-PT"/>
        </w:rPr>
        <w:tab/>
        <w:t>Classifica o movimento do motociclo nos intervalos de tempo [0, 15] s e [15, 30] s.</w:t>
      </w:r>
      <w:bookmarkStart w:id="0" w:name="_GoBack"/>
      <w:bookmarkEnd w:id="0"/>
    </w:p>
    <w:p w:rsidR="003050FA" w:rsidRPr="0088129B" w:rsidRDefault="00C625E7" w:rsidP="006F43E1">
      <w:pPr>
        <w:tabs>
          <w:tab w:val="right" w:leader="underscore" w:pos="6663"/>
        </w:tabs>
        <w:spacing w:after="60" w:line="36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>
        <w:rPr>
          <w:rFonts w:ascii="Calibri" w:eastAsia="Times New Roman" w:hAnsi="Calibri" w:cs="Arial"/>
          <w:sz w:val="20"/>
          <w:szCs w:val="20"/>
          <w:lang w:val="pt-PT" w:eastAsia="pt-PT"/>
        </w:rPr>
        <w:t>_________________________________________________________________________</w:t>
      </w:r>
    </w:p>
    <w:p w:rsidR="003050FA" w:rsidRPr="0088129B" w:rsidRDefault="00C625E7" w:rsidP="006F43E1">
      <w:pPr>
        <w:tabs>
          <w:tab w:val="right" w:leader="underscore" w:pos="6663"/>
        </w:tabs>
        <w:spacing w:after="60" w:line="360" w:lineRule="auto"/>
        <w:ind w:left="113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>
        <w:rPr>
          <w:rFonts w:ascii="Calibri" w:eastAsia="Times New Roman" w:hAnsi="Calibri" w:cs="Arial"/>
          <w:sz w:val="20"/>
          <w:szCs w:val="20"/>
          <w:lang w:val="pt-PT" w:eastAsia="pt-PT"/>
        </w:rPr>
        <w:t>_________________________________________________________________________</w:t>
      </w:r>
    </w:p>
    <w:p w:rsidR="009F206E" w:rsidRPr="0088129B" w:rsidRDefault="003050FA" w:rsidP="006F43E1">
      <w:pPr>
        <w:pStyle w:val="PargrafodaLista"/>
        <w:numPr>
          <w:ilvl w:val="0"/>
          <w:numId w:val="38"/>
        </w:numPr>
        <w:spacing w:after="60" w:line="240" w:lineRule="auto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Na Lua (</w:t>
      </w:r>
      <w:r w:rsidRPr="0088129B">
        <w:rPr>
          <w:rFonts w:ascii="Calibri" w:eastAsia="Times New Roman" w:hAnsi="Calibri" w:cs="Arial"/>
          <w:b/>
          <w:i/>
          <w:sz w:val="20"/>
          <w:szCs w:val="20"/>
          <w:lang w:val="pt-PT" w:eastAsia="pt-PT"/>
        </w:rPr>
        <w:t>g</w:t>
      </w: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 xml:space="preserve"> = 1,6 m/s</w:t>
      </w:r>
      <w:r w:rsidRPr="0088129B">
        <w:rPr>
          <w:rFonts w:ascii="Calibri" w:eastAsia="Times New Roman" w:hAnsi="Calibri" w:cs="Arial"/>
          <w:b/>
          <w:sz w:val="20"/>
          <w:szCs w:val="20"/>
          <w:vertAlign w:val="superscript"/>
          <w:lang w:val="pt-PT" w:eastAsia="pt-PT"/>
        </w:rPr>
        <w:t>2</w:t>
      </w: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), um astronauta pesa 141,1 N. Calcula o seu peso na Terra (</w:t>
      </w:r>
      <w:r w:rsidRPr="0088129B">
        <w:rPr>
          <w:rFonts w:ascii="Calibri" w:eastAsia="Times New Roman" w:hAnsi="Calibri" w:cs="Arial"/>
          <w:b/>
          <w:i/>
          <w:sz w:val="20"/>
          <w:szCs w:val="20"/>
          <w:lang w:val="pt-PT" w:eastAsia="pt-PT"/>
        </w:rPr>
        <w:t>g</w:t>
      </w: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 xml:space="preserve"> = 9,8 m/s</w:t>
      </w:r>
      <w:r w:rsidRPr="0088129B">
        <w:rPr>
          <w:rFonts w:ascii="Calibri" w:eastAsia="Times New Roman" w:hAnsi="Calibri" w:cs="Arial"/>
          <w:b/>
          <w:sz w:val="20"/>
          <w:szCs w:val="20"/>
          <w:vertAlign w:val="superscript"/>
          <w:lang w:val="pt-PT" w:eastAsia="pt-PT"/>
        </w:rPr>
        <w:t>2</w:t>
      </w: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>).</w:t>
      </w:r>
    </w:p>
    <w:p w:rsidR="00347977" w:rsidRDefault="00347977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6F43E1" w:rsidRDefault="006F43E1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6F43E1" w:rsidRPr="0088129B" w:rsidRDefault="006F43E1" w:rsidP="006F43E1">
      <w:pPr>
        <w:spacing w:after="60" w:line="240" w:lineRule="auto"/>
        <w:ind w:left="992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</w:p>
    <w:p w:rsidR="003050FA" w:rsidRDefault="0066069B" w:rsidP="006F43E1">
      <w:pPr>
        <w:pStyle w:val="PargrafodaLista"/>
        <w:widowControl/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88129B">
        <w:rPr>
          <w:rFonts w:ascii="Calibri" w:eastAsia="MyriadPro-Semibold" w:hAnsi="Calibri" w:cs="Arial"/>
          <w:b/>
          <w:sz w:val="20"/>
          <w:szCs w:val="20"/>
          <w:lang w:val="pt-PT"/>
        </w:rPr>
        <w:t>Comenta a frase seguinte: Um alpinista, à medida que sobe, apresenta um peso menor.</w:t>
      </w:r>
    </w:p>
    <w:p w:rsidR="0088129B" w:rsidRPr="0088129B" w:rsidRDefault="007F658B" w:rsidP="006F43E1">
      <w:pPr>
        <w:pStyle w:val="PargrafodaLista"/>
        <w:widowControl/>
        <w:autoSpaceDE w:val="0"/>
        <w:autoSpaceDN w:val="0"/>
        <w:adjustRightInd w:val="0"/>
        <w:spacing w:after="60" w:line="240" w:lineRule="auto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88129B">
        <w:rPr>
          <w:noProof/>
          <w:lang w:val="pt-PT" w:eastAsia="pt-PT"/>
        </w:rPr>
        <w:drawing>
          <wp:anchor distT="0" distB="0" distL="114300" distR="114300" simplePos="0" relativeHeight="251708416" behindDoc="0" locked="0" layoutInCell="1" allowOverlap="1" wp14:anchorId="7D4F6B93" wp14:editId="6ADED7D7">
            <wp:simplePos x="0" y="0"/>
            <wp:positionH relativeFrom="margin">
              <wp:posOffset>4370621</wp:posOffset>
            </wp:positionH>
            <wp:positionV relativeFrom="paragraph">
              <wp:posOffset>116732</wp:posOffset>
            </wp:positionV>
            <wp:extent cx="1674000" cy="2394000"/>
            <wp:effectExtent l="0" t="0" r="2540" b="6350"/>
            <wp:wrapThrough wrapText="bothSides">
              <wp:wrapPolygon edited="0">
                <wp:start x="0" y="0"/>
                <wp:lineTo x="0" y="21485"/>
                <wp:lineTo x="21387" y="21485"/>
                <wp:lineTo x="21387" y="0"/>
                <wp:lineTo x="0" y="0"/>
              </wp:wrapPolygon>
            </wp:wrapThrough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40" t="25284" r="10182" b="8965"/>
                    <a:stretch/>
                  </pic:blipFill>
                  <pic:spPr bwMode="auto">
                    <a:xfrm>
                      <a:off x="0" y="0"/>
                      <a:ext cx="1674000" cy="239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69B" w:rsidRPr="0088129B" w:rsidRDefault="0066069B" w:rsidP="006F43E1">
      <w:pPr>
        <w:tabs>
          <w:tab w:val="right" w:leader="underscore" w:pos="6663"/>
        </w:tabs>
        <w:spacing w:after="60" w:line="360" w:lineRule="auto"/>
        <w:ind w:left="720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ab/>
      </w:r>
    </w:p>
    <w:p w:rsidR="0066069B" w:rsidRPr="0088129B" w:rsidRDefault="0066069B" w:rsidP="006F43E1">
      <w:pPr>
        <w:tabs>
          <w:tab w:val="right" w:leader="underscore" w:pos="6663"/>
        </w:tabs>
        <w:spacing w:after="60" w:line="360" w:lineRule="auto"/>
        <w:ind w:left="720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ab/>
      </w:r>
    </w:p>
    <w:p w:rsidR="0066069B" w:rsidRPr="0088129B" w:rsidRDefault="0066069B" w:rsidP="006F43E1">
      <w:pPr>
        <w:tabs>
          <w:tab w:val="right" w:leader="underscore" w:pos="6663"/>
        </w:tabs>
        <w:spacing w:after="60" w:line="360" w:lineRule="auto"/>
        <w:ind w:left="720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88129B">
        <w:rPr>
          <w:rFonts w:ascii="Calibri" w:eastAsia="Times New Roman" w:hAnsi="Calibri" w:cs="Arial"/>
          <w:b/>
          <w:sz w:val="20"/>
          <w:szCs w:val="20"/>
          <w:lang w:val="pt-PT" w:eastAsia="pt-PT"/>
        </w:rPr>
        <w:tab/>
      </w:r>
    </w:p>
    <w:sectPr w:rsidR="0066069B" w:rsidRPr="0088129B" w:rsidSect="0088129B">
      <w:footerReference w:type="default" r:id="rId15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29B" w:rsidRDefault="0088129B" w:rsidP="0088129B">
      <w:pPr>
        <w:spacing w:after="0" w:line="240" w:lineRule="auto"/>
      </w:pPr>
      <w:r>
        <w:separator/>
      </w:r>
    </w:p>
  </w:endnote>
  <w:endnote w:type="continuationSeparator" w:id="0">
    <w:p w:rsidR="0088129B" w:rsidRDefault="0088129B" w:rsidP="00881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Pro-Semi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29B" w:rsidRPr="0088129B" w:rsidRDefault="0088129B">
    <w:pPr>
      <w:pStyle w:val="Rodap"/>
      <w:rPr>
        <w:sz w:val="16"/>
        <w:lang w:val="pt-PT"/>
      </w:rPr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D02A9C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29B" w:rsidRDefault="0088129B" w:rsidP="0088129B">
      <w:pPr>
        <w:spacing w:after="0" w:line="240" w:lineRule="auto"/>
      </w:pPr>
      <w:r>
        <w:separator/>
      </w:r>
    </w:p>
  </w:footnote>
  <w:footnote w:type="continuationSeparator" w:id="0">
    <w:p w:rsidR="0088129B" w:rsidRDefault="0088129B" w:rsidP="00881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5831790"/>
    <w:multiLevelType w:val="hybridMultilevel"/>
    <w:tmpl w:val="892A8560"/>
    <w:lvl w:ilvl="0" w:tplc="12C0BE3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81CD1"/>
    <w:multiLevelType w:val="multilevel"/>
    <w:tmpl w:val="CFAA5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4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476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534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  <w:b/>
      </w:rPr>
    </w:lvl>
  </w:abstractNum>
  <w:abstractNum w:abstractNumId="11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2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4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0"/>
  </w:num>
  <w:num w:numId="4">
    <w:abstractNumId w:val="14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2"/>
  </w:num>
  <w:num w:numId="11">
    <w:abstractNumId w:val="9"/>
  </w:num>
  <w:num w:numId="12">
    <w:abstractNumId w:val="12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"/>
  </w:num>
  <w:num w:numId="18">
    <w:abstractNumId w:val="7"/>
  </w:num>
  <w:num w:numId="19">
    <w:abstractNumId w:val="7"/>
  </w:num>
  <w:num w:numId="20">
    <w:abstractNumId w:val="7"/>
  </w:num>
  <w:num w:numId="21">
    <w:abstractNumId w:val="1"/>
  </w:num>
  <w:num w:numId="22">
    <w:abstractNumId w:val="5"/>
  </w:num>
  <w:num w:numId="23">
    <w:abstractNumId w:val="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8"/>
  </w:num>
  <w:num w:numId="36">
    <w:abstractNumId w:val="14"/>
  </w:num>
  <w:num w:numId="37">
    <w:abstractNumId w:val="6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095"/>
    <w:rsid w:val="00004CD7"/>
    <w:rsid w:val="00066F6B"/>
    <w:rsid w:val="001521DE"/>
    <w:rsid w:val="00181E45"/>
    <w:rsid w:val="00213B85"/>
    <w:rsid w:val="00233095"/>
    <w:rsid w:val="0025392B"/>
    <w:rsid w:val="002B3656"/>
    <w:rsid w:val="002F2775"/>
    <w:rsid w:val="003050FA"/>
    <w:rsid w:val="00336E8A"/>
    <w:rsid w:val="00347977"/>
    <w:rsid w:val="003F14DB"/>
    <w:rsid w:val="003F2323"/>
    <w:rsid w:val="00495693"/>
    <w:rsid w:val="00514957"/>
    <w:rsid w:val="0054762B"/>
    <w:rsid w:val="00567591"/>
    <w:rsid w:val="00625CA2"/>
    <w:rsid w:val="0066069B"/>
    <w:rsid w:val="006E0CDD"/>
    <w:rsid w:val="006F43E1"/>
    <w:rsid w:val="00733D71"/>
    <w:rsid w:val="007F2A2C"/>
    <w:rsid w:val="007F658B"/>
    <w:rsid w:val="0088129B"/>
    <w:rsid w:val="00892C7C"/>
    <w:rsid w:val="008F5E58"/>
    <w:rsid w:val="009676D6"/>
    <w:rsid w:val="009F206E"/>
    <w:rsid w:val="00A25B25"/>
    <w:rsid w:val="00AD2A85"/>
    <w:rsid w:val="00AE6085"/>
    <w:rsid w:val="00AF1BBC"/>
    <w:rsid w:val="00C1073B"/>
    <w:rsid w:val="00C625E7"/>
    <w:rsid w:val="00C7524B"/>
    <w:rsid w:val="00D02A9C"/>
    <w:rsid w:val="00D12C1C"/>
    <w:rsid w:val="00D16E00"/>
    <w:rsid w:val="00D92293"/>
    <w:rsid w:val="00E96BE2"/>
    <w:rsid w:val="00E97288"/>
    <w:rsid w:val="00F047FC"/>
    <w:rsid w:val="00F1336A"/>
    <w:rsid w:val="00F23D56"/>
    <w:rsid w:val="00F403DC"/>
    <w:rsid w:val="00F937A7"/>
    <w:rsid w:val="00FB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E7A31-01F9-4149-B5CF-0CF61141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92B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widowControl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widowControl/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widowControl/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widowControl/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widowControl/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25392B"/>
    <w:rPr>
      <w:color w:val="808080"/>
    </w:rPr>
  </w:style>
  <w:style w:type="paragraph" w:styleId="PargrafodaLista">
    <w:name w:val="List Paragraph"/>
    <w:basedOn w:val="Normal"/>
    <w:uiPriority w:val="34"/>
    <w:qFormat/>
    <w:rsid w:val="00892C7C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812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8129B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8812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8129B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4</Pages>
  <Words>500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EDP - Energias de Portugal S.A.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29</cp:revision>
  <dcterms:created xsi:type="dcterms:W3CDTF">2015-10-22T09:45:00Z</dcterms:created>
  <dcterms:modified xsi:type="dcterms:W3CDTF">2015-10-27T18:15:00Z</dcterms:modified>
</cp:coreProperties>
</file>