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4CD" w:rsidRPr="00D23D05" w:rsidRDefault="00D23D05" w:rsidP="0034169F">
      <w:pPr>
        <w:spacing w:before="280" w:after="140" w:line="280" w:lineRule="atLeast"/>
        <w:rPr>
          <w:rFonts w:ascii="Calibri" w:hAnsi="Calibri" w:cs="Arial"/>
          <w:b/>
          <w:lang w:val="pt-PT"/>
        </w:rPr>
      </w:pPr>
      <w:r w:rsidRPr="00D23D0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56192" behindDoc="0" locked="0" layoutInCell="1" allowOverlap="1" wp14:anchorId="2FDCE3E6" wp14:editId="481FCACB">
                <wp:simplePos x="0" y="0"/>
                <wp:positionH relativeFrom="margin">
                  <wp:align>left</wp:align>
                </wp:positionH>
                <wp:positionV relativeFrom="paragraph">
                  <wp:posOffset>2144395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04CD" w:rsidRPr="00235721" w:rsidRDefault="00F204CD" w:rsidP="00F204C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23572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F204CD" w:rsidRPr="00235721" w:rsidRDefault="00F204CD" w:rsidP="00F204C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DCE3E6" id="Retângulo arredondado 1" o:spid="_x0000_s1026" style="position:absolute;margin-left:0;margin-top:168.85pt;width:19.55pt;height:20.4pt;z-index:25165619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bCRgMAACk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" fillcolor="black [3200]" stroked="f" strokecolor="#f2f2f2 [3041]" strokeweight="3pt">
                <v:shadow color="#7f7f7f [1601]" opacity=".5" offset="1pt"/>
                <v:textbox>
                  <w:txbxContent>
                    <w:p w:rsidR="00F204CD" w:rsidRPr="00235721" w:rsidRDefault="00F204CD" w:rsidP="00F204C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235721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F204CD" w:rsidRPr="00235721" w:rsidRDefault="00F204CD" w:rsidP="00F204C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23D05">
        <w:rPr>
          <w:rFonts w:ascii="Calibri" w:hAnsi="Calibri"/>
          <w:b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4144" behindDoc="0" locked="0" layoutInCell="1" allowOverlap="1" wp14:anchorId="0745B696" wp14:editId="187A51AA">
                <wp:simplePos x="0" y="0"/>
                <wp:positionH relativeFrom="margin">
                  <wp:posOffset>89535</wp:posOffset>
                </wp:positionH>
                <wp:positionV relativeFrom="margin">
                  <wp:posOffset>-111760</wp:posOffset>
                </wp:positionV>
                <wp:extent cx="5970905" cy="1875790"/>
                <wp:effectExtent l="19050" t="19050" r="10795" b="10160"/>
                <wp:wrapTopAndBottom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0905" cy="1875790"/>
                          <a:chOff x="571500" y="88900"/>
                          <a:chExt cx="5260782" cy="1698643"/>
                        </a:xfrm>
                      </wpg:grpSpPr>
                      <wps:wsp>
                        <wps:cNvPr id="11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204CD" w:rsidRPr="00D23D05" w:rsidRDefault="00F204CD" w:rsidP="00F204CD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D23D05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NEE 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58"/>
                        <wps:cNvSpPr txBox="1"/>
                        <wps:spPr>
                          <a:xfrm>
                            <a:off x="603250" y="552450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204CD" w:rsidRPr="00D23D05" w:rsidRDefault="00F204CD" w:rsidP="00F204CD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23D0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"/>
                        <wps:cNvSpPr txBox="1"/>
                        <wps:spPr>
                          <a:xfrm>
                            <a:off x="622300" y="1207836"/>
                            <a:ext cx="5203189" cy="5797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F204CD" w:rsidRDefault="00F204CD" w:rsidP="00F204CD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Arial" w:eastAsia="Times New Roman" w:hAnsi="Arial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1</w:t>
                              </w:r>
                              <w:r>
                                <w:rPr>
                                  <w:rFonts w:ascii="Arial" w:eastAsia="Times New Roman" w:hAnsi="Arial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 xml:space="preserve">. Compreender fenómenos elétricos do </w:t>
                              </w:r>
                              <w:proofErr w:type="gramStart"/>
                              <w:r>
                                <w:rPr>
                                  <w:rFonts w:ascii="Arial" w:eastAsia="Times New Roman" w:hAnsi="Arial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>
                                <w:rPr>
                                  <w:rFonts w:ascii="Arial" w:eastAsia="Times New Roman" w:hAnsi="Arial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, descrevendo-os por meio de grandezas físicas, e aplicar esse conhecimento na montagem de circuitos elétricos simples (de corrente contínua), medindo essas grandezas.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4"/>
                        <wps:cNvSpPr txBox="1"/>
                        <wps:spPr>
                          <a:xfrm>
                            <a:off x="603250" y="966539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204CD" w:rsidRDefault="00F204CD" w:rsidP="00F204C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Cs/>
                                  <w:color w:val="1D1A1F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>METAS</w:t>
                              </w:r>
                              <w:r>
                                <w:rPr>
                                  <w:rFonts w:ascii="Arial" w:eastAsia="Arial" w:hAnsi="Arial" w:cs="Arial"/>
                                  <w:bCs/>
                                  <w:color w:val="1D1A1F"/>
                                  <w:spacing w:val="5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45B696" id="Grupo 10" o:spid="_x0000_s1027" style="position:absolute;margin-left:7.05pt;margin-top:-8.8pt;width:470.15pt;height:147.7pt;z-index:251654144;mso-wrap-distance-bottom:14.2pt;mso-position-horizontal-relative:margin;mso-position-vertical-relative:margin;mso-width-relative:margin;mso-height-relative:margin" coordorigin="5715,889" coordsize="52607,16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">
                <v:roundrect id="Rounded Rectangle 3" o:spid="_x0000_s1028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OvdL8A&#10;AADbAAAADwAAAGRycy9kb3ducmV2LnhtbERPS4vCMBC+C/sfwizszaaKiFSj6C6CN1/L4nFoxqbY&#10;TEoStfvvjSB4m4/vObNFZxtxIx9qxwoGWQ6CuHS65krB73Hdn4AIEVlj45gU/FOAxfyjN8NCuzvv&#10;6XaIlUghHApUYGJsCylDachiyFxLnLiz8xZjgr6S2uM9hdtGDvN8LC3WnBoMtvRtqLwcrlbBZZz/&#10;LLdytdvo0Z8fcd2cTLdW6uuzW05BROriW/xyb3SaP4DnL+kAO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k690vwAAANsAAAAPAAAAAAAAAAAAAAAAAJgCAABkcnMvZG93bnJl&#10;di54bWxQSwUGAAAAAAQABAD1AAAAhAMAAAAA&#10;" fillcolor="black [3200]" strokecolor="#f2f2f2 [3041]" strokeweight="3pt">
                  <v:shadow color="#7f7f7f [1601]" opacity=".5" offset="1pt"/>
                  <v:textbox>
                    <w:txbxContent>
                      <w:p w:rsidR="00F204CD" w:rsidRPr="00D23D05" w:rsidRDefault="00F204CD" w:rsidP="00F204CD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D23D05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NEE 10</w:t>
                        </w:r>
                      </w:p>
                    </w:txbxContent>
                  </v:textbox>
                </v:roundrect>
                <v:roundrect id="Text Box 58" o:spid="_x0000_s1029" style="position:absolute;left:6032;top:5524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D9dcAA&#10;AADbAAAADwAAAGRycy9kb3ducmV2LnhtbERPTWvCQBC9C/0PyxR6001bGzW6ihQqXmsFr2N2TILZ&#10;2bC7xsRf7wpCb/N4n7NYdaYWLTlfWVbwPkpAEOdWV1wo2P/9DKcgfEDWWFsmBT15WC1fBgvMtL3y&#10;L7W7UIgYwj5DBWUITSalz0sy6Ee2IY7cyTqDIUJXSO3wGsNNLT+SJJUGK44NJTb0XVJ+3l2MgnE7&#10;05vbWR/GfZh+9cXRpf4wUerttVvPQQTqwr/46d7qOP8THr/EA+Ty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D9dcAAAADbAAAADwAAAAAAAAAAAAAAAACYAgAAZHJzL2Rvd25y&#10;ZXYueG1sUEsFBgAAAAAEAAQA9QAAAIUDAAAAAA==&#10;" filled="f" strokeweight=".25pt">
                  <v:textbox>
                    <w:txbxContent>
                      <w:p w:rsidR="00F204CD" w:rsidRPr="00D23D05" w:rsidRDefault="00F204CD" w:rsidP="00F204CD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23D0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6223;top:12078;width:52031;height:5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7aZbwA&#10;AADbAAAADwAAAGRycy9kb3ducmV2LnhtbERPSwrCMBDdC94hjOBGNNWFSG0UEQQ3/sX10IxtsZmU&#10;Jmr19EYQ3M3jfSeZN6YUD6pdYVnBcBCBIE6tLjhTcD6t+hMQziNrLC2Tghc5mM/arQRjbZ98oMfR&#10;ZyKEsItRQe59FUvp0pwMuoGtiAN3tbVBH2CdSV3jM4SbUo6iaCwNFhwacqxomVN6O96NAtcMi9UO&#10;J+9qf8MLpbzd+KynVLfTLKYgPDX+L/651zrMH8P3l3CAnH0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MntplvAAAANsAAAAPAAAAAAAAAAAAAAAAAJgCAABkcnMvZG93bnJldi54&#10;bWxQSwUGAAAAAAQABAD1AAAAgQMAAAAA&#10;" filled="f" strokeweight=".5pt">
                  <v:textbox>
                    <w:txbxContent>
                      <w:p w:rsidR="00F204CD" w:rsidRDefault="00F204CD" w:rsidP="00F204CD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Arial" w:eastAsia="Times New Roman" w:hAnsi="Arial" w:cs="Arial"/>
                            <w:bCs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1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 xml:space="preserve">. Compreender fenómenos elétricos do </w:t>
                        </w:r>
                        <w:proofErr w:type="gramStart"/>
                        <w:r>
                          <w:rPr>
                            <w:rFonts w:ascii="Arial" w:eastAsia="Times New Roman" w:hAnsi="Arial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dia a dia</w:t>
                        </w:r>
                        <w:proofErr w:type="gramEnd"/>
                        <w:r>
                          <w:rPr>
                            <w:rFonts w:ascii="Arial" w:eastAsia="Times New Roman" w:hAnsi="Arial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, descrevendo-os por meio de grandezas físicas, e aplicar esse conhecimento na montagem de circuitos elétricos simples (de corrente contínua), medindo essas grandezas.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6032;top:9665;width:52286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VyisEA&#10;AADbAAAADwAAAGRycy9kb3ducmV2LnhtbERPTWvCQBC9F/wPywje6sYItqSuIooogpRGL96G7DRJ&#10;m50Nu6tGf70rFHqbx/uc6bwzjbiQ87VlBaNhAoK4sLrmUsHxsH59B+EDssbGMim4kYf5rPcyxUzb&#10;K3/RJQ+liCHsM1RQhdBmUvqiIoN+aFviyH1bZzBE6EqpHV5juGlkmiQTabDm2FBhS8uKit/8bBSc&#10;3Cf64sfnm0OZEqb7zX23Gis16HeLDxCBuvAv/nNvdZz/Bs9f4gFy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5lcorBAAAA2wAAAA8AAAAAAAAAAAAAAAAAmAIAAGRycy9kb3du&#10;cmV2LnhtbFBLBQYAAAAABAAEAPUAAACGAwAAAAA=&#10;" fillcolor="#e7e6e6 [3214]" stroked="f" strokeweight=".5pt">
                  <v:textbox>
                    <w:txbxContent>
                      <w:p w:rsidR="00F204CD" w:rsidRDefault="00F204CD" w:rsidP="00F204CD">
                        <w:pPr>
                          <w:spacing w:after="0"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Cs/>
                            <w:color w:val="1D1A1F"/>
                            <w:w w:val="91"/>
                            <w:sz w:val="18"/>
                            <w:szCs w:val="18"/>
                            <w:lang w:val="pt-PT"/>
                          </w:rPr>
                          <w:t>METAS</w:t>
                        </w:r>
                        <w:r>
                          <w:rPr>
                            <w:rFonts w:ascii="Arial" w:eastAsia="Arial" w:hAnsi="Arial" w:cs="Arial"/>
                            <w:bCs/>
                            <w:color w:val="1D1A1F"/>
                            <w:spacing w:val="5"/>
                            <w:w w:val="91"/>
                            <w:sz w:val="18"/>
                            <w:szCs w:val="18"/>
                            <w:lang w:val="pt-PT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</w:pict>
          </mc:Fallback>
        </mc:AlternateContent>
      </w:r>
      <w:r w:rsidR="0034169F" w:rsidRPr="00D23D05">
        <w:rPr>
          <w:rFonts w:ascii="Calibri" w:hAnsi="Calibri"/>
          <w:b/>
          <w:noProof/>
          <w:lang w:val="pt-PT" w:eastAsia="pt-PT"/>
        </w:rPr>
        <mc:AlternateContent>
          <mc:Choice Requires="wps">
            <w:drawing>
              <wp:anchor distT="0" distB="107950" distL="114300" distR="114300" simplePos="0" relativeHeight="251657216" behindDoc="0" locked="0" layoutInCell="1" allowOverlap="1" wp14:anchorId="333C02E8" wp14:editId="20485520">
                <wp:simplePos x="0" y="0"/>
                <wp:positionH relativeFrom="margin">
                  <wp:posOffset>639877</wp:posOffset>
                </wp:positionH>
                <wp:positionV relativeFrom="paragraph">
                  <wp:posOffset>2498167</wp:posOffset>
                </wp:positionV>
                <wp:extent cx="4957200" cy="277200"/>
                <wp:effectExtent l="0" t="0" r="15240" b="27940"/>
                <wp:wrapTopAndBottom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7200" cy="2772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ABA" w:rsidRPr="00D23D05" w:rsidRDefault="00C72ABA" w:rsidP="00C72ABA">
                            <w:pPr>
                              <w:jc w:val="center"/>
                              <w:rPr>
                                <w:rFonts w:ascii="Calibri" w:hAnsi="Calibri" w:cs="Arial"/>
                                <w:szCs w:val="18"/>
                                <w:lang w:val="pt-PT"/>
                              </w:rPr>
                            </w:pPr>
                            <w:r w:rsidRPr="00D23D05">
                              <w:rPr>
                                <w:rFonts w:ascii="Calibri" w:hAnsi="Calibri" w:cs="Arial"/>
                                <w:szCs w:val="18"/>
                                <w:lang w:val="pt-PT"/>
                              </w:rPr>
                              <w:t>Chave: André-Marie Ampere; série; I; quantidade; tempo; corrente; ampere; A; amperímetro.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3C02E8" id="Caixa de texto 2" o:spid="_x0000_s1032" style="position:absolute;margin-left:50.4pt;margin-top:196.7pt;width:390.35pt;height:21.85pt;z-index:251657216;visibility:visible;mso-wrap-style:square;mso-width-percent:0;mso-height-percent:0;mso-wrap-distance-left:9pt;mso-wrap-distance-top:0;mso-wrap-distance-right:9pt;mso-wrap-distance-bottom:8.5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" fillcolor="#e7e6e6 [3214]" strokecolor="#cfcdcd [2894]" strokeweight=".5pt">
                <v:textbox>
                  <w:txbxContent>
                    <w:p w:rsidR="00C72ABA" w:rsidRPr="00D23D05" w:rsidRDefault="00C72ABA" w:rsidP="00C72ABA">
                      <w:pPr>
                        <w:jc w:val="center"/>
                        <w:rPr>
                          <w:rFonts w:ascii="Calibri" w:hAnsi="Calibri" w:cs="Arial"/>
                          <w:szCs w:val="18"/>
                          <w:lang w:val="pt-PT"/>
                        </w:rPr>
                      </w:pPr>
                      <w:r w:rsidRPr="00D23D05">
                        <w:rPr>
                          <w:rFonts w:ascii="Calibri" w:hAnsi="Calibri" w:cs="Arial"/>
                          <w:szCs w:val="18"/>
                          <w:lang w:val="pt-PT"/>
                        </w:rPr>
                        <w:t>Chave: André-Marie Ampere; série; I; quantidade; tempo; corrente; ampere; A; amperímetro.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F204CD" w:rsidRPr="00D23D05">
        <w:rPr>
          <w:rFonts w:ascii="Calibri" w:hAnsi="Calibri" w:cs="Arial"/>
          <w:b/>
          <w:lang w:val="pt-PT"/>
        </w:rPr>
        <w:t>Completa as frases que se seguem com os termos da chave, de modo a obteres afirmações verdadeiras.</w:t>
      </w:r>
    </w:p>
    <w:p w:rsidR="00C72ABA" w:rsidRPr="00D23D05" w:rsidRDefault="00C72ABA" w:rsidP="00C72ABA">
      <w:pPr>
        <w:tabs>
          <w:tab w:val="left" w:leader="underscore" w:pos="5103"/>
        </w:tabs>
        <w:spacing w:before="140" w:after="140" w:line="280" w:lineRule="atLeast"/>
        <w:ind w:left="936" w:hanging="227"/>
        <w:rPr>
          <w:rFonts w:ascii="Calibri" w:hAnsi="Calibri" w:cs="Arial"/>
          <w:lang w:val="pt-PT"/>
        </w:rPr>
      </w:pPr>
      <w:r w:rsidRPr="00D23D05">
        <w:rPr>
          <w:rFonts w:ascii="Calibri" w:hAnsi="Calibri" w:cs="Arial"/>
          <w:b/>
          <w:lang w:val="pt-PT"/>
        </w:rPr>
        <w:t>A.</w:t>
      </w:r>
      <w:r w:rsidRPr="00D23D05">
        <w:rPr>
          <w:rFonts w:ascii="Calibri" w:hAnsi="Calibri" w:cs="Arial"/>
          <w:lang w:val="pt-PT"/>
        </w:rPr>
        <w:t xml:space="preserve"> A elétrica relaciona-se com a </w:t>
      </w:r>
      <w:r w:rsidRPr="00D23D05">
        <w:rPr>
          <w:rFonts w:ascii="Calibri" w:hAnsi="Calibri" w:cs="Arial"/>
          <w:lang w:val="pt-PT"/>
        </w:rPr>
        <w:tab/>
      </w:r>
      <w:proofErr w:type="gramStart"/>
      <w:r w:rsidRPr="00D23D05">
        <w:rPr>
          <w:rFonts w:ascii="Calibri" w:hAnsi="Calibri" w:cs="Arial"/>
          <w:lang w:val="pt-PT"/>
        </w:rPr>
        <w:t>de</w:t>
      </w:r>
      <w:proofErr w:type="gramEnd"/>
      <w:r w:rsidRPr="00D23D05">
        <w:rPr>
          <w:rFonts w:ascii="Calibri" w:hAnsi="Calibri" w:cs="Arial"/>
          <w:lang w:val="pt-PT"/>
        </w:rPr>
        <w:t xml:space="preserve"> cargas elétricas que atravessam uma secção reta de um fio condutor por unidade de </w:t>
      </w:r>
      <w:r w:rsidRPr="00D23D05">
        <w:rPr>
          <w:rFonts w:ascii="Calibri" w:hAnsi="Calibri" w:cs="Arial"/>
          <w:lang w:val="pt-PT"/>
        </w:rPr>
        <w:tab/>
        <w:t>.</w:t>
      </w:r>
    </w:p>
    <w:p w:rsidR="00C72ABA" w:rsidRPr="00D23D05" w:rsidRDefault="00C72ABA" w:rsidP="00C72ABA">
      <w:pPr>
        <w:tabs>
          <w:tab w:val="left" w:leader="underscore" w:pos="3828"/>
          <w:tab w:val="left" w:leader="underscore" w:pos="5529"/>
          <w:tab w:val="left" w:leader="underscore" w:pos="9498"/>
        </w:tabs>
        <w:spacing w:before="140" w:after="140" w:line="280" w:lineRule="atLeast"/>
        <w:ind w:left="936" w:hanging="227"/>
        <w:rPr>
          <w:rFonts w:ascii="Calibri" w:hAnsi="Calibri" w:cs="Arial"/>
          <w:lang w:val="pt-PT"/>
        </w:rPr>
      </w:pPr>
      <w:r w:rsidRPr="00D23D05">
        <w:rPr>
          <w:rFonts w:ascii="Calibri" w:hAnsi="Calibri" w:cs="Arial"/>
          <w:b/>
          <w:lang w:val="pt-PT"/>
        </w:rPr>
        <w:t>B.</w:t>
      </w:r>
      <w:r w:rsidRPr="00D23D05">
        <w:rPr>
          <w:rFonts w:ascii="Calibri" w:hAnsi="Calibri" w:cs="Arial"/>
          <w:lang w:val="pt-PT"/>
        </w:rPr>
        <w:t xml:space="preserve"> A unidade do SI de corrente elétrica é </w:t>
      </w:r>
      <w:proofErr w:type="gramStart"/>
      <w:r w:rsidRPr="00D23D05">
        <w:rPr>
          <w:rFonts w:ascii="Calibri" w:hAnsi="Calibri" w:cs="Arial"/>
          <w:lang w:val="pt-PT"/>
        </w:rPr>
        <w:t>o</w:t>
      </w:r>
      <w:proofErr w:type="gramEnd"/>
      <w:r w:rsidRPr="00D23D05">
        <w:rPr>
          <w:rFonts w:ascii="Calibri" w:hAnsi="Calibri" w:cs="Arial"/>
          <w:lang w:val="pt-PT"/>
        </w:rPr>
        <w:t xml:space="preserve"> </w:t>
      </w:r>
      <w:r w:rsidRPr="00D23D05">
        <w:rPr>
          <w:rFonts w:ascii="Calibri" w:hAnsi="Calibri" w:cs="Arial"/>
          <w:lang w:val="pt-PT"/>
        </w:rPr>
        <w:tab/>
        <w:t xml:space="preserve">, </w:t>
      </w:r>
      <w:proofErr w:type="gramStart"/>
      <w:r w:rsidRPr="00D23D05">
        <w:rPr>
          <w:rFonts w:ascii="Calibri" w:hAnsi="Calibri" w:cs="Arial"/>
          <w:lang w:val="pt-PT"/>
        </w:rPr>
        <w:t>em</w:t>
      </w:r>
      <w:proofErr w:type="gramEnd"/>
      <w:r w:rsidRPr="00D23D05">
        <w:rPr>
          <w:rFonts w:ascii="Calibri" w:hAnsi="Calibri" w:cs="Arial"/>
          <w:lang w:val="pt-PT"/>
        </w:rPr>
        <w:t xml:space="preserve"> honra do físico </w:t>
      </w:r>
      <w:r w:rsidRPr="00D23D05">
        <w:rPr>
          <w:rFonts w:ascii="Calibri" w:hAnsi="Calibri" w:cs="Arial"/>
          <w:lang w:val="pt-PT"/>
        </w:rPr>
        <w:tab/>
      </w:r>
      <w:proofErr w:type="gramStart"/>
      <w:r w:rsidRPr="00D23D05">
        <w:rPr>
          <w:rFonts w:ascii="Calibri" w:hAnsi="Calibri" w:cs="Arial"/>
          <w:lang w:val="pt-PT"/>
        </w:rPr>
        <w:t>e</w:t>
      </w:r>
      <w:proofErr w:type="gramEnd"/>
      <w:r w:rsidRPr="00D23D05">
        <w:rPr>
          <w:rFonts w:ascii="Calibri" w:hAnsi="Calibri" w:cs="Arial"/>
          <w:lang w:val="pt-PT"/>
        </w:rPr>
        <w:t xml:space="preserve"> representa-se pela letra </w:t>
      </w:r>
      <w:r w:rsidRPr="00D23D05">
        <w:rPr>
          <w:rFonts w:ascii="Calibri" w:hAnsi="Calibri" w:cs="Arial"/>
          <w:lang w:val="pt-PT"/>
        </w:rPr>
        <w:tab/>
        <w:t>.</w:t>
      </w:r>
    </w:p>
    <w:p w:rsidR="00C72ABA" w:rsidRPr="00D23D05" w:rsidRDefault="0034169F" w:rsidP="0034169F">
      <w:pPr>
        <w:spacing w:before="280" w:after="140" w:line="280" w:lineRule="atLeast"/>
        <w:rPr>
          <w:rFonts w:ascii="Calibri" w:hAnsi="Calibri" w:cs="Arial"/>
          <w:b/>
          <w:lang w:val="pt-PT"/>
        </w:rPr>
      </w:pPr>
      <w:r w:rsidRPr="00D23D0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59264" behindDoc="0" locked="0" layoutInCell="1" allowOverlap="1" wp14:anchorId="2561AE37" wp14:editId="2F6548E0">
                <wp:simplePos x="0" y="0"/>
                <wp:positionH relativeFrom="margin">
                  <wp:align>left</wp:align>
                </wp:positionH>
                <wp:positionV relativeFrom="paragraph">
                  <wp:posOffset>63271</wp:posOffset>
                </wp:positionV>
                <wp:extent cx="248400" cy="259200"/>
                <wp:effectExtent l="0" t="0" r="0" b="7620"/>
                <wp:wrapSquare wrapText="right"/>
                <wp:docPr id="3" name="Retângulo arredond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72ABA" w:rsidRPr="00235721" w:rsidRDefault="00C72ABA" w:rsidP="00C72ABA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23572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C72ABA" w:rsidRPr="00235721" w:rsidRDefault="00C72ABA" w:rsidP="00C72ABA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61AE37" id="Retângulo arredondado 3" o:spid="_x0000_s1033" style="position:absolute;margin-left:0;margin-top:5pt;width:19.55pt;height:20.4pt;z-index:25165926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C72ABA" w:rsidRPr="00235721" w:rsidRDefault="00C72ABA" w:rsidP="00C72ABA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235721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C72ABA" w:rsidRPr="00235721" w:rsidRDefault="00C72ABA" w:rsidP="00C72ABA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23D05">
        <w:rPr>
          <w:rFonts w:ascii="Calibri" w:hAnsi="Calibri"/>
          <w:b/>
          <w:noProof/>
          <w:lang w:val="pt-PT" w:eastAsia="pt-PT"/>
        </w:rPr>
        <mc:AlternateContent>
          <mc:Choice Requires="wpg">
            <w:drawing>
              <wp:anchor distT="107950" distB="288290" distL="114300" distR="114300" simplePos="0" relativeHeight="251676672" behindDoc="0" locked="0" layoutInCell="1" allowOverlap="1" wp14:anchorId="5BA98B7F" wp14:editId="125963FA">
                <wp:simplePos x="0" y="0"/>
                <wp:positionH relativeFrom="column">
                  <wp:posOffset>435610</wp:posOffset>
                </wp:positionH>
                <wp:positionV relativeFrom="paragraph">
                  <wp:posOffset>498221</wp:posOffset>
                </wp:positionV>
                <wp:extent cx="4770000" cy="2361600"/>
                <wp:effectExtent l="0" t="0" r="0" b="19685"/>
                <wp:wrapTopAndBottom/>
                <wp:docPr id="26" name="Grupo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0000" cy="2361600"/>
                          <a:chOff x="0" y="0"/>
                          <a:chExt cx="4769510" cy="2361565"/>
                        </a:xfrm>
                      </wpg:grpSpPr>
                      <wpg:grpSp>
                        <wpg:cNvPr id="23" name="Grupo 23"/>
                        <wpg:cNvGrpSpPr/>
                        <wpg:grpSpPr>
                          <a:xfrm>
                            <a:off x="0" y="0"/>
                            <a:ext cx="2948305" cy="2361565"/>
                            <a:chOff x="0" y="0"/>
                            <a:chExt cx="2947111" cy="2362606"/>
                          </a:xfrm>
                        </wpg:grpSpPr>
                        <wps:wsp>
                          <wps:cNvPr id="4" name="Caixa de texto 4"/>
                          <wps:cNvSpPr txBox="1"/>
                          <wps:spPr>
                            <a:xfrm>
                              <a:off x="7315" y="0"/>
                              <a:ext cx="1440000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72ABA" w:rsidRPr="00D56AC5" w:rsidRDefault="00D56AC5" w:rsidP="00D56AC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w:t>COLUNA 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Caixa de texto 5"/>
                          <wps:cNvSpPr txBox="1"/>
                          <wps:spPr>
                            <a:xfrm>
                              <a:off x="1506931" y="0"/>
                              <a:ext cx="1440000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56AC5" w:rsidRPr="00D56AC5" w:rsidRDefault="00D56AC5" w:rsidP="00D56AC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w:t>COLUNA II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1" name="Grupo 21"/>
                          <wpg:cNvGrpSpPr/>
                          <wpg:grpSpPr>
                            <a:xfrm>
                              <a:off x="7315" y="263347"/>
                              <a:ext cx="1440000" cy="1031443"/>
                              <a:chOff x="0" y="0"/>
                              <a:chExt cx="1440000" cy="1031443"/>
                            </a:xfrm>
                          </wpg:grpSpPr>
                          <wps:wsp>
                            <wps:cNvPr id="6" name="Caixa de texto 6"/>
                            <wps:cNvSpPr txBox="1"/>
                            <wps:spPr>
                              <a:xfrm>
                                <a:off x="0" y="0"/>
                                <a:ext cx="1440000" cy="103144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56AC5" w:rsidRPr="00D56AC5" w:rsidRDefault="00D56AC5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6A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pt-PT"/>
                                    </w:rPr>
                                    <w:t>A.</w:t>
                                  </w:r>
                                  <w:r w:rsidRPr="00D56AC5">
                                    <w:rPr>
                                      <w:noProof/>
                                      <w:lang w:val="pt-PT" w:eastAsia="pt-PT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Imagem 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16967" y="36576"/>
                                <a:ext cx="730250" cy="9753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22" name="Grupo 22"/>
                          <wpg:cNvGrpSpPr/>
                          <wpg:grpSpPr>
                            <a:xfrm>
                              <a:off x="0" y="1331366"/>
                              <a:ext cx="1439545" cy="1031240"/>
                              <a:chOff x="0" y="0"/>
                              <a:chExt cx="1439545" cy="1031240"/>
                            </a:xfrm>
                          </wpg:grpSpPr>
                          <wps:wsp>
                            <wps:cNvPr id="9" name="Caixa de texto 9"/>
                            <wps:cNvSpPr txBox="1"/>
                            <wps:spPr>
                              <a:xfrm>
                                <a:off x="0" y="0"/>
                                <a:ext cx="1439545" cy="1031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56AC5" w:rsidRDefault="00D56AC5" w:rsidP="00D56AC5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  <w:lang w:val="pt-PT"/>
                                    </w:rPr>
                                    <w:t>B</w:t>
                                  </w:r>
                                  <w:r>
                                    <w:rPr>
                                      <w:noProof/>
                                      <w:lang w:val="pt-PT" w:eastAsia="pt-PT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8" name="Imagem 1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07239" y="65837"/>
                                <a:ext cx="1025525" cy="9175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9" name="Caixa de texto 19"/>
                          <wps:cNvSpPr txBox="1"/>
                          <wps:spPr>
                            <a:xfrm>
                              <a:off x="1506931" y="263347"/>
                              <a:ext cx="1440180" cy="32918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70E4E" w:rsidRPr="00970E4E" w:rsidRDefault="00970E4E" w:rsidP="00970E4E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 w:rsidRPr="00970E4E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  <w:t>1. Amperímetro analógico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Caixa de texto 20"/>
                          <wps:cNvSpPr txBox="1"/>
                          <wps:spPr>
                            <a:xfrm>
                              <a:off x="1506931" y="643738"/>
                              <a:ext cx="1440180" cy="3289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70E4E" w:rsidRDefault="00970E4E" w:rsidP="00970E4E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 w:rsidRPr="00970E4E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pt-PT"/>
                                  </w:rPr>
                                  <w:t>2. Amperímetro digital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Caixa de texto 25"/>
                        <wps:cNvSpPr txBox="1"/>
                        <wps:spPr>
                          <a:xfrm>
                            <a:off x="3094329" y="263347"/>
                            <a:ext cx="1675181" cy="5340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2B68" w:rsidRDefault="00172B68" w:rsidP="00172B68">
                              <w:pPr>
                                <w:tabs>
                                  <w:tab w:val="right" w:leader="underscore" w:pos="2127"/>
                                </w:tabs>
                                <w:spacing w:after="0" w:line="280" w:lineRule="atLeast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A —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ab/>
                              </w:r>
                            </w:p>
                            <w:p w:rsidR="00172B68" w:rsidRDefault="00172B68" w:rsidP="00172B68">
                              <w:pPr>
                                <w:tabs>
                                  <w:tab w:val="right" w:leader="underscore" w:pos="2127"/>
                                </w:tabs>
                                <w:spacing w:after="0" w:line="280" w:lineRule="atLeast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B —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A98B7F" id="Grupo 26" o:spid="_x0000_s1034" style="position:absolute;margin-left:34.3pt;margin-top:39.25pt;width:375.6pt;height:185.95pt;z-index:251676672;mso-wrap-distance-top:8.5pt;mso-wrap-distance-bottom:22.7pt;mso-width-relative:margin;mso-height-relative:margin" coordsize="47695,236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">
                <v:group id="Grupo 23" o:spid="_x0000_s1035" style="position:absolute;width:29483;height:23615" coordsize="29471,236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Caixa de texto 4" o:spid="_x0000_s1036" type="#_x0000_t202" style="position:absolute;left:73;width:1440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YlcMA&#10;AADaAAAADwAAAGRycy9kb3ducmV2LnhtbESPQWvCQBSE7wX/w/IEb3VjlFJSVxFFFEFKoxdvj+xr&#10;kjb7NuyuGv31rlDocZiZb5jpvDONuJDztWUFo2ECgriwuuZSwfGwfn0H4QOyxsYyKbiRh/ms9zLF&#10;TNsrf9ElD6WIEPYZKqhCaDMpfVGRQT+0LXH0vq0zGKJ0pdQOrxFuGpkmyZs0WHNcqLClZUXFb342&#10;Ck7uE33x4/PNoUwJ0/3mvluNlRr0u8UHiEBd+A//tbdawQS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JYlcMAAADaAAAADwAAAAAAAAAAAAAAAACYAgAAZHJzL2Rv&#10;d25yZXYueG1sUEsFBgAAAAAEAAQA9QAAAIgDAAAAAA==&#10;" fillcolor="#e7e6e6 [3214]" stroked="f" strokeweight=".5pt">
                    <v:textbox>
                      <w:txbxContent>
                        <w:p w:rsidR="00C72ABA" w:rsidRPr="00D56AC5" w:rsidRDefault="00D56AC5" w:rsidP="00D56AC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  <w:t>COLUNA I</w:t>
                          </w:r>
                        </w:p>
                      </w:txbxContent>
                    </v:textbox>
                  </v:shape>
                  <v:shape id="Caixa de texto 5" o:spid="_x0000_s1037" type="#_x0000_t202" style="position:absolute;left:15069;width:1440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79DsMA&#10;AADaAAAADwAAAGRycy9kb3ducmV2LnhtbESPQWvCQBSE7wX/w/IEb3VjxFJSVxFFFEFKoxdvj+xr&#10;kjb7NuyuGv31rlDocZiZb5jpvDONuJDztWUFo2ECgriwuuZSwfGwfn0H4QOyxsYyKbiRh/ms9zLF&#10;TNsrf9ElD6WIEPYZKqhCaDMpfVGRQT+0LXH0vq0zGKJ0pdQOrxFuGpkmyZs0WHNcqLClZUXFb342&#10;Ck7uE33x4/PNoUwJ0/3mvluNlRr0u8UHiEBd+A//tbdawQS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79DsMAAADaAAAADwAAAAAAAAAAAAAAAACYAgAAZHJzL2Rv&#10;d25yZXYueG1sUEsFBgAAAAAEAAQA9QAAAIgDAAAAAA==&#10;" fillcolor="#e7e6e6 [3214]" stroked="f" strokeweight=".5pt">
                    <v:textbox>
                      <w:txbxContent>
                        <w:p w:rsidR="00D56AC5" w:rsidRPr="00D56AC5" w:rsidRDefault="00D56AC5" w:rsidP="00D56AC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pt-PT"/>
                            </w:rPr>
                            <w:t>COLUNA II</w:t>
                          </w:r>
                        </w:p>
                      </w:txbxContent>
                    </v:textbox>
                  </v:shape>
                  <v:group id="Grupo 21" o:spid="_x0000_s1038" style="position:absolute;left:73;top:2633;width:14400;height:10314" coordsize="14400,10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shape id="Caixa de texto 6" o:spid="_x0000_s1039" type="#_x0000_t202" style="position:absolute;width:14400;height:10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7fw8QA&#10;AADaAAAADwAAAGRycy9kb3ducmV2LnhtbESPQWvCQBSE70L/w/IKXkLdtActqZvQFqSCiJhGvD6y&#10;r9nQ7NuQ3Wr8964g9DjMzDfMshhtJ040+NaxgudZCoK4drrlRkH1vXp6BeEDssbOMSm4kIcif5gs&#10;MdPuzHs6laEREcI+QwUmhD6T0teGLPqZ64mj9+MGiyHKoZF6wHOE206+pOlcWmw5Lhjs6dNQ/Vv+&#10;WQWH5GuXVH69Mu4oy2S738gPXig1fRzf30AEGsN/+N5eawVzuF2JN0D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O38PEAAAA2gAAAA8AAAAAAAAAAAAAAAAAmAIAAGRycy9k&#10;b3ducmV2LnhtbFBLBQYAAAAABAAEAPUAAACJAwAAAAA=&#10;" fillcolor="white [3201]" strokecolor="#cfcdcd [2894]" strokeweight=".5pt">
                      <v:textbox>
                        <w:txbxContent>
                          <w:p w:rsidR="00D56AC5" w:rsidRPr="00D56AC5" w:rsidRDefault="00D56AC5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D56AC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pt-PT"/>
                              </w:rPr>
                              <w:t>A.</w:t>
                            </w:r>
                            <w:r w:rsidRPr="00D56AC5">
                              <w:rPr>
                                <w:noProof/>
                                <w:lang w:val="pt-PT" w:eastAsia="pt-PT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m 8" o:spid="_x0000_s1040" type="#_x0000_t75" style="position:absolute;left:4169;top:365;width:7303;height:97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UM1y/AAAA2gAAAA8AAABkcnMvZG93bnJldi54bWxET89rwjAUvg/8H8ITvBRNdTBKNcoQHLva&#10;Sc+P5rWpa15KE2u7v345DHb8+H4fTpPtxEiDbx0r2G5SEMSV0y03Cm5fl3UGwgdkjZ1jUjCTh9Nx&#10;8XLAXLsnX2ksQiNiCPscFZgQ+lxKXxmy6DeuJ45c7QaLIcKhkXrAZwy3ndyl6Zu02HJsMNjT2VD1&#10;XTysgp/5cTOvl2tyt3OdlZzIj3KslVotp/c9iEBT+Bf/uT+1grg1Xok3QB5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N1DNcvwAAANoAAAAPAAAAAAAAAAAAAAAAAJ8CAABk&#10;cnMvZG93bnJldi54bWxQSwUGAAAAAAQABAD3AAAAiwMAAAAA&#10;">
                      <v:imagedata r:id="rId9" o:title=""/>
                      <v:path arrowok="t"/>
                    </v:shape>
                  </v:group>
                  <v:group id="Grupo 22" o:spid="_x0000_s1041" style="position:absolute;top:13313;width:14395;height:10313" coordsize="14395,10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<v:shape id="Caixa de texto 9" o:spid="_x0000_s1042" type="#_x0000_t202" style="position:absolute;width:14395;height:10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FLscMA&#10;AADaAAAADwAAAGRycy9kb3ducmV2LnhtbESPQWvCQBSE70L/w/IKvQTd2IPa1FVaQRRExFTp9ZF9&#10;zYZm34bsqvHfu4LgcZiZb5jpvLO1OFPrK8cKhoMUBHHhdMWlgsPPsj8B4QOyxtoxKbiSh/nspTfF&#10;TLsL7+mch1JECPsMFZgQmkxKXxiy6AeuIY7en2sthijbUuoWLxFua/mepiNpseK4YLChhaHiPz9Z&#10;BcdktUsOfr007lfmyXa/kd88Vurttfv6BBGoC8/wo73WCj7gfiXeAD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FLscMAAADaAAAADwAAAAAAAAAAAAAAAACYAgAAZHJzL2Rv&#10;d25yZXYueG1sUEsFBgAAAAAEAAQA9QAAAIgDAAAAAA==&#10;" fillcolor="white [3201]" strokecolor="#cfcdcd [2894]" strokeweight=".5pt">
                      <v:textbox>
                        <w:txbxContent>
                          <w:p w:rsidR="00D56AC5" w:rsidRDefault="00D56AC5" w:rsidP="00D56AC5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pt-PT"/>
                              </w:rPr>
                              <w:t>B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Imagem 18" o:spid="_x0000_s1043" type="#_x0000_t75" style="position:absolute;left:3072;top:658;width:10255;height:91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pCdnGAAAA2wAAAA8AAABkcnMvZG93bnJldi54bWxEj0trAzEMhO+F/AejQG6NtzmEsI0T0kIe&#10;0F6a9HkTa3W9dC0vtpPd9tdXh0JvEjOa+bRcD75VF4qpCWzgZlqAIq6Cbbg28HzaXi9ApYxssQ1M&#10;Br4pwXo1ulpiaUPPT3Q55lpJCKcSDbicu1LrVDnymKahIxbtM0SPWdZYaxuxl3Df6llRzLXHhqXB&#10;YUf3jqqv49kbeNi93u03nXs/vD3GfU0f/cvPojdmMh42t6AyDfnf/Hd9sIIvsPKLDKB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OkJ2cYAAADbAAAADwAAAAAAAAAAAAAA&#10;AACfAgAAZHJzL2Rvd25yZXYueG1sUEsFBgAAAAAEAAQA9wAAAJIDAAAAAA==&#10;">
                      <v:imagedata r:id="rId10" o:title=""/>
                      <v:path arrowok="t"/>
                    </v:shape>
                  </v:group>
                  <v:shape id="Caixa de texto 19" o:spid="_x0000_s1044" type="#_x0000_t202" style="position:absolute;left:15069;top:2633;width:14402;height:32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2LTb8A&#10;AADbAAAADwAAAGRycy9kb3ducmV2LnhtbERPy6rCMBDdX/AfwgjurqkuxFuNIoKgOx8VcTc2Y1tt&#10;JqWJWv16Iwh3N4fznPG0MaW4U+0Kywp63QgEcWp1wZmCZLf4HYJwHlljaZkUPMnBdNL6GWOs7YM3&#10;dN/6TIQQdjEqyL2vYildmpNB17UVceDOtjboA6wzqWt8hHBTyn4UDaTBgkNDjhXNc0qv25tRsGjO&#10;Ca32vD4kmcXqWO5OdHkp1Wk3sxEIT43/F3/dSx3m/8Hnl3CAn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7YtNvwAAANsAAAAPAAAAAAAAAAAAAAAAAJgCAABkcnMvZG93bnJl&#10;di54bWxQSwUGAAAAAAQABAD1AAAAhAMAAAAA&#10;" fillcolor="white [3201]" strokecolor="#cfcdcd [2894]" strokeweight=".5pt">
                    <v:textbox>
                      <w:txbxContent>
                        <w:p w:rsidR="00970E4E" w:rsidRPr="00970E4E" w:rsidRDefault="00970E4E" w:rsidP="00970E4E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</w:pPr>
                          <w:r w:rsidRPr="00970E4E"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  <w:t>1. Amperímetro analógico</w:t>
                          </w:r>
                        </w:p>
                      </w:txbxContent>
                    </v:textbox>
                  </v:shape>
                  <v:shape id="Caixa de texto 20" o:spid="_x0000_s1045" type="#_x0000_t202" style="position:absolute;left:15069;top:6437;width:14402;height:32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vobbwA&#10;AADbAAAADwAAAGRycy9kb3ducmV2LnhtbERPuwrCMBTdBf8hXMFNUx1EqlFEEHTzURG3a3Ntq81N&#10;aaJWv94MguPhvKfzxpTiSbUrLCsY9CMQxKnVBWcKksOqNwbhPLLG0jIpeJOD+azdmmKs7Yt39Nz7&#10;TIQQdjEqyL2vYildmpNB17cVceCutjboA6wzqWt8hXBTymEUjaTBgkNDjhUtc0rv+4dRsGquCW2O&#10;vD0lmcXqXB4udPso1e00iwkIT43/i3/utVYwDOvDl/AD5Ow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pu+htvAAAANsAAAAPAAAAAAAAAAAAAAAAAJgCAABkcnMvZG93bnJldi54&#10;bWxQSwUGAAAAAAQABAD1AAAAgQMAAAAA&#10;" fillcolor="white [3201]" strokecolor="#cfcdcd [2894]" strokeweight=".5pt">
                    <v:textbox>
                      <w:txbxContent>
                        <w:p w:rsidR="00970E4E" w:rsidRDefault="00970E4E" w:rsidP="00970E4E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</w:pPr>
                          <w:r w:rsidRPr="00970E4E">
                            <w:rPr>
                              <w:rFonts w:ascii="Arial" w:hAnsi="Arial" w:cs="Arial"/>
                              <w:sz w:val="16"/>
                              <w:szCs w:val="16"/>
                              <w:lang w:val="pt-PT"/>
                            </w:rPr>
                            <w:t>2. Amperímetro digital</w:t>
                          </w:r>
                        </w:p>
                      </w:txbxContent>
                    </v:textbox>
                  </v:shape>
                </v:group>
                <v:shape id="Caixa de texto 25" o:spid="_x0000_s1046" type="#_x0000_t202" style="position:absolute;left:30943;top:2633;width:16752;height:5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gu/cUA&#10;AADbAAAADwAAAGRycy9kb3ducmV2LnhtbESPQWvCQBSE70L/w/IKXqRuqtiW1FWkWBVvTbSlt0f2&#10;NQlm34bsNon/3hUEj8PMfMPMl72pREuNKy0reB5HIIgzq0vOFRzSz6c3EM4ja6wsk4IzOVguHgZz&#10;jLXt+IvaxOciQNjFqKDwvo6ldFlBBt3Y1sTB+7ONQR9kk0vdYBfgppKTKHqRBksOCwXW9FFQdkr+&#10;jYLfUf6zd/3m2E1n03q9bdPXb50qNXzsV+8gPPX+Hr61d1rBZAbXL+EH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+C79xQAAANsAAAAPAAAAAAAAAAAAAAAAAJgCAABkcnMv&#10;ZG93bnJldi54bWxQSwUGAAAAAAQABAD1AAAAigMAAAAA&#10;" fillcolor="white [3201]" stroked="f" strokeweight=".5pt">
                  <v:textbox>
                    <w:txbxContent>
                      <w:p w:rsidR="00172B68" w:rsidRDefault="00172B68" w:rsidP="00172B68">
                        <w:pPr>
                          <w:tabs>
                            <w:tab w:val="right" w:leader="underscore" w:pos="2127"/>
                          </w:tabs>
                          <w:spacing w:after="0" w:line="280" w:lineRule="atLeast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A —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ab/>
                        </w:r>
                      </w:p>
                      <w:p w:rsidR="00172B68" w:rsidRDefault="00172B68" w:rsidP="00172B68">
                        <w:pPr>
                          <w:tabs>
                            <w:tab w:val="right" w:leader="underscore" w:pos="2127"/>
                          </w:tabs>
                          <w:spacing w:after="0" w:line="280" w:lineRule="atLeast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B —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ab/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C72ABA" w:rsidRPr="00D23D05">
        <w:rPr>
          <w:rFonts w:ascii="Calibri" w:hAnsi="Calibri" w:cs="Arial"/>
          <w:b/>
          <w:lang w:val="pt-PT"/>
        </w:rPr>
        <w:t>Estabelece a correspondência entre as figuras da coluna I e as designações da coluna II.</w:t>
      </w:r>
    </w:p>
    <w:p w:rsidR="009C3A50" w:rsidRPr="00D23D05" w:rsidRDefault="0043452F" w:rsidP="00D23D05">
      <w:pPr>
        <w:spacing w:before="280" w:after="140" w:line="280" w:lineRule="atLeast"/>
        <w:ind w:left="567" w:hanging="567"/>
        <w:rPr>
          <w:rFonts w:ascii="Calibri" w:hAnsi="Calibri" w:cs="Arial"/>
          <w:b/>
          <w:lang w:val="pt-PT"/>
        </w:rPr>
      </w:pPr>
      <w:r w:rsidRPr="00D23D05">
        <w:rPr>
          <w:rFonts w:ascii="Calibri" w:hAnsi="Calibri"/>
          <w:b/>
          <w:noProof/>
          <w:lang w:val="pt-PT" w:eastAsia="pt-PT"/>
        </w:rPr>
        <w:drawing>
          <wp:anchor distT="0" distB="0" distL="114300" distR="114300" simplePos="0" relativeHeight="251677696" behindDoc="0" locked="0" layoutInCell="1" allowOverlap="1" wp14:anchorId="7E36535E" wp14:editId="05293FD4">
            <wp:simplePos x="0" y="0"/>
            <wp:positionH relativeFrom="page">
              <wp:posOffset>4009390</wp:posOffset>
            </wp:positionH>
            <wp:positionV relativeFrom="paragraph">
              <wp:posOffset>2992825</wp:posOffset>
            </wp:positionV>
            <wp:extent cx="2703600" cy="1803600"/>
            <wp:effectExtent l="0" t="0" r="1905" b="6350"/>
            <wp:wrapThrough wrapText="left">
              <wp:wrapPolygon edited="0">
                <wp:start x="0" y="0"/>
                <wp:lineTo x="0" y="21448"/>
                <wp:lineTo x="21463" y="21448"/>
                <wp:lineTo x="21463" y="0"/>
                <wp:lineTo x="0" y="0"/>
              </wp:wrapPolygon>
            </wp:wrapThrough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600" cy="180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69F" w:rsidRPr="00D23D05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79744" behindDoc="0" locked="0" layoutInCell="1" allowOverlap="1" wp14:anchorId="1A82531A" wp14:editId="14BAD0EF">
                <wp:simplePos x="0" y="0"/>
                <wp:positionH relativeFrom="margin">
                  <wp:align>left</wp:align>
                </wp:positionH>
                <wp:positionV relativeFrom="paragraph">
                  <wp:posOffset>2980360</wp:posOffset>
                </wp:positionV>
                <wp:extent cx="248400" cy="259200"/>
                <wp:effectExtent l="0" t="0" r="0" b="7620"/>
                <wp:wrapSquare wrapText="right"/>
                <wp:docPr id="24" name="Retângulo arredondad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4169F" w:rsidRPr="00235721" w:rsidRDefault="0034169F" w:rsidP="0034169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23572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34169F" w:rsidRPr="00235721" w:rsidRDefault="0034169F" w:rsidP="0034169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82531A" id="Retângulo arredondado 24" o:spid="_x0000_s1047" style="position:absolute;left:0;text-align:left;margin-left:0;margin-top:234.65pt;width:19.55pt;height:20.4pt;z-index:25167974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34169F" w:rsidRPr="00235721" w:rsidRDefault="0034169F" w:rsidP="0034169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235721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34169F" w:rsidRPr="00235721" w:rsidRDefault="0034169F" w:rsidP="0034169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34169F" w:rsidRPr="00D23D05">
        <w:rPr>
          <w:rFonts w:ascii="Calibri" w:hAnsi="Calibri" w:cs="Arial"/>
          <w:b/>
          <w:lang w:val="pt-PT"/>
        </w:rPr>
        <w:t xml:space="preserve">Observa a figura ao lado que representa um circuito elétrico. </w:t>
      </w:r>
      <w:r w:rsidR="00D23D05">
        <w:rPr>
          <w:rFonts w:ascii="Calibri" w:hAnsi="Calibri" w:cs="Arial"/>
          <w:b/>
          <w:lang w:val="pt-PT"/>
        </w:rPr>
        <w:br/>
      </w:r>
      <w:r w:rsidR="0034169F" w:rsidRPr="00D23D05">
        <w:rPr>
          <w:rFonts w:ascii="Calibri" w:hAnsi="Calibri" w:cs="Arial"/>
          <w:b/>
          <w:lang w:val="pt-PT"/>
        </w:rPr>
        <w:t>Representa esquematicamente o circuito.</w:t>
      </w:r>
    </w:p>
    <w:p w:rsidR="00474697" w:rsidRPr="00D23D05" w:rsidRDefault="00396982" w:rsidP="0043452F">
      <w:pPr>
        <w:pageBreakBefore/>
        <w:spacing w:before="280" w:after="140" w:line="280" w:lineRule="atLeast"/>
        <w:rPr>
          <w:rFonts w:ascii="Calibri" w:hAnsi="Calibri"/>
          <w:lang w:val="pt-PT" w:eastAsia="pt-PT"/>
        </w:rPr>
      </w:pPr>
      <w:r w:rsidRPr="00D23D05">
        <w:rPr>
          <w:rFonts w:ascii="Calibri" w:hAnsi="Calibri" w:cs="Arial"/>
          <w:b/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BB594C9" wp14:editId="3019E180">
                <wp:simplePos x="0" y="0"/>
                <wp:positionH relativeFrom="column">
                  <wp:posOffset>327660</wp:posOffset>
                </wp:positionH>
                <wp:positionV relativeFrom="paragraph">
                  <wp:posOffset>364490</wp:posOffset>
                </wp:positionV>
                <wp:extent cx="5654040" cy="8201660"/>
                <wp:effectExtent l="19050" t="0" r="22860" b="27940"/>
                <wp:wrapTopAndBottom/>
                <wp:docPr id="28" name="Gru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4040" cy="8201660"/>
                          <a:chOff x="0" y="-47625"/>
                          <a:chExt cx="5654065" cy="8201965"/>
                        </a:xfrm>
                      </wpg:grpSpPr>
                      <wps:wsp>
                        <wps:cNvPr id="33" name="Caixa de texto 33"/>
                        <wps:cNvSpPr txBox="1"/>
                        <wps:spPr>
                          <a:xfrm>
                            <a:off x="0" y="-40171"/>
                            <a:ext cx="2160000" cy="266554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57396" w:rsidRPr="00396982" w:rsidRDefault="00F57396" w:rsidP="00F57396">
                              <w:pPr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  <w:t>COLUNA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aixa de texto 34"/>
                        <wps:cNvSpPr txBox="1"/>
                        <wps:spPr>
                          <a:xfrm>
                            <a:off x="2201865" y="-47625"/>
                            <a:ext cx="3446628" cy="267327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57396" w:rsidRPr="00396982" w:rsidRDefault="00F57396" w:rsidP="00F57396">
                              <w:pPr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  <w:t>COLUNA 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ixa de texto 43"/>
                        <wps:cNvSpPr txBox="1"/>
                        <wps:spPr>
                          <a:xfrm>
                            <a:off x="2201875" y="241402"/>
                            <a:ext cx="3444875" cy="1943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242CC" w:rsidRPr="00396982" w:rsidRDefault="001242CC" w:rsidP="00396982">
                              <w:pPr>
                                <w:spacing w:after="140" w:line="280" w:lineRule="atLeast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>1.</w:t>
                              </w:r>
                              <w:r w:rsidR="00396982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Medição da corrente elétrica numa associação de lâmpadas em série.</w:t>
                              </w:r>
                            </w:p>
                            <w:p w:rsidR="001242CC" w:rsidRPr="00396982" w:rsidRDefault="001242CC" w:rsidP="00102FC1">
                              <w:pPr>
                                <w:spacing w:after="0" w:line="280" w:lineRule="atLeast"/>
                                <w:ind w:left="284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Num circuito em série, a corrente elétrica que percorre o circuito é a mesma em qualquer ponto do circuito.</w:t>
                              </w:r>
                            </w:p>
                            <w:p w:rsidR="001242CC" w:rsidRPr="00396982" w:rsidRDefault="001242CC" w:rsidP="00102FC1">
                              <w:pPr>
                                <w:spacing w:after="0" w:line="280" w:lineRule="atLeast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proofErr w:type="gram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ramo</w:t>
                              </w:r>
                              <w:proofErr w:type="gram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 xml:space="preserve"> principal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= 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L1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= 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L2</w:t>
                              </w:r>
                            </w:p>
                            <w:p w:rsidR="001242CC" w:rsidRPr="00396982" w:rsidRDefault="001242CC" w:rsidP="002416EE">
                              <w:pPr>
                                <w:spacing w:after="0" w:line="280" w:lineRule="atLeast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proofErr w:type="gram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ramo</w:t>
                              </w:r>
                              <w:proofErr w:type="gram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 xml:space="preserve"> princip</w:t>
                              </w:r>
                              <w:bookmarkStart w:id="0" w:name="_GoBack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al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= 0,5 A</w:t>
                              </w:r>
                            </w:p>
                            <w:p w:rsidR="001242CC" w:rsidRPr="00396982" w:rsidRDefault="001242CC" w:rsidP="002416EE">
                              <w:pPr>
                                <w:spacing w:after="0" w:line="280" w:lineRule="atLeast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L1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= 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L2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= 0,5 A</w:t>
                              </w:r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m 2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48717"/>
                            <a:ext cx="2159635" cy="19437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" name="Imagem 3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238451"/>
                            <a:ext cx="2159635" cy="19437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46" name="Caixa de texto 46"/>
                        <wps:cNvSpPr txBox="1"/>
                        <wps:spPr>
                          <a:xfrm>
                            <a:off x="2201875" y="2231136"/>
                            <a:ext cx="3444875" cy="1943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B425E" w:rsidRPr="00396982" w:rsidRDefault="00034D56" w:rsidP="00396982">
                              <w:pPr>
                                <w:spacing w:after="0" w:line="280" w:lineRule="atLeast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>2.</w:t>
                              </w:r>
                              <w:r w:rsidR="00396982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="000B425E"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Medição da tensão numa associação em série.</w:t>
                              </w:r>
                            </w:p>
                            <w:p w:rsidR="000B425E" w:rsidRPr="00396982" w:rsidRDefault="000B425E" w:rsidP="000B425E">
                              <w:pPr>
                                <w:spacing w:after="0" w:line="280" w:lineRule="atLeast"/>
                                <w:ind w:left="284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Num circuito em série, a tensão da fonte de energia (pilha) é igual à soma das tensões dos recetores de energia (lâmpadas).</w:t>
                              </w:r>
                            </w:p>
                            <w:p w:rsidR="000B425E" w:rsidRPr="00396982" w:rsidRDefault="000B425E" w:rsidP="000B425E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pilha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= </w:t>
                              </w: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 xml:space="preserve">U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1ª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+ </w:t>
                              </w: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2ª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</w:p>
                            <w:p w:rsidR="000B425E" w:rsidRPr="00396982" w:rsidRDefault="000B425E" w:rsidP="002416EE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pilha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= 3 V</w:t>
                              </w:r>
                            </w:p>
                            <w:p w:rsidR="000B425E" w:rsidRPr="00396982" w:rsidRDefault="000B425E" w:rsidP="002416EE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 xml:space="preserve">U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1ª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+ </w:t>
                              </w: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 xml:space="preserve">U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2ª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= 2 + 1</w:t>
                              </w:r>
                            </w:p>
                            <w:p w:rsidR="00034D56" w:rsidRPr="00396982" w:rsidRDefault="000B425E" w:rsidP="002416EE">
                              <w:pPr>
                                <w:spacing w:after="14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 xml:space="preserve">U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1ª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+ </w:t>
                              </w: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2ª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= 3 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m 3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28186"/>
                            <a:ext cx="2159635" cy="19437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47" name="Caixa de texto 47"/>
                        <wps:cNvSpPr txBox="1"/>
                        <wps:spPr>
                          <a:xfrm>
                            <a:off x="2209190" y="4213555"/>
                            <a:ext cx="3444875" cy="1943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21DD" w:rsidRPr="00396982" w:rsidRDefault="005A21DD" w:rsidP="00396982">
                              <w:pPr>
                                <w:spacing w:after="0" w:line="280" w:lineRule="atLeast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>3.</w:t>
                              </w:r>
                              <w:r w:rsidR="00396982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Medição da tensão numa associação em paralelo.</w:t>
                              </w:r>
                            </w:p>
                            <w:p w:rsidR="005A21DD" w:rsidRPr="00396982" w:rsidRDefault="005A21DD" w:rsidP="005A21DD">
                              <w:pPr>
                                <w:spacing w:after="0" w:line="280" w:lineRule="atLeast"/>
                                <w:ind w:left="284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Num circuito em paralelo como o deste exemplo, a tensão do ramo principal é igual à tensão em cada um dos outros ramos.</w:t>
                              </w:r>
                            </w:p>
                            <w:p w:rsidR="005A21DD" w:rsidRPr="00396982" w:rsidRDefault="005A21DD" w:rsidP="008412E3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pilha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= </w:t>
                              </w: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1</w:t>
                              </w:r>
                              <w:proofErr w:type="gram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.ª</w:t>
                              </w:r>
                              <w:proofErr w:type="gram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= </w:t>
                              </w: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2.ª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</w:p>
                            <w:p w:rsidR="005A21DD" w:rsidRPr="00396982" w:rsidRDefault="005A21DD" w:rsidP="002416EE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pilha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 = 3 V</w:t>
                              </w:r>
                            </w:p>
                            <w:p w:rsidR="005A21DD" w:rsidRPr="00396982" w:rsidRDefault="005A21DD" w:rsidP="002416EE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1ª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 xml:space="preserve">= </w:t>
                              </w:r>
                              <w:r w:rsidRPr="00396982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es-ES"/>
                                </w:rPr>
                                <w:t>U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2ª </w:t>
                              </w:r>
                              <w:proofErr w:type="spell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lâmpada</w:t>
                              </w:r>
                              <w:proofErr w:type="spell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 xml:space="preserve">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es-ES"/>
                                </w:rPr>
                                <w:t>= 3 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m 32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210605"/>
                            <a:ext cx="2159635" cy="19437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49" name="Caixa de texto 49"/>
                        <wps:cNvSpPr txBox="1"/>
                        <wps:spPr>
                          <a:xfrm>
                            <a:off x="2201875" y="6203290"/>
                            <a:ext cx="3444875" cy="1943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7CE9" w:rsidRPr="00396982" w:rsidRDefault="00396982" w:rsidP="00396982">
                              <w:pPr>
                                <w:spacing w:after="0" w:line="280" w:lineRule="atLeast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>4</w:t>
                              </w:r>
                              <w:r w:rsidR="00AE7CE9" w:rsidRPr="00396982"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 w:cs="Arial"/>
                                  <w:b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="00AE7CE9"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Medição da corrente elétrica numa associação em paralelo.</w:t>
                              </w:r>
                            </w:p>
                            <w:p w:rsidR="00AE7CE9" w:rsidRPr="00396982" w:rsidRDefault="00AE7CE9" w:rsidP="00AE7CE9">
                              <w:pPr>
                                <w:spacing w:after="0" w:line="280" w:lineRule="atLeast"/>
                                <w:ind w:left="284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Num circuito em paralelo, a corrente elétrica que percorre o ramo principal divide-se pelos restantes ramos de modo a que a soma das correntes elétricas em cada ramo seja igual à corrente elétrica no ramo principal.</w:t>
                              </w:r>
                            </w:p>
                            <w:p w:rsidR="00AE7CE9" w:rsidRPr="00396982" w:rsidRDefault="00AE7CE9" w:rsidP="00AE7CE9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proofErr w:type="gram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ramo</w:t>
                              </w:r>
                              <w:proofErr w:type="gram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 xml:space="preserve"> principal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= 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L1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+ 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L2</w:t>
                              </w:r>
                            </w:p>
                            <w:p w:rsidR="00AE7CE9" w:rsidRPr="00396982" w:rsidRDefault="00AE7CE9" w:rsidP="002416EE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proofErr w:type="gramStart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ramo</w:t>
                              </w:r>
                              <w:proofErr w:type="gramEnd"/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 xml:space="preserve"> principal 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= 0,8 A</w:t>
                              </w:r>
                            </w:p>
                            <w:p w:rsidR="00AE7CE9" w:rsidRPr="00396982" w:rsidRDefault="00AE7CE9" w:rsidP="002416EE">
                              <w:pPr>
                                <w:spacing w:after="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L1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+ 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L2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= 0,3 + 0,5</w:t>
                              </w:r>
                            </w:p>
                            <w:p w:rsidR="00057BFA" w:rsidRPr="00396982" w:rsidRDefault="00AE7CE9" w:rsidP="002416EE">
                              <w:pPr>
                                <w:spacing w:after="140" w:line="280" w:lineRule="atLeast"/>
                                <w:ind w:left="284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L1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+ /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vertAlign w:val="subscript"/>
                                  <w:lang w:val="pt-PT"/>
                                </w:rPr>
                                <w:t>L2</w:t>
                              </w:r>
                              <w:r w:rsidRPr="00396982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 = 0,8 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B594C9" id="Grupo 28" o:spid="_x0000_s1048" style="position:absolute;margin-left:25.8pt;margin-top:28.7pt;width:445.2pt;height:645.8pt;z-index:251709440;mso-height-relative:margin" coordorigin=",-476" coordsize="56540,82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">
                <v:shape id="Caixa de texto 33" o:spid="_x0000_s1049" type="#_x0000_t202" style="position:absolute;top:-401;width:21600;height:2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258MMA&#10;AADbAAAADwAAAGRycy9kb3ducmV2LnhtbESPQWvCQBSE74L/YXkFL6KbKoimriKFlhy8VD14fGSf&#10;STD7Nuw+Nf77bkHocZiZb5j1tnetulOIjWcD79MMFHHpbcOVgdPxa7IEFQXZYuuZDDwpwnYzHKwx&#10;t/7BP3Q/SKUShGOOBmqRLtc6ljU5jFPfESfv4oNDSTJU2gZ8JLhr9SzLFtphw2mhxo4+ayqvh5sz&#10;oIvx9767XeUcFvbc9oXM3GplzOit332AEurlP/xqF9bAfA5/X9IP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258MMAAADbAAAADwAAAAAAAAAAAAAAAACYAgAAZHJzL2Rv&#10;d25yZXYueG1sUEsFBgAAAAAEAAQA9QAAAIgDAAAAAA==&#10;" fillcolor="#cfcdcd [2894]" stroked="f" strokeweight=".5pt">
                  <v:textbox>
                    <w:txbxContent>
                      <w:p w:rsidR="00F57396" w:rsidRPr="00396982" w:rsidRDefault="00F57396" w:rsidP="00F57396">
                        <w:pPr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>COLUNA I</w:t>
                        </w:r>
                      </w:p>
                    </w:txbxContent>
                  </v:textbox>
                </v:shape>
                <v:shape id="Caixa de texto 34" o:spid="_x0000_s1050" type="#_x0000_t202" style="position:absolute;left:22018;top:-476;width:34466;height:2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QhhMQA&#10;AADbAAAADwAAAGRycy9kb3ducmV2LnhtbESPQWvCQBSE74L/YXmFXqTZVIvUNKtIoZJDL9UePD6y&#10;r0kw+zbsPjX+e7dQ6HGYmW+YcjO6Xl0oxM6zgecsB0Vce9txY+D78PH0CioKssXeMxm4UYTNejop&#10;sbD+yl902UujEoRjgQZakaHQOtYtOYyZH4iT9+ODQ0kyNNoGvCa46/U8z5faYcdpocWB3luqT/uz&#10;M6Cr2e5zOJ/kGJb22I+VzN1qZczjw7h9AyU0yn/4r11ZA4sX+P2SfoBe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EIYTEAAAA2wAAAA8AAAAAAAAAAAAAAAAAmAIAAGRycy9k&#10;b3ducmV2LnhtbFBLBQYAAAAABAAEAPUAAACJAwAAAAA=&#10;" fillcolor="#cfcdcd [2894]" stroked="f" strokeweight=".5pt">
                  <v:textbox>
                    <w:txbxContent>
                      <w:p w:rsidR="00F57396" w:rsidRPr="00396982" w:rsidRDefault="00F57396" w:rsidP="00F57396">
                        <w:pPr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>COLUNA II</w:t>
                        </w:r>
                      </w:p>
                    </w:txbxContent>
                  </v:textbox>
                </v:shape>
                <v:shape id="Caixa de texto 43" o:spid="_x0000_s1051" type="#_x0000_t202" style="position:absolute;left:22018;top:2414;width:34449;height:19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baCMIA&#10;AADbAAAADwAAAGRycy9kb3ducmV2LnhtbESPQUsDMRSE74L/ITzBm81qi6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toIwgAAANsAAAAPAAAAAAAAAAAAAAAAAJgCAABkcnMvZG93&#10;bnJldi54bWxQSwUGAAAAAAQABAD1AAAAhwMAAAAA&#10;" fillcolor="white [3201]" strokeweight=".5pt">
                  <v:textbox>
                    <w:txbxContent>
                      <w:p w:rsidR="001242CC" w:rsidRPr="00396982" w:rsidRDefault="001242CC" w:rsidP="00396982">
                        <w:pPr>
                          <w:spacing w:after="140" w:line="280" w:lineRule="atLeast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>1.</w:t>
                        </w:r>
                        <w:r w:rsidR="00396982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Medição da corrente elétrica numa associação de lâmpadas em série.</w:t>
                        </w:r>
                      </w:p>
                      <w:p w:rsidR="001242CC" w:rsidRPr="00396982" w:rsidRDefault="001242CC" w:rsidP="00102FC1">
                        <w:pPr>
                          <w:spacing w:after="0" w:line="280" w:lineRule="atLeast"/>
                          <w:ind w:left="284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Num circuito em série, a corrente elétrica que percorre o circuito é a mesma em qualquer ponto do circuito.</w:t>
                        </w:r>
                      </w:p>
                      <w:p w:rsidR="001242CC" w:rsidRPr="00396982" w:rsidRDefault="001242CC" w:rsidP="00102FC1">
                        <w:pPr>
                          <w:spacing w:after="0" w:line="280" w:lineRule="atLeast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proofErr w:type="gram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ramo</w:t>
                        </w:r>
                        <w:proofErr w:type="gram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 xml:space="preserve"> principal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= 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L1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= 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L2</w:t>
                        </w:r>
                      </w:p>
                      <w:p w:rsidR="001242CC" w:rsidRPr="00396982" w:rsidRDefault="001242CC" w:rsidP="002416EE">
                        <w:pPr>
                          <w:spacing w:after="0" w:line="280" w:lineRule="atLeast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proofErr w:type="gram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ramo</w:t>
                        </w:r>
                        <w:proofErr w:type="gram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 xml:space="preserve"> princip</w:t>
                        </w:r>
                        <w:bookmarkStart w:id="1" w:name="_GoBack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al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= 0,5 A</w:t>
                        </w:r>
                      </w:p>
                      <w:p w:rsidR="001242CC" w:rsidRPr="00396982" w:rsidRDefault="001242CC" w:rsidP="002416EE">
                        <w:pPr>
                          <w:spacing w:after="0" w:line="280" w:lineRule="atLeast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L1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= 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L2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= 0,5 A</w:t>
                        </w:r>
                        <w:bookmarkEnd w:id="1"/>
                      </w:p>
                    </w:txbxContent>
                  </v:textbox>
                </v:shape>
                <v:shape id="Imagem 29" o:spid="_x0000_s1052" type="#_x0000_t75" style="position:absolute;top:2487;width:21596;height:19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8+wXCAAAA2wAAAA8AAABkcnMvZG93bnJldi54bWxEj19rwjAUxd8Fv0O4wt40VYZoNcooCLKh&#10;YB3Mx0tzbcqam9Jktvv2RhB8PJw/P85629ta3Kj1lWMF00kCgrhwuuJSwfd5N16A8AFZY+2YFPyT&#10;h+1mOFhjql3HJ7rloRRxhH2KCkwITSqlLwxZ9BPXEEfv6lqLIcq2lLrFLo7bWs6SZC4tVhwJBhvK&#10;DBW/+Z+N3C77On0mtTz+XA7vuc/2tjAXpd5G/ccKRKA+vMLP9l4rmC3h8SX+ALm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fPsFwgAAANsAAAAPAAAAAAAAAAAAAAAAAJ8C&#10;AABkcnMvZG93bnJldi54bWxQSwUGAAAAAAQABAD3AAAAjgMAAAAA&#10;" stroked="t" strokecolor="black [3213]">
                  <v:imagedata r:id="rId17" o:title=""/>
                </v:shape>
                <v:shape id="Imagem 30" o:spid="_x0000_s1053" type="#_x0000_t75" style="position:absolute;top:22384;width:21596;height:19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oDN3DAAAA2wAAAA8AAABkcnMvZG93bnJldi54bWxET8tqwkAU3Rf6D8MV3OnECCKpo0ghYnER&#10;qoJ0d81ck9DMnTQzzaNf31kUujyc92Y3mFp01LrKsoLFPAJBnFtdcaHgeklnaxDOI2usLZOCkRzs&#10;ts9PG0y07fmdurMvRAhhl6CC0vsmkdLlJRl0c9sQB+5hW4M+wLaQusU+hJtaxlG0kgYrDg0lNvRa&#10;Uv55/jYK8ux06w778Z51cfr18/Em0zqSSk0nw/4FhKfB/4v/3EetYBnWhy/hB8jt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ygM3cMAAADbAAAADwAAAAAAAAAAAAAAAACf&#10;AgAAZHJzL2Rvd25yZXYueG1sUEsFBgAAAAAEAAQA9wAAAI8DAAAAAA==&#10;" stroked="t" strokecolor="black [3213]">
                  <v:imagedata r:id="rId18" o:title=""/>
                </v:shape>
                <v:shape id="Caixa de texto 46" o:spid="_x0000_s1054" type="#_x0000_t202" style="position:absolute;left:22018;top:22311;width:34449;height:19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F5kMIA&#10;AADbAAAADwAAAGRycy9kb3ducmV2LnhtbESPQWsCMRSE74X+h/AKvdVsi8i6GqUtKgVP1dLzY/NM&#10;gpuXJUnX7b83BaHHYWa+YZbr0XdioJhcYAXPkwoEcRu0Y6Pg67h9qkGkjKyxC0wKfinBenV/t8RG&#10;hwt/0nDIRhQIpwYV2Jz7RsrUWvKYJqEnLt4pRI+5yGikjngpcN/Jl6qaSY+Oy4LFnt4ttefDj1ew&#10;eTNz09YY7abWzg3j92lvdko9PoyvCxCZxvwfvrU/tILpD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XmQwgAAANsAAAAPAAAAAAAAAAAAAAAAAJgCAABkcnMvZG93&#10;bnJldi54bWxQSwUGAAAAAAQABAD1AAAAhwMAAAAA&#10;" fillcolor="white [3201]" strokeweight=".5pt">
                  <v:textbox>
                    <w:txbxContent>
                      <w:p w:rsidR="000B425E" w:rsidRPr="00396982" w:rsidRDefault="00034D56" w:rsidP="00396982">
                        <w:pPr>
                          <w:spacing w:after="0" w:line="280" w:lineRule="atLeast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>2.</w:t>
                        </w:r>
                        <w:r w:rsidR="00396982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="000B425E"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Medição da tensão numa associação em série.</w:t>
                        </w:r>
                      </w:p>
                      <w:p w:rsidR="000B425E" w:rsidRPr="00396982" w:rsidRDefault="000B425E" w:rsidP="000B425E">
                        <w:pPr>
                          <w:spacing w:after="0" w:line="280" w:lineRule="atLeast"/>
                          <w:ind w:left="284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Num circuito em série, a tensão da fonte de energia (pilha) é igual à soma das tensões dos recetores de energia (lâmpadas).</w:t>
                        </w:r>
                      </w:p>
                      <w:p w:rsidR="000B425E" w:rsidRPr="00396982" w:rsidRDefault="000B425E" w:rsidP="000B425E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pilha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= </w:t>
                        </w: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 xml:space="preserve">U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1ª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+ </w:t>
                        </w: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2ª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</w:p>
                      <w:p w:rsidR="000B425E" w:rsidRPr="00396982" w:rsidRDefault="000B425E" w:rsidP="002416EE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pilha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= 3 V</w:t>
                        </w:r>
                      </w:p>
                      <w:p w:rsidR="000B425E" w:rsidRPr="00396982" w:rsidRDefault="000B425E" w:rsidP="002416EE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</w:pP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 xml:space="preserve">U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1ª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+ </w:t>
                        </w: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 xml:space="preserve">U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2ª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= 2 + 1</w:t>
                        </w:r>
                      </w:p>
                      <w:p w:rsidR="00034D56" w:rsidRPr="00396982" w:rsidRDefault="000B425E" w:rsidP="002416EE">
                        <w:pPr>
                          <w:spacing w:after="14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</w:pP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 xml:space="preserve">U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1ª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+ </w:t>
                        </w: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2ª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= 3 V</w:t>
                        </w:r>
                      </w:p>
                    </w:txbxContent>
                  </v:textbox>
                </v:shape>
                <v:shape id="Imagem 31" o:spid="_x0000_s1055" type="#_x0000_t75" style="position:absolute;top:42281;width:21596;height:19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6H83CAAAA2wAAAA8AAABkcnMvZG93bnJldi54bWxEj0+LwjAUxO/CfofwFvamaV0RqUbZFVy9&#10;if/uz+bZVJuX0kTtfnsjCB6HmfkNM5m1thI3anzpWEHaS0AQ506XXCjY7xbdEQgfkDVWjknBP3mY&#10;TT86E8y0u/OGbttQiAhhn6ECE0KdSelzQxZ9z9XE0Tu5xmKIsimkbvAe4baS/SQZSoslxwWDNc0N&#10;5Zft1So49H+PZ7NYmr91Oxzo5dmlBztQ6uuz/RmDCNSGd/jVXmkF3yk8v8QfIK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uh/NwgAAANsAAAAPAAAAAAAAAAAAAAAAAJ8C&#10;AABkcnMvZG93bnJldi54bWxQSwUGAAAAAAQABAD3AAAAjgMAAAAA&#10;" stroked="t" strokecolor="black [3213]">
                  <v:imagedata r:id="rId19" o:title=""/>
                </v:shape>
                <v:shape id="Caixa de texto 47" o:spid="_x0000_s1056" type="#_x0000_t202" style="position:absolute;left:22091;top:42135;width:34449;height:19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3cC8IA&#10;AADbAAAADwAAAGRycy9kb3ducmV2LnhtbESPQUsDMRSE74L/ITzBm80qpa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dwLwgAAANsAAAAPAAAAAAAAAAAAAAAAAJgCAABkcnMvZG93&#10;bnJldi54bWxQSwUGAAAAAAQABAD1AAAAhwMAAAAA&#10;" fillcolor="white [3201]" strokeweight=".5pt">
                  <v:textbox>
                    <w:txbxContent>
                      <w:p w:rsidR="005A21DD" w:rsidRPr="00396982" w:rsidRDefault="005A21DD" w:rsidP="00396982">
                        <w:pPr>
                          <w:spacing w:after="0" w:line="280" w:lineRule="atLeast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>3.</w:t>
                        </w:r>
                        <w:r w:rsidR="00396982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Medição da tensão numa associação em paralelo.</w:t>
                        </w:r>
                      </w:p>
                      <w:p w:rsidR="005A21DD" w:rsidRPr="00396982" w:rsidRDefault="005A21DD" w:rsidP="005A21DD">
                        <w:pPr>
                          <w:spacing w:after="0" w:line="280" w:lineRule="atLeast"/>
                          <w:ind w:left="284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Num circuito em paralelo como o deste exemplo, a tensão do ramo principal é igual à tensão em cada um dos outros ramos.</w:t>
                        </w:r>
                      </w:p>
                      <w:p w:rsidR="005A21DD" w:rsidRPr="00396982" w:rsidRDefault="005A21DD" w:rsidP="008412E3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pilha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= </w:t>
                        </w: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1</w:t>
                        </w:r>
                        <w:proofErr w:type="gram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.ª</w:t>
                        </w:r>
                        <w:proofErr w:type="gram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= </w:t>
                        </w: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2.ª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</w:p>
                      <w:p w:rsidR="005A21DD" w:rsidRPr="00396982" w:rsidRDefault="005A21DD" w:rsidP="002416EE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</w:pPr>
                        <w:proofErr w:type="spellStart"/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pilha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 = 3 V</w:t>
                        </w:r>
                      </w:p>
                      <w:p w:rsidR="005A21DD" w:rsidRPr="00396982" w:rsidRDefault="005A21DD" w:rsidP="002416EE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</w:pP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1ª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 xml:space="preserve">= </w:t>
                        </w:r>
                        <w:r w:rsidRPr="00396982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es-ES"/>
                          </w:rPr>
                          <w:t>U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2ª </w:t>
                        </w:r>
                        <w:proofErr w:type="spell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>lâmpada</w:t>
                        </w:r>
                        <w:proofErr w:type="spell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es-ES"/>
                          </w:rPr>
                          <w:t xml:space="preserve">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es-ES"/>
                          </w:rPr>
                          <w:t>= 3 V</w:t>
                        </w:r>
                      </w:p>
                    </w:txbxContent>
                  </v:textbox>
                </v:shape>
                <v:shape id="Imagem 32" o:spid="_x0000_s1057" type="#_x0000_t75" style="position:absolute;top:62106;width:21596;height:19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E61TBAAAA2wAAAA8AAABkcnMvZG93bnJldi54bWxEj0+LwjAUxO/CfofwFrzZdCss0jWKK4iC&#10;F/+B10fzti02LyWJtvrpzYLgcZiZ3zDTeW8acSPna8sKvpIUBHFhdc2lgtNxNZqA8AFZY2OZFNzJ&#10;w3z2MZhirm3He7odQikihH2OCqoQ2lxKX1Rk0Ce2JY7en3UGQ5SulNphF+GmkVmafkuDNceFClta&#10;VlRcDlej4JfXq/q+J5dx0U12disfZyuVGn72ix8QgfrwDr/aG61gnMH/l/gD5Ow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bE61TBAAAA2wAAAA8AAAAAAAAAAAAAAAAAnwIA&#10;AGRycy9kb3ducmV2LnhtbFBLBQYAAAAABAAEAPcAAACNAwAAAAA=&#10;" stroked="t" strokecolor="black [3213]">
                  <v:imagedata r:id="rId20" o:title=""/>
                </v:shape>
                <v:shape id="Caixa de texto 49" o:spid="_x0000_s1058" type="#_x0000_t202" style="position:absolute;left:22018;top:62032;width:34449;height:19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7t4sIA&#10;AADbAAAADwAAAGRycy9kb3ducmV2LnhtbESPQUsDMRSE74L/ITzBm80qItu12aVKWwRPVvH82Lwm&#10;oZuXJUm3239vBMHjMDPfMKtu9oOYKCYXWMH9ogJB3Aft2Cj4+tze1SBSRtY4BCYFF0rQtddXK2x0&#10;OPMHTftsRIFwalCBzXlspEy9JY9pEUbi4h1C9JiLjEbqiOcC94N8qKon6dFxWbA40qul/rg/eQWb&#10;F7M0fY3Rbmrt3DR/H97NTqnbm3n9DCLTnP/Df+03reBxCb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3u3iwgAAANsAAAAPAAAAAAAAAAAAAAAAAJgCAABkcnMvZG93&#10;bnJldi54bWxQSwUGAAAAAAQABAD1AAAAhwMAAAAA&#10;" fillcolor="white [3201]" strokeweight=".5pt">
                  <v:textbox>
                    <w:txbxContent>
                      <w:p w:rsidR="00AE7CE9" w:rsidRPr="00396982" w:rsidRDefault="00396982" w:rsidP="00396982">
                        <w:pPr>
                          <w:spacing w:after="0" w:line="280" w:lineRule="atLeast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>4</w:t>
                        </w:r>
                        <w:r w:rsidR="00AE7CE9" w:rsidRPr="00396982"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>
                          <w:rPr>
                            <w:rFonts w:ascii="Calibri" w:hAnsi="Calibri" w:cs="Arial"/>
                            <w:b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="00AE7CE9"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Medição da corrente elétrica numa associação em paralelo.</w:t>
                        </w:r>
                      </w:p>
                      <w:p w:rsidR="00AE7CE9" w:rsidRPr="00396982" w:rsidRDefault="00AE7CE9" w:rsidP="00AE7CE9">
                        <w:pPr>
                          <w:spacing w:after="0" w:line="280" w:lineRule="atLeast"/>
                          <w:ind w:left="284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Num circuito em paralelo, a corrente elétrica que percorre o ramo principal divide-se pelos restantes ramos de modo a que a soma das correntes elétricas em cada ramo seja igual à corrente elétrica no ramo principal.</w:t>
                        </w:r>
                      </w:p>
                      <w:p w:rsidR="00AE7CE9" w:rsidRPr="00396982" w:rsidRDefault="00AE7CE9" w:rsidP="00AE7CE9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proofErr w:type="gram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ramo</w:t>
                        </w:r>
                        <w:proofErr w:type="gram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 xml:space="preserve"> principal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= 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L1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+ 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L2</w:t>
                        </w:r>
                      </w:p>
                      <w:p w:rsidR="00AE7CE9" w:rsidRPr="00396982" w:rsidRDefault="00AE7CE9" w:rsidP="002416EE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proofErr w:type="gramStart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ramo</w:t>
                        </w:r>
                        <w:proofErr w:type="gramEnd"/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 xml:space="preserve"> principal 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= 0,8 A</w:t>
                        </w:r>
                      </w:p>
                      <w:p w:rsidR="00AE7CE9" w:rsidRPr="00396982" w:rsidRDefault="00AE7CE9" w:rsidP="002416EE">
                        <w:pPr>
                          <w:spacing w:after="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L1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+ 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L2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= 0,3 + 0,5</w:t>
                        </w:r>
                      </w:p>
                      <w:p w:rsidR="00057BFA" w:rsidRPr="00396982" w:rsidRDefault="00AE7CE9" w:rsidP="002416EE">
                        <w:pPr>
                          <w:spacing w:after="140" w:line="280" w:lineRule="atLeast"/>
                          <w:ind w:left="284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L1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+ /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vertAlign w:val="subscript"/>
                            <w:lang w:val="pt-PT"/>
                          </w:rPr>
                          <w:t>L2</w:t>
                        </w:r>
                        <w:r w:rsidRPr="00396982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 xml:space="preserve"> = 0,8 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474697" w:rsidRPr="00D23D05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1792" behindDoc="0" locked="0" layoutInCell="1" allowOverlap="1" wp14:anchorId="26782920" wp14:editId="6ACE7136">
                <wp:simplePos x="0" y="0"/>
                <wp:positionH relativeFrom="margin">
                  <wp:align>left</wp:align>
                </wp:positionH>
                <wp:positionV relativeFrom="paragraph">
                  <wp:posOffset>8458</wp:posOffset>
                </wp:positionV>
                <wp:extent cx="248400" cy="259200"/>
                <wp:effectExtent l="0" t="0" r="0" b="7620"/>
                <wp:wrapSquare wrapText="right"/>
                <wp:docPr id="27" name="Re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3452F" w:rsidRPr="00235721" w:rsidRDefault="0043452F" w:rsidP="0043452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23572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43452F" w:rsidRPr="00235721" w:rsidRDefault="0043452F" w:rsidP="0043452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782920" id="Retângulo arredondado 27" o:spid="_x0000_s1059" style="position:absolute;margin-left:0;margin-top:.65pt;width:19.55pt;height:20.4pt;z-index:25168179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Kcm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43452F" w:rsidRPr="00235721" w:rsidRDefault="0043452F" w:rsidP="0043452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235721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43452F" w:rsidRPr="00235721" w:rsidRDefault="0043452F" w:rsidP="0043452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43452F" w:rsidRPr="00D23D05">
        <w:rPr>
          <w:rFonts w:ascii="Calibri" w:hAnsi="Calibri" w:cs="Arial"/>
          <w:b/>
          <w:lang w:val="pt-PT"/>
        </w:rPr>
        <w:t>Estabelece a correspondência entre os circuitos da coluna I e as descrições da coluna II.</w:t>
      </w:r>
    </w:p>
    <w:p w:rsidR="0043452F" w:rsidRPr="00D23D05" w:rsidRDefault="00CB53FD" w:rsidP="00CB53FD">
      <w:pPr>
        <w:tabs>
          <w:tab w:val="left" w:leader="underscore" w:pos="1985"/>
          <w:tab w:val="center" w:leader="underscore" w:pos="3686"/>
          <w:tab w:val="left" w:leader="underscore" w:pos="5245"/>
          <w:tab w:val="right" w:leader="underscore" w:pos="6521"/>
        </w:tabs>
        <w:spacing w:before="280" w:after="140" w:line="280" w:lineRule="atLeast"/>
        <w:ind w:left="567"/>
        <w:rPr>
          <w:rFonts w:ascii="Calibri" w:hAnsi="Calibri" w:cs="Arial"/>
          <w:lang w:val="pt-PT"/>
        </w:rPr>
      </w:pPr>
      <w:r w:rsidRPr="00D23D05">
        <w:rPr>
          <w:rFonts w:ascii="Calibri" w:hAnsi="Calibri" w:cs="Arial"/>
          <w:lang w:val="pt-PT"/>
        </w:rPr>
        <w:t>A —</w:t>
      </w:r>
      <w:r w:rsidRPr="00D23D05">
        <w:rPr>
          <w:rFonts w:ascii="Calibri" w:hAnsi="Calibri" w:cs="Arial"/>
          <w:lang w:val="pt-PT"/>
        </w:rPr>
        <w:tab/>
        <w:t xml:space="preserve"> B — </w:t>
      </w:r>
      <w:r w:rsidRPr="00D23D05">
        <w:rPr>
          <w:rFonts w:ascii="Calibri" w:hAnsi="Calibri" w:cs="Arial"/>
          <w:lang w:val="pt-PT"/>
        </w:rPr>
        <w:tab/>
        <w:t xml:space="preserve">C — </w:t>
      </w:r>
      <w:r w:rsidRPr="00D23D05">
        <w:rPr>
          <w:rFonts w:ascii="Calibri" w:hAnsi="Calibri" w:cs="Arial"/>
          <w:lang w:val="pt-PT"/>
        </w:rPr>
        <w:tab/>
        <w:t>D</w:t>
      </w:r>
    </w:p>
    <w:p w:rsidR="00A67CAB" w:rsidRPr="00D23D05" w:rsidRDefault="00A67CAB" w:rsidP="00B025F9">
      <w:pPr>
        <w:pageBreakBefore/>
        <w:spacing w:before="280" w:after="0" w:line="280" w:lineRule="atLeast"/>
        <w:rPr>
          <w:rFonts w:ascii="Calibri" w:hAnsi="Calibri" w:cs="Arial"/>
          <w:b/>
          <w:lang w:val="pt-PT"/>
        </w:rPr>
      </w:pPr>
      <w:r w:rsidRPr="00D23D05">
        <w:rPr>
          <w:rFonts w:ascii="Calibri" w:eastAsia="Times New Roman" w:hAnsi="Calibri" w:cs="Times New Roman"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711488" behindDoc="0" locked="0" layoutInCell="1" allowOverlap="1" wp14:anchorId="066AFF1D" wp14:editId="51C9BA67">
                <wp:simplePos x="0" y="0"/>
                <wp:positionH relativeFrom="margin">
                  <wp:align>left</wp:align>
                </wp:positionH>
                <wp:positionV relativeFrom="paragraph">
                  <wp:posOffset>59004</wp:posOffset>
                </wp:positionV>
                <wp:extent cx="248400" cy="259200"/>
                <wp:effectExtent l="0" t="0" r="0" b="7620"/>
                <wp:wrapSquare wrapText="right"/>
                <wp:docPr id="35" name="Retângulo arredondad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67CAB" w:rsidRPr="00235721" w:rsidRDefault="00A67CAB" w:rsidP="00A67CAB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23572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A67CAB" w:rsidRPr="00235721" w:rsidRDefault="00A67CAB" w:rsidP="00A67CAB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6AFF1D" id="Retângulo arredondado 35" o:spid="_x0000_s1060" style="position:absolute;margin-left:0;margin-top:4.65pt;width:19.55pt;height:20.4pt;z-index:25171148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+hNTw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A67CAB" w:rsidRPr="00235721" w:rsidRDefault="00A67CAB" w:rsidP="00A67CAB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235721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A67CAB" w:rsidRPr="00235721" w:rsidRDefault="00A67CAB" w:rsidP="00A67CAB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23D05">
        <w:rPr>
          <w:rFonts w:ascii="Calibri" w:hAnsi="Calibri" w:cs="Arial"/>
          <w:b/>
          <w:lang w:val="pt-PT"/>
        </w:rPr>
        <w:t>Observa a figura seguinte, que representa uma associação em série de 4 pilhas.</w:t>
      </w:r>
    </w:p>
    <w:p w:rsidR="00A67CAB" w:rsidRPr="00D23D05" w:rsidRDefault="00A67CAB" w:rsidP="00A67CAB">
      <w:pPr>
        <w:spacing w:after="140" w:line="280" w:lineRule="atLeast"/>
        <w:rPr>
          <w:rFonts w:ascii="Calibri" w:eastAsia="Times New Roman" w:hAnsi="Calibri" w:cs="Times New Roman"/>
          <w:lang w:val="pt-PT" w:eastAsia="pt-PT"/>
        </w:rPr>
      </w:pPr>
      <w:r w:rsidRPr="00D23D05">
        <w:rPr>
          <w:rFonts w:ascii="Calibri" w:hAnsi="Calibri" w:cs="Arial"/>
          <w:b/>
          <w:lang w:val="pt-PT"/>
        </w:rPr>
        <w:t xml:space="preserve">Cada pilha tem </w:t>
      </w:r>
      <w:r w:rsidRPr="00D23D05">
        <w:rPr>
          <w:rFonts w:ascii="Calibri" w:hAnsi="Calibri" w:cs="Arial"/>
          <w:b/>
          <w:i/>
          <w:lang w:val="pt-PT"/>
        </w:rPr>
        <w:t>U</w:t>
      </w:r>
      <w:r w:rsidRPr="00D23D05">
        <w:rPr>
          <w:rFonts w:ascii="Calibri" w:hAnsi="Calibri" w:cs="Arial"/>
          <w:b/>
          <w:lang w:val="pt-PT"/>
        </w:rPr>
        <w:t xml:space="preserve"> = 1,5 V. Refere a finalidade da associação de pilhas em série.</w:t>
      </w:r>
    </w:p>
    <w:p w:rsidR="00A67CAB" w:rsidRPr="00D23D05" w:rsidRDefault="00B025F9" w:rsidP="00B025F9">
      <w:pPr>
        <w:tabs>
          <w:tab w:val="right" w:leader="underscore" w:pos="9498"/>
        </w:tabs>
        <w:spacing w:before="280" w:after="14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hAnsi="Calibri"/>
          <w:noProof/>
          <w:lang w:val="pt-PT" w:eastAsia="pt-PT"/>
        </w:rPr>
        <w:drawing>
          <wp:anchor distT="0" distB="107950" distL="114300" distR="114300" simplePos="0" relativeHeight="251712512" behindDoc="0" locked="0" layoutInCell="1" allowOverlap="1" wp14:anchorId="5285B681" wp14:editId="6EB7547E">
            <wp:simplePos x="0" y="0"/>
            <wp:positionH relativeFrom="margin">
              <wp:align>center</wp:align>
            </wp:positionH>
            <wp:positionV relativeFrom="paragraph">
              <wp:posOffset>61189</wp:posOffset>
            </wp:positionV>
            <wp:extent cx="4050000" cy="1202400"/>
            <wp:effectExtent l="0" t="0" r="8255" b="0"/>
            <wp:wrapTopAndBottom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000" cy="120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D05">
        <w:rPr>
          <w:rFonts w:ascii="Calibri" w:eastAsia="Times New Roman" w:hAnsi="Calibri" w:cs="Arial"/>
          <w:lang w:val="pt-PT" w:eastAsia="pt-PT"/>
        </w:rPr>
        <w:tab/>
      </w:r>
    </w:p>
    <w:p w:rsidR="00B025F9" w:rsidRPr="00D23D05" w:rsidRDefault="008C6CE6" w:rsidP="008C6CE6">
      <w:pPr>
        <w:spacing w:before="280" w:after="0" w:line="280" w:lineRule="atLeast"/>
        <w:rPr>
          <w:rFonts w:ascii="Calibri" w:eastAsia="Times New Roman" w:hAnsi="Calibri" w:cs="Times New Roman"/>
          <w:lang w:val="pt-PT" w:eastAsia="pt-PT"/>
        </w:rPr>
      </w:pPr>
      <w:r w:rsidRPr="00D23D05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4560" behindDoc="0" locked="0" layoutInCell="1" allowOverlap="1" wp14:anchorId="384D45E3" wp14:editId="077EF873">
                <wp:simplePos x="0" y="0"/>
                <wp:positionH relativeFrom="margin">
                  <wp:align>left</wp:align>
                </wp:positionH>
                <wp:positionV relativeFrom="paragraph">
                  <wp:posOffset>81610</wp:posOffset>
                </wp:positionV>
                <wp:extent cx="248400" cy="259200"/>
                <wp:effectExtent l="0" t="0" r="0" b="7620"/>
                <wp:wrapSquare wrapText="right"/>
                <wp:docPr id="37" name="Retângulo arredondad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025F9" w:rsidRPr="00235721" w:rsidRDefault="00B025F9" w:rsidP="00B025F9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23572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B025F9" w:rsidRPr="00235721" w:rsidRDefault="00B025F9" w:rsidP="00B025F9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4D45E3" id="Retângulo arredondado 37" o:spid="_x0000_s1061" style="position:absolute;margin-left:0;margin-top:6.45pt;width:19.55pt;height:20.4pt;z-index:25171456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LfGTQ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B025F9" w:rsidRPr="00235721" w:rsidRDefault="00B025F9" w:rsidP="00B025F9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235721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B025F9" w:rsidRPr="00235721" w:rsidRDefault="00B025F9" w:rsidP="00B025F9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23D05">
        <w:rPr>
          <w:rFonts w:ascii="Calibri" w:eastAsia="Times New Roman" w:hAnsi="Calibri" w:cs="Arial"/>
          <w:noProof/>
          <w:lang w:val="pt-PT" w:eastAsia="pt-PT"/>
        </w:rPr>
        <mc:AlternateContent>
          <mc:Choice Requires="wps">
            <w:drawing>
              <wp:anchor distT="36195" distB="71755" distL="114300" distR="114300" simplePos="0" relativeHeight="251715584" behindDoc="0" locked="0" layoutInCell="1" allowOverlap="1" wp14:anchorId="74D8B6B0" wp14:editId="38E573CD">
                <wp:simplePos x="0" y="0"/>
                <wp:positionH relativeFrom="margin">
                  <wp:posOffset>507365</wp:posOffset>
                </wp:positionH>
                <wp:positionV relativeFrom="paragraph">
                  <wp:posOffset>371831</wp:posOffset>
                </wp:positionV>
                <wp:extent cx="5097600" cy="306000"/>
                <wp:effectExtent l="0" t="0" r="8255" b="0"/>
                <wp:wrapTopAndBottom/>
                <wp:docPr id="38" name="Caixa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7600" cy="30600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5F9" w:rsidRPr="00B025F9" w:rsidRDefault="00B025F9" w:rsidP="00B025F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B025F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Chave: voltímetro; temperatura; ohm; oposição; material; bons; maus; ohmímetro; amperímetro.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D8B6B0" id="Caixa de texto 38" o:spid="_x0000_s1062" style="position:absolute;margin-left:39.95pt;margin-top:29.3pt;width:401.4pt;height:24.1pt;z-index:251715584;visibility:visible;mso-wrap-style:square;mso-width-percent:0;mso-height-percent:0;mso-wrap-distance-left:9pt;mso-wrap-distance-top:2.85pt;mso-wrap-distance-right:9pt;mso-wrap-distance-bottom:5.65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" fillcolor="#cfcdcd [2894]" stroked="f" strokeweight=".5pt">
                <v:textbox>
                  <w:txbxContent>
                    <w:p w:rsidR="00B025F9" w:rsidRPr="00B025F9" w:rsidRDefault="00B025F9" w:rsidP="00B025F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 w:rsidRPr="00B025F9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Chave: voltímetro; temperatura; ohm; oposição; material; bons; maus; ohmímetro; amperímetro.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B025F9" w:rsidRPr="00D23D05">
        <w:rPr>
          <w:rFonts w:ascii="Calibri" w:eastAsia="Times New Roman" w:hAnsi="Calibri" w:cs="Arial"/>
          <w:b/>
          <w:lang w:val="pt-PT" w:eastAsia="pt-PT"/>
        </w:rPr>
        <w:t>Completa as frases seguintes com os termos da chave, de modo a obteres afirmações corretas.</w:t>
      </w:r>
    </w:p>
    <w:p w:rsidR="00B025F9" w:rsidRPr="00D23D05" w:rsidRDefault="00E7329C" w:rsidP="00E7329C">
      <w:pPr>
        <w:tabs>
          <w:tab w:val="left" w:leader="underscore" w:pos="8647"/>
        </w:tabs>
        <w:spacing w:after="14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>A.</w:t>
      </w:r>
      <w:r w:rsidRPr="00D23D05">
        <w:rPr>
          <w:rFonts w:ascii="Calibri" w:eastAsia="Times New Roman" w:hAnsi="Calibri" w:cs="Arial"/>
          <w:lang w:val="pt-PT" w:eastAsia="pt-PT"/>
        </w:rPr>
        <w:t xml:space="preserve"> A resistência elétrica é uma grandeza física que mede a maior ou menor </w:t>
      </w:r>
      <w:r w:rsidRPr="00D23D05">
        <w:rPr>
          <w:rFonts w:ascii="Calibri" w:eastAsia="Times New Roman" w:hAnsi="Calibri" w:cs="Arial"/>
          <w:lang w:val="pt-PT" w:eastAsia="pt-PT"/>
        </w:rPr>
        <w:tab/>
      </w:r>
      <w:proofErr w:type="gramStart"/>
      <w:r w:rsidRPr="00D23D05">
        <w:rPr>
          <w:rFonts w:ascii="Calibri" w:eastAsia="Times New Roman" w:hAnsi="Calibri" w:cs="Arial"/>
          <w:lang w:val="pt-PT" w:eastAsia="pt-PT"/>
        </w:rPr>
        <w:t>à</w:t>
      </w:r>
      <w:proofErr w:type="gramEnd"/>
      <w:r w:rsidRPr="00D23D05">
        <w:rPr>
          <w:rFonts w:ascii="Calibri" w:eastAsia="Times New Roman" w:hAnsi="Calibri" w:cs="Arial"/>
          <w:lang w:val="pt-PT" w:eastAsia="pt-PT"/>
        </w:rPr>
        <w:t xml:space="preserve"> passagem da corrente elétrica.</w:t>
      </w:r>
    </w:p>
    <w:p w:rsidR="00E7329C" w:rsidRPr="00D23D05" w:rsidRDefault="00213AA5" w:rsidP="00213AA5">
      <w:pPr>
        <w:tabs>
          <w:tab w:val="left" w:leader="underscore" w:pos="5103"/>
          <w:tab w:val="left" w:leader="underscore" w:pos="8647"/>
        </w:tabs>
        <w:spacing w:after="14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>B.</w:t>
      </w:r>
      <w:r w:rsidRPr="00D23D05">
        <w:rPr>
          <w:rFonts w:ascii="Calibri" w:eastAsia="Times New Roman" w:hAnsi="Calibri" w:cs="Arial"/>
          <w:lang w:val="pt-PT" w:eastAsia="pt-PT"/>
        </w:rPr>
        <w:t xml:space="preserve"> A resistência de um condutor depende </w:t>
      </w:r>
      <w:proofErr w:type="gramStart"/>
      <w:r w:rsidRPr="00D23D05">
        <w:rPr>
          <w:rFonts w:ascii="Calibri" w:eastAsia="Times New Roman" w:hAnsi="Calibri" w:cs="Arial"/>
          <w:lang w:val="pt-PT" w:eastAsia="pt-PT"/>
        </w:rPr>
        <w:t>do</w:t>
      </w:r>
      <w:proofErr w:type="gramEnd"/>
      <w:r w:rsidRPr="00D23D05">
        <w:rPr>
          <w:rFonts w:ascii="Calibri" w:eastAsia="Times New Roman" w:hAnsi="Calibri" w:cs="Arial"/>
          <w:lang w:val="pt-PT" w:eastAsia="pt-PT"/>
        </w:rPr>
        <w:t xml:space="preserve"> </w:t>
      </w:r>
      <w:r w:rsidRPr="00D23D05">
        <w:rPr>
          <w:rFonts w:ascii="Calibri" w:eastAsia="Times New Roman" w:hAnsi="Calibri" w:cs="Arial"/>
          <w:lang w:val="pt-PT" w:eastAsia="pt-PT"/>
        </w:rPr>
        <w:tab/>
        <w:t xml:space="preserve">, </w:t>
      </w:r>
      <w:proofErr w:type="gramStart"/>
      <w:r w:rsidRPr="00D23D05">
        <w:rPr>
          <w:rFonts w:ascii="Calibri" w:eastAsia="Times New Roman" w:hAnsi="Calibri" w:cs="Arial"/>
          <w:lang w:val="pt-PT" w:eastAsia="pt-PT"/>
        </w:rPr>
        <w:t>do</w:t>
      </w:r>
      <w:proofErr w:type="gramEnd"/>
      <w:r w:rsidRPr="00D23D05">
        <w:rPr>
          <w:rFonts w:ascii="Calibri" w:eastAsia="Times New Roman" w:hAnsi="Calibri" w:cs="Arial"/>
          <w:lang w:val="pt-PT" w:eastAsia="pt-PT"/>
        </w:rPr>
        <w:t xml:space="preserve"> comprimento e da secção do condutor onde está aplicada a tensão e da </w:t>
      </w:r>
      <w:r w:rsidRPr="00D23D05">
        <w:rPr>
          <w:rFonts w:ascii="Calibri" w:eastAsia="Times New Roman" w:hAnsi="Calibri" w:cs="Arial"/>
          <w:lang w:val="pt-PT" w:eastAsia="pt-PT"/>
        </w:rPr>
        <w:tab/>
        <w:t>.</w:t>
      </w:r>
    </w:p>
    <w:p w:rsidR="00213AA5" w:rsidRPr="00D23D05" w:rsidRDefault="00213AA5" w:rsidP="007637DC">
      <w:pPr>
        <w:tabs>
          <w:tab w:val="left" w:leader="underscore" w:pos="3686"/>
          <w:tab w:val="left" w:leader="underscore" w:pos="5103"/>
          <w:tab w:val="left" w:leader="underscore" w:pos="8647"/>
        </w:tabs>
        <w:spacing w:after="14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 xml:space="preserve">C. </w:t>
      </w:r>
      <w:r w:rsidRPr="00D23D05">
        <w:rPr>
          <w:rFonts w:ascii="Calibri" w:eastAsia="Times New Roman" w:hAnsi="Calibri" w:cs="Arial"/>
          <w:lang w:val="pt-PT" w:eastAsia="pt-PT"/>
        </w:rPr>
        <w:t xml:space="preserve">Os materiais </w:t>
      </w:r>
      <w:r w:rsidRPr="00D23D05">
        <w:rPr>
          <w:rFonts w:ascii="Calibri" w:eastAsia="Times New Roman" w:hAnsi="Calibri" w:cs="Arial"/>
          <w:lang w:val="pt-PT" w:eastAsia="pt-PT"/>
        </w:rPr>
        <w:tab/>
        <w:t xml:space="preserve"> </w:t>
      </w:r>
      <w:proofErr w:type="gramStart"/>
      <w:r w:rsidRPr="00D23D05">
        <w:rPr>
          <w:rFonts w:ascii="Calibri" w:eastAsia="Times New Roman" w:hAnsi="Calibri" w:cs="Arial"/>
          <w:lang w:val="pt-PT" w:eastAsia="pt-PT"/>
        </w:rPr>
        <w:t>condutores</w:t>
      </w:r>
      <w:proofErr w:type="gramEnd"/>
      <w:r w:rsidRPr="00D23D05">
        <w:rPr>
          <w:rFonts w:ascii="Calibri" w:eastAsia="Times New Roman" w:hAnsi="Calibri" w:cs="Arial"/>
          <w:lang w:val="pt-PT" w:eastAsia="pt-PT"/>
        </w:rPr>
        <w:t xml:space="preserve"> oferecem pouca oposição à passagem da corrente como, por exemplo, os metais.</w:t>
      </w:r>
    </w:p>
    <w:p w:rsidR="00213AA5" w:rsidRPr="00D23D05" w:rsidRDefault="006F2733" w:rsidP="007637DC">
      <w:pPr>
        <w:tabs>
          <w:tab w:val="left" w:leader="underscore" w:pos="3686"/>
          <w:tab w:val="left" w:leader="underscore" w:pos="5103"/>
          <w:tab w:val="left" w:leader="underscore" w:pos="8647"/>
        </w:tabs>
        <w:spacing w:after="14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>D.</w:t>
      </w:r>
      <w:r w:rsidRPr="00D23D05">
        <w:rPr>
          <w:rFonts w:ascii="Calibri" w:eastAsia="Times New Roman" w:hAnsi="Calibri" w:cs="Arial"/>
          <w:lang w:val="pt-PT" w:eastAsia="pt-PT"/>
        </w:rPr>
        <w:t xml:space="preserve"> Os materiais </w:t>
      </w:r>
      <w:r w:rsidR="007637DC" w:rsidRPr="00D23D05">
        <w:rPr>
          <w:rFonts w:ascii="Calibri" w:eastAsia="Times New Roman" w:hAnsi="Calibri" w:cs="Arial"/>
          <w:lang w:val="pt-PT" w:eastAsia="pt-PT"/>
        </w:rPr>
        <w:tab/>
      </w:r>
      <w:proofErr w:type="gramStart"/>
      <w:r w:rsidRPr="00D23D05">
        <w:rPr>
          <w:rFonts w:ascii="Calibri" w:eastAsia="Times New Roman" w:hAnsi="Calibri" w:cs="Arial"/>
          <w:lang w:val="pt-PT" w:eastAsia="pt-PT"/>
        </w:rPr>
        <w:t>condutores</w:t>
      </w:r>
      <w:proofErr w:type="gramEnd"/>
      <w:r w:rsidRPr="00D23D05">
        <w:rPr>
          <w:rFonts w:ascii="Calibri" w:eastAsia="Times New Roman" w:hAnsi="Calibri" w:cs="Arial"/>
          <w:lang w:val="pt-PT" w:eastAsia="pt-PT"/>
        </w:rPr>
        <w:t xml:space="preserve"> ou isoladores oferecem uma elevada resistência à passagem da corrente elétrica como, por exemplo, a borracha ou o plástico.</w:t>
      </w:r>
    </w:p>
    <w:p w:rsidR="007637DC" w:rsidRPr="00D23D05" w:rsidRDefault="007637DC" w:rsidP="007637DC">
      <w:pPr>
        <w:tabs>
          <w:tab w:val="left" w:leader="underscore" w:pos="4678"/>
          <w:tab w:val="left" w:leader="underscore" w:pos="6521"/>
          <w:tab w:val="left" w:leader="underscore" w:pos="9072"/>
        </w:tabs>
        <w:spacing w:after="14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>E.</w:t>
      </w:r>
      <w:r w:rsidRPr="00D23D05">
        <w:rPr>
          <w:rFonts w:ascii="Calibri" w:eastAsia="Times New Roman" w:hAnsi="Calibri" w:cs="Arial"/>
          <w:lang w:val="pt-PT" w:eastAsia="pt-PT"/>
        </w:rPr>
        <w:t xml:space="preserve"> A resistência pode medir-se diretamente com um </w:t>
      </w:r>
      <w:r w:rsidRPr="00D23D05">
        <w:rPr>
          <w:rFonts w:ascii="Calibri" w:eastAsia="Times New Roman" w:hAnsi="Calibri" w:cs="Arial"/>
          <w:lang w:val="pt-PT" w:eastAsia="pt-PT"/>
        </w:rPr>
        <w:tab/>
      </w:r>
      <w:proofErr w:type="gramStart"/>
      <w:r w:rsidRPr="00D23D05">
        <w:rPr>
          <w:rFonts w:ascii="Calibri" w:eastAsia="Times New Roman" w:hAnsi="Calibri" w:cs="Arial"/>
          <w:lang w:val="pt-PT" w:eastAsia="pt-PT"/>
        </w:rPr>
        <w:t>ou</w:t>
      </w:r>
      <w:proofErr w:type="gramEnd"/>
      <w:r w:rsidRPr="00D23D05">
        <w:rPr>
          <w:rFonts w:ascii="Calibri" w:eastAsia="Times New Roman" w:hAnsi="Calibri" w:cs="Arial"/>
          <w:lang w:val="pt-PT" w:eastAsia="pt-PT"/>
        </w:rPr>
        <w:t xml:space="preserve"> multímetro</w:t>
      </w:r>
      <w:r w:rsidRPr="00D23D05">
        <w:rPr>
          <w:rFonts w:ascii="Calibri" w:eastAsia="Times New Roman" w:hAnsi="Calibri" w:cs="Arial"/>
          <w:lang w:val="pt-PT" w:eastAsia="pt-PT"/>
        </w:rPr>
        <w:br/>
        <w:t>ou indiretamente através dos valores obtidos com</w:t>
      </w:r>
      <w:r w:rsidRPr="00D23D05">
        <w:rPr>
          <w:rFonts w:ascii="Calibri" w:eastAsia="Times New Roman" w:hAnsi="Calibri" w:cs="Arial"/>
          <w:lang w:val="pt-PT" w:eastAsia="pt-PT"/>
        </w:rPr>
        <w:tab/>
        <w:t xml:space="preserve"> um e um </w:t>
      </w:r>
      <w:r w:rsidRPr="00D23D05">
        <w:rPr>
          <w:rFonts w:ascii="Calibri" w:eastAsia="Times New Roman" w:hAnsi="Calibri" w:cs="Arial"/>
          <w:lang w:val="pt-PT" w:eastAsia="pt-PT"/>
        </w:rPr>
        <w:tab/>
      </w:r>
    </w:p>
    <w:p w:rsidR="007637DC" w:rsidRPr="00D23D05" w:rsidRDefault="007637DC" w:rsidP="007637DC">
      <w:pPr>
        <w:tabs>
          <w:tab w:val="left" w:leader="underscore" w:pos="4678"/>
          <w:tab w:val="left" w:leader="underscore" w:pos="6521"/>
          <w:tab w:val="left" w:leader="underscore" w:pos="9072"/>
        </w:tabs>
        <w:spacing w:after="14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>F.</w:t>
      </w:r>
      <w:r w:rsidRPr="00D23D05">
        <w:rPr>
          <w:rFonts w:ascii="Calibri" w:eastAsia="Times New Roman" w:hAnsi="Calibri" w:cs="Arial"/>
          <w:lang w:val="pt-PT" w:eastAsia="pt-PT"/>
        </w:rPr>
        <w:t xml:space="preserve"> A unidade da resistência é </w:t>
      </w:r>
      <w:proofErr w:type="gramStart"/>
      <w:r w:rsidRPr="00D23D05">
        <w:rPr>
          <w:rFonts w:ascii="Calibri" w:eastAsia="Times New Roman" w:hAnsi="Calibri" w:cs="Arial"/>
          <w:lang w:val="pt-PT" w:eastAsia="pt-PT"/>
        </w:rPr>
        <w:t>o</w:t>
      </w:r>
      <w:proofErr w:type="gramEnd"/>
      <w:r w:rsidRPr="00D23D05">
        <w:rPr>
          <w:rFonts w:ascii="Calibri" w:eastAsia="Times New Roman" w:hAnsi="Calibri" w:cs="Arial"/>
          <w:lang w:val="pt-PT" w:eastAsia="pt-PT"/>
        </w:rPr>
        <w:t xml:space="preserve"> </w:t>
      </w:r>
      <w:r w:rsidRPr="00D23D05">
        <w:rPr>
          <w:rFonts w:ascii="Calibri" w:eastAsia="Times New Roman" w:hAnsi="Calibri" w:cs="Arial"/>
          <w:lang w:val="pt-PT" w:eastAsia="pt-PT"/>
        </w:rPr>
        <w:tab/>
        <w:t>(Ω).</w:t>
      </w:r>
    </w:p>
    <w:p w:rsidR="007637DC" w:rsidRPr="00D23D05" w:rsidRDefault="008C6CE6" w:rsidP="008C6CE6">
      <w:pPr>
        <w:spacing w:before="280" w:after="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D23D05">
        <w:rPr>
          <w:rFonts w:ascii="Calibri" w:hAnsi="Calibri"/>
          <w:noProof/>
          <w:lang w:val="pt-PT" w:eastAsia="pt-PT"/>
        </w:rPr>
        <w:drawing>
          <wp:anchor distT="36195" distB="36195" distL="114300" distR="114300" simplePos="0" relativeHeight="251721728" behindDoc="0" locked="0" layoutInCell="1" allowOverlap="1" wp14:anchorId="72C1FB07" wp14:editId="16C82C2A">
            <wp:simplePos x="0" y="0"/>
            <wp:positionH relativeFrom="column">
              <wp:posOffset>3405683</wp:posOffset>
            </wp:positionH>
            <wp:positionV relativeFrom="paragraph">
              <wp:posOffset>341554</wp:posOffset>
            </wp:positionV>
            <wp:extent cx="3175200" cy="1933200"/>
            <wp:effectExtent l="0" t="0" r="6350" b="0"/>
            <wp:wrapThrough wrapText="bothSides">
              <wp:wrapPolygon edited="0">
                <wp:start x="0" y="0"/>
                <wp:lineTo x="0" y="21288"/>
                <wp:lineTo x="21514" y="21288"/>
                <wp:lineTo x="21514" y="0"/>
                <wp:lineTo x="0" y="0"/>
              </wp:wrapPolygon>
            </wp:wrapThrough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200" cy="193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D0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7632" behindDoc="0" locked="0" layoutInCell="1" allowOverlap="1" wp14:anchorId="4CE8807B" wp14:editId="0E95CAD9">
                <wp:simplePos x="0" y="0"/>
                <wp:positionH relativeFrom="margin">
                  <wp:align>left</wp:align>
                </wp:positionH>
                <wp:positionV relativeFrom="paragraph">
                  <wp:posOffset>129718</wp:posOffset>
                </wp:positionV>
                <wp:extent cx="248400" cy="259200"/>
                <wp:effectExtent l="0" t="0" r="0" b="7620"/>
                <wp:wrapSquare wrapText="right"/>
                <wp:docPr id="39" name="Re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637DC" w:rsidRPr="00235721" w:rsidRDefault="007637DC" w:rsidP="007637D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23572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7637DC" w:rsidRPr="00235721" w:rsidRDefault="007637DC" w:rsidP="007637D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E8807B" id="Retângulo arredondado 39" o:spid="_x0000_s1063" style="position:absolute;margin-left:0;margin-top:10.2pt;width:19.55pt;height:20.4pt;z-index:25171763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z0sTw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7637DC" w:rsidRPr="00235721" w:rsidRDefault="007637DC" w:rsidP="007637D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235721"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</w:p>
                    <w:p w:rsidR="007637DC" w:rsidRPr="00235721" w:rsidRDefault="007637DC" w:rsidP="007637D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7637DC" w:rsidRPr="00D23D05">
        <w:rPr>
          <w:rFonts w:ascii="Calibri" w:eastAsia="Times New Roman" w:hAnsi="Calibri" w:cs="Arial"/>
          <w:b/>
          <w:lang w:val="pt-PT" w:eastAsia="pt-PT"/>
        </w:rPr>
        <w:t>Sabendo que a resistência elétrica se pode medir de modo direto ou indireto, observa a figura seguinte e responde às questões.</w:t>
      </w:r>
    </w:p>
    <w:p w:rsidR="007637DC" w:rsidRPr="00D23D05" w:rsidRDefault="00A45C87" w:rsidP="00897372">
      <w:pPr>
        <w:spacing w:before="140" w:after="14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 xml:space="preserve">7.1 </w:t>
      </w:r>
      <w:r w:rsidRPr="00D23D05">
        <w:rPr>
          <w:rFonts w:ascii="Calibri" w:eastAsia="Times New Roman" w:hAnsi="Calibri" w:cs="Arial"/>
          <w:lang w:val="pt-PT" w:eastAsia="pt-PT"/>
        </w:rPr>
        <w:t>Identifica o modo de medição da resistência elétrica representado na figura</w:t>
      </w:r>
    </w:p>
    <w:p w:rsidR="00502141" w:rsidRPr="00D23D05" w:rsidRDefault="00502141" w:rsidP="005E1D44">
      <w:pPr>
        <w:tabs>
          <w:tab w:val="left" w:leader="underscore" w:pos="4536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lang w:val="pt-PT" w:eastAsia="pt-PT"/>
        </w:rPr>
        <w:tab/>
      </w:r>
    </w:p>
    <w:p w:rsidR="00A45C87" w:rsidRPr="00D23D05" w:rsidRDefault="00A45C87" w:rsidP="005E1D44">
      <w:pPr>
        <w:spacing w:before="140" w:after="42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>7.2</w:t>
      </w:r>
      <w:r w:rsidRPr="00D23D05">
        <w:rPr>
          <w:rFonts w:ascii="Calibri" w:eastAsia="Times New Roman" w:hAnsi="Calibri" w:cs="Arial"/>
          <w:lang w:val="pt-PT" w:eastAsia="pt-PT"/>
        </w:rPr>
        <w:t xml:space="preserve"> Refere o valor de </w:t>
      </w:r>
      <w:r w:rsidRPr="00D23D05">
        <w:rPr>
          <w:rFonts w:ascii="Calibri" w:eastAsia="Times New Roman" w:hAnsi="Calibri" w:cs="Arial"/>
          <w:i/>
          <w:lang w:val="pt-PT" w:eastAsia="pt-PT"/>
        </w:rPr>
        <w:t>R</w:t>
      </w:r>
      <w:r w:rsidRPr="00D23D05">
        <w:rPr>
          <w:rFonts w:ascii="Calibri" w:eastAsia="Times New Roman" w:hAnsi="Calibri" w:cs="Arial"/>
          <w:lang w:val="pt-PT" w:eastAsia="pt-PT"/>
        </w:rPr>
        <w:t xml:space="preserve">, sendo </w:t>
      </w:r>
      <w:r w:rsidRPr="00D23D05">
        <w:rPr>
          <w:rFonts w:ascii="Calibri" w:eastAsia="Times New Roman" w:hAnsi="Calibri" w:cs="Arial"/>
          <w:i/>
          <w:lang w:val="pt-PT" w:eastAsia="pt-PT"/>
        </w:rPr>
        <w:t>R</w:t>
      </w:r>
      <w:r w:rsidRPr="00D23D05">
        <w:rPr>
          <w:rFonts w:ascii="Calibri" w:eastAsia="Times New Roman" w:hAnsi="Calibri" w:cs="Arial"/>
          <w:lang w:val="pt-PT" w:eastAsia="pt-PT"/>
        </w:rPr>
        <w:t xml:space="preserve"> </w:t>
      </w:r>
      <w:r w:rsidR="00502141" w:rsidRPr="00D23D05">
        <w:rPr>
          <w:rFonts w:ascii="Calibri" w:eastAsia="Times New Roman" w:hAnsi="Calibri" w:cs="Arial"/>
          <w:lang w:val="pt-PT" w:eastAsia="pt-PT"/>
        </w:rPr>
        <w:t xml:space="preserve">=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pt-PT" w:eastAsia="pt-PT"/>
              </w:rPr>
            </m:ctrlPr>
          </m:fPr>
          <m:num>
            <m:r>
              <w:rPr>
                <w:rFonts w:ascii="Cambria Math" w:eastAsia="Times New Roman" w:hAnsi="Cambria Math" w:cs="Arial"/>
                <w:lang w:val="pt-PT" w:eastAsia="pt-PT"/>
              </w:rPr>
              <m:t>U</m:t>
            </m:r>
          </m:num>
          <m:den>
            <m:r>
              <w:rPr>
                <w:rFonts w:ascii="Cambria Math" w:eastAsia="Times New Roman" w:hAnsi="Cambria Math" w:cs="Arial"/>
                <w:lang w:val="pt-PT" w:eastAsia="pt-PT"/>
              </w:rPr>
              <m:t>I</m:t>
            </m:r>
          </m:den>
        </m:f>
      </m:oMath>
      <w:r w:rsidR="00502141" w:rsidRPr="00D23D05">
        <w:rPr>
          <w:rFonts w:ascii="Calibri" w:eastAsia="Times New Roman" w:hAnsi="Calibri" w:cs="Arial"/>
          <w:lang w:val="pt-PT" w:eastAsia="pt-PT"/>
        </w:rPr>
        <w:t xml:space="preserve"> .</w:t>
      </w:r>
    </w:p>
    <w:p w:rsidR="00502141" w:rsidRPr="00D23D05" w:rsidRDefault="00502141" w:rsidP="00897372">
      <w:pPr>
        <w:spacing w:before="140" w:after="140" w:line="280" w:lineRule="atLeast"/>
        <w:ind w:left="851" w:hanging="284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b/>
          <w:lang w:val="pt-PT" w:eastAsia="pt-PT"/>
        </w:rPr>
        <w:t>7.3</w:t>
      </w:r>
      <w:r w:rsidRPr="00D23D05">
        <w:rPr>
          <w:rFonts w:ascii="Calibri" w:eastAsia="Times New Roman" w:hAnsi="Calibri" w:cs="Arial"/>
          <w:lang w:val="pt-PT" w:eastAsia="pt-PT"/>
        </w:rPr>
        <w:t xml:space="preserve"> Qual é a lei que é representada pela expressão da questão anterior?</w:t>
      </w:r>
    </w:p>
    <w:p w:rsidR="00502141" w:rsidRPr="00D23D05" w:rsidRDefault="00502141" w:rsidP="005E1D44">
      <w:pPr>
        <w:tabs>
          <w:tab w:val="left" w:leader="underscore" w:pos="4536"/>
        </w:tabs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Arial"/>
          <w:lang w:val="pt-PT" w:eastAsia="pt-PT"/>
        </w:rPr>
        <w:tab/>
      </w:r>
    </w:p>
    <w:p w:rsidR="00502141" w:rsidRPr="00D23D05" w:rsidRDefault="00502141" w:rsidP="00FB5FE9">
      <w:pPr>
        <w:spacing w:before="420" w:after="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D23D0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20704" behindDoc="0" locked="0" layoutInCell="1" allowOverlap="1" wp14:anchorId="22D237C6" wp14:editId="75B27946">
                <wp:simplePos x="0" y="0"/>
                <wp:positionH relativeFrom="margin">
                  <wp:align>left</wp:align>
                </wp:positionH>
                <wp:positionV relativeFrom="paragraph">
                  <wp:posOffset>131979</wp:posOffset>
                </wp:positionV>
                <wp:extent cx="248400" cy="259200"/>
                <wp:effectExtent l="0" t="0" r="0" b="7620"/>
                <wp:wrapSquare wrapText="right"/>
                <wp:docPr id="41" name="Retângulo arredondad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02141" w:rsidRPr="00235721" w:rsidRDefault="00502141" w:rsidP="0050214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23572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8</w:t>
                            </w:r>
                          </w:p>
                          <w:p w:rsidR="00502141" w:rsidRPr="00235721" w:rsidRDefault="00502141" w:rsidP="0050214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D237C6" id="Retângulo arredondado 41" o:spid="_x0000_s1064" style="position:absolute;margin-left:0;margin-top:10.4pt;width:19.55pt;height:20.4pt;z-index:25172070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" fillcolor="black [3200]" stroked="f" strokecolor="#f2f2f2 [3041]" strokeweight="3pt">
                <v:shadow color="#7f7f7f [1601]" opacity=".5" offset="1pt"/>
                <v:textbox>
                  <w:txbxContent>
                    <w:p w:rsidR="00502141" w:rsidRPr="00235721" w:rsidRDefault="00502141" w:rsidP="0050214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235721">
                        <w:rPr>
                          <w:rFonts w:ascii="Calibri" w:hAnsi="Calibri" w:cs="Arial"/>
                          <w:b/>
                          <w:lang w:val="pt-PT"/>
                        </w:rPr>
                        <w:t>8</w:t>
                      </w:r>
                    </w:p>
                    <w:p w:rsidR="00502141" w:rsidRPr="00235721" w:rsidRDefault="00502141" w:rsidP="0050214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23D05">
        <w:rPr>
          <w:rFonts w:ascii="Calibri" w:eastAsia="Times New Roman" w:hAnsi="Calibri" w:cs="Arial"/>
          <w:b/>
          <w:lang w:val="pt-PT" w:eastAsia="pt-PT"/>
        </w:rPr>
        <w:t>Classifica as seguintes afirmações como verdadeiras (V) ou falsas (F).</w:t>
      </w:r>
    </w:p>
    <w:p w:rsidR="00EE1D0F" w:rsidRPr="00D23D05" w:rsidRDefault="00EE1D0F" w:rsidP="00EE1D0F">
      <w:pPr>
        <w:pStyle w:val="PargrafodaLista"/>
        <w:numPr>
          <w:ilvl w:val="0"/>
          <w:numId w:val="37"/>
        </w:numPr>
        <w:spacing w:before="140" w:after="0" w:line="280" w:lineRule="atLeast"/>
        <w:ind w:left="1418" w:hanging="1058"/>
        <w:jc w:val="both"/>
        <w:rPr>
          <w:rFonts w:ascii="Calibri" w:eastAsia="Times New Roman" w:hAnsi="Calibri" w:cs="Arial"/>
          <w:noProof/>
          <w:lang w:val="pt-PT" w:eastAsia="pt-PT"/>
        </w:rPr>
      </w:pPr>
      <w:r w:rsidRPr="00D23D05"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23776" behindDoc="0" locked="0" layoutInCell="1" allowOverlap="1" wp14:anchorId="77349B5E" wp14:editId="3839655A">
                <wp:simplePos x="0" y="0"/>
                <wp:positionH relativeFrom="column">
                  <wp:posOffset>362585</wp:posOffset>
                </wp:positionH>
                <wp:positionV relativeFrom="paragraph">
                  <wp:posOffset>83515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4" name="Retângulo arredondad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D0F" w:rsidRDefault="00EE1D0F" w:rsidP="00EE1D0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349B5E" id="Retângulo arredondado 44" o:spid="_x0000_s1065" style="position:absolute;left:0;text-align:left;margin-left:28.55pt;margin-top:6.6pt;width:18.4pt;height:16.7pt;z-index:25172377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" fillcolor="white [3201]" strokecolor="black [3200]" strokeweight="1pt">
                <v:stroke joinstyle="miter"/>
                <v:textbox>
                  <w:txbxContent>
                    <w:p w:rsidR="00EE1D0F" w:rsidRDefault="00EE1D0F" w:rsidP="00EE1D0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D23D05">
        <w:rPr>
          <w:rFonts w:ascii="Calibri" w:eastAsia="Times New Roman" w:hAnsi="Calibri" w:cs="Arial"/>
          <w:noProof/>
          <w:lang w:val="pt-PT" w:eastAsia="pt-PT"/>
        </w:rPr>
        <w:t>Um condutor metálico filiforme, homogéneo e a temperatura constante é óhmico se apresentar uma relação de proporcionalidade direta entre a tensão nos seus terminais e a corrente elétrica que o atravessa.</w:t>
      </w:r>
    </w:p>
    <w:p w:rsidR="00EE1D0F" w:rsidRPr="00D23D05" w:rsidRDefault="00EE1D0F" w:rsidP="00EE1D0F">
      <w:pPr>
        <w:pStyle w:val="PargrafodaLista"/>
        <w:numPr>
          <w:ilvl w:val="0"/>
          <w:numId w:val="37"/>
        </w:numPr>
        <w:spacing w:before="140" w:after="0" w:line="280" w:lineRule="atLeast"/>
        <w:ind w:left="1418" w:hanging="1058"/>
        <w:jc w:val="both"/>
        <w:rPr>
          <w:rFonts w:ascii="Calibri" w:eastAsia="Times New Roman" w:hAnsi="Calibri" w:cs="Arial"/>
          <w:lang w:val="pt-PT" w:eastAsia="pt-PT"/>
        </w:rPr>
      </w:pPr>
      <w:r w:rsidRPr="00D23D05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25824" behindDoc="0" locked="0" layoutInCell="1" allowOverlap="1" wp14:anchorId="38580A04" wp14:editId="24850B7B">
                <wp:simplePos x="0" y="0"/>
                <wp:positionH relativeFrom="column">
                  <wp:posOffset>365760</wp:posOffset>
                </wp:positionH>
                <wp:positionV relativeFrom="paragraph">
                  <wp:posOffset>52349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5" name="Retângulo arredondad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1D0F" w:rsidRDefault="00EE1D0F" w:rsidP="00EE1D0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580A04" id="Retângulo arredondado 45" o:spid="_x0000_s1066" style="position:absolute;left:0;text-align:left;margin-left:28.8pt;margin-top:4.1pt;width:18.4pt;height:16.7pt;z-index:25172582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EE1D0F" w:rsidRDefault="00EE1D0F" w:rsidP="00EE1D0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D23D05">
        <w:rPr>
          <w:rFonts w:ascii="Calibri" w:eastAsia="Times New Roman" w:hAnsi="Calibri" w:cs="Arial"/>
          <w:lang w:val="pt-PT" w:eastAsia="pt-PT"/>
        </w:rPr>
        <w:t>O reóstato é uma resistência variável, o que significa que este dispositivo possibilita a variação da resistência num circuito elétrico.</w:t>
      </w:r>
    </w:p>
    <w:sectPr w:rsidR="00EE1D0F" w:rsidRPr="00D23D05" w:rsidSect="00F204CD">
      <w:footerReference w:type="default" r:id="rId25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4CB" w:rsidRDefault="006F04CB" w:rsidP="00235721">
      <w:pPr>
        <w:spacing w:after="0" w:line="240" w:lineRule="auto"/>
      </w:pPr>
      <w:r>
        <w:separator/>
      </w:r>
    </w:p>
  </w:endnote>
  <w:endnote w:type="continuationSeparator" w:id="0">
    <w:p w:rsidR="006F04CB" w:rsidRDefault="006F04CB" w:rsidP="00235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721" w:rsidRDefault="00235721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2416EE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4CB" w:rsidRDefault="006F04CB" w:rsidP="00235721">
      <w:pPr>
        <w:spacing w:after="0" w:line="240" w:lineRule="auto"/>
      </w:pPr>
      <w:r>
        <w:separator/>
      </w:r>
    </w:p>
  </w:footnote>
  <w:footnote w:type="continuationSeparator" w:id="0">
    <w:p w:rsidR="006F04CB" w:rsidRDefault="006F04CB" w:rsidP="00235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C1E92"/>
    <w:multiLevelType w:val="hybridMultilevel"/>
    <w:tmpl w:val="0E961652"/>
    <w:lvl w:ilvl="0" w:tplc="14A41A5E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8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3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4CD"/>
    <w:rsid w:val="00034D56"/>
    <w:rsid w:val="00057BFA"/>
    <w:rsid w:val="000B425E"/>
    <w:rsid w:val="00102FC1"/>
    <w:rsid w:val="001242CC"/>
    <w:rsid w:val="001521DE"/>
    <w:rsid w:val="00172B68"/>
    <w:rsid w:val="00213AA5"/>
    <w:rsid w:val="00213B85"/>
    <w:rsid w:val="00235721"/>
    <w:rsid w:val="002416EE"/>
    <w:rsid w:val="002B3656"/>
    <w:rsid w:val="0034169F"/>
    <w:rsid w:val="00396982"/>
    <w:rsid w:val="003C2D1E"/>
    <w:rsid w:val="003F2323"/>
    <w:rsid w:val="0043452F"/>
    <w:rsid w:val="00461F6E"/>
    <w:rsid w:val="00474697"/>
    <w:rsid w:val="00502141"/>
    <w:rsid w:val="00522E89"/>
    <w:rsid w:val="0053361D"/>
    <w:rsid w:val="00567591"/>
    <w:rsid w:val="00596580"/>
    <w:rsid w:val="005A21DD"/>
    <w:rsid w:val="005E1D44"/>
    <w:rsid w:val="006F04CB"/>
    <w:rsid w:val="006F2733"/>
    <w:rsid w:val="00733D71"/>
    <w:rsid w:val="007637DC"/>
    <w:rsid w:val="008412E3"/>
    <w:rsid w:val="00897372"/>
    <w:rsid w:val="008C6CE6"/>
    <w:rsid w:val="008F5E58"/>
    <w:rsid w:val="0094478C"/>
    <w:rsid w:val="00970E4E"/>
    <w:rsid w:val="009A00E4"/>
    <w:rsid w:val="009C3A50"/>
    <w:rsid w:val="00A25B25"/>
    <w:rsid w:val="00A45C87"/>
    <w:rsid w:val="00A67CAB"/>
    <w:rsid w:val="00A843D5"/>
    <w:rsid w:val="00AD2A85"/>
    <w:rsid w:val="00AE7CE9"/>
    <w:rsid w:val="00AF0362"/>
    <w:rsid w:val="00B025F9"/>
    <w:rsid w:val="00BD6CEB"/>
    <w:rsid w:val="00C72ABA"/>
    <w:rsid w:val="00CB53FD"/>
    <w:rsid w:val="00D12C1C"/>
    <w:rsid w:val="00D23D05"/>
    <w:rsid w:val="00D5304A"/>
    <w:rsid w:val="00D56AC5"/>
    <w:rsid w:val="00D72F61"/>
    <w:rsid w:val="00E51CD1"/>
    <w:rsid w:val="00E7329C"/>
    <w:rsid w:val="00E901BB"/>
    <w:rsid w:val="00E907DC"/>
    <w:rsid w:val="00EE1D0F"/>
    <w:rsid w:val="00F047FC"/>
    <w:rsid w:val="00F204CD"/>
    <w:rsid w:val="00F23D56"/>
    <w:rsid w:val="00F403DC"/>
    <w:rsid w:val="00F57396"/>
    <w:rsid w:val="00FB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70934-2363-48A2-83C4-CF835EDF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4CD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widowControl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widowControl/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widowControl/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widowControl/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widowControl/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502141"/>
    <w:rPr>
      <w:color w:val="808080"/>
    </w:rPr>
  </w:style>
  <w:style w:type="paragraph" w:styleId="PargrafodaLista">
    <w:name w:val="List Paragraph"/>
    <w:basedOn w:val="Normal"/>
    <w:uiPriority w:val="34"/>
    <w:qFormat/>
    <w:rsid w:val="00EE1D0F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2357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35721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2357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35721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1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microsoft.com/office/2007/relationships/hdphoto" Target="media/hdphoto1.wdp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07/relationships/hdphoto" Target="media/hdphoto3.wdp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microsoft.com/office/2007/relationships/hdphoto" Target="media/hdphoto2.wdp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40</cp:revision>
  <dcterms:created xsi:type="dcterms:W3CDTF">2015-11-12T11:44:00Z</dcterms:created>
  <dcterms:modified xsi:type="dcterms:W3CDTF">2016-01-20T14:53:00Z</dcterms:modified>
</cp:coreProperties>
</file>