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F86" w:rsidRPr="005E305F" w:rsidRDefault="00BA5FDA" w:rsidP="00222FA7">
      <w:pPr>
        <w:spacing w:before="280" w:after="140" w:line="280" w:lineRule="atLeast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9264" behindDoc="0" locked="0" layoutInCell="1" allowOverlap="1" wp14:anchorId="5FAC20B7" wp14:editId="696FF5E7">
                <wp:simplePos x="0" y="0"/>
                <wp:positionH relativeFrom="margin">
                  <wp:align>left</wp:align>
                </wp:positionH>
                <wp:positionV relativeFrom="paragraph">
                  <wp:posOffset>2024380</wp:posOffset>
                </wp:positionV>
                <wp:extent cx="248285" cy="25908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20F86" w:rsidRDefault="00520F86" w:rsidP="00520F86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520F86" w:rsidRDefault="00520F86" w:rsidP="00520F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AC20B7" id="Retângulo arredondado 1" o:spid="_x0000_s1026" style="position:absolute;margin-left:0;margin-top:159.4pt;width:19.55pt;height:20.4pt;z-index:2516592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520F86" w:rsidRDefault="00520F86" w:rsidP="00520F86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1</w:t>
                      </w:r>
                    </w:p>
                    <w:p w:rsidR="00520F86" w:rsidRDefault="00520F86" w:rsidP="00520F86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17E1B" w:rsidRPr="005E305F"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4BDD98F" wp14:editId="024FE558">
                <wp:simplePos x="0" y="0"/>
                <wp:positionH relativeFrom="margin">
                  <wp:posOffset>82172</wp:posOffset>
                </wp:positionH>
                <wp:positionV relativeFrom="margin">
                  <wp:posOffset>97790</wp:posOffset>
                </wp:positionV>
                <wp:extent cx="6168133" cy="1721485"/>
                <wp:effectExtent l="19050" t="19050" r="23495" b="12065"/>
                <wp:wrapTopAndBottom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8133" cy="1721485"/>
                          <a:chOff x="75741" y="88900"/>
                          <a:chExt cx="5756190" cy="1558216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75741" y="88900"/>
                            <a:ext cx="5743385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B29DB" w:rsidRPr="00BA5FDA" w:rsidRDefault="000B29DB" w:rsidP="000B29DB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109279" y="552450"/>
                            <a:ext cx="572265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29DB" w:rsidRPr="00BA5FDA" w:rsidRDefault="000B29DB" w:rsidP="000B29DB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130769" y="1250951"/>
                            <a:ext cx="5694369" cy="396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29DB" w:rsidRPr="00BA5FDA" w:rsidRDefault="00520F86" w:rsidP="000B29DB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 xml:space="preserve">4. </w:t>
                              </w:r>
                              <w:r w:rsidRPr="00BA5FDA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Compreender situações de flutuação ou afundamento dos corpos.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109322" y="1009650"/>
                            <a:ext cx="5722168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B29DB" w:rsidRPr="00BA5FDA" w:rsidRDefault="000B29DB" w:rsidP="000B29DB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BA5FDA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 w:rsidRPr="00BA5FDA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BDD98F" id="Grupo 2" o:spid="_x0000_s1027" style="position:absolute;margin-left:6.45pt;margin-top:7.7pt;width:485.7pt;height:135.55pt;z-index:251657216;mso-position-horizontal-relative:margin;mso-position-vertical-relative:margin;mso-width-relative:margin;mso-height-relative:margin" coordorigin="757,889" coordsize="57561,15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">
                <v:roundrect id="Rounded Rectangle 3" o:spid="_x0000_s1028" style="position:absolute;left:757;top:889;width:57434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0B29DB" w:rsidRPr="00BA5FDA" w:rsidRDefault="000B29DB" w:rsidP="000B29DB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7</w:t>
                        </w:r>
                      </w:p>
                    </w:txbxContent>
                  </v:textbox>
                </v:roundrect>
                <v:roundrect id="Text Box 58" o:spid="_x0000_s1029" style="position:absolute;left:1092;top:5524;width:57227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0B29DB" w:rsidRPr="00BA5FDA" w:rsidRDefault="000B29DB" w:rsidP="000B29DB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1307;top:12509;width:56944;height:39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0B29DB" w:rsidRPr="00BA5FDA" w:rsidRDefault="00520F86" w:rsidP="000B29DB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 w:rsidRPr="00BA5FDA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 xml:space="preserve">4. </w:t>
                        </w:r>
                        <w:r w:rsidRPr="00BA5FDA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Compreender situações de flutuação ou afundamento dos corpos.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1093;top:10096;width:57221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0B29DB" w:rsidRPr="00BA5FDA" w:rsidRDefault="000B29DB" w:rsidP="000B29DB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BA5FDA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 w:rsidRPr="00BA5FDA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eastAsia="Arial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520F86" w:rsidRPr="005E305F">
        <w:rPr>
          <w:rFonts w:ascii="Calibri" w:hAnsi="Calibri" w:cs="Arial"/>
          <w:b/>
          <w:lang w:val="pt-PT"/>
        </w:rPr>
        <w:t xml:space="preserve">Seleciona </w:t>
      </w:r>
      <w:proofErr w:type="gramStart"/>
      <w:r w:rsidR="00520F86" w:rsidRPr="005E305F">
        <w:rPr>
          <w:rFonts w:ascii="Calibri" w:hAnsi="Calibri" w:cs="Arial"/>
          <w:b/>
          <w:lang w:val="pt-PT"/>
        </w:rPr>
        <w:t>a(s</w:t>
      </w:r>
      <w:proofErr w:type="gramEnd"/>
      <w:r w:rsidR="00520F86" w:rsidRPr="005E305F">
        <w:rPr>
          <w:rFonts w:ascii="Calibri" w:hAnsi="Calibri" w:cs="Arial"/>
          <w:b/>
          <w:lang w:val="pt-PT"/>
        </w:rPr>
        <w:t>) opção(</w:t>
      </w:r>
      <w:proofErr w:type="spellStart"/>
      <w:r w:rsidR="00520F86" w:rsidRPr="005E305F">
        <w:rPr>
          <w:rFonts w:ascii="Calibri" w:hAnsi="Calibri" w:cs="Arial"/>
          <w:b/>
          <w:lang w:val="pt-PT"/>
        </w:rPr>
        <w:t>ões</w:t>
      </w:r>
      <w:proofErr w:type="spellEnd"/>
      <w:r w:rsidR="00520F86" w:rsidRPr="005E305F">
        <w:rPr>
          <w:rFonts w:ascii="Calibri" w:hAnsi="Calibri" w:cs="Arial"/>
          <w:b/>
          <w:lang w:val="pt-PT"/>
        </w:rPr>
        <w:t>) que completa(m) corretamente a frase: Um fluido é…</w:t>
      </w:r>
    </w:p>
    <w:p w:rsidR="00520F86" w:rsidRPr="005E305F" w:rsidRDefault="00520F86" w:rsidP="00520F86">
      <w:pPr>
        <w:pStyle w:val="PargrafodaLista"/>
        <w:numPr>
          <w:ilvl w:val="0"/>
          <w:numId w:val="37"/>
        </w:numPr>
        <w:spacing w:before="140" w:after="140" w:line="280" w:lineRule="atLeast"/>
        <w:ind w:hanging="210"/>
        <w:contextualSpacing w:val="0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1312" behindDoc="0" locked="0" layoutInCell="1" allowOverlap="1" wp14:anchorId="2CEDAB11" wp14:editId="34C873DB">
                <wp:simplePos x="0" y="0"/>
                <wp:positionH relativeFrom="column">
                  <wp:posOffset>993775</wp:posOffset>
                </wp:positionH>
                <wp:positionV relativeFrom="paragraph">
                  <wp:posOffset>5080</wp:posOffset>
                </wp:positionV>
                <wp:extent cx="234315" cy="212090"/>
                <wp:effectExtent l="0" t="0" r="13335" b="16510"/>
                <wp:wrapSquare wrapText="right"/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F86" w:rsidRDefault="00520F86" w:rsidP="00520F8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EDAB11" id="Retângulo arredondado 25" o:spid="_x0000_s1032" style="position:absolute;left:0;text-align:left;margin-left:78.25pt;margin-top:.4pt;width:18.45pt;height:16.7pt;z-index:25166131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520F86" w:rsidRDefault="00520F86" w:rsidP="00520F8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5E305F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5E305F">
        <w:rPr>
          <w:rFonts w:ascii="Calibri" w:eastAsia="Times New Roman" w:hAnsi="Calibri" w:cs="Arial"/>
          <w:lang w:val="pt-PT" w:eastAsia="pt-PT"/>
        </w:rPr>
        <w:t>obrigatoriamente</w:t>
      </w:r>
      <w:proofErr w:type="gramEnd"/>
      <w:r w:rsidRPr="005E305F">
        <w:rPr>
          <w:rFonts w:ascii="Calibri" w:eastAsia="Times New Roman" w:hAnsi="Calibri" w:cs="Arial"/>
          <w:lang w:val="pt-PT" w:eastAsia="pt-PT"/>
        </w:rPr>
        <w:t xml:space="preserve"> um líquido</w:t>
      </w:r>
    </w:p>
    <w:p w:rsidR="00520F86" w:rsidRPr="005E305F" w:rsidRDefault="00520F86" w:rsidP="00520F86">
      <w:pPr>
        <w:pStyle w:val="PargrafodaLista"/>
        <w:numPr>
          <w:ilvl w:val="0"/>
          <w:numId w:val="37"/>
        </w:numPr>
        <w:spacing w:before="140" w:after="140" w:line="280" w:lineRule="atLeast"/>
        <w:ind w:hanging="210"/>
        <w:contextualSpacing w:val="0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3360" behindDoc="0" locked="0" layoutInCell="1" allowOverlap="1" wp14:anchorId="091179BF" wp14:editId="7E78380D">
                <wp:simplePos x="0" y="0"/>
                <wp:positionH relativeFrom="column">
                  <wp:posOffset>993775</wp:posOffset>
                </wp:positionH>
                <wp:positionV relativeFrom="paragraph">
                  <wp:posOffset>6350</wp:posOffset>
                </wp:positionV>
                <wp:extent cx="234315" cy="212090"/>
                <wp:effectExtent l="0" t="0" r="13335" b="1651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F86" w:rsidRDefault="00520F86" w:rsidP="00520F8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1179BF" id="Retângulo arredondado 10" o:spid="_x0000_s1033" style="position:absolute;left:0;text-align:left;margin-left:78.25pt;margin-top:.5pt;width:18.45pt;height:16.7pt;z-index:25166336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520F86" w:rsidRDefault="00520F86" w:rsidP="00520F8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5E305F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5E305F">
        <w:rPr>
          <w:rFonts w:ascii="Calibri" w:eastAsia="Times New Roman" w:hAnsi="Calibri" w:cs="Arial"/>
          <w:lang w:val="pt-PT" w:eastAsia="pt-PT"/>
        </w:rPr>
        <w:t>pode</w:t>
      </w:r>
      <w:proofErr w:type="gramEnd"/>
      <w:r w:rsidRPr="005E305F">
        <w:rPr>
          <w:rFonts w:ascii="Calibri" w:eastAsia="Times New Roman" w:hAnsi="Calibri" w:cs="Arial"/>
          <w:lang w:val="pt-PT" w:eastAsia="pt-PT"/>
        </w:rPr>
        <w:t xml:space="preserve"> ser um líquido ou um gás.</w:t>
      </w:r>
    </w:p>
    <w:p w:rsidR="00520F86" w:rsidRPr="005E305F" w:rsidRDefault="00520F86" w:rsidP="00520F86">
      <w:pPr>
        <w:pStyle w:val="PargrafodaLista"/>
        <w:numPr>
          <w:ilvl w:val="0"/>
          <w:numId w:val="37"/>
        </w:numPr>
        <w:spacing w:before="140" w:after="140" w:line="280" w:lineRule="atLeast"/>
        <w:ind w:hanging="210"/>
        <w:contextualSpacing w:val="0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5408" behindDoc="0" locked="0" layoutInCell="1" allowOverlap="1" wp14:anchorId="650B363E" wp14:editId="7A2CDB89">
                <wp:simplePos x="0" y="0"/>
                <wp:positionH relativeFrom="column">
                  <wp:posOffset>993775</wp:posOffset>
                </wp:positionH>
                <wp:positionV relativeFrom="paragraph">
                  <wp:posOffset>7620</wp:posOffset>
                </wp:positionV>
                <wp:extent cx="234315" cy="212090"/>
                <wp:effectExtent l="0" t="0" r="13335" b="16510"/>
                <wp:wrapSquare wrapText="right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F86" w:rsidRDefault="00520F86" w:rsidP="00520F8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B363E" id="Retângulo arredondado 11" o:spid="_x0000_s1034" style="position:absolute;left:0;text-align:left;margin-left:78.25pt;margin-top:.6pt;width:18.45pt;height:16.7pt;z-index:25166540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520F86" w:rsidRDefault="00520F86" w:rsidP="00520F8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5E305F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5E305F">
        <w:rPr>
          <w:rFonts w:ascii="Calibri" w:eastAsia="Times New Roman" w:hAnsi="Calibri" w:cs="Arial"/>
          <w:lang w:val="pt-PT" w:eastAsia="pt-PT"/>
        </w:rPr>
        <w:t>um</w:t>
      </w:r>
      <w:proofErr w:type="gramEnd"/>
      <w:r w:rsidRPr="005E305F">
        <w:rPr>
          <w:rFonts w:ascii="Calibri" w:eastAsia="Times New Roman" w:hAnsi="Calibri" w:cs="Arial"/>
          <w:lang w:val="pt-PT" w:eastAsia="pt-PT"/>
        </w:rPr>
        <w:t xml:space="preserve"> sólido.</w:t>
      </w:r>
    </w:p>
    <w:p w:rsidR="00520F86" w:rsidRPr="005E305F" w:rsidRDefault="00520F86" w:rsidP="00520F86">
      <w:pPr>
        <w:pStyle w:val="PargrafodaLista"/>
        <w:numPr>
          <w:ilvl w:val="0"/>
          <w:numId w:val="37"/>
        </w:numPr>
        <w:spacing w:before="140" w:after="140" w:line="280" w:lineRule="atLeast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7456" behindDoc="0" locked="0" layoutInCell="1" allowOverlap="1" wp14:anchorId="25EF1001" wp14:editId="5F45CC4E">
                <wp:simplePos x="0" y="0"/>
                <wp:positionH relativeFrom="column">
                  <wp:posOffset>993775</wp:posOffset>
                </wp:positionH>
                <wp:positionV relativeFrom="paragraph">
                  <wp:posOffset>8890</wp:posOffset>
                </wp:positionV>
                <wp:extent cx="234315" cy="212090"/>
                <wp:effectExtent l="0" t="0" r="13335" b="16510"/>
                <wp:wrapSquare wrapText="right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F86" w:rsidRDefault="00520F86" w:rsidP="00520F8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EF1001" id="Retângulo arredondado 12" o:spid="_x0000_s1035" style="position:absolute;left:0;text-align:left;margin-left:78.25pt;margin-top:.7pt;width:18.45pt;height:16.7pt;z-index:25166745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Ex7ZwIAAPw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520F86" w:rsidRDefault="00520F86" w:rsidP="00520F8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5E305F">
        <w:rPr>
          <w:rFonts w:ascii="Calibri" w:eastAsia="Times New Roman" w:hAnsi="Calibri" w:cs="Arial"/>
          <w:lang w:val="pt-PT" w:eastAsia="pt-PT"/>
        </w:rPr>
        <w:t xml:space="preserve">… </w:t>
      </w:r>
      <w:proofErr w:type="gramStart"/>
      <w:r w:rsidRPr="005E305F">
        <w:rPr>
          <w:rFonts w:ascii="Calibri" w:eastAsia="Times New Roman" w:hAnsi="Calibri" w:cs="Arial"/>
          <w:lang w:val="pt-PT" w:eastAsia="pt-PT"/>
        </w:rPr>
        <w:t>um</w:t>
      </w:r>
      <w:proofErr w:type="gramEnd"/>
      <w:r w:rsidRPr="005E305F">
        <w:rPr>
          <w:rFonts w:ascii="Calibri" w:eastAsia="Times New Roman" w:hAnsi="Calibri" w:cs="Arial"/>
          <w:lang w:val="pt-PT" w:eastAsia="pt-PT"/>
        </w:rPr>
        <w:t xml:space="preserve"> material que flui.</w:t>
      </w:r>
    </w:p>
    <w:p w:rsidR="00520F86" w:rsidRPr="005E305F" w:rsidRDefault="00BA5FDA" w:rsidP="00BA5FDA">
      <w:pPr>
        <w:spacing w:before="280" w:after="140" w:line="280" w:lineRule="atLeast"/>
        <w:ind w:left="567" w:hanging="567"/>
        <w:rPr>
          <w:rFonts w:ascii="Calibri" w:hAnsi="Calibri"/>
          <w:noProof/>
          <w:lang w:val="pt-PT" w:eastAsia="pt-PT"/>
        </w:rPr>
      </w:pPr>
      <w:r w:rsidRPr="005E305F"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B8C78D4" wp14:editId="370455BA">
                <wp:simplePos x="0" y="0"/>
                <wp:positionH relativeFrom="column">
                  <wp:posOffset>432435</wp:posOffset>
                </wp:positionH>
                <wp:positionV relativeFrom="paragraph">
                  <wp:posOffset>812800</wp:posOffset>
                </wp:positionV>
                <wp:extent cx="3409950" cy="1876425"/>
                <wp:effectExtent l="0" t="0" r="19050" b="28575"/>
                <wp:wrapTopAndBottom/>
                <wp:docPr id="26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950" cy="1876425"/>
                          <a:chOff x="0" y="0"/>
                          <a:chExt cx="2949630" cy="1963614"/>
                        </a:xfrm>
                      </wpg:grpSpPr>
                      <wps:wsp>
                        <wps:cNvPr id="16" name="Caixa de texto 16"/>
                        <wps:cNvSpPr txBox="1"/>
                        <wps:spPr>
                          <a:xfrm>
                            <a:off x="0" y="0"/>
                            <a:ext cx="1207971" cy="23807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0F86" w:rsidRPr="00BA5FDA" w:rsidRDefault="00520F86" w:rsidP="00520F86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COLUNA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1311965" y="7952"/>
                            <a:ext cx="1636395" cy="23812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20F86" w:rsidRPr="00BA5FDA" w:rsidRDefault="00520F86" w:rsidP="00520F86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COLUNA 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0" y="278296"/>
                            <a:ext cx="1207971" cy="452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5859" w:rsidRPr="00BA5FDA" w:rsidRDefault="00FB5859" w:rsidP="00FB585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>. Peso aparente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oMath>
                              <w:r w:rsidRPr="00BA5FDA">
                                <w:rPr>
                                  <w:rFonts w:ascii="Calibri" w:eastAsiaTheme="minorEastAsia" w:hAnsi="Calibri" w:cs="Arial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  <w:r w:rsidRPr="00BA5FDA">
                                <w:rPr>
                                  <w:rFonts w:ascii="Calibri" w:eastAsiaTheme="minorEastAsia" w:hAnsi="Calibri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0" y="771277"/>
                            <a:ext cx="1208598" cy="5727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5859" w:rsidRPr="00BA5FDA" w:rsidRDefault="00FB5859" w:rsidP="00FB585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>. Impulsão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  <m:t>I</m:t>
                                    </m:r>
                                  </m:e>
                                </m:acc>
                              </m:oMath>
                              <w:r w:rsidRPr="00BA5FDA">
                                <w:rPr>
                                  <w:rFonts w:ascii="Calibri" w:eastAsiaTheme="minorEastAsia" w:hAnsi="Calibri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aixa de texto 20"/>
                        <wps:cNvSpPr txBox="1"/>
                        <wps:spPr>
                          <a:xfrm>
                            <a:off x="0" y="1383527"/>
                            <a:ext cx="1208598" cy="57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5859" w:rsidRPr="00BA5FDA" w:rsidRDefault="00FB5859" w:rsidP="00FB585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</w:rPr>
                                <w:t>C.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 Peso (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  <m:t>P</m:t>
                                    </m:r>
                                  </m:e>
                                </m:acc>
                              </m:oMath>
                              <w:r w:rsidR="00D0322C" w:rsidRPr="00BA5FDA">
                                <w:rPr>
                                  <w:rFonts w:ascii="Calibri" w:eastAsiaTheme="minorEastAsia" w:hAnsi="Calibri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1311965" y="286247"/>
                            <a:ext cx="1637387" cy="453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322C" w:rsidRPr="00BA5FDA" w:rsidRDefault="00D0322C" w:rsidP="00D0322C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1.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Força que o líquido exerce no sentido ascendente.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ixa de texto 23"/>
                        <wps:cNvSpPr txBox="1"/>
                        <wps:spPr>
                          <a:xfrm>
                            <a:off x="1311965" y="779228"/>
                            <a:ext cx="1637665" cy="572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322C" w:rsidRPr="00BA5FDA" w:rsidRDefault="00D0322C" w:rsidP="00D0322C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2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>. Peso do corpo medido pelo dinamómetro quando o corpo se encontra fora de</w:t>
                              </w: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>água.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1311965" y="1391479"/>
                            <a:ext cx="1637665" cy="5721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322C" w:rsidRPr="00BA5FDA" w:rsidRDefault="00D0322C" w:rsidP="00D0322C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 xml:space="preserve">3.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18"/>
                                  <w:szCs w:val="18"/>
                                  <w:lang w:val="pt-PT"/>
                                </w:rPr>
                                <w:t>Peso do corpo medido pelo dinamómetro quando o corpo se encontra mergulhado.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8C78D4" id="Grupo 26" o:spid="_x0000_s1036" style="position:absolute;left:0;text-align:left;margin-left:34.05pt;margin-top:64pt;width:268.5pt;height:147.75pt;z-index:251686912;mso-width-relative:margin;mso-height-relative:margin" coordsize="29496,19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">
                <v:shape id="Caixa de texto 16" o:spid="_x0000_s1037" type="#_x0000_t202" style="position:absolute;width:12079;height:23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IrcIA&#10;AADbAAAADwAAAGRycy9kb3ducmV2LnhtbERP32vCMBB+H/g/hBN8GTNVnEhnWkQQiwyGbg97PJpb&#10;0625lCRq/e+XwcC3+/h+3rocbCcu5EPrWMFsmoEgrp1uuVHw8b57WoEIEVlj55gU3ChAWYwe1phr&#10;d+UjXU6xESmEQ44KTIx9LmWoDVkMU9cTJ+7LeYsxQd9I7fGawm0n51m2lBZbTg0Ge9oaqn9OZ6sg&#10;fO+rw3mx/+TqNd6eH/3qzWCt1GQ8bF5ARBriXfzvrnSav4S/X9IB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+gitwgAAANsAAAAPAAAAAAAAAAAAAAAAAJgCAABkcnMvZG93&#10;bnJldi54bWxQSwUGAAAAAAQABAD1AAAAhwMAAAAA&#10;" fillcolor="#cfcdcd [2894]" stroked="f" strokeweight=".5pt">
                  <v:textbox>
                    <w:txbxContent>
                      <w:p w:rsidR="00520F86" w:rsidRPr="00BA5FDA" w:rsidRDefault="00520F86" w:rsidP="00520F86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COLUNA I</w:t>
                        </w:r>
                      </w:p>
                    </w:txbxContent>
                  </v:textbox>
                </v:shape>
                <v:shape id="Caixa de texto 17" o:spid="_x0000_s1038" type="#_x0000_t202" style="position:absolute;left:13119;top:79;width:16364;height:2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atNsIA&#10;AADbAAAADwAAAGRycy9kb3ducmV2LnhtbERPS2sCMRC+C/6HMEIvRbOW+mA1ihSKSxFK1YPHYTNu&#10;tt1MliTq+u+bQsHbfHzPWa4724gr+VA7VjAeZSCIS6drrhQcD+/DOYgQkTU2jknBnQKsV/3eEnPt&#10;bvxF132sRArhkKMCE2ObSxlKQxbDyLXEiTs7bzEm6CupPd5SuG3kS5ZNpcWaU4PBlt4MlT/7i1UQ&#10;vrfFx+V1e+JiF++TZz//NFgq9TToNgsQkbr4EP+7C53mz+Dvl3S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tq02wgAAANsAAAAPAAAAAAAAAAAAAAAAAJgCAABkcnMvZG93&#10;bnJldi54bWxQSwUGAAAAAAQABAD1AAAAhwMAAAAA&#10;" fillcolor="#cfcdcd [2894]" stroked="f" strokeweight=".5pt">
                  <v:textbox>
                    <w:txbxContent>
                      <w:p w:rsidR="00520F86" w:rsidRPr="00BA5FDA" w:rsidRDefault="00520F86" w:rsidP="00520F86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COLUNA II</w:t>
                        </w:r>
                      </w:p>
                    </w:txbxContent>
                  </v:textbox>
                </v:shape>
                <v:shape id="Caixa de texto 18" o:spid="_x0000_s1039" type="#_x0000_t202" style="position:absolute;top:2782;width:12079;height:45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pHFM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gZV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KRxTEAAAA2wAAAA8AAAAAAAAAAAAAAAAAmAIAAGRycy9k&#10;b3ducmV2LnhtbFBLBQYAAAAABAAEAPUAAACJAwAAAAA=&#10;" fillcolor="white [3201]" strokeweight=".5pt">
                  <v:textbox>
                    <w:txbxContent>
                      <w:p w:rsidR="00FB5859" w:rsidRPr="00BA5FDA" w:rsidRDefault="00FB5859" w:rsidP="00FB585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</w:rPr>
                          <w:t>A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>. Peso aparente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(</w:t>
                        </w: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 w:cs="Arial"/>
                                  <w:i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18"/>
                                  <w:szCs w:val="18"/>
                                </w:rPr>
                                <m:t>P</m:t>
                              </m:r>
                            </m:e>
                          </m:acc>
                        </m:oMath>
                        <w:r w:rsidRPr="00BA5FDA">
                          <w:rPr>
                            <w:rFonts w:ascii="Calibri" w:eastAsiaTheme="minorEastAsia" w:hAnsi="Calibri" w:cs="Arial"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  <w:r w:rsidRPr="00BA5FDA">
                          <w:rPr>
                            <w:rFonts w:ascii="Calibri" w:eastAsiaTheme="minorEastAsia" w:hAnsi="Calibri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Caixa de texto 19" o:spid="_x0000_s1040" type="#_x0000_t202" style="position:absolute;top:7712;width:12085;height:5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bij8IA&#10;AADbAAAADwAAAGRycy9kb3ducmV2LnhtbERPTWsCMRC9C/6HMAVvmlWktqtRtFTa4sm19TxsprvB&#10;zWRNUt3++6YgeJvH+5zFqrONuJAPxrGC8SgDQVw6bbhS8HnYDp9AhIissXFMCn4pwGrZ7y0w1+7K&#10;e7oUsRIphEOOCuoY21zKUNZkMYxcS5y4b+ctxgR9JbXHawq3jZxk2aO0aDg11NjSS03lqfixCs5f&#10;/jAdm9fjtvkozHl22m3ecKbU4KFbz0FE6uJdfHO/6zT/Gf5/S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uKPwgAAANsAAAAPAAAAAAAAAAAAAAAAAJgCAABkcnMvZG93&#10;bnJldi54bWxQSwUGAAAAAAQABAD1AAAAhwMAAAAA&#10;" fillcolor="white [3201]" strokeweight=".5pt">
                  <v:textbox>
                    <w:txbxContent>
                      <w:p w:rsidR="00FB5859" w:rsidRPr="00BA5FDA" w:rsidRDefault="00FB5859" w:rsidP="00FB585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</w:rPr>
                          <w:t>B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>. Impulsão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(</w:t>
                        </w: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 w:cs="Arial"/>
                                  <w:i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18"/>
                                  <w:szCs w:val="18"/>
                                </w:rPr>
                                <m:t>I</m:t>
                              </m:r>
                            </m:e>
                          </m:acc>
                        </m:oMath>
                        <w:r w:rsidRPr="00BA5FDA">
                          <w:rPr>
                            <w:rFonts w:ascii="Calibri" w:eastAsiaTheme="minorEastAsia" w:hAnsi="Calibri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Caixa de texto 20" o:spid="_x0000_s1041" type="#_x0000_t202" style="position:absolute;top:13835;width:12085;height:5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CBr8EA&#10;AADbAAAADwAAAGRycy9kb3ducmV2LnhtbERPy2oCMRTdC/5DuIK7mlGkymgULZW2dOX4WF8m15ng&#10;5GZMUp3+fbMouDyc93Ld2UbcyQfjWMF4lIEgLp02XCk4HnYvcxAhImtsHJOCXwqwXvV7S8y1e/Ce&#10;7kWsRArhkKOCOsY2lzKUNVkMI9cSJ+7ivMWYoK+k9vhI4baRkyx7lRYNp4YaW3qrqbwWP1bB7eQP&#10;07F5P++ar8LcZtfv7QfOlBoOus0CRKQuPsX/7k+tYJLWpy/p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Qga/BAAAA2wAAAA8AAAAAAAAAAAAAAAAAmAIAAGRycy9kb3du&#10;cmV2LnhtbFBLBQYAAAAABAAEAPUAAACGAwAAAAA=&#10;" fillcolor="white [3201]" strokeweight=".5pt">
                  <v:textbox>
                    <w:txbxContent>
                      <w:p w:rsidR="00FB5859" w:rsidRPr="00BA5FDA" w:rsidRDefault="00FB5859" w:rsidP="00FB585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</w:rPr>
                          <w:t>C.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Peso (</w:t>
                        </w: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 w:cs="Arial"/>
                                  <w:i/>
                                  <w:sz w:val="18"/>
                                  <w:szCs w:val="1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Arial"/>
                                  <w:sz w:val="18"/>
                                  <w:szCs w:val="18"/>
                                </w:rPr>
                                <m:t>P</m:t>
                              </m:r>
                            </m:e>
                          </m:acc>
                        </m:oMath>
                        <w:r w:rsidR="00D0322C" w:rsidRPr="00BA5FDA">
                          <w:rPr>
                            <w:rFonts w:ascii="Calibri" w:eastAsiaTheme="minorEastAsia" w:hAnsi="Calibri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Caixa de texto 21" o:spid="_x0000_s1042" type="#_x0000_t202" style="position:absolute;left:13119;top:2862;width:16374;height:45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wkNMQA&#10;AADbAAAADwAAAGRycy9kb3ducmV2LnhtbESPQWsCMRSE7wX/Q3iCt5pdkVq2RqmiaOmpq/b82Lzu&#10;BjcvaxJ1+++bQqHHYWa+YebL3rbiRj4YxwrycQaCuHLacK3geNg+PoMIEVlj65gUfFOA5WLwMMdC&#10;uzt/0K2MtUgQDgUqaGLsCilD1ZDFMHYdcfK+nLcYk/S11B7vCW5bOcmyJ2nRcFposKN1Q9W5vFoF&#10;l5M/THOz+dy2b6W5zM7vqx3OlBoN+9cXEJH6+B/+a++1gkkO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cJDTEAAAA2wAAAA8AAAAAAAAAAAAAAAAAmAIAAGRycy9k&#10;b3ducmV2LnhtbFBLBQYAAAAABAAEAPUAAACJAwAAAAA=&#10;" fillcolor="white [3201]" strokeweight=".5pt">
                  <v:textbox>
                    <w:txbxContent>
                      <w:p w:rsidR="00D0322C" w:rsidRPr="00BA5FDA" w:rsidRDefault="00D0322C" w:rsidP="00D0322C">
                        <w:pPr>
                          <w:spacing w:after="0" w:line="240" w:lineRule="auto"/>
                          <w:ind w:left="142" w:hanging="142"/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  <w:lang w:val="pt-PT"/>
                          </w:rPr>
                          <w:t>1.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 xml:space="preserve"> Força que o líquido exerce no sentido ascendente.</w:t>
                        </w:r>
                      </w:p>
                    </w:txbxContent>
                  </v:textbox>
                </v:shape>
                <v:shape id="Caixa de texto 23" o:spid="_x0000_s1043" type="#_x0000_t202" style="position:absolute;left:13119;top:7792;width:16377;height:57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If2MQA&#10;AADbAAAADwAAAGRycy9kb3ducmV2LnhtbESPQWsCMRSE74X+h/AKvdWsVrRsjaKiVPHUte35sXnd&#10;DW5e1iTV9d8bQehxmJlvmMmss404kQ/GsYJ+LwNBXDptuFLwtV+/vIEIEVlj45gUXCjAbPr4MMFc&#10;uzN/0qmIlUgQDjkqqGNscylDWZPF0HMtcfJ+nbcYk/SV1B7PCW4bOciykbRoOC3U2NKypvJQ/FkF&#10;x2+/H/bN6mfdbAtzHB92iw8cK/X81M3fQUTq4n/43t5oBYNX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CH9jEAAAA2wAAAA8AAAAAAAAAAAAAAAAAmAIAAGRycy9k&#10;b3ducmV2LnhtbFBLBQYAAAAABAAEAPUAAACJAwAAAAA=&#10;" fillcolor="white [3201]" strokeweight=".5pt">
                  <v:textbox>
                    <w:txbxContent>
                      <w:p w:rsidR="00D0322C" w:rsidRPr="00BA5FDA" w:rsidRDefault="00D0322C" w:rsidP="00D0322C">
                        <w:pPr>
                          <w:spacing w:after="0" w:line="240" w:lineRule="auto"/>
                          <w:ind w:left="142" w:hanging="142"/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  <w:lang w:val="pt-PT"/>
                          </w:rPr>
                          <w:t>2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>. Peso do corpo medido pelo dinamómetro quando o corpo se encontra fora de</w:t>
                        </w: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>água.</w:t>
                        </w:r>
                      </w:p>
                    </w:txbxContent>
                  </v:textbox>
                </v:shape>
                <v:shape id="Caixa de texto 24" o:spid="_x0000_s1044" type="#_x0000_t202" style="position:absolute;left:13119;top:13914;width:16377;height:57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uHrMQA&#10;AADbAAAADwAAAGRycy9kb3ducmV2LnhtbESPT2sCMRTE74V+h/AKvdWsIiqrUVpRWunJ9c/5sXnu&#10;Bjcva5Lq+u1NodDjMDO/YWaLzjbiSj4Yxwr6vQwEcem04UrBfrd+m4AIEVlj45gU3CnAYv78NMNc&#10;uxtv6VrESiQIhxwV1DG2uZShrMli6LmWOHkn5y3GJH0ltcdbgttGDrJsJC0aTgs1trSsqTwXP1bB&#10;5eB3w75ZHdfNpjCX8fn74xPHSr2+dO9TEJG6+B/+a39pBYMh/H5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rh6zEAAAA2wAAAA8AAAAAAAAAAAAAAAAAmAIAAGRycy9k&#10;b3ducmV2LnhtbFBLBQYAAAAABAAEAPUAAACJAwAAAAA=&#10;" fillcolor="white [3201]" strokeweight=".5pt">
                  <v:textbox>
                    <w:txbxContent>
                      <w:p w:rsidR="00D0322C" w:rsidRPr="00BA5FDA" w:rsidRDefault="00D0322C" w:rsidP="00D0322C">
                        <w:pPr>
                          <w:spacing w:after="0" w:line="240" w:lineRule="auto"/>
                          <w:ind w:left="142" w:hanging="142"/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18"/>
                            <w:szCs w:val="18"/>
                            <w:lang w:val="pt-PT"/>
                          </w:rPr>
                          <w:t xml:space="preserve">3. </w:t>
                        </w:r>
                        <w:r w:rsidRPr="00BA5FDA">
                          <w:rPr>
                            <w:rFonts w:ascii="Calibri" w:hAnsi="Calibri" w:cs="Arial"/>
                            <w:sz w:val="18"/>
                            <w:szCs w:val="18"/>
                            <w:lang w:val="pt-PT"/>
                          </w:rPr>
                          <w:t>Peso do corpo medido pelo dinamómetro quando o corpo se encontra mergulhado.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5E305F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9504" behindDoc="0" locked="0" layoutInCell="1" allowOverlap="1" wp14:anchorId="600A1BE2" wp14:editId="7EDC8B0F">
                <wp:simplePos x="0" y="0"/>
                <wp:positionH relativeFrom="margin">
                  <wp:align>left</wp:align>
                </wp:positionH>
                <wp:positionV relativeFrom="paragraph">
                  <wp:posOffset>99695</wp:posOffset>
                </wp:positionV>
                <wp:extent cx="248285" cy="259080"/>
                <wp:effectExtent l="0" t="0" r="0" b="7620"/>
                <wp:wrapSquare wrapText="right"/>
                <wp:docPr id="14" name="Retângulo arredondad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20F86" w:rsidRDefault="00520F86" w:rsidP="00520F86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520F86" w:rsidRDefault="00520F86" w:rsidP="00520F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0A1BE2" id="Retângulo arredondado 14" o:spid="_x0000_s1045" style="position:absolute;left:0;text-align:left;margin-left:0;margin-top:7.85pt;width:19.55pt;height:20.4pt;z-index:25166950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5a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XU6JZj3U6IPwf/2p9wdlCLNWcAPV44bAAmBrHFwFm56G9zbgdcOjaT46os26Y3ov&#10;7q01YycYhxzTsD5+syF0HGwlu/E7w+EsdvAGiTu2tg8BgRJyxPq8XOojjp40MJjlRVbMKWlgKpuX&#10;SYH1i1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520F86" w:rsidRDefault="00520F86" w:rsidP="00520F86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2</w:t>
                      </w:r>
                    </w:p>
                    <w:p w:rsidR="00520F86" w:rsidRDefault="00520F86" w:rsidP="00520F86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2B430B" w:rsidRPr="005E305F">
        <w:rPr>
          <w:rFonts w:ascii="Calibri" w:hAnsi="Calibri"/>
          <w:noProof/>
          <w:lang w:val="pt-PT" w:eastAsia="pt-PT"/>
        </w:rPr>
        <w:drawing>
          <wp:anchor distT="0" distB="0" distL="114300" distR="180340" simplePos="0" relativeHeight="251670528" behindDoc="0" locked="0" layoutInCell="1" allowOverlap="1" wp14:anchorId="6DCFB61B" wp14:editId="548A2D28">
            <wp:simplePos x="0" y="0"/>
            <wp:positionH relativeFrom="margin">
              <wp:posOffset>3943958</wp:posOffset>
            </wp:positionH>
            <wp:positionV relativeFrom="paragraph">
              <wp:posOffset>183515</wp:posOffset>
            </wp:positionV>
            <wp:extent cx="2343600" cy="2808000"/>
            <wp:effectExtent l="0" t="0" r="0" b="0"/>
            <wp:wrapThrough wrapText="bothSides">
              <wp:wrapPolygon edited="0">
                <wp:start x="0" y="0"/>
                <wp:lineTo x="0" y="21395"/>
                <wp:lineTo x="21424" y="21395"/>
                <wp:lineTo x="21424" y="0"/>
                <wp:lineTo x="0" y="0"/>
              </wp:wrapPolygon>
            </wp:wrapThrough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48" t="29577" r="19894" b="19635"/>
                    <a:stretch/>
                  </pic:blipFill>
                  <pic:spPr bwMode="auto">
                    <a:xfrm>
                      <a:off x="0" y="0"/>
                      <a:ext cx="2343600" cy="28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F86" w:rsidRPr="005E305F">
        <w:rPr>
          <w:rFonts w:ascii="Calibri" w:eastAsia="Times New Roman" w:hAnsi="Calibri" w:cs="Arial"/>
          <w:b/>
          <w:lang w:val="pt-PT" w:eastAsia="pt-PT"/>
        </w:rPr>
        <w:t>Observa a figura, que demonstra parte da experiência de Arquimedes. Estabelece a associação correta entre as duas colunas.</w:t>
      </w:r>
    </w:p>
    <w:p w:rsidR="008F5E58" w:rsidRPr="005E305F" w:rsidRDefault="00012AD5" w:rsidP="00BA5FDA">
      <w:pPr>
        <w:tabs>
          <w:tab w:val="left" w:leader="underscore" w:pos="2410"/>
          <w:tab w:val="left" w:leader="underscore" w:pos="4111"/>
          <w:tab w:val="right" w:leader="underscore" w:pos="5812"/>
        </w:tabs>
        <w:spacing w:before="420" w:after="140" w:line="280" w:lineRule="atLeast"/>
        <w:ind w:left="709"/>
        <w:rPr>
          <w:rFonts w:ascii="Calibri" w:hAnsi="Calibri"/>
          <w:lang w:val="pt-PT" w:eastAsia="pt-PT"/>
        </w:rPr>
      </w:pPr>
      <w:r w:rsidRPr="005E305F">
        <w:rPr>
          <w:rFonts w:ascii="Calibri" w:hAnsi="Calibri"/>
          <w:lang w:val="pt-PT" w:eastAsia="pt-PT"/>
        </w:rPr>
        <w:t xml:space="preserve">A — </w:t>
      </w:r>
      <w:r w:rsidRPr="005E305F">
        <w:rPr>
          <w:rFonts w:ascii="Calibri" w:hAnsi="Calibri"/>
          <w:lang w:val="pt-PT" w:eastAsia="pt-PT"/>
        </w:rPr>
        <w:tab/>
      </w:r>
      <w:r w:rsidR="00BA5FDA">
        <w:rPr>
          <w:rFonts w:ascii="Calibri" w:hAnsi="Calibri"/>
          <w:lang w:val="pt-PT" w:eastAsia="pt-PT"/>
        </w:rPr>
        <w:t xml:space="preserve"> </w:t>
      </w:r>
      <w:r w:rsidRPr="005E305F">
        <w:rPr>
          <w:rFonts w:ascii="Calibri" w:hAnsi="Calibri"/>
          <w:lang w:val="pt-PT" w:eastAsia="pt-PT"/>
        </w:rPr>
        <w:t xml:space="preserve">B — </w:t>
      </w:r>
      <w:r w:rsidRPr="005E305F">
        <w:rPr>
          <w:rFonts w:ascii="Calibri" w:hAnsi="Calibri"/>
          <w:lang w:val="pt-PT" w:eastAsia="pt-PT"/>
        </w:rPr>
        <w:tab/>
      </w:r>
      <w:r w:rsidR="00BA5FDA">
        <w:rPr>
          <w:rFonts w:ascii="Calibri" w:hAnsi="Calibri"/>
          <w:lang w:val="pt-PT" w:eastAsia="pt-PT"/>
        </w:rPr>
        <w:t xml:space="preserve"> </w:t>
      </w:r>
      <w:r w:rsidRPr="005E305F">
        <w:rPr>
          <w:rFonts w:ascii="Calibri" w:hAnsi="Calibri"/>
          <w:lang w:val="pt-PT" w:eastAsia="pt-PT"/>
        </w:rPr>
        <w:t>C —</w:t>
      </w:r>
      <w:r w:rsidRPr="005E305F">
        <w:rPr>
          <w:rFonts w:ascii="Calibri" w:hAnsi="Calibri"/>
          <w:lang w:val="pt-PT" w:eastAsia="pt-PT"/>
        </w:rPr>
        <w:tab/>
      </w:r>
    </w:p>
    <w:p w:rsidR="00012AD5" w:rsidRPr="005E305F" w:rsidRDefault="00BA5FDA" w:rsidP="00617E1B">
      <w:pPr>
        <w:spacing w:before="280" w:after="140" w:line="280" w:lineRule="atLeast"/>
        <w:ind w:left="1418" w:hanging="1418"/>
        <w:rPr>
          <w:rFonts w:ascii="Calibri" w:hAnsi="Calibri"/>
          <w:b/>
          <w:lang w:val="pt-PT" w:eastAsia="pt-PT"/>
        </w:rPr>
      </w:pPr>
      <w:r w:rsidRPr="005E305F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8960" behindDoc="0" locked="0" layoutInCell="1" allowOverlap="1" wp14:anchorId="11A4F7D0" wp14:editId="00C3B025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248285" cy="259080"/>
                <wp:effectExtent l="0" t="0" r="0" b="7620"/>
                <wp:wrapSquare wrapText="right"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2AD5" w:rsidRDefault="00012AD5" w:rsidP="00012AD5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12AD5" w:rsidRDefault="00012AD5" w:rsidP="00012A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A4F7D0" id="Retângulo arredondado 27" o:spid="_x0000_s1046" style="position:absolute;left:0;text-align:left;margin-left:0;margin-top:7.25pt;width:19.55pt;height:20.4pt;z-index:2516889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012AD5" w:rsidRDefault="00012AD5" w:rsidP="00012AD5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3</w:t>
                      </w:r>
                    </w:p>
                    <w:p w:rsidR="00012AD5" w:rsidRDefault="00012AD5" w:rsidP="00012AD5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012AD5" w:rsidRPr="005E305F">
        <w:rPr>
          <w:rFonts w:ascii="Calibri" w:hAnsi="Calibri"/>
          <w:b/>
          <w:lang w:val="pt-PT" w:eastAsia="pt-PT"/>
        </w:rPr>
        <w:t>Observa a imagem e seleciona a frase que explica corretamente a situação ilustrada.</w:t>
      </w:r>
    </w:p>
    <w:p w:rsidR="00012AD5" w:rsidRPr="005E305F" w:rsidRDefault="00BA5FDA" w:rsidP="00BA5FDA">
      <w:pPr>
        <w:pStyle w:val="PargrafodaLista"/>
        <w:numPr>
          <w:ilvl w:val="0"/>
          <w:numId w:val="38"/>
        </w:numPr>
        <w:spacing w:before="140" w:after="140" w:line="280" w:lineRule="atLeast"/>
        <w:ind w:left="1418" w:hanging="1078"/>
        <w:contextualSpacing w:val="0"/>
        <w:rPr>
          <w:rFonts w:ascii="Calibri" w:hAnsi="Calibri"/>
          <w:lang w:val="pt-PT" w:eastAsia="pt-PT"/>
        </w:rPr>
      </w:pPr>
      <w:r w:rsidRPr="005E305F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9984" behindDoc="0" locked="0" layoutInCell="1" allowOverlap="1" wp14:anchorId="0C6019D7" wp14:editId="5DCC0500">
            <wp:simplePos x="0" y="0"/>
            <wp:positionH relativeFrom="margin">
              <wp:align>right</wp:align>
            </wp:positionH>
            <wp:positionV relativeFrom="paragraph">
              <wp:posOffset>120650</wp:posOffset>
            </wp:positionV>
            <wp:extent cx="3114000" cy="1879200"/>
            <wp:effectExtent l="0" t="0" r="0" b="6985"/>
            <wp:wrapThrough wrapText="left">
              <wp:wrapPolygon edited="0">
                <wp:start x="0" y="0"/>
                <wp:lineTo x="0" y="21461"/>
                <wp:lineTo x="21411" y="21461"/>
                <wp:lineTo x="21411" y="0"/>
                <wp:lineTo x="0" y="0"/>
              </wp:wrapPolygon>
            </wp:wrapThrough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00" cy="187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2032" behindDoc="0" locked="0" layoutInCell="1" allowOverlap="1" wp14:anchorId="1FEAECC6" wp14:editId="128A22FA">
                <wp:simplePos x="0" y="0"/>
                <wp:positionH relativeFrom="column">
                  <wp:posOffset>433705</wp:posOffset>
                </wp:positionH>
                <wp:positionV relativeFrom="paragraph">
                  <wp:posOffset>11430</wp:posOffset>
                </wp:positionV>
                <wp:extent cx="234315" cy="212090"/>
                <wp:effectExtent l="0" t="0" r="13335" b="16510"/>
                <wp:wrapSquare wrapText="right"/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AD5" w:rsidRDefault="00012AD5" w:rsidP="00012AD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EAECC6" id="Retângulo arredondado 29" o:spid="_x0000_s1047" style="position:absolute;left:0;text-align:left;margin-left:34.15pt;margin-top:.9pt;width:18.45pt;height:16.7pt;z-index:2516920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012AD5" w:rsidRDefault="00012AD5" w:rsidP="00012AD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012AD5" w:rsidRPr="005E305F">
        <w:rPr>
          <w:rFonts w:ascii="Calibri" w:hAnsi="Calibri"/>
          <w:lang w:val="pt-PT" w:eastAsia="pt-PT"/>
        </w:rPr>
        <w:t>À medida que o mergulhador vai saindo da água, o volume do baú que está mergulhada vai sendo menor, por isso, a impulsão é menor e ele sente cada vez mais o peso do baú.</w:t>
      </w:r>
    </w:p>
    <w:p w:rsidR="000B10AF" w:rsidRPr="005E305F" w:rsidRDefault="00BA5FDA" w:rsidP="00BA5FDA">
      <w:pPr>
        <w:pStyle w:val="PargrafodaLista"/>
        <w:numPr>
          <w:ilvl w:val="0"/>
          <w:numId w:val="38"/>
        </w:numPr>
        <w:spacing w:before="140" w:after="140" w:line="280" w:lineRule="atLeast"/>
        <w:ind w:left="1418" w:hanging="1078"/>
        <w:contextualSpacing w:val="0"/>
        <w:rPr>
          <w:rFonts w:ascii="Calibri" w:hAnsi="Calibri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4080" behindDoc="0" locked="0" layoutInCell="1" allowOverlap="1" wp14:anchorId="3FA7FDDD" wp14:editId="2AC2CA7F">
                <wp:simplePos x="0" y="0"/>
                <wp:positionH relativeFrom="column">
                  <wp:posOffset>391160</wp:posOffset>
                </wp:positionH>
                <wp:positionV relativeFrom="paragraph">
                  <wp:posOffset>10160</wp:posOffset>
                </wp:positionV>
                <wp:extent cx="234315" cy="212090"/>
                <wp:effectExtent l="0" t="0" r="13335" b="16510"/>
                <wp:wrapSquare wrapText="right"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0AF" w:rsidRDefault="000B10AF" w:rsidP="000B10A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A7FDDD" id="Retângulo arredondado 30" o:spid="_x0000_s1048" style="position:absolute;left:0;text-align:left;margin-left:30.8pt;margin-top:.8pt;width:18.45pt;height:16.7pt;z-index:2516940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0B10AF" w:rsidRDefault="000B10AF" w:rsidP="000B10A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0B10AF" w:rsidRPr="005E305F">
        <w:rPr>
          <w:rFonts w:ascii="Calibri" w:hAnsi="Calibri"/>
          <w:lang w:val="pt-PT" w:eastAsia="pt-PT"/>
        </w:rPr>
        <w:t>À medida que o mergulhador vai saindo da água, vai ficando mais cansado e, por isso, começa a transpirar.</w:t>
      </w:r>
    </w:p>
    <w:p w:rsidR="000B10AF" w:rsidRDefault="00BA5FDA" w:rsidP="00BA5FDA">
      <w:pPr>
        <w:pStyle w:val="PargrafodaLista"/>
        <w:numPr>
          <w:ilvl w:val="0"/>
          <w:numId w:val="38"/>
        </w:numPr>
        <w:spacing w:after="140" w:line="280" w:lineRule="atLeast"/>
        <w:ind w:left="1418" w:hanging="1078"/>
        <w:contextualSpacing w:val="0"/>
        <w:rPr>
          <w:rFonts w:ascii="Calibri" w:hAnsi="Calibri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6128" behindDoc="0" locked="0" layoutInCell="1" allowOverlap="1" wp14:anchorId="2DFE5AB1" wp14:editId="11EA01A9">
                <wp:simplePos x="0" y="0"/>
                <wp:positionH relativeFrom="column">
                  <wp:posOffset>390525</wp:posOffset>
                </wp:positionH>
                <wp:positionV relativeFrom="paragraph">
                  <wp:posOffset>12700</wp:posOffset>
                </wp:positionV>
                <wp:extent cx="234315" cy="203835"/>
                <wp:effectExtent l="0" t="0" r="13335" b="24765"/>
                <wp:wrapSquare wrapText="right"/>
                <wp:docPr id="31" name="Re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03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0AF" w:rsidRDefault="000B10AF" w:rsidP="000B10A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E5AB1" id="Retângulo arredondado 31" o:spid="_x0000_s1049" style="position:absolute;left:0;text-align:left;margin-left:30.75pt;margin-top:1pt;width:18.45pt;height:16.05pt;z-index:25169612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0B10AF" w:rsidRDefault="000B10AF" w:rsidP="000B10A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0B10AF" w:rsidRPr="005E305F">
        <w:rPr>
          <w:rFonts w:ascii="Calibri" w:hAnsi="Calibri"/>
          <w:lang w:val="pt-PT" w:eastAsia="pt-PT"/>
        </w:rPr>
        <w:t>À medida que o mergulhador vai saindo da água, o baú vai escorrendo e ficando mais leve.</w:t>
      </w:r>
    </w:p>
    <w:p w:rsidR="00BA5FDA" w:rsidRPr="00BA5FDA" w:rsidRDefault="00BA5FDA" w:rsidP="00BA5FDA">
      <w:pPr>
        <w:spacing w:after="140" w:line="280" w:lineRule="atLeast"/>
        <w:rPr>
          <w:rFonts w:ascii="Calibri" w:hAnsi="Calibri"/>
          <w:lang w:val="pt-PT" w:eastAsia="pt-PT"/>
        </w:rPr>
      </w:pPr>
    </w:p>
    <w:p w:rsidR="00BD629E" w:rsidRPr="005E305F" w:rsidRDefault="00BD629E" w:rsidP="00BA5FDA">
      <w:pPr>
        <w:spacing w:before="140" w:after="140" w:line="280" w:lineRule="atLeast"/>
        <w:ind w:left="567" w:right="284" w:hanging="567"/>
        <w:rPr>
          <w:rFonts w:ascii="Calibri" w:eastAsia="Times New Roman" w:hAnsi="Calibri" w:cs="Times New Roman"/>
          <w:lang w:val="pt-PT" w:eastAsia="pt-PT"/>
        </w:rPr>
      </w:pPr>
      <w:r w:rsidRPr="005E305F">
        <w:rPr>
          <w:rFonts w:ascii="Calibri" w:eastAsia="Times New Roman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698176" behindDoc="0" locked="0" layoutInCell="1" allowOverlap="1" wp14:anchorId="0E9FC7C3" wp14:editId="22BF34C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right"/>
                <wp:docPr id="32" name="Retângulo arredondad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17E1B" w:rsidRDefault="001231AE" w:rsidP="00617E1B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617E1B" w:rsidRDefault="00617E1B" w:rsidP="00617E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9FC7C3" id="Retângulo arredondado 32" o:spid="_x0000_s1050" style="position:absolute;left:0;text-align:left;margin-left:0;margin-top:.75pt;width:19.55pt;height:20.4pt;z-index:25169817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uk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jJ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617E1B" w:rsidRDefault="001231AE" w:rsidP="00617E1B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4</w:t>
                      </w:r>
                    </w:p>
                    <w:p w:rsidR="00617E1B" w:rsidRDefault="00617E1B" w:rsidP="00617E1B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1231AE" w:rsidRPr="005E305F">
        <w:rPr>
          <w:rFonts w:ascii="Calibri" w:hAnsi="Calibri"/>
          <w:b/>
          <w:lang w:val="pt-PT" w:eastAsia="pt-PT"/>
        </w:rPr>
        <w:t xml:space="preserve">Seleciona </w:t>
      </w:r>
      <w:proofErr w:type="gramStart"/>
      <w:r w:rsidR="001231AE" w:rsidRPr="005E305F">
        <w:rPr>
          <w:rFonts w:ascii="Calibri" w:hAnsi="Calibri"/>
          <w:b/>
          <w:lang w:val="pt-PT" w:eastAsia="pt-PT"/>
        </w:rPr>
        <w:t>a(s</w:t>
      </w:r>
      <w:proofErr w:type="gramEnd"/>
      <w:r w:rsidR="001231AE" w:rsidRPr="005E305F">
        <w:rPr>
          <w:rFonts w:ascii="Calibri" w:hAnsi="Calibri"/>
          <w:b/>
          <w:lang w:val="pt-PT" w:eastAsia="pt-PT"/>
        </w:rPr>
        <w:t>) expressão(</w:t>
      </w:r>
      <w:proofErr w:type="spellStart"/>
      <w:r w:rsidR="001231AE" w:rsidRPr="005E305F">
        <w:rPr>
          <w:rFonts w:ascii="Calibri" w:hAnsi="Calibri"/>
          <w:b/>
          <w:lang w:val="pt-PT" w:eastAsia="pt-PT"/>
        </w:rPr>
        <w:t>ões</w:t>
      </w:r>
      <w:proofErr w:type="spellEnd"/>
      <w:r w:rsidR="001231AE" w:rsidRPr="005E305F">
        <w:rPr>
          <w:rFonts w:ascii="Calibri" w:hAnsi="Calibri"/>
          <w:b/>
          <w:lang w:val="pt-PT" w:eastAsia="pt-PT"/>
        </w:rPr>
        <w:t>) que, de acordo com o Princípio de Arquimedes, permite(m) calcular a impulsão a que um corpo está sujeito.</w:t>
      </w: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3964"/>
        <w:gridCol w:w="4395"/>
      </w:tblGrid>
      <w:tr w:rsidR="0068226A" w:rsidRPr="005E305F" w:rsidTr="005E4DA8">
        <w:tc>
          <w:tcPr>
            <w:tcW w:w="3964" w:type="dxa"/>
          </w:tcPr>
          <w:p w:rsidR="00BD629E" w:rsidRPr="005E305F" w:rsidRDefault="0049142E" w:rsidP="005E4DA8">
            <w:pPr>
              <w:spacing w:after="140" w:line="280" w:lineRule="atLeast"/>
              <w:ind w:right="284"/>
              <w:rPr>
                <w:rFonts w:ascii="Calibri" w:eastAsia="Times New Roman" w:hAnsi="Calibri" w:cs="Arial"/>
                <w:lang w:val="pt-PT" w:eastAsia="pt-PT"/>
              </w:rPr>
            </w:pPr>
            <w:r w:rsidRPr="005E305F">
              <w:rPr>
                <w:rFonts w:ascii="Calibri" w:eastAsia="Times New Roman" w:hAnsi="Calibri" w:cs="Arial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02272" behindDoc="0" locked="0" layoutInCell="1" allowOverlap="1" wp14:anchorId="63E29916" wp14:editId="0717D582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29845</wp:posOffset>
                      </wp:positionV>
                      <wp:extent cx="234315" cy="212090"/>
                      <wp:effectExtent l="0" t="0" r="13335" b="16510"/>
                      <wp:wrapSquare wrapText="right"/>
                      <wp:docPr id="38" name="Retângulo arredondad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629E" w:rsidRDefault="00BD629E" w:rsidP="00BD62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E29916" id="Retângulo arredondado 38" o:spid="_x0000_s1051" style="position:absolute;margin-left:6.5pt;margin-top:2.35pt;width:18.45pt;height:16.7pt;z-index:25170227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" fillcolor="white [3201]" strokecolor="black [3200]" strokeweight="1pt">
                      <v:stroke joinstyle="miter"/>
                      <v:textbox>
                        <w:txbxContent>
                          <w:p w:rsidR="00BD629E" w:rsidRDefault="00BD629E" w:rsidP="00BD629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="00BD629E" w:rsidRPr="005E305F">
              <w:rPr>
                <w:rFonts w:ascii="Calibri" w:eastAsia="Times New Roman" w:hAnsi="Calibri" w:cs="Arial"/>
                <w:b/>
                <w:lang w:val="pt-PT" w:eastAsia="pt-PT"/>
              </w:rPr>
              <w:t>A.</w:t>
            </w:r>
            <w:r w:rsidR="00BD629E" w:rsidRPr="005E305F">
              <w:rPr>
                <w:rFonts w:ascii="Calibri" w:eastAsia="Times New Roman" w:hAnsi="Calibri" w:cs="Arial"/>
                <w:lang w:val="pt-PT" w:eastAsia="pt-PT"/>
              </w:rPr>
              <w:t xml:space="preserve"> </w:t>
            </w:r>
            <w:r w:rsidR="00BD629E" w:rsidRPr="005E305F">
              <w:rPr>
                <w:rFonts w:ascii="Calibri" w:eastAsia="Times New Roman" w:hAnsi="Calibri" w:cs="Arial"/>
                <w:i/>
                <w:lang w:val="pt-PT" w:eastAsia="pt-PT"/>
              </w:rPr>
              <w:t>I</w:t>
            </w:r>
            <w:r w:rsidRPr="005E305F">
              <w:rPr>
                <w:rFonts w:ascii="Calibri" w:eastAsia="Times New Roman" w:hAnsi="Calibri" w:cs="Arial"/>
                <w:i/>
                <w:lang w:val="pt-PT" w:eastAsia="pt-PT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lang w:val="pt-PT" w:eastAsia="pt-PT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real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aparente</m:t>
                  </m:r>
                </m:sub>
              </m:sSub>
            </m:oMath>
          </w:p>
        </w:tc>
        <w:tc>
          <w:tcPr>
            <w:tcW w:w="4395" w:type="dxa"/>
          </w:tcPr>
          <w:p w:rsidR="00BD629E" w:rsidRPr="005E305F" w:rsidRDefault="0049142E" w:rsidP="005E4DA8">
            <w:pPr>
              <w:spacing w:after="140" w:line="280" w:lineRule="atLeast"/>
              <w:ind w:right="284"/>
              <w:rPr>
                <w:rFonts w:ascii="Calibri" w:eastAsia="Times New Roman" w:hAnsi="Calibri" w:cs="Arial"/>
                <w:lang w:val="pt-PT" w:eastAsia="pt-PT"/>
              </w:rPr>
            </w:pPr>
            <w:r w:rsidRPr="005E305F">
              <w:rPr>
                <w:rFonts w:ascii="Calibri" w:eastAsia="Times New Roman" w:hAnsi="Calibri" w:cs="Arial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06368" behindDoc="0" locked="0" layoutInCell="1" allowOverlap="1" wp14:anchorId="63091A7F" wp14:editId="6F4A6A9A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22225</wp:posOffset>
                      </wp:positionV>
                      <wp:extent cx="234315" cy="219710"/>
                      <wp:effectExtent l="0" t="0" r="13335" b="27940"/>
                      <wp:wrapSquare wrapText="right"/>
                      <wp:docPr id="40" name="Retângulo arredondad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97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75EF" w:rsidRDefault="005D75EF" w:rsidP="005D75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091A7F" id="Retângulo arredondado 40" o:spid="_x0000_s1052" style="position:absolute;margin-left:1.75pt;margin-top:1.75pt;width:18.45pt;height:17.3pt;z-index:2517063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" fillcolor="white [3201]" strokecolor="black [3200]" strokeweight="1pt">
                      <v:stroke joinstyle="miter"/>
                      <v:textbox>
                        <w:txbxContent>
                          <w:p w:rsidR="005D75EF" w:rsidRDefault="005D75EF" w:rsidP="005D75E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="005D75EF" w:rsidRPr="005E305F">
              <w:rPr>
                <w:rFonts w:ascii="Calibri" w:eastAsia="Times New Roman" w:hAnsi="Calibri" w:cs="Arial"/>
                <w:b/>
                <w:lang w:val="pt-PT" w:eastAsia="pt-PT"/>
              </w:rPr>
              <w:t>C</w:t>
            </w:r>
            <w:r w:rsidR="0068226A" w:rsidRPr="005E305F">
              <w:rPr>
                <w:rFonts w:ascii="Calibri" w:eastAsia="Times New Roman" w:hAnsi="Calibri" w:cs="Arial"/>
                <w:b/>
                <w:lang w:val="pt-PT" w:eastAsia="pt-PT"/>
              </w:rPr>
              <w:t xml:space="preserve">. </w:t>
            </w:r>
            <m:oMath>
              <m:r>
                <w:rPr>
                  <w:rFonts w:ascii="Cambria Math" w:eastAsia="Times New Roman" w:hAnsi="Cambria Math" w:cs="Arial"/>
                  <w:lang w:val="pt-PT" w:eastAsia="pt-PT"/>
                </w:rPr>
                <m:t>I=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líquído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líquido-deslocado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×g</m:t>
              </m:r>
            </m:oMath>
          </w:p>
        </w:tc>
      </w:tr>
      <w:tr w:rsidR="0068226A" w:rsidRPr="005E305F" w:rsidTr="00BA5FDA">
        <w:trPr>
          <w:trHeight w:val="706"/>
        </w:trPr>
        <w:tc>
          <w:tcPr>
            <w:tcW w:w="3964" w:type="dxa"/>
          </w:tcPr>
          <w:p w:rsidR="00BD629E" w:rsidRPr="005E305F" w:rsidRDefault="0049142E" w:rsidP="005E4DA8">
            <w:pPr>
              <w:spacing w:after="140" w:line="280" w:lineRule="atLeast"/>
              <w:ind w:right="284"/>
              <w:rPr>
                <w:rFonts w:ascii="Calibri" w:eastAsia="Times New Roman" w:hAnsi="Calibri" w:cs="Arial"/>
                <w:lang w:val="pt-PT" w:eastAsia="pt-PT"/>
              </w:rPr>
            </w:pPr>
            <w:r w:rsidRPr="005E305F">
              <w:rPr>
                <w:rFonts w:ascii="Calibri" w:eastAsia="Times New Roman" w:hAnsi="Calibri" w:cs="Arial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10464" behindDoc="0" locked="0" layoutInCell="1" allowOverlap="1" wp14:anchorId="6FC815FF" wp14:editId="6A00D7B0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62230</wp:posOffset>
                      </wp:positionV>
                      <wp:extent cx="234315" cy="212090"/>
                      <wp:effectExtent l="0" t="0" r="13335" b="16510"/>
                      <wp:wrapSquare wrapText="right"/>
                      <wp:docPr id="42" name="Retângulo arredondad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142E" w:rsidRDefault="0049142E" w:rsidP="0049142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C815FF" id="Retângulo arredondado 42" o:spid="_x0000_s1053" style="position:absolute;margin-left:6.55pt;margin-top:4.9pt;width:18.45pt;height:16.7pt;z-index:25171046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49142E" w:rsidRDefault="0049142E" w:rsidP="0049142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="005D75EF" w:rsidRPr="005E305F">
              <w:rPr>
                <w:rFonts w:ascii="Calibri" w:eastAsia="Times New Roman" w:hAnsi="Calibri" w:cs="Arial"/>
                <w:b/>
                <w:lang w:val="pt-PT" w:eastAsia="pt-PT"/>
              </w:rPr>
              <w:t>B</w:t>
            </w:r>
            <w:r w:rsidR="005D75EF" w:rsidRPr="005E305F">
              <w:rPr>
                <w:rFonts w:ascii="Calibri" w:eastAsia="Times New Roman" w:hAnsi="Calibri" w:cs="Arial"/>
                <w:lang w:val="pt-PT" w:eastAsia="pt-PT"/>
              </w:rPr>
              <w:t>.</w:t>
            </w:r>
            <w:r w:rsidRPr="005E305F">
              <w:rPr>
                <w:rFonts w:ascii="Calibri" w:eastAsia="Times New Roman" w:hAnsi="Calibri" w:cs="Arial"/>
                <w:i/>
                <w:lang w:val="pt-PT" w:eastAsia="pt-PT"/>
              </w:rPr>
              <w:t xml:space="preserve"> I </w:t>
            </w:r>
            <m:oMath>
              <m:r>
                <w:rPr>
                  <w:rFonts w:ascii="Cambria Math" w:eastAsia="Times New Roman" w:hAnsi="Cambria Math" w:cs="Arial"/>
                  <w:lang w:val="pt-PT" w:eastAsia="pt-PT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aparente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real</m:t>
                  </m:r>
                </m:sub>
              </m:sSub>
            </m:oMath>
          </w:p>
        </w:tc>
        <w:tc>
          <w:tcPr>
            <w:tcW w:w="4395" w:type="dxa"/>
          </w:tcPr>
          <w:p w:rsidR="00BD629E" w:rsidRPr="005E305F" w:rsidRDefault="0049142E" w:rsidP="005E4DA8">
            <w:pPr>
              <w:spacing w:after="140" w:line="280" w:lineRule="atLeast"/>
              <w:ind w:right="284"/>
              <w:rPr>
                <w:rFonts w:ascii="Calibri" w:eastAsia="Times New Roman" w:hAnsi="Calibri" w:cs="Arial"/>
                <w:lang w:val="pt-PT" w:eastAsia="pt-PT"/>
              </w:rPr>
            </w:pPr>
            <w:r w:rsidRPr="005E305F">
              <w:rPr>
                <w:rFonts w:ascii="Calibri" w:eastAsia="Times New Roman" w:hAnsi="Calibri"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08416" behindDoc="0" locked="0" layoutInCell="1" allowOverlap="1" wp14:anchorId="0BE0BDC4" wp14:editId="47DCAE7E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62230</wp:posOffset>
                      </wp:positionV>
                      <wp:extent cx="234315" cy="212090"/>
                      <wp:effectExtent l="0" t="0" r="13335" b="16510"/>
                      <wp:wrapSquare wrapText="right"/>
                      <wp:docPr id="41" name="Retângulo arredondad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26A" w:rsidRDefault="0068226A" w:rsidP="0068226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E0BDC4" id="Retângulo arredondado 41" o:spid="_x0000_s1054" style="position:absolute;margin-left:2.35pt;margin-top:4.9pt;width:18.45pt;height:16.7pt;z-index:25170841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" fillcolor="white [3201]" strokecolor="black [3200]" strokeweight="1pt">
                      <v:stroke joinstyle="miter"/>
                      <v:textbox>
                        <w:txbxContent>
                          <w:p w:rsidR="0068226A" w:rsidRDefault="0068226A" w:rsidP="006822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="00F453FE" w:rsidRPr="005E305F">
              <w:rPr>
                <w:rFonts w:ascii="Calibri" w:eastAsia="Times New Roman" w:hAnsi="Calibri" w:cs="Arial"/>
                <w:b/>
                <w:noProof/>
                <w:lang w:val="pt-PT" w:eastAsia="pt-PT"/>
              </w:rPr>
              <w:t>D.</w:t>
            </w:r>
            <w:r w:rsidR="0068226A" w:rsidRPr="005E305F">
              <w:rPr>
                <w:rFonts w:ascii="Calibri" w:eastAsia="Times New Roman" w:hAnsi="Calibri" w:cs="Arial"/>
                <w:lang w:val="pt-PT" w:eastAsia="pt-PT"/>
              </w:rPr>
              <w:t xml:space="preserve"> </w:t>
            </w:r>
            <w:r w:rsidR="0068226A" w:rsidRPr="005E305F">
              <w:rPr>
                <w:rFonts w:ascii="Calibri" w:eastAsia="Times New Roman" w:hAnsi="Calibri" w:cs="Arial"/>
                <w:i/>
                <w:lang w:val="pt-PT" w:eastAsia="pt-PT"/>
              </w:rPr>
              <w:t>I</w:t>
            </w:r>
            <w:r w:rsidR="0068226A" w:rsidRPr="005E305F">
              <w:rPr>
                <w:rFonts w:ascii="Calibri" w:eastAsia="Times New Roman" w:hAnsi="Calibri" w:cs="Arial"/>
                <w:lang w:val="pt-PT" w:eastAsia="pt-PT"/>
              </w:rPr>
              <w:t xml:space="preserve"> </w:t>
            </w:r>
            <m:oMath>
              <m:r>
                <w:rPr>
                  <w:rFonts w:ascii="Cambria Math" w:eastAsia="Times New Roman" w:hAnsi="Cambria Math" w:cs="Arial"/>
                  <w:lang w:val="pt-PT" w:eastAsia="pt-PT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objeto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×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lang w:val="pt-PT" w:eastAsia="pt-PT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lang w:val="pt-PT" w:eastAsia="pt-PT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lang w:val="pt-PT" w:eastAsia="pt-PT"/>
                    </w:rPr>
                    <m:t>objeto</m:t>
                  </m:r>
                </m:sub>
              </m:sSub>
              <m:r>
                <w:rPr>
                  <w:rFonts w:ascii="Cambria Math" w:eastAsia="Times New Roman" w:hAnsi="Cambria Math" w:cs="Arial"/>
                  <w:lang w:val="pt-PT" w:eastAsia="pt-PT"/>
                </w:rPr>
                <m:t>×g</m:t>
              </m:r>
            </m:oMath>
          </w:p>
        </w:tc>
      </w:tr>
    </w:tbl>
    <w:p w:rsidR="00BD629E" w:rsidRPr="005E305F" w:rsidRDefault="00BA5FDA" w:rsidP="00BA5FDA">
      <w:pPr>
        <w:spacing w:before="140" w:after="140" w:line="280" w:lineRule="atLeast"/>
        <w:ind w:left="567" w:right="284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5E305F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167429E" wp14:editId="317377DF">
                <wp:simplePos x="0" y="0"/>
                <wp:positionH relativeFrom="column">
                  <wp:posOffset>813435</wp:posOffset>
                </wp:positionH>
                <wp:positionV relativeFrom="paragraph">
                  <wp:posOffset>479425</wp:posOffset>
                </wp:positionV>
                <wp:extent cx="5200650" cy="4533900"/>
                <wp:effectExtent l="0" t="0" r="19050" b="19050"/>
                <wp:wrapTopAndBottom/>
                <wp:docPr id="47" name="Grupo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650" cy="4533900"/>
                          <a:chOff x="-1739" y="-170940"/>
                          <a:chExt cx="5201233" cy="6222968"/>
                        </a:xfrm>
                      </wpg:grpSpPr>
                      <wps:wsp>
                        <wps:cNvPr id="48" name="Caixa de texto 48"/>
                        <wps:cNvSpPr txBox="1"/>
                        <wps:spPr>
                          <a:xfrm>
                            <a:off x="0" y="-170940"/>
                            <a:ext cx="1924216" cy="37123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512B7" w:rsidRPr="00BA5FDA" w:rsidRDefault="004512B7" w:rsidP="004512B7">
                              <w:pPr>
                                <w:spacing w:after="0" w:line="280" w:lineRule="atLeast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pt-PT"/>
                                </w:rPr>
                                <w:t>COLUNA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ixa de texto 49"/>
                        <wps:cNvSpPr txBox="1"/>
                        <wps:spPr>
                          <a:xfrm>
                            <a:off x="1959494" y="-163942"/>
                            <a:ext cx="3240000" cy="3781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512B7" w:rsidRPr="00BA5FDA" w:rsidRDefault="004512B7" w:rsidP="004512B7">
                              <w:pPr>
                                <w:spacing w:after="0" w:line="280" w:lineRule="atLeast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pt-PT"/>
                                </w:rPr>
                                <w:t>COLUNA 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ixa de texto 51"/>
                        <wps:cNvSpPr txBox="1"/>
                        <wps:spPr>
                          <a:xfrm>
                            <a:off x="1959428" y="273132"/>
                            <a:ext cx="3239770" cy="19075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0B82" w:rsidRPr="00BA5FDA" w:rsidRDefault="00C50B82" w:rsidP="000E13BF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57" w:hanging="357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O corpo afunda-se.</w:t>
                              </w:r>
                            </w:p>
                            <w:p w:rsidR="000E13BF" w:rsidRPr="00BA5FDA" w:rsidRDefault="000E13BF" w:rsidP="000E13BF">
                              <w:pPr>
                                <w:ind w:left="142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/>
                                  <w:noProof/>
                                  <w:sz w:val="20"/>
                                  <w:szCs w:val="20"/>
                                  <w:lang w:val="pt-PT" w:eastAsia="pt-PT"/>
                                </w:rPr>
                                <w:drawing>
                                  <wp:inline distT="0" distB="0" distL="0" distR="0" wp14:anchorId="2D9A7359" wp14:editId="1947FA78">
                                    <wp:extent cx="2940685" cy="1522730"/>
                                    <wp:effectExtent l="0" t="0" r="0" b="1270"/>
                                    <wp:docPr id="44" name="Imagem 44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4" name="Imagem 44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40685" cy="15227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 de texto 52"/>
                        <wps:cNvSpPr txBox="1"/>
                        <wps:spPr>
                          <a:xfrm>
                            <a:off x="1959049" y="2208810"/>
                            <a:ext cx="3239770" cy="19075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0B82" w:rsidRPr="00BA5FDA" w:rsidRDefault="00C50B82" w:rsidP="00C50B82">
                              <w:pPr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2.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O corpo flutua parcialmente fora do líquido.</w:t>
                              </w:r>
                            </w:p>
                            <w:p w:rsidR="000E13BF" w:rsidRPr="00BA5FDA" w:rsidRDefault="000E13BF" w:rsidP="000E13BF">
                              <w:pPr>
                                <w:ind w:left="142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/>
                                  <w:noProof/>
                                  <w:sz w:val="20"/>
                                  <w:szCs w:val="20"/>
                                  <w:lang w:val="pt-PT" w:eastAsia="pt-PT"/>
                                </w:rPr>
                                <w:drawing>
                                  <wp:inline distT="0" distB="0" distL="0" distR="0" wp14:anchorId="79609EF6" wp14:editId="0ABF4D9D">
                                    <wp:extent cx="2937510" cy="1518920"/>
                                    <wp:effectExtent l="0" t="0" r="0" b="5080"/>
                                    <wp:docPr id="45" name="Imagem 45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5" name="Imagem 45"/>
                                            <pic:cNvPicPr/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37510" cy="1518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ixa de texto 53"/>
                        <wps:cNvSpPr txBox="1"/>
                        <wps:spPr>
                          <a:xfrm>
                            <a:off x="1959494" y="4144488"/>
                            <a:ext cx="3239770" cy="19075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0B82" w:rsidRPr="00BA5FDA" w:rsidRDefault="00C50B82" w:rsidP="00C50B82">
                              <w:pPr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3.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O corpo flutua imerso no líquido.</w:t>
                              </w:r>
                            </w:p>
                            <w:p w:rsidR="000E13BF" w:rsidRPr="00BA5FDA" w:rsidRDefault="000E13BF" w:rsidP="000E13BF">
                              <w:pPr>
                                <w:ind w:left="142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/>
                                  <w:noProof/>
                                  <w:sz w:val="20"/>
                                  <w:szCs w:val="20"/>
                                  <w:lang w:val="pt-PT" w:eastAsia="pt-PT"/>
                                </w:rPr>
                                <w:drawing>
                                  <wp:inline distT="0" distB="0" distL="0" distR="0" wp14:anchorId="68113874" wp14:editId="77AFB1B9">
                                    <wp:extent cx="2746800" cy="1562400"/>
                                    <wp:effectExtent l="0" t="0" r="0" b="0"/>
                                    <wp:docPr id="46" name="Imagem 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6" name="Imagem 46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746800" cy="156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ixa de texto 13"/>
                        <wps:cNvSpPr txBox="1"/>
                        <wps:spPr>
                          <a:xfrm>
                            <a:off x="0" y="273132"/>
                            <a:ext cx="1926000" cy="6148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2DC3" w:rsidRPr="00BA5FDA" w:rsidRDefault="00BB2DC3" w:rsidP="0072251E">
                              <w:pPr>
                                <w:ind w:left="284" w:hanging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A.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Corpo com peso real igual ao valor</w:t>
                              </w:r>
                              <w:r w:rsid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da impulsão.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0" y="1170647"/>
                            <a:ext cx="1925955" cy="68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2DC3" w:rsidRPr="00BA5FDA" w:rsidRDefault="00BB2DC3" w:rsidP="0072251E">
                              <w:pPr>
                                <w:ind w:left="284" w:hanging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B.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Corpo com peso real superior à impulsão.da impulsão.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ixa de texto 37"/>
                        <wps:cNvSpPr txBox="1"/>
                        <wps:spPr>
                          <a:xfrm>
                            <a:off x="-1739" y="2008055"/>
                            <a:ext cx="1925955" cy="631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2DC3" w:rsidRPr="00BA5FDA" w:rsidRDefault="00BB2DC3" w:rsidP="0072251E">
                              <w:pPr>
                                <w:ind w:left="284" w:hanging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A5FDA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C.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Corpo com peso real inferior ao valor</w:t>
                              </w:r>
                              <w:r w:rsid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A5FDA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da impulsão.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67429E" id="Grupo 47" o:spid="_x0000_s1055" style="position:absolute;left:0;text-align:left;margin-left:64.05pt;margin-top:37.75pt;width:409.5pt;height:357pt;z-index:251731968;mso-width-relative:margin;mso-height-relative:margin" coordorigin="-17,-1709" coordsize="52012,62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">
                <v:shape id="Caixa de texto 48" o:spid="_x0000_s1056" type="#_x0000_t202" style="position:absolute;top:-1709;width:19242;height:3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dbkcIA&#10;AADbAAAADwAAAGRycy9kb3ducmV2LnhtbERPz2vCMBS+C/sfwhvspulkG6UaSxkOBnqY2nl+Ns+2&#10;2ryUJNXuv18Ogx0/vt/LfDSduJHzrWUFz7MEBHFldcu1gvLwMU1B+ICssbNMCn7IQ756mCwx0/bO&#10;O7rtQy1iCPsMFTQh9JmUvmrIoJ/ZnjhyZ+sMhghdLbXDeww3nZwnyZs02HJsaLCn94aq634wCi6Y&#10;rLvj5rD9ej2Vrkh3w3dZD0o9PY7FAkSgMfyL/9yfWsFLHBu/x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1uRwgAAANsAAAAPAAAAAAAAAAAAAAAAAJgCAABkcnMvZG93&#10;bnJldi54bWxQSwUGAAAAAAQABAD1AAAAhwMAAAAA&#10;" fillcolor="#d8d8d8 [2732]" stroked="f" strokeweight=".5pt">
                  <v:textbox>
                    <w:txbxContent>
                      <w:p w:rsidR="004512B7" w:rsidRPr="00BA5FDA" w:rsidRDefault="004512B7" w:rsidP="004512B7">
                        <w:pPr>
                          <w:spacing w:after="0" w:line="280" w:lineRule="atLeas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Arial" w:hAnsi="Arial" w:cs="Arial"/>
                            <w:sz w:val="20"/>
                            <w:szCs w:val="20"/>
                            <w:lang w:val="pt-PT"/>
                          </w:rPr>
                          <w:t>COLUNA I</w:t>
                        </w:r>
                      </w:p>
                    </w:txbxContent>
                  </v:textbox>
                </v:shape>
                <v:shape id="Caixa de texto 49" o:spid="_x0000_s1057" type="#_x0000_t202" style="position:absolute;left:19594;top:-1639;width:32400;height:3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Sbz8MA&#10;AADbAAAADwAAAGRycy9kb3ducmV2LnhtbESPT4vCMBTE7wt+h/AEb2u6KkvtNooIgl6U7QpeH83r&#10;H7Z5KU2s9dsbQfA4zMxvmHQ9mEb01LnasoKvaQSCOLe65lLB+W/3GYNwHlljY5kU3MnBejX6SDHR&#10;9sa/1Ge+FAHCLkEFlfdtIqXLKzLoprYlDl5hO4M+yK6UusNbgJtGzqLoWxqsOSxU2NK2ovw/uxoF&#10;83mEx1N/uRzuWZwdmmJ5Om+1UpPxsPkB4Wnw7/CrvdcKFkt4fg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Sbz8MAAADbAAAADwAAAAAAAAAAAAAAAACYAgAAZHJzL2Rv&#10;d25yZXYueG1sUEsFBgAAAAAEAAQA9QAAAIgDAAAAAA==&#10;" fillcolor="#d8d8d8 [2732]" stroked="f" strokeweight=".5pt">
                  <v:textbox>
                    <w:txbxContent>
                      <w:p w:rsidR="004512B7" w:rsidRPr="00BA5FDA" w:rsidRDefault="004512B7" w:rsidP="004512B7">
                        <w:pPr>
                          <w:spacing w:after="0" w:line="280" w:lineRule="atLeas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Arial" w:hAnsi="Arial" w:cs="Arial"/>
                            <w:sz w:val="20"/>
                            <w:szCs w:val="20"/>
                            <w:lang w:val="pt-PT"/>
                          </w:rPr>
                          <w:t>COLUNA II</w:t>
                        </w:r>
                      </w:p>
                    </w:txbxContent>
                  </v:textbox>
                </v:shape>
                <v:shape id="Caixa de texto 51" o:spid="_x0000_s1058" type="#_x0000_t202" style="position:absolute;left:19594;top:2731;width:32397;height:19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F3OcIA&#10;AADbAAAADwAAAGRycy9kb3ducmV2LnhtbESPQWsCMRSE74X+h/AKvdWsQmVdjdKKLQVP1dLzY/NM&#10;gpuXJUnX7b9vBKHHYWa+YVab0XdioJhcYAXTSQWCuA3asVHwdXx7qkGkjKyxC0wKfinBZn1/t8JG&#10;hwt/0nDIRhQIpwYV2Jz7RsrUWvKYJqEnLt4pRI+5yGikjngpcN/JWVXNpUfHZcFiT1tL7fnw4xXs&#10;Xs3CtDVGu6u1c8P4fdqbd6UeH8aXJYhMY/4P39ofWsHzFK5fyg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cXc5wgAAANsAAAAPAAAAAAAAAAAAAAAAAJgCAABkcnMvZG93&#10;bnJldi54bWxQSwUGAAAAAAQABAD1AAAAhwMAAAAA&#10;" fillcolor="white [3201]" strokeweight=".5pt">
                  <v:textbox>
                    <w:txbxContent>
                      <w:p w:rsidR="00C50B82" w:rsidRPr="00BA5FDA" w:rsidRDefault="00C50B82" w:rsidP="000E13BF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57" w:hanging="357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O corpo afunda-se.</w:t>
                        </w:r>
                      </w:p>
                      <w:p w:rsidR="000E13BF" w:rsidRPr="00BA5FDA" w:rsidRDefault="000E13BF" w:rsidP="000E13BF">
                        <w:pPr>
                          <w:ind w:left="142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/>
                            <w:noProof/>
                            <w:sz w:val="20"/>
                            <w:szCs w:val="20"/>
                            <w:lang w:val="pt-PT" w:eastAsia="pt-PT"/>
                          </w:rPr>
                          <w:drawing>
                            <wp:inline distT="0" distB="0" distL="0" distR="0" wp14:anchorId="2D9A7359" wp14:editId="1947FA78">
                              <wp:extent cx="2940685" cy="1522730"/>
                              <wp:effectExtent l="0" t="0" r="0" b="1270"/>
                              <wp:docPr id="44" name="Imagem 4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m 44"/>
                                      <pic:cNvPicPr/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40685" cy="15227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52" o:spid="_x0000_s1059" type="#_x0000_t202" style="position:absolute;left:19590;top:22088;width:32398;height:19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s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+lOwgAAANsAAAAPAAAAAAAAAAAAAAAAAJgCAABkcnMvZG93&#10;bnJldi54bWxQSwUGAAAAAAQABAD1AAAAhwMAAAAA&#10;" fillcolor="white [3201]" strokeweight=".5pt">
                  <v:textbox>
                    <w:txbxContent>
                      <w:p w:rsidR="00C50B82" w:rsidRPr="00BA5FDA" w:rsidRDefault="00C50B82" w:rsidP="00C50B82">
                        <w:pPr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2.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O corpo flutua parcialmente fora do líquido.</w:t>
                        </w:r>
                      </w:p>
                      <w:p w:rsidR="000E13BF" w:rsidRPr="00BA5FDA" w:rsidRDefault="000E13BF" w:rsidP="000E13BF">
                        <w:pPr>
                          <w:ind w:left="142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/>
                            <w:noProof/>
                            <w:sz w:val="20"/>
                            <w:szCs w:val="20"/>
                            <w:lang w:val="pt-PT" w:eastAsia="pt-PT"/>
                          </w:rPr>
                          <w:drawing>
                            <wp:inline distT="0" distB="0" distL="0" distR="0" wp14:anchorId="79609EF6" wp14:editId="0ABF4D9D">
                              <wp:extent cx="2937510" cy="1518920"/>
                              <wp:effectExtent l="0" t="0" r="0" b="5080"/>
                              <wp:docPr id="45" name="Imagem 4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5" name="Imagem 45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37510" cy="15189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53" o:spid="_x0000_s1060" type="#_x0000_t202" style="position:absolute;left:19594;top:41444;width:32398;height:19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M1c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0zVwgAAANsAAAAPAAAAAAAAAAAAAAAAAJgCAABkcnMvZG93&#10;bnJldi54bWxQSwUGAAAAAAQABAD1AAAAhwMAAAAA&#10;" fillcolor="white [3201]" strokeweight=".5pt">
                  <v:textbox>
                    <w:txbxContent>
                      <w:p w:rsidR="00C50B82" w:rsidRPr="00BA5FDA" w:rsidRDefault="00C50B82" w:rsidP="00C50B82">
                        <w:pPr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3.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O corpo flutua imerso no líquido.</w:t>
                        </w:r>
                      </w:p>
                      <w:p w:rsidR="000E13BF" w:rsidRPr="00BA5FDA" w:rsidRDefault="000E13BF" w:rsidP="000E13BF">
                        <w:pPr>
                          <w:ind w:left="142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/>
                            <w:noProof/>
                            <w:sz w:val="20"/>
                            <w:szCs w:val="20"/>
                            <w:lang w:val="pt-PT" w:eastAsia="pt-PT"/>
                          </w:rPr>
                          <w:drawing>
                            <wp:inline distT="0" distB="0" distL="0" distR="0" wp14:anchorId="68113874" wp14:editId="77AFB1B9">
                              <wp:extent cx="2746800" cy="1562400"/>
                              <wp:effectExtent l="0" t="0" r="0" b="0"/>
                              <wp:docPr id="46" name="Imagem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m 46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46800" cy="156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ixa de texto 13" o:spid="_x0000_s1061" type="#_x0000_t202" style="position:absolute;top:2731;width:19260;height:6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1Fb8A&#10;AADbAAAADwAAAGRycy9kb3ducmV2LnhtbERPTWsCMRC9F/ofwhR6q9m2IO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fUVvwAAANsAAAAPAAAAAAAAAAAAAAAAAJgCAABkcnMvZG93bnJl&#10;di54bWxQSwUGAAAAAAQABAD1AAAAhAMAAAAA&#10;" fillcolor="white [3201]" strokeweight=".5pt">
                  <v:textbox>
                    <w:txbxContent>
                      <w:p w:rsidR="00BB2DC3" w:rsidRPr="00BA5FDA" w:rsidRDefault="00BB2DC3" w:rsidP="0072251E">
                        <w:pPr>
                          <w:ind w:left="284" w:hanging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A.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Corpo com peso real igual ao valor</w:t>
                        </w:r>
                        <w:r w:rsid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da impulsão.</w:t>
                        </w:r>
                      </w:p>
                    </w:txbxContent>
                  </v:textbox>
                </v:shape>
                <v:shape id="Caixa de texto 22" o:spid="_x0000_s1062" type="#_x0000_t202" style="position:absolute;top:11706;width:19259;height:68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    <v:textbox>
                    <w:txbxContent>
                      <w:p w:rsidR="00BB2DC3" w:rsidRPr="00BA5FDA" w:rsidRDefault="00BB2DC3" w:rsidP="0072251E">
                        <w:pPr>
                          <w:ind w:left="284" w:hanging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B.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Corpo com peso real superior à impulsão.da impulsão.</w:t>
                        </w:r>
                      </w:p>
                    </w:txbxContent>
                  </v:textbox>
                </v:shape>
                <v:shape id="Caixa de texto 37" o:spid="_x0000_s1063" type="#_x0000_t202" style="position:absolute;left:-17;top:20080;width:19259;height:6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vds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692wgAAANsAAAAPAAAAAAAAAAAAAAAAAJgCAABkcnMvZG93&#10;bnJldi54bWxQSwUGAAAAAAQABAD1AAAAhwMAAAAA&#10;" fillcolor="white [3201]" strokeweight=".5pt">
                  <v:textbox>
                    <w:txbxContent>
                      <w:p w:rsidR="00BB2DC3" w:rsidRPr="00BA5FDA" w:rsidRDefault="00BB2DC3" w:rsidP="0072251E">
                        <w:pPr>
                          <w:ind w:left="284" w:hanging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A5FDA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C.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Corpo com peso real inferior ao valor</w:t>
                        </w:r>
                        <w:r w:rsid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A5FDA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da impulsão.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5E305F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2512" behindDoc="0" locked="0" layoutInCell="1" allowOverlap="1" wp14:anchorId="29FC68F5" wp14:editId="53534E0D">
                <wp:simplePos x="0" y="0"/>
                <wp:positionH relativeFrom="margin">
                  <wp:align>left</wp:align>
                </wp:positionH>
                <wp:positionV relativeFrom="paragraph">
                  <wp:posOffset>95250</wp:posOffset>
                </wp:positionV>
                <wp:extent cx="248285" cy="259080"/>
                <wp:effectExtent l="0" t="0" r="0" b="7620"/>
                <wp:wrapSquare wrapText="right"/>
                <wp:docPr id="43" name="Retângulo arredondad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1A1B" w:rsidRDefault="009F1A1B" w:rsidP="009F1A1B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9F1A1B" w:rsidRDefault="009F1A1B" w:rsidP="009F1A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FC68F5" id="Retângulo arredondado 43" o:spid="_x0000_s1064" style="position:absolute;left:0;text-align:left;margin-left:0;margin-top:7.5pt;width:19.55pt;height:20.4pt;z-index:25171251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xq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jN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9F1A1B" w:rsidRDefault="009F1A1B" w:rsidP="009F1A1B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5</w:t>
                      </w:r>
                    </w:p>
                    <w:p w:rsidR="009F1A1B" w:rsidRDefault="009F1A1B" w:rsidP="009F1A1B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9F1A1B" w:rsidRPr="005E305F">
        <w:rPr>
          <w:rFonts w:ascii="Calibri" w:eastAsia="Times New Roman" w:hAnsi="Calibri" w:cs="Arial"/>
          <w:b/>
          <w:lang w:val="pt-PT" w:eastAsia="pt-PT"/>
        </w:rPr>
        <w:t xml:space="preserve">Estabelece a correspondência entre as descrições da coluna I e as situações ilustradas </w:t>
      </w:r>
      <w:r>
        <w:rPr>
          <w:rFonts w:ascii="Calibri" w:eastAsia="Times New Roman" w:hAnsi="Calibri" w:cs="Arial"/>
          <w:b/>
          <w:lang w:val="pt-PT" w:eastAsia="pt-PT"/>
        </w:rPr>
        <w:br/>
      </w:r>
      <w:proofErr w:type="gramStart"/>
      <w:r w:rsidR="009F1A1B" w:rsidRPr="005E305F">
        <w:rPr>
          <w:rFonts w:ascii="Calibri" w:eastAsia="Times New Roman" w:hAnsi="Calibri" w:cs="Arial"/>
          <w:b/>
          <w:lang w:val="pt-PT" w:eastAsia="pt-PT"/>
        </w:rPr>
        <w:t>na</w:t>
      </w:r>
      <w:proofErr w:type="gramEnd"/>
      <w:r w:rsidR="009F1A1B" w:rsidRPr="005E305F">
        <w:rPr>
          <w:rFonts w:ascii="Calibri" w:eastAsia="Times New Roman" w:hAnsi="Calibri" w:cs="Arial"/>
          <w:b/>
          <w:lang w:val="pt-PT" w:eastAsia="pt-PT"/>
        </w:rPr>
        <w:t xml:space="preserve"> coluna II.</w:t>
      </w:r>
    </w:p>
    <w:p w:rsidR="00233309" w:rsidRPr="005E305F" w:rsidRDefault="000E13BF" w:rsidP="000E13BF">
      <w:pPr>
        <w:tabs>
          <w:tab w:val="left" w:leader="underscore" w:pos="2977"/>
          <w:tab w:val="left" w:leader="underscore" w:pos="4820"/>
          <w:tab w:val="right" w:leader="underscore" w:pos="6521"/>
        </w:tabs>
        <w:spacing w:before="280" w:after="140" w:line="280" w:lineRule="atLeast"/>
        <w:ind w:left="1134" w:right="284" w:firstLine="142"/>
        <w:jc w:val="both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Arial"/>
          <w:lang w:val="pt-PT" w:eastAsia="pt-PT"/>
        </w:rPr>
        <w:t>A —</w:t>
      </w:r>
      <w:r w:rsidRPr="005E305F">
        <w:rPr>
          <w:rFonts w:ascii="Calibri" w:eastAsia="Times New Roman" w:hAnsi="Calibri" w:cs="Arial"/>
          <w:lang w:val="pt-PT" w:eastAsia="pt-PT"/>
        </w:rPr>
        <w:tab/>
        <w:t xml:space="preserve">B — </w:t>
      </w:r>
      <w:r w:rsidRPr="005E305F">
        <w:rPr>
          <w:rFonts w:ascii="Calibri" w:eastAsia="Times New Roman" w:hAnsi="Calibri" w:cs="Arial"/>
          <w:lang w:val="pt-PT" w:eastAsia="pt-PT"/>
        </w:rPr>
        <w:tab/>
        <w:t>C —</w:t>
      </w:r>
      <w:r w:rsidRPr="005E305F">
        <w:rPr>
          <w:rFonts w:ascii="Calibri" w:eastAsia="Times New Roman" w:hAnsi="Calibri" w:cs="Arial"/>
          <w:lang w:val="pt-PT" w:eastAsia="pt-PT"/>
        </w:rPr>
        <w:tab/>
      </w:r>
    </w:p>
    <w:p w:rsidR="000E13BF" w:rsidRPr="005E305F" w:rsidRDefault="00BA5FDA" w:rsidP="00BA5FDA">
      <w:pPr>
        <w:spacing w:before="280" w:after="140" w:line="280" w:lineRule="atLeast"/>
        <w:ind w:left="567" w:right="284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5E305F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34016" behindDoc="0" locked="0" layoutInCell="1" allowOverlap="1" wp14:anchorId="7E44561A" wp14:editId="1EA827D9">
                <wp:simplePos x="0" y="0"/>
                <wp:positionH relativeFrom="margin">
                  <wp:align>left</wp:align>
                </wp:positionH>
                <wp:positionV relativeFrom="paragraph">
                  <wp:posOffset>87630</wp:posOffset>
                </wp:positionV>
                <wp:extent cx="248285" cy="259080"/>
                <wp:effectExtent l="0" t="0" r="0" b="7620"/>
                <wp:wrapSquare wrapText="right"/>
                <wp:docPr id="50" name="Retângulo arredondad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13BF" w:rsidRDefault="006A04C6" w:rsidP="000E13BF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0E13BF" w:rsidRDefault="000E13BF" w:rsidP="000E13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44561A" id="Retângulo arredondado 50" o:spid="_x0000_s1065" style="position:absolute;left:0;text-align:left;margin-left:0;margin-top:6.9pt;width:19.55pt;height:20.4pt;z-index:25173401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xYy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oEezXqo0Qfh//pT7w/KEGat4Aaqxw2BBcDWOLgKNj0N723A64ZH03x0RJt1x/Re&#10;3Ftrxk4wDjmmYX38ZkPoONhKduN3hsNZ7OANEndsbR8CAiXkiPV5udRHHD1pYDDLi6yYU9LAVDYv&#10;kwIzil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0E13BF" w:rsidRDefault="006A04C6" w:rsidP="000E13BF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6</w:t>
                      </w:r>
                    </w:p>
                    <w:p w:rsidR="000E13BF" w:rsidRDefault="000E13BF" w:rsidP="000E13BF"/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0E13BF" w:rsidRPr="005E305F">
        <w:rPr>
          <w:rFonts w:ascii="Calibri" w:eastAsia="Times New Roman" w:hAnsi="Calibri" w:cs="Arial"/>
          <w:b/>
          <w:lang w:val="pt-PT" w:eastAsia="pt-PT"/>
        </w:rPr>
        <w:t>De entre os fatores apresentados em seguida, seleciona aqueles que podem ter influência na impulsão em situações de flutuação ou afundamento de um corpo.</w:t>
      </w:r>
    </w:p>
    <w:tbl>
      <w:tblPr>
        <w:tblStyle w:val="Tabelacomgrelha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8"/>
        <w:gridCol w:w="4272"/>
      </w:tblGrid>
      <w:tr w:rsidR="000E13BF" w:rsidRPr="005E305F" w:rsidTr="000E4495">
        <w:trPr>
          <w:trHeight w:val="113"/>
        </w:trPr>
        <w:tc>
          <w:tcPr>
            <w:tcW w:w="4368" w:type="dxa"/>
            <w:vAlign w:val="bottom"/>
          </w:tcPr>
          <w:p w:rsidR="000E13BF" w:rsidRPr="005E305F" w:rsidRDefault="006A04C6" w:rsidP="006A04C6">
            <w:pPr>
              <w:spacing w:before="120" w:after="0" w:line="240" w:lineRule="auto"/>
              <w:ind w:right="284"/>
              <w:jc w:val="both"/>
              <w:rPr>
                <w:rFonts w:ascii="Calibri" w:eastAsia="Times New Roman" w:hAnsi="Calibri" w:cs="Arial"/>
                <w:b/>
                <w:lang w:val="pt-PT" w:eastAsia="pt-PT"/>
              </w:rPr>
            </w:pPr>
            <w:r w:rsidRPr="005E305F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36064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42627</wp:posOffset>
                      </wp:positionV>
                      <wp:extent cx="234315" cy="212090"/>
                      <wp:effectExtent l="0" t="0" r="13335" b="16510"/>
                      <wp:wrapSquare wrapText="right"/>
                      <wp:docPr id="54" name="Retângulo arredondado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4C6" w:rsidRDefault="006A04C6" w:rsidP="006A04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tângulo arredondado 54" o:spid="_x0000_s1066" style="position:absolute;left:0;text-align:left;margin-left:1.75pt;margin-top:3.35pt;width:18.45pt;height:16.7pt;z-index:25173606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" fillcolor="white [3201]" strokecolor="black [3200]" strokeweight="1pt">
                      <v:stroke joinstyle="miter"/>
                      <v:textbo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Pr="005E305F">
              <w:rPr>
                <w:rFonts w:ascii="Calibri" w:eastAsia="Times New Roman" w:hAnsi="Calibri" w:cs="Arial"/>
                <w:b/>
                <w:lang w:val="pt-PT" w:eastAsia="pt-PT"/>
              </w:rPr>
              <w:t>A</w:t>
            </w:r>
            <w:r w:rsidRPr="005E305F">
              <w:rPr>
                <w:rFonts w:ascii="Calibri" w:eastAsia="Times New Roman" w:hAnsi="Calibri" w:cs="Arial"/>
                <w:lang w:val="pt-PT" w:eastAsia="pt-PT"/>
              </w:rPr>
              <w:t>. Massa do corpo.</w:t>
            </w:r>
          </w:p>
        </w:tc>
        <w:tc>
          <w:tcPr>
            <w:tcW w:w="4272" w:type="dxa"/>
            <w:vAlign w:val="bottom"/>
          </w:tcPr>
          <w:p w:rsidR="000E13BF" w:rsidRPr="005E305F" w:rsidRDefault="006A04C6" w:rsidP="006A04C6">
            <w:pPr>
              <w:spacing w:before="120" w:after="0" w:line="240" w:lineRule="auto"/>
              <w:ind w:right="284"/>
              <w:jc w:val="both"/>
              <w:rPr>
                <w:rFonts w:ascii="Calibri" w:eastAsia="Times New Roman" w:hAnsi="Calibri" w:cs="Arial"/>
                <w:b/>
                <w:lang w:val="pt-PT" w:eastAsia="pt-PT"/>
              </w:rPr>
            </w:pPr>
            <w:r w:rsidRPr="005E305F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40160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42545</wp:posOffset>
                      </wp:positionV>
                      <wp:extent cx="234315" cy="212090"/>
                      <wp:effectExtent l="0" t="0" r="13335" b="16510"/>
                      <wp:wrapSquare wrapText="right"/>
                      <wp:docPr id="56" name="Retângulo arredondad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4C6" w:rsidRDefault="006A04C6" w:rsidP="006A04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tângulo arredondado 56" o:spid="_x0000_s1067" style="position:absolute;left:0;text-align:left;margin-left:1.75pt;margin-top:3.35pt;width:18.45pt;height:16.7pt;z-index:25174016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Pr="005E305F">
              <w:rPr>
                <w:rFonts w:ascii="Calibri" w:eastAsia="Times New Roman" w:hAnsi="Calibri" w:cs="Arial"/>
                <w:b/>
                <w:lang w:val="pt-PT" w:eastAsia="pt-PT"/>
              </w:rPr>
              <w:t xml:space="preserve">C. </w:t>
            </w:r>
            <w:r w:rsidRPr="005E305F">
              <w:rPr>
                <w:rFonts w:ascii="Calibri" w:eastAsia="Times New Roman" w:hAnsi="Calibri" w:cs="Arial"/>
                <w:lang w:val="pt-PT" w:eastAsia="pt-PT"/>
              </w:rPr>
              <w:t>Quantidade de fluido no recipiente.</w:t>
            </w:r>
          </w:p>
        </w:tc>
      </w:tr>
      <w:tr w:rsidR="000E13BF" w:rsidRPr="005E305F" w:rsidTr="000E4495">
        <w:tc>
          <w:tcPr>
            <w:tcW w:w="4368" w:type="dxa"/>
            <w:vAlign w:val="bottom"/>
          </w:tcPr>
          <w:p w:rsidR="000E13BF" w:rsidRPr="005E305F" w:rsidRDefault="006A04C6" w:rsidP="006A04C6">
            <w:pPr>
              <w:spacing w:before="120" w:after="0" w:line="240" w:lineRule="auto"/>
              <w:ind w:right="284"/>
              <w:jc w:val="both"/>
              <w:rPr>
                <w:rFonts w:ascii="Calibri" w:eastAsia="Times New Roman" w:hAnsi="Calibri" w:cs="Arial"/>
                <w:b/>
                <w:lang w:val="pt-PT" w:eastAsia="pt-PT"/>
              </w:rPr>
            </w:pPr>
            <w:r w:rsidRPr="005E305F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38112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42545</wp:posOffset>
                      </wp:positionV>
                      <wp:extent cx="234315" cy="212090"/>
                      <wp:effectExtent l="0" t="0" r="13335" b="16510"/>
                      <wp:wrapSquare wrapText="right"/>
                      <wp:docPr id="55" name="Retângulo arredondado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4C6" w:rsidRDefault="006A04C6" w:rsidP="006A04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tângulo arredondado 55" o:spid="_x0000_s1068" style="position:absolute;left:0;text-align:left;margin-left:1.75pt;margin-top:3.35pt;width:18.45pt;height:16.7pt;z-index:25173811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Pr="005E305F">
              <w:rPr>
                <w:rFonts w:ascii="Calibri" w:eastAsia="Times New Roman" w:hAnsi="Calibri" w:cs="Arial"/>
                <w:b/>
                <w:lang w:val="pt-PT" w:eastAsia="pt-PT"/>
              </w:rPr>
              <w:t xml:space="preserve">B. </w:t>
            </w:r>
            <w:r w:rsidRPr="005E305F">
              <w:rPr>
                <w:rFonts w:ascii="Calibri" w:eastAsia="Times New Roman" w:hAnsi="Calibri" w:cs="Arial"/>
                <w:lang w:val="pt-PT" w:eastAsia="pt-PT"/>
              </w:rPr>
              <w:t>Volume imerso.</w:t>
            </w:r>
          </w:p>
        </w:tc>
        <w:tc>
          <w:tcPr>
            <w:tcW w:w="4272" w:type="dxa"/>
            <w:vAlign w:val="bottom"/>
          </w:tcPr>
          <w:p w:rsidR="000E13BF" w:rsidRPr="005E305F" w:rsidRDefault="006A04C6" w:rsidP="006A04C6">
            <w:pPr>
              <w:spacing w:before="120" w:after="0" w:line="240" w:lineRule="auto"/>
              <w:ind w:right="284"/>
              <w:jc w:val="both"/>
              <w:rPr>
                <w:rFonts w:ascii="Calibri" w:eastAsia="Times New Roman" w:hAnsi="Calibri" w:cs="Arial"/>
                <w:b/>
                <w:lang w:val="pt-PT" w:eastAsia="pt-PT"/>
              </w:rPr>
            </w:pPr>
            <w:r w:rsidRPr="005E305F">
              <w:rPr>
                <w:rFonts w:ascii="Calibri" w:eastAsia="Times New Roman" w:hAnsi="Calibri" w:cs="Times New Roman"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07950" simplePos="0" relativeHeight="251742208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42545</wp:posOffset>
                      </wp:positionV>
                      <wp:extent cx="234315" cy="212090"/>
                      <wp:effectExtent l="0" t="0" r="13335" b="16510"/>
                      <wp:wrapSquare wrapText="right"/>
                      <wp:docPr id="57" name="Retângulo arredondado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4C6" w:rsidRDefault="006A04C6" w:rsidP="006A04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tângulo arredondado 57" o:spid="_x0000_s1069" style="position:absolute;left:0;text-align:left;margin-left:1.75pt;margin-top:3.35pt;width:18.45pt;height:16.7pt;z-index:25174220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" fillcolor="white [3201]" strokecolor="black [3200]" strokeweight="1pt">
                      <v:stroke joinstyle="miter"/>
                      <v:textbo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side="right"/>
                    </v:roundrect>
                  </w:pict>
                </mc:Fallback>
              </mc:AlternateContent>
            </w:r>
            <w:r w:rsidRPr="005E305F">
              <w:rPr>
                <w:rFonts w:ascii="Calibri" w:eastAsia="Times New Roman" w:hAnsi="Calibri" w:cs="Arial"/>
                <w:b/>
                <w:lang w:val="pt-PT" w:eastAsia="pt-PT"/>
              </w:rPr>
              <w:t xml:space="preserve">D. </w:t>
            </w:r>
            <w:r w:rsidRPr="005E305F">
              <w:rPr>
                <w:rFonts w:ascii="Calibri" w:eastAsia="Times New Roman" w:hAnsi="Calibri" w:cs="Arial"/>
                <w:lang w:val="pt-PT" w:eastAsia="pt-PT"/>
              </w:rPr>
              <w:t>Densidade do fluido.</w:t>
            </w:r>
          </w:p>
        </w:tc>
      </w:tr>
    </w:tbl>
    <w:p w:rsidR="006A04C6" w:rsidRPr="005E305F" w:rsidRDefault="006A04C6" w:rsidP="000E13BF">
      <w:pPr>
        <w:spacing w:before="280" w:after="140" w:line="280" w:lineRule="atLeast"/>
        <w:ind w:left="1134" w:right="284" w:hanging="1134"/>
        <w:jc w:val="both"/>
        <w:rPr>
          <w:rFonts w:ascii="Calibri" w:eastAsia="Times New Roman" w:hAnsi="Calibri" w:cs="Arial"/>
          <w:b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44256" behindDoc="0" locked="0" layoutInCell="1" allowOverlap="1" wp14:anchorId="19035353" wp14:editId="2FA05D10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248285" cy="259080"/>
                <wp:effectExtent l="0" t="0" r="0" b="7620"/>
                <wp:wrapSquare wrapText="right"/>
                <wp:docPr id="58" name="Retângulo arredondad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A04C6" w:rsidRDefault="006A04C6" w:rsidP="006A04C6">
                            <w:pP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6A04C6" w:rsidRDefault="006A04C6" w:rsidP="006A04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035353" id="Retângulo arredondado 58" o:spid="_x0000_s1070" style="position:absolute;left:0;text-align:left;margin-left:0;margin-top:14.8pt;width:19.55pt;height:20.4pt;z-index:25174425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PT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qFS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6A04C6" w:rsidRDefault="006A04C6" w:rsidP="006A04C6">
                      <w:pPr>
                        <w:rPr>
                          <w:rFonts w:ascii="Arial" w:hAnsi="Arial" w:cs="Arial"/>
                          <w:b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pt-PT"/>
                        </w:rPr>
                        <w:t>7</w:t>
                      </w:r>
                    </w:p>
                    <w:p w:rsidR="006A04C6" w:rsidRDefault="006A04C6" w:rsidP="006A04C6"/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5E305F">
        <w:rPr>
          <w:rFonts w:ascii="Calibri" w:eastAsia="Times New Roman" w:hAnsi="Calibri" w:cs="Arial"/>
          <w:b/>
          <w:lang w:val="pt-PT" w:eastAsia="pt-PT"/>
        </w:rPr>
        <w:t>Das frases seguintes, assinala a que traduz uma afirmação verdadeira.</w:t>
      </w:r>
    </w:p>
    <w:p w:rsidR="006A04C6" w:rsidRPr="005E305F" w:rsidRDefault="000E4495" w:rsidP="000E4495">
      <w:pPr>
        <w:pStyle w:val="PargrafodaLista"/>
        <w:numPr>
          <w:ilvl w:val="0"/>
          <w:numId w:val="41"/>
        </w:numPr>
        <w:spacing w:after="140" w:line="280" w:lineRule="atLeast"/>
        <w:ind w:left="714" w:right="284" w:hanging="357"/>
        <w:contextualSpacing w:val="0"/>
        <w:jc w:val="both"/>
        <w:rPr>
          <w:rFonts w:ascii="Calibri" w:eastAsia="Times New Roman" w:hAnsi="Calibri" w:cs="Times New Roman"/>
          <w:noProof/>
          <w:lang w:val="pt-PT" w:eastAsia="pt-PT"/>
        </w:rPr>
      </w:pPr>
      <w:r w:rsidRPr="005E305F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46304" behindDoc="0" locked="0" layoutInCell="1" allowOverlap="1" wp14:anchorId="688BF858" wp14:editId="5CC34266">
                <wp:simplePos x="0" y="0"/>
                <wp:positionH relativeFrom="column">
                  <wp:posOffset>711200</wp:posOffset>
                </wp:positionH>
                <wp:positionV relativeFrom="paragraph">
                  <wp:posOffset>8255</wp:posOffset>
                </wp:positionV>
                <wp:extent cx="234315" cy="212090"/>
                <wp:effectExtent l="0" t="0" r="13335" b="16510"/>
                <wp:wrapSquare wrapText="right"/>
                <wp:docPr id="59" name="Retângulo arredondad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8BF858" id="Retângulo arredondado 59" o:spid="_x0000_s1071" style="position:absolute;left:0;text-align:left;margin-left:56pt;margin-top:.65pt;width:18.45pt;height:16.7pt;z-index:25174630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Fq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6A04C6" w:rsidRDefault="006A04C6" w:rsidP="006A04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6A04C6" w:rsidRPr="005E305F">
        <w:rPr>
          <w:rFonts w:ascii="Calibri" w:eastAsia="Times New Roman" w:hAnsi="Calibri" w:cs="Arial"/>
          <w:lang w:val="pt-PT" w:eastAsia="pt-PT"/>
        </w:rPr>
        <w:t>A impulsão só ocorre nos líquidos.</w:t>
      </w:r>
    </w:p>
    <w:p w:rsidR="006A04C6" w:rsidRPr="005E305F" w:rsidRDefault="000E4495" w:rsidP="000E4495">
      <w:pPr>
        <w:pStyle w:val="PargrafodaLista"/>
        <w:numPr>
          <w:ilvl w:val="0"/>
          <w:numId w:val="41"/>
        </w:numPr>
        <w:spacing w:after="140" w:line="280" w:lineRule="atLeast"/>
        <w:ind w:left="714" w:right="284" w:hanging="357"/>
        <w:contextualSpacing w:val="0"/>
        <w:jc w:val="both"/>
        <w:rPr>
          <w:rFonts w:ascii="Calibri" w:eastAsia="Times New Roman" w:hAnsi="Calibri" w:cs="Times New Roman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48352" behindDoc="0" locked="0" layoutInCell="1" allowOverlap="1" wp14:anchorId="5233C07E" wp14:editId="266C923E">
                <wp:simplePos x="0" y="0"/>
                <wp:positionH relativeFrom="column">
                  <wp:posOffset>711200</wp:posOffset>
                </wp:positionH>
                <wp:positionV relativeFrom="paragraph">
                  <wp:posOffset>-3810</wp:posOffset>
                </wp:positionV>
                <wp:extent cx="234315" cy="212090"/>
                <wp:effectExtent l="0" t="0" r="13335" b="16510"/>
                <wp:wrapSquare wrapText="right"/>
                <wp:docPr id="60" name="Retângulo arredondad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33C07E" id="Retângulo arredondado 60" o:spid="_x0000_s1072" style="position:absolute;left:0;text-align:left;margin-left:56pt;margin-top:-.3pt;width:18.45pt;height:16.7pt;z-index:25174835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YQu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6A04C6" w:rsidRDefault="006A04C6" w:rsidP="006A04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6A04C6" w:rsidRPr="005E305F">
        <w:rPr>
          <w:rFonts w:ascii="Calibri" w:eastAsia="Times New Roman" w:hAnsi="Calibri" w:cs="Arial"/>
          <w:lang w:val="pt-PT" w:eastAsia="pt-PT"/>
        </w:rPr>
        <w:t>Quanto maior é a densidade do fluido, menor é a impulsão.</w:t>
      </w:r>
    </w:p>
    <w:p w:rsidR="006A04C6" w:rsidRPr="005E305F" w:rsidRDefault="000E4495" w:rsidP="000E4495">
      <w:pPr>
        <w:pStyle w:val="PargrafodaLista"/>
        <w:numPr>
          <w:ilvl w:val="0"/>
          <w:numId w:val="41"/>
        </w:numPr>
        <w:spacing w:after="140" w:line="280" w:lineRule="atLeast"/>
        <w:ind w:left="714" w:right="284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52448" behindDoc="0" locked="0" layoutInCell="1" allowOverlap="1" wp14:anchorId="2E3320A7" wp14:editId="7A786F1F">
                <wp:simplePos x="0" y="0"/>
                <wp:positionH relativeFrom="column">
                  <wp:posOffset>711200</wp:posOffset>
                </wp:positionH>
                <wp:positionV relativeFrom="paragraph">
                  <wp:posOffset>238760</wp:posOffset>
                </wp:positionV>
                <wp:extent cx="234315" cy="212090"/>
                <wp:effectExtent l="0" t="0" r="13335" b="16510"/>
                <wp:wrapSquare wrapText="right"/>
                <wp:docPr id="62" name="Retângulo arredondad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DA8" w:rsidRDefault="005E4DA8" w:rsidP="005E4DA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3320A7" id="Retângulo arredondado 62" o:spid="_x0000_s1073" style="position:absolute;left:0;text-align:left;margin-left:56pt;margin-top:18.8pt;width:18.45pt;height:16.7pt;z-index:25175244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5E4DA8" w:rsidRDefault="005E4DA8" w:rsidP="005E4DA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6A04C6" w:rsidRPr="005E305F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50400" behindDoc="0" locked="0" layoutInCell="1" allowOverlap="1" wp14:anchorId="794BEAE6" wp14:editId="707F7675">
                <wp:simplePos x="0" y="0"/>
                <wp:positionH relativeFrom="column">
                  <wp:posOffset>711200</wp:posOffset>
                </wp:positionH>
                <wp:positionV relativeFrom="paragraph">
                  <wp:posOffset>-15875</wp:posOffset>
                </wp:positionV>
                <wp:extent cx="234315" cy="212090"/>
                <wp:effectExtent l="0" t="0" r="13335" b="16510"/>
                <wp:wrapSquare wrapText="right"/>
                <wp:docPr id="61" name="Retângulo arredondad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4C6" w:rsidRDefault="006A04C6" w:rsidP="006A04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4BEAE6" id="Retângulo arredondado 61" o:spid="_x0000_s1074" style="position:absolute;left:0;text-align:left;margin-left:56pt;margin-top:-1.25pt;width:18.45pt;height:16.7pt;z-index:25175040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6A04C6" w:rsidRDefault="006A04C6" w:rsidP="006A04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6A04C6" w:rsidRPr="005E305F">
        <w:rPr>
          <w:rFonts w:ascii="Calibri" w:eastAsia="Times New Roman" w:hAnsi="Calibri" w:cs="Arial"/>
          <w:lang w:val="pt-PT" w:eastAsia="pt-PT"/>
        </w:rPr>
        <w:t>Quanto maior é o volume imerso do corpo, menor é a impulsão.</w:t>
      </w:r>
    </w:p>
    <w:p w:rsidR="000E13BF" w:rsidRPr="005E305F" w:rsidRDefault="005E4DA8" w:rsidP="000E4495">
      <w:pPr>
        <w:pStyle w:val="PargrafodaLista"/>
        <w:numPr>
          <w:ilvl w:val="0"/>
          <w:numId w:val="41"/>
        </w:numPr>
        <w:spacing w:after="140" w:line="280" w:lineRule="atLeast"/>
        <w:ind w:left="714" w:right="284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5E305F">
        <w:rPr>
          <w:rFonts w:ascii="Calibri" w:eastAsia="Times New Roman" w:hAnsi="Calibri" w:cs="Arial"/>
          <w:lang w:val="pt-PT" w:eastAsia="pt-PT"/>
        </w:rPr>
        <w:t>Qualquer fluido exerce impulsão, seja líquido ou gasoso.</w:t>
      </w:r>
    </w:p>
    <w:sectPr w:rsidR="000E13BF" w:rsidRPr="005E305F" w:rsidSect="000B29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862" w:rsidRDefault="00BA7862" w:rsidP="007E2B4E">
      <w:pPr>
        <w:spacing w:after="0" w:line="240" w:lineRule="auto"/>
      </w:pPr>
      <w:r>
        <w:separator/>
      </w:r>
    </w:p>
  </w:endnote>
  <w:endnote w:type="continuationSeparator" w:id="0">
    <w:p w:rsidR="00BA7862" w:rsidRDefault="00BA7862" w:rsidP="007E2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9.º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>
      <w:rPr>
        <w:noProof/>
        <w:sz w:val="16"/>
      </w:rPr>
      <w:t>1</w:t>
    </w:r>
    <w:r w:rsidRPr="00C12B7C">
      <w:rPr>
        <w:sz w:val="16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862" w:rsidRDefault="00BA7862" w:rsidP="007E2B4E">
      <w:pPr>
        <w:spacing w:after="0" w:line="240" w:lineRule="auto"/>
      </w:pPr>
      <w:r>
        <w:separator/>
      </w:r>
    </w:p>
  </w:footnote>
  <w:footnote w:type="continuationSeparator" w:id="0">
    <w:p w:rsidR="00BA7862" w:rsidRDefault="00BA7862" w:rsidP="007E2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4E" w:rsidRDefault="007E2B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2663667"/>
    <w:multiLevelType w:val="hybridMultilevel"/>
    <w:tmpl w:val="5348890A"/>
    <w:lvl w:ilvl="0" w:tplc="80D4C4D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8978B0"/>
    <w:multiLevelType w:val="hybridMultilevel"/>
    <w:tmpl w:val="E9A616E6"/>
    <w:lvl w:ilvl="0" w:tplc="9A4E22EA">
      <w:start w:val="1"/>
      <w:numFmt w:val="upperLetter"/>
      <w:suff w:val="space"/>
      <w:lvlText w:val="%1."/>
      <w:lvlJc w:val="left"/>
      <w:pPr>
        <w:ind w:left="567" w:hanging="207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75F70"/>
    <w:multiLevelType w:val="hybridMultilevel"/>
    <w:tmpl w:val="24A085F4"/>
    <w:lvl w:ilvl="0" w:tplc="216A4276">
      <w:start w:val="1"/>
      <w:numFmt w:val="upperLetter"/>
      <w:suff w:val="space"/>
      <w:lvlText w:val="%1."/>
      <w:lvlJc w:val="left"/>
      <w:pPr>
        <w:ind w:left="510" w:hanging="226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82DFB"/>
    <w:multiLevelType w:val="hybridMultilevel"/>
    <w:tmpl w:val="52A26A70"/>
    <w:lvl w:ilvl="0" w:tplc="B810F26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246EC"/>
    <w:multiLevelType w:val="hybridMultilevel"/>
    <w:tmpl w:val="803E5A4A"/>
    <w:lvl w:ilvl="0" w:tplc="2806D2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10"/>
  </w:num>
  <w:num w:numId="12">
    <w:abstractNumId w:val="12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7"/>
  </w:num>
  <w:num w:numId="19">
    <w:abstractNumId w:val="7"/>
  </w:num>
  <w:num w:numId="20">
    <w:abstractNumId w:val="7"/>
  </w:num>
  <w:num w:numId="21">
    <w:abstractNumId w:val="1"/>
  </w:num>
  <w:num w:numId="22">
    <w:abstractNumId w:val="5"/>
  </w:num>
  <w:num w:numId="23">
    <w:abstractNumId w:val="3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8"/>
  </w:num>
  <w:num w:numId="36">
    <w:abstractNumId w:val="15"/>
  </w:num>
  <w:num w:numId="37">
    <w:abstractNumId w:val="9"/>
  </w:num>
  <w:num w:numId="38">
    <w:abstractNumId w:val="13"/>
  </w:num>
  <w:num w:numId="39">
    <w:abstractNumId w:val="16"/>
  </w:num>
  <w:num w:numId="40">
    <w:abstractNumId w:val="17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DB"/>
    <w:rsid w:val="00012AD5"/>
    <w:rsid w:val="00024D1D"/>
    <w:rsid w:val="000B10AF"/>
    <w:rsid w:val="000B29DB"/>
    <w:rsid w:val="000E13BF"/>
    <w:rsid w:val="000E4495"/>
    <w:rsid w:val="001231AE"/>
    <w:rsid w:val="001521DE"/>
    <w:rsid w:val="001F57AE"/>
    <w:rsid w:val="00213B85"/>
    <w:rsid w:val="00222FA7"/>
    <w:rsid w:val="00233309"/>
    <w:rsid w:val="002B3656"/>
    <w:rsid w:val="002B430B"/>
    <w:rsid w:val="002B48AD"/>
    <w:rsid w:val="003F2323"/>
    <w:rsid w:val="004512B7"/>
    <w:rsid w:val="004762E2"/>
    <w:rsid w:val="0049027F"/>
    <w:rsid w:val="0049142E"/>
    <w:rsid w:val="004A660C"/>
    <w:rsid w:val="00520F86"/>
    <w:rsid w:val="00546E5D"/>
    <w:rsid w:val="00567591"/>
    <w:rsid w:val="005D75EF"/>
    <w:rsid w:val="005E305F"/>
    <w:rsid w:val="005E4DA8"/>
    <w:rsid w:val="00617E1B"/>
    <w:rsid w:val="0068226A"/>
    <w:rsid w:val="006A04C6"/>
    <w:rsid w:val="0072251E"/>
    <w:rsid w:val="00733D71"/>
    <w:rsid w:val="007B53B0"/>
    <w:rsid w:val="007E2B4E"/>
    <w:rsid w:val="008F5E58"/>
    <w:rsid w:val="009F1A1B"/>
    <w:rsid w:val="00A25B25"/>
    <w:rsid w:val="00A45DB2"/>
    <w:rsid w:val="00A63BB4"/>
    <w:rsid w:val="00AD2A85"/>
    <w:rsid w:val="00B778AD"/>
    <w:rsid w:val="00BA5FDA"/>
    <w:rsid w:val="00BA7862"/>
    <w:rsid w:val="00BB2DC3"/>
    <w:rsid w:val="00BD629E"/>
    <w:rsid w:val="00BD63C9"/>
    <w:rsid w:val="00C1641E"/>
    <w:rsid w:val="00C50B82"/>
    <w:rsid w:val="00D0322C"/>
    <w:rsid w:val="00D12C1C"/>
    <w:rsid w:val="00DE34F4"/>
    <w:rsid w:val="00F047FC"/>
    <w:rsid w:val="00F23D56"/>
    <w:rsid w:val="00F403DC"/>
    <w:rsid w:val="00F453FE"/>
    <w:rsid w:val="00FB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76F61-025B-4A25-A17F-E6B13C1F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42E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520F86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FB5859"/>
    <w:rPr>
      <w:color w:val="808080"/>
    </w:rPr>
  </w:style>
  <w:style w:type="table" w:styleId="Tabelacomgrelha">
    <w:name w:val="Table Grid"/>
    <w:basedOn w:val="Tabelanormal"/>
    <w:uiPriority w:val="39"/>
    <w:rsid w:val="00BD6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E2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2B4E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7E2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2B4E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29</cp:revision>
  <dcterms:created xsi:type="dcterms:W3CDTF">2015-10-29T15:40:00Z</dcterms:created>
  <dcterms:modified xsi:type="dcterms:W3CDTF">2016-01-20T13:00:00Z</dcterms:modified>
</cp:coreProperties>
</file>