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E96" w:rsidRPr="00BB068D" w:rsidRDefault="00BB068D" w:rsidP="00D86453">
      <w:pPr>
        <w:spacing w:before="140" w:after="140" w:line="280" w:lineRule="atLeast"/>
        <w:ind w:left="709"/>
        <w:rPr>
          <w:rFonts w:ascii="Calibri" w:hAnsi="Calibri"/>
          <w:b/>
          <w:lang w:val="pt-PT"/>
        </w:rPr>
      </w:pPr>
      <w:r w:rsidRPr="00BB068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21376" behindDoc="0" locked="0" layoutInCell="1" allowOverlap="1" wp14:anchorId="4BC02AD3" wp14:editId="2637C835">
                <wp:simplePos x="0" y="0"/>
                <wp:positionH relativeFrom="margin">
                  <wp:align>left</wp:align>
                </wp:positionH>
                <wp:positionV relativeFrom="paragraph">
                  <wp:posOffset>2082165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2823" w:rsidRPr="00BB068D" w:rsidRDefault="00B72823" w:rsidP="00B72823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B72823" w:rsidRPr="00BB068D" w:rsidRDefault="00B72823" w:rsidP="00B7282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C02AD3" id="Retângulo arredondado 1" o:spid="_x0000_s1026" style="position:absolute;left:0;text-align:left;margin-left:0;margin-top:163.95pt;width:19.55pt;height:20.4pt;z-index:25162137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bCRg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XS5XOZTxGkxxD7HRLRG&#10;Sb6TSmEnKFRslCWwuaL8Y4rHqGMH0MaxNAnfKDEYByGO4+e8UeQhBKJw19GVDmdoE04bQY4jAiUN&#10;SFC3wMwEKnCEcvu9TGdZsp6V0W5Z5FG2yxZRmSdFlKTlulwmWZk97P4IqabZqpWcC/0otThLP80+&#10;T1rTJRxFi+InQ0XnBUBGGt6AueAc4Sv/KVXl4kuZwiojG0F3W82x7ZlUYzt+CxSpBrYCva+k3e8W&#10;SZ7NiyjPF/Mom2+TaF3sNtH9BlSRb9eb9TZ9S9oWC+H+O2+YyLmqoWOOXtinlg+EyyDjWTEvwUS5&#10;BNeaF8kyKXNKmDqA3dbeUmKN/1n6Fr0i3JkQ4zMYD4T/mzbZiqm+ZWO5LgvhNlziIo2XTEdSX0Fc&#10;cT7x9Eo7RDnLFs0h+MHoK/60P0HxgknsDX8BmwBo6AXwvkCjNfY3Sgbw6oq6X4/MCkrUtxqspkyz&#10;LJg7drJFPoOOvZ7ZX88wXUOoinqgEZsbPz4Ix97KQwsnjfrU5h7sqZHhrmGqY1ZTB/wYQU1vRzD8&#10;6z6uen3h7v4GAAD//wMAUEsDBBQABgAIAAAAIQCMKdjd3gAAAAcBAAAPAAAAZHJzL2Rvd25yZXYu&#10;eG1sTI9PS8NAEMXvgt9hGcGbnbTF/onZlBKpR8FWFG/b7JiEZmdDdpvGb+94qqfh8R7v/SbbjK5V&#10;A/Wh8axhOklAEZfeNlxpeD/sHlagQjRsTeuZNPxQgE1+e5OZ1PoLv9Gwj5WSEg6p0VDH2KWIoazJ&#10;mTDxHbF43753JorsK7S9uUi5a3GWJAt0pmFZqE1HRU3laX92Gl6Kz9fdqfw4PGI1PH8NaLttYbW+&#10;vxu3T6AijfEahj98QYdcmI7+zDaoVoM8EjXMZ8s1KLHn6ymoo9zFagmYZ/ifP/8FAAD//wMAUEsB&#10;Ai0AFAAGAAgAAAAhALaDOJL+AAAA4QEAABMAAAAAAAAAAAAAAAAAAAAAAFtDb250ZW50X1R5cGVz&#10;XS54bWxQSwECLQAUAAYACAAAACEAOP0h/9YAAACUAQAACwAAAAAAAAAAAAAAAAAvAQAAX3JlbHMv&#10;LnJlbHNQSwECLQAUAAYACAAAACEAK6HmwkYDAAApBwAADgAAAAAAAAAAAAAAAAAuAgAAZHJzL2Uy&#10;b0RvYy54bWxQSwECLQAUAAYACAAAACEAjCnY3d4AAAAHAQAADwAAAAAAAAAAAAAAAACgBQAAZHJz&#10;L2Rvd25yZXYueG1sUEsFBgAAAAAEAAQA8wAAAKsGAAAAAA==&#10;" fillcolor="black [3200]" stroked="f" strokecolor="#f2f2f2 [3041]" strokeweight="3pt">
                <v:shadow color="#7f7f7f [1601]" opacity=".5" offset="1pt"/>
                <v:textbox>
                  <w:txbxContent>
                    <w:p w:rsidR="00B72823" w:rsidRPr="00BB068D" w:rsidRDefault="00B72823" w:rsidP="00B72823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B72823" w:rsidRPr="00BB068D" w:rsidRDefault="00B72823" w:rsidP="00B7282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19328" behindDoc="0" locked="0" layoutInCell="1" allowOverlap="1" wp14:anchorId="3B2B0FAF" wp14:editId="7E05897B">
                <wp:simplePos x="0" y="0"/>
                <wp:positionH relativeFrom="page">
                  <wp:posOffset>820188</wp:posOffset>
                </wp:positionH>
                <wp:positionV relativeFrom="margin">
                  <wp:posOffset>-178435</wp:posOffset>
                </wp:positionV>
                <wp:extent cx="5971772" cy="1957070"/>
                <wp:effectExtent l="19050" t="19050" r="10160" b="24130"/>
                <wp:wrapTopAndBottom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1772" cy="1957070"/>
                          <a:chOff x="571500" y="88900"/>
                          <a:chExt cx="5260782" cy="1771649"/>
                        </a:xfrm>
                      </wpg:grpSpPr>
                      <wps:wsp>
                        <wps:cNvPr id="2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72823" w:rsidRPr="00BB068D" w:rsidRDefault="00B72823" w:rsidP="00B7282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72823" w:rsidRPr="00BB068D" w:rsidRDefault="00B72823" w:rsidP="00B72823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1"/>
                        <wps:cNvSpPr txBox="1"/>
                        <wps:spPr>
                          <a:xfrm>
                            <a:off x="622300" y="1250950"/>
                            <a:ext cx="5203189" cy="6095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72823" w:rsidRPr="00BB068D" w:rsidRDefault="00B72823" w:rsidP="00B72823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1</w:t>
                              </w:r>
                              <w:r w:rsidRPr="00BB068D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. Reconhecer que o modelo atómico é uma representação dos átomos e compreender a sua relevância na descrição de moléculas e iões.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ixa de texto 4"/>
                        <wps:cNvSpPr txBox="1"/>
                        <wps:spPr>
                          <a:xfrm>
                            <a:off x="603250" y="1009650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72823" w:rsidRPr="00BB068D" w:rsidRDefault="00B72823" w:rsidP="00B7282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BB06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 w:rsidRPr="00BB06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2B0FAF" id="Grupo 10" o:spid="_x0000_s1027" style="position:absolute;left:0;text-align:left;margin-left:64.6pt;margin-top:-14.05pt;width:470.2pt;height:154.1pt;z-index:251619328;mso-wrap-distance-bottom:14.2pt;mso-position-horizontal-relative:page;mso-position-vertical-relative:margin;mso-width-relative:margin;mso-height-relative:margin" coordorigin="5715,889" coordsize="52607,1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vKkbAUAAMERAAAOAAAAZHJzL2Uyb0RvYy54bWzcWG1v2zYQ/j5g/4HQ99R6l2XUKRw3CQZk&#10;XdF0yGdaoiytFKmRdOxs2H/fHSnJTpxgSdZh6/LBIaXj8V6ee+7st+92LSe3TOlGirkXvPE9wkQh&#10;y0as597Pny9Oph7RhoqScinY3Ltj2nt3+v13b7fdjIWylrxkioASoWfbbu7VxnSzyUQXNWupfiM7&#10;JuBlJVVLDWzVelIqugXtLZ+Evp9OtlKVnZIF0xqevncvvVOrv6pYYX6qKs0M4XMPbDP2U9nPFX5O&#10;Tt/S2VrRrm6K3gz6Cita2gi4dFT1nhpKNqo5UtU2hZJaVuZNIduJrKqmYNYH8CbwH3hzqeSms76s&#10;Z9t1N4YJQvsgTq9WW3y4/ahIU0LuIDyCtpCjS7XpJIE9BGfbrWcgc6m66+6j6h+s3Q793VWqxf/g&#10;CdnZsN6NYWU7Qwp4mORZkGWhRwp4F+RJ5md94IsasoPnkixIfDAABKbTHFY2L0V9PqgIUz+bDiqy&#10;LEjjHGUmgwUTNHS0a9sBmvQ+YPrvBey6ph2zedAYjD5gYI2L1ye5ESUrySdAGxVrzkjkQmelMW4Y&#10;Id1dyeKLJkIua5BiC6Xktma0BOMC6wtaDerdAdxoOEpW2x9lCVmhGyMtxB6E/PHQjbEP4yzPUhf7&#10;KEvTKL4XNzrrlDaXTLYEF3MPICdK9MTeRW+vtLG4LntnafmLR6qWQ5XcUk6CNE2zXmMvDDkZdFq/&#10;JW/Ki4Zzu8G6ZkuuCByee+WXwF7DNy046Z4FPv6hSjqD5wgQK2sfgW5LDajCZl8faueCbOdeNAUV&#10;4HDbAaq1WNsb7smNKpxmbo6tyAGOrzMCfX9Pde1023udMzay1i3M+rkoibnrILECiNFDw1tWeoQz&#10;4FFcWUlDG/4cSYgLFxgxZjkPkmaPAwr6/CEeLB/9vrhI/CyOpidZlkQncXTun5xNL5YniyXkMjs/&#10;W56dB39gzIJ4VjdlycS51akHegzi51VTT9SO2EaCHA1Ea+XGMHVdl1tSNgi+cBrl0DDKBhg6mvqp&#10;n2ceoXwNISmM8oiS5qYxta1HpBnU8YxkYi6fSiadUd7V1GVrFDzC2WipRd2BE5OjODmJHZQNaBky&#10;APzk6hkpVc/MbrVzrIt5xicrWd5BtYOHlkWhpcKiluo3gAa0J0DyrxuqACj8BwGMkQdxjP3MbuIk&#10;C2GjDt+sDt9QUYCquWcgmna5NK4HbjrVrGu4yVWAkAtgmapB9FiLnVX9BhjV2fqPU2s8UOtnxO2Z&#10;3JFkOgSqZ0hidvC8p859cId+MHak1I/CxHWWJAljWA6V4XpTGOYg4fgRljFwJTq/1zNw2dP86OQH&#10;OcSkkEh49qKek4IsOeYhPDJy4YrT4kt/9wFbPVrZT6EpHIL0AE26Ky4auOyKavORKuBuiMjXhZjY&#10;tEsJlB7AvNcVdomQNHxYVkq2NzCsLRDY8OpJTMKwV7DFwgrBkNRRcyWuu2LAKAbt8+6Gqq7PiAGM&#10;fJBDj4Z6xp61z4mTdVn5b6AbOM0NDiO6bf9HEL8U3GEYYa/DuQpQDk3rIbr9KJjmDt3Apkl+f2ra&#10;d+oB3fca/z6IOCA8Cuw0gjstDR824q8O7HGg+oaAbTvWfbr930MbmreD9pI2O0pKRrA6JbFD52sA&#10;vmdvGOry9Bjg4TTJoQLwq0UYBEnsRumn6fsvAH7AvEejxWpt+RVng0OwO4YfC2Hk/ucwtzZ3nGH5&#10;cPGJVTAR2O9Qtp7uT8q0KJiAOdWVpJVGqQrazEsO9vJ41M0wLzk8nrA3S2HGw20jpHpsGsMB35lc&#10;Ofl+lOj9RkSMo9CIkW+oxo8Gqn+zwu13YPidwI4v/W8a+EPE4d7Gf//Ly+mfAAAA//8DAFBLAwQU&#10;AAYACAAAACEAMF5xHOEAAAAMAQAADwAAAGRycy9kb3ducmV2LnhtbEyPwWrDMBBE74X+g9hCb4lk&#10;lRrHtRxCaHsKhSaF0ptibWwTa2UsxXb+vsqpPQ77mHlbrGfbsREH3zpSkCwFMKTKmZZqBV+Ht0UG&#10;zAdNRneOUMEVPazL+7tC58ZN9InjPtQslpDPtYImhD7n3FcNWu2XrkeKt5MbrA4xDjU3g55iue24&#10;FCLlVrcUFxrd47bB6ry/WAXvk542T8nruDufttefw/PH9y5BpR4f5s0LsIBz+IPhph/VoYxOR3ch&#10;41kXs1zJiCpYyCwBdiNEukqBHRXITCTAy4L/f6L8BQAA//8DAFBLAQItABQABgAIAAAAIQC2gziS&#10;/gAAAOEBAAATAAAAAAAAAAAAAAAAAAAAAABbQ29udGVudF9UeXBlc10ueG1sUEsBAi0AFAAGAAgA&#10;AAAhADj9If/WAAAAlAEAAAsAAAAAAAAAAAAAAAAALwEAAF9yZWxzLy5yZWxzUEsBAi0AFAAGAAgA&#10;AAAhAFxK8qRsBQAAwREAAA4AAAAAAAAAAAAAAAAALgIAAGRycy9lMm9Eb2MueG1sUEsBAi0AFAAG&#10;AAgAAAAhADBecRzhAAAADAEAAA8AAAAAAAAAAAAAAAAAxgcAAGRycy9kb3ducmV2LnhtbFBLBQYA&#10;AAAABAAEAPMAAADUCAAAAAA=&#10;">
                <v:roundrect id="Rounded Rectangle 3" o:spid="_x0000_s1028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B72823" w:rsidRPr="00BB068D" w:rsidRDefault="00B72823" w:rsidP="00B72823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12</w:t>
                        </w:r>
                      </w:p>
                    </w:txbxContent>
                  </v:textbox>
                </v:roundrect>
                <v:roundrect id="Text Box 58" o:spid="_x0000_s1029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I+pcAA&#10;AADaAAAADwAAAGRycy9kb3ducmV2LnhtbESPQYvCMBSE74L/IbwFb5quqKvVKLKw4lVd8Ppsnm2x&#10;eSlJrO3++o0geBxmvhlmtWlNJRpyvrSs4HOUgCDOrC45V/B7+hnOQfiArLGyTAo68rBZ93srTLV9&#10;8IGaY8hFLGGfooIihDqV0mcFGfQjWxNH72qdwRCly6V2+IjlppLjJJlJgyXHhQJr+i4oux3vRsGk&#10;Wejd302fJ12YT7v84mb+/KXU4KPdLkEEasM7/KL3OnLwvBJv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RI+pcAAAADaAAAADwAAAAAAAAAAAAAAAACYAgAAZHJzL2Rvd25y&#10;ZXYueG1sUEsFBgAAAAAEAAQA9QAAAIUDAAAAAA==&#10;" filled="f" strokeweight=".25pt">
                  <v:textbox>
                    <w:txbxContent>
                      <w:p w:rsidR="00B72823" w:rsidRPr="00BB068D" w:rsidRDefault="00B72823" w:rsidP="00B72823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223;top:12509;width:52031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ejXr0A&#10;AADaAAAADwAAAGRycy9kb3ducmV2LnhtbESPzQrCMBCE74LvEFbwIprqQaUaRQTBi//ieWnWtths&#10;ShO1+vRGEDwOM/MNM53XphAPqlxuWUG/F4EgTqzOOVVwPq26YxDOI2ssLJOCFzmYz5qNKcbaPvlA&#10;j6NPRYCwi1FB5n0ZS+mSjAy6ni2Jg3e1lUEfZJVKXeEzwE0hB1E0lAZzDgsZlrTMKLkd70aBq/v5&#10;aofjd7m/4YUS3m582lGq3aoXExCeav8P/9prrWAE3yvhBsj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RejXr0AAADaAAAADwAAAAAAAAAAAAAAAACYAgAAZHJzL2Rvd25yZXYu&#10;eG1sUEsFBgAAAAAEAAQA9QAAAIIDAAAAAA==&#10;" filled="f" strokeweight=".5pt">
                  <v:textbox>
                    <w:txbxContent>
                      <w:p w:rsidR="00B72823" w:rsidRPr="00BB068D" w:rsidRDefault="00B72823" w:rsidP="00B72823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 w:rsidRPr="00BB068D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1</w:t>
                        </w:r>
                        <w:r w:rsidRPr="00BB068D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. Reconhecer que o modelo atómico é uma representação dos átomos e compreender a sua relevância na descrição de moléculas e iões.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32;top:10096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9SkL8A&#10;AADaAAAADwAAAGRycy9kb3ducmV2LnhtbERPTYvCMBC9C/6HMII3Ta0g0jXKsiKKIGL14m1oZttq&#10;MylJ1O7+enNY2OPjfS9WnWnEk5yvLSuYjBMQxIXVNZcKLufNaA7CB2SNjWVS8EMeVst+b4GZti8+&#10;0TMPpYgh7DNUUIXQZlL6oiKDfmxb4sh9W2cwROhKqR2+YrhpZJokM2mw5thQYUtfFRX3/GEUXN0R&#10;fXHz+fZcpoTpYfu7X0+VGg66zw8QgbrwL/5z77SCuDVeiT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X1KQvwAAANoAAAAPAAAAAAAAAAAAAAAAAJgCAABkcnMvZG93bnJl&#10;di54bWxQSwUGAAAAAAQABAD1AAAAhAMAAAAA&#10;" fillcolor="#e7e6e6 [3214]" stroked="f" strokeweight=".5pt">
                  <v:textbox>
                    <w:txbxContent>
                      <w:p w:rsidR="00B72823" w:rsidRPr="00BB068D" w:rsidRDefault="00B72823" w:rsidP="00B7282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BB068D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 w:rsidRPr="00BB068D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eastAsia="Arial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 anchory="margin"/>
              </v:group>
            </w:pict>
          </mc:Fallback>
        </mc:AlternateContent>
      </w:r>
      <w:r w:rsidR="00AF4E96" w:rsidRPr="00BB068D">
        <w:rPr>
          <w:rFonts w:ascii="Calibri" w:hAnsi="Calibri"/>
          <w:b/>
          <w:lang w:val="pt-PT"/>
        </w:rPr>
        <w:t>Estabelece a correspondência entre os modelos atómicos, na coluna I, a característica principal desses modelos, na coluna II, e a respetiva representação esquemática, na coluna III.</w:t>
      </w:r>
    </w:p>
    <w:p w:rsidR="008F5E58" w:rsidRPr="00BB068D" w:rsidRDefault="008028C9" w:rsidP="008028C9">
      <w:pPr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ind w:left="709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Arial"/>
          <w:lang w:val="pt-PT" w:eastAsia="pt-PT"/>
        </w:rPr>
        <w:t xml:space="preserve">A — </w:t>
      </w:r>
      <w:r w:rsidRPr="00BB068D">
        <w:rPr>
          <w:rFonts w:ascii="Calibri" w:eastAsia="Times New Roman" w:hAnsi="Calibri" w:cs="Arial"/>
          <w:lang w:val="pt-PT" w:eastAsia="pt-PT"/>
        </w:rPr>
        <w:tab/>
        <w:t xml:space="preserve">B — </w:t>
      </w:r>
      <w:r w:rsidRPr="00BB068D">
        <w:rPr>
          <w:rFonts w:ascii="Calibri" w:eastAsia="Times New Roman" w:hAnsi="Calibri" w:cs="Arial"/>
          <w:lang w:val="pt-PT" w:eastAsia="pt-PT"/>
        </w:rPr>
        <w:tab/>
        <w:t xml:space="preserve">C — </w:t>
      </w:r>
      <w:r w:rsidRPr="00BB068D">
        <w:rPr>
          <w:rFonts w:ascii="Calibri" w:eastAsia="Times New Roman" w:hAnsi="Calibri" w:cs="Arial"/>
          <w:lang w:val="pt-PT" w:eastAsia="pt-PT"/>
        </w:rPr>
        <w:tab/>
        <w:t xml:space="preserve">D — </w:t>
      </w:r>
      <w:r w:rsidRPr="00BB068D">
        <w:rPr>
          <w:rFonts w:ascii="Calibri" w:eastAsia="Times New Roman" w:hAnsi="Calibri" w:cs="Arial"/>
          <w:lang w:val="pt-PT" w:eastAsia="pt-PT"/>
        </w:rPr>
        <w:tab/>
        <w:t>E —</w:t>
      </w:r>
      <w:r w:rsidR="00A25433" w:rsidRPr="00BB068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107950" distB="180340" distL="114300" distR="114300" simplePos="0" relativeHeight="251656192" behindDoc="0" locked="0" layoutInCell="1" allowOverlap="1" wp14:anchorId="7D14128B" wp14:editId="0618623A">
                <wp:simplePos x="0" y="0"/>
                <wp:positionH relativeFrom="column">
                  <wp:posOffset>508635</wp:posOffset>
                </wp:positionH>
                <wp:positionV relativeFrom="paragraph">
                  <wp:posOffset>144145</wp:posOffset>
                </wp:positionV>
                <wp:extent cx="5436000" cy="5655600"/>
                <wp:effectExtent l="0" t="0" r="12700" b="21590"/>
                <wp:wrapTopAndBottom/>
                <wp:docPr id="34" name="Grupo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6000" cy="5655600"/>
                          <a:chOff x="0" y="0"/>
                          <a:chExt cx="5436844" cy="5656047"/>
                        </a:xfrm>
                      </wpg:grpSpPr>
                      <wps:wsp>
                        <wps:cNvPr id="9" name="Caixa de texto 9"/>
                        <wps:cNvSpPr txBox="1"/>
                        <wps:spPr>
                          <a:xfrm>
                            <a:off x="0" y="0"/>
                            <a:ext cx="1652568" cy="2190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COLUNA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aixa de texto 11"/>
                        <wps:cNvSpPr txBox="1"/>
                        <wps:spPr>
                          <a:xfrm>
                            <a:off x="4184294" y="0"/>
                            <a:ext cx="1243736" cy="21971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COLUNA III</w:t>
                              </w:r>
                            </w:p>
                            <w:p w:rsidR="00D86453" w:rsidRPr="00BB068D" w:rsidRDefault="00D86453" w:rsidP="00D86453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ixa de texto 12"/>
                        <wps:cNvSpPr txBox="1"/>
                        <wps:spPr>
                          <a:xfrm>
                            <a:off x="1777593" y="0"/>
                            <a:ext cx="2252980" cy="21971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COLUNA II</w:t>
                              </w:r>
                            </w:p>
                            <w:p w:rsidR="00D86453" w:rsidRPr="00BB068D" w:rsidRDefault="00D86453" w:rsidP="00D86453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ixa de texto 13"/>
                        <wps:cNvSpPr txBox="1"/>
                        <wps:spPr>
                          <a:xfrm>
                            <a:off x="0" y="248717"/>
                            <a:ext cx="1653235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A.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Modelo de Rutherford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1777593" y="241402"/>
                            <a:ext cx="2252980" cy="387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1071A2">
                              <w:pPr>
                                <w:spacing w:after="0" w:line="240" w:lineRule="auto"/>
                                <w:ind w:left="170" w:hanging="170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1.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Os eletrões distribuem-se em diversos níveis de energia.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0" y="607162"/>
                            <a:ext cx="1653235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B.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Modelo da nuvem eletrónica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0" y="972922"/>
                            <a:ext cx="1653540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C.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Modelo de Bohr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0" y="1331367"/>
                            <a:ext cx="1653540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D.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Modelo de Dalton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aixa de texto 20"/>
                        <wps:cNvSpPr txBox="1"/>
                        <wps:spPr>
                          <a:xfrm>
                            <a:off x="0" y="1697127"/>
                            <a:ext cx="1653540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6453" w:rsidRPr="00BB068D" w:rsidRDefault="00D86453" w:rsidP="00D86453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E.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Modelo de </w:t>
                              </w:r>
                              <w:proofErr w:type="spellStart"/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Thomson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1777593" y="651053"/>
                            <a:ext cx="2252980" cy="5486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71A2" w:rsidRPr="00BB068D" w:rsidRDefault="001071A2" w:rsidP="001071A2">
                              <w:pPr>
                                <w:spacing w:after="0" w:line="240" w:lineRule="auto"/>
                                <w:ind w:left="170" w:hanging="170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2.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Toda a matéria é constituída por esferas maciças e indivisíveis. Também conhecido como modelo bola de bilhar.</w:t>
                              </w:r>
                              <w:r w:rsidR="00F37995" w:rsidRPr="00BB068D">
                                <w:rPr>
                                  <w:rFonts w:ascii="Calibri" w:hAnsi="Calibri"/>
                                  <w:noProof/>
                                  <w:lang w:val="pt-PT" w:eastAsia="pt-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1777593" y="1214323"/>
                            <a:ext cx="2252980" cy="694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71A2" w:rsidRPr="00BB068D" w:rsidRDefault="001071A2" w:rsidP="001071A2">
                              <w:pPr>
                                <w:spacing w:after="0" w:line="240" w:lineRule="auto"/>
                                <w:ind w:left="170" w:hanging="170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>3.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 São descobertos os eletrões e sugere-se que estes têm carga elétrica negativa, encontrando-se dispersas numa esfera de carga positiva. Também conhecido como modelo do pudim de passas.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ixa de texto 23"/>
                        <wps:cNvSpPr txBox="1"/>
                        <wps:spPr>
                          <a:xfrm>
                            <a:off x="1777593" y="1931213"/>
                            <a:ext cx="2252980" cy="636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71A2" w:rsidRPr="00BB068D" w:rsidRDefault="001071A2" w:rsidP="001071A2">
                              <w:pPr>
                                <w:spacing w:after="0" w:line="240" w:lineRule="auto"/>
                                <w:ind w:left="170" w:hanging="170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 xml:space="preserve">4. 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Os átomos têm uma pequena zona onde se encontra concentrada a sua carga positiva, o núcleo. Também conhecido como modelo planetário.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1777593" y="2589581"/>
                            <a:ext cx="2252980" cy="650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71A2" w:rsidRPr="00BB068D" w:rsidRDefault="001071A2" w:rsidP="001071A2">
                              <w:pPr>
                                <w:spacing w:after="0" w:line="240" w:lineRule="auto"/>
                                <w:ind w:left="170" w:hanging="170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  <w:t xml:space="preserve">5. 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No átomo existem orbitais, zonas onde é mais provável encontrar os eletrões. Quanto mais próximo do núcleo, maior é a densidade do átomo.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m 2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76979" y="2392071"/>
                            <a:ext cx="1252220" cy="10687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Imagem 2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609" y="241402"/>
                            <a:ext cx="1227455" cy="10363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Imagem 3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84294" y="1316736"/>
                            <a:ext cx="1241425" cy="1054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Imagem 3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609" y="3474720"/>
                            <a:ext cx="1245235" cy="11518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Imagem 3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84294" y="4630522"/>
                            <a:ext cx="1249045" cy="1025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14128B" id="Grupo 34" o:spid="_x0000_s1032" style="position:absolute;left:0;text-align:left;margin-left:40.05pt;margin-top:11.35pt;width:428.05pt;height:445.3pt;z-index:251656192;mso-wrap-distance-top:8.5pt;mso-wrap-distance-bottom:14.2pt;mso-width-relative:margin;mso-height-relative:margin" coordsize="54368,56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h1aJaQcAANNKAAAOAAAAZHJzL2Uyb0RvYy54bWzsXG1zmzgQ/n4z9x8Y&#10;vqdGQrx56nRSp810Jtdm2t70s4yFzRQQJ+TY6c3991tJgF9iN4kz17lgPsQRICFp0T7srvbh9ZtV&#10;nlm3TFQpL0Y2euXYFitiPk2L2cj+8+v7s9C2KkmLKc14wUb2HavsN+e///Z6WQ4Z5nOeTZmw4CZF&#10;NVyWI3suZTkcDKp4znJaveIlK+BiwkVOJRyK2WAq6BLunmcD7Dj+YMnFtBQ8ZlUFZy/NRftc3z9J&#10;WCw/JUnFpJWNbBib1L9C/07U7+D8NR3OBC3naVwPgx4xipymBXTa3uqSSmotRHrvVnkaC17xRL6K&#10;eT7gSZLGTM8BZoOcndlcCb4o9Vxmw+WsbMUEot2R09G3jT/e3ggrnY5sl9hWQXN4RldiUXILjkE4&#10;y3I2hDpXovxS3oj6xMwcqfmuEpGr/zATa6XFeteKla2kFcNJj7i+44D0Y7jm+Z4HR0bw8Ryezr12&#10;8fzdRsuQwMDqlr5DAtVy0HQ8UONrh7MsYRFVazlVz5PTlzktmRZ/pWRQyylqxDSm6YpaU2ZJmCi3&#10;IiMuXVXJypKrtxxmj5rzFZx8rMiQ72HPB91RE8cocgJva950WIpKXjGeW6owsmGlFNPPsNz1KqS3&#10;15U0cmrqqZ4rnqXT92mW6QOlYmycCeuWgnJMZlg3zRb5H3xqzkXw1PSTAnlrjVTVtfS37pQV1nJk&#10;+67n6DsUXHVhes8K1RXTilgPST0kIwpdkncZU3Wy4jNLYCHqRbRnfDSOWSG1MGE0uraqlUBXT2lY&#10;11+P6imNzTyghe6ZF7JtnKcFF3r2rZyMCKffmyEnpj6Ib2PeqihXk5XWQP2I1ZkJn97BAhLcwFVV&#10;xu9TeMrXtJI3VAA+gS4B5spP8JNkHITP65Jtzbn4se+8qg/qAFdtawl4N7KrvxZUMNvKPhSgKBEi&#10;RAGkPiBegOFAbF6ZbF4pFvmYw6pBgO5lrIuqvsyaYiJ4/g2g+UL1CpdoEUPfI1s2xbE0KAzQHrOL&#10;C10JILGk8rr4Usbq1krKavl+XX2joqwXulK2j7xRTTrcWeqmrmpZ8IuF5Emq9WAt1Vr+ABMK3H4B&#10;XiCQkcHVHcCACxpPn4wYBIUER4CK96EWYeIGrt/iRoAa/W2AusGDHjc6gxt+s4563OgSbuBDuIGb&#10;5w1GyVMsDRQEgRe5+3ADYw9HIeB0bW/0uHEC9oY2pddvxt7e6Ia9AQq+395wj8QNgAXlhZAwQHrJ&#10;gEFf+2fgprjY9QxsuK5PIu0Fte7ZfTflAQ+l9R2Uib/lVWx5HDtG9j7fJfAe4btoT2LtC/QeivJo&#10;fuKhhM0K6rClEUtxej5KG/vZ9VHqINCTfZRNWwMTRBxttKyRY8vgcMNABQ82Azs9cnQrttFGx3rk&#10;6FZ0A2IN+62N1it9opdirA3fCZC/gxm71obXY0YTXOxkPNTErjruoJykuREcAo3WJT0KNKIAR3gP&#10;aHgqsq0iG+Ci9KDR7U2UdVS9tzS6ZWkc2nhFrW15FGgg10Wuvyew0aNGvTV8AqFQ1MbUe9ToFGqo&#10;bey9/glcOG731fgnyI8ChHvUOOmEDdRG1HvU6BZqHMrZwMfmbGzGQ30POZ5eOgfioR4JfXBZ+nio&#10;zjXrZmyjDaz30NEt6DiUtmECEyqa9UQ3ZRM6EEYEdlwVNBzADj8iftRjRw2e3cSOU0gUPcW4KCj2&#10;AWelNTSfgx2RC/DxU+xwfRz02NFp7Gi35Xq7o1t2x6EUDtxams/ADuyFkRdq5+eQ3eE54YMklT77&#10;C8y2neS17ejq/5mfYrL/+v3YX0lRKdN4CH819Q9K9yhtD1MkoZVcKKaPoVnmj7pHTsX3RXlmKDnp&#10;JM1SeacZl0DLUYMqbm/SWBHa1AEgS82Og5BobcJ8yOmM5ZaJkTaVTBNI7krjax5/r6yCj+e0mLGL&#10;qgRwqNlyg+3q+nCrv0mWlopkprwgVa5nBoyiHV7kHuEYzuUljxc5EMoMiVSwjEpgsFbztKyAxzRk&#10;+YRNgVX3YWpoSJDwCsmhjdOliZ1/4/DCcSL89mzsOeMz4gTvzi4iEpwFzruAOCREYzT+R5GYEBku&#10;KgbzpdllmdZjhbP3RruXxVnzXQ0/VPNMDbOssdNgaDpM0gwRclqVSNRYKymYjOeqaHAlrkmB7QUt&#10;2rU0ldwP0BQJCiDkDXtwKhXYjTDk52x7oQgoBFiF29VGO3L8MHAe4iw+8Dow5MH/MvFXT99MWBdh&#10;/mZBQ+HlqFy7MdqonN4Q3dahl6RyhojarGdjb5ymykXId2qV25NDizAOiFdn3yPH9V2zqXV8+n2v&#10;cY96ybnt9kCtcXACInIvV+NczbXtNW6TWYtc5Csq7VaoFfi1iOBW5TwCiet1uOAQwbZ/yW19vuNI&#10;u9Jtw+qNyumMjZercqRXOf3lD4LWLzmXBER9eGBX5byWY4aQh8Lnbm/0b7nHveXaaHSjcjp2/HJV&#10;zutVrla59fcjiO864LfdU7nIIe1bDnvwMZoX+ZbTnweCLydpB7n+ypP6NNPmMZQ3v0V1/i8A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DBBQABgAI&#10;AAAAIQB1S5M/4QAAAAkBAAAPAAAAZHJzL2Rvd25yZXYueG1sTI/NasMwEITvhb6D2EJvjfxD08Sx&#10;HEJoewqFJIXSm2JtbBNrZSzFdt6+21N7m2WGmW/z9WRbMWDvG0cK4lkEAql0pqFKwefx7WkBwgdN&#10;RreOUMENPayL+7tcZ8aNtMfhECrBJeQzraAOocuk9GWNVvuZ65DYO7ve6sBnX0nT65HLbSuTKJpL&#10;qxvihVp3uK2xvByuVsH7qMdNGr8Ou8t5e/s+Pn987WJU6vFh2qxABJzCXxh+8RkdCmY6uSsZL1oF&#10;iyjmpIIkeQHB/jKdJyBOLOI0BVnk8v8HxQ8AAAD//wMAUEsDBAoAAAAAAAAAIQBQUrC2KhMAACoT&#10;AAAUAAAAZHJzL21lZGlhL2ltYWdlNC5wbmeJUE5HDQoaCgAAAA1JSERSAAAAkgAAAIcIAwAAAb25&#10;wAIAAAABc1JHQgCuzhzpAAAABGdBTUEAALGPC/xhBQAAATVQTFRF1NXW4+Tl////GhcbR0ZJ5ubn&#10;WFhasbO0o6Wm7u7u3N3e29zd3+Dh7e3u+/v7hoiJ2drb8/Pz2Nnay83Ovb/Aubu8uLq7t7m6tri5&#10;tbe4tLa3xsjJ0NLT3t/g8fHyd3h69/f34uLjvsDBury9s7W2srS1yszN9vb2zM7PyMrLu72+vL6/&#10;sLKzaGlrxMbHv8HC19na+vr6MS8ywMLDwcPEr7GywsTFrrCx19jZ7u7vw8XGxcfI0dPUra+w9fX1&#10;6+vsx8nKrK6v4eHi2tvcycvMq62u8PDwzc/QztDRqqytqaus4OHiz9HS3d7f0tTV09TV1NbX1dfY&#10;qKqr1tfY5eXm9vb3p6mq6urrpqip4uPk5OTl5+fo6Ojp6enq7Ozs7Ozt8fHx7+/w8/P0+/v8+Pj4&#10;9PT1AAAAHrVeCwAAAGd0Uk5T////////////////////////////////////////////////////&#10;////////////////////////////////////////////////////////////////////////////&#10;////////ABQWungAAAAJcEhZcwAADsMAAA7DAcdvqGQAABELSURBVGhD7Vu9jttIEzS0xkFichET&#10;QcDBCbMPgp0o0FNIigRs5Pd/iK+quno4wx8t7TNwxuFK2l1p2CzW9PT0/JD76fSc4dNujk+7tz/5&#10;tz+fz/3x5jLhPAyn4dr3F36Jsutw67ruBMt7lvXDqTu8d91wPV5QWMreUXY6H+8uO/bDA2XvLEu7&#10;C+267nkazn0pO+Kyj+5xGlCU5156FA6wwqlQo2vcj31/hjqa9Vl2v1yORxjd70d8VRkKjeO5lO1o&#10;AuNeFXYZdANDfCxlFT7ZjxUWzFB04F86tKeMJDuzEtdrf+yyqL+eTt1J1f/uovPQdYfn43YtHjle&#10;h+7L4Z1eutwHFfVn+vf92bHoElY88QmXh99U1F+HBzCgaB9WcJo9Ka+p6IIyar1c6DQW0Y9wI/y4&#10;v6RrO7kQZ7EkitKL/ZWfXbTr4EM6GsiiCgtFC4DV29tnfyEGtkwE3YiGq++v1yvdK68fw+9EZXU+&#10;X4fT6TZ0N/ickY0aTqVCPIKSYdl1DxiCkGZx5bQ6oinRch0bAWHedTewyV88aitoxuUeNDocDuoO&#10;uiZdNloxitULuqdsKite01ZwMtuNbMQD3QO6LhRWcaHR2CcgDa1+QudFO0t802ggiyaHwwjZyKju&#10;ILsbGvuCHmLAxEakKla73Z6FtCQJTVBw7E86NlrtnjpQQGK7vrYCfKljz7qkCdBareHTgD4wwbxk&#10;oSPPsemCP2X01S5lHiig0V/xEUAzooEilquor5kObEFGvM2UponKCDQwERTISirCaMSIQcggnm83&#10;2DHc06oYDQzS2wnJX/kKwUeqtlOAaBjQs+xj9zAl59FI4Qka9AlG+41xfLwcm44TRu5eQRV9te4R&#10;iGDIfnRPdC71LfWISbdRtns8ui/ZA5EL4asZ0zCgr3eUpOsNcKguh7EgjA7of+6msPkiTfSUgjqN&#10;OhhBE6meijnaiKkx0vXQQ2kBRdCN3BF9a7yc0kJ0eHRlEDHB0Kgk5OjuMgIZ2w+NlEToNzZih4UV&#10;m5gJIWJFRlVKUEZgd2O4REqgyb7JGwd2WnVKAfZ1RrARR1uYsXfjxaiUTRAVowOLYowhZMGs0Rh5&#10;4FZuMQt5IiUUo3F4T+DyThuj0dSKjeAjldEurwLIIxrYiNoIZqw5nYFqXsdO3BohjAN1EpsbLWKb&#10;0SyvoWBatolpE34x0xte6oUrOCA5YCbkbysw05/dm75OwElDiVUAQ8rl3uTcEWbiu553AIhjJmJ2&#10;DXGpB3GGgQhZYlvxEzJBDLjosAl+VX8U231a2UUmqjEJuzz7vdID83tUVF2uRK6wwETPkCcIbprW&#10;IzEjIQuaFZAJPaKu5IzpICKcwaw+AYcTpkCkJVNVDT5lgnIRlQHkiQmR8igzpWZso+fZQzFjDkyY&#10;kiiZOEBkZufETlTiAhNGVyA93zJF/NhH0EOWeIvKTI6HyBz7rGDDxPHekjwh5CiCISmFqQ00QovK&#10;WShObpgiTVMShwUwfUmirCDJ7PMUlfVrmJi7FABQ5LH2Sa4JkTTBTybSbLNlOihT4oLhJw9r5GI9&#10;AS7m6PFgytpd5kxdMkkVKigmBoL+JA/rJi8VUTp7wmSqHB8BkQSCKGIAlq4eTtLZjZ9YSqfbWXKX&#10;6DzmisZVUyxx1MQZOrll4iU0Q7cu+SvAbwDKw0fpcDBF72uYnhQVssTUJhWyc+xlvQCwYPpRJLVM&#10;FFW4OGQDIMhU54BUqxUfHXt3l5Yp6memGuIgiyYMtaA+M8uEyaO1rHmOKalDCBJAK4qaaMZkKpMR&#10;PDs8Q+BAHlfT+CxgxjRyAXGyfvOvSwHzeBdBWGDycrpFxSIaVruZOywyqQfGSfv7Xgi/ANAmGvQo&#10;2yaWmYCB5yShKxjuB87XknQLVpkInMP2YqOxNgICa2HYBF4yCd87BRMY+uHV1OBjpq34LZmY8H8J&#10;/uV+8t+/DzF9/uPA6eEqMGPFlPVVWALB1P21+6avM3D3zMD4fXwR5cG0e+MidYanOgn7ibnUAX1w&#10;CjN9e4t9yxodaMwkJNllnH3VMNP98+4PfS/QLJEjqOauMbwUqrJxUUFMCyALicDENS1n0PhuJmSt&#10;eWZZZjrIQc24SbKUhaSnHeQGi0zvSIojTw7kUUVSMX/O1jlLTHR1zDE8J8B0nHRRRYnSrMDmxgIT&#10;2h5nUIRIPLvkHOPKCYaoWMMJ1ZzpO30Uim54EQhx/KaubMJwe0M1Z0pf81xNm7XBOi43xERPgaqO&#10;hhkTzKQItQk1hCaGhJxViYpNSGHKNLhqJDKNYSa2YBBN6jdlSidJktdAnrHKZ6zflftXCqqaasLE&#10;utFL9G9Oo0EVS3qrygmZiMYF44wpJRUfvXNGzts0QeXqJVNZtkyYQpKYggUzeq0QgiqY6HQY2lEl&#10;MbRMnIRE5YqiWGzEvpy3FXONEDPpzFcNExJkBJN9HWI4mPGTiqZM2n0TGibOG61Jp4FKgyKY4C6B&#10;RF4lKKLAZJ83TJpiuXZoOK59gsqSvFKIiOJkSEwL8/HvhQlcCoFkEtUTTDiQtStMrl7NxG1GdxXV&#10;T4u74OJf1a32E5tumQlHGXNc3qWnRBVLRTINWk4pDcOWVGByN66ZoDdrB3tWTwwJ+IkOjFUQFGWU&#10;H8PlS0yqnuJA9XviFz7iK29/AMEUyQC4NLc3BbSrglyrV4l6gotE2uXF91gr2uFmWlqV4SAdFWGA&#10;t5pPYvgDRUFUHL7OhKNiClFcbpIgd/aSyP7ODoyp+oImhohFEWi/kAXE+pVMWr6CS4KAJSYtJaRJ&#10;zaclMKUYJhJNahLTU2fPmIKKi2DuPuSCGjx2Eo6RiksRE/EGKVAznXnATKSiroD1cIYQRGBKh8dO&#10;dMv0zoW5PAUyEVVk/JyjObKcWAhcOs6umaJ6VlX8LgRRVi2dpJZbZtIRq8K75gKQTSSphFIQhcNb&#10;pl7H5HXyoN9UoPNIhHPppZHJJzdMXuQXXwngCCaWqWbmYUKhpc+dMsGGluKiBFIFYxDh0EhEw9x4&#10;mDD51rTodGYK89YDPG0eQRf0qROmWOFLVLXqTaBmxxIA2uUBUZlwTpgkyjUEFc+Vz/RJhYCY6CMe&#10;8okzJt1hBXSGTiUFoAIhDGRy7M8OAWDKVHYw4jQTmZVidVDXA9HL3ZBBpjpFJweJPvuIQP6GaM4E&#10;UbzieNqoxAhBapB62TFnKvVLUJE/AroMKw1FzVJngUlU9jywpEcuqu7/EEtM8ZjEHMFuQf10U2SR&#10;aad7l8Q+zuZuT4CejxBrqgYsM2mT1OdWQCFDlDzt3hOxwsSJIi8PFBI1ojx9Plfz8MQqEyZ4OluI&#10;GJcY6lla6b5gEhcDUDMlQizI8D48wSum3e4rJ7kjSDNpsRGvmYj3vDl1HV5uGXzMtBX/cqacHq0C&#10;BuX9Ar/lntgvw3+StuB3lvT27RBPxjXPx/0TGCV93u3fsHL88201Ia7g8LwhDzItIzczQWsS8UFK&#10;fIHKS7vd58+7IZ5t3YRDx5S8BEqjOojrT4v7ni9Qe2nXv+3/t7HZeKcDw4PGiAYWRdBj4TM/uLsN&#10;jaTdX9/ecDKc9RJ6qpPAXB8vrBn1SzN2Ttpx0JrkLmjC675ZVpG0EV/RVqFGYrgY4jbUFcsrfaPG&#10;87Xny2sAvvzczr2d/K3ghyR9vUlPWVpx5anlJ//6sw7IWYBEQROnODFxvl+/mmwVPyDpoPBRU6Wa&#10;JfBQURWucvOFp+73dxOuYLOk2Leb6uFGifY7BRcKcpZUSZTj3KJWJnCBjZIaQYZ13E633PCGKP4Y&#10;KSo8xYmyJX0gapMk72wyhBwzuj6fuuR+uV6UFdK4nSBd0YAU1TqK8/Cl+yHGBklxjyRCmldK/0gK&#10;3xSGN/8MeMXRUAVRDCqH1Bjkwkr3+1jSKV2kwE1BNzvHMzhD0uQqotJkR5XnI0JU+8BU4iNJ8WRP&#10;FUS6mMXcJKIGN98eKIS3IEwnROMt+2nxJtsHkg5ccvURRZSk+MUly77fIiT5dBviia3QVALK8RSi&#10;9gsR9VpSDh0ZRlCEyteueXbccX92z+ez411UgzbwlP2k0SY1tW66z4eZl5KQrDOQJEltNoytBRl6&#10;eIlbyviNHxYEJMq3rap4spuKpP08HbySdPLSlIFEZghyVMfeL/2jPfK4D6CXXFYkpZ+kKCQhwvGq&#10;JM389EIS4ygkZbNBkvRIkdwCUE88xUZxLJYkikIzhyZHE0TBS5B0LzvN3LvYtO1BHGL9jjF9VBQ+&#10;EthEBz4Ox7sceuszmzEM5CbvL3OakG7KaDKoqU1Q65LOZUuhSHKzEbyyFMT9KSI9BUnZdpQUbmLT&#10;KRGo5aoAp6Rxe5BYldShOqFIEyFJCk1CBDawJMkL46kkuSkbrgqmSdOtSsK0ay7pUTKSvIR2o5BG&#10;ko4ITpkpKSd1ktTE9729ab8mSU6CJkpyMKG+uERJkrw6sKSo6nN1LFWSWi/l3ZTAmqTzRYoyliSJ&#10;eZKK2hQgUXwLX1gsPB7ykcffEkv2UhNL9+ZRkDVJdzacW27MSxFLIUn+CB0FKtNB3h4aOxwY6na7&#10;TLwEr1WD3YokPmrq+OZtDEuCKDWHNOHaTEyRIQH8eY4+YqPNUmWEd+OklFTlgRVJJ1QFDReaOJ6I&#10;+TRgAilRhtzypBi+9TWgm16ENJXuRkVKARAUmiKU8nahsCqpbOHKTSU1aZBz/pan4Bj+o1PISUXd&#10;KW7DRbvVPppkJUs6bpEkO7sJwIhA8hCltrOo6F3sZE5GAHo/5TzY0jzHgRTN5lAyIri3S9I/qlBT&#10;7SfGB13A+5uWQBRBbLL0kARlaFdOgo/spXTSBkkHWcpR1MReVzQxY+KqbBz1KyrTb32lnkjajmw1&#10;mwSNPmqbjVG7RRJbHBShyanAN1vVevSEFACSUvwTd/NDUJ0j1dlI2yiSk/oNPW7XW5MzJlgrUVZl&#10;XaHNn/gueiQIjRaKYqZESYYVKT58WWJN0iBJ0hR+cuuNooqukFFQ9LCn8aGkIgh68B59NDab/7ky&#10;sCYJLRd+4mt0VOUpaYrXVAtBw0Aq4quKowgk96F6xrQmaXeFfYrKiIIsxirbI/K5vGVhNdAVYIcf&#10;R1Fps8pJBL5zZZ7/xx1YlfTdpwCqSWm+Xo2BixKWUIAiNi+dQ6/GOVIktC5iRoo80yznViXp1nH4&#10;SVUsqlhzXVJ5oUYRI++MekIRyaRDoCQ0Y7i/ygDAuiQ9azFVlZAP1DTWkT9ALSc24ELRRBAKcJCY&#10;LJteSPLNXmsCWN9sQCKuH+LyQ6VGiQiCIp/UIeSuZkXTnYFXkoqmUdRdsmaodQRiR8IhVAeRoUZT&#10;9WY3Zl9KGm+KF1ehZiFrQZiAjKE+Cku3V6sn4xpEVHQeZjsVryVVN+rr9os3q0lw6KohMbV/ph5C&#10;KcykaPYPD8AHkhDjUS1A7JUyeCvaBr+sIv5UcqZqABpQEV10XtoL/0hS+2/zusKoihoatL5p9ZhF&#10;gqKTXK+Le7sfSorniUZVgC4Xv+aIYxM5ox55KAT93I35QPxLcaMqrqnr50s6+DJGUT4TeiXHgq4r&#10;W5WbJEUmJ/XEWX6/Qp5BB6Z/EEPXlX+dIbZJSlHExFurqCpQ9DioXwnaLglxzqZJ8HrL2uLIeIwx&#10;P8qJWfxakwW2SwJ0v8iXKqiUTUTSGoKQVUOOImgpE7X4IUmIdKkCfNVF8DgGDGqBg6An2kt6XjtI&#10;+EFJAFTx9RIaUzjm2D1eMW/QA/y4JKLTLGgcU+iRyOD6KMdkY2n6ch3Gx+c+ws9JIvj4Dy4MhAL/&#10;sRBCkxZkxI3eSfy8JOFrd/L1a0jL0A/n7v3De5Rz/E1JI74fDtyu0H7F4cfcMsEvk/Tr8J+kLfgd&#10;JfXLQ9U/hvv+/8Jlwhu2jvs5AAAAAElFTkSuQmCCUEsDBAoAAAAAAAAAIQD93DFOVg0AAFYNAAAU&#10;AAAAZHJzL21lZGlhL2ltYWdlMy5wbmeJUE5HDQoaCgAAAA1JSERSAAAAoAAAAIgIAwAAASDpINIA&#10;AAABc1JHQgCuzhzpAAAABGdBTUEAALGPC/xhBQAAAMNQTFRFvb/Apqiptri56urr////vsDB4+Tl&#10;xcfIjpCR+Pj48fHy4uPk19na1NXW7u7uzM7P3+Dh5ubn+/v89fX10NLT29zdycvM+/v7GRYaGhcb&#10;R0ZJ8vLz9vb28/PzWFha+fj58PDwsrS1kpSVkJGTpaeorK6vpKanyMrLk5WWm52e6enqlpeZ3t/g&#10;nZ+gh4iK4uLjoqSlkZOUtLa3rrCxmpyd7u7vhoeJq62uf4CC7+/w/Pz8/f39/v7+9vb32drb9PT1&#10;AAAA332S+QAAAEF0Uk5T////////////////////////////////////////////////////////&#10;/////////////////////////////wAwVezHAAAACXBIWXMAAA7DAAAOwwHHb6hkAAALz0lEQVRo&#10;Q81by27kOBJsGyXUAKrhSRQMH8b3aoxhYC970///1SZf+SYp2QPMRrddKioVGUySKZKSf72+WPy6&#10;FYT8e8+/b6Xwnn8jcmEySz9b+gJIhSteV1EuB7MjHwDgoDmK9TOjFQrkwl0alsIl+WKAwqIbgL4a&#10;Z9OUebijwgG/ayFSZOTCdG36+UhfAMVSKjKOMn7VuAr0HRHKyVYoTKUlqEjRh8LiGEyhqBxnS6EH&#10;GlE5KudlYQ2eLKyxxsLK+0i/cqGIB5yFwlJULMtvybnk/6IQWaSld3kzVZYQg3v8OMIuBCUYQw5u&#10;TYaykQyaYQ0GRxsTBdy1MS5OStS1RmWM/boY4tmsPsQ1N4esODK24npR8pqij1VEw2RQ5f9dPiTQ&#10;sI2/ypw+0nU4LLMhJo7iaEs+db2QsULWi0EbCvCQN8PKpHmo2sSoMlyBCniD5SNYjet93xZ7iZsd&#10;HATD+NjCcUQZQ8CXNOTnpfdk+PZWv2gabD6AMLQgVnKN/UmgtDoADVtkW9gbV5MzqMyzfNT2VoYS&#10;XE01NGEryJbFnDMWmUU+D2K+GRTDXKxY89fMlsNZDKkzMWRLPEOuydmyUs/OpYmXDNO3VFw4Eh1e&#10;mmRnQ2zTUsEMrgYZsZ0AzbbRte/GMMsDq8YoDHlgmkGrT/suNdbm1Ujns2FGEkWVSd8wSFjrjGyU&#10;Ha1sDOJRMSSmLphhuRjjR2U5/ZLrhjVbqB6ChiPfpU6NsVhSJQyU6yynonqvzozGWE80ke3TVkYC&#10;g84NRzWSjLouPEbKdVOYIEPpaNx2gJExq8xlTAijlfD29l6PXFTCN/inEGSdJfonO4TbsIkKrPgE&#10;Rog1CYMuKeHotDEM2vG6xzKEQrwb5ea2bQiFuqcXKhU/ZaIIucPIb5YK3O4QqiUhk9dtxgoeGW4r&#10;CMkGB2dGXLb1CKsaFxHTGGfkhC6f7hz+6KQjRkiF5NrtQGRIocR4EyFdixpYTSTQFi3wZkOE6AON&#10;2mU4FQoYCrRB5+0UEuIZo080UCts7vFk846ExnkjRgcF9bQJrrjtJuDNvDHXz/rxsv8uB/XCthDW&#10;/uaEVcr28t9yUAmQp0vYePCg1UFVrjkoH9TDTJXxDKJpxhYFhNY9mjmebB6QkO622FvJuMg6aNSg&#10;bIxlKyFCmgehNdfmA03xgAjZOMKzLiXLMxh4ahtG6POodHqwrywR0qWckDlU98qwLcuy80QDYEmW&#10;LpSE3EZdbcCF89QuCZl0AJ8JS1CWAIhrNKFuBrt5AWVSu7IwhJoSEOAWEGOEyZG9bRljh3BUV4lg&#10;HfiEsnd00JnedAgT6oBz4c9rEgaEGfEuacPW58r4Gi7xv77wAA8niGf3DE7idbyj8g3YzQqNCN0v&#10;ZDy3+2xAzgidbb7RhkXCiPDR6zfLQGclfLcz+2H3cAZhRY8wDnp1Rs9fh3A+8mQKI7iE87bMYOmY&#10;QIREeUJegee4EnK4jn04+csS6mR4xKXMpo91M417GEZDqPgefPkOCHdJYRg1oYyf2zfk6NELL0Uo&#10;bLsrn53PrFTvkYRiUTRobLG8lEGShIzjUMFT4F1BhoATMg7vhibAfPcJ6cyUTzDy4HDCntMD+l8I&#10;q950JvPAGokTUotwlzzvHCITUi2YPSOk9mcUZruAtSkRMjeMkC4ly83O5TecVrOmJjFE6FXYTXmU&#10;Y6jbkhgipLqgmZ9C2cqbJGIREWI9kYZFRgKrQAGhixohnUP5JDDu6xoXFtr6SbboAwnxFDK3EprA&#10;Y1IY1AYJMYTWO6FsCAHaOYpK84WEyNMOmi2eSGhE6AzXX020rXI7aFGRTcPGRAZ+Rx2NEK9r2quF&#10;YmhmTRBGCv03QoNaGVFjQGVqxeivMRtCVFoP6sfLrW4RVIZGhP66hNhrBCHoqicqQ7t+TqgV1jb6&#10;bJoqQyPqE6KyhhosDFKF9IM8llAra0zYnQqwu9VPTA9NKhI2S2Qwlcqo39A9+msHSIhVw0rURCqm&#10;Bs0KrXUbOoTos5UwRjRqI447K0BCilVzStskNcuEP/MHwLQtRQwJSTzKwANwtyxsKveBwrAMmYkQ&#10;vZJWOurAMSVC0oMnnzZEEiiCejERUiF1FD35y6DTFARSwwipkC75oMMKvtb3gsMIWSHVQE9iN1Ll&#10;BUkQsmKhi6bAh5gNM2pm7xOqJecR92VZNuqYCSy+3A0n5B1vDsbSJRSxq58dHIxEmApC6u+A4YKK&#10;9ycuQxMKZ4MlpNAke5YilAujjkj2TB2gYqMIabKREcQSp2CVDIrPEPLHLhm7mMSaXQ0zkgyhMwte&#10;932PEfqifdpn+BzCs+v5BMvnEZ5/UOg1mkc46YMN/i6GT3jm2ajTARI6hCDSt2+IrjxAl/B23Psq&#10;u3QjQoCzlQaQWVFjSAin94fU6e3XCUwIEyC9vu7pCf/C838P4dSWadqCPbkLe/t1DzGs/68/++c/&#10;tKcbwgrJI+5bQYyrO0W4jq/1RwLDut232NMSQtzYAvZb+LZA6Jmz/s1x/r0JhW8JDJe0Nej3Bc5B&#10;CHx7v72Pt+RB3OxRyhBQtYtXXxMY6sbuj/Dob/g7uCAQ1NWjH8N5Y6kHT6A7KOXU5ufY9eSqA0/g&#10;+1/1O2J6Q/oO1lNhFAI7WEcPniog5UGWhhVHxg6Z+kSiZu8idDEXOJGX3jaKK+3FMhzhcd/XYc84&#10;drmCspgJDKNKgrYTA3JsFZZx354I7Pe9axltZG1fE+cYCuy+Vhju/SlmF4+uxlGERwI7T/mP7WSG&#10;MDh6uUWuFgX6AjtD7IcZp5Nbju4aoyvQb97hmDmH4C9OesQ9ge6rmsfo1Q5wDXPWB0xZZzlwdZdw&#10;nfVER6Ba8xd0h1ueGypNOT+66RHgVtRX6Av09HX6JIgbhDV2JhjeRoiv0BXo9b/grufjPFPDqPJa&#10;1KuuV+YKdIaU17zjFTKDO7ty4uWNZU+gs1PhrP1Py0uIu+2OzmsnztB0BDoN7PTJ8Q3KItpH+073&#10;ULuvAEeg7b9Wci+LQ6JZ62vpGk69LcnBd1IzrEDntmMkWx5AZLV3V3C26LV+EswrHlagDaDpLCfe&#10;7wNEw2QU2m5oqI1ApyVMuBbZ4z/89gYuPSotU/0k6KWPEWhfo1l1NZWJe1esULlkRgVYVYkR6Owd&#10;qzqpVngOp4ZKoY613ajVJUag7YK6GWSt3fHCIPlMp5t2KCPQ3NFMp5QxVnJf/vj8W5yXrWoiZlfb&#10;yt0JgbrSklN8e/5+jbffn/wKev6aoeNtBV6P4LjS8tsfr9vtP795CNXlc4GXI2g5RRM+ZYDDopbR&#10;sgucaOJZBO0o1pJX2Wi9JFigxpBJK9cHic1MRrKk+NAR5tA5XNuaiJoSI3B+icl8/Uc0OgP8qQfc&#10;w4RDB8gIdO6zphF1TJ9+Mwe99DCztsP2eH13NAKd54n29my2fJ5mgQRrFU1keeys2jSXFejMFuw0&#10;0plrBlgglcqFdfO2Oy2xM7MzHd4KdMbx4UzBLPcMuv956zBbCUeg0wudG+6ZzUfEG0C/Ce8mKBsJ&#10;R6C3mnHavTc0zsKbRTqePYFu7vX2GZ/nnnO5G0be0t0LgyvQbT5/iT59oBB2t7cGJ717Zb5AP169&#10;ceEukDJgYHdC7G3OfDgx7QqcTUM1Qtz3LbYXadKzWbudRAhqUZPRGXUdgXCHnTTd93G4ncW5qWT0&#10;BPYq5G5LXUFnx8QbHxldgdDn/L9DOPeAqIPeBnI/7w8EdnbcUhCu30YSjth5JjJK+iOBkFr8+ibt&#10;VzXC5KGXNIf7UGOB0CTdugX7t0Bd9DPR0EXCROCkesf8L/HSH48OTKa7jFOBkFRHEgFH3JbN7LkF&#10;SI1QPB7zxzbtKScETqJI+AjHmhGOU7no1GA7JTBJnLTkdZx8ZHVS4MnqnkY34xicFghY/QcK13Hi&#10;4QXiikDA8+4sNi5hkA9dXBQIgPx3qvM4AHGjlOPiusCE9KebFz2Fx/Kt4H9PYAak4MGcj5Dmiler&#10;Q/iBwIID5qYg1DyBze+pLPs2futjDhCYHr185x+hHoOkhvVZihL4NRf/PWP8PPES67+K2+1/ZokC&#10;qnMblQ0AAAAASUVORK5CYIJQSwMECgAAAAAAAAAhAJycGbJ/EQAAfxEAABQAAABkcnMvbWVkaWEv&#10;aW1hZ2UyLnBuZ4lQTkcNChoKAAAADUlIRFIAAACbAAAAgwgDAAAB2j2p3gAAAAFzUkdCAK7OHOkA&#10;AAAEZ0FNQQAAsY8L/GEFAAACGVBMVEX////7+/zx8fLi4+TU1dbMzs/Fx8jQ0tPq6uv19fXu7u7J&#10;y8ymqKnf4OHb3N34+Pjm5udHRkkaFxvX2drz8/NYWFrp6erX2Nmlp6iWmJmWl5mNj5C6vL25u7yi&#10;pKW2uLmdn6CJioyRkpSusLHO0NGoqquMjo++wMGUlpekpqe3ubqeoKGztbaQkZOZm5yXmZqOkJGA&#10;gYPe3+D39/egoqOFhoiEhYeGh4nS1NXHycr29vfx8fGcnp+Vl5jo6OmYmpupq6yqrK2SlJW9v8Ca&#10;nJ3i4uOytLXBw8SDhIaRk5SLjI6LjY6BgoRbW11zdHaIiYtPTlFMS05UVFY5Nzvv7/BRUVOCg4Ve&#10;X2HLzc7IysvCxMWho6S7vb60trdnaGqvsbKsrq/W19itr7Dj5OXa29ywsrPU1tfKzM2foaLDxca8&#10;vr+PkJLk5OXn5+hEQ0ZIR0poaWu1t7jExsfc3d6xs7RcXV9xcnR/gIJgYWNiY2VtbnBCQURGRUhA&#10;P0JQUFK/wcL5+PmbnZ5sbW9FREdNTE9LSk1BQEM1Mzdqa21OTVDl5eZTU1VkZWd6e31yc3VKSUww&#10;LjHd3t8+PUBVVVd2d3lrbG5SUlQtKy46OTw2NTgyMDRjZGY9PD88Oj40MjUuLDB8fX/z8/RZWVt4&#10;eXuKi41bXF44NjksKS1JSEsxLzJ7fH5ub3GnqarGyMnu7u/w8PDh4eKHiIoAAABRIQooAAAAs3RS&#10;TlP/////////////////////////////////////////////////////////////////////////&#10;////////////////////////////////////////////////////////////////////////////&#10;////////////////////////////////////////////////////////////////////////////&#10;////////////AA8pv+gAAAAJcEhZcwAADsMAAA7DAcdvqGQAAA4wSURBVGhDrVu7juO4EjUgwAIY&#10;3o7VMK6hWH/gYEJjIzueoCNmSgjcVA4ncNjpeqFgMI3O/Ie3is9isSipG3sWO5L4qCoeFosv9y5A&#10;K6X8K+A//pkBEvVuR0o5QBp5BNhPl2bsvwGTyb8JqAVY6OBed61/Wvz9sdvN/j3i5x/3vLkHQZvb&#10;ZXXT6nv8Z7KvEb4KEwaFWBsX0DUtEwqYT3lTEl788+KfVlXOdKUmYPBPh8Y0/g2gI/loOsmA5Cc8&#10;WGdq4DYHVMOaQflkvxBEVkBQRXDyTwIvgLsRVCb1wyvrAt0KOgDUcaKFEd6ZfVMi4EOQFkXV+QZA&#10;6xMBKomFrghdieD6IvCdM9BNmOJNsg/tihBHsiU6987B5UF9a+PrvbM1ygaFGq2l+fKzueIzM9pC&#10;uTS0qRxghVqt0G5fECo2k29TEpzxDnZFGViEeVaS32YtYGZ6roLiwqoEo0wmSBllg4CEcxpbgsNT&#10;GANRxTCjdrvePx1odsZBVo4LoZozeYrKwI/0Hct5IkKOD32xwaFc5Mu9BBN0eMnbYUEp1sG7hHLE&#10;8W4YcyxcOdbSWLA7B/FJHlWX9Z+FLWcbGVqqGgM97d4tg1aALedEFfNQo9PEEPSCJmskL4uJKMaV&#10;s7ndJ20QZtpkvcPRh+W8d4Rw0T1ttM+rYDk2cYz7p9MSrEOxmBJr2gr9+NdoZ8HM1KycM+qpX91s&#10;GQqiM2C5xiv26bq34SCGcMuXsyTCMYnALrFe1VpzYjmze8NHssEieq4t56XY4J6cvXve0kcqV/Y9&#10;zUj20UhFJ3wHV46N6VQM3pweLy+1E5HKxWYlvRShlUCJr1OUcxJCo+JqRZYHcCKjYFIO4q5/c9A0&#10;PFB5JNmC+luutyGBMRfO7INx3U5t2xZEV9uBMDFoRwhJFDVxrOk56plOHFvstqZZtAEEhpHCEMSl&#10;6reoWjSCJArZvLFK0bUFdrB/sWhzo0t9TBz3AkSoo9jAsD7CBGbiLB8CayhIaJlNyxZtmThnmlTP&#10;xQiGs+7tAodWIOK8GsE6W6EUGAYjkZfERTHcvPjNBQo1ojgixBaDpYluwf2ocLW7KdhNtK5PSE5U&#10;FMTFBKUNaW5OdCYCYkaq5J9RnFUYnGw4+4mAmuYRvCW4p5MZBHtxIIdUHQa7FFApSr//8i+hHA30&#10;4PlM3BuzA82MSX1zbPWgw/6R6bZg4ng21IljoD/cf3+Ml0vaHOnqgtGLK+ID7dKPn9P4ePwZY0pT&#10;aA994cXxdSUaH+l5PJvX/vPj7j/R7NA4jxjPUle8hCSAlxTbS/3FKSYJmBJUe3FOnV31hw9E0ai0&#10;lPDyfLNYVxBts6YxjjoEwFUezmhQ2GIA4lsQV3bGbm7eJt3CILFNhX9hGMAIg0FzHmAVR02PM1oU&#10;lzQkpQ6hGk9PCXYtZJHEhXYVtZzlp2JOjTwSQog4b4YgDrIInQmuaOx/ABUnSwKgHmmqRKvzOpm4&#10;jN6AtFYpMkEcs4CJw/73LxYqd5Q0B1usToyIUGauEBYMOgnZgjiA0GaGmfm3hywOgFNhx5gJkM1G&#10;VMUBzsezOzKImNu6JIt+t9da76d/AV3XTTFiV9Bo3SgYEDBijWYrnq+BTHwBQtI21OqFkPgVLFZZ&#10;ljf6Z0T9pNVjySm5tIkuKSQoUx5/ROTSnGFmX5PodwFVcSOdkVIp5rwOibMaeyM5diUTCexneQV6&#10;tFrmFmAK88jDwpIp19w5Jj7/7chxBZ3OEbOwhKcA3cWsGEOwtLjha0gKrFdIC7OT3IcLjomKpEqQ&#10;Rje0GWQlAJsh1tJSiw6D3UhU1LhkkYj8RNHjqN0a134U8P0j5IIeQZxbmYhMJwLKetZogR/fyaJx&#10;IbGo5omp0i3lxCS+jolzJ68Uv2VuPNIbQjUQfizmKVeU9swFOUS+06naDndfmWwNq8V27zdUpEau&#10;H0CboWCe8q9MbfhSZr8QLslqDGIhKcerEINgRoxfzDi/y3LzUapSEJJihtUTvJoptcKDUWrwR+RC&#10;vInyvTmzjVjEZAT48y369GAGJ0e4OAoum6wul3KwwCbT1H8P7rw5FTOXdHniFFGmQEHeiibjsbGZ&#10;UZjuL0PaElqDc3s0+27YCAB1uJZx0KYzR92FxmFNRlQ8i3fIv4BElZg5vY+9fj1Or/4bWlmEjUQE&#10;gumi2m56HMaPx68x2ios+qU5gyISeevG8fJ+/TVmV50MeUppW+ql+/3lcb0+Hv/4b+CgcJ1cGicC&#10;ZMUC4/vrUU2/H4Eb6J7kbQ5zXp9PSfgZkvRVd/3wP3uKjkBRrDi/nb5l+fYjuUjf/bg//vIftmLu&#10;remy1wGKUPEuM6WQyp5hUho3IznvmJlO36ifcvhCqbpQyJXxZ1rJ7vgSEev6FxfjeDnPkV1RprxE&#10;nUcyBBXH+MtdIvW5mUj/k1eE06MwxmTnFNw20nq1uzVT2LaQdMhxiT/aQ0fGMSUxIJ2YBbPt6SAE&#10;/3ia0bStntpm7oczMpBYyFRa5IwQJBvim7OlWgMQU4qsQAq3IJLFWUMEzUXs8qXL5oSmljlJQ6nJ&#10;jjqhitcvmSarcABxUqZPI51L4Fy1ZBRRNh/gitaMsFVETXxScrBdSw5jGbCKYMVc4c1CbicCr/WE&#10;LvXuJRqxNL3AbFRIi0YZYSFRtwxheP5MW8ham41VEfizAALWvPwIQ68JA3GECZNOEwMmIp6+1xCn&#10;L3EDAzKCfaIPlpiMUm9s20th8Mw1/x3HEjac8JBN8DpWKMmXe+vA9Wybr6MiKoQu4jZ1+CMCjvmb&#10;51Knvv9kDDb774lCHHGhP+M5OWAK91HL0P5srwSeGu737n/tv3yWBMheOrlcxmxecANXcaYZNk54&#10;rOg/v4Vv2QZqN/fGV8oyfNU22Lt+g4vTt2pF20bxF6cZ6P726/h6qzbbpvYsyH8HJobaLdhmm4Kh&#10;ZYx5gfG1dngrAyi3EuwA8Wmr2GIb28uie3/BQOhL1h4ur4a4IUbbxuLA3Ir2bxm2eU+tlN7Utyvj&#10;VE2qPgm/LHeP0S9VD92r9YPsxJuEU3dbuWpoauY1y1GtaWHyW7NugTd34LXqG0JgUetrMRQLneI+&#10;Kqjz5hu+dm4CUDoLL2s3chbOUxYPGKu8xV/DbrANEMnben0WFkz7BZet8JY0bL37Uxo2AM0GD0c0&#10;bWzyAnUib9RN3TnhFsyaHVbX8PPQdcMztL5+ryjxloeN1cHggQRs69AffdcdnslZasYJvJ1ya7Z1&#10;auiaLTFfvT6fT1qu0qSSN/6bHOGsuQDd2GzhjjMl/3VDwRtjDbB60cvdWdZEUEoUG8R5k1iqOqtF&#10;U2avXJtn+3EPqQbj7SbtFEtZs8J77BY3Lrp9a02TwbStwX0KrIcMbCgKiZIdSlDMeJMd321H0Rww&#10;paHbl7pz0Y6eVYNVwVD8kn1E6LCct/K3aYC5aYslmINYPEK0GxaZk7eR4aUonvPG2J5xk2ST5G6Q&#10;VBCoveAgjh/cITILy8VYxtuJhALYGtFTqJK4LWcF5YSUdR0uif0roOjrjLdARLFcnYe+68N9nsUq&#10;aQ68WOlV6iVpdc8IypunWzilMEM/kSlwQwiLyOgtTbPwqxg+EClvSKqRj5s0zDKf0R5xydqMH5fx&#10;USonhSumIbBzsx+fAChvrVoeePGipfA03emp7zv983A/9geeHUheMA0AHs06g/KWe78A563CFqHX&#10;0/k8GaWP5+ak+6NPDnBNXhs8xY6O8ra+qwXxwiAwx+Pfv99///X7cv91Ha8f5yIa3KDS+hEZjyKU&#10;t8rBIsW8LxvfHNvuerlfL5/v4/Uy3Mc/ghXtlh0pM4DyVjS3BN5I+deEabg/Ln8e4+VjfDxG+P9R&#10;NGCetoRDZhvlbf2IE3u9DB/qen/2e32+3z+7w8c4XuPFbQAatjwSEIaRk/lbGcYzoNcAysE8jh/v&#10;XQvjdH8c3q+P4pTYOfJt5YC7UJ/Ft8aGmRrixbe3kUAdXjvTvp6fd6AtXp57qGjTks81euYxJJsX&#10;MK+6Jad9YvK/kUF0P4YnGKUPfCBk6/WKcbCogJDPYy/lzQ+GJt+me+TuojZu93jIkYybjd9A8ymJ&#10;8pZ+DaNazZarhSdvm1GL2xtuXJOWFeyX2Iy3zABlyA9MhUG2fg7ESUMQX1VtvHm3KNbcGW9ltl9d&#10;pt8qUawM62xgzfHvy0DUqVxZSs3PeBN3QAgY3vhHDEUMWJrlslDj1lj4R0j6RWxn6W2ct8ol2ksw&#10;Af+WCfczuH2yCdL2yMIe3eBTGajSnfvuODydmMKvLIQdTs6b0KuA6q2fmk+Nsbdd9sILET5Mc1Iz&#10;4fnw/DwH0dJGS3BozhuexPqXiFpHB5QjdtURC7JFHZw3/rMngERljnw2WV6gIgqS5LFW8FaUk90j&#10;B7lUPa2HFiCWjSG5TsEbIO/Wmrfn8NadtpXOias5TckbgDZDclIZ2lQ2QgKon1Q1SLxl7s3pr+MN&#10;Yot/XQVZctQXnSJv2JbQsPKvnkX48/HNzAWnvi2Eb5k3QPDuShTP0aSVmZo2Ee37cTHaVHgDeOrW&#10;7xdm3eaT2Za/+bFNFtYCFFXeANYT1vQYaVMLPby8/sa/+bjlYbFEnTcEUL74MxVT70BYoS6YB9PW&#10;+p3XEm8IWDlUiIPl04pnqal2ja5g3vWvC1jmDdEI3IBdG8evkTaWsGr1b4tY4w0Bzp4MmWEVveJM&#10;DLg+Jb8wn9utcWadN4tG73Hp0/BfsW/HjMfn7dt+6eKPYQtvDif99iW6BKx6aI6NvDnMb7r5pn23&#10;zR6asJ03D7v96obX4blhpDnAhqrYuWzBl3gLmA5dC1uT9Q6ytwnfMcviy7xZDOfh/Oxm2GLb2xa+&#10;z3Y3OOa7/R/wLd4kqNn95z//BeyG/wOMdj/XkZYCZgAAAABJRU5ErkJgglBLAwQKAAAAAAAAACEA&#10;lgeGCv8dAAD/HQAAFAAAAGRycy9tZWRpYS9pbWFnZTEucG5niVBORw0KGgoAAAANSUhEUgAAAJwA&#10;AACFCAMAAAHuuFG6AAAAAXNSR0IArs4c6QAAAARnQU1BAACxjwv8YQUAAAJzUExURfj4+P///8rM&#10;zaWnqIaHiYOEhoCBg52foMXHyPb294+Qko2PkJGTlJOVlpKUlZGSlIuNjn+AgsLExbO1touMjpmb&#10;nJ6goaCio5yen5iam4mKjHV2ePv7++7u7+Li493e39zd3ubm5+7u7rK0tZWXmKqsrayur6mrrKOl&#10;poiJi31+gHBxc+fn6Nrb3M3P0Ly+v7u9vrq8vbm7vLi6u7e5ura4ucnLzNvc3eTk5fLy89DS04aI&#10;iaepqq+xsrS2t62vsKaoqb7Awb2/wLW3uMfJyvHx8pCRk6Smp66wsb/BwsPFxujo6fDw8OHh4uDh&#10;4t/g4dbX2IGChKiqq8TGx8DCw8HDxM/R0tLU1YqLjYKDhXx9f6utruLj5Pr6+unp6oyOj5aYmZaX&#10;mY6QkXZ3ebCysxoXG0dGSZqcnbGztMzOz5eZmqKkpYeIisbIyfv7/MjKy5udnmlqbMvNzpSWl3p7&#10;fWxtb3R1d/f391dXWW5vcV9gYs7Q0W9wcmBhY9TV1tHT1G1ucPPz8/Pz9NPU1Xl6fFxdX1paXD08&#10;Pz49QNXX2NTW12doallZW1hYWtfY2dfZ2tjZ2mFiZFRUVtna201MT6GjpIWGiN7f4HJzdZ+houPk&#10;5XN0duXl5vHx8YSFh2VmaF1eYFtcXn5/gevr7Orq6/b29vT09VtbXezs7F5fYezs7VJSVO3t7kFA&#10;Q0A/QmNkZlZWWHd4enFydEtKTe/v8E9OUVFRU0lIS2ZnaXt8fmtsbnh5e2hpa0xLTmRlZ1NTVUpJ&#10;TPX19VVVV05NUPn4+fn5+fz8/P39/f7+/jUzN1BQUjg2OTk3O2prbWJjZTY1OAAAAJ2LrI8AAADR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E0oM8AAAAAlwSFlzAAAO&#10;wwAADsMBx2+oZAAAGjhJREFUaEO9W72O6syy/XAC0SEh/oSIkMgcYonYFsnQMZlF4kcgnOhM6hew&#10;eABCNCKfZKSPd7prrar2Dz+z797n3rMYBjDt5eXq6qrqtvlr9ARxYzpJ0jQdVfrw1+hwGI0WSXJI&#10;PpIiTW+2EUjH6/l8MZ8nxfjabsxCPd8uttuPJMyCb0yTer54/1rs50lT5bYxTZP59n00mob5epLn&#10;2IqNzTc2LhajbBzWBTaW3LhIi6rE1u12nqR5SE/GWeTZHsDeaZ6ndqA8vRTrt/k6maSbfBM35pti&#10;AhTfeZXUiW38CtiMk8RBmmthktg0jNNxHvLAnX1j2OSrK9rRJO3GBRRsSFDo1G1ji/pLL8ONBt82&#10;LpIUIrOMH2Bi8E2SeULlOc1m7arybb6dzz+SNERbFmE2XwDzJIMltG1cHJPt+9c77Du5mCWvm2SN&#10;ZqP3PJN91C79XsO6OPVyDUPiMNiWF5tqu3hfbOfrYgPjals6yy/77R49CzPmCbdt8vS8fnt7w560&#10;mWmBTWjZIv0OSRWtHXLaBfuFawPDctsMHxL8k8lNM/xkk2eNdQI+attoDreQUTf8ZNsi1he9DLaB&#10;JZRz7JCiW4dAuwMdVyiKIhGgNt2EPBnLi4mOL0Gb9Xp+mBPrhL6e0rEMbbuqKKoGfo9+sZZFUuGv&#10;8ZbeLi2aLGvWf8NvDWiZYNMts+61dssUwtApW3TB+9fX+3sRFvO3BBalsVo/wKBJ2Y5s3DYaJ8Ws&#10;+qBEtsu50Y4L0yUJDsUuhUecVreL+DZqyLGrdgs683Qymd72ODS6GuOoPSzabSMfPhQ3qJ7oVOdz&#10;OoA1C6Bgi7YdPsMZaMI1jIdGsN4shGzQTg3V5+gSQI6SB3RjVpsBvR2HIoZoPhtX5YZtDNPGB2Hb&#10;bpno2yoPu5ua5Bz5RWojsGvXlGWNEbv5/IR7sokk+JdAbBeB7wko3E2zxjcCf/0rhPFyzD/H0hFC&#10;aDcul/d8rzBsV4UqMPZu5r6hxaBdxm6WgxKLambjhei3W2BctG4Pv09ThRuh145c6zn+waMmPGPE&#10;JXNSoGtHV0U74AO+nFBmymBuaNtVY5wCGi0QjgA2zEJlURKI7bKwzks66t4GEnwG++W7yOjtklVI&#10;x6U8nxkAw2idlFUaSgVEwNulRZmV9d6HmxomCTcFJ1S7hOPoggSF8YHhhoY48ttkcjnDn60h22WB&#10;ww2hF3Qal4sKeW5Ng9PB2nZVYu003Eaj93nIq5IDCc3gvYpJzpei3d88LJqh+9YIW8ZHL4/tmvD9&#10;TT6dBhy4rMLsqHZy7JRG1HnwNNgV1vD9/bY6Io3acdEwA6O1w0hIpsvphmdCu7BPEgw74yvhZdYO&#10;gzQLSSj3YLRwoMPawEsZeSNfWqJDVnM0PHgzOoKadeNcn2h9SGRAZdhQTqa8frznp/RyRtB4Q6M3&#10;Rg763307iy9FgfDi8cVCB4bLLU8VE2M7pB+ObCb8STFBs+/vcM3neZnaYLd21lAtBRwSB71VeXXz&#10;ANNrh5CiVI8jmkECTu1yF4fQDi031XKG1myj/ZpZurfvYztsxle7NAkrUakZuf17b7ezY11DijM0&#10;QCIGp33dtivHYrhes/JTrRDcOITtW8DbLVZlk4FzermhiR0xTcf2JRH1jbgrjRvPGaj68c9fHVtv&#10;UqRhNi3PvhW4a9dDXfeajf5C2FQ0jbGToVT/EE7jtrAMr/lQX2SzrOzF8v8FXtNVFUY/HcOTmGFj&#10;XjZCXNHrHUR30OMOAd4FrzUoDluE1VgIIUVotDq7jxd0cGdnO4hOYP3VIkc3lF0ycPToam0AUDUp&#10;7rPk4RBVYJ9/YGhJJjjhbnSoWNh0eLRdMsuyTEyPYFIBJ9VVWbaLcbvDPd0iW6JtyEpmEcRg/EOV&#10;omQigJDjPxtDIM5WE4oe7uhSBNEiKWDmEykQB1lt4SligYTXKVolaNXkwXraMaRDVLvOkOGm1+Ys&#10;EoVVgqSQ6XxVmaFVtWsujEe+MzGggycU4dTcmqbOeKZge3eI0PITA/vmqFZHRaMeX0uXVRUtjHTk&#10;naDdkbsEEkIfU7JXZ+hfqwmBrnZ2Og4BkcE/3pTenI25EHOnr69kNh5XWcl0HOnIRnU9eU5XzgKr&#10;etFJHQ3HU/RqFtO9DRxkmd34JQtMqrNkwdhrjVq65JZJHfiYNsRHLmRqiEPevFJ+Ps5uqC9QBdgA&#10;IRWxSbPSeFrbVcw14uPJztmN5MNM6Z3neiuzGeJLg0raMg/yYssHI2Y2l2jpkDNIRy9dw+Mr0Dkh&#10;zpl/p7pGyqPpZDs09ryC0jVPs6at+4WFqysSjovNMlu9gW+/FyOStT7QtZVjJc7ZWKIXzadYeuqQ&#10;MEh4rfLJugjTa41kLqB8AhUNSjLkf3WEcQF4lwYvq/snK31puZtWYTyFx2NvkJ3+ffgHzC2ZnSmz&#10;ish0qmmMpR2dHQ58O3r88XLlpFMkmpfhg8jQp7QbCNUe4Afn6NExLfu3KgkU79ZveESAq9cH1Qxd&#10;PTW2dlj06NZoA0alRgVjhrYOlOUVNBDg98yLqFcBZxjQRXlGGClBwhf+01YIYzMEsi+496w8YbPv&#10;D/TpUKChLRvz+F0Cb4FtOh5a7cpZVWEMNyevjAwDOusOhLBvAO82ARF8Bl5yi0naNtQX6mNzrM+h&#10;K1GIIR2dGZBCTOZ8nDYgMFmsodwi6gLC9zQM6bLKai0Ae+0URcJsFQsmPwxaWH/dk93TXatNMYEU&#10;o7whgjPGnbRw4bAzNy6vCHoY0jWIG9PZdcqOACXi/K05eZHGJzb2esh36uPOdtv6dKovKBY0QYyd&#10;wH8dkFDw6M9XO9zRDaAR0Ie7HjIsTNAWDX38RCe8a2HGkWyhu7mtytvxEqfmA/yS7vfw36NLkHpj&#10;Svnf4jVdWqEerrJmoYKJSJ4WnAO8psPMUxMqgIGFr/CZGNr26JQneEkXUEoVFMbQxMBJPrggnHmO&#10;ouGFHUR3Po/6Vb9QkYZgZGZwthwhzhTzGtihXabr8IqOinpAVAc6t0aoCVX5yPecbu8swIeSRISl&#10;Co5hyHsyMDq6XnRAzTChOvIol31Ynd2mHmgjHddzh+joukP5mg5kiYts0CjGmBapL89eqBsChYpm&#10;1UyyJDTSqA/Cxcf4/mKaMgDyw3XM87TCrMXHB/SSUJGTrbJe2el4oEMEXsKnIlVbsAM8ZfAxTk3N&#10;8/L7cXJPlzHdcGwZ316zANZR+qhehi+q9g1MSnfh/Y4u4dBKUlSZ2FmzE6vxWGeLkCsjnKWwVchu&#10;47t5z5BukaK4M7rA8njPGpSlHYpRCjyoR1ACGt3sdvNl5IghXRp2drLXJhiRpj0CpaqWgvlQKaOm&#10;g0luefrh+woDOowsTGc4HLmgw1WsDiBcbA9bc5iVt0LKHE7zBnTos1t5RSFRHs8sX8WjKQ9AfVTH&#10;3shW112GAuVMb+4nyD4dglGS1Myt9bkls2mU+KwCXb9B3unIDHymL/sinqGl+0orhrZJUn1ezhmN&#10;ZXQOqiOlqUsm1eXzc8VYALqevEhXVcs8VVTTYDA6EfmMjFxbK5HBp0hAMurrTeGdDrFXhQfONk56&#10;RPelbCrGfahSfoMymaFAoV7i8t7YcDp6L9hoPB+qYsMcD1+KjRPYmc3Babwu8JHSSACjm8MvKS7S&#10;+bliLgYqNvhCqZbm7QwPrsz2TvcwY0xZ2JEOzs4ox+HAftCXwGKNyjopcri3jVuqs7LtgOemHblG&#10;tyhnlFezWO/bLlIudtMweUtyBGB+6bYTH+hQX4kFcNuhsEN1erCueJv/bU7MjgUX6p7VbAntqPtB&#10;R3UMyqRLQQdSLbsSTrc4Vunn9+H73HWFzpaTT2qsrhWSIXIhBh9nx+oJ2Y7qMGFc2fk6HRwPX0td&#10;e7aiszNeLG5XzHF2q1NmHcuusI6Qp6RVadVjS4eDpAc6ntYCzHbA+0gGXFSs6jCsOM1jxKM40RFp&#10;Wl0tDXV0VrDSeOluV6a2iA3Pc33pBdNjztwtgJrpTBvopp5zB+oAdK1li5tCZwfEd8UAuYnXQkaH&#10;F1TKd1cVsZ2eh0hrAXS3GvBxqk02m4TqZLGHJhqku9UW9u7UkU7ZAgOAdIzv1MU3PFGb07rt4sni&#10;bW3i+nRswUvfyhagK8BEHgZOPsCHbiJb5yaRLq72tnS8xI4vipgtdg3jB08RpHhKG+bK6gd0BJuL&#10;Du+6GUtLN8fJ4ouiQLZYoitWGk4g/Oeff/8bcQ58vsRPNvc6sx3gJB2dzRXxTbNCGtitjmdfCYBC&#10;e9X1aO8GQO0FfHCSjo5dq2+KU7NaNfUn1xIio3GpU43OzpXidK5P1gJsdsnuLS+Xyw47c6mCsFfv&#10;Up2qW07ADt3MsaOTerkynNmyhmBUIots4Nvk2QyJNlBcb8Ld0S1MnQixkwidUVQ8UZxpcYE2sM0s&#10;ccMLntONfF4eCVlbG43ByBB2NFYZ7It8vGvoDA+ph2C9KzobHoQY+UcqsV0YFNEkVlqrfr8O6NC3&#10;1h3dGRujZCEtmYcc2A9VNp4zL2W3DNt9f+COTufbzdBFaLANcDfmmjxotVGVVp9tQPfl4kD4aad8&#10;B250H7mhY6tqd6txHN+d6NP5IhkBexNOY9AW/z7fNSWC7K1ur5sbBnQcGRR4hr2pbzPNdtcgGhrA&#10;yazDbieu8hx7I4IY0s3ZkLuYgWbj5bi6XrklchFukrJZDXyOGNK1p3vgLhmKKlv2Bzo2AR9lgbtL&#10;QUO6qurtVU1DsUbmvx59Qws0crv2PFgY0C1QifgeAK8irCdGF7vcQDMa2/20Z0CH2UexbvWteI1j&#10;s0Qh4XQtp6gE37HFgK6cssyLRp+VGbpiurtdhupaafeGAwZ0Gev7MGYvkhKuhYncre4vkAGR7PGe&#10;nHvblRnmblmpDL/ZLHkl5FjjXAFUSjiEmAAuavl11AEGdKPmVpbl6vg50RDIN0fU5xArOm7pj5Mn&#10;2u7pRiUX3M6IFdpDBHIKlkMD5E/WFYA7OgyMib/6fpz4E07nkQVZ3fP+EA90HeJV2AFoNMRZRKan&#10;q1M/0AG2tMPIGSNekc6y2ZT9fTcxNvxMB2zXHV2BCDyqUTeWTf10rfLXdI9oahSOvSvaffwB3U/4&#10;i1emUW7GC9f8ewaMFn+35HpW98nBK9/Y+qfqkpBpvcU//v/gj8RhBlcFlOMY3qgqfCMLaJZafPVN&#10;/yn+QFyS/cum0qxBQt46Oh4d+D1C5/w/0vn74uaYqaKawDQFUwY+EL0nfKKYwRs+HIxCyA15mvis&#10;+AOW5ppKuF8Ge4FW3OE8Oh9Gev4MzEM3kgV9eEz0Xw/VWdI5EMh4iScXyJE3MGCq7Fp2d6D9gN8W&#10;NzdVKJH118OEDwCbBxaUvjxFBc2iV4FympXNYBXsOX5L3IKdd6fp01/7uLcgjQcPDBu4KDZzke5a&#10;nn7tjr8hTtOJgTLMDT4O64/1PLGH7rQwTGDfCQXaKKHzMa9aVUJxN7ts/SOeiTs/XBaA0aL7G0xM&#10;/f39zwHPGjNcPrjmDYU+m8EsUNerO3kwXkp5AcViUz/cE/OAVtyPmGNyBl02+aG9IOXNFs21qArg&#10;AwWaGSmRsP615W+A4vKN5OXZ+Te69Qegh0DqRoN9MLflwxDFRUDkx0fXxxgeMp7kue1Y68F6v84u&#10;vxaXonKsqukU2arM17ROKyzCp/QtPvBoOxgmp+tJXZhqhjSbIbNk+S/l/UpcAjZObXCyFe/yCH58&#10;YT9fzLdaEMHbLX/r0MG7V/IwPdXIsAJZI4Lj9Zr/Ihr/LG4xzpQO4NkMAKiUm8wPDlGUg8d+u5Uy&#10;PvjOAfPxComNDlnvivPk7aAMJryufWt4u/8P+FFckvIOJ4QmGIG/TkDsXNUFLAYNJm2v9S3+0xuu&#10;T2Gz45NXhMx4OLsi04kW4sKZzhDqMpjxB+P9IA7leijZq/MRancuorJfT5XbycRAFO+HshdtkP3k&#10;hbzYwp9iyHjFZLVDr3LJYLQYvb/Tcsdmg8D82nivxS3Qm8WN8x7Wfe5zt2M94Soer6yYsh5coYxX&#10;n7/PCIHfdXS8YnItd/TfyHVFqMsYVO4uD/XwUhzvCCyKccNrMxWGGAYY6I51BsMQEvIIbAWsay3K&#10;oBu1yDRJj6sSXYuRj+LkCo+ra90qArwIea/ESRuiAO+WwySP87ymweRsKWU9YVyFN9hn9rGWRu2y&#10;komT7aCuaZyL99Z9NkwXpu65470Qx9mcJ9JQY8qISWNdny8BRzVxgquKsAVvs54t2wr0O3e7HNYy&#10;ss9zabLgdHx5arsHcQhGsxnvpEzt4jOwfisQ3AsOBJcmcaYI48T/8AD4jdmui82+emiranmoxmNk&#10;C19dMHGbp+qG4hazmdxf2mIJopVOHoOBVtoEk/Y+sgdvycNDFzMkLjoe4eKUyZTINF03cd6vg1sx&#10;Iwbikqvf/EjA5TpxOoaL6+zm0r6+WoXo1/mYtp9xFU17Mdslbz5iozhIi5YzdenjFfGhuAWvwiLk&#10;Fpq9aDwQXG9mOo2GM3WmjTFLkDr0a5JNx5qKcnyXdnkP4c77NZYALO5acQI+PS7A9MWlJeMQhUEd&#10;eEycDGem816NlkM3Qh1UAW46ZU/unOZhzGJ8rB09EMvnyM9+9TW30N5O9dixfXFrxvAlbEfLFTZ/&#10;Ufnm2v7+u/M5+NbXQt1K2+kPdgywm34Vwp/Ood7drU68VhJzLH9qIMv1TBe0/MlP7X2OLQY+hwiE&#10;U8eexAGGk+nUrS6O6hTLzOXgbSYNTwyJBXLAOOy/eNkWfyzGjzvGEhfXHxAy3Bk5hHnkzCqUv6Vx&#10;J3EMxI1KRNwZmtF0uqpopvPRSnEKdFBnl92liQ+OCrxiygfTwfawCOqOHTJUNQh03q2cLFIcRwNX&#10;ejEzozGRb8u+5w3FjeZNPTbLFQezm/rV1MFsFoNlOve6KA+Pr/f0Vu6YoDA3ZYpaNfUZ+3Xios8N&#10;xPENexWmo5f2XO9OHMBTIAEtZ/LicO3Gq/vdQoFNAmlHbEhPSHbXbJddmTyRCVg3695VaosFMQ8h&#10;0Gh6I2003WDK+CiOzczrWCC26iBvYuPVrScoYTG6UZswq5FBm+Z4PNWfnznt5tI4nWgNZ4MB8DDn&#10;h0St0p8yPohb0DW1YgsmnCxnXOvJFJXTlLV/mSUuzyOKPe3Pke9u57qskO8ATNJMnP0qSOKsT3uG&#10;i+LkCV2/PhHXmg7qMGIxPYYyhFWU/stquitvLs/UDSDRur4a8yqMHh2OKwBRW89yBjsi66jXP8ih&#10;OBs5bMtYN5kErsZtOHNNN1LXBIiLQyNq3HvJTuGa8Ahtn7JLXVscDYLEKZAQKFpWroN49Dk0j+LU&#10;s5xHLG0eMUlhO5TDpzVMI4GQKFn8Zx9ptaituzDaDdROm3SZ5fxw6bkZBLqn4ri7Yh3V5azUOY8Q&#10;FrTcqcDhO314HKiqFeZmkzTTpsTVDgaJi0OBcHH3uf9RXKF9oE4AYXPt+ZzmERfmc6mI4I/0AG51&#10;8Pp0K63TBhm2XtKT1vbTff56FLe2vaKl0yLj1aEZBqtm/avmePG5K4VQICx2kNlsM+BXuk1az2zs&#10;036nGnAodVPqC6AtHsXZtXqznP4V02OzWiG2IvXyVwafSxy7WywReism+MZ9LXqbYi/F9YbCQJtJ&#10;e7yg9kTcROp4PtF8xfRSH09H1v6XcyWbmD5JNJV6w63enW2Hym6i6UvrxPkxoP7nqsRg9xHYbnFc&#10;IESFbDYNtgjGdAt9fEiMgNrDdMXevJfW2Q01wYyzdb6P2nAMP36HJ+JGCfbyHeOolTxEKsEPLR33&#10;cItRWFQ29LaAaQp/AqBrGGUMcMTjbdPPxH1FcdTWWg8CARxR+qJCAII6TQJbsLErO/S8rcqqMXJQ&#10;ugmsqeDGRg38Yg7RYm/SCMrjcrOBRwNc4fA2D4L3LEeLsantxRs/XBxqWZXKGCe20tTcrM3jxWrg&#10;qbjRvFNHWiKaT+oIanApyJv6b5vw1+oSDuw6cQVkmypP+Tsgrlop23DKge+HNbDhuThzO5uLS15f&#10;IPvKBQregx3cywBbRD943A35GBHT51DSBsvVM7V+du37lTjeLkFxrQVbgbGLQTnU2BcloKl2c4iK&#10;lTKv44QlL+QwE35qRDzV9lLcKGkJO2zs8jwPq8MbJHMgTK3ulNmJhqNuKeYP9Wyh6bPins+1vRZn&#10;aSyq81fetImHARqYcdnX8Q9b8a1CEF5aSJhRhAaF8grg/cf15YLdiqf+RrwW1wVjY+bBOBmRPDxm&#10;CFjItzN0Dn90RMntdwNhUZdhk+5q4nI5X/TLyie3gUT8IA6O17LamzgBxjut+PCNFsZvuwdRRBTW&#10;0qAFTU5F8lD6wtoP9gQ/idvPutt+xN/+C1xAzfnzwGKjYHqLvx8bYCCM0pjjpY26bADdVyJ9/CAO&#10;5fkSNftdF+n/bmfLDm/rhKX77Lo67vQdvoy+rw8daDT6Z08b8MNSOvBaXO4C7juLh17RcnOrjb/e&#10;eWvIEaajloG4HizPuDJA4v78Co5W+ZVpKG8oUAvjXHfQWhcq0GN9jeIelGl3DWeDTAZxhW5e/wmv&#10;xaE615ITaANihB3DjxcaWxjXVBbx6siF8SewfXqVByGjPdxG9gyvxQUcf4povlxWCBhwF4ULU7gJ&#10;xyNvzWF1zHj12bga4GwyOSzbsdmBZsPzZ1+L+GFAZDAPozli+bVsmlIxlqBAyGsXxj97Q3VjN3nR&#10;WiyMel4WdaE/fxqhffwgbrQ/nprmxmsGEPKJ2S4vALQSgTAGoCJadPPp622fPRcjWl14Zs3j76te&#10;4CdxwKS5XC6fiOWxH7Z+S4E97KX3CSa7u5/NYkZ8hhnX7Jzrl/iFuKeY8zAv0Ykb6lKRxOuOp6e3&#10;yz3Dn4gjFrp3rffgX4Q+98Uhi3BBccoi6dhbRvoF/lScYfumHBk1RHTikrfFotZ6YrbbYWjzktev&#10;b9mI+M/ERXy9b+d7TnXsud9v+wMyqTGwtKBY1+ff+UXt/424XyLJEHHO5fJV5fYc/yVxf4LR6H8A&#10;WhYCw0w3A5QAAAAASUVORK5CYIJQSwMECgAAAAAAAAAhAA3L/qsRGgAAERoAABQAAABkcnMvbWVk&#10;aWEvaW1hZ2U1LnBuZ4lQTkcNChoKAAAADUlIRFIAAACeAAAAgggDAAAB90ixPwAAAAFzUkdCAK7O&#10;HOkAAAAEZ0FNQQAAsY8L/GEFAAAB5lBMVEWmqKn////29vbZ2tvs7O3x8fLj5OXm5ucaFxtYWFre&#10;3+Cxs7Sjpab7+/vu7u6GiInU1dZ3eHpHRknd3t/Mzs/Fx8jo6OnQ0tPP0dLKzM2+wMFoaWsxLzLz&#10;8/PW19jg4eK6vL3Nz9Db3N3Bw8Tl5ebh4eLX2Nna29zy8vPCxMX29vfU1tfq6uvX2drExsfp6erc&#10;3d7GyMnR09Sho6TT1NXi4uOcnp+ipKXIysuvsbLJy8y9v8Du7u/Lzc6QkZPAwsOsrq/S1NWwsrPV&#10;19ilp6i2uLmeoKGZm5yTlZbDxcausLGoqqudn6Ckpqff4OGnqaq5u7zHycqWmJnk5OWXmZqYmpu0&#10;trerra6Rk5SqrK21t7ifoaK7vb6goqOytLW8vr+RkpSGh4mLjY7O0NG4uruUlpe/wcJ9foCMjo+P&#10;kJKztbaJiox6e32OkJGHiIp7fH52d3nr6+y3ubrY2dp8fX9yc3WNj5BrbG5zdHaVl5iLjI6SlJWA&#10;gYNvcHJsbW9qa21WVlh/gIJnaGrn5+hjZGaDhIaIiYt1dniBgoRbW12tr7CKi41tbnB4eXuFhojt&#10;7e5+f4Gpq6yCg4WWl5mEhYdmZ2l5enxub3FiY2VkZWdwcXN0dXdhYmRxcnTi4+SbnZ6anJ0AAAAK&#10;QIo8AAAAonRSTlP/////////////////////////////////////////////////////////////&#10;////////////////////////////////////////////////////////////////////////////&#10;////////////////////////////////////////////////////////////////////////////&#10;/wBFTJRoAAAACXBIWXMAAA7DAAAOwwHHb6hkAAAXBklEQVRoQ+VbvY7jPJYdZQ7KFPABZYHATMUK&#10;+Q6VXTJgQCjuSKkdq4OusPcRarHQs+45l5Qs2ZLL3V8vMIs53WXLMnV1eP94Scr/8NU9cPKQj0x+&#10;I0rL6YzT1/nyU1V1Uo4XMk11KheUk7YNIumlXl7eQ1oMobLXk7aqxKfD4SA2S9WWtpLqgpMHaxyJ&#10;TDdKHucCG04nR15fy/DSLC7HudFK7T3EENPlgstECvvpZBX1XKvH80nATiqYTzqcKOdWLWf8o7yv&#10;sHPyXI4o0GSxU0tfOUrPt9KTPGzRWYE+iKllE8WLQAlEOWnC99qLba2wbT7pOur4AI0o8sko4YyT&#10;g7Bf8+W2ZsvgcDFO68lGevFnL2ZcUKogvpFBWr3NfDlaQxy02fB4Pgk3GosrTScNbzHj2rI6lvfV&#10;ySs2Nb8FNvzrZ/mgoJ550+WNgXuJ8JEWZoA2co8LbhuaquNr63CBusvU+toQZ/Kx983oPJxNP01Y&#10;SgQrfF3HlCR5QcOR4VEwN+QtxIm8qJ0OKcCocOv8JZAb5h428tFFbQZ451RcLCSvt/btiDsOpd0B&#10;gdNXRuSuM9bABZoQvMYmbp1CPzIEC6aGUHOL884PjXPni3/tB3KZtbO4dQvqLdgHnz7EO7QZ4U9v&#10;5dtFQzoFjCfSIFH0Ip12MUctcG14tS7DpQXBEjMZy4YTxqpHalo6HrDVcBObTrqBX2hXkvJjUN7V&#10;P2BVdnNW8RVsd/grH5cG18sWWPNjuyzsVuRdP5Cu0IYyV03v5QFr71es273TnwI7w+xdRgpFaYcB&#10;CBADN0ECaeCparsrlvIMuLVefGcsIsob5tVYZM7t4EQY0jzjI4gdkliemvtylYf4MUi3MR4+LhiF&#10;THRjnIaTuV2WLoPvPCL043C4DFVEOBAqs7TjGSfWeHh+DiffJQ6Ck99d78sA73IGJ5JNUM3sntd2&#10;uK3YmH5O7ZLRGxaGV3447VPKQXz4PNQShoVdrvJMbyWPzoroceHVxMv7Qhd1/Yk2+Es1wl+tlzG3&#10;M1VvBAoL5zoNvg4D8k5Dilllcztm09ahZfRpEJtsj+uywojFfRHZyAhIgZV0McALu+wdihU/aQxq&#10;guThC28jcytQurLuB2oBJ68Y8MBBWqOjWMaqHSSwlng1ESkR0sDkbUuerU5ORgyS4vm1zcOiYi0P&#10;vY54PcLz7GnuK7Fs1+JfcV8VdLXGnTy4HL89ZY0sBK7bHU1lNYAoeoUbecSS1oyNdpt4IqGWrj2H&#10;r+St0v4T+McLXzGaPsy+DJ9ySJjNVKrI8qrDp77d4Zad6vZVD7f1UORtYEkouzY83JlSu0zfrloB&#10;+/IK9AI6BekYuucJh/jwr03d3slbeotmImR12GyKUUTauNnRgh1+zA6oEzI9YczwGMWpHhSfMLnU&#10;WQ10G/JwDf6rxnghUpPpMBRwbMGNUGNk1kAuP1bY4QdBmLOg2G0q3yTUhw5VH+o+MMqxz5KRuBG3&#10;Iw/dNc5Ei2ImOiR3b6NFchJvgw0G3W9Au2h3jbU8agJ/GAIrJHWk4iFFb92YauZ3jI/mPfYcWCIF&#10;GeaFR/2d0hizZHOyDknTpxFzLuR/yLtgNPseWEMui9O1tdf8dA6CP/itmGC9D56V6ydEoSI9HH4c&#10;0js6ndBGbUyS69hby5vEdaOcqgR6NpkDpztXcCjC6GFhrJL7Vm59rz91FYz/mF3h0lx/L4FvfLTm&#10;yFZsjUmxXpWxkmeO2gMeHinxGPohFDETYBoYmpUOi4wWXqCXTljzA5Q85Y4oTkQupaCfyoF6kBhG&#10;lEFI9zo631h4LU+ZQ9NUjKQueswKVj1OdTijbH+lgd8qQ69e1c/3/NCQamH93vZ+eJdU1/VHFjpI&#10;/d+c87w6WMOOGFJ54wf8CNPqjKFqI3ToG+/tEP3nZ/dR13KO32Ww3jbHFvGDxrz1avy6lccbtqU0&#10;EIzrEs2LBN/VHaqV5Me6tu9IDMdGWBW0uO9kwYx7fgQtUckbagBxYajty9F0LyHFnydU7C1cGKVG&#10;bkk3XGJLHqyi9cYbCorGwC+sR1KI1RDcEd9UXAoo4m6kbcuDxcZsNdQ69DUcgGx1whHdCUfjZNZ1&#10;9O71F0B7qpFJGu9OMD3OgcVCiRo7gtwyMjJ25U03fkNuYkBQl8jRUB3q6iMrpmZhhhm78u6AGWhl&#10;aX4AE9KSDG7xQN769qPGPVm35kER8iU/XKqJHd52Qv7pVdRWTzOe6297LI7BBZnbkF3hef09h2fr&#10;xGfx/1zeviF3oPLMR1Xh/x7oIg9cboXM71CVJdrHmNg+YJ3l/XVfPvOaOVkuBWle3kWWF/28dLGB&#10;LACvSKR81Y/X9xWKPf5pwfEKjTAO7nznwuV0nJWZXzZR5G2gDNTTpahYMF2fPs0CbyU/kKd8/BSr&#10;75lgqX4o5q5WI/blEbjsSkCLX7xoZXXPLGNH3nUVN/NDsvfGoB7Ide5E7J7gnrzFaxUxZOiiNYSx&#10;HM+jkuJO4KY8tKL2BEUgjiEpzxPeOdNC5YwTnPxmWTcSd/hxb0IlqdgjBwtO7XHCL+rR4tpLkRvy&#10;ppUrNMN/VOZFLoQi6aMKwoC5FLHCWl6ZSqG1ljCou6EwhwKSmtMbtBiQQVbLjKl8X2KD3zsDoqwX&#10;d66qQdg3ECbvlisyFpT5bf5/ix39GYzWSFGoV6IL1gSURR7l9GBxVvuwsPB8SGzIw11Ri08MPAzB&#10;9bkeVRHXsBF10CRMtI0tfiypGhgPcy5/SjKI72TAtKjrHRRMfii8uryTwS4vu30nT9k36BsmfxHz&#10;ON9HTBBoEx9SenEW2kw0CcSg7aqzwEoebsTvuSeAywWXBu+867oXOeiGAZOMH3LNxeY6yq9E3vGj&#10;cVuGlTNDgFDMa2qd1VwO3wfcxlnU19FBJ5DZtfamWLiRp1+2UBjdAhPeJC/+YjGBG7goeEjScZ8p&#10;jiBmWKaq6pYEb/kV3aKArDrMIx13KBLmgSruUPvUwU4912TRCu4+X1GwkueOvBUaoC9jUwWx9XdI&#10;+cyzD84LfwTMOClMQFEj5gZre+B7bcINDAe9p7SaXH4cDt/FYyIGvXZwS6QGpbjAur+0moMvaPSm&#10;1OlUeoXzxWH6j7s1kESvyT2fsZQ3D2LMVs430jXBHy7zUi6B2WUUCERv4QUIyxsPXPObbyVgFpvF&#10;svCM2Hjjj44+iFZ6wZLgWh7BhohX6Agx8XEevhVBBZcaLi4DjIKW7DCwoLiU5/IQiYyOV4k99A79&#10;3VCsMafjmhOnJPDUKYlPWPHT+9ALXDMinfDCu/m+HyRZzBLhAm2rg8AKd/1lA261SWjqIHW8FFee&#10;gPm5H4eqLTvhwErkUh6+QLxlL8W8zaUa4XtB4M6bePAXTzdKTeQ0JF8GXBW45sfVYi57oaWpznDn&#10;5BfrEeB5fqlFXqqxx+CO9nI3hqzkFd+EN1tO+5D7MIn+Hq4dTulzqBvp2/6IrzEQo9PryvVOfxSn&#10;CbgaG3QYaa8eSofPdf3SWdzkFd2FoJxfVuLu5Tnkc8QoAp7m/Q7tx3C5/Kg/U/D1j+9pcH3UyD1N&#10;3rdagNnkB0eFYaIEL0GCSVEunyHW6WdKsQ5Dwj2h5cZhWq1BusBaXlklpG6qo2mDNB/eRgwhfT2E&#10;0IFsii/9iEzaGmV3NXHBDT+rIwLFVb000LhP1nvQTCFFX9e+rV8Exm0rc9RiiX9LDd71F6VBdbIV&#10;0lE0UVrP9UREyjfm/vOrWGfQTy6VoRGbQ+SS5Ib+2F/YBGXVG2IVPfTSJGu46mlfx340p77VlQM+&#10;iDCt8U7YkGe4lIRQGVH7IL2l2PoXDMcBcseEBAD1cTlZcbcksSGPim648EA1GvhuZwxkIUlJPNH4&#10;AAoj3UqBGxSvKbiXx++zhnVwdD1TE2hx8wmjkETms5Nrdeb/lX0VHISVBUbMitLsK7RpXIM0hXgl&#10;tQi/s299LhCWuJeH2+ZAotMAeIsG5Eb0MaIwb4vq0A7zpluCW/wYS1Qz+scCEnMacDR9XsBppDmy&#10;B8X7brElj4oZ4bK6soSeQjDJ0b8xpik9Bu/xWXkEd3/ZHkkEApgaIIhL2YLxGfo4wZ+2CG7Lm30g&#10;d5irvUg8+TGQEV/qrkDZ9lljj98M5UegRjNmdLSog7T56Yk19uTRxOjO3KMGrOYPSMkbXVXs85vc&#10;ld6Yw+CYk529Thbv8ai/bxADnnq1avSo6+d6ct54vcFX+mM3IUZJkqKq7SYHLPFIHoVcTQ1ognog&#10;DPiKX+7uJAPCaKjyaQtfyyMgYWvyt4Hn5D2PPy7vtqD+98IfoffI3n8P/wna+7/Dgt5fBxjJH35j&#10;sXyRC/MW1QYe5MsHWNBzhws4PlpDvaIswFypLOYNO/gtB10a9+fBhcNNJXyH1V3GufVrybigjXP5&#10;tHGvD0k9sTq+8r3D5Z/1I0XMu3a5xTi3VGXOlxmupa3nDwuwWWk6idvHip7XJ/s+drYEtLPLDutx&#10;OxfOkHRlWMhBp1rKzZfhw1LEfMEOVvSexHr92mE2uDTT/F0n3AdD3V86sGOVJds7PEtvIsC32wET&#10;pfQkBQxmEiDlfdai1gM3eEhrwi9pL5fckxZMebAxF4XG8+kVXRvFxB5nOy4J65ME/FajZWaOIzYs&#10;Hx7gCXo7mQzcFt6vYrg+mykj/WF+hneUTbA9FyYX2loJfKjF3/M9+jyfYuBOg7EoePWG3ow6OdRK&#10;ju3AscwpVJMzkSmYrgd7eJ5erxSMbn2YsTjV1HlqCl+waCU5zSwLJYEhNwOm32Os1fcIT9HTuJif&#10;vMF0nw97dmpLEoMGwRZTYn4LdroMCCXqu9enx3AJWrvZTzRPYtJbPu7y/YpeZpaPJ6i3Z3u2+B6z&#10;QkTAWFlM2XW9DlPPU1EuF9O4RMHD2TFX0C93jfyA3jKZKSiJGzM8VKmqL105bY2JiatnvXctH+cl&#10;EzTiwgzvXe6Pk/k//jLpK27vpnhEr7wDeimtyw28CYaTSgO7xuST941L4hoXZPDNq3joEkGbH3Au&#10;KQihMt0NslU8XvZKHMUuvWK83O280qXeX1hjvHWjsWOo+iSSkk3eJfO9xpzdRuvFWvvat9JX1nIm&#10;RWkW5OgX6zvOdv1V7QGTfRuYiSlDV5bpRF5gThYCPqbAFSgrznO3i8s94xhH8E1iW4R7WyX8c4L2&#10;EUUAeC7UtZxZbuGr0JiEUSrdCHex7pWPROtqZUrOxyYOja51dKEOgr+6jmmIxpuoy4XSlFUUuEeD&#10;DmhoFUxUN3X3Jb22XMZSCvpq+cwegtJjlEcueamiD95FPpftEx9S4rq+H7y/VD50wadhgIfGHhYX&#10;39NVuUs2jWiweKtZch9fa690UKgB5BBLXwYh3B9RIdFRQUlCkNqlswc7UvyAzd3FShzans8Fuh7X&#10;UmuOP0mgJDrIHBf/0tcN7IcGxgDdnM0SoJrqhFsgkdrKtkiwfNydj9Fb13mbXtKwegByGC4hIVwG&#10;L6kztu/GBjGie9lkqfmpJClWPHt4oL3csckpYJYOHFukNeSHAGqht1zNlrZOtRRWivoHX1OUbvju&#10;E3wN40Vw/KUTEgzCqcQDYlZXzsay/WM2dLhPz2CEdFxIKvDwOD4E153MKJ1Npok+pXC+hHr93KhC&#10;NzK8vHBf0wcMecFY+ACCHyahmfVXktdBbjq4wSPjZkB9DVIXbTKqaBHEsE8x1MnLJSm5/AsSYLWh&#10;VMPAvksOqdAjkJFe6L5KBX7rO96b3b/WMrd4FBrXHlEsBFskY1RI44tUsFmXYu/OeddMzbnGRf8f&#10;UsIQEkISXyf+uPF4Hc7ge3wWe5Ga77BP79qj0oQ5H7FxMpZBkeB1VRz4QzavPHbgLxHR0Qt8FJmF&#10;Pzk6lmx/7f0+Nulde6PjbDmmi5+qk4PTBTgfyxOrIXG36ziDtAcww+BhMLhYXR+k0ynogkDmuk32&#10;S+MiQtAEghC5+qg9hF5GA5/vmVaU2scD7R0usGsyVdOHmMzJIrj4mKUy04JQpwTT7xRu8YjeYpZM&#10;afw7NebkMZDB3TGm+uAKh32kupbQeV4hMbQYlt3oXH5IlT9UmGiVqvAGu/S0stXHDQiDTpdat0Xa&#10;lyN/UyXR/4T2HqkO+MZ8EnuMFUN+FIj7s0g3Knex37IZH/vay811twADObdMMKAb7ph4/pg0BP3h&#10;1c8HnqeohyEiCYHjgKpGxiNilT/nyptCRzfPPzbxyLgrqPJb7kmwBjGqEomX8C1v/F52WP5AXxJq&#10;hHMHE4OZupvhhgudBclUC9ZrlrjBHj1Igfr6ablfu2jgehHhgbyMRIHbnpHPfD0Z96W8L1EnlAkR&#10;+TuaV2RJ1FgipzEPsrCIhvLbgzSzrz2MFKVW5k/o1GnMiRvdZnTId0hm3K7EW+0v/1XYZECR/5OP&#10;Qhj8+Yw+9L1vQpPcO3fxKZV+TL1BrtuJWuKBcfNFfIZMFUig3jUNf0Y8NhxJxX9DtggeI1tRob6V&#10;p2Hq4TwMg+8iycFZ8081e1Z4R1iWD4Nlo65/Xb7CI98rF8MSCFtNUpZvBjU6tIkxLcQh1UPthjoN&#10;Py6fH58Y2y45VvAFJkhia5QN8NPUV804ojKlTAa+4/IBA03vsYsnQsPwSSFUKaxBQRGvY+VaPvUi&#10;mGngLFx/CMP5ki51fflR40OCUTHMCt8HUzPQe2cb1NiYBDiHylbNMXHjlG8bD7WXzYsxkvzyQ5do&#10;fsK4xjkP6SE54xiDmw2NXDx1+ROVDH9dEtIbcve7JOttz98j6AA5Itzg0pi1u2kvjNjj91B72bp5&#10;hSeiqy4voKixyQ44pzR6KNbXyNM2dd9SQC4ZUD/7s8DjYiPN5cX3ckS8wttaGbldT5zQf4qbytEt&#10;fGXcYga6CmRo1hqrk3SYM2B6A81BqbHxKIxpe3npYFAL44baWh/5JAcKO9CJbctfhAj+UM4axBbF&#10;Mj2wmNwZM57yPboaXrkiob+DakEJ1mB1dRL/YQMmPLaWN3yit8H1kO06OerjOv7dof533HcdR6R2&#10;eAJNDMLgh8xSHGgPz9DTsgq89JhvqKmMx/Qfc0JEywkTthYaRFHHJ0QlnAPq9tSahKyDApF90y7x&#10;sbMbgNzWwu6Mp+gpNL+coIARs7UG+qOdMIbCu4hQU7M1gmWIfohv5uyhbP44ic+GNadR96rREAUp&#10;DqC4I3xOuS1j5AbP04MK2uqIEMQRbviWw6N1YHrUQG56TCMw6nEtQyfA+SdDoIKWUFSrz1Di46v6&#10;s93NJgs8Q29eJMQ90Jy6gpthsmFaGE0X99yxcU7MEenDQzEwN1vTEWB9HRJ5DIonfdKh/Lypyanh&#10;AZ7U3hz6GsdcGWPfHX9PBgIRifH4hoTRceJOA3IlgN1ga2Q5TrjxQWelI/m15thzyMWJ6Zc7m3je&#10;uJkghlt2Of+kimfz0woWuuMDZ7Q4D9G4tVAnIor7CVlLmW0ui9ngi/UV4il6xQaqsHyoCy54Vw2B&#10;VKQj0ojSuH4cPXSEOSOMrUsWNCefzgEheKder8Ie6S3jV0KDAL2yB5W1hzG0HCAYWJrjgzQIb5Sc&#10;ukNIDU00+NAJlY3ab177eoxfpUfvIb2RewSAQYoF8s/n+KLPH8FV57vrxAyXnDTvHd+qHgxzRvka&#10;v0pvgaKTpRZYx2G6nuNGzzTzJivOvBmDcvFrk17xe/RuLaPmVcC7NFbahmUOUZ5rQlZ+UmNL/DK9&#10;4wn3zzfCgY7siwDMtDG6ti2ruwyYuh2b8YTxYvqh47P4TeOiouQgNRFQrEtyPm+OXuAc6nf1hCOG&#10;wV/F3/C9PFRCfdOCIp/rK5qcFjzzvgYjCd0xi+HnSfyu9qAVe1UGXV7f9ROGwekRv0UYrHT7LP6G&#10;9jLgV/ONs3n1iWllpkrF3IKvPPx1/G16ipIE74CsWI5+E3+G3gLzqtEfwR+n92fxb02vqv4XvOJH&#10;ycfbcSoAAAAASUVORK5CYIJQSwECLQAUAAYACAAAACEAsYJntgoBAAATAgAAEwAAAAAAAAAAAAAA&#10;AAAAAAAAW0NvbnRlbnRfVHlwZXNdLnhtbFBLAQItABQABgAIAAAAIQA4/SH/1gAAAJQBAAALAAAA&#10;AAAAAAAAAAAAADsBAABfcmVscy8ucmVsc1BLAQItABQABgAIAAAAIQB4h1aJaQcAANNKAAAOAAAA&#10;AAAAAAAAAAAAADoCAABkcnMvZTJvRG9jLnhtbFBLAQItABQABgAIAAAAIQBcoUd+2gAAADEDAAAZ&#10;AAAAAAAAAAAAAAAAAM8JAABkcnMvX3JlbHMvZTJvRG9jLnhtbC5yZWxzUEsBAi0AFAAGAAgAAAAh&#10;AHVLkz/hAAAACQEAAA8AAAAAAAAAAAAAAAAA4AoAAGRycy9kb3ducmV2LnhtbFBLAQItAAoAAAAA&#10;AAAAIQBQUrC2KhMAACoTAAAUAAAAAAAAAAAAAAAAAO4LAABkcnMvbWVkaWEvaW1hZ2U0LnBuZ1BL&#10;AQItAAoAAAAAAAAAIQD93DFOVg0AAFYNAAAUAAAAAAAAAAAAAAAAAEofAABkcnMvbWVkaWEvaW1h&#10;Z2UzLnBuZ1BLAQItAAoAAAAAAAAAIQCcnBmyfxEAAH8RAAAUAAAAAAAAAAAAAAAAANIsAABkcnMv&#10;bWVkaWEvaW1hZ2UyLnBuZ1BLAQItAAoAAAAAAAAAIQCWB4YK/x0AAP8dAAAUAAAAAAAAAAAAAAAA&#10;AIM+AABkcnMvbWVkaWEvaW1hZ2UxLnBuZ1BLAQItAAoAAAAAAAAAIQANy/6rERoAABEaAAAUAAAA&#10;AAAAAAAAAAAAALRcAABkcnMvbWVkaWEvaW1hZ2U1LnBuZ1BLBQYAAAAACgAKAIQCAAD3dgAAAAA=&#10;">
                <v:roundrect id="Caixa de texto 9" o:spid="_x0000_s1033" style="position:absolute;width:16525;height:21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qjBMIA&#10;AADaAAAADwAAAGRycy9kb3ducmV2LnhtbESPT4vCMBTE78J+h/AEL7JN9bBo1ygiFgS9+O/+aJ5N&#10;afPSbaLWb28WFvY4zMxvmMWqt414UOcrxwomSQqCuHC64lLB5Zx/zkD4gKyxcUwKXuRhtfwYLDDT&#10;7slHepxCKSKEfYYKTAhtJqUvDFn0iWuJo3dzncUQZVdK3eEzwm0jp2n6JS1WHBcMtrQxVNSnu42U&#10;/fFa5ea1HdfW5T/T9rBfX2dKjYb9+htEoD78h//aO61gDr9X4g2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uqMEwgAAANoAAAAPAAAAAAAAAAAAAAAAAJgCAABkcnMvZG93&#10;bnJldi54bWxQSwUGAAAAAAQABAD1AAAAhwMAAAAA&#10;" fillcolor="#cfcdcd [2894]" stroked="f" strokeweight=".5pt">
                  <v:textbox>
                    <w:txbxContent>
                      <w:p w:rsidR="00D86453" w:rsidRPr="00BB068D" w:rsidRDefault="00D86453" w:rsidP="00D86453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COLUNA I</w:t>
                        </w:r>
                      </w:p>
                    </w:txbxContent>
                  </v:textbox>
                </v:roundrect>
                <v:roundrect id="Caixa de texto 11" o:spid="_x0000_s1034" style="position:absolute;left:41842;width:12438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6dAsMA&#10;AADbAAAADwAAAGRycy9kb3ducmV2LnhtbESPT4vCMBDF78J+hzALXmRN7UGkayqybEHQi396H5rZ&#10;pthMuk3U+u2NIHib4b33mzfL1WBbcaXeN44VzKYJCOLK6YZrBadj8bUA4QOyxtYxKbiTh1X+MVpi&#10;pt2N93Q9hFpECPsMFZgQukxKXxmy6KeuI47an+sthrj2tdQ93iLctjJNkrm02HC8YLCjH0PV+XCx&#10;kbLdl01h7r+Ts3XFf9rttutyodT4c1h/gwg0hLf5ld7oWH8Gz1/iADJ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6dAsMAAADbAAAADwAAAAAAAAAAAAAAAACYAgAAZHJzL2Rv&#10;d25yZXYueG1sUEsFBgAAAAAEAAQA9QAAAIgDAAAAAA==&#10;" fillcolor="#cfcdcd [2894]" stroked="f" strokeweight=".5pt">
                  <v:textbox>
                    <w:txbxContent>
                      <w:p w:rsidR="00D86453" w:rsidRPr="00BB068D" w:rsidRDefault="00D86453" w:rsidP="00D86453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COLUNA III</w:t>
                        </w:r>
                      </w:p>
                      <w:p w:rsidR="00D86453" w:rsidRPr="00BB068D" w:rsidRDefault="00D86453" w:rsidP="00D86453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v:roundrect id="Caixa de texto 12" o:spid="_x0000_s1035" style="position:absolute;left:17775;width:22530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wDdcMA&#10;AADbAAAADwAAAGRycy9kb3ducmV2LnhtbESPT4vCMBDF78J+hzDCXmRN7UGkGouIBcG9+O8+NLNN&#10;aTPpNlHrt98sCN5meO/95s0qH2wr7tT72rGC2TQBQVw6XXOl4HIuvhYgfEDW2DomBU/ykK8/RivM&#10;tHvwke6nUIkIYZ+hAhNCl0npS0MW/dR1xFH7cb3FENe+krrHR4TbVqZJMpcWa44XDHa0NVQ2p5uN&#10;lMPxWhfmuZs01hW/afd92FwXSn2Oh80SRKAhvM2v9F7H+in8/xIH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wDdcMAAADbAAAADwAAAAAAAAAAAAAAAACYAgAAZHJzL2Rv&#10;d25yZXYueG1sUEsFBgAAAAAEAAQA9QAAAIgDAAAAAA==&#10;" fillcolor="#cfcdcd [2894]" stroked="f" strokeweight=".5pt">
                  <v:textbox>
                    <w:txbxContent>
                      <w:p w:rsidR="00D86453" w:rsidRPr="00BB068D" w:rsidRDefault="00D86453" w:rsidP="00D86453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COLUNA II</w:t>
                        </w:r>
                      </w:p>
                      <w:p w:rsidR="00D86453" w:rsidRPr="00BB068D" w:rsidRDefault="00D86453" w:rsidP="00D86453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v:shape id="Caixa de texto 13" o:spid="_x0000_s1036" type="#_x0000_t202" style="position:absolute;top:2487;width:16532;height:3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5Oh8MA&#10;AADbAAAADwAAAGRycy9kb3ducmV2LnhtbERPS2sCMRC+F/wPYYTearYKRbbGZStKPQh21UOPQzL7&#10;aDeTdRN1++9NodDbfHzPWWSDbcWVet84VvA8SUAQa2carhScjpunOQgfkA22jknBD3nIlqOHBabG&#10;3big6yFUIoawT1FBHUKXSul1TRb9xHXEkStdbzFE2FfS9HiL4baV0yR5kRYbjg01drSqSX8fLlbB&#10;5Twv33ftm9Zf+89uXWw+ZmWRK/U4HvJXEIGG8C/+c29NnD+D31/i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5Oh8MAAADbAAAADwAAAAAAAAAAAAAAAACYAgAAZHJzL2Rv&#10;d25yZXYueG1sUEsFBgAAAAAEAAQA9QAAAIgDAAAAAA==&#10;" filled="f" strokecolor="#aeaaaa [2414]" strokeweight=".5pt">
                  <v:textbox>
                    <w:txbxContent>
                      <w:p w:rsidR="00D86453" w:rsidRPr="00BB068D" w:rsidRDefault="00D86453" w:rsidP="00D8645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A.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Modelo de Rutherford</w:t>
                        </w:r>
                      </w:p>
                    </w:txbxContent>
                  </v:textbox>
                </v:shape>
                <v:shape id="Caixa de texto 14" o:spid="_x0000_s1037" type="#_x0000_t202" style="position:absolute;left:17775;top:2414;width:22530;height:38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fW88MA&#10;AADbAAAADwAAAGRycy9kb3ducmV2LnhtbERPS2sCMRC+F/wPYYTeata2iKxG0VJpD0Jd9eBxSGYf&#10;uplsN1G3/94UBG/z8T1nOu9sLS7U+sqxguEgAUGsnam4ULDfrV7GIHxANlg7JgV/5GE+6z1NMTXu&#10;yhldtqEQMYR9igrKEJpUSq9LsugHriGOXO5aiyHCtpCmxWsMt7V8TZKRtFhxbCixoY+S9Gl7tgrO&#10;v+P8a10vtT7+HJrPbLV5y7OFUs/9bjEBEagLD/Hd/W3i/Hf4/yU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fW88MAAADbAAAADwAAAAAAAAAAAAAAAACYAgAAZHJzL2Rv&#10;d25yZXYueG1sUEsFBgAAAAAEAAQA9QAAAIgDAAAAAA==&#10;" filled="f" strokecolor="#aeaaaa [2414]" strokeweight=".5pt">
                  <v:textbox>
                    <w:txbxContent>
                      <w:p w:rsidR="00D86453" w:rsidRPr="00BB068D" w:rsidRDefault="00D86453" w:rsidP="001071A2">
                        <w:pPr>
                          <w:spacing w:after="0" w:line="240" w:lineRule="auto"/>
                          <w:ind w:left="170" w:hanging="170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1.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Os eletrões distribuem-se em diversos níveis de energia.</w:t>
                        </w:r>
                      </w:p>
                    </w:txbxContent>
                  </v:textbox>
                </v:shape>
                <v:shape id="Caixa de texto 16" o:spid="_x0000_s1038" type="#_x0000_t202" style="position:absolute;top:6071;width:16532;height:33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ntH8IA&#10;AADbAAAADwAAAGRycy9kb3ducmV2LnhtbERPS2sCMRC+F/ofwhS81WwVRFaj2FLRg2DX9uBxSGYf&#10;upmsm6jrvzcFwdt8fM+Zzjtbiwu1vnKs4KOfgCDWzlRcKPj7Xb6PQfiAbLB2TApu5GE+e32ZYmrc&#10;lTO67EIhYgj7FBWUITSplF6XZNH3XUMcudy1FkOEbSFNi9cYbms5SJKRtFhxbCixoa+S9HF3tgrO&#10;p3G+2tSfWh+2++Y7W/4M82yhVO+tW0xABOrCU/xwr02cP4L/X+IBcn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Ge0fwgAAANsAAAAPAAAAAAAAAAAAAAAAAJgCAABkcnMvZG93&#10;bnJldi54bWxQSwUGAAAAAAQABAD1AAAAhwMAAAAA&#10;" filled="f" strokecolor="#aeaaaa [2414]" strokeweight=".5pt">
                  <v:textbox>
                    <w:txbxContent>
                      <w:p w:rsidR="00D86453" w:rsidRPr="00BB068D" w:rsidRDefault="00D86453" w:rsidP="00D8645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B.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Modelo da nuvem eletrónica</w:t>
                        </w:r>
                      </w:p>
                    </w:txbxContent>
                  </v:textbox>
                </v:shape>
                <v:shape id="Caixa de texto 17" o:spid="_x0000_s1039" type="#_x0000_t202" style="position:absolute;top:9729;width:16535;height:3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VIhMMA&#10;AADbAAAADwAAAGRycy9kb3ducmV2LnhtbERPS2sCMRC+F/wPYYTeatYWqqxG0VJpD0Jd9eBxSGYf&#10;uplsN1G3/94UBG/z8T1nOu9sLS7U+sqxguEgAUGsnam4ULDfrV7GIHxANlg7JgV/5GE+6z1NMTXu&#10;yhldtqEQMYR9igrKEJpUSq9LsugHriGOXO5aiyHCtpCmxWsMt7V8TZJ3abHi2FBiQx8l6dP2bBWc&#10;f8f517pean38OTSf2WrzlmcLpZ773WICIlAXHuK7+9vE+SP4/yU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VIhMMAAADbAAAADwAAAAAAAAAAAAAAAACYAgAAZHJzL2Rv&#10;d25yZXYueG1sUEsFBgAAAAAEAAQA9QAAAIgDAAAAAA==&#10;" filled="f" strokecolor="#aeaaaa [2414]" strokeweight=".5pt">
                  <v:textbox>
                    <w:txbxContent>
                      <w:p w:rsidR="00D86453" w:rsidRPr="00BB068D" w:rsidRDefault="00D86453" w:rsidP="00D8645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C.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Modelo de Bohr</w:t>
                        </w:r>
                      </w:p>
                    </w:txbxContent>
                  </v:textbox>
                </v:shape>
                <v:shape id="Caixa de texto 19" o:spid="_x0000_s1040" type="#_x0000_t202" style="position:absolute;top:13313;width:16535;height:33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Z5bcMA&#10;AADbAAAADwAAAGRycy9kb3ducmV2LnhtbERPS2sCMRC+C/6HMII3zdqC6NYoKhU9CO1qDz0Oyeyj&#10;bibbTdT13zeFQm/z8T1nsepsLW7U+sqxgsk4AUGsnam4UPBx3o1mIHxANlg7JgUP8rBa9nsLTI27&#10;c0a3UyhEDGGfooIyhCaV0uuSLPqxa4gjl7vWYoiwLaRp8R7DbS2fkmQqLVYcG0psaFuSvpyuVsH1&#10;e5bvj/VG66+3z+Y1270/59laqeGgW7+ACNSFf/Gf+2Di/Dn8/h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Z5bcMAAADbAAAADwAAAAAAAAAAAAAAAACYAgAAZHJzL2Rv&#10;d25yZXYueG1sUEsFBgAAAAAEAAQA9QAAAIgDAAAAAA==&#10;" filled="f" strokecolor="#aeaaaa [2414]" strokeweight=".5pt">
                  <v:textbox>
                    <w:txbxContent>
                      <w:p w:rsidR="00D86453" w:rsidRPr="00BB068D" w:rsidRDefault="00D86453" w:rsidP="00D8645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D.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Modelo de Dalton</w:t>
                        </w:r>
                      </w:p>
                    </w:txbxContent>
                  </v:textbox>
                </v:shape>
                <v:shape id="Caixa de texto 20" o:spid="_x0000_s1041" type="#_x0000_t202" style="position:absolute;top:16971;width:16535;height:3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AaTcIA&#10;AADbAAAADwAAAGRycy9kb3ducmV2LnhtbERPy2oCMRTdF/yHcAV3NaOCyGgULZV2UWhndOHyktx5&#10;6ORmOok6/n2zKLg8nPdq09tG3KjztWMFk3ECglg7U3Op4HjYvy5A+IBssHFMCh7kYbMevKwwNe7O&#10;Gd3yUIoYwj5FBVUIbSql1xVZ9GPXEkeucJ3FEGFXStPhPYbbRk6TZC4t1hwbKmzprSJ9ya9WwfV3&#10;UXx8NTutz9+n9j3b/8yKbKvUaNhvlyAC9eEp/nd/GgXTuD5+iT9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0BpNwgAAANsAAAAPAAAAAAAAAAAAAAAAAJgCAABkcnMvZG93&#10;bnJldi54bWxQSwUGAAAAAAQABAD1AAAAhwMAAAAA&#10;" filled="f" strokecolor="#aeaaaa [2414]" strokeweight=".5pt">
                  <v:textbox>
                    <w:txbxContent>
                      <w:p w:rsidR="00D86453" w:rsidRPr="00BB068D" w:rsidRDefault="00D86453" w:rsidP="00D86453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E.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Modelo de </w:t>
                        </w:r>
                        <w:proofErr w:type="spellStart"/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Thomson</w:t>
                        </w:r>
                        <w:proofErr w:type="spellEnd"/>
                      </w:p>
                    </w:txbxContent>
                  </v:textbox>
                </v:shape>
                <v:shape id="Caixa de texto 21" o:spid="_x0000_s1042" type="#_x0000_t202" style="position:absolute;left:17775;top:6510;width:22530;height:54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y/1sUA&#10;AADbAAAADwAAAGRycy9kb3ducmV2LnhtbESPT2sCMRTE7wW/Q3hCbzWrhSKrUVSU9lCwqx48PpK3&#10;f3Tzst1E3X57UxA8DjPzG2Y672wtrtT6yrGC4SABQaydqbhQcNhv3sYgfEA2WDsmBX/kYT7rvUwx&#10;Ne7GGV13oRARwj5FBWUITSql1yVZ9APXEEcvd63FEGVbSNPiLcJtLUdJ8iEtVhwXSmxoVZI+7y5W&#10;weV3nH9+10utT9tjs842P+95tlDqtd8tJiACdeEZfrS/jILREP6/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L/WxQAAANsAAAAPAAAAAAAAAAAAAAAAAJgCAABkcnMv&#10;ZG93bnJldi54bWxQSwUGAAAAAAQABAD1AAAAigMAAAAA&#10;" filled="f" strokecolor="#aeaaaa [2414]" strokeweight=".5pt">
                  <v:textbox>
                    <w:txbxContent>
                      <w:p w:rsidR="001071A2" w:rsidRPr="00BB068D" w:rsidRDefault="001071A2" w:rsidP="001071A2">
                        <w:pPr>
                          <w:spacing w:after="0" w:line="240" w:lineRule="auto"/>
                          <w:ind w:left="170" w:hanging="170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2.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Toda a matéria é constituída por esferas maciças e indivisíveis. Também conhecido como modelo bola de bilhar.</w:t>
                        </w:r>
                        <w:r w:rsidR="00F37995" w:rsidRPr="00BB068D">
                          <w:rPr>
                            <w:rFonts w:ascii="Calibri" w:hAnsi="Calibri"/>
                            <w:noProof/>
                            <w:lang w:val="pt-PT" w:eastAsia="pt-PT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Caixa de texto 22" o:spid="_x0000_s1043" type="#_x0000_t202" style="position:absolute;left:17775;top:12143;width:22530;height:69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4hocUA&#10;AADbAAAADwAAAGRycy9kb3ducmV2LnhtbESPT2sCMRTE7wW/Q3hCbzXrFoqsRlFR2kPBrnrw+Eje&#10;/tHNy3YTdfvtTaHQ4zAzv2Fmi9424kadrx0rGI8SEMTamZpLBcfD9mUCwgdkg41jUvBDHhbzwdMM&#10;M+PunNNtH0oRIewzVFCF0GZSel2RRT9yLXH0CtdZDFF2pTQd3iPcNjJNkjdpsea4UGFL64r0ZX+1&#10;Cq7fk+L9s1lpfd6d2k2+/Xot8qVSz8N+OQURqA//4b/2h1GQpvD7Jf4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TiGhxQAAANsAAAAPAAAAAAAAAAAAAAAAAJgCAABkcnMv&#10;ZG93bnJldi54bWxQSwUGAAAAAAQABAD1AAAAigMAAAAA&#10;" filled="f" strokecolor="#aeaaaa [2414]" strokeweight=".5pt">
                  <v:textbox>
                    <w:txbxContent>
                      <w:p w:rsidR="001071A2" w:rsidRPr="00BB068D" w:rsidRDefault="001071A2" w:rsidP="001071A2">
                        <w:pPr>
                          <w:spacing w:after="0" w:line="240" w:lineRule="auto"/>
                          <w:ind w:left="170" w:hanging="170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>3.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 xml:space="preserve"> São descobertos os eletrões e sugere-se que estes têm carga elétrica negativa, encontrando-se dispersas numa esfera de carga positiva. Também conhecido como modelo do pudim de passas.</w:t>
                        </w:r>
                      </w:p>
                    </w:txbxContent>
                  </v:textbox>
                </v:shape>
                <v:shape id="Caixa de texto 23" o:spid="_x0000_s1044" type="#_x0000_t202" style="position:absolute;left:17775;top:19312;width:22530;height:63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EOsUA&#10;AADbAAAADwAAAGRycy9kb3ducmV2LnhtbESPT2sCMRTE74V+h/AK3mq2CiJbo9ii2ENBV3vw+Eje&#10;/rGbl3UTdf32RhA8DjPzG2Yy62wtztT6yrGCj34Cglg7U3Gh4G+3fB+D8AHZYO2YFFzJw2z6+jLB&#10;1LgLZ3TehkJECPsUFZQhNKmUXpdk0fddQxy93LUWQ5RtIU2Llwi3tRwkyUharDgulNjQd0n6f3uy&#10;Ck7Hcb76rb+0Pqz3zSJbboZ5Nleq99bNP0EE6sIz/Gj/GAWDIdy/x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AoQ6xQAAANsAAAAPAAAAAAAAAAAAAAAAAJgCAABkcnMv&#10;ZG93bnJldi54bWxQSwUGAAAAAAQABAD1AAAAigMAAAAA&#10;" filled="f" strokecolor="#aeaaaa [2414]" strokeweight=".5pt">
                  <v:textbox>
                    <w:txbxContent>
                      <w:p w:rsidR="001071A2" w:rsidRPr="00BB068D" w:rsidRDefault="001071A2" w:rsidP="001071A2">
                        <w:pPr>
                          <w:spacing w:after="0" w:line="240" w:lineRule="auto"/>
                          <w:ind w:left="170" w:hanging="170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 xml:space="preserve">4. 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Os átomos têm uma pequena zona onde se encontra concentrada a sua carga positiva, o núcleo. Também conhecido como modelo planetário.</w:t>
                        </w:r>
                      </w:p>
                    </w:txbxContent>
                  </v:textbox>
                </v:shape>
                <v:shape id="Caixa de texto 24" o:spid="_x0000_s1045" type="#_x0000_t202" style="position:absolute;left:17775;top:25895;width:22530;height:65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scTsUA&#10;AADbAAAADwAAAGRycy9kb3ducmV2LnhtbESPT2sCMRTE70K/Q3iF3jSrLUVWo6go7UGoaz14fCRv&#10;/+jmZd1E3X57Uyj0OMzMb5jpvLO1uFHrK8cKhoMEBLF2puJCweF70x+D8AHZYO2YFPyQh/nsqTfF&#10;1Lg7Z3Tbh0JECPsUFZQhNKmUXpdk0Q9cQxy93LUWQ5RtIU2L9wi3tRwlybu0WHFcKLGhVUn6vL9a&#10;BdfLOP/Y1kutT1/HZp1tdq95tlDq5blbTEAE6sJ/+K/9aRSM3uD3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6xxOxQAAANsAAAAPAAAAAAAAAAAAAAAAAJgCAABkcnMv&#10;ZG93bnJldi54bWxQSwUGAAAAAAQABAD1AAAAigMAAAAA&#10;" filled="f" strokecolor="#aeaaaa [2414]" strokeweight=".5pt">
                  <v:textbox>
                    <w:txbxContent>
                      <w:p w:rsidR="001071A2" w:rsidRPr="00BB068D" w:rsidRDefault="001071A2" w:rsidP="001071A2">
                        <w:pPr>
                          <w:spacing w:after="0" w:line="240" w:lineRule="auto"/>
                          <w:ind w:left="170" w:hanging="170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b/>
                            <w:sz w:val="16"/>
                            <w:szCs w:val="16"/>
                            <w:lang w:val="pt-PT"/>
                          </w:rPr>
                          <w:t xml:space="preserve">5. </w:t>
                        </w: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No átomo existem orbitais, zonas onde é mais provável encontrar os eletrões. Quanto mais próximo do núcleo, maior é a densidade do átomo.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7" o:spid="_x0000_s1046" type="#_x0000_t75" style="position:absolute;left:41769;top:23920;width:12522;height:10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J+ZrFAAAA2wAAAA8AAABkcnMvZG93bnJldi54bWxEj0tvwjAQhO+V+h+srcStOOVAIGBQ1Zd6&#10;6IWHhLgt8RKnjddW7ELg12MkJI6jmflGM513thEHakPtWMFLPwNBXDpdc6Vgvfp8HoEIEVlj45gU&#10;nCjAfPb4MMVCuyMv6LCMlUgQDgUqMDH6QspQGrIY+s4TJ2/vWosxybaSusVjgttGDrJsKC3WnBYM&#10;enozVP4t/62Cn4ze/cfZr06xzs9f403+uzU7pXpP3esERKQu3sO39rdWMMjh+iX9AD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SfmaxQAAANsAAAAPAAAAAAAAAAAAAAAA&#10;AJ8CAABkcnMvZG93bnJldi54bWxQSwUGAAAAAAQABAD3AAAAkQMAAAAA&#10;" stroked="t" strokecolor="#aeaaaa [2414]">
                  <v:imagedata r:id="rId12" o:title=""/>
                  <v:path arrowok="t"/>
                </v:shape>
                <v:shape id="Imagem 29" o:spid="_x0000_s1047" type="#_x0000_t75" style="position:absolute;left:41916;top:2414;width:12274;height:10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rV0rFAAAA2wAAAA8AAABkcnMvZG93bnJldi54bWxEj9FqwkAURN+F/sNyC33TjT7ENs1GSqFS&#10;lFZM/YDb7DUJZu+m2TWJf+8WBB+HmTnDpKvRNKKnztWWFcxnEQjiwuqaSwWHn4/pMwjnkTU2lknB&#10;hRyssodJiom2A++pz30pAoRdggoq79tESldUZNDNbEscvKPtDPogu1LqDocAN41cRFEsDdYcFips&#10;6b2i4pSfjYJi7prf7Xrz971brjd99BVfDkOs1NPj+PYKwtPo7+Fb+1MrWLzA/5fwA2R2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a1dKxQAAANsAAAAPAAAAAAAAAAAAAAAA&#10;AJ8CAABkcnMvZG93bnJldi54bWxQSwUGAAAAAAQABAD3AAAAkQMAAAAA&#10;" stroked="t" strokecolor="#aeaaaa [2414]">
                  <v:imagedata r:id="rId13" o:title=""/>
                  <v:path arrowok="t"/>
                </v:shape>
                <v:shape id="Imagem 31" o:spid="_x0000_s1048" type="#_x0000_t75" style="position:absolute;left:41842;top:13167;width:12415;height:105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QONDEAAAA2wAAAA8AAABkcnMvZG93bnJldi54bWxEj0FrAjEUhO+F/ofwCr3V7FoqZTVKKVgK&#10;BcG1Hrw9Ns/N6uZlSaKb/vumUPA4zMw3zGKVbC+u5EPnWEE5KUAQN0533Cr43q2fXkGEiKyxd0wK&#10;fijAanl/t8BKu5G3dK1jKzKEQ4UKTIxDJWVoDFkMEzcQZ+/ovMWYpW+l9jhmuO3ltChm0mLHecHg&#10;QO+GmnN9sQo24etQ79vtiB8vl90mlcnzySj1+JDe5iAipXgL/7c/tYLnEv6+5B8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QONDEAAAA2wAAAA8AAAAAAAAAAAAAAAAA&#10;nwIAAGRycy9kb3ducmV2LnhtbFBLBQYAAAAABAAEAPcAAACQAwAAAAA=&#10;" stroked="t" strokecolor="#aeaaaa [2414]">
                  <v:imagedata r:id="rId14" o:title=""/>
                  <v:path arrowok="t"/>
                </v:shape>
                <v:shape id="Imagem 32" o:spid="_x0000_s1049" type="#_x0000_t75" style="position:absolute;left:41916;top:34747;width:12452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Yt/HEAAAA2wAAAA8AAABkcnMvZG93bnJldi54bWxEj81qwzAQhO+FvoPYQm+1nJSE4kQxpqbB&#10;h1yStD0v1vonsVZGUhL37atAocdhZr5h1vlkBnEl53vLCmZJCoK4trrnVsHn8ePlDYQPyBoHy6Tg&#10;hzzkm8eHNWba3nhP10NoRYSwz1BBF8KYSenrjgz6xI7E0WusMxiidK3UDm8RbgY5T9OlNNhzXOhw&#10;pPeO6vPhYhScGrvTxbL05deiqSozfvvSbZV6fpqKFYhAU/gP/7UrreB1Dvcv8QfIz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Yt/HEAAAA2wAAAA8AAAAAAAAAAAAAAAAA&#10;nwIAAGRycy9kb3ducmV2LnhtbFBLBQYAAAAABAAEAPcAAACQAwAAAAA=&#10;" stroked="t" strokecolor="#aeaaaa [2414]">
                  <v:imagedata r:id="rId15" o:title=""/>
                  <v:path arrowok="t"/>
                </v:shape>
                <v:shape id="Imagem 33" o:spid="_x0000_s1050" type="#_x0000_t75" style="position:absolute;left:41842;top:46305;width:12491;height:10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cdczDAAAA2wAAAA8AAABkcnMvZG93bnJldi54bWxEj0FrwkAUhO8F/8PyhF4W3ahQJLoGEYTe&#10;bNNC8fbMPpNg9m2S3Wr013cLhR6HmfmGWWeDbcSVel871jCbJiCIC2dqLjV8fuwnSxA+IBtsHJOG&#10;O3nINqOnNabG3fidrnkoRYSwT1FDFUKbKuWLiiz6qWuJo3d2vcUQZV8q0+Mtwm2j5knyoizWHBcq&#10;bGlXUXHJv60Gd+wsy0N++jIPKSUhzbo3qfXzeNiuQAQawn/4r/1qNCwW8Psl/gC1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Jx1zMMAAADbAAAADwAAAAAAAAAAAAAAAACf&#10;AgAAZHJzL2Rvd25yZXYueG1sUEsFBgAAAAAEAAQA9wAAAI8DAAAAAA==&#10;" stroked="t" strokecolor="#aeaaaa [2414]">
                  <v:imagedata r:id="rId16" o:title=""/>
                  <v:path arrowok="t"/>
                </v:shape>
                <w10:wrap type="topAndBottom"/>
              </v:group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EE724F" w:rsidRPr="00BB068D" w:rsidRDefault="00DB2263" w:rsidP="00EE724F">
      <w:pPr>
        <w:pageBreakBefore/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hAnsi="Calibri"/>
          <w:noProof/>
          <w:lang w:val="pt-PT" w:eastAsia="pt-PT"/>
        </w:rPr>
        <w:lastRenderedPageBreak/>
        <w:drawing>
          <wp:anchor distT="107950" distB="107950" distL="114300" distR="114300" simplePos="0" relativeHeight="251659264" behindDoc="0" locked="0" layoutInCell="1" allowOverlap="1" wp14:anchorId="3F2D7B7F" wp14:editId="4EE782D0">
            <wp:simplePos x="0" y="0"/>
            <wp:positionH relativeFrom="column">
              <wp:posOffset>603885</wp:posOffset>
            </wp:positionH>
            <wp:positionV relativeFrom="paragraph">
              <wp:posOffset>288290</wp:posOffset>
            </wp:positionV>
            <wp:extent cx="5166000" cy="3333600"/>
            <wp:effectExtent l="0" t="0" r="0" b="635"/>
            <wp:wrapTopAndBottom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000" cy="33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24F" w:rsidRPr="00BB068D">
        <w:rPr>
          <w:rFonts w:ascii="Calibri" w:eastAsia="Times New Roman" w:hAnsi="Calibri" w:cs="Arial"/>
          <w:b/>
          <w:lang w:val="pt-PT" w:eastAsia="pt-PT"/>
        </w:rPr>
        <w:t>Observa o esquema seguinte e completa-o.</w:t>
      </w:r>
      <w:r w:rsidR="00EE724F" w:rsidRPr="00BB068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8240" behindDoc="0" locked="0" layoutInCell="1" allowOverlap="1" wp14:anchorId="229250F0" wp14:editId="6237C5D3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48400" cy="259200"/>
                <wp:effectExtent l="0" t="0" r="0" b="7620"/>
                <wp:wrapSquare wrapText="right"/>
                <wp:docPr id="35" name="Retângulo arredondad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E724F" w:rsidRPr="00BB068D" w:rsidRDefault="00EE724F" w:rsidP="00EE724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EE724F" w:rsidRPr="00BB068D" w:rsidRDefault="00EE724F" w:rsidP="00EE724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9250F0" id="Retângulo arredondado 35" o:spid="_x0000_s1051" style="position:absolute;left:0;text-align:left;margin-left:0;margin-top:.6pt;width:19.55pt;height:20.4pt;z-index:25165824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SLkUAMAADM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krOl9QolkHNfog/F9/6sNRGcKsFdxA9bghsADYGnpXwqan/r0NeF3/aOqPjmizaZk+&#10;iHtrzdAKxiHHNKyP32wIHQdbyX74znA4ix29QeJOje1CQKCEnLA+L5f6iJMnNQzOsjxLoIo1TM0W&#10;BdQfT2DleXNvnf9GmI6ERkWtOWr+ATSAJ7DnR+exRnwCyvgvlDSdgoo/M0XS5XK5miJOi2NWnmMi&#10;WqMk30mlsBM0KjbKEthcUf4xxWPUsQNo41iahC+EZCWMgxTH8XPeKPMQAngCLq+jKx02aRNOCzRC&#10;ABwRKGpAgkGBmQlU4AgF93uRzrJkPSui3TJfRdkuW0TFKsmjJC3WxTLJiuxh90dINc3KVnIu9KPU&#10;4iz+NPs8cU3XcJQtyp8MIKIcICMNb8BccI7wlf+UqmLxpUxhlZGNoLut5tj2TKqxHb8FilwCW4He&#10;V9Lud4tklc3zaLVazKNsvk2idb7bRPcbUMVqu96st+lb0rZYCPffecNEzlUNHXP0wj61fCBcBhnP&#10;8nkBNsol+NY8T5ZJsaKEqQMYbu0tJdb4n6Vv0S3CnQkxPoPxQPi/aZOVTPUtG8t1WRg0ehY90njJ&#10;dCT1FcQV5xNPr7RDlLNs0RyCH4y+4k/7E3pRmoc7E8xib/gL2AVARE+AlwYarbG/UTKAa1fU/Xpk&#10;VlCivtVgOUWaZcHmsZMtVjPo2OuZ/fUM0zWEqqgHOrG58ePTcOytPLRw0qhTbe7BphoZ7hymPGY1&#10;dcCZEdz0igTrv+7jqte37u5vAAAA//8DAFBLAwQUAAYACAAAACEAKFQAydsAAAAEAQAADwAAAGRy&#10;cy9kb3ducmV2LnhtbEyPwU7DMBBE70j9B2srcaNOU0AQ4lRVqnJEokUgbtt4SaLG6yh20/D3LCc4&#10;7sxo5m2+nlynRhpC69nAcpGAIq68bbk28HbY3TyAChHZYueZDHxTgHUxu8oxs/7CrzTuY62khEOG&#10;BpoY+0zrUDXkMCx8Tyzelx8cRjmHWtsBL1LuOp0myb122LIsNNhT2VB12p+dgefy42V3qt4Pd7oe&#10;t5+jtv2mtMZcz6fNE6hIU/wLwy++oEMhTEd/ZhtUZ0AeiaKmoMRcPS5BHQ3cpgnoItf/4YsfAAAA&#10;//8DAFBLAQItABQABgAIAAAAIQC2gziS/gAAAOEBAAATAAAAAAAAAAAAAAAAAAAAAABbQ29udGVu&#10;dF9UeXBlc10ueG1sUEsBAi0AFAAGAAgAAAAhADj9If/WAAAAlAEAAAsAAAAAAAAAAAAAAAAALwEA&#10;AF9yZWxzLy5yZWxzUEsBAi0AFAAGAAgAAAAhAFvlIuRQAwAAMwcAAA4AAAAAAAAAAAAAAAAALgIA&#10;AGRycy9lMm9Eb2MueG1sUEsBAi0AFAAGAAgAAAAhAChUAMnbAAAABA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EE724F" w:rsidRPr="00BB068D" w:rsidRDefault="00EE724F" w:rsidP="00EE724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EE724F" w:rsidRPr="00BB068D" w:rsidRDefault="00EE724F" w:rsidP="00EE724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</w:p>
    <w:p w:rsidR="00A72F6E" w:rsidRPr="00BB068D" w:rsidRDefault="00BB068D" w:rsidP="00EE724F">
      <w:pPr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Times New Roman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1312" behindDoc="0" locked="0" layoutInCell="1" allowOverlap="1" wp14:anchorId="4D0731CD" wp14:editId="280E7425">
                <wp:simplePos x="0" y="0"/>
                <wp:positionH relativeFrom="margin">
                  <wp:align>left</wp:align>
                </wp:positionH>
                <wp:positionV relativeFrom="paragraph">
                  <wp:posOffset>3465195</wp:posOffset>
                </wp:positionV>
                <wp:extent cx="248400" cy="259200"/>
                <wp:effectExtent l="0" t="0" r="0" b="7620"/>
                <wp:wrapSquare wrapText="right"/>
                <wp:docPr id="37" name="Retângulo arredond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3F3A" w:rsidRPr="00BB068D" w:rsidRDefault="00003F3A" w:rsidP="00003F3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03F3A" w:rsidRPr="00BB068D" w:rsidRDefault="00003F3A" w:rsidP="00003F3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0731CD" id="Retângulo arredondado 37" o:spid="_x0000_s1052" style="position:absolute;left:0;text-align:left;margin-left:0;margin-top:272.85pt;width:19.55pt;height:20.4pt;z-index:25166131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n1vTgMAADMHAAAOAAAAZHJzL2Uyb0RvYy54bWysVV1v2zYUfR+w/0DwXZFky7YkRClixx4G&#10;pGvQbNgzLVIWV4rUSDpyOvTP9K/0j+3yynacFQOKbnoQ+Hl5z7mHh9dvDp0iT8I6aXRF06uEEqFr&#10;w6XeVfS3XzdRTonzTHOmjBYVfRaOvrn58YfroS/FxLRGcWEJBNGuHPqKtt73ZRy7uhUdc1emFxom&#10;G2M75qFrdzG3bIDonYonSTKPB2N5b00tnIPRu3GS3mD8phG1f9c0TniiKgq5efxb/G/DP765ZuXO&#10;sr6V9TEN9h1ZdExqOPQc6o55RvZWfhWqk7U1zjT+qjZdbJpG1gIxAJo0+Qeax5b1ArEAOa4/0+T+&#10;v7D1L08Plkhe0emCEs06qNF74b981ru9MoRZK7iB6nFDYAGwNfSuhE2P/YMNeF1/b+oPjmizapne&#10;iVtrzdAKxiHHNKyPX20IHQdbyXZ4azicxfbeIHGHxnYhIFBCDlif53N9xMGTGgYnWZ4lUMUapiaz&#10;AuqPJ7DytLm3zv8kTEdCo6LW7DV/DxrAE9jTvfNYI34EyvgflDSdgoo/MUXS+XyOGGNWHhdD6xQT&#10;0Rol+UYqhZ2gUbFSlsDmivIPKR6j9h1AG8fSJHyjyGAcpDiOn/JGmYcQwBNweRld6XCGNuG0QCMr&#10;xxGBogYkqFxg5ggqcISC+6tIJ1mynBTRZp4vomyTzaJikeRRkhbLYp5kRXa3+RRSTbOylZwLfS+1&#10;OIk/zb5NXMdrOMoW5U8GEFEOkJGGV2DOOEf4yn9NVTH7XqawyshG0N1ac2x7JtXYjl8DRS6BrUDv&#10;C2m3m1myyKZ5tFjMplE2XSfRMt+sotsVqGKxXq6W6/Q1aWsshPvvvGEip6qGjtl7YR9bPhAug4wn&#10;+bQAG+USfGuaJ/OkgKvK1A4Mt/aWEmv879K36BbhzoQY38B4IPzftAkXQPUtG8t1Xhg0ehI90njO&#10;dCT1BcQF50eeXmiHKCfZojkEPxh9xR+2B/SitDhZzdbwZ7ALgIieAC8NNFpjP1IygGtX1P25Z1ZQ&#10;on7WYDlFmmXB5rGTzRYT6NjLme3lDNM1hKqoBzqxufLj07Dvrdy1cNKoU21uwaYaGe4cpjxmdeyA&#10;MyO44ysSrP+yj6te3rqbvwEAAP//AwBQSwMEFAAGAAgAAAAhAP5jzJXdAAAABwEAAA8AAABkcnMv&#10;ZG93bnJldi54bWxMj8FOwzAQRO9I/IO1SNzopkBKCXGqKqgckdoiEDc3XpKo8TqK3TT8PcsJjjsz&#10;mnmbrybXqZGG0HrWMJ8loIgrb1uuNbztNzdLUCEatqbzTBq+KcCquLzITWb9mbc07mKtpIRDZjQ0&#10;MfYZYqgacibMfE8s3pcfnIlyDjXawZyl3HV4myQLdKZlWWhMT2VD1XF3chpeyo/XzbF636dYj8+f&#10;I9p+XVqtr6+m9ROoSFP8C8MvvqBDIUwHf2IbVKdBHoka0vv0AZTYd49zUAcRlosUsMjxP3/xAwAA&#10;//8DAFBLAQItABQABgAIAAAAIQC2gziS/gAAAOEBAAATAAAAAAAAAAAAAAAAAAAAAABbQ29udGVu&#10;dF9UeXBlc10ueG1sUEsBAi0AFAAGAAgAAAAhADj9If/WAAAAlAEAAAsAAAAAAAAAAAAAAAAALwEA&#10;AF9yZWxzLy5yZWxzUEsBAi0AFAAGAAgAAAAhAGnOfW9OAwAAMwcAAA4AAAAAAAAAAAAAAAAALgIA&#10;AGRycy9lMm9Eb2MueG1sUEsBAi0AFAAGAAgAAAAhAP5jzJXdAAAABw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003F3A" w:rsidRPr="00BB068D" w:rsidRDefault="00003F3A" w:rsidP="00003F3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003F3A" w:rsidRPr="00BB068D" w:rsidRDefault="00003F3A" w:rsidP="00003F3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1234F4" w:rsidRPr="00BB068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107950" distB="107950" distL="114300" distR="114300" simplePos="0" relativeHeight="251694080" behindDoc="0" locked="0" layoutInCell="1" allowOverlap="1" wp14:anchorId="4D8A6DC8" wp14:editId="52A2704A">
                <wp:simplePos x="0" y="0"/>
                <wp:positionH relativeFrom="column">
                  <wp:posOffset>440057</wp:posOffset>
                </wp:positionH>
                <wp:positionV relativeFrom="paragraph">
                  <wp:posOffset>3869690</wp:posOffset>
                </wp:positionV>
                <wp:extent cx="5763600" cy="1162800"/>
                <wp:effectExtent l="0" t="0" r="27940" b="18415"/>
                <wp:wrapTopAndBottom/>
                <wp:docPr id="54" name="Grupo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600" cy="1162800"/>
                          <a:chOff x="0" y="0"/>
                          <a:chExt cx="5762625" cy="1162050"/>
                        </a:xfrm>
                      </wpg:grpSpPr>
                      <wps:wsp>
                        <wps:cNvPr id="38" name="Caixa de texto 38"/>
                        <wps:cNvSpPr txBox="1"/>
                        <wps:spPr>
                          <a:xfrm>
                            <a:off x="1438275" y="9525"/>
                            <a:ext cx="1419225" cy="2571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Carga elétrica relativa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ixa de texto 39"/>
                        <wps:cNvSpPr txBox="1"/>
                        <wps:spPr>
                          <a:xfrm>
                            <a:off x="0" y="9525"/>
                            <a:ext cx="1419225" cy="2571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Partícula subatómica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ixa de texto 40"/>
                        <wps:cNvSpPr txBox="1"/>
                        <wps:spPr>
                          <a:xfrm>
                            <a:off x="2886075" y="0"/>
                            <a:ext cx="1419225" cy="2571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Massa (relativa ao protão)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ixa de texto 41"/>
                        <wps:cNvSpPr txBox="1"/>
                        <wps:spPr>
                          <a:xfrm>
                            <a:off x="4324350" y="9525"/>
                            <a:ext cx="1419225" cy="2571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Localização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ixa de texto 42"/>
                        <wps:cNvSpPr txBox="1"/>
                        <wps:spPr>
                          <a:xfrm>
                            <a:off x="19050" y="3048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Protão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 de texto 43"/>
                        <wps:cNvSpPr txBox="1"/>
                        <wps:spPr>
                          <a:xfrm>
                            <a:off x="1457325" y="3048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Caixa de texto 44"/>
                        <wps:cNvSpPr txBox="1"/>
                        <wps:spPr>
                          <a:xfrm>
                            <a:off x="4343400" y="3048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Caixa de texto 45"/>
                        <wps:cNvSpPr txBox="1"/>
                        <wps:spPr>
                          <a:xfrm>
                            <a:off x="2905125" y="3048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aixa de texto 46"/>
                        <wps:cNvSpPr txBox="1"/>
                        <wps:spPr>
                          <a:xfrm>
                            <a:off x="9525" y="6096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Caixa de texto 47"/>
                        <wps:cNvSpPr txBox="1"/>
                        <wps:spPr>
                          <a:xfrm>
                            <a:off x="4333875" y="6096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Núcleo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Caixa de texto 48"/>
                        <wps:cNvSpPr txBox="1"/>
                        <wps:spPr>
                          <a:xfrm>
                            <a:off x="2895600" y="6096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ixa de texto 49"/>
                        <wps:cNvSpPr txBox="1"/>
                        <wps:spPr>
                          <a:xfrm>
                            <a:off x="1447800" y="609600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aixa de texto 50"/>
                        <wps:cNvSpPr txBox="1"/>
                        <wps:spPr>
                          <a:xfrm>
                            <a:off x="9525" y="904875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ixa de texto 51"/>
                        <wps:cNvSpPr txBox="1"/>
                        <wps:spPr>
                          <a:xfrm>
                            <a:off x="2895600" y="904875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A72F6E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Praticamente zero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 de texto 52"/>
                        <wps:cNvSpPr txBox="1"/>
                        <wps:spPr>
                          <a:xfrm>
                            <a:off x="4333875" y="904875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ixa de texto 53"/>
                        <wps:cNvSpPr txBox="1"/>
                        <wps:spPr>
                          <a:xfrm>
                            <a:off x="1447800" y="904875"/>
                            <a:ext cx="1419225" cy="25717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54CA" w:rsidRPr="00BB068D" w:rsidRDefault="005454CA" w:rsidP="005454CA">
                              <w:pPr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8A6DC8" id="Grupo 54" o:spid="_x0000_s1053" style="position:absolute;left:0;text-align:left;margin-left:34.65pt;margin-top:304.7pt;width:453.85pt;height:91.55pt;z-index:251694080;mso-wrap-distance-top:8.5pt;mso-wrap-distance-bottom:8.5pt;mso-width-relative:margin;mso-height-relative:margin" coordsize="57626,1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ttMVAUAAIlGAAAOAAAAZHJzL2Uyb0RvYy54bWzsnF1v2zYUhu8H7D8Qul+sT9syohRZugQD&#10;sjZoOvSalihbmERqFB07/fU7h5Jox7WHKUN6obIFHEn8PiIfUi+PdPluV5XkicmmEDxxvAvXIYyn&#10;Iiv4KnH+/Hz7y9whjaI8o6XgLHGeWeO8u/r5p8ttvWC+WIsyY5JAJrxZbOvEWStVLyaTJl2zijYX&#10;omYcAnMhK6rgVK4mmaRbyL0qJ77rTidbIbNaipQ1DVx93wY6Vzr/PGep+pjnDVOkTByom9K/Uv8u&#10;8XdydUkXK0nrdZF21aCvqEVFCw6FmqzeU0XJRhbfZFUVqRSNyNVFKqqJyPMiZboN0BrPPWrNnRSb&#10;WrdltdiuamMmMO2RnV6dbfrh6UGSIkucKHQIpxXcozu5qQWBczDOtl4tIM6drB/rB9ldWLVn2N5d&#10;Liv8Cy0hO23WZ2NWtlMkhYvRbBpMXbB+CmGeN/XncKINn67h7nyTLl3/tk/pT/1on9KNdMpJX/AE&#10;62eqs62hEzV7OzX/z06Pa1ozbf4GbdDZKYAe3drphhY7SjJGFLRUEAjQ9tGR0VpE7X4V0H6vv97A&#10;xRNG88Jg7s+glWCeOILmatv01vNCL/Z7G/jRzIOYEMGYgC5q2ag7JiqCB4kDnYZnn6Dn6w5Jn+4b&#10;1cbv42EVGlEW2W1RlvoERxu7KSV5ojBOlitfJy031R8ia6/FLvzrytWDE6PrWrzIqeRkmzjTAG4T&#10;ZswFFtGWXnK8wvSY7KqE96u1iT5SzyXDOCX/xHLok7o/nagfTVPGlbYqWEHHxlg5FDUkYRd/X6sh&#10;idt2QApdsuDKJK4KLqRuvbFTa8Lsr77KeRsfzHfQbjxUu+VOD0Zf2xovLUX2DF1JihZdTZ3eFnCb&#10;72mjHqgEVsG4Av6qj/CTlwKsL7ojh6yF/HrqOsaHoQGhDtkC+xKn+XtDJXNI+TuHQRN7YYiw1Cdh&#10;NIPaEHkYsjwM4ZvqRkC38YD0daoPMb4q+8NciuoLYPoaS4UgylMoO3FUf3ijWiID5lN2fa0jAR5r&#10;qu75Y51i1mhm7L+fd1+orLuejuPug+iHKV0c9fU2Lqbk4nqjRF7ogbC3ancDABkIuu/BjvgcO+Ke&#10;EQCaIewAc1pqWGp01DAzjaXGiKiBLD654oAAmFuRXAOp4c/nU7dbceg8YGLullx2ubE4mrd/hOWG&#10;33ckC44xgQOWZKfBYSaKgeAIAz/Exb1ddNhHlf5RJbDsGOGjSuifY4eZKwayw4tRvUFyBG5oJKC3&#10;XXcYAQJ1ghfSxAvZ4mjGPyWAzKL/IIBoOWIvKFiZA2WRf5M5Oo3RyhyjkjnC4Bw7zFwxlB2gQgUo&#10;glp6WJHUiKRaCN/LeVYkHYVIGpqNqKMNFgh4ndwRBvAfN6AsPSw9DD2mfW+ymseYNA9YJJzWPMxs&#10;MXDt4cNzi2fXHrBVazdo9xu0M0uPMaoe03P0MLPFQHpohw5ceEzdGJ1gYAXz1pstVvTofUH2Uoxx&#10;z2gdU44En5dbPG/t22H8hOzCY0wLj9k5dJipYiA6wiAI5t0uraUHjmXrGeb4xlPI0mNM9DjnVRqa&#10;2WIgPfx5HGmvW7v2sKJHL3oExmPI0mNM9DjnVxqa2WIgPcADeIZ7tPbJxYoeRvQIjNuQpceI6IFe&#10;GSclUwh43YaLET1i8PRo31exoscP/UJLYLyGLDrGhI5zHqaRmSoGLjwOH1ssPazooV+HC4zfkKXH&#10;mOhxzsc0MrPFQHocSqaWHpYeLT2M35Clx5jocc7LNDKzxUB6HIoelh6WHi09jN+Qpcf3oYf+qAd8&#10;70R/XqL7Ngt+UOXwXL9UsP+CzNU/AAAA//8DAFBLAwQUAAYACAAAACEALuE9oeEAAAAKAQAADwAA&#10;AGRycy9kb3ducmV2LnhtbEyPwUrDQBCG74LvsIzgzW7S2sbEbEop6qkItoJ4m2anSWh2N2S3Sfr2&#10;jic9DcN8/PP9+XoyrRio942zCuJZBIJs6XRjKwWfh9eHJxA+oNXYOksKruRhXdze5JhpN9oPGvah&#10;EhxifYYK6hC6TEpf1mTQz1xHlm8n1xsMvPaV1D2OHG5aOY+ilTTYWP5QY0fbmsrz/mIUvI04bhbx&#10;y7A7n7bX78Py/WsXk1L3d9PmGUSgKfzB8KvP6lCw09FdrPaiVbBKF0zyjNJHEAykScLljgqSdL4E&#10;WeTyf4XiBwAA//8DAFBLAQItABQABgAIAAAAIQC2gziS/gAAAOEBAAATAAAAAAAAAAAAAAAAAAAA&#10;AABbQ29udGVudF9UeXBlc10ueG1sUEsBAi0AFAAGAAgAAAAhADj9If/WAAAAlAEAAAsAAAAAAAAA&#10;AAAAAAAALwEAAF9yZWxzLy5yZWxzUEsBAi0AFAAGAAgAAAAhAP/y20xUBQAAiUYAAA4AAAAAAAAA&#10;AAAAAAAALgIAAGRycy9lMm9Eb2MueG1sUEsBAi0AFAAGAAgAAAAhAC7hPaHhAAAACgEAAA8AAAAA&#10;AAAAAAAAAAAArgcAAGRycy9kb3ducmV2LnhtbFBLBQYAAAAABAAEAPMAAAC8CAAAAAA=&#10;">
                <v:roundrect id="Caixa de texto 38" o:spid="_x0000_s1054" style="position:absolute;left:14382;top:95;width:14193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Fo/8MA&#10;AADbAAAADwAAAGRycy9kb3ducmV2LnhtbESPwWrCQBCG70LfYZmCF2k2KhRJXUVKA4K9aOt9yE6z&#10;IdnZNLtqfPvOQehx+Of/Zr71dvSdutIQm8AG5lkOirgKtuHawPdX+bICFROyxS4wGbhThO3mabLG&#10;woYbH+l6SrUSCMcCDbiU+kLrWDnyGLPQE0v2EwaPScah1nbAm8B9pxd5/qo9NiwXHPb07qhqTxcv&#10;lMPx3JTu/jFrfSh/F/3nYXdeGTN9HndvoBKN6X/50d5bA0t5VlzEA/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Fo/8MAAADbAAAADwAAAAAAAAAAAAAAAACYAgAAZHJzL2Rv&#10;d25yZXYueG1sUEsFBgAAAAAEAAQA9QAAAIgDAAAAAA==&#10;" fillcolor="#cfcdcd [2894]" stroked="f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Carga elétrica relativa</w:t>
                        </w:r>
                      </w:p>
                    </w:txbxContent>
                  </v:textbox>
                </v:roundrect>
                <v:roundrect id="Caixa de texto 39" o:spid="_x0000_s1055" style="position:absolute;top:95;width:14192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3NZMQA&#10;AADbAAAADwAAAGRycy9kb3ducmV2LnhtbESPQWvCQBSE74X+h+UVvJS60UJJo6uIGBDsRdvcH9ln&#10;Nph9G7OrSf69Wyj0OMzMN8xyPdhG3KnztWMFs2kCgrh0uuZKwc93/paC8AFZY+OYFIzkYb16flpi&#10;pl3PR7qfQiUihH2GCkwIbSalLw1Z9FPXEkfv7DqLIcqukrrDPsJtI+dJ8iEt1hwXDLa0NVReTjcb&#10;KYdjUedm3L1erMuv8/brsClSpSYvw2YBItAQ/sN/7b1W8P4Jv1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dzWTEAAAA2wAAAA8AAAAAAAAAAAAAAAAAmAIAAGRycy9k&#10;b3ducmV2LnhtbFBLBQYAAAAABAAEAPUAAACJAwAAAAA=&#10;" fillcolor="#cfcdcd [2894]" stroked="f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Partícula subatómica</w:t>
                        </w:r>
                      </w:p>
                    </w:txbxContent>
                  </v:textbox>
                </v:roundrect>
                <v:roundrect id="Caixa de texto 40" o:spid="_x0000_s1056" style="position:absolute;left:28860;width:14193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EXhMMA&#10;AADbAAAADwAAAGRycy9kb3ducmV2LnhtbESPwWrCQBCG70LfYZmCF2k2ihRJXUVKA4K9aOt9yE6z&#10;IdnZNLtqfPvOQehx+Of/Zr71dvSdutIQm8AG5lkOirgKtuHawPdX+bICFROyxS4wGbhThO3mabLG&#10;woYbH+l6SrUSCMcCDbiU+kLrWDnyGLPQE0v2EwaPScah1nbAm8B9pxd5/qo9NiwXHPb07qhqTxcv&#10;lMPx3JTu/jFrfSh/F/3nYXdeGTN9HndvoBKN6X/50d5bA0v5XlzEA/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EXhMMAAADbAAAADwAAAAAAAAAAAAAAAACYAgAAZHJzL2Rv&#10;d25yZXYueG1sUEsFBgAAAAAEAAQA9QAAAIgDAAAAAA==&#10;" fillcolor="#cfcdcd [2894]" stroked="f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Massa (relativa ao protão)</w:t>
                        </w:r>
                      </w:p>
                    </w:txbxContent>
                  </v:textbox>
                </v:roundrect>
                <v:roundrect id="Caixa de texto 41" o:spid="_x0000_s1057" style="position:absolute;left:43243;top:95;width:14192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2yH8MA&#10;AADbAAAADwAAAGRycy9kb3ducmV2LnhtbESPQWvCQBSE7wX/w/KEXopuIqVIdBUpDQjpRVvvj+wz&#10;G8y+jdk1Jv++Kwg9DjPzDbPeDrYRPXW+dqwgnScgiEuna64U/P7ksyUIH5A1No5JwUgetpvJyxoz&#10;7e58oP4YKhEh7DNUYEJoMyl9aciin7uWOHpn11kMUXaV1B3eI9w2cpEkH9JizXHBYEufhsrL8WYj&#10;pTic6tyMX28X6/Lrov0udqelUq/TYbcCEWgI/+Fne68VvKfw+B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2yH8MAAADbAAAADwAAAAAAAAAAAAAAAACYAgAAZHJzL2Rv&#10;d25yZXYueG1sUEsFBgAAAAAEAAQA9QAAAIgDAAAAAA==&#10;" fillcolor="#cfcdcd [2894]" stroked="f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Localização</w:t>
                        </w:r>
                      </w:p>
                    </w:txbxContent>
                  </v:textbox>
                </v:roundrect>
                <v:roundrect id="Caixa de texto 42" o:spid="_x0000_s1058" style="position:absolute;left:190;top:3048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avGMUA&#10;AADbAAAADwAAAGRycy9kb3ducmV2LnhtbESPQWvCQBSE7wX/w/IK3upGa6VNXUWEBvFQjLa0x0f2&#10;mQSzb8PuGuO/dwsFj8PMfMPMl71pREfO15YVjEcJCOLC6ppLBV+Hj6dXED4ga2wsk4IreVguBg9z&#10;TLW9cE7dPpQiQtinqKAKoU2l9EVFBv3ItsTRO1pnMETpSqkdXiLcNHKSJDNpsOa4UGFL64qK0/5s&#10;FPxuD13y/J3lP7tjlr+MXfjMzm9KDR/71TuIQH24h//bG61gOoG/L/EH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hq8Y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Protão</w:t>
                        </w:r>
                      </w:p>
                    </w:txbxContent>
                  </v:textbox>
                </v:roundrect>
                <v:roundrect id="Caixa de texto 43" o:spid="_x0000_s1059" style="position:absolute;left:14573;top:3048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oKg8YA&#10;AADbAAAADwAAAGRycy9kb3ducmV2LnhtbESPT2vCQBTE74LfYXmF3nTjn0qbuooUGoqHYrSlPT6y&#10;zySYfRt21xi/vVsoeBxm5jfMct2bRnTkfG1ZwWScgCAurK65VPB1eB89g/ABWWNjmRRcycN6NRws&#10;MdX2wjl1+1CKCGGfooIqhDaV0hcVGfRj2xJH72idwRClK6V2eIlw08hpkiykwZrjQoUtvVVUnPZn&#10;o+B3e+iS2XeW/+yOWf40ceEzO78o9fjQb15BBOrDPfzf/tAK5jP4+xJ/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MoKg8YAAADbAAAADwAAAAAAAAAAAAAAAACYAgAAZHJz&#10;L2Rvd25yZXYueG1sUEsFBgAAAAAEAAQA9QAAAIsDAAAAAA==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44" o:spid="_x0000_s1060" style="position:absolute;left:43434;top:3048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OS98UA&#10;AADbAAAADwAAAGRycy9kb3ducmV2LnhtbESPQWvCQBSE74L/YXmF3nSjtdKmriKFBvFQjLa0x0f2&#10;mQSzb8PuGuO/dwsFj8PMfMMsVr1pREfO15YVTMYJCOLC6ppLBV+Hj9ELCB+QNTaWScGVPKyWw8EC&#10;U20vnFO3D6WIEPYpKqhCaFMpfVGRQT+2LXH0jtYZDFG6UmqHlwg3jZwmyVwarDkuVNjSe0XFaX82&#10;Cn63hy55+s7yn90xy58nLnxm51elHh/69RuIQH24h//bG61gN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I5L3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45" o:spid="_x0000_s1061" style="position:absolute;left:29051;top:3048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83bMUA&#10;AADbAAAADwAAAGRycy9kb3ducmV2LnhtbESPQWvCQBSE74L/YXmF3nSjVWlTV5FCg/RQjLa0x0f2&#10;mQSzb8PuGtN/7woFj8PMfMMs171pREfO15YVTMYJCOLC6ppLBV+H99EzCB+QNTaWScEfeVivhoMl&#10;ptpeOKduH0oRIexTVFCF0KZS+qIig35sW+LoHa0zGKJ0pdQOLxFuGjlNkoU0WHNcqLClt4qK0/5s&#10;FPx+HLrk6TvLf3bHLJ9PXPjMzi9KPT70m1cQgfpwD/+3t1rBbA63L/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bzds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1</w:t>
                        </w:r>
                      </w:p>
                    </w:txbxContent>
                  </v:textbox>
                </v:roundrect>
                <v:roundrect id="Caixa de texto 46" o:spid="_x0000_s1062" style="position:absolute;left:95;top:6096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2pG8UA&#10;AADbAAAADwAAAGRycy9kb3ducmV2LnhtbESPQWvCQBSE70L/w/IK3nRja8WmriKFBvFQjLa0x0f2&#10;mQSzb8PuGuO/dwsFj8PMfMMsVr1pREfO15YVTMYJCOLC6ppLBV+Hj9EchA/IGhvLpOBKHlbLh8EC&#10;U20vnFO3D6WIEPYpKqhCaFMpfVGRQT+2LXH0jtYZDFG6UmqHlwg3jXxKkpk0WHNcqLCl94qK0/5s&#10;FPxuD13y/J3lP7tjlr9MXPjMzq9KDR/79RuIQH24h//bG61gO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akb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47" o:spid="_x0000_s1063" style="position:absolute;left:43338;top:6096;width:14193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EMgMYA&#10;AADbAAAADwAAAGRycy9kb3ducmV2LnhtbESPW2vCQBSE3wX/w3KEvtWN9qJNXaUUGooP0nihfTxk&#10;j0kwezbsrjH9926h4OMwM98wi1VvGtGR87VlBZNxAoK4sLrmUsF+93E/B+EDssbGMin4JQ+r5XCw&#10;wFTbC+fUbUMpIoR9igqqENpUSl9UZNCPbUscvaN1BkOUrpTa4SXCTSOnSfIsDdYcFyps6b2i4rQ9&#10;GwU/612XPByy/PvrmOVPExc22flFqbtR//YKIlAfbuH/9qdW8DiDvy/xB8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EMgMYAAADbAAAADwAAAAAAAAAAAAAAAACYAgAAZHJz&#10;L2Rvd25yZXYueG1sUEsFBgAAAAAEAAQA9QAAAIsDAAAAAA==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Núcleo</w:t>
                        </w:r>
                      </w:p>
                    </w:txbxContent>
                  </v:textbox>
                </v:roundrect>
                <v:roundrect id="Caixa de texto 48" o:spid="_x0000_s1064" style="position:absolute;left:28956;top:6096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6Y8sIA&#10;AADbAAAADwAAAGRycy9kb3ducmV2LnhtbERPy4rCMBTdC/MP4Q6409R5MVajyMAUcTFYnUGXl+ba&#10;FpubksTa+XuzEFweznu+7E0jOnK+tqxgMk5AEBdW11wq+N1/jz5B+ICssbFMCv7Jw3LxNJhjqu2V&#10;c+p2oRQxhH2KCqoQ2lRKX1Rk0I9tSxy5k3UGQ4SulNrhNYabRr4kyYc0WHNsqLClr4qK8+5iFBw3&#10;+y55/cvyw/aU5e8TF36yy1Sp4XO/moEI1IeH+O5eawVvcWz8En+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bpjywgAAANsAAAAPAAAAAAAAAAAAAAAAAJgCAABkcnMvZG93&#10;bnJldi54bWxQSwUGAAAAAAQABAD1AAAAhw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49" o:spid="_x0000_s1065" style="position:absolute;left:14478;top:6096;width:14192;height:257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I9acUA&#10;AADbAAAADwAAAGRycy9kb3ducmV2LnhtbESPQWvCQBSE70L/w/IK3nRja6WmriKFBvFQjLa0x0f2&#10;mQSzb8PuGuO/dwsFj8PMfMMsVr1pREfO15YVTMYJCOLC6ppLBV+Hj9ErCB+QNTaWScGVPKyWD4MF&#10;ptpeOKduH0oRIexTVFCF0KZS+qIig35sW+LoHa0zGKJ0pdQOLxFuGvmUJDNpsOa4UGFL7xUVp/3Z&#10;KPjdHrrk+TvLf3bHLH+ZuPCZnedKDR/79RuIQH24h//bG61gOoe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Ij1p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0</w:t>
                        </w:r>
                      </w:p>
                    </w:txbxContent>
                  </v:textbox>
                </v:roundrect>
                <v:roundrect id="Caixa de texto 50" o:spid="_x0000_s1066" style="position:absolute;left:95;top:9048;width:14192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ECKcIA&#10;AADbAAAADwAAAGRycy9kb3ducmV2LnhtbERPz2vCMBS+C/sfwhvspqkbiqtGGYOVsYNYdejx0Tzb&#10;YvNSkljrf28OgseP7/di1ZtGdOR8bVnBeJSAIC6srrlUsN/9DGcgfEDW2FgmBTfysFq+DBaYanvl&#10;nLptKEUMYZ+igiqENpXSFxUZ9CPbEkfuZJ3BEKErpXZ4jeGmke9JMpUGa44NFbb0XVFx3l6MguPf&#10;rks+/rP8sDll+WTswjq7fCr19tp/zUEE6sNT/HD/agWTuD5+iT9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wQIpwgAAANsAAAAPAAAAAAAAAAAAAAAAAJgCAABkcnMvZG93&#10;bnJldi54bWxQSwUGAAAAAAQABAD1AAAAhw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51" o:spid="_x0000_s1067" style="position:absolute;left:28956;top:9048;width:14192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nssUA&#10;AADbAAAADwAAAGRycy9kb3ducmV2LnhtbESPQWvCQBSE7wX/w/IEb3UTi1JTVxGhQXoojVra4yP7&#10;TILZt2F3jem/7xaEHoeZ+YZZbQbTip6cbywrSKcJCOLS6oYrBafj6+MzCB+QNbaWScEPedisRw8r&#10;zLS9cUH9IVQiQthnqKAOocuk9GVNBv3UdsTRO1tnMETpKqkd3iLctHKWJAtpsOG4UGNHu5rKy+Fq&#10;FHy/Hfvk6TMvvj7OeTFPXXjPr0ulJuNh+wIi0BD+w/f2XiuYp/D3Jf4A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aey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A72F6E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Praticamente zero</w:t>
                        </w:r>
                      </w:p>
                    </w:txbxContent>
                  </v:textbox>
                </v:roundrect>
                <v:roundrect id="Caixa de texto 52" o:spid="_x0000_s1068" style="position:absolute;left:43338;top:9048;width:14193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85xcUA&#10;AADbAAAADwAAAGRycy9kb3ducmV2LnhtbESPQWvCQBSE7wX/w/IEb3WjYrHRVUQwSA+lUUt7fGSf&#10;STD7NuyuMf333ULB4zAz3zCrTW8a0ZHztWUFk3ECgriwuuZSwfm0f16A8AFZY2OZFPyQh8168LTC&#10;VNs759QdQykihH2KCqoQ2lRKX1Rk0I9tSxy9i3UGQ5SulNrhPcJNI6dJ8iIN1hwXKmxpV1FxPd6M&#10;gu+3U5fMPrP86+OS5fOJC+/Z7VWp0bDfLkEE6sMj/N8+aAXzKfx9i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XznF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53" o:spid="_x0000_s1069" style="position:absolute;left:14478;top:9048;width:14192;height:257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OcXsUA&#10;AADbAAAADwAAAGRycy9kb3ducmV2LnhtbESPQWvCQBSE7wX/w/IEb3VjRbHRVURokB5Ko5b2+Mg+&#10;k2D2bdhdY/rvuwXB4zAz3zCrTW8a0ZHztWUFk3ECgriwuuZSwen49rwA4QOyxsYyKfglD5v14GmF&#10;qbY3zqk7hFJECPsUFVQhtKmUvqjIoB/bljh6Z+sMhihdKbXDW4SbRr4kyVwarDkuVNjSrqLicrga&#10;BT/vxy6ZfmX59+c5y2cTFz6y66tSo2G/XYII1IdH+N7eawWzKfx/i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5xexQAAANsAAAAPAAAAAAAAAAAAAAAAAJgCAABkcnMv&#10;ZG93bnJldi54bWxQSwUGAAAAAAQABAD1AAAAigMAAAAA&#10;" filled="f" strokecolor="#aeaaaa [2414]" strokeweight=".5pt">
                  <v:textbox>
                    <w:txbxContent>
                      <w:p w:rsidR="005454CA" w:rsidRPr="00BB068D" w:rsidRDefault="005454CA" w:rsidP="005454CA">
                        <w:pPr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003F3A" w:rsidRPr="00BB068D">
        <w:rPr>
          <w:rFonts w:ascii="Calibri" w:eastAsia="Times New Roman" w:hAnsi="Calibri" w:cs="Arial"/>
          <w:b/>
          <w:lang w:val="pt-PT" w:eastAsia="pt-PT"/>
        </w:rPr>
        <w:t>Completa a tabela seguinte</w:t>
      </w:r>
      <w:r w:rsidR="00003F3A" w:rsidRPr="00BB068D">
        <w:rPr>
          <w:rFonts w:ascii="Calibri" w:eastAsia="Times New Roman" w:hAnsi="Calibri" w:cs="Arial"/>
          <w:lang w:val="pt-PT" w:eastAsia="pt-PT"/>
        </w:rPr>
        <w:t>.</w:t>
      </w:r>
      <w:r w:rsidR="005454CA" w:rsidRPr="00BB068D">
        <w:rPr>
          <w:rFonts w:ascii="Calibri" w:eastAsia="Times New Roman" w:hAnsi="Calibri" w:cs="Times New Roman"/>
          <w:lang w:val="pt-PT" w:eastAsia="pt-PT"/>
        </w:rPr>
        <w:t xml:space="preserve"> </w:t>
      </w:r>
    </w:p>
    <w:p w:rsidR="00EE724F" w:rsidRPr="00BB068D" w:rsidRDefault="00BB068D" w:rsidP="00EE724F">
      <w:pPr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96128" behindDoc="0" locked="0" layoutInCell="1" allowOverlap="1" wp14:anchorId="0731C189" wp14:editId="1ADA6AE8">
                <wp:simplePos x="0" y="0"/>
                <wp:positionH relativeFrom="margin">
                  <wp:align>left</wp:align>
                </wp:positionH>
                <wp:positionV relativeFrom="paragraph">
                  <wp:posOffset>1431290</wp:posOffset>
                </wp:positionV>
                <wp:extent cx="248400" cy="259200"/>
                <wp:effectExtent l="0" t="0" r="0" b="7620"/>
                <wp:wrapSquare wrapText="right"/>
                <wp:docPr id="55" name="Retângulo arredondad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2F6E" w:rsidRPr="00BB068D" w:rsidRDefault="00A72F6E" w:rsidP="00A72F6E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A72F6E" w:rsidRPr="00BB068D" w:rsidRDefault="00A72F6E" w:rsidP="00A72F6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1C189" id="Retângulo arredondado 55" o:spid="_x0000_s1070" style="position:absolute;left:0;text-align:left;margin-left:0;margin-top:112.7pt;width:19.55pt;height:20.4pt;z-index:25169612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0+8UAMAADM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krulhQolkHNfog/F9/6sNRGcKsFdxA9bghsADYGnpXwqan/r0NeF3/aOqPjmizaZk+&#10;iHtrzdAKxiHHNKyP32wIHQdbyX74znA4ix29QeJOje1CQKCEnLA+L5f6iJMnNQzOsjxLoIo1TM0W&#10;BdQfT2DleXNvnf9GmI6ERkWtOWr+ATSAJ7DnR+exRnwCyvgvlDSdgoo/M0XS5XK5miJOi2NWnmMi&#10;WqMk30mlsBM0KjbKEthcUf4xxWPUsQNo41iahC+EZCWMgxTH8XPeKPMQAngCLq+jKx02aRNOCzRC&#10;ABwRKGpAgkGBmQlU4AgF93uRzrJkPSui3TJfRdkuW0TFKsmjJC3WxTLJiuxh90dINc3KVnIu9KPU&#10;4iz+NPs8cU3XcJQtyp8MFZ3nABlpeAPmgnOEr/ynVBWLL2UKq4xsBN1tNce2Z1KN7fgtUOQS2Ar0&#10;vpJ2v1skq2yeR6vVYh5l820SrfPdJrrfgCpW2/VmvU3fkrbFQrj/zhsmcq5q6JijF/ap5QPhMsh4&#10;ls8LsFEuwbfmebJMihUlTB3AcGtvKbHG/yx9i24R7kyI8RmMB8L/TZusZKpv2Viuy8Kg0bPokcZL&#10;piOpryCuOJ94eqUdopxli+YQ/GD0FX/an9CL5stwZ4JZ7A1/AbsAiOgJ8NJAozX2N0oGcO2Kul+P&#10;zApK1LcaLKdIsyzYPHayxWoGHXs9s7+eYbqGUBX1QCc2N358Go69lYcWThp1qs092FQjw53DlMes&#10;pg44M4KbXpFg/dd9XPX61t39DQAA//8DAFBLAwQUAAYACAAAACEAa5UapN0AAAAHAQAADwAAAGRy&#10;cy9kb3ducmV2LnhtbEyPwU7DMBBE70j8g7VI3OimgUYQ4lRVUDki0SIQNzdekqjxOordNPw9ywmO&#10;OzOaeVusZ9ericbQedawXCSgiGtvO240vO23N/egQjRsTe+ZNHxTgHV5eVGY3Pozv9K0i42SEg65&#10;0dDGOOSIoW7JmbDwA7F4X350Jso5NmhHc5Zy12OaJBk607EstGagqqX6uDs5Dc/Vx8v2WL/vV9hM&#10;T58T2mFTWa2vr+bNI6hIc/wLwy++oEMpTAd/YhtUr0EeiRrSdHUHSuzbhyWogwhZlgKWBf7nL38A&#10;AAD//wMAUEsBAi0AFAAGAAgAAAAhALaDOJL+AAAA4QEAABMAAAAAAAAAAAAAAAAAAAAAAFtDb250&#10;ZW50X1R5cGVzXS54bWxQSwECLQAUAAYACAAAACEAOP0h/9YAAACUAQAACwAAAAAAAAAAAAAAAAAv&#10;AQAAX3JlbHMvLnJlbHNQSwECLQAUAAYACAAAACEARmdPvFADAAAzBwAADgAAAAAAAAAAAAAAAAAu&#10;AgAAZHJzL2Uyb0RvYy54bWxQSwECLQAUAAYACAAAACEAa5UapN0AAAAH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A72F6E" w:rsidRPr="00BB068D" w:rsidRDefault="00A72F6E" w:rsidP="00A72F6E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A72F6E" w:rsidRPr="00BB068D" w:rsidRDefault="00A72F6E" w:rsidP="00A72F6E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A72F6E" w:rsidRPr="00BB068D">
        <w:rPr>
          <w:rFonts w:ascii="Calibri" w:eastAsia="Times New Roman" w:hAnsi="Calibri" w:cs="Arial"/>
          <w:b/>
          <w:lang w:val="pt-PT" w:eastAsia="pt-PT"/>
        </w:rPr>
        <w:t>Completa a frase seguinte de modo a obteres uma afirmação verdadeira.</w:t>
      </w:r>
    </w:p>
    <w:p w:rsidR="00FD34F9" w:rsidRPr="00BB068D" w:rsidRDefault="00FD34F9" w:rsidP="00FD34F9">
      <w:pPr>
        <w:tabs>
          <w:tab w:val="left" w:leader="underscore" w:pos="3544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</w:t>
      </w:r>
      <w:r w:rsidRPr="00BB068D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BB068D">
        <w:rPr>
          <w:rFonts w:ascii="Calibri" w:eastAsia="Times New Roman" w:hAnsi="Calibri" w:cs="Arial"/>
          <w:lang w:val="pt-PT" w:eastAsia="pt-PT"/>
        </w:rPr>
        <w:t>dos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átomos, que é muito pequeno, é constituído por partículas responsáveis pela sua massa: </w:t>
      </w:r>
      <w:proofErr w:type="gramStart"/>
      <w:r w:rsidRPr="00BB068D">
        <w:rPr>
          <w:rFonts w:ascii="Calibri" w:eastAsia="Times New Roman" w:hAnsi="Calibri" w:cs="Arial"/>
          <w:lang w:val="pt-PT" w:eastAsia="pt-PT"/>
        </w:rPr>
        <w:t>os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</w:t>
      </w:r>
      <w:r w:rsidRPr="00BB068D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BB068D">
        <w:rPr>
          <w:rFonts w:ascii="Calibri" w:eastAsia="Times New Roman" w:hAnsi="Calibri" w:cs="Arial"/>
          <w:lang w:val="pt-PT" w:eastAsia="pt-PT"/>
        </w:rPr>
        <w:t>e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os </w:t>
      </w:r>
      <w:r w:rsidRPr="00BB068D">
        <w:rPr>
          <w:rFonts w:ascii="Calibri" w:eastAsia="Times New Roman" w:hAnsi="Calibri" w:cs="Arial"/>
          <w:lang w:val="pt-PT" w:eastAsia="pt-PT"/>
        </w:rPr>
        <w:tab/>
        <w:t xml:space="preserve">. Por isso, a sua massa está concentrada no seu </w:t>
      </w:r>
      <w:r w:rsidRPr="00BB068D">
        <w:rPr>
          <w:rFonts w:ascii="Calibri" w:eastAsia="Times New Roman" w:hAnsi="Calibri" w:cs="Arial"/>
          <w:lang w:val="pt-PT" w:eastAsia="pt-PT"/>
        </w:rPr>
        <w:tab/>
        <w:t>.</w:t>
      </w:r>
    </w:p>
    <w:p w:rsidR="00FD34F9" w:rsidRPr="00BB068D" w:rsidRDefault="00FD34F9" w:rsidP="00FD34F9">
      <w:pPr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jc w:val="both"/>
        <w:rPr>
          <w:rFonts w:ascii="Calibri" w:eastAsia="Times New Roman" w:hAnsi="Calibri" w:cs="Times New Roman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98176" behindDoc="0" locked="0" layoutInCell="1" allowOverlap="1" wp14:anchorId="35A1A91C" wp14:editId="15E16C38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248400" cy="259200"/>
                <wp:effectExtent l="0" t="0" r="0" b="7620"/>
                <wp:wrapSquare wrapText="right"/>
                <wp:docPr id="56" name="Retângulo arredondad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34F9" w:rsidRPr="00BB068D" w:rsidRDefault="00FD34F9" w:rsidP="00FD34F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FD34F9" w:rsidRPr="00BB068D" w:rsidRDefault="00FD34F9" w:rsidP="00FD34F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A1A91C" id="Retângulo arredondado 56" o:spid="_x0000_s1071" style="position:absolute;left:0;text-align:left;margin-left:0;margin-top:1.35pt;width:19.55pt;height:20.4pt;z-index:25169817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tsOQMAAAcHAAAOAAAAZHJzL2Uyb0RvYy54bWysVdtu4zYQfS/QfyD4rkiyZeuCKIvYsYsC&#10;abvYtOgzLVIWsRSpknTkbNGf6a/0xzocxY7dRYHFtn4wOLwM55w5PLp9d+wVeRbWSaNrmt4klAjd&#10;GC71vqa//LyNCkqcZ5ozZbSo6Ytw9N3dt9/cjkMlZqYzigtLIIl21TjUtPN+qOLYNZ3ombsxg9Cw&#10;2BrbMw+h3cfcshGy9yqeJckyHo3lgzWNcA5mH6ZFeof521Y0/qe2dcITVVOozeO/xf9d+I/vblm1&#10;t2zoZPNaBvuKKnomNVx6TvXAPCMHKz9L1cvGGmdaf9OYPjZtKxuBGABNmvwDzVPHBoFYgBw3nGly&#10;/1/a5sfn95ZIXtPFkhLNeujRB+H/+lPvD8oQZq3gBrrHDYENwNY4uAoOPQ3vbcDrhkfTfHREm3XH&#10;9F7cW2vGTjAONaZhf3x1IAQOjpLd+IPhcBc7eIPEHVvbh4RACTlif17O/RFHTxqYnGVFlkAXG1ia&#10;LUroP97AqtPhwTr/nTA9CYOaWnPQ/ANoAG9gz4/Oh4pYddqHCIySfCuVwiDoTqyVJc8MFMM/pnhU&#10;HXood5pLk/CbhAPzIK9p/lQLSjekwJvcZXalwx3ahNumQqYZgUKdqmMVoIVh2Blwo4h+L9NZlqxm&#10;ZbRdFnmUbbNFVOZJESVpuSqXSVZmD9s/QqlpVnWSc6EfpRYnQafZlwnm9WlNUkRJk7Gm8wIgIw1X&#10;YM44J/jKf05VufhaprBzQBGrgpY2muPYM6mmcXwNFKkGtq5Ju98ukjybF1GeL+ZRNt8k0arYrqP7&#10;dbpc5pvVerVJr0nbYCPcf+cNCzl1NQTm4IV96vhIuAzSnBXzEqyRS/CieZEskzKnhKk9mGjjLSXW&#10;+F+l79ABwjsIOb6A8UD4v2mTVUwNHZvadd4Ir+GcF2k8VzqR+gbigvNXnt5ohywn2eKDD2988gp/&#10;3B3RX+b5yT52hr+ABQBEfOfw9YBBZ+wnSkZw4pq63w7MCkrU9xpspEyzLFg3Btkin0FgL1d2lytM&#10;N5Cqph7oxOHaT3Z/GKzcd3DTpFNt7sF6WomOEGxpqgoghQDcFsG9fhmCnV/GuOvt+3X3NwAAAP//&#10;AwBQSwMEFAAGAAgAAAAhAEDdCbHcAAAABAEAAA8AAABkcnMvZG93bnJldi54bWxMj81OwzAQhO9I&#10;vIO1SNzopi3lJ2RTVUHliNQWteLmxksSNV5HsZuGt8ec4Dia0cw32XK0rRq4940TgukkAcVSOtNI&#10;RfCxW989gfJBi9GtEyb4Zg/L/Poq06lxF9nwsA2ViiXiU01Qh9CliL6s2Wo/cR1L9L5cb3WIsq/Q&#10;9PoSy22LsyR5QKsbiQu17riouTxtz5bgrTi8r0/lfrfAanj9HNB0q8IQ3d6MqxdQgcfwF4Zf/IgO&#10;eWQ6urMYr1qCeCQQzB5BRXP+PAV1JLifLwDzDP/D5z8AAAD//wMAUEsBAi0AFAAGAAgAAAAhALaD&#10;OJL+AAAA4QEAABMAAAAAAAAAAAAAAAAAAAAAAFtDb250ZW50X1R5cGVzXS54bWxQSwECLQAUAAYA&#10;CAAAACEAOP0h/9YAAACUAQAACwAAAAAAAAAAAAAAAAAvAQAAX3JlbHMvLnJlbHNQSwECLQAUAAYA&#10;CAAAACEA1KjbbDkDAAAHBwAADgAAAAAAAAAAAAAAAAAuAgAAZHJzL2Uyb0RvYy54bWxQSwECLQAU&#10;AAYACAAAACEAQN0JsdwAAAAEAQAADwAAAAAAAAAAAAAAAACTBQAAZHJzL2Rvd25yZXYueG1sUEsF&#10;BgAAAAAEAAQA8wAAAJwGAAAAAA==&#10;" fillcolor="black [3200]" stroked="f" strokecolor="#f2f2f2 [3041]" strokeweight="3pt">
                <v:shadow color="#7f7f7f [1601]" opacity=".5" offset="1pt"/>
                <v:textbox>
                  <w:txbxContent>
                    <w:p w:rsidR="00FD34F9" w:rsidRPr="00BB068D" w:rsidRDefault="00FD34F9" w:rsidP="00FD34F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FD34F9" w:rsidRPr="00BB068D" w:rsidRDefault="00FD34F9" w:rsidP="00FD34F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b/>
          <w:lang w:val="pt-PT" w:eastAsia="pt-PT"/>
        </w:rPr>
        <w:t>A carga do núcleo do átomo de oxigénio, O, é oito vezes maior do que a carga do núcleo do átomo de hidrogénio, que só possui um protão. Refere:</w:t>
      </w:r>
    </w:p>
    <w:p w:rsidR="00FD34F9" w:rsidRPr="00BB068D" w:rsidRDefault="00FD34F9" w:rsidP="00FD34F9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before="140" w:after="140" w:line="280" w:lineRule="atLeast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quantos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protões existem no núcleo do átomo de oxigénio;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FD34F9" w:rsidRPr="00BB068D" w:rsidRDefault="00FD34F9" w:rsidP="00FD34F9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before="140" w:after="140" w:line="280" w:lineRule="atLeast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carga do núcleo de hidrogénio;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FD34F9" w:rsidRPr="00BB068D" w:rsidRDefault="00FD34F9" w:rsidP="00FD34F9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before="140" w:after="140" w:line="280" w:lineRule="atLeast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carga do núcleo de oxigénio;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FD34F9" w:rsidRPr="00BB068D" w:rsidRDefault="00FD34F9" w:rsidP="00FD34F9">
      <w:pPr>
        <w:pStyle w:val="PargrafodaLista"/>
        <w:numPr>
          <w:ilvl w:val="0"/>
          <w:numId w:val="37"/>
        </w:numPr>
        <w:tabs>
          <w:tab w:val="right" w:leader="underscore" w:pos="9497"/>
        </w:tabs>
        <w:spacing w:before="140" w:after="140" w:line="280" w:lineRule="atLeast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número atómico do oxigénio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FD34F9" w:rsidRPr="00BB068D" w:rsidRDefault="00BB068D" w:rsidP="001234F4">
      <w:pPr>
        <w:tabs>
          <w:tab w:val="left" w:leader="underscore" w:pos="2410"/>
          <w:tab w:val="left" w:leader="underscore" w:pos="4253"/>
          <w:tab w:val="left" w:leader="underscore" w:pos="5954"/>
          <w:tab w:val="left" w:leader="underscore" w:pos="7797"/>
          <w:tab w:val="right" w:leader="underscore" w:pos="9497"/>
        </w:tabs>
        <w:spacing w:before="140" w:after="140" w:line="280" w:lineRule="atLeast"/>
        <w:ind w:left="709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0224" behindDoc="0" locked="0" layoutInCell="1" allowOverlap="1" wp14:anchorId="64652DAB" wp14:editId="1895EF49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48285" cy="259080"/>
                <wp:effectExtent l="0" t="0" r="0" b="7620"/>
                <wp:wrapSquare wrapText="right"/>
                <wp:docPr id="57" name="Retângulo arredondad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34F9" w:rsidRPr="00BB068D" w:rsidRDefault="00FD34F9" w:rsidP="00FD34F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FD34F9" w:rsidRPr="00BB068D" w:rsidRDefault="00FD34F9" w:rsidP="00FD34F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652DAB" id="Retângulo arredondado 57" o:spid="_x0000_s1072" style="position:absolute;left:0;text-align:left;margin-left:0;margin-top:.15pt;width:19.55pt;height:20.4pt;z-index:25170022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/YOQMAAAcHAAAOAAAAZHJzL2Uyb0RvYy54bWysVdtu4zYQfS/QfyD4ruhi2ZaEKIvYsYsC&#10;abvYtOgzLVIWsRSpknTkbNGf6a/0xzocxY7dRYHFtn4wOLwM55w5PLp9d+wVeRbWSaNrmt4klAjd&#10;GC71vqa//LyNCkqcZ5ozZbSo6Ytw9N3dt9/cjkMlMtMZxYUlkES7ahxq2nk/VHHsmk70zN2YQWhY&#10;bI3tmYfQ7mNu2QjZexVnSbKIR2P5YE0jnIPZh2mR3mH+thWN/6ltnfBE1RRq8/hv8X8X/uO7W1bt&#10;LRs62byWwb6iip5JDZeeUz0wz8jBys9S9bKxxpnW3zSmj03bykYgBkCTJv9A89SxQSAWIMcNZ5rc&#10;/5e2+fH5vSWS13S+pESzHnr0Qfi//tT7gzKEWSu4ge5xQ2ADsDUOroJDT8N7G/C64dE0Hx3RZt0x&#10;vRf31pqxE4xDjWnYH18dCIGDo2Q3/mA43MUO3iBxx9b2ISFQQo7Yn5dzf8TRkwYms7zIijklDSxl&#10;8zIpsH8xq06HB+v8d8L0JAxqas1B8w+gAbyBPT86Hypi1WkfIjBK8q1UCoOgO7FWljwzUAz/mOJR&#10;deih3GkuTcJvEg7Mg7ym+VMtKN2QAm9yl9mVDndoE26bCplmBAp1qo5VgBaGYWfAjSL6vUyzPFll&#10;ZbRdFMso3+bzqFwmRZSk5apcJHmZP2z/CKWmedVJzoV+lFqcBJ3mXyaY16c1SRElTcaazgqAjDRc&#10;gTnjnOAr/zlV5fxrmcLOAUWsClraaI5jz6SaxvE1UKQa2Lom7X47T5b5rIiWy/ksymebJFoV23V0&#10;v04Xi+VmtV5t0mvSNtgI9995w0JOXQ2BOXhhnzo+Ei6DNLNiVoI1cgleNCuSRVLC82NqDybaeEuJ&#10;Nf5X6Tt0gPAOQo4vYDwQ/m/aZBVTQ8emdp03wms450Uaz5VOpL6BuOD8lac32iHLSbb44MMbn7zC&#10;H3dH9JdZcbKPneEvYAEAEd85fD1g0Bn7iZIRnLim7rcDs4IS9b0GGynTPA/WjUE+X2YQ2MuV3eUK&#10;0w2kqqkHOnG49pPdHwYr9x3cNOlUm3uwnlaiIwRbmqoCSCEAt0Vwr1+GYOeXMe56+37d/Q0AAP//&#10;AwBQSwMEFAAGAAgAAAAhAFmc0znaAAAAAwEAAA8AAABkcnMvZG93bnJldi54bWxMj0FLw0AUhO9C&#10;/8PyCt7sS1oVjXkpJaUeBVtRvG2zzyQ0+zZkt2n8964nPQ4zzHyTryfbqZEH3zohSBcJKJbKmVZq&#10;grfD7uYBlA9ajO6cMME3e1gXs6tcZ8Zd5JXHfahVLBGfaYImhD5D9FXDVvuF61mi9+UGq0OUQ41m&#10;0JdYbjtcJsk9Wt1KXGh0z2XD1Wl/tgTP5cfL7lS9H+6wHrefI5p+Uxqi6/m0eQIVeAp/YfjFj+hQ&#10;RKajO4vxqiOIRwLBClT0Vo8pqCPBbZoCFjn+Zy9+AAAA//8DAFBLAQItABQABgAIAAAAIQC2gziS&#10;/gAAAOEBAAATAAAAAAAAAAAAAAAAAAAAAABbQ29udGVudF9UeXBlc10ueG1sUEsBAi0AFAAGAAgA&#10;AAAhADj9If/WAAAAlAEAAAsAAAAAAAAAAAAAAAAALwEAAF9yZWxzLy5yZWxzUEsBAi0AFAAGAAgA&#10;AAAhAEba79g5AwAABwcAAA4AAAAAAAAAAAAAAAAALgIAAGRycy9lMm9Eb2MueG1sUEsBAi0AFAAG&#10;AAgAAAAhAFmc0znaAAAAAwEAAA8AAAAAAAAAAAAAAAAAkwUAAGRycy9kb3ducmV2LnhtbFBLBQYA&#10;AAAABAAEAPMAAACaBgAAAAA=&#10;" fillcolor="black [3200]" stroked="f" strokecolor="#f2f2f2 [3041]" strokeweight="3pt">
                <v:shadow color="#7f7f7f [1601]" opacity=".5" offset="1pt"/>
                <v:textbox>
                  <w:txbxContent>
                    <w:p w:rsidR="00FD34F9" w:rsidRPr="00BB068D" w:rsidRDefault="00FD34F9" w:rsidP="00FD34F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FD34F9" w:rsidRPr="00BB068D" w:rsidRDefault="00FD34F9" w:rsidP="00FD34F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31901"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2272" behindDoc="0" locked="0" layoutInCell="1" allowOverlap="1" wp14:anchorId="1D2F4007" wp14:editId="38B80B7C">
                <wp:simplePos x="0" y="0"/>
                <wp:positionH relativeFrom="column">
                  <wp:posOffset>478790</wp:posOffset>
                </wp:positionH>
                <wp:positionV relativeFrom="paragraph">
                  <wp:posOffset>263525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8" name="Retângulo arredondad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2F4007" id="Retângulo arredondado 58" o:spid="_x0000_s1076" style="position:absolute;left:0;text-align:left;margin-left:37.7pt;margin-top:20.75pt;width:18.4pt;height:16.7pt;z-index:25170227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P75aA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eoxMWWaQozsZf3y3614DYd5LAcieAIIXsFuDCzU63btbn+oN7gb4QyAWlh2za3npPQydZAJzLNP9&#10;4jeHZAR0JavhAwiMxfoIuXHb1psEiC0h28zP4zM/chsJx83q6Gh+iixyPKrKanqW+StYvXd2PsR3&#10;EgxJi4Z66K24Qw3kCGxzE2LmSOwKZeIrJa3RyPiGaVLO5/OTnDOrd5cRe4+ZqwWtxLXSOhtJo3Kp&#10;PUHnhupY5jC6N1jauFdO0zeKDPdRiuP+Pu8s8wSBfcJeHqJrSwZsYXWC/v8KLR5eNLRREWdSK9PQ&#10;04MCEqtvrcgTE5nS4xrz1nZHc2J2VEjcrrZZVbNqL5oViEck3sM4g/hm4KID/0TJgPPX0PCtZ15S&#10;ot9bFM9ZOZulgc3G7PikQsMfnqwOT5jlCNXQSMm4XMZxyHvn1brDSGOHLFyi4FoV98ocs9rljzOW&#10;idi9B2mID+1869ertfgJAAD//wMAUEsDBBQABgAIAAAAIQDkmSZT3gAAAAgBAAAPAAAAZHJzL2Rv&#10;d25yZXYueG1sTI/BTsMwEETvSPyDtUjcqJ0opTTEqRAIoUr00AKCoxsvcRR7HcVuG/4e9wTH1RvN&#10;vK1Wk7PsiGPoPEnIZgIYUuN1R62E97fnmztgISrSynpCCT8YYFVfXlSq1P5EWzzuYstSCYVSSTAx&#10;DiXnoTHoVJj5ASmxbz86FdM5tlyP6pTKneW5ELfcqY7SglEDPhps+t3BSfh63diFMC+fvf1Yrp+m&#10;db+NJKS8vpoe7oFFnOJfGM76SR3q5LT3B9KBWQmLeZGSEopsDuzMszwHtk+gWAKvK/7/gfoXAAD/&#10;/wMAUEsBAi0AFAAGAAgAAAAhALaDOJL+AAAA4QEAABMAAAAAAAAAAAAAAAAAAAAAAFtDb250ZW50&#10;X1R5cGVzXS54bWxQSwECLQAUAAYACAAAACEAOP0h/9YAAACUAQAACwAAAAAAAAAAAAAAAAAvAQAA&#10;X3JlbHMvLnJlbHNQSwECLQAUAAYACAAAACEAmej++WgCAAD9BAAADgAAAAAAAAAAAAAAAAAuAgAA&#10;ZHJzL2Uyb0RvYy54bWxQSwECLQAUAAYACAAAACEA5JkmU94AAAAI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1234F4" w:rsidRPr="00BB068D">
        <w:rPr>
          <w:rFonts w:ascii="Calibri" w:eastAsia="Times New Roman" w:hAnsi="Calibri" w:cs="Arial"/>
          <w:b/>
          <w:lang w:val="pt-PT" w:eastAsia="pt-PT"/>
        </w:rPr>
        <w:t>Classifica cada uma das afirmações seguintes como verdadeira (V) ou falsa (F).</w:t>
      </w:r>
    </w:p>
    <w:p w:rsidR="001234F4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357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Arial"/>
          <w:lang w:val="pt-PT" w:eastAsia="pt-PT"/>
        </w:rPr>
        <w:t>Nos átomos há pouco espaço vazio.</w:t>
      </w:r>
    </w:p>
    <w:p w:rsidR="00431901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357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4320" behindDoc="0" locked="0" layoutInCell="1" allowOverlap="1" wp14:anchorId="1AAD8690" wp14:editId="0E100D78">
                <wp:simplePos x="0" y="0"/>
                <wp:positionH relativeFrom="column">
                  <wp:posOffset>478790</wp:posOffset>
                </wp:positionH>
                <wp:positionV relativeFrom="paragraph">
                  <wp:posOffset>101600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9" name="Retângulo arredondad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AD8690" id="Retângulo arredondado 59" o:spid="_x0000_s1077" style="position:absolute;left:0;text-align:left;margin-left:37.7pt;margin-top:8pt;width:18.4pt;height:16.7pt;z-index:25170432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01GaQIAAP0EAAAOAAAAZHJzL2Uyb0RvYy54bWysVN1u0zAUvkfiHSzfszRZ123R0mnqGEIa&#10;MG3wAK7tNGa2j7Gdptvj8Cq8GMdOWwpcIKHlIvKxfb7z833HF5cbo8la+qDANrQ8mlAiLQeh7Kqh&#10;Xz7fvDmjJERmBdNgZUOfZKCX89evLgZXywo60EJ6giA21INraBejq4si8E4aFo7ASYuHLXjDIpp+&#10;VQjPBkQ3uqgmk1kxgBfOA5ch4O71eEjnGb9tJY+f2jbISHRDMbeY/z7/l+lfzC9YvfLMdYpv02D/&#10;kYVhymLQPdQ1i4z0Xv0FZRT3EKCNRxxMAW2ruMw1YDXl5I9qHjrmZK4FmxPcvk3h5WD5x/WdJ0o0&#10;9OScEssMcnQv44/vdtVrIMx7KQDZE0DwAnZrcKFGpwd351O9wd0CfwzEwqJjdiWvvIehk0xgjmW6&#10;X/zmkIyArmQ5fACBsVgfITdu03qTALElZJP5edrzIzeRcNysjo9nZ8gix6OqrCbnmb+C1Ttn50N8&#10;J8GQtGioh96Ke9RAjsDWtyFmjsS2UCa+UtIajYyvmSblbDY7zTmzensZsXeYuVrQStworbORNCoX&#10;2hN0bqiOZQ6je4OljXvlJH2jyHAfpTju7/LOMk8Q2Cfs5SG6tmTAFlan6P+v0OLxRUMbFXEmtTIN&#10;PTsoILH61oo8MZEpPa4xb223NCdmR4XEzXKTVTU93olmCeIJifcwziC+GbjowD9TMuD8NTR865mX&#10;lOj3FsVzXk6naWCzMT05rdDwhyfLwxNmOUI1NFIyLhdxHPLeebXqMNLYIQtXKLhWxZ0yx6y2+eOM&#10;ZSK270Ea4kM73/r1as1/AgAA//8DAFBLAwQUAAYACAAAACEA4Who5t8AAAAIAQAADwAAAGRycy9k&#10;b3ducmV2LnhtbEyPwU7DMBBE70j8g7VI3KjdKLQ0xKkQCKFK9NDSCo5ubOIo9jqK3Tb8PdsTHHdm&#10;NPumXI7esZMZYhtQwnQigBmsg26xkbD7eL17ABaTQq1cQCPhx0RYVtdXpSp0OOPGnLapYVSCsVAS&#10;bEp9wXmsrfEqTkJvkLzvMHiV6Bwargd1pnLveCbEjHvVIn2wqjfP1tTd9uglfL2v3VzYt8/O7Rer&#10;l3HVbRIKKW9vxqdHYMmM6S8MF3xCh4qYDuGIOjInYX6fU5L0GU26+NMsA3aQkC9y4FXJ/w+ofgEA&#10;AP//AwBQSwECLQAUAAYACAAAACEAtoM4kv4AAADhAQAAEwAAAAAAAAAAAAAAAAAAAAAAW0NvbnRl&#10;bnRfVHlwZXNdLnhtbFBLAQItABQABgAIAAAAIQA4/SH/1gAAAJQBAAALAAAAAAAAAAAAAAAAAC8B&#10;AABfcmVscy8ucmVsc1BLAQItABQABgAIAAAAIQCAd01GaQIAAP0EAAAOAAAAAAAAAAAAAAAAAC4C&#10;AABkcnMvZTJvRG9jLnhtbFBLAQItABQABgAIAAAAIQDhaGjm3wAAAAg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>A massa do átomo está concentrada no seu núcleo.</w:t>
      </w:r>
    </w:p>
    <w:p w:rsidR="00431901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357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6368" behindDoc="0" locked="0" layoutInCell="1" allowOverlap="1" wp14:anchorId="19968C10" wp14:editId="3F87EE65">
                <wp:simplePos x="0" y="0"/>
                <wp:positionH relativeFrom="column">
                  <wp:posOffset>478790</wp:posOffset>
                </wp:positionH>
                <wp:positionV relativeFrom="paragraph">
                  <wp:posOffset>117475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0" name="Retângulo arredondad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968C10" id="Retângulo arredondado 60" o:spid="_x0000_s1078" style="position:absolute;left:0;text-align:left;margin-left:37.7pt;margin-top:9.25pt;width:18.4pt;height:16.7pt;z-index:2517063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QFaAIAAP0EAAAOAAAAZHJzL2Uyb0RvYy54bWysVN1u0zAUvkfiHSzf0zRZ6bpo6TR1DCEN&#10;mDZ4ANd2GjPbx9hO0/E4vAovxrHTjgIXSGi5iHxsn+/8fN/x+cXOaLKVPiiwDS0nU0qk5SCU3TT0&#10;86frVwtKQmRWMA1WNvRRBnqxfPnifHC1rKADLaQnCGJDPbiGdjG6uigC76RhYQJOWjxswRsW0fSb&#10;Qng2ILrRRTWdzosBvHAeuAwBd6/GQ7rM+G0refzYtkFGohuKucX89/m/Tv9iec7qjWeuU3yfBvuP&#10;LAxTFoM+QV2xyEjv1V9QRnEPAdo44WAKaFvFZa4Bqymnf1Rz3zEncy3YnOCe2hSeD5Z/2N56okRD&#10;59geywxydCfjj+9202sgzHspANkTQPACdmtwoUane3frU73B3QB/CMTCqmN2Iy+9h6GTTGCOZbpf&#10;/OaQjICuZD28B4GxWB8hN27XepMAsSVkl/l5fOJH7iLhuFmdnMwXmCbHo6qspmc5o4LVB2fnQ3wr&#10;wZC0aKiH3oo71ECOwLY3IWaOxL5QJr5Q0hqNjG+ZJuV8Pj/NObN6fxmxD5i5WtBKXCuts5E0Klfa&#10;E3RuqI5lDqN7g6WNe+U0faPIcB+lOO4f8s4yTxDYJ+zlMbq2ZMAWVqfo/6/Q4uFZQxsVcSa1Mg1d&#10;HBWQWH1jRZ6YyJQe15i3tnuaE7OjQuJuvcuqms0OolmDeETiPYwziG8GLjrw3ygZcP4aGr72zEtK&#10;9DuL4jkrZ7M0sNmYvT6t0PDHJ+vjE2Y5QjU0UjIuV3Ec8t55tekw0tghC5couFbFgzLHrPb544xl&#10;IvbvQRriYzvf+vVqLX8CAAD//wMAUEsDBBQABgAIAAAAIQBO8gYW3wAAAAgBAAAPAAAAZHJzL2Rv&#10;d25yZXYueG1sTI/BTsMwEETvSPyDtUjcqJ2I0DbEqRAIoUr00AKCoxsvcRR7HcVuG/4e9wTH2RnN&#10;vK1Wk7PsiGPoPEnIZgIYUuN1R62E97fnmwWwEBVpZT2hhB8MsKovLypVan+iLR53sWWphEKpJJgY&#10;h5Lz0Bh0Ksz8gJS8bz86FZMcW65HdUrlzvJciDvuVEdpwagBHw02/e7gJHy9buxcmJfP3n4s10/T&#10;ut9GElJeX00P98AiTvEvDGf8hA51Ytr7A+nArIR5cZuS6b4ogJ39LM+B7SUU2RJ4XfH/D9S/AAAA&#10;//8DAFBLAQItABQABgAIAAAAIQC2gziS/gAAAOEBAAATAAAAAAAAAAAAAAAAAAAAAABbQ29udGVu&#10;dF9UeXBlc10ueG1sUEsBAi0AFAAGAAgAAAAhADj9If/WAAAAlAEAAAsAAAAAAAAAAAAAAAAALwEA&#10;AF9yZWxzLy5yZWxzUEsBAi0AFAAGAAgAAAAhANsStAVoAgAA/QQAAA4AAAAAAAAAAAAAAAAALgIA&#10;AGRycy9lMm9Eb2MueG1sUEsBAi0AFAAGAAgAAAAhAE7yBhbfAAAACA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>No núcleo dos átomos há partículas com carga e partículas sem carga.</w:t>
      </w:r>
    </w:p>
    <w:p w:rsidR="00431901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357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8416" behindDoc="0" locked="0" layoutInCell="1" allowOverlap="1" wp14:anchorId="53444BB7" wp14:editId="7E199C9E">
                <wp:simplePos x="0" y="0"/>
                <wp:positionH relativeFrom="column">
                  <wp:posOffset>478790</wp:posOffset>
                </wp:positionH>
                <wp:positionV relativeFrom="paragraph">
                  <wp:posOffset>133350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1" name="Retângulo arredondad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44BB7" id="Retângulo arredondado 61" o:spid="_x0000_s1079" style="position:absolute;left:0;text-align:left;margin-left:37.7pt;margin-top:10.5pt;width:18.4pt;height:16.7pt;z-index:25170841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e6aAIAAP0EAAAOAAAAZHJzL2Uyb0RvYy54bWysVF1u2zAMfh+wOwh6Xx27adoGdYqiXYcB&#10;3Va02wEUS461SqJGyXHa4+wqu9goOemy7WHAUD8YIil+/PlInZ1vrGFrhUGDq3l5MOFMuQakdqua&#10;f/l8/eaEsxCFk8KAUzV/VIGfL16/Ohv8XFXQgZEKGYG4MB98zbsY/bwoQtMpK8IBeOXI2AJaEUnE&#10;VSFRDIRuTVFNJrNiAJQeoVEhkPZqNPJFxm9b1cRPbRtUZKbmlFvMf8z/ZfoXizMxX6HwnW62aYj/&#10;yMIK7SjoM9SViIL1qP+CsrpBCNDGgwZsAW2rG5VroGrKyR/V3HfCq1wLNSf45zaFl4NtPq5vkWlZ&#10;81nJmROWOLpT8cd3t+oNMIGoJBB7EhhdoG4NPszJ6d7fYqo3+BtoHgJzcNkJt1IXiDB0SkjKMd8v&#10;fnNIQiBXthw+gKRYoo+QG7dp0SZAagnbZH4en/lRm8gaUlaHh7MTYrEhU1VWk9PMXyHmO2ePIb5T&#10;YFk61Byhd/KOZiBHEOubEDNHcluokF85a60hxtfCsHI2mx2nGglxe5lOO8xcLRgtr7UxWUgzqi4N&#10;MnKuuYllDmN6S6WNunKSvnHISE+jOOp3eecxTxA5ZthHN44N1MLqmPz/FVo+vGhoqyPtpNG25id7&#10;BSRW3zqZNyYKbcYzdcg4Sn/H7DghcbPc5KmaHu2GZgnykYhHGHeQ3gw6dIBPnA20fzUP33qBijPz&#10;3tHwnJbTaVrYLEyPjisScN+y3LcI1xBUzSNn4/Eyjkvee9SrjiKNHXJwQQPX6phYTimPWW0F2rFM&#10;xPY9SEu8L+dbv16txU8AAAD//wMAUEsDBBQABgAIAAAAIQBqhDm23wAAAAgBAAAPAAAAZHJzL2Rv&#10;d25yZXYueG1sTI/BTsMwEETvSPyDtUjcqJ0opTRkUyEQQpXg0EIFRzc2cRR7HcVuG/4e9wTH0Yxm&#10;3lSryVl21GPoPCFkMwFMU+NVRy3Cx/vzzR2wECUpaT1phB8dYFVfXlSyVP5EG33cxpalEgqlRDAx&#10;DiXnoTHayTDzg6bkffvRyZjk2HI1ylMqd5bnQtxyJztKC0YO+tHopt8eHMLX65tdCPPy2dvdcv00&#10;rftNJIF4fTU93AOLeop/YTjjJ3SoE9PeH0gFZhEW8yIlEfIsXTr7WZ4D2yPMiwJ4XfH/B+pfAAAA&#10;//8DAFBLAQItABQABgAIAAAAIQC2gziS/gAAAOEBAAATAAAAAAAAAAAAAAAAAAAAAABbQ29udGVu&#10;dF9UeXBlc10ueG1sUEsBAi0AFAAGAAgAAAAhADj9If/WAAAAlAEAAAsAAAAAAAAAAAAAAAAALwEA&#10;AF9yZWxzLy5yZWxzUEsBAi0AFAAGAAgAAAAhAMKNB7poAgAA/QQAAA4AAAAAAAAAAAAAAAAALgIA&#10;AGRycy9lMm9Eb2MueG1sUEsBAi0AFAAGAAgAAAAhAGqEObbfAAAACA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>O número atómico é o número de protões desse átomo e caracteriza o elemento químico.</w:t>
      </w:r>
    </w:p>
    <w:p w:rsidR="00431901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357" w:hanging="357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0464" behindDoc="0" locked="0" layoutInCell="1" allowOverlap="1" wp14:anchorId="67256D69" wp14:editId="21E33582">
                <wp:simplePos x="0" y="0"/>
                <wp:positionH relativeFrom="column">
                  <wp:posOffset>478790</wp:posOffset>
                </wp:positionH>
                <wp:positionV relativeFrom="paragraph">
                  <wp:posOffset>149225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2" name="Retângulo arredondad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256D69" id="Retângulo arredondado 62" o:spid="_x0000_s1080" style="position:absolute;left:0;text-align:left;margin-left:37.7pt;margin-top:11.75pt;width:18.4pt;height:16.7pt;z-index:25171046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KhaAIAAP0EAAAOAAAAZHJzL2Uyb0RvYy54bWysVF1u1DAQfkfiDpbfaTbpkm6jZquqpQip&#10;QNXCAby2szG1PcZ2NluOw1W4GGNntyzwgISah8hje775+b7x2fnWaLKRPiiwLS2PZpRIy0Eou27p&#10;50/XrxaUhMisYBqsbOmjDPR8+fLF2egaWUEPWkhPEMSGZnQt7WN0TVEE3kvDwhE4afGwA29YRNOv&#10;C+HZiOhGF9VsVhcjeOE8cBkC7l5Nh3SZ8btO8vix64KMRLcUc4v57/N/lf7F8ow1a89cr/guDfYf&#10;WRimLAZ9grpikZHBq7+gjOIeAnTxiIMpoOsUl7kGrKac/VHNfc+czLVgc4J7alN4Plj+YXPriRIt&#10;rStKLDPI0Z2MP77b9aCBMO+lAGRPAMEL2K3RhQad7t2tT/UGdwP8IRALlz2za3nhPYy9ZAJzLNP9&#10;4jeHZAR0JavxPQiMxYYIuXHbzpsEiC0h28zP4xM/chsJx83q+LheIIscj6qymp1m/grW7J2dD/Gt&#10;BEPSoqUeBivuUAM5AtvchJg5ErtCmfhCSWc0Mr5hmpR1XZ/knFmzu4zYe8xcLWglrpXW2UgalZfa&#10;E3RuqY5lDqMHg6VNe+UsfZPIcB+lOO3v884yTxDYJ+zlIbq2ZMQWVifo/6/Q4uFZQxsVcSa1Mi1d&#10;HBSQWH1jRZ6YyJSe1pi3tjuaE7OTQuJ2tc2qmtd70axAPCLxHqYZxDcDFz34b5SMOH8tDV8H5iUl&#10;+p1F8ZyW83ka2GzMX59UaPjDk9XhCbMcoVoaKZmWl3Ea8sF5te4x0tQhCxcouE7FvTKnrHb544xl&#10;InbvQRriQzvf+vVqLX8CAAD//wMAUEsDBBQABgAIAAAAIQCkxm083wAAAAgBAAAPAAAAZHJzL2Rv&#10;d25yZXYueG1sTI/NTsMwEITvSLyDtUjcqN1A+hPiVAiEUCU4tFDB0Y2XOIq9jmK3DW+Pe4LjaEYz&#10;35Sr0Vl2xCG0niRMJwIYUu11S42Ej/fnmwWwEBVpZT2hhB8MsKouL0pVaH+iDR63sWGphEKhJJgY&#10;+4LzUBt0Kkx8j5S8bz84FZMcGq4HdUrlzvJMiBl3qqW0YFSPjwbrbntwEr5e3+xcmJfPzu6W66dx&#10;3W0iCSmvr8aHe2ARx/gXhjN+QocqMe39gXRgVsI8v0tJCdltDuzsT7MM2F5CPlsCr0r+/0D1CwAA&#10;//8DAFBLAQItABQABgAIAAAAIQC2gziS/gAAAOEBAAATAAAAAAAAAAAAAAAAAAAAAABbQ29udGVu&#10;dF9UeXBlc10ueG1sUEsBAi0AFAAGAAgAAAAhADj9If/WAAAAlAEAAAsAAAAAAAAAAAAAAAAALwEA&#10;AF9yZWxzLy5yZWxzUEsBAi0AFAAGAAgAAAAhAKgqoqFoAgAA/QQAAA4AAAAAAAAAAAAAAAAALgIA&#10;AGRycy9lMm9Eb2MueG1sUEsBAi0AFAAGAAgAAAAhAKTGbTzfAAAACAEAAA8AAAAAAAAAAAAAAAAA&#10;wgQAAGRycy9kb3ducmV2LnhtbFBLBQYAAAAABAAEAPMAAADOBQAAAAA=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>O núcleo dos átomos não tem carga elétrica.</w:t>
      </w:r>
    </w:p>
    <w:p w:rsidR="00431901" w:rsidRPr="00BB068D" w:rsidRDefault="00431901" w:rsidP="00431901">
      <w:pPr>
        <w:pStyle w:val="PargrafodaLista"/>
        <w:numPr>
          <w:ilvl w:val="0"/>
          <w:numId w:val="38"/>
        </w:numPr>
        <w:spacing w:before="140" w:after="0" w:line="280" w:lineRule="atLeast"/>
        <w:ind w:left="1474" w:hanging="1474"/>
        <w:contextualSpacing w:val="0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2512" behindDoc="0" locked="0" layoutInCell="1" allowOverlap="1" wp14:anchorId="40661C94" wp14:editId="28632A2A">
                <wp:simplePos x="0" y="0"/>
                <wp:positionH relativeFrom="column">
                  <wp:posOffset>481330</wp:posOffset>
                </wp:positionH>
                <wp:positionV relativeFrom="paragraph">
                  <wp:posOffset>165100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3" name="Retângulo arredondad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901" w:rsidRDefault="00431901" w:rsidP="0043190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661C94" id="Retângulo arredondado 63" o:spid="_x0000_s1081" style="position:absolute;left:0;text-align:left;margin-left:37.9pt;margin-top:13pt;width:18.4pt;height:16.7pt;z-index:25171251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REeaQIAAP0EAAAOAAAAZHJzL2Uyb0RvYy54bWysVF1uEzEQfkfiDpbf6WY3IU1X3VRVShFS&#10;gaqFAzi2N2tqe4ztzaYch6twMcbepAR4QELdh5VnxvPNzzfj84ud0WQrfVBgG1qeTCiRloNQdtPQ&#10;z5+uXy0oCZFZwTRY2dBHGejF8uWL88HVsoIOtJCeIIgN9eAa2sXo6qIIvJOGhRNw0qKxBW9YRNFv&#10;CuHZgOhGF9VkMi8G8MJ54DIE1F6NRrrM+G0refzYtkFGohuKucX89/m/Tv9iec7qjWeuU3yfBvuP&#10;LAxTFoM+QV2xyEjv1V9QRnEPAdp4wsEU0LaKy1wDVlNO/qjmvmNO5lqwOcE9tSk8Hyz/sL31RImG&#10;zqeUWGaQozsZf3y3m14DYd5LAcieAIIXsFuDCzU63btbn+oN7gb4QyAWVh2zG3npPQydZAJzLNP9&#10;4jeHJAR0JevhPQiMxfoIuXG71psEiC0hu8zP4xM/chcJR2U1nc4XyCJHU1VWk7PMX8Hqg7PzIb6V&#10;YEg6NNRDb8UdzkCOwLY3IWaOxL5QJr5Q0hqNjG+ZJuV8Pj/NObN6fxmxD5i5WtBKXCuts5BmVK60&#10;J+jcUB3LHEb3BksbdeUkfeOQoR5HcdQf8s5jniCwT9jLY3RtyYAtrE7R/1+hxcOzhjYq4k5qZRq6&#10;OCogsfrGirwxkSk9njFvbfc0J2bHCYm79S5P1Sw3NNG+BvGIxHsYdxDfDDx04L9RMuD+NTR87ZmX&#10;lOh3FofnrJzN0sJmYfb6tELBH1vWxxZmOUI1NFIyHldxXPLeebXpMNLYIQuXOHCtiofJHLPa5487&#10;lonYvwdpiY/lfOvXq7X8CQAA//8DAFBLAwQUAAYACAAAACEAhKSLd98AAAAIAQAADwAAAGRycy9k&#10;b3ducmV2LnhtbEyPwU7DMBBE70j8g7VI3KjdiKY0ZFMhEEKV6KGlFRzd2MRR7HUUu234e9wTHEcz&#10;mnlTLkdn2UkPofWEMJ0IYJpqr1pqEHYfr3cPwEKUpKT1pBF+dIBldX1VykL5M230aRsblkooFBLB&#10;xNgXnIfaaCfDxPeakvftBydjkkPD1SDPqdxZngmRcydbSgtG9vrZ6LrbHh3C1/vazoV5++zsfrF6&#10;GVfdJpJAvL0Znx6BRT3GvzBc8BM6VInp4I+kArMI81kijwhZni5d/GmWAzsgzBb3wKuS/z9Q/QIA&#10;AP//AwBQSwECLQAUAAYACAAAACEAtoM4kv4AAADhAQAAEwAAAAAAAAAAAAAAAAAAAAAAW0NvbnRl&#10;bnRfVHlwZXNdLnhtbFBLAQItABQABgAIAAAAIQA4/SH/1gAAAJQBAAALAAAAAAAAAAAAAAAAAC8B&#10;AABfcmVscy8ucmVsc1BLAQItABQABgAIAAAAIQCxtREeaQIAAP0EAAAOAAAAAAAAAAAAAAAAAC4C&#10;AABkcnMvZTJvRG9jLnhtbFBLAQItABQABgAIAAAAIQCEpIt33wAAAAg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431901" w:rsidRDefault="00431901" w:rsidP="0043190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lang w:val="pt-PT" w:eastAsia="pt-PT"/>
        </w:rPr>
        <w:t>O número de massa é a soma do número de protões com o número de neutrões, ou seja, é o número total de partículas que existe num determinado núcleo.</w:t>
      </w:r>
    </w:p>
    <w:p w:rsidR="00CB50AC" w:rsidRPr="00BB068D" w:rsidRDefault="00BB068D" w:rsidP="008C09E1">
      <w:pPr>
        <w:spacing w:before="140" w:after="0" w:line="280" w:lineRule="atLeast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14560" behindDoc="0" locked="0" layoutInCell="1" allowOverlap="1" wp14:anchorId="26840C6A" wp14:editId="32DD009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right"/>
                <wp:docPr id="64" name="Retângulo arredondad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09E1" w:rsidRPr="00BB068D" w:rsidRDefault="008C09E1" w:rsidP="008C09E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8C09E1" w:rsidRPr="00BB068D" w:rsidRDefault="008C09E1" w:rsidP="008C09E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840C6A" id="Retângulo arredondado 64" o:spid="_x0000_s1079" style="position:absolute;margin-left:0;margin-top:.75pt;width:19.55pt;height:20.4pt;z-index:2517145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gWOQMAAAcHAAAOAAAAZHJzL2Uyb0RvYy54bWysVdtu4zYQfS/QfyD4ruhi2ZaEKIvYsYsC&#10;abvYtOgzLVIWsRSpknTkbNGf6a/0xzocxY7dRYHFtn4wOLwM55w5PLp9d+wVeRbWSaNrmt4klAjd&#10;GC71vqa//LyNCkqcZ5ozZbSo6Ytw9N3dt9/cjkMlMtMZxYUlkES7ahxq2nk/VHHsmk70zN2YQWhY&#10;bI3tmYfQ7mNu2QjZexVnSbKIR2P5YE0jnIPZh2mR3mH+thWN/6ltnfBE1RRq8/hv8X8X/uO7W1bt&#10;LRs62byWwb6iip5JDZeeUz0wz8jBys9S9bKxxpnW3zSmj03bykYgBkCTJv9A89SxQSAWIMcNZ5rc&#10;/5e2+fH5vSWS13SRU6JZDz36IPxff+r9QRnCrBXcQPe4IbAB2BoHV8Ghp+G9DXjd8Giaj45os+6Y&#10;3ot7a83YCcahxjTsj68OhMDBUbIbfzAc7mIHb5C4Y2v7kBAoIUfsz8u5P+LoSQOTWV5kxZySBpay&#10;eZkU2L+YVafDg3X+O2F6EgY1teag+QfQAN7Anh+dDxWx6rQPERgl+VYqhUHQnVgrS54ZKIZ/TPGo&#10;OvRQ7jSXJuE3CQfmQV7T/KkWlG5IgTe5y+xKhzu0CbdNhUwzAoU6VccqQAvDsDPgRhH9XqZZnqyy&#10;MtouimWUb/N5VC6TIkrSclUukrzMH7Z/hFLTvOok50I/Si1Ogk7zLxPM69OapIiSJmNNZwVARhqu&#10;wJxxTvCV/5yqcv61TGHngCJWBS1tNMexZ1JN4/gaKFINbF2Tdr+dJ8t8VkTL5XwW5bNNEq2K7Tq6&#10;X6eLxXKzWq826TVpG2yE+++8YSGnrobAHLywTx0fCZdBmlkxK8EauQQvmhXJIimXlDC1BxNtvKXE&#10;Gv+r9B06QHgHIccXMB4I/zdtsoqpoWNTu84b4TWc8yKN50onUt9AXHD+ytMb7ZDlJFt88OGNT17h&#10;j7sj+ks+P9nHzvAXsACAiO8cvh4w6Iz9RMkITlxT99uBWUGJ+l6DjZRpngfrxiCfLzMI7OXK7nKF&#10;6QZS1dQDnThc+8nuD4OV+w5umnSqzT1YTyvREYItTVUBpBCA2yK41y9DsPPLGHe9fb/u/gYAAP//&#10;AwBQSwMEFAAGAAgAAAAhADq/H2nbAAAABAEAAA8AAABkcnMvZG93bnJldi54bWxMj0FPwkAQhe8m&#10;/ofNmHiTKSBGS7eE1ODRRCAYb0t3aBu6s013KfXfO570OO+9vPdNthpdqwbqQ+NZw3SSgCIuvW24&#10;0rDfbR6eQYVo2JrWM2n4pgCr/PYmM6n1V/6gYRsrJSUcUqOhjrFLEUNZkzNh4jti8U6+dybK2Vdo&#10;e3OVctfiLEme0JmGZaE2HRU1leftxWl4Kz7fN+fysFtgNbx+DWi7dWG1vr8b10tQkcb4F4ZffEGH&#10;XJiO/sI2qFaDPBJFXYASc/4yBXXU8DibA+YZ/ofPfwAAAP//AwBQSwECLQAUAAYACAAAACEAtoM4&#10;kv4AAADhAQAAEwAAAAAAAAAAAAAAAAAAAAAAW0NvbnRlbnRfVHlwZXNdLnhtbFBLAQItABQABgAI&#10;AAAAIQA4/SH/1gAAAJQBAAALAAAAAAAAAAAAAAAAAC8BAABfcmVscy8ucmVsc1BLAQItABQABgAI&#10;AAAAIQCopjgWOQMAAAcHAAAOAAAAAAAAAAAAAAAAAC4CAABkcnMvZTJvRG9jLnhtbFBLAQItABQA&#10;BgAIAAAAIQA6vx9p2wAAAAQBAAAPAAAAAAAAAAAAAAAAAJMFAABkcnMvZG93bnJldi54bWxQSwUG&#10;AAAAAAQABADzAAAAmwYAAAAA&#10;" fillcolor="black [3200]" stroked="f" strokecolor="#f2f2f2 [3041]" strokeweight="3pt">
                <v:shadow color="#7f7f7f [1601]" opacity=".5" offset="1pt"/>
                <v:textbox>
                  <w:txbxContent>
                    <w:p w:rsidR="008C09E1" w:rsidRPr="00BB068D" w:rsidRDefault="008C09E1" w:rsidP="008C09E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8C09E1" w:rsidRPr="00BB068D" w:rsidRDefault="008C09E1" w:rsidP="008C09E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723E1" w:rsidRPr="00BB068D">
        <w:rPr>
          <w:rFonts w:ascii="Calibri" w:hAnsi="Calibri" w:cs="Times New Roman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0656BA0D" wp14:editId="482C3B32">
                <wp:simplePos x="0" y="0"/>
                <wp:positionH relativeFrom="column">
                  <wp:posOffset>282092</wp:posOffset>
                </wp:positionH>
                <wp:positionV relativeFrom="paragraph">
                  <wp:posOffset>403276</wp:posOffset>
                </wp:positionV>
                <wp:extent cx="5685513" cy="1938223"/>
                <wp:effectExtent l="0" t="0" r="10795" b="24130"/>
                <wp:wrapTopAndBottom/>
                <wp:docPr id="106" name="Grupo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5513" cy="1938223"/>
                          <a:chOff x="0" y="0"/>
                          <a:chExt cx="5685513" cy="1938223"/>
                        </a:xfrm>
                      </wpg:grpSpPr>
                      <wps:wsp>
                        <wps:cNvPr id="15" name="Caixa de texto 15"/>
                        <wps:cNvSpPr txBox="1"/>
                        <wps:spPr>
                          <a:xfrm>
                            <a:off x="1697127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476712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N</w:t>
                              </w:r>
                              <w:r w:rsidR="000C6837"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º de protões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0" y="0"/>
                            <a:ext cx="839654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Representação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ixa de texto 25"/>
                        <wps:cNvSpPr txBox="1"/>
                        <wps:spPr>
                          <a:xfrm>
                            <a:off x="885140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Elemento químico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ixa de texto 26"/>
                        <wps:cNvSpPr txBox="1"/>
                        <wps:spPr>
                          <a:xfrm>
                            <a:off x="2501799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Nº de neutrões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3306471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Nº de eletrões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4118458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Nº atómico </w:t>
                              </w:r>
                              <w:r w:rsidR="00476712"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 xml:space="preserve"> 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(</w:t>
                              </w:r>
                              <w:r w:rsidRPr="00BB068D">
                                <w:rPr>
                                  <w:rFonts w:ascii="Calibri" w:hAnsi="Calibri" w:cs="Arial"/>
                                  <w:i/>
                                  <w:sz w:val="14"/>
                                  <w:szCs w:val="14"/>
                                  <w:lang w:val="pt-PT"/>
                                </w:rPr>
                                <w:t>Z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Caixa de texto 65"/>
                        <wps:cNvSpPr txBox="1"/>
                        <wps:spPr>
                          <a:xfrm>
                            <a:off x="4923130" y="0"/>
                            <a:ext cx="762383" cy="358339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6837" w:rsidRPr="00BB068D" w:rsidRDefault="000C6837" w:rsidP="0047671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N.º</w:t>
                              </w:r>
                              <w:r w:rsidR="00476712"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br/>
                              </w: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de massa (</w:t>
                              </w:r>
                              <w:r w:rsidRPr="00BB068D">
                                <w:rPr>
                                  <w:rFonts w:ascii="Calibri" w:hAnsi="Calibri" w:cs="Arial"/>
                                  <w:i/>
                                  <w:sz w:val="14"/>
                                  <w:szCs w:val="14"/>
                                  <w:lang w:val="pt-PT"/>
                                </w:rPr>
                                <w:t>A</w:t>
                              </w: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Caixa de texto 66"/>
                        <wps:cNvSpPr txBox="1"/>
                        <wps:spPr>
                          <a:xfrm>
                            <a:off x="0" y="395021"/>
                            <a:ext cx="839827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0ADD" w:rsidRPr="00BB068D" w:rsidRDefault="00511992" w:rsidP="009D1DCE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m:oMathPara>
                                <m:oMath>
                                  <m:sPre>
                                    <m:sPre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</m:ctrlPr>
                                    </m:sPrePr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17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35</m:t>
                                      </m:r>
                                    </m:sup>
                                    <m:e>
                                      <m:r>
                                        <m:rPr>
                                          <m:scr m:val="script"/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Cl</m:t>
                                      </m:r>
                                    </m:e>
                                  </m:sPre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Caixa de texto 67"/>
                        <wps:cNvSpPr txBox="1"/>
                        <wps:spPr>
                          <a:xfrm>
                            <a:off x="0" y="1572768"/>
                            <a:ext cx="83947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0ADD" w:rsidRPr="00BB068D" w:rsidRDefault="00750ADD" w:rsidP="00750ADD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Caixa de texto 71"/>
                        <wps:cNvSpPr txBox="1"/>
                        <wps:spPr>
                          <a:xfrm>
                            <a:off x="0" y="1177747"/>
                            <a:ext cx="839827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0ADD" w:rsidRPr="00BB068D" w:rsidRDefault="00750ADD" w:rsidP="00750ADD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aixa de texto 72"/>
                        <wps:cNvSpPr txBox="1"/>
                        <wps:spPr>
                          <a:xfrm>
                            <a:off x="0" y="790041"/>
                            <a:ext cx="839827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1DCE" w:rsidRPr="00BB068D" w:rsidRDefault="00511992" w:rsidP="009D1DCE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m:oMathPara>
                                <m:oMath>
                                  <m:sPre>
                                    <m:sPre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</w:rPr>
                                      </m:ctrlPr>
                                    </m:sPrePr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8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16</m:t>
                                      </m:r>
                                    </m:sup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Arial"/>
                                          <w:sz w:val="20"/>
                                          <w:szCs w:val="20"/>
                                          <w:lang w:val="pt-PT"/>
                                        </w:rPr>
                                        <m:t>O</m:t>
                                      </m:r>
                                    </m:e>
                                  </m:sPre>
                                </m:oMath>
                              </m:oMathPara>
                            </w:p>
                            <w:p w:rsidR="00750ADD" w:rsidRPr="00BB068D" w:rsidRDefault="00750ADD" w:rsidP="00750ADD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Caixa de texto 73"/>
                        <wps:cNvSpPr txBox="1"/>
                        <wps:spPr>
                          <a:xfrm>
                            <a:off x="885140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Caixa de texto 74"/>
                        <wps:cNvSpPr txBox="1"/>
                        <wps:spPr>
                          <a:xfrm>
                            <a:off x="885140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Caixa de texto 75"/>
                        <wps:cNvSpPr txBox="1"/>
                        <wps:spPr>
                          <a:xfrm>
                            <a:off x="885140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Caixa de texto 76"/>
                        <wps:cNvSpPr txBox="1"/>
                        <wps:spPr>
                          <a:xfrm>
                            <a:off x="885140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5A0954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Bromo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aixa de texto 77"/>
                        <wps:cNvSpPr txBox="1"/>
                        <wps:spPr>
                          <a:xfrm>
                            <a:off x="1689812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Caixa de texto 78"/>
                        <wps:cNvSpPr txBox="1"/>
                        <wps:spPr>
                          <a:xfrm>
                            <a:off x="1689812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Caixa de texto 79"/>
                        <wps:cNvSpPr txBox="1"/>
                        <wps:spPr>
                          <a:xfrm>
                            <a:off x="1689812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Caixa de texto 80"/>
                        <wps:cNvSpPr txBox="1"/>
                        <wps:spPr>
                          <a:xfrm>
                            <a:off x="1689812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Caixa de texto 81"/>
                        <wps:cNvSpPr txBox="1"/>
                        <wps:spPr>
                          <a:xfrm>
                            <a:off x="2501799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Caixa de texto 82"/>
                        <wps:cNvSpPr txBox="1"/>
                        <wps:spPr>
                          <a:xfrm>
                            <a:off x="2501799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Caixa de texto 83"/>
                        <wps:cNvSpPr txBox="1"/>
                        <wps:spPr>
                          <a:xfrm>
                            <a:off x="2501799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aixa de texto 84"/>
                        <wps:cNvSpPr txBox="1"/>
                        <wps:spPr>
                          <a:xfrm>
                            <a:off x="2501799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Caixa de texto 85"/>
                        <wps:cNvSpPr txBox="1"/>
                        <wps:spPr>
                          <a:xfrm>
                            <a:off x="3306471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Caixa de texto 86"/>
                        <wps:cNvSpPr txBox="1"/>
                        <wps:spPr>
                          <a:xfrm>
                            <a:off x="3306471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Caixa de texto 87"/>
                        <wps:cNvSpPr txBox="1"/>
                        <wps:spPr>
                          <a:xfrm>
                            <a:off x="3306471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Caixa de texto 88"/>
                        <wps:cNvSpPr txBox="1"/>
                        <wps:spPr>
                          <a:xfrm>
                            <a:off x="3306471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Caixa de texto 89"/>
                        <wps:cNvSpPr txBox="1"/>
                        <wps:spPr>
                          <a:xfrm>
                            <a:off x="4118458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Caixa de texto 90"/>
                        <wps:cNvSpPr txBox="1"/>
                        <wps:spPr>
                          <a:xfrm>
                            <a:off x="4118458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Caixa de texto 91"/>
                        <wps:cNvSpPr txBox="1"/>
                        <wps:spPr>
                          <a:xfrm>
                            <a:off x="4118458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Caixa de texto 92"/>
                        <wps:cNvSpPr txBox="1"/>
                        <wps:spPr>
                          <a:xfrm>
                            <a:off x="4118458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5A0954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Caixa de texto 93"/>
                        <wps:cNvSpPr txBox="1"/>
                        <wps:spPr>
                          <a:xfrm>
                            <a:off x="4923130" y="39502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Caixa de texto 94"/>
                        <wps:cNvSpPr txBox="1"/>
                        <wps:spPr>
                          <a:xfrm>
                            <a:off x="4923130" y="1580083"/>
                            <a:ext cx="762000" cy="35814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5A0954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  <w:r w:rsidRPr="00BB068D"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Caixa de texto 95"/>
                        <wps:cNvSpPr txBox="1"/>
                        <wps:spPr>
                          <a:xfrm>
                            <a:off x="4923130" y="1185062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Caixa de texto 96"/>
                        <wps:cNvSpPr txBox="1"/>
                        <wps:spPr>
                          <a:xfrm>
                            <a:off x="4923130" y="790041"/>
                            <a:ext cx="762383" cy="358339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23BB" w:rsidRPr="00BB068D" w:rsidRDefault="006123BB" w:rsidP="006123B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4"/>
                                  <w:szCs w:val="14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6BA0D" id="Grupo 106" o:spid="_x0000_s1080" style="position:absolute;margin-left:22.2pt;margin-top:31.75pt;width:447.7pt;height:152.6pt;z-index:251823104" coordsize="56855,19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GkZwcAACmXAAAOAAAAZHJzL2Uyb0RvYy54bWzsnVuPm0YUx98r9Tsg3htzMTdrvdF2t1lV&#10;SpMoSZXnWQw2KjB0wGtvP33PzMAYeyGtTRNVsycPjmGG22Hm5/M/58Bevd4XufGYsDqj5dK0X1mm&#10;kZQxXWXlemn+/vnNT6Fp1A0pVySnZbI0n5LafH394w9Xu2qROHRD81XCDNhJWS921dLcNE21mM3q&#10;eJMUpH5Fq6SExpSygjSwyNazFSM72HuRzxzL8mc7ylYVo3FS17D2Tjaa12L/aZrEzfs0rZPGyJcm&#10;nFsjPpn4fOCfs+srslgzUm2yuD0NcsFZFCQr4aBqV3ekIcaWZc92VWQxozVNm1cxLWY0TbM4EdcA&#10;V2NbJ1dzz+i2EteyXuzWlTITmPbEThfvNn73+IEZ2QruneWbRkkKuEn3bFtRg68A8+yq9QJ63bPq&#10;U/WBtSvWcolf8T5lBf8frsXYC8M+KcMm+8aIYaXnh55nu6YRQ5sduaHjuNL08Qbuz7Pt4s0v/7Dl&#10;rDvwjJ+fOp1dBcOoPliqnmapTxtSJeIG1NwGnaW8zlC3JNsTY5UYDVwpWMyTBhOdubWMZv8zheu3&#10;u/U1rBwwmu1Hge0EpvHcdIHvuGFrOdcLXTfi+1KXTxYVq5v7hBYG/7I0YciUq48w7sVwJI9v60b2&#10;7/rxw9c0z1ZvsjwXC3yuJbc5Mx4JzJKHtSM2zbfFb3Ql10UW/GuPK6Ym7y7O4mhPeWnslqbvepbY&#10;Q0n5IeTR85IfKhEzsj0lfq+kPcS35ilPeJ+8/JikMCLFWBo4PxLHSdkIi4IVRG/eK4VDnbNh2/9w&#10;VudsLK8DthBHpmWjNi6ykjJx9cpO0oSrP7pTTmV/MF/vuvnXZv+wF1Nx3k68evFAV08wjBiV4Kqr&#10;+E0Gt/ktqZsPhAGpgGlA3+Y9fKQ5BevT9ptpbCj7a2g97w/TAlpNYwfkW5r1n1vCEtPIfy1hwkT2&#10;fM5RKRbmXuDAAuu3PPRbym1xS2HY2MD5KhZfef8m776mjBZfANI3/KjQRMoYjr0044Z1C7eNJDJg&#10;Pk5ubkQ3wGNFmrflpyrmO+eG5iP48/4LYVU71vmse0e7SUoWJ6Nd9uVblvRm29A0E1OBm1ratb0F&#10;AAyOue9BDvg1lIg9JUfYEQIwcw45wKDPmRG6ke/NJW2RGTA4XwIzgm4EITO0YoYz5m1Ag/DGzvY2&#10;wtCzOeGfgwOdjZNf7ZcADvXTg+DQCxxKz504G45yL890NhzPsoMoQnKgTOERg7mQogd3GmWKJjLF&#10;GZMp0HCZy+G6lj8PQCOiz4EBDogHimASkkO7AIcLsmIwwAENl5Fjbtvh3AMgITmQHEAOFUpHtaKV&#10;WvHHwhzQcCE5Ise1OZCQHEgOIIfTjSMkh17kGItz+JfGOSQz3MizHPFzA4nLNh0NmZWQ52l5Hvs/&#10;y6yoPClPZx5lUI+yqyehyaE8beD9izytyJoe8p6YjeXZ269kYz1RqoBiRTux4sNEHhQr0HCZyyHB&#10;YUPOPPBFqOSIHPMA2lty8AQMHGNiHQeSo6v7OPBMlWLIIpQTah4ndL5xHQfk4NtxhC6HVi4Hj2QO&#10;kgMaJpHDDoJgLuhzRA70OfoVasdzWMsKME+JXiSHXuRwxsih5OmZSVnpcwRQojlHsXLOj7+e4FCa&#10;F8GhFzigBnzY5VDy9Exw9MrAhkId36QWDAXL/1uwKOGL9NCLHlANPkwPJVEvp8eQ74H0+GrgQU/f&#10;Q1UHIT30osdYbjZQMvVyekB9h2f5Qv0cYh6IjxeIDywnNbR86i0YS9BCw2XR0p50sb3QsuABWdjR&#10;ET54IhSTLd1DvS8gZOqrCkP0PvTyPsbStIFSq2d6H7YfRqENkVhexTFQ5YHex8vzPnyVuUN86IWP&#10;sYdZAiVXJ+ADYx/4LBx/Fk4KWCwS065ILIDHXYcjp0quTsAHBj+4bBPR0Jf9yh9fZfHQ/dDK/Qgh&#10;DDHID2i4LPjRVy8Y/UB+iFeG+SqPh/zQix9jpaahEqxn+h/9t3hg9APdDyFfVCIP8aEXPsbqTcNL&#10;6037+MDoB+JD4EMl8hAfeuFjrOpUZlx5vGuC94HRD1QvUr2oTB7yQy9+jNWdhkqvTuEH1n6g/yH8&#10;D5XKQ37oxY+xytNQCdYz+dF/EyFGPxAfAh8qlYf40AsfY5WnoRKsE/CB0Q/EB8cHvNalzeQhPvTC&#10;x1jlaaj06gR8YPQDox8i+nF4aQzyQy9+jJWehkqvTuEHRj/Q/xD+h0rlIT/04sdY7WmoBOuZ/Oi/&#10;TR2jH4gPgQ8sPdXzudtorPQUGi4rPe3jA6MfiA+BD5XJQ+9DK+8jGqs8hYbp+MDoB0Y/ZPRDZfKQ&#10;H3rxY6z0NFJ6dYJ6wSdfkB+SHyqVh/zQix9jtaeREqzn8qP3F6Ew+oHyRcgXlcpDfOiFj7HS00gJ&#10;1gn4QPcD3Q/pfqhUHvJDL36MlZ5GSrBO4Qe+9RT9D+F/qFQe8kMvfozVnkZKsE7gB2ZfEB8cH4e3&#10;yCA+vhc+ZrtqvditK/HnG9eMVJssviMN6S+Lvye6SBy6ofkqYdd/AwAA//8DAFBLAwQUAAYACAAA&#10;ACEATwD6GeEAAAAJAQAADwAAAGRycy9kb3ducmV2LnhtbEyPQWuDQBSE74X+h+UVemtWq7GJ8RlC&#10;aHsKhSaFktuLvqjE3RV3o+bfd3tqj8MMM99k60m1YuDeNkYjhLMABOvClI2uEL4Ob08LENaRLqk1&#10;mhFubGGd399llJZm1J887F0lfIm2KSHUznWplLaoWZGdmY61986mV+S87CtZ9jT6ctXK5yBIpKJG&#10;+4WaOt7WXFz2V4XwPtK4icLXYXc5b2/Hw/zjexcy4uPDtFmBcDy5vzD84nt0yD3TyVx1aUWLEMex&#10;TyIk0RyE95fR0l85IUTJ4gVknsn/D/IfAAAA//8DAFBLAQItABQABgAIAAAAIQC2gziS/gAAAOEB&#10;AAATAAAAAAAAAAAAAAAAAAAAAABbQ29udGVudF9UeXBlc10ueG1sUEsBAi0AFAAGAAgAAAAhADj9&#10;If/WAAAAlAEAAAsAAAAAAAAAAAAAAAAALwEAAF9yZWxzLy5yZWxzUEsBAi0AFAAGAAgAAAAhAPND&#10;IaRnBwAAKZcAAA4AAAAAAAAAAAAAAAAALgIAAGRycy9lMm9Eb2MueG1sUEsBAi0AFAAGAAgAAAAh&#10;AE8A+hnhAAAACQEAAA8AAAAAAAAAAAAAAAAAwQkAAGRycy9kb3ducmV2LnhtbFBLBQYAAAAABAAE&#10;APMAAADPCgAAAAA=&#10;">
                <v:roundrect id="Caixa de texto 15" o:spid="_x0000_s1081" style="position:absolute;left:16971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Un/8QA&#10;AADbAAAADwAAAGRycy9kb3ducmV2LnhtbERPTWvCQBC9F/oflil4KbqpqEiajZRCoSBijSL2NmbH&#10;JDQ7G7Krif313YLgbR7vc5JFb2pxodZVlhW8jCIQxLnVFRcKdtuP4RyE88gaa8uk4EoOFunjQ4Kx&#10;th1v6JL5QoQQdjEqKL1vYildXpJBN7INceBOtjXoA2wLqVvsQrip5TiKZtJgxaGhxIbeS8p/srNR&#10;MDt8Tb/1Va673+ft5CiX42xV75UaPPVvryA89f4uvrk/dZg/hf9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FJ//EAAAA2wAAAA8AAAAAAAAAAAAAAAAAmAIAAGRycy9k&#10;b3ducmV2LnhtbFBLBQYAAAAABAAEAPUAAACJAwAAAAA=&#10;" fillcolor="#cfcdcd [2894]" stroked="f" strokeweight=".5pt">
                  <v:textbox>
                    <w:txbxContent>
                      <w:p w:rsidR="000C6837" w:rsidRPr="00BB068D" w:rsidRDefault="00476712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N</w:t>
                        </w:r>
                        <w:r w:rsidR="000C6837"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º de protões</w:t>
                        </w:r>
                      </w:p>
                    </w:txbxContent>
                  </v:textbox>
                </v:roundrect>
                <v:roundrect id="Caixa de texto 18" o:spid="_x0000_s1082" style="position:absolute;width:8396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SIYccA&#10;AADbAAAADwAAAGRycy9kb3ducmV2LnhtbESPQWvCQBCF7wX/wzKCl6KbSisSXaUUCkIpbaOI3sbs&#10;mASzsyG7NbG/vnMo9DbDe/PeN8t172p1pTZUng08TBJQxLm3FRcGdtvX8RxUiMgWa89k4EYB1qvB&#10;3RJT6zv+omsWCyUhHFI0UMbYpFqHvCSHYeIbYtHOvnUYZW0LbVvsJNzVepokM+2wYmkosaGXkvJL&#10;9u0MzA6fT0d70x/dz/328aTfptl7vTdmNOyfF6Ai9fHf/He9sYIvsPKLD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5EiGHHAAAA2wAAAA8AAAAAAAAAAAAAAAAAmAIAAGRy&#10;cy9kb3ducmV2LnhtbFBLBQYAAAAABAAEAPUAAACMAwAAAAA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Representação</w:t>
                        </w:r>
                      </w:p>
                    </w:txbxContent>
                  </v:textbox>
                </v:roundrect>
                <v:roundrect id="Caixa de texto 25" o:spid="_x0000_s1083" style="position:absolute;left:8851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ntQsYA&#10;AADbAAAADwAAAGRycy9kb3ducmV2LnhtbESPQWvCQBSE70L/w/IKXqRuGqqU1FVKQRBKqSYi9vbM&#10;PpPQ7NuQXU3sr3cLgsdhZr5hZove1OJMrassK3geRyCIc6srLhRss+XTKwjnkTXWlknBhRws5g+D&#10;GSbadryhc+oLESDsElRQet8kUrq8JINubBvi4B1ta9AH2RZSt9gFuKllHEVTabDisFBiQx8l5b/p&#10;ySiY7teTH32R393fKHs5yM84/ap3Sg0f+/c3EJ56fw/f2iutIJ7A/5fwA+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ntQsYAAADbAAAADwAAAAAAAAAAAAAAAACYAgAAZHJz&#10;L2Rvd25yZXYueG1sUEsFBgAAAAAEAAQA9QAAAIsDAAAAAA=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Elemento químico</w:t>
                        </w:r>
                      </w:p>
                    </w:txbxContent>
                  </v:textbox>
                </v:roundrect>
                <v:roundrect id="Caixa de texto 26" o:spid="_x0000_s1084" style="position:absolute;left:25017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tzNcYA&#10;AADbAAAADwAAAGRycy9kb3ducmV2LnhtbESPQWvCQBSE70L/w/IKXqRuGjSU1FVEKAhF1FhKe3vN&#10;viah2bchuzXRX+8KgsdhZr5hZove1OJIrassK3geRyCIc6srLhR8HN6eXkA4j6yxtkwKTuRgMX8Y&#10;zDDVtuM9HTNfiABhl6KC0vsmldLlJRl0Y9sQB+/XtgZ9kG0hdYtdgJtaxlGUSIMVh4USG1qVlP9l&#10;/0ZB8rWbfuuT3Hbn0WHyI9/jbFN/KjV87JevIDz1/h6+tddaQZzA9Uv4A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tzNcYAAADbAAAADwAAAAAAAAAAAAAAAACYAgAAZHJz&#10;L2Rvd25yZXYueG1sUEsFBgAAAAAEAAQA9QAAAIsDAAAAAA=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Nº de neutrões</w:t>
                        </w:r>
                      </w:p>
                    </w:txbxContent>
                  </v:textbox>
                </v:roundrect>
                <v:roundrect id="Caixa de texto 28" o:spid="_x0000_s1085" style="position:absolute;left:33064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hC3MMA&#10;AADbAAAADwAAAGRycy9kb3ducmV2LnhtbERPTWvCQBC9C/6HZYRepG4aVCS6igiFQpFqlNLexuyY&#10;BLOzIbs1sb/ePQgeH+97sepMJa7UuNKygrdRBII4s7rkXMHx8P46A+E8ssbKMim4kYPVst9bYKJt&#10;y3u6pj4XIYRdggoK7+tESpcVZNCNbE0cuLNtDPoAm1zqBtsQbioZR9FUGiw5NBRY06ag7JL+GQXT&#10;n93kV9/kV/s/PIxP8jNOt9W3Ui+Dbj0H4anzT/HD/aEVxGFs+BJ+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hC3MMAAADbAAAADwAAAAAAAAAAAAAAAACYAgAAZHJzL2Rv&#10;d25yZXYueG1sUEsFBgAAAAAEAAQA9QAAAIgDAAAAAA=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Nº de eletrões</w:t>
                        </w:r>
                      </w:p>
                    </w:txbxContent>
                  </v:textbox>
                </v:roundrect>
                <v:roundrect id="Caixa de texto 30" o:spid="_x0000_s1086" style="position:absolute;left:41184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fYB8MA&#10;AADbAAAADwAAAGRycy9kb3ducmV2LnhtbERPy2rCQBTdF/oPwxXclDrxUSnRUUQQBBFtLEV318w1&#10;Cc3cCZnRRL/eWRS6PJz3dN6aUtyodoVlBf1eBII4tbrgTMH3YfX+CcJ5ZI2lZVJwJwfz2evLFGNt&#10;G/6iW+IzEULYxagg976KpXRpTgZdz1bEgbvY2qAPsM6krrEJ4aaUgygaS4MFh4YcK1rmlP4mV6Ng&#10;fNx/nPRd7prH22F0lptBsi1/lOp22sUEhKfW/4v/3GutYBjWhy/h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4fYB8MAAADbAAAADwAAAAAAAAAAAAAAAACYAgAAZHJzL2Rv&#10;d25yZXYueG1sUEsFBgAAAAAEAAQA9QAAAIgDAAAAAA=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Nº atómico </w:t>
                        </w:r>
                        <w:r w:rsidR="00476712"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(</w:t>
                        </w:r>
                        <w:r w:rsidRPr="00BB068D">
                          <w:rPr>
                            <w:rFonts w:ascii="Calibri" w:hAnsi="Calibri" w:cs="Arial"/>
                            <w:i/>
                            <w:sz w:val="14"/>
                            <w:szCs w:val="14"/>
                            <w:lang w:val="pt-PT"/>
                          </w:rPr>
                          <w:t>Z</w:t>
                        </w: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65" o:spid="_x0000_s1087" style="position:absolute;left:49231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NUgsYA&#10;AADbAAAADwAAAGRycy9kb3ducmV2LnhtbESPQWvCQBSE74X+h+UVvBTdVFQkzUZKoVAQsUYRe3tm&#10;n0lo9m3Irib213cLgsdh5pthkkVvanGh1lWWFbyMIhDEudUVFwp224/hHITzyBpry6TgSg4W6eND&#10;grG2HW/okvlChBJ2MSoovW9iKV1ekkE3sg1x8E62NeiDbAupW+xCuanlOIpm0mDFYaHEht5Lyn+y&#10;s1EwO3xNv/VVrrvf5+3kKJfjbFXvlRo89W+vIDz1/h6+0Z86cFP4/xJ+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NUgsYAAADbAAAADwAAAAAAAAAAAAAAAACYAgAAZHJz&#10;L2Rvd25yZXYueG1sUEsFBgAAAAAEAAQA9QAAAIsDAAAAAA==&#10;" fillcolor="#cfcdcd [2894]" stroked="f" strokeweight=".5pt">
                  <v:textbox>
                    <w:txbxContent>
                      <w:p w:rsidR="000C6837" w:rsidRPr="00BB068D" w:rsidRDefault="000C6837" w:rsidP="00476712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N.º</w:t>
                        </w:r>
                        <w:r w:rsidR="00476712"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br/>
                        </w: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de massa (</w:t>
                        </w:r>
                        <w:r w:rsidRPr="00BB068D">
                          <w:rPr>
                            <w:rFonts w:ascii="Calibri" w:hAnsi="Calibri" w:cs="Arial"/>
                            <w:i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)</w:t>
                        </w:r>
                      </w:p>
                    </w:txbxContent>
                  </v:textbox>
                </v:roundrect>
                <v:roundrect id="Caixa de texto 66" o:spid="_x0000_s1088" style="position:absolute;top:3950;width:8398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OyD8UA&#10;AADbAAAADwAAAGRycy9kb3ducmV2LnhtbESPT2vCQBTE74LfYXmCN91Y21ijm1AEqb35p4f29sg+&#10;k2j2bciuJv323ULB4zAzv2HWWW9qcafWVZYVzKYRCOLc6ooLBZ+n7eQVhPPIGmvLpOCHHGTpcLDG&#10;RNuOD3Q/+kIECLsEFZTeN4mULi/JoJvahjh4Z9sa9EG2hdQtdgFuavkURbE0WHFYKLGhTUn59Xgz&#10;Ck6X9+57XlT7D9o9v0TLr4Xc4EKp8ah/W4Hw1PtH+L+90wriGP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M7IPxQAAANsAAAAPAAAAAAAAAAAAAAAAAJgCAABkcnMv&#10;ZG93bnJldi54bWxQSwUGAAAAAAQABAD1AAAAigMAAAAA&#10;" filled="f" strokecolor="#aeaaaa [2414]" strokeweight=".5pt">
                  <v:textbox>
                    <w:txbxContent>
                      <w:p w:rsidR="00750ADD" w:rsidRPr="00BB068D" w:rsidRDefault="00511992" w:rsidP="009D1DCE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m:oMathPara>
                          <m:oMath>
                            <m:sPre>
                              <m:sPre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  <w:lang w:val="pt-PT"/>
                                  </w:rPr>
                                </m:ctrlPr>
                              </m:sPrePr>
                              <m:sub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17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35</m:t>
                                </m:r>
                              </m:sup>
                              <m:e>
                                <m:r>
                                  <m:rPr>
                                    <m:scr m:val="script"/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Cl</m:t>
                                </m:r>
                              </m:e>
                            </m:sPre>
                          </m:oMath>
                        </m:oMathPara>
                      </w:p>
                    </w:txbxContent>
                  </v:textbox>
                </v:roundrect>
                <v:roundrect id="Caixa de texto 67" o:spid="_x0000_s1089" style="position:absolute;top:15727;width:8394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8XlMUA&#10;AADbAAAADwAAAGRycy9kb3ducmV2LnhtbESPQWvCQBSE74X+h+UVems2tWo0ZiMiFO3Nqge9PbLP&#10;JDb7NmS3Jv333YLQ4zAz3zDZcjCNuFHnassKXqMYBHFhdc2lguPh/WUGwnlkjY1lUvBDDpb540OG&#10;qbY9f9Jt70sRIOxSVFB536ZSuqIigy6yLXHwLrYz6IPsSqk77APcNHIUx1NpsOawUGFL64qKr/23&#10;UXC4bvrzW1nvPmg7nsTzUyLXmCj1/DSsFiA8Df4/fG9vtYJpAn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xeUxQAAANsAAAAPAAAAAAAAAAAAAAAAAJgCAABkcnMv&#10;ZG93bnJldi54bWxQSwUGAAAAAAQABAD1AAAAigMAAAAA&#10;" filled="f" strokecolor="#aeaaaa [2414]" strokeweight=".5pt">
                  <v:textbox>
                    <w:txbxContent>
                      <w:p w:rsidR="00750ADD" w:rsidRPr="00BB068D" w:rsidRDefault="00750ADD" w:rsidP="00750ADD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1" o:spid="_x0000_s1090" style="position:absolute;top:11777;width:8398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O8psUA&#10;AADbAAAADwAAAGRycy9kb3ducmV2LnhtbESPQWvCQBSE7wX/w/KE3uomVo1N3YgIRXuz0YO9PbKv&#10;STT7NmS3Jv333YLQ4zAz3zCr9WAacaPO1ZYVxJMIBHFhdc2lgtPx7WkJwnlkjY1lUvBDDtbZ6GGF&#10;qbY9f9At96UIEHYpKqi8b1MpXVGRQTexLXHwvmxn0AfZlVJ32Ae4aeQ0ihbSYM1hocKWthUV1/zb&#10;KDhedv3nc1kf3mk/m0cv50RuMVHqcTxsXkF4Gvx/+N7eawVJDH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A7ymxQAAANsAAAAPAAAAAAAAAAAAAAAAAJgCAABkcnMv&#10;ZG93bnJldi54bWxQSwUGAAAAAAQABAD1AAAAigMAAAAA&#10;" filled="f" strokecolor="#aeaaaa [2414]" strokeweight=".5pt">
                  <v:textbox>
                    <w:txbxContent>
                      <w:p w:rsidR="00750ADD" w:rsidRPr="00BB068D" w:rsidRDefault="00750ADD" w:rsidP="00750ADD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2" o:spid="_x0000_s1091" style="position:absolute;top:7900;width:8398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Ei0cUA&#10;AADbAAAADwAAAGRycy9kb3ducmV2LnhtbESPQWvCQBSE7wX/w/KE3uqmqRqbuhERinqz0YO9PbKv&#10;SWr2bchuTfrvu4LQ4zAz3zDL1WAacaXO1ZYVPE8iEMSF1TWXCk7H96cFCOeRNTaWScEvOVhlo4cl&#10;ptr2/EHX3JciQNilqKDyvk2ldEVFBt3EtsTB+7KdQR9kV0rdYR/gppFxFM2lwZrDQoUtbSoqLvmP&#10;UXD83vafL2V92NNuOotez4ncYKLU43hYv4HwNPj/8L290wqSGG5fw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0SLRxQAAANsAAAAPAAAAAAAAAAAAAAAAAJgCAABkcnMv&#10;ZG93bnJldi54bWxQSwUGAAAAAAQABAD1AAAAigMAAAAA&#10;" filled="f" strokecolor="#aeaaaa [2414]" strokeweight=".5pt">
                  <v:textbox>
                    <w:txbxContent>
                      <w:p w:rsidR="009D1DCE" w:rsidRPr="00BB068D" w:rsidRDefault="00511992" w:rsidP="009D1DCE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m:oMathPara>
                          <m:oMath>
                            <m:sPre>
                              <m:sPre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sPrePr>
                              <m:sub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8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16</m:t>
                                </m:r>
                              </m:sup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  <w:lang w:val="pt-PT"/>
                                  </w:rPr>
                                  <m:t>O</m:t>
                                </m:r>
                              </m:e>
                            </m:sPre>
                          </m:oMath>
                        </m:oMathPara>
                      </w:p>
                      <w:p w:rsidR="00750ADD" w:rsidRPr="00BB068D" w:rsidRDefault="00750ADD" w:rsidP="00750ADD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3" o:spid="_x0000_s1092" style="position:absolute;left:8851;top:395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2HSsQA&#10;AADbAAAADwAAAGRycy9kb3ducmV2LnhtbESPT2vCQBTE74LfYXmCN92obVOjq4ggtTf/9FBvj+wz&#10;iWbfhuxq4rd3CwWPw8z8hpkvW1OKO9WusKxgNIxAEKdWF5wp+DluBp8gnEfWWFomBQ9ysFx0O3NM&#10;tG14T/eDz0SAsEtQQe59lUjp0pwMuqGtiIN3trVBH2SdSV1jE+CmlOMo+pAGCw4LOVa0zim9Hm5G&#10;wfHy1ZwmWbH7pu3bezT9jeUaY6X6vXY1A+Gp9a/wf3urFcQT+PsSf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dh0r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4" o:spid="_x0000_s1093" style="position:absolute;left:8851;top:790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QfPsQA&#10;AADbAAAADwAAAGRycy9kb3ducmV2LnhtbESPT2vCQBTE74LfYXmCN920WmNTVxFB1Jv/Dvb2yL4m&#10;abNvQ3Y18du7QsHjMDO/YWaL1pTiRrUrLCt4G0YgiFOrC84UnE/rwRSE88gaS8uk4E4OFvNuZ4aJ&#10;tg0f6Hb0mQgQdgkqyL2vEildmpNBN7QVcfB+bG3QB1lnUtfYBLgp5XsUTaTBgsNCjhWtckr/jlej&#10;4PS7ab5HWbHf0Xb8EX1eYrnCWKl+r11+gfDU+lf4v73VCuIxPL+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0Hz7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5" o:spid="_x0000_s1094" style="position:absolute;left:8851;top:11850;width:7624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i6pcQA&#10;AADbAAAADwAAAGRycy9kb3ducmV2LnhtbESPT2vCQBTE7wW/w/IEb3WjrUajqxShVG/+O+jtkX0m&#10;0ezbkF1N+u27BcHjMDO/YebL1pTiQbUrLCsY9CMQxKnVBWcKjofv9wkI55E1lpZJwS85WC46b3NM&#10;tG14R4+9z0SAsEtQQe59lUjp0pwMur6tiIN3sbVBH2SdSV1jE+CmlMMoGkuDBYeFHCta5ZTe9nej&#10;4HD9ac4fWbHd0PpzFE1PsVxhrFSv237NQHhq/Sv8bK+1gngE/1/C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4uqX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6" o:spid="_x0000_s1095" style="position:absolute;left:8851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ok0sUA&#10;AADbAAAADwAAAGRycy9kb3ducmV2LnhtbESPQWvCQBSE74X+h+UVems2tWo0ZiMiFO3Nqge9PbLP&#10;JDb7NmS3Jv333YLQ4zAz3zDZcjCNuFHnassKXqMYBHFhdc2lguPh/WUGwnlkjY1lUvBDDpb540OG&#10;qbY9f9Jt70sRIOxSVFB536ZSuqIigy6yLXHwLrYz6IPsSqk77APcNHIUx1NpsOawUGFL64qKr/23&#10;UXC4bvrzW1nvPmg7nsTzUyLXmCj1/DSsFiA8Df4/fG9vtYJkCn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6iTS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5A0954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Bromo</w:t>
                        </w:r>
                      </w:p>
                    </w:txbxContent>
                  </v:textbox>
                </v:roundrect>
                <v:roundrect id="Caixa de texto 77" o:spid="_x0000_s1096" style="position:absolute;left:16898;top:3950;width:7623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aBScUA&#10;AADbAAAADwAAAGRycy9kb3ducmV2LnhtbESPT2vCQBTE7wW/w/KE3urGVo1GN6EIRXurfw56e2Sf&#10;STT7NmS3Jv323YLQ4zAzv2FWWW9qcafWVZYVjEcRCOLc6ooLBcfDx8schPPIGmvLpOCHHGTp4GmF&#10;ibYd7+i+94UIEHYJKii9bxIpXV6SQTeyDXHwLrY16INsC6lb7ALc1PI1imbSYMVhocSG1iXlt/23&#10;UXC4brrzW1F9fdJ2Mo0Wp1iuMVbqedi/L0F46v1/+NHeagVxDH9fwg+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poFJ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8" o:spid="_x0000_s1097" style="position:absolute;left:16898;top:7900;width:7623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kVO8IA&#10;AADbAAAADwAAAGRycy9kb3ducmV2LnhtbERPPW/CMBDdkfofrEPqRhwobSDFIBSpgm40dCjbKT6S&#10;tPE5it0k/ff1gMT49L43u9E0oqfO1ZYVzKMYBHFhdc2lgs/z22wFwnlkjY1lUvBHDnbbh8kGU20H&#10;/qA+96UIIexSVFB536ZSuqIigy6yLXHgrrYz6APsSqk7HEK4aeQijl+kwZpDQ4UtZRUVP/mvUXD+&#10;PgyXp7I+vdNx+RyvvxKZYaLU43Tcv4LwNPq7+OY+agVJGBu+hB8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ORU7wgAAANsAAAAPAAAAAAAAAAAAAAAAAJgCAABkcnMvZG93&#10;bnJldi54bWxQSwUGAAAAAAQABAD1AAAAhw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79" o:spid="_x0000_s1098" style="position:absolute;left:16898;top:11850;width:7623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WwoMUA&#10;AADbAAAADwAAAGRycy9kb3ducmV2LnhtbESPQWvCQBSE7wX/w/KE3upGq0bTbESEor3Z6MHeHtnX&#10;JDX7NmS3Jv333YLQ4zAz3zDpZjCNuFHnassKppMIBHFhdc2lgvPp9WkFwnlkjY1lUvBDDjbZ6CHF&#10;RNue3+mW+1IECLsEFVTet4mUrqjIoJvYljh4n7Yz6IPsSqk77APcNHIWRUtpsOawUGFLu4qKa/5t&#10;FJy+9v3Hc1kf3+gwX0TrSyx3GCv1OB62LyA8Df4/fG8ftIJ4DX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bCg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0" o:spid="_x0000_s1099" style="position:absolute;left:16898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pGsEA&#10;AADbAAAADwAAAGRycy9kb3ducmV2LnhtbERPu27CMBTdkfgH6yJ1Iw4UCg0YhJAqYOPRAbar+DYJ&#10;xNdR7JLw93hAYjw67/myNaW4U+0KywoGUQyCOLW64EzB7+mnPwXhPLLG0jIpeJCD5aLbmWOibcMH&#10;uh99JkIIuwQV5N5XiZQuzcmgi2xFHLg/Wxv0AdaZ1DU2IdyUchjHX9JgwaEhx4rWOaW3479RcLpu&#10;mstnVux3tB2N4+/zRK5xotRHr13NQHhq/Vv8cm+1gmlYH76EH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aaRrBAAAA2wAAAA8AAAAAAAAAAAAAAAAAmAIAAGRycy9kb3du&#10;cmV2LnhtbFBLBQYAAAAABAAEAPUAAACG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1" o:spid="_x0000_s1100" style="position:absolute;left:25017;top:395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bMgcUA&#10;AADbAAAADwAAAGRycy9kb3ducmV2LnhtbESPS2vDMBCE74X8B7GF3ho5aZ5uZBMMJektjx6a22Jt&#10;bTfWyliq7f77qhDIcZiZb5hNOphadNS6yrKCyTgCQZxbXXGh4OP89rwC4TyyxtoyKfglB2kyethg&#10;rG3PR+pOvhABwi5GBaX3TSyly0sy6Ma2IQ7el20N+iDbQuoW+wA3tZxG0UIarDgslNhQVlJ+Pf0Y&#10;BefvXX95KarDO+1n82j9uZQZLpV6ehy2ryA8Df4evrX3WsFqAv9fwg+Qy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1syB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2" o:spid="_x0000_s1101" style="position:absolute;left:25017;top:790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RS9sMA&#10;AADbAAAADwAAAGRycy9kb3ducmV2LnhtbESPQYvCMBSE78L+h/AWvGmq7q5ajSKCrN5c9aC3R/Ns&#10;q81LaaKt/94ICx6HmfmGmc4bU4g7VS63rKDXjUAQJ1bnnCo47FedEQjnkTUWlknBgxzMZx+tKcba&#10;1vxH951PRYCwi1FB5n0ZS+mSjAy6ri2Jg3e2lUEfZJVKXWEd4KaQ/Sj6kQZzDgsZlrTMKLnubkbB&#10;/vJbnwZpvt3Q+us7Gh+HcolDpdqfzWICwlPj3+H/9lorGPXh9SX8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RS9sMAAADbAAAADwAAAAAAAAAAAAAAAACYAgAAZHJzL2Rv&#10;d25yZXYueG1sUEsFBgAAAAAEAAQA9QAAAIgDAAAAAA=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3" o:spid="_x0000_s1102" style="position:absolute;left:25017;top:11850;width:7624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j3bcQA&#10;AADbAAAADwAAAGRycy9kb3ducmV2LnhtbESPS2vDMBCE74X8B7GB3mq5zduNEoqhxLnl0UNzW6yt&#10;7dZaGUu13X9fBQI5DjPzDbPeDqYWHbWusqzgOYpBEOdWV1wo+Di/Py1BOI+ssbZMCv7IwXYzelhj&#10;om3PR+pOvhABwi5BBaX3TSKly0sy6CLbEAfvy7YGfZBtIXWLfYCbWr7E8VwarDgslNhQWlL+c/o1&#10;Cs7fu/4yKarDnrLpLF59LmSKC6Uex8PbKwhPg7+Hb+1MK1hO4Pol/AC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I923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4" o:spid="_x0000_s1103" style="position:absolute;left:25017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FvGcQA&#10;AADbAAAADwAAAGRycy9kb3ducmV2LnhtbESPS4vCQBCE7wv+h6EFb+tE1/URHWURltWbr4Pemkyb&#10;RDM9ITOa+O8dYcFjUVVfUbNFYwpxp8rllhX0uhEI4sTqnFMFh/3v5xiE88gaC8uk4EEOFvPWxwxj&#10;bWve0n3nUxEg7GJUkHlfxlK6JCODrmtL4uCdbWXQB1mlUldYB7gpZD+KhtJgzmEhw5KWGSXX3c0o&#10;2F/+6tNXmm/WtBp8R5PjSC5xpFSn3fxMQXhq/Dv8315pBeMBvL6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hbxn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5" o:spid="_x0000_s1104" style="position:absolute;left:33064;top:395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3KgsMA&#10;AADbAAAADwAAAGRycy9kb3ducmV2LnhtbESPS4vCQBCE7wv+h6EFb+tE12d0lEVYVm/r46C3JtMm&#10;0UxPyIwm/ntHEPZYVNVX1HzZmELcqXK5ZQW9bgSCOLE651TBYf/zOQHhPLLGwjIpeJCD5aL1McdY&#10;25q3dN/5VAQIuxgVZN6XsZQuycig69qSOHhnWxn0QVap1BXWAW4K2Y+ikTSYc1jIsKRVRsl1dzMK&#10;9pff+vSV5n8bWg+G0fQ4liscK9VpN98zEJ4a/x9+t9dawWQIr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3KgsMAAADbAAAADwAAAAAAAAAAAAAAAACYAgAAZHJzL2Rv&#10;d25yZXYueG1sUEsFBgAAAAAEAAQA9QAAAIgDAAAAAA=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6" o:spid="_x0000_s1105" style="position:absolute;left:33064;top:790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9U9cUA&#10;AADbAAAADwAAAGRycy9kb3ducmV2LnhtbESPQWvCQBSE74X+h+UJvdWNVo1NXUUCRXtT40Fvj+xr&#10;kjb7NmS3SfrvuwXB4zAz3zCrzWBq0VHrKssKJuMIBHFudcWFgnP2/rwE4TyyxtoyKfglB5v148MK&#10;E217PlJ38oUIEHYJKii9bxIpXV6SQTe2DXHwPm1r0AfZFlK32Ae4qeU0ihbSYMVhocSG0pLy79OP&#10;UZB97frrS1EdPmg/m0evl1imGCv1NBq2byA8Df4evrX3WsFyAf9fwg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1T1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7" o:spid="_x0000_s1106" style="position:absolute;left:33064;top:11850;width:7624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xbsUA&#10;AADbAAAADwAAAGRycy9kb3ducmV2LnhtbESPQWvCQBSE7wX/w/KE3upGq8am2YgIRXuz0YPeHtnX&#10;JDX7NmS3Jv333YLQ4zAz3zDpejCNuFHnassKppMIBHFhdc2lgtPx7WkFwnlkjY1lUvBDDtbZ6CHF&#10;RNueP+iW+1IECLsEFVTet4mUrqjIoJvYljh4n7Yz6IPsSqk77APcNHIWRUtpsOawUGFL24qKa/5t&#10;FBy/dv3luawP77SfL6KXcyy3GCv1OB42ryA8Df4/fG/vtYJVDH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c/Fu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8" o:spid="_x0000_s1107" style="position:absolute;left:33064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xlHMEA&#10;AADbAAAADwAAAGRycy9kb3ducmV2LnhtbERPu27CMBTdkfgH6yJ1Iw4UCg0YhJAqYOPRAbar+DYJ&#10;xNdR7JLw93hAYjw67/myNaW4U+0KywoGUQyCOLW64EzB7+mnPwXhPLLG0jIpeJCD5aLbmWOibcMH&#10;uh99JkIIuwQV5N5XiZQuzcmgi2xFHLg/Wxv0AdaZ1DU2IdyUchjHX9JgwaEhx4rWOaW3479RcLpu&#10;mstnVux3tB2N4+/zRK5xotRHr13NQHhq/Vv8cm+1gmkYG76EH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sZRzBAAAA2wAAAA8AAAAAAAAAAAAAAAAAmAIAAGRycy9kb3du&#10;cmV2LnhtbFBLBQYAAAAABAAEAPUAAACG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89" o:spid="_x0000_s1108" style="position:absolute;left:41184;top:395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DAh8UA&#10;AADbAAAADwAAAGRycy9kb3ducmV2LnhtbESPT2vCQBTE70K/w/KE3nRj/5iYukoJSPVWtYd6e2Sf&#10;Sdrs25Bdk/jtXaHQ4zAzv2GW68HUoqPWVZYVzKYRCOLc6ooLBV/HzSQB4TyyxtoyKbiSg/XqYbTE&#10;VNue99QdfCEChF2KCkrvm1RKl5dk0E1tQxy8s20N+iDbQuoW+wA3tXyKork0WHFYKLGhrKT893Ax&#10;Co4/H/3puag+d7R9eY0W37HMMFbqcTy8v4HwNPj/8F97qxUkC7h/CT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oMCH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90" o:spid="_x0000_s1109" style="position:absolute;left:41184;top:790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P/x8EA&#10;AADbAAAADwAAAGRycy9kb3ducmV2LnhtbERPu27CMBTdkfgH6yJ1Iw4UCgQMQkgVsPHoQLer+DYJ&#10;xNdR7JLw93hAYjw678WqNaW4U+0KywoGUQyCOLW64EzBz/m7PwXhPLLG0jIpeJCD1bLbWWCibcNH&#10;up98JkIIuwQV5N5XiZQuzcmgi2xFHLg/Wxv0AdaZ1DU2IdyUchjHX9JgwaEhx4o2OaW3079RcL5u&#10;m9/PrDjsaTcax7PLRG5wotRHr13PQXhq/Vv8cu+0gll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D/8fBAAAA2wAAAA8AAAAAAAAAAAAAAAAAmAIAAGRycy9kb3du&#10;cmV2LnhtbFBLBQYAAAAABAAEAPUAAACG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91" o:spid="_x0000_s1110" style="position:absolute;left:41184;top:11850;width:7624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9aXMMA&#10;AADbAAAADwAAAGRycy9kb3ducmV2LnhtbESPS4vCQBCE74L/YeiFvelE12fWUUQQ9eZjD+utyfQm&#10;WTM9ITOa+O8dQfBYVNVX1GzRmELcqHK5ZQW9bgSCOLE651TBz2ndmYBwHlljYZkU3MnBYt5uzTDW&#10;tuYD3Y4+FQHCLkYFmfdlLKVLMjLourYkDt6frQz6IKtU6grrADeF7EfRSBrMOSxkWNIqo+RyvBoF&#10;p/9Nff5K8/2OtoNhNP0dyxWOlfr8aJbfIDw1/h1+tbdawbQH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9aXMMAAADbAAAADwAAAAAAAAAAAAAAAACYAgAAZHJzL2Rv&#10;d25yZXYueG1sUEsFBgAAAAAEAAQA9QAAAIgDAAAAAA=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92" o:spid="_x0000_s1111" style="position:absolute;left:41184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3EK8MA&#10;AADbAAAADwAAAGRycy9kb3ducmV2LnhtbESPQYvCMBSE78L+h/AWvGmq7q5ajSKCrN5c9aC3R/Ns&#10;q81LaaKt/94ICx6HmfmGmc4bU4g7VS63rKDXjUAQJ1bnnCo47FedEQjnkTUWlknBgxzMZx+tKcba&#10;1vxH951PRYCwi1FB5n0ZS+mSjAy6ri2Jg3e2lUEfZJVKXWEd4KaQ/Sj6kQZzDgsZlrTMKLnubkbB&#10;/vJbnwZpvt3Q+us7Gh+HcolDpdqfzWICwlPj3+H/9lorGPfh9SX8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3EK8MAAADbAAAADwAAAAAAAAAAAAAAAACYAgAAZHJzL2Rv&#10;d25yZXYueG1sUEsFBgAAAAAEAAQA9QAAAIgDAAAAAA==&#10;" filled="f" strokecolor="#aeaaaa [2414]" strokeweight=".5pt">
                  <v:textbox>
                    <w:txbxContent>
                      <w:p w:rsidR="006123BB" w:rsidRPr="00BB068D" w:rsidRDefault="005A0954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35</w:t>
                        </w:r>
                      </w:p>
                    </w:txbxContent>
                  </v:textbox>
                </v:roundrect>
                <v:roundrect id="Caixa de texto 93" o:spid="_x0000_s1112" style="position:absolute;left:49231;top:395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FhsMQA&#10;AADbAAAADwAAAGRycy9kb3ducmV2LnhtbESPS4vCQBCE74L/YWjBm07UXR/RUUSQdW/r46C3JtMm&#10;0UxPyIwm/ntnYWGPRVV9RS1WjSnEkyqXW1Yw6EcgiBOrc04VnI7b3hSE88gaC8uk4EUOVst2a4Gx&#10;tjXv6XnwqQgQdjEqyLwvYyldkpFB17clcfCutjLog6xSqSusA9wUchhFY2kw57CQYUmbjJL74WEU&#10;HG9f9WWU5j/ftPv4jGbnidzgRKlup1nPQXhq/H/4r73TCmYj+P0SfoB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RYbD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94" o:spid="_x0000_s1113" style="position:absolute;left:49231;top:15800;width:7620;height:358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j5xMQA&#10;AADbAAAADwAAAGRycy9kb3ducmV2LnhtbESPS4vCQBCE7wv+h6EFb+tE1/URHWURltWbr4Pemkyb&#10;RDM9ITOa+O8dYcFjUVVfUbNFYwpxp8rllhX0uhEI4sTqnFMFh/3v5xiE88gaC8uk4EEOFvPWxwxj&#10;bWve0n3nUxEg7GJUkHlfxlK6JCODrmtL4uCdbWXQB1mlUldYB7gpZD+KhtJgzmEhw5KWGSXX3c0o&#10;2F/+6tNXmm/WtBp8R5PjSC5xpFSn3fxMQXhq/Dv8315pBZMBvL6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4+cTEAAAA2wAAAA8AAAAAAAAAAAAAAAAAmAIAAGRycy9k&#10;b3ducmV2LnhtbFBLBQYAAAAABAAEAPUAAACJAwAAAAA=&#10;" filled="f" strokecolor="#aeaaaa [2414]" strokeweight=".5pt">
                  <v:textbox>
                    <w:txbxContent>
                      <w:p w:rsidR="006123BB" w:rsidRPr="00BB068D" w:rsidRDefault="005A0954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  <w:r w:rsidRPr="00BB068D"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  <w:t>80</w:t>
                        </w:r>
                      </w:p>
                    </w:txbxContent>
                  </v:textbox>
                </v:roundrect>
                <v:roundrect id="Caixa de texto 95" o:spid="_x0000_s1114" style="position:absolute;left:49231;top:11850;width:7624;height:358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RcX8MA&#10;AADbAAAADwAAAGRycy9kb3ducmV2LnhtbESPS4vCQBCE7wv+h6EFb+tE12d0lEVYVm/r46C3JtMm&#10;0UxPyIwm/ntHEPZYVNVX1HzZmELcqXK5ZQW9bgSCOLE651TBYf/zOQHhPLLGwjIpeJCD5aL1McdY&#10;25q3dN/5VAQIuxgVZN6XsZQuycig69qSOHhnWxn0QVap1BXWAW4K2Y+ikTSYc1jIsKRVRsl1dzMK&#10;9pff+vSV5n8bWg+G0fQ4liscK9VpN98zEJ4a/x9+t9dawXQIr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RcX8MAAADbAAAADwAAAAAAAAAAAAAAAACYAgAAZHJzL2Rv&#10;d25yZXYueG1sUEsFBgAAAAAEAAQA9QAAAIgDAAAAAA==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96" o:spid="_x0000_s1115" style="position:absolute;left:49231;top:7900;width:7624;height:358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bCKMUA&#10;AADbAAAADwAAAGRycy9kb3ducmV2LnhtbESPQWvCQBSE7wX/w/IEb3VjbY1GVymBUnurxoPeHtln&#10;Es2+Ddltkv77bqHQ4zAz3zCb3WBq0VHrKssKZtMIBHFudcWFglP29rgE4TyyxtoyKfgmB7vt6GGD&#10;ibY9H6g7+kIECLsEFZTeN4mULi/JoJvahjh4V9sa9EG2hdQt9gFuavkURQtpsOKwUGJDaUn5/fhl&#10;FGS39/4yL6rPD9o/v0SrcyxTjJWajIfXNQhPg/8P/7X3WsFqAb9fw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5sIoxQAAANsAAAAPAAAAAAAAAAAAAAAAAJgCAABkcnMv&#10;ZG93bnJldi54bWxQSwUGAAAAAAQABAD1AAAAigMAAAAA&#10;" filled="f" strokecolor="#aeaaaa [2414]" strokeweight=".5pt">
                  <v:textbox>
                    <w:txbxContent>
                      <w:p w:rsidR="006123BB" w:rsidRPr="00BB068D" w:rsidRDefault="006123BB" w:rsidP="006123BB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4"/>
                            <w:szCs w:val="14"/>
                            <w:lang w:val="pt-PT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8C09E1" w:rsidRPr="00BB068D">
        <w:rPr>
          <w:rFonts w:ascii="Calibri" w:eastAsia="Times New Roman" w:hAnsi="Calibri" w:cs="Arial"/>
          <w:b/>
          <w:lang w:val="pt-PT" w:eastAsia="pt-PT"/>
        </w:rPr>
        <w:t>Considera a tabela seguinte e completa-a</w:t>
      </w:r>
      <w:r w:rsidR="008C09E1" w:rsidRPr="00BB068D">
        <w:rPr>
          <w:rFonts w:ascii="Calibri" w:eastAsia="Times New Roman" w:hAnsi="Calibri" w:cs="Arial"/>
          <w:lang w:val="pt-PT" w:eastAsia="pt-PT"/>
        </w:rPr>
        <w:t>.</w:t>
      </w:r>
    </w:p>
    <w:p w:rsidR="00A7023F" w:rsidRPr="00BB068D" w:rsidRDefault="00BB068D" w:rsidP="002C4CF5">
      <w:pPr>
        <w:spacing w:before="140" w:after="0" w:line="280" w:lineRule="atLeast"/>
        <w:rPr>
          <w:rFonts w:ascii="Calibri" w:hAnsi="Calibri"/>
          <w:noProof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825152" behindDoc="0" locked="0" layoutInCell="1" allowOverlap="1" wp14:anchorId="2CFD0794" wp14:editId="02188592">
                <wp:simplePos x="0" y="0"/>
                <wp:positionH relativeFrom="margin">
                  <wp:align>left</wp:align>
                </wp:positionH>
                <wp:positionV relativeFrom="paragraph">
                  <wp:posOffset>2277745</wp:posOffset>
                </wp:positionV>
                <wp:extent cx="248400" cy="259200"/>
                <wp:effectExtent l="0" t="0" r="0" b="7620"/>
                <wp:wrapSquare wrapText="right"/>
                <wp:docPr id="97" name="Retângulo arredondado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C4CF5" w:rsidRPr="00BB068D" w:rsidRDefault="002C4CF5" w:rsidP="002C4CF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2C4CF5" w:rsidRPr="00BB068D" w:rsidRDefault="002C4CF5" w:rsidP="002C4CF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FD0794" id="Retângulo arredondado 97" o:spid="_x0000_s1116" style="position:absolute;margin-left:0;margin-top:179.35pt;width:19.55pt;height:20.4pt;z-index:25182515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HTTwMAADMHAAAOAAAAZHJzL2Uyb0RvYy54bWysVV1v2zYUfR+w/0DwXZFky7YkRClixx4G&#10;pGvQbNgzLVIWV4rUSDpyOvTP9K/0j+3yynacFQOKbnoQ+Hl5z7mHh9dvDp0iT8I6aXRF06uEEqFr&#10;w6XeVfS3XzdRTonzTHOmjBYVfRaOvrn58YfroS/FxLRGcWEJBNGuHPqKtt73ZRy7uhUdc1emFxom&#10;G2M75qFrdzG3bIDonYonSTKPB2N5b00tnIPRu3GS3mD8phG1f9c0TniiKgq5efxb/G/DP765ZuXO&#10;sr6V9TEN9h1ZdExqOPQc6o55RvZWfhWqk7U1zjT+qjZdbJpG1gIxAJo0+Qeax5b1ArEAOa4/0+T+&#10;v7D1L08Plkhe0WJBiWYd1Oi98F8+691eGcKsFdxA9bghsADYGnpXwqbH/sEGvK6/N/UHR7RZtUzv&#10;xK21ZmgF45BjGtbHrzaEjoOtZDu8NRzOYntvkLhDY7sQECghB6zP87k+4uBJDYOTLM8SqGINU5NZ&#10;AfXHE1h52txb538SpiOhUVFr9pq/Bw3gCezp3nmsET8CZfwPSppOQcWfmCLpfD5HjDErj4uhdYqJ&#10;aI2SfCOVwk7QqFgpS2BzRfmHFI9R+w6gjWNpEr5RZDAOUhzHT3mjzEMI4Am4vIyudDhDm3BaoJGV&#10;44hAUQMSVC4wcwQVOELB/VWkkyxZTopoM88XUbbJZlGxSPIoSYtlMU+yIrvbfAqpplnZSs6Fvpda&#10;nMSfZt8mruM1HGWL8idDRac5QEYaXoE54xzhK/81VcXse5nCKiMbQXdrzbHtmVRjO34NFLkEtgK9&#10;L6TdbmbJIpvm0WIxm0bZdJ1Ey3yzim5XoIrFerlartPXpK2xEO6/84aJnKoaOmbvhX1s+UC4DDKe&#10;5NMCbJRL8K1pnsyTcFWZ2oHh1t5SYo3/XfoW3SLcmRDjGxgPhP+bNuECqL5lY7nOC4NGT6JHGs+Z&#10;jqS+gLjg/MjTC+0Q5SRbNIfgB6Ov+MP2gF6Uo3UEs9ga/gx2ARDRE+ClgUZr7EdKBnDtiro/98wK&#10;StTPGiynSLMs2Dx2stliAh17ObO9nGG6hlAV9UAnNld+fBr2vZW7Fk4adarNLdhUI8Odw5THrI4d&#10;cGYEd3xFgvVf9nHVy1t38zcAAAD//wMAUEsDBBQABgAIAAAAIQBK5LLH3QAAAAcBAAAPAAAAZHJz&#10;L2Rvd25yZXYueG1sTI9BS8NAEIXvgv9hGcGb3dQSbWMmpUTqUbAVxds0Oyah2dmQ3abx37s96Wl4&#10;vMd73+TryXZq5MG3ThDmswQUS+VMKzXC+357twTlA4mhzgkj/LCHdXF9lVNm3FneeNyFWsUS8Rkh&#10;NCH0mda+atiSn7meJXrfbrAUohxqbQY6x3Lb6fskedCWWokLDfVcNlwddyeL8FJ+vm6P1cc+1fX4&#10;/DVq029Kg3h7M22eQAWewl8YLvgRHYrIdHAnMV51CPGRgLBIl4+gor1YzUEdLneVgi5y/Z+/+AUA&#10;AP//AwBQSwECLQAUAAYACAAAACEAtoM4kv4AAADhAQAAEwAAAAAAAAAAAAAAAAAAAAAAW0NvbnRl&#10;bnRfVHlwZXNdLnhtbFBLAQItABQABgAIAAAAIQA4/SH/1gAAAJQBAAALAAAAAAAAAAAAAAAAAC8B&#10;AABfcmVscy8ucmVsc1BLAQItABQABgAIAAAAIQCHZrHTTwMAADMHAAAOAAAAAAAAAAAAAAAAAC4C&#10;AABkcnMvZTJvRG9jLnhtbFBLAQItABQABgAIAAAAIQBK5LLH3QAAAAc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2C4CF5" w:rsidRPr="00BB068D" w:rsidRDefault="002C4CF5" w:rsidP="002C4CF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2C4CF5" w:rsidRPr="00BB068D" w:rsidRDefault="002C4CF5" w:rsidP="002C4CF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723E1" w:rsidRPr="00BB068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831296" behindDoc="0" locked="0" layoutInCell="1" allowOverlap="1" wp14:anchorId="275262EA" wp14:editId="1EA9744A">
            <wp:simplePos x="0" y="0"/>
            <wp:positionH relativeFrom="margin">
              <wp:posOffset>2033397</wp:posOffset>
            </wp:positionH>
            <wp:positionV relativeFrom="paragraph">
              <wp:posOffset>2660980</wp:posOffset>
            </wp:positionV>
            <wp:extent cx="2199600" cy="496800"/>
            <wp:effectExtent l="0" t="0" r="0" b="0"/>
            <wp:wrapTopAndBottom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6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CF5" w:rsidRPr="00BB068D">
        <w:rPr>
          <w:rFonts w:ascii="Calibri" w:eastAsia="Times New Roman" w:hAnsi="Calibri" w:cs="Arial"/>
          <w:b/>
          <w:lang w:val="pt-PT" w:eastAsia="pt-PT"/>
        </w:rPr>
        <w:t>Sabendo que os isótopos são átomos do mesmo elemento (mesmo número atómico) mas com diferente número de massa, identifica os isótopos nas seguintes representações de átomos:</w:t>
      </w:r>
    </w:p>
    <w:p w:rsidR="0078534C" w:rsidRPr="00BB068D" w:rsidRDefault="00BB068D" w:rsidP="002C4CF5">
      <w:pPr>
        <w:spacing w:before="140" w:after="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829248" behindDoc="0" locked="0" layoutInCell="1" allowOverlap="1" wp14:anchorId="794F90F7" wp14:editId="7C795EB8">
                <wp:simplePos x="0" y="0"/>
                <wp:positionH relativeFrom="margin">
                  <wp:align>left</wp:align>
                </wp:positionH>
                <wp:positionV relativeFrom="paragraph">
                  <wp:posOffset>618490</wp:posOffset>
                </wp:positionV>
                <wp:extent cx="248400" cy="259200"/>
                <wp:effectExtent l="0" t="0" r="0" b="7620"/>
                <wp:wrapSquare wrapText="right"/>
                <wp:docPr id="99" name="Retângulo arredondado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534C" w:rsidRPr="00BB068D" w:rsidRDefault="0078534C" w:rsidP="0078534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9</w:t>
                            </w:r>
                          </w:p>
                          <w:p w:rsidR="0078534C" w:rsidRPr="00BB068D" w:rsidRDefault="0078534C" w:rsidP="0078534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4F90F7" id="Retângulo arredondado 99" o:spid="_x0000_s1117" style="position:absolute;margin-left:0;margin-top:48.7pt;width:19.55pt;height:20.4pt;z-index:25182924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fnQ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aKgRLEeavRBuL/+VIej1IQZI7iG6nFNYAGwNQ62hE1Pw3vj8drhUdcfLVF60zJ1&#10;EPfG6LEVjEOOsV8fvtngOxa2kv34neZwFjs6jcSdGtP7gEAJOWF9Xi71ESdHahhM0jyNoIo1TCXL&#10;AuqPJ7DyvHkw1n0jdE98o6JGHxX/ABrAE9jzo3VYIz4DZfwXSppeQsWfmSTxarXK5ojz4pCV55iI&#10;VsuO7zopseM1KjbSENhcUf4xxmPksQdo01gc+c+HZCWMgxSn8XPeKHMfAngCLq+jS+U3Ke1P8zRC&#10;ABwRKGpAgkGBmRmU5wgF93sRJ2m0Topgt8qzIN2ly6DIojyI4mJdrKK0SB92f/hU47RsO86FeuyU&#10;OIs/Tj9PXPM1nGSL8idjRRc5QEYa3oC54JzgS/cpVcXyS5nCKiMbXndbxbHtWCendvgWKHIJbHl6&#10;X0m73y2jLF3kQZYtF0G62EbBOt9tgvsNqCLbrjfrbfyWtC0Wwv533jCRc1V9Rx+dME8tHwnvvIyT&#10;fFGAjfIOfGuRR6uoyChh8gCGWztDidHu58616Bb+zvgYn8G4J/zftMlKJoeWTeW6LPQaPYseabxk&#10;OpH6CuKK85mnV9ohylm2aA7eDyZfcaf9Cb0oT/yd8Wax1/wF7AIgoifASwONVpvfKBnBtStqfz0y&#10;IyiR3yqwnCJOU2/z2EmXWQIdcz2zv55hqoZQFXVAJzY3bnoajoPpDi2cNOlU6Xuwqabzdw5TnrKa&#10;O+DMCG5+Rbz1X/dx1etbd/c3AAAA//8DAFBLAwQUAAYACAAAACEAvEa1X90AAAAGAQAADwAAAGRy&#10;cy9kb3ducmV2LnhtbEyPzU7DMBCE70i8g7VI3KjTlp82xKmqoHJEokVUvW3jJYkar6PYTcPbs5zg&#10;OJrRzDfZanStGqgPjWcD00kCirj0tuHKwMduc7cAFSKyxdYzGfimAKv8+irD1PoLv9OwjZWSEg4p&#10;Gqhj7FKtQ1mTwzDxHbF4X753GEX2lbY9XqTctXqWJI/aYcOyUGNHRU3laXt2Bl6L/dvmVH7uHnQ1&#10;vBwGbbt1YY25vRnXz6AijfEvDL/4gg65MB39mW1QrQE5Eg0sn+5BiTtfTkEdJTVfzEDnmf6Pn/8A&#10;AAD//wMAUEsBAi0AFAAGAAgAAAAhALaDOJL+AAAA4QEAABMAAAAAAAAAAAAAAAAAAAAAAFtDb250&#10;ZW50X1R5cGVzXS54bWxQSwECLQAUAAYACAAAACEAOP0h/9YAAACUAQAACwAAAAAAAAAAAAAAAAAv&#10;AQAAX3JlbHMvLnJlbHNQSwECLQAUAAYACAAAACEAmY350FADAAAzBwAADgAAAAAAAAAAAAAAAAAu&#10;AgAAZHJzL2Uyb0RvYy54bWxQSwECLQAUAAYACAAAACEAvEa1X90AAAAG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78534C" w:rsidRPr="00BB068D" w:rsidRDefault="0078534C" w:rsidP="0078534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lang w:val="pt-PT"/>
                        </w:rPr>
                        <w:t>9</w:t>
                      </w:r>
                    </w:p>
                    <w:p w:rsidR="0078534C" w:rsidRPr="00BB068D" w:rsidRDefault="0078534C" w:rsidP="0078534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723E1" w:rsidRPr="00BB068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832320" behindDoc="0" locked="0" layoutInCell="1" allowOverlap="1" wp14:anchorId="1361DB03" wp14:editId="2C1BB03F">
            <wp:simplePos x="0" y="0"/>
            <wp:positionH relativeFrom="margin">
              <wp:posOffset>932180</wp:posOffset>
            </wp:positionH>
            <wp:positionV relativeFrom="paragraph">
              <wp:posOffset>933247</wp:posOffset>
            </wp:positionV>
            <wp:extent cx="4258310" cy="474980"/>
            <wp:effectExtent l="0" t="0" r="0" b="1270"/>
            <wp:wrapTopAndBottom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31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34C" w:rsidRPr="00BB068D">
        <w:rPr>
          <w:rFonts w:ascii="Calibri" w:eastAsia="Times New Roman" w:hAnsi="Calibri" w:cs="Arial"/>
          <w:b/>
          <w:lang w:val="pt-PT" w:eastAsia="pt-PT"/>
        </w:rPr>
        <w:t>Observa as seguintes representações de átomos:</w:t>
      </w:r>
    </w:p>
    <w:p w:rsidR="002C4CF5" w:rsidRPr="00BB068D" w:rsidRDefault="0078534C" w:rsidP="0078534C">
      <w:pPr>
        <w:spacing w:before="140" w:after="0" w:line="280" w:lineRule="atLeast"/>
        <w:ind w:left="567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Arial"/>
          <w:b/>
          <w:lang w:val="pt-PT" w:eastAsia="pt-PT"/>
        </w:rPr>
        <w:t>Destas representações, transcreve as que representam corretamente os átomos descritos nas frases seguintes.</w:t>
      </w:r>
    </w:p>
    <w:p w:rsidR="0078534C" w:rsidRPr="00BB068D" w:rsidRDefault="0078534C" w:rsidP="0078534C">
      <w:pPr>
        <w:pStyle w:val="PargrafodaLista"/>
        <w:numPr>
          <w:ilvl w:val="0"/>
          <w:numId w:val="39"/>
        </w:numPr>
        <w:tabs>
          <w:tab w:val="right" w:leader="underscore" w:pos="9497"/>
        </w:tabs>
        <w:spacing w:before="140" w:after="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Arial"/>
          <w:lang w:val="pt-PT" w:eastAsia="pt-PT"/>
        </w:rPr>
        <w:t>Átomo de carbono com seis protões, seis eletrões e seis neutrões.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78534C" w:rsidRPr="00BB068D" w:rsidRDefault="0078534C" w:rsidP="0078534C">
      <w:pPr>
        <w:pStyle w:val="PargrafodaLista"/>
        <w:numPr>
          <w:ilvl w:val="0"/>
          <w:numId w:val="39"/>
        </w:numPr>
        <w:tabs>
          <w:tab w:val="right" w:leader="underscore" w:pos="9497"/>
        </w:tabs>
        <w:spacing w:before="140" w:after="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Arial"/>
          <w:lang w:val="pt-PT" w:eastAsia="pt-PT"/>
        </w:rPr>
        <w:t>Átomo de azoto com sete protões, sete eletrões e sete neutrões.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78534C" w:rsidRPr="00BB068D" w:rsidRDefault="0078534C" w:rsidP="0078534C">
      <w:pPr>
        <w:pStyle w:val="PargrafodaLista"/>
        <w:numPr>
          <w:ilvl w:val="0"/>
          <w:numId w:val="39"/>
        </w:numPr>
        <w:tabs>
          <w:tab w:val="right" w:leader="underscore" w:pos="9497"/>
        </w:tabs>
        <w:spacing w:before="140" w:after="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Arial"/>
          <w:lang w:val="pt-PT" w:eastAsia="pt-PT"/>
        </w:rPr>
        <w:t>Átomo de flúor com nove protões, nove eletrões e dez neutrões.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420C42" w:rsidRPr="00BB068D" w:rsidRDefault="00420C42" w:rsidP="00420C42">
      <w:pPr>
        <w:spacing w:before="140" w:after="0" w:line="280" w:lineRule="atLeast"/>
        <w:contextualSpacing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834368" behindDoc="0" locked="0" layoutInCell="1" allowOverlap="1" wp14:anchorId="71AAE82B" wp14:editId="4499A1B2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248400" cy="259200"/>
                <wp:effectExtent l="0" t="0" r="0" b="7620"/>
                <wp:wrapSquare wrapText="right"/>
                <wp:docPr id="103" name="Retângulo arredondad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C42" w:rsidRPr="00BB068D" w:rsidRDefault="00420C42" w:rsidP="00420C42">
                            <w:pPr>
                              <w:spacing w:after="0" w:line="240" w:lineRule="auto"/>
                              <w:ind w:left="-113"/>
                              <w:rPr>
                                <w:rFonts w:ascii="Calibri" w:hAnsi="Calibri" w:cs="Arial"/>
                                <w:b/>
                                <w:spacing w:val="-24"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spacing w:val="-24"/>
                                <w:lang w:val="pt-PT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AE82B" id="Retângulo arredondado 103" o:spid="_x0000_s1118" style="position:absolute;margin-left:0;margin-top:7.4pt;width:19.55pt;height:20.4pt;z-index:25183436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TiTgMAADU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mhdsmcEs06KNIH4f/6Ux+OyhBmreAGyscNCSuAr6F3JWx76t/bgNj1j6b+6Ig2m5bp&#10;g7i31gytYByyTMP6+M2G0HGwleyH7wyHw9jRG6Tu1NguBARSyAkr9HKpkDh5UsPgLMuzBOpYw9Rs&#10;UYAC8ARWnjf31vlvhOlIaFTUmqPmH0AFeAJ7fnQeq8QnpIz/QknTKaj5M1MkXS6XqynitDhm5Tkm&#10;ojVK8p1UCjtBpWKjLIHNFeUfUzxGHTuANo6lSfhCSFbCOIhxHD/njUIPIYAn4PI6utJhkzbhtEAj&#10;BMARgbIGJBgUmJlABY5Qcr8X6SxL1rMi2i3zVZTtskVUrJI8StJiXSyTrMgedn+EVNOsbCXnQj9K&#10;Lc7yT7PPk9d0EUfh4gUgQ0XnOUBGGt6AueAc4Sv/KVXF4kuZwiojG0F3W82x7ZlUYzt+CxS5BLYC&#10;va+k3e8WySqb59FqtZhH2XybROt8t4nuN6CK1Xa9WW/Tt6RtsRDuv/OGiZyrGjrm6IV9avlAuAwy&#10;nuXzAoyUS3CueZ4sk2JFCVMHsNzaW0qs8T9L36JfhDsTYnwG44Hwf9MmK5nqWzaW67IwaPQseqTx&#10;kulI6iuIK84nnl5phyhn2aI5BD8YfcWf9id0o/xiNXvDX8AuACJ6Arw10GiN/Y2SAXy7ou7XI7OC&#10;EvWtBssp0iwLRo+dbLGaQcdez+yvZ5iuIVRFPdCJzY0fH4djb+WhhZNGnWpzDzbVyHDnMOUxq6kD&#10;3ozgpnckmP91H1e9vnZ3fwMAAP//AwBQSwMEFAAGAAgAAAAhALKBkaXbAAAABQEAAA8AAABkcnMv&#10;ZG93bnJldi54bWxMj8FOwzAQRO9I/IO1SNzopkAqCHGqKqgckWgRVW9uvCRR43UUu2n4e5ZTOe7M&#10;aOZtvpxcp0YaQutZw3yWgCKuvG251vC5Xd89gQrRsDWdZ9LwQwGWxfVVbjLrz/xB4ybWSko4ZEZD&#10;E2OfIYaqIWfCzPfE4n37wZko51CjHcxZyl2H90myQGdaloXG9FQ2VB03J6fhrdy9r4/V1zbFenzd&#10;j2j7VWm1vr2ZVi+gIk3xEoY/fEGHQpgO/sQ2qE6DPBJFfRR+cR+e56AOGtJ0AVjk+J+++AUAAP//&#10;AwBQSwECLQAUAAYACAAAACEAtoM4kv4AAADhAQAAEwAAAAAAAAAAAAAAAAAAAAAAW0NvbnRlbnRf&#10;VHlwZXNdLnhtbFBLAQItABQABgAIAAAAIQA4/SH/1gAAAJQBAAALAAAAAAAAAAAAAAAAAC8BAABf&#10;cmVscy8ucmVsc1BLAQItABQABgAIAAAAIQCxVnTiTgMAADUHAAAOAAAAAAAAAAAAAAAAAC4CAABk&#10;cnMvZTJvRG9jLnhtbFBLAQItABQABgAIAAAAIQCygZGl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420C42" w:rsidRPr="00BB068D" w:rsidRDefault="00420C42" w:rsidP="00420C42">
                      <w:pPr>
                        <w:spacing w:after="0" w:line="240" w:lineRule="auto"/>
                        <w:ind w:left="-113"/>
                        <w:rPr>
                          <w:rFonts w:ascii="Calibri" w:hAnsi="Calibri" w:cs="Arial"/>
                          <w:b/>
                          <w:spacing w:val="-24"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spacing w:val="-24"/>
                          <w:lang w:val="pt-PT"/>
                        </w:rPr>
                        <w:t>10</w:t>
                      </w: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b/>
          <w:lang w:val="pt-PT" w:eastAsia="pt-PT"/>
        </w:rPr>
        <w:t>Observa o esquema seguinte.</w:t>
      </w:r>
    </w:p>
    <w:p w:rsidR="0078534C" w:rsidRPr="00BB068D" w:rsidRDefault="00420C42" w:rsidP="00420C42">
      <w:pPr>
        <w:spacing w:before="140" w:after="0" w:line="280" w:lineRule="atLeast"/>
        <w:contextualSpacing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hAnsi="Calibri"/>
          <w:noProof/>
          <w:lang w:val="pt-PT" w:eastAsia="pt-PT"/>
        </w:rPr>
        <w:drawing>
          <wp:anchor distT="107950" distB="107950" distL="114300" distR="114300" simplePos="0" relativeHeight="251835392" behindDoc="0" locked="0" layoutInCell="1" allowOverlap="1" wp14:anchorId="526EA22B" wp14:editId="79502D66">
            <wp:simplePos x="0" y="0"/>
            <wp:positionH relativeFrom="margin">
              <wp:posOffset>1983740</wp:posOffset>
            </wp:positionH>
            <wp:positionV relativeFrom="paragraph">
              <wp:posOffset>400431</wp:posOffset>
            </wp:positionV>
            <wp:extent cx="2152800" cy="856800"/>
            <wp:effectExtent l="0" t="0" r="0" b="635"/>
            <wp:wrapTopAndBottom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800" cy="85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068D">
        <w:rPr>
          <w:rFonts w:ascii="Calibri" w:eastAsia="Times New Roman" w:hAnsi="Calibri" w:cs="Arial"/>
          <w:b/>
          <w:lang w:val="pt-PT" w:eastAsia="pt-PT"/>
        </w:rPr>
        <w:t>(Lembra-te de que o número atómico é característico de um elemento, não muda.)</w:t>
      </w:r>
    </w:p>
    <w:p w:rsidR="00420C42" w:rsidRPr="00BB068D" w:rsidRDefault="005E08D5" w:rsidP="005E08D5">
      <w:pPr>
        <w:spacing w:before="140" w:after="0" w:line="280" w:lineRule="atLeast"/>
        <w:ind w:left="567"/>
        <w:rPr>
          <w:rFonts w:ascii="Calibri" w:eastAsia="Times New Roman" w:hAnsi="Calibri" w:cs="Arial"/>
          <w:b/>
          <w:lang w:val="pt-PT" w:eastAsia="pt-PT"/>
        </w:rPr>
      </w:pPr>
      <w:r w:rsidRPr="00BB068D">
        <w:rPr>
          <w:rFonts w:ascii="Calibri" w:eastAsia="Times New Roman" w:hAnsi="Calibri" w:cs="Arial"/>
          <w:b/>
          <w:lang w:val="pt-PT" w:eastAsia="pt-PT"/>
        </w:rPr>
        <w:t>Refere:</w:t>
      </w:r>
    </w:p>
    <w:p w:rsidR="005E08D5" w:rsidRPr="00BB068D" w:rsidRDefault="005E08D5" w:rsidP="005E08D5">
      <w:pPr>
        <w:pStyle w:val="PargrafodaLista"/>
        <w:numPr>
          <w:ilvl w:val="0"/>
          <w:numId w:val="40"/>
        </w:numPr>
        <w:tabs>
          <w:tab w:val="right" w:leader="underscore" w:pos="9497"/>
        </w:tabs>
        <w:spacing w:before="14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número atómico do sódio (Na);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5E08D5" w:rsidRPr="00BB068D" w:rsidRDefault="005E08D5" w:rsidP="005E08D5">
      <w:pPr>
        <w:pStyle w:val="PargrafodaLista"/>
        <w:numPr>
          <w:ilvl w:val="0"/>
          <w:numId w:val="40"/>
        </w:numPr>
        <w:tabs>
          <w:tab w:val="right" w:leader="underscore" w:pos="9497"/>
        </w:tabs>
        <w:spacing w:before="14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número atómico do ião sódio;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5E08D5" w:rsidRPr="00BB068D" w:rsidRDefault="005E08D5" w:rsidP="005E08D5">
      <w:pPr>
        <w:pStyle w:val="PargrafodaLista"/>
        <w:numPr>
          <w:ilvl w:val="0"/>
          <w:numId w:val="40"/>
        </w:numPr>
        <w:tabs>
          <w:tab w:val="right" w:leader="underscore" w:pos="9497"/>
        </w:tabs>
        <w:spacing w:before="14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número de eletrões presentes num átomo de cloro;</w:t>
      </w:r>
      <w:r w:rsidRPr="00BB068D">
        <w:rPr>
          <w:rFonts w:ascii="Calibri" w:eastAsia="Times New Roman" w:hAnsi="Calibri" w:cs="Arial"/>
          <w:lang w:val="pt-PT" w:eastAsia="pt-PT"/>
        </w:rPr>
        <w:tab/>
      </w:r>
    </w:p>
    <w:p w:rsidR="005E08D5" w:rsidRPr="00BB068D" w:rsidRDefault="005E08D5" w:rsidP="005E08D5">
      <w:pPr>
        <w:pStyle w:val="PargrafodaLista"/>
        <w:numPr>
          <w:ilvl w:val="0"/>
          <w:numId w:val="40"/>
        </w:numPr>
        <w:tabs>
          <w:tab w:val="right" w:leader="underscore" w:pos="9497"/>
        </w:tabs>
        <w:spacing w:before="14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número de eletrões presentes num ião cloreto (</w:t>
      </w:r>
      <m:oMath>
        <m:sSup>
          <m:sSupPr>
            <m:ctrlPr>
              <w:rPr>
                <w:rFonts w:ascii="Cambria Math" w:eastAsia="Times New Roman" w:hAnsi="Cambria Math" w:cs="Arial"/>
                <w:lang w:val="pt-PT" w:eastAsia="pt-PT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Arial"/>
                <w:lang w:val="pt-PT" w:eastAsia="pt-PT"/>
              </w:rPr>
              <m:t>C</m:t>
            </m:r>
            <m:r>
              <m:rPr>
                <m:scr m:val="script"/>
                <m:sty m:val="p"/>
              </m:rPr>
              <w:rPr>
                <w:rFonts w:ascii="Cambria Math" w:eastAsia="Times New Roman" w:hAnsi="Cambria Math" w:cs="Arial"/>
                <w:lang w:val="pt-PT" w:eastAsia="pt-PT"/>
              </w:rPr>
              <m:t>l</m:t>
            </m:r>
          </m:e>
          <m:sup>
            <m:r>
              <w:rPr>
                <w:rFonts w:ascii="Cambria Math" w:eastAsia="Times New Roman" w:hAnsi="Cambria Math" w:cs="Arial"/>
                <w:lang w:val="pt-PT" w:eastAsia="pt-PT"/>
              </w:rPr>
              <m:t>-</m:t>
            </m:r>
          </m:sup>
        </m:sSup>
      </m:oMath>
      <w:r w:rsidR="0062762C" w:rsidRPr="00BB068D">
        <w:rPr>
          <w:rFonts w:ascii="Calibri" w:eastAsia="Times New Roman" w:hAnsi="Calibri" w:cs="Arial"/>
          <w:lang w:val="pt-PT" w:eastAsia="pt-PT"/>
        </w:rPr>
        <w:t>)</w:t>
      </w:r>
      <w:r w:rsidR="008723E1" w:rsidRPr="00BB068D">
        <w:rPr>
          <w:rFonts w:ascii="Calibri" w:eastAsia="Times New Roman" w:hAnsi="Calibri" w:cs="Arial"/>
          <w:lang w:val="pt-PT" w:eastAsia="pt-PT"/>
        </w:rPr>
        <w:tab/>
      </w:r>
    </w:p>
    <w:p w:rsidR="008723E1" w:rsidRPr="00BB068D" w:rsidRDefault="008723E1" w:rsidP="008723E1">
      <w:pPr>
        <w:spacing w:before="280" w:after="0" w:line="280" w:lineRule="atLeast"/>
        <w:rPr>
          <w:rFonts w:ascii="Calibri" w:eastAsia="Times New Roman" w:hAnsi="Calibri" w:cs="Arial"/>
          <w:lang w:val="pt-PT" w:eastAsia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837440" behindDoc="0" locked="0" layoutInCell="1" allowOverlap="1" wp14:anchorId="119085B9" wp14:editId="7066C89F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248400" cy="259200"/>
                <wp:effectExtent l="0" t="0" r="0" b="7620"/>
                <wp:wrapSquare wrapText="right"/>
                <wp:docPr id="105" name="Retângulo arredondado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723E1" w:rsidRPr="00BB068D" w:rsidRDefault="008723E1" w:rsidP="008723E1">
                            <w:pPr>
                              <w:spacing w:after="0" w:line="240" w:lineRule="auto"/>
                              <w:ind w:left="-113"/>
                              <w:rPr>
                                <w:rFonts w:ascii="Calibri" w:hAnsi="Calibri" w:cs="Arial"/>
                                <w:b/>
                                <w:spacing w:val="-24"/>
                                <w:lang w:val="pt-PT"/>
                              </w:rPr>
                            </w:pPr>
                            <w:r w:rsidRPr="00BB068D">
                              <w:rPr>
                                <w:rFonts w:ascii="Calibri" w:hAnsi="Calibri" w:cs="Arial"/>
                                <w:b/>
                                <w:spacing w:val="-24"/>
                                <w:lang w:val="pt-PT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9085B9" id="Retângulo arredondado 105" o:spid="_x0000_s1119" style="position:absolute;margin-left:0;margin-top:15.3pt;width:19.55pt;height:20.4pt;z-index:25183744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qbZUQMAADU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mhdsmCEs06KNIH4f/6Ux+OyhBmreAGyscNCSuAr6F3JWx76t/bgNj1j6b+6Ig2m5bp&#10;g7i31gytYByyTMP6+M2G0HGwleyH7wyHw9jRG6Tu1NguBARSyAkr9HKpkDh5UsPgLMuzBOpYw9Rs&#10;UYAC8ARWnjf31vlvhOlIaFTUmqPmH0AFeAJ7fnQeq8QnpIz/QknTKaj5M1MkXS6XqynitDhm5Tkm&#10;ojVK8p1UCjtBpWKjLIHNFeUfUzxGHTuANo6lSfhCSFbCOIhxHD/njUIPIYAn4PI6utJhkzbhtEAj&#10;BMARgbIGJBgUmJlABY5Qcr8X6SxL1rMi2i3zVZTtskVUrJI8StJiXSyTrMgedn+EVNOsbCXnQj9K&#10;Lc7yT7PPk9d0EUfh4gUgQ0XnOUBGGt6AueAc4Sv/KVXF4kuZwiojG0F3W82x7ZlUYzt+CxS5BLYC&#10;va+k3e8WySqb59FqtZhH2XybROt8t4nuN6CK1Xa9WW/Tt6RtsRDuv/OGiZyrGjrm6IV9avlAuAwy&#10;nuXzAoyUS3CueZ4sk2JFCVMHsNzaW0qs8T9L36JfhDsTYnwG44Hwf9MmK5nqWzaW67IwaPQseqTx&#10;kulI6iuIK84nnl5phyhn2aI5BD8YfcWf9id0ozwLdyaYxd7wF7ALgIieAG8NNFpjf6NkAN+uqPv1&#10;yKygRH2rwXKKNMuC0WMnW6xm0LHXM/vrGaZrCFVRD3Ric+PHx+HYW3lo4aRRp9rcg001Mtw5THnM&#10;auqANyO46R0J5n/dx1Wvr93d3wAAAP//AwBQSwMEFAAGAAgAAAAhAPnGX5/cAAAABQEAAA8AAABk&#10;cnMvZG93bnJldi54bWxMj8FOwzAQRO9I/IO1SNyoEwoFQjZVFVSOSLSoFTc3XpKo8TqK3TT8PcsJ&#10;jqMZzbzJl5Pr1EhDaD0jpLMEFHHlbcs1wsd2ffMIKkTD1nSeCeGbAiyLy4vcZNaf+Z3GTayVlHDI&#10;DEITY59pHaqGnAkz3xOL9+UHZ6LIodZ2MGcpd52+TZKFdqZlWWhMT2VD1XFzcgiv5f5tfax223td&#10;jy+fo7b9qrSI11fT6hlUpCn+heEXX9ChEKaDP7ENqkOQIxFhnixAiTt/SkEdEB7SO9BFrv/TFz8A&#10;AAD//wMAUEsBAi0AFAAGAAgAAAAhALaDOJL+AAAA4QEAABMAAAAAAAAAAAAAAAAAAAAAAFtDb250&#10;ZW50X1R5cGVzXS54bWxQSwECLQAUAAYACAAAACEAOP0h/9YAAACUAQAACwAAAAAAAAAAAAAAAAAv&#10;AQAAX3JlbHMvLnJlbHNQSwECLQAUAAYACAAAACEAnWKm2VEDAAA1BwAADgAAAAAAAAAAAAAAAAAu&#10;AgAAZHJzL2Uyb0RvYy54bWxQSwECLQAUAAYACAAAACEA+cZfn9wAAAAFAQAADwAAAAAAAAAAAAAA&#10;AACr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8723E1" w:rsidRPr="00BB068D" w:rsidRDefault="008723E1" w:rsidP="008723E1">
                      <w:pPr>
                        <w:spacing w:after="0" w:line="240" w:lineRule="auto"/>
                        <w:ind w:left="-113"/>
                        <w:rPr>
                          <w:rFonts w:ascii="Calibri" w:hAnsi="Calibri" w:cs="Arial"/>
                          <w:b/>
                          <w:spacing w:val="-24"/>
                          <w:lang w:val="pt-PT"/>
                        </w:rPr>
                      </w:pPr>
                      <w:r w:rsidRPr="00BB068D">
                        <w:rPr>
                          <w:rFonts w:ascii="Calibri" w:hAnsi="Calibri" w:cs="Arial"/>
                          <w:b/>
                          <w:spacing w:val="-24"/>
                          <w:lang w:val="pt-PT"/>
                        </w:rPr>
                        <w:t>11</w:t>
                      </w: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BB068D">
        <w:rPr>
          <w:rFonts w:ascii="Calibri" w:eastAsia="Times New Roman" w:hAnsi="Calibri" w:cs="Arial"/>
          <w:b/>
          <w:lang w:val="pt-PT" w:eastAsia="pt-PT"/>
        </w:rPr>
        <w:t>Representa simbolicamente</w:t>
      </w:r>
      <w:r w:rsidRPr="00BB068D">
        <w:rPr>
          <w:rFonts w:ascii="Calibri" w:eastAsia="Times New Roman" w:hAnsi="Calibri" w:cs="Arial"/>
          <w:lang w:val="pt-PT" w:eastAsia="pt-PT"/>
        </w:rPr>
        <w:t>:</w:t>
      </w:r>
    </w:p>
    <w:p w:rsidR="008723E1" w:rsidRPr="00BB068D" w:rsidRDefault="008723E1" w:rsidP="008723E1">
      <w:pPr>
        <w:pStyle w:val="PargrafodaLista"/>
        <w:numPr>
          <w:ilvl w:val="0"/>
          <w:numId w:val="41"/>
        </w:numPr>
        <w:spacing w:before="28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ião que resulta de um átomo de sódio após perder um eletrão;</w:t>
      </w:r>
    </w:p>
    <w:p w:rsidR="008723E1" w:rsidRPr="00BB068D" w:rsidRDefault="008723E1" w:rsidP="008723E1">
      <w:pPr>
        <w:pStyle w:val="PargrafodaLista"/>
        <w:numPr>
          <w:ilvl w:val="0"/>
          <w:numId w:val="41"/>
        </w:numPr>
        <w:spacing w:before="280" w:after="0" w:line="280" w:lineRule="atLeast"/>
        <w:rPr>
          <w:rFonts w:ascii="Calibri" w:eastAsia="Times New Roman" w:hAnsi="Calibri" w:cs="Arial"/>
          <w:lang w:val="pt-PT" w:eastAsia="pt-PT"/>
        </w:rPr>
      </w:pPr>
      <w:proofErr w:type="gramStart"/>
      <w:r w:rsidRPr="00BB068D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BB068D">
        <w:rPr>
          <w:rFonts w:ascii="Calibri" w:eastAsia="Times New Roman" w:hAnsi="Calibri" w:cs="Arial"/>
          <w:lang w:val="pt-PT" w:eastAsia="pt-PT"/>
        </w:rPr>
        <w:t xml:space="preserve"> ião que resulta de um átomo de enxofre após captar dois eletrões.</w:t>
      </w:r>
    </w:p>
    <w:sectPr w:rsidR="008723E1" w:rsidRPr="00BB068D" w:rsidSect="00B72823">
      <w:footerReference w:type="default" r:id="rId2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992" w:rsidRDefault="00511992" w:rsidP="00BB068D">
      <w:pPr>
        <w:spacing w:after="0" w:line="240" w:lineRule="auto"/>
      </w:pPr>
      <w:r>
        <w:separator/>
      </w:r>
    </w:p>
  </w:endnote>
  <w:endnote w:type="continuationSeparator" w:id="0">
    <w:p w:rsidR="00511992" w:rsidRDefault="00511992" w:rsidP="00BB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68D" w:rsidRDefault="00BB068D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992" w:rsidRDefault="00511992" w:rsidP="00BB068D">
      <w:pPr>
        <w:spacing w:after="0" w:line="240" w:lineRule="auto"/>
      </w:pPr>
      <w:r>
        <w:separator/>
      </w:r>
    </w:p>
  </w:footnote>
  <w:footnote w:type="continuationSeparator" w:id="0">
    <w:p w:rsidR="00511992" w:rsidRDefault="00511992" w:rsidP="00BB0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47CB0"/>
    <w:multiLevelType w:val="hybridMultilevel"/>
    <w:tmpl w:val="3B7092A8"/>
    <w:lvl w:ilvl="0" w:tplc="7F58DA82">
      <w:start w:val="1"/>
      <w:numFmt w:val="upperLetter"/>
      <w:suff w:val="space"/>
      <w:lvlText w:val="%1."/>
      <w:lvlJc w:val="left"/>
      <w:pPr>
        <w:ind w:left="5550" w:hanging="555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43D7B5C"/>
    <w:multiLevelType w:val="hybridMultilevel"/>
    <w:tmpl w:val="B3B4A204"/>
    <w:lvl w:ilvl="0" w:tplc="12FCB9C0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67CE0D3B"/>
    <w:multiLevelType w:val="hybridMultilevel"/>
    <w:tmpl w:val="6CE4E800"/>
    <w:lvl w:ilvl="0" w:tplc="20245872">
      <w:start w:val="1"/>
      <w:numFmt w:val="upperLetter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0060A"/>
    <w:multiLevelType w:val="hybridMultilevel"/>
    <w:tmpl w:val="CEB0B274"/>
    <w:lvl w:ilvl="0" w:tplc="5A365900">
      <w:start w:val="1"/>
      <w:numFmt w:val="lowerLetter"/>
      <w:suff w:val="space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A76C7"/>
    <w:multiLevelType w:val="hybridMultilevel"/>
    <w:tmpl w:val="8C0E6C4E"/>
    <w:lvl w:ilvl="0" w:tplc="75CEDFC8">
      <w:start w:val="1"/>
      <w:numFmt w:val="lowerLetter"/>
      <w:suff w:val="space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8"/>
  </w:num>
  <w:num w:numId="12">
    <w:abstractNumId w:val="12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5"/>
  </w:num>
  <w:num w:numId="37">
    <w:abstractNumId w:val="17"/>
  </w:num>
  <w:num w:numId="38">
    <w:abstractNumId w:val="14"/>
  </w:num>
  <w:num w:numId="39">
    <w:abstractNumId w:val="9"/>
  </w:num>
  <w:num w:numId="40">
    <w:abstractNumId w:val="11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823"/>
    <w:rsid w:val="00003F3A"/>
    <w:rsid w:val="000C6837"/>
    <w:rsid w:val="001071A2"/>
    <w:rsid w:val="001234F4"/>
    <w:rsid w:val="001521DE"/>
    <w:rsid w:val="00192262"/>
    <w:rsid w:val="00213A8C"/>
    <w:rsid w:val="00213B85"/>
    <w:rsid w:val="00296C27"/>
    <w:rsid w:val="002B3656"/>
    <w:rsid w:val="002C4CF5"/>
    <w:rsid w:val="003F2323"/>
    <w:rsid w:val="00420C42"/>
    <w:rsid w:val="00431901"/>
    <w:rsid w:val="00476712"/>
    <w:rsid w:val="00511992"/>
    <w:rsid w:val="005214B9"/>
    <w:rsid w:val="005454CA"/>
    <w:rsid w:val="00567591"/>
    <w:rsid w:val="005A0954"/>
    <w:rsid w:val="005E08D5"/>
    <w:rsid w:val="006123BB"/>
    <w:rsid w:val="0062762C"/>
    <w:rsid w:val="00680ACF"/>
    <w:rsid w:val="00733D71"/>
    <w:rsid w:val="00750ADD"/>
    <w:rsid w:val="0078534C"/>
    <w:rsid w:val="008028C9"/>
    <w:rsid w:val="008723E1"/>
    <w:rsid w:val="008C09E1"/>
    <w:rsid w:val="008F5E58"/>
    <w:rsid w:val="009516DF"/>
    <w:rsid w:val="009D1DCE"/>
    <w:rsid w:val="00A25433"/>
    <w:rsid w:val="00A25B25"/>
    <w:rsid w:val="00A7023F"/>
    <w:rsid w:val="00A72F6E"/>
    <w:rsid w:val="00AD2A85"/>
    <w:rsid w:val="00AF4E96"/>
    <w:rsid w:val="00B72823"/>
    <w:rsid w:val="00BB068D"/>
    <w:rsid w:val="00CB50AC"/>
    <w:rsid w:val="00D12C1C"/>
    <w:rsid w:val="00D41F11"/>
    <w:rsid w:val="00D86453"/>
    <w:rsid w:val="00DB2263"/>
    <w:rsid w:val="00EE6DEC"/>
    <w:rsid w:val="00EE724F"/>
    <w:rsid w:val="00F047FC"/>
    <w:rsid w:val="00F23D56"/>
    <w:rsid w:val="00F37995"/>
    <w:rsid w:val="00F403DC"/>
    <w:rsid w:val="00FA0AF6"/>
    <w:rsid w:val="00FD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FBCBA-67C9-4264-9233-C3036C43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823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FD34F9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9D1DCE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BB06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068D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BB06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068D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1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hdphoto" Target="media/hdphoto1.wdp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366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25</cp:revision>
  <dcterms:created xsi:type="dcterms:W3CDTF">2015-11-27T11:47:00Z</dcterms:created>
  <dcterms:modified xsi:type="dcterms:W3CDTF">2016-01-20T15:08:00Z</dcterms:modified>
</cp:coreProperties>
</file>