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EB690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DA26118" wp14:editId="5973CD1E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" name="Trapezoid 7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ight Triangle 1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4936D" id="Group 6" o:spid="_x0000_s1026" style="position:absolute;margin-left:0;margin-top:-42.75pt;width:537.5pt;height:41.6pt;z-index:25172172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r7pgMAANQOAAAOAAAAZHJzL2Uyb0RvYy54bWzsV1tv2zYUfh+w/0DwfbEuli0bUYrAnYMB&#10;QRs0GfrMUNQFkEiOpGOnv37nkJLipm46dMCAAfaDTPJc+emcj9Tlu0PfkSdhbKtkQeOLiBIhuSpb&#10;WRf0z4ftbzkl1jFZsk5JUdBnYem7q19/udzrtUhUo7pSGAJOpF3vdUEb5/R6NrO8ET2zF0oLCcJK&#10;mZ45mJp6Vhq2B+99N0uiaDHbK1Nqo7iwFlbfByG98v6rSnD3saqscKQrKOTm/NP45yM+Z1eXbF0b&#10;ppuWD2mwn8iiZ62EoJOr98wxsjPtN676lhtlVeUuuOpnqqpaLvweYDdx9Go3N0bttN9Lvd7XeoIJ&#10;oH2F00+75R+e7gxpy4IuKJGsh1fko5IFQrPX9Ro0boy+13dmWKjDDHd7qEyP/7APcvCgPk+gioMj&#10;HBYXeZKt5oA9B1mW5FE+D6jzBl7NN2a8+f1tw9kYdobZTcnsNRSQfcHI/juM7humhYfeIgIDRssR&#10;oweoGPFFtSVZBpy81gSSXVvA67sIrbIkCxicBCldxFnk/U57ZWttrLsRqic4KKgbE/BVx55urYPX&#10;A/qjHga3qmvLbdt1fmLqx01nyBODVlgsNpvtFnMAk6/UOonKUqFZEOMKYD3uyY/ccydQr5OfRAXl&#10;A+858Zn4xhVTHMa5kC4OooaVIoTPIviN0bHV0cLn4h2i5wriT74HB6NmcDL6DlkO+mgqfN9PxtFb&#10;iQXjycJHVtJNxn0rlTnloINdDZGD/ghSgAZRelTlMxSOUYF1rObbFl7eLbPujhmgGWgKoE73ER5V&#10;p/YFVcOIkkaZL6fWUR8qG6SU7KEGCmr/2jEjKOn+kFDzq3iOveb8ZJ4tE5iYY8njsUTu+o2CcoiB&#10;pDX3Q9R33TisjOo/A8NeY1QQMckhdkG5M+Nk4wKdAkdzcX3t1YDbNHO38l5zdI6oYl0+HD4zo8cK&#10;htr/oMY+Y+tXNRx00VKq651TVesL/AXXAW/oeeSp/6D54SQLBPkJThUm606QHEsAgwNF/Lj543mS&#10;LzNKTnBklubZCkTIkWmUp3PPkd9vfwMpeFhfoYYMgZh91dInezIZ2++YI87NX52b/9z8J07+OJ26&#10;v60bRx5MGygABD/kgHAExFGOx144joYbU5xny3TghDSagwJ6gyNsuAPBSraK4WqGxJAkaRIuT28Q&#10;gxsz++f0cHwxWK3S9HwxmM7288Xg/30x8N8I8Onk75bDZx5+mx3P/UXi5WP06m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npya+6YDAADUDgAADgAAAAAAAAAAAAAAAAAuAgAAZHJzL2Uyb0RvYy54bWxQSwECLQAUAAYA&#10;CAAAACEA9tQOwN4AAAAIAQAADwAAAAAAAAAAAAAAAAAABgAAZHJzL2Rvd25yZXYueG1sUEsFBgAA&#10;AAAEAAQA8wAAAAsHAAAAAA==&#10;">
                <v:shape id="Trapezoid 7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TMcIA&#10;AADaAAAADwAAAGRycy9kb3ducmV2LnhtbESPQYvCMBSE74L/ITzBi2iqh1W6RlFB8OJBu6vXt83b&#10;tmzzUpJo6783C4LHYWa+YZbrztTiTs5XlhVMJwkI4tzqigsFX9l+vADhA7LG2jIpeJCH9arfW2Kq&#10;bcsnup9DISKEfYoKyhCaVEqfl2TQT2xDHL1f6wyGKF0htcM2wk0tZ0nyIQ1WHBdKbGhXUv53vhkF&#10;o+zY+sqZy8llP3606L6v22ut1HDQbT5BBOrCO/xqH7SCOfxfiT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2lMxwgAAANo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5vbsA&#10;AADaAAAADwAAAGRycy9kb3ducmV2LnhtbERPyw7BQBTdS/zD5ErsmJIQyhCERMTG4wOuztWWzp2m&#10;M6r+3iwklifnPV82phA1VS63rGDQj0AQJ1bnnCq4Xna9CQjnkTUWlknBhxwsF+3WHGNt33yi+uxT&#10;EULYxagg876MpXRJRgZd35bEgbvbyqAPsEqlrvAdwk0hh1E0lgZzDg0ZlrTJKHmeX0bB1tjR8TGt&#10;zW6Y36wcT9ivD6xUt9OsZiA8Nf4v/rn3WkHYGq6EGyA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08+b27AAAA2gAAAA8AAAAAAAAAAAAAAAAAmAIAAGRycy9kb3ducmV2Lnht&#10;bFBLBQYAAAAABAAEAPUAAACAAwAAAAA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rs8MA&#10;AADbAAAADwAAAGRycy9kb3ducmV2LnhtbERP30vDMBB+F/Y/hBN8EZfqZGi3dAxhIMJk6xTZ29Gc&#10;TWlzqUlcu//eCIJv9/H9vOVqtJ04kQ+NYwW30wwEceV0w7WCt8Pm5gFEiMgaO8ek4EwBVsXkYom5&#10;dgPv6VTGWqQQDjkqMDH2uZShMmQxTF1PnLhP5y3GBH0ttcchhdtO3mXZXFpsODUY7OnJUNWW31YB&#10;3z/uXuz2GPzGDLP2/ZrD69eHUleX43oBItIY/8V/7med5s/g95d0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Qrs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48EDF" wp14:editId="28F9CE44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0F0296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0F0296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837229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837229">
        <w:rPr>
          <w:rFonts w:cs="VAGRoundedStd-Black"/>
          <w:b/>
          <w:color w:val="FF6600"/>
          <w:sz w:val="32"/>
          <w:szCs w:val="24"/>
          <w:lang w:val="fr-FR"/>
        </w:rPr>
        <w:t xml:space="preserve">Unité </w:t>
      </w:r>
      <w:r w:rsidR="006961D0" w:rsidRPr="00837229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6C2A95" w:rsidRPr="00837229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EB6906" w:rsidRPr="00837229">
        <w:rPr>
          <w:rFonts w:cs="VAGRoundedStd-Black"/>
          <w:b/>
          <w:color w:val="FF6600"/>
          <w:sz w:val="32"/>
          <w:szCs w:val="24"/>
          <w:lang w:val="fr-FR"/>
        </w:rPr>
        <w:t>–</w:t>
      </w:r>
      <w:r w:rsidR="006C2A95" w:rsidRPr="00837229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6961D0" w:rsidRPr="00837229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0C0131" w:rsidRPr="00837229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837229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837229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837229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837229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837229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837229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837229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837229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83722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83722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837229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837229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837229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837229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837229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837229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837229">
        <w:rPr>
          <w:rFonts w:cs="VAGRoundedStd-Bold"/>
          <w:b/>
          <w:bCs/>
          <w:color w:val="FF6600"/>
          <w:sz w:val="32"/>
          <w:szCs w:val="38"/>
          <w:lang w:val="fr-FR"/>
        </w:rPr>
        <w:t>Compréhension orale</w:t>
      </w:r>
    </w:p>
    <w:p w:rsidR="00793CE3" w:rsidRPr="00837229" w:rsidRDefault="00425C8A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9999"/>
          <w:sz w:val="24"/>
          <w:szCs w:val="24"/>
          <w:lang w:val="fr-FR"/>
        </w:rPr>
      </w:pPr>
      <w:bookmarkStart w:id="0" w:name="_GoBack"/>
      <w:bookmarkEnd w:id="0"/>
      <w:r>
        <w:rPr>
          <w:rFonts w:cs="VAGRoundedStd-Bold"/>
          <w:b/>
          <w:bCs/>
          <w:noProof/>
          <w:color w:val="009999"/>
          <w:sz w:val="32"/>
          <w:szCs w:val="38"/>
          <w:lang w:val="fr-FR" w:eastAsia="fr-FR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DDFF42C" wp14:editId="13A73E96">
                <wp:simplePos x="0" y="0"/>
                <wp:positionH relativeFrom="leftMargin">
                  <wp:posOffset>257175</wp:posOffset>
                </wp:positionH>
                <wp:positionV relativeFrom="paragraph">
                  <wp:posOffset>186055</wp:posOffset>
                </wp:positionV>
                <wp:extent cx="434478" cy="318770"/>
                <wp:effectExtent l="0" t="0" r="0" b="508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478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5C8A" w:rsidRPr="00D00EF6" w:rsidRDefault="00425C8A" w:rsidP="00425C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FF42C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9" type="#_x0000_t202" style="position:absolute;margin-left:20.25pt;margin-top:14.65pt;width:34.2pt;height:25.1pt;z-index:251855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HGaggIAAGoFAAAOAAAAZHJzL2Uyb0RvYy54bWysVE1PGzEQvVfqf7B8L5tAIDRig1IQVSVU&#10;UKHi7HhtsqrX49pOsumv77N3N0S0F6pedu2ZN+OZNx8Xl21j2Eb5UJMt+fhoxJmykqraPpf8++PN&#10;h3POQhS2EoasKvlOBX45f//uYutm6phWZCrlGZzYMNu6kq9idLOiCHKlGhGOyCkLpSbfiIirfy4q&#10;L7bw3pjieDQ6K7bkK+dJqhAgve6UfJ79a61kvNM6qMhMyRFbzF+fv8v0LeYXYvbshVvVsg9D/EMU&#10;jagtHt27uhZRsLWv/3DV1NJTIB2PJDUFaV1LlXNANuPRq2weVsKpnAvICW5PU/h/buXXzb1ndVXy&#10;szPOrGhQo0fVRvaJWgYR+Nm6MAPswQEYW8hR50EeIExpt9o36Y+EGPRgerdnN3mTEE5OJpMp2kFC&#10;dTI+n04z+8WLsfMhflbUsHQouUfxMqdicxsiAgF0gKS3LN3UxuQCGsu2yODkdJQN9hpYGJuwKrdC&#10;7yYl1AWeT3FnVMIY+01pUJHjT4LchOrKeLYRaB8hpbIxp579Ap1QGkG8xbDHv0T1FuMuj+FlsnFv&#10;3NSWfM7+VdjVjyFk3eFB5EHe6RjbZZt7YDLUdUnVDuX21A1McPKmRlFuRYj3wmNCUGFMfbzDRxsC&#10;+dSfOFuR//U3ecKjcaHlbIuJK3n4uRZecWa+WLT0x/FkkkY0Xyan02Nc/KFmeaix6+aKUJUx9ouT&#10;+Zjw0QxH7al5wnJYpFehElbi7ZLH4XgVuz2A5SLVYpFBGEon4q19cDK5TkVKLffYPgnv+r6MaOiv&#10;NMymmL1qzw6bLC0t1pF0nXs38dyx2vOPgc4t3S+ftDEO7xn1siLnvwEAAP//AwBQSwMEFAAGAAgA&#10;AAAhAHfEoK/gAAAACAEAAA8AAABkcnMvZG93bnJldi54bWxMj81OwzAQhO9IvIO1SNyoTSCQhGyq&#10;KlKFhODQ0gs3J94mEf4JsdsGnh73BMfRjGa+KZez0exIkx+cRbhdCGBkW6cG2yHs3tc3GTAfpFVS&#10;O0sI3+RhWV1elLJQ7mQ3dNyGjsUS6wuJ0IcwFpz7ticj/cKNZKO3d5ORIcqp42qSp1huNE+EeOBG&#10;DjYu9HKkuqf2c3swCC/1+k1umsRkP7p+ft2vxq/dR4p4fTWvnoAFmsNfGM74ER2qyNS4g1WeaYR7&#10;kcYkQpLfATv7IsuBNQiPeQq8Kvn/A9UvAAAA//8DAFBLAQItABQABgAIAAAAIQC2gziS/gAAAOEB&#10;AAATAAAAAAAAAAAAAAAAAAAAAABbQ29udGVudF9UeXBlc10ueG1sUEsBAi0AFAAGAAgAAAAhADj9&#10;If/WAAAAlAEAAAsAAAAAAAAAAAAAAAAALwEAAF9yZWxzLy5yZWxzUEsBAi0AFAAGAAgAAAAhAFqI&#10;cZqCAgAAagUAAA4AAAAAAAAAAAAAAAAALgIAAGRycy9lMm9Eb2MueG1sUEsBAi0AFAAGAAgAAAAh&#10;AHfEoK/gAAAACAEAAA8AAAAAAAAAAAAAAAAA3AQAAGRycy9kb3ducmV2LnhtbFBLBQYAAAAABAAE&#10;APMAAADpBQAAAAA=&#10;" filled="f" stroked="f" strokeweight=".5pt">
                <v:textbox>
                  <w:txbxContent>
                    <w:p w:rsidR="00425C8A" w:rsidRPr="00D00EF6" w:rsidRDefault="00425C8A" w:rsidP="00425C8A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00B0F0"/>
                          <w:sz w:val="16"/>
                          <w:szCs w:val="16"/>
                        </w:rPr>
                        <w:t>Piste 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8E63ADF" wp14:editId="736D4FF4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63ADF" id="Text Box 14" o:spid="_x0000_s1030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HsTAIAAJMEAAAOAAAAZHJzL2Uyb0RvYy54bWysVE2P2jAQvVfqf7B8L/lY2O1GhBVlRVUJ&#10;7a4E1Z6N45BIjse1DQn99R07CUu3PVW9GM9H3njevGH+0DWSnISxNaicJpOYEqE4FLU65PT7bv3p&#10;MyXWMVUwCUrk9CwsfVh8/DBvdSZSqEAWwhAEUTZrdU4r53QWRZZXomF2AlooDJZgGubQNIeoMKxF&#10;9EZGaRzfRi2YQhvgwlr0PvZBugj4ZSm4ey5LKxyROcW3uXCacO79GS3mLDsYpquaD89g//CKhtUK&#10;i16gHplj5GjqP6CamhuwULoJhyaCsqy5CD1gN0n8rpttxbQIvSA5Vl9osv8Plj+dXgypC5zdlBLF&#10;GpzRTnSOfIGOoAv5abXNMG2rMdF16Mfc0W/R6dvuStP4X2yIYByZPl/Y9WgcnWlyH9/NKOEYSu+S&#10;ZDrzKNHbx9pY91VAQ/wlpwaHFzhlp411feqY4mtZkHWxrqUMhheMWElDTgxHzTgXyqVDgd8ypSJt&#10;Tm9vZnEAV+AhenSpPJQIshlK+ub7Jv3NdfsukHUzErCH4oy8GOiVZTVf1/j6DbPuhRmUElKB6+Ge&#10;8SglYGUYbpRUYH7+ze/zccIYpaRFaebU/jgyIyiR3xTO/j6ZTr2WgzGd3aVomOvI/jqijs0KkJIE&#10;F1HzcPX5To7X0kDzilu09FUxxBTH2jl143Xl+oXBLeRiuQxJqF7N3EZtNffQnjc/m133yoweBuhw&#10;8k8wiphl7+bY5/ovFSyPDso6DNnz3LOK4vAGKj/IZNhSv1rXdsh6+y9Z/AIAAP//AwBQSwMEFAAG&#10;AAgAAAAhAMRvRtjaAAAABQEAAA8AAABkcnMvZG93bnJldi54bWxMz8FOg0AQBuC7ie+wGRNvdoHa&#10;2iJDg0Tj2eoDbNkpENhZZJeCb+96ssfJP/nnm+ywmF5caHStZYR4FYEgrqxuuUb4+nx72IFwXrFW&#10;vWVC+CEHh/z2JlOptjN/0OXoaxFK2KUKofF+SKV0VUNGuZUdiEN2tqNRPoxjLfWo5lBueplE0VYa&#10;1XK40KiByoaq7jgZhJdtv7wXr13cfXftflrHc1mWBeL93VI8g/C0+P9l+OMHOuTBdLITayd6hPCI&#10;R0j2wR/S9eMGxAnhKdmAzDN5rc9/AQAA//8DAFBLAQItABQABgAIAAAAIQC2gziS/gAAAOEBAAAT&#10;AAAAAAAAAAAAAAAAAAAAAABbQ29udGVudF9UeXBlc10ueG1sUEsBAi0AFAAGAAgAAAAhADj9If/W&#10;AAAAlAEAAAsAAAAAAAAAAAAAAAAALwEAAF9yZWxzLy5yZWxzUEsBAi0AFAAGAAgAAAAhAGqgYexM&#10;AgAAkwQAAA4AAAAAAAAAAAAAAAAALgIAAGRycy9lMm9Eb2MueG1sUEsBAi0AFAAGAAgAAAAhAMRv&#10;RtjaAAAABQEAAA8AAAAAAAAAAAAAAAAApgQAAGRycy9kb3ducmV2LnhtbFBLBQYAAAAABAAEAPMA&#10;AACtBQAAAAA=&#10;" fillcolor="#ed7d31 [3205]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6906" w:rsidRPr="00425C8A" w:rsidRDefault="00EB6906" w:rsidP="00A9372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 xml:space="preserve">Écoute </w:t>
      </w:r>
      <w:r w:rsidR="00A9372B" w:rsidRPr="00425C8A">
        <w:rPr>
          <w:rFonts w:cs="MyriadPro-Semibold"/>
          <w:b/>
          <w:sz w:val="24"/>
          <w:szCs w:val="24"/>
          <w:lang w:val="fr-FR"/>
        </w:rPr>
        <w:t>l’extrait d’un reportage et réponds au questionnaire qui suit.</w:t>
      </w:r>
    </w:p>
    <w:p w:rsidR="00EB6906" w:rsidRPr="00837229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  <w:r w:rsidRPr="00A9372B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w:drawing>
          <wp:inline distT="0" distB="0" distL="0" distR="0">
            <wp:extent cx="3987209" cy="26676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922" cy="267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72B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C’est une exposition sur…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EC8859" wp14:editId="1F378DD5">
                <wp:simplePos x="0" y="0"/>
                <wp:positionH relativeFrom="column">
                  <wp:posOffset>182747</wp:posOffset>
                </wp:positionH>
                <wp:positionV relativeFrom="paragraph">
                  <wp:posOffset>9378</wp:posOffset>
                </wp:positionV>
                <wp:extent cx="143510" cy="143510"/>
                <wp:effectExtent l="0" t="0" r="27940" b="2794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35D4F" id="Rectangle 105" o:spid="_x0000_s1026" style="position:absolute;margin-left:14.4pt;margin-top:.75pt;width:11.3pt;height:11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Xv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5cv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BFwHqH3AAAAAYBAAAPAAAAZHJzL2Rvd25yZXYueG1s&#10;TI5PS8NAEMXvgt9hGcFLsZuUVkrMpoii9CCCVQ/eJtkxG5vdDdlpG7+940mP7w/v/crN5Ht1pDF1&#10;MRjI5xkoCk20XWgNvL0+XK1BJcZgsY+BDHxTgk11flZiYeMpvNBxx62SkZAKNOCYh0Lr1DjymOZx&#10;oCDZZxw9ssix1XbEk4z7Xi+y7Fp77II8OBzozlGz3x28gY/txO1X/shPe5y9z7aubp7va2MuL6bb&#10;G1BME/+V4Rdf0KESpjoegk2qN7BYCzmLvwIl8SpfgqrFXuagq1L/x69+AAAA//8DAFBLAQItABQA&#10;BgAIAAAAIQC2gziS/gAAAOEBAAATAAAAAAAAAAAAAAAAAAAAAABbQ29udGVudF9UeXBlc10ueG1s&#10;UEsBAi0AFAAGAAgAAAAhADj9If/WAAAAlAEAAAsAAAAAAAAAAAAAAAAALwEAAF9yZWxzLy5yZWxz&#10;UEsBAi0AFAAGAAgAAAAhABpRVe+YAgAAkQUAAA4AAAAAAAAAAAAAAAAALgIAAGRycy9lMm9Eb2Mu&#10;eG1sUEsBAi0AFAAGAAgAAAAhAEXAeofcAAAABgEAAA8AAAAAAAAAAAAAAAAA8gQAAGRycy9kb3du&#10;cmV2LnhtbFBLBQYAAAAABAAEAPMAAAD7BQAAAAA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la peinture au XXe siècle.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C547E0A" wp14:editId="7073FFED">
                <wp:simplePos x="0" y="0"/>
                <wp:positionH relativeFrom="column">
                  <wp:posOffset>182747</wp:posOffset>
                </wp:positionH>
                <wp:positionV relativeFrom="paragraph">
                  <wp:posOffset>20808</wp:posOffset>
                </wp:positionV>
                <wp:extent cx="143510" cy="143510"/>
                <wp:effectExtent l="0" t="0" r="27940" b="27940"/>
                <wp:wrapNone/>
                <wp:docPr id="106" name="Rectangl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A5981" id="Rectangle 106" o:spid="_x0000_s1026" style="position:absolute;margin-left:14.4pt;margin-top:1.65pt;width:11.3pt;height:11.3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niE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z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coWJPLa+nFr3tVoBPX+ASMjyKwd+rUZQWuhfcIMuQFU1Mc8xdUe7tqKx8Whe4g7hYLqMb&#10;zq5h/lY/GR7AA6uhQZ/3L8yaoYs9tv8djCPMyjfNnHxDpIbl1oNsY6cfeR34xrmPjTPsqLBYTvXo&#10;ddyki98AAAD//wMAUEsDBBQABgAIAAAAIQCeM/vW3gAAAAYBAAAPAAAAZHJzL2Rvd25yZXYueG1s&#10;TM7BTsMwDAbgOxLvEBmJy8TSbgyN0nRCINAOCIltHLi5rWnKmqRqvK28PeYER/u3fn/5anSdOtIQ&#10;2+ANpNMEFPkq1K1vDOy2T1dLUJHR19gFTwa+KcKqOD/LMavDyb/RccONkhIfMzRgmftM61hZchin&#10;oScv2WcYHLKMQ6PrAU9S7jo9S5Ib7bD18sFiTw+Wqv3m4Ax8rEduvtJnftnj5H2ytmX1+lgac3kx&#10;3t+BYhr57xh++UKHQkxlOPg6qs7AbClyNjCfg5J4kV6DKmW9uAVd5Po/v/gBAAD//wMAUEsBAi0A&#10;FAAGAAgAAAAhALaDOJL+AAAA4QEAABMAAAAAAAAAAAAAAAAAAAAAAFtDb250ZW50X1R5cGVzXS54&#10;bWxQSwECLQAUAAYACAAAACEAOP0h/9YAAACUAQAACwAAAAAAAAAAAAAAAAAvAQAAX3JlbHMvLnJl&#10;bHNQSwECLQAUAAYACAAAACEAg/J4hJgCAACRBQAADgAAAAAAAAAAAAAAAAAuAgAAZHJzL2Uyb0Rv&#10;Yy54bWxQSwECLQAUAAYACAAAACEAnjP71t4AAAAGAQAADwAAAAAAAAAAAAAAAADyBAAAZHJzL2Rv&#10;d25yZXYueG1sUEsFBgAAAAAEAAQA8wAAAP0FAAAAAA=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l’art publicitaire.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>L’exposition a lieu au musée…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E9C7366" wp14:editId="2303D750">
                <wp:simplePos x="0" y="0"/>
                <wp:positionH relativeFrom="column">
                  <wp:posOffset>190057</wp:posOffset>
                </wp:positionH>
                <wp:positionV relativeFrom="paragraph">
                  <wp:posOffset>11445</wp:posOffset>
                </wp:positionV>
                <wp:extent cx="143510" cy="143510"/>
                <wp:effectExtent l="0" t="0" r="27940" b="2794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E7D56" id="Rectangle 111" o:spid="_x0000_s1026" style="position:absolute;margin-left:14.95pt;margin-top:.9pt;width:11.3pt;height:1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4C6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U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Djxsm+3gAAAAYBAAAPAAAAZHJzL2Rvd25yZXYueG1s&#10;TI9BS8NAEIXvgv9hGcFLaTcNrdiYTRFF6UEK1nrwNsmOSWx2NmS3bfz3jic9znuPN9/L16Pr1ImG&#10;0Ho2MJ8loIgrb1uuDezfnqa3oEJEtth5JgPfFGBdXF7kmFl/5lc67WKtpIRDhgaaGPtM61A15DDM&#10;fE8s3qcfHEY5h1rbAc9S7jqdJsmNdtiyfGiwp4eGqsPu6Ax8bMZYf82f48sBJ++TTVNW28fSmOur&#10;8f4OVKQx/oXhF1/QoRCm0h/ZBtUZSFcrSYouA8RepktQpciLBegi1//xix8AAAD//wMAUEsBAi0A&#10;FAAGAAgAAAAhALaDOJL+AAAA4QEAABMAAAAAAAAAAAAAAAAAAAAAAFtDb250ZW50X1R5cGVzXS54&#10;bWxQSwECLQAUAAYACAAAACEAOP0h/9YAAACUAQAACwAAAAAAAAAAAAAAAAAvAQAAX3JlbHMvLnJl&#10;bHNQSwECLQAUAAYACAAAACEAOCuAupgCAACRBQAADgAAAAAAAAAAAAAAAAAuAgAAZHJzL2Uyb0Rv&#10;Yy54bWxQSwECLQAUAAYACAAAACEA48bJvt4AAAAGAQAADwAAAAAAAAAAAAAAAADyBAAAZHJzL2Rv&#10;d25yZXYueG1sUEsFBgAAAAAEAAQA8wAAAP0FAAAAAA=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Berardo.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97C5F3E" wp14:editId="035E89C5">
                <wp:simplePos x="0" y="0"/>
                <wp:positionH relativeFrom="column">
                  <wp:posOffset>190057</wp:posOffset>
                </wp:positionH>
                <wp:positionV relativeFrom="paragraph">
                  <wp:posOffset>22875</wp:posOffset>
                </wp:positionV>
                <wp:extent cx="143510" cy="143510"/>
                <wp:effectExtent l="0" t="0" r="27940" b="2794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BEC0E" id="Rectangle 112" o:spid="_x0000_s1026" style="position:absolute;margin-left:14.95pt;margin-top:1.8pt;width:11.3pt;height:11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3R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N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Bhz9ke3QAAAAYBAAAPAAAAZHJzL2Rvd25yZXYueG1s&#10;TI5PS8NAEMXvgt9hGcFLsZtGGmzMpoii9CAFqx68TZIxG5udDdltG7+940mP7w/v/Yr15Hp1pDF0&#10;ng0s5gko4to3HbcG3l4fr25AhYjcYO+ZDHxTgHV5flZg3vgTv9BxF1slIxxyNGBjHHKtQ23JYZj7&#10;gViyTz86jCLHVjcjnmTc9TpNkkw77FgeLA50b6ne7w7OwMdmiu3X4ik+73H2PtvYqt4+VMZcXkx3&#10;t6AiTfGvDL/4gg6lMFX+wE1QvYF0tZKmgesMlMTLdAmqEjtLQZeF/o9f/gAAAP//AwBQSwECLQAU&#10;AAYACAAAACEAtoM4kv4AAADhAQAAEwAAAAAAAAAAAAAAAAAAAAAAW0NvbnRlbnRfVHlwZXNdLnht&#10;bFBLAQItABQABgAIAAAAIQA4/SH/1gAAAJQBAAALAAAAAAAAAAAAAAAAAC8BAABfcmVscy8ucmVs&#10;c1BLAQItABQABgAIAAAAIQChiK3RmAIAAJEFAAAOAAAAAAAAAAAAAAAAAC4CAABkcnMvZTJvRG9j&#10;LnhtbFBLAQItABQABgAIAAAAIQBhz9ke3QAAAAYBAAAPAAAAAAAAAAAAAAAAAPIEAABkcnMvZG93&#10;bnJldi54bWxQSwUGAAAAAAQABADzAAAA/AUAAAAA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Bérnard.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837229">
        <w:rPr>
          <w:rFonts w:cs="MyriadPro-Regular"/>
          <w:color w:val="000000"/>
          <w:sz w:val="24"/>
          <w:szCs w:val="24"/>
          <w:lang w:val="fr-FR"/>
        </w:rPr>
        <w:t>L’exposition présente…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7B959D9" wp14:editId="4CB8C9D9">
                <wp:simplePos x="0" y="0"/>
                <wp:positionH relativeFrom="column">
                  <wp:posOffset>196702</wp:posOffset>
                </wp:positionH>
                <wp:positionV relativeFrom="paragraph">
                  <wp:posOffset>8860</wp:posOffset>
                </wp:positionV>
                <wp:extent cx="143510" cy="143510"/>
                <wp:effectExtent l="0" t="0" r="27940" b="2794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185BA6" id="Rectangle 107" o:spid="_x0000_s1026" style="position:absolute;margin-left:15.5pt;margin-top:.7pt;width:11.3pt;height:11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w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BY3Nlw3wAAAAYBAAAPAAAAZHJzL2Rvd25yZXYueG1s&#10;TI9BS8NAEIXvgv9hGcFLsZu0tUjMpoii9CAFa3vwNsmOSWx2N2Snbfz3jic9znuP977JV6Pr1ImG&#10;2AZvIJ0moMhXwba+NrB7f765AxUZvcUueDLwTRFWxeVFjpkNZ/9Gpy3XSkp8zNBAw9xnWseqIYdx&#10;Gnry4n2GwSHLOdTaDniWctfpWZIstcPWy0KDPT02VB22R2fgYz1y/ZW+8OsBJ/vJuimrzVNpzPXV&#10;+HAPimnkvzD84gs6FMJUhqO3UXUG5qm8wqIvQIl9O1+CKg3MFgnoItf/8YsfAAAA//8DAFBLAQIt&#10;ABQABgAIAAAAIQC2gziS/gAAAOEBAAATAAAAAAAAAAAAAAAAAAAAAABbQ29udGVudF9UeXBlc10u&#10;eG1sUEsBAi0AFAAGAAgAAAAhADj9If/WAAAAlAEAAAsAAAAAAAAAAAAAAAAALwEAAF9yZWxzLy5y&#10;ZWxzUEsBAi0AFAAGAAgAAAAhAMuRTBSYAgAAkQUAAA4AAAAAAAAAAAAAAAAALgIAAGRycy9lMm9E&#10;b2MueG1sUEsBAi0AFAAGAAgAAAAhAFjc2XDfAAAABgEAAA8AAAAAAAAAAAAAAAAA8gQAAGRycy9k&#10;b3ducmV2LnhtbFBLBQYAAAAABAAEAPMAAAD+BQAAAAA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360 oeuvres.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702A5B" wp14:editId="161594DE">
                <wp:simplePos x="0" y="0"/>
                <wp:positionH relativeFrom="column">
                  <wp:posOffset>196702</wp:posOffset>
                </wp:positionH>
                <wp:positionV relativeFrom="paragraph">
                  <wp:posOffset>20290</wp:posOffset>
                </wp:positionV>
                <wp:extent cx="143510" cy="143510"/>
                <wp:effectExtent l="0" t="0" r="27940" b="279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597781" id="Rectangle 108" o:spid="_x0000_s1026" style="position:absolute;margin-left:15.5pt;margin-top:1.6pt;width:11.3pt;height:11.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qYImAIAAJEFAAAOAAAAZHJzL2Uyb0RvYy54bWysVE1v2zAMvQ/YfxB0X21n6doZdYogRYYB&#10;RVu0HXpWZSk2IIuapMTJfv0oyXaCrthhWA4OJZKP4uPH1fW+U2QnrGtBV7Q4yykRmkPd6k1Ffzyv&#10;P11S4jzTNVOgRUUPwtHrxccPV70pxQwaULWwBEG0K3tT0cZ7U2aZ443omDsDIzQqJdiOeTzaTVZb&#10;1iN6p7JZnn/JerC1scCFc3h7k5R0EfGlFNzfS+mEJ6qi+DYfvzZ+X8M3W1yxcmOZaVo+PIP9wys6&#10;1moMOkHdMM/I1rZ/QHUtt+BA+jMOXQZStlzEHDCbIn+TzVPDjIi5IDnOTDS5/wfL73YPlrQ11i7H&#10;UmnWYZEekTamN0qQcIkU9caVaPlkHuxwciiGfPfSduEfMyH7SOtholXsPeF4Wcw/nxdIPkfVICNK&#10;dnQ21vlvAjoShIpaDB/JZLtb55PpaBJiaVi3SuE9K5UmPYLOLvI8ejhQbR20QRmbSKyUJTuG5ff7&#10;IuSCcU+s8KQ0XoYMU05R8gclEv6jkEgPZjFLAUJjHjEZ50L7IqkaVosU6jzH3xhs9IihlUbAgCzx&#10;kRP2ADBaJpARO715sA+uIvb15Dxk/jfnySNGBu0n567VYN/LTGFWQ+RkP5KUqAksvUJ9wOaxkKbK&#10;Gb5usYC3zPkHZnGMsOa4Gvw9fqQCLBQMEiUN2F/v3Qd77G7UUtLjWFbU/dwyKyhR3zX2/ddiPg9z&#10;HA/z84sZHuyp5vVUo7fdCrD0BS4hw6MY7L0aRWmhe8ENsgxRUcU0x9gV5d6Oh5VP6wJ3EBfLZTTD&#10;2TXM3+onwwN4YDU06PP+hVkzdLHH9r+DcYRZ+aaZk23w1LDcepBt7PQjrwPfOPexcYYdFRbL6Tla&#10;HTfp4jcAAAD//wMAUEsDBBQABgAIAAAAIQCDL1gh3wAAAAYBAAAPAAAAZHJzL2Rvd25yZXYueG1s&#10;TI9BS8NAEIXvgv9hGcFLsZuktJSYTRFF6UGEVj14myRjNjY7G7LTNv5715Oehsd7vPdNsZlcr040&#10;hs6zgXSegCKufdNxa+Dt9fFmDSoIcoO9ZzLwTQE25eVFgXnjz7yj015aFUs45GjAigy51qG25DDM&#10;/UAcvU8/OpQox1Y3I55juet1liQr7bDjuGBxoHtL9WF/dAY+tpO0X+mTPB9w9j7b2qp+eaiMub6a&#10;7m5BCU3yF4Zf/IgOZWSq/JGboHoDizS+IvFmoKK9XKxAVQay5Rp0Wej/+OUPAAAA//8DAFBLAQIt&#10;ABQABgAIAAAAIQC2gziS/gAAAOEBAAATAAAAAAAAAAAAAAAAAAAAAABbQ29udGVudF9UeXBlc10u&#10;eG1sUEsBAi0AFAAGAAgAAAAhADj9If/WAAAAlAEAAAsAAAAAAAAAAAAAAAAALwEAAF9yZWxzLy5y&#10;ZWxzUEsBAi0AFAAGAAgAAAAhAHe6pgiYAgAAkQUAAA4AAAAAAAAAAAAAAAAALgIAAGRycy9lMm9E&#10;b2MueG1sUEsBAi0AFAAGAAgAAAAhAIMvWCHfAAAABgEAAA8AAAAAAAAAAAAAAAAA8gQAAGRycy9k&#10;b3ducmV2LnhtbFBLBQYAAAAABAAEAPMAAAD+BQAAAAA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350 oeuvres.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Pr="00837229">
        <w:rPr>
          <w:rFonts w:cs="MyriadPro-Regular"/>
          <w:color w:val="000000"/>
          <w:sz w:val="24"/>
          <w:szCs w:val="24"/>
          <w:lang w:val="fr-FR"/>
        </w:rPr>
        <w:t>La collection complète a…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F3A9DA0" wp14:editId="56BDB1CE">
                <wp:simplePos x="0" y="0"/>
                <wp:positionH relativeFrom="column">
                  <wp:posOffset>194960</wp:posOffset>
                </wp:positionH>
                <wp:positionV relativeFrom="paragraph">
                  <wp:posOffset>18385</wp:posOffset>
                </wp:positionV>
                <wp:extent cx="143510" cy="143510"/>
                <wp:effectExtent l="0" t="0" r="27940" b="2794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0A6DD" id="Rectangle 113" o:spid="_x0000_s1026" style="position:absolute;margin-left:15.35pt;margin-top:1.45pt;width:11.3pt;height:1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lB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644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DC4AVb3gAAAAYBAAAPAAAAZHJzL2Rvd25yZXYueG1s&#10;TI5NT8MwEETvSPwHa5G4VNRpo/AR4lQIBOqhQqLAgdsmXpLQeB3Fbhv+PcsJjqMZvXnFanK9OtAY&#10;Os8GFvMEFHHtbceNgbfXx4trUCEiW+w9k4FvCrAqT08KzK0/8gsdtrFRAuGQo4E2xiHXOtQtOQxz&#10;PxBL9+lHh1Hi2Gg74lHgrtfLJLnUDjuWhxYHum+p3m33zsDHeorN1+IpbnY4e5+t26p+fqiMOT+b&#10;7m5BRZri3xh+9UUdSnGq/J5tUL2BNLmSpYHlDSipszQFVUnMMtBlof/rlz8AAAD//wMAUEsBAi0A&#10;FAAGAAgAAAAhALaDOJL+AAAA4QEAABMAAAAAAAAAAAAAAAAAAAAAAFtDb250ZW50X1R5cGVzXS54&#10;bWxQSwECLQAUAAYACAAAACEAOP0h/9YAAACUAQAACwAAAAAAAAAAAAAAAAAvAQAAX3JlbHMvLnJl&#10;bHNQSwECLQAUAAYACAAAACEA6euZQZgCAACRBQAADgAAAAAAAAAAAAAAAAAuAgAAZHJzL2Uyb0Rv&#10;Yy54bWxQSwECLQAUAAYACAAAACEAwuAFW94AAAAGAQAADwAAAAAAAAAAAAAAAADyBAAAZHJzL2Rv&#10;d25yZXYueG1sUEsFBgAAAAAEAAQA8wAAAP0FAAAAAA=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1100 pièces.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 w:firstLine="28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9611D9C" wp14:editId="5DB9B14D">
                <wp:simplePos x="0" y="0"/>
                <wp:positionH relativeFrom="column">
                  <wp:posOffset>194960</wp:posOffset>
                </wp:positionH>
                <wp:positionV relativeFrom="paragraph">
                  <wp:posOffset>29815</wp:posOffset>
                </wp:positionV>
                <wp:extent cx="143510" cy="143510"/>
                <wp:effectExtent l="0" t="0" r="27940" b="2794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A89BA" id="Rectangle 114" o:spid="_x0000_s1026" style="position:absolute;margin-left:15.35pt;margin-top:2.35pt;width:11.3pt;height:11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/YH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fM&#10;KdGsw0d6RNqY3ihBwiFS1BtXoueTebCD5lAM9e6l7cI/VkL2kdbDRKvYe8LxsJh/Pi+QfI6mQUaU&#10;7BhsrPPfBHQkCBW1mD6SyXa3zifX0SXk0rBulcJzVipNegSdXeR5jHCg2jpYgzE2kVgpS3YMn9/v&#10;i1AL5j3xQk1pPAwVppqi5A9KJPxHIZEerGKWEoTGPGIyzoX2RTI1rBYp1XmOvzHZGBFTK42AAVni&#10;JSfsAWD0TCAjdrrz4B9CRezrKXio/G/BU0TMDNpPwV2rwb5XmcKqhszJfyQpURNYeoX6gM1jIU2V&#10;M3zd4gPeMucfmMUxwjfH1eDv8SMV4EPBIFHSgP313nnwx+5GKyU9jmVF3c8ts4IS9V1j338t5vMw&#10;x1GZn1/MULGnltdTi952K8CnL3AJGR7F4O/VKEoL3QtukGXIiiamOeauKPd2VFY+rQvcQVwsl9EN&#10;Z9cwf6ufDA/ggdXQoM/7F2bN0MUe2/8OxhFm5ZtmTr4hUsNy60G2sdOPvA5849zHxhl2VFgsp3r0&#10;Om7SxW8AAAD//wMAUEsDBBQABgAIAAAAIQDXsUXD3gAAAAYBAAAPAAAAZHJzL2Rvd25yZXYueG1s&#10;TI5BS8NAFITvgv9heYKX0m7aqJWYTRFF6aEItnrw9pJ9JrHZtyG7beO/93nS0zDMMPPlq9F16khD&#10;aD0bmM8SUMSVty3XBt52T9NbUCEiW+w8k4FvCrAqzs9yzKw/8Ssdt7FWMsIhQwNNjH2mdagachhm&#10;vieW7NMPDqPYodZ2wJOMu04vkuRGO2xZHhrs6aGhar89OAMf6zHWX/PnuNnj5H2ybsrq5bE05vJi&#10;vL8DFWmMf2X4xRd0KISp9Ae2QXUG0mQpTQNXIhJfpymo0sBimYIucv0fv/gBAAD//wMAUEsBAi0A&#10;FAAGAAgAAAAhALaDOJL+AAAA4QEAABMAAAAAAAAAAAAAAAAAAAAAAFtDb250ZW50X1R5cGVzXS54&#10;bWxQSwECLQAUAAYACAAAACEAOP0h/9YAAACUAQAACwAAAAAAAAAAAAAAAAAvAQAAX3JlbHMvLnJl&#10;bHNQSwECLQAUAAYACAAAACEAk8/2B5gCAACRBQAADgAAAAAAAAAAAAAAAAAuAgAAZHJzL2Uyb0Rv&#10;Yy54bWxQSwECLQAUAAYACAAAACEA17FFw94AAAAGAQAADwAAAAAAAAAAAAAAAADyBAAAZHJzL2Rv&#10;d25yZXYueG1sUEsFBgAAAAAEAAQA8wAAAP0FAAAAAA==&#10;" filled="f" strokecolor="black [3213]" strokeweight="1pt"/>
            </w:pict>
          </mc:Fallback>
        </mc:AlternateContent>
      </w:r>
      <w:r w:rsidRPr="00837229">
        <w:rPr>
          <w:rFonts w:cs="MyriadPro-Regular"/>
          <w:color w:val="000000"/>
          <w:sz w:val="24"/>
          <w:szCs w:val="24"/>
          <w:lang w:val="fr-FR"/>
        </w:rPr>
        <w:t>1500 pièces.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680" w:firstLine="28"/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</w:p>
    <w:p w:rsidR="00A9372B" w:rsidRPr="00837229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837229">
        <w:rPr>
          <w:rFonts w:cs="VAGRoundedStd-Black"/>
          <w:b/>
          <w:color w:val="FF6600"/>
          <w:sz w:val="32"/>
          <w:szCs w:val="24"/>
          <w:lang w:val="fr-FR"/>
        </w:rPr>
        <w:br w:type="page"/>
      </w:r>
    </w:p>
    <w:p w:rsidR="00A9372B" w:rsidRPr="00837229" w:rsidRDefault="00A9372B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5237E0AE" wp14:editId="44B34FE6">
                <wp:simplePos x="0" y="0"/>
                <wp:positionH relativeFrom="margin">
                  <wp:align>center</wp:align>
                </wp:positionH>
                <wp:positionV relativeFrom="paragraph">
                  <wp:posOffset>-542261</wp:posOffset>
                </wp:positionV>
                <wp:extent cx="6825940" cy="528084"/>
                <wp:effectExtent l="0" t="0" r="0" b="571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0" name="Trapezoid 2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ight Triangle 23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353C3F" id="Group 3" o:spid="_x0000_s1026" style="position:absolute;margin-left:0;margin-top:-42.7pt;width:537.5pt;height:41.6pt;z-index:25183129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BUpQMAAN4OAAAOAAAAZHJzL2Uyb0RvYy54bWzsV9tu2zgQfV9g/0Hge2NdLEcWohSBuw4W&#10;CNqgSdFnhqIugERySTpy+vU7Q0qKm7pp0QUWKGA/yLzM9WjmkLp4u++74JFr00pRkOgsJAEXTJat&#10;qAvy6X77JiOBsVSUtJOCF+SJG/L28s8/LgaV81g2siu5DsCIMPmgCtJYq/LFwrCG99ScScUFbFZS&#10;99TCVNeLUtMBrPfdIg7D1WKQulRaMm4MrL7zm+TS2a8qzuyHqjLcBl1BIDbrnto9H/C5uLygea2p&#10;alo2hkF/IYqetgKczqbeUUuDnW6/MdW3TEsjK3vGZL+QVdUy7nKAbKLwRTbXWu6Uy6XOh1rNMAG0&#10;L3D6ZbPs/eOtDtqyIAkJBO3hFTmvQYLQDKrOQeJaqzt1q8eF2s8w232le/yHPIK9A/VpBpXvbcBg&#10;cZXF6XoJ2DPYS+MszJYeddbAq/lGjTV/va64mNwuMLo5mEFBAZlnjMx/w+iuoYo76A0iMGIUJ5CH&#10;R+keaoZ/kW0Z4KKDxknOQJncAGbfRWmdxqnH4ShQySpKw3MUmPOludLGXnPZBzgoiJ1CcJVHH2+M&#10;9fKTHDo3smvLbdt1bqLrh02ng0cK7bBabTbb7ejiK7FOoLCQqOYt4grgPeXkRvap4yjXiY+8ghKC&#10;dx27SFzz8tkPZYwLG/mthpbcu09D+E3esd1Rw6XrDKLlCvzPtkcDk6Q3Mtn2UY7yqMpd78/K4WuB&#10;eeVZw3mWws7KfSukPmagg6xGz15+AslDgyg9yPIJikdLzzxGsW0LL++GGntLNVANFBTQp/0Aj6qT&#10;Q0HkOCJBI/WXY+soD9UNuyQYoAYKYv7ZUc1J0P0toO7X0RL7zbrJMj2PYaIPdx4Od8Su30gohwiI&#10;WjE3RHnbTcNKy/4zsOwVeoUtKhj4LgizeppsrKdU4GnGr66cGPCbovZG3CmGxhFVrMv7/Weq1VTB&#10;UPvv5dRrNH9Rw14WNYW82llZta7An3Ed8Ya+R676XwggnQjgI5wtVNQdBwJwnYwBAFX8mACiZZyd&#10;g50jXJkmWbqGLeTKJMySpePK71OAhiActC+QQ5ZA3L5q66N9GU8teMgTJwKoTgRwIoCjN4DVTABt&#10;3djgXrcTC6ywlV5nAX8QRGGGh58/lMa7U5Sl58nICkm4BAG0BgfZeBuClXQdgXOkhjhOYn+NeoUa&#10;7BTazxPE4fVgvU6S0/VgPuFP14Pf+3rgvhbgI8rdMMcPPvxKO5y768TzZ+nlvwAAAP//AwBQSwME&#10;FAAGAAgAAAAhALFDHJffAAAACAEAAA8AAABkcnMvZG93bnJldi54bWxMj0FLw0AQhe+C/2EZwVu7&#10;STRaYjalFPVUBFuh9DbNTpPQ7GzIbpP037s96XHee7z5Xr6cTCsG6l1jWUE8j0AQl1Y3XCn42X3M&#10;FiCcR9bYWiYFV3KwLO7vcsy0Hfmbhq2vRChhl6GC2vsuk9KVNRl0c9sRB+9ke4M+nH0ldY9jKDet&#10;TKLoRRpsOHyosaN1TeV5ezEKPkccV0/x+7A5n9bXwy792m9iUurxYVq9gfA0+b8w3PADOhSB6Wgv&#10;rJ1oFYQhXsFskT6DuNnRaxqkY5CSBGSRy/8Dil8AAAD//wMAUEsBAi0AFAAGAAgAAAAhALaDOJL+&#10;AAAA4QEAABMAAAAAAAAAAAAAAAAAAAAAAFtDb250ZW50X1R5cGVzXS54bWxQSwECLQAUAAYACAAA&#10;ACEAOP0h/9YAAACUAQAACwAAAAAAAAAAAAAAAAAvAQAAX3JlbHMvLnJlbHNQSwECLQAUAAYACAAA&#10;ACEAzbEAVKUDAADeDgAADgAAAAAAAAAAAAAAAAAuAgAAZHJzL2Uyb0RvYy54bWxQSwECLQAUAAYA&#10;CAAAACEAsUMcl98AAAAIAQAADwAAAAAAAAAAAAAAAAD/BQAAZHJzL2Rvd25yZXYueG1sUEsFBgAA&#10;AAAEAAQA8wAAAAsHAAAAAA==&#10;">
                <v:shape id="Trapezoid 2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iiBsAA&#10;AADcAAAADwAAAGRycy9kb3ducmV2LnhtbERPy4rCMBTdC/5DuIIb0XQURDpG0QHBjQutj+2d5k5b&#10;prkpSbT1781CcHk47+W6M7V4kPOVZQVfkwQEcW51xYWCc7YbL0D4gKyxtkwKnuRhver3lphq2/KR&#10;HqdQiBjCPkUFZQhNKqXPSzLoJ7YhjtyfdQZDhK6Q2mEbw00tp0kylwYrjg0lNvRTUv5/uhsFo+zQ&#10;+sqZ69Flv3606C637a1WajjoNt8gAnXhI36791rBdBbnxz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iiBsAAAADc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fNhsIA&#10;AADcAAAADwAAAGRycy9kb3ducmV2LnhtbESP0YrCMBRE3wX/IVxh3zS1i6LVKLqssIgvVj/g2lzb&#10;anNTmmzt/v1GEHwcZuYMs1x3phItNa60rGA8ikAQZ1aXnCs4n3bDGQjnkTVWlknBHzlYr/q9JSba&#10;PvhIbepzESDsElRQeF8nUrqsIINuZGvi4F1tY9AH2eRSN/gIcFPJOIqm0mDJYaHAmr4Kyu7pr1Hw&#10;bezkcJu3ZheXFyunM/bbPSv1Meg2CxCeOv8Ov9o/WkH8OYHn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82GwgAAANwAAAAPAAAAAAAAAAAAAAAAAJgCAABkcnMvZG93&#10;bnJldi54bWxQSwUGAAAAAAQABAD1AAAAhwMAAAAA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e138YA&#10;AADcAAAADwAAAGRycy9kb3ducmV2LnhtbESP3WoCMRSE7wu+QziF3hTNVovo1ihSEKTQUv+Q3h02&#10;p5vFzck2ie769qZQ6OUwM98ws0Vna3EhHyrHCp4GGQjiwumKSwX73ao/AREissbaMSm4UoDFvHc3&#10;w1y7ljd02cZSJAiHHBWYGJtcylAYshgGriFO3rfzFmOSvpTaY5vgtpbDLBtLixWnBYMNvRoqTtuz&#10;VcDP0883+/4V/Mq0o9PhkcPHz1Gph/tu+QIiUhf/w3/ttVYwHI3h90w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e13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8D6FC9" w:rsidRPr="00837229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C5682C5" wp14:editId="3DE3924A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D6FC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5682C5" id="Text Box 89" o:spid="_x0000_s1031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frQqAIAANIFAAAOAAAAZHJzL2Uyb0RvYy54bWysVN1v2jAQf5+0/8Hy+5pAgVFEqFirTpO6&#10;tlqZ+mwcu0SzfZ5tSNhfv7OTAOumSZ3GQzjf9/3uY37ZaEV2wvkKTEEHZzklwnAoK/Nc0K+rm3dT&#10;SnxgpmQKjCjoXnh6uXj7Zl7bmRjCBlQpHEEnxs9qW9BNCHaWZZ5vhGb+DKwwKJTgNAv4dM9Z6ViN&#10;3rXKhnk+yWpwpXXAhffIvW6FdJH8Syl4uJfSi0BUQTG3kL4ufdfxmy3mbPbsmN1UvEuD/UMWmlUG&#10;gx5cXbPAyNZVv7nSFXfgQYYzDjoDKSsuUg1YzSB/Uc3jhlmRakFwvD3A5P+fW363e3CkKgs6vaDE&#10;MI09WokmkA/QEGQhPrX1M1R7tKgYGuRjn3u+R2Ysu5FOx38siKAckd4f0I3eeDQ6n+TTfEwJR9n5&#10;8GI8GUc32dHaOh8+CtAkEgV12L0EKtvd+tCq9ioxmAdVlTeVUukRJ0ZcKUd2DHvNOBcmDJK52urP&#10;ULb8UY6/tuvIxtlo2ZOejdmk2YueUm6/BFGG1AWdnI/z5NhAjN4mpkzMQqSR67KNwLUAJSrslYg6&#10;ynwREiFPOP0l9d4vakctiaFeY9jpH7N6jXFbRx8ZTDgY68qAS9UfcGohLL+lqUAAZauP8J3UHcnQ&#10;rJs0a6nxkbOGco9j5aBdTG/5TYW9v2U+PDCHm4iThNcl3ONHKkDwoaMo2YD78Sd+1McFQSklNW52&#10;Qf33LXOCEvXJ4OpcDEajeArSYzR+P8SHO5WsTyVmq68AB2qAd8zyREb9oHpSOtBPeISWMSqKmOEY&#10;u6ChJ69Ce2/wiHGxXCYlXH7Lwq15tDy6jk2Kk71qnpiz3fgHXJw76G8Am73YglY3WhpYbgPIKq3I&#10;EdUOfzwcaZC7Ixcv0+k7aR1P8eInAAAA//8DAFBLAwQUAAYACAAAACEA8Nndn+EAAAALAQAADwAA&#10;AGRycy9kb3ducmV2LnhtbEyPwU7DMBBE70j8g7VI3Fo7UFISsqmqSoCQOEBBgqMbL0kgXkexmwa+&#10;HvcEx9U8zbwtVpPtxEiDbx0jJHMFgrhypuUa4fXldnYNwgfNRneOCeGbPKzK05NC58Yd+JnGbahF&#10;LGGfa4QmhD6X0lcNWe3nrieO2YcbrA7xHGppBn2I5baTF0ql0uqW40Kje9o0VH1t9xaBlzTev6mf&#10;7HHz+fC+vlO2sk8W8fxsWt+ACDSFPxiO+lEdyui0c3s2XnQI2TK9jCjCLFELEEciyVQKYoewSK5A&#10;loX8/0P5CwAA//8DAFBLAQItABQABgAIAAAAIQC2gziS/gAAAOEBAAATAAAAAAAAAAAAAAAAAAAA&#10;AABbQ29udGVudF9UeXBlc10ueG1sUEsBAi0AFAAGAAgAAAAhADj9If/WAAAAlAEAAAsAAAAAAAAA&#10;AAAAAAAALwEAAF9yZWxzLy5yZWxzUEsBAi0AFAAGAAgAAAAhAD5V+tCoAgAA0gUAAA4AAAAAAAAA&#10;AAAAAAAALgIAAGRycy9lMm9Eb2MueG1sUEsBAi0AFAAGAAgAAAAhAPDZ3Z/hAAAACwEAAA8AAAAA&#10;AAAAAAAAAAAAAgUAAGRycy9kb3ducmV2LnhtbFBLBQYAAAAABAAEAPMAAAAQBgAAAAA=&#10;" fillcolor="#bdd6ee [1300]" stroked="f" strokeweight=".5pt">
                <v:textbox>
                  <w:txbxContent>
                    <w:p w:rsidR="008D6FC9" w:rsidRPr="000F0296" w:rsidRDefault="008D6FC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837229">
        <w:rPr>
          <w:rFonts w:cs="VAGRoundedStd-Black"/>
          <w:b/>
          <w:color w:val="FF6600"/>
          <w:sz w:val="32"/>
          <w:szCs w:val="24"/>
          <w:lang w:val="fr-FR"/>
        </w:rPr>
        <w:t xml:space="preserve"> Unité </w:t>
      </w:r>
      <w:r w:rsidR="00A9372B" w:rsidRPr="00837229">
        <w:rPr>
          <w:rFonts w:cs="VAGRoundedStd-Black"/>
          <w:b/>
          <w:color w:val="FF6600"/>
          <w:sz w:val="32"/>
          <w:szCs w:val="24"/>
          <w:lang w:val="fr-FR"/>
        </w:rPr>
        <w:t>2</w:t>
      </w:r>
      <w:r w:rsidR="00351F10" w:rsidRPr="00837229">
        <w:rPr>
          <w:rFonts w:cs="VAGRoundedStd-Black"/>
          <w:b/>
          <w:color w:val="FF6600"/>
          <w:sz w:val="32"/>
          <w:szCs w:val="24"/>
          <w:lang w:val="fr-FR"/>
        </w:rPr>
        <w:t xml:space="preserve"> – </w:t>
      </w:r>
      <w:r w:rsidR="00A9372B" w:rsidRPr="00837229">
        <w:rPr>
          <w:rFonts w:cs="VAGRoundedStd-Black"/>
          <w:b/>
          <w:color w:val="FF6600"/>
          <w:sz w:val="32"/>
          <w:szCs w:val="24"/>
          <w:lang w:val="fr-FR"/>
        </w:rPr>
        <w:t>Culture et esthétique</w:t>
      </w: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837229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837229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837229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837229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837229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2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SeMqAIAAN8FAAAOAAAAZHJzL2Uyb0RvYy54bWysVMFu2zAMvQ/YPwi6r3aytMmCOEXWosOA&#10;ri2WDj0rspQYk0RNUmJnXz9KtpO066XDLjZFPlLkE8nZZaMV2QnnKzAFHZzllAjDoazMuqA/Hm8+&#10;TCjxgZmSKTCioHvh6eX8/btZbadiCBtQpXAEgxg/rW1BNyHYaZZ5vhGa+TOwwqBRgtMs4NGts9Kx&#10;GqNrlQ3z/CKrwZXWARfeo/a6NdJ5ii+l4OFeSi8CUQXF3EL6uvRdxW82n7Hp2jG7qXiXBvuHLDSr&#10;DF56CHXNAiNbV/0VSlfcgQcZzjjoDKSsuEg1YDWD/EU1yw2zItWC5Hh7oMn/v7D8bvfgSFUWdDKm&#10;xDCNb/QomkA+Q0NQhfzU1k8RtrQIDA3q8Z17vUdlLLuRTsc/FkTQjkzvD+zGaByVF6M8n+Ro4mib&#10;DCbjPIXPjt7W+fBFgCZRKKjD10ukst2tD5gJQntIvMyDqsqbSql0iB0jrpQjO4ZvrULKET2eoZQh&#10;NWby8TxPgZ/ZUs8dI6zWg4RRW/0Nyjbq+DzHAtpMDvCU10kkvFOZmJJI/delHlls2UpS2CsRMcp8&#10;FxL5T6S9UgfjXJhDLQkdURKrfotjhz9m9Rbntg70SDeDCQdnXRlwLZPP6S9/9vTLFo8kndQdxdCs&#10;mtR4F30zraDcY485aKfUW35TYSPcMh8emMOxxN7BVRPu8SMV4ENCJ1GyAff7NX3E47SglZIax7yg&#10;/teWOUGJ+mpwjj4NRqO4F9JhdD4e4sGdWlanFrPVV4DdNcClZnkSIz6oXpQO9BNupEW8FU3McLy7&#10;oKEXr0K7fHCjcbFYJBBuAsvCrVlaHkNHlmObPzZPzNluFgJO0R30C4FNX4xEi42eBhbbALJK8xJ5&#10;blnt+Mctktq123hxTZ2eE+q4l+d/AAAA//8DAFBLAwQUAAYACAAAACEAOHxjy90AAAAHAQAADwAA&#10;AGRycy9kb3ducmV2LnhtbEyOwU7DMBBE70j8g7VI3KjdAlEIcSpAIDhwgEIP3Jx4SQL2OordNvTr&#10;2Z7gNjszmn3lcvJObHGMfSAN85kCgdQE21Or4f3t4SwHEZMha1wg1PCDEZbV8VFpCht29IrbVWoF&#10;j1AsjIYupaGQMjYdehNnYUDi7DOM3iQ+x1ba0ex43Du5UCqT3vTEHzoz4F2Hzfdq4zXQ48fts7v/&#10;GlKcv2RrfNqvF/Ve69OT6eYaRMIp/ZXhgM/oUDFTHTZko3AaMu5puLwCcQiVytmoWZ1f5CCrUv7n&#10;r34BAAD//wMAUEsBAi0AFAAGAAgAAAAhALaDOJL+AAAA4QEAABMAAAAAAAAAAAAAAAAAAAAAAFtD&#10;b250ZW50X1R5cGVzXS54bWxQSwECLQAUAAYACAAAACEAOP0h/9YAAACUAQAACwAAAAAAAAAAAAAA&#10;AAAvAQAAX3JlbHMvLnJlbHNQSwECLQAUAAYACAAAACEAtI0njKgCAADfBQAADgAAAAAAAAAAAAAA&#10;AAAuAgAAZHJzL2Uyb0RvYy54bWxQSwECLQAUAAYACAAAACEAOHxjy90AAAAHAQAADwAAAAAAAAAA&#10;AAAAAAACBQAAZHJzL2Rvd25yZXYueG1sUEsFBgAAAAAEAAQA8wAAAAwGAAAAAA==&#10;" fillcolor="white [3201]" strokecolor="#bfbfbf [2412]" strokeweight=".5pt">
                <v:textbox>
                  <w:txbxContent>
                    <w:p w:rsidR="008D6FC9" w:rsidRPr="00837229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837229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837229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837229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837229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3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WbnqQIAANIFAAAOAAAAZHJzL2Uyb0RvYy54bWysVEtPGzEQvlfqf7B8L5sEEiDKBqUgqkoU&#10;UKHi7HjtxKrtcW0nu+HXd+zdDSltD1S97I7nPd88ZheN0WQrfFBgSzo8GlAiLIdK2VVJvz1efzij&#10;JERmK6bBipLuRKAX8/fvZrWbihGsQVfCE3Riw7R2JV3H6KZFEfhaGBaOwAmLQgnesIhPvyoqz2r0&#10;bnQxGgwmRQ2+ch64CAG5V62QzrN/KQWPd1IGEYkuKeYW89fn7zJ9i/mMTVeeubXiXRrsH7IwTFkM&#10;und1xSIjG69+c2UU9xBAxiMOpgApFRe5BqxmOHhVzcOaOZFrQXCC28MU/p9bfru990RVJT3DTllm&#10;sEePoonkIzQEWYhP7cIU1R4cKsYG+djnnh+QmcpupDfpjwURlCPSuz26yRtPRqPzyeQURRxlx6Pz&#10;8WSc3BQv1s6H+EmAIYkoqcfuZVDZ9ibEVrVXScECaFVdK63zI02MuNSebBn2mnEubBxlc70xX6Bq&#10;+Tgzg67ryMbZaNlnPRuzybOXPOXcfgmiLalLOjkeD7JjCyl6m5i2KQuRR67LNgHXApSpuNMi6Wj7&#10;VUiEPOP019QzxJhN1k5aEkO9xbDTf8nqLcZtHWiRI4ONe2OjLPhc/R6nFsLqe5+ybPURvoO6Exmb&#10;ZZNn7bSfnyVUOxwrD+1iBsevFfb+hoV4zzxuIo4LXpd4hx+pAcGHjqJkDf75T/ykjwuCUkpq3OyS&#10;hh8b5gUl+rPF1TkfnpykU5AfJ+PTET78oWR5KLEbcwk4UEO8Y45nMulH3ZPSg3nCI7RIUVHELMfY&#10;JY09eRnbe4NHjIvFIivh8jsWb+yD48l1QjlN9mPzxLzrxj/i4txCfwPY9NUWtLrJ0sJiE0GqvCIJ&#10;5xbVDn88HHmQuyOXLtPhO2u9nOL5TwAAAP//AwBQSwMEFAAGAAgAAAAhAKSTGdDdAAAACQEAAA8A&#10;AABkcnMvZG93bnJldi54bWxMj8FOwzAMhu9IvENkJG4sLXSllKYTTOp9GwiJW9aYtlriVE26lbfH&#10;nOBmy59+f3+1WZwVZ5zC4ElBukpAILXeDNQpeH9r7goQIWoy2npCBd8YYFNfX1W6NP5CezwfYic4&#10;hEKpFfQxjqWUoe3R6bDyIxLfvvzkdOR16qSZ9IXDnZX3SZJLpwfiD70ecdtjezrMTsHuc/zQ2WJt&#10;s5992u6a7ek1HZS6vVlenkFEXOIfDL/6rA41Ox39TCYIq+ChWGeM8pA9gmBgXTzlII4KijwHWVfy&#10;f4P6BwAA//8DAFBLAQItABQABgAIAAAAIQC2gziS/gAAAOEBAAATAAAAAAAAAAAAAAAAAAAAAABb&#10;Q29udGVudF9UeXBlc10ueG1sUEsBAi0AFAAGAAgAAAAhADj9If/WAAAAlAEAAAsAAAAAAAAAAAAA&#10;AAAALwEAAF9yZWxzLy5yZWxzUEsBAi0AFAAGAAgAAAAhAGvRZuepAgAA0gUAAA4AAAAAAAAAAAAA&#10;AAAALgIAAGRycy9lMm9Eb2MueG1sUEsBAi0AFAAGAAgAAAAhAKSTGdDdAAAACQEAAA8AAAAAAAAA&#10;AAAAAAAAAwUAAGRycy9kb3ducmV2LnhtbFBLBQYAAAAABAAEAPMAAAANBgAAAAA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837229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837229">
        <w:rPr>
          <w:rFonts w:cs="VAGRoundedStd-Bold"/>
          <w:b/>
          <w:bCs/>
          <w:color w:val="FF6600"/>
          <w:sz w:val="32"/>
          <w:szCs w:val="38"/>
          <w:lang w:val="fr-FR"/>
        </w:rPr>
        <w:t>Vocabulaire</w:t>
      </w:r>
    </w:p>
    <w:p w:rsidR="008D6FC9" w:rsidRPr="00837229" w:rsidRDefault="00523D52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3336763</wp:posOffset>
                </wp:positionH>
                <wp:positionV relativeFrom="paragraph">
                  <wp:posOffset>10160</wp:posOffset>
                </wp:positionV>
                <wp:extent cx="2945219" cy="4263656"/>
                <wp:effectExtent l="0" t="0" r="0" b="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5219" cy="4263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3D52" w:rsidRDefault="00523D52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3059274" cy="3625702"/>
                                  <wp:effectExtent l="0" t="0" r="8255" b="0"/>
                                  <wp:docPr id="238" name="Picture 2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4497" cy="36318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7" o:spid="_x0000_s1034" type="#_x0000_t202" style="position:absolute;margin-left:262.75pt;margin-top:.8pt;width:231.9pt;height:335.7pt;z-index:2518323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G1gwIAAGwFAAAOAAAAZHJzL2Uyb0RvYy54bWysVEtv2zAMvg/YfxB0X504j7ZBnCJr0WFA&#10;0RZNhp4VWUqMSaIgqbGzXz9KttMg26XDLjZFfqL4+Mj5TaMV2QvnKzAFHV4MKBGGQ1mZbUF/rO+/&#10;XFHiAzMlU2BEQQ/C05vF50/z2s5EDjtQpXAEnRg/q21BdyHYWZZ5vhOa+QuwwqBRgtMs4NFts9Kx&#10;Gr1rleWDwTSrwZXWARfeo/auNdJF8i+l4OFJSi8CUQXF2EL6uvTdxG+2mLPZ1jG7q3gXBvuHKDSr&#10;DD56dHXHAiNvrvrDla64Aw8yXHDQGUhZcZFywGyGg7NsVjtmRcoFi+PtsUz+/7nlj/tnR6qyoPno&#10;khLDNDZpLZpAvkJDog4rVFs/Q+DKIjQ0aMBO93qPyph4I52Of0yJoB1rfTjWN7rjqMyvx5N8eE0J&#10;R9s4n46mk2n0k71ft86HbwI0iUJBHTYw1ZXtH3xooT0kvmbgvlIqNVEZUhd0OpoM0oWjBZ0rE7Ei&#10;0aFzE1NqQ09SOCgRMcq8CInlSBlERSKiuFWO7BlSiHEuTEjJJ7+IjiiJQXzkYod/j+ojl9s8+pfB&#10;hONlXRlwKfuzsMuffciyxWPNT/KOYmg2TeLBVd/ZDZQHbLiDdmi85fcVNuWB+fDMHE4J9hgnPzzh&#10;RyrA4kMnUbID9+tv+ohH8qKVkhqnrqAG1wIl6rtBUl8Px+M4pOkwnlzmeHCnls2pxbzpW8CeDHHD&#10;WJ7EiA+qF6UD/YrrYRnfRBMzHF8uaOjF29BuAlwvXCyXCYRjaVl4MCvLo+vYoki4dfPKnO1YGZDQ&#10;j9BPJ5udkbPFJvbY5VtAiibmxiq3Ne2qjyOduN+tn7gzTs8J9b4kF78BAAD//wMAUEsDBBQABgAI&#10;AAAAIQASci6r3wAAAAkBAAAPAAAAZHJzL2Rvd25yZXYueG1sTI9BT4NAEIXvJv6HzZh4s4slYEtZ&#10;GtPEXowHq7HXhZ0CgZ0l7Jaiv97xZI+T7+W9b/LtbHsx4ehbRwoeFxEIpMqZlmoFnx8vDysQPmgy&#10;uneECr7Rw7a4vcl1ZtyF3nE6hFpwCflMK2hCGDIpfdWg1X7hBiRmJzdaHfgca2lGfeFy28tlFKXS&#10;6pZ4odED7hqsusPZKnjTX/swzV2174aTOdqh3MU/r0rd383PGxAB5/Afhj99VoeCnUp3JuNFryBZ&#10;JglHGaQgmK9X6xhEqSB9iiOQRS6vPyh+AQAA//8DAFBLAQItABQABgAIAAAAIQC2gziS/gAAAOEB&#10;AAATAAAAAAAAAAAAAAAAAAAAAABbQ29udGVudF9UeXBlc10ueG1sUEsBAi0AFAAGAAgAAAAhADj9&#10;If/WAAAAlAEAAAsAAAAAAAAAAAAAAAAALwEAAF9yZWxzLy5yZWxzUEsBAi0AFAAGAAgAAAAhAJai&#10;0bWDAgAAbAUAAA4AAAAAAAAAAAAAAAAALgIAAGRycy9lMm9Eb2MueG1sUEsBAi0AFAAGAAgAAAAh&#10;ABJyLqvfAAAACQEAAA8AAAAAAAAAAAAAAAAA3QQAAGRycy9kb3ducmV2LnhtbFBLBQYAAAAABAAE&#10;APMAAADpBQAAAAA=&#10;" filled="f" stroked="f" strokeweight=".5pt">
                <v:textbox style="mso-fit-shape-to-text:t">
                  <w:txbxContent>
                    <w:p w:rsidR="00523D52" w:rsidRDefault="00523D52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3059274" cy="3625702"/>
                            <wp:effectExtent l="0" t="0" r="8255" b="0"/>
                            <wp:docPr id="238" name="Picture 2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4497" cy="36318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9372B" w:rsidRPr="00425C8A" w:rsidRDefault="00401691" w:rsidP="00A9372B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F752CE" wp14:editId="6930984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71145"/>
                <wp:effectExtent l="0" t="0" r="9525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1691" w:rsidRPr="00C545B6" w:rsidRDefault="00401691" w:rsidP="004016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52CE" id="Text Box 95" o:spid="_x0000_s1035" type="#_x0000_t202" style="position:absolute;margin-left:0;margin-top:.7pt;width:17.25pt;height:21.3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3eCTQIAAJMEAAAOAAAAZHJzL2Uyb0RvYy54bWysVF1v2jAUfZ+0/2D5fU3CoBTUUDGqTpNQ&#10;W4lOfTaOUyI5vp5tSLpfv2MH2q7b07QXc79yP865l8urvtXsoJxvyJS8OMs5U0ZS1Zinkn9/uPl0&#10;wZkPwlRCk1Elf1aeXy0+frjs7FyNaEe6Uo4hifHzzpZ8F4KdZ5mXO9UKf0ZWGThrcq0IUN1TVjnR&#10;IXurs1Gen2cduco6ksp7WK8HJ1+k/HWtZLira68C0yVHbyG9Lr3b+GaLSzF/csLuGnlsQ/xDF61o&#10;DIq+pLoWQbC9a/5I1TbSkac6nElqM6rrRqo0A6Yp8nfTbHbCqjQLwPH2BSb//9LK28O9Y01V8tmE&#10;MyNacPSg+sC+UM9gAj6d9XOEbSwCQw87eD7ZPYxx7L52bfzFQAx+IP38gm7MJmEcFbN8iiISrtG0&#10;KMYpe/b6sXU+fFXUsiiU3IG8hKk4rH1AIwg9hcRannRT3TRaJyUujFppxw4CVAsplQmj2Ca++i1S&#10;G9aV/PzzJE/JDcUUQ5w2MZVKa3MsGYcfhoxS6Lf9ANYJgC1Vz8DF0bBZ3sqbBt2vhQ/3wmGVAAXO&#10;I9zhqTWhMh0lznbkfv7NHuPBMLycdVjNkvsfe+EUZ/qbAfezYjyOu5yU8WQ6guLeerZvPWbfrgiQ&#10;FDhEK5MY44M+ibWj9hFXtIxV4RJGonbJw0lcheFgcIVSLZcpCNtrRVibjZUxdcQtcvPQPwpnjwQG&#10;MH9LpyUW83c8DrHxS0PLfaC6SSRHnAdUwV1UsPmJxeOVxtN6q6eo1/+SxS8AAAD//wMAUEsDBBQA&#10;BgAIAAAAIQD58OaJ2AAAAAQBAAAPAAAAZHJzL2Rvd25yZXYueG1sTI/BTsMwEETvSPyDtUjcqBMa&#10;KkjjVCECcabwAW68TaLY6xA7Tfh7lhMcd2Y087Y4rM6KC06h96Qg3SQgkBpvemoVfH683j2CCFGT&#10;0dYTKvjGAIfy+qrQufELvePlGFvBJRRyraCLccylDE2HToeNH5HYO/vJ6cjn1Eoz6YXLnZX3SbKT&#10;TvfEC50ese6wGY6zU/C8s+tb9TKkw9fQP83bdKnrulLq9mat9iAirvEvDL/4jA4lM538TCYIq4Af&#10;iaxmINjcZg8gTgqyLAVZFvI/fPkDAAD//wMAUEsBAi0AFAAGAAgAAAAhALaDOJL+AAAA4QEAABMA&#10;AAAAAAAAAAAAAAAAAAAAAFtDb250ZW50X1R5cGVzXS54bWxQSwECLQAUAAYACAAAACEAOP0h/9YA&#10;AACUAQAACwAAAAAAAAAAAAAAAAAvAQAAX3JlbHMvLnJlbHNQSwECLQAUAAYACAAAACEABr93gk0C&#10;AACTBAAADgAAAAAAAAAAAAAAAAAuAgAAZHJzL2Uyb0RvYy54bWxQSwECLQAUAAYACAAAACEA+fDm&#10;idgAAAAEAQAADwAAAAAAAAAAAAAAAACnBAAAZHJzL2Rvd25yZXYueG1sUEsFBgAAAAAEAAQA8wAA&#10;AKwFAAAAAA==&#10;" fillcolor="#ed7d31 [3205]" stroked="f" strokeweight=".5pt">
                <v:textbox>
                  <w:txbxContent>
                    <w:p w:rsidR="00401691" w:rsidRPr="00C545B6" w:rsidRDefault="00401691" w:rsidP="004016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9372B" w:rsidRPr="00425C8A">
        <w:rPr>
          <w:rFonts w:cs="MyriadPro-Semibold"/>
          <w:b/>
          <w:color w:val="000000"/>
          <w:sz w:val="24"/>
          <w:szCs w:val="24"/>
          <w:lang w:val="fr-FR"/>
        </w:rPr>
        <w:t>Complète les phrases à l’aide des mots donnés.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Semibold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  <w:r w:rsidRPr="00425C8A">
        <w:rPr>
          <w:rFonts w:cs="MyriadPro-Semibold"/>
          <w:b/>
          <w:color w:val="000000"/>
          <w:sz w:val="24"/>
          <w:szCs w:val="24"/>
          <w:lang w:val="fr-FR"/>
        </w:rPr>
        <w:t>musical(e) – musique – musicien(ne)</w:t>
      </w:r>
    </w:p>
    <w:p w:rsidR="00523D52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“La vie en rose” d’Édith Piaf est la</w:t>
      </w:r>
    </w:p>
    <w:p w:rsidR="00A9372B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_________________ </w:t>
      </w:r>
      <w:r w:rsidR="00A9372B" w:rsidRPr="00837229">
        <w:rPr>
          <w:rFonts w:cs="MyriadPro-Regular"/>
          <w:color w:val="000000"/>
          <w:sz w:val="24"/>
          <w:szCs w:val="24"/>
          <w:lang w:val="fr-FR"/>
        </w:rPr>
        <w:t>française la plus connue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dans le monde.</w:t>
      </w:r>
    </w:p>
    <w:p w:rsidR="00523D52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>Connais-tu David Guetta? Ce</w:t>
      </w:r>
    </w:p>
    <w:p w:rsidR="00A9372B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_________________ </w:t>
      </w:r>
      <w:r w:rsidR="00A9372B" w:rsidRPr="00837229">
        <w:rPr>
          <w:rFonts w:cs="MyriadPro-Regular"/>
          <w:color w:val="000000"/>
          <w:sz w:val="24"/>
          <w:szCs w:val="24"/>
          <w:lang w:val="fr-FR"/>
        </w:rPr>
        <w:t>est un cas unique dans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le panorama </w:t>
      </w:r>
      <w:r w:rsidR="00523D52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 </w:t>
      </w:r>
      <w:r w:rsidRPr="00837229">
        <w:rPr>
          <w:rFonts w:cs="MyriadPro-Regular"/>
          <w:color w:val="000000"/>
          <w:sz w:val="24"/>
          <w:szCs w:val="24"/>
          <w:lang w:val="fr-FR"/>
        </w:rPr>
        <w:t>français.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Semibold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425C8A">
        <w:rPr>
          <w:rFonts w:cs="MyriadPro-Semibold"/>
          <w:b/>
          <w:color w:val="000000"/>
          <w:sz w:val="24"/>
          <w:szCs w:val="24"/>
          <w:lang w:val="fr-FR"/>
        </w:rPr>
        <w:t>peinture(s) – peintre(s) – peindre</w:t>
      </w:r>
    </w:p>
    <w:p w:rsidR="00523D52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On peut  _________________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un mur ou un tableau.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La  _________________ artistique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s’apprend à l’école.</w:t>
      </w:r>
    </w:p>
    <w:p w:rsidR="00523D52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>Quel est le plus célèbre des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_________________ français?</w:t>
      </w: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9372B" w:rsidRPr="00837229" w:rsidRDefault="00A9372B" w:rsidP="00A9372B">
      <w:pPr>
        <w:autoSpaceDE w:val="0"/>
        <w:autoSpaceDN w:val="0"/>
        <w:adjustRightInd w:val="0"/>
        <w:spacing w:after="0" w:line="240" w:lineRule="auto"/>
        <w:ind w:left="567"/>
        <w:rPr>
          <w:rFonts w:cs="MyriadPro-Semibold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1.3. </w:t>
      </w:r>
      <w:r w:rsidRPr="00425C8A">
        <w:rPr>
          <w:rFonts w:cs="MyriadPro-Semibold"/>
          <w:b/>
          <w:color w:val="000000"/>
          <w:sz w:val="24"/>
          <w:szCs w:val="24"/>
          <w:lang w:val="fr-FR"/>
        </w:rPr>
        <w:t xml:space="preserve">culture(s) – cultivé – culturel(le) – </w:t>
      </w:r>
      <w:proofErr w:type="gramStart"/>
      <w:r w:rsidRPr="00425C8A">
        <w:rPr>
          <w:rFonts w:cs="MyriadPro-Semibold"/>
          <w:b/>
          <w:color w:val="000000"/>
          <w:sz w:val="24"/>
          <w:szCs w:val="24"/>
          <w:lang w:val="fr-FR"/>
        </w:rPr>
        <w:t>culturels(</w:t>
      </w:r>
      <w:proofErr w:type="gramEnd"/>
      <w:r w:rsidRPr="00425C8A">
        <w:rPr>
          <w:rFonts w:cs="MyriadPro-Semibold"/>
          <w:b/>
          <w:color w:val="000000"/>
          <w:sz w:val="24"/>
          <w:szCs w:val="24"/>
          <w:lang w:val="fr-FR"/>
        </w:rPr>
        <w:t>lles)</w:t>
      </w:r>
    </w:p>
    <w:p w:rsidR="00523D52" w:rsidRPr="00837229" w:rsidRDefault="00523D52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351F10" w:rsidRPr="00837229" w:rsidRDefault="00A9372B" w:rsidP="00A9372B">
      <w:pPr>
        <w:autoSpaceDE w:val="0"/>
        <w:autoSpaceDN w:val="0"/>
        <w:adjustRightInd w:val="0"/>
        <w:spacing w:after="0" w:line="240" w:lineRule="auto"/>
        <w:ind w:left="964"/>
        <w:rPr>
          <w:rFonts w:cs="MyriadPro-Semibold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Ce garçon est très _________________ et donne des informations  _________________ importantes à propos de la  _________________ française. Par exemple, ce monument dont il nous parle a un intérêt  _________________, artistique et historique.</w:t>
      </w:r>
    </w:p>
    <w:p w:rsidR="00401691" w:rsidRPr="00837229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401691" w:rsidRPr="00837229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401691" w:rsidRPr="00837229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351F10" w:rsidRPr="00837229" w:rsidRDefault="00351F10" w:rsidP="00401691">
      <w:pPr>
        <w:spacing w:after="0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br w:type="page"/>
      </w:r>
    </w:p>
    <w:p w:rsidR="0074077A" w:rsidRPr="00837229" w:rsidRDefault="003B1FA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2B480E0E" wp14:editId="064FF9CB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30" name="Trapezoid 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ight Triangle 69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B57A0" id="Group 28" o:spid="_x0000_s1026" style="position:absolute;margin-left:0;margin-top:-42.75pt;width:537.5pt;height:41.6pt;z-index:2517934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BapgMAANoOAAAOAAAAZHJzL2Uyb0RvYy54bWzsV1tv2zYUfh+w/0DwfdHNciQhShG4czAg&#10;aIMkQ58ZiroAEsmRdOT01++QlBQ3ddOhBQoMsB9kXg7P5eM5H8mLd/uhR09M6U7wEkdnIUaMU1F1&#10;vCnx3w/bPzKMtCG8Ir3grMTPTON3l7//djHKgsWiFX3FFAIlXBejLHFrjCyCQNOWDUSfCck4TNZC&#10;DcRAVzVBpcgI2oc+iMNwHYxCVVIJyrSG0fd+El86/XXNqPlY15oZ1JcYfDPuq9z30X6DywtSNIrI&#10;tqOTG+QHvBhIx8Hoouo9MQTtVPeVqqGjSmhRmzMqhkDUdUeZiwGiicJX0VwrsZMulqYYG7nABNC+&#10;wumH1dIPT7cKdVWJY9gpTgbYI2cWQR/AGWVTgMy1kvfyVk0Dje/ZePe1Guw/RIL2DtbnBVa2N4jC&#10;4DqL03wF6FOYS+MszFYed9rC5ny1jLZ/vr0wmM0G1rvFmVFCCukXlPTPoXTfEskc+NoiMKGUQBge&#10;pQdIGvZZdBWCMQeMk1tg0oUGxL6JUZ7GqUfhKEzJOkrDcyuwREsKqbS5ZmJAtlFiM3vgMo883Wjj&#10;5Wc5a1yLvqu2Xd+7jmoeN71CTwTKYb3ebLbbycQXYj23wlzYZV6jHQG055hcyzz3zMr1/I7VkEKw&#10;07HzxBUvW+wQShk3kZ9qScW8+TSE32zdlrtd4cJ1Cq3mGuwvuicFs6RXMuv2Xk7ydilztb8sDt9y&#10;zC9eVjjLgptl8dBxoY4p6CGqybKXn0Hy0FiUHkX1DKmjhGceLem2g827IdrcEgVUA/kE9Gk+wqfu&#10;xVhiMbUwaoX6fGzcykNuwyxGI+RAifU/O6IYRv1fHLI+j1a22ozrrNLzGDrqcObxcIbvho2AdIiA&#10;qCV1TStv+rlZKzF8Apa9slZhinAKtktMjZo7G+MpFXiasqsrJwb8Jom54feSWuUWVZuXD/tPRMk5&#10;gyH3P4i50kjxKoe9rF3JxdXOiLpzCf6C64Q3VL1lql9Q/uuFJO/gaCG86RmCMUgCax5o4vvlH63i&#10;7DzF6AhPpkmW5jBleTIJs2TlePLbBKDABwfsK9wsR1jUvijqo1UZzwV4yBKn8q9P5X8q/yOn/zqf&#10;T/+7rmkNelDdxAH59znAHwJRmNmDzx9I060pytLzZOKEJFyBgNUGh9h0D4KRNI/WnhjiOIn9BeoN&#10;YjCzZ/+dHg6vBnmeJKerwXK6n64G/++rgXsnwAPK3S6nx559oR323VXi5Ul6+S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QhKQWqYDAADaDgAADgAAAAAAAAAAAAAAAAAuAgAAZHJzL2Uyb0RvYy54bWxQSwECLQAUAAYA&#10;CAAAACEA9tQOwN4AAAAIAQAADwAAAAAAAAAAAAAAAAAABgAAZHJzL2Rvd25yZXYueG1sUEsFBgAA&#10;AAAEAAQA8wAAAAsHAAAAAA==&#10;">
                <v:shape id="Trapezoid 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JjcAA&#10;AADbAAAADwAAAGRycy9kb3ducmV2LnhtbERPy4rCMBTdD/gP4QpuRFMdGKQaRQXBzSy0PrbX5toW&#10;m5uSRNv5+8lCcHk478WqM7V4kfOVZQWTcQKCOLe64kLBKduNZiB8QNZYWyYFf+Rhtex9LTDVtuUD&#10;vY6hEDGEfYoKyhCaVEqfl2TQj21DHLm7dQZDhK6Q2mEbw00tp0nyIw1WHBtKbGhbUv44Po2CYfbb&#10;+sqZy8FlNz+cdefr5lorNeh36zmIQF34iN/uvVbwHdfHL/E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QJj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l7b0A&#10;AADbAAAADwAAAGRycy9kb3ducmV2LnhtbERPzYrCMBC+C75DGMGbpgoWrUZRWWERL1YfYGzGttpM&#10;SpOt3bc3B8Hjx/e/2nSmEi01rrSsYDKOQBBnVpecK7heDqM5COeRNVaWScE/Odis+70VJtq++Ext&#10;6nMRQtglqKDwvk6kdFlBBt3Y1sSBu9vGoA+wyaVu8BXCTSWnURRLgyWHhgJr2heUPdM/o+DH2Nnp&#10;sWjNYVrerIzn7HdHVmo46LZLEJ46/xV/3L9aQRzGhi/hB8j1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ORl7b0AAADbAAAADwAAAAAAAAAAAAAAAACYAgAAZHJzL2Rvd25yZXYu&#10;eG1sUEsFBgAAAAAEAAQA9QAAAIIDAAAAAA==&#10;" fillcolor="#ed7d31 [3205]" stroked="f" strokeweight="1pt"/>
                <v:shape id="Right Triangle 69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pvJMUA&#10;AADbAAAADwAAAGRycy9kb3ducmV2LnhtbESPQWsCMRSE7wX/Q3iFXopmrUXqahQRhCJYrFXE22Pz&#10;ulncvGyT6G7/fVMo9DjMzDfMbNHZWtzIh8qxguEgA0FcOF1xqeDwse6/gAgRWWPtmBR8U4DFvHc3&#10;w1y7lt/pto+lSBAOOSowMTa5lKEwZDEMXEOcvE/nLcYkfSm1xzbBbS2fsmwsLVacFgw2tDJUXPZX&#10;q4CfJ7uN3Z6DX5t2dDk+cnj7Oin1cN8tpyAidfE//Nd+1QrGE/j9k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m8kxQAAANsAAAAPAAAAAAAAAAAAAAAAAJgCAABkcnMv&#10;ZG93bnJldi54bWxQSwUGAAAAAAQABAD1AAAAigMAAAAA&#10;" fillcolor="#93f" stroked="f" strokeweight="1pt"/>
                <w10:wrap anchorx="margin"/>
              </v:group>
            </w:pict>
          </mc:Fallback>
        </mc:AlternateContent>
      </w:r>
    </w:p>
    <w:p w:rsidR="0074077A" w:rsidRPr="00837229" w:rsidRDefault="003B1FA0" w:rsidP="003B1FA0">
      <w:pPr>
        <w:autoSpaceDE w:val="0"/>
        <w:autoSpaceDN w:val="0"/>
        <w:adjustRightInd w:val="0"/>
        <w:spacing w:after="0" w:line="276" w:lineRule="auto"/>
        <w:ind w:left="170"/>
        <w:jc w:val="right"/>
        <w:rPr>
          <w:rFonts w:cs="MyriadPro-Bold"/>
          <w:b/>
          <w:sz w:val="24"/>
          <w:szCs w:val="24"/>
          <w:lang w:val="fr-FR"/>
        </w:rPr>
      </w:pPr>
      <w:r w:rsidRPr="00837229">
        <w:rPr>
          <w:rFonts w:cs="HandOfSean"/>
          <w:b/>
          <w:sz w:val="16"/>
          <w:szCs w:val="16"/>
          <w:lang w:val="fr-FR"/>
        </w:rPr>
        <w:t xml:space="preserve">Unité </w:t>
      </w:r>
      <w:r w:rsidR="00523D52" w:rsidRPr="00837229">
        <w:rPr>
          <w:rFonts w:cs="HandOfSean"/>
          <w:b/>
          <w:sz w:val="16"/>
          <w:szCs w:val="16"/>
          <w:lang w:val="fr-FR"/>
        </w:rPr>
        <w:t>2</w:t>
      </w:r>
      <w:r w:rsidRPr="00837229">
        <w:rPr>
          <w:rFonts w:cs="HandOfSean"/>
          <w:b/>
          <w:sz w:val="16"/>
          <w:szCs w:val="16"/>
          <w:lang w:val="fr-FR"/>
        </w:rPr>
        <w:t xml:space="preserve"> – Test version A</w:t>
      </w:r>
    </w:p>
    <w:p w:rsidR="0074077A" w:rsidRPr="00837229" w:rsidRDefault="0074077A" w:rsidP="0074077A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837229">
        <w:rPr>
          <w:rFonts w:cs="VAGRoundedStd-Bold"/>
          <w:b/>
          <w:bCs/>
          <w:color w:val="FF6600"/>
          <w:sz w:val="32"/>
          <w:szCs w:val="38"/>
          <w:lang w:val="fr-FR"/>
        </w:rPr>
        <w:t>Compréhension écrite</w:t>
      </w:r>
    </w:p>
    <w:p w:rsidR="0074077A" w:rsidRPr="00837229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604873E" wp14:editId="66C53834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3B1FA0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4873E" id="Text Box 2" o:spid="_x0000_s1036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OUwSwIAAJIEAAAOAAAAZHJzL2Uyb0RvYy54bWysVNuO2jAQfa/Uf7D8XnIpLLsRYUVZUVVC&#10;uytBtc/GsSGS43FtQ0K/vmOHW7d9qvpiPJec8Zw5w+SxaxQ5COtq0CXNBiklQnOoar0t6ff14tM9&#10;Jc4zXTEFWpT0KBx9nH78MGlNIXLYgaqEJQiiXdGaku68N0WSOL4TDXMDMEJjUIJtmEfTbpPKshbR&#10;G5XkaXqXtGArY4EL59D71AfpNOJLKbh/kdIJT1RJ8W0+njaem3Am0wkrtpaZXc1Pz2D/8IqG1RqL&#10;XqCemGdkb+s/oJqaW3Ag/YBDk4CUNRexB+wmS991s9oxI2IvSI4zF5rc/4Plz4dXS+qqpDklmjU4&#10;orXoPPkCHckDO61xBSatDKb5Dt045bPfoTM03UnbhF9sh2AceT5euA1gHJ159pCOR5RwDOXjLBuO&#10;Akpy/dhY578KaEi4lNTi6CKj7LB0vk89p4RaDlRdLWqlohHkIubKkgPDQTPOhfbx+Vjgt0ylSVvS&#10;u8+jNIJrCBA9utIBSkTRnEqG5vsmw813my5SlUXdBNcGqiMSY6EXljN8UePzl8z5V2ZRScgFbod/&#10;wUMqwNJwulGyA/vzb/6QjwPGKCUtKrOk7seeWUGJ+qZx9A/ZcBikHI3haJyjYW8jm9uI3jdzQE4y&#10;3EPD4zXke3W+SgvNGy7RLFTFENMca5fUn69z3+8LLiEXs1lMQvEa5pd6ZXiADsSF4ay7N2bNaYIe&#10;R/8MZw2z4t0g+9zwpYbZ3oOs45SvrKI6goHCjzo5LWnYrFs7Zl3/Sqa/AAAA//8DAFBLAwQUAAYA&#10;CAAAACEADNHYKtkAAAAFAQAADwAAAGRycy9kb3ducmV2LnhtbEyPQU+EMBSE7yb+h+aZeHMLy8qu&#10;yGODROPZ1R/QpU8g0FekZcF/bz3pcTKTmW/y42oGcaHJdZYR4k0Egri2uuMG4eP95e4AwnnFWg2W&#10;CeGbHByL66tcZdou/EaXk29EKGGXKYTW+zGT0tUtGeU2diQO3qedjPJBTo3Uk1pCuRnkNopSaVTH&#10;YaFVI1Ut1f1pNghP6bC+ls993H/13cOcxEtVVSXi7c1aPoLwtPq/MPziB3QoAtPZzqydGBDCEY+w&#10;3aUggpvs7kGcEdJ9ArLI5X/64gcAAP//AwBQSwECLQAUAAYACAAAACEAtoM4kv4AAADhAQAAEwAA&#10;AAAAAAAAAAAAAAAAAAAAW0NvbnRlbnRfVHlwZXNdLnhtbFBLAQItABQABgAIAAAAIQA4/SH/1gAA&#10;AJQBAAALAAAAAAAAAAAAAAAAAC8BAABfcmVscy8ucmVsc1BLAQItABQABgAIAAAAIQDyAOUwSwIA&#10;AJIEAAAOAAAAAAAAAAAAAAAAAC4CAABkcnMvZTJvRG9jLnhtbFBLAQItABQABgAIAAAAIQAM0dgq&#10;2QAAAAUBAAAPAAAAAAAAAAAAAAAAAKUEAABkcnMvZG93bnJldi54bWxQSwUGAAAAAAQABADzAAAA&#10;qwUAAAAA&#10;" fillcolor="#ed7d31 [3205]" stroked="f" strokeweight=".5pt">
                <v:textbox>
                  <w:txbxContent>
                    <w:p w:rsidR="003B1FA0" w:rsidRPr="00C545B6" w:rsidRDefault="003B1FA0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B1FA0" w:rsidRPr="00425C8A" w:rsidRDefault="003B1FA0" w:rsidP="003B1FA0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 xml:space="preserve">Lis le texte et réponds au questionnaire </w:t>
      </w:r>
      <w:r w:rsidR="00523D52" w:rsidRPr="00425C8A">
        <w:rPr>
          <w:rFonts w:cs="MyriadPro-Semibold"/>
          <w:b/>
          <w:color w:val="000000"/>
          <w:sz w:val="24"/>
          <w:szCs w:val="24"/>
          <w:lang w:val="fr-FR"/>
        </w:rPr>
        <w:t>qui sui</w:t>
      </w:r>
      <w:r w:rsidRPr="00425C8A">
        <w:rPr>
          <w:rFonts w:cs="MyriadPro-Semibold"/>
          <w:b/>
          <w:color w:val="000000"/>
          <w:sz w:val="24"/>
          <w:szCs w:val="24"/>
          <w:lang w:val="fr-FR"/>
        </w:rPr>
        <w:t>t.</w:t>
      </w:r>
    </w:p>
    <w:p w:rsidR="003B1FA0" w:rsidRPr="00837229" w:rsidRDefault="003B1FA0" w:rsidP="003B1FA0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  <w:lang w:val="fr-FR"/>
        </w:rPr>
      </w:pP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sz w:val="32"/>
          <w:szCs w:val="24"/>
          <w:lang w:val="fr-FR"/>
        </w:rPr>
      </w:pPr>
      <w:r w:rsidRPr="00837229">
        <w:rPr>
          <w:rFonts w:cs="KeplerStd-Bold"/>
          <w:b/>
          <w:bCs/>
          <w:sz w:val="32"/>
          <w:szCs w:val="24"/>
          <w:lang w:val="fr-FR"/>
        </w:rPr>
        <w:t>La musique française fait chanter la planète</w:t>
      </w:r>
    </w:p>
    <w:p w:rsidR="00523D52" w:rsidRPr="00837229" w:rsidRDefault="001349B5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>
        <w:rPr>
          <w:rFonts w:cs="KeplerStd-Regular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2182598</wp:posOffset>
                </wp:positionH>
                <wp:positionV relativeFrom="paragraph">
                  <wp:posOffset>46590</wp:posOffset>
                </wp:positionV>
                <wp:extent cx="3870252" cy="3402419"/>
                <wp:effectExtent l="0" t="0" r="0" b="76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0252" cy="34024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49B5" w:rsidRDefault="001349B5">
                            <w:r w:rsidRPr="001349B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3735615" cy="3327577"/>
                                  <wp:effectExtent l="0" t="0" r="0" b="6350"/>
                                  <wp:docPr id="240" name="Picture 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1005" cy="33323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9" o:spid="_x0000_s1037" type="#_x0000_t202" style="position:absolute;margin-left:171.85pt;margin-top:3.65pt;width:304.75pt;height:267.9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4JfhAIAAG8FAAAOAAAAZHJzL2Uyb0RvYy54bWysVN1v2yAQf5+0/wHxvthxkn5EdaosVaZJ&#10;VVutnfpMMDTWgGNAYmd//Q5sp1G3l057gePud8d9X123WpG9cL4GU9LxKKdEGA5VbV5K+v1p/emC&#10;Eh+YqZgCI0p6EJ5eLz5+uGrsXBSwBVUJR9CI8fPGlnQbgp1nmedboZkfgRUGhRKcZgGf7iWrHGvQ&#10;ulZZkednWQOusg648B65N52QLpJ9KQUP91J6EYgqKfoW0unSuYlntrhi8xfH7LbmvRvsH7zQrDb4&#10;6dHUDQuM7Fz9hyldcwceZBhx0BlIWXORYsBoxvmbaB63zIoUCybH22Oa/P8zy+/2D47UVUmLySUl&#10;hmks0pNoA/kMLYk8zFBj/RyBjxahoUUBVnrge2TGwFvpdLwxJIJyzPXhmN9ojiNzcnGeF7OCEo6y&#10;yTQvpuNkP3tVt86HLwI0iURJHRYw5ZXtb31AVxA6QOJvBta1UqmIypCmpGeTWZ4UjhLUUCZiRWqH&#10;3kwMqXM9UeGgRMQo801ITEeKIDJSI4qVcmTPsIUY58KEFHyyi+iIkujEexR7/KtX71Hu4hh+BhOO&#10;yro24FL0b9yufgwuyw6PiTyJO5Kh3bSpD8bH0m6gOmDFHXRT4y1f11iVW+bDA3M4JlhkHP1wj4dU&#10;gNmHnqJkC+7X3/gRj92LUkoaHLuS+p875gQl6qvBvr4cT6dxTtNjOjsv8OFOJZtTidnpFWBZxrhk&#10;LE9kxAc1kNKBfsYNsYy/oogZjn+XNAzkKnTLADcMF8tlAuFkWhZuzaPl0XSsUuy5p/aZOds3ZsCe&#10;voNhQNn8TX922KhpYLkLIOvUvDHRXVb7AuBUp57uN1BcG6fvhHrdk4vfAAAA//8DAFBLAwQUAAYA&#10;CAAAACEAvYQmSOEAAAAJAQAADwAAAGRycy9kb3ducmV2LnhtbEyPMU/DMBSEdyT+g/WQ2KjTuKEl&#10;xKmqSBUSgqGlC5sTvyYR9nOI3Tbw6zETjKc73X1XrCdr2BlH3zuSMJ8lwJAap3tqJRzetncrYD4o&#10;0so4Qglf6GFdXl8VKtfuQjs870PLYgn5XEnoQhhyzn3ToVV+5gak6B3daFWIcmy5HtUlllvD0yS5&#10;51b1FBc6NWDVYfOxP1kJz9X2Ve3q1K6+TfX0ctwMn4f3TMrbm2nzCCzgFP7C8Isf0aGMTLU7kfbM&#10;SBALsYxRCUsBLPoPmUiB1RKyhZgDLwv+/0H5AwAA//8DAFBLAQItABQABgAIAAAAIQC2gziS/gAA&#10;AOEBAAATAAAAAAAAAAAAAAAAAAAAAABbQ29udGVudF9UeXBlc10ueG1sUEsBAi0AFAAGAAgAAAAh&#10;ADj9If/WAAAAlAEAAAsAAAAAAAAAAAAAAAAALwEAAF9yZWxzLy5yZWxzUEsBAi0AFAAGAAgAAAAh&#10;AIiDgl+EAgAAbwUAAA4AAAAAAAAAAAAAAAAALgIAAGRycy9lMm9Eb2MueG1sUEsBAi0AFAAGAAgA&#10;AAAhAL2EJkjhAAAACQEAAA8AAAAAAAAAAAAAAAAA3gQAAGRycy9kb3ducmV2LnhtbFBLBQYAAAAA&#10;BAAEAPMAAADsBQAAAAA=&#10;" filled="f" stroked="f" strokeweight=".5pt">
                <v:textbox>
                  <w:txbxContent>
                    <w:p w:rsidR="001349B5" w:rsidRDefault="001349B5">
                      <w:r w:rsidRPr="001349B5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3735615" cy="3327577"/>
                            <wp:effectExtent l="0" t="0" r="0" b="6350"/>
                            <wp:docPr id="240" name="Picture 2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1005" cy="33323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23D52" w:rsidRPr="00837229">
        <w:rPr>
          <w:rFonts w:cs="KeplerStd-Regular"/>
          <w:sz w:val="24"/>
          <w:szCs w:val="24"/>
          <w:lang w:val="fr-FR"/>
        </w:rPr>
        <w:t>Les musiciens français n’ont plus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de complexes à avoir par rapport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aux Anglo-Saxons. En 2000, ils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>
        <w:rPr>
          <w:rFonts w:cs="KeplerStd-Bold"/>
          <w:b/>
          <w:bCs/>
          <w:noProof/>
          <w:color w:val="000000"/>
          <w:sz w:val="28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BA2A133" wp14:editId="090F1811">
                <wp:simplePos x="0" y="0"/>
                <wp:positionH relativeFrom="leftMargin">
                  <wp:posOffset>425302</wp:posOffset>
                </wp:positionH>
                <wp:positionV relativeFrom="paragraph">
                  <wp:posOffset>137012</wp:posOffset>
                </wp:positionV>
                <wp:extent cx="342900" cy="5486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548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5</w:t>
                            </w: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28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15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3B1FA0" w:rsidRPr="001349B5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10"/>
                              </w:rPr>
                            </w:pPr>
                          </w:p>
                          <w:p w:rsidR="003B1FA0" w:rsidRDefault="003B1FA0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3B1FA0">
                              <w:rPr>
                                <w:color w:val="FF0000"/>
                              </w:rPr>
                              <w:t>20</w:t>
                            </w: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P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25</w:t>
                            </w: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</w:p>
                          <w:p w:rsidR="001349B5" w:rsidRPr="001349B5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:rsidR="001349B5" w:rsidRPr="003B1FA0" w:rsidRDefault="001349B5" w:rsidP="003B1FA0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30</w:t>
                            </w:r>
                          </w:p>
                          <w:p w:rsidR="003B1FA0" w:rsidRPr="003B1FA0" w:rsidRDefault="003B1FA0" w:rsidP="003B1FA0">
                            <w:pPr>
                              <w:spacing w:after="0"/>
                              <w:rPr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2A133" id="Text Box 27" o:spid="_x0000_s1038" type="#_x0000_t202" style="position:absolute;margin-left:33.5pt;margin-top:10.8pt;width:27pt;height:6in;z-index:251791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yXgQIAAGwFAAAOAAAAZHJzL2Uyb0RvYy54bWysVE1PGzEQvVfqf7B8L5uE8BWxQSmIqhIC&#10;1FBxdrw2WdXrcW0n2fTX99mbDRHthaqX3fHM8/N8X161jWFr5UNNtuTDowFnykqqavtS8u9Pt5/O&#10;OQtR2EoYsqrkWxX41fTjh8uNm6gRLclUyjOQ2DDZuJIvY3SToghyqRoRjsgpC6Mm34iIo38pKi82&#10;YG9MMRoMTosN+cp5kioEaG86I59mfq2VjA9aBxWZKTl8i/nr83eRvsX0UkxevHDLWu7cEP/gRSNq&#10;i0f3VDciCrby9R9UTS09BdLxSFJTkNa1VDkGRDMcvIlmvhRO5ViQnOD2aQr/j1berx89q6uSj844&#10;s6JBjZ5UG9lnahlUyM/GhQlgcwdgbKFHnXt9gDKF3WrfpD8CYrAj09t9dhObhPJ4PLoYwCJhOhmf&#10;n45xAH3xetv5EL8oalgSSu5RvZxUsb4LsYP2kPSYpdvamFxBY9mm5KfHJ4N8YW8BubEJq3Iv7GhS&#10;RJ3nWYpboxLG2G9KIxc5gKTIXaiujWdrgf4RUiobc+yZF+iE0nDiPRd3+Fev3nO5i6N/mWzcX25q&#10;Sz5H/8bt6kfvsu7wyPlB3EmM7aLNTTAc9ZVdULVFwT11IxOcvK1RlTsR4qPwmBFUEnMfH/DRhpB9&#10;2kmcLcn/+ps+4dG6sHK2wcyVPPxcCa84M18tmvpiOB6nIc2H8cnZCAd/aFkcWuyquSaUZYgN42QW&#10;Ez6aXtSemmesh1l6FSZhJd4ueezF69htAqwXqWazDMJYOhHv7NzJRJ2qlHruqX0W3u0aM6Kl76mf&#10;TjF5058dNt20NFtF0nVu3pToLqu7AmCkc/vv1k/aGYfnjHpdktPfAAAA//8DAFBLAwQUAAYACAAA&#10;ACEAjANt3uAAAAAJAQAADwAAAGRycy9kb3ducmV2LnhtbEyPQUvDQBCF74L/YZmCN7tJoDHETEoJ&#10;FEH00NqLt0myTUJ3Z2N220Z/vduTHt+84b3vFevZaHFRkxssI8TLCITixrYDdwiHj+1jBsJ54pa0&#10;ZYXwrRysy/u7gvLWXnmnLnvfiRDCLieE3vsxl9I1vTLklnZUHLyjnQz5IKdOthNdQ7jRMomiVBoa&#10;ODT0NKqqV81pfzYIr9X2nXZ1YrIfXb28HTfj1+FzhfiwmDfPILya/d8z3PADOpSBqbZnbp3QCOlT&#10;mOIRkjgFcfOTOBxqhCxbpSDLQv5fUP4CAAD//wMAUEsBAi0AFAAGAAgAAAAhALaDOJL+AAAA4QEA&#10;ABMAAAAAAAAAAAAAAAAAAAAAAFtDb250ZW50X1R5cGVzXS54bWxQSwECLQAUAAYACAAAACEAOP0h&#10;/9YAAACUAQAACwAAAAAAAAAAAAAAAAAvAQAAX3JlbHMvLnJlbHNQSwECLQAUAAYACAAAACEAX0wM&#10;l4ECAABsBQAADgAAAAAAAAAAAAAAAAAuAgAAZHJzL2Uyb0RvYy54bWxQSwECLQAUAAYACAAAACEA&#10;jANt3uAAAAAJAQAADwAAAAAAAAAAAAAAAADbBAAAZHJzL2Rvd25yZXYueG1sUEsFBgAAAAAEAAQA&#10;8wAAAOgFAAAAAA==&#10;" filled="f" stroked="f" strokeweight=".5pt">
                <v:textbox>
                  <w:txbxContent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5</w:t>
                      </w: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10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28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15</w:t>
                      </w: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3B1FA0" w:rsidRPr="001349B5" w:rsidRDefault="003B1FA0" w:rsidP="003B1FA0">
                      <w:pPr>
                        <w:spacing w:after="0" w:line="240" w:lineRule="auto"/>
                        <w:rPr>
                          <w:color w:val="FF0000"/>
                          <w:sz w:val="10"/>
                        </w:rPr>
                      </w:pPr>
                    </w:p>
                    <w:p w:rsidR="003B1FA0" w:rsidRDefault="003B1FA0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3B1FA0">
                        <w:rPr>
                          <w:color w:val="FF0000"/>
                        </w:rPr>
                        <w:t>20</w:t>
                      </w: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Pr="001349B5" w:rsidRDefault="001349B5" w:rsidP="003B1FA0">
                      <w:pPr>
                        <w:spacing w:after="0" w:line="240" w:lineRule="auto"/>
                        <w:rPr>
                          <w:color w:val="FF0000"/>
                          <w:sz w:val="32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25</w:t>
                      </w: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</w:p>
                    <w:p w:rsidR="001349B5" w:rsidRPr="001349B5" w:rsidRDefault="001349B5" w:rsidP="003B1FA0">
                      <w:pPr>
                        <w:spacing w:after="0" w:line="240" w:lineRule="auto"/>
                        <w:rPr>
                          <w:color w:val="FF0000"/>
                          <w:sz w:val="32"/>
                        </w:rPr>
                      </w:pPr>
                    </w:p>
                    <w:p w:rsidR="001349B5" w:rsidRPr="003B1FA0" w:rsidRDefault="001349B5" w:rsidP="003B1FA0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30</w:t>
                      </w:r>
                    </w:p>
                    <w:p w:rsidR="003B1FA0" w:rsidRPr="003B1FA0" w:rsidRDefault="003B1FA0" w:rsidP="003B1FA0">
                      <w:pPr>
                        <w:spacing w:after="0"/>
                        <w:rPr>
                          <w:color w:val="FF0000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7229">
        <w:rPr>
          <w:rFonts w:cs="KeplerStd-Regular"/>
          <w:sz w:val="24"/>
          <w:szCs w:val="24"/>
          <w:lang w:val="fr-FR"/>
        </w:rPr>
        <w:t>avaient vendu 40 millions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d’ albums à l’étranger!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Aujourd’hui, la France est l’un des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rares poids lourds dans l’industrie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musicale mondiale. Le marché de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la musique est en bonne santé,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aussi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bien les singles et les albums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que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les ventes sur Internet et la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téléphonie mobile”.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C’est la musique électronique qui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a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ouvert la voie internationale aux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jeunes artistes français. Le groupe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historique Daft Punk reste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indétrônable, mais d’autres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interprètes affichent une vraie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popularité internationale: Laurent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Wolf, David Guetta, Birdy Nam Nam, Bob Sinclar apportent une “french touch” très appréciée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au-delà des frontières. Il y a aussi une génération de représentants français du “métal” dont le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groupe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Gojira est le plus connu.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Les chanteurs les plus confirmés (tels que Francis Cabrel, Mylène Farmer, Alizée, Vanessa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Paradis ou Christophe Maé) demeurent des valeurs sûres. Quant aux plus anciens, ils ne se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démodent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pas: Jane Birkin demeure une star et le dernier album de Charles Aznavour marche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très fort.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 xml:space="preserve">Plus de 50% des ventes ont lieu en Europe. C’est </w:t>
      </w:r>
      <w:proofErr w:type="gramStart"/>
      <w:r w:rsidRPr="00837229">
        <w:rPr>
          <w:rFonts w:cs="KeplerStd-Regular"/>
          <w:sz w:val="24"/>
          <w:szCs w:val="24"/>
          <w:lang w:val="fr-FR"/>
        </w:rPr>
        <w:t>l’ Allemagne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qui apprécie le plus la chanson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française</w:t>
      </w:r>
      <w:proofErr w:type="gramEnd"/>
      <w:r w:rsidRPr="00837229">
        <w:rPr>
          <w:rFonts w:cs="KeplerStd-Regular"/>
          <w:sz w:val="24"/>
          <w:szCs w:val="24"/>
          <w:lang w:val="fr-FR"/>
        </w:rPr>
        <w:t>, suivie des États-Unis. Même le Royaume-Uni, marché réputé difficile, commence à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proofErr w:type="gramStart"/>
      <w:r w:rsidRPr="00837229">
        <w:rPr>
          <w:rFonts w:cs="KeplerStd-Regular"/>
          <w:sz w:val="24"/>
          <w:szCs w:val="24"/>
          <w:lang w:val="fr-FR"/>
        </w:rPr>
        <w:t>s’ouvrir</w:t>
      </w:r>
      <w:proofErr w:type="gramEnd"/>
      <w:r w:rsidRPr="00837229">
        <w:rPr>
          <w:rFonts w:cs="KeplerStd-Regular"/>
          <w:sz w:val="24"/>
          <w:szCs w:val="24"/>
          <w:lang w:val="fr-FR"/>
        </w:rPr>
        <w:t>, surtout à l’ “électro”. Les musiques du monde des artistes inclassables comme Manu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Chao, The Shoes, Nelson, Neïmo ou Zombie Zombie, y sont respectés.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Cette internationalisation est due non seulement au talent des artistes, mais aussi à une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 xml:space="preserve">habile stratégie des maisons de disques qui ont su </w:t>
      </w:r>
      <w:proofErr w:type="gramStart"/>
      <w:r w:rsidRPr="00837229">
        <w:rPr>
          <w:rFonts w:cs="KeplerStd-Regular"/>
          <w:sz w:val="24"/>
          <w:szCs w:val="24"/>
          <w:lang w:val="fr-FR"/>
        </w:rPr>
        <w:t>s’ adapter</w:t>
      </w:r>
      <w:proofErr w:type="gramEnd"/>
      <w:r w:rsidRPr="00837229">
        <w:rPr>
          <w:rFonts w:cs="KeplerStd-Regular"/>
          <w:sz w:val="24"/>
          <w:szCs w:val="24"/>
          <w:lang w:val="fr-FR"/>
        </w:rPr>
        <w:t xml:space="preserve"> au digital et ont fait évoluer leurs</w:t>
      </w: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rPr>
          <w:rFonts w:cs="KeplerStd-Regular"/>
          <w:sz w:val="24"/>
          <w:szCs w:val="24"/>
          <w:lang w:val="fr-FR"/>
        </w:rPr>
      </w:pPr>
      <w:r w:rsidRPr="00837229">
        <w:rPr>
          <w:rFonts w:cs="KeplerStd-Regular"/>
          <w:sz w:val="24"/>
          <w:szCs w:val="24"/>
          <w:lang w:val="fr-FR"/>
        </w:rPr>
        <w:t>méthodes marketing.</w:t>
      </w:r>
    </w:p>
    <w:p w:rsidR="00236706" w:rsidRPr="00837229" w:rsidRDefault="00236706" w:rsidP="00523D52">
      <w:pPr>
        <w:autoSpaceDE w:val="0"/>
        <w:autoSpaceDN w:val="0"/>
        <w:adjustRightInd w:val="0"/>
        <w:spacing w:after="0" w:line="240" w:lineRule="auto"/>
        <w:jc w:val="right"/>
        <w:rPr>
          <w:rFonts w:cs="KeplerStd-Italic"/>
          <w:i/>
          <w:iCs/>
          <w:sz w:val="20"/>
          <w:szCs w:val="24"/>
          <w:lang w:val="fr-FR"/>
        </w:rPr>
      </w:pPr>
    </w:p>
    <w:p w:rsidR="00523D52" w:rsidRPr="00837229" w:rsidRDefault="00523D52" w:rsidP="00523D52">
      <w:pPr>
        <w:autoSpaceDE w:val="0"/>
        <w:autoSpaceDN w:val="0"/>
        <w:adjustRightInd w:val="0"/>
        <w:spacing w:after="0" w:line="240" w:lineRule="auto"/>
        <w:jc w:val="right"/>
        <w:rPr>
          <w:rFonts w:cs="KeplerStd-Regular"/>
          <w:sz w:val="20"/>
          <w:szCs w:val="24"/>
          <w:lang w:val="fr-FR"/>
        </w:rPr>
      </w:pPr>
      <w:r w:rsidRPr="00837229">
        <w:rPr>
          <w:rFonts w:cs="KeplerStd-Italic"/>
          <w:i/>
          <w:iCs/>
          <w:sz w:val="20"/>
          <w:szCs w:val="24"/>
          <w:lang w:val="fr-FR"/>
        </w:rPr>
        <w:t>La musique française fait chanter la planète</w:t>
      </w:r>
      <w:r w:rsidRPr="00837229">
        <w:rPr>
          <w:rFonts w:cs="KeplerStd-Regular"/>
          <w:sz w:val="20"/>
          <w:szCs w:val="24"/>
          <w:lang w:val="fr-FR"/>
        </w:rPr>
        <w:t>. Sylvie Thomas.</w:t>
      </w:r>
    </w:p>
    <w:p w:rsidR="00523D52" w:rsidRPr="00837229" w:rsidRDefault="00523D52" w:rsidP="00523D52">
      <w:pPr>
        <w:spacing w:after="0"/>
        <w:jc w:val="right"/>
        <w:rPr>
          <w:rFonts w:cs="KeplerStd-Regular"/>
          <w:sz w:val="20"/>
          <w:szCs w:val="24"/>
          <w:lang w:val="fr-FR"/>
        </w:rPr>
      </w:pPr>
      <w:r w:rsidRPr="00837229">
        <w:rPr>
          <w:rFonts w:cs="KeplerStd-Regular"/>
          <w:sz w:val="20"/>
          <w:szCs w:val="24"/>
          <w:lang w:val="fr-FR"/>
        </w:rPr>
        <w:t>Ministère des affaires étrangères et européennes (adapté).</w:t>
      </w:r>
    </w:p>
    <w:p w:rsidR="003B1FA0" w:rsidRPr="00837229" w:rsidRDefault="003B1FA0" w:rsidP="00523D52">
      <w:pPr>
        <w:spacing w:after="0"/>
        <w:rPr>
          <w:rFonts w:ascii="MyriadPro-Regular" w:hAnsi="MyriadPro-Regular" w:cs="MyriadPro-Regular"/>
          <w:color w:val="000000"/>
          <w:sz w:val="20"/>
          <w:szCs w:val="24"/>
          <w:lang w:val="fr-FR"/>
        </w:rPr>
      </w:pPr>
      <w:r w:rsidRPr="00837229">
        <w:rPr>
          <w:rFonts w:ascii="MyriadPro-Regular" w:hAnsi="MyriadPro-Regular" w:cs="MyriadPro-Regular"/>
          <w:color w:val="000000"/>
          <w:sz w:val="20"/>
          <w:szCs w:val="24"/>
          <w:lang w:val="fr-FR"/>
        </w:rPr>
        <w:br w:type="page"/>
      </w:r>
    </w:p>
    <w:p w:rsidR="0074077A" w:rsidRPr="00837229" w:rsidRDefault="003B1FA0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F8D6356" wp14:editId="3E2893B6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1" name="Trapezoid 7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ight Triangle 7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57DE2" id="Group 70" o:spid="_x0000_s1026" style="position:absolute;margin-left:0;margin-top:-42.75pt;width:537.5pt;height:41.6pt;z-index:25179545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T7oAMAANoOAAAOAAAAZHJzL2Uyb0RvYy54bWzsV9lu2zgUfR9g/oHg+0SbZctClCJwx8EA&#10;QRM0KfLMUNQCSCSHpCOnXz+XpKQsddKiBQoMYD/IXO56dO8hdfph33fogSndCl7g6CTEiHEqypbX&#10;Bf5yu/0rw0gbwkvSCc4K/Mg0/nD25x+ng8xZLBrRlUwhMMJ1PsgCN8bIPAg0bVhP9ImQjMNmJVRP&#10;DExVHZSKDGC974I4DJfBIFQplaBMa1j96DfxmbNfVYyaq6rSzKCuwBCbcU/lnvf2GZydkrxWRDYt&#10;HcMgPxFFT1oOTmdTH4khaKfab0z1LVVCi8qcUNEHoqpaylwOkE0UvsrmQomddLnU+VDLGSaA9hVO&#10;P22Wfnq4VqgtC7wCeDjp4R05twjmAM4g6xxkLpS8kddqXKj9zOa7r1Rv/yETtHewPs6wsr1BFBaX&#10;WZyuF2Cewl4aZ2G28LjTBl7ON2q0+ft9xWByG9jo5mAGCSWkn1DSv4bSTUMkc+Bri8CEUjShdAtF&#10;w76KtkSryCPl5GaYdK4BsTcxWqdx6lE4CFOyjNJwZQXmbEkulTYXTPTIDgpspghc5ZGHS228/CRn&#10;nWvRteW27To3UfX9plPogUA7LJebzXY7ungh1nErzIVV8xbtCqA95eRG5rFjVq7jn1kFJQRvOnaR&#10;uOZlsx9CKeMm8lsNKZl3n4bwm7zbdrcaLl1n0FquwP9sezQwSXojk20f5ShvVZnr/Vk5fC8wrzxr&#10;OM+Cm1m5b7lQhwx0kNXo2ctPIHloLEr3onyE0lHCM4+WdNvCy7sk2lwTBVQDbQH0aa7gUXViKLAY&#10;Rxg1Qn09tG7lobZhF6MBaqDA+t8dUQyj7h8OVb+OFrbbjJss0lUME/V85/75Dt/1GwHlAIUN0bmh&#10;lTfdNKyU6O+AZc+tV9ginILvAlOjpsnGeEoFnqbs/NyJAb9JYi75jaTWuEXV1uXt/o4oOVUw1P4n&#10;MXUayV/VsJe1mlyc74yoWlfgT7iOeEPXW6b6He0fT+3/GY4WwuuOoVVsi8C6B5r4fvtHizhbpRgd&#10;4Mk0ydI1bFmeTMIsWTiefJsAFMTggH2Fm+UIi9qLpj7YlS50cPBC8tj+1bH9j+1/6PRP5vZv68ag&#10;W9WOHJB8nwP8IRCFmT34/IE03pqiLF0lIyck4QIErDU4xMZ7EKyk62jpiSGOk9hfoN4hBjNF9uP0&#10;8PxqsF4nyfFqMJ/ux6vB//tq4L4T4APK3S7Hjz37hfZ87q4ST5+kZ/8BAAD//wMAUEsDBBQABgAI&#10;AAAAIQD21A7A3gAAAAgBAAAPAAAAZHJzL2Rvd25yZXYueG1sTI9BS8NAEIXvgv9hGcFbu0lLtMRs&#10;SinqqQi2gnibJtMkNDsbstsk/fdOT3qc9x5vvpetJ9uqgXrfODYQzyNQxIUrG64MfB3eZitQPiCX&#10;2DomA1fysM7v7zJMSzfyJw37UCkpYZ+igTqELtXaFzVZ9HPXEYt3cr3FIGdf6bLHUcptqxdR9KQt&#10;NiwfauxoW1Nx3l+sgfcRx80yfh1259P2+nNIPr53MRnz+DBtXkAFmsJfGG74gg65MB3dhUuvWgMy&#10;JBiYrZIE1M2OnhORjiItlqDzTP8fkP8CAAD//wMAUEsBAi0AFAAGAAgAAAAhALaDOJL+AAAA4QEA&#10;ABMAAAAAAAAAAAAAAAAAAAAAAFtDb250ZW50X1R5cGVzXS54bWxQSwECLQAUAAYACAAAACEAOP0h&#10;/9YAAACUAQAACwAAAAAAAAAAAAAAAAAvAQAAX3JlbHMvLnJlbHNQSwECLQAUAAYACAAAACEA32C0&#10;+6ADAADaDgAADgAAAAAAAAAAAAAAAAAuAgAAZHJzL2Uyb0RvYy54bWxQSwECLQAUAAYACAAAACEA&#10;9tQOwN4AAAAIAQAADwAAAAAAAAAAAAAAAAD6BQAAZHJzL2Rvd25yZXYueG1sUEsFBgAAAAAEAAQA&#10;8wAAAAUHAAAAAA==&#10;">
                <v:shape id="Trapezoid 7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V1sMA&#10;AADbAAAADwAAAGRycy9kb3ducmV2LnhtbESPT4vCMBTE7wt+h/AEL6KpHnalGkWFBS8etP65Pptn&#10;W2xeSpK19dubhYU9DjPzG2ax6kwtnuR8ZVnBZJyAIM6trrhQcMq+RzMQPiBrrC2Tghd5WC17HwtM&#10;tW35QM9jKESEsE9RQRlCk0rp85IM+rFtiKN3t85giNIVUjtsI9zUcpokn9JgxXGhxIa2JeWP449R&#10;MMz2ra+cuRxcdvPDWXe+bq61UoN+t56DCNSF//Bfe6cVfE3g90v8AXL5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IV1sMAAADb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7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E2sMA&#10;AADbAAAADwAAAGRycy9kb3ducmV2LnhtbESP3WrCQBSE7wu+w3KE3jUbA01jzCq2VCilN/48wDF7&#10;TKLZsyG7jenbdwXBy2FmvmGK1WhaMVDvGssKZlEMgri0uuFKwWG/eclAOI+ssbVMCv7IwWo5eSow&#10;1/bKWxp2vhIBwi5HBbX3XS6lK2sy6CLbEQfvZHuDPsi+krrHa4CbViZxnEqDDYeFGjv6qKm87H6N&#10;gk9jX3/O88FskuZoZZqxf/9mpZ6n43oBwtPoH+F7+0sreEvg9i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XE2sMAAADbAAAADwAAAAAAAAAAAAAAAACYAgAAZHJzL2Rv&#10;d25yZXYueG1sUEsFBgAAAAAEAAQA9QAAAIgDAAAAAA==&#10;" fillcolor="#ed7d31 [3205]" stroked="f" strokeweight="1pt"/>
                <v:shape id="Right Triangle 7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OE8YA&#10;AADbAAAADwAAAGRycy9kb3ducmV2LnhtbESP3WoCMRSE7wt9h3AKvSmabS1VV6MUQZBCpf6U4t1h&#10;c9wsbk7WJLrbt28KhV4OM/MNM513thZX8qFyrOCxn4EgLpyuuFSw3y17IxAhImusHZOCbwown93e&#10;TDHXruUNXbexFAnCIUcFJsYmlzIUhiyGvmuIk3d03mJM0pdSe2wT3NbyKctepMWK04LBhhaGitP2&#10;YhXw8/jjzb4fgl+adnD6fOCwPn8pdX/XvU5AROrif/ivvdIKhgP4/ZJ+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OE8YAAADb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  <w:r w:rsidRPr="00837229">
        <w:rPr>
          <w:rFonts w:cs="HandOfSean"/>
          <w:b/>
          <w:color w:val="000000"/>
          <w:sz w:val="16"/>
          <w:szCs w:val="24"/>
          <w:lang w:val="fr-FR"/>
        </w:rPr>
        <w:t>Unité 2 – Test version A</w: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  <w:r w:rsidRPr="00837229">
        <w:rPr>
          <w:rFonts w:cs="MyriadPro-Regular"/>
          <w:color w:val="000000"/>
          <w:sz w:val="24"/>
          <w:szCs w:val="24"/>
          <w:lang w:val="fr-FR"/>
        </w:rPr>
        <w:t>Trouve dans le texte une expression qui prouve chaque affirmation ci-dessous.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La musique française s’est internationalisée ces dernières années.</w:t>
      </w:r>
    </w:p>
    <w:p w:rsidR="00AB4EF4" w:rsidRPr="00837229" w:rsidRDefault="00AB4EF4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>La musique française est vendue sur différents supports technologiques.</w:t>
      </w:r>
    </w:p>
    <w:p w:rsidR="00AB4EF4" w:rsidRPr="00837229" w:rsidRDefault="00AB4EF4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837229">
        <w:rPr>
          <w:rFonts w:cs="MyriadPro-Regular"/>
          <w:color w:val="000000"/>
          <w:sz w:val="24"/>
          <w:szCs w:val="24"/>
          <w:lang w:val="fr-FR"/>
        </w:rPr>
        <w:t>Il y a un genre de musique particulièrement responsable de l’internationalisation de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la musique française.</w:t>
      </w:r>
    </w:p>
    <w:p w:rsidR="00AB4EF4" w:rsidRPr="00837229" w:rsidRDefault="00AB4EF4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837229">
        <w:rPr>
          <w:rFonts w:cs="MyriadPro-Regular"/>
          <w:color w:val="000000"/>
          <w:sz w:val="24"/>
          <w:szCs w:val="24"/>
          <w:lang w:val="fr-FR"/>
        </w:rPr>
        <w:t>Corrige les deux affirmations fausses suivantes.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>Le marché international de la musique française se fait surtout en Amérique latine.</w:t>
      </w:r>
    </w:p>
    <w:p w:rsidR="00AB4EF4" w:rsidRPr="00837229" w:rsidRDefault="00AB4EF4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>L’internationalisation de la chanson française se doit à une mode comme tant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d’autres.</w:t>
      </w:r>
    </w:p>
    <w:p w:rsidR="00AB4EF4" w:rsidRPr="00837229" w:rsidRDefault="00AB4EF4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1.3. </w:t>
      </w:r>
      <w:r w:rsidRPr="00837229">
        <w:rPr>
          <w:rFonts w:cs="MyriadPro-Regular"/>
          <w:color w:val="000000"/>
          <w:sz w:val="24"/>
          <w:szCs w:val="24"/>
          <w:lang w:val="fr-FR"/>
        </w:rPr>
        <w:t>Associe les éléments de chacune de ces deux colonnes.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4393"/>
        <w:gridCol w:w="4814"/>
      </w:tblGrid>
      <w:tr w:rsidR="00AB4EF4" w:rsidRPr="00425C8A" w:rsidTr="00AB4EF4">
        <w:tc>
          <w:tcPr>
            <w:tcW w:w="4393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21CE586" wp14:editId="599E30FA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224790</wp:posOffset>
                      </wp:positionV>
                      <wp:extent cx="143510" cy="143510"/>
                      <wp:effectExtent l="0" t="0" r="27940" b="27940"/>
                      <wp:wrapNone/>
                      <wp:docPr id="242" name="Rectangle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FF579" id="Rectangle 242" o:spid="_x0000_s1026" style="position:absolute;margin-left:10.95pt;margin-top:17.7pt;width:11.3pt;height:11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h/mAIAAJE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3JR&#10;UqJZj4/0iLQxvVaChEOkaDCuQs8n82BHzaEY6t1J24d/rITsIq37mVax84TjYbH4fFog+RxNo4wo&#10;2SHYWOe/CehJEGpqMX0kk21vnU+uk0vIpeGmUwrPWaU0GRC0PMvzGOFAdU2wBmNsInGlLNkyfH6/&#10;K0ItmPfICzWl8TBUmGqKkt8rkfAfhUR6sIoyJQiNecBknAvti2RqWSNSqtMcf1OyKSKmVhoBA7LE&#10;S87YI8DkmUAm7HTn0T+EitjXc/BY+d+C54iYGbSfg/tOg32vMoVVjZmT/0RSoiaw9ArNHpvHQpoq&#10;Z/hNhw94y5x/YBbHCN8cV4O/x49UgA8Fo0RJC/bXe+fBH7sbrZQMOJY1dT83zApK1HeNff+1WCzC&#10;HEdlcXpWomKPLa/HFr3prwCfvsAlZHgUg79Xkygt9C+4QVYhK5qY5pi7ptzbSbnyaV3gDuJitYpu&#10;OLuG+Vv9ZHgAD6yGBn3evTBrxi722P53MI0wq940c/INkRpWGw+yi51+4HXkG+c+Ns64o8JiOdaj&#10;12GTLn8DAAD//wMAUEsDBBQABgAIAAAAIQATrGlT3wAAAAcBAAAPAAAAZHJzL2Rvd25yZXYueG1s&#10;TI7BTsMwEETvSPyDtUhcKuqkJKiEOBUCgXpASLTlwG0TL3FovI5itw1/jznBcTSjN69cTbYXRxp9&#10;51hBOk9AEDdOd9wq2G2frpYgfEDW2DsmBd/kYVWdn5VYaHfiNzpuQisihH2BCkwIQyGlbwxZ9HM3&#10;EMfu040WQ4xjK/WIpwi3vVwkyY202HF8MDjQg6FmvzlYBR/rKbRf6XN42ePsfbY2dfP6WCt1eTHd&#10;34EINIW/MfzqR3WoolPtDqy96BUs0tu4VHCdZyBin2U5iFpBvkxAVqX871/9AAAA//8DAFBLAQIt&#10;ABQABgAIAAAAIQC2gziS/gAAAOEBAAATAAAAAAAAAAAAAAAAAAAAAABbQ29udGVudF9UeXBlc10u&#10;eG1sUEsBAi0AFAAGAAgAAAAhADj9If/WAAAAlAEAAAsAAAAAAAAAAAAAAAAALwEAAF9yZWxzLy5y&#10;ZWxzUEsBAi0AFAAGAAgAAAAhAAksSH+YAgAAkQUAAA4AAAAAAAAAAAAAAAAALgIAAGRycy9lMm9E&#10;b2MueG1sUEsBAi0AFAAGAAgAAAAhABOsaVPfAAAABwEAAA8AAAAAAAAAAAAAAAAA8gQAAGRycy9k&#10;b3ducmV2LnhtbFBLBQYAAAAABAAEAPMAAAD+BQAAAAA=&#10;" filled="f" strokecolor="black [3213]" strokeweight="1pt"/>
                  </w:pict>
                </mc:Fallback>
              </mc:AlternateContent>
            </w:r>
            <w:r w:rsidRPr="00AB4EF4">
              <w:rPr>
                <w:rFonts w:cs="MyriadPro-Regular"/>
                <w:noProof/>
                <w:color w:val="0000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24C9C4DB" wp14:editId="6B91DDD2">
                      <wp:simplePos x="0" y="0"/>
                      <wp:positionH relativeFrom="column">
                        <wp:posOffset>139375</wp:posOffset>
                      </wp:positionH>
                      <wp:positionV relativeFrom="paragraph">
                        <wp:posOffset>27763</wp:posOffset>
                      </wp:positionV>
                      <wp:extent cx="143510" cy="143510"/>
                      <wp:effectExtent l="0" t="0" r="27940" b="27940"/>
                      <wp:wrapNone/>
                      <wp:docPr id="241" name="Rectangle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9FA8B" id="Rectangle 241" o:spid="_x0000_s1026" style="position:absolute;margin-left:10.95pt;margin-top:2.2pt;width:11.3pt;height:11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2U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8&#10;oESzDh/pEWljeqMECYdIUW9ciZ5P5sEOmkMx1LuXtgv/WAnZR1oPE61i7wnHw2L++bxA8jmaBhlR&#10;smOwsc5/E9CRIFTUYvpIJtvdOp9cR5eQS8O6VQrPWak06RF0dpHnMcKBautgDcbYRGKlLNkxfH6/&#10;j7Vg3hMv1JTGy4QKU01R8gclEv6jkEgPVjFLCUJjHjEZ50L7IpkaVouU6jzHXyAuJBsjoqY0AgZk&#10;iZecsAeA0TOBjNgJZvAPoSL29RQ8VP634CkiZgbtp+Cu1WDfq0xhVUPm5D+SlKgJLL1CfcDmsZCm&#10;yhm+bvEBb5nzD8ziGOGb42rw9/iRCvChYJAoacD+eu88+GN3o5WSHseyou7nlllBifquse+/FvN5&#10;mOOozM8vZqjYU8vrqUVvuxXg02Nn4+2iGPy9GkVpoXvBDbIMWdHENMfcFeXejsrKp3WBO4iL5TK6&#10;4ewa5m/1k+EBPLAaGvR5/8KsGbrYY/vfwTjCrHzTzMk3RGpYbj3INnb6kdeBb5z72DjDjgqL5VSP&#10;XsdNuvgNAAD//wMAUEsDBBQABgAIAAAAIQAfkkAk3QAAAAYBAAAPAAAAZHJzL2Rvd25yZXYueG1s&#10;TI7LTsMwEEX3SPyDNUhsKuqkCq8Qp0IgUBcIibYs2E3iIQmNx1HstuHvGVawvA/de4rl5Hp1oDF0&#10;ng2k8wQUce1tx42B7ebp4gZUiMgWe89k4JsCLMvTkwJz64/8Rod1bJSMcMjRQBvjkGsd6pYchrkf&#10;iCX79KPDKHJstB3xKOOu14skudIOO5aHFgd6aKnerffOwMdqis1X+hxfdjh7n63aqn59rIw5P5vu&#10;70BFmuJfGX7xBR1KYar8nm1QvYFFeitNA1kGSuIsuwRViX2dgC4L/R+//AEAAP//AwBQSwECLQAU&#10;AAYACAAAACEAtoM4kv4AAADhAQAAEwAAAAAAAAAAAAAAAAAAAAAAW0NvbnRlbnRfVHlwZXNdLnht&#10;bFBLAQItABQABgAIAAAAIQA4/SH/1gAAAJQBAAALAAAAAAAAAAAAAAAAAC8BAABfcmVscy8ucmVs&#10;c1BLAQItABQABgAIAAAAIQCQj2UUmAIAAJEFAAAOAAAAAAAAAAAAAAAAAC4CAABkcnMvZTJvRG9j&#10;LnhtbFBLAQItABQABgAIAAAAIQAfkkAk3QAAAAYBAAAPAAAAAAAAAAAAAAAAAPIEAABkcnMvZG93&#10;bnJldi54bWxQSwUGAAAAAAQABADzAAAA/AUAAAAA&#10;" filled="f" strokecolor="black [3213]" strokeweight="1pt"/>
                  </w:pict>
                </mc:Fallback>
              </mc:AlternateContent>
            </w:r>
            <w:proofErr w:type="gramStart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a</w:t>
            </w:r>
            <w:proofErr w:type="gramEnd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MyriadPro-Semibold"/>
                <w:color w:val="000000"/>
                <w:sz w:val="24"/>
                <w:szCs w:val="24"/>
              </w:rPr>
              <w:t xml:space="preserve">    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poids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lourds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(l. 7)</w:t>
            </w:r>
          </w:p>
        </w:tc>
        <w:tc>
          <w:tcPr>
            <w:tcW w:w="4814" w:type="dxa"/>
          </w:tcPr>
          <w:p w:rsidR="00AB4EF4" w:rsidRPr="00837229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837229">
              <w:rPr>
                <w:rFonts w:cs="MyriadPro-Semibold"/>
                <w:b/>
                <w:color w:val="000000"/>
                <w:sz w:val="24"/>
                <w:szCs w:val="24"/>
                <w:lang w:val="fr-FR"/>
              </w:rPr>
              <w:t>1.</w:t>
            </w:r>
            <w:r w:rsidRPr="00837229">
              <w:rPr>
                <w:rFonts w:cs="MyriadPro-Semi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837229">
              <w:rPr>
                <w:rFonts w:cs="MyriadPro-Regular"/>
                <w:color w:val="000000"/>
                <w:sz w:val="24"/>
                <w:szCs w:val="24"/>
                <w:lang w:val="fr-FR"/>
              </w:rPr>
              <w:t>qui n'ont pas un style défini</w:t>
            </w:r>
          </w:p>
        </w:tc>
      </w:tr>
      <w:tr w:rsidR="00AB4EF4" w:rsidTr="00AB4EF4">
        <w:tc>
          <w:tcPr>
            <w:tcW w:w="4393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gramStart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b</w:t>
            </w:r>
            <w:proofErr w:type="gramEnd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MyriadPro-Semibold"/>
                <w:color w:val="000000"/>
                <w:sz w:val="24"/>
                <w:szCs w:val="24"/>
              </w:rPr>
              <w:t xml:space="preserve">     </w:t>
            </w:r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reste</w:t>
            </w:r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indétrônable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(l. 16)</w:t>
            </w:r>
          </w:p>
        </w:tc>
        <w:tc>
          <w:tcPr>
            <w:tcW w:w="4814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2.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connu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pour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son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exigence</w:t>
            </w:r>
            <w:proofErr w:type="spellEnd"/>
          </w:p>
        </w:tc>
      </w:tr>
      <w:tr w:rsidR="00AB4EF4" w:rsidTr="00AB4EF4">
        <w:tc>
          <w:tcPr>
            <w:tcW w:w="4393" w:type="dxa"/>
          </w:tcPr>
          <w:p w:rsidR="00AB4EF4" w:rsidRPr="00837229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AB4EF4">
              <w:rPr>
                <w:rFonts w:cs="VAGRoundedStd-Bold"/>
                <w:b/>
                <w:bCs/>
                <w:noProof/>
                <w:color w:val="FF6600"/>
                <w:sz w:val="32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5F7C071" wp14:editId="1C9E9255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25400</wp:posOffset>
                      </wp:positionV>
                      <wp:extent cx="143510" cy="143510"/>
                      <wp:effectExtent l="0" t="0" r="27940" b="27940"/>
                      <wp:wrapNone/>
                      <wp:docPr id="243" name="Rectangle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429A16" id="Rectangle 243" o:spid="_x0000_s1026" style="position:absolute;margin-left:10.95pt;margin-top:2pt;width:11.3pt;height:11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3zv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P5&#10;OSWadfhIj0gb0xslSDhEinrjSvR8Mg920ByKod69tF34x0rIPtJ6mGgVe084Hhbz84sCyedoGmRE&#10;yY7Bxjr/TUBHglBRi+kjmWx363xyHV1CLg3rVik8Z6XSpEfQ2WWexwgHqq2DNRhjE4mVsmTH8Pn9&#10;vgi1YN4TL9SUxsNQYaopSv6gRMJ/FBLpwSpmKUFozCMm41xoXyRTw2qRUl3k+BuTjRExtdIIGJAl&#10;XnLCHgBGzwQyYqc7D/4hVMS+noKHyv8WPEXEzKD9FNy1Gux7lSmsasic/EeSEjWBpVeoD9g8FtJU&#10;OcPXLT7gLXP+gVkcI3xzXA3+Hj9SAT4UDBIlDdhf750Hf+xutFLS41hW1P3cMisoUd819v3XYj4P&#10;cxyV+cXlDBV7ank9tehttwJ8+gKXkOFRDP5ejaK00L3gBlmGrGhimmPuinJvR2Xl07rAHcTFchnd&#10;cHYN87f6yfAAHlgNDfq8f2HWDF3ssf3vYBxhVr5p5uQbIjUstx5kGzv9yOvAN859bJxhR4XFcqpH&#10;r+MmXfwGAAD//wMAUEsDBBQABgAIAAAAIQDo8WFU3gAAAAYBAAAPAAAAZHJzL2Rvd25yZXYueG1s&#10;TI9BS8NAEIXvgv9hGcFLsZuUGDRmU0RRehDBqgdvk+yYxGZnQ3bbxn/veNLjm/d475tyPbtBHWgK&#10;vWcD6TIBRdx423Nr4O314eIKVIjIFgfPZOCbAqyr05MSC+uP/EKHbWyVlHAo0EAX41hoHZqOHIal&#10;H4nF+/STwyhyarWd8CjlbtCrJMm1w55locOR7jpqdtu9M/CxmWP7lT7Gpx0u3hebrm6e72tjzs/m&#10;2xtQkeb4F4ZffEGHSphqv2cb1GBglV5L0kAmH4mdZZegajnnOeiq1P/xqx8AAAD//wMAUEsBAi0A&#10;FAAGAAgAAAAhALaDOJL+AAAA4QEAABMAAAAAAAAAAAAAAAAAAAAAAFtDb250ZW50X1R5cGVzXS54&#10;bWxQSwECLQAUAAYACAAAACEAOP0h/9YAAACUAQAACwAAAAAAAAAAAAAAAAAvAQAAX3JlbHMvLnJl&#10;bHNQSwECLQAUAAYACAAAACEAQU9875gCAACRBQAADgAAAAAAAAAAAAAAAAAuAgAAZHJzL2Uyb0Rv&#10;Yy54bWxQSwECLQAUAAYACAAAACEA6PFhVN4AAAAGAQAADwAAAAAAAAAAAAAAAADyBAAAZHJzL2Rv&#10;d25yZXYueG1sUEsFBgAAAAAEAAQA8wAAAP0FAAAAAA==&#10;" filled="f" strokecolor="black [3213]" strokeweight="1pt"/>
                  </w:pict>
                </mc:Fallback>
              </mc:AlternateContent>
            </w:r>
            <w:r w:rsidRPr="00837229">
              <w:rPr>
                <w:rFonts w:cs="MyriadPro-Semibold"/>
                <w:b/>
                <w:color w:val="000000"/>
                <w:sz w:val="24"/>
                <w:szCs w:val="24"/>
                <w:lang w:val="fr-FR"/>
              </w:rPr>
              <w:t>c.</w:t>
            </w:r>
            <w:r w:rsidRPr="00837229">
              <w:rPr>
                <w:rFonts w:cs="MyriadPro-Semibold"/>
                <w:color w:val="000000"/>
                <w:sz w:val="24"/>
                <w:szCs w:val="24"/>
                <w:lang w:val="fr-FR"/>
              </w:rPr>
              <w:t xml:space="preserve">      </w:t>
            </w:r>
            <w:r w:rsidRPr="00837229">
              <w:rPr>
                <w:rFonts w:cs="MyriadPro-Regular"/>
                <w:color w:val="000000"/>
                <w:sz w:val="24"/>
                <w:szCs w:val="24"/>
                <w:lang w:val="fr-FR"/>
              </w:rPr>
              <w:t>au-delà des frontières (l. 21)</w:t>
            </w:r>
          </w:p>
        </w:tc>
        <w:tc>
          <w:tcPr>
            <w:tcW w:w="4814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3.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concurrents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forts</w:t>
            </w:r>
            <w:proofErr w:type="spellEnd"/>
          </w:p>
        </w:tc>
      </w:tr>
      <w:tr w:rsidR="00AB4EF4" w:rsidTr="00AB4EF4">
        <w:tc>
          <w:tcPr>
            <w:tcW w:w="4393" w:type="dxa"/>
          </w:tcPr>
          <w:p w:rsidR="00AB4EF4" w:rsidRPr="00837229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AB4EF4">
              <w:rPr>
                <w:rFonts w:cs="VAGRoundedStd-Bold"/>
                <w:b/>
                <w:bCs/>
                <w:noProof/>
                <w:color w:val="FF6600"/>
                <w:sz w:val="32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A609435" wp14:editId="36227A1D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30480</wp:posOffset>
                      </wp:positionV>
                      <wp:extent cx="143510" cy="143510"/>
                      <wp:effectExtent l="0" t="0" r="27940" b="27940"/>
                      <wp:wrapNone/>
                      <wp:docPr id="244" name="Rectangle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96B580" id="Rectangle 244" o:spid="_x0000_s1026" style="position:absolute;margin-left:10.95pt;margin-top:2.4pt;width:11.3pt;height:11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Op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l8&#10;TolmHT7SI9LG9EYJEg6Rot64Ej2fzIMdNIdiqHcvbRf+sRKyj7QeJlrF3hOOh8X883mB5HM0DTKi&#10;ZMdgY53/JqAjQaioxfSRTLa7dT65ji4hl4Z1qxSes1Jp0iPo7CLPY4QD1dbBGoyxicRKWbJj+Px+&#10;X4RaMO+JF2pK42GoMNUUJX9QIuE/Con0YBWzlCA05hGTcS60L5KpYbVIqc5z/I3JxoiYWmkEDMgS&#10;LzlhDwCjZwIZsdOdB/8QKmJfT8FD5X8LniJiZtB+Cu5aDfa9yhRWNWRO/iNJiZrA0ivUB2weC2mq&#10;nOHrFh/wljn/wCyOEb45rgZ/jx+pAB8KBomSBuyv986DP3Y3WinpcSwr6n5umRWUqO8a+/5rMZ+H&#10;OY7K/Pxihoo9tbyeWvS2WwE+fYFLyPAoBn+vRlFa6F5wgyxDVjQxzTF3Rbm3o7LyaV3gDuJiuYxu&#10;OLuG+Vv9ZHgAD6yGBn3evzBrhi722P53MI4wK980c/INkRqWWw+yjZ1+5HXgG+c+Ns6wo8JiOdWj&#10;13GTLn4DAAD//wMAUEsDBBQABgAIAAAAIQBabfeP3gAAAAYBAAAPAAAAZHJzL2Rvd25yZXYueG1s&#10;TI/NTsMwEITvSLyDtUhcKuqkCn8hToVAoB4QEm05cNvESxIar6PYbcPbs5zgODujmW+L5eR6daAx&#10;dJ4NpPMEFHHtbceNge3m6eIGVIjIFnvPZOCbAizL05MCc+uP/EaHdWyUlHDI0UAb45BrHeqWHIa5&#10;H4jF+/SjwyhybLQd8SjlrteLJLnSDjuWhRYHemip3q33zsDHaorNV/ocX3Y4e5+t2qp+fayMOT+b&#10;7u9ARZriXxh+8QUdSmGq/J5tUL2BRXorSQOZPCB2ll2CquR8nYEuC/0fv/wBAAD//wMAUEsBAi0A&#10;FAAGAAgAAAAhALaDOJL+AAAA4QEAABMAAAAAAAAAAAAAAAAAAAAAAFtDb250ZW50X1R5cGVzXS54&#10;bWxQSwECLQAUAAYACAAAACEAOP0h/9YAAACUAQAACwAAAAAAAAAAAAAAAAAvAQAAX3JlbHMvLnJl&#10;bHNQSwECLQAUAAYACAAAACEAO2sTqZgCAACRBQAADgAAAAAAAAAAAAAAAAAuAgAAZHJzL2Uyb0Rv&#10;Yy54bWxQSwECLQAUAAYACAAAACEAWm33j94AAAAGAQAADwAAAAAAAAAAAAAAAADyBAAAZHJzL2Rv&#10;d25yZXYueG1sUEsFBgAAAAAEAAQA8wAAAP0FAAAAAA==&#10;" filled="f" strokecolor="black [3213]" strokeweight="1pt"/>
                  </w:pict>
                </mc:Fallback>
              </mc:AlternateContent>
            </w:r>
            <w:r w:rsidRPr="00837229">
              <w:rPr>
                <w:rFonts w:cs="MyriadPro-Semibold"/>
                <w:b/>
                <w:color w:val="000000"/>
                <w:sz w:val="24"/>
                <w:szCs w:val="24"/>
                <w:lang w:val="fr-FR"/>
              </w:rPr>
              <w:t>d</w:t>
            </w:r>
            <w:r w:rsidRPr="00837229">
              <w:rPr>
                <w:rFonts w:cs="MyriadPro-Semibold"/>
                <w:color w:val="000000"/>
                <w:sz w:val="24"/>
                <w:szCs w:val="24"/>
                <w:lang w:val="fr-FR"/>
              </w:rPr>
              <w:t xml:space="preserve">.      </w:t>
            </w:r>
            <w:r w:rsidRPr="00837229">
              <w:rPr>
                <w:rFonts w:cs="MyriadPro-Regular"/>
                <w:color w:val="000000"/>
                <w:sz w:val="24"/>
                <w:szCs w:val="24"/>
                <w:lang w:val="fr-FR"/>
              </w:rPr>
              <w:t>demeurent des valeurs sûres (l. 24)</w:t>
            </w:r>
          </w:p>
        </w:tc>
        <w:tc>
          <w:tcPr>
            <w:tcW w:w="4814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4.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la</w:t>
            </w:r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plupart</w:t>
            </w:r>
            <w:proofErr w:type="spellEnd"/>
          </w:p>
        </w:tc>
      </w:tr>
      <w:tr w:rsidR="00AB4EF4" w:rsidTr="00AB4EF4">
        <w:tc>
          <w:tcPr>
            <w:tcW w:w="4393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VAGRoundedStd-Bold"/>
                <w:b/>
                <w:bCs/>
                <w:noProof/>
                <w:color w:val="FF66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63B3819A" wp14:editId="787FCD54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27940</wp:posOffset>
                      </wp:positionV>
                      <wp:extent cx="143510" cy="143510"/>
                      <wp:effectExtent l="0" t="0" r="27940" b="27940"/>
                      <wp:wrapNone/>
                      <wp:docPr id="245" name="Rectangle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5500D" id="Rectangle 245" o:spid="_x0000_s1026" style="position:absolute;margin-left:10.95pt;margin-top:2.2pt;width:11.3pt;height:11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Cc5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l8&#10;QYlmHT7SI9LG9EYJEg6Rot64Ej2fzNoOmkMx1LuXtgv/WAnZR1oPE61i7wnHw2L+eVEg+RxNg4wo&#10;2THYWOe/CehIECpqMX0kk+3unE+uo0vIpeG2VQrPWak06RF0dp7nMcKBautgDcbYROJaWbJj+Px+&#10;X4RaMO+JF2pK42GoMNUUJX9QIuE/Con0YBWzlCA05hGTcS60L5KpYbVIqRY5/sZkY0RMrTQCBmSJ&#10;l5ywB4DRM4GM2OnOg38IFbGvp+Ch8r8FTxExM2g/BXetBvteZQqrGjIn/5GkRE1g6RXqAzaPhTRV&#10;zvDbFh/wjjm/ZhbHCN8cV4N/wI9UgA8Fg0RJA/bXe+fBH7sbrZT0OJYVdT+3zApK1HeNff+1mM/D&#10;HEdlvjifoWJPLa+nFr3trgGfvsAlZHgUg79XoygtdC+4QVYhK5qY5pi7otzbUbn2aV3gDuJitYpu&#10;OLuG+Tv9ZHgAD6yGBn3evzBrhi722P73MI4wK980c/INkRpWWw+yjZ1+5HXgG+c+Ns6wo8JiOdWj&#10;13GTLn8DAAD//wMAUEsDBBQABgAIAAAAIQAfkkAk3QAAAAYBAAAPAAAAZHJzL2Rvd25yZXYueG1s&#10;TI7LTsMwEEX3SPyDNUhsKuqkCq8Qp0IgUBcIibYs2E3iIQmNx1HstuHvGVawvA/de4rl5Hp1oDF0&#10;ng2k8wQUce1tx42B7ebp4gZUiMgWe89k4JsCLMvTkwJz64/8Rod1bJSMcMjRQBvjkGsd6pYchrkf&#10;iCX79KPDKHJstB3xKOOu14skudIOO5aHFgd6aKnerffOwMdqis1X+hxfdjh7n63aqn59rIw5P5vu&#10;70BFmuJfGX7xBR1KYar8nm1QvYFFeitNA1kGSuIsuwRViX2dgC4L/R+//AEAAP//AwBQSwECLQAU&#10;AAYACAAAACEAtoM4kv4AAADhAQAAEwAAAAAAAAAAAAAAAAAAAAAAW0NvbnRlbnRfVHlwZXNdLnht&#10;bFBLAQItABQABgAIAAAAIQA4/SH/1gAAAJQBAAALAAAAAAAAAAAAAAAAAC8BAABfcmVscy8ucmVs&#10;c1BLAQItABQABgAIAAAAIQBzCCc5mAIAAJEFAAAOAAAAAAAAAAAAAAAAAC4CAABkcnMvZTJvRG9j&#10;LnhtbFBLAQItABQABgAIAAAAIQAfkkAk3QAAAAYBAAAPAAAAAAAAAAAAAAAAAPIEAABkcnMvZG93&#10;bnJldi54bWxQSwUGAAAAAAQABADzAAAA/AUAAAAA&#10;" filled="f" strokecolor="black [3213]" strokeweight="1pt"/>
                  </w:pict>
                </mc:Fallback>
              </mc:AlternateContent>
            </w:r>
            <w:proofErr w:type="gramStart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e</w:t>
            </w:r>
            <w:proofErr w:type="gramEnd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MyriadPro-Semibold"/>
                <w:color w:val="000000"/>
                <w:sz w:val="24"/>
                <w:szCs w:val="24"/>
              </w:rPr>
              <w:t xml:space="preserve">    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Plus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de 50% (l. 27)</w:t>
            </w:r>
          </w:p>
        </w:tc>
        <w:tc>
          <w:tcPr>
            <w:tcW w:w="4814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5.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garde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la première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place</w:t>
            </w:r>
            <w:proofErr w:type="spellEnd"/>
          </w:p>
        </w:tc>
      </w:tr>
      <w:tr w:rsidR="00AB4EF4" w:rsidRPr="00425C8A" w:rsidTr="00AB4EF4">
        <w:tc>
          <w:tcPr>
            <w:tcW w:w="4393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VAGRoundedStd-Bold"/>
                <w:b/>
                <w:bCs/>
                <w:noProof/>
                <w:color w:val="FF66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9F50E4B" wp14:editId="293239F9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33020</wp:posOffset>
                      </wp:positionV>
                      <wp:extent cx="143510" cy="143510"/>
                      <wp:effectExtent l="0" t="0" r="27940" b="27940"/>
                      <wp:wrapNone/>
                      <wp:docPr id="246" name="Rectangle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C5A795" id="Rectangle 246" o:spid="_x0000_s1026" style="position:absolute;margin-left:10.95pt;margin-top:2.6pt;width:11.3pt;height:11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pS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8&#10;ghLNOnykR6SN6Y0SJBwiRb1xJXo+mQc7aA7FUO9e2i78YyVkH2k9TLSKvSccD4v55/MCyedoGmRE&#10;yY7Bxjr/TUBHglBRi+kjmWx363xyHV1CLg3rVik8Z6XSpEfQ2WWexwgHqq2DNRhjE4mVsmTH8Pn9&#10;vgi1YN4TL9SUxsNQYaopSv6gRMJ/FBLpwSpmKUFozCMm41xoXyRTw2qRUp3n+BuTjRExtdIIGJAl&#10;XnLCHgBGzwQyYqc7D/4hVMS+noKHyv8WPEXEzKD9FNy1Gux7lSmsasic/EeSEjWBpVeoD9g8FtJU&#10;OcPXLT7gLXP+gVkcI3xzXA3+Hj9SAT4UDBIlDdhf750Hf+xutFLS41hW1P3cMisoUd819v3XYj4P&#10;cxyV+fnlDBV7ank9tehttwJ8+gKXkOFRDP5ejaK00L3gBlmGrGhimmPuinJvR2Xl07rAHcTFchnd&#10;cHYN87f6yfAAHlgNDfq8f2HWDF3ssf3vYBxhVr5p5uQbIjUstx5kGzv9yOvAN859bJxhR4XFcqpH&#10;r+MmXfwGAAD//wMAUEsDBBQABgAIAAAAIQB8IUZ03QAAAAYBAAAPAAAAZHJzL2Rvd25yZXYueG1s&#10;TI5PS8NAEMXvgt9hGcFLsZuEVmvMpoii9CCCVQ/eJtkxic3Ohuy2jd/e8aTH94f3fsV6cr060Bg6&#10;zwbSeQKKuPa248bA2+vDxQpUiMgWe89k4JsCrMvTkwJz64/8QodtbJSMcMjRQBvjkGsd6pYchrkf&#10;iCX79KPDKHJstB3xKOOu11mSXGqHHctDiwPdtVTvtntn4GMzxeYrfYxPO5y9zzZtVT/fV8acn023&#10;N6AiTfGvDL/4gg6lMFV+zzao3kCWXkvTwDIDJfFisQRViX21Al0W+j9++QMAAP//AwBQSwECLQAU&#10;AAYACAAAACEAtoM4kv4AAADhAQAAEwAAAAAAAAAAAAAAAAAAAAAAW0NvbnRlbnRfVHlwZXNdLnht&#10;bFBLAQItABQABgAIAAAAIQA4/SH/1gAAAJQBAAALAAAAAAAAAAAAAAAAAC8BAABfcmVscy8ucmVs&#10;c1BLAQItABQABgAIAAAAIQDqqwpSmAIAAJEFAAAOAAAAAAAAAAAAAAAAAC4CAABkcnMvZTJvRG9j&#10;LnhtbFBLAQItABQABgAIAAAAIQB8IUZ03QAAAAYBAAAPAAAAAAAAAAAAAAAAAPIEAABkcnMvZG93&#10;bnJldi54bWxQSwUGAAAAAAQABADzAAAA/AUAAAAA&#10;" filled="f" strokecolor="black [3213]" strokeweight="1pt"/>
                  </w:pict>
                </mc:Fallback>
              </mc:AlternateContent>
            </w:r>
            <w:proofErr w:type="gramStart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f</w:t>
            </w:r>
            <w:proofErr w:type="gramEnd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MyriadPro-Semibold"/>
                <w:color w:val="000000"/>
                <w:sz w:val="24"/>
                <w:szCs w:val="24"/>
              </w:rPr>
              <w:t xml:space="preserve">     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réputé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difficile</w:t>
            </w:r>
            <w:proofErr w:type="spell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(l. 28)</w:t>
            </w:r>
          </w:p>
        </w:tc>
        <w:tc>
          <w:tcPr>
            <w:tcW w:w="4814" w:type="dxa"/>
          </w:tcPr>
          <w:p w:rsidR="00AB4EF4" w:rsidRPr="00837229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837229">
              <w:rPr>
                <w:rFonts w:cs="MyriadPro-Semibold"/>
                <w:b/>
                <w:color w:val="000000"/>
                <w:sz w:val="24"/>
                <w:szCs w:val="24"/>
                <w:lang w:val="fr-FR"/>
              </w:rPr>
              <w:t>6.</w:t>
            </w:r>
            <w:r w:rsidRPr="00837229">
              <w:rPr>
                <w:rFonts w:cs="MyriadPro-Semibold"/>
                <w:color w:val="000000"/>
                <w:sz w:val="24"/>
                <w:szCs w:val="24"/>
                <w:lang w:val="fr-FR"/>
              </w:rPr>
              <w:t xml:space="preserve"> </w:t>
            </w:r>
            <w:r w:rsidRPr="00837229">
              <w:rPr>
                <w:rFonts w:cs="MyriadPro-Regular"/>
                <w:color w:val="000000"/>
                <w:sz w:val="24"/>
                <w:szCs w:val="24"/>
                <w:lang w:val="fr-FR"/>
              </w:rPr>
              <w:t>continuent à avoir du succès</w:t>
            </w:r>
          </w:p>
        </w:tc>
      </w:tr>
      <w:tr w:rsidR="00AB4EF4" w:rsidTr="00AB4EF4">
        <w:tc>
          <w:tcPr>
            <w:tcW w:w="4393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VAGRoundedStd-Bold"/>
                <w:b/>
                <w:bCs/>
                <w:noProof/>
                <w:color w:val="FF6600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06E6E06C" wp14:editId="623C5657">
                      <wp:simplePos x="0" y="0"/>
                      <wp:positionH relativeFrom="column">
                        <wp:posOffset>150008</wp:posOffset>
                      </wp:positionH>
                      <wp:positionV relativeFrom="paragraph">
                        <wp:posOffset>22254</wp:posOffset>
                      </wp:positionV>
                      <wp:extent cx="143510" cy="143510"/>
                      <wp:effectExtent l="0" t="0" r="27940" b="27940"/>
                      <wp:wrapNone/>
                      <wp:docPr id="247" name="Rectangle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6E8BC" id="Rectangle 247" o:spid="_x0000_s1026" style="position:absolute;margin-left:11.8pt;margin-top:1.75pt;width:11.3pt;height:11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D7C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n8&#10;ghLNOnykR6SN6Y0SJBwiRb1xJXo+mQc7aA7FUO9e2i78YyVkH2k9TLSKvSccD4v55/MCyedoGmRE&#10;yY7Bxjr/TUBHglBRi+kjmWx363xyHV1CLg3rVik8Z6XSpEfQ2UWexwgHqq2DNRhjE4mVsmTH8Pn9&#10;vgi1YN4TL9SUxsNQYaopSv6gRMJ/FBLpwSpmKUFozCMm41xoXyRTw2qRUp3n+BuTjRExtdIIGJAl&#10;XnLCHgBGzwQyYqc7D/4hVMS+noKHyv8WPEXEzKD9FNy1Gux7lSmsasic/EeSEjWBpVeoD9g8FtJU&#10;OcPXLT7gLXP+gVkcI3xzXA3+Hj9SAT4UDBIlDdhf750Hf+xutFLS41hW1P3cMisoUd819v3XYj4P&#10;cxyV+fnFDBV7ank9tehttwJ8+gKXkOFRDP5ejaK00L3gBlmGrGhimmPuinJvR2Xl07rAHcTFchnd&#10;cHYN87f6yfAAHlgNDfq8f2HWDF3ssf3vYBxhVr5p5uQbIjUstx5kGzv9yOvAN859bJxhR4XFcqpH&#10;r+MmXfwGAAD//wMAUEsDBBQABgAIAAAAIQBV6qeC3QAAAAYBAAAPAAAAZHJzL2Rvd25yZXYueG1s&#10;TI5PS8NAEMXvgt9hGcFLsZukGiRmU0RRehDBqgdvk+yYxGZnQ3bbxm/veNLj+8N7v3I9u0EdaAq9&#10;ZwPpMgFF3Hjbc2vg7fXh4hpUiMgWB89k4JsCrKvTkxIL64/8QodtbJWMcCjQQBfjWGgdmo4chqUf&#10;iSX79JPDKHJqtZ3wKONu0FmS5Nphz/LQ4Uh3HTW77d4Z+NjMsf1KH+PTDhfvi01XN8/3tTHnZ/Pt&#10;DahIc/wrwy++oEMlTLXfsw1qMJCtcmkaWF2Bkvgyz0DVYucp6KrU//GrHwAAAP//AwBQSwECLQAU&#10;AAYACAAAACEAtoM4kv4AAADhAQAAEwAAAAAAAAAAAAAAAAAAAAAAW0NvbnRlbnRfVHlwZXNdLnht&#10;bFBLAQItABQABgAIAAAAIQA4/SH/1gAAAJQBAAALAAAAAAAAAAAAAAAAAC8BAABfcmVscy8ucmVs&#10;c1BLAQItABQABgAIAAAAIQCiyD7CmAIAAJEFAAAOAAAAAAAAAAAAAAAAAC4CAABkcnMvZTJvRG9j&#10;LnhtbFBLAQItABQABgAIAAAAIQBV6qeC3QAAAAYBAAAPAAAAAAAAAAAAAAAAAPIEAABkcnMvZG93&#10;bnJldi54bWxQSwUGAAAAAAQABADzAAAA/AUAAAAA&#10;" filled="f" strokecolor="black [3213]" strokeweight="1pt"/>
                  </w:pict>
                </mc:Fallback>
              </mc:AlternateContent>
            </w:r>
            <w:proofErr w:type="gramStart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g</w:t>
            </w:r>
            <w:proofErr w:type="gramEnd"/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MyriadPro-Semibold"/>
                <w:color w:val="000000"/>
                <w:sz w:val="24"/>
                <w:szCs w:val="24"/>
              </w:rPr>
              <w:t xml:space="preserve">     </w:t>
            </w:r>
            <w:proofErr w:type="spellStart"/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inclassables</w:t>
            </w:r>
            <w:proofErr w:type="spellEnd"/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(l. 29)</w:t>
            </w:r>
          </w:p>
        </w:tc>
        <w:tc>
          <w:tcPr>
            <w:tcW w:w="4814" w:type="dxa"/>
          </w:tcPr>
          <w:p w:rsidR="00AB4EF4" w:rsidRDefault="00AB4EF4" w:rsidP="00236706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AB4EF4">
              <w:rPr>
                <w:rFonts w:cs="MyriadPro-Semibold"/>
                <w:b/>
                <w:color w:val="000000"/>
                <w:sz w:val="24"/>
                <w:szCs w:val="24"/>
              </w:rPr>
              <w:t>7.</w:t>
            </w:r>
            <w:r w:rsidRPr="00236706">
              <w:rPr>
                <w:rFonts w:cs="MyriadPro-Semibold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36706">
              <w:rPr>
                <w:rFonts w:cs="MyriadPro-Regular"/>
                <w:color w:val="000000"/>
                <w:sz w:val="24"/>
                <w:szCs w:val="24"/>
              </w:rPr>
              <w:t>à</w:t>
            </w:r>
            <w:proofErr w:type="gramEnd"/>
            <w:r w:rsidRPr="002367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6706">
              <w:rPr>
                <w:rFonts w:cs="MyriadPro-Regular"/>
                <w:color w:val="000000"/>
                <w:sz w:val="24"/>
                <w:szCs w:val="24"/>
              </w:rPr>
              <w:t>l'étranger</w:t>
            </w:r>
            <w:proofErr w:type="spellEnd"/>
          </w:p>
        </w:tc>
      </w:tr>
    </w:tbl>
    <w:p w:rsidR="00AB4EF4" w:rsidRPr="00236706" w:rsidRDefault="00AB4EF4" w:rsidP="002367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</w:p>
    <w:p w:rsidR="00236706" w:rsidRDefault="00236706" w:rsidP="0023670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</w:rPr>
      </w:pPr>
    </w:p>
    <w:p w:rsidR="00236706" w:rsidRPr="00AB4EF4" w:rsidRDefault="00236706" w:rsidP="00236706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</w:rPr>
      </w:pPr>
      <w:proofErr w:type="spellStart"/>
      <w:r w:rsidRPr="00AB4EF4">
        <w:rPr>
          <w:rFonts w:cs="VAGRoundedStd-Bold"/>
          <w:b/>
          <w:bCs/>
          <w:color w:val="FF6600"/>
          <w:sz w:val="32"/>
          <w:szCs w:val="24"/>
        </w:rPr>
        <w:t>Grammaire</w:t>
      </w:r>
      <w:proofErr w:type="spellEnd"/>
    </w:p>
    <w:p w:rsidR="00236706" w:rsidRDefault="00AB4EF4" w:rsidP="002367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3B16EC0" wp14:editId="58F2ADF1">
                <wp:simplePos x="0" y="0"/>
                <wp:positionH relativeFrom="margin">
                  <wp:posOffset>-20955</wp:posOffset>
                </wp:positionH>
                <wp:positionV relativeFrom="paragraph">
                  <wp:posOffset>142402</wp:posOffset>
                </wp:positionV>
                <wp:extent cx="219075" cy="271145"/>
                <wp:effectExtent l="0" t="0" r="9525" b="0"/>
                <wp:wrapSquare wrapText="bothSides"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B4EF4" w:rsidRPr="00C545B6" w:rsidRDefault="00AB4EF4" w:rsidP="00AB4EF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16EC0" id="Text Box 248" o:spid="_x0000_s1039" type="#_x0000_t202" style="position:absolute;margin-left:-1.65pt;margin-top:11.2pt;width:17.25pt;height:21.3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gsITgIAAJYEAAAOAAAAZHJzL2Uyb0RvYy54bWysVE2P2jAQvVfqf7B8L/lY2O1GhBVlRVUJ&#10;7a4E1Z6N45BIjse1DQn99R07CUu3PVW9GM9H3njem2H+0DWSnISxNaicJpOYEqE4FLU65PT7bv3p&#10;MyXWMVUwCUrk9CwsfVh8/DBvdSZSqEAWwhAEUTZrdU4r53QWRZZXomF2AlooDJZgGubQNIeoMKxF&#10;9EZGaRzfRi2YQhvgwlr0PvZBugj4ZSm4ey5LKxyROcW3uXCacO79GS3mLDsYpquaD89g//CKhtUK&#10;i16gHplj5GjqP6CamhuwULoJhyaCsqy5CD1gN0n8rpttxbQIvSA5Vl9osv8Plj+dXgypi5ymU5RK&#10;sQZF2onOkS/QEe9DhlptM0zcakx1HQZQ6dFv0ekb70rT+F9siWAcuT5f+PVwHJ1pch/fzSjhGErv&#10;kmQ68yjR28faWPdVQEP8JacG5QusstPGuj51TPG1LMi6WNdSBsOPjFhJQ04MxWacC+XSocBvmVKR&#10;Nqe3N7M4gCvwED26VB5KhMEZSvrm+yb9zXX7LtCV3IwM7KE4IzEG+uGymq9rfP6GWffCDE4TcoEb&#10;4p7xKCVgaRhulFRgfv7N7/NRZIxS0uJ05tT+ODIjKJHfFMp/n0ynfpyDMZ3dpWiY68j+OqKOzQqQ&#10;kwR3UfNw9flOjtfSQPOKi7T0VTHEFMfaOXXjdeX6ncFF5GK5DEk4wJq5jdpq7qE9cV6cXffKjB4U&#10;dCj9E4xzzLJ3Qva5/ksFy6ODsg4qe6J7VnE6vIHDH+ZkWFS/Xdd2yHr7O1n8AgAA//8DAFBLAwQU&#10;AAYACAAAACEAvN/hh9kAAAAHAQAADwAAAGRycy9kb3ducmV2LnhtbEyOwU6EMBRF9yb+Q/NM3M2U&#10;ghJFHhMkGtfO+AEdWoHQviItA/69daXLm3tz7ikPmzXsomc/OEIQ+wSYptapgTqEj9Pr7gGYD5KU&#10;NI40wrf2cKiur0pZKLfSu74cQ8cihHwhEfoQpoJz3/baSr93k6bYfbrZyhDj3HE1yzXCreFpkuTc&#10;yoHiQy8n3fS6HY+LRXjOzfZWv4xi/BqHxyUTa9M0NeLtzVY/AQt6C39j+NWP6lBFp7NbSHlmEHZZ&#10;FpcIaXoHLPaZSIGdEfJ7Abwq+X//6gcAAP//AwBQSwECLQAUAAYACAAAACEAtoM4kv4AAADhAQAA&#10;EwAAAAAAAAAAAAAAAAAAAAAAW0NvbnRlbnRfVHlwZXNdLnhtbFBLAQItABQABgAIAAAAIQA4/SH/&#10;1gAAAJQBAAALAAAAAAAAAAAAAAAAAC8BAABfcmVscy8ucmVsc1BLAQItABQABgAIAAAAIQCc/gsI&#10;TgIAAJYEAAAOAAAAAAAAAAAAAAAAAC4CAABkcnMvZTJvRG9jLnhtbFBLAQItABQABgAIAAAAIQC8&#10;3+GH2QAAAAcBAAAPAAAAAAAAAAAAAAAAAKgEAABkcnMvZG93bnJldi54bWxQSwUGAAAAAAQABADz&#10;AAAArgUAAAAA&#10;" fillcolor="#ed7d31 [3205]" stroked="f" strokeweight=".5pt">
                <v:textbox>
                  <w:txbxContent>
                    <w:p w:rsidR="00AB4EF4" w:rsidRPr="00C545B6" w:rsidRDefault="00AB4EF4" w:rsidP="00AB4EF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36706" w:rsidRPr="00425C8A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>Complète le texte aux temps verbaux indiqués:</w: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837229">
        <w:rPr>
          <w:rFonts w:cs="MyriadPro-Semibold"/>
          <w:b/>
          <w:color w:val="000000"/>
          <w:sz w:val="24"/>
          <w:szCs w:val="24"/>
          <w:lang w:val="fr-FR"/>
        </w:rPr>
        <w:t>P</w:t>
      </w:r>
      <w:r w:rsidRPr="00837229">
        <w:rPr>
          <w:rFonts w:cs="MyriadPro-Semibold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Regular"/>
          <w:color w:val="000000"/>
          <w:sz w:val="24"/>
          <w:szCs w:val="24"/>
          <w:lang w:val="fr-FR"/>
        </w:rPr>
        <w:t>(présent)</w:t>
      </w:r>
      <w:r w:rsidRPr="00837229">
        <w:rPr>
          <w:rFonts w:cs="MyriadPro-Semibold"/>
          <w:color w:val="000000"/>
          <w:sz w:val="24"/>
          <w:szCs w:val="24"/>
          <w:lang w:val="fr-FR"/>
        </w:rPr>
        <w:t xml:space="preserve">; </w:t>
      </w:r>
      <w:r w:rsidRPr="00837229">
        <w:rPr>
          <w:rFonts w:cs="MyriadPro-Semibold"/>
          <w:b/>
          <w:color w:val="000000"/>
          <w:sz w:val="24"/>
          <w:szCs w:val="24"/>
          <w:lang w:val="fr-FR"/>
        </w:rPr>
        <w:t>PC</w:t>
      </w:r>
      <w:r w:rsidRPr="00837229">
        <w:rPr>
          <w:rFonts w:cs="MyriadPro-Semibold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Regular"/>
          <w:color w:val="000000"/>
          <w:sz w:val="24"/>
          <w:szCs w:val="24"/>
          <w:lang w:val="fr-FR"/>
        </w:rPr>
        <w:t>(passé composé)</w:t>
      </w:r>
      <w:r w:rsidRPr="00837229">
        <w:rPr>
          <w:rFonts w:cs="MyriadPro-Semibold"/>
          <w:color w:val="000000"/>
          <w:sz w:val="24"/>
          <w:szCs w:val="24"/>
          <w:lang w:val="fr-FR"/>
        </w:rPr>
        <w:t>;</w:t>
      </w:r>
      <w:r w:rsidRPr="00837229">
        <w:rPr>
          <w:rFonts w:cs="MyriadPro-Semibold"/>
          <w:b/>
          <w:color w:val="000000"/>
          <w:sz w:val="24"/>
          <w:szCs w:val="24"/>
          <w:lang w:val="fr-FR"/>
        </w:rPr>
        <w:t xml:space="preserve"> I</w:t>
      </w:r>
      <w:r w:rsidRPr="00837229">
        <w:rPr>
          <w:rFonts w:cs="MyriadPro-Semibold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Regular"/>
          <w:color w:val="000000"/>
          <w:sz w:val="24"/>
          <w:szCs w:val="24"/>
          <w:lang w:val="fr-FR"/>
        </w:rPr>
        <w:t>(imparfait)</w:t>
      </w:r>
      <w:r w:rsidRPr="00837229">
        <w:rPr>
          <w:rFonts w:cs="MyriadPro-Semibold"/>
          <w:color w:val="000000"/>
          <w:sz w:val="24"/>
          <w:szCs w:val="24"/>
          <w:lang w:val="fr-FR"/>
        </w:rPr>
        <w:t>.</w:t>
      </w:r>
    </w:p>
    <w:p w:rsidR="00AB4EF4" w:rsidRPr="00837229" w:rsidRDefault="00AB4EF4" w:rsidP="002367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Hier soir, je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>(a. aller – PC)</w:t>
      </w:r>
      <w:r w:rsidRPr="00837229">
        <w:rPr>
          <w:rFonts w:cs="MyriadPro-Bold"/>
          <w:b/>
          <w:bCs/>
          <w:color w:val="808080"/>
          <w:sz w:val="24"/>
          <w:szCs w:val="24"/>
          <w:lang w:val="fr-FR"/>
        </w:rPr>
        <w:t xml:space="preserve"> </w:t>
      </w:r>
      <w:r w:rsidRPr="00837229">
        <w:rPr>
          <w:rFonts w:cs="MyriadPro-Regular"/>
          <w:color w:val="000000"/>
          <w:sz w:val="24"/>
          <w:szCs w:val="24"/>
          <w:lang w:val="fr-FR"/>
        </w:rPr>
        <w:t>à un concert de hip-hop.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J’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(b. adorer – PC) </w:t>
      </w:r>
      <w:r w:rsidRPr="00837229">
        <w:rPr>
          <w:rFonts w:cs="MyriadPro-Regular"/>
          <w:color w:val="000000"/>
          <w:sz w:val="24"/>
          <w:szCs w:val="24"/>
          <w:lang w:val="fr-FR"/>
        </w:rPr>
        <w:t>et le plus amusant c’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>(c. être – P)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que je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(d. connaître – I) </w:t>
      </w:r>
      <w:r w:rsidRPr="00837229">
        <w:rPr>
          <w:rFonts w:cs="MyriadPro-Regular"/>
          <w:color w:val="000000"/>
          <w:sz w:val="24"/>
          <w:szCs w:val="24"/>
          <w:lang w:val="fr-FR"/>
        </w:rPr>
        <w:t>90% du public. Il faut dire aussi qu’il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40" w:lineRule="auto"/>
        <w:ind w:left="454"/>
        <w:rPr>
          <w:rFonts w:cs="MyriadPro-Bold"/>
          <w:b/>
          <w:bCs/>
          <w:color w:val="80808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n’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(e. y avoir – I) </w:t>
      </w:r>
      <w:r w:rsidRPr="00837229">
        <w:rPr>
          <w:rFonts w:cs="MyriadPro-Regular"/>
          <w:color w:val="000000"/>
          <w:sz w:val="24"/>
          <w:szCs w:val="24"/>
          <w:lang w:val="fr-FR"/>
        </w:rPr>
        <w:t>pas une grosse foule. Comme le spectacle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 xml:space="preserve">(f. finir – PC) </w:t>
      </w:r>
      <w:r w:rsidRPr="00837229">
        <w:rPr>
          <w:rFonts w:cs="MyriadPro-Regular"/>
          <w:color w:val="000000"/>
          <w:sz w:val="24"/>
          <w:szCs w:val="24"/>
          <w:lang w:val="fr-FR"/>
        </w:rPr>
        <w:t>à minuit, mes parents</w:t>
      </w:r>
      <w:r w:rsidR="00AB4EF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Bold"/>
          <w:b/>
          <w:bCs/>
          <w:color w:val="808080"/>
          <w:sz w:val="20"/>
          <w:szCs w:val="24"/>
          <w:lang w:val="fr-FR"/>
        </w:rPr>
        <w:t>(g. venir – PC)</w:t>
      </w:r>
    </w:p>
    <w:p w:rsidR="00236706" w:rsidRPr="00837229" w:rsidRDefault="00236706" w:rsidP="00AB4EF4">
      <w:pPr>
        <w:autoSpaceDE w:val="0"/>
        <w:autoSpaceDN w:val="0"/>
        <w:adjustRightInd w:val="0"/>
        <w:spacing w:after="0" w:line="276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me chercher.</w:t>
      </w:r>
    </w:p>
    <w:p w:rsidR="00236706" w:rsidRPr="00837229" w:rsidRDefault="00236706" w:rsidP="00236706">
      <w:pPr>
        <w:autoSpaceDE w:val="0"/>
        <w:autoSpaceDN w:val="0"/>
        <w:adjustRightInd w:val="0"/>
        <w:spacing w:after="0" w:line="276" w:lineRule="auto"/>
        <w:ind w:left="227"/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</w:p>
    <w:p w:rsidR="00236706" w:rsidRPr="00837229" w:rsidRDefault="00236706">
      <w:pPr>
        <w:rPr>
          <w:rFonts w:ascii="MyriadPro-Regular" w:hAnsi="MyriadPro-Regular" w:cs="MyriadPro-Regular"/>
          <w:color w:val="000000"/>
          <w:sz w:val="24"/>
          <w:szCs w:val="24"/>
          <w:lang w:val="fr-FR"/>
        </w:rPr>
      </w:pPr>
      <w:r w:rsidRPr="00837229">
        <w:rPr>
          <w:rFonts w:ascii="MyriadPro-Regular" w:hAnsi="MyriadPro-Regular" w:cs="MyriadPro-Regular"/>
          <w:color w:val="000000"/>
          <w:sz w:val="24"/>
          <w:szCs w:val="24"/>
          <w:lang w:val="fr-FR"/>
        </w:rPr>
        <w:br w:type="page"/>
      </w:r>
    </w:p>
    <w:p w:rsidR="00741AE1" w:rsidRPr="00837229" w:rsidRDefault="009B54F4" w:rsidP="00236706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10A3DDD8" wp14:editId="79825E9D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21" name="Trapezoid 22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ight Triangle 22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5BCF" id="Group 220" o:spid="_x0000_s1026" style="position:absolute;margin-left:0;margin-top:-42.75pt;width:537.5pt;height:41.6pt;z-index:2518190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N1ogMAAOIOAAAOAAAAZHJzL2Uyb0RvYy54bWzsV1lv2zgQfi+w/0Hg+8Y6LEcWohSBWwcF&#10;gjZosugzQ1EHIJFcko6c/vrOkJJy1E0XLVBgAftB5jHnp5mP1Nnbfd8F91ybVoqCRCchCbhgsmxF&#10;XZB/brd/ZyQwloqSdlLwgjxwQ96e//XmbFA5j2Uju5LrAIwIkw+qII21Kl8sDGt4T82JVFzAZiV1&#10;Ty1Mdb0oNR3Aet8t4jBcLQapS6Ul48bA6ju/Sc6d/arizH6qKsNt0BUEYrPuqd3zDp+L8zOa15qq&#10;pmVjGPQXouhpK8DpbOodtTTY6fY7U33LtDSysidM9gtZVS3jLgfIJgpfZHOp5U65XOp8qNUME0D7&#10;AqdfNss+3l/roC0LEseAj6A9vCTnN8AFgGdQdQ5Sl1rdqGs9LtR+hhnvK93jP+QS7B2wDzOwfG8D&#10;BourLE7XS7DPYC+NszBbeuRZA6/nOzXWvH9dcTG5XWB0czCDgiIyjziZ38PppqGKO/gNIjDjFE04&#10;3ULd8K+yLQGryGPlJGegTG4Asx+itE7j1ONwEKhkFaXhKQrM+dJcaWMvuewDHBTETiG46qP3V8Z6&#10;+UkOnRvZteW27To30fXdptPBPYWWWK02m+12dPFMrBMoLCSqeYu4AnhPObmRfeg4ynXiM6+gjOBd&#10;xy4S18B89kMZ48JGfquhJffu0xB+k3dsedRw6TqDaLkC/7Pt0cAk6Y1Mtn2Uozyqctf/s3L4WmBe&#10;edZwnqWws3LfCqkPGeggq9Gzl59A8tAgSneyfIDi0dKzj1Fs28LLu6LGXlMNdAONARRqP8Gj6uRQ&#10;EDmOSNBI/fXQOspDdcMuCQaogYKYf3dUcxJ0HwTU/TpaYr9ZN1mmp9jc+unO3dMdses3EsoBKhui&#10;c0OUt900rLTsvwDTXqBX2KKCge+CMKunycZ6WgWuZvziwokBxylqr8SNYmgcUcW6vN1/oVpNFQy1&#10;/1FOvUbzFzXsZVFTyIudlVXrCvwR1xFv6Hvkqj9CAPFEAJ/hfKGi7jgQQIxlgAEAVfycAKJlnJ2m&#10;JDjAlWmSpWvYQq5MwixZOq78MQVoCMJB+wI5ZAnE7VlbH+xLFzo4eCZ5JIDqSABHAjh4A0hmAmjr&#10;xga3up1YIPk5C/iDIAozPPz8oTTenaIsPU1GVkjCJQigNTjIxtsQrKTraOWpIY6T2F+jXqEGO4X2&#10;3wni6fVgvU6S4/VgPuGP14P/9/XAfS3Ah5S7YY4fffil9nTurhOPn6bn3wA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Aj&#10;bkN1ogMAAOIOAAAOAAAAAAAAAAAAAAAAAC4CAABkcnMvZTJvRG9jLnhtbFBLAQItABQABgAIAAAA&#10;IQD21A7A3gAAAAgBAAAPAAAAAAAAAAAAAAAAAPwFAABkcnMvZG93bnJldi54bWxQSwUGAAAAAAQA&#10;BADzAAAABwcAAAAA&#10;">
                <v:shape id="Trapezoid 22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2RQM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aTqD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2RQM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2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DL8IA&#10;AADcAAAADwAAAGRycy9kb3ducmV2LnhtbESP0YrCMBRE3xf8h3AF39bUgKLVKCoKsuzLqh9wba5t&#10;tbkpTaz1783Cwj4OM3OGWaw6W4mWGl861jAaJiCIM2dKzjWcT/vPKQgfkA1WjknDizyslr2PBabG&#10;PfmH2mPIRYSwT1FDEUKdSumzgiz6oauJo3d1jcUQZZNL0+Azwm0lVZJMpMWS40KBNW0Lyu7Hh9Ww&#10;s278fZu1dq/Ki5OTKYfNF2s96HfrOYhAXfgP/7UPRoNSCn7Px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8MvwgAAANwAAAAPAAAAAAAAAAAAAAAAAJgCAABkcnMvZG93&#10;bnJldi54bWxQSwUGAAAAAAQABAD1AAAAhwMAAAAA&#10;" fillcolor="#ed7d31 [3205]" stroked="f" strokeweight="1pt"/>
                <v:shape id="Right Triangle 22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AmsYA&#10;AADcAAAADwAAAGRycy9kb3ducmV2LnhtbESPQWsCMRSE74X+h/AKXopmuxapW6OUgiBCi1pFvD02&#10;r5vFzcs2ie723zeFQo/DzHzDzBa9bcSVfKgdK3gYZSCIS6drrhTsP5bDJxAhImtsHJOCbwqwmN/e&#10;zLDQruMtXXexEgnCoUAFJsa2kDKUhiyGkWuJk/fpvMWYpK+k9tgluG1knmUTabHmtGCwpVdD5Xl3&#10;sQr4cbpZ27dT8EvTjc+Hew7vX0elBnf9yzOISH38D/+1V1pBno/h90w6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mAms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702C94" w:rsidRPr="00837229" w:rsidRDefault="00702C94" w:rsidP="00702C94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837229">
        <w:rPr>
          <w:rFonts w:cs="HandOfSean"/>
          <w:b/>
          <w:color w:val="000000"/>
          <w:sz w:val="16"/>
          <w:szCs w:val="24"/>
          <w:lang w:val="fr-FR"/>
        </w:rPr>
        <w:t>Unité 2 – Test version A</w:t>
      </w:r>
    </w:p>
    <w:p w:rsidR="009C494D" w:rsidRPr="00837229" w:rsidRDefault="00702C94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5740917C" wp14:editId="631A29BF">
                <wp:simplePos x="0" y="0"/>
                <wp:positionH relativeFrom="margin">
                  <wp:posOffset>0</wp:posOffset>
                </wp:positionH>
                <wp:positionV relativeFrom="paragraph">
                  <wp:posOffset>169072</wp:posOffset>
                </wp:positionV>
                <wp:extent cx="219075" cy="271145"/>
                <wp:effectExtent l="0" t="0" r="9525" b="0"/>
                <wp:wrapSquare wrapText="bothSides"/>
                <wp:docPr id="249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2C94" w:rsidRPr="00C545B6" w:rsidRDefault="008D21C4" w:rsidP="00702C9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0917C" id="Text Box 249" o:spid="_x0000_s1040" type="#_x0000_t202" style="position:absolute;margin-left:0;margin-top:13.3pt;width:17.25pt;height:21.3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c1TgIAAJYEAAAOAAAAZHJzL2Uyb0RvYy54bWysVE2P2jAQvVfqf7B8LyFpWBZEWFFWVJXQ&#10;7kpQ7dk4NkRyPK5tSOiv79ghLN32VPViPB9543nzhtlDWytyEtZVoAuaDoaUCM2hrPS+oN+3q0/3&#10;lDjPdMkUaFHQs3D0Yf7xw6wxU5HBAVQpLEEQ7aaNKejBezNNEscPomZuAEZoDEqwNfNo2n1SWtYg&#10;eq2SbDi8SxqwpbHAhXPofeyCdB7xpRTcP0vphCeqoPg2H08bz104k/mMTfeWmUPFL89g//CKmlUa&#10;i16hHpln5GirP6DqiltwIP2AQ52AlBUXsQfsJh2+62ZzYEbEXpAcZ640uf8Hy59OL5ZUZUGzfEKJ&#10;ZjUOaStaT75AS4IPGWqMm2LixmCqbzGAk+79Dp2h8VbaOvxiSwTjyPX5ym+A4+jM0slwPKKEYygb&#10;p2k+CijJ28fGOv9VQE3CpaAWxxdZZae1811qnxJqOVBVuaqUikaQjFgqS04Mh804F9pnlwK/ZSpN&#10;moLefR4NI7iGANGhKx2gRBTOpWRovmsy3Hy7ayNdad4zsIPyjMRY6MTlDF9V+Pw1c/6FWVQTcoEb&#10;4p/xkAqwNFxulBzA/vybP+TjkDFKSYPqLKj7cWRWUKK+aRz/JM3zIOdo5KNxhoa9jexuI/pYLwE5&#10;SXEXDY/XkO9Vf5UW6ldcpEWoiiGmOdYuqO+vS9/tDC4iF4tFTEIBG+bXemN4gA7EheFs21dmzWWC&#10;Hkf/BL2O2fTdILvc8KWGxdGDrOKUA9Edq6iOYKD4o04uixq269aOWW9/J/NfAAAA//8DAFBLAwQU&#10;AAYACAAAACEAADWwwtkAAAAFAQAADwAAAGRycy9kb3ducmV2LnhtbEyPQU+EMBSE7yb+h+aZeHML&#10;izYuy2ODROPZXX9Al3aB0L4iLQv+e+tJj5OZzHxTHFZr2FVPvneEkG4SYJoap3pqET5Pbw/PwHyQ&#10;pKRxpBG+tYdDeXtTyFy5hT709RhaFkvI5xKhC2HMOfdNp630Gzdqit7FTVaGKKeWq0kusdwavk0S&#10;wa3sKS50ctR1p5vhOFuEF2HW9+p1SIevod/NWbrUdV0h3t+t1R5Y0Gv4C8MvfkSHMjKd3UzKM4MQ&#10;jwSErRDAops9PgE7I4hdBrws+H/68gcAAP//AwBQSwECLQAUAAYACAAAACEAtoM4kv4AAADhAQAA&#10;EwAAAAAAAAAAAAAAAAAAAAAAW0NvbnRlbnRfVHlwZXNdLnhtbFBLAQItABQABgAIAAAAIQA4/SH/&#10;1gAAAJQBAAALAAAAAAAAAAAAAAAAAC8BAABfcmVscy8ucmVsc1BLAQItABQABgAIAAAAIQAs+Ic1&#10;TgIAAJYEAAAOAAAAAAAAAAAAAAAAAC4CAABkcnMvZTJvRG9jLnhtbFBLAQItABQABgAIAAAAIQAA&#10;NbDC2QAAAAUBAAAPAAAAAAAAAAAAAAAAAKgEAABkcnMvZG93bnJldi54bWxQSwUGAAAAAAQABADz&#10;AAAArgUAAAAA&#10;" fillcolor="#ed7d31 [3205]" stroked="f" strokeweight=".5pt">
                <v:textbox>
                  <w:txbxContent>
                    <w:p w:rsidR="00702C94" w:rsidRPr="00C545B6" w:rsidRDefault="008D21C4" w:rsidP="00702C9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560C" w:rsidRPr="00425C8A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>Mets les phrases suivantes à la forme négative:</w:t>
      </w:r>
    </w:p>
    <w:p w:rsidR="00A7560C" w:rsidRPr="00837229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proofErr w:type="gramStart"/>
      <w:r w:rsidRPr="00837229">
        <w:rPr>
          <w:rFonts w:cs="MyriadPro-Regular"/>
          <w:color w:val="000000"/>
          <w:sz w:val="24"/>
          <w:szCs w:val="24"/>
          <w:lang w:val="fr-FR"/>
        </w:rPr>
        <w:t>ne</w:t>
      </w:r>
      <w:proofErr w:type="gramEnd"/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… personne, ne … rien, ne … jamais, personne ne </w:t>
      </w:r>
      <w:r w:rsidRPr="00425C8A">
        <w:rPr>
          <w:rFonts w:cs="MyriadPro-Semibold"/>
          <w:b/>
          <w:color w:val="000000"/>
          <w:sz w:val="24"/>
          <w:szCs w:val="24"/>
          <w:lang w:val="fr-FR"/>
        </w:rPr>
        <w:t>et</w:t>
      </w:r>
      <w:r w:rsidRPr="00837229">
        <w:rPr>
          <w:rFonts w:cs="MyriadPro-Semibold"/>
          <w:color w:val="000000"/>
          <w:sz w:val="24"/>
          <w:szCs w:val="24"/>
          <w:lang w:val="fr-FR"/>
        </w:rPr>
        <w:t xml:space="preserve"> </w:t>
      </w:r>
      <w:r w:rsidRPr="00837229">
        <w:rPr>
          <w:rFonts w:cs="MyriadPro-Regular"/>
          <w:color w:val="000000"/>
          <w:sz w:val="24"/>
          <w:szCs w:val="24"/>
          <w:lang w:val="fr-FR"/>
        </w:rPr>
        <w:t>rien ne</w:t>
      </w:r>
      <w:r w:rsidRPr="00837229">
        <w:rPr>
          <w:rFonts w:cs="MyriadPro-Semibold"/>
          <w:color w:val="000000"/>
          <w:sz w:val="24"/>
          <w:szCs w:val="24"/>
          <w:lang w:val="fr-FR"/>
        </w:rPr>
        <w:t>.</w:t>
      </w:r>
    </w:p>
    <w:p w:rsidR="00A7560C" w:rsidRPr="008D21C4" w:rsidRDefault="00A7560C" w:rsidP="008D21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</w:rPr>
      </w:pPr>
      <w:proofErr w:type="spellStart"/>
      <w:r w:rsidRPr="008D21C4">
        <w:rPr>
          <w:rFonts w:cs="MyriadPro-Regular"/>
          <w:color w:val="000000"/>
          <w:sz w:val="24"/>
          <w:szCs w:val="24"/>
        </w:rPr>
        <w:t>L’art</w:t>
      </w:r>
      <w:proofErr w:type="spellEnd"/>
      <w:r w:rsidRPr="008D21C4">
        <w:rPr>
          <w:rFonts w:cs="MyriadPro-Regular"/>
          <w:color w:val="000000"/>
          <w:sz w:val="24"/>
          <w:szCs w:val="24"/>
        </w:rPr>
        <w:t xml:space="preserve"> </w:t>
      </w:r>
      <w:proofErr w:type="spellStart"/>
      <w:r w:rsidRPr="008D21C4">
        <w:rPr>
          <w:rFonts w:cs="MyriadPro-Regular"/>
          <w:color w:val="000000"/>
          <w:sz w:val="24"/>
          <w:szCs w:val="24"/>
        </w:rPr>
        <w:t>est</w:t>
      </w:r>
      <w:proofErr w:type="spellEnd"/>
      <w:r w:rsidRPr="008D21C4">
        <w:rPr>
          <w:rFonts w:cs="MyriadPro-Regular"/>
          <w:color w:val="000000"/>
          <w:sz w:val="24"/>
          <w:szCs w:val="24"/>
        </w:rPr>
        <w:t xml:space="preserve"> </w:t>
      </w:r>
      <w:proofErr w:type="spellStart"/>
      <w:r w:rsidRPr="008D21C4">
        <w:rPr>
          <w:rFonts w:cs="MyriadPro-Regular"/>
          <w:color w:val="000000"/>
          <w:sz w:val="24"/>
          <w:szCs w:val="24"/>
          <w:u w:val="single"/>
        </w:rPr>
        <w:t>toujours</w:t>
      </w:r>
      <w:proofErr w:type="spellEnd"/>
      <w:r w:rsidRPr="008D21C4">
        <w:rPr>
          <w:rFonts w:cs="MyriadPro-Regular"/>
          <w:color w:val="000000"/>
          <w:sz w:val="24"/>
          <w:szCs w:val="24"/>
        </w:rPr>
        <w:t xml:space="preserve"> </w:t>
      </w:r>
      <w:proofErr w:type="spellStart"/>
      <w:r w:rsidRPr="008D21C4">
        <w:rPr>
          <w:rFonts w:cs="MyriadPro-Regular"/>
          <w:color w:val="000000"/>
          <w:sz w:val="24"/>
          <w:szCs w:val="24"/>
        </w:rPr>
        <w:t>consensuel</w:t>
      </w:r>
      <w:proofErr w:type="spellEnd"/>
      <w:r w:rsidRPr="008D21C4">
        <w:rPr>
          <w:rFonts w:cs="MyriadPro-Regular"/>
          <w:color w:val="000000"/>
          <w:sz w:val="24"/>
          <w:szCs w:val="24"/>
        </w:rPr>
        <w:t>.</w:t>
      </w:r>
    </w:p>
    <w:p w:rsidR="008D21C4" w:rsidRPr="008D21C4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</w:rPr>
      </w:pPr>
      <w:r w:rsidRPr="008D21C4">
        <w:rPr>
          <w:rFonts w:cs="MyriadPro-Bold"/>
          <w:b/>
          <w:bCs/>
          <w:sz w:val="24"/>
          <w:szCs w:val="24"/>
        </w:rPr>
        <w:t>____________________________________________________________________________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J’ai entendu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quelqu’un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poser des questions à l’artiste.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Quand je suis arrivé,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tout le monde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était dans la salle.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Il est arrivé en retard mais il a dit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quelque chose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pour s’excuser.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e.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Tout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s’est passé comme prévu lors du spectacle.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sz w:val="24"/>
          <w:szCs w:val="24"/>
          <w:lang w:val="fr-FR"/>
        </w:rPr>
      </w:pPr>
      <w:r w:rsidRPr="00837229">
        <w:rPr>
          <w:rFonts w:cs="MyriadPro-Bold"/>
          <w:b/>
          <w:bCs/>
          <w:sz w:val="24"/>
          <w:szCs w:val="24"/>
          <w:lang w:val="fr-FR"/>
        </w:rPr>
        <w:t>____________________________________________________________________________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</w:p>
    <w:p w:rsidR="001E5373" w:rsidRPr="00837229" w:rsidRDefault="008D21C4" w:rsidP="00A7560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F7E445E" wp14:editId="5A11C687">
                <wp:simplePos x="0" y="0"/>
                <wp:positionH relativeFrom="margin">
                  <wp:posOffset>0</wp:posOffset>
                </wp:positionH>
                <wp:positionV relativeFrom="paragraph">
                  <wp:posOffset>121447</wp:posOffset>
                </wp:positionV>
                <wp:extent cx="219075" cy="271145"/>
                <wp:effectExtent l="0" t="0" r="9525" b="0"/>
                <wp:wrapSquare wrapText="bothSides"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D21C4" w:rsidRPr="00C545B6" w:rsidRDefault="008D21C4" w:rsidP="008D21C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E445E" id="Text Box 250" o:spid="_x0000_s1041" type="#_x0000_t202" style="position:absolute;margin-left:0;margin-top:9.55pt;width:17.25pt;height:21.3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ZEcSwIAAJYEAAAOAAAAZHJzL2Uyb0RvYy54bWysVE2P2jAQvVfqf7B8LyEpLLsRYUVZUVVC&#10;uytBtWfj2BDJ8bi2IaG/vmMnfHTbU9WL8Xzkjee9GaaPba3IUVhXgS5oOhhSIjSHstK7gn7fLD/d&#10;U+I80yVToEVBT8LRx9nHD9PG5CKDPahSWIIg2uWNKejee5MnieN7UTM3ACM0BiXYmnk07S4pLWsQ&#10;vVZJNhzeJQ3Y0ljgwjn0PnVBOov4UgruX6R0whNVUHybj6eN5zacyWzK8p1lZl/x/hnsH15Rs0pj&#10;0QvUE/OMHGz1B1RdcQsOpB9wqBOQsuIi9oDdpMN33az3zIjYC5LjzIUm9/9g+fPx1ZKqLGg2Rn40&#10;q1GkjWg9+QItCT5kqDEux8S1wVTfYgCVPvsdOkPjrbR1+MWWCMYR63ThN8BxdGbpw3AypoRjKJuk&#10;6WgcUJLrx8Y6/1VATcKloBbli6yy48r5LvWcEmo5UFW5rJSKRhgZsVCWHBmKzTgX2md9gd8ylSZN&#10;Qe8+Y3PhQw0BokNXOnhEHJy+ZGi+azLcfLttI11pfHtwbaE8ITEWuuFyhi8rfP6KOf/KLE4TcoEb&#10;4l/wkAqwNPQ3SvZgf/7NH/JRZIxS0uB0FtT9ODArKFHfNMr/kI5GYZyjMRpPMjTsbWR7G9GHegHI&#10;SYq7aHi8hnyvzldpoX7DRZqHqhhimmPtgvrzdeG7ncFF5GI+j0k4wIb5lV4bHqADcUGcTfvGrOkV&#10;9Cj9M5znmOXvhOxyOxHmBw+yiipfWcXpCAYOf5yTflHDdt3aMev6dzL7BQAA//8DAFBLAwQUAAYA&#10;CAAAACEAArikgNkAAAAFAQAADwAAAGRycy9kb3ducmV2LnhtbEyPwU7DMBBE70j8g7VI3KhjClEb&#10;4lQhAnGm5QPceEmixOsQO034e5YTHHdmNPM2P6xuEBecQudJg9okIJBqbztqNHycXu92IEI0ZM3g&#10;CTV8Y4BDcX2Vm8z6hd7xcoyN4BIKmdHQxjhmUoa6RWfCxo9I7H36yZnI59RIO5mFy90g75Mklc50&#10;xAutGbFqse6Ps9PwnA7rW/nSq/6r7/bzVi1VVZVa396s5ROIiGv8C8MvPqNDwUxnP5MNYtDAj0RW&#10;9woEu9uHRxBnDanagSxy+Z+++AEAAP//AwBQSwECLQAUAAYACAAAACEAtoM4kv4AAADhAQAAEwAA&#10;AAAAAAAAAAAAAAAAAAAAW0NvbnRlbnRfVHlwZXNdLnhtbFBLAQItABQABgAIAAAAIQA4/SH/1gAA&#10;AJQBAAALAAAAAAAAAAAAAAAAAC8BAABfcmVscy8ucmVsc1BLAQItABQABgAIAAAAIQC7EZEcSwIA&#10;AJYEAAAOAAAAAAAAAAAAAAAAAC4CAABkcnMvZTJvRG9jLnhtbFBLAQItABQABgAIAAAAIQACuKSA&#10;2QAAAAUBAAAPAAAAAAAAAAAAAAAAAKUEAABkcnMvZG93bnJldi54bWxQSwUGAAAAAAQABADzAAAA&#10;qwUAAAAA&#10;" fillcolor="#ed7d31 [3205]" stroked="f" strokeweight=".5pt">
                <v:textbox>
                  <w:txbxContent>
                    <w:p w:rsidR="008D21C4" w:rsidRPr="00C545B6" w:rsidRDefault="008D21C4" w:rsidP="008D21C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560C" w:rsidRPr="00425C8A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>Remplace les expressions soulignées par un adverbe de manière.</w:t>
      </w:r>
    </w:p>
    <w:p w:rsidR="008D21C4" w:rsidRPr="00837229" w:rsidRDefault="008D21C4" w:rsidP="00A7560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Il travaille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d’une manière excessive</w:t>
      </w:r>
      <w:r w:rsidRPr="00837229">
        <w:rPr>
          <w:rFonts w:cs="MyriadPro-Regular"/>
          <w:color w:val="000000"/>
          <w:sz w:val="24"/>
          <w:szCs w:val="24"/>
          <w:lang w:val="fr-FR"/>
        </w:rPr>
        <w:t>:</w:t>
      </w:r>
      <w:r w:rsidR="008D21C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Elle parle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d’une manière prudente</w:t>
      </w:r>
      <w:r w:rsidRPr="00837229">
        <w:rPr>
          <w:rFonts w:cs="MyriadPro-Regular"/>
          <w:color w:val="000000"/>
          <w:sz w:val="24"/>
          <w:szCs w:val="24"/>
          <w:lang w:val="fr-FR"/>
        </w:rPr>
        <w:t>:</w:t>
      </w:r>
      <w:r w:rsidR="008D21C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_____________________________________________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Il critique </w:t>
      </w:r>
      <w:r w:rsidRPr="00837229">
        <w:rPr>
          <w:rFonts w:cs="MyriadPro-Regular"/>
          <w:color w:val="000000"/>
          <w:sz w:val="24"/>
          <w:szCs w:val="24"/>
          <w:u w:val="single"/>
          <w:lang w:val="fr-FR"/>
        </w:rPr>
        <w:t>de manière fréquente</w:t>
      </w:r>
      <w:r w:rsidRPr="00837229">
        <w:rPr>
          <w:rFonts w:cs="MyriadPro-Regular"/>
          <w:color w:val="000000"/>
          <w:sz w:val="24"/>
          <w:szCs w:val="24"/>
          <w:lang w:val="fr-FR"/>
        </w:rPr>
        <w:t>:</w:t>
      </w:r>
      <w:r w:rsidR="008D21C4" w:rsidRPr="00837229">
        <w:rPr>
          <w:rFonts w:cs="MyriadPro-Regular"/>
          <w:color w:val="000000"/>
          <w:sz w:val="24"/>
          <w:szCs w:val="24"/>
          <w:lang w:val="fr-FR"/>
        </w:rPr>
        <w:t xml:space="preserve"> _______________________________________________</w:t>
      </w:r>
    </w:p>
    <w:p w:rsidR="001E5373" w:rsidRPr="00837229" w:rsidRDefault="001E5373" w:rsidP="00A7560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24"/>
          <w:szCs w:val="24"/>
          <w:lang w:val="fr-FR"/>
        </w:rPr>
      </w:pPr>
    </w:p>
    <w:p w:rsidR="00A7560C" w:rsidRPr="00837229" w:rsidRDefault="008D21C4" w:rsidP="00A7560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  <w:lang w:val="fr-FR"/>
        </w:rPr>
      </w:pPr>
      <w:r>
        <w:rPr>
          <w:rFonts w:cs="VAGRoundedStd-Bold"/>
          <w:b/>
          <w:bCs/>
          <w:noProof/>
          <w:color w:val="FF6600"/>
          <w:sz w:val="32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3745584</wp:posOffset>
                </wp:positionH>
                <wp:positionV relativeFrom="paragraph">
                  <wp:posOffset>67044</wp:posOffset>
                </wp:positionV>
                <wp:extent cx="2615610" cy="1711842"/>
                <wp:effectExtent l="0" t="0" r="0" b="3175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10" cy="1711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1C4" w:rsidRDefault="008D21C4">
                            <w:r w:rsidRPr="008D21C4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437421" cy="1616149"/>
                                  <wp:effectExtent l="0" t="0" r="1270" b="3175"/>
                                  <wp:docPr id="253" name="Picture 2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0771" cy="161837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2" o:spid="_x0000_s1042" type="#_x0000_t202" style="position:absolute;margin-left:294.95pt;margin-top:5.3pt;width:205.95pt;height:134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GzcgwIAAG8FAAAOAAAAZHJzL2Uyb0RvYy54bWysVF9v2jAQf5+072D5fQ1hQDtEqFgrpkmo&#10;rUanPhvHhmi2z7MNCfv0OzsJoG4vnfZin+9+d77/s9tGK3IQzldgCppfDSgRhkNZmW1Bvz8vP9xQ&#10;4gMzJVNgREGPwtPb+ft3s9pOxRB2oErhCBoxflrbgu5CsNMs83wnNPNXYIVBoQSnWcCn22alYzVa&#10;1yobDgaTrAZXWgdceI/c+1ZI58m+lIKHRym9CEQVFH0L6XTp3MQzm8/YdOuY3VW8c4P9gxeaVQY/&#10;PZm6Z4GRvav+MKUr7sCDDFccdAZSVlykGDCafPAqmvWOWZFiweR4e0qT/39m+cPhyZGqLOhwPKTE&#10;MI1FehZNIJ+hIZGHGaqtnyJwbREaGhRgpXu+R2YMvJFOxxtDIijHXB9P+Y3mODKHk3w8yVHEUZZf&#10;5/nNKNnPzurW+fBFgCaRKKjDAqa8ssPKB3QFoT0k/mZgWSmViqgMqQs6+TgeJIWTBDWUiViR2qEz&#10;E0NqXU9UOCoRMcp8ExLTkSKIjNSI4k45cmDYQoxzYUIKPtlFdERJdOItih3+7NVblNs4+p/BhJOy&#10;rgy4FP0rt8sfvcuyxWMiL+KOZGg2TeqDfNKXdgPlESvuoJ0ab/mywqqsmA9PzOGYYCVx9MMjHlIB&#10;Zh86ipIduF9/40c8di9KKalx7Arqf+6ZE5Sorwb7+lM+GsU5TY/R+HqID3cp2VxKzF7fAZYlxyVj&#10;eSIjPqielA70C26IRfwVRcxw/LugoSfvQrsMcMNwsVgkEE6mZWFl1pZH07FKseeemxfmbNeYAXv6&#10;AfoBZdNX/dlio6aBxT6ArFLzxkS3We0KgFOderrbQHFtXL4T6rwn578BAAD//wMAUEsDBBQABgAI&#10;AAAAIQDc1Wjd4QAAAAsBAAAPAAAAZHJzL2Rvd25yZXYueG1sTI9BS8NAEIXvgv9hGcGb3W2gJY3Z&#10;lBIoguihtRdvk+w0CWZnY3bbRn+925M9Du/jzffy9WR7cabRd441zGcKBHHtTMeNhsPH9ikF4QOy&#10;wd4xafghD+vi/i7HzLgL7+i8D42IJewz1NCGMGRS+roli37mBuKYHd1oMcRzbKQZ8RLLbS8TpZbS&#10;YsfxQ4sDlS3VX/uT1fBabt9xVyU2/e3Ll7fjZvg+fC60fnyYNs8gAk3hH4arflSHIjpV7sTGi17D&#10;Il2tIhoDtQRxBZSaxzGVhiRVCcgil7cbij8AAAD//wMAUEsBAi0AFAAGAAgAAAAhALaDOJL+AAAA&#10;4QEAABMAAAAAAAAAAAAAAAAAAAAAAFtDb250ZW50X1R5cGVzXS54bWxQSwECLQAUAAYACAAAACEA&#10;OP0h/9YAAACUAQAACwAAAAAAAAAAAAAAAAAvAQAAX3JlbHMvLnJlbHNQSwECLQAUAAYACAAAACEA&#10;p/hs3IMCAABvBQAADgAAAAAAAAAAAAAAAAAuAgAAZHJzL2Uyb0RvYy54bWxQSwECLQAUAAYACAAA&#10;ACEA3NVo3eEAAAALAQAADwAAAAAAAAAAAAAAAADdBAAAZHJzL2Rvd25yZXYueG1sUEsFBgAAAAAE&#10;AAQA8wAAAOsFAAAAAA==&#10;" filled="f" stroked="f" strokeweight=".5pt">
                <v:textbox>
                  <w:txbxContent>
                    <w:p w:rsidR="008D21C4" w:rsidRDefault="008D21C4">
                      <w:r w:rsidRPr="008D21C4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437421" cy="1616149"/>
                            <wp:effectExtent l="0" t="0" r="1270" b="3175"/>
                            <wp:docPr id="253" name="Picture 2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0771" cy="161837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7560C" w:rsidRPr="00837229">
        <w:rPr>
          <w:rFonts w:cs="VAGRoundedStd-Bold"/>
          <w:b/>
          <w:bCs/>
          <w:color w:val="FF6600"/>
          <w:sz w:val="32"/>
          <w:szCs w:val="24"/>
          <w:lang w:val="fr-FR"/>
        </w:rPr>
        <w:t>Expression écrite</w:t>
      </w:r>
    </w:p>
    <w:p w:rsidR="001E5373" w:rsidRPr="00837229" w:rsidRDefault="008D21C4" w:rsidP="00A7560C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23DCABB" wp14:editId="579742D2">
                <wp:simplePos x="0" y="0"/>
                <wp:positionH relativeFrom="margin">
                  <wp:posOffset>0</wp:posOffset>
                </wp:positionH>
                <wp:positionV relativeFrom="paragraph">
                  <wp:posOffset>140497</wp:posOffset>
                </wp:positionV>
                <wp:extent cx="219075" cy="271145"/>
                <wp:effectExtent l="0" t="0" r="9525" b="0"/>
                <wp:wrapSquare wrapText="bothSides"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D21C4" w:rsidRPr="00C545B6" w:rsidRDefault="008D21C4" w:rsidP="008D21C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DCABB" id="Text Box 251" o:spid="_x0000_s1043" type="#_x0000_t202" style="position:absolute;margin-left:0;margin-top:11.05pt;width:17.25pt;height:21.3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I4XTgIAAJYEAAAOAAAAZHJzL2Uyb0RvYy54bWysVE2P2jAQvVfqf7B8L/koLLsRYUVZUVVa&#10;7a4E1Z6N45BIjse1DQn99R07CUu3PVW9GM9H3njem2Fx3zWSnISxNaicJpOYEqE4FLU65PT7bvPp&#10;lhLrmCqYBCVyehaW3i8/fli0OhMpVCALYQiCKJu1OqeVczqLIssr0TA7AS0UBkswDXNomkNUGNYi&#10;eiOjNI5vohZMoQ1wYS16H/ogXQb8shTcPZelFY7InOLbXDhNOPf+jJYLlh0M01XNh2ewf3hFw2qF&#10;RS9QD8wxcjT1H1BNzQ1YKN2EQxNBWdZchB6wmyR+1822YlqEXpAcqy802f8Hy59OL4bURU7TWUKJ&#10;Yg2KtBOdI1+gI96HDLXaZpi41ZjqOgyg0qPfotM33pWm8b/YEsE4cn2+8OvhODrT5C6ezyjhGErn&#10;STKdeZTo7WNtrPsqoCH+klOD8gVW2enRuj51TPG1LMi62NRSBsOPjFhLQ04MxWacC+XSocBvmVKR&#10;Nqc3n2dxAFfgIXp0qTyUCIMzlPTN9036m+v2XaArmY8M7KE4IzEG+uGymm9qfP4js+6FGZwm5AI3&#10;xD3jUUrA0jDcKKnA/Pyb3+ejyBilpMXpzKn9cWRGUCK/KZT/LplO/TgHYzqbp2iY68j+OqKOzRqQ&#10;ExQYXxeuPt/J8VoaaF5xkVa+KoaY4lg7p268rl2/M7iIXKxWIQkHWDP3qLaae2hPnBdn170yowcF&#10;HUr/BOMcs+ydkH2u/1LB6uigrIPKnuieVZwOb+DwhzkZFtVv17Udst7+Tpa/AAAA//8DAFBLAwQU&#10;AAYACAAAACEArZ0P5dkAAAAFAQAADwAAAGRycy9kb3ducmV2LnhtbEyPQU+DQBSE7yb+h81r4s0u&#10;0Eoq5dEg0Xi2+gO27BMI7Ftkl4L/3vWkx8lMZr7JT6sZxJUm11lGiLcRCOLa6o4bhI/3l/sDCOcV&#10;azVYJoRvcnAqbm9ylWm78Btdz74RoYRdphBa78dMSle3ZJTb2pE4eJ92MsoHOTVST2oJ5WaQSRSl&#10;0qiOw0KrRqpaqvvzbBCe0mF9LZ/7uP/qu8d5Fy9VVZWId5u1PILwtPq/MPziB3QoAtPFzqydGBDC&#10;EY+QJDGI4O72DyAuCOn+ALLI5X/64gcAAP//AwBQSwECLQAUAAYACAAAACEAtoM4kv4AAADhAQAA&#10;EwAAAAAAAAAAAAAAAAAAAAAAW0NvbnRlbnRfVHlwZXNdLnhtbFBLAQItABQABgAIAAAAIQA4/SH/&#10;1gAAAJQBAAALAAAAAAAAAAAAAAAAAC8BAABfcmVscy8ucmVsc1BLAQItABQABgAIAAAAIQAKYI4X&#10;TgIAAJYEAAAOAAAAAAAAAAAAAAAAAC4CAABkcnMvZTJvRG9jLnhtbFBLAQItABQABgAIAAAAIQCt&#10;nQ/l2QAAAAUBAAAPAAAAAAAAAAAAAAAAAKgEAABkcnMvZG93bnJldi54bWxQSwUGAAAAAAQABADz&#10;AAAArgUAAAAA&#10;" fillcolor="#ed7d31 [3205]" stroked="f" strokeweight=".5pt">
                <v:textbox>
                  <w:txbxContent>
                    <w:p w:rsidR="008D21C4" w:rsidRPr="00C545B6" w:rsidRDefault="008D21C4" w:rsidP="008D21C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7560C" w:rsidRPr="00425C8A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425C8A">
        <w:rPr>
          <w:rFonts w:cs="MyriadPro-Semibold"/>
          <w:b/>
          <w:color w:val="000000"/>
          <w:sz w:val="24"/>
          <w:szCs w:val="24"/>
          <w:lang w:val="fr-FR"/>
        </w:rPr>
        <w:t>En un texte de 70 à 90 mots, présente l’artiste ou</w:t>
      </w:r>
    </w:p>
    <w:p w:rsidR="00A7560C" w:rsidRPr="00425C8A" w:rsidRDefault="00A7560C" w:rsidP="00A7560C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proofErr w:type="gramStart"/>
      <w:r w:rsidRPr="00425C8A">
        <w:rPr>
          <w:rFonts w:cs="MyriadPro-Semibold"/>
          <w:b/>
          <w:color w:val="000000"/>
          <w:sz w:val="24"/>
          <w:szCs w:val="24"/>
          <w:lang w:val="fr-FR"/>
        </w:rPr>
        <w:t>la</w:t>
      </w:r>
      <w:proofErr w:type="gramEnd"/>
      <w:r w:rsidRPr="00425C8A">
        <w:rPr>
          <w:rFonts w:cs="MyriadPro-Semibold"/>
          <w:b/>
          <w:color w:val="000000"/>
          <w:sz w:val="24"/>
          <w:szCs w:val="24"/>
          <w:lang w:val="fr-FR"/>
        </w:rPr>
        <w:t xml:space="preserve"> personnalité que tu admires le plus. Tu dois: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– l’identifier (prénom, nom, âge, nationalité et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profession/occupation);</w:t>
      </w:r>
    </w:p>
    <w:p w:rsidR="008D21C4" w:rsidRPr="00837229" w:rsidRDefault="00A7560C" w:rsidP="008D21C4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– dire pourquoi tu l’admires autant (ses 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c</w:t>
      </w:r>
      <w:r w:rsidR="00A7560C" w:rsidRPr="00837229">
        <w:rPr>
          <w:rFonts w:cs="MyriadPro-Regular"/>
          <w:color w:val="000000"/>
          <w:sz w:val="24"/>
          <w:szCs w:val="24"/>
          <w:lang w:val="fr-FR"/>
        </w:rPr>
        <w:t>aractéristiques</w:t>
      </w:r>
      <w:r w:rsidRPr="00837229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A7560C" w:rsidRPr="00837229">
        <w:rPr>
          <w:rFonts w:cs="MyriadPro-Regular"/>
          <w:color w:val="000000"/>
          <w:sz w:val="24"/>
          <w:szCs w:val="24"/>
          <w:lang w:val="fr-FR"/>
        </w:rPr>
        <w:t xml:space="preserve">physiques, psychologiques ou </w:t>
      </w:r>
    </w:p>
    <w:p w:rsidR="00A7560C" w:rsidRPr="00837229" w:rsidRDefault="00A7560C" w:rsidP="008D21C4">
      <w:pPr>
        <w:autoSpaceDE w:val="0"/>
        <w:autoSpaceDN w:val="0"/>
        <w:adjustRightInd w:val="0"/>
        <w:spacing w:after="0" w:line="276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  <w:r w:rsidRPr="00837229">
        <w:rPr>
          <w:rFonts w:cs="MyriadPro-Regular"/>
          <w:color w:val="000000"/>
          <w:sz w:val="24"/>
          <w:szCs w:val="24"/>
          <w:lang w:val="fr-FR"/>
        </w:rPr>
        <w:t>autres).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76" w:lineRule="auto"/>
        <w:ind w:left="1077"/>
        <w:rPr>
          <w:rFonts w:cs="MyriadPro-Regular"/>
          <w:color w:val="000000"/>
          <w:sz w:val="24"/>
          <w:szCs w:val="24"/>
          <w:lang w:val="fr-FR"/>
        </w:rPr>
      </w:pPr>
    </w:p>
    <w:p w:rsidR="009C494D" w:rsidRDefault="009C494D" w:rsidP="00A7560C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5E217F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5E217F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5E217F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5E217F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5E217F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8D21C4" w:rsidRDefault="008D21C4" w:rsidP="008D21C4">
      <w:pPr>
        <w:autoSpaceDE w:val="0"/>
        <w:autoSpaceDN w:val="0"/>
        <w:adjustRightInd w:val="0"/>
        <w:spacing w:after="0" w:line="360" w:lineRule="auto"/>
        <w:ind w:left="170"/>
        <w:rPr>
          <w:rFonts w:cs="MyriadPro-Regular"/>
          <w:color w:val="000000"/>
          <w:sz w:val="24"/>
          <w:szCs w:val="24"/>
        </w:rPr>
      </w:pPr>
      <w:r>
        <w:rPr>
          <w:rFonts w:cs="MyriadPro-Regular"/>
          <w:color w:val="000000"/>
          <w:sz w:val="24"/>
          <w:szCs w:val="24"/>
        </w:rPr>
        <w:t>_______________________________________________________________________________</w:t>
      </w:r>
    </w:p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p w:rsidR="000B6794" w:rsidRDefault="000B6794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9C494D" w:rsidRDefault="005E217F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4DED9566" wp14:editId="2E895B0C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31" name="Group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2" name="Trapezoid 232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Right Triangle 234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68DA0" id="Group 231" o:spid="_x0000_s1026" style="position:absolute;margin-left:0;margin-top:-42.75pt;width:537.5pt;height:41.6pt;z-index:25182924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PoogMAAOIOAAAOAAAAZHJzL2Uyb0RvYy54bWzsV1tv0zAUfkfiP1h+Z7k1XRotQ1OhE9LE&#10;JjbEs+c4Fymxje0uHb+eYzvJLpSBQEJCah9SX87NX875fHLydtd36I4p3Qpe4OgoxIhxKsqW1wX+&#10;fLN5k2GkDeEl6QRnBb5nGr89ff3qZJA5i0UjupIpBEa4zgdZ4MYYmQeBpg3riT4SknHYrITqiYGp&#10;qoNSkQGs910Qh+EyGIQqpRKUaQ2r7/wmPnX2q4pRc1lVmhnUFRhiM+6p3PPWPoPTE5LXisimpWMY&#10;5A+i6EnLwels6h0xBG1V+4OpvqVKaFGZIyr6QFRVS5k7A5wmCp+d5lyJrXRnqfOhljNMAO0znP7Y&#10;LP14d6VQWxY4TiKMOOnhJTm/yC4APIOsc5A6V/JaXqlxofYze+JdpXr7D2dBOwfs/Qws2xlEYXGZ&#10;xelqAfhT2EvjLMwWHnnawOv5QY02719WDCa3gY1uDmaQkET6ASf9dzhdN0QyB7+2CMw4xRNON5A3&#10;7JtoS8Aq9lg5yRkonWvA7KcordI49TjsBSpZRml4bAXm85JcKm3OmeiRHRTYTCG47CN3F9p4+UnO&#10;Oteia8tN23VuourbdafQHYGSWC7X681mdPFErONWmAur5i3aFcB7OpMbmfuOWbmOf2IVpBG869hF&#10;4gqYzX4IpYybyG81pGTefRrCb/JuS95quOM6g9ZyBf5n26OBSdIbmWz7KEd5q8pc/c/K4UuBeeVZ&#10;w3kW3MzKfcuF2megg1ONnr38BJKHxqJ0K8p7SB4lPPtoSTctvLwLos0VUUA3UBhAoeYSHlUnhgKL&#10;cYRRI9S3fetWHrIbdjEaIAcKrL9uiWIYdR845P0qWth6M26ySI9jmKjHO7ePd/i2XwtIB2AAiM4N&#10;rbzppmGlRP8FmPbMeoUtwin4LjA1apqsjadV4GrKzs6cGHCcJOaCX0tqjVtUbV7e7L4QJacMhtz/&#10;KKZaI/mzHPayVpOLs60RVesS/AHXEW+oe8tV/4QAkokAPsH9QnjdMSCAxKaBDQCo4tcEEC3i7DjF&#10;aA9XpkmWrmDLcmUSZsnCceXPKUBBEA7aZ8hZlrC4PSnrvXXpuAscPJE8EEB1IIADAeztABYzAbR1&#10;Y9CNaicWcLX6Mgv4iyAKM3v5+Utp7J2iLD1ORlZIwgUIWE6Bi2zshmAlXUVLTw0x9By+jXqBGswU&#10;2u8TxOP2YLVKkkN7MN/wh/bg/24P3NcCfEi5DnP86LNfao/nrp14+DQ9/Q4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CI&#10;lUPoogMAAOIOAAAOAAAAAAAAAAAAAAAAAC4CAABkcnMvZTJvRG9jLnhtbFBLAQItABQABgAIAAAA&#10;IQD21A7A3gAAAAgBAAAPAAAAAAAAAAAAAAAAAPwFAABkcnMvZG93bnJldi54bWxQSwUGAAAAAAQA&#10;BADzAAAABwcAAAAA&#10;">
                <v:shape id="Trapezoid 232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Z6sQA&#10;AADcAAAADwAAAGRycy9kb3ducmV2LnhtbESPQWvCQBSE74L/YXmCF6kbI0hIXcUWhF48aGy9vmZf&#10;k2D2bdjdmvTfdwXB4zAz3zDr7WBacSPnG8sKFvMEBHFpdcOVgnOxf8lA+ICssbVMCv7Iw3YzHq0x&#10;17bnI91OoRIRwj5HBXUIXS6lL2sy6Oe2I47ej3UGQ5SuktphH+GmlWmSrKTBhuNCjR2911ReT79G&#10;waw49L5x5uvoim8/y4bPy9ulVWo6GXavIAIN4Rl+tD+0gnSZwv1MP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Gmer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3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wacIA&#10;AADcAAAADwAAAGRycy9kb3ducmV2LnhtbESP0YrCMBRE34X9h3AXfNPUiuJWo6goiPiy3f2Aa3O3&#10;7drclCbW+vdGEHwcZuYMs1h1phItNa60rGA0jEAQZ1aXnCv4/dkPZiCcR9ZYWSYFd3KwWn70Fpho&#10;e+NvalOfiwBhl6CCwvs6kdJlBRl0Q1sTB+/PNgZ9kE0udYO3ADeVjKNoKg2WHBYKrGlbUHZJr0bB&#10;ztjJ6f+rNfu4PFs5nbHfHFmp/me3noPw1Pl3+NU+aAXxeAzPM+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AvBpwgAAANwAAAAPAAAAAAAAAAAAAAAAAJgCAABkcnMvZG93&#10;bnJldi54bWxQSwUGAAAAAAQABAD1AAAAhwMAAAAA&#10;" fillcolor="#ed7d31 [3205]" stroked="f" strokeweight="1pt"/>
                <v:shape id="Right Triangle 234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OM8YA&#10;AADcAAAADwAAAGRycy9kb3ducmV2LnhtbESPW0sDMRSE34X+h3AEX6TN9kJp16alFAoiKL1SfDts&#10;jpulm5M1id313xtB8HGYmW+YxaqztbiRD5VjBcNBBoK4cLriUsHpuO3PQISIrLF2TAq+KcBq2btb&#10;YK5dy3u6HWIpEoRDjgpMjE0uZSgMWQwD1xAn78N5izFJX0rtsU1wW8tRlk2lxYrTgsGGNoaK6+HL&#10;KuDJfPdiX9+D35p2fD0/cnj7vCj1cN+tn0BE6uJ/+K/9rBWMxhP4PZOO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mOM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  <w:r w:rsidR="00BA0C4D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F064C5" wp14:editId="0756AA91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064C5" id="Text Box 215" o:spid="_x0000_s1044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4DzrAIAANUFAAAOAAAAZHJzL2Uyb0RvYy54bWysVNtuEzEQfUfiHyy/072QpmnUTRVaFSGV&#10;tqJFfXa8drPC6zG2k93w9Yzt3TQUhFREHjb2zPFczlzOzvtWka2wrgFd0eIop0RoDnWjnyr69eHq&#10;3YwS55mumQItKroTjp4v3r4568xclLAGVQtL0Ih2885UdO29mWeZ42vRMncERmhUSrAt83i1T1lt&#10;WYfWW5WVeT7NOrC1scCFcyi9TEq6iPalFNzfSumEJ6qiGJuPXxu/q/DNFmds/mSZWTd8CIP9QxQt&#10;azQ63Zu6ZJ6RjW1+M9U23IID6Y84tBlI2XARc8BsivxFNvdrZkTMBclxZk+T+39m+c32zpKmrmhZ&#10;HFOiWYtFehC9Jx+gJ0GGDHXGzRF4bxDqe1RgpUe5Q2FIvJe2Df+YEkE9cr3b8xvMcRROp+Ukn00o&#10;4agrT09OijKYyZ5fG+v8RwEtCYeKWqxfpJVtr51P0BESnDlQTX3VKBUvoWfEhbJky7DajHOhfRGf&#10;q037Geokn+T4S3VHMXZHEk9HMUYTuy9YirH94kRp0mEi74/zaFhD8J4CUzpEIWLTDdEG4hJB8eR3&#10;SgSM0l+ERNIjT38JfbSL6ICS6Oo1Dwf8c1SveZzyGD2D9vvHbaPBxuz3PCUK62+xK5BAmfBI30He&#10;4ej7VR+7rZiNDbSCeod9ZSHNpjP8qsHiXzPn75jFYcRWwgXjb/EjFSD7MJwoWYP98Sd5wOOMoJaS&#10;Doe7ou77hllBifqkcXpOi8kkbIN4mRyflHixh5rVoUZv2gvAjipwlRkejwHv1XiUFtpH3EPL4BVV&#10;THP0XVE/Hi98Wjm4x7hYLiMI598wf63vDQ+mQ5VCaz/0j8yaof89Ts4NjGuAzV+MQcKGlxqWGw+y&#10;iTMSiE6sDgXA3RE7edhzYTkd3iPqeRsvfgIAAP//AwBQSwMEFAAGAAgAAAAhAPCtZRHgAAAACgEA&#10;AA8AAABkcnMvZG93bnJldi54bWxMj8FOwkAQhu8mvsNmSLzBLiAIpVtCSNSYcFA00ePSHdpqd7bp&#10;LqX69A4nPc78X/75Jl33rhYdtqHypGE8UiCQcm8rKjS8vd4PFyBCNGRN7Qk1fGOAdXZ9lZrE+jO9&#10;YLePheASConRUMbYJFKGvERnwsg3SJwdfetM5LEtpG3NmctdLSdKzaUzFfGF0jS4LTH/2p+cBrrD&#10;7vFd/Sx328+nj82Dcrl7dlrfDPrNCkTEPv7BcNFndcjY6eBPZIOoNQynizGjHMxuQVwApWa8OWiY&#10;T6Ygs1T+fyH7BQAA//8DAFBLAQItABQABgAIAAAAIQC2gziS/gAAAOEBAAATAAAAAAAAAAAAAAAA&#10;AAAAAABbQ29udGVudF9UeXBlc10ueG1sUEsBAi0AFAAGAAgAAAAhADj9If/WAAAAlAEAAAsAAAAA&#10;AAAAAAAAAAAALwEAAF9yZWxzLy5yZWxzUEsBAi0AFAAGAAgAAAAhAGJjgPOsAgAA1QUAAA4AAAAA&#10;AAAAAAAAAAAALgIAAGRycy9lMm9Eb2MueG1sUEsBAi0AFAAGAAgAAAAhAPCtZRHgAAAACgEAAA8A&#10;AAAAAAAAAAAAAAAABgUAAGRycy9kb3ducmV2LnhtbFBLBQYAAAAABAAEAPMAAAATBgAAAAA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0B6794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1695"/>
      </w:tblGrid>
      <w:tr w:rsidR="000B6794" w:rsidRPr="00BA0C4D" w:rsidTr="005E217F">
        <w:tc>
          <w:tcPr>
            <w:tcW w:w="240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5528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695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5E217F" w:rsidRPr="008D21C4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exercícios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escolha múltipla</w:t>
            </w:r>
          </w:p>
          <w:p w:rsidR="000B6794" w:rsidRPr="008D21C4" w:rsidRDefault="000B6794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</w:p>
        </w:tc>
        <w:tc>
          <w:tcPr>
            <w:tcW w:w="1695" w:type="dxa"/>
          </w:tcPr>
          <w:p w:rsidR="000B6794" w:rsidRPr="008D21C4" w:rsidRDefault="008D21C4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5 = 20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SimbolosMatStd-Bold"/>
                <w:b/>
                <w:bCs/>
                <w:sz w:val="20"/>
                <w:szCs w:val="20"/>
              </w:rPr>
            </w:pPr>
            <w:r>
              <w:rPr>
                <w:rFonts w:cs="MyriadPro-Bold"/>
                <w:b/>
                <w:bCs/>
                <w:sz w:val="20"/>
                <w:szCs w:val="20"/>
              </w:rPr>
              <w:t>1.1.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exercícios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lacunares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4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8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transcrição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do texto para confirmação de afirmações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correção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afirmações falsas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1.3.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sinonímia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6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2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3.5 = 7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7</w:t>
            </w:r>
          </w:p>
        </w:tc>
      </w:tr>
      <w:tr w:rsidR="000B6794" w:rsidRPr="00BA0C4D" w:rsidTr="005E217F">
        <w:tc>
          <w:tcPr>
            <w:tcW w:w="2405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exercício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lacunar (tempos da narrativa)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2.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transformação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frases (expressão da negação)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3.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transformação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de frases (advérbios de modo)</w:t>
            </w:r>
          </w:p>
        </w:tc>
        <w:tc>
          <w:tcPr>
            <w:tcW w:w="1695" w:type="dxa"/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7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7</w:t>
            </w:r>
          </w:p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5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2 = 10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 xml:space="preserve">3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x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1 = 3</w:t>
            </w:r>
          </w:p>
        </w:tc>
      </w:tr>
      <w:tr w:rsidR="000B6794" w:rsidRPr="00BA0C4D" w:rsidTr="005E217F">
        <w:tc>
          <w:tcPr>
            <w:tcW w:w="2405" w:type="dxa"/>
            <w:tcBorders>
              <w:bottom w:val="single" w:sz="4" w:space="0" w:color="auto"/>
            </w:tcBorders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8D21C4" w:rsidRPr="008D21C4" w:rsidRDefault="008D21C4" w:rsidP="008D21C4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20"/>
              </w:rPr>
            </w:pPr>
            <w:r w:rsidRPr="008D21C4">
              <w:rPr>
                <w:rFonts w:cs="MyriadPro-Bold"/>
                <w:b/>
                <w:bCs/>
                <w:sz w:val="20"/>
                <w:szCs w:val="20"/>
              </w:rPr>
              <w:t xml:space="preserve">1. </w:t>
            </w:r>
            <w:proofErr w:type="gramStart"/>
            <w:r w:rsidRPr="008D21C4">
              <w:rPr>
                <w:rFonts w:cs="MyriadPro-Regular"/>
                <w:sz w:val="20"/>
                <w:szCs w:val="20"/>
              </w:rPr>
              <w:t>escrever</w:t>
            </w:r>
            <w:proofErr w:type="gramEnd"/>
            <w:r w:rsidRPr="008D21C4">
              <w:rPr>
                <w:rFonts w:cs="MyriadPro-Regular"/>
                <w:sz w:val="20"/>
                <w:szCs w:val="20"/>
              </w:rPr>
              <w:t xml:space="preserve"> um texto (70-90 palavras): apresentar um artista ou</w:t>
            </w:r>
          </w:p>
          <w:p w:rsidR="000B6794" w:rsidRPr="008D21C4" w:rsidRDefault="008D21C4" w:rsidP="008D21C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proofErr w:type="gramStart"/>
            <w:r w:rsidRPr="008D21C4">
              <w:rPr>
                <w:rFonts w:cs="MyriadPro-Regular"/>
                <w:sz w:val="20"/>
                <w:szCs w:val="20"/>
              </w:rPr>
              <w:t>personalidade</w:t>
            </w:r>
            <w:proofErr w:type="gramEnd"/>
          </w:p>
        </w:tc>
        <w:tc>
          <w:tcPr>
            <w:tcW w:w="1695" w:type="dxa"/>
          </w:tcPr>
          <w:p w:rsidR="000B6794" w:rsidRPr="008D21C4" w:rsidRDefault="005E217F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  <w:szCs w:val="20"/>
              </w:rPr>
            </w:pPr>
            <w:r w:rsidRPr="008D21C4">
              <w:rPr>
                <w:rFonts w:cs="MyriadPro-Regular"/>
                <w:sz w:val="20"/>
                <w:szCs w:val="20"/>
              </w:rPr>
              <w:t>20</w:t>
            </w:r>
          </w:p>
        </w:tc>
      </w:tr>
      <w:tr w:rsidR="000B6794" w:rsidRPr="00BA0C4D" w:rsidTr="005E217F">
        <w:tc>
          <w:tcPr>
            <w:tcW w:w="7933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695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6C2A95">
          <w:footerReference w:type="default" r:id="rId14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BA0C4D" w:rsidRPr="005E217F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BA0C4D" w:rsidRPr="005E217F" w:rsidSect="005E217F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5E217F" w:rsidRPr="005E217F" w:rsidRDefault="00425C8A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  <w:r>
        <w:rPr>
          <w:rFonts w:cs="MyriadPro-Semibold"/>
          <w:sz w:val="20"/>
          <w:szCs w:val="20"/>
          <w:highlight w:val="cyan"/>
        </w:rPr>
        <w:lastRenderedPageBreak/>
        <w:t>TRANSCRIÇÃO DO TEXTO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837229">
        <w:rPr>
          <w:rFonts w:cs="MyriadPro-Regular"/>
          <w:sz w:val="20"/>
          <w:szCs w:val="20"/>
          <w:lang w:val="fr-FR"/>
        </w:rPr>
        <w:t>L’art publicitaire s’expose au musée Berardo de Lisbonne.</w:t>
      </w:r>
    </w:p>
    <w:p w:rsidR="005E217F" w:rsidRPr="00837229" w:rsidRDefault="008D21C4" w:rsidP="008D21C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  <w:lang w:val="fr-FR"/>
        </w:rPr>
      </w:pPr>
      <w:r w:rsidRPr="00837229">
        <w:rPr>
          <w:rFonts w:cs="MyriadPro-Regular"/>
          <w:sz w:val="20"/>
          <w:szCs w:val="20"/>
          <w:lang w:val="fr-FR"/>
        </w:rPr>
        <w:t>“La consommation heureuse”, publicité et société au XXe siècle, présente une sélection de 350 oeuvres issues de la collection Berardo qui recense 1500 pièces. Parmi elles, les plaques originales peintes à la main.</w:t>
      </w:r>
    </w:p>
    <w:p w:rsidR="008D21C4" w:rsidRPr="00837229" w:rsidRDefault="008D21C4" w:rsidP="008D21C4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  <w:r w:rsidRPr="00837229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837229">
        <w:rPr>
          <w:rFonts w:cs="MyriadPro-Semibold"/>
          <w:b/>
          <w:color w:val="FF6600"/>
          <w:sz w:val="20"/>
          <w:szCs w:val="20"/>
          <w:lang w:val="fr-FR"/>
        </w:rPr>
        <w:t>COMPRÉHENSION ORALE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 a. </w:t>
      </w:r>
      <w:r w:rsidRPr="00837229">
        <w:rPr>
          <w:rFonts w:cs="MyriadPro-Regular"/>
          <w:sz w:val="20"/>
          <w:szCs w:val="18"/>
          <w:lang w:val="fr-FR"/>
        </w:rPr>
        <w:t>C’est une exposition sur… l’art publicitaire.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L’exposition a lieu au musée… Berardo.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c. </w:t>
      </w:r>
      <w:r w:rsidRPr="00837229">
        <w:rPr>
          <w:rFonts w:cs="MyriadPro-Regular"/>
          <w:sz w:val="20"/>
          <w:szCs w:val="18"/>
          <w:lang w:val="fr-FR"/>
        </w:rPr>
        <w:t>L’exposition présente… 350 oeuvres.</w:t>
      </w:r>
    </w:p>
    <w:p w:rsidR="005E217F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d. </w:t>
      </w:r>
      <w:r w:rsidRPr="00837229">
        <w:rPr>
          <w:rFonts w:cs="MyriadPro-Regular"/>
          <w:sz w:val="20"/>
          <w:szCs w:val="18"/>
          <w:lang w:val="fr-FR"/>
        </w:rPr>
        <w:t>La collection complète a…1500 pièces.</w:t>
      </w: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837229">
        <w:rPr>
          <w:rFonts w:cs="MyriadPro-Semibold"/>
          <w:b/>
          <w:color w:val="FF6600"/>
          <w:sz w:val="20"/>
          <w:szCs w:val="20"/>
          <w:lang w:val="fr-FR"/>
        </w:rPr>
        <w:t>VOCABULAIRE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1.1. a. </w:t>
      </w:r>
      <w:r w:rsidRPr="00837229">
        <w:rPr>
          <w:rFonts w:cs="MyriadPro-Regular"/>
          <w:sz w:val="20"/>
          <w:szCs w:val="18"/>
          <w:lang w:val="fr-FR"/>
        </w:rPr>
        <w:t>musique.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musicien; musical.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1.2. a. </w:t>
      </w:r>
      <w:r w:rsidRPr="00837229">
        <w:rPr>
          <w:rFonts w:cs="MyriadPro-Regular"/>
          <w:sz w:val="20"/>
          <w:szCs w:val="18"/>
          <w:lang w:val="fr-FR"/>
        </w:rPr>
        <w:t>peindre; peinture.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peintres.</w:t>
      </w:r>
    </w:p>
    <w:p w:rsidR="005E217F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1.3. a. </w:t>
      </w:r>
      <w:r w:rsidRPr="00837229">
        <w:rPr>
          <w:rFonts w:cs="MyriadPro-Regular"/>
          <w:sz w:val="20"/>
          <w:szCs w:val="18"/>
          <w:lang w:val="fr-FR"/>
        </w:rPr>
        <w:t>cultivé; culturelles; culture; culturel.</w:t>
      </w: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837229">
        <w:rPr>
          <w:rFonts w:cs="MyriadPro-Semibold"/>
          <w:b/>
          <w:color w:val="FF6600"/>
          <w:sz w:val="20"/>
          <w:szCs w:val="20"/>
          <w:lang w:val="fr-FR"/>
        </w:rPr>
        <w:t>COMPRÉHENSION ÉCRITE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>1.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1.1. a. </w:t>
      </w:r>
      <w:r w:rsidRPr="00837229">
        <w:rPr>
          <w:rFonts w:cs="MyriadPro-Regular"/>
          <w:sz w:val="20"/>
          <w:szCs w:val="18"/>
          <w:lang w:val="fr-FR"/>
        </w:rPr>
        <w:t>“… la France est l’un des rares poids lourds dans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Regular"/>
          <w:sz w:val="20"/>
          <w:szCs w:val="18"/>
          <w:lang w:val="fr-FR"/>
        </w:rPr>
        <w:t>l’industrie musicale mondiale.” (ll. 6-8)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“Le marché de la musique est en bonne santé, aussi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Regular"/>
          <w:sz w:val="20"/>
          <w:szCs w:val="18"/>
          <w:lang w:val="fr-FR"/>
        </w:rPr>
        <w:t>bien les singles et les albums que les ventes sur Internet et la téléphonie mobile”. (ll. 8-12)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c. </w:t>
      </w:r>
      <w:r w:rsidRPr="00837229">
        <w:rPr>
          <w:rFonts w:cs="MyriadPro-Regular"/>
          <w:sz w:val="20"/>
          <w:szCs w:val="18"/>
          <w:lang w:val="fr-FR"/>
        </w:rPr>
        <w:t>“C’est la musique électronique qui a ouvert la voie internationale aux jeunes artistes français”. (ll. 13-15)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1.2. a. </w:t>
      </w:r>
      <w:r w:rsidRPr="00837229">
        <w:rPr>
          <w:rFonts w:cs="MyriadPro-Regular"/>
          <w:sz w:val="20"/>
          <w:szCs w:val="18"/>
          <w:lang w:val="fr-FR"/>
        </w:rPr>
        <w:t>Plus de 50% des ventes ont lieu en Europe, en Allemagne, et aux États-Unis. (ll. 27-28)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Le succès se doit au talent des artistes et aux maisons de disques qui se sont adaptées au digital et ont fait évoluer leurs méthodes marketing. (ll. 31-33)</w:t>
      </w:r>
    </w:p>
    <w:p w:rsidR="005E217F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>1.3. a</w:t>
      </w:r>
      <w:r w:rsidRPr="00837229">
        <w:rPr>
          <w:rFonts w:cs="MyriadPro-Regular"/>
          <w:sz w:val="20"/>
          <w:szCs w:val="18"/>
          <w:lang w:val="fr-FR"/>
        </w:rPr>
        <w:t xml:space="preserve">-3; </w:t>
      </w:r>
      <w:r w:rsidRPr="00837229">
        <w:rPr>
          <w:rFonts w:cs="MyriadPro-Semibold"/>
          <w:sz w:val="20"/>
          <w:szCs w:val="18"/>
          <w:lang w:val="fr-FR"/>
        </w:rPr>
        <w:t>b-</w:t>
      </w:r>
      <w:r w:rsidRPr="00837229">
        <w:rPr>
          <w:rFonts w:cs="MyriadPro-Regular"/>
          <w:sz w:val="20"/>
          <w:szCs w:val="18"/>
          <w:lang w:val="fr-FR"/>
        </w:rPr>
        <w:t xml:space="preserve">5; </w:t>
      </w:r>
      <w:r w:rsidRPr="00837229">
        <w:rPr>
          <w:rFonts w:cs="MyriadPro-Semibold"/>
          <w:sz w:val="20"/>
          <w:szCs w:val="18"/>
          <w:lang w:val="fr-FR"/>
        </w:rPr>
        <w:t>c</w:t>
      </w:r>
      <w:r w:rsidRPr="00837229">
        <w:rPr>
          <w:rFonts w:cs="MyriadPro-Regular"/>
          <w:sz w:val="20"/>
          <w:szCs w:val="18"/>
          <w:lang w:val="fr-FR"/>
        </w:rPr>
        <w:t xml:space="preserve">-7; </w:t>
      </w:r>
      <w:r w:rsidRPr="00837229">
        <w:rPr>
          <w:rFonts w:cs="MyriadPro-Semibold"/>
          <w:sz w:val="20"/>
          <w:szCs w:val="18"/>
          <w:lang w:val="fr-FR"/>
        </w:rPr>
        <w:t>d</w:t>
      </w:r>
      <w:r w:rsidRPr="00837229">
        <w:rPr>
          <w:rFonts w:cs="MyriadPro-Regular"/>
          <w:sz w:val="20"/>
          <w:szCs w:val="18"/>
          <w:lang w:val="fr-FR"/>
        </w:rPr>
        <w:t xml:space="preserve">-6; </w:t>
      </w:r>
      <w:r w:rsidRPr="00837229">
        <w:rPr>
          <w:rFonts w:cs="MyriadPro-Semibold"/>
          <w:sz w:val="20"/>
          <w:szCs w:val="18"/>
          <w:lang w:val="fr-FR"/>
        </w:rPr>
        <w:t>e</w:t>
      </w:r>
      <w:r w:rsidRPr="00837229">
        <w:rPr>
          <w:rFonts w:cs="MyriadPro-Regular"/>
          <w:sz w:val="20"/>
          <w:szCs w:val="18"/>
          <w:lang w:val="fr-FR"/>
        </w:rPr>
        <w:t xml:space="preserve">-4; </w:t>
      </w:r>
      <w:r w:rsidRPr="00837229">
        <w:rPr>
          <w:rFonts w:cs="MyriadPro-Semibold"/>
          <w:sz w:val="20"/>
          <w:szCs w:val="18"/>
          <w:lang w:val="fr-FR"/>
        </w:rPr>
        <w:t>f</w:t>
      </w:r>
      <w:r w:rsidRPr="00837229">
        <w:rPr>
          <w:rFonts w:cs="MyriadPro-Regular"/>
          <w:sz w:val="20"/>
          <w:szCs w:val="18"/>
          <w:lang w:val="fr-FR"/>
        </w:rPr>
        <w:t xml:space="preserve">-2; </w:t>
      </w:r>
      <w:r w:rsidRPr="00837229">
        <w:rPr>
          <w:rFonts w:cs="MyriadPro-Semibold"/>
          <w:sz w:val="20"/>
          <w:szCs w:val="18"/>
          <w:lang w:val="fr-FR"/>
        </w:rPr>
        <w:t>g</w:t>
      </w:r>
      <w:r w:rsidRPr="00837229">
        <w:rPr>
          <w:rFonts w:cs="MyriadPro-Regular"/>
          <w:sz w:val="20"/>
          <w:szCs w:val="18"/>
          <w:lang w:val="fr-FR"/>
        </w:rPr>
        <w:t>-1.</w:t>
      </w: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837229">
        <w:rPr>
          <w:rFonts w:cs="MyriadPro-Semibold"/>
          <w:b/>
          <w:color w:val="FF6600"/>
          <w:sz w:val="20"/>
          <w:szCs w:val="20"/>
          <w:lang w:val="fr-FR"/>
        </w:rPr>
        <w:t>GRAMMAIRE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1. a. </w:t>
      </w:r>
      <w:r w:rsidRPr="00837229">
        <w:rPr>
          <w:rFonts w:cs="MyriadPro-Regular"/>
          <w:sz w:val="20"/>
          <w:szCs w:val="18"/>
          <w:lang w:val="fr-FR"/>
        </w:rPr>
        <w:t>suis allé;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ai adoré;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c. </w:t>
      </w:r>
      <w:r w:rsidRPr="00837229">
        <w:rPr>
          <w:rFonts w:cs="MyriadPro-Regular"/>
          <w:sz w:val="20"/>
          <w:szCs w:val="18"/>
          <w:lang w:val="fr-FR"/>
        </w:rPr>
        <w:t>est;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d. </w:t>
      </w:r>
      <w:r w:rsidRPr="00837229">
        <w:rPr>
          <w:rFonts w:cs="MyriadPro-Regular"/>
          <w:sz w:val="20"/>
          <w:szCs w:val="18"/>
          <w:lang w:val="fr-FR"/>
        </w:rPr>
        <w:t>connaissais;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e. </w:t>
      </w:r>
      <w:r w:rsidRPr="00837229">
        <w:rPr>
          <w:rFonts w:cs="MyriadPro-Regular"/>
          <w:sz w:val="20"/>
          <w:szCs w:val="18"/>
          <w:lang w:val="fr-FR"/>
        </w:rPr>
        <w:t>y avait;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f. </w:t>
      </w:r>
      <w:r w:rsidRPr="00837229">
        <w:rPr>
          <w:rFonts w:cs="MyriadPro-Regular"/>
          <w:sz w:val="20"/>
          <w:szCs w:val="18"/>
          <w:lang w:val="fr-FR"/>
        </w:rPr>
        <w:t>a fini;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g. </w:t>
      </w:r>
      <w:r w:rsidRPr="00837229">
        <w:rPr>
          <w:rFonts w:cs="MyriadPro-Regular"/>
          <w:sz w:val="20"/>
          <w:szCs w:val="18"/>
          <w:lang w:val="fr-FR"/>
        </w:rPr>
        <w:t>sont venus.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2. a. </w:t>
      </w:r>
      <w:r w:rsidRPr="00837229">
        <w:rPr>
          <w:rFonts w:cs="MyriadPro-Regular"/>
          <w:sz w:val="20"/>
          <w:szCs w:val="18"/>
          <w:lang w:val="fr-FR"/>
        </w:rPr>
        <w:t>L’art n’est jamais consensuel.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Je n’ai entendu personne poser des questions à l’artiste.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c. </w:t>
      </w:r>
      <w:r w:rsidRPr="00837229">
        <w:rPr>
          <w:rFonts w:cs="MyriadPro-Regular"/>
          <w:sz w:val="20"/>
          <w:szCs w:val="18"/>
          <w:lang w:val="fr-FR"/>
        </w:rPr>
        <w:t>Quand je suis arrivé, personne n’était dans la salle.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d. </w:t>
      </w:r>
      <w:r w:rsidRPr="00837229">
        <w:rPr>
          <w:rFonts w:cs="MyriadPro-Regular"/>
          <w:sz w:val="20"/>
          <w:szCs w:val="18"/>
          <w:lang w:val="fr-FR"/>
        </w:rPr>
        <w:t>Il est arrivé en retard mais il n’a rien dit pour s’excuser.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e. </w:t>
      </w:r>
      <w:r w:rsidRPr="00837229">
        <w:rPr>
          <w:rFonts w:cs="MyriadPro-Regular"/>
          <w:sz w:val="20"/>
          <w:szCs w:val="18"/>
          <w:lang w:val="fr-FR"/>
        </w:rPr>
        <w:t>Rien ne s’est passé comme prévu lors du spectacle.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3. a. </w:t>
      </w:r>
      <w:r w:rsidRPr="00837229">
        <w:rPr>
          <w:rFonts w:cs="MyriadPro-Regular"/>
          <w:sz w:val="20"/>
          <w:szCs w:val="18"/>
          <w:lang w:val="fr-FR"/>
        </w:rPr>
        <w:t>Il travaille excessivement.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b. </w:t>
      </w:r>
      <w:r w:rsidRPr="00837229">
        <w:rPr>
          <w:rFonts w:cs="MyriadPro-Regular"/>
          <w:sz w:val="20"/>
          <w:szCs w:val="18"/>
          <w:lang w:val="fr-FR"/>
        </w:rPr>
        <w:t>Elle parle prudemment.</w:t>
      </w:r>
    </w:p>
    <w:p w:rsidR="005E217F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Regular"/>
          <w:sz w:val="20"/>
          <w:szCs w:val="18"/>
          <w:lang w:val="fr-FR"/>
        </w:rPr>
      </w:pPr>
      <w:r w:rsidRPr="00837229">
        <w:rPr>
          <w:rFonts w:cs="MyriadPro-Semibold"/>
          <w:sz w:val="20"/>
          <w:szCs w:val="18"/>
          <w:lang w:val="fr-FR"/>
        </w:rPr>
        <w:t xml:space="preserve">c. </w:t>
      </w:r>
      <w:r w:rsidRPr="00837229">
        <w:rPr>
          <w:rFonts w:cs="MyriadPro-Regular"/>
          <w:sz w:val="20"/>
          <w:szCs w:val="18"/>
          <w:lang w:val="fr-FR"/>
        </w:rPr>
        <w:t>Il critique fréquemment.</w:t>
      </w:r>
    </w:p>
    <w:p w:rsidR="003D2A32" w:rsidRPr="00837229" w:rsidRDefault="003D2A32" w:rsidP="003D2A32">
      <w:pPr>
        <w:autoSpaceDE w:val="0"/>
        <w:autoSpaceDN w:val="0"/>
        <w:adjustRightInd w:val="0"/>
        <w:spacing w:after="0" w:line="240" w:lineRule="auto"/>
        <w:ind w:left="227"/>
        <w:rPr>
          <w:rFonts w:cs="MyriadPro-Semibold"/>
          <w:szCs w:val="20"/>
          <w:lang w:val="fr-FR"/>
        </w:rPr>
      </w:pPr>
    </w:p>
    <w:p w:rsidR="005E217F" w:rsidRPr="00837229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837229">
        <w:rPr>
          <w:rFonts w:cs="MyriadPro-Semibold"/>
          <w:b/>
          <w:color w:val="FF6600"/>
          <w:sz w:val="20"/>
          <w:szCs w:val="20"/>
          <w:lang w:val="fr-FR"/>
        </w:rPr>
        <w:t>EXPRESSION ÉCRITE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Coerência e coesão – 7 pontos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Correção morfossintática – 7 pontos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Pertinência do conteúdo – 3 pontos</w:t>
      </w:r>
    </w:p>
    <w:p w:rsidR="00BA0C4D" w:rsidRPr="005E217F" w:rsidRDefault="005E217F" w:rsidP="005E217F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0"/>
          <w:szCs w:val="20"/>
        </w:rPr>
      </w:pPr>
      <w:r w:rsidRPr="005E217F">
        <w:rPr>
          <w:rFonts w:cs="MyriadPro-Regular"/>
          <w:sz w:val="20"/>
          <w:szCs w:val="20"/>
        </w:rPr>
        <w:t>Erros ortográficos – 3 pontos</w:t>
      </w:r>
    </w:p>
    <w:sectPr w:rsidR="00BA0C4D" w:rsidRPr="005E217F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229" w:rsidRDefault="00837229" w:rsidP="00837229">
      <w:pPr>
        <w:spacing w:after="0" w:line="240" w:lineRule="auto"/>
      </w:pPr>
      <w:r>
        <w:separator/>
      </w:r>
    </w:p>
  </w:endnote>
  <w:endnote w:type="continuationSeparator" w:id="0">
    <w:p w:rsidR="00837229" w:rsidRDefault="00837229" w:rsidP="00837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Bold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229" w:rsidRDefault="00837229" w:rsidP="00837229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229" w:rsidRDefault="00837229" w:rsidP="00837229">
      <w:pPr>
        <w:spacing w:after="0" w:line="240" w:lineRule="auto"/>
      </w:pPr>
      <w:r>
        <w:separator/>
      </w:r>
    </w:p>
  </w:footnote>
  <w:footnote w:type="continuationSeparator" w:id="0">
    <w:p w:rsidR="00837229" w:rsidRDefault="00837229" w:rsidP="00837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7F5097"/>
    <w:multiLevelType w:val="hybridMultilevel"/>
    <w:tmpl w:val="620039B8"/>
    <w:lvl w:ilvl="0" w:tplc="510EDDFA">
      <w:start w:val="1"/>
      <w:numFmt w:val="lowerLetter"/>
      <w:lvlText w:val="%1."/>
      <w:lvlJc w:val="left"/>
      <w:pPr>
        <w:ind w:left="814" w:hanging="360"/>
      </w:pPr>
      <w:rPr>
        <w:rFonts w:cs="MyriadPro-Bold" w:hint="default"/>
        <w:b/>
        <w:color w:val="FF6600"/>
      </w:rPr>
    </w:lvl>
    <w:lvl w:ilvl="1" w:tplc="08160019" w:tentative="1">
      <w:start w:val="1"/>
      <w:numFmt w:val="lowerLetter"/>
      <w:lvlText w:val="%2."/>
      <w:lvlJc w:val="left"/>
      <w:pPr>
        <w:ind w:left="1534" w:hanging="360"/>
      </w:pPr>
    </w:lvl>
    <w:lvl w:ilvl="2" w:tplc="0816001B" w:tentative="1">
      <w:start w:val="1"/>
      <w:numFmt w:val="lowerRoman"/>
      <w:lvlText w:val="%3."/>
      <w:lvlJc w:val="right"/>
      <w:pPr>
        <w:ind w:left="2254" w:hanging="180"/>
      </w:pPr>
    </w:lvl>
    <w:lvl w:ilvl="3" w:tplc="0816000F" w:tentative="1">
      <w:start w:val="1"/>
      <w:numFmt w:val="decimal"/>
      <w:lvlText w:val="%4."/>
      <w:lvlJc w:val="left"/>
      <w:pPr>
        <w:ind w:left="2974" w:hanging="360"/>
      </w:pPr>
    </w:lvl>
    <w:lvl w:ilvl="4" w:tplc="08160019" w:tentative="1">
      <w:start w:val="1"/>
      <w:numFmt w:val="lowerLetter"/>
      <w:lvlText w:val="%5."/>
      <w:lvlJc w:val="left"/>
      <w:pPr>
        <w:ind w:left="3694" w:hanging="360"/>
      </w:pPr>
    </w:lvl>
    <w:lvl w:ilvl="5" w:tplc="0816001B" w:tentative="1">
      <w:start w:val="1"/>
      <w:numFmt w:val="lowerRoman"/>
      <w:lvlText w:val="%6."/>
      <w:lvlJc w:val="right"/>
      <w:pPr>
        <w:ind w:left="4414" w:hanging="180"/>
      </w:pPr>
    </w:lvl>
    <w:lvl w:ilvl="6" w:tplc="0816000F" w:tentative="1">
      <w:start w:val="1"/>
      <w:numFmt w:val="decimal"/>
      <w:lvlText w:val="%7."/>
      <w:lvlJc w:val="left"/>
      <w:pPr>
        <w:ind w:left="5134" w:hanging="360"/>
      </w:pPr>
    </w:lvl>
    <w:lvl w:ilvl="7" w:tplc="08160019" w:tentative="1">
      <w:start w:val="1"/>
      <w:numFmt w:val="lowerLetter"/>
      <w:lvlText w:val="%8."/>
      <w:lvlJc w:val="left"/>
      <w:pPr>
        <w:ind w:left="5854" w:hanging="360"/>
      </w:pPr>
    </w:lvl>
    <w:lvl w:ilvl="8" w:tplc="0816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B6794"/>
    <w:rsid w:val="000C0131"/>
    <w:rsid w:val="000D4FAC"/>
    <w:rsid w:val="000F0296"/>
    <w:rsid w:val="00122820"/>
    <w:rsid w:val="0013002D"/>
    <w:rsid w:val="001349B5"/>
    <w:rsid w:val="00155EAB"/>
    <w:rsid w:val="001802F5"/>
    <w:rsid w:val="001E5373"/>
    <w:rsid w:val="001F2EF1"/>
    <w:rsid w:val="00236706"/>
    <w:rsid w:val="002422A5"/>
    <w:rsid w:val="002D3E4A"/>
    <w:rsid w:val="00351F10"/>
    <w:rsid w:val="00397D17"/>
    <w:rsid w:val="003B1FA0"/>
    <w:rsid w:val="003D2A32"/>
    <w:rsid w:val="00401691"/>
    <w:rsid w:val="00425C8A"/>
    <w:rsid w:val="004351D4"/>
    <w:rsid w:val="00523D52"/>
    <w:rsid w:val="00551F18"/>
    <w:rsid w:val="0056245A"/>
    <w:rsid w:val="00574F26"/>
    <w:rsid w:val="005E217F"/>
    <w:rsid w:val="00610976"/>
    <w:rsid w:val="00633E25"/>
    <w:rsid w:val="00686D58"/>
    <w:rsid w:val="006961D0"/>
    <w:rsid w:val="006C2A95"/>
    <w:rsid w:val="00702C94"/>
    <w:rsid w:val="00710C63"/>
    <w:rsid w:val="00727098"/>
    <w:rsid w:val="0074077A"/>
    <w:rsid w:val="00741AE1"/>
    <w:rsid w:val="00793CE3"/>
    <w:rsid w:val="007D01DF"/>
    <w:rsid w:val="007D5D79"/>
    <w:rsid w:val="00807868"/>
    <w:rsid w:val="00837229"/>
    <w:rsid w:val="008702E0"/>
    <w:rsid w:val="008D21C4"/>
    <w:rsid w:val="008D6FC9"/>
    <w:rsid w:val="00901FEC"/>
    <w:rsid w:val="00913F89"/>
    <w:rsid w:val="00953230"/>
    <w:rsid w:val="009B54F4"/>
    <w:rsid w:val="009C494D"/>
    <w:rsid w:val="009F79CE"/>
    <w:rsid w:val="00A10F42"/>
    <w:rsid w:val="00A25828"/>
    <w:rsid w:val="00A37A41"/>
    <w:rsid w:val="00A7560C"/>
    <w:rsid w:val="00A83F26"/>
    <w:rsid w:val="00A9372B"/>
    <w:rsid w:val="00AB4EF4"/>
    <w:rsid w:val="00AB5667"/>
    <w:rsid w:val="00AB7AA1"/>
    <w:rsid w:val="00AE12DC"/>
    <w:rsid w:val="00BA0C4D"/>
    <w:rsid w:val="00C62D32"/>
    <w:rsid w:val="00D12FD3"/>
    <w:rsid w:val="00D16E3B"/>
    <w:rsid w:val="00D7220B"/>
    <w:rsid w:val="00D73842"/>
    <w:rsid w:val="00DB63B7"/>
    <w:rsid w:val="00DE0674"/>
    <w:rsid w:val="00E02D5F"/>
    <w:rsid w:val="00EB6906"/>
    <w:rsid w:val="00F123DB"/>
    <w:rsid w:val="00F342C0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7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229"/>
  </w:style>
  <w:style w:type="paragraph" w:styleId="Footer">
    <w:name w:val="footer"/>
    <w:basedOn w:val="Normal"/>
    <w:link w:val="FooterChar"/>
    <w:uiPriority w:val="99"/>
    <w:unhideWhenUsed/>
    <w:rsid w:val="00837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1511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8</cp:revision>
  <dcterms:created xsi:type="dcterms:W3CDTF">2015-03-22T17:16:00Z</dcterms:created>
  <dcterms:modified xsi:type="dcterms:W3CDTF">2015-05-12T15:57:00Z</dcterms:modified>
</cp:coreProperties>
</file>