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3596" w14:textId="77777777" w:rsidR="008F60A4" w:rsidRDefault="008F60A4">
      <w:pPr>
        <w:pStyle w:val="BodyText"/>
        <w:spacing w:before="10"/>
        <w:rPr>
          <w:rFonts w:ascii="Times New Roman"/>
          <w:sz w:val="20"/>
        </w:rPr>
      </w:pPr>
    </w:p>
    <w:p w14:paraId="049C9689" w14:textId="77777777" w:rsidR="008F60A4" w:rsidRDefault="00000000">
      <w:pPr>
        <w:pStyle w:val="Heading1"/>
      </w:pPr>
      <w:r>
        <w:rPr>
          <w:color w:val="7877B8"/>
          <w:w w:val="95"/>
        </w:rPr>
        <w:t>Matriz</w:t>
      </w:r>
      <w:r>
        <w:rPr>
          <w:color w:val="7877B8"/>
          <w:spacing w:val="-11"/>
          <w:w w:val="95"/>
        </w:rPr>
        <w:t xml:space="preserve"> </w:t>
      </w:r>
      <w:r>
        <w:rPr>
          <w:color w:val="7877B8"/>
          <w:w w:val="95"/>
        </w:rPr>
        <w:t>da</w:t>
      </w:r>
      <w:r>
        <w:rPr>
          <w:color w:val="7877B8"/>
          <w:spacing w:val="-10"/>
          <w:w w:val="95"/>
        </w:rPr>
        <w:t xml:space="preserve"> </w:t>
      </w:r>
      <w:r>
        <w:rPr>
          <w:color w:val="7877B8"/>
          <w:w w:val="95"/>
        </w:rPr>
        <w:t>Ficha</w:t>
      </w:r>
      <w:r>
        <w:rPr>
          <w:color w:val="7877B8"/>
          <w:spacing w:val="-10"/>
          <w:w w:val="95"/>
        </w:rPr>
        <w:t xml:space="preserve"> </w:t>
      </w:r>
      <w:r>
        <w:rPr>
          <w:color w:val="7877B8"/>
          <w:w w:val="95"/>
        </w:rPr>
        <w:t>de</w:t>
      </w:r>
      <w:r>
        <w:rPr>
          <w:color w:val="7877B8"/>
          <w:spacing w:val="-20"/>
          <w:w w:val="95"/>
        </w:rPr>
        <w:t xml:space="preserve"> </w:t>
      </w:r>
      <w:r>
        <w:rPr>
          <w:color w:val="7877B8"/>
          <w:w w:val="95"/>
        </w:rPr>
        <w:t>Avaliação</w:t>
      </w:r>
      <w:r>
        <w:rPr>
          <w:color w:val="7877B8"/>
          <w:spacing w:val="-10"/>
          <w:w w:val="95"/>
        </w:rPr>
        <w:t xml:space="preserve"> </w:t>
      </w:r>
      <w:r>
        <w:rPr>
          <w:color w:val="7877B8"/>
          <w:w w:val="95"/>
        </w:rPr>
        <w:t>1A</w:t>
      </w:r>
    </w:p>
    <w:p w14:paraId="0647AD7C" w14:textId="77777777" w:rsidR="008F60A4" w:rsidRDefault="00000000">
      <w:pPr>
        <w:pStyle w:val="BodyText"/>
        <w:spacing w:before="11"/>
        <w:rPr>
          <w:rFonts w:ascii="Verdana"/>
          <w:b/>
          <w:sz w:val="14"/>
        </w:rPr>
      </w:pPr>
      <w:r>
        <w:pict w14:anchorId="564760D1">
          <v:group id="_x0000_s2160" style="position:absolute;margin-left:49.9pt;margin-top:11pt;width:491pt;height:18pt;z-index:-251656192;mso-wrap-distance-left:0;mso-wrap-distance-right:0;mso-position-horizontal-relative:page" coordorigin="998,220" coordsize="9820,360">
            <v:shape id="_x0000_s2163" style="position:absolute;left:8437;top:220;width:2380;height:353" coordorigin="8437,221" coordsize="2380,353" path="m10647,221r-2040,l8541,234r-54,37l8451,325r-14,66l8437,403r14,66l8487,524r54,36l8607,573r2040,l10713,560r54,-36l10804,469r13,-66l10817,391r-13,-66l10767,271r-54,-37l10647,221xe" fillcolor="#d3d7ed" stroked="f">
              <v:path arrowok="t"/>
            </v:shape>
            <v:shape id="_x0000_s2162" style="position:absolute;left:997;top:220;width:8754;height:360" coordorigin="998,220" coordsize="8754,360" path="m9581,220r-8413,l1102,234r-54,36l1011,324r-13,66l998,409r13,67l1048,530r54,36l1168,579r8413,l9647,566r54,-36l9738,476r13,-67l9751,390r-13,-66l9701,270r-54,-36l9581,220xe" fillcolor="#7877b8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61" type="#_x0000_t202" style="position:absolute;left:997;top:220;width:9820;height:360" filled="f" stroked="f">
              <v:textbox inset="0,0,0,0">
                <w:txbxContent>
                  <w:p w14:paraId="0D6F292A" w14:textId="77777777" w:rsidR="008F60A4" w:rsidRDefault="00000000">
                    <w:pPr>
                      <w:spacing w:before="25"/>
                      <w:ind w:left="294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Países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Desenvolvidos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i/>
                        <w:color w:val="FFFFFF"/>
                        <w:w w:val="90"/>
                        <w:sz w:val="24"/>
                      </w:rPr>
                      <w:t>versus</w:t>
                    </w:r>
                    <w:r>
                      <w:rPr>
                        <w:rFonts w:ascii="Verdana" w:hAnsi="Verdana"/>
                        <w:b/>
                        <w:i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Países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em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Desenvolvimento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6D72BDE" w14:textId="77777777" w:rsidR="008F60A4" w:rsidRDefault="008F60A4">
      <w:pPr>
        <w:pStyle w:val="BodyText"/>
        <w:spacing w:before="10"/>
        <w:rPr>
          <w:rFonts w:ascii="Verdana"/>
          <w:b/>
          <w:sz w:val="9"/>
        </w:rPr>
      </w:pPr>
    </w:p>
    <w:p w14:paraId="07BA9182" w14:textId="77777777" w:rsidR="008F60A4" w:rsidRDefault="00000000">
      <w:pPr>
        <w:pStyle w:val="ListParagraph"/>
        <w:numPr>
          <w:ilvl w:val="0"/>
          <w:numId w:val="7"/>
        </w:numPr>
        <w:tabs>
          <w:tab w:val="left" w:pos="424"/>
        </w:tabs>
        <w:spacing w:before="104"/>
      </w:pP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prova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é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cotada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pontos.</w:t>
      </w:r>
    </w:p>
    <w:p w14:paraId="1B6CE200" w14:textId="77777777" w:rsidR="008F60A4" w:rsidRDefault="00000000">
      <w:pPr>
        <w:pStyle w:val="ListParagraph"/>
        <w:numPr>
          <w:ilvl w:val="0"/>
          <w:numId w:val="7"/>
        </w:numPr>
        <w:tabs>
          <w:tab w:val="left" w:pos="424"/>
        </w:tabs>
        <w:spacing w:before="214" w:line="280" w:lineRule="auto"/>
        <w:ind w:right="175"/>
      </w:pPr>
      <w:r>
        <w:rPr>
          <w:color w:val="231F20"/>
        </w:rPr>
        <w:t>Algumas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questões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grupos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questões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podem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envolver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mobilização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aprendizagens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relativas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subtema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aprendizagens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anteriores.</w:t>
      </w:r>
    </w:p>
    <w:p w14:paraId="3B26CF33" w14:textId="77777777" w:rsidR="008F60A4" w:rsidRDefault="008F60A4">
      <w:pPr>
        <w:pStyle w:val="BodyText"/>
        <w:rPr>
          <w:sz w:val="26"/>
        </w:rPr>
      </w:pPr>
    </w:p>
    <w:p w14:paraId="5AE7B004" w14:textId="77777777" w:rsidR="008F60A4" w:rsidRDefault="00000000">
      <w:pPr>
        <w:pStyle w:val="Heading2"/>
        <w:spacing w:before="1"/>
      </w:pPr>
      <w:r>
        <w:rPr>
          <w:color w:val="0050A3"/>
        </w:rPr>
        <w:t>Valorização</w:t>
      </w:r>
      <w:r>
        <w:rPr>
          <w:color w:val="0050A3"/>
          <w:spacing w:val="20"/>
        </w:rPr>
        <w:t xml:space="preserve"> </w:t>
      </w:r>
      <w:r>
        <w:rPr>
          <w:color w:val="0050A3"/>
        </w:rPr>
        <w:t>dos</w:t>
      </w:r>
      <w:r>
        <w:rPr>
          <w:color w:val="0050A3"/>
          <w:spacing w:val="21"/>
        </w:rPr>
        <w:t xml:space="preserve"> </w:t>
      </w:r>
      <w:r>
        <w:rPr>
          <w:color w:val="0050A3"/>
        </w:rPr>
        <w:t>temas/subtemas/conceitos</w:t>
      </w:r>
    </w:p>
    <w:p w14:paraId="05587727" w14:textId="77777777" w:rsidR="008F60A4" w:rsidRDefault="008F60A4">
      <w:pPr>
        <w:pStyle w:val="BodyText"/>
        <w:spacing w:before="3"/>
        <w:rPr>
          <w:b/>
          <w:sz w:val="17"/>
        </w:rPr>
      </w:pPr>
    </w:p>
    <w:tbl>
      <w:tblPr>
        <w:tblW w:w="0" w:type="auto"/>
        <w:tblInd w:w="150" w:type="dxa"/>
        <w:tblBorders>
          <w:top w:val="single" w:sz="4" w:space="0" w:color="B2B1D8"/>
          <w:left w:val="single" w:sz="4" w:space="0" w:color="B2B1D8"/>
          <w:bottom w:val="single" w:sz="4" w:space="0" w:color="B2B1D8"/>
          <w:right w:val="single" w:sz="4" w:space="0" w:color="B2B1D8"/>
          <w:insideH w:val="single" w:sz="4" w:space="0" w:color="B2B1D8"/>
          <w:insideV w:val="single" w:sz="4" w:space="0" w:color="B2B1D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"/>
        <w:gridCol w:w="340"/>
        <w:gridCol w:w="1871"/>
        <w:gridCol w:w="1432"/>
        <w:gridCol w:w="1191"/>
        <w:gridCol w:w="3073"/>
        <w:gridCol w:w="851"/>
        <w:gridCol w:w="749"/>
      </w:tblGrid>
      <w:tr w:rsidR="008F60A4" w14:paraId="3AD9C384" w14:textId="77777777">
        <w:trPr>
          <w:trHeight w:val="667"/>
        </w:trPr>
        <w:tc>
          <w:tcPr>
            <w:tcW w:w="686" w:type="dxa"/>
            <w:gridSpan w:val="2"/>
            <w:tcBorders>
              <w:top w:val="nil"/>
              <w:bottom w:val="single" w:sz="6" w:space="0" w:color="B2B1D8"/>
              <w:right w:val="single" w:sz="4" w:space="0" w:color="FFFFFF"/>
            </w:tcBorders>
            <w:shd w:val="clear" w:color="auto" w:fill="7877B8"/>
          </w:tcPr>
          <w:p w14:paraId="2DDFC3A6" w14:textId="77777777" w:rsidR="008F60A4" w:rsidRDefault="00000000">
            <w:pPr>
              <w:pStyle w:val="TableParagraph"/>
              <w:spacing w:before="120"/>
              <w:ind w:left="29" w:firstLine="49"/>
              <w:rPr>
                <w:b/>
                <w:sz w:val="18"/>
              </w:rPr>
            </w:pPr>
            <w:r>
              <w:rPr>
                <w:b/>
                <w:color w:val="FFFFFF"/>
                <w:w w:val="80"/>
                <w:sz w:val="18"/>
              </w:rPr>
              <w:t>Tema</w:t>
            </w:r>
            <w:r>
              <w:rPr>
                <w:b/>
                <w:color w:val="FFFFFF"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w w:val="80"/>
                <w:sz w:val="18"/>
              </w:rPr>
              <w:t>e</w:t>
            </w:r>
            <w:r>
              <w:rPr>
                <w:b/>
                <w:color w:val="FFFFFF"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w w:val="80"/>
                <w:sz w:val="18"/>
              </w:rPr>
              <w:t>subtema</w:t>
            </w:r>
          </w:p>
        </w:tc>
        <w:tc>
          <w:tcPr>
            <w:tcW w:w="4494" w:type="dxa"/>
            <w:gridSpan w:val="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 w14:paraId="7C617EC8" w14:textId="77777777" w:rsidR="008F60A4" w:rsidRDefault="008F60A4"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 w14:paraId="4349C9CC" w14:textId="77777777" w:rsidR="008F60A4" w:rsidRDefault="00000000">
            <w:pPr>
              <w:pStyle w:val="TableParagraph"/>
              <w:ind w:left="1824" w:right="181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3073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 w14:paraId="00CF7CCB" w14:textId="77777777" w:rsidR="008F60A4" w:rsidRDefault="008F60A4"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 w14:paraId="32F31784" w14:textId="77777777" w:rsidR="008F60A4" w:rsidRDefault="00000000">
            <w:pPr>
              <w:pStyle w:val="TableParagraph"/>
              <w:ind w:left="1096" w:right="108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Conceitos</w:t>
            </w: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 w14:paraId="32D9FD65" w14:textId="77777777" w:rsidR="008F60A4" w:rsidRDefault="008F60A4"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 w14:paraId="6FDAD3E2" w14:textId="77777777" w:rsidR="008F60A4" w:rsidRDefault="00000000">
            <w:pPr>
              <w:pStyle w:val="TableParagraph"/>
              <w:ind w:left="164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749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7877B8"/>
          </w:tcPr>
          <w:p w14:paraId="38FF7289" w14:textId="77777777" w:rsidR="008F60A4" w:rsidRDefault="00000000">
            <w:pPr>
              <w:pStyle w:val="TableParagraph"/>
              <w:spacing w:before="123"/>
              <w:ind w:left="71" w:right="31" w:hanging="26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w w:val="80"/>
                <w:sz w:val="18"/>
              </w:rPr>
              <w:t>Cotações</w:t>
            </w:r>
            <w:r>
              <w:rPr>
                <w:b/>
                <w:color w:val="FFFFFF"/>
                <w:spacing w:val="-40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w w:val="80"/>
                <w:sz w:val="18"/>
              </w:rPr>
              <w:t>(pontos)</w:t>
            </w:r>
          </w:p>
        </w:tc>
      </w:tr>
      <w:tr w:rsidR="008F60A4" w14:paraId="34C94B25" w14:textId="77777777">
        <w:trPr>
          <w:trHeight w:val="1626"/>
        </w:trPr>
        <w:tc>
          <w:tcPr>
            <w:tcW w:w="346" w:type="dxa"/>
            <w:vMerge w:val="restart"/>
            <w:tcBorders>
              <w:top w:val="single" w:sz="6" w:space="0" w:color="B2B1D8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 w14:paraId="4F2E7F4F" w14:textId="77777777" w:rsidR="008F60A4" w:rsidRDefault="00000000">
            <w:pPr>
              <w:pStyle w:val="TableParagraph"/>
              <w:spacing w:before="76"/>
              <w:ind w:left="1756"/>
              <w:rPr>
                <w:b/>
                <w:sz w:val="18"/>
              </w:rPr>
            </w:pPr>
            <w:r>
              <w:rPr>
                <w:b/>
                <w:color w:val="231F20"/>
                <w:w w:val="80"/>
                <w:sz w:val="18"/>
              </w:rPr>
              <w:t>CONTRASTES</w:t>
            </w:r>
            <w:r>
              <w:rPr>
                <w:b/>
                <w:color w:val="231F20"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DE</w:t>
            </w:r>
            <w:r>
              <w:rPr>
                <w:b/>
                <w:color w:val="231F20"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DESENVOLVIMENTO</w:t>
            </w:r>
          </w:p>
        </w:tc>
        <w:tc>
          <w:tcPr>
            <w:tcW w:w="340" w:type="dxa"/>
            <w:vMerge w:val="restart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 w14:paraId="45D6EA2B" w14:textId="77777777" w:rsidR="008F60A4" w:rsidRDefault="00000000">
            <w:pPr>
              <w:pStyle w:val="TableParagraph"/>
              <w:spacing w:before="71"/>
              <w:ind w:left="705"/>
              <w:rPr>
                <w:b/>
                <w:sz w:val="18"/>
              </w:rPr>
            </w:pPr>
            <w:r>
              <w:rPr>
                <w:b/>
                <w:color w:val="231F20"/>
                <w:w w:val="80"/>
                <w:sz w:val="18"/>
              </w:rPr>
              <w:t>PAÍSES</w:t>
            </w:r>
            <w:r>
              <w:rPr>
                <w:b/>
                <w:color w:val="231F20"/>
                <w:spacing w:val="15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DESENVOLVIDOS</w:t>
            </w:r>
            <w:r>
              <w:rPr>
                <w:b/>
                <w:color w:val="231F20"/>
                <w:spacing w:val="16"/>
                <w:w w:val="8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0"/>
                <w:sz w:val="18"/>
              </w:rPr>
              <w:t>VERSUS</w:t>
            </w:r>
            <w:r>
              <w:rPr>
                <w:rFonts w:ascii="Trebuchet MS" w:hAnsi="Trebuchet MS"/>
                <w:b/>
                <w:i/>
                <w:color w:val="231F20"/>
                <w:spacing w:val="14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PAÍSES</w:t>
            </w:r>
            <w:r>
              <w:rPr>
                <w:b/>
                <w:color w:val="231F20"/>
                <w:spacing w:val="16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EM</w:t>
            </w:r>
            <w:r>
              <w:rPr>
                <w:b/>
                <w:color w:val="231F20"/>
                <w:spacing w:val="16"/>
                <w:w w:val="80"/>
                <w:sz w:val="18"/>
              </w:rPr>
              <w:t xml:space="preserve"> </w:t>
            </w:r>
            <w:r>
              <w:rPr>
                <w:b/>
                <w:color w:val="231F20"/>
                <w:w w:val="80"/>
                <w:sz w:val="18"/>
              </w:rPr>
              <w:t>DESENVOLVIMENTO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6" w:space="0" w:color="B2B1D8"/>
              <w:right w:val="single" w:sz="6" w:space="0" w:color="B2B1D8"/>
            </w:tcBorders>
          </w:tcPr>
          <w:p w14:paraId="60E23FBF" w14:textId="77777777" w:rsidR="008F60A4" w:rsidRDefault="00000000">
            <w:pPr>
              <w:pStyle w:val="TableParagraph"/>
              <w:spacing w:before="39" w:line="247" w:lineRule="auto"/>
              <w:ind w:left="85" w:right="7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Localizar e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compreender os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lugares</w:t>
            </w:r>
            <w:r>
              <w:rPr>
                <w:rFonts w:ascii="Trebuchet MS" w:hAnsi="Trebuchet MS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</w:t>
            </w:r>
            <w:r>
              <w:rPr>
                <w:rFonts w:ascii="Trebuchet MS" w:hAnsi="Trebuchet MS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as</w:t>
            </w:r>
            <w:r>
              <w:rPr>
                <w:rFonts w:ascii="Trebuchet MS" w:hAnsi="Trebuchet MS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regiões</w:t>
            </w: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2B47134" w14:textId="77777777" w:rsidR="008F60A4" w:rsidRDefault="00000000">
            <w:pPr>
              <w:pStyle w:val="TableParagraph"/>
              <w:spacing w:before="39" w:line="247" w:lineRule="auto"/>
              <w:ind w:left="78" w:right="170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>Problematizar</w:t>
            </w:r>
            <w:r>
              <w:rPr>
                <w:rFonts w:ascii="Trebuchet MS" w:hAnsi="Trebuchet MS"/>
                <w:b/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 debater as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3"/>
                <w:sz w:val="18"/>
              </w:rPr>
              <w:t>inter-relações</w:t>
            </w:r>
            <w:r>
              <w:rPr>
                <w:rFonts w:ascii="Trebuchet MS" w:hAnsi="Trebuchet MS"/>
                <w:b/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entre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fenómenos</w:t>
            </w:r>
          </w:p>
          <w:p w14:paraId="3F67CA88" w14:textId="77777777" w:rsidR="008F60A4" w:rsidRDefault="00000000">
            <w:pPr>
              <w:pStyle w:val="TableParagraph"/>
              <w:spacing w:before="4" w:line="247" w:lineRule="auto"/>
              <w:ind w:left="78" w:right="342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e espaços</w:t>
            </w:r>
            <w:r>
              <w:rPr>
                <w:rFonts w:ascii="Trebuchet MS" w:hAnsi="Trebuchet MS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geográficos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BD199CD" w14:textId="77777777" w:rsidR="008F60A4" w:rsidRDefault="00000000">
            <w:pPr>
              <w:pStyle w:val="TableParagraph"/>
              <w:spacing w:before="39" w:line="247" w:lineRule="auto"/>
              <w:ind w:left="77" w:right="121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Comunicar</w:t>
            </w:r>
            <w:r>
              <w:rPr>
                <w:rFonts w:ascii="Trebuchet MS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4"/>
                <w:sz w:val="18"/>
              </w:rPr>
              <w:t>e</w:t>
            </w:r>
            <w:r>
              <w:rPr>
                <w:rFonts w:ascii="Trebuchet MS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4"/>
                <w:sz w:val="18"/>
              </w:rPr>
              <w:t>participar</w:t>
            </w:r>
          </w:p>
        </w:tc>
        <w:tc>
          <w:tcPr>
            <w:tcW w:w="3073" w:type="dxa"/>
            <w:vMerge w:val="restart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3061183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39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Crescimento</w:t>
            </w:r>
            <w:r>
              <w:rPr>
                <w:rFonts w:ascii="Trebuchet MS" w:hAnsi="Trebuchet MS"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económico</w:t>
            </w:r>
          </w:p>
          <w:p w14:paraId="1ADA7F5F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Desenvolvimento</w:t>
            </w:r>
            <w:r>
              <w:rPr>
                <w:rFonts w:ascii="Trebuchet MS" w:hAnsi="Trebuchet MS"/>
                <w:color w:val="231F20"/>
                <w:spacing w:val="1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humano</w:t>
            </w:r>
          </w:p>
          <w:p w14:paraId="4B551C81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Produto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Nacional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Bruto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(PNB)</w:t>
            </w:r>
          </w:p>
          <w:p w14:paraId="1B336C2A" w14:textId="77777777" w:rsidR="008F60A4" w:rsidRDefault="00000000">
            <w:pPr>
              <w:pStyle w:val="TableParagraph"/>
              <w:spacing w:before="7"/>
              <w:ind w:left="77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color w:val="231F20"/>
                <w:sz w:val="18"/>
              </w:rPr>
              <w:t>per</w:t>
            </w:r>
            <w:r>
              <w:rPr>
                <w:rFonts w:ascii="Trebuchet MS"/>
                <w:i/>
                <w:color w:val="231F2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i/>
                <w:color w:val="231F20"/>
                <w:sz w:val="18"/>
              </w:rPr>
              <w:t>capita</w:t>
            </w:r>
          </w:p>
          <w:p w14:paraId="1EC93EEF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Produto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Interno</w:t>
            </w:r>
            <w:r>
              <w:rPr>
                <w:rFonts w:ascii="Trebuchet MS" w:hAnsi="Trebuchet MS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Bruto</w:t>
            </w:r>
            <w:r>
              <w:rPr>
                <w:rFonts w:ascii="Trebuchet MS" w:hAnsi="Trebuchet MS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(PIB)</w:t>
            </w:r>
          </w:p>
          <w:p w14:paraId="298008BA" w14:textId="77777777" w:rsidR="008F60A4" w:rsidRDefault="00000000">
            <w:pPr>
              <w:pStyle w:val="TableParagraph"/>
              <w:spacing w:before="7"/>
              <w:ind w:left="77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color w:val="231F20"/>
                <w:sz w:val="18"/>
              </w:rPr>
              <w:t>per</w:t>
            </w:r>
            <w:r>
              <w:rPr>
                <w:rFonts w:ascii="Trebuchet MS"/>
                <w:i/>
                <w:color w:val="231F2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i/>
                <w:color w:val="231F20"/>
                <w:sz w:val="18"/>
              </w:rPr>
              <w:t>capita</w:t>
            </w:r>
          </w:p>
          <w:p w14:paraId="2FDBA05D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 w:line="247" w:lineRule="auto"/>
              <w:ind w:right="644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Índice</w:t>
            </w:r>
            <w:r>
              <w:rPr>
                <w:rFonts w:ascii="Trebuchet MS" w:hAnsi="Trebuchet MS"/>
                <w:color w:val="231F20"/>
                <w:spacing w:val="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Desenvolvimento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Humano</w:t>
            </w:r>
            <w:r>
              <w:rPr>
                <w:rFonts w:ascii="Trebuchet MS" w:hAnsi="Trebuchet MS"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(IDH)</w:t>
            </w:r>
          </w:p>
          <w:p w14:paraId="17A3CCA1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2" w:line="247" w:lineRule="auto"/>
              <w:ind w:right="927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105"/>
                <w:sz w:val="18"/>
              </w:rPr>
              <w:t>Índice de Desigualdade</w:t>
            </w:r>
            <w:r>
              <w:rPr>
                <w:rFonts w:ascii="Trebuchet MS" w:hAnsi="Trebuchet MS"/>
                <w:color w:val="231F20"/>
                <w:spacing w:val="-54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Género</w:t>
            </w:r>
            <w:r>
              <w:rPr>
                <w:rFonts w:ascii="Trebuchet MS" w:hAnsi="Trebuchet MS"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(IDG)</w:t>
            </w:r>
          </w:p>
          <w:p w14:paraId="01EE02DA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1" w:line="247" w:lineRule="auto"/>
              <w:ind w:right="1147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Índice de Pobreza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Multidimensional</w:t>
            </w:r>
            <w:r>
              <w:rPr>
                <w:rFonts w:ascii="Trebuchet MS" w:hAnsi="Trebuchet MS"/>
                <w:color w:val="231F20"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(IPM)</w:t>
            </w:r>
          </w:p>
          <w:p w14:paraId="22F007D0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2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Qualidade</w:t>
            </w:r>
            <w:r>
              <w:rPr>
                <w:rFonts w:ascii="Trebuchet MS" w:hAnsi="Trebuchet MS"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vida</w:t>
            </w:r>
          </w:p>
          <w:p w14:paraId="6D688D41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Bem-estar</w:t>
            </w:r>
          </w:p>
          <w:p w14:paraId="5EFFED86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Nível de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vida</w:t>
            </w:r>
          </w:p>
          <w:p w14:paraId="1B4811B6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Necessidades</w:t>
            </w:r>
            <w:r>
              <w:rPr>
                <w:rFonts w:ascii="Trebuchet MS" w:hAnsi="Trebuchet MS"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básicas</w:t>
            </w:r>
          </w:p>
          <w:p w14:paraId="36DC3967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105"/>
                <w:sz w:val="18"/>
              </w:rPr>
              <w:t>Fome</w:t>
            </w:r>
          </w:p>
          <w:p w14:paraId="3992E66E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Subnutrição</w:t>
            </w:r>
          </w:p>
          <w:p w14:paraId="539EE4C6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/>
              <w:ind w:left="21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Sobrenutrição</w:t>
            </w:r>
          </w:p>
          <w:p w14:paraId="11BB5F77" w14:textId="77777777" w:rsidR="008F60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" w:line="247" w:lineRule="auto"/>
              <w:ind w:right="355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Objetivos</w:t>
            </w:r>
            <w:r>
              <w:rPr>
                <w:rFonts w:ascii="Trebuchet MS" w:hAnsi="Trebuchet MS"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Desenvolvimento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Sustentável</w:t>
            </w:r>
            <w:r>
              <w:rPr>
                <w:rFonts w:ascii="Trebuchet MS" w:hAnsi="Trebuchet MS"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(ODS)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4A2268" w14:textId="77777777" w:rsidR="008F60A4" w:rsidRDefault="00000000">
            <w:pPr>
              <w:pStyle w:val="TableParagraph"/>
              <w:spacing w:before="39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1</w:t>
            </w:r>
          </w:p>
          <w:p w14:paraId="2316E93E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40FEB3DC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0646CB94" w14:textId="77777777" w:rsidR="008F60A4" w:rsidRDefault="00000000">
            <w:pPr>
              <w:pStyle w:val="TableParagraph"/>
              <w:spacing w:before="1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2</w:t>
            </w:r>
          </w:p>
          <w:p w14:paraId="64FC9945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4990E839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5729ABB9" w14:textId="77777777" w:rsidR="008F60A4" w:rsidRDefault="00000000">
            <w:pPr>
              <w:pStyle w:val="TableParagraph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3</w:t>
            </w:r>
          </w:p>
          <w:p w14:paraId="74ADA9F3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455DD600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3BE78841" w14:textId="77777777" w:rsidR="008F60A4" w:rsidRDefault="00000000">
            <w:pPr>
              <w:pStyle w:val="TableParagraph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4</w:t>
            </w:r>
          </w:p>
          <w:p w14:paraId="3C62FFAD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3CF7766D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7C87009F" w14:textId="77777777" w:rsidR="008F60A4" w:rsidRDefault="00000000">
            <w:pPr>
              <w:pStyle w:val="TableParagraph"/>
              <w:spacing w:before="1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5</w:t>
            </w:r>
          </w:p>
        </w:tc>
        <w:tc>
          <w:tcPr>
            <w:tcW w:w="749" w:type="dxa"/>
            <w:vMerge w:val="restart"/>
            <w:tcBorders>
              <w:top w:val="nil"/>
              <w:left w:val="single" w:sz="6" w:space="0" w:color="B2B1D8"/>
              <w:right w:val="single" w:sz="6" w:space="0" w:color="0050A3"/>
            </w:tcBorders>
          </w:tcPr>
          <w:p w14:paraId="622FC979" w14:textId="77777777" w:rsidR="008F60A4" w:rsidRDefault="00000000">
            <w:pPr>
              <w:pStyle w:val="TableParagraph"/>
              <w:spacing w:before="39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28</w:t>
            </w:r>
          </w:p>
          <w:p w14:paraId="5E510E95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66A94BFC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07D4E4EE" w14:textId="77777777" w:rsidR="008F60A4" w:rsidRDefault="00000000">
            <w:pPr>
              <w:pStyle w:val="TableParagraph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28</w:t>
            </w:r>
          </w:p>
          <w:p w14:paraId="0D5F44E6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1AE2D524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0B1798A7" w14:textId="77777777" w:rsidR="008F60A4" w:rsidRDefault="00000000">
            <w:pPr>
              <w:pStyle w:val="TableParagraph"/>
              <w:spacing w:before="1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12</w:t>
            </w:r>
          </w:p>
          <w:p w14:paraId="2347F897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1B187BFE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15598F86" w14:textId="77777777" w:rsidR="008F60A4" w:rsidRDefault="00000000">
            <w:pPr>
              <w:pStyle w:val="TableParagraph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24</w:t>
            </w:r>
          </w:p>
          <w:p w14:paraId="27E3CFC3" w14:textId="77777777" w:rsidR="008F60A4" w:rsidRDefault="008F60A4">
            <w:pPr>
              <w:pStyle w:val="TableParagraph"/>
              <w:rPr>
                <w:rFonts w:ascii="Trebuchet MS"/>
                <w:b/>
              </w:rPr>
            </w:pPr>
          </w:p>
          <w:p w14:paraId="69A63BA3" w14:textId="77777777" w:rsidR="008F60A4" w:rsidRDefault="008F60A4"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 w14:paraId="294AC737" w14:textId="77777777" w:rsidR="008F60A4" w:rsidRDefault="00000000">
            <w:pPr>
              <w:pStyle w:val="TableParagraph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8</w:t>
            </w:r>
          </w:p>
        </w:tc>
      </w:tr>
      <w:tr w:rsidR="008F60A4" w14:paraId="1C51C3A3" w14:textId="77777777">
        <w:trPr>
          <w:trHeight w:val="4601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 w14:paraId="29548CD4" w14:textId="77777777" w:rsidR="008F60A4" w:rsidRDefault="008F60A4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 w14:paraId="2BAB784F" w14:textId="77777777" w:rsidR="008F60A4" w:rsidRDefault="008F60A4"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 w14:paraId="6C3339A0" w14:textId="77777777" w:rsidR="008F60A4" w:rsidRDefault="00000000">
            <w:pPr>
              <w:pStyle w:val="TableParagraph"/>
              <w:spacing w:before="39" w:line="247" w:lineRule="auto"/>
              <w:ind w:left="85" w:right="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Distinguir</w:t>
            </w:r>
            <w:r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231F20"/>
                <w:w w:val="95"/>
                <w:sz w:val="18"/>
              </w:rPr>
              <w:t>crescimen</w:t>
            </w:r>
            <w:proofErr w:type="spellEnd"/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to económico de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desenvolvimento.</w:t>
            </w:r>
          </w:p>
          <w:p w14:paraId="0436A18B" w14:textId="77777777" w:rsidR="008F60A4" w:rsidRDefault="008F60A4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14:paraId="3EE0130F" w14:textId="77777777" w:rsidR="008F60A4" w:rsidRDefault="00000000">
            <w:pPr>
              <w:pStyle w:val="TableParagraph"/>
              <w:spacing w:line="247" w:lineRule="auto"/>
              <w:ind w:left="85" w:right="12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Interpretar mapas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 xml:space="preserve">temáticos (com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duas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ou mais variáveis),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relativos ao grau de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desenvolvimento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dos países, usando o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título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e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a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legenda.</w:t>
            </w:r>
          </w:p>
          <w:p w14:paraId="3547FDD1" w14:textId="77777777" w:rsidR="008F60A4" w:rsidRDefault="008F60A4">
            <w:pPr>
              <w:pStyle w:val="TableParagraph"/>
              <w:rPr>
                <w:rFonts w:ascii="Trebuchet MS"/>
                <w:b/>
                <w:sz w:val="19"/>
              </w:rPr>
            </w:pPr>
          </w:p>
          <w:p w14:paraId="25E10CD3" w14:textId="77777777" w:rsidR="008F60A4" w:rsidRDefault="00000000">
            <w:pPr>
              <w:pStyle w:val="TableParagraph"/>
              <w:spacing w:line="247" w:lineRule="auto"/>
              <w:ind w:left="85" w:right="16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sz w:val="18"/>
              </w:rPr>
              <w:t xml:space="preserve">Distinguir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formas de</w:t>
            </w:r>
            <w:r>
              <w:rPr>
                <w:rFonts w:ascii="Trebuchet MS" w:hAnsi="Trebuchet MS"/>
                <w:color w:val="231F20"/>
                <w:spacing w:val="-5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medir os níveis de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desenvolvimento,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 xml:space="preserve">evidenciando </w:t>
            </w:r>
            <w:proofErr w:type="spellStart"/>
            <w:r>
              <w:rPr>
                <w:rFonts w:ascii="Trebuchet MS" w:hAnsi="Trebuchet MS"/>
                <w:color w:val="231F20"/>
                <w:spacing w:val="-2"/>
                <w:sz w:val="18"/>
              </w:rPr>
              <w:t>vanta</w:t>
            </w:r>
            <w:proofErr w:type="spellEnd"/>
            <w:r>
              <w:rPr>
                <w:rFonts w:ascii="Trebuchet MS" w:hAnsi="Trebuchet MS"/>
                <w:color w:val="231F20"/>
                <w:spacing w:val="-2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231F20"/>
                <w:sz w:val="18"/>
              </w:rPr>
              <w:t>gens</w:t>
            </w:r>
            <w:proofErr w:type="spellEnd"/>
            <w:r>
              <w:rPr>
                <w:rFonts w:ascii="Trebuchet MS" w:hAnsi="Trebuchet MS"/>
                <w:color w:val="231F20"/>
                <w:sz w:val="18"/>
              </w:rPr>
              <w:t xml:space="preserve"> e constrangi-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mentos dos índices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compostos (IDH,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IDG,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IPM).</w:t>
            </w:r>
          </w:p>
        </w:tc>
        <w:tc>
          <w:tcPr>
            <w:tcW w:w="143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B5C295" w14:textId="77777777" w:rsidR="008F60A4" w:rsidRDefault="00000000">
            <w:pPr>
              <w:pStyle w:val="TableParagraph"/>
              <w:spacing w:before="39" w:line="247" w:lineRule="auto"/>
              <w:ind w:left="78" w:right="74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Discutir as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vantagens e os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231F20"/>
                <w:sz w:val="18"/>
              </w:rPr>
              <w:t>constrangimen</w:t>
            </w:r>
            <w:proofErr w:type="spellEnd"/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tos</w:t>
            </w:r>
            <w:r>
              <w:rPr>
                <w:rFonts w:ascii="Trebuchet MS" w:hAnsi="Trebuchet MS"/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da</w:t>
            </w:r>
            <w:r>
              <w:rPr>
                <w:rFonts w:ascii="Trebuchet MS" w:hAnsi="Trebuchet MS"/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utilização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dos índices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compostos</w:t>
            </w:r>
          </w:p>
          <w:p w14:paraId="68F6B65A" w14:textId="77777777" w:rsidR="008F60A4" w:rsidRDefault="00000000">
            <w:pPr>
              <w:pStyle w:val="TableParagraph"/>
              <w:spacing w:before="4" w:line="247" w:lineRule="auto"/>
              <w:ind w:left="78" w:right="405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pacing w:val="-1"/>
                <w:w w:val="95"/>
                <w:sz w:val="18"/>
              </w:rPr>
              <w:t>a diferentes</w:t>
            </w:r>
            <w:r>
              <w:rPr>
                <w:rFonts w:asci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/>
                <w:color w:val="231F20"/>
                <w:sz w:val="18"/>
              </w:rPr>
              <w:t>escalas.</w:t>
            </w:r>
          </w:p>
        </w:tc>
        <w:tc>
          <w:tcPr>
            <w:tcW w:w="119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BBE8DEF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57F19A" w14:textId="77777777" w:rsidR="008F60A4" w:rsidRDefault="008F60A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0DC6A61" w14:textId="77777777" w:rsidR="008F60A4" w:rsidRDefault="008F60A4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6" w:space="0" w:color="B2B1D8"/>
              <w:right w:val="single" w:sz="6" w:space="0" w:color="0050A3"/>
            </w:tcBorders>
          </w:tcPr>
          <w:p w14:paraId="42E9BF04" w14:textId="77777777" w:rsidR="008F60A4" w:rsidRDefault="008F60A4">
            <w:pPr>
              <w:rPr>
                <w:sz w:val="2"/>
                <w:szCs w:val="2"/>
              </w:rPr>
            </w:pPr>
          </w:p>
        </w:tc>
      </w:tr>
    </w:tbl>
    <w:p w14:paraId="07CB0D20" w14:textId="77777777" w:rsidR="008F60A4" w:rsidRDefault="008F60A4">
      <w:pPr>
        <w:pStyle w:val="BodyText"/>
        <w:spacing w:before="6"/>
        <w:rPr>
          <w:b/>
          <w:sz w:val="25"/>
        </w:rPr>
      </w:pPr>
    </w:p>
    <w:p w14:paraId="13C32DFD" w14:textId="77777777" w:rsidR="008F60A4" w:rsidRDefault="00000000">
      <w:pPr>
        <w:pStyle w:val="ListParagraph"/>
        <w:numPr>
          <w:ilvl w:val="0"/>
          <w:numId w:val="7"/>
        </w:numPr>
        <w:tabs>
          <w:tab w:val="left" w:pos="424"/>
        </w:tabs>
        <w:spacing w:before="0" w:line="280" w:lineRule="auto"/>
        <w:ind w:right="175"/>
      </w:pP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classificação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atribuída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cada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resposta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resulta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aplicação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critérios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gerais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critérios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específicos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disciplina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subtemas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avaliação.</w:t>
      </w:r>
    </w:p>
    <w:p w14:paraId="41C80094" w14:textId="77777777" w:rsidR="008F60A4" w:rsidRDefault="00000000">
      <w:pPr>
        <w:pStyle w:val="ListParagraph"/>
        <w:numPr>
          <w:ilvl w:val="0"/>
          <w:numId w:val="7"/>
        </w:numPr>
        <w:tabs>
          <w:tab w:val="left" w:pos="424"/>
        </w:tabs>
        <w:spacing w:before="173"/>
      </w:pPr>
      <w:r>
        <w:rPr>
          <w:color w:val="231F20"/>
          <w:w w:val="95"/>
        </w:rPr>
        <w:t>Material: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Caneta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azul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ou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preta.</w:t>
      </w:r>
    </w:p>
    <w:p w14:paraId="30CAF40D" w14:textId="77777777" w:rsidR="008F60A4" w:rsidRDefault="00000000">
      <w:pPr>
        <w:pStyle w:val="ListParagraph"/>
        <w:numPr>
          <w:ilvl w:val="0"/>
          <w:numId w:val="7"/>
        </w:numPr>
        <w:tabs>
          <w:tab w:val="left" w:pos="424"/>
        </w:tabs>
        <w:spacing w:before="214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duração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45/50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90/100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minutos.</w:t>
      </w:r>
    </w:p>
    <w:p w14:paraId="750158BB" w14:textId="77777777" w:rsidR="008F60A4" w:rsidRDefault="008F60A4">
      <w:pPr>
        <w:pStyle w:val="BodyText"/>
        <w:spacing w:before="1"/>
        <w:rPr>
          <w:sz w:val="27"/>
        </w:rPr>
      </w:pPr>
    </w:p>
    <w:tbl>
      <w:tblPr>
        <w:tblW w:w="0" w:type="auto"/>
        <w:tblInd w:w="147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"/>
        <w:gridCol w:w="559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8F60A4" w14:paraId="79472343" w14:textId="77777777">
        <w:trPr>
          <w:trHeight w:val="231"/>
        </w:trPr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7877B8"/>
          </w:tcPr>
          <w:p w14:paraId="4FB5FF1C" w14:textId="77777777" w:rsidR="008F60A4" w:rsidRDefault="00000000">
            <w:pPr>
              <w:pStyle w:val="TableParagraph"/>
              <w:spacing w:before="2" w:line="209" w:lineRule="exact"/>
              <w:ind w:left="111" w:right="11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Perguntas</w:t>
            </w:r>
          </w:p>
        </w:tc>
        <w:tc>
          <w:tcPr>
            <w:tcW w:w="559" w:type="dxa"/>
            <w:tcBorders>
              <w:top w:val="single" w:sz="6" w:space="0" w:color="7877B8"/>
              <w:left w:val="nil"/>
              <w:bottom w:val="single" w:sz="6" w:space="0" w:color="B2B1D8"/>
              <w:right w:val="single" w:sz="6" w:space="0" w:color="B2B1D8"/>
            </w:tcBorders>
          </w:tcPr>
          <w:p w14:paraId="1408B4B5" w14:textId="77777777" w:rsidR="008F60A4" w:rsidRDefault="00000000">
            <w:pPr>
              <w:pStyle w:val="TableParagraph"/>
              <w:spacing w:before="26" w:line="186" w:lineRule="exact"/>
              <w:ind w:right="196"/>
              <w:jc w:val="righ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D094DEF" w14:textId="77777777" w:rsidR="008F60A4" w:rsidRDefault="00000000">
            <w:pPr>
              <w:pStyle w:val="TableParagraph"/>
              <w:spacing w:before="26" w:line="186" w:lineRule="exact"/>
              <w:ind w:left="103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8FF9CEB" w14:textId="77777777" w:rsidR="008F60A4" w:rsidRDefault="00000000">
            <w:pPr>
              <w:pStyle w:val="TableParagraph"/>
              <w:spacing w:before="26" w:line="186" w:lineRule="exact"/>
              <w:ind w:left="199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133CE11" w14:textId="77777777" w:rsidR="008F60A4" w:rsidRDefault="00000000">
            <w:pPr>
              <w:pStyle w:val="TableParagraph"/>
              <w:spacing w:before="26" w:line="186" w:lineRule="exact"/>
              <w:ind w:left="20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B755531" w14:textId="77777777" w:rsidR="008F60A4" w:rsidRDefault="00000000">
            <w:pPr>
              <w:pStyle w:val="TableParagraph"/>
              <w:spacing w:before="26" w:line="186" w:lineRule="exact"/>
              <w:ind w:left="20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F520BAB" w14:textId="77777777" w:rsidR="008F60A4" w:rsidRDefault="00000000">
            <w:pPr>
              <w:pStyle w:val="TableParagraph"/>
              <w:spacing w:before="26" w:line="186" w:lineRule="exact"/>
              <w:ind w:left="20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2.3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9969B48" w14:textId="77777777" w:rsidR="008F60A4" w:rsidRDefault="00000000">
            <w:pPr>
              <w:pStyle w:val="TableParagraph"/>
              <w:spacing w:before="26" w:line="186" w:lineRule="exact"/>
              <w:ind w:left="20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1CFCBE1" w14:textId="77777777" w:rsidR="008F60A4" w:rsidRDefault="00000000">
            <w:pPr>
              <w:pStyle w:val="TableParagraph"/>
              <w:spacing w:before="26" w:line="186" w:lineRule="exact"/>
              <w:ind w:left="20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4.1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BCD75D1" w14:textId="77777777" w:rsidR="008F60A4" w:rsidRDefault="00000000">
            <w:pPr>
              <w:pStyle w:val="TableParagraph"/>
              <w:spacing w:before="26" w:line="186" w:lineRule="exact"/>
              <w:ind w:left="116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4.2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42DAF2A" w14:textId="77777777" w:rsidR="008F60A4" w:rsidRDefault="00000000">
            <w:pPr>
              <w:pStyle w:val="TableParagraph"/>
              <w:spacing w:before="26" w:line="186" w:lineRule="exact"/>
              <w:ind w:left="118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5.1</w:t>
            </w:r>
          </w:p>
        </w:tc>
        <w:tc>
          <w:tcPr>
            <w:tcW w:w="566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7877B8"/>
            </w:tcBorders>
          </w:tcPr>
          <w:p w14:paraId="07A5A8BE" w14:textId="77777777" w:rsidR="008F60A4" w:rsidRDefault="00000000">
            <w:pPr>
              <w:pStyle w:val="TableParagraph"/>
              <w:spacing w:before="26" w:line="186" w:lineRule="exact"/>
              <w:ind w:left="120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Total</w:t>
            </w:r>
          </w:p>
        </w:tc>
      </w:tr>
      <w:tr w:rsidR="008F60A4" w14:paraId="75BF95BC" w14:textId="77777777">
        <w:trPr>
          <w:trHeight w:val="231"/>
        </w:trPr>
        <w:tc>
          <w:tcPr>
            <w:tcW w:w="1092" w:type="dxa"/>
            <w:tcBorders>
              <w:left w:val="nil"/>
              <w:right w:val="nil"/>
            </w:tcBorders>
            <w:shd w:val="clear" w:color="auto" w:fill="7877B8"/>
          </w:tcPr>
          <w:p w14:paraId="3920C1EB" w14:textId="77777777" w:rsidR="008F60A4" w:rsidRDefault="00000000">
            <w:pPr>
              <w:pStyle w:val="TableParagraph"/>
              <w:spacing w:before="2" w:line="209" w:lineRule="exact"/>
              <w:ind w:left="111" w:right="11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Cotações</w:t>
            </w:r>
          </w:p>
        </w:tc>
        <w:tc>
          <w:tcPr>
            <w:tcW w:w="559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 w14:paraId="38BC2286" w14:textId="77777777" w:rsidR="008F60A4" w:rsidRDefault="00000000">
            <w:pPr>
              <w:pStyle w:val="TableParagraph"/>
              <w:spacing w:before="26" w:line="186" w:lineRule="exact"/>
              <w:ind w:right="211"/>
              <w:jc w:val="righ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12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4853377" w14:textId="77777777" w:rsidR="008F60A4" w:rsidRDefault="00000000">
            <w:pPr>
              <w:pStyle w:val="TableParagraph"/>
              <w:spacing w:before="26" w:line="186" w:lineRule="exact"/>
              <w:ind w:left="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142C55" w14:textId="77777777" w:rsidR="008F60A4" w:rsidRDefault="00000000">
            <w:pPr>
              <w:pStyle w:val="TableParagraph"/>
              <w:spacing w:before="26" w:line="186" w:lineRule="exact"/>
              <w:ind w:left="24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1F57307" w14:textId="77777777" w:rsidR="008F60A4" w:rsidRDefault="00000000">
            <w:pPr>
              <w:pStyle w:val="TableParagraph"/>
              <w:spacing w:before="26" w:line="186" w:lineRule="exact"/>
              <w:ind w:left="21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04A8539" w14:textId="77777777" w:rsidR="008F60A4" w:rsidRDefault="00000000">
            <w:pPr>
              <w:pStyle w:val="TableParagraph"/>
              <w:spacing w:before="26" w:line="186" w:lineRule="exact"/>
              <w:ind w:left="21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5E59F98" w14:textId="77777777" w:rsidR="008F60A4" w:rsidRDefault="00000000">
            <w:pPr>
              <w:pStyle w:val="TableParagraph"/>
              <w:spacing w:before="26" w:line="186" w:lineRule="exact"/>
              <w:ind w:left="24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28536D" w14:textId="77777777" w:rsidR="008F60A4" w:rsidRDefault="00000000">
            <w:pPr>
              <w:pStyle w:val="TableParagraph"/>
              <w:spacing w:before="26" w:line="186" w:lineRule="exact"/>
              <w:ind w:left="21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12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1541D6" w14:textId="77777777" w:rsidR="008F60A4" w:rsidRDefault="00000000">
            <w:pPr>
              <w:pStyle w:val="TableParagraph"/>
              <w:spacing w:before="26" w:line="186" w:lineRule="exact"/>
              <w:ind w:left="219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16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8B5BED" w14:textId="77777777" w:rsidR="008F60A4" w:rsidRDefault="00000000">
            <w:pPr>
              <w:pStyle w:val="TableParagraph"/>
              <w:spacing w:before="26" w:line="186" w:lineRule="exact"/>
              <w:ind w:left="15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E525AE0" w14:textId="77777777" w:rsidR="008F60A4" w:rsidRDefault="00000000">
            <w:pPr>
              <w:pStyle w:val="TableParagraph"/>
              <w:spacing w:before="26" w:line="186" w:lineRule="exact"/>
              <w:ind w:left="1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7877B8"/>
            </w:tcBorders>
          </w:tcPr>
          <w:p w14:paraId="68754406" w14:textId="77777777" w:rsidR="008F60A4" w:rsidRDefault="00000000">
            <w:pPr>
              <w:pStyle w:val="TableParagraph"/>
              <w:spacing w:before="26" w:line="186" w:lineRule="exact"/>
              <w:ind w:left="120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100</w:t>
            </w:r>
          </w:p>
        </w:tc>
      </w:tr>
      <w:tr w:rsidR="008F60A4" w14:paraId="0553B351" w14:textId="77777777">
        <w:trPr>
          <w:trHeight w:val="231"/>
        </w:trPr>
        <w:tc>
          <w:tcPr>
            <w:tcW w:w="1092" w:type="dxa"/>
            <w:tcBorders>
              <w:left w:val="nil"/>
              <w:bottom w:val="nil"/>
              <w:right w:val="nil"/>
            </w:tcBorders>
            <w:shd w:val="clear" w:color="auto" w:fill="7877B8"/>
          </w:tcPr>
          <w:p w14:paraId="51E03B4A" w14:textId="77777777" w:rsidR="008F60A4" w:rsidRDefault="00000000">
            <w:pPr>
              <w:pStyle w:val="TableParagraph"/>
              <w:spacing w:before="2" w:line="209" w:lineRule="exact"/>
              <w:ind w:left="111" w:right="11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559" w:type="dxa"/>
            <w:tcBorders>
              <w:top w:val="single" w:sz="6" w:space="0" w:color="B2B1D8"/>
              <w:left w:val="nil"/>
              <w:bottom w:val="single" w:sz="6" w:space="0" w:color="7877B8"/>
              <w:right w:val="single" w:sz="6" w:space="0" w:color="B2B1D8"/>
            </w:tcBorders>
          </w:tcPr>
          <w:p w14:paraId="224F789A" w14:textId="77777777" w:rsidR="008F60A4" w:rsidRDefault="00000000">
            <w:pPr>
              <w:pStyle w:val="TableParagraph"/>
              <w:spacing w:before="26" w:line="186" w:lineRule="exact"/>
              <w:ind w:right="202"/>
              <w:jc w:val="righ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5DD262F1" w14:textId="77777777" w:rsidR="008F60A4" w:rsidRDefault="00000000">
            <w:pPr>
              <w:pStyle w:val="TableParagraph"/>
              <w:spacing w:before="26" w:line="186" w:lineRule="exact"/>
              <w:ind w:left="103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6B2A9DD3" w14:textId="77777777" w:rsidR="008F60A4" w:rsidRDefault="00000000">
            <w:pPr>
              <w:pStyle w:val="TableParagraph"/>
              <w:spacing w:before="26" w:line="186" w:lineRule="exact"/>
              <w:ind w:left="20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5CF5A588" w14:textId="77777777" w:rsidR="008F60A4" w:rsidRDefault="00000000">
            <w:pPr>
              <w:pStyle w:val="TableParagraph"/>
              <w:spacing w:before="26" w:line="186" w:lineRule="exact"/>
              <w:ind w:left="20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56DC323D" w14:textId="77777777" w:rsidR="008F60A4" w:rsidRDefault="00000000">
            <w:pPr>
              <w:pStyle w:val="TableParagraph"/>
              <w:spacing w:before="26" w:line="186" w:lineRule="exact"/>
              <w:ind w:left="20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58803436" w14:textId="77777777" w:rsidR="008F60A4" w:rsidRDefault="00000000">
            <w:pPr>
              <w:pStyle w:val="TableParagraph"/>
              <w:spacing w:before="26" w:line="186" w:lineRule="exact"/>
              <w:ind w:left="20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495FE497" w14:textId="77777777" w:rsidR="008F60A4" w:rsidRDefault="00000000">
            <w:pPr>
              <w:pStyle w:val="TableParagraph"/>
              <w:spacing w:before="26" w:line="186" w:lineRule="exact"/>
              <w:ind w:left="209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7ED1610C" w14:textId="77777777" w:rsidR="008F60A4" w:rsidRDefault="00000000">
            <w:pPr>
              <w:pStyle w:val="TableParagraph"/>
              <w:spacing w:before="26" w:line="186" w:lineRule="exact"/>
              <w:ind w:left="21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418514A7" w14:textId="77777777" w:rsidR="008F60A4" w:rsidRDefault="00000000">
            <w:pPr>
              <w:pStyle w:val="TableParagraph"/>
              <w:spacing w:before="26" w:line="186" w:lineRule="exact"/>
              <w:ind w:left="116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 w14:paraId="297617EC" w14:textId="77777777" w:rsidR="008F60A4" w:rsidRDefault="00000000">
            <w:pPr>
              <w:pStyle w:val="TableParagraph"/>
              <w:spacing w:before="26" w:line="186" w:lineRule="exact"/>
              <w:ind w:left="118" w:right="10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66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7877B8"/>
            </w:tcBorders>
          </w:tcPr>
          <w:p w14:paraId="328076A0" w14:textId="77777777" w:rsidR="008F60A4" w:rsidRDefault="008F60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12E012" w14:textId="77777777" w:rsidR="008F60A4" w:rsidRDefault="008F60A4">
      <w:pPr>
        <w:rPr>
          <w:rFonts w:ascii="Times New Roman"/>
          <w:sz w:val="16"/>
        </w:rPr>
        <w:sectPr w:rsidR="008F60A4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1910" w:h="16840"/>
          <w:pgMar w:top="960" w:right="900" w:bottom="1000" w:left="880" w:header="283" w:footer="815" w:gutter="0"/>
          <w:pgNumType w:start="1"/>
          <w:cols w:space="720"/>
        </w:sectPr>
      </w:pPr>
    </w:p>
    <w:p w14:paraId="2A2B14D7" w14:textId="77777777" w:rsidR="008F60A4" w:rsidRDefault="008F60A4">
      <w:pPr>
        <w:pStyle w:val="BodyText"/>
        <w:spacing w:before="8"/>
        <w:rPr>
          <w:sz w:val="20"/>
        </w:rPr>
      </w:pPr>
    </w:p>
    <w:p w14:paraId="51CB5126" w14:textId="77777777" w:rsidR="008F60A4" w:rsidRDefault="00000000">
      <w:pPr>
        <w:pStyle w:val="Heading1"/>
        <w:ind w:left="197"/>
      </w:pPr>
      <w:r>
        <w:rPr>
          <w:color w:val="7877B8"/>
          <w:w w:val="95"/>
        </w:rPr>
        <w:t>Ficha</w:t>
      </w:r>
      <w:r>
        <w:rPr>
          <w:color w:val="7877B8"/>
          <w:spacing w:val="2"/>
          <w:w w:val="95"/>
        </w:rPr>
        <w:t xml:space="preserve"> </w:t>
      </w:r>
      <w:r>
        <w:rPr>
          <w:color w:val="7877B8"/>
          <w:w w:val="95"/>
        </w:rPr>
        <w:t>de</w:t>
      </w:r>
      <w:r>
        <w:rPr>
          <w:color w:val="7877B8"/>
          <w:spacing w:val="-10"/>
          <w:w w:val="95"/>
        </w:rPr>
        <w:t xml:space="preserve"> </w:t>
      </w:r>
      <w:r>
        <w:rPr>
          <w:color w:val="7877B8"/>
          <w:w w:val="95"/>
        </w:rPr>
        <w:t>Avaliação</w:t>
      </w:r>
      <w:r>
        <w:rPr>
          <w:color w:val="7877B8"/>
          <w:spacing w:val="2"/>
          <w:w w:val="95"/>
        </w:rPr>
        <w:t xml:space="preserve"> </w:t>
      </w:r>
      <w:r>
        <w:rPr>
          <w:color w:val="7877B8"/>
          <w:w w:val="95"/>
        </w:rPr>
        <w:t>1A</w:t>
      </w:r>
    </w:p>
    <w:p w14:paraId="7FF4FEDC" w14:textId="77777777" w:rsidR="008F60A4" w:rsidRDefault="00000000">
      <w:pPr>
        <w:pStyle w:val="BodyText"/>
        <w:spacing w:before="11"/>
        <w:rPr>
          <w:rFonts w:ascii="Verdana"/>
          <w:b/>
          <w:sz w:val="14"/>
        </w:rPr>
      </w:pPr>
      <w:r>
        <w:pict w14:anchorId="0B5A27F1">
          <v:group id="_x0000_s2156" style="position:absolute;margin-left:52.7pt;margin-top:11pt;width:491pt;height:18pt;z-index:-251651072;mso-wrap-distance-left:0;mso-wrap-distance-right:0;mso-position-horizontal-relative:page" coordorigin="1054,220" coordsize="9820,360">
            <v:shape id="_x0000_s2159" style="position:absolute;left:8494;top:220;width:2380;height:353" coordorigin="8494,220" coordsize="2380,353" path="m10704,220r-2040,l8598,234r-54,36l8507,324r-13,67l8494,403r13,66l8544,523r54,37l8664,573r2040,l10770,560r54,-37l10860,469r14,-66l10874,391r-14,-67l10824,270r-54,-36l10704,220xe" fillcolor="#d3d7ed" stroked="f">
              <v:path arrowok="t"/>
            </v:shape>
            <v:shape id="_x0000_s2158" style="position:absolute;left:1054;top:220;width:8754;height:360" coordorigin="1054,220" coordsize="8754,360" path="m9638,220r-8413,l1158,234r-54,36l1068,324r-14,66l1054,409r14,66l1104,529r54,37l1225,579r8413,l9704,566r54,-37l9795,475r13,-66l9808,390r-13,-66l9758,270r-54,-36l9638,220xe" fillcolor="#7877b8" stroked="f">
              <v:path arrowok="t"/>
            </v:shape>
            <v:shape id="_x0000_s2157" type="#_x0000_t202" style="position:absolute;left:1054;top:220;width:9820;height:360" filled="f" stroked="f">
              <v:textbox inset="0,0,0,0">
                <w:txbxContent>
                  <w:p w14:paraId="7A20F481" w14:textId="77777777" w:rsidR="008F60A4" w:rsidRDefault="00000000">
                    <w:pPr>
                      <w:spacing w:before="25"/>
                      <w:ind w:left="294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Países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Desenvolvidos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i/>
                        <w:color w:val="FFFFFF"/>
                        <w:w w:val="90"/>
                        <w:sz w:val="24"/>
                      </w:rPr>
                      <w:t>versus</w:t>
                    </w:r>
                    <w:r>
                      <w:rPr>
                        <w:rFonts w:ascii="Verdana" w:hAnsi="Verdana"/>
                        <w:b/>
                        <w:i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Países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em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Desenvolvimento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CBAFF40">
          <v:group id="_x0000_s2150" style="position:absolute;margin-left:53.95pt;margin-top:39.5pt;width:490.4pt;height:76.65pt;z-index:-251650048;mso-wrap-distance-left:0;mso-wrap-distance-right:0;mso-position-horizontal-relative:page" coordorigin="1079,790" coordsize="9808,1533">
            <v:shape id="_x0000_s2155" style="position:absolute;left:1168;top:840;width:9680;height:1303" coordorigin="1169,840" coordsize="9680,1303" path="m1169,840r9679,l10848,2143e" filled="f" strokecolor="#0050a3" strokeweight="1pt">
              <v:path arrowok="t"/>
            </v:shape>
            <v:shape id="_x0000_s2154" style="position:absolute;left:1088;top:800;width:80;height:80" coordorigin="1089,800" coordsize="80,80" path="m1129,880r15,-3l1157,869r8,-13l1169,840r-4,-15l1157,812r-13,-9l1129,800r-16,3l1100,812r-8,13l1089,840r3,16l1100,869r13,8l1129,880xe" filled="f" strokecolor="#0050a3" strokeweight="1pt">
              <v:path arrowok="t"/>
            </v:shape>
            <v:shape id="_x0000_s2153" style="position:absolute;left:1116;top:970;width:9680;height:1303" coordorigin="1117,971" coordsize="9680,1303" path="m10796,2273r-9679,l1117,971e" filled="f" strokecolor="#7877b8" strokeweight="1pt">
              <v:path arrowok="t"/>
            </v:shape>
            <v:shape id="_x0000_s2152" style="position:absolute;left:10796;top:2232;width:80;height:80" coordorigin="10796,2233" coordsize="80,80" path="m10836,2313r16,-3l10865,2301r8,-13l10876,2273r-3,-16l10865,2245r-13,-9l10836,2233r-15,3l10808,2245r-8,12l10796,2273r4,15l10808,2301r13,9l10836,2313xe" filled="f" strokecolor="#7877b8" strokeweight="1pt">
              <v:path arrowok="t"/>
            </v:shape>
            <v:shape id="_x0000_s2151" type="#_x0000_t202" style="position:absolute;left:1078;top:790;width:9808;height:1533" filled="f" stroked="f">
              <v:textbox inset="0,0,0,0">
                <w:txbxContent>
                  <w:p w14:paraId="0698111E" w14:textId="77777777" w:rsidR="008F60A4" w:rsidRDefault="008F60A4">
                    <w:pPr>
                      <w:spacing w:before="1"/>
                      <w:rPr>
                        <w:rFonts w:ascii="Verdana"/>
                        <w:b/>
                        <w:sz w:val="21"/>
                      </w:rPr>
                    </w:pPr>
                  </w:p>
                  <w:p w14:paraId="12D55291" w14:textId="77777777" w:rsidR="008F60A4" w:rsidRDefault="00000000">
                    <w:pPr>
                      <w:tabs>
                        <w:tab w:val="left" w:pos="3285"/>
                        <w:tab w:val="left" w:pos="6880"/>
                        <w:tab w:val="left" w:pos="8441"/>
                        <w:tab w:val="left" w:pos="9647"/>
                      </w:tabs>
                      <w:spacing w:line="636" w:lineRule="auto"/>
                      <w:ind w:left="167" w:right="153"/>
                      <w:jc w:val="both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NOME</w:t>
                    </w:r>
                    <w:r>
                      <w:rPr>
                        <w:b/>
                        <w:color w:val="231F20"/>
                        <w:spacing w:val="7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DA</w:t>
                    </w:r>
                    <w:r>
                      <w:rPr>
                        <w:b/>
                        <w:color w:val="231F20"/>
                        <w:spacing w:val="8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ESCOLA: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ANO</w:t>
                    </w:r>
                    <w:r>
                      <w:rPr>
                        <w:b/>
                        <w:color w:val="231F20"/>
                        <w:spacing w:val="1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LETIVO:</w:t>
                    </w:r>
                    <w:r>
                      <w:rPr>
                        <w:b/>
                        <w:color w:val="231F20"/>
                        <w:spacing w:val="19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 xml:space="preserve">                           NOME: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TURMA: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N.º: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 xml:space="preserve"> PROFESSOR: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ENC.</w:t>
                    </w:r>
                    <w:r>
                      <w:rPr>
                        <w:b/>
                        <w:color w:val="231F20"/>
                        <w:spacing w:val="-7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EDUCAÇÃO: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CLASSIFICAÇÃO:</w:t>
                    </w:r>
                    <w:r>
                      <w:rPr>
                        <w:b/>
                        <w:color w:val="231F2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4E238E0" w14:textId="77777777" w:rsidR="008F60A4" w:rsidRDefault="008F60A4">
      <w:pPr>
        <w:pStyle w:val="BodyText"/>
        <w:spacing w:before="9"/>
        <w:rPr>
          <w:rFonts w:ascii="Verdana"/>
          <w:b/>
          <w:sz w:val="11"/>
        </w:rPr>
      </w:pPr>
    </w:p>
    <w:p w14:paraId="25ACEC6D" w14:textId="77777777" w:rsidR="008F60A4" w:rsidRDefault="008F60A4">
      <w:pPr>
        <w:pStyle w:val="BodyText"/>
        <w:spacing w:before="6"/>
        <w:rPr>
          <w:rFonts w:ascii="Verdana"/>
          <w:b/>
          <w:sz w:val="17"/>
        </w:rPr>
      </w:pPr>
    </w:p>
    <w:p w14:paraId="75F6DF98" w14:textId="77777777" w:rsidR="008F60A4" w:rsidRDefault="00000000">
      <w:pPr>
        <w:pStyle w:val="Heading2"/>
        <w:spacing w:before="103"/>
        <w:ind w:left="1583" w:right="1507"/>
      </w:pPr>
      <w:r>
        <w:rPr>
          <w:color w:val="231F20"/>
        </w:rPr>
        <w:t>Lê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atentamente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questões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responde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forma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clara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completa.</w:t>
      </w:r>
    </w:p>
    <w:p w14:paraId="1AECCDCC" w14:textId="77777777" w:rsidR="008F60A4" w:rsidRDefault="008F60A4">
      <w:pPr>
        <w:pStyle w:val="BodyText"/>
        <w:spacing w:before="3"/>
        <w:rPr>
          <w:b/>
          <w:sz w:val="28"/>
        </w:rPr>
      </w:pPr>
    </w:p>
    <w:p w14:paraId="099FBD17" w14:textId="77777777" w:rsidR="008F60A4" w:rsidRDefault="00000000">
      <w:pPr>
        <w:pStyle w:val="ListParagraph"/>
        <w:numPr>
          <w:ilvl w:val="0"/>
          <w:numId w:val="5"/>
        </w:numPr>
        <w:tabs>
          <w:tab w:val="left" w:pos="481"/>
        </w:tabs>
        <w:spacing w:before="0" w:line="280" w:lineRule="auto"/>
        <w:ind w:right="117"/>
      </w:pPr>
      <w:r>
        <w:rPr>
          <w:color w:val="231F20"/>
        </w:rPr>
        <w:t>Os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conceitos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crescimento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económico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humano,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apesar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muitas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vezes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serem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confundidos,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realidade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conceitos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muito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diferentes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relacionados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si.</w:t>
      </w:r>
    </w:p>
    <w:p w14:paraId="5025D4C0" w14:textId="77777777" w:rsidR="008F60A4" w:rsidRDefault="008F60A4">
      <w:pPr>
        <w:pStyle w:val="BodyText"/>
        <w:spacing w:before="7"/>
        <w:rPr>
          <w:sz w:val="24"/>
        </w:rPr>
      </w:pPr>
    </w:p>
    <w:p w14:paraId="565FA8D5" w14:textId="77777777" w:rsidR="008F60A4" w:rsidRDefault="00000000">
      <w:pPr>
        <w:pStyle w:val="ListParagraph"/>
        <w:numPr>
          <w:ilvl w:val="1"/>
          <w:numId w:val="5"/>
        </w:numPr>
        <w:tabs>
          <w:tab w:val="left" w:pos="589"/>
        </w:tabs>
        <w:spacing w:before="0"/>
        <w:ind w:hanging="392"/>
      </w:pPr>
      <w:r>
        <w:rPr>
          <w:b/>
          <w:color w:val="231F20"/>
          <w:spacing w:val="-1"/>
        </w:rPr>
        <w:t>Faz</w:t>
      </w:r>
      <w:r>
        <w:rPr>
          <w:b/>
          <w:color w:val="231F20"/>
          <w:spacing w:val="-12"/>
        </w:rPr>
        <w:t xml:space="preserve"> </w:t>
      </w:r>
      <w:r>
        <w:rPr>
          <w:b/>
          <w:color w:val="231F20"/>
          <w:spacing w:val="-1"/>
        </w:rPr>
        <w:t>corresponder</w:t>
      </w:r>
      <w:r>
        <w:rPr>
          <w:b/>
          <w:color w:val="231F20"/>
          <w:spacing w:val="-15"/>
        </w:rPr>
        <w:t xml:space="preserve"> </w:t>
      </w:r>
      <w:r>
        <w:rPr>
          <w:color w:val="231F20"/>
          <w:spacing w:val="-1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conceitos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(coluna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A)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respetivas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características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(coluna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B).</w:t>
      </w:r>
    </w:p>
    <w:p w14:paraId="2EDCE07A" w14:textId="77777777" w:rsidR="008F60A4" w:rsidRDefault="00000000">
      <w:pPr>
        <w:pStyle w:val="BodyText"/>
        <w:rPr>
          <w:sz w:val="14"/>
        </w:rPr>
      </w:pPr>
      <w:r>
        <w:pict w14:anchorId="4CDF04A7">
          <v:shape id="_x0000_s2149" type="#_x0000_t202" style="position:absolute;margin-left:73.1pt;margin-top:10.1pt;width:136.85pt;height:161.9pt;z-index:-251655168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21"/>
                  </w:tblGrid>
                  <w:tr w:rsidR="008F60A4" w14:paraId="4F0185CD" w14:textId="77777777">
                    <w:trPr>
                      <w:trHeight w:val="394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 w14:paraId="065D93F3" w14:textId="77777777" w:rsidR="008F60A4" w:rsidRDefault="00000000">
                        <w:pPr>
                          <w:pStyle w:val="TableParagraph"/>
                          <w:spacing w:before="83"/>
                          <w:ind w:left="921" w:right="91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Coluna</w:t>
                        </w:r>
                        <w:r>
                          <w:rPr>
                            <w:b/>
                            <w:color w:val="FFFFFF"/>
                            <w:spacing w:val="3"/>
                            <w:w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A</w:t>
                        </w:r>
                      </w:p>
                    </w:tc>
                  </w:tr>
                  <w:tr w:rsidR="008F60A4" w14:paraId="55E10FE1" w14:textId="77777777">
                    <w:trPr>
                      <w:trHeight w:val="394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 w14:paraId="0876EFFA" w14:textId="77777777" w:rsidR="008F60A4" w:rsidRDefault="00000000">
                        <w:pPr>
                          <w:pStyle w:val="TableParagraph"/>
                          <w:spacing w:before="83"/>
                          <w:ind w:left="921" w:right="91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Conceitos</w:t>
                        </w:r>
                      </w:p>
                    </w:tc>
                  </w:tr>
                  <w:tr w:rsidR="008F60A4" w14:paraId="23ACCF16" w14:textId="77777777">
                    <w:trPr>
                      <w:trHeight w:val="2408"/>
                    </w:trPr>
                    <w:tc>
                      <w:tcPr>
                        <w:tcW w:w="2721" w:type="dxa"/>
                      </w:tcPr>
                      <w:p w14:paraId="362AFE36" w14:textId="77777777" w:rsidR="008F60A4" w:rsidRDefault="008F60A4">
                        <w:pPr>
                          <w:pStyle w:val="TableParagraph"/>
                          <w:rPr>
                            <w:rFonts w:ascii="Trebuchet MS"/>
                          </w:rPr>
                        </w:pPr>
                      </w:p>
                      <w:p w14:paraId="2A671E6F" w14:textId="77777777" w:rsidR="008F60A4" w:rsidRDefault="0000000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307"/>
                          </w:tabs>
                          <w:spacing w:before="18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Crescimento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económico</w:t>
                        </w:r>
                      </w:p>
                      <w:p w14:paraId="5107405F" w14:textId="77777777" w:rsidR="008F60A4" w:rsidRDefault="008F60A4">
                        <w:pPr>
                          <w:pStyle w:val="TableParagraph"/>
                          <w:rPr>
                            <w:rFonts w:ascii="Trebuchet MS"/>
                          </w:rPr>
                        </w:pPr>
                      </w:p>
                      <w:p w14:paraId="1E3D5142" w14:textId="77777777" w:rsidR="008F60A4" w:rsidRDefault="008F60A4">
                        <w:pPr>
                          <w:pStyle w:val="TableParagraph"/>
                          <w:rPr>
                            <w:rFonts w:ascii="Trebuchet MS"/>
                          </w:rPr>
                        </w:pPr>
                      </w:p>
                      <w:p w14:paraId="3163152A" w14:textId="77777777" w:rsidR="008F60A4" w:rsidRDefault="008F60A4">
                        <w:pPr>
                          <w:pStyle w:val="TableParagraph"/>
                          <w:rPr>
                            <w:rFonts w:ascii="Trebuchet MS"/>
                          </w:rPr>
                        </w:pPr>
                      </w:p>
                      <w:p w14:paraId="412FAAF9" w14:textId="77777777" w:rsidR="008F60A4" w:rsidRDefault="008F60A4">
                        <w:pPr>
                          <w:pStyle w:val="TableParagraph"/>
                          <w:spacing w:before="10"/>
                          <w:rPr>
                            <w:rFonts w:ascii="Trebuchet MS"/>
                            <w:sz w:val="26"/>
                          </w:rPr>
                        </w:pPr>
                      </w:p>
                      <w:p w14:paraId="5CBEED92" w14:textId="77777777" w:rsidR="008F60A4" w:rsidRDefault="0000000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307"/>
                          </w:tabs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Desenvolvimento</w:t>
                        </w:r>
                        <w:r>
                          <w:rPr>
                            <w:color w:val="231F20"/>
                            <w:spacing w:val="2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humano</w:t>
                        </w:r>
                      </w:p>
                    </w:tc>
                  </w:tr>
                </w:tbl>
                <w:p w14:paraId="379138B0" w14:textId="77777777" w:rsidR="008F60A4" w:rsidRDefault="008F60A4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  <w:r>
        <w:pict w14:anchorId="22C262AC">
          <v:shape id="_x0000_s2148" type="#_x0000_t202" style="position:absolute;margin-left:223.2pt;margin-top:10.1pt;width:321.45pt;height:162pt;z-index:-251654144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406"/>
                  </w:tblGrid>
                  <w:tr w:rsidR="008F60A4" w14:paraId="2616F8C7" w14:textId="77777777">
                    <w:trPr>
                      <w:trHeight w:val="391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 w14:paraId="69741A04" w14:textId="77777777" w:rsidR="008F60A4" w:rsidRDefault="00000000">
                        <w:pPr>
                          <w:pStyle w:val="TableParagraph"/>
                          <w:spacing w:before="83"/>
                          <w:ind w:left="2549" w:right="253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Coluna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B</w:t>
                        </w:r>
                      </w:p>
                    </w:tc>
                  </w:tr>
                  <w:tr w:rsidR="008F60A4" w14:paraId="2E8F7F56" w14:textId="77777777">
                    <w:trPr>
                      <w:trHeight w:val="389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bottom w:val="single" w:sz="6" w:space="0" w:color="ACAAD5"/>
                        </w:tcBorders>
                        <w:shd w:val="clear" w:color="auto" w:fill="E4E3F2"/>
                      </w:tcPr>
                      <w:p w14:paraId="5A529E4B" w14:textId="77777777" w:rsidR="008F60A4" w:rsidRDefault="00000000">
                        <w:pPr>
                          <w:pStyle w:val="TableParagraph"/>
                          <w:spacing w:before="81"/>
                          <w:ind w:left="2549" w:right="253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Características</w:t>
                        </w:r>
                      </w:p>
                    </w:tc>
                  </w:tr>
                  <w:tr w:rsidR="008F60A4" w14:paraId="018169DF" w14:textId="77777777">
                    <w:trPr>
                      <w:trHeight w:val="353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5214C2C9" w14:textId="77777777" w:rsidR="008F60A4" w:rsidRDefault="00000000">
                        <w:pPr>
                          <w:pStyle w:val="TableParagraph"/>
                          <w:spacing w:before="63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9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Conceito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qualitativo.</w:t>
                        </w:r>
                      </w:p>
                    </w:tc>
                  </w:tr>
                  <w:tr w:rsidR="008F60A4" w14:paraId="636684BA" w14:textId="77777777">
                    <w:trPr>
                      <w:trHeight w:val="353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5CC7431D" w14:textId="77777777" w:rsidR="008F60A4" w:rsidRDefault="00000000">
                        <w:pPr>
                          <w:pStyle w:val="TableParagraph"/>
                          <w:spacing w:before="63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Conceito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quantitativo.</w:t>
                        </w:r>
                      </w:p>
                    </w:tc>
                  </w:tr>
                  <w:tr w:rsidR="008F60A4" w14:paraId="400C703E" w14:textId="77777777">
                    <w:trPr>
                      <w:trHeight w:val="353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6EFECD07" w14:textId="77777777" w:rsidR="008F60A4" w:rsidRDefault="00000000">
                        <w:pPr>
                          <w:pStyle w:val="TableParagraph"/>
                          <w:spacing w:before="63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C.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Traduz-se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no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grau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riqueza,</w:t>
                        </w:r>
                        <w:r>
                          <w:rPr>
                            <w:color w:val="231F20"/>
                            <w:spacing w:val="-1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bens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serviços.</w:t>
                        </w:r>
                      </w:p>
                    </w:tc>
                  </w:tr>
                  <w:tr w:rsidR="008F60A4" w14:paraId="41F7DC38" w14:textId="77777777">
                    <w:trPr>
                      <w:trHeight w:val="353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383AC72D" w14:textId="77777777" w:rsidR="008F60A4" w:rsidRDefault="00000000">
                        <w:pPr>
                          <w:pStyle w:val="TableParagraph"/>
                          <w:spacing w:before="63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90"/>
                            <w:sz w:val="18"/>
                          </w:rPr>
                          <w:t>D.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Usa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referenciais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sociais,</w:t>
                        </w:r>
                        <w:r>
                          <w:rPr>
                            <w:color w:val="231F20"/>
                            <w:spacing w:val="-2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culturais,</w:t>
                        </w:r>
                        <w:r>
                          <w:rPr>
                            <w:color w:val="231F20"/>
                            <w:spacing w:val="-2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políticos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económicos.</w:t>
                        </w:r>
                      </w:p>
                    </w:tc>
                  </w:tr>
                  <w:tr w:rsidR="008F60A4" w14:paraId="056BE5BC" w14:textId="77777777">
                    <w:trPr>
                      <w:trHeight w:val="353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5CC82623" w14:textId="77777777" w:rsidR="008F60A4" w:rsidRDefault="00000000">
                        <w:pPr>
                          <w:pStyle w:val="TableParagraph"/>
                          <w:spacing w:before="63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E.</w:t>
                        </w:r>
                        <w:r>
                          <w:rPr>
                            <w:b/>
                            <w:color w:val="231F20"/>
                            <w:spacing w:val="10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Usa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referenciais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como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rendimento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emprego.</w:t>
                        </w:r>
                      </w:p>
                    </w:tc>
                  </w:tr>
                  <w:tr w:rsidR="008F60A4" w14:paraId="4DAEDB91" w14:textId="77777777">
                    <w:trPr>
                      <w:trHeight w:val="560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 w14:paraId="175908AF" w14:textId="77777777" w:rsidR="008F60A4" w:rsidRDefault="00000000">
                        <w:pPr>
                          <w:pStyle w:val="TableParagraph"/>
                          <w:spacing w:before="59"/>
                          <w:ind w:left="250" w:hanging="137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F.</w:t>
                        </w:r>
                        <w:r>
                          <w:rPr>
                            <w:b/>
                            <w:color w:val="231F20"/>
                            <w:spacing w:val="-8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Traduz-se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no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grau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20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satisfação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das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necessidades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básicas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na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qualidade</w:t>
                        </w:r>
                        <w:r>
                          <w:rPr>
                            <w:color w:val="231F20"/>
                            <w:spacing w:val="20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vida</w:t>
                        </w:r>
                        <w:r>
                          <w:rPr>
                            <w:color w:val="231F20"/>
                            <w:spacing w:val="2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população.</w:t>
                        </w:r>
                      </w:p>
                    </w:tc>
                  </w:tr>
                </w:tbl>
                <w:p w14:paraId="482A3A25" w14:textId="77777777" w:rsidR="008F60A4" w:rsidRDefault="008F60A4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6A9C6DC7" w14:textId="77777777" w:rsidR="008F60A4" w:rsidRDefault="008F60A4">
      <w:pPr>
        <w:pStyle w:val="BodyText"/>
        <w:spacing w:before="1"/>
        <w:rPr>
          <w:sz w:val="29"/>
        </w:rPr>
      </w:pPr>
    </w:p>
    <w:p w14:paraId="0E2C53BF" w14:textId="77777777" w:rsidR="008F60A4" w:rsidRDefault="00000000">
      <w:pPr>
        <w:pStyle w:val="BodyText"/>
        <w:tabs>
          <w:tab w:val="left" w:pos="4161"/>
          <w:tab w:val="left" w:pos="8012"/>
        </w:tabs>
        <w:spacing w:before="1"/>
        <w:ind w:left="480"/>
      </w:pPr>
      <w:r>
        <w:rPr>
          <w:color w:val="231F20"/>
        </w:rPr>
        <w:t>Conceito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1:</w:t>
      </w:r>
      <w:r>
        <w:rPr>
          <w:color w:val="231F20"/>
          <w:u w:val="single" w:color="221E1F"/>
        </w:rPr>
        <w:tab/>
      </w:r>
      <w:r>
        <w:rPr>
          <w:color w:val="231F20"/>
        </w:rPr>
        <w:t>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Conceito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2: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559581CE" w14:textId="77777777" w:rsidR="008F60A4" w:rsidRDefault="008F60A4">
      <w:pPr>
        <w:pStyle w:val="BodyText"/>
        <w:spacing w:before="4"/>
        <w:rPr>
          <w:sz w:val="19"/>
        </w:rPr>
      </w:pPr>
    </w:p>
    <w:p w14:paraId="63A1973F" w14:textId="77777777" w:rsidR="008F60A4" w:rsidRDefault="00000000">
      <w:pPr>
        <w:pStyle w:val="ListParagraph"/>
        <w:numPr>
          <w:ilvl w:val="1"/>
          <w:numId w:val="5"/>
        </w:numPr>
        <w:tabs>
          <w:tab w:val="left" w:pos="588"/>
        </w:tabs>
        <w:spacing w:before="103" w:line="280" w:lineRule="auto"/>
        <w:ind w:left="587" w:right="118"/>
      </w:pPr>
      <w:r>
        <w:pict w14:anchorId="16501875">
          <v:rect id="_x0000_s2147" style="position:absolute;left:0;text-align:left;margin-left:188.5pt;margin-top:73.1pt;width:14.15pt;height:14.15pt;z-index:-251660288;mso-position-horizontal-relative:page" filled="f" strokecolor="#0050a3" strokeweight=".5pt">
            <w10:wrap anchorx="page"/>
          </v:rect>
        </w:pict>
      </w:r>
      <w:r>
        <w:rPr>
          <w:b/>
          <w:color w:val="231F20"/>
        </w:rPr>
        <w:t>Estabelece</w:t>
      </w:r>
      <w:r>
        <w:rPr>
          <w:b/>
          <w:color w:val="231F20"/>
          <w:spacing w:val="-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diferença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crescimento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económico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humano,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associando,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quadro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conceitos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definições.</w:t>
      </w:r>
    </w:p>
    <w:p w14:paraId="49343CCE" w14:textId="77777777" w:rsidR="008F60A4" w:rsidRDefault="00000000">
      <w:pPr>
        <w:pStyle w:val="BodyText"/>
        <w:spacing w:before="4"/>
        <w:rPr>
          <w:sz w:val="10"/>
        </w:rPr>
      </w:pPr>
      <w:r>
        <w:pict w14:anchorId="19C70E48">
          <v:shape id="_x0000_s2146" type="#_x0000_t202" style="position:absolute;margin-left:73.1pt;margin-top:8.1pt;width:136.85pt;height:80.7pt;z-index:-251653120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21"/>
                  </w:tblGrid>
                  <w:tr w:rsidR="008F60A4" w14:paraId="0491AA6B" w14:textId="77777777">
                    <w:trPr>
                      <w:trHeight w:val="394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 w14:paraId="45AFCE7F" w14:textId="77777777" w:rsidR="008F60A4" w:rsidRDefault="00000000">
                        <w:pPr>
                          <w:pStyle w:val="TableParagraph"/>
                          <w:spacing w:before="83"/>
                          <w:ind w:left="921" w:right="91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Conceitos</w:t>
                        </w:r>
                      </w:p>
                    </w:tc>
                  </w:tr>
                  <w:tr w:rsidR="008F60A4" w14:paraId="4ADA6EC8" w14:textId="77777777">
                    <w:trPr>
                      <w:trHeight w:val="613"/>
                    </w:trPr>
                    <w:tc>
                      <w:tcPr>
                        <w:tcW w:w="2721" w:type="dxa"/>
                      </w:tcPr>
                      <w:p w14:paraId="63437AE6" w14:textId="77777777" w:rsidR="008F60A4" w:rsidRDefault="008F60A4">
                        <w:pPr>
                          <w:pStyle w:val="TableParagraph"/>
                          <w:spacing w:before="4"/>
                          <w:rPr>
                            <w:rFonts w:ascii="Trebuchet MS"/>
                            <w:sz w:val="18"/>
                          </w:rPr>
                        </w:pPr>
                      </w:p>
                      <w:p w14:paraId="2ECEB3F4" w14:textId="77777777" w:rsidR="008F60A4" w:rsidRDefault="00000000">
                        <w:pPr>
                          <w:pStyle w:val="TableParagraph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90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Crescimento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económico</w:t>
                        </w:r>
                      </w:p>
                    </w:tc>
                  </w:tr>
                  <w:tr w:rsidR="008F60A4" w14:paraId="70FD9162" w14:textId="77777777">
                    <w:trPr>
                      <w:trHeight w:val="565"/>
                    </w:trPr>
                    <w:tc>
                      <w:tcPr>
                        <w:tcW w:w="2721" w:type="dxa"/>
                      </w:tcPr>
                      <w:p w14:paraId="38D8D203" w14:textId="77777777" w:rsidR="008F60A4" w:rsidRDefault="00000000">
                        <w:pPr>
                          <w:pStyle w:val="TableParagraph"/>
                          <w:spacing w:before="189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1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Desenvolvimento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humano</w:t>
                        </w:r>
                      </w:p>
                    </w:tc>
                  </w:tr>
                </w:tbl>
                <w:p w14:paraId="4ABF43B4" w14:textId="77777777" w:rsidR="008F60A4" w:rsidRDefault="008F60A4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  <w:r>
        <w:pict w14:anchorId="047BA877">
          <v:shape id="_x0000_s2145" type="#_x0000_t202" style="position:absolute;margin-left:223.2pt;margin-top:7.95pt;width:321.45pt;height:80.95pt;z-index:-251652096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ACAAD5"/>
                      <w:left w:val="single" w:sz="6" w:space="0" w:color="ACAAD5"/>
                      <w:bottom w:val="single" w:sz="6" w:space="0" w:color="ACAAD5"/>
                      <w:right w:val="single" w:sz="6" w:space="0" w:color="ACAAD5"/>
                      <w:insideH w:val="single" w:sz="6" w:space="0" w:color="ACAAD5"/>
                      <w:insideV w:val="single" w:sz="6" w:space="0" w:color="ACAAD5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406"/>
                  </w:tblGrid>
                  <w:tr w:rsidR="008F60A4" w14:paraId="215807B3" w14:textId="77777777">
                    <w:trPr>
                      <w:trHeight w:val="389"/>
                    </w:trPr>
                    <w:tc>
                      <w:tcPr>
                        <w:tcW w:w="6406" w:type="dxa"/>
                        <w:tcBorders>
                          <w:left w:val="single" w:sz="4" w:space="0" w:color="ACAAD5"/>
                          <w:right w:val="single" w:sz="4" w:space="0" w:color="ACAAD5"/>
                        </w:tcBorders>
                        <w:shd w:val="clear" w:color="auto" w:fill="E4E3F2"/>
                      </w:tcPr>
                      <w:p w14:paraId="4325EF3E" w14:textId="77777777" w:rsidR="008F60A4" w:rsidRDefault="00000000">
                        <w:pPr>
                          <w:pStyle w:val="TableParagraph"/>
                          <w:spacing w:before="81"/>
                          <w:ind w:left="2549" w:right="253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Características</w:t>
                        </w:r>
                      </w:p>
                    </w:tc>
                  </w:tr>
                  <w:tr w:rsidR="008F60A4" w14:paraId="3CDE9A0F" w14:textId="77777777">
                    <w:trPr>
                      <w:trHeight w:val="608"/>
                    </w:trPr>
                    <w:tc>
                      <w:tcPr>
                        <w:tcW w:w="6406" w:type="dxa"/>
                      </w:tcPr>
                      <w:p w14:paraId="492C2044" w14:textId="77777777" w:rsidR="008F60A4" w:rsidRDefault="00000000">
                        <w:pPr>
                          <w:pStyle w:val="TableParagraph"/>
                          <w:spacing w:before="83"/>
                          <w:ind w:left="292" w:hanging="180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1.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Traduz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as</w:t>
                        </w:r>
                        <w:r>
                          <w:rPr>
                            <w:color w:val="231F20"/>
                            <w:spacing w:val="20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mudanças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observadas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numa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sociedade,</w:t>
                        </w:r>
                        <w:r>
                          <w:rPr>
                            <w:color w:val="231F20"/>
                            <w:spacing w:val="-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relativas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ao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grau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satisfação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das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necessidades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básicas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ao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nível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qualidade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vida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população.</w:t>
                        </w:r>
                      </w:p>
                    </w:tc>
                  </w:tr>
                  <w:tr w:rsidR="008F60A4" w14:paraId="34C31311" w14:textId="77777777">
                    <w:trPr>
                      <w:trHeight w:val="560"/>
                    </w:trPr>
                    <w:tc>
                      <w:tcPr>
                        <w:tcW w:w="6406" w:type="dxa"/>
                      </w:tcPr>
                      <w:p w14:paraId="42C9049F" w14:textId="77777777" w:rsidR="008F60A4" w:rsidRDefault="00000000">
                        <w:pPr>
                          <w:pStyle w:val="TableParagraph"/>
                          <w:spacing w:before="59"/>
                          <w:ind w:left="295" w:right="90" w:hanging="18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2.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Traduz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1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quantidade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color w:val="231F20"/>
                            <w:spacing w:val="13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consumo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bens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serviços,</w:t>
                        </w:r>
                        <w:r>
                          <w:rPr>
                            <w:color w:val="231F20"/>
                            <w:spacing w:val="-1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num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determinado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período.</w:t>
                        </w:r>
                      </w:p>
                    </w:tc>
                  </w:tr>
                </w:tbl>
                <w:p w14:paraId="3ABF3BB5" w14:textId="77777777" w:rsidR="008F60A4" w:rsidRDefault="008F60A4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740D7A68" w14:textId="77777777" w:rsidR="008F60A4" w:rsidRDefault="008F60A4">
      <w:pPr>
        <w:pStyle w:val="BodyText"/>
        <w:spacing w:before="3"/>
        <w:rPr>
          <w:sz w:val="24"/>
        </w:rPr>
      </w:pPr>
    </w:p>
    <w:p w14:paraId="441DE43D" w14:textId="77777777" w:rsidR="008F60A4" w:rsidRDefault="00000000">
      <w:pPr>
        <w:pStyle w:val="ListParagraph"/>
        <w:numPr>
          <w:ilvl w:val="1"/>
          <w:numId w:val="5"/>
        </w:numPr>
        <w:tabs>
          <w:tab w:val="left" w:pos="588"/>
        </w:tabs>
        <w:spacing w:before="0"/>
        <w:ind w:left="587"/>
      </w:pPr>
      <w:r>
        <w:pict w14:anchorId="16FA9B93">
          <v:rect id="_x0000_s2144" style="position:absolute;left:0;text-align:left;margin-left:188.05pt;margin-top:-35.7pt;width:14.15pt;height:14.15pt;z-index:-251659264;mso-position-horizontal-relative:page" filled="f" strokecolor="#0050a3" strokeweight=".5pt">
            <w10:wrap anchorx="page"/>
          </v:rect>
        </w:pict>
      </w:r>
      <w:r>
        <w:rPr>
          <w:b/>
          <w:color w:val="231F20"/>
        </w:rPr>
        <w:t>Menciona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dois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indicadores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simples,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acordo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natureza:</w:t>
      </w:r>
    </w:p>
    <w:p w14:paraId="49C9C6C2" w14:textId="77777777" w:rsidR="008F60A4" w:rsidRDefault="00000000">
      <w:pPr>
        <w:pStyle w:val="ListParagraph"/>
        <w:numPr>
          <w:ilvl w:val="0"/>
          <w:numId w:val="3"/>
        </w:numPr>
        <w:tabs>
          <w:tab w:val="left" w:pos="896"/>
          <w:tab w:val="left" w:pos="9983"/>
        </w:tabs>
        <w:spacing w:before="158"/>
        <w:ind w:hanging="246"/>
      </w:pPr>
      <w:r>
        <w:rPr>
          <w:color w:val="231F20"/>
        </w:rPr>
        <w:t>Económico: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5CDAEF12" w14:textId="77777777" w:rsidR="008F60A4" w:rsidRDefault="00000000">
      <w:pPr>
        <w:pStyle w:val="ListParagraph"/>
        <w:numPr>
          <w:ilvl w:val="0"/>
          <w:numId w:val="3"/>
        </w:numPr>
        <w:tabs>
          <w:tab w:val="left" w:pos="916"/>
          <w:tab w:val="left" w:pos="9970"/>
        </w:tabs>
        <w:spacing w:before="158"/>
        <w:ind w:left="915" w:hanging="266"/>
      </w:pPr>
      <w:r>
        <w:rPr>
          <w:color w:val="231F20"/>
        </w:rPr>
        <w:t>Demográfico: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56126346" w14:textId="77777777" w:rsidR="008F60A4" w:rsidRDefault="008F60A4">
      <w:pPr>
        <w:sectPr w:rsidR="008F60A4">
          <w:pgSz w:w="11910" w:h="16840"/>
          <w:pgMar w:top="960" w:right="900" w:bottom="1000" w:left="880" w:header="283" w:footer="815" w:gutter="0"/>
          <w:cols w:space="720"/>
        </w:sectPr>
      </w:pPr>
    </w:p>
    <w:p w14:paraId="1A775730" w14:textId="77777777" w:rsidR="008F60A4" w:rsidRDefault="008F60A4">
      <w:pPr>
        <w:pStyle w:val="BodyText"/>
        <w:spacing w:before="5"/>
        <w:rPr>
          <w:sz w:val="18"/>
        </w:rPr>
      </w:pPr>
    </w:p>
    <w:p w14:paraId="6F588F59" w14:textId="77777777" w:rsidR="008F60A4" w:rsidRDefault="00000000">
      <w:pPr>
        <w:pStyle w:val="BodyText"/>
        <w:ind w:left="792"/>
        <w:rPr>
          <w:sz w:val="20"/>
        </w:rPr>
      </w:pPr>
      <w:r>
        <w:rPr>
          <w:sz w:val="20"/>
        </w:rPr>
      </w:r>
      <w:r>
        <w:rPr>
          <w:sz w:val="20"/>
        </w:rPr>
        <w:pict w14:anchorId="5352C622">
          <v:group id="_x0000_s2105" style="width:425.1pt;height:308.15pt;mso-position-horizontal-relative:char;mso-position-vertical-relative:line" coordsize="8502,616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43" type="#_x0000_t75" style="position:absolute;left:134;width:8118;height:6159">
              <v:imagedata r:id="rId11" o:title=""/>
            </v:shape>
            <v:shape id="_x0000_s2142" type="#_x0000_t75" style="position:absolute;left:418;top:81;width:8084;height:4940">
              <v:imagedata r:id="rId12" o:title=""/>
            </v:shape>
            <v:shape id="_x0000_s2141" type="#_x0000_t75" style="position:absolute;left:150;top:265;width:8344;height:4691">
              <v:imagedata r:id="rId13" o:title=""/>
            </v:shape>
            <v:shape id="_x0000_s2140" type="#_x0000_t75" style="position:absolute;left:1504;top:5361;width:6336;height:801">
              <v:imagedata r:id="rId14" o:title=""/>
            </v:shape>
            <v:rect id="_x0000_s2139" style="position:absolute;top:2524;width:8502;height:10" fillcolor="#808285" stroked="f"/>
            <v:rect id="_x0000_s2138" style="position:absolute;top:3934;width:8502;height:10" fillcolor="#808285" stroked="f"/>
            <v:rect id="_x0000_s2137" style="position:absolute;top:3232;width:8502;height:10" fillcolor="#808285" stroked="f"/>
            <v:shape id="_x0000_s2136" style="position:absolute;top:1055;width:8502;height:4510" coordorigin=",1055" coordsize="8502,4510" o:spt="100" adj="0,,0" path="m8501,5555l,5555r,10l8501,5565r,-10xm8501,1055l,1055r,10l8501,1065r,-10xe" fillcolor="#808285" stroked="f">
              <v:stroke joinstyle="round"/>
              <v:formulas/>
              <v:path arrowok="t" o:connecttype="segments"/>
            </v:shape>
            <v:rect id="_x0000_s2135" style="position:absolute;left:7863;top:5978;width:200;height:48" fillcolor="#231f20" stroked="f"/>
            <v:rect id="_x0000_s2134" style="position:absolute;left:7863;top:5978;width:200;height:48" filled="f" strokecolor="#231f20" strokeweight=".5pt"/>
            <v:rect id="_x0000_s2133" style="position:absolute;left:8059;top:5978;width:200;height:48" stroked="f"/>
            <v:rect id="_x0000_s2132" style="position:absolute;left:8059;top:5978;width:200;height:48" filled="f" strokecolor="#b1b3b6" strokeweight=".35pt"/>
            <v:rect id="_x0000_s2131" style="position:absolute;left:8059;top:5978;width:200;height:48" filled="f" strokeweight=".5pt"/>
            <v:line id="_x0000_s2130" style="position:absolute" from="8259,6026" to="8259,5953" strokeweight=".5pt"/>
            <v:line id="_x0000_s2129" style="position:absolute" from="7863,6026" to="7863,5953" strokeweight=".5pt"/>
            <v:shape id="_x0000_s2128" style="position:absolute;left:166;top:288;width:89;height:114" coordorigin="166,288" coordsize="89,114" path="m255,288r-28,l227,345,191,288r-25,l166,402r28,l194,345r37,57l255,402r,-114xe" fillcolor="#4c4d4f" stroked="f">
              <v:path arrowok="t"/>
            </v:shape>
            <v:shape id="_x0000_s2127" type="#_x0000_t75" style="position:absolute;left:150;top:116;width:122;height:131">
              <v:imagedata r:id="rId15" o:title=""/>
            </v:shape>
            <v:shape id="_x0000_s2126" style="position:absolute;left:2472;top:571;width:3886;height:2284" coordorigin="2473,571" coordsize="3886,2284" o:spt="100" adj="0,,0" path="m2480,2846r-5,-6l2473,2839r,7l2480,2846xm2510,2855r-13,-10l2497,2851r6,3l2505,2854r5,1xm2631,2826r-12,-4l2619,2828r5,5l2630,2829r1,-3xm2679,2834r-2,-7l2677,2823r-2,-3l2672,2823r,2l2670,2829r1,1l2672,2832r-1,4l2669,2837r-1,4l2668,2844r2,2l2671,2845r2,l2674,2843r1,-4l2675,2837r2,-2l2679,2834xm6359,584r-1,-7l6358,571r-9,2l6350,577r4,2l6356,582r3,2xe" stroked="f">
              <v:stroke joinstyle="round"/>
              <v:formulas/>
              <v:path arrowok="t" o:connecttype="segments"/>
            </v:shape>
            <v:shape id="_x0000_s2125" style="position:absolute;left:6349;top:571;width:10;height:13" coordorigin="6349,571" coordsize="10,13" path="m6358,571r1,7l6359,584r-3,-2l6354,579r-4,-2l6350,575r-1,-2l6358,571xe" filled="f" strokecolor="#636466" strokeweight=".25pt">
              <v:path arrowok="t"/>
            </v:shape>
            <v:shape id="_x0000_s2124" style="position:absolute;left:6309;top:588;width:43;height:12" coordorigin="6309,589" coordsize="43,12" o:spt="100" adj="0,,0" path="m6314,594r-5,l6321,599r13,1l6342,598r3,-3l6324,595r-10,-1xm6330,593r-6,2l6345,595r1,-1l6337,594r-7,-1xm6352,589r-15,5l6346,594r6,-5xe" stroked="f">
              <v:stroke joinstyle="round"/>
              <v:formulas/>
              <v:path arrowok="t" o:connecttype="segments"/>
            </v:shape>
            <v:shape id="_x0000_s2123" style="position:absolute;left:6309;top:588;width:43;height:12" coordorigin="6309,589" coordsize="43,12" path="m6309,594r5,l6324,595r6,-2l6337,594r15,-5l6342,598r-8,2l6321,599r-12,-5xe" filled="f" strokecolor="#636466" strokeweight=".25pt">
              <v:path arrowok="t"/>
            </v:shape>
            <v:shape id="_x0000_s2122" style="position:absolute;left:7717;top:1773;width:62;height:55" coordorigin="7718,1774" coordsize="62,55" o:spt="100" adj="0,,0" path="m7743,1809r-2,-5l7735,1811r-17,17l7733,1820r10,-11xm7779,1774r-17,9l7762,1786r7,3l7772,1786r2,-3l7779,1774xe" fillcolor="#ffcf00" stroked="f">
              <v:stroke joinstyle="round"/>
              <v:formulas/>
              <v:path arrowok="t" o:connecttype="segments"/>
            </v:shape>
            <v:shape id="_x0000_s2121" style="position:absolute;left:8118;top:3344;width:7;height:7" coordorigin="8118,3344" coordsize="7,7" path="m8118,3344r,7l8125,3349r-4,-4l8118,3344xe" stroked="f">
              <v:path arrowok="t"/>
            </v:shape>
            <v:shape id="_x0000_s2120" style="position:absolute;left:8118;top:3344;width:7;height:7" coordorigin="8118,3344" coordsize="7,7" path="m8118,3344r,7l8125,3349r-4,-4l8118,3344xe" filled="f" strokecolor="#939598" strokeweight=".25pt">
              <v:path arrowok="t"/>
            </v:shape>
            <v:shape id="_x0000_s2119" style="position:absolute;left:7331;top:2916;width:5;height:11" coordorigin="7331,2917" coordsize="5,11" path="m7333,2917r-2,10l7335,2927r1,-4l7333,2917xe" fillcolor="#d9e7a4" stroked="f">
              <v:path arrowok="t"/>
            </v:shape>
            <v:shape id="_x0000_s2118" type="#_x0000_t75" style="position:absolute;left:2737;top:2993;width:108;height:230">
              <v:imagedata r:id="rId16" o:title=""/>
            </v:shape>
            <v:shape id="_x0000_s2117" style="position:absolute;left:2889;top:3063;width:87;height:152" coordorigin="2889,3064" coordsize="87,152" o:spt="100" adj="0,,0" path="m2934,3210r-12,l2931,3215r3,-5xm2923,3064r-7,1l2914,3072r-5,5l2906,3084r-1,3l2903,3153r8,9l2910,3170r-1,4l2904,3180r-6,5l2898,3188r-1,4l2892,3200r-3,1l2893,3206r4,5l2899,3212r4,l2909,3213r5,-2l2922,3210r12,l2935,3209r4,-10l2975,3154r-3,-5l2966,3145r-5,-8l2958,3131r1,-4l2951,3117r,-30l2947,3081r-4,-1l2936,3078r-3,-5l2930,3069r-7,-5xe" stroked="f">
              <v:stroke joinstyle="round"/>
              <v:formulas/>
              <v:path arrowok="t" o:connecttype="segments"/>
            </v:shape>
            <v:shape id="_x0000_s2116" style="position:absolute;left:2889;top:3063;width:87;height:152" coordorigin="2889,3064" coordsize="87,152" path="m2972,3149r-6,-4l2961,3137r-3,-6l2959,3129r,-2l2951,3117r,-25l2951,3087r-4,-6l2943,3080r-7,-2l2933,3073r-3,-4l2923,3064r-7,1l2914,3072r-5,5l2906,3084r-1,3l2903,3153r8,9l2910,3170r-1,4l2904,3180r-6,5l2898,3188r-1,4l2892,3200r-3,1l2893,3206r4,5l2899,3212r2,l2903,3212r6,1l2914,3211r8,-1l2931,3215r4,-6l2939,3199r36,-45l2972,3149xe" filled="f" strokecolor="#636466" strokeweight=".25pt">
              <v:path arrowok="t"/>
            </v:shape>
            <v:shape id="_x0000_s2115" style="position:absolute;left:6349;top:571;width:10;height:13" coordorigin="6349,571" coordsize="10,13" path="m6358,571r-9,2l6350,577r4,2l6356,582r3,2l6358,577r,-6xe" stroked="f">
              <v:path arrowok="t"/>
            </v:shape>
            <v:shape id="_x0000_s2114" style="position:absolute;left:6349;top:571;width:10;height:13" coordorigin="6349,571" coordsize="10,13" path="m6358,571r1,7l6359,584r-3,-2l6354,579r-4,-2l6350,575r-1,-2l6358,571xe" filled="f" strokecolor="#414042" strokeweight=".25pt">
              <v:path arrowok="t"/>
            </v:shape>
            <v:shape id="_x0000_s2113" style="position:absolute;left:6309;top:588;width:43;height:12" coordorigin="6309,589" coordsize="43,12" o:spt="100" adj="0,,0" path="m6314,594r-5,l6321,599r13,1l6342,598r3,-3l6324,595r-10,-1xm6330,593r-6,2l6345,595r1,-1l6337,594r-7,-1xm6352,589r-15,5l6346,594r6,-5xe" stroked="f">
              <v:stroke joinstyle="round"/>
              <v:formulas/>
              <v:path arrowok="t" o:connecttype="segments"/>
            </v:shape>
            <v:shape id="_x0000_s2112" style="position:absolute;left:6309;top:588;width:43;height:12" coordorigin="6309,589" coordsize="43,12" path="m6309,594r5,l6324,595r6,-2l6337,594r15,-5l6342,598r-8,2l6321,599r-12,-5xe" filled="f" strokecolor="#414042" strokeweight=".25pt">
              <v:path arrowok="t"/>
            </v:shape>
            <v:shape id="_x0000_s2111" style="position:absolute;left:6349;top:571;width:10;height:13" coordorigin="6349,571" coordsize="10,13" path="m6358,571r-9,2l6350,577r4,2l6356,582r3,2l6358,577r,-6xe" stroked="f">
              <v:path arrowok="t"/>
            </v:shape>
            <v:shape id="_x0000_s2110" style="position:absolute;left:6349;top:571;width:10;height:13" coordorigin="6349,571" coordsize="10,13" path="m6358,571r1,7l6359,584r-3,-2l6354,579r-4,-2l6350,575r-1,-2l6358,571xe" filled="f" strokecolor="#636466" strokeweight=".25pt">
              <v:path arrowok="t"/>
            </v:shape>
            <v:shape id="_x0000_s2109" style="position:absolute;left:6309;top:588;width:43;height:12" coordorigin="6309,589" coordsize="43,12" o:spt="100" adj="0,,0" path="m6314,594r-5,l6321,599r13,1l6342,598r3,-3l6324,595r-10,-1xm6330,593r-6,2l6345,595r1,-1l6337,594r-7,-1xm6352,589r-15,5l6346,594r6,-5xe" stroked="f">
              <v:stroke joinstyle="round"/>
              <v:formulas/>
              <v:path arrowok="t" o:connecttype="segments"/>
            </v:shape>
            <v:shape id="_x0000_s2108" style="position:absolute;left:6309;top:588;width:43;height:12" coordorigin="6309,589" coordsize="43,12" path="m6309,594r5,l6324,595r6,-2l6337,594r15,-5l6342,598r-8,2l6321,599r-12,-5xe" filled="f" strokecolor="#636466" strokeweight=".25pt">
              <v:path arrowok="t"/>
            </v:shape>
            <v:shape id="_x0000_s2107" style="position:absolute;left:6309;top:571;width:50;height:29" coordorigin="6309,571" coordsize="50,29" o:spt="100" adj="0,,0" path="m6352,589r-15,5l6330,593r-6,2l6314,594r-5,l6321,599r13,1l6342,598r3,-3l6346,594r6,-5xm6359,584r-1,-7l6358,571r-9,2l6350,577r4,2l6356,582r3,2xe" fillcolor="#ffcf00" stroked="f">
              <v:stroke joinstyle="round"/>
              <v:formulas/>
              <v:path arrowok="t" o:connecttype="segments"/>
            </v:shape>
            <v:shape id="_x0000_s2106" type="#_x0000_t202" style="position:absolute;left:7841;top:5817;width:655;height:148" filled="f" stroked="f">
              <v:textbox inset="0,0,0,0">
                <w:txbxContent>
                  <w:p w14:paraId="3A566C46" w14:textId="77777777" w:rsidR="008F60A4" w:rsidRDefault="00000000">
                    <w:pPr>
                      <w:rPr>
                        <w:sz w:val="12"/>
                      </w:rPr>
                    </w:pPr>
                    <w:proofErr w:type="gramStart"/>
                    <w:r>
                      <w:rPr>
                        <w:color w:val="231F20"/>
                        <w:w w:val="105"/>
                        <w:sz w:val="12"/>
                      </w:rPr>
                      <w:t xml:space="preserve">0 </w:t>
                    </w:r>
                    <w:r>
                      <w:rPr>
                        <w:color w:val="231F20"/>
                        <w:spacing w:val="28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3000</w:t>
                    </w:r>
                    <w:proofErr w:type="gramEnd"/>
                    <w:r>
                      <w:rPr>
                        <w:color w:val="231F20"/>
                        <w:spacing w:val="-6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km</w:t>
                    </w:r>
                  </w:p>
                </w:txbxContent>
              </v:textbox>
            </v:shape>
            <w10:anchorlock/>
          </v:group>
        </w:pict>
      </w:r>
    </w:p>
    <w:p w14:paraId="33802B0A" w14:textId="77777777" w:rsidR="008F60A4" w:rsidRDefault="00000000">
      <w:pPr>
        <w:spacing w:before="49"/>
        <w:ind w:left="792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7"/>
          <w:sz w:val="18"/>
        </w:rPr>
        <w:t xml:space="preserve"> </w:t>
      </w:r>
      <w:r>
        <w:rPr>
          <w:b/>
          <w:color w:val="0050A3"/>
          <w:sz w:val="18"/>
        </w:rPr>
        <w:t>1</w:t>
      </w:r>
      <w:r>
        <w:rPr>
          <w:b/>
          <w:color w:val="0050A3"/>
          <w:spacing w:val="7"/>
          <w:sz w:val="18"/>
        </w:rPr>
        <w:t xml:space="preserve"> </w:t>
      </w:r>
      <w:r>
        <w:rPr>
          <w:color w:val="231F20"/>
          <w:sz w:val="18"/>
        </w:rPr>
        <w:t>Organização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económica.</w:t>
      </w:r>
    </w:p>
    <w:p w14:paraId="56FFF313" w14:textId="77777777" w:rsidR="008F60A4" w:rsidRDefault="008F60A4">
      <w:pPr>
        <w:pStyle w:val="BodyText"/>
        <w:spacing w:before="2"/>
      </w:pPr>
    </w:p>
    <w:p w14:paraId="341D14F1" w14:textId="77777777" w:rsidR="008F60A4" w:rsidRDefault="00000000">
      <w:pPr>
        <w:pStyle w:val="ListParagraph"/>
        <w:numPr>
          <w:ilvl w:val="1"/>
          <w:numId w:val="2"/>
        </w:numPr>
        <w:tabs>
          <w:tab w:val="left" w:pos="595"/>
        </w:tabs>
        <w:spacing w:before="0" w:line="280" w:lineRule="auto"/>
        <w:ind w:right="174"/>
      </w:pPr>
      <w:r>
        <w:pict w14:anchorId="2987E48A">
          <v:rect id="_x0000_s2104" style="position:absolute;left:0;text-align:left;margin-left:94.95pt;margin-top:28.85pt;width:458.15pt;height:72.85pt;z-index:-251657216;mso-position-horizontal-relative:page" stroked="f">
            <w10:wrap anchorx="page"/>
          </v:rect>
        </w:pict>
      </w:r>
      <w:r>
        <w:rPr>
          <w:b/>
          <w:color w:val="231F20"/>
        </w:rPr>
        <w:t>Assinala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X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opção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correta,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completar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seguinte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frase: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destacados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3"/>
        </w:rPr>
        <w:t xml:space="preserve"> </w:t>
      </w:r>
      <w:r>
        <w:rPr>
          <w:color w:val="231F20"/>
          <w:w w:val="105"/>
        </w:rPr>
        <w:t>amarelo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no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mapa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da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figura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1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são</w:t>
      </w:r>
    </w:p>
    <w:p w14:paraId="5AB930C0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76"/>
        </w:tabs>
      </w:pPr>
      <w:r>
        <w:pict w14:anchorId="5D5741F8">
          <v:shape id="_x0000_s2103" type="#_x0000_t202" style="position:absolute;left:0;text-align:left;margin-left:112.7pt;margin-top:3.15pt;width:217.5pt;height:62.55pt;z-index:-251658240;mso-position-horizontal-relative:page" filled="f" stroked="f">
            <v:textbox inset="0,0,0,0">
              <w:txbxContent>
                <w:p w14:paraId="15DC74BA" w14:textId="77777777" w:rsidR="008F60A4" w:rsidRDefault="00000000">
                  <w:pPr>
                    <w:pStyle w:val="BodyText"/>
                    <w:spacing w:line="309" w:lineRule="auto"/>
                    <w:ind w:right="-2" w:firstLine="20"/>
                  </w:pPr>
                  <w:proofErr w:type="spellStart"/>
                  <w:r>
                    <w:rPr>
                      <w:color w:val="231F20"/>
                    </w:rPr>
                    <w:t>rasil</w:t>
                  </w:r>
                  <w:proofErr w:type="spellEnd"/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Roménia,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Canadá,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Índia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Afeganistão.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rasil</w:t>
                  </w:r>
                  <w:proofErr w:type="spellEnd"/>
                  <w:r>
                    <w:rPr>
                      <w:color w:val="231F20"/>
                    </w:rPr>
                    <w:t>, Rússia, Canadá, Índia e África do Sul.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rasil</w:t>
                  </w:r>
                  <w:proofErr w:type="spellEnd"/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Rússia,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Índia,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China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África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Sul.</w:t>
                  </w:r>
                </w:p>
                <w:p w14:paraId="4576D252" w14:textId="77777777" w:rsidR="008F60A4" w:rsidRDefault="00000000">
                  <w:pPr>
                    <w:pStyle w:val="BodyText"/>
                    <w:spacing w:line="252" w:lineRule="exact"/>
                    <w:ind w:left="24"/>
                  </w:pPr>
                  <w:proofErr w:type="spellStart"/>
                  <w:r>
                    <w:rPr>
                      <w:color w:val="231F20"/>
                    </w:rPr>
                    <w:t>rasil</w:t>
                  </w:r>
                  <w:proofErr w:type="spellEnd"/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Roma,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Irlanda,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China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África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Sul.</w:t>
                  </w:r>
                </w:p>
              </w:txbxContent>
            </v:textbox>
            <w10:wrap anchorx="page"/>
          </v:shape>
        </w:pict>
      </w:r>
      <w:r>
        <w:pict w14:anchorId="778ABE00">
          <v:shape id="_x0000_s2102" style="position:absolute;left:0;text-align:left;margin-left:74.25pt;margin-top:2.05pt;width:14.4pt;height:63.3pt;z-index:251644928;mso-position-horizontal-relative:page" coordorigin="1485,41" coordsize="288,1266" o:spt="100" adj="0,,0" path="m1485,1306r287,l1772,1019r-287,l1485,1306xm1485,980r287,l1772,693r-287,l1485,980xm1485,654r287,l1772,367r-287,l1485,654xm1485,328r287,l1772,41r-287,l1485,328xe" filled="f" strokecolor="#0050a3" strokeweight=".5pt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>Brasil,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Roménia,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Canadá,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Índia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Afeganistão.</w:t>
      </w:r>
    </w:p>
    <w:p w14:paraId="0D900F5E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56"/>
        </w:tabs>
        <w:spacing w:before="73"/>
        <w:ind w:left="1355" w:hanging="274"/>
      </w:pPr>
      <w:r>
        <w:rPr>
          <w:color w:val="231F20"/>
        </w:rPr>
        <w:t>Brasil,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Rússia,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Canadá,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Índia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África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Sul.</w:t>
      </w:r>
    </w:p>
    <w:p w14:paraId="6AAA45EA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64"/>
        </w:tabs>
        <w:spacing w:before="73"/>
        <w:ind w:left="1363" w:hanging="282"/>
      </w:pPr>
      <w:r>
        <w:rPr>
          <w:color w:val="231F20"/>
        </w:rPr>
        <w:t>Brasil,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Rússia,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Índia,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China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África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Sul.</w:t>
      </w:r>
    </w:p>
    <w:p w14:paraId="214907C3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80"/>
        </w:tabs>
        <w:spacing w:before="73"/>
        <w:ind w:left="1379" w:hanging="298"/>
      </w:pPr>
      <w:r>
        <w:rPr>
          <w:color w:val="231F20"/>
        </w:rPr>
        <w:t>Brasil,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Roma,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Irlanda,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China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África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Sul.</w:t>
      </w:r>
    </w:p>
    <w:p w14:paraId="09BB90F2" w14:textId="77777777" w:rsidR="008F60A4" w:rsidRDefault="008F60A4">
      <w:pPr>
        <w:pStyle w:val="BodyText"/>
        <w:spacing w:before="4"/>
        <w:rPr>
          <w:sz w:val="19"/>
        </w:rPr>
      </w:pPr>
    </w:p>
    <w:p w14:paraId="7BB443DD" w14:textId="77777777" w:rsidR="008F60A4" w:rsidRDefault="00000000">
      <w:pPr>
        <w:pStyle w:val="ListParagraph"/>
        <w:numPr>
          <w:ilvl w:val="1"/>
          <w:numId w:val="2"/>
        </w:numPr>
        <w:tabs>
          <w:tab w:val="left" w:pos="532"/>
        </w:tabs>
        <w:spacing w:before="103"/>
        <w:ind w:left="531" w:hanging="392"/>
      </w:pPr>
      <w:r>
        <w:rPr>
          <w:b/>
          <w:color w:val="231F20"/>
        </w:rPr>
        <w:t>Menciona</w:t>
      </w:r>
      <w:r>
        <w:rPr>
          <w:b/>
          <w:color w:val="231F20"/>
          <w:spacing w:val="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nome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organização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é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composta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pelos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identificados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questão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2.1.</w:t>
      </w:r>
    </w:p>
    <w:p w14:paraId="4D9C7F14" w14:textId="77777777" w:rsidR="008F60A4" w:rsidRDefault="008F60A4">
      <w:pPr>
        <w:pStyle w:val="BodyText"/>
        <w:rPr>
          <w:sz w:val="20"/>
        </w:rPr>
      </w:pPr>
    </w:p>
    <w:p w14:paraId="07C3FD9B" w14:textId="77777777" w:rsidR="008F60A4" w:rsidRDefault="00000000">
      <w:pPr>
        <w:pStyle w:val="BodyText"/>
        <w:spacing w:before="2"/>
        <w:rPr>
          <w:sz w:val="19"/>
        </w:rPr>
      </w:pPr>
      <w:r>
        <w:pict w14:anchorId="20A81052">
          <v:shape id="_x0000_s2101" style="position:absolute;margin-left:73.7pt;margin-top:13.4pt;width:466.65pt;height:.1pt;z-index:-251649024;mso-wrap-distance-left:0;mso-wrap-distance-right:0;mso-position-horizontal-relative:page" coordorigin="1474,268" coordsize="9333,0" path="m1474,268r9332,e" filled="f" strokecolor="#221e1f" strokeweight=".55pt">
            <v:path arrowok="t"/>
            <w10:wrap type="topAndBottom" anchorx="page"/>
          </v:shape>
        </w:pict>
      </w:r>
    </w:p>
    <w:p w14:paraId="04E4E6E6" w14:textId="77777777" w:rsidR="008F60A4" w:rsidRDefault="008F60A4">
      <w:pPr>
        <w:pStyle w:val="BodyText"/>
        <w:spacing w:before="7"/>
        <w:rPr>
          <w:sz w:val="18"/>
        </w:rPr>
      </w:pPr>
    </w:p>
    <w:p w14:paraId="5C7AB2E3" w14:textId="77777777" w:rsidR="008F60A4" w:rsidRDefault="00000000">
      <w:pPr>
        <w:pStyle w:val="ListParagraph"/>
        <w:numPr>
          <w:ilvl w:val="1"/>
          <w:numId w:val="2"/>
        </w:numPr>
        <w:tabs>
          <w:tab w:val="left" w:pos="601"/>
        </w:tabs>
        <w:spacing w:before="104"/>
        <w:ind w:left="600" w:hanging="461"/>
      </w:pPr>
      <w:r>
        <w:rPr>
          <w:b/>
          <w:color w:val="231F20"/>
        </w:rPr>
        <w:t>Classifica</w:t>
      </w:r>
      <w:r>
        <w:rPr>
          <w:b/>
          <w:color w:val="231F20"/>
          <w:spacing w:val="-12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verdadeira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</w:t>
      </w:r>
      <w:r>
        <w:rPr>
          <w:b/>
          <w:color w:val="231F20"/>
        </w:rPr>
        <w:t>V</w:t>
      </w:r>
      <w:r>
        <w:rPr>
          <w:color w:val="231F20"/>
        </w:rPr>
        <w:t>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falsa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</w:t>
      </w:r>
      <w:r>
        <w:rPr>
          <w:b/>
          <w:color w:val="231F20"/>
        </w:rPr>
        <w:t>F</w:t>
      </w:r>
      <w:r>
        <w:rPr>
          <w:color w:val="231F20"/>
        </w:rPr>
        <w:t>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uma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afirmações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seguintes.</w:t>
      </w:r>
    </w:p>
    <w:p w14:paraId="6A2D842E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76"/>
        </w:tabs>
        <w:spacing w:before="101" w:line="280" w:lineRule="auto"/>
        <w:ind w:left="1080" w:right="174" w:firstLine="0"/>
      </w:pPr>
      <w:r>
        <w:pict w14:anchorId="6A86D940">
          <v:rect id="_x0000_s2100" style="position:absolute;left:0;text-align:left;margin-left:74.25pt;margin-top:4.9pt;width:14.4pt;height:14.4pt;z-index:251643904;mso-position-horizontal-relative:page" filled="f" strokecolor="#0050a3" strokeweight=".5pt">
            <w10:wrap anchorx="page"/>
          </v:rect>
        </w:pic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organização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económica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descrita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questão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2.2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regista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crescimento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econó</w:t>
      </w:r>
      <w:proofErr w:type="spellEnd"/>
      <w:r>
        <w:rPr>
          <w:color w:val="231F20"/>
        </w:rPr>
        <w:t>-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mico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últimas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décadas,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grandes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repercussões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nível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mercado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internacional.</w:t>
      </w:r>
    </w:p>
    <w:p w14:paraId="6F34D11E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54"/>
        </w:tabs>
        <w:spacing w:line="280" w:lineRule="auto"/>
        <w:ind w:left="1080" w:right="174" w:firstLine="0"/>
      </w:pPr>
      <w:r>
        <w:pict w14:anchorId="524966AF">
          <v:rect id="_x0000_s2099" style="position:absolute;left:0;text-align:left;margin-left:74.25pt;margin-top:2.85pt;width:14.4pt;height:14.4pt;z-index:251645952;mso-position-horizontal-relative:page" filled="f" strokecolor="#0050a3" strokeweight=".5pt">
            <w10:wrap anchorx="page"/>
          </v:rect>
        </w:pict>
      </w:r>
      <w:r>
        <w:rPr>
          <w:color w:val="231F20"/>
        </w:rPr>
        <w:t>Mais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metade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população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mundial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vive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nestes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países,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todas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melhorias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registadas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condições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populações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refletir-se-ão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nível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mundial.</w:t>
      </w:r>
    </w:p>
    <w:p w14:paraId="58476821" w14:textId="77777777" w:rsidR="008F60A4" w:rsidRDefault="00000000">
      <w:pPr>
        <w:pStyle w:val="ListParagraph"/>
        <w:numPr>
          <w:ilvl w:val="2"/>
          <w:numId w:val="2"/>
        </w:numPr>
        <w:tabs>
          <w:tab w:val="left" w:pos="1351"/>
        </w:tabs>
        <w:spacing w:line="280" w:lineRule="auto"/>
        <w:ind w:left="1080" w:right="175" w:firstLine="0"/>
      </w:pPr>
      <w:r>
        <w:pict w14:anchorId="64F519C5">
          <v:rect id="_x0000_s2098" style="position:absolute;left:0;text-align:left;margin-left:74.25pt;margin-top:2.85pt;width:14.4pt;height:14.4pt;z-index:251646976;mso-position-horizontal-relative:page" filled="f" strokecolor="#0050a3" strokeweight=".5pt">
            <w10:wrap anchorx="page"/>
          </v:rect>
        </w:pict>
      </w:r>
      <w:r>
        <w:rPr>
          <w:color w:val="231F20"/>
        </w:rPr>
        <w:t>Nestes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já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existem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desigualdades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sociais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isso,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enquadram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grupo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desenvolvidos.</w:t>
      </w:r>
    </w:p>
    <w:p w14:paraId="46729A1F" w14:textId="77777777" w:rsidR="008F60A4" w:rsidRDefault="00000000">
      <w:pPr>
        <w:pStyle w:val="ListParagraph"/>
        <w:numPr>
          <w:ilvl w:val="2"/>
          <w:numId w:val="2"/>
        </w:numPr>
        <w:tabs>
          <w:tab w:val="left" w:pos="1401"/>
        </w:tabs>
        <w:spacing w:line="280" w:lineRule="auto"/>
        <w:ind w:left="1080" w:right="175" w:firstLine="0"/>
      </w:pPr>
      <w:r>
        <w:pict w14:anchorId="29EA7E5F">
          <v:rect id="_x0000_s2097" style="position:absolute;left:0;text-align:left;margin-left:74.25pt;margin-top:2.9pt;width:14.4pt;height:14.4pt;z-index:251648000;mso-position-horizontal-relative:page" filled="f" strokecolor="#0050a3" strokeweight=".5pt">
            <w10:wrap anchorx="page"/>
          </v:rect>
        </w:pict>
      </w:r>
      <w:r>
        <w:rPr>
          <w:color w:val="231F20"/>
        </w:rPr>
        <w:t>Estes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registaram,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igualmente,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progressos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significativos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vários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domínios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humano.</w:t>
      </w:r>
    </w:p>
    <w:p w14:paraId="358F72D3" w14:textId="77777777" w:rsidR="008F60A4" w:rsidRDefault="008F60A4">
      <w:pPr>
        <w:spacing w:line="280" w:lineRule="auto"/>
        <w:sectPr w:rsidR="008F60A4">
          <w:headerReference w:type="even" r:id="rId17"/>
          <w:headerReference w:type="default" r:id="rId18"/>
          <w:footerReference w:type="even" r:id="rId19"/>
          <w:footerReference w:type="default" r:id="rId20"/>
          <w:pgSz w:w="11910" w:h="16840"/>
          <w:pgMar w:top="1640" w:right="900" w:bottom="1000" w:left="880" w:header="283" w:footer="815" w:gutter="0"/>
          <w:cols w:space="720"/>
        </w:sectPr>
      </w:pPr>
    </w:p>
    <w:p w14:paraId="5B34E124" w14:textId="77777777" w:rsidR="008F60A4" w:rsidRDefault="008F60A4">
      <w:pPr>
        <w:pStyle w:val="BodyText"/>
        <w:spacing w:before="6"/>
        <w:rPr>
          <w:sz w:val="25"/>
        </w:rPr>
      </w:pPr>
    </w:p>
    <w:p w14:paraId="16AE0FC7" w14:textId="170FFE11" w:rsidR="008F60A4" w:rsidRPr="00DA3E4C" w:rsidRDefault="00DA3E4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03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33E6B3" wp14:editId="0CC49FED">
            <wp:simplePos x="0" y="0"/>
            <wp:positionH relativeFrom="column">
              <wp:posOffset>89403</wp:posOffset>
            </wp:positionH>
            <wp:positionV relativeFrom="paragraph">
              <wp:posOffset>225274</wp:posOffset>
            </wp:positionV>
            <wp:extent cx="5857835" cy="4242738"/>
            <wp:effectExtent l="0" t="0" r="0" b="5715"/>
            <wp:wrapNone/>
            <wp:docPr id="2" name="Picture 2" descr="A map of the world with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map of the world with different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35" cy="424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231F20"/>
        </w:rPr>
        <w:t>Atenta</w:t>
      </w:r>
      <w:r w:rsidR="00000000">
        <w:rPr>
          <w:b/>
          <w:color w:val="231F20"/>
          <w:spacing w:val="-7"/>
        </w:rPr>
        <w:t xml:space="preserve"> </w:t>
      </w:r>
      <w:r w:rsidR="00000000">
        <w:rPr>
          <w:color w:val="231F20"/>
        </w:rPr>
        <w:t>na</w:t>
      </w:r>
      <w:r w:rsidR="00000000">
        <w:rPr>
          <w:color w:val="231F20"/>
          <w:spacing w:val="-6"/>
        </w:rPr>
        <w:t xml:space="preserve"> </w:t>
      </w:r>
      <w:r w:rsidR="00000000">
        <w:rPr>
          <w:color w:val="231F20"/>
        </w:rPr>
        <w:t>figura</w:t>
      </w:r>
      <w:r w:rsidR="00000000">
        <w:rPr>
          <w:color w:val="231F20"/>
          <w:spacing w:val="-6"/>
        </w:rPr>
        <w:t xml:space="preserve"> </w:t>
      </w:r>
      <w:r w:rsidR="00000000">
        <w:rPr>
          <w:color w:val="231F20"/>
        </w:rPr>
        <w:t>2.</w:t>
      </w:r>
    </w:p>
    <w:p w14:paraId="2D14B735" w14:textId="3EB0934E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3DDD3DE5" w14:textId="042624C8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681F7F44" w14:textId="1B62376F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21F56E19" w14:textId="5F8D8794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53971214" w14:textId="659D76E2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64E6B256" w14:textId="01547F36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21A0F8A9" w14:textId="37702E28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65A793CD" w14:textId="68DE0AC5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2950059A" w14:textId="7DF3BD35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0AAE9969" w14:textId="67400E0F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1F684924" w14:textId="7ECAAEEF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40A60441" w14:textId="3BFE0E26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1C71AE29" w14:textId="50331304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526D5C2A" w14:textId="48759DAF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632F2806" w14:textId="231F6C23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07843B28" w14:textId="76DE2919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43DB8D6E" w14:textId="58CD9DC9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632B0647" w14:textId="049CBEF8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  <w:rPr>
          <w:b/>
          <w:color w:val="231F20"/>
        </w:rPr>
      </w:pPr>
    </w:p>
    <w:p w14:paraId="0C56D629" w14:textId="77777777" w:rsidR="00DA3E4C" w:rsidRDefault="00DA3E4C" w:rsidP="00DA3E4C">
      <w:pPr>
        <w:pStyle w:val="ListParagraph"/>
        <w:tabs>
          <w:tab w:val="left" w:pos="657"/>
          <w:tab w:val="left" w:pos="658"/>
        </w:tabs>
        <w:spacing w:before="103"/>
        <w:ind w:left="657"/>
      </w:pPr>
    </w:p>
    <w:p w14:paraId="2E9FF5C6" w14:textId="77777777" w:rsidR="008F60A4" w:rsidRDefault="00000000">
      <w:pPr>
        <w:spacing w:before="50"/>
        <w:ind w:left="847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10"/>
          <w:sz w:val="18"/>
        </w:rPr>
        <w:t xml:space="preserve"> </w:t>
      </w:r>
      <w:r>
        <w:rPr>
          <w:b/>
          <w:color w:val="0050A3"/>
          <w:sz w:val="18"/>
        </w:rPr>
        <w:t>2</w:t>
      </w:r>
      <w:r>
        <w:rPr>
          <w:b/>
          <w:color w:val="0050A3"/>
          <w:spacing w:val="5"/>
          <w:sz w:val="18"/>
        </w:rPr>
        <w:t xml:space="preserve"> </w:t>
      </w:r>
      <w:r>
        <w:rPr>
          <w:color w:val="231F20"/>
          <w:sz w:val="18"/>
        </w:rPr>
        <w:t>Índice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de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Desenvolvimento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Humano.</w:t>
      </w:r>
    </w:p>
    <w:p w14:paraId="49A47469" w14:textId="77777777" w:rsidR="008F60A4" w:rsidRDefault="008F60A4">
      <w:pPr>
        <w:pStyle w:val="BodyText"/>
        <w:spacing w:before="4"/>
        <w:rPr>
          <w:sz w:val="18"/>
        </w:rPr>
      </w:pPr>
    </w:p>
    <w:p w14:paraId="4512C4EC" w14:textId="77777777" w:rsidR="008F60A4" w:rsidRDefault="00000000">
      <w:pPr>
        <w:pStyle w:val="ListParagraph"/>
        <w:numPr>
          <w:ilvl w:val="1"/>
          <w:numId w:val="1"/>
        </w:numPr>
        <w:tabs>
          <w:tab w:val="left" w:pos="658"/>
        </w:tabs>
        <w:spacing w:before="0"/>
      </w:pPr>
      <w:r>
        <w:pict w14:anchorId="0307BDFE">
          <v:shape id="_x0000_s2058" type="#_x0000_t202" style="position:absolute;left:0;text-align:left;margin-left:511.7pt;margin-top:-128.35pt;width:11.7pt;height:102.2pt;z-index:251655168;mso-position-horizontal-relative:page" filled="f" stroked="f">
            <v:textbox style="layout-flow:vertical;mso-layout-flow-alt:bottom-to-top" inset="0,0,0,0">
              <w:txbxContent>
                <w:p w14:paraId="2B1FFB60" w14:textId="77777777" w:rsidR="008F60A4" w:rsidRDefault="00000000">
                  <w:pPr>
                    <w:spacing w:before="17"/>
                    <w:ind w:left="20"/>
                    <w:rPr>
                      <w:sz w:val="16"/>
                    </w:rPr>
                  </w:pPr>
                  <w:r>
                    <w:rPr>
                      <w:color w:val="231F20"/>
                      <w:w w:val="105"/>
                      <w:sz w:val="16"/>
                    </w:rPr>
                    <w:t>Fonte:</w:t>
                  </w:r>
                  <w:r>
                    <w:rPr>
                      <w:color w:val="231F20"/>
                      <w:spacing w:val="-13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231F20"/>
                      <w:w w:val="105"/>
                      <w:sz w:val="16"/>
                    </w:rPr>
                    <w:t>PNUD,</w:t>
                  </w:r>
                  <w:r>
                    <w:rPr>
                      <w:color w:val="231F20"/>
                      <w:spacing w:val="-13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231F20"/>
                      <w:w w:val="105"/>
                      <w:sz w:val="16"/>
                    </w:rPr>
                    <w:t>RDH</w:t>
                  </w:r>
                  <w:r>
                    <w:rPr>
                      <w:color w:val="231F20"/>
                      <w:spacing w:val="-12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231F20"/>
                      <w:w w:val="105"/>
                      <w:sz w:val="16"/>
                    </w:rPr>
                    <w:t>2021/22</w:t>
                  </w:r>
                </w:p>
              </w:txbxContent>
            </v:textbox>
            <w10:wrap anchorx="page"/>
          </v:shape>
        </w:pict>
      </w:r>
      <w:r>
        <w:rPr>
          <w:b/>
          <w:color w:val="231F20"/>
        </w:rPr>
        <w:t>Assinala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X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considerando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dados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figura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afirmações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corretas.</w:t>
      </w:r>
    </w:p>
    <w:p w14:paraId="7C197755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25"/>
        </w:tabs>
        <w:spacing w:before="102" w:line="280" w:lineRule="auto"/>
        <w:ind w:right="119" w:firstLine="0"/>
      </w:pPr>
      <w:r>
        <w:pict w14:anchorId="5B106C99">
          <v:rect id="_x0000_s2057" style="position:absolute;left:0;text-align:left;margin-left:77.05pt;margin-top:5.1pt;width:14.25pt;height:14.25pt;z-index:251650048;mso-position-horizontal-relative:page" filled="f" strokecolor="#0050a3" strokeweight=".17461mm">
            <w10:wrap anchorx="page"/>
          </v:rect>
        </w:pict>
      </w:r>
      <w:r>
        <w:rPr>
          <w:color w:val="231F20"/>
        </w:rPr>
        <w:t>Países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Portugal,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Alemanha,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Suécia,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Austrália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Canadá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apresentam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muito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elevado.</w:t>
      </w:r>
    </w:p>
    <w:p w14:paraId="780403C4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07"/>
        </w:tabs>
        <w:spacing w:before="58"/>
        <w:ind w:left="1406" w:hanging="270"/>
      </w:pPr>
      <w:r>
        <w:pict w14:anchorId="202313AF">
          <v:shape id="_x0000_s2056" style="position:absolute;left:0;text-align:left;margin-left:77.05pt;margin-top:2.65pt;width:14.25pt;height:50pt;z-index:251651072;mso-position-horizontal-relative:page" coordorigin="1541,53" coordsize="285" o:spt="100" adj="0,,0" path="m1541,338r285,l1826,53r-285,l1541,338xm1541,695r285,l1826,410r-285,l1541,695xm1541,1052r285,l1826,768r-285,l1541,1052xe" filled="f" strokecolor="#0050a3" strokeweight=".17461mm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China,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Argentina,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Brasil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Argélia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têm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elevado.</w:t>
      </w:r>
    </w:p>
    <w:p w14:paraId="4D117B33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15"/>
        </w:tabs>
        <w:spacing w:before="102"/>
        <w:ind w:left="1414" w:hanging="278"/>
      </w:pP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valores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baixos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registam-se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África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Ocidental,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Central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Oriental.</w:t>
      </w:r>
    </w:p>
    <w:p w14:paraId="32B03D41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35"/>
        </w:tabs>
        <w:spacing w:before="101" w:line="280" w:lineRule="auto"/>
        <w:ind w:right="118" w:firstLine="0"/>
      </w:pPr>
      <w:r>
        <w:rPr>
          <w:color w:val="231F20"/>
        </w:rPr>
        <w:t>Em alguns países sul-africanos, como o Botswana e a África do Sul, registam-se valores</w:t>
      </w:r>
      <w:r>
        <w:rPr>
          <w:color w:val="231F20"/>
          <w:spacing w:val="-64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IDH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médio.</w:t>
      </w:r>
    </w:p>
    <w:p w14:paraId="2E2AA568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03"/>
        </w:tabs>
        <w:ind w:left="1402" w:hanging="266"/>
      </w:pPr>
      <w:r>
        <w:pict w14:anchorId="7CB6F2D8">
          <v:shape id="_x0000_s2055" style="position:absolute;left:0;text-align:left;margin-left:77.05pt;margin-top:2.8pt;width:14.25pt;height:32.1pt;z-index:251652096;mso-position-horizontal-relative:page" coordorigin="1541,56" coordsize="285,642" o:spt="100" adj="0,,0" path="m1541,341r285,l1826,56r-285,l1541,341xm1541,698r285,l1826,413r-285,l1541,698xe" filled="f" strokecolor="#0050a3" strokeweight=".17461mm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>É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principalmente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Ásia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Meridional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 IDH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apresenta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valores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baixos.</w:t>
      </w:r>
    </w:p>
    <w:p w14:paraId="35184280" w14:textId="77777777" w:rsidR="008F60A4" w:rsidRDefault="00000000">
      <w:pPr>
        <w:pStyle w:val="ListParagraph"/>
        <w:numPr>
          <w:ilvl w:val="2"/>
          <w:numId w:val="1"/>
        </w:numPr>
        <w:tabs>
          <w:tab w:val="left" w:pos="1366"/>
        </w:tabs>
        <w:spacing w:before="101"/>
        <w:ind w:left="1365" w:hanging="229"/>
      </w:pP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maioria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desenvolvidos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apresenta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muito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elevado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elevado.</w:t>
      </w:r>
    </w:p>
    <w:p w14:paraId="7EBBF96B" w14:textId="77777777" w:rsidR="008F60A4" w:rsidRDefault="008F60A4">
      <w:pPr>
        <w:pStyle w:val="BodyText"/>
        <w:rPr>
          <w:sz w:val="26"/>
        </w:rPr>
      </w:pPr>
    </w:p>
    <w:p w14:paraId="0C5C84AC" w14:textId="77777777" w:rsidR="008F60A4" w:rsidRDefault="00000000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96" w:line="280" w:lineRule="auto"/>
        <w:ind w:right="117"/>
      </w:pP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utilização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é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indicador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utilizado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nível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mundial,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entanto,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criticado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devido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limitações.</w:t>
      </w:r>
    </w:p>
    <w:p w14:paraId="545A6544" w14:textId="77777777" w:rsidR="008F60A4" w:rsidRDefault="00000000">
      <w:pPr>
        <w:pStyle w:val="ListParagraph"/>
        <w:numPr>
          <w:ilvl w:val="1"/>
          <w:numId w:val="1"/>
        </w:numPr>
        <w:tabs>
          <w:tab w:val="left" w:pos="658"/>
        </w:tabs>
        <w:spacing w:before="116"/>
      </w:pPr>
      <w:r>
        <w:rPr>
          <w:b/>
          <w:color w:val="231F20"/>
        </w:rPr>
        <w:t>Seleciona</w:t>
      </w:r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afirmações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seguintes,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dizem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respeito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limitações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IDH.</w:t>
      </w:r>
    </w:p>
    <w:p w14:paraId="2AEBD70B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27"/>
        </w:tabs>
        <w:spacing w:before="101"/>
        <w:ind w:left="1426" w:hanging="290"/>
      </w:pPr>
      <w:r>
        <w:pict w14:anchorId="118F333F">
          <v:shape id="_x0000_s2054" style="position:absolute;left:0;text-align:left;margin-left:77.05pt;margin-top:4.9pt;width:14.25pt;height:32.1pt;z-index:251649024;mso-position-horizontal-relative:page" coordorigin="1541,98" coordsize="285,642" o:spt="100" adj="0,,0" path="m1541,382r285,l1826,98r-285,l1541,382xm1541,740r285,l1826,455r-285,l1541,740xe" filled="f" strokecolor="#0050a3" strokeweight=".17461mm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>Não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analisa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diferenças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sociais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géneros,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etnias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religiões.</w:t>
      </w:r>
    </w:p>
    <w:p w14:paraId="34A585B5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18"/>
        </w:tabs>
        <w:spacing w:before="101" w:line="280" w:lineRule="auto"/>
        <w:ind w:right="118" w:firstLine="0"/>
      </w:pPr>
      <w:r>
        <w:rPr>
          <w:color w:val="231F20"/>
        </w:rPr>
        <w:t>Utiliza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indicadores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essenciais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sustentabilidade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nível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</w:rPr>
        <w:t>am</w:t>
      </w:r>
      <w:proofErr w:type="spellEnd"/>
      <w:r>
        <w:rPr>
          <w:color w:val="231F20"/>
        </w:rPr>
        <w:t>-</w:t>
      </w:r>
      <w:r>
        <w:rPr>
          <w:color w:val="231F20"/>
          <w:spacing w:val="-63"/>
        </w:rPr>
        <w:t xml:space="preserve"> </w:t>
      </w:r>
      <w:proofErr w:type="spellStart"/>
      <w:r>
        <w:rPr>
          <w:color w:val="231F20"/>
        </w:rPr>
        <w:t>biental</w:t>
      </w:r>
      <w:proofErr w:type="spellEnd"/>
      <w:r>
        <w:rPr>
          <w:color w:val="231F20"/>
        </w:rPr>
        <w:t>.</w:t>
      </w:r>
    </w:p>
    <w:p w14:paraId="4D0739E2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10"/>
        </w:tabs>
        <w:spacing w:line="280" w:lineRule="auto"/>
        <w:ind w:right="117" w:firstLine="0"/>
      </w:pPr>
      <w:r>
        <w:pict w14:anchorId="3DADA538">
          <v:rect id="_x0000_s2053" style="position:absolute;left:0;text-align:left;margin-left:77.05pt;margin-top:2.85pt;width:14.25pt;height:14.25pt;z-index:251653120;mso-position-horizontal-relative:page" filled="f" strokecolor="#0050a3" strokeweight=".17461mm">
            <w10:wrap anchorx="page"/>
          </v:rect>
        </w:pict>
      </w:r>
      <w:r>
        <w:rPr>
          <w:color w:val="231F20"/>
        </w:rPr>
        <w:t>Utiliza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indicadores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simples,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baseados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valores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médios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retratam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desi</w:t>
      </w:r>
      <w:proofErr w:type="spellEnd"/>
      <w:r>
        <w:rPr>
          <w:color w:val="231F20"/>
        </w:rPr>
        <w:t>-</w:t>
      </w:r>
      <w:r>
        <w:rPr>
          <w:color w:val="231F20"/>
          <w:spacing w:val="-63"/>
        </w:rPr>
        <w:t xml:space="preserve"> </w:t>
      </w:r>
      <w:proofErr w:type="spellStart"/>
      <w:r>
        <w:rPr>
          <w:color w:val="231F20"/>
        </w:rPr>
        <w:t>gualdades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regiões,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dentro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país.</w:t>
      </w:r>
    </w:p>
    <w:p w14:paraId="294477BB" w14:textId="77777777" w:rsidR="008F60A4" w:rsidRDefault="00000000">
      <w:pPr>
        <w:pStyle w:val="ListParagraph"/>
        <w:numPr>
          <w:ilvl w:val="2"/>
          <w:numId w:val="1"/>
        </w:numPr>
        <w:tabs>
          <w:tab w:val="left" w:pos="1425"/>
        </w:tabs>
        <w:spacing w:line="280" w:lineRule="auto"/>
        <w:ind w:right="119" w:firstLine="0"/>
      </w:pPr>
      <w:r>
        <w:pict w14:anchorId="49A82B10">
          <v:rect id="_x0000_s2052" style="position:absolute;left:0;text-align:left;margin-left:77.05pt;margin-top:2.9pt;width:14.25pt;height:14.25pt;z-index:251654144;mso-position-horizontal-relative:page" filled="f" strokecolor="#0050a3" strokeweight=".17461mm">
            <w10:wrap anchorx="page"/>
          </v:rect>
        </w:pict>
      </w:r>
      <w:r>
        <w:rPr>
          <w:color w:val="231F20"/>
        </w:rPr>
        <w:t>Utiliza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apenas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quatro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indicadores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simples,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baseados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valores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médios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podem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63"/>
        </w:rPr>
        <w:t xml:space="preserve"> </w:t>
      </w:r>
      <w:r>
        <w:rPr>
          <w:color w:val="231F20"/>
          <w:w w:val="105"/>
        </w:rPr>
        <w:t>retratar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desigualdades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entre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regiões,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dentro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um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país.</w:t>
      </w:r>
    </w:p>
    <w:p w14:paraId="42B2189A" w14:textId="77777777" w:rsidR="008F60A4" w:rsidRDefault="008F60A4">
      <w:pPr>
        <w:spacing w:line="280" w:lineRule="auto"/>
        <w:sectPr w:rsidR="008F60A4">
          <w:pgSz w:w="11910" w:h="16840"/>
          <w:pgMar w:top="960" w:right="900" w:bottom="1000" w:left="880" w:header="283" w:footer="815" w:gutter="0"/>
          <w:cols w:space="720"/>
        </w:sectPr>
      </w:pPr>
    </w:p>
    <w:p w14:paraId="4566935A" w14:textId="77777777" w:rsidR="008F60A4" w:rsidRDefault="008F60A4">
      <w:pPr>
        <w:pStyle w:val="BodyText"/>
        <w:spacing w:before="6"/>
        <w:rPr>
          <w:sz w:val="25"/>
        </w:rPr>
      </w:pPr>
    </w:p>
    <w:p w14:paraId="0B2FC182" w14:textId="77777777" w:rsidR="008F60A4" w:rsidRDefault="00000000">
      <w:pPr>
        <w:pStyle w:val="ListParagraph"/>
        <w:numPr>
          <w:ilvl w:val="1"/>
          <w:numId w:val="1"/>
        </w:numPr>
        <w:tabs>
          <w:tab w:val="left" w:pos="601"/>
        </w:tabs>
        <w:spacing w:before="103" w:line="280" w:lineRule="auto"/>
        <w:ind w:left="600" w:right="175"/>
      </w:pPr>
      <w:r>
        <w:rPr>
          <w:b/>
          <w:color w:val="231F20"/>
        </w:rPr>
        <w:t>Menciona</w:t>
      </w:r>
      <w:r>
        <w:rPr>
          <w:color w:val="231F20"/>
        </w:rPr>
        <w:t>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além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IDH,</w:t>
      </w:r>
      <w:r>
        <w:rPr>
          <w:color w:val="231F20"/>
          <w:spacing w:val="12"/>
        </w:rPr>
        <w:t xml:space="preserve"> </w:t>
      </w:r>
      <w:r>
        <w:rPr>
          <w:color w:val="231F20"/>
          <w:u w:val="single" w:color="231F20"/>
        </w:rPr>
        <w:t>dois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indicadores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compostos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utilizados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complemento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avalia-</w:t>
      </w:r>
      <w:r>
        <w:rPr>
          <w:color w:val="231F20"/>
          <w:spacing w:val="-63"/>
        </w:rPr>
        <w:t xml:space="preserve"> </w:t>
      </w:r>
      <w:proofErr w:type="spellStart"/>
      <w:r>
        <w:rPr>
          <w:color w:val="231F20"/>
        </w:rPr>
        <w:t>ção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países.</w:t>
      </w:r>
    </w:p>
    <w:p w14:paraId="421F5B96" w14:textId="77777777" w:rsidR="008F60A4" w:rsidRDefault="008F60A4">
      <w:pPr>
        <w:pStyle w:val="BodyText"/>
        <w:rPr>
          <w:sz w:val="20"/>
        </w:rPr>
      </w:pPr>
    </w:p>
    <w:p w14:paraId="48096EA5" w14:textId="77777777" w:rsidR="008F60A4" w:rsidRDefault="00000000">
      <w:pPr>
        <w:pStyle w:val="BodyText"/>
        <w:spacing w:before="6"/>
        <w:rPr>
          <w:sz w:val="15"/>
        </w:rPr>
      </w:pPr>
      <w:r>
        <w:pict w14:anchorId="5388D6DC">
          <v:shape id="_x0000_s2051" style="position:absolute;margin-left:73.7pt;margin-top:11.3pt;width:467.5pt;height:.1pt;z-index:-251646976;mso-wrap-distance-left:0;mso-wrap-distance-right:0;mso-position-horizontal-relative:page" coordorigin="1474,226" coordsize="9350,0" path="m1474,226r9350,e" filled="f" strokecolor="#221e1f" strokeweight=".55pt">
            <v:path arrowok="t"/>
            <w10:wrap type="topAndBottom" anchorx="page"/>
          </v:shape>
        </w:pict>
      </w:r>
    </w:p>
    <w:p w14:paraId="2CE69206" w14:textId="77777777" w:rsidR="008F60A4" w:rsidRDefault="008F60A4">
      <w:pPr>
        <w:pStyle w:val="BodyText"/>
        <w:rPr>
          <w:sz w:val="20"/>
        </w:rPr>
      </w:pPr>
    </w:p>
    <w:p w14:paraId="247CC11B" w14:textId="77777777" w:rsidR="008F60A4" w:rsidRDefault="00000000">
      <w:pPr>
        <w:pStyle w:val="BodyText"/>
        <w:spacing w:before="5"/>
        <w:rPr>
          <w:sz w:val="18"/>
        </w:rPr>
      </w:pPr>
      <w:r>
        <w:pict w14:anchorId="43A78BCA">
          <v:shape id="_x0000_s2050" style="position:absolute;margin-left:73.7pt;margin-top:12.95pt;width:467.5pt;height:.1pt;z-index:-251645952;mso-wrap-distance-left:0;mso-wrap-distance-right:0;mso-position-horizontal-relative:page" coordorigin="1474,259" coordsize="9350,0" path="m1474,259r9350,e" filled="f" strokecolor="#221e1f" strokeweight=".55pt">
            <v:path arrowok="t"/>
            <w10:wrap type="topAndBottom" anchorx="page"/>
          </v:shape>
        </w:pict>
      </w:r>
    </w:p>
    <w:p w14:paraId="6108E2E0" w14:textId="77777777" w:rsidR="008F60A4" w:rsidRDefault="008F60A4">
      <w:pPr>
        <w:pStyle w:val="BodyText"/>
        <w:spacing w:before="11"/>
        <w:rPr>
          <w:sz w:val="24"/>
        </w:rPr>
      </w:pPr>
    </w:p>
    <w:p w14:paraId="2CF4A2D0" w14:textId="77777777" w:rsidR="008F60A4" w:rsidRDefault="00000000">
      <w:pPr>
        <w:pStyle w:val="ListParagraph"/>
        <w:numPr>
          <w:ilvl w:val="0"/>
          <w:numId w:val="1"/>
        </w:numPr>
        <w:tabs>
          <w:tab w:val="left" w:pos="600"/>
          <w:tab w:val="left" w:pos="601"/>
        </w:tabs>
        <w:spacing w:before="103" w:line="280" w:lineRule="auto"/>
        <w:ind w:left="600" w:right="175"/>
      </w:pPr>
      <w:r>
        <w:rPr>
          <w:color w:val="231F20"/>
        </w:rPr>
        <w:t>Habitualmente,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contrastes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espaciais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valores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IDH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distinguem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desenvolvidos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países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desenvolvimento.</w:t>
      </w:r>
    </w:p>
    <w:p w14:paraId="4016CD92" w14:textId="77777777" w:rsidR="008F60A4" w:rsidRDefault="00000000">
      <w:pPr>
        <w:pStyle w:val="ListParagraph"/>
        <w:numPr>
          <w:ilvl w:val="1"/>
          <w:numId w:val="1"/>
        </w:numPr>
        <w:tabs>
          <w:tab w:val="left" w:pos="601"/>
        </w:tabs>
        <w:spacing w:before="116" w:line="280" w:lineRule="auto"/>
        <w:ind w:left="600" w:right="175"/>
      </w:pPr>
      <w:r>
        <w:rPr>
          <w:b/>
          <w:color w:val="231F20"/>
        </w:rPr>
        <w:t>Assinala</w:t>
      </w:r>
      <w:r>
        <w:rPr>
          <w:b/>
          <w:color w:val="231F20"/>
          <w:spacing w:val="5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6"/>
        </w:rPr>
        <w:t xml:space="preserve"> </w:t>
      </w:r>
      <w:r>
        <w:rPr>
          <w:b/>
          <w:color w:val="231F20"/>
        </w:rPr>
        <w:t>X</w:t>
      </w:r>
      <w:r>
        <w:rPr>
          <w:b/>
          <w:color w:val="231F20"/>
          <w:spacing w:val="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grau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países,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considerando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cada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uma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caracterís</w:t>
      </w:r>
      <w:proofErr w:type="spellEnd"/>
      <w:r>
        <w:rPr>
          <w:color w:val="231F20"/>
        </w:rPr>
        <w:t>-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ticas.</w:t>
      </w:r>
    </w:p>
    <w:p w14:paraId="45D922DF" w14:textId="77777777" w:rsidR="008F60A4" w:rsidRDefault="008F60A4">
      <w:pPr>
        <w:pStyle w:val="BodyText"/>
        <w:spacing w:before="8"/>
        <w:rPr>
          <w:sz w:val="13"/>
        </w:rPr>
      </w:pPr>
    </w:p>
    <w:tbl>
      <w:tblPr>
        <w:tblW w:w="0" w:type="auto"/>
        <w:tblInd w:w="594" w:type="dxa"/>
        <w:tblBorders>
          <w:top w:val="single" w:sz="4" w:space="0" w:color="ACAAD5"/>
          <w:left w:val="single" w:sz="4" w:space="0" w:color="ACAAD5"/>
          <w:bottom w:val="single" w:sz="4" w:space="0" w:color="ACAAD5"/>
          <w:right w:val="single" w:sz="4" w:space="0" w:color="ACAAD5"/>
          <w:insideH w:val="single" w:sz="4" w:space="0" w:color="ACAAD5"/>
          <w:insideV w:val="single" w:sz="4" w:space="0" w:color="ACAAD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2"/>
        <w:gridCol w:w="2551"/>
        <w:gridCol w:w="2551"/>
      </w:tblGrid>
      <w:tr w:rsidR="008F60A4" w14:paraId="2E8837A1" w14:textId="77777777">
        <w:trPr>
          <w:trHeight w:val="391"/>
        </w:trPr>
        <w:tc>
          <w:tcPr>
            <w:tcW w:w="4252" w:type="dxa"/>
            <w:tcBorders>
              <w:bottom w:val="single" w:sz="6" w:space="0" w:color="ACAAD5"/>
            </w:tcBorders>
            <w:shd w:val="clear" w:color="auto" w:fill="7877B8"/>
          </w:tcPr>
          <w:p w14:paraId="361B8DC5" w14:textId="77777777" w:rsidR="008F60A4" w:rsidRDefault="00000000">
            <w:pPr>
              <w:pStyle w:val="TableParagraph"/>
              <w:spacing w:before="83"/>
              <w:ind w:left="1471" w:right="145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Características</w:t>
            </w:r>
          </w:p>
        </w:tc>
        <w:tc>
          <w:tcPr>
            <w:tcW w:w="2551" w:type="dxa"/>
            <w:tcBorders>
              <w:bottom w:val="single" w:sz="6" w:space="0" w:color="ACAAD5"/>
            </w:tcBorders>
            <w:shd w:val="clear" w:color="auto" w:fill="7877B8"/>
          </w:tcPr>
          <w:p w14:paraId="5A1A805A" w14:textId="77777777" w:rsidR="008F60A4" w:rsidRDefault="00000000">
            <w:pPr>
              <w:pStyle w:val="TableParagraph"/>
              <w:spacing w:before="83"/>
              <w:ind w:left="476"/>
              <w:rPr>
                <w:b/>
                <w:sz w:val="18"/>
              </w:rPr>
            </w:pPr>
            <w:r>
              <w:rPr>
                <w:b/>
                <w:color w:val="FFFFFF"/>
                <w:w w:val="80"/>
                <w:sz w:val="18"/>
              </w:rPr>
              <w:t>Países</w:t>
            </w:r>
            <w:r>
              <w:rPr>
                <w:b/>
                <w:color w:val="FFFFFF"/>
                <w:spacing w:val="30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w w:val="80"/>
                <w:sz w:val="18"/>
              </w:rPr>
              <w:t>Desenvolvidos</w:t>
            </w:r>
          </w:p>
        </w:tc>
        <w:tc>
          <w:tcPr>
            <w:tcW w:w="2551" w:type="dxa"/>
            <w:tcBorders>
              <w:bottom w:val="single" w:sz="6" w:space="0" w:color="ACAAD5"/>
            </w:tcBorders>
            <w:shd w:val="clear" w:color="auto" w:fill="7877B8"/>
          </w:tcPr>
          <w:p w14:paraId="45BAE8F7" w14:textId="77777777" w:rsidR="008F60A4" w:rsidRDefault="00000000">
            <w:pPr>
              <w:pStyle w:val="TableParagraph"/>
              <w:spacing w:before="83"/>
              <w:ind w:left="237"/>
              <w:rPr>
                <w:b/>
                <w:sz w:val="18"/>
              </w:rPr>
            </w:pPr>
            <w:r>
              <w:rPr>
                <w:b/>
                <w:color w:val="FFFFFF"/>
                <w:w w:val="80"/>
                <w:sz w:val="18"/>
              </w:rPr>
              <w:t>Países</w:t>
            </w:r>
            <w:r>
              <w:rPr>
                <w:b/>
                <w:color w:val="FFFFFF"/>
                <w:spacing w:val="22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w w:val="80"/>
                <w:sz w:val="18"/>
              </w:rPr>
              <w:t>em</w:t>
            </w:r>
            <w:r>
              <w:rPr>
                <w:b/>
                <w:color w:val="FFFFFF"/>
                <w:spacing w:val="22"/>
                <w:w w:val="80"/>
                <w:sz w:val="18"/>
              </w:rPr>
              <w:t xml:space="preserve"> </w:t>
            </w:r>
            <w:r>
              <w:rPr>
                <w:b/>
                <w:color w:val="FFFFFF"/>
                <w:w w:val="80"/>
                <w:sz w:val="18"/>
              </w:rPr>
              <w:t>Desenvolvimento</w:t>
            </w:r>
          </w:p>
        </w:tc>
      </w:tr>
      <w:tr w:rsidR="008F60A4" w14:paraId="4D4378D2" w14:textId="77777777">
        <w:trPr>
          <w:trHeight w:val="778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3ACAE48B" w14:textId="77777777" w:rsidR="008F60A4" w:rsidRDefault="00000000">
            <w:pPr>
              <w:pStyle w:val="TableParagraph"/>
              <w:spacing w:before="60"/>
              <w:ind w:left="299" w:hanging="187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A.</w:t>
            </w:r>
            <w:r>
              <w:rPr>
                <w:b/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Apresentam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um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elevado</w:t>
            </w:r>
            <w:r>
              <w:rPr>
                <w:color w:val="231F20"/>
                <w:spacing w:val="2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crescimento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económico,</w:t>
            </w:r>
            <w:r>
              <w:rPr>
                <w:color w:val="231F20"/>
                <w:spacing w:val="-45"/>
                <w:w w:val="8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acompanhado por uma grande capacidade de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produção.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14AE8629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65D8852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3E93EA86" w14:textId="77777777">
        <w:trPr>
          <w:trHeight w:val="608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307EF19F" w14:textId="77777777" w:rsidR="008F60A4" w:rsidRDefault="00000000">
            <w:pPr>
              <w:pStyle w:val="TableParagraph"/>
              <w:spacing w:before="83"/>
              <w:ind w:left="304" w:hanging="192"/>
              <w:rPr>
                <w:sz w:val="18"/>
              </w:rPr>
            </w:pPr>
            <w:r>
              <w:rPr>
                <w:b/>
                <w:color w:val="231F20"/>
                <w:spacing w:val="-1"/>
                <w:w w:val="90"/>
                <w:sz w:val="18"/>
              </w:rPr>
              <w:t>B.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Revelam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incapacidade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de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satisfazer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necessidades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básicas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população.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110838BB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3751ADB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2A391D6D" w14:textId="77777777">
        <w:trPr>
          <w:trHeight w:val="389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4B98DB8A" w14:textId="77777777" w:rsidR="008F60A4" w:rsidRDefault="00000000">
            <w:pPr>
              <w:pStyle w:val="TableParagraph"/>
              <w:spacing w:before="81"/>
              <w:ind w:left="113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C.</w:t>
            </w:r>
            <w:r>
              <w:rPr>
                <w:b/>
                <w:color w:val="231F20"/>
                <w:spacing w:val="-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Têm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uma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forte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industrialização.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422B1433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9B2C4EB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36159097" w14:textId="77777777">
        <w:trPr>
          <w:trHeight w:val="776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6C2A9EF5" w14:textId="77777777" w:rsidR="008F60A4" w:rsidRDefault="00000000">
            <w:pPr>
              <w:pStyle w:val="TableParagraph"/>
              <w:spacing w:before="59"/>
              <w:ind w:left="304" w:right="343" w:hanging="192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D.</w:t>
            </w:r>
            <w:r>
              <w:rPr>
                <w:b/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Apresentam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um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rápido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desenvolvimento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integram</w:t>
            </w:r>
            <w:r>
              <w:rPr>
                <w:color w:val="231F20"/>
                <w:spacing w:val="-45"/>
                <w:w w:val="8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novas tecnologias na produção de bens e na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prestação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serviços.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3A211E55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23956A23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7056BA8C" w14:textId="77777777">
        <w:trPr>
          <w:trHeight w:val="389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7458BC75" w14:textId="77777777" w:rsidR="008F60A4" w:rsidRDefault="00000000">
            <w:pPr>
              <w:pStyle w:val="TableParagraph"/>
              <w:spacing w:before="81"/>
              <w:ind w:left="113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E.</w:t>
            </w:r>
            <w:r>
              <w:rPr>
                <w:b/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Registam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um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elevado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crescimento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demográfico.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B42B8E9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19BC8569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5F69CE82" w14:textId="77777777">
        <w:trPr>
          <w:trHeight w:val="560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4A3F8FE9" w14:textId="77777777" w:rsidR="008F60A4" w:rsidRDefault="00000000">
            <w:pPr>
              <w:pStyle w:val="TableParagraph"/>
              <w:spacing w:before="59"/>
              <w:ind w:left="257" w:right="112" w:hanging="144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F.</w:t>
            </w:r>
            <w:r>
              <w:rPr>
                <w:b/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sua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população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apresenta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elevados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índices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-4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consumo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 um nível de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vida elevado.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380ABA6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7A45B626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48692AF8" w14:textId="77777777">
        <w:trPr>
          <w:trHeight w:val="389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7924310F" w14:textId="77777777" w:rsidR="008F60A4" w:rsidRDefault="00000000">
            <w:pPr>
              <w:pStyle w:val="TableParagraph"/>
              <w:spacing w:before="80"/>
              <w:ind w:left="113"/>
              <w:rPr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G.</w:t>
            </w:r>
            <w:r>
              <w:rPr>
                <w:b/>
                <w:color w:val="231F20"/>
                <w:spacing w:val="-9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Apresentam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um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PIB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1"/>
                <w:w w:val="85"/>
                <w:sz w:val="18"/>
              </w:rPr>
              <w:t>per</w:t>
            </w:r>
            <w:r>
              <w:rPr>
                <w:rFonts w:ascii="Verdana"/>
                <w:i/>
                <w:color w:val="231F20"/>
                <w:spacing w:val="-10"/>
                <w:w w:val="8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1"/>
                <w:w w:val="85"/>
                <w:sz w:val="18"/>
              </w:rPr>
              <w:t>capita</w:t>
            </w:r>
            <w:r>
              <w:rPr>
                <w:rFonts w:ascii="Verdana"/>
                <w:i/>
                <w:color w:val="231F20"/>
                <w:spacing w:val="-10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relativamente</w:t>
            </w:r>
            <w:r>
              <w:rPr>
                <w:color w:val="231F20"/>
                <w:spacing w:val="-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baixo.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7C7AF280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13B601A1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0A4" w14:paraId="41055BD5" w14:textId="77777777">
        <w:trPr>
          <w:trHeight w:val="389"/>
        </w:trPr>
        <w:tc>
          <w:tcPr>
            <w:tcW w:w="4252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05A24FC1" w14:textId="77777777" w:rsidR="008F60A4" w:rsidRDefault="00000000">
            <w:pPr>
              <w:pStyle w:val="TableParagraph"/>
              <w:spacing w:before="81"/>
              <w:ind w:left="113"/>
              <w:rPr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H.</w:t>
            </w:r>
            <w:r>
              <w:rPr>
                <w:b/>
                <w:color w:val="231F20"/>
                <w:spacing w:val="-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Têm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dificuldades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de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integração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no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mercado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mundial.</w:t>
            </w: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3EDA428E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tcBorders>
              <w:top w:val="single" w:sz="6" w:space="0" w:color="ACAAD5"/>
              <w:left w:val="single" w:sz="6" w:space="0" w:color="ACAAD5"/>
              <w:bottom w:val="single" w:sz="6" w:space="0" w:color="ACAAD5"/>
              <w:right w:val="single" w:sz="6" w:space="0" w:color="ACAAD5"/>
            </w:tcBorders>
          </w:tcPr>
          <w:p w14:paraId="56381834" w14:textId="77777777" w:rsidR="008F60A4" w:rsidRDefault="008F60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A0C529" w14:textId="77777777" w:rsidR="008F60A4" w:rsidRDefault="008F60A4">
      <w:pPr>
        <w:pStyle w:val="BodyText"/>
        <w:spacing w:before="6"/>
        <w:rPr>
          <w:sz w:val="25"/>
        </w:rPr>
      </w:pPr>
    </w:p>
    <w:p w14:paraId="03B87404" w14:textId="77777777" w:rsidR="008F60A4" w:rsidRDefault="00000000">
      <w:pPr>
        <w:pStyle w:val="Heading2"/>
      </w:pPr>
      <w:r>
        <w:rPr>
          <w:color w:val="231F20"/>
          <w:w w:val="115"/>
        </w:rPr>
        <w:t>FIM</w:t>
      </w:r>
    </w:p>
    <w:sectPr w:rsidR="008F60A4">
      <w:headerReference w:type="default" r:id="rId22"/>
      <w:footerReference w:type="default" r:id="rId23"/>
      <w:pgSz w:w="11910" w:h="16840"/>
      <w:pgMar w:top="960" w:right="900" w:bottom="1000" w:left="880" w:header="283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67638" w14:textId="77777777" w:rsidR="000F0FE2" w:rsidRDefault="000F0FE2">
      <w:r>
        <w:separator/>
      </w:r>
    </w:p>
  </w:endnote>
  <w:endnote w:type="continuationSeparator" w:id="0">
    <w:p w14:paraId="2D4493D1" w14:textId="77777777" w:rsidR="000F0FE2" w:rsidRDefault="000F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5735" w14:textId="77777777" w:rsidR="008F60A4" w:rsidRDefault="00000000">
    <w:pPr>
      <w:pStyle w:val="BodyText"/>
      <w:spacing w:line="14" w:lineRule="auto"/>
      <w:rPr>
        <w:sz w:val="20"/>
      </w:rPr>
    </w:pPr>
    <w:r>
      <w:pict w14:anchorId="55EF7848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29.6pt;margin-top:790.15pt;width:218.7pt;height:33.6pt;z-index:-16120832;mso-position-horizontal-relative:page;mso-position-vertical-relative:page" filled="f" stroked="f">
          <v:textbox inset="0,0,0,0">
            <w:txbxContent>
              <w:p w14:paraId="2EA08534" w14:textId="77777777" w:rsidR="008F60A4" w:rsidRDefault="00000000">
                <w:pPr>
                  <w:spacing w:before="12"/>
                  <w:ind w:right="18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 w14:paraId="5F22F641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 w14:paraId="5B4DF7B3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7CD" w14:textId="77777777" w:rsidR="008F60A4" w:rsidRDefault="00000000">
    <w:pPr>
      <w:pStyle w:val="BodyText"/>
      <w:spacing w:line="14" w:lineRule="auto"/>
      <w:rPr>
        <w:sz w:val="20"/>
      </w:rPr>
    </w:pPr>
    <w:r>
      <w:pict w14:anchorId="5EE64CC7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29.6pt;margin-top:790.15pt;width:218.7pt;height:33.6pt;z-index:-16121344;mso-position-horizontal-relative:page;mso-position-vertical-relative:page" filled="f" stroked="f">
          <v:textbox inset="0,0,0,0">
            <w:txbxContent>
              <w:p w14:paraId="5EB97E23" w14:textId="77777777" w:rsidR="008F60A4" w:rsidRDefault="00000000">
                <w:pPr>
                  <w:spacing w:before="12"/>
                  <w:ind w:right="18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 w14:paraId="0D28E4C7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 w14:paraId="74DD5485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36AA" w14:textId="77777777" w:rsidR="008F60A4" w:rsidRDefault="00000000">
    <w:pPr>
      <w:pStyle w:val="BodyText"/>
      <w:spacing w:line="14" w:lineRule="auto"/>
      <w:rPr>
        <w:sz w:val="20"/>
      </w:rPr>
    </w:pPr>
    <w:r>
      <w:pict w14:anchorId="12B136E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9.6pt;margin-top:790.15pt;width:218.7pt;height:33.6pt;z-index:-16118272;mso-position-horizontal-relative:page;mso-position-vertical-relative:page" filled="f" stroked="f">
          <v:textbox inset="0,0,0,0">
            <w:txbxContent>
              <w:p w14:paraId="5D62F050" w14:textId="77777777" w:rsidR="008F60A4" w:rsidRDefault="00000000">
                <w:pPr>
                  <w:spacing w:before="12"/>
                  <w:ind w:right="18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 w14:paraId="37AA04A8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 w14:paraId="10816179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66C62" w14:textId="77777777" w:rsidR="008F60A4" w:rsidRDefault="00000000">
    <w:pPr>
      <w:pStyle w:val="BodyText"/>
      <w:spacing w:line="14" w:lineRule="auto"/>
      <w:rPr>
        <w:sz w:val="20"/>
      </w:rPr>
    </w:pPr>
    <w:r>
      <w:pict w14:anchorId="3393D8D7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29.6pt;margin-top:790.15pt;width:218.7pt;height:33.6pt;z-index:-16118784;mso-position-horizontal-relative:page;mso-position-vertical-relative:page" filled="f" stroked="f">
          <v:textbox inset="0,0,0,0">
            <w:txbxContent>
              <w:p w14:paraId="18149B79" w14:textId="77777777" w:rsidR="008F60A4" w:rsidRDefault="00000000">
                <w:pPr>
                  <w:spacing w:before="12"/>
                  <w:ind w:right="18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 w14:paraId="699D3896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 w14:paraId="4F90C535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989E" w14:textId="77777777" w:rsidR="008F60A4" w:rsidRDefault="00000000">
    <w:pPr>
      <w:pStyle w:val="BodyText"/>
      <w:spacing w:line="14" w:lineRule="auto"/>
      <w:rPr>
        <w:sz w:val="20"/>
      </w:rPr>
    </w:pPr>
    <w:r>
      <w:pict w14:anchorId="169C838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9.6pt;margin-top:790.15pt;width:218.7pt;height:33.6pt;z-index:-16117248;mso-position-horizontal-relative:page;mso-position-vertical-relative:page" filled="f" stroked="f">
          <v:textbox inset="0,0,0,0">
            <w:txbxContent>
              <w:p w14:paraId="63577007" w14:textId="77777777" w:rsidR="008F60A4" w:rsidRDefault="00000000">
                <w:pPr>
                  <w:spacing w:before="12"/>
                  <w:ind w:right="18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 w14:paraId="2C71A538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 w14:paraId="1EDC25AB" w14:textId="77777777" w:rsidR="008F60A4" w:rsidRDefault="00000000">
                <w:pPr>
                  <w:spacing w:before="9"/>
                  <w:ind w:right="18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 xml:space="preserve"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FF5B4" w14:textId="77777777" w:rsidR="000F0FE2" w:rsidRDefault="000F0FE2">
      <w:r>
        <w:separator/>
      </w:r>
    </w:p>
  </w:footnote>
  <w:footnote w:type="continuationSeparator" w:id="0">
    <w:p w14:paraId="058E2378" w14:textId="77777777" w:rsidR="000F0FE2" w:rsidRDefault="000F0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AF9B2" w14:textId="77777777" w:rsidR="008F60A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4624" behindDoc="1" locked="0" layoutInCell="1" allowOverlap="1" wp14:anchorId="5968BF38" wp14:editId="227C9AD1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8CDB8" w14:textId="77777777" w:rsidR="008F60A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4112" behindDoc="1" locked="0" layoutInCell="1" allowOverlap="1" wp14:anchorId="214C04BE" wp14:editId="7C5EA511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79D91" w14:textId="77777777" w:rsidR="008F60A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7184" behindDoc="1" locked="0" layoutInCell="1" allowOverlap="1" wp14:anchorId="441C5A57" wp14:editId="0EC2929A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A0AB" w14:textId="77777777" w:rsidR="008F60A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6160" behindDoc="1" locked="0" layoutInCell="1" allowOverlap="1" wp14:anchorId="597ECD00" wp14:editId="708B5589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C5D4F20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0pt;margin-top:67.7pt;width:110.1pt;height:15.7pt;z-index:-16119808;mso-position-horizontal-relative:page;mso-position-vertical-relative:page" filled="f" stroked="f">
          <v:textbox inset="0,0,0,0">
            <w:txbxContent>
              <w:p w14:paraId="660D51AB" w14:textId="77777777" w:rsidR="008F60A4" w:rsidRDefault="00000000">
                <w:pPr>
                  <w:spacing w:before="23"/>
                  <w:ind w:left="20"/>
                </w:pPr>
                <w:r>
                  <w:rPr>
                    <w:b/>
                    <w:color w:val="0050A3"/>
                  </w:rPr>
                  <w:t>2.</w:t>
                </w:r>
                <w:r>
                  <w:rPr>
                    <w:b/>
                    <w:color w:val="0050A3"/>
                    <w:spacing w:val="16"/>
                  </w:rPr>
                  <w:t xml:space="preserve"> </w:t>
                </w:r>
                <w:r>
                  <w:rPr>
                    <w:b/>
                    <w:color w:val="231F20"/>
                  </w:rPr>
                  <w:t>Atenta</w:t>
                </w:r>
                <w:r>
                  <w:rPr>
                    <w:b/>
                    <w:color w:val="231F20"/>
                    <w:spacing w:val="-9"/>
                  </w:rPr>
                  <w:t xml:space="preserve"> </w:t>
                </w:r>
                <w:r>
                  <w:rPr>
                    <w:color w:val="231F20"/>
                  </w:rPr>
                  <w:t>na</w:t>
                </w:r>
                <w:r>
                  <w:rPr>
                    <w:color w:val="231F20"/>
                    <w:spacing w:val="-9"/>
                  </w:rPr>
                  <w:t xml:space="preserve"> </w:t>
                </w:r>
                <w:r>
                  <w:rPr>
                    <w:color w:val="231F20"/>
                  </w:rPr>
                  <w:t>figura</w:t>
                </w:r>
                <w:r>
                  <w:rPr>
                    <w:color w:val="231F20"/>
                    <w:spacing w:val="-9"/>
                  </w:rPr>
                  <w:t xml:space="preserve"> </w:t>
                </w:r>
                <w:r>
                  <w:rPr>
                    <w:color w:val="231F20"/>
                  </w:rPr>
                  <w:t>1.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82B63" w14:textId="77777777" w:rsidR="008F60A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8720" behindDoc="1" locked="0" layoutInCell="1" allowOverlap="1" wp14:anchorId="49F28E4A" wp14:editId="79499315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B2D8F"/>
    <w:multiLevelType w:val="hybridMultilevel"/>
    <w:tmpl w:val="E990F0FC"/>
    <w:lvl w:ilvl="0" w:tplc="922C4B7A">
      <w:start w:val="1"/>
      <w:numFmt w:val="lowerLetter"/>
      <w:lvlText w:val="%1."/>
      <w:lvlJc w:val="left"/>
      <w:pPr>
        <w:ind w:left="895" w:hanging="245"/>
        <w:jc w:val="left"/>
      </w:pPr>
      <w:rPr>
        <w:rFonts w:ascii="Trebuchet MS" w:eastAsia="Trebuchet MS" w:hAnsi="Trebuchet MS" w:cs="Trebuchet MS" w:hint="default"/>
        <w:b/>
        <w:bCs/>
        <w:color w:val="0050A3"/>
        <w:w w:val="92"/>
        <w:sz w:val="22"/>
        <w:szCs w:val="22"/>
        <w:lang w:val="pt-PT" w:eastAsia="en-US" w:bidi="ar-SA"/>
      </w:rPr>
    </w:lvl>
    <w:lvl w:ilvl="1" w:tplc="0476843A">
      <w:numFmt w:val="bullet"/>
      <w:lvlText w:val="•"/>
      <w:lvlJc w:val="left"/>
      <w:pPr>
        <w:ind w:left="1822" w:hanging="245"/>
      </w:pPr>
      <w:rPr>
        <w:rFonts w:hint="default"/>
        <w:lang w:val="pt-PT" w:eastAsia="en-US" w:bidi="ar-SA"/>
      </w:rPr>
    </w:lvl>
    <w:lvl w:ilvl="2" w:tplc="3E14F8E0">
      <w:numFmt w:val="bullet"/>
      <w:lvlText w:val="•"/>
      <w:lvlJc w:val="left"/>
      <w:pPr>
        <w:ind w:left="2745" w:hanging="245"/>
      </w:pPr>
      <w:rPr>
        <w:rFonts w:hint="default"/>
        <w:lang w:val="pt-PT" w:eastAsia="en-US" w:bidi="ar-SA"/>
      </w:rPr>
    </w:lvl>
    <w:lvl w:ilvl="3" w:tplc="335A670C">
      <w:numFmt w:val="bullet"/>
      <w:lvlText w:val="•"/>
      <w:lvlJc w:val="left"/>
      <w:pPr>
        <w:ind w:left="3667" w:hanging="245"/>
      </w:pPr>
      <w:rPr>
        <w:rFonts w:hint="default"/>
        <w:lang w:val="pt-PT" w:eastAsia="en-US" w:bidi="ar-SA"/>
      </w:rPr>
    </w:lvl>
    <w:lvl w:ilvl="4" w:tplc="BEBCBA74">
      <w:numFmt w:val="bullet"/>
      <w:lvlText w:val="•"/>
      <w:lvlJc w:val="left"/>
      <w:pPr>
        <w:ind w:left="4590" w:hanging="245"/>
      </w:pPr>
      <w:rPr>
        <w:rFonts w:hint="default"/>
        <w:lang w:val="pt-PT" w:eastAsia="en-US" w:bidi="ar-SA"/>
      </w:rPr>
    </w:lvl>
    <w:lvl w:ilvl="5" w:tplc="7F9A984C">
      <w:numFmt w:val="bullet"/>
      <w:lvlText w:val="•"/>
      <w:lvlJc w:val="left"/>
      <w:pPr>
        <w:ind w:left="5512" w:hanging="245"/>
      </w:pPr>
      <w:rPr>
        <w:rFonts w:hint="default"/>
        <w:lang w:val="pt-PT" w:eastAsia="en-US" w:bidi="ar-SA"/>
      </w:rPr>
    </w:lvl>
    <w:lvl w:ilvl="6" w:tplc="218084BA">
      <w:numFmt w:val="bullet"/>
      <w:lvlText w:val="•"/>
      <w:lvlJc w:val="left"/>
      <w:pPr>
        <w:ind w:left="6435" w:hanging="245"/>
      </w:pPr>
      <w:rPr>
        <w:rFonts w:hint="default"/>
        <w:lang w:val="pt-PT" w:eastAsia="en-US" w:bidi="ar-SA"/>
      </w:rPr>
    </w:lvl>
    <w:lvl w:ilvl="7" w:tplc="38465772">
      <w:numFmt w:val="bullet"/>
      <w:lvlText w:val="•"/>
      <w:lvlJc w:val="left"/>
      <w:pPr>
        <w:ind w:left="7357" w:hanging="245"/>
      </w:pPr>
      <w:rPr>
        <w:rFonts w:hint="default"/>
        <w:lang w:val="pt-PT" w:eastAsia="en-US" w:bidi="ar-SA"/>
      </w:rPr>
    </w:lvl>
    <w:lvl w:ilvl="8" w:tplc="0A6C3230">
      <w:numFmt w:val="bullet"/>
      <w:lvlText w:val="•"/>
      <w:lvlJc w:val="left"/>
      <w:pPr>
        <w:ind w:left="8280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285E5BE7"/>
    <w:multiLevelType w:val="multilevel"/>
    <w:tmpl w:val="EDDE0764"/>
    <w:lvl w:ilvl="0">
      <w:start w:val="2"/>
      <w:numFmt w:val="decimal"/>
      <w:lvlText w:val="%1"/>
      <w:lvlJc w:val="left"/>
      <w:pPr>
        <w:ind w:left="594" w:hanging="45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94" w:hanging="454"/>
        <w:jc w:val="left"/>
      </w:pPr>
      <w:rPr>
        <w:rFonts w:ascii="Trebuchet MS" w:eastAsia="Trebuchet MS" w:hAnsi="Trebuchet MS" w:cs="Trebuchet MS" w:hint="default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1375" w:hanging="294"/>
        <w:jc w:val="left"/>
      </w:pPr>
      <w:rPr>
        <w:rFonts w:ascii="Trebuchet MS" w:eastAsia="Trebuchet MS" w:hAnsi="Trebuchet MS" w:cs="Trebuchet MS" w:hint="default"/>
        <w:b/>
        <w:bCs/>
        <w:color w:val="0050A3"/>
        <w:w w:val="103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73" w:hanging="2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66" w:hanging="2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9" w:hanging="2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2" w:hanging="2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5" w:hanging="2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9" w:hanging="294"/>
      </w:pPr>
      <w:rPr>
        <w:rFonts w:hint="default"/>
        <w:lang w:val="pt-PT" w:eastAsia="en-US" w:bidi="ar-SA"/>
      </w:rPr>
    </w:lvl>
  </w:abstractNum>
  <w:abstractNum w:abstractNumId="2" w15:restartNumberingAfterBreak="0">
    <w:nsid w:val="42C07EC8"/>
    <w:multiLevelType w:val="multilevel"/>
    <w:tmpl w:val="0A8AB6F2"/>
    <w:lvl w:ilvl="0">
      <w:start w:val="3"/>
      <w:numFmt w:val="decimal"/>
      <w:lvlText w:val="%1."/>
      <w:lvlJc w:val="left"/>
      <w:pPr>
        <w:ind w:left="657" w:hanging="461"/>
        <w:jc w:val="left"/>
      </w:pPr>
      <w:rPr>
        <w:rFonts w:ascii="Trebuchet MS" w:eastAsia="Trebuchet MS" w:hAnsi="Trebuchet MS" w:cs="Trebuchet MS" w:hint="default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7" w:hanging="461"/>
        <w:jc w:val="left"/>
      </w:pPr>
      <w:rPr>
        <w:rFonts w:ascii="Trebuchet MS" w:eastAsia="Trebuchet MS" w:hAnsi="Trebuchet MS" w:cs="Trebuchet MS" w:hint="default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1137" w:hanging="288"/>
        <w:jc w:val="left"/>
      </w:pPr>
      <w:rPr>
        <w:rFonts w:ascii="Trebuchet MS" w:eastAsia="Trebuchet MS" w:hAnsi="Trebuchet MS" w:cs="Trebuchet MS" w:hint="default"/>
        <w:b/>
        <w:bCs/>
        <w:color w:val="0050A3"/>
        <w:w w:val="103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420" w:hanging="2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63" w:hanging="2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07" w:hanging="2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50" w:hanging="2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94" w:hanging="2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8" w:hanging="288"/>
      </w:pPr>
      <w:rPr>
        <w:rFonts w:hint="default"/>
        <w:lang w:val="pt-PT" w:eastAsia="en-US" w:bidi="ar-SA"/>
      </w:rPr>
    </w:lvl>
  </w:abstractNum>
  <w:abstractNum w:abstractNumId="3" w15:restartNumberingAfterBreak="0">
    <w:nsid w:val="46FA1FEB"/>
    <w:multiLevelType w:val="hybridMultilevel"/>
    <w:tmpl w:val="47FA95FC"/>
    <w:lvl w:ilvl="0" w:tplc="59F0C05C">
      <w:start w:val="1"/>
      <w:numFmt w:val="decimal"/>
      <w:lvlText w:val="%1."/>
      <w:lvlJc w:val="left"/>
      <w:pPr>
        <w:ind w:left="307" w:hanging="194"/>
        <w:jc w:val="left"/>
      </w:pPr>
      <w:rPr>
        <w:rFonts w:ascii="Tahoma" w:eastAsia="Tahoma" w:hAnsi="Tahoma" w:cs="Tahoma" w:hint="default"/>
        <w:b/>
        <w:bCs/>
        <w:color w:val="231F20"/>
        <w:w w:val="87"/>
        <w:sz w:val="18"/>
        <w:szCs w:val="18"/>
        <w:lang w:val="pt-PT" w:eastAsia="en-US" w:bidi="ar-SA"/>
      </w:rPr>
    </w:lvl>
    <w:lvl w:ilvl="1" w:tplc="FD287932">
      <w:numFmt w:val="bullet"/>
      <w:lvlText w:val="•"/>
      <w:lvlJc w:val="left"/>
      <w:pPr>
        <w:ind w:left="541" w:hanging="194"/>
      </w:pPr>
      <w:rPr>
        <w:rFonts w:hint="default"/>
        <w:lang w:val="pt-PT" w:eastAsia="en-US" w:bidi="ar-SA"/>
      </w:rPr>
    </w:lvl>
    <w:lvl w:ilvl="2" w:tplc="E6B66F28">
      <w:numFmt w:val="bullet"/>
      <w:lvlText w:val="•"/>
      <w:lvlJc w:val="left"/>
      <w:pPr>
        <w:ind w:left="782" w:hanging="194"/>
      </w:pPr>
      <w:rPr>
        <w:rFonts w:hint="default"/>
        <w:lang w:val="pt-PT" w:eastAsia="en-US" w:bidi="ar-SA"/>
      </w:rPr>
    </w:lvl>
    <w:lvl w:ilvl="3" w:tplc="B8A66372">
      <w:numFmt w:val="bullet"/>
      <w:lvlText w:val="•"/>
      <w:lvlJc w:val="left"/>
      <w:pPr>
        <w:ind w:left="1023" w:hanging="194"/>
      </w:pPr>
      <w:rPr>
        <w:rFonts w:hint="default"/>
        <w:lang w:val="pt-PT" w:eastAsia="en-US" w:bidi="ar-SA"/>
      </w:rPr>
    </w:lvl>
    <w:lvl w:ilvl="4" w:tplc="95C66150">
      <w:numFmt w:val="bullet"/>
      <w:lvlText w:val="•"/>
      <w:lvlJc w:val="left"/>
      <w:pPr>
        <w:ind w:left="1264" w:hanging="194"/>
      </w:pPr>
      <w:rPr>
        <w:rFonts w:hint="default"/>
        <w:lang w:val="pt-PT" w:eastAsia="en-US" w:bidi="ar-SA"/>
      </w:rPr>
    </w:lvl>
    <w:lvl w:ilvl="5" w:tplc="D4A43A50">
      <w:numFmt w:val="bullet"/>
      <w:lvlText w:val="•"/>
      <w:lvlJc w:val="left"/>
      <w:pPr>
        <w:ind w:left="1505" w:hanging="194"/>
      </w:pPr>
      <w:rPr>
        <w:rFonts w:hint="default"/>
        <w:lang w:val="pt-PT" w:eastAsia="en-US" w:bidi="ar-SA"/>
      </w:rPr>
    </w:lvl>
    <w:lvl w:ilvl="6" w:tplc="76840EE6">
      <w:numFmt w:val="bullet"/>
      <w:lvlText w:val="•"/>
      <w:lvlJc w:val="left"/>
      <w:pPr>
        <w:ind w:left="1746" w:hanging="194"/>
      </w:pPr>
      <w:rPr>
        <w:rFonts w:hint="default"/>
        <w:lang w:val="pt-PT" w:eastAsia="en-US" w:bidi="ar-SA"/>
      </w:rPr>
    </w:lvl>
    <w:lvl w:ilvl="7" w:tplc="F230D126">
      <w:numFmt w:val="bullet"/>
      <w:lvlText w:val="•"/>
      <w:lvlJc w:val="left"/>
      <w:pPr>
        <w:ind w:left="1987" w:hanging="194"/>
      </w:pPr>
      <w:rPr>
        <w:rFonts w:hint="default"/>
        <w:lang w:val="pt-PT" w:eastAsia="en-US" w:bidi="ar-SA"/>
      </w:rPr>
    </w:lvl>
    <w:lvl w:ilvl="8" w:tplc="5866BA1E">
      <w:numFmt w:val="bullet"/>
      <w:lvlText w:val="•"/>
      <w:lvlJc w:val="left"/>
      <w:pPr>
        <w:ind w:left="2228" w:hanging="194"/>
      </w:pPr>
      <w:rPr>
        <w:rFonts w:hint="default"/>
        <w:lang w:val="pt-PT" w:eastAsia="en-US" w:bidi="ar-SA"/>
      </w:rPr>
    </w:lvl>
  </w:abstractNum>
  <w:abstractNum w:abstractNumId="4" w15:restartNumberingAfterBreak="0">
    <w:nsid w:val="623550AC"/>
    <w:multiLevelType w:val="multilevel"/>
    <w:tmpl w:val="5602E7B8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ascii="Trebuchet MS" w:eastAsia="Trebuchet MS" w:hAnsi="Trebuchet MS" w:cs="Trebuchet MS" w:hint="default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8" w:hanging="391"/>
        <w:jc w:val="left"/>
      </w:pPr>
      <w:rPr>
        <w:rFonts w:ascii="Trebuchet MS" w:eastAsia="Trebuchet MS" w:hAnsi="Trebuchet MS" w:cs="Trebuchet MS" w:hint="default"/>
        <w:b/>
        <w:bCs/>
        <w:color w:val="0050A3"/>
        <w:w w:val="96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40" w:hanging="39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01" w:hanging="3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1" w:hanging="3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2" w:hanging="3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3" w:hanging="3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3" w:hanging="3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4" w:hanging="391"/>
      </w:pPr>
      <w:rPr>
        <w:rFonts w:hint="default"/>
        <w:lang w:val="pt-PT" w:eastAsia="en-US" w:bidi="ar-SA"/>
      </w:rPr>
    </w:lvl>
  </w:abstractNum>
  <w:abstractNum w:abstractNumId="5" w15:restartNumberingAfterBreak="0">
    <w:nsid w:val="63E91B58"/>
    <w:multiLevelType w:val="hybridMultilevel"/>
    <w:tmpl w:val="51489720"/>
    <w:lvl w:ilvl="0" w:tplc="0E400142">
      <w:start w:val="1"/>
      <w:numFmt w:val="decimal"/>
      <w:lvlText w:val="%1.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/>
        <w:bCs/>
        <w:color w:val="0050A3"/>
        <w:w w:val="93"/>
        <w:sz w:val="22"/>
        <w:szCs w:val="22"/>
        <w:lang w:val="pt-PT" w:eastAsia="en-US" w:bidi="ar-SA"/>
      </w:rPr>
    </w:lvl>
    <w:lvl w:ilvl="1" w:tplc="C250FE80">
      <w:numFmt w:val="bullet"/>
      <w:lvlText w:val="•"/>
      <w:lvlJc w:val="left"/>
      <w:pPr>
        <w:ind w:left="1390" w:hanging="284"/>
      </w:pPr>
      <w:rPr>
        <w:rFonts w:hint="default"/>
        <w:lang w:val="pt-PT" w:eastAsia="en-US" w:bidi="ar-SA"/>
      </w:rPr>
    </w:lvl>
    <w:lvl w:ilvl="2" w:tplc="101C87D0">
      <w:numFmt w:val="bullet"/>
      <w:lvlText w:val="•"/>
      <w:lvlJc w:val="left"/>
      <w:pPr>
        <w:ind w:left="2361" w:hanging="284"/>
      </w:pPr>
      <w:rPr>
        <w:rFonts w:hint="default"/>
        <w:lang w:val="pt-PT" w:eastAsia="en-US" w:bidi="ar-SA"/>
      </w:rPr>
    </w:lvl>
    <w:lvl w:ilvl="3" w:tplc="DD2C9B4E">
      <w:numFmt w:val="bullet"/>
      <w:lvlText w:val="•"/>
      <w:lvlJc w:val="left"/>
      <w:pPr>
        <w:ind w:left="3331" w:hanging="284"/>
      </w:pPr>
      <w:rPr>
        <w:rFonts w:hint="default"/>
        <w:lang w:val="pt-PT" w:eastAsia="en-US" w:bidi="ar-SA"/>
      </w:rPr>
    </w:lvl>
    <w:lvl w:ilvl="4" w:tplc="91DE9DD2">
      <w:numFmt w:val="bullet"/>
      <w:lvlText w:val="•"/>
      <w:lvlJc w:val="left"/>
      <w:pPr>
        <w:ind w:left="4302" w:hanging="284"/>
      </w:pPr>
      <w:rPr>
        <w:rFonts w:hint="default"/>
        <w:lang w:val="pt-PT" w:eastAsia="en-US" w:bidi="ar-SA"/>
      </w:rPr>
    </w:lvl>
    <w:lvl w:ilvl="5" w:tplc="00BEF1E6">
      <w:numFmt w:val="bullet"/>
      <w:lvlText w:val="•"/>
      <w:lvlJc w:val="left"/>
      <w:pPr>
        <w:ind w:left="5272" w:hanging="284"/>
      </w:pPr>
      <w:rPr>
        <w:rFonts w:hint="default"/>
        <w:lang w:val="pt-PT" w:eastAsia="en-US" w:bidi="ar-SA"/>
      </w:rPr>
    </w:lvl>
    <w:lvl w:ilvl="6" w:tplc="C0307FEA">
      <w:numFmt w:val="bullet"/>
      <w:lvlText w:val="•"/>
      <w:lvlJc w:val="left"/>
      <w:pPr>
        <w:ind w:left="6243" w:hanging="284"/>
      </w:pPr>
      <w:rPr>
        <w:rFonts w:hint="default"/>
        <w:lang w:val="pt-PT" w:eastAsia="en-US" w:bidi="ar-SA"/>
      </w:rPr>
    </w:lvl>
    <w:lvl w:ilvl="7" w:tplc="A14A232A">
      <w:numFmt w:val="bullet"/>
      <w:lvlText w:val="•"/>
      <w:lvlJc w:val="left"/>
      <w:pPr>
        <w:ind w:left="7213" w:hanging="284"/>
      </w:pPr>
      <w:rPr>
        <w:rFonts w:hint="default"/>
        <w:lang w:val="pt-PT" w:eastAsia="en-US" w:bidi="ar-SA"/>
      </w:rPr>
    </w:lvl>
    <w:lvl w:ilvl="8" w:tplc="73F2907A">
      <w:numFmt w:val="bullet"/>
      <w:lvlText w:val="•"/>
      <w:lvlJc w:val="left"/>
      <w:pPr>
        <w:ind w:left="8184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70647DA4"/>
    <w:multiLevelType w:val="hybridMultilevel"/>
    <w:tmpl w:val="B1F47364"/>
    <w:lvl w:ilvl="0" w:tplc="35B601F6">
      <w:numFmt w:val="bullet"/>
      <w:lvlText w:val="–"/>
      <w:lvlJc w:val="left"/>
      <w:pPr>
        <w:ind w:left="77" w:hanging="141"/>
      </w:pPr>
      <w:rPr>
        <w:rFonts w:ascii="Trebuchet MS" w:eastAsia="Trebuchet MS" w:hAnsi="Trebuchet MS" w:cs="Trebuchet MS" w:hint="default"/>
        <w:color w:val="231F20"/>
        <w:w w:val="136"/>
        <w:sz w:val="18"/>
        <w:szCs w:val="18"/>
        <w:lang w:val="pt-PT" w:eastAsia="en-US" w:bidi="ar-SA"/>
      </w:rPr>
    </w:lvl>
    <w:lvl w:ilvl="1" w:tplc="B666D738">
      <w:numFmt w:val="bullet"/>
      <w:lvlText w:val="•"/>
      <w:lvlJc w:val="left"/>
      <w:pPr>
        <w:ind w:left="377" w:hanging="141"/>
      </w:pPr>
      <w:rPr>
        <w:rFonts w:hint="default"/>
        <w:lang w:val="pt-PT" w:eastAsia="en-US" w:bidi="ar-SA"/>
      </w:rPr>
    </w:lvl>
    <w:lvl w:ilvl="2" w:tplc="18FE1702">
      <w:numFmt w:val="bullet"/>
      <w:lvlText w:val="•"/>
      <w:lvlJc w:val="left"/>
      <w:pPr>
        <w:ind w:left="675" w:hanging="141"/>
      </w:pPr>
      <w:rPr>
        <w:rFonts w:hint="default"/>
        <w:lang w:val="pt-PT" w:eastAsia="en-US" w:bidi="ar-SA"/>
      </w:rPr>
    </w:lvl>
    <w:lvl w:ilvl="3" w:tplc="FE8E2872">
      <w:numFmt w:val="bullet"/>
      <w:lvlText w:val="•"/>
      <w:lvlJc w:val="left"/>
      <w:pPr>
        <w:ind w:left="973" w:hanging="141"/>
      </w:pPr>
      <w:rPr>
        <w:rFonts w:hint="default"/>
        <w:lang w:val="pt-PT" w:eastAsia="en-US" w:bidi="ar-SA"/>
      </w:rPr>
    </w:lvl>
    <w:lvl w:ilvl="4" w:tplc="E8C0A1BC">
      <w:numFmt w:val="bullet"/>
      <w:lvlText w:val="•"/>
      <w:lvlJc w:val="left"/>
      <w:pPr>
        <w:ind w:left="1271" w:hanging="141"/>
      </w:pPr>
      <w:rPr>
        <w:rFonts w:hint="default"/>
        <w:lang w:val="pt-PT" w:eastAsia="en-US" w:bidi="ar-SA"/>
      </w:rPr>
    </w:lvl>
    <w:lvl w:ilvl="5" w:tplc="2BC6CC84">
      <w:numFmt w:val="bullet"/>
      <w:lvlText w:val="•"/>
      <w:lvlJc w:val="left"/>
      <w:pPr>
        <w:ind w:left="1569" w:hanging="141"/>
      </w:pPr>
      <w:rPr>
        <w:rFonts w:hint="default"/>
        <w:lang w:val="pt-PT" w:eastAsia="en-US" w:bidi="ar-SA"/>
      </w:rPr>
    </w:lvl>
    <w:lvl w:ilvl="6" w:tplc="6D40CA0A">
      <w:numFmt w:val="bullet"/>
      <w:lvlText w:val="•"/>
      <w:lvlJc w:val="left"/>
      <w:pPr>
        <w:ind w:left="1866" w:hanging="141"/>
      </w:pPr>
      <w:rPr>
        <w:rFonts w:hint="default"/>
        <w:lang w:val="pt-PT" w:eastAsia="en-US" w:bidi="ar-SA"/>
      </w:rPr>
    </w:lvl>
    <w:lvl w:ilvl="7" w:tplc="8A822FD2">
      <w:numFmt w:val="bullet"/>
      <w:lvlText w:val="•"/>
      <w:lvlJc w:val="left"/>
      <w:pPr>
        <w:ind w:left="2164" w:hanging="141"/>
      </w:pPr>
      <w:rPr>
        <w:rFonts w:hint="default"/>
        <w:lang w:val="pt-PT" w:eastAsia="en-US" w:bidi="ar-SA"/>
      </w:rPr>
    </w:lvl>
    <w:lvl w:ilvl="8" w:tplc="091E2566">
      <w:numFmt w:val="bullet"/>
      <w:lvlText w:val="•"/>
      <w:lvlJc w:val="left"/>
      <w:pPr>
        <w:ind w:left="2462" w:hanging="141"/>
      </w:pPr>
      <w:rPr>
        <w:rFonts w:hint="default"/>
        <w:lang w:val="pt-PT" w:eastAsia="en-US" w:bidi="ar-SA"/>
      </w:rPr>
    </w:lvl>
  </w:abstractNum>
  <w:num w:numId="1" w16cid:durableId="1643074401">
    <w:abstractNumId w:val="2"/>
  </w:num>
  <w:num w:numId="2" w16cid:durableId="1375501992">
    <w:abstractNumId w:val="1"/>
  </w:num>
  <w:num w:numId="3" w16cid:durableId="488441713">
    <w:abstractNumId w:val="0"/>
  </w:num>
  <w:num w:numId="4" w16cid:durableId="746609840">
    <w:abstractNumId w:val="3"/>
  </w:num>
  <w:num w:numId="5" w16cid:durableId="1854570485">
    <w:abstractNumId w:val="4"/>
  </w:num>
  <w:num w:numId="6" w16cid:durableId="114720039">
    <w:abstractNumId w:val="6"/>
  </w:num>
  <w:num w:numId="7" w16cid:durableId="1085301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60A4"/>
    <w:rsid w:val="000F0FE2"/>
    <w:rsid w:val="008F60A4"/>
    <w:rsid w:val="00D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4"/>
    <o:shapelayout v:ext="edit">
      <o:idmap v:ext="edit" data="2"/>
    </o:shapelayout>
  </w:shapeDefaults>
  <w:decimalSymbol w:val=","/>
  <w:listSeparator w:val=";"/>
  <w14:docId w14:val="04ADA4F4"/>
  <w15:docId w15:val="{52EC4CA5-2EDE-4DCA-9E77-B7622561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Heading1">
    <w:name w:val="heading 1"/>
    <w:basedOn w:val="Normal"/>
    <w:uiPriority w:val="9"/>
    <w:qFormat/>
    <w:pPr>
      <w:spacing w:before="104"/>
      <w:ind w:left="140"/>
      <w:outlineLvl w:val="0"/>
    </w:pPr>
    <w:rPr>
      <w:rFonts w:ascii="Verdana" w:eastAsia="Verdana" w:hAnsi="Verdana" w:cs="Verdana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806" w:right="284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9"/>
      <w:ind w:left="423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João Trigo</cp:lastModifiedBy>
  <cp:revision>2</cp:revision>
  <dcterms:created xsi:type="dcterms:W3CDTF">2023-06-30T22:40:00Z</dcterms:created>
  <dcterms:modified xsi:type="dcterms:W3CDTF">2023-07-05T11:46:00Z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2023-06-30T00:00:00Z</vt:filetime>
  </property>
</Properties>
</file>