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1" w:rightFromText="181" w:vertAnchor="page" w:horzAnchor="margin" w:tblpY="1316"/>
        <w:tblW w:w="9895" w:type="dxa"/>
        <w:tblBorders>
          <w:top w:val="single" w:sz="8" w:space="0" w:color="F2D5BA"/>
          <w:left w:val="single" w:sz="8" w:space="0" w:color="F2D5BA"/>
          <w:bottom w:val="single" w:sz="8" w:space="0" w:color="F2D5BA"/>
          <w:right w:val="single" w:sz="8" w:space="0" w:color="F2D5BA"/>
          <w:insideH w:val="none" w:sz="0" w:space="0" w:color="auto"/>
          <w:insideV w:val="none" w:sz="0" w:space="0" w:color="auto"/>
        </w:tblBorders>
        <w:shd w:val="clear" w:color="auto" w:fill="E1EBB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5"/>
      </w:tblGrid>
      <w:tr w:rsidR="00A96C57" w:rsidRPr="00D4446E" w14:paraId="5A836C82" w14:textId="77777777" w:rsidTr="00A05C3A">
        <w:trPr>
          <w:trHeight w:hRule="exact" w:val="1134"/>
        </w:trPr>
        <w:tc>
          <w:tcPr>
            <w:tcW w:w="9895" w:type="dxa"/>
            <w:shd w:val="clear" w:color="auto" w:fill="FCF2E8"/>
            <w:vAlign w:val="center"/>
          </w:tcPr>
          <w:p w14:paraId="187D8328" w14:textId="77777777" w:rsidR="00A96C57" w:rsidRPr="00D4446E" w:rsidRDefault="00A96C57" w:rsidP="001D3663">
            <w:pPr>
              <w:pStyle w:val="00cabea"/>
            </w:pPr>
            <w:r w:rsidRPr="00D4446E">
              <w:t xml:space="preserve">Nome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EE69017" wp14:editId="6E32AC87">
                      <wp:extent cx="4147231" cy="108000"/>
                      <wp:effectExtent l="0" t="0" r="5715" b="3175"/>
                      <wp:docPr id="1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47231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C37D0B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EE690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26.5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" filled="f" stroked="f" strokeweight=".5pt">
                      <v:textbox style="mso-fit-shape-to-text:t" inset="0,0,0,0">
                        <w:txbxContent>
                          <w:p w14:paraId="74C37D0B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46E">
              <w:t xml:space="preserve"> N.º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9119FB8" wp14:editId="2429263E">
                      <wp:extent cx="360000" cy="108000"/>
                      <wp:effectExtent l="0" t="0" r="8890" b="3175"/>
                      <wp:docPr id="1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A0F5BA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119FB8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" filled="f" stroked="f" strokeweight=".5pt">
                      <v:textbox style="mso-fit-shape-to-text:t" inset="0,0,0,0">
                        <w:txbxContent>
                          <w:p w14:paraId="0AA0F5BA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46E">
              <w:t xml:space="preserve"> Turma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9ACEE8A" wp14:editId="5A48120D">
                      <wp:extent cx="550963" cy="108000"/>
                      <wp:effectExtent l="0" t="0" r="8255" b="3175"/>
                      <wp:docPr id="1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0963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FF953E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ACEE8A" id="_x0000_s1028" type="#_x0000_t202" style="width:43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" filled="f" stroked="f" strokeweight=".5pt">
                      <v:textbox style="mso-fit-shape-to-text:t" inset="0,0,0,0">
                        <w:txbxContent>
                          <w:p w14:paraId="5BFF953E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21D5645" w14:textId="77777777" w:rsidR="00A96C57" w:rsidRPr="00D4446E" w:rsidRDefault="00A96C57" w:rsidP="001D3663">
            <w:pPr>
              <w:pStyle w:val="00cabea"/>
            </w:pPr>
            <w:r w:rsidRPr="00D4446E">
              <w:t xml:space="preserve">Prof.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9E96879" wp14:editId="2A59A514">
                      <wp:extent cx="3732711" cy="181701"/>
                      <wp:effectExtent l="0" t="0" r="1270" b="8890"/>
                      <wp:docPr id="18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32711" cy="1817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0D5FF5" w14:textId="77777777" w:rsidR="00A96C57" w:rsidRPr="007E5616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E96879" id="_x0000_s1029" type="#_x0000_t202" style="width:293.9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" filled="f" stroked="f" strokeweight=".5pt">
                      <v:textbox inset="0,0,0,0">
                        <w:txbxContent>
                          <w:p w14:paraId="770D5FF5" w14:textId="77777777" w:rsidR="00A96C57" w:rsidRPr="007E5616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46E">
              <w:t xml:space="preserve"> Observações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C1EAFCE" wp14:editId="504B4CE0">
                      <wp:extent cx="1307919" cy="152672"/>
                      <wp:effectExtent l="0" t="0" r="635" b="0"/>
                      <wp:docPr id="1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7919" cy="1526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27448C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1EAFCE" id="_x0000_s1030" type="#_x0000_t202" style="width:103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" filled="f" stroked="f" strokeweight=".5pt">
                      <v:textbox inset="0,0,0,0">
                        <w:txbxContent>
                          <w:p w14:paraId="5727448C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95D1020" w14:textId="2848F896" w:rsidR="00D52771" w:rsidRPr="00A96C57" w:rsidRDefault="0074298C" w:rsidP="0074298C">
      <w:pPr>
        <w:widowControl/>
        <w:tabs>
          <w:tab w:val="left" w:pos="6919"/>
        </w:tabs>
        <w:suppressAutoHyphens/>
        <w:spacing w:before="300" w:line="340" w:lineRule="atLeast"/>
        <w:textAlignment w:val="center"/>
        <w:rPr>
          <w:rFonts w:ascii="Arial" w:eastAsiaTheme="minorHAnsi" w:hAnsi="Arial" w:cs="Arial"/>
          <w:b/>
          <w:bCs/>
          <w:color w:val="D27015"/>
          <w:sz w:val="26"/>
          <w:szCs w:val="26"/>
          <w:lang w:eastAsia="en-US"/>
        </w:rPr>
      </w:pPr>
      <w:r>
        <w:rPr>
          <w:rFonts w:ascii="Arial" w:eastAsiaTheme="minorHAnsi" w:hAnsi="Arial" w:cs="Arial"/>
          <w:b/>
          <w:bCs/>
          <w:color w:val="D27015"/>
          <w:sz w:val="26"/>
          <w:szCs w:val="26"/>
          <w:lang w:eastAsia="en-US"/>
        </w:rPr>
        <w:tab/>
      </w:r>
    </w:p>
    <w:p w14:paraId="4D4F7D8E" w14:textId="748E7B9F" w:rsidR="00A05C3A" w:rsidRPr="00A05C3A" w:rsidRDefault="00A05C3A" w:rsidP="00A05C3A">
      <w:pPr>
        <w:widowControl/>
        <w:tabs>
          <w:tab w:val="left" w:pos="397"/>
        </w:tabs>
        <w:suppressAutoHyphens/>
        <w:spacing w:before="454" w:line="340" w:lineRule="atLeast"/>
        <w:textAlignment w:val="center"/>
        <w:rPr>
          <w:rFonts w:ascii="Arial" w:eastAsiaTheme="minorHAnsi" w:hAnsi="Arial" w:cs="Arial"/>
          <w:b/>
          <w:bCs/>
          <w:color w:val="D37016"/>
          <w:sz w:val="26"/>
          <w:szCs w:val="26"/>
          <w:lang w:val="pt-BR" w:eastAsia="en-US"/>
        </w:rPr>
      </w:pPr>
      <w:r w:rsidRPr="00A05C3A">
        <w:rPr>
          <w:rFonts w:ascii="Arial" w:eastAsiaTheme="minorHAnsi" w:hAnsi="Arial" w:cs="Arial"/>
          <w:b/>
          <w:bCs/>
          <w:color w:val="D37016"/>
          <w:sz w:val="26"/>
          <w:szCs w:val="26"/>
          <w:lang w:val="pt-BR" w:eastAsia="en-US"/>
        </w:rPr>
        <w:t xml:space="preserve">11.2 Portugal: do autoritarismo à democracia </w:t>
      </w:r>
    </w:p>
    <w:p w14:paraId="7D909F41" w14:textId="72869215" w:rsidR="00A05C3A" w:rsidRPr="00A05C3A" w:rsidRDefault="00A05C3A" w:rsidP="004E6881">
      <w:pPr>
        <w:widowControl/>
        <w:tabs>
          <w:tab w:val="left" w:pos="397"/>
        </w:tabs>
        <w:suppressAutoHyphens/>
        <w:spacing w:before="340" w:line="340" w:lineRule="atLeast"/>
        <w:textAlignment w:val="center"/>
        <w:rPr>
          <w:rFonts w:ascii="Arial" w:eastAsiaTheme="minorHAnsi" w:hAnsi="Arial" w:cs="Arial"/>
          <w:b/>
          <w:bCs/>
          <w:color w:val="000000"/>
          <w:sz w:val="26"/>
          <w:szCs w:val="26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9F32E8" wp14:editId="0970AAC1">
                <wp:extent cx="589280" cy="172720"/>
                <wp:effectExtent l="0" t="0" r="0" b="5080"/>
                <wp:docPr id="875333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9280" cy="17272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DE352" w14:textId="52C3E594" w:rsidR="00A05C3A" w:rsidRDefault="00A05C3A" w:rsidP="00A05C3A">
                            <w:pPr>
                              <w:pStyle w:val="title3GrupoGERALSTYLES"/>
                              <w:spacing w:before="0" w:line="240" w:lineRule="auto"/>
                            </w:pPr>
                            <w:r>
                              <w:t>Grupo I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9F32E8" id="Text Box 2" o:spid="_x0000_s1031" type="#_x0000_t202" style="width:46.4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" fillcolor="#ef412f" stroked="f">
                <v:textbox inset="0,0,0,0">
                  <w:txbxContent>
                    <w:p w14:paraId="427DE352" w14:textId="52C3E594" w:rsidR="00A05C3A" w:rsidRDefault="00A05C3A" w:rsidP="00A05C3A">
                      <w:pPr>
                        <w:pStyle w:val="title3GrupoGERALSTYLES"/>
                        <w:spacing w:before="0" w:line="240" w:lineRule="auto"/>
                      </w:pPr>
                      <w:r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A05C3A">
        <w:rPr>
          <w:rFonts w:ascii="Arial" w:eastAsiaTheme="minorHAnsi" w:hAnsi="Arial" w:cs="Arial"/>
          <w:b/>
          <w:bCs/>
          <w:color w:val="000000"/>
          <w:sz w:val="26"/>
          <w:szCs w:val="26"/>
          <w:lang w:val="pt-BR" w:eastAsia="en-US"/>
        </w:rPr>
        <w:t xml:space="preserve">  </w:t>
      </w:r>
      <w:r w:rsidRPr="00A05C3A">
        <w:rPr>
          <w:rFonts w:ascii="Arial" w:eastAsiaTheme="minorHAnsi" w:hAnsi="Arial" w:cs="Arial"/>
          <w:b/>
          <w:bCs/>
          <w:color w:val="000000"/>
          <w:lang w:val="pt-BR" w:eastAsia="en-US"/>
        </w:rPr>
        <w:t>Tratamento de Informação/Utilização de Fontes</w:t>
      </w:r>
    </w:p>
    <w:p w14:paraId="303A7C52" w14:textId="69A53CE6" w:rsidR="00A05C3A" w:rsidRPr="00A05C3A" w:rsidRDefault="00A05C3A" w:rsidP="00A05C3A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031E3DC5" wp14:editId="3A345C80">
                <wp:extent cx="216000" cy="231969"/>
                <wp:effectExtent l="0" t="0" r="0" b="0"/>
                <wp:docPr id="1737217190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BE963" w14:textId="77777777" w:rsidR="00A05C3A" w:rsidRPr="009C0DC9" w:rsidRDefault="00A05C3A" w:rsidP="00A05C3A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0DC9">
                              <w:rPr>
                                <w:rStyle w:val="number1Box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1 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1E3DC5" id="Text Box 3" o:spid="_x0000_s1032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" fillcolor="#ef412f" stroked="f">
                <v:stroke joinstyle="miter"/>
                <o:lock v:ext="edit" aspectratio="t"/>
                <v:textbox inset="0,0,0,0">
                  <w:txbxContent>
                    <w:p w14:paraId="022BE963" w14:textId="77777777" w:rsidR="00A05C3A" w:rsidRPr="009C0DC9" w:rsidRDefault="00A05C3A" w:rsidP="00A05C3A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C0DC9">
                        <w:rPr>
                          <w:rStyle w:val="number1Box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1 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05C3A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Analisa as fontes. </w:t>
      </w:r>
    </w:p>
    <w:tbl>
      <w:tblPr>
        <w:tblW w:w="0" w:type="auto"/>
        <w:jc w:val="right"/>
        <w:tblBorders>
          <w:insideH w:val="single" w:sz="48" w:space="0" w:color="FFFFFF"/>
          <w:insideV w:val="single" w:sz="4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5"/>
        <w:gridCol w:w="3356"/>
      </w:tblGrid>
      <w:tr w:rsidR="00A05C3A" w:rsidRPr="00A05C3A" w14:paraId="5251A64B" w14:textId="77777777" w:rsidTr="00A05C3A">
        <w:trPr>
          <w:trHeight w:val="2673"/>
          <w:jc w:val="right"/>
        </w:trPr>
        <w:tc>
          <w:tcPr>
            <w:tcW w:w="6055" w:type="dxa"/>
            <w:shd w:val="clear" w:color="auto" w:fill="FCF2E8"/>
            <w:tcMar>
              <w:top w:w="283" w:type="dxa"/>
              <w:left w:w="283" w:type="dxa"/>
              <w:bottom w:w="283" w:type="dxa"/>
              <w:right w:w="283" w:type="dxa"/>
            </w:tcMar>
          </w:tcPr>
          <w:p w14:paraId="4EC02B6E" w14:textId="77777777" w:rsidR="00A05C3A" w:rsidRPr="00A05C3A" w:rsidRDefault="00A05C3A" w:rsidP="00A05C3A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A05C3A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 xml:space="preserve">A </w:t>
            </w:r>
            <w:r w:rsidRPr="00A05C3A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>O medo do comunismo</w:t>
            </w:r>
          </w:p>
          <w:p w14:paraId="3D4F0C67" w14:textId="77777777" w:rsidR="00A05C3A" w:rsidRPr="00A05C3A" w:rsidRDefault="00A05C3A" w:rsidP="00A05C3A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4"/>
                <w:sz w:val="20"/>
                <w:szCs w:val="20"/>
                <w:lang w:val="pt-BR" w:eastAsia="en-US"/>
              </w:rPr>
            </w:pPr>
            <w:r w:rsidRPr="00A05C3A">
              <w:rPr>
                <w:rFonts w:ascii="Arial" w:eastAsiaTheme="minorHAnsi" w:hAnsi="Arial" w:cs="Arial"/>
                <w:color w:val="000000"/>
                <w:spacing w:val="-4"/>
                <w:sz w:val="20"/>
                <w:szCs w:val="20"/>
                <w:lang w:val="pt-BR" w:eastAsia="en-US"/>
              </w:rPr>
              <w:t xml:space="preserve">As características do momento atual são, não só na Europa, mas no mundo, a miséria e o medo. [...] Medo de quê? Medo da Rússia; medo do comunismo. E parece ter razão [...] Se não me engano, na Europa, salvo Portugal, a Espanha e a Suíça [...] o comunismo goza da liberdade de propaganda e organização, bastando-lhe – o que não custa nada – declarar-se integrado no plano das forças políticas nacionais. Por muita parte está representado em assembleias; em numerosos países faz parte dos governos. </w:t>
            </w:r>
          </w:p>
          <w:p w14:paraId="1C9BA569" w14:textId="77777777" w:rsidR="00A05C3A" w:rsidRPr="00A05C3A" w:rsidRDefault="00A05C3A" w:rsidP="00A05C3A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A05C3A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 xml:space="preserve">António de Oliveira Salazar, Discursos e Notas políticas, vol. IV, Coimbra Editora, 1951 </w:t>
            </w:r>
          </w:p>
        </w:tc>
        <w:tc>
          <w:tcPr>
            <w:tcW w:w="3356" w:type="dxa"/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1A256664" w14:textId="25C63CC8" w:rsidR="00A05C3A" w:rsidRPr="00A05C3A" w:rsidRDefault="00A05C3A" w:rsidP="00A05C3A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000000"/>
                <w:sz w:val="20"/>
                <w:szCs w:val="20"/>
                <w:lang w:val="pt-BR" w:eastAsia="en-US"/>
              </w:rPr>
              <w:drawing>
                <wp:anchor distT="0" distB="0" distL="114300" distR="114300" simplePos="0" relativeHeight="251689984" behindDoc="0" locked="0" layoutInCell="1" allowOverlap="1" wp14:anchorId="411684FA" wp14:editId="2297D476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-1617980</wp:posOffset>
                  </wp:positionV>
                  <wp:extent cx="2286635" cy="1865630"/>
                  <wp:effectExtent l="88900" t="101600" r="88265" b="102870"/>
                  <wp:wrapNone/>
                  <wp:docPr id="466189089" name="Picture 4" descr="A picture containing text, newspaper, font, black and wh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189089" name="Picture 4" descr="A picture containing text, newspaper, font, black and white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21287048">
                            <a:off x="0" y="0"/>
                            <a:ext cx="2286635" cy="186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D5DB7A" w14:textId="77777777" w:rsidR="00A05C3A" w:rsidRPr="00A05C3A" w:rsidRDefault="00A05C3A" w:rsidP="00A05C3A">
            <w:pPr>
              <w:widowControl/>
              <w:tabs>
                <w:tab w:val="left" w:pos="794"/>
              </w:tabs>
              <w:suppressAutoHyphens/>
              <w:spacing w:before="340"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A05C3A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B</w:t>
            </w:r>
            <w:r w:rsidRPr="00A05C3A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 integração portuguesa</w:t>
            </w:r>
          </w:p>
        </w:tc>
      </w:tr>
    </w:tbl>
    <w:p w14:paraId="4C78F0EB" w14:textId="77777777" w:rsidR="00A05C3A" w:rsidRPr="00A05C3A" w:rsidRDefault="00A05C3A" w:rsidP="00A05C3A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1.1</w:t>
      </w: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ab/>
      </w:r>
      <w:r w:rsidRPr="00A05C3A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Com base no discurso de Salazar, explica a aceitação da ditadura portuguesa pelo bloco ocidental. </w:t>
      </w:r>
    </w:p>
    <w:p w14:paraId="6E5E34E4" w14:textId="77777777" w:rsidR="00A05C3A" w:rsidRPr="00E7472A" w:rsidRDefault="00A05C3A" w:rsidP="00A05C3A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03D373AC" w14:textId="77777777" w:rsidR="00A05C3A" w:rsidRPr="00A05C3A" w:rsidRDefault="00A05C3A" w:rsidP="00A05C3A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1.2</w:t>
      </w: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ab/>
      </w:r>
      <w:r w:rsidRPr="00A05C3A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Apresenta dois exemplos que mostrem a integração do Estado Novo no contexto da Guerra Fria. </w:t>
      </w:r>
    </w:p>
    <w:p w14:paraId="2F1FFC26" w14:textId="77777777" w:rsidR="00A05C3A" w:rsidRPr="00E7472A" w:rsidRDefault="00A05C3A" w:rsidP="00A05C3A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7919183D" w14:textId="77777777" w:rsidR="00A05C3A" w:rsidRPr="00E7472A" w:rsidRDefault="00A05C3A" w:rsidP="00A05C3A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71EE6AEB" w14:textId="7D8BB9A7" w:rsidR="00A05C3A" w:rsidRPr="00A05C3A" w:rsidRDefault="00A05C3A" w:rsidP="00A05C3A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745E4575" wp14:editId="5F9B9B34">
                <wp:extent cx="216000" cy="231969"/>
                <wp:effectExtent l="0" t="0" r="0" b="0"/>
                <wp:docPr id="1567483560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8AD43" w14:textId="52DD0B71" w:rsidR="00A05C3A" w:rsidRPr="009C0DC9" w:rsidRDefault="004E6881" w:rsidP="00A05C3A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A05C3A" w:rsidRPr="009C0DC9">
                              <w:rPr>
                                <w:rStyle w:val="number1Box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 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5E4575" id="_x0000_s1033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" fillcolor="#ef412f" stroked="f">
                <v:stroke joinstyle="miter"/>
                <o:lock v:ext="edit" aspectratio="t"/>
                <v:textbox inset="0,0,0,0">
                  <w:txbxContent>
                    <w:p w14:paraId="5228AD43" w14:textId="52DD0B71" w:rsidR="00A05C3A" w:rsidRPr="009C0DC9" w:rsidRDefault="004E6881" w:rsidP="00A05C3A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A05C3A" w:rsidRPr="009C0DC9">
                        <w:rPr>
                          <w:rStyle w:val="number1Box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 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05C3A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Lê a fonte. 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A05C3A" w:rsidRPr="00A05C3A" w14:paraId="21EC6E0E" w14:textId="77777777" w:rsidTr="004E6881">
        <w:trPr>
          <w:trHeight w:val="1947"/>
          <w:jc w:val="right"/>
        </w:trPr>
        <w:tc>
          <w:tcPr>
            <w:tcW w:w="9411" w:type="dxa"/>
            <w:shd w:val="clear" w:color="auto" w:fill="FCF2E8"/>
            <w:tcMar>
              <w:top w:w="283" w:type="dxa"/>
              <w:left w:w="283" w:type="dxa"/>
              <w:bottom w:w="283" w:type="dxa"/>
              <w:right w:w="283" w:type="dxa"/>
            </w:tcMar>
          </w:tcPr>
          <w:p w14:paraId="62889E86" w14:textId="77777777" w:rsidR="00A05C3A" w:rsidRPr="00A05C3A" w:rsidRDefault="00A05C3A" w:rsidP="004E6881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A05C3A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 xml:space="preserve">C </w:t>
            </w:r>
            <w:r w:rsidRPr="00A05C3A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>A economia portuguesa</w:t>
            </w:r>
          </w:p>
          <w:p w14:paraId="2E365CE9" w14:textId="77777777" w:rsidR="00A05C3A" w:rsidRPr="00A05C3A" w:rsidRDefault="00A05C3A" w:rsidP="00A05C3A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05C3A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Quando se lê que somos um país “essencialmente agrícola”, tem-se a impressão de que seria mais justo dizer “principalmente agrícola” [...]. Só um programa sistemático de novas indústrias e de aperfeiçoamento das que existem pode alargar os mercados [...]. Porque toda a indústria, por si e pelos salários que paga, é [...] fator de auto expansão que faz crescer, em movimento acelerado, o volume do comércio. </w:t>
            </w:r>
          </w:p>
          <w:p w14:paraId="76973580" w14:textId="77777777" w:rsidR="00A05C3A" w:rsidRPr="00A05C3A" w:rsidRDefault="00A05C3A" w:rsidP="00A05C3A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A05C3A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 xml:space="preserve">J. N. Ferreira Dias Júnior, Linha de Rumo –· Notas de Economia Portuguesa,  1945 </w:t>
            </w:r>
          </w:p>
        </w:tc>
      </w:tr>
    </w:tbl>
    <w:p w14:paraId="6831EB7A" w14:textId="77777777" w:rsidR="00A05C3A" w:rsidRPr="00A05C3A" w:rsidRDefault="00A05C3A" w:rsidP="00A05C3A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2.1</w:t>
      </w: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ab/>
      </w:r>
      <w:r w:rsidRPr="00A05C3A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Que atividade dominava a economia portuguesa após a 2.ª</w:t>
      </w:r>
      <w:r w:rsidRPr="00A05C3A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pt-BR" w:eastAsia="en-US"/>
        </w:rPr>
        <w:t xml:space="preserve"> </w:t>
      </w:r>
      <w:r w:rsidRPr="00A05C3A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Guerra Mundial?</w:t>
      </w:r>
    </w:p>
    <w:p w14:paraId="2A1EE977" w14:textId="77777777" w:rsidR="004E6881" w:rsidRPr="00E7472A" w:rsidRDefault="004E6881" w:rsidP="004E688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1546BABD" w14:textId="77777777" w:rsidR="00A05C3A" w:rsidRPr="00A05C3A" w:rsidRDefault="00A05C3A" w:rsidP="00A05C3A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2.2</w:t>
      </w:r>
      <w:r w:rsidRPr="00A05C3A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ab/>
      </w:r>
      <w:r w:rsidRPr="00A05C3A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Que conselho dá o Ministro para o desenvolvimento económico do país? </w:t>
      </w:r>
    </w:p>
    <w:p w14:paraId="053EDB7A" w14:textId="7CDFF5F0" w:rsidR="00D52771" w:rsidRPr="004E6881" w:rsidRDefault="004E6881" w:rsidP="004E688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rStyle w:val="Line"/>
          <w:color w:val="FFFFFF" w:themeColor="background1"/>
          <w:u w:val="none"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  <w:r w:rsidR="00D52771">
        <w:rPr>
          <w:rStyle w:val="Line"/>
          <w:color w:val="FFFFFF" w:themeColor="background1"/>
          <w:u w:color="000000" w:themeColor="text1"/>
          <w14:textFill>
            <w14:noFill/>
          </w14:textFill>
        </w:rPr>
        <w:br w:type="page"/>
      </w:r>
    </w:p>
    <w:p w14:paraId="429663A4" w14:textId="77777777" w:rsidR="00D52771" w:rsidRPr="00E7472A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</w:p>
    <w:p w14:paraId="5601E5EB" w14:textId="56D0D6BD" w:rsidR="00AD2AFD" w:rsidRPr="00AD2AFD" w:rsidRDefault="00AD2AFD" w:rsidP="00AD2AFD">
      <w:pPr>
        <w:widowControl/>
        <w:tabs>
          <w:tab w:val="left" w:pos="397"/>
        </w:tabs>
        <w:suppressAutoHyphens/>
        <w:spacing w:before="300" w:line="34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4CB0314" wp14:editId="1B41D7C1">
                <wp:extent cx="589280" cy="172720"/>
                <wp:effectExtent l="0" t="0" r="0" b="5080"/>
                <wp:docPr id="263638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9280" cy="17272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FE89" w14:textId="01EF8346" w:rsidR="00AD2AFD" w:rsidRDefault="00AD2AFD" w:rsidP="00AD2AFD">
                            <w:pPr>
                              <w:pStyle w:val="title3GrupoGERALSTYLES"/>
                              <w:spacing w:before="0" w:line="240" w:lineRule="auto"/>
                            </w:pPr>
                            <w:r>
                              <w:t>Grupo II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B0314" id="_x0000_s1034" type="#_x0000_t202" style="width:46.4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" fillcolor="#ef412f" stroked="f">
                <v:textbox inset="0,0,0,0">
                  <w:txbxContent>
                    <w:p w14:paraId="742BFE89" w14:textId="01EF8346" w:rsidR="00AD2AFD" w:rsidRDefault="00AD2AFD" w:rsidP="00AD2AFD">
                      <w:pPr>
                        <w:pStyle w:val="title3GrupoGERALSTYLES"/>
                        <w:spacing w:before="0" w:line="240" w:lineRule="auto"/>
                      </w:pPr>
                      <w:r>
                        <w:t>Grupo 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AD2AFD">
        <w:rPr>
          <w:rFonts w:ascii="Arial" w:eastAsiaTheme="minorHAnsi" w:hAnsi="Arial" w:cs="Arial"/>
          <w:b/>
          <w:bCs/>
          <w:color w:val="000000"/>
          <w:sz w:val="26"/>
          <w:szCs w:val="26"/>
          <w:lang w:val="pt-BR" w:eastAsia="en-US"/>
        </w:rPr>
        <w:t xml:space="preserve">  </w:t>
      </w:r>
      <w:r w:rsidRPr="00AD2AFD">
        <w:rPr>
          <w:rFonts w:ascii="Arial" w:eastAsiaTheme="minorHAnsi" w:hAnsi="Arial" w:cs="Arial"/>
          <w:b/>
          <w:bCs/>
          <w:color w:val="000000"/>
          <w:lang w:val="pt-BR" w:eastAsia="en-US"/>
        </w:rPr>
        <w:t>Compreensão Histórica</w:t>
      </w:r>
    </w:p>
    <w:p w14:paraId="21DE4D74" w14:textId="4F0EF914" w:rsidR="00AD2AFD" w:rsidRPr="00AD2AFD" w:rsidRDefault="00AD2AFD" w:rsidP="00AD2AFD">
      <w:pPr>
        <w:widowControl/>
        <w:tabs>
          <w:tab w:val="left" w:pos="397"/>
        </w:tabs>
        <w:suppressAutoHyphens/>
        <w:spacing w:before="140" w:after="40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0C7647D0" wp14:editId="30ADBE58">
                <wp:extent cx="216000" cy="231969"/>
                <wp:effectExtent l="0" t="0" r="0" b="0"/>
                <wp:docPr id="245513802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515B7" w14:textId="5F840E86" w:rsidR="00AD2AFD" w:rsidRPr="00AD2AFD" w:rsidRDefault="00AD2AFD" w:rsidP="00AD2AFD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7647D0" id="_x0000_s1035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" fillcolor="#ef412f" stroked="f">
                <v:stroke joinstyle="miter"/>
                <o:lock v:ext="edit" aspectratio="t"/>
                <v:textbox inset="0,0,0,0">
                  <w:txbxContent>
                    <w:p w14:paraId="45B515B7" w14:textId="5F840E86" w:rsidR="00AD2AFD" w:rsidRPr="00AD2AFD" w:rsidRDefault="00AD2AFD" w:rsidP="00AD2AFD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2AFD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Atenta nas fontes. </w:t>
      </w:r>
    </w:p>
    <w:tbl>
      <w:tblPr>
        <w:tblW w:w="0" w:type="auto"/>
        <w:jc w:val="right"/>
        <w:tblBorders>
          <w:insideH w:val="single" w:sz="48" w:space="0" w:color="FFFFFF"/>
          <w:insideV w:val="single" w:sz="4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8"/>
        <w:gridCol w:w="2548"/>
      </w:tblGrid>
      <w:tr w:rsidR="00AD2AFD" w:rsidRPr="00AD2AFD" w14:paraId="73C9984C" w14:textId="77777777" w:rsidTr="00AD2AFD">
        <w:trPr>
          <w:trHeight w:val="2891"/>
          <w:jc w:val="right"/>
        </w:trPr>
        <w:tc>
          <w:tcPr>
            <w:tcW w:w="6888" w:type="dxa"/>
            <w:shd w:val="clear" w:color="auto" w:fill="FCF2E8"/>
            <w:tcMar>
              <w:top w:w="113" w:type="dxa"/>
              <w:left w:w="283" w:type="dxa"/>
              <w:bottom w:w="113" w:type="dxa"/>
              <w:right w:w="283" w:type="dxa"/>
            </w:tcMar>
          </w:tcPr>
          <w:p w14:paraId="684E0FE3" w14:textId="77777777" w:rsidR="00AD2AFD" w:rsidRPr="00AD2AFD" w:rsidRDefault="00AD2AFD" w:rsidP="00AD2AFD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A</w:t>
            </w:r>
            <w:r w:rsidRPr="00AD2AFD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 modernização do país</w:t>
            </w:r>
          </w:p>
          <w:p w14:paraId="15C472E0" w14:textId="77777777" w:rsidR="00AD2AFD" w:rsidRPr="00AD2AFD" w:rsidRDefault="00AD2AFD" w:rsidP="00AD2AFD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Temos, e rapidamente, que mudar de via para nos industrializarmos a fundo […]. Temos de adotar uma nova política industrial que, rejeitando a autarcia, procure estimular o equilíbrio da balança comercial na base do desenvolvimento da exportação de produtos que possamos produzir em condições de custo internacionalmente concorrenciais e que favoreçam, ao mesmo tempo, o rápido crescimento do valor acrescentado pelos fatores produtivos nacionais. </w:t>
            </w:r>
          </w:p>
          <w:p w14:paraId="2C77B512" w14:textId="77777777" w:rsidR="00AD2AFD" w:rsidRPr="00AD2AFD" w:rsidRDefault="00AD2AFD" w:rsidP="00AD2AFD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Rogério Martins (secretário de Estado da Indústria entre 1969 e 1972), Caminho de País Novo, edição de autor, 1970</w:t>
            </w:r>
          </w:p>
        </w:tc>
        <w:tc>
          <w:tcPr>
            <w:tcW w:w="2548" w:type="dxa"/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6A4823" w14:textId="77777777" w:rsidR="00AD2AFD" w:rsidRPr="00AD2AFD" w:rsidRDefault="00AD2AFD" w:rsidP="00AD2AFD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B</w:t>
            </w:r>
            <w:r w:rsidRPr="00AD2AFD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Selo comemorativo da EFTA</w:t>
            </w:r>
          </w:p>
          <w:p w14:paraId="135E1CF7" w14:textId="6908F324" w:rsidR="00AD2AFD" w:rsidRPr="00AD2AFD" w:rsidRDefault="00AD2AFD" w:rsidP="00AD2AFD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17649FC5" wp14:editId="54E96EDB">
                  <wp:extent cx="1474470" cy="884555"/>
                  <wp:effectExtent l="0" t="0" r="0" b="4445"/>
                  <wp:docPr id="75909495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094955" name="Picture 75909495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470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89F6B1" w14:textId="77777777" w:rsidR="00AD2AFD" w:rsidRPr="00AD2AFD" w:rsidRDefault="00AD2AFD" w:rsidP="00AD2AFD">
            <w:pPr>
              <w:widowControl/>
              <w:suppressAutoHyphens/>
              <w:spacing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color w:val="000000"/>
                <w:sz w:val="16"/>
                <w:szCs w:val="16"/>
                <w:lang w:val="pt-BR" w:eastAsia="en-US"/>
              </w:rPr>
              <w:t>Em 1960, Portugal aderiu à EFTA (Associação Europeia de Comércio Livre) e passou a usufruir da abolição das barreias alfandegárias.</w:t>
            </w:r>
          </w:p>
        </w:tc>
      </w:tr>
    </w:tbl>
    <w:p w14:paraId="3890886E" w14:textId="77777777" w:rsidR="00AD2AFD" w:rsidRPr="00AD2AFD" w:rsidRDefault="00AD2AFD" w:rsidP="00AD2AFD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D2AFD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1.1</w:t>
      </w:r>
      <w:r w:rsidRPr="00AD2AFD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ab/>
      </w:r>
      <w:r w:rsidRPr="00AD2AF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Apresenta duas transformações económicas verificadas em Portugal, nas décadas de 1950 e 1960. </w:t>
      </w:r>
    </w:p>
    <w:p w14:paraId="2DB66882" w14:textId="77777777" w:rsidR="00AD2AFD" w:rsidRPr="00E7472A" w:rsidRDefault="00AD2AFD" w:rsidP="00AD2AF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9D4113A" w14:textId="77777777" w:rsidR="00AD2AFD" w:rsidRPr="00E7472A" w:rsidRDefault="00AD2AFD" w:rsidP="00AD2AF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8CDC0C8" w14:textId="13595A74" w:rsidR="00AD2AFD" w:rsidRPr="00AD2AFD" w:rsidRDefault="00AD2AFD" w:rsidP="00AD2AFD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5EFD45A" wp14:editId="3CB27416">
                <wp:extent cx="216000" cy="231969"/>
                <wp:effectExtent l="0" t="0" r="0" b="0"/>
                <wp:docPr id="319746770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564CF" w14:textId="7C25F541" w:rsidR="00AD2AFD" w:rsidRPr="00AD2AFD" w:rsidRDefault="00AD2AFD" w:rsidP="00AD2AFD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EFD45A" id="_x0000_s1036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" fillcolor="#ef412f" stroked="f">
                <v:stroke joinstyle="miter"/>
                <o:lock v:ext="edit" aspectratio="t"/>
                <v:textbox inset="0,0,0,0">
                  <w:txbxContent>
                    <w:p w14:paraId="78E564CF" w14:textId="7C25F541" w:rsidR="00AD2AFD" w:rsidRPr="00AD2AFD" w:rsidRDefault="00AD2AFD" w:rsidP="00AD2AFD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2AFD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Analisa a fonte. 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1"/>
      </w:tblGrid>
      <w:tr w:rsidR="00AD2AFD" w:rsidRPr="00AD2AFD" w14:paraId="5AB12951" w14:textId="77777777" w:rsidTr="00AD2AFD">
        <w:trPr>
          <w:trHeight w:val="2700"/>
          <w:jc w:val="right"/>
        </w:trPr>
        <w:tc>
          <w:tcPr>
            <w:tcW w:w="9351" w:type="dxa"/>
            <w:shd w:val="solid" w:color="FFFFFF" w:fill="auto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0D14AF2" w14:textId="77777777" w:rsidR="00AD2AFD" w:rsidRDefault="00AD2AFD" w:rsidP="00AD2AFD">
            <w:pPr>
              <w:widowControl/>
              <w:suppressAutoHyphens/>
              <w:spacing w:after="120" w:line="30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C</w:t>
            </w:r>
            <w:r w:rsidRPr="00AD2AFD">
              <w:rPr>
                <w:rFonts w:ascii="Arial" w:eastAsiaTheme="minorHAnsi" w:hAnsi="Arial" w:cs="Arial"/>
                <w:color w:val="4D1000"/>
                <w:sz w:val="20"/>
                <w:szCs w:val="20"/>
                <w:lang w:val="pt-BR" w:eastAsia="en-US"/>
              </w:rPr>
              <w:t xml:space="preserve"> </w:t>
            </w:r>
            <w:r w:rsidRPr="00AD2AFD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>Emigração portuguesa (1960-1973)</w:t>
            </w:r>
          </w:p>
          <w:p w14:paraId="040243C3" w14:textId="558017D7" w:rsidR="00AD2AFD" w:rsidRDefault="00AD2AFD" w:rsidP="00AD2AFD">
            <w:pPr>
              <w:widowControl/>
              <w:suppressAutoHyphens/>
              <w:spacing w:line="30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2E1F6BAC" wp14:editId="6FD0B8BD">
                  <wp:extent cx="3594100" cy="1612900"/>
                  <wp:effectExtent l="0" t="0" r="0" b="0"/>
                  <wp:docPr id="741702786" name="Picture 14" descr="A picture containing text, screenshot, line, fo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702786" name="Picture 14" descr="A picture containing text, screenshot, line, fon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A4071A" w14:textId="2FAB1E3D" w:rsidR="00AD2AFD" w:rsidRPr="00AD2AFD" w:rsidRDefault="00AD2AFD" w:rsidP="00AD2AFD">
            <w:pPr>
              <w:widowControl/>
              <w:suppressAutoHyphens/>
              <w:spacing w:line="300" w:lineRule="atLeast"/>
              <w:ind w:right="1677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4D1000"/>
                <w:sz w:val="24"/>
                <w:szCs w:val="24"/>
                <w:lang w:eastAsia="en-US"/>
              </w:rPr>
              <mc:AlternateContent>
                <mc:Choice Requires="wps">
                  <w:drawing>
                    <wp:inline distT="0" distB="0" distL="0" distR="0" wp14:anchorId="6DB425A8" wp14:editId="2255097F">
                      <wp:extent cx="1346200" cy="192991"/>
                      <wp:effectExtent l="0" t="0" r="0" b="0"/>
                      <wp:docPr id="1444858928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6200" cy="19299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C5C14A" w14:textId="77777777" w:rsidR="00AD2AFD" w:rsidRPr="00AD2AFD" w:rsidRDefault="00AD2AFD" w:rsidP="00AD2AFD">
                                  <w:pPr>
                                    <w:pStyle w:val="documentosfontesTEXTOCORRIDO"/>
                                  </w:pPr>
                                  <w:r w:rsidRPr="00AD2AFD">
                                    <w:t>Fonte: INE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DB425A8" id="Text Box 10" o:spid="_x0000_s1037" type="#_x0000_t202" style="width:106pt;height: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" stroked="f">
                      <v:textbox inset="0,0,0,0">
                        <w:txbxContent>
                          <w:p w14:paraId="3CC5C14A" w14:textId="77777777" w:rsidR="00AD2AFD" w:rsidRPr="00AD2AFD" w:rsidRDefault="00AD2AFD" w:rsidP="00AD2AFD">
                            <w:pPr>
                              <w:pStyle w:val="documentosfontesTEXTOCORRIDO"/>
                            </w:pPr>
                            <w:r w:rsidRPr="00AD2AFD">
                              <w:t>Fonte: INE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 xml:space="preserve"> </w:t>
            </w:r>
          </w:p>
        </w:tc>
      </w:tr>
    </w:tbl>
    <w:p w14:paraId="3F50C54C" w14:textId="77777777" w:rsidR="00AD2AFD" w:rsidRPr="00AD2AFD" w:rsidRDefault="00AD2AFD" w:rsidP="00AD2AFD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color w:val="000000"/>
          <w:spacing w:val="-2"/>
          <w:sz w:val="20"/>
          <w:szCs w:val="20"/>
          <w:lang w:val="pt-BR" w:eastAsia="en-US"/>
        </w:rPr>
      </w:pPr>
      <w:r w:rsidRPr="00AD2AFD">
        <w:rPr>
          <w:rFonts w:ascii="Arial" w:eastAsiaTheme="minorHAnsi" w:hAnsi="Arial" w:cs="Arial"/>
          <w:b/>
          <w:bCs/>
          <w:color w:val="D37016"/>
          <w:spacing w:val="-2"/>
          <w:sz w:val="20"/>
          <w:szCs w:val="20"/>
          <w:lang w:val="pt-BR" w:eastAsia="en-US"/>
        </w:rPr>
        <w:t>2.1</w:t>
      </w:r>
      <w:r w:rsidRPr="00AD2AFD">
        <w:rPr>
          <w:rFonts w:ascii="Arial" w:eastAsiaTheme="minorHAnsi" w:hAnsi="Arial" w:cs="Arial"/>
          <w:b/>
          <w:bCs/>
          <w:color w:val="D37016"/>
          <w:spacing w:val="-2"/>
          <w:sz w:val="20"/>
          <w:szCs w:val="20"/>
          <w:lang w:val="pt-BR" w:eastAsia="en-US"/>
        </w:rPr>
        <w:tab/>
      </w:r>
      <w:r w:rsidRPr="00AD2AFD">
        <w:rPr>
          <w:rFonts w:ascii="Arial" w:eastAsiaTheme="minorHAnsi" w:hAnsi="Arial" w:cs="Arial"/>
          <w:color w:val="000000"/>
          <w:spacing w:val="-2"/>
          <w:sz w:val="20"/>
          <w:szCs w:val="20"/>
          <w:lang w:val="pt-BR" w:eastAsia="en-US"/>
        </w:rPr>
        <w:t xml:space="preserve">Relaciona a situação económica e política do país com o surto emigratório das décadas de 1960 e 1970. </w:t>
      </w:r>
    </w:p>
    <w:p w14:paraId="75C7710A" w14:textId="77777777" w:rsidR="00AD2AFD" w:rsidRPr="00E7472A" w:rsidRDefault="00AD2AFD" w:rsidP="00AD2AF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7F487395" w14:textId="77777777" w:rsidR="00AD2AFD" w:rsidRPr="00E7472A" w:rsidRDefault="00AD2AFD" w:rsidP="00AD2AF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19870B26" w14:textId="77777777" w:rsidR="00AD2AFD" w:rsidRPr="00E7472A" w:rsidRDefault="00AD2AFD" w:rsidP="00AD2AF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BC1556A" w14:textId="415B2808" w:rsidR="00AD2AFD" w:rsidRPr="00AD2AFD" w:rsidRDefault="00AD2AFD" w:rsidP="00AD2AFD">
      <w:pPr>
        <w:widowControl/>
        <w:tabs>
          <w:tab w:val="left" w:pos="397"/>
        </w:tabs>
        <w:suppressAutoHyphens/>
        <w:spacing w:before="300" w:after="40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11B903F" wp14:editId="7979BCD1">
                <wp:extent cx="216000" cy="231969"/>
                <wp:effectExtent l="0" t="0" r="0" b="0"/>
                <wp:docPr id="1136000203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F4EB3" w14:textId="3F1F9CC7" w:rsidR="00AD2AFD" w:rsidRPr="00AD2AFD" w:rsidRDefault="00AD2AFD" w:rsidP="00AD2AFD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1B903F" id="_x0000_s1038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" fillcolor="#ef412f" stroked="f">
                <v:stroke joinstyle="miter"/>
                <o:lock v:ext="edit" aspectratio="t"/>
                <v:textbox inset="0,0,0,0">
                  <w:txbxContent>
                    <w:p w14:paraId="765F4EB3" w14:textId="3F1F9CC7" w:rsidR="00AD2AFD" w:rsidRPr="00AD2AFD" w:rsidRDefault="00AD2AFD" w:rsidP="00AD2AFD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2AFD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Faz a correspondência entre as duas colunas. </w:t>
      </w:r>
    </w:p>
    <w:tbl>
      <w:tblPr>
        <w:tblW w:w="0" w:type="auto"/>
        <w:tblInd w:w="7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4"/>
        <w:gridCol w:w="6179"/>
      </w:tblGrid>
      <w:tr w:rsidR="00AD2AFD" w:rsidRPr="00AD2AFD" w14:paraId="20644A59" w14:textId="77777777" w:rsidTr="00AD2AFD">
        <w:trPr>
          <w:trHeight w:val="1387"/>
        </w:trPr>
        <w:tc>
          <w:tcPr>
            <w:tcW w:w="2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6963A" w14:textId="27EFEA1A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5D5ECCD2" wp14:editId="62BAF79D">
                      <wp:extent cx="175260" cy="175320"/>
                      <wp:effectExtent l="0" t="0" r="15240" b="15240"/>
                      <wp:docPr id="41260222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53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2490DC" w14:textId="77777777" w:rsidR="00AD2AFD" w:rsidRDefault="00AD2AFD" w:rsidP="00AD2AFD">
                                  <w:pPr>
                                    <w:pStyle w:val="OpodentroquadradoKFICHAGERAL"/>
                                    <w:spacing w:line="240" w:lineRule="auto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5ECCD2" id="Text Box 8" o:spid="_x0000_s1039" style="width:13.8pt;height:1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">
                      <v:stroke joinstyle="miter"/>
                      <v:textbox inset="0,0,0,0">
                        <w:txbxContent>
                          <w:p w14:paraId="7C2490DC" w14:textId="77777777" w:rsidR="00AD2AFD" w:rsidRDefault="00AD2AFD" w:rsidP="00AD2AFD">
                            <w:pPr>
                              <w:pStyle w:val="OpodentroquadradoKFICHAGERAL"/>
                              <w:spacing w:line="240" w:lineRule="auto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Norton de Matos </w:t>
            </w:r>
          </w:p>
          <w:p w14:paraId="58EE1D4A" w14:textId="06B68B2D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18E4818A" wp14:editId="39BA3906">
                      <wp:extent cx="175260" cy="175260"/>
                      <wp:effectExtent l="0" t="0" r="15240" b="15240"/>
                      <wp:docPr id="19675297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74E996" w14:textId="77777777" w:rsidR="00AD2AFD" w:rsidRDefault="00AD2AFD" w:rsidP="00AD2AFD">
                                  <w:pPr>
                                    <w:pStyle w:val="OpodentroquadradoKFICHAGERAL"/>
                                    <w:spacing w:line="240" w:lineRule="auto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E4818A" id="Text Box 7" o:spid="_x0000_s1040" style="width:13.8pt;height:1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">
                      <v:stroke joinstyle="miter"/>
                      <v:textbox inset="0,0,0,0">
                        <w:txbxContent>
                          <w:p w14:paraId="3174E996" w14:textId="77777777" w:rsidR="00AD2AFD" w:rsidRDefault="00AD2AFD" w:rsidP="00AD2AFD">
                            <w:pPr>
                              <w:pStyle w:val="OpodentroquadradoKFICHAGERAL"/>
                              <w:spacing w:line="240" w:lineRule="auto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Óscar Carmona </w:t>
            </w:r>
          </w:p>
          <w:p w14:paraId="41E68124" w14:textId="64A3F631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114A382B" wp14:editId="382A5FBD">
                      <wp:extent cx="175260" cy="175260"/>
                      <wp:effectExtent l="0" t="0" r="15240" b="15240"/>
                      <wp:docPr id="164402290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E45558" w14:textId="77777777" w:rsidR="00AD2AFD" w:rsidRDefault="00AD2AFD" w:rsidP="00AD2AFD">
                                  <w:pPr>
                                    <w:pStyle w:val="OpodentroquadradoKFICHAGERAL"/>
                                    <w:spacing w:line="240" w:lineRule="auto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4A382B" id="Text Box 6" o:spid="_x0000_s1041" style="width:13.8pt;height:1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">
                      <v:stroke joinstyle="miter"/>
                      <v:textbox inset="0,0,0,0">
                        <w:txbxContent>
                          <w:p w14:paraId="2CE45558" w14:textId="77777777" w:rsidR="00AD2AFD" w:rsidRDefault="00AD2AFD" w:rsidP="00AD2AFD">
                            <w:pPr>
                              <w:pStyle w:val="OpodentroquadradoKFICHAGERAL"/>
                              <w:spacing w:line="240" w:lineRule="auto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Humberto Delgado </w:t>
            </w:r>
          </w:p>
          <w:p w14:paraId="42F51313" w14:textId="413FE9EE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67598377" wp14:editId="4CA7B737">
                      <wp:extent cx="175260" cy="173880"/>
                      <wp:effectExtent l="0" t="0" r="15240" b="17145"/>
                      <wp:docPr id="81022888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3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3EC412" w14:textId="77777777" w:rsidR="00AD2AFD" w:rsidRDefault="00AD2AFD" w:rsidP="00AD2AFD">
                                  <w:pPr>
                                    <w:pStyle w:val="OpodentroquadradoKFICHAGERAL"/>
                                    <w:spacing w:line="240" w:lineRule="auto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598377" id="Text Box 5" o:spid="_x0000_s1042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">
                      <v:stroke joinstyle="miter"/>
                      <v:textbox inset="0,0,0,0">
                        <w:txbxContent>
                          <w:p w14:paraId="0A3EC412" w14:textId="77777777" w:rsidR="00AD2AFD" w:rsidRDefault="00AD2AFD" w:rsidP="00AD2AFD">
                            <w:pPr>
                              <w:pStyle w:val="OpodentroquadradoKFICHAGERAL"/>
                              <w:spacing w:line="240" w:lineRule="auto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Américo Tomás </w:t>
            </w:r>
          </w:p>
        </w:tc>
        <w:tc>
          <w:tcPr>
            <w:tcW w:w="61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9A74E" w14:textId="7ABC5A5F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26E3EB0B" wp14:editId="10BCDAA4">
                      <wp:extent cx="175260" cy="173880"/>
                      <wp:effectExtent l="0" t="0" r="15240" b="17145"/>
                      <wp:docPr id="37925587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3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3AB475" w14:textId="5B497021" w:rsidR="00AD2AFD" w:rsidRDefault="00AD2AFD" w:rsidP="00AD2AFD">
                                  <w:pPr>
                                    <w:pStyle w:val="OpodentroquadradoKFICHAGERAL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E3EB0B" id="_x0000_s1043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">
                      <v:stroke joinstyle="miter"/>
                      <v:textbox inset="0,0,0,0">
                        <w:txbxContent>
                          <w:p w14:paraId="1B3AB475" w14:textId="5B497021" w:rsidR="00AD2AFD" w:rsidRDefault="00AD2AFD" w:rsidP="00AD2AFD">
                            <w:pPr>
                              <w:pStyle w:val="OpodentroquadradoKFICHAGERAL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Candidato da oposição às presidenciais de 1949.   </w:t>
            </w:r>
          </w:p>
          <w:p w14:paraId="74C42849" w14:textId="62E2B005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2D878829" wp14:editId="437F464A">
                      <wp:extent cx="175260" cy="173880"/>
                      <wp:effectExtent l="0" t="0" r="15240" b="17145"/>
                      <wp:docPr id="204785068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3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A913C" w14:textId="77777777" w:rsidR="00AD2AFD" w:rsidRDefault="00AD2AFD" w:rsidP="00AD2AFD">
                                  <w:pPr>
                                    <w:pStyle w:val="OpodentroquadradoKFICHAGERAL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878829" id="_x0000_s1044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">
                      <v:stroke joinstyle="miter"/>
                      <v:textbox inset="0,0,0,0">
                        <w:txbxContent>
                          <w:p w14:paraId="753A913C" w14:textId="77777777" w:rsidR="00AD2AFD" w:rsidRDefault="00AD2AFD" w:rsidP="00AD2AFD">
                            <w:pPr>
                              <w:pStyle w:val="OpodentroquadradoKFICHAGERAL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Candidato derrotado nas eleições presidenciais de 1958. </w:t>
            </w:r>
          </w:p>
          <w:p w14:paraId="244A6744" w14:textId="5B155825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5CE35E2E" wp14:editId="19A0E347">
                      <wp:extent cx="175260" cy="173880"/>
                      <wp:effectExtent l="0" t="0" r="15240" b="17145"/>
                      <wp:docPr id="157185887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3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6F7BE" w14:textId="77777777" w:rsidR="00AD2AFD" w:rsidRDefault="00AD2AFD" w:rsidP="00AD2AFD">
                                  <w:pPr>
                                    <w:pStyle w:val="OpodentroquadradoKFICHAGERAL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E35E2E" id="_x0000_s1045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">
                      <v:stroke joinstyle="miter"/>
                      <v:textbox inset="0,0,0,0">
                        <w:txbxContent>
                          <w:p w14:paraId="67F6F7BE" w14:textId="77777777" w:rsidR="00AD2AFD" w:rsidRDefault="00AD2AFD" w:rsidP="00AD2AFD">
                            <w:pPr>
                              <w:pStyle w:val="OpodentroquadradoKFICHAGERAL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Candidato do regime, vencedor nas eleições de 1958.   </w:t>
            </w:r>
          </w:p>
          <w:p w14:paraId="55686129" w14:textId="779B1EED" w:rsidR="00AD2AFD" w:rsidRPr="00AD2AFD" w:rsidRDefault="00AD2AFD" w:rsidP="00AD2AF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AD2AFD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14FE6642" wp14:editId="7EA5A4B3">
                      <wp:extent cx="175260" cy="173880"/>
                      <wp:effectExtent l="0" t="0" r="15240" b="17145"/>
                      <wp:docPr id="97483696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173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32C043" w14:textId="77777777" w:rsidR="00AD2AFD" w:rsidRDefault="00AD2AFD" w:rsidP="00AD2AFD">
                                  <w:pPr>
                                    <w:pStyle w:val="OpodentroquadradoKFICHAGERAL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FE6642" id="_x0000_s1046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">
                      <v:stroke joinstyle="miter"/>
                      <v:textbox inset="0,0,0,0">
                        <w:txbxContent>
                          <w:p w14:paraId="5C32C043" w14:textId="77777777" w:rsidR="00AD2AFD" w:rsidRDefault="00AD2AFD" w:rsidP="00AD2AFD">
                            <w:pPr>
                              <w:pStyle w:val="OpodentroquadradoKFICHAGERAL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AD2AF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Candidato vencedor das eleições de 1949, após desistência da oposição.</w:t>
            </w:r>
          </w:p>
        </w:tc>
      </w:tr>
    </w:tbl>
    <w:p w14:paraId="67B9F105" w14:textId="749833D6" w:rsidR="00A455F2" w:rsidRPr="00AD2AFD" w:rsidRDefault="00A455F2" w:rsidP="00994A37">
      <w:pPr>
        <w:widowControl/>
        <w:tabs>
          <w:tab w:val="left" w:pos="397"/>
        </w:tabs>
        <w:suppressAutoHyphens/>
        <w:textAlignment w:val="center"/>
        <w:rPr>
          <w:rFonts w:ascii="Arial" w:eastAsiaTheme="minorHAnsi" w:hAnsi="Arial" w:cs="Arial"/>
          <w:color w:val="000000"/>
          <w:sz w:val="2"/>
          <w:szCs w:val="2"/>
          <w:lang w:val="pt-BR" w:eastAsia="en-US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br w:type="page"/>
      </w:r>
    </w:p>
    <w:p w14:paraId="77951091" w14:textId="77777777" w:rsidR="005E226E" w:rsidRDefault="005E226E" w:rsidP="00AD2AFD">
      <w:pPr>
        <w:widowControl/>
        <w:tabs>
          <w:tab w:val="left" w:pos="397"/>
          <w:tab w:val="left" w:pos="737"/>
          <w:tab w:val="left" w:pos="794"/>
        </w:tabs>
        <w:suppressAutoHyphens/>
        <w:spacing w:before="240" w:after="57" w:line="280" w:lineRule="atLeast"/>
        <w:textAlignment w:val="center"/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</w:pPr>
    </w:p>
    <w:p w14:paraId="5C086D19" w14:textId="31A53070" w:rsidR="00A71331" w:rsidRPr="00A71331" w:rsidRDefault="00630026" w:rsidP="00A71331">
      <w:pPr>
        <w:pStyle w:val="number1ParaFICHAGERAL"/>
        <w:spacing w:before="100"/>
        <w:ind w:left="0"/>
        <w:rPr>
          <w:rFonts w:ascii="Arial" w:eastAsiaTheme="minorHAnsi" w:hAnsi="Arial" w:cs="Arial"/>
          <w:lang w:eastAsia="en-US"/>
        </w:rPr>
      </w:pPr>
      <w:r w:rsidRPr="00630026">
        <w:rPr>
          <w:rFonts w:ascii="Arial" w:eastAsiaTheme="minorHAnsi" w:hAnsi="Arial" w:cs="Arial"/>
          <w:w w:val="1"/>
          <w:sz w:val="2"/>
          <w:szCs w:val="2"/>
          <w:lang w:eastAsia="en-US"/>
        </w:rPr>
        <w:t>53</w:t>
      </w:r>
      <w:r w:rsidR="00A71331">
        <w:rPr>
          <w:noProof/>
        </w:rPr>
        <mc:AlternateContent>
          <mc:Choice Requires="wps">
            <w:drawing>
              <wp:inline distT="0" distB="0" distL="0" distR="0" wp14:anchorId="293FFFF2" wp14:editId="174AB6CA">
                <wp:extent cx="216000" cy="231969"/>
                <wp:effectExtent l="0" t="0" r="0" b="0"/>
                <wp:docPr id="264551179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C41CC" w14:textId="08A85360" w:rsidR="00A71331" w:rsidRPr="00AD2AFD" w:rsidRDefault="00A71331" w:rsidP="00A71331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3FFFF2" id="_x0000_s1047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" fillcolor="#ef412f" stroked="f">
                <v:stroke joinstyle="miter"/>
                <o:lock v:ext="edit" aspectratio="t"/>
                <v:textbox inset="0,0,0,0">
                  <w:txbxContent>
                    <w:p w14:paraId="7BEC41CC" w14:textId="08A85360" w:rsidR="00A71331" w:rsidRPr="00AD2AFD" w:rsidRDefault="00A71331" w:rsidP="00A71331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71331" w:rsidRPr="00A71331">
        <w:rPr>
          <w:rFonts w:ascii="Arial" w:eastAsiaTheme="minorHAnsi" w:hAnsi="Arial" w:cs="Arial"/>
          <w:lang w:eastAsia="en-US"/>
        </w:rPr>
        <w:t xml:space="preserve"> Interpreta as fontes. </w:t>
      </w: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1"/>
        <w:gridCol w:w="6347"/>
      </w:tblGrid>
      <w:tr w:rsidR="00A71331" w:rsidRPr="00A71331" w14:paraId="6E049ADE" w14:textId="77777777" w:rsidTr="00A71331">
        <w:trPr>
          <w:trHeight w:val="2914"/>
        </w:trPr>
        <w:tc>
          <w:tcPr>
            <w:tcW w:w="9348" w:type="dxa"/>
            <w:gridSpan w:val="2"/>
            <w:shd w:val="solid" w:color="FCF4E9" w:fill="auto"/>
            <w:tcMar>
              <w:top w:w="57" w:type="dxa"/>
              <w:left w:w="283" w:type="dxa"/>
              <w:bottom w:w="57" w:type="dxa"/>
              <w:right w:w="283" w:type="dxa"/>
            </w:tcMar>
          </w:tcPr>
          <w:p w14:paraId="4A4E2E19" w14:textId="77777777" w:rsidR="00A71331" w:rsidRPr="00A71331" w:rsidRDefault="00A71331" w:rsidP="00A71331">
            <w:pPr>
              <w:widowControl/>
              <w:suppressAutoHyphens/>
              <w:spacing w:line="30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3"/>
                <w:sz w:val="20"/>
                <w:szCs w:val="20"/>
                <w:lang w:val="pt-BR" w:eastAsia="en-US"/>
              </w:rPr>
            </w:pPr>
            <w:r w:rsidRPr="00A71331">
              <w:rPr>
                <w:rFonts w:ascii="Arial" w:eastAsiaTheme="minorHAnsi" w:hAnsi="Arial" w:cs="Arial"/>
                <w:b/>
                <w:bCs/>
                <w:color w:val="D37016"/>
                <w:spacing w:val="-3"/>
                <w:sz w:val="20"/>
                <w:szCs w:val="20"/>
                <w:lang w:val="pt-BR" w:eastAsia="en-US"/>
              </w:rPr>
              <w:t>D</w:t>
            </w:r>
            <w:r w:rsidRPr="00A71331">
              <w:rPr>
                <w:rFonts w:ascii="Arial" w:eastAsiaTheme="minorHAnsi" w:hAnsi="Arial" w:cs="Arial"/>
                <w:color w:val="4D1000"/>
                <w:spacing w:val="-3"/>
                <w:sz w:val="20"/>
                <w:szCs w:val="20"/>
                <w:lang w:val="pt-BR" w:eastAsia="en-US"/>
              </w:rPr>
              <w:t xml:space="preserve"> </w:t>
            </w:r>
            <w:r w:rsidRPr="00A71331">
              <w:rPr>
                <w:rFonts w:ascii="Arial" w:eastAsiaTheme="minorHAnsi" w:hAnsi="Arial" w:cs="Arial"/>
                <w:b/>
                <w:bCs/>
                <w:color w:val="4D1000"/>
                <w:spacing w:val="-3"/>
                <w:sz w:val="20"/>
                <w:szCs w:val="20"/>
                <w:lang w:val="pt-BR" w:eastAsia="en-US"/>
              </w:rPr>
              <w:t>Um país “pluricontinental e multirracial”</w:t>
            </w:r>
          </w:p>
          <w:p w14:paraId="344B6301" w14:textId="77777777" w:rsidR="00A71331" w:rsidRPr="00A71331" w:rsidRDefault="00A71331" w:rsidP="00A71331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4"/>
                <w:sz w:val="20"/>
                <w:szCs w:val="20"/>
                <w:lang w:val="pt-BR" w:eastAsia="en-US"/>
              </w:rPr>
            </w:pPr>
            <w:r w:rsidRPr="00A71331">
              <w:rPr>
                <w:rFonts w:ascii="Arial" w:eastAsiaTheme="minorHAnsi" w:hAnsi="Arial" w:cs="Arial"/>
                <w:color w:val="000000"/>
                <w:spacing w:val="-4"/>
                <w:sz w:val="20"/>
                <w:szCs w:val="20"/>
                <w:lang w:val="pt-BR" w:eastAsia="en-US"/>
              </w:rPr>
              <w:t xml:space="preserve">A adoção do termo colónias é esporádica na tradição portuguesa […] voltando a designar-se por províncias os territórios de além-mar. Haverá sempre que ter em conta as dissemelhanças de estruturas institucionais, bem como de princípios básicos de política que, no caso de Portugal – Estado unitário, pluricontinental e multirracial –, sempre haverão de determinar as suas relações com o exterior, numa base de igualitarismo rácico […]. Não será necessário acentuar que Portugal partilha os ideais expressos na Carta das Nações Unidas: mas por isso mesmo lamenta que os mesmos sejam deturpados na aplicação prática das respetivas disposições […]. </w:t>
            </w:r>
          </w:p>
          <w:p w14:paraId="4B21E2BF" w14:textId="77777777" w:rsidR="00A71331" w:rsidRPr="00A71331" w:rsidRDefault="00A71331" w:rsidP="00A71331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A71331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Entrevista ao New York Times, 31 de maio de 1961, in Oliveira Salazar, Entrevistas, 1960-66, Coimbra Editora, 1967</w:t>
            </w:r>
          </w:p>
        </w:tc>
      </w:tr>
      <w:tr w:rsidR="00A71331" w:rsidRPr="00A71331" w14:paraId="4242C9F8" w14:textId="77777777" w:rsidTr="00A71331">
        <w:trPr>
          <w:trHeight w:val="3895"/>
        </w:trPr>
        <w:tc>
          <w:tcPr>
            <w:tcW w:w="3001" w:type="dxa"/>
            <w:tcBorders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solid" w:color="FFFFFF" w:fill="auto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1B61C8D" w14:textId="77777777" w:rsidR="00A71331" w:rsidRPr="00A71331" w:rsidRDefault="00A71331" w:rsidP="00A71331">
            <w:pPr>
              <w:widowControl/>
              <w:suppressAutoHyphens/>
              <w:spacing w:line="300" w:lineRule="atLeast"/>
              <w:textAlignment w:val="center"/>
              <w:rPr>
                <w:rFonts w:ascii="Arial" w:eastAsiaTheme="minorHAnsi" w:hAnsi="Arial" w:cs="Arial"/>
                <w:color w:val="000000"/>
                <w:spacing w:val="3"/>
                <w:lang w:val="pt-BR" w:eastAsia="en-US"/>
              </w:rPr>
            </w:pPr>
            <w:r w:rsidRPr="00A71331">
              <w:rPr>
                <w:rFonts w:ascii="Arial" w:eastAsiaTheme="minorHAnsi" w:hAnsi="Arial" w:cs="Arial"/>
                <w:b/>
                <w:bCs/>
                <w:color w:val="D37016"/>
                <w:spacing w:val="3"/>
                <w:sz w:val="20"/>
                <w:szCs w:val="20"/>
                <w:lang w:val="pt-BR" w:eastAsia="en-US"/>
              </w:rPr>
              <w:t>E</w:t>
            </w:r>
            <w:r w:rsidRPr="00A71331">
              <w:rPr>
                <w:rFonts w:ascii="Arial" w:eastAsiaTheme="minorHAnsi" w:hAnsi="Arial" w:cs="Arial"/>
                <w:color w:val="4D1000"/>
                <w:spacing w:val="3"/>
                <w:sz w:val="20"/>
                <w:szCs w:val="20"/>
                <w:lang w:val="pt-BR" w:eastAsia="en-US"/>
              </w:rPr>
              <w:t xml:space="preserve"> </w:t>
            </w:r>
            <w:r w:rsidRPr="00A71331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>Colónias portuguesas em África</w:t>
            </w:r>
          </w:p>
          <w:p w14:paraId="02722844" w14:textId="749DBC27" w:rsidR="00A71331" w:rsidRPr="00A71331" w:rsidRDefault="00A71331" w:rsidP="00A71331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624823FE" wp14:editId="6CB0A4D1">
                  <wp:extent cx="1762125" cy="1816100"/>
                  <wp:effectExtent l="0" t="0" r="3175" b="0"/>
                  <wp:docPr id="411132623" name="Picture 19" descr="A picture containing map, atlas,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132623" name="Picture 19" descr="A picture containing map, atlas, tex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7" w:type="dxa"/>
            <w:tcBorders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solid" w:color="FFFFFF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07F606A" w14:textId="598354E0" w:rsidR="00A71331" w:rsidRPr="00A71331" w:rsidRDefault="00A71331" w:rsidP="00A71331">
            <w:pPr>
              <w:widowControl/>
              <w:tabs>
                <w:tab w:val="left" w:pos="397"/>
                <w:tab w:val="left" w:pos="737"/>
                <w:tab w:val="left" w:pos="794"/>
              </w:tabs>
              <w:suppressAutoHyphens/>
              <w:spacing w:after="57" w:line="280" w:lineRule="atLeast"/>
              <w:ind w:left="737" w:hanging="340"/>
              <w:textAlignment w:val="center"/>
              <w:rPr>
                <w:rFonts w:ascii="Arial" w:eastAsiaTheme="minorHAnsi" w:hAnsi="Arial" w:cs="Arial"/>
                <w:color w:val="000000"/>
                <w:spacing w:val="-1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>4</w:t>
            </w:r>
            <w:r w:rsidRPr="00AD2AFD"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>.1</w:t>
            </w:r>
            <w:r w:rsidRPr="00AD2AFD"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ab/>
            </w:r>
            <w:r w:rsidRPr="00A71331">
              <w:rPr>
                <w:rFonts w:ascii="Arial" w:eastAsiaTheme="minorHAnsi" w:hAnsi="Arial" w:cs="Arial"/>
                <w:color w:val="000000"/>
                <w:spacing w:val="-1"/>
                <w:sz w:val="20"/>
                <w:szCs w:val="20"/>
                <w:lang w:val="pt-BR" w:eastAsia="en-US"/>
              </w:rPr>
              <w:t xml:space="preserve">Comenta a opinião de Salazar no que diz respeito às colónias.  </w:t>
            </w:r>
          </w:p>
          <w:p w14:paraId="0CCBEC0D" w14:textId="40DA3F1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                                              </w:t>
            </w:r>
          </w:p>
          <w:p w14:paraId="685180E5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                                              </w:t>
            </w:r>
          </w:p>
          <w:p w14:paraId="19CAB97F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                                              </w:t>
            </w:r>
          </w:p>
          <w:p w14:paraId="576F09C1" w14:textId="701F101B" w:rsidR="00A71331" w:rsidRPr="00A71331" w:rsidRDefault="00A71331" w:rsidP="00A71331">
            <w:pPr>
              <w:widowControl/>
              <w:tabs>
                <w:tab w:val="left" w:pos="397"/>
                <w:tab w:val="left" w:pos="737"/>
                <w:tab w:val="left" w:pos="794"/>
              </w:tabs>
              <w:suppressAutoHyphens/>
              <w:spacing w:before="170" w:after="57" w:line="280" w:lineRule="atLeast"/>
              <w:ind w:left="737" w:hanging="340"/>
              <w:textAlignment w:val="center"/>
              <w:rPr>
                <w:rFonts w:ascii="Arial" w:eastAsiaTheme="minorHAnsi" w:hAnsi="Arial" w:cs="Arial"/>
                <w:color w:val="000000"/>
                <w:spacing w:val="-2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>4</w:t>
            </w:r>
            <w:r w:rsidR="00C22C25"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>.2</w:t>
            </w:r>
            <w:r w:rsidRPr="00AD2AFD"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ab/>
            </w:r>
            <w:r w:rsidRPr="00A71331">
              <w:rPr>
                <w:rFonts w:ascii="Arial" w:eastAsiaTheme="minorHAnsi" w:hAnsi="Arial" w:cs="Arial"/>
                <w:color w:val="000000"/>
                <w:spacing w:val="-2"/>
                <w:sz w:val="20"/>
                <w:szCs w:val="20"/>
                <w:lang w:val="pt-BR" w:eastAsia="en-US"/>
              </w:rPr>
              <w:t xml:space="preserve">Que efeitos provocou, a Portugal, a recusa da descolonização? </w:t>
            </w:r>
          </w:p>
          <w:p w14:paraId="113AEA9F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                                              </w:t>
            </w:r>
          </w:p>
          <w:p w14:paraId="1C47930E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                                              </w:t>
            </w:r>
          </w:p>
          <w:p w14:paraId="00E149E5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                                              </w:t>
            </w:r>
          </w:p>
          <w:p w14:paraId="510B86E4" w14:textId="1D1084D4" w:rsidR="00A71331" w:rsidRPr="00A71331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                                              </w:t>
            </w:r>
          </w:p>
        </w:tc>
      </w:tr>
    </w:tbl>
    <w:p w14:paraId="363AB822" w14:textId="128F2271" w:rsidR="00A71331" w:rsidRPr="00A71331" w:rsidRDefault="00A71331" w:rsidP="00A71331">
      <w:pPr>
        <w:widowControl/>
        <w:tabs>
          <w:tab w:val="left" w:pos="397"/>
        </w:tabs>
        <w:suppressAutoHyphens/>
        <w:spacing w:before="2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829000D" wp14:editId="77F3B2A2">
                <wp:extent cx="216000" cy="231969"/>
                <wp:effectExtent l="0" t="0" r="0" b="0"/>
                <wp:docPr id="35142341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3610E" w14:textId="47925607" w:rsidR="00A71331" w:rsidRPr="00AD2AFD" w:rsidRDefault="00A71331" w:rsidP="00A71331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29000D" id="_x0000_s1048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" fillcolor="#ef412f" stroked="f">
                <v:stroke joinstyle="miter"/>
                <o:lock v:ext="edit" aspectratio="t"/>
                <v:textbox inset="0,0,0,0">
                  <w:txbxContent>
                    <w:p w14:paraId="2F63610E" w14:textId="47925607" w:rsidR="00A71331" w:rsidRPr="00AD2AFD" w:rsidRDefault="00A71331" w:rsidP="00A71331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7133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Assinala com um </w:t>
      </w:r>
      <w:r w:rsidRPr="00A71331">
        <w:rPr>
          <w:rFonts w:ascii="Arial" w:eastAsiaTheme="minorHAnsi" w:hAnsi="Arial" w:cs="Arial"/>
          <w:b/>
          <w:bCs/>
          <w:color w:val="009DE0"/>
          <w:sz w:val="20"/>
          <w:szCs w:val="20"/>
          <w:lang w:val="pt-BR" w:eastAsia="en-US"/>
        </w:rPr>
        <w:t>V</w:t>
      </w:r>
      <w:r w:rsidRPr="00A7133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as afirmações verdadeiras e com um </w:t>
      </w:r>
      <w:r w:rsidRPr="00A71331">
        <w:rPr>
          <w:rFonts w:ascii="Arial" w:eastAsiaTheme="minorHAnsi" w:hAnsi="Arial" w:cs="Arial"/>
          <w:b/>
          <w:bCs/>
          <w:color w:val="009DE0"/>
          <w:sz w:val="20"/>
          <w:szCs w:val="20"/>
          <w:lang w:val="pt-BR" w:eastAsia="en-US"/>
        </w:rPr>
        <w:t>F</w:t>
      </w:r>
      <w:r w:rsidRPr="00A7133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as falsas. Corrige as falsas. </w:t>
      </w:r>
    </w:p>
    <w:p w14:paraId="05B6C001" w14:textId="40EEF9C1" w:rsidR="00A71331" w:rsidRPr="00A71331" w:rsidRDefault="00A71331" w:rsidP="00A71331">
      <w:pPr>
        <w:widowControl/>
        <w:tabs>
          <w:tab w:val="left" w:pos="397"/>
        </w:tabs>
        <w:suppressAutoHyphens/>
        <w:spacing w:before="57" w:line="280" w:lineRule="atLeast"/>
        <w:ind w:left="397"/>
        <w:textAlignment w:val="center"/>
        <w:rPr>
          <w:rFonts w:ascii="Arial" w:eastAsiaTheme="minorHAnsi" w:hAnsi="Arial" w:cs="Arial"/>
          <w:color w:val="000000"/>
          <w:spacing w:val="-5"/>
          <w:sz w:val="20"/>
          <w:szCs w:val="20"/>
          <w:lang w:val="pt-BR" w:eastAsia="en-US"/>
        </w:rPr>
      </w:pPr>
      <w:r w:rsidRPr="00AD2AFD">
        <w:rPr>
          <w:rFonts w:ascii="Arial" w:eastAsiaTheme="minorHAnsi" w:hAnsi="Arial" w:cs="Arial"/>
          <w:noProof/>
          <w:color w:val="000000"/>
          <w:sz w:val="20"/>
          <w:szCs w:val="20"/>
          <w:lang w:val="pt-BR" w:eastAsia="en-US"/>
        </w:rPr>
        <mc:AlternateContent>
          <mc:Choice Requires="wps">
            <w:drawing>
              <wp:inline distT="0" distB="0" distL="0" distR="0" wp14:anchorId="2AF04153" wp14:editId="5E06C951">
                <wp:extent cx="175260" cy="173880"/>
                <wp:effectExtent l="0" t="0" r="15240" b="17145"/>
                <wp:docPr id="190581936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17388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B8131" w14:textId="77777777" w:rsidR="00A71331" w:rsidRDefault="00A71331" w:rsidP="00A71331">
                            <w:pPr>
                              <w:pStyle w:val="OpodentroquadradoKFICHAGERAL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F04153" id="_x0000_s1049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">
                <v:stroke joinstyle="miter"/>
                <v:textbox inset="0,0,0,0">
                  <w:txbxContent>
                    <w:p w14:paraId="4F0B8131" w14:textId="77777777" w:rsidR="00A71331" w:rsidRDefault="00A71331" w:rsidP="00A71331">
                      <w:pPr>
                        <w:pStyle w:val="OpodentroquadradoKFICHAGERAL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71331">
        <w:rPr>
          <w:rFonts w:ascii="Arial" w:eastAsiaTheme="minorHAnsi" w:hAnsi="Arial" w:cs="Arial"/>
          <w:color w:val="000000"/>
          <w:spacing w:val="-5"/>
          <w:sz w:val="20"/>
          <w:szCs w:val="20"/>
          <w:lang w:val="pt-BR" w:eastAsia="en-US"/>
        </w:rPr>
        <w:t> </w:t>
      </w:r>
      <w:r w:rsidRPr="00A71331">
        <w:rPr>
          <w:rFonts w:ascii="Arial" w:eastAsiaTheme="minorHAnsi" w:hAnsi="Arial" w:cs="Arial"/>
          <w:color w:val="000000"/>
          <w:spacing w:val="-5"/>
          <w:sz w:val="20"/>
          <w:szCs w:val="20"/>
          <w:lang w:val="pt-BR" w:eastAsia="en-US"/>
        </w:rPr>
        <w:t xml:space="preserve">A recusa da descolonização por Salazar levou à formação de movimentos independentistas de libertação.   </w:t>
      </w:r>
    </w:p>
    <w:p w14:paraId="4EF09D0F" w14:textId="373206CF" w:rsidR="00A71331" w:rsidRPr="00A71331" w:rsidRDefault="00A71331" w:rsidP="00A71331">
      <w:pPr>
        <w:widowControl/>
        <w:tabs>
          <w:tab w:val="left" w:pos="397"/>
        </w:tabs>
        <w:suppressAutoHyphens/>
        <w:spacing w:before="57" w:line="280" w:lineRule="atLeast"/>
        <w:ind w:left="39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D2AFD">
        <w:rPr>
          <w:rFonts w:ascii="Arial" w:eastAsiaTheme="minorHAnsi" w:hAnsi="Arial" w:cs="Arial"/>
          <w:noProof/>
          <w:color w:val="000000"/>
          <w:sz w:val="20"/>
          <w:szCs w:val="20"/>
          <w:lang w:val="pt-BR" w:eastAsia="en-US"/>
        </w:rPr>
        <mc:AlternateContent>
          <mc:Choice Requires="wps">
            <w:drawing>
              <wp:inline distT="0" distB="0" distL="0" distR="0" wp14:anchorId="153BF9DC" wp14:editId="38ED2B6A">
                <wp:extent cx="175260" cy="173880"/>
                <wp:effectExtent l="0" t="0" r="15240" b="17145"/>
                <wp:docPr id="47585993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17388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F0B65" w14:textId="77777777" w:rsidR="00A71331" w:rsidRDefault="00A71331" w:rsidP="00A71331">
                            <w:pPr>
                              <w:pStyle w:val="OpodentroquadradoKFICHAGERAL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3BF9DC" id="_x0000_s1050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">
                <v:stroke joinstyle="miter"/>
                <v:textbox inset="0,0,0,0">
                  <w:txbxContent>
                    <w:p w14:paraId="0CCF0B65" w14:textId="77777777" w:rsidR="00A71331" w:rsidRDefault="00A71331" w:rsidP="00A71331">
                      <w:pPr>
                        <w:pStyle w:val="OpodentroquadradoKFICHAGERAL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 </w: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Em inícios da década de 1940, os movimentos independentistas iniciaram lutas armadas. </w:t>
      </w:r>
    </w:p>
    <w:p w14:paraId="7FC63936" w14:textId="4DD235D7" w:rsidR="00A71331" w:rsidRPr="00A71331" w:rsidRDefault="00A71331" w:rsidP="00A71331">
      <w:pPr>
        <w:widowControl/>
        <w:tabs>
          <w:tab w:val="left" w:pos="397"/>
        </w:tabs>
        <w:suppressAutoHyphens/>
        <w:spacing w:before="57" w:line="280" w:lineRule="atLeast"/>
        <w:ind w:left="39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D2AFD">
        <w:rPr>
          <w:rFonts w:ascii="Arial" w:eastAsiaTheme="minorHAnsi" w:hAnsi="Arial" w:cs="Arial"/>
          <w:noProof/>
          <w:color w:val="000000"/>
          <w:sz w:val="20"/>
          <w:szCs w:val="20"/>
          <w:lang w:val="pt-BR" w:eastAsia="en-US"/>
        </w:rPr>
        <mc:AlternateContent>
          <mc:Choice Requires="wps">
            <w:drawing>
              <wp:inline distT="0" distB="0" distL="0" distR="0" wp14:anchorId="146863BB" wp14:editId="03C6C29F">
                <wp:extent cx="175260" cy="173880"/>
                <wp:effectExtent l="0" t="0" r="15240" b="17145"/>
                <wp:docPr id="192989135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17388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182BF" w14:textId="77777777" w:rsidR="00A71331" w:rsidRDefault="00A71331" w:rsidP="00A71331">
                            <w:pPr>
                              <w:pStyle w:val="OpodentroquadradoKFICHAGERAL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6863BB" id="_x0000_s1051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">
                <v:stroke joinstyle="miter"/>
                <v:textbox inset="0,0,0,0">
                  <w:txbxContent>
                    <w:p w14:paraId="107182BF" w14:textId="77777777" w:rsidR="00A71331" w:rsidRDefault="00A71331" w:rsidP="00A71331">
                      <w:pPr>
                        <w:pStyle w:val="OpodentroquadradoKFICHAGERAL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 </w: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O Governo português enviou tropas para lutar com as guerrilhas.</w:t>
      </w:r>
    </w:p>
    <w:p w14:paraId="728DDAFA" w14:textId="67E6DA9A" w:rsidR="00A71331" w:rsidRPr="00A71331" w:rsidRDefault="00A71331" w:rsidP="00A71331">
      <w:pPr>
        <w:widowControl/>
        <w:tabs>
          <w:tab w:val="left" w:pos="397"/>
        </w:tabs>
        <w:suppressAutoHyphens/>
        <w:spacing w:before="57" w:line="280" w:lineRule="atLeast"/>
        <w:ind w:left="39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D2AFD">
        <w:rPr>
          <w:rFonts w:ascii="Arial" w:eastAsiaTheme="minorHAnsi" w:hAnsi="Arial" w:cs="Arial"/>
          <w:noProof/>
          <w:color w:val="000000"/>
          <w:sz w:val="20"/>
          <w:szCs w:val="20"/>
          <w:lang w:val="pt-BR" w:eastAsia="en-US"/>
        </w:rPr>
        <mc:AlternateContent>
          <mc:Choice Requires="wps">
            <w:drawing>
              <wp:inline distT="0" distB="0" distL="0" distR="0" wp14:anchorId="1E5D2E66" wp14:editId="77C9BA78">
                <wp:extent cx="175260" cy="173880"/>
                <wp:effectExtent l="0" t="0" r="15240" b="17145"/>
                <wp:docPr id="17818519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17388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D9C91" w14:textId="77777777" w:rsidR="00A71331" w:rsidRDefault="00A71331" w:rsidP="00A71331">
                            <w:pPr>
                              <w:pStyle w:val="OpodentroquadradoKFICHAGERAL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5D2E66" id="_x0000_s1052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">
                <v:stroke joinstyle="miter"/>
                <v:textbox inset="0,0,0,0">
                  <w:txbxContent>
                    <w:p w14:paraId="3D4D9C91" w14:textId="77777777" w:rsidR="00A71331" w:rsidRDefault="00A71331" w:rsidP="00A71331">
                      <w:pPr>
                        <w:pStyle w:val="OpodentroquadradoKFICHAGERAL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 </w: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Em Angola surgiram movimentos de libertação.   </w:t>
      </w:r>
    </w:p>
    <w:p w14:paraId="4716AD85" w14:textId="0869D0BC" w:rsidR="00A71331" w:rsidRPr="00A71331" w:rsidRDefault="00A71331" w:rsidP="00A71331">
      <w:pPr>
        <w:widowControl/>
        <w:tabs>
          <w:tab w:val="left" w:pos="397"/>
        </w:tabs>
        <w:suppressAutoHyphens/>
        <w:spacing w:before="57" w:line="280" w:lineRule="atLeast"/>
        <w:ind w:left="39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AD2AFD">
        <w:rPr>
          <w:rFonts w:ascii="Arial" w:eastAsiaTheme="minorHAnsi" w:hAnsi="Arial" w:cs="Arial"/>
          <w:noProof/>
          <w:color w:val="000000"/>
          <w:sz w:val="20"/>
          <w:szCs w:val="20"/>
          <w:lang w:val="pt-BR" w:eastAsia="en-US"/>
        </w:rPr>
        <mc:AlternateContent>
          <mc:Choice Requires="wps">
            <w:drawing>
              <wp:inline distT="0" distB="0" distL="0" distR="0" wp14:anchorId="5E798427" wp14:editId="76CFAD6C">
                <wp:extent cx="175260" cy="173880"/>
                <wp:effectExtent l="0" t="0" r="15240" b="17145"/>
                <wp:docPr id="97257454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17388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5EAB9" w14:textId="77777777" w:rsidR="00A71331" w:rsidRDefault="00A71331" w:rsidP="00A71331">
                            <w:pPr>
                              <w:pStyle w:val="OpodentroquadradoKFICHAGERAL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798427" id="_x0000_s1053" style="width:13.8pt;height: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">
                <v:stroke joinstyle="miter"/>
                <v:textbox inset="0,0,0,0">
                  <w:txbxContent>
                    <w:p w14:paraId="5265EAB9" w14:textId="77777777" w:rsidR="00A71331" w:rsidRDefault="00A71331" w:rsidP="00A71331">
                      <w:pPr>
                        <w:pStyle w:val="OpodentroquadradoKFICHAGERAL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 </w:t>
      </w:r>
      <w:r w:rsidRPr="00A71331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Em Moçambique, a Guerra Colonial terminou em 1964.</w:t>
      </w:r>
    </w:p>
    <w:p w14:paraId="52E50A40" w14:textId="77777777" w:rsidR="00A71331" w:rsidRPr="00E7472A" w:rsidRDefault="00A71331" w:rsidP="00A7133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37C717CF" w14:textId="77777777" w:rsidR="00A71331" w:rsidRPr="00E7472A" w:rsidRDefault="00A71331" w:rsidP="00A7133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39C66EC6" w14:textId="6EADB1F6" w:rsidR="00A71331" w:rsidRPr="00A71331" w:rsidRDefault="00A71331" w:rsidP="00A71331">
      <w:pPr>
        <w:widowControl/>
        <w:tabs>
          <w:tab w:val="left" w:pos="397"/>
        </w:tabs>
        <w:suppressAutoHyphens/>
        <w:spacing w:before="2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8911418" wp14:editId="10BC9B96">
                <wp:extent cx="216000" cy="231969"/>
                <wp:effectExtent l="0" t="0" r="0" b="0"/>
                <wp:docPr id="139424943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BC5BD" w14:textId="41D25111" w:rsidR="00A71331" w:rsidRPr="00AD2AFD" w:rsidRDefault="00A71331" w:rsidP="00A71331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911418" id="_x0000_s1054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" fillcolor="#ef412f" stroked="f">
                <v:stroke joinstyle="miter"/>
                <o:lock v:ext="edit" aspectratio="t"/>
                <v:textbox inset="0,0,0,0">
                  <w:txbxContent>
                    <w:p w14:paraId="500BC5BD" w14:textId="41D25111" w:rsidR="00A71331" w:rsidRPr="00AD2AFD" w:rsidRDefault="00A71331" w:rsidP="00A71331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7133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Observa a fonte. 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6"/>
        <w:gridCol w:w="4705"/>
      </w:tblGrid>
      <w:tr w:rsidR="00A71331" w:rsidRPr="00A71331" w14:paraId="2BC1891D" w14:textId="77777777" w:rsidTr="00531542">
        <w:trPr>
          <w:trHeight w:val="2220"/>
        </w:trPr>
        <w:tc>
          <w:tcPr>
            <w:tcW w:w="470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948104" w14:textId="77777777" w:rsidR="00A71331" w:rsidRPr="00A71331" w:rsidRDefault="00A71331" w:rsidP="00531542">
            <w:pPr>
              <w:widowControl/>
              <w:suppressAutoHyphens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A71331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F</w:t>
            </w:r>
            <w:r w:rsidRPr="00A71331">
              <w:rPr>
                <w:rFonts w:ascii="Arial" w:eastAsiaTheme="minorHAnsi" w:hAnsi="Arial" w:cs="Arial"/>
                <w:color w:val="4D1000"/>
                <w:sz w:val="20"/>
                <w:szCs w:val="20"/>
                <w:lang w:val="pt-BR" w:eastAsia="en-US"/>
              </w:rPr>
              <w:t xml:space="preserve"> </w:t>
            </w:r>
            <w:r w:rsidRPr="00A71331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>O custo material da Guerra Colonial</w:t>
            </w:r>
          </w:p>
          <w:p w14:paraId="38263D30" w14:textId="2B903DB3" w:rsidR="00A71331" w:rsidRPr="00A71331" w:rsidRDefault="00A71331" w:rsidP="00A71331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579BBF76" wp14:editId="4678B0DF">
                  <wp:extent cx="2768600" cy="1651000"/>
                  <wp:effectExtent l="0" t="0" r="0" b="0"/>
                  <wp:docPr id="14820607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06078" name="Picture 14820607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061FE6" w14:textId="3DE3303F" w:rsidR="00A71331" w:rsidRPr="00A71331" w:rsidRDefault="00531542" w:rsidP="00531542">
            <w:pPr>
              <w:widowControl/>
              <w:tabs>
                <w:tab w:val="left" w:pos="397"/>
                <w:tab w:val="left" w:pos="737"/>
                <w:tab w:val="left" w:pos="794"/>
              </w:tabs>
              <w:suppressAutoHyphens/>
              <w:spacing w:after="57"/>
              <w:ind w:left="737" w:hanging="340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>6</w:t>
            </w:r>
            <w:r w:rsidR="00A71331"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>.</w:t>
            </w:r>
            <w:r w:rsidR="00A71331" w:rsidRPr="00AD2AFD"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>1</w:t>
            </w:r>
            <w:r w:rsidR="00A71331" w:rsidRPr="00AD2AFD">
              <w:rPr>
                <w:rFonts w:ascii="Arial" w:eastAsiaTheme="minorHAnsi" w:hAnsi="Arial" w:cs="Arial"/>
                <w:b/>
                <w:bCs/>
                <w:color w:val="D37016"/>
                <w:spacing w:val="-2"/>
                <w:sz w:val="20"/>
                <w:szCs w:val="20"/>
                <w:lang w:val="pt-BR" w:eastAsia="en-US"/>
              </w:rPr>
              <w:tab/>
            </w:r>
            <w:r w:rsidR="00A71331" w:rsidRPr="00A71331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A partir da análise da fonte, avalia os custos materiais da Guerra Colonial.</w:t>
            </w:r>
          </w:p>
          <w:p w14:paraId="4BB9EB07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</w:t>
            </w:r>
          </w:p>
          <w:p w14:paraId="7269429B" w14:textId="33884EB1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</w:t>
            </w:r>
          </w:p>
          <w:p w14:paraId="1C7C2DBD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</w:t>
            </w:r>
          </w:p>
          <w:p w14:paraId="62F361FB" w14:textId="77777777" w:rsidR="00A71331" w:rsidRPr="00E7472A" w:rsidRDefault="00A71331" w:rsidP="00A71331">
            <w:pPr>
              <w:pStyle w:val="testeAlineas"/>
              <w:tabs>
                <w:tab w:val="clear" w:pos="567"/>
                <w:tab w:val="clear" w:pos="8787"/>
                <w:tab w:val="left" w:pos="720"/>
                <w:tab w:val="right" w:pos="8607"/>
              </w:tabs>
              <w:ind w:left="851" w:hanging="311"/>
              <w:rPr>
                <w:color w:val="FFFFFF" w:themeColor="background1"/>
                <w:u w:color="000000" w:themeColor="text1"/>
                <w14:textFill>
                  <w14:noFill/>
                </w14:textFill>
              </w:rPr>
            </w:pPr>
            <w:r>
              <w:tab/>
            </w:r>
            <w:r w:rsidRPr="00E7472A">
              <w:rPr>
                <w:rStyle w:val="Line"/>
                <w:color w:val="FFFFFF" w:themeColor="background1"/>
                <w:u w:color="000000" w:themeColor="text1"/>
                <w14:textFill>
                  <w14:noFill/>
                </w14:textFill>
              </w:rPr>
              <w:t>                               </w:t>
            </w:r>
          </w:p>
          <w:p w14:paraId="2A196843" w14:textId="27525463" w:rsidR="00A71331" w:rsidRPr="00A71331" w:rsidRDefault="00A71331" w:rsidP="00A71331">
            <w:pPr>
              <w:widowControl/>
              <w:pBdr>
                <w:bottom w:val="single" w:sz="2" w:space="0" w:color="000000"/>
              </w:pBdr>
              <w:tabs>
                <w:tab w:val="left" w:pos="397"/>
              </w:tabs>
              <w:suppressAutoHyphens/>
              <w:spacing w:before="102" w:line="280" w:lineRule="atLeast"/>
              <w:ind w:left="737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</w:p>
        </w:tc>
      </w:tr>
    </w:tbl>
    <w:p w14:paraId="1AD12763" w14:textId="77777777" w:rsidR="00CC4760" w:rsidRDefault="00CC4760" w:rsidP="00CC4760">
      <w:pPr>
        <w:widowControl/>
        <w:tabs>
          <w:tab w:val="left" w:pos="397"/>
          <w:tab w:val="left" w:pos="737"/>
          <w:tab w:val="left" w:pos="794"/>
        </w:tabs>
        <w:spacing w:before="57" w:after="57" w:line="28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</w:p>
    <w:p w14:paraId="219EDB99" w14:textId="6CF365DD" w:rsidR="00005780" w:rsidRPr="00005780" w:rsidRDefault="00005780" w:rsidP="00005780">
      <w:pPr>
        <w:pStyle w:val="titleDomsemgrupoFICHAGERAL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07AAB51" wp14:editId="0D0B1A52">
                <wp:extent cx="589280" cy="172720"/>
                <wp:effectExtent l="0" t="0" r="0" b="5080"/>
                <wp:docPr id="1051350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9280" cy="17272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8D7FD" w14:textId="07EB5FAA" w:rsidR="00005780" w:rsidRDefault="00005780" w:rsidP="00005780">
                            <w:pPr>
                              <w:pStyle w:val="title3GrupoGERALSTYLES"/>
                              <w:spacing w:before="0" w:line="240" w:lineRule="auto"/>
                            </w:pPr>
                            <w:r>
                              <w:t>Grupo III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7AAB51" id="_x0000_s1055" type="#_x0000_t202" style="width:46.4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" fillcolor="#ef412f" stroked="f">
                <v:textbox inset="0,0,0,0">
                  <w:txbxContent>
                    <w:p w14:paraId="5538D7FD" w14:textId="07EB5FAA" w:rsidR="00005780" w:rsidRDefault="00005780" w:rsidP="00005780">
                      <w:pPr>
                        <w:pStyle w:val="title3GrupoGERALSTYLES"/>
                        <w:spacing w:before="0" w:line="240" w:lineRule="auto"/>
                      </w:pPr>
                      <w:r>
                        <w:t>Grupo I</w:t>
                      </w:r>
                      <w:r>
                        <w:t>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05780">
        <w:rPr>
          <w:rFonts w:ascii="Arial" w:eastAsiaTheme="minorHAnsi" w:hAnsi="Arial" w:cs="Arial"/>
          <w:lang w:eastAsia="en-US"/>
        </w:rPr>
        <w:t xml:space="preserve">  </w:t>
      </w:r>
      <w:r w:rsidRPr="00005780">
        <w:rPr>
          <w:rFonts w:ascii="Arial" w:eastAsiaTheme="minorHAnsi" w:hAnsi="Arial" w:cs="Arial"/>
          <w:sz w:val="22"/>
          <w:szCs w:val="22"/>
          <w:lang w:eastAsia="en-US"/>
        </w:rPr>
        <w:t>Comunicação em História</w:t>
      </w:r>
    </w:p>
    <w:p w14:paraId="665B42B7" w14:textId="49D9A19E" w:rsidR="00005780" w:rsidRPr="00005780" w:rsidRDefault="00005780" w:rsidP="002B2120">
      <w:pPr>
        <w:widowControl/>
        <w:tabs>
          <w:tab w:val="left" w:pos="397"/>
        </w:tabs>
        <w:suppressAutoHyphens/>
        <w:spacing w:before="20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3D1A091C" wp14:editId="2ADC416D">
                <wp:extent cx="216000" cy="231969"/>
                <wp:effectExtent l="0" t="0" r="0" b="0"/>
                <wp:docPr id="1284440776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216000" cy="231969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ABEE2" w14:textId="77777777" w:rsidR="00005780" w:rsidRPr="00630026" w:rsidRDefault="00005780" w:rsidP="00005780">
                            <w:pPr>
                              <w:pStyle w:val="number1BoxFICHAGERAL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number1Box"/>
                                <w:lang w:val="pt-PT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1A091C" id="_x0000_s1056" style="width:17pt;height: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" fillcolor="#ef412f" stroked="f">
                <v:stroke joinstyle="miter"/>
                <o:lock v:ext="edit" aspectratio="t"/>
                <v:textbox inset="0,0,0,0">
                  <w:txbxContent>
                    <w:p w14:paraId="13DABEE2" w14:textId="77777777" w:rsidR="00005780" w:rsidRPr="00630026" w:rsidRDefault="00005780" w:rsidP="00005780">
                      <w:pPr>
                        <w:pStyle w:val="number1BoxFICHAGERAL"/>
                        <w:spacing w:line="240" w:lineRule="auto"/>
                        <w:ind w:left="0" w:firstLine="0"/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number1Box"/>
                          <w:lang w:val="pt-PT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05780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Analisa as fontes. </w:t>
      </w:r>
    </w:p>
    <w:tbl>
      <w:tblPr>
        <w:tblW w:w="946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2"/>
        <w:gridCol w:w="5446"/>
      </w:tblGrid>
      <w:tr w:rsidR="00005780" w:rsidRPr="00005780" w14:paraId="53073A0F" w14:textId="77777777" w:rsidTr="002B2120">
        <w:trPr>
          <w:trHeight w:val="3906"/>
        </w:trPr>
        <w:tc>
          <w:tcPr>
            <w:tcW w:w="4022" w:type="dxa"/>
            <w:shd w:val="clear" w:color="auto" w:fill="FCF2E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1B40EB" w14:textId="77777777" w:rsidR="00005780" w:rsidRPr="00005780" w:rsidRDefault="00005780" w:rsidP="002B2120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A</w:t>
            </w:r>
            <w:r w:rsidRPr="00005780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 Primavera Marcelista</w:t>
            </w:r>
          </w:p>
          <w:p w14:paraId="6E965A6C" w14:textId="77777777" w:rsidR="00005780" w:rsidRPr="00005780" w:rsidRDefault="00005780" w:rsidP="002B2120">
            <w:pPr>
              <w:widowControl/>
              <w:tabs>
                <w:tab w:val="left" w:pos="794"/>
              </w:tabs>
              <w:suppressAutoHyphens/>
              <w:spacing w:line="24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color w:val="000000"/>
                <w:spacing w:val="-4"/>
                <w:sz w:val="20"/>
                <w:szCs w:val="20"/>
                <w:lang w:val="pt-BR" w:eastAsia="en-US"/>
              </w:rPr>
              <w:t xml:space="preserve">Com a substituição de Salazar por Caetano [...] é possível distinguir duas fases principais neste período: uma primeira, até finais de </w:t>
            </w:r>
            <w:r w:rsidRPr="00005780">
              <w:rPr>
                <w:rFonts w:ascii="Arial" w:eastAsiaTheme="minorHAnsi" w:hAnsi="Arial" w:cs="Arial"/>
                <w:color w:val="000000"/>
                <w:spacing w:val="-2"/>
                <w:sz w:val="20"/>
                <w:szCs w:val="20"/>
                <w:lang w:val="pt-BR" w:eastAsia="en-US"/>
              </w:rPr>
              <w:t>1970, de relativa abertura e criação de exp</w:t>
            </w:r>
            <w:r w:rsidRPr="00005780">
              <w:rPr>
                <w:rFonts w:ascii="Arial" w:eastAsiaTheme="minorHAnsi" w:hAnsi="Arial" w:cs="Arial"/>
                <w:color w:val="000000"/>
                <w:spacing w:val="-4"/>
                <w:sz w:val="20"/>
                <w:szCs w:val="20"/>
                <w:lang w:val="pt-BR" w:eastAsia="en-US"/>
              </w:rPr>
              <w:t xml:space="preserve">ectativas liberalizantes, num quadro institucional de instável equilíbrio de poderes entre o chefe de Estado e o chefe do Governo e num clima político de adiamento de escolhas essenciais para o futuro do regime;  uma segunda, até à Revolução do 25 de Abril de 1974, de progressiva crispação repressiva, radicalização das oposições e isolamento e degenerescência das instituições, em consequência do impasse colonial. </w:t>
            </w:r>
          </w:p>
        </w:tc>
        <w:tc>
          <w:tcPr>
            <w:tcW w:w="5446" w:type="dxa"/>
            <w:shd w:val="clear" w:color="auto" w:fill="FCF2E8"/>
            <w:tcMar>
              <w:top w:w="113" w:type="dxa"/>
              <w:left w:w="283" w:type="dxa"/>
              <w:bottom w:w="283" w:type="dxa"/>
              <w:right w:w="283" w:type="dxa"/>
            </w:tcMar>
          </w:tcPr>
          <w:p w14:paraId="1917E662" w14:textId="77777777" w:rsidR="00005780" w:rsidRPr="00005780" w:rsidRDefault="00005780" w:rsidP="002B2120">
            <w:pPr>
              <w:widowControl/>
              <w:tabs>
                <w:tab w:val="left" w:pos="794"/>
              </w:tabs>
              <w:suppressAutoHyphens/>
              <w:spacing w:after="113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C</w:t>
            </w:r>
            <w:r w:rsidRPr="00005780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 descolonização</w:t>
            </w:r>
          </w:p>
          <w:p w14:paraId="44EE0EE6" w14:textId="24611F34" w:rsidR="00005780" w:rsidRPr="00005780" w:rsidRDefault="002B2120" w:rsidP="00005780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noProof/>
                <w:color w:val="000000"/>
                <w:sz w:val="14"/>
                <w:szCs w:val="14"/>
                <w:lang w:val="pt-BR" w:eastAsia="en-US"/>
              </w:rPr>
              <w:drawing>
                <wp:inline distT="0" distB="0" distL="0" distR="0" wp14:anchorId="3CF6E482" wp14:editId="66A9282A">
                  <wp:extent cx="3098800" cy="1866900"/>
                  <wp:effectExtent l="0" t="0" r="0" b="0"/>
                  <wp:docPr id="186703413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034130" name="Picture 186703413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8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BE6A76" w14:textId="5C14C89D" w:rsidR="00005780" w:rsidRPr="00005780" w:rsidRDefault="00005780" w:rsidP="00005780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António Reis, “Marcelismo”, in Dicionário de História do Estado Novo, dir. de Fernando Rosas e J. M. Brandão de Brito, Bertrand, 1996</w:t>
            </w:r>
          </w:p>
        </w:tc>
      </w:tr>
    </w:tbl>
    <w:p w14:paraId="574B41C4" w14:textId="77777777" w:rsidR="00005780" w:rsidRPr="00005780" w:rsidRDefault="00005780" w:rsidP="00005780">
      <w:pPr>
        <w:widowControl/>
        <w:tabs>
          <w:tab w:val="left" w:pos="397"/>
        </w:tabs>
        <w:suppressAutoHyphens/>
        <w:spacing w:line="288" w:lineRule="auto"/>
        <w:ind w:left="340"/>
        <w:textAlignment w:val="center"/>
        <w:rPr>
          <w:rFonts w:ascii="Arial" w:eastAsiaTheme="minorHAnsi" w:hAnsi="Arial" w:cs="Arial"/>
          <w:b/>
          <w:bCs/>
          <w:color w:val="000000"/>
          <w:sz w:val="6"/>
          <w:szCs w:val="6"/>
          <w:lang w:val="pt-BR" w:eastAsia="en-US"/>
        </w:rPr>
      </w:pPr>
    </w:p>
    <w:tbl>
      <w:tblPr>
        <w:tblW w:w="946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4"/>
        <w:gridCol w:w="7784"/>
      </w:tblGrid>
      <w:tr w:rsidR="00005780" w:rsidRPr="00005780" w14:paraId="7A65E102" w14:textId="77777777" w:rsidTr="002B2120">
        <w:trPr>
          <w:trHeight w:val="3004"/>
        </w:trPr>
        <w:tc>
          <w:tcPr>
            <w:tcW w:w="1684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</w:tcPr>
          <w:p w14:paraId="7D26E0C1" w14:textId="77777777" w:rsidR="00005780" w:rsidRPr="00005780" w:rsidRDefault="00005780" w:rsidP="002B2120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B</w:t>
            </w:r>
            <w:r w:rsidRPr="00005780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O MFA</w:t>
            </w:r>
          </w:p>
          <w:p w14:paraId="5789432C" w14:textId="4BB35EE4" w:rsidR="00005780" w:rsidRPr="00005780" w:rsidRDefault="002B2120" w:rsidP="00005780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3B4C2340" wp14:editId="51606783">
                  <wp:extent cx="925830" cy="1527810"/>
                  <wp:effectExtent l="0" t="0" r="1270" b="0"/>
                  <wp:docPr id="209816320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163207" name="Picture 209816320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152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4" w:type="dxa"/>
            <w:shd w:val="clear" w:color="auto" w:fill="FCF2E8"/>
            <w:tcMar>
              <w:top w:w="0" w:type="dxa"/>
              <w:left w:w="283" w:type="dxa"/>
              <w:bottom w:w="0" w:type="dxa"/>
              <w:right w:w="283" w:type="dxa"/>
            </w:tcMar>
          </w:tcPr>
          <w:p w14:paraId="47E2E0F3" w14:textId="77777777" w:rsidR="00005780" w:rsidRPr="00005780" w:rsidRDefault="00005780" w:rsidP="002B2120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>D</w:t>
            </w:r>
            <w:r w:rsidRPr="00005780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 viragem europeia</w:t>
            </w:r>
          </w:p>
          <w:p w14:paraId="65DCAEAE" w14:textId="77777777" w:rsidR="00005780" w:rsidRPr="00005780" w:rsidRDefault="00005780" w:rsidP="00005780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1"/>
                <w:sz w:val="20"/>
                <w:szCs w:val="20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color w:val="000000"/>
                <w:spacing w:val="-1"/>
                <w:sz w:val="20"/>
                <w:szCs w:val="20"/>
                <w:lang w:val="pt-BR" w:eastAsia="en-US"/>
              </w:rPr>
              <w:t xml:space="preserve">Quando aderimos, o nosso produto per capita situava-se à volta de 53% da média comunitária: quinze anos depois estávamos mais de vinte pontos percentuais acima [...]. Esse bom desempenho económico assentou em quatro elementos decisivos: a modernização do quadro legal e administrativo, [...] as reformas estruturais levadas a cabo; o acesso a fundos comunitários; e a atração do investimento direto estrangeiro [...]. </w:t>
            </w:r>
          </w:p>
          <w:p w14:paraId="5E263255" w14:textId="77777777" w:rsidR="00005780" w:rsidRPr="00005780" w:rsidRDefault="00005780" w:rsidP="00005780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005780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“Portugal, 25 Anos de Integração Europeia”, Revista Europa Novas Fronteiras n.º 26/27, Centro de Informação Europeia Jacques Delors, setembro de 2010</w:t>
            </w:r>
          </w:p>
        </w:tc>
      </w:tr>
    </w:tbl>
    <w:p w14:paraId="18D4FC4C" w14:textId="77777777" w:rsidR="00005780" w:rsidRPr="00005780" w:rsidRDefault="00005780" w:rsidP="00005780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05780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1.</w:t>
      </w:r>
      <w:r w:rsidRPr="00005780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ab/>
      </w: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Desenvolve, a partir das fontes </w:t>
      </w:r>
      <w:r w:rsidRPr="00005780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A</w:t>
      </w: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a </w:t>
      </w:r>
      <w:r w:rsidRPr="00005780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D</w:t>
      </w: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e dos teus conhecimentos, o tema: </w:t>
      </w:r>
      <w:r w:rsidRPr="00005780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>As etapas da democratização em Portugal</w:t>
      </w: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. </w:t>
      </w:r>
    </w:p>
    <w:p w14:paraId="3DDFA675" w14:textId="77777777" w:rsidR="00005780" w:rsidRPr="00005780" w:rsidRDefault="00005780" w:rsidP="00005780">
      <w:pPr>
        <w:widowControl/>
        <w:tabs>
          <w:tab w:val="left" w:pos="397"/>
          <w:tab w:val="left" w:pos="737"/>
          <w:tab w:val="left" w:pos="794"/>
        </w:tabs>
        <w:suppressAutoHyphens/>
        <w:spacing w:before="57"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A tua resposta deve abordar os seguintes aspetos: </w:t>
      </w:r>
    </w:p>
    <w:p w14:paraId="4801AED8" w14:textId="77777777" w:rsidR="00005780" w:rsidRPr="00005780" w:rsidRDefault="00005780" w:rsidP="00005780">
      <w:pPr>
        <w:widowControl/>
        <w:tabs>
          <w:tab w:val="left" w:pos="397"/>
          <w:tab w:val="left" w:pos="737"/>
          <w:tab w:val="left" w:pos="794"/>
        </w:tabs>
        <w:suppressAutoHyphens/>
        <w:spacing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05780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•</w:t>
      </w: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o período marcelista; </w:t>
      </w:r>
    </w:p>
    <w:p w14:paraId="039D743B" w14:textId="77777777" w:rsidR="00005780" w:rsidRPr="00005780" w:rsidRDefault="00005780" w:rsidP="00005780">
      <w:pPr>
        <w:widowControl/>
        <w:tabs>
          <w:tab w:val="left" w:pos="397"/>
          <w:tab w:val="left" w:pos="737"/>
          <w:tab w:val="left" w:pos="794"/>
        </w:tabs>
        <w:suppressAutoHyphens/>
        <w:spacing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05780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•</w:t>
      </w: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as mudanças provocadas pelo 25 de abril de 1974; </w:t>
      </w:r>
    </w:p>
    <w:p w14:paraId="4A80B427" w14:textId="77777777" w:rsidR="00005780" w:rsidRPr="00005780" w:rsidRDefault="00005780" w:rsidP="00005780">
      <w:pPr>
        <w:widowControl/>
        <w:tabs>
          <w:tab w:val="left" w:pos="397"/>
          <w:tab w:val="left" w:pos="737"/>
          <w:tab w:val="left" w:pos="794"/>
        </w:tabs>
        <w:suppressAutoHyphens/>
        <w:spacing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05780">
        <w:rPr>
          <w:rFonts w:ascii="Arial" w:eastAsiaTheme="minorHAnsi" w:hAnsi="Arial" w:cs="Arial"/>
          <w:b/>
          <w:bCs/>
          <w:color w:val="D37016"/>
          <w:sz w:val="20"/>
          <w:szCs w:val="20"/>
          <w:lang w:val="pt-BR" w:eastAsia="en-US"/>
        </w:rPr>
        <w:t>•</w:t>
      </w:r>
      <w:r w:rsidRPr="00005780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os efeitos da integração europeia.  </w:t>
      </w:r>
    </w:p>
    <w:p w14:paraId="2F1AD942" w14:textId="77777777" w:rsidR="002B2120" w:rsidRPr="00E7472A" w:rsidRDefault="002B2120" w:rsidP="002B2120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340D9404" w14:textId="667788F9" w:rsidR="002B2120" w:rsidRPr="00E7472A" w:rsidRDefault="002B2120" w:rsidP="002B2120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07F42B88" w14:textId="13038B47" w:rsidR="002B2120" w:rsidRPr="00E7472A" w:rsidRDefault="002B2120" w:rsidP="002B2120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3D36BE39" w14:textId="77777777" w:rsidR="002B2120" w:rsidRPr="00E7472A" w:rsidRDefault="002B2120" w:rsidP="002B2120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782C64EC" w14:textId="18C2A17D" w:rsidR="002B2120" w:rsidRPr="00E7472A" w:rsidRDefault="002B2120" w:rsidP="002B2120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7B09733B" w14:textId="3479FBB2" w:rsidR="001D7A8D" w:rsidRDefault="002B2120" w:rsidP="002B2120">
      <w:pPr>
        <w:widowControl/>
        <w:tabs>
          <w:tab w:val="left" w:pos="397"/>
        </w:tabs>
        <w:suppressAutoHyphens/>
        <w:spacing w:before="480" w:after="113" w:line="280" w:lineRule="atLeast"/>
        <w:jc w:val="center"/>
        <w:textAlignment w:val="center"/>
        <w:rPr>
          <w:rFonts w:ascii="Arial" w:eastAsiaTheme="minorHAnsi" w:hAnsi="Arial" w:cs="Arial"/>
          <w:b/>
          <w:bCs/>
          <w:color w:val="4D1000"/>
          <w:sz w:val="20"/>
          <w:szCs w:val="20"/>
          <w:lang w:val="pt-BR" w:eastAsia="en-US"/>
        </w:rPr>
      </w:pPr>
      <w:r w:rsidRPr="002B2120">
        <w:rPr>
          <w:rFonts w:ascii="Arial" w:eastAsiaTheme="minorHAnsi" w:hAnsi="Arial" w:cs="Arial"/>
          <w:b/>
          <w:bCs/>
          <w:noProof/>
          <w:color w:val="4D1000"/>
          <w:sz w:val="20"/>
          <w:szCs w:val="20"/>
          <w:lang w:val="pt-BR" w:eastAsia="en-US"/>
        </w:rPr>
        <w:drawing>
          <wp:anchor distT="0" distB="0" distL="114300" distR="114300" simplePos="0" relativeHeight="251691008" behindDoc="1" locked="0" layoutInCell="1" allowOverlap="1" wp14:anchorId="4530623D" wp14:editId="46B9B9EC">
            <wp:simplePos x="0" y="0"/>
            <wp:positionH relativeFrom="column">
              <wp:posOffset>879</wp:posOffset>
            </wp:positionH>
            <wp:positionV relativeFrom="paragraph">
              <wp:posOffset>181415</wp:posOffset>
            </wp:positionV>
            <wp:extent cx="6223000" cy="838200"/>
            <wp:effectExtent l="0" t="0" r="0" b="0"/>
            <wp:wrapNone/>
            <wp:docPr id="311329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32953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A8D" w:rsidRPr="001D7A8D">
        <w:rPr>
          <w:rFonts w:ascii="Arial" w:eastAsiaTheme="minorHAnsi" w:hAnsi="Arial" w:cs="Arial"/>
          <w:b/>
          <w:bCs/>
          <w:color w:val="4D1000"/>
          <w:sz w:val="20"/>
          <w:szCs w:val="20"/>
          <w:lang w:val="pt-BR" w:eastAsia="en-US"/>
        </w:rPr>
        <w:t xml:space="preserve">Antes de entregares a ficha, verifica se respondeste a todas as questões, </w:t>
      </w:r>
      <w:r w:rsidR="001D7A8D" w:rsidRPr="001D7A8D">
        <w:rPr>
          <w:rFonts w:ascii="Arial" w:eastAsiaTheme="minorHAnsi" w:hAnsi="Arial" w:cs="Arial"/>
          <w:b/>
          <w:bCs/>
          <w:color w:val="4D1000"/>
          <w:sz w:val="20"/>
          <w:szCs w:val="20"/>
          <w:lang w:val="pt-BR" w:eastAsia="en-US"/>
        </w:rPr>
        <w:br/>
        <w:t>relê as respostas e corrige eventuais erros.</w:t>
      </w:r>
    </w:p>
    <w:p w14:paraId="4EA0BC42" w14:textId="77777777" w:rsidR="00FB6941" w:rsidRPr="00FB6941" w:rsidRDefault="00FB6941" w:rsidP="00FB6941">
      <w:pPr>
        <w:pStyle w:val="paraRightFICHAGERAL"/>
        <w:spacing w:before="113"/>
        <w:rPr>
          <w:b/>
          <w:bCs/>
          <w:color w:val="4D1000"/>
          <w:sz w:val="24"/>
          <w:szCs w:val="24"/>
        </w:rPr>
      </w:pPr>
      <w:r>
        <w:rPr>
          <w:b/>
          <w:bCs/>
          <w:color w:val="4D1000"/>
          <w:sz w:val="24"/>
          <w:szCs w:val="24"/>
        </w:rPr>
        <w:tab/>
      </w:r>
      <w:r w:rsidRPr="00FB6941">
        <w:rPr>
          <w:b/>
          <w:bCs/>
          <w:color w:val="4D1000"/>
          <w:sz w:val="24"/>
          <w:szCs w:val="24"/>
        </w:rPr>
        <w:t>Bom trabalho!</w:t>
      </w:r>
    </w:p>
    <w:p w14:paraId="3CA58C35" w14:textId="6F9C100F" w:rsidR="00531542" w:rsidRDefault="00531542" w:rsidP="00FB6941">
      <w:pPr>
        <w:pStyle w:val="paraRightFICHAGERAL"/>
        <w:tabs>
          <w:tab w:val="left" w:pos="8269"/>
        </w:tabs>
        <w:jc w:val="left"/>
        <w:rPr>
          <w:b/>
          <w:bCs/>
          <w:color w:val="4D1000"/>
          <w:sz w:val="24"/>
          <w:szCs w:val="24"/>
        </w:rPr>
      </w:pPr>
    </w:p>
    <w:sectPr w:rsidR="00531542" w:rsidSect="00A55AC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567" w:right="964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15D0B" w14:textId="77777777" w:rsidR="008A4A60" w:rsidRDefault="008A4A60" w:rsidP="00272E59">
      <w:r>
        <w:separator/>
      </w:r>
    </w:p>
  </w:endnote>
  <w:endnote w:type="continuationSeparator" w:id="0">
    <w:p w14:paraId="69DC4788" w14:textId="77777777" w:rsidR="008A4A60" w:rsidRDefault="008A4A60" w:rsidP="0027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elle Sans">
    <w:altName w:val="Calibri"/>
    <w:panose1 w:val="020B0604020202020204"/>
    <w:charset w:val="4D"/>
    <w:family w:val="auto"/>
    <w:notTrueType/>
    <w:pitch w:val="variable"/>
    <w:sig w:usb0="00000007" w:usb1="1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delle PE">
    <w:altName w:val="Calibri"/>
    <w:panose1 w:val="020B0604020202020204"/>
    <w:charset w:val="4D"/>
    <w:family w:val="auto"/>
    <w:pitch w:val="variable"/>
    <w:sig w:usb0="00000007" w:usb1="00000001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LT St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Proxima Nova Extrabold">
    <w:altName w:val="Tahoma"/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elle">
    <w:altName w:val="Calibri"/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B59B3" w14:textId="56E0676D" w:rsidR="00410946" w:rsidRDefault="00410946" w:rsidP="0041094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B4AB" w14:textId="0E06284D" w:rsidR="00410946" w:rsidRDefault="007134BC" w:rsidP="00410946">
    <w:pPr>
      <w:pStyle w:val="Footer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128F37" wp14:editId="05A7E7E6">
              <wp:simplePos x="0" y="0"/>
              <wp:positionH relativeFrom="column">
                <wp:posOffset>-967023</wp:posOffset>
              </wp:positionH>
              <wp:positionV relativeFrom="paragraph">
                <wp:posOffset>-1082285</wp:posOffset>
              </wp:positionV>
              <wp:extent cx="1600200" cy="342900"/>
              <wp:effectExtent l="0" t="0" r="0" b="0"/>
              <wp:wrapNone/>
              <wp:docPr id="109043842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6002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456541" w14:textId="77777777" w:rsidR="007134BC" w:rsidRDefault="007134BC" w:rsidP="007134BC">
                          <w:pPr>
                            <w:pStyle w:val="copyrightDOCBOOKHEADERFOOTER"/>
                          </w:pPr>
                          <w:r>
                            <w:t>HSI9DP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28F37" id="_x0000_t202" coordsize="21600,21600" o:spt="202" path="m,l,21600r21600,l21600,xe">
              <v:stroke joinstyle="miter"/>
              <v:path gradientshapeok="t" o:connecttype="rect"/>
            </v:shapetype>
            <v:shape id="_x0000_s1058" type="#_x0000_t202" style="position:absolute;left:0;text-align:left;margin-left:-76.15pt;margin-top:-85.2pt;width:126pt;height:27pt;rotation:-9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" filled="f" stroked="f" strokeweight=".5pt">
              <v:textbox>
                <w:txbxContent>
                  <w:p w14:paraId="01456541" w14:textId="77777777" w:rsidR="007134BC" w:rsidRDefault="007134BC" w:rsidP="007134BC">
                    <w:pPr>
                      <w:pStyle w:val="copyrightDOCBOOKHEADERFOOTER"/>
                    </w:pPr>
                    <w:r>
                      <w:t>HSI9DP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B96C6" w14:textId="72B038E3" w:rsidR="007134BC" w:rsidRDefault="007134B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BDA1B16" wp14:editId="3DFF65B2">
              <wp:simplePos x="0" y="0"/>
              <wp:positionH relativeFrom="column">
                <wp:posOffset>-956562</wp:posOffset>
              </wp:positionH>
              <wp:positionV relativeFrom="paragraph">
                <wp:posOffset>-1086812</wp:posOffset>
              </wp:positionV>
              <wp:extent cx="1600200" cy="342900"/>
              <wp:effectExtent l="0" t="0" r="0" b="0"/>
              <wp:wrapNone/>
              <wp:docPr id="12545114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6002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B35170" w14:textId="3BF57A12" w:rsidR="007134BC" w:rsidRDefault="007134BC" w:rsidP="007134BC">
                          <w:pPr>
                            <w:pStyle w:val="copyrightDOCBOOKHEADERFOOTER"/>
                          </w:pPr>
                          <w:r>
                            <w:t>HSI9DP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DA1B16"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margin-left:-75.3pt;margin-top:-85.6pt;width:126pt;height:27pt;rotation:-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" filled="f" stroked="f" strokeweight=".5pt">
              <v:textbox>
                <w:txbxContent>
                  <w:p w14:paraId="4BB35170" w14:textId="3BF57A12" w:rsidR="007134BC" w:rsidRDefault="007134BC" w:rsidP="007134BC">
                    <w:pPr>
                      <w:pStyle w:val="copyrightDOCBOOKHEADERFOOTER"/>
                    </w:pPr>
                    <w:r>
                      <w:t>HSI9DP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76084" w14:textId="77777777" w:rsidR="008A4A60" w:rsidRDefault="008A4A60" w:rsidP="00272E59">
      <w:r>
        <w:separator/>
      </w:r>
    </w:p>
  </w:footnote>
  <w:footnote w:type="continuationSeparator" w:id="0">
    <w:p w14:paraId="65E542C4" w14:textId="77777777" w:rsidR="008A4A60" w:rsidRDefault="008A4A60" w:rsidP="0027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25C83" w14:textId="4B72A65E" w:rsidR="00A55ACD" w:rsidRPr="00A55ACD" w:rsidRDefault="004E6881">
    <w:pPr>
      <w:pStyle w:val="Header"/>
      <w:rPr>
        <w:sz w:val="2"/>
        <w:szCs w:val="2"/>
      </w:rPr>
    </w:pPr>
    <w:r w:rsidRPr="004E6881">
      <w:rPr>
        <w:noProof/>
        <w:sz w:val="2"/>
        <w:szCs w:val="2"/>
      </w:rPr>
      <w:drawing>
        <wp:anchor distT="0" distB="0" distL="114300" distR="114300" simplePos="0" relativeHeight="251685888" behindDoc="0" locked="0" layoutInCell="1" allowOverlap="1" wp14:anchorId="753BD1A9" wp14:editId="30BCD0ED">
          <wp:simplePos x="0" y="0"/>
          <wp:positionH relativeFrom="column">
            <wp:posOffset>4445</wp:posOffset>
          </wp:positionH>
          <wp:positionV relativeFrom="paragraph">
            <wp:posOffset>-338455</wp:posOffset>
          </wp:positionV>
          <wp:extent cx="6839640" cy="641260"/>
          <wp:effectExtent l="0" t="0" r="0" b="0"/>
          <wp:wrapNone/>
          <wp:docPr id="15698191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8191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9640" cy="641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4BC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F1E3BFD" wp14:editId="63A82DC8">
              <wp:simplePos x="0" y="0"/>
              <wp:positionH relativeFrom="column">
                <wp:posOffset>5590320</wp:posOffset>
              </wp:positionH>
              <wp:positionV relativeFrom="paragraph">
                <wp:posOffset>1117525</wp:posOffset>
              </wp:positionV>
              <wp:extent cx="1600200" cy="342900"/>
              <wp:effectExtent l="0" t="0" r="0" b="0"/>
              <wp:wrapNone/>
              <wp:docPr id="61036664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6002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9F7E10" w14:textId="77777777" w:rsidR="007134BC" w:rsidRDefault="007134BC" w:rsidP="007134BC">
                          <w:pPr>
                            <w:pStyle w:val="copyrightDOCBOOKHEADERFOOTER"/>
                          </w:pPr>
                          <w:r>
                            <w:t>HSI9DP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E3B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7" type="#_x0000_t202" style="position:absolute;margin-left:440.2pt;margin-top:88pt;width:126pt;height:27pt;rotation:9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" filled="f" stroked="f" strokeweight=".5pt">
              <v:textbox>
                <w:txbxContent>
                  <w:p w14:paraId="6D9F7E10" w14:textId="77777777" w:rsidR="007134BC" w:rsidRDefault="007134BC" w:rsidP="007134BC">
                    <w:pPr>
                      <w:pStyle w:val="copyrightDOCBOOKHEADERFOOTER"/>
                    </w:pPr>
                    <w:r>
                      <w:t>HSI9DP © Porto Editora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F7455" w14:textId="1D44BEDB" w:rsidR="005E226E" w:rsidRPr="00A55ACD" w:rsidRDefault="004E6881" w:rsidP="005E226E">
    <w:pPr>
      <w:pStyle w:val="Header"/>
      <w:rPr>
        <w:sz w:val="2"/>
        <w:szCs w:val="2"/>
      </w:rPr>
    </w:pPr>
    <w:r w:rsidRPr="004E6881">
      <w:rPr>
        <w:noProof/>
        <w:sz w:val="2"/>
        <w:szCs w:val="2"/>
      </w:rPr>
      <w:drawing>
        <wp:anchor distT="0" distB="0" distL="114300" distR="114300" simplePos="0" relativeHeight="251687936" behindDoc="0" locked="0" layoutInCell="1" allowOverlap="1" wp14:anchorId="30F20E8B" wp14:editId="119FD794">
          <wp:simplePos x="0" y="0"/>
          <wp:positionH relativeFrom="column">
            <wp:posOffset>-16510</wp:posOffset>
          </wp:positionH>
          <wp:positionV relativeFrom="paragraph">
            <wp:posOffset>-385933</wp:posOffset>
          </wp:positionV>
          <wp:extent cx="6839585" cy="640715"/>
          <wp:effectExtent l="0" t="0" r="5715" b="0"/>
          <wp:wrapNone/>
          <wp:docPr id="1378305523" name="Picture 13783055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8191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958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EA5807" w14:textId="074742EF" w:rsidR="00A55ACD" w:rsidRPr="00A55ACD" w:rsidRDefault="00A55ACD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C199" w14:textId="04003195" w:rsidR="00A55ACD" w:rsidRDefault="004E6881">
    <w:pPr>
      <w:pStyle w:val="Header"/>
    </w:pPr>
    <w:r w:rsidRPr="004E6881">
      <w:rPr>
        <w:noProof/>
      </w:rPr>
      <w:drawing>
        <wp:anchor distT="0" distB="0" distL="114300" distR="114300" simplePos="0" relativeHeight="251684864" behindDoc="0" locked="0" layoutInCell="1" allowOverlap="1" wp14:anchorId="167ADFB2" wp14:editId="41E171FA">
          <wp:simplePos x="0" y="0"/>
          <wp:positionH relativeFrom="column">
            <wp:posOffset>-114300</wp:posOffset>
          </wp:positionH>
          <wp:positionV relativeFrom="paragraph">
            <wp:posOffset>-420370</wp:posOffset>
          </wp:positionV>
          <wp:extent cx="7020000" cy="764882"/>
          <wp:effectExtent l="0" t="0" r="3175" b="0"/>
          <wp:wrapNone/>
          <wp:docPr id="18976614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6614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0000" cy="7648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676870D6"/>
    <w:lvl w:ilvl="0" w:tplc="A936F34C">
      <w:start w:val="1"/>
      <w:numFmt w:val="bullet"/>
      <w:pStyle w:val="VGParaBullet"/>
      <w:lvlText w:val=""/>
      <w:lvlJc w:val="left"/>
      <w:pPr>
        <w:ind w:left="170" w:hanging="170"/>
      </w:pPr>
      <w:rPr>
        <w:rFonts w:ascii="Symbol" w:hAnsi="Symbol" w:hint="default"/>
        <w:color w:val="833C0B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83A82"/>
    <w:multiLevelType w:val="hybridMultilevel"/>
    <w:tmpl w:val="930CB636"/>
    <w:lvl w:ilvl="0" w:tplc="82627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7C9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B050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1ACE"/>
    <w:multiLevelType w:val="hybridMultilevel"/>
    <w:tmpl w:val="830255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C3C24"/>
    <w:multiLevelType w:val="multilevel"/>
    <w:tmpl w:val="FC840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AAA22AC"/>
    <w:multiLevelType w:val="hybridMultilevel"/>
    <w:tmpl w:val="D2AC9F0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F55A0"/>
    <w:multiLevelType w:val="multilevel"/>
    <w:tmpl w:val="CE26168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00B050"/>
        <w:sz w:val="2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hAnsi="Arial" w:cs="Arial" w:hint="default"/>
        <w:b/>
        <w:bCs/>
        <w:i w:val="0"/>
        <w:iCs w:val="0"/>
        <w:color w:val="00A06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7" w15:restartNumberingAfterBreak="0">
    <w:nsid w:val="243950C6"/>
    <w:multiLevelType w:val="multilevel"/>
    <w:tmpl w:val="EB1E67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FF505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E4D7D39"/>
    <w:multiLevelType w:val="hybridMultilevel"/>
    <w:tmpl w:val="942CC640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3C560BAE">
      <w:start w:val="1"/>
      <w:numFmt w:val="bullet"/>
      <w:lvlText w:val="•"/>
      <w:lvlJc w:val="left"/>
      <w:pPr>
        <w:ind w:left="2340" w:hanging="360"/>
      </w:pPr>
      <w:rPr>
        <w:rFonts w:ascii="Adelle Sans" w:eastAsiaTheme="minorHAnsi" w:hAnsi="Adelle Sans" w:cs="Adelle Sans" w:hint="default"/>
        <w:color w:val="19FF32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777D5"/>
    <w:multiLevelType w:val="hybridMultilevel"/>
    <w:tmpl w:val="8C7042A0"/>
    <w:lvl w:ilvl="0" w:tplc="1B54B336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45F16A22"/>
    <w:multiLevelType w:val="multilevel"/>
    <w:tmpl w:val="B538A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40653"/>
    <w:multiLevelType w:val="hybridMultilevel"/>
    <w:tmpl w:val="9E661B9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B0FE7"/>
    <w:multiLevelType w:val="multilevel"/>
    <w:tmpl w:val="25DE2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72C7A"/>
    <w:multiLevelType w:val="hybridMultilevel"/>
    <w:tmpl w:val="234A2D70"/>
    <w:lvl w:ilvl="0" w:tplc="BB5E94E0">
      <w:start w:val="1"/>
      <w:numFmt w:val="bullet"/>
      <w:pStyle w:val="plaPar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D2CE7"/>
    <w:multiLevelType w:val="hybridMultilevel"/>
    <w:tmpl w:val="BD4698E2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16" w15:restartNumberingAfterBreak="0">
    <w:nsid w:val="6D7861AA"/>
    <w:multiLevelType w:val="hybridMultilevel"/>
    <w:tmpl w:val="FAEE05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A478E"/>
    <w:multiLevelType w:val="hybridMultilevel"/>
    <w:tmpl w:val="A0FECB8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022908"/>
    <w:multiLevelType w:val="hybridMultilevel"/>
    <w:tmpl w:val="C36C7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C79CE"/>
    <w:multiLevelType w:val="multilevel"/>
    <w:tmpl w:val="2CB214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FA811BB"/>
    <w:multiLevelType w:val="hybridMultilevel"/>
    <w:tmpl w:val="B8D67390"/>
    <w:lvl w:ilvl="0" w:tplc="DEE0BA56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852726">
    <w:abstractNumId w:val="16"/>
  </w:num>
  <w:num w:numId="2" w16cid:durableId="421415874">
    <w:abstractNumId w:val="18"/>
  </w:num>
  <w:num w:numId="3" w16cid:durableId="318850985">
    <w:abstractNumId w:val="20"/>
  </w:num>
  <w:num w:numId="4" w16cid:durableId="1801721929">
    <w:abstractNumId w:val="11"/>
  </w:num>
  <w:num w:numId="5" w16cid:durableId="1533229831">
    <w:abstractNumId w:val="8"/>
  </w:num>
  <w:num w:numId="6" w16cid:durableId="2140874673">
    <w:abstractNumId w:val="2"/>
  </w:num>
  <w:num w:numId="7" w16cid:durableId="1244492557">
    <w:abstractNumId w:val="15"/>
  </w:num>
  <w:num w:numId="8" w16cid:durableId="222525505">
    <w:abstractNumId w:val="6"/>
  </w:num>
  <w:num w:numId="9" w16cid:durableId="1477797360">
    <w:abstractNumId w:val="10"/>
  </w:num>
  <w:num w:numId="10" w16cid:durableId="317810597">
    <w:abstractNumId w:val="1"/>
  </w:num>
  <w:num w:numId="11" w16cid:durableId="91895572">
    <w:abstractNumId w:val="9"/>
  </w:num>
  <w:num w:numId="12" w16cid:durableId="7829033">
    <w:abstractNumId w:val="17"/>
  </w:num>
  <w:num w:numId="13" w16cid:durableId="1009022990">
    <w:abstractNumId w:val="3"/>
  </w:num>
  <w:num w:numId="14" w16cid:durableId="2096507407">
    <w:abstractNumId w:val="0"/>
  </w:num>
  <w:num w:numId="15" w16cid:durableId="123743774">
    <w:abstractNumId w:val="4"/>
  </w:num>
  <w:num w:numId="16" w16cid:durableId="1678997901">
    <w:abstractNumId w:val="19"/>
  </w:num>
  <w:num w:numId="17" w16cid:durableId="1221206455">
    <w:abstractNumId w:val="5"/>
  </w:num>
  <w:num w:numId="18" w16cid:durableId="1502618074">
    <w:abstractNumId w:val="12"/>
  </w:num>
  <w:num w:numId="19" w16cid:durableId="112481975">
    <w:abstractNumId w:val="14"/>
  </w:num>
  <w:num w:numId="20" w16cid:durableId="829714838">
    <w:abstractNumId w:val="13"/>
  </w:num>
  <w:num w:numId="21" w16cid:durableId="11426935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680"/>
  <w:autoHyphenation/>
  <w:consecutiveHyphenLimit w:val="3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A4"/>
    <w:rsid w:val="000035FA"/>
    <w:rsid w:val="00005780"/>
    <w:rsid w:val="00047E50"/>
    <w:rsid w:val="00054ACB"/>
    <w:rsid w:val="00060BA4"/>
    <w:rsid w:val="00093FF3"/>
    <w:rsid w:val="000A19B6"/>
    <w:rsid w:val="000A3738"/>
    <w:rsid w:val="000B5900"/>
    <w:rsid w:val="000C2365"/>
    <w:rsid w:val="000C6717"/>
    <w:rsid w:val="000D5266"/>
    <w:rsid w:val="000E1665"/>
    <w:rsid w:val="000F1E26"/>
    <w:rsid w:val="000F57B5"/>
    <w:rsid w:val="00103066"/>
    <w:rsid w:val="001043E6"/>
    <w:rsid w:val="001170EE"/>
    <w:rsid w:val="00142415"/>
    <w:rsid w:val="0015674B"/>
    <w:rsid w:val="0017018C"/>
    <w:rsid w:val="0017484E"/>
    <w:rsid w:val="00182901"/>
    <w:rsid w:val="00183208"/>
    <w:rsid w:val="001965A4"/>
    <w:rsid w:val="001A748C"/>
    <w:rsid w:val="001A7DD4"/>
    <w:rsid w:val="001B28E8"/>
    <w:rsid w:val="001C2129"/>
    <w:rsid w:val="001C5611"/>
    <w:rsid w:val="001D7A8D"/>
    <w:rsid w:val="001F577A"/>
    <w:rsid w:val="00214175"/>
    <w:rsid w:val="00243FB0"/>
    <w:rsid w:val="0024692E"/>
    <w:rsid w:val="00255D27"/>
    <w:rsid w:val="00272E59"/>
    <w:rsid w:val="00294840"/>
    <w:rsid w:val="002A58ED"/>
    <w:rsid w:val="002B2120"/>
    <w:rsid w:val="002B4C55"/>
    <w:rsid w:val="002C3647"/>
    <w:rsid w:val="002D5DE5"/>
    <w:rsid w:val="002F1B56"/>
    <w:rsid w:val="00324B99"/>
    <w:rsid w:val="003279EB"/>
    <w:rsid w:val="00355793"/>
    <w:rsid w:val="00356A9F"/>
    <w:rsid w:val="003875A2"/>
    <w:rsid w:val="00390D95"/>
    <w:rsid w:val="0039610B"/>
    <w:rsid w:val="003A4093"/>
    <w:rsid w:val="003D65F2"/>
    <w:rsid w:val="003D67E8"/>
    <w:rsid w:val="003E77FE"/>
    <w:rsid w:val="003F32C9"/>
    <w:rsid w:val="00403AAD"/>
    <w:rsid w:val="0040707A"/>
    <w:rsid w:val="00410946"/>
    <w:rsid w:val="00410BE0"/>
    <w:rsid w:val="00413F69"/>
    <w:rsid w:val="0043684C"/>
    <w:rsid w:val="004443E0"/>
    <w:rsid w:val="00465AEC"/>
    <w:rsid w:val="0046603D"/>
    <w:rsid w:val="00470CD2"/>
    <w:rsid w:val="00474157"/>
    <w:rsid w:val="0047697C"/>
    <w:rsid w:val="00486779"/>
    <w:rsid w:val="004A10EC"/>
    <w:rsid w:val="004C14FC"/>
    <w:rsid w:val="004C310E"/>
    <w:rsid w:val="004E6881"/>
    <w:rsid w:val="005258E5"/>
    <w:rsid w:val="00531542"/>
    <w:rsid w:val="00532984"/>
    <w:rsid w:val="0056304C"/>
    <w:rsid w:val="00580288"/>
    <w:rsid w:val="005B253A"/>
    <w:rsid w:val="005B2ECE"/>
    <w:rsid w:val="005B3AED"/>
    <w:rsid w:val="005E036D"/>
    <w:rsid w:val="005E226E"/>
    <w:rsid w:val="00624849"/>
    <w:rsid w:val="00624CF3"/>
    <w:rsid w:val="00626625"/>
    <w:rsid w:val="00627401"/>
    <w:rsid w:val="00630026"/>
    <w:rsid w:val="00643B75"/>
    <w:rsid w:val="006558E8"/>
    <w:rsid w:val="0068333E"/>
    <w:rsid w:val="006B64EB"/>
    <w:rsid w:val="006B7136"/>
    <w:rsid w:val="006C35CC"/>
    <w:rsid w:val="006D2D3F"/>
    <w:rsid w:val="006F4E58"/>
    <w:rsid w:val="006F5920"/>
    <w:rsid w:val="00702EB3"/>
    <w:rsid w:val="007134BC"/>
    <w:rsid w:val="00730230"/>
    <w:rsid w:val="00730D5D"/>
    <w:rsid w:val="0073451D"/>
    <w:rsid w:val="00736159"/>
    <w:rsid w:val="007367C2"/>
    <w:rsid w:val="0074298C"/>
    <w:rsid w:val="00751BA3"/>
    <w:rsid w:val="00753EEA"/>
    <w:rsid w:val="0075414A"/>
    <w:rsid w:val="00755D4A"/>
    <w:rsid w:val="0078617B"/>
    <w:rsid w:val="00791620"/>
    <w:rsid w:val="00797A31"/>
    <w:rsid w:val="007E5602"/>
    <w:rsid w:val="007E5A22"/>
    <w:rsid w:val="007F0B94"/>
    <w:rsid w:val="007F56C2"/>
    <w:rsid w:val="008179C3"/>
    <w:rsid w:val="00826CA1"/>
    <w:rsid w:val="008477CA"/>
    <w:rsid w:val="00860A9B"/>
    <w:rsid w:val="00867068"/>
    <w:rsid w:val="00872E68"/>
    <w:rsid w:val="00887C01"/>
    <w:rsid w:val="008A4A60"/>
    <w:rsid w:val="008A6173"/>
    <w:rsid w:val="008D4F31"/>
    <w:rsid w:val="008E0730"/>
    <w:rsid w:val="008E56A8"/>
    <w:rsid w:val="00922C22"/>
    <w:rsid w:val="00936209"/>
    <w:rsid w:val="00940AF3"/>
    <w:rsid w:val="00974264"/>
    <w:rsid w:val="00983291"/>
    <w:rsid w:val="00994A37"/>
    <w:rsid w:val="009A1464"/>
    <w:rsid w:val="009B36A8"/>
    <w:rsid w:val="009B3E29"/>
    <w:rsid w:val="009C0DC9"/>
    <w:rsid w:val="009E0970"/>
    <w:rsid w:val="009F3AE9"/>
    <w:rsid w:val="009F7DDE"/>
    <w:rsid w:val="00A05C3A"/>
    <w:rsid w:val="00A0647C"/>
    <w:rsid w:val="00A2125A"/>
    <w:rsid w:val="00A455F2"/>
    <w:rsid w:val="00A504AC"/>
    <w:rsid w:val="00A52790"/>
    <w:rsid w:val="00A55ACD"/>
    <w:rsid w:val="00A61805"/>
    <w:rsid w:val="00A62432"/>
    <w:rsid w:val="00A71331"/>
    <w:rsid w:val="00A860AD"/>
    <w:rsid w:val="00A96C57"/>
    <w:rsid w:val="00AA6857"/>
    <w:rsid w:val="00AA6F32"/>
    <w:rsid w:val="00AB4794"/>
    <w:rsid w:val="00AC0860"/>
    <w:rsid w:val="00AD0B3B"/>
    <w:rsid w:val="00AD289F"/>
    <w:rsid w:val="00AD2AFD"/>
    <w:rsid w:val="00B24D04"/>
    <w:rsid w:val="00B25807"/>
    <w:rsid w:val="00B309E8"/>
    <w:rsid w:val="00B327B0"/>
    <w:rsid w:val="00B3501A"/>
    <w:rsid w:val="00B512F0"/>
    <w:rsid w:val="00B55121"/>
    <w:rsid w:val="00B57BDB"/>
    <w:rsid w:val="00B65BFB"/>
    <w:rsid w:val="00B86747"/>
    <w:rsid w:val="00B91CC3"/>
    <w:rsid w:val="00B971EE"/>
    <w:rsid w:val="00B97974"/>
    <w:rsid w:val="00BB0C7A"/>
    <w:rsid w:val="00BB33A1"/>
    <w:rsid w:val="00BC1B7B"/>
    <w:rsid w:val="00BD20F7"/>
    <w:rsid w:val="00C22C25"/>
    <w:rsid w:val="00C2431A"/>
    <w:rsid w:val="00C3396A"/>
    <w:rsid w:val="00C50AA7"/>
    <w:rsid w:val="00C7271F"/>
    <w:rsid w:val="00C77B9F"/>
    <w:rsid w:val="00CC4760"/>
    <w:rsid w:val="00CD0A63"/>
    <w:rsid w:val="00CD7032"/>
    <w:rsid w:val="00CD72A8"/>
    <w:rsid w:val="00CE0ABE"/>
    <w:rsid w:val="00CE2D22"/>
    <w:rsid w:val="00CF013E"/>
    <w:rsid w:val="00CF0A05"/>
    <w:rsid w:val="00CF46E7"/>
    <w:rsid w:val="00D04448"/>
    <w:rsid w:val="00D2512C"/>
    <w:rsid w:val="00D434FA"/>
    <w:rsid w:val="00D4446E"/>
    <w:rsid w:val="00D445E1"/>
    <w:rsid w:val="00D52771"/>
    <w:rsid w:val="00D925FC"/>
    <w:rsid w:val="00DB1D5F"/>
    <w:rsid w:val="00DC0B30"/>
    <w:rsid w:val="00DC326F"/>
    <w:rsid w:val="00DC6CE7"/>
    <w:rsid w:val="00DD038F"/>
    <w:rsid w:val="00DE3764"/>
    <w:rsid w:val="00DE51B0"/>
    <w:rsid w:val="00DE5306"/>
    <w:rsid w:val="00DF2214"/>
    <w:rsid w:val="00DF5E65"/>
    <w:rsid w:val="00E0595A"/>
    <w:rsid w:val="00E16F65"/>
    <w:rsid w:val="00E7472A"/>
    <w:rsid w:val="00E9744D"/>
    <w:rsid w:val="00EA186E"/>
    <w:rsid w:val="00EC2E03"/>
    <w:rsid w:val="00ED189A"/>
    <w:rsid w:val="00EE28DD"/>
    <w:rsid w:val="00EE3F57"/>
    <w:rsid w:val="00F0721D"/>
    <w:rsid w:val="00F156A4"/>
    <w:rsid w:val="00F20965"/>
    <w:rsid w:val="00F25E7C"/>
    <w:rsid w:val="00F26C8A"/>
    <w:rsid w:val="00F46D6A"/>
    <w:rsid w:val="00F6232B"/>
    <w:rsid w:val="00F624E8"/>
    <w:rsid w:val="00F6624A"/>
    <w:rsid w:val="00FB6941"/>
    <w:rsid w:val="00FB788B"/>
    <w:rsid w:val="00FC5845"/>
    <w:rsid w:val="00FD05EC"/>
    <w:rsid w:val="00FE22B5"/>
    <w:rsid w:val="00FE2755"/>
    <w:rsid w:val="00FE2A5B"/>
    <w:rsid w:val="00FE5F43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3E82CF5"/>
  <w14:defaultImageDpi w14:val="330"/>
  <w15:docId w15:val="{18217B25-11B9-494B-B039-F10B3A1B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30026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  <w:lang w:eastAsia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"/>
    <w:qFormat/>
    <w:rsid w:val="00D4446E"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5A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5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19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415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74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660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2096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965"/>
    <w:rPr>
      <w:rFonts w:eastAsiaTheme="minorEastAsia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272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E59"/>
  </w:style>
  <w:style w:type="paragraph" w:customStyle="1" w:styleId="NoParagraphStyle">
    <w:name w:val="[No Paragraph Style]"/>
    <w:rsid w:val="00047E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lang w:val="en-GB" w:eastAsia="pt-PT"/>
    </w:rPr>
  </w:style>
  <w:style w:type="paragraph" w:customStyle="1" w:styleId="plaTitleA">
    <w:name w:val="plaTitleA"/>
    <w:basedOn w:val="NoParagraphStyle"/>
    <w:uiPriority w:val="99"/>
    <w:rsid w:val="00060BA4"/>
    <w:pPr>
      <w:pageBreakBefore/>
      <w:spacing w:after="300" w:line="240" w:lineRule="auto"/>
    </w:pPr>
    <w:rPr>
      <w:rFonts w:ascii="Arial" w:hAnsi="Arial" w:cs="Arial"/>
      <w:b/>
      <w:bCs/>
      <w:color w:val="833C0B"/>
      <w:sz w:val="36"/>
      <w:szCs w:val="36"/>
      <w:lang w:val="en-US"/>
    </w:rPr>
  </w:style>
  <w:style w:type="paragraph" w:customStyle="1" w:styleId="plaParaTable">
    <w:name w:val="plaParaTable"/>
    <w:basedOn w:val="NoParagraphStyle"/>
    <w:uiPriority w:val="99"/>
    <w:rsid w:val="00047E50"/>
    <w:pPr>
      <w:spacing w:line="240" w:lineRule="atLeast"/>
    </w:pPr>
    <w:rPr>
      <w:rFonts w:ascii="Arial" w:hAnsi="Arial" w:cs="Arial"/>
      <w:sz w:val="20"/>
      <w:szCs w:val="20"/>
      <w:lang w:val="pt-BR"/>
    </w:rPr>
  </w:style>
  <w:style w:type="paragraph" w:customStyle="1" w:styleId="licNUmber">
    <w:name w:val="licNUmber"/>
    <w:basedOn w:val="NoParagraphStyle"/>
    <w:uiPriority w:val="99"/>
    <w:rsid w:val="00047E50"/>
    <w:pPr>
      <w:tabs>
        <w:tab w:val="left" w:pos="426"/>
      </w:tabs>
      <w:suppressAutoHyphens/>
      <w:spacing w:line="276" w:lineRule="auto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licTopic">
    <w:name w:val="licTopic"/>
    <w:basedOn w:val="Normal"/>
    <w:uiPriority w:val="99"/>
    <w:rsid w:val="00047E50"/>
    <w:pPr>
      <w:tabs>
        <w:tab w:val="left" w:pos="426"/>
      </w:tabs>
      <w:suppressAutoHyphens/>
      <w:textAlignment w:val="center"/>
    </w:pPr>
    <w:rPr>
      <w:rFonts w:ascii="Arial" w:hAnsi="Arial" w:cs="Arial"/>
      <w:b/>
      <w:bCs/>
      <w:color w:val="833C0B"/>
      <w:sz w:val="18"/>
      <w:szCs w:val="18"/>
      <w:lang w:val="pt-BR"/>
    </w:rPr>
  </w:style>
  <w:style w:type="paragraph" w:customStyle="1" w:styleId="licPara">
    <w:name w:val="licPara"/>
    <w:basedOn w:val="NoParagraphStyle"/>
    <w:uiPriority w:val="99"/>
    <w:rsid w:val="00047E50"/>
    <w:pPr>
      <w:suppressAutoHyphens/>
    </w:pPr>
    <w:rPr>
      <w:rFonts w:ascii="Arial" w:hAnsi="Arial" w:cs="Arial"/>
      <w:sz w:val="18"/>
      <w:szCs w:val="18"/>
      <w:lang w:val="pt-BR"/>
    </w:rPr>
  </w:style>
  <w:style w:type="paragraph" w:customStyle="1" w:styleId="plaTitle1">
    <w:name w:val="plaTitle1"/>
    <w:basedOn w:val="NoParagraphStyle"/>
    <w:uiPriority w:val="99"/>
    <w:rsid w:val="00047E50"/>
    <w:pPr>
      <w:tabs>
        <w:tab w:val="left" w:pos="2039"/>
      </w:tabs>
    </w:pPr>
    <w:rPr>
      <w:rFonts w:ascii="Arial" w:hAnsi="Arial" w:cs="Arial"/>
      <w:color w:val="FFFFFF"/>
      <w:sz w:val="20"/>
      <w:szCs w:val="20"/>
      <w:lang w:val="pt-BR"/>
    </w:rPr>
  </w:style>
  <w:style w:type="paragraph" w:customStyle="1" w:styleId="plasubtitle">
    <w:name w:val="plasubtitle"/>
    <w:basedOn w:val="NoParagraphStyle"/>
    <w:uiPriority w:val="99"/>
    <w:rsid w:val="00060BA4"/>
    <w:pPr>
      <w:spacing w:line="240" w:lineRule="auto"/>
      <w:jc w:val="both"/>
    </w:pPr>
    <w:rPr>
      <w:rFonts w:ascii="Arial" w:hAnsi="Arial" w:cs="Arial"/>
      <w:sz w:val="20"/>
      <w:szCs w:val="20"/>
      <w:lang w:val="pt-BR"/>
    </w:rPr>
  </w:style>
  <w:style w:type="paragraph" w:customStyle="1" w:styleId="plaPara">
    <w:name w:val="plaPara"/>
    <w:basedOn w:val="NoParagraphStyle"/>
    <w:uiPriority w:val="99"/>
    <w:rsid w:val="0043684C"/>
    <w:pPr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Header">
    <w:name w:val="plaTableHeader"/>
    <w:basedOn w:val="NoParagraphStyle"/>
    <w:uiPriority w:val="99"/>
    <w:rsid w:val="00142415"/>
    <w:pPr>
      <w:tabs>
        <w:tab w:val="left" w:pos="2039"/>
      </w:tabs>
      <w:suppressAutoHyphens/>
      <w:spacing w:line="240" w:lineRule="auto"/>
      <w:jc w:val="center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plaTabbleTopic">
    <w:name w:val="plaTabbleTopic"/>
    <w:basedOn w:val="NoParagraphStyle"/>
    <w:uiPriority w:val="99"/>
    <w:rsid w:val="002B4C55"/>
    <w:pPr>
      <w:spacing w:line="240" w:lineRule="auto"/>
      <w:ind w:left="142" w:hanging="142"/>
    </w:pPr>
    <w:rPr>
      <w:rFonts w:ascii="Arial" w:hAnsi="Arial" w:cs="Arial"/>
      <w:sz w:val="20"/>
      <w:szCs w:val="20"/>
      <w:lang w:val="pt-BR"/>
    </w:rPr>
  </w:style>
  <w:style w:type="paragraph" w:customStyle="1" w:styleId="plaTableTitleBody">
    <w:name w:val="plaTableTitleBody"/>
    <w:basedOn w:val="NoParagraphStyle"/>
    <w:uiPriority w:val="99"/>
    <w:rsid w:val="00D445E1"/>
    <w:pPr>
      <w:suppressAutoHyphens/>
      <w:spacing w:line="240" w:lineRule="auto"/>
    </w:pPr>
    <w:rPr>
      <w:rFonts w:ascii="Arial" w:hAnsi="Arial" w:cs="Arial"/>
      <w:b/>
      <w:bCs/>
      <w:sz w:val="20"/>
      <w:szCs w:val="20"/>
      <w:lang w:val="pt-BR"/>
    </w:rPr>
  </w:style>
  <w:style w:type="paragraph" w:customStyle="1" w:styleId="plaTableBodyBullet">
    <w:name w:val="plaTableBodyBullet"/>
    <w:basedOn w:val="NoParagraphStyle"/>
    <w:uiPriority w:val="99"/>
    <w:rsid w:val="00142415"/>
    <w:pPr>
      <w:suppressAutoHyphens/>
      <w:spacing w:before="40" w:line="240" w:lineRule="auto"/>
      <w:ind w:left="130" w:hanging="130"/>
    </w:pPr>
    <w:rPr>
      <w:rFonts w:ascii="Arial" w:hAnsi="Arial" w:cs="Arial"/>
      <w:sz w:val="20"/>
      <w:szCs w:val="20"/>
      <w:lang w:val="pt-BR"/>
    </w:rPr>
  </w:style>
  <w:style w:type="paragraph" w:customStyle="1" w:styleId="plaTableBodyList">
    <w:name w:val="plaTableBodyList"/>
    <w:basedOn w:val="NoParagraphStyle"/>
    <w:uiPriority w:val="99"/>
    <w:rsid w:val="00BB33A1"/>
    <w:pPr>
      <w:suppressAutoHyphens/>
      <w:spacing w:before="40" w:line="240" w:lineRule="atLeast"/>
      <w:ind w:left="454" w:hanging="341"/>
    </w:pPr>
    <w:rPr>
      <w:rFonts w:ascii="Arial" w:hAnsi="Arial" w:cs="Arial"/>
      <w:sz w:val="20"/>
      <w:szCs w:val="20"/>
      <w:lang w:val="pt-PT"/>
    </w:rPr>
  </w:style>
  <w:style w:type="paragraph" w:customStyle="1" w:styleId="plaTableBodyMain">
    <w:name w:val="plaTableBodyMain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BodyCenter">
    <w:name w:val="plaTableBodyCenter"/>
    <w:basedOn w:val="plaTableBodyMain"/>
    <w:uiPriority w:val="99"/>
    <w:rsid w:val="00060BA4"/>
    <w:pPr>
      <w:jc w:val="center"/>
    </w:pPr>
  </w:style>
  <w:style w:type="paragraph" w:customStyle="1" w:styleId="plaTableBodyC9">
    <w:name w:val="plaTableBodyC9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18"/>
      <w:szCs w:val="18"/>
      <w:lang w:val="pt-BR"/>
    </w:rPr>
  </w:style>
  <w:style w:type="character" w:customStyle="1" w:styleId="bold">
    <w:name w:val="bold"/>
    <w:uiPriority w:val="99"/>
    <w:rsid w:val="00047E50"/>
    <w:rPr>
      <w:b/>
      <w:bCs/>
      <w:lang w:val="pt-BR"/>
    </w:rPr>
  </w:style>
  <w:style w:type="character" w:customStyle="1" w:styleId="boldGER02">
    <w:name w:val="boldGER02"/>
    <w:uiPriority w:val="99"/>
    <w:rsid w:val="00047E50"/>
    <w:rPr>
      <w:b/>
      <w:bCs/>
      <w:color w:val="00A065"/>
      <w:sz w:val="20"/>
      <w:szCs w:val="20"/>
    </w:rPr>
  </w:style>
  <w:style w:type="character" w:customStyle="1" w:styleId="symbol">
    <w:name w:val="symbol"/>
    <w:uiPriority w:val="99"/>
    <w:rsid w:val="00047E50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060BA4"/>
    <w:pPr>
      <w:spacing w:before="113"/>
    </w:pPr>
  </w:style>
  <w:style w:type="paragraph" w:customStyle="1" w:styleId="plaTableList1">
    <w:name w:val="plaTableList1"/>
    <w:basedOn w:val="plaTableBodyList"/>
    <w:qFormat/>
    <w:rsid w:val="00D2512C"/>
    <w:pPr>
      <w:spacing w:before="80"/>
      <w:ind w:left="227" w:hanging="227"/>
    </w:pPr>
  </w:style>
  <w:style w:type="paragraph" w:customStyle="1" w:styleId="aavaliopartes">
    <w:name w:val="aavalio_partes"/>
    <w:basedOn w:val="Normal"/>
    <w:uiPriority w:val="99"/>
    <w:rsid w:val="00D2512C"/>
    <w:pPr>
      <w:tabs>
        <w:tab w:val="left" w:pos="454"/>
      </w:tabs>
      <w:suppressAutoHyphens/>
      <w:spacing w:before="567" w:after="113" w:line="320" w:lineRule="atLeast"/>
      <w:textAlignment w:val="center"/>
    </w:pPr>
    <w:rPr>
      <w:rFonts w:ascii="Adelle Sans" w:hAnsi="Adelle Sans" w:cs="Adelle Sans"/>
      <w:b/>
      <w:bCs/>
      <w:color w:val="000000"/>
      <w:lang w:val="pt-BR"/>
    </w:rPr>
  </w:style>
  <w:style w:type="character" w:customStyle="1" w:styleId="FchN1">
    <w:name w:val="FchN1"/>
    <w:uiPriority w:val="99"/>
    <w:rsid w:val="007F56C2"/>
    <w:rPr>
      <w:rFonts w:ascii="Arial" w:hAnsi="Arial"/>
      <w:b w:val="0"/>
      <w:caps w:val="0"/>
      <w:smallCaps w:val="0"/>
      <w:strike w:val="0"/>
      <w:dstrike w:val="0"/>
      <w:vanish w:val="0"/>
      <w:color w:val="00A065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C2431A"/>
    <w:pPr>
      <w:numPr>
        <w:numId w:val="9"/>
      </w:numPr>
      <w:tabs>
        <w:tab w:val="left" w:pos="340"/>
      </w:tabs>
      <w:suppressAutoHyphens/>
      <w:spacing w:before="113" w:line="240" w:lineRule="auto"/>
      <w:ind w:left="964" w:hanging="170"/>
    </w:pPr>
    <w:rPr>
      <w:rFonts w:ascii="Arial" w:hAnsi="Arial" w:cs="Adelle Sans"/>
      <w:color w:val="000000" w:themeColor="text1"/>
      <w:sz w:val="22"/>
      <w:lang w:val="pt-BR"/>
    </w:rPr>
  </w:style>
  <w:style w:type="paragraph" w:customStyle="1" w:styleId="alineastopicos1a">
    <w:name w:val="alineas_topicos_1a"/>
    <w:basedOn w:val="Normal"/>
    <w:uiPriority w:val="99"/>
    <w:rsid w:val="00D2512C"/>
    <w:pPr>
      <w:tabs>
        <w:tab w:val="left" w:pos="340"/>
      </w:tabs>
      <w:suppressAutoHyphens/>
      <w:spacing w:line="320" w:lineRule="atLeast"/>
      <w:ind w:left="340"/>
      <w:textAlignment w:val="center"/>
    </w:pPr>
    <w:rPr>
      <w:rFonts w:ascii="Adelle Sans" w:hAnsi="Adelle Sans" w:cs="Adelle Sans"/>
      <w:color w:val="000000"/>
      <w:lang w:val="pt-BR"/>
    </w:rPr>
  </w:style>
  <w:style w:type="paragraph" w:customStyle="1" w:styleId="FchDocsTitle">
    <w:name w:val="FchDocsTitle"/>
    <w:basedOn w:val="Normal"/>
    <w:uiPriority w:val="99"/>
    <w:rsid w:val="00413F69"/>
    <w:pPr>
      <w:tabs>
        <w:tab w:val="left" w:pos="794"/>
      </w:tabs>
      <w:suppressAutoHyphens/>
      <w:spacing w:after="113"/>
      <w:textAlignment w:val="center"/>
    </w:pPr>
    <w:rPr>
      <w:rFonts w:ascii="Arial" w:hAnsi="Arial" w:cs="Adelle PE"/>
      <w:b/>
      <w:bCs/>
      <w:color w:val="3F0000"/>
      <w:lang w:val="pt-BR"/>
    </w:rPr>
  </w:style>
  <w:style w:type="paragraph" w:customStyle="1" w:styleId="FchDocsPara">
    <w:name w:val="FchDocsPara"/>
    <w:basedOn w:val="NoParagraphStyle"/>
    <w:uiPriority w:val="99"/>
    <w:rsid w:val="000D5266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/>
    </w:rPr>
  </w:style>
  <w:style w:type="paragraph" w:customStyle="1" w:styleId="FchDocFonte">
    <w:name w:val="FchDocFonte"/>
    <w:basedOn w:val="Normal"/>
    <w:uiPriority w:val="99"/>
    <w:rsid w:val="00413F69"/>
    <w:pPr>
      <w:tabs>
        <w:tab w:val="left" w:pos="794"/>
      </w:tabs>
      <w:suppressAutoHyphens/>
      <w:spacing w:before="113" w:line="240" w:lineRule="atLeast"/>
      <w:jc w:val="right"/>
      <w:textAlignment w:val="center"/>
    </w:pPr>
    <w:rPr>
      <w:rFonts w:ascii="Arial" w:hAnsi="Arial" w:cs="Adelle Sans"/>
      <w:color w:val="000000"/>
      <w:sz w:val="14"/>
      <w:szCs w:val="14"/>
      <w:lang w:val="pt-BR"/>
    </w:rPr>
  </w:style>
  <w:style w:type="character" w:customStyle="1" w:styleId="FchDocscor">
    <w:name w:val="FchDocscor"/>
    <w:uiPriority w:val="99"/>
    <w:rsid w:val="00413F69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D2512C"/>
    <w:rPr>
      <w:i/>
      <w:iCs/>
    </w:rPr>
  </w:style>
  <w:style w:type="paragraph" w:customStyle="1" w:styleId="FchTitle">
    <w:name w:val="FchTitle"/>
    <w:basedOn w:val="NoParagraphStyle"/>
    <w:qFormat/>
    <w:rsid w:val="003875A2"/>
    <w:pPr>
      <w:spacing w:after="120" w:line="240" w:lineRule="auto"/>
    </w:pPr>
    <w:rPr>
      <w:rFonts w:ascii="Arial Black" w:hAnsi="Arial Black" w:cs="Arial"/>
      <w:b/>
      <w:bCs/>
      <w:color w:val="833C0B" w:themeColor="accent2" w:themeShade="80"/>
      <w:sz w:val="44"/>
      <w:szCs w:val="44"/>
      <w:lang w:val="pt-PT"/>
    </w:rPr>
  </w:style>
  <w:style w:type="paragraph" w:customStyle="1" w:styleId="FchSubtitle">
    <w:name w:val="FchSubtitle"/>
    <w:basedOn w:val="Normal"/>
    <w:qFormat/>
    <w:rsid w:val="003875A2"/>
    <w:rPr>
      <w:rFonts w:ascii="Arial" w:hAnsi="Arial" w:cs="Arial"/>
      <w:b/>
      <w:bCs/>
      <w:color w:val="00A065"/>
      <w:sz w:val="26"/>
      <w:szCs w:val="26"/>
      <w:lang w:val="pt-BR"/>
    </w:rPr>
  </w:style>
  <w:style w:type="paragraph" w:customStyle="1" w:styleId="FchPara">
    <w:name w:val="FchPara"/>
    <w:basedOn w:val="NoParagraphStyle"/>
    <w:qFormat/>
    <w:rsid w:val="00627401"/>
    <w:pPr>
      <w:spacing w:line="240" w:lineRule="auto"/>
    </w:pPr>
    <w:rPr>
      <w:rFonts w:ascii="Arial" w:hAnsi="Arial" w:cs="Arial"/>
      <w:bCs/>
      <w:sz w:val="22"/>
      <w:szCs w:val="22"/>
    </w:rPr>
  </w:style>
  <w:style w:type="paragraph" w:customStyle="1" w:styleId="FchAluno">
    <w:name w:val="FchAluno"/>
    <w:basedOn w:val="Normal"/>
    <w:qFormat/>
    <w:rsid w:val="000B5900"/>
    <w:pPr>
      <w:tabs>
        <w:tab w:val="left" w:pos="426"/>
      </w:tabs>
      <w:spacing w:before="240"/>
    </w:pPr>
    <w:rPr>
      <w:rFonts w:ascii="Arial" w:eastAsia="Times New Roman" w:hAnsi="Arial" w:cs="Arial"/>
      <w:b/>
      <w:bCs/>
      <w:color w:val="833C0B" w:themeColor="accent2" w:themeShade="80"/>
      <w:sz w:val="20"/>
      <w:szCs w:val="20"/>
    </w:rPr>
  </w:style>
  <w:style w:type="character" w:customStyle="1" w:styleId="FchN2">
    <w:name w:val="FchN2"/>
    <w:basedOn w:val="DefaultParagraphFont"/>
    <w:uiPriority w:val="1"/>
    <w:qFormat/>
    <w:rsid w:val="000B5900"/>
    <w:rPr>
      <w:rFonts w:ascii="Arial" w:hAnsi="Arial" w:cs="Arial"/>
      <w:b/>
      <w:bCs/>
      <w:color w:val="00A065"/>
      <w:sz w:val="20"/>
      <w:szCs w:val="20"/>
      <w:lang w:val="pt-BR"/>
    </w:rPr>
  </w:style>
  <w:style w:type="paragraph" w:customStyle="1" w:styleId="FchNumber2">
    <w:name w:val="FchNumber2"/>
    <w:basedOn w:val="NoParagraphStyle"/>
    <w:qFormat/>
    <w:rsid w:val="003279EB"/>
    <w:pPr>
      <w:tabs>
        <w:tab w:val="left" w:pos="284"/>
        <w:tab w:val="left" w:pos="794"/>
      </w:tabs>
      <w:suppressAutoHyphens/>
      <w:spacing w:before="283" w:line="240" w:lineRule="auto"/>
      <w:ind w:left="794" w:hanging="454"/>
    </w:pPr>
    <w:rPr>
      <w:rFonts w:ascii="Arial" w:hAnsi="Arial" w:cs="Arial"/>
      <w:sz w:val="22"/>
      <w:szCs w:val="20"/>
      <w:lang w:val="pt-BR"/>
    </w:rPr>
  </w:style>
  <w:style w:type="paragraph" w:customStyle="1" w:styleId="FchNumber1">
    <w:name w:val="FchNumber1"/>
    <w:basedOn w:val="aavaliopartes"/>
    <w:qFormat/>
    <w:rsid w:val="003279EB"/>
    <w:pPr>
      <w:tabs>
        <w:tab w:val="clear" w:pos="454"/>
        <w:tab w:val="left" w:pos="340"/>
      </w:tabs>
      <w:spacing w:before="400" w:after="0" w:line="240" w:lineRule="atLeast"/>
      <w:ind w:left="340" w:hanging="340"/>
    </w:pPr>
    <w:rPr>
      <w:rFonts w:ascii="Arial" w:hAnsi="Arial" w:cs="Arial"/>
    </w:rPr>
  </w:style>
  <w:style w:type="paragraph" w:customStyle="1" w:styleId="FchNumber2a">
    <w:name w:val="FchNumber2a"/>
    <w:basedOn w:val="Normal"/>
    <w:qFormat/>
    <w:rsid w:val="00413F69"/>
    <w:pPr>
      <w:suppressAutoHyphens/>
      <w:spacing w:before="120"/>
      <w:ind w:left="1078" w:hanging="284"/>
      <w:textAlignment w:val="center"/>
    </w:pPr>
    <w:rPr>
      <w:rFonts w:ascii="Arial" w:hAnsi="Arial" w:cs="Arial"/>
      <w:color w:val="000000"/>
      <w:lang w:val="pt-BR"/>
    </w:rPr>
  </w:style>
  <w:style w:type="paragraph" w:customStyle="1" w:styleId="FchParaRule">
    <w:name w:val="FchParaRule"/>
    <w:basedOn w:val="FchPara"/>
    <w:qFormat/>
    <w:rsid w:val="00413F69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0035FA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0035FA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BulletColourEA3PDVAPARA">
    <w:name w:val="pdvaParaBulletColourEA3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ascii="Arial" w:eastAsiaTheme="minorHAnsi" w:hAnsi="Arial" w:cs="Arial"/>
      <w:sz w:val="18"/>
      <w:szCs w:val="18"/>
      <w:lang w:val="pt-BR" w:eastAsia="en-US"/>
    </w:rPr>
  </w:style>
  <w:style w:type="paragraph" w:customStyle="1" w:styleId="BasicParagraph">
    <w:name w:val="[Basic Paragraph]"/>
    <w:basedOn w:val="NoParagraphStyle"/>
    <w:uiPriority w:val="99"/>
    <w:rsid w:val="000035FA"/>
    <w:pPr>
      <w:widowControl/>
      <w:spacing w:line="300" w:lineRule="atLeast"/>
    </w:pPr>
    <w:rPr>
      <w:rFonts w:ascii="Helvetica LT Std" w:eastAsiaTheme="minorHAnsi" w:hAnsi="Helvetica LT Std" w:cs="Helvetica LT Std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0035FA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0035FA"/>
    <w:pPr>
      <w:widowControl/>
      <w:suppressAutoHyphens/>
      <w:spacing w:before="113" w:line="300" w:lineRule="atLeast"/>
      <w:jc w:val="center"/>
    </w:pPr>
    <w:rPr>
      <w:rFonts w:ascii="Arial" w:eastAsiaTheme="minorHAnsi" w:hAnsi="Arial" w:cs="Arial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0035FA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0035FA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0035FA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0035FA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0035FA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0035FA"/>
    <w:pPr>
      <w:widowControl/>
      <w:suppressAutoHyphens/>
      <w:spacing w:line="200" w:lineRule="atLeast"/>
      <w:jc w:val="right"/>
    </w:pPr>
    <w:rPr>
      <w:rFonts w:ascii="Arial" w:eastAsiaTheme="minorHAnsi" w:hAnsi="Arial" w:cs="Arial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B91CC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B91CC3"/>
    <w:rPr>
      <w:b/>
      <w:bCs/>
      <w:color w:val="B97A0F"/>
    </w:rPr>
  </w:style>
  <w:style w:type="paragraph" w:customStyle="1" w:styleId="VGTitle2B">
    <w:name w:val="VGTitle2B"/>
    <w:basedOn w:val="plaPara"/>
    <w:qFormat/>
    <w:rsid w:val="00B91CC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B91CC3"/>
    <w:pPr>
      <w:spacing w:before="227"/>
    </w:pPr>
  </w:style>
  <w:style w:type="paragraph" w:customStyle="1" w:styleId="VGTitle2AEA">
    <w:name w:val="VGTitle2AEA"/>
    <w:basedOn w:val="VGTitle2A"/>
    <w:qFormat/>
    <w:rsid w:val="00B91CC3"/>
    <w:pPr>
      <w:spacing w:before="227"/>
    </w:pPr>
  </w:style>
  <w:style w:type="paragraph" w:customStyle="1" w:styleId="VGParaLeft">
    <w:name w:val="VGParaLeft"/>
    <w:basedOn w:val="Normal"/>
    <w:qFormat/>
    <w:rsid w:val="00B91CC3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Bullet">
    <w:name w:val="VGParaBullet"/>
    <w:basedOn w:val="ListParagraph"/>
    <w:qFormat/>
    <w:rsid w:val="00DE3764"/>
    <w:pPr>
      <w:numPr>
        <w:numId w:val="10"/>
      </w:numPr>
      <w:tabs>
        <w:tab w:val="left" w:pos="198"/>
        <w:tab w:val="left" w:pos="482"/>
      </w:tabs>
      <w:suppressAutoHyphens/>
      <w:spacing w:before="113" w:line="240" w:lineRule="atLeast"/>
      <w:contextualSpacing w:val="0"/>
      <w:textAlignment w:val="center"/>
    </w:pPr>
    <w:rPr>
      <w:rFonts w:ascii="Arial" w:hAnsi="Arial" w:cs="Arial"/>
      <w:color w:val="000000"/>
      <w:sz w:val="20"/>
      <w:szCs w:val="18"/>
      <w:lang w:val="pt-BR"/>
    </w:rPr>
  </w:style>
  <w:style w:type="paragraph" w:customStyle="1" w:styleId="VGParRight">
    <w:name w:val="VGParRight"/>
    <w:basedOn w:val="Normal"/>
    <w:qFormat/>
    <w:rsid w:val="00B91CC3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RightRef">
    <w:name w:val="VGParaRightRef"/>
    <w:basedOn w:val="Normal"/>
    <w:qFormat/>
    <w:rsid w:val="00B97974"/>
    <w:pPr>
      <w:suppressAutoHyphens/>
      <w:spacing w:line="200" w:lineRule="atLeast"/>
      <w:jc w:val="right"/>
      <w:textAlignment w:val="center"/>
    </w:pPr>
    <w:rPr>
      <w:rFonts w:ascii="Arial" w:hAnsi="Arial" w:cs="Arial"/>
      <w:color w:val="000000"/>
      <w:spacing w:val="-1"/>
      <w:sz w:val="14"/>
      <w:szCs w:val="14"/>
      <w:lang w:val="pt-BR"/>
    </w:rPr>
  </w:style>
  <w:style w:type="paragraph" w:customStyle="1" w:styleId="VGTitle3">
    <w:name w:val="VGTitle3"/>
    <w:basedOn w:val="NoParagraphStyle"/>
    <w:qFormat/>
    <w:rsid w:val="00CF013E"/>
    <w:pPr>
      <w:spacing w:line="240" w:lineRule="auto"/>
    </w:pPr>
    <w:rPr>
      <w:rFonts w:ascii="Arial" w:hAnsi="Arial"/>
      <w:b/>
      <w:bCs/>
      <w:color w:val="B97A0F"/>
      <w:sz w:val="14"/>
    </w:rPr>
  </w:style>
  <w:style w:type="paragraph" w:customStyle="1" w:styleId="VGBullet">
    <w:name w:val="VGBullet"/>
    <w:basedOn w:val="ListParagraph"/>
    <w:qFormat/>
    <w:rsid w:val="00CF013E"/>
    <w:pPr>
      <w:numPr>
        <w:numId w:val="11"/>
      </w:numPr>
      <w:suppressAutoHyphens/>
      <w:spacing w:line="180" w:lineRule="atLeast"/>
      <w:ind w:left="142" w:hanging="142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VGList">
    <w:name w:val="VGList"/>
    <w:basedOn w:val="ListParagraph"/>
    <w:qFormat/>
    <w:rsid w:val="00B97974"/>
    <w:pPr>
      <w:numPr>
        <w:numId w:val="14"/>
      </w:numPr>
      <w:suppressAutoHyphens/>
      <w:spacing w:line="200" w:lineRule="atLeast"/>
      <w:ind w:left="227" w:hanging="227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17484E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17484E"/>
    <w:rPr>
      <w:color w:val="B97B0F"/>
    </w:rPr>
  </w:style>
  <w:style w:type="paragraph" w:customStyle="1" w:styleId="VGQP">
    <w:name w:val="VGQP"/>
    <w:basedOn w:val="pdvaTitleAMainquestoproblemaPDVATITLES"/>
    <w:qFormat/>
    <w:rsid w:val="0017484E"/>
  </w:style>
  <w:style w:type="paragraph" w:customStyle="1" w:styleId="VGQPPara">
    <w:name w:val="VGQPPara"/>
    <w:basedOn w:val="pdvaTitleAMainPDVATITLES"/>
    <w:qFormat/>
    <w:rsid w:val="0017484E"/>
  </w:style>
  <w:style w:type="paragraph" w:customStyle="1" w:styleId="pdpTitleAMainPDPTITLES">
    <w:name w:val="pdpTitleAMain (PDP_TITLES)"/>
    <w:basedOn w:val="NoParagraphStyle"/>
    <w:uiPriority w:val="99"/>
    <w:rsid w:val="00887C01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ascii="Arial" w:eastAsiaTheme="minorHAnsi" w:hAnsi="Arial" w:cs="Arial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887C01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887C01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887C01"/>
    <w:pPr>
      <w:widowControl/>
      <w:tabs>
        <w:tab w:val="left" w:pos="737"/>
      </w:tabs>
      <w:spacing w:before="57" w:line="300" w:lineRule="atLeast"/>
      <w:jc w:val="both"/>
    </w:pPr>
    <w:rPr>
      <w:rFonts w:ascii="Arial" w:eastAsiaTheme="minorHAnsi" w:hAnsi="Arial" w:cs="Arial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887C01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887C01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887C01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887C01"/>
    <w:rPr>
      <w:lang w:val="pt-BR"/>
    </w:rPr>
  </w:style>
  <w:style w:type="character" w:customStyle="1" w:styleId="pdpVariable02">
    <w:name w:val="pdpVariable02"/>
    <w:uiPriority w:val="99"/>
    <w:rsid w:val="00887C01"/>
    <w:rPr>
      <w:lang w:val="pt-BR"/>
    </w:rPr>
  </w:style>
  <w:style w:type="paragraph" w:customStyle="1" w:styleId="Titulo1">
    <w:name w:val="Titulo1"/>
    <w:basedOn w:val="Normal"/>
    <w:qFormat/>
    <w:rsid w:val="008E0730"/>
    <w:pPr>
      <w:tabs>
        <w:tab w:val="left" w:pos="0"/>
        <w:tab w:val="left" w:pos="170"/>
        <w:tab w:val="left" w:pos="227"/>
        <w:tab w:val="right" w:pos="8164"/>
      </w:tabs>
      <w:spacing w:before="454" w:line="380" w:lineRule="atLeast"/>
      <w:textAlignment w:val="center"/>
    </w:pPr>
    <w:rPr>
      <w:rFonts w:ascii="Arial" w:hAnsi="Arial" w:cs="Arial"/>
      <w:b/>
      <w:bCs/>
      <w:color w:val="B97A0F"/>
      <w:sz w:val="34"/>
      <w:szCs w:val="34"/>
      <w:lang w:val="pt-BR"/>
    </w:rPr>
  </w:style>
  <w:style w:type="paragraph" w:customStyle="1" w:styleId="Titulo2">
    <w:name w:val="Titulo2"/>
    <w:basedOn w:val="Normal"/>
    <w:qFormat/>
    <w:rsid w:val="00DE3764"/>
    <w:pPr>
      <w:tabs>
        <w:tab w:val="left" w:pos="567"/>
      </w:tabs>
      <w:spacing w:before="397" w:after="57" w:line="300" w:lineRule="atLeast"/>
      <w:textAlignment w:val="center"/>
    </w:pPr>
    <w:rPr>
      <w:rFonts w:ascii="Arial" w:hAnsi="Arial" w:cs="Arial"/>
      <w:b/>
      <w:bCs/>
      <w:color w:val="833C0B"/>
      <w:sz w:val="26"/>
      <w:szCs w:val="26"/>
      <w:lang w:val="pt-BR"/>
    </w:rPr>
  </w:style>
  <w:style w:type="paragraph" w:customStyle="1" w:styleId="Titulo3">
    <w:name w:val="Titulo3"/>
    <w:basedOn w:val="Normal"/>
    <w:qFormat/>
    <w:rsid w:val="008E0730"/>
    <w:pPr>
      <w:tabs>
        <w:tab w:val="left" w:pos="567"/>
      </w:tabs>
      <w:spacing w:before="283" w:after="57" w:line="300" w:lineRule="atLeast"/>
      <w:textAlignment w:val="center"/>
    </w:pPr>
    <w:rPr>
      <w:rFonts w:ascii="Arial" w:hAnsi="Arial" w:cs="Arial"/>
      <w:b/>
      <w:bCs/>
      <w:color w:val="000000"/>
      <w:lang w:val="pt-BR"/>
    </w:rPr>
  </w:style>
  <w:style w:type="paragraph" w:customStyle="1" w:styleId="Text">
    <w:name w:val="Text"/>
    <w:basedOn w:val="Normal"/>
    <w:qFormat/>
    <w:rsid w:val="008E0730"/>
    <w:pPr>
      <w:tabs>
        <w:tab w:val="left" w:pos="737"/>
      </w:tabs>
      <w:spacing w:before="57" w:line="300" w:lineRule="atLeast"/>
      <w:jc w:val="both"/>
      <w:textAlignment w:val="center"/>
    </w:pPr>
    <w:rPr>
      <w:rFonts w:ascii="Arial" w:hAnsi="Arial" w:cs="Arial"/>
      <w:color w:val="00000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1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1B0"/>
    <w:rPr>
      <w:rFonts w:ascii="Segoe UI" w:hAnsi="Segoe UI" w:cs="Segoe UI"/>
      <w:sz w:val="18"/>
      <w:szCs w:val="18"/>
    </w:rPr>
  </w:style>
  <w:style w:type="paragraph" w:customStyle="1" w:styleId="plaParaBullet">
    <w:name w:val="plaParaBullet"/>
    <w:basedOn w:val="plaPara"/>
    <w:qFormat/>
    <w:rsid w:val="00DE3764"/>
    <w:pPr>
      <w:numPr>
        <w:numId w:val="19"/>
      </w:numPr>
    </w:pPr>
  </w:style>
  <w:style w:type="character" w:styleId="PageNumber">
    <w:name w:val="page number"/>
    <w:basedOn w:val="DefaultParagraphFont"/>
    <w:uiPriority w:val="99"/>
    <w:semiHidden/>
    <w:unhideWhenUsed/>
    <w:rsid w:val="00410946"/>
  </w:style>
  <w:style w:type="paragraph" w:customStyle="1" w:styleId="Cabealhopagina">
    <w:name w:val="Cabeçalho pagina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</w:pPr>
    <w:rPr>
      <w:rFonts w:ascii="Arial" w:eastAsiaTheme="minorHAnsi" w:hAnsi="Arial" w:cs="Arial"/>
      <w:b/>
      <w:bCs/>
      <w:color w:val="4D1000"/>
      <w:sz w:val="36"/>
      <w:szCs w:val="36"/>
      <w:lang w:val="pt-BR" w:eastAsia="en-US"/>
    </w:rPr>
  </w:style>
  <w:style w:type="character" w:customStyle="1" w:styleId="BoldCast">
    <w:name w:val="Bold Cast"/>
    <w:basedOn w:val="bold"/>
    <w:uiPriority w:val="99"/>
    <w:rsid w:val="00F25E7C"/>
    <w:rPr>
      <w:b/>
      <w:bCs/>
      <w:color w:val="4D1000"/>
      <w:lang w:val="pt-BR"/>
    </w:rPr>
  </w:style>
  <w:style w:type="paragraph" w:customStyle="1" w:styleId="Texto">
    <w:name w:val="Texto"/>
    <w:basedOn w:val="ListParagraph"/>
    <w:uiPriority w:val="99"/>
    <w:rsid w:val="00F25E7C"/>
    <w:pPr>
      <w:tabs>
        <w:tab w:val="left" w:pos="2039"/>
      </w:tabs>
      <w:suppressAutoHyphens/>
      <w:spacing w:line="250" w:lineRule="atLeast"/>
      <w:ind w:left="0"/>
      <w:contextualSpacing w:val="0"/>
      <w:jc w:val="both"/>
      <w:textAlignment w:val="center"/>
    </w:pPr>
    <w:rPr>
      <w:rFonts w:ascii="Arial" w:eastAsiaTheme="minorHAnsi" w:hAnsi="Arial" w:cs="Arial"/>
      <w:color w:val="000000"/>
      <w:sz w:val="20"/>
      <w:szCs w:val="20"/>
      <w:lang w:val="pt-BR"/>
    </w:rPr>
  </w:style>
  <w:style w:type="paragraph" w:customStyle="1" w:styleId="TextoCentrado">
    <w:name w:val="Texto Centrado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  <w:jc w:val="center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TemaW">
    <w:name w:val="Tema W"/>
    <w:basedOn w:val="Normal"/>
    <w:uiPriority w:val="99"/>
    <w:rsid w:val="00F25E7C"/>
    <w:pPr>
      <w:tabs>
        <w:tab w:val="left" w:pos="2039"/>
      </w:tabs>
      <w:suppressAutoHyphens/>
      <w:spacing w:line="288" w:lineRule="auto"/>
      <w:textAlignment w:val="center"/>
    </w:pPr>
    <w:rPr>
      <w:rFonts w:ascii="Arial" w:hAnsi="Arial" w:cs="Arial"/>
      <w:color w:val="FFFFFF"/>
      <w:sz w:val="20"/>
      <w:szCs w:val="20"/>
    </w:rPr>
  </w:style>
  <w:style w:type="paragraph" w:customStyle="1" w:styleId="IndicetemaWcenter">
    <w:name w:val="Indice tema W center"/>
    <w:basedOn w:val="TemaW"/>
    <w:uiPriority w:val="99"/>
    <w:rsid w:val="00F25E7C"/>
    <w:pPr>
      <w:jc w:val="center"/>
    </w:pPr>
    <w:rPr>
      <w:b/>
      <w:bCs/>
    </w:rPr>
  </w:style>
  <w:style w:type="paragraph" w:customStyle="1" w:styleId="Indice">
    <w:name w:val="Indice"/>
    <w:basedOn w:val="plaTableBodyList"/>
    <w:uiPriority w:val="99"/>
    <w:rsid w:val="00F25E7C"/>
    <w:pPr>
      <w:widowControl/>
      <w:tabs>
        <w:tab w:val="left" w:pos="964"/>
      </w:tabs>
      <w:ind w:left="567" w:hanging="454"/>
    </w:pPr>
    <w:rPr>
      <w:rFonts w:eastAsiaTheme="minorHAnsi"/>
      <w:lang w:eastAsia="en-US"/>
    </w:rPr>
  </w:style>
  <w:style w:type="character" w:customStyle="1" w:styleId="BoldUn9">
    <w:name w:val="BoldUn9"/>
    <w:basedOn w:val="DefaultParagraphFont"/>
    <w:uiPriority w:val="99"/>
    <w:rsid w:val="00F25E7C"/>
    <w:rPr>
      <w:b/>
      <w:bCs/>
      <w:color w:val="007EC4"/>
      <w:lang w:val="pt-BR"/>
    </w:rPr>
  </w:style>
  <w:style w:type="character" w:customStyle="1" w:styleId="WordImportedListStyle1StylesforWordRTFImportedLists">
    <w:name w:val="Word Imported List Style1 (Styles for Word/RTF Imported Lists)"/>
    <w:uiPriority w:val="99"/>
    <w:rsid w:val="00F25E7C"/>
    <w:rPr>
      <w:rFonts w:ascii="Arial" w:hAnsi="Arial" w:cs="Arial"/>
      <w:b/>
      <w:bCs/>
      <w:color w:val="007EC4"/>
      <w:w w:val="100"/>
    </w:rPr>
  </w:style>
  <w:style w:type="character" w:customStyle="1" w:styleId="BoldUn10">
    <w:name w:val="BoldUn10"/>
    <w:basedOn w:val="DefaultParagraphFont"/>
    <w:uiPriority w:val="99"/>
    <w:rsid w:val="00F25E7C"/>
    <w:rPr>
      <w:b/>
      <w:bCs/>
      <w:color w:val="5CA341"/>
      <w:lang w:val="pt-BR"/>
    </w:rPr>
  </w:style>
  <w:style w:type="character" w:customStyle="1" w:styleId="BoldUn11">
    <w:name w:val="BoldUn11"/>
    <w:basedOn w:val="DefaultParagraphFont"/>
    <w:uiPriority w:val="99"/>
    <w:rsid w:val="00F25E7C"/>
    <w:rPr>
      <w:b/>
      <w:bCs/>
      <w:color w:val="D27015"/>
      <w:lang w:val="pt-BR"/>
    </w:rPr>
  </w:style>
  <w:style w:type="character" w:customStyle="1" w:styleId="Heading4Char">
    <w:name w:val="Heading 4 Char"/>
    <w:basedOn w:val="DefaultParagraphFont"/>
    <w:link w:val="Heading4"/>
    <w:uiPriority w:val="9"/>
    <w:rsid w:val="00D4446E"/>
    <w:rPr>
      <w:rFonts w:ascii="Calibri" w:eastAsiaTheme="minorEastAsia" w:hAnsi="Calibri" w:cs="Calibri"/>
      <w:b/>
      <w:bCs/>
      <w:sz w:val="26"/>
      <w:szCs w:val="26"/>
      <w:lang w:eastAsia="pt-PT"/>
    </w:rPr>
  </w:style>
  <w:style w:type="paragraph" w:styleId="BodyText">
    <w:name w:val="Body Text"/>
    <w:basedOn w:val="Normal"/>
    <w:link w:val="BodyTextChar"/>
    <w:uiPriority w:val="1"/>
    <w:qFormat/>
    <w:rsid w:val="00D4446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446E"/>
    <w:rPr>
      <w:rFonts w:ascii="Calibri" w:eastAsiaTheme="minorEastAsia" w:hAnsi="Calibri" w:cs="Calibri"/>
      <w:sz w:val="20"/>
      <w:szCs w:val="20"/>
      <w:lang w:eastAsia="pt-PT"/>
    </w:rPr>
  </w:style>
  <w:style w:type="character" w:customStyle="1" w:styleId="CAIXATXTREB">
    <w:name w:val="CAIXA TXT REB"/>
    <w:basedOn w:val="DefaultParagraphFont"/>
    <w:uiPriority w:val="1"/>
    <w:qFormat/>
    <w:rsid w:val="00D4446E"/>
    <w:rPr>
      <w:position w:val="-2"/>
    </w:rPr>
  </w:style>
  <w:style w:type="paragraph" w:customStyle="1" w:styleId="00cabea">
    <w:name w:val="00_cabeça"/>
    <w:basedOn w:val="Normal"/>
    <w:qFormat/>
    <w:rsid w:val="00D4446E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titleDomsemgrupoFICHAGERAL">
    <w:name w:val="titleDom sem grupo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titleDomFICHAGERAL">
    <w:name w:val="titleDom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number1ParaFICHAGERAL">
    <w:name w:val="number1Para (FICHA_GERAL)"/>
    <w:basedOn w:val="Normal"/>
    <w:uiPriority w:val="99"/>
    <w:rsid w:val="00D4446E"/>
    <w:pPr>
      <w:widowControl/>
      <w:tabs>
        <w:tab w:val="left" w:pos="397"/>
      </w:tabs>
      <w:suppressAutoHyphens/>
      <w:spacing w:before="340" w:after="113" w:line="280" w:lineRule="atLeast"/>
      <w:ind w:left="39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paracaixatexoFICHAGERAL">
    <w:name w:val="para caixa texo (FICHA_GERAL)"/>
    <w:basedOn w:val="number1ParaFICHAGERAL"/>
    <w:uiPriority w:val="99"/>
    <w:rsid w:val="00D4446E"/>
    <w:pPr>
      <w:spacing w:before="170" w:line="288" w:lineRule="auto"/>
    </w:pPr>
  </w:style>
  <w:style w:type="paragraph" w:customStyle="1" w:styleId="titleDocsFICHAGERAL">
    <w:name w:val="titleDocs (FICHA_GERAL)"/>
    <w:basedOn w:val="Normal"/>
    <w:uiPriority w:val="99"/>
    <w:rsid w:val="00D4446E"/>
    <w:pPr>
      <w:widowControl/>
      <w:tabs>
        <w:tab w:val="left" w:pos="794"/>
      </w:tabs>
      <w:suppressAutoHyphens/>
      <w:spacing w:before="340" w:after="57" w:line="280" w:lineRule="atLeast"/>
      <w:textAlignment w:val="center"/>
    </w:pPr>
    <w:rPr>
      <w:rFonts w:ascii="Adelle" w:hAnsi="Adelle" w:cs="Adelle"/>
      <w:b/>
      <w:bCs/>
      <w:color w:val="4D1000"/>
      <w:sz w:val="20"/>
      <w:szCs w:val="20"/>
      <w:lang w:val="pt-BR"/>
    </w:rPr>
  </w:style>
  <w:style w:type="paragraph" w:customStyle="1" w:styleId="paraDocsFICHAGERAL">
    <w:name w:val="paraDocs (FICHA_GERAL)"/>
    <w:basedOn w:val="Normal"/>
    <w:uiPriority w:val="99"/>
    <w:rsid w:val="00D4446E"/>
    <w:pPr>
      <w:widowControl/>
      <w:tabs>
        <w:tab w:val="left" w:pos="794"/>
      </w:tabs>
      <w:spacing w:line="280" w:lineRule="atLeast"/>
      <w:jc w:val="both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paragraph" w:customStyle="1" w:styleId="paraDocsRefFICHAGERAL">
    <w:name w:val="paraDocsRef (FICHA_GERAL)"/>
    <w:basedOn w:val="paraDocsFICHAGERAL"/>
    <w:uiPriority w:val="99"/>
    <w:rsid w:val="00D4446E"/>
    <w:pPr>
      <w:suppressAutoHyphens/>
      <w:spacing w:before="57" w:line="180" w:lineRule="atLeast"/>
      <w:jc w:val="right"/>
    </w:pPr>
    <w:rPr>
      <w:sz w:val="14"/>
      <w:szCs w:val="14"/>
    </w:rPr>
  </w:style>
  <w:style w:type="paragraph" w:customStyle="1" w:styleId="ImagemFICHAGERAL">
    <w:name w:val="Imagem (FICHA_GERAL)"/>
    <w:basedOn w:val="titleDocsFICHAGERAL"/>
    <w:uiPriority w:val="99"/>
    <w:rsid w:val="00D4446E"/>
    <w:pPr>
      <w:spacing w:before="0" w:line="288" w:lineRule="auto"/>
    </w:pPr>
  </w:style>
  <w:style w:type="paragraph" w:customStyle="1" w:styleId="paraLegendasFICHAGERAL">
    <w:name w:val="paraLegendas (FICHA_GERAL)"/>
    <w:basedOn w:val="Normal"/>
    <w:uiPriority w:val="99"/>
    <w:rsid w:val="00D4446E"/>
    <w:pPr>
      <w:widowControl/>
      <w:suppressAutoHyphens/>
      <w:spacing w:line="220" w:lineRule="atLeast"/>
      <w:textAlignment w:val="center"/>
    </w:pPr>
    <w:rPr>
      <w:rFonts w:ascii="Adelle" w:hAnsi="Adelle" w:cs="Adelle"/>
      <w:color w:val="000000"/>
      <w:sz w:val="16"/>
      <w:szCs w:val="16"/>
      <w:lang w:val="pt-BR"/>
    </w:rPr>
  </w:style>
  <w:style w:type="paragraph" w:customStyle="1" w:styleId="title3GrupoGERALSTYLES">
    <w:name w:val="title3Grupo (GERAL_STYLES)"/>
    <w:basedOn w:val="Normal"/>
    <w:uiPriority w:val="99"/>
    <w:rsid w:val="00D4446E"/>
    <w:pPr>
      <w:widowControl/>
      <w:suppressAutoHyphens/>
      <w:spacing w:before="340" w:line="360" w:lineRule="atLeast"/>
      <w:jc w:val="center"/>
      <w:textAlignment w:val="center"/>
    </w:pPr>
    <w:rPr>
      <w:rFonts w:ascii="Adelle Sans" w:hAnsi="Adelle Sans" w:cs="Adelle Sans"/>
      <w:b/>
      <w:bCs/>
      <w:color w:val="FFFFFF"/>
      <w:lang w:val="pt-BR"/>
    </w:rPr>
  </w:style>
  <w:style w:type="paragraph" w:customStyle="1" w:styleId="number1BoxFICHAGERAL">
    <w:name w:val="number1Box (FICHA_GERAL)"/>
    <w:basedOn w:val="Normal"/>
    <w:uiPriority w:val="99"/>
    <w:rsid w:val="00D4446E"/>
    <w:pPr>
      <w:widowControl/>
      <w:suppressAutoHyphens/>
      <w:spacing w:line="80" w:lineRule="atLeast"/>
      <w:ind w:left="170" w:hanging="57"/>
      <w:jc w:val="center"/>
      <w:textAlignment w:val="center"/>
    </w:pPr>
    <w:rPr>
      <w:rFonts w:ascii="Adelle Sans" w:hAnsi="Adelle Sans" w:cs="Adelle Sans"/>
      <w:b/>
      <w:bCs/>
      <w:color w:val="FFFFFF"/>
      <w:sz w:val="8"/>
      <w:szCs w:val="8"/>
      <w:lang w:val="pt-BR"/>
    </w:rPr>
  </w:style>
  <w:style w:type="character" w:customStyle="1" w:styleId="hidden">
    <w:name w:val="hidden"/>
    <w:uiPriority w:val="99"/>
    <w:rsid w:val="00D4446E"/>
    <w:rPr>
      <w:w w:val="1"/>
      <w:sz w:val="2"/>
      <w:szCs w:val="2"/>
      <w:lang w:val="pt-BR"/>
    </w:rPr>
  </w:style>
  <w:style w:type="character" w:customStyle="1" w:styleId="aavaliobulletpartes">
    <w:name w:val="aavalio_bullet_partes"/>
    <w:uiPriority w:val="99"/>
    <w:rsid w:val="00D4446E"/>
    <w:rPr>
      <w:color w:val="000000"/>
      <w:lang w:val="pt-BR"/>
    </w:rPr>
  </w:style>
  <w:style w:type="character" w:customStyle="1" w:styleId="Textopretogrupo">
    <w:name w:val="Texto preto grupo"/>
    <w:uiPriority w:val="99"/>
    <w:rsid w:val="00D4446E"/>
    <w:rPr>
      <w:sz w:val="22"/>
      <w:szCs w:val="22"/>
    </w:rPr>
  </w:style>
  <w:style w:type="character" w:customStyle="1" w:styleId="boldCorD11">
    <w:name w:val="boldCorD11"/>
    <w:uiPriority w:val="99"/>
    <w:rsid w:val="00D4446E"/>
    <w:rPr>
      <w:b/>
      <w:bCs/>
      <w:color w:val="D27015"/>
      <w:lang w:val="pt-BR"/>
    </w:rPr>
  </w:style>
  <w:style w:type="character" w:customStyle="1" w:styleId="boldCorDGlobal">
    <w:name w:val="boldCorDGlobal"/>
    <w:uiPriority w:val="99"/>
    <w:rsid w:val="00D4446E"/>
    <w:rPr>
      <w:b/>
      <w:bCs/>
      <w:color w:val="4D1000"/>
      <w:lang w:val="pt-BR"/>
    </w:rPr>
  </w:style>
  <w:style w:type="character" w:customStyle="1" w:styleId="italic">
    <w:name w:val="italic"/>
    <w:uiPriority w:val="99"/>
    <w:rsid w:val="00D4446E"/>
    <w:rPr>
      <w:i/>
      <w:iCs/>
      <w:lang w:val="pt-BR"/>
    </w:rPr>
  </w:style>
  <w:style w:type="character" w:customStyle="1" w:styleId="adelleregularit">
    <w:name w:val="adelle regular it"/>
    <w:basedOn w:val="DefaultParagraphFont"/>
    <w:uiPriority w:val="99"/>
    <w:rsid w:val="00D4446E"/>
    <w:rPr>
      <w:i/>
      <w:iCs/>
      <w:lang w:val="pt-BR"/>
    </w:rPr>
  </w:style>
  <w:style w:type="character" w:customStyle="1" w:styleId="number1Box">
    <w:name w:val="number1Box"/>
    <w:uiPriority w:val="99"/>
    <w:rsid w:val="009C0DC9"/>
    <w:rPr>
      <w:rFonts w:ascii="Arial" w:hAnsi="Arial"/>
      <w:outline/>
      <w:color w:val="FFFFFF" w:themeColor="background1"/>
      <w:sz w:val="20"/>
      <w:szCs w:val="2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</w:rPr>
  </w:style>
  <w:style w:type="paragraph" w:customStyle="1" w:styleId="titleFicha1FICHACABECALHO">
    <w:name w:val="titleFicha1 (FICHA_CABECALHO)"/>
    <w:basedOn w:val="NoParagraphStyle"/>
    <w:uiPriority w:val="99"/>
    <w:rsid w:val="00D4446E"/>
    <w:pPr>
      <w:widowControl/>
      <w:spacing w:line="300" w:lineRule="atLeast"/>
    </w:pPr>
    <w:rPr>
      <w:rFonts w:ascii="Arial" w:eastAsiaTheme="minorHAnsi" w:hAnsi="Arial" w:cs="Arial"/>
      <w:b/>
      <w:bCs/>
      <w:caps/>
      <w:color w:val="4D1000"/>
      <w:spacing w:val="-6"/>
      <w:sz w:val="42"/>
      <w:szCs w:val="42"/>
      <w:lang w:val="pt-BR" w:eastAsia="en-US"/>
    </w:rPr>
  </w:style>
  <w:style w:type="paragraph" w:customStyle="1" w:styleId="paraIdentificaoFICHACABECALHO">
    <w:name w:val="paraIdentificação (FICHA_CABECALHO)"/>
    <w:basedOn w:val="NoParagraphStyle"/>
    <w:uiPriority w:val="99"/>
    <w:rsid w:val="00D4446E"/>
    <w:pPr>
      <w:widowControl/>
      <w:suppressAutoHyphens/>
      <w:spacing w:before="170" w:line="260" w:lineRule="atLeast"/>
    </w:pPr>
    <w:rPr>
      <w:rFonts w:ascii="Arial" w:eastAsiaTheme="minorHAnsi" w:hAnsi="Arial" w:cs="Arial"/>
      <w:b/>
      <w:bCs/>
      <w:color w:val="4D1000"/>
      <w:spacing w:val="1"/>
      <w:sz w:val="18"/>
      <w:szCs w:val="18"/>
      <w:lang w:val="pt-BR" w:eastAsia="en-US"/>
    </w:rPr>
  </w:style>
  <w:style w:type="paragraph" w:customStyle="1" w:styleId="paraIdentifInLineFICHACABECALHO">
    <w:name w:val="paraIdentifInLine (FICHA_CABECALHO)"/>
    <w:basedOn w:val="paraIdentificaoFICHACABECALHO"/>
    <w:uiPriority w:val="99"/>
    <w:rsid w:val="00D4446E"/>
    <w:pPr>
      <w:spacing w:before="113" w:line="288" w:lineRule="auto"/>
    </w:pPr>
  </w:style>
  <w:style w:type="paragraph" w:customStyle="1" w:styleId="number1BoxBolaresertFICHANUMBERINGCor1">
    <w:name w:val="number1BoxBola resert (FICHA_NUMBERING_Cor1)"/>
    <w:basedOn w:val="Normal"/>
    <w:uiPriority w:val="99"/>
    <w:rsid w:val="00D4446E"/>
    <w:pPr>
      <w:suppressAutoHyphens/>
      <w:spacing w:line="80" w:lineRule="atLeast"/>
      <w:ind w:left="170" w:hanging="57"/>
      <w:jc w:val="center"/>
      <w:textAlignment w:val="center"/>
    </w:pPr>
    <w:rPr>
      <w:rFonts w:ascii="Arial" w:hAnsi="Arial" w:cs="Arial"/>
      <w:b/>
      <w:bCs/>
      <w:color w:val="FFFFFF"/>
      <w:sz w:val="8"/>
      <w:szCs w:val="8"/>
      <w:lang w:val="pt-BR" w:eastAsia="en-US"/>
    </w:rPr>
  </w:style>
  <w:style w:type="paragraph" w:customStyle="1" w:styleId="number2CorD7FICHANUMBERINGCorD11">
    <w:name w:val="number2CorD7 (FICHA_NUMBERING_CorD11)"/>
    <w:basedOn w:val="number1ParaFICHAGERAL"/>
    <w:uiPriority w:val="99"/>
    <w:rsid w:val="002D5DE5"/>
    <w:pPr>
      <w:tabs>
        <w:tab w:val="left" w:pos="737"/>
        <w:tab w:val="left" w:pos="794"/>
      </w:tabs>
      <w:spacing w:before="170" w:after="57"/>
      <w:ind w:left="737" w:hanging="340"/>
    </w:pPr>
    <w:rPr>
      <w:rFonts w:ascii="Arial" w:eastAsiaTheme="minorHAnsi" w:hAnsi="Arial" w:cs="Arial"/>
      <w:lang w:eastAsia="en-US"/>
    </w:rPr>
  </w:style>
  <w:style w:type="paragraph" w:customStyle="1" w:styleId="number2aCorD7FICHANUMBERINGCorD11">
    <w:name w:val="number2aCorD7 (FICHA_NUMBERING_CorD11)"/>
    <w:basedOn w:val="number2CorD7FICHANUMBERINGCorD11"/>
    <w:uiPriority w:val="99"/>
    <w:rsid w:val="002D5DE5"/>
    <w:pPr>
      <w:tabs>
        <w:tab w:val="clear" w:pos="794"/>
        <w:tab w:val="left" w:pos="1077"/>
      </w:tabs>
      <w:spacing w:before="0" w:after="0"/>
      <w:ind w:left="1077" w:hanging="283"/>
    </w:pPr>
  </w:style>
  <w:style w:type="paragraph" w:customStyle="1" w:styleId="number2aParaEA1FICHAGERAL">
    <w:name w:val="number2aParaEA1 (FICHA_GERAL)"/>
    <w:basedOn w:val="Normal"/>
    <w:uiPriority w:val="99"/>
    <w:rsid w:val="002D5DE5"/>
    <w:pPr>
      <w:widowControl/>
      <w:tabs>
        <w:tab w:val="left" w:pos="397"/>
        <w:tab w:val="left" w:pos="737"/>
        <w:tab w:val="left" w:pos="1077"/>
      </w:tabs>
      <w:suppressAutoHyphens/>
      <w:spacing w:before="57" w:line="280" w:lineRule="atLeast"/>
      <w:ind w:left="107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RuleFICHAGERAL">
    <w:name w:val="number2ParaRule (FICHA_GERAL)"/>
    <w:basedOn w:val="Normal"/>
    <w:uiPriority w:val="99"/>
    <w:rsid w:val="002D5DE5"/>
    <w:pPr>
      <w:widowControl/>
      <w:pBdr>
        <w:bottom w:val="single" w:sz="2" w:space="0" w:color="000000"/>
      </w:pBdr>
      <w:tabs>
        <w:tab w:val="left" w:pos="397"/>
      </w:tabs>
      <w:suppressAutoHyphens/>
      <w:spacing w:before="102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FillCorD7FICHANUMBERINGCorD11">
    <w:name w:val="number2ParaFillCorD7 (FICHA_NUMBERING_CorD11)"/>
    <w:basedOn w:val="Normal"/>
    <w:uiPriority w:val="99"/>
    <w:rsid w:val="002D5DE5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73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1ParaRegularFICHAGERAL">
    <w:name w:val="number1ParaRegular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  <w:ind w:left="397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number1ParaRegularNOINDENTFICHAGERAL">
    <w:name w:val="number1ParaRegular NO INDENT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character" w:customStyle="1" w:styleId="number2Cor3">
    <w:name w:val="number2Cor3"/>
    <w:uiPriority w:val="99"/>
    <w:rsid w:val="002D5DE5"/>
    <w:rPr>
      <w:b/>
      <w:bCs/>
      <w:color w:val="D27015"/>
      <w:lang w:val="pt-BR"/>
    </w:rPr>
  </w:style>
  <w:style w:type="character" w:customStyle="1" w:styleId="mandatosBoldCiano">
    <w:name w:val="mandatosBoldCiano"/>
    <w:uiPriority w:val="99"/>
    <w:rsid w:val="002D5DE5"/>
    <w:rPr>
      <w:b/>
      <w:bCs/>
      <w:color w:val="009CDF"/>
      <w:lang w:val="pt-BR"/>
    </w:rPr>
  </w:style>
  <w:style w:type="paragraph" w:customStyle="1" w:styleId="testeAlineasCentre">
    <w:name w:val="testeAlineasCentre"/>
    <w:basedOn w:val="NoParagraphStyle"/>
    <w:uiPriority w:val="99"/>
    <w:rsid w:val="00A504AC"/>
    <w:pPr>
      <w:tabs>
        <w:tab w:val="left" w:pos="567"/>
        <w:tab w:val="left" w:pos="850"/>
        <w:tab w:val="left" w:pos="1134"/>
      </w:tabs>
      <w:spacing w:before="227" w:line="280" w:lineRule="atLeast"/>
      <w:jc w:val="center"/>
    </w:pPr>
    <w:rPr>
      <w:rFonts w:ascii="Arial" w:hAnsi="Arial" w:cs="Arial"/>
      <w:spacing w:val="-3"/>
      <w:sz w:val="22"/>
      <w:szCs w:val="22"/>
      <w:lang w:val="fr-FR" w:eastAsia="en-US"/>
    </w:rPr>
  </w:style>
  <w:style w:type="paragraph" w:customStyle="1" w:styleId="testeAlineas">
    <w:name w:val="testeAlineas"/>
    <w:basedOn w:val="NoParagraphStyle"/>
    <w:uiPriority w:val="99"/>
    <w:rsid w:val="00E7472A"/>
    <w:pPr>
      <w:tabs>
        <w:tab w:val="left" w:pos="567"/>
        <w:tab w:val="left" w:pos="850"/>
        <w:tab w:val="right" w:pos="8787"/>
      </w:tabs>
      <w:spacing w:before="113" w:line="280" w:lineRule="atLeast"/>
      <w:ind w:left="850" w:hanging="567"/>
    </w:pPr>
    <w:rPr>
      <w:rFonts w:ascii="Arial" w:hAnsi="Arial" w:cs="Arial"/>
      <w:spacing w:val="-3"/>
      <w:sz w:val="22"/>
      <w:szCs w:val="22"/>
      <w:lang w:val="fr-FR" w:eastAsia="en-US"/>
    </w:rPr>
  </w:style>
  <w:style w:type="character" w:customStyle="1" w:styleId="Line">
    <w:name w:val="Line"/>
    <w:uiPriority w:val="99"/>
    <w:rsid w:val="00E7472A"/>
    <w:rPr>
      <w:color w:val="0268B0"/>
      <w:u w:val="single" w:color="0268B0"/>
      <w:lang w:val="fr-FR"/>
    </w:rPr>
  </w:style>
  <w:style w:type="paragraph" w:customStyle="1" w:styleId="number1ParaFillCorD7FICHANUMBERINGCorD11">
    <w:name w:val="number1ParaFillCorD7 (FICHA_NUMBERING_CorD11)"/>
    <w:basedOn w:val="Normal"/>
    <w:uiPriority w:val="99"/>
    <w:rsid w:val="00403AAD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39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headerColunaTABLES">
    <w:name w:val="headerColuna (TABLES)"/>
    <w:basedOn w:val="NoParagraphStyle"/>
    <w:uiPriority w:val="99"/>
    <w:rsid w:val="00403AAD"/>
    <w:pPr>
      <w:widowControl/>
      <w:tabs>
        <w:tab w:val="left" w:pos="340"/>
      </w:tabs>
      <w:suppressAutoHyphens/>
      <w:spacing w:before="57" w:line="260" w:lineRule="atLeast"/>
      <w:jc w:val="center"/>
    </w:pPr>
    <w:rPr>
      <w:rFonts w:ascii="Arial" w:eastAsiaTheme="minorHAnsi" w:hAnsi="Arial" w:cs="Arial"/>
      <w:b/>
      <w:bCs/>
      <w:spacing w:val="-1"/>
      <w:sz w:val="19"/>
      <w:szCs w:val="19"/>
      <w:lang w:val="pt-BR" w:eastAsia="en-US"/>
    </w:rPr>
  </w:style>
  <w:style w:type="paragraph" w:customStyle="1" w:styleId="tableParaTABLES">
    <w:name w:val="tablePara (TABLES)"/>
    <w:basedOn w:val="NoParagraphStyle"/>
    <w:uiPriority w:val="99"/>
    <w:rsid w:val="00403AAD"/>
    <w:pPr>
      <w:widowControl/>
      <w:tabs>
        <w:tab w:val="right" w:pos="2000"/>
      </w:tabs>
      <w:suppressAutoHyphens/>
      <w:spacing w:before="57" w:line="280" w:lineRule="atLeast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OpodentroquadradoKFICHAGERAL">
    <w:name w:val="Opção dentro quadrado K (FICHA_GERAL)"/>
    <w:basedOn w:val="Normal"/>
    <w:uiPriority w:val="99"/>
    <w:rsid w:val="00403AAD"/>
    <w:pPr>
      <w:widowControl/>
      <w:suppressAutoHyphens/>
      <w:spacing w:line="280" w:lineRule="atLeast"/>
      <w:jc w:val="center"/>
      <w:textAlignment w:val="center"/>
    </w:pPr>
    <w:rPr>
      <w:rFonts w:ascii="Arial" w:eastAsiaTheme="minorHAnsi" w:hAnsi="Arial" w:cs="Arial"/>
      <w:color w:val="000000"/>
      <w:spacing w:val="-1"/>
      <w:sz w:val="20"/>
      <w:szCs w:val="20"/>
      <w:lang w:val="pt-BR" w:eastAsia="en-US"/>
    </w:rPr>
  </w:style>
  <w:style w:type="paragraph" w:customStyle="1" w:styleId="number1aCorD7FICHANUMBERINGCorD11">
    <w:name w:val="number1aCorD7 (FICHA_NUMBERING_CorD11)"/>
    <w:basedOn w:val="Normal"/>
    <w:uiPriority w:val="99"/>
    <w:rsid w:val="00EC2E03"/>
    <w:pPr>
      <w:widowControl/>
      <w:tabs>
        <w:tab w:val="left" w:pos="397"/>
        <w:tab w:val="left" w:pos="680"/>
        <w:tab w:val="left" w:pos="737"/>
        <w:tab w:val="left" w:pos="1020"/>
      </w:tabs>
      <w:suppressAutoHyphens/>
      <w:spacing w:before="85" w:line="280" w:lineRule="atLeast"/>
      <w:ind w:left="680" w:hanging="283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character" w:customStyle="1" w:styleId="underline">
    <w:name w:val="underline"/>
    <w:uiPriority w:val="99"/>
    <w:rsid w:val="00EC2E03"/>
    <w:rPr>
      <w:u w:val="thick" w:color="000000"/>
    </w:rPr>
  </w:style>
  <w:style w:type="paragraph" w:customStyle="1" w:styleId="number2ParaFICHAGERAL">
    <w:name w:val="number2Para (FICHA_GERAL)"/>
    <w:basedOn w:val="Normal"/>
    <w:uiPriority w:val="99"/>
    <w:rsid w:val="00CC4760"/>
    <w:pPr>
      <w:widowControl/>
      <w:tabs>
        <w:tab w:val="left" w:pos="397"/>
        <w:tab w:val="left" w:pos="737"/>
        <w:tab w:val="left" w:pos="794"/>
      </w:tabs>
      <w:suppressAutoHyphens/>
      <w:spacing w:before="57" w:after="57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paraFinalFICHAGERAL">
    <w:name w:val="paraFinal (FICHA_GERAL)"/>
    <w:basedOn w:val="NoParagraphStyle"/>
    <w:uiPriority w:val="99"/>
    <w:rsid w:val="00CC4760"/>
    <w:pPr>
      <w:widowControl/>
      <w:suppressAutoHyphens/>
      <w:spacing w:line="300" w:lineRule="atLeast"/>
      <w:jc w:val="center"/>
    </w:pPr>
    <w:rPr>
      <w:rFonts w:ascii="Arial" w:eastAsiaTheme="minorHAnsi" w:hAnsi="Arial" w:cs="Arial"/>
      <w:color w:val="4D1000"/>
      <w:lang w:val="pt-PT" w:eastAsia="en-US"/>
    </w:rPr>
  </w:style>
  <w:style w:type="paragraph" w:customStyle="1" w:styleId="paraRightFICHAGERAL">
    <w:name w:val="paraRight (FICHA_GERAL)"/>
    <w:basedOn w:val="NoParagraphStyle"/>
    <w:uiPriority w:val="99"/>
    <w:rsid w:val="00103066"/>
    <w:pPr>
      <w:widowControl/>
      <w:spacing w:line="300" w:lineRule="atLeast"/>
      <w:jc w:val="right"/>
    </w:pPr>
    <w:rPr>
      <w:rFonts w:ascii="Arial" w:eastAsiaTheme="minorHAnsi" w:hAnsi="Arial" w:cs="Arial"/>
      <w:sz w:val="20"/>
      <w:szCs w:val="20"/>
      <w:lang w:val="pt-BR" w:eastAsia="en-US"/>
    </w:rPr>
  </w:style>
  <w:style w:type="character" w:customStyle="1" w:styleId="boldCorGeralC12">
    <w:name w:val="boldCorGeralC12"/>
    <w:basedOn w:val="bold"/>
    <w:uiPriority w:val="99"/>
    <w:rsid w:val="00103066"/>
    <w:rPr>
      <w:b/>
      <w:bCs/>
      <w:color w:val="4D1000"/>
      <w:sz w:val="24"/>
      <w:szCs w:val="24"/>
      <w:lang w:val="pt-BR"/>
    </w:rPr>
  </w:style>
  <w:style w:type="paragraph" w:customStyle="1" w:styleId="number2CorD5FICHANUMBERINGCorD9">
    <w:name w:val="number2CorD5 (FICHA_NUMBERING_CorD9)"/>
    <w:basedOn w:val="number1ParaFICHAGERAL"/>
    <w:uiPriority w:val="99"/>
    <w:rsid w:val="00D52771"/>
    <w:pPr>
      <w:tabs>
        <w:tab w:val="left" w:pos="737"/>
        <w:tab w:val="left" w:pos="794"/>
      </w:tabs>
      <w:spacing w:before="170" w:after="57"/>
      <w:ind w:left="737" w:hanging="340"/>
    </w:pPr>
    <w:rPr>
      <w:rFonts w:ascii="Arial" w:eastAsiaTheme="minorHAnsi" w:hAnsi="Arial" w:cs="Arial"/>
      <w:lang w:eastAsia="en-US"/>
    </w:rPr>
  </w:style>
  <w:style w:type="character" w:customStyle="1" w:styleId="boldCorD9">
    <w:name w:val="boldCorD9"/>
    <w:uiPriority w:val="99"/>
    <w:rsid w:val="00D52771"/>
    <w:rPr>
      <w:b/>
      <w:bCs/>
      <w:color w:val="007FC5"/>
      <w:lang w:val="pt-BR"/>
    </w:rPr>
  </w:style>
  <w:style w:type="character" w:customStyle="1" w:styleId="number2Cor1">
    <w:name w:val="number2Cor1"/>
    <w:uiPriority w:val="99"/>
    <w:rsid w:val="00D52771"/>
    <w:rPr>
      <w:b/>
      <w:bCs/>
      <w:color w:val="007FC5"/>
      <w:lang w:val="pt-BR"/>
    </w:rPr>
  </w:style>
  <w:style w:type="character" w:customStyle="1" w:styleId="regularItalic">
    <w:name w:val="regularItalic"/>
    <w:uiPriority w:val="99"/>
    <w:rsid w:val="00D52771"/>
    <w:rPr>
      <w:i/>
      <w:iCs/>
      <w:lang w:val="pt-BR"/>
    </w:rPr>
  </w:style>
  <w:style w:type="paragraph" w:customStyle="1" w:styleId="tabela1GERALSTYLES">
    <w:name w:val="tabela_1 (GERAL_STYLES)"/>
    <w:basedOn w:val="NoParagraphStyle"/>
    <w:uiPriority w:val="99"/>
    <w:rsid w:val="000A3738"/>
    <w:pPr>
      <w:widowControl/>
      <w:suppressAutoHyphens/>
      <w:spacing w:after="57" w:line="220" w:lineRule="atLeast"/>
      <w:ind w:left="340"/>
    </w:pPr>
    <w:rPr>
      <w:rFonts w:ascii="Arial" w:eastAsiaTheme="minorHAnsi" w:hAnsi="Arial" w:cs="Arial"/>
      <w:b/>
      <w:bCs/>
      <w:color w:val="6468AB"/>
      <w:sz w:val="18"/>
      <w:szCs w:val="18"/>
      <w:lang w:val="pt-BR" w:eastAsia="en-US"/>
    </w:rPr>
  </w:style>
  <w:style w:type="character" w:customStyle="1" w:styleId="boldItalic">
    <w:name w:val="boldItalic"/>
    <w:uiPriority w:val="99"/>
    <w:rsid w:val="000A3738"/>
    <w:rPr>
      <w:b/>
      <w:bCs/>
      <w:i/>
      <w:iCs/>
      <w:lang w:val="pt-BR"/>
    </w:rPr>
  </w:style>
  <w:style w:type="character" w:customStyle="1" w:styleId="boldCorD10">
    <w:name w:val="boldCorD10"/>
    <w:uiPriority w:val="99"/>
    <w:rsid w:val="000A3738"/>
    <w:rPr>
      <w:b/>
      <w:bCs/>
      <w:color w:val="5DA441"/>
      <w:lang w:val="pt-BR"/>
    </w:rPr>
  </w:style>
  <w:style w:type="paragraph" w:customStyle="1" w:styleId="number1ParaFillCorD5FICHANUMBERINGCorD9">
    <w:name w:val="number1ParaFillCorD5 (FICHA_NUMBERING_CorD9)"/>
    <w:basedOn w:val="number2ParaFICHAGERAL"/>
    <w:uiPriority w:val="99"/>
    <w:rsid w:val="001D7A8D"/>
    <w:pPr>
      <w:suppressAutoHyphens w:val="0"/>
      <w:spacing w:line="300" w:lineRule="atLeast"/>
      <w:ind w:left="397"/>
      <w:jc w:val="both"/>
    </w:pPr>
    <w:rPr>
      <w:b w:val="0"/>
      <w:bCs w:val="0"/>
    </w:rPr>
  </w:style>
  <w:style w:type="paragraph" w:customStyle="1" w:styleId="paraNotaFICHAGERAL">
    <w:name w:val="paraNota (FICHA_GERAL)"/>
    <w:basedOn w:val="Normal"/>
    <w:uiPriority w:val="99"/>
    <w:rsid w:val="00A455F2"/>
    <w:pPr>
      <w:widowControl/>
      <w:spacing w:before="57" w:line="200" w:lineRule="atLeast"/>
      <w:jc w:val="both"/>
      <w:textAlignment w:val="center"/>
    </w:pPr>
    <w:rPr>
      <w:rFonts w:ascii="Arial" w:eastAsiaTheme="minorHAnsi" w:hAnsi="Arial" w:cs="Arial"/>
      <w:color w:val="000000"/>
      <w:sz w:val="16"/>
      <w:szCs w:val="16"/>
      <w:lang w:val="pt-BR" w:eastAsia="en-US"/>
    </w:rPr>
  </w:style>
  <w:style w:type="character" w:customStyle="1" w:styleId="CDOCUMENTOSFTITALIC">
    <w:name w:val="C_DOCUMENTOS_FT_ITALIC"/>
    <w:uiPriority w:val="99"/>
    <w:rsid w:val="00A455F2"/>
    <w:rPr>
      <w:i/>
      <w:iCs/>
      <w:lang w:val="pt-BR"/>
    </w:rPr>
  </w:style>
  <w:style w:type="paragraph" w:customStyle="1" w:styleId="g-tabelaFundoLeftGERALSTYLES">
    <w:name w:val="g-tabelaFundoLeft (GERAL_STYLES)"/>
    <w:basedOn w:val="Normal"/>
    <w:uiPriority w:val="99"/>
    <w:rsid w:val="00994A37"/>
    <w:pPr>
      <w:widowControl/>
      <w:suppressAutoHyphens/>
      <w:spacing w:line="220" w:lineRule="atLeast"/>
      <w:ind w:left="57"/>
      <w:textAlignment w:val="center"/>
    </w:pPr>
    <w:rPr>
      <w:rFonts w:ascii="Arial" w:eastAsiaTheme="minorHAnsi" w:hAnsi="Arial" w:cs="Arial"/>
      <w:color w:val="000000"/>
      <w:spacing w:val="-3"/>
      <w:sz w:val="18"/>
      <w:szCs w:val="18"/>
      <w:lang w:val="pt-BR" w:eastAsia="en-US"/>
    </w:rPr>
  </w:style>
  <w:style w:type="paragraph" w:customStyle="1" w:styleId="TITTABGERALSTYLES">
    <w:name w:val="TIT TAB (GERAL_STYLES)"/>
    <w:basedOn w:val="NoParagraphStyle"/>
    <w:uiPriority w:val="99"/>
    <w:rsid w:val="00994A37"/>
    <w:pPr>
      <w:widowControl/>
      <w:suppressAutoHyphens/>
      <w:spacing w:after="57" w:line="220" w:lineRule="atLeast"/>
      <w:jc w:val="center"/>
    </w:pPr>
    <w:rPr>
      <w:rFonts w:ascii="Arial" w:eastAsiaTheme="minorHAnsi" w:hAnsi="Arial" w:cs="Arial"/>
      <w:b/>
      <w:bCs/>
      <w:color w:val="6468AB"/>
      <w:sz w:val="18"/>
      <w:szCs w:val="18"/>
      <w:lang w:val="pt-BR" w:eastAsia="en-US"/>
    </w:rPr>
  </w:style>
  <w:style w:type="paragraph" w:customStyle="1" w:styleId="number2aCorD5FICHANUMBERINGCorD9">
    <w:name w:val="number2aCorD5 (FICHA_NUMBERING_CorD9)"/>
    <w:basedOn w:val="number2CorD5FICHANUMBERINGCorD9"/>
    <w:uiPriority w:val="99"/>
    <w:rsid w:val="005E226E"/>
    <w:pPr>
      <w:tabs>
        <w:tab w:val="clear" w:pos="794"/>
        <w:tab w:val="left" w:pos="1077"/>
      </w:tabs>
      <w:spacing w:before="0" w:after="0"/>
      <w:ind w:left="1077" w:hanging="283"/>
    </w:pPr>
  </w:style>
  <w:style w:type="character" w:customStyle="1" w:styleId="boldit">
    <w:name w:val="bold it"/>
    <w:uiPriority w:val="99"/>
    <w:rsid w:val="005E226E"/>
    <w:rPr>
      <w:b/>
      <w:bCs/>
      <w:i/>
      <w:iCs/>
      <w:lang w:val="pt-BR"/>
    </w:rPr>
  </w:style>
  <w:style w:type="paragraph" w:customStyle="1" w:styleId="number2CorD6FICHANUMBERINGCorD10">
    <w:name w:val="number2CorD6 (FICHA_NUMBERING_CorD10)"/>
    <w:basedOn w:val="number1ParaFICHAGERAL"/>
    <w:uiPriority w:val="99"/>
    <w:rsid w:val="009C0DC9"/>
    <w:pPr>
      <w:widowControl w:val="0"/>
      <w:tabs>
        <w:tab w:val="left" w:pos="737"/>
        <w:tab w:val="left" w:pos="794"/>
      </w:tabs>
      <w:spacing w:before="170" w:after="57"/>
      <w:ind w:left="737" w:hanging="340"/>
    </w:pPr>
    <w:rPr>
      <w:rFonts w:ascii="Arial" w:hAnsi="Arial" w:cs="Arial"/>
      <w:lang w:eastAsia="en-GB"/>
      <w14:ligatures w14:val="standardContextual"/>
    </w:rPr>
  </w:style>
  <w:style w:type="character" w:customStyle="1" w:styleId="number2Cor2">
    <w:name w:val="number2Cor2"/>
    <w:uiPriority w:val="99"/>
    <w:rsid w:val="009C0DC9"/>
    <w:rPr>
      <w:b/>
      <w:bCs/>
      <w:color w:val="5DA441"/>
      <w:lang w:val="pt-BR"/>
    </w:rPr>
  </w:style>
  <w:style w:type="paragraph" w:customStyle="1" w:styleId="copyrightDOCBOOKHEADERFOOTER">
    <w:name w:val="copyright (DOCBOOK_HEADER_FOOTER)"/>
    <w:basedOn w:val="NoParagraphStyle"/>
    <w:uiPriority w:val="99"/>
    <w:rsid w:val="007134BC"/>
    <w:pPr>
      <w:widowControl/>
      <w:spacing w:line="300" w:lineRule="atLeast"/>
    </w:pPr>
    <w:rPr>
      <w:rFonts w:ascii="Arial" w:eastAsiaTheme="minorHAnsi" w:hAnsi="Arial" w:cs="Arial"/>
      <w:sz w:val="10"/>
      <w:szCs w:val="10"/>
      <w:lang w:val="pt-BR" w:eastAsia="en-US"/>
    </w:rPr>
  </w:style>
  <w:style w:type="paragraph" w:customStyle="1" w:styleId="paraMainFICHAGERAL">
    <w:name w:val="paraMain (FICHA_GERAL)"/>
    <w:basedOn w:val="NoParagraphStyle"/>
    <w:uiPriority w:val="99"/>
    <w:rsid w:val="007134BC"/>
    <w:pPr>
      <w:spacing w:line="300" w:lineRule="atLeast"/>
      <w:jc w:val="both"/>
    </w:pPr>
    <w:rPr>
      <w:rFonts w:ascii="Arial" w:hAnsi="Arial" w:cs="Arial"/>
      <w:sz w:val="20"/>
      <w:szCs w:val="20"/>
      <w:lang w:val="pt-BR" w:eastAsia="en-GB"/>
      <w14:ligatures w14:val="standardContextual"/>
    </w:rPr>
  </w:style>
  <w:style w:type="paragraph" w:customStyle="1" w:styleId="number1aCorD6FICHANUMBERINGCorD10">
    <w:name w:val="number1aCorD6 (FICHA_NUMBERING_CorD10)"/>
    <w:basedOn w:val="Normal"/>
    <w:uiPriority w:val="99"/>
    <w:rsid w:val="00630026"/>
    <w:pPr>
      <w:widowControl/>
      <w:tabs>
        <w:tab w:val="left" w:pos="397"/>
        <w:tab w:val="left" w:pos="680"/>
        <w:tab w:val="left" w:pos="737"/>
        <w:tab w:val="left" w:pos="1020"/>
      </w:tabs>
      <w:suppressAutoHyphens/>
      <w:spacing w:before="85" w:line="280" w:lineRule="atLeast"/>
      <w:ind w:left="680" w:hanging="283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1aCorD6EA1FICHANUMBERINGCorD10">
    <w:name w:val="number1aCorD6 EA1 (FICHA_NUMBERING_CorD10)"/>
    <w:basedOn w:val="number2CorD6FICHANUMBERINGCorD10"/>
    <w:uiPriority w:val="99"/>
    <w:rsid w:val="00630026"/>
    <w:pPr>
      <w:widowControl/>
      <w:spacing w:before="57"/>
    </w:pPr>
    <w:rPr>
      <w:rFonts w:eastAsiaTheme="minorHAnsi"/>
      <w:lang w:eastAsia="en-US"/>
      <w14:ligatures w14:val="none"/>
    </w:rPr>
  </w:style>
  <w:style w:type="paragraph" w:customStyle="1" w:styleId="number2aCorD6FICHANUMBERINGCorD10">
    <w:name w:val="number2aCorD6 (FICHA_NUMBERING_CorD10)"/>
    <w:basedOn w:val="number2CorD6FICHANUMBERINGCorD10"/>
    <w:uiPriority w:val="99"/>
    <w:rsid w:val="00630026"/>
    <w:pPr>
      <w:widowControl/>
      <w:tabs>
        <w:tab w:val="clear" w:pos="794"/>
        <w:tab w:val="left" w:pos="1077"/>
      </w:tabs>
      <w:spacing w:before="0" w:after="0"/>
      <w:ind w:left="1077" w:hanging="283"/>
    </w:pPr>
    <w:rPr>
      <w:rFonts w:eastAsiaTheme="minorHAnsi"/>
      <w:lang w:eastAsia="en-US"/>
      <w14:ligatures w14:val="none"/>
    </w:rPr>
  </w:style>
  <w:style w:type="paragraph" w:customStyle="1" w:styleId="documentosfontesTEXTOCORRIDO">
    <w:name w:val="documentos_fontes (TEXTO_CORRIDO)"/>
    <w:basedOn w:val="NoParagraphStyle"/>
    <w:uiPriority w:val="99"/>
    <w:rsid w:val="00AD2AFD"/>
    <w:pPr>
      <w:widowControl/>
      <w:spacing w:before="113" w:line="180" w:lineRule="atLeast"/>
      <w:jc w:val="right"/>
    </w:pPr>
    <w:rPr>
      <w:rFonts w:ascii="Arial" w:eastAsiaTheme="minorHAnsi" w:hAnsi="Arial" w:cs="Arial"/>
      <w:sz w:val="14"/>
      <w:szCs w:val="14"/>
      <w:lang w:val="pt-BR" w:eastAsia="en-US"/>
    </w:rPr>
  </w:style>
  <w:style w:type="character" w:customStyle="1" w:styleId="00bold">
    <w:name w:val="00_bold"/>
    <w:uiPriority w:val="99"/>
    <w:rsid w:val="00A71331"/>
    <w:rPr>
      <w:b/>
      <w:bCs/>
      <w:w w:val="100"/>
      <w:lang w:val="pt-BR"/>
    </w:rPr>
  </w:style>
  <w:style w:type="character" w:customStyle="1" w:styleId="documentosfontesitalicousados">
    <w:name w:val="documentos_fontes_italico (usados)"/>
    <w:uiPriority w:val="99"/>
    <w:rsid w:val="00005780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AC34B7-08BB-E845-B401-6BBA21DE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1254</Words>
  <Characters>7148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Nuno Filipe Machado Moura</cp:lastModifiedBy>
  <cp:revision>19</cp:revision>
  <cp:lastPrinted>2021-03-18T09:04:00Z</cp:lastPrinted>
  <dcterms:created xsi:type="dcterms:W3CDTF">2023-04-05T15:10:00Z</dcterms:created>
  <dcterms:modified xsi:type="dcterms:W3CDTF">2023-06-29T14:05:00Z</dcterms:modified>
</cp:coreProperties>
</file>