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14D9C3" w14:textId="77777777" w:rsidR="00B94112" w:rsidRDefault="00C14A67" w:rsidP="00FC66FC">
      <w:pPr>
        <w:ind w:left="-567" w:right="-568"/>
        <w:rPr>
          <w:rFonts w:ascii="Lucida Handwriting" w:hAnsi="Lucida Handwriting"/>
        </w:rPr>
      </w:pPr>
      <w:r>
        <w:rPr>
          <w:rFonts w:ascii="Lucida Handwriting" w:hAnsi="Lucida Handwriting"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7E9546AC" wp14:editId="18DD9D57">
                <wp:simplePos x="0" y="0"/>
                <wp:positionH relativeFrom="column">
                  <wp:posOffset>-726669</wp:posOffset>
                </wp:positionH>
                <wp:positionV relativeFrom="paragraph">
                  <wp:posOffset>-354229</wp:posOffset>
                </wp:positionV>
                <wp:extent cx="3624155" cy="394970"/>
                <wp:effectExtent l="0" t="0" r="0" b="5080"/>
                <wp:wrapNone/>
                <wp:docPr id="27" name="Group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26" name="Round Same Side Corner Rectangle 26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06CF89E" w14:textId="609E6EE6" w:rsidR="00FC593B" w:rsidRPr="00C14A67" w:rsidRDefault="00FC593B" w:rsidP="00C14A67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27" o:spid="_x0000_s1026" style="position:absolute;left:0;text-align:left;margin-left:-57.2pt;margin-top:-27.9pt;width:285.35pt;height:31.1pt;z-index:251696128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">
                <v:shape id="Round Same Side Corner Rectangle 26" o:spid="_x0000_s1027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lUW8MA&#10;AADbAAAADwAAAGRycy9kb3ducmV2LnhtbESPTWrDMBCF94XcQUygm5LI9cIEN0ooBUNoqSFpDjBY&#10;E8vEGglLsd2evioUsny8n4+33c+2FyMNoXOs4HmdgSBunO64VXD+qlYbECEia+wdk4JvCrDfLR62&#10;WGo38ZHGU2xFGuFQogIToy+lDI0hi2HtPHHyLm6wGJMcWqkHnNK47WWeZYW02HEiGPT0Zqi5nm42&#10;QeaP/Ojp3XeflXmqf/S5ttVVqcfl/PoCItIc7+H/9kEryAv4+5J+gN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+lUW8MAAADbAAAADwAAAAAAAAAAAAAAAACYAgAAZHJzL2Rv&#10;d25yZXYueG1sUEsFBgAAAAAEAAQA9QAAAIgDAAAAAA=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8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u83M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jK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Cm7zcwgAAANsAAAAPAAAAAAAAAAAAAAAAAJgCAABkcnMvZG93&#10;bnJldi54bWxQSwUGAAAAAAQABAD1AAAAhwMAAAAA&#10;" filled="f" stroked="f">
                  <v:textbox>
                    <w:txbxContent>
                      <w:p w14:paraId="506CF89E" w14:textId="609E6EE6" w:rsidR="00FC593B" w:rsidRPr="00C14A67" w:rsidRDefault="00FC593B" w:rsidP="00C14A67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3F2DCBE" w14:textId="77777777" w:rsidR="00FC66FC" w:rsidRDefault="00FC66FC" w:rsidP="00FC66FC">
      <w:pPr>
        <w:ind w:left="-709" w:right="-852"/>
        <w:rPr>
          <w:rFonts w:ascii="Times" w:hAnsi="Times" w:cs="Formata-Bold"/>
          <w:b/>
          <w:bCs/>
          <w:color w:val="FF8000"/>
          <w:sz w:val="24"/>
          <w:szCs w:val="24"/>
        </w:rPr>
      </w:pPr>
      <w:r w:rsidRPr="00FC66FC">
        <w:rPr>
          <w:rFonts w:ascii="Times" w:hAnsi="Times" w:cs="Formata-Bold"/>
          <w:b/>
          <w:bCs/>
          <w:noProof/>
          <w:color w:val="FF8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01E704" wp14:editId="06084D96">
                <wp:simplePos x="0" y="0"/>
                <wp:positionH relativeFrom="column">
                  <wp:posOffset>2836772</wp:posOffset>
                </wp:positionH>
                <wp:positionV relativeFrom="paragraph">
                  <wp:posOffset>430265</wp:posOffset>
                </wp:positionV>
                <wp:extent cx="3246083" cy="7887970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6083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5E928E" w14:textId="77777777" w:rsidR="00FC593B" w:rsidRPr="00D36904" w:rsidRDefault="00FC593B" w:rsidP="00DF4B0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D36904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O imperialismo alemão</w:t>
                            </w:r>
                          </w:p>
                          <w:p w14:paraId="52290C8E" w14:textId="77777777" w:rsidR="00FC593B" w:rsidRPr="00D36904" w:rsidRDefault="00FC593B" w:rsidP="007F5B7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Alemanha é um império jovem que cresceu; tem um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comércio mundial em rápida expansão, um comércio cuja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ambição legítima dos alemães patriotas recusa aceitar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qualquer fronteira.</w:t>
                            </w:r>
                          </w:p>
                          <w:p w14:paraId="0BD37B8E" w14:textId="77777777" w:rsidR="00FC593B" w:rsidRPr="00D36904" w:rsidRDefault="00FC593B" w:rsidP="007F5B7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Alemanha deve ter uma frota poderosa para proteger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este comércio e todos os seus interesses nos mares mais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longínquos. Ela deve estar preparada para o defender em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todos os cantos do globo.</w:t>
                            </w:r>
                          </w:p>
                          <w:p w14:paraId="4B37B381" w14:textId="77777777" w:rsidR="00FC593B" w:rsidRPr="00D36904" w:rsidRDefault="00FC593B" w:rsidP="007F5B7B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seu horizonte estende-se muito longe; ela tem 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estar preparada para qualquer eventualidade no Japão,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China e no Pacífico. As únicas potências que possuírem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fortes marinhas serão escutadas com respeito quando 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futuro do Extremo Oriente reclamar uma solução.</w:t>
                            </w:r>
                          </w:p>
                          <w:p w14:paraId="32EE2931" w14:textId="5DDFDC8A" w:rsidR="00FC593B" w:rsidRPr="00D36904" w:rsidRDefault="00FC593B" w:rsidP="00DF4B0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 xml:space="preserve">Entrevista de Guilherme II ao 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“</w:t>
                            </w:r>
                            <w:r w:rsidRPr="00B52B66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Daily Telegraph</w:t>
                            </w:r>
                            <w:r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”</w:t>
                            </w:r>
                          </w:p>
                          <w:p w14:paraId="75AF01A8" w14:textId="1F943B64" w:rsidR="00FC593B" w:rsidRPr="00D36904" w:rsidRDefault="00FC593B" w:rsidP="00DF4B0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(28 de outubro de 1908), cita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da in Fohlen e Surateau,</w:t>
                            </w:r>
                          </w:p>
                          <w:p w14:paraId="55DF8776" w14:textId="77777777" w:rsidR="00FC593B" w:rsidRDefault="00FC593B" w:rsidP="00DF4B0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53E81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Textes d</w:t>
                            </w:r>
                            <w:r w:rsidRPr="00353E81">
                              <w:rPr>
                                <w:rFonts w:ascii="Times" w:hAnsi="Times" w:cs="LucidaGrande"/>
                                <w:i/>
                                <w:color w:val="000000"/>
                                <w:sz w:val="16"/>
                                <w:szCs w:val="16"/>
                              </w:rPr>
                              <w:t>´</w:t>
                            </w:r>
                            <w:r w:rsidRPr="00353E81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Histoire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SEDES</w:t>
                            </w:r>
                          </w:p>
                          <w:p w14:paraId="7B5C9666" w14:textId="77777777" w:rsidR="00FC593B" w:rsidRPr="00D36904" w:rsidRDefault="00FC593B" w:rsidP="00D3690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2A02D3C6" w14:textId="77777777" w:rsidR="00FC593B" w:rsidRDefault="00FC593B" w:rsidP="00D3690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168B7FC2" w14:textId="77777777" w:rsidR="00FC593B" w:rsidRDefault="00FC593B" w:rsidP="00D3690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49830B33" w14:textId="77777777" w:rsidR="00FC593B" w:rsidRPr="00D36904" w:rsidRDefault="00FC593B" w:rsidP="00DF4B0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D36904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 guerra das trincheiras</w:t>
                            </w:r>
                          </w:p>
                          <w:p w14:paraId="43518D2D" w14:textId="18F70D56" w:rsidR="00FC593B" w:rsidRPr="00D36904" w:rsidRDefault="00FC593B" w:rsidP="007F5B7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guerra, durante mais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de três anos, parece congelar-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se numa frente quase contínua de cerca de 800 quilómetros: à parte o recuo voluntário alemão de 1917, e apesar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numerosos ataques parciais, mortíferos e vãos duma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parte e doutra, esta frente mal se deslocou desde o fim 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1914 ao verão de 1918.</w:t>
                            </w:r>
                          </w:p>
                          <w:p w14:paraId="45163938" w14:textId="7C0C561D" w:rsidR="00FC593B" w:rsidRPr="00D36904" w:rsidRDefault="00FC593B" w:rsidP="007F5B7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Nas trincheiras, por vezes descontínuas, mais ou menos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profundas, mais ou menos desfeitas pela chuva e cheias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lama, mais ou menos confortáveis e tranquilas, mas,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maior parte das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v</w:t>
                            </w:r>
                            <w:r w:rsidR="00AF054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ezes, atravessadas por alertas,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bombardeamentos,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ataques repentinos, formava-se uma nova espécie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homem: o homem das trincheiras. Durante esses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longos anos, um a dois milhões de soldados de infantaria,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incessantemente renovados, à medida que se davam 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perdas, no meio dos quais se viam observadores de artilharia, serventes de “pequenos canhões” e sapadores 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engenharia, viveram den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tro delas, se acaso pode chamar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-se viver ao que foi a sua vida, e aí morreram de todas 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espécies de mortes.</w:t>
                            </w:r>
                          </w:p>
                          <w:p w14:paraId="009DFD4D" w14:textId="77777777" w:rsidR="00FC593B" w:rsidRPr="00D36904" w:rsidRDefault="00FC593B" w:rsidP="007F5B7B">
                            <w:pPr>
                              <w:spacing w:before="100"/>
                              <w:jc w:val="right"/>
                              <w:rPr>
                                <w:rFonts w:ascii="Times" w:hAnsi="Times"/>
                              </w:rPr>
                            </w:pPr>
                            <w:r w:rsidRPr="00D36904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 xml:space="preserve">A Ducassé, J. Meyer e G. Perreux, </w:t>
                            </w:r>
                            <w:r w:rsidRPr="00353E81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Vida e Morte dos Franceses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left:0;text-align:left;margin-left:223.35pt;margin-top:33.9pt;width:255.6pt;height:621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" stroked="f">
                <v:textbox>
                  <w:txbxContent>
                    <w:p w14:paraId="075E928E" w14:textId="77777777" w:rsidR="00FC593B" w:rsidRPr="00D36904" w:rsidRDefault="00FC593B" w:rsidP="00DF4B0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D36904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O imperialismo alemão</w:t>
                      </w:r>
                    </w:p>
                    <w:p w14:paraId="52290C8E" w14:textId="77777777" w:rsidR="00FC593B" w:rsidRPr="00D36904" w:rsidRDefault="00FC593B" w:rsidP="007F5B7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Alemanha é um império jovem que cresceu; tem um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comércio mundial em rápida expansão, um comércio cuja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ambição legítima dos alemães patriotas recusa aceitar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qualquer fronteira.</w:t>
                      </w:r>
                    </w:p>
                    <w:p w14:paraId="0BD37B8E" w14:textId="77777777" w:rsidR="00FC593B" w:rsidRPr="00D36904" w:rsidRDefault="00FC593B" w:rsidP="007F5B7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Alemanha deve ter uma frota poderosa para proteger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este comércio e todos os seus interesses nos mares mais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longínquos. Ela deve estar preparada para o defender em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todos os cantos do globo.</w:t>
                      </w:r>
                    </w:p>
                    <w:p w14:paraId="4B37B381" w14:textId="77777777" w:rsidR="00FC593B" w:rsidRPr="00D36904" w:rsidRDefault="00FC593B" w:rsidP="007F5B7B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seu horizonte estende-se muito longe; ela tem 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estar preparada para qualquer eventualidade no Japão,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China e no Pacífico. As únicas potências que possuírem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fortes marinhas serão escutadas com respeito quando 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futuro do Extremo Oriente reclamar uma solução.</w:t>
                      </w:r>
                    </w:p>
                    <w:p w14:paraId="32EE2931" w14:textId="5DDFDC8A" w:rsidR="00FC593B" w:rsidRPr="00D36904" w:rsidRDefault="00FC593B" w:rsidP="00DF4B0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D36904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 xml:space="preserve">Entrevista de Guilherme II ao </w:t>
                      </w:r>
                      <w:r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“</w:t>
                      </w:r>
                      <w:r w:rsidRPr="00B52B66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Daily Telegraph</w:t>
                      </w:r>
                      <w:r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”</w:t>
                      </w:r>
                    </w:p>
                    <w:p w14:paraId="75AF01A8" w14:textId="1F943B64" w:rsidR="00FC593B" w:rsidRPr="00D36904" w:rsidRDefault="00FC593B" w:rsidP="00DF4B0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(28 de outubro de 1908), cita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da in Fohlen e Surateau,</w:t>
                      </w:r>
                    </w:p>
                    <w:p w14:paraId="55DF8776" w14:textId="77777777" w:rsidR="00FC593B" w:rsidRDefault="00FC593B" w:rsidP="00DF4B0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353E81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Textes d</w:t>
                      </w:r>
                      <w:r w:rsidRPr="00353E81">
                        <w:rPr>
                          <w:rFonts w:ascii="Times" w:hAnsi="Times" w:cs="LucidaGrande"/>
                          <w:i/>
                          <w:color w:val="000000"/>
                          <w:sz w:val="16"/>
                          <w:szCs w:val="16"/>
                        </w:rPr>
                        <w:t>´</w:t>
                      </w:r>
                      <w:r w:rsidRPr="00353E81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Histoire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SEDES</w:t>
                      </w:r>
                    </w:p>
                    <w:p w14:paraId="7B5C9666" w14:textId="77777777" w:rsidR="00FC593B" w:rsidRPr="00D36904" w:rsidRDefault="00FC593B" w:rsidP="00D3690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</w:p>
                    <w:p w14:paraId="2A02D3C6" w14:textId="77777777" w:rsidR="00FC593B" w:rsidRDefault="00FC593B" w:rsidP="00D3690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168B7FC2" w14:textId="77777777" w:rsidR="00FC593B" w:rsidRDefault="00FC593B" w:rsidP="00D3690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49830B33" w14:textId="77777777" w:rsidR="00FC593B" w:rsidRPr="00D36904" w:rsidRDefault="00FC593B" w:rsidP="00DF4B0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D36904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 guerra das trincheiras</w:t>
                      </w:r>
                    </w:p>
                    <w:p w14:paraId="43518D2D" w14:textId="18F70D56" w:rsidR="00FC593B" w:rsidRPr="00D36904" w:rsidRDefault="00FC593B" w:rsidP="007F5B7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guerra, durante mais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de três anos, parece congelar-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se numa frente quase contínua de cerca de 800 quilómetros: à parte o recuo voluntário alemão de 1917, e apesar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numerosos ataques parciais, mortíferos e vãos duma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parte e doutra, esta frente mal se deslocou desde o fim 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1914 ao verão de 1918.</w:t>
                      </w:r>
                    </w:p>
                    <w:p w14:paraId="45163938" w14:textId="7C0C561D" w:rsidR="00FC593B" w:rsidRPr="00D36904" w:rsidRDefault="00FC593B" w:rsidP="007F5B7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Nas trincheiras, por vezes descontínuas, mais ou menos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profundas, mais ou menos desfeitas pela chuva e cheias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lama, mais ou menos confortáveis e tranquilas, mas,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maior parte das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v</w:t>
                      </w:r>
                      <w:r w:rsidR="00AF054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ezes, atravessadas por alertas,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bombardeamentos,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ataques repentinos, formava-se uma nova espécie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homem: o homem das trincheiras. Durante esses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longos anos, um a dois milhões de soldados de infantaria,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incessantemente renovados, à medida que se davam 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perdas, no meio dos quais se viam observadores de artilharia, serventes de “pequenos canhões” e sapadores 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engenharia, viveram den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tro delas, se acaso pode chamar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-se viver ao que foi a sua vida, e aí morreram de todas 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369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espécies de mortes.</w:t>
                      </w:r>
                    </w:p>
                    <w:p w14:paraId="009DFD4D" w14:textId="77777777" w:rsidR="00FC593B" w:rsidRPr="00D36904" w:rsidRDefault="00FC593B" w:rsidP="007F5B7B">
                      <w:pPr>
                        <w:spacing w:before="100"/>
                        <w:jc w:val="right"/>
                        <w:rPr>
                          <w:rFonts w:ascii="Times" w:hAnsi="Times"/>
                        </w:rPr>
                      </w:pPr>
                      <w:r w:rsidRPr="00D36904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 xml:space="preserve">A Ducassé, J. Meyer e G. Perreux, </w:t>
                      </w:r>
                      <w:r w:rsidRPr="00353E81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Vida e Morte dos Franceses</w:t>
                      </w:r>
                    </w:p>
                  </w:txbxContent>
                </v:textbox>
              </v:shape>
            </w:pict>
          </mc:Fallback>
        </mc:AlternateContent>
      </w:r>
      <w:r w:rsidRPr="00FC66FC">
        <w:rPr>
          <w:rFonts w:ascii="Times" w:hAnsi="Times" w:cs="Formata-Bold"/>
          <w:b/>
          <w:bCs/>
          <w:noProof/>
          <w:color w:val="FF8000"/>
          <w:sz w:val="24"/>
          <w:szCs w:val="24"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9531C3" wp14:editId="01A2B726">
                <wp:simplePos x="0" y="0"/>
                <wp:positionH relativeFrom="column">
                  <wp:posOffset>-561520</wp:posOffset>
                </wp:positionH>
                <wp:positionV relativeFrom="paragraph">
                  <wp:posOffset>430265</wp:posOffset>
                </wp:positionV>
                <wp:extent cx="3247655" cy="7887970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655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950704" w14:textId="77777777" w:rsidR="00FC593B" w:rsidRPr="00DF4B02" w:rsidRDefault="00FC593B" w:rsidP="00DF4B0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DF4B02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 supremacia europeia</w:t>
                            </w:r>
                          </w:p>
                          <w:p w14:paraId="14092019" w14:textId="27191465" w:rsidR="00FC593B" w:rsidRPr="00DF4B02" w:rsidRDefault="00FC593B" w:rsidP="007F5B7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F4B0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Nos nossos dias, há paíse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s que se tornaram em banqueiros </w:t>
                            </w:r>
                            <w:r w:rsidRPr="00DF4B0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negociantes do globo: Inglaterra, França, Alemanha,</w:t>
                            </w:r>
                            <w:r w:rsidRPr="00DF4B0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  <w:t>Holanda e Bélgica. São países capitalistas, de grande e velha fortuna; a seu lado crescem povos mais jovens, como</w:t>
                            </w:r>
                          </w:p>
                          <w:p w14:paraId="3CCE3BB6" w14:textId="6A0C6453" w:rsidR="00FC593B" w:rsidRPr="00DF4B02" w:rsidRDefault="00FC593B" w:rsidP="00250D0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F4B0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dos Estados Unidos. Grandes ou pequenos, jovens ou velhos,  eles são cinco ou seis povos a deter a maior parte do capital circulante da humanidade (…); eles possuem terras além-mar; eles têm hipotecas em vastos territórios cultivados por indígenas da África, da China e até por brancos da Europa e da América; eles são acionistas de minas e de fábricas, que nunca viram mas de onde obtê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m grandes lucros. </w:t>
                            </w:r>
                            <w:r w:rsidRPr="00DF4B0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Numa palavra, eles enriquecem sem escrúpulos do trabalho alheio (…). A Europa Ocidental, exploradora e açambarcadora, controla com o seu dinheiro a riqueza de todo o mundo.</w:t>
                            </w:r>
                          </w:p>
                          <w:p w14:paraId="4ED58956" w14:textId="77777777" w:rsidR="00FC593B" w:rsidRPr="00353E81" w:rsidRDefault="00FC593B" w:rsidP="00DF4B02">
                            <w:pPr>
                              <w:spacing w:before="100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353E81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Leroy-Beaulieu, </w:t>
                            </w:r>
                            <w:r w:rsidRPr="00353E81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La Revue des Deux Mondes</w:t>
                            </w:r>
                            <w:r w:rsidRPr="00353E81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, 1896</w:t>
                            </w:r>
                          </w:p>
                          <w:p w14:paraId="7102885F" w14:textId="77777777" w:rsidR="00FC593B" w:rsidRPr="00353E81" w:rsidRDefault="00FC593B" w:rsidP="00DF4B02">
                            <w:pPr>
                              <w:autoSpaceDE w:val="0"/>
                              <w:autoSpaceDN w:val="0"/>
                              <w:adjustRightInd w:val="0"/>
                              <w:spacing w:before="100"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  <w:lang w:val="fr-FR"/>
                              </w:rPr>
                            </w:pPr>
                          </w:p>
                          <w:p w14:paraId="0936A671" w14:textId="77777777" w:rsidR="00FC593B" w:rsidRPr="00DF4B02" w:rsidRDefault="00FC593B" w:rsidP="00DF4B02">
                            <w:pPr>
                              <w:autoSpaceDE w:val="0"/>
                              <w:autoSpaceDN w:val="0"/>
                              <w:adjustRightInd w:val="0"/>
                              <w:spacing w:before="100"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DF4B02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O imperialismo inglês</w:t>
                            </w:r>
                          </w:p>
                          <w:p w14:paraId="109BEF55" w14:textId="77777777" w:rsidR="00FC593B" w:rsidRPr="00DF4B02" w:rsidRDefault="00FC593B" w:rsidP="007F5B7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F4B0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O Império Britânico não se reduz às colónias autónomas e ao Reino Unido. Compreende uma parte muito mais vasta, uma população muito maior sob os climas tropicais,  onde um grande povoamento europeu é impossível e onde as populações indígenas ultrapassam sempre largamente o número de habitantes brancos (…). Sentimos hoje que o nosso governo sobre esses territórios não pode justificar-se se não mostrarmos que ele aumenta a felicidade e a prosperidade do povo e afirmo que o nosso governo levou a esses países, que nunca tinham conhecido  esses benefícios, </w:t>
                            </w:r>
                            <w:r w:rsidRPr="00B52B66">
                              <w:rPr>
                                <w:rFonts w:ascii="Times" w:hAnsi="Times" w:cs="DTLParadoxT"/>
                                <w:color w:val="000000"/>
                                <w:spacing w:val="-4"/>
                                <w:sz w:val="20"/>
                                <w:szCs w:val="20"/>
                              </w:rPr>
                              <w:t>a segurança, a paz e uma prosperidade relativas. Prosseguindo</w:t>
                            </w:r>
                            <w:r w:rsidRPr="00DF4B0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nesta obra de civilização, cumpramos o que penso ser a nossa missão nacional.</w:t>
                            </w:r>
                          </w:p>
                          <w:p w14:paraId="49393EC9" w14:textId="77777777" w:rsidR="00FC593B" w:rsidRPr="00DF4B02" w:rsidRDefault="00FC593B" w:rsidP="00DF4B02">
                            <w:pPr>
                              <w:spacing w:before="100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F4B02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 xml:space="preserve">Joseph Chamberlain, </w:t>
                            </w:r>
                            <w:r w:rsidRPr="00353E81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Discursos Coloniais</w:t>
                            </w:r>
                            <w:r w:rsidRPr="00DF4B02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1896</w:t>
                            </w:r>
                          </w:p>
                          <w:p w14:paraId="342A739F" w14:textId="77777777" w:rsidR="00FC593B" w:rsidRPr="00DF4B02" w:rsidRDefault="00FC593B" w:rsidP="00DF4B0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5BA262FE" w14:textId="77777777" w:rsidR="00FC593B" w:rsidRPr="00DF4B02" w:rsidRDefault="00FC593B" w:rsidP="00DF4B0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DF4B02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Imperialismo e domínio colonial</w:t>
                            </w:r>
                          </w:p>
                          <w:p w14:paraId="7FBC8801" w14:textId="77777777" w:rsidR="00FC593B" w:rsidRPr="00DF4B02" w:rsidRDefault="00FC593B" w:rsidP="007F5B7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F4B0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imperialismo envolve uma ação profunda sobre um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F4B0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povo e o seu território (…); implica a aplicação da divisão do trabalho e do capital e não só as simples relações comerciais. (…)</w:t>
                            </w:r>
                          </w:p>
                          <w:p w14:paraId="7EBA977B" w14:textId="77777777" w:rsidR="00FC593B" w:rsidRPr="00DF4B02" w:rsidRDefault="00FC593B" w:rsidP="007F5B7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F4B0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mesmo capital, que rende 3 ou 4% quando investido na agricultura em França, produz 10 e mesmo 15 e 20% nas empresas agrícolas do rio da Prata, da Austrália e da Nova Zelândia.</w:t>
                            </w:r>
                          </w:p>
                          <w:p w14:paraId="5752331B" w14:textId="77777777" w:rsidR="00FC593B" w:rsidRPr="00DF4B02" w:rsidRDefault="00FC593B" w:rsidP="007F5B7B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F4B0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mesmo se pode dizer a respeito das estradas de ferro.</w:t>
                            </w:r>
                          </w:p>
                          <w:p w14:paraId="077F8288" w14:textId="77777777" w:rsidR="00FC593B" w:rsidRPr="00353E81" w:rsidRDefault="00FC593B" w:rsidP="007F5B7B">
                            <w:pPr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353E81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Leroy-Beaulieu, </w:t>
                            </w:r>
                            <w:r w:rsidRPr="00353E81">
                              <w:rPr>
                                <w:rFonts w:ascii="Times" w:hAnsi="Times" w:cs="DTLParadoxT-Italic"/>
                                <w:i/>
                                <w:iCs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De la Colonisation Chez les Peuples Modernes</w:t>
                            </w:r>
                            <w:r w:rsidRPr="00353E81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, 1891</w:t>
                            </w:r>
                          </w:p>
                          <w:p w14:paraId="41BF4837" w14:textId="77777777" w:rsidR="00FC593B" w:rsidRPr="00353E81" w:rsidRDefault="00FC593B" w:rsidP="00250D0A">
                            <w:pPr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62423148" w14:textId="77777777" w:rsidR="00FC593B" w:rsidRPr="00353E81" w:rsidRDefault="00FC593B" w:rsidP="00250D0A">
                            <w:pPr>
                              <w:jc w:val="both"/>
                              <w:rPr>
                                <w:rFonts w:ascii="Times" w:hAnsi="Times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44.2pt;margin-top:33.9pt;width:255.7pt;height:62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" stroked="f">
                <v:textbox>
                  <w:txbxContent>
                    <w:p w14:paraId="70950704" w14:textId="77777777" w:rsidR="00FC593B" w:rsidRPr="00DF4B02" w:rsidRDefault="00FC593B" w:rsidP="00DF4B0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DF4B02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 supremacia europeia</w:t>
                      </w:r>
                    </w:p>
                    <w:p w14:paraId="14092019" w14:textId="27191465" w:rsidR="00FC593B" w:rsidRPr="00DF4B02" w:rsidRDefault="00FC593B" w:rsidP="007F5B7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F4B0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Nos nossos dias, há paíse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s que se tornaram em banqueiros </w:t>
                      </w:r>
                      <w:r w:rsidRPr="00DF4B0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negociantes do globo: Inglaterra, França, Alemanha,</w:t>
                      </w:r>
                      <w:r w:rsidRPr="00DF4B0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  <w:t>Holanda e Bélgica. São países capitalistas, de grande e velha fortuna; a seu lado crescem povos mais jovens, como</w:t>
                      </w:r>
                    </w:p>
                    <w:p w14:paraId="3CCE3BB6" w14:textId="6A0C6453" w:rsidR="00FC593B" w:rsidRPr="00DF4B02" w:rsidRDefault="00FC593B" w:rsidP="00250D0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F4B0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dos Estados Unidos. Grandes ou pequenos, jovens ou velhos,  eles são cinco ou seis povos a deter a maior parte do capital circulante da humanidade (…); eles possuem terras além-mar; eles têm hipotecas em vastos territórios cultivados por indígenas da África, da China e até por brancos da Europa e da América; eles são acionistas de minas e de fábricas, que nunca viram mas de onde obtê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m grandes lucros. </w:t>
                      </w:r>
                      <w:r w:rsidRPr="00DF4B0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Numa palavra, eles enriquecem sem escrúpulos do trabalho alheio (…). A Europa Ocidental, exploradora e açambarcadora, controla com o seu dinheiro a riqueza de todo o mundo.</w:t>
                      </w:r>
                    </w:p>
                    <w:p w14:paraId="4ED58956" w14:textId="77777777" w:rsidR="00FC593B" w:rsidRPr="00353E81" w:rsidRDefault="00FC593B" w:rsidP="00DF4B02">
                      <w:pPr>
                        <w:spacing w:before="100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  <w:r w:rsidRPr="00353E81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Leroy-Beaulieu, </w:t>
                      </w:r>
                      <w:r w:rsidRPr="00353E81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>La Revue des Deux Mondes</w:t>
                      </w:r>
                      <w:r w:rsidRPr="00353E81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fr-FR"/>
                        </w:rPr>
                        <w:t>, 1896</w:t>
                      </w:r>
                    </w:p>
                    <w:p w14:paraId="7102885F" w14:textId="77777777" w:rsidR="00FC593B" w:rsidRPr="00353E81" w:rsidRDefault="00FC593B" w:rsidP="00DF4B02">
                      <w:pPr>
                        <w:autoSpaceDE w:val="0"/>
                        <w:autoSpaceDN w:val="0"/>
                        <w:adjustRightInd w:val="0"/>
                        <w:spacing w:before="100"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  <w:lang w:val="fr-FR"/>
                        </w:rPr>
                      </w:pPr>
                    </w:p>
                    <w:p w14:paraId="0936A671" w14:textId="77777777" w:rsidR="00FC593B" w:rsidRPr="00DF4B02" w:rsidRDefault="00FC593B" w:rsidP="00DF4B02">
                      <w:pPr>
                        <w:autoSpaceDE w:val="0"/>
                        <w:autoSpaceDN w:val="0"/>
                        <w:adjustRightInd w:val="0"/>
                        <w:spacing w:before="100"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DF4B02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O imperialismo inglês</w:t>
                      </w:r>
                    </w:p>
                    <w:p w14:paraId="109BEF55" w14:textId="77777777" w:rsidR="00FC593B" w:rsidRPr="00DF4B02" w:rsidRDefault="00FC593B" w:rsidP="007F5B7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F4B0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O Império Britânico não se reduz às colónias autónomas e ao Reino Unido. Compreende uma parte muito mais vasta, uma população muito maior sob os climas tropicais,  onde um grande povoamento europeu é impossível e onde as populações indígenas ultrapassam sempre largamente o número de habitantes brancos (…). Sentimos hoje que o nosso governo sobre esses territórios não pode justificar-se se não mostrarmos que ele aumenta a felicidade e a prosperidade do povo e afirmo que o nosso governo levou a esses países, que nunca tinham conhecido  esses benefícios, </w:t>
                      </w:r>
                      <w:r w:rsidRPr="00B52B66">
                        <w:rPr>
                          <w:rFonts w:ascii="Times" w:hAnsi="Times" w:cs="DTLParadoxT"/>
                          <w:color w:val="000000"/>
                          <w:spacing w:val="-4"/>
                          <w:sz w:val="20"/>
                          <w:szCs w:val="20"/>
                        </w:rPr>
                        <w:t>a segurança, a paz e uma prosperidade relativas. Prosseguindo</w:t>
                      </w:r>
                      <w:r w:rsidRPr="00DF4B0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nesta obra de civilização, cumpramos o que penso ser a nossa missão nacional.</w:t>
                      </w:r>
                    </w:p>
                    <w:p w14:paraId="49393EC9" w14:textId="77777777" w:rsidR="00FC593B" w:rsidRPr="00DF4B02" w:rsidRDefault="00FC593B" w:rsidP="00DF4B02">
                      <w:pPr>
                        <w:spacing w:before="100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DF4B02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 xml:space="preserve">Joseph Chamberlain, </w:t>
                      </w:r>
                      <w:r w:rsidRPr="00353E81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Discursos Coloniais</w:t>
                      </w:r>
                      <w:r w:rsidRPr="00DF4B02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1896</w:t>
                      </w:r>
                    </w:p>
                    <w:p w14:paraId="342A739F" w14:textId="77777777" w:rsidR="00FC593B" w:rsidRPr="00DF4B02" w:rsidRDefault="00FC593B" w:rsidP="00DF4B0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5BA262FE" w14:textId="77777777" w:rsidR="00FC593B" w:rsidRPr="00DF4B02" w:rsidRDefault="00FC593B" w:rsidP="00DF4B0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DF4B02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Imperialismo e domínio colonial</w:t>
                      </w:r>
                    </w:p>
                    <w:p w14:paraId="7FBC8801" w14:textId="77777777" w:rsidR="00FC593B" w:rsidRPr="00DF4B02" w:rsidRDefault="00FC593B" w:rsidP="007F5B7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F4B0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imperialismo envolve uma ação profunda sobre um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F4B0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povo e o seu território (…); implica a aplicação da divisão do trabalho e do capital e não só as simples relações comerciais. (…)</w:t>
                      </w:r>
                    </w:p>
                    <w:p w14:paraId="7EBA977B" w14:textId="77777777" w:rsidR="00FC593B" w:rsidRPr="00DF4B02" w:rsidRDefault="00FC593B" w:rsidP="007F5B7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F4B0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mesmo capital, que rende 3 ou 4% quando investido na agricultura em França, produz 10 e mesmo 15 e 20% nas empresas agrícolas do rio da Prata, da Austrália e da Nova Zelândia.</w:t>
                      </w:r>
                    </w:p>
                    <w:p w14:paraId="5752331B" w14:textId="77777777" w:rsidR="00FC593B" w:rsidRPr="00DF4B02" w:rsidRDefault="00FC593B" w:rsidP="007F5B7B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F4B0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mesmo se pode dizer a respeito das estradas de ferro.</w:t>
                      </w:r>
                    </w:p>
                    <w:p w14:paraId="077F8288" w14:textId="77777777" w:rsidR="00FC593B" w:rsidRPr="00353E81" w:rsidRDefault="00FC593B" w:rsidP="007F5B7B">
                      <w:pPr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  <w:r w:rsidRPr="00353E81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Leroy-Beaulieu, </w:t>
                      </w:r>
                      <w:r w:rsidRPr="00353E81">
                        <w:rPr>
                          <w:rFonts w:ascii="Times" w:hAnsi="Times" w:cs="DTLParadoxT-Italic"/>
                          <w:i/>
                          <w:iCs/>
                          <w:color w:val="000000"/>
                          <w:sz w:val="16"/>
                          <w:szCs w:val="16"/>
                          <w:lang w:val="fr-FR"/>
                        </w:rPr>
                        <w:t>De la Colonisation Chez les Peuples Modernes</w:t>
                      </w:r>
                      <w:r w:rsidRPr="00353E81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fr-FR"/>
                        </w:rPr>
                        <w:t>, 1891</w:t>
                      </w:r>
                    </w:p>
                    <w:p w14:paraId="41BF4837" w14:textId="77777777" w:rsidR="00FC593B" w:rsidRPr="00353E81" w:rsidRDefault="00FC593B" w:rsidP="00250D0A">
                      <w:pPr>
                        <w:jc w:val="both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</w:p>
                    <w:p w14:paraId="62423148" w14:textId="77777777" w:rsidR="00FC593B" w:rsidRPr="00353E81" w:rsidRDefault="00FC593B" w:rsidP="00250D0A">
                      <w:pPr>
                        <w:jc w:val="both"/>
                        <w:rPr>
                          <w:rFonts w:ascii="Times" w:hAnsi="Times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C66FC">
        <w:rPr>
          <w:rFonts w:ascii="Times" w:hAnsi="Times" w:cs="Formata-Bold"/>
          <w:b/>
          <w:bCs/>
          <w:color w:val="FF8000"/>
          <w:sz w:val="24"/>
          <w:szCs w:val="24"/>
        </w:rPr>
        <w:t>I1 – Apogeu e declínio da influência europeia</w:t>
      </w:r>
    </w:p>
    <w:p w14:paraId="070B22C5" w14:textId="77777777" w:rsidR="00250D0A" w:rsidRDefault="00250D0A" w:rsidP="00FC66FC">
      <w:pPr>
        <w:ind w:left="-709" w:right="-852"/>
        <w:rPr>
          <w:rFonts w:ascii="Times" w:hAnsi="Times" w:cs="Formata-Bold"/>
          <w:b/>
          <w:bCs/>
          <w:color w:val="FF8000"/>
          <w:sz w:val="24"/>
          <w:szCs w:val="24"/>
        </w:rPr>
      </w:pPr>
      <w:r>
        <w:rPr>
          <w:rFonts w:ascii="Times" w:hAnsi="Times" w:cs="Formata-Bold"/>
          <w:b/>
          <w:bCs/>
          <w:color w:val="FF8000"/>
          <w:sz w:val="24"/>
          <w:szCs w:val="24"/>
        </w:rPr>
        <w:br w:type="page"/>
      </w:r>
    </w:p>
    <w:p w14:paraId="51418674" w14:textId="34906A31" w:rsidR="00250D0A" w:rsidRDefault="00B52B66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823104" behindDoc="0" locked="0" layoutInCell="1" allowOverlap="1" wp14:anchorId="2346B13F" wp14:editId="1988D751">
                <wp:simplePos x="0" y="0"/>
                <wp:positionH relativeFrom="column">
                  <wp:posOffset>-734705</wp:posOffset>
                </wp:positionH>
                <wp:positionV relativeFrom="paragraph">
                  <wp:posOffset>-396160</wp:posOffset>
                </wp:positionV>
                <wp:extent cx="3624155" cy="394970"/>
                <wp:effectExtent l="0" t="0" r="0" b="5080"/>
                <wp:wrapNone/>
                <wp:docPr id="433" name="Group 4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434" name="Round Same Side Corner Rectangle 434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FE13F18" w14:textId="77777777" w:rsidR="00FC593B" w:rsidRPr="00C14A67" w:rsidRDefault="00FC593B" w:rsidP="00B52B66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33" o:spid="_x0000_s1031" style="position:absolute;left:0;text-align:left;margin-left:-57.85pt;margin-top:-31.2pt;width:285.35pt;height:31.1pt;z-index:251823104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">
                <v:shape id="Round Same Side Corner Rectangle 434" o:spid="_x0000_s1032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xRe8MA&#10;AADcAAAADwAAAGRycy9kb3ducmV2LnhtbESP3WoCMRCF7wu+QxjBm6JZfyiyGkWEBakoaH2AYTNu&#10;FjeTsIm67dM3QqGXh/PzcZbrzjbiQW2oHSsYjzIQxKXTNVcKLl/FcA4iRGSNjWNS8E0B1qve2xJz&#10;7Z58osc5ViKNcMhRgYnR51KG0pDFMHKeOHlX11qMSbaV1C0+07ht5CTLPqTFmhPBoKetofJ2vtsE&#10;6faTk6dPXx8K83780ZejLW5KDfrdZgEiUhf/w3/tnVYwm87gdSYdAbn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oxRe8MAAADcAAAADwAAAAAAAAAAAAAAAACYAgAAZHJzL2Rv&#10;d25yZXYueG1sUEsFBgAAAAAEAAQA9QAAAIgDAAAAAA=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033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XVQcQA&#10;AADcAAAADwAAAGRycy9kb3ducmV2LnhtbESPQWvCQBSE74L/YXlCb3VXq8XGbERaCp4qTWvB2yP7&#10;TILZtyG7NfHfd4WCx2FmvmHSzWAbcaHO1441zKYKBHHhTM2lhu+v98cVCB+QDTaOScOVPGyy8SjF&#10;xLieP+mSh1JECPsENVQhtImUvqjIop+6ljh6J9dZDFF2pTQd9hFuGzlX6llarDkuVNjSa0XFOf+1&#10;Gg4fp+PPQu3LN7tsezcoyfZFav0wGbZrEIGGcA//t3dGw+JpCbcz8QjI7A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8l1UHEAAAA3AAAAA8AAAAAAAAAAAAAAAAAmAIAAGRycy9k&#10;b3ducmV2LnhtbFBLBQYAAAAABAAEAPUAAACJAwAAAAA=&#10;" filled="f" stroked="f">
                  <v:textbox>
                    <w:txbxContent>
                      <w:p w14:paraId="1FE13F18" w14:textId="77777777" w:rsidR="00FC593B" w:rsidRPr="00C14A67" w:rsidRDefault="00FC593B" w:rsidP="00B52B66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9CFF465" w14:textId="5DBA0AAA" w:rsidR="00250D0A" w:rsidRPr="004A20E2" w:rsidRDefault="004A20E2" w:rsidP="00FC66FC">
      <w:pPr>
        <w:ind w:left="-709" w:right="-852"/>
        <w:rPr>
          <w:rFonts w:ascii="Times" w:hAnsi="Times" w:cs="Times"/>
        </w:rPr>
      </w:pPr>
      <w:r w:rsidRPr="004A20E2">
        <w:rPr>
          <w:rFonts w:ascii="Times" w:hAnsi="Times" w:cs="Times"/>
          <w:b/>
          <w:bCs/>
          <w:color w:val="FF8000"/>
          <w:sz w:val="24"/>
          <w:szCs w:val="24"/>
        </w:rPr>
        <w:t xml:space="preserve">I1 – </w:t>
      </w:r>
      <w:r w:rsidR="009609A2">
        <w:rPr>
          <w:rFonts w:ascii="Times" w:hAnsi="Times" w:cs="Times"/>
          <w:b/>
          <w:bCs/>
          <w:color w:val="FF8000"/>
          <w:sz w:val="24"/>
          <w:szCs w:val="24"/>
        </w:rPr>
        <w:t xml:space="preserve">Apogeu e declínio da influência </w:t>
      </w:r>
      <w:r w:rsidRPr="004A20E2">
        <w:rPr>
          <w:rFonts w:ascii="Times" w:hAnsi="Times" w:cs="Times"/>
          <w:b/>
          <w:bCs/>
          <w:color w:val="FF8000"/>
          <w:sz w:val="24"/>
          <w:szCs w:val="24"/>
        </w:rPr>
        <w:t>europeia</w:t>
      </w:r>
    </w:p>
    <w:p w14:paraId="19DFA1E2" w14:textId="77777777" w:rsidR="00250D0A" w:rsidRDefault="004A20E2" w:rsidP="00FC66FC">
      <w:pPr>
        <w:ind w:left="-709" w:right="-852"/>
        <w:rPr>
          <w:rFonts w:ascii="Times" w:hAnsi="Times"/>
        </w:rPr>
      </w:pPr>
      <w:r w:rsidRPr="004A20E2">
        <w:rPr>
          <w:rFonts w:ascii="Times" w:hAnsi="Times" w:cs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58CDD9" wp14:editId="1BDDDBA5">
                <wp:simplePos x="0" y="0"/>
                <wp:positionH relativeFrom="column">
                  <wp:posOffset>2807970</wp:posOffset>
                </wp:positionH>
                <wp:positionV relativeFrom="paragraph">
                  <wp:posOffset>54610</wp:posOffset>
                </wp:positionV>
                <wp:extent cx="3245485" cy="788797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873F9" w14:textId="77777777" w:rsidR="00FC593B" w:rsidRPr="004A20E2" w:rsidRDefault="00FC593B" w:rsidP="005F30AA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La Lys, 9 de abril de 1918</w:t>
                            </w:r>
                          </w:p>
                          <w:p w14:paraId="7595C35D" w14:textId="77777777" w:rsidR="00FC593B" w:rsidRPr="004A20E2" w:rsidRDefault="00FC593B" w:rsidP="009609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Nesse dia – do ano de 1918 – o general alemão Erick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Ludendorff fazia anos. O facto não passaria de um </w:t>
                            </w:r>
                            <w:r w:rsidRPr="00676C68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fait divers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pessoal, se o feliz aniversariante não fosse o comandante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militar que nesse infeliz dia dizimou centenas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portugueses que combatiam na Flandres, I Guerra Mundial: “O ataque de 9 de abril decorreu normalmente durante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 primeiras horas da manhã. As notícias que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recebemos (…) eram-nos favoráveis. Esse era para mim 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melhor aniversário natalício do que o fora no ano precedente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com o nosso grande «cheque» em Arras”.</w:t>
                            </w:r>
                          </w:p>
                          <w:p w14:paraId="0D74B190" w14:textId="77777777" w:rsidR="00FC593B" w:rsidRPr="004A20E2" w:rsidRDefault="00FC593B" w:rsidP="009609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 outro lado das trincheiras, o general Gomes da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Costa, à frente das tropas portuguesas: “O inimigo em 9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alcança todos os seus objetivos no centro, atravessa o Lys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Banc St. Maur, alcança todos os seus objetivos na sua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direita e ocupa na sua esquerda a linha Loisne, Fertubert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Givenchy”.</w:t>
                            </w:r>
                          </w:p>
                          <w:p w14:paraId="50CC8EA5" w14:textId="77777777" w:rsidR="00FC593B" w:rsidRPr="004A20E2" w:rsidRDefault="00FC593B" w:rsidP="009609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Os portugueses tinham ido parar à frente de batalha,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face à declaração de guerra apresentada pela Alemanha (em 9 de março de 1916), após Portugal ter aprisionado (a pedido de Londres) 36 navios germânicos surtos no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Tejo. Nove meses depois, embarcava para França o primeiro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contingente de uma força que deveria atingir os 24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batalhões. Era o Corpo Expedicionário Português, exército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foi preparado em tão pouco tempo que se chamou à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operação “milagre de Tancos”.</w:t>
                            </w:r>
                          </w:p>
                          <w:p w14:paraId="4A7642EB" w14:textId="02A556D8" w:rsidR="00FC593B" w:rsidRPr="004A20E2" w:rsidRDefault="00FC593B" w:rsidP="009609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Portugal ficava um governo de convergência, chefiado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por Afonso Costa, que def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endia a participação portuguesa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na guerra como forma de preservar as colónias, mas que acabaria por ser derrubado pelo golpe de Sidónio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Pais, em parte devido ao descontentamento motivado pela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austeridade a que a guerra obrigou.</w:t>
                            </w:r>
                          </w:p>
                          <w:p w14:paraId="22965D6E" w14:textId="7BDA4C43" w:rsidR="00FC593B" w:rsidRPr="004A20E2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geral, os historiadores coincidem na ideia de que 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9 de abril encontrou as tropas portuguesas mais ou menos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entregues à sua sorte, abandonadas pela política sidonista.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É no âmbito da sua última ofensiva na frente ocidental que</w:t>
                            </w:r>
                          </w:p>
                          <w:p w14:paraId="5735F4B0" w14:textId="64061B5C" w:rsidR="00FC593B" w:rsidRPr="004A20E2" w:rsidRDefault="00FC593B" w:rsidP="004A20E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os alemães atacam no setor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La Lys. As suas oito divisões,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dispondo de 100 canhões por cada quilómetro, encontram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pela frente uma única divisão portuguesa cobrindo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uma extensão de 12 km…</w:t>
                            </w:r>
                          </w:p>
                          <w:p w14:paraId="4BF8DAC7" w14:textId="77777777" w:rsidR="00FC593B" w:rsidRPr="004A20E2" w:rsidRDefault="00FC593B" w:rsidP="009609A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Apesar da resistência que encontrou em vários pontos, não foi difícil a Ludendorff desmantelar as forças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Gomes da Costa (...).</w:t>
                            </w:r>
                          </w:p>
                          <w:p w14:paraId="24EDF224" w14:textId="77777777" w:rsidR="00FC593B" w:rsidRPr="004A20E2" w:rsidRDefault="00FC593B" w:rsidP="00437B4F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Público,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 9 de abril de 1998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21.1pt;margin-top:4.3pt;width:255.55pt;height:621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" stroked="f">
                <v:textbox>
                  <w:txbxContent>
                    <w:p w14:paraId="0B4873F9" w14:textId="77777777" w:rsidR="00FC593B" w:rsidRPr="004A20E2" w:rsidRDefault="00FC593B" w:rsidP="005F30AA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4A20E2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La Lys, 9 de abril de 1918</w:t>
                      </w:r>
                    </w:p>
                    <w:p w14:paraId="7595C35D" w14:textId="77777777" w:rsidR="00FC593B" w:rsidRPr="004A20E2" w:rsidRDefault="00FC593B" w:rsidP="009609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Nesse dia – do ano de 1918 – o general alemão Erick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Ludendorff fazia anos. O facto não passaria de um </w:t>
                      </w:r>
                      <w:r w:rsidRPr="00676C68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fait divers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pessoal, se o feliz aniversariante não fosse o comandante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militar que nesse infeliz dia dizimou centenas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portugueses que combatiam na Flandres, I Guerra Mundial: “O ataque de 9 de abril decorreu normalmente durante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 primeiras horas da manhã. As notícias que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recebemos (…) eram-nos favoráveis. Esse era para mim 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melhor aniversário natalício do que o fora no ano precedente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com o nosso grande «cheque» em Arras”.</w:t>
                      </w:r>
                    </w:p>
                    <w:p w14:paraId="0D74B190" w14:textId="77777777" w:rsidR="00FC593B" w:rsidRPr="004A20E2" w:rsidRDefault="00FC593B" w:rsidP="009609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 outro lado das trincheiras, o general Gomes da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Costa, à frente das tropas portuguesas: “O inimigo em 9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alcança todos os seus objetivos no centro, atravessa o Lys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Banc St. Maur, alcança todos os seus objetivos na sua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direita e ocupa na sua esquerda a linha Loisne, Fertubert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Givenchy”.</w:t>
                      </w:r>
                    </w:p>
                    <w:p w14:paraId="50CC8EA5" w14:textId="77777777" w:rsidR="00FC593B" w:rsidRPr="004A20E2" w:rsidRDefault="00FC593B" w:rsidP="009609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Os portugueses tinham ido parar à frente de batalha,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face à declaração de guerra apresentada pela Alemanha (em 9 de março de 1916), após Portugal ter aprisionado (a pedido de Londres) 36 navios germânicos surtos no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Tejo. Nove meses depois, embarcava para França o primeiro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contingente de uma força que deveria atingir os 24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batalhões. Era o Corpo Expedicionário Português, exército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foi preparado em tão pouco tempo que se chamou à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operação “milagre de Tancos”.</w:t>
                      </w:r>
                    </w:p>
                    <w:p w14:paraId="4A7642EB" w14:textId="02A556D8" w:rsidR="00FC593B" w:rsidRPr="004A20E2" w:rsidRDefault="00FC593B" w:rsidP="009609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Portugal ficava um governo de convergência, chefiado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por Afonso Costa, que def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endia a participação portuguesa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na guerra como forma de preservar as colónias, mas que acabaria por ser derrubado pelo golpe de Sidónio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Pais, em parte devido ao descontentamento motivado pela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austeridade a que a guerra obrigou.</w:t>
                      </w:r>
                    </w:p>
                    <w:p w14:paraId="22965D6E" w14:textId="7BDA4C43" w:rsidR="00FC593B" w:rsidRPr="004A20E2" w:rsidRDefault="00FC593B" w:rsidP="004D1D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geral, os historiadores coincidem na ideia de que 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9 de abril encontrou as tropas portuguesas mais ou menos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entregues à sua sorte, abandonadas pela política sidonista.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É no âmbito da sua última ofensiva na frente ocidental que</w:t>
                      </w:r>
                    </w:p>
                    <w:p w14:paraId="5735F4B0" w14:textId="64061B5C" w:rsidR="00FC593B" w:rsidRPr="004A20E2" w:rsidRDefault="00FC593B" w:rsidP="004A20E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os alemães atacam no setor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La Lys. As suas oito divisões,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dispondo de 100 canhões por cada quilómetro, encontram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pela frente uma única divisão portuguesa cobrindo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uma extensão de 12 km…</w:t>
                      </w:r>
                    </w:p>
                    <w:p w14:paraId="4BF8DAC7" w14:textId="77777777" w:rsidR="00FC593B" w:rsidRPr="004A20E2" w:rsidRDefault="00FC593B" w:rsidP="009609A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Apesar da resistência que encontrou em vários pontos, não foi difícil a Ludendorff desmantelar as forças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Gomes da Costa (...).</w:t>
                      </w:r>
                    </w:p>
                    <w:p w14:paraId="24EDF224" w14:textId="77777777" w:rsidR="00FC593B" w:rsidRPr="004A20E2" w:rsidRDefault="00FC593B" w:rsidP="00437B4F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Público,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 9 de abril de 1998</w:t>
                      </w:r>
                    </w:p>
                  </w:txbxContent>
                </v:textbox>
              </v:shape>
            </w:pict>
          </mc:Fallback>
        </mc:AlternateContent>
      </w:r>
      <w:r w:rsidRPr="004A20E2">
        <w:rPr>
          <w:rFonts w:ascii="Times" w:hAnsi="Times" w:cs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94017C5" wp14:editId="1ADC9757">
                <wp:simplePos x="0" y="0"/>
                <wp:positionH relativeFrom="column">
                  <wp:posOffset>-584835</wp:posOffset>
                </wp:positionH>
                <wp:positionV relativeFrom="paragraph">
                  <wp:posOffset>54923</wp:posOffset>
                </wp:positionV>
                <wp:extent cx="3247390" cy="7887970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58060" w14:textId="77777777" w:rsidR="00FC593B" w:rsidRPr="004A20E2" w:rsidRDefault="00FC593B" w:rsidP="004A20E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O fim da neutralidade americana</w:t>
                            </w:r>
                          </w:p>
                          <w:p w14:paraId="69E6F5FA" w14:textId="0EC54D42" w:rsidR="00FC593B" w:rsidRPr="004A20E2" w:rsidRDefault="00FC593B" w:rsidP="009609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guerra atual da Alemanha contra o comércio é uma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guerra contra a humanidade; é uma guerra contra todas 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609A2">
                              <w:rPr>
                                <w:rFonts w:ascii="Times" w:hAnsi="Times" w:cs="Times"/>
                                <w:color w:val="000000"/>
                                <w:spacing w:val="-12"/>
                                <w:sz w:val="20"/>
                                <w:szCs w:val="20"/>
                              </w:rPr>
                              <w:t>nações. Navios americanos foram afundados e vidas americanas perderam-se em circunstâncias que nos revoltam profundamente.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(…) O desafio foi lançado a toda a humanidade.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Cada nação deverá decidir por si. Q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uanto a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nós, considero ser meu dever recomendar ao Congresso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declare a conduta do governo imperial alemão como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uma guerra contra o governo e o povo dos Estados Unidos.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(…) Isso implica a cooperação com os países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atualmente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guerra com a Alemanha. A neutralidade não é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mais possível quando a paz do mundo e a liberdade dos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povos estão em perigo.</w:t>
                            </w:r>
                          </w:p>
                          <w:p w14:paraId="177D7806" w14:textId="77777777" w:rsidR="00FC593B" w:rsidRDefault="00FC593B" w:rsidP="004A20E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C775A80" w14:textId="77777777" w:rsidR="00FC593B" w:rsidRPr="004A20E2" w:rsidRDefault="00FC593B" w:rsidP="004A20E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Mensagem do presidente Wilson ao Congresso</w:t>
                            </w:r>
                          </w:p>
                          <w:p w14:paraId="69D7D9CF" w14:textId="77777777" w:rsidR="00FC593B" w:rsidRPr="004A20E2" w:rsidRDefault="00FC593B" w:rsidP="004A20E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dos Estados Unidos a 2 de abril de 1917 (adaptado)</w:t>
                            </w:r>
                          </w:p>
                          <w:p w14:paraId="18CBB6F7" w14:textId="77777777" w:rsidR="00FC593B" w:rsidRPr="004A20E2" w:rsidRDefault="00FC593B" w:rsidP="004A20E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A36D042" w14:textId="77777777" w:rsidR="00FC593B" w:rsidRDefault="00FC593B" w:rsidP="004A20E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53ADC7B4" w14:textId="1BFF586E" w:rsidR="00FC593B" w:rsidRPr="009609A2" w:rsidRDefault="00FC593B" w:rsidP="009609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  <w:spacing w:val="-12"/>
                              </w:rPr>
                            </w:pPr>
                            <w:r w:rsidRPr="009609A2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  <w:spacing w:val="-12"/>
                              </w:rPr>
                              <w:t>Dúvidas sobre a participação de Portugal na guerra</w:t>
                            </w:r>
                          </w:p>
                          <w:p w14:paraId="2DF02AA9" w14:textId="77777777" w:rsidR="00FC593B" w:rsidRPr="004A20E2" w:rsidRDefault="00FC593B" w:rsidP="009609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4CD32041" w14:textId="6C7380A0" w:rsidR="00FC593B" w:rsidRDefault="00FC593B" w:rsidP="00B52B6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Há aliadófilos que, se fossem franceses ou ingleses, não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seriam mais fogosos e apaixonados no seu ódio aos alemães.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Há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germanófilos que creem no dogma da invencível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força alemã, 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ais ainda que o próprio </w:t>
                            </w:r>
                            <w:r w:rsidRPr="009609A2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Kaiser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. </w:t>
                            </w:r>
                          </w:p>
                          <w:p w14:paraId="5A892B9D" w14:textId="77777777" w:rsidR="00FC593B" w:rsidRPr="005F30AA" w:rsidRDefault="00FC593B" w:rsidP="009609A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Luís de Magalhães,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Portugal e a Guerra</w:t>
                            </w:r>
                          </w:p>
                          <w:p w14:paraId="5B5B033F" w14:textId="77777777" w:rsidR="00FC593B" w:rsidRPr="004A20E2" w:rsidRDefault="00FC593B" w:rsidP="004A20E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9B070D4" w14:textId="6C858EDB" w:rsidR="00FC593B" w:rsidRDefault="00FC593B" w:rsidP="009609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Neste momento em que vai estalar a guerra mais aniquiladora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se tem dado no mundo, nós não sabemos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ainda qual terá de ser o nosso papel (…). As grandes potências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preparam-se para a luta e, seja qual for o fim </w:t>
                            </w:r>
                            <w:r w:rsidRPr="009609A2">
                              <w:rPr>
                                <w:rFonts w:ascii="Times" w:hAnsi="Times" w:cs="Times"/>
                                <w:color w:val="000000"/>
                                <w:spacing w:val="-4"/>
                                <w:sz w:val="20"/>
                                <w:szCs w:val="20"/>
                              </w:rPr>
                              <w:t>dessa guerra monstruosa, que parece iminente, não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podemos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nem devemos simplesmente pensar no que poderá suceder-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nos quando se tratar da paz final (…). Qualquer que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seja a atitude do nosso país, urge defini-la sem demoras, para que não tenhamos dolorosas, horríveis surpresas.</w:t>
                            </w:r>
                          </w:p>
                          <w:p w14:paraId="223D4A63" w14:textId="77777777" w:rsidR="00FC593B" w:rsidRPr="004A20E2" w:rsidRDefault="00FC593B" w:rsidP="009609A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0E5541A" w14:textId="77777777" w:rsidR="00FC593B" w:rsidRPr="004A20E2" w:rsidRDefault="00FC593B" w:rsidP="005F30A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Discurso de Afonso Costa, em Santarém, a 10 de novembro</w:t>
                            </w:r>
                          </w:p>
                          <w:p w14:paraId="68D8302D" w14:textId="16F10177" w:rsidR="00FC593B" w:rsidRPr="004A20E2" w:rsidRDefault="00FC593B" w:rsidP="005F30A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de 1912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, in A. H. de Oliveira Marques,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Afonso Costa</w:t>
                            </w:r>
                          </w:p>
                          <w:p w14:paraId="48BD1A2B" w14:textId="77777777" w:rsidR="00FC593B" w:rsidRDefault="00FC593B" w:rsidP="004A20E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19A1CC13" w14:textId="77777777" w:rsidR="00FC593B" w:rsidRDefault="00FC593B" w:rsidP="004A20E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6F1EB051" w14:textId="77777777" w:rsidR="00FC593B" w:rsidRPr="004A20E2" w:rsidRDefault="00FC593B" w:rsidP="005F30AA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Motivos da intervenção de Portugal na guerra</w:t>
                            </w:r>
                          </w:p>
                          <w:p w14:paraId="65BD3671" w14:textId="10E11D06" w:rsidR="00FC593B" w:rsidRDefault="00FC593B" w:rsidP="00676C6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Nós entrámos na guerra para nos impormos ao respeito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consideração das nações. Entrámos na guerra para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a nossa velha aliada – a Inglaterra – não voltasse a decidir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da sorte das nossas colónias em tratados secretos com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as </w:t>
                            </w:r>
                            <w:r w:rsidRPr="00676C68">
                              <w:rPr>
                                <w:rFonts w:ascii="Times" w:hAnsi="Times" w:cs="Times"/>
                                <w:color w:val="000000"/>
                                <w:spacing w:val="-6"/>
                                <w:sz w:val="20"/>
                                <w:szCs w:val="20"/>
                              </w:rPr>
                              <w:t>nações suas rivais e, também, para que a nossa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solidariedade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na obra do sacrifício comum se traduzisse aos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olhos do mundo por um acréscimo de prestígio (…).</w:t>
                            </w:r>
                          </w:p>
                          <w:p w14:paraId="26DE82FD" w14:textId="77777777" w:rsidR="00FC593B" w:rsidRPr="004A20E2" w:rsidRDefault="00FC593B" w:rsidP="004A20E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153FA01" w14:textId="77777777" w:rsidR="00FC593B" w:rsidRPr="004A20E2" w:rsidRDefault="00FC593B" w:rsidP="005F30AA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João Chagas,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Diário IV</w:t>
                            </w:r>
                            <w:r w:rsidRPr="004A20E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9609A2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(1918-1921)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46.05pt;margin-top:4.3pt;width:255.7pt;height:621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" stroked="f">
                <v:textbox>
                  <w:txbxContent>
                    <w:p w14:paraId="5A658060" w14:textId="77777777" w:rsidR="00FC593B" w:rsidRPr="004A20E2" w:rsidRDefault="00FC593B" w:rsidP="004A20E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4A20E2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O fim da neutralidade americana</w:t>
                      </w:r>
                    </w:p>
                    <w:p w14:paraId="69E6F5FA" w14:textId="0EC54D42" w:rsidR="00FC593B" w:rsidRPr="004A20E2" w:rsidRDefault="00FC593B" w:rsidP="009609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guerra atual da Alemanha contra o comércio é uma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guerra contra a humanidade; é uma guerra contra todas 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609A2">
                        <w:rPr>
                          <w:rFonts w:ascii="Times" w:hAnsi="Times" w:cs="Times"/>
                          <w:color w:val="000000"/>
                          <w:spacing w:val="-12"/>
                          <w:sz w:val="20"/>
                          <w:szCs w:val="20"/>
                        </w:rPr>
                        <w:t>nações. Navios americanos foram afundados e vidas americanas perderam-se em circunstâncias que nos revoltam profundamente.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(…) O desafio foi lançado a toda a humanidade.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Cada nação deverá decidir por si. Q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uanto a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nós, considero ser meu dever recomendar ao Congresso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declare a conduta do governo imperial alemão como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uma guerra contra o governo e o povo dos Estados Unidos.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(…) Isso implica a cooperação com os países 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atualmente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guerra com a Alemanha. A neutralidade não é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mais possível quando a paz do mundo e a liberdade dos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povos estão em perigo.</w:t>
                      </w:r>
                    </w:p>
                    <w:p w14:paraId="177D7806" w14:textId="77777777" w:rsidR="00FC593B" w:rsidRDefault="00FC593B" w:rsidP="004A20E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5C775A80" w14:textId="77777777" w:rsidR="00FC593B" w:rsidRPr="004A20E2" w:rsidRDefault="00FC593B" w:rsidP="004A20E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Mensagem do presidente Wilson ao Congresso</w:t>
                      </w:r>
                    </w:p>
                    <w:p w14:paraId="69D7D9CF" w14:textId="77777777" w:rsidR="00FC593B" w:rsidRPr="004A20E2" w:rsidRDefault="00FC593B" w:rsidP="004A20E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dos Estados Unidos a 2 de abril de 1917 (adaptado)</w:t>
                      </w:r>
                    </w:p>
                    <w:p w14:paraId="18CBB6F7" w14:textId="77777777" w:rsidR="00FC593B" w:rsidRPr="004A20E2" w:rsidRDefault="00FC593B" w:rsidP="004A20E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5A36D042" w14:textId="77777777" w:rsidR="00FC593B" w:rsidRDefault="00FC593B" w:rsidP="004A20E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53ADC7B4" w14:textId="1BFF586E" w:rsidR="00FC593B" w:rsidRPr="009609A2" w:rsidRDefault="00FC593B" w:rsidP="009609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  <w:spacing w:val="-12"/>
                        </w:rPr>
                      </w:pPr>
                      <w:r w:rsidRPr="009609A2">
                        <w:rPr>
                          <w:rFonts w:ascii="Times" w:hAnsi="Times" w:cs="Times"/>
                          <w:b/>
                          <w:bCs/>
                          <w:color w:val="8D4D00"/>
                          <w:spacing w:val="-12"/>
                        </w:rPr>
                        <w:t>Dúvidas sobre a participação de Portugal na guerra</w:t>
                      </w:r>
                    </w:p>
                    <w:p w14:paraId="2DF02AA9" w14:textId="77777777" w:rsidR="00FC593B" w:rsidRPr="004A20E2" w:rsidRDefault="00FC593B" w:rsidP="009609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4CD32041" w14:textId="6C7380A0" w:rsidR="00FC593B" w:rsidRDefault="00FC593B" w:rsidP="00B52B6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Há aliadófilos que, se fossem franceses ou ingleses, não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seriam mais fogosos e apaixonados no seu ódio aos alemães.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Há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germanófilos que creem no dogma da invencível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força alemã, 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ais ainda que o próprio </w:t>
                      </w:r>
                      <w:r w:rsidRPr="009609A2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Kaiser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. </w:t>
                      </w:r>
                    </w:p>
                    <w:p w14:paraId="5A892B9D" w14:textId="77777777" w:rsidR="00FC593B" w:rsidRPr="005F30AA" w:rsidRDefault="00FC593B" w:rsidP="009609A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Luís de Magalhães,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Portugal e a Guerra</w:t>
                      </w:r>
                    </w:p>
                    <w:p w14:paraId="5B5B033F" w14:textId="77777777" w:rsidR="00FC593B" w:rsidRPr="004A20E2" w:rsidRDefault="00FC593B" w:rsidP="004A20E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69B070D4" w14:textId="6C858EDB" w:rsidR="00FC593B" w:rsidRDefault="00FC593B" w:rsidP="009609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Neste momento em que vai estalar a guerra mais aniquiladora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se tem dado no mundo, nós não sabemos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ainda qual terá de ser o nosso papel (…). As grandes potências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preparam-se para a luta e, seja qual for o fim </w:t>
                      </w:r>
                      <w:r w:rsidRPr="009609A2">
                        <w:rPr>
                          <w:rFonts w:ascii="Times" w:hAnsi="Times" w:cs="Times"/>
                          <w:color w:val="000000"/>
                          <w:spacing w:val="-4"/>
                          <w:sz w:val="20"/>
                          <w:szCs w:val="20"/>
                        </w:rPr>
                        <w:t>dessa guerra monstruosa, que parece iminente, não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podemos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nem devemos simplesmente pensar no que poderá suceder-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-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nos quando se tratar da paz final (…). Qualquer que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seja a atitude do nosso país, urge defini-la sem demoras, para que não tenhamos dolorosas, horríveis surpresas.</w:t>
                      </w:r>
                    </w:p>
                    <w:p w14:paraId="223D4A63" w14:textId="77777777" w:rsidR="00FC593B" w:rsidRPr="004A20E2" w:rsidRDefault="00FC593B" w:rsidP="009609A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</w:p>
                    <w:p w14:paraId="30E5541A" w14:textId="77777777" w:rsidR="00FC593B" w:rsidRPr="004A20E2" w:rsidRDefault="00FC593B" w:rsidP="005F30A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Discurso de Afonso Costa, em Santarém, a 10 de novembro</w:t>
                      </w:r>
                    </w:p>
                    <w:p w14:paraId="68D8302D" w14:textId="16F10177" w:rsidR="00FC593B" w:rsidRPr="004A20E2" w:rsidRDefault="00FC593B" w:rsidP="005F30A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de 1912</w:t>
                      </w:r>
                      <w:r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, in A. H. de Oliveira Marques,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Afonso Costa</w:t>
                      </w:r>
                    </w:p>
                    <w:p w14:paraId="48BD1A2B" w14:textId="77777777" w:rsidR="00FC593B" w:rsidRDefault="00FC593B" w:rsidP="004A20E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19A1CC13" w14:textId="77777777" w:rsidR="00FC593B" w:rsidRDefault="00FC593B" w:rsidP="004A20E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6F1EB051" w14:textId="77777777" w:rsidR="00FC593B" w:rsidRPr="004A20E2" w:rsidRDefault="00FC593B" w:rsidP="005F30AA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4A20E2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Motivos da intervenção de Portugal na guerra</w:t>
                      </w:r>
                    </w:p>
                    <w:p w14:paraId="65BD3671" w14:textId="10E11D06" w:rsidR="00FC593B" w:rsidRDefault="00FC593B" w:rsidP="00676C6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Nós entrámos na guerra para nos impormos ao respeito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consideração das nações. Entrámos na guerra para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a nossa velha aliada – a Inglaterra – não voltasse a decidir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da sorte das nossas colónias em tratados secretos com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as </w:t>
                      </w:r>
                      <w:r w:rsidRPr="00676C68">
                        <w:rPr>
                          <w:rFonts w:ascii="Times" w:hAnsi="Times" w:cs="Times"/>
                          <w:color w:val="000000"/>
                          <w:spacing w:val="-6"/>
                          <w:sz w:val="20"/>
                          <w:szCs w:val="20"/>
                        </w:rPr>
                        <w:t>nações suas rivais e, também, para que a nossa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solidariedade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na obra do sacrifício comum se traduzisse aos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olhos do mundo por um acréscimo de prestígio (…).</w:t>
                      </w:r>
                    </w:p>
                    <w:p w14:paraId="26DE82FD" w14:textId="77777777" w:rsidR="00FC593B" w:rsidRPr="004A20E2" w:rsidRDefault="00FC593B" w:rsidP="004A20E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</w:p>
                    <w:p w14:paraId="4153FA01" w14:textId="77777777" w:rsidR="00FC593B" w:rsidRPr="004A20E2" w:rsidRDefault="00FC593B" w:rsidP="005F30AA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4A20E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João Chagas,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Diário IV</w:t>
                      </w:r>
                      <w:r w:rsidRPr="004A20E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 </w:t>
                      </w:r>
                      <w:r w:rsidRPr="009609A2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(1918-1921)</w:t>
                      </w:r>
                    </w:p>
                  </w:txbxContent>
                </v:textbox>
              </v:shape>
            </w:pict>
          </mc:Fallback>
        </mc:AlternateContent>
      </w:r>
      <w:r w:rsidR="00250D0A">
        <w:rPr>
          <w:rFonts w:ascii="Times" w:hAnsi="Times"/>
        </w:rPr>
        <w:br w:type="page"/>
      </w:r>
    </w:p>
    <w:p w14:paraId="335210C0" w14:textId="4C0C24C9" w:rsidR="00250D0A" w:rsidRDefault="008C3CC7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08EC199A" wp14:editId="7137F37E">
                <wp:simplePos x="0" y="0"/>
                <wp:positionH relativeFrom="column">
                  <wp:posOffset>-735330</wp:posOffset>
                </wp:positionH>
                <wp:positionV relativeFrom="paragraph">
                  <wp:posOffset>-277559</wp:posOffset>
                </wp:positionV>
                <wp:extent cx="3624155" cy="394970"/>
                <wp:effectExtent l="0" t="0" r="0" b="5080"/>
                <wp:wrapNone/>
                <wp:docPr id="355" name="Group 3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361" name="Round Same Side Corner Rectangle 361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F6D380C" w14:textId="77777777" w:rsidR="00FC593B" w:rsidRPr="00C14A67" w:rsidRDefault="00FC593B" w:rsidP="008C3CC7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55" o:spid="_x0000_s1036" style="position:absolute;left:0;text-align:left;margin-left:-57.9pt;margin-top:-21.85pt;width:285.35pt;height:31.1pt;z-index:251780096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">
                <v:shape id="Round Same Side Corner Rectangle 361" o:spid="_x0000_s1037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IQm8MA&#10;AADcAAAADwAAAGRycy9kb3ducmV2LnhtbESP3YrCMBCF74V9hzALeyNrqoJI1yiyUBBFwZ8HGJqx&#10;KTaT0GS169MbQfDycH4+zmzR2UZcqQ21YwXDQQaCuHS65krB6Vh8T0GEiKyxcUwK/inAYv7Rm2Gu&#10;3Y33dD3ESqQRDjkqMDH6XMpQGrIYBs4TJ+/sWosxybaSusVbGreNHGXZRFqsOREMevo1VF4OfzZB&#10;us1o72nt621h+ru7Pu1scVHq67Nb/oCI1MV3+NVeaQXjyRCeZ9IR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IQm8MAAADcAAAADwAAAAAAAAAAAAAAAACYAgAAZHJzL2Rv&#10;d25yZXYueG1sUEsFBgAAAAAEAAQA9QAAAIgDAAAAAA=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038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WvTcMA&#10;AADcAAAADwAAAGRycy9kb3ducmV2LnhtbESPQWsCMRSE74L/ITzBmyZaFbsaRSyFnpTaWvD22Dx3&#10;Fzcvyya66783gtDjMDPfMMt1a0txo9oXjjWMhgoEcepMwZmG35/PwRyED8gGS8ek4U4e1qtuZ4mJ&#10;cQ1/0+0QMhEh7BPUkIdQJVL6NCeLfugq4uidXW0xRFln0tTYRLgt5VipmbRYcFzIsaJtTunlcLUa&#10;jrvz6W+i9tmHnVaNa5Vk+y617vfazQJEoDb8h1/tL6PhbTaG55l4BOTq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WvTcMAAADcAAAADwAAAAAAAAAAAAAAAACYAgAAZHJzL2Rv&#10;d25yZXYueG1sUEsFBgAAAAAEAAQA9QAAAIgDAAAAAA==&#10;" filled="f" stroked="f">
                  <v:textbox>
                    <w:txbxContent>
                      <w:p w14:paraId="6F6D380C" w14:textId="77777777" w:rsidR="00FC593B" w:rsidRPr="00C14A67" w:rsidRDefault="00FC593B" w:rsidP="008C3CC7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E5971AF" w14:textId="77777777" w:rsidR="00250D0A" w:rsidRPr="0036371F" w:rsidRDefault="0036371F" w:rsidP="00FC66FC">
      <w:pPr>
        <w:ind w:left="-709" w:right="-852"/>
        <w:rPr>
          <w:rFonts w:ascii="Times" w:hAnsi="Times" w:cs="Times"/>
        </w:rPr>
      </w:pPr>
      <w:r w:rsidRPr="0036371F">
        <w:rPr>
          <w:rFonts w:ascii="Times" w:hAnsi="Times" w:cs="Times"/>
          <w:b/>
          <w:bCs/>
          <w:color w:val="FF8000"/>
          <w:sz w:val="24"/>
          <w:szCs w:val="24"/>
        </w:rPr>
        <w:t>I2 – As transformações políticas, económicas, sociais e culturais do após-guerra</w:t>
      </w:r>
    </w:p>
    <w:p w14:paraId="786B41E7" w14:textId="77777777" w:rsidR="00250D0A" w:rsidRDefault="0036371F" w:rsidP="00FC66FC">
      <w:pPr>
        <w:ind w:left="-709" w:right="-852"/>
        <w:rPr>
          <w:rFonts w:ascii="Times" w:hAnsi="Times"/>
        </w:rPr>
      </w:pPr>
      <w:r w:rsidRPr="0036371F">
        <w:rPr>
          <w:rFonts w:ascii="Times" w:hAnsi="Times" w:cs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5380BD" wp14:editId="007E9CEB">
                <wp:simplePos x="0" y="0"/>
                <wp:positionH relativeFrom="column">
                  <wp:posOffset>-597535</wp:posOffset>
                </wp:positionH>
                <wp:positionV relativeFrom="paragraph">
                  <wp:posOffset>80010</wp:posOffset>
                </wp:positionV>
                <wp:extent cx="3247390" cy="7887970"/>
                <wp:effectExtent l="0" t="0" r="0" b="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FDCE6F" w14:textId="7AD9F01A" w:rsidR="00FC593B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 xml:space="preserve">Condições impostas à Alemanha </w:t>
                            </w:r>
                            <w:r w:rsidRPr="0036371F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no Tratado de Versalhes</w:t>
                            </w:r>
                          </w:p>
                          <w:p w14:paraId="15DD0B63" w14:textId="77777777" w:rsidR="00FC593B" w:rsidRPr="0036371F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15E54847" w14:textId="77777777" w:rsidR="00FC593B" w:rsidRPr="0036371F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b/>
                                <w:color w:val="000000"/>
                                <w:sz w:val="20"/>
                                <w:szCs w:val="20"/>
                              </w:rPr>
                              <w:t>Art. 45.º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– Em compensação da destruição das minas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carvão no norte de França (…) a Alemanha cede à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França a propriedade inteira e absoluta das minas de carvão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da bacia do Sarre.</w:t>
                            </w:r>
                          </w:p>
                          <w:p w14:paraId="18127801" w14:textId="1789B44D" w:rsidR="00FC593B" w:rsidRPr="0036371F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D1D1B">
                              <w:rPr>
                                <w:rFonts w:ascii="Times" w:hAnsi="Times" w:cs="Times"/>
                                <w:b/>
                                <w:color w:val="000000"/>
                                <w:spacing w:val="-6"/>
                                <w:sz w:val="20"/>
                                <w:szCs w:val="20"/>
                              </w:rPr>
                              <w:t>Art. 81.º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pacing w:val="-6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Pr="004D1D1B">
                              <w:rPr>
                                <w:rFonts w:ascii="Times" w:hAnsi="Times" w:cs="Times"/>
                                <w:color w:val="000000"/>
                                <w:spacing w:val="-6"/>
                                <w:sz w:val="20"/>
                                <w:szCs w:val="20"/>
                              </w:rPr>
                              <w:t>A Alemanha reconhece a completa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independência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 Estado da Checoslováquia.</w:t>
                            </w:r>
                          </w:p>
                          <w:p w14:paraId="17927849" w14:textId="77777777" w:rsidR="00FC593B" w:rsidRPr="0036371F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b/>
                                <w:color w:val="000000"/>
                                <w:sz w:val="20"/>
                                <w:szCs w:val="20"/>
                              </w:rPr>
                              <w:t>Art. 87.º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– A Alemanha reconhece a completa independência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da Polónia e renuncia em favor da Polónia a todos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os direitos e títulos sobre os territórios que lhe eram anteriormente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atribuídos.</w:t>
                            </w:r>
                          </w:p>
                          <w:p w14:paraId="691D4BA7" w14:textId="77777777" w:rsidR="00FC593B" w:rsidRPr="0036371F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b/>
                                <w:color w:val="000000"/>
                                <w:sz w:val="20"/>
                                <w:szCs w:val="20"/>
                              </w:rPr>
                              <w:t>Art. 102.º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– A cidade de Danzig é constituída como cidade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livre e colocada sob a proteção da Sociedade das Nações.</w:t>
                            </w:r>
                          </w:p>
                          <w:p w14:paraId="23EC3C48" w14:textId="77777777" w:rsidR="00FC593B" w:rsidRPr="0036371F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b/>
                                <w:color w:val="000000"/>
                                <w:sz w:val="20"/>
                                <w:szCs w:val="20"/>
                              </w:rPr>
                              <w:t>Art. 119.º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– A Alemanha renuncia, em favor das principais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Potências aliadas e associadas, a todos os direitos 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títulos sobre as suas possessões no ultramar.</w:t>
                            </w:r>
                          </w:p>
                          <w:p w14:paraId="38D15E3D" w14:textId="77777777" w:rsidR="00FC593B" w:rsidRPr="0036371F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b/>
                                <w:color w:val="000000"/>
                                <w:sz w:val="20"/>
                                <w:szCs w:val="20"/>
                              </w:rPr>
                              <w:t>Art. 160.º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– O exército alemão não deverá compreender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mais que sete divisões de infantaria e três divisões de cavalaria.</w:t>
                            </w:r>
                          </w:p>
                          <w:p w14:paraId="531919F5" w14:textId="77777777" w:rsidR="00FC593B" w:rsidRPr="00353E81" w:rsidRDefault="00FC593B" w:rsidP="003637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  <w:proofErr w:type="spellStart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Tratado</w:t>
                            </w:r>
                            <w:proofErr w:type="spellEnd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 de </w:t>
                            </w:r>
                            <w:proofErr w:type="spellStart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Versalhes</w:t>
                            </w:r>
                            <w:proofErr w:type="spellEnd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, 1919</w:t>
                            </w:r>
                          </w:p>
                          <w:p w14:paraId="0505B701" w14:textId="77777777" w:rsidR="00FC593B" w:rsidRPr="0036371F" w:rsidRDefault="00FC593B" w:rsidP="0036371F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proofErr w:type="gramStart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in</w:t>
                            </w:r>
                            <w:proofErr w:type="gramEnd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Les Mémoires de l´Europe</w:t>
                            </w:r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, vol.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VI</w:t>
                            </w:r>
                          </w:p>
                          <w:p w14:paraId="474A6386" w14:textId="77777777" w:rsidR="00FC593B" w:rsidRDefault="00FC593B" w:rsidP="0036371F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0BD8F46F" w14:textId="77777777" w:rsidR="00FC593B" w:rsidRPr="0036371F" w:rsidRDefault="00FC593B" w:rsidP="0036371F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Os efeitos da guerra na economia europeia</w:t>
                            </w:r>
                          </w:p>
                          <w:p w14:paraId="1D25F741" w14:textId="77777777" w:rsidR="00FC593B" w:rsidRPr="0036371F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 perdas materiais atingiram uma amplitude excecional. Às despesas de guerra, avaliadas em 180 milhares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milhões de dólares, importa acrescentar as perdas sofridas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virtude da guerra terrestre (casas e fábricas destruídas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França e na Bélgica) ou submarina (navios mercantes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afundados com as suas cargas), em virtude também do desgaste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 material submetido a uma rotação demasiado rápida, ou de redução da produção comercializável, sendo o</w:t>
                            </w:r>
                          </w:p>
                          <w:p w14:paraId="548B438A" w14:textId="77777777" w:rsidR="00FC593B" w:rsidRPr="0036371F" w:rsidRDefault="00FC593B" w:rsidP="003637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montante estimado em 100 mil milhões de dólares.</w:t>
                            </w:r>
                          </w:p>
                          <w:p w14:paraId="7DAAF78B" w14:textId="77777777" w:rsidR="00FC593B" w:rsidRPr="0036371F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No total, a França e a Grã-Bretanha perderam, sem dúvida, em consequência da guerra, um terço da sua riqueza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nacional, a Alemanha e a Itália mais de um quarto.</w:t>
                            </w:r>
                          </w:p>
                          <w:p w14:paraId="22E79DB6" w14:textId="18D6ABF1" w:rsidR="00FC593B" w:rsidRPr="0036371F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Há uma alteração das correntes comerciais, o dólar mantém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seu valor, as moedas europeias depreciam-se e aceleram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alta dos preços. Os grandes beneficiários do declínio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europeu são os países de além-mar, à frente dos quais devemos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colocar os EUA, que se tornaram os “banqueiros do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mundo” e cuja indústria e agricultura conhecem uma rápida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expansão.</w:t>
                            </w:r>
                          </w:p>
                          <w:p w14:paraId="2A9A1FAB" w14:textId="77777777" w:rsidR="00FC593B" w:rsidRPr="0036371F" w:rsidRDefault="00FC593B" w:rsidP="003637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Pierre Thibault,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História Universal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vol. 12,</w:t>
                            </w:r>
                          </w:p>
                          <w:p w14:paraId="75BDA0B6" w14:textId="77777777" w:rsidR="00FC593B" w:rsidRPr="0036371F" w:rsidRDefault="00FC593B" w:rsidP="0036371F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Publicações Dom Quixote, 1981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-47.05pt;margin-top:6.3pt;width:255.7pt;height:621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" stroked="f">
                <v:textbox>
                  <w:txbxContent>
                    <w:p w14:paraId="1AFDCE6F" w14:textId="7AD9F01A" w:rsidR="00FC593B" w:rsidRDefault="00FC593B" w:rsidP="004D1D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 xml:space="preserve">Condições impostas à Alemanha </w:t>
                      </w:r>
                      <w:r w:rsidRPr="0036371F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no Tratado de Versalhes</w:t>
                      </w:r>
                    </w:p>
                    <w:p w14:paraId="15DD0B63" w14:textId="77777777" w:rsidR="00FC593B" w:rsidRPr="0036371F" w:rsidRDefault="00FC593B" w:rsidP="004D1D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15E54847" w14:textId="77777777" w:rsidR="00FC593B" w:rsidRPr="0036371F" w:rsidRDefault="00FC593B" w:rsidP="004D1D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6371F">
                        <w:rPr>
                          <w:rFonts w:ascii="Times" w:hAnsi="Times" w:cs="Times"/>
                          <w:b/>
                          <w:color w:val="000000"/>
                          <w:sz w:val="20"/>
                          <w:szCs w:val="20"/>
                        </w:rPr>
                        <w:t>Art. 45.º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– Em compensação da destruição das minas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carvão no norte de França (…) a Alemanha cede à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França a propriedade inteira e absoluta das minas de carvão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da bacia do Sarre.</w:t>
                      </w:r>
                    </w:p>
                    <w:p w14:paraId="18127801" w14:textId="1789B44D" w:rsidR="00FC593B" w:rsidRPr="0036371F" w:rsidRDefault="00FC593B" w:rsidP="004D1D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4D1D1B">
                        <w:rPr>
                          <w:rFonts w:ascii="Times" w:hAnsi="Times" w:cs="Times"/>
                          <w:b/>
                          <w:color w:val="000000"/>
                          <w:spacing w:val="-6"/>
                          <w:sz w:val="20"/>
                          <w:szCs w:val="20"/>
                        </w:rPr>
                        <w:t>Art. 81.º</w:t>
                      </w:r>
                      <w:r>
                        <w:rPr>
                          <w:rFonts w:ascii="Times" w:hAnsi="Times" w:cs="Times"/>
                          <w:color w:val="000000"/>
                          <w:spacing w:val="-6"/>
                          <w:sz w:val="20"/>
                          <w:szCs w:val="20"/>
                        </w:rPr>
                        <w:t xml:space="preserve"> – </w:t>
                      </w:r>
                      <w:r w:rsidRPr="004D1D1B">
                        <w:rPr>
                          <w:rFonts w:ascii="Times" w:hAnsi="Times" w:cs="Times"/>
                          <w:color w:val="000000"/>
                          <w:spacing w:val="-6"/>
                          <w:sz w:val="20"/>
                          <w:szCs w:val="20"/>
                        </w:rPr>
                        <w:t>A Alemanha reconhece a completa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independência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 Estado da Checoslováquia.</w:t>
                      </w:r>
                    </w:p>
                    <w:p w14:paraId="17927849" w14:textId="77777777" w:rsidR="00FC593B" w:rsidRPr="0036371F" w:rsidRDefault="00FC593B" w:rsidP="004D1D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6371F">
                        <w:rPr>
                          <w:rFonts w:ascii="Times" w:hAnsi="Times" w:cs="Times"/>
                          <w:b/>
                          <w:color w:val="000000"/>
                          <w:sz w:val="20"/>
                          <w:szCs w:val="20"/>
                        </w:rPr>
                        <w:t>Art. 87.º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– A Alemanha reconhece a completa independência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da Polónia e renuncia em favor da Polónia a todos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os direitos e títulos sobre os territórios que lhe eram anteriormente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atribuídos.</w:t>
                      </w:r>
                    </w:p>
                    <w:p w14:paraId="691D4BA7" w14:textId="77777777" w:rsidR="00FC593B" w:rsidRPr="0036371F" w:rsidRDefault="00FC593B" w:rsidP="004D1D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6371F">
                        <w:rPr>
                          <w:rFonts w:ascii="Times" w:hAnsi="Times" w:cs="Times"/>
                          <w:b/>
                          <w:color w:val="000000"/>
                          <w:sz w:val="20"/>
                          <w:szCs w:val="20"/>
                        </w:rPr>
                        <w:t>Art. 102.º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– A cidade de Danzig é constituída como cidade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livre e colocada sob a proteção da Sociedade das Nações.</w:t>
                      </w:r>
                    </w:p>
                    <w:p w14:paraId="23EC3C48" w14:textId="77777777" w:rsidR="00FC593B" w:rsidRPr="0036371F" w:rsidRDefault="00FC593B" w:rsidP="004D1D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6371F">
                        <w:rPr>
                          <w:rFonts w:ascii="Times" w:hAnsi="Times" w:cs="Times"/>
                          <w:b/>
                          <w:color w:val="000000"/>
                          <w:sz w:val="20"/>
                          <w:szCs w:val="20"/>
                        </w:rPr>
                        <w:t>Art. 119.º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– A Alemanha renuncia, em favor das principais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Potências aliadas e associadas, a todos os direitos 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títulos sobre as suas possessões no ultramar.</w:t>
                      </w:r>
                    </w:p>
                    <w:p w14:paraId="38D15E3D" w14:textId="77777777" w:rsidR="00FC593B" w:rsidRPr="0036371F" w:rsidRDefault="00FC593B" w:rsidP="004D1D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6371F">
                        <w:rPr>
                          <w:rFonts w:ascii="Times" w:hAnsi="Times" w:cs="Times"/>
                          <w:b/>
                          <w:color w:val="000000"/>
                          <w:sz w:val="20"/>
                          <w:szCs w:val="20"/>
                        </w:rPr>
                        <w:t>Art. 160.º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– O exército alemão não deverá compreender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mais que sete divisões de infantaria e três divisões de cavalaria.</w:t>
                      </w:r>
                    </w:p>
                    <w:p w14:paraId="531919F5" w14:textId="77777777" w:rsidR="00FC593B" w:rsidRPr="00353E81" w:rsidRDefault="00FC593B" w:rsidP="003637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  <w:proofErr w:type="spellStart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>Tratado</w:t>
                      </w:r>
                      <w:proofErr w:type="spellEnd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 de </w:t>
                      </w:r>
                      <w:proofErr w:type="spellStart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>Versalhes</w:t>
                      </w:r>
                      <w:proofErr w:type="spellEnd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>, 1919</w:t>
                      </w:r>
                    </w:p>
                    <w:p w14:paraId="0505B701" w14:textId="77777777" w:rsidR="00FC593B" w:rsidRPr="0036371F" w:rsidRDefault="00FC593B" w:rsidP="0036371F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proofErr w:type="gramStart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>in</w:t>
                      </w:r>
                      <w:proofErr w:type="gramEnd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>Les Mémoires de l´Europe</w:t>
                      </w:r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, vol.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VI</w:t>
                      </w:r>
                    </w:p>
                    <w:p w14:paraId="474A6386" w14:textId="77777777" w:rsidR="00FC593B" w:rsidRDefault="00FC593B" w:rsidP="0036371F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0BD8F46F" w14:textId="77777777" w:rsidR="00FC593B" w:rsidRPr="0036371F" w:rsidRDefault="00FC593B" w:rsidP="0036371F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36371F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Os efeitos da guerra na economia europeia</w:t>
                      </w:r>
                    </w:p>
                    <w:p w14:paraId="1D25F741" w14:textId="77777777" w:rsidR="00FC593B" w:rsidRPr="0036371F" w:rsidRDefault="00FC593B" w:rsidP="004D1D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 perdas materiais atingiram uma amplitude excecional. Às despesas de guerra, avaliadas em 180 milhares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milhões de dólares, importa acrescentar as perdas sofridas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virtude da guerra terrestre (casas e fábricas destruídas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França e na Bélgica) ou submarina (navios mercantes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afundados com as suas cargas), em virtude também do desgaste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 material submetido a uma rotação demasiado rápida, ou de redução da produção comercializável, sendo o</w:t>
                      </w:r>
                    </w:p>
                    <w:p w14:paraId="548B438A" w14:textId="77777777" w:rsidR="00FC593B" w:rsidRPr="0036371F" w:rsidRDefault="00FC593B" w:rsidP="003637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montante estimado em 100 mil milhões de dólares.</w:t>
                      </w:r>
                    </w:p>
                    <w:p w14:paraId="7DAAF78B" w14:textId="77777777" w:rsidR="00FC593B" w:rsidRPr="0036371F" w:rsidRDefault="00FC593B" w:rsidP="004D1D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No total, a França e a Grã-Bretanha perderam, sem dúvida, em consequência da guerra, um terço da sua riqueza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nacional, a Alemanha e a Itália mais de um quarto.</w:t>
                      </w:r>
                    </w:p>
                    <w:p w14:paraId="22E79DB6" w14:textId="18D6ABF1" w:rsidR="00FC593B" w:rsidRPr="0036371F" w:rsidRDefault="00FC593B" w:rsidP="004D1D1B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Há uma alteração das correntes comerciais, o dólar mantém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seu valor, as moedas europeias depreciam-se e aceleram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alta dos preços. Os grandes beneficiários do declínio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europeu são os países de além-mar, à frente dos quais devemos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colocar os EUA, que se tornaram os “banqueiros do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mundo” e cuja indústria e agricultura conhecem uma rápida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expansão.</w:t>
                      </w:r>
                    </w:p>
                    <w:p w14:paraId="2A9A1FAB" w14:textId="77777777" w:rsidR="00FC593B" w:rsidRPr="0036371F" w:rsidRDefault="00FC593B" w:rsidP="003637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36371F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Pierre Thibault,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História Universal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vol. 12,</w:t>
                      </w:r>
                    </w:p>
                    <w:p w14:paraId="75BDA0B6" w14:textId="77777777" w:rsidR="00FC593B" w:rsidRPr="0036371F" w:rsidRDefault="00FC593B" w:rsidP="0036371F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36371F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Publicações Dom Quixote, 1981</w:t>
                      </w:r>
                    </w:p>
                  </w:txbxContent>
                </v:textbox>
              </v:shape>
            </w:pict>
          </mc:Fallback>
        </mc:AlternateContent>
      </w:r>
      <w:r w:rsidRPr="0036371F">
        <w:rPr>
          <w:rFonts w:ascii="Times" w:hAnsi="Times" w:cs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4569713" wp14:editId="58EE741E">
                <wp:simplePos x="0" y="0"/>
                <wp:positionH relativeFrom="column">
                  <wp:posOffset>2796540</wp:posOffset>
                </wp:positionH>
                <wp:positionV relativeFrom="paragraph">
                  <wp:posOffset>80323</wp:posOffset>
                </wp:positionV>
                <wp:extent cx="3245485" cy="7887970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279751" w14:textId="77777777" w:rsidR="00FC593B" w:rsidRPr="0036371F" w:rsidRDefault="00FC593B" w:rsidP="0036371F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Sociedade das Nações (SDN)</w:t>
                            </w:r>
                          </w:p>
                          <w:p w14:paraId="49E4DFD5" w14:textId="4DDA1FDC" w:rsidR="00FC593B" w:rsidRPr="0036371F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 Altas Partes Contratantes, considerando que, para desenvolver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cooperação entre as nações e para garantir-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  -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lhes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paz e a segurança, importa: aceitar certas obrigações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não recorrer à guerra; manter abertas e francas relações internacionais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fundadas na justiça e na honra (…), respeitar</w:t>
                            </w:r>
                          </w:p>
                          <w:p w14:paraId="6C6BCD50" w14:textId="77777777" w:rsidR="00FC593B" w:rsidRPr="0036371F" w:rsidRDefault="00FC593B" w:rsidP="003637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escrupulosamente todas as obrigações dos tratados (…);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adotam o presente pacto que institui a Sociedade das Nações.</w:t>
                            </w:r>
                          </w:p>
                          <w:p w14:paraId="7EB05538" w14:textId="77777777" w:rsidR="00FC593B" w:rsidRPr="0036371F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b/>
                                <w:color w:val="000000"/>
                                <w:sz w:val="20"/>
                                <w:szCs w:val="20"/>
                              </w:rPr>
                              <w:t>Art. 8.º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– Os membros da Sociedade reconhecem que 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manutenção da paz exige a redução dos armamentos nacionais. (…)</w:t>
                            </w:r>
                          </w:p>
                          <w:p w14:paraId="4DC2398F" w14:textId="4405174F" w:rsidR="00FC593B" w:rsidRPr="0036371F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b/>
                                <w:color w:val="000000"/>
                                <w:sz w:val="20"/>
                                <w:szCs w:val="20"/>
                              </w:rPr>
                              <w:t>Art. 10.º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– Os membros da Sociedade obrigam-se a respeitar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a manter contra toda a agressão exterior a integridade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territorial e a independência política presente de todos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os membros da Sociedade.</w:t>
                            </w:r>
                          </w:p>
                          <w:p w14:paraId="2F26F24D" w14:textId="77777777" w:rsidR="00FC593B" w:rsidRPr="0036371F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b/>
                                <w:color w:val="000000"/>
                                <w:sz w:val="20"/>
                                <w:szCs w:val="20"/>
                              </w:rPr>
                              <w:t>Art. 23.º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– Os membros da Sociedade adotarão as disposições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necessárias para assegurar a liberdade das comunicações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do tráfego e esforçar-se-ão por tomar providências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caráter internacional para prevenir e combater as doenças.</w:t>
                            </w:r>
                          </w:p>
                          <w:p w14:paraId="042A352A" w14:textId="77777777" w:rsidR="00FC593B" w:rsidRPr="0036371F" w:rsidRDefault="00FC593B" w:rsidP="0017329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D1D1B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O Pacto da Sociedade das Nações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 (adaptado)</w:t>
                            </w:r>
                          </w:p>
                          <w:p w14:paraId="624640C8" w14:textId="77777777" w:rsidR="00FC593B" w:rsidRPr="0036371F" w:rsidRDefault="00FC593B" w:rsidP="003637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C301F29" w14:textId="77777777" w:rsidR="00FC593B" w:rsidRDefault="00FC593B" w:rsidP="0036371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199F7D02" w14:textId="77777777" w:rsidR="00FC593B" w:rsidRDefault="00FC593B" w:rsidP="00173299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1D282DF4" w14:textId="77777777" w:rsidR="00FC593B" w:rsidRPr="0036371F" w:rsidRDefault="00FC593B" w:rsidP="00173299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preponderância dos Estados Unidos</w:t>
                            </w:r>
                          </w:p>
                          <w:p w14:paraId="719EC258" w14:textId="6FFCE142" w:rsidR="00FC593B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guerra transformara a posição da América no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mundo. Todas as outras potências emergiam enfraquecidas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ou arruinadas dessa tempestade. Os Estados Unidos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não só saíam dela intactos, como infinitamente reforçados.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 suas baixas em homens tinham sido pequenas: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126 000 mortos, contra 8 500 000 das potências europeias.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Antes de 1914, tinham necessidade de capitais europeus; em 1918, encontravam-se como credores da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Europa em 10 biliões de dólares. As indústrias americanas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tornaram-se, em vários setores, as primeiras do mundo: para os produtos químicos, os Estados Unidos tinham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aprendido a passar sem a Europa; as suas fábricas de aviação,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ainda que recentes, prosperavam.</w:t>
                            </w:r>
                          </w:p>
                          <w:p w14:paraId="104747F0" w14:textId="77777777" w:rsidR="00FC593B" w:rsidRPr="0036371F" w:rsidRDefault="00FC593B" w:rsidP="004D1D1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292AEBD" w14:textId="77777777" w:rsidR="00FC593B" w:rsidRPr="0036371F" w:rsidRDefault="00FC593B" w:rsidP="0017329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André Maurois,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História Paralela dos Estados Unidos e da URSS</w:t>
                            </w:r>
                            <w:r w:rsidRPr="0036371F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004683C6" w14:textId="77777777" w:rsidR="00FC593B" w:rsidRPr="0036371F" w:rsidRDefault="00FC593B" w:rsidP="0036371F">
                            <w:pPr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220.2pt;margin-top:6.3pt;width:255.55pt;height:621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" stroked="f">
                <v:textbox>
                  <w:txbxContent>
                    <w:p w14:paraId="40279751" w14:textId="77777777" w:rsidR="00FC593B" w:rsidRPr="0036371F" w:rsidRDefault="00FC593B" w:rsidP="0036371F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36371F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Sociedade das Nações (SDN)</w:t>
                      </w:r>
                    </w:p>
                    <w:p w14:paraId="49E4DFD5" w14:textId="4DDA1FDC" w:rsidR="00FC593B" w:rsidRPr="0036371F" w:rsidRDefault="00FC593B" w:rsidP="004D1D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 Altas Partes Contratantes, considerando que, para desenvolver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cooperação entre as nações e para garantir-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  -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lhes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paz e a segurança, importa: aceitar certas obrigações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não recorrer à guerra; manter abertas e francas relações internacionais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fundadas na justiça e na honra (…), respeitar</w:t>
                      </w:r>
                    </w:p>
                    <w:p w14:paraId="6C6BCD50" w14:textId="77777777" w:rsidR="00FC593B" w:rsidRPr="0036371F" w:rsidRDefault="00FC593B" w:rsidP="003637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escrupulosamente todas as obrigações dos tratados (…);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adotam o presente pacto que institui a Sociedade das Nações.</w:t>
                      </w:r>
                    </w:p>
                    <w:p w14:paraId="7EB05538" w14:textId="77777777" w:rsidR="00FC593B" w:rsidRPr="0036371F" w:rsidRDefault="00FC593B" w:rsidP="004D1D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b/>
                          <w:color w:val="000000"/>
                          <w:sz w:val="20"/>
                          <w:szCs w:val="20"/>
                        </w:rPr>
                        <w:t>Art. 8.º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– Os membros da Sociedade reconhecem que 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manutenção da paz exige a redução dos armamentos nacionais. (…)</w:t>
                      </w:r>
                    </w:p>
                    <w:p w14:paraId="4DC2398F" w14:textId="4405174F" w:rsidR="00FC593B" w:rsidRPr="0036371F" w:rsidRDefault="00FC593B" w:rsidP="004D1D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b/>
                          <w:color w:val="000000"/>
                          <w:sz w:val="20"/>
                          <w:szCs w:val="20"/>
                        </w:rPr>
                        <w:t>Art. 10.º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– Os membros da Sociedade obrigam-se a respeitar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a manter contra toda a agressão exterior a integridade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territorial e a independência política presente de todos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os membros da Sociedade.</w:t>
                      </w:r>
                    </w:p>
                    <w:p w14:paraId="2F26F24D" w14:textId="77777777" w:rsidR="00FC593B" w:rsidRPr="0036371F" w:rsidRDefault="00FC593B" w:rsidP="004D1D1B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b/>
                          <w:color w:val="000000"/>
                          <w:sz w:val="20"/>
                          <w:szCs w:val="20"/>
                        </w:rPr>
                        <w:t>Art. 23.º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– Os membros da Sociedade adotarão as disposições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necessárias para assegurar a liberdade das comunicações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do tráfego e esforçar-se-ão por tomar providências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caráter internacional para prevenir e combater as doenças.</w:t>
                      </w:r>
                    </w:p>
                    <w:p w14:paraId="042A352A" w14:textId="77777777" w:rsidR="00FC593B" w:rsidRPr="0036371F" w:rsidRDefault="00FC593B" w:rsidP="0017329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4D1D1B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O Pacto da Sociedade das Nações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 (adaptado)</w:t>
                      </w:r>
                    </w:p>
                    <w:p w14:paraId="624640C8" w14:textId="77777777" w:rsidR="00FC593B" w:rsidRPr="0036371F" w:rsidRDefault="00FC593B" w:rsidP="003637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3C301F29" w14:textId="77777777" w:rsidR="00FC593B" w:rsidRDefault="00FC593B" w:rsidP="0036371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199F7D02" w14:textId="77777777" w:rsidR="00FC593B" w:rsidRDefault="00FC593B" w:rsidP="00173299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1D282DF4" w14:textId="77777777" w:rsidR="00FC593B" w:rsidRPr="0036371F" w:rsidRDefault="00FC593B" w:rsidP="00173299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36371F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preponderância dos Estados Unidos</w:t>
                      </w:r>
                    </w:p>
                    <w:p w14:paraId="719EC258" w14:textId="6FFCE142" w:rsidR="00FC593B" w:rsidRDefault="00FC593B" w:rsidP="004D1D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guerra transformara a posição da América no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mundo. Todas as outras potências emergiam enfraquecidas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ou arruinadas dessa tempestade. Os Estados Unidos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não só saíam dela intactos, como infinitamente reforçados.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 suas baixas em homens tinham sido pequenas: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126 000 mortos, contra 8 500 000 das potências europeias.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Antes de 1914, tinham necessidade de capitais europeus; em 1918, encontravam-se como credores da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Europa em 10 biliões de dólares. As indústrias americanas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tornaram-se, em vários setores, as primeiras do mundo: para os produtos químicos, os Estados Unidos tinham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aprendido a passar sem a Europa; as suas fábricas de aviação,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ainda que recentes, prosperavam.</w:t>
                      </w:r>
                    </w:p>
                    <w:p w14:paraId="104747F0" w14:textId="77777777" w:rsidR="00FC593B" w:rsidRPr="0036371F" w:rsidRDefault="00FC593B" w:rsidP="004D1D1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</w:p>
                    <w:p w14:paraId="7292AEBD" w14:textId="77777777" w:rsidR="00FC593B" w:rsidRPr="0036371F" w:rsidRDefault="00FC593B" w:rsidP="0017329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</w:rPr>
                      </w:pPr>
                      <w:r w:rsidRPr="0036371F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André Maurois,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História Paralela dos Estados Unidos e da URSS</w:t>
                      </w:r>
                      <w:r w:rsidRPr="0036371F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004683C6" w14:textId="77777777" w:rsidR="00FC593B" w:rsidRPr="0036371F" w:rsidRDefault="00FC593B" w:rsidP="0036371F">
                      <w:pPr>
                        <w:jc w:val="both"/>
                        <w:rPr>
                          <w:rFonts w:ascii="Times" w:hAnsi="Times" w:cs="Tim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50D0A">
        <w:rPr>
          <w:rFonts w:ascii="Times" w:hAnsi="Times"/>
        </w:rPr>
        <w:br w:type="page"/>
      </w:r>
    </w:p>
    <w:p w14:paraId="45CC3A85" w14:textId="389BD818" w:rsidR="00250D0A" w:rsidRDefault="008C3CC7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4DBDD7AD" wp14:editId="5FE2943F">
                <wp:simplePos x="0" y="0"/>
                <wp:positionH relativeFrom="column">
                  <wp:posOffset>-733996</wp:posOffset>
                </wp:positionH>
                <wp:positionV relativeFrom="paragraph">
                  <wp:posOffset>-347345</wp:posOffset>
                </wp:positionV>
                <wp:extent cx="3624155" cy="394970"/>
                <wp:effectExtent l="0" t="0" r="0" b="5080"/>
                <wp:wrapNone/>
                <wp:docPr id="363" name="Group 3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364" name="Round Same Side Corner Rectangle 364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DE0EAC7" w14:textId="77777777" w:rsidR="00FC593B" w:rsidRPr="00C14A67" w:rsidRDefault="00FC593B" w:rsidP="008C3CC7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63" o:spid="_x0000_s1041" style="position:absolute;left:0;text-align:left;margin-left:-57.8pt;margin-top:-27.35pt;width:285.35pt;height:31.1pt;z-index:251782144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">
                <v:shape id="Round Same Side Corner Rectangle 364" o:spid="_x0000_s1042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WzA8QA&#10;AADcAAAADwAAAGRycy9kb3ducmV2LnhtbESP32rCMBTG7wXfIRzBG9F0TmTURpFBYWxM0PkAh+bY&#10;lDYnocm07umXwcDLj+/Pj6/YDbYTV+pD41jB0yIDQVw53XCt4PxVzl9AhIissXNMCu4UYLcdjwrM&#10;tbvxka6nWIs0wiFHBSZGn0sZKkMWw8J54uRdXG8xJtnXUvd4S+O2k8ssW0uLDSeCQU+vhqr29G0T&#10;ZPhYHj29++azNLPDjz4fbNkqNZ0M+w2ISEN8hP/bb1rB83oFf2fSEZDb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2VswPEAAAA3AAAAA8AAAAAAAAAAAAAAAAAmAIAAGRycy9k&#10;b3ducmV2LnhtbFBLBQYAAAAABAAEAPUAAACJAwAAAAA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043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Dw3OcQA&#10;AADcAAAADwAAAGRycy9kb3ducmV2LnhtbESPQWvCQBSE7wX/w/KE3uquVsXGbERaCp5aTGvB2yP7&#10;TILZtyG7NfHfu4WCx2FmvmHSzWAbcaHO1441TCcKBHHhTM2lhu+v96cVCB+QDTaOScOVPGyy0UOK&#10;iXE97+mSh1JECPsENVQhtImUvqjIop+4ljh6J9dZDFF2pTQd9hFuGzlTaikt1hwXKmzptaLinP9a&#10;DYeP0/Fnrj7LN7toezcoyfZFav04HrZrEIGGcA//t3dGw/NyAX9n4hGQ2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w8NznEAAAA3AAAAA8AAAAAAAAAAAAAAAAAmAIAAGRycy9k&#10;b3ducmV2LnhtbFBLBQYAAAAABAAEAPUAAACJAwAAAAA=&#10;" filled="f" stroked="f">
                  <v:textbox>
                    <w:txbxContent>
                      <w:p w14:paraId="7DE0EAC7" w14:textId="77777777" w:rsidR="00FC593B" w:rsidRPr="00C14A67" w:rsidRDefault="00FC593B" w:rsidP="008C3CC7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6EDE70B" w14:textId="77777777" w:rsidR="00250D0A" w:rsidRPr="00173299" w:rsidRDefault="00173299" w:rsidP="00FC66FC">
      <w:pPr>
        <w:ind w:left="-709" w:right="-852"/>
        <w:rPr>
          <w:rFonts w:ascii="Times" w:hAnsi="Times" w:cs="Times"/>
        </w:rPr>
      </w:pPr>
      <w:r w:rsidRPr="00173299">
        <w:rPr>
          <w:rFonts w:ascii="Times" w:hAnsi="Times" w:cs="Times"/>
          <w:b/>
          <w:bCs/>
          <w:color w:val="FF8000"/>
          <w:sz w:val="24"/>
          <w:szCs w:val="24"/>
        </w:rPr>
        <w:t>I2 – As transformações políticas, económicas, sociais e culturais do após-guerra</w:t>
      </w:r>
    </w:p>
    <w:p w14:paraId="2FC56BF6" w14:textId="1FF20C7B" w:rsidR="00250D0A" w:rsidRDefault="00454435" w:rsidP="00FC66FC">
      <w:pPr>
        <w:ind w:left="-709" w:right="-852"/>
        <w:rPr>
          <w:rFonts w:ascii="Times" w:hAnsi="Times"/>
        </w:rPr>
      </w:pPr>
      <w:r w:rsidRPr="00173299">
        <w:rPr>
          <w:rFonts w:ascii="Times" w:hAnsi="Times" w:cs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470593F" wp14:editId="4DE6BA79">
                <wp:simplePos x="0" y="0"/>
                <wp:positionH relativeFrom="column">
                  <wp:posOffset>-603885</wp:posOffset>
                </wp:positionH>
                <wp:positionV relativeFrom="paragraph">
                  <wp:posOffset>12065</wp:posOffset>
                </wp:positionV>
                <wp:extent cx="3247390" cy="8230870"/>
                <wp:effectExtent l="0" t="0" r="0" b="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8230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D5F868" w14:textId="77777777" w:rsidR="00FC593B" w:rsidRPr="00173299" w:rsidRDefault="00FC593B" w:rsidP="00E942B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As inovações do fordismo</w:t>
                            </w:r>
                          </w:p>
                          <w:p w14:paraId="0EA77258" w14:textId="77777777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grande maioria dos homens que nos aparecem não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têm nenhuma especialidade. Aprendem o seu ofício em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algumas horas ou nalguns dias. Na sua maior parte são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estrangeiros (…). O nosso primeiro progresso na linha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montagem consiste em levar o trabalho ao operário e não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operário ao trabalho. A aplicação deste princípio tem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por objetivo reduzir, para o operário, a necessidade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pensar e limitar ao mínimo os seus movimentos. Alguns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operários fazem apenas uma ou duas pequenas operações, outros fazem mais. O homem que coloca uma peça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não a fixa, o que coloca a cavilha não mete a porca, o que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mete a porca não a aperta (…). Eram necessárias nove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horas e quarenta e quatro minutos para montar um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motor, mas com a linha de montagem esse tempo foi reduzido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para cinco horas e cinquenta e seis minutos.</w:t>
                            </w:r>
                          </w:p>
                          <w:p w14:paraId="48DA5529" w14:textId="77777777" w:rsidR="00FC593B" w:rsidRPr="00353E81" w:rsidRDefault="00FC593B" w:rsidP="00BE540A">
                            <w:pPr>
                              <w:spacing w:after="400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Henry Ford,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Ma Vie et Mon </w:t>
                            </w:r>
                            <w:proofErr w:type="spellStart"/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OEuvre</w:t>
                            </w:r>
                            <w:proofErr w:type="spellEnd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, 1925</w:t>
                            </w:r>
                          </w:p>
                          <w:p w14:paraId="7B01F2C3" w14:textId="77777777" w:rsidR="00FC593B" w:rsidRPr="00173299" w:rsidRDefault="00FC593B" w:rsidP="00BE540A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Críticas ao poder czarista</w:t>
                            </w:r>
                          </w:p>
                          <w:p w14:paraId="14CB201F" w14:textId="77777777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Um terço da Rússia encontra-se em estado de prevenção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ou seja fora da lei. O exército de polícias – uniformizados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secretos – aumenta sem cessar. Os cárceres, lugares de desterro e presídios estão cheios, para além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centros de delinquentes comuns, com políticos a que se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juntam agora também os operários. A censura chegou 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tais absurdos nas proibições como não tinha chegado nos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piores tempos (…). As perseguições religiosas nunca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foram mais desumanas e frequentes.</w:t>
                            </w:r>
                          </w:p>
                          <w:p w14:paraId="4F9C13B6" w14:textId="77777777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qualquer sítio, nas cidades e nos centros fabris, há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tropas concentradas e são enviadas com munições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combate contra o povo.</w:t>
                            </w:r>
                          </w:p>
                          <w:p w14:paraId="31AD0DC7" w14:textId="181F06FD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E como resultado de toda esta intensa e impiedosa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ação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 governo, a população agrícola – esses 100 milhões em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se baseia o poderio da Rússia – vai empobrecendo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ano para ano até ao ponto da fome se ter convertido em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fenómeno normal. (…) Se há 50 anos, sob Nicolau I,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ainda se mantinha alto o prestígio do poder czarista, nos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últimos 30 anos decaiu muito.</w:t>
                            </w:r>
                          </w:p>
                          <w:p w14:paraId="56F64AE8" w14:textId="72D3F2E7" w:rsidR="00FC593B" w:rsidRPr="00173299" w:rsidRDefault="00FC593B" w:rsidP="00941BF7">
                            <w:pPr>
                              <w:spacing w:after="400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Leon Tolstoi,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c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arta ao czar Nicolau II, 16 de janeiro de 1902</w:t>
                            </w:r>
                          </w:p>
                          <w:p w14:paraId="41A4884A" w14:textId="77777777" w:rsidR="00FC593B" w:rsidRPr="00173299" w:rsidRDefault="00FC593B" w:rsidP="00BE540A">
                            <w:pPr>
                              <w:autoSpaceDE w:val="0"/>
                              <w:autoSpaceDN w:val="0"/>
                              <w:adjustRightInd w:val="0"/>
                              <w:spacing w:before="100"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Últimos dias do czarismo</w:t>
                            </w:r>
                          </w:p>
                          <w:p w14:paraId="78B01E4B" w14:textId="39E7F191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situação está cada vez pior. Chegou o momento decisivo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que a sorte do país e da dinastia está a ser decidida.</w:t>
                            </w:r>
                          </w:p>
                          <w:p w14:paraId="3509144E" w14:textId="55481C16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governo não tem poder para parar a desordem. Não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podemos confiar nas tropas da guarnição.</w:t>
                            </w:r>
                          </w:p>
                          <w:p w14:paraId="7F7131C4" w14:textId="59C07365" w:rsidR="00FC593B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Majestade, não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vos atraseis. Se a agitação atingir o exército,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Alemanha triunfar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á e a destruição da Rússia e da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sua dinastia será inevitável.</w:t>
                            </w:r>
                          </w:p>
                          <w:p w14:paraId="6691B7C8" w14:textId="77777777" w:rsidR="00FC593B" w:rsidRPr="00173299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48F2F41" w14:textId="77777777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Telegrama de Michael Rodzianko (presidente da Duma) para o czar</w:t>
                            </w:r>
                          </w:p>
                          <w:p w14:paraId="74149E9C" w14:textId="77777777" w:rsidR="00FC593B" w:rsidRPr="00173299" w:rsidRDefault="00FC593B" w:rsidP="00941BF7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Nicolau II, a 27 de fevereiro de 1917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-47.55pt;margin-top:.95pt;width:255.7pt;height:648.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" stroked="f">
                <v:textbox>
                  <w:txbxContent>
                    <w:p w14:paraId="3FD5F868" w14:textId="77777777" w:rsidR="00FC593B" w:rsidRPr="00173299" w:rsidRDefault="00FC593B" w:rsidP="00E942B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173299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As inovações do fordismo</w:t>
                      </w:r>
                    </w:p>
                    <w:p w14:paraId="0EA77258" w14:textId="77777777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grande maioria dos homens que nos aparecem não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têm nenhuma especialidade. Aprendem o seu ofício em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algumas horas ou nalguns dias. Na sua maior parte são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estrangeiros (…). O nosso primeiro progresso na linha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montagem consiste em levar o trabalho ao operário e não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operário ao trabalho. A aplicação deste princípio tem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por objetivo reduzir, para o operário, a necessidade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pensar e limitar ao mínimo os seus movimentos. Alguns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operários fazem apenas uma ou duas pequenas operações, outros fazem mais. O homem que coloca uma peça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não a fixa, o que coloca a cavilha não mete a porca, o que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mete a porca não a aperta (…). Eram necessárias nove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horas e quarenta e quatro minutos para montar um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motor, mas com a linha de montagem esse tempo foi reduzido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para cinco horas e cinquenta e seis minutos.</w:t>
                      </w:r>
                    </w:p>
                    <w:p w14:paraId="48DA5529" w14:textId="77777777" w:rsidR="00FC593B" w:rsidRPr="00353E81" w:rsidRDefault="00FC593B" w:rsidP="00BE540A">
                      <w:pPr>
                        <w:spacing w:after="400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Henry Ford,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Ma Vie et Mon </w:t>
                      </w:r>
                      <w:proofErr w:type="spellStart"/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>OEuvre</w:t>
                      </w:r>
                      <w:proofErr w:type="spellEnd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>, 1925</w:t>
                      </w:r>
                    </w:p>
                    <w:p w14:paraId="7B01F2C3" w14:textId="77777777" w:rsidR="00FC593B" w:rsidRPr="00173299" w:rsidRDefault="00FC593B" w:rsidP="00BE540A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173299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Críticas ao poder czarista</w:t>
                      </w:r>
                    </w:p>
                    <w:p w14:paraId="14CB201F" w14:textId="77777777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Um terço da Rússia encontra-se em estado de prevenção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ou seja fora da lei. O exército de polícias – uniformizados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secretos – aumenta sem cessar. Os cárceres, lugares de desterro e presídios estão cheios, para além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centros de delinquentes comuns, com políticos a que se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juntam agora também os operários. A censura chegou 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tais absurdos nas proibições como não tinha chegado nos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piores tempos (…). As perseguições religiosas nunca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foram mais desumanas e frequentes.</w:t>
                      </w:r>
                    </w:p>
                    <w:p w14:paraId="4F9C13B6" w14:textId="77777777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qualquer sítio, nas cidades e nos centros fabris, há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tropas concentradas e são enviadas com munições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combate contra o povo.</w:t>
                      </w:r>
                    </w:p>
                    <w:p w14:paraId="31AD0DC7" w14:textId="181F06FD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E como resultado de toda esta intensa e impiedosa 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ação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 governo, a população agrícola – esses 100 milhões em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se baseia o poderio da Rússia – vai empobrecendo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ano para ano até ao ponto da fome se ter convertido em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fenómeno normal. (…) Se há 50 anos, sob Nicolau I,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ainda se mantinha alto o prestígio do poder czarista, nos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últimos 30 anos decaiu muito.</w:t>
                      </w:r>
                    </w:p>
                    <w:p w14:paraId="56F64AE8" w14:textId="72D3F2E7" w:rsidR="00FC593B" w:rsidRPr="00173299" w:rsidRDefault="00FC593B" w:rsidP="00941BF7">
                      <w:pPr>
                        <w:spacing w:after="400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Leon Tolstoi, </w:t>
                      </w:r>
                      <w:r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c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arta ao czar Nicolau II, 16 de janeiro de 1902</w:t>
                      </w:r>
                    </w:p>
                    <w:p w14:paraId="41A4884A" w14:textId="77777777" w:rsidR="00FC593B" w:rsidRPr="00173299" w:rsidRDefault="00FC593B" w:rsidP="00BE540A">
                      <w:pPr>
                        <w:autoSpaceDE w:val="0"/>
                        <w:autoSpaceDN w:val="0"/>
                        <w:adjustRightInd w:val="0"/>
                        <w:spacing w:before="100"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173299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Últimos dias do czarismo</w:t>
                      </w:r>
                    </w:p>
                    <w:p w14:paraId="78B01E4B" w14:textId="39E7F191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situação está cada vez pior. Chegou o momento decisivo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que a sorte do país e da dinastia está a ser decidida.</w:t>
                      </w:r>
                    </w:p>
                    <w:p w14:paraId="3509144E" w14:textId="55481C16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governo não tem poder para parar a desordem. Não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podemos confiar nas tropas da guarnição.</w:t>
                      </w:r>
                    </w:p>
                    <w:p w14:paraId="7F7131C4" w14:textId="59C07365" w:rsidR="00FC593B" w:rsidRDefault="00FC593B" w:rsidP="004544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Majestade, não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vos atraseis. Se a agitação atingir o exército,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Alemanha triunfar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á e a destruição da Rússia e da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sua dinastia será inevitável.</w:t>
                      </w:r>
                    </w:p>
                    <w:p w14:paraId="6691B7C8" w14:textId="77777777" w:rsidR="00FC593B" w:rsidRPr="00173299" w:rsidRDefault="00FC593B" w:rsidP="004544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</w:p>
                    <w:p w14:paraId="348F2F41" w14:textId="77777777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Telegrama de Michael Rodzianko (presidente da Duma) para o czar</w:t>
                      </w:r>
                    </w:p>
                    <w:p w14:paraId="74149E9C" w14:textId="77777777" w:rsidR="00FC593B" w:rsidRPr="00173299" w:rsidRDefault="00FC593B" w:rsidP="00941BF7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Nicolau II, a 27 de fevereiro de 1917</w:t>
                      </w:r>
                    </w:p>
                  </w:txbxContent>
                </v:textbox>
              </v:shape>
            </w:pict>
          </mc:Fallback>
        </mc:AlternateContent>
      </w:r>
      <w:r w:rsidR="00941BF7" w:rsidRPr="00173299">
        <w:rPr>
          <w:rFonts w:ascii="Times" w:hAnsi="Times" w:cs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6A12ECF" wp14:editId="23D595D7">
                <wp:simplePos x="0" y="0"/>
                <wp:positionH relativeFrom="column">
                  <wp:posOffset>2792618</wp:posOffset>
                </wp:positionH>
                <wp:positionV relativeFrom="paragraph">
                  <wp:posOffset>12300</wp:posOffset>
                </wp:positionV>
                <wp:extent cx="3245485" cy="8231142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8231142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FCAB3B" w14:textId="77777777" w:rsidR="00FC593B" w:rsidRPr="00173299" w:rsidRDefault="00FC593B" w:rsidP="006A3F5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recuperação da Europa nos anos 20</w:t>
                            </w:r>
                          </w:p>
                          <w:p w14:paraId="2441AFD5" w14:textId="0C849D3F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 dificuld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ades económicas do imediato pós-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guerra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foram depressa ultrapassadas. A partir de 1924 a recuperação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consolida-se (…). A Alemanha recupera a sua posição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primeira potência industrial da Europa, enquanto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a Inglaterra não reencontra o seu ritmo normal. O impulso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mais espetacular foi o dos Estados Unidos: a sua produção</w:t>
                            </w:r>
                          </w:p>
                          <w:p w14:paraId="0703371A" w14:textId="50B1B28A" w:rsidR="00FC593B" w:rsidRPr="00173299" w:rsidRDefault="00FC593B" w:rsidP="006A3F5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industrial representa, em 1929, 44,8% da produção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mundial (…). Os governos renunciaram na maior parte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dos casos, às intervenções económicas, a concorrência aumenta,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intensifica-se a circulação de capitais (…). No auge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da prosperidade, acentuam-se cada vez mais as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perspetivas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duma superprodução mundial; os lucros das empresas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dos acionistas continuam a crescer.</w:t>
                            </w:r>
                          </w:p>
                          <w:p w14:paraId="71FBF001" w14:textId="4717DB0F" w:rsidR="00FC593B" w:rsidRPr="00454435" w:rsidRDefault="00FC593B" w:rsidP="00454435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J. </w:t>
                            </w:r>
                            <w:proofErr w:type="spellStart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Bonillon</w:t>
                            </w:r>
                            <w:proofErr w:type="spellEnd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, P. </w:t>
                            </w:r>
                            <w:proofErr w:type="spellStart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Sorlin</w:t>
                            </w:r>
                            <w:proofErr w:type="spellEnd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, J. </w:t>
                            </w:r>
                            <w:proofErr w:type="spellStart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Rudel</w:t>
                            </w:r>
                            <w:proofErr w:type="spellEnd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Le Monde Contemporain</w:t>
                            </w:r>
                          </w:p>
                          <w:p w14:paraId="793BA177" w14:textId="77777777" w:rsidR="00FC593B" w:rsidRPr="00FC593B" w:rsidRDefault="00FC593B" w:rsidP="006A3F5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  <w:lang w:val="fr-FR"/>
                              </w:rPr>
                            </w:pPr>
                          </w:p>
                          <w:p w14:paraId="3A8F3B12" w14:textId="77777777" w:rsidR="00FC593B" w:rsidRPr="00173299" w:rsidRDefault="00FC593B" w:rsidP="006A3F5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Nas vésperas da revolução de outubro de 1917</w:t>
                            </w:r>
                          </w:p>
                          <w:p w14:paraId="23DA0353" w14:textId="77777777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Queridos camaradas, os acontecimentos incitam-nos 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passar à insurreição. Na verdade, o movimento camponês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desenvolve-se, o governo aumenta a sua repressão selvagem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a simpatia para connosco cresce entre as tropas.</w:t>
                            </w:r>
                          </w:p>
                          <w:p w14:paraId="7DBE3C33" w14:textId="77777777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 eleições de Moscovo (47% dos votos para os bolcheviques)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são uma imensa vitória.</w:t>
                            </w:r>
                          </w:p>
                          <w:p w14:paraId="06186173" w14:textId="2583FAC9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Os bolcheviques nã</w:t>
                            </w:r>
                            <w:r w:rsidR="00AF054C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o têm o direito de esperar pelo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congresso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dos sovietes. D</w:t>
                            </w:r>
                            <w:r w:rsidR="00AF054C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evem tomar o poder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imediatamente.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Fazendo isto</w:t>
                            </w:r>
                            <w:r w:rsidR="00AF054C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, salvam a revolução russa, e a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vida de centenas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milhares de homens na frente.</w:t>
                            </w:r>
                          </w:p>
                          <w:p w14:paraId="705F220F" w14:textId="77777777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Esperar o congresso dos sovietes é dar prova de um formalismo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pueril, é trair a revolução.</w:t>
                            </w:r>
                          </w:p>
                          <w:p w14:paraId="0CAA9CE0" w14:textId="77777777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É impossível tomar o poder sem insurreição. Palavra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ordem: o poder aos sovietes, a terra aos camponeses, a paz</w:t>
                            </w:r>
                          </w:p>
                          <w:p w14:paraId="085107EF" w14:textId="77777777" w:rsidR="00FC593B" w:rsidRPr="00173299" w:rsidRDefault="00FC593B" w:rsidP="006A3F5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aos povos, o pão aos esfomeados.</w:t>
                            </w:r>
                          </w:p>
                          <w:p w14:paraId="27AA0509" w14:textId="06E9C322" w:rsidR="00FC593B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Lenine,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c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arta ao Comité Central, 1 de outubro de 1917</w:t>
                            </w:r>
                          </w:p>
                          <w:p w14:paraId="4090005D" w14:textId="77777777" w:rsidR="00FC593B" w:rsidRDefault="00FC593B" w:rsidP="0017329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F6ABE4F" w14:textId="77777777" w:rsidR="00FC593B" w:rsidRPr="00173299" w:rsidRDefault="00FC593B" w:rsidP="0017329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7FAE5C52" w14:textId="77777777" w:rsidR="00FC593B" w:rsidRDefault="00FC593B" w:rsidP="006A3F5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6D13C453" w14:textId="77777777" w:rsidR="00FC593B" w:rsidRPr="00173299" w:rsidRDefault="00FC593B" w:rsidP="006A3F5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proclamação da vitória bolchevique</w:t>
                            </w:r>
                          </w:p>
                          <w:p w14:paraId="2A5F8616" w14:textId="77777777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Cidadãos da Rússia:</w:t>
                            </w:r>
                          </w:p>
                          <w:p w14:paraId="2DA7BD0E" w14:textId="77777777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Governo Provisório foi destituído. O poder passou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para o Comité Militar Revolucionário, órgão do Soviete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dos Deputados operários e soldados de Petrogrado que se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encontra à frente do proletariado e da guarnição de Petrogrado.</w:t>
                            </w:r>
                          </w:p>
                          <w:p w14:paraId="170C8B5E" w14:textId="77777777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causa por que o povo entrou em luta – a abolição da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grande propriedade agrária, o controlo da produção pelos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trabalhadores, a criação de um governo soviético – triunfou</w:t>
                            </w:r>
                          </w:p>
                          <w:p w14:paraId="40F858D7" w14:textId="77777777" w:rsidR="00FC593B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definitivamente. </w:t>
                            </w:r>
                          </w:p>
                          <w:p w14:paraId="574B6159" w14:textId="1274F6C4" w:rsidR="00FC593B" w:rsidRPr="00173299" w:rsidRDefault="00FC593B" w:rsidP="00941BF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Viva a Revolução dos Operários, dos Soldados e dos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Camponeses!</w:t>
                            </w:r>
                          </w:p>
                          <w:p w14:paraId="01E28920" w14:textId="41B192A0" w:rsidR="00FC593B" w:rsidRPr="00173299" w:rsidRDefault="00FC593B" w:rsidP="006A3F5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Com</w:t>
                            </w: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unicado do Comité Revolucionário do Soviete dos Deputados</w:t>
                            </w:r>
                          </w:p>
                          <w:p w14:paraId="6AB3326A" w14:textId="77777777" w:rsidR="00FC593B" w:rsidRPr="00173299" w:rsidRDefault="00FC593B" w:rsidP="006A3F5D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173299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Operários e Soldados de Petrogrado, 7 de novembro de 1917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219.9pt;margin-top:.95pt;width:255.55pt;height:648.1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" stroked="f">
                <v:textbox>
                  <w:txbxContent>
                    <w:p w14:paraId="1CFCAB3B" w14:textId="77777777" w:rsidR="00FC593B" w:rsidRPr="00173299" w:rsidRDefault="00FC593B" w:rsidP="006A3F5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173299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recuperação da Europa nos anos 20</w:t>
                      </w:r>
                    </w:p>
                    <w:p w14:paraId="2441AFD5" w14:textId="0C849D3F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 dificuld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ades económicas do imediato pós-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guerra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foram depressa ultrapassadas. A partir de 1924 a recuperação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consolida-se (…). A Alemanha recupera a sua posição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primeira potência industrial da Europa, enquanto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a Inglaterra não reencontra o seu ritmo normal. O impulso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mais espetacular foi o dos Estados Unidos: a sua produção</w:t>
                      </w:r>
                    </w:p>
                    <w:p w14:paraId="0703371A" w14:textId="50B1B28A" w:rsidR="00FC593B" w:rsidRPr="00173299" w:rsidRDefault="00FC593B" w:rsidP="006A3F5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industrial representa, em 1929, 44,8% da produção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mundial (…). Os governos renunciaram na maior parte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dos casos, às intervenções económicas, a concorrência aumenta,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intensifica-se a circulação de capitais (…). No auge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da prosperidade, acentuam-se cada vez mais as 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perspetivas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duma superprodução mundial; os lucros das empresas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dos acionistas continuam a crescer.</w:t>
                      </w:r>
                    </w:p>
                    <w:p w14:paraId="71FBF001" w14:textId="4717DB0F" w:rsidR="00FC593B" w:rsidRPr="00454435" w:rsidRDefault="00FC593B" w:rsidP="00454435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J. </w:t>
                      </w:r>
                      <w:proofErr w:type="spellStart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>Bonillon</w:t>
                      </w:r>
                      <w:proofErr w:type="spellEnd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, P. </w:t>
                      </w:r>
                      <w:proofErr w:type="spellStart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>Sorlin</w:t>
                      </w:r>
                      <w:proofErr w:type="spellEnd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, J. </w:t>
                      </w:r>
                      <w:proofErr w:type="spellStart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>Rudel</w:t>
                      </w:r>
                      <w:proofErr w:type="spellEnd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>Le Monde Contemporain</w:t>
                      </w:r>
                    </w:p>
                    <w:p w14:paraId="793BA177" w14:textId="77777777" w:rsidR="00FC593B" w:rsidRPr="00FC593B" w:rsidRDefault="00FC593B" w:rsidP="006A3F5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  <w:lang w:val="fr-FR"/>
                        </w:rPr>
                      </w:pPr>
                    </w:p>
                    <w:p w14:paraId="3A8F3B12" w14:textId="77777777" w:rsidR="00FC593B" w:rsidRPr="00173299" w:rsidRDefault="00FC593B" w:rsidP="006A3F5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173299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Nas vésperas da revolução de outubro de 1917</w:t>
                      </w:r>
                    </w:p>
                    <w:p w14:paraId="23DA0353" w14:textId="77777777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Queridos camaradas, os acontecimentos incitam-nos 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passar à insurreição. Na verdade, o movimento camponês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desenvolve-se, o governo aumenta a sua repressão selvagem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a simpatia para connosco cresce entre as tropas.</w:t>
                      </w:r>
                    </w:p>
                    <w:p w14:paraId="7DBE3C33" w14:textId="77777777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 eleições de Moscovo (47% dos votos para os bolcheviques)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são uma imensa vitória.</w:t>
                      </w:r>
                    </w:p>
                    <w:p w14:paraId="06186173" w14:textId="2583FAC9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Os bolcheviques nã</w:t>
                      </w:r>
                      <w:r w:rsidR="00AF054C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o têm o direito de esperar pelo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congresso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dos sovietes. D</w:t>
                      </w:r>
                      <w:r w:rsidR="00AF054C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evem tomar o poder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imediatamente.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Fazendo isto</w:t>
                      </w:r>
                      <w:r w:rsidR="00AF054C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, salvam a revolução russa, e a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vida de centenas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milhares de homens na frente.</w:t>
                      </w:r>
                    </w:p>
                    <w:p w14:paraId="705F220F" w14:textId="77777777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Esperar o congresso dos sovietes é dar prova de um formalismo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pueril, é trair a revolução.</w:t>
                      </w:r>
                    </w:p>
                    <w:p w14:paraId="0CAA9CE0" w14:textId="77777777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É impossível tomar o poder sem insurreição. Palavra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ordem: o poder aos sovietes, a terra aos camponeses, a paz</w:t>
                      </w:r>
                    </w:p>
                    <w:p w14:paraId="085107EF" w14:textId="77777777" w:rsidR="00FC593B" w:rsidRPr="00173299" w:rsidRDefault="00FC593B" w:rsidP="006A3F5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aos povos, o pão aos esfomeados.</w:t>
                      </w:r>
                    </w:p>
                    <w:p w14:paraId="27AA0509" w14:textId="06E9C322" w:rsidR="00FC593B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Lenine, </w:t>
                      </w:r>
                      <w:r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c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arta ao Comité Central, 1 de outubro de 1917</w:t>
                      </w:r>
                    </w:p>
                    <w:p w14:paraId="4090005D" w14:textId="77777777" w:rsidR="00FC593B" w:rsidRDefault="00FC593B" w:rsidP="0017329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6F6ABE4F" w14:textId="77777777" w:rsidR="00FC593B" w:rsidRPr="00173299" w:rsidRDefault="00FC593B" w:rsidP="0017329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7FAE5C52" w14:textId="77777777" w:rsidR="00FC593B" w:rsidRDefault="00FC593B" w:rsidP="006A3F5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6D13C453" w14:textId="77777777" w:rsidR="00FC593B" w:rsidRPr="00173299" w:rsidRDefault="00FC593B" w:rsidP="006A3F5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173299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proclamação da vitória bolchevique</w:t>
                      </w:r>
                    </w:p>
                    <w:p w14:paraId="2A5F8616" w14:textId="77777777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Cidadãos da Rússia:</w:t>
                      </w:r>
                    </w:p>
                    <w:p w14:paraId="2DA7BD0E" w14:textId="77777777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Governo Provisório foi destituído. O poder passou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para o Comité Militar Revolucionário, órgão do Soviete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dos Deputados operários e soldados de Petrogrado que se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encontra à frente do proletariado e da guarnição de Petrogrado.</w:t>
                      </w:r>
                    </w:p>
                    <w:p w14:paraId="170C8B5E" w14:textId="77777777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causa por que o povo entrou em luta – a abolição da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grande propriedade agrária, o controlo da produção pelos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trabalhadores, a criação de um governo soviético – triunfou</w:t>
                      </w:r>
                    </w:p>
                    <w:p w14:paraId="40F858D7" w14:textId="77777777" w:rsidR="00FC593B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definitivamente. </w:t>
                      </w:r>
                    </w:p>
                    <w:p w14:paraId="574B6159" w14:textId="1274F6C4" w:rsidR="00FC593B" w:rsidRPr="00173299" w:rsidRDefault="00FC593B" w:rsidP="00941BF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Viva a Revolução dos Operários, dos Soldados e dos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Camponeses!</w:t>
                      </w:r>
                    </w:p>
                    <w:p w14:paraId="01E28920" w14:textId="41B192A0" w:rsidR="00FC593B" w:rsidRPr="00173299" w:rsidRDefault="00FC593B" w:rsidP="006A3F5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Com</w:t>
                      </w:r>
                      <w:r w:rsidRPr="00173299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unicado do Comité Revolucionário do Soviete dos Deputados</w:t>
                      </w:r>
                    </w:p>
                    <w:p w14:paraId="6AB3326A" w14:textId="77777777" w:rsidR="00FC593B" w:rsidRPr="00173299" w:rsidRDefault="00FC593B" w:rsidP="006A3F5D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173299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Operários e Soldados de Petrogrado, 7 de novembro de 1917</w:t>
                      </w:r>
                    </w:p>
                  </w:txbxContent>
                </v:textbox>
              </v:shape>
            </w:pict>
          </mc:Fallback>
        </mc:AlternateContent>
      </w:r>
      <w:r w:rsidR="00250D0A">
        <w:rPr>
          <w:rFonts w:ascii="Times" w:hAnsi="Times"/>
        </w:rPr>
        <w:br w:type="page"/>
      </w:r>
    </w:p>
    <w:p w14:paraId="43CB8379" w14:textId="0E1AB943" w:rsidR="00250D0A" w:rsidRDefault="008C3CC7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3241FD75" wp14:editId="31B4CB50">
                <wp:simplePos x="0" y="0"/>
                <wp:positionH relativeFrom="column">
                  <wp:posOffset>-732219</wp:posOffset>
                </wp:positionH>
                <wp:positionV relativeFrom="paragraph">
                  <wp:posOffset>-380365</wp:posOffset>
                </wp:positionV>
                <wp:extent cx="3624155" cy="394970"/>
                <wp:effectExtent l="0" t="0" r="0" b="5080"/>
                <wp:wrapNone/>
                <wp:docPr id="369" name="Group 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370" name="Round Same Side Corner Rectangle 370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B2679C7" w14:textId="77777777" w:rsidR="00FC593B" w:rsidRPr="00C14A67" w:rsidRDefault="00FC593B" w:rsidP="008C3CC7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69" o:spid="_x0000_s1046" style="position:absolute;left:0;text-align:left;margin-left:-57.65pt;margin-top:-29.95pt;width:285.35pt;height:31.1pt;z-index:251784192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">
                <v:shape id="Round Same Side Corner Rectangle 370" o:spid="_x0000_s1047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cj3cIA&#10;AADcAAAADwAAAGRycy9kb3ducmV2LnhtbERP22oCMRB9F/oPYQp9kZqtQi2rUUphoVQUvHzAsBk3&#10;i5tJ2KS67dd3HoQ+Hs59uR58p67UpzawgZdJAYq4DrblxsDpWD2/gUoZ2WIXmAz8UIL16mG0xNKG&#10;G+/pesiNkhBOJRpwOcdS61Q78pgmIRILdw69xyywb7Tt8SbhvtPTonjVHluWBoeRPhzVl8O3l5Jh&#10;M91H+orttnLj3a897Xx1MebpcXhfgMo05H/x3f1pDczmMl/OyBH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dyPdwgAAANwAAAAPAAAAAAAAAAAAAAAAAJgCAABkcnMvZG93&#10;bnJldi54bWxQSwUGAAAAAAQABAD1AAAAhwMAAAAA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048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6n58QA&#10;AADcAAAADwAAAGRycy9kb3ducmV2LnhtbESPS2vDMBCE74H+B7GF3hIpaV51rYTSEuippXlBbou1&#10;fhBrZSw1dv99FQjkOMzMN0y67m0tLtT6yrGG8UiBIM6cqbjQsN9thksQPiAbrB2Thj/ysF49DFJM&#10;jOv4hy7bUIgIYZ+ghjKEJpHSZyVZ9CPXEEcvd63FEGVbSNNiF+G2lhOl5tJixXGhxIbeS8rO21+r&#10;4fCVn45T9V182FnTuV5Jti9S66fH/u0VRKA+3MO39qfR8LwYw/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bep+fEAAAA3AAAAA8AAAAAAAAAAAAAAAAAmAIAAGRycy9k&#10;b3ducmV2LnhtbFBLBQYAAAAABAAEAPUAAACJAwAAAAA=&#10;" filled="f" stroked="f">
                  <v:textbox>
                    <w:txbxContent>
                      <w:p w14:paraId="7B2679C7" w14:textId="77777777" w:rsidR="00FC593B" w:rsidRPr="00C14A67" w:rsidRDefault="00FC593B" w:rsidP="008C3CC7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17FA141" w14:textId="77777777" w:rsidR="00250D0A" w:rsidRPr="002A6A15" w:rsidRDefault="002A6A15" w:rsidP="00FC66FC">
      <w:pPr>
        <w:ind w:left="-709" w:right="-852"/>
        <w:rPr>
          <w:rFonts w:ascii="Times" w:hAnsi="Times" w:cs="Times"/>
        </w:rPr>
      </w:pPr>
      <w:r w:rsidRPr="002A6A15">
        <w:rPr>
          <w:rFonts w:ascii="Times" w:hAnsi="Times" w:cs="Times"/>
          <w:b/>
          <w:bCs/>
          <w:color w:val="FF8000"/>
          <w:sz w:val="24"/>
          <w:szCs w:val="24"/>
        </w:rPr>
        <w:t>I2 – As transformações políticas, económicas, sociais e culturais do após-guerra</w:t>
      </w:r>
    </w:p>
    <w:p w14:paraId="485A34D2" w14:textId="77777777" w:rsidR="00250D0A" w:rsidRDefault="002A6A15" w:rsidP="00FC66FC">
      <w:pPr>
        <w:ind w:left="-709" w:right="-852"/>
        <w:rPr>
          <w:rFonts w:ascii="Times" w:hAnsi="Times"/>
        </w:rPr>
      </w:pPr>
      <w:r w:rsidRPr="00250D0A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558D2D2" wp14:editId="4030EC88">
                <wp:simplePos x="0" y="0"/>
                <wp:positionH relativeFrom="column">
                  <wp:posOffset>2792618</wp:posOffset>
                </wp:positionH>
                <wp:positionV relativeFrom="paragraph">
                  <wp:posOffset>4616</wp:posOffset>
                </wp:positionV>
                <wp:extent cx="3245485" cy="8238826"/>
                <wp:effectExtent l="0" t="0" r="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82388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8B019" w14:textId="77777777" w:rsidR="00FC593B" w:rsidRPr="002A6A15" w:rsidRDefault="00FC593B" w:rsidP="00705C3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Uma nova mentalidade</w:t>
                            </w:r>
                          </w:p>
                          <w:p w14:paraId="4B68688D" w14:textId="77777777" w:rsidR="00FC593B" w:rsidRPr="002A6A15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Os anos passam depressa. Tão depressa que mal nos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apercebemos que práticas novas se foram insinuando nas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nossas vidas. Contudo, eu vivi um tempo, ainda próximo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(o da </w:t>
                            </w:r>
                            <w:r w:rsidRPr="00523FEE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Belle Époque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), em que não se sabia o que era o cinema,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que ninguém se servia do rádio num apartamento, em que só os muito ricos tinham um automóvel 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que ninguém praticava desporto.</w:t>
                            </w:r>
                          </w:p>
                          <w:p w14:paraId="7F7FCF45" w14:textId="77777777" w:rsidR="00FC593B" w:rsidRPr="00353E81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M. Sachs,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Au temps du “</w:t>
                            </w:r>
                            <w:proofErr w:type="spellStart"/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boeuf</w:t>
                            </w:r>
                            <w:proofErr w:type="spellEnd"/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 sur le toit”</w:t>
                            </w:r>
                          </w:p>
                          <w:p w14:paraId="653F9967" w14:textId="77777777" w:rsidR="00FC593B" w:rsidRPr="00353E81" w:rsidRDefault="00FC593B" w:rsidP="002A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53ECF0B0" w14:textId="77777777" w:rsidR="00FC593B" w:rsidRPr="002A6A15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Homens e mulheres bailam, cantam, riem e agitam-se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alegremente, com um desejo tão intenso de viver que as mágoas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se esquecem ao ritmo do prazer. Agora, a vida moderna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é estonteante. Um par enamora-se, casa-se e divorcia-se.</w:t>
                            </w:r>
                          </w:p>
                          <w:p w14:paraId="43DA7BD6" w14:textId="77777777" w:rsidR="00FC593B" w:rsidRPr="002A6A15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 mulheres já não morrem de amor e os homens já não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puxam da espada pelas suas damas.</w:t>
                            </w:r>
                          </w:p>
                          <w:p w14:paraId="2FCD89CC" w14:textId="77777777" w:rsidR="00FC593B" w:rsidRPr="002A6A15" w:rsidRDefault="00FC593B" w:rsidP="00AC6FFD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P. Guinote,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Vida Boémia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1925</w:t>
                            </w:r>
                          </w:p>
                          <w:p w14:paraId="7B2C34C4" w14:textId="77777777" w:rsidR="00FC593B" w:rsidRPr="002A6A15" w:rsidRDefault="00FC593B" w:rsidP="00705C3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O papel das classes médias</w:t>
                            </w:r>
                          </w:p>
                          <w:p w14:paraId="410D5E67" w14:textId="13F9D12A" w:rsidR="00FC593B" w:rsidRPr="002A6A15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No início do século XX, a prosperidade económica permite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crescimento desmesurado da burguesia. O seu grupo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mais dinâmico é o da peque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na burguesia ou “classe média”,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ou seja, pequenos patrões da indústria e do comércio, artesãos, membros das profissões liberais, empregados, funcionários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públicos (…). Situado entre o mundo operário 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camponês, de um lado, e 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da grande burguesia por outro,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este grupo social está part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icularmente ligado aos meios de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promoção social: a escola, o trabalho e a poupança.</w:t>
                            </w:r>
                          </w:p>
                          <w:p w14:paraId="38EB5F39" w14:textId="77777777" w:rsidR="00FC593B" w:rsidRPr="002A6A15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Sem a fortuna dos mais ricos e sem a precaridade do trabalho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 mundo operário, as classes médias fazem surgir</w:t>
                            </w:r>
                          </w:p>
                          <w:p w14:paraId="38B0E453" w14:textId="77777777" w:rsidR="00FC593B" w:rsidRPr="002A6A15" w:rsidRDefault="00FC593B" w:rsidP="002A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novas categorias profissionais, os médicos, os professores,</w:t>
                            </w:r>
                          </w:p>
                          <w:p w14:paraId="75341D17" w14:textId="77777777" w:rsidR="00FC593B" w:rsidRPr="002A6A15" w:rsidRDefault="00FC593B" w:rsidP="00AC6FF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os engenheiros, os jornalistas.</w:t>
                            </w:r>
                          </w:p>
                          <w:p w14:paraId="6B4CEC7F" w14:textId="77777777" w:rsidR="00FC593B" w:rsidRDefault="00FC593B" w:rsidP="00AC6F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Ch. Jide,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Les instituitions de progrés social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1921</w:t>
                            </w:r>
                          </w:p>
                          <w:p w14:paraId="506C3EF2" w14:textId="77777777" w:rsidR="00FC593B" w:rsidRPr="00516896" w:rsidRDefault="00FC593B" w:rsidP="002A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3B7984A" w14:textId="77777777" w:rsidR="00FC593B" w:rsidRPr="002A6A15" w:rsidRDefault="00FC593B" w:rsidP="00AC6FF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i/>
                                <w:iCs/>
                                <w:color w:val="8D4D0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 xml:space="preserve">O nascimento dos </w:t>
                            </w:r>
                            <w:r w:rsidRPr="002A6A15">
                              <w:rPr>
                                <w:rFonts w:ascii="Times" w:hAnsi="Times" w:cs="Times"/>
                                <w:b/>
                                <w:bCs/>
                                <w:i/>
                                <w:iCs/>
                                <w:color w:val="8D4D00"/>
                              </w:rPr>
                              <w:t>mass media</w:t>
                            </w:r>
                          </w:p>
                          <w:p w14:paraId="155A340A" w14:textId="77777777" w:rsidR="00FC593B" w:rsidRPr="002A6A15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rádio é um dos agentes mais ativos de mudança ou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transformações na vida quotidiana dos ocidentais. Julgo, mesmo, que será um meio ou veículo de difusão de cultura</w:t>
                            </w:r>
                          </w:p>
                          <w:p w14:paraId="408B1F5A" w14:textId="77777777" w:rsidR="00FC593B" w:rsidRPr="002A6A15" w:rsidRDefault="00FC593B" w:rsidP="00AC6FF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das ideias num futuro muito próximo. Ele alarga a área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influência das nações, ela aumenta, sem limites, o espaço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da ágora ateniense e </w:t>
                            </w:r>
                            <w:r w:rsidRPr="00523FEE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forum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romano. Cabe à rádio, sem dúvida, um importante papel na história das sociedades.</w:t>
                            </w:r>
                          </w:p>
                          <w:p w14:paraId="343E909E" w14:textId="77777777" w:rsidR="00FC593B" w:rsidRDefault="00FC593B" w:rsidP="00AC6F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Jean-Richard Bloch, </w:t>
                            </w:r>
                            <w:r w:rsidRPr="00523FEE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Nascimento de uma cultura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1936</w:t>
                            </w:r>
                          </w:p>
                          <w:p w14:paraId="5F3EDDD4" w14:textId="77777777" w:rsidR="00FC593B" w:rsidRPr="002A6A15" w:rsidRDefault="00FC593B" w:rsidP="002A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09D10574" w14:textId="3A635EFC" w:rsidR="00FC593B" w:rsidRPr="002A6A15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O cinema é um passatempo de iletrados, um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espetáculo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não exige ou supõe qualquer debate ou discussão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ideias, que não aborda seriamente nenhum problema.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Trata-se apenas, da última descoberta de Los Angeles.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Penso que um povo, sujeito aos filmes americanos durante</w:t>
                            </w:r>
                          </w:p>
                          <w:p w14:paraId="32CAFB26" w14:textId="77777777" w:rsidR="00FC593B" w:rsidRPr="002A6A15" w:rsidRDefault="00FC593B" w:rsidP="00AC6FF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meio século, encaminhar-se-á para a pior decadência.</w:t>
                            </w:r>
                          </w:p>
                          <w:p w14:paraId="3011A9A3" w14:textId="77777777" w:rsidR="00FC593B" w:rsidRPr="002A6A15" w:rsidRDefault="00FC593B" w:rsidP="00AC6FFD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George Duhammel,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Cenas da Vida Futura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1930</w:t>
                            </w:r>
                          </w:p>
                          <w:p w14:paraId="30A59AF9" w14:textId="77777777" w:rsidR="00FC593B" w:rsidRPr="002A6A15" w:rsidRDefault="00FC593B" w:rsidP="002A6A15">
                            <w:pPr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219.9pt;margin-top:.35pt;width:255.55pt;height:64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" stroked="f">
                <v:textbox>
                  <w:txbxContent>
                    <w:p w14:paraId="1E58B019" w14:textId="77777777" w:rsidR="00FC593B" w:rsidRPr="002A6A15" w:rsidRDefault="00FC593B" w:rsidP="00705C3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2A6A15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Uma nova mentalidade</w:t>
                      </w:r>
                    </w:p>
                    <w:p w14:paraId="4B68688D" w14:textId="77777777" w:rsidR="00FC593B" w:rsidRPr="002A6A15" w:rsidRDefault="00FC593B" w:rsidP="0045443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Os anos passam depressa. Tão depressa que mal nos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apercebemos que práticas novas se foram insinuando nas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nossas vidas. Contudo, eu vivi um tempo, ainda próximo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(o da </w:t>
                      </w:r>
                      <w:r w:rsidRPr="00523FEE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Belle Époque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), em que não se sabia o que era o cinema,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que ninguém se servia do rádio num apartamento, em que só os muito ricos tinham um automóvel 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que ninguém praticava desporto.</w:t>
                      </w:r>
                    </w:p>
                    <w:p w14:paraId="7F7FCF45" w14:textId="77777777" w:rsidR="00FC593B" w:rsidRPr="00353E81" w:rsidRDefault="00FC593B" w:rsidP="004544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M. Sachs,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>Au temps du “</w:t>
                      </w:r>
                      <w:proofErr w:type="spellStart"/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>boeuf</w:t>
                      </w:r>
                      <w:proofErr w:type="spellEnd"/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 sur le toit”</w:t>
                      </w:r>
                    </w:p>
                    <w:p w14:paraId="653F9967" w14:textId="77777777" w:rsidR="00FC593B" w:rsidRPr="00353E81" w:rsidRDefault="00FC593B" w:rsidP="002A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</w:p>
                    <w:p w14:paraId="53ECF0B0" w14:textId="77777777" w:rsidR="00FC593B" w:rsidRPr="002A6A15" w:rsidRDefault="00FC593B" w:rsidP="004544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Homens e mulheres bailam, cantam, riem e agitam-se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alegremente, com um desejo tão intenso de viver que as mágoas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se esquecem ao ritmo do prazer. Agora, a vida moderna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é estonteante. Um par enamora-se, casa-se e divorcia-se.</w:t>
                      </w:r>
                    </w:p>
                    <w:p w14:paraId="43DA7BD6" w14:textId="77777777" w:rsidR="00FC593B" w:rsidRPr="002A6A15" w:rsidRDefault="00FC593B" w:rsidP="0045443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 mulheres já não morrem de amor e os homens já não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puxam da espada pelas suas damas.</w:t>
                      </w:r>
                    </w:p>
                    <w:p w14:paraId="2FCD89CC" w14:textId="77777777" w:rsidR="00FC593B" w:rsidRPr="002A6A15" w:rsidRDefault="00FC593B" w:rsidP="00AC6FFD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P. Guinote,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Vida Boémia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1925</w:t>
                      </w:r>
                    </w:p>
                    <w:p w14:paraId="7B2C34C4" w14:textId="77777777" w:rsidR="00FC593B" w:rsidRPr="002A6A15" w:rsidRDefault="00FC593B" w:rsidP="00705C3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2A6A15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O papel das classes médias</w:t>
                      </w:r>
                    </w:p>
                    <w:p w14:paraId="410D5E67" w14:textId="13F9D12A" w:rsidR="00FC593B" w:rsidRPr="002A6A15" w:rsidRDefault="00FC593B" w:rsidP="004544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No início do século XX, a prosperidade económica permite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crescimento desmesurado da burguesia. O seu grupo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mais dinâmico é o da peque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na burguesia ou “classe média”,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ou seja, pequenos patrões da indústria e do comércio, artesãos, membros das profissões liberais, empregados, funcionários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públicos (…). Situado entre o mundo operário 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camponês, de um lado, e 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da grande burguesia por outro,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este grupo social está part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icularmente ligado aos meios de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promoção social: a escola, o trabalho e a poupança.</w:t>
                      </w:r>
                    </w:p>
                    <w:p w14:paraId="38EB5F39" w14:textId="77777777" w:rsidR="00FC593B" w:rsidRPr="002A6A15" w:rsidRDefault="00FC593B" w:rsidP="004544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Sem a fortuna dos mais ricos e sem a precaridade do trabalho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 mundo operário, as classes médias fazem surgir</w:t>
                      </w:r>
                    </w:p>
                    <w:p w14:paraId="38B0E453" w14:textId="77777777" w:rsidR="00FC593B" w:rsidRPr="002A6A15" w:rsidRDefault="00FC593B" w:rsidP="002A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novas categorias profissionais, os médicos, os professores,</w:t>
                      </w:r>
                    </w:p>
                    <w:p w14:paraId="75341D17" w14:textId="77777777" w:rsidR="00FC593B" w:rsidRPr="002A6A15" w:rsidRDefault="00FC593B" w:rsidP="00AC6FF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os engenheiros, os jornalistas.</w:t>
                      </w:r>
                    </w:p>
                    <w:p w14:paraId="6B4CEC7F" w14:textId="77777777" w:rsidR="00FC593B" w:rsidRDefault="00FC593B" w:rsidP="00AC6F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Ch. Jide,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Les instituitions de progrés social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1921</w:t>
                      </w:r>
                    </w:p>
                    <w:p w14:paraId="506C3EF2" w14:textId="77777777" w:rsidR="00FC593B" w:rsidRPr="00516896" w:rsidRDefault="00FC593B" w:rsidP="002A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63B7984A" w14:textId="77777777" w:rsidR="00FC593B" w:rsidRPr="002A6A15" w:rsidRDefault="00FC593B" w:rsidP="00AC6FF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i/>
                          <w:iCs/>
                          <w:color w:val="8D4D00"/>
                        </w:rPr>
                      </w:pPr>
                      <w:r w:rsidRPr="002A6A15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 xml:space="preserve">O nascimento dos </w:t>
                      </w:r>
                      <w:r w:rsidRPr="002A6A15">
                        <w:rPr>
                          <w:rFonts w:ascii="Times" w:hAnsi="Times" w:cs="Times"/>
                          <w:b/>
                          <w:bCs/>
                          <w:i/>
                          <w:iCs/>
                          <w:color w:val="8D4D00"/>
                        </w:rPr>
                        <w:t>mass media</w:t>
                      </w:r>
                    </w:p>
                    <w:p w14:paraId="155A340A" w14:textId="77777777" w:rsidR="00FC593B" w:rsidRPr="002A6A15" w:rsidRDefault="00FC593B" w:rsidP="004544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rádio é um dos agentes mais ativos de mudança ou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transformações na vida quotidiana dos ocidentais. Julgo, mesmo, que será um meio ou veículo de difusão de cultura</w:t>
                      </w:r>
                    </w:p>
                    <w:p w14:paraId="408B1F5A" w14:textId="77777777" w:rsidR="00FC593B" w:rsidRPr="002A6A15" w:rsidRDefault="00FC593B" w:rsidP="00AC6FF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das ideias num futuro muito próximo. Ele alarga a área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influência das nações, ela aumenta, sem limites, o espaço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da ágora ateniense e </w:t>
                      </w:r>
                      <w:r w:rsidRPr="00523FEE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forum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romano. Cabe à rádio, sem dúvida, um importante papel na história das sociedades.</w:t>
                      </w:r>
                    </w:p>
                    <w:p w14:paraId="343E909E" w14:textId="77777777" w:rsidR="00FC593B" w:rsidRDefault="00FC593B" w:rsidP="00AC6F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Jean-Richard Bloch, </w:t>
                      </w:r>
                      <w:r w:rsidRPr="00523FEE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Nascimento de uma cultura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1936</w:t>
                      </w:r>
                    </w:p>
                    <w:p w14:paraId="5F3EDDD4" w14:textId="77777777" w:rsidR="00FC593B" w:rsidRPr="002A6A15" w:rsidRDefault="00FC593B" w:rsidP="002A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09D10574" w14:textId="3A635EFC" w:rsidR="00FC593B" w:rsidRPr="002A6A15" w:rsidRDefault="00FC593B" w:rsidP="004544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O cinema é um passatempo de iletrados, um 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espetáculo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não exige ou supõe qualquer debate ou discussão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ideias, que não aborda seriamente nenhum problema.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Trata-se apenas, da última descoberta de Los Angeles.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Penso que um povo, sujeito aos filmes americanos durante</w:t>
                      </w:r>
                    </w:p>
                    <w:p w14:paraId="32CAFB26" w14:textId="77777777" w:rsidR="00FC593B" w:rsidRPr="002A6A15" w:rsidRDefault="00FC593B" w:rsidP="00AC6FF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meio século, encaminhar-se-á para a pior decadência.</w:t>
                      </w:r>
                    </w:p>
                    <w:p w14:paraId="3011A9A3" w14:textId="77777777" w:rsidR="00FC593B" w:rsidRPr="002A6A15" w:rsidRDefault="00FC593B" w:rsidP="00AC6FFD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George Duhammel,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Cenas da Vida Futura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1930</w:t>
                      </w:r>
                    </w:p>
                    <w:p w14:paraId="30A59AF9" w14:textId="77777777" w:rsidR="00FC593B" w:rsidRPr="002A6A15" w:rsidRDefault="00FC593B" w:rsidP="002A6A15">
                      <w:pPr>
                        <w:jc w:val="both"/>
                        <w:rPr>
                          <w:rFonts w:ascii="Times" w:hAnsi="Times" w:cs="Tim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250D0A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7A1D04F" wp14:editId="15C157EB">
                <wp:simplePos x="0" y="0"/>
                <wp:positionH relativeFrom="column">
                  <wp:posOffset>-597535</wp:posOffset>
                </wp:positionH>
                <wp:positionV relativeFrom="paragraph">
                  <wp:posOffset>-2853</wp:posOffset>
                </wp:positionV>
                <wp:extent cx="3247390" cy="7887970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AAAACB" w14:textId="77777777" w:rsidR="00FC593B" w:rsidRPr="002A6A15" w:rsidRDefault="00FC593B" w:rsidP="002A6A1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Comunismo de guerra</w:t>
                            </w:r>
                          </w:p>
                          <w:p w14:paraId="3F6719A5" w14:textId="4D3346CB" w:rsidR="00FC593B" w:rsidRPr="002A6A15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“comunismo de gu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erra” podia definir-se assim: 1.º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requisições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nos campos; 2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.º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racionamento implacável imposto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à população das cidades, dividida em categorias; 3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.º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“socialização” completa da produção e do trabalho; 4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.º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repartição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extremamente complicada dos últimos </w:t>
                            </w:r>
                            <w:r w:rsidRPr="00987A73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stocks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de</w:t>
                            </w:r>
                          </w:p>
                          <w:p w14:paraId="714F97FE" w14:textId="0F36561B" w:rsidR="00FC593B" w:rsidRPr="002A6A15" w:rsidRDefault="00FC593B" w:rsidP="002A6A1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artigos manufaturados; 5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.º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monopólio de poder com tendência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ao partido único e à aniquilação de toda a dissidência; 6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.º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estado de sítio e </w:t>
                            </w:r>
                            <w:r w:rsidRPr="00987A73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Tcheka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*.</w:t>
                            </w:r>
                          </w:p>
                          <w:p w14:paraId="1586EF4D" w14:textId="1C57C582" w:rsidR="00FC593B" w:rsidRPr="00353E81" w:rsidRDefault="00FC593B" w:rsidP="002A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V. Serge,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Mémoires d’un révolutionnaire</w:t>
                            </w:r>
                            <w:r w:rsidRPr="00987A73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 (1901-1941)</w:t>
                            </w:r>
                          </w:p>
                          <w:p w14:paraId="7497128B" w14:textId="77777777" w:rsidR="00FC593B" w:rsidRPr="00353E81" w:rsidRDefault="00FC593B" w:rsidP="002A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62AF59D4" w14:textId="77777777" w:rsidR="00FC593B" w:rsidRPr="002A6A15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“comunismo de guerra”, comunismo de um género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particular, tinha sido imposto pela guerra e pela ruína.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Não era e não podia ser uma política conforme as tarefas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 proletariado. Era uma medida temporária. (…)</w:t>
                            </w:r>
                          </w:p>
                          <w:p w14:paraId="7C15F340" w14:textId="77777777" w:rsidR="00FC593B" w:rsidRPr="002A6A15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“comunismo de guerra” particularizava-se pelo facto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nós tomarmos aos camponeses todos os excedentes e,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por vezes mesmo, uma parte dos produtos necessários à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sua subsistência, para podermos fazer face às necessidades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 exército e para podermos alimentar os operários.</w:t>
                            </w:r>
                          </w:p>
                          <w:p w14:paraId="7121EB43" w14:textId="77777777" w:rsidR="00FC593B" w:rsidRPr="002A6A15" w:rsidRDefault="00FC593B" w:rsidP="002A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Lenine,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Sobre o Imposto em Natura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1921</w:t>
                            </w:r>
                          </w:p>
                          <w:p w14:paraId="3D4B63D9" w14:textId="77777777" w:rsidR="00FC593B" w:rsidRDefault="00FC593B" w:rsidP="002A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*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Tcheka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 – polícia política, criada por Lenine durante a guerra civil.</w:t>
                            </w:r>
                          </w:p>
                          <w:p w14:paraId="10425513" w14:textId="77777777" w:rsidR="00FC593B" w:rsidRPr="002A6A15" w:rsidRDefault="00FC593B" w:rsidP="002A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BC67A30" w14:textId="77777777" w:rsidR="00FC593B" w:rsidRDefault="00FC593B" w:rsidP="002A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684A7DCB" w14:textId="77777777" w:rsidR="00FC593B" w:rsidRPr="002A6A15" w:rsidRDefault="00FC593B" w:rsidP="002A6A1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Dificuldades da revolução soviética</w:t>
                            </w:r>
                          </w:p>
                          <w:p w14:paraId="0CC8C657" w14:textId="77777777" w:rsidR="00FC593B" w:rsidRPr="002A6A15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Pela nossa “Nova Política Económica” nós corrigimos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toda uma série de erros. Nós calculávamos ou, para sermos</w:t>
                            </w:r>
                          </w:p>
                          <w:p w14:paraId="0D6DB92C" w14:textId="77777777" w:rsidR="00FC593B" w:rsidRPr="002A6A15" w:rsidRDefault="00FC593B" w:rsidP="002A6A1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mais exatos, pensámos poder organizar, à maneira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comunista, (…) a produção e a repartição dos produtos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pelo Estado. A vida mostrou o nosso erro. Um série de etapas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intermédias revelou-se necessária…</w:t>
                            </w:r>
                          </w:p>
                          <w:p w14:paraId="45657DFD" w14:textId="77777777" w:rsidR="00FC593B" w:rsidRPr="002A6A15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Lenine, </w:t>
                            </w:r>
                            <w:r w:rsidRPr="00454435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Pravda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18 de outubro de 1921</w:t>
                            </w:r>
                          </w:p>
                          <w:p w14:paraId="619F24CE" w14:textId="77777777" w:rsidR="00FC593B" w:rsidRDefault="00FC593B" w:rsidP="002A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9F09736" w14:textId="4AB20B1F" w:rsidR="00FC593B" w:rsidRPr="002A6A15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ruína interna, agravada pela má colheita de 1921, tornou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necessária e urgente esta transição do comunismo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guerra (…).</w:t>
                            </w:r>
                          </w:p>
                          <w:p w14:paraId="1DE5E5DC" w14:textId="75F0DCFC" w:rsidR="00FC593B" w:rsidRPr="002A6A15" w:rsidRDefault="00FC593B" w:rsidP="0045443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troca é a liberdade do comércio, é o capitalismo. Ele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é-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-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nos útil. (…) Nada há de perigoso nisto enquanto o proletariado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detiver firmemente o poder, enquanto detiver</w:t>
                            </w:r>
                          </w:p>
                          <w:p w14:paraId="17AFEA7D" w14:textId="77777777" w:rsidR="00FC593B" w:rsidRPr="002A6A15" w:rsidRDefault="00FC593B" w:rsidP="002A6A1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firmemente entre as suas mãos os transportes e a indústria</w:t>
                            </w:r>
                          </w:p>
                          <w:p w14:paraId="52C36E6A" w14:textId="77777777" w:rsidR="00FC593B" w:rsidRPr="002A6A15" w:rsidRDefault="00FC593B" w:rsidP="00705C3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pesada.</w:t>
                            </w:r>
                          </w:p>
                          <w:p w14:paraId="2E6FAA68" w14:textId="77777777" w:rsidR="00FC593B" w:rsidRPr="002A6A15" w:rsidRDefault="00FC593B" w:rsidP="00454435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Lenine,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Sobre o Imposto em Natura</w:t>
                            </w:r>
                            <w:r w:rsidRPr="002A6A1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1921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-47.05pt;margin-top:-.2pt;width:255.7pt;height:621.1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" stroked="f">
                <v:textbox>
                  <w:txbxContent>
                    <w:p w14:paraId="45AAAACB" w14:textId="77777777" w:rsidR="00FC593B" w:rsidRPr="002A6A15" w:rsidRDefault="00FC593B" w:rsidP="002A6A1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2A6A15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Comunismo de guerra</w:t>
                      </w:r>
                    </w:p>
                    <w:p w14:paraId="3F6719A5" w14:textId="4D3346CB" w:rsidR="00FC593B" w:rsidRPr="002A6A15" w:rsidRDefault="00FC593B" w:rsidP="004544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“comunismo de gu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erra” podia definir-se assim: 1.º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requisições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nos campos; 2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.º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racionamento implacável imposto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à população das cidades, dividida em categorias; 3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.º</w:t>
                      </w:r>
                      <w:r>
                        <w:rPr>
                          <w:rFonts w:ascii="Times" w:hAnsi="Times" w:cs="Times"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“socialização” completa da produção e do trabalho; 4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.º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repartição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extremamente complicada dos últimos </w:t>
                      </w:r>
                      <w:r w:rsidRPr="00987A73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stocks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de</w:t>
                      </w:r>
                    </w:p>
                    <w:p w14:paraId="714F97FE" w14:textId="0F36561B" w:rsidR="00FC593B" w:rsidRPr="002A6A15" w:rsidRDefault="00FC593B" w:rsidP="002A6A1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artigos manufaturados; 5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.º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monopólio de poder com tendência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ao partido único e à aniquilação de toda a dissidência; 6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.º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estado de sítio e </w:t>
                      </w:r>
                      <w:r w:rsidRPr="00987A73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Tcheka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*.</w:t>
                      </w:r>
                    </w:p>
                    <w:p w14:paraId="1586EF4D" w14:textId="1C57C582" w:rsidR="00FC593B" w:rsidRPr="00353E81" w:rsidRDefault="00FC593B" w:rsidP="002A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V. Serge,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>Mémoires d’un révolutionnaire</w:t>
                      </w:r>
                      <w:r w:rsidRPr="00987A73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 (1901-1941)</w:t>
                      </w:r>
                    </w:p>
                    <w:p w14:paraId="7497128B" w14:textId="77777777" w:rsidR="00FC593B" w:rsidRPr="00353E81" w:rsidRDefault="00FC593B" w:rsidP="002A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</w:p>
                    <w:p w14:paraId="62AF59D4" w14:textId="77777777" w:rsidR="00FC593B" w:rsidRPr="002A6A15" w:rsidRDefault="00FC593B" w:rsidP="004544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“comunismo de guerra”, comunismo de um género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particular, tinha sido imposto pela guerra e pela ruína.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Não era e não podia ser uma política conforme as tarefas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 proletariado. Era uma medida temporária. (…)</w:t>
                      </w:r>
                    </w:p>
                    <w:p w14:paraId="7C15F340" w14:textId="77777777" w:rsidR="00FC593B" w:rsidRPr="002A6A15" w:rsidRDefault="00FC593B" w:rsidP="0045443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“comunismo de guerra” particularizava-se pelo facto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nós tomarmos aos camponeses todos os excedentes e,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por vezes mesmo, uma parte dos produtos necessários à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sua subsistência, para podermos fazer face às necessidades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 exército e para podermos alimentar os operários.</w:t>
                      </w:r>
                    </w:p>
                    <w:p w14:paraId="7121EB43" w14:textId="77777777" w:rsidR="00FC593B" w:rsidRPr="002A6A15" w:rsidRDefault="00FC593B" w:rsidP="002A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Lenine,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Sobre o Imposto em Natura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1921</w:t>
                      </w:r>
                    </w:p>
                    <w:p w14:paraId="3D4B63D9" w14:textId="77777777" w:rsidR="00FC593B" w:rsidRDefault="00FC593B" w:rsidP="002A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*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Tcheka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 – polícia política, criada por Lenine durante a guerra civil.</w:t>
                      </w:r>
                    </w:p>
                    <w:p w14:paraId="10425513" w14:textId="77777777" w:rsidR="00FC593B" w:rsidRPr="002A6A15" w:rsidRDefault="00FC593B" w:rsidP="002A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5BC67A30" w14:textId="77777777" w:rsidR="00FC593B" w:rsidRDefault="00FC593B" w:rsidP="002A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684A7DCB" w14:textId="77777777" w:rsidR="00FC593B" w:rsidRPr="002A6A15" w:rsidRDefault="00FC593B" w:rsidP="002A6A1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2A6A15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Dificuldades da revolução soviética</w:t>
                      </w:r>
                    </w:p>
                    <w:p w14:paraId="0CC8C657" w14:textId="77777777" w:rsidR="00FC593B" w:rsidRPr="002A6A15" w:rsidRDefault="00FC593B" w:rsidP="004544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Pela nossa “Nova Política Económica” nós corrigimos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toda uma série de erros. Nós calculávamos ou, para sermos</w:t>
                      </w:r>
                    </w:p>
                    <w:p w14:paraId="0D6DB92C" w14:textId="77777777" w:rsidR="00FC593B" w:rsidRPr="002A6A15" w:rsidRDefault="00FC593B" w:rsidP="002A6A1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mais exatos, pensámos poder organizar, à maneira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comunista, (…) a produção e a repartição dos produtos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pelo Estado. A vida mostrou o nosso erro. Um série de etapas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intermédias revelou-se necessária…</w:t>
                      </w:r>
                    </w:p>
                    <w:p w14:paraId="45657DFD" w14:textId="77777777" w:rsidR="00FC593B" w:rsidRPr="002A6A15" w:rsidRDefault="00FC593B" w:rsidP="004544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Lenine, </w:t>
                      </w:r>
                      <w:r w:rsidRPr="00454435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Pravda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18 de outubro de 1921</w:t>
                      </w:r>
                    </w:p>
                    <w:p w14:paraId="619F24CE" w14:textId="77777777" w:rsidR="00FC593B" w:rsidRDefault="00FC593B" w:rsidP="002A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</w:p>
                    <w:p w14:paraId="79F09736" w14:textId="4AB20B1F" w:rsidR="00FC593B" w:rsidRPr="002A6A15" w:rsidRDefault="00FC593B" w:rsidP="004544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ruína interna, agravada pela má colheita de 1921, tornou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necessária e urgente esta transição do comunismo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guerra (…).</w:t>
                      </w:r>
                    </w:p>
                    <w:p w14:paraId="1DE5E5DC" w14:textId="75F0DCFC" w:rsidR="00FC593B" w:rsidRPr="002A6A15" w:rsidRDefault="00FC593B" w:rsidP="0045443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troca é a liberdade do comércio, é o capitalismo. Ele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é-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-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nos útil. (…) Nada há de perigoso nisto enquanto o proletariado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detiver firmemente o poder, enquanto detiver</w:t>
                      </w:r>
                    </w:p>
                    <w:p w14:paraId="17AFEA7D" w14:textId="77777777" w:rsidR="00FC593B" w:rsidRPr="002A6A15" w:rsidRDefault="00FC593B" w:rsidP="002A6A1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firmemente entre as suas mãos os transportes e a indústria</w:t>
                      </w:r>
                    </w:p>
                    <w:p w14:paraId="52C36E6A" w14:textId="77777777" w:rsidR="00FC593B" w:rsidRPr="002A6A15" w:rsidRDefault="00FC593B" w:rsidP="00705C3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pesada.</w:t>
                      </w:r>
                    </w:p>
                    <w:p w14:paraId="2E6FAA68" w14:textId="77777777" w:rsidR="00FC593B" w:rsidRPr="002A6A15" w:rsidRDefault="00FC593B" w:rsidP="00454435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2A6A1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Lenine,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Sobre o Imposto em Natura</w:t>
                      </w:r>
                      <w:r w:rsidRPr="002A6A1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1921</w:t>
                      </w:r>
                    </w:p>
                  </w:txbxContent>
                </v:textbox>
              </v:shape>
            </w:pict>
          </mc:Fallback>
        </mc:AlternateContent>
      </w:r>
      <w:r w:rsidR="00250D0A">
        <w:rPr>
          <w:rFonts w:ascii="Times" w:hAnsi="Times"/>
        </w:rPr>
        <w:br w:type="page"/>
      </w:r>
    </w:p>
    <w:p w14:paraId="47A94005" w14:textId="04E81976" w:rsidR="00250D0A" w:rsidRDefault="00B46A55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86240" behindDoc="0" locked="0" layoutInCell="1" allowOverlap="1" wp14:anchorId="5725717F" wp14:editId="7557AEC5">
                <wp:simplePos x="0" y="0"/>
                <wp:positionH relativeFrom="column">
                  <wp:posOffset>-733425</wp:posOffset>
                </wp:positionH>
                <wp:positionV relativeFrom="paragraph">
                  <wp:posOffset>-384111</wp:posOffset>
                </wp:positionV>
                <wp:extent cx="3624155" cy="394970"/>
                <wp:effectExtent l="0" t="0" r="0" b="5080"/>
                <wp:wrapNone/>
                <wp:docPr id="372" name="Group 3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373" name="Round Same Side Corner Rectangle 373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B17526" w14:textId="77777777" w:rsidR="00FC593B" w:rsidRPr="00C14A67" w:rsidRDefault="00FC593B" w:rsidP="00B46A55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72" o:spid="_x0000_s1051" style="position:absolute;left:0;text-align:left;margin-left:-57.75pt;margin-top:-30.25pt;width:285.35pt;height:31.1pt;z-index:251786240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">
                <v:shape id="Round Same Side Corner Rectangle 373" o:spid="_x0000_s1052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W9qsMA&#10;AADcAAAADwAAAGRycy9kb3ducmV2LnhtbESP3WoCMRCF7wu+QxjBm6JZFVpZjSLCglQUtD7AsBk3&#10;i5tJ2ETd9ukbQejl4fx8nMWqs424UxtqxwrGowwEcel0zZWC83cxnIEIEVlj45gU/FCA1bL3tsBc&#10;uwcf6X6KlUgjHHJUYGL0uZShNGQxjJwnTt7FtRZjkm0ldYuPNG4bOcmyD2mx5kQw6GljqLyebjZB&#10;ut3k6OnL1/vCvB9+9flgi6tSg363noOI1MX/8Ku91Qqmn1N4nklHQC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W9qsMAAADcAAAADwAAAAAAAAAAAAAAAACYAgAAZHJzL2Rv&#10;d25yZXYueG1sUEsFBgAAAAAEAAQA9QAAAIgDAAAAAA=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053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qkEf8QA&#10;AADcAAAADwAAAGRycy9kb3ducmV2LnhtbESPT2sCMRTE74LfIbyCN03aWrVbo5SK0JPiX/D22Dx3&#10;Fzcvyya6229vCoLHYWZ+w0znrS3FjWpfONbwOlAgiFNnCs407HfL/gSED8gGS8ek4Y88zGfdzhQT&#10;4xre0G0bMhEh7BPUkIdQJVL6NCeLfuAq4uidXW0xRFln0tTYRLgt5ZtSI2mx4LiQY0U/OaWX7dVq&#10;OKzOp+NQrbOF/aga1yrJ9lNq3Xtpv79ABGrDM/xo/xoN7+Mh/J+JR0D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apBH/EAAAA3AAAAA8AAAAAAAAAAAAAAAAAmAIAAGRycy9k&#10;b3ducmV2LnhtbFBLBQYAAAAABAAEAPUAAACJAwAAAAA=&#10;" filled="f" stroked="f">
                  <v:textbox>
                    <w:txbxContent>
                      <w:p w14:paraId="7AB17526" w14:textId="77777777" w:rsidR="00FC593B" w:rsidRPr="00C14A67" w:rsidRDefault="00FC593B" w:rsidP="00B46A55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309D097" w14:textId="77777777" w:rsidR="00250D0A" w:rsidRPr="00AC6FFD" w:rsidRDefault="00AC6FFD" w:rsidP="00FC66FC">
      <w:pPr>
        <w:ind w:left="-709" w:right="-852"/>
        <w:rPr>
          <w:rFonts w:ascii="Times" w:hAnsi="Times" w:cs="Times"/>
        </w:rPr>
      </w:pPr>
      <w:r w:rsidRPr="00AC6FFD">
        <w:rPr>
          <w:rFonts w:ascii="Times" w:hAnsi="Times" w:cs="Times"/>
          <w:b/>
          <w:bCs/>
          <w:color w:val="FF8000"/>
          <w:sz w:val="24"/>
          <w:szCs w:val="24"/>
        </w:rPr>
        <w:t>I2 – As transformações políticas, económicas, sociais e culturais do após-guerra</w:t>
      </w:r>
    </w:p>
    <w:p w14:paraId="6A940359" w14:textId="77777777" w:rsidR="00250D0A" w:rsidRDefault="00AC6FFD" w:rsidP="00FC66FC">
      <w:pPr>
        <w:ind w:left="-709" w:right="-852"/>
        <w:rPr>
          <w:rFonts w:ascii="Times" w:hAnsi="Times"/>
        </w:rPr>
      </w:pPr>
      <w:r w:rsidRPr="00250D0A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657773" wp14:editId="01A450B2">
                <wp:simplePos x="0" y="0"/>
                <wp:positionH relativeFrom="column">
                  <wp:posOffset>2795905</wp:posOffset>
                </wp:positionH>
                <wp:positionV relativeFrom="paragraph">
                  <wp:posOffset>33020</wp:posOffset>
                </wp:positionV>
                <wp:extent cx="3245485" cy="7887970"/>
                <wp:effectExtent l="0" t="0" r="0" b="0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4D8B3F" w14:textId="77777777" w:rsidR="00FC593B" w:rsidRPr="00B94112" w:rsidRDefault="00FC593B" w:rsidP="00B9411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nova arquitetura</w:t>
                            </w:r>
                          </w:p>
                          <w:p w14:paraId="123EDFD5" w14:textId="015CE7AF" w:rsidR="00FC593B" w:rsidRPr="00B94112" w:rsidRDefault="00FC593B" w:rsidP="00523F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Construir é um processo biológico. Construir não é um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processo estét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ico. A nova habitação torna-se,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essencialmente, uma máquina a habitar e também um dispositivo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biológico, respondendo às necessidades materiais e espirituais.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casa nova é um produto ind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ustrial, obra de especialistas: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economistas, técnicos de estatísticas, técnicos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higiene, de clima, engenheiros. E o arquiteto? Era um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artista, tornando-se agora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o especialista da organização.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Assim, a cidade nova é, para além do mais, o fruto de um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trabalho coletivo conscientemente organizado.</w:t>
                            </w:r>
                          </w:p>
                          <w:p w14:paraId="111D97D1" w14:textId="77777777" w:rsidR="00FC593B" w:rsidRPr="00B94112" w:rsidRDefault="00FC593B" w:rsidP="00523F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Construir é organizar conscientemente os processos vitais</w:t>
                            </w:r>
                          </w:p>
                          <w:p w14:paraId="3755F190" w14:textId="77777777" w:rsidR="00FC593B" w:rsidRPr="00B94112" w:rsidRDefault="00FC593B" w:rsidP="00B9411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(…), é organizar a vida social, técnica, económica 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psicológica.</w:t>
                            </w:r>
                          </w:p>
                          <w:p w14:paraId="7720E379" w14:textId="77777777" w:rsidR="00FC593B" w:rsidRDefault="00FC593B" w:rsidP="00B9411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H. Meyer,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Construir Bauhaus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nº 4, 1928</w:t>
                            </w:r>
                          </w:p>
                          <w:p w14:paraId="43C381B5" w14:textId="77777777" w:rsidR="00FC593B" w:rsidRPr="00B94112" w:rsidRDefault="00FC593B" w:rsidP="00B9411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E53D432" w14:textId="77777777" w:rsidR="00FC593B" w:rsidRPr="00B94112" w:rsidRDefault="00FC593B" w:rsidP="00523FEE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Arquitetos, escultores, pintores, devemos regressar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todos à oficina! Todos juntos concebamos e realizemos 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nova arquitetura, a arquitetura do futuro, em que a arquitetura,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escultura e a pintura farão uma só arte.</w:t>
                            </w:r>
                          </w:p>
                          <w:p w14:paraId="31005B08" w14:textId="77777777" w:rsidR="00FC593B" w:rsidRPr="00B94112" w:rsidRDefault="00FC593B" w:rsidP="00B9411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W. Gropius,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Programa da Bauhaus</w:t>
                            </w:r>
                          </w:p>
                          <w:p w14:paraId="75B105B7" w14:textId="77777777" w:rsidR="00FC593B" w:rsidRPr="00B94112" w:rsidRDefault="00FC593B" w:rsidP="00B9411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23352615" w14:textId="77777777" w:rsidR="00FC593B" w:rsidRPr="00B94112" w:rsidRDefault="00FC593B" w:rsidP="00B9411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4902BCFC" w14:textId="77777777" w:rsidR="00FC593B" w:rsidRPr="00B94112" w:rsidRDefault="00FC593B" w:rsidP="00B9411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Manifestos de movimentos artísticos</w:t>
                            </w:r>
                          </w:p>
                          <w:p w14:paraId="0918E2B9" w14:textId="77777777" w:rsidR="00FC593B" w:rsidRPr="00B94112" w:rsidRDefault="00FC593B" w:rsidP="00523F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Ser dadaísta sig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nifica deixar-se empurrar pelos acontecimentos,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estar contra toda a sedimentação, mas quer</w:t>
                            </w:r>
                          </w:p>
                          <w:p w14:paraId="18141257" w14:textId="2B19108D" w:rsidR="00FC593B" w:rsidRDefault="00FC593B" w:rsidP="00DC5A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dizer também ter posto a vida em perigo (…). Dizer sim, dizer não: Viva o dad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aísmo em palavras e em imagens!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Vivam os acontecimentos dadaístas deste mundo! Estar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contra este manifesto quer dizer “ser dadaísta”.</w:t>
                            </w:r>
                          </w:p>
                          <w:p w14:paraId="7B9CC656" w14:textId="77777777" w:rsidR="00FC593B" w:rsidRPr="00B94112" w:rsidRDefault="00FC593B" w:rsidP="00DC5A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5510407D" w14:textId="77777777" w:rsidR="00FC593B" w:rsidRDefault="00FC593B" w:rsidP="00B9411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T. Tzara,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Dada Almanack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1920</w:t>
                            </w:r>
                          </w:p>
                          <w:p w14:paraId="6B86CDAE" w14:textId="77777777" w:rsidR="00FC593B" w:rsidRPr="00B94112" w:rsidRDefault="00FC593B" w:rsidP="00B9411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2D8D76FC" w14:textId="77777777" w:rsidR="00FC593B" w:rsidRPr="00B94112" w:rsidRDefault="00FC593B" w:rsidP="00523FEE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surrealismo é o automatismo psíquico puro pelo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qual se propõe exprimir, seja verbalmente, seja por escrito,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seja por outro modo, o funcionamento real do pensamento.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Originário do pensamento, exprime-se sem o controlo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da razão porque pretende ficar fora de toda 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preocupação estética ou moral.</w:t>
                            </w:r>
                          </w:p>
                          <w:p w14:paraId="271A753E" w14:textId="77777777" w:rsidR="00FC593B" w:rsidRDefault="00FC593B" w:rsidP="003076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A. Breton,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Manifesto do Surrealismo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1924</w:t>
                            </w:r>
                          </w:p>
                          <w:p w14:paraId="3D10A13E" w14:textId="77777777" w:rsidR="00FC593B" w:rsidRPr="00B94112" w:rsidRDefault="00FC593B" w:rsidP="00B9411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42069992" w14:textId="411F596C" w:rsidR="00FC593B" w:rsidRPr="00B94112" w:rsidRDefault="00FC593B" w:rsidP="00523F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O expressionismo é um novo modo de tratar ou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retratar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sensações. Pode ser mesmo uma forma dramática e vigorosa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tratar a figura humana. É, sempre, o reflexo dos</w:t>
                            </w:r>
                          </w:p>
                          <w:p w14:paraId="123E4BE9" w14:textId="77777777" w:rsidR="00FC593B" w:rsidRPr="00B94112" w:rsidRDefault="00FC593B" w:rsidP="00307653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sentimentos do artista face às angústias da sua existência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do seu tempo.</w:t>
                            </w:r>
                          </w:p>
                          <w:p w14:paraId="7AF2E343" w14:textId="77777777" w:rsidR="00FC593B" w:rsidRPr="00B94112" w:rsidRDefault="00FC593B" w:rsidP="00307653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E. Kirchner,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Ser</w:t>
                            </w:r>
                            <w:r w:rsidRPr="00B9411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1918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4" type="#_x0000_t202" style="position:absolute;left:0;text-align:left;margin-left:220.15pt;margin-top:2.6pt;width:255.55pt;height:621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" stroked="f">
                <v:textbox>
                  <w:txbxContent>
                    <w:p w14:paraId="0B4D8B3F" w14:textId="77777777" w:rsidR="00FC593B" w:rsidRPr="00B94112" w:rsidRDefault="00FC593B" w:rsidP="00B9411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B94112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nova arquitetura</w:t>
                      </w:r>
                    </w:p>
                    <w:p w14:paraId="123EDFD5" w14:textId="015CE7AF" w:rsidR="00FC593B" w:rsidRPr="00B94112" w:rsidRDefault="00FC593B" w:rsidP="00523F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Construir é um processo biológico. Construir não é um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processo estét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ico. A nova habitação torna-se,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essencialmente, uma máquina a habitar e também um dispositivo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biológico, respondendo às necessidades materiais e espirituais.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casa nova é um produto ind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ustrial, obra de especialistas: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economistas, técnicos de estatísticas, técnicos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higiene, de clima, engenheiros. E o arquiteto? Era um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artista, tornando-se agora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o especialista da organização.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Assim, a cidade nova é, para além do mais, o fruto de um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trabalho coletivo conscientemente organizado.</w:t>
                      </w:r>
                    </w:p>
                    <w:p w14:paraId="111D97D1" w14:textId="77777777" w:rsidR="00FC593B" w:rsidRPr="00B94112" w:rsidRDefault="00FC593B" w:rsidP="00523F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Construir é organizar conscientemente os processos vitais</w:t>
                      </w:r>
                    </w:p>
                    <w:p w14:paraId="3755F190" w14:textId="77777777" w:rsidR="00FC593B" w:rsidRPr="00B94112" w:rsidRDefault="00FC593B" w:rsidP="00B9411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(…), é organizar a vida social, técnica, económica 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psicológica.</w:t>
                      </w:r>
                    </w:p>
                    <w:p w14:paraId="7720E379" w14:textId="77777777" w:rsidR="00FC593B" w:rsidRDefault="00FC593B" w:rsidP="00B9411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B9411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H. Meyer,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Construir Bauhaus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nº 4, 1928</w:t>
                      </w:r>
                    </w:p>
                    <w:p w14:paraId="43C381B5" w14:textId="77777777" w:rsidR="00FC593B" w:rsidRPr="00B94112" w:rsidRDefault="00FC593B" w:rsidP="00B9411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3E53D432" w14:textId="77777777" w:rsidR="00FC593B" w:rsidRPr="00B94112" w:rsidRDefault="00FC593B" w:rsidP="00523FEE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Arquitetos, escultores, pintores, devemos regressar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todos à oficina! Todos juntos concebamos e realizemos 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nova arquitetura, a arquitetura do futuro, em que a arquitetura,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escultura e a pintura farão uma só arte.</w:t>
                      </w:r>
                    </w:p>
                    <w:p w14:paraId="31005B08" w14:textId="77777777" w:rsidR="00FC593B" w:rsidRPr="00B94112" w:rsidRDefault="00FC593B" w:rsidP="00B9411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B9411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W. Gropius,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Programa da Bauhaus</w:t>
                      </w:r>
                    </w:p>
                    <w:p w14:paraId="75B105B7" w14:textId="77777777" w:rsidR="00FC593B" w:rsidRPr="00B94112" w:rsidRDefault="00FC593B" w:rsidP="00B9411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23352615" w14:textId="77777777" w:rsidR="00FC593B" w:rsidRPr="00B94112" w:rsidRDefault="00FC593B" w:rsidP="00B9411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</w:rPr>
                      </w:pP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4902BCFC" w14:textId="77777777" w:rsidR="00FC593B" w:rsidRPr="00B94112" w:rsidRDefault="00FC593B" w:rsidP="00B9411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B94112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Manifestos de movimentos artísticos</w:t>
                      </w:r>
                    </w:p>
                    <w:p w14:paraId="0918E2B9" w14:textId="77777777" w:rsidR="00FC593B" w:rsidRPr="00B94112" w:rsidRDefault="00FC593B" w:rsidP="00523F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Ser dadaísta sig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nifica deixar-se empurrar pelos acontecimentos,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estar contra toda a sedimentação, mas quer</w:t>
                      </w:r>
                    </w:p>
                    <w:p w14:paraId="18141257" w14:textId="2B19108D" w:rsidR="00FC593B" w:rsidRDefault="00FC593B" w:rsidP="00DC5A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dizer também ter posto a vida em perigo (…). Dizer sim, dizer não: Viva o dad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aísmo em palavras e em imagens!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Vivam os acontecimentos dadaístas deste mundo! Estar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contra este manifesto quer dizer “ser dadaísta”.</w:t>
                      </w:r>
                    </w:p>
                    <w:p w14:paraId="7B9CC656" w14:textId="77777777" w:rsidR="00FC593B" w:rsidRPr="00B94112" w:rsidRDefault="00FC593B" w:rsidP="00DC5A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</w:p>
                    <w:p w14:paraId="5510407D" w14:textId="77777777" w:rsidR="00FC593B" w:rsidRDefault="00FC593B" w:rsidP="00B9411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B9411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T. Tzara,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Dada Almanack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1920</w:t>
                      </w:r>
                    </w:p>
                    <w:p w14:paraId="6B86CDAE" w14:textId="77777777" w:rsidR="00FC593B" w:rsidRPr="00B94112" w:rsidRDefault="00FC593B" w:rsidP="00B9411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2D8D76FC" w14:textId="77777777" w:rsidR="00FC593B" w:rsidRPr="00B94112" w:rsidRDefault="00FC593B" w:rsidP="00523FEE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surrealismo é o automatismo psíquico puro pelo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qual se propõe exprimir, seja verbalmente, seja por escrito,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seja por outro modo, o funcionamento real do pensamento.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Originário do pensamento, exprime-se sem o controlo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da razão porque pretende ficar fora de toda 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preocupação estética ou moral.</w:t>
                      </w:r>
                    </w:p>
                    <w:p w14:paraId="271A753E" w14:textId="77777777" w:rsidR="00FC593B" w:rsidRDefault="00FC593B" w:rsidP="0030765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B9411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A. Breton,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Manifesto do Surrealismo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1924</w:t>
                      </w:r>
                    </w:p>
                    <w:p w14:paraId="3D10A13E" w14:textId="77777777" w:rsidR="00FC593B" w:rsidRPr="00B94112" w:rsidRDefault="00FC593B" w:rsidP="00B9411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42069992" w14:textId="411F596C" w:rsidR="00FC593B" w:rsidRPr="00B94112" w:rsidRDefault="00FC593B" w:rsidP="00523F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O expressionismo é um novo modo de tratar ou 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retratar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sensações. Pode ser mesmo uma forma dramática e vigorosa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tratar a figura humana. É, sempre, o reflexo dos</w:t>
                      </w:r>
                    </w:p>
                    <w:p w14:paraId="123E4BE9" w14:textId="77777777" w:rsidR="00FC593B" w:rsidRPr="00B94112" w:rsidRDefault="00FC593B" w:rsidP="00307653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sentimentos do artista face às angústias da sua existência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do seu tempo.</w:t>
                      </w:r>
                    </w:p>
                    <w:p w14:paraId="7AF2E343" w14:textId="77777777" w:rsidR="00FC593B" w:rsidRPr="00B94112" w:rsidRDefault="00FC593B" w:rsidP="00307653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B9411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E. Kirchner,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Ser</w:t>
                      </w:r>
                      <w:r w:rsidRPr="00B9411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1918</w:t>
                      </w:r>
                    </w:p>
                  </w:txbxContent>
                </v:textbox>
              </v:shape>
            </w:pict>
          </mc:Fallback>
        </mc:AlternateContent>
      </w:r>
      <w:r w:rsidRPr="00250D0A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7B86EF2" wp14:editId="1984E8D3">
                <wp:simplePos x="0" y="0"/>
                <wp:positionH relativeFrom="column">
                  <wp:posOffset>-598805</wp:posOffset>
                </wp:positionH>
                <wp:positionV relativeFrom="paragraph">
                  <wp:posOffset>33342</wp:posOffset>
                </wp:positionV>
                <wp:extent cx="3247390" cy="7887970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2F840" w14:textId="77777777" w:rsidR="00FC593B" w:rsidRPr="00AC6FFD" w:rsidRDefault="00FC593B" w:rsidP="00AC6FF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AC6FFD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As vanguardas artísticas</w:t>
                            </w:r>
                          </w:p>
                          <w:p w14:paraId="6568DD08" w14:textId="01C5AB06" w:rsidR="00FC593B" w:rsidRDefault="00FC593B" w:rsidP="00523F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Nos inícios do século XX, arquitetos, pintores e escultores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romperam com as formas tradicionais de expressão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artística herdadas do passado. A ideia de pintar “sendo fiel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à natureza” ou a busca da “beleza ideal”, próprias da arte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europeia desde o Renascim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ento, foi abandonada por muitos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artistas que queriam redescobrir a arte. Para eles, não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importava imitar a Natureza, mas antes apresentá-la conforme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viam e a sentiam.</w:t>
                            </w:r>
                          </w:p>
                          <w:p w14:paraId="173EA63A" w14:textId="77777777" w:rsidR="00FC593B" w:rsidRPr="00AC6FFD" w:rsidRDefault="00FC593B" w:rsidP="00523F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2F45CF1" w14:textId="77777777" w:rsidR="00FC593B" w:rsidRPr="00AC6FFD" w:rsidRDefault="00FC593B" w:rsidP="00B9411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La Vanguardia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4 de maio de 1919</w:t>
                            </w:r>
                          </w:p>
                          <w:p w14:paraId="739E45A4" w14:textId="77777777" w:rsidR="00FC593B" w:rsidRDefault="00FC593B" w:rsidP="00AC6F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9E29859" w14:textId="53CA8F12" w:rsidR="00FC593B" w:rsidRPr="00AC6FFD" w:rsidRDefault="00FC593B" w:rsidP="00523FEE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O que eu busco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acima de tudo é a expressão. A expressão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está em toda a disposição do meu quadro: no lugar que ocupam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os corpos, os vazios que estão à volta deles, as proporções,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tudo isto tem a sua parte.</w:t>
                            </w:r>
                          </w:p>
                          <w:p w14:paraId="24FB4ACD" w14:textId="77777777" w:rsidR="00FC593B" w:rsidRDefault="00FC593B" w:rsidP="00B9411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H. Matisse</w:t>
                            </w:r>
                          </w:p>
                          <w:p w14:paraId="5771645A" w14:textId="77777777" w:rsidR="00FC593B" w:rsidRPr="00AC6FFD" w:rsidRDefault="00FC593B" w:rsidP="00AC6F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423AE48" w14:textId="77777777" w:rsidR="00FC593B" w:rsidRPr="00AC6FFD" w:rsidRDefault="00FC593B" w:rsidP="00523FEE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À imobilidade sonhadora e ao êxtase, nós queremos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opor o movimento agressivo e a insónia febril. Nós declaramos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o esplendor do mundo se enriqueceu com uma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nova beleza: a beleza da velocidade.</w:t>
                            </w:r>
                          </w:p>
                          <w:p w14:paraId="57E1D4F9" w14:textId="77777777" w:rsidR="00FC593B" w:rsidRPr="00AC6FFD" w:rsidRDefault="00FC593B" w:rsidP="00B9411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Marinetti,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Le Fígaro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20 de fevereiro de 1909</w:t>
                            </w:r>
                          </w:p>
                          <w:p w14:paraId="0DB445FA" w14:textId="77777777" w:rsidR="00FC593B" w:rsidRPr="00AC6FFD" w:rsidRDefault="00FC593B" w:rsidP="00AC6F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57ED426A" w14:textId="77777777" w:rsidR="00FC593B" w:rsidRDefault="00FC593B" w:rsidP="00AC6FF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4419B7FF" w14:textId="77777777" w:rsidR="00FC593B" w:rsidRPr="00AC6FFD" w:rsidRDefault="00FC593B" w:rsidP="00B9411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AC6FFD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mulher nos anos 20</w:t>
                            </w:r>
                          </w:p>
                          <w:p w14:paraId="0D18875A" w14:textId="7E7B0BAB" w:rsidR="00FC593B" w:rsidRDefault="00FC593B" w:rsidP="00523F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A emancipação feminina tornou-se um </w:t>
                            </w:r>
                            <w:r w:rsidRPr="00DC5A78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slogan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deste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período do pós-guerra. Em 1920, as mulheres obtiveram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direito de voto, e as suas novas liberdades traduzem-se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na forma de vestir. Apoiadas pela igualdade legal, económica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política que tinham adquirido, elas desejavam parecer-se o mais possível com os jovens do sexo masculino.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 saias sobem como o nível de mercúrio do termómetro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dia de calor, os cabelos são cortados à rapaz, as nucas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rapadas […]. Nos anos 20, as mulheres não sabiam envelhecer. Ficavam cada vez mais jovens, como se a moda tivesse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conseguido fazer recuar o tempo. A personificação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 novo tipo feminino desta época era a duquesa de Peñorada, uma beleza espanhola que aparecia vestida com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uma túnica branca, muito curta, bastante decotada, cuja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C6FF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saia lhe cobria os joelhos.</w:t>
                            </w:r>
                          </w:p>
                          <w:p w14:paraId="517B9AD4" w14:textId="77777777" w:rsidR="00FC593B" w:rsidRPr="00AC6FFD" w:rsidRDefault="00FC593B" w:rsidP="00523FE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010D37CE" w14:textId="77777777" w:rsidR="00FC593B" w:rsidRPr="00353E81" w:rsidRDefault="00FC593B" w:rsidP="00523FEE">
                            <w:pPr>
                              <w:jc w:val="right"/>
                              <w:rPr>
                                <w:rFonts w:ascii="Times" w:hAnsi="Times" w:cs="Times"/>
                                <w:lang w:val="fr-FR"/>
                              </w:rPr>
                            </w:pPr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Cecil Beaton,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Cinquante Ans d’Élégance et d’Art de Vivre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5" type="#_x0000_t202" style="position:absolute;left:0;text-align:left;margin-left:-47.15pt;margin-top:2.65pt;width:255.7pt;height:621.1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" stroked="f">
                <v:textbox>
                  <w:txbxContent>
                    <w:p w14:paraId="1372F840" w14:textId="77777777" w:rsidR="00FC593B" w:rsidRPr="00AC6FFD" w:rsidRDefault="00FC593B" w:rsidP="00AC6FF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AC6FFD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As vanguardas artísticas</w:t>
                      </w:r>
                    </w:p>
                    <w:p w14:paraId="6568DD08" w14:textId="01C5AB06" w:rsidR="00FC593B" w:rsidRDefault="00FC593B" w:rsidP="00523F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Nos inícios do século XX, arquitetos, pintores e escultores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romperam com as formas tradicionais de expressão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artística herdadas do passado. A ideia de pintar “sendo fiel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à natureza” ou a busca da “beleza ideal”, próprias da arte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europeia desde o Renascim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ento, foi abandonada por muitos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artistas que queriam redescobrir a arte. Para eles, não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importava imitar a Natureza, mas antes apresentá-la conforme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viam e a sentiam.</w:t>
                      </w:r>
                    </w:p>
                    <w:p w14:paraId="173EA63A" w14:textId="77777777" w:rsidR="00FC593B" w:rsidRPr="00AC6FFD" w:rsidRDefault="00FC593B" w:rsidP="00523F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</w:p>
                    <w:p w14:paraId="02F45CF1" w14:textId="77777777" w:rsidR="00FC593B" w:rsidRPr="00AC6FFD" w:rsidRDefault="00FC593B" w:rsidP="00B9411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La Vanguardia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4 de maio de 1919</w:t>
                      </w:r>
                    </w:p>
                    <w:p w14:paraId="739E45A4" w14:textId="77777777" w:rsidR="00FC593B" w:rsidRDefault="00FC593B" w:rsidP="00AC6F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</w:p>
                    <w:p w14:paraId="19E29859" w14:textId="53CA8F12" w:rsidR="00FC593B" w:rsidRPr="00AC6FFD" w:rsidRDefault="00FC593B" w:rsidP="00523FEE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O que eu busco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acima de tudo é a expressão. A expressão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está em toda a disposição do meu quadro: no lugar que ocupam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os corpos, os vazios que estão à volta deles, as proporções,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tudo isto tem a sua parte.</w:t>
                      </w:r>
                    </w:p>
                    <w:p w14:paraId="24FB4ACD" w14:textId="77777777" w:rsidR="00FC593B" w:rsidRDefault="00FC593B" w:rsidP="00B9411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AC6FFD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H. Matisse</w:t>
                      </w:r>
                    </w:p>
                    <w:p w14:paraId="5771645A" w14:textId="77777777" w:rsidR="00FC593B" w:rsidRPr="00AC6FFD" w:rsidRDefault="00FC593B" w:rsidP="00AC6F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3423AE48" w14:textId="77777777" w:rsidR="00FC593B" w:rsidRPr="00AC6FFD" w:rsidRDefault="00FC593B" w:rsidP="00523FEE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À imobilidade sonhadora e ao êxtase, nós queremos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opor o movimento agressivo e a insónia febril. Nós declaramos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o esplendor do mundo se enriqueceu com uma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nova beleza: a beleza da velocidade.</w:t>
                      </w:r>
                    </w:p>
                    <w:p w14:paraId="57E1D4F9" w14:textId="77777777" w:rsidR="00FC593B" w:rsidRPr="00AC6FFD" w:rsidRDefault="00FC593B" w:rsidP="00B9411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AC6FFD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Marinetti,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Le Fígaro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20 de fevereiro de 1909</w:t>
                      </w:r>
                    </w:p>
                    <w:p w14:paraId="0DB445FA" w14:textId="77777777" w:rsidR="00FC593B" w:rsidRPr="00AC6FFD" w:rsidRDefault="00FC593B" w:rsidP="00AC6F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</w:p>
                    <w:p w14:paraId="57ED426A" w14:textId="77777777" w:rsidR="00FC593B" w:rsidRDefault="00FC593B" w:rsidP="00AC6FF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4419B7FF" w14:textId="77777777" w:rsidR="00FC593B" w:rsidRPr="00AC6FFD" w:rsidRDefault="00FC593B" w:rsidP="00B9411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AC6FFD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mulher nos anos 20</w:t>
                      </w:r>
                    </w:p>
                    <w:p w14:paraId="0D18875A" w14:textId="7E7B0BAB" w:rsidR="00FC593B" w:rsidRDefault="00FC593B" w:rsidP="00523F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A emancipação feminina tornou-se um </w:t>
                      </w:r>
                      <w:r w:rsidRPr="00DC5A78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slogan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deste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período do pós-guerra. Em 1920, as mulheres obtiveram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direito de voto, e as suas novas liberdades traduzem-se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na forma de vestir. Apoiadas pela igualdade legal, económica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política que tinham adquirido, elas desejavam parecer-se o mais possível com os jovens do sexo masculino.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 saias sobem como o nível de mercúrio do termómetro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dia de calor, os cabelos são cortados à rapaz, as nucas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rapadas […]. Nos anos 20, as mulheres não sabiam envelhecer. Ficavam cada vez mais jovens, como se a moda tivesse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conseguido fazer recuar o tempo. A personificação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 novo tipo feminino desta época era a duquesa de Peñorada, uma beleza espanhola que aparecia vestida com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uma túnica branca, muito curta, bastante decotada, cuja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C6FF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saia lhe cobria os joelhos.</w:t>
                      </w:r>
                    </w:p>
                    <w:p w14:paraId="517B9AD4" w14:textId="77777777" w:rsidR="00FC593B" w:rsidRPr="00AC6FFD" w:rsidRDefault="00FC593B" w:rsidP="00523FE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</w:p>
                    <w:p w14:paraId="010D37CE" w14:textId="77777777" w:rsidR="00FC593B" w:rsidRPr="00353E81" w:rsidRDefault="00FC593B" w:rsidP="00523FEE">
                      <w:pPr>
                        <w:jc w:val="right"/>
                        <w:rPr>
                          <w:rFonts w:ascii="Times" w:hAnsi="Times" w:cs="Times"/>
                          <w:lang w:val="fr-FR"/>
                        </w:rPr>
                      </w:pPr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Cecil Beaton,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>Cinquante Ans d’Élégance et d’Art de Vivre</w:t>
                      </w:r>
                    </w:p>
                  </w:txbxContent>
                </v:textbox>
              </v:shape>
            </w:pict>
          </mc:Fallback>
        </mc:AlternateContent>
      </w:r>
      <w:r w:rsidR="00250D0A">
        <w:rPr>
          <w:rFonts w:ascii="Times" w:hAnsi="Times"/>
        </w:rPr>
        <w:br w:type="page"/>
      </w:r>
    </w:p>
    <w:p w14:paraId="4B516D02" w14:textId="1299EE69" w:rsidR="00250D0A" w:rsidRDefault="00B46A55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88288" behindDoc="0" locked="0" layoutInCell="1" allowOverlap="1" wp14:anchorId="365BF774" wp14:editId="06169DF0">
                <wp:simplePos x="0" y="0"/>
                <wp:positionH relativeFrom="column">
                  <wp:posOffset>-737934</wp:posOffset>
                </wp:positionH>
                <wp:positionV relativeFrom="paragraph">
                  <wp:posOffset>-391795</wp:posOffset>
                </wp:positionV>
                <wp:extent cx="3624155" cy="394970"/>
                <wp:effectExtent l="0" t="0" r="0" b="5080"/>
                <wp:wrapNone/>
                <wp:docPr id="375" name="Group 3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376" name="Round Same Side Corner Rectangle 376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5106FB2" w14:textId="77777777" w:rsidR="00FC593B" w:rsidRPr="00C14A67" w:rsidRDefault="00FC593B" w:rsidP="00B46A55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75" o:spid="_x0000_s1056" style="position:absolute;left:0;text-align:left;margin-left:-58.1pt;margin-top:-30.85pt;width:285.35pt;height:31.1pt;z-index:251788288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">
                <v:shape id="Round Same Side Corner Rectangle 376" o:spid="_x0000_s1057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IeMsMA&#10;AADcAAAADwAAAGRycy9kb3ducmV2LnhtbESP3WoCMRCF7wu+QxjBm6JZFaysRhFhQSoKWh9g2Iyb&#10;xc0kbKJu+/SNUOjl4fx8nOW6s414UBtqxwrGowwEcel0zZWCy1cxnIMIEVlj45gUfFOA9ar3tsRc&#10;uyef6HGOlUgjHHJUYGL0uZShNGQxjJwnTt7VtRZjkm0ldYvPNG4bOcmymbRYcyIY9LQ1VN7Od5sg&#10;3X5y8vTp60Nh3o8/+nK0xU2pQb/bLEBE6uJ/+K+90wqmHzN4nUlHQK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9IeMsMAAADcAAAADwAAAAAAAAAAAAAAAACYAgAAZHJzL2Rv&#10;d25yZXYueG1sUEsFBgAAAAAEAAQA9QAAAIgDAAAAAA=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058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nuaCMQA&#10;AADcAAAADwAAAGRycy9kb3ducmV2LnhtbESPW2sCMRSE3wv+h3CEvtVE23pZjVIqBZ8Ur+DbYXPc&#10;XdycLJvorv/eFAp9HGbmG2a2aG0p7lT7wrGGfk+BIE6dKTjTcNj/vI1B+IBssHRMGh7kYTHvvMww&#10;Ma7hLd13IRMRwj5BDXkIVSKlT3Oy6HuuIo7exdUWQ5R1Jk2NTYTbUg6UGkqLBceFHCv6zim97m5W&#10;w3F9OZ8+1CZb2s+qca2SbCdS69du+zUFEagN/+G/9spoeB+N4PdMPAJ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Z7mgjEAAAA3AAAAA8AAAAAAAAAAAAAAAAAmAIAAGRycy9k&#10;b3ducmV2LnhtbFBLBQYAAAAABAAEAPUAAACJAwAAAAA=&#10;" filled="f" stroked="f">
                  <v:textbox>
                    <w:txbxContent>
                      <w:p w14:paraId="75106FB2" w14:textId="77777777" w:rsidR="00FC593B" w:rsidRPr="00C14A67" w:rsidRDefault="00FC593B" w:rsidP="00B46A55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DCFD35A" w14:textId="1EF56A73" w:rsidR="00250D0A" w:rsidRPr="003468B7" w:rsidRDefault="00DC5A78" w:rsidP="00FC66FC">
      <w:pPr>
        <w:ind w:left="-709" w:right="-852"/>
        <w:rPr>
          <w:rFonts w:ascii="Times" w:hAnsi="Times" w:cs="Times"/>
        </w:rPr>
      </w:pPr>
      <w:r>
        <w:rPr>
          <w:rFonts w:ascii="Times" w:hAnsi="Times" w:cs="Times"/>
          <w:b/>
          <w:bCs/>
          <w:color w:val="FF8000"/>
          <w:sz w:val="24"/>
          <w:szCs w:val="24"/>
        </w:rPr>
        <w:t xml:space="preserve">I3 – Portugal: da 1.ª </w:t>
      </w:r>
      <w:r w:rsidR="003468B7" w:rsidRPr="003468B7">
        <w:rPr>
          <w:rFonts w:ascii="Times" w:hAnsi="Times" w:cs="Times"/>
          <w:b/>
          <w:bCs/>
          <w:color w:val="FF8000"/>
          <w:sz w:val="24"/>
          <w:szCs w:val="24"/>
        </w:rPr>
        <w:t>República à Ditadura Militar</w:t>
      </w:r>
    </w:p>
    <w:p w14:paraId="78EBCD34" w14:textId="77777777" w:rsidR="00250D0A" w:rsidRDefault="003468B7" w:rsidP="00FC66FC">
      <w:pPr>
        <w:ind w:left="-709" w:right="-852"/>
        <w:rPr>
          <w:rFonts w:ascii="Times" w:hAnsi="Times"/>
        </w:rPr>
      </w:pPr>
      <w:r w:rsidRPr="003468B7">
        <w:rPr>
          <w:rFonts w:ascii="Times" w:hAnsi="Times" w:cs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EB16066" wp14:editId="55CC1EFE">
                <wp:simplePos x="0" y="0"/>
                <wp:positionH relativeFrom="column">
                  <wp:posOffset>2809240</wp:posOffset>
                </wp:positionH>
                <wp:positionV relativeFrom="paragraph">
                  <wp:posOffset>2540</wp:posOffset>
                </wp:positionV>
                <wp:extent cx="3245485" cy="7887970"/>
                <wp:effectExtent l="0" t="0" r="0" b="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52219" w14:textId="77777777" w:rsidR="00FC593B" w:rsidRPr="003468B7" w:rsidRDefault="00FC593B" w:rsidP="00D256F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revolta de 31 de janeiro de 1891</w:t>
                            </w:r>
                          </w:p>
                          <w:p w14:paraId="0E59FD1D" w14:textId="762C5F09" w:rsidR="00FC593B" w:rsidRPr="003468B7" w:rsidRDefault="00FC593B" w:rsidP="00DC5A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31 de janeiro, homens notáveis pela posição social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ou pelo talento entram por minoria infinitésima, oficiais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graduação elevada nem um aparece a dar sequer uma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adesão platónica, e oficiais de patentes modestas contam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se</w:t>
                            </w:r>
                          </w:p>
                          <w:p w14:paraId="2D5007D2" w14:textId="1F46C852" w:rsidR="00FC593B" w:rsidRPr="003468B7" w:rsidRDefault="00FC593B" w:rsidP="003468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apenas três. Quem se mostra no primeiro plano, quem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se exibe em relevo poderoso são os paisanos desconheci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investem contra a porta do quartel de Infantaria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18, e os sargentos e os soldados anónimos que, horas depois,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na rua de Santo António e na Câmara, replicam ao</w:t>
                            </w:r>
                          </w:p>
                          <w:p w14:paraId="7248C54C" w14:textId="77777777" w:rsidR="00FC593B" w:rsidRPr="003468B7" w:rsidRDefault="00FC593B" w:rsidP="00D256F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fogo da Guarda Municipal. Pela primeira vez no nosso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país, a multidão obscura que vegeta nos quartéis ou se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agita vagamente nos bairros da miséria veio gritar francamente, à luz do dia, que está farta de monarquia e de Braganças.</w:t>
                            </w:r>
                          </w:p>
                          <w:p w14:paraId="6CC5F5C9" w14:textId="77777777" w:rsidR="00FC593B" w:rsidRDefault="00FC593B" w:rsidP="00D256F2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Basílio Teles,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Do Ultimatum ao 31 de Janeiro</w:t>
                            </w:r>
                          </w:p>
                          <w:p w14:paraId="0172FF8F" w14:textId="77777777" w:rsidR="00FC593B" w:rsidRPr="003468B7" w:rsidRDefault="00FC593B" w:rsidP="00D256F2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3C2B4D7" w14:textId="35EB0E76" w:rsidR="00FC593B" w:rsidRPr="003468B7" w:rsidRDefault="00FC593B" w:rsidP="00D256F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</w:t>
                            </w:r>
                            <w:r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 xml:space="preserve"> importância do ensino para a 1.ª</w:t>
                            </w:r>
                            <w:r w:rsidRPr="003468B7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República</w:t>
                            </w:r>
                          </w:p>
                          <w:p w14:paraId="4FA0762B" w14:textId="77777777" w:rsidR="00FC593B" w:rsidRPr="003468B7" w:rsidRDefault="00FC593B" w:rsidP="00DC5A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Democratizar a escola é, além disso, desvanecer o mais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possível a velha distinç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ão das classes “liberais” e das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classes “mecânicas”, obrigando os futuros cidadãos, a qualquer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classe que eles pertençam, ao trabalho manual na escola; dando caráter e base científica e portanto “liberal”, aos trabalhos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mecânicos; colocando nas mesmas escolas, em comunidade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trabalho, os filhos do povo e os filhos da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burguesia; e organizando os grupos de alunos em corporações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profissionais.</w:t>
                            </w:r>
                          </w:p>
                          <w:p w14:paraId="59E241B3" w14:textId="77777777" w:rsidR="00FC593B" w:rsidRPr="003468B7" w:rsidRDefault="00FC593B" w:rsidP="00DC5A7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Democratizar a escola é ainda dificultar o acesso das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altas carreiras universitárias aos filhos dos ricos que não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têm capacidade para os mais difíceis trabalhos da ciência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da literatura; e, pelo contrário, facilitar esse acesso aos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filhos dos pobres que nasceram com talento.</w:t>
                            </w:r>
                          </w:p>
                          <w:p w14:paraId="57FF4BBD" w14:textId="77777777" w:rsidR="00FC593B" w:rsidRPr="003468B7" w:rsidRDefault="00FC593B" w:rsidP="00353E81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In “Seara Nova</w:t>
                            </w:r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”,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 xml:space="preserve"> Antologia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1, nº 30, 31 de janeiro de 1924</w:t>
                            </w:r>
                          </w:p>
                          <w:p w14:paraId="78097816" w14:textId="77777777" w:rsidR="00FC593B" w:rsidRPr="003468B7" w:rsidRDefault="00FC593B" w:rsidP="003468B7">
                            <w:pPr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9" type="#_x0000_t202" style="position:absolute;left:0;text-align:left;margin-left:221.2pt;margin-top:.2pt;width:255.55pt;height:621.1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" stroked="f">
                <v:textbox>
                  <w:txbxContent>
                    <w:p w14:paraId="41E52219" w14:textId="77777777" w:rsidR="00FC593B" w:rsidRPr="003468B7" w:rsidRDefault="00FC593B" w:rsidP="00D256F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3468B7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revolta de 31 de janeiro de 1891</w:t>
                      </w:r>
                    </w:p>
                    <w:p w14:paraId="0E59FD1D" w14:textId="762C5F09" w:rsidR="00FC593B" w:rsidRPr="003468B7" w:rsidRDefault="00FC593B" w:rsidP="00DC5A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31 de janeiro, homens notáveis pela posição social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ou pelo talento entram por minoria infinitésima, oficiais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graduação elevada nem um aparece a dar sequer uma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adesão platónica, e oficiais de patentes modestas contam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se</w:t>
                      </w:r>
                    </w:p>
                    <w:p w14:paraId="2D5007D2" w14:textId="1F46C852" w:rsidR="00FC593B" w:rsidRPr="003468B7" w:rsidRDefault="00FC593B" w:rsidP="003468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apenas três. Quem se mostra no primeiro plano, quem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se exibe em relevo poderoso são os paisanos desconheci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investem contra a porta do quartel de Infantaria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18, e os sargentos e os soldados anónimos que, horas depois,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na rua de Santo António e na Câmara, replicam ao</w:t>
                      </w:r>
                    </w:p>
                    <w:p w14:paraId="7248C54C" w14:textId="77777777" w:rsidR="00FC593B" w:rsidRPr="003468B7" w:rsidRDefault="00FC593B" w:rsidP="00D256F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fogo da Guarda Municipal. Pela primeira vez no nosso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país, a multidão obscura que vegeta nos quartéis ou se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agita vagamente nos bairros da miséria veio gritar francamente, à luz do dia, que está farta de monarquia e de Braganças.</w:t>
                      </w:r>
                    </w:p>
                    <w:p w14:paraId="6CC5F5C9" w14:textId="77777777" w:rsidR="00FC593B" w:rsidRDefault="00FC593B" w:rsidP="00D256F2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Basílio Teles,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Do Ultimatum ao 31 de Janeiro</w:t>
                      </w:r>
                    </w:p>
                    <w:p w14:paraId="0172FF8F" w14:textId="77777777" w:rsidR="00FC593B" w:rsidRPr="003468B7" w:rsidRDefault="00FC593B" w:rsidP="00D256F2">
                      <w:pPr>
                        <w:spacing w:after="0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33C2B4D7" w14:textId="35EB0E76" w:rsidR="00FC593B" w:rsidRPr="003468B7" w:rsidRDefault="00FC593B" w:rsidP="00D256F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3468B7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</w:t>
                      </w:r>
                      <w:r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 xml:space="preserve"> importância do ensino para a 1.ª</w:t>
                      </w:r>
                      <w:r w:rsidRPr="003468B7">
                        <w:rPr>
                          <w:rFonts w:ascii="Times" w:hAnsi="Times" w:cs="Times"/>
                          <w:b/>
                          <w:bCs/>
                          <w:color w:val="8D4D00"/>
                          <w:sz w:val="13"/>
                          <w:szCs w:val="13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República</w:t>
                      </w:r>
                    </w:p>
                    <w:p w14:paraId="4FA0762B" w14:textId="77777777" w:rsidR="00FC593B" w:rsidRPr="003468B7" w:rsidRDefault="00FC593B" w:rsidP="00DC5A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Democratizar a escola é, além disso, desvanecer o mais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possível a velha distinç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ão das classes “liberais” e das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classes “mecânicas”, obrigando os futuros cidadãos, a qualquer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classe que eles pertençam, ao trabalho manual na escola; dando caráter e base científica e portanto “liberal”, aos trabalhos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mecânicos; colocando nas mesmas escolas, em comunidade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trabalho, os filhos do povo e os filhos da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burguesia; e organizando os grupos de alunos em corporações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profissionais.</w:t>
                      </w:r>
                    </w:p>
                    <w:p w14:paraId="59E241B3" w14:textId="77777777" w:rsidR="00FC593B" w:rsidRPr="003468B7" w:rsidRDefault="00FC593B" w:rsidP="00DC5A7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Democratizar a escola é ainda dificultar o acesso das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altas carreiras universitárias aos filhos dos ricos que não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têm capacidade para os mais difíceis trabalhos da ciência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da literatura; e, pelo contrário, facilitar esse acesso aos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filhos dos pobres que nasceram com talento.</w:t>
                      </w:r>
                    </w:p>
                    <w:p w14:paraId="57FF4BBD" w14:textId="77777777" w:rsidR="00FC593B" w:rsidRPr="003468B7" w:rsidRDefault="00FC593B" w:rsidP="00353E81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In “Seara Nova</w:t>
                      </w:r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”,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 xml:space="preserve"> Antologia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1, nº 30, 31 de janeiro de 1924</w:t>
                      </w:r>
                    </w:p>
                    <w:p w14:paraId="78097816" w14:textId="77777777" w:rsidR="00FC593B" w:rsidRPr="003468B7" w:rsidRDefault="00FC593B" w:rsidP="003468B7">
                      <w:pPr>
                        <w:jc w:val="both"/>
                        <w:rPr>
                          <w:rFonts w:ascii="Times" w:hAnsi="Times" w:cs="Tim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468B7">
        <w:rPr>
          <w:rFonts w:ascii="Times" w:hAnsi="Times" w:cs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CDCC5E" wp14:editId="7C2600AC">
                <wp:simplePos x="0" y="0"/>
                <wp:positionH relativeFrom="column">
                  <wp:posOffset>-584200</wp:posOffset>
                </wp:positionH>
                <wp:positionV relativeFrom="paragraph">
                  <wp:posOffset>2540</wp:posOffset>
                </wp:positionV>
                <wp:extent cx="3247390" cy="7887970"/>
                <wp:effectExtent l="0" t="0" r="0" b="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4CF228" w14:textId="77777777" w:rsidR="00FC593B" w:rsidRPr="003468B7" w:rsidRDefault="00FC593B" w:rsidP="003468B7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Ultimato inglês</w:t>
                            </w:r>
                          </w:p>
                          <w:p w14:paraId="4EF2B6E8" w14:textId="77777777" w:rsidR="00FC593B" w:rsidRPr="003468B7" w:rsidRDefault="00FC593B" w:rsidP="00DC5A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se enviem ao governador de Moçambique instruções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telegráficas imediatas para que todas e quaisquer forças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militares portuguesas atualmente na Xire e nos países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dos Macololos e Machonas se retirem. O Governo de S. M.</w:t>
                            </w:r>
                          </w:p>
                          <w:p w14:paraId="505FBBF8" w14:textId="77777777" w:rsidR="00FC593B" w:rsidRPr="003468B7" w:rsidRDefault="00FC593B" w:rsidP="003468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entende que sem isto as seguranças dadas pelo Governo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Português são ilusórias. Mr. Petre ver-se-á obrigado, à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vista das suas instruções, a deixar imediatamente Lisboa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com todos os membros da sua legação, se uma resposta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satisfatória à precedente intimação não for por ele recebida</w:t>
                            </w:r>
                          </w:p>
                          <w:p w14:paraId="03BB0332" w14:textId="77777777" w:rsidR="00FC593B" w:rsidRPr="003468B7" w:rsidRDefault="00FC593B" w:rsidP="003468B7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esta tarde; e o navio de S. M. </w:t>
                            </w:r>
                            <w:r w:rsidRPr="00DC5A78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Enchantress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está em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Vigo esperando as suas ordens.</w:t>
                            </w:r>
                          </w:p>
                          <w:p w14:paraId="3876506F" w14:textId="77777777" w:rsidR="00FC593B" w:rsidRDefault="00FC593B" w:rsidP="003468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Ultimato inglês, 11 de janeiro de 1890</w:t>
                            </w:r>
                          </w:p>
                          <w:p w14:paraId="2DF87FCD" w14:textId="77777777" w:rsidR="00FC593B" w:rsidRDefault="00FC593B" w:rsidP="003468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14BAE45" w14:textId="77777777" w:rsidR="00FC593B" w:rsidRPr="003468B7" w:rsidRDefault="00FC593B" w:rsidP="003468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F695BE4" w14:textId="77777777" w:rsidR="00FC593B" w:rsidRPr="003468B7" w:rsidRDefault="00FC593B" w:rsidP="003468B7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O descrédito da Monarquia</w:t>
                            </w:r>
                          </w:p>
                          <w:p w14:paraId="47F716F7" w14:textId="7BC42C60" w:rsidR="00FC593B" w:rsidRPr="003468B7" w:rsidRDefault="00FC593B" w:rsidP="00DC5A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Todas as classes estão sobrecarregadas desde 1891 com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 consequências de uma crise temerosa. Todo o país tem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trabalho para se desembaraçar dessa crise, que é a mais profunda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país algum europeu está a atravessar. E, entretanto,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é nesta situação angustiosa, tornada ainda mais</w:t>
                            </w:r>
                          </w:p>
                          <w:p w14:paraId="6D38D31A" w14:textId="77777777" w:rsidR="00FC593B" w:rsidRPr="003468B7" w:rsidRDefault="00FC593B" w:rsidP="003468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aflitiva pela terrível tuberculose, que uma família alcunhada</w:t>
                            </w:r>
                          </w:p>
                          <w:p w14:paraId="38077053" w14:textId="77777777" w:rsidR="00FC593B" w:rsidRPr="003468B7" w:rsidRDefault="00FC593B" w:rsidP="003468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portuguesa, com uma dotação fixada por lei na quantia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525 000$00 réis – absolutamente fabulosa para o nosso</w:t>
                            </w:r>
                          </w:p>
                          <w:p w14:paraId="106CFEF1" w14:textId="77777777" w:rsidR="00FC593B" w:rsidRPr="003468B7" w:rsidRDefault="00FC593B" w:rsidP="003468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orçamento e para a nossa pobreza que esta família tendo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paços e casas, que o Estado lhes cede gratuitamente, 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ainda exigindo, a pretexto de obras nessas casas e paços,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quantias verdadeiramente excessivas que atingem centenas</w:t>
                            </w:r>
                          </w:p>
                          <w:p w14:paraId="189EA817" w14:textId="174C5112" w:rsidR="00FC593B" w:rsidRDefault="00FC593B" w:rsidP="00DC5A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C5A78">
                              <w:rPr>
                                <w:rFonts w:ascii="Times" w:hAnsi="Times" w:cs="Times"/>
                                <w:color w:val="000000"/>
                                <w:spacing w:val="-6"/>
                                <w:sz w:val="20"/>
                                <w:szCs w:val="20"/>
                              </w:rPr>
                              <w:t>de contos de réis, e que distribuem por artigos de mobiliário,  jardins, cavalariças, casas de guarda de automóveis, etc.,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o que tudo constitui um escárnio e 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maior desprezo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pela miséria em que o país se debate: situação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gravíssima, repito, que uma tal família, não contente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com tudo isto, ai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nda por cima ousou arrancar aos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cofres do Estado, com a cumplicidade dos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respetivos ministros,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somas elevadíssimas!</w:t>
                            </w:r>
                          </w:p>
                          <w:p w14:paraId="5338B3C8" w14:textId="77777777" w:rsidR="00AF054C" w:rsidRPr="003468B7" w:rsidRDefault="00AF054C" w:rsidP="00DC5A7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19A33AF2" w14:textId="77777777" w:rsidR="00FC593B" w:rsidRPr="003468B7" w:rsidRDefault="00FC593B" w:rsidP="003468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Discurso de Afonso Costa no Parlamento,</w:t>
                            </w:r>
                          </w:p>
                          <w:p w14:paraId="26191F6C" w14:textId="77777777" w:rsidR="00FC593B" w:rsidRPr="003468B7" w:rsidRDefault="00FC593B" w:rsidP="003468B7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3468B7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20 de novembro de 1906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0" type="#_x0000_t202" style="position:absolute;left:0;text-align:left;margin-left:-46pt;margin-top:.2pt;width:255.7pt;height:621.1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" stroked="f">
                <v:textbox>
                  <w:txbxContent>
                    <w:p w14:paraId="1C4CF228" w14:textId="77777777" w:rsidR="00FC593B" w:rsidRPr="003468B7" w:rsidRDefault="00FC593B" w:rsidP="003468B7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3468B7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Ultimato inglês</w:t>
                      </w:r>
                    </w:p>
                    <w:p w14:paraId="4EF2B6E8" w14:textId="77777777" w:rsidR="00FC593B" w:rsidRPr="003468B7" w:rsidRDefault="00FC593B" w:rsidP="00DC5A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se enviem ao governador de Moçambique instruções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telegráficas imediatas para que todas e quaisquer forças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militares portuguesas atualmente na Xire e nos países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dos Macololos e Machonas se retirem. O Governo de S. M.</w:t>
                      </w:r>
                    </w:p>
                    <w:p w14:paraId="505FBBF8" w14:textId="77777777" w:rsidR="00FC593B" w:rsidRPr="003468B7" w:rsidRDefault="00FC593B" w:rsidP="003468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entende que sem isto as seguranças dadas pelo Governo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Português são ilusórias. Mr. Petre ver-se-á obrigado, à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vista das suas instruções, a deixar imediatamente Lisboa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com todos os membros da sua legação, se uma resposta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satisfatória à precedente intimação não for por ele recebida</w:t>
                      </w:r>
                    </w:p>
                    <w:p w14:paraId="03BB0332" w14:textId="77777777" w:rsidR="00FC593B" w:rsidRPr="003468B7" w:rsidRDefault="00FC593B" w:rsidP="003468B7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esta tarde; e o navio de S. M. </w:t>
                      </w:r>
                      <w:r w:rsidRPr="00DC5A78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Enchantress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está em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Vigo esperando as suas ordens.</w:t>
                      </w:r>
                    </w:p>
                    <w:p w14:paraId="3876506F" w14:textId="77777777" w:rsidR="00FC593B" w:rsidRDefault="00FC593B" w:rsidP="003468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Ultimato inglês, 11 de janeiro de 1890</w:t>
                      </w:r>
                    </w:p>
                    <w:p w14:paraId="2DF87FCD" w14:textId="77777777" w:rsidR="00FC593B" w:rsidRDefault="00FC593B" w:rsidP="003468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314BAE45" w14:textId="77777777" w:rsidR="00FC593B" w:rsidRPr="003468B7" w:rsidRDefault="00FC593B" w:rsidP="003468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3F695BE4" w14:textId="77777777" w:rsidR="00FC593B" w:rsidRPr="003468B7" w:rsidRDefault="00FC593B" w:rsidP="003468B7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3468B7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O descrédito da Monarquia</w:t>
                      </w:r>
                    </w:p>
                    <w:p w14:paraId="47F716F7" w14:textId="7BC42C60" w:rsidR="00FC593B" w:rsidRPr="003468B7" w:rsidRDefault="00FC593B" w:rsidP="00DC5A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Todas as classes estão sobrecarregadas desde 1891 com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 consequências de uma crise temerosa. Todo o país tem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trabalho para se desembaraçar dessa crise, que é a mais profunda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país algum europeu está a atravessar. E, entretanto,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é nesta situação angustiosa, tornada ainda mais</w:t>
                      </w:r>
                    </w:p>
                    <w:p w14:paraId="6D38D31A" w14:textId="77777777" w:rsidR="00FC593B" w:rsidRPr="003468B7" w:rsidRDefault="00FC593B" w:rsidP="003468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aflitiva pela terrível tuberculose, que uma família alcunhada</w:t>
                      </w:r>
                    </w:p>
                    <w:p w14:paraId="38077053" w14:textId="77777777" w:rsidR="00FC593B" w:rsidRPr="003468B7" w:rsidRDefault="00FC593B" w:rsidP="003468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portuguesa, com uma dotação fixada por lei na quantia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525 000$00 réis – absolutamente fabulosa para o nosso</w:t>
                      </w:r>
                    </w:p>
                    <w:p w14:paraId="106CFEF1" w14:textId="77777777" w:rsidR="00FC593B" w:rsidRPr="003468B7" w:rsidRDefault="00FC593B" w:rsidP="003468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orçamento e para a nossa pobreza que esta família tendo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paços e casas, que o Estado lhes cede gratuitamente, 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ainda exigindo, a pretexto de obras nessas casas e paços,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quantias verdadeiramente excessivas que atingem centenas</w:t>
                      </w:r>
                    </w:p>
                    <w:p w14:paraId="189EA817" w14:textId="174C5112" w:rsidR="00FC593B" w:rsidRDefault="00FC593B" w:rsidP="00DC5A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DC5A78">
                        <w:rPr>
                          <w:rFonts w:ascii="Times" w:hAnsi="Times" w:cs="Times"/>
                          <w:color w:val="000000"/>
                          <w:spacing w:val="-6"/>
                          <w:sz w:val="20"/>
                          <w:szCs w:val="20"/>
                        </w:rPr>
                        <w:t>de contos de réis, e que distribuem por artigos de mobiliário,  jardins, cavalariças, casas de guarda de automóveis, etc.,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o que tudo constitui um escárnio e 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maior desprezo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pela miséria em que o país se debate: situação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gravíssima, repito, que uma tal família, não contente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com tudo isto, ai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nda por cima ousou arrancar aos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cofres do Estado, com a cumplicidade dos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respetivos ministros,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3468B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somas elevadíssimas!</w:t>
                      </w:r>
                    </w:p>
                    <w:p w14:paraId="5338B3C8" w14:textId="77777777" w:rsidR="00AF054C" w:rsidRPr="003468B7" w:rsidRDefault="00AF054C" w:rsidP="00DC5A7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</w:p>
                    <w:p w14:paraId="19A33AF2" w14:textId="77777777" w:rsidR="00FC593B" w:rsidRPr="003468B7" w:rsidRDefault="00FC593B" w:rsidP="003468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Discurso de Afonso Costa no Parlamento,</w:t>
                      </w:r>
                    </w:p>
                    <w:p w14:paraId="26191F6C" w14:textId="77777777" w:rsidR="00FC593B" w:rsidRPr="003468B7" w:rsidRDefault="00FC593B" w:rsidP="003468B7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3468B7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20 de novembro de 1906</w:t>
                      </w:r>
                    </w:p>
                  </w:txbxContent>
                </v:textbox>
              </v:shape>
            </w:pict>
          </mc:Fallback>
        </mc:AlternateContent>
      </w:r>
      <w:r w:rsidR="00250D0A">
        <w:rPr>
          <w:rFonts w:ascii="Times" w:hAnsi="Times"/>
        </w:rPr>
        <w:br w:type="page"/>
      </w:r>
    </w:p>
    <w:p w14:paraId="092C35DC" w14:textId="22E8F543" w:rsidR="00250D0A" w:rsidRPr="00D256F2" w:rsidRDefault="00B46A55" w:rsidP="00FC66FC">
      <w:pPr>
        <w:ind w:left="-709" w:right="-852"/>
        <w:rPr>
          <w:rFonts w:ascii="Times" w:hAnsi="Times" w:cs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90336" behindDoc="0" locked="0" layoutInCell="1" allowOverlap="1" wp14:anchorId="4E488990" wp14:editId="21C7681F">
                <wp:simplePos x="0" y="0"/>
                <wp:positionH relativeFrom="column">
                  <wp:posOffset>-733361</wp:posOffset>
                </wp:positionH>
                <wp:positionV relativeFrom="paragraph">
                  <wp:posOffset>-392430</wp:posOffset>
                </wp:positionV>
                <wp:extent cx="3623945" cy="394970"/>
                <wp:effectExtent l="0" t="0" r="0" b="5080"/>
                <wp:wrapNone/>
                <wp:docPr id="379" name="Group 3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3945" cy="394970"/>
                          <a:chOff x="0" y="0"/>
                          <a:chExt cx="1512972" cy="394970"/>
                        </a:xfrm>
                      </wpg:grpSpPr>
                      <wps:wsp>
                        <wps:cNvPr id="380" name="Round Same Side Corner Rectangle 380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461FA03" w14:textId="77777777" w:rsidR="00FC593B" w:rsidRPr="00C14A67" w:rsidRDefault="00FC593B" w:rsidP="00B46A55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79" o:spid="_x0000_s1061" style="position:absolute;left:0;text-align:left;margin-left:-57.75pt;margin-top:-30.9pt;width:285.35pt;height:31.1pt;z-index:251790336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">
                <v:shape id="Round Same Side Corner Rectangle 380" o:spid="_x0000_s1062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qJT+sEA&#10;AADcAAAADwAAAGRycy9kb3ducmV2LnhtbERPzWoCMRC+F/oOYQQvpWarILI1ihQWSouC1gcYNtPN&#10;4mYSNqmufXrnIHj8+P6X68F36kx9agMbeJsUoIjrYFtuDBx/qtcFqJSRLXaBycCVEqxXz09LLG24&#10;8J7Oh9woCeFUogGXcyy1TrUjj2kSIrFwv6H3mAX2jbY9XiTcd3paFHPtsWVpcBjpw1F9Ovx5KRm+&#10;p/tIX7HdVu5l92+PO1+djBmPhs07qExDfojv7k9rYLaQ+XJGjoBe3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KiU/rBAAAA3AAAAA8AAAAAAAAAAAAAAAAAmAIAAGRycy9kb3du&#10;cmV2LnhtbFBLBQYAAAAABAAEAPUAAACGAwAAAAA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063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vXwMUA&#10;AADcAAAADwAAAGRycy9kb3ducmV2LnhtbESPS2vDMBCE74X8B7GB3BIpSVsSx0oILYWeWuo8ILfF&#10;Wj+ItTKWGrv/vioEehxm5hsm3Q22ETfqfO1Yw3ymQBDnztRcajge3qYrED4gG2wck4Yf8rDbjh5S&#10;TIzr+YtuWShFhLBPUEMVQptI6fOKLPqZa4mjV7jOYoiyK6XpsI9w28iFUs/SYs1xocKWXirKr9m3&#10;1XD6KC7nR/VZvtqntneDkmzXUuvJeNhvQAQawn/43n43GparOfydiUdAb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C9fAxQAAANwAAAAPAAAAAAAAAAAAAAAAAJgCAABkcnMv&#10;ZG93bnJldi54bWxQSwUGAAAAAAQABAD1AAAAigMAAAAA&#10;" filled="f" stroked="f">
                  <v:textbox>
                    <w:txbxContent>
                      <w:p w14:paraId="0461FA03" w14:textId="77777777" w:rsidR="00FC593B" w:rsidRPr="00C14A67" w:rsidRDefault="00FC593B" w:rsidP="00B46A55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01AF70B" w14:textId="3B58CB6B" w:rsidR="00250D0A" w:rsidRDefault="00D256F2" w:rsidP="00FC66FC">
      <w:pPr>
        <w:ind w:left="-709" w:right="-852"/>
        <w:rPr>
          <w:rFonts w:ascii="Times" w:hAnsi="Times"/>
        </w:rPr>
      </w:pPr>
      <w:r w:rsidRPr="00D256F2">
        <w:rPr>
          <w:rFonts w:ascii="Times" w:hAnsi="Times" w:cs="Times"/>
          <w:b/>
          <w:bCs/>
          <w:color w:val="FF8000"/>
          <w:sz w:val="24"/>
          <w:szCs w:val="24"/>
        </w:rPr>
        <w:t>I3 –</w:t>
      </w:r>
      <w:r w:rsidR="002F0BC3">
        <w:rPr>
          <w:rFonts w:ascii="Times" w:hAnsi="Times" w:cs="Times"/>
          <w:b/>
          <w:bCs/>
          <w:color w:val="FF8000"/>
          <w:sz w:val="24"/>
          <w:szCs w:val="24"/>
        </w:rPr>
        <w:t xml:space="preserve"> Portugal: da 1.ª </w:t>
      </w:r>
      <w:r w:rsidRPr="00D256F2">
        <w:rPr>
          <w:rFonts w:ascii="Times" w:hAnsi="Times" w:cs="Times"/>
          <w:b/>
          <w:bCs/>
          <w:color w:val="FF8000"/>
          <w:sz w:val="24"/>
          <w:szCs w:val="24"/>
        </w:rPr>
        <w:t>República à Ditadura Militar</w:t>
      </w:r>
    </w:p>
    <w:p w14:paraId="2584045D" w14:textId="77777777" w:rsidR="00250D0A" w:rsidRDefault="007D4279" w:rsidP="00FC66FC">
      <w:pPr>
        <w:ind w:left="-709" w:right="-852"/>
        <w:rPr>
          <w:rFonts w:ascii="Times" w:hAnsi="Times"/>
        </w:rPr>
      </w:pPr>
      <w:r w:rsidRPr="00250D0A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8F4AE1C" wp14:editId="3DC84A1B">
                <wp:simplePos x="0" y="0"/>
                <wp:positionH relativeFrom="column">
                  <wp:posOffset>-589280</wp:posOffset>
                </wp:positionH>
                <wp:positionV relativeFrom="paragraph">
                  <wp:posOffset>4874260</wp:posOffset>
                </wp:positionV>
                <wp:extent cx="3247390" cy="2743200"/>
                <wp:effectExtent l="0" t="0" r="0" b="0"/>
                <wp:wrapNone/>
                <wp:docPr id="2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E55C3E" w14:textId="77777777" w:rsidR="00FC593B" w:rsidRPr="007D4279" w:rsidRDefault="00FC593B" w:rsidP="007D4279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República, causa de todos os males</w:t>
                            </w:r>
                          </w:p>
                          <w:p w14:paraId="5B10A62A" w14:textId="77777777" w:rsidR="00FC593B" w:rsidRPr="007D4279" w:rsidRDefault="00FC593B" w:rsidP="002F0B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1925, o extraordinário apoio e entusiasmo popular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acompanhara a instauração da República acabara por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esmorecer. As condições de vida da classe operária deterioram-se a um ritmo extremamente acelerado para a República. Um simples exemplo servirá de prova da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degradação do nível de vida nas cidades: o consumo anual</w:t>
                            </w:r>
                          </w:p>
                          <w:p w14:paraId="28C38BD3" w14:textId="77777777" w:rsidR="00FC593B" w:rsidRPr="007D4279" w:rsidRDefault="00FC593B" w:rsidP="007D427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carne em Lisboa descera de 25 kg por cabeça em 1911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para 15 kg em 1921 (evolução que é anterior à guerra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1914-1918 e cuja origem não se pode, pois, atribuir a uma</w:t>
                            </w:r>
                          </w:p>
                          <w:p w14:paraId="70D7ED13" w14:textId="4CE2C77E" w:rsidR="00FC593B" w:rsidRPr="007D4279" w:rsidRDefault="00FC593B" w:rsidP="007D4279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situação excecional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)</w:t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. O apoio popular à República fora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assim esmorecendo ao longo de quinze anos, durante 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quais com frequência o movimento operário e o governo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se afrontaram de forma violenta.</w:t>
                            </w:r>
                          </w:p>
                          <w:p w14:paraId="26AEE06C" w14:textId="77777777" w:rsidR="00FC593B" w:rsidRPr="007D4279" w:rsidRDefault="00FC593B" w:rsidP="007D427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Miriam H. Pereira, “Uma Revolução Conservadora”,</w:t>
                            </w:r>
                          </w:p>
                          <w:p w14:paraId="1DE46614" w14:textId="77777777" w:rsidR="00FC593B" w:rsidRPr="007D4279" w:rsidRDefault="00FC593B" w:rsidP="007D4279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artigo do jornal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República</w:t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de 16 de outubro de 1974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4" type="#_x0000_t202" style="position:absolute;left:0;text-align:left;margin-left:-46.4pt;margin-top:383.8pt;width:255.7pt;height:3in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" stroked="f">
                <v:textbox>
                  <w:txbxContent>
                    <w:p w14:paraId="55E55C3E" w14:textId="77777777" w:rsidR="00FC593B" w:rsidRPr="007D4279" w:rsidRDefault="00FC593B" w:rsidP="007D4279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7D4279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República, causa de todos os males</w:t>
                      </w:r>
                    </w:p>
                    <w:p w14:paraId="5B10A62A" w14:textId="77777777" w:rsidR="00FC593B" w:rsidRPr="007D4279" w:rsidRDefault="00FC593B" w:rsidP="002F0B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1925, o extraordinário apoio e entusiasmo popular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acompanhara a instauração da República acabara por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esmorecer. As condições de vida da classe operária deterioram-se a um ritmo extremamente acelerado para a República. Um simples exemplo servirá de prova da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degradação do nível de vida nas cidades: o consumo anual</w:t>
                      </w:r>
                    </w:p>
                    <w:p w14:paraId="28C38BD3" w14:textId="77777777" w:rsidR="00FC593B" w:rsidRPr="007D4279" w:rsidRDefault="00FC593B" w:rsidP="007D427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carne em Lisboa descera de 25 kg por cabeça em 1911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para 15 kg em 1921 (evolução que é anterior à guerra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1914-1918 e cuja origem não se pode, pois, atribuir a uma</w:t>
                      </w:r>
                    </w:p>
                    <w:p w14:paraId="70D7ED13" w14:textId="4CE2C77E" w:rsidR="00FC593B" w:rsidRPr="007D4279" w:rsidRDefault="00FC593B" w:rsidP="007D4279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situação excecional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)</w:t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. O apoio popular à República fora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assim esmorecendo ao longo de quinze anos, durante 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quais com frequência o movimento operário e o governo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se afrontaram de forma violenta.</w:t>
                      </w:r>
                    </w:p>
                    <w:p w14:paraId="26AEE06C" w14:textId="77777777" w:rsidR="00FC593B" w:rsidRPr="007D4279" w:rsidRDefault="00FC593B" w:rsidP="007D427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7D4279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Miriam H. Pereira, “Uma Revolução Conservadora”,</w:t>
                      </w:r>
                    </w:p>
                    <w:p w14:paraId="1DE46614" w14:textId="77777777" w:rsidR="00FC593B" w:rsidRPr="007D4279" w:rsidRDefault="00FC593B" w:rsidP="007D4279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7D4279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artigo do jornal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República</w:t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de 16 de outubro de 1974</w:t>
                      </w:r>
                    </w:p>
                  </w:txbxContent>
                </v:textbox>
              </v:shape>
            </w:pict>
          </mc:Fallback>
        </mc:AlternateContent>
      </w:r>
      <w:r w:rsidRPr="00250D0A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7CFB0CB" wp14:editId="05BE446D">
                <wp:simplePos x="0" y="0"/>
                <wp:positionH relativeFrom="column">
                  <wp:posOffset>2809240</wp:posOffset>
                </wp:positionH>
                <wp:positionV relativeFrom="paragraph">
                  <wp:posOffset>4874260</wp:posOffset>
                </wp:positionV>
                <wp:extent cx="3245485" cy="2743200"/>
                <wp:effectExtent l="0" t="0" r="0" b="0"/>
                <wp:wrapNone/>
                <wp:docPr id="2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2743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EA882A" w14:textId="77777777" w:rsidR="00FC593B" w:rsidRPr="007D4279" w:rsidRDefault="00FC593B" w:rsidP="007D4279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O anúncio do novo tempo político</w:t>
                            </w:r>
                          </w:p>
                          <w:p w14:paraId="587698DC" w14:textId="77777777" w:rsidR="00FC593B" w:rsidRPr="007D4279" w:rsidRDefault="00FC593B" w:rsidP="002F0B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Jornalista – Que medidas pensa tomar?</w:t>
                            </w:r>
                          </w:p>
                          <w:p w14:paraId="58D31573" w14:textId="77777777" w:rsidR="00FC593B" w:rsidRPr="007D4279" w:rsidRDefault="00FC593B" w:rsidP="002F0B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General Gomes da Costa – A dissolução imediata do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Parlamento. A maioria dos seus membros é desonesta e 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sua ação desacredita o país.</w:t>
                            </w:r>
                          </w:p>
                          <w:p w14:paraId="34EABB56" w14:textId="77777777" w:rsidR="00FC593B" w:rsidRPr="007D4279" w:rsidRDefault="00FC593B" w:rsidP="002F0B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Jornalista – Que reformas administrativas tem em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vista?</w:t>
                            </w:r>
                          </w:p>
                          <w:p w14:paraId="2426A40B" w14:textId="182476B5" w:rsidR="00FC593B" w:rsidRDefault="00FC593B" w:rsidP="002F0B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General Gomes da Costa – Em primeiro lugar, pôr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parte todas as leis feitas apenas para defender interesses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particulares; em seguida, acabar com os escândalos administrativos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cujos responsáveis ficaram impunes.</w:t>
                            </w:r>
                          </w:p>
                          <w:p w14:paraId="49EAB9B2" w14:textId="77777777" w:rsidR="00FC593B" w:rsidRPr="007D4279" w:rsidRDefault="00FC593B" w:rsidP="002F0B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796FF975" w14:textId="77777777" w:rsidR="00FC593B" w:rsidRPr="007D4279" w:rsidRDefault="00FC593B" w:rsidP="00353E81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Entrevista em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Diário de Lisboa</w:t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29 de maio de 1926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5" type="#_x0000_t202" style="position:absolute;left:0;text-align:left;margin-left:221.2pt;margin-top:383.8pt;width:255.55pt;height:3in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" stroked="f">
                <v:textbox>
                  <w:txbxContent>
                    <w:p w14:paraId="78EA882A" w14:textId="77777777" w:rsidR="00FC593B" w:rsidRPr="007D4279" w:rsidRDefault="00FC593B" w:rsidP="007D4279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7D4279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O anúncio do novo tempo político</w:t>
                      </w:r>
                    </w:p>
                    <w:p w14:paraId="587698DC" w14:textId="77777777" w:rsidR="00FC593B" w:rsidRPr="007D4279" w:rsidRDefault="00FC593B" w:rsidP="002F0B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Jornalista – Que medidas pensa tomar?</w:t>
                      </w:r>
                    </w:p>
                    <w:p w14:paraId="58D31573" w14:textId="77777777" w:rsidR="00FC593B" w:rsidRPr="007D4279" w:rsidRDefault="00FC593B" w:rsidP="002F0B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General Gomes da Costa – A dissolução imediata do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Parlamento. A maioria dos seus membros é desonesta e 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sua ação desacredita o país.</w:t>
                      </w:r>
                    </w:p>
                    <w:p w14:paraId="34EABB56" w14:textId="77777777" w:rsidR="00FC593B" w:rsidRPr="007D4279" w:rsidRDefault="00FC593B" w:rsidP="002F0B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Jornalista – Que reformas administrativas tem em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vista?</w:t>
                      </w:r>
                    </w:p>
                    <w:p w14:paraId="2426A40B" w14:textId="182476B5" w:rsidR="00FC593B" w:rsidRDefault="00FC593B" w:rsidP="002F0B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General Gomes da Costa – Em primeiro lugar, pôr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parte todas as leis feitas apenas para defender interesses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particulares; em seguida, acabar com os escândalos administrativos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cujos responsáveis ficaram impunes.</w:t>
                      </w:r>
                    </w:p>
                    <w:p w14:paraId="49EAB9B2" w14:textId="77777777" w:rsidR="00FC593B" w:rsidRPr="007D4279" w:rsidRDefault="00FC593B" w:rsidP="002F0B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</w:p>
                    <w:p w14:paraId="796FF975" w14:textId="77777777" w:rsidR="00FC593B" w:rsidRPr="007D4279" w:rsidRDefault="00FC593B" w:rsidP="00353E81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7D4279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Entrevista em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Diário de Lisboa</w:t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29 de maio de 1926</w:t>
                      </w:r>
                    </w:p>
                  </w:txbxContent>
                </v:textbox>
              </v:shape>
            </w:pict>
          </mc:Fallback>
        </mc:AlternateContent>
      </w:r>
      <w:r w:rsidRPr="00250D0A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F53B38E" wp14:editId="791C43FF">
                <wp:simplePos x="0" y="0"/>
                <wp:positionH relativeFrom="column">
                  <wp:posOffset>-588816</wp:posOffset>
                </wp:positionH>
                <wp:positionV relativeFrom="paragraph">
                  <wp:posOffset>2609043</wp:posOffset>
                </wp:positionV>
                <wp:extent cx="6643370" cy="2129051"/>
                <wp:effectExtent l="0" t="0" r="5080" b="5080"/>
                <wp:wrapNone/>
                <wp:docPr id="2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3370" cy="21290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18489" w14:textId="17150CFC" w:rsidR="00FC593B" w:rsidRPr="007D4279" w:rsidRDefault="00FC593B" w:rsidP="007D4279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Portugal e os efeitos da 1.ª</w:t>
                            </w:r>
                            <w:r w:rsidRPr="007D4279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7D4279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Grande Guerra</w:t>
                            </w:r>
                          </w:p>
                          <w:p w14:paraId="1D564726" w14:textId="77777777" w:rsidR="00FC593B" w:rsidRPr="007D4279" w:rsidRDefault="00FC593B" w:rsidP="002F0B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Portugal encontra-se, depois desta guerra, verdadeiramente arruinado. O Tratado de Paz não toma em conta a situação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 país. Os seus sacrifícios não foram reconhecidos. Nem sequer o chamaram a ter voz nos agrupamentos criados pela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Conferência e é com surpresa que viu reconhecerem-se direitos a países neutros, em detrimento daqueles que derramaram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seu sangue pela causa comum.</w:t>
                            </w:r>
                          </w:p>
                          <w:p w14:paraId="11F44C4F" w14:textId="77777777" w:rsidR="00FC593B" w:rsidRPr="007D4279" w:rsidRDefault="00FC593B" w:rsidP="002F0B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Se as despesas de guerra e os prejuízos económicos não lhe forem pagos, a situação financeira de Portugal agravar-se-á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consideravelmente e a reconstituição financeira e económica do país tornar-se-á impossível pelos seus próprios meios.</w:t>
                            </w:r>
                          </w:p>
                          <w:p w14:paraId="64201B75" w14:textId="77777777" w:rsidR="00FC593B" w:rsidRPr="007D4279" w:rsidRDefault="00FC593B" w:rsidP="002F0B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(…) Em presença destes factos indiscutíveis, que pedimos nós? Territórios? Humilhações impostas ao inimigo? Dinheiro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para nos enriquecermos? Não! (…)</w:t>
                            </w:r>
                          </w:p>
                          <w:p w14:paraId="3ECA5083" w14:textId="77777777" w:rsidR="00FC593B" w:rsidRPr="007D4279" w:rsidRDefault="00FC593B" w:rsidP="002F0BC3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lição se pode então tirar desta guerra? Que querem os senhores que eu diga aos meus compatriotas quando voltar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ao meu país? Portugal, que defendeu a justiça, há de sair da luta mais arruinado do que a Alemanha que a atacou?</w:t>
                            </w:r>
                          </w:p>
                          <w:p w14:paraId="727F98D7" w14:textId="77777777" w:rsidR="00FC593B" w:rsidRPr="007D4279" w:rsidRDefault="00FC593B" w:rsidP="00353E81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7D4279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Discurso de Afonso Costa na Conferência de Paz, em Paris, 1919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6" type="#_x0000_t202" style="position:absolute;left:0;text-align:left;margin-left:-46.35pt;margin-top:205.45pt;width:523.1pt;height:167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" stroked="f">
                <v:textbox>
                  <w:txbxContent>
                    <w:p w14:paraId="47518489" w14:textId="17150CFC" w:rsidR="00FC593B" w:rsidRPr="007D4279" w:rsidRDefault="00FC593B" w:rsidP="007D4279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Portugal e os efeitos da 1.ª</w:t>
                      </w:r>
                      <w:r w:rsidRPr="007D4279">
                        <w:rPr>
                          <w:rFonts w:ascii="Times" w:hAnsi="Times" w:cs="Times"/>
                          <w:b/>
                          <w:bCs/>
                          <w:color w:val="8D4D00"/>
                          <w:sz w:val="13"/>
                          <w:szCs w:val="13"/>
                        </w:rPr>
                        <w:t xml:space="preserve"> </w:t>
                      </w:r>
                      <w:r w:rsidRPr="007D4279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Grande Guerra</w:t>
                      </w:r>
                    </w:p>
                    <w:p w14:paraId="1D564726" w14:textId="77777777" w:rsidR="00FC593B" w:rsidRPr="007D4279" w:rsidRDefault="00FC593B" w:rsidP="002F0B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Portugal encontra-se, depois desta guerra, verdadeiramente arruinado. O Tratado de Paz não toma em conta a situação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 país. Os seus sacrifícios não foram reconhecidos. Nem sequer o chamaram a ter voz nos agrupamentos criados pela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Conferência e é com surpresa que viu reconhecerem-se direitos a países neutros, em detrimento daqueles que derramaram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seu sangue pela causa comum.</w:t>
                      </w:r>
                    </w:p>
                    <w:p w14:paraId="11F44C4F" w14:textId="77777777" w:rsidR="00FC593B" w:rsidRPr="007D4279" w:rsidRDefault="00FC593B" w:rsidP="002F0B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Se as despesas de guerra e os prejuízos económicos não lhe forem pagos, a situação financeira de Portugal agravar-se-á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consideravelmente e a reconstituição financeira e económica do país tornar-se-á impossível pelos seus próprios meios.</w:t>
                      </w:r>
                    </w:p>
                    <w:p w14:paraId="64201B75" w14:textId="77777777" w:rsidR="00FC593B" w:rsidRPr="007D4279" w:rsidRDefault="00FC593B" w:rsidP="002F0B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(…) Em presença destes factos indiscutíveis, que pedimos nós? Territórios? Humilhações impostas ao inimigo? Dinheiro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para nos enriquecermos? Não! (…)</w:t>
                      </w:r>
                    </w:p>
                    <w:p w14:paraId="3ECA5083" w14:textId="77777777" w:rsidR="00FC593B" w:rsidRPr="007D4279" w:rsidRDefault="00FC593B" w:rsidP="002F0BC3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lição se pode então tirar desta guerra? Que querem os senhores que eu diga aos meus compatriotas quando voltar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7D4279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ao meu país? Portugal, que defendeu a justiça, há de sair da luta mais arruinado do que a Alemanha que a atacou?</w:t>
                      </w:r>
                    </w:p>
                    <w:p w14:paraId="727F98D7" w14:textId="77777777" w:rsidR="00FC593B" w:rsidRPr="007D4279" w:rsidRDefault="00FC593B" w:rsidP="00353E81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7D4279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Discurso de Afonso Costa na Conferência de Paz, em Paris, 1919</w:t>
                      </w:r>
                    </w:p>
                  </w:txbxContent>
                </v:textbox>
              </v:shape>
            </w:pict>
          </mc:Fallback>
        </mc:AlternateContent>
      </w:r>
      <w:r w:rsidRPr="00250D0A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697FC1" wp14:editId="0656DB2B">
                <wp:simplePos x="0" y="0"/>
                <wp:positionH relativeFrom="column">
                  <wp:posOffset>2809240</wp:posOffset>
                </wp:positionH>
                <wp:positionV relativeFrom="paragraph">
                  <wp:posOffset>15875</wp:posOffset>
                </wp:positionV>
                <wp:extent cx="3245485" cy="2456180"/>
                <wp:effectExtent l="0" t="0" r="0" b="127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2456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746BF" w14:textId="77777777" w:rsidR="00FC593B" w:rsidRPr="00D256F2" w:rsidRDefault="00FC593B" w:rsidP="007D4279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D256F2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1919, ano crítico</w:t>
                            </w:r>
                          </w:p>
                          <w:p w14:paraId="19A1D8EB" w14:textId="77777777" w:rsidR="00FC593B" w:rsidRPr="00D256F2" w:rsidRDefault="00FC593B" w:rsidP="002F0B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Portugal acha-se, depois da guerra, verdadeiramente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arruinado. A dívida provocada pelas despesas da partici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pação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Portugal no grande conflito sobe a quase dois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milhões. As perdas económicas portuguesas resultantes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da guerra elevam-se, segundo os membros da Comissão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Finanças, a 225 550 000 libras esterlinas, ou seja, 5 638</w:t>
                            </w:r>
                          </w:p>
                          <w:p w14:paraId="710B6671" w14:textId="77777777" w:rsidR="00FC593B" w:rsidRPr="00D256F2" w:rsidRDefault="00FC593B" w:rsidP="007D427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750 000 francos, que representam 37 a 45,7% da nossa riqueza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nacional. A dívida pública portuguesa absorvia já</w:t>
                            </w:r>
                          </w:p>
                          <w:p w14:paraId="5D65EA4B" w14:textId="77777777" w:rsidR="00FC593B" w:rsidRPr="00D256F2" w:rsidRDefault="00FC593B" w:rsidP="007D4279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43 por cento das receitas públicas.</w:t>
                            </w:r>
                          </w:p>
                          <w:p w14:paraId="29DA3928" w14:textId="77777777" w:rsidR="00FC593B" w:rsidRPr="00D256F2" w:rsidRDefault="00FC593B" w:rsidP="002F0B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Ficam-nos líquidos dos encargos da dívida púbica, 12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750 contos, com que temos de fazer face a todas as despesas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administração pública, fomento, funcionalismo</w:t>
                            </w:r>
                          </w:p>
                          <w:p w14:paraId="33CF7B50" w14:textId="77777777" w:rsidR="00FC593B" w:rsidRPr="00D256F2" w:rsidRDefault="00FC593B" w:rsidP="007D4279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civil e militar, higiene, assistência.</w:t>
                            </w:r>
                          </w:p>
                          <w:p w14:paraId="39BA865A" w14:textId="77777777" w:rsidR="00FC593B" w:rsidRPr="00D256F2" w:rsidRDefault="00FC593B" w:rsidP="00353E81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A Batalha</w:t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14 de maio de 1919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7" type="#_x0000_t202" style="position:absolute;left:0;text-align:left;margin-left:221.2pt;margin-top:1.25pt;width:255.55pt;height:193.4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" stroked="f">
                <v:textbox>
                  <w:txbxContent>
                    <w:p w14:paraId="2E3746BF" w14:textId="77777777" w:rsidR="00FC593B" w:rsidRPr="00D256F2" w:rsidRDefault="00FC593B" w:rsidP="007D4279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D256F2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1919, ano crítico</w:t>
                      </w:r>
                    </w:p>
                    <w:p w14:paraId="19A1D8EB" w14:textId="77777777" w:rsidR="00FC593B" w:rsidRPr="00D256F2" w:rsidRDefault="00FC593B" w:rsidP="002F0B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Portugal acha-se, depois da guerra, verdadeiramente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arruinado. A dívida provocada pelas despesas da partici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pação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Portugal no grande conflito sobe a quase dois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milhões. As perdas económicas portuguesas resultantes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da guerra elevam-se, segundo os membros da Comissão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Finanças, a 225 550 000 libras esterlinas, ou seja, 5 638</w:t>
                      </w:r>
                    </w:p>
                    <w:p w14:paraId="710B6671" w14:textId="77777777" w:rsidR="00FC593B" w:rsidRPr="00D256F2" w:rsidRDefault="00FC593B" w:rsidP="007D427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750 000 francos, que representam 37 a 45,7% da nossa riqueza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nacional. A dívida pública portuguesa absorvia já</w:t>
                      </w:r>
                    </w:p>
                    <w:p w14:paraId="5D65EA4B" w14:textId="77777777" w:rsidR="00FC593B" w:rsidRPr="00D256F2" w:rsidRDefault="00FC593B" w:rsidP="007D4279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43 por cento das receitas públicas.</w:t>
                      </w:r>
                    </w:p>
                    <w:p w14:paraId="29DA3928" w14:textId="77777777" w:rsidR="00FC593B" w:rsidRPr="00D256F2" w:rsidRDefault="00FC593B" w:rsidP="002F0B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Ficam-nos líquidos dos encargos da dívida púbica, 12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750 contos, com que temos de fazer face a todas as despesas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administração pública, fomento, funcionalismo</w:t>
                      </w:r>
                    </w:p>
                    <w:p w14:paraId="33CF7B50" w14:textId="77777777" w:rsidR="00FC593B" w:rsidRPr="00D256F2" w:rsidRDefault="00FC593B" w:rsidP="007D4279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civil e militar, higiene, assistência.</w:t>
                      </w:r>
                    </w:p>
                    <w:p w14:paraId="39BA865A" w14:textId="77777777" w:rsidR="00FC593B" w:rsidRPr="00D256F2" w:rsidRDefault="00FC593B" w:rsidP="00353E81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A Batalha</w:t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14 de maio de 1919</w:t>
                      </w:r>
                    </w:p>
                  </w:txbxContent>
                </v:textbox>
              </v:shape>
            </w:pict>
          </mc:Fallback>
        </mc:AlternateContent>
      </w:r>
      <w:r w:rsidRPr="00250D0A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4D22C21C" wp14:editId="497D7C92">
                <wp:simplePos x="0" y="0"/>
                <wp:positionH relativeFrom="column">
                  <wp:posOffset>-589280</wp:posOffset>
                </wp:positionH>
                <wp:positionV relativeFrom="paragraph">
                  <wp:posOffset>15875</wp:posOffset>
                </wp:positionV>
                <wp:extent cx="3247390" cy="2456180"/>
                <wp:effectExtent l="0" t="0" r="0" b="1270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2456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2B596" w14:textId="77777777" w:rsidR="00FC593B" w:rsidRPr="00D256F2" w:rsidRDefault="00FC593B" w:rsidP="00D256F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D256F2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1917, agitação e violência</w:t>
                            </w:r>
                          </w:p>
                          <w:p w14:paraId="749D3253" w14:textId="77777777" w:rsidR="00FC593B" w:rsidRPr="00D256F2" w:rsidRDefault="00FC593B" w:rsidP="002F0B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14 do mês de maio, ao escurecer, iniciam-se por toda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cidade os assaltos a mercearias, armazéns 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estabeleci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mentos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que houvesse qualquer coisa de comer. 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azeite, o vinho e outros líquidos correm pelas valetas até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ao Tejo; legumes, cereais e farinha constituem, nas ruas,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uma massa pastosa.</w:t>
                            </w:r>
                          </w:p>
                          <w:p w14:paraId="4DA09D80" w14:textId="77777777" w:rsidR="00FC593B" w:rsidRPr="00D256F2" w:rsidRDefault="00FC593B" w:rsidP="002F0BC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polícia, impotente para acudir a toda a parte, solicita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ajuda da guarda republicana, e, a breve trecho, a do exér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cito.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Proclama-se então o estado de sítio e o governo da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cidade é entregue ao comando militar. Isso não evita, porém, que durante três dias e três noites, estoirem bombas,</w:t>
                            </w:r>
                          </w:p>
                          <w:p w14:paraId="25C72160" w14:textId="77777777" w:rsidR="00FC593B" w:rsidRDefault="00FC593B" w:rsidP="007D4279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se levantem barricadas, se ataque a força armada, que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campeie, enfim, a desordem, o roubo e o assassinato.</w:t>
                            </w:r>
                          </w:p>
                          <w:p w14:paraId="63582C9A" w14:textId="77777777" w:rsidR="00FC593B" w:rsidRPr="007D4279" w:rsidRDefault="00FC593B" w:rsidP="007D4279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256F2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Teófilo Duarte,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Sidónio Pais e o seu Consulado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68" type="#_x0000_t202" style="position:absolute;left:0;text-align:left;margin-left:-46.4pt;margin-top:1.25pt;width:255.7pt;height:193.4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" stroked="f">
                <v:textbox>
                  <w:txbxContent>
                    <w:p w14:paraId="5E22B596" w14:textId="77777777" w:rsidR="00FC593B" w:rsidRPr="00D256F2" w:rsidRDefault="00FC593B" w:rsidP="00D256F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D256F2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1917, agitação e violência</w:t>
                      </w:r>
                    </w:p>
                    <w:p w14:paraId="749D3253" w14:textId="77777777" w:rsidR="00FC593B" w:rsidRPr="00D256F2" w:rsidRDefault="00FC593B" w:rsidP="002F0B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14 do mês de maio, ao escurecer, iniciam-se por toda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cidade os assaltos a mercearias, armazéns 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estabeleci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mentos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que houvesse qualquer coisa de comer. 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azeite, o vinho e outros líquidos correm pelas valetas até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ao Tejo; legumes, cereais e farinha constituem, nas ruas,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uma massa pastosa.</w:t>
                      </w:r>
                    </w:p>
                    <w:p w14:paraId="4DA09D80" w14:textId="77777777" w:rsidR="00FC593B" w:rsidRPr="00D256F2" w:rsidRDefault="00FC593B" w:rsidP="002F0BC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polícia, impotente para acudir a toda a parte, solicita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ajuda da guarda republicana, e, a breve trecho, a do exér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cito.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Proclama-se então o estado de sítio e o governo da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cidade é entregue ao comando militar. Isso não evita, porém, que durante três dias e três noites, estoirem bombas,</w:t>
                      </w:r>
                    </w:p>
                    <w:p w14:paraId="25C72160" w14:textId="77777777" w:rsidR="00FC593B" w:rsidRDefault="00FC593B" w:rsidP="007D4279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se levantem barricadas, se ataque a força armada, que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256F2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campeie, enfim, a desordem, o roubo e o assassinato.</w:t>
                      </w:r>
                    </w:p>
                    <w:p w14:paraId="63582C9A" w14:textId="77777777" w:rsidR="00FC593B" w:rsidRPr="007D4279" w:rsidRDefault="00FC593B" w:rsidP="007D4279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D256F2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Teófilo Duarte,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Sidónio Pais e o seu Consulado</w:t>
                      </w:r>
                    </w:p>
                  </w:txbxContent>
                </v:textbox>
              </v:shape>
            </w:pict>
          </mc:Fallback>
        </mc:AlternateContent>
      </w:r>
      <w:r w:rsidR="00250D0A">
        <w:rPr>
          <w:rFonts w:ascii="Times" w:hAnsi="Times"/>
        </w:rPr>
        <w:br w:type="page"/>
      </w:r>
    </w:p>
    <w:p w14:paraId="54A8336F" w14:textId="629AF700" w:rsidR="00250D0A" w:rsidRPr="007D4279" w:rsidRDefault="00B46A55" w:rsidP="00FC66FC">
      <w:pPr>
        <w:ind w:left="-709" w:right="-852"/>
        <w:rPr>
          <w:rFonts w:ascii="Times" w:hAnsi="Times" w:cs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92384" behindDoc="0" locked="0" layoutInCell="1" allowOverlap="1" wp14:anchorId="6E02A519" wp14:editId="1707F9FD">
                <wp:simplePos x="0" y="0"/>
                <wp:positionH relativeFrom="column">
                  <wp:posOffset>-736029</wp:posOffset>
                </wp:positionH>
                <wp:positionV relativeFrom="paragraph">
                  <wp:posOffset>-391795</wp:posOffset>
                </wp:positionV>
                <wp:extent cx="3624155" cy="394970"/>
                <wp:effectExtent l="0" t="0" r="0" b="5080"/>
                <wp:wrapNone/>
                <wp:docPr id="382" name="Group 3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383" name="Round Same Side Corner Rectangle 383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A01D90" w14:textId="77777777" w:rsidR="00FC593B" w:rsidRPr="00C14A67" w:rsidRDefault="00FC593B" w:rsidP="00B46A55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82" o:spid="_x0000_s1069" style="position:absolute;left:0;text-align:left;margin-left:-57.95pt;margin-top:-30.85pt;width:285.35pt;height:31.1pt;z-index:251792384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">
                <v:shape id="Round Same Side Corner Rectangle 383" o:spid="_x0000_s1070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nDNjcQA&#10;AADcAAAADwAAAGRycy9kb3ducmV2LnhtbESP32rCMBTG7we+QzgDb8ZMpzBKNcoQCuKYYOcDHJpj&#10;E2xOQpNp3dMvg8EuP74/P77VZnS9uNIQrWcFL7MCBHHrteVOwemzfi5BxISssfdMCu4UYbOePKyw&#10;0v7GR7o2qRN5hGOFCkxKoZIytoYcxpkPxNk7+8FhynLopB7wlsddL+dF8SodWs4Eg4G2htpL8+Uy&#10;ZHyfHwPtg/2ozdPhW58Orr4oNX0c35YgEo3pP/zX3mkFi3IBv2fyEZ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JwzY3EAAAA3AAAAA8AAAAAAAAAAAAAAAAAmAIAAGRycy9k&#10;b3ducmV2LnhtbFBLBQYAAAAABAAEAPUAAACJAwAAAAA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071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x0WMQA&#10;AADcAAAADwAAAGRycy9kb3ducmV2LnhtbESPW4vCMBSE34X9D+Es7NuarJdFq1EWRfBJWW/g26E5&#10;tsXmpDRZW/+9ERZ8HGbmG2Y6b20pblT7wrGGr64CQZw6U3Cm4bBffY5A+IBssHRMGu7kYT5760wx&#10;Ma7hX7rtQiYihH2CGvIQqkRKn+Zk0XddRRy9i6sthijrTJoamwi3pewp9S0tFhwXcqxokVN63f1Z&#10;DcfN5XwaqG22tMOqca2SbMdS64/39mcCIlAbXuH/9tpo6I8G8DwTj4CcP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N8dFjEAAAA3AAAAA8AAAAAAAAAAAAAAAAAmAIAAGRycy9k&#10;b3ducmV2LnhtbFBLBQYAAAAABAAEAPUAAACJAwAAAAA=&#10;" filled="f" stroked="f">
                  <v:textbox>
                    <w:txbxContent>
                      <w:p w14:paraId="5DA01D90" w14:textId="77777777" w:rsidR="00FC593B" w:rsidRPr="00C14A67" w:rsidRDefault="00FC593B" w:rsidP="00B46A55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3CA14C5" w14:textId="77777777" w:rsidR="00250D0A" w:rsidRDefault="007D4279" w:rsidP="00FC66FC">
      <w:pPr>
        <w:ind w:left="-709" w:right="-852"/>
        <w:rPr>
          <w:rFonts w:ascii="Times" w:hAnsi="Times"/>
        </w:rPr>
      </w:pPr>
      <w:r w:rsidRPr="007D4279">
        <w:rPr>
          <w:rFonts w:ascii="Times" w:hAnsi="Times" w:cs="Times"/>
          <w:b/>
          <w:bCs/>
          <w:color w:val="F3338D"/>
          <w:sz w:val="24"/>
          <w:szCs w:val="24"/>
        </w:rPr>
        <w:t>J1 – Crise, ditaduras e democracia na década de 30</w:t>
      </w:r>
    </w:p>
    <w:p w14:paraId="0A8BB58B" w14:textId="77777777" w:rsidR="00250D0A" w:rsidRDefault="00C6489D" w:rsidP="00FC66FC">
      <w:pPr>
        <w:ind w:left="-709" w:right="-852"/>
        <w:rPr>
          <w:rFonts w:ascii="Times" w:hAnsi="Times"/>
        </w:rPr>
      </w:pPr>
      <w:r w:rsidRPr="00250D0A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F3CB82F" wp14:editId="6772CB99">
                <wp:simplePos x="0" y="0"/>
                <wp:positionH relativeFrom="column">
                  <wp:posOffset>-597857</wp:posOffset>
                </wp:positionH>
                <wp:positionV relativeFrom="paragraph">
                  <wp:posOffset>19050</wp:posOffset>
                </wp:positionV>
                <wp:extent cx="3247390" cy="7887970"/>
                <wp:effectExtent l="0" t="0" r="0" b="0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00D486" w14:textId="77777777" w:rsidR="00FC593B" w:rsidRPr="00C6489D" w:rsidRDefault="00FC593B" w:rsidP="00E857E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especulação com ações da bolsa</w:t>
                            </w:r>
                          </w:p>
                          <w:p w14:paraId="53E60ACB" w14:textId="77777777" w:rsidR="00FC593B" w:rsidRPr="00C6489D" w:rsidRDefault="00FC593B" w:rsidP="00FC593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Milhões e milhões de pessoas eram contagiadas pelo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jogo de operações na Bolsa e investiam acima das suas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posses, recorrendo ao pagamento em prestações (…) arris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cavam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 economias de toda uma vida e chegavam a hipotecar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própria casa na esperança de duplicar e triplicar</w:t>
                            </w:r>
                          </w:p>
                          <w:p w14:paraId="3B39002A" w14:textId="77777777" w:rsidR="00FC593B" w:rsidRPr="00C6489D" w:rsidRDefault="00FC593B" w:rsidP="00C6489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seu capital (…). Empregados de balcão, limpa-chaminés,</w:t>
                            </w:r>
                          </w:p>
                          <w:p w14:paraId="14C80CC0" w14:textId="77777777" w:rsidR="00FC593B" w:rsidRPr="00C6489D" w:rsidRDefault="00FC593B" w:rsidP="00F950D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lavadeiras e criadas de servir, após bem-sucedido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lance na Bolsa, compravam casacos de pele e iam para 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trabalho no seu próprio automóvel.</w:t>
                            </w:r>
                          </w:p>
                          <w:p w14:paraId="599DCBC9" w14:textId="77777777" w:rsidR="00FC593B" w:rsidRDefault="00FC593B" w:rsidP="00F950D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 xml:space="preserve">G. Soule,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Prosperity Decade: From War to Depressio</w:t>
                            </w:r>
                            <w:r w:rsidRPr="00FC593B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n, 1917-1929</w:t>
                            </w:r>
                          </w:p>
                          <w:p w14:paraId="159FB40A" w14:textId="77777777" w:rsidR="00FC593B" w:rsidRPr="00C6489D" w:rsidRDefault="00FC593B" w:rsidP="00C6489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</w:pPr>
                          </w:p>
                          <w:p w14:paraId="2ACAAB31" w14:textId="77777777" w:rsidR="00FC593B" w:rsidRPr="00C6489D" w:rsidRDefault="00FC593B" w:rsidP="00FC593B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Cada indivíduo aumenta a sua fortuna, sem medo do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futuro, sem inveja do vizinho. Todos atingiram a mesma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meta. – Qual era ela? Que fariam de seguida? Não se punham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estes problemas. Pensar era suspeito, perigoso 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doentio. Ricos e pobres jogavam. A </w:t>
                            </w:r>
                            <w:r w:rsidRPr="002F0BC3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United States Steel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(empresa metalúrgica) estava a 200, 220, 250, e todas 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manhãs os americanos abriam o jornal e cada um deles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estava um pouco mais rico do que na véspera.</w:t>
                            </w:r>
                          </w:p>
                          <w:p w14:paraId="3C163C2F" w14:textId="77777777" w:rsidR="00FC593B" w:rsidRPr="00353E81" w:rsidRDefault="00FC593B" w:rsidP="00F950D4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A. Maurois,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Chantiers Américains</w:t>
                            </w:r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, 1933</w:t>
                            </w:r>
                          </w:p>
                          <w:p w14:paraId="3C0FB88E" w14:textId="77777777" w:rsidR="00FC593B" w:rsidRPr="00353E81" w:rsidRDefault="00FC593B" w:rsidP="00C6489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  <w:lang w:val="fr-FR"/>
                              </w:rPr>
                            </w:pPr>
                          </w:p>
                          <w:p w14:paraId="4228057D" w14:textId="77777777" w:rsidR="00FC593B" w:rsidRPr="00353E81" w:rsidRDefault="00FC593B" w:rsidP="00F950D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  <w:lang w:val="fr-FR"/>
                              </w:rPr>
                            </w:pPr>
                            <w:r w:rsidRPr="00353E81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  <w:lang w:val="fr-FR"/>
                              </w:rPr>
                              <w:t>A crise na Europa</w:t>
                            </w:r>
                          </w:p>
                          <w:p w14:paraId="14676773" w14:textId="77777777" w:rsidR="00FC593B" w:rsidRPr="00C6489D" w:rsidRDefault="00FC593B" w:rsidP="00FC593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depressão alastrou dos Estados Unidos para os países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industrializados espalhados pelo mundo. Na Grã-Bretanha,</w:t>
                            </w:r>
                          </w:p>
                          <w:p w14:paraId="5DF874DA" w14:textId="77777777" w:rsidR="00FC593B" w:rsidRPr="00C6489D" w:rsidRDefault="00FC593B" w:rsidP="00C6489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foi acrescentar-se à situação de depressão já existente,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se seguira à sobrevalorização da libra esterlina. Na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Alemanha, aumentou a pressão sobre a estrutura política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cada vez mais frágil da República de Weimar. Durante 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primeiros anos da depressão, foi ainda exigido à Alemanha</w:t>
                            </w:r>
                          </w:p>
                          <w:p w14:paraId="7F993E17" w14:textId="35C50E3F" w:rsidR="00FC593B" w:rsidRDefault="00FC593B" w:rsidP="00AF054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o pagamento das indemnizações,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enquanto o país sofria</w:t>
                            </w:r>
                            <w:r w:rsidR="00AF054C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os efeitos das políticas internas particularmente</w:t>
                            </w:r>
                            <w:r w:rsidR="00AF054C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desastrosas do chanceler B</w:t>
                            </w:r>
                            <w:r w:rsidR="00AF054C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rüning. Estas incluíam pressões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direita para baixar os salários, os juros e os preços das</w:t>
                            </w:r>
                            <w:r w:rsidR="00AF054C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indústrias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agrupadas</w:t>
                            </w:r>
                            <w:r w:rsidR="00AF054C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em cartéis. No inverno de 1931-1932, o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desemprego na Alemanha correspondia a mais</w:t>
                            </w:r>
                            <w:r w:rsidR="00AF054C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40% da força de trabalho.</w:t>
                            </w:r>
                          </w:p>
                          <w:p w14:paraId="63C06538" w14:textId="77777777" w:rsidR="00AF054C" w:rsidRPr="00C6489D" w:rsidRDefault="00AF054C" w:rsidP="00AF054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34EFFEDA" w14:textId="77777777" w:rsidR="00FC593B" w:rsidRPr="00C6489D" w:rsidRDefault="00FC593B" w:rsidP="00FC593B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Kenneth Galbraith, </w:t>
                            </w:r>
                            <w:r w:rsidRPr="00C764F3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Viagem Através da Economia do Nosso Tempo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2" type="#_x0000_t202" style="position:absolute;left:0;text-align:left;margin-left:-47.1pt;margin-top:1.5pt;width:255.7pt;height:621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" stroked="f">
                <v:textbox>
                  <w:txbxContent>
                    <w:p w14:paraId="6D00D486" w14:textId="77777777" w:rsidR="00FC593B" w:rsidRPr="00C6489D" w:rsidRDefault="00FC593B" w:rsidP="00E857E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C6489D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especulação com ações da bolsa</w:t>
                      </w:r>
                    </w:p>
                    <w:p w14:paraId="53E60ACB" w14:textId="77777777" w:rsidR="00FC593B" w:rsidRPr="00C6489D" w:rsidRDefault="00FC593B" w:rsidP="00FC593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Milhões e milhões de pessoas eram contagiadas pelo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jogo de operações na Bolsa e investiam acima das suas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posses, recorrendo ao pagamento em prestações (…) arris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cavam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 economias de toda uma vida e chegavam a hipotecar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própria casa na esperança de duplicar e triplicar</w:t>
                      </w:r>
                    </w:p>
                    <w:p w14:paraId="3B39002A" w14:textId="77777777" w:rsidR="00FC593B" w:rsidRPr="00C6489D" w:rsidRDefault="00FC593B" w:rsidP="00C6489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seu capital (…). Empregados de balcão, limpa-chaminés,</w:t>
                      </w:r>
                    </w:p>
                    <w:p w14:paraId="14C80CC0" w14:textId="77777777" w:rsidR="00FC593B" w:rsidRPr="00C6489D" w:rsidRDefault="00FC593B" w:rsidP="00F950D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lavadeiras e criadas de servir, após bem-sucedido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lance na Bolsa, compravam casacos de pele e iam para 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trabalho no seu próprio automóvel.</w:t>
                      </w:r>
                    </w:p>
                    <w:p w14:paraId="599DCBC9" w14:textId="77777777" w:rsidR="00FC593B" w:rsidRDefault="00FC593B" w:rsidP="00F950D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en-US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G. Soule,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en-US"/>
                        </w:rPr>
                        <w:t>Prosperity Decade: From War to Depressio</w:t>
                      </w:r>
                      <w:r w:rsidRPr="00FC593B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en-US"/>
                        </w:rPr>
                        <w:t>n, 1917-1929</w:t>
                      </w:r>
                    </w:p>
                    <w:p w14:paraId="159FB40A" w14:textId="77777777" w:rsidR="00FC593B" w:rsidRPr="00C6489D" w:rsidRDefault="00FC593B" w:rsidP="00C6489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en-US"/>
                        </w:rPr>
                      </w:pPr>
                    </w:p>
                    <w:p w14:paraId="2ACAAB31" w14:textId="77777777" w:rsidR="00FC593B" w:rsidRPr="00C6489D" w:rsidRDefault="00FC593B" w:rsidP="00FC593B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Cada indivíduo aumenta a sua fortuna, sem medo do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futuro, sem inveja do vizinho. Todos atingiram a mesma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meta. – Qual era ela? Que fariam de seguida? Não se punham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estes problemas. Pensar era suspeito, perigoso 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doentio. Ricos e pobres jogavam. A </w:t>
                      </w:r>
                      <w:r w:rsidRPr="002F0BC3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United States Steel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(empresa metalúrgica) estava a 200, 220, 250, e todas 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manhãs os americanos abriam o jornal e cada um deles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estava um pouco mais rico do que na véspera.</w:t>
                      </w:r>
                    </w:p>
                    <w:p w14:paraId="3C163C2F" w14:textId="77777777" w:rsidR="00FC593B" w:rsidRPr="00353E81" w:rsidRDefault="00FC593B" w:rsidP="00F950D4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A. Maurois,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>Chantiers Américains</w:t>
                      </w:r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>, 1933</w:t>
                      </w:r>
                    </w:p>
                    <w:p w14:paraId="3C0FB88E" w14:textId="77777777" w:rsidR="00FC593B" w:rsidRPr="00353E81" w:rsidRDefault="00FC593B" w:rsidP="00C6489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  <w:lang w:val="fr-FR"/>
                        </w:rPr>
                      </w:pPr>
                    </w:p>
                    <w:p w14:paraId="4228057D" w14:textId="77777777" w:rsidR="00FC593B" w:rsidRPr="00353E81" w:rsidRDefault="00FC593B" w:rsidP="00F950D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  <w:lang w:val="fr-FR"/>
                        </w:rPr>
                      </w:pPr>
                      <w:r w:rsidRPr="00353E81">
                        <w:rPr>
                          <w:rFonts w:ascii="Times" w:hAnsi="Times" w:cs="Times"/>
                          <w:b/>
                          <w:bCs/>
                          <w:color w:val="8D4D00"/>
                          <w:lang w:val="fr-FR"/>
                        </w:rPr>
                        <w:t>A crise na Europa</w:t>
                      </w:r>
                    </w:p>
                    <w:p w14:paraId="14676773" w14:textId="77777777" w:rsidR="00FC593B" w:rsidRPr="00C6489D" w:rsidRDefault="00FC593B" w:rsidP="00FC593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depressão alastrou dos Estados Unidos para os países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industrializados espalhados pelo mundo. Na Grã-Bretanha,</w:t>
                      </w:r>
                    </w:p>
                    <w:p w14:paraId="5DF874DA" w14:textId="77777777" w:rsidR="00FC593B" w:rsidRPr="00C6489D" w:rsidRDefault="00FC593B" w:rsidP="00C6489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foi acrescentar-se à situação de depressão já existente,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se seguira à sobrevalorização da libra esterlina. Na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Alemanha, aumentou a pressão sobre a estrutura política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cada vez mais frágil da República de Weimar. Durante 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primeiros anos da depressão, foi ainda exigido à Alemanha</w:t>
                      </w:r>
                    </w:p>
                    <w:p w14:paraId="7F993E17" w14:textId="35C50E3F" w:rsidR="00FC593B" w:rsidRDefault="00FC593B" w:rsidP="00AF054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o pagamento das indemnizações,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enquanto o país sofria</w:t>
                      </w:r>
                      <w:r w:rsidR="00AF054C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os efeitos das políticas internas particularmente</w:t>
                      </w:r>
                      <w:r w:rsidR="00AF054C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desastrosas do chanceler B</w:t>
                      </w:r>
                      <w:r w:rsidR="00AF054C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rüning. Estas incluíam pressões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direita para baixar os salários, os juros e os preços das</w:t>
                      </w:r>
                      <w:r w:rsidR="00AF054C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indústrias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agrupadas</w:t>
                      </w:r>
                      <w:r w:rsidR="00AF054C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em cartéis. No inverno de 1931-1932, o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desemprego na Alemanha correspondia a mais</w:t>
                      </w:r>
                      <w:r w:rsidR="00AF054C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40% da força de trabalho.</w:t>
                      </w:r>
                    </w:p>
                    <w:p w14:paraId="63C06538" w14:textId="77777777" w:rsidR="00AF054C" w:rsidRPr="00C6489D" w:rsidRDefault="00AF054C" w:rsidP="00AF054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</w:p>
                    <w:p w14:paraId="34EFFEDA" w14:textId="77777777" w:rsidR="00FC593B" w:rsidRPr="00C6489D" w:rsidRDefault="00FC593B" w:rsidP="00FC593B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Kenneth Galbraith, </w:t>
                      </w:r>
                      <w:r w:rsidRPr="00C764F3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Viagem Através da Economia do Nosso Tempo</w:t>
                      </w:r>
                    </w:p>
                  </w:txbxContent>
                </v:textbox>
              </v:shape>
            </w:pict>
          </mc:Fallback>
        </mc:AlternateContent>
      </w:r>
      <w:r w:rsidRPr="00250D0A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9F99555" wp14:editId="36E2B52C">
                <wp:simplePos x="0" y="0"/>
                <wp:positionH relativeFrom="column">
                  <wp:posOffset>2782570</wp:posOffset>
                </wp:positionH>
                <wp:positionV relativeFrom="paragraph">
                  <wp:posOffset>19363</wp:posOffset>
                </wp:positionV>
                <wp:extent cx="3245485" cy="7887970"/>
                <wp:effectExtent l="0" t="0" r="0" b="0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8EE6D6" w14:textId="77777777" w:rsidR="00FC593B" w:rsidRPr="00C6489D" w:rsidRDefault="00FC593B" w:rsidP="00F950D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crise de Wall Street</w:t>
                            </w:r>
                          </w:p>
                          <w:p w14:paraId="56B87F75" w14:textId="4154194C" w:rsidR="00FC593B" w:rsidRPr="00C6489D" w:rsidRDefault="00FC593B" w:rsidP="00FC593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A tempestade eclodiu na terça-feira,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22 de outubro, durante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última hora em que a Bolsa esteve aberta; no dia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seguinte, de manhã, as ordens de venda acumulavam-se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sem que ninguém soubesse exatamente de onde elas provinham,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nem porquê.</w:t>
                            </w:r>
                          </w:p>
                          <w:p w14:paraId="7EFE94A0" w14:textId="77777777" w:rsidR="00FC593B" w:rsidRPr="00C6489D" w:rsidRDefault="00FC593B" w:rsidP="00FC593B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Na quinta-feira seguinte, 24 de outubro, estava dado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um golpe mortal no </w:t>
                            </w:r>
                            <w:r w:rsidRPr="00FC593B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boom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de Wall Street e ao mesmo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tempo na prosperidade americana. O resultado foi catastrófico.</w:t>
                            </w:r>
                          </w:p>
                          <w:p w14:paraId="0798B843" w14:textId="77777777" w:rsidR="00FC593B" w:rsidRPr="00C6489D" w:rsidRDefault="00FC593B" w:rsidP="00F950D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Richard Lewinsoth, “Histoire de la Crise”,</w:t>
                            </w:r>
                          </w:p>
                          <w:p w14:paraId="08E198D1" w14:textId="77777777" w:rsidR="00FC593B" w:rsidRPr="00353E81" w:rsidRDefault="00FC593B" w:rsidP="00F950D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  <w:proofErr w:type="gramStart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in</w:t>
                            </w:r>
                            <w:proofErr w:type="gramEnd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Les </w:t>
                            </w:r>
                            <w:proofErr w:type="spellStart"/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Memoires</w:t>
                            </w:r>
                            <w:proofErr w:type="spellEnd"/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 de l´Europe</w:t>
                            </w:r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, </w:t>
                            </w:r>
                            <w:proofErr w:type="spellStart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tomo</w:t>
                            </w:r>
                            <w:proofErr w:type="spellEnd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 VI</w:t>
                            </w:r>
                          </w:p>
                          <w:p w14:paraId="51B03F6D" w14:textId="77777777" w:rsidR="00FC593B" w:rsidRPr="00353E81" w:rsidRDefault="00FC593B" w:rsidP="00C6489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717E0698" w14:textId="77777777" w:rsidR="00FC593B" w:rsidRPr="00C6489D" w:rsidRDefault="00FC593B" w:rsidP="00FC593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Nesse dia, 12 894 650 ações mudaram de dono, muitas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delas a preços que destruíram os sonhos e as esperanças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dos que as possuíam. (…) Cerca das onze horas, o mercado</w:t>
                            </w:r>
                          </w:p>
                          <w:p w14:paraId="0ACFF8CC" w14:textId="77777777" w:rsidR="00FC593B" w:rsidRPr="00C6489D" w:rsidRDefault="00FC593B" w:rsidP="00C6489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tinha degenerado numa confusão doida e desenfreada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para vender (…), mas só após numerosas quedas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verticais é que algumas ações foram vendidas. (…) Às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onze e meia era verdadeiramente o pânico. (…) As Bolsas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Chicago e Búfalo fecharam. Os suicídios sucediam-se e</w:t>
                            </w:r>
                          </w:p>
                          <w:p w14:paraId="67885C16" w14:textId="77777777" w:rsidR="00FC593B" w:rsidRPr="00C6489D" w:rsidRDefault="00FC593B" w:rsidP="00F950D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onze especuladores bem conhecidos tinham já morrido.</w:t>
                            </w:r>
                          </w:p>
                          <w:p w14:paraId="754197BF" w14:textId="77777777" w:rsidR="00FC593B" w:rsidRDefault="00FC593B" w:rsidP="00F950D4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John K. Galbraith, </w:t>
                            </w:r>
                            <w:r w:rsidRPr="00353E81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A Crise Económica de 1929</w:t>
                            </w:r>
                          </w:p>
                          <w:p w14:paraId="70677FD5" w14:textId="77777777" w:rsidR="00FC593B" w:rsidRPr="00C6489D" w:rsidRDefault="00FC593B" w:rsidP="00F950D4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4D9FFB8D" w14:textId="77777777" w:rsidR="00FC593B" w:rsidRPr="00C6489D" w:rsidRDefault="00FC593B" w:rsidP="00F950D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mundialização da crise (na América Latina)</w:t>
                            </w:r>
                          </w:p>
                          <w:p w14:paraId="0D821CBA" w14:textId="77777777" w:rsidR="00FC593B" w:rsidRPr="00C6489D" w:rsidRDefault="00FC593B" w:rsidP="00FC593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Na América Latina, o café dependia do mercado norte-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-americano, da sua capacidade de consumo e dos seus preços; as bananas eram outro grande negócio (…), mas 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crise de 1929 estalou sem avisar. O </w:t>
                            </w:r>
                            <w:r w:rsidRPr="00FC593B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crash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da Bolsa de Nova</w:t>
                            </w:r>
                          </w:p>
                          <w:p w14:paraId="5394D081" w14:textId="77777777" w:rsidR="00FC593B" w:rsidRPr="00C6489D" w:rsidRDefault="00FC593B" w:rsidP="00C6489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Iorque, que abalou as bases do capitalismo mundial, caiu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nas Caraíbas como um gigantesco penedo no mar. Os pre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ços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 café e da banana desabaram e o volume de vendas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teve a mesma sorte. As expulsões de camponeses redobra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ram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com uma violência impetuosa, o desemprego alastrou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aos campos e às cidades e uma vaga de greves rebentou.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Os créditos, os investimentos e as despesas públicas foram</w:t>
                            </w:r>
                          </w:p>
                          <w:p w14:paraId="0F0FC2E7" w14:textId="14237B34" w:rsidR="00FC593B" w:rsidRPr="00C6489D" w:rsidRDefault="00FC593B" w:rsidP="00687A7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reduzidas brutalmente e os vencimentos dos funcionários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baixaram para metade nas Honduras, na Guatemala e na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Nicarágua. As botas dos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ditadores não tardaram a fazer</w:t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489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-se ouvir.</w:t>
                            </w:r>
                          </w:p>
                          <w:p w14:paraId="6AB4C9D1" w14:textId="77777777" w:rsidR="00FC593B" w:rsidRPr="00353E81" w:rsidRDefault="00FC593B" w:rsidP="00687A75">
                            <w:pPr>
                              <w:jc w:val="right"/>
                              <w:rPr>
                                <w:rFonts w:ascii="Times" w:hAnsi="Times" w:cs="Times"/>
                                <w:lang w:val="fr-FR"/>
                              </w:rPr>
                            </w:pPr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E. </w:t>
                            </w:r>
                            <w:proofErr w:type="spellStart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Gaheano</w:t>
                            </w:r>
                            <w:proofErr w:type="spellEnd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, </w:t>
                            </w:r>
                            <w:r w:rsidRPr="00C764F3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Les Veines Ouvertes de l´Amérique Latine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3" type="#_x0000_t202" style="position:absolute;left:0;text-align:left;margin-left:219.1pt;margin-top:1.5pt;width:255.55pt;height:621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" stroked="f">
                <v:textbox>
                  <w:txbxContent>
                    <w:p w14:paraId="7D8EE6D6" w14:textId="77777777" w:rsidR="00FC593B" w:rsidRPr="00C6489D" w:rsidRDefault="00FC593B" w:rsidP="00F950D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C6489D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crise de Wall Street</w:t>
                      </w:r>
                    </w:p>
                    <w:p w14:paraId="56B87F75" w14:textId="4154194C" w:rsidR="00FC593B" w:rsidRPr="00C6489D" w:rsidRDefault="00FC593B" w:rsidP="00FC593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A tempestade eclodiu na terça-feira,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22 de outubro, durante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última hora em que a Bolsa esteve aberta; no dia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seguinte, de manhã, as ordens de venda acumulavam-se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sem que ninguém soubesse exatamente de onde elas provinham,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nem porquê.</w:t>
                      </w:r>
                    </w:p>
                    <w:p w14:paraId="7EFE94A0" w14:textId="77777777" w:rsidR="00FC593B" w:rsidRPr="00C6489D" w:rsidRDefault="00FC593B" w:rsidP="00FC593B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Na quinta-feira seguinte, 24 de outubro, estava dado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um golpe mortal no </w:t>
                      </w:r>
                      <w:r w:rsidRPr="00FC593B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boom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de Wall Street e ao mesmo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tempo na prosperidade americana. O resultado foi catastrófico.</w:t>
                      </w:r>
                    </w:p>
                    <w:p w14:paraId="0798B843" w14:textId="77777777" w:rsidR="00FC593B" w:rsidRPr="00C6489D" w:rsidRDefault="00FC593B" w:rsidP="00F950D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Richard Lewinsoth, “Histoire de la Crise”,</w:t>
                      </w:r>
                    </w:p>
                    <w:p w14:paraId="08E198D1" w14:textId="77777777" w:rsidR="00FC593B" w:rsidRPr="00353E81" w:rsidRDefault="00FC593B" w:rsidP="00F950D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  <w:proofErr w:type="gramStart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>in</w:t>
                      </w:r>
                      <w:proofErr w:type="gramEnd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Les </w:t>
                      </w:r>
                      <w:proofErr w:type="spellStart"/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>Memoires</w:t>
                      </w:r>
                      <w:proofErr w:type="spellEnd"/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 de l´Europe</w:t>
                      </w:r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, </w:t>
                      </w:r>
                      <w:proofErr w:type="spellStart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>tomo</w:t>
                      </w:r>
                      <w:proofErr w:type="spellEnd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 VI</w:t>
                      </w:r>
                    </w:p>
                    <w:p w14:paraId="51B03F6D" w14:textId="77777777" w:rsidR="00FC593B" w:rsidRPr="00353E81" w:rsidRDefault="00FC593B" w:rsidP="00C6489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</w:p>
                    <w:p w14:paraId="717E0698" w14:textId="77777777" w:rsidR="00FC593B" w:rsidRPr="00C6489D" w:rsidRDefault="00FC593B" w:rsidP="00FC593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Nesse dia, 12 894 650 ações mudaram de dono, muitas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delas a preços que destruíram os sonhos e as esperanças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dos que as possuíam. (…) Cerca das onze horas, o mercado</w:t>
                      </w:r>
                    </w:p>
                    <w:p w14:paraId="0ACFF8CC" w14:textId="77777777" w:rsidR="00FC593B" w:rsidRPr="00C6489D" w:rsidRDefault="00FC593B" w:rsidP="00C6489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tinha degenerado numa confusão doida e desenfreada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para vender (…), mas só após numerosas quedas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verticais é que algumas ações foram vendidas. (…) Às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onze e meia era verdadeiramente o pânico. (…) As Bolsas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Chicago e Búfalo fecharam. Os suicídios sucediam-se e</w:t>
                      </w:r>
                    </w:p>
                    <w:p w14:paraId="67885C16" w14:textId="77777777" w:rsidR="00FC593B" w:rsidRPr="00C6489D" w:rsidRDefault="00FC593B" w:rsidP="00F950D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onze especuladores bem conhecidos tinham já morrido.</w:t>
                      </w:r>
                    </w:p>
                    <w:p w14:paraId="754197BF" w14:textId="77777777" w:rsidR="00FC593B" w:rsidRDefault="00FC593B" w:rsidP="00F950D4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John K. Galbraith, </w:t>
                      </w:r>
                      <w:r w:rsidRPr="00353E81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A Crise Económica de 1929</w:t>
                      </w:r>
                    </w:p>
                    <w:p w14:paraId="70677FD5" w14:textId="77777777" w:rsidR="00FC593B" w:rsidRPr="00C6489D" w:rsidRDefault="00FC593B" w:rsidP="00F950D4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4D9FFB8D" w14:textId="77777777" w:rsidR="00FC593B" w:rsidRPr="00C6489D" w:rsidRDefault="00FC593B" w:rsidP="00F950D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C6489D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mundialização da crise (na América Latina)</w:t>
                      </w:r>
                    </w:p>
                    <w:p w14:paraId="0D821CBA" w14:textId="77777777" w:rsidR="00FC593B" w:rsidRPr="00C6489D" w:rsidRDefault="00FC593B" w:rsidP="00FC593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Na América Latina, o café dependia do mercado norte-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-americano, da sua capacidade de consumo e dos seus preços; as bananas eram outro grande negócio (…), mas 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crise de 1929 estalou sem avisar. O </w:t>
                      </w:r>
                      <w:r w:rsidRPr="00FC593B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crash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da Bolsa de Nova</w:t>
                      </w:r>
                    </w:p>
                    <w:p w14:paraId="5394D081" w14:textId="77777777" w:rsidR="00FC593B" w:rsidRPr="00C6489D" w:rsidRDefault="00FC593B" w:rsidP="00C6489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Iorque, que abalou as bases do capitalismo mundial, caiu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nas Caraíbas como um gigantesco penedo no mar. Os pre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ços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 café e da banana desabaram e o volume de vendas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teve a mesma sorte. As expulsões de camponeses redobra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ram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com uma violência impetuosa, o desemprego alastrou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aos campos e às cidades e uma vaga de greves rebentou.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Os créditos, os investimentos e as despesas públicas foram</w:t>
                      </w:r>
                    </w:p>
                    <w:p w14:paraId="0F0FC2E7" w14:textId="14237B34" w:rsidR="00FC593B" w:rsidRPr="00C6489D" w:rsidRDefault="00FC593B" w:rsidP="00687A7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reduzidas brutalmente e os vencimentos dos funcionários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baixaram para metade nas Honduras, na Guatemala e na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Nicarágua. As botas dos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ditadores não tardaram a fazer</w:t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489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-se ouvir.</w:t>
                      </w:r>
                    </w:p>
                    <w:p w14:paraId="6AB4C9D1" w14:textId="77777777" w:rsidR="00FC593B" w:rsidRPr="00353E81" w:rsidRDefault="00FC593B" w:rsidP="00687A75">
                      <w:pPr>
                        <w:jc w:val="right"/>
                        <w:rPr>
                          <w:rFonts w:ascii="Times" w:hAnsi="Times" w:cs="Times"/>
                          <w:lang w:val="fr-FR"/>
                        </w:rPr>
                      </w:pPr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E. </w:t>
                      </w:r>
                      <w:proofErr w:type="spellStart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>Gaheano</w:t>
                      </w:r>
                      <w:proofErr w:type="spellEnd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, </w:t>
                      </w:r>
                      <w:r w:rsidRPr="00C764F3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>Les Veines Ouvertes de l´Amérique Latine</w:t>
                      </w:r>
                    </w:p>
                  </w:txbxContent>
                </v:textbox>
              </v:shape>
            </w:pict>
          </mc:Fallback>
        </mc:AlternateContent>
      </w:r>
      <w:r w:rsidR="00250D0A">
        <w:rPr>
          <w:rFonts w:ascii="Times" w:hAnsi="Times"/>
        </w:rPr>
        <w:br w:type="page"/>
      </w:r>
    </w:p>
    <w:p w14:paraId="2CC03F28" w14:textId="2B748DBA" w:rsidR="00250D0A" w:rsidRDefault="00B46A55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94432" behindDoc="0" locked="0" layoutInCell="1" allowOverlap="1" wp14:anchorId="316DD33E" wp14:editId="59521AAA">
                <wp:simplePos x="0" y="0"/>
                <wp:positionH relativeFrom="column">
                  <wp:posOffset>-733996</wp:posOffset>
                </wp:positionH>
                <wp:positionV relativeFrom="paragraph">
                  <wp:posOffset>-391795</wp:posOffset>
                </wp:positionV>
                <wp:extent cx="3624155" cy="394970"/>
                <wp:effectExtent l="0" t="0" r="0" b="5080"/>
                <wp:wrapNone/>
                <wp:docPr id="385" name="Group 38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386" name="Round Same Side Corner Rectangle 386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1C130A9" w14:textId="77777777" w:rsidR="00FC593B" w:rsidRPr="00C14A67" w:rsidRDefault="00FC593B" w:rsidP="00B46A55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85" o:spid="_x0000_s1074" style="position:absolute;left:0;text-align:left;margin-left:-57.8pt;margin-top:-30.85pt;width:285.35pt;height:31.1pt;z-index:251794432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">
                <v:shape id="Round Same Side Corner Rectangle 386" o:spid="_x0000_s1075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duFcQA&#10;AADcAAAADwAAAGRycy9kb3ducmV2LnhtbESP32rCMBTG7we+QzgDb8ZM50BKNcoQCuKYYOcDHJpj&#10;E2xOQpNp3dMvg8EuP74/P77VZnS9uNIQrWcFL7MCBHHrteVOwemzfi5BxISssfdMCu4UYbOePKyw&#10;0v7GR7o2qRN5hGOFCkxKoZIytoYcxpkPxNk7+8FhynLopB7wlsddL+dFsZAOLWeCwUBbQ+2l+XIZ&#10;Mr7Pj4H2wX7U5unwrU8HV1+Umj6Ob0sQicb0H/5r77SC13IBv2fyEZ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HbhXEAAAA3AAAAA8AAAAAAAAAAAAAAAAAmAIAAGRycy9k&#10;b3ducmV2LnhtbFBLBQYAAAAABAAEAPUAAACJAwAAAAA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076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67qL8QA&#10;AADcAAAADwAAAGRycy9kb3ducmV2LnhtbESPQWsCMRSE7wX/Q3iCt5qobbWrUUQpeFK0KvT22Dx3&#10;Fzcvyya66783hUKPw8x8w8wWrS3FnWpfONYw6CsQxKkzBWcajt9frxMQPiAbLB2Thgd5WMw7LzNM&#10;jGt4T/dDyESEsE9QQx5ClUjp05ws+r6riKN3cbXFEGWdSVNjE+G2lEOlPqTFguNCjhWtckqvh5vV&#10;cNpefs5vapet7XvVuFZJtp9S6163XU5BBGrDf/ivvTEaRpMx/J6JR0DO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Ou6i/EAAAA3AAAAA8AAAAAAAAAAAAAAAAAmAIAAGRycy9k&#10;b3ducmV2LnhtbFBLBQYAAAAABAAEAPUAAACJAwAAAAA=&#10;" filled="f" stroked="f">
                  <v:textbox>
                    <w:txbxContent>
                      <w:p w14:paraId="41C130A9" w14:textId="77777777" w:rsidR="00FC593B" w:rsidRPr="00C14A67" w:rsidRDefault="00FC593B" w:rsidP="00B46A55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643BB12" w14:textId="77777777" w:rsidR="00250D0A" w:rsidRPr="00687A75" w:rsidRDefault="00687A75" w:rsidP="00FC66FC">
      <w:pPr>
        <w:ind w:left="-709" w:right="-852"/>
        <w:rPr>
          <w:rFonts w:ascii="Times" w:hAnsi="Times" w:cs="Times"/>
        </w:rPr>
      </w:pPr>
      <w:r w:rsidRPr="00687A75">
        <w:rPr>
          <w:rFonts w:ascii="Times" w:hAnsi="Times" w:cs="Times"/>
          <w:b/>
          <w:bCs/>
          <w:color w:val="F3338D"/>
          <w:sz w:val="24"/>
          <w:szCs w:val="24"/>
        </w:rPr>
        <w:t>J1 – Crise, ditaduras e democracia na década de 30</w:t>
      </w:r>
    </w:p>
    <w:p w14:paraId="4F6C7DB3" w14:textId="77777777" w:rsidR="00250D0A" w:rsidRDefault="00687A75" w:rsidP="00FC66FC">
      <w:pPr>
        <w:ind w:left="-709" w:right="-852"/>
        <w:rPr>
          <w:rFonts w:ascii="Times" w:hAnsi="Times"/>
        </w:rPr>
      </w:pPr>
      <w:r w:rsidRPr="00687A75">
        <w:rPr>
          <w:rFonts w:ascii="Times" w:hAnsi="Times" w:cs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4A7EB4D" wp14:editId="58FAB95F">
                <wp:simplePos x="0" y="0"/>
                <wp:positionH relativeFrom="column">
                  <wp:posOffset>-570865</wp:posOffset>
                </wp:positionH>
                <wp:positionV relativeFrom="paragraph">
                  <wp:posOffset>5080</wp:posOffset>
                </wp:positionV>
                <wp:extent cx="3247390" cy="7887970"/>
                <wp:effectExtent l="0" t="0" r="0" b="0"/>
                <wp:wrapNone/>
                <wp:docPr id="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B25469" w14:textId="77777777" w:rsidR="00FC593B" w:rsidRPr="00687A75" w:rsidRDefault="00FC593B" w:rsidP="00687A7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crise do pós-guerra e o crescimento do fascismo</w:t>
                            </w:r>
                          </w:p>
                          <w:p w14:paraId="5F5CF079" w14:textId="77777777" w:rsidR="00FC593B" w:rsidRPr="00687A75" w:rsidRDefault="00FC593B" w:rsidP="00B6360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crise do pós-guerra acelerou o processo de decom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posição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social e ideológica da democracia liberal, pela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conjugação de dois fatores essenciais: a inflação, que em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pobreceu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classe média, e a ameaça bolchevista, que levou</w:t>
                            </w:r>
                          </w:p>
                          <w:p w14:paraId="0B8231DE" w14:textId="77777777" w:rsidR="00FC593B" w:rsidRPr="00687A75" w:rsidRDefault="00FC593B" w:rsidP="0046560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 classes dirigentes a apostarem no fascismo como força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substituição ao Estado liberal decadente. A crise eco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nómica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1929, reabrindo as feridas mal saradas do pós-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-guerra e suscitando com o desemprego novas categorias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marginalizados, tem idênticas consequências do ponto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vista político. Nos países vencedores, que encontram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precisamente na vitória, uma justificação das suas insti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tuições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democráticas, estas crises são ultrapassadas com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relativa facilidade. Inversamente, o fascismo é uma res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posta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à frustração nacional resultante de uma derrota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(Alemanha) e de uma vitória incompleta (Itália).</w:t>
                            </w:r>
                          </w:p>
                          <w:p w14:paraId="1CBFD84F" w14:textId="77777777" w:rsidR="00FC593B" w:rsidRPr="00687A75" w:rsidRDefault="00FC593B" w:rsidP="0046560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Bernard Droz e Anthony Rowley, </w:t>
                            </w:r>
                            <w:r w:rsidRPr="00C764F3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História do Século XX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06DA0D31" w14:textId="77777777" w:rsidR="00FC593B" w:rsidRPr="00687A75" w:rsidRDefault="00FC593B" w:rsidP="00465604">
                            <w:pPr>
                              <w:spacing w:after="0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1999 (adaptado)</w:t>
                            </w:r>
                          </w:p>
                          <w:p w14:paraId="7638D701" w14:textId="77777777" w:rsidR="00FC593B" w:rsidRPr="00687A75" w:rsidRDefault="00FC593B" w:rsidP="00687A75">
                            <w:pPr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7D9D4921" w14:textId="77777777" w:rsidR="00FC593B" w:rsidRPr="00687A75" w:rsidRDefault="00FC593B" w:rsidP="0046560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Uma manifestação fascista</w:t>
                            </w:r>
                          </w:p>
                          <w:p w14:paraId="160B7C4A" w14:textId="30F789BE" w:rsidR="00FC593B" w:rsidRPr="00687A75" w:rsidRDefault="00FC593B" w:rsidP="00B6360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A grande manifestação romana, durante a qual o </w:t>
                            </w:r>
                            <w:r w:rsidRPr="00B63607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Duce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proclamou o Império, decorreu durante várias horas 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plêndidas, emocionantes. Toda a Cidade Eterna, toda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Itália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B6360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se encontrava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na praça de Veneza. Não era uma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aglomeração de pessoas, era um oceano de gente unida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pelos mesmos sentimentos, a mesma paixão. Nunca foi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vista uma tal mobilização de todo um povo, crianças, ado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lescentes</w:t>
                            </w:r>
                            <w:r w:rsidR="00B6360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homens maduros, veteranos (de guerra), velhos,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raparigas, mulheres, operários, camponeses, burgueses,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intelectuais. A praça de Veneza e o espaço envolvente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transbordavam de uma multidão alegre e exultante. À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10:30 h, Mussolini chega à tribuna. Num gesto unânime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espontâneo, todos fazem a saudação romana e gritam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com um fervor que atinge o paroxismo: “</w:t>
                            </w:r>
                            <w:r w:rsidRPr="00B63607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Duce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! </w:t>
                            </w:r>
                            <w:r w:rsidRPr="00B63607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Duce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!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63607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Duce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!”. De uniforme, as mãos apoiadas ao parapeito,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Mussolini, imóvel, contempla o impressionante espetáculo.</w:t>
                            </w:r>
                          </w:p>
                          <w:p w14:paraId="51ABDBC1" w14:textId="77777777" w:rsidR="00FC593B" w:rsidRPr="00687A75" w:rsidRDefault="00FC593B" w:rsidP="001D25D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Logo que se estabelece o silêncio, transformando 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imensa praça num templo, a voz do </w:t>
                            </w:r>
                            <w:r w:rsidRPr="00B63607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Duce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faz-se ouvir,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lenta, firme, por vezes poderosa… Ele termina o seu discurso, de braços estendidos: “Levantai bem alto, ó Legionários, as vossas insígnias, as vossas armas e os vossos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corações para saudar após 15 séculos a reaparição do Império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sobre as colinas sagradas de Roma!”.</w:t>
                            </w:r>
                          </w:p>
                          <w:p w14:paraId="491A4FC8" w14:textId="77777777" w:rsidR="00FC593B" w:rsidRPr="00687A75" w:rsidRDefault="00FC593B" w:rsidP="001D25DD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Jornal </w:t>
                            </w:r>
                            <w:r w:rsidRPr="00C764F3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O Tempo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11 de maio de 1936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7" type="#_x0000_t202" style="position:absolute;left:0;text-align:left;margin-left:-44.95pt;margin-top:.4pt;width:255.7pt;height:621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" stroked="f">
                <v:textbox>
                  <w:txbxContent>
                    <w:p w14:paraId="07B25469" w14:textId="77777777" w:rsidR="00FC593B" w:rsidRPr="00687A75" w:rsidRDefault="00FC593B" w:rsidP="00687A7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687A75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crise do pós-guerra e o crescimento do fascismo</w:t>
                      </w:r>
                    </w:p>
                    <w:p w14:paraId="5F5CF079" w14:textId="77777777" w:rsidR="00FC593B" w:rsidRPr="00687A75" w:rsidRDefault="00FC593B" w:rsidP="00B6360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crise do pós-guerra acelerou o processo de decom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posição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social e ideológica da democracia liberal, pela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conjugação de dois fatores essenciais: a inflação, que em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pobreceu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classe média, e a ameaça bolchevista, que levou</w:t>
                      </w:r>
                    </w:p>
                    <w:p w14:paraId="0B8231DE" w14:textId="77777777" w:rsidR="00FC593B" w:rsidRPr="00687A75" w:rsidRDefault="00FC593B" w:rsidP="0046560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 classes dirigentes a apostarem no fascismo como força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substituição ao Estado liberal decadente. A crise eco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nómica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1929, reabrindo as feridas mal saradas do pós-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-guerra e suscitando com o desemprego novas categorias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marginalizados, tem idênticas consequências do ponto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vista político. Nos países vencedores, que encontram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precisamente na vitória, uma justificação das suas insti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tuições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democráticas, estas crises são ultrapassadas com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relativa facilidade. Inversamente, o fascismo é uma res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posta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à frustração nacional resultante de uma derrota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(Alemanha) e de uma vitória incompleta (Itália).</w:t>
                      </w:r>
                    </w:p>
                    <w:p w14:paraId="1CBFD84F" w14:textId="77777777" w:rsidR="00FC593B" w:rsidRPr="00687A75" w:rsidRDefault="00FC593B" w:rsidP="0046560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687A7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Bernard Droz e Anthony Rowley, </w:t>
                      </w:r>
                      <w:r w:rsidRPr="00C764F3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História do Século XX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</w:t>
                      </w:r>
                    </w:p>
                    <w:p w14:paraId="06DA0D31" w14:textId="77777777" w:rsidR="00FC593B" w:rsidRPr="00687A75" w:rsidRDefault="00FC593B" w:rsidP="00465604">
                      <w:pPr>
                        <w:spacing w:after="0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687A7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1999 (adaptado)</w:t>
                      </w:r>
                    </w:p>
                    <w:p w14:paraId="7638D701" w14:textId="77777777" w:rsidR="00FC593B" w:rsidRPr="00687A75" w:rsidRDefault="00FC593B" w:rsidP="00687A75">
                      <w:pPr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7D9D4921" w14:textId="77777777" w:rsidR="00FC593B" w:rsidRPr="00687A75" w:rsidRDefault="00FC593B" w:rsidP="0046560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687A75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Uma manifestação fascista</w:t>
                      </w:r>
                    </w:p>
                    <w:p w14:paraId="160B7C4A" w14:textId="30F789BE" w:rsidR="00FC593B" w:rsidRPr="00687A75" w:rsidRDefault="00FC593B" w:rsidP="00B6360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A grande manifestação romana, durante a qual o </w:t>
                      </w:r>
                      <w:r w:rsidRPr="00B63607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Duce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proclamou o Império, decorreu durante várias horas 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plêndidas, emocionantes. Toda a Cidade Eterna, toda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Itália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B6360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se encontrava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na praça de Veneza. Não era uma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aglomeração de pessoas, era um oceano de gente unida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pelos mesmos sentimentos, a mesma paixão. Nunca foi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vista uma tal mobilização de todo um povo, crianças, ado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lescentes</w:t>
                      </w:r>
                      <w:r w:rsidR="00B6360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homens maduros, veteranos (de guerra), velhos,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raparigas, mulheres, operários, camponeses, burgueses,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intelectuais. A praça de Veneza e o espaço envolvente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transbordavam de uma multidão alegre e exultante. À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10:30 h, Mussolini chega à tribuna. Num gesto unânime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espontâneo, todos fazem a saudação romana e gritam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com um fervor que atinge o paroxismo: “</w:t>
                      </w:r>
                      <w:r w:rsidRPr="00B63607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Duce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! </w:t>
                      </w:r>
                      <w:r w:rsidRPr="00B63607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Duce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!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63607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Duce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!”. De uniforme, as mãos apoiadas ao parapeito,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Mussolini, imóvel, contempla o impressionante espetáculo.</w:t>
                      </w:r>
                    </w:p>
                    <w:p w14:paraId="51ABDBC1" w14:textId="77777777" w:rsidR="00FC593B" w:rsidRPr="00687A75" w:rsidRDefault="00FC593B" w:rsidP="001D25D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Logo que se estabelece o silêncio, transformando 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imensa praça num templo, a voz do </w:t>
                      </w:r>
                      <w:r w:rsidRPr="00B63607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Duce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faz-se ouvir,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lenta, firme, por vezes poderosa… Ele termina o seu discurso, de braços estendidos: “Levantai bem alto, ó Legionários, as vossas insígnias, as vossas armas e os vossos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corações para saudar após 15 séculos a reaparição do Império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sobre as colinas sagradas de Roma!”.</w:t>
                      </w:r>
                    </w:p>
                    <w:p w14:paraId="491A4FC8" w14:textId="77777777" w:rsidR="00FC593B" w:rsidRPr="00687A75" w:rsidRDefault="00FC593B" w:rsidP="001D25DD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687A7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Jornal </w:t>
                      </w:r>
                      <w:r w:rsidRPr="00C764F3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O Tempo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11 de maio de 1936</w:t>
                      </w:r>
                    </w:p>
                  </w:txbxContent>
                </v:textbox>
              </v:shape>
            </w:pict>
          </mc:Fallback>
        </mc:AlternateContent>
      </w:r>
      <w:r w:rsidRPr="00687A75">
        <w:rPr>
          <w:rFonts w:ascii="Times" w:hAnsi="Times" w:cs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5A64788" wp14:editId="7712F3F6">
                <wp:simplePos x="0" y="0"/>
                <wp:positionH relativeFrom="column">
                  <wp:posOffset>2823523</wp:posOffset>
                </wp:positionH>
                <wp:positionV relativeFrom="paragraph">
                  <wp:posOffset>5080</wp:posOffset>
                </wp:positionV>
                <wp:extent cx="3245485" cy="788797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4ADA00" w14:textId="77777777" w:rsidR="00FC593B" w:rsidRPr="00687A75" w:rsidRDefault="00FC593B" w:rsidP="001D25D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O fascismo, segundo Mussolini</w:t>
                            </w:r>
                          </w:p>
                          <w:p w14:paraId="6799E65F" w14:textId="77777777" w:rsidR="00FC593B" w:rsidRPr="00687A75" w:rsidRDefault="00FC593B" w:rsidP="00B6360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fascismo rejeita na democracia a mentira absurda 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convencional da igualdade política, o mito da felicidade 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do progresso indefinidos. (…) Anti-individualista, a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com-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ceção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fascista é feita para o Estado (…). Para o fascista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tudo está no Estado, nada de humano ou espiritual existe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fora do Estado. Nesse sentido o fascismo é totalitário (…).</w:t>
                            </w:r>
                          </w:p>
                          <w:p w14:paraId="1627C971" w14:textId="77777777" w:rsidR="00FC593B" w:rsidRPr="00687A75" w:rsidRDefault="00FC593B" w:rsidP="00B63607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Nem agrupamentos (partidos políticos, associações,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63607">
                              <w:rPr>
                                <w:rFonts w:ascii="Times" w:hAnsi="Times" w:cs="Times"/>
                                <w:color w:val="000000"/>
                                <w:spacing w:val="-6"/>
                                <w:sz w:val="20"/>
                                <w:szCs w:val="20"/>
                              </w:rPr>
                              <w:t>sindicatos), nem indivíduos fora do Estado. Por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consequência, o fascismo opõe-se ao socialismo.</w:t>
                            </w:r>
                          </w:p>
                          <w:p w14:paraId="0F67C25B" w14:textId="77777777" w:rsidR="00FC593B" w:rsidRPr="00687A75" w:rsidRDefault="00FC593B" w:rsidP="000B560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Mussolini, </w:t>
                            </w:r>
                            <w:r w:rsidRPr="00C764F3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A Doutrina do Fascismo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1930</w:t>
                            </w:r>
                          </w:p>
                          <w:p w14:paraId="1A97C96B" w14:textId="77777777" w:rsidR="00FC593B" w:rsidRDefault="00FC593B" w:rsidP="00687A7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4C16D5BA" w14:textId="77777777" w:rsidR="00FC593B" w:rsidRPr="00687A75" w:rsidRDefault="00FC593B" w:rsidP="00687A7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231221D4" w14:textId="77777777" w:rsidR="00FC593B" w:rsidRPr="00687A75" w:rsidRDefault="00FC593B" w:rsidP="000B560E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Programa do Partido Nazi</w:t>
                            </w:r>
                          </w:p>
                          <w:p w14:paraId="231CC17E" w14:textId="0307C00B" w:rsidR="00FC593B" w:rsidRPr="00687A75" w:rsidRDefault="00B63607" w:rsidP="00B6360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6360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1.º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FC593B"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Exigimos, fundando-nos no direito dos povos a dispor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C593B"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si próprios, a reunião de todos os Alemães numa</w:t>
                            </w:r>
                            <w:r w:rsidR="00FC593B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="00FC593B"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grande Alemanha.</w:t>
                            </w:r>
                          </w:p>
                          <w:p w14:paraId="2137CBBA" w14:textId="5BD372EE" w:rsidR="00FC593B" w:rsidRPr="00687A75" w:rsidRDefault="00FC593B" w:rsidP="00B6360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6360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  <w:r w:rsidR="00B63607" w:rsidRPr="00B6360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.º</w:t>
                            </w:r>
                            <w:r w:rsidR="00B63607">
                              <w:rPr>
                                <w:rFonts w:ascii="Times" w:hAnsi="Times" w:cs="Times"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Pedimos igualdade de direitos para o Povo Alemão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relação às outras nações e a revogação do Tratado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Versalhes e do Tratado de Saint Germain.</w:t>
                            </w:r>
                          </w:p>
                          <w:p w14:paraId="748F66F3" w14:textId="1BE97224" w:rsidR="00FC593B" w:rsidRPr="00687A75" w:rsidRDefault="00FC593B" w:rsidP="00B6360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6360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3</w:t>
                            </w:r>
                            <w:r w:rsidR="00B63607" w:rsidRPr="00B6360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.º</w:t>
                            </w:r>
                            <w:r w:rsidR="00B63607">
                              <w:rPr>
                                <w:rFonts w:ascii="Times" w:hAnsi="Times" w:cs="Times"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Pedimos terra e colónias para alimentar o nosso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povo e reabsorver a nossa população.</w:t>
                            </w:r>
                          </w:p>
                          <w:p w14:paraId="3C6D63F3" w14:textId="3FC6565D" w:rsidR="00FC593B" w:rsidRPr="00687A75" w:rsidRDefault="00FC593B" w:rsidP="00B6360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6360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  <w:r w:rsidR="00B63607" w:rsidRPr="00B6360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.º</w:t>
                            </w:r>
                            <w:r w:rsidR="00B63607">
                              <w:rPr>
                                <w:rFonts w:ascii="Times" w:hAnsi="Times" w:cs="Times"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Apenas os cidadãos beneficiam de direitos cívicos.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Para ser cidadão, é preciso ser de sangue alemão, não importa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religião. Nenhum judeu pode ser alemão. (…)</w:t>
                            </w:r>
                          </w:p>
                          <w:p w14:paraId="4BA03BDE" w14:textId="3BB0BE7D" w:rsidR="00FC593B" w:rsidRPr="00687A75" w:rsidRDefault="00FC593B" w:rsidP="00B6360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6360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6</w:t>
                            </w:r>
                            <w:r w:rsidR="00B63607" w:rsidRPr="00B6360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.º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="00B6360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(…)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todas as funções públicas, seja qual for a sua natureza, não possam ser exercidas senão por cidadãos. (…)</w:t>
                            </w:r>
                          </w:p>
                          <w:p w14:paraId="5D257E47" w14:textId="1F5960B0" w:rsidR="00FC593B" w:rsidRPr="00687A75" w:rsidRDefault="00FC593B" w:rsidP="00B63607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6360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25</w:t>
                            </w:r>
                            <w:r w:rsidR="00B63607" w:rsidRPr="00B6360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.º</w:t>
                            </w:r>
                            <w:r w:rsidR="00B63607">
                              <w:rPr>
                                <w:rFonts w:ascii="Times" w:hAnsi="Times" w:cs="Times"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Para levar tudo isso a bom termo, pedimos a criação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um poder central forte, a autoridade absoluta (…).</w:t>
                            </w:r>
                          </w:p>
                          <w:p w14:paraId="026A4057" w14:textId="77777777" w:rsidR="00FC593B" w:rsidRDefault="00FC593B" w:rsidP="000B560E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Programa do Partido Nacional Socialista, 1920</w:t>
                            </w:r>
                          </w:p>
                          <w:p w14:paraId="4132F537" w14:textId="77777777" w:rsidR="00FC593B" w:rsidRPr="00687A75" w:rsidRDefault="00FC593B" w:rsidP="000B560E">
                            <w:pPr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5AF60DE2" w14:textId="77777777" w:rsidR="00FC593B" w:rsidRPr="00687A75" w:rsidRDefault="00FC593B" w:rsidP="000B560E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Racismo e antissemitismo</w:t>
                            </w:r>
                          </w:p>
                          <w:p w14:paraId="2C7F6BD9" w14:textId="77777777" w:rsidR="00FC593B" w:rsidRPr="00687A75" w:rsidRDefault="00FC593B" w:rsidP="00B6360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Não podemos aceitar que um alemão viva sob o mesmo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teto que um judeu, raça de assassinos, criminosos, inimigos</w:t>
                            </w:r>
                          </w:p>
                          <w:p w14:paraId="2F592805" w14:textId="77777777" w:rsidR="00FC593B" w:rsidRPr="00687A75" w:rsidRDefault="00FC593B" w:rsidP="00687A7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mortais do povo alemão. Em consequência, os judeus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devem ser caçados em nossas casas onde estejam entre si,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com menor contacto possível com os alemães. É necessário</w:t>
                            </w:r>
                          </w:p>
                          <w:p w14:paraId="0A610689" w14:textId="77777777" w:rsidR="00FC593B" w:rsidRPr="00687A75" w:rsidRDefault="00FC593B" w:rsidP="000B560E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estigmatizá-los e proibí-los de possuir imóveis na Ale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manha, pois é inconcebível que um alemão dependa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um proprietário judeu, que ele alimenta pelo trabalho das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suas mãos.</w:t>
                            </w:r>
                          </w:p>
                          <w:p w14:paraId="47446A85" w14:textId="77777777" w:rsidR="00FC593B" w:rsidRPr="00687A75" w:rsidRDefault="00FC593B" w:rsidP="000B560E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C764F3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 xml:space="preserve">Das Schwarze Korps </w:t>
                            </w:r>
                            <w:r w:rsidRPr="00687A7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(jornal nazi), 24 de novembro de 1938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78" type="#_x0000_t202" style="position:absolute;left:0;text-align:left;margin-left:222.3pt;margin-top:.4pt;width:255.55pt;height:621.1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" stroked="f">
                <v:textbox>
                  <w:txbxContent>
                    <w:p w14:paraId="194ADA00" w14:textId="77777777" w:rsidR="00FC593B" w:rsidRPr="00687A75" w:rsidRDefault="00FC593B" w:rsidP="001D25D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687A75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O fascismo, segundo Mussolini</w:t>
                      </w:r>
                    </w:p>
                    <w:p w14:paraId="6799E65F" w14:textId="77777777" w:rsidR="00FC593B" w:rsidRPr="00687A75" w:rsidRDefault="00FC593B" w:rsidP="00B6360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fascismo rejeita na democracia a mentira absurda 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convencional da igualdade política, o mito da felicidade 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do progresso indefinidos. (…) Anti-individualista, a 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com-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ceção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fascista é feita para o Estado (…). Para o fascista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tudo está no Estado, nada de humano ou espiritual existe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fora do Estado. Nesse sentido o fascismo é totalitário (…).</w:t>
                      </w:r>
                    </w:p>
                    <w:p w14:paraId="1627C971" w14:textId="77777777" w:rsidR="00FC593B" w:rsidRPr="00687A75" w:rsidRDefault="00FC593B" w:rsidP="00B63607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Nem agrupamentos (partidos políticos, associações,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63607">
                        <w:rPr>
                          <w:rFonts w:ascii="Times" w:hAnsi="Times" w:cs="Times"/>
                          <w:color w:val="000000"/>
                          <w:spacing w:val="-6"/>
                          <w:sz w:val="20"/>
                          <w:szCs w:val="20"/>
                        </w:rPr>
                        <w:t>sindicatos), nem indivíduos fora do Estado. Por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consequência, o fascismo opõe-se ao socialismo.</w:t>
                      </w:r>
                    </w:p>
                    <w:p w14:paraId="0F67C25B" w14:textId="77777777" w:rsidR="00FC593B" w:rsidRPr="00687A75" w:rsidRDefault="00FC593B" w:rsidP="000B560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687A7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Mussolini, </w:t>
                      </w:r>
                      <w:r w:rsidRPr="00C764F3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A Doutrina do Fascismo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1930</w:t>
                      </w:r>
                    </w:p>
                    <w:p w14:paraId="1A97C96B" w14:textId="77777777" w:rsidR="00FC593B" w:rsidRDefault="00FC593B" w:rsidP="00687A7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4C16D5BA" w14:textId="77777777" w:rsidR="00FC593B" w:rsidRPr="00687A75" w:rsidRDefault="00FC593B" w:rsidP="00687A7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231221D4" w14:textId="77777777" w:rsidR="00FC593B" w:rsidRPr="00687A75" w:rsidRDefault="00FC593B" w:rsidP="000B560E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687A75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Programa do Partido Nazi</w:t>
                      </w:r>
                    </w:p>
                    <w:p w14:paraId="231CC17E" w14:textId="0307C00B" w:rsidR="00FC593B" w:rsidRPr="00687A75" w:rsidRDefault="00B63607" w:rsidP="00B6360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6360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1.º</w:t>
                      </w:r>
                      <w:r>
                        <w:rPr>
                          <w:rFonts w:ascii="Times" w:hAnsi="Times" w:cs="Times"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r w:rsidR="00FC593B"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Exigimos, fundando-nos no direito dos povos a dispor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FC593B"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si próprios, a reunião de todos os Alemães numa</w:t>
                      </w:r>
                      <w:r w:rsidR="00FC593B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="00FC593B"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grande Alemanha.</w:t>
                      </w:r>
                    </w:p>
                    <w:p w14:paraId="2137CBBA" w14:textId="5BD372EE" w:rsidR="00FC593B" w:rsidRPr="00687A75" w:rsidRDefault="00FC593B" w:rsidP="00B6360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6360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2</w:t>
                      </w:r>
                      <w:r w:rsidR="00B63607" w:rsidRPr="00B6360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.º</w:t>
                      </w:r>
                      <w:r w:rsidR="00B63607">
                        <w:rPr>
                          <w:rFonts w:ascii="Times" w:hAnsi="Times" w:cs="Times"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Pedimos igualdade de direitos para o Povo Alemão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relação às outras nações e a revogação do Tratado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Versalhes e do Tratado de Saint Germain.</w:t>
                      </w:r>
                    </w:p>
                    <w:p w14:paraId="748F66F3" w14:textId="1BE97224" w:rsidR="00FC593B" w:rsidRPr="00687A75" w:rsidRDefault="00FC593B" w:rsidP="00B6360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6360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3</w:t>
                      </w:r>
                      <w:r w:rsidR="00B63607" w:rsidRPr="00B6360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.º</w:t>
                      </w:r>
                      <w:r w:rsidR="00B63607">
                        <w:rPr>
                          <w:rFonts w:ascii="Times" w:hAnsi="Times" w:cs="Times"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Pedimos terra e colónias para alimentar o nosso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povo e reabsorver a nossa população.</w:t>
                      </w:r>
                    </w:p>
                    <w:p w14:paraId="3C6D63F3" w14:textId="3FC6565D" w:rsidR="00FC593B" w:rsidRPr="00687A75" w:rsidRDefault="00FC593B" w:rsidP="00B6360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6360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4</w:t>
                      </w:r>
                      <w:r w:rsidR="00B63607" w:rsidRPr="00B6360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.º</w:t>
                      </w:r>
                      <w:r w:rsidR="00B63607">
                        <w:rPr>
                          <w:rFonts w:ascii="Times" w:hAnsi="Times" w:cs="Times"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Apenas os cidadãos beneficiam de direitos cívicos.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Para ser cidadão, é preciso ser de sangue alemão, não importa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religião. Nenhum judeu pode ser alemão. (…)</w:t>
                      </w:r>
                    </w:p>
                    <w:p w14:paraId="4BA03BDE" w14:textId="3BB0BE7D" w:rsidR="00FC593B" w:rsidRPr="00687A75" w:rsidRDefault="00FC593B" w:rsidP="00B6360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6360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6</w:t>
                      </w:r>
                      <w:r w:rsidR="00B63607" w:rsidRPr="00B6360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.º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r w:rsidR="00B6360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(…)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todas as funções públicas, seja qual for a sua natureza, não possam ser exercidas senão por cidadãos. (…)</w:t>
                      </w:r>
                    </w:p>
                    <w:p w14:paraId="5D257E47" w14:textId="1F5960B0" w:rsidR="00FC593B" w:rsidRPr="00687A75" w:rsidRDefault="00FC593B" w:rsidP="00B63607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6360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25</w:t>
                      </w:r>
                      <w:r w:rsidR="00B63607" w:rsidRPr="00B6360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.º</w:t>
                      </w:r>
                      <w:r w:rsidR="00B63607">
                        <w:rPr>
                          <w:rFonts w:ascii="Times" w:hAnsi="Times" w:cs="Times"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Para levar tudo isso a bom termo, pedimos a criação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um poder central forte, a autoridade absoluta (…).</w:t>
                      </w:r>
                    </w:p>
                    <w:p w14:paraId="026A4057" w14:textId="77777777" w:rsidR="00FC593B" w:rsidRDefault="00FC593B" w:rsidP="000B560E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687A7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Programa do Partido Nacional Socialista, 1920</w:t>
                      </w:r>
                    </w:p>
                    <w:p w14:paraId="4132F537" w14:textId="77777777" w:rsidR="00FC593B" w:rsidRPr="00687A75" w:rsidRDefault="00FC593B" w:rsidP="000B560E">
                      <w:pPr>
                        <w:spacing w:after="0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5AF60DE2" w14:textId="77777777" w:rsidR="00FC593B" w:rsidRPr="00687A75" w:rsidRDefault="00FC593B" w:rsidP="000B560E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687A75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Racismo e antissemitismo</w:t>
                      </w:r>
                    </w:p>
                    <w:p w14:paraId="2C7F6BD9" w14:textId="77777777" w:rsidR="00FC593B" w:rsidRPr="00687A75" w:rsidRDefault="00FC593B" w:rsidP="00B6360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Não podemos aceitar que um alemão viva sob o mesmo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teto que um judeu, raça de assassinos, criminosos, inimigos</w:t>
                      </w:r>
                    </w:p>
                    <w:p w14:paraId="2F592805" w14:textId="77777777" w:rsidR="00FC593B" w:rsidRPr="00687A75" w:rsidRDefault="00FC593B" w:rsidP="00687A7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mortais do povo alemão. Em consequência, os judeus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devem ser caçados em nossas casas onde estejam entre si,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com menor contacto possível com os alemães. É necessário</w:t>
                      </w:r>
                    </w:p>
                    <w:p w14:paraId="0A610689" w14:textId="77777777" w:rsidR="00FC593B" w:rsidRPr="00687A75" w:rsidRDefault="00FC593B" w:rsidP="000B560E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estigmatizá-los e proibí-los de possuir imóveis na Ale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manha, pois é inconcebível que um alemão dependa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um proprietário judeu, que ele alimenta pelo trabalho das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suas mãos.</w:t>
                      </w:r>
                    </w:p>
                    <w:p w14:paraId="47446A85" w14:textId="77777777" w:rsidR="00FC593B" w:rsidRPr="00687A75" w:rsidRDefault="00FC593B" w:rsidP="000B560E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C764F3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 xml:space="preserve">Das Schwarze Korps </w:t>
                      </w:r>
                      <w:r w:rsidRPr="00687A7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(jornal nazi), 24 de novembro de 1938</w:t>
                      </w:r>
                    </w:p>
                  </w:txbxContent>
                </v:textbox>
              </v:shape>
            </w:pict>
          </mc:Fallback>
        </mc:AlternateContent>
      </w:r>
      <w:r w:rsidR="00250D0A">
        <w:rPr>
          <w:rFonts w:ascii="Times" w:hAnsi="Times"/>
        </w:rPr>
        <w:br w:type="page"/>
      </w:r>
    </w:p>
    <w:p w14:paraId="101F25E7" w14:textId="727EB9C6" w:rsidR="00250D0A" w:rsidRDefault="00B52B66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96480" behindDoc="0" locked="0" layoutInCell="1" allowOverlap="1" wp14:anchorId="02A9C377" wp14:editId="16A1A1DD">
                <wp:simplePos x="0" y="0"/>
                <wp:positionH relativeFrom="column">
                  <wp:posOffset>-734705</wp:posOffset>
                </wp:positionH>
                <wp:positionV relativeFrom="paragraph">
                  <wp:posOffset>-396160</wp:posOffset>
                </wp:positionV>
                <wp:extent cx="3624155" cy="394970"/>
                <wp:effectExtent l="0" t="0" r="0" b="5080"/>
                <wp:wrapNone/>
                <wp:docPr id="391" name="Group 3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392" name="Round Same Side Corner Rectangle 392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43864C5" w14:textId="77777777" w:rsidR="00FC593B" w:rsidRPr="00C14A67" w:rsidRDefault="00FC593B" w:rsidP="00B52B66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91" o:spid="_x0000_s1079" style="position:absolute;left:0;text-align:left;margin-left:-57.85pt;margin-top:-31.2pt;width:285.35pt;height:31.1pt;z-index:251796480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">
                <v:shape id="Round Same Side Corner Rectangle 392" o:spid="_x0000_s1080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OX+y8QA&#10;AADcAAAADwAAAGRycy9kb3ducmV2LnhtbESP3WoCMRCF7wt9hzCCN6Vm3YLo1ihFWBBLBX8eYNiM&#10;m8XNJGyirj59Uyh4eTg/H2e+7G0rrtSFxrGC8SgDQVw53XCt4Hgo36cgQkTW2DomBXcKsFy8vsyx&#10;0O7GO7ruYy3SCIcCFZgYfSFlqAxZDCPniZN3cp3FmGRXS93hLY3bVuZZNpEWG04Eg55Whqrz/mIT&#10;pP/Od542vvkpzdv2oY9bW56VGg76r08Qkfr4DP+311rBxyyHvzPpCM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l/svEAAAA3AAAAA8AAAAAAAAAAAAAAAAAmAIAAGRycy9k&#10;b3ducmV2LnhtbFBLBQYAAAAABAAEAPUAAACJAwAAAAA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081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x68cUA&#10;AADcAAAADwAAAGRycy9kb3ducmV2LnhtbESPT2vCQBTE7wW/w/KE3nTXaoumboK0CJ4s9U+ht0f2&#10;mYRm34bsauK3dwWhx2FmfsMss97W4kKtrxxrmIwVCOLcmYoLDYf9ejQH4QOywdoxabiShywdPC0x&#10;Ma7jb7rsQiEihH2CGsoQmkRKn5dk0Y9dQxy9k2sthijbQpoWuwi3tXxR6k1arDgulNjQR0n53+5s&#10;NRy3p9+fmfoqPu1r07leSbYLqfXzsF+9gwjUh//wo70xGqaLKdzPxCMg0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THrxxQAAANwAAAAPAAAAAAAAAAAAAAAAAJgCAABkcnMv&#10;ZG93bnJldi54bWxQSwUGAAAAAAQABAD1AAAAigMAAAAA&#10;" filled="f" stroked="f">
                  <v:textbox>
                    <w:txbxContent>
                      <w:p w14:paraId="343864C5" w14:textId="77777777" w:rsidR="00FC593B" w:rsidRPr="00C14A67" w:rsidRDefault="00FC593B" w:rsidP="00B52B66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5FDDBA6" w14:textId="77777777" w:rsidR="00250D0A" w:rsidRPr="000B560E" w:rsidRDefault="000B560E" w:rsidP="00FC66FC">
      <w:pPr>
        <w:ind w:left="-709" w:right="-852"/>
        <w:rPr>
          <w:rFonts w:ascii="Times" w:hAnsi="Times" w:cs="Times"/>
        </w:rPr>
      </w:pPr>
      <w:r w:rsidRPr="000B560E">
        <w:rPr>
          <w:rFonts w:ascii="Times" w:hAnsi="Times" w:cs="Times"/>
          <w:b/>
          <w:bCs/>
          <w:color w:val="F3338D"/>
          <w:sz w:val="24"/>
          <w:szCs w:val="24"/>
        </w:rPr>
        <w:t>J1 – Crise, ditaduras e democracia na década de 30</w:t>
      </w:r>
    </w:p>
    <w:p w14:paraId="46E022C8" w14:textId="77777777" w:rsidR="00250D0A" w:rsidRDefault="009A3AA5" w:rsidP="00FC66FC">
      <w:pPr>
        <w:ind w:left="-709" w:right="-852"/>
        <w:rPr>
          <w:rFonts w:ascii="Times" w:hAnsi="Times"/>
        </w:rPr>
      </w:pPr>
      <w:r w:rsidRPr="000B560E">
        <w:rPr>
          <w:rFonts w:ascii="Times" w:hAnsi="Times" w:cs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D26101E" wp14:editId="28450A2B">
                <wp:simplePos x="0" y="0"/>
                <wp:positionH relativeFrom="column">
                  <wp:posOffset>-588816</wp:posOffset>
                </wp:positionH>
                <wp:positionV relativeFrom="paragraph">
                  <wp:posOffset>15969</wp:posOffset>
                </wp:positionV>
                <wp:extent cx="3247390" cy="8024883"/>
                <wp:effectExtent l="0" t="0" r="0" b="0"/>
                <wp:wrapNone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8024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ECBA7A" w14:textId="77777777" w:rsidR="00FC593B" w:rsidRPr="009A3AA5" w:rsidRDefault="00FC593B" w:rsidP="009950BF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O Estado Novo, a ditadura salazarista</w:t>
                            </w:r>
                          </w:p>
                          <w:p w14:paraId="17BAD548" w14:textId="77777777" w:rsidR="00FC593B" w:rsidRPr="009A3AA5" w:rsidRDefault="00FC593B" w:rsidP="009A66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nossa ditadura aproxima-se, evidentemente, da ditadura</w:t>
                            </w:r>
                          </w:p>
                          <w:p w14:paraId="7594E167" w14:textId="0D5FD5AB" w:rsidR="00FC593B" w:rsidRPr="009A3AA5" w:rsidRDefault="00FC593B" w:rsidP="009A3A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fascista no reforço da autoridade, na guerra declarada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="009A6667">
                              <w:rPr>
                                <w:rFonts w:ascii="Times" w:hAnsi="Times" w:cs="Times"/>
                                <w:color w:val="000000"/>
                                <w:spacing w:val="-6"/>
                                <w:sz w:val="20"/>
                                <w:szCs w:val="20"/>
                              </w:rPr>
                              <w:t xml:space="preserve">a certos princípios da democracia, </w:t>
                            </w:r>
                            <w:r w:rsidRPr="009A6667">
                              <w:rPr>
                                <w:rFonts w:ascii="Times" w:hAnsi="Times" w:cs="Times"/>
                                <w:color w:val="000000"/>
                                <w:spacing w:val="-6"/>
                                <w:sz w:val="20"/>
                                <w:szCs w:val="20"/>
                              </w:rPr>
                              <w:t xml:space="preserve">no seu </w:t>
                            </w:r>
                            <w:r w:rsidR="009A6667" w:rsidRPr="009A6667">
                              <w:rPr>
                                <w:rFonts w:ascii="Times" w:hAnsi="Times" w:cs="Times"/>
                                <w:color w:val="000000"/>
                                <w:spacing w:val="-6"/>
                                <w:sz w:val="20"/>
                                <w:szCs w:val="20"/>
                              </w:rPr>
                              <w:t>cará</w:t>
                            </w:r>
                            <w:r w:rsidRPr="009A6667">
                              <w:rPr>
                                <w:rFonts w:ascii="Times" w:hAnsi="Times" w:cs="Times"/>
                                <w:color w:val="000000"/>
                                <w:spacing w:val="-6"/>
                                <w:sz w:val="20"/>
                                <w:szCs w:val="20"/>
                              </w:rPr>
                              <w:t>ter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acentuadamente nacionalista, nas suas preocupações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ordem social. Afasta-se, porém, nos seus processos de renovação. A ditadura fascista tende para um cesarismo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pagão, para um Estado Novo que não conhece limitações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ordem jurídica ou moral. O Estado Novo português, ao</w:t>
                            </w:r>
                          </w:p>
                          <w:p w14:paraId="6B9819BC" w14:textId="77777777" w:rsidR="00FC593B" w:rsidRPr="009A3AA5" w:rsidRDefault="00FC593B" w:rsidP="009A3A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contrário, não pode fugir, nem pensa em fugir, a certas limitações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ordem moral que julga indispensável manter,</w:t>
                            </w:r>
                          </w:p>
                          <w:p w14:paraId="45204219" w14:textId="77777777" w:rsidR="00FC593B" w:rsidRPr="009A3AA5" w:rsidRDefault="00FC593B" w:rsidP="00AC1D5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como balizas, à sua ação reformadora.</w:t>
                            </w:r>
                          </w:p>
                          <w:p w14:paraId="01949C37" w14:textId="77777777" w:rsidR="00FC593B" w:rsidRPr="009A3AA5" w:rsidRDefault="00FC593B" w:rsidP="00AC1D52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Salazar, </w:t>
                            </w:r>
                            <w:r w:rsidRPr="00C764F3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Entrevista a António Ferro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1932</w:t>
                            </w:r>
                          </w:p>
                          <w:p w14:paraId="3D39A95F" w14:textId="77777777" w:rsidR="00FC593B" w:rsidRPr="009A3AA5" w:rsidRDefault="00FC593B" w:rsidP="009950BF">
                            <w:pPr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8236E9D" w14:textId="77777777" w:rsidR="00FC593B" w:rsidRPr="009A3AA5" w:rsidRDefault="00FC593B" w:rsidP="00AC1D5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Organização corporativa do Estado</w:t>
                            </w:r>
                          </w:p>
                          <w:p w14:paraId="32575ED1" w14:textId="2B5E1279" w:rsidR="00FC593B" w:rsidRPr="009A3AA5" w:rsidRDefault="00FC593B" w:rsidP="009A66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666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Artigo 3</w:t>
                            </w:r>
                            <w:r w:rsidR="009A6667" w:rsidRPr="009A666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.º</w:t>
                            </w:r>
                            <w:r w:rsidRPr="003958F0">
                              <w:rPr>
                                <w:rFonts w:ascii="Times" w:hAnsi="Times" w:cs="Times"/>
                                <w:b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– O Estado português é uma república unitária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corporativa baseada na igualdade dos cidadãos perante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lei e no livre acesso de todas as classes aos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benefícios da civilização.</w:t>
                            </w:r>
                          </w:p>
                          <w:p w14:paraId="5CDD5356" w14:textId="78D842B0" w:rsidR="00FC593B" w:rsidRPr="009A3AA5" w:rsidRDefault="00FC593B" w:rsidP="009A66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666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Artigo 4</w:t>
                            </w:r>
                            <w:r w:rsidR="009A6667" w:rsidRPr="009A666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.º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– O Estado reconhece na iniciativa privada 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mais fecundo instrumento do progresso e da economia da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Nação. (…)</w:t>
                            </w:r>
                          </w:p>
                          <w:p w14:paraId="05FA2379" w14:textId="0DB89345" w:rsidR="00FC593B" w:rsidRPr="009A3AA5" w:rsidRDefault="00FC593B" w:rsidP="009A66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666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Artigo 32</w:t>
                            </w:r>
                            <w:r w:rsidR="009A6667" w:rsidRPr="009A666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.º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12"/>
                                <w:szCs w:val="12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– Os sindicatos nacionais e os grémios ajustam</w:t>
                            </w:r>
                            <w:r w:rsidR="009A666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entre si contratos coletivos de trabalho destinados 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regular as relações entre as respetivas categorias de patrões</w:t>
                            </w:r>
                          </w:p>
                          <w:p w14:paraId="682F88AF" w14:textId="77777777" w:rsidR="00FC593B" w:rsidRPr="009A3AA5" w:rsidRDefault="00FC593B" w:rsidP="009A3A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de trabalhadores. O contrato coletivo de trabalho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consubstancia a solidariedade dos vários fatores de cada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ramo das atividades económicas, subordinando os interesses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parciais às conveniências superiores da economia</w:t>
                            </w:r>
                          </w:p>
                          <w:p w14:paraId="029B9677" w14:textId="77777777" w:rsidR="00FC593B" w:rsidRPr="009A3AA5" w:rsidRDefault="00FC593B" w:rsidP="003958F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nacional.</w:t>
                            </w:r>
                          </w:p>
                          <w:p w14:paraId="25E8147F" w14:textId="77777777" w:rsidR="00FC593B" w:rsidRPr="009A3AA5" w:rsidRDefault="00FC593B" w:rsidP="003958F0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Estatuto do Trabalho Nacional</w:t>
                            </w:r>
                          </w:p>
                          <w:p w14:paraId="536707A2" w14:textId="77777777" w:rsidR="00FC593B" w:rsidRPr="009A3AA5" w:rsidRDefault="00FC593B" w:rsidP="009950BF">
                            <w:pPr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29CA4E0" w14:textId="77777777" w:rsidR="00FC593B" w:rsidRPr="009A3AA5" w:rsidRDefault="00FC593B" w:rsidP="003958F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planificação da economia soviética</w:t>
                            </w:r>
                          </w:p>
                          <w:p w14:paraId="3E6DE2BE" w14:textId="77777777" w:rsidR="00FC593B" w:rsidRPr="009A3AA5" w:rsidRDefault="00FC593B" w:rsidP="009A66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tarefa essencial do plano quinquenal era a de criar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no nosso país uma indústria capaz de reapetrechar e reor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ganizar, em base socialista, não só a indústria no seu conjunto,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mas também os transportes e ainda a agricultura.</w:t>
                            </w:r>
                          </w:p>
                          <w:p w14:paraId="18A063CD" w14:textId="6DE1C795" w:rsidR="00FC593B" w:rsidRPr="009A3AA5" w:rsidRDefault="00FC593B" w:rsidP="009A66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tarefa essencial do plano quinquenal era a de fazer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passar a pequena economia r</w:t>
                            </w:r>
                            <w:r w:rsidR="009A666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ural dividida à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grande economia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coletivizada e a de assegurar, por isso mesmo, a</w:t>
                            </w:r>
                            <w:r w:rsidR="00AF054C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base económica </w:t>
                            </w:r>
                            <w:r w:rsidR="00AF054C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do socialismo no campo e tornar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impossível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restauração do capitalismo na URSS.</w:t>
                            </w:r>
                          </w:p>
                          <w:p w14:paraId="5C215B9B" w14:textId="77777777" w:rsidR="00FC593B" w:rsidRPr="009A3AA5" w:rsidRDefault="00FC593B" w:rsidP="009A6667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Para realizar um tal plano é preciso encontrar o tipo essencial. Ora qual era o principal tipo de plano quinquenal? Era a indústria pesada e as construções mecânicas.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Só a indústria pesada pode reconstruir e colocar de pé 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indústria no seu conjunto, os transportes e a agricultura.</w:t>
                            </w:r>
                          </w:p>
                          <w:p w14:paraId="06C422A0" w14:textId="77777777" w:rsidR="00FC593B" w:rsidRPr="009A3AA5" w:rsidRDefault="00FC593B" w:rsidP="003958F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Relatório de Estaline ao Comité Central do Partido Comunista</w:t>
                            </w:r>
                          </w:p>
                          <w:p w14:paraId="2D711B62" w14:textId="77777777" w:rsidR="00FC593B" w:rsidRPr="009A3AA5" w:rsidRDefault="00FC593B" w:rsidP="003958F0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da União Soviética, 7 de janeiro de 1933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2" type="#_x0000_t202" style="position:absolute;left:0;text-align:left;margin-left:-46.35pt;margin-top:1.25pt;width:255.7pt;height:631.9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" stroked="f">
                <v:textbox>
                  <w:txbxContent>
                    <w:p w14:paraId="5FECBA7A" w14:textId="77777777" w:rsidR="00FC593B" w:rsidRPr="009A3AA5" w:rsidRDefault="00FC593B" w:rsidP="009950BF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9A3AA5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O Estado Novo, a ditadura salazarista</w:t>
                      </w:r>
                    </w:p>
                    <w:p w14:paraId="17BAD548" w14:textId="77777777" w:rsidR="00FC593B" w:rsidRPr="009A3AA5" w:rsidRDefault="00FC593B" w:rsidP="009A66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nossa ditadura aproxima-se, evidentemente, da ditadura</w:t>
                      </w:r>
                    </w:p>
                    <w:p w14:paraId="7594E167" w14:textId="0D5FD5AB" w:rsidR="00FC593B" w:rsidRPr="009A3AA5" w:rsidRDefault="00FC593B" w:rsidP="009A3A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fascista no reforço da autoridade, na guerra declarada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="009A6667">
                        <w:rPr>
                          <w:rFonts w:ascii="Times" w:hAnsi="Times" w:cs="Times"/>
                          <w:color w:val="000000"/>
                          <w:spacing w:val="-6"/>
                          <w:sz w:val="20"/>
                          <w:szCs w:val="20"/>
                        </w:rPr>
                        <w:t xml:space="preserve">a certos princípios da democracia, </w:t>
                      </w:r>
                      <w:r w:rsidRPr="009A6667">
                        <w:rPr>
                          <w:rFonts w:ascii="Times" w:hAnsi="Times" w:cs="Times"/>
                          <w:color w:val="000000"/>
                          <w:spacing w:val="-6"/>
                          <w:sz w:val="20"/>
                          <w:szCs w:val="20"/>
                        </w:rPr>
                        <w:t xml:space="preserve">no seu </w:t>
                      </w:r>
                      <w:r w:rsidR="009A6667" w:rsidRPr="009A6667">
                        <w:rPr>
                          <w:rFonts w:ascii="Times" w:hAnsi="Times" w:cs="Times"/>
                          <w:color w:val="000000"/>
                          <w:spacing w:val="-6"/>
                          <w:sz w:val="20"/>
                          <w:szCs w:val="20"/>
                        </w:rPr>
                        <w:t>cará</w:t>
                      </w:r>
                      <w:r w:rsidRPr="009A6667">
                        <w:rPr>
                          <w:rFonts w:ascii="Times" w:hAnsi="Times" w:cs="Times"/>
                          <w:color w:val="000000"/>
                          <w:spacing w:val="-6"/>
                          <w:sz w:val="20"/>
                          <w:szCs w:val="20"/>
                        </w:rPr>
                        <w:t>ter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acentuadamente nacionalista, nas suas preocupações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ordem social. Afasta-se, porém, nos seus processos de renovação. A ditadura fascista tende para um cesarismo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pagão, para um Estado Novo que não conhece limitações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ordem jurídica ou moral. O Estado Novo português, ao</w:t>
                      </w:r>
                    </w:p>
                    <w:p w14:paraId="6B9819BC" w14:textId="77777777" w:rsidR="00FC593B" w:rsidRPr="009A3AA5" w:rsidRDefault="00FC593B" w:rsidP="009A3A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contrário, não pode fugir, nem pensa em fugir, a certas limitações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ordem moral que julga indispensável manter,</w:t>
                      </w:r>
                    </w:p>
                    <w:p w14:paraId="45204219" w14:textId="77777777" w:rsidR="00FC593B" w:rsidRPr="009A3AA5" w:rsidRDefault="00FC593B" w:rsidP="00AC1D5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como balizas, à sua ação reformadora.</w:t>
                      </w:r>
                    </w:p>
                    <w:p w14:paraId="01949C37" w14:textId="77777777" w:rsidR="00FC593B" w:rsidRPr="009A3AA5" w:rsidRDefault="00FC593B" w:rsidP="00AC1D52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Salazar, </w:t>
                      </w:r>
                      <w:r w:rsidRPr="00C764F3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Entrevista a António Ferro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1932</w:t>
                      </w:r>
                    </w:p>
                    <w:p w14:paraId="3D39A95F" w14:textId="77777777" w:rsidR="00FC593B" w:rsidRPr="009A3AA5" w:rsidRDefault="00FC593B" w:rsidP="009950BF">
                      <w:pPr>
                        <w:spacing w:after="0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68236E9D" w14:textId="77777777" w:rsidR="00FC593B" w:rsidRPr="009A3AA5" w:rsidRDefault="00FC593B" w:rsidP="00AC1D5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9A3AA5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Organização corporativa do Estado</w:t>
                      </w:r>
                    </w:p>
                    <w:p w14:paraId="32575ED1" w14:textId="2B5E1279" w:rsidR="00FC593B" w:rsidRPr="009A3AA5" w:rsidRDefault="00FC593B" w:rsidP="009A66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666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Artigo 3</w:t>
                      </w:r>
                      <w:r w:rsidR="009A6667" w:rsidRPr="009A666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.º</w:t>
                      </w:r>
                      <w:r w:rsidRPr="003958F0">
                        <w:rPr>
                          <w:rFonts w:ascii="Times" w:hAnsi="Times" w:cs="Times"/>
                          <w:b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– O Estado português é uma república unitária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corporativa baseada na igualdade dos cidadãos perante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lei e no livre acesso de todas as classes aos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benefícios da civilização.</w:t>
                      </w:r>
                    </w:p>
                    <w:p w14:paraId="5CDD5356" w14:textId="78D842B0" w:rsidR="00FC593B" w:rsidRPr="009A3AA5" w:rsidRDefault="00FC593B" w:rsidP="009A66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666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Artigo 4</w:t>
                      </w:r>
                      <w:r w:rsidR="009A6667" w:rsidRPr="009A666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.º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– O Estado reconhece na iniciativa privada 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mais fecundo instrumento do progresso e da economia da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Nação. (…)</w:t>
                      </w:r>
                    </w:p>
                    <w:p w14:paraId="05FA2379" w14:textId="0DB89345" w:rsidR="00FC593B" w:rsidRPr="009A3AA5" w:rsidRDefault="00FC593B" w:rsidP="009A66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666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Artigo 32</w:t>
                      </w:r>
                      <w:r w:rsidR="009A6667" w:rsidRPr="009A666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.º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12"/>
                          <w:szCs w:val="12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– Os sindicatos nacionais e os grémios ajustam</w:t>
                      </w:r>
                      <w:r w:rsidR="009A666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entre si contratos coletivos de trabalho destinados 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regular as relações entre as respetivas categorias de patrões</w:t>
                      </w:r>
                    </w:p>
                    <w:p w14:paraId="682F88AF" w14:textId="77777777" w:rsidR="00FC593B" w:rsidRPr="009A3AA5" w:rsidRDefault="00FC593B" w:rsidP="009A3A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de trabalhadores. O contrato coletivo de trabalho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consubstancia a solidariedade dos vários fatores de cada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ramo das atividades económicas, subordinando os interesses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parciais às conveniências superiores da economia</w:t>
                      </w:r>
                    </w:p>
                    <w:p w14:paraId="029B9677" w14:textId="77777777" w:rsidR="00FC593B" w:rsidRPr="009A3AA5" w:rsidRDefault="00FC593B" w:rsidP="003958F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nacional.</w:t>
                      </w:r>
                    </w:p>
                    <w:p w14:paraId="25E8147F" w14:textId="77777777" w:rsidR="00FC593B" w:rsidRPr="009A3AA5" w:rsidRDefault="00FC593B" w:rsidP="003958F0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Estatuto do Trabalho Nacional</w:t>
                      </w:r>
                    </w:p>
                    <w:p w14:paraId="536707A2" w14:textId="77777777" w:rsidR="00FC593B" w:rsidRPr="009A3AA5" w:rsidRDefault="00FC593B" w:rsidP="009950BF">
                      <w:pPr>
                        <w:spacing w:after="0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329CA4E0" w14:textId="77777777" w:rsidR="00FC593B" w:rsidRPr="009A3AA5" w:rsidRDefault="00FC593B" w:rsidP="003958F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9A3AA5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planificação da economia soviética</w:t>
                      </w:r>
                    </w:p>
                    <w:p w14:paraId="3E6DE2BE" w14:textId="77777777" w:rsidR="00FC593B" w:rsidRPr="009A3AA5" w:rsidRDefault="00FC593B" w:rsidP="009A66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tarefa essencial do plano quinquenal era a de criar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no nosso país uma indústria capaz de reapetrechar e reor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ganizar, em base socialista, não só a indústria no seu conjunto,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mas também os transportes e ainda a agricultura.</w:t>
                      </w:r>
                    </w:p>
                    <w:p w14:paraId="18A063CD" w14:textId="6DE1C795" w:rsidR="00FC593B" w:rsidRPr="009A3AA5" w:rsidRDefault="00FC593B" w:rsidP="009A66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tarefa essencial do plano quinquenal era a de fazer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passar a pequena economia r</w:t>
                      </w:r>
                      <w:r w:rsidR="009A666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ural dividida à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grande economia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coletivizada e a de assegurar, por isso mesmo, a</w:t>
                      </w:r>
                      <w:r w:rsidR="00AF054C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base económica </w:t>
                      </w:r>
                      <w:r w:rsidR="00AF054C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do socialismo no campo e tornar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impossível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restauração do capitalismo na URSS.</w:t>
                      </w:r>
                    </w:p>
                    <w:p w14:paraId="5C215B9B" w14:textId="77777777" w:rsidR="00FC593B" w:rsidRPr="009A3AA5" w:rsidRDefault="00FC593B" w:rsidP="009A6667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Para realizar um tal plano é preciso encontrar o tipo essencial. Ora qual era o principal tipo de plano quinquenal? Era a indústria pesada e as construções mecânicas.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Só a indústria pesada pode reconstruir e colocar de pé 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indústria no seu conjunto, os transportes e a agricultura.</w:t>
                      </w:r>
                    </w:p>
                    <w:p w14:paraId="06C422A0" w14:textId="77777777" w:rsidR="00FC593B" w:rsidRPr="009A3AA5" w:rsidRDefault="00FC593B" w:rsidP="003958F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Relatório de Estaline ao Comité Central do Partido Comunista</w:t>
                      </w:r>
                    </w:p>
                    <w:p w14:paraId="2D711B62" w14:textId="77777777" w:rsidR="00FC593B" w:rsidRPr="009A3AA5" w:rsidRDefault="00FC593B" w:rsidP="003958F0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da União Soviética, 7 de janeiro de 1933</w:t>
                      </w:r>
                    </w:p>
                  </w:txbxContent>
                </v:textbox>
              </v:shape>
            </w:pict>
          </mc:Fallback>
        </mc:AlternateContent>
      </w:r>
      <w:r w:rsidR="000B560E" w:rsidRPr="000B560E">
        <w:rPr>
          <w:rFonts w:ascii="Times" w:hAnsi="Times" w:cs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7BA3E118" wp14:editId="58FF4EE0">
                <wp:simplePos x="0" y="0"/>
                <wp:positionH relativeFrom="column">
                  <wp:posOffset>2810188</wp:posOffset>
                </wp:positionH>
                <wp:positionV relativeFrom="paragraph">
                  <wp:posOffset>19685</wp:posOffset>
                </wp:positionV>
                <wp:extent cx="3245485" cy="7887970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B369EC" w14:textId="77777777" w:rsidR="00FC593B" w:rsidRPr="009A3AA5" w:rsidRDefault="00FC593B" w:rsidP="009950BF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Em defesa de um Estado forte</w:t>
                            </w:r>
                          </w:p>
                          <w:p w14:paraId="69F36723" w14:textId="77777777" w:rsidR="00FC593B" w:rsidRPr="009A3AA5" w:rsidRDefault="00FC593B" w:rsidP="009A66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Ditadura surgiu contra a desordem nacional. Era um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dos expoentes dela o parlamentarismo e a desregrada vida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partidária: a nossa realização da democracia foi, sem contestação,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lamentável. Nós temos uma doutrina e somos</w:t>
                            </w:r>
                          </w:p>
                          <w:p w14:paraId="39C892D7" w14:textId="498DC3AD" w:rsidR="00FC593B" w:rsidRPr="009A3AA5" w:rsidRDefault="009A6667" w:rsidP="009A3A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uma força.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Como força compete-</w:t>
                            </w:r>
                            <w:r w:rsidR="00FC593B"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nos governar: temos o</w:t>
                            </w:r>
                            <w:r w:rsidR="00FC593B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="00FC593B"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mandato duma revolução triunfante, sem oposições e com</w:t>
                            </w:r>
                          </w:p>
                          <w:p w14:paraId="5EB615E0" w14:textId="77777777" w:rsidR="00FC593B" w:rsidRPr="009A3AA5" w:rsidRDefault="00FC593B" w:rsidP="009A3A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consagração do País; como adeptos duma doutrina, importa-nos ser intransigentes na defesa e na realização dos</w:t>
                            </w:r>
                          </w:p>
                          <w:p w14:paraId="0A720F11" w14:textId="77777777" w:rsidR="00FC593B" w:rsidRPr="009A3AA5" w:rsidRDefault="00FC593B" w:rsidP="003958F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princípios que a constituem.</w:t>
                            </w:r>
                          </w:p>
                          <w:p w14:paraId="54B8A6BD" w14:textId="77777777" w:rsidR="00FC593B" w:rsidRPr="009A3AA5" w:rsidRDefault="00FC593B" w:rsidP="003958F0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António de Oliveira Salazar, discurso de 23 de novembro de 1932</w:t>
                            </w:r>
                          </w:p>
                          <w:p w14:paraId="4AE176E7" w14:textId="77777777" w:rsidR="00FC593B" w:rsidRPr="009A3AA5" w:rsidRDefault="00FC593B" w:rsidP="009950BF">
                            <w:pPr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469B5861" w14:textId="77777777" w:rsidR="00FC593B" w:rsidRPr="009A3AA5" w:rsidRDefault="00FC593B" w:rsidP="003958F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coletivização da terra</w:t>
                            </w:r>
                          </w:p>
                          <w:p w14:paraId="509A609F" w14:textId="77777777" w:rsidR="00FC593B" w:rsidRPr="009A3AA5" w:rsidRDefault="00FC593B" w:rsidP="009A66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Durante o inverno de 1929-30, a sexta parte do mundo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conheceu a verdadeira guerra civil. Centenas de milhares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famílias foram desapossadas dos seus bens e transferidas</w:t>
                            </w:r>
                          </w:p>
                          <w:p w14:paraId="4D79965E" w14:textId="5E98A660" w:rsidR="00FC593B" w:rsidRPr="009A3AA5" w:rsidRDefault="00FC593B" w:rsidP="009A3A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para o norte. Nas aldeias, os que ficaram aderiram em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massa aos </w:t>
                            </w:r>
                            <w:r w:rsidRPr="009A6667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kolkhozes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, quando antes preferiam abater 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gado a cedê-lo às herdades coletivas.</w:t>
                            </w:r>
                            <w:r w:rsidR="009A666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(…) Mais de 70% das</w:t>
                            </w:r>
                          </w:p>
                          <w:p w14:paraId="4C8A6F7C" w14:textId="77777777" w:rsidR="00FC593B" w:rsidRPr="009A3AA5" w:rsidRDefault="00FC593B" w:rsidP="009A3A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famílias campesinas estão hoje agrupadas em </w:t>
                            </w:r>
                            <w:r w:rsidRPr="009A6667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kolkhozes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;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nas regiões mais produtivas, como o Kubão, não restam,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por assim dizer, explorações individuais. Estes </w:t>
                            </w:r>
                            <w:r w:rsidRPr="009A6667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kolkhozes</w:t>
                            </w:r>
                          </w:p>
                          <w:p w14:paraId="75E3D1FE" w14:textId="77777777" w:rsidR="00FC593B" w:rsidRPr="009A3AA5" w:rsidRDefault="00FC593B" w:rsidP="003958F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são, na sua esmaga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dora maioria, “artels”, isto é,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associações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nas quais os meios de produção, terra, utensílios, animais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trabalho, mão de obra, são postos em comum, conservando cada família a sua casa e quintal.</w:t>
                            </w:r>
                          </w:p>
                          <w:p w14:paraId="3FFBF755" w14:textId="77777777" w:rsidR="00FC593B" w:rsidRPr="00353E81" w:rsidRDefault="00FC593B" w:rsidP="003958F0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G. </w:t>
                            </w:r>
                            <w:proofErr w:type="spellStart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Luciati</w:t>
                            </w:r>
                            <w:proofErr w:type="spellEnd"/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, </w:t>
                            </w:r>
                            <w:r w:rsidRPr="00C764F3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Six Ans à Moscou</w:t>
                            </w:r>
                            <w:r w:rsidRPr="00353E81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, 1937</w:t>
                            </w:r>
                          </w:p>
                          <w:p w14:paraId="404C4DAC" w14:textId="77777777" w:rsidR="00FC593B" w:rsidRPr="00353E81" w:rsidRDefault="00FC593B" w:rsidP="009950BF">
                            <w:pPr>
                              <w:spacing w:after="0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4A4C9880" w14:textId="77777777" w:rsidR="00FC593B" w:rsidRPr="009A3AA5" w:rsidRDefault="00FC593B" w:rsidP="003958F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depressão nos EUA, em 1933</w:t>
                            </w:r>
                          </w:p>
                          <w:p w14:paraId="7783383E" w14:textId="77777777" w:rsidR="00FC593B" w:rsidRPr="009A3AA5" w:rsidRDefault="00FC593B" w:rsidP="009A66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 ruínas são ainda visíveis e são terrificantes. Logo no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porto de Nova Iorque o viajante fica surpreendido, chocado</w:t>
                            </w:r>
                          </w:p>
                          <w:p w14:paraId="0011A940" w14:textId="20FE2790" w:rsidR="00FC593B" w:rsidRPr="009A3AA5" w:rsidRDefault="00FC593B" w:rsidP="003958F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pela calma trágica dum lugar que conheceu a maior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atividade do mundo… Há neste momento nos EUA cerca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="009A666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14 milhões de desem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pregados, e como muitos deles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têm família</w:t>
                            </w:r>
                            <w:r w:rsidR="009A666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,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20 a 30 milhões de homens e mulheres vivem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esmolas privadas ou públicas… O espetáculo de uma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grande nação de que um quarto da população se encontra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reduzido à impotência produz emoções bem mais fortes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 que uma estatística a preto e branco. Desde que põe 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pé neste país, o estrangeiro compreende de repente que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nenhum momento a Europa imaginou a dolorosa intensidade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da depressão dos EUA!</w:t>
                            </w:r>
                          </w:p>
                          <w:p w14:paraId="4096A024" w14:textId="77777777" w:rsidR="00FC593B" w:rsidRPr="009A3AA5" w:rsidRDefault="00FC593B" w:rsidP="003958F0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A. Maurois, </w:t>
                            </w:r>
                            <w:r w:rsidRPr="00C764F3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Chantiers Américains</w:t>
                            </w:r>
                            <w:r w:rsidRPr="009A3AA5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1933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3" type="#_x0000_t202" style="position:absolute;left:0;text-align:left;margin-left:221.25pt;margin-top:1.55pt;width:255.55pt;height:621.1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" stroked="f">
                <v:textbox>
                  <w:txbxContent>
                    <w:p w14:paraId="5CB369EC" w14:textId="77777777" w:rsidR="00FC593B" w:rsidRPr="009A3AA5" w:rsidRDefault="00FC593B" w:rsidP="009950BF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9A3AA5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Em defesa de um Estado forte</w:t>
                      </w:r>
                    </w:p>
                    <w:p w14:paraId="69F36723" w14:textId="77777777" w:rsidR="00FC593B" w:rsidRPr="009A3AA5" w:rsidRDefault="00FC593B" w:rsidP="009A66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Ditadura surgiu contra a desordem nacional. Era um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dos expoentes dela o parlamentarismo e a desregrada vida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partidária: a nossa realização da democracia foi, sem contestação,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lamentável. Nós temos uma doutrina e somos</w:t>
                      </w:r>
                    </w:p>
                    <w:p w14:paraId="39C892D7" w14:textId="498DC3AD" w:rsidR="00FC593B" w:rsidRPr="009A3AA5" w:rsidRDefault="009A6667" w:rsidP="009A3A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uma força. 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Como força compete-</w:t>
                      </w:r>
                      <w:r w:rsidR="00FC593B"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nos governar: temos o</w:t>
                      </w:r>
                      <w:r w:rsidR="00FC593B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="00FC593B"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mandato duma revolução triunfante, sem oposições e com</w:t>
                      </w:r>
                    </w:p>
                    <w:p w14:paraId="5EB615E0" w14:textId="77777777" w:rsidR="00FC593B" w:rsidRPr="009A3AA5" w:rsidRDefault="00FC593B" w:rsidP="009A3A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consagração do País; como adeptos duma doutrina, importa-nos ser intransigentes na defesa e na realização dos</w:t>
                      </w:r>
                    </w:p>
                    <w:p w14:paraId="0A720F11" w14:textId="77777777" w:rsidR="00FC593B" w:rsidRPr="009A3AA5" w:rsidRDefault="00FC593B" w:rsidP="003958F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princípios que a constituem.</w:t>
                      </w:r>
                    </w:p>
                    <w:p w14:paraId="54B8A6BD" w14:textId="77777777" w:rsidR="00FC593B" w:rsidRPr="009A3AA5" w:rsidRDefault="00FC593B" w:rsidP="003958F0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António de Oliveira Salazar, discurso de 23 de novembro de 1932</w:t>
                      </w:r>
                    </w:p>
                    <w:p w14:paraId="4AE176E7" w14:textId="77777777" w:rsidR="00FC593B" w:rsidRPr="009A3AA5" w:rsidRDefault="00FC593B" w:rsidP="009950BF">
                      <w:pPr>
                        <w:spacing w:after="0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469B5861" w14:textId="77777777" w:rsidR="00FC593B" w:rsidRPr="009A3AA5" w:rsidRDefault="00FC593B" w:rsidP="003958F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9A3AA5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coletivização da terra</w:t>
                      </w:r>
                    </w:p>
                    <w:p w14:paraId="509A609F" w14:textId="77777777" w:rsidR="00FC593B" w:rsidRPr="009A3AA5" w:rsidRDefault="00FC593B" w:rsidP="009A66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Durante o inverno de 1929-30, a sexta parte do mundo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conheceu a verdadeira guerra civil. Centenas de milhares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famílias foram desapossadas dos seus bens e transferidas</w:t>
                      </w:r>
                    </w:p>
                    <w:p w14:paraId="4D79965E" w14:textId="5E98A660" w:rsidR="00FC593B" w:rsidRPr="009A3AA5" w:rsidRDefault="00FC593B" w:rsidP="009A3A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para o norte. Nas aldeias, os que ficaram aderiram em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massa aos </w:t>
                      </w:r>
                      <w:r w:rsidRPr="009A6667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kolkhozes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, quando antes preferiam abater 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gado a cedê-lo às herdades coletivas.</w:t>
                      </w:r>
                      <w:r w:rsidR="009A666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(…) Mais de 70% das</w:t>
                      </w:r>
                    </w:p>
                    <w:p w14:paraId="4C8A6F7C" w14:textId="77777777" w:rsidR="00FC593B" w:rsidRPr="009A3AA5" w:rsidRDefault="00FC593B" w:rsidP="009A3A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famílias campesinas estão hoje agrupadas em </w:t>
                      </w:r>
                      <w:r w:rsidRPr="009A6667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kolkhozes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;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nas regiões mais produtivas, como o Kubão, não restam,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por assim dizer, explorações individuais. Estes </w:t>
                      </w:r>
                      <w:r w:rsidRPr="009A6667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kolkhozes</w:t>
                      </w:r>
                    </w:p>
                    <w:p w14:paraId="75E3D1FE" w14:textId="77777777" w:rsidR="00FC593B" w:rsidRPr="009A3AA5" w:rsidRDefault="00FC593B" w:rsidP="003958F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são, na sua esmaga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dora maioria, “artels”, isto é,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associações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nas quais os meios de produção, terra, utensílios, animais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trabalho, mão de obra, são postos em comum, conservando cada família a sua casa e quintal.</w:t>
                      </w:r>
                    </w:p>
                    <w:p w14:paraId="3FFBF755" w14:textId="77777777" w:rsidR="00FC593B" w:rsidRPr="00353E81" w:rsidRDefault="00FC593B" w:rsidP="003958F0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G. </w:t>
                      </w:r>
                      <w:proofErr w:type="spellStart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>Luciati</w:t>
                      </w:r>
                      <w:proofErr w:type="spellEnd"/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, </w:t>
                      </w:r>
                      <w:r w:rsidRPr="00C764F3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>Six Ans à Moscou</w:t>
                      </w:r>
                      <w:r w:rsidRPr="00353E81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  <w:t>, 1937</w:t>
                      </w:r>
                    </w:p>
                    <w:p w14:paraId="404C4DAC" w14:textId="77777777" w:rsidR="00FC593B" w:rsidRPr="00353E81" w:rsidRDefault="00FC593B" w:rsidP="009950BF">
                      <w:pPr>
                        <w:spacing w:after="0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</w:p>
                    <w:p w14:paraId="4A4C9880" w14:textId="77777777" w:rsidR="00FC593B" w:rsidRPr="009A3AA5" w:rsidRDefault="00FC593B" w:rsidP="003958F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9A3AA5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depressão nos EUA, em 1933</w:t>
                      </w:r>
                    </w:p>
                    <w:p w14:paraId="7783383E" w14:textId="77777777" w:rsidR="00FC593B" w:rsidRPr="009A3AA5" w:rsidRDefault="00FC593B" w:rsidP="009A66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 ruínas são ainda visíveis e são terrificantes. Logo no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porto de Nova Iorque o viajante fica surpreendido, chocado</w:t>
                      </w:r>
                    </w:p>
                    <w:p w14:paraId="0011A940" w14:textId="20FE2790" w:rsidR="00FC593B" w:rsidRPr="009A3AA5" w:rsidRDefault="00FC593B" w:rsidP="003958F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pela calma trágica dum lugar que conheceu a maior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atividade do mundo… Há neste momento nos EUA cerca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="009A666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14 milhões de desem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pregados, e como muitos deles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têm família</w:t>
                      </w:r>
                      <w:r w:rsidR="009A666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,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20 a 30 milhões de homens e mulheres vivem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esmolas privadas ou públicas… O espetáculo de uma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grande nação de que um quarto da população se encontra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reduzido à impotência produz emoções bem mais fortes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 que uma estatística a preto e branco. Desde que põe 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pé neste país, o estrangeiro compreende de repente que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nenhum momento a Europa imaginou a dolorosa intensidade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da depressão dos EUA!</w:t>
                      </w:r>
                    </w:p>
                    <w:p w14:paraId="4096A024" w14:textId="77777777" w:rsidR="00FC593B" w:rsidRPr="009A3AA5" w:rsidRDefault="00FC593B" w:rsidP="003958F0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9A3AA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A. Maurois, </w:t>
                      </w:r>
                      <w:r w:rsidRPr="00C764F3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Chantiers Américains</w:t>
                      </w:r>
                      <w:r w:rsidRPr="009A3AA5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1933</w:t>
                      </w:r>
                    </w:p>
                  </w:txbxContent>
                </v:textbox>
              </v:shape>
            </w:pict>
          </mc:Fallback>
        </mc:AlternateContent>
      </w:r>
      <w:r w:rsidR="00250D0A">
        <w:rPr>
          <w:rFonts w:ascii="Times" w:hAnsi="Times"/>
        </w:rPr>
        <w:br w:type="page"/>
      </w:r>
    </w:p>
    <w:p w14:paraId="1FA32455" w14:textId="5CD0D88E" w:rsidR="00250D0A" w:rsidRDefault="00B52B66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798528" behindDoc="0" locked="0" layoutInCell="1" allowOverlap="1" wp14:anchorId="5310AC15" wp14:editId="336E6538">
                <wp:simplePos x="0" y="0"/>
                <wp:positionH relativeFrom="column">
                  <wp:posOffset>-734705</wp:posOffset>
                </wp:positionH>
                <wp:positionV relativeFrom="paragraph">
                  <wp:posOffset>-382003</wp:posOffset>
                </wp:positionV>
                <wp:extent cx="3624155" cy="394970"/>
                <wp:effectExtent l="0" t="0" r="0" b="5080"/>
                <wp:wrapNone/>
                <wp:docPr id="394" name="Group 3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395" name="Round Same Side Corner Rectangle 395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3F4AE56" w14:textId="77777777" w:rsidR="00FC593B" w:rsidRPr="00C14A67" w:rsidRDefault="00FC593B" w:rsidP="00B52B66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94" o:spid="_x0000_s1084" style="position:absolute;left:0;text-align:left;margin-left:-57.85pt;margin-top:-30.1pt;width:285.35pt;height:31.1pt;z-index:251798528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">
                <v:shape id="Round Same Side Corner Rectangle 395" o:spid="_x0000_s1085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xmv8UA&#10;AADcAAAADwAAAGRycy9kb3ducmV2LnhtbESPXWvCMBSG74X9h3AGu5GZqjhc1ygyKAxFwY8fcGjO&#10;mtLmJDSZdvv1ZjDY5cv78fAW68F24kp9aBwrmE4yEMSV0w3XCi7n8nkJIkRkjZ1jUvBNAdarh1GB&#10;uXY3PtL1FGuRRjjkqMDE6HMpQ2XIYpg4T5y8T9dbjEn2tdQ93tK47eQsy16kxYYTwaCnd0NVe/qy&#10;CTLsZkdPW9/sSzM+/OjLwZatUk+Pw+YNRKQh/of/2h9awfx1Ab9n0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DGa/xQAAANwAAAAPAAAAAAAAAAAAAAAAAJgCAABkcnMv&#10;ZG93bnJldi54bWxQSwUGAAAAAAQABAD1AAAAigMAAAAA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086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vZacQA&#10;AADcAAAADwAAAGRycy9kb3ducmV2LnhtbESPQWvCQBSE74L/YXmCN93VqmjqKmIp9FQxrYXeHtln&#10;Epp9G7Krif++Kwgeh5n5hllvO1uJKzW+dKxhMlYgiDNnSs41fH+9j5YgfEA2WDkmDTfysN30e2tM&#10;jGv5SNc05CJC2CeooQihTqT0WUEW/djVxNE7u8ZiiLLJpWmwjXBbyalSC2mx5LhQYE37grK/9GI1&#10;nD7Pvz8zdcjf7LxuXack25XUejjodq8gAnXhGX60P4yGl9UC7mfiEZC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k72WnEAAAA3AAAAA8AAAAAAAAAAAAAAAAAmAIAAGRycy9k&#10;b3ducmV2LnhtbFBLBQYAAAAABAAEAPUAAACJAwAAAAA=&#10;" filled="f" stroked="f">
                  <v:textbox>
                    <w:txbxContent>
                      <w:p w14:paraId="03F4AE56" w14:textId="77777777" w:rsidR="00FC593B" w:rsidRPr="00C14A67" w:rsidRDefault="00FC593B" w:rsidP="00B52B66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0B583E8" w14:textId="77777777" w:rsidR="00250D0A" w:rsidRPr="003958F0" w:rsidRDefault="003958F0" w:rsidP="00FC66FC">
      <w:pPr>
        <w:ind w:left="-709" w:right="-852"/>
        <w:rPr>
          <w:rFonts w:ascii="Times" w:hAnsi="Times" w:cs="Times"/>
        </w:rPr>
      </w:pPr>
      <w:r w:rsidRPr="003958F0">
        <w:rPr>
          <w:rFonts w:ascii="Times" w:hAnsi="Times" w:cs="Times"/>
          <w:b/>
          <w:bCs/>
          <w:color w:val="F3338D"/>
          <w:sz w:val="24"/>
          <w:szCs w:val="24"/>
        </w:rPr>
        <w:t>J1 – Crise, ditaduras e democracia na década de 30</w:t>
      </w:r>
    </w:p>
    <w:p w14:paraId="5E922981" w14:textId="77777777" w:rsidR="00250D0A" w:rsidRDefault="003958F0" w:rsidP="00FC66FC">
      <w:pPr>
        <w:ind w:left="-709" w:right="-852"/>
        <w:rPr>
          <w:rFonts w:ascii="Times" w:hAnsi="Times"/>
        </w:rPr>
      </w:pPr>
      <w:r w:rsidRPr="003958F0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80F400B" wp14:editId="6C18A3F6">
                <wp:simplePos x="0" y="0"/>
                <wp:positionH relativeFrom="column">
                  <wp:posOffset>2839720</wp:posOffset>
                </wp:positionH>
                <wp:positionV relativeFrom="paragraph">
                  <wp:posOffset>18415</wp:posOffset>
                </wp:positionV>
                <wp:extent cx="3245485" cy="7887970"/>
                <wp:effectExtent l="0" t="0" r="0" b="0"/>
                <wp:wrapNone/>
                <wp:docPr id="30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B0C6D8" w14:textId="77777777" w:rsidR="00FC593B" w:rsidRPr="00674B43" w:rsidRDefault="00FC593B" w:rsidP="00674B43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674B43">
                              <w:rPr>
                                <w:rFonts w:ascii="Times" w:hAnsi="Times" w:cs="Times"/>
                                <w:b/>
                                <w:bCs/>
                                <w:i/>
                                <w:iCs/>
                                <w:color w:val="8D4D00"/>
                              </w:rPr>
                              <w:t>New Deal</w:t>
                            </w:r>
                            <w:r w:rsidRPr="00674B43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, uma nova política económica</w:t>
                            </w:r>
                          </w:p>
                          <w:p w14:paraId="6FC92E53" w14:textId="77777777" w:rsidR="00FC593B" w:rsidRPr="00674B43" w:rsidRDefault="00FC593B" w:rsidP="004E782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Os preços desceram a níveis inimagináveis: os impostos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subiram, as nossas possibilidades de pagamento sucum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biram,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os meios de troca estão bloqueados, os rendeiros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não encontram mercados para os seus produtos. (…) Mais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importante ainda: uma multidão de desempregados enfrenta</w:t>
                            </w:r>
                          </w:p>
                          <w:p w14:paraId="14030889" w14:textId="77777777" w:rsidR="00FC593B" w:rsidRPr="00674B43" w:rsidRDefault="00FC593B" w:rsidP="00674B4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terrível problema da existência e um número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igualmente grande sofre duramente por um salário de miséria.</w:t>
                            </w:r>
                          </w:p>
                          <w:p w14:paraId="536B3647" w14:textId="77777777" w:rsidR="00FC593B" w:rsidRPr="00674B43" w:rsidRDefault="00FC593B" w:rsidP="004E782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Para reativar as nossas fábricas e os nossos campos com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garantia do escoamento dos seus produtos, é necessário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asseguremos aos consumidores os meios de comprar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esses produtos.</w:t>
                            </w:r>
                          </w:p>
                          <w:p w14:paraId="530E18B5" w14:textId="0F5F453F" w:rsidR="00FC593B" w:rsidRPr="00674B43" w:rsidRDefault="00FC593B" w:rsidP="004E782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É necessário reempregar os </w:t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milhões de homens </w:t>
                            </w:r>
                            <w:r w:rsidR="003E753D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em-</w:t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pregados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assegurar a cada trabalhador um salário mínimo</w:t>
                            </w:r>
                          </w:p>
                          <w:p w14:paraId="5ED6CC91" w14:textId="77777777" w:rsidR="00FC593B" w:rsidRPr="00674B43" w:rsidRDefault="00FC593B" w:rsidP="00674B4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suficiente para viver (…).</w:t>
                            </w:r>
                          </w:p>
                          <w:p w14:paraId="7172B755" w14:textId="77777777" w:rsidR="00FC593B" w:rsidRPr="00674B43" w:rsidRDefault="00FC593B" w:rsidP="004E782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governo contribuirá diretamente, como em caso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guerra, realizando os trabalhos mais necessários ao aproveitamento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dos recursos naturais.</w:t>
                            </w:r>
                          </w:p>
                          <w:p w14:paraId="58F01DDB" w14:textId="77777777" w:rsidR="00FC593B" w:rsidRPr="00674B43" w:rsidRDefault="00FC593B" w:rsidP="00971A98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Franklin Roosevelt, discurso de 11 de maio de 1933</w:t>
                            </w:r>
                          </w:p>
                          <w:p w14:paraId="0EB63CA5" w14:textId="77777777" w:rsidR="00FC593B" w:rsidRDefault="00FC593B" w:rsidP="00A97597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00413081" w14:textId="77777777" w:rsidR="00FC593B" w:rsidRPr="00674B43" w:rsidRDefault="00FC593B" w:rsidP="00A97597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674B43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guerra civil espanhola</w:t>
                            </w:r>
                          </w:p>
                          <w:p w14:paraId="5FEE7EEE" w14:textId="11C5235D" w:rsidR="00FC593B" w:rsidRPr="00674B43" w:rsidRDefault="00FC593B" w:rsidP="004E782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 repercussõe</w:t>
                            </w:r>
                            <w:r w:rsidR="004E78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 da guerra de Espanha estendem-</w:t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muito para lá dos limit</w:t>
                            </w:r>
                            <w:r w:rsidR="004E78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es da Península (…). Poder -nos</w:t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-emos admirar de que a Itália fascista e a Alemanha nazi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acolham e ajudem os insurretos espanhóis ou que a Rússia</w:t>
                            </w:r>
                          </w:p>
                          <w:p w14:paraId="5B8867E6" w14:textId="77777777" w:rsidR="00FC593B" w:rsidRPr="00674B43" w:rsidRDefault="00FC593B" w:rsidP="00674B4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bolchevista sustente o esforço comunista? Mal qual é nisto</w:t>
                            </w:r>
                          </w:p>
                          <w:p w14:paraId="1B06B8F3" w14:textId="77777777" w:rsidR="00FC593B" w:rsidRPr="00674B43" w:rsidRDefault="00FC593B" w:rsidP="00674B4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tudo a situação das duas nações liberais e parlamentares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 Ocidente? Como irão reagir a França e a Grã-Bretanha?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(…) Uma Espanha fascista ressuscitada em completa simpatia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com a Itália e a Alemanha é um desastre. Uma Espanha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comunista é outro, que muitos consideram pior. O</w:t>
                            </w:r>
                          </w:p>
                          <w:p w14:paraId="6BF2064F" w14:textId="77777777" w:rsidR="00FC593B" w:rsidRPr="00674B43" w:rsidRDefault="00FC593B" w:rsidP="00674B4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interesse evidente da França e da Inglaterra é uma Espanha</w:t>
                            </w:r>
                          </w:p>
                          <w:p w14:paraId="3EE90234" w14:textId="77777777" w:rsidR="00FC593B" w:rsidRPr="00674B43" w:rsidRDefault="00FC593B" w:rsidP="00A97597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liberal com um governo estável e tolerante.</w:t>
                            </w:r>
                          </w:p>
                          <w:p w14:paraId="0C066853" w14:textId="77777777" w:rsidR="00FC593B" w:rsidRPr="00674B43" w:rsidRDefault="00FC593B" w:rsidP="00A97597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Winston Churchill, </w:t>
                            </w:r>
                            <w:r w:rsidRPr="00C764F3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Jornal Político</w:t>
                            </w:r>
                            <w:r w:rsidRPr="00674B43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1936</w:t>
                            </w:r>
                          </w:p>
                          <w:p w14:paraId="6CDCED0D" w14:textId="77777777" w:rsidR="00FC593B" w:rsidRPr="00674B43" w:rsidRDefault="00FC593B" w:rsidP="00674B43">
                            <w:pPr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7" type="#_x0000_t202" style="position:absolute;left:0;text-align:left;margin-left:223.6pt;margin-top:1.45pt;width:255.55pt;height:621.1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" stroked="f">
                <v:textbox>
                  <w:txbxContent>
                    <w:p w14:paraId="43B0C6D8" w14:textId="77777777" w:rsidR="00FC593B" w:rsidRPr="00674B43" w:rsidRDefault="00FC593B" w:rsidP="00674B43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674B43">
                        <w:rPr>
                          <w:rFonts w:ascii="Times" w:hAnsi="Times" w:cs="Times"/>
                          <w:b/>
                          <w:bCs/>
                          <w:i/>
                          <w:iCs/>
                          <w:color w:val="8D4D00"/>
                        </w:rPr>
                        <w:t>New Deal</w:t>
                      </w:r>
                      <w:r w:rsidRPr="00674B43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, uma nova política económica</w:t>
                      </w:r>
                    </w:p>
                    <w:p w14:paraId="6FC92E53" w14:textId="77777777" w:rsidR="00FC593B" w:rsidRPr="00674B43" w:rsidRDefault="00FC593B" w:rsidP="004E782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Os preços desceram a níveis inimagináveis: os impostos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subiram, as nossas possibilidades de pagamento sucum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biram,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os meios de troca estão bloqueados, os rendeiros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não encontram mercados para os seus produtos. (…) Mais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importante ainda: uma multidão de desempregados enfrenta</w:t>
                      </w:r>
                    </w:p>
                    <w:p w14:paraId="14030889" w14:textId="77777777" w:rsidR="00FC593B" w:rsidRPr="00674B43" w:rsidRDefault="00FC593B" w:rsidP="00674B4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terrível problema da existência e um número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igualmente grande sofre duramente por um salário de miséria.</w:t>
                      </w:r>
                    </w:p>
                    <w:p w14:paraId="536B3647" w14:textId="77777777" w:rsidR="00FC593B" w:rsidRPr="00674B43" w:rsidRDefault="00FC593B" w:rsidP="004E782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Para reativar as nossas fábricas e os nossos campos com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garantia do escoamento dos seus produtos, é necessário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asseguremos aos consumidores os meios de comprar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esses produtos.</w:t>
                      </w:r>
                    </w:p>
                    <w:p w14:paraId="530E18B5" w14:textId="0F5F453F" w:rsidR="00FC593B" w:rsidRPr="00674B43" w:rsidRDefault="00FC593B" w:rsidP="004E782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É necessário reempregar os </w:t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milhões de homens </w:t>
                      </w:r>
                      <w:r w:rsidR="003E753D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em-</w:t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pregados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assegurar a cada trabalhador um salário mínimo</w:t>
                      </w:r>
                    </w:p>
                    <w:p w14:paraId="5ED6CC91" w14:textId="77777777" w:rsidR="00FC593B" w:rsidRPr="00674B43" w:rsidRDefault="00FC593B" w:rsidP="00674B4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suficiente para viver (…).</w:t>
                      </w:r>
                    </w:p>
                    <w:p w14:paraId="7172B755" w14:textId="77777777" w:rsidR="00FC593B" w:rsidRPr="00674B43" w:rsidRDefault="00FC593B" w:rsidP="004E782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governo contribuirá diretamente, como em caso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guerra, realizando os trabalhos mais necessários ao aproveitamento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dos recursos naturais.</w:t>
                      </w:r>
                    </w:p>
                    <w:p w14:paraId="58F01DDB" w14:textId="77777777" w:rsidR="00FC593B" w:rsidRPr="00674B43" w:rsidRDefault="00FC593B" w:rsidP="00971A98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674B43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Franklin Roosevelt, discurso de 11 de maio de 1933</w:t>
                      </w:r>
                    </w:p>
                    <w:p w14:paraId="0EB63CA5" w14:textId="77777777" w:rsidR="00FC593B" w:rsidRDefault="00FC593B" w:rsidP="00A97597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00413081" w14:textId="77777777" w:rsidR="00FC593B" w:rsidRPr="00674B43" w:rsidRDefault="00FC593B" w:rsidP="00A97597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674B43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guerra civil espanhola</w:t>
                      </w:r>
                    </w:p>
                    <w:p w14:paraId="5FEE7EEE" w14:textId="11C5235D" w:rsidR="00FC593B" w:rsidRPr="00674B43" w:rsidRDefault="00FC593B" w:rsidP="004E782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 repercussõe</w:t>
                      </w:r>
                      <w:r w:rsidR="004E78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 da guerra de Espanha estendem-</w:t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muito para lá dos limit</w:t>
                      </w:r>
                      <w:r w:rsidR="004E78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es da Península (…). Poder -nos</w:t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-emos admirar de que a Itália fascista e a Alemanha nazi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acolham e ajudem os insurretos espanhóis ou que a Rússia</w:t>
                      </w:r>
                    </w:p>
                    <w:p w14:paraId="5B8867E6" w14:textId="77777777" w:rsidR="00FC593B" w:rsidRPr="00674B43" w:rsidRDefault="00FC593B" w:rsidP="00674B4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bolchevista sustente o esforço comunista? Mal qual é nisto</w:t>
                      </w:r>
                    </w:p>
                    <w:p w14:paraId="1B06B8F3" w14:textId="77777777" w:rsidR="00FC593B" w:rsidRPr="00674B43" w:rsidRDefault="00FC593B" w:rsidP="00674B4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tudo a situação das duas nações liberais e parlamentares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 Ocidente? Como irão reagir a França e a Grã-Bretanha?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(…) Uma Espanha fascista ressuscitada em completa simpatia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com a Itália e a Alemanha é um desastre. Uma Espanha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comunista é outro, que muitos consideram pior. O</w:t>
                      </w:r>
                    </w:p>
                    <w:p w14:paraId="6BF2064F" w14:textId="77777777" w:rsidR="00FC593B" w:rsidRPr="00674B43" w:rsidRDefault="00FC593B" w:rsidP="00674B4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interesse evidente da França e da Inglaterra é uma Espanha</w:t>
                      </w:r>
                    </w:p>
                    <w:p w14:paraId="3EE90234" w14:textId="77777777" w:rsidR="00FC593B" w:rsidRPr="00674B43" w:rsidRDefault="00FC593B" w:rsidP="00A97597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674B4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liberal com um governo estável e tolerante.</w:t>
                      </w:r>
                    </w:p>
                    <w:p w14:paraId="0C066853" w14:textId="77777777" w:rsidR="00FC593B" w:rsidRPr="00674B43" w:rsidRDefault="00FC593B" w:rsidP="00A97597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674B43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Winston Churchill, </w:t>
                      </w:r>
                      <w:r w:rsidRPr="00C764F3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Jornal Político</w:t>
                      </w:r>
                      <w:r w:rsidRPr="00674B43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1936</w:t>
                      </w:r>
                    </w:p>
                    <w:p w14:paraId="6CDCED0D" w14:textId="77777777" w:rsidR="00FC593B" w:rsidRPr="00674B43" w:rsidRDefault="00FC593B" w:rsidP="00674B43">
                      <w:pPr>
                        <w:jc w:val="both"/>
                        <w:rPr>
                          <w:rFonts w:ascii="Times" w:hAnsi="Times" w:cs="Tim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3958F0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856F687" wp14:editId="0B3C4AB9">
                <wp:simplePos x="0" y="0"/>
                <wp:positionH relativeFrom="column">
                  <wp:posOffset>-556895</wp:posOffset>
                </wp:positionH>
                <wp:positionV relativeFrom="paragraph">
                  <wp:posOffset>14927</wp:posOffset>
                </wp:positionV>
                <wp:extent cx="3247390" cy="8024495"/>
                <wp:effectExtent l="0" t="0" r="0" b="0"/>
                <wp:wrapNone/>
                <wp:docPr id="30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802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984749" w14:textId="77777777" w:rsidR="00FC593B" w:rsidRPr="00F00024" w:rsidRDefault="00FC593B" w:rsidP="00674B43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F00024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repressão estalinista</w:t>
                            </w:r>
                          </w:p>
                          <w:p w14:paraId="2C57B9EA" w14:textId="30698217" w:rsidR="00FC593B" w:rsidRPr="00F00024" w:rsidRDefault="00FC593B" w:rsidP="009A666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Camaradas, vós escreveis que </w:t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todos os camponeses pobres</w:t>
                            </w:r>
                            <w:r w:rsidR="009A6667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mediamente remediados aderiram voluntariamente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ao </w:t>
                            </w:r>
                            <w:r w:rsidRPr="009A6667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kolkhoze</w:t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, mas não é verdade.</w:t>
                            </w:r>
                          </w:p>
                          <w:p w14:paraId="3C84065F" w14:textId="77777777" w:rsidR="00FC593B" w:rsidRPr="00F00024" w:rsidRDefault="00FC593B" w:rsidP="004E782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Na nossa aldeia de Podbuzhye, quando circulou o registo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das adesões, somente 25% assinaram enquanto que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75% se abstiveram. Coletivizaram as sementes pelo terror,</w:t>
                            </w:r>
                          </w:p>
                          <w:p w14:paraId="2FF5457A" w14:textId="77777777" w:rsidR="00FC593B" w:rsidRPr="00F00024" w:rsidRDefault="00FC593B" w:rsidP="00F0002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multiplicando processos verbais e prisões. Se alguém exprimia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sua oposição, era ameaçado de prisão ou trabalho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forçado.</w:t>
                            </w:r>
                          </w:p>
                          <w:p w14:paraId="6F77206D" w14:textId="77777777" w:rsidR="00FC593B" w:rsidRPr="00F00024" w:rsidRDefault="00FC593B" w:rsidP="004E782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Vós enganai-vos camaradas: a vida coletiva só pode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existir com a condição da massa inteira dos camponeses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adotar voluntariamente, não pela força (…). Peço-vos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para não revelardes o meu nome, porque as pessoas do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Partido ficariam furiosas (…).</w:t>
                            </w:r>
                          </w:p>
                          <w:p w14:paraId="4823DDE6" w14:textId="77777777" w:rsidR="00FC593B" w:rsidRDefault="00FC593B" w:rsidP="00674B4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M. Fainsod, </w:t>
                            </w:r>
                            <w:r w:rsidRPr="00C764F3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Smolensk no Tempo de Estaline</w:t>
                            </w:r>
                          </w:p>
                          <w:p w14:paraId="23049467" w14:textId="77777777" w:rsidR="00FC593B" w:rsidRPr="00F00024" w:rsidRDefault="00FC593B" w:rsidP="00F0002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01BDF0B7" w14:textId="77777777" w:rsidR="00FC593B" w:rsidRDefault="00FC593B" w:rsidP="00674B43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6EC83FEB" w14:textId="77777777" w:rsidR="00FC593B" w:rsidRPr="00F00024" w:rsidRDefault="00FC593B" w:rsidP="00674B43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F00024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O plano do presidente Hoover</w:t>
                            </w:r>
                          </w:p>
                          <w:p w14:paraId="1349175B" w14:textId="77777777" w:rsidR="00FC593B" w:rsidRPr="00F00024" w:rsidRDefault="00FC593B" w:rsidP="004E782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Face à depressão reuni-me com os dirigentes patronais,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sindicatos e agricultores e incitei-os a organizarem-se por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iniciativa própria, repartindo o emprego, diminuindo 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duração do dia de trabalho e avançando com trabalhos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construção pública e privada, de acordo com as necessidades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futuras. (…) Quando for oportuno reforçar os Estados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não puderem suportar sós o fardo da assistência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aos desfavorecidos, considerarei a participação do Governo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Federal nesse encargo, a fim de manter a responsabilidade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fundamental (…).</w:t>
                            </w:r>
                          </w:p>
                          <w:p w14:paraId="7611C7B6" w14:textId="77777777" w:rsidR="00FC593B" w:rsidRPr="00F00024" w:rsidRDefault="00FC593B" w:rsidP="004E782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conformidade com estes princípios e a fim de ajudar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os desempregados, despenderemos cerca de 600 milhões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para os trabalhos públicos federais (…).</w:t>
                            </w:r>
                          </w:p>
                          <w:p w14:paraId="2327802A" w14:textId="77777777" w:rsidR="00FC593B" w:rsidRPr="00F00024" w:rsidRDefault="00FC593B" w:rsidP="00971A98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Discurso do presidente Hoover, 11 de agosto de 1932</w:t>
                            </w:r>
                          </w:p>
                          <w:p w14:paraId="3D6C863A" w14:textId="77777777" w:rsidR="00FC593B" w:rsidRDefault="00FC593B" w:rsidP="00F0002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0766370A" w14:textId="77777777" w:rsidR="00FC593B" w:rsidRPr="00F00024" w:rsidRDefault="00FC593B" w:rsidP="00674B43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F00024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Ideais e objetivos da Frente Popular</w:t>
                            </w:r>
                          </w:p>
                          <w:p w14:paraId="775A378C" w14:textId="77777777" w:rsidR="00FC593B" w:rsidRPr="00F00024" w:rsidRDefault="00FC593B" w:rsidP="004E7824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que caracteriza a Frente é, antes de mais, o facto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ter por animadores os partidos do proletariado; Frente Popular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é a organização da democracia erguida face à finança.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E ao fascismo. E à guerra.</w:t>
                            </w:r>
                          </w:p>
                          <w:p w14:paraId="5B11E98C" w14:textId="77777777" w:rsidR="00FC593B" w:rsidRDefault="00FC593B" w:rsidP="00674B4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Panfleto de propaganda, 1935</w:t>
                            </w:r>
                          </w:p>
                          <w:p w14:paraId="59398B15" w14:textId="77777777" w:rsidR="00FC593B" w:rsidRPr="00F00024" w:rsidRDefault="00FC593B" w:rsidP="00F0002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0F997BB3" w14:textId="77777777" w:rsidR="00FC593B" w:rsidRPr="00F00024" w:rsidRDefault="00FC593B" w:rsidP="004E782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Na ordem política, o programa da Frente Popular define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 medidas indispensáveis para garantir as liberdades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essenciais (liberdade de opinião e de expressão, liberdades</w:t>
                            </w:r>
                          </w:p>
                          <w:p w14:paraId="0E2B380E" w14:textId="77777777" w:rsidR="00FC593B" w:rsidRPr="00F00024" w:rsidRDefault="00FC593B" w:rsidP="00674B43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sindicais, liberdade de consciência e de laicidade). Na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ordem económica e financeira, dedica-se a lutar pelos interesses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das massas trabalhadoras contra a crise e as organizações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fascistas que especulam.</w:t>
                            </w:r>
                          </w:p>
                          <w:p w14:paraId="2B122324" w14:textId="77777777" w:rsidR="00FC593B" w:rsidRPr="00F00024" w:rsidRDefault="00FC593B" w:rsidP="00674B43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F00024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Programa eleitoral da Frente Popular, 1936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88" type="#_x0000_t202" style="position:absolute;left:0;text-align:left;margin-left:-43.85pt;margin-top:1.2pt;width:255.7pt;height:631.8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" stroked="f">
                <v:textbox>
                  <w:txbxContent>
                    <w:p w14:paraId="0A984749" w14:textId="77777777" w:rsidR="00FC593B" w:rsidRPr="00F00024" w:rsidRDefault="00FC593B" w:rsidP="00674B43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F00024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repressão estalinista</w:t>
                      </w:r>
                    </w:p>
                    <w:p w14:paraId="2C57B9EA" w14:textId="30698217" w:rsidR="00FC593B" w:rsidRPr="00F00024" w:rsidRDefault="00FC593B" w:rsidP="009A666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Camaradas, vós escreveis que </w:t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todos os camponeses pobres</w:t>
                      </w:r>
                      <w:r w:rsidR="009A6667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mediamente remediados aderiram voluntariamente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ao </w:t>
                      </w:r>
                      <w:r w:rsidRPr="009A6667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kolkhoze</w:t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, mas não é verdade.</w:t>
                      </w:r>
                    </w:p>
                    <w:p w14:paraId="3C84065F" w14:textId="77777777" w:rsidR="00FC593B" w:rsidRPr="00F00024" w:rsidRDefault="00FC593B" w:rsidP="004E782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Na nossa aldeia de Podbuzhye, quando circulou o registo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das adesões, somente 25% assinaram enquanto que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75% se abstiveram. Coletivizaram as sementes pelo terror,</w:t>
                      </w:r>
                    </w:p>
                    <w:p w14:paraId="2FF5457A" w14:textId="77777777" w:rsidR="00FC593B" w:rsidRPr="00F00024" w:rsidRDefault="00FC593B" w:rsidP="00F0002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multiplicando processos verbais e prisões. Se alguém exprimia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sua oposição, era ameaçado de prisão ou trabalho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forçado.</w:t>
                      </w:r>
                    </w:p>
                    <w:p w14:paraId="6F77206D" w14:textId="77777777" w:rsidR="00FC593B" w:rsidRPr="00F00024" w:rsidRDefault="00FC593B" w:rsidP="004E782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Vós enganai-vos camaradas: a vida coletiva só pode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existir com a condição da massa inteira dos camponeses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adotar voluntariamente, não pela força (…). Peço-vos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para não revelardes o meu nome, porque as pessoas do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Partido ficariam furiosas (…).</w:t>
                      </w:r>
                    </w:p>
                    <w:p w14:paraId="4823DDE6" w14:textId="77777777" w:rsidR="00FC593B" w:rsidRDefault="00FC593B" w:rsidP="00674B4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F00024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M. Fainsod, </w:t>
                      </w:r>
                      <w:r w:rsidRPr="00C764F3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Smolensk no Tempo de Estaline</w:t>
                      </w:r>
                    </w:p>
                    <w:p w14:paraId="23049467" w14:textId="77777777" w:rsidR="00FC593B" w:rsidRPr="00F00024" w:rsidRDefault="00FC593B" w:rsidP="00F0002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01BDF0B7" w14:textId="77777777" w:rsidR="00FC593B" w:rsidRDefault="00FC593B" w:rsidP="00674B43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6EC83FEB" w14:textId="77777777" w:rsidR="00FC593B" w:rsidRPr="00F00024" w:rsidRDefault="00FC593B" w:rsidP="00674B43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F00024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O plano do presidente Hoover</w:t>
                      </w:r>
                    </w:p>
                    <w:p w14:paraId="1349175B" w14:textId="77777777" w:rsidR="00FC593B" w:rsidRPr="00F00024" w:rsidRDefault="00FC593B" w:rsidP="004E782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Face à depressão reuni-me com os dirigentes patronais,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sindicatos e agricultores e incitei-os a organizarem-se por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iniciativa própria, repartindo o emprego, diminuindo 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duração do dia de trabalho e avançando com trabalhos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construção pública e privada, de acordo com as necessidades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futuras. (…) Quando for oportuno reforçar os Estados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não puderem suportar sós o fardo da assistência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aos desfavorecidos, considerarei a participação do Governo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Federal nesse encargo, a fim de manter a responsabilidade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fundamental (…).</w:t>
                      </w:r>
                    </w:p>
                    <w:p w14:paraId="7611C7B6" w14:textId="77777777" w:rsidR="00FC593B" w:rsidRPr="00F00024" w:rsidRDefault="00FC593B" w:rsidP="004E782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conformidade com estes princípios e a fim de ajudar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os desempregados, despenderemos cerca de 600 milhões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para os trabalhos públicos federais (…).</w:t>
                      </w:r>
                    </w:p>
                    <w:p w14:paraId="2327802A" w14:textId="77777777" w:rsidR="00FC593B" w:rsidRPr="00F00024" w:rsidRDefault="00FC593B" w:rsidP="00971A98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F00024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Discurso do presidente Hoover, 11 de agosto de 1932</w:t>
                      </w:r>
                    </w:p>
                    <w:p w14:paraId="3D6C863A" w14:textId="77777777" w:rsidR="00FC593B" w:rsidRDefault="00FC593B" w:rsidP="00F0002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0766370A" w14:textId="77777777" w:rsidR="00FC593B" w:rsidRPr="00F00024" w:rsidRDefault="00FC593B" w:rsidP="00674B43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F00024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Ideais e objetivos da Frente Popular</w:t>
                      </w:r>
                    </w:p>
                    <w:p w14:paraId="775A378C" w14:textId="77777777" w:rsidR="00FC593B" w:rsidRPr="00F00024" w:rsidRDefault="00FC593B" w:rsidP="004E7824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que caracteriza a Frente é, antes de mais, o facto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ter por animadores os partidos do proletariado; Frente Popular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é a organização da democracia erguida face à finança.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E ao fascismo. E à guerra.</w:t>
                      </w:r>
                    </w:p>
                    <w:p w14:paraId="5B11E98C" w14:textId="77777777" w:rsidR="00FC593B" w:rsidRDefault="00FC593B" w:rsidP="00674B4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F00024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Panfleto de propaganda, 1935</w:t>
                      </w:r>
                    </w:p>
                    <w:p w14:paraId="59398B15" w14:textId="77777777" w:rsidR="00FC593B" w:rsidRPr="00F00024" w:rsidRDefault="00FC593B" w:rsidP="00F0002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</w:p>
                    <w:p w14:paraId="0F997BB3" w14:textId="77777777" w:rsidR="00FC593B" w:rsidRPr="00F00024" w:rsidRDefault="00FC593B" w:rsidP="004E782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Na ordem política, o programa da Frente Popular define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 medidas indispensáveis para garantir as liberdades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essenciais (liberdade de opinião e de expressão, liberdades</w:t>
                      </w:r>
                    </w:p>
                    <w:p w14:paraId="0E2B380E" w14:textId="77777777" w:rsidR="00FC593B" w:rsidRPr="00F00024" w:rsidRDefault="00FC593B" w:rsidP="00674B43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sindicais, liberdade de consciência e de laicidade). Na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ordem económica e financeira, dedica-se a lutar pelos interesses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das massas trabalhadoras contra a crise e as organizações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F00024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fascistas que especulam.</w:t>
                      </w:r>
                    </w:p>
                    <w:p w14:paraId="2B122324" w14:textId="77777777" w:rsidR="00FC593B" w:rsidRPr="00F00024" w:rsidRDefault="00FC593B" w:rsidP="00674B43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F00024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Programa eleitoral da Frente Popular, 1936</w:t>
                      </w:r>
                    </w:p>
                  </w:txbxContent>
                </v:textbox>
              </v:shape>
            </w:pict>
          </mc:Fallback>
        </mc:AlternateContent>
      </w:r>
    </w:p>
    <w:p w14:paraId="284F2BFB" w14:textId="77777777" w:rsidR="00250D0A" w:rsidRDefault="00250D0A" w:rsidP="00FC66FC">
      <w:pPr>
        <w:ind w:left="-709" w:right="-852"/>
        <w:rPr>
          <w:rFonts w:ascii="Times" w:hAnsi="Times"/>
        </w:rPr>
      </w:pPr>
      <w:r>
        <w:rPr>
          <w:rFonts w:ascii="Times" w:hAnsi="Times"/>
        </w:rPr>
        <w:br w:type="page"/>
      </w:r>
    </w:p>
    <w:p w14:paraId="0057082A" w14:textId="0DEA7A5A" w:rsidR="00250D0A" w:rsidRDefault="00B52B66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77649832" wp14:editId="54BE4212">
                <wp:simplePos x="0" y="0"/>
                <wp:positionH relativeFrom="column">
                  <wp:posOffset>-734705</wp:posOffset>
                </wp:positionH>
                <wp:positionV relativeFrom="paragraph">
                  <wp:posOffset>-396160</wp:posOffset>
                </wp:positionV>
                <wp:extent cx="3624155" cy="394970"/>
                <wp:effectExtent l="0" t="0" r="0" b="5080"/>
                <wp:wrapNone/>
                <wp:docPr id="397" name="Group 3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398" name="Round Same Side Corner Rectangle 398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4F31E9E" w14:textId="77777777" w:rsidR="00FC593B" w:rsidRPr="00C14A67" w:rsidRDefault="00FC593B" w:rsidP="00B52B66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397" o:spid="_x0000_s1089" style="position:absolute;left:0;text-align:left;margin-left:-57.85pt;margin-top:-31.2pt;width:285.35pt;height:31.1pt;z-index:251800576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">
                <v:shape id="Round Same Side Corner Rectangle 398" o:spid="_x0000_s1090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3JIcIA&#10;AADcAAAADwAAAGRycy9kb3ducmV2LnhtbERP22oCMRB9F/oPYQp9kZqtQrGrUUphoVQUvHzAsBk3&#10;i5tJ2KS67dd3HoQ+Hs59uR58p67UpzawgZdJAYq4DrblxsDpWD3PQaWMbLELTAZ+KMF69TBaYmnD&#10;jfd0PeRGSQinEg24nGOpdaodeUyTEImFO4feYxbYN9r2eJNw3+lpUbxqjy1Lg8NIH47qy+HbS8mw&#10;me4jfcV2W7nx7teedr66GPP0OLwvQGUa8r/47v60BmZvslbOyBHQqz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DckhwgAAANwAAAAPAAAAAAAAAAAAAAAAAJgCAABkcnMvZG93&#10;bnJldi54bWxQSwUGAAAAAAQABAD1AAAAhwMAAAAA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091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RNG8QA&#10;AADcAAAADwAAAGRycy9kb3ducmV2LnhtbESPT2sCMRTE7wW/Q3hCbzVpq9JdN0pRBE8VtQreHpu3&#10;f+jmZdlEd/vtm0Khx2FmfsNkq8E24k6drx1reJ4oEMS5MzWXGj5P26c3ED4gG2wck4Zv8rBajh4y&#10;TI3r+UD3YyhFhLBPUUMVQptK6fOKLPqJa4mjV7jOYoiyK6XpsI9w28gXpebSYs1xocKW1hXlX8eb&#10;1XD+KK6XqdqXGztrezcoyTaRWj+Oh/cFiEBD+A//tXdGw2uSwO+ZeATk8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ikTRvEAAAA3AAAAA8AAAAAAAAAAAAAAAAAmAIAAGRycy9k&#10;b3ducmV2LnhtbFBLBQYAAAAABAAEAPUAAACJAwAAAAA=&#10;" filled="f" stroked="f">
                  <v:textbox>
                    <w:txbxContent>
                      <w:p w14:paraId="54F31E9E" w14:textId="77777777" w:rsidR="00FC593B" w:rsidRPr="00C14A67" w:rsidRDefault="00FC593B" w:rsidP="00B52B66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5E0EDC7" w14:textId="0DEECAB6" w:rsidR="00250D0A" w:rsidRPr="00A97597" w:rsidRDefault="00C764F3" w:rsidP="00FC66FC">
      <w:pPr>
        <w:ind w:left="-709" w:right="-852"/>
        <w:rPr>
          <w:rFonts w:ascii="Times" w:hAnsi="Times" w:cs="Times"/>
        </w:rPr>
      </w:pPr>
      <w:r>
        <w:rPr>
          <w:rFonts w:ascii="Times" w:hAnsi="Times" w:cs="Times"/>
          <w:b/>
          <w:bCs/>
          <w:color w:val="F3338D"/>
          <w:sz w:val="24"/>
          <w:szCs w:val="24"/>
        </w:rPr>
        <w:t xml:space="preserve">J2 – A 2.ª </w:t>
      </w:r>
      <w:r w:rsidR="00A97597" w:rsidRPr="00A97597">
        <w:rPr>
          <w:rFonts w:ascii="Times" w:hAnsi="Times" w:cs="Times"/>
          <w:b/>
          <w:bCs/>
          <w:color w:val="F3338D"/>
          <w:sz w:val="24"/>
          <w:szCs w:val="24"/>
        </w:rPr>
        <w:t>Guerra Mundial: violência e reconstrução</w:t>
      </w:r>
    </w:p>
    <w:p w14:paraId="410EBFD0" w14:textId="77777777" w:rsidR="00250D0A" w:rsidRDefault="00A97597" w:rsidP="00FC66FC">
      <w:pPr>
        <w:ind w:left="-709" w:right="-852"/>
        <w:rPr>
          <w:rFonts w:ascii="Times" w:hAnsi="Times"/>
        </w:rPr>
      </w:pP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89A1D55" wp14:editId="3B64196D">
                <wp:simplePos x="0" y="0"/>
                <wp:positionH relativeFrom="column">
                  <wp:posOffset>-582295</wp:posOffset>
                </wp:positionH>
                <wp:positionV relativeFrom="paragraph">
                  <wp:posOffset>15875</wp:posOffset>
                </wp:positionV>
                <wp:extent cx="3247390" cy="8024495"/>
                <wp:effectExtent l="0" t="0" r="0" b="0"/>
                <wp:wrapNone/>
                <wp:docPr id="30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802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EFDC10" w14:textId="77777777" w:rsidR="00FC593B" w:rsidRPr="00B33BE3" w:rsidRDefault="00FC593B" w:rsidP="0051689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previsão da guerra</w:t>
                            </w:r>
                          </w:p>
                          <w:p w14:paraId="76DA4AD2" w14:textId="77777777" w:rsidR="00FC593B" w:rsidRPr="00B33BE3" w:rsidRDefault="00FC593B" w:rsidP="00E22CE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Vejamos o que, sucessivamente, aceitámos ou abando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námos: o desarmamento da Alemanha por tratado solene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o rearmamento da Alemanha em violação desse mesmo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tratado; a reocupação da Renânia; a anexação da Áustria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pelo </w:t>
                            </w:r>
                            <w:r w:rsidRPr="00E22CE8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Reich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; o abandono e o desmembramento da Checos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lováquia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pelos acordos de Munique. Agora, as duas democracias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arriscam-se a pôr em jogo a sua existência para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salvar a integridade territorial da Polónia. Assim a velha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política de apaziguamento está prestes a dar lugar a uma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guerra de vastas proporções.</w:t>
                            </w:r>
                          </w:p>
                          <w:p w14:paraId="2F75419E" w14:textId="77777777" w:rsidR="00FC593B" w:rsidRPr="00B33BE3" w:rsidRDefault="00FC593B" w:rsidP="00516896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Winston Churchill, </w:t>
                            </w:r>
                            <w:r w:rsidRPr="00C764F3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Memórias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, 1948</w:t>
                            </w:r>
                          </w:p>
                          <w:p w14:paraId="40631075" w14:textId="77777777" w:rsidR="00FC593B" w:rsidRDefault="00FC593B" w:rsidP="0051689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337B2BFA" w14:textId="77777777" w:rsidR="00FC593B" w:rsidRPr="00B33BE3" w:rsidRDefault="00FC593B" w:rsidP="0051689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Apelo do general de Gaulle à Resistência</w:t>
                            </w:r>
                          </w:p>
                          <w:p w14:paraId="1752D6A3" w14:textId="77777777" w:rsidR="00FC593B" w:rsidRPr="00B33BE3" w:rsidRDefault="00FC593B" w:rsidP="00E22C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Nós fomos vencidos pela força mecânica terrestre e aérea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 inimigo.</w:t>
                            </w:r>
                          </w:p>
                          <w:p w14:paraId="6000E342" w14:textId="77777777" w:rsidR="00FC593B" w:rsidRPr="00B33BE3" w:rsidRDefault="00FC593B" w:rsidP="00E22C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Mas já foi dita a última palavra? Será que a esperança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deve desaparecer? A derrota é definitiva? Não!</w:t>
                            </w:r>
                          </w:p>
                          <w:p w14:paraId="1D1B5616" w14:textId="77777777" w:rsidR="00FC593B" w:rsidRPr="00B33BE3" w:rsidRDefault="00FC593B" w:rsidP="00E22C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isto porque a França não está só! Ele não está só! Ela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não está só! Ela tem atrás de si um vasto império. Pode fazer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bloco com o império britânico que domina o mar e continuar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lutar. E pode, tal como a Inglaterra, utilizar sem limites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imensa indústria dos Estados Unidos.</w:t>
                            </w:r>
                          </w:p>
                          <w:p w14:paraId="3CC24E2D" w14:textId="1932FFB0" w:rsidR="00FC593B" w:rsidRPr="00B33BE3" w:rsidRDefault="00FC593B" w:rsidP="00E22CE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Eu, general De Gaulle, atualmente em Londres, convido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os oficiais e os soldados, que se encontram em território britânico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ou que aqui vierem a encontrar-se, com as suas armas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ou sem armas, convido os engenheiros e os operários especializados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indústria de armamento, que se encontram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território britânico ou que aqui vierem encontrar-se,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22CE8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22CE8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convido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-vos, a todos, a entrarem em contacto comigo.</w:t>
                            </w:r>
                          </w:p>
                          <w:p w14:paraId="053DF96E" w14:textId="77777777" w:rsidR="00FC593B" w:rsidRPr="00B33BE3" w:rsidRDefault="00FC593B" w:rsidP="00516896">
                            <w:pPr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Apelo do general De Gaulle, em Londres, 18 de junho de 1940</w:t>
                            </w:r>
                          </w:p>
                          <w:p w14:paraId="3596A5B6" w14:textId="77777777" w:rsidR="00FC593B" w:rsidRDefault="00FC593B" w:rsidP="0051689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6F600C29" w14:textId="77777777" w:rsidR="00FC593B" w:rsidRPr="00B33BE3" w:rsidRDefault="00FC593B" w:rsidP="0051689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 declaração de guerra da Inglaterra à Alemanha</w:t>
                            </w:r>
                          </w:p>
                          <w:p w14:paraId="52BF60F4" w14:textId="77777777" w:rsidR="00FC593B" w:rsidRPr="00B33BE3" w:rsidRDefault="00FC593B" w:rsidP="00E22C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Povo alemão, o vosso país e o meu estão em guerra. 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vosso governo bombardeou e invadiu o Estado livre e inde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pendente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da Polónia. Podei-vos interrogar em que é que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isso interessa à Inglaterra. Isso diz-nos respeito porque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demos a nossa palavra de honra de defender a Polónia em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caso de agressão.</w:t>
                            </w:r>
                          </w:p>
                          <w:p w14:paraId="12F74563" w14:textId="77777777" w:rsidR="00FC593B" w:rsidRPr="00B33BE3" w:rsidRDefault="00FC593B" w:rsidP="00E22C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Ninguém na Inglaterra confia mais na palavra do vosso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chefe. (…) Ele disse que não desejava anexar a Áustria: ele</w:t>
                            </w:r>
                          </w:p>
                          <w:p w14:paraId="332DAB27" w14:textId="77777777" w:rsidR="00FC593B" w:rsidRPr="00B33BE3" w:rsidRDefault="00FC593B" w:rsidP="00B33B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violou o seu compromisso. Ele declarou que não incorpo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raria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os Checos no </w:t>
                            </w:r>
                            <w:r w:rsidRPr="00E22CE8">
                              <w:rPr>
                                <w:rFonts w:ascii="Times" w:hAnsi="Times" w:cs="Times"/>
                                <w:i/>
                                <w:color w:val="000000"/>
                                <w:sz w:val="20"/>
                                <w:szCs w:val="20"/>
                              </w:rPr>
                              <w:t>Reich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: ele fê-lo. Ele deu a sua palavra,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após a Conferência de Munique (30 de setembro de 1938),</w:t>
                            </w:r>
                          </w:p>
                          <w:p w14:paraId="7A0BB5E1" w14:textId="77777777" w:rsidR="00FC593B" w:rsidRPr="00B33BE3" w:rsidRDefault="00FC593B" w:rsidP="0051689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não ter mais exigências territoriais a fazer na Europa: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ele violou-a. Ele deu a sua palavra de que não queria províncias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polacas: ele violou-a.</w:t>
                            </w:r>
                          </w:p>
                          <w:p w14:paraId="2E4D7A37" w14:textId="77777777" w:rsidR="00FC593B" w:rsidRPr="00B33BE3" w:rsidRDefault="00FC593B" w:rsidP="00516896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Discurso de Neville Chamberlain, 4 de setembro de 1939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2" type="#_x0000_t202" style="position:absolute;left:0;text-align:left;margin-left:-45.85pt;margin-top:1.25pt;width:255.7pt;height:631.8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" stroked="f">
                <v:textbox>
                  <w:txbxContent>
                    <w:p w14:paraId="72EFDC10" w14:textId="77777777" w:rsidR="00FC593B" w:rsidRPr="00B33BE3" w:rsidRDefault="00FC593B" w:rsidP="0051689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B33BE3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previsão da guerra</w:t>
                      </w:r>
                    </w:p>
                    <w:p w14:paraId="76DA4AD2" w14:textId="77777777" w:rsidR="00FC593B" w:rsidRPr="00B33BE3" w:rsidRDefault="00FC593B" w:rsidP="00E22CE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Vejamos o que, sucessivamente, aceitámos ou abando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námos: o desarmamento da Alemanha por tratado solene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o rearmamento da Alemanha em violação desse mesmo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tratado; a reocupação da Renânia; a anexação da Áustria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pelo </w:t>
                      </w:r>
                      <w:r w:rsidRPr="00E22CE8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Reich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; o abandono e o desmembramento da Checos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lováquia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pelos acordos de Munique. Agora, as duas democracias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arriscam-se a pôr em jogo a sua existência para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salvar a integridade territorial da Polónia. Assim a velha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política de apaziguamento está prestes a dar lugar a uma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guerra de vastas proporções.</w:t>
                      </w:r>
                    </w:p>
                    <w:p w14:paraId="2F75419E" w14:textId="77777777" w:rsidR="00FC593B" w:rsidRPr="00B33BE3" w:rsidRDefault="00FC593B" w:rsidP="00516896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Winston Churchill, </w:t>
                      </w:r>
                      <w:r w:rsidRPr="00C764F3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Memórias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, 1948</w:t>
                      </w:r>
                    </w:p>
                    <w:p w14:paraId="40631075" w14:textId="77777777" w:rsidR="00FC593B" w:rsidRDefault="00FC593B" w:rsidP="0051689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337B2BFA" w14:textId="77777777" w:rsidR="00FC593B" w:rsidRPr="00B33BE3" w:rsidRDefault="00FC593B" w:rsidP="0051689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B33BE3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Apelo do general de Gaulle à Resistência</w:t>
                      </w:r>
                    </w:p>
                    <w:p w14:paraId="1752D6A3" w14:textId="77777777" w:rsidR="00FC593B" w:rsidRPr="00B33BE3" w:rsidRDefault="00FC593B" w:rsidP="00E22C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Nós fomos vencidos pela força mecânica terrestre e aérea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 inimigo.</w:t>
                      </w:r>
                    </w:p>
                    <w:p w14:paraId="6000E342" w14:textId="77777777" w:rsidR="00FC593B" w:rsidRPr="00B33BE3" w:rsidRDefault="00FC593B" w:rsidP="00E22C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Mas já foi dita a última palavra? Será que a esperança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deve desaparecer? A derrota é definitiva? Não!</w:t>
                      </w:r>
                    </w:p>
                    <w:p w14:paraId="1D1B5616" w14:textId="77777777" w:rsidR="00FC593B" w:rsidRPr="00B33BE3" w:rsidRDefault="00FC593B" w:rsidP="00E22C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isto porque a França não está só! Ele não está só! Ela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não está só! Ela tem atrás de si um vasto império. Pode fazer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bloco com o império britânico que domina o mar e continuar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lutar. E pode, tal como a Inglaterra, utilizar sem limites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imensa indústria dos Estados Unidos.</w:t>
                      </w:r>
                    </w:p>
                    <w:p w14:paraId="3CC24E2D" w14:textId="1932FFB0" w:rsidR="00FC593B" w:rsidRPr="00B33BE3" w:rsidRDefault="00FC593B" w:rsidP="00E22CE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Eu, general De Gaulle, atualmente em Londres, convido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os oficiais e os soldados, que se encontram em território britânico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ou que aqui vierem a encontrar-se, com as suas armas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ou sem armas, convido os engenheiros e os operários especializados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indústria de armamento, que se encontram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território britânico ou que aqui vierem encontrar-se,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E22CE8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E22CE8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convido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-vos, a todos, a entrarem em contacto comigo.</w:t>
                      </w:r>
                    </w:p>
                    <w:p w14:paraId="053DF96E" w14:textId="77777777" w:rsidR="00FC593B" w:rsidRPr="00B33BE3" w:rsidRDefault="00FC593B" w:rsidP="00516896">
                      <w:pPr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Apelo do general De Gaulle, em Londres, 18 de junho de 1940</w:t>
                      </w:r>
                    </w:p>
                    <w:p w14:paraId="3596A5B6" w14:textId="77777777" w:rsidR="00FC593B" w:rsidRDefault="00FC593B" w:rsidP="0051689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6F600C29" w14:textId="77777777" w:rsidR="00FC593B" w:rsidRPr="00B33BE3" w:rsidRDefault="00FC593B" w:rsidP="0051689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B33BE3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 declaração de guerra da Inglaterra à Alemanha</w:t>
                      </w:r>
                    </w:p>
                    <w:p w14:paraId="52BF60F4" w14:textId="77777777" w:rsidR="00FC593B" w:rsidRPr="00B33BE3" w:rsidRDefault="00FC593B" w:rsidP="00E22C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Povo alemão, o vosso país e o meu estão em guerra. 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vosso governo bombardeou e invadiu o Estado livre e inde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pendente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da Polónia. Podei-vos interrogar em que é que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isso interessa à Inglaterra. Isso diz-nos respeito porque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demos a nossa palavra de honra de defender a Polónia em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caso de agressão.</w:t>
                      </w:r>
                    </w:p>
                    <w:p w14:paraId="12F74563" w14:textId="77777777" w:rsidR="00FC593B" w:rsidRPr="00B33BE3" w:rsidRDefault="00FC593B" w:rsidP="00E22C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Ninguém na Inglaterra confia mais na palavra do vosso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chefe. (…) Ele disse que não desejava anexar a Áustria: ele</w:t>
                      </w:r>
                    </w:p>
                    <w:p w14:paraId="332DAB27" w14:textId="77777777" w:rsidR="00FC593B" w:rsidRPr="00B33BE3" w:rsidRDefault="00FC593B" w:rsidP="00B33B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violou o seu compromisso. Ele declarou que não incorpo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raria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os Checos no </w:t>
                      </w:r>
                      <w:r w:rsidRPr="00E22CE8">
                        <w:rPr>
                          <w:rFonts w:ascii="Times" w:hAnsi="Times" w:cs="Times"/>
                          <w:i/>
                          <w:color w:val="000000"/>
                          <w:sz w:val="20"/>
                          <w:szCs w:val="20"/>
                        </w:rPr>
                        <w:t>Reich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: ele fê-lo. Ele deu a sua palavra,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após a Conferência de Munique (30 de setembro de 1938),</w:t>
                      </w:r>
                    </w:p>
                    <w:p w14:paraId="7A0BB5E1" w14:textId="77777777" w:rsidR="00FC593B" w:rsidRPr="00B33BE3" w:rsidRDefault="00FC593B" w:rsidP="0051689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não ter mais exigências territoriais a fazer na Europa: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ele violou-a. Ele deu a sua palavra de que não queria províncias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polacas: ele violou-a.</w:t>
                      </w:r>
                    </w:p>
                    <w:p w14:paraId="2E4D7A37" w14:textId="77777777" w:rsidR="00FC593B" w:rsidRPr="00B33BE3" w:rsidRDefault="00FC593B" w:rsidP="00516896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Discurso de Neville Chamberlain, 4 de setembro de 1939</w:t>
                      </w:r>
                    </w:p>
                  </w:txbxContent>
                </v:textbox>
              </v:shape>
            </w:pict>
          </mc:Fallback>
        </mc:AlternateContent>
      </w: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A303262" wp14:editId="76098D86">
                <wp:simplePos x="0" y="0"/>
                <wp:positionH relativeFrom="column">
                  <wp:posOffset>2814320</wp:posOffset>
                </wp:positionH>
                <wp:positionV relativeFrom="paragraph">
                  <wp:posOffset>20007</wp:posOffset>
                </wp:positionV>
                <wp:extent cx="3245485" cy="7887970"/>
                <wp:effectExtent l="0" t="0" r="0" b="0"/>
                <wp:wrapNone/>
                <wp:docPr id="3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E773D" w14:textId="77777777" w:rsidR="00FC593B" w:rsidRPr="00B33BE3" w:rsidRDefault="00FC593B" w:rsidP="0051689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Auschwitz, 1943</w:t>
                            </w:r>
                          </w:p>
                          <w:p w14:paraId="76E133E7" w14:textId="77777777" w:rsidR="00FC593B" w:rsidRPr="00B33BE3" w:rsidRDefault="00FC593B" w:rsidP="00E22C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Eu dirigi Auschwitz até ao 1.° de dezembro de 1943, 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calculo que, pelo menos, dois milhões e quinhentas mil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vítimas foram executadas e exterminadas pelos gases e,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depois, incineradas; um meio milhão, pelo menos, morreu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fome ou de doença, ou seja, uma cifra total mínima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três milhões de mortos. Isso representa cerca de 70 a 80%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todos os deportados levados para Auschwitz. Os outros</w:t>
                            </w:r>
                          </w:p>
                          <w:p w14:paraId="38910F77" w14:textId="77777777" w:rsidR="00FC593B" w:rsidRPr="00B33BE3" w:rsidRDefault="00FC593B" w:rsidP="00B33B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foram selecionados e empregues no trabalho forçado, nas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indústrias dependentes do campo.</w:t>
                            </w:r>
                          </w:p>
                          <w:p w14:paraId="37DBCA8E" w14:textId="58174524" w:rsidR="00FC593B" w:rsidRPr="00B33BE3" w:rsidRDefault="00E22CE8" w:rsidP="00E22C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Em junho de 1941, </w:t>
                            </w:r>
                            <w:r w:rsidR="00AF054C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recebi ordem de organizar o </w:t>
                            </w:r>
                            <w:r w:rsidR="00FC593B"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extermínio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C593B"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dos judeus em Auschwitz. Arranjamos câmaras de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C593B"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gás, que podiam conter duas mil pessoas de uma só vez.</w:t>
                            </w:r>
                          </w:p>
                          <w:p w14:paraId="05F67664" w14:textId="77777777" w:rsidR="00FC593B" w:rsidRPr="00B33BE3" w:rsidRDefault="00FC593B" w:rsidP="00B33B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Assim, esforçámo-nos por fazer crer às vítimas que elas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iam submeter-se a uma desinfeção. De certeza, muitas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vezes, adivinharam a sua sorte e nós conhecemos incidentes</w:t>
                            </w:r>
                          </w:p>
                          <w:p w14:paraId="5B2894C5" w14:textId="77777777" w:rsidR="00FC593B" w:rsidRPr="00B33BE3" w:rsidRDefault="00FC593B" w:rsidP="00B33B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 dificuldades. Frequentemente as mulheres escondiam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os seus filhos sob seus vestidos, mas desde que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descobria-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mos,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mandávamos essas crianças para as câmaras de gás.</w:t>
                            </w:r>
                          </w:p>
                          <w:p w14:paraId="3EE03D7B" w14:textId="77777777" w:rsidR="00FC593B" w:rsidRPr="00B33BE3" w:rsidRDefault="00FC593B" w:rsidP="00E22CE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Em Auschwitz, tínhamos dois médicos SS encarregados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examinar cada novo carregamento de deportados. Os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que pareciam aptos para o trabalho eram enviados para 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campo. Os outros eram imediatamente dirigidos para 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bases de extermínio. Os rapazes de tenra idade eram siste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maticamente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liquidados, uma vez que eram inaptos para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trabalho.</w:t>
                            </w:r>
                          </w:p>
                          <w:p w14:paraId="3BA37173" w14:textId="026AAE3B" w:rsidR="00FC593B" w:rsidRPr="00B33BE3" w:rsidRDefault="00FC593B" w:rsidP="0051689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Rudolf Hess,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d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eclaração no 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j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>ulgamento de Nuremberga, 1946</w:t>
                            </w:r>
                          </w:p>
                          <w:p w14:paraId="0844137C" w14:textId="77777777" w:rsidR="00FC593B" w:rsidRDefault="00FC593B" w:rsidP="00B33B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36AC3332" w14:textId="77777777" w:rsidR="00FC593B" w:rsidRDefault="00FC593B" w:rsidP="0051689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0734D305" w14:textId="77777777" w:rsidR="00FC593B" w:rsidRPr="00B33BE3" w:rsidRDefault="00FC593B" w:rsidP="0051689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b/>
                                <w:bCs/>
                                <w:color w:val="8D4D00"/>
                              </w:rPr>
                              <w:t>O desembarque na Normandia</w:t>
                            </w:r>
                          </w:p>
                          <w:p w14:paraId="10900FBB" w14:textId="77777777" w:rsidR="00FC593B" w:rsidRPr="00B33BE3" w:rsidRDefault="00FC593B" w:rsidP="00E22C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Nós queríamos enganar o inimigo quanto ao lugar e à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data do nosso ataque (…); por isso, tentamos convencê-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-lo que a nossa intenção era tentar atravessar a Mancha no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sítio mais estreito.</w:t>
                            </w:r>
                          </w:p>
                          <w:p w14:paraId="01B83328" w14:textId="77777777" w:rsidR="00FC593B" w:rsidRPr="00B33BE3" w:rsidRDefault="00FC593B" w:rsidP="00E22C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natureza e o poder dos meios militares alemães excluía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a hipótese de tomarmos um porto (…). Então, concebemos</w:t>
                            </w:r>
                          </w:p>
                          <w:p w14:paraId="128F3E2E" w14:textId="0802B4F9" w:rsidR="00FC593B" w:rsidRPr="00B33BE3" w:rsidRDefault="00FC593B" w:rsidP="00B33BE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um plano inédito, quase utópico – a construção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portos artificiais na costa da Normandia através do lançamento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de grandes barcaças de desembarque e, ao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mesmo tempo, o lançamento de paraquedistas atrás das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linhas alemãs para controlarem as estradas de acesso à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22CE8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á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rea de invasão. A data mais favorável situava-se a 5, 6 e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7 de junho. Queríamos atravessar a Mancha à noite e na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maré baixa.</w:t>
                            </w:r>
                          </w:p>
                          <w:p w14:paraId="1C512A7B" w14:textId="77777777" w:rsidR="00FC593B" w:rsidRPr="00B33BE3" w:rsidRDefault="00FC593B" w:rsidP="00E22CE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t>O ataque foi lançado a 6 de junho, pois estando mau</w:t>
                            </w:r>
                            <w:r>
                              <w:rPr>
                                <w:rFonts w:ascii="Times" w:hAnsi="Times" w:cs="Times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2CE8">
                              <w:rPr>
                                <w:rFonts w:ascii="Times" w:hAnsi="Times" w:cs="Times"/>
                                <w:color w:val="000000"/>
                                <w:spacing w:val="-10"/>
                                <w:sz w:val="20"/>
                                <w:szCs w:val="20"/>
                              </w:rPr>
                              <w:t>tempo os alemães estariam convencidos que não atacaríamos.</w:t>
                            </w:r>
                          </w:p>
                          <w:p w14:paraId="70D76AE6" w14:textId="77777777" w:rsidR="00FC593B" w:rsidRPr="00B33BE3" w:rsidRDefault="00FC593B" w:rsidP="00516896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B33BE3">
                              <w:rPr>
                                <w:rFonts w:ascii="Times" w:hAnsi="Times" w:cs="Times"/>
                                <w:color w:val="000000"/>
                                <w:sz w:val="16"/>
                                <w:szCs w:val="16"/>
                              </w:rPr>
                              <w:t xml:space="preserve">General Eisenhower, </w:t>
                            </w:r>
                            <w:r w:rsidRPr="00C764F3">
                              <w:rPr>
                                <w:rFonts w:ascii="Times" w:hAnsi="Times" w:cs="Times"/>
                                <w:i/>
                                <w:color w:val="000000"/>
                                <w:sz w:val="16"/>
                                <w:szCs w:val="16"/>
                              </w:rPr>
                              <w:t>Croisade en Europe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3" type="#_x0000_t202" style="position:absolute;left:0;text-align:left;margin-left:221.6pt;margin-top:1.6pt;width:255.55pt;height:621.1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" stroked="f">
                <v:textbox>
                  <w:txbxContent>
                    <w:p w14:paraId="266E773D" w14:textId="77777777" w:rsidR="00FC593B" w:rsidRPr="00B33BE3" w:rsidRDefault="00FC593B" w:rsidP="0051689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B33BE3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Auschwitz, 1943</w:t>
                      </w:r>
                    </w:p>
                    <w:p w14:paraId="76E133E7" w14:textId="77777777" w:rsidR="00FC593B" w:rsidRPr="00B33BE3" w:rsidRDefault="00FC593B" w:rsidP="00E22C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Eu dirigi Auschwitz até ao 1.° de dezembro de 1943, 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calculo que, pelo menos, dois milhões e quinhentas mil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vítimas foram executadas e exterminadas pelos gases e,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depois, incineradas; um meio milhão, pelo menos, morreu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fome ou de doença, ou seja, uma cifra total mínima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três milhões de mortos. Isso representa cerca de 70 a 80%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todos os deportados levados para Auschwitz. Os outros</w:t>
                      </w:r>
                    </w:p>
                    <w:p w14:paraId="38910F77" w14:textId="77777777" w:rsidR="00FC593B" w:rsidRPr="00B33BE3" w:rsidRDefault="00FC593B" w:rsidP="00B33B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foram selecionados e empregues no trabalho forçado, nas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indústrias dependentes do campo.</w:t>
                      </w:r>
                    </w:p>
                    <w:p w14:paraId="37DBCA8E" w14:textId="58174524" w:rsidR="00FC593B" w:rsidRPr="00B33BE3" w:rsidRDefault="00E22CE8" w:rsidP="00E22C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Em junho de 1941, </w:t>
                      </w:r>
                      <w:r w:rsidR="00AF054C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recebi ordem de organizar o </w:t>
                      </w:r>
                      <w:r w:rsidR="00FC593B"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extermínio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FC593B"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dos judeus em Auschwitz. Arranjamos câmaras de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FC593B"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gás, que podiam conter duas mil pessoas de uma só vez.</w:t>
                      </w:r>
                    </w:p>
                    <w:p w14:paraId="05F67664" w14:textId="77777777" w:rsidR="00FC593B" w:rsidRPr="00B33BE3" w:rsidRDefault="00FC593B" w:rsidP="00B33B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Assim, esforçámo-nos por fazer crer às vítimas que elas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iam submeter-se a uma desinfeção. De certeza, muitas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vezes, adivinharam a sua sorte e nós conhecemos incidentes</w:t>
                      </w:r>
                    </w:p>
                    <w:p w14:paraId="5B2894C5" w14:textId="77777777" w:rsidR="00FC593B" w:rsidRPr="00B33BE3" w:rsidRDefault="00FC593B" w:rsidP="00B33B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 dificuldades. Frequentemente as mulheres escondiam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os seus filhos sob seus vestidos, mas desde que 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descobria-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mos,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mandávamos essas crianças para as câmaras de gás.</w:t>
                      </w:r>
                    </w:p>
                    <w:p w14:paraId="3EE03D7B" w14:textId="77777777" w:rsidR="00FC593B" w:rsidRPr="00B33BE3" w:rsidRDefault="00FC593B" w:rsidP="00E22CE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Em Auschwitz, tínhamos dois médicos SS encarregados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examinar cada novo carregamento de deportados. Os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que pareciam aptos para o trabalho eram enviados para 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campo. Os outros eram imediatamente dirigidos para 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bases de extermínio. Os rapazes de tenra idade eram siste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maticamente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liquidados, uma vez que eram inaptos para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trabalho.</w:t>
                      </w:r>
                    </w:p>
                    <w:p w14:paraId="3BA37173" w14:textId="026AAE3B" w:rsidR="00FC593B" w:rsidRPr="00B33BE3" w:rsidRDefault="00FC593B" w:rsidP="0051689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Rudolf Hess, </w:t>
                      </w:r>
                      <w:r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d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eclaração no </w:t>
                      </w:r>
                      <w:r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j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>ulgamento de Nuremberga, 1946</w:t>
                      </w:r>
                    </w:p>
                    <w:p w14:paraId="0844137C" w14:textId="77777777" w:rsidR="00FC593B" w:rsidRDefault="00FC593B" w:rsidP="00B33B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36AC3332" w14:textId="77777777" w:rsidR="00FC593B" w:rsidRDefault="00FC593B" w:rsidP="0051689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</w:p>
                    <w:p w14:paraId="0734D305" w14:textId="77777777" w:rsidR="00FC593B" w:rsidRPr="00B33BE3" w:rsidRDefault="00FC593B" w:rsidP="0051689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</w:pPr>
                      <w:r w:rsidRPr="00B33BE3">
                        <w:rPr>
                          <w:rFonts w:ascii="Times" w:hAnsi="Times" w:cs="Times"/>
                          <w:b/>
                          <w:bCs/>
                          <w:color w:val="8D4D00"/>
                        </w:rPr>
                        <w:t>O desembarque na Normandia</w:t>
                      </w:r>
                    </w:p>
                    <w:p w14:paraId="10900FBB" w14:textId="77777777" w:rsidR="00FC593B" w:rsidRPr="00B33BE3" w:rsidRDefault="00FC593B" w:rsidP="00E22C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Nós queríamos enganar o inimigo quanto ao lugar e à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data do nosso ataque (…); por isso, tentamos convencê-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-lo que a nossa intenção era tentar atravessar a Mancha no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sítio mais estreito.</w:t>
                      </w:r>
                    </w:p>
                    <w:p w14:paraId="01B83328" w14:textId="77777777" w:rsidR="00FC593B" w:rsidRPr="00B33BE3" w:rsidRDefault="00FC593B" w:rsidP="00E22C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natureza e o poder dos meios militares alemães excluía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a hipótese de tomarmos um porto (…). Então, concebemos</w:t>
                      </w:r>
                    </w:p>
                    <w:p w14:paraId="128F3E2E" w14:textId="0802B4F9" w:rsidR="00FC593B" w:rsidRPr="00B33BE3" w:rsidRDefault="00FC593B" w:rsidP="00B33BE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um plano inédito, quase utópico – a construção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portos artificiais na costa da Normandia através do lançamento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de grandes barcaças de desembarque e, ao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mesmo tempo, o lançamento de paraquedistas atrás das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linhas alemãs para controlarem as estradas de acesso à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E22CE8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á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rea de invasão. A data mais favorável situava-se a 5, 6 e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7 de junho. Queríamos atravessar a Mancha à noite e na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maré baixa.</w:t>
                      </w:r>
                    </w:p>
                    <w:p w14:paraId="1C512A7B" w14:textId="77777777" w:rsidR="00FC593B" w:rsidRPr="00B33BE3" w:rsidRDefault="00FC593B" w:rsidP="00E22CE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t>O ataque foi lançado a 6 de junho, pois estando mau</w:t>
                      </w:r>
                      <w:r>
                        <w:rPr>
                          <w:rFonts w:ascii="Times" w:hAnsi="Times" w:cs="Times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2CE8">
                        <w:rPr>
                          <w:rFonts w:ascii="Times" w:hAnsi="Times" w:cs="Times"/>
                          <w:color w:val="000000"/>
                          <w:spacing w:val="-10"/>
                          <w:sz w:val="20"/>
                          <w:szCs w:val="20"/>
                        </w:rPr>
                        <w:t>tempo os alemães estariam convencidos que não atacaríamos.</w:t>
                      </w:r>
                    </w:p>
                    <w:p w14:paraId="70D76AE6" w14:textId="77777777" w:rsidR="00FC593B" w:rsidRPr="00B33BE3" w:rsidRDefault="00FC593B" w:rsidP="00516896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B33BE3">
                        <w:rPr>
                          <w:rFonts w:ascii="Times" w:hAnsi="Times" w:cs="Times"/>
                          <w:color w:val="000000"/>
                          <w:sz w:val="16"/>
                          <w:szCs w:val="16"/>
                        </w:rPr>
                        <w:t xml:space="preserve">General Eisenhower, </w:t>
                      </w:r>
                      <w:r w:rsidRPr="00C764F3">
                        <w:rPr>
                          <w:rFonts w:ascii="Times" w:hAnsi="Times" w:cs="Times"/>
                          <w:i/>
                          <w:color w:val="000000"/>
                          <w:sz w:val="16"/>
                          <w:szCs w:val="16"/>
                        </w:rPr>
                        <w:t>Croisade en Europe</w:t>
                      </w:r>
                    </w:p>
                  </w:txbxContent>
                </v:textbox>
              </v:shape>
            </w:pict>
          </mc:Fallback>
        </mc:AlternateContent>
      </w:r>
    </w:p>
    <w:p w14:paraId="6DE17297" w14:textId="77777777" w:rsidR="00250D0A" w:rsidRDefault="00250D0A" w:rsidP="00FC66FC">
      <w:pPr>
        <w:ind w:left="-709" w:right="-852"/>
        <w:rPr>
          <w:rFonts w:ascii="Times" w:hAnsi="Times"/>
        </w:rPr>
      </w:pPr>
      <w:r>
        <w:rPr>
          <w:rFonts w:ascii="Times" w:hAnsi="Times"/>
        </w:rPr>
        <w:br w:type="page"/>
      </w:r>
    </w:p>
    <w:p w14:paraId="7CF5F780" w14:textId="55C90B34" w:rsidR="00250D0A" w:rsidRDefault="00B52B66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802624" behindDoc="0" locked="0" layoutInCell="1" allowOverlap="1" wp14:anchorId="1CBFA71B" wp14:editId="35B44AC5">
                <wp:simplePos x="0" y="0"/>
                <wp:positionH relativeFrom="column">
                  <wp:posOffset>-734124</wp:posOffset>
                </wp:positionH>
                <wp:positionV relativeFrom="paragraph">
                  <wp:posOffset>-395605</wp:posOffset>
                </wp:positionV>
                <wp:extent cx="3624155" cy="394970"/>
                <wp:effectExtent l="0" t="0" r="0" b="5080"/>
                <wp:wrapNone/>
                <wp:docPr id="400" name="Group 4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401" name="Round Same Side Corner Rectangle 401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B076C3" w14:textId="77777777" w:rsidR="00FC593B" w:rsidRPr="00C14A67" w:rsidRDefault="00FC593B" w:rsidP="00B52B66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00" o:spid="_x0000_s1094" style="position:absolute;left:0;text-align:left;margin-left:-57.8pt;margin-top:-31.15pt;width:285.35pt;height:31.1pt;z-index:251802624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">
                <v:shape id="Round Same Side Corner Rectangle 401" o:spid="_x0000_s1095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Jc4XsQA&#10;AADcAAAADwAAAGRycy9kb3ducmV2LnhtbESP32rCMBTG74W9QzjCbmSmyhijM4oMCrIxwdoHODRn&#10;TbE5CU1suz39Igi7/Pj+/Pg2u8l2YqA+tI4VrJYZCOLa6ZYbBdW5eHoFESKyxs4xKfihALvtw2yD&#10;uXYjn2goYyPSCIccFZgYfS5lqA1ZDEvniZP37XqLMcm+kbrHMY3bTq6z7EVabDkRDHp6N1RfyqtN&#10;kOlzffL04duvwiyOv7o62uKi1ON82r+BiDTF//C9fdAKnrMV3M6kIyC3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XOF7EAAAA3AAAAA8AAAAAAAAAAAAAAAAAmAIAAGRycy9k&#10;b3ducmV2LnhtbFBLBQYAAAAABAAEAPUAAACJAwAAAAA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096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CHiMMA&#10;AADc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pGagh/Z+IR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qCHiMMAAADcAAAADwAAAAAAAAAAAAAAAACYAgAAZHJzL2Rv&#10;d25yZXYueG1sUEsFBgAAAAAEAAQA9QAAAIgDAAAAAA==&#10;" filled="f" stroked="f">
                  <v:textbox>
                    <w:txbxContent>
                      <w:p w14:paraId="5DB076C3" w14:textId="77777777" w:rsidR="00FC593B" w:rsidRPr="00C14A67" w:rsidRDefault="00FC593B" w:rsidP="00B52B66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0324D207" w14:textId="5CF53C34" w:rsidR="00250D0A" w:rsidRPr="00C671B7" w:rsidRDefault="00E22CE8" w:rsidP="00FC66FC">
      <w:pPr>
        <w:ind w:left="-709" w:right="-852"/>
        <w:rPr>
          <w:rFonts w:ascii="Times" w:hAnsi="Times"/>
        </w:rPr>
      </w:pPr>
      <w:r>
        <w:rPr>
          <w:rFonts w:ascii="Times" w:hAnsi="Times" w:cs="Formata-Bold"/>
          <w:b/>
          <w:bCs/>
          <w:color w:val="F3338D"/>
          <w:sz w:val="24"/>
          <w:szCs w:val="24"/>
        </w:rPr>
        <w:t>J2 – A 2.ª</w:t>
      </w:r>
      <w:r w:rsidR="00405B53">
        <w:rPr>
          <w:rFonts w:ascii="Times" w:hAnsi="Times" w:cs="Formata-Bold"/>
          <w:b/>
          <w:bCs/>
          <w:color w:val="F3338D"/>
          <w:sz w:val="14"/>
          <w:szCs w:val="14"/>
        </w:rPr>
        <w:t xml:space="preserve"> </w:t>
      </w:r>
      <w:r>
        <w:rPr>
          <w:rFonts w:ascii="Times" w:hAnsi="Times" w:cs="Formata-Bold"/>
          <w:b/>
          <w:bCs/>
          <w:color w:val="F3338D"/>
          <w:sz w:val="24"/>
          <w:szCs w:val="24"/>
        </w:rPr>
        <w:t xml:space="preserve">Guerra Mundial: </w:t>
      </w:r>
      <w:r w:rsidR="00C671B7" w:rsidRPr="00C671B7">
        <w:rPr>
          <w:rFonts w:ascii="Times" w:hAnsi="Times" w:cs="Formata-Bold"/>
          <w:b/>
          <w:bCs/>
          <w:color w:val="F3338D"/>
          <w:sz w:val="24"/>
          <w:szCs w:val="24"/>
        </w:rPr>
        <w:t>violência e reconstrução</w:t>
      </w:r>
    </w:p>
    <w:p w14:paraId="369A1901" w14:textId="77777777" w:rsidR="00250D0A" w:rsidRDefault="00D17485" w:rsidP="00FC66FC">
      <w:pPr>
        <w:ind w:left="-709" w:right="-852"/>
        <w:rPr>
          <w:rFonts w:ascii="Times" w:hAnsi="Times"/>
        </w:rPr>
      </w:pP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65DA7E35" wp14:editId="0A28943E">
                <wp:simplePos x="0" y="0"/>
                <wp:positionH relativeFrom="column">
                  <wp:posOffset>-534670</wp:posOffset>
                </wp:positionH>
                <wp:positionV relativeFrom="paragraph">
                  <wp:posOffset>43180</wp:posOffset>
                </wp:positionV>
                <wp:extent cx="3247390" cy="8201660"/>
                <wp:effectExtent l="0" t="0" r="0" b="8890"/>
                <wp:wrapNone/>
                <wp:docPr id="3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8201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A54A62" w14:textId="77777777" w:rsidR="00FC593B" w:rsidRPr="00C671B7" w:rsidRDefault="00FC593B" w:rsidP="00AB05C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C671B7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 Conferência de Ialta</w:t>
                            </w:r>
                          </w:p>
                          <w:p w14:paraId="7323509D" w14:textId="77777777" w:rsidR="00FC593B" w:rsidRPr="00C671B7" w:rsidRDefault="00FC593B" w:rsidP="00E22CE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Cada uma das três potências ocupará militarmente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uma zona distinta da Alemanha. A França será convidada</w:t>
                            </w:r>
                          </w:p>
                          <w:p w14:paraId="2CD88E06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ocupar-se de uma (…). O nosso desejo inflexível consiste</w:t>
                            </w:r>
                          </w:p>
                          <w:p w14:paraId="0ACD40BE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em destruir o militarismo alemão e o nazismo (…). Esta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decididos a desarmar e a dissolver todas as forças ar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madas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alemãs, a julgar todos os criminosos de guerra e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castigá-los rapidamente, a exigir a reparação, em bens, 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todas as destruições causadas pela Alemanha; em extirpar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partido nazi, as leis e as instituições nazis.</w:t>
                            </w:r>
                          </w:p>
                          <w:p w14:paraId="7F397437" w14:textId="77777777" w:rsidR="00FC593B" w:rsidRPr="00C671B7" w:rsidRDefault="00FC593B" w:rsidP="00405B53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Estamos decididos a estabelecer, o mais cedo possível,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com os nossos aliados, uma organização internacional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destinada a manter a paz e a segurança.</w:t>
                            </w:r>
                          </w:p>
                          <w:p w14:paraId="5A2C4EDA" w14:textId="77777777" w:rsidR="00FC593B" w:rsidRPr="00C671B7" w:rsidRDefault="00FC593B" w:rsidP="00AB05C6">
                            <w:pPr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Texto oficial da Conferência de Ialta, 11 de fevereiro de 1945</w:t>
                            </w:r>
                          </w:p>
                          <w:p w14:paraId="70D9D82F" w14:textId="77777777" w:rsidR="00FC593B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70477EDA" w14:textId="77777777" w:rsidR="00FC593B" w:rsidRPr="00C671B7" w:rsidRDefault="00FC593B" w:rsidP="00AB05C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C671B7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Problemas e desafios atuais da ONU</w:t>
                            </w:r>
                          </w:p>
                          <w:p w14:paraId="01DA7419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DESENVOLVIMENTO</w:t>
                            </w:r>
                          </w:p>
                          <w:p w14:paraId="34A4A326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Tem como objetivo discutir e impor prazos para:</w:t>
                            </w:r>
                          </w:p>
                          <w:p w14:paraId="2B13A7E6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• Diminuir em metade a pobreza nos países mais pobres.</w:t>
                            </w:r>
                          </w:p>
                          <w:p w14:paraId="2C1CEAC9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• Dar educação elementar.</w:t>
                            </w:r>
                          </w:p>
                          <w:p w14:paraId="6C67FEC1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• Diminuir as mortes maternas.</w:t>
                            </w:r>
                          </w:p>
                          <w:p w14:paraId="6CA514DE" w14:textId="77777777" w:rsidR="00FC593B" w:rsidRPr="00C671B7" w:rsidRDefault="00FC593B" w:rsidP="00AB05C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• Diminuir para metade a propagação da SIDA até 2015.</w:t>
                            </w:r>
                          </w:p>
                          <w:p w14:paraId="141E7213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CONSELHO DE DIREITOS HUMANOS</w:t>
                            </w:r>
                          </w:p>
                          <w:p w14:paraId="6F0B0C41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Substituir a atual comissão de Direitos Humanos por um</w:t>
                            </w:r>
                          </w:p>
                          <w:p w14:paraId="15E21326" w14:textId="77777777" w:rsidR="00FC593B" w:rsidRPr="00C671B7" w:rsidRDefault="00FC593B" w:rsidP="00AB05C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grupo mais pequeno de países que reúnam todo o ano.</w:t>
                            </w:r>
                          </w:p>
                          <w:p w14:paraId="1D056443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NÃO-PROLIFERAÇÃO</w:t>
                            </w:r>
                          </w:p>
                          <w:p w14:paraId="72E40E71" w14:textId="53705E38" w:rsidR="00FC593B" w:rsidRPr="00C671B7" w:rsidRDefault="00FC593B" w:rsidP="00D1748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Proliferação e risco de 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terroristas obterem armas não-</w:t>
                            </w:r>
                            <w:r w:rsidR="00405B53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          -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convencionais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são as maiores ameaças. Remover referências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desarmamento nuclear.</w:t>
                            </w:r>
                          </w:p>
                          <w:p w14:paraId="320AF66B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TERRORISMO</w:t>
                            </w:r>
                          </w:p>
                          <w:p w14:paraId="699C39F7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Ataques a civis e não-combatentes “não podem ser justi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ficados”.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Países islâmicos temem que o resultado restrinja</w:t>
                            </w:r>
                          </w:p>
                          <w:p w14:paraId="2968A36E" w14:textId="77777777" w:rsidR="00FC593B" w:rsidRPr="00C671B7" w:rsidRDefault="00FC593B" w:rsidP="00D1748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direito a resistir a ocupação.</w:t>
                            </w:r>
                          </w:p>
                          <w:p w14:paraId="2E527F9D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COMISSÃO CONSOLIDAÇÃO DA PAZ</w:t>
                            </w:r>
                          </w:p>
                          <w:p w14:paraId="2DF67CE8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Objetivo: ajudar os países que saem de situações de conflito.</w:t>
                            </w:r>
                          </w:p>
                          <w:p w14:paraId="6422A612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Divisão sobre quem controlará: o Conselho de Segurança</w:t>
                            </w:r>
                          </w:p>
                          <w:p w14:paraId="2049FFEB" w14:textId="77777777" w:rsidR="00FC593B" w:rsidRPr="00C671B7" w:rsidRDefault="00FC593B" w:rsidP="00D1748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ou a Assembleia Geral.</w:t>
                            </w:r>
                          </w:p>
                          <w:p w14:paraId="51EBAC1E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RESPONSABILIDADE DE PROTEGER</w:t>
                            </w:r>
                          </w:p>
                          <w:p w14:paraId="5936DB41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Pede intervenção numa nação em caso de genocídio ou</w:t>
                            </w:r>
                          </w:p>
                          <w:p w14:paraId="28863D15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crimes de guerra. Opositores temem que possa dar uma</w:t>
                            </w:r>
                          </w:p>
                          <w:p w14:paraId="40E21AC2" w14:textId="77777777" w:rsidR="00FC593B" w:rsidRPr="00C671B7" w:rsidRDefault="00FC593B" w:rsidP="00D1748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desculpa para intervenções de grandes potências.</w:t>
                            </w:r>
                          </w:p>
                          <w:p w14:paraId="3D294CEF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REFORMA DE GESTÃO DA ONU</w:t>
                            </w:r>
                          </w:p>
                          <w:p w14:paraId="74793919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Debate sobre as responsabilidades de gestão:</w:t>
                            </w:r>
                          </w:p>
                          <w:p w14:paraId="699070D6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• Mais poder de gestão para o secretário-geral.</w:t>
                            </w:r>
                          </w:p>
                          <w:p w14:paraId="6545AC37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• Expansão dos órgãos de supervisão.</w:t>
                            </w:r>
                          </w:p>
                          <w:p w14:paraId="3CEC9817" w14:textId="77777777" w:rsidR="00FC593B" w:rsidRPr="00C671B7" w:rsidRDefault="00FC593B" w:rsidP="00C671B7">
                            <w:pPr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• Aumento do número de auditores independentes.</w:t>
                            </w:r>
                          </w:p>
                          <w:p w14:paraId="5B938997" w14:textId="77777777" w:rsidR="00FC593B" w:rsidRPr="00C671B7" w:rsidRDefault="00FC593B" w:rsidP="00C671B7">
                            <w:pPr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7" type="#_x0000_t202" style="position:absolute;left:0;text-align:left;margin-left:-42.1pt;margin-top:3.4pt;width:255.7pt;height:645.8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" stroked="f">
                <v:textbox>
                  <w:txbxContent>
                    <w:p w14:paraId="2FA54A62" w14:textId="77777777" w:rsidR="00FC593B" w:rsidRPr="00C671B7" w:rsidRDefault="00FC593B" w:rsidP="00AB05C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C671B7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 Conferência de Ialta</w:t>
                      </w:r>
                    </w:p>
                    <w:p w14:paraId="7323509D" w14:textId="77777777" w:rsidR="00FC593B" w:rsidRPr="00C671B7" w:rsidRDefault="00FC593B" w:rsidP="00E22CE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Cada uma das três potências ocupará militarmente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uma zona distinta da Alemanha. A França será convidada</w:t>
                      </w:r>
                    </w:p>
                    <w:p w14:paraId="2CD88E06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ocupar-se de uma (…). O nosso desejo inflexível consiste</w:t>
                      </w:r>
                    </w:p>
                    <w:p w14:paraId="0ACD40BE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em destruir o militarismo alemão e o nazismo (…). Esta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decididos a desarmar e a dissolver todas as forças ar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madas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alemãs, a julgar todos os criminosos de guerra e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castigá-los rapidamente, a exigir a reparação, em bens, 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todas as destruições causadas pela Alemanha; em extirpar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partido nazi, as leis e as instituições nazis.</w:t>
                      </w:r>
                    </w:p>
                    <w:p w14:paraId="7F397437" w14:textId="77777777" w:rsidR="00FC593B" w:rsidRPr="00C671B7" w:rsidRDefault="00FC593B" w:rsidP="00405B53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Estamos decididos a estabelecer, o mais cedo possível,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com os nossos aliados, uma organização internacional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destinada a manter a paz e a segurança.</w:t>
                      </w:r>
                    </w:p>
                    <w:p w14:paraId="5A2C4EDA" w14:textId="77777777" w:rsidR="00FC593B" w:rsidRPr="00C671B7" w:rsidRDefault="00FC593B" w:rsidP="00AB05C6">
                      <w:pPr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Texto oficial da Conferência de Ialta, 11 de fevereiro de 1945</w:t>
                      </w:r>
                    </w:p>
                    <w:p w14:paraId="70D9D82F" w14:textId="77777777" w:rsidR="00FC593B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70477EDA" w14:textId="77777777" w:rsidR="00FC593B" w:rsidRPr="00C671B7" w:rsidRDefault="00FC593B" w:rsidP="00AB05C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C671B7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Problemas e desafios atuais da ONU</w:t>
                      </w:r>
                    </w:p>
                    <w:p w14:paraId="01DA7419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DESENVOLVIMENTO</w:t>
                      </w:r>
                    </w:p>
                    <w:p w14:paraId="34A4A326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Tem como objetivo discutir e impor prazos para:</w:t>
                      </w:r>
                    </w:p>
                    <w:p w14:paraId="2B13A7E6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• Diminuir em metade a pobreza nos países mais pobres.</w:t>
                      </w:r>
                    </w:p>
                    <w:p w14:paraId="2C1CEAC9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• Dar educação elementar.</w:t>
                      </w:r>
                    </w:p>
                    <w:p w14:paraId="6C67FEC1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• Diminuir as mortes maternas.</w:t>
                      </w:r>
                    </w:p>
                    <w:p w14:paraId="6CA514DE" w14:textId="77777777" w:rsidR="00FC593B" w:rsidRPr="00C671B7" w:rsidRDefault="00FC593B" w:rsidP="00AB05C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• Diminuir para metade a propagação da SIDA até 2015.</w:t>
                      </w:r>
                    </w:p>
                    <w:p w14:paraId="141E7213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CONSELHO DE DIREITOS HUMANOS</w:t>
                      </w:r>
                    </w:p>
                    <w:p w14:paraId="6F0B0C41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Substituir a atual comissão de Direitos Humanos por um</w:t>
                      </w:r>
                    </w:p>
                    <w:p w14:paraId="15E21326" w14:textId="77777777" w:rsidR="00FC593B" w:rsidRPr="00C671B7" w:rsidRDefault="00FC593B" w:rsidP="00AB05C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grupo mais pequeno de países que reúnam todo o ano.</w:t>
                      </w:r>
                    </w:p>
                    <w:p w14:paraId="1D056443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NÃO-PROLIFERAÇÃO</w:t>
                      </w:r>
                    </w:p>
                    <w:p w14:paraId="72E40E71" w14:textId="53705E38" w:rsidR="00FC593B" w:rsidRPr="00C671B7" w:rsidRDefault="00FC593B" w:rsidP="00D1748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Proliferação e risco de 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terroristas obterem armas não-</w:t>
                      </w:r>
                      <w:r w:rsidR="00405B53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          -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convencionais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são as maiores ameaças. Remover referências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desarmamento nuclear.</w:t>
                      </w:r>
                    </w:p>
                    <w:p w14:paraId="320AF66B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TERRORISMO</w:t>
                      </w:r>
                    </w:p>
                    <w:p w14:paraId="699C39F7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Ataques a civis e não-combatentes “não podem ser justi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ficados”.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Países islâmicos temem que o resultado restrinja</w:t>
                      </w:r>
                    </w:p>
                    <w:p w14:paraId="2968A36E" w14:textId="77777777" w:rsidR="00FC593B" w:rsidRPr="00C671B7" w:rsidRDefault="00FC593B" w:rsidP="00D1748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direito a resistir a ocupação.</w:t>
                      </w:r>
                    </w:p>
                    <w:p w14:paraId="2E527F9D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COMISSÃO CONSOLIDAÇÃO DA PAZ</w:t>
                      </w:r>
                    </w:p>
                    <w:p w14:paraId="2DF67CE8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Objetivo: ajudar os países que saem de situações de conflito.</w:t>
                      </w:r>
                    </w:p>
                    <w:p w14:paraId="6422A612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Divisão sobre quem controlará: o Conselho de Segurança</w:t>
                      </w:r>
                    </w:p>
                    <w:p w14:paraId="2049FFEB" w14:textId="77777777" w:rsidR="00FC593B" w:rsidRPr="00C671B7" w:rsidRDefault="00FC593B" w:rsidP="00D1748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ou a Assembleia Geral.</w:t>
                      </w:r>
                    </w:p>
                    <w:p w14:paraId="51EBAC1E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RESPONSABILIDADE DE PROTEGER</w:t>
                      </w:r>
                    </w:p>
                    <w:p w14:paraId="5936DB41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Pede intervenção numa nação em caso de genocídio ou</w:t>
                      </w:r>
                    </w:p>
                    <w:p w14:paraId="28863D15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crimes de guerra. Opositores temem que possa dar uma</w:t>
                      </w:r>
                    </w:p>
                    <w:p w14:paraId="40E21AC2" w14:textId="77777777" w:rsidR="00FC593B" w:rsidRPr="00C671B7" w:rsidRDefault="00FC593B" w:rsidP="00D1748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desculpa para intervenções de grandes potências.</w:t>
                      </w:r>
                    </w:p>
                    <w:p w14:paraId="3D294CEF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REFORMA DE GESTÃO DA ONU</w:t>
                      </w:r>
                    </w:p>
                    <w:p w14:paraId="74793919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Debate sobre as responsabilidades de gestão:</w:t>
                      </w:r>
                    </w:p>
                    <w:p w14:paraId="699070D6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• Mais poder de gestão para o secretário-geral.</w:t>
                      </w:r>
                    </w:p>
                    <w:p w14:paraId="6545AC37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• Expansão dos órgãos de supervisão.</w:t>
                      </w:r>
                    </w:p>
                    <w:p w14:paraId="3CEC9817" w14:textId="77777777" w:rsidR="00FC593B" w:rsidRPr="00C671B7" w:rsidRDefault="00FC593B" w:rsidP="00C671B7">
                      <w:pPr>
                        <w:jc w:val="both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• Aumento do número de auditores independentes.</w:t>
                      </w:r>
                    </w:p>
                    <w:p w14:paraId="5B938997" w14:textId="77777777" w:rsidR="00FC593B" w:rsidRPr="00C671B7" w:rsidRDefault="00FC593B" w:rsidP="00C671B7">
                      <w:pPr>
                        <w:jc w:val="both"/>
                        <w:rPr>
                          <w:rFonts w:ascii="Times" w:hAnsi="Times" w:cs="Tim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71B7"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1CBD1F5" wp14:editId="13429021">
                <wp:simplePos x="0" y="0"/>
                <wp:positionH relativeFrom="column">
                  <wp:posOffset>2855595</wp:posOffset>
                </wp:positionH>
                <wp:positionV relativeFrom="paragraph">
                  <wp:posOffset>47625</wp:posOffset>
                </wp:positionV>
                <wp:extent cx="3245485" cy="7887970"/>
                <wp:effectExtent l="0" t="0" r="0" b="0"/>
                <wp:wrapNone/>
                <wp:docPr id="3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C0A42" w14:textId="77777777" w:rsidR="00FC593B" w:rsidRPr="00C671B7" w:rsidRDefault="00FC593B" w:rsidP="00D1748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Italic"/>
                                <w:b/>
                                <w:bCs/>
                                <w:i/>
                                <w:iCs/>
                                <w:color w:val="8D4D00"/>
                              </w:rPr>
                            </w:pPr>
                            <w:r w:rsidRPr="00C671B7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 xml:space="preserve">A honra dos </w:t>
                            </w:r>
                            <w:r w:rsidRPr="00C671B7">
                              <w:rPr>
                                <w:rFonts w:ascii="Times" w:hAnsi="Times" w:cs="Formata-MediumCondensedItalic"/>
                                <w:b/>
                                <w:bCs/>
                                <w:i/>
                                <w:iCs/>
                                <w:color w:val="8D4D00"/>
                              </w:rPr>
                              <w:t>kamikazes</w:t>
                            </w:r>
                          </w:p>
                          <w:p w14:paraId="1A026F2E" w14:textId="77777777" w:rsidR="00FC593B" w:rsidRPr="00C671B7" w:rsidRDefault="00FC593B" w:rsidP="00405B5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Teria querido que o Japão – minha pátria muito amada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– se tornasse um grande império, como outrora o império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britânico, mas está demonstrado que a minha ambição é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vã (…). 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Disse-me um amigo que o piloto </w:t>
                            </w:r>
                            <w:r w:rsidRPr="00405B53">
                              <w:rPr>
                                <w:rFonts w:ascii="Times" w:hAnsi="Times" w:cs="DTLParadoxT"/>
                                <w:i/>
                                <w:color w:val="000000"/>
                                <w:sz w:val="20"/>
                                <w:szCs w:val="20"/>
                              </w:rPr>
                              <w:t>kamikaze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não é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mais que um robô. Acredito (…). Não passo de um bocado</w:t>
                            </w:r>
                          </w:p>
                          <w:p w14:paraId="6A6FEC15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ferro atraído pelo íman que é o porta-aviões americano.</w:t>
                            </w:r>
                          </w:p>
                          <w:p w14:paraId="62C0E08E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Os americanos chamam a isto um suicídio. A dizer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verdade, este ato é inexplicável. Mas este suicídio é tam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bém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uma forma de sacrifício, que só pode conceber-se no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Japão, país do idealismo. Nós, pilotos </w:t>
                            </w:r>
                            <w:r w:rsidRPr="00405B53">
                              <w:rPr>
                                <w:rFonts w:ascii="Times" w:hAnsi="Times" w:cs="DTLParadoxT"/>
                                <w:i/>
                                <w:color w:val="000000"/>
                                <w:sz w:val="20"/>
                                <w:szCs w:val="20"/>
                              </w:rPr>
                              <w:t>kamikaze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não somos</w:t>
                            </w:r>
                          </w:p>
                          <w:p w14:paraId="1C739C40" w14:textId="77777777" w:rsidR="00FC593B" w:rsidRPr="00C671B7" w:rsidRDefault="00FC593B" w:rsidP="00D1748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mais que robôs, não podemos fazer outra coisa senão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calar-nos, suplicando aos nossos compatriotas que façam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 Japão o grande país dos nossos sonhos.</w:t>
                            </w:r>
                          </w:p>
                          <w:p w14:paraId="1A3E15F9" w14:textId="193A992C" w:rsidR="00FC593B" w:rsidRPr="00C671B7" w:rsidRDefault="00FC593B" w:rsidP="00D1748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 xml:space="preserve">Texto do “Diário de 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Kyoji Uebara” (</w:t>
                            </w:r>
                            <w:r w:rsidRPr="00C764F3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kamikaze</w:t>
                            </w:r>
                            <w:r w:rsidR="00E65272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 xml:space="preserve"> m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orto</w:t>
                            </w:r>
                          </w:p>
                          <w:p w14:paraId="5ADDB950" w14:textId="77777777" w:rsidR="00FC593B" w:rsidRPr="00C671B7" w:rsidRDefault="00FC593B" w:rsidP="00D1748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na batalha de Okinawa), cit. in R. Henoumont,</w:t>
                            </w:r>
                          </w:p>
                          <w:p w14:paraId="071B1353" w14:textId="77777777" w:rsidR="00FC593B" w:rsidRPr="00353E81" w:rsidRDefault="00FC593B" w:rsidP="00D17485">
                            <w:pPr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  <w:r w:rsidRPr="00C764F3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Des Amours de Papier, Mémoires Impertinente</w:t>
                            </w:r>
                            <w:r w:rsidRPr="00353E81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s, 1990</w:t>
                            </w:r>
                          </w:p>
                          <w:p w14:paraId="34C101CA" w14:textId="77777777" w:rsidR="00FC593B" w:rsidRPr="00353E81" w:rsidRDefault="00FC593B" w:rsidP="00C671B7">
                            <w:pPr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</w:pPr>
                          </w:p>
                          <w:p w14:paraId="6B6E636B" w14:textId="77777777" w:rsidR="00FC593B" w:rsidRPr="00C671B7" w:rsidRDefault="00FC593B" w:rsidP="00802BE3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C671B7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 Conferência de Potsdam</w:t>
                            </w:r>
                          </w:p>
                          <w:p w14:paraId="04E8F331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1. A autoridade da Alemanha será exercida, segundo 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instruções dos seus respetivos governos, pelos comandantes</w:t>
                            </w:r>
                          </w:p>
                          <w:p w14:paraId="77C640E4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das Forças Armadas dos EUA, do Reino Unido, da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URSS e da República Francesa, atuando separada ou conjuntamente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na sua própria zona de ocupação. […]</w:t>
                            </w:r>
                          </w:p>
                          <w:p w14:paraId="0BB45D79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3. Os objetivos da ocupação alemã são:</w:t>
                            </w:r>
                          </w:p>
                          <w:p w14:paraId="21729B23" w14:textId="77777777" w:rsidR="00FC593B" w:rsidRPr="00C671B7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09" w:hanging="425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I – O desarmamento e a desmilitarização completa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da Alemanha.</w:t>
                            </w:r>
                          </w:p>
                          <w:p w14:paraId="44B65FB0" w14:textId="77777777" w:rsidR="00FC593B" w:rsidRPr="00C671B7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09" w:hanging="425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III – A supressão do Partido Nacional-Socialista 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organizações filiadas ou debaixo do seu controlo,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dissolução de todas as instituições nazis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[…].</w:t>
                            </w:r>
                          </w:p>
                          <w:p w14:paraId="2381B1D7" w14:textId="77777777" w:rsidR="00FC593B" w:rsidRPr="00C671B7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709" w:hanging="425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IV – A preparação do futuro quadro da vida política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alemã numa base democrática e de cooperação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pacífica da Alemanha na vida internacional.</w:t>
                            </w:r>
                          </w:p>
                          <w:p w14:paraId="419042D9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5. Os criminosos de guerra serão detidos e submetidos a</w:t>
                            </w:r>
                          </w:p>
                          <w:p w14:paraId="56614C15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julgamento […].</w:t>
                            </w:r>
                          </w:p>
                          <w:p w14:paraId="6DB0A5E1" w14:textId="77777777" w:rsidR="00FC593B" w:rsidRPr="00C671B7" w:rsidRDefault="00FC593B" w:rsidP="00C671B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7. A educação alemã será controlada de forma a eliminar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completamente as doutrinas nazis e militaristas e a permitir</w:t>
                            </w:r>
                          </w:p>
                          <w:p w14:paraId="2CD8AA4A" w14:textId="77777777" w:rsidR="00FC593B" w:rsidRPr="00C671B7" w:rsidRDefault="00FC593B" w:rsidP="00E3489E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feliz desenvolvimento das ideias democráticas.</w:t>
                            </w:r>
                          </w:p>
                          <w:p w14:paraId="0F09B4F9" w14:textId="77777777" w:rsidR="00FC593B" w:rsidRPr="00C671B7" w:rsidRDefault="00FC593B" w:rsidP="00700AC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Comunicado da Conferência de Potsdam, Berlim,</w:t>
                            </w:r>
                          </w:p>
                          <w:p w14:paraId="02707101" w14:textId="77777777" w:rsidR="00FC593B" w:rsidRPr="00C671B7" w:rsidRDefault="00FC593B" w:rsidP="00700ACA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C671B7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2 de agosto de 1945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98" type="#_x0000_t202" style="position:absolute;left:0;text-align:left;margin-left:224.85pt;margin-top:3.75pt;width:255.55pt;height:621.1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" stroked="f">
                <v:textbox>
                  <w:txbxContent>
                    <w:p w14:paraId="445C0A42" w14:textId="77777777" w:rsidR="00FC593B" w:rsidRPr="00C671B7" w:rsidRDefault="00FC593B" w:rsidP="00D1748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Italic"/>
                          <w:b/>
                          <w:bCs/>
                          <w:i/>
                          <w:iCs/>
                          <w:color w:val="8D4D00"/>
                        </w:rPr>
                      </w:pPr>
                      <w:r w:rsidRPr="00C671B7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 xml:space="preserve">A honra dos </w:t>
                      </w:r>
                      <w:r w:rsidRPr="00C671B7">
                        <w:rPr>
                          <w:rFonts w:ascii="Times" w:hAnsi="Times" w:cs="Formata-MediumCondensedItalic"/>
                          <w:b/>
                          <w:bCs/>
                          <w:i/>
                          <w:iCs/>
                          <w:color w:val="8D4D00"/>
                        </w:rPr>
                        <w:t>kamikazes</w:t>
                      </w:r>
                    </w:p>
                    <w:p w14:paraId="1A026F2E" w14:textId="77777777" w:rsidR="00FC593B" w:rsidRPr="00C671B7" w:rsidRDefault="00FC593B" w:rsidP="00405B5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Teria querido que o Japão – minha pátria muito amada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– se tornasse um grande império, como outrora o império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britânico, mas está demonstrado que a minha ambição é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vã (…). 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Disse-me um amigo que o piloto </w:t>
                      </w:r>
                      <w:r w:rsidRPr="00405B53">
                        <w:rPr>
                          <w:rFonts w:ascii="Times" w:hAnsi="Times" w:cs="DTLParadoxT"/>
                          <w:i/>
                          <w:color w:val="000000"/>
                          <w:sz w:val="20"/>
                          <w:szCs w:val="20"/>
                        </w:rPr>
                        <w:t>kamikaze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não é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mais que um robô. Acredito (…). Não passo de um bocado</w:t>
                      </w:r>
                    </w:p>
                    <w:p w14:paraId="6A6FEC15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ferro atraído pelo íman que é o porta-aviões americano.</w:t>
                      </w:r>
                    </w:p>
                    <w:p w14:paraId="62C0E08E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Os americanos chamam a isto um suicídio. A dizer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verdade, este ato é inexplicável. Mas este suicídio é tam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bém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uma forma de sacrifício, que só pode conceber-se no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Japão, país do idealismo. Nós, pilotos </w:t>
                      </w:r>
                      <w:r w:rsidRPr="00405B53">
                        <w:rPr>
                          <w:rFonts w:ascii="Times" w:hAnsi="Times" w:cs="DTLParadoxT"/>
                          <w:i/>
                          <w:color w:val="000000"/>
                          <w:sz w:val="20"/>
                          <w:szCs w:val="20"/>
                        </w:rPr>
                        <w:t>kamikaze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não somos</w:t>
                      </w:r>
                    </w:p>
                    <w:p w14:paraId="1C739C40" w14:textId="77777777" w:rsidR="00FC593B" w:rsidRPr="00C671B7" w:rsidRDefault="00FC593B" w:rsidP="00D1748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mais que robôs, não podemos fazer outra coisa senão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calar-nos, suplicando aos nossos compatriotas que façam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 Japão o grande país dos nossos sonhos.</w:t>
                      </w:r>
                    </w:p>
                    <w:p w14:paraId="1A3E15F9" w14:textId="193A992C" w:rsidR="00FC593B" w:rsidRPr="00C671B7" w:rsidRDefault="00FC593B" w:rsidP="00D1748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 xml:space="preserve">Texto do “Diário de 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Kyoji Uebara” (</w:t>
                      </w:r>
                      <w:r w:rsidRPr="00C764F3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kamikaze</w:t>
                      </w:r>
                      <w:r w:rsidR="00E65272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 xml:space="preserve"> m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orto</w:t>
                      </w:r>
                    </w:p>
                    <w:p w14:paraId="5ADDB950" w14:textId="77777777" w:rsidR="00FC593B" w:rsidRPr="00C671B7" w:rsidRDefault="00FC593B" w:rsidP="00D1748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na batalha de Okinawa), cit. in R. Henoumont,</w:t>
                      </w:r>
                    </w:p>
                    <w:p w14:paraId="071B1353" w14:textId="77777777" w:rsidR="00FC593B" w:rsidRPr="00353E81" w:rsidRDefault="00FC593B" w:rsidP="00D17485">
                      <w:pPr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  <w:r w:rsidRPr="00C764F3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>Des Amours de Papier, Mémoires Impertinente</w:t>
                      </w:r>
                      <w:r w:rsidRPr="00353E81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fr-FR"/>
                        </w:rPr>
                        <w:t>s, 1990</w:t>
                      </w:r>
                    </w:p>
                    <w:p w14:paraId="34C101CA" w14:textId="77777777" w:rsidR="00FC593B" w:rsidRPr="00353E81" w:rsidRDefault="00FC593B" w:rsidP="00C671B7">
                      <w:pPr>
                        <w:jc w:val="both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fr-FR"/>
                        </w:rPr>
                      </w:pPr>
                    </w:p>
                    <w:p w14:paraId="6B6E636B" w14:textId="77777777" w:rsidR="00FC593B" w:rsidRPr="00C671B7" w:rsidRDefault="00FC593B" w:rsidP="00802BE3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C671B7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 Conferência de Potsdam</w:t>
                      </w:r>
                    </w:p>
                    <w:p w14:paraId="04E8F331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1. A autoridade da Alemanha será exercida, segundo 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instruções dos seus respetivos governos, pelos comandantes</w:t>
                      </w:r>
                    </w:p>
                    <w:p w14:paraId="77C640E4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das Forças Armadas dos EUA, do Reino Unido, da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URSS e da República Francesa, atuando separada ou conjuntamente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na sua própria zona de ocupação. […]</w:t>
                      </w:r>
                    </w:p>
                    <w:p w14:paraId="0BB45D79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3. Os objetivos da ocupação alemã são:</w:t>
                      </w:r>
                    </w:p>
                    <w:p w14:paraId="21729B23" w14:textId="77777777" w:rsidR="00FC593B" w:rsidRPr="00C671B7" w:rsidRDefault="00FC593B" w:rsidP="00E652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09" w:hanging="425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I – O desarmamento e a desmilitarização completa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da Alemanha.</w:t>
                      </w:r>
                    </w:p>
                    <w:p w14:paraId="44B65FB0" w14:textId="77777777" w:rsidR="00FC593B" w:rsidRPr="00C671B7" w:rsidRDefault="00FC593B" w:rsidP="00E652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09" w:hanging="425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III – A supressão do Partido Nacional-Socialista 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organizações filiadas ou debaixo do seu controlo,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dissolução de todas as instituições nazis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[…].</w:t>
                      </w:r>
                    </w:p>
                    <w:p w14:paraId="2381B1D7" w14:textId="77777777" w:rsidR="00FC593B" w:rsidRPr="00C671B7" w:rsidRDefault="00FC593B" w:rsidP="00E652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709" w:hanging="425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IV – A preparação do futuro quadro da vida política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alemã numa base democrática e de cooperação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pacífica da Alemanha na vida internacional.</w:t>
                      </w:r>
                    </w:p>
                    <w:p w14:paraId="419042D9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5. Os criminosos de guerra serão detidos e submetidos a</w:t>
                      </w:r>
                    </w:p>
                    <w:p w14:paraId="56614C15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julgamento […].</w:t>
                      </w:r>
                    </w:p>
                    <w:p w14:paraId="6DB0A5E1" w14:textId="77777777" w:rsidR="00FC593B" w:rsidRPr="00C671B7" w:rsidRDefault="00FC593B" w:rsidP="00C671B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7. A educação alemã será controlada de forma a eliminar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completamente as doutrinas nazis e militaristas e a permitir</w:t>
                      </w:r>
                    </w:p>
                    <w:p w14:paraId="2CD8AA4A" w14:textId="77777777" w:rsidR="00FC593B" w:rsidRPr="00C671B7" w:rsidRDefault="00FC593B" w:rsidP="00E3489E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feliz desenvolvimento das ideias democráticas.</w:t>
                      </w:r>
                    </w:p>
                    <w:p w14:paraId="0F09B4F9" w14:textId="77777777" w:rsidR="00FC593B" w:rsidRPr="00C671B7" w:rsidRDefault="00FC593B" w:rsidP="00700AC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Comunicado da Conferência de Potsdam, Berlim,</w:t>
                      </w:r>
                    </w:p>
                    <w:p w14:paraId="02707101" w14:textId="77777777" w:rsidR="00FC593B" w:rsidRPr="00C671B7" w:rsidRDefault="00FC593B" w:rsidP="00700ACA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C671B7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2 de agosto de 1945</w:t>
                      </w:r>
                    </w:p>
                  </w:txbxContent>
                </v:textbox>
              </v:shape>
            </w:pict>
          </mc:Fallback>
        </mc:AlternateContent>
      </w:r>
    </w:p>
    <w:p w14:paraId="50BE19A0" w14:textId="77777777" w:rsidR="00250D0A" w:rsidRDefault="00250D0A" w:rsidP="00FC66FC">
      <w:pPr>
        <w:ind w:left="-709" w:right="-852"/>
        <w:rPr>
          <w:rFonts w:ascii="Times" w:hAnsi="Times"/>
        </w:rPr>
      </w:pPr>
      <w:r>
        <w:rPr>
          <w:rFonts w:ascii="Times" w:hAnsi="Times"/>
        </w:rPr>
        <w:br w:type="page"/>
      </w:r>
    </w:p>
    <w:p w14:paraId="27E9ECF0" w14:textId="5A30D144" w:rsidR="00250D0A" w:rsidRDefault="00B52B66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804672" behindDoc="0" locked="0" layoutInCell="1" allowOverlap="1" wp14:anchorId="1DD8FA8B" wp14:editId="4AAC4A53">
                <wp:simplePos x="0" y="0"/>
                <wp:positionH relativeFrom="column">
                  <wp:posOffset>-733996</wp:posOffset>
                </wp:positionH>
                <wp:positionV relativeFrom="paragraph">
                  <wp:posOffset>-395605</wp:posOffset>
                </wp:positionV>
                <wp:extent cx="3624155" cy="394970"/>
                <wp:effectExtent l="0" t="0" r="0" b="5080"/>
                <wp:wrapNone/>
                <wp:docPr id="403" name="Group 4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404" name="Round Same Side Corner Rectangle 404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3B1F69" w14:textId="77777777" w:rsidR="00FC593B" w:rsidRPr="00C14A67" w:rsidRDefault="00FC593B" w:rsidP="00B52B66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03" o:spid="_x0000_s1099" style="position:absolute;left:0;text-align:left;margin-left:-57.8pt;margin-top:-31.15pt;width:285.35pt;height:31.1pt;z-index:251804672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">
                <v:shape id="Round Same Side Corner Rectangle 404" o:spid="_x0000_s1100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OCbxsIA&#10;AADcAAAADwAAAGRycy9kb3ducmV2LnhtbESP3YrCMBCF74V9hzCCN7KmisjSNYosFJYVBX8eYGhm&#10;m2IzCU3U6tMbQfDycH4+znzZ2UZcqA21YwXjUQaCuHS65krB8VB8foEIEVlj45gU3CjAcvHRm2Ou&#10;3ZV3dNnHSqQRDjkqMDH6XMpQGrIYRs4TJ+/ftRZjkm0ldYvXNG4bOcmymbRYcyIY9PRjqDztzzZB&#10;uvVk5+nP15vCDLd3fdza4qTUoN+tvkFE6uI7/Gr/agXTbArPM+kI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g4JvGwgAAANwAAAAPAAAAAAAAAAAAAAAAAJgCAABkcnMvZG93&#10;bnJldi54bWxQSwUGAAAAAAQABAD1AAAAhwMAAAAA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101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kf/MMA&#10;AADcAAAADwAAAGRycy9kb3ducmV2LnhtbESPT4vCMBTE7wt+h/CEva2JootWo4gi7ElZ/4G3R/Ns&#10;i81LaaKt394sLHgcZuY3zGzR2lI8qPaFYw39ngJBnDpTcKbheNh8jUH4gGywdEwanuRhMe98zDAx&#10;ruFfeuxDJiKEfYIa8hCqREqf5mTR91xFHL2rqy2GKOtMmhqbCLelHCj1LS0WHBdyrGiVU3rb362G&#10;0/Z6OQ/VLlvbUdW4Vkm2E6n1Z7ddTkEEasM7/N/+MRqGagR/Z+IR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Ukf/MMAAADcAAAADwAAAAAAAAAAAAAAAACYAgAAZHJzL2Rv&#10;d25yZXYueG1sUEsFBgAAAAAEAAQA9QAAAIgDAAAAAA==&#10;" filled="f" stroked="f">
                  <v:textbox>
                    <w:txbxContent>
                      <w:p w14:paraId="3F3B1F69" w14:textId="77777777" w:rsidR="00FC593B" w:rsidRPr="00C14A67" w:rsidRDefault="00FC593B" w:rsidP="00B52B66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5433768C" w14:textId="77777777" w:rsidR="00250D0A" w:rsidRPr="00700ACA" w:rsidRDefault="00700ACA" w:rsidP="00FC66FC">
      <w:pPr>
        <w:ind w:left="-709" w:right="-852"/>
        <w:rPr>
          <w:rFonts w:ascii="Times" w:hAnsi="Times"/>
        </w:rPr>
      </w:pPr>
      <w:r w:rsidRPr="00700ACA">
        <w:rPr>
          <w:rFonts w:ascii="Times" w:hAnsi="Times" w:cs="Formata-Bold"/>
          <w:b/>
          <w:bCs/>
          <w:color w:val="B3FF00"/>
          <w:sz w:val="24"/>
          <w:szCs w:val="24"/>
        </w:rPr>
        <w:t>K – Do segundo após-guerra aos anos 80 – a Guerra Fria</w:t>
      </w:r>
    </w:p>
    <w:p w14:paraId="5557BE03" w14:textId="77777777" w:rsidR="00250D0A" w:rsidRDefault="00700ACA" w:rsidP="00FC66FC">
      <w:pPr>
        <w:ind w:left="-709" w:right="-852"/>
        <w:rPr>
          <w:rFonts w:ascii="Times" w:hAnsi="Times"/>
        </w:rPr>
      </w:pP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68EE25F" wp14:editId="528F19F2">
                <wp:simplePos x="0" y="0"/>
                <wp:positionH relativeFrom="column">
                  <wp:posOffset>2842260</wp:posOffset>
                </wp:positionH>
                <wp:positionV relativeFrom="paragraph">
                  <wp:posOffset>19685</wp:posOffset>
                </wp:positionV>
                <wp:extent cx="3245485" cy="7887970"/>
                <wp:effectExtent l="0" t="0" r="0" b="0"/>
                <wp:wrapNone/>
                <wp:docPr id="3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295C3" w14:textId="77777777" w:rsidR="00FC593B" w:rsidRPr="00A41004" w:rsidRDefault="00FC593B" w:rsidP="00450D9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A41004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Plano Marshall</w:t>
                            </w:r>
                          </w:p>
                          <w:p w14:paraId="75F84D60" w14:textId="77777777" w:rsidR="00FC593B" w:rsidRPr="00A41004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nossa política não se dirige contra qualquer país ou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doutrina, mas sim contra a fome, a pobreza, o desespero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o caos. O seu objetivo deve ser o restabelecimento 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uma economia mundial sã, de forma a permitir o regresso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condições políticas e sociais em que seja possível a exis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tência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instituições livres (…).</w:t>
                            </w:r>
                          </w:p>
                          <w:p w14:paraId="51BD5F86" w14:textId="77777777" w:rsidR="00FC593B" w:rsidRPr="00A41004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Europa necessita de uma ajuda externa substancial, sem</w:t>
                            </w:r>
                          </w:p>
                          <w:p w14:paraId="69067710" w14:textId="77777777" w:rsidR="00FC593B" w:rsidRPr="00A41004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qual conhecerá uma deterioração económica, social 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política da maior gravidade (…).</w:t>
                            </w:r>
                          </w:p>
                          <w:p w14:paraId="3812836B" w14:textId="77777777" w:rsidR="00FC593B" w:rsidRPr="00A41004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Discurso de George Marshall, em Harvard,</w:t>
                            </w:r>
                          </w:p>
                          <w:p w14:paraId="39487B36" w14:textId="77777777" w:rsidR="00FC593B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a 5 de junho de 1947</w:t>
                            </w:r>
                          </w:p>
                          <w:p w14:paraId="2CAB8A34" w14:textId="77777777" w:rsidR="00FC593B" w:rsidRPr="00A41004" w:rsidRDefault="00FC593B" w:rsidP="00A4100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4BE1C096" w14:textId="77777777" w:rsidR="00FC593B" w:rsidRDefault="00FC593B" w:rsidP="00450D9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2EA61036" w14:textId="77777777" w:rsidR="00FC593B" w:rsidRPr="00A41004" w:rsidRDefault="00FC593B" w:rsidP="00450D9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A41004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As dificuldades da Oposição</w:t>
                            </w:r>
                          </w:p>
                          <w:p w14:paraId="33C8B9AA" w14:textId="77777777" w:rsidR="00FC593B" w:rsidRPr="00A41004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DN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– Quais os obstáculos com que deparou no decorrer</w:t>
                            </w:r>
                          </w:p>
                          <w:p w14:paraId="368784A0" w14:textId="77777777" w:rsidR="00FC593B" w:rsidRPr="00A41004" w:rsidRDefault="00FC593B" w:rsidP="00A4100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da campanha eleitoral?</w:t>
                            </w:r>
                          </w:p>
                          <w:p w14:paraId="07F7CE1D" w14:textId="77777777" w:rsidR="00FC593B" w:rsidRPr="00A41004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-Bold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AV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– Foram inúmeros os processos utilizados: prisões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dos membros de comissões em pleno período eleitoral,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ameaças àqueles que cedessem uma sede para funciona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mento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dos serviços de candidatura, intimidação e inter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venção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contínua da PIDE e outras polícias desses edifícios.</w:t>
                            </w:r>
                          </w:p>
                          <w:p w14:paraId="48AAD5CC" w14:textId="77777777" w:rsidR="00FC593B" w:rsidRPr="00A41004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Posteriormente, não consentiram que o papel para fabri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cação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das listas das candidaturas oposicionistas e do governo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fosse idêntico.</w:t>
                            </w:r>
                          </w:p>
                          <w:p w14:paraId="5CD8D3D7" w14:textId="77777777" w:rsidR="00FC593B" w:rsidRPr="00A41004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Entrevista a Arlindo Vicente, candidato democrata às eleições</w:t>
                            </w:r>
                          </w:p>
                          <w:p w14:paraId="0543CC0E" w14:textId="77777777" w:rsidR="00FC593B" w:rsidRPr="00A41004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 xml:space="preserve">presidenciais de 1958, </w:t>
                            </w:r>
                            <w:r w:rsidRPr="00E65272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Diário de Notícias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5 de março de 1977</w:t>
                            </w:r>
                          </w:p>
                          <w:p w14:paraId="14F7EC9C" w14:textId="77777777" w:rsidR="00FC593B" w:rsidRDefault="00FC593B" w:rsidP="00A4100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063CE701" w14:textId="77777777" w:rsidR="00FC593B" w:rsidRDefault="00FC593B" w:rsidP="00450D9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6976CC08" w14:textId="77777777" w:rsidR="00FC593B" w:rsidRPr="00A41004" w:rsidRDefault="00FC593B" w:rsidP="00450D9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A41004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Eleições de 1945</w:t>
                            </w:r>
                          </w:p>
                          <w:p w14:paraId="0D7E315E" w14:textId="77777777" w:rsidR="00FC593B" w:rsidRPr="00A41004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Governo julga, no entanto, essencial à dignidade da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sua própria situação que existam de direito e de facto 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condições de seriedade, de segurança e de liberdade cor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respondentes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à magnitude desses atos (eleições a realizar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18 de novembro) (…) e propõe decretar uma amnistia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suficientemente ampla para abranger todos os crimes contra</w:t>
                            </w:r>
                          </w:p>
                          <w:p w14:paraId="3D388A30" w14:textId="77777777" w:rsidR="00FC593B" w:rsidRPr="00A41004" w:rsidRDefault="00FC593B" w:rsidP="00A4100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segurança interior e exterior do Estado, (…) garantir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modo efetivo a liberdade dos cidadãos contra a even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tualidade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prisões arbitrárias. (…) Organiza-se a polícia</w:t>
                            </w:r>
                          </w:p>
                          <w:p w14:paraId="3D1A1F44" w14:textId="77777777" w:rsidR="00FC593B" w:rsidRPr="00A41004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defesa do Estado nos mesmos moldes da polícia ju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diciária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comum (…). Espero, finalmente, que haja a liber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dade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imprensa suficiente para que possam ser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apreciados sem restrições os atos do Governo e seja possí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vel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propaganda das ideias políticas e dos candidatos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apresentados a sufrágio.</w:t>
                            </w:r>
                          </w:p>
                          <w:p w14:paraId="2E2E46A6" w14:textId="77777777" w:rsidR="00FC593B" w:rsidRPr="00A41004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Discurso a 7 de outubro de 1945 de A. O. Salazar,</w:t>
                            </w:r>
                          </w:p>
                          <w:p w14:paraId="40592B11" w14:textId="77777777" w:rsidR="00FC593B" w:rsidRPr="00A41004" w:rsidRDefault="00FC593B" w:rsidP="00E232AE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 xml:space="preserve">in </w:t>
                            </w:r>
                            <w:r w:rsidRPr="00E65272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Discursos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IV vol.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2" type="#_x0000_t202" style="position:absolute;left:0;text-align:left;margin-left:223.8pt;margin-top:1.55pt;width:255.55pt;height:621.1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" stroked="f">
                <v:textbox>
                  <w:txbxContent>
                    <w:p w14:paraId="5AC295C3" w14:textId="77777777" w:rsidR="00FC593B" w:rsidRPr="00A41004" w:rsidRDefault="00FC593B" w:rsidP="00450D9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A41004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Plano Marshall</w:t>
                      </w:r>
                    </w:p>
                    <w:p w14:paraId="75F84D60" w14:textId="77777777" w:rsidR="00FC593B" w:rsidRPr="00A41004" w:rsidRDefault="00FC593B" w:rsidP="00E652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nossa política não se dirige contra qualquer país ou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doutrina, mas sim contra a fome, a pobreza, o desespero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o caos. O seu objetivo deve ser o restabelecimento 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uma economia mundial sã, de forma a permitir o regresso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condições políticas e sociais em que seja possível a exis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tência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instituições livres (…).</w:t>
                      </w:r>
                    </w:p>
                    <w:p w14:paraId="51BD5F86" w14:textId="77777777" w:rsidR="00FC593B" w:rsidRPr="00A41004" w:rsidRDefault="00FC593B" w:rsidP="00E652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Europa necessita de uma ajuda externa substancial, sem</w:t>
                      </w:r>
                    </w:p>
                    <w:p w14:paraId="69067710" w14:textId="77777777" w:rsidR="00FC593B" w:rsidRPr="00A41004" w:rsidRDefault="00FC593B" w:rsidP="00E232AE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qual conhecerá uma deterioração económica, social 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política da maior gravidade (…).</w:t>
                      </w:r>
                    </w:p>
                    <w:p w14:paraId="3812836B" w14:textId="77777777" w:rsidR="00FC593B" w:rsidRPr="00A41004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Discurso de George Marshall, em Harvard,</w:t>
                      </w:r>
                    </w:p>
                    <w:p w14:paraId="39487B36" w14:textId="77777777" w:rsidR="00FC593B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a 5 de junho de 1947</w:t>
                      </w:r>
                    </w:p>
                    <w:p w14:paraId="2CAB8A34" w14:textId="77777777" w:rsidR="00FC593B" w:rsidRPr="00A41004" w:rsidRDefault="00FC593B" w:rsidP="00A4100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</w:p>
                    <w:p w14:paraId="4BE1C096" w14:textId="77777777" w:rsidR="00FC593B" w:rsidRDefault="00FC593B" w:rsidP="00450D9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2EA61036" w14:textId="77777777" w:rsidR="00FC593B" w:rsidRPr="00A41004" w:rsidRDefault="00FC593B" w:rsidP="00450D9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A41004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As dificuldades da Oposição</w:t>
                      </w:r>
                    </w:p>
                    <w:p w14:paraId="33C8B9AA" w14:textId="77777777" w:rsidR="00FC593B" w:rsidRPr="00A41004" w:rsidRDefault="00FC593B" w:rsidP="00E652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DN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– Quais os obstáculos com que deparou no decorrer</w:t>
                      </w:r>
                    </w:p>
                    <w:p w14:paraId="368784A0" w14:textId="77777777" w:rsidR="00FC593B" w:rsidRPr="00A41004" w:rsidRDefault="00FC593B" w:rsidP="00A4100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da campanha eleitoral?</w:t>
                      </w:r>
                    </w:p>
                    <w:p w14:paraId="07F7CE1D" w14:textId="77777777" w:rsidR="00FC593B" w:rsidRPr="00A41004" w:rsidRDefault="00FC593B" w:rsidP="00E652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-Bold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AV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– Foram inúmeros os processos utilizados: prisões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dos membros de comissões em pleno período eleitoral,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ameaças àqueles que cedessem uma sede para funciona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mento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dos serviços de candidatura, intimidação e inter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venção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contínua da PIDE e outras polícias desses edifícios.</w:t>
                      </w:r>
                    </w:p>
                    <w:p w14:paraId="48AAD5CC" w14:textId="77777777" w:rsidR="00FC593B" w:rsidRPr="00A41004" w:rsidRDefault="00FC593B" w:rsidP="00E232AE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Posteriormente, não consentiram que o papel para fabri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cação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das listas das candidaturas oposicionistas e do governo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fosse idêntico.</w:t>
                      </w:r>
                    </w:p>
                    <w:p w14:paraId="5CD8D3D7" w14:textId="77777777" w:rsidR="00FC593B" w:rsidRPr="00A41004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Entrevista a Arlindo Vicente, candidato democrata às eleições</w:t>
                      </w:r>
                    </w:p>
                    <w:p w14:paraId="0543CC0E" w14:textId="77777777" w:rsidR="00FC593B" w:rsidRPr="00A41004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 xml:space="preserve">presidenciais de 1958, </w:t>
                      </w:r>
                      <w:r w:rsidRPr="00E65272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Diário de Notícias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5 de março de 1977</w:t>
                      </w:r>
                    </w:p>
                    <w:p w14:paraId="14F7EC9C" w14:textId="77777777" w:rsidR="00FC593B" w:rsidRDefault="00FC593B" w:rsidP="00A4100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063CE701" w14:textId="77777777" w:rsidR="00FC593B" w:rsidRDefault="00FC593B" w:rsidP="00450D9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6976CC08" w14:textId="77777777" w:rsidR="00FC593B" w:rsidRPr="00A41004" w:rsidRDefault="00FC593B" w:rsidP="00450D9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A41004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Eleições de 1945</w:t>
                      </w:r>
                    </w:p>
                    <w:p w14:paraId="0D7E315E" w14:textId="77777777" w:rsidR="00FC593B" w:rsidRPr="00A41004" w:rsidRDefault="00FC593B" w:rsidP="00E652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Governo julga, no entanto, essencial à dignidade da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sua própria situação que existam de direito e de facto 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condições de seriedade, de segurança e de liberdade cor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respondentes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à magnitude desses atos (eleições a realizar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18 de novembro) (…) e propõe decretar uma amnistia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suficientemente ampla para abranger todos os crimes contra</w:t>
                      </w:r>
                    </w:p>
                    <w:p w14:paraId="3D388A30" w14:textId="77777777" w:rsidR="00FC593B" w:rsidRPr="00A41004" w:rsidRDefault="00FC593B" w:rsidP="00A4100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segurança interior e exterior do Estado, (…) garantir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modo efetivo a liberdade dos cidadãos contra a even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tualidade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prisões arbitrárias. (…) Organiza-se a polícia</w:t>
                      </w:r>
                    </w:p>
                    <w:p w14:paraId="3D1A1F44" w14:textId="77777777" w:rsidR="00FC593B" w:rsidRPr="00A41004" w:rsidRDefault="00FC593B" w:rsidP="00E232AE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defesa do Estado nos mesmos moldes da polícia ju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diciária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comum (…). Espero, finalmente, que haja a liber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dade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imprensa suficiente para que possam ser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apreciados sem restrições os atos do Governo e seja possí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vel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propaganda das ideias políticas e dos candidatos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apresentados a sufrágio.</w:t>
                      </w:r>
                    </w:p>
                    <w:p w14:paraId="2E2E46A6" w14:textId="77777777" w:rsidR="00FC593B" w:rsidRPr="00A41004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Discurso a 7 de outubro de 1945 de A. O. Salazar,</w:t>
                      </w:r>
                    </w:p>
                    <w:p w14:paraId="40592B11" w14:textId="77777777" w:rsidR="00FC593B" w:rsidRPr="00A41004" w:rsidRDefault="00FC593B" w:rsidP="00E232AE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 xml:space="preserve">in </w:t>
                      </w:r>
                      <w:r w:rsidRPr="00E65272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Discursos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IV vol.</w:t>
                      </w:r>
                    </w:p>
                  </w:txbxContent>
                </v:textbox>
              </v:shape>
            </w:pict>
          </mc:Fallback>
        </mc:AlternateContent>
      </w: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56E34509" wp14:editId="67DC483A">
                <wp:simplePos x="0" y="0"/>
                <wp:positionH relativeFrom="column">
                  <wp:posOffset>-551815</wp:posOffset>
                </wp:positionH>
                <wp:positionV relativeFrom="paragraph">
                  <wp:posOffset>16197</wp:posOffset>
                </wp:positionV>
                <wp:extent cx="3247390" cy="8024495"/>
                <wp:effectExtent l="0" t="0" r="0" b="0"/>
                <wp:wrapNone/>
                <wp:docPr id="3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802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CD84AA" w14:textId="77777777" w:rsidR="00FC593B" w:rsidRPr="00A41004" w:rsidRDefault="00FC593B" w:rsidP="00CB65C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A41004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Doutrina Truman</w:t>
                            </w:r>
                          </w:p>
                          <w:p w14:paraId="1267243C" w14:textId="77777777" w:rsidR="00FC593B" w:rsidRPr="00A41004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Os Estados Unidos devem apoiar os povos livres que re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sistem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às tentativas de subjugação das minorias armadas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ou a pressões vindas do exterior. (…) A nossa ajuda deve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consistir essencialmente num apoio económico e finan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ceiro, essencial à estabilidade económica e política.</w:t>
                            </w:r>
                          </w:p>
                          <w:p w14:paraId="19E5C74C" w14:textId="2EB0CA40" w:rsidR="00FC593B" w:rsidRPr="00A41004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Cada nação encontra-se de ora em diante perante a ne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cessidade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escolher entre dois modos de vida opostos.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Um deles assenta sobre a vontade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da maioria e caracteriza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="00E6527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 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por instituições livres, um governo representativo, elei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ções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livres, garantias que asseguram a liberdade individual,</w:t>
                            </w:r>
                          </w:p>
                          <w:p w14:paraId="1F1B7C9D" w14:textId="77777777" w:rsidR="00FC593B" w:rsidRPr="00A41004" w:rsidRDefault="00FC593B" w:rsidP="00A4100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liberdade de expressão e de religião e ausência de qualquer</w:t>
                            </w:r>
                          </w:p>
                          <w:p w14:paraId="13873B72" w14:textId="2256123E" w:rsidR="00FC593B" w:rsidRPr="00A41004" w:rsidRDefault="00E65272" w:rsidP="00A4100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opressão política. </w:t>
                            </w:r>
                            <w:r w:rsidR="00FC593B"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Quanto à outra, assenta sobre a vontade duma minoria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C593B"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imposta pela força da maioria. Apoia-se no terror e</w:t>
                            </w:r>
                            <w:r w:rsidR="00FC593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C593B"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na opressão, numa imprensa e rádio controlados, em eleições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C593B"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falseadas e na supressão das liberdades individuais.</w:t>
                            </w:r>
                          </w:p>
                          <w:p w14:paraId="46003DE2" w14:textId="249C39AD" w:rsidR="00FC593B" w:rsidRPr="00A41004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As sementes dos regimes totalitários são alimentadas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pela miséria </w:t>
                            </w:r>
                            <w:r w:rsidR="00E6527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a fome. Crescem e multiplicam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-se no solo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árido da pobreza e da desordem e atingem o seu desenvol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vimento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máximo logo que a esperança dum povo numa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vida melhor morre. É preciso que mantenhamos esta esperança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viva. Os povos livres do mundo esperam que nós 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ajudemos a defender as suas liberdades.</w:t>
                            </w:r>
                          </w:p>
                          <w:p w14:paraId="1252ED28" w14:textId="77777777" w:rsidR="00FC593B" w:rsidRPr="00A41004" w:rsidRDefault="00FC593B" w:rsidP="00450D9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Harry Truman, 12 de março de 1947</w:t>
                            </w:r>
                          </w:p>
                          <w:p w14:paraId="1260DA25" w14:textId="77777777" w:rsidR="00FC593B" w:rsidRDefault="00FC593B" w:rsidP="00A4100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289D8347" w14:textId="77777777" w:rsidR="00FC593B" w:rsidRDefault="00FC593B" w:rsidP="00450D9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3DC1F95C" w14:textId="77777777" w:rsidR="00FC593B" w:rsidRPr="00A41004" w:rsidRDefault="00FC593B" w:rsidP="00450D9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A41004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Doutrina Jdanov</w:t>
                            </w:r>
                          </w:p>
                          <w:p w14:paraId="5F31C9DE" w14:textId="4F8DE399" w:rsidR="00FC593B" w:rsidRPr="00A41004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objetivo do novo expansionismo dos Estados Unidos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é o estabelecimento à escala mundial do imperialismo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americano. Este novo expansionismo visa a consolidação</w:t>
                            </w:r>
                            <w:r w:rsidR="00E6527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da situação de monopólio dos Estados Unidos (...) estabe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lecido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após o desaparecimento dos seus concorrentes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principais – a Alemanha e o Japão – e pelo enfraqueci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mento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dos seus parceiros capitalistas: o Reino Unido e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França.</w:t>
                            </w:r>
                          </w:p>
                          <w:p w14:paraId="4AA21AA4" w14:textId="4725F31D" w:rsidR="00FC593B" w:rsidRPr="00A41004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Este novo expansionismo assenta sobre um vasto programa</w:t>
                            </w:r>
                            <w:r w:rsidR="00E6527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medidas de ordem militar, económica e política,</w:t>
                            </w:r>
                            <w:r w:rsidR="00E6527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pelo que a sua realização estabelecerá em todos os países</w:t>
                            </w:r>
                            <w:r w:rsidR="00E6527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visados pelo expansionismo dos Estados Unidos a domina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ção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política e económica destes últimos, reduzirá estes</w:t>
                            </w:r>
                            <w:r w:rsidR="00E65272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países à situação de satélites dos Estados Unidos. (…)</w:t>
                            </w:r>
                          </w:p>
                          <w:p w14:paraId="47E4E509" w14:textId="77777777" w:rsidR="00FC593B" w:rsidRPr="00A41004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É aos partidos comunistas que cabe o papel histórico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liderarem a resistência ao plano americano de subordinar</w:t>
                            </w:r>
                          </w:p>
                          <w:p w14:paraId="333373D8" w14:textId="77777777" w:rsidR="00FC593B" w:rsidRPr="00A41004" w:rsidRDefault="00FC593B" w:rsidP="00A41004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Europa. (…) Os comunistas devem ser a força dirigente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que congrega todos os elementos antifascistas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defensores da liberdade para a luta contra os novos planos</w:t>
                            </w:r>
                          </w:p>
                          <w:p w14:paraId="57EFFCAF" w14:textId="77777777" w:rsidR="00FC593B" w:rsidRPr="00A41004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expansionistas americanos de dominar a Europa.</w:t>
                            </w:r>
                          </w:p>
                          <w:p w14:paraId="2CBDAFE6" w14:textId="77777777" w:rsidR="00FC593B" w:rsidRPr="00A41004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A. Jdanov, representante da URSS à Conferência dos Partidos</w:t>
                            </w:r>
                          </w:p>
                          <w:p w14:paraId="0411DABB" w14:textId="77777777" w:rsidR="00FC593B" w:rsidRPr="00A41004" w:rsidRDefault="00FC593B" w:rsidP="00E232AE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A41004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Comunistas europeus, Polónia, setembro de 1947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3" type="#_x0000_t202" style="position:absolute;left:0;text-align:left;margin-left:-43.45pt;margin-top:1.3pt;width:255.7pt;height:631.8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" stroked="f">
                <v:textbox>
                  <w:txbxContent>
                    <w:p w14:paraId="27CD84AA" w14:textId="77777777" w:rsidR="00FC593B" w:rsidRPr="00A41004" w:rsidRDefault="00FC593B" w:rsidP="00CB65C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A41004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Doutrina Truman</w:t>
                      </w:r>
                    </w:p>
                    <w:p w14:paraId="1267243C" w14:textId="77777777" w:rsidR="00FC593B" w:rsidRPr="00A41004" w:rsidRDefault="00FC593B" w:rsidP="00E652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Os Estados Unidos devem apoiar os povos livres que re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sistem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às tentativas de subjugação das minorias armadas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ou a pressões vindas do exterior. (…) A nossa ajuda deve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consistir essencialmente num apoio económico e finan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ceiro, essencial à estabilidade económica e política.</w:t>
                      </w:r>
                    </w:p>
                    <w:p w14:paraId="19E5C74C" w14:textId="2EB0CA40" w:rsidR="00FC593B" w:rsidRPr="00A41004" w:rsidRDefault="00FC593B" w:rsidP="00E652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Cada nação encontra-se de ora em diante perante a ne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cessidade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escolher entre dois modos de vida opostos.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Um deles assenta sobre a vontade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da maioria e caracteriza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="00E6527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 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por instituições livres, um governo representativo, elei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ções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livres, garantias que asseguram a liberdade individual,</w:t>
                      </w:r>
                    </w:p>
                    <w:p w14:paraId="1F1B7C9D" w14:textId="77777777" w:rsidR="00FC593B" w:rsidRPr="00A41004" w:rsidRDefault="00FC593B" w:rsidP="00A4100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liberdade de expressão e de religião e ausência de qualquer</w:t>
                      </w:r>
                    </w:p>
                    <w:p w14:paraId="13873B72" w14:textId="2256123E" w:rsidR="00FC593B" w:rsidRPr="00A41004" w:rsidRDefault="00E65272" w:rsidP="00A4100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opressão política. </w:t>
                      </w:r>
                      <w:r w:rsidR="00FC593B"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Quanto à outra, assenta sobre a vontade duma minoria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FC593B"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imposta pela força da maioria. Apoia-se no terror e</w:t>
                      </w:r>
                      <w:r w:rsidR="00FC593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FC593B"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na opressão, numa imprensa e rádio controlados, em eleições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FC593B"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falseadas e na supressão das liberdades individuais.</w:t>
                      </w:r>
                    </w:p>
                    <w:p w14:paraId="46003DE2" w14:textId="249C39AD" w:rsidR="00FC593B" w:rsidRPr="00A41004" w:rsidRDefault="00FC593B" w:rsidP="00E65272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As sementes dos regimes totalitários são alimentadas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pela miséria </w:t>
                      </w:r>
                      <w:r w:rsidR="00E6527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a fome. Crescem e multiplicam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-se no solo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árido da pobreza e da desordem e atingem o seu desenvol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vimento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máximo logo que a esperança dum povo numa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vida melhor morre. É preciso que mantenhamos esta esperança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viva. Os povos livres do mundo esperam que nós 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ajudemos a defender as suas liberdades.</w:t>
                      </w:r>
                    </w:p>
                    <w:p w14:paraId="1252ED28" w14:textId="77777777" w:rsidR="00FC593B" w:rsidRPr="00A41004" w:rsidRDefault="00FC593B" w:rsidP="00450D9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Harry Truman, 12 de março de 1947</w:t>
                      </w:r>
                    </w:p>
                    <w:p w14:paraId="1260DA25" w14:textId="77777777" w:rsidR="00FC593B" w:rsidRDefault="00FC593B" w:rsidP="00A4100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289D8347" w14:textId="77777777" w:rsidR="00FC593B" w:rsidRDefault="00FC593B" w:rsidP="00450D9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3DC1F95C" w14:textId="77777777" w:rsidR="00FC593B" w:rsidRPr="00A41004" w:rsidRDefault="00FC593B" w:rsidP="00450D9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A41004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Doutrina Jdanov</w:t>
                      </w:r>
                    </w:p>
                    <w:p w14:paraId="5F31C9DE" w14:textId="4F8DE399" w:rsidR="00FC593B" w:rsidRPr="00A41004" w:rsidRDefault="00FC593B" w:rsidP="00E652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objetivo do novo expansionismo dos Estados Unidos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é o estabelecimento à escala mundial do imperialismo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americano. Este novo expansionismo visa a consolidação</w:t>
                      </w:r>
                      <w:r w:rsidR="00E6527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da situação de monopólio dos Estados Unidos (...) estabe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lecido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após o desaparecimento dos seus concorrentes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principais – a Alemanha e o Japão – e pelo enfraqueci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mento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dos seus parceiros capitalistas: o Reino Unido e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França.</w:t>
                      </w:r>
                    </w:p>
                    <w:p w14:paraId="4AA21AA4" w14:textId="4725F31D" w:rsidR="00FC593B" w:rsidRPr="00A41004" w:rsidRDefault="00FC593B" w:rsidP="00E652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Este novo expansionismo assenta sobre um vasto programa</w:t>
                      </w:r>
                      <w:r w:rsidR="00E6527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medidas de ordem militar, económica e política,</w:t>
                      </w:r>
                      <w:r w:rsidR="00E6527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pelo que a sua realização estabelecerá em todos os países</w:t>
                      </w:r>
                      <w:r w:rsidR="00E6527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visados pelo expansionismo dos Estados Unidos a domina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ção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política e económica destes últimos, reduzirá estes</w:t>
                      </w:r>
                      <w:r w:rsidR="00E65272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países à situação de satélites dos Estados Unidos. (…)</w:t>
                      </w:r>
                    </w:p>
                    <w:p w14:paraId="47E4E509" w14:textId="77777777" w:rsidR="00FC593B" w:rsidRPr="00A41004" w:rsidRDefault="00FC593B" w:rsidP="00E652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É aos partidos comunistas que cabe o papel histórico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liderarem a resistência ao plano americano de subordinar</w:t>
                      </w:r>
                    </w:p>
                    <w:p w14:paraId="333373D8" w14:textId="77777777" w:rsidR="00FC593B" w:rsidRPr="00A41004" w:rsidRDefault="00FC593B" w:rsidP="00A41004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Europa. (…) Os comunistas devem ser a força dirigente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que congrega todos os elementos antifascistas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defensores da liberdade para a luta contra os novos planos</w:t>
                      </w:r>
                    </w:p>
                    <w:p w14:paraId="57EFFCAF" w14:textId="77777777" w:rsidR="00FC593B" w:rsidRPr="00A41004" w:rsidRDefault="00FC593B" w:rsidP="00E232AE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expansionistas americanos de dominar a Europa.</w:t>
                      </w:r>
                    </w:p>
                    <w:p w14:paraId="2CBDAFE6" w14:textId="77777777" w:rsidR="00FC593B" w:rsidRPr="00A41004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A. Jdanov, representante da URSS à Conferência dos Partidos</w:t>
                      </w:r>
                    </w:p>
                    <w:p w14:paraId="0411DABB" w14:textId="77777777" w:rsidR="00FC593B" w:rsidRPr="00A41004" w:rsidRDefault="00FC593B" w:rsidP="00E232AE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A41004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Comunistas europeus, Polónia, setembro de 1947</w:t>
                      </w:r>
                    </w:p>
                  </w:txbxContent>
                </v:textbox>
              </v:shape>
            </w:pict>
          </mc:Fallback>
        </mc:AlternateContent>
      </w:r>
    </w:p>
    <w:p w14:paraId="22215B2C" w14:textId="77777777" w:rsidR="00250D0A" w:rsidRDefault="00250D0A" w:rsidP="00FC66FC">
      <w:pPr>
        <w:ind w:left="-709" w:right="-852"/>
        <w:rPr>
          <w:rFonts w:ascii="Times" w:hAnsi="Times"/>
        </w:rPr>
      </w:pPr>
      <w:r>
        <w:rPr>
          <w:rFonts w:ascii="Times" w:hAnsi="Times"/>
        </w:rPr>
        <w:br w:type="page"/>
      </w:r>
    </w:p>
    <w:p w14:paraId="74B377E7" w14:textId="48EF7B34" w:rsidR="00250D0A" w:rsidRDefault="00B52B66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806720" behindDoc="0" locked="0" layoutInCell="1" allowOverlap="1" wp14:anchorId="2656687D" wp14:editId="7B853235">
                <wp:simplePos x="0" y="0"/>
                <wp:positionH relativeFrom="column">
                  <wp:posOffset>-731642</wp:posOffset>
                </wp:positionH>
                <wp:positionV relativeFrom="paragraph">
                  <wp:posOffset>-395605</wp:posOffset>
                </wp:positionV>
                <wp:extent cx="3624155" cy="394970"/>
                <wp:effectExtent l="0" t="0" r="0" b="5080"/>
                <wp:wrapNone/>
                <wp:docPr id="409" name="Group 4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410" name="Round Same Side Corner Rectangle 410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2BFF58" w14:textId="77777777" w:rsidR="00FC593B" w:rsidRPr="00C14A67" w:rsidRDefault="00FC593B" w:rsidP="00B52B66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09" o:spid="_x0000_s1104" style="position:absolute;left:0;text-align:left;margin-left:-57.6pt;margin-top:-31.15pt;width:285.35pt;height:31.1pt;z-index:251806720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">
                <v:shape id="Round Same Side Corner Rectangle 410" o:spid="_x0000_s1105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gILGMEA&#10;AADcAAAADwAAAGRycy9kb3ducmV2LnhtbERPzWoCMRC+F3yHMEIvpWaVImVrFCkslIqC1gcYNuNm&#10;cTMJm1S3Pr1zKHj8+P4Xq8F36kJ9agMbmE4KUMR1sC03Bo4/1es7qJSRLXaBycAfJVgtR08LLG24&#10;8p4uh9woCeFUogGXcyy1TrUjj2kSIrFwp9B7zAL7RtserxLuOz0rirn22LI0OIz06ag+H369lAyb&#10;2T7Sd2y3lXvZ3exx56uzMc/jYf0BKtOQH+J/95c18DaV+XJGjoBe3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CCxjBAAAA3AAAAA8AAAAAAAAAAAAAAAAAmAIAAGRycy9kb3du&#10;cmV2LnhtbFBLBQYAAAAABAAEAPUAAACGAwAAAAA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106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6uPIsUA&#10;AADcAAAADwAAAGRycy9kb3ducmV2LnhtbESPzWrDMBCE74W8g9hAbrXk4pTUjRJCQ6CnlOan0Nti&#10;bWwTa2UsxXbfvioUchxm5htmuR5tI3rqfO1YQ5ooEMSFMzWXGk7H3eMChA/IBhvHpOGHPKxXk4cl&#10;5sYN/En9IZQiQtjnqKEKoc2l9EVFFn3iWuLoXVxnMUTZldJ0OES4beSTUs/SYs1xocKW3ioqroeb&#10;1XDeX76/MvVRbu28HdyoJNsXqfVsOm5eQQQawz383343GrI0hb8z8QjI1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q48ixQAAANwAAAAPAAAAAAAAAAAAAAAAAJgCAABkcnMv&#10;ZG93bnJldi54bWxQSwUGAAAAAAQABAD1AAAAigMAAAAA&#10;" filled="f" stroked="f">
                  <v:textbox>
                    <w:txbxContent>
                      <w:p w14:paraId="0E2BFF58" w14:textId="77777777" w:rsidR="00FC593B" w:rsidRPr="00C14A67" w:rsidRDefault="00FC593B" w:rsidP="00B52B66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240BDFB7" w14:textId="77777777" w:rsidR="00250D0A" w:rsidRDefault="00E232AE" w:rsidP="00FC66FC">
      <w:pPr>
        <w:ind w:left="-709" w:right="-852"/>
        <w:rPr>
          <w:rFonts w:ascii="Times" w:hAnsi="Times"/>
        </w:rPr>
      </w:pPr>
      <w:r>
        <w:rPr>
          <w:rFonts w:ascii="Formata-Bold" w:hAnsi="Formata-Bold" w:cs="Formata-Bold"/>
          <w:b/>
          <w:bCs/>
          <w:color w:val="B3FF00"/>
          <w:sz w:val="24"/>
          <w:szCs w:val="24"/>
        </w:rPr>
        <w:t>K – Do segundo após-guerra aos anos 80 – a Guerra Fria</w:t>
      </w:r>
    </w:p>
    <w:p w14:paraId="769240A0" w14:textId="77777777" w:rsidR="00250D0A" w:rsidRDefault="00225DAB" w:rsidP="00FC66FC">
      <w:pPr>
        <w:ind w:left="-709" w:right="-852"/>
        <w:rPr>
          <w:rFonts w:ascii="Times" w:hAnsi="Times"/>
        </w:rPr>
      </w:pP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8CBD0BC" wp14:editId="0E1372D9">
                <wp:simplePos x="0" y="0"/>
                <wp:positionH relativeFrom="column">
                  <wp:posOffset>-565785</wp:posOffset>
                </wp:positionH>
                <wp:positionV relativeFrom="paragraph">
                  <wp:posOffset>15875</wp:posOffset>
                </wp:positionV>
                <wp:extent cx="3247390" cy="8024495"/>
                <wp:effectExtent l="0" t="0" r="0" b="0"/>
                <wp:wrapNone/>
                <wp:docPr id="3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802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F1548" w14:textId="77777777" w:rsidR="00FC593B" w:rsidRPr="00E232AE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E232AE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Proclamação de Humberto Delgado ao país,</w:t>
                            </w:r>
                          </w:p>
                          <w:p w14:paraId="36C02F6B" w14:textId="77777777" w:rsidR="00FC593B" w:rsidRPr="00E232AE" w:rsidRDefault="00FC593B" w:rsidP="00225DAB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E232AE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Lisboa, 2 de junho de 1958</w:t>
                            </w:r>
                          </w:p>
                          <w:p w14:paraId="05E7E18F" w14:textId="77777777" w:rsidR="00FC593B" w:rsidRPr="00E232AE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Concidadãos</w:t>
                            </w:r>
                          </w:p>
                          <w:p w14:paraId="2BC4DB94" w14:textId="77777777" w:rsidR="00FC593B" w:rsidRPr="00E232AE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Chegados à beira das urnas, eu vos dirijo as minhas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mais puras saudações e vos convido a comparecer nas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urnas para o ato em que se decidirá o futuro da Nação.</w:t>
                            </w:r>
                          </w:p>
                          <w:p w14:paraId="3A28922F" w14:textId="77777777" w:rsidR="00FC593B" w:rsidRPr="00E232AE" w:rsidRDefault="00FC593B" w:rsidP="00E65272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Apesar dos assaltos e das prisões; apesar da violência 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das agressões; apesar de violarem e encerrarem as nossas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sedes; apesar das intimidações, dos insultos e prepotências</w:t>
                            </w:r>
                          </w:p>
                          <w:p w14:paraId="417CF19C" w14:textId="77777777" w:rsidR="00FC593B" w:rsidRPr="00E232AE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que, sempre e redobradamente nos últimos dias, temos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sido passivos; apesar da censura e das injustiças; apesar de</w:t>
                            </w:r>
                          </w:p>
                          <w:p w14:paraId="714DD405" w14:textId="77777777" w:rsidR="00FC593B" w:rsidRPr="00E232AE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se preparar uma burla eleitoral de que somos vítimas, eu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– por tudo e por isto mesmo – vos convido a seguir comigo</w:t>
                            </w:r>
                          </w:p>
                          <w:p w14:paraId="51CBC8AA" w14:textId="77777777" w:rsidR="00FC593B" w:rsidRPr="00E232AE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para o nosso destino comum.</w:t>
                            </w:r>
                          </w:p>
                          <w:p w14:paraId="11DDFD8C" w14:textId="77777777" w:rsidR="00FC593B" w:rsidRPr="00E232AE" w:rsidRDefault="00FC593B" w:rsidP="00E6000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Às urnas, amigos!</w:t>
                            </w:r>
                          </w:p>
                          <w:p w14:paraId="272CCE29" w14:textId="44F31F7C" w:rsidR="00FC593B" w:rsidRPr="00E232AE" w:rsidRDefault="00FC593B" w:rsidP="00E6000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Lutemos de forma a desmascarar os traidores e os cobardes,</w:t>
                            </w:r>
                            <w:r w:rsidR="00E6000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aqueles que cometeram e vão cometer ilegalidades</w:t>
                            </w:r>
                            <w:r w:rsidR="00E6000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constitucionais, aqueles que são inimigos do Povo e dos</w:t>
                            </w:r>
                            <w:r w:rsidR="00E6000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princípios cristãos!</w:t>
                            </w:r>
                          </w:p>
                          <w:p w14:paraId="7CEDD2DB" w14:textId="77777777" w:rsidR="00FC593B" w:rsidRDefault="00FC593B" w:rsidP="00E6000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Às urnas, cidadãos!</w:t>
                            </w:r>
                          </w:p>
                          <w:p w14:paraId="4ABF2534" w14:textId="77777777" w:rsidR="00FC593B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203094B" w14:textId="77777777" w:rsidR="00FC593B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69884E12" w14:textId="77777777" w:rsidR="00FC593B" w:rsidRPr="00E232AE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D2801D9" w14:textId="77777777" w:rsidR="00FC593B" w:rsidRPr="00E232AE" w:rsidRDefault="00FC593B" w:rsidP="00225DAB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E232AE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 Conferência de Bandung</w:t>
                            </w:r>
                          </w:p>
                          <w:p w14:paraId="72DBBE97" w14:textId="77777777" w:rsidR="00FC593B" w:rsidRPr="00E232AE" w:rsidRDefault="00FC593B" w:rsidP="00E6000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(…) A Conferência Afro-Asiática discutiu os problemas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dos povos dependentes e do colonialismo, e os prejuízos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provocados pela submissão dos povos ao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estrangeiro, ao seu domínio e exploração.</w:t>
                            </w:r>
                          </w:p>
                          <w:p w14:paraId="732BA21C" w14:textId="77777777" w:rsidR="00FC593B" w:rsidRPr="00E232AE" w:rsidRDefault="00FC593B" w:rsidP="00225DA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Conferência está de acordo:</w:t>
                            </w:r>
                          </w:p>
                          <w:p w14:paraId="6BF704BB" w14:textId="77777777" w:rsidR="00FC593B" w:rsidRPr="00E232AE" w:rsidRDefault="00FC593B" w:rsidP="00225DA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1. Em declarar que o colonialismo, em todas as suas manifestações, é um mal ao qual se deve pôr fim rapidamente.</w:t>
                            </w:r>
                          </w:p>
                          <w:p w14:paraId="7E7D5DCF" w14:textId="77777777" w:rsidR="00FC593B" w:rsidRPr="00E232AE" w:rsidRDefault="00FC593B" w:rsidP="00225DA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2. Em declarar que a questão dos povos submetidos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um jugo estrangeiro (…) constitui uma negação dos direitos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fundamentais do Homem, é contrária à Carta das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Nações Unidas e impede o desenvolvimento da paz e da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cooperação mundiais.</w:t>
                            </w:r>
                          </w:p>
                          <w:p w14:paraId="2A84D359" w14:textId="77777777" w:rsidR="00FC593B" w:rsidRPr="00E232AE" w:rsidRDefault="00FC593B" w:rsidP="00225DA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3. Em apoiar a causa da liberdade e independência destes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povos.</w:t>
                            </w:r>
                          </w:p>
                          <w:p w14:paraId="44ACCEA1" w14:textId="77777777" w:rsidR="00FC593B" w:rsidRPr="00E232AE" w:rsidRDefault="00FC593B" w:rsidP="00225DA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4. Em pedir às Potências interessadas que concedam a</w:t>
                            </w:r>
                          </w:p>
                          <w:p w14:paraId="347FD367" w14:textId="77777777" w:rsidR="00FC593B" w:rsidRPr="00E232AE" w:rsidRDefault="00FC593B" w:rsidP="00225DA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284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liberdade e independência a estes povos (…)</w:t>
                            </w:r>
                          </w:p>
                          <w:p w14:paraId="26DDD2E3" w14:textId="77777777" w:rsidR="00FC593B" w:rsidRPr="00E232AE" w:rsidRDefault="00FC593B" w:rsidP="00E6000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Conferência Afro-Asiática lamenta a política e as prá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ticas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segregação e de discriminação raciais que são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base do sistema político e das relações humanas em vastas</w:t>
                            </w:r>
                          </w:p>
                          <w:p w14:paraId="26F01859" w14:textId="77777777" w:rsidR="00FC593B" w:rsidRPr="00E232AE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regiões de África e noutras partes do mundo. Um tal com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portamento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é não só uma violação dos Direitos do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Homem mas também uma negação dos valores essenciais</w:t>
                            </w:r>
                          </w:p>
                          <w:p w14:paraId="63E2C58D" w14:textId="77777777" w:rsidR="00FC593B" w:rsidRPr="00E232AE" w:rsidRDefault="00FC593B" w:rsidP="00225DAB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da civilização e da dignidade humana. (…)</w:t>
                            </w:r>
                          </w:p>
                          <w:p w14:paraId="0DC1AD68" w14:textId="77777777" w:rsidR="00FC593B" w:rsidRPr="00E232AE" w:rsidRDefault="00FC593B" w:rsidP="00225DA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Excertos do comunicado final da Conferência Afro-Asiática de</w:t>
                            </w:r>
                          </w:p>
                          <w:p w14:paraId="5A2639EF" w14:textId="77777777" w:rsidR="00FC593B" w:rsidRPr="00E232AE" w:rsidRDefault="00FC593B" w:rsidP="00225DAB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Bandung, 14-24 de abril de 1955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7" type="#_x0000_t202" style="position:absolute;left:0;text-align:left;margin-left:-44.55pt;margin-top:1.25pt;width:255.7pt;height:631.8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" stroked="f">
                <v:textbox>
                  <w:txbxContent>
                    <w:p w14:paraId="0C5F1548" w14:textId="77777777" w:rsidR="00FC593B" w:rsidRPr="00E232AE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E232AE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Proclamação de Humberto Delgado ao país,</w:t>
                      </w:r>
                    </w:p>
                    <w:p w14:paraId="36C02F6B" w14:textId="77777777" w:rsidR="00FC593B" w:rsidRPr="00E232AE" w:rsidRDefault="00FC593B" w:rsidP="00225DAB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E232AE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Lisboa, 2 de junho de 1958</w:t>
                      </w:r>
                    </w:p>
                    <w:p w14:paraId="05E7E18F" w14:textId="77777777" w:rsidR="00FC593B" w:rsidRPr="00E232AE" w:rsidRDefault="00FC593B" w:rsidP="00E652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Concidadãos</w:t>
                      </w:r>
                    </w:p>
                    <w:p w14:paraId="2BC4DB94" w14:textId="77777777" w:rsidR="00FC593B" w:rsidRPr="00E232AE" w:rsidRDefault="00FC593B" w:rsidP="00E652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Chegados à beira das urnas, eu vos dirijo as minhas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mais puras saudações e vos convido a comparecer nas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urnas para o ato em que se decidirá o futuro da Nação.</w:t>
                      </w:r>
                    </w:p>
                    <w:p w14:paraId="3A28922F" w14:textId="77777777" w:rsidR="00FC593B" w:rsidRPr="00E232AE" w:rsidRDefault="00FC593B" w:rsidP="00E65272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Apesar dos assaltos e das prisões; apesar da violência 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das agressões; apesar de violarem e encerrarem as nossas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sedes; apesar das intimidações, dos insultos e prepotências</w:t>
                      </w:r>
                    </w:p>
                    <w:p w14:paraId="417CF19C" w14:textId="77777777" w:rsidR="00FC593B" w:rsidRPr="00E232AE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que, sempre e redobradamente nos últimos dias, temos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sido passivos; apesar da censura e das injustiças; apesar de</w:t>
                      </w:r>
                    </w:p>
                    <w:p w14:paraId="714DD405" w14:textId="77777777" w:rsidR="00FC593B" w:rsidRPr="00E232AE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se preparar uma burla eleitoral de que somos vítimas, eu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– por tudo e por isto mesmo – vos convido a seguir comigo</w:t>
                      </w:r>
                    </w:p>
                    <w:p w14:paraId="51CBC8AA" w14:textId="77777777" w:rsidR="00FC593B" w:rsidRPr="00E232AE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para o nosso destino comum.</w:t>
                      </w:r>
                    </w:p>
                    <w:p w14:paraId="11DDFD8C" w14:textId="77777777" w:rsidR="00FC593B" w:rsidRPr="00E232AE" w:rsidRDefault="00FC593B" w:rsidP="00E6000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Às urnas, amigos!</w:t>
                      </w:r>
                    </w:p>
                    <w:p w14:paraId="272CCE29" w14:textId="44F31F7C" w:rsidR="00FC593B" w:rsidRPr="00E232AE" w:rsidRDefault="00FC593B" w:rsidP="00E6000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Lutemos de forma a desmascarar os traidores e os cobardes,</w:t>
                      </w:r>
                      <w:r w:rsidR="00E6000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aqueles que cometeram e vão cometer ilegalidades</w:t>
                      </w:r>
                      <w:r w:rsidR="00E6000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constitucionais, aqueles que são inimigos do Povo e dos</w:t>
                      </w:r>
                      <w:r w:rsidR="00E6000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princípios cristãos!</w:t>
                      </w:r>
                    </w:p>
                    <w:p w14:paraId="7CEDD2DB" w14:textId="77777777" w:rsidR="00FC593B" w:rsidRDefault="00FC593B" w:rsidP="00E6000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Às urnas, cidadãos!</w:t>
                      </w:r>
                    </w:p>
                    <w:p w14:paraId="4ABF2534" w14:textId="77777777" w:rsidR="00FC593B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</w:p>
                    <w:p w14:paraId="2203094B" w14:textId="77777777" w:rsidR="00FC593B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</w:p>
                    <w:p w14:paraId="69884E12" w14:textId="77777777" w:rsidR="00FC593B" w:rsidRPr="00E232AE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</w:p>
                    <w:p w14:paraId="2D2801D9" w14:textId="77777777" w:rsidR="00FC593B" w:rsidRPr="00E232AE" w:rsidRDefault="00FC593B" w:rsidP="00225DAB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E232AE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 Conferência de Bandung</w:t>
                      </w:r>
                    </w:p>
                    <w:p w14:paraId="72DBBE97" w14:textId="77777777" w:rsidR="00FC593B" w:rsidRPr="00E232AE" w:rsidRDefault="00FC593B" w:rsidP="00E6000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(…) A Conferência Afro-Asiática discutiu os problemas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dos povos dependentes e do colonialismo, e os prejuízos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provocados pela submissão dos povos ao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estrangeiro, ao seu domínio e exploração.</w:t>
                      </w:r>
                    </w:p>
                    <w:p w14:paraId="732BA21C" w14:textId="77777777" w:rsidR="00FC593B" w:rsidRPr="00E232AE" w:rsidRDefault="00FC593B" w:rsidP="00225DA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Conferência está de acordo:</w:t>
                      </w:r>
                    </w:p>
                    <w:p w14:paraId="6BF704BB" w14:textId="77777777" w:rsidR="00FC593B" w:rsidRPr="00E232AE" w:rsidRDefault="00FC593B" w:rsidP="00225DA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1. Em declarar que o colonialismo, em todas as suas manifestações, é um mal ao qual se deve pôr fim rapidamente.</w:t>
                      </w:r>
                    </w:p>
                    <w:p w14:paraId="7E7D5DCF" w14:textId="77777777" w:rsidR="00FC593B" w:rsidRPr="00E232AE" w:rsidRDefault="00FC593B" w:rsidP="00225DA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2. Em declarar que a questão dos povos submetidos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um jugo estrangeiro (…) constitui uma negação dos direitos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fundamentais do Homem, é contrária à Carta das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Nações Unidas e impede o desenvolvimento da paz e da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cooperação mundiais.</w:t>
                      </w:r>
                    </w:p>
                    <w:p w14:paraId="2A84D359" w14:textId="77777777" w:rsidR="00FC593B" w:rsidRPr="00E232AE" w:rsidRDefault="00FC593B" w:rsidP="00225DA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3. Em apoiar a causa da liberdade e independência destes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povos.</w:t>
                      </w:r>
                    </w:p>
                    <w:p w14:paraId="44ACCEA1" w14:textId="77777777" w:rsidR="00FC593B" w:rsidRPr="00E232AE" w:rsidRDefault="00FC593B" w:rsidP="00225DA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4. Em pedir às Potências interessadas que concedam a</w:t>
                      </w:r>
                    </w:p>
                    <w:p w14:paraId="347FD367" w14:textId="77777777" w:rsidR="00FC593B" w:rsidRPr="00E232AE" w:rsidRDefault="00FC593B" w:rsidP="00225DA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284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liberdade e independência a estes povos (…)</w:t>
                      </w:r>
                    </w:p>
                    <w:p w14:paraId="26DDD2E3" w14:textId="77777777" w:rsidR="00FC593B" w:rsidRPr="00E232AE" w:rsidRDefault="00FC593B" w:rsidP="00E6000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Conferência Afro-Asiática lamenta a política e as prá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ticas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segregação e de discriminação raciais que são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base do sistema político e das relações humanas em vastas</w:t>
                      </w:r>
                    </w:p>
                    <w:p w14:paraId="26F01859" w14:textId="77777777" w:rsidR="00FC593B" w:rsidRPr="00E232AE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regiões de África e noutras partes do mundo. Um tal com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portamento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é não só uma violação dos Direitos do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Homem mas também uma negação dos valores essenciais</w:t>
                      </w:r>
                    </w:p>
                    <w:p w14:paraId="63E2C58D" w14:textId="77777777" w:rsidR="00FC593B" w:rsidRPr="00E232AE" w:rsidRDefault="00FC593B" w:rsidP="00225DAB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da civilização e da dignidade humana. (…)</w:t>
                      </w:r>
                    </w:p>
                    <w:p w14:paraId="0DC1AD68" w14:textId="77777777" w:rsidR="00FC593B" w:rsidRPr="00E232AE" w:rsidRDefault="00FC593B" w:rsidP="00225DA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Excertos do comunicado final da Conferência Afro-Asiática de</w:t>
                      </w:r>
                    </w:p>
                    <w:p w14:paraId="5A2639EF" w14:textId="77777777" w:rsidR="00FC593B" w:rsidRPr="00E232AE" w:rsidRDefault="00FC593B" w:rsidP="00225DAB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Bandung, 14-24 de abril de 1955</w:t>
                      </w:r>
                    </w:p>
                  </w:txbxContent>
                </v:textbox>
              </v:shape>
            </w:pict>
          </mc:Fallback>
        </mc:AlternateContent>
      </w: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1B29AB4D" wp14:editId="289D72DB">
                <wp:simplePos x="0" y="0"/>
                <wp:positionH relativeFrom="column">
                  <wp:posOffset>2830195</wp:posOffset>
                </wp:positionH>
                <wp:positionV relativeFrom="paragraph">
                  <wp:posOffset>20007</wp:posOffset>
                </wp:positionV>
                <wp:extent cx="3245485" cy="7887970"/>
                <wp:effectExtent l="0" t="0" r="0" b="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38E225" w14:textId="77777777" w:rsidR="00FC593B" w:rsidRPr="00E232AE" w:rsidRDefault="00FC593B" w:rsidP="00225DAB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E232AE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As vias da descolonização</w:t>
                            </w:r>
                          </w:p>
                          <w:p w14:paraId="4A4876F7" w14:textId="77777777" w:rsidR="00FC593B" w:rsidRPr="00E232AE" w:rsidRDefault="00FC593B" w:rsidP="00E6000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É preciso que todas as colónias sejam libertadas da do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minação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imperialista estrangeira, quer esta seja política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ou económica. Os povos das colónias devem ter o direito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eleger livremente os seus próprios governantes. Nós di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zemos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aos povos das colónias que devem lutar para alcan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çar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este objetivo por todos os meios de que dispõem. 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objetivo das potências imperialistas é explorar. Concedendo</w:t>
                            </w:r>
                          </w:p>
                          <w:p w14:paraId="5908AD2F" w14:textId="77777777" w:rsidR="00FC593B" w:rsidRPr="00E232AE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aos povos colonizados o direito de se governar, esta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situação termina. Por consequência, a luta pela eman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cipação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política é o primeiro passo (…) para alcançar uma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plena emancipação social, política e económica. O 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Com-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gresso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Pan-Africano convida, pois, os trabalhadores das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colónias a organizar-se efetivamente e a lutar contra o imperialismo.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As suas armas (gre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ves e boicotes) são invencíveis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(…).</w:t>
                            </w:r>
                          </w:p>
                          <w:p w14:paraId="3CE8BA8B" w14:textId="77777777" w:rsidR="00FC593B" w:rsidRPr="00E232AE" w:rsidRDefault="00FC593B" w:rsidP="00E6000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Povos colonizados e subordinados do mundo, uni-vos!</w:t>
                            </w:r>
                          </w:p>
                          <w:p w14:paraId="47493180" w14:textId="77777777" w:rsidR="00FC593B" w:rsidRPr="00E232AE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N’ Krumah, dirigente independentista do Gana (colónia britânica</w:t>
                            </w:r>
                          </w:p>
                          <w:p w14:paraId="5DFCCE85" w14:textId="476CCF93" w:rsidR="00FC593B" w:rsidRPr="00E232AE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da África Ocidental), d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eclaração aos povos colonizados,</w:t>
                            </w:r>
                          </w:p>
                          <w:p w14:paraId="468BA80C" w14:textId="77777777" w:rsidR="00FC593B" w:rsidRPr="00E232AE" w:rsidRDefault="00FC593B" w:rsidP="00945F8A">
                            <w:pPr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V Congresso Pan-Africano, Manchester, 1945</w:t>
                            </w:r>
                          </w:p>
                          <w:p w14:paraId="76BAA521" w14:textId="77777777" w:rsidR="00FC593B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715DDBD8" w14:textId="77777777" w:rsidR="00FC593B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38C7ED39" w14:textId="77777777" w:rsidR="00FC593B" w:rsidRPr="00E232AE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E232AE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Discurso de Tito na Conferência de Belgrado</w:t>
                            </w:r>
                          </w:p>
                          <w:p w14:paraId="68E47201" w14:textId="77777777" w:rsidR="00FC593B" w:rsidRPr="00E232AE" w:rsidRDefault="00FC593B" w:rsidP="00E6000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Atualmente, existe a prática de que só os grandes Estados,</w:t>
                            </w:r>
                          </w:p>
                          <w:p w14:paraId="1EF68973" w14:textId="77777777" w:rsidR="00FC593B" w:rsidRPr="00E232AE" w:rsidRDefault="00FC593B" w:rsidP="00E232A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os mais fortes, tratam de resolver o destino do mundo,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enquanto que muitos países pequenos e médios (que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constituem a maioria da humanidade) não têm podido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intervir na solução dos problemas de interesse comum.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(…) Os países não incorporados nos blocos não podem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mais consentir em serem apenas observadores e votantes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(nas assembleias internacionais), mas devem considerar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que têm direito a tomar parte na solução dos problemas,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especialmente os que ameaçam a paz e o destino do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mundo.</w:t>
                            </w:r>
                          </w:p>
                          <w:p w14:paraId="7303C8A1" w14:textId="77777777" w:rsidR="00FC593B" w:rsidRPr="00E232AE" w:rsidRDefault="00FC593B" w:rsidP="00E6000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(…) Seria lógico que nós, os que lutamos contra a divisão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 mundo em blocos, criássemos um terceiro bloco?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É evidente que não. (…) Posso afirmar, sem exagero, que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os países representados na presente Conferência e muitos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outros que não pertencem a nenhum agrupamento cons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tituem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maioria da opinião mundial. Constituem a cons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ciência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da humanidade.</w:t>
                            </w:r>
                          </w:p>
                          <w:p w14:paraId="7334D01B" w14:textId="77777777" w:rsidR="00FC593B" w:rsidRPr="00E232AE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Discurso inaugural da Conferência de Belgrado (extratos</w:t>
                            </w:r>
                          </w:p>
                          <w:p w14:paraId="4C209352" w14:textId="77777777" w:rsidR="00FC593B" w:rsidRPr="00E232AE" w:rsidRDefault="00FC593B" w:rsidP="00945F8A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 xml:space="preserve">da comunicação de Tito), </w:t>
                            </w:r>
                            <w:r w:rsidRPr="00E60000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Guia do Terceiro Mundo</w:t>
                            </w:r>
                            <w:r w:rsidRPr="00E232AE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1986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08" type="#_x0000_t202" style="position:absolute;left:0;text-align:left;margin-left:222.85pt;margin-top:1.6pt;width:255.55pt;height:621.1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" stroked="f">
                <v:textbox>
                  <w:txbxContent>
                    <w:p w14:paraId="3D38E225" w14:textId="77777777" w:rsidR="00FC593B" w:rsidRPr="00E232AE" w:rsidRDefault="00FC593B" w:rsidP="00225DAB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E232AE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As vias da descolonização</w:t>
                      </w:r>
                    </w:p>
                    <w:p w14:paraId="4A4876F7" w14:textId="77777777" w:rsidR="00FC593B" w:rsidRPr="00E232AE" w:rsidRDefault="00FC593B" w:rsidP="00E6000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É preciso que todas as colónias sejam libertadas da do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minação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imperialista estrangeira, quer esta seja política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ou económica. Os povos das colónias devem ter o direito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eleger livremente os seus próprios governantes. Nós di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zemos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aos povos das colónias que devem lutar para alcan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çar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este objetivo por todos os meios de que dispõem. 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objetivo das potências imperialistas é explorar. Concedendo</w:t>
                      </w:r>
                    </w:p>
                    <w:p w14:paraId="5908AD2F" w14:textId="77777777" w:rsidR="00FC593B" w:rsidRPr="00E232AE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aos povos colonizados o direito de se governar, esta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situação termina. Por consequência, a luta pela eman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cipação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política é o primeiro passo (…) para alcançar uma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plena emancipação social, política e económica. O 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Com-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gresso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Pan-Africano convida, pois, os trabalhadores das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colónias a organizar-se efetivamente e a lutar contra o imperialismo.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As suas armas (gre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ves e boicotes) são invencíveis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(…).</w:t>
                      </w:r>
                    </w:p>
                    <w:p w14:paraId="3CE8BA8B" w14:textId="77777777" w:rsidR="00FC593B" w:rsidRPr="00E232AE" w:rsidRDefault="00FC593B" w:rsidP="00E6000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Povos colonizados e subordinados do mundo, uni-vos!</w:t>
                      </w:r>
                    </w:p>
                    <w:p w14:paraId="47493180" w14:textId="77777777" w:rsidR="00FC593B" w:rsidRPr="00E232AE" w:rsidRDefault="00FC593B" w:rsidP="00945F8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N’ Krumah, dirigente independentista do Gana (colónia britânica</w:t>
                      </w:r>
                    </w:p>
                    <w:p w14:paraId="5DFCCE85" w14:textId="476CCF93" w:rsidR="00FC593B" w:rsidRPr="00E232AE" w:rsidRDefault="00FC593B" w:rsidP="00945F8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da África Ocidental), d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eclaração aos povos colonizados,</w:t>
                      </w:r>
                    </w:p>
                    <w:p w14:paraId="468BA80C" w14:textId="77777777" w:rsidR="00FC593B" w:rsidRPr="00E232AE" w:rsidRDefault="00FC593B" w:rsidP="00945F8A">
                      <w:pPr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V Congresso Pan-Africano, Manchester, 1945</w:t>
                      </w:r>
                    </w:p>
                    <w:p w14:paraId="76BAA521" w14:textId="77777777" w:rsidR="00FC593B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715DDBD8" w14:textId="77777777" w:rsidR="00FC593B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38C7ED39" w14:textId="77777777" w:rsidR="00FC593B" w:rsidRPr="00E232AE" w:rsidRDefault="00FC593B" w:rsidP="00945F8A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E232AE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Discurso de Tito na Conferência de Belgrado</w:t>
                      </w:r>
                    </w:p>
                    <w:p w14:paraId="68E47201" w14:textId="77777777" w:rsidR="00FC593B" w:rsidRPr="00E232AE" w:rsidRDefault="00FC593B" w:rsidP="00E6000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Atualmente, existe a prática de que só os grandes Estados,</w:t>
                      </w:r>
                    </w:p>
                    <w:p w14:paraId="1EF68973" w14:textId="77777777" w:rsidR="00FC593B" w:rsidRPr="00E232AE" w:rsidRDefault="00FC593B" w:rsidP="00E232A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os mais fortes, tratam de resolver o destino do mundo,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enquanto que muitos países pequenos e médios (que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constituem a maioria da humanidade) não têm podido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intervir na solução dos problemas de interesse comum.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(…) Os países não incorporados nos blocos não podem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mais consentir em serem apenas observadores e votantes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(nas assembleias internacionais), mas devem considerar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que têm direito a tomar parte na solução dos problemas,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especialmente os que ameaçam a paz e o destino do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mundo.</w:t>
                      </w:r>
                    </w:p>
                    <w:p w14:paraId="7303C8A1" w14:textId="77777777" w:rsidR="00FC593B" w:rsidRPr="00E232AE" w:rsidRDefault="00FC593B" w:rsidP="00E6000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(…) Seria lógico que nós, os que lutamos contra a divisão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 mundo em blocos, criássemos um terceiro bloco?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É evidente que não. (…) Posso afirmar, sem exagero, que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os países representados na presente Conferência e muitos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outros que não pertencem a nenhum agrupamento cons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tituem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maioria da opinião mundial. Constituem a cons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ciência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da humanidade.</w:t>
                      </w:r>
                    </w:p>
                    <w:p w14:paraId="7334D01B" w14:textId="77777777" w:rsidR="00FC593B" w:rsidRPr="00E232AE" w:rsidRDefault="00FC593B" w:rsidP="00945F8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Discurso inaugural da Conferência de Belgrado (extratos</w:t>
                      </w:r>
                    </w:p>
                    <w:p w14:paraId="4C209352" w14:textId="77777777" w:rsidR="00FC593B" w:rsidRPr="00E232AE" w:rsidRDefault="00FC593B" w:rsidP="00945F8A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E232AE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 xml:space="preserve">da comunicação de Tito), </w:t>
                      </w:r>
                      <w:r w:rsidRPr="00E60000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Guia do Terceiro Mundo</w:t>
                      </w:r>
                      <w:r w:rsidRPr="00E232AE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1986</w:t>
                      </w:r>
                    </w:p>
                  </w:txbxContent>
                </v:textbox>
              </v:shape>
            </w:pict>
          </mc:Fallback>
        </mc:AlternateContent>
      </w:r>
    </w:p>
    <w:p w14:paraId="63C62F76" w14:textId="77777777" w:rsidR="00250D0A" w:rsidRDefault="00250D0A" w:rsidP="00FC66FC">
      <w:pPr>
        <w:ind w:left="-709" w:right="-852"/>
        <w:rPr>
          <w:rFonts w:ascii="Times" w:hAnsi="Times"/>
        </w:rPr>
      </w:pPr>
      <w:r>
        <w:rPr>
          <w:rFonts w:ascii="Times" w:hAnsi="Times"/>
        </w:rPr>
        <w:br w:type="page"/>
      </w:r>
    </w:p>
    <w:p w14:paraId="4517AD17" w14:textId="7E82DB06" w:rsidR="00250D0A" w:rsidRDefault="00B52B66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808768" behindDoc="0" locked="0" layoutInCell="1" allowOverlap="1" wp14:anchorId="7D197EAB" wp14:editId="263328B4">
                <wp:simplePos x="0" y="0"/>
                <wp:positionH relativeFrom="column">
                  <wp:posOffset>-731642</wp:posOffset>
                </wp:positionH>
                <wp:positionV relativeFrom="paragraph">
                  <wp:posOffset>-366395</wp:posOffset>
                </wp:positionV>
                <wp:extent cx="3624155" cy="394970"/>
                <wp:effectExtent l="0" t="0" r="0" b="5080"/>
                <wp:wrapNone/>
                <wp:docPr id="412" name="Group 4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413" name="Round Same Side Corner Rectangle 413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B51DC72" w14:textId="77777777" w:rsidR="00FC593B" w:rsidRPr="00C14A67" w:rsidRDefault="00FC593B" w:rsidP="00B52B66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12" o:spid="_x0000_s1109" style="position:absolute;left:0;text-align:left;margin-left:-57.6pt;margin-top:-28.85pt;width:285.35pt;height:31.1pt;z-index:251808768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">
                <v:shape id="Round Same Side Corner Rectangle 413" o:spid="_x0000_s1110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CVb8QA&#10;AADcAAAADwAAAGRycy9kb3ducmV2LnhtbESP3WoCMRCF7wu+QxihN6Vm/UHKapRSWCgWhVUfYNiM&#10;m8XNJGxS3fr0jSB4eTg/H2e57m0rLtSFxrGC8SgDQVw53XCt4Hgo3j9AhIissXVMCv4owHo1eFli&#10;rt2VS7rsYy3SCIccFZgYfS5lqAxZDCPniZN3cp3FmGRXS93hNY3bVk6ybC4tNpwIBj19GarO+1+b&#10;IP3PpPS08c22MG+7mz7ubHFW6nXYfy5AROrjM/xof2sFs/EU7mfS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rQlW/EAAAA3AAAAA8AAAAAAAAAAAAAAAAAmAIAAGRycy9k&#10;b3ducmV2LnhtbFBLBQYAAAAABAAEAPUAAACJAwAAAAA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111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wsusQA&#10;AADcAAAADwAAAGRycy9kb3ducmV2LnhtbESPQWvCQBSE7wX/w/IKvTW7kVhs6ipiKXhSqm2ht0f2&#10;mYRm34bsNon/3hUEj8PMfMMsVqNtRE+drx1rSBMFgrhwpuZSw9fx43kOwgdkg41j0nAmD6vl5GGB&#10;uXEDf1J/CKWIEPY5aqhCaHMpfVGRRZ+4ljh6J9dZDFF2pTQdDhFuGzlV6kVarDkuVNjSpqLi7/Bv&#10;NXzvTr8/mdqX73bWDm5Uku2r1PrpcVy/gQg0hnv41t4aDVmawfVMPAJye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vcLLrEAAAA3AAAAA8AAAAAAAAAAAAAAAAAmAIAAGRycy9k&#10;b3ducmV2LnhtbFBLBQYAAAAABAAEAPUAAACJAwAAAAA=&#10;" filled="f" stroked="f">
                  <v:textbox>
                    <w:txbxContent>
                      <w:p w14:paraId="2B51DC72" w14:textId="77777777" w:rsidR="00FC593B" w:rsidRPr="00C14A67" w:rsidRDefault="00FC593B" w:rsidP="00B52B66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858226C" w14:textId="77777777" w:rsidR="00250D0A" w:rsidRDefault="00945F8A" w:rsidP="00FC66FC">
      <w:pPr>
        <w:ind w:left="-709" w:right="-852"/>
        <w:rPr>
          <w:rFonts w:ascii="Times" w:hAnsi="Times"/>
        </w:rPr>
      </w:pPr>
      <w:r>
        <w:rPr>
          <w:rFonts w:ascii="Formata-Bold" w:hAnsi="Formata-Bold" w:cs="Formata-Bold"/>
          <w:b/>
          <w:bCs/>
          <w:color w:val="B3FF00"/>
          <w:sz w:val="24"/>
          <w:szCs w:val="24"/>
        </w:rPr>
        <w:t>K – Do segundo após-guerra aos anos 80 – a Guerra Fria</w:t>
      </w:r>
    </w:p>
    <w:p w14:paraId="282D659F" w14:textId="27746967" w:rsidR="00F00024" w:rsidRDefault="008348FF" w:rsidP="00FC66FC">
      <w:pPr>
        <w:ind w:left="-709" w:right="-852"/>
        <w:rPr>
          <w:rFonts w:ascii="Times" w:hAnsi="Times"/>
        </w:rPr>
      </w:pP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F8C045F" wp14:editId="1EB4BE34">
                <wp:simplePos x="0" y="0"/>
                <wp:positionH relativeFrom="column">
                  <wp:posOffset>-565785</wp:posOffset>
                </wp:positionH>
                <wp:positionV relativeFrom="paragraph">
                  <wp:posOffset>15240</wp:posOffset>
                </wp:positionV>
                <wp:extent cx="3247390" cy="8114030"/>
                <wp:effectExtent l="0" t="0" r="0" b="1270"/>
                <wp:wrapNone/>
                <wp:docPr id="3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8114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833AE" w14:textId="77777777" w:rsidR="00FC593B" w:rsidRPr="00945F8A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945F8A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 defesa do colonialismo</w:t>
                            </w:r>
                          </w:p>
                          <w:p w14:paraId="057392B3" w14:textId="77777777" w:rsidR="00FC593B" w:rsidRPr="00945F8A" w:rsidRDefault="00FC593B" w:rsidP="008348F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ponto nevrálgico da política do mundo continua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situar-se na Europa: não só porque pela força e riqueza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próprias tem tradicionalmente dirigido os destinos mundiais</w:t>
                            </w:r>
                          </w:p>
                          <w:p w14:paraId="3DCF9380" w14:textId="77777777" w:rsidR="00FC593B" w:rsidRPr="00945F8A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como porque nela floresceu e tem estado ameaçada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única civilização universal que a Europa e as nações ame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ricanas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representam e parecem ter a obrigação de defender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solidariamente. (…)</w:t>
                            </w:r>
                          </w:p>
                          <w:p w14:paraId="5F5A715C" w14:textId="77777777" w:rsidR="00FC593B" w:rsidRPr="00945F8A" w:rsidRDefault="00FC593B" w:rsidP="008348F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Não nos temos cansado de dizer que a África é comple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mento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natural da Europa, necessária à sua vida, à sua 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fesa,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à sua subsistência. Sem a África, a Rússia pode desde</w:t>
                            </w:r>
                          </w:p>
                          <w:p w14:paraId="2BBBCAC9" w14:textId="77777777" w:rsidR="00FC593B" w:rsidRPr="00945F8A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já ditar ao Ocidente os termos em que lhe permite viver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(…). Um vento de revolta sopra em várias zonas de África,</w:t>
                            </w:r>
                          </w:p>
                          <w:p w14:paraId="5E5F5E3B" w14:textId="77777777" w:rsidR="00FC593B" w:rsidRPr="00945F8A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eriçado por potências conhecidas (…). Esse vento parece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justificar o anticolonialismo em moda.</w:t>
                            </w:r>
                          </w:p>
                          <w:p w14:paraId="0BAED5C7" w14:textId="77777777" w:rsidR="00FC593B" w:rsidRPr="00945F8A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Salazar, “Discursos”, in César Oliveira,</w:t>
                            </w:r>
                          </w:p>
                          <w:p w14:paraId="4D4BECB0" w14:textId="77777777" w:rsidR="00FC593B" w:rsidRPr="00945F8A" w:rsidRDefault="00FC593B" w:rsidP="00945F8A">
                            <w:pPr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764F3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Salazar e o Seu Tempo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Lisboa, Edições O Jornal, 1991</w:t>
                            </w:r>
                          </w:p>
                          <w:p w14:paraId="74C3FB05" w14:textId="77777777" w:rsidR="00FC593B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1D81DBEA" w14:textId="77777777" w:rsidR="00FC593B" w:rsidRPr="00945F8A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945F8A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 luta pela libertação das colónias</w:t>
                            </w:r>
                          </w:p>
                          <w:p w14:paraId="19DE6578" w14:textId="77777777" w:rsidR="00FC593B" w:rsidRPr="00945F8A" w:rsidRDefault="00FC593B" w:rsidP="008348F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Nós, africanos das colónias portuguesas, lutamos contra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colonialismo português, para defender os direitos do nos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povo e os verdadeiros interesses de todos os povos do mundo.</w:t>
                            </w:r>
                          </w:p>
                          <w:p w14:paraId="03E76EAF" w14:textId="77777777" w:rsidR="00FC593B" w:rsidRPr="00945F8A" w:rsidRDefault="00FC593B" w:rsidP="008348F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Os africanos querem que Portugal respeite rigorosamente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as observações definidas na Carta das Nações Unidas. Exi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gimos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que Portugal siga o exemplo da Inglaterra, da França 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da Bélgica e reconheça o direito dos povos que domina à autodeterminação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à independência.</w:t>
                            </w:r>
                          </w:p>
                          <w:p w14:paraId="608DEAFE" w14:textId="77777777" w:rsidR="00FC593B" w:rsidRPr="00945F8A" w:rsidRDefault="00FC593B" w:rsidP="008348FF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As organizações africanas anticolonialistas das colónias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portuguesas, que representam as aspirações legítimas dos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seus povos, querem restabelecer a dignidade humana dos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africanos, a sua liberdade e o dire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ito de decidirem do seu futuro.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As organizações africanas que lutam contra o colo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nialismo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português acreditam na existência de meios pacíficos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para a conquista da independência.</w:t>
                            </w:r>
                          </w:p>
                          <w:p w14:paraId="3F7CEDB0" w14:textId="77777777" w:rsidR="00FC593B" w:rsidRPr="00945F8A" w:rsidRDefault="00FC593B" w:rsidP="00DD3D2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Amílcar Cabral, “Obras Escolhidas”, in João Medina (dir.),</w:t>
                            </w:r>
                          </w:p>
                          <w:p w14:paraId="36B7437E" w14:textId="77777777" w:rsidR="00FC593B" w:rsidRDefault="00FC593B" w:rsidP="00DD3D2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C764F3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História Contemporânea de Portugal,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 xml:space="preserve"> Lisboa, Edições Multilar</w:t>
                            </w:r>
                          </w:p>
                          <w:p w14:paraId="2FA50859" w14:textId="77777777" w:rsidR="00FC593B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93E146C" w14:textId="77777777" w:rsidR="00FC593B" w:rsidRPr="00945F8A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0DA26820" w14:textId="77777777" w:rsidR="00FC593B" w:rsidRPr="00945F8A" w:rsidRDefault="00FC593B" w:rsidP="00DD3D27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945F8A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 melhoria do nível de vida</w:t>
                            </w:r>
                          </w:p>
                          <w:p w14:paraId="3EA26A52" w14:textId="49861202" w:rsidR="00FC593B" w:rsidRPr="00945F8A" w:rsidRDefault="00FC593B" w:rsidP="008348F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Quando nós tinhamos 20 anos,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20% das famílias francesas</w:t>
                            </w:r>
                            <w:r w:rsidR="008348FF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tinham automóvel; hoje, têm-no 70%. Do mesmo modo,</w:t>
                            </w:r>
                            <w:r w:rsidR="008348FF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então, 5 a 6% tinham máquina de lavar, frigorífico e telefone, enquanto hoje 95% têm frigorífico, 80% máquina de lavar 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65% telefone.</w:t>
                            </w:r>
                          </w:p>
                          <w:p w14:paraId="5B87946A" w14:textId="084C0322" w:rsidR="00FC593B" w:rsidRPr="00945F8A" w:rsidRDefault="00FC593B" w:rsidP="008348F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Quanto à televisão, negligenciada nas estatísticas dos anos</w:t>
                            </w:r>
                            <w:r w:rsidR="008348FF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50, ela está hoje presente em 9 de cada 10 lares domésticos.</w:t>
                            </w:r>
                          </w:p>
                          <w:p w14:paraId="7B559CD1" w14:textId="77777777" w:rsidR="00FC593B" w:rsidRPr="00945F8A" w:rsidRDefault="00FC593B" w:rsidP="008348FF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O rendimento </w:t>
                            </w:r>
                            <w:r w:rsidRPr="008348FF">
                              <w:rPr>
                                <w:rFonts w:ascii="Times" w:hAnsi="Times" w:cs="DTLParadoxT"/>
                                <w:i/>
                                <w:color w:val="000000"/>
                                <w:sz w:val="20"/>
                                <w:szCs w:val="20"/>
                              </w:rPr>
                              <w:t>per capita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, que tinha duplicado no primeiro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terço do século XX, quadriplicou entre 1950 e 1980.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Ninguém acreditaria nisso no fim da guerra.</w:t>
                            </w:r>
                          </w:p>
                          <w:p w14:paraId="1E6DF6DD" w14:textId="77777777" w:rsidR="00FC593B" w:rsidRPr="00945F8A" w:rsidRDefault="00FC593B" w:rsidP="00DD3D27">
                            <w:pPr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 xml:space="preserve">J. Boissonat, </w:t>
                            </w:r>
                            <w:r w:rsidRPr="00C764F3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Deux Siècles de Révolution Industrielle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1983</w:t>
                            </w:r>
                          </w:p>
                          <w:p w14:paraId="7BA4365A" w14:textId="77777777" w:rsidR="00FC593B" w:rsidRPr="00945F8A" w:rsidRDefault="00FC593B" w:rsidP="00945F8A">
                            <w:pPr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2" type="#_x0000_t202" style="position:absolute;left:0;text-align:left;margin-left:-44.55pt;margin-top:1.2pt;width:255.7pt;height:638.9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" stroked="f">
                <v:textbox>
                  <w:txbxContent>
                    <w:p w14:paraId="72C833AE" w14:textId="77777777" w:rsidR="00FC593B" w:rsidRPr="00945F8A" w:rsidRDefault="00FC593B" w:rsidP="00945F8A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945F8A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 defesa do colonialismo</w:t>
                      </w:r>
                    </w:p>
                    <w:p w14:paraId="057392B3" w14:textId="77777777" w:rsidR="00FC593B" w:rsidRPr="00945F8A" w:rsidRDefault="00FC593B" w:rsidP="008348F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ponto nevrálgico da política do mundo continua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situar-se na Europa: não só porque pela força e riqueza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próprias tem tradicionalmente dirigido os destinos mundiais</w:t>
                      </w:r>
                    </w:p>
                    <w:p w14:paraId="3DCF9380" w14:textId="77777777" w:rsidR="00FC593B" w:rsidRPr="00945F8A" w:rsidRDefault="00FC593B" w:rsidP="00945F8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como porque nela floresceu e tem estado ameaçada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única civilização universal que a Europa e as nações ame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ricanas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representam e parecem ter a obrigação de defender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solidariamente. (…)</w:t>
                      </w:r>
                    </w:p>
                    <w:p w14:paraId="5F5A715C" w14:textId="77777777" w:rsidR="00FC593B" w:rsidRPr="00945F8A" w:rsidRDefault="00FC593B" w:rsidP="008348F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Não nos temos cansado de dizer que a África é comple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mento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natural da Europa, necessária à sua vida, à sua 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fesa,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à sua subsistência. Sem a África, a Rússia pode desde</w:t>
                      </w:r>
                    </w:p>
                    <w:p w14:paraId="2BBBCAC9" w14:textId="77777777" w:rsidR="00FC593B" w:rsidRPr="00945F8A" w:rsidRDefault="00FC593B" w:rsidP="00945F8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já ditar ao Ocidente os termos em que lhe permite viver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(…). Um vento de revolta sopra em várias zonas de África,</w:t>
                      </w:r>
                    </w:p>
                    <w:p w14:paraId="5E5F5E3B" w14:textId="77777777" w:rsidR="00FC593B" w:rsidRPr="00945F8A" w:rsidRDefault="00FC593B" w:rsidP="00945F8A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eriçado por potências conhecidas (…). Esse vento parece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justificar o anticolonialismo em moda.</w:t>
                      </w:r>
                    </w:p>
                    <w:p w14:paraId="0BAED5C7" w14:textId="77777777" w:rsidR="00FC593B" w:rsidRPr="00945F8A" w:rsidRDefault="00FC593B" w:rsidP="00945F8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Salazar, “Discursos”, in César Oliveira,</w:t>
                      </w:r>
                    </w:p>
                    <w:p w14:paraId="4D4BECB0" w14:textId="77777777" w:rsidR="00FC593B" w:rsidRPr="00945F8A" w:rsidRDefault="00FC593B" w:rsidP="00945F8A">
                      <w:pPr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C764F3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Salazar e o Seu Tempo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Lisboa, Edições O Jornal, 1991</w:t>
                      </w:r>
                    </w:p>
                    <w:p w14:paraId="74C3FB05" w14:textId="77777777" w:rsidR="00FC593B" w:rsidRDefault="00FC593B" w:rsidP="00945F8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1D81DBEA" w14:textId="77777777" w:rsidR="00FC593B" w:rsidRPr="00945F8A" w:rsidRDefault="00FC593B" w:rsidP="00945F8A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945F8A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 luta pela libertação das colónias</w:t>
                      </w:r>
                    </w:p>
                    <w:p w14:paraId="19DE6578" w14:textId="77777777" w:rsidR="00FC593B" w:rsidRPr="00945F8A" w:rsidRDefault="00FC593B" w:rsidP="008348F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Nós, africanos das colónias portuguesas, lutamos contra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colonialismo português, para defender os direitos do nos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povo e os verdadeiros interesses de todos os povos do mundo.</w:t>
                      </w:r>
                    </w:p>
                    <w:p w14:paraId="03E76EAF" w14:textId="77777777" w:rsidR="00FC593B" w:rsidRPr="00945F8A" w:rsidRDefault="00FC593B" w:rsidP="008348F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Os africanos querem que Portugal respeite rigorosamente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as observações definidas na Carta das Nações Unidas. Exi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gimos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que Portugal siga o exemplo da Inglaterra, da França 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da Bélgica e reconheça o direito dos povos que domina à autodeterminação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à independência.</w:t>
                      </w:r>
                    </w:p>
                    <w:p w14:paraId="608DEAFE" w14:textId="77777777" w:rsidR="00FC593B" w:rsidRPr="00945F8A" w:rsidRDefault="00FC593B" w:rsidP="008348FF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As organizações africanas anticolonialistas das colónias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portuguesas, que representam as aspirações legítimas dos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seus povos, querem restabelecer a dignidade humana dos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africanos, a sua liberdade e o dire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ito de decidirem do seu futuro.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As organizações africanas que lutam contra o colo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nialismo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português acreditam na existência de meios pacíficos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para a conquista da independência.</w:t>
                      </w:r>
                    </w:p>
                    <w:p w14:paraId="3F7CEDB0" w14:textId="77777777" w:rsidR="00FC593B" w:rsidRPr="00945F8A" w:rsidRDefault="00FC593B" w:rsidP="00DD3D2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Amílcar Cabral, “Obras Escolhidas”, in João Medina (dir.),</w:t>
                      </w:r>
                    </w:p>
                    <w:p w14:paraId="36B7437E" w14:textId="77777777" w:rsidR="00FC593B" w:rsidRDefault="00FC593B" w:rsidP="00DD3D2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C764F3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História Contemporânea de Portugal,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 xml:space="preserve"> Lisboa, Edições Multilar</w:t>
                      </w:r>
                    </w:p>
                    <w:p w14:paraId="2FA50859" w14:textId="77777777" w:rsidR="00FC593B" w:rsidRDefault="00FC593B" w:rsidP="00945F8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</w:p>
                    <w:p w14:paraId="693E146C" w14:textId="77777777" w:rsidR="00FC593B" w:rsidRPr="00945F8A" w:rsidRDefault="00FC593B" w:rsidP="00945F8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</w:p>
                    <w:p w14:paraId="0DA26820" w14:textId="77777777" w:rsidR="00FC593B" w:rsidRPr="00945F8A" w:rsidRDefault="00FC593B" w:rsidP="00DD3D27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945F8A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 melhoria do nível de vida</w:t>
                      </w:r>
                    </w:p>
                    <w:p w14:paraId="3EA26A52" w14:textId="49861202" w:rsidR="00FC593B" w:rsidRPr="00945F8A" w:rsidRDefault="00FC593B" w:rsidP="008348F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Quando nós tinhamos 20 anos,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20% das famílias francesas</w:t>
                      </w:r>
                      <w:r w:rsidR="008348FF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tinham automóvel; hoje, têm-no 70%. Do mesmo modo,</w:t>
                      </w:r>
                      <w:r w:rsidR="008348FF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então, 5 a 6% tinham máquina de lavar, frigorífico e telefone, enquanto hoje 95% têm frigorífico, 80% máquina de lavar 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65% telefone.</w:t>
                      </w:r>
                    </w:p>
                    <w:p w14:paraId="5B87946A" w14:textId="084C0322" w:rsidR="00FC593B" w:rsidRPr="00945F8A" w:rsidRDefault="00FC593B" w:rsidP="008348F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Quanto à televisão, negligenciada nas estatísticas dos anos</w:t>
                      </w:r>
                      <w:r w:rsidR="008348FF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50, ela está hoje presente em 9 de cada 10 lares domésticos.</w:t>
                      </w:r>
                    </w:p>
                    <w:p w14:paraId="7B559CD1" w14:textId="77777777" w:rsidR="00FC593B" w:rsidRPr="00945F8A" w:rsidRDefault="00FC593B" w:rsidP="008348FF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O rendimento </w:t>
                      </w:r>
                      <w:r w:rsidRPr="008348FF">
                        <w:rPr>
                          <w:rFonts w:ascii="Times" w:hAnsi="Times" w:cs="DTLParadoxT"/>
                          <w:i/>
                          <w:color w:val="000000"/>
                          <w:sz w:val="20"/>
                          <w:szCs w:val="20"/>
                        </w:rPr>
                        <w:t>per capita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, que tinha duplicado no primeiro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terço do século XX, quadriplicou entre 1950 e 1980.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Ninguém acreditaria nisso no fim da guerra.</w:t>
                      </w:r>
                    </w:p>
                    <w:p w14:paraId="1E6DF6DD" w14:textId="77777777" w:rsidR="00FC593B" w:rsidRPr="00945F8A" w:rsidRDefault="00FC593B" w:rsidP="00DD3D27">
                      <w:pPr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 xml:space="preserve">J. Boissonat, </w:t>
                      </w:r>
                      <w:r w:rsidRPr="00C764F3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Deux Siècles de Révolution Industrielle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1983</w:t>
                      </w:r>
                    </w:p>
                    <w:p w14:paraId="7BA4365A" w14:textId="77777777" w:rsidR="00FC593B" w:rsidRPr="00945F8A" w:rsidRDefault="00FC593B" w:rsidP="00945F8A">
                      <w:pPr>
                        <w:jc w:val="both"/>
                        <w:rPr>
                          <w:rFonts w:ascii="Times" w:hAnsi="Times" w:cs="Tim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45F8A"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2648E7A" wp14:editId="37FC4A71">
                <wp:simplePos x="0" y="0"/>
                <wp:positionH relativeFrom="column">
                  <wp:posOffset>2828290</wp:posOffset>
                </wp:positionH>
                <wp:positionV relativeFrom="paragraph">
                  <wp:posOffset>19050</wp:posOffset>
                </wp:positionV>
                <wp:extent cx="3245485" cy="7887970"/>
                <wp:effectExtent l="0" t="0" r="0" b="0"/>
                <wp:wrapNone/>
                <wp:docPr id="3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39B8C" w14:textId="77777777" w:rsidR="00FC593B" w:rsidRPr="00945F8A" w:rsidRDefault="00FC593B" w:rsidP="00DD3D27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945F8A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O nascimento da Europa Comunitária</w:t>
                            </w:r>
                          </w:p>
                          <w:p w14:paraId="4F731E01" w14:textId="77777777" w:rsidR="00FC593B" w:rsidRPr="00945F8A" w:rsidRDefault="00FC593B" w:rsidP="008348FF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Senhores, não se trata de palavras vãs mas de um ato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ousado e construtivo. (…) A Europa nasce assim, uma Europa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solidamente unida e fortemente estruturada. Uma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Europa em que o nível de vida subirá graças à junção das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produções e à ampliação de mercados que provocarão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baixa de preços (…). A Europa não se fará de uma só vez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nem por um esforço conjunto, mas resultará de realizações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concretas que exigem, em primeiro lugar, uma soli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dariedade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facto. O governo francês propõe que se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submeta o conjunto da produção franco-alemã de carvão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aço a uma autoridade comum, numa organização aberta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à participação de outros países da Europa. Pôr em comum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produção do carvão e do aço assegurará, de imediato, 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estabelecimento de bases comuns de desenvolvimento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económico, primeira etapa da Federação Europeia (…).</w:t>
                            </w:r>
                          </w:p>
                          <w:p w14:paraId="0E52E588" w14:textId="77777777" w:rsidR="00FC593B" w:rsidRPr="00945F8A" w:rsidRDefault="00FC593B" w:rsidP="00CD78B5">
                            <w:pPr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731EA5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Declaração Schuman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9 de maio de 1950</w:t>
                            </w:r>
                          </w:p>
                          <w:p w14:paraId="1D3C4BBB" w14:textId="77777777" w:rsidR="00FC593B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2D31F6B0" w14:textId="77777777" w:rsidR="00FC593B" w:rsidRPr="00945F8A" w:rsidRDefault="00FC593B" w:rsidP="00CD78B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945F8A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“Evolução ou continuidade”?</w:t>
                            </w:r>
                          </w:p>
                          <w:p w14:paraId="70D188CA" w14:textId="77777777" w:rsidR="00FC593B" w:rsidRPr="00945F8A" w:rsidRDefault="00FC593B" w:rsidP="008348FF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Temos de fazer face a tarefas inadiáveis. Enquanto 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forças armadas sustentam o combate na Guiné, em Angola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Moçambique e nas chancelarias e nas assembleias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internacionais a diplomacia portuguesa faz frente a tantas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incompreensões, não nos é lícito afrouxar a vigilância na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retaguarda. Em tal situação de emergência há que continuar</w:t>
                            </w:r>
                          </w:p>
                          <w:p w14:paraId="317998D5" w14:textId="77777777" w:rsidR="00FC593B" w:rsidRPr="00945F8A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pedir sacrifícios a todos, inclusive nalgumas liberdades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que se desejava ver restauradas. Não quero ver 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portugueses divididos entre si como inimigos e gostaria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que se fosse generalizando um espírito de convivência em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que a recíproca tolerância das ideias desfizesse ódios 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malquerenças. Mas todos sabemos, pela dolorosa experiên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cia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alheia, que se essa tolerância se estender ao comunismo</w:t>
                            </w:r>
                          </w:p>
                          <w:p w14:paraId="20E8E924" w14:textId="77777777" w:rsidR="00FC593B" w:rsidRPr="00945F8A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estaremos cavando a sepultura da liberdade dos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indivíduos e da própria Nação. (…) Disse há pouco da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minha preocupação imediata em assegurar a continuidade.</w:t>
                            </w:r>
                          </w:p>
                          <w:p w14:paraId="2244C1AD" w14:textId="5D754F69" w:rsidR="00FC593B" w:rsidRPr="00945F8A" w:rsidRDefault="00FC593B" w:rsidP="00945F8A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(…) Mas continuar implica uma ideia de movimento,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sequência e de adaptação. A fidelidade à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doutrina brilhantemente ensinada pelo Dr. Salazar não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deve confundir-se com o apego obstinado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formas ou soluções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que ele algum dia haja adotado (…) não impedirá,</w:t>
                            </w:r>
                          </w:p>
                          <w:p w14:paraId="42C6DB25" w14:textId="599F18C5" w:rsidR="00FC593B" w:rsidRPr="00945F8A" w:rsidRDefault="00FC593B" w:rsidP="009E4F0C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pois, o governo de proceder, sempre que seja oportuno, às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reformas necessárias. (…) A divisão pode-nos ser fatal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todos. A dispersão enfraquecer-nos-á sem remédio. Saibamos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ser dignos desta hora. O mundo tem os olhos postos</w:t>
                            </w:r>
                            <w:r w:rsidR="00731EA5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em Portugal.</w:t>
                            </w:r>
                          </w:p>
                          <w:p w14:paraId="61D1F75A" w14:textId="77777777" w:rsidR="00FC593B" w:rsidRPr="00945F8A" w:rsidRDefault="00FC593B" w:rsidP="00C764F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Marcello Caetano, discurso de posse como presidente do Conselho</w:t>
                            </w:r>
                          </w:p>
                          <w:p w14:paraId="4F0B1A86" w14:textId="77777777" w:rsidR="00FC593B" w:rsidRPr="00945F8A" w:rsidRDefault="00FC593B" w:rsidP="00C764F3">
                            <w:pPr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945F8A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de Ministros, Palácio de São Bento, 27 de setembro de 1968</w:t>
                            </w:r>
                          </w:p>
                          <w:p w14:paraId="780576EB" w14:textId="77777777" w:rsidR="00FC593B" w:rsidRPr="00945F8A" w:rsidRDefault="00FC593B" w:rsidP="00945F8A">
                            <w:pPr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3" type="#_x0000_t202" style="position:absolute;left:0;text-align:left;margin-left:222.7pt;margin-top:1.5pt;width:255.55pt;height:621.1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" stroked="f">
                <v:textbox>
                  <w:txbxContent>
                    <w:p w14:paraId="32039B8C" w14:textId="77777777" w:rsidR="00FC593B" w:rsidRPr="00945F8A" w:rsidRDefault="00FC593B" w:rsidP="00DD3D27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945F8A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O nascimento da Europa Comunitária</w:t>
                      </w:r>
                    </w:p>
                    <w:p w14:paraId="4F731E01" w14:textId="77777777" w:rsidR="00FC593B" w:rsidRPr="00945F8A" w:rsidRDefault="00FC593B" w:rsidP="008348FF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Senhores, não se trata de palavras vãs mas de um ato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ousado e construtivo. (…) A Europa nasce assim, uma Europa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solidamente unida e fortemente estruturada. Uma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Europa em que o nível de vida subirá graças à junção das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produções e à ampliação de mercados que provocarão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baixa de preços (…). A Europa não se fará de uma só vez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nem por um esforço conjunto, mas resultará de realizações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concretas que exigem, em primeiro lugar, uma soli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dariedade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facto. O governo francês propõe que se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submeta o conjunto da produção franco-alemã de carvão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aço a uma autoridade comum, numa organização aberta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à participação de outros países da Europa. Pôr em comum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produção do carvão e do aço assegurará, de imediato, 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estabelecimento de bases comuns de desenvolvimento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económico, primeira etapa da Federação Europeia (…).</w:t>
                      </w:r>
                    </w:p>
                    <w:p w14:paraId="0E52E588" w14:textId="77777777" w:rsidR="00FC593B" w:rsidRPr="00945F8A" w:rsidRDefault="00FC593B" w:rsidP="00CD78B5">
                      <w:pPr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731EA5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Declaração Schuman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9 de maio de 1950</w:t>
                      </w:r>
                    </w:p>
                    <w:p w14:paraId="1D3C4BBB" w14:textId="77777777" w:rsidR="00FC593B" w:rsidRDefault="00FC593B" w:rsidP="00945F8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2D31F6B0" w14:textId="77777777" w:rsidR="00FC593B" w:rsidRPr="00945F8A" w:rsidRDefault="00FC593B" w:rsidP="00CD78B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945F8A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“Evolução ou continuidade”?</w:t>
                      </w:r>
                    </w:p>
                    <w:p w14:paraId="70D188CA" w14:textId="77777777" w:rsidR="00FC593B" w:rsidRPr="00945F8A" w:rsidRDefault="00FC593B" w:rsidP="008348FF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Temos de fazer face a tarefas inadiáveis. Enquanto 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forças armadas sustentam o combate na Guiné, em Angola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Moçambique e nas chancelarias e nas assembleias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internacionais a diplomacia portuguesa faz frente a tantas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incompreensões, não nos é lícito afrouxar a vigilância na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retaguarda. Em tal situação de emergência há que continuar</w:t>
                      </w:r>
                    </w:p>
                    <w:p w14:paraId="317998D5" w14:textId="77777777" w:rsidR="00FC593B" w:rsidRPr="00945F8A" w:rsidRDefault="00FC593B" w:rsidP="00945F8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pedir sacrifícios a todos, inclusive nalgumas liberdades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que se desejava ver restauradas. Não quero ver 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portugueses divididos entre si como inimigos e gostaria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que se fosse generalizando um espírito de convivência em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que a recíproca tolerância das ideias desfizesse ódios 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malquerenças. Mas todos sabemos, pela dolorosa experiên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cia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alheia, que se essa tolerância se estender ao comunismo</w:t>
                      </w:r>
                    </w:p>
                    <w:p w14:paraId="20E8E924" w14:textId="77777777" w:rsidR="00FC593B" w:rsidRPr="00945F8A" w:rsidRDefault="00FC593B" w:rsidP="00945F8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estaremos cavando a sepultura da liberdade dos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indivíduos e da própria Nação. (…) Disse há pouco da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minha preocupação imediata em assegurar a continuidade.</w:t>
                      </w:r>
                    </w:p>
                    <w:p w14:paraId="2244C1AD" w14:textId="5D754F69" w:rsidR="00FC593B" w:rsidRPr="00945F8A" w:rsidRDefault="00FC593B" w:rsidP="00945F8A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(…) Mas continuar implica uma ideia de movimento,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sequência e de adaptação. A fidelidade à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doutrina brilhantemente ensinada pelo Dr. Salazar não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deve confundir-se com o apego obstinado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formas ou soluções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que ele algum dia haja adotado (…) não impedirá,</w:t>
                      </w:r>
                    </w:p>
                    <w:p w14:paraId="42C6DB25" w14:textId="599F18C5" w:rsidR="00FC593B" w:rsidRPr="00945F8A" w:rsidRDefault="00FC593B" w:rsidP="009E4F0C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pois, o governo de proceder, sempre que seja oportuno, às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reformas necessárias. (…) A divisão pode-nos ser fatal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todos. A dispersão enfraquecer-nos-á sem remédio. Saibamos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ser dignos desta hora. O mundo tem os olhos postos</w:t>
                      </w:r>
                      <w:r w:rsidR="00731EA5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45F8A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em Portugal.</w:t>
                      </w:r>
                    </w:p>
                    <w:p w14:paraId="61D1F75A" w14:textId="77777777" w:rsidR="00FC593B" w:rsidRPr="00945F8A" w:rsidRDefault="00FC593B" w:rsidP="00C764F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Marcello Caetano, discurso de posse como presidente do Conselho</w:t>
                      </w:r>
                    </w:p>
                    <w:p w14:paraId="4F0B1A86" w14:textId="77777777" w:rsidR="00FC593B" w:rsidRPr="00945F8A" w:rsidRDefault="00FC593B" w:rsidP="00C764F3">
                      <w:pPr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945F8A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de Ministros, Palácio de São Bento, 27 de setembro de 1968</w:t>
                      </w:r>
                    </w:p>
                    <w:p w14:paraId="780576EB" w14:textId="77777777" w:rsidR="00FC593B" w:rsidRPr="00945F8A" w:rsidRDefault="00FC593B" w:rsidP="00945F8A">
                      <w:pPr>
                        <w:jc w:val="both"/>
                        <w:rPr>
                          <w:rFonts w:ascii="Times" w:hAnsi="Times" w:cs="Tim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0A05D2D" w14:textId="77777777" w:rsidR="00250D0A" w:rsidRDefault="00250D0A" w:rsidP="00FC66FC">
      <w:pPr>
        <w:ind w:left="-709" w:right="-852"/>
        <w:rPr>
          <w:rFonts w:ascii="Times" w:hAnsi="Times"/>
        </w:rPr>
      </w:pPr>
      <w:r>
        <w:rPr>
          <w:rFonts w:ascii="Times" w:hAnsi="Times"/>
        </w:rPr>
        <w:br w:type="page"/>
      </w:r>
    </w:p>
    <w:p w14:paraId="53236E13" w14:textId="564E0310" w:rsidR="00250D0A" w:rsidRDefault="00B52B66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810816" behindDoc="0" locked="0" layoutInCell="1" allowOverlap="1" wp14:anchorId="09D87347" wp14:editId="369E1252">
                <wp:simplePos x="0" y="0"/>
                <wp:positionH relativeFrom="column">
                  <wp:posOffset>-734705</wp:posOffset>
                </wp:positionH>
                <wp:positionV relativeFrom="paragraph">
                  <wp:posOffset>-396160</wp:posOffset>
                </wp:positionV>
                <wp:extent cx="3624155" cy="394970"/>
                <wp:effectExtent l="0" t="0" r="0" b="5080"/>
                <wp:wrapNone/>
                <wp:docPr id="415" name="Group 4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416" name="Round Same Side Corner Rectangle 416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AD4C3F" w14:textId="77777777" w:rsidR="00FC593B" w:rsidRPr="00C14A67" w:rsidRDefault="00FC593B" w:rsidP="00B52B66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15" o:spid="_x0000_s1114" style="position:absolute;left:0;text-align:left;margin-left:-57.85pt;margin-top:-31.2pt;width:285.35pt;height:31.1pt;z-index:251810816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">
                <v:shape id="Round Same Side Corner Rectangle 416" o:spid="_x0000_s1115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qc298MA&#10;AADcAAAADwAAAGRycy9kb3ducmV2LnhtbESP3YrCMBCF74V9hzALeyNrqohI1yiyUBBFwZ8HGJqx&#10;KTaT0GS169MbQfDycH4+zmzR2UZcqQ21YwXDQQaCuHS65krB6Vh8T0GEiKyxcUwK/inAYv7Rm2Gu&#10;3Y33dD3ESqQRDjkqMDH6XMpQGrIYBs4TJ+/sWosxybaSusVbGreNHGXZRFqsOREMevo1VF4OfzZB&#10;us1o72nt621h+ru7Pu1scVHq67Nb/oCI1MV3+NVeaQXj4QSeZ9IRkP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qc298MAAADcAAAADwAAAAAAAAAAAAAAAACYAgAAZHJzL2Rv&#10;d25yZXYueG1sUEsFBgAAAAAEAAQA9QAAAIgDAAAAAA=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116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w6yzcUA&#10;AADcAAAADwAAAGRycy9kb3ducmV2LnhtbESPW2vCQBSE3wX/w3IKvumuYr2kriJKoU8V4wX6dsge&#10;k9Ds2ZDdmvTfdwuCj8PMfMOsNp2txJ0aXzrWMB4pEMSZMyXnGs6n9+EChA/IBivHpOGXPGzW/d4K&#10;E+NaPtI9DbmIEPYJaihCqBMpfVaQRT9yNXH0bq6xGKJscmkabCPcVnKi1ExaLDkuFFjTrqDsO/2x&#10;Gi6ft6/rVB3yvX2tW9cpyXYptR68dNs3EIG68Aw/2h9Gw3Q8h/8z8QjI9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LDrLNxQAAANwAAAAPAAAAAAAAAAAAAAAAAJgCAABkcnMv&#10;ZG93bnJldi54bWxQSwUGAAAAAAQABAD1AAAAigMAAAAA&#10;" filled="f" stroked="f">
                  <v:textbox>
                    <w:txbxContent>
                      <w:p w14:paraId="13AD4C3F" w14:textId="77777777" w:rsidR="00FC593B" w:rsidRPr="00C14A67" w:rsidRDefault="00FC593B" w:rsidP="00B52B66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142A9F2" w14:textId="77777777" w:rsidR="00250D0A" w:rsidRPr="00AB1C1D" w:rsidRDefault="00AB1C1D" w:rsidP="00FC66FC">
      <w:pPr>
        <w:ind w:left="-709" w:right="-852"/>
        <w:rPr>
          <w:rFonts w:ascii="Times" w:hAnsi="Times"/>
        </w:rPr>
      </w:pPr>
      <w:r w:rsidRPr="00AB1C1D">
        <w:rPr>
          <w:rFonts w:ascii="Times" w:hAnsi="Times" w:cs="Formata-Bold"/>
          <w:b/>
          <w:bCs/>
          <w:color w:val="B3FF00"/>
          <w:sz w:val="24"/>
          <w:szCs w:val="24"/>
        </w:rPr>
        <w:t>K – Do segundo após-guerra aos anos 80 – a Guerra Fria</w:t>
      </w:r>
    </w:p>
    <w:p w14:paraId="457E50A0" w14:textId="77777777" w:rsidR="00250D0A" w:rsidRDefault="00AB1C1D" w:rsidP="00FC66FC">
      <w:pPr>
        <w:ind w:left="-709" w:right="-852"/>
        <w:rPr>
          <w:rFonts w:ascii="Times" w:hAnsi="Times"/>
        </w:rPr>
      </w:pP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14EE005A" wp14:editId="09902A1B">
                <wp:simplePos x="0" y="0"/>
                <wp:positionH relativeFrom="column">
                  <wp:posOffset>-567690</wp:posOffset>
                </wp:positionH>
                <wp:positionV relativeFrom="paragraph">
                  <wp:posOffset>29845</wp:posOffset>
                </wp:positionV>
                <wp:extent cx="3247390" cy="8024495"/>
                <wp:effectExtent l="0" t="0" r="0" b="0"/>
                <wp:wrapNone/>
                <wp:docPr id="3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802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B26A81" w14:textId="77777777" w:rsidR="00FC593B" w:rsidRPr="00AB1C1D" w:rsidRDefault="00FC593B" w:rsidP="009D1D4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AB1C1D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 oposição eleitoral ao marcelismo</w:t>
                            </w:r>
                          </w:p>
                          <w:p w14:paraId="29ACD3FF" w14:textId="2C8106BD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Reprime-se toda a atividade política e intelectual que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não siga os padrões do regime ou, na sua fase atual, que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não caiba nos “alargados” limites “liberalizadores” defi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nidos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pelo Dr.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Marcello Caetano no discurso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de 27 de </w:t>
                            </w:r>
                            <w:r w:rsidR="00731EA5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etembro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1968. (…)</w:t>
                            </w:r>
                          </w:p>
                          <w:p w14:paraId="664D9E4C" w14:textId="77777777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Nega-se toda a possibilidade de reivindicação dos tra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balhadores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por meio da proibição da greve. Tornam-se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inexistentes os direitos, liberdades e garantias individuais</w:t>
                            </w:r>
                          </w:p>
                          <w:p w14:paraId="4ABEC072" w14:textId="77777777" w:rsidR="00FC593B" w:rsidRPr="00AB1C1D" w:rsidRDefault="00FC593B" w:rsidP="00AB1C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coletivas, através de uma legislação que lhes retira todo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conteúdo e existência prática.</w:t>
                            </w:r>
                          </w:p>
                          <w:p w14:paraId="12E9B267" w14:textId="77777777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Mantêm-se a brutalidade e as torturas de vários tipos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levadas a cabo pela PIDE, incluindo a agressão física e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privação de sono por períodos prolongadíssimos; a deten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ção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arbitrária de muitas centenas de cidadãos, a maioria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dos quais nem sequer é levada a tribunal; a existência 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tribunais plenários, onde aos acusados não é por vezes assegurada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presença de advogados de defesa.</w:t>
                            </w:r>
                          </w:p>
                          <w:p w14:paraId="2A6DDCDB" w14:textId="77777777" w:rsidR="00FC593B" w:rsidRPr="00AB1C1D" w:rsidRDefault="00FC593B" w:rsidP="009D1D4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Programa político da CDE</w:t>
                            </w:r>
                          </w:p>
                          <w:p w14:paraId="53BE8351" w14:textId="77777777" w:rsidR="00FC593B" w:rsidRDefault="00FC593B" w:rsidP="009D1D4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(Comissão Democrática Eleitoral) de Lisboa, 1969</w:t>
                            </w:r>
                          </w:p>
                          <w:p w14:paraId="4EC09863" w14:textId="77777777" w:rsidR="00FC593B" w:rsidRPr="00AB1C1D" w:rsidRDefault="00FC593B" w:rsidP="00AB1C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4DA2DF43" w14:textId="77777777" w:rsidR="00FC593B" w:rsidRDefault="00FC593B" w:rsidP="00AB1C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7C5BEA3F" w14:textId="77777777" w:rsidR="00FC593B" w:rsidRPr="00AB1C1D" w:rsidRDefault="00FC593B" w:rsidP="009D1D4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AB1C1D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Propaganda eleitoral do regime</w:t>
                            </w:r>
                          </w:p>
                          <w:p w14:paraId="6D367C14" w14:textId="77777777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Eleitor</w:t>
                            </w:r>
                          </w:p>
                          <w:p w14:paraId="5E42FB95" w14:textId="77777777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eleição do próximo dia 28 é uma escolha grave.</w:t>
                            </w:r>
                          </w:p>
                          <w:p w14:paraId="4ABA67C2" w14:textId="77777777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escolha entre o sim e o não a Portugal!</w:t>
                            </w:r>
                          </w:p>
                          <w:p w14:paraId="6C2B5524" w14:textId="77777777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escolha entre a paz e a revolução.</w:t>
                            </w:r>
                          </w:p>
                          <w:p w14:paraId="556E33D9" w14:textId="77777777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escolha entre as reformas profundas com que Marcello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Caetano está a construir um Portugal melhor – e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revolução que quer subjugar-nos a todos com a ditadura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comunista de Moscovo ou Pequim.</w:t>
                            </w:r>
                          </w:p>
                          <w:p w14:paraId="7FC7E9B7" w14:textId="77777777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Votar pela lista da ANP é escolher Deus, a Pátria, a Fa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mília, o progresso, a tranquilidade, a compreensão, a solidariedade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todos os portugueses. É querer uma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sociedade com mais pão, mais trabalho, mais justiça, mais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segurança, mais felicidade.</w:t>
                            </w:r>
                          </w:p>
                          <w:p w14:paraId="027E3171" w14:textId="77777777" w:rsidR="00731EA5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Votar é escolher entre a liberdade e a opressão, entre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vontade ordeira de melhoria das condições de vida 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todos os portugueses e uma ditadura socialista disposta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tudo destruir para a edificação da sua ordem totalitária.</w:t>
                            </w:r>
                          </w:p>
                          <w:p w14:paraId="335E022C" w14:textId="3E3B7A18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Não votar é, por comodismo indigno, esquecer que está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em jogo Portugal, o futuro dos nossos filhos.</w:t>
                            </w:r>
                          </w:p>
                          <w:p w14:paraId="1A214861" w14:textId="77777777" w:rsidR="00731EA5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Não votar é, por irresponsável falta de coragem, abandonar</w:t>
                            </w:r>
                            <w:r w:rsidR="00731EA5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os portugueses à sanha planeada dos assaltos comunistas.</w:t>
                            </w:r>
                          </w:p>
                          <w:p w14:paraId="715C720B" w14:textId="5B81D13D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Vote no dia 28! Vote por Portugal! Vote pelo seu p</w:t>
                            </w:r>
                            <w:r w:rsidR="00731EA5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rogresso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em paz! Vote em Marcello Caetano!</w:t>
                            </w:r>
                          </w:p>
                          <w:p w14:paraId="02900231" w14:textId="77777777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Vote na lista da Ação Nacional Popular!</w:t>
                            </w:r>
                          </w:p>
                          <w:p w14:paraId="69B0BE62" w14:textId="77777777" w:rsidR="00FC593B" w:rsidRPr="00AB1C1D" w:rsidRDefault="00FC593B" w:rsidP="009D1D46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28 de outubro de 1973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7" type="#_x0000_t202" style="position:absolute;left:0;text-align:left;margin-left:-44.7pt;margin-top:2.35pt;width:255.7pt;height:631.85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" stroked="f">
                <v:textbox>
                  <w:txbxContent>
                    <w:p w14:paraId="7AB26A81" w14:textId="77777777" w:rsidR="00FC593B" w:rsidRPr="00AB1C1D" w:rsidRDefault="00FC593B" w:rsidP="009D1D4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AB1C1D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 oposição eleitoral ao marcelismo</w:t>
                      </w:r>
                    </w:p>
                    <w:p w14:paraId="29ACD3FF" w14:textId="2C8106BD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Reprime-se toda a atividade política e intelectual que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não siga os padrões do regime ou, na sua fase atual, que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não caiba nos “alargados” limites “liberalizadores” defi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nidos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pelo Dr.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Marcello Caetano no discurso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de 27 de </w:t>
                      </w:r>
                      <w:r w:rsidR="00731EA5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etembro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1968. (…)</w:t>
                      </w:r>
                    </w:p>
                    <w:p w14:paraId="664D9E4C" w14:textId="77777777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Nega-se toda a possibilidade de reivindicação dos tra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balhadores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por meio da proibição da greve. Tornam-se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inexistentes os direitos, liberdades e garantias individuais</w:t>
                      </w:r>
                    </w:p>
                    <w:p w14:paraId="4ABEC072" w14:textId="77777777" w:rsidR="00FC593B" w:rsidRPr="00AB1C1D" w:rsidRDefault="00FC593B" w:rsidP="00AB1C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coletivas, através de uma legislação que lhes retira todo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conteúdo e existência prática.</w:t>
                      </w:r>
                    </w:p>
                    <w:p w14:paraId="12E9B267" w14:textId="77777777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Mantêm-se a brutalidade e as torturas de vários tipos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levadas a cabo pela PIDE, incluindo a agressão física e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privação de sono por períodos prolongadíssimos; a deten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ção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arbitrária de muitas centenas de cidadãos, a maioria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dos quais nem sequer é levada a tribunal; a existência 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tribunais plenários, onde aos acusados não é por vezes assegurada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presença de advogados de defesa.</w:t>
                      </w:r>
                    </w:p>
                    <w:p w14:paraId="2A6DDCDB" w14:textId="77777777" w:rsidR="00FC593B" w:rsidRPr="00AB1C1D" w:rsidRDefault="00FC593B" w:rsidP="009D1D4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Programa político da CDE</w:t>
                      </w:r>
                    </w:p>
                    <w:p w14:paraId="53BE8351" w14:textId="77777777" w:rsidR="00FC593B" w:rsidRDefault="00FC593B" w:rsidP="009D1D4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(Comissão Democrática Eleitoral) de Lisboa, 1969</w:t>
                      </w:r>
                    </w:p>
                    <w:p w14:paraId="4EC09863" w14:textId="77777777" w:rsidR="00FC593B" w:rsidRPr="00AB1C1D" w:rsidRDefault="00FC593B" w:rsidP="00AB1C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</w:p>
                    <w:p w14:paraId="4DA2DF43" w14:textId="77777777" w:rsidR="00FC593B" w:rsidRDefault="00FC593B" w:rsidP="00AB1C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7C5BEA3F" w14:textId="77777777" w:rsidR="00FC593B" w:rsidRPr="00AB1C1D" w:rsidRDefault="00FC593B" w:rsidP="009D1D4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AB1C1D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Propaganda eleitoral do regime</w:t>
                      </w:r>
                    </w:p>
                    <w:p w14:paraId="6D367C14" w14:textId="77777777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Eleitor</w:t>
                      </w:r>
                    </w:p>
                    <w:p w14:paraId="5E42FB95" w14:textId="77777777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eleição do próximo dia 28 é uma escolha grave.</w:t>
                      </w:r>
                    </w:p>
                    <w:p w14:paraId="4ABA67C2" w14:textId="77777777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escolha entre o sim e o não a Portugal!</w:t>
                      </w:r>
                    </w:p>
                    <w:p w14:paraId="6C2B5524" w14:textId="77777777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escolha entre a paz e a revolução.</w:t>
                      </w:r>
                    </w:p>
                    <w:p w14:paraId="556E33D9" w14:textId="77777777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escolha entre as reformas profundas com que Marcello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Caetano está a construir um Portugal melhor – e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revolução que quer subjugar-nos a todos com a ditadura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comunista de Moscovo ou Pequim.</w:t>
                      </w:r>
                    </w:p>
                    <w:p w14:paraId="7FC7E9B7" w14:textId="77777777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Votar pela lista da ANP é escolher Deus, a Pátria, a Fa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mília, o progresso, a tranquilidade, a compreensão, a solidariedade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todos os portugueses. É querer uma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sociedade com mais pão, mais trabalho, mais justiça, mais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segurança, mais felicidade.</w:t>
                      </w:r>
                    </w:p>
                    <w:p w14:paraId="027E3171" w14:textId="77777777" w:rsidR="00731EA5" w:rsidRDefault="00FC593B" w:rsidP="00731E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Votar é escolher entre a liberdade e a opressão, entre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vontade ordeira de melhoria das condições de vida 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todos os portugueses e uma ditadura socialista disposta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tudo destruir para a edificação da sua ordem totalitária.</w:t>
                      </w:r>
                    </w:p>
                    <w:p w14:paraId="335E022C" w14:textId="3E3B7A18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Não votar é, por comodismo indigno, esquecer que está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em jogo Portugal, o futuro dos nossos filhos.</w:t>
                      </w:r>
                    </w:p>
                    <w:p w14:paraId="1A214861" w14:textId="77777777" w:rsidR="00731EA5" w:rsidRDefault="00FC593B" w:rsidP="00731E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Não votar é, por irresponsável falta de coragem, abandonar</w:t>
                      </w:r>
                      <w:r w:rsidR="00731EA5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os portugueses à sanha planeada dos assaltos comunistas.</w:t>
                      </w:r>
                    </w:p>
                    <w:p w14:paraId="715C720B" w14:textId="5B81D13D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Vote no dia 28! Vote por Portugal! Vote pelo seu p</w:t>
                      </w:r>
                      <w:r w:rsidR="00731EA5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rogresso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em paz! Vote em Marcello Caetano!</w:t>
                      </w:r>
                    </w:p>
                    <w:p w14:paraId="02900231" w14:textId="77777777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Vote na lista da Ação Nacional Popular!</w:t>
                      </w:r>
                    </w:p>
                    <w:p w14:paraId="69B0BE62" w14:textId="77777777" w:rsidR="00FC593B" w:rsidRPr="00AB1C1D" w:rsidRDefault="00FC593B" w:rsidP="009D1D46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28 de outubro de 1973</w:t>
                      </w:r>
                    </w:p>
                  </w:txbxContent>
                </v:textbox>
              </v:shape>
            </w:pict>
          </mc:Fallback>
        </mc:AlternateContent>
      </w: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7AAC0421" wp14:editId="34275A47">
                <wp:simplePos x="0" y="0"/>
                <wp:positionH relativeFrom="column">
                  <wp:posOffset>2828290</wp:posOffset>
                </wp:positionH>
                <wp:positionV relativeFrom="paragraph">
                  <wp:posOffset>33977</wp:posOffset>
                </wp:positionV>
                <wp:extent cx="3245485" cy="7887970"/>
                <wp:effectExtent l="0" t="0" r="0" b="0"/>
                <wp:wrapNone/>
                <wp:docPr id="3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FE5AF" w14:textId="77777777" w:rsidR="00FC593B" w:rsidRPr="00AB1C1D" w:rsidRDefault="00FC593B" w:rsidP="00AB1C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AB1C1D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Tentativa de liberalização da Assembleia</w:t>
                            </w:r>
                          </w:p>
                          <w:p w14:paraId="424B33A1" w14:textId="77777777" w:rsidR="00FC593B" w:rsidRPr="00AB1C1D" w:rsidRDefault="00FC593B" w:rsidP="009D1D46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AB1C1D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da República</w:t>
                            </w:r>
                          </w:p>
                          <w:p w14:paraId="13E8DE98" w14:textId="5316D02F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A breve tentativa de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“liberalização” política na Assembleia</w:t>
                            </w:r>
                            <w:r w:rsidR="00731EA5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Nacional pós-salazarista terminou hoje, violentamente,</w:t>
                            </w:r>
                            <w:r w:rsidR="00731EA5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no meio de cenas insultuosas e acusações 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“traição”.</w:t>
                            </w:r>
                          </w:p>
                          <w:p w14:paraId="67B03440" w14:textId="77777777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Pela segunda vez, em menos de uma semana, um membro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proeminente da chamada ala liberal demitiu-se do seu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lugar na Assembleia Nacional, retirando efetivamente 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governo o seu apoio às reivindicações dos grupos reformistas.</w:t>
                            </w:r>
                          </w:p>
                          <w:p w14:paraId="6DD15C94" w14:textId="77777777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Todos os membros da Assembleia foram eleitos há quatro</w:t>
                            </w:r>
                          </w:p>
                          <w:p w14:paraId="13D99819" w14:textId="77777777" w:rsidR="00FC593B" w:rsidRPr="00AB1C1D" w:rsidRDefault="00FC593B" w:rsidP="00AB1C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anos, sob a égide do único partido político reconhecido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oficialmente em Portugal, a Ação Nacional Popular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(ANP). (…)</w:t>
                            </w:r>
                          </w:p>
                          <w:p w14:paraId="1DACB427" w14:textId="77777777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Finalmente a difícil experiência fracassou, pouco depois</w:t>
                            </w:r>
                          </w:p>
                          <w:p w14:paraId="0587F112" w14:textId="77777777" w:rsidR="00FC593B" w:rsidRPr="00AB1C1D" w:rsidRDefault="00FC593B" w:rsidP="00AB1C1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 recomeço das sessões da Assembleia, este ano.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maioria, da extrema-direita, mostrou-se cada vez mais in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tolerante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em relação às ideias da ala liberal e surgiram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cenas de invulgar azedume.</w:t>
                            </w:r>
                          </w:p>
                          <w:p w14:paraId="4B37FC28" w14:textId="599F5921" w:rsidR="00FC593B" w:rsidRPr="00AB1C1D" w:rsidRDefault="00FC593B" w:rsidP="00731EA5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À medida que os liberais tentavam afirmar o direito à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livre expressão das suas ideias, eram cada vez mais rec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e-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bidos</w:t>
                            </w:r>
                            <w:r w:rsidR="001D0C4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com reações de desagrado pelos membros perten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centes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à linha da extrema-direita do Parlamento.</w:t>
                            </w:r>
                          </w:p>
                          <w:p w14:paraId="3DD16259" w14:textId="77777777" w:rsidR="00FC593B" w:rsidRPr="00AB1C1D" w:rsidRDefault="00FC593B" w:rsidP="0053146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Bruce Ludon, “Uma tentativa de liberalização”,</w:t>
                            </w:r>
                          </w:p>
                          <w:p w14:paraId="24B6C5AD" w14:textId="77777777" w:rsidR="00FC593B" w:rsidRPr="00AB1C1D" w:rsidRDefault="00FC593B" w:rsidP="0053146B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C764F3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Financial Times</w:t>
                            </w:r>
                            <w:r w:rsidRPr="00AB1C1D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 xml:space="preserve"> , 8 de fevereiro de 1973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18" type="#_x0000_t202" style="position:absolute;left:0;text-align:left;margin-left:222.7pt;margin-top:2.7pt;width:255.55pt;height:621.1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" stroked="f">
                <v:textbox>
                  <w:txbxContent>
                    <w:p w14:paraId="44EFE5AF" w14:textId="77777777" w:rsidR="00FC593B" w:rsidRPr="00AB1C1D" w:rsidRDefault="00FC593B" w:rsidP="00AB1C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AB1C1D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Tentativa de liberalização da Assembleia</w:t>
                      </w:r>
                    </w:p>
                    <w:p w14:paraId="424B33A1" w14:textId="77777777" w:rsidR="00FC593B" w:rsidRPr="00AB1C1D" w:rsidRDefault="00FC593B" w:rsidP="009D1D46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AB1C1D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da República</w:t>
                      </w:r>
                    </w:p>
                    <w:p w14:paraId="13E8DE98" w14:textId="5316D02F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A breve tentativa de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“liberalização” política na Assembleia</w:t>
                      </w:r>
                      <w:r w:rsidR="00731EA5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Nacional pós-salazarista terminou hoje, violentamente,</w:t>
                      </w:r>
                      <w:r w:rsidR="00731EA5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no meio de cenas insultuosas e acusações 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“traição”.</w:t>
                      </w:r>
                    </w:p>
                    <w:p w14:paraId="67B03440" w14:textId="77777777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Pela segunda vez, em menos de uma semana, um membro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proeminente da chamada ala liberal demitiu-se do seu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lugar na Assembleia Nacional, retirando efetivamente 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governo o seu apoio às reivindicações dos grupos reformistas.</w:t>
                      </w:r>
                    </w:p>
                    <w:p w14:paraId="6DD15C94" w14:textId="77777777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Todos os membros da Assembleia foram eleitos há quatro</w:t>
                      </w:r>
                    </w:p>
                    <w:p w14:paraId="13D99819" w14:textId="77777777" w:rsidR="00FC593B" w:rsidRPr="00AB1C1D" w:rsidRDefault="00FC593B" w:rsidP="00AB1C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anos, sob a égide do único partido político reconhecido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oficialmente em Portugal, a Ação Nacional Popular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(ANP). (…)</w:t>
                      </w:r>
                    </w:p>
                    <w:p w14:paraId="1DACB427" w14:textId="77777777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Finalmente a difícil experiência fracassou, pouco depois</w:t>
                      </w:r>
                    </w:p>
                    <w:p w14:paraId="0587F112" w14:textId="77777777" w:rsidR="00FC593B" w:rsidRPr="00AB1C1D" w:rsidRDefault="00FC593B" w:rsidP="00AB1C1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 recomeço das sessões da Assembleia, este ano.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maioria, da extrema-direita, mostrou-se cada vez mais in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tolerante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em relação às ideias da ala liberal e surgiram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cenas de invulgar azedume.</w:t>
                      </w:r>
                    </w:p>
                    <w:p w14:paraId="4B37FC28" w14:textId="599F5921" w:rsidR="00FC593B" w:rsidRPr="00AB1C1D" w:rsidRDefault="00FC593B" w:rsidP="00731EA5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À medida que os liberais tentavam afirmar o direito à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livre expressão das suas ideias, eram cada vez mais rec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e-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bidos</w:t>
                      </w:r>
                      <w:r w:rsidR="001D0C4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com reações de desagrado pelos membros perten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centes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à linha da extrema-direita do Parlamento.</w:t>
                      </w:r>
                    </w:p>
                    <w:p w14:paraId="3DD16259" w14:textId="77777777" w:rsidR="00FC593B" w:rsidRPr="00AB1C1D" w:rsidRDefault="00FC593B" w:rsidP="0053146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AB1C1D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Bruce Ludon, “Uma tentativa de liberalização”,</w:t>
                      </w:r>
                    </w:p>
                    <w:p w14:paraId="24B6C5AD" w14:textId="77777777" w:rsidR="00FC593B" w:rsidRPr="00AB1C1D" w:rsidRDefault="00FC593B" w:rsidP="0053146B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C764F3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Financial Times</w:t>
                      </w:r>
                      <w:r w:rsidRPr="00AB1C1D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 xml:space="preserve"> , 8 de fevereiro de 1973</w:t>
                      </w:r>
                    </w:p>
                  </w:txbxContent>
                </v:textbox>
              </v:shape>
            </w:pict>
          </mc:Fallback>
        </mc:AlternateContent>
      </w:r>
    </w:p>
    <w:p w14:paraId="19E7EE4F" w14:textId="77777777" w:rsidR="00250D0A" w:rsidRDefault="00250D0A" w:rsidP="00FC66FC">
      <w:pPr>
        <w:ind w:left="-709" w:right="-852"/>
        <w:rPr>
          <w:rFonts w:ascii="Times" w:hAnsi="Times"/>
        </w:rPr>
      </w:pPr>
      <w:r>
        <w:rPr>
          <w:rFonts w:ascii="Times" w:hAnsi="Times"/>
        </w:rPr>
        <w:br w:type="page"/>
      </w:r>
    </w:p>
    <w:p w14:paraId="71ADFA8D" w14:textId="00283A1F" w:rsidR="00250D0A" w:rsidRDefault="00B52B66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224A686B" wp14:editId="7050862E">
                <wp:simplePos x="0" y="0"/>
                <wp:positionH relativeFrom="column">
                  <wp:posOffset>-745426</wp:posOffset>
                </wp:positionH>
                <wp:positionV relativeFrom="paragraph">
                  <wp:posOffset>-395605</wp:posOffset>
                </wp:positionV>
                <wp:extent cx="3624155" cy="394970"/>
                <wp:effectExtent l="0" t="0" r="0" b="5080"/>
                <wp:wrapNone/>
                <wp:docPr id="418" name="Group 4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419" name="Round Same Side Corner Rectangle 419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7ED7C3" w14:textId="77777777" w:rsidR="00FC593B" w:rsidRPr="00C14A67" w:rsidRDefault="00FC593B" w:rsidP="00B52B66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18" o:spid="_x0000_s1119" style="position:absolute;left:0;text-align:left;margin-left:-58.7pt;margin-top:-31.15pt;width:285.35pt;height:31.1pt;z-index:251812864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">
                <v:shape id="Round Same Side Corner Rectangle 419" o:spid="_x0000_s1120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iihcMA&#10;AADcAAAADwAAAGRycy9kb3ducmV2LnhtbESP32rCMBTG7we+QzjCbsZMFRFXjTIGheFQqPoAh+bY&#10;FJuT0GTa+fSLIHj58f358S3XvW3FhbrQOFYwHmUgiCunG64VHA/F+xxEiMgaW8ek4I8CrFeDlyXm&#10;2l25pMs+1iKNcMhRgYnR51KGypDFMHKeOHkn11mMSXa11B1e07ht5STLZtJiw4lg0NOXoeq8/7UJ&#10;0v9MSk8b32wL87a76ePOFmelXof95wJEpD4+w4/2t1YwHX/A/Uw6AnL1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iihcMAAADcAAAADwAAAAAAAAAAAAAAAACYAgAAZHJzL2Rv&#10;d25yZXYueG1sUEsFBgAAAAAEAAQA9QAAAIgDAAAAAA=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121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ovgBMEA&#10;AADcAAAADwAAAGRycy9kb3ducmV2LnhtbERPz2vCMBS+D/wfwhO8rYnSDVcbRRzCTpPpNvD2aJ5t&#10;sXkpTdZ2/705CB4/vt/5ZrSN6KnztWMN80SBIC6cqbnU8H3aPy9B+IBssHFMGv7Jw2Y9ecoxM27g&#10;L+qPoRQxhH2GGqoQ2kxKX1Rk0SeuJY7cxXUWQ4RdKU2HQwy3jVwo9Sot1hwbKmxpV1FxPf5ZDT+f&#10;l/Nvqg7lu31pBzcqyfZNaj2bjtsViEBjeIjv7g+jIV3E+fFMPAJ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qL4ATBAAAA3AAAAA8AAAAAAAAAAAAAAAAAmAIAAGRycy9kb3du&#10;cmV2LnhtbFBLBQYAAAAABAAEAPUAAACGAwAAAAA=&#10;" filled="f" stroked="f">
                  <v:textbox>
                    <w:txbxContent>
                      <w:p w14:paraId="3F7ED7C3" w14:textId="77777777" w:rsidR="00FC593B" w:rsidRPr="00C14A67" w:rsidRDefault="00FC593B" w:rsidP="00B52B66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A71F9B8" w14:textId="77777777" w:rsidR="00250D0A" w:rsidRPr="0053146B" w:rsidRDefault="0053146B" w:rsidP="00FC66FC">
      <w:pPr>
        <w:ind w:left="-709" w:right="-852"/>
        <w:rPr>
          <w:rFonts w:ascii="Times" w:hAnsi="Times"/>
        </w:rPr>
      </w:pPr>
      <w:r w:rsidRPr="0053146B">
        <w:rPr>
          <w:rFonts w:ascii="Times" w:hAnsi="Times" w:cs="Formata-Bold"/>
          <w:b/>
          <w:bCs/>
          <w:color w:val="B3FF00"/>
          <w:sz w:val="24"/>
          <w:szCs w:val="24"/>
        </w:rPr>
        <w:t>K – Do segundo após-guerra aos anos 80 – a Guerra Fria</w:t>
      </w:r>
    </w:p>
    <w:p w14:paraId="4185E37B" w14:textId="732CF845" w:rsidR="00250D0A" w:rsidRDefault="001D0C4E" w:rsidP="00FC66FC">
      <w:pPr>
        <w:ind w:left="-709" w:right="-852"/>
        <w:rPr>
          <w:rFonts w:ascii="Times" w:hAnsi="Times"/>
        </w:rPr>
      </w:pP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CC5B252" wp14:editId="7EE55086">
                <wp:simplePos x="0" y="0"/>
                <wp:positionH relativeFrom="column">
                  <wp:posOffset>-534670</wp:posOffset>
                </wp:positionH>
                <wp:positionV relativeFrom="paragraph">
                  <wp:posOffset>2912681</wp:posOffset>
                </wp:positionV>
                <wp:extent cx="3247390" cy="5008245"/>
                <wp:effectExtent l="0" t="0" r="0" b="1905"/>
                <wp:wrapNone/>
                <wp:docPr id="3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5008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4967C" w14:textId="77777777" w:rsidR="00FC593B" w:rsidRPr="0053146B" w:rsidRDefault="00FC593B" w:rsidP="0053146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53146B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Preâmbulo da Constituição da República</w:t>
                            </w:r>
                          </w:p>
                          <w:p w14:paraId="34FDC15B" w14:textId="77777777" w:rsidR="00FC593B" w:rsidRPr="0053146B" w:rsidRDefault="00FC593B" w:rsidP="0053146B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53146B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Portuguesa (1976)</w:t>
                            </w:r>
                          </w:p>
                          <w:p w14:paraId="05EF7D47" w14:textId="77777777" w:rsidR="00FC593B" w:rsidRPr="0053146B" w:rsidRDefault="00FC593B" w:rsidP="001D0C4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A 25 de abril de 1974, o </w:t>
                            </w:r>
                            <w:r w:rsidRPr="001D0C4E">
                              <w:rPr>
                                <w:rFonts w:ascii="Times" w:hAnsi="Times" w:cs="DTLParadoxT"/>
                                <w:i/>
                                <w:color w:val="000000"/>
                                <w:sz w:val="20"/>
                                <w:szCs w:val="20"/>
                              </w:rPr>
                              <w:t>Movimento das Forças Armadas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coroando a longa resistência do povo português e in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terpretando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os seus sentimentos profundos, derrubou 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regime fascista.</w:t>
                            </w:r>
                          </w:p>
                          <w:p w14:paraId="4FA5CFA1" w14:textId="77777777" w:rsidR="00FC593B" w:rsidRPr="0053146B" w:rsidRDefault="00FC593B" w:rsidP="001D0C4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Libertar Portugal da ditadura, da opressão e do colo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nialismo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representou uma transformação revolucionária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o início de uma viragem histórica da sociedade portu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guesa.</w:t>
                            </w:r>
                          </w:p>
                          <w:p w14:paraId="271B2E3A" w14:textId="77777777" w:rsidR="00FC593B" w:rsidRPr="0053146B" w:rsidRDefault="00FC593B" w:rsidP="001D0C4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Revolução restituiu aos portugueses os direitos e li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berdades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fundamentais. No exercício destes direitos e liberdades,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os legítimos representantes do povo reúnem-se</w:t>
                            </w:r>
                          </w:p>
                          <w:p w14:paraId="58C93FA2" w14:textId="77777777" w:rsidR="00FC593B" w:rsidRPr="0053146B" w:rsidRDefault="00FC593B" w:rsidP="0053146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para elaborar uma Constituição que corresponde às aspirações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 país.</w:t>
                            </w:r>
                          </w:p>
                          <w:p w14:paraId="3B9B1E84" w14:textId="77777777" w:rsidR="00FC593B" w:rsidRPr="0053146B" w:rsidRDefault="00FC593B" w:rsidP="001D0C4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Assembleia Constituinte afirma a decisão do povo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português de defender a independência nacional, de garantir</w:t>
                            </w:r>
                          </w:p>
                          <w:p w14:paraId="48EE80AC" w14:textId="77777777" w:rsidR="00FC593B" w:rsidRPr="0053146B" w:rsidRDefault="00FC593B" w:rsidP="0053146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os direitos fundamentais dos cidadãos, de estabelecer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os princípios basilares da democracia, de assegurar 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primado do Estado de direito democrático e de abrir ca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minho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para uma sociedade socialista, no respeito da vontade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 povo português, tendo em vista a construção de</w:t>
                            </w:r>
                          </w:p>
                          <w:p w14:paraId="00CB34B5" w14:textId="77777777" w:rsidR="00FC593B" w:rsidRPr="0053146B" w:rsidRDefault="00FC593B" w:rsidP="0053146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um país mais livre, mais justo e mais fraterno.</w:t>
                            </w:r>
                          </w:p>
                          <w:p w14:paraId="0EB1BEA7" w14:textId="7A20B1B2" w:rsidR="00FC593B" w:rsidRPr="0053146B" w:rsidRDefault="00FC593B" w:rsidP="001D0C4E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A Assembleia Constituinte,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reunida na sessão plenária</w:t>
                            </w:r>
                            <w:r w:rsidR="00AF054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2 de abril de 1976, aprova e decreta a seguinte Constituição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da República Portuguesa.</w:t>
                            </w:r>
                          </w:p>
                          <w:p w14:paraId="53EBB74D" w14:textId="77777777" w:rsidR="00FC593B" w:rsidRPr="0053146B" w:rsidRDefault="00FC593B" w:rsidP="00C764F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Da “Constituição da República Portuguesa”, aprovada por</w:t>
                            </w:r>
                          </w:p>
                          <w:p w14:paraId="14E3F7E1" w14:textId="77777777" w:rsidR="00FC593B" w:rsidRPr="0053146B" w:rsidRDefault="00FC593B" w:rsidP="00C764F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 xml:space="preserve">decreto publicado no </w:t>
                            </w:r>
                            <w:r w:rsidRPr="001D0C4E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Diário da República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n.º 86,</w:t>
                            </w:r>
                          </w:p>
                          <w:p w14:paraId="08A927F1" w14:textId="77777777" w:rsidR="00FC593B" w:rsidRPr="0053146B" w:rsidRDefault="00FC593B" w:rsidP="00C764F3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1.ª Série, de 10 de abril de 1976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2" type="#_x0000_t202" style="position:absolute;left:0;text-align:left;margin-left:-42.1pt;margin-top:229.35pt;width:255.7pt;height:394.3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" stroked="f">
                <v:textbox>
                  <w:txbxContent>
                    <w:p w14:paraId="12B4967C" w14:textId="77777777" w:rsidR="00FC593B" w:rsidRPr="0053146B" w:rsidRDefault="00FC593B" w:rsidP="0053146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53146B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Preâmbulo da Constituição da República</w:t>
                      </w:r>
                    </w:p>
                    <w:p w14:paraId="34FDC15B" w14:textId="77777777" w:rsidR="00FC593B" w:rsidRPr="0053146B" w:rsidRDefault="00FC593B" w:rsidP="0053146B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53146B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Portuguesa (1976)</w:t>
                      </w:r>
                    </w:p>
                    <w:p w14:paraId="05EF7D47" w14:textId="77777777" w:rsidR="00FC593B" w:rsidRPr="0053146B" w:rsidRDefault="00FC593B" w:rsidP="001D0C4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A 25 de abril de 1974, o </w:t>
                      </w:r>
                      <w:r w:rsidRPr="001D0C4E">
                        <w:rPr>
                          <w:rFonts w:ascii="Times" w:hAnsi="Times" w:cs="DTLParadoxT"/>
                          <w:i/>
                          <w:color w:val="000000"/>
                          <w:sz w:val="20"/>
                          <w:szCs w:val="20"/>
                        </w:rPr>
                        <w:t>Movimento das Forças Armadas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coroando a longa resistência do povo português e in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terpretando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os seus sentimentos profundos, derrubou 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regime fascista.</w:t>
                      </w:r>
                    </w:p>
                    <w:p w14:paraId="4FA5CFA1" w14:textId="77777777" w:rsidR="00FC593B" w:rsidRPr="0053146B" w:rsidRDefault="00FC593B" w:rsidP="001D0C4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Libertar Portugal da ditadura, da opressão e do colo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nialismo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representou uma transformação revolucionária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o início de uma viragem histórica da sociedade portu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guesa.</w:t>
                      </w:r>
                    </w:p>
                    <w:p w14:paraId="271B2E3A" w14:textId="77777777" w:rsidR="00FC593B" w:rsidRPr="0053146B" w:rsidRDefault="00FC593B" w:rsidP="001D0C4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Revolução restituiu aos portugueses os direitos e li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berdades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fundamentais. No exercício destes direitos e liberdades,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os legítimos representantes do povo reúnem-se</w:t>
                      </w:r>
                    </w:p>
                    <w:p w14:paraId="58C93FA2" w14:textId="77777777" w:rsidR="00FC593B" w:rsidRPr="0053146B" w:rsidRDefault="00FC593B" w:rsidP="0053146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para elaborar uma Constituição que corresponde às aspirações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 país.</w:t>
                      </w:r>
                    </w:p>
                    <w:p w14:paraId="3B9B1E84" w14:textId="77777777" w:rsidR="00FC593B" w:rsidRPr="0053146B" w:rsidRDefault="00FC593B" w:rsidP="001D0C4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Assembleia Constituinte afirma a decisão do povo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português de defender a independência nacional, de garantir</w:t>
                      </w:r>
                    </w:p>
                    <w:p w14:paraId="48EE80AC" w14:textId="77777777" w:rsidR="00FC593B" w:rsidRPr="0053146B" w:rsidRDefault="00FC593B" w:rsidP="0053146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os direitos fundamentais dos cidadãos, de estabelecer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os princípios basilares da democracia, de assegurar 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primado do Estado de direito democrático e de abrir ca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minho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para uma sociedade socialista, no respeito da vontade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 povo português, tendo em vista a construção de</w:t>
                      </w:r>
                    </w:p>
                    <w:p w14:paraId="00CB34B5" w14:textId="77777777" w:rsidR="00FC593B" w:rsidRPr="0053146B" w:rsidRDefault="00FC593B" w:rsidP="0053146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um país mais livre, mais justo e mais fraterno.</w:t>
                      </w:r>
                    </w:p>
                    <w:p w14:paraId="0EB1BEA7" w14:textId="7A20B1B2" w:rsidR="00FC593B" w:rsidRPr="0053146B" w:rsidRDefault="00FC593B" w:rsidP="001D0C4E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A Assembleia Constituinte,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reunida na sessão plenária</w:t>
                      </w:r>
                      <w:r w:rsidR="00AF054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2 de abril de 1976, aprova e decreta a seguinte Constituição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da República Portuguesa.</w:t>
                      </w:r>
                    </w:p>
                    <w:p w14:paraId="53EBB74D" w14:textId="77777777" w:rsidR="00FC593B" w:rsidRPr="0053146B" w:rsidRDefault="00FC593B" w:rsidP="00C764F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Da “Constituição da República Portuguesa”, aprovada por</w:t>
                      </w:r>
                    </w:p>
                    <w:p w14:paraId="14E3F7E1" w14:textId="77777777" w:rsidR="00FC593B" w:rsidRPr="0053146B" w:rsidRDefault="00FC593B" w:rsidP="00C764F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 xml:space="preserve">decreto publicado no </w:t>
                      </w:r>
                      <w:r w:rsidRPr="001D0C4E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Diário da República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n.º 86,</w:t>
                      </w:r>
                    </w:p>
                    <w:p w14:paraId="08A927F1" w14:textId="77777777" w:rsidR="00FC593B" w:rsidRPr="0053146B" w:rsidRDefault="00FC593B" w:rsidP="00C764F3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1.ª Série, de 10 de abril de 1976</w:t>
                      </w:r>
                    </w:p>
                  </w:txbxContent>
                </v:textbox>
              </v:shape>
            </w:pict>
          </mc:Fallback>
        </mc:AlternateContent>
      </w: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3ABFE3F" wp14:editId="1F3D61B6">
                <wp:simplePos x="0" y="0"/>
                <wp:positionH relativeFrom="column">
                  <wp:posOffset>2849880</wp:posOffset>
                </wp:positionH>
                <wp:positionV relativeFrom="paragraph">
                  <wp:posOffset>2902585</wp:posOffset>
                </wp:positionV>
                <wp:extent cx="3245485" cy="5308600"/>
                <wp:effectExtent l="0" t="0" r="0" b="6350"/>
                <wp:wrapNone/>
                <wp:docPr id="3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530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6AC8C" w14:textId="77777777" w:rsidR="00FC593B" w:rsidRPr="0053146B" w:rsidRDefault="00FC593B" w:rsidP="0053146B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53146B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 imposição da força soviética</w:t>
                            </w:r>
                          </w:p>
                          <w:p w14:paraId="0B96D3C5" w14:textId="5750FEE8" w:rsidR="00FC593B" w:rsidRPr="0053146B" w:rsidRDefault="00FC593B" w:rsidP="001D0C4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A 25 de outubro de 1956, o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diário liberal austríaco afirmava</w:t>
                            </w:r>
                            <w:r w:rsidR="001D0C4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categoricamente que os “soviéticos são capazes de </w:t>
                            </w:r>
                            <w:r w:rsidR="001D0C4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esmagar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rapidamente qualquer motim ou insurreição nos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países onde as suas tropas estão estacionadas conforme 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acordo do Pacto de Varsóvia”. Foi o que aconteceu em Budapeste,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onde os tanques russos T54 levavam tudo à sua frente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no célebre dia 4 de novembro de 1956. Seguiu-se-lhe uma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forte repressão: mais de 25 000 pessoas presas, cerca de 10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000 internadas em campos políticos, milhares de húngaros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deportados para a União Soviética, centenas de condenados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à morte e mais de 200 000 fugiram para o estrangeiro.</w:t>
                            </w:r>
                          </w:p>
                          <w:p w14:paraId="3446D375" w14:textId="77777777" w:rsidR="00FC593B" w:rsidRPr="0053146B" w:rsidRDefault="00FC593B" w:rsidP="00C764F3">
                            <w:pPr>
                              <w:jc w:val="right"/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 xml:space="preserve">D. Pryce-Jones, </w:t>
                            </w:r>
                            <w:proofErr w:type="gramStart"/>
                            <w:r w:rsidRPr="00C764F3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The</w:t>
                            </w:r>
                            <w:proofErr w:type="gramEnd"/>
                            <w:r w:rsidRPr="00C764F3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 xml:space="preserve"> Hungarian Revolution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, 1969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3" type="#_x0000_t202" style="position:absolute;left:0;text-align:left;margin-left:224.4pt;margin-top:228.55pt;width:255.55pt;height:418pt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" stroked="f">
                <v:textbox>
                  <w:txbxContent>
                    <w:p w14:paraId="0236AC8C" w14:textId="77777777" w:rsidR="00FC593B" w:rsidRPr="0053146B" w:rsidRDefault="00FC593B" w:rsidP="0053146B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53146B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 imposição da força soviética</w:t>
                      </w:r>
                    </w:p>
                    <w:p w14:paraId="0B96D3C5" w14:textId="5750FEE8" w:rsidR="00FC593B" w:rsidRPr="0053146B" w:rsidRDefault="00FC593B" w:rsidP="001D0C4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A 25 de outubro de 1956, o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diário liberal austríaco afirmava</w:t>
                      </w:r>
                      <w:r w:rsidR="001D0C4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categoricamente que os “soviéticos são capazes de </w:t>
                      </w:r>
                      <w:r w:rsidR="001D0C4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esmagar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rapidamente qualquer motim ou insurreição nos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países onde as suas tropas estão estacionadas conforme 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acordo do Pacto de Varsóvia”. Foi o que aconteceu em Budapeste,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onde os tanques russos T54 levavam tudo à sua frente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no célebre dia 4 de novembro de 1956. Seguiu-se-lhe uma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forte repressão: mais de 25 000 pessoas presas, cerca de 10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000 internadas em campos políticos, milhares de húngaros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deportados para a União Soviética, centenas de condenados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à morte e mais de 200 000 fugiram para o estrangeiro.</w:t>
                      </w:r>
                    </w:p>
                    <w:p w14:paraId="3446D375" w14:textId="77777777" w:rsidR="00FC593B" w:rsidRPr="0053146B" w:rsidRDefault="00FC593B" w:rsidP="00C764F3">
                      <w:pPr>
                        <w:jc w:val="right"/>
                        <w:rPr>
                          <w:rFonts w:ascii="Times" w:hAnsi="Times" w:cs="Times"/>
                          <w:lang w:val="en-US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D. Pryce-Jones, </w:t>
                      </w:r>
                      <w:proofErr w:type="gramStart"/>
                      <w:r w:rsidRPr="00C764F3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  <w:lang w:val="en-US"/>
                        </w:rPr>
                        <w:t>The</w:t>
                      </w:r>
                      <w:proofErr w:type="gramEnd"/>
                      <w:r w:rsidRPr="00C764F3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Hungarian Revolution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en-US"/>
                        </w:rPr>
                        <w:t>, 1969</w:t>
                      </w:r>
                    </w:p>
                  </w:txbxContent>
                </v:textbox>
              </v:shape>
            </w:pict>
          </mc:Fallback>
        </mc:AlternateContent>
      </w:r>
      <w:r w:rsidR="0053146B"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C7847A8" wp14:editId="4D61A776">
                <wp:simplePos x="0" y="0"/>
                <wp:positionH relativeFrom="column">
                  <wp:posOffset>-534225</wp:posOffset>
                </wp:positionH>
                <wp:positionV relativeFrom="paragraph">
                  <wp:posOffset>15970</wp:posOffset>
                </wp:positionV>
                <wp:extent cx="6630130" cy="2893060"/>
                <wp:effectExtent l="0" t="0" r="0" b="2540"/>
                <wp:wrapNone/>
                <wp:docPr id="34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0130" cy="2893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E216E1" w14:textId="77777777" w:rsidR="00FC593B" w:rsidRPr="0053146B" w:rsidRDefault="00FC593B" w:rsidP="0053146B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53146B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As Forças Armadas e a Nação nas vésperas do 25 de abril</w:t>
                            </w:r>
                          </w:p>
                          <w:p w14:paraId="3D9491C0" w14:textId="77777777" w:rsidR="00FC593B" w:rsidRPr="0053146B" w:rsidRDefault="00FC593B" w:rsidP="001D0C4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regime aponta intransigentemente para a via unitária como solução do problema ultramarino; como se torna dia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dia mais evidente a inexequibilidade de tal via, as FA aparecem cada vez mais aos olhos da Nação como a grande respon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sável, não só do impasse africano, como da crise geral que atinge o país, e que não é só crise política, como também eco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nómica,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social e moral. (…)</w:t>
                            </w:r>
                          </w:p>
                          <w:p w14:paraId="07A84EB1" w14:textId="77777777" w:rsidR="00FC593B" w:rsidRPr="0053146B" w:rsidRDefault="00FC593B" w:rsidP="001D0C4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problema maior do povo português, e que em larga medida condiciona todos os outros, é, neste momento, o da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guerra em três territórios africanos: Angola, Moçambique e Guiné. (…) Os militares conscientes sabem, porém, que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solução do problema ultramarino é política e não militar e entendem ser seu dever denunciar os erros de que são vítimas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(…); uma solução política que salvaguarde a honra e a dignidade nacionais, bem como todos os interesses legítimos 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portugueses instalados em África, mas que tenha em conta a realidade incontroversa e irreversível da funda aspiração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dos povos africanos a governarem-se por si próprios (…).</w:t>
                            </w:r>
                          </w:p>
                          <w:p w14:paraId="5EDF8AE8" w14:textId="77777777" w:rsidR="00FC593B" w:rsidRPr="0053146B" w:rsidRDefault="00FC593B" w:rsidP="001D0C4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porque assim pensamos, entendemos necessário, como condição primeira de solução do problema africano, da crise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das Forças Armadas e da crise geral do país, que o poder político detenha o máximo de legitimidade, que as suas instituições</w:t>
                            </w:r>
                          </w:p>
                          <w:p w14:paraId="40E0BF5F" w14:textId="77777777" w:rsidR="00FC593B" w:rsidRPr="0053146B" w:rsidRDefault="00FC593B" w:rsidP="0053146B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sejam efetivamente representativas das aspirações e interesses do povo. Por outras palavras: sem democratização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 país não é possível pensar em qualquer solução válida para os gravíssimos problemas que se abatem sobre nós.</w:t>
                            </w:r>
                          </w:p>
                          <w:p w14:paraId="091A783B" w14:textId="77777777" w:rsidR="00FC593B" w:rsidRPr="0053146B" w:rsidRDefault="00FC593B" w:rsidP="0053146B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“I Manifesto dos Capitães”, 5 de março de 1974,</w:t>
                            </w:r>
                          </w:p>
                          <w:p w14:paraId="5783254E" w14:textId="77777777" w:rsidR="00FC593B" w:rsidRPr="0053146B" w:rsidRDefault="00FC593B" w:rsidP="0053146B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 xml:space="preserve">in Orlando Neves (org.), </w:t>
                            </w:r>
                            <w:r w:rsidRPr="00C764F3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Textos Históricos da Revolução</w:t>
                            </w:r>
                            <w:r w:rsidRPr="0053146B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I vol., Lisboa, Diabril, 1976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4" type="#_x0000_t202" style="position:absolute;left:0;text-align:left;margin-left:-42.05pt;margin-top:1.25pt;width:522.05pt;height:227.8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" stroked="f">
                <v:textbox>
                  <w:txbxContent>
                    <w:p w14:paraId="35E216E1" w14:textId="77777777" w:rsidR="00FC593B" w:rsidRPr="0053146B" w:rsidRDefault="00FC593B" w:rsidP="0053146B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53146B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As Forças Armadas e a Nação nas vésperas do 25 de abril</w:t>
                      </w:r>
                    </w:p>
                    <w:p w14:paraId="3D9491C0" w14:textId="77777777" w:rsidR="00FC593B" w:rsidRPr="0053146B" w:rsidRDefault="00FC593B" w:rsidP="001D0C4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regime aponta intransigentemente para a via unitária como solução do problema ultramarino; como se torna dia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dia mais evidente a inexequibilidade de tal via, as FA aparecem cada vez mais aos olhos da Nação como a grande respon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sável, não só do impasse africano, como da crise geral que atinge o país, e que não é só crise política, como também eco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nómica,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social e moral. (…)</w:t>
                      </w:r>
                    </w:p>
                    <w:p w14:paraId="07A84EB1" w14:textId="77777777" w:rsidR="00FC593B" w:rsidRPr="0053146B" w:rsidRDefault="00FC593B" w:rsidP="001D0C4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problema maior do povo português, e que em larga medida condiciona todos os outros, é, neste momento, o da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guerra em três territórios africanos: Angola, Moçambique e Guiné. (…) Os militares conscientes sabem, porém, que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solução do problema ultramarino é política e não militar e entendem ser seu dever denunciar os erros de que são vítimas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(…); uma solução política que salvaguarde a honra e a dignidade nacionais, bem como todos os interesses legítimos 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portugueses instalados em África, mas que tenha em conta a realidade incontroversa e irreversível da funda aspiração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dos povos africanos a governarem-se por si próprios (…).</w:t>
                      </w:r>
                    </w:p>
                    <w:p w14:paraId="5EDF8AE8" w14:textId="77777777" w:rsidR="00FC593B" w:rsidRPr="0053146B" w:rsidRDefault="00FC593B" w:rsidP="001D0C4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porque assim pensamos, entendemos necessário, como condição primeira de solução do problema africano, da crise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das Forças Armadas e da crise geral do país, que o poder político detenha o máximo de legitimidade, que as suas instituições</w:t>
                      </w:r>
                    </w:p>
                    <w:p w14:paraId="40E0BF5F" w14:textId="77777777" w:rsidR="00FC593B" w:rsidRPr="0053146B" w:rsidRDefault="00FC593B" w:rsidP="0053146B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sejam efetivamente representativas das aspirações e interesses do povo. Por outras palavras: sem democratização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 país não é possível pensar em qualquer solução válida para os gravíssimos problemas que se abatem sobre nós.</w:t>
                      </w:r>
                    </w:p>
                    <w:p w14:paraId="091A783B" w14:textId="77777777" w:rsidR="00FC593B" w:rsidRPr="0053146B" w:rsidRDefault="00FC593B" w:rsidP="0053146B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“I Manifesto dos Capitães”, 5 de março de 1974,</w:t>
                      </w:r>
                    </w:p>
                    <w:p w14:paraId="5783254E" w14:textId="77777777" w:rsidR="00FC593B" w:rsidRPr="0053146B" w:rsidRDefault="00FC593B" w:rsidP="0053146B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53146B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 xml:space="preserve">in Orlando Neves (org.), </w:t>
                      </w:r>
                      <w:r w:rsidRPr="00C764F3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Textos Históricos da Revolução</w:t>
                      </w:r>
                      <w:r w:rsidRPr="0053146B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I vol., Lisboa, Diabril, 1976</w:t>
                      </w:r>
                    </w:p>
                  </w:txbxContent>
                </v:textbox>
              </v:shape>
            </w:pict>
          </mc:Fallback>
        </mc:AlternateContent>
      </w:r>
      <w:r w:rsidR="00250D0A">
        <w:rPr>
          <w:rFonts w:ascii="Times" w:hAnsi="Times"/>
        </w:rPr>
        <w:br w:type="page"/>
      </w:r>
    </w:p>
    <w:p w14:paraId="4874C524" w14:textId="518D9E3A" w:rsidR="00250D0A" w:rsidRDefault="00B52B66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814912" behindDoc="0" locked="0" layoutInCell="1" allowOverlap="1" wp14:anchorId="40FBE944" wp14:editId="1AF20379">
                <wp:simplePos x="0" y="0"/>
                <wp:positionH relativeFrom="column">
                  <wp:posOffset>-734705</wp:posOffset>
                </wp:positionH>
                <wp:positionV relativeFrom="paragraph">
                  <wp:posOffset>-396160</wp:posOffset>
                </wp:positionV>
                <wp:extent cx="3624155" cy="394970"/>
                <wp:effectExtent l="0" t="0" r="0" b="5080"/>
                <wp:wrapNone/>
                <wp:docPr id="421" name="Group 4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422" name="Round Same Side Corner Rectangle 422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387504" w14:textId="77777777" w:rsidR="00FC593B" w:rsidRPr="00C14A67" w:rsidRDefault="00FC593B" w:rsidP="00B52B66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21" o:spid="_x0000_s1125" style="position:absolute;left:0;text-align:left;margin-left:-57.85pt;margin-top:-31.2pt;width:285.35pt;height:31.1pt;z-index:251814912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">
                <v:shape id="Round Same Side Corner Rectangle 422" o:spid="_x0000_s1126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/D6ScMA&#10;AADcAAAADwAAAGRycy9kb3ducmV2LnhtbESP32rCMBTG7we+QzjCboZNLWOMahQRCmNjgs4HODTH&#10;prQ5CU2m1adfBGGXH9+fH99yPdpenGkIrWMF8ywHQVw73XKj4PhTzd5BhIissXdMCq4UYL2aPC2x&#10;1O7CezofYiPSCIcSFZgYfSllqA1ZDJnzxMk7ucFiTHJopB7wksZtL4s8f5MWW04Eg562huru8GsT&#10;ZPwq9p4+fftdmZfdTR93tuqUep6OmwWISGP8Dz/aH1rBa1HA/Uw6AnL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/D6ScMAAADcAAAADwAAAAAAAAAAAAAAAACYAgAAZHJzL2Rv&#10;d25yZXYueG1sUEsFBgAAAAAEAAQA9QAAAIgDAAAAAA=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127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l+c8UA&#10;AADcAAAADwAAAGRycy9kb3ducmV2LnhtbESPS2vDMBCE74H8B7GB3hqpeZTEtRxCQqGnhOYFvS3W&#10;xja1VsZSY/ffV4FCjsPMfMOkq97W4katrxxreBkrEMS5MxUXGk7H9+cFCB+QDdaOScMveVhlw0GK&#10;iXEdf9LtEAoRIewT1FCG0CRS+rwki37sGuLoXV1rMUTZFtK02EW4reVEqVdpseK4UGJDm5Ly78OP&#10;1XDeXb8uM7UvtnbedK5Xku1Sav006tdvIAL14RH+b38YDbPJFO5n4hG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WX5zxQAAANwAAAAPAAAAAAAAAAAAAAAAAJgCAABkcnMv&#10;ZG93bnJldi54bWxQSwUGAAAAAAQABAD1AAAAigMAAAAA&#10;" filled="f" stroked="f">
                  <v:textbox>
                    <w:txbxContent>
                      <w:p w14:paraId="5C387504" w14:textId="77777777" w:rsidR="00FC593B" w:rsidRPr="00C14A67" w:rsidRDefault="00FC593B" w:rsidP="00B52B66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42BBDFA7" w14:textId="77777777" w:rsidR="00250D0A" w:rsidRPr="00431B98" w:rsidRDefault="00431B98" w:rsidP="00FC66FC">
      <w:pPr>
        <w:ind w:left="-709" w:right="-852"/>
        <w:rPr>
          <w:rFonts w:ascii="Times" w:hAnsi="Times"/>
        </w:rPr>
      </w:pPr>
      <w:r w:rsidRPr="00431B98">
        <w:rPr>
          <w:rFonts w:ascii="Times" w:hAnsi="Times" w:cs="Formata-Bold"/>
          <w:b/>
          <w:bCs/>
          <w:color w:val="B3FF00"/>
          <w:sz w:val="24"/>
          <w:szCs w:val="24"/>
        </w:rPr>
        <w:t>K – Do segundo após-guerra aos anos 80 – a Guerra Fria</w:t>
      </w:r>
    </w:p>
    <w:p w14:paraId="3C7FE0E3" w14:textId="77777777" w:rsidR="00250D0A" w:rsidRDefault="00870F2C" w:rsidP="00FC66FC">
      <w:pPr>
        <w:ind w:left="-709" w:right="-852"/>
        <w:rPr>
          <w:rFonts w:ascii="Times" w:hAnsi="Times"/>
        </w:rPr>
      </w:pP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66232E2" wp14:editId="5CF9243D">
                <wp:simplePos x="0" y="0"/>
                <wp:positionH relativeFrom="column">
                  <wp:posOffset>-572989</wp:posOffset>
                </wp:positionH>
                <wp:positionV relativeFrom="paragraph">
                  <wp:posOffset>27668</wp:posOffset>
                </wp:positionV>
                <wp:extent cx="3247390" cy="5716921"/>
                <wp:effectExtent l="0" t="0" r="0" b="0"/>
                <wp:wrapNone/>
                <wp:docPr id="3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57169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353751" w14:textId="77777777" w:rsidR="00FC593B" w:rsidRPr="00431B98" w:rsidRDefault="00FC593B" w:rsidP="00431B9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431B98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Prioridades do modelo soviético</w:t>
                            </w:r>
                          </w:p>
                          <w:p w14:paraId="1A97F8A4" w14:textId="77777777" w:rsidR="00FC593B" w:rsidRPr="00431B98" w:rsidRDefault="00FC593B" w:rsidP="00A71F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Estado é proprietário de todos os meios de produção: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as fábricas, os equipamentos, a terra, etc. As principais 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cisões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sobre a produção são tomadas a partir dos dirigentes</w:t>
                            </w:r>
                          </w:p>
                          <w:p w14:paraId="532A79BA" w14:textId="77777777" w:rsidR="00FC593B" w:rsidRPr="00431B98" w:rsidRDefault="00FC593B" w:rsidP="00431B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políticos do Estado soviético. (…)</w:t>
                            </w:r>
                          </w:p>
                          <w:p w14:paraId="75A3C5F0" w14:textId="79CD22C0" w:rsidR="00FC593B" w:rsidRDefault="00FC593B" w:rsidP="00A71F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Nos últimos anos, tornou-se notório o atraso tecnológico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soviético comparativamente ao Ocidente, em particular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nas indústrias ligadas à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eletrónica, à informática e</w:t>
                            </w:r>
                            <w:r w:rsidR="00AF054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ao </w:t>
                            </w:r>
                            <w:bookmarkStart w:id="0" w:name="_GoBack"/>
                            <w:bookmarkEnd w:id="0"/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mundo agrícola. No entanto, tornou-se ostensiva a su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perioridade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soviética em diversos setores da indústria pesada, bem como o incontestável facto de que o país se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tornou uma superpotência equiparável aos Estados Unidos.</w:t>
                            </w:r>
                            <w:r w:rsidR="00A71FE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sociedade soviética, como sociedade totalitária, está</w:t>
                            </w:r>
                            <w:r w:rsidR="00A71FE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sob total controlo do PCUS e ao serviço do Estado.</w:t>
                            </w:r>
                          </w:p>
                          <w:p w14:paraId="01FE1207" w14:textId="77777777" w:rsidR="00A71FED" w:rsidRPr="00431B98" w:rsidRDefault="00A71FED" w:rsidP="00A71F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26ED8F0F" w14:textId="77777777" w:rsidR="00FC593B" w:rsidRPr="00431B98" w:rsidRDefault="00FC593B" w:rsidP="00870F2C">
                            <w:pPr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 xml:space="preserve">Artigo de E. Liberman, </w:t>
                            </w:r>
                            <w:r w:rsidRPr="00870F2C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The Economist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31 de outubro de 1970</w:t>
                            </w:r>
                          </w:p>
                          <w:p w14:paraId="02960A7E" w14:textId="77777777" w:rsidR="00FC593B" w:rsidRDefault="00FC593B" w:rsidP="00431B9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511D47A8" w14:textId="77777777" w:rsidR="00FC593B" w:rsidRPr="00431B98" w:rsidRDefault="00FC593B" w:rsidP="00431B9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Italic"/>
                                <w:b/>
                                <w:bCs/>
                                <w:i/>
                                <w:iCs/>
                                <w:color w:val="8D4D00"/>
                              </w:rPr>
                            </w:pPr>
                            <w:r w:rsidRPr="00431B98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 xml:space="preserve">A </w:t>
                            </w:r>
                            <w:r w:rsidRPr="00431B98">
                              <w:rPr>
                                <w:rFonts w:ascii="Times" w:hAnsi="Times" w:cs="Formata-MediumCondensedItalic"/>
                                <w:b/>
                                <w:bCs/>
                                <w:i/>
                                <w:iCs/>
                                <w:color w:val="8D4D00"/>
                              </w:rPr>
                              <w:t>glasnost</w:t>
                            </w:r>
                          </w:p>
                          <w:p w14:paraId="6B52E799" w14:textId="77777777" w:rsidR="00FC593B" w:rsidRPr="00431B98" w:rsidRDefault="00FC593B" w:rsidP="00A71F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nova atmosfera é talvez mais entusiasticamente ma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nifesta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na </w:t>
                            </w:r>
                            <w:r w:rsidRPr="00A71FED">
                              <w:rPr>
                                <w:rFonts w:ascii="Times" w:hAnsi="Times" w:cs="DTLParadoxT"/>
                                <w:i/>
                                <w:color w:val="000000"/>
                                <w:sz w:val="20"/>
                                <w:szCs w:val="20"/>
                              </w:rPr>
                              <w:t>glasnost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. Queremos mais abertura quanto aos assuntos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públicos em todas as esferas da vida. As pessoas</w:t>
                            </w:r>
                          </w:p>
                          <w:p w14:paraId="668BDB2E" w14:textId="77777777" w:rsidR="00FC593B" w:rsidRPr="00431B98" w:rsidRDefault="00FC593B" w:rsidP="00431B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deveriam saber o que é bom e o que é mau (…).</w:t>
                            </w:r>
                          </w:p>
                          <w:p w14:paraId="1E6464A1" w14:textId="77777777" w:rsidR="00FC593B" w:rsidRPr="00431B98" w:rsidRDefault="00FC593B" w:rsidP="00A71F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Cada vez mais as pessoas se convencem de que a </w:t>
                            </w:r>
                            <w:r w:rsidRPr="00A71FED">
                              <w:rPr>
                                <w:rFonts w:ascii="Times" w:hAnsi="Times" w:cs="DTLParadoxT"/>
                                <w:i/>
                                <w:color w:val="000000"/>
                                <w:sz w:val="20"/>
                                <w:szCs w:val="20"/>
                              </w:rPr>
                              <w:t>glasnost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é uma forma real de controlo público sobre as atividades de</w:t>
                            </w:r>
                          </w:p>
                          <w:p w14:paraId="0C754411" w14:textId="77777777" w:rsidR="00FC593B" w:rsidRPr="00431B98" w:rsidRDefault="00FC593B" w:rsidP="00431B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todos os organismos governamentais, sem exceção, e uma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alavanca poderosa na correção dos defeitos. (…)</w:t>
                            </w:r>
                          </w:p>
                          <w:p w14:paraId="09C0EFE9" w14:textId="77777777" w:rsidR="00FC593B" w:rsidRPr="00431B98" w:rsidRDefault="00FC593B" w:rsidP="00A71F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O Partido pretende que todos os cidadãos possam, 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com-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fiantes,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fazer ouvir a sua opinião (…).</w:t>
                            </w:r>
                          </w:p>
                          <w:p w14:paraId="49C065CE" w14:textId="77777777" w:rsidR="00FC593B" w:rsidRPr="00431B98" w:rsidRDefault="00FC593B" w:rsidP="00A71FE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Pouco a pouco, como se tratasse de um degelo, os nossos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jornais, revistas, rádio e televisão vão descobrindo e tratando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novos temas. (…) A nossa imprensa tem vindo a dar, cada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vez mais, a preferência ao diálogo em vez do monólogo.</w:t>
                            </w:r>
                          </w:p>
                          <w:p w14:paraId="750E7775" w14:textId="77777777" w:rsidR="00FC593B" w:rsidRPr="00431B98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Mikhail Gorbachev,</w:t>
                            </w:r>
                          </w:p>
                          <w:p w14:paraId="4709CBB9" w14:textId="77777777" w:rsidR="00FC593B" w:rsidRPr="00431B98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Perestroika – Novo pensamento para o nosso país e para o mundo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</w:t>
                            </w:r>
                          </w:p>
                          <w:p w14:paraId="5DD95ABC" w14:textId="77777777" w:rsidR="00FC593B" w:rsidRPr="00431B98" w:rsidRDefault="00FC593B" w:rsidP="00870F2C">
                            <w:pPr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Círculo de Leitores, 1991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8" type="#_x0000_t202" style="position:absolute;left:0;text-align:left;margin-left:-45.1pt;margin-top:2.2pt;width:255.7pt;height:450.1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" stroked="f">
                <v:textbox>
                  <w:txbxContent>
                    <w:p w14:paraId="3E353751" w14:textId="77777777" w:rsidR="00FC593B" w:rsidRPr="00431B98" w:rsidRDefault="00FC593B" w:rsidP="00431B9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431B98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Prioridades do modelo soviético</w:t>
                      </w:r>
                    </w:p>
                    <w:p w14:paraId="1A97F8A4" w14:textId="77777777" w:rsidR="00FC593B" w:rsidRPr="00431B98" w:rsidRDefault="00FC593B" w:rsidP="00A71F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Estado é proprietário de todos os meios de produção: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as fábricas, os equipamentos, a terra, etc. As principais 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cisões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sobre a produção são tomadas a partir dos dirigentes</w:t>
                      </w:r>
                    </w:p>
                    <w:p w14:paraId="532A79BA" w14:textId="77777777" w:rsidR="00FC593B" w:rsidRPr="00431B98" w:rsidRDefault="00FC593B" w:rsidP="00431B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políticos do Estado soviético. (…)</w:t>
                      </w:r>
                    </w:p>
                    <w:p w14:paraId="75A3C5F0" w14:textId="79CD22C0" w:rsidR="00FC593B" w:rsidRDefault="00FC593B" w:rsidP="00A71F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Nos últimos anos, tornou-se notório o atraso tecnológico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soviético comparativamente ao Ocidente, em particular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nas indústrias ligadas à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eletrónica, à informática e</w:t>
                      </w:r>
                      <w:r w:rsidR="00AF054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ao </w:t>
                      </w:r>
                      <w:bookmarkStart w:id="1" w:name="_GoBack"/>
                      <w:bookmarkEnd w:id="1"/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mundo agrícola. No entanto, tornou-se ostensiva a su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perioridade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soviética em diversos setores da indústria pesada, bem como o incontestável facto de que o país se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tornou uma superpotência equiparável aos Estados Unidos.</w:t>
                      </w:r>
                      <w:r w:rsidR="00A71FE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sociedade soviética, como sociedade totalitária, está</w:t>
                      </w:r>
                      <w:r w:rsidR="00A71FE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sob total controlo do PCUS e ao serviço do Estado.</w:t>
                      </w:r>
                    </w:p>
                    <w:p w14:paraId="01FE1207" w14:textId="77777777" w:rsidR="00A71FED" w:rsidRPr="00431B98" w:rsidRDefault="00A71FED" w:rsidP="00A71F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</w:p>
                    <w:p w14:paraId="26ED8F0F" w14:textId="77777777" w:rsidR="00FC593B" w:rsidRPr="00431B98" w:rsidRDefault="00FC593B" w:rsidP="00870F2C">
                      <w:pPr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 xml:space="preserve">Artigo de E. Liberman, </w:t>
                      </w:r>
                      <w:r w:rsidRPr="00870F2C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The Economist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31 de outubro de 1970</w:t>
                      </w:r>
                    </w:p>
                    <w:p w14:paraId="02960A7E" w14:textId="77777777" w:rsidR="00FC593B" w:rsidRDefault="00FC593B" w:rsidP="00431B9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511D47A8" w14:textId="77777777" w:rsidR="00FC593B" w:rsidRPr="00431B98" w:rsidRDefault="00FC593B" w:rsidP="00431B9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Italic"/>
                          <w:b/>
                          <w:bCs/>
                          <w:i/>
                          <w:iCs/>
                          <w:color w:val="8D4D00"/>
                        </w:rPr>
                      </w:pPr>
                      <w:r w:rsidRPr="00431B98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 xml:space="preserve">A </w:t>
                      </w:r>
                      <w:r w:rsidRPr="00431B98">
                        <w:rPr>
                          <w:rFonts w:ascii="Times" w:hAnsi="Times" w:cs="Formata-MediumCondensedItalic"/>
                          <w:b/>
                          <w:bCs/>
                          <w:i/>
                          <w:iCs/>
                          <w:color w:val="8D4D00"/>
                        </w:rPr>
                        <w:t>glasnost</w:t>
                      </w:r>
                    </w:p>
                    <w:p w14:paraId="6B52E799" w14:textId="77777777" w:rsidR="00FC593B" w:rsidRPr="00431B98" w:rsidRDefault="00FC593B" w:rsidP="00A71F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nova atmosfera é talvez mais entusiasticamente ma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nifesta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na </w:t>
                      </w:r>
                      <w:r w:rsidRPr="00A71FED">
                        <w:rPr>
                          <w:rFonts w:ascii="Times" w:hAnsi="Times" w:cs="DTLParadoxT"/>
                          <w:i/>
                          <w:color w:val="000000"/>
                          <w:sz w:val="20"/>
                          <w:szCs w:val="20"/>
                        </w:rPr>
                        <w:t>glasnost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. Queremos mais abertura quanto aos assuntos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públicos em todas as esferas da vida. As pessoas</w:t>
                      </w:r>
                    </w:p>
                    <w:p w14:paraId="668BDB2E" w14:textId="77777777" w:rsidR="00FC593B" w:rsidRPr="00431B98" w:rsidRDefault="00FC593B" w:rsidP="00431B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deveriam saber o que é bom e o que é mau (…).</w:t>
                      </w:r>
                    </w:p>
                    <w:p w14:paraId="1E6464A1" w14:textId="77777777" w:rsidR="00FC593B" w:rsidRPr="00431B98" w:rsidRDefault="00FC593B" w:rsidP="00A71F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Cada vez mais as pessoas se convencem de que a </w:t>
                      </w:r>
                      <w:r w:rsidRPr="00A71FED">
                        <w:rPr>
                          <w:rFonts w:ascii="Times" w:hAnsi="Times" w:cs="DTLParadoxT"/>
                          <w:i/>
                          <w:color w:val="000000"/>
                          <w:sz w:val="20"/>
                          <w:szCs w:val="20"/>
                        </w:rPr>
                        <w:t>glasnost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é uma forma real de controlo público sobre as atividades de</w:t>
                      </w:r>
                    </w:p>
                    <w:p w14:paraId="0C754411" w14:textId="77777777" w:rsidR="00FC593B" w:rsidRPr="00431B98" w:rsidRDefault="00FC593B" w:rsidP="00431B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todos os organismos governamentais, sem exceção, e uma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alavanca poderosa na correção dos defeitos. (…)</w:t>
                      </w:r>
                    </w:p>
                    <w:p w14:paraId="09C0EFE9" w14:textId="77777777" w:rsidR="00FC593B" w:rsidRPr="00431B98" w:rsidRDefault="00FC593B" w:rsidP="00A71F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O Partido pretende que todos os cidadãos possam, 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com-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fiantes,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fazer ouvir a sua opinião (…).</w:t>
                      </w:r>
                    </w:p>
                    <w:p w14:paraId="49C065CE" w14:textId="77777777" w:rsidR="00FC593B" w:rsidRPr="00431B98" w:rsidRDefault="00FC593B" w:rsidP="00A71FE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Pouco a pouco, como se tratasse de um degelo, os nossos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jornais, revistas, rádio e televisão vão descobrindo e tratando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novos temas. (…) A nossa imprensa tem vindo a dar, cada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vez mais, a preferência ao diálogo em vez do monólogo.</w:t>
                      </w:r>
                    </w:p>
                    <w:p w14:paraId="750E7775" w14:textId="77777777" w:rsidR="00FC593B" w:rsidRPr="00431B98" w:rsidRDefault="00FC593B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Mikhail Gorbachev,</w:t>
                      </w:r>
                    </w:p>
                    <w:p w14:paraId="4709CBB9" w14:textId="77777777" w:rsidR="00FC593B" w:rsidRPr="00431B98" w:rsidRDefault="00FC593B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870F2C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Perestroika – Novo pensamento para o nosso país e para o mundo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</w:t>
                      </w:r>
                    </w:p>
                    <w:p w14:paraId="5DD95ABC" w14:textId="77777777" w:rsidR="00FC593B" w:rsidRPr="00431B98" w:rsidRDefault="00FC593B" w:rsidP="00870F2C">
                      <w:pPr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Círculo de Leitores, 1991</w:t>
                      </w:r>
                    </w:p>
                  </w:txbxContent>
                </v:textbox>
              </v:shape>
            </w:pict>
          </mc:Fallback>
        </mc:AlternateContent>
      </w:r>
      <w:r w:rsidR="00431B98"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9203A30" wp14:editId="1465340F">
                <wp:simplePos x="0" y="0"/>
                <wp:positionH relativeFrom="column">
                  <wp:posOffset>2809240</wp:posOffset>
                </wp:positionH>
                <wp:positionV relativeFrom="paragraph">
                  <wp:posOffset>29210</wp:posOffset>
                </wp:positionV>
                <wp:extent cx="3245485" cy="5895340"/>
                <wp:effectExtent l="0" t="0" r="0" b="0"/>
                <wp:wrapNone/>
                <wp:docPr id="3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58953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E4CF9C" w14:textId="77777777" w:rsidR="00FC593B" w:rsidRPr="00431B98" w:rsidRDefault="00FC593B" w:rsidP="00431B9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431B98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 URSS perto do fim</w:t>
                            </w:r>
                          </w:p>
                          <w:p w14:paraId="21FD8D6F" w14:textId="77777777" w:rsidR="00FC593B" w:rsidRPr="00431B98" w:rsidRDefault="00FC593B" w:rsidP="00A71F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União Soviética foi considerada durante quatro décadas</w:t>
                            </w:r>
                          </w:p>
                          <w:p w14:paraId="1727952C" w14:textId="77777777" w:rsidR="00FC593B" w:rsidRPr="00431B98" w:rsidRDefault="00FC593B" w:rsidP="00431B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como uma das duas superpotências mundiais.</w:t>
                            </w:r>
                          </w:p>
                          <w:p w14:paraId="64927526" w14:textId="77777777" w:rsidR="00FC593B" w:rsidRPr="00431B98" w:rsidRDefault="00FC593B" w:rsidP="00A71F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Adquiriu esse estatuto por duas razões fundamentais: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paridade nuclear com os Estados Unidos e liderança ideo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lógica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uma grande parte do mundo.</w:t>
                            </w:r>
                          </w:p>
                          <w:p w14:paraId="61A52D89" w14:textId="77777777" w:rsidR="00FC593B" w:rsidRPr="00431B98" w:rsidRDefault="00FC593B" w:rsidP="00A71F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Hoje, a União Soviética surge aos olhos do mundo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uma outra luz. Perdida a liderança ideológica e confirmada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irrelevância do poder nuclear em matéria de conflitos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locais ou regionais, a sua influência decai por toda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parte. Tudo isto acontece ao mesmo tempo que se des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venda, de forma cruel, a fragilidade e o atraso da União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Soviética. A economia não funciona, o progresso científico</w:t>
                            </w:r>
                          </w:p>
                          <w:p w14:paraId="18D0CED8" w14:textId="77777777" w:rsidR="00FC593B" w:rsidRPr="00431B98" w:rsidRDefault="00FC593B" w:rsidP="00431B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tecnológico é insuficiente, as estruturas políticas e sociais</w:t>
                            </w:r>
                          </w:p>
                          <w:p w14:paraId="1D9BE16E" w14:textId="77777777" w:rsidR="00FC593B" w:rsidRPr="00431B98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estão obsoletas, o desconforto das populações é geral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crescente.</w:t>
                            </w:r>
                          </w:p>
                          <w:p w14:paraId="0023EBD7" w14:textId="77777777" w:rsidR="00FC593B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Expresso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13 de janeiro de 1990</w:t>
                            </w:r>
                          </w:p>
                          <w:p w14:paraId="7D1B5764" w14:textId="77777777" w:rsidR="00FC593B" w:rsidRPr="00431B98" w:rsidRDefault="00FC593B" w:rsidP="00431B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CF491B1" w14:textId="77777777" w:rsidR="00FC593B" w:rsidRPr="00431B98" w:rsidRDefault="00FC593B" w:rsidP="00431B9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Italic"/>
                                <w:b/>
                                <w:bCs/>
                                <w:i/>
                                <w:iCs/>
                                <w:color w:val="8D4D00"/>
                              </w:rPr>
                            </w:pPr>
                            <w:r w:rsidRPr="00431B98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 xml:space="preserve">A </w:t>
                            </w:r>
                            <w:r w:rsidRPr="00431B98">
                              <w:rPr>
                                <w:rFonts w:ascii="Times" w:hAnsi="Times" w:cs="Formata-MediumCondensedItalic"/>
                                <w:b/>
                                <w:bCs/>
                                <w:i/>
                                <w:iCs/>
                                <w:color w:val="8D4D00"/>
                              </w:rPr>
                              <w:t>perestroika</w:t>
                            </w:r>
                          </w:p>
                          <w:p w14:paraId="44ED7239" w14:textId="357736E9" w:rsidR="00FC593B" w:rsidRPr="00431B98" w:rsidRDefault="00FC593B" w:rsidP="00A71F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Talvez seja este o mais importante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mais radical programa</w:t>
                            </w:r>
                            <w:r w:rsidR="00A71FE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de reformas económicas (a </w:t>
                            </w:r>
                            <w:r w:rsidRPr="00A71FED">
                              <w:rPr>
                                <w:rFonts w:ascii="Times" w:hAnsi="Times" w:cs="DTLParadoxT"/>
                                <w:i/>
                                <w:color w:val="000000"/>
                                <w:sz w:val="20"/>
                                <w:szCs w:val="20"/>
                              </w:rPr>
                              <w:t>perestroika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), desde que</w:t>
                            </w:r>
                            <w:r w:rsidR="00A71FE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Lenine introduziu a sua Nova Política Económica, em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1921. (…) A reforma baseia-se num aumento drástico da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independência das empresas e associações, na sua transição</w:t>
                            </w:r>
                          </w:p>
                          <w:p w14:paraId="6443D656" w14:textId="77777777" w:rsidR="00FC593B" w:rsidRPr="00431B98" w:rsidRDefault="00FC593B" w:rsidP="00431B9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para a autogestão e autofinanciamento, garantindo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todos os direitos apropriados aos coletivos de trabalho.</w:t>
                            </w:r>
                          </w:p>
                          <w:p w14:paraId="39825BAA" w14:textId="59036C7C" w:rsidR="00A71FED" w:rsidRPr="00431B98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Estes serão agora responsáveis por uma gestão eficiente 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pelos resultados finais. (…) Lançámos uma séria reforma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radical no planeamento, na formação de preços, nos mecanismos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financeiros e de c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rédito, na rede de forneci-mentos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produção, materiais e tecnológicos, na gestão dos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progressos tecnológicos e científicos, na esfera social e do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trabalho.</w:t>
                            </w:r>
                          </w:p>
                          <w:p w14:paraId="419E196D" w14:textId="77777777" w:rsidR="00FC593B" w:rsidRPr="00431B98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Mikhail Gorbachev,</w:t>
                            </w:r>
                          </w:p>
                          <w:p w14:paraId="6942396C" w14:textId="77777777" w:rsidR="00FC593B" w:rsidRPr="00870F2C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Perestroika – Novo pensamento para o nosso país e para o mundo,</w:t>
                            </w:r>
                          </w:p>
                          <w:p w14:paraId="2CA1C15F" w14:textId="77777777" w:rsidR="00FC593B" w:rsidRPr="00431B98" w:rsidRDefault="00FC593B" w:rsidP="00870F2C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Círculo de Leitores, 1991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29" type="#_x0000_t202" style="position:absolute;left:0;text-align:left;margin-left:221.2pt;margin-top:2.3pt;width:255.55pt;height:464.2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" stroked="f">
                <v:textbox>
                  <w:txbxContent>
                    <w:p w14:paraId="61E4CF9C" w14:textId="77777777" w:rsidR="00FC593B" w:rsidRPr="00431B98" w:rsidRDefault="00FC593B" w:rsidP="00431B9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431B98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 URSS perto do fim</w:t>
                      </w:r>
                    </w:p>
                    <w:p w14:paraId="21FD8D6F" w14:textId="77777777" w:rsidR="00FC593B" w:rsidRPr="00431B98" w:rsidRDefault="00FC593B" w:rsidP="00A71F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União Soviética foi considerada durante quatro décadas</w:t>
                      </w:r>
                    </w:p>
                    <w:p w14:paraId="1727952C" w14:textId="77777777" w:rsidR="00FC593B" w:rsidRPr="00431B98" w:rsidRDefault="00FC593B" w:rsidP="00431B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como uma das duas superpotências mundiais.</w:t>
                      </w:r>
                    </w:p>
                    <w:p w14:paraId="64927526" w14:textId="77777777" w:rsidR="00FC593B" w:rsidRPr="00431B98" w:rsidRDefault="00FC593B" w:rsidP="00A71F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Adquiriu esse estatuto por duas razões fundamentais: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paridade nuclear com os Estados Unidos e liderança ideo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lógica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uma grande parte do mundo.</w:t>
                      </w:r>
                    </w:p>
                    <w:p w14:paraId="61A52D89" w14:textId="77777777" w:rsidR="00FC593B" w:rsidRPr="00431B98" w:rsidRDefault="00FC593B" w:rsidP="00A71F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Hoje, a União Soviética surge aos olhos do mundo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uma outra luz. Perdida a liderança ideológica e confirmada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irrelevância do poder nuclear em matéria de conflitos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locais ou regionais, a sua influência decai por toda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parte. Tudo isto acontece ao mesmo tempo que se des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venda, de forma cruel, a fragilidade e o atraso da União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Soviética. A economia não funciona, o progresso científico</w:t>
                      </w:r>
                    </w:p>
                    <w:p w14:paraId="18D0CED8" w14:textId="77777777" w:rsidR="00FC593B" w:rsidRPr="00431B98" w:rsidRDefault="00FC593B" w:rsidP="00431B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tecnológico é insuficiente, as estruturas políticas e sociais</w:t>
                      </w:r>
                    </w:p>
                    <w:p w14:paraId="1D9BE16E" w14:textId="77777777" w:rsidR="00FC593B" w:rsidRPr="00431B98" w:rsidRDefault="00FC593B" w:rsidP="00870F2C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estão obsoletas, o desconforto das populações é geral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crescente.</w:t>
                      </w:r>
                    </w:p>
                    <w:p w14:paraId="0023EBD7" w14:textId="77777777" w:rsidR="00FC593B" w:rsidRDefault="00FC593B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870F2C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Expresso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13 de janeiro de 1990</w:t>
                      </w:r>
                    </w:p>
                    <w:p w14:paraId="7D1B5764" w14:textId="77777777" w:rsidR="00FC593B" w:rsidRPr="00431B98" w:rsidRDefault="00FC593B" w:rsidP="00431B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</w:p>
                    <w:p w14:paraId="1CF491B1" w14:textId="77777777" w:rsidR="00FC593B" w:rsidRPr="00431B98" w:rsidRDefault="00FC593B" w:rsidP="00431B9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Italic"/>
                          <w:b/>
                          <w:bCs/>
                          <w:i/>
                          <w:iCs/>
                          <w:color w:val="8D4D00"/>
                        </w:rPr>
                      </w:pPr>
                      <w:r w:rsidRPr="00431B98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 xml:space="preserve">A </w:t>
                      </w:r>
                      <w:r w:rsidRPr="00431B98">
                        <w:rPr>
                          <w:rFonts w:ascii="Times" w:hAnsi="Times" w:cs="Formata-MediumCondensedItalic"/>
                          <w:b/>
                          <w:bCs/>
                          <w:i/>
                          <w:iCs/>
                          <w:color w:val="8D4D00"/>
                        </w:rPr>
                        <w:t>perestroika</w:t>
                      </w:r>
                    </w:p>
                    <w:p w14:paraId="44ED7239" w14:textId="357736E9" w:rsidR="00FC593B" w:rsidRPr="00431B98" w:rsidRDefault="00FC593B" w:rsidP="00A71F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Talvez seja este o mais importante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mais radical programa</w:t>
                      </w:r>
                      <w:r w:rsidR="00A71FE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de reformas económicas (a </w:t>
                      </w:r>
                      <w:r w:rsidRPr="00A71FED">
                        <w:rPr>
                          <w:rFonts w:ascii="Times" w:hAnsi="Times" w:cs="DTLParadoxT"/>
                          <w:i/>
                          <w:color w:val="000000"/>
                          <w:sz w:val="20"/>
                          <w:szCs w:val="20"/>
                        </w:rPr>
                        <w:t>perestroika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), desde que</w:t>
                      </w:r>
                      <w:r w:rsidR="00A71FE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Lenine introduziu a sua Nova Política Económica, em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1921. (…) A reforma baseia-se num aumento drástico da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independência das empresas e associações, na sua transição</w:t>
                      </w:r>
                    </w:p>
                    <w:p w14:paraId="6443D656" w14:textId="77777777" w:rsidR="00FC593B" w:rsidRPr="00431B98" w:rsidRDefault="00FC593B" w:rsidP="00431B9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para a autogestão e autofinanciamento, garantindo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todos os direitos apropriados aos coletivos de trabalho.</w:t>
                      </w:r>
                    </w:p>
                    <w:p w14:paraId="39825BAA" w14:textId="59036C7C" w:rsidR="00A71FED" w:rsidRPr="00431B98" w:rsidRDefault="00FC593B" w:rsidP="00870F2C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Estes serão agora responsáveis por uma gestão eficiente 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pelos resultados finais. (…) Lançámos uma séria reforma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radical no planeamento, na formação de preços, nos mecanismos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financeiros e de c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rédito, na rede de forneci-mentos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produção, materiais e tecnológicos, na gestão dos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progressos tecnológicos e científicos, na esfera social e do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trabalho.</w:t>
                      </w:r>
                    </w:p>
                    <w:p w14:paraId="419E196D" w14:textId="77777777" w:rsidR="00FC593B" w:rsidRPr="00431B98" w:rsidRDefault="00FC593B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Mikhail Gorbachev,</w:t>
                      </w:r>
                    </w:p>
                    <w:p w14:paraId="6942396C" w14:textId="77777777" w:rsidR="00FC593B" w:rsidRPr="00870F2C" w:rsidRDefault="00FC593B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</w:pPr>
                      <w:r w:rsidRPr="00870F2C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Perestroika – Novo pensamento para o nosso país e para o mundo,</w:t>
                      </w:r>
                    </w:p>
                    <w:p w14:paraId="2CA1C15F" w14:textId="77777777" w:rsidR="00FC593B" w:rsidRPr="00431B98" w:rsidRDefault="00FC593B" w:rsidP="00870F2C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Círculo de Leitores, 1991</w:t>
                      </w:r>
                    </w:p>
                  </w:txbxContent>
                </v:textbox>
              </v:shape>
            </w:pict>
          </mc:Fallback>
        </mc:AlternateContent>
      </w:r>
    </w:p>
    <w:p w14:paraId="10E3286E" w14:textId="77777777" w:rsidR="00250D0A" w:rsidRDefault="00431B98" w:rsidP="00FC66FC">
      <w:pPr>
        <w:ind w:left="-709" w:right="-852"/>
        <w:rPr>
          <w:rFonts w:ascii="Times" w:hAnsi="Times"/>
        </w:rPr>
      </w:pP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098AD727" wp14:editId="2E6CB362">
                <wp:simplePos x="0" y="0"/>
                <wp:positionH relativeFrom="column">
                  <wp:posOffset>-575168</wp:posOffset>
                </wp:positionH>
                <wp:positionV relativeFrom="paragraph">
                  <wp:posOffset>5681904</wp:posOffset>
                </wp:positionV>
                <wp:extent cx="6630130" cy="2128113"/>
                <wp:effectExtent l="0" t="0" r="0" b="5715"/>
                <wp:wrapNone/>
                <wp:docPr id="3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30130" cy="212811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6E03FB" w14:textId="77777777" w:rsidR="00FC593B" w:rsidRPr="00431B98" w:rsidRDefault="00FC593B" w:rsidP="00431B98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431B98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Mikhail Gorbachev demite-se</w:t>
                            </w:r>
                          </w:p>
                          <w:p w14:paraId="309B92E5" w14:textId="77777777" w:rsidR="00FC593B" w:rsidRPr="00431B98" w:rsidRDefault="00FC593B" w:rsidP="00A71F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Caros compatriotas, caros concidadãos,</w:t>
                            </w:r>
                          </w:p>
                          <w:p w14:paraId="5B5F2572" w14:textId="77777777" w:rsidR="00FC593B" w:rsidRPr="00431B98" w:rsidRDefault="00FC593B" w:rsidP="00A71F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Devido à situação que se criou com a formação da Comunidade dos Estados Independentes, ponho fim às minhas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funções de Presidente da URSS.</w:t>
                            </w:r>
                          </w:p>
                          <w:p w14:paraId="6C2C607A" w14:textId="77777777" w:rsidR="00FC593B" w:rsidRPr="00431B98" w:rsidRDefault="00FC593B" w:rsidP="00A71F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Defendi firmemente a autonomia, a independência dos povos, a soberania das repúblicas. Mas também defendia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preservação de um Estado da União, a integridade do país.</w:t>
                            </w:r>
                          </w:p>
                          <w:p w14:paraId="7D7E0EE5" w14:textId="77777777" w:rsidR="00FC593B" w:rsidRPr="00431B98" w:rsidRDefault="00FC593B" w:rsidP="00A71FE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Os acontecimentos tomaram um rumo diferente. Ganhou a linha do desmembra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mento do país e da fragmentação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 Estado, o que eu não posso aceitar. (…)</w:t>
                            </w:r>
                          </w:p>
                          <w:p w14:paraId="09B8B56D" w14:textId="5F48DCAB" w:rsidR="00FC593B" w:rsidRPr="00431B98" w:rsidRDefault="00FC593B" w:rsidP="00006A5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Uma obra de alcance histórico foi conseguida: o sistema totalitário foi liquidado; (…) a liberdade económica do produtor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foi acolhida na lei, a liberdade de empresa, a privatização e a constituição de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sociedades por ações iniciou-se.</w:t>
                            </w:r>
                            <w:r w:rsidR="00006A5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Todas estas mudanças causaram uma enorme tensão.</w:t>
                            </w:r>
                          </w:p>
                          <w:p w14:paraId="0E14DAA3" w14:textId="77777777" w:rsidR="00FC593B" w:rsidRPr="00431B98" w:rsidRDefault="00FC593B" w:rsidP="00870F2C">
                            <w:pPr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431B98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Discurso de demissão de Gorbachev, 25 de dezembro de 1991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0" type="#_x0000_t202" style="position:absolute;left:0;text-align:left;margin-left:-45.3pt;margin-top:447.4pt;width:522.05pt;height:167.5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" stroked="f">
                <v:textbox>
                  <w:txbxContent>
                    <w:p w14:paraId="6D6E03FB" w14:textId="77777777" w:rsidR="00FC593B" w:rsidRPr="00431B98" w:rsidRDefault="00FC593B" w:rsidP="00431B98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431B98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Mikhail Gorbachev demite-se</w:t>
                      </w:r>
                    </w:p>
                    <w:p w14:paraId="309B92E5" w14:textId="77777777" w:rsidR="00FC593B" w:rsidRPr="00431B98" w:rsidRDefault="00FC593B" w:rsidP="00A71F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Caros compatriotas, caros concidadãos,</w:t>
                      </w:r>
                    </w:p>
                    <w:p w14:paraId="5B5F2572" w14:textId="77777777" w:rsidR="00FC593B" w:rsidRPr="00431B98" w:rsidRDefault="00FC593B" w:rsidP="00A71F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Devido à situação que se criou com a formação da Comunidade dos Estados Independentes, ponho fim às minhas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funções de Presidente da URSS.</w:t>
                      </w:r>
                    </w:p>
                    <w:p w14:paraId="6C2C607A" w14:textId="77777777" w:rsidR="00FC593B" w:rsidRPr="00431B98" w:rsidRDefault="00FC593B" w:rsidP="00A71F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Defendi firmemente a autonomia, a independência dos povos, a soberania das repúblicas. Mas também defendia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preservação de um Estado da União, a integridade do país.</w:t>
                      </w:r>
                    </w:p>
                    <w:p w14:paraId="7D7E0EE5" w14:textId="77777777" w:rsidR="00FC593B" w:rsidRPr="00431B98" w:rsidRDefault="00FC593B" w:rsidP="00A71FE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Os acontecimentos tomaram um rumo diferente. Ganhou a linha do desmembra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mento do país e da fragmentação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 Estado, o que eu não posso aceitar. (…)</w:t>
                      </w:r>
                    </w:p>
                    <w:p w14:paraId="09B8B56D" w14:textId="5F48DCAB" w:rsidR="00FC593B" w:rsidRPr="00431B98" w:rsidRDefault="00FC593B" w:rsidP="00006A5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Uma obra de alcance histórico foi conseguida: o sistema totalitário foi liquidado; (…) a liberdade económica do produtor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foi acolhida na lei, a liberdade de empresa, a privatização e a constituição de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sociedades por ações iniciou-se.</w:t>
                      </w:r>
                      <w:r w:rsidR="00006A5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31B98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Todas estas mudanças causaram uma enorme tensão.</w:t>
                      </w:r>
                    </w:p>
                    <w:p w14:paraId="0E14DAA3" w14:textId="77777777" w:rsidR="00FC593B" w:rsidRPr="00431B98" w:rsidRDefault="00FC593B" w:rsidP="00870F2C">
                      <w:pPr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431B98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Discurso de demissão de Gorbachev, 25 de dezembro de 1991</w:t>
                      </w:r>
                    </w:p>
                  </w:txbxContent>
                </v:textbox>
              </v:shape>
            </w:pict>
          </mc:Fallback>
        </mc:AlternateContent>
      </w:r>
      <w:r w:rsidR="00250D0A">
        <w:rPr>
          <w:rFonts w:ascii="Times" w:hAnsi="Times"/>
        </w:rPr>
        <w:br w:type="page"/>
      </w:r>
    </w:p>
    <w:p w14:paraId="7592ADC5" w14:textId="02F34F40" w:rsidR="00250D0A" w:rsidRDefault="00B52B66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816960" behindDoc="0" locked="0" layoutInCell="1" allowOverlap="1" wp14:anchorId="4B33F15D" wp14:editId="6DDD79BD">
                <wp:simplePos x="0" y="0"/>
                <wp:positionH relativeFrom="column">
                  <wp:posOffset>-728281</wp:posOffset>
                </wp:positionH>
                <wp:positionV relativeFrom="paragraph">
                  <wp:posOffset>-323850</wp:posOffset>
                </wp:positionV>
                <wp:extent cx="3624155" cy="394970"/>
                <wp:effectExtent l="0" t="0" r="0" b="5080"/>
                <wp:wrapNone/>
                <wp:docPr id="424" name="Group 4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425" name="Round Same Side Corner Rectangle 425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A247042" w14:textId="77777777" w:rsidR="00FC593B" w:rsidRPr="00C14A67" w:rsidRDefault="00FC593B" w:rsidP="00B52B66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24" o:spid="_x0000_s1131" style="position:absolute;left:0;text-align:left;margin-left:-57.35pt;margin-top:-25.5pt;width:285.35pt;height:31.1pt;z-index:251816960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">
                <v:shape id="Round Same Side Corner Rectangle 425" o:spid="_x0000_s1132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BliPcQA&#10;AADcAAAADwAAAGRycy9kb3ducmV2LnhtbESP3WoCMRCF7wt9hzCCN6VmXarI1ihFWBBLBX8eYNiM&#10;m8XNJGyirj59Uyh4eTg/H2e+7G0rrtSFxrGC8SgDQVw53XCt4Hgo32cgQkTW2DomBXcKsFy8vsyx&#10;0O7GO7ruYy3SCIcCFZgYfSFlqAxZDCPniZN3cp3FmGRXS93hLY3bVuZZNpUWG04Eg55Whqrz/mIT&#10;pP/Od542vvkpzdv2oY9bW56VGg76r08Qkfr4DP+311rBRz6BvzPpCMjF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QZYj3EAAAA3AAAAA8AAAAAAAAAAAAAAAAAmAIAAGRycy9k&#10;b3ducmV2LnhtbFBLBQYAAAAABAAEAPUAAACJAwAAAAA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133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7d68MA&#10;AADcAAAADwAAAGRycy9kb3ducmV2LnhtbESPQYvCMBSE74L/IbwFb5qsqOx2jSKK4ElRdwVvj+bZ&#10;lm1eShNt/fdGEDwOM/MNM523thQ3qn3hWMPnQIEgTp0pONPwe1z3v0D4gGywdEwa7uRhPut2ppgY&#10;1/CeboeQiQhhn6CGPIQqkdKnOVn0A1cRR+/iaoshyjqTpsYmwm0ph0pNpMWC40KOFS1zSv8PV6vh&#10;b3s5n0Zql63suGpcqyTbb6l176Nd/IAI1IZ3+NXeGA2j4QSeZ+IRkLM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7d68MAAADcAAAADwAAAAAAAAAAAAAAAACYAgAAZHJzL2Rv&#10;d25yZXYueG1sUEsFBgAAAAAEAAQA9QAAAIgDAAAAAA==&#10;" filled="f" stroked="f">
                  <v:textbox>
                    <w:txbxContent>
                      <w:p w14:paraId="1A247042" w14:textId="77777777" w:rsidR="00FC593B" w:rsidRPr="00C14A67" w:rsidRDefault="00FC593B" w:rsidP="00B52B66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1721460C" w14:textId="77777777" w:rsidR="00870F2C" w:rsidRPr="00870F2C" w:rsidRDefault="00870F2C" w:rsidP="00870F2C">
      <w:pPr>
        <w:autoSpaceDE w:val="0"/>
        <w:autoSpaceDN w:val="0"/>
        <w:adjustRightInd w:val="0"/>
        <w:spacing w:after="0" w:line="240" w:lineRule="auto"/>
        <w:ind w:left="-709"/>
        <w:jc w:val="both"/>
        <w:rPr>
          <w:rFonts w:ascii="Times" w:hAnsi="Times" w:cs="Formata-Bold"/>
          <w:b/>
          <w:bCs/>
          <w:color w:val="0D26FF"/>
          <w:sz w:val="24"/>
          <w:szCs w:val="24"/>
        </w:rPr>
      </w:pPr>
      <w:r w:rsidRPr="00870F2C">
        <w:rPr>
          <w:rFonts w:ascii="Times" w:hAnsi="Times" w:cs="Formata-Bold"/>
          <w:b/>
          <w:bCs/>
          <w:color w:val="0D26FF"/>
          <w:sz w:val="24"/>
          <w:szCs w:val="24"/>
        </w:rPr>
        <w:t>L – O após-Guerra Fria e a globalização – estabilidade e instabilidade</w:t>
      </w:r>
    </w:p>
    <w:p w14:paraId="7288E7FD" w14:textId="77777777" w:rsidR="00250D0A" w:rsidRPr="00870F2C" w:rsidRDefault="00870F2C" w:rsidP="00870F2C">
      <w:pPr>
        <w:ind w:left="-709" w:right="-852"/>
        <w:jc w:val="both"/>
        <w:rPr>
          <w:rFonts w:ascii="Times" w:hAnsi="Times"/>
        </w:rPr>
      </w:pPr>
      <w:r w:rsidRPr="00870F2C">
        <w:rPr>
          <w:rFonts w:ascii="Times" w:hAnsi="Times" w:cs="Formata-Bold"/>
          <w:b/>
          <w:bCs/>
          <w:color w:val="0D26FF"/>
          <w:sz w:val="24"/>
          <w:szCs w:val="24"/>
        </w:rPr>
        <w:t>num mundo unipolar</w:t>
      </w:r>
    </w:p>
    <w:p w14:paraId="0938C681" w14:textId="77777777" w:rsidR="00250D0A" w:rsidRDefault="00F00024" w:rsidP="00FC66FC">
      <w:pPr>
        <w:ind w:left="-709" w:right="-852"/>
        <w:rPr>
          <w:rFonts w:ascii="Times" w:hAnsi="Times"/>
        </w:rPr>
      </w:pP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729A74B" wp14:editId="32A648D9">
                <wp:simplePos x="0" y="0"/>
                <wp:positionH relativeFrom="column">
                  <wp:posOffset>-557621</wp:posOffset>
                </wp:positionH>
                <wp:positionV relativeFrom="paragraph">
                  <wp:posOffset>182821</wp:posOffset>
                </wp:positionV>
                <wp:extent cx="3247390" cy="7885361"/>
                <wp:effectExtent l="0" t="0" r="0" b="1905"/>
                <wp:wrapNone/>
                <wp:docPr id="3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788536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54D9C2" w14:textId="0838D158" w:rsidR="00FC593B" w:rsidRPr="00870F2C" w:rsidRDefault="00006A5E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 derrocada do mund</w:t>
                            </w:r>
                            <w:r w:rsidR="00FC593B" w:rsidRPr="00870F2C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o comunista e os novos</w:t>
                            </w:r>
                          </w:p>
                          <w:p w14:paraId="5732BEEB" w14:textId="77777777" w:rsidR="00FC593B" w:rsidRPr="00870F2C" w:rsidRDefault="00FC593B" w:rsidP="000219C3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870F2C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problemas mundiais</w:t>
                            </w:r>
                          </w:p>
                          <w:p w14:paraId="740C2BF1" w14:textId="77777777" w:rsidR="00006A5E" w:rsidRDefault="00FC593B" w:rsidP="00006A5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Com o fim da URSS e a derrocada dos regimes comunistas</w:t>
                            </w:r>
                            <w:r w:rsidR="00006A5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satélites, acabaram de vez as ilusões e vias alternativas.</w:t>
                            </w:r>
                          </w:p>
                          <w:p w14:paraId="50D3163C" w14:textId="11FEA049" w:rsidR="00FC593B" w:rsidRPr="00870F2C" w:rsidRDefault="00FC593B" w:rsidP="00006A5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Pensava-se que o fim da corrida aos armamentos e dos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conflitos regionais e das guerras civis (frutos da confron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tação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Este-Oeste) libertaria enormes recursos financeiros,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técnicos e humanos a aplicar para a resolução dos grande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problemas mundiais.</w:t>
                            </w:r>
                          </w:p>
                          <w:p w14:paraId="4D08E5F8" w14:textId="77777777" w:rsidR="00FC593B" w:rsidRPr="00870F2C" w:rsidRDefault="00FC593B" w:rsidP="00006A5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meta está perfeitamente ao alcance da Humanidade,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segundo a opinião de todos os cientistas. Os problemas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foram inventariados e para todos foram apontadas soluções.</w:t>
                            </w:r>
                          </w:p>
                          <w:p w14:paraId="696B43B1" w14:textId="77777777" w:rsidR="00FC593B" w:rsidRPr="00870F2C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Em vez disto, assiste-se, nos últimos anos, a destruições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sem precedentes: guerras, massacres, catástrofes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naturais, epidemias.</w:t>
                            </w:r>
                          </w:p>
                          <w:p w14:paraId="5310CD05" w14:textId="063EA88E" w:rsidR="00FC593B" w:rsidRPr="00870F2C" w:rsidRDefault="00FC593B" w:rsidP="00006A5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Sul é visto como lugar de origem de todas as ameaças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contra a segurança e o bem-estar material do Norte: 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drogas, a </w:t>
                            </w:r>
                            <w:r w:rsidR="00006A5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SIDA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, a imigração clandestina. Os governos dos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países em vias de desenvolvimento são intimados a exercer</w:t>
                            </w:r>
                          </w:p>
                          <w:p w14:paraId="46960BFD" w14:textId="77777777" w:rsidR="00FC593B" w:rsidRPr="00870F2C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sua autoridade para combater estas pragas e simul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taneamente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preteridos na atribuição e gestão dos fundos de</w:t>
                            </w:r>
                          </w:p>
                          <w:p w14:paraId="0556B438" w14:textId="77777777" w:rsidR="00FC593B" w:rsidRPr="00870F2C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apoio ao desenvolvimento.</w:t>
                            </w:r>
                          </w:p>
                          <w:p w14:paraId="6A4C6A82" w14:textId="77777777" w:rsidR="00FC593B" w:rsidRPr="00870F2C" w:rsidRDefault="00FC593B" w:rsidP="00006A5E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mundo é só um. O diálogo Norte-Sul esgota-se em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retóricas piedosas, resoluções não cumpridas e silêncios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ensurdecedores.</w:t>
                            </w:r>
                          </w:p>
                          <w:p w14:paraId="109EF6D7" w14:textId="77777777" w:rsidR="00FC593B" w:rsidRPr="00870F2C" w:rsidRDefault="00FC593B" w:rsidP="000219C3">
                            <w:pPr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219C3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Expresso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10 de janeiro de 1998</w:t>
                            </w:r>
                          </w:p>
                          <w:p w14:paraId="3D704204" w14:textId="77777777" w:rsidR="00FC593B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16A157DE" w14:textId="77777777" w:rsidR="00FC593B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</w:p>
                          <w:p w14:paraId="46B48CE8" w14:textId="77777777" w:rsidR="00FC593B" w:rsidRPr="00870F2C" w:rsidRDefault="00FC593B" w:rsidP="000219C3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870F2C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Das frentes da guerra ao terrorismo</w:t>
                            </w:r>
                          </w:p>
                          <w:p w14:paraId="178E6F09" w14:textId="77777777" w:rsidR="00FC593B" w:rsidRPr="00870F2C" w:rsidRDefault="00FC593B" w:rsidP="00006A5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Para o presidente Bush dos EUA, não existem grandes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diferenças entre os operacionais da Al-Qaeda que voaram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contra as Torres Gémeas, os bombistas suicidas que se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meiam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terror nas ruas de Bagdade ou os fundamentalistas</w:t>
                            </w:r>
                          </w:p>
                          <w:p w14:paraId="4E465C13" w14:textId="77777777" w:rsidR="00FC593B" w:rsidRPr="00870F2C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que planeavam atacar as ligações aéreas entre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Inglaterra 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os EUA. Ontem, declarou: “Estes grupos formam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um único movimento terrorista, uma rede mundial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radicais que usa o terror para matar todos os que se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opõem à sua ideologia totalitária. Se a América retirar do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Iraque antes de este país seja capaz de se defender sozinho</w:t>
                            </w:r>
                          </w:p>
                          <w:p w14:paraId="7C471A64" w14:textId="77777777" w:rsidR="00FC593B" w:rsidRPr="00870F2C" w:rsidRDefault="00FC593B" w:rsidP="000219C3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as consequências serão absolutamente desastrosas”.</w:t>
                            </w:r>
                          </w:p>
                          <w:p w14:paraId="4ECC7832" w14:textId="77777777" w:rsidR="00FC593B" w:rsidRPr="00870F2C" w:rsidRDefault="00FC593B" w:rsidP="000219C3">
                            <w:pPr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219C3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Expresso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10 de janeiro de 1998</w:t>
                            </w:r>
                          </w:p>
                          <w:p w14:paraId="152BF866" w14:textId="77777777" w:rsidR="00FC593B" w:rsidRPr="00870F2C" w:rsidRDefault="00FC593B" w:rsidP="00870F2C">
                            <w:pPr>
                              <w:jc w:val="both"/>
                              <w:rPr>
                                <w:rFonts w:ascii="Times" w:hAnsi="Times" w:cs="Tim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4" type="#_x0000_t202" style="position:absolute;left:0;text-align:left;margin-left:-43.9pt;margin-top:14.4pt;width:255.7pt;height:620.9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" stroked="f">
                <v:textbox>
                  <w:txbxContent>
                    <w:p w14:paraId="4954D9C2" w14:textId="0838D158" w:rsidR="00FC593B" w:rsidRPr="00870F2C" w:rsidRDefault="00006A5E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 derrocada do mund</w:t>
                      </w:r>
                      <w:r w:rsidR="00FC593B" w:rsidRPr="00870F2C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o comunista e os novos</w:t>
                      </w:r>
                    </w:p>
                    <w:p w14:paraId="5732BEEB" w14:textId="77777777" w:rsidR="00FC593B" w:rsidRPr="00870F2C" w:rsidRDefault="00FC593B" w:rsidP="000219C3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870F2C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problemas mundiais</w:t>
                      </w:r>
                    </w:p>
                    <w:p w14:paraId="740C2BF1" w14:textId="77777777" w:rsidR="00006A5E" w:rsidRDefault="00FC593B" w:rsidP="00006A5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Com o fim da URSS e a derrocada dos regimes comunistas</w:t>
                      </w:r>
                      <w:r w:rsidR="00006A5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satélites, acabaram de vez as ilusões e vias alternativas.</w:t>
                      </w:r>
                    </w:p>
                    <w:p w14:paraId="50D3163C" w14:textId="11FEA049" w:rsidR="00FC593B" w:rsidRPr="00870F2C" w:rsidRDefault="00FC593B" w:rsidP="00006A5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Pensava-se que o fim da corrida aos armamentos e dos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conflitos regionais e das guerras civis (frutos da confron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tação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Este-Oeste) libertaria enormes recursos financeiros,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técnicos e humanos a aplicar para a resolução dos grande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problemas mundiais.</w:t>
                      </w:r>
                    </w:p>
                    <w:p w14:paraId="4D08E5F8" w14:textId="77777777" w:rsidR="00FC593B" w:rsidRPr="00870F2C" w:rsidRDefault="00FC593B" w:rsidP="00006A5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meta está perfeitamente ao alcance da Humanidade,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segundo a opinião de todos os cientistas. Os problemas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foram inventariados e para todos foram apontadas soluções.</w:t>
                      </w:r>
                    </w:p>
                    <w:p w14:paraId="696B43B1" w14:textId="77777777" w:rsidR="00FC593B" w:rsidRPr="00870F2C" w:rsidRDefault="00FC593B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Em vez disto, assiste-se, nos últimos anos, a destruições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sem precedentes: guerras, massacres, catástrofes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naturais, epidemias.</w:t>
                      </w:r>
                    </w:p>
                    <w:p w14:paraId="5310CD05" w14:textId="063EA88E" w:rsidR="00FC593B" w:rsidRPr="00870F2C" w:rsidRDefault="00FC593B" w:rsidP="00006A5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Sul é visto como lugar de origem de todas as ameaças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contra a segurança e o bem-estar material do Norte: 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drogas, a </w:t>
                      </w:r>
                      <w:r w:rsidR="00006A5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SIDA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, a imigração clandestina. Os governos dos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países em vias de desenvolvimento são intimados a exercer</w:t>
                      </w:r>
                    </w:p>
                    <w:p w14:paraId="46960BFD" w14:textId="77777777" w:rsidR="00FC593B" w:rsidRPr="00870F2C" w:rsidRDefault="00FC593B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sua autoridade para combater estas pragas e simul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taneamente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preteridos na atribuição e gestão dos fundos de</w:t>
                      </w:r>
                    </w:p>
                    <w:p w14:paraId="0556B438" w14:textId="77777777" w:rsidR="00FC593B" w:rsidRPr="00870F2C" w:rsidRDefault="00FC593B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apoio ao desenvolvimento.</w:t>
                      </w:r>
                    </w:p>
                    <w:p w14:paraId="6A4C6A82" w14:textId="77777777" w:rsidR="00FC593B" w:rsidRPr="00870F2C" w:rsidRDefault="00FC593B" w:rsidP="00006A5E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mundo é só um. O diálogo Norte-Sul esgota-se em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retóricas piedosas, resoluções não cumpridas e silêncios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ensurdecedores.</w:t>
                      </w:r>
                    </w:p>
                    <w:p w14:paraId="109EF6D7" w14:textId="77777777" w:rsidR="00FC593B" w:rsidRPr="00870F2C" w:rsidRDefault="00FC593B" w:rsidP="000219C3">
                      <w:pPr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0219C3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Expresso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10 de janeiro de 1998</w:t>
                      </w:r>
                    </w:p>
                    <w:p w14:paraId="3D704204" w14:textId="77777777" w:rsidR="00FC593B" w:rsidRDefault="00FC593B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16A157DE" w14:textId="77777777" w:rsidR="00FC593B" w:rsidRDefault="00FC593B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</w:p>
                    <w:p w14:paraId="46B48CE8" w14:textId="77777777" w:rsidR="00FC593B" w:rsidRPr="00870F2C" w:rsidRDefault="00FC593B" w:rsidP="000219C3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870F2C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Das frentes da guerra ao terrorismo</w:t>
                      </w:r>
                    </w:p>
                    <w:p w14:paraId="178E6F09" w14:textId="77777777" w:rsidR="00FC593B" w:rsidRPr="00870F2C" w:rsidRDefault="00FC593B" w:rsidP="00006A5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Para o presidente Bush dos EUA, não existem grandes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diferenças entre os operacionais da Al-Qaeda que voaram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contra as Torres Gémeas, os bombistas suicidas que se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meiam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terror nas ruas de Bagdade ou os fundamentalistas</w:t>
                      </w:r>
                    </w:p>
                    <w:p w14:paraId="4E465C13" w14:textId="77777777" w:rsidR="00FC593B" w:rsidRPr="00870F2C" w:rsidRDefault="00FC593B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que planeavam atacar as ligações aéreas entre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Inglaterra 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os EUA. Ontem, declarou: “Estes grupos formam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um único movimento terrorista, uma rede mundial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radicais que usa o terror para matar todos os que se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opõem à sua ideologia totalitária. Se a América retirar do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Iraque antes de este país seja capaz de se defender sozinho</w:t>
                      </w:r>
                    </w:p>
                    <w:p w14:paraId="7C471A64" w14:textId="77777777" w:rsidR="00FC593B" w:rsidRPr="00870F2C" w:rsidRDefault="00FC593B" w:rsidP="000219C3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as consequências serão absolutamente desastrosas”.</w:t>
                      </w:r>
                    </w:p>
                    <w:p w14:paraId="4ECC7832" w14:textId="77777777" w:rsidR="00FC593B" w:rsidRPr="00870F2C" w:rsidRDefault="00FC593B" w:rsidP="000219C3">
                      <w:pPr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0219C3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Expresso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10 de janeiro de 1998</w:t>
                      </w:r>
                    </w:p>
                    <w:p w14:paraId="152BF866" w14:textId="77777777" w:rsidR="00FC593B" w:rsidRPr="00870F2C" w:rsidRDefault="00FC593B" w:rsidP="00870F2C">
                      <w:pPr>
                        <w:jc w:val="both"/>
                        <w:rPr>
                          <w:rFonts w:ascii="Times" w:hAnsi="Times" w:cs="Tim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5F61D5DA" wp14:editId="4755F89E">
                <wp:simplePos x="0" y="0"/>
                <wp:positionH relativeFrom="column">
                  <wp:posOffset>2841947</wp:posOffset>
                </wp:positionH>
                <wp:positionV relativeFrom="paragraph">
                  <wp:posOffset>187325</wp:posOffset>
                </wp:positionV>
                <wp:extent cx="3245485" cy="7887970"/>
                <wp:effectExtent l="0" t="0" r="0" b="0"/>
                <wp:wrapNone/>
                <wp:docPr id="3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7887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20E6A" w14:textId="77777777" w:rsidR="00FC593B" w:rsidRPr="00870F2C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870F2C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O Islão, sunitas, xiitas e comunidades muçulmanas</w:t>
                            </w:r>
                          </w:p>
                          <w:p w14:paraId="61BFCA54" w14:textId="77777777" w:rsidR="00FC593B" w:rsidRPr="00870F2C" w:rsidRDefault="00FC593B" w:rsidP="000219C3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870F2C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no mundo</w:t>
                            </w:r>
                          </w:p>
                          <w:p w14:paraId="45B759A4" w14:textId="79805C98" w:rsidR="00FC593B" w:rsidRPr="00870F2C" w:rsidRDefault="00FC593B" w:rsidP="00006A5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Tal como os judeus e os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cristãos, os muçulmanos veneram</w:t>
                            </w:r>
                            <w:r w:rsidR="00006A5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Deus de Abraão e Moisés, creem nas revelações divinas</w:t>
                            </w:r>
                            <w:r w:rsidR="00006A5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nos profetas e sublinham a responsabilidade moral.</w:t>
                            </w:r>
                            <w:r w:rsidR="00006A5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Acreditam que o </w:t>
                            </w:r>
                            <w:r w:rsidRPr="00870F2C">
                              <w:rPr>
                                <w:rFonts w:ascii="Times" w:hAnsi="Times" w:cs="DTLParadoxT-Italic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Corão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é a palavra infalível </w:t>
                            </w:r>
                            <w:r w:rsidR="00006A5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e imutável de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Deus, ditada ao profeta Maomé em Meca e Medina (</w:t>
                            </w:r>
                            <w:r w:rsidR="0045745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atual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mente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cidades da Arábia Saudita) no século VII d. C. Nos</w:t>
                            </w:r>
                            <w:r w:rsidR="00006A5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três séculos que se seguiram à morte do profeta tentou-se</w:t>
                            </w:r>
                            <w:r w:rsidR="00006A5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interpretar o </w:t>
                            </w:r>
                            <w:r w:rsidRPr="00870F2C">
                              <w:rPr>
                                <w:rFonts w:ascii="Times" w:hAnsi="Times" w:cs="DTLParadoxT-Italic"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 xml:space="preserve">Corão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à luz de 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um mundo em mudança, a </w:t>
                            </w:r>
                            <w:r w:rsidRPr="00006A5E">
                              <w:rPr>
                                <w:rFonts w:ascii="Times" w:hAnsi="Times" w:cs="DTLParadoxT"/>
                                <w:i/>
                                <w:color w:val="000000"/>
                                <w:sz w:val="20"/>
                                <w:szCs w:val="20"/>
                              </w:rPr>
                              <w:t>Ijtihad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Mas, no século IX, o Islão foi codificado nos manuais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da </w:t>
                            </w:r>
                            <w:r w:rsidRPr="00006A5E">
                              <w:rPr>
                                <w:rFonts w:ascii="Times" w:hAnsi="Times" w:cs="DTLParadoxT"/>
                                <w:i/>
                                <w:color w:val="000000"/>
                                <w:sz w:val="20"/>
                                <w:szCs w:val="20"/>
                              </w:rPr>
                              <w:t>Sharia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, um código de comportamento de atividades públicas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privadas.</w:t>
                            </w:r>
                          </w:p>
                          <w:p w14:paraId="25F6D3E1" w14:textId="77777777" w:rsidR="00FC593B" w:rsidRPr="00870F2C" w:rsidRDefault="00FC593B" w:rsidP="00006A5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sucessão de Maomé levou a uma cisão entre sunitas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(encabeçados por Abu Bakr) e xiitas (liderados por Ali,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primo de Maomé e sucessor legítimo do califa). Os sunitas,</w:t>
                            </w:r>
                          </w:p>
                          <w:p w14:paraId="092B166A" w14:textId="77777777" w:rsidR="00FC593B" w:rsidRPr="00870F2C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ramo maioritário que engloba 90% dos muçulmanos, são,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à letra, “aqueles que seguem o líder”. Os xiitas, em minoria</w:t>
                            </w:r>
                          </w:p>
                          <w:p w14:paraId="55079269" w14:textId="77777777" w:rsidR="00FC593B" w:rsidRPr="00870F2C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exceto no Irão, sul do Iraque e pequenas partes do Afega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nistão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do Líbano, consideram que interpretar o Corão à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luz dos avanços do mundo também é possível.</w:t>
                            </w:r>
                          </w:p>
                          <w:p w14:paraId="1E889EF0" w14:textId="77777777" w:rsidR="00FC593B" w:rsidRPr="00870F2C" w:rsidRDefault="00FC593B" w:rsidP="00006A5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Os talibans são sunitas. Surgiram em 1994 nas escolas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corânicas (</w:t>
                            </w:r>
                            <w:r w:rsidRPr="00006A5E">
                              <w:rPr>
                                <w:rFonts w:ascii="Times" w:hAnsi="Times" w:cs="DTLParadoxT"/>
                                <w:i/>
                                <w:color w:val="000000"/>
                                <w:sz w:val="20"/>
                                <w:szCs w:val="20"/>
                              </w:rPr>
                              <w:t>madrasas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) de Kandahar, no Afeganistão, e 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Karachi e Lahore no Paquistão. Na altura, estes estudantes</w:t>
                            </w:r>
                          </w:p>
                          <w:p w14:paraId="7A461A07" w14:textId="77777777" w:rsidR="00FC593B" w:rsidRPr="00870F2C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teologia, adeptos de uma interpretação rígida do isla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mismo, foram apoiados pelos EUA, Arábia Saudita e Paquistão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na guerra civil que se sucedeu à derrota soviética,</w:t>
                            </w:r>
                          </w:p>
                          <w:p w14:paraId="6E616B43" w14:textId="77777777" w:rsidR="00FC593B" w:rsidRPr="00870F2C" w:rsidRDefault="00FC593B" w:rsidP="00870F2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em 1989.</w:t>
                            </w:r>
                          </w:p>
                          <w:p w14:paraId="4D839FC9" w14:textId="55CB1774" w:rsidR="00FC593B" w:rsidRDefault="00FC593B" w:rsidP="00006A5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Apenas um quinto dos mais de mil milhões de muçulmanos</w:t>
                            </w:r>
                            <w:r w:rsidR="00006A5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que existem no mundo são árabes. Cerca de 45 nações</w:t>
                            </w:r>
                            <w:r w:rsidR="00006A5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têm uma população maioritariamente muçulmana e</w:t>
                            </w:r>
                            <w:r w:rsidR="00006A5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outras 30 têm comunidade</w:t>
                            </w:r>
                            <w:r w:rsidR="00006A5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s muçulmanas significativas. Ao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todo, são mais de 50 os estados que se espraiam desde a</w:t>
                            </w:r>
                            <w:r w:rsidR="00006A5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costa oriental de África até </w:t>
                            </w:r>
                            <w:r w:rsidR="00006A5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à Indonésia, o país com a maior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comunidade muçulmana do mundo. Na </w:t>
                            </w:r>
                            <w:r w:rsidRPr="00006A5E">
                              <w:rPr>
                                <w:rFonts w:ascii="Times" w:hAnsi="Times" w:cs="DTLParadoxT"/>
                                <w:color w:val="000000"/>
                                <w:spacing w:val="-10"/>
                                <w:sz w:val="20"/>
                                <w:szCs w:val="20"/>
                              </w:rPr>
                              <w:t>própria Europa,</w:t>
                            </w:r>
                            <w:r w:rsidR="00006A5E" w:rsidRPr="00006A5E">
                              <w:rPr>
                                <w:rFonts w:ascii="Times" w:hAnsi="Times" w:cs="DTLParadoxT"/>
                                <w:color w:val="000000"/>
                                <w:spacing w:val="-1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006A5E">
                              <w:rPr>
                                <w:rFonts w:ascii="Times" w:hAnsi="Times" w:cs="DTLParadoxT"/>
                                <w:color w:val="000000"/>
                                <w:spacing w:val="-10"/>
                                <w:sz w:val="20"/>
                                <w:szCs w:val="20"/>
                              </w:rPr>
                              <w:t>a</w:t>
                            </w:r>
                            <w:r w:rsidR="00006A5E" w:rsidRPr="00006A5E">
                              <w:rPr>
                                <w:rFonts w:ascii="Times" w:hAnsi="Times" w:cs="DTLParadoxT"/>
                                <w:color w:val="000000"/>
                                <w:spacing w:val="-10"/>
                                <w:sz w:val="20"/>
                                <w:szCs w:val="20"/>
                              </w:rPr>
                              <w:t xml:space="preserve"> Albânia e o Kosovo são</w:t>
                            </w:r>
                            <w:r w:rsidR="00006A5E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predominantemente muçulma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nos, enquanto a Bulgária, a Bósnia, a Macedónia e a Geórgia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têm comunidades significativas. Em França, o cálculo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ronda os 5 milhões de muçulmanos, a Alemanha apresenta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3 milhões, a Grã-Bretanha tem 1 milhão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e 500 mil.</w:t>
                            </w:r>
                          </w:p>
                          <w:p w14:paraId="6B4FA0F1" w14:textId="77777777" w:rsidR="00006A5E" w:rsidRPr="00870F2C" w:rsidRDefault="00006A5E" w:rsidP="00006A5E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14:paraId="4D95C3BA" w14:textId="77777777" w:rsidR="00FC593B" w:rsidRPr="00870F2C" w:rsidRDefault="00FC593B" w:rsidP="00444B0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-Italic"/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 xml:space="preserve">A. Goldschmidt e L. Davidson, </w:t>
                            </w:r>
                            <w:r w:rsidRPr="00870F2C">
                              <w:rPr>
                                <w:rFonts w:ascii="Times" w:hAnsi="Times" w:cs="DTLParadoxT-Italic"/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A Concise History</w:t>
                            </w:r>
                          </w:p>
                          <w:p w14:paraId="05828B05" w14:textId="77777777" w:rsidR="00FC593B" w:rsidRPr="00870F2C" w:rsidRDefault="00FC593B" w:rsidP="00444B01">
                            <w:pPr>
                              <w:jc w:val="right"/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proofErr w:type="gramStart"/>
                            <w:r w:rsidRPr="00870F2C">
                              <w:rPr>
                                <w:rFonts w:ascii="Times" w:hAnsi="Times" w:cs="DTLParadoxT-Italic"/>
                                <w:i/>
                                <w:iCs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of</w:t>
                            </w:r>
                            <w:proofErr w:type="gramEnd"/>
                            <w:r w:rsidRPr="00870F2C">
                              <w:rPr>
                                <w:rFonts w:ascii="Times" w:hAnsi="Times" w:cs="DTLParadoxT-Italic"/>
                                <w:i/>
                                <w:iCs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 xml:space="preserve"> the Middle East</w:t>
                            </w:r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, 2005 (</w:t>
                            </w:r>
                            <w:proofErr w:type="spellStart"/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adaptado</w:t>
                            </w:r>
                            <w:proofErr w:type="spellEnd"/>
                            <w:r w:rsidRPr="00870F2C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5" type="#_x0000_t202" style="position:absolute;left:0;text-align:left;margin-left:223.8pt;margin-top:14.75pt;width:255.55pt;height:621.1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" stroked="f">
                <v:textbox>
                  <w:txbxContent>
                    <w:p w14:paraId="3A120E6A" w14:textId="77777777" w:rsidR="00FC593B" w:rsidRPr="00870F2C" w:rsidRDefault="00FC593B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870F2C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O Islão, sunitas, xiitas e comunidades muçulmanas</w:t>
                      </w:r>
                    </w:p>
                    <w:p w14:paraId="61BFCA54" w14:textId="77777777" w:rsidR="00FC593B" w:rsidRPr="00870F2C" w:rsidRDefault="00FC593B" w:rsidP="000219C3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870F2C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no mundo</w:t>
                      </w:r>
                    </w:p>
                    <w:p w14:paraId="45B759A4" w14:textId="79805C98" w:rsidR="00FC593B" w:rsidRPr="00870F2C" w:rsidRDefault="00FC593B" w:rsidP="00006A5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Tal como os judeus e os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cristãos, os muçulmanos veneram</w:t>
                      </w:r>
                      <w:r w:rsidR="00006A5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Deus de Abraão e Moisés, creem nas revelações divinas</w:t>
                      </w:r>
                      <w:r w:rsidR="00006A5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nos profetas e sublinham a responsabilidade moral.</w:t>
                      </w:r>
                      <w:r w:rsidR="00006A5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Acreditam que o </w:t>
                      </w:r>
                      <w:r w:rsidRPr="00870F2C">
                        <w:rPr>
                          <w:rFonts w:ascii="Times" w:hAnsi="Times" w:cs="DTLParadoxT-Italic"/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Corão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é a palavra infalível </w:t>
                      </w:r>
                      <w:r w:rsidR="00006A5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e imutável de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Deus, ditada ao profeta Maomé em Meca e Medina (</w:t>
                      </w:r>
                      <w:r w:rsidR="0045745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atual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mente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cidades da Arábia Saudita) no século VII d. C. Nos</w:t>
                      </w:r>
                      <w:r w:rsidR="00006A5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três séculos que se seguiram à morte do profeta tentou-se</w:t>
                      </w:r>
                      <w:r w:rsidR="00006A5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interpretar o </w:t>
                      </w:r>
                      <w:r w:rsidRPr="00870F2C">
                        <w:rPr>
                          <w:rFonts w:ascii="Times" w:hAnsi="Times" w:cs="DTLParadoxT-Italic"/>
                          <w:i/>
                          <w:iCs/>
                          <w:color w:val="000000"/>
                          <w:sz w:val="20"/>
                          <w:szCs w:val="20"/>
                        </w:rPr>
                        <w:t xml:space="preserve">Corão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à luz de 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um mundo em mudança, a </w:t>
                      </w:r>
                      <w:r w:rsidRPr="00006A5E">
                        <w:rPr>
                          <w:rFonts w:ascii="Times" w:hAnsi="Times" w:cs="DTLParadoxT"/>
                          <w:i/>
                          <w:color w:val="000000"/>
                          <w:sz w:val="20"/>
                          <w:szCs w:val="20"/>
                        </w:rPr>
                        <w:t>Ijtihad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.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Mas, no século IX, o Islão foi codificado nos manuais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da </w:t>
                      </w:r>
                      <w:r w:rsidRPr="00006A5E">
                        <w:rPr>
                          <w:rFonts w:ascii="Times" w:hAnsi="Times" w:cs="DTLParadoxT"/>
                          <w:i/>
                          <w:color w:val="000000"/>
                          <w:sz w:val="20"/>
                          <w:szCs w:val="20"/>
                        </w:rPr>
                        <w:t>Sharia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, um código de comportamento de atividades públicas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privadas.</w:t>
                      </w:r>
                    </w:p>
                    <w:p w14:paraId="25F6D3E1" w14:textId="77777777" w:rsidR="00FC593B" w:rsidRPr="00870F2C" w:rsidRDefault="00FC593B" w:rsidP="00006A5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sucessão de Maomé levou a uma cisão entre sunitas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(encabeçados por Abu Bakr) e xiitas (liderados por Ali,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primo de Maomé e sucessor legítimo do califa). Os sunitas,</w:t>
                      </w:r>
                    </w:p>
                    <w:p w14:paraId="092B166A" w14:textId="77777777" w:rsidR="00FC593B" w:rsidRPr="00870F2C" w:rsidRDefault="00FC593B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ramo maioritário que engloba 90% dos muçulmanos, são,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à letra, “aqueles que seguem o líder”. Os xiitas, em minoria</w:t>
                      </w:r>
                    </w:p>
                    <w:p w14:paraId="55079269" w14:textId="77777777" w:rsidR="00FC593B" w:rsidRPr="00870F2C" w:rsidRDefault="00FC593B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exceto no Irão, sul do Iraque e pequenas partes do Afega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nistão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do Líbano, consideram que interpretar o Corão à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luz dos avanços do mundo também é possível.</w:t>
                      </w:r>
                    </w:p>
                    <w:p w14:paraId="1E889EF0" w14:textId="77777777" w:rsidR="00FC593B" w:rsidRPr="00870F2C" w:rsidRDefault="00FC593B" w:rsidP="00006A5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Os talibans são sunitas. Surgiram em 1994 nas escolas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corânicas (</w:t>
                      </w:r>
                      <w:r w:rsidRPr="00006A5E">
                        <w:rPr>
                          <w:rFonts w:ascii="Times" w:hAnsi="Times" w:cs="DTLParadoxT"/>
                          <w:i/>
                          <w:color w:val="000000"/>
                          <w:sz w:val="20"/>
                          <w:szCs w:val="20"/>
                        </w:rPr>
                        <w:t>madrasas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) de Kandahar, no Afeganistão, e 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Karachi e Lahore no Paquistão. Na altura, estes estudantes</w:t>
                      </w:r>
                    </w:p>
                    <w:p w14:paraId="7A461A07" w14:textId="77777777" w:rsidR="00FC593B" w:rsidRPr="00870F2C" w:rsidRDefault="00FC593B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teologia, adeptos de uma interpretação rígida do isla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mismo, foram apoiados pelos EUA, Arábia Saudita e Paquistão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na guerra civil que se sucedeu à derrota soviética,</w:t>
                      </w:r>
                    </w:p>
                    <w:p w14:paraId="6E616B43" w14:textId="77777777" w:rsidR="00FC593B" w:rsidRPr="00870F2C" w:rsidRDefault="00FC593B" w:rsidP="00870F2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em 1989.</w:t>
                      </w:r>
                    </w:p>
                    <w:p w14:paraId="4D839FC9" w14:textId="55CB1774" w:rsidR="00FC593B" w:rsidRDefault="00FC593B" w:rsidP="00006A5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Apenas um quinto dos mais de mil milhões de muçulmanos</w:t>
                      </w:r>
                      <w:r w:rsidR="00006A5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que existem no mundo são árabes. Cerca de 45 nações</w:t>
                      </w:r>
                      <w:r w:rsidR="00006A5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têm uma população maioritariamente muçulmana e</w:t>
                      </w:r>
                      <w:r w:rsidR="00006A5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outras 30 têm comunidade</w:t>
                      </w:r>
                      <w:r w:rsidR="00006A5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s muçulmanas significativas. Ao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todo, são mais de 50 os estados que se espraiam desde a</w:t>
                      </w:r>
                      <w:r w:rsidR="00006A5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costa oriental de África até </w:t>
                      </w:r>
                      <w:r w:rsidR="00006A5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à Indonésia, o país com a maior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comunidade muçulmana do mundo. Na </w:t>
                      </w:r>
                      <w:r w:rsidRPr="00006A5E">
                        <w:rPr>
                          <w:rFonts w:ascii="Times" w:hAnsi="Times" w:cs="DTLParadoxT"/>
                          <w:color w:val="000000"/>
                          <w:spacing w:val="-10"/>
                          <w:sz w:val="20"/>
                          <w:szCs w:val="20"/>
                        </w:rPr>
                        <w:t>própria Europa,</w:t>
                      </w:r>
                      <w:r w:rsidR="00006A5E" w:rsidRPr="00006A5E">
                        <w:rPr>
                          <w:rFonts w:ascii="Times" w:hAnsi="Times" w:cs="DTLParadoxT"/>
                          <w:color w:val="000000"/>
                          <w:spacing w:val="-10"/>
                          <w:sz w:val="20"/>
                          <w:szCs w:val="20"/>
                        </w:rPr>
                        <w:t xml:space="preserve"> </w:t>
                      </w:r>
                      <w:r w:rsidRPr="00006A5E">
                        <w:rPr>
                          <w:rFonts w:ascii="Times" w:hAnsi="Times" w:cs="DTLParadoxT"/>
                          <w:color w:val="000000"/>
                          <w:spacing w:val="-10"/>
                          <w:sz w:val="20"/>
                          <w:szCs w:val="20"/>
                        </w:rPr>
                        <w:t>a</w:t>
                      </w:r>
                      <w:r w:rsidR="00006A5E" w:rsidRPr="00006A5E">
                        <w:rPr>
                          <w:rFonts w:ascii="Times" w:hAnsi="Times" w:cs="DTLParadoxT"/>
                          <w:color w:val="000000"/>
                          <w:spacing w:val="-10"/>
                          <w:sz w:val="20"/>
                          <w:szCs w:val="20"/>
                        </w:rPr>
                        <w:t xml:space="preserve"> Albânia e o Kosovo são</w:t>
                      </w:r>
                      <w:r w:rsidR="00006A5E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predominantemente muçulma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nos, enquanto a Bulgária, a Bósnia, a Macedónia e a Geórgia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têm comunidades significativas. Em França, o cálculo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ronda os 5 milhões de muçulmanos, a Alemanha apresenta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3 milhões, a Grã-Bretanha tem 1 milhão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e 500 mil.</w:t>
                      </w:r>
                    </w:p>
                    <w:p w14:paraId="6B4FA0F1" w14:textId="77777777" w:rsidR="00006A5E" w:rsidRPr="00870F2C" w:rsidRDefault="00006A5E" w:rsidP="00006A5E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</w:p>
                    <w:p w14:paraId="4D95C3BA" w14:textId="77777777" w:rsidR="00FC593B" w:rsidRPr="00870F2C" w:rsidRDefault="00FC593B" w:rsidP="00444B0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-Italic"/>
                          <w:i/>
                          <w:iCs/>
                          <w:color w:val="000000"/>
                          <w:sz w:val="16"/>
                          <w:szCs w:val="16"/>
                        </w:rPr>
                      </w:pPr>
                      <w:r w:rsidRPr="00870F2C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 xml:space="preserve">A. Goldschmidt e L. Davidson, </w:t>
                      </w:r>
                      <w:r w:rsidRPr="00870F2C">
                        <w:rPr>
                          <w:rFonts w:ascii="Times" w:hAnsi="Times" w:cs="DTLParadoxT-Italic"/>
                          <w:i/>
                          <w:iCs/>
                          <w:color w:val="000000"/>
                          <w:sz w:val="16"/>
                          <w:szCs w:val="16"/>
                        </w:rPr>
                        <w:t>A Concise History</w:t>
                      </w:r>
                    </w:p>
                    <w:p w14:paraId="05828B05" w14:textId="77777777" w:rsidR="00FC593B" w:rsidRPr="00870F2C" w:rsidRDefault="00FC593B" w:rsidP="00444B01">
                      <w:pPr>
                        <w:jc w:val="right"/>
                        <w:rPr>
                          <w:rFonts w:ascii="Times" w:hAnsi="Times" w:cs="Times"/>
                          <w:lang w:val="en-US"/>
                        </w:rPr>
                      </w:pPr>
                      <w:proofErr w:type="gramStart"/>
                      <w:r w:rsidRPr="00870F2C">
                        <w:rPr>
                          <w:rFonts w:ascii="Times" w:hAnsi="Times" w:cs="DTLParadoxT-Italic"/>
                          <w:i/>
                          <w:iCs/>
                          <w:color w:val="000000"/>
                          <w:sz w:val="16"/>
                          <w:szCs w:val="16"/>
                          <w:lang w:val="en-US"/>
                        </w:rPr>
                        <w:t>of</w:t>
                      </w:r>
                      <w:proofErr w:type="gramEnd"/>
                      <w:r w:rsidRPr="00870F2C">
                        <w:rPr>
                          <w:rFonts w:ascii="Times" w:hAnsi="Times" w:cs="DTLParadoxT-Italic"/>
                          <w:i/>
                          <w:iCs/>
                          <w:color w:val="000000"/>
                          <w:sz w:val="16"/>
                          <w:szCs w:val="16"/>
                          <w:lang w:val="en-US"/>
                        </w:rPr>
                        <w:t xml:space="preserve"> the Middle East</w:t>
                      </w:r>
                      <w:r w:rsidRPr="00870F2C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en-US"/>
                        </w:rPr>
                        <w:t>, 2005 (</w:t>
                      </w:r>
                      <w:proofErr w:type="spellStart"/>
                      <w:r w:rsidRPr="00870F2C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en-US"/>
                        </w:rPr>
                        <w:t>adaptado</w:t>
                      </w:r>
                      <w:proofErr w:type="spellEnd"/>
                      <w:r w:rsidRPr="00870F2C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en-US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14:paraId="6224046C" w14:textId="77777777" w:rsidR="00250D0A" w:rsidRDefault="00250D0A" w:rsidP="00FC66FC">
      <w:pPr>
        <w:ind w:left="-709" w:right="-852"/>
        <w:rPr>
          <w:rFonts w:ascii="Times" w:hAnsi="Times"/>
        </w:rPr>
      </w:pPr>
      <w:r>
        <w:rPr>
          <w:rFonts w:ascii="Times" w:hAnsi="Times"/>
        </w:rPr>
        <w:br w:type="page"/>
      </w:r>
    </w:p>
    <w:p w14:paraId="1ACAA0F7" w14:textId="2B4FDF09" w:rsidR="00250D0A" w:rsidRDefault="00B52B66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819008" behindDoc="0" locked="0" layoutInCell="1" allowOverlap="1" wp14:anchorId="7CA38AA1" wp14:editId="40AABFD2">
                <wp:simplePos x="0" y="0"/>
                <wp:positionH relativeFrom="column">
                  <wp:posOffset>-746061</wp:posOffset>
                </wp:positionH>
                <wp:positionV relativeFrom="paragraph">
                  <wp:posOffset>-347345</wp:posOffset>
                </wp:positionV>
                <wp:extent cx="3623945" cy="394970"/>
                <wp:effectExtent l="0" t="0" r="0" b="5080"/>
                <wp:wrapNone/>
                <wp:docPr id="427" name="Group 4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3945" cy="394970"/>
                          <a:chOff x="0" y="0"/>
                          <a:chExt cx="1512972" cy="394970"/>
                        </a:xfrm>
                      </wpg:grpSpPr>
                      <wps:wsp>
                        <wps:cNvPr id="428" name="Round Same Side Corner Rectangle 428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4943847" w14:textId="77777777" w:rsidR="00FC593B" w:rsidRPr="00C14A67" w:rsidRDefault="00FC593B" w:rsidP="00B52B66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27" o:spid="_x0000_s1136" style="position:absolute;left:0;text-align:left;margin-left:-58.75pt;margin-top:-27.35pt;width:285.35pt;height:31.1pt;z-index:251819008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">
                <v:shape id="Round Same Side Corner Rectangle 428" o:spid="_x0000_s1137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hjNo8EA&#10;AADcAAAADwAAAGRycy9kb3ducmV2LnhtbERP3WrCMBS+H+wdwhG8GTNdkTGqUWRQGBsT/HmAQ3Ns&#10;is1JaDKte/qdC2GXH9//cj36Xl1oSF1gAy+zAhRxE2zHrYHjoX5+A5UyssU+MBm4UYL16vFhiZUN&#10;V97RZZ9bJSGcKjTgco6V1qlx5DHNQiQW7hQGj1ng0Go74FXCfa/LonjVHjuWBoeR3h015/2Pl5Lx&#10;q9xF+ozdd+2etr/2uPX12ZjpZNwsQGUa87/47v6wBualrJUzcgT06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oYzaPBAAAA3AAAAA8AAAAAAAAAAAAAAAAAmAIAAGRycy9kb3du&#10;cmV2LnhtbFBLBQYAAAAABAAEAPUAAACGAwAAAAA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138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FJmcQA&#10;AADcAAAADwAAAGRycy9kb3ducmV2LnhtbESPQWvCQBSE7wX/w/IEb3VXsUWjmyAWoaeWpip4e2Sf&#10;STD7NmS3Sfrvu4VCj8PMfMPsstE2oqfO1441LOYKBHHhTM2lhtPn8XENwgdkg41j0vBNHrJ08rDD&#10;xLiBP6jPQykihH2CGqoQ2kRKX1Rk0c9dSxy9m+sshii7UpoOhwi3jVwq9Swt1hwXKmzpUFFxz7+s&#10;hvPb7XpZqffyxT61gxuVZLuRWs+m434LItAY/sN/7VejYbXcwO+ZeARk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uxSZnEAAAA3AAAAA8AAAAAAAAAAAAAAAAAmAIAAGRycy9k&#10;b3ducmV2LnhtbFBLBQYAAAAABAAEAPUAAACJAwAAAAA=&#10;" filled="f" stroked="f">
                  <v:textbox>
                    <w:txbxContent>
                      <w:p w14:paraId="64943847" w14:textId="77777777" w:rsidR="00FC593B" w:rsidRPr="00C14A67" w:rsidRDefault="00FC593B" w:rsidP="00B52B66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6314E96B" w14:textId="1F690A9F" w:rsidR="00250D0A" w:rsidRPr="0038508D" w:rsidRDefault="00444B01" w:rsidP="0038508D">
      <w:pPr>
        <w:autoSpaceDE w:val="0"/>
        <w:autoSpaceDN w:val="0"/>
        <w:adjustRightInd w:val="0"/>
        <w:spacing w:after="0" w:line="240" w:lineRule="auto"/>
        <w:ind w:left="-709"/>
        <w:rPr>
          <w:rFonts w:ascii="Times" w:hAnsi="Times" w:cs="Formata-Bold"/>
          <w:b/>
          <w:bCs/>
          <w:color w:val="0D26FF"/>
          <w:sz w:val="24"/>
          <w:szCs w:val="24"/>
        </w:rPr>
      </w:pPr>
      <w:r w:rsidRPr="00444B01">
        <w:rPr>
          <w:rFonts w:ascii="Times" w:hAnsi="Times" w:cs="Formata-Bold"/>
          <w:b/>
          <w:bCs/>
          <w:color w:val="0D26FF"/>
          <w:sz w:val="24"/>
          <w:szCs w:val="24"/>
        </w:rPr>
        <w:t>L – O após-Guerra Fria e a globalização</w:t>
      </w:r>
      <w:r w:rsidR="0038508D">
        <w:rPr>
          <w:rFonts w:ascii="Times" w:hAnsi="Times" w:cs="Formata-Bold"/>
          <w:b/>
          <w:bCs/>
          <w:color w:val="0D26FF"/>
          <w:sz w:val="24"/>
          <w:szCs w:val="24"/>
        </w:rPr>
        <w:t xml:space="preserve"> – estabilidade e instabilidade </w:t>
      </w:r>
      <w:r w:rsidRPr="00444B01">
        <w:rPr>
          <w:rFonts w:ascii="Times" w:hAnsi="Times" w:cs="Formata-Bold"/>
          <w:b/>
          <w:bCs/>
          <w:color w:val="0D26FF"/>
          <w:sz w:val="24"/>
          <w:szCs w:val="24"/>
        </w:rPr>
        <w:t>num mundo unipolar</w:t>
      </w:r>
    </w:p>
    <w:p w14:paraId="344B9619" w14:textId="77777777" w:rsidR="00250D0A" w:rsidRDefault="00444B01" w:rsidP="00FC66FC">
      <w:pPr>
        <w:ind w:left="-709" w:right="-852"/>
        <w:rPr>
          <w:rFonts w:ascii="Times" w:hAnsi="Times"/>
        </w:rPr>
      </w:pP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482F98DE" wp14:editId="650863D3">
                <wp:simplePos x="0" y="0"/>
                <wp:positionH relativeFrom="column">
                  <wp:posOffset>-534225</wp:posOffset>
                </wp:positionH>
                <wp:positionV relativeFrom="paragraph">
                  <wp:posOffset>45426</wp:posOffset>
                </wp:positionV>
                <wp:extent cx="6523630" cy="3807726"/>
                <wp:effectExtent l="0" t="0" r="0" b="2540"/>
                <wp:wrapNone/>
                <wp:docPr id="3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23630" cy="380772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7EAC30" w14:textId="77777777" w:rsidR="00FC593B" w:rsidRPr="00444B01" w:rsidRDefault="00FC593B" w:rsidP="00444B01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444B01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Terrorismo global</w:t>
                            </w:r>
                          </w:p>
                          <w:p w14:paraId="77A08720" w14:textId="50BE61F8" w:rsidR="00FC593B" w:rsidRPr="00444B01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organização de bin Laden lançou um crescendo de atentados contra grandes alvos ocidentais, começando com 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explosões nas embaixadas dos EUA em Nairobi e Dar-es-Salaam (1998) e cu</w:t>
                            </w:r>
                            <w:r w:rsidR="0038508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lminando no </w:t>
                            </w:r>
                            <w:r w:rsidR="0038508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11 de setembro nova-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iorquino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(2001) e no 11 de março madrileno (2004). Nunca foi uma central de terrorismo mas sim uma “multinacional”, encabeçada</w:t>
                            </w:r>
                          </w:p>
                          <w:p w14:paraId="562AA963" w14:textId="3B8E7ADE" w:rsidR="0038508D" w:rsidRDefault="00FC593B" w:rsidP="00444B0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por uma </w:t>
                            </w:r>
                            <w:r w:rsidRPr="0038508D">
                              <w:rPr>
                                <w:rFonts w:ascii="Times" w:hAnsi="Times" w:cs="DTLParadoxT"/>
                                <w:i/>
                                <w:color w:val="000000"/>
                                <w:sz w:val="20"/>
                                <w:szCs w:val="20"/>
                              </w:rPr>
                              <w:t>holding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dirigida por </w:t>
                            </w:r>
                            <w:r w:rsidR="0038508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b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in Laden e tendo </w:t>
                            </w:r>
                            <w:r w:rsidRPr="0038508D">
                              <w:rPr>
                                <w:rFonts w:ascii="Times" w:hAnsi="Times" w:cs="DTLParadoxT"/>
                                <w:i/>
                                <w:color w:val="000000"/>
                                <w:sz w:val="20"/>
                                <w:szCs w:val="20"/>
                              </w:rPr>
                              <w:t>franchises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no Iraque, Iémen ou Norte de África. E, na sua periferia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mais distante, grupos armados correndo em pista própria, como o Al-Shaabab somali ou o Boko Haram nigeriano.</w:t>
                            </w:r>
                          </w:p>
                          <w:p w14:paraId="646CC0B9" w14:textId="3DB119E6" w:rsidR="00FC593B" w:rsidRPr="00444B01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Com maior ou menor dificuldade, as polícias e serviços secretos ocidentais foram decifrando a forma de atuar da Al-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-Qaeda e frustrando novos mega-atentados. Em paralelo à “guerra dos drones” dos EUA no Médio Oriente, o Ocidente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decapitou a Al-Qaeda, já enfraquecida pela eliminação física do seu fundador (2011).</w:t>
                            </w:r>
                          </w:p>
                          <w:p w14:paraId="3B2A5AD7" w14:textId="77777777" w:rsidR="00FC593B" w:rsidRPr="00444B01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Atenuada a ameaça da Al-Qaeda, derrubadas algumas ditaduras pela primavera árabe, algo de novo fermentou 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eixo de instabilidade que vai da Mauritânia à Somália, da Líbia à Nigéria e do Iraque à Síra. A eternização da guerra civil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neste país e o agravamento das tensões entre xiitas e sunitas, criaram um buraco negro que passou a atrair jiadistas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vindos da Europa.</w:t>
                            </w:r>
                          </w:p>
                          <w:p w14:paraId="62EBB794" w14:textId="77777777" w:rsidR="00FC593B" w:rsidRPr="00444B01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referência ideológica passou a ser um novo grupo de matriz sunita, capaz de fazer a síntese entre a capacidade 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gestão do Hezbollah e a combatividade do Hamas, o terrorismo da Al-Qaeda e a capacidade militar de ex-apoiantes 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Saddam. Autodenomina-se Estado Islâmico, ocupa partes do leste da Síria e do noroeste do Iraque e proclamou um hi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potético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califado, disputando a liderança simbólica da </w:t>
                            </w:r>
                            <w:r w:rsidRPr="0038508D">
                              <w:rPr>
                                <w:rFonts w:ascii="Times" w:hAnsi="Times" w:cs="DTLParadoxT"/>
                                <w:i/>
                                <w:color w:val="000000"/>
                                <w:sz w:val="20"/>
                                <w:szCs w:val="20"/>
                              </w:rPr>
                              <w:t>jihad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sunita à Al-Qaeda. É um grupo que não está fisicamente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presente, longe do seu “califado”, mas que, em contrapartida, ocupa a Internet e faz guerra psicológica nas redes sociais,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exibindo imagens de degolas e suplícios de inimigos.</w:t>
                            </w:r>
                          </w:p>
                          <w:p w14:paraId="07EEA1EE" w14:textId="77777777" w:rsidR="00FC593B" w:rsidRPr="00444B01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Como sublinhava o diário francês </w:t>
                            </w:r>
                            <w:r w:rsidRPr="0038508D">
                              <w:rPr>
                                <w:rFonts w:ascii="Times" w:hAnsi="Times" w:cs="DTLParadoxT"/>
                                <w:i/>
                                <w:color w:val="000000"/>
                                <w:sz w:val="20"/>
                                <w:szCs w:val="20"/>
                              </w:rPr>
                              <w:t>Le Monde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na sua edição de ontem, estes novos terroristas cresceram nos guetos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dos subúrbios, estando familiarizados com elevados níveis de violência e com o uso de armas de guerra. Beneficiam do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conhecimento dos circuitos clandestinos de tráfico de droga e de armas. E estão habituados, desde miúdos, a iludir 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rusgas policiais e não dar nas vistas quando necessário.</w:t>
                            </w:r>
                          </w:p>
                          <w:p w14:paraId="68C6CFEC" w14:textId="77777777" w:rsidR="00FC593B" w:rsidRPr="00444B01" w:rsidRDefault="00FC593B" w:rsidP="00444B01">
                            <w:pPr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444B01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Expresso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10 de janeiro de 2015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39" type="#_x0000_t202" style="position:absolute;left:0;text-align:left;margin-left:-42.05pt;margin-top:3.6pt;width:513.65pt;height:299.8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" stroked="f">
                <v:textbox>
                  <w:txbxContent>
                    <w:p w14:paraId="557EAC30" w14:textId="77777777" w:rsidR="00FC593B" w:rsidRPr="00444B01" w:rsidRDefault="00FC593B" w:rsidP="00444B01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444B01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Terrorismo global</w:t>
                      </w:r>
                    </w:p>
                    <w:p w14:paraId="77A08720" w14:textId="50BE61F8" w:rsidR="00FC593B" w:rsidRPr="00444B01" w:rsidRDefault="00FC593B" w:rsidP="003850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organização de bin Laden lançou um crescendo de atentados contra grandes alvos ocidentais, começando com 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explosões nas embaixadas dos EUA em Nairobi e Dar-es-Salaam (1998) e cu</w:t>
                      </w:r>
                      <w:r w:rsidR="0038508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lminando no </w:t>
                      </w:r>
                      <w:r w:rsidR="0038508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11 de setembro nova-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iorquino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(2001) e no 11 de março madrileno (2004). Nunca foi uma central de terrorismo mas sim uma “multinacional”, encabeçada</w:t>
                      </w:r>
                    </w:p>
                    <w:p w14:paraId="562AA963" w14:textId="3B8E7ADE" w:rsidR="0038508D" w:rsidRDefault="00FC593B" w:rsidP="00444B0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por uma </w:t>
                      </w:r>
                      <w:r w:rsidRPr="0038508D">
                        <w:rPr>
                          <w:rFonts w:ascii="Times" w:hAnsi="Times" w:cs="DTLParadoxT"/>
                          <w:i/>
                          <w:color w:val="000000"/>
                          <w:sz w:val="20"/>
                          <w:szCs w:val="20"/>
                        </w:rPr>
                        <w:t>holding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dirigida por </w:t>
                      </w:r>
                      <w:r w:rsidR="0038508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b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in Laden e tendo </w:t>
                      </w:r>
                      <w:r w:rsidRPr="0038508D">
                        <w:rPr>
                          <w:rFonts w:ascii="Times" w:hAnsi="Times" w:cs="DTLParadoxT"/>
                          <w:i/>
                          <w:color w:val="000000"/>
                          <w:sz w:val="20"/>
                          <w:szCs w:val="20"/>
                        </w:rPr>
                        <w:t>franchises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no Iraque, Iémen ou Norte de África. E, na sua periferia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mais distante, grupos armados correndo em pista própria, como o Al-Shaabab somali ou o Boko Haram nigeriano.</w:t>
                      </w:r>
                    </w:p>
                    <w:p w14:paraId="646CC0B9" w14:textId="3DB119E6" w:rsidR="00FC593B" w:rsidRPr="00444B01" w:rsidRDefault="00FC593B" w:rsidP="003850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Com maior ou menor dificuldade, as polícias e serviços secretos ocidentais foram decifrando a forma de atuar da Al-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-Qaeda e frustrando novos mega-atentados. Em paralelo à “guerra dos drones” dos EUA no Médio Oriente, o Ocidente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decapitou a Al-Qaeda, já enfraquecida pela eliminação física do seu fundador (2011).</w:t>
                      </w:r>
                    </w:p>
                    <w:p w14:paraId="3B2A5AD7" w14:textId="77777777" w:rsidR="00FC593B" w:rsidRPr="00444B01" w:rsidRDefault="00FC593B" w:rsidP="003850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Atenuada a ameaça da Al-Qaeda, derrubadas algumas ditaduras pela primavera árabe, algo de novo fermentou 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eixo de instabilidade que vai da Mauritânia à Somália, da Líbia à Nigéria e do Iraque à Síra. A eternização da guerra civil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neste país e o agravamento das tensões entre xiitas e sunitas, criaram um buraco negro que passou a atrair jiadistas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vindos da Europa.</w:t>
                      </w:r>
                    </w:p>
                    <w:p w14:paraId="62EBB794" w14:textId="77777777" w:rsidR="00FC593B" w:rsidRPr="00444B01" w:rsidRDefault="00FC593B" w:rsidP="003850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referência ideológica passou a ser um novo grupo de matriz sunita, capaz de fazer a síntese entre a capacidade 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gestão do Hezbollah e a combatividade do Hamas, o terrorismo da Al-Qaeda e a capacidade militar de ex-apoiantes 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Saddam. Autodenomina-se Estado Islâmico, ocupa partes do leste da Síria e do noroeste do Iraque e proclamou um hi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potético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califado, disputando a liderança simbólica da </w:t>
                      </w:r>
                      <w:r w:rsidRPr="0038508D">
                        <w:rPr>
                          <w:rFonts w:ascii="Times" w:hAnsi="Times" w:cs="DTLParadoxT"/>
                          <w:i/>
                          <w:color w:val="000000"/>
                          <w:sz w:val="20"/>
                          <w:szCs w:val="20"/>
                        </w:rPr>
                        <w:t>jihad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sunita à Al-Qaeda. É um grupo que não está fisicamente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presente, longe do seu “califado”, mas que, em contrapartida, ocupa a Internet e faz guerra psicológica nas redes sociais,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exibindo imagens de degolas e suplícios de inimigos.</w:t>
                      </w:r>
                    </w:p>
                    <w:p w14:paraId="07EEA1EE" w14:textId="77777777" w:rsidR="00FC593B" w:rsidRPr="00444B01" w:rsidRDefault="00FC593B" w:rsidP="0038508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Como sublinhava o diário francês </w:t>
                      </w:r>
                      <w:r w:rsidRPr="0038508D">
                        <w:rPr>
                          <w:rFonts w:ascii="Times" w:hAnsi="Times" w:cs="DTLParadoxT"/>
                          <w:i/>
                          <w:color w:val="000000"/>
                          <w:sz w:val="20"/>
                          <w:szCs w:val="20"/>
                        </w:rPr>
                        <w:t>Le Monde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na sua edição de ontem, estes novos terroristas cresceram nos guetos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dos subúrbios, estando familiarizados com elevados níveis de violência e com o uso de armas de guerra. Beneficiam do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conhecimento dos circuitos clandestinos de tráfico de droga e de armas. E estão habituados, desde miúdos, a iludir 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rusgas policiais e não dar nas vistas quando necessário.</w:t>
                      </w:r>
                    </w:p>
                    <w:p w14:paraId="68C6CFEC" w14:textId="77777777" w:rsidR="00FC593B" w:rsidRPr="00444B01" w:rsidRDefault="00FC593B" w:rsidP="00444B01">
                      <w:pPr>
                        <w:jc w:val="right"/>
                        <w:rPr>
                          <w:rFonts w:ascii="Times" w:hAnsi="Times" w:cs="Times"/>
                        </w:rPr>
                      </w:pPr>
                      <w:r w:rsidRPr="00444B01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Expresso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10 de janeiro de 2015</w:t>
                      </w:r>
                    </w:p>
                  </w:txbxContent>
                </v:textbox>
              </v:shape>
            </w:pict>
          </mc:Fallback>
        </mc:AlternateContent>
      </w:r>
    </w:p>
    <w:p w14:paraId="52CA09F5" w14:textId="77777777" w:rsidR="00250D0A" w:rsidRDefault="00444B01" w:rsidP="00FC66FC">
      <w:pPr>
        <w:ind w:left="-709" w:right="-852"/>
        <w:rPr>
          <w:rFonts w:ascii="Times" w:hAnsi="Times"/>
        </w:rPr>
      </w:pP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0DEA7411" wp14:editId="76735E8E">
                <wp:simplePos x="0" y="0"/>
                <wp:positionH relativeFrom="column">
                  <wp:posOffset>2849880</wp:posOffset>
                </wp:positionH>
                <wp:positionV relativeFrom="paragraph">
                  <wp:posOffset>3853815</wp:posOffset>
                </wp:positionV>
                <wp:extent cx="3245485" cy="3521075"/>
                <wp:effectExtent l="0" t="0" r="0" b="3175"/>
                <wp:wrapNone/>
                <wp:docPr id="3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5485" cy="352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3AD563" w14:textId="77777777" w:rsidR="00FC593B" w:rsidRPr="00444B01" w:rsidRDefault="00FC593B" w:rsidP="00DE67C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444B01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As multinacionais</w:t>
                            </w:r>
                          </w:p>
                          <w:p w14:paraId="0C18F47C" w14:textId="77777777" w:rsidR="00FC593B" w:rsidRPr="00444B01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As estratégias das empresas multinacionais consistem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na produção, em vários mercados nacionais, de bens adap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tados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cada mercado. Assim, a produção das filiais não é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especializada. Cada filial é, por si só, um centro de lucro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que mantém relações verticais com a empresa mãe, mas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não com as outras filiais.</w:t>
                            </w:r>
                          </w:p>
                          <w:p w14:paraId="3467F165" w14:textId="77777777" w:rsidR="00FC593B" w:rsidRPr="00444B01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No sentido inverso, a estratégia global visa unificar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uma gama de produtos a nível mundial e fazer de cada filial</w:t>
                            </w:r>
                          </w:p>
                          <w:p w14:paraId="12A479F3" w14:textId="77777777" w:rsidR="00FC593B" w:rsidRPr="00444B01" w:rsidRDefault="00FC593B" w:rsidP="00DE67C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uma unidade especializada na fabricação de um deter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minado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componente de um produto acabado. Bernard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Lassudrie-Duchêne chamou a isso a decomposição inter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nacional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dos processos produtivos que, de resto, pode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igualmente apoiar-se numa rede de subcontratantes.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coordenação da produção a nível mundial é assegurada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pela empresa-mãe, que centraliza as atividades de I&amp;D. 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localização da produção entre os diferentes países é feita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em função das vantagens comparativas de cada um deles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de considerações de natureza logística.</w:t>
                            </w:r>
                          </w:p>
                          <w:p w14:paraId="4AE712FA" w14:textId="3095F0A1" w:rsidR="00FC593B" w:rsidRPr="00353E81" w:rsidRDefault="00FC593B" w:rsidP="00DE67C0">
                            <w:pPr>
                              <w:jc w:val="right"/>
                              <w:rPr>
                                <w:rFonts w:ascii="Times" w:hAnsi="Times" w:cs="Times"/>
                                <w:lang w:val="fr-FR"/>
                              </w:rPr>
                            </w:pPr>
                            <w:r w:rsidRPr="00353E81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 xml:space="preserve">Jacques Adda, </w:t>
                            </w:r>
                            <w:r w:rsidRPr="00353E81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La Mondialisation de l</w:t>
                            </w:r>
                            <w:r w:rsidRPr="00353E81">
                              <w:rPr>
                                <w:rFonts w:ascii="Times" w:hAnsi="Times" w:cs="LucidaGrande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’</w:t>
                            </w:r>
                            <w:r w:rsidR="0038508D" w:rsidRPr="00353E81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économie</w:t>
                            </w:r>
                            <w:r w:rsidRPr="00353E81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fr-FR"/>
                              </w:rPr>
                              <w:t>, 1996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0" type="#_x0000_t202" style="position:absolute;left:0;text-align:left;margin-left:224.4pt;margin-top:303.45pt;width:255.55pt;height:277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" stroked="f">
                <v:textbox>
                  <w:txbxContent>
                    <w:p w14:paraId="203AD563" w14:textId="77777777" w:rsidR="00FC593B" w:rsidRPr="00444B01" w:rsidRDefault="00FC593B" w:rsidP="00DE67C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444B01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As multinacionais</w:t>
                      </w:r>
                    </w:p>
                    <w:p w14:paraId="0C18F47C" w14:textId="77777777" w:rsidR="00FC593B" w:rsidRPr="00444B01" w:rsidRDefault="00FC593B" w:rsidP="003850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As estratégias das empresas multinacionais consistem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na produção, em vários mercados nacionais, de bens adap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tados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cada mercado. Assim, a produção das filiais não é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especializada. Cada filial é, por si só, um centro de lucro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que mantém relações verticais com a empresa mãe, mas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não com as outras filiais.</w:t>
                      </w:r>
                    </w:p>
                    <w:p w14:paraId="3467F165" w14:textId="77777777" w:rsidR="00FC593B" w:rsidRPr="00444B01" w:rsidRDefault="00FC593B" w:rsidP="003850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No sentido inverso, a estratégia global visa unificar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uma gama de produtos a nível mundial e fazer de cada filial</w:t>
                      </w:r>
                    </w:p>
                    <w:p w14:paraId="12A479F3" w14:textId="77777777" w:rsidR="00FC593B" w:rsidRPr="00444B01" w:rsidRDefault="00FC593B" w:rsidP="00DE67C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uma unidade especializada na fabricação de um deter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minado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componente de um produto acabado. Bernard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Lassudrie-Duchêne chamou a isso a decomposição inter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nacional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dos processos produtivos que, de resto, pode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igualmente apoiar-se numa rede de subcontratantes.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coordenação da produção a nível mundial é assegurada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pela empresa-mãe, que centraliza as atividades de I&amp;D. 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localização da produção entre os diferentes países é feita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em função das vantagens comparativas de cada um deles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de considerações de natureza logística.</w:t>
                      </w:r>
                    </w:p>
                    <w:p w14:paraId="4AE712FA" w14:textId="3095F0A1" w:rsidR="00FC593B" w:rsidRPr="00353E81" w:rsidRDefault="00FC593B" w:rsidP="00DE67C0">
                      <w:pPr>
                        <w:jc w:val="right"/>
                        <w:rPr>
                          <w:rFonts w:ascii="Times" w:hAnsi="Times" w:cs="Times"/>
                          <w:lang w:val="fr-FR"/>
                        </w:rPr>
                      </w:pPr>
                      <w:r w:rsidRPr="00353E81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fr-FR"/>
                        </w:rPr>
                        <w:t xml:space="preserve">Jacques Adda, </w:t>
                      </w:r>
                      <w:r w:rsidRPr="00353E81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>La Mondialisation de l</w:t>
                      </w:r>
                      <w:r w:rsidRPr="00353E81">
                        <w:rPr>
                          <w:rFonts w:ascii="Times" w:hAnsi="Times" w:cs="LucidaGrande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>’</w:t>
                      </w:r>
                      <w:r w:rsidR="0038508D" w:rsidRPr="00353E81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  <w:lang w:val="fr-FR"/>
                        </w:rPr>
                        <w:t>économie</w:t>
                      </w:r>
                      <w:r w:rsidRPr="00353E81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fr-FR"/>
                        </w:rPr>
                        <w:t>, 1996</w:t>
                      </w:r>
                    </w:p>
                  </w:txbxContent>
                </v:textbox>
              </v:shape>
            </w:pict>
          </mc:Fallback>
        </mc:AlternateContent>
      </w: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42FF5822" wp14:editId="58E4F594">
                <wp:simplePos x="0" y="0"/>
                <wp:positionH relativeFrom="column">
                  <wp:posOffset>-534670</wp:posOffset>
                </wp:positionH>
                <wp:positionV relativeFrom="paragraph">
                  <wp:posOffset>3854241</wp:posOffset>
                </wp:positionV>
                <wp:extent cx="3247390" cy="3521075"/>
                <wp:effectExtent l="0" t="0" r="0" b="3175"/>
                <wp:wrapNone/>
                <wp:docPr id="3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7390" cy="3521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ED0115" w14:textId="77777777" w:rsidR="00FC593B" w:rsidRPr="00444B01" w:rsidRDefault="00FC593B" w:rsidP="00444B01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444B01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Globalização</w:t>
                            </w:r>
                          </w:p>
                          <w:p w14:paraId="5E4F51FA" w14:textId="77777777" w:rsidR="00FC593B" w:rsidRPr="00444B01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Um novo sistema internacional substituiu claramente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Guerra Fria: a globalização. Exatamente, a globalização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– a integração dos mercados, da finança e das tecnologias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uma tal maneira que o mundo está a encolher de um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tamanho médio para um tamanho pequeno, permitindo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cada um de nós chegar mais longe, mais rápido e mais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barato que nunca.</w:t>
                            </w:r>
                          </w:p>
                          <w:p w14:paraId="2408CB60" w14:textId="77777777" w:rsidR="00FC593B" w:rsidRPr="00444B01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sistema da Guerra Fria caracterizou-se por um aspeto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fundamental: divisão. O mundo estava dividido e as ameças</w:t>
                            </w:r>
                          </w:p>
                          <w:p w14:paraId="006ED667" w14:textId="606A809C" w:rsidR="00FC593B" w:rsidRPr="00444B01" w:rsidRDefault="00FC593B" w:rsidP="00444B01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 as oportunidades dependiam do lado em que se estava.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Apropriadamente, o sistema de Guerra Fria era</w:t>
                            </w:r>
                            <w:r w:rsidR="0038508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simbolizado por uma única imagem: o Muro. O sistema</w:t>
                            </w:r>
                            <w:r w:rsidR="0038508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de globalização tem também uma característica fundamental: o </w:t>
                            </w:r>
                            <w:r w:rsidRPr="0038508D">
                              <w:rPr>
                                <w:rFonts w:ascii="Times" w:hAnsi="Times" w:cs="DTLParadoxT"/>
                                <w:i/>
                                <w:color w:val="000000"/>
                                <w:sz w:val="20"/>
                                <w:szCs w:val="20"/>
                              </w:rPr>
                              <w:t>World Wide Web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. Assim, num sentido lato, passámos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um sistema construído em torno de muros para</w:t>
                            </w:r>
                          </w:p>
                          <w:p w14:paraId="3723ED8F" w14:textId="77777777" w:rsidR="00FC593B" w:rsidRPr="00444B01" w:rsidRDefault="00FC593B" w:rsidP="00DE67C0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um sistema construído cada vez mais em torno de redes.</w:t>
                            </w:r>
                          </w:p>
                          <w:p w14:paraId="785D4D01" w14:textId="77777777" w:rsidR="00FC593B" w:rsidRPr="00444B01" w:rsidRDefault="00FC593B" w:rsidP="00DE67C0">
                            <w:pPr>
                              <w:jc w:val="right"/>
                              <w:rPr>
                                <w:rFonts w:ascii="Times" w:hAnsi="Times" w:cs="Times"/>
                                <w:lang w:val="en-US"/>
                              </w:rPr>
                            </w:pP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Thomas L. Friedman</w:t>
                            </w:r>
                            <w:r w:rsidRPr="00DE67C0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, Dueling Globalizations</w:t>
                            </w:r>
                            <w:r w:rsidRPr="00444B01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  <w:lang w:val="en-US"/>
                              </w:rPr>
                              <w:t>, 1999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1" type="#_x0000_t202" style="position:absolute;left:0;text-align:left;margin-left:-42.1pt;margin-top:303.5pt;width:255.7pt;height:277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" stroked="f">
                <v:textbox>
                  <w:txbxContent>
                    <w:p w14:paraId="4BED0115" w14:textId="77777777" w:rsidR="00FC593B" w:rsidRPr="00444B01" w:rsidRDefault="00FC593B" w:rsidP="00444B01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444B01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Globalização</w:t>
                      </w:r>
                    </w:p>
                    <w:p w14:paraId="5E4F51FA" w14:textId="77777777" w:rsidR="00FC593B" w:rsidRPr="00444B01" w:rsidRDefault="00FC593B" w:rsidP="003850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Um novo sistema internacional substituiu claramente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Guerra Fria: a globalização. Exatamente, a globalização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– a integração dos mercados, da finança e das tecnologias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uma tal maneira que o mundo está a encolher de um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tamanho médio para um tamanho pequeno, permitindo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cada um de nós chegar mais longe, mais rápido e mais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barato que nunca.</w:t>
                      </w:r>
                    </w:p>
                    <w:p w14:paraId="2408CB60" w14:textId="77777777" w:rsidR="00FC593B" w:rsidRPr="00444B01" w:rsidRDefault="00FC593B" w:rsidP="003850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sistema da Guerra Fria caracterizou-se por um aspeto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fundamental: divisão. O mundo estava dividido e as ameças</w:t>
                      </w:r>
                    </w:p>
                    <w:p w14:paraId="006ED667" w14:textId="606A809C" w:rsidR="00FC593B" w:rsidRPr="00444B01" w:rsidRDefault="00FC593B" w:rsidP="00444B01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 as oportunidades dependiam do lado em que se estava.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Apropriadamente, o sistema de Guerra Fria era</w:t>
                      </w:r>
                      <w:r w:rsidR="0038508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simbolizado por uma única imagem: o Muro. O sistema</w:t>
                      </w:r>
                      <w:r w:rsidR="0038508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de globalização tem também uma característica fundamental: o </w:t>
                      </w:r>
                      <w:r w:rsidRPr="0038508D">
                        <w:rPr>
                          <w:rFonts w:ascii="Times" w:hAnsi="Times" w:cs="DTLParadoxT"/>
                          <w:i/>
                          <w:color w:val="000000"/>
                          <w:sz w:val="20"/>
                          <w:szCs w:val="20"/>
                        </w:rPr>
                        <w:t>World Wide Web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. Assim, num sentido lato, passámos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um sistema construído em torno de muros para</w:t>
                      </w:r>
                    </w:p>
                    <w:p w14:paraId="3723ED8F" w14:textId="77777777" w:rsidR="00FC593B" w:rsidRPr="00444B01" w:rsidRDefault="00FC593B" w:rsidP="00DE67C0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444B01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um sistema construído cada vez mais em torno de redes.</w:t>
                      </w:r>
                    </w:p>
                    <w:p w14:paraId="785D4D01" w14:textId="77777777" w:rsidR="00FC593B" w:rsidRPr="00444B01" w:rsidRDefault="00FC593B" w:rsidP="00DE67C0">
                      <w:pPr>
                        <w:jc w:val="right"/>
                        <w:rPr>
                          <w:rFonts w:ascii="Times" w:hAnsi="Times" w:cs="Times"/>
                          <w:lang w:val="en-US"/>
                        </w:rPr>
                      </w:pPr>
                      <w:r w:rsidRPr="00444B01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en-US"/>
                        </w:rPr>
                        <w:t>Thomas L. Friedman</w:t>
                      </w:r>
                      <w:r w:rsidRPr="00DE67C0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  <w:lang w:val="en-US"/>
                        </w:rPr>
                        <w:t>, Dueling Globalizations</w:t>
                      </w:r>
                      <w:r w:rsidRPr="00444B01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  <w:lang w:val="en-US"/>
                        </w:rPr>
                        <w:t>, 1999</w:t>
                      </w:r>
                    </w:p>
                  </w:txbxContent>
                </v:textbox>
              </v:shape>
            </w:pict>
          </mc:Fallback>
        </mc:AlternateContent>
      </w:r>
      <w:r w:rsidR="00250D0A">
        <w:rPr>
          <w:rFonts w:ascii="Times" w:hAnsi="Times"/>
        </w:rPr>
        <w:br w:type="page"/>
      </w:r>
    </w:p>
    <w:p w14:paraId="2BECE3C8" w14:textId="4E444165" w:rsidR="00250D0A" w:rsidRPr="00DE67C0" w:rsidRDefault="00B52B66" w:rsidP="00FC66FC">
      <w:pPr>
        <w:ind w:left="-709" w:right="-852"/>
        <w:rPr>
          <w:rFonts w:ascii="Times" w:hAnsi="Times"/>
        </w:rPr>
      </w:pPr>
      <w:r>
        <w:rPr>
          <w:rFonts w:ascii="Lucida Handwriting" w:hAnsi="Lucida Handwriting"/>
          <w:noProof/>
          <w:lang w:eastAsia="pt-PT"/>
        </w:rPr>
        <w:lastRenderedPageBreak/>
        <mc:AlternateContent>
          <mc:Choice Requires="wpg">
            <w:drawing>
              <wp:anchor distT="0" distB="0" distL="114300" distR="114300" simplePos="0" relativeHeight="251821056" behindDoc="0" locked="0" layoutInCell="1" allowOverlap="1" wp14:anchorId="2B8DA2F9" wp14:editId="5A8AF4E1">
                <wp:simplePos x="0" y="0"/>
                <wp:positionH relativeFrom="column">
                  <wp:posOffset>-734705</wp:posOffset>
                </wp:positionH>
                <wp:positionV relativeFrom="paragraph">
                  <wp:posOffset>-396160</wp:posOffset>
                </wp:positionV>
                <wp:extent cx="3624155" cy="394970"/>
                <wp:effectExtent l="0" t="0" r="0" b="5080"/>
                <wp:wrapNone/>
                <wp:docPr id="430" name="Group 4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24155" cy="394970"/>
                          <a:chOff x="0" y="0"/>
                          <a:chExt cx="1512972" cy="394970"/>
                        </a:xfrm>
                      </wpg:grpSpPr>
                      <wps:wsp>
                        <wps:cNvPr id="431" name="Round Same Side Corner Rectangle 431"/>
                        <wps:cNvSpPr/>
                        <wps:spPr>
                          <a:xfrm>
                            <a:off x="0" y="0"/>
                            <a:ext cx="1512906" cy="394970"/>
                          </a:xfrm>
                          <a:prstGeom prst="round2SameRect">
                            <a:avLst/>
                          </a:pr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598" y="67945"/>
                            <a:ext cx="1493374" cy="327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B9DC46" w14:textId="77777777" w:rsidR="00FC593B" w:rsidRPr="00C14A67" w:rsidRDefault="00FC593B" w:rsidP="00B52B66">
                              <w:pPr>
                                <w:jc w:val="center"/>
                                <w:rPr>
                                  <w:rFonts w:ascii="Times" w:hAnsi="Times" w:cs="Times"/>
                                  <w:lang w:val="en-US"/>
                                </w:rPr>
                              </w:pPr>
                              <w:r w:rsidRPr="00C14A67"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>Banco de Recursos</w:t>
                              </w:r>
                              <w:r>
                                <w:rPr>
                                  <w:rFonts w:ascii="Times" w:hAnsi="Times" w:cs="Times"/>
                                  <w:b/>
                                  <w:bCs/>
                                  <w:color w:val="76A9A9"/>
                                  <w:sz w:val="30"/>
                                  <w:szCs w:val="30"/>
                                </w:rPr>
                                <w:t xml:space="preserve"> – documentos escritos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id="Group 430" o:spid="_x0000_s1142" style="position:absolute;left:0;text-align:left;margin-left:-57.85pt;margin-top:-31.2pt;width:285.35pt;height:31.1pt;z-index:251821056;mso-width-relative:margin" coordsize="15129,39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">
                <v:shape id="Round Same Side Corner Rectangle 431" o:spid="_x0000_s1143" style="position:absolute;width:15129;height:3949;visibility:visible;mso-wrap-style:square;v-text-anchor:middle" coordsize="1512906,3949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vvy48QA&#10;AADcAAAADwAAAGRycy9kb3ducmV2LnhtbESP3WoCMRCF7wu+QxihN6Vm/UHKapRSWCgWhVUfYNiM&#10;m8XNJGxS3fr0jSB4eTg/H2e57m0rLtSFxrGC8SgDQVw53XCt4Hgo3j9AhIissXVMCv4owHo1eFli&#10;rt2VS7rsYy3SCIccFZgYfS5lqAxZDCPniZN3cp3FmGRXS93hNY3bVk6ybC4tNpwIBj19GarO+1+b&#10;IP3PpPS08c22MG+7mz7ubHFW6nXYfy5AROrjM/xof2sFs+kY7mfSEZCr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78uPEAAAA3AAAAA8AAAAAAAAAAAAAAAAAmAIAAGRycy9k&#10;b3ducmV2LnhtbFBLBQYAAAAABAAEAPUAAACJAwAAAAA=&#10;" path="m65830,l1447076,v36357,,65830,29473,65830,65830l1512906,394970r,l,394970r,l,65830c,29473,29473,,65830,xe" fillcolor="white [3212]" stroked="f" strokeweight="2pt">
                  <v:path arrowok="t" o:connecttype="custom" o:connectlocs="65830,0;1447076,0;1512906,65830;1512906,394970;1512906,394970;0,394970;0,394970;0,65830;65830,0" o:connectangles="0,0,0,0,0,0,0,0,0"/>
                </v:shape>
                <v:shape id="_x0000_s1144" type="#_x0000_t202" style="position:absolute;left:195;top:679;width:14934;height:32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xNNcUA&#10;AADcAAAADwAAAGRycy9kb3ducmV2LnhtbESPS2vDMBCE74H8B7GB3hqpeZTEtRxCQqGnhOYFvS3W&#10;xja1VsZSY/ffV4FCjsPMfMOkq97W4katrxxreBkrEMS5MxUXGk7H9+cFCB+QDdaOScMveVhlw0GK&#10;iXEdf9LtEAoRIewT1FCG0CRS+rwki37sGuLoXV1rMUTZFtK02EW4reVEqVdpseK4UGJDm5Ly78OP&#10;1XDeXb8uM7UvtnbedK5Xku1Sav006tdvIAL14RH+b38YDbPpBO5n4hGQ2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zE01xQAAANwAAAAPAAAAAAAAAAAAAAAAAJgCAABkcnMv&#10;ZG93bnJldi54bWxQSwUGAAAAAAQABAD1AAAAigMAAAAA&#10;" filled="f" stroked="f">
                  <v:textbox>
                    <w:txbxContent>
                      <w:p w14:paraId="2DB9DC46" w14:textId="77777777" w:rsidR="00FC593B" w:rsidRPr="00C14A67" w:rsidRDefault="00FC593B" w:rsidP="00B52B66">
                        <w:pPr>
                          <w:jc w:val="center"/>
                          <w:rPr>
                            <w:rFonts w:ascii="Times" w:hAnsi="Times" w:cs="Times"/>
                            <w:lang w:val="en-US"/>
                          </w:rPr>
                        </w:pPr>
                        <w:r w:rsidRPr="00C14A67"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>Banco de Recursos</w:t>
                        </w:r>
                        <w:r>
                          <w:rPr>
                            <w:rFonts w:ascii="Times" w:hAnsi="Times" w:cs="Times"/>
                            <w:b/>
                            <w:bCs/>
                            <w:color w:val="76A9A9"/>
                            <w:sz w:val="30"/>
                            <w:szCs w:val="30"/>
                          </w:rPr>
                          <w:t xml:space="preserve"> – documentos escritos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39EB3916" w14:textId="77777777" w:rsidR="00DE67C0" w:rsidRPr="00DE67C0" w:rsidRDefault="00DE67C0" w:rsidP="00DE67C0">
      <w:pPr>
        <w:autoSpaceDE w:val="0"/>
        <w:autoSpaceDN w:val="0"/>
        <w:adjustRightInd w:val="0"/>
        <w:spacing w:after="0" w:line="240" w:lineRule="auto"/>
        <w:ind w:left="-709"/>
        <w:rPr>
          <w:rFonts w:ascii="Times" w:hAnsi="Times" w:cs="Formata-Bold"/>
          <w:b/>
          <w:bCs/>
          <w:color w:val="0D26FF"/>
          <w:sz w:val="24"/>
          <w:szCs w:val="24"/>
        </w:rPr>
      </w:pPr>
      <w:r w:rsidRPr="00DE67C0">
        <w:rPr>
          <w:rFonts w:ascii="Times" w:hAnsi="Times" w:cs="Formata-Bold"/>
          <w:b/>
          <w:bCs/>
          <w:color w:val="0D26FF"/>
          <w:sz w:val="24"/>
          <w:szCs w:val="24"/>
        </w:rPr>
        <w:t>L – O após-Guerra Fria e a globalização – estabilidade e instabilidade</w:t>
      </w:r>
    </w:p>
    <w:p w14:paraId="0FF9DB22" w14:textId="77777777" w:rsidR="00250D0A" w:rsidRPr="00DE67C0" w:rsidRDefault="00DE67C0" w:rsidP="00DE67C0">
      <w:pPr>
        <w:ind w:left="-709" w:right="-852"/>
        <w:rPr>
          <w:rFonts w:ascii="Times" w:hAnsi="Times"/>
        </w:rPr>
      </w:pPr>
      <w:r w:rsidRPr="00DE67C0">
        <w:rPr>
          <w:rFonts w:ascii="Times" w:hAnsi="Times" w:cs="Formata-Bold"/>
          <w:b/>
          <w:bCs/>
          <w:color w:val="0D26FF"/>
          <w:sz w:val="24"/>
          <w:szCs w:val="24"/>
        </w:rPr>
        <w:t>num mundo unipolar</w:t>
      </w:r>
    </w:p>
    <w:p w14:paraId="7F586E88" w14:textId="77777777" w:rsidR="00250D0A" w:rsidRPr="00FC66FC" w:rsidRDefault="00F00024" w:rsidP="00DE67C0">
      <w:pPr>
        <w:ind w:left="-709" w:right="-852"/>
        <w:rPr>
          <w:rFonts w:ascii="Times" w:hAnsi="Times"/>
        </w:rPr>
      </w:pPr>
      <w:r w:rsidRPr="00F00024">
        <w:rPr>
          <w:rFonts w:ascii="Times" w:hAnsi="Times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14EB561" wp14:editId="339117CA">
                <wp:simplePos x="0" y="0"/>
                <wp:positionH relativeFrom="column">
                  <wp:posOffset>-588817</wp:posOffset>
                </wp:positionH>
                <wp:positionV relativeFrom="paragraph">
                  <wp:posOffset>45426</wp:posOffset>
                </wp:positionV>
                <wp:extent cx="6619165" cy="8024495"/>
                <wp:effectExtent l="0" t="0" r="0" b="0"/>
                <wp:wrapNone/>
                <wp:docPr id="3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19165" cy="8024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5D91C" w14:textId="77777777" w:rsidR="00FC593B" w:rsidRPr="00DE67C0" w:rsidRDefault="00FC593B" w:rsidP="00A4109C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DE67C0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A adesão de Portugal às Comunidades Europeias</w:t>
                            </w:r>
                          </w:p>
                          <w:p w14:paraId="4226F05F" w14:textId="77777777" w:rsidR="00FC593B" w:rsidRPr="00DE67C0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Portugal é, a partir de hoje, membro de pleno direito da Comunidade Europeia. A data de 1 de janeiro de 1986 ficará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constituir um marco histórico no nosso caminho como nação moderna que se quer mais progressiva e mais solidária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com os restantes membros da comunidade internacional. (…)</w:t>
                            </w:r>
                          </w:p>
                          <w:p w14:paraId="6AE0473F" w14:textId="4107DEEE" w:rsidR="00FC593B" w:rsidRPr="00DE67C0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Abre-se-nos um futuro cheio de promessas, que se tornarão outras tantas realidades se soubermos, com o nosso esforço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e a nossa imaginação, aproveitar todas as potencialidades que caracterizam essa realidade </w:t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geográfica que é a</w:t>
                            </w:r>
                            <w:r w:rsidR="0038508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Europa da CEE.</w:t>
                            </w:r>
                          </w:p>
                          <w:p w14:paraId="391A3AD1" w14:textId="77777777" w:rsidR="00FC593B" w:rsidRPr="00DE67C0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 modernização de Portugal, o reforço da projeção universal da nossa cultura, a defesa dos nossos emigrantes nos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outros países-membros da CEE, enfim, um melhor futuro para as novas gerações de portugueses são alguns dos frutos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que podemos colher da nossa entrada na Comunidade Europeia.</w:t>
                            </w:r>
                          </w:p>
                          <w:p w14:paraId="3E4F3260" w14:textId="77777777" w:rsidR="00FC593B" w:rsidRDefault="00FC593B" w:rsidP="00C764F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right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 xml:space="preserve">Mário Soares, </w:t>
                            </w:r>
                            <w:r w:rsidRPr="00C764F3">
                              <w:rPr>
                                <w:rFonts w:ascii="Times" w:hAnsi="Times" w:cs="DTLParadoxT"/>
                                <w:i/>
                                <w:color w:val="000000"/>
                                <w:sz w:val="16"/>
                                <w:szCs w:val="16"/>
                              </w:rPr>
                              <w:t>Jornal de Notícias</w:t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1 de janeiro de 1996</w:t>
                            </w:r>
                          </w:p>
                          <w:p w14:paraId="7F4C6D87" w14:textId="77777777" w:rsidR="00FC593B" w:rsidRDefault="00FC593B" w:rsidP="00A410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3212E063" w14:textId="77777777" w:rsidR="00FC593B" w:rsidRDefault="00FC593B" w:rsidP="00A410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1936F1AF" w14:textId="77777777" w:rsidR="00FC593B" w:rsidRPr="00DE67C0" w:rsidRDefault="00FC593B" w:rsidP="00A4109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</w:pPr>
                          </w:p>
                          <w:p w14:paraId="6BE2977F" w14:textId="77777777" w:rsidR="00FC593B" w:rsidRPr="00DE67C0" w:rsidRDefault="00FC593B" w:rsidP="00A4109C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</w:pPr>
                            <w:r w:rsidRPr="00DE67C0">
                              <w:rPr>
                                <w:rFonts w:ascii="Times" w:hAnsi="Times" w:cs="Formata-MediumCondensed"/>
                                <w:b/>
                                <w:bCs/>
                                <w:color w:val="8D4D00"/>
                              </w:rPr>
                              <w:t>25 anos de Portugal Europeu (a execução dos fundos comunitários)</w:t>
                            </w:r>
                          </w:p>
                          <w:p w14:paraId="6EDAC391" w14:textId="7957C507" w:rsidR="00FC593B" w:rsidRPr="00DE67C0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No âmbito do Fundo Europeu de Desenvolvimento Regional (FEDER), cuja finalidade é a ajuda para o desenvolvimento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económico das regiões mais deprimidas da União Europeia, Portugal foi alvo de um forte investimento nas infraestruturas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transportes, com as autoestradas e itinerários principais e complementares a assumirem grande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protagonismo.</w:t>
                            </w:r>
                            <w:r w:rsidR="00AF054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alcatrão que se foi espalhando pelo país daria para ligar Lisboa à Índia, ou percorrer 16 vezes e meia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Portugal, </w:t>
                            </w:r>
                            <w:r w:rsidR="0038508D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norte a sul (557 km de comprimento).</w:t>
                            </w:r>
                          </w:p>
                          <w:p w14:paraId="25D4C57D" w14:textId="104466CE" w:rsidR="00FC593B" w:rsidRPr="00DE67C0" w:rsidRDefault="00FC593B" w:rsidP="00AF054C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Mas não só de alcatrão e carris se apetrechou o país com o recurso aos fundos estruturais. O ensino, a saúde e o saneamento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básico foram áreas de intervenção de grande relevo. Em termos de infraestruturas relacionadas com a qualificação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dos recursos humanos, salienta-se a construção de 662 estabelecimentos de ensino, a reabilitação de mais de</w:t>
                            </w:r>
                            <w:r w:rsidR="00AF054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três centenas de escolas de ensino básico e secundário e, ao nível do ensino superior, de mais de 400 mil metros quadrados</w:t>
                            </w:r>
                            <w:r w:rsidR="00AF054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de área bruta de </w:t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construção (o equivalente a três centros comerciais Colombo) que viabilizaram uma capacidade</w:t>
                            </w:r>
                            <w:r w:rsidR="00AF054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adicional de 47 mil alunos.</w:t>
                            </w:r>
                          </w:p>
                          <w:p w14:paraId="6EA91816" w14:textId="77777777" w:rsidR="00FC593B" w:rsidRPr="00DE67C0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saneamento básico sustentado pelo FEDER, também, chegou à maioria das regiões portuguesas. Logo no I Quadro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Comunitário de Apoio (1989-1993) registou-se a construção e reabilitação de 4116 quilómetros de redes e condutas 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distribuição de água, 248 estações de tratamento de águas residuais e dez aterros sanitários.</w:t>
                            </w:r>
                          </w:p>
                          <w:p w14:paraId="680DEF5D" w14:textId="77777777" w:rsidR="00FC593B" w:rsidRPr="00DE67C0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Serão poucos os portugueses, agora adultos, que não tenham frequentado um curso profissional subsidiado pelo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Fundo Social Europeu (FSE). O investimento no país apoiado por este fundo ascendeu a cerca de 26 mil milhões 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euros que foram aplicados em cursos de formação e educação de adultos, realização de estágios profissionais e curriculares,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formação específica na área das tecnologias de informação e comunicação.</w:t>
                            </w:r>
                          </w:p>
                          <w:p w14:paraId="79A4A7DC" w14:textId="77777777" w:rsidR="00FC593B" w:rsidRPr="00DE67C0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 país rural – sobretudo a norte e no Alentejo – também mudou de “cara” com base no financiamento europeu, através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do Fundo Europeu de Orientação e Garantia Agrícola (FEOGA), que fez entrar em Portugal 11 mil milhões de euros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(mais de dez mil milhões de contrapartida pública e privada).</w:t>
                            </w:r>
                          </w:p>
                          <w:p w14:paraId="3CC8A466" w14:textId="77777777" w:rsidR="00FC593B" w:rsidRPr="00DE67C0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Os apoios destinados à modernização e diversificação das explorações agrícolas absorveram praticamente metade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desse fundo.</w:t>
                            </w:r>
                          </w:p>
                          <w:p w14:paraId="7857B218" w14:textId="52F69393" w:rsidR="00FC593B" w:rsidRPr="00DE67C0" w:rsidRDefault="00FC593B" w:rsidP="0038508D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firstLine="142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Com o estatuto de “obsoletas”, 712 embarcações de pesca foram demolidas entre 1994 e 2006. No âmbito do </w:t>
                            </w:r>
                            <w:r w:rsidR="00AF054C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proje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to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de renovação da frota de pescas, os donos dos barcos demolidos receberam um subsídio e, em muitos casos, candidataram-</w:t>
                            </w:r>
                          </w:p>
                          <w:p w14:paraId="57584924" w14:textId="56F00B80" w:rsidR="00FC593B" w:rsidRPr="00DE67C0" w:rsidRDefault="00AF054C" w:rsidP="00A4109C">
                            <w:pPr>
                              <w:autoSpaceDE w:val="0"/>
                              <w:autoSpaceDN w:val="0"/>
                              <w:adjustRightInd w:val="0"/>
                              <w:spacing w:after="100" w:line="240" w:lineRule="auto"/>
                              <w:jc w:val="both"/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-</w:t>
                            </w:r>
                            <w:r w:rsidR="00FC593B"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se ao financiamento para compra de um novo barco. O abate das embarcações foi uma das ações proporcionadas</w:t>
                            </w:r>
                            <w:r w:rsidR="00FC593B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br/>
                            </w:r>
                            <w:r w:rsidR="00FC593B"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pelo Instrumento Financeiro de Orientação de Pescas (IFOP) e pelo Fundo Europeu de Pescas (FEP), que originou um</w:t>
                            </w:r>
                            <w:r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C593B" w:rsidRPr="00DE67C0">
                              <w:rPr>
                                <w:rFonts w:ascii="Times" w:hAnsi="Times" w:cs="DTLParadoxT"/>
                                <w:color w:val="000000"/>
                                <w:sz w:val="20"/>
                                <w:szCs w:val="20"/>
                              </w:rPr>
                              <w:t>financiamento de dois mil milhões de euros. Por 712 embarcações demolidas surgiram 438 novas.</w:t>
                            </w:r>
                          </w:p>
                          <w:p w14:paraId="70FABED2" w14:textId="77777777" w:rsidR="00FC593B" w:rsidRPr="00DE67C0" w:rsidRDefault="00FC593B" w:rsidP="00A4109C">
                            <w:pPr>
                              <w:spacing w:line="240" w:lineRule="auto"/>
                              <w:jc w:val="right"/>
                              <w:rPr>
                                <w:rFonts w:ascii="Times" w:hAnsi="Times" w:cs="Times"/>
                              </w:rPr>
                            </w:pPr>
                            <w:r w:rsidRPr="00DE67C0">
                              <w:rPr>
                                <w:rFonts w:ascii="Times" w:hAnsi="Times" w:cs="DTLParadoxT-Italic"/>
                                <w:i/>
                                <w:iCs/>
                                <w:color w:val="000000"/>
                                <w:sz w:val="16"/>
                                <w:szCs w:val="16"/>
                              </w:rPr>
                              <w:t>Diário de Notícias</w:t>
                            </w:r>
                            <w:r w:rsidRPr="00DE67C0">
                              <w:rPr>
                                <w:rFonts w:ascii="Times" w:hAnsi="Times" w:cs="DTLParadoxT"/>
                                <w:color w:val="000000"/>
                                <w:sz w:val="16"/>
                                <w:szCs w:val="16"/>
                              </w:rPr>
                              <w:t>, 30 de maio de 2013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145" type="#_x0000_t202" style="position:absolute;left:0;text-align:left;margin-left:-46.35pt;margin-top:3.6pt;width:521.2pt;height:631.8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" stroked="f">
                <v:textbox>
                  <w:txbxContent>
                    <w:p w14:paraId="75C5D91C" w14:textId="77777777" w:rsidR="00FC593B" w:rsidRPr="00DE67C0" w:rsidRDefault="00FC593B" w:rsidP="00A4109C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DE67C0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A adesão de Portugal às Comunidades Europeias</w:t>
                      </w:r>
                    </w:p>
                    <w:p w14:paraId="4226F05F" w14:textId="77777777" w:rsidR="00FC593B" w:rsidRPr="00DE67C0" w:rsidRDefault="00FC593B" w:rsidP="003850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Portugal é, a partir de hoje, membro de pleno direito da Comunidade Europeia. A data de 1 de janeiro de 1986 ficará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constituir um marco histórico no nosso caminho como nação moderna que se quer mais progressiva e mais solidária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com os restantes membros da comunidade internacional. (…)</w:t>
                      </w:r>
                    </w:p>
                    <w:p w14:paraId="6AE0473F" w14:textId="4107DEEE" w:rsidR="00FC593B" w:rsidRPr="00DE67C0" w:rsidRDefault="00FC593B" w:rsidP="003850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Abre-se-nos um futuro cheio de promessas, que se tornarão outras tantas realidades se soubermos, com o nosso esforço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e a nossa imaginação, aproveitar todas as potencialidades que caracterizam essa realidade </w:t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geográfica que é a</w:t>
                      </w:r>
                      <w:r w:rsidR="0038508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Europa da CEE.</w:t>
                      </w:r>
                    </w:p>
                    <w:p w14:paraId="391A3AD1" w14:textId="77777777" w:rsidR="00FC593B" w:rsidRPr="00DE67C0" w:rsidRDefault="00FC593B" w:rsidP="0038508D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 modernização de Portugal, o reforço da projeção universal da nossa cultura, a defesa dos nossos emigrantes nos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outros países-membros da CEE, enfim, um melhor futuro para as novas gerações de portugueses são alguns dos frutos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que podemos colher da nossa entrada na Comunidade Europeia.</w:t>
                      </w:r>
                    </w:p>
                    <w:p w14:paraId="3E4F3260" w14:textId="77777777" w:rsidR="00FC593B" w:rsidRDefault="00FC593B" w:rsidP="00C764F3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right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  <w:r w:rsidRPr="00DE67C0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 xml:space="preserve">Mário Soares, </w:t>
                      </w:r>
                      <w:r w:rsidRPr="00C764F3">
                        <w:rPr>
                          <w:rFonts w:ascii="Times" w:hAnsi="Times" w:cs="DTLParadoxT"/>
                          <w:i/>
                          <w:color w:val="000000"/>
                          <w:sz w:val="16"/>
                          <w:szCs w:val="16"/>
                        </w:rPr>
                        <w:t>Jornal de Notícias</w:t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1 de janeiro de 1996</w:t>
                      </w:r>
                    </w:p>
                    <w:p w14:paraId="7F4C6D87" w14:textId="77777777" w:rsidR="00FC593B" w:rsidRDefault="00FC593B" w:rsidP="00A410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</w:p>
                    <w:p w14:paraId="3212E063" w14:textId="77777777" w:rsidR="00FC593B" w:rsidRDefault="00FC593B" w:rsidP="00A410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</w:p>
                    <w:p w14:paraId="1936F1AF" w14:textId="77777777" w:rsidR="00FC593B" w:rsidRPr="00DE67C0" w:rsidRDefault="00FC593B" w:rsidP="00A4109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</w:pPr>
                    </w:p>
                    <w:p w14:paraId="6BE2977F" w14:textId="77777777" w:rsidR="00FC593B" w:rsidRPr="00DE67C0" w:rsidRDefault="00FC593B" w:rsidP="00A4109C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</w:pPr>
                      <w:r w:rsidRPr="00DE67C0">
                        <w:rPr>
                          <w:rFonts w:ascii="Times" w:hAnsi="Times" w:cs="Formata-MediumCondensed"/>
                          <w:b/>
                          <w:bCs/>
                          <w:color w:val="8D4D00"/>
                        </w:rPr>
                        <w:t>25 anos de Portugal Europeu (a execução dos fundos comunitários)</w:t>
                      </w:r>
                    </w:p>
                    <w:p w14:paraId="6EDAC391" w14:textId="7957C507" w:rsidR="00FC593B" w:rsidRPr="00DE67C0" w:rsidRDefault="00FC593B" w:rsidP="003850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No âmbito do Fundo Europeu de Desenvolvimento Regional (FEDER), cuja finalidade é a ajuda para o desenvolvimento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económico das regiões mais deprimidas da União Europeia, Portugal foi alvo de um forte investimento nas infraestruturas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transportes, com as autoestradas e itinerários principais e complementares a assumirem grande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protagonismo.</w:t>
                      </w:r>
                      <w:r w:rsidR="00AF054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alcatrão que se foi espalhando pelo país daria para ligar Lisboa à Índia, ou percorrer 16 vezes e meia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Portugal, </w:t>
                      </w:r>
                      <w:r w:rsidR="0038508D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norte a sul (557 km de comprimento).</w:t>
                      </w:r>
                    </w:p>
                    <w:p w14:paraId="25D4C57D" w14:textId="104466CE" w:rsidR="00FC593B" w:rsidRPr="00DE67C0" w:rsidRDefault="00FC593B" w:rsidP="00AF054C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Mas não só de alcatrão e carris se apetrechou o país com o recurso aos fundos estruturais. O ensino, a saúde e o saneamento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básico foram áreas de intervenção de grande relevo. Em termos de infraestruturas relacionadas com a qualificação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dos recursos humanos, salienta-se a construção de 662 estabelecimentos de ensino, a reabilitação de mais de</w:t>
                      </w:r>
                      <w:r w:rsidR="00AF054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três centenas de escolas de ensino básico e secundário e, ao nível do ensino superior, de mais de 400 mil metros quadrados</w:t>
                      </w:r>
                      <w:r w:rsidR="00AF054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de área bruta de </w:t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construção (o equivalente a três centros comerciais Colombo) que viabilizaram uma capacidade</w:t>
                      </w:r>
                      <w:r w:rsidR="00AF054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adicional de 47 mil alunos.</w:t>
                      </w:r>
                    </w:p>
                    <w:p w14:paraId="6EA91816" w14:textId="77777777" w:rsidR="00FC593B" w:rsidRPr="00DE67C0" w:rsidRDefault="00FC593B" w:rsidP="003850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saneamento básico sustentado pelo FEDER, também, chegou à maioria das regiões portuguesas. Logo no I Quadro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Comunitário de Apoio (1989-1993) registou-se a construção e reabilitação de 4116 quilómetros de redes e condutas 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distribuição de água, 248 estações de tratamento de águas residuais e dez aterros sanitários.</w:t>
                      </w:r>
                    </w:p>
                    <w:p w14:paraId="680DEF5D" w14:textId="77777777" w:rsidR="00FC593B" w:rsidRPr="00DE67C0" w:rsidRDefault="00FC593B" w:rsidP="003850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Serão poucos os portugueses, agora adultos, que não tenham frequentado um curso profissional subsidiado pelo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Fundo Social Europeu (FSE). O investimento no país apoiado por este fundo ascendeu a cerca de 26 mil milhões 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euros que foram aplicados em cursos de formação e educação de adultos, realização de estágios profissionais e curriculares,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formação específica na área das tecnologias de informação e comunicação.</w:t>
                      </w:r>
                    </w:p>
                    <w:p w14:paraId="79A4A7DC" w14:textId="77777777" w:rsidR="00FC593B" w:rsidRPr="00DE67C0" w:rsidRDefault="00FC593B" w:rsidP="003850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 país rural – sobretudo a norte e no Alentejo – também mudou de “cara” com base no financiamento europeu, através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do Fundo Europeu de Orientação e Garantia Agrícola (FEOGA), que fez entrar em Portugal 11 mil milhões de euros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(mais de dez mil milhões de contrapartida pública e privada).</w:t>
                      </w:r>
                    </w:p>
                    <w:p w14:paraId="3CC8A466" w14:textId="77777777" w:rsidR="00FC593B" w:rsidRPr="00DE67C0" w:rsidRDefault="00FC593B" w:rsidP="003850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Os apoios destinados à modernização e diversificação das explorações agrícolas absorveram praticamente metade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desse fundo.</w:t>
                      </w:r>
                    </w:p>
                    <w:p w14:paraId="7857B218" w14:textId="52F69393" w:rsidR="00FC593B" w:rsidRPr="00DE67C0" w:rsidRDefault="00FC593B" w:rsidP="0038508D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firstLine="142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Com o estatuto de “obsoletas”, 712 embarcações de pesca foram demolidas entre 1994 e 2006. No âmbito do </w:t>
                      </w:r>
                      <w:r w:rsidR="00AF054C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proje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to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de renovação da frota de pescas, os donos dos barcos demolidos receberam um subsídio e, em muitos casos, candidataram-</w:t>
                      </w:r>
                    </w:p>
                    <w:p w14:paraId="57584924" w14:textId="56F00B80" w:rsidR="00FC593B" w:rsidRPr="00DE67C0" w:rsidRDefault="00AF054C" w:rsidP="00A4109C">
                      <w:pPr>
                        <w:autoSpaceDE w:val="0"/>
                        <w:autoSpaceDN w:val="0"/>
                        <w:adjustRightInd w:val="0"/>
                        <w:spacing w:after="100" w:line="240" w:lineRule="auto"/>
                        <w:jc w:val="both"/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-</w:t>
                      </w:r>
                      <w:r w:rsidR="00FC593B"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se ao financiamento para compra de um novo barco. O abate das embarcações foi uma das ações proporcionadas</w:t>
                      </w:r>
                      <w:r w:rsidR="00FC593B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br/>
                      </w:r>
                      <w:r w:rsidR="00FC593B"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pelo Instrumento Financeiro de Orientação de Pescas (IFOP) e pelo Fundo Europeu de Pescas (FEP), que originou um</w:t>
                      </w:r>
                      <w:r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FC593B" w:rsidRPr="00DE67C0">
                        <w:rPr>
                          <w:rFonts w:ascii="Times" w:hAnsi="Times" w:cs="DTLParadoxT"/>
                          <w:color w:val="000000"/>
                          <w:sz w:val="20"/>
                          <w:szCs w:val="20"/>
                        </w:rPr>
                        <w:t>financiamento de dois mil milhões de euros. Por 712 embarcações demolidas surgiram 438 novas.</w:t>
                      </w:r>
                    </w:p>
                    <w:p w14:paraId="70FABED2" w14:textId="77777777" w:rsidR="00FC593B" w:rsidRPr="00DE67C0" w:rsidRDefault="00FC593B" w:rsidP="00A4109C">
                      <w:pPr>
                        <w:spacing w:line="240" w:lineRule="auto"/>
                        <w:jc w:val="right"/>
                        <w:rPr>
                          <w:rFonts w:ascii="Times" w:hAnsi="Times" w:cs="Times"/>
                        </w:rPr>
                      </w:pPr>
                      <w:r w:rsidRPr="00DE67C0">
                        <w:rPr>
                          <w:rFonts w:ascii="Times" w:hAnsi="Times" w:cs="DTLParadoxT-Italic"/>
                          <w:i/>
                          <w:iCs/>
                          <w:color w:val="000000"/>
                          <w:sz w:val="16"/>
                          <w:szCs w:val="16"/>
                        </w:rPr>
                        <w:t>Diário de Notícias</w:t>
                      </w:r>
                      <w:r w:rsidRPr="00DE67C0">
                        <w:rPr>
                          <w:rFonts w:ascii="Times" w:hAnsi="Times" w:cs="DTLParadoxT"/>
                          <w:color w:val="000000"/>
                          <w:sz w:val="16"/>
                          <w:szCs w:val="16"/>
                        </w:rPr>
                        <w:t>, 30 de maio de 2013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50D0A" w:rsidRPr="00FC66F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4E2EDD" w14:textId="77777777" w:rsidR="00FC593B" w:rsidRDefault="00FC593B" w:rsidP="000E2ACB">
      <w:pPr>
        <w:spacing w:after="0" w:line="240" w:lineRule="auto"/>
      </w:pPr>
      <w:r>
        <w:separator/>
      </w:r>
    </w:p>
  </w:endnote>
  <w:endnote w:type="continuationSeparator" w:id="0">
    <w:p w14:paraId="06EF87A9" w14:textId="77777777" w:rsidR="00FC593B" w:rsidRDefault="00FC593B" w:rsidP="000E2A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Formata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Formata-Medium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TLParadoxT">
    <w:panose1 w:val="02000603070000020004"/>
    <w:charset w:val="00"/>
    <w:family w:val="modern"/>
    <w:notTrueType/>
    <w:pitch w:val="variable"/>
    <w:sig w:usb0="800000AF" w:usb1="4000204A" w:usb2="00000000" w:usb3="00000000" w:csb0="00000111" w:csb1="00000000"/>
  </w:font>
  <w:font w:name="LucidaGrand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DTLParadoxT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ormata-MediumCondensed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TLParadox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6D82E36" w14:textId="77777777" w:rsidR="00FC593B" w:rsidRDefault="00FC593B">
    <w:pPr>
      <w:pStyle w:val="Footer"/>
    </w:pPr>
    <w:r>
      <w:rPr>
        <w:rFonts w:ascii="Lucida Handwriting" w:hAnsi="Lucida Handwriting"/>
        <w:noProof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F45312D" wp14:editId="7C7C87A6">
              <wp:simplePos x="0" y="0"/>
              <wp:positionH relativeFrom="column">
                <wp:posOffset>5200650</wp:posOffset>
              </wp:positionH>
              <wp:positionV relativeFrom="paragraph">
                <wp:posOffset>-1456690</wp:posOffset>
              </wp:positionV>
              <wp:extent cx="2171700" cy="228600"/>
              <wp:effectExtent l="6350" t="0" r="0" b="0"/>
              <wp:wrapSquare wrapText="bothSides"/>
              <wp:docPr id="328" name="Text Box 3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16200000">
                        <a:off x="0" y="0"/>
                        <a:ext cx="21717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956D3E" w14:textId="77777777" w:rsidR="00FC593B" w:rsidRPr="00840D28" w:rsidRDefault="00FC593B" w:rsidP="00840D28">
                          <w:pPr>
                            <w:rPr>
                              <w:b/>
                            </w:rPr>
                          </w:pPr>
                          <w:r w:rsidRPr="00840D28">
                            <w:rPr>
                              <w:rFonts w:ascii="Times New Roman" w:hAnsi="Times New Roman" w:cs="Times New Roman"/>
                              <w:b/>
                              <w:sz w:val="14"/>
                              <w:szCs w:val="14"/>
                              <w:lang w:val="en-US"/>
                            </w:rPr>
                            <w:t xml:space="preserve">© ASA • </w:t>
                          </w:r>
                          <w:proofErr w:type="spellStart"/>
                          <w:r w:rsidRPr="00840D28">
                            <w:rPr>
                              <w:rFonts w:ascii="Times New Roman" w:hAnsi="Times New Roman" w:cs="Times New Roman"/>
                              <w:b/>
                              <w:i/>
                              <w:sz w:val="14"/>
                              <w:szCs w:val="14"/>
                              <w:lang w:val="en-US"/>
                            </w:rPr>
                            <w:t>Páginas</w:t>
                          </w:r>
                          <w:proofErr w:type="spellEnd"/>
                          <w:r w:rsidRPr="00840D28">
                            <w:rPr>
                              <w:rFonts w:ascii="Times New Roman" w:hAnsi="Times New Roman" w:cs="Times New Roman"/>
                              <w:b/>
                              <w:i/>
                              <w:sz w:val="14"/>
                              <w:szCs w:val="14"/>
                              <w:lang w:val="en-US"/>
                            </w:rPr>
                            <w:t xml:space="preserve"> da </w:t>
                          </w:r>
                          <w:proofErr w:type="spellStart"/>
                          <w:r w:rsidRPr="00840D28">
                            <w:rPr>
                              <w:rFonts w:ascii="Times New Roman" w:hAnsi="Times New Roman" w:cs="Times New Roman"/>
                              <w:b/>
                              <w:i/>
                              <w:sz w:val="14"/>
                              <w:szCs w:val="14"/>
                              <w:lang w:val="en-US"/>
                            </w:rPr>
                            <w:t>História</w:t>
                          </w:r>
                          <w:proofErr w:type="spellEnd"/>
                          <w:r w:rsidRPr="00840D28">
                            <w:rPr>
                              <w:rFonts w:ascii="Times New Roman" w:hAnsi="Times New Roman" w:cs="Times New Roman"/>
                              <w:b/>
                              <w:i/>
                              <w:sz w:val="14"/>
                              <w:szCs w:val="14"/>
                              <w:lang w:val="en-US"/>
                            </w:rPr>
                            <w:t xml:space="preserve"> 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8" o:spid="_x0000_s1146" type="#_x0000_t202" style="position:absolute;margin-left:409.5pt;margin-top:-114.7pt;width:171pt;height:18pt;rotation:-9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" filled="f" stroked="f">
              <v:textbox>
                <w:txbxContent>
                  <w:p w14:paraId="56956D3E" w14:textId="77777777" w:rsidR="00FC593B" w:rsidRPr="00840D28" w:rsidRDefault="00FC593B" w:rsidP="00840D28">
                    <w:pPr>
                      <w:rPr>
                        <w:b/>
                      </w:rPr>
                    </w:pPr>
                    <w:r w:rsidRPr="00840D28">
                      <w:rPr>
                        <w:rFonts w:ascii="Times New Roman" w:hAnsi="Times New Roman" w:cs="Times New Roman"/>
                        <w:b/>
                        <w:sz w:val="14"/>
                        <w:szCs w:val="14"/>
                        <w:lang w:val="en-US"/>
                      </w:rPr>
                      <w:t xml:space="preserve">© ASA • </w:t>
                    </w:r>
                    <w:proofErr w:type="spellStart"/>
                    <w:r w:rsidRPr="00840D28">
                      <w:rPr>
                        <w:rFonts w:ascii="Times New Roman" w:hAnsi="Times New Roman" w:cs="Times New Roman"/>
                        <w:b/>
                        <w:i/>
                        <w:sz w:val="14"/>
                        <w:szCs w:val="14"/>
                        <w:lang w:val="en-US"/>
                      </w:rPr>
                      <w:t>Páginas</w:t>
                    </w:r>
                    <w:proofErr w:type="spellEnd"/>
                    <w:r w:rsidRPr="00840D28">
                      <w:rPr>
                        <w:rFonts w:ascii="Times New Roman" w:hAnsi="Times New Roman" w:cs="Times New Roman"/>
                        <w:b/>
                        <w:i/>
                        <w:sz w:val="14"/>
                        <w:szCs w:val="14"/>
                        <w:lang w:val="en-US"/>
                      </w:rPr>
                      <w:t xml:space="preserve"> da </w:t>
                    </w:r>
                    <w:proofErr w:type="spellStart"/>
                    <w:r w:rsidRPr="00840D28">
                      <w:rPr>
                        <w:rFonts w:ascii="Times New Roman" w:hAnsi="Times New Roman" w:cs="Times New Roman"/>
                        <w:b/>
                        <w:i/>
                        <w:sz w:val="14"/>
                        <w:szCs w:val="14"/>
                        <w:lang w:val="en-US"/>
                      </w:rPr>
                      <w:t>História</w:t>
                    </w:r>
                    <w:proofErr w:type="spellEnd"/>
                    <w:r w:rsidRPr="00840D28">
                      <w:rPr>
                        <w:rFonts w:ascii="Times New Roman" w:hAnsi="Times New Roman" w:cs="Times New Roman"/>
                        <w:b/>
                        <w:i/>
                        <w:sz w:val="14"/>
                        <w:szCs w:val="14"/>
                        <w:lang w:val="en-US"/>
                      </w:rPr>
                      <w:t xml:space="preserve"> 9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04A7A25" w14:textId="77777777" w:rsidR="00FC593B" w:rsidRDefault="00FC593B" w:rsidP="000E2ACB">
      <w:pPr>
        <w:spacing w:after="0" w:line="240" w:lineRule="auto"/>
      </w:pPr>
      <w:r>
        <w:separator/>
      </w:r>
    </w:p>
  </w:footnote>
  <w:footnote w:type="continuationSeparator" w:id="0">
    <w:p w14:paraId="4BCB2EBD" w14:textId="77777777" w:rsidR="00FC593B" w:rsidRDefault="00FC593B" w:rsidP="000E2A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75D47A" w14:textId="77777777" w:rsidR="00FC593B" w:rsidRDefault="00FC593B">
    <w:pPr>
      <w:pStyle w:val="Header"/>
    </w:pP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394105A" wp14:editId="72443D16">
              <wp:simplePos x="0" y="0"/>
              <wp:positionH relativeFrom="column">
                <wp:posOffset>-738183</wp:posOffset>
              </wp:positionH>
              <wp:positionV relativeFrom="paragraph">
                <wp:posOffset>450850</wp:posOffset>
              </wp:positionV>
              <wp:extent cx="6905767" cy="8884285"/>
              <wp:effectExtent l="0" t="0" r="9525" b="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905767" cy="888428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mv="urn:schemas-microsoft-com:mac:vml" xmlns:mo="http://schemas.microsoft.com/office/mac/office/2008/main">
          <w:pict>
            <v:rect id="Rectangle 2" o:spid="_x0000_s1026" style="position:absolute;margin-left:-58.1pt;margin-top:35.5pt;width:543.75pt;height:699.5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" fillcolor="white [3212]" stroked="f" strokeweight="2pt"/>
          </w:pict>
        </mc:Fallback>
      </mc:AlternateContent>
    </w:r>
    <w:r>
      <w:rPr>
        <w:noProof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EE86084" wp14:editId="73CB749A">
              <wp:simplePos x="0" y="0"/>
              <wp:positionH relativeFrom="column">
                <wp:posOffset>-1134726</wp:posOffset>
              </wp:positionH>
              <wp:positionV relativeFrom="paragraph">
                <wp:posOffset>-435932</wp:posOffset>
              </wp:positionV>
              <wp:extent cx="7655560" cy="10713492"/>
              <wp:effectExtent l="0" t="0" r="254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55560" cy="10713492"/>
                      </a:xfrm>
                      <a:prstGeom prst="rect">
                        <a:avLst/>
                      </a:prstGeom>
                      <a:solidFill>
                        <a:srgbClr val="FCECA6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v="urn:schemas-microsoft-com:mac:vml" xmlns:mo="http://schemas.microsoft.com/office/mac/office/2008/main">
          <w:pict>
            <v:rect id="Rectangle 1" o:spid="_x0000_s1026" style="position:absolute;margin-left:-89.3pt;margin-top:-34.3pt;width:602.8pt;height:84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" fillcolor="#fceca6" stroked="f" strokeweight="2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8D3"/>
    <w:rsid w:val="00006A5E"/>
    <w:rsid w:val="000219C3"/>
    <w:rsid w:val="000B560E"/>
    <w:rsid w:val="000E2ACB"/>
    <w:rsid w:val="00121ED1"/>
    <w:rsid w:val="00173299"/>
    <w:rsid w:val="001D0C4E"/>
    <w:rsid w:val="001D25DD"/>
    <w:rsid w:val="00225DAB"/>
    <w:rsid w:val="00250D0A"/>
    <w:rsid w:val="002934F4"/>
    <w:rsid w:val="002A48D3"/>
    <w:rsid w:val="002A6A15"/>
    <w:rsid w:val="002F0BC3"/>
    <w:rsid w:val="00307653"/>
    <w:rsid w:val="00327C30"/>
    <w:rsid w:val="003468B7"/>
    <w:rsid w:val="00353E81"/>
    <w:rsid w:val="0036371F"/>
    <w:rsid w:val="0038508D"/>
    <w:rsid w:val="003958F0"/>
    <w:rsid w:val="003E753D"/>
    <w:rsid w:val="00405B53"/>
    <w:rsid w:val="00411DC1"/>
    <w:rsid w:val="00431B98"/>
    <w:rsid w:val="00437B4F"/>
    <w:rsid w:val="00444B01"/>
    <w:rsid w:val="00450D9D"/>
    <w:rsid w:val="00454435"/>
    <w:rsid w:val="00457451"/>
    <w:rsid w:val="00463DF8"/>
    <w:rsid w:val="00465604"/>
    <w:rsid w:val="004A20E2"/>
    <w:rsid w:val="004D1D1B"/>
    <w:rsid w:val="004E7824"/>
    <w:rsid w:val="00516896"/>
    <w:rsid w:val="00523FEE"/>
    <w:rsid w:val="0053146B"/>
    <w:rsid w:val="0056536B"/>
    <w:rsid w:val="005A0D7C"/>
    <w:rsid w:val="005F30AA"/>
    <w:rsid w:val="00615784"/>
    <w:rsid w:val="00653B35"/>
    <w:rsid w:val="00674B43"/>
    <w:rsid w:val="00676C68"/>
    <w:rsid w:val="00687A75"/>
    <w:rsid w:val="006A3F5D"/>
    <w:rsid w:val="006E4A79"/>
    <w:rsid w:val="00700ACA"/>
    <w:rsid w:val="00705C38"/>
    <w:rsid w:val="00717786"/>
    <w:rsid w:val="00731EA5"/>
    <w:rsid w:val="007A3E29"/>
    <w:rsid w:val="007D4279"/>
    <w:rsid w:val="007F5B7B"/>
    <w:rsid w:val="00802BE3"/>
    <w:rsid w:val="008348FF"/>
    <w:rsid w:val="00840D28"/>
    <w:rsid w:val="00870F2C"/>
    <w:rsid w:val="008C3CC7"/>
    <w:rsid w:val="00941BF7"/>
    <w:rsid w:val="00945F8A"/>
    <w:rsid w:val="009609A2"/>
    <w:rsid w:val="00971A98"/>
    <w:rsid w:val="00987A73"/>
    <w:rsid w:val="009950BF"/>
    <w:rsid w:val="009A3AA5"/>
    <w:rsid w:val="009A6667"/>
    <w:rsid w:val="009D1D46"/>
    <w:rsid w:val="009E4F0C"/>
    <w:rsid w:val="00A41004"/>
    <w:rsid w:val="00A4109C"/>
    <w:rsid w:val="00A426F8"/>
    <w:rsid w:val="00A71FED"/>
    <w:rsid w:val="00A80BDE"/>
    <w:rsid w:val="00A97597"/>
    <w:rsid w:val="00AB05C6"/>
    <w:rsid w:val="00AB1C1D"/>
    <w:rsid w:val="00AC1D52"/>
    <w:rsid w:val="00AC6FFD"/>
    <w:rsid w:val="00AF0206"/>
    <w:rsid w:val="00AF054C"/>
    <w:rsid w:val="00B33BE3"/>
    <w:rsid w:val="00B46A55"/>
    <w:rsid w:val="00B52B66"/>
    <w:rsid w:val="00B63607"/>
    <w:rsid w:val="00B94112"/>
    <w:rsid w:val="00BE540A"/>
    <w:rsid w:val="00C14A67"/>
    <w:rsid w:val="00C6489D"/>
    <w:rsid w:val="00C671B7"/>
    <w:rsid w:val="00C764F3"/>
    <w:rsid w:val="00CB00F5"/>
    <w:rsid w:val="00CB65C2"/>
    <w:rsid w:val="00CD78B5"/>
    <w:rsid w:val="00D17485"/>
    <w:rsid w:val="00D20B8F"/>
    <w:rsid w:val="00D256F2"/>
    <w:rsid w:val="00D36904"/>
    <w:rsid w:val="00DC5A78"/>
    <w:rsid w:val="00DD3D27"/>
    <w:rsid w:val="00DE67C0"/>
    <w:rsid w:val="00DF4B02"/>
    <w:rsid w:val="00E22CE8"/>
    <w:rsid w:val="00E232AE"/>
    <w:rsid w:val="00E3489E"/>
    <w:rsid w:val="00E60000"/>
    <w:rsid w:val="00E65272"/>
    <w:rsid w:val="00E857E4"/>
    <w:rsid w:val="00E942B0"/>
    <w:rsid w:val="00F00024"/>
    <w:rsid w:val="00F950D4"/>
    <w:rsid w:val="00FC593B"/>
    <w:rsid w:val="00FC6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03DB94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2A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ACB"/>
  </w:style>
  <w:style w:type="paragraph" w:styleId="Footer">
    <w:name w:val="footer"/>
    <w:basedOn w:val="Normal"/>
    <w:link w:val="FooterChar"/>
    <w:uiPriority w:val="99"/>
    <w:unhideWhenUsed/>
    <w:rsid w:val="000E2A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ACB"/>
  </w:style>
  <w:style w:type="paragraph" w:styleId="BalloonText">
    <w:name w:val="Balloon Text"/>
    <w:basedOn w:val="Normal"/>
    <w:link w:val="BalloonTextChar"/>
    <w:uiPriority w:val="99"/>
    <w:semiHidden/>
    <w:unhideWhenUsed/>
    <w:rsid w:val="00FC6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6F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41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E2A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2ACB"/>
  </w:style>
  <w:style w:type="paragraph" w:styleId="Footer">
    <w:name w:val="footer"/>
    <w:basedOn w:val="Normal"/>
    <w:link w:val="FooterChar"/>
    <w:uiPriority w:val="99"/>
    <w:unhideWhenUsed/>
    <w:rsid w:val="000E2AC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2ACB"/>
  </w:style>
  <w:style w:type="paragraph" w:styleId="BalloonText">
    <w:name w:val="Balloon Text"/>
    <w:basedOn w:val="Normal"/>
    <w:link w:val="BalloonTextChar"/>
    <w:uiPriority w:val="99"/>
    <w:semiHidden/>
    <w:unhideWhenUsed/>
    <w:rsid w:val="00FC6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66F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941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2036</TotalTime>
  <Pages>23</Pages>
  <Words>246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Susana Costa</dc:creator>
  <cp:lastModifiedBy>Mario Ferreira - AccountAdmin</cp:lastModifiedBy>
  <cp:revision>48</cp:revision>
  <dcterms:created xsi:type="dcterms:W3CDTF">2015-07-16T09:51:00Z</dcterms:created>
  <dcterms:modified xsi:type="dcterms:W3CDTF">2015-07-31T13:32:00Z</dcterms:modified>
</cp:coreProperties>
</file>