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A655DDD" w:rsidR="000310F3" w:rsidRPr="00CB6DB9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5536" behindDoc="0" locked="1" layoutInCell="1" allowOverlap="1" wp14:anchorId="365A753B" wp14:editId="2964A46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3B5EF9E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4E614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1A3A98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1A3A98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F819153" w:rsidR="00281820" w:rsidRDefault="004E6140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34568D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5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RDSLju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3B5EF9E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4E614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2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1A3A98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1A3A9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F819153" w:rsidR="00281820" w:rsidRDefault="004E6140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34568D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24778006" w:rsidR="003C2AF2" w:rsidRPr="00CB6DB9" w:rsidRDefault="004E6140" w:rsidP="00467F45">
      <w:pPr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lang w:val="en-GB"/>
        </w:rPr>
      </w:pPr>
      <w:r w:rsidRPr="00CB6DB9">
        <w:rPr>
          <w:rFonts w:cstheme="minorHAnsi"/>
          <w:b/>
          <w:bCs/>
          <w:color w:val="242021"/>
          <w:lang w:val="en-GB"/>
        </w:rPr>
        <w:t>Read the text carefully.</w:t>
      </w:r>
    </w:p>
    <w:p w14:paraId="293BF850" w14:textId="004C7BC4" w:rsidR="00914AB5" w:rsidRPr="00CB6DB9" w:rsidRDefault="004E6140" w:rsidP="004E6140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550" w:hanging="266"/>
        <w:jc w:val="both"/>
        <w:rPr>
          <w:rFonts w:cstheme="minorHAnsi"/>
          <w:b/>
          <w:bCs/>
          <w:color w:val="0069B4"/>
          <w:lang w:val="en-GB"/>
        </w:rPr>
      </w:pPr>
      <w:r w:rsidRPr="00CB6DB9">
        <w:rPr>
          <w:rFonts w:cstheme="minorHAnsi"/>
          <w:b/>
          <w:bCs/>
          <w:color w:val="242021"/>
          <w:sz w:val="32"/>
          <w:szCs w:val="32"/>
          <w:lang w:val="en-GB"/>
        </w:rPr>
        <w:t xml:space="preserve">Teenage girls, body image and Instagram — “the perfect </w:t>
      </w:r>
      <w:proofErr w:type="spellStart"/>
      <w:r w:rsidRPr="00CB6DB9">
        <w:rPr>
          <w:rFonts w:cstheme="minorHAnsi"/>
          <w:b/>
          <w:bCs/>
          <w:color w:val="242021"/>
          <w:sz w:val="32"/>
          <w:szCs w:val="32"/>
          <w:lang w:val="en-GB"/>
        </w:rPr>
        <w:t>stormˮ</w:t>
      </w:r>
      <w:proofErr w:type="spellEnd"/>
    </w:p>
    <w:p w14:paraId="6ABE0D6B" w14:textId="14632BFE" w:rsidR="004E6140" w:rsidRPr="00CB6DB9" w:rsidRDefault="00601B28" w:rsidP="00601B28">
      <w:pPr>
        <w:tabs>
          <w:tab w:val="left" w:pos="284"/>
        </w:tabs>
        <w:autoSpaceDE w:val="0"/>
        <w:autoSpaceDN w:val="0"/>
        <w:adjustRightInd w:val="0"/>
        <w:spacing w:before="480" w:after="0" w:line="264" w:lineRule="auto"/>
        <w:ind w:left="-18" w:right="3572" w:hanging="266"/>
        <w:jc w:val="both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C2974C6" wp14:editId="68546F0A">
                <wp:simplePos x="0" y="0"/>
                <wp:positionH relativeFrom="column">
                  <wp:posOffset>-283210</wp:posOffset>
                </wp:positionH>
                <wp:positionV relativeFrom="paragraph">
                  <wp:posOffset>996803</wp:posOffset>
                </wp:positionV>
                <wp:extent cx="322580" cy="4327451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43274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5F6E7" w14:textId="77777777" w:rsidR="00930708" w:rsidRDefault="00930708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097A8EC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3DC3D543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1CD93FF0" w14:textId="77777777" w:rsidR="00EA1EF0" w:rsidRPr="00601B28" w:rsidRDefault="00EA1EF0" w:rsidP="00930708">
                            <w:pPr>
                              <w:rPr>
                                <w:color w:val="767171" w:themeColor="background2" w:themeShade="80"/>
                                <w:sz w:val="17"/>
                                <w:szCs w:val="17"/>
                              </w:rPr>
                            </w:pPr>
                          </w:p>
                          <w:p w14:paraId="5576906F" w14:textId="6A83974D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408FDFA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5550676C" w14:textId="77777777" w:rsidR="00EA1EF0" w:rsidRPr="004945E8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89C7D25" w14:textId="77777777" w:rsidR="00EA1EF0" w:rsidRPr="004945E8" w:rsidRDefault="00EA1EF0" w:rsidP="004945E8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ED7586B" w14:textId="77777777" w:rsidR="004945E8" w:rsidRPr="004945E8" w:rsidRDefault="004945E8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65784D90" w14:textId="77777777" w:rsidR="00EA1EF0" w:rsidRPr="00683158" w:rsidRDefault="00EA1EF0" w:rsidP="00BC340F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</w:p>
                          <w:p w14:paraId="76799EEC" w14:textId="32D2C390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4A1B145E" w14:textId="77777777" w:rsidR="00BC340F" w:rsidRDefault="00BC340F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BE92874" w14:textId="77777777" w:rsidR="00BC340F" w:rsidRPr="007D7DBB" w:rsidRDefault="00BC340F" w:rsidP="00930708">
                            <w:pPr>
                              <w:rPr>
                                <w:color w:val="767171" w:themeColor="background2" w:themeShade="80"/>
                                <w:sz w:val="12"/>
                                <w:szCs w:val="12"/>
                              </w:rPr>
                            </w:pPr>
                          </w:p>
                          <w:p w14:paraId="0AC19680" w14:textId="77777777" w:rsidR="00BC340F" w:rsidRPr="007D7DBB" w:rsidRDefault="00BC340F" w:rsidP="00930708">
                            <w:pPr>
                              <w:rPr>
                                <w:color w:val="767171" w:themeColor="background2" w:themeShade="80"/>
                                <w:sz w:val="8"/>
                                <w:szCs w:val="8"/>
                              </w:rPr>
                            </w:pPr>
                          </w:p>
                          <w:p w14:paraId="3FB7745B" w14:textId="77777777" w:rsidR="00BC340F" w:rsidRPr="007D7DBB" w:rsidRDefault="00BC340F" w:rsidP="00CB6DB9">
                            <w:pPr>
                              <w:spacing w:before="280"/>
                              <w:rPr>
                                <w:color w:val="767171" w:themeColor="background2" w:themeShade="80"/>
                                <w:sz w:val="2"/>
                                <w:szCs w:val="2"/>
                              </w:rPr>
                            </w:pPr>
                          </w:p>
                          <w:p w14:paraId="52265D5D" w14:textId="77777777" w:rsidR="007D7DBB" w:rsidRPr="007D7DBB" w:rsidRDefault="007D7DBB" w:rsidP="00CB6DB9">
                            <w:pPr>
                              <w:spacing w:before="280"/>
                              <w:rPr>
                                <w:color w:val="767171" w:themeColor="background2" w:themeShade="80"/>
                                <w:sz w:val="8"/>
                                <w:szCs w:val="8"/>
                              </w:rPr>
                            </w:pPr>
                          </w:p>
                          <w:p w14:paraId="7BF7A850" w14:textId="1206BA8D" w:rsidR="00BC340F" w:rsidRPr="002A4EC1" w:rsidRDefault="00CB6DB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974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-22.3pt;margin-top:78.5pt;width:25.4pt;height:340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" filled="f" stroked="f">
                <v:textbox>
                  <w:txbxContent>
                    <w:p w14:paraId="7DD5F6E7" w14:textId="77777777" w:rsidR="00930708" w:rsidRDefault="00930708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  <w:p w14:paraId="097A8EC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3DC3D543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1CD93FF0" w14:textId="77777777" w:rsidR="00EA1EF0" w:rsidRPr="00601B28" w:rsidRDefault="00EA1EF0" w:rsidP="00930708">
                      <w:pPr>
                        <w:rPr>
                          <w:color w:val="767171" w:themeColor="background2" w:themeShade="80"/>
                          <w:sz w:val="17"/>
                          <w:szCs w:val="17"/>
                        </w:rPr>
                      </w:pPr>
                    </w:p>
                    <w:p w14:paraId="5576906F" w14:textId="6A83974D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10</w:t>
                      </w:r>
                    </w:p>
                    <w:p w14:paraId="408FDFA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5550676C" w14:textId="77777777" w:rsidR="00EA1EF0" w:rsidRPr="004945E8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89C7D25" w14:textId="77777777" w:rsidR="00EA1EF0" w:rsidRPr="004945E8" w:rsidRDefault="00EA1EF0" w:rsidP="004945E8">
                      <w:pPr>
                        <w:spacing w:after="0"/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ED7586B" w14:textId="77777777" w:rsidR="004945E8" w:rsidRPr="004945E8" w:rsidRDefault="004945E8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65784D90" w14:textId="77777777" w:rsidR="00EA1EF0" w:rsidRPr="00683158" w:rsidRDefault="00EA1EF0" w:rsidP="00BC340F">
                      <w:pPr>
                        <w:spacing w:after="0"/>
                        <w:rPr>
                          <w:color w:val="767171" w:themeColor="background2" w:themeShade="80"/>
                          <w:sz w:val="20"/>
                          <w:szCs w:val="20"/>
                        </w:rPr>
                      </w:pPr>
                    </w:p>
                    <w:p w14:paraId="76799EEC" w14:textId="32D2C390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15</w:t>
                      </w:r>
                    </w:p>
                    <w:p w14:paraId="4A1B145E" w14:textId="77777777" w:rsidR="00BC340F" w:rsidRDefault="00BC340F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BE92874" w14:textId="77777777" w:rsidR="00BC340F" w:rsidRPr="007D7DBB" w:rsidRDefault="00BC340F" w:rsidP="00930708">
                      <w:pPr>
                        <w:rPr>
                          <w:color w:val="767171" w:themeColor="background2" w:themeShade="80"/>
                          <w:sz w:val="12"/>
                          <w:szCs w:val="12"/>
                        </w:rPr>
                      </w:pPr>
                    </w:p>
                    <w:p w14:paraId="0AC19680" w14:textId="77777777" w:rsidR="00BC340F" w:rsidRPr="007D7DBB" w:rsidRDefault="00BC340F" w:rsidP="00930708">
                      <w:pPr>
                        <w:rPr>
                          <w:color w:val="767171" w:themeColor="background2" w:themeShade="80"/>
                          <w:sz w:val="8"/>
                          <w:szCs w:val="8"/>
                        </w:rPr>
                      </w:pPr>
                    </w:p>
                    <w:p w14:paraId="3FB7745B" w14:textId="77777777" w:rsidR="00BC340F" w:rsidRPr="007D7DBB" w:rsidRDefault="00BC340F" w:rsidP="00CB6DB9">
                      <w:pPr>
                        <w:spacing w:before="280"/>
                        <w:rPr>
                          <w:color w:val="767171" w:themeColor="background2" w:themeShade="80"/>
                          <w:sz w:val="2"/>
                          <w:szCs w:val="2"/>
                        </w:rPr>
                      </w:pPr>
                    </w:p>
                    <w:p w14:paraId="52265D5D" w14:textId="77777777" w:rsidR="007D7DBB" w:rsidRPr="007D7DBB" w:rsidRDefault="007D7DBB" w:rsidP="00CB6DB9">
                      <w:pPr>
                        <w:spacing w:before="280"/>
                        <w:rPr>
                          <w:color w:val="767171" w:themeColor="background2" w:themeShade="80"/>
                          <w:sz w:val="8"/>
                          <w:szCs w:val="8"/>
                        </w:rPr>
                      </w:pPr>
                    </w:p>
                    <w:p w14:paraId="7BF7A850" w14:textId="1206BA8D" w:rsidR="00BC340F" w:rsidRPr="002A4EC1" w:rsidRDefault="00CB6DB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w:drawing>
          <wp:anchor distT="0" distB="0" distL="114300" distR="114300" simplePos="0" relativeHeight="251718656" behindDoc="0" locked="0" layoutInCell="1" allowOverlap="1" wp14:anchorId="293BBD4C" wp14:editId="7146ED71">
            <wp:simplePos x="0" y="0"/>
            <wp:positionH relativeFrom="column">
              <wp:posOffset>3652520</wp:posOffset>
            </wp:positionH>
            <wp:positionV relativeFrom="paragraph">
              <wp:posOffset>342738</wp:posOffset>
            </wp:positionV>
            <wp:extent cx="2102379" cy="136079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379" cy="1360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736" w:rsidRPr="00CB6DB9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947154" wp14:editId="5E4D95D8">
                <wp:simplePos x="0" y="0"/>
                <wp:positionH relativeFrom="column">
                  <wp:posOffset>208280</wp:posOffset>
                </wp:positionH>
                <wp:positionV relativeFrom="paragraph">
                  <wp:posOffset>6350</wp:posOffset>
                </wp:positionV>
                <wp:extent cx="251460" cy="25146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5CE1B" w14:textId="454D83DF" w:rsidR="00914AB5" w:rsidRPr="00914AB5" w:rsidRDefault="001C4736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47154" id="_x0000_s1033" type="#_x0000_t202" style="position:absolute;left:0;text-align:left;margin-left:16.4pt;margin-top:.5pt;width:19.8pt;height:1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" fillcolor="#0069b4" stroked="f" strokeweight="1.5pt">
                <v:textbox>
                  <w:txbxContent>
                    <w:p w14:paraId="4885CE1B" w14:textId="454D83DF" w:rsidR="00914AB5" w:rsidRPr="00914AB5" w:rsidRDefault="001C4736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E6140" w:rsidRPr="00CB6DB9">
        <w:rPr>
          <w:rFonts w:cstheme="minorHAnsi"/>
          <w:color w:val="242021"/>
          <w:lang w:val="en-GB"/>
        </w:rPr>
        <w:tab/>
      </w:r>
      <w:r w:rsidR="004E6140" w:rsidRPr="00CB6DB9">
        <w:rPr>
          <w:rFonts w:cstheme="minorHAnsi"/>
          <w:color w:val="242021"/>
          <w:lang w:val="en-GB"/>
        </w:rPr>
        <w:tab/>
        <w:t xml:space="preserve">Emily started using Instagram when she was in her mid-teens and found </w:t>
      </w:r>
      <w:r w:rsidR="004E6140" w:rsidRPr="00CB6DB9">
        <w:rPr>
          <w:rFonts w:cstheme="minorHAnsi"/>
          <w:b/>
          <w:bCs/>
          <w:color w:val="242021"/>
          <w:lang w:val="en-GB"/>
        </w:rPr>
        <w:t xml:space="preserve">it </w:t>
      </w:r>
      <w:r w:rsidR="004E6140" w:rsidRPr="00CB6DB9">
        <w:rPr>
          <w:rFonts w:cstheme="minorHAnsi"/>
          <w:color w:val="242021"/>
          <w:lang w:val="en-GB"/>
        </w:rPr>
        <w:t>helpful at first. She used the photo-sharing</w:t>
      </w:r>
      <w:r w:rsidR="004E6140" w:rsidRPr="00CB6DB9">
        <w:rPr>
          <w:rFonts w:cstheme="minorHAnsi"/>
          <w:color w:val="242021"/>
          <w:lang w:val="en-GB"/>
        </w:rPr>
        <w:br/>
        <w:t>app to follow fitness influencers, but what began as a healthy</w:t>
      </w:r>
      <w:r w:rsidR="004E6140" w:rsidRPr="00CB6DB9">
        <w:rPr>
          <w:rFonts w:cstheme="minorHAnsi"/>
          <w:color w:val="242021"/>
          <w:lang w:val="en-GB"/>
        </w:rPr>
        <w:br/>
        <w:t>relationship with the platform ended up in a crisis centred on</w:t>
      </w:r>
      <w:r w:rsidR="004E6140" w:rsidRPr="00CB6DB9">
        <w:rPr>
          <w:rFonts w:cstheme="minorHAnsi"/>
          <w:color w:val="242021"/>
          <w:lang w:val="en-GB"/>
        </w:rPr>
        <w:br/>
        <w:t>body image.</w:t>
      </w:r>
      <w:r w:rsidR="004E6140" w:rsidRPr="00CB6DB9">
        <w:rPr>
          <w:rFonts w:cstheme="minorHAnsi"/>
          <w:color w:val="242021"/>
          <w:sz w:val="18"/>
          <w:szCs w:val="18"/>
          <w:lang w:val="en-GB"/>
        </w:rPr>
        <w:t xml:space="preserve"> </w:t>
      </w:r>
      <w:r w:rsidR="004E6140" w:rsidRPr="00CB6DB9">
        <w:rPr>
          <w:rFonts w:cstheme="minorHAnsi"/>
          <w:color w:val="242021"/>
          <w:lang w:val="en-GB"/>
        </w:rPr>
        <w:t>At 19 she was diagnosed with an eating disorder.</w:t>
      </w:r>
      <w:r w:rsidR="004E6140" w:rsidRPr="00CB6DB9">
        <w:rPr>
          <w:rFonts w:cstheme="minorHAnsi"/>
          <w:color w:val="242021"/>
          <w:lang w:val="en-GB"/>
        </w:rPr>
        <w:br/>
        <w:t xml:space="preserve">“I felt like </w:t>
      </w:r>
      <w:r w:rsidR="004E6140" w:rsidRPr="00CB6DB9">
        <w:rPr>
          <w:rFonts w:cstheme="minorHAnsi"/>
          <w:b/>
          <w:bCs/>
          <w:color w:val="242021"/>
          <w:lang w:val="en-GB"/>
        </w:rPr>
        <w:t xml:space="preserve">my </w:t>
      </w:r>
      <w:r w:rsidR="004E6140" w:rsidRPr="00CB6DB9">
        <w:rPr>
          <w:rFonts w:cstheme="minorHAnsi"/>
          <w:color w:val="242021"/>
          <w:lang w:val="en-GB"/>
        </w:rPr>
        <w:t>body wasn’t good enough because even though</w:t>
      </w:r>
      <w:r w:rsidR="004E6140" w:rsidRPr="00CB6DB9">
        <w:rPr>
          <w:rFonts w:cstheme="minorHAnsi"/>
          <w:color w:val="242021"/>
          <w:lang w:val="en-GB"/>
        </w:rPr>
        <w:br/>
        <w:t>I went to the gym a lot, my body still never looked like the</w:t>
      </w:r>
      <w:r w:rsidR="004E6140" w:rsidRPr="00CB6DB9">
        <w:rPr>
          <w:rFonts w:cstheme="minorHAnsi"/>
          <w:color w:val="242021"/>
          <w:lang w:val="en-GB"/>
        </w:rPr>
        <w:br/>
        <w:t>bodies of  these influencers,”  says  Emily,  a student who is in</w:t>
      </w:r>
    </w:p>
    <w:p w14:paraId="7CB1DC51" w14:textId="1D2FA7EA" w:rsidR="00914AB5" w:rsidRPr="00CB6DB9" w:rsidRDefault="004E6140" w:rsidP="00601B28">
      <w:pPr>
        <w:tabs>
          <w:tab w:val="left" w:pos="284"/>
        </w:tabs>
        <w:autoSpaceDE w:val="0"/>
        <w:autoSpaceDN w:val="0"/>
        <w:adjustRightInd w:val="0"/>
        <w:spacing w:after="60" w:line="264" w:lineRule="auto"/>
        <w:ind w:left="-18" w:hanging="266"/>
        <w:jc w:val="both"/>
        <w:rPr>
          <w:rFonts w:cstheme="minorHAnsi"/>
          <w:b/>
          <w:bCs/>
          <w:color w:val="0069B4"/>
          <w:lang w:val="en-GB"/>
        </w:rPr>
      </w:pPr>
      <w:r w:rsidRPr="00CB6DB9">
        <w:rPr>
          <w:rFonts w:cstheme="minorHAnsi"/>
          <w:color w:val="242021"/>
          <w:lang w:val="en-GB"/>
        </w:rPr>
        <w:tab/>
        <w:t>recovery. Emily, who preferred not to use her real name, uses Instagram sparingly</w:t>
      </w:r>
      <w:r w:rsidRPr="00CB6DB9">
        <w:rPr>
          <w:rFonts w:cstheme="minorHAnsi"/>
          <w:b/>
          <w:bCs/>
          <w:color w:val="0071BB"/>
          <w:vertAlign w:val="superscript"/>
          <w:lang w:val="en-GB"/>
        </w:rPr>
        <w:t>1</w:t>
      </w:r>
      <w:r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Pr="00CB6DB9">
        <w:rPr>
          <w:rFonts w:cstheme="minorHAnsi"/>
          <w:color w:val="242021"/>
          <w:lang w:val="en-GB"/>
        </w:rPr>
        <w:t>now. She is one of</w:t>
      </w:r>
      <w:r w:rsidRPr="00CB6DB9">
        <w:rPr>
          <w:rFonts w:cstheme="minorHAnsi"/>
          <w:color w:val="242021"/>
          <w:lang w:val="en-GB"/>
        </w:rPr>
        <w:br/>
        <w:t xml:space="preserve">many Instagram users </w:t>
      </w:r>
      <w:r w:rsidRPr="00CB6DB9">
        <w:rPr>
          <w:rFonts w:cstheme="minorHAnsi"/>
          <w:b/>
          <w:bCs/>
          <w:color w:val="242021"/>
          <w:lang w:val="en-GB"/>
        </w:rPr>
        <w:t xml:space="preserve">who </w:t>
      </w:r>
      <w:r w:rsidRPr="00CB6DB9">
        <w:rPr>
          <w:rFonts w:cstheme="minorHAnsi"/>
          <w:color w:val="242021"/>
          <w:lang w:val="en-GB"/>
        </w:rPr>
        <w:t>decided to make her story public because news revealed that Instagram’s</w:t>
      </w:r>
      <w:r w:rsidRPr="00CB6DB9">
        <w:rPr>
          <w:rFonts w:cstheme="minorHAnsi"/>
          <w:color w:val="242021"/>
          <w:lang w:val="en-GB"/>
        </w:rPr>
        <w:br/>
        <w:t>owner, Facebook, seemed to know it was damaging teenage girls’ mental health.</w:t>
      </w:r>
    </w:p>
    <w:p w14:paraId="617A67FE" w14:textId="3859CA29" w:rsidR="00601B28" w:rsidRPr="00CB6DB9" w:rsidRDefault="00601B28" w:rsidP="00BC340F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CB6DB9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661B769" wp14:editId="00BE2579">
                <wp:simplePos x="0" y="0"/>
                <wp:positionH relativeFrom="column">
                  <wp:posOffset>208280</wp:posOffset>
                </wp:positionH>
                <wp:positionV relativeFrom="paragraph">
                  <wp:posOffset>13808</wp:posOffset>
                </wp:positionV>
                <wp:extent cx="251460" cy="25146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847AE" w14:textId="154B3E8F" w:rsidR="00601B28" w:rsidRPr="00914AB5" w:rsidRDefault="00601B28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1B769" id="_x0000_s1034" type="#_x0000_t202" style="position:absolute;left:0;text-align:left;margin-left:16.4pt;margin-top:1.1pt;width:19.8pt;height:19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" fillcolor="#0069b4" stroked="f" strokeweight="1.5pt">
                <v:textbox>
                  <w:txbxContent>
                    <w:p w14:paraId="58E847AE" w14:textId="154B3E8F" w:rsidR="00601B28" w:rsidRPr="00914AB5" w:rsidRDefault="00601B28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4E5E05A9" w14:textId="345E09E2" w:rsidR="00914AB5" w:rsidRPr="004C1037" w:rsidRDefault="004945E8" w:rsidP="004945E8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-18" w:hanging="266"/>
        <w:jc w:val="both"/>
        <w:rPr>
          <w:rFonts w:cstheme="minorHAnsi"/>
          <w:b/>
          <w:bCs/>
          <w:color w:val="0069B4"/>
          <w:spacing w:val="-4"/>
          <w:lang w:val="en-GB"/>
        </w:rPr>
      </w:pPr>
      <w:r w:rsidRPr="00CB6DB9">
        <w:rPr>
          <w:rFonts w:cstheme="minorHAnsi"/>
          <w:color w:val="242021"/>
          <w:lang w:val="en-GB"/>
        </w:rPr>
        <w:tab/>
      </w:r>
      <w:r w:rsidRPr="00CB6DB9">
        <w:rPr>
          <w:rFonts w:cstheme="minorHAnsi"/>
          <w:color w:val="242021"/>
          <w:lang w:val="en-GB"/>
        </w:rPr>
        <w:tab/>
      </w:r>
      <w:r w:rsidRPr="004C1037">
        <w:rPr>
          <w:rFonts w:cstheme="minorHAnsi"/>
          <w:color w:val="242021"/>
          <w:spacing w:val="-4"/>
          <w:lang w:val="en-GB"/>
        </w:rPr>
        <w:t>According to internal research leaked</w:t>
      </w:r>
      <w:r w:rsidR="001639BF" w:rsidRPr="004C1037">
        <w:rPr>
          <w:rFonts w:cstheme="minorHAnsi"/>
          <w:b/>
          <w:bCs/>
          <w:color w:val="0070C0"/>
          <w:spacing w:val="-4"/>
          <w:vertAlign w:val="superscript"/>
          <w:lang w:val="en-GB"/>
        </w:rPr>
        <w:t>2</w:t>
      </w:r>
      <w:r w:rsidRPr="004C1037">
        <w:rPr>
          <w:rFonts w:cstheme="minorHAnsi"/>
          <w:b/>
          <w:bCs/>
          <w:color w:val="0071BB"/>
          <w:spacing w:val="-4"/>
          <w:sz w:val="14"/>
          <w:szCs w:val="14"/>
          <w:lang w:val="en-GB"/>
        </w:rPr>
        <w:t xml:space="preserve"> </w:t>
      </w:r>
      <w:r w:rsidRPr="004C1037">
        <w:rPr>
          <w:rFonts w:cstheme="minorHAnsi"/>
          <w:color w:val="242021"/>
          <w:spacing w:val="-4"/>
          <w:lang w:val="en-GB"/>
        </w:rPr>
        <w:t xml:space="preserve">to the </w:t>
      </w:r>
      <w:r w:rsidRPr="004C1037">
        <w:rPr>
          <w:rFonts w:cstheme="minorHAnsi"/>
          <w:i/>
          <w:iCs/>
          <w:color w:val="242021"/>
          <w:spacing w:val="-4"/>
          <w:lang w:val="en-GB"/>
        </w:rPr>
        <w:t>Wall Street Journal</w:t>
      </w:r>
      <w:r w:rsidRPr="004C1037">
        <w:rPr>
          <w:rFonts w:cstheme="minorHAnsi"/>
          <w:color w:val="242021"/>
          <w:spacing w:val="-4"/>
          <w:lang w:val="en-GB"/>
        </w:rPr>
        <w:t xml:space="preserve">, the app has made body image issues worse for one in three girls. A Facebook study of teenagers in the UK and the US showed that more than 40% of Instagram users said they felt “unattractive”. Two in five girls (40%) aged 11 to 16 in the UK say </w:t>
      </w:r>
      <w:r w:rsidRPr="004C1037">
        <w:rPr>
          <w:rFonts w:cstheme="minorHAnsi"/>
          <w:color w:val="242021"/>
          <w:spacing w:val="-2"/>
          <w:lang w:val="en-GB"/>
        </w:rPr>
        <w:t xml:space="preserve">they have seen images online that have made them feel insecure or less confident about themselves. This increases to half (50%) in girls aged 17 to 21, according to research by </w:t>
      </w:r>
      <w:r w:rsidRPr="004C1037">
        <w:rPr>
          <w:rFonts w:cstheme="minorHAnsi"/>
          <w:i/>
          <w:iCs/>
          <w:color w:val="242021"/>
          <w:spacing w:val="-2"/>
          <w:lang w:val="en-GB"/>
        </w:rPr>
        <w:t xml:space="preserve">Girlguiding </w:t>
      </w:r>
      <w:r w:rsidRPr="004C1037">
        <w:rPr>
          <w:rFonts w:cstheme="minorHAnsi"/>
          <w:color w:val="242021"/>
          <w:spacing w:val="-2"/>
          <w:lang w:val="en-GB"/>
        </w:rPr>
        <w:t>in its annual girls’ attitudes survey.</w:t>
      </w:r>
    </w:p>
    <w:p w14:paraId="154FC92F" w14:textId="4575BD9C" w:rsidR="00914AB5" w:rsidRPr="00CB6DB9" w:rsidRDefault="00683158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CB6DB9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584511" behindDoc="0" locked="0" layoutInCell="1" allowOverlap="1" wp14:anchorId="394E7084" wp14:editId="55897CF0">
                <wp:simplePos x="0" y="0"/>
                <wp:positionH relativeFrom="column">
                  <wp:posOffset>207645</wp:posOffset>
                </wp:positionH>
                <wp:positionV relativeFrom="paragraph">
                  <wp:posOffset>74930</wp:posOffset>
                </wp:positionV>
                <wp:extent cx="251460" cy="25146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5AE85" w14:textId="1B9BDD4E" w:rsidR="00683158" w:rsidRPr="00914AB5" w:rsidRDefault="00683158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E7084" id="_x0000_s1035" type="#_x0000_t202" style="position:absolute;left:0;text-align:left;margin-left:16.35pt;margin-top:5.9pt;width:19.8pt;height:19.8pt;z-index:2515845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" fillcolor="#0069b4" stroked="f" strokeweight="1.5pt">
                <v:textbox>
                  <w:txbxContent>
                    <w:p w14:paraId="7EF5AE85" w14:textId="1B9BDD4E" w:rsidR="00683158" w:rsidRPr="00914AB5" w:rsidRDefault="00683158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</w:p>
    <w:p w14:paraId="30E5D562" w14:textId="6CD6D990" w:rsidR="00914AB5" w:rsidRPr="00CB6DB9" w:rsidRDefault="00CB6DB9" w:rsidP="00683158">
      <w:pPr>
        <w:tabs>
          <w:tab w:val="left" w:pos="5064"/>
        </w:tabs>
        <w:autoSpaceDE w:val="0"/>
        <w:autoSpaceDN w:val="0"/>
        <w:adjustRightInd w:val="0"/>
        <w:spacing w:after="60" w:line="240" w:lineRule="auto"/>
        <w:ind w:left="-18" w:hanging="266"/>
        <w:jc w:val="both"/>
        <w:rPr>
          <w:rFonts w:cstheme="minorHAnsi"/>
          <w:b/>
          <w:bCs/>
          <w:color w:val="0069B4"/>
          <w:lang w:val="en-US"/>
        </w:rPr>
      </w:pPr>
      <w:r w:rsidRPr="00CB6DB9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96556A3" wp14:editId="0FB95F4B">
                <wp:simplePos x="0" y="0"/>
                <wp:positionH relativeFrom="column">
                  <wp:posOffset>207645</wp:posOffset>
                </wp:positionH>
                <wp:positionV relativeFrom="paragraph">
                  <wp:posOffset>803202</wp:posOffset>
                </wp:positionV>
                <wp:extent cx="251460" cy="25146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7C894" w14:textId="687818C4" w:rsidR="00CB6DB9" w:rsidRPr="00914AB5" w:rsidRDefault="00CB6DB9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556A3" id="_x0000_s1036" type="#_x0000_t202" style="position:absolute;left:0;text-align:left;margin-left:16.35pt;margin-top:63.25pt;width:19.8pt;height:19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" fillcolor="#0069b4" stroked="f" strokeweight="1.5pt">
                <v:textbox>
                  <w:txbxContent>
                    <w:p w14:paraId="70F7C894" w14:textId="687818C4" w:rsidR="00CB6DB9" w:rsidRPr="00914AB5" w:rsidRDefault="00CB6DB9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683158" w:rsidRPr="00CB6DB9">
        <w:rPr>
          <w:rFonts w:cstheme="minorHAnsi"/>
          <w:color w:val="242021"/>
          <w:lang w:val="en-GB"/>
        </w:rPr>
        <w:tab/>
        <w:t xml:space="preserve">      Instagram has</w:t>
      </w:r>
      <w:r w:rsidR="00683158" w:rsidRPr="00CB6DB9">
        <w:rPr>
          <w:rFonts w:cstheme="minorHAnsi"/>
          <w:color w:val="242021"/>
          <w:sz w:val="18"/>
          <w:szCs w:val="18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more</w:t>
      </w:r>
      <w:r w:rsidR="00683158" w:rsidRPr="00CB6DB9">
        <w:rPr>
          <w:rFonts w:cstheme="minorHAnsi"/>
          <w:color w:val="242021"/>
          <w:sz w:val="18"/>
          <w:szCs w:val="18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than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1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billion users worldwide and an estimated 30 million in the UK, with Kim</w:t>
      </w:r>
      <w:r w:rsidR="00683158" w:rsidRPr="00CB6DB9">
        <w:rPr>
          <w:rFonts w:cstheme="minorHAnsi"/>
          <w:color w:val="242021"/>
          <w:lang w:val="en-GB"/>
        </w:rPr>
        <w:br/>
        <w:t>Kardashian,</w:t>
      </w:r>
      <w:r w:rsidR="00683158" w:rsidRPr="00CB6DB9">
        <w:rPr>
          <w:rFonts w:cstheme="minorHAnsi"/>
          <w:color w:val="242021"/>
          <w:sz w:val="12"/>
          <w:szCs w:val="12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Selena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Gomez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and</w:t>
      </w:r>
      <w:r w:rsidR="00683158" w:rsidRPr="00CB6DB9">
        <w:rPr>
          <w:rFonts w:cstheme="minorHAnsi"/>
          <w:color w:val="242021"/>
          <w:sz w:val="14"/>
          <w:szCs w:val="14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Ariana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Grande</w:t>
      </w:r>
      <w:r w:rsidR="00683158" w:rsidRPr="00CB6DB9">
        <w:rPr>
          <w:rFonts w:cstheme="minorHAnsi"/>
          <w:color w:val="242021"/>
          <w:sz w:val="12"/>
          <w:szCs w:val="12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(all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showing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off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‘perfect’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bodies)</w:t>
      </w:r>
      <w:r w:rsidR="00683158" w:rsidRPr="00CB6DB9">
        <w:rPr>
          <w:rFonts w:cstheme="minorHAnsi"/>
          <w:color w:val="242021"/>
          <w:sz w:val="12"/>
          <w:szCs w:val="12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among</w:t>
      </w:r>
      <w:r w:rsidR="00683158" w:rsidRPr="00CB6DB9">
        <w:rPr>
          <w:rFonts w:cstheme="minorHAnsi"/>
          <w:color w:val="242021"/>
          <w:sz w:val="14"/>
          <w:szCs w:val="14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the</w:t>
      </w:r>
      <w:r w:rsidR="00683158" w:rsidRPr="00CB6DB9">
        <w:rPr>
          <w:rFonts w:cstheme="minorHAnsi"/>
          <w:color w:val="242021"/>
          <w:sz w:val="12"/>
          <w:szCs w:val="12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accounts</w:t>
      </w:r>
      <w:r w:rsidR="00683158" w:rsidRPr="00CB6DB9">
        <w:rPr>
          <w:rFonts w:cstheme="minorHAnsi"/>
          <w:color w:val="242021"/>
          <w:sz w:val="12"/>
          <w:szCs w:val="12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with</w:t>
      </w:r>
      <w:r w:rsidR="00683158" w:rsidRPr="00CB6DB9">
        <w:rPr>
          <w:rFonts w:cstheme="minorHAnsi"/>
          <w:color w:val="242021"/>
          <w:lang w:val="en-GB"/>
        </w:rPr>
        <w:br/>
        <w:t xml:space="preserve">hundreds of millions of followers between them. In the UK, the </w:t>
      </w:r>
      <w:r w:rsidR="00683158" w:rsidRPr="00CB6DB9">
        <w:rPr>
          <w:rFonts w:cstheme="minorHAnsi"/>
          <w:i/>
          <w:iCs/>
          <w:color w:val="242021"/>
          <w:lang w:val="en-GB"/>
        </w:rPr>
        <w:t xml:space="preserve">Love Island </w:t>
      </w:r>
      <w:r w:rsidR="00683158" w:rsidRPr="00CB6DB9">
        <w:rPr>
          <w:rFonts w:cstheme="minorHAnsi"/>
          <w:color w:val="242021"/>
          <w:lang w:val="en-GB"/>
        </w:rPr>
        <w:t>couple Liam Reardon and</w:t>
      </w:r>
      <w:r w:rsidR="00683158" w:rsidRPr="00CB6DB9">
        <w:rPr>
          <w:rFonts w:cstheme="minorHAnsi"/>
          <w:color w:val="242021"/>
          <w:lang w:val="en-GB"/>
        </w:rPr>
        <w:br/>
        <w:t>Millie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Court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have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already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raced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to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a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combined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following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of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nearly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3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million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since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winning the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2021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title.</w:t>
      </w:r>
      <w:r w:rsidR="00AF3C30" w:rsidRPr="00CB6DB9">
        <w:rPr>
          <w:rFonts w:cstheme="minorHAnsi"/>
          <w:b/>
          <w:bCs/>
          <w:color w:val="0069B4"/>
          <w:lang w:val="en-US"/>
        </w:rPr>
        <w:tab/>
      </w:r>
      <w:r w:rsidR="00AF3C30" w:rsidRPr="00CB6DB9">
        <w:rPr>
          <w:rFonts w:cstheme="minorHAnsi"/>
          <w:b/>
          <w:bCs/>
          <w:color w:val="0069B4"/>
          <w:lang w:val="en-US"/>
        </w:rPr>
        <w:tab/>
      </w:r>
    </w:p>
    <w:p w14:paraId="0497D763" w14:textId="652F7CB8" w:rsidR="005457D7" w:rsidRPr="00CB6DB9" w:rsidRDefault="00CB6DB9" w:rsidP="00CB6DB9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ind w:left="-18" w:hanging="266"/>
        <w:jc w:val="both"/>
        <w:rPr>
          <w:rFonts w:cstheme="minorHAnsi"/>
          <w:b/>
          <w:bCs/>
          <w:color w:val="0069B4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CB6DB9">
        <w:rPr>
          <w:rFonts w:ascii="Calibri" w:hAnsi="Calibri" w:cs="Calibri"/>
          <w:color w:val="242021"/>
          <w:lang w:val="en-GB"/>
        </w:rPr>
        <w:t>Facebook’s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research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stated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that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Instagram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had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a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deeper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effect</w:t>
      </w:r>
      <w:r w:rsidRPr="00CB6DB9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on</w:t>
      </w:r>
      <w:r w:rsidRPr="00CB6DB9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teenagers</w:t>
      </w:r>
      <w:r w:rsidRPr="00DA6C5F">
        <w:rPr>
          <w:rFonts w:ascii="Calibri" w:hAnsi="Calibri" w:cs="Calibri"/>
          <w:color w:val="242021"/>
          <w:sz w:val="14"/>
          <w:szCs w:val="14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because</w:t>
      </w:r>
      <w:r w:rsidRPr="00DA6C5F">
        <w:rPr>
          <w:rFonts w:ascii="Calibri" w:hAnsi="Calibri" w:cs="Calibri"/>
          <w:color w:val="242021"/>
          <w:sz w:val="14"/>
          <w:szCs w:val="14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it</w:t>
      </w:r>
      <w:r w:rsidRPr="00CB6DB9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focused</w:t>
      </w:r>
      <w:r w:rsidRPr="00CB6DB9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more</w:t>
      </w:r>
      <w:r w:rsidRPr="00CB6DB9">
        <w:rPr>
          <w:rFonts w:ascii="Calibri" w:hAnsi="Calibri" w:cs="Calibri"/>
          <w:color w:val="242021"/>
          <w:lang w:val="en-GB"/>
        </w:rPr>
        <w:br/>
        <w:t>on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the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body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and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lifestyle</w:t>
      </w:r>
      <w:r w:rsidRPr="00DA6C5F">
        <w:rPr>
          <w:rFonts w:ascii="Calibri" w:hAnsi="Calibri" w:cs="Calibri"/>
          <w:color w:val="242021"/>
          <w:lang w:val="en-GB"/>
        </w:rPr>
        <w:t>,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compared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with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TikTok’s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emphasis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on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performance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videos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such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as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dancing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and</w:t>
      </w:r>
      <w:r w:rsidRPr="00CB6DB9">
        <w:rPr>
          <w:rFonts w:ascii="Calibri" w:hAnsi="Calibri" w:cs="Calibri"/>
          <w:color w:val="242021"/>
          <w:lang w:val="en-GB"/>
        </w:rPr>
        <w:br/>
        <w:t>Snapchat’s jokey face features. “Social comparison is worse on Instagram,” said the Facebook study.</w:t>
      </w:r>
    </w:p>
    <w:p w14:paraId="08696FE9" w14:textId="038808A4" w:rsidR="00EA1EF0" w:rsidRPr="00CB6DB9" w:rsidRDefault="00EA1EF0" w:rsidP="00EC76F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12D06C4" w14:textId="11DA8263" w:rsidR="00B55FA4" w:rsidRDefault="00B55FA4" w:rsidP="007004A0">
      <w:pPr>
        <w:jc w:val="right"/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6C8BC8D" wp14:editId="059D2512">
                <wp:simplePos x="0" y="0"/>
                <wp:positionH relativeFrom="column">
                  <wp:posOffset>98425</wp:posOffset>
                </wp:positionH>
                <wp:positionV relativeFrom="paragraph">
                  <wp:posOffset>145415</wp:posOffset>
                </wp:positionV>
                <wp:extent cx="612000" cy="0"/>
                <wp:effectExtent l="0" t="0" r="1714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0" cy="0"/>
                        </a:xfrm>
                        <a:prstGeom prst="line">
                          <a:avLst/>
                        </a:prstGeom>
                        <a:ln w="1524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BA798A" id="Straight Connector 19" o:spid="_x0000_s1026" style="position:absolute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75pt,11.45pt" to="55.9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" strokecolor="#4472c4 [3204]" strokeweight="1.2pt">
                <v:stroke joinstyle="miter"/>
              </v:line>
            </w:pict>
          </mc:Fallback>
        </mc:AlternateContent>
      </w:r>
      <w:r w:rsidRPr="00B55FA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CDE7FEE" wp14:editId="284D34B6">
                <wp:simplePos x="0" y="0"/>
                <wp:positionH relativeFrom="column">
                  <wp:posOffset>3175</wp:posOffset>
                </wp:positionH>
                <wp:positionV relativeFrom="paragraph">
                  <wp:posOffset>195742</wp:posOffset>
                </wp:positionV>
                <wp:extent cx="2732405" cy="140398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2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6A2E9" w14:textId="16ADFB98" w:rsidR="00B55FA4" w:rsidRPr="00D6533F" w:rsidRDefault="00B55FA4" w:rsidP="001639B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6533F">
                              <w:rPr>
                                <w:b/>
                                <w:color w:val="0069B4"/>
                                <w:sz w:val="18"/>
                                <w:szCs w:val="18"/>
                              </w:rPr>
                              <w:t>Vocabulary</w:t>
                            </w:r>
                            <w:proofErr w:type="spellEnd"/>
                            <w:r w:rsidRPr="00D6533F">
                              <w:rPr>
                                <w:b/>
                                <w:color w:val="0069B4"/>
                                <w:sz w:val="18"/>
                                <w:szCs w:val="18"/>
                              </w:rPr>
                              <w:t>:</w:t>
                            </w:r>
                            <w:r w:rsidRPr="00D6533F">
                              <w:rPr>
                                <w:color w:val="0069B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6533F">
                              <w:rPr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</w:rPr>
                              <w:t>1</w:t>
                            </w:r>
                            <w:r w:rsidR="001639BF">
                              <w:rPr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D6533F">
                              <w:rPr>
                                <w:b/>
                                <w:sz w:val="18"/>
                                <w:szCs w:val="18"/>
                              </w:rPr>
                              <w:t>sparingly</w:t>
                            </w:r>
                            <w:proofErr w:type="spellEnd"/>
                            <w:r w:rsidRPr="00D6533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=</w:t>
                            </w:r>
                            <w:r w:rsidRPr="00D6533F">
                              <w:rPr>
                                <w:sz w:val="18"/>
                                <w:szCs w:val="18"/>
                              </w:rPr>
                              <w:t xml:space="preserve"> com moderação;</w:t>
                            </w:r>
                          </w:p>
                          <w:p w14:paraId="7EAB2F58" w14:textId="5C75A1CF" w:rsidR="00B55FA4" w:rsidRPr="00D6533F" w:rsidRDefault="00B55FA4" w:rsidP="001639BF">
                            <w:pPr>
                              <w:spacing w:after="0"/>
                              <w:ind w:firstLine="709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D6533F">
                              <w:rPr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D6533F">
                              <w:rPr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  <w:r w:rsidR="001639BF">
                              <w:rPr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D6533F">
                              <w:rPr>
                                <w:b/>
                                <w:sz w:val="18"/>
                                <w:szCs w:val="18"/>
                              </w:rPr>
                              <w:t>leaked</w:t>
                            </w:r>
                            <w:proofErr w:type="spellEnd"/>
                            <w:r w:rsidRPr="00D6533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6533F">
                              <w:rPr>
                                <w:sz w:val="18"/>
                                <w:szCs w:val="18"/>
                              </w:rPr>
                              <w:t>= revelada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DE7FEE" id="_x0000_s1037" type="#_x0000_t202" style="position:absolute;left:0;text-align:left;margin-left:.25pt;margin-top:15.4pt;width:215.15pt;height:110.55pt;z-index:251724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" stroked="f">
                <v:textbox style="mso-fit-shape-to-text:t">
                  <w:txbxContent>
                    <w:p w14:paraId="2E76A2E9" w14:textId="16ADFB98" w:rsidR="00B55FA4" w:rsidRPr="00D6533F" w:rsidRDefault="00B55FA4" w:rsidP="001639B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D6533F">
                        <w:rPr>
                          <w:b/>
                          <w:color w:val="0069B4"/>
                          <w:sz w:val="18"/>
                          <w:szCs w:val="18"/>
                        </w:rPr>
                        <w:t>Vocabulary</w:t>
                      </w:r>
                      <w:proofErr w:type="spellEnd"/>
                      <w:r w:rsidRPr="00D6533F">
                        <w:rPr>
                          <w:b/>
                          <w:color w:val="0069B4"/>
                          <w:sz w:val="18"/>
                          <w:szCs w:val="18"/>
                        </w:rPr>
                        <w:t>:</w:t>
                      </w:r>
                      <w:r w:rsidRPr="00D6533F">
                        <w:rPr>
                          <w:color w:val="0069B4"/>
                          <w:sz w:val="18"/>
                          <w:szCs w:val="18"/>
                        </w:rPr>
                        <w:t xml:space="preserve"> </w:t>
                      </w:r>
                      <w:r w:rsidRPr="00D6533F">
                        <w:rPr>
                          <w:b/>
                          <w:color w:val="0069B4"/>
                          <w:sz w:val="18"/>
                          <w:szCs w:val="18"/>
                          <w:vertAlign w:val="superscript"/>
                        </w:rPr>
                        <w:t>1</w:t>
                      </w:r>
                      <w:r w:rsidR="001639BF">
                        <w:rPr>
                          <w:b/>
                          <w:color w:val="0069B4"/>
                          <w:sz w:val="18"/>
                          <w:szCs w:val="18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D6533F">
                        <w:rPr>
                          <w:b/>
                          <w:sz w:val="18"/>
                          <w:szCs w:val="18"/>
                        </w:rPr>
                        <w:t>sparingly</w:t>
                      </w:r>
                      <w:proofErr w:type="spellEnd"/>
                      <w:r w:rsidRPr="00D6533F">
                        <w:rPr>
                          <w:b/>
                          <w:sz w:val="18"/>
                          <w:szCs w:val="18"/>
                        </w:rPr>
                        <w:t xml:space="preserve"> =</w:t>
                      </w:r>
                      <w:r w:rsidRPr="00D6533F">
                        <w:rPr>
                          <w:sz w:val="18"/>
                          <w:szCs w:val="18"/>
                        </w:rPr>
                        <w:t xml:space="preserve"> com moderação;</w:t>
                      </w:r>
                    </w:p>
                    <w:p w14:paraId="7EAB2F58" w14:textId="5C75A1CF" w:rsidR="00B55FA4" w:rsidRPr="00D6533F" w:rsidRDefault="00B55FA4" w:rsidP="001639BF">
                      <w:pPr>
                        <w:spacing w:after="0"/>
                        <w:ind w:firstLine="709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D6533F">
                        <w:rPr>
                          <w:sz w:val="18"/>
                          <w:szCs w:val="18"/>
                        </w:rPr>
                        <w:t xml:space="preserve">      </w:t>
                      </w:r>
                      <w:r w:rsidRPr="00D6533F">
                        <w:rPr>
                          <w:b/>
                          <w:color w:val="0069B4"/>
                          <w:sz w:val="18"/>
                          <w:szCs w:val="18"/>
                          <w:vertAlign w:val="superscript"/>
                        </w:rPr>
                        <w:t>2</w:t>
                      </w:r>
                      <w:r w:rsidR="001639BF">
                        <w:rPr>
                          <w:b/>
                          <w:color w:val="0069B4"/>
                          <w:sz w:val="18"/>
                          <w:szCs w:val="18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D6533F">
                        <w:rPr>
                          <w:b/>
                          <w:sz w:val="18"/>
                          <w:szCs w:val="18"/>
                        </w:rPr>
                        <w:t>leaked</w:t>
                      </w:r>
                      <w:proofErr w:type="spellEnd"/>
                      <w:r w:rsidRPr="00D6533F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D6533F">
                        <w:rPr>
                          <w:sz w:val="18"/>
                          <w:szCs w:val="18"/>
                        </w:rPr>
                        <w:t>= revelada</w:t>
                      </w:r>
                    </w:p>
                  </w:txbxContent>
                </v:textbox>
              </v:shape>
            </w:pict>
          </mc:Fallback>
        </mc:AlternateContent>
      </w:r>
      <w:r w:rsidR="007004A0" w:rsidRPr="007004A0">
        <w:rPr>
          <w:rFonts w:ascii="Calibri" w:hAnsi="Calibri" w:cs="Calibri"/>
          <w:color w:val="242021"/>
          <w:sz w:val="18"/>
          <w:szCs w:val="18"/>
          <w:lang w:val="en-GB"/>
        </w:rPr>
        <w:t>www.theguardian.com (abridged and adapted)</w:t>
      </w:r>
      <w:r w:rsidR="007004A0" w:rsidRPr="007004A0">
        <w:rPr>
          <w:lang w:val="en-GB"/>
        </w:rPr>
        <w:t xml:space="preserve"> </w:t>
      </w:r>
    </w:p>
    <w:p w14:paraId="32A876E7" w14:textId="707D332D" w:rsidR="00B55FA4" w:rsidRDefault="00B55FA4" w:rsidP="00B55FA4">
      <w:pPr>
        <w:rPr>
          <w:lang w:val="en-GB"/>
        </w:rPr>
      </w:pPr>
    </w:p>
    <w:p w14:paraId="63A80836" w14:textId="1D1B1569" w:rsidR="00C6178E" w:rsidRDefault="00C6178E" w:rsidP="00B55FA4">
      <w:pPr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br w:type="page"/>
      </w:r>
    </w:p>
    <w:p w14:paraId="36C0466B" w14:textId="6390196D" w:rsidR="00A00E82" w:rsidRPr="00DA47E4" w:rsidRDefault="00A00E82" w:rsidP="00A00E82">
      <w:pPr>
        <w:tabs>
          <w:tab w:val="left" w:pos="284"/>
        </w:tabs>
        <w:autoSpaceDE w:val="0"/>
        <w:autoSpaceDN w:val="0"/>
        <w:adjustRightInd w:val="0"/>
        <w:spacing w:before="60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lastRenderedPageBreak/>
        <w:t xml:space="preserve">A. </w:t>
      </w:r>
      <w:r w:rsidR="00DA47E4" w:rsidRPr="00DA47E4">
        <w:rPr>
          <w:rFonts w:ascii="Calibri-Bold" w:hAnsi="Calibri-Bold"/>
          <w:b/>
          <w:bCs/>
          <w:color w:val="242021"/>
          <w:lang w:val="en-GB"/>
        </w:rPr>
        <w:t>Match the titles with the paragraphs (</w:t>
      </w:r>
      <w:r w:rsidR="00DA47E4" w:rsidRPr="00DA47E4">
        <w:rPr>
          <w:rFonts w:ascii="Calibri-Bold" w:hAnsi="Calibri-Bold"/>
          <w:b/>
          <w:bCs/>
          <w:color w:val="0071BB"/>
          <w:lang w:val="en-GB"/>
        </w:rPr>
        <w:t>1</w:t>
      </w:r>
      <w:r w:rsidR="00DA47E4" w:rsidRPr="00DA47E4">
        <w:rPr>
          <w:rFonts w:ascii="Calibri-Bold" w:hAnsi="Calibri-Bold"/>
          <w:b/>
          <w:bCs/>
          <w:color w:val="242021"/>
          <w:lang w:val="en-GB"/>
        </w:rPr>
        <w:t>-</w:t>
      </w:r>
      <w:r w:rsidR="00DA47E4" w:rsidRPr="00DA47E4">
        <w:rPr>
          <w:rFonts w:ascii="Calibri-Bold" w:hAnsi="Calibri-Bold"/>
          <w:b/>
          <w:bCs/>
          <w:color w:val="0071BB"/>
          <w:lang w:val="en-GB"/>
        </w:rPr>
        <w:t>4</w:t>
      </w:r>
      <w:r w:rsidR="00DA47E4" w:rsidRPr="00DA47E4">
        <w:rPr>
          <w:rFonts w:ascii="Calibri-Bold" w:hAnsi="Calibri-Bold"/>
          <w:b/>
          <w:bCs/>
          <w:color w:val="242021"/>
          <w:lang w:val="en-GB"/>
        </w:rPr>
        <w:t>). There are two extra titles.</w:t>
      </w:r>
    </w:p>
    <w:p w14:paraId="262CF217" w14:textId="56E0C504" w:rsidR="00DA47E4" w:rsidRDefault="00DA47E4" w:rsidP="00DA47E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firstLine="5814"/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t xml:space="preserve">                  Paragraph</w:t>
      </w:r>
    </w:p>
    <w:p w14:paraId="7418BB07" w14:textId="11DB2052" w:rsidR="0080311B" w:rsidRPr="00DA47E4" w:rsidRDefault="00DA47E4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6BB871" wp14:editId="351135BC">
                <wp:simplePos x="0" y="0"/>
                <wp:positionH relativeFrom="column">
                  <wp:posOffset>4819812</wp:posOffset>
                </wp:positionH>
                <wp:positionV relativeFrom="paragraph">
                  <wp:posOffset>20320</wp:posOffset>
                </wp:positionV>
                <wp:extent cx="179070" cy="179070"/>
                <wp:effectExtent l="0" t="0" r="11430" b="1143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4F75C" w14:textId="77777777" w:rsidR="00A00E82" w:rsidRDefault="00A00E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BB871" id="Caixa de Texto 2" o:spid="_x0000_s1038" type="#_x0000_t202" style="position:absolute;left:0;text-align:left;margin-left:379.5pt;margin-top:1.6pt;width:14.1pt;height:14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fmBw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" strokecolor="#0069b4">
                <v:textbox inset="0,0,0,0">
                  <w:txbxContent>
                    <w:p w14:paraId="4764F75C" w14:textId="77777777" w:rsidR="00A00E82" w:rsidRDefault="00A00E82" w:rsidP="00A00E82"/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71BB"/>
          <w:lang w:val="en-GB"/>
        </w:rPr>
        <w:t>a)</w:t>
      </w:r>
      <w:r w:rsidR="00A00E82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Pr="00DA47E4">
        <w:rPr>
          <w:rFonts w:ascii="Calibri" w:hAnsi="Calibri" w:cs="Calibri"/>
          <w:color w:val="242021"/>
          <w:lang w:val="en-GB"/>
        </w:rPr>
        <w:t>Instagram and the influence of celebrities</w:t>
      </w:r>
    </w:p>
    <w:p w14:paraId="2785E3FE" w14:textId="39C345A5" w:rsidR="0080311B" w:rsidRPr="00DA47E4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73C3AF" wp14:editId="404BBFFD">
                <wp:simplePos x="0" y="0"/>
                <wp:positionH relativeFrom="column">
                  <wp:posOffset>4819812</wp:posOffset>
                </wp:positionH>
                <wp:positionV relativeFrom="paragraph">
                  <wp:posOffset>14605</wp:posOffset>
                </wp:positionV>
                <wp:extent cx="179070" cy="179070"/>
                <wp:effectExtent l="0" t="0" r="11430" b="11430"/>
                <wp:wrapNone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380F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3C3AF" id="_x0000_s1039" type="#_x0000_t202" style="position:absolute;left:0;text-align:left;margin-left:379.5pt;margin-top:1.15pt;width:14.1pt;height:14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c5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" strokecolor="#0069b4">
                <v:textbox inset="0,0,0,0">
                  <w:txbxContent>
                    <w:p w14:paraId="53A380F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DA47E4">
        <w:rPr>
          <w:rFonts w:cstheme="minorHAnsi"/>
          <w:b/>
          <w:bCs/>
          <w:color w:val="0071BB"/>
          <w:lang w:val="en-GB"/>
        </w:rPr>
        <w:t>b)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DA47E4" w:rsidRPr="00DA47E4">
        <w:rPr>
          <w:rFonts w:ascii="Calibri" w:hAnsi="Calibri" w:cs="Calibri"/>
          <w:color w:val="242021"/>
          <w:lang w:val="en-GB"/>
        </w:rPr>
        <w:t>The good impact of Instagram on body image</w:t>
      </w:r>
    </w:p>
    <w:p w14:paraId="715151AF" w14:textId="5CCA5D7F" w:rsidR="0080311B" w:rsidRPr="00DA47E4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60A72F" wp14:editId="7CE6E0D1">
                <wp:simplePos x="0" y="0"/>
                <wp:positionH relativeFrom="column">
                  <wp:posOffset>4819812</wp:posOffset>
                </wp:positionH>
                <wp:positionV relativeFrom="paragraph">
                  <wp:posOffset>17780</wp:posOffset>
                </wp:positionV>
                <wp:extent cx="179070" cy="179070"/>
                <wp:effectExtent l="0" t="0" r="11430" b="11430"/>
                <wp:wrapNone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1A40B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0A72F" id="_x0000_s1040" type="#_x0000_t202" style="position:absolute;left:0;text-align:left;margin-left:379.5pt;margin-top:1.4pt;width:14.1pt;height:14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eC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" strokecolor="#0069b4">
                <v:textbox inset="0,0,0,0">
                  <w:txbxContent>
                    <w:p w14:paraId="43F1A40B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DA47E4">
        <w:rPr>
          <w:rFonts w:cstheme="minorHAnsi"/>
          <w:b/>
          <w:bCs/>
          <w:color w:val="0071BB"/>
          <w:lang w:val="en-GB"/>
        </w:rPr>
        <w:t>c)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DA47E4" w:rsidRPr="00DA47E4">
        <w:rPr>
          <w:rFonts w:ascii="Calibri" w:hAnsi="Calibri" w:cs="Calibri"/>
          <w:color w:val="242021"/>
          <w:lang w:val="en-GB"/>
        </w:rPr>
        <w:t>Body image on Instagram and other social media</w:t>
      </w:r>
    </w:p>
    <w:p w14:paraId="6180C163" w14:textId="38D47DF5" w:rsidR="0080311B" w:rsidRPr="00DA47E4" w:rsidRDefault="00DA47E4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35D8FD" wp14:editId="43750FAB">
                <wp:simplePos x="0" y="0"/>
                <wp:positionH relativeFrom="column">
                  <wp:posOffset>4819812</wp:posOffset>
                </wp:positionH>
                <wp:positionV relativeFrom="paragraph">
                  <wp:posOffset>10160</wp:posOffset>
                </wp:positionV>
                <wp:extent cx="179070" cy="179070"/>
                <wp:effectExtent l="0" t="0" r="11430" b="11430"/>
                <wp:wrapNone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013CE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5D8FD" id="_x0000_s1041" type="#_x0000_t202" style="position:absolute;left:0;text-align:left;margin-left:379.5pt;margin-top:.8pt;width:14.1pt;height:14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dd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" strokecolor="#0069b4">
                <v:textbox inset="0,0,0,0">
                  <w:txbxContent>
                    <w:p w14:paraId="4D1013CE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71BB"/>
          <w:lang w:val="en-GB"/>
        </w:rPr>
        <w:t>d)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Pr="00DA47E4">
        <w:rPr>
          <w:rFonts w:ascii="Calibri" w:hAnsi="Calibri" w:cs="Calibri"/>
          <w:color w:val="242021"/>
          <w:lang w:val="en-GB"/>
        </w:rPr>
        <w:t>Body shame: the worrying reality of statistics</w:t>
      </w:r>
    </w:p>
    <w:p w14:paraId="651A07E5" w14:textId="4AF10276" w:rsidR="0080311B" w:rsidRPr="00DA47E4" w:rsidRDefault="00DA47E4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77550E" wp14:editId="65D8A66A">
                <wp:simplePos x="0" y="0"/>
                <wp:positionH relativeFrom="column">
                  <wp:posOffset>4819812</wp:posOffset>
                </wp:positionH>
                <wp:positionV relativeFrom="paragraph">
                  <wp:posOffset>10795</wp:posOffset>
                </wp:positionV>
                <wp:extent cx="179070" cy="179070"/>
                <wp:effectExtent l="0" t="0" r="11430" b="11430"/>
                <wp:wrapNone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4AE2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7550E" id="_x0000_s1042" type="#_x0000_t202" style="position:absolute;left:0;text-align:left;margin-left:379.5pt;margin-top:.85pt;width:14.1pt;height:14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" strokecolor="#0069b4">
                <v:textbox inset="0,0,0,0">
                  <w:txbxContent>
                    <w:p w14:paraId="7CD4AE2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71BB"/>
          <w:lang w:val="en-GB"/>
        </w:rPr>
        <w:t>e)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Pr="00DA47E4">
        <w:rPr>
          <w:rFonts w:ascii="Calibri" w:hAnsi="Calibri" w:cs="Calibri"/>
          <w:color w:val="242021"/>
          <w:lang w:val="en-GB"/>
        </w:rPr>
        <w:t>The particular case of Emily: how Instagram led to an eating disorder</w:t>
      </w:r>
    </w:p>
    <w:p w14:paraId="02840087" w14:textId="554029AB" w:rsidR="0080311B" w:rsidRPr="00DA47E4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F7EB12" wp14:editId="345617B7">
                <wp:simplePos x="0" y="0"/>
                <wp:positionH relativeFrom="column">
                  <wp:posOffset>4819812</wp:posOffset>
                </wp:positionH>
                <wp:positionV relativeFrom="paragraph">
                  <wp:posOffset>15240</wp:posOffset>
                </wp:positionV>
                <wp:extent cx="179070" cy="179070"/>
                <wp:effectExtent l="0" t="0" r="11430" b="11430"/>
                <wp:wrapNone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94890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7EB12" id="_x0000_s1043" type="#_x0000_t202" style="position:absolute;left:0;text-align:left;margin-left:379.5pt;margin-top:1.2pt;width:14.1pt;height:14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" strokecolor="#0069b4">
                <v:textbox inset="0,0,0,0">
                  <w:txbxContent>
                    <w:p w14:paraId="06294890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DA47E4">
        <w:rPr>
          <w:rFonts w:cstheme="minorHAnsi"/>
          <w:b/>
          <w:bCs/>
          <w:color w:val="0071BB"/>
          <w:lang w:val="en-GB"/>
        </w:rPr>
        <w:t>f)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DA47E4" w:rsidRPr="00DA47E4">
        <w:rPr>
          <w:rFonts w:ascii="Calibri" w:hAnsi="Calibri" w:cs="Calibri"/>
          <w:color w:val="242021"/>
          <w:lang w:val="en-GB"/>
        </w:rPr>
        <w:t>The popularity of Instagram among teens</w:t>
      </w:r>
    </w:p>
    <w:p w14:paraId="25FB8B0D" w14:textId="77777777" w:rsidR="0080311B" w:rsidRPr="00CB6DB9" w:rsidRDefault="0080311B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71BB"/>
          <w:lang w:val="en-GB"/>
        </w:rPr>
      </w:pPr>
    </w:p>
    <w:p w14:paraId="5AC33390" w14:textId="5FAC928A" w:rsidR="00113698" w:rsidRPr="00DA47E4" w:rsidRDefault="00A00E82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B. </w:t>
      </w:r>
      <w:r w:rsidR="00DA47E4" w:rsidRPr="00DA47E4">
        <w:rPr>
          <w:rFonts w:ascii="Calibri-Bold" w:hAnsi="Calibri-Bold"/>
          <w:b/>
          <w:bCs/>
          <w:color w:val="242021"/>
          <w:lang w:val="en-GB"/>
        </w:rPr>
        <w:t>Find the following numbers in the text and write them in the spaces.</w:t>
      </w:r>
    </w:p>
    <w:p w14:paraId="65AFE528" w14:textId="1129D84D" w:rsidR="00066FAF" w:rsidRPr="00CB6DB9" w:rsidRDefault="00A00E82" w:rsidP="00066FAF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DA47E4" w:rsidRPr="00DA47E4">
        <w:rPr>
          <w:rFonts w:ascii="Calibri" w:hAnsi="Calibri" w:cs="Calibri"/>
          <w:color w:val="242021"/>
          <w:lang w:val="en-GB"/>
        </w:rPr>
        <w:t>The percentage of Instagram users in the UK and US that feel unattractive:</w:t>
      </w:r>
      <w:r w:rsidR="00DA47E4" w:rsidRPr="00DA47E4">
        <w:rPr>
          <w:lang w:val="en-GB"/>
        </w:rPr>
        <w:t xml:space="preserve"> </w:t>
      </w:r>
      <w:r w:rsidR="00DA47E4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066FAF" w:rsidRPr="00CB6DB9">
        <w:rPr>
          <w:rFonts w:cstheme="minorHAnsi"/>
          <w:color w:val="808080" w:themeColor="background1" w:themeShade="80"/>
          <w:spacing w:val="-20"/>
          <w:lang w:val="en-GB"/>
        </w:rPr>
        <w:t>__________________</w:t>
      </w:r>
    </w:p>
    <w:p w14:paraId="2D5CFC35" w14:textId="45849939" w:rsidR="00A00E82" w:rsidRPr="00DA47E4" w:rsidRDefault="00A00E82" w:rsidP="00066FAF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="00DA47E4" w:rsidRPr="00DA47E4">
        <w:rPr>
          <w:rFonts w:ascii="Calibri" w:hAnsi="Calibri" w:cs="Calibri"/>
          <w:color w:val="242021"/>
          <w:lang w:val="en-GB"/>
        </w:rPr>
        <w:t>The percentage of teenage girls between 17 to 21 that feel insecure about themselves:</w:t>
      </w:r>
      <w:r w:rsidR="00DA47E4">
        <w:rPr>
          <w:rFonts w:ascii="Calibri" w:hAnsi="Calibri" w:cs="Calibri"/>
          <w:color w:val="242021"/>
          <w:lang w:val="en-GB"/>
        </w:rPr>
        <w:t xml:space="preserve"> </w:t>
      </w:r>
      <w:r w:rsidR="00DA47E4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DA47E4" w:rsidRPr="00CB6DB9">
        <w:rPr>
          <w:rFonts w:cstheme="minorHAnsi"/>
          <w:color w:val="808080" w:themeColor="background1" w:themeShade="80"/>
          <w:spacing w:val="-20"/>
          <w:lang w:val="en-GB"/>
        </w:rPr>
        <w:t>__________________</w:t>
      </w:r>
    </w:p>
    <w:p w14:paraId="70CF612E" w14:textId="0BE67856" w:rsidR="00A00E82" w:rsidRPr="00DA47E4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>3.</w:t>
      </w:r>
      <w:r w:rsidR="00DA47E4" w:rsidRPr="00DA47E4">
        <w:rPr>
          <w:lang w:val="en-GB"/>
        </w:rPr>
        <w:t xml:space="preserve"> </w:t>
      </w:r>
      <w:r w:rsidR="00DA47E4" w:rsidRPr="00DA47E4">
        <w:rPr>
          <w:rFonts w:ascii="Calibri" w:hAnsi="Calibri" w:cs="Calibri"/>
          <w:color w:val="242021"/>
          <w:lang w:val="en-GB"/>
        </w:rPr>
        <w:t>The number of Instagram users worldwide:</w:t>
      </w:r>
      <w:r w:rsidR="00DA47E4">
        <w:rPr>
          <w:rFonts w:ascii="Calibri" w:hAnsi="Calibri" w:cs="Calibri"/>
          <w:color w:val="242021"/>
          <w:lang w:val="en-GB"/>
        </w:rPr>
        <w:t xml:space="preserve"> </w:t>
      </w:r>
      <w:r w:rsidR="00DA47E4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DA47E4" w:rsidRPr="00CB6DB9">
        <w:rPr>
          <w:rFonts w:cstheme="minorHAnsi"/>
          <w:color w:val="808080" w:themeColor="background1" w:themeShade="80"/>
          <w:spacing w:val="-20"/>
          <w:lang w:val="en-GB"/>
        </w:rPr>
        <w:t>__________________</w:t>
      </w:r>
    </w:p>
    <w:p w14:paraId="7FE9759B" w14:textId="4358F56F" w:rsidR="00A00E82" w:rsidRPr="00CB6DB9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>4.</w:t>
      </w:r>
      <w:r w:rsidR="005A6D74" w:rsidRPr="005A6D74">
        <w:rPr>
          <w:lang w:val="en-GB"/>
        </w:rPr>
        <w:t xml:space="preserve"> </w:t>
      </w:r>
      <w:r w:rsidR="005A6D74" w:rsidRPr="005A6D74">
        <w:rPr>
          <w:rFonts w:ascii="Calibri" w:hAnsi="Calibri" w:cs="Calibri"/>
          <w:color w:val="242021"/>
          <w:lang w:val="en-GB"/>
        </w:rPr>
        <w:t>The number of Instagram users in the UK:</w:t>
      </w:r>
      <w:r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DA47E4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DA47E4" w:rsidRPr="00CB6DB9">
        <w:rPr>
          <w:rFonts w:cstheme="minorHAnsi"/>
          <w:color w:val="808080" w:themeColor="background1" w:themeShade="80"/>
          <w:spacing w:val="-20"/>
          <w:lang w:val="en-GB"/>
        </w:rPr>
        <w:t>__________________</w:t>
      </w:r>
    </w:p>
    <w:p w14:paraId="26EA7570" w14:textId="0E6BF261" w:rsidR="00066FAF" w:rsidRDefault="005A6D74" w:rsidP="00DA47E4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726848" behindDoc="0" locked="0" layoutInCell="1" allowOverlap="1" wp14:anchorId="75C3275E" wp14:editId="046CA095">
            <wp:simplePos x="0" y="0"/>
            <wp:positionH relativeFrom="column">
              <wp:posOffset>3946363</wp:posOffset>
            </wp:positionH>
            <wp:positionV relativeFrom="paragraph">
              <wp:posOffset>241935</wp:posOffset>
            </wp:positionV>
            <wp:extent cx="1353185" cy="1343660"/>
            <wp:effectExtent l="0" t="0" r="0" b="889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5265" w:rsidRPr="00CB6DB9">
        <w:rPr>
          <w:rFonts w:cstheme="minorHAnsi"/>
          <w:b/>
          <w:bCs/>
          <w:color w:val="0071BB"/>
          <w:lang w:val="en-GB"/>
        </w:rPr>
        <w:t xml:space="preserve">C. </w:t>
      </w:r>
      <w:r w:rsidRPr="005A6D74">
        <w:rPr>
          <w:rFonts w:ascii="Calibri-Bold" w:hAnsi="Calibri-Bold"/>
          <w:b/>
          <w:bCs/>
          <w:color w:val="242021"/>
          <w:lang w:val="en-GB"/>
        </w:rPr>
        <w:t>What do these words refer to in the text (paragraph 1)</w:t>
      </w:r>
      <w:r>
        <w:rPr>
          <w:rFonts w:ascii="Calibri-Bold" w:hAnsi="Calibri-Bold"/>
          <w:b/>
          <w:bCs/>
          <w:color w:val="242021"/>
          <w:lang w:val="en-GB"/>
        </w:rPr>
        <w:t>?</w:t>
      </w:r>
    </w:p>
    <w:p w14:paraId="1A0E2ECB" w14:textId="2A7F272C" w:rsidR="005A6D74" w:rsidRPr="00CB6DB9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before="240"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Pr="005A6D74">
        <w:rPr>
          <w:rFonts w:ascii="Calibri" w:hAnsi="Calibri" w:cs="Calibri"/>
          <w:color w:val="242021"/>
          <w:lang w:val="en-GB"/>
        </w:rPr>
        <w:t>it (line 2)</w:t>
      </w:r>
      <w:r w:rsidRPr="00DA47E4">
        <w:rPr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___________________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_________</w:t>
      </w:r>
    </w:p>
    <w:p w14:paraId="2D25DC31" w14:textId="60BF9E4E" w:rsidR="005A6D74" w:rsidRPr="00DA47E4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Pr="005A6D74">
        <w:rPr>
          <w:rFonts w:ascii="Calibri" w:hAnsi="Calibri" w:cs="Calibri"/>
          <w:color w:val="242021"/>
          <w:lang w:val="en-GB"/>
        </w:rPr>
        <w:t>my (line 6)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___________________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_________</w:t>
      </w:r>
    </w:p>
    <w:p w14:paraId="64473020" w14:textId="2BA1023F" w:rsidR="005A6D74" w:rsidRDefault="005A6D74" w:rsidP="005A6D7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Pr="00CB6DB9">
        <w:rPr>
          <w:rFonts w:cstheme="minorHAnsi"/>
          <w:b/>
          <w:bCs/>
          <w:color w:val="0071BB"/>
          <w:lang w:val="en-GB"/>
        </w:rPr>
        <w:t>3.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5A6D74">
        <w:rPr>
          <w:rFonts w:ascii="Calibri" w:hAnsi="Calibri" w:cs="Calibri"/>
          <w:color w:val="242021"/>
          <w:lang w:val="en-GB"/>
        </w:rPr>
        <w:t>who (line 10)</w:t>
      </w:r>
      <w:r w:rsidRPr="005A6D74">
        <w:rPr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_______________________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</w:t>
      </w:r>
    </w:p>
    <w:p w14:paraId="56591B8A" w14:textId="08A94BCD" w:rsidR="005A6D74" w:rsidRPr="005A6D74" w:rsidRDefault="005A6D74" w:rsidP="005A6D74">
      <w:pPr>
        <w:tabs>
          <w:tab w:val="left" w:pos="988"/>
        </w:tabs>
        <w:autoSpaceDE w:val="0"/>
        <w:autoSpaceDN w:val="0"/>
        <w:adjustRightInd w:val="0"/>
        <w:spacing w:after="60" w:line="240" w:lineRule="auto"/>
        <w:jc w:val="both"/>
        <w:rPr>
          <w:rFonts w:ascii="Calibri-Bold" w:hAnsi="Calibri-Bold"/>
          <w:b/>
          <w:bCs/>
          <w:color w:val="0071BB"/>
          <w:sz w:val="36"/>
          <w:szCs w:val="36"/>
          <w:lang w:val="en-GB"/>
        </w:rPr>
      </w:pPr>
      <w:r w:rsidRPr="005A6D74">
        <w:rPr>
          <w:rFonts w:ascii="Calibri-Bold" w:hAnsi="Calibri-Bold"/>
          <w:b/>
          <w:bCs/>
          <w:color w:val="0071BB"/>
          <w:sz w:val="36"/>
          <w:szCs w:val="36"/>
          <w:lang w:val="en-GB"/>
        </w:rPr>
        <w:tab/>
      </w:r>
    </w:p>
    <w:p w14:paraId="33826BCE" w14:textId="195C4912" w:rsidR="005A6D74" w:rsidRPr="005A6D74" w:rsidRDefault="005A6D74" w:rsidP="005A6D7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cstheme="minorHAnsi"/>
          <w:b/>
          <w:bCs/>
          <w:lang w:val="en-GB"/>
        </w:rPr>
      </w:pPr>
      <w:r w:rsidRPr="005A6D74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5A6D74">
        <w:rPr>
          <w:rFonts w:ascii="Calibri-Bold" w:hAnsi="Calibri-Bold"/>
          <w:b/>
          <w:bCs/>
          <w:color w:val="242021"/>
          <w:lang w:val="en-GB"/>
        </w:rPr>
        <w:t>Answer the questions about the text.</w:t>
      </w:r>
    </w:p>
    <w:p w14:paraId="01604723" w14:textId="6147D4DA" w:rsidR="005628D9" w:rsidRPr="005A6D74" w:rsidRDefault="005628D9" w:rsidP="00BD147C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1.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5A6D74" w:rsidRPr="005A6D74">
        <w:rPr>
          <w:rFonts w:ascii="Calibri" w:hAnsi="Calibri" w:cs="Calibri"/>
          <w:color w:val="242021"/>
          <w:lang w:val="en-GB"/>
        </w:rPr>
        <w:t>What did Emily use Instagram for in the beginning?</w:t>
      </w:r>
    </w:p>
    <w:p w14:paraId="43FF4285" w14:textId="77777777" w:rsidR="005A6D74" w:rsidRPr="00CB6DB9" w:rsidRDefault="00AD1C44" w:rsidP="005A6D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5A6D74"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="005A6D74"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2A7C84D" w14:textId="77777777" w:rsidR="005A6D74" w:rsidRPr="00CB6DB9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064B40C" w14:textId="543B76C9" w:rsidR="00E6084A" w:rsidRPr="005A6D74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2.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5A6D74" w:rsidRPr="005A6D74">
        <w:rPr>
          <w:rFonts w:ascii="Calibri" w:hAnsi="Calibri" w:cs="Calibri"/>
          <w:color w:val="242021"/>
          <w:lang w:val="en-GB"/>
        </w:rPr>
        <w:t>Why did Emily feel that her body wasn’t good enough?</w:t>
      </w:r>
    </w:p>
    <w:p w14:paraId="6FAA270A" w14:textId="77777777" w:rsidR="00AD1C44" w:rsidRPr="00CB6DB9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B4342F9" w14:textId="7E6D1335" w:rsidR="00066FAF" w:rsidRPr="00CB6DB9" w:rsidRDefault="00066FAF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4DF0F5B" w14:textId="1646C172" w:rsidR="00E6084A" w:rsidRPr="005A6D74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3.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5A6D74" w:rsidRPr="005A6D74">
        <w:rPr>
          <w:rFonts w:ascii="Calibri" w:hAnsi="Calibri" w:cs="Calibri"/>
          <w:color w:val="242021"/>
          <w:lang w:val="en-GB"/>
        </w:rPr>
        <w:t>Who is the owner of Instagram?</w:t>
      </w:r>
    </w:p>
    <w:p w14:paraId="76FFCFE8" w14:textId="77777777" w:rsidR="00AD1C44" w:rsidRPr="00CB6DB9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59C719" w14:textId="4137F874" w:rsidR="00066FAF" w:rsidRPr="00CB6DB9" w:rsidRDefault="00066FAF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B310D56" w14:textId="76646ACD" w:rsidR="00E6084A" w:rsidRPr="00CB6DB9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4.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5A6D74" w:rsidRPr="005A6D74">
        <w:rPr>
          <w:rFonts w:ascii="Calibri" w:hAnsi="Calibri" w:cs="Calibri"/>
          <w:color w:val="242021"/>
          <w:lang w:val="en-GB"/>
        </w:rPr>
        <w:t xml:space="preserve">Instagram and TikTok have a different effect on teenagers. </w:t>
      </w:r>
      <w:r w:rsidR="005A6D74" w:rsidRPr="005A6D74">
        <w:rPr>
          <w:rFonts w:ascii="Calibri" w:hAnsi="Calibri" w:cs="Calibri"/>
          <w:color w:val="242021"/>
        </w:rPr>
        <w:t>Why?</w:t>
      </w:r>
    </w:p>
    <w:p w14:paraId="4AD4491C" w14:textId="45774948" w:rsidR="00AD1C44" w:rsidRPr="00CB6DB9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C432015" w14:textId="06327FB4" w:rsidR="00066FAF" w:rsidRPr="00CB6DB9" w:rsidRDefault="00066FAF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066FAF" w:rsidRPr="00CB6DB9" w:rsidSect="00C617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3C22A" w14:textId="77777777" w:rsidR="008F7167" w:rsidRDefault="008F7167" w:rsidP="00C70F63">
      <w:pPr>
        <w:spacing w:after="0" w:line="240" w:lineRule="auto"/>
      </w:pPr>
      <w:r>
        <w:separator/>
      </w:r>
    </w:p>
  </w:endnote>
  <w:endnote w:type="continuationSeparator" w:id="0">
    <w:p w14:paraId="324402C6" w14:textId="77777777" w:rsidR="008F7167" w:rsidRDefault="008F716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475DC0A9" w:rsidR="009F46CF" w:rsidRPr="001E5794" w:rsidRDefault="00066FAF" w:rsidP="00467F45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BA4ED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BA4ED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BA4ED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D6533F" w:rsidRPr="00BA4ED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82</w:t>
    </w:r>
    <w:r w:rsidRPr="00BA4ED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BA4ED6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467F45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67A2ACD5" w:rsidR="009F46CF" w:rsidRPr="001E5794" w:rsidRDefault="007070E9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C6178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C6178E" w:rsidRPr="00BA4ED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="00C6178E" w:rsidRPr="00BA4ED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="00C6178E" w:rsidRPr="00BA4ED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D6533F" w:rsidRPr="00BA4ED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81</w:t>
    </w:r>
    <w:r w:rsidR="00C6178E" w:rsidRPr="00BA4ED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CDD57" w14:textId="77777777" w:rsidR="008F7167" w:rsidRDefault="008F7167" w:rsidP="00C70F63">
      <w:pPr>
        <w:spacing w:after="0" w:line="240" w:lineRule="auto"/>
      </w:pPr>
      <w:r>
        <w:separator/>
      </w:r>
    </w:p>
  </w:footnote>
  <w:footnote w:type="continuationSeparator" w:id="0">
    <w:p w14:paraId="6EE67C6E" w14:textId="77777777" w:rsidR="008F7167" w:rsidRDefault="008F716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2D4F88B" w:rsidR="009F46CF" w:rsidRDefault="00EC76F9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B290641" wp14:editId="3A4EF185">
              <wp:simplePos x="0" y="0"/>
              <wp:positionH relativeFrom="column">
                <wp:posOffset>-90008</wp:posOffset>
              </wp:positionH>
              <wp:positionV relativeFrom="paragraph">
                <wp:posOffset>1270</wp:posOffset>
              </wp:positionV>
              <wp:extent cx="1491112" cy="417198"/>
              <wp:effectExtent l="0" t="0" r="0" b="1905"/>
              <wp:wrapNone/>
              <wp:docPr id="67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1112" cy="417198"/>
                        <a:chOff x="45984" y="216000"/>
                        <a:chExt cx="1491256" cy="417575"/>
                      </a:xfrm>
                    </wpg:grpSpPr>
                    <wps:wsp>
                      <wps:cNvPr id="68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B612F" w14:textId="77777777" w:rsidR="00EC76F9" w:rsidRPr="00113698" w:rsidRDefault="00EC76F9" w:rsidP="0080311B">
                            <w:pPr>
                              <w:ind w:left="113" w:right="57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69" name="AutoShape 6"/>
                      <wps:cNvSpPr>
                        <a:spLocks noChangeArrowheads="1"/>
                      </wps:cNvSpPr>
                      <wps:spPr bwMode="auto">
                        <a:xfrm>
                          <a:off x="45984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17619" w14:textId="407063EF" w:rsidR="00EC76F9" w:rsidRDefault="00DA47E4" w:rsidP="00EC76F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EC76F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290641" id="_x0000_s1044" style="position:absolute;left:0;text-align:left;margin-left:-7.1pt;margin-top:.1pt;width:117.4pt;height:32.85pt;z-index:251658240" coordorigin="459,2160" coordsize="14912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">
              <v:roundrect id="AutoShape 11" o:spid="_x0000_s104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" fillcolor="#00a091" stroked="f">
                <v:textbox inset="0,0,0,0">
                  <w:txbxContent>
                    <w:p w14:paraId="71AB612F" w14:textId="77777777" w:rsidR="00EC76F9" w:rsidRPr="00113698" w:rsidRDefault="00EC76F9" w:rsidP="0080311B">
                      <w:pPr>
                        <w:ind w:left="113" w:right="57"/>
                        <w:jc w:val="right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6" style="position:absolute;left:459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" fillcolor="#0069b4" stroked="f">
                <v:textbox inset="0,0,0,0">
                  <w:txbxContent>
                    <w:p w14:paraId="10D17619" w14:textId="407063EF" w:rsidR="00EC76F9" w:rsidRDefault="00DA47E4" w:rsidP="00EC76F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EC76F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A6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7777777" w:rsidR="005628D9" w:rsidRDefault="005628D9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7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">
              <v:roundrect id="AutoShape 11" o:spid="_x0000_s1048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9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7777777" w:rsidR="005628D9" w:rsidRDefault="005628D9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589475">
    <w:abstractNumId w:val="16"/>
  </w:num>
  <w:num w:numId="2" w16cid:durableId="971986670">
    <w:abstractNumId w:val="4"/>
  </w:num>
  <w:num w:numId="3" w16cid:durableId="2131166226">
    <w:abstractNumId w:val="15"/>
  </w:num>
  <w:num w:numId="4" w16cid:durableId="588348780">
    <w:abstractNumId w:val="7"/>
  </w:num>
  <w:num w:numId="5" w16cid:durableId="966928978">
    <w:abstractNumId w:val="14"/>
  </w:num>
  <w:num w:numId="6" w16cid:durableId="674263103">
    <w:abstractNumId w:val="17"/>
  </w:num>
  <w:num w:numId="7" w16cid:durableId="833840782">
    <w:abstractNumId w:val="3"/>
  </w:num>
  <w:num w:numId="8" w16cid:durableId="602105197">
    <w:abstractNumId w:val="8"/>
  </w:num>
  <w:num w:numId="9" w16cid:durableId="1659915144">
    <w:abstractNumId w:val="2"/>
  </w:num>
  <w:num w:numId="10" w16cid:durableId="683752090">
    <w:abstractNumId w:val="6"/>
  </w:num>
  <w:num w:numId="11" w16cid:durableId="1964192915">
    <w:abstractNumId w:val="0"/>
  </w:num>
  <w:num w:numId="12" w16cid:durableId="1010377092">
    <w:abstractNumId w:val="10"/>
  </w:num>
  <w:num w:numId="13" w16cid:durableId="1111317098">
    <w:abstractNumId w:val="18"/>
  </w:num>
  <w:num w:numId="14" w16cid:durableId="359405025">
    <w:abstractNumId w:val="19"/>
  </w:num>
  <w:num w:numId="15" w16cid:durableId="1967616893">
    <w:abstractNumId w:val="9"/>
  </w:num>
  <w:num w:numId="16" w16cid:durableId="1648897336">
    <w:abstractNumId w:val="12"/>
  </w:num>
  <w:num w:numId="17" w16cid:durableId="192622924">
    <w:abstractNumId w:val="11"/>
  </w:num>
  <w:num w:numId="18" w16cid:durableId="1025205527">
    <w:abstractNumId w:val="13"/>
  </w:num>
  <w:num w:numId="19" w16cid:durableId="887912489">
    <w:abstractNumId w:val="20"/>
  </w:num>
  <w:num w:numId="20" w16cid:durableId="1265922776">
    <w:abstractNumId w:val="5"/>
  </w:num>
  <w:num w:numId="21" w16cid:durableId="58292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5164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66FAF"/>
    <w:rsid w:val="00074DA4"/>
    <w:rsid w:val="000837FE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26DAC"/>
    <w:rsid w:val="00143952"/>
    <w:rsid w:val="00157356"/>
    <w:rsid w:val="00161A30"/>
    <w:rsid w:val="001639BF"/>
    <w:rsid w:val="00167901"/>
    <w:rsid w:val="00183AC5"/>
    <w:rsid w:val="001A3A98"/>
    <w:rsid w:val="001A3CF1"/>
    <w:rsid w:val="001C3F32"/>
    <w:rsid w:val="001C4736"/>
    <w:rsid w:val="001C5265"/>
    <w:rsid w:val="001D50A5"/>
    <w:rsid w:val="001E5794"/>
    <w:rsid w:val="001F2B29"/>
    <w:rsid w:val="001F5309"/>
    <w:rsid w:val="002016D1"/>
    <w:rsid w:val="002069F7"/>
    <w:rsid w:val="00211627"/>
    <w:rsid w:val="00214944"/>
    <w:rsid w:val="00216AFF"/>
    <w:rsid w:val="00224173"/>
    <w:rsid w:val="00230C15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510D"/>
    <w:rsid w:val="002E23F2"/>
    <w:rsid w:val="002F39F0"/>
    <w:rsid w:val="00317C58"/>
    <w:rsid w:val="00340126"/>
    <w:rsid w:val="0034568D"/>
    <w:rsid w:val="0035018B"/>
    <w:rsid w:val="00366FB5"/>
    <w:rsid w:val="00376899"/>
    <w:rsid w:val="00384272"/>
    <w:rsid w:val="00396FAD"/>
    <w:rsid w:val="003B0C3B"/>
    <w:rsid w:val="003C2AF2"/>
    <w:rsid w:val="003D422A"/>
    <w:rsid w:val="003D6AF1"/>
    <w:rsid w:val="003E78CF"/>
    <w:rsid w:val="003F2EE1"/>
    <w:rsid w:val="003F5442"/>
    <w:rsid w:val="003F7F40"/>
    <w:rsid w:val="00401033"/>
    <w:rsid w:val="00401E60"/>
    <w:rsid w:val="00405107"/>
    <w:rsid w:val="00410C2A"/>
    <w:rsid w:val="00433907"/>
    <w:rsid w:val="0043404E"/>
    <w:rsid w:val="004359EB"/>
    <w:rsid w:val="00440F76"/>
    <w:rsid w:val="00441305"/>
    <w:rsid w:val="00454239"/>
    <w:rsid w:val="00462E4F"/>
    <w:rsid w:val="00467F45"/>
    <w:rsid w:val="00471863"/>
    <w:rsid w:val="00484209"/>
    <w:rsid w:val="004945E8"/>
    <w:rsid w:val="004A6995"/>
    <w:rsid w:val="004C1037"/>
    <w:rsid w:val="004D7F22"/>
    <w:rsid w:val="004E510D"/>
    <w:rsid w:val="004E6140"/>
    <w:rsid w:val="004F277E"/>
    <w:rsid w:val="004F30F7"/>
    <w:rsid w:val="004F3BCC"/>
    <w:rsid w:val="004F7760"/>
    <w:rsid w:val="00500F06"/>
    <w:rsid w:val="00501740"/>
    <w:rsid w:val="00506FC9"/>
    <w:rsid w:val="005120A0"/>
    <w:rsid w:val="00523146"/>
    <w:rsid w:val="00531168"/>
    <w:rsid w:val="00531DA4"/>
    <w:rsid w:val="005333E0"/>
    <w:rsid w:val="00534BA8"/>
    <w:rsid w:val="00540198"/>
    <w:rsid w:val="005457D7"/>
    <w:rsid w:val="00552865"/>
    <w:rsid w:val="005625D3"/>
    <w:rsid w:val="005627F3"/>
    <w:rsid w:val="005628D9"/>
    <w:rsid w:val="00574AF1"/>
    <w:rsid w:val="0058045B"/>
    <w:rsid w:val="005950E9"/>
    <w:rsid w:val="005A005E"/>
    <w:rsid w:val="005A49D4"/>
    <w:rsid w:val="005A6D74"/>
    <w:rsid w:val="005B6D45"/>
    <w:rsid w:val="005C6201"/>
    <w:rsid w:val="005C6ED1"/>
    <w:rsid w:val="005D6335"/>
    <w:rsid w:val="005F4B84"/>
    <w:rsid w:val="005F684E"/>
    <w:rsid w:val="005F721D"/>
    <w:rsid w:val="00601B28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83158"/>
    <w:rsid w:val="00692FF0"/>
    <w:rsid w:val="00695258"/>
    <w:rsid w:val="00695932"/>
    <w:rsid w:val="006A68B5"/>
    <w:rsid w:val="006A6A0E"/>
    <w:rsid w:val="006B51A4"/>
    <w:rsid w:val="006B5220"/>
    <w:rsid w:val="006C43BE"/>
    <w:rsid w:val="006C6920"/>
    <w:rsid w:val="006D28A3"/>
    <w:rsid w:val="006D4993"/>
    <w:rsid w:val="006E40E5"/>
    <w:rsid w:val="006E683E"/>
    <w:rsid w:val="006F615A"/>
    <w:rsid w:val="007004A0"/>
    <w:rsid w:val="007020BC"/>
    <w:rsid w:val="007070E9"/>
    <w:rsid w:val="00734EA8"/>
    <w:rsid w:val="00751909"/>
    <w:rsid w:val="007523B8"/>
    <w:rsid w:val="00753668"/>
    <w:rsid w:val="00771ABB"/>
    <w:rsid w:val="007737A9"/>
    <w:rsid w:val="00777B00"/>
    <w:rsid w:val="007818EF"/>
    <w:rsid w:val="007A17FB"/>
    <w:rsid w:val="007A7F89"/>
    <w:rsid w:val="007B1BC5"/>
    <w:rsid w:val="007D7AE2"/>
    <w:rsid w:val="007D7DBB"/>
    <w:rsid w:val="007E2633"/>
    <w:rsid w:val="007F2A8B"/>
    <w:rsid w:val="00801F27"/>
    <w:rsid w:val="0080311B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167"/>
    <w:rsid w:val="008F72E9"/>
    <w:rsid w:val="00902FC4"/>
    <w:rsid w:val="00914AB5"/>
    <w:rsid w:val="00925464"/>
    <w:rsid w:val="009255E5"/>
    <w:rsid w:val="00925F73"/>
    <w:rsid w:val="00930708"/>
    <w:rsid w:val="00930874"/>
    <w:rsid w:val="00930CFB"/>
    <w:rsid w:val="00933EDC"/>
    <w:rsid w:val="00935889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00E82"/>
    <w:rsid w:val="00A1074D"/>
    <w:rsid w:val="00A125EA"/>
    <w:rsid w:val="00A27A44"/>
    <w:rsid w:val="00A36D93"/>
    <w:rsid w:val="00A514CF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D1C44"/>
    <w:rsid w:val="00AE6131"/>
    <w:rsid w:val="00AE6483"/>
    <w:rsid w:val="00AF3C30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5FA4"/>
    <w:rsid w:val="00B56B26"/>
    <w:rsid w:val="00B62D01"/>
    <w:rsid w:val="00B6762E"/>
    <w:rsid w:val="00B766CE"/>
    <w:rsid w:val="00B85390"/>
    <w:rsid w:val="00B972CD"/>
    <w:rsid w:val="00BA4ED6"/>
    <w:rsid w:val="00BA7FAB"/>
    <w:rsid w:val="00BC340F"/>
    <w:rsid w:val="00BD147C"/>
    <w:rsid w:val="00BD7451"/>
    <w:rsid w:val="00BF5C96"/>
    <w:rsid w:val="00C42295"/>
    <w:rsid w:val="00C5157B"/>
    <w:rsid w:val="00C6178E"/>
    <w:rsid w:val="00C67854"/>
    <w:rsid w:val="00C70F63"/>
    <w:rsid w:val="00C97FB6"/>
    <w:rsid w:val="00CA2A04"/>
    <w:rsid w:val="00CA4BEA"/>
    <w:rsid w:val="00CB2320"/>
    <w:rsid w:val="00CB2FE6"/>
    <w:rsid w:val="00CB6B05"/>
    <w:rsid w:val="00CB6DB9"/>
    <w:rsid w:val="00CC779A"/>
    <w:rsid w:val="00CD2770"/>
    <w:rsid w:val="00CE2E74"/>
    <w:rsid w:val="00CF7D2C"/>
    <w:rsid w:val="00D00A25"/>
    <w:rsid w:val="00D01F0B"/>
    <w:rsid w:val="00D04386"/>
    <w:rsid w:val="00D050CC"/>
    <w:rsid w:val="00D13882"/>
    <w:rsid w:val="00D266F9"/>
    <w:rsid w:val="00D44D52"/>
    <w:rsid w:val="00D61D10"/>
    <w:rsid w:val="00D6533F"/>
    <w:rsid w:val="00D763BC"/>
    <w:rsid w:val="00D97466"/>
    <w:rsid w:val="00D97BE0"/>
    <w:rsid w:val="00DA47E4"/>
    <w:rsid w:val="00DA6C58"/>
    <w:rsid w:val="00DA6C5F"/>
    <w:rsid w:val="00DB1785"/>
    <w:rsid w:val="00DC27AF"/>
    <w:rsid w:val="00DC3C68"/>
    <w:rsid w:val="00DD2DA1"/>
    <w:rsid w:val="00DE3836"/>
    <w:rsid w:val="00DF6D1C"/>
    <w:rsid w:val="00E030AE"/>
    <w:rsid w:val="00E04FB9"/>
    <w:rsid w:val="00E17202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1EF0"/>
    <w:rsid w:val="00EA43BA"/>
    <w:rsid w:val="00EA7D53"/>
    <w:rsid w:val="00EB1524"/>
    <w:rsid w:val="00EB3D1F"/>
    <w:rsid w:val="00EB6991"/>
    <w:rsid w:val="00EC76F9"/>
    <w:rsid w:val="00ED7DE8"/>
    <w:rsid w:val="00EF5505"/>
    <w:rsid w:val="00EF6553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735AF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9521CF7A-815C-4CBA-8578-13B50248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1A3A98"/>
    <w:rPr>
      <w:rFonts w:ascii="Calibri-BoldItalic" w:hAnsi="Calibri-BoldItalic" w:hint="default"/>
      <w:b/>
      <w:bCs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EEA0C-D135-4ADE-9A51-63DAF3754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22132</TotalTime>
  <Pages>2</Pages>
  <Words>547</Words>
  <Characters>2955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15</cp:revision>
  <cp:lastPrinted>2020-09-22T09:40:00Z</cp:lastPrinted>
  <dcterms:created xsi:type="dcterms:W3CDTF">2023-06-12T12:16:00Z</dcterms:created>
  <dcterms:modified xsi:type="dcterms:W3CDTF">2023-09-14T08:48:00Z</dcterms:modified>
</cp:coreProperties>
</file>