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E7F18" w14:textId="77777777" w:rsidR="00277D31" w:rsidRDefault="00277D31" w:rsidP="00D21AF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100233B" w14:textId="099E64FE" w:rsidR="00277D31" w:rsidRDefault="005A0A6B" w:rsidP="00D21AF9">
      <w:pPr>
        <w:rPr>
          <w:rFonts w:ascii="Calibri-Bold" w:hAnsi="Calibri-Bold"/>
          <w:b/>
          <w:bCs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5A0A6B">
        <w:rPr>
          <w:rFonts w:ascii="Calibri-Bold" w:hAnsi="Calibri-Bold"/>
          <w:b/>
          <w:bCs/>
          <w:color w:val="242021"/>
          <w:lang w:val="en-GB"/>
        </w:rPr>
        <w:t xml:space="preserve">Write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99232" behindDoc="0" locked="1" layoutInCell="1" allowOverlap="1" wp14:anchorId="1C951966" wp14:editId="1B93B48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350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51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352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575685F" w14:textId="77777777" w:rsidR="00503B9D" w:rsidRDefault="00503B9D" w:rsidP="005A0A6B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6431F86D" w14:textId="77777777" w:rsidR="00503B9D" w:rsidRPr="005A0A6B" w:rsidRDefault="00503B9D" w:rsidP="005A0A6B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5A0A6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0"/>
                                    <w:szCs w:val="30"/>
                                    <w:lang w:val="en-GB"/>
                                  </w:rPr>
                                  <w:t>Teens’ addictions and problems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14475C" w14:textId="77777777" w:rsidR="00503B9D" w:rsidRPr="00B35D45" w:rsidRDefault="00503B9D" w:rsidP="005A0A6B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354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02857D" w14:textId="77777777" w:rsidR="00503B9D" w:rsidRDefault="00503B9D" w:rsidP="005A0A6B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35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868B074" w14:textId="77777777" w:rsidR="00503B9D" w:rsidRPr="00B35D45" w:rsidRDefault="00503B9D" w:rsidP="005A0A6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951966" id="Agrupar 24" o:spid="_x0000_s1026" style="position:absolute;margin-left:0;margin-top:0;width:481.9pt;height:93pt;z-index:25199923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6575685F" w14:textId="77777777" w:rsidR="00503B9D" w:rsidRDefault="00503B9D" w:rsidP="005A0A6B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6431F86D" w14:textId="77777777" w:rsidR="00503B9D" w:rsidRPr="005A0A6B" w:rsidRDefault="00503B9D" w:rsidP="005A0A6B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5A0A6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0"/>
                              <w:szCs w:val="30"/>
                              <w:lang w:val="en-GB"/>
                            </w:rPr>
                            <w:t>Teens’ addictions and problems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" stroked="f">
                    <v:textbox inset="0,0,0,0">
                      <w:txbxContent>
                        <w:p w14:paraId="6C14475C" w14:textId="77777777" w:rsidR="00503B9D" w:rsidRPr="00B35D45" w:rsidRDefault="00503B9D" w:rsidP="005A0A6B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" fillcolor="#0069b4" stroked="f">
                    <v:textbox inset="0,0,0,0">
                      <w:txbxContent>
                        <w:p w14:paraId="6102857D" w14:textId="77777777" w:rsidR="00503B9D" w:rsidRDefault="00503B9D" w:rsidP="005A0A6B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6868B074" w14:textId="77777777" w:rsidR="00503B9D" w:rsidRPr="00B35D45" w:rsidRDefault="00503B9D" w:rsidP="005A0A6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5A0A6B">
        <w:rPr>
          <w:rFonts w:ascii="Calibri-Bold" w:hAnsi="Calibri-Bold"/>
          <w:b/>
          <w:bCs/>
          <w:color w:val="242021"/>
          <w:lang w:val="en-GB"/>
        </w:rPr>
        <w:t>each problem from the box next to the correct definition.</w:t>
      </w:r>
    </w:p>
    <w:p w14:paraId="659C3E96" w14:textId="211E414E" w:rsidR="005A0A6B" w:rsidRPr="005A0A6B" w:rsidRDefault="005A0A6B" w:rsidP="00D21AF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01280" behindDoc="1" locked="0" layoutInCell="1" allowOverlap="1" wp14:anchorId="20BC02E9" wp14:editId="75CBB02F">
                <wp:simplePos x="0" y="0"/>
                <wp:positionH relativeFrom="column">
                  <wp:posOffset>1204595</wp:posOffset>
                </wp:positionH>
                <wp:positionV relativeFrom="paragraph">
                  <wp:posOffset>19685</wp:posOffset>
                </wp:positionV>
                <wp:extent cx="3190875" cy="359410"/>
                <wp:effectExtent l="0" t="0" r="28575" b="21590"/>
                <wp:wrapNone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359410"/>
                        </a:xfrm>
                        <a:prstGeom prst="roundRect">
                          <a:avLst>
                            <a:gd name="adj" fmla="val 4358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6E30B" w14:textId="41569B59" w:rsidR="00503B9D" w:rsidRPr="005A0A6B" w:rsidRDefault="00503B9D" w:rsidP="005A0A6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bullying</w:t>
                            </w:r>
                            <w:r w:rsidRPr="005A0A6B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peer pressure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addiction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BC02E9" id="Text Box 2" o:spid="_x0000_s1032" style="position:absolute;margin-left:94.85pt;margin-top:1.55pt;width:251.25pt;height:28.3pt;z-index:-25131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5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" fillcolor="#fff3db" strokecolor="#f7caac [1301]">
                <v:stroke joinstyle="miter"/>
                <v:textbox>
                  <w:txbxContent>
                    <w:p w14:paraId="0566E30B" w14:textId="41569B59" w:rsidR="00503B9D" w:rsidRPr="005A0A6B" w:rsidRDefault="00503B9D" w:rsidP="005A0A6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bullying</w:t>
                      </w:r>
                      <w:r w:rsidRPr="005A0A6B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peer pressure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addiction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30547E" w14:textId="77777777" w:rsidR="00277D31" w:rsidRPr="005A0A6B" w:rsidRDefault="00277D31" w:rsidP="00D21AF9">
      <w:pPr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7A56B8C8" w14:textId="6A38229D" w:rsidR="005A0A6B" w:rsidRDefault="005A0A6B" w:rsidP="003341D6">
      <w:pPr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5A0A6B">
        <w:rPr>
          <w:rFonts w:ascii="Calibri-Bold" w:hAnsi="Calibri-Bold"/>
          <w:b/>
          <w:bCs/>
          <w:color w:val="0071BB"/>
          <w:sz w:val="12"/>
          <w:szCs w:val="12"/>
          <w:lang w:val="en-GB"/>
        </w:rPr>
        <w:t xml:space="preserve"> </w:t>
      </w:r>
      <w:r w:rsidRPr="005A0A6B">
        <w:rPr>
          <w:rFonts w:ascii="Calibri" w:hAnsi="Calibri" w:cs="Calibri"/>
          <w:color w:val="242021"/>
          <w:lang w:val="en-GB"/>
        </w:rPr>
        <w:t>A feeling that one must do the same things as other people of one's age and social group in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A0A6B">
        <w:rPr>
          <w:rFonts w:ascii="Calibri" w:hAnsi="Calibri" w:cs="Calibri"/>
          <w:color w:val="242021"/>
          <w:lang w:val="en-GB"/>
        </w:rPr>
        <w:t>order to be liked or respected by them: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_______________</w:t>
      </w:r>
    </w:p>
    <w:p w14:paraId="634D5A4B" w14:textId="77777777" w:rsidR="005A0A6B" w:rsidRDefault="005A0A6B" w:rsidP="003341D6">
      <w:pPr>
        <w:spacing w:after="0"/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5A0A6B">
        <w:rPr>
          <w:rFonts w:ascii="Calibri-Bold" w:hAnsi="Calibri-Bold"/>
          <w:b/>
          <w:bCs/>
          <w:color w:val="0071BB"/>
          <w:sz w:val="12"/>
          <w:szCs w:val="12"/>
          <w:lang w:val="en-GB"/>
        </w:rPr>
        <w:t xml:space="preserve"> </w:t>
      </w:r>
      <w:r w:rsidRPr="005A0A6B">
        <w:rPr>
          <w:rFonts w:ascii="Calibri" w:hAnsi="Calibri" w:cs="Calibri"/>
          <w:color w:val="242021"/>
          <w:lang w:val="en-GB"/>
        </w:rPr>
        <w:t>Abuse and mistreatment of someone vulnerable by someone stronger and more powerful:</w:t>
      </w:r>
      <w:r>
        <w:rPr>
          <w:rFonts w:ascii="Calibri" w:hAnsi="Calibri" w:cs="Calibri"/>
          <w:color w:val="242021"/>
          <w:lang w:val="en-GB"/>
        </w:rPr>
        <w:t xml:space="preserve">     </w:t>
      </w:r>
    </w:p>
    <w:p w14:paraId="6548B9AB" w14:textId="3FF4FC54" w:rsidR="005A0A6B" w:rsidRDefault="005A0A6B" w:rsidP="003341D6">
      <w:pPr>
        <w:ind w:left="284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 xml:space="preserve">    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_______________</w:t>
      </w:r>
    </w:p>
    <w:p w14:paraId="58261281" w14:textId="7EA4BE51" w:rsidR="00277D31" w:rsidRPr="005A0A6B" w:rsidRDefault="005A0A6B" w:rsidP="003341D6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5A0A6B">
        <w:rPr>
          <w:rFonts w:ascii="Calibri-Bold" w:hAnsi="Calibri-Bold"/>
          <w:b/>
          <w:bCs/>
          <w:color w:val="0071BB"/>
          <w:sz w:val="12"/>
          <w:szCs w:val="12"/>
          <w:lang w:val="en-GB"/>
        </w:rPr>
        <w:t xml:space="preserve"> </w:t>
      </w:r>
      <w:r w:rsidRPr="005A0A6B">
        <w:rPr>
          <w:rFonts w:ascii="Calibri" w:hAnsi="Calibri" w:cs="Calibri"/>
          <w:color w:val="242021"/>
          <w:lang w:val="en-GB"/>
        </w:rPr>
        <w:t>A compulsive, chronic, physiological or psychological need for a habit-forming substance,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A0A6B">
        <w:rPr>
          <w:rFonts w:ascii="Calibri" w:hAnsi="Calibri" w:cs="Calibri"/>
          <w:color w:val="242021"/>
          <w:lang w:val="en-GB"/>
        </w:rPr>
        <w:t>behaviour or activity with harmful consequences: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_______________</w:t>
      </w:r>
    </w:p>
    <w:p w14:paraId="2ED3AAB3" w14:textId="72A6D14C" w:rsidR="001403F6" w:rsidRPr="005A0A6B" w:rsidRDefault="005A0A6B" w:rsidP="005A0A6B">
      <w:pPr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A0A6B">
        <w:rPr>
          <w:rFonts w:ascii="Calibri" w:hAnsi="Calibri" w:cs="Calibri"/>
          <w:color w:val="242021"/>
          <w:sz w:val="18"/>
          <w:szCs w:val="18"/>
          <w:lang w:val="en-GB"/>
        </w:rPr>
        <w:t>www.merriam-webster.com/dictionary (abridged)</w:t>
      </w:r>
    </w:p>
    <w:p w14:paraId="09487204" w14:textId="30031595" w:rsidR="001403F6" w:rsidRPr="005A0A6B" w:rsidRDefault="005A0A6B" w:rsidP="005A0A6B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5A0A6B">
        <w:rPr>
          <w:rFonts w:ascii="Calibri-Bold" w:hAnsi="Calibri-Bold"/>
          <w:b/>
          <w:bCs/>
          <w:color w:val="242021"/>
          <w:lang w:val="en-GB"/>
        </w:rPr>
        <w:t>Label the pictures with the correct addictions from the box.</w:t>
      </w:r>
    </w:p>
    <w:p w14:paraId="3B4AC6E4" w14:textId="4F62FA79" w:rsidR="001403F6" w:rsidRDefault="005A0A6B" w:rsidP="00D21AF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997184" behindDoc="1" locked="0" layoutInCell="1" allowOverlap="1" wp14:anchorId="2851CAA5" wp14:editId="3DF7649D">
                <wp:simplePos x="0" y="0"/>
                <wp:positionH relativeFrom="column">
                  <wp:posOffset>318770</wp:posOffset>
                </wp:positionH>
                <wp:positionV relativeFrom="paragraph">
                  <wp:posOffset>-635</wp:posOffset>
                </wp:positionV>
                <wp:extent cx="5000625" cy="359410"/>
                <wp:effectExtent l="0" t="0" r="28575" b="21590"/>
                <wp:wrapNone/>
                <wp:docPr id="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0625" cy="359410"/>
                        </a:xfrm>
                        <a:prstGeom prst="roundRect">
                          <a:avLst>
                            <a:gd name="adj" fmla="val 4358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2713" w14:textId="480E7789" w:rsidR="00503B9D" w:rsidRPr="005A0A6B" w:rsidRDefault="00142CD5" w:rsidP="005A0A6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</w:t>
                            </w:r>
                            <w:r w:rsidR="00503B9D"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lcohol</w:t>
                            </w:r>
                            <w:r w:rsid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="00503B9D"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drugs </w:t>
                            </w:r>
                            <w:r w:rsid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="00503B9D"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vaping</w:t>
                            </w:r>
                            <w:r w:rsid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="00503B9D"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</w:t>
                            </w:r>
                            <w:r w:rsidR="00503B9D"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social media</w:t>
                            </w:r>
                            <w:r w:rsid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="00503B9D"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food </w:t>
                            </w:r>
                            <w:r w:rsid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="00503B9D"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gambling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51CAA5" id="_x0000_s1033" style="position:absolute;margin-left:25.1pt;margin-top:-.05pt;width:393.75pt;height:28.3pt;z-index:-25131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5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" fillcolor="#fff3db" strokecolor="#f7caac [1301]">
                <v:stroke joinstyle="miter"/>
                <v:textbox>
                  <w:txbxContent>
                    <w:p w14:paraId="35A62713" w14:textId="480E7789" w:rsidR="00503B9D" w:rsidRPr="005A0A6B" w:rsidRDefault="00142CD5" w:rsidP="005A0A6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</w:t>
                      </w:r>
                      <w:r w:rsidR="00503B9D"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lcohol</w:t>
                      </w:r>
                      <w:r w:rsid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="00503B9D"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drugs </w:t>
                      </w:r>
                      <w:r w:rsid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="00503B9D"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vaping</w:t>
                      </w:r>
                      <w:r w:rsid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="00503B9D"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</w:t>
                      </w:r>
                      <w:r w:rsidR="00503B9D"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social media</w:t>
                      </w:r>
                      <w:r w:rsid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="00503B9D"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food </w:t>
                      </w:r>
                      <w:r w:rsid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="00503B9D"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gambling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BCDE96" w14:textId="77777777" w:rsidR="001403F6" w:rsidRDefault="001403F6" w:rsidP="00D21AF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7B696E6" w14:textId="77777777" w:rsidR="005A0A6B" w:rsidRDefault="005A0A6B" w:rsidP="005A0A6B">
      <w:pPr>
        <w:spacing w:after="120"/>
        <w:ind w:left="709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A7313C5" wp14:editId="2BCA789C">
            <wp:extent cx="1548387" cy="972314"/>
            <wp:effectExtent l="0" t="0" r="0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9849F25" wp14:editId="2FDA2D60">
            <wp:extent cx="1548387" cy="972314"/>
            <wp:effectExtent l="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84775F9" wp14:editId="288592CC">
            <wp:extent cx="1548387" cy="972314"/>
            <wp:effectExtent l="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109ED" w14:textId="36C9F3E5" w:rsidR="005A0A6B" w:rsidRDefault="005A0A6B" w:rsidP="005A0A6B">
      <w:pPr>
        <w:spacing w:before="80"/>
        <w:ind w:right="-113" w:firstLine="709"/>
        <w:rPr>
          <w:lang w:val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2.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 w:rsidRPr="0056727D">
        <w:rPr>
          <w:rFonts w:ascii="Calibri-Bold" w:hAnsi="Calibri-Bold"/>
          <w:b/>
          <w:bCs/>
          <w:color w:val="0071BB"/>
          <w:lang w:val="en-GB"/>
        </w:rPr>
        <w:t>3.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6EB3FE73" w14:textId="32C7F1C9" w:rsidR="001403F6" w:rsidRDefault="005A0A6B" w:rsidP="005A0A6B">
      <w:pPr>
        <w:spacing w:before="120" w:after="120"/>
        <w:ind w:left="709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401E54D" wp14:editId="17C681C8">
            <wp:extent cx="1548387" cy="972314"/>
            <wp:effectExtent l="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9EFE3F5" wp14:editId="1309102A">
            <wp:extent cx="1548387" cy="972314"/>
            <wp:effectExtent l="0" t="0" r="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5661755" wp14:editId="4899E953">
            <wp:extent cx="1548387" cy="972314"/>
            <wp:effectExtent l="0" t="0" r="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C3294" w14:textId="42624C25" w:rsidR="005A0A6B" w:rsidRDefault="005A0A6B" w:rsidP="005A0A6B">
      <w:pPr>
        <w:spacing w:before="80" w:after="120"/>
        <w:ind w:right="-113" w:firstLine="709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561AE889" w14:textId="77777777" w:rsidR="005A0A6B" w:rsidRDefault="005A0A6B" w:rsidP="005A0A6B">
      <w:pPr>
        <w:spacing w:before="36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5A0A6B">
        <w:rPr>
          <w:rFonts w:ascii="Calibri-Bold" w:hAnsi="Calibri-Bold"/>
          <w:b/>
          <w:bCs/>
          <w:color w:val="242021"/>
          <w:lang w:val="en-GB"/>
        </w:rPr>
        <w:t xml:space="preserve">Complete the sentences with the addictions from exercise </w:t>
      </w:r>
      <w:r w:rsidRPr="005A0A6B">
        <w:rPr>
          <w:rFonts w:ascii="Calibri-Bold" w:hAnsi="Calibri-Bold"/>
          <w:b/>
          <w:bCs/>
          <w:color w:val="0071BB"/>
          <w:lang w:val="en-GB"/>
        </w:rPr>
        <w:t>B</w:t>
      </w:r>
      <w:r w:rsidRPr="005A0A6B">
        <w:rPr>
          <w:rFonts w:ascii="Calibri-Bold" w:hAnsi="Calibri-Bold"/>
          <w:b/>
          <w:bCs/>
          <w:color w:val="242021"/>
          <w:lang w:val="en-GB"/>
        </w:rPr>
        <w:t>.</w:t>
      </w:r>
    </w:p>
    <w:p w14:paraId="1344E45C" w14:textId="56A6BB85" w:rsidR="005A0A6B" w:rsidRDefault="005A0A6B" w:rsidP="005A0A6B">
      <w:pPr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5A0A6B">
        <w:rPr>
          <w:rFonts w:ascii="Calibri" w:hAnsi="Calibri" w:cs="Calibri"/>
          <w:color w:val="242021"/>
          <w:lang w:val="en-GB"/>
        </w:rPr>
        <w:t>Leonardo DiCaprio has smoked since he was a teenager, but he quit cigarettes and switched to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cstheme="minorHAnsi"/>
          <w:bCs/>
          <w:color w:val="808080" w:themeColor="background1" w:themeShade="80"/>
          <w:lang w:val="en-GB"/>
        </w:rPr>
        <w:t xml:space="preserve">    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A0A6B">
        <w:rPr>
          <w:rFonts w:ascii="Calibri" w:hAnsi="Calibri" w:cs="Calibri"/>
          <w:color w:val="242021"/>
          <w:lang w:val="en-GB"/>
        </w:rPr>
        <w:t>.</w:t>
      </w:r>
    </w:p>
    <w:p w14:paraId="2E60F452" w14:textId="795B6E6F" w:rsidR="005A0A6B" w:rsidRDefault="005A0A6B" w:rsidP="005A0A6B">
      <w:pPr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5A0A6B">
        <w:rPr>
          <w:rFonts w:ascii="Calibri" w:hAnsi="Calibri" w:cs="Calibri"/>
          <w:color w:val="242021"/>
          <w:lang w:val="en-GB"/>
        </w:rPr>
        <w:t xml:space="preserve">The famous Hollywood star Ben Affleck has admitted being addicted to </w:t>
      </w:r>
      <w:r>
        <w:rPr>
          <w:rFonts w:cstheme="minorHAnsi"/>
          <w:bCs/>
          <w:color w:val="808080" w:themeColor="background1" w:themeShade="80"/>
          <w:lang w:val="en-GB"/>
        </w:rPr>
        <w:t>______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Pr="005A0A6B">
        <w:rPr>
          <w:rFonts w:ascii="Calibri" w:hAnsi="Calibri" w:cs="Calibri"/>
          <w:color w:val="242021"/>
          <w:lang w:val="en-GB"/>
        </w:rPr>
        <w:t>. He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A0A6B">
        <w:rPr>
          <w:rFonts w:ascii="Calibri" w:hAnsi="Calibri" w:cs="Calibri"/>
          <w:color w:val="242021"/>
          <w:lang w:val="en-GB"/>
        </w:rPr>
        <w:t>once lost $400,000 to the president of Universal Studios in a secret game.</w:t>
      </w:r>
    </w:p>
    <w:p w14:paraId="2F30BC55" w14:textId="3917AD87" w:rsidR="005A0A6B" w:rsidRDefault="005A0A6B" w:rsidP="005A0A6B">
      <w:pPr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5A0A6B">
        <w:rPr>
          <w:rFonts w:ascii="Calibri" w:hAnsi="Calibri" w:cs="Calibri"/>
          <w:color w:val="242021"/>
          <w:lang w:val="en-GB"/>
        </w:rPr>
        <w:t xml:space="preserve">The model Kendall Jenner admitted that there is no way to escape from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Pr="005A0A6B">
        <w:rPr>
          <w:rFonts w:ascii="Calibri" w:hAnsi="Calibri" w:cs="Calibri"/>
          <w:color w:val="242021"/>
          <w:lang w:val="en-GB"/>
        </w:rPr>
        <w:t>.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A0A6B">
        <w:rPr>
          <w:rFonts w:ascii="Calibri" w:hAnsi="Calibri" w:cs="Calibri"/>
          <w:color w:val="242021"/>
          <w:lang w:val="en-GB"/>
        </w:rPr>
        <w:t xml:space="preserve">She feels pressured to keep all her accounts while </w:t>
      </w:r>
      <w:r>
        <w:rPr>
          <w:rFonts w:ascii="Calibri" w:hAnsi="Calibri" w:cs="Calibri"/>
          <w:color w:val="242021"/>
          <w:lang w:val="en-GB"/>
        </w:rPr>
        <w:t>she tries to control her anxiety</w:t>
      </w:r>
      <w:r w:rsidRPr="005A0A6B">
        <w:rPr>
          <w:rFonts w:ascii="Calibri" w:hAnsi="Calibri" w:cs="Calibri"/>
          <w:color w:val="242021"/>
          <w:lang w:val="en-GB"/>
        </w:rPr>
        <w:t>.</w:t>
      </w:r>
    </w:p>
    <w:p w14:paraId="0A357971" w14:textId="5C68DB86" w:rsidR="001403F6" w:rsidRPr="005A0A6B" w:rsidRDefault="005A0A6B" w:rsidP="005A0A6B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5A0A6B">
        <w:rPr>
          <w:rFonts w:ascii="Calibri" w:hAnsi="Calibri" w:cs="Calibri"/>
          <w:color w:val="242021"/>
          <w:lang w:val="en-GB"/>
        </w:rPr>
        <w:t xml:space="preserve">Bradley Cooper admits that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5A0A6B">
        <w:rPr>
          <w:rFonts w:ascii="Calibri" w:hAnsi="Calibri" w:cs="Calibri"/>
          <w:color w:val="242021"/>
          <w:lang w:val="en-GB"/>
        </w:rPr>
        <w:t>affected his relationships badly. He has been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A0A6B">
        <w:rPr>
          <w:rFonts w:ascii="Calibri" w:hAnsi="Calibri" w:cs="Calibri"/>
          <w:color w:val="242021"/>
          <w:lang w:val="en-GB"/>
        </w:rPr>
        <w:t>sober for many years now after rehab.</w:t>
      </w:r>
    </w:p>
    <w:p w14:paraId="40809AAC" w14:textId="77777777" w:rsidR="001403F6" w:rsidRDefault="001403F6" w:rsidP="001403F6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0BAA249" w14:textId="1F7B7513" w:rsidR="001403F6" w:rsidRDefault="00127E9B" w:rsidP="001403F6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009472" behindDoc="0" locked="1" layoutInCell="1" allowOverlap="1" wp14:anchorId="5E472D39" wp14:editId="399AE0E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366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67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368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59116C4" w14:textId="77777777" w:rsidR="00503B9D" w:rsidRDefault="00503B9D" w:rsidP="00127E9B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5A2352D7" w14:textId="77777777" w:rsidR="00503B9D" w:rsidRPr="005A0A6B" w:rsidRDefault="00503B9D" w:rsidP="00127E9B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5A0A6B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0"/>
                                    <w:szCs w:val="30"/>
                                    <w:lang w:val="en-GB"/>
                                  </w:rPr>
                                  <w:t>Teens’ addictions and problems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9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6418B0" w14:textId="77777777" w:rsidR="00503B9D" w:rsidRPr="00B35D45" w:rsidRDefault="00503B9D" w:rsidP="00127E9B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37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CA69FA" w14:textId="77777777" w:rsidR="00503B9D" w:rsidRDefault="00503B9D" w:rsidP="00127E9B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371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2925782" w14:textId="77777777" w:rsidR="00503B9D" w:rsidRPr="00B35D45" w:rsidRDefault="00503B9D" w:rsidP="00127E9B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472D39" id="_x0000_s1034" style="position:absolute;margin-left:0;margin-top:0;width:481.9pt;height:93pt;z-index:25200947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">
                <v:group id="Agrupar 14" o:spid="_x0000_s1035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AutoShape 10" o:spid="_x0000_s1036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59116C4" w14:textId="77777777" w:rsidR="00503B9D" w:rsidRDefault="00503B9D" w:rsidP="00127E9B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5A2352D7" w14:textId="77777777" w:rsidR="00503B9D" w:rsidRPr="005A0A6B" w:rsidRDefault="00503B9D" w:rsidP="00127E9B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5A0A6B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0"/>
                              <w:szCs w:val="30"/>
                              <w:lang w:val="en-GB"/>
                            </w:rPr>
                            <w:t>Teens’ addictions and problems (Unit 2)</w:t>
                          </w:r>
                        </w:p>
                      </w:txbxContent>
                    </v:textbox>
                  </v:shape>
                  <v:roundrect id="AutoShape 11" o:spid="_x0000_s1037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" stroked="f">
                    <v:textbox inset="0,0,0,0">
                      <w:txbxContent>
                        <w:p w14:paraId="336418B0" w14:textId="77777777" w:rsidR="00503B9D" w:rsidRPr="00B35D45" w:rsidRDefault="00503B9D" w:rsidP="00127E9B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8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" fillcolor="#0069b4" stroked="f">
                    <v:textbox inset="0,0,0,0">
                      <w:txbxContent>
                        <w:p w14:paraId="72CA69FA" w14:textId="77777777" w:rsidR="00503B9D" w:rsidRDefault="00503B9D" w:rsidP="00127E9B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6B</w:t>
                          </w:r>
                        </w:p>
                      </w:txbxContent>
                    </v:textbox>
                  </v:roundrect>
                </v:group>
                <v:roundrect id="AutoShape 12" o:spid="_x0000_s1039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62925782" w14:textId="77777777" w:rsidR="00503B9D" w:rsidRPr="00B35D45" w:rsidRDefault="00503B9D" w:rsidP="00127E9B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366A025" w14:textId="303F5235" w:rsidR="00B16FB9" w:rsidRDefault="007A6481" w:rsidP="00B16FB9">
      <w:pPr>
        <w:rPr>
          <w:rFonts w:ascii="Calibri-Bold" w:hAnsi="Calibri-Bold"/>
          <w:b/>
          <w:b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05376" behindDoc="1" locked="0" layoutInCell="1" allowOverlap="1" wp14:anchorId="2F3E9A07" wp14:editId="0BE7AB19">
                <wp:simplePos x="0" y="0"/>
                <wp:positionH relativeFrom="column">
                  <wp:posOffset>1290320</wp:posOffset>
                </wp:positionH>
                <wp:positionV relativeFrom="paragraph">
                  <wp:posOffset>276860</wp:posOffset>
                </wp:positionV>
                <wp:extent cx="3190875" cy="359410"/>
                <wp:effectExtent l="0" t="0" r="28575" b="21590"/>
                <wp:wrapNone/>
                <wp:docPr id="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359410"/>
                        </a:xfrm>
                        <a:prstGeom prst="roundRect">
                          <a:avLst>
                            <a:gd name="adj" fmla="val 4358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949E2" w14:textId="77777777" w:rsidR="00503B9D" w:rsidRPr="005A0A6B" w:rsidRDefault="00503B9D" w:rsidP="007A6481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bullying</w:t>
                            </w:r>
                            <w:r w:rsidRPr="005A0A6B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peer pressure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addiction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3E9A07" id="_x0000_s1040" style="position:absolute;margin-left:101.6pt;margin-top:21.8pt;width:251.25pt;height:28.3pt;z-index:-25131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5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" fillcolor="#fff3db" strokecolor="#f7caac [1301]">
                <v:stroke joinstyle="miter"/>
                <v:textbox>
                  <w:txbxContent>
                    <w:p w14:paraId="406949E2" w14:textId="77777777" w:rsidR="00503B9D" w:rsidRPr="005A0A6B" w:rsidRDefault="00503B9D" w:rsidP="007A6481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bullying</w:t>
                      </w:r>
                      <w:r w:rsidRPr="005A0A6B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peer pressure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addiction</w:t>
                      </w:r>
                    </w:p>
                  </w:txbxContent>
                </v:textbox>
              </v:roundrect>
            </w:pict>
          </mc:Fallback>
        </mc:AlternateContent>
      </w:r>
      <w:r w:rsidRPr="007A6481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7A6481">
        <w:rPr>
          <w:rFonts w:ascii="Calibri-Bold" w:hAnsi="Calibri-Bold"/>
          <w:b/>
          <w:bCs/>
          <w:color w:val="242021"/>
          <w:lang w:val="en-GB"/>
        </w:rPr>
        <w:t>Write each problem from the box next to the correct definition.</w:t>
      </w:r>
    </w:p>
    <w:p w14:paraId="7BEEA55F" w14:textId="77777777" w:rsidR="007A6481" w:rsidRDefault="007A6481" w:rsidP="00B16FB9">
      <w:pPr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4EE682A2" w14:textId="77777777" w:rsidR="007A6481" w:rsidRPr="007A6481" w:rsidRDefault="007A6481" w:rsidP="00B16FB9">
      <w:pPr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031A70D4" w14:textId="0D249172" w:rsidR="00B16FB9" w:rsidRDefault="00B16FB9" w:rsidP="002F4F70">
      <w:pPr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5A0A6B">
        <w:rPr>
          <w:rFonts w:ascii="Calibri-Bold" w:hAnsi="Calibri-Bold"/>
          <w:b/>
          <w:bCs/>
          <w:color w:val="0071BB"/>
          <w:sz w:val="12"/>
          <w:szCs w:val="12"/>
          <w:lang w:val="en-GB"/>
        </w:rPr>
        <w:t xml:space="preserve"> </w:t>
      </w:r>
      <w:r w:rsidR="007A6481" w:rsidRPr="007A6481">
        <w:rPr>
          <w:rFonts w:ascii="Calibri" w:hAnsi="Calibri" w:cs="Calibri"/>
          <w:color w:val="242021"/>
          <w:lang w:val="en-GB"/>
        </w:rPr>
        <w:t>A feeling that one must do the same things as other people to be liked:</w:t>
      </w:r>
      <w:r w:rsidR="007A6481" w:rsidRPr="007A6481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A6481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</w:t>
      </w:r>
    </w:p>
    <w:p w14:paraId="11CC68C8" w14:textId="77777777" w:rsidR="007A6481" w:rsidRDefault="00B16FB9" w:rsidP="002F4F70">
      <w:pPr>
        <w:spacing w:after="0"/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5A0A6B">
        <w:rPr>
          <w:rFonts w:ascii="Calibri-Bold" w:hAnsi="Calibri-Bold"/>
          <w:b/>
          <w:bCs/>
          <w:color w:val="0071BB"/>
          <w:sz w:val="12"/>
          <w:szCs w:val="12"/>
          <w:lang w:val="en-GB"/>
        </w:rPr>
        <w:t xml:space="preserve"> </w:t>
      </w:r>
      <w:r w:rsidR="007A6481" w:rsidRPr="007A6481">
        <w:rPr>
          <w:rFonts w:ascii="Calibri" w:hAnsi="Calibri" w:cs="Calibri"/>
          <w:color w:val="242021"/>
          <w:lang w:val="en-GB"/>
        </w:rPr>
        <w:t>Abuse of someone vulnerable by someone stronger:</w:t>
      </w:r>
      <w:r w:rsidR="007A6481" w:rsidRPr="007A6481">
        <w:rPr>
          <w:lang w:val="en-GB"/>
        </w:rPr>
        <w:t xml:space="preserve"> 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A6481">
        <w:rPr>
          <w:rFonts w:cstheme="minorHAnsi"/>
          <w:bCs/>
          <w:color w:val="808080" w:themeColor="background1" w:themeShade="80"/>
          <w:lang w:val="en-GB"/>
        </w:rPr>
        <w:t>______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</w:p>
    <w:p w14:paraId="25400B3F" w14:textId="77777777" w:rsidR="007A6481" w:rsidRDefault="00B16FB9" w:rsidP="002F4F70">
      <w:pPr>
        <w:spacing w:before="160" w:after="0"/>
        <w:ind w:left="284"/>
        <w:rPr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5A0A6B">
        <w:rPr>
          <w:rFonts w:ascii="Calibri-Bold" w:hAnsi="Calibri-Bold"/>
          <w:b/>
          <w:bCs/>
          <w:color w:val="0071BB"/>
          <w:sz w:val="12"/>
          <w:szCs w:val="12"/>
          <w:lang w:val="en-GB"/>
        </w:rPr>
        <w:t xml:space="preserve"> </w:t>
      </w:r>
      <w:r w:rsidR="007A6481" w:rsidRPr="007A6481">
        <w:rPr>
          <w:rFonts w:ascii="Calibri" w:hAnsi="Calibri" w:cs="Calibri"/>
          <w:color w:val="242021"/>
          <w:lang w:val="en-GB"/>
        </w:rPr>
        <w:t>A compulsive need for a substance, behaviour or activity with bad consequences:</w:t>
      </w:r>
      <w:r w:rsidR="007A6481" w:rsidRPr="007A6481">
        <w:rPr>
          <w:lang w:val="en-GB"/>
        </w:rPr>
        <w:t xml:space="preserve"> </w:t>
      </w:r>
      <w:r w:rsidR="007A6481">
        <w:rPr>
          <w:lang w:val="en-GB"/>
        </w:rPr>
        <w:t xml:space="preserve">    </w:t>
      </w:r>
    </w:p>
    <w:p w14:paraId="53C8A5A7" w14:textId="7D7A2F2E" w:rsidR="00B16FB9" w:rsidRPr="007A6481" w:rsidRDefault="007A6481" w:rsidP="002F4F70">
      <w:pPr>
        <w:spacing w:after="0"/>
        <w:ind w:left="284"/>
        <w:rPr>
          <w:rFonts w:ascii="Calibri" w:hAnsi="Calibri" w:cs="Calibri"/>
          <w:color w:val="242021"/>
          <w:lang w:val="en-GB"/>
        </w:rPr>
      </w:pPr>
      <w:r>
        <w:rPr>
          <w:lang w:val="en-GB"/>
        </w:rPr>
        <w:t xml:space="preserve">     </w:t>
      </w:r>
      <w:r w:rsidR="00B16FB9"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 w:rsidR="00B16FB9">
        <w:rPr>
          <w:rFonts w:cstheme="minorHAnsi"/>
          <w:bCs/>
          <w:color w:val="808080" w:themeColor="background1" w:themeShade="80"/>
          <w:lang w:val="en-GB"/>
        </w:rPr>
        <w:t>_</w:t>
      </w:r>
      <w:r w:rsidR="00B16FB9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="00B16FB9">
        <w:rPr>
          <w:rFonts w:cstheme="minorHAnsi"/>
          <w:bCs/>
          <w:color w:val="808080" w:themeColor="background1" w:themeShade="80"/>
          <w:lang w:val="en-GB"/>
        </w:rPr>
        <w:t>______</w:t>
      </w:r>
    </w:p>
    <w:p w14:paraId="5387E30A" w14:textId="078F0DB5" w:rsidR="00B16FB9" w:rsidRPr="005A0A6B" w:rsidRDefault="00B16FB9" w:rsidP="00B16FB9">
      <w:pPr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A0A6B">
        <w:rPr>
          <w:rFonts w:ascii="Calibri" w:hAnsi="Calibri" w:cs="Calibri"/>
          <w:color w:val="242021"/>
          <w:sz w:val="18"/>
          <w:szCs w:val="18"/>
          <w:lang w:val="en-GB"/>
        </w:rPr>
        <w:t>www.merriam-webster.com/dictionary (abridged</w:t>
      </w:r>
      <w:r w:rsidR="00142CD5">
        <w:rPr>
          <w:rFonts w:ascii="Calibri" w:hAnsi="Calibri" w:cs="Calibri"/>
          <w:color w:val="242021"/>
          <w:sz w:val="18"/>
          <w:szCs w:val="18"/>
          <w:lang w:val="en-GB"/>
        </w:rPr>
        <w:t xml:space="preserve"> and adapted</w:t>
      </w:r>
      <w:r w:rsidRPr="005A0A6B">
        <w:rPr>
          <w:rFonts w:ascii="Calibri" w:hAnsi="Calibri" w:cs="Calibri"/>
          <w:color w:val="242021"/>
          <w:sz w:val="18"/>
          <w:szCs w:val="18"/>
          <w:lang w:val="en-GB"/>
        </w:rPr>
        <w:t>)</w:t>
      </w:r>
    </w:p>
    <w:p w14:paraId="5D693296" w14:textId="220BCC7D" w:rsidR="00B16FB9" w:rsidRPr="007A6481" w:rsidRDefault="00B16FB9" w:rsidP="007A6481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7A6481" w:rsidRPr="007A6481">
        <w:rPr>
          <w:rFonts w:ascii="Calibri-Bold" w:hAnsi="Calibri-Bold"/>
          <w:b/>
          <w:bCs/>
          <w:color w:val="242021"/>
          <w:lang w:val="en-GB"/>
        </w:rPr>
        <w:t>Unscramble the letters and find the addiction for each picture.</w:t>
      </w:r>
    </w:p>
    <w:p w14:paraId="27C6842D" w14:textId="5B060BC5" w:rsidR="00B16FB9" w:rsidRDefault="00B16FB9" w:rsidP="00B16FB9">
      <w:pPr>
        <w:spacing w:after="120"/>
        <w:ind w:left="709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9E332C1" wp14:editId="6A835EE5">
            <wp:extent cx="1548387" cy="972314"/>
            <wp:effectExtent l="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6C079A8" wp14:editId="2107DC2E">
            <wp:extent cx="1548387" cy="972314"/>
            <wp:effectExtent l="0" t="0" r="0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5968263" wp14:editId="3A14FA37">
            <wp:extent cx="1548387" cy="972314"/>
            <wp:effectExtent l="0" t="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09AEC" w14:textId="4A37A634" w:rsidR="007A6481" w:rsidRDefault="007A6481" w:rsidP="007A6481">
      <w:pPr>
        <w:spacing w:after="0"/>
        <w:ind w:left="709" w:right="-113" w:firstLine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65F98">
        <w:rPr>
          <w:rFonts w:ascii="Calibri-Bold" w:hAnsi="Calibri-Bold"/>
          <w:b/>
          <w:bCs/>
          <w:color w:val="0071BB"/>
          <w:lang w:val="en-US"/>
        </w:rPr>
        <w:t xml:space="preserve">  AVINGP</w:t>
      </w:r>
      <w:r w:rsidRPr="00565F98">
        <w:rPr>
          <w:rFonts w:ascii="Calibri-Bold" w:hAnsi="Calibri-Bold"/>
          <w:b/>
          <w:bCs/>
          <w:color w:val="0071BB"/>
          <w:lang w:val="en-US"/>
        </w:rPr>
        <w:tab/>
      </w:r>
      <w:r w:rsidRPr="00565F98">
        <w:rPr>
          <w:rFonts w:ascii="Calibri-Bold" w:hAnsi="Calibri-Bold"/>
          <w:b/>
          <w:bCs/>
          <w:color w:val="0071BB"/>
          <w:lang w:val="en-US"/>
        </w:rPr>
        <w:tab/>
        <w:t xml:space="preserve">    OCAILS MIEAD</w:t>
      </w:r>
      <w:r w:rsidRPr="00565F98">
        <w:rPr>
          <w:rFonts w:ascii="Calibri-Bold" w:hAnsi="Calibri-Bold"/>
          <w:b/>
          <w:bCs/>
          <w:color w:val="0071BB"/>
          <w:lang w:val="en-US"/>
        </w:rPr>
        <w:tab/>
      </w:r>
      <w:r w:rsidRPr="00565F98">
        <w:rPr>
          <w:rFonts w:ascii="Calibri-Bold" w:hAnsi="Calibri-Bold"/>
          <w:b/>
          <w:bCs/>
          <w:color w:val="0071BB"/>
          <w:lang w:val="en-US"/>
        </w:rPr>
        <w:tab/>
        <w:t xml:space="preserve"> AGBINLGM</w:t>
      </w:r>
    </w:p>
    <w:p w14:paraId="05C98A78" w14:textId="77777777" w:rsidR="00B16FB9" w:rsidRDefault="00B16FB9" w:rsidP="00B16FB9">
      <w:pPr>
        <w:spacing w:before="80"/>
        <w:ind w:right="-113" w:firstLine="709"/>
        <w:rPr>
          <w:lang w:val="en-GB"/>
        </w:rPr>
      </w:pP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2.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 w:rsidRPr="0056727D">
        <w:rPr>
          <w:rFonts w:ascii="Calibri-Bold" w:hAnsi="Calibri-Bold"/>
          <w:b/>
          <w:bCs/>
          <w:color w:val="0071BB"/>
          <w:lang w:val="en-GB"/>
        </w:rPr>
        <w:t>3.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1FD1C216" w14:textId="77777777" w:rsidR="00B16FB9" w:rsidRDefault="00B16FB9" w:rsidP="00B16FB9">
      <w:pPr>
        <w:spacing w:before="120" w:after="120"/>
        <w:ind w:left="709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1CFD92F" wp14:editId="2DCBCBAC">
            <wp:extent cx="1548387" cy="972314"/>
            <wp:effectExtent l="0" t="0" r="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E515907" wp14:editId="11D14FB1">
            <wp:extent cx="1548387" cy="972314"/>
            <wp:effectExtent l="0" t="0" r="0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5EAED61" wp14:editId="40A15EEE">
            <wp:extent cx="1548387" cy="972314"/>
            <wp:effectExtent l="0" t="0" r="0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_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9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9780F" w14:textId="4BF19E0C" w:rsidR="007A6481" w:rsidRDefault="007A6481" w:rsidP="007A6481">
      <w:pPr>
        <w:spacing w:before="120" w:after="0"/>
        <w:ind w:left="709"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ab/>
        <w:t xml:space="preserve"> </w:t>
      </w:r>
      <w:r w:rsidRPr="007A6481">
        <w:rPr>
          <w:rFonts w:ascii="Calibri-Bold" w:hAnsi="Calibri-Bold"/>
          <w:b/>
          <w:bCs/>
          <w:color w:val="0071BB"/>
          <w:lang w:val="en-GB"/>
        </w:rPr>
        <w:t>CHOOLA</w:t>
      </w:r>
      <w:r w:rsidRPr="007A6481">
        <w:rPr>
          <w:rFonts w:ascii="Calibri-Bold" w:hAnsi="Calibri-Bold"/>
          <w:b/>
          <w:bCs/>
          <w:color w:val="0071BB"/>
          <w:lang w:val="en-GB"/>
        </w:rPr>
        <w:tab/>
      </w:r>
      <w:r w:rsidRPr="007A6481"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 xml:space="preserve">           </w:t>
      </w:r>
      <w:r w:rsidRPr="007A6481">
        <w:rPr>
          <w:rFonts w:ascii="Calibri-Bold" w:hAnsi="Calibri-Bold"/>
          <w:b/>
          <w:bCs/>
          <w:color w:val="0071BB"/>
          <w:lang w:val="en-GB"/>
        </w:rPr>
        <w:t>UGSDR</w:t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  <w:t xml:space="preserve">       </w:t>
      </w:r>
      <w:r w:rsidRPr="00565F98">
        <w:rPr>
          <w:rFonts w:ascii="Calibri-Bold" w:hAnsi="Calibri-Bold"/>
          <w:b/>
          <w:bCs/>
          <w:color w:val="0071BB"/>
          <w:lang w:val="en-US"/>
        </w:rPr>
        <w:t>ODOF</w:t>
      </w:r>
    </w:p>
    <w:p w14:paraId="4D0F8B13" w14:textId="77777777" w:rsidR="00B16FB9" w:rsidRDefault="00B16FB9" w:rsidP="00B16FB9">
      <w:pPr>
        <w:spacing w:before="80" w:after="120"/>
        <w:ind w:right="-113" w:firstLine="709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>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  </w:t>
      </w:r>
      <w:r>
        <w:rPr>
          <w:rFonts w:ascii="Calibri-Bold" w:hAnsi="Calibri-Bold"/>
          <w:b/>
          <w:bCs/>
          <w:color w:val="0071BB"/>
          <w:lang w:val="en-GB"/>
        </w:rPr>
        <w:t>6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685743DF" w14:textId="2CCF3632" w:rsidR="00B16FB9" w:rsidRPr="007A6481" w:rsidRDefault="00B16FB9" w:rsidP="005B41ED">
      <w:pPr>
        <w:spacing w:before="420"/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7A6481" w:rsidRPr="007A6481">
        <w:rPr>
          <w:rFonts w:ascii="Calibri-Bold" w:hAnsi="Calibri-Bold"/>
          <w:b/>
          <w:bCs/>
          <w:color w:val="242021"/>
          <w:lang w:val="en-GB"/>
        </w:rPr>
        <w:t>Complete the sentences with the addictions from the box.</w:t>
      </w:r>
    </w:p>
    <w:p w14:paraId="3CEF1CA1" w14:textId="245ED796" w:rsidR="007A6481" w:rsidRDefault="005B41ED" w:rsidP="007A6481">
      <w:pPr>
        <w:tabs>
          <w:tab w:val="left" w:pos="2790"/>
        </w:tabs>
        <w:ind w:left="284"/>
        <w:rPr>
          <w:rFonts w:ascii="Calibri-Bold" w:hAnsi="Calibri-Bold"/>
          <w:b/>
          <w:bCs/>
          <w:color w:val="0071BB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007424" behindDoc="1" locked="0" layoutInCell="1" allowOverlap="1" wp14:anchorId="3FA1EA5F" wp14:editId="3E85E50F">
                <wp:simplePos x="0" y="0"/>
                <wp:positionH relativeFrom="column">
                  <wp:posOffset>813435</wp:posOffset>
                </wp:positionH>
                <wp:positionV relativeFrom="paragraph">
                  <wp:posOffset>11430</wp:posOffset>
                </wp:positionV>
                <wp:extent cx="3857625" cy="359410"/>
                <wp:effectExtent l="0" t="0" r="28575" b="21590"/>
                <wp:wrapNone/>
                <wp:docPr id="3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359410"/>
                        </a:xfrm>
                        <a:prstGeom prst="roundRect">
                          <a:avLst>
                            <a:gd name="adj" fmla="val 43584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DFC72" w14:textId="540FC732" w:rsidR="00503B9D" w:rsidRPr="005A0A6B" w:rsidRDefault="00503B9D" w:rsidP="007A6481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7A648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vaping</w:t>
                            </w:r>
                            <w:r w:rsidRPr="007A6481">
                              <w:t xml:space="preserve"> </w:t>
                            </w:r>
                            <w:r w:rsidRPr="005A0A6B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5A0A6B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7A648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social media</w:t>
                            </w:r>
                            <w:r w:rsidRPr="007A6481"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7A648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alcohol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 xml:space="preserve">          </w:t>
                            </w:r>
                            <w:r w:rsidRPr="007A648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</w:rPr>
                              <w:t>gambling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A1EA5F" id="_x0000_s1041" style="position:absolute;left:0;text-align:left;margin-left:64.05pt;margin-top:.9pt;width:303.75pt;height:28.3pt;z-index:-25130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56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" fillcolor="#fff3db" strokecolor="#f7caac [1301]">
                <v:stroke joinstyle="miter"/>
                <v:textbox>
                  <w:txbxContent>
                    <w:p w14:paraId="41FDFC72" w14:textId="540FC732" w:rsidR="00503B9D" w:rsidRPr="005A0A6B" w:rsidRDefault="00503B9D" w:rsidP="007A6481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7A6481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vaping</w:t>
                      </w:r>
                      <w:r w:rsidRPr="007A6481">
                        <w:t xml:space="preserve"> </w:t>
                      </w:r>
                      <w:r w:rsidRPr="005A0A6B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5A0A6B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7A6481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social media</w:t>
                      </w:r>
                      <w:r w:rsidRPr="007A6481"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7A6481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alcohol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 xml:space="preserve">          </w:t>
                      </w:r>
                      <w:r w:rsidRPr="007A6481">
                        <w:rPr>
                          <w:rFonts w:ascii="Calibri-Bold" w:hAnsi="Calibri-Bold"/>
                          <w:b/>
                          <w:bCs/>
                          <w:color w:val="FBA51D"/>
                        </w:rPr>
                        <w:t>gambling</w:t>
                      </w:r>
                    </w:p>
                  </w:txbxContent>
                </v:textbox>
              </v:roundrect>
            </w:pict>
          </mc:Fallback>
        </mc:AlternateContent>
      </w:r>
      <w:r w:rsidR="007A6481">
        <w:rPr>
          <w:rFonts w:ascii="Calibri-Bold" w:hAnsi="Calibri-Bold"/>
          <w:b/>
          <w:bCs/>
          <w:color w:val="0071BB"/>
          <w:lang w:val="en-GB"/>
        </w:rPr>
        <w:tab/>
      </w:r>
    </w:p>
    <w:p w14:paraId="76D3B865" w14:textId="77777777" w:rsidR="00B16FB9" w:rsidRDefault="00B16FB9" w:rsidP="005B41ED">
      <w:pPr>
        <w:spacing w:before="500"/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5A0A6B">
        <w:rPr>
          <w:rFonts w:ascii="Calibri" w:hAnsi="Calibri" w:cs="Calibri"/>
          <w:color w:val="242021"/>
          <w:lang w:val="en-GB"/>
        </w:rPr>
        <w:t>Leonardo DiCaprio has smoked since he was a teenager, but he quit cigarettes and switched to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cstheme="minorHAnsi"/>
          <w:bCs/>
          <w:color w:val="808080" w:themeColor="background1" w:themeShade="80"/>
          <w:lang w:val="en-GB"/>
        </w:rPr>
        <w:t xml:space="preserve">    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5A0A6B">
        <w:rPr>
          <w:rFonts w:ascii="Calibri" w:hAnsi="Calibri" w:cs="Calibri"/>
          <w:color w:val="242021"/>
          <w:lang w:val="en-GB"/>
        </w:rPr>
        <w:t>.</w:t>
      </w:r>
    </w:p>
    <w:p w14:paraId="3355FA98" w14:textId="77777777" w:rsidR="00B16FB9" w:rsidRDefault="00B16FB9" w:rsidP="00B16FB9">
      <w:pPr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5A0A6B">
        <w:rPr>
          <w:rFonts w:ascii="Calibri" w:hAnsi="Calibri" w:cs="Calibri"/>
          <w:color w:val="242021"/>
          <w:lang w:val="en-GB"/>
        </w:rPr>
        <w:t xml:space="preserve">The famous Hollywood star Ben Affleck has admitted being addicted to </w:t>
      </w:r>
      <w:r>
        <w:rPr>
          <w:rFonts w:cstheme="minorHAnsi"/>
          <w:bCs/>
          <w:color w:val="808080" w:themeColor="background1" w:themeShade="80"/>
          <w:lang w:val="en-GB"/>
        </w:rPr>
        <w:t>______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Pr="005A0A6B">
        <w:rPr>
          <w:rFonts w:ascii="Calibri" w:hAnsi="Calibri" w:cs="Calibri"/>
          <w:color w:val="242021"/>
          <w:lang w:val="en-GB"/>
        </w:rPr>
        <w:t>. He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A0A6B">
        <w:rPr>
          <w:rFonts w:ascii="Calibri" w:hAnsi="Calibri" w:cs="Calibri"/>
          <w:color w:val="242021"/>
          <w:lang w:val="en-GB"/>
        </w:rPr>
        <w:t>once lost $400,000 to the president of Universal Studios in a secret game.</w:t>
      </w:r>
    </w:p>
    <w:p w14:paraId="047B7576" w14:textId="77777777" w:rsidR="00B16FB9" w:rsidRDefault="00B16FB9" w:rsidP="00B16FB9">
      <w:pPr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5A0A6B">
        <w:rPr>
          <w:rFonts w:ascii="Calibri" w:hAnsi="Calibri" w:cs="Calibri"/>
          <w:color w:val="242021"/>
          <w:lang w:val="en-GB"/>
        </w:rPr>
        <w:t xml:space="preserve">The model Kendall Jenner admitted that there is no way to escape from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__________</w:t>
      </w:r>
      <w:r>
        <w:rPr>
          <w:rFonts w:cstheme="minorHAnsi"/>
          <w:bCs/>
          <w:color w:val="808080" w:themeColor="background1" w:themeShade="80"/>
          <w:lang w:val="en-GB"/>
        </w:rPr>
        <w:t>_____</w:t>
      </w:r>
      <w:r w:rsidRPr="005A0A6B">
        <w:rPr>
          <w:rFonts w:ascii="Calibri" w:hAnsi="Calibri" w:cs="Calibri"/>
          <w:color w:val="242021"/>
          <w:lang w:val="en-GB"/>
        </w:rPr>
        <w:t>.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A0A6B">
        <w:rPr>
          <w:rFonts w:ascii="Calibri" w:hAnsi="Calibri" w:cs="Calibri"/>
          <w:color w:val="242021"/>
          <w:lang w:val="en-GB"/>
        </w:rPr>
        <w:t xml:space="preserve">She feels pressured to keep all her accounts while </w:t>
      </w:r>
      <w:r>
        <w:rPr>
          <w:rFonts w:ascii="Calibri" w:hAnsi="Calibri" w:cs="Calibri"/>
          <w:color w:val="242021"/>
          <w:lang w:val="en-GB"/>
        </w:rPr>
        <w:t>she tries to control her anxiety</w:t>
      </w:r>
      <w:r w:rsidRPr="005A0A6B">
        <w:rPr>
          <w:rFonts w:ascii="Calibri" w:hAnsi="Calibri" w:cs="Calibri"/>
          <w:color w:val="242021"/>
          <w:lang w:val="en-GB"/>
        </w:rPr>
        <w:t>.</w:t>
      </w:r>
    </w:p>
    <w:p w14:paraId="57136858" w14:textId="77777777" w:rsidR="00127E9B" w:rsidRDefault="00B16FB9" w:rsidP="007A6481">
      <w:pPr>
        <w:ind w:left="284"/>
        <w:rPr>
          <w:rFonts w:ascii="Calibri" w:hAnsi="Calibri" w:cs="Calibri"/>
          <w:color w:val="242021"/>
          <w:lang w:val="en-GB"/>
        </w:rPr>
      </w:pPr>
      <w:r w:rsidRPr="005A0A6B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5A0A6B">
        <w:rPr>
          <w:rFonts w:ascii="Calibri" w:hAnsi="Calibri" w:cs="Calibri"/>
          <w:color w:val="242021"/>
          <w:lang w:val="en-GB"/>
        </w:rPr>
        <w:t xml:space="preserve">Bradley Cooper admits that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5A0A6B">
        <w:rPr>
          <w:rFonts w:ascii="Calibri" w:hAnsi="Calibri" w:cs="Calibri"/>
          <w:color w:val="242021"/>
          <w:lang w:val="en-GB"/>
        </w:rPr>
        <w:t>affected his relationships badly. He has been</w:t>
      </w:r>
      <w:r w:rsidRPr="005A0A6B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5A0A6B">
        <w:rPr>
          <w:rFonts w:ascii="Calibri" w:hAnsi="Calibri" w:cs="Calibri"/>
          <w:color w:val="242021"/>
          <w:lang w:val="en-GB"/>
        </w:rPr>
        <w:t>sober for many years now after rehab.</w:t>
      </w:r>
    </w:p>
    <w:p w14:paraId="19E4F06B" w14:textId="1FB48ED4" w:rsidR="00127E9B" w:rsidRDefault="00127E9B">
      <w:pPr>
        <w:rPr>
          <w:rFonts w:ascii="Calibri" w:hAnsi="Calibri" w:cs="Calibri"/>
          <w:color w:val="242021"/>
          <w:lang w:val="en-GB"/>
        </w:rPr>
      </w:pPr>
    </w:p>
    <w:sectPr w:rsidR="00127E9B" w:rsidSect="00565F9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B98E0" w14:textId="77777777" w:rsidR="00E250FB" w:rsidRDefault="00E250FB" w:rsidP="00C70F63">
      <w:pPr>
        <w:spacing w:after="0" w:line="240" w:lineRule="auto"/>
      </w:pPr>
      <w:r>
        <w:separator/>
      </w:r>
    </w:p>
  </w:endnote>
  <w:endnote w:type="continuationSeparator" w:id="0">
    <w:p w14:paraId="4A9884C9" w14:textId="77777777" w:rsidR="00E250FB" w:rsidRDefault="00E250FB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45F1BB79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565F98">
      <w:rPr>
        <w:rFonts w:ascii="Calibri" w:hAnsi="Calibri" w:cs="Times New Roman"/>
        <w:b/>
        <w:bCs/>
        <w:color w:val="585858"/>
        <w:sz w:val="16"/>
        <w:szCs w:val="16"/>
        <w:lang w:val="en-GB"/>
      </w:rPr>
      <w:fldChar w:fldCharType="begin"/>
    </w:r>
    <w:r w:rsidRPr="00565F98">
      <w:rPr>
        <w:rFonts w:ascii="Calibri" w:hAnsi="Calibri" w:cs="Times New Roman"/>
        <w:b/>
        <w:bCs/>
        <w:color w:val="585858"/>
        <w:sz w:val="16"/>
        <w:szCs w:val="16"/>
        <w:lang w:val="en-GB"/>
      </w:rPr>
      <w:instrText xml:space="preserve"> PAGE   \* MERGEFORMAT </w:instrText>
    </w:r>
    <w:r w:rsidRPr="00565F98">
      <w:rPr>
        <w:rFonts w:ascii="Calibri" w:hAnsi="Calibri" w:cs="Times New Roman"/>
        <w:b/>
        <w:bCs/>
        <w:color w:val="585858"/>
        <w:sz w:val="16"/>
        <w:szCs w:val="16"/>
        <w:lang w:val="en-GB"/>
      </w:rPr>
      <w:fldChar w:fldCharType="separate"/>
    </w:r>
    <w:r w:rsidR="00CA7860" w:rsidRPr="00565F98">
      <w:rPr>
        <w:rFonts w:ascii="Calibri" w:hAnsi="Calibri" w:cs="Times New Roman"/>
        <w:b/>
        <w:bCs/>
        <w:noProof/>
        <w:color w:val="585858"/>
        <w:sz w:val="16"/>
        <w:szCs w:val="16"/>
        <w:lang w:val="en-GB"/>
      </w:rPr>
      <w:t>136</w:t>
    </w:r>
    <w:r w:rsidRPr="00565F98">
      <w:rPr>
        <w:rFonts w:ascii="Calibri" w:hAnsi="Calibri" w:cs="Times New Roman"/>
        <w:b/>
        <w:bCs/>
        <w:noProof/>
        <w:color w:val="585858"/>
        <w:sz w:val="16"/>
        <w:szCs w:val="16"/>
        <w:lang w:val="en-GB"/>
      </w:rPr>
      <w:fldChar w:fldCharType="end"/>
    </w:r>
    <w:r w:rsidR="00565F98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24490E46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565F98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DFF1D" w14:textId="77777777" w:rsidR="00E250FB" w:rsidRDefault="00E250FB" w:rsidP="00C70F63">
      <w:pPr>
        <w:spacing w:after="0" w:line="240" w:lineRule="auto"/>
      </w:pPr>
      <w:r>
        <w:separator/>
      </w:r>
    </w:p>
  </w:footnote>
  <w:footnote w:type="continuationSeparator" w:id="0">
    <w:p w14:paraId="7AA5A10A" w14:textId="77777777" w:rsidR="00E250FB" w:rsidRDefault="00E250FB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024219">
    <w:abstractNumId w:val="18"/>
  </w:num>
  <w:num w:numId="2" w16cid:durableId="1028146101">
    <w:abstractNumId w:val="5"/>
  </w:num>
  <w:num w:numId="3" w16cid:durableId="242566174">
    <w:abstractNumId w:val="17"/>
  </w:num>
  <w:num w:numId="4" w16cid:durableId="1422604846">
    <w:abstractNumId w:val="9"/>
  </w:num>
  <w:num w:numId="5" w16cid:durableId="1498181949">
    <w:abstractNumId w:val="16"/>
  </w:num>
  <w:num w:numId="6" w16cid:durableId="2065520625">
    <w:abstractNumId w:val="19"/>
  </w:num>
  <w:num w:numId="7" w16cid:durableId="2098866846">
    <w:abstractNumId w:val="4"/>
  </w:num>
  <w:num w:numId="8" w16cid:durableId="991712842">
    <w:abstractNumId w:val="10"/>
  </w:num>
  <w:num w:numId="9" w16cid:durableId="672950415">
    <w:abstractNumId w:val="3"/>
  </w:num>
  <w:num w:numId="10" w16cid:durableId="323626450">
    <w:abstractNumId w:val="8"/>
  </w:num>
  <w:num w:numId="11" w16cid:durableId="1549219665">
    <w:abstractNumId w:val="0"/>
  </w:num>
  <w:num w:numId="12" w16cid:durableId="1686009010">
    <w:abstractNumId w:val="12"/>
  </w:num>
  <w:num w:numId="13" w16cid:durableId="229317546">
    <w:abstractNumId w:val="20"/>
  </w:num>
  <w:num w:numId="14" w16cid:durableId="375278598">
    <w:abstractNumId w:val="21"/>
  </w:num>
  <w:num w:numId="15" w16cid:durableId="1725987122">
    <w:abstractNumId w:val="11"/>
  </w:num>
  <w:num w:numId="16" w16cid:durableId="524707567">
    <w:abstractNumId w:val="14"/>
  </w:num>
  <w:num w:numId="17" w16cid:durableId="2104646114">
    <w:abstractNumId w:val="13"/>
  </w:num>
  <w:num w:numId="18" w16cid:durableId="560289959">
    <w:abstractNumId w:val="15"/>
  </w:num>
  <w:num w:numId="19" w16cid:durableId="560747112">
    <w:abstractNumId w:val="22"/>
  </w:num>
  <w:num w:numId="20" w16cid:durableId="162672342">
    <w:abstractNumId w:val="7"/>
  </w:num>
  <w:num w:numId="21" w16cid:durableId="1576235565">
    <w:abstractNumId w:val="2"/>
  </w:num>
  <w:num w:numId="22" w16cid:durableId="239368635">
    <w:abstractNumId w:val="6"/>
  </w:num>
  <w:num w:numId="23" w16cid:durableId="1235706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2CD5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250AD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2F4F7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41D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5F98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2E9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274C0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0FB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8D8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4982803-445A-42FF-B449-7DC00FA6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453</Words>
  <Characters>2450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8</cp:revision>
  <cp:lastPrinted>2020-09-22T09:40:00Z</cp:lastPrinted>
  <dcterms:created xsi:type="dcterms:W3CDTF">2023-08-07T09:41:00Z</dcterms:created>
  <dcterms:modified xsi:type="dcterms:W3CDTF">2023-09-14T10:47:00Z</dcterms:modified>
</cp:coreProperties>
</file>