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6E62F" w14:textId="77777777" w:rsidR="0014134C" w:rsidRDefault="0014134C" w:rsidP="00784F3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2DF94D13" w14:textId="65BF6360" w:rsidR="0014134C" w:rsidRPr="0014134C" w:rsidRDefault="0014134C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61D678F0" wp14:editId="485E4B69">
                <wp:simplePos x="0" y="0"/>
                <wp:positionH relativeFrom="column">
                  <wp:posOffset>3302797</wp:posOffset>
                </wp:positionH>
                <wp:positionV relativeFrom="paragraph">
                  <wp:posOffset>254000</wp:posOffset>
                </wp:positionV>
                <wp:extent cx="3008630" cy="1403985"/>
                <wp:effectExtent l="0" t="0" r="1270" b="1905"/>
                <wp:wrapNone/>
                <wp:docPr id="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8EF96" w14:textId="7D4A13C2" w:rsidR="00DD4C53" w:rsidRDefault="00DD4C53" w:rsidP="0014134C">
                            <w:pPr>
                              <w:spacing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try to make some friends and fit in.</w:t>
                            </w:r>
                          </w:p>
                          <w:p w14:paraId="0CF0B8F1" w14:textId="77777777" w:rsidR="00DD4C53" w:rsidRPr="0014134C" w:rsidRDefault="00DD4C53" w:rsidP="0014134C">
                            <w:pPr>
                              <w:spacing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1DE4E587" w14:textId="4D8427F9" w:rsidR="00DD4C53" w:rsidRPr="0014134C" w:rsidRDefault="00DD4C53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Boys also suffer from confidence issues,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though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6D7C5467" w14:textId="61FE5A17" w:rsidR="00DD4C53" w:rsidRDefault="00DD4C53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media and advertising constantly promote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idea of beauty and perfection.</w:t>
                            </w:r>
                          </w:p>
                          <w:p w14:paraId="5FF943A5" w14:textId="17D1F5EF" w:rsidR="00DD4C53" w:rsidRPr="0014134C" w:rsidRDefault="00DD4C53">
                            <w:pPr>
                              <w:rPr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John hasn’t drunk alcohol for a year</w:t>
                            </w:r>
                            <w:r w:rsidR="004816A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D678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0.05pt;margin-top:20pt;width:236.9pt;height:110.55pt;z-index:252038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" stroked="f">
                <v:textbox style="mso-fit-shape-to-text:t">
                  <w:txbxContent>
                    <w:p w14:paraId="31A8EF96" w14:textId="7D4A13C2" w:rsidR="00DD4C53" w:rsidRDefault="00DD4C53" w:rsidP="0014134C">
                      <w:pPr>
                        <w:spacing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try to make some friends and fit in.</w:t>
                      </w:r>
                    </w:p>
                    <w:p w14:paraId="0CF0B8F1" w14:textId="77777777" w:rsidR="00DD4C53" w:rsidRPr="0014134C" w:rsidRDefault="00DD4C53" w:rsidP="0014134C">
                      <w:pPr>
                        <w:spacing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1DE4E587" w14:textId="4D8427F9" w:rsidR="00DD4C53" w:rsidRPr="0014134C" w:rsidRDefault="00DD4C53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Boys also suffer from confidence issues,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  </w:t>
                      </w:r>
                      <w:r w:rsidRPr="0014134C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 </w:t>
                      </w:r>
                      <w:r w:rsidRPr="0014134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though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6D7C5467" w14:textId="61FE5A17" w:rsidR="00DD4C53" w:rsidRDefault="00DD4C53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media and advertising constantly promote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 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idea of beauty and perfection.</w:t>
                      </w:r>
                    </w:p>
                    <w:p w14:paraId="5FF943A5" w14:textId="17D1F5EF" w:rsidR="00DD4C53" w:rsidRPr="0014134C" w:rsidRDefault="00DD4C53">
                      <w:pPr>
                        <w:rPr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John hasn’t drunk alcohol for a year</w:t>
                      </w:r>
                      <w:r w:rsidR="004816A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D23D4D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63744" behindDoc="0" locked="1" layoutInCell="1" allowOverlap="1" wp14:anchorId="7A5458F3" wp14:editId="187C80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8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8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8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3E17BF" w14:textId="77777777" w:rsidR="00DD4C53" w:rsidRDefault="00DD4C53" w:rsidP="00D23D4D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 w:rsidRPr="0014134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Connectors (Unit 2)</w:t>
                                </w:r>
                              </w:p>
                              <w:p w14:paraId="6F21DC51" w14:textId="77777777" w:rsidR="00DD4C53" w:rsidRDefault="00DD4C53" w:rsidP="00D23D4D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010DF8C7" w14:textId="77777777" w:rsidR="00DD4C53" w:rsidRPr="00B04C43" w:rsidRDefault="00DD4C53" w:rsidP="00D23D4D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A9465F" w14:textId="77777777" w:rsidR="00DD4C53" w:rsidRPr="00B35D45" w:rsidRDefault="00DD4C53" w:rsidP="00D23D4D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9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6A1D44" w14:textId="77777777" w:rsidR="00DD4C53" w:rsidRDefault="00DD4C53" w:rsidP="00D23D4D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9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A49ABA1" w14:textId="77777777" w:rsidR="00DD4C53" w:rsidRPr="00B35D45" w:rsidRDefault="00DD4C53" w:rsidP="00D23D4D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5458F3" id="Agrupar 24" o:spid="_x0000_s1027" style="position:absolute;left:0;text-align:left;margin-left:0;margin-top:0;width:481.9pt;height:93pt;z-index:252063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">
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E3E17BF" w14:textId="77777777" w:rsidR="00DD4C53" w:rsidRDefault="00DD4C53" w:rsidP="00D23D4D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14134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Connectors (Unit 2)</w:t>
                          </w:r>
                        </w:p>
                        <w:p w14:paraId="6F21DC51" w14:textId="77777777" w:rsidR="00DD4C53" w:rsidRDefault="00DD4C53" w:rsidP="00D23D4D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010DF8C7" w14:textId="77777777" w:rsidR="00DD4C53" w:rsidRPr="00B04C43" w:rsidRDefault="00DD4C53" w:rsidP="00D23D4D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3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" stroked="f">
                    <v:textbox inset="0,0,0,0">
                      <w:txbxContent>
                        <w:p w14:paraId="77A9465F" w14:textId="77777777" w:rsidR="00DD4C53" w:rsidRPr="00B35D45" w:rsidRDefault="00DD4C53" w:rsidP="00D23D4D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1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" fillcolor="#0069b4" stroked="f">
                    <v:textbox inset="0,0,0,0">
                      <w:txbxContent>
                        <w:p w14:paraId="246A1D44" w14:textId="77777777" w:rsidR="00DD4C53" w:rsidRDefault="00DD4C53" w:rsidP="00D23D4D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9A</w:t>
                          </w:r>
                        </w:p>
                      </w:txbxContent>
                    </v:textbox>
                  </v:roundrect>
                </v:group>
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6A49ABA1" w14:textId="77777777" w:rsidR="00DD4C53" w:rsidRPr="00B35D45" w:rsidRDefault="00DD4C53" w:rsidP="00D23D4D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14134C">
        <w:rPr>
          <w:rFonts w:ascii="Calibri-Bold" w:hAnsi="Calibri-Bold"/>
          <w:b/>
          <w:bCs/>
          <w:color w:val="242021"/>
          <w:lang w:val="en-GB"/>
        </w:rPr>
        <w:t xml:space="preserve">Match the two columns to build sentences. Write letters </w:t>
      </w:r>
      <w:r w:rsidRPr="0014134C">
        <w:rPr>
          <w:rFonts w:ascii="Calibri-Bold" w:hAnsi="Calibri-Bold"/>
          <w:b/>
          <w:bCs/>
          <w:color w:val="0071BB"/>
          <w:lang w:val="en-GB"/>
        </w:rPr>
        <w:t>a</w:t>
      </w:r>
      <w:r w:rsidRPr="0014134C">
        <w:rPr>
          <w:rFonts w:ascii="Calibri-Bold" w:hAnsi="Calibri-Bold"/>
          <w:b/>
          <w:bCs/>
          <w:color w:val="242021"/>
          <w:lang w:val="en-GB"/>
        </w:rPr>
        <w:t>-</w:t>
      </w:r>
      <w:r w:rsidRPr="0014134C">
        <w:rPr>
          <w:rFonts w:ascii="Calibri-Bold" w:hAnsi="Calibri-Bold"/>
          <w:b/>
          <w:bCs/>
          <w:color w:val="0071BB"/>
          <w:lang w:val="en-GB"/>
        </w:rPr>
        <w:t>d</w:t>
      </w:r>
      <w:r w:rsidRPr="0014134C">
        <w:rPr>
          <w:rFonts w:ascii="Calibri-Bold" w:hAnsi="Calibri-Bold"/>
          <w:b/>
          <w:bCs/>
          <w:color w:val="242021"/>
          <w:lang w:val="en-GB"/>
        </w:rPr>
        <w:t>.</w:t>
      </w:r>
    </w:p>
    <w:p w14:paraId="26289766" w14:textId="7B0E2551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4F5CB2D" wp14:editId="4C84494E">
                <wp:simplePos x="0" y="0"/>
                <wp:positionH relativeFrom="column">
                  <wp:posOffset>3119755</wp:posOffset>
                </wp:positionH>
                <wp:positionV relativeFrom="paragraph">
                  <wp:posOffset>75403</wp:posOffset>
                </wp:positionV>
                <wp:extent cx="179070" cy="179070"/>
                <wp:effectExtent l="0" t="0" r="11430" b="11430"/>
                <wp:wrapNone/>
                <wp:docPr id="5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41B92" w14:textId="77777777" w:rsidR="00DD4C53" w:rsidRDefault="00DD4C53" w:rsidP="0014134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5CB2D" id="Caixa de Texto 2" o:spid="_x0000_s1033" type="#_x0000_t202" style="position:absolute;left:0;text-align:left;margin-left:245.65pt;margin-top:5.95pt;width:14.1pt;height:14.1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MCAIAABU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" strokecolor="#0069b4">
                <v:textbox inset="0,0,0,0">
                  <w:txbxContent>
                    <w:p w14:paraId="03D41B92" w14:textId="77777777" w:rsidR="00DD4C53" w:rsidRDefault="00DD4C53" w:rsidP="0014134C"/>
                  </w:txbxContent>
                </v:textbox>
              </v:shape>
            </w:pict>
          </mc:Fallback>
        </mc:AlternateConten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4134C">
        <w:rPr>
          <w:rFonts w:ascii="Calibri-Bold" w:hAnsi="Calibri-Bold"/>
          <w:b/>
          <w:bCs/>
          <w:color w:val="242021"/>
          <w:lang w:val="en-GB"/>
        </w:rPr>
        <w:t xml:space="preserve">Even though </w:t>
      </w:r>
      <w:r w:rsidRPr="0014134C">
        <w:rPr>
          <w:rFonts w:ascii="Calibri" w:hAnsi="Calibri" w:cs="Calibri"/>
          <w:color w:val="242021"/>
          <w:lang w:val="en-GB"/>
        </w:rPr>
        <w:t>it is difficult to stop binge</w:t>
      </w:r>
      <w:r w:rsidRPr="0014134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14134C">
        <w:rPr>
          <w:rFonts w:ascii="Calibri" w:hAnsi="Calibri" w:cs="Calibri"/>
          <w:color w:val="242021"/>
          <w:lang w:val="en-GB"/>
        </w:rPr>
        <w:t>drinking,</w:t>
      </w:r>
      <w:r w:rsidRPr="0014134C">
        <w:rPr>
          <w:rFonts w:cstheme="minorHAnsi"/>
          <w:noProof/>
          <w:lang w:val="en-GB" w:eastAsia="en-GB"/>
        </w:rPr>
        <w:t xml:space="preserve"> </w:t>
      </w:r>
    </w:p>
    <w:p w14:paraId="5580D474" w14:textId="68BA9287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11F23383" wp14:editId="68B395BC">
                <wp:simplePos x="0" y="0"/>
                <wp:positionH relativeFrom="column">
                  <wp:posOffset>3118485</wp:posOffset>
                </wp:positionH>
                <wp:positionV relativeFrom="paragraph">
                  <wp:posOffset>37303</wp:posOffset>
                </wp:positionV>
                <wp:extent cx="179070" cy="179070"/>
                <wp:effectExtent l="0" t="0" r="11430" b="11430"/>
                <wp:wrapNone/>
                <wp:docPr id="5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0C504" w14:textId="77777777" w:rsidR="00DD4C53" w:rsidRDefault="00DD4C53" w:rsidP="0014134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23383" id="_x0000_s1034" type="#_x0000_t202" style="position:absolute;left:0;text-align:left;margin-left:245.55pt;margin-top:2.95pt;width:14.1pt;height:14.1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" strokecolor="#0069b4">
                <v:textbox inset="0,0,0,0">
                  <w:txbxContent>
                    <w:p w14:paraId="5050C504" w14:textId="77777777" w:rsidR="00DD4C53" w:rsidRDefault="00DD4C53" w:rsidP="0014134C"/>
                  </w:txbxContent>
                </v:textbox>
              </v:shape>
            </w:pict>
          </mc:Fallback>
        </mc:AlternateConten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4134C">
        <w:rPr>
          <w:rFonts w:ascii="Calibri-Bold" w:hAnsi="Calibri-Bold"/>
          <w:b/>
          <w:bCs/>
          <w:color w:val="242021"/>
          <w:lang w:val="en-GB"/>
        </w:rPr>
        <w:t xml:space="preserve">Despite </w:t>
      </w:r>
      <w:r w:rsidRPr="0014134C">
        <w:rPr>
          <w:rFonts w:ascii="Calibri" w:hAnsi="Calibri" w:cs="Calibri"/>
          <w:color w:val="242021"/>
          <w:lang w:val="en-GB"/>
        </w:rPr>
        <w:t>my lack of self-confidence,</w:t>
      </w:r>
    </w:p>
    <w:p w14:paraId="5C9BCC4B" w14:textId="7D949902" w:rsidR="0014134C" w:rsidRP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right="-113"/>
        <w:rPr>
          <w:rFonts w:ascii="Calibri" w:hAnsi="Calibri" w:cs="Calibri"/>
          <w:color w:val="242021"/>
          <w:lang w:val="en-GB"/>
        </w:rPr>
      </w:pPr>
    </w:p>
    <w:p w14:paraId="5FF30806" w14:textId="52D9E0E8" w:rsidR="0014134C" w:rsidRP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59675F9" wp14:editId="09FD006B">
                <wp:simplePos x="0" y="0"/>
                <wp:positionH relativeFrom="column">
                  <wp:posOffset>3118485</wp:posOffset>
                </wp:positionH>
                <wp:positionV relativeFrom="paragraph">
                  <wp:posOffset>9998</wp:posOffset>
                </wp:positionV>
                <wp:extent cx="179070" cy="179070"/>
                <wp:effectExtent l="0" t="0" r="11430" b="11430"/>
                <wp:wrapNone/>
                <wp:docPr id="57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BAA15" w14:textId="77777777" w:rsidR="00DD4C53" w:rsidRDefault="00DD4C53" w:rsidP="0014134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675F9" id="_x0000_s1035" type="#_x0000_t202" style="position:absolute;left:0;text-align:left;margin-left:245.55pt;margin-top:.8pt;width:14.1pt;height:14.1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" strokecolor="#0069b4">
                <v:textbox inset="0,0,0,0">
                  <w:txbxContent>
                    <w:p w14:paraId="618BAA15" w14:textId="77777777" w:rsidR="00DD4C53" w:rsidRDefault="00DD4C53" w:rsidP="0014134C"/>
                  </w:txbxContent>
                </v:textbox>
              </v:shape>
            </w:pict>
          </mc:Fallback>
        </mc:AlternateConten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4134C">
        <w:rPr>
          <w:rFonts w:ascii="Calibri-Bold" w:hAnsi="Calibri-Bold"/>
          <w:b/>
          <w:bCs/>
          <w:color w:val="242021"/>
          <w:lang w:val="en-GB"/>
        </w:rPr>
        <w:t xml:space="preserve">In spite of the fact </w:t>
      </w:r>
      <w:r w:rsidRPr="0014134C">
        <w:rPr>
          <w:rFonts w:ascii="Calibri" w:hAnsi="Calibri" w:cs="Calibri"/>
          <w:color w:val="242021"/>
          <w:lang w:val="en-GB"/>
        </w:rPr>
        <w:t>that body shame is a</w:t>
      </w:r>
      <w:r w:rsidRPr="0014134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14134C">
        <w:rPr>
          <w:rFonts w:ascii="Calibri" w:hAnsi="Calibri" w:cs="Calibri"/>
          <w:color w:val="242021"/>
          <w:lang w:val="en-GB"/>
        </w:rPr>
        <w:t>serious problem,</w:t>
      </w:r>
    </w:p>
    <w:p w14:paraId="0987C060" w14:textId="0B9618E0" w:rsidR="0014134C" w:rsidRP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A06055F" wp14:editId="4A05BC7F">
                <wp:simplePos x="0" y="0"/>
                <wp:positionH relativeFrom="column">
                  <wp:posOffset>3118485</wp:posOffset>
                </wp:positionH>
                <wp:positionV relativeFrom="paragraph">
                  <wp:posOffset>-3810</wp:posOffset>
                </wp:positionV>
                <wp:extent cx="179070" cy="179070"/>
                <wp:effectExtent l="0" t="0" r="11430" b="11430"/>
                <wp:wrapNone/>
                <wp:docPr id="5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915D5" w14:textId="77777777" w:rsidR="00DD4C53" w:rsidRDefault="00DD4C53" w:rsidP="0014134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6055F" id="_x0000_s1036" type="#_x0000_t202" style="position:absolute;left:0;text-align:left;margin-left:245.55pt;margin-top:-.3pt;width:14.1pt;height:14.1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" strokecolor="#0069b4">
                <v:textbox inset="0,0,0,0">
                  <w:txbxContent>
                    <w:p w14:paraId="5AB915D5" w14:textId="77777777" w:rsidR="00DD4C53" w:rsidRDefault="00DD4C53" w:rsidP="0014134C"/>
                  </w:txbxContent>
                </v:textbox>
              </v:shape>
            </w:pict>
          </mc:Fallback>
        </mc:AlternateConten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14134C">
        <w:rPr>
          <w:rFonts w:ascii="Calibri" w:hAnsi="Calibri" w:cs="Calibri"/>
          <w:color w:val="242021"/>
          <w:lang w:val="en-GB"/>
        </w:rPr>
        <w:t>Anxiety and depression are more common</w:t>
      </w:r>
      <w:r w:rsidRPr="0014134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14134C">
        <w:rPr>
          <w:rFonts w:ascii="Calibri" w:hAnsi="Calibri" w:cs="Calibri"/>
          <w:color w:val="242021"/>
          <w:lang w:val="en-GB"/>
        </w:rPr>
        <w:t>among girls that lack self-esteem.</w:t>
      </w:r>
    </w:p>
    <w:p w14:paraId="6D04B85A" w14:textId="77777777" w:rsidR="0014134C" w:rsidRDefault="0014134C" w:rsidP="006B098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14134C">
        <w:rPr>
          <w:rFonts w:ascii="Calibri-Bold" w:hAnsi="Calibri-Bold"/>
          <w:b/>
          <w:bCs/>
          <w:color w:val="242021"/>
          <w:lang w:val="en-GB"/>
        </w:rPr>
        <w:t>The connectors in the sentences are all wrong. Replace them with the correct ones.</w:t>
      </w:r>
    </w:p>
    <w:p w14:paraId="510270AC" w14:textId="77777777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4134C">
        <w:rPr>
          <w:rFonts w:ascii="Calibri" w:hAnsi="Calibri" w:cs="Calibri"/>
          <w:color w:val="242021"/>
          <w:lang w:val="en-GB"/>
        </w:rPr>
        <w:t>Although eating compulsively, Susan is not overweight.</w:t>
      </w:r>
    </w:p>
    <w:p w14:paraId="5C31B627" w14:textId="1AD03AB3" w:rsidR="0014134C" w:rsidRDefault="0014134C" w:rsidP="006B098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</w:t>
      </w:r>
      <w:r w:rsidR="006B098A">
        <w:rPr>
          <w:rFonts w:ascii="Calibri" w:hAnsi="Calibri" w:cs="Calibri"/>
          <w:color w:val="AEAAAA" w:themeColor="background2" w:themeShade="BF"/>
          <w:lang w:val="en-GB"/>
        </w:rPr>
        <w:t>__</w:t>
      </w:r>
      <w:r>
        <w:rPr>
          <w:rFonts w:ascii="Calibri" w:hAnsi="Calibri" w:cs="Calibri"/>
          <w:color w:val="AEAAAA" w:themeColor="background2" w:themeShade="BF"/>
          <w:lang w:val="en-GB"/>
        </w:rPr>
        <w:t>__________</w:t>
      </w:r>
    </w:p>
    <w:p w14:paraId="3AF1CB73" w14:textId="77777777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4134C">
        <w:rPr>
          <w:rFonts w:ascii="Calibri" w:hAnsi="Calibri" w:cs="Calibri"/>
          <w:color w:val="242021"/>
          <w:lang w:val="en-GB"/>
        </w:rPr>
        <w:t>Despite physical appearance is relevant, character and personality are important too.</w:t>
      </w:r>
    </w:p>
    <w:p w14:paraId="63290416" w14:textId="759972A6" w:rsidR="0014134C" w:rsidRDefault="0014134C" w:rsidP="006B098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</w:t>
      </w:r>
      <w:r w:rsidR="006B098A">
        <w:rPr>
          <w:rFonts w:ascii="Calibri" w:hAnsi="Calibri" w:cs="Calibri"/>
          <w:color w:val="AEAAAA" w:themeColor="background2" w:themeShade="BF"/>
          <w:lang w:val="en-GB"/>
        </w:rPr>
        <w:t>__</w:t>
      </w:r>
      <w:r>
        <w:rPr>
          <w:rFonts w:ascii="Calibri" w:hAnsi="Calibri" w:cs="Calibri"/>
          <w:color w:val="AEAAAA" w:themeColor="background2" w:themeShade="BF"/>
          <w:lang w:val="en-GB"/>
        </w:rPr>
        <w:t>_________</w:t>
      </w:r>
    </w:p>
    <w:p w14:paraId="44B885E7" w14:textId="77777777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4134C">
        <w:rPr>
          <w:rFonts w:ascii="Calibri" w:hAnsi="Calibri" w:cs="Calibri"/>
          <w:color w:val="242021"/>
          <w:lang w:val="en-GB"/>
        </w:rPr>
        <w:t>Even though my eating disorder, I try to lead a normal life.</w:t>
      </w:r>
    </w:p>
    <w:p w14:paraId="74D2DBF6" w14:textId="4493CFD8" w:rsidR="0014134C" w:rsidRDefault="0014134C" w:rsidP="006B098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_______________________________________________________________</w:t>
      </w:r>
      <w:r w:rsidR="006B098A">
        <w:rPr>
          <w:rFonts w:ascii="Calibri" w:hAnsi="Calibri" w:cs="Calibri"/>
          <w:color w:val="AEAAAA" w:themeColor="background2" w:themeShade="BF"/>
          <w:lang w:val="en-GB"/>
        </w:rPr>
        <w:t>__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</w:p>
    <w:p w14:paraId="1B2B9139" w14:textId="77777777" w:rsidR="0014134C" w:rsidRDefault="0014134C" w:rsidP="006B098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14134C">
        <w:rPr>
          <w:rFonts w:ascii="Calibri-Bold" w:hAnsi="Calibri-Bold"/>
          <w:b/>
          <w:bCs/>
          <w:color w:val="242021"/>
          <w:lang w:val="en-GB"/>
        </w:rPr>
        <w:t>Join the sentences using the connectors in brackets.</w:t>
      </w:r>
    </w:p>
    <w:p w14:paraId="126EF5D1" w14:textId="59D73052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4134C">
        <w:rPr>
          <w:rFonts w:ascii="Calibri" w:hAnsi="Calibri" w:cs="Calibri"/>
          <w:color w:val="242021"/>
          <w:lang w:val="en-GB"/>
        </w:rPr>
        <w:t xml:space="preserve">We work out regularly. We aren’t obsessed with a perfect body image. </w:t>
      </w:r>
      <w:r w:rsidRPr="0014134C">
        <w:rPr>
          <w:rFonts w:ascii="Calibri-Bold" w:hAnsi="Calibri-Bold"/>
          <w:b/>
          <w:bCs/>
          <w:color w:val="242021"/>
          <w:lang w:val="en-GB"/>
        </w:rPr>
        <w:t>(in spite of)</w:t>
      </w:r>
    </w:p>
    <w:p w14:paraId="2E15BCFE" w14:textId="4B1F9EB3" w:rsidR="0014134C" w:rsidRDefault="0014134C" w:rsidP="006B098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</w:t>
      </w:r>
      <w:r w:rsidR="006B098A">
        <w:rPr>
          <w:rFonts w:ascii="Calibri" w:hAnsi="Calibri" w:cs="Calibri"/>
          <w:color w:val="AEAAAA" w:themeColor="background2" w:themeShade="BF"/>
          <w:lang w:val="en-GB"/>
        </w:rPr>
        <w:t>__</w:t>
      </w:r>
      <w:r>
        <w:rPr>
          <w:rFonts w:ascii="Calibri" w:hAnsi="Calibri" w:cs="Calibri"/>
          <w:color w:val="AEAAAA" w:themeColor="background2" w:themeShade="BF"/>
          <w:lang w:val="en-GB"/>
        </w:rPr>
        <w:t>_____</w:t>
      </w:r>
    </w:p>
    <w:p w14:paraId="61EE5EBB" w14:textId="77777777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227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4134C">
        <w:rPr>
          <w:rFonts w:ascii="Calibri" w:hAnsi="Calibri" w:cs="Calibri"/>
          <w:color w:val="242021"/>
          <w:lang w:val="en-GB"/>
        </w:rPr>
        <w:t xml:space="preserve">I enjoyed the documentary on teens’ eating disorders. I don’t agree with some ideas. </w:t>
      </w:r>
      <w:r w:rsidRPr="0014134C">
        <w:rPr>
          <w:rFonts w:ascii="Calibri-Bold" w:hAnsi="Calibri-Bold"/>
          <w:b/>
          <w:bCs/>
          <w:color w:val="242021"/>
          <w:lang w:val="en-GB"/>
        </w:rPr>
        <w:t>(though)</w:t>
      </w:r>
    </w:p>
    <w:p w14:paraId="16F956C4" w14:textId="0AEB5A32" w:rsidR="0014134C" w:rsidRDefault="006B098A" w:rsidP="006B098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227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</w:t>
      </w:r>
      <w:r w:rsidR="0014134C"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</w:t>
      </w:r>
      <w:r>
        <w:rPr>
          <w:rFonts w:ascii="Calibri" w:hAnsi="Calibri" w:cs="Calibri"/>
          <w:color w:val="AEAAAA" w:themeColor="background2" w:themeShade="BF"/>
          <w:lang w:val="en-GB"/>
        </w:rPr>
        <w:t>__</w:t>
      </w:r>
      <w:r w:rsidR="0014134C">
        <w:rPr>
          <w:rFonts w:ascii="Calibri" w:hAnsi="Calibri" w:cs="Calibri"/>
          <w:color w:val="AEAAAA" w:themeColor="background2" w:themeShade="BF"/>
          <w:lang w:val="en-GB"/>
        </w:rPr>
        <w:t>____</w:t>
      </w:r>
    </w:p>
    <w:p w14:paraId="76F4E636" w14:textId="77777777" w:rsidR="0014134C" w:rsidRDefault="0014134C" w:rsidP="0014134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4134C">
        <w:rPr>
          <w:rFonts w:ascii="Calibri" w:hAnsi="Calibri" w:cs="Calibri"/>
          <w:color w:val="242021"/>
          <w:lang w:val="en-GB"/>
        </w:rPr>
        <w:t xml:space="preserve">The weather was bad. Sophie went to the gym. </w:t>
      </w:r>
      <w:r w:rsidRPr="0014134C">
        <w:rPr>
          <w:rFonts w:ascii="Calibri-Bold" w:hAnsi="Calibri-Bold"/>
          <w:b/>
          <w:bCs/>
          <w:color w:val="242021"/>
          <w:lang w:val="en-GB"/>
        </w:rPr>
        <w:t>(despite)</w:t>
      </w:r>
    </w:p>
    <w:p w14:paraId="115E31B6" w14:textId="6ADD3DAC" w:rsidR="006B098A" w:rsidRDefault="006B098A" w:rsidP="006B098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</w:t>
      </w:r>
    </w:p>
    <w:p w14:paraId="6C829843" w14:textId="2F65AB75" w:rsidR="0014134C" w:rsidRPr="0014134C" w:rsidRDefault="006B098A" w:rsidP="006B098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17151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3FA072BF" wp14:editId="7C114CB5">
                <wp:simplePos x="0" y="0"/>
                <wp:positionH relativeFrom="column">
                  <wp:posOffset>3134995</wp:posOffset>
                </wp:positionH>
                <wp:positionV relativeFrom="paragraph">
                  <wp:posOffset>354492</wp:posOffset>
                </wp:positionV>
                <wp:extent cx="972000" cy="288000"/>
                <wp:effectExtent l="0" t="0" r="19050" b="17145"/>
                <wp:wrapNone/>
                <wp:docPr id="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000" cy="28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3C625" w14:textId="7397E12F" w:rsidR="00DD4C53" w:rsidRPr="0017151E" w:rsidRDefault="00DD4C53" w:rsidP="006B098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1.</w:t>
                            </w:r>
                            <w:r w:rsidRPr="006B098A"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072BF" id="_x0000_s1037" type="#_x0000_t202" style="position:absolute;left:0;text-align:left;margin-left:246.85pt;margin-top:27.9pt;width:76.55pt;height:22.7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" fillcolor="white [3212]" strokecolor="#0069b4">
                <v:textbox>
                  <w:txbxContent>
                    <w:p w14:paraId="1773C625" w14:textId="7397E12F" w:rsidR="00DD4C53" w:rsidRPr="0017151E" w:rsidRDefault="00DD4C53" w:rsidP="006B098A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1.</w:t>
                      </w:r>
                      <w:r w:rsidRPr="006B098A"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="0014134C" w:rsidRPr="0014134C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14134C" w:rsidRPr="0014134C">
        <w:rPr>
          <w:rFonts w:ascii="Calibri-Bold" w:hAnsi="Calibri-Bold"/>
          <w:b/>
          <w:bCs/>
          <w:color w:val="242021"/>
          <w:lang w:val="en-GB"/>
        </w:rPr>
        <w:t xml:space="preserve">Read the comic strips and complete </w:t>
      </w:r>
      <w:r w:rsidR="0014134C" w:rsidRPr="006B098A">
        <w:rPr>
          <w:rFonts w:cstheme="minorHAnsi"/>
          <w:b/>
          <w:bCs/>
          <w:color w:val="242021"/>
          <w:lang w:val="en-GB"/>
        </w:rPr>
        <w:t xml:space="preserve">them with the right connector: </w:t>
      </w:r>
      <w:r w:rsidR="0014134C" w:rsidRPr="006B098A">
        <w:rPr>
          <w:rFonts w:cstheme="minorHAnsi"/>
          <w:b/>
          <w:bCs/>
          <w:i/>
          <w:iCs/>
          <w:color w:val="242021"/>
          <w:lang w:val="en-GB"/>
        </w:rPr>
        <w:t xml:space="preserve">in spite of </w:t>
      </w:r>
      <w:r w:rsidR="0014134C" w:rsidRPr="006B098A">
        <w:rPr>
          <w:rFonts w:cstheme="minorHAnsi"/>
          <w:b/>
          <w:bCs/>
          <w:color w:val="242021"/>
          <w:lang w:val="en-GB"/>
        </w:rPr>
        <w:t xml:space="preserve">or </w:t>
      </w:r>
      <w:r w:rsidR="0014134C" w:rsidRPr="006B098A">
        <w:rPr>
          <w:rFonts w:cstheme="minorHAnsi"/>
          <w:b/>
          <w:bCs/>
          <w:i/>
          <w:iCs/>
          <w:color w:val="242021"/>
          <w:lang w:val="en-GB"/>
        </w:rPr>
        <w:t>although</w:t>
      </w:r>
      <w:r w:rsidR="0014134C" w:rsidRPr="006B098A">
        <w:rPr>
          <w:rFonts w:cstheme="minorHAnsi"/>
          <w:b/>
          <w:bCs/>
          <w:color w:val="242021"/>
          <w:lang w:val="en-GB"/>
        </w:rPr>
        <w:t>.</w:t>
      </w:r>
    </w:p>
    <w:p w14:paraId="69183D98" w14:textId="6E308FB8" w:rsidR="0014134C" w:rsidRDefault="006B098A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47360" behindDoc="1" locked="0" layoutInCell="1" allowOverlap="1" wp14:anchorId="4F13BBCE" wp14:editId="085B1954">
            <wp:simplePos x="0" y="0"/>
            <wp:positionH relativeFrom="column">
              <wp:posOffset>1087120</wp:posOffset>
            </wp:positionH>
            <wp:positionV relativeFrom="paragraph">
              <wp:posOffset>124622</wp:posOffset>
            </wp:positionV>
            <wp:extent cx="3742952" cy="1100330"/>
            <wp:effectExtent l="0" t="0" r="0" b="5080"/>
            <wp:wrapNone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952" cy="110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FE8C7" w14:textId="77777777" w:rsidR="0014134C" w:rsidRDefault="0014134C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3191FE19" w14:textId="77777777" w:rsidR="0014134C" w:rsidRDefault="0014134C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48CDDCD3" w14:textId="59063FD9" w:rsidR="0014134C" w:rsidRDefault="0014134C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500EADFD" w14:textId="7FA8FCDA" w:rsidR="0014134C" w:rsidRDefault="006B098A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17151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0F9403E" wp14:editId="2B39851B">
                <wp:simplePos x="0" y="0"/>
                <wp:positionH relativeFrom="column">
                  <wp:posOffset>2830830</wp:posOffset>
                </wp:positionH>
                <wp:positionV relativeFrom="paragraph">
                  <wp:posOffset>227330</wp:posOffset>
                </wp:positionV>
                <wp:extent cx="972000" cy="288000"/>
                <wp:effectExtent l="0" t="0" r="19050" b="17145"/>
                <wp:wrapNone/>
                <wp:docPr id="5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000" cy="28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C2CBA" w14:textId="2CCB8410" w:rsidR="00DD4C53" w:rsidRPr="0017151E" w:rsidRDefault="00DD4C53" w:rsidP="006B098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6B098A"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9403E" id="_x0000_s1038" type="#_x0000_t202" style="position:absolute;left:0;text-align:left;margin-left:222.9pt;margin-top:17.9pt;width:76.55pt;height:22.7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" fillcolor="white [3212]" strokecolor="#0069b4">
                <v:textbox>
                  <w:txbxContent>
                    <w:p w14:paraId="1B4C2CBA" w14:textId="2CCB8410" w:rsidR="00DD4C53" w:rsidRPr="0017151E" w:rsidRDefault="00DD4C53" w:rsidP="006B098A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6B098A"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46336" behindDoc="1" locked="0" layoutInCell="1" allowOverlap="1" wp14:anchorId="1201B972" wp14:editId="7A4257F7">
            <wp:simplePos x="0" y="0"/>
            <wp:positionH relativeFrom="column">
              <wp:posOffset>1089025</wp:posOffset>
            </wp:positionH>
            <wp:positionV relativeFrom="paragraph">
              <wp:posOffset>153508</wp:posOffset>
            </wp:positionV>
            <wp:extent cx="3742690" cy="1127760"/>
            <wp:effectExtent l="0" t="0" r="0" b="0"/>
            <wp:wrapNone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5A5D0" w14:textId="6ACB04E6" w:rsidR="0014134C" w:rsidRDefault="0014134C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4B2713C6" w14:textId="0987CDB7" w:rsidR="0014134C" w:rsidRDefault="004816AA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9EFA50" wp14:editId="066375A2">
                <wp:simplePos x="0" y="0"/>
                <wp:positionH relativeFrom="column">
                  <wp:posOffset>4434840</wp:posOffset>
                </wp:positionH>
                <wp:positionV relativeFrom="paragraph">
                  <wp:posOffset>54610</wp:posOffset>
                </wp:positionV>
                <wp:extent cx="1097280" cy="312420"/>
                <wp:effectExtent l="0" t="0" r="0" b="0"/>
                <wp:wrapNone/>
                <wp:docPr id="2322782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9728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8D709" w14:textId="0487FDB3" w:rsidR="004816AA" w:rsidRPr="004816AA" w:rsidRDefault="004816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816AA">
                              <w:rPr>
                                <w:sz w:val="20"/>
                                <w:szCs w:val="20"/>
                              </w:rPr>
                              <w:t>gocomics.com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EFA50" id="Text Box 1" o:spid="_x0000_s1039" type="#_x0000_t202" style="position:absolute;left:0;text-align:left;margin-left:349.2pt;margin-top:4.3pt;width:86.4pt;height:24.6pt;rotation:-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" filled="f" stroked="f" strokeweight=".5pt">
                <v:textbox>
                  <w:txbxContent>
                    <w:p w14:paraId="3FF8D709" w14:textId="0487FDB3" w:rsidR="004816AA" w:rsidRPr="004816AA" w:rsidRDefault="004816AA">
                      <w:pPr>
                        <w:rPr>
                          <w:sz w:val="20"/>
                          <w:szCs w:val="20"/>
                        </w:rPr>
                      </w:pPr>
                      <w:r w:rsidRPr="004816AA">
                        <w:rPr>
                          <w:sz w:val="20"/>
                          <w:szCs w:val="20"/>
                        </w:rPr>
                        <w:t>gocomics.com</w:t>
                      </w:r>
                    </w:p>
                  </w:txbxContent>
                </v:textbox>
              </v:shape>
            </w:pict>
          </mc:Fallback>
        </mc:AlternateContent>
      </w:r>
    </w:p>
    <w:p w14:paraId="352E6C65" w14:textId="77777777" w:rsidR="0014134C" w:rsidRDefault="0014134C" w:rsidP="00C76A9F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510133E2" w14:textId="77777777" w:rsidR="0014134C" w:rsidRDefault="0014134C" w:rsidP="00784F3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090DE4E9" w14:textId="0AA81CA8" w:rsidR="00D23D4D" w:rsidRPr="0014134C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303F66D1" wp14:editId="5F6BFA90">
                <wp:simplePos x="0" y="0"/>
                <wp:positionH relativeFrom="column">
                  <wp:posOffset>3302635</wp:posOffset>
                </wp:positionH>
                <wp:positionV relativeFrom="paragraph">
                  <wp:posOffset>253527</wp:posOffset>
                </wp:positionV>
                <wp:extent cx="3008630" cy="1403985"/>
                <wp:effectExtent l="0" t="0" r="1270" b="0"/>
                <wp:wrapNone/>
                <wp:docPr id="5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601EB" w14:textId="77777777" w:rsidR="00DD4C53" w:rsidRDefault="00DD4C53" w:rsidP="00D23D4D">
                            <w:pPr>
                              <w:spacing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try to make some friends and fit in.</w:t>
                            </w:r>
                          </w:p>
                          <w:p w14:paraId="3C7456C2" w14:textId="77777777" w:rsidR="00DD4C53" w:rsidRPr="0014134C" w:rsidRDefault="00DD4C53" w:rsidP="00D23D4D">
                            <w:pPr>
                              <w:spacing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563127C4" w14:textId="77777777" w:rsidR="00DD4C53" w:rsidRPr="0014134C" w:rsidRDefault="00DD4C53" w:rsidP="00D23D4D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Boys also suffer from confidence issues,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though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50C18330" w14:textId="777F6262" w:rsidR="00DD4C53" w:rsidRPr="0014134C" w:rsidRDefault="00DD4C53" w:rsidP="00D23D4D">
                            <w:pPr>
                              <w:rPr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14134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John hasn’t drunk alcohol for a year</w:t>
                            </w:r>
                            <w:r w:rsidR="002A305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3F66D1" id="_x0000_s1040" type="#_x0000_t202" style="position:absolute;left:0;text-align:left;margin-left:260.05pt;margin-top:19.95pt;width:236.9pt;height:110.55pt;z-index:252053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" stroked="f">
                <v:textbox style="mso-fit-shape-to-text:t">
                  <w:txbxContent>
                    <w:p w14:paraId="17B601EB" w14:textId="77777777" w:rsidR="00DD4C53" w:rsidRDefault="00DD4C53" w:rsidP="00D23D4D">
                      <w:pPr>
                        <w:spacing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try to make some friends and fit in.</w:t>
                      </w:r>
                    </w:p>
                    <w:p w14:paraId="3C7456C2" w14:textId="77777777" w:rsidR="00DD4C53" w:rsidRPr="0014134C" w:rsidRDefault="00DD4C53" w:rsidP="00D23D4D">
                      <w:pPr>
                        <w:spacing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563127C4" w14:textId="77777777" w:rsidR="00DD4C53" w:rsidRPr="0014134C" w:rsidRDefault="00DD4C53" w:rsidP="00D23D4D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Boys also suffer from confidence issues,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  </w:t>
                      </w:r>
                      <w:r w:rsidRPr="0014134C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 </w:t>
                      </w:r>
                      <w:r w:rsidRPr="0014134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though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50C18330" w14:textId="777F6262" w:rsidR="00DD4C53" w:rsidRPr="0014134C" w:rsidRDefault="00DD4C53" w:rsidP="00D23D4D">
                      <w:pPr>
                        <w:rPr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14134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John hasn’t drunk alcohol for a year</w:t>
                      </w:r>
                      <w:r w:rsidR="002A305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00190F" w:rsidRPr="0000190F">
        <w:rPr>
          <w:rFonts w:ascii="Calibri-Bold" w:hAnsi="Calibri-Bold"/>
          <w:b/>
          <w:bCs/>
          <w:color w:val="242021"/>
          <w:lang w:val="en-GB"/>
        </w:rPr>
        <w:t>Match the tw</w:t>
      </w:r>
      <w:r w:rsidR="00C07A1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67840" behindDoc="0" locked="1" layoutInCell="1" allowOverlap="1" wp14:anchorId="6E600144" wp14:editId="3762D54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93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9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9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AC7489" w14:textId="77777777" w:rsidR="00DD4C53" w:rsidRDefault="00DD4C53" w:rsidP="00C07A19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 w:rsidRPr="0014134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Connectors (Unit 2)</w:t>
                                </w:r>
                              </w:p>
                              <w:p w14:paraId="6EFF66CF" w14:textId="77777777" w:rsidR="00DD4C53" w:rsidRDefault="00DD4C53" w:rsidP="00C07A19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5718187F" w14:textId="77777777" w:rsidR="00DD4C53" w:rsidRPr="00B04C43" w:rsidRDefault="00DD4C53" w:rsidP="00C07A19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709F5F" w14:textId="77777777" w:rsidR="00DD4C53" w:rsidRPr="00B35D45" w:rsidRDefault="00DD4C53" w:rsidP="00C07A19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97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3ECC4A" w14:textId="77777777" w:rsidR="00DD4C53" w:rsidRDefault="00DD4C53" w:rsidP="00C07A19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9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5B22C5E" w14:textId="77777777" w:rsidR="00DD4C53" w:rsidRPr="00B35D45" w:rsidRDefault="00DD4C53" w:rsidP="00C07A1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600144" id="_x0000_s1041" style="position:absolute;left:0;text-align:left;margin-left:0;margin-top:0;width:481.9pt;height:93pt;z-index:2520678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">
                <v:group id="Agrupar 14" o:spid="_x0000_s104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<v:shape id="AutoShape 10" o:spid="_x0000_s104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CAC7489" w14:textId="77777777" w:rsidR="00DD4C53" w:rsidRDefault="00DD4C53" w:rsidP="00C07A19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14134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Connectors (Unit 2)</w:t>
                          </w:r>
                        </w:p>
                        <w:p w14:paraId="6EFF66CF" w14:textId="77777777" w:rsidR="00DD4C53" w:rsidRDefault="00DD4C53" w:rsidP="00C07A19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5718187F" w14:textId="77777777" w:rsidR="00DD4C53" w:rsidRPr="00B04C43" w:rsidRDefault="00DD4C53" w:rsidP="00C07A19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44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" stroked="f">
                    <v:textbox inset="0,0,0,0">
                      <w:txbxContent>
                        <w:p w14:paraId="52709F5F" w14:textId="77777777" w:rsidR="00DD4C53" w:rsidRPr="00B35D45" w:rsidRDefault="00DD4C53" w:rsidP="00C07A19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5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" fillcolor="#0069b4" stroked="f">
                    <v:textbox inset="0,0,0,0">
                      <w:txbxContent>
                        <w:p w14:paraId="793ECC4A" w14:textId="77777777" w:rsidR="00DD4C53" w:rsidRDefault="00DD4C53" w:rsidP="00C07A19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9B</w:t>
                          </w:r>
                        </w:p>
                      </w:txbxContent>
                    </v:textbox>
                  </v:roundrect>
                </v:group>
                <v:roundrect id="AutoShape 12" o:spid="_x0000_s104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45B22C5E" w14:textId="77777777" w:rsidR="00DD4C53" w:rsidRPr="00B35D45" w:rsidRDefault="00DD4C53" w:rsidP="00C07A1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00190F" w:rsidRPr="0000190F">
        <w:rPr>
          <w:rFonts w:ascii="Calibri-Bold" w:hAnsi="Calibri-Bold"/>
          <w:b/>
          <w:bCs/>
          <w:color w:val="242021"/>
          <w:lang w:val="en-GB"/>
        </w:rPr>
        <w:t xml:space="preserve">o columns to build sentences. Write letters </w:t>
      </w:r>
      <w:r w:rsidR="0000190F" w:rsidRPr="0000190F">
        <w:rPr>
          <w:rFonts w:ascii="Calibri-Bold" w:hAnsi="Calibri-Bold"/>
          <w:b/>
          <w:bCs/>
          <w:color w:val="0071BB"/>
          <w:lang w:val="en-GB"/>
        </w:rPr>
        <w:t>a</w:t>
      </w:r>
      <w:r w:rsidR="0000190F" w:rsidRPr="0000190F">
        <w:rPr>
          <w:rFonts w:ascii="Calibri-Bold" w:hAnsi="Calibri-Bold"/>
          <w:b/>
          <w:bCs/>
          <w:color w:val="242021"/>
          <w:lang w:val="en-GB"/>
        </w:rPr>
        <w:t>-</w:t>
      </w:r>
      <w:r w:rsidR="0000190F" w:rsidRPr="0000190F">
        <w:rPr>
          <w:rFonts w:ascii="Calibri-Bold" w:hAnsi="Calibri-Bold"/>
          <w:b/>
          <w:bCs/>
          <w:color w:val="0071BB"/>
          <w:lang w:val="en-GB"/>
        </w:rPr>
        <w:t>c</w:t>
      </w:r>
      <w:r w:rsidR="0000190F" w:rsidRPr="0000190F">
        <w:rPr>
          <w:rFonts w:ascii="Calibri-Bold" w:hAnsi="Calibri-Bold"/>
          <w:b/>
          <w:bCs/>
          <w:color w:val="242021"/>
          <w:lang w:val="en-GB"/>
        </w:rPr>
        <w:t>.</w:t>
      </w:r>
    </w:p>
    <w:p w14:paraId="7513739E" w14:textId="19268018" w:rsidR="00D23D4D" w:rsidRDefault="0000190F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4EB073C9" wp14:editId="00F8EE24">
                <wp:simplePos x="0" y="0"/>
                <wp:positionH relativeFrom="column">
                  <wp:posOffset>3044190</wp:posOffset>
                </wp:positionH>
                <wp:positionV relativeFrom="paragraph">
                  <wp:posOffset>31750</wp:posOffset>
                </wp:positionV>
                <wp:extent cx="179070" cy="179070"/>
                <wp:effectExtent l="0" t="0" r="11430" b="11430"/>
                <wp:wrapNone/>
                <wp:docPr id="5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1D747" w14:textId="77777777" w:rsidR="00DD4C53" w:rsidRDefault="00DD4C53" w:rsidP="00D23D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073C9" id="_x0000_s1047" type="#_x0000_t202" style="position:absolute;left:0;text-align:left;margin-left:239.7pt;margin-top:2.5pt;width:14.1pt;height:14.1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" strokecolor="#0069b4">
                <v:textbox inset="0,0,0,0">
                  <w:txbxContent>
                    <w:p w14:paraId="6FC1D747" w14:textId="77777777" w:rsidR="00DD4C53" w:rsidRDefault="00DD4C53" w:rsidP="00D23D4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5C04472" wp14:editId="3045CDE7">
                <wp:simplePos x="0" y="0"/>
                <wp:positionH relativeFrom="column">
                  <wp:posOffset>3043082</wp:posOffset>
                </wp:positionH>
                <wp:positionV relativeFrom="paragraph">
                  <wp:posOffset>436245</wp:posOffset>
                </wp:positionV>
                <wp:extent cx="179070" cy="179070"/>
                <wp:effectExtent l="0" t="0" r="11430" b="11430"/>
                <wp:wrapNone/>
                <wp:docPr id="5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574E8" w14:textId="77777777" w:rsidR="00DD4C53" w:rsidRDefault="00DD4C53" w:rsidP="00D23D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04472" id="_x0000_s1048" type="#_x0000_t202" style="position:absolute;left:0;text-align:left;margin-left:239.6pt;margin-top:34.35pt;width:14.1pt;height:14.1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" strokecolor="#0069b4">
                <v:textbox inset="0,0,0,0">
                  <w:txbxContent>
                    <w:p w14:paraId="385574E8" w14:textId="77777777" w:rsidR="00DD4C53" w:rsidRDefault="00DD4C53" w:rsidP="00D23D4D"/>
                  </w:txbxContent>
                </v:textbox>
              </v:shape>
            </w:pict>
          </mc:Fallback>
        </mc:AlternateContent>
      </w:r>
      <w:r w:rsidR="00D23D4D"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D23D4D" w:rsidRPr="0014134C">
        <w:rPr>
          <w:rFonts w:ascii="Calibri-Bold" w:hAnsi="Calibri-Bold"/>
          <w:b/>
          <w:bCs/>
          <w:color w:val="242021"/>
          <w:lang w:val="en-GB"/>
        </w:rPr>
        <w:t xml:space="preserve">Even though </w:t>
      </w:r>
      <w:r w:rsidR="00D23D4D" w:rsidRPr="0014134C">
        <w:rPr>
          <w:rFonts w:ascii="Calibri" w:hAnsi="Calibri" w:cs="Calibri"/>
          <w:color w:val="242021"/>
          <w:lang w:val="en-GB"/>
        </w:rPr>
        <w:t>it is difficult to stop binge</w:t>
      </w:r>
      <w:r w:rsidR="00D23D4D" w:rsidRPr="0014134C">
        <w:rPr>
          <w:rFonts w:ascii="Calibri" w:hAnsi="Calibri" w:cs="Calibri"/>
          <w:color w:val="242021"/>
          <w:lang w:val="en-GB"/>
        </w:rPr>
        <w:br/>
      </w:r>
      <w:r w:rsidR="00D23D4D">
        <w:rPr>
          <w:rFonts w:ascii="Calibri" w:hAnsi="Calibri" w:cs="Calibri"/>
          <w:color w:val="242021"/>
          <w:lang w:val="en-GB"/>
        </w:rPr>
        <w:t xml:space="preserve">    </w:t>
      </w:r>
      <w:r w:rsidR="00D23D4D" w:rsidRPr="0014134C">
        <w:rPr>
          <w:rFonts w:ascii="Calibri" w:hAnsi="Calibri" w:cs="Calibri"/>
          <w:color w:val="242021"/>
          <w:lang w:val="en-GB"/>
        </w:rPr>
        <w:t>drinking,</w:t>
      </w:r>
      <w:r w:rsidR="00D23D4D" w:rsidRPr="0014134C">
        <w:rPr>
          <w:rFonts w:cstheme="minorHAnsi"/>
          <w:noProof/>
          <w:lang w:val="en-GB" w:eastAsia="en-GB"/>
        </w:rPr>
        <w:t xml:space="preserve"> </w:t>
      </w:r>
    </w:p>
    <w:p w14:paraId="06475E5A" w14:textId="5889810B" w:rsidR="00D23D4D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4134C">
        <w:rPr>
          <w:rFonts w:ascii="Calibri-Bold" w:hAnsi="Calibri-Bold"/>
          <w:b/>
          <w:bCs/>
          <w:color w:val="242021"/>
          <w:lang w:val="en-GB"/>
        </w:rPr>
        <w:t xml:space="preserve">Despite </w:t>
      </w:r>
      <w:r w:rsidRPr="0014134C">
        <w:rPr>
          <w:rFonts w:ascii="Calibri" w:hAnsi="Calibri" w:cs="Calibri"/>
          <w:color w:val="242021"/>
          <w:lang w:val="en-GB"/>
        </w:rPr>
        <w:t>my lack of self-confidence,</w:t>
      </w:r>
    </w:p>
    <w:p w14:paraId="7AFB502C" w14:textId="5E44492F" w:rsidR="00D23D4D" w:rsidRPr="0014134C" w:rsidRDefault="0000190F" w:rsidP="00D23D4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9DE97AC" wp14:editId="56630864">
                <wp:simplePos x="0" y="0"/>
                <wp:positionH relativeFrom="column">
                  <wp:posOffset>3043082</wp:posOffset>
                </wp:positionH>
                <wp:positionV relativeFrom="paragraph">
                  <wp:posOffset>137160</wp:posOffset>
                </wp:positionV>
                <wp:extent cx="179070" cy="179070"/>
                <wp:effectExtent l="0" t="0" r="11430" b="11430"/>
                <wp:wrapNone/>
                <wp:docPr id="5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0141C" w14:textId="77777777" w:rsidR="00DD4C53" w:rsidRDefault="00DD4C53" w:rsidP="00D23D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E97AC" id="_x0000_s1049" type="#_x0000_t202" style="position:absolute;left:0;text-align:left;margin-left:239.6pt;margin-top:10.8pt;width:14.1pt;height:14.1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" strokecolor="#0069b4">
                <v:textbox inset="0,0,0,0">
                  <w:txbxContent>
                    <w:p w14:paraId="6780141C" w14:textId="77777777" w:rsidR="00DD4C53" w:rsidRDefault="00DD4C53" w:rsidP="00D23D4D"/>
                  </w:txbxContent>
                </v:textbox>
              </v:shape>
            </w:pict>
          </mc:Fallback>
        </mc:AlternateContent>
      </w:r>
    </w:p>
    <w:p w14:paraId="249C9A52" w14:textId="15F4754A" w:rsidR="00D23D4D" w:rsidRPr="0014134C" w:rsidRDefault="00D23D4D" w:rsidP="0000190F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4134C">
        <w:rPr>
          <w:rFonts w:ascii="Calibri" w:hAnsi="Calibri" w:cs="Calibri"/>
          <w:color w:val="242021"/>
          <w:lang w:val="en-GB"/>
        </w:rPr>
        <w:t>Anxiety and depression are more common</w:t>
      </w:r>
      <w:r w:rsidRPr="0014134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14134C">
        <w:rPr>
          <w:rFonts w:ascii="Calibri" w:hAnsi="Calibri" w:cs="Calibri"/>
          <w:color w:val="242021"/>
          <w:lang w:val="en-GB"/>
        </w:rPr>
        <w:t>among girls that lack self-esteem.</w:t>
      </w:r>
    </w:p>
    <w:p w14:paraId="26D8F9FB" w14:textId="17670846" w:rsidR="00D23D4D" w:rsidRPr="00036F5D" w:rsidRDefault="00D23D4D" w:rsidP="00D23D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036F5D" w:rsidRPr="00036F5D">
        <w:rPr>
          <w:rFonts w:ascii="Calibri-Bold" w:hAnsi="Calibri-Bold"/>
          <w:b/>
          <w:bCs/>
          <w:color w:val="242021"/>
          <w:lang w:val="en-GB"/>
        </w:rPr>
        <w:t>The connectors in the sentences are all wrong. Replace them with the words in brackets.</w:t>
      </w:r>
    </w:p>
    <w:p w14:paraId="6CFAE2E1" w14:textId="1F33B577" w:rsidR="00D23D4D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036F5D" w:rsidRPr="00036F5D">
        <w:rPr>
          <w:rFonts w:ascii="Calibri" w:hAnsi="Calibri" w:cs="Calibri"/>
          <w:color w:val="242021"/>
          <w:lang w:val="en-GB"/>
        </w:rPr>
        <w:t xml:space="preserve">Although eating compulsively, Susan is not overweight. </w:t>
      </w:r>
      <w:r w:rsidR="00036F5D" w:rsidRPr="00784F38">
        <w:rPr>
          <w:rFonts w:ascii="Calibri-Bold" w:hAnsi="Calibri-Bold"/>
          <w:b/>
          <w:bCs/>
          <w:color w:val="242021"/>
          <w:lang w:val="en-US"/>
        </w:rPr>
        <w:t>(despite)</w:t>
      </w:r>
    </w:p>
    <w:p w14:paraId="6FDEC3A0" w14:textId="359DE870" w:rsidR="00D23D4D" w:rsidRDefault="00D23D4D" w:rsidP="00036F5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340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____________________________________________________________________________</w:t>
      </w:r>
      <w:r w:rsidR="00036F5D">
        <w:rPr>
          <w:rFonts w:ascii="Calibri" w:hAnsi="Calibri" w:cs="Calibri"/>
          <w:color w:val="AEAAAA" w:themeColor="background2" w:themeShade="BF"/>
          <w:lang w:val="en-GB"/>
        </w:rPr>
        <w:t>_</w:t>
      </w:r>
    </w:p>
    <w:p w14:paraId="5003D4EC" w14:textId="134469CD" w:rsidR="00D23D4D" w:rsidRDefault="00D23D4D" w:rsidP="00036F5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340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036F5D" w:rsidRPr="00036F5D">
        <w:rPr>
          <w:rFonts w:ascii="Calibri" w:hAnsi="Calibri" w:cs="Calibri"/>
          <w:color w:val="242021"/>
          <w:lang w:val="en-GB"/>
        </w:rPr>
        <w:t xml:space="preserve">Despite physical appearance is relevant, character and personality are important too. </w:t>
      </w:r>
      <w:r w:rsidR="00036F5D" w:rsidRPr="00784F38">
        <w:rPr>
          <w:rFonts w:ascii="Calibri-Bold" w:hAnsi="Calibri-Bold"/>
          <w:b/>
          <w:bCs/>
          <w:color w:val="242021"/>
          <w:lang w:val="en-US"/>
        </w:rPr>
        <w:t>(although)</w:t>
      </w:r>
    </w:p>
    <w:p w14:paraId="3E0C4F0E" w14:textId="05EAD3FA" w:rsidR="00D23D4D" w:rsidRDefault="00D23D4D" w:rsidP="00036F5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340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___________________________________________________________________________</w:t>
      </w:r>
      <w:r w:rsidR="00036F5D">
        <w:rPr>
          <w:rFonts w:ascii="Calibri" w:hAnsi="Calibri" w:cs="Calibri"/>
          <w:color w:val="AEAAAA" w:themeColor="background2" w:themeShade="BF"/>
          <w:lang w:val="en-GB"/>
        </w:rPr>
        <w:t>_</w:t>
      </w:r>
      <w:r>
        <w:rPr>
          <w:rFonts w:ascii="Calibri" w:hAnsi="Calibri" w:cs="Calibri"/>
          <w:color w:val="AEAAAA" w:themeColor="background2" w:themeShade="BF"/>
          <w:lang w:val="en-GB"/>
        </w:rPr>
        <w:t>_</w:t>
      </w:r>
    </w:p>
    <w:p w14:paraId="7941A672" w14:textId="6BB095A5" w:rsidR="00D23D4D" w:rsidRDefault="00D23D4D" w:rsidP="00036F5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340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036F5D" w:rsidRPr="00036F5D">
        <w:rPr>
          <w:rFonts w:ascii="Calibri" w:hAnsi="Calibri" w:cs="Calibri"/>
          <w:color w:val="242021"/>
          <w:lang w:val="en-GB"/>
        </w:rPr>
        <w:t xml:space="preserve">Even though my eating disorder, I try to lead a normal life. </w:t>
      </w:r>
      <w:r w:rsidR="00036F5D" w:rsidRPr="00036F5D">
        <w:rPr>
          <w:rFonts w:ascii="Calibri-Bold" w:hAnsi="Calibri-Bold"/>
          <w:b/>
          <w:bCs/>
          <w:color w:val="242021"/>
          <w:lang w:val="en-GB"/>
        </w:rPr>
        <w:t>(in spite of)</w:t>
      </w:r>
    </w:p>
    <w:p w14:paraId="669B65DD" w14:textId="1CD2D5A5" w:rsidR="00D23D4D" w:rsidRDefault="00D23D4D" w:rsidP="00036F5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567" w:right="-340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_________________________________________________________________________</w:t>
      </w:r>
      <w:r w:rsidR="00036F5D">
        <w:rPr>
          <w:rFonts w:ascii="Calibri" w:hAnsi="Calibri" w:cs="Calibri"/>
          <w:color w:val="AEAAAA" w:themeColor="background2" w:themeShade="BF"/>
          <w:lang w:val="en-GB"/>
        </w:rPr>
        <w:t>_</w:t>
      </w:r>
      <w:r>
        <w:rPr>
          <w:rFonts w:ascii="Calibri" w:hAnsi="Calibri" w:cs="Calibri"/>
          <w:color w:val="AEAAAA" w:themeColor="background2" w:themeShade="BF"/>
          <w:lang w:val="en-GB"/>
        </w:rPr>
        <w:t>___</w:t>
      </w:r>
    </w:p>
    <w:p w14:paraId="729FB243" w14:textId="0AE97995" w:rsidR="00D23D4D" w:rsidRPr="00036F5D" w:rsidRDefault="00036F5D" w:rsidP="00D23D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2065792" behindDoc="0" locked="0" layoutInCell="1" allowOverlap="1" wp14:anchorId="1AA422C8" wp14:editId="7C303B67">
            <wp:simplePos x="0" y="0"/>
            <wp:positionH relativeFrom="column">
              <wp:posOffset>324323</wp:posOffset>
            </wp:positionH>
            <wp:positionV relativeFrom="paragraph">
              <wp:posOffset>138430</wp:posOffset>
            </wp:positionV>
            <wp:extent cx="371475" cy="225425"/>
            <wp:effectExtent l="0" t="0" r="9525" b="3175"/>
            <wp:wrapNone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D4D" w:rsidRPr="0014134C">
        <w:rPr>
          <w:rFonts w:ascii="Calibri-Bold" w:hAnsi="Calibri-Bold"/>
          <w:b/>
          <w:bCs/>
          <w:color w:val="0071BB"/>
          <w:lang w:val="en-GB"/>
        </w:rPr>
        <w:t>C.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D23D4D" w:rsidRPr="0014134C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036F5D">
        <w:rPr>
          <w:rFonts w:ascii="Calibri-Bold" w:hAnsi="Calibri-Bold"/>
          <w:b/>
          <w:bCs/>
          <w:color w:val="242021"/>
          <w:lang w:val="en-GB"/>
        </w:rPr>
        <w:t>Circle  the correct connector in each sentence.</w:t>
      </w:r>
    </w:p>
    <w:p w14:paraId="117B6DAA" w14:textId="5EB36389" w:rsidR="00D23D4D" w:rsidRPr="00036F5D" w:rsidRDefault="00D23D4D" w:rsidP="00036F5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036F5D" w:rsidRPr="00036F5D">
        <w:rPr>
          <w:rFonts w:ascii="Calibri-Bold" w:hAnsi="Calibri-Bold"/>
          <w:b/>
          <w:bCs/>
          <w:color w:val="242021"/>
          <w:lang w:val="en-GB"/>
        </w:rPr>
        <w:t xml:space="preserve">In spite of / Although </w:t>
      </w:r>
      <w:r w:rsidR="00036F5D" w:rsidRPr="00036F5D">
        <w:rPr>
          <w:rFonts w:ascii="Calibri" w:hAnsi="Calibri" w:cs="Calibri"/>
          <w:color w:val="242021"/>
          <w:lang w:val="en-GB"/>
        </w:rPr>
        <w:t>we work out regularly, we aren’t obsessed with a perfect body image.</w:t>
      </w:r>
    </w:p>
    <w:p w14:paraId="4E62C4B6" w14:textId="46CA26D2" w:rsidR="00D23D4D" w:rsidRPr="00036F5D" w:rsidRDefault="00D23D4D" w:rsidP="00036F5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227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036F5D" w:rsidRPr="00036F5D">
        <w:rPr>
          <w:rFonts w:ascii="Calibri-Bold" w:hAnsi="Calibri-Bold"/>
          <w:b/>
          <w:bCs/>
          <w:color w:val="242021"/>
          <w:lang w:val="en-GB"/>
        </w:rPr>
        <w:t xml:space="preserve">Despite / Though </w:t>
      </w:r>
      <w:r w:rsidR="00036F5D" w:rsidRPr="00036F5D">
        <w:rPr>
          <w:rFonts w:ascii="Calibri" w:hAnsi="Calibri" w:cs="Calibri"/>
          <w:color w:val="242021"/>
          <w:lang w:val="en-GB"/>
        </w:rPr>
        <w:t>I enjoyed the documentary on teens’ eating disorder, I don’t agree with</w:t>
      </w:r>
      <w:r w:rsidR="00036F5D" w:rsidRPr="00036F5D">
        <w:rPr>
          <w:rFonts w:ascii="Calibri" w:hAnsi="Calibri" w:cs="Calibri"/>
          <w:color w:val="242021"/>
          <w:lang w:val="en-GB"/>
        </w:rPr>
        <w:br/>
      </w:r>
      <w:r w:rsidR="00036F5D">
        <w:rPr>
          <w:rFonts w:ascii="Calibri" w:hAnsi="Calibri" w:cs="Calibri"/>
          <w:color w:val="242021"/>
          <w:lang w:val="en-GB"/>
        </w:rPr>
        <w:t xml:space="preserve">   </w:t>
      </w:r>
      <w:r w:rsidR="00036F5D" w:rsidRPr="00036F5D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="00036F5D" w:rsidRPr="00036F5D">
        <w:rPr>
          <w:rFonts w:ascii="Calibri" w:hAnsi="Calibri" w:cs="Calibri"/>
          <w:color w:val="242021"/>
          <w:lang w:val="en-GB"/>
        </w:rPr>
        <w:t>some ideas.</w:t>
      </w:r>
    </w:p>
    <w:p w14:paraId="1FA46F6B" w14:textId="3743F057" w:rsidR="00D23D4D" w:rsidRPr="00036F5D" w:rsidRDefault="00D23D4D" w:rsidP="00036F5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567" w:right="-113"/>
        <w:rPr>
          <w:rFonts w:ascii="Calibri-Bold" w:hAnsi="Calibri-Bold"/>
          <w:b/>
          <w:bCs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036F5D" w:rsidRPr="00036F5D">
        <w:rPr>
          <w:rFonts w:ascii="Calibri-Bold" w:hAnsi="Calibri-Bold"/>
          <w:b/>
          <w:bCs/>
          <w:color w:val="242021"/>
          <w:lang w:val="en-GB"/>
        </w:rPr>
        <w:t xml:space="preserve">Despite / Even though </w:t>
      </w:r>
      <w:r w:rsidR="00036F5D" w:rsidRPr="00036F5D">
        <w:rPr>
          <w:rFonts w:ascii="Calibri" w:hAnsi="Calibri" w:cs="Calibri"/>
          <w:color w:val="242021"/>
          <w:lang w:val="en-GB"/>
        </w:rPr>
        <w:t>the bad weather, Sophie went to the gym.</w:t>
      </w:r>
    </w:p>
    <w:p w14:paraId="02532D06" w14:textId="3028BFEF" w:rsidR="00D23D4D" w:rsidRPr="0014134C" w:rsidRDefault="00D23D4D" w:rsidP="00D23D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14134C">
        <w:rPr>
          <w:rFonts w:ascii="Calibri-Bold" w:hAnsi="Calibri-Bold"/>
          <w:b/>
          <w:bCs/>
          <w:color w:val="242021"/>
          <w:lang w:val="en-GB"/>
        </w:rPr>
        <w:t xml:space="preserve">Read the comic strips and complete </w:t>
      </w:r>
      <w:r w:rsidRPr="006B098A">
        <w:rPr>
          <w:rFonts w:cstheme="minorHAnsi"/>
          <w:b/>
          <w:bCs/>
          <w:color w:val="242021"/>
          <w:lang w:val="en-GB"/>
        </w:rPr>
        <w:t xml:space="preserve">them with the right connector: </w:t>
      </w:r>
      <w:r w:rsidRPr="006B098A">
        <w:rPr>
          <w:rFonts w:cstheme="minorHAnsi"/>
          <w:b/>
          <w:bCs/>
          <w:i/>
          <w:iCs/>
          <w:color w:val="242021"/>
          <w:lang w:val="en-GB"/>
        </w:rPr>
        <w:t xml:space="preserve">in spite of </w:t>
      </w:r>
      <w:r w:rsidRPr="006B098A">
        <w:rPr>
          <w:rFonts w:cstheme="minorHAnsi"/>
          <w:b/>
          <w:bCs/>
          <w:color w:val="242021"/>
          <w:lang w:val="en-GB"/>
        </w:rPr>
        <w:t xml:space="preserve">or </w:t>
      </w:r>
      <w:r w:rsidRPr="006B098A">
        <w:rPr>
          <w:rFonts w:cstheme="minorHAnsi"/>
          <w:b/>
          <w:bCs/>
          <w:i/>
          <w:iCs/>
          <w:color w:val="242021"/>
          <w:lang w:val="en-GB"/>
        </w:rPr>
        <w:t>although</w:t>
      </w:r>
      <w:r w:rsidRPr="006B098A">
        <w:rPr>
          <w:rFonts w:cstheme="minorHAnsi"/>
          <w:b/>
          <w:bCs/>
          <w:color w:val="242021"/>
          <w:lang w:val="en-GB"/>
        </w:rPr>
        <w:t>.</w:t>
      </w:r>
    </w:p>
    <w:p w14:paraId="4BF2E7CA" w14:textId="2657FC22" w:rsidR="00D23D4D" w:rsidRDefault="00036F5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17151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53213C7A" wp14:editId="1E0CB259">
                <wp:simplePos x="0" y="0"/>
                <wp:positionH relativeFrom="column">
                  <wp:posOffset>3134995</wp:posOffset>
                </wp:positionH>
                <wp:positionV relativeFrom="paragraph">
                  <wp:posOffset>36668</wp:posOffset>
                </wp:positionV>
                <wp:extent cx="971550" cy="287655"/>
                <wp:effectExtent l="0" t="0" r="19050" b="17145"/>
                <wp:wrapNone/>
                <wp:docPr id="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35928" w14:textId="77777777" w:rsidR="00DD4C53" w:rsidRPr="0017151E" w:rsidRDefault="00DD4C53" w:rsidP="00D23D4D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1.</w:t>
                            </w:r>
                            <w:r w:rsidRPr="006B098A"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13C7A" id="_x0000_s1050" type="#_x0000_t202" style="position:absolute;left:0;text-align:left;margin-left:246.85pt;margin-top:2.9pt;width:76.5pt;height:22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" fillcolor="white [3212]" strokecolor="#0069b4">
                <v:textbox>
                  <w:txbxContent>
                    <w:p w14:paraId="1E935928" w14:textId="77777777" w:rsidR="00DD4C53" w:rsidRPr="0017151E" w:rsidRDefault="00DD4C53" w:rsidP="00D23D4D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1.</w:t>
                      </w:r>
                      <w:r w:rsidRPr="006B098A"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59648" behindDoc="1" locked="0" layoutInCell="1" allowOverlap="1" wp14:anchorId="2A3C4541" wp14:editId="03F925AC">
            <wp:simplePos x="0" y="0"/>
            <wp:positionH relativeFrom="column">
              <wp:posOffset>1087120</wp:posOffset>
            </wp:positionH>
            <wp:positionV relativeFrom="paragraph">
              <wp:posOffset>220183</wp:posOffset>
            </wp:positionV>
            <wp:extent cx="3742690" cy="1099820"/>
            <wp:effectExtent l="0" t="0" r="0" b="5080"/>
            <wp:wrapNone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31B75" w14:textId="75F41C66" w:rsidR="00D23D4D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323137A3" w14:textId="77777777" w:rsidR="00D23D4D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253043C7" w14:textId="77777777" w:rsidR="00D23D4D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47A501C8" w14:textId="3527D2D7" w:rsidR="00D23D4D" w:rsidRDefault="00D23D4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</w:p>
    <w:p w14:paraId="2042435B" w14:textId="1FEFA0AC" w:rsidR="00D23D4D" w:rsidRDefault="00036F5D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17151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29280A" wp14:editId="0E79B519">
                <wp:simplePos x="0" y="0"/>
                <wp:positionH relativeFrom="column">
                  <wp:posOffset>2830830</wp:posOffset>
                </wp:positionH>
                <wp:positionV relativeFrom="paragraph">
                  <wp:posOffset>5877</wp:posOffset>
                </wp:positionV>
                <wp:extent cx="971550" cy="287655"/>
                <wp:effectExtent l="0" t="0" r="19050" b="17145"/>
                <wp:wrapNone/>
                <wp:docPr id="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FAF9B" w14:textId="77777777" w:rsidR="00DD4C53" w:rsidRPr="0017151E" w:rsidRDefault="00DD4C53" w:rsidP="00D23D4D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6B098A"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9280A" id="_x0000_s1051" type="#_x0000_t202" style="position:absolute;left:0;text-align:left;margin-left:222.9pt;margin-top:.45pt;width:76.5pt;height:2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" fillcolor="white [3212]" strokecolor="#0069b4">
                <v:textbox>
                  <w:txbxContent>
                    <w:p w14:paraId="681FAF9B" w14:textId="77777777" w:rsidR="00DD4C53" w:rsidRPr="0017151E" w:rsidRDefault="00DD4C53" w:rsidP="00D23D4D">
                      <w:pPr>
                        <w:spacing w:after="0" w:line="240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6B098A"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655680" behindDoc="1" locked="0" layoutInCell="1" allowOverlap="1" wp14:anchorId="3B910098" wp14:editId="036A4021">
            <wp:simplePos x="0" y="0"/>
            <wp:positionH relativeFrom="column">
              <wp:posOffset>1089025</wp:posOffset>
            </wp:positionH>
            <wp:positionV relativeFrom="paragraph">
              <wp:posOffset>63662</wp:posOffset>
            </wp:positionV>
            <wp:extent cx="3742690" cy="1127760"/>
            <wp:effectExtent l="0" t="0" r="0" b="0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EAA8A" w14:textId="53D06143" w:rsidR="00D23D4D" w:rsidRDefault="004816AA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ABC9DD" wp14:editId="64203B2E">
                <wp:simplePos x="0" y="0"/>
                <wp:positionH relativeFrom="column">
                  <wp:posOffset>4404360</wp:posOffset>
                </wp:positionH>
                <wp:positionV relativeFrom="paragraph">
                  <wp:posOffset>270510</wp:posOffset>
                </wp:positionV>
                <wp:extent cx="1097280" cy="312420"/>
                <wp:effectExtent l="0" t="0" r="0" b="0"/>
                <wp:wrapNone/>
                <wp:docPr id="4940071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9728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46BAB" w14:textId="77777777" w:rsidR="004816AA" w:rsidRPr="004816AA" w:rsidRDefault="004816AA" w:rsidP="004816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816AA">
                              <w:rPr>
                                <w:sz w:val="20"/>
                                <w:szCs w:val="20"/>
                              </w:rPr>
                              <w:t>gocomics.com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BC9DD" id="_x0000_s1052" type="#_x0000_t202" style="position:absolute;left:0;text-align:left;margin-left:346.8pt;margin-top:21.3pt;width:86.4pt;height:24.6pt;rotation:-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" filled="f" stroked="f" strokeweight=".5pt">
                <v:textbox>
                  <w:txbxContent>
                    <w:p w14:paraId="30A46BAB" w14:textId="77777777" w:rsidR="004816AA" w:rsidRPr="004816AA" w:rsidRDefault="004816AA" w:rsidP="004816AA">
                      <w:pPr>
                        <w:rPr>
                          <w:sz w:val="20"/>
                          <w:szCs w:val="20"/>
                        </w:rPr>
                      </w:pPr>
                      <w:r w:rsidRPr="004816AA">
                        <w:rPr>
                          <w:sz w:val="20"/>
                          <w:szCs w:val="20"/>
                        </w:rPr>
                        <w:t>gocomics.com</w:t>
                      </w:r>
                    </w:p>
                  </w:txbxContent>
                </v:textbox>
              </v:shape>
            </w:pict>
          </mc:Fallback>
        </mc:AlternateContent>
      </w:r>
    </w:p>
    <w:p w14:paraId="3DFBDDCC" w14:textId="02DDB397" w:rsidR="007F2097" w:rsidRDefault="007F2097">
      <w:pPr>
        <w:rPr>
          <w:rFonts w:ascii="Calibri" w:hAnsi="Calibri" w:cs="Calibri"/>
          <w:color w:val="242021"/>
          <w:lang w:val="en-GB"/>
        </w:rPr>
      </w:pPr>
    </w:p>
    <w:sectPr w:rsidR="007F2097" w:rsidSect="00784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B8B32" w14:textId="77777777" w:rsidR="00195E1C" w:rsidRDefault="00195E1C" w:rsidP="00C70F63">
      <w:pPr>
        <w:spacing w:after="0" w:line="240" w:lineRule="auto"/>
      </w:pPr>
      <w:r>
        <w:separator/>
      </w:r>
    </w:p>
  </w:endnote>
  <w:endnote w:type="continuationSeparator" w:id="0">
    <w:p w14:paraId="5B5E40BA" w14:textId="77777777" w:rsidR="00195E1C" w:rsidRDefault="00195E1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784F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784F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784F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784F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784F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784F3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67B55" w14:textId="77777777" w:rsidR="00195E1C" w:rsidRDefault="00195E1C" w:rsidP="00C70F63">
      <w:pPr>
        <w:spacing w:after="0" w:line="240" w:lineRule="auto"/>
      </w:pPr>
      <w:r>
        <w:separator/>
      </w:r>
    </w:p>
  </w:footnote>
  <w:footnote w:type="continuationSeparator" w:id="0">
    <w:p w14:paraId="60226802" w14:textId="77777777" w:rsidR="00195E1C" w:rsidRDefault="00195E1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362502">
    <w:abstractNumId w:val="19"/>
  </w:num>
  <w:num w:numId="2" w16cid:durableId="911965443">
    <w:abstractNumId w:val="5"/>
  </w:num>
  <w:num w:numId="3" w16cid:durableId="388921309">
    <w:abstractNumId w:val="18"/>
  </w:num>
  <w:num w:numId="4" w16cid:durableId="717096489">
    <w:abstractNumId w:val="9"/>
  </w:num>
  <w:num w:numId="5" w16cid:durableId="149517178">
    <w:abstractNumId w:val="17"/>
  </w:num>
  <w:num w:numId="6" w16cid:durableId="766080950">
    <w:abstractNumId w:val="20"/>
  </w:num>
  <w:num w:numId="7" w16cid:durableId="1295911762">
    <w:abstractNumId w:val="4"/>
  </w:num>
  <w:num w:numId="8" w16cid:durableId="1237865301">
    <w:abstractNumId w:val="10"/>
  </w:num>
  <w:num w:numId="9" w16cid:durableId="1891648349">
    <w:abstractNumId w:val="2"/>
  </w:num>
  <w:num w:numId="10" w16cid:durableId="1418944085">
    <w:abstractNumId w:val="8"/>
  </w:num>
  <w:num w:numId="11" w16cid:durableId="775977812">
    <w:abstractNumId w:val="0"/>
  </w:num>
  <w:num w:numId="12" w16cid:durableId="1084496267">
    <w:abstractNumId w:val="12"/>
  </w:num>
  <w:num w:numId="13" w16cid:durableId="2062971459">
    <w:abstractNumId w:val="21"/>
  </w:num>
  <w:num w:numId="14" w16cid:durableId="1098401607">
    <w:abstractNumId w:val="22"/>
  </w:num>
  <w:num w:numId="15" w16cid:durableId="1133446440">
    <w:abstractNumId w:val="11"/>
  </w:num>
  <w:num w:numId="16" w16cid:durableId="550000259">
    <w:abstractNumId w:val="14"/>
  </w:num>
  <w:num w:numId="17" w16cid:durableId="657074014">
    <w:abstractNumId w:val="13"/>
  </w:num>
  <w:num w:numId="18" w16cid:durableId="1216118597">
    <w:abstractNumId w:val="15"/>
  </w:num>
  <w:num w:numId="19" w16cid:durableId="62069519">
    <w:abstractNumId w:val="23"/>
  </w:num>
  <w:num w:numId="20" w16cid:durableId="1835492187">
    <w:abstractNumId w:val="7"/>
  </w:num>
  <w:num w:numId="21" w16cid:durableId="1017150491">
    <w:abstractNumId w:val="1"/>
  </w:num>
  <w:num w:numId="22" w16cid:durableId="2116092918">
    <w:abstractNumId w:val="6"/>
  </w:num>
  <w:num w:numId="23" w16cid:durableId="673920975">
    <w:abstractNumId w:val="3"/>
  </w:num>
  <w:num w:numId="24" w16cid:durableId="13518371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33BBD"/>
    <w:rsid w:val="0014134C"/>
    <w:rsid w:val="00143952"/>
    <w:rsid w:val="001571AD"/>
    <w:rsid w:val="00157356"/>
    <w:rsid w:val="00161A30"/>
    <w:rsid w:val="00167901"/>
    <w:rsid w:val="0017151E"/>
    <w:rsid w:val="00183AC5"/>
    <w:rsid w:val="00195E1C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305F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16AA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4F38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BAC67C9-C67E-4629-9EA3-C9E4DCD4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4</cp:revision>
  <cp:lastPrinted>2020-09-22T09:40:00Z</cp:lastPrinted>
  <dcterms:created xsi:type="dcterms:W3CDTF">2023-08-07T10:52:00Z</dcterms:created>
  <dcterms:modified xsi:type="dcterms:W3CDTF">2023-09-14T11:50:00Z</dcterms:modified>
</cp:coreProperties>
</file>