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EFDAE" w14:textId="77777777" w:rsidR="00B519E3" w:rsidRDefault="00B519E3" w:rsidP="008E415C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right="-113"/>
        <w:rPr>
          <w:rFonts w:ascii="Calibri" w:hAnsi="Calibri" w:cs="Calibri"/>
          <w:color w:val="242021"/>
          <w:lang w:val="en-GB"/>
        </w:rPr>
      </w:pPr>
    </w:p>
    <w:p w14:paraId="5EAE1A56" w14:textId="059476E5" w:rsidR="00766F90" w:rsidRPr="00B519E3" w:rsidRDefault="00766F90" w:rsidP="00B519E3">
      <w:pPr>
        <w:pStyle w:val="ListParagraph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-Bold" w:hAnsi="Calibri-Bold"/>
          <w:b/>
          <w:bCs/>
          <w:color w:val="242021"/>
          <w:lang w:val="en-GB"/>
        </w:rPr>
      </w:pPr>
      <w:r>
        <w:rPr>
          <w:rFonts w:cstheme="minorHAnsi"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708416" behindDoc="0" locked="1" layoutInCell="1" allowOverlap="1" wp14:anchorId="4C5DDF86" wp14:editId="68F01FDE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7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5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A4FC44C" w14:textId="4EC1EA68" w:rsidR="00DD4C53" w:rsidRPr="007B659F" w:rsidRDefault="00DD4C53" w:rsidP="00303723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1"/>
                                    <w:szCs w:val="31"/>
                                  </w:rPr>
                                </w:pPr>
                                <w:r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 </w:t>
                                </w:r>
                                <w:r w:rsidRPr="007B659F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1"/>
                                    <w:szCs w:val="31"/>
                                  </w:rPr>
                                  <w:t>Reported speech – statements (Unit 3)</w:t>
                                </w:r>
                              </w:p>
                              <w:p w14:paraId="71BCFDA5" w14:textId="77777777" w:rsidR="00DD4C53" w:rsidRDefault="00DD4C53" w:rsidP="00303723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30BCEA32" w14:textId="77777777" w:rsidR="00DD4C53" w:rsidRPr="00B04C43" w:rsidRDefault="00DD4C53" w:rsidP="00303723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4610F7" w14:textId="77777777" w:rsidR="00DD4C53" w:rsidRPr="00B35D45" w:rsidRDefault="00DD4C53" w:rsidP="00766F9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6" y="216000"/>
                              <a:ext cx="583445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10F6331" w14:textId="2F68B686" w:rsidR="00DD4C53" w:rsidRDefault="00DD4C53" w:rsidP="00766F9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11A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22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2C9C0C3" w14:textId="77777777" w:rsidR="00DD4C53" w:rsidRPr="00B35D45" w:rsidRDefault="00DD4C53" w:rsidP="00766F90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5DDF86" id="Agrupar 24" o:spid="_x0000_s1026" style="position:absolute;left:0;text-align:left;margin-left:0;margin-top:0;width:481.9pt;height:93pt;z-index:25170841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0A4FC44C" w14:textId="4EC1EA68" w:rsidR="00DD4C53" w:rsidRPr="007B659F" w:rsidRDefault="00DD4C53" w:rsidP="00303723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 </w:t>
                          </w:r>
                          <w:r w:rsidRPr="007B659F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1"/>
                              <w:szCs w:val="31"/>
                            </w:rPr>
                            <w:t>Reported speech – statements (Unit 3)</w:t>
                          </w:r>
                        </w:p>
                        <w:p w14:paraId="71BCFDA5" w14:textId="77777777" w:rsidR="00DD4C53" w:rsidRDefault="00DD4C53" w:rsidP="00303723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</w:p>
                        <w:p w14:paraId="30BCEA32" w14:textId="77777777" w:rsidR="00DD4C53" w:rsidRPr="00B04C43" w:rsidRDefault="00DD4C53" w:rsidP="00303723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</w:p>
                      </w:txbxContent>
                    </v:textbox>
                  </v:shape>
                  <v:roundrect id="AutoShape 11" o:spid="_x0000_s1029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" stroked="f">
                    <v:textbox inset="0,0,0,0">
                      <w:txbxContent>
                        <w:p w14:paraId="024610F7" w14:textId="77777777" w:rsidR="00DD4C53" w:rsidRPr="00B35D45" w:rsidRDefault="00DD4C53" w:rsidP="00766F9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1174;top:2160;width:583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" fillcolor="#0069b4" stroked="f">
                    <v:textbox inset="0,0,0,0">
                      <w:txbxContent>
                        <w:p w14:paraId="510F6331" w14:textId="2F68B686" w:rsidR="00DD4C53" w:rsidRDefault="00DD4C53" w:rsidP="00766F9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11A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52C9C0C3" w14:textId="77777777" w:rsidR="00DD4C53" w:rsidRPr="00B35D45" w:rsidRDefault="00DD4C53" w:rsidP="00766F90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B519E3" w:rsidRPr="00B519E3">
        <w:rPr>
          <w:rFonts w:ascii="Calibri-Bold" w:hAnsi="Calibri-Bold"/>
          <w:b/>
          <w:bCs/>
          <w:color w:val="242021"/>
          <w:lang w:val="en-GB"/>
        </w:rPr>
        <w:t>Complete the table with the correct verb tenses in reported speech.</w:t>
      </w:r>
    </w:p>
    <w:tbl>
      <w:tblPr>
        <w:tblStyle w:val="TableGrid"/>
        <w:tblW w:w="8655" w:type="dxa"/>
        <w:tblInd w:w="809" w:type="dxa"/>
        <w:tblLook w:val="04A0" w:firstRow="1" w:lastRow="0" w:firstColumn="1" w:lastColumn="0" w:noHBand="0" w:noVBand="1"/>
      </w:tblPr>
      <w:tblGrid>
        <w:gridCol w:w="3977"/>
        <w:gridCol w:w="4678"/>
      </w:tblGrid>
      <w:tr w:rsidR="00B519E3" w14:paraId="31818E86" w14:textId="77777777" w:rsidTr="0007597E">
        <w:trPr>
          <w:trHeight w:val="397"/>
        </w:trPr>
        <w:tc>
          <w:tcPr>
            <w:tcW w:w="3977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8AA4C0"/>
            </w:tcBorders>
            <w:shd w:val="clear" w:color="auto" w:fill="A8D08D" w:themeFill="accent6" w:themeFillTint="99"/>
            <w:vAlign w:val="center"/>
          </w:tcPr>
          <w:p w14:paraId="6F6EED1C" w14:textId="69F484F6" w:rsidR="00B519E3" w:rsidRPr="00B519E3" w:rsidRDefault="00B519E3" w:rsidP="0007597E">
            <w:pPr>
              <w:jc w:val="center"/>
              <w:rPr>
                <w:sz w:val="22"/>
                <w:szCs w:val="22"/>
              </w:rPr>
            </w:pPr>
            <w:r w:rsidRPr="00B519E3">
              <w:rPr>
                <w:rStyle w:val="fontstyle01"/>
                <w:sz w:val="22"/>
                <w:szCs w:val="22"/>
              </w:rPr>
              <w:t>Direct Speech</w:t>
            </w:r>
          </w:p>
        </w:tc>
        <w:tc>
          <w:tcPr>
            <w:tcW w:w="4678" w:type="dxa"/>
            <w:tcBorders>
              <w:top w:val="single" w:sz="4" w:space="0" w:color="8AA4C0"/>
              <w:left w:val="single" w:sz="4" w:space="0" w:color="8AA4C0"/>
              <w:bottom w:val="single" w:sz="4" w:space="0" w:color="8AA4C0"/>
              <w:right w:val="single" w:sz="4" w:space="0" w:color="8AA4C0"/>
            </w:tcBorders>
            <w:shd w:val="clear" w:color="auto" w:fill="8AA4C0"/>
            <w:vAlign w:val="center"/>
          </w:tcPr>
          <w:p w14:paraId="0D8B3BCB" w14:textId="649DBBC3" w:rsidR="00B519E3" w:rsidRPr="00B519E3" w:rsidRDefault="00B519E3" w:rsidP="0007597E">
            <w:pPr>
              <w:jc w:val="center"/>
              <w:rPr>
                <w:sz w:val="22"/>
                <w:szCs w:val="22"/>
              </w:rPr>
            </w:pPr>
            <w:r w:rsidRPr="00B519E3">
              <w:rPr>
                <w:rStyle w:val="fontstyle01"/>
                <w:sz w:val="22"/>
                <w:szCs w:val="22"/>
              </w:rPr>
              <w:t>Reported Speech</w:t>
            </w:r>
          </w:p>
        </w:tc>
      </w:tr>
      <w:tr w:rsidR="00B519E3" w:rsidRPr="0007597E" w14:paraId="76FDCB85" w14:textId="77777777" w:rsidTr="0007597E">
        <w:trPr>
          <w:trHeight w:val="907"/>
        </w:trPr>
        <w:tc>
          <w:tcPr>
            <w:tcW w:w="3977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8AA4C0"/>
            </w:tcBorders>
            <w:vAlign w:val="center"/>
          </w:tcPr>
          <w:p w14:paraId="454403D9" w14:textId="77777777" w:rsidR="00B519E3" w:rsidRPr="00346DA7" w:rsidRDefault="00B519E3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b/>
                <w:color w:val="242021"/>
                <w:sz w:val="22"/>
                <w:szCs w:val="22"/>
              </w:rPr>
            </w:pP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</w:rPr>
              <w:t>Present simple</w:t>
            </w:r>
          </w:p>
          <w:p w14:paraId="524571DC" w14:textId="5D54652F" w:rsidR="00B519E3" w:rsidRPr="00B519E3" w:rsidRDefault="00B519E3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</w:rPr>
            </w:pPr>
            <w:r w:rsidRPr="00B519E3">
              <w:rPr>
                <w:rFonts w:ascii="Calibri" w:hAnsi="Calibri" w:cs="Calibri"/>
                <w:color w:val="242021"/>
                <w:sz w:val="22"/>
                <w:szCs w:val="22"/>
              </w:rPr>
              <w:t xml:space="preserve">“I </w:t>
            </w: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</w:rPr>
              <w:t>travel</w:t>
            </w:r>
            <w:r w:rsidRPr="00B519E3">
              <w:rPr>
                <w:rFonts w:ascii="Calibri" w:hAnsi="Calibri" w:cs="Calibri"/>
                <w:color w:val="242021"/>
                <w:sz w:val="22"/>
                <w:szCs w:val="22"/>
              </w:rPr>
              <w:t xml:space="preserve"> abroad every year.”</w:t>
            </w:r>
          </w:p>
        </w:tc>
        <w:tc>
          <w:tcPr>
            <w:tcW w:w="4678" w:type="dxa"/>
            <w:tcBorders>
              <w:top w:val="single" w:sz="4" w:space="0" w:color="8AA4C0"/>
              <w:left w:val="single" w:sz="4" w:space="0" w:color="8AA4C0"/>
              <w:bottom w:val="single" w:sz="4" w:space="0" w:color="8AA4C0"/>
              <w:right w:val="single" w:sz="4" w:space="0" w:color="8AA4C0"/>
            </w:tcBorders>
            <w:vAlign w:val="center"/>
          </w:tcPr>
          <w:p w14:paraId="2E593AE6" w14:textId="77777777" w:rsidR="00B519E3" w:rsidRPr="00346DA7" w:rsidRDefault="00B519E3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</w:pP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  <w:t>Past simple</w:t>
            </w:r>
          </w:p>
          <w:p w14:paraId="4D2DF431" w14:textId="57580AB0" w:rsidR="00B519E3" w:rsidRPr="00B519E3" w:rsidRDefault="00B519E3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</w:pP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Peter said that he </w:t>
            </w:r>
            <w:r w:rsidRPr="00346DA7">
              <w:rPr>
                <w:rFonts w:ascii="Calibri" w:hAnsi="Calibri" w:cs="Calibri"/>
                <w:b/>
                <w:color w:val="0069B4"/>
                <w:sz w:val="22"/>
                <w:szCs w:val="22"/>
                <w:vertAlign w:val="superscript"/>
                <w:lang w:val="en-GB"/>
              </w:rPr>
              <w:t>1</w:t>
            </w: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 </w:t>
            </w:r>
            <w:r w:rsidR="00346DA7">
              <w:rPr>
                <w:rFonts w:ascii="Calibri" w:hAnsi="Calibri" w:cs="Calibri"/>
                <w:color w:val="AEAAAA" w:themeColor="background2" w:themeShade="BF"/>
                <w:lang w:val="en-GB"/>
              </w:rPr>
              <w:t>___</w:t>
            </w:r>
            <w:r w:rsidR="0007597E">
              <w:rPr>
                <w:rFonts w:ascii="Calibri" w:hAnsi="Calibri" w:cs="Calibri"/>
                <w:color w:val="AEAAAA" w:themeColor="background2" w:themeShade="BF"/>
                <w:lang w:val="en-GB"/>
              </w:rPr>
              <w:t>__</w:t>
            </w:r>
            <w:r w:rsidR="00346DA7">
              <w:rPr>
                <w:rFonts w:ascii="Calibri" w:hAnsi="Calibri" w:cs="Calibri"/>
                <w:color w:val="AEAAAA" w:themeColor="background2" w:themeShade="BF"/>
                <w:lang w:val="en-GB"/>
              </w:rPr>
              <w:t>____</w:t>
            </w:r>
            <w:r w:rsidR="0007597E">
              <w:rPr>
                <w:rFonts w:ascii="Calibri" w:hAnsi="Calibri" w:cs="Calibri"/>
                <w:color w:val="AEAAAA" w:themeColor="background2" w:themeShade="BF"/>
                <w:lang w:val="en-GB"/>
              </w:rPr>
              <w:t xml:space="preserve"> </w:t>
            </w: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>abroad every year.</w:t>
            </w:r>
          </w:p>
        </w:tc>
      </w:tr>
      <w:tr w:rsidR="00B519E3" w14:paraId="00FB1C4E" w14:textId="77777777" w:rsidTr="0007597E">
        <w:trPr>
          <w:trHeight w:val="907"/>
        </w:trPr>
        <w:tc>
          <w:tcPr>
            <w:tcW w:w="3977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8AA4C0"/>
            </w:tcBorders>
            <w:vAlign w:val="center"/>
          </w:tcPr>
          <w:p w14:paraId="30BA3125" w14:textId="77777777" w:rsidR="00B519E3" w:rsidRPr="00346DA7" w:rsidRDefault="00B519E3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</w:pP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  <w:t>Present continuous</w:t>
            </w:r>
          </w:p>
          <w:p w14:paraId="0175B7B7" w14:textId="71FC34E6" w:rsidR="00B519E3" w:rsidRPr="00B519E3" w:rsidRDefault="00B519E3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</w:pP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“I </w:t>
            </w: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  <w:t>am working</w:t>
            </w: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 at </w:t>
            </w:r>
            <w:proofErr w:type="gramStart"/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>a</w:t>
            </w:r>
            <w:proofErr w:type="gramEnd"/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 NGO now.”</w:t>
            </w:r>
          </w:p>
        </w:tc>
        <w:tc>
          <w:tcPr>
            <w:tcW w:w="4678" w:type="dxa"/>
            <w:tcBorders>
              <w:top w:val="single" w:sz="4" w:space="0" w:color="8AA4C0"/>
              <w:left w:val="single" w:sz="4" w:space="0" w:color="8AA4C0"/>
              <w:bottom w:val="single" w:sz="4" w:space="0" w:color="8AA4C0"/>
              <w:right w:val="single" w:sz="4" w:space="0" w:color="8AA4C0"/>
            </w:tcBorders>
            <w:vAlign w:val="center"/>
          </w:tcPr>
          <w:p w14:paraId="0534BB89" w14:textId="77777777" w:rsidR="00B519E3" w:rsidRPr="00346DA7" w:rsidRDefault="00B519E3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</w:pP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  <w:t>Past continuous</w:t>
            </w:r>
          </w:p>
          <w:p w14:paraId="530B28BF" w14:textId="27B25AC5" w:rsidR="00B519E3" w:rsidRPr="00B519E3" w:rsidRDefault="00B519E3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</w:pP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Mary said that she </w:t>
            </w:r>
            <w:r w:rsidR="00346DA7">
              <w:rPr>
                <w:rFonts w:ascii="Calibri" w:hAnsi="Calibri" w:cs="Calibri"/>
                <w:b/>
                <w:color w:val="0069B4"/>
                <w:sz w:val="22"/>
                <w:szCs w:val="22"/>
                <w:vertAlign w:val="superscript"/>
                <w:lang w:val="en-GB"/>
              </w:rPr>
              <w:t>2</w:t>
            </w: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 </w:t>
            </w:r>
            <w:r w:rsidR="00346DA7">
              <w:rPr>
                <w:rFonts w:ascii="Calibri" w:hAnsi="Calibri" w:cs="Calibri"/>
                <w:color w:val="AEAAAA" w:themeColor="background2" w:themeShade="BF"/>
                <w:lang w:val="en-GB"/>
              </w:rPr>
              <w:t>____</w:t>
            </w:r>
            <w:r w:rsidR="0007597E">
              <w:rPr>
                <w:rFonts w:ascii="Calibri" w:hAnsi="Calibri" w:cs="Calibri"/>
                <w:color w:val="AEAAAA" w:themeColor="background2" w:themeShade="BF"/>
                <w:lang w:val="en-GB"/>
              </w:rPr>
              <w:t>___</w:t>
            </w:r>
            <w:r w:rsidR="00346DA7">
              <w:rPr>
                <w:rFonts w:ascii="Calibri" w:hAnsi="Calibri" w:cs="Calibri"/>
                <w:color w:val="AEAAAA" w:themeColor="background2" w:themeShade="BF"/>
                <w:lang w:val="en-GB"/>
              </w:rPr>
              <w:t xml:space="preserve">___ </w:t>
            </w: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at </w:t>
            </w:r>
            <w:proofErr w:type="gramStart"/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>a</w:t>
            </w:r>
            <w:proofErr w:type="gramEnd"/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 NGO at that</w:t>
            </w:r>
          </w:p>
          <w:p w14:paraId="1C15877A" w14:textId="6E270725" w:rsidR="00B519E3" w:rsidRPr="00B519E3" w:rsidRDefault="00B519E3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</w:pP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>moment.</w:t>
            </w:r>
          </w:p>
        </w:tc>
      </w:tr>
      <w:tr w:rsidR="00B519E3" w:rsidRPr="0007597E" w14:paraId="744E317E" w14:textId="77777777" w:rsidTr="0007597E">
        <w:trPr>
          <w:trHeight w:val="907"/>
        </w:trPr>
        <w:tc>
          <w:tcPr>
            <w:tcW w:w="3977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8AA4C0"/>
            </w:tcBorders>
            <w:vAlign w:val="center"/>
          </w:tcPr>
          <w:p w14:paraId="55A6DF15" w14:textId="77777777" w:rsidR="00B519E3" w:rsidRPr="00346DA7" w:rsidRDefault="00B519E3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</w:pP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  <w:t>Past simple</w:t>
            </w:r>
          </w:p>
          <w:p w14:paraId="7DC91F29" w14:textId="77777777" w:rsidR="00B519E3" w:rsidRPr="00B519E3" w:rsidRDefault="00B519E3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</w:pP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“I </w:t>
            </w: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  <w:t>watched</w:t>
            </w: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 a documentary about food</w:t>
            </w:r>
          </w:p>
          <w:p w14:paraId="3C79982B" w14:textId="27BD75BC" w:rsidR="00B519E3" w:rsidRPr="00B519E3" w:rsidRDefault="00B519E3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</w:pP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>production worldwide yesterday.”</w:t>
            </w:r>
          </w:p>
        </w:tc>
        <w:tc>
          <w:tcPr>
            <w:tcW w:w="4678" w:type="dxa"/>
            <w:tcBorders>
              <w:top w:val="single" w:sz="4" w:space="0" w:color="8AA4C0"/>
              <w:left w:val="single" w:sz="4" w:space="0" w:color="8AA4C0"/>
              <w:bottom w:val="single" w:sz="4" w:space="0" w:color="8AA4C0"/>
              <w:right w:val="single" w:sz="4" w:space="0" w:color="8AA4C0"/>
            </w:tcBorders>
            <w:vAlign w:val="center"/>
          </w:tcPr>
          <w:p w14:paraId="5C40B994" w14:textId="7EE90231" w:rsidR="00B519E3" w:rsidRPr="00346DA7" w:rsidRDefault="00B519E3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</w:pP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  <w:t>Past perfect</w:t>
            </w:r>
          </w:p>
          <w:p w14:paraId="3A1C393C" w14:textId="28678DA9" w:rsidR="00B519E3" w:rsidRPr="00B519E3" w:rsidRDefault="00B519E3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</w:pP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Susy said that she </w:t>
            </w:r>
            <w:r w:rsidR="00346DA7">
              <w:rPr>
                <w:rFonts w:ascii="Calibri" w:hAnsi="Calibri" w:cs="Calibri"/>
                <w:b/>
                <w:color w:val="0069B4"/>
                <w:sz w:val="22"/>
                <w:szCs w:val="22"/>
                <w:vertAlign w:val="superscript"/>
                <w:lang w:val="en-GB"/>
              </w:rPr>
              <w:t xml:space="preserve">3 </w:t>
            </w:r>
            <w:r w:rsidR="00346DA7">
              <w:rPr>
                <w:rFonts w:ascii="Calibri" w:hAnsi="Calibri" w:cs="Calibri"/>
                <w:color w:val="AEAAAA" w:themeColor="background2" w:themeShade="BF"/>
                <w:lang w:val="en-GB"/>
              </w:rPr>
              <w:t>____</w:t>
            </w:r>
            <w:r w:rsidR="0007597E">
              <w:rPr>
                <w:rFonts w:ascii="Calibri" w:hAnsi="Calibri" w:cs="Calibri"/>
                <w:color w:val="AEAAAA" w:themeColor="background2" w:themeShade="BF"/>
                <w:lang w:val="en-GB"/>
              </w:rPr>
              <w:t>___</w:t>
            </w:r>
            <w:r w:rsidR="00346DA7">
              <w:rPr>
                <w:rFonts w:ascii="Calibri" w:hAnsi="Calibri" w:cs="Calibri"/>
                <w:color w:val="AEAAAA" w:themeColor="background2" w:themeShade="BF"/>
                <w:lang w:val="en-GB"/>
              </w:rPr>
              <w:t>____</w:t>
            </w: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 a documentary</w:t>
            </w:r>
          </w:p>
          <w:p w14:paraId="1FCF71D1" w14:textId="67CC7DCC" w:rsidR="00B519E3" w:rsidRPr="00B519E3" w:rsidRDefault="00B519E3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</w:pP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>about food production worldwide the day before.</w:t>
            </w:r>
          </w:p>
        </w:tc>
      </w:tr>
      <w:tr w:rsidR="00B519E3" w:rsidRPr="0007597E" w14:paraId="71B1F3B4" w14:textId="77777777" w:rsidTr="0007597E">
        <w:trPr>
          <w:trHeight w:val="907"/>
        </w:trPr>
        <w:tc>
          <w:tcPr>
            <w:tcW w:w="3977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8AA4C0"/>
            </w:tcBorders>
            <w:vAlign w:val="center"/>
          </w:tcPr>
          <w:p w14:paraId="56E2F8C0" w14:textId="77777777" w:rsidR="00B519E3" w:rsidRPr="00346DA7" w:rsidRDefault="00B519E3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b/>
                <w:color w:val="242021"/>
                <w:sz w:val="22"/>
                <w:szCs w:val="22"/>
              </w:rPr>
            </w:pP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</w:rPr>
              <w:t>Present perfect</w:t>
            </w:r>
          </w:p>
          <w:p w14:paraId="5C6DC680" w14:textId="77777777" w:rsidR="00B519E3" w:rsidRPr="00B519E3" w:rsidRDefault="00B519E3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</w:rPr>
            </w:pPr>
            <w:r w:rsidRPr="00B519E3">
              <w:rPr>
                <w:rFonts w:ascii="Calibri" w:hAnsi="Calibri" w:cs="Calibri"/>
                <w:color w:val="242021"/>
                <w:sz w:val="22"/>
                <w:szCs w:val="22"/>
              </w:rPr>
              <w:t xml:space="preserve">“We </w:t>
            </w: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</w:rPr>
              <w:t>have joined</w:t>
            </w:r>
            <w:r w:rsidRPr="00B519E3">
              <w:rPr>
                <w:rFonts w:ascii="Calibri" w:hAnsi="Calibri" w:cs="Calibri"/>
                <w:color w:val="242021"/>
                <w:sz w:val="22"/>
                <w:szCs w:val="22"/>
              </w:rPr>
              <w:t xml:space="preserve"> the eTwinning </w:t>
            </w:r>
            <w:proofErr w:type="gramStart"/>
            <w:r w:rsidRPr="00B519E3">
              <w:rPr>
                <w:rFonts w:ascii="Calibri" w:hAnsi="Calibri" w:cs="Calibri"/>
                <w:color w:val="242021"/>
                <w:sz w:val="22"/>
                <w:szCs w:val="22"/>
              </w:rPr>
              <w:t>project</w:t>
            </w:r>
            <w:proofErr w:type="gramEnd"/>
          </w:p>
          <w:p w14:paraId="76CDB56B" w14:textId="7A64F3CA" w:rsidR="00B519E3" w:rsidRPr="00B519E3" w:rsidRDefault="00B519E3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</w:rPr>
            </w:pPr>
            <w:r w:rsidRPr="00B519E3">
              <w:rPr>
                <w:rFonts w:ascii="Calibri" w:hAnsi="Calibri" w:cs="Calibri"/>
                <w:color w:val="242021"/>
                <w:sz w:val="22"/>
                <w:szCs w:val="22"/>
              </w:rPr>
              <w:t>at our school.”</w:t>
            </w:r>
          </w:p>
        </w:tc>
        <w:tc>
          <w:tcPr>
            <w:tcW w:w="4678" w:type="dxa"/>
            <w:tcBorders>
              <w:top w:val="single" w:sz="4" w:space="0" w:color="8AA4C0"/>
              <w:left w:val="single" w:sz="4" w:space="0" w:color="8AA4C0"/>
              <w:bottom w:val="single" w:sz="4" w:space="0" w:color="8AA4C0"/>
              <w:right w:val="single" w:sz="4" w:space="0" w:color="8AA4C0"/>
            </w:tcBorders>
            <w:vAlign w:val="center"/>
          </w:tcPr>
          <w:p w14:paraId="5AB86E0A" w14:textId="77777777" w:rsidR="00B519E3" w:rsidRPr="00346DA7" w:rsidRDefault="00B519E3" w:rsidP="00346DA7">
            <w:pPr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  <w:r w:rsidRPr="00346DA7"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Past perfect</w:t>
            </w:r>
          </w:p>
          <w:p w14:paraId="706269EB" w14:textId="410FD4B6" w:rsidR="00B519E3" w:rsidRPr="00B519E3" w:rsidRDefault="00B519E3" w:rsidP="00346DA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B519E3">
              <w:rPr>
                <w:rFonts w:ascii="Calibri" w:hAnsi="Calibri" w:cs="Calibri"/>
                <w:sz w:val="22"/>
                <w:szCs w:val="22"/>
                <w:lang w:val="en-GB"/>
              </w:rPr>
              <w:t xml:space="preserve">Michael and Phillip said that they </w:t>
            </w:r>
            <w:r w:rsidR="00346DA7">
              <w:rPr>
                <w:rFonts w:ascii="Calibri" w:hAnsi="Calibri" w:cs="Calibri"/>
                <w:b/>
                <w:color w:val="0069B4"/>
                <w:sz w:val="22"/>
                <w:szCs w:val="22"/>
                <w:vertAlign w:val="superscript"/>
                <w:lang w:val="en-GB"/>
              </w:rPr>
              <w:t xml:space="preserve">4 </w:t>
            </w:r>
            <w:r w:rsidR="00346DA7">
              <w:rPr>
                <w:rFonts w:ascii="Calibri" w:hAnsi="Calibri" w:cs="Calibri"/>
                <w:color w:val="AEAAAA" w:themeColor="background2" w:themeShade="BF"/>
                <w:lang w:val="en-GB"/>
              </w:rPr>
              <w:t>____</w:t>
            </w:r>
            <w:r w:rsidR="0007597E">
              <w:rPr>
                <w:rFonts w:ascii="Calibri" w:hAnsi="Calibri" w:cs="Calibri"/>
                <w:color w:val="AEAAAA" w:themeColor="background2" w:themeShade="BF"/>
                <w:lang w:val="en-GB"/>
              </w:rPr>
              <w:t>___</w:t>
            </w:r>
            <w:r w:rsidR="00346DA7">
              <w:rPr>
                <w:rFonts w:ascii="Calibri" w:hAnsi="Calibri" w:cs="Calibri"/>
                <w:color w:val="AEAAAA" w:themeColor="background2" w:themeShade="BF"/>
                <w:lang w:val="en-GB"/>
              </w:rPr>
              <w:t>____</w:t>
            </w:r>
          </w:p>
          <w:p w14:paraId="2B6A6981" w14:textId="0A8658FB" w:rsidR="00B519E3" w:rsidRPr="00B519E3" w:rsidRDefault="00B519E3" w:rsidP="00346DA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B519E3">
              <w:rPr>
                <w:rFonts w:ascii="Calibri" w:hAnsi="Calibri" w:cs="Calibri"/>
                <w:sz w:val="22"/>
                <w:szCs w:val="22"/>
                <w:lang w:val="en-GB"/>
              </w:rPr>
              <w:t>the eTwinning project at their school.</w:t>
            </w:r>
          </w:p>
        </w:tc>
      </w:tr>
      <w:tr w:rsidR="00B519E3" w14:paraId="2A7A2BFA" w14:textId="77777777" w:rsidTr="0007597E">
        <w:trPr>
          <w:trHeight w:val="907"/>
        </w:trPr>
        <w:tc>
          <w:tcPr>
            <w:tcW w:w="3977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8AA4C0"/>
            </w:tcBorders>
            <w:vAlign w:val="center"/>
          </w:tcPr>
          <w:p w14:paraId="7374D635" w14:textId="77777777" w:rsidR="00B519E3" w:rsidRPr="00346DA7" w:rsidRDefault="00B519E3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b/>
                <w:color w:val="242021"/>
                <w:sz w:val="22"/>
                <w:szCs w:val="22"/>
              </w:rPr>
            </w:pP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</w:rPr>
              <w:t>Future</w:t>
            </w:r>
          </w:p>
          <w:p w14:paraId="52DF31AE" w14:textId="644AB7B2" w:rsidR="00B519E3" w:rsidRPr="00B519E3" w:rsidRDefault="00B519E3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</w:rPr>
            </w:pPr>
            <w:r w:rsidRPr="00B519E3">
              <w:rPr>
                <w:rFonts w:ascii="Calibri" w:hAnsi="Calibri" w:cs="Calibri"/>
                <w:color w:val="242021"/>
                <w:sz w:val="22"/>
                <w:szCs w:val="22"/>
              </w:rPr>
              <w:t xml:space="preserve">“I </w:t>
            </w: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</w:rPr>
              <w:t>will help</w:t>
            </w:r>
            <w:r w:rsidRPr="00B519E3">
              <w:rPr>
                <w:rFonts w:ascii="Calibri" w:hAnsi="Calibri" w:cs="Calibri"/>
                <w:color w:val="242021"/>
                <w:sz w:val="22"/>
                <w:szCs w:val="22"/>
              </w:rPr>
              <w:t xml:space="preserve"> the local charity soon.”</w:t>
            </w:r>
          </w:p>
        </w:tc>
        <w:tc>
          <w:tcPr>
            <w:tcW w:w="4678" w:type="dxa"/>
            <w:tcBorders>
              <w:top w:val="single" w:sz="4" w:space="0" w:color="8AA4C0"/>
              <w:left w:val="single" w:sz="4" w:space="0" w:color="8AA4C0"/>
              <w:bottom w:val="single" w:sz="4" w:space="0" w:color="8AA4C0"/>
              <w:right w:val="single" w:sz="4" w:space="0" w:color="8AA4C0"/>
            </w:tcBorders>
            <w:vAlign w:val="center"/>
          </w:tcPr>
          <w:p w14:paraId="36253FB0" w14:textId="77777777" w:rsidR="00346DA7" w:rsidRPr="00346DA7" w:rsidRDefault="00346DA7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b/>
                <w:color w:val="242021"/>
                <w:sz w:val="22"/>
                <w:szCs w:val="22"/>
              </w:rPr>
            </w:pP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</w:rPr>
              <w:t>Conditional</w:t>
            </w:r>
          </w:p>
          <w:p w14:paraId="4E090F24" w14:textId="166A950A" w:rsidR="00346DA7" w:rsidRPr="00346DA7" w:rsidRDefault="00346DA7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</w:rPr>
            </w:pPr>
            <w:r w:rsidRPr="00346DA7">
              <w:rPr>
                <w:rFonts w:ascii="Calibri" w:hAnsi="Calibri" w:cs="Calibri"/>
                <w:color w:val="242021"/>
                <w:sz w:val="22"/>
                <w:szCs w:val="22"/>
              </w:rPr>
              <w:t xml:space="preserve">Anne said that she </w:t>
            </w:r>
            <w:r>
              <w:rPr>
                <w:rFonts w:ascii="Calibri" w:hAnsi="Calibri" w:cs="Calibri"/>
                <w:b/>
                <w:color w:val="0069B4"/>
                <w:sz w:val="22"/>
                <w:szCs w:val="22"/>
                <w:vertAlign w:val="superscript"/>
                <w:lang w:val="en-GB"/>
              </w:rPr>
              <w:t>5</w:t>
            </w:r>
            <w:r>
              <w:rPr>
                <w:rFonts w:ascii="Calibri" w:hAnsi="Calibri" w:cs="Calibri"/>
                <w:color w:val="AEAAAA" w:themeColor="background2" w:themeShade="BF"/>
                <w:lang w:val="en-GB"/>
              </w:rPr>
              <w:t>____</w:t>
            </w:r>
            <w:r w:rsidR="0007597E">
              <w:rPr>
                <w:rFonts w:ascii="Calibri" w:hAnsi="Calibri" w:cs="Calibri"/>
                <w:color w:val="AEAAAA" w:themeColor="background2" w:themeShade="BF"/>
                <w:lang w:val="en-GB"/>
              </w:rPr>
              <w:t>___</w:t>
            </w:r>
            <w:r>
              <w:rPr>
                <w:rFonts w:ascii="Calibri" w:hAnsi="Calibri" w:cs="Calibri"/>
                <w:color w:val="AEAAAA" w:themeColor="background2" w:themeShade="BF"/>
                <w:lang w:val="en-GB"/>
              </w:rPr>
              <w:t>____</w:t>
            </w:r>
            <w:r>
              <w:rPr>
                <w:rFonts w:ascii="Calibri" w:hAnsi="Calibri" w:cs="Calibri"/>
                <w:b/>
                <w:color w:val="0069B4"/>
                <w:sz w:val="22"/>
                <w:szCs w:val="22"/>
                <w:vertAlign w:val="superscript"/>
                <w:lang w:val="en-GB"/>
              </w:rPr>
              <w:t xml:space="preserve"> </w:t>
            </w:r>
            <w:r w:rsidRPr="00346DA7">
              <w:rPr>
                <w:rFonts w:ascii="Calibri" w:hAnsi="Calibri" w:cs="Calibri"/>
                <w:color w:val="242021"/>
                <w:sz w:val="22"/>
                <w:szCs w:val="22"/>
              </w:rPr>
              <w:t xml:space="preserve">the local </w:t>
            </w:r>
            <w:proofErr w:type="gramStart"/>
            <w:r w:rsidRPr="00346DA7">
              <w:rPr>
                <w:rFonts w:ascii="Calibri" w:hAnsi="Calibri" w:cs="Calibri"/>
                <w:color w:val="242021"/>
                <w:sz w:val="22"/>
                <w:szCs w:val="22"/>
              </w:rPr>
              <w:t>charity</w:t>
            </w:r>
            <w:proofErr w:type="gramEnd"/>
          </w:p>
          <w:p w14:paraId="5781D2A0" w14:textId="4C96A780" w:rsidR="00B519E3" w:rsidRPr="00B519E3" w:rsidRDefault="00346DA7" w:rsidP="00346DA7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</w:rPr>
            </w:pPr>
            <w:r w:rsidRPr="00346DA7">
              <w:rPr>
                <w:rFonts w:ascii="Calibri" w:hAnsi="Calibri" w:cs="Calibri"/>
                <w:color w:val="242021"/>
                <w:sz w:val="22"/>
                <w:szCs w:val="22"/>
              </w:rPr>
              <w:t>soon.</w:t>
            </w:r>
          </w:p>
        </w:tc>
      </w:tr>
    </w:tbl>
    <w:p w14:paraId="120E88A4" w14:textId="31579BED" w:rsidR="007B659F" w:rsidRDefault="007B659F" w:rsidP="007B659F">
      <w:pPr>
        <w:tabs>
          <w:tab w:val="left" w:pos="284"/>
        </w:tabs>
        <w:autoSpaceDE w:val="0"/>
        <w:autoSpaceDN w:val="0"/>
        <w:adjustRightInd w:val="0"/>
        <w:spacing w:before="360" w:after="120"/>
        <w:ind w:right="-113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2105728" behindDoc="0" locked="0" layoutInCell="1" allowOverlap="1" wp14:anchorId="47E12178" wp14:editId="49428300">
            <wp:simplePos x="0" y="0"/>
            <wp:positionH relativeFrom="column">
              <wp:posOffset>4638040</wp:posOffset>
            </wp:positionH>
            <wp:positionV relativeFrom="paragraph">
              <wp:posOffset>419573</wp:posOffset>
            </wp:positionV>
            <wp:extent cx="1775637" cy="1249499"/>
            <wp:effectExtent l="0" t="0" r="0" b="8255"/>
            <wp:wrapNone/>
            <wp:docPr id="652" name="Picture 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7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5637" cy="12494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659F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7B659F">
        <w:rPr>
          <w:rFonts w:ascii="Calibri-Bold" w:hAnsi="Calibri-Bold"/>
          <w:b/>
          <w:bCs/>
          <w:color w:val="242021"/>
          <w:lang w:val="en-GB"/>
        </w:rPr>
        <w:t xml:space="preserve">Choose the correct option for the </w:t>
      </w:r>
      <w:r w:rsidRPr="007B659F">
        <w:rPr>
          <w:rFonts w:ascii="Calibri-Bold" w:hAnsi="Calibri-Bold"/>
          <w:b/>
          <w:bCs/>
          <w:color w:val="242021"/>
          <w:u w:val="single" w:color="FF0066"/>
          <w:lang w:val="en-GB"/>
        </w:rPr>
        <w:t>underlined</w:t>
      </w:r>
      <w:r w:rsidRPr="007B659F">
        <w:rPr>
          <w:rFonts w:ascii="Calibri-Bold" w:hAnsi="Calibri-Bold"/>
          <w:b/>
          <w:bCs/>
          <w:color w:val="242021"/>
          <w:lang w:val="en-GB"/>
        </w:rPr>
        <w:t xml:space="preserve"> word(s) in each sentence.</w:t>
      </w:r>
    </w:p>
    <w:p w14:paraId="45B47450" w14:textId="03540ADC" w:rsidR="007B659F" w:rsidRPr="00713F62" w:rsidRDefault="007B659F" w:rsidP="007B659F">
      <w:pPr>
        <w:tabs>
          <w:tab w:val="left" w:pos="284"/>
        </w:tabs>
        <w:autoSpaceDE w:val="0"/>
        <w:autoSpaceDN w:val="0"/>
        <w:adjustRightInd w:val="0"/>
        <w:spacing w:before="120" w:after="120"/>
        <w:ind w:left="284" w:right="-113"/>
        <w:rPr>
          <w:rFonts w:ascii="Calibri" w:hAnsi="Calibri" w:cs="Calibri"/>
          <w:color w:val="242021"/>
          <w:lang w:val="en-GB"/>
        </w:rPr>
      </w:pPr>
      <w:r w:rsidRPr="007B659F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7B659F">
        <w:rPr>
          <w:rFonts w:ascii="Calibri" w:hAnsi="Calibri" w:cs="Calibri"/>
          <w:color w:val="242021"/>
          <w:lang w:val="en-GB"/>
        </w:rPr>
        <w:t xml:space="preserve">“I have adopted </w:t>
      </w:r>
      <w:r w:rsidRPr="007B659F">
        <w:rPr>
          <w:rFonts w:ascii="Calibri" w:hAnsi="Calibri" w:cs="Calibri"/>
          <w:color w:val="242021"/>
          <w:u w:val="single"/>
          <w:lang w:val="en-GB"/>
        </w:rPr>
        <w:t>this</w:t>
      </w:r>
      <w:r w:rsidRPr="007B659F">
        <w:rPr>
          <w:rFonts w:ascii="Calibri" w:hAnsi="Calibri" w:cs="Calibri"/>
          <w:color w:val="242021"/>
          <w:lang w:val="en-GB"/>
        </w:rPr>
        <w:t xml:space="preserve"> abandoned dog from the animal shelter.”</w:t>
      </w:r>
      <w:r w:rsidRPr="007B659F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7B659F">
        <w:rPr>
          <w:rFonts w:ascii="Calibri" w:hAnsi="Calibri" w:cs="Calibri"/>
          <w:color w:val="242021"/>
          <w:lang w:val="en-GB"/>
        </w:rPr>
        <w:t xml:space="preserve">Alice said that </w:t>
      </w:r>
      <w:r w:rsidRPr="007B659F">
        <w:rPr>
          <w:rFonts w:ascii="Calibri-Bold" w:hAnsi="Calibri-Bold"/>
          <w:b/>
          <w:bCs/>
          <w:color w:val="242021"/>
          <w:lang w:val="en-GB"/>
        </w:rPr>
        <w:t xml:space="preserve">he / </w:t>
      </w:r>
      <w:r w:rsidRPr="00713F62">
        <w:rPr>
          <w:rFonts w:ascii="Calibri-Bold" w:hAnsi="Calibri-Bold"/>
          <w:b/>
          <w:bCs/>
          <w:color w:val="242021"/>
          <w:lang w:val="en-GB"/>
        </w:rPr>
        <w:t xml:space="preserve">she </w:t>
      </w:r>
      <w:r w:rsidRPr="00713F62">
        <w:rPr>
          <w:rFonts w:ascii="Calibri" w:hAnsi="Calibri" w:cs="Calibri"/>
          <w:color w:val="242021"/>
          <w:lang w:val="en-GB"/>
        </w:rPr>
        <w:t xml:space="preserve">had adopted </w:t>
      </w:r>
      <w:r w:rsidRPr="00713F62">
        <w:rPr>
          <w:rFonts w:ascii="Calibri-Bold" w:hAnsi="Calibri-Bold"/>
          <w:b/>
          <w:bCs/>
          <w:color w:val="242021"/>
          <w:lang w:val="en-GB"/>
        </w:rPr>
        <w:t xml:space="preserve">that / those </w:t>
      </w:r>
      <w:r w:rsidRPr="00713F62">
        <w:rPr>
          <w:rFonts w:ascii="Calibri" w:hAnsi="Calibri" w:cs="Calibri"/>
          <w:color w:val="242021"/>
          <w:lang w:val="en-GB"/>
        </w:rPr>
        <w:t>abandoned dog from</w:t>
      </w:r>
      <w:r w:rsidRPr="00713F62">
        <w:rPr>
          <w:rFonts w:ascii="Calibri" w:hAnsi="Calibri" w:cs="Calibri"/>
          <w:color w:val="242021"/>
          <w:lang w:val="en-GB"/>
        </w:rPr>
        <w:br/>
        <w:t xml:space="preserve">     the animal shelter.</w:t>
      </w:r>
    </w:p>
    <w:p w14:paraId="295A277A" w14:textId="5DC9D261" w:rsidR="007B659F" w:rsidRPr="00713F62" w:rsidRDefault="007B659F" w:rsidP="007B659F">
      <w:pPr>
        <w:tabs>
          <w:tab w:val="left" w:pos="284"/>
        </w:tabs>
        <w:autoSpaceDE w:val="0"/>
        <w:autoSpaceDN w:val="0"/>
        <w:adjustRightInd w:val="0"/>
        <w:spacing w:before="120" w:after="120"/>
        <w:ind w:left="284" w:right="-113"/>
        <w:rPr>
          <w:rFonts w:ascii="Calibri" w:hAnsi="Calibri" w:cs="Calibri"/>
          <w:color w:val="242021"/>
          <w:lang w:val="en-GB"/>
        </w:rPr>
      </w:pPr>
      <w:r w:rsidRPr="00713F62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713F62">
        <w:rPr>
          <w:rFonts w:ascii="Calibri" w:hAnsi="Calibri" w:cs="Calibri"/>
          <w:color w:val="242021"/>
          <w:lang w:val="en-GB"/>
        </w:rPr>
        <w:t>“</w:t>
      </w:r>
      <w:r w:rsidRPr="00713F62">
        <w:rPr>
          <w:rFonts w:ascii="Calibri" w:hAnsi="Calibri" w:cs="Calibri"/>
          <w:color w:val="242021"/>
          <w:u w:val="single"/>
          <w:lang w:val="en-GB"/>
        </w:rPr>
        <w:t>My</w:t>
      </w:r>
      <w:r w:rsidRPr="00713F62">
        <w:rPr>
          <w:rFonts w:ascii="Calibri" w:hAnsi="Calibri" w:cs="Calibri"/>
          <w:color w:val="242021"/>
          <w:lang w:val="en-GB"/>
        </w:rPr>
        <w:t xml:space="preserve"> new volunteering project at school is virtual tutoring. It starts </w:t>
      </w:r>
      <w:r w:rsidRPr="00713F62">
        <w:rPr>
          <w:rFonts w:ascii="Calibri" w:hAnsi="Calibri" w:cs="Calibri"/>
          <w:color w:val="242021"/>
          <w:u w:val="single"/>
          <w:lang w:val="en-GB"/>
        </w:rPr>
        <w:t>today</w:t>
      </w:r>
      <w:r w:rsidRPr="00713F62">
        <w:rPr>
          <w:rFonts w:ascii="Calibri" w:hAnsi="Calibri" w:cs="Calibri"/>
          <w:color w:val="242021"/>
          <w:lang w:val="en-GB"/>
        </w:rPr>
        <w:t>.”</w:t>
      </w:r>
      <w:r w:rsidRPr="00713F62">
        <w:rPr>
          <w:rFonts w:ascii="Calibri" w:hAnsi="Calibri" w:cs="Calibri"/>
          <w:color w:val="242021"/>
          <w:lang w:val="en-GB"/>
        </w:rPr>
        <w:br/>
        <w:t xml:space="preserve">     Susan told Michael that </w:t>
      </w:r>
      <w:r w:rsidRPr="00713F62">
        <w:rPr>
          <w:rFonts w:ascii="Calibri-Bold" w:hAnsi="Calibri-Bold"/>
          <w:b/>
          <w:bCs/>
          <w:color w:val="242021"/>
          <w:lang w:val="en-GB"/>
        </w:rPr>
        <w:t xml:space="preserve">her / my </w:t>
      </w:r>
      <w:r w:rsidRPr="00713F62">
        <w:rPr>
          <w:rFonts w:ascii="Calibri" w:hAnsi="Calibri" w:cs="Calibri"/>
          <w:color w:val="242021"/>
          <w:lang w:val="en-GB"/>
        </w:rPr>
        <w:t>new volunteering project at school was</w:t>
      </w:r>
      <w:r w:rsidRPr="00713F62">
        <w:rPr>
          <w:rFonts w:ascii="Calibri" w:hAnsi="Calibri" w:cs="Calibri"/>
          <w:color w:val="242021"/>
          <w:lang w:val="en-GB"/>
        </w:rPr>
        <w:br/>
        <w:t xml:space="preserve">     virtual tutoring. It started </w:t>
      </w:r>
      <w:r w:rsidRPr="00713F62">
        <w:rPr>
          <w:rFonts w:ascii="Calibri-Bold" w:hAnsi="Calibri-Bold"/>
          <w:b/>
          <w:bCs/>
          <w:color w:val="242021"/>
          <w:lang w:val="en-GB"/>
        </w:rPr>
        <w:t>the day before / that day</w:t>
      </w:r>
      <w:r w:rsidRPr="00713F62">
        <w:rPr>
          <w:rFonts w:ascii="Calibri" w:hAnsi="Calibri" w:cs="Calibri"/>
          <w:color w:val="242021"/>
          <w:lang w:val="en-GB"/>
        </w:rPr>
        <w:t>.</w:t>
      </w:r>
    </w:p>
    <w:p w14:paraId="6F844319" w14:textId="2298AEE1" w:rsidR="007B659F" w:rsidRPr="00713F62" w:rsidRDefault="007B659F" w:rsidP="007B659F">
      <w:pPr>
        <w:tabs>
          <w:tab w:val="left" w:pos="284"/>
        </w:tabs>
        <w:autoSpaceDE w:val="0"/>
        <w:autoSpaceDN w:val="0"/>
        <w:adjustRightInd w:val="0"/>
        <w:spacing w:before="120" w:after="0"/>
        <w:ind w:left="284" w:right="-113"/>
        <w:rPr>
          <w:rFonts w:ascii="Calibri" w:hAnsi="Calibri" w:cs="Calibri"/>
          <w:color w:val="242021"/>
          <w:lang w:val="en-GB"/>
        </w:rPr>
      </w:pPr>
      <w:r w:rsidRPr="00713F62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713F62">
        <w:rPr>
          <w:rFonts w:ascii="Calibri" w:hAnsi="Calibri" w:cs="Calibri"/>
          <w:color w:val="242021"/>
          <w:lang w:val="en-GB"/>
        </w:rPr>
        <w:t xml:space="preserve">“I’m going to visit some of the Paris attractions </w:t>
      </w:r>
      <w:r w:rsidRPr="00713F62">
        <w:rPr>
          <w:rFonts w:ascii="Calibri" w:hAnsi="Calibri" w:cs="Calibri"/>
          <w:color w:val="242021"/>
          <w:u w:val="single"/>
          <w:lang w:val="en-GB"/>
        </w:rPr>
        <w:t>tomorrow</w:t>
      </w:r>
      <w:r w:rsidRPr="00713F62">
        <w:rPr>
          <w:rFonts w:ascii="Calibri" w:hAnsi="Calibri" w:cs="Calibri"/>
          <w:color w:val="242021"/>
          <w:lang w:val="en-GB"/>
        </w:rPr>
        <w:t xml:space="preserve">. I’m so happy to be </w:t>
      </w:r>
      <w:r w:rsidRPr="00713F62">
        <w:rPr>
          <w:rFonts w:ascii="Calibri" w:hAnsi="Calibri" w:cs="Calibri"/>
          <w:color w:val="242021"/>
          <w:u w:val="single"/>
          <w:lang w:val="en-GB"/>
        </w:rPr>
        <w:t>here</w:t>
      </w:r>
      <w:r w:rsidRPr="00713F62">
        <w:rPr>
          <w:rFonts w:ascii="Calibri" w:hAnsi="Calibri" w:cs="Calibri"/>
          <w:color w:val="242021"/>
          <w:lang w:val="en-GB"/>
        </w:rPr>
        <w:t xml:space="preserve"> as an Erasmus</w:t>
      </w:r>
      <w:r w:rsidRPr="00713F62">
        <w:rPr>
          <w:rFonts w:ascii="Calibri" w:hAnsi="Calibri" w:cs="Calibri"/>
          <w:color w:val="242021"/>
          <w:lang w:val="en-GB"/>
        </w:rPr>
        <w:br/>
        <w:t xml:space="preserve">     student.”</w:t>
      </w:r>
    </w:p>
    <w:p w14:paraId="767A0E53" w14:textId="04FD2647" w:rsidR="00B519E3" w:rsidRPr="007B659F" w:rsidRDefault="007B659F" w:rsidP="007B659F">
      <w:pPr>
        <w:tabs>
          <w:tab w:val="left" w:pos="284"/>
        </w:tabs>
        <w:autoSpaceDE w:val="0"/>
        <w:autoSpaceDN w:val="0"/>
        <w:adjustRightInd w:val="0"/>
        <w:spacing w:before="40" w:after="120"/>
        <w:ind w:left="284" w:right="-113"/>
        <w:rPr>
          <w:rFonts w:ascii="Calibri" w:hAnsi="Calibri" w:cs="Calibri"/>
          <w:color w:val="242021"/>
          <w:lang w:val="en-GB"/>
        </w:rPr>
      </w:pPr>
      <w:r w:rsidRPr="00713F62">
        <w:rPr>
          <w:rFonts w:ascii="Calibri" w:hAnsi="Calibri" w:cs="Calibri"/>
          <w:color w:val="242021"/>
          <w:lang w:val="en-GB"/>
        </w:rPr>
        <w:t xml:space="preserve">     Peter said that </w:t>
      </w:r>
      <w:r w:rsidRPr="00713F62">
        <w:rPr>
          <w:rFonts w:ascii="Calibri-Bold" w:hAnsi="Calibri-Bold"/>
          <w:b/>
          <w:bCs/>
          <w:color w:val="242021"/>
          <w:lang w:val="en-GB"/>
        </w:rPr>
        <w:t xml:space="preserve">he / she </w:t>
      </w:r>
      <w:r w:rsidRPr="00713F62">
        <w:rPr>
          <w:rFonts w:ascii="Calibri" w:hAnsi="Calibri" w:cs="Calibri"/>
          <w:color w:val="242021"/>
          <w:lang w:val="en-GB"/>
        </w:rPr>
        <w:t xml:space="preserve">was going to visit some of the Paris attractions </w:t>
      </w:r>
      <w:r w:rsidRPr="00713F62">
        <w:rPr>
          <w:rFonts w:ascii="Calibri-Bold" w:hAnsi="Calibri-Bold"/>
          <w:b/>
          <w:bCs/>
          <w:color w:val="242021"/>
          <w:lang w:val="en-GB"/>
        </w:rPr>
        <w:t>the following day /</w:t>
      </w:r>
      <w:r w:rsidRPr="00713F62">
        <w:rPr>
          <w:rFonts w:ascii="Calibri-Bold" w:hAnsi="Calibri-Bold"/>
          <w:b/>
          <w:bCs/>
          <w:color w:val="242021"/>
          <w:lang w:val="en-GB"/>
        </w:rPr>
        <w:br/>
        <w:t xml:space="preserve">     that day </w:t>
      </w:r>
      <w:r w:rsidRPr="00713F62">
        <w:rPr>
          <w:rFonts w:ascii="Calibri" w:hAnsi="Calibri" w:cs="Calibri"/>
          <w:color w:val="242021"/>
          <w:lang w:val="en-GB"/>
        </w:rPr>
        <w:t xml:space="preserve">and that </w:t>
      </w:r>
      <w:r w:rsidRPr="00713F62">
        <w:rPr>
          <w:rFonts w:ascii="Calibri-Bold" w:hAnsi="Calibri-Bold"/>
          <w:b/>
          <w:bCs/>
          <w:color w:val="242021"/>
          <w:lang w:val="en-GB"/>
        </w:rPr>
        <w:t xml:space="preserve">I / he </w:t>
      </w:r>
      <w:r w:rsidRPr="00713F62">
        <w:rPr>
          <w:rFonts w:ascii="Calibri" w:hAnsi="Calibri" w:cs="Calibri"/>
          <w:color w:val="242021"/>
          <w:lang w:val="en-GB"/>
        </w:rPr>
        <w:t xml:space="preserve">was so happy to be </w:t>
      </w:r>
      <w:r w:rsidRPr="00713F62">
        <w:rPr>
          <w:rFonts w:ascii="Calibri-Bold" w:hAnsi="Calibri-Bold"/>
          <w:b/>
          <w:bCs/>
          <w:color w:val="242021"/>
          <w:lang w:val="en-GB"/>
        </w:rPr>
        <w:t>here / there</w:t>
      </w:r>
      <w:r w:rsidRPr="007B659F">
        <w:rPr>
          <w:rFonts w:ascii="Calibri" w:hAnsi="Calibri" w:cs="Calibri"/>
          <w:color w:val="242021"/>
          <w:lang w:val="en-GB"/>
        </w:rPr>
        <w:t>.</w:t>
      </w:r>
    </w:p>
    <w:p w14:paraId="2A8A0EC2" w14:textId="77777777" w:rsidR="007B659F" w:rsidRDefault="007B659F" w:rsidP="007B659F">
      <w:pPr>
        <w:tabs>
          <w:tab w:val="left" w:pos="284"/>
        </w:tabs>
        <w:autoSpaceDE w:val="0"/>
        <w:autoSpaceDN w:val="0"/>
        <w:adjustRightInd w:val="0"/>
        <w:spacing w:before="360" w:after="120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7B659F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7B659F">
        <w:rPr>
          <w:rFonts w:ascii="Calibri-Bold" w:hAnsi="Calibri-Bold"/>
          <w:b/>
          <w:bCs/>
          <w:color w:val="242021"/>
          <w:lang w:val="en-GB"/>
        </w:rPr>
        <w:t>Rewrite the statements using reported speech.</w:t>
      </w:r>
    </w:p>
    <w:p w14:paraId="236F7989" w14:textId="081A27DD" w:rsidR="007B659F" w:rsidRDefault="007B659F" w:rsidP="007B659F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ascii="Calibri" w:hAnsi="Calibri" w:cs="Calibri"/>
          <w:color w:val="242021"/>
          <w:lang w:val="en-GB"/>
        </w:rPr>
      </w:pPr>
      <w:r w:rsidRPr="007B659F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7B659F">
        <w:rPr>
          <w:rFonts w:ascii="Calibri" w:hAnsi="Calibri" w:cs="Calibri"/>
          <w:color w:val="242021"/>
          <w:lang w:val="en-GB"/>
        </w:rPr>
        <w:t>“I travelled by plane for the first time yesterday.”</w:t>
      </w:r>
      <w:r w:rsidRPr="007B659F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7B659F">
        <w:rPr>
          <w:rFonts w:ascii="Calibri" w:hAnsi="Calibri" w:cs="Calibri"/>
          <w:color w:val="242021"/>
          <w:lang w:val="en-GB"/>
        </w:rPr>
        <w:t>John told me that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_______________________________________________________________</w:t>
      </w:r>
    </w:p>
    <w:p w14:paraId="7932167A" w14:textId="56A6810A" w:rsidR="007B659F" w:rsidRDefault="007B659F" w:rsidP="007B659F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ascii="Calibri" w:hAnsi="Calibri" w:cs="Calibri"/>
          <w:color w:val="242021"/>
          <w:lang w:val="en-GB"/>
        </w:rPr>
      </w:pPr>
      <w:r w:rsidRPr="007B659F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7B659F">
        <w:rPr>
          <w:rFonts w:ascii="Calibri" w:hAnsi="Calibri" w:cs="Calibri"/>
          <w:color w:val="242021"/>
          <w:lang w:val="en-GB"/>
        </w:rPr>
        <w:t>“My school in Glasgow is in the city centre.”</w:t>
      </w:r>
      <w:r w:rsidRPr="007B659F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7B659F">
        <w:rPr>
          <w:rFonts w:ascii="Calibri" w:hAnsi="Calibri" w:cs="Calibri"/>
          <w:color w:val="242021"/>
          <w:lang w:val="en-GB"/>
        </w:rPr>
        <w:t>Peter said that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_________________________________________________________________</w:t>
      </w:r>
    </w:p>
    <w:p w14:paraId="683D56A7" w14:textId="49C7E07C" w:rsidR="007B659F" w:rsidRDefault="007B659F" w:rsidP="007B659F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ascii="Calibri" w:hAnsi="Calibri" w:cs="Calibri"/>
          <w:color w:val="242021"/>
          <w:lang w:val="en-GB"/>
        </w:rPr>
      </w:pPr>
      <w:r w:rsidRPr="007B659F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7B659F">
        <w:rPr>
          <w:rFonts w:ascii="Calibri" w:hAnsi="Calibri" w:cs="Calibri"/>
          <w:color w:val="242021"/>
          <w:lang w:val="en-GB"/>
        </w:rPr>
        <w:t>“We are having a lot of fun with our host family.”</w:t>
      </w:r>
      <w:r w:rsidRPr="007B659F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7B659F">
        <w:rPr>
          <w:rFonts w:ascii="Calibri" w:hAnsi="Calibri" w:cs="Calibri"/>
          <w:color w:val="242021"/>
          <w:lang w:val="en-GB"/>
        </w:rPr>
        <w:t>Carl and Harry told me that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</w:t>
      </w:r>
    </w:p>
    <w:p w14:paraId="42879730" w14:textId="3F33E104" w:rsidR="00B519E3" w:rsidRDefault="007B659F" w:rsidP="007B659F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ascii="Calibri" w:hAnsi="Calibri" w:cs="Calibri"/>
          <w:color w:val="AEAAAA" w:themeColor="background2" w:themeShade="BF"/>
          <w:lang w:val="en-GB"/>
        </w:rPr>
      </w:pPr>
      <w:r w:rsidRPr="007B659F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7B659F">
        <w:rPr>
          <w:rFonts w:ascii="Calibri" w:hAnsi="Calibri" w:cs="Calibri"/>
          <w:color w:val="242021"/>
          <w:lang w:val="en-GB"/>
        </w:rPr>
        <w:t>“I will go on an exchange programme to Canada for sure.”</w:t>
      </w:r>
      <w:r w:rsidRPr="007B659F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7B659F">
        <w:rPr>
          <w:rFonts w:ascii="Calibri" w:hAnsi="Calibri" w:cs="Calibri"/>
          <w:color w:val="242021"/>
          <w:lang w:val="en-GB"/>
        </w:rPr>
        <w:t>Meghan said that</w:t>
      </w:r>
      <w:r>
        <w:rPr>
          <w:rFonts w:ascii="Calibri" w:hAnsi="Calibri" w:cs="Calibri"/>
          <w:color w:val="242021"/>
          <w:lang w:val="en-GB"/>
        </w:rPr>
        <w:t xml:space="preserve">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_______________________________________________________________</w:t>
      </w:r>
    </w:p>
    <w:p w14:paraId="52ECD9DA" w14:textId="77777777" w:rsidR="007B659F" w:rsidRDefault="007B659F" w:rsidP="007B659F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ascii="Calibri" w:hAnsi="Calibri" w:cs="Calibri"/>
          <w:color w:val="AEAAAA" w:themeColor="background2" w:themeShade="BF"/>
          <w:lang w:val="en-GB"/>
        </w:rPr>
      </w:pPr>
    </w:p>
    <w:p w14:paraId="636E63C6" w14:textId="73B11863" w:rsidR="007B659F" w:rsidRDefault="00B95A7F" w:rsidP="008E415C">
      <w:pPr>
        <w:tabs>
          <w:tab w:val="left" w:pos="284"/>
        </w:tabs>
        <w:autoSpaceDE w:val="0"/>
        <w:autoSpaceDN w:val="0"/>
        <w:adjustRightInd w:val="0"/>
        <w:spacing w:after="120"/>
        <w:ind w:left="284" w:right="-113"/>
        <w:rPr>
          <w:rFonts w:ascii="Calibri" w:hAnsi="Calibri" w:cs="Calibri"/>
          <w:color w:val="AEAAAA" w:themeColor="background2" w:themeShade="BF"/>
          <w:lang w:val="en-GB"/>
        </w:rPr>
      </w:pPr>
      <w:r w:rsidRPr="0067133C">
        <w:rPr>
          <w:rFonts w:cstheme="minorHAnsi"/>
          <w:bCs/>
          <w:noProof/>
          <w:lang w:val="en-GB" w:eastAsia="en-GB"/>
        </w:rPr>
        <w:lastRenderedPageBreak/>
        <w:drawing>
          <wp:anchor distT="0" distB="0" distL="114300" distR="114300" simplePos="0" relativeHeight="251657216" behindDoc="0" locked="0" layoutInCell="1" allowOverlap="1" wp14:anchorId="45BB0E64" wp14:editId="209680EF">
            <wp:simplePos x="0" y="0"/>
            <wp:positionH relativeFrom="column">
              <wp:posOffset>151765</wp:posOffset>
            </wp:positionH>
            <wp:positionV relativeFrom="paragraph">
              <wp:posOffset>238760</wp:posOffset>
            </wp:positionV>
            <wp:extent cx="371475" cy="225425"/>
            <wp:effectExtent l="0" t="0" r="9525" b="3175"/>
            <wp:wrapNone/>
            <wp:docPr id="661" name="Picture 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89D6C3" w14:textId="3DC2C29F" w:rsidR="007B659F" w:rsidRPr="007B659F" w:rsidRDefault="007B659F" w:rsidP="007B659F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-Bold" w:hAnsi="Calibri-Bold"/>
          <w:b/>
          <w:bCs/>
          <w:color w:val="242021"/>
          <w:lang w:val="en-GB"/>
        </w:rPr>
      </w:pPr>
      <w:r>
        <w:rPr>
          <w:rFonts w:cstheme="minorHAnsi"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107776" behindDoc="0" locked="1" layoutInCell="1" allowOverlap="1" wp14:anchorId="441EC163" wp14:editId="5F038095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653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65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655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9C7ED19" w14:textId="77777777" w:rsidR="00DD4C53" w:rsidRPr="007B659F" w:rsidRDefault="00DD4C53" w:rsidP="007B659F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1"/>
                                    <w:szCs w:val="31"/>
                                  </w:rPr>
                                </w:pPr>
                                <w:r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  </w:t>
                                </w:r>
                                <w:r w:rsidRPr="007B659F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1"/>
                                    <w:szCs w:val="31"/>
                                  </w:rPr>
                                  <w:t>Reported speech – statements (Unit 3)</w:t>
                                </w:r>
                              </w:p>
                              <w:p w14:paraId="45DFAF4C" w14:textId="77777777" w:rsidR="00DD4C53" w:rsidRDefault="00DD4C53" w:rsidP="007B659F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3154E0EF" w14:textId="77777777" w:rsidR="00DD4C53" w:rsidRPr="00B04C43" w:rsidRDefault="00DD4C53" w:rsidP="007B659F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460100" w14:textId="77777777" w:rsidR="00DD4C53" w:rsidRPr="00B35D45" w:rsidRDefault="00DD4C53" w:rsidP="007B659F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657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6" y="216000"/>
                              <a:ext cx="583445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A11E1D" w14:textId="40B850A5" w:rsidR="00DD4C53" w:rsidRDefault="00DD4C53" w:rsidP="007B659F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11</w:t>
                                </w:r>
                                <w:r w:rsidR="008E415C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65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80D1275" w14:textId="77777777" w:rsidR="00DD4C53" w:rsidRPr="00B35D45" w:rsidRDefault="00DD4C53" w:rsidP="007B659F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1EC163" id="_x0000_s1032" style="position:absolute;margin-left:0;margin-top:0;width:481.9pt;height:93pt;z-index:25210777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">
                <v:group id="Agrupar 14" o:spid="_x0000_s1033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n4n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9isn+H3TDgC8vADAAD//wMAUEsBAi0AFAAGAAgAAAAhANvh9svuAAAAhQEAABMAAAAAAAAA&#10;AAAAAAAAAAAAAFtDb250ZW50X1R5cGVzXS54bWxQSwECLQAUAAYACAAAACEAWvQsW78AAAAVAQAA&#10;CwAAAAAAAAAAAAAAAAAfAQAAX3JlbHMvLnJlbHNQSwECLQAUAAYACAAAACEA5+Z+J8YAAADcAAAA&#10;DwAAAAAAAAAAAAAAAAAHAgAAZHJzL2Rvd25yZXYueG1sUEsFBgAAAAADAAMAtwAAAPoCAAAAAA==&#10;">
                  <v:shape id="AutoShape 10" o:spid="_x0000_s1034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39C7ED19" w14:textId="77777777" w:rsidR="00DD4C53" w:rsidRPr="007B659F" w:rsidRDefault="00DD4C53" w:rsidP="007B659F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  </w:t>
                          </w:r>
                          <w:r w:rsidRPr="007B659F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1"/>
                              <w:szCs w:val="31"/>
                            </w:rPr>
                            <w:t>Reported speech – statements (Unit 3)</w:t>
                          </w:r>
                        </w:p>
                        <w:p w14:paraId="45DFAF4C" w14:textId="77777777" w:rsidR="00DD4C53" w:rsidRDefault="00DD4C53" w:rsidP="007B659F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</w:p>
                        <w:p w14:paraId="3154E0EF" w14:textId="77777777" w:rsidR="00DD4C53" w:rsidRPr="00B04C43" w:rsidRDefault="00DD4C53" w:rsidP="007B659F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</w:p>
                      </w:txbxContent>
                    </v:textbox>
                  </v:shape>
                  <v:roundrect id="AutoShape 11" o:spid="_x0000_s1035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" stroked="f">
                    <v:textbox inset="0,0,0,0">
                      <w:txbxContent>
                        <w:p w14:paraId="20460100" w14:textId="77777777" w:rsidR="00DD4C53" w:rsidRPr="00B35D45" w:rsidRDefault="00DD4C53" w:rsidP="007B659F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6" style="position:absolute;left:21174;top:2160;width:583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" fillcolor="#0069b4" stroked="f">
                    <v:textbox inset="0,0,0,0">
                      <w:txbxContent>
                        <w:p w14:paraId="38A11E1D" w14:textId="40B850A5" w:rsidR="00DD4C53" w:rsidRDefault="00DD4C53" w:rsidP="007B659F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11</w:t>
                          </w:r>
                          <w:r w:rsidR="008E415C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roundrect id="AutoShape 12" o:spid="_x0000_s1037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" fillcolor="#fff3db" strokecolor="#00a091" strokeweight="1.5pt">
                  <v:textbox inset="1mm,1mm,1mm,1mm">
                    <w:txbxContent>
                      <w:p w14:paraId="180D1275" w14:textId="77777777" w:rsidR="00DD4C53" w:rsidRPr="00B35D45" w:rsidRDefault="00DD4C53" w:rsidP="007B659F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7B659F">
        <w:rPr>
          <w:rFonts w:ascii="Calibri-Bold" w:hAnsi="Calibri-Bold"/>
          <w:b/>
          <w:bCs/>
          <w:color w:val="0071BB"/>
          <w:lang w:val="en-GB"/>
        </w:rPr>
        <w:t>A.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7B659F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7B659F">
        <w:rPr>
          <w:rFonts w:ascii="Calibri-Bold" w:hAnsi="Calibri-Bold"/>
          <w:b/>
          <w:bCs/>
          <w:color w:val="242021"/>
          <w:lang w:val="en-GB"/>
        </w:rPr>
        <w:t>Circle  the correct verb tenses to complete the sentences in reported speech.</w:t>
      </w:r>
    </w:p>
    <w:tbl>
      <w:tblPr>
        <w:tblStyle w:val="TableGrid"/>
        <w:tblW w:w="8788" w:type="dxa"/>
        <w:tblInd w:w="392" w:type="dxa"/>
        <w:tblLook w:val="04A0" w:firstRow="1" w:lastRow="0" w:firstColumn="1" w:lastColumn="0" w:noHBand="0" w:noVBand="1"/>
      </w:tblPr>
      <w:tblGrid>
        <w:gridCol w:w="3827"/>
        <w:gridCol w:w="4961"/>
      </w:tblGrid>
      <w:tr w:rsidR="00941C70" w14:paraId="38315EFF" w14:textId="77777777" w:rsidTr="008E415C">
        <w:trPr>
          <w:trHeight w:val="397"/>
        </w:trPr>
        <w:tc>
          <w:tcPr>
            <w:tcW w:w="3827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8AA4C0"/>
            </w:tcBorders>
            <w:shd w:val="clear" w:color="auto" w:fill="A8D08D" w:themeFill="accent6" w:themeFillTint="99"/>
            <w:vAlign w:val="center"/>
          </w:tcPr>
          <w:p w14:paraId="6B00E2E2" w14:textId="1D36CADB" w:rsidR="007B659F" w:rsidRPr="00B519E3" w:rsidRDefault="007B659F" w:rsidP="00B95A7F">
            <w:pPr>
              <w:jc w:val="center"/>
              <w:rPr>
                <w:sz w:val="22"/>
                <w:szCs w:val="22"/>
              </w:rPr>
            </w:pPr>
            <w:r w:rsidRPr="00B519E3">
              <w:rPr>
                <w:rStyle w:val="fontstyle01"/>
                <w:sz w:val="22"/>
                <w:szCs w:val="22"/>
              </w:rPr>
              <w:t>Direct Speech</w:t>
            </w:r>
          </w:p>
        </w:tc>
        <w:tc>
          <w:tcPr>
            <w:tcW w:w="4961" w:type="dxa"/>
            <w:tcBorders>
              <w:top w:val="single" w:sz="4" w:space="0" w:color="8AA4C0"/>
              <w:left w:val="single" w:sz="4" w:space="0" w:color="8AA4C0"/>
              <w:bottom w:val="single" w:sz="4" w:space="0" w:color="8AA4C0"/>
              <w:right w:val="single" w:sz="4" w:space="0" w:color="8AA4C0"/>
            </w:tcBorders>
            <w:shd w:val="clear" w:color="auto" w:fill="8AA4C0"/>
            <w:vAlign w:val="center"/>
          </w:tcPr>
          <w:p w14:paraId="1C0CF576" w14:textId="77777777" w:rsidR="007B659F" w:rsidRPr="00B519E3" w:rsidRDefault="007B659F" w:rsidP="00B95A7F">
            <w:pPr>
              <w:jc w:val="center"/>
              <w:rPr>
                <w:sz w:val="22"/>
                <w:szCs w:val="22"/>
              </w:rPr>
            </w:pPr>
            <w:r w:rsidRPr="00B519E3">
              <w:rPr>
                <w:rStyle w:val="fontstyle01"/>
                <w:sz w:val="22"/>
                <w:szCs w:val="22"/>
              </w:rPr>
              <w:t>Reported Speech</w:t>
            </w:r>
          </w:p>
        </w:tc>
      </w:tr>
      <w:tr w:rsidR="007B659F" w14:paraId="1EAE64E7" w14:textId="77777777" w:rsidTr="008E415C">
        <w:trPr>
          <w:trHeight w:val="907"/>
        </w:trPr>
        <w:tc>
          <w:tcPr>
            <w:tcW w:w="3827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8AA4C0"/>
            </w:tcBorders>
            <w:vAlign w:val="center"/>
          </w:tcPr>
          <w:p w14:paraId="59164024" w14:textId="77777777" w:rsidR="007B659F" w:rsidRPr="00346DA7" w:rsidRDefault="007B659F" w:rsidP="00C2751C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b/>
                <w:color w:val="242021"/>
                <w:sz w:val="22"/>
                <w:szCs w:val="22"/>
              </w:rPr>
            </w:pP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</w:rPr>
              <w:t>Present simple</w:t>
            </w:r>
          </w:p>
          <w:p w14:paraId="45A7874F" w14:textId="04EA36F3" w:rsidR="007B659F" w:rsidRPr="00B519E3" w:rsidRDefault="007B659F" w:rsidP="00C2751C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</w:rPr>
            </w:pPr>
            <w:r w:rsidRPr="00B519E3">
              <w:rPr>
                <w:rFonts w:ascii="Calibri" w:hAnsi="Calibri" w:cs="Calibri"/>
                <w:color w:val="242021"/>
                <w:sz w:val="22"/>
                <w:szCs w:val="22"/>
              </w:rPr>
              <w:t xml:space="preserve">“I </w:t>
            </w: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</w:rPr>
              <w:t>travel</w:t>
            </w:r>
            <w:r w:rsidRPr="00B519E3">
              <w:rPr>
                <w:rFonts w:ascii="Calibri" w:hAnsi="Calibri" w:cs="Calibri"/>
                <w:color w:val="242021"/>
                <w:sz w:val="22"/>
                <w:szCs w:val="22"/>
              </w:rPr>
              <w:t xml:space="preserve"> abroad every year.”</w:t>
            </w:r>
          </w:p>
        </w:tc>
        <w:tc>
          <w:tcPr>
            <w:tcW w:w="4961" w:type="dxa"/>
            <w:tcBorders>
              <w:top w:val="single" w:sz="4" w:space="0" w:color="8AA4C0"/>
              <w:left w:val="single" w:sz="4" w:space="0" w:color="8AA4C0"/>
              <w:bottom w:val="single" w:sz="4" w:space="0" w:color="8AA4C0"/>
              <w:right w:val="single" w:sz="4" w:space="0" w:color="8AA4C0"/>
            </w:tcBorders>
            <w:vAlign w:val="center"/>
          </w:tcPr>
          <w:p w14:paraId="46FEC08F" w14:textId="77777777" w:rsidR="007B659F" w:rsidRPr="00346DA7" w:rsidRDefault="007B659F" w:rsidP="00C2751C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</w:pP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  <w:t>Past simple</w:t>
            </w:r>
          </w:p>
          <w:p w14:paraId="6C23A34D" w14:textId="77777777" w:rsidR="00941C70" w:rsidRPr="00941C70" w:rsidRDefault="007B659F" w:rsidP="00941C70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Peter said that he </w:t>
            </w:r>
            <w:r w:rsidRPr="00346DA7">
              <w:rPr>
                <w:rFonts w:ascii="Calibri" w:hAnsi="Calibri" w:cs="Calibri"/>
                <w:b/>
                <w:color w:val="0069B4"/>
                <w:sz w:val="22"/>
                <w:szCs w:val="22"/>
                <w:vertAlign w:val="superscript"/>
                <w:lang w:val="en-GB"/>
              </w:rPr>
              <w:t>1</w:t>
            </w: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 </w:t>
            </w:r>
            <w:r w:rsidR="00941C70" w:rsidRPr="00941C70"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travel / travelled</w:t>
            </w:r>
            <w:r w:rsidR="00941C70" w:rsidRPr="00941C70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abroad every</w:t>
            </w:r>
          </w:p>
          <w:p w14:paraId="362E0624" w14:textId="2E3CA9E0" w:rsidR="007B659F" w:rsidRPr="00941C70" w:rsidRDefault="00941C70" w:rsidP="00941C70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</w:rPr>
            </w:pPr>
            <w:r w:rsidRPr="00941C70">
              <w:rPr>
                <w:rFonts w:ascii="Calibri" w:hAnsi="Calibri" w:cs="Calibri"/>
                <w:sz w:val="22"/>
                <w:szCs w:val="22"/>
                <w:lang w:val="en-GB"/>
              </w:rPr>
              <w:t>year.</w:t>
            </w:r>
          </w:p>
        </w:tc>
      </w:tr>
      <w:tr w:rsidR="007B659F" w14:paraId="3A0BB48F" w14:textId="77777777" w:rsidTr="008E415C">
        <w:trPr>
          <w:trHeight w:val="907"/>
        </w:trPr>
        <w:tc>
          <w:tcPr>
            <w:tcW w:w="3827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8AA4C0"/>
            </w:tcBorders>
            <w:vAlign w:val="center"/>
          </w:tcPr>
          <w:p w14:paraId="2361B2E2" w14:textId="77777777" w:rsidR="007B659F" w:rsidRPr="00346DA7" w:rsidRDefault="007B659F" w:rsidP="00C2751C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</w:pP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  <w:t>Present continuous</w:t>
            </w:r>
          </w:p>
          <w:p w14:paraId="76184E15" w14:textId="77777777" w:rsidR="007B659F" w:rsidRPr="00B519E3" w:rsidRDefault="007B659F" w:rsidP="00C2751C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</w:pP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“I </w:t>
            </w: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  <w:t>am working</w:t>
            </w: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 at </w:t>
            </w:r>
            <w:proofErr w:type="gramStart"/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>a</w:t>
            </w:r>
            <w:proofErr w:type="gramEnd"/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 NGO now.”</w:t>
            </w:r>
          </w:p>
        </w:tc>
        <w:tc>
          <w:tcPr>
            <w:tcW w:w="4961" w:type="dxa"/>
            <w:tcBorders>
              <w:top w:val="single" w:sz="4" w:space="0" w:color="8AA4C0"/>
              <w:left w:val="single" w:sz="4" w:space="0" w:color="8AA4C0"/>
              <w:bottom w:val="single" w:sz="4" w:space="0" w:color="8AA4C0"/>
              <w:right w:val="single" w:sz="4" w:space="0" w:color="8AA4C0"/>
            </w:tcBorders>
            <w:vAlign w:val="center"/>
          </w:tcPr>
          <w:p w14:paraId="1D786E7F" w14:textId="77777777" w:rsidR="007B659F" w:rsidRPr="00346DA7" w:rsidRDefault="007B659F" w:rsidP="00C2751C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</w:pP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  <w:t>Past continuous</w:t>
            </w:r>
          </w:p>
          <w:p w14:paraId="0EDB76DF" w14:textId="26D32C64" w:rsidR="00941C70" w:rsidRPr="00941C70" w:rsidRDefault="007B659F" w:rsidP="00941C70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Mary said that she </w:t>
            </w:r>
            <w:r>
              <w:rPr>
                <w:rFonts w:ascii="Calibri" w:hAnsi="Calibri" w:cs="Calibri"/>
                <w:b/>
                <w:color w:val="0069B4"/>
                <w:sz w:val="22"/>
                <w:szCs w:val="22"/>
                <w:vertAlign w:val="superscript"/>
                <w:lang w:val="en-GB"/>
              </w:rPr>
              <w:t>2</w:t>
            </w:r>
            <w:r w:rsidR="00941C70" w:rsidRPr="00941C70">
              <w:rPr>
                <w:rFonts w:ascii="Calibri" w:hAnsi="Calibri" w:cs="Calibri"/>
                <w:color w:val="242021"/>
                <w:sz w:val="16"/>
                <w:szCs w:val="16"/>
                <w:lang w:val="en-GB"/>
              </w:rPr>
              <w:t xml:space="preserve"> </w:t>
            </w:r>
            <w:r w:rsidR="00941C70" w:rsidRPr="00941C70"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worked</w:t>
            </w:r>
            <w:r w:rsidR="00941C70" w:rsidRPr="00941C70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</w:t>
            </w:r>
            <w:r w:rsidR="00941C70" w:rsidRPr="00941C70"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/</w:t>
            </w:r>
            <w:r w:rsidR="00941C70" w:rsidRPr="00941C70">
              <w:rPr>
                <w:rFonts w:ascii="Calibri" w:hAnsi="Calibri" w:cs="Calibri"/>
                <w:b/>
                <w:sz w:val="20"/>
                <w:szCs w:val="20"/>
                <w:lang w:val="en-GB"/>
              </w:rPr>
              <w:t xml:space="preserve"> </w:t>
            </w:r>
            <w:r w:rsidR="00941C70" w:rsidRPr="00941C70"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was working</w:t>
            </w:r>
            <w:r w:rsidR="00941C70" w:rsidRPr="00941C70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at </w:t>
            </w:r>
            <w:proofErr w:type="gramStart"/>
            <w:r w:rsidR="00941C70" w:rsidRPr="00941C70">
              <w:rPr>
                <w:rFonts w:ascii="Calibri" w:hAnsi="Calibri" w:cs="Calibri"/>
                <w:sz w:val="22"/>
                <w:szCs w:val="22"/>
                <w:lang w:val="en-GB"/>
              </w:rPr>
              <w:t>a</w:t>
            </w:r>
            <w:proofErr w:type="gramEnd"/>
            <w:r w:rsidR="00941C70" w:rsidRPr="00941C70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NGO</w:t>
            </w:r>
          </w:p>
          <w:p w14:paraId="4CD24772" w14:textId="146C10CC" w:rsidR="007B659F" w:rsidRPr="00941C70" w:rsidRDefault="00941C70" w:rsidP="00941C70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</w:rPr>
            </w:pPr>
            <w:r w:rsidRPr="00941C70">
              <w:rPr>
                <w:rFonts w:ascii="Calibri" w:hAnsi="Calibri" w:cs="Calibri"/>
                <w:sz w:val="22"/>
                <w:szCs w:val="22"/>
                <w:lang w:val="en-GB"/>
              </w:rPr>
              <w:t>at that moment.</w:t>
            </w:r>
          </w:p>
        </w:tc>
      </w:tr>
      <w:tr w:rsidR="007B659F" w14:paraId="02DA04F4" w14:textId="77777777" w:rsidTr="008E415C">
        <w:trPr>
          <w:trHeight w:val="907"/>
        </w:trPr>
        <w:tc>
          <w:tcPr>
            <w:tcW w:w="3827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8AA4C0"/>
            </w:tcBorders>
            <w:vAlign w:val="center"/>
          </w:tcPr>
          <w:p w14:paraId="6E1AAB1D" w14:textId="77777777" w:rsidR="007B659F" w:rsidRPr="00346DA7" w:rsidRDefault="007B659F" w:rsidP="00C2751C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</w:pP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  <w:t>Past simple</w:t>
            </w:r>
          </w:p>
          <w:p w14:paraId="10235739" w14:textId="77777777" w:rsidR="007B659F" w:rsidRPr="00B519E3" w:rsidRDefault="007B659F" w:rsidP="00C2751C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</w:pP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“I </w:t>
            </w: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  <w:t>watched</w:t>
            </w: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 a documentary about food</w:t>
            </w:r>
          </w:p>
          <w:p w14:paraId="36D5D789" w14:textId="77777777" w:rsidR="007B659F" w:rsidRPr="00B519E3" w:rsidRDefault="007B659F" w:rsidP="00C2751C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</w:pPr>
            <w:r w:rsidRPr="00B519E3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>production worldwide yesterday.”</w:t>
            </w:r>
          </w:p>
        </w:tc>
        <w:tc>
          <w:tcPr>
            <w:tcW w:w="4961" w:type="dxa"/>
            <w:tcBorders>
              <w:top w:val="single" w:sz="4" w:space="0" w:color="8AA4C0"/>
              <w:left w:val="single" w:sz="4" w:space="0" w:color="8AA4C0"/>
              <w:bottom w:val="single" w:sz="4" w:space="0" w:color="8AA4C0"/>
              <w:right w:val="single" w:sz="4" w:space="0" w:color="8AA4C0"/>
            </w:tcBorders>
            <w:vAlign w:val="center"/>
          </w:tcPr>
          <w:p w14:paraId="44BA7497" w14:textId="77777777" w:rsidR="007B659F" w:rsidRPr="00941C70" w:rsidRDefault="007B659F" w:rsidP="00C2751C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</w:pPr>
            <w:r w:rsidRPr="00941C70">
              <w:rPr>
                <w:rFonts w:ascii="Calibri" w:hAnsi="Calibri" w:cs="Calibri"/>
                <w:b/>
                <w:color w:val="242021"/>
                <w:sz w:val="22"/>
                <w:szCs w:val="22"/>
                <w:lang w:val="en-GB"/>
              </w:rPr>
              <w:t>Past perfect</w:t>
            </w:r>
          </w:p>
          <w:p w14:paraId="02505EBF" w14:textId="77777777" w:rsidR="00941C70" w:rsidRPr="00941C70" w:rsidRDefault="007B659F" w:rsidP="00941C70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41C70">
              <w:rPr>
                <w:rFonts w:ascii="Calibri" w:hAnsi="Calibri" w:cs="Calibri"/>
                <w:color w:val="242021"/>
                <w:sz w:val="22"/>
                <w:szCs w:val="22"/>
                <w:lang w:val="en-GB"/>
              </w:rPr>
              <w:t xml:space="preserve">Susy said that she </w:t>
            </w:r>
            <w:r w:rsidRPr="00941C70">
              <w:rPr>
                <w:rFonts w:ascii="Calibri" w:hAnsi="Calibri" w:cs="Calibri"/>
                <w:b/>
                <w:color w:val="0069B4"/>
                <w:sz w:val="22"/>
                <w:szCs w:val="22"/>
                <w:vertAlign w:val="superscript"/>
                <w:lang w:val="en-GB"/>
              </w:rPr>
              <w:t xml:space="preserve">3 </w:t>
            </w:r>
            <w:r w:rsidR="00941C70" w:rsidRPr="00941C70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</w:t>
            </w:r>
            <w:r w:rsidR="00941C70" w:rsidRPr="00941C70"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was watching / had watched</w:t>
            </w:r>
            <w:r w:rsidR="00941C70" w:rsidRPr="00941C70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a</w:t>
            </w:r>
          </w:p>
          <w:p w14:paraId="604F8406" w14:textId="77777777" w:rsidR="00941C70" w:rsidRPr="00941C70" w:rsidRDefault="00941C70" w:rsidP="00941C70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41C70">
              <w:rPr>
                <w:rFonts w:ascii="Calibri" w:hAnsi="Calibri" w:cs="Calibri"/>
                <w:sz w:val="22"/>
                <w:szCs w:val="22"/>
                <w:lang w:val="en-GB"/>
              </w:rPr>
              <w:t>documentary about food production worldwide the</w:t>
            </w:r>
          </w:p>
          <w:p w14:paraId="67354D0E" w14:textId="6588D4B0" w:rsidR="007B659F" w:rsidRPr="00941C70" w:rsidRDefault="00941C70" w:rsidP="00941C70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</w:rPr>
            </w:pPr>
            <w:r w:rsidRPr="00941C70">
              <w:rPr>
                <w:rFonts w:ascii="Calibri" w:hAnsi="Calibri" w:cs="Calibri"/>
                <w:sz w:val="22"/>
                <w:szCs w:val="22"/>
                <w:lang w:val="en-GB"/>
              </w:rPr>
              <w:t>day before.</w:t>
            </w:r>
          </w:p>
        </w:tc>
      </w:tr>
      <w:tr w:rsidR="007B659F" w:rsidRPr="0007597E" w14:paraId="44459A17" w14:textId="77777777" w:rsidTr="008E415C">
        <w:trPr>
          <w:trHeight w:val="907"/>
        </w:trPr>
        <w:tc>
          <w:tcPr>
            <w:tcW w:w="3827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8AA4C0"/>
            </w:tcBorders>
            <w:vAlign w:val="center"/>
          </w:tcPr>
          <w:p w14:paraId="00FCC994" w14:textId="77777777" w:rsidR="007B659F" w:rsidRPr="00346DA7" w:rsidRDefault="007B659F" w:rsidP="00C2751C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b/>
                <w:color w:val="242021"/>
                <w:sz w:val="22"/>
                <w:szCs w:val="22"/>
              </w:rPr>
            </w:pP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</w:rPr>
              <w:t>Present perfect</w:t>
            </w:r>
          </w:p>
          <w:p w14:paraId="7CCDEA70" w14:textId="77777777" w:rsidR="007B659F" w:rsidRPr="00B519E3" w:rsidRDefault="007B659F" w:rsidP="00C2751C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</w:rPr>
            </w:pPr>
            <w:r w:rsidRPr="00B519E3">
              <w:rPr>
                <w:rFonts w:ascii="Calibri" w:hAnsi="Calibri" w:cs="Calibri"/>
                <w:color w:val="242021"/>
                <w:sz w:val="22"/>
                <w:szCs w:val="22"/>
              </w:rPr>
              <w:t xml:space="preserve">“We </w:t>
            </w: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</w:rPr>
              <w:t>have joined</w:t>
            </w:r>
            <w:r w:rsidRPr="00B519E3">
              <w:rPr>
                <w:rFonts w:ascii="Calibri" w:hAnsi="Calibri" w:cs="Calibri"/>
                <w:color w:val="242021"/>
                <w:sz w:val="22"/>
                <w:szCs w:val="22"/>
              </w:rPr>
              <w:t xml:space="preserve"> the eTwinning </w:t>
            </w:r>
            <w:proofErr w:type="gramStart"/>
            <w:r w:rsidRPr="00B519E3">
              <w:rPr>
                <w:rFonts w:ascii="Calibri" w:hAnsi="Calibri" w:cs="Calibri"/>
                <w:color w:val="242021"/>
                <w:sz w:val="22"/>
                <w:szCs w:val="22"/>
              </w:rPr>
              <w:t>project</w:t>
            </w:r>
            <w:proofErr w:type="gramEnd"/>
          </w:p>
          <w:p w14:paraId="02A7B9F4" w14:textId="77777777" w:rsidR="007B659F" w:rsidRPr="00B519E3" w:rsidRDefault="007B659F" w:rsidP="00C2751C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</w:rPr>
            </w:pPr>
            <w:r w:rsidRPr="00B519E3">
              <w:rPr>
                <w:rFonts w:ascii="Calibri" w:hAnsi="Calibri" w:cs="Calibri"/>
                <w:color w:val="242021"/>
                <w:sz w:val="22"/>
                <w:szCs w:val="22"/>
              </w:rPr>
              <w:t>at our school.”</w:t>
            </w:r>
          </w:p>
        </w:tc>
        <w:tc>
          <w:tcPr>
            <w:tcW w:w="4961" w:type="dxa"/>
            <w:tcBorders>
              <w:top w:val="single" w:sz="4" w:space="0" w:color="8AA4C0"/>
              <w:left w:val="single" w:sz="4" w:space="0" w:color="8AA4C0"/>
              <w:bottom w:val="single" w:sz="4" w:space="0" w:color="8AA4C0"/>
              <w:right w:val="single" w:sz="4" w:space="0" w:color="8AA4C0"/>
            </w:tcBorders>
            <w:vAlign w:val="center"/>
          </w:tcPr>
          <w:p w14:paraId="77958241" w14:textId="77777777" w:rsidR="007B659F" w:rsidRPr="00941C70" w:rsidRDefault="007B659F" w:rsidP="00C2751C">
            <w:pPr>
              <w:rPr>
                <w:rFonts w:ascii="Calibri" w:hAnsi="Calibri" w:cs="Calibri"/>
                <w:b/>
                <w:sz w:val="22"/>
                <w:szCs w:val="22"/>
                <w:lang w:val="en-GB"/>
              </w:rPr>
            </w:pPr>
            <w:r w:rsidRPr="00941C70"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Past perfect</w:t>
            </w:r>
          </w:p>
          <w:p w14:paraId="3DB2F5CC" w14:textId="238D4597" w:rsidR="007B659F" w:rsidRPr="008E415C" w:rsidRDefault="007B659F" w:rsidP="00C2751C">
            <w:pPr>
              <w:rPr>
                <w:rFonts w:ascii="Calibri" w:hAnsi="Calibri" w:cs="Calibri"/>
                <w:spacing w:val="-4"/>
                <w:sz w:val="22"/>
                <w:szCs w:val="22"/>
                <w:lang w:val="en-GB"/>
              </w:rPr>
            </w:pPr>
            <w:r w:rsidRPr="008E415C">
              <w:rPr>
                <w:rFonts w:ascii="Calibri" w:hAnsi="Calibri" w:cs="Calibri"/>
                <w:spacing w:val="-4"/>
                <w:sz w:val="22"/>
                <w:szCs w:val="22"/>
                <w:lang w:val="en-GB"/>
              </w:rPr>
              <w:t xml:space="preserve">Michael and Phillip said that they </w:t>
            </w:r>
            <w:r w:rsidRPr="008E415C">
              <w:rPr>
                <w:rFonts w:ascii="Calibri" w:hAnsi="Calibri" w:cs="Calibri"/>
                <w:b/>
                <w:color w:val="0069B4"/>
                <w:spacing w:val="-4"/>
                <w:sz w:val="22"/>
                <w:szCs w:val="22"/>
                <w:vertAlign w:val="superscript"/>
                <w:lang w:val="en-GB"/>
              </w:rPr>
              <w:t xml:space="preserve">4 </w:t>
            </w:r>
            <w:r w:rsidR="00941C70" w:rsidRPr="008E415C">
              <w:rPr>
                <w:rFonts w:ascii="Calibri" w:hAnsi="Calibri" w:cs="Calibri"/>
                <w:b/>
                <w:spacing w:val="-4"/>
                <w:sz w:val="22"/>
                <w:szCs w:val="22"/>
                <w:lang w:val="en-GB"/>
              </w:rPr>
              <w:t>had joined / joined</w:t>
            </w:r>
          </w:p>
          <w:p w14:paraId="158C592C" w14:textId="77777777" w:rsidR="007B659F" w:rsidRPr="00941C70" w:rsidRDefault="007B659F" w:rsidP="00C2751C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41C70">
              <w:rPr>
                <w:rFonts w:ascii="Calibri" w:hAnsi="Calibri" w:cs="Calibri"/>
                <w:sz w:val="22"/>
                <w:szCs w:val="22"/>
                <w:lang w:val="en-GB"/>
              </w:rPr>
              <w:t>the eTwinning project at their school.</w:t>
            </w:r>
          </w:p>
        </w:tc>
      </w:tr>
      <w:tr w:rsidR="007B659F" w14:paraId="7069C6A3" w14:textId="77777777" w:rsidTr="008E415C">
        <w:trPr>
          <w:trHeight w:val="907"/>
        </w:trPr>
        <w:tc>
          <w:tcPr>
            <w:tcW w:w="3827" w:type="dxa"/>
            <w:tcBorders>
              <w:top w:val="single" w:sz="4" w:space="0" w:color="A8D08D" w:themeColor="accent6" w:themeTint="99"/>
              <w:left w:val="single" w:sz="4" w:space="0" w:color="A8D08D" w:themeColor="accent6" w:themeTint="99"/>
              <w:bottom w:val="single" w:sz="4" w:space="0" w:color="A8D08D" w:themeColor="accent6" w:themeTint="99"/>
              <w:right w:val="single" w:sz="4" w:space="0" w:color="8AA4C0"/>
            </w:tcBorders>
            <w:vAlign w:val="center"/>
          </w:tcPr>
          <w:p w14:paraId="3D354B88" w14:textId="77777777" w:rsidR="007B659F" w:rsidRPr="00346DA7" w:rsidRDefault="007B659F" w:rsidP="00C2751C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b/>
                <w:color w:val="242021"/>
                <w:sz w:val="22"/>
                <w:szCs w:val="22"/>
              </w:rPr>
            </w:pP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</w:rPr>
              <w:t>Future</w:t>
            </w:r>
          </w:p>
          <w:p w14:paraId="409F7ED1" w14:textId="77777777" w:rsidR="007B659F" w:rsidRPr="00B519E3" w:rsidRDefault="007B659F" w:rsidP="00C2751C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</w:rPr>
            </w:pPr>
            <w:r w:rsidRPr="00B519E3">
              <w:rPr>
                <w:rFonts w:ascii="Calibri" w:hAnsi="Calibri" w:cs="Calibri"/>
                <w:color w:val="242021"/>
                <w:sz w:val="22"/>
                <w:szCs w:val="22"/>
              </w:rPr>
              <w:t xml:space="preserve">“I </w:t>
            </w: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</w:rPr>
              <w:t>will help</w:t>
            </w:r>
            <w:r w:rsidRPr="00B519E3">
              <w:rPr>
                <w:rFonts w:ascii="Calibri" w:hAnsi="Calibri" w:cs="Calibri"/>
                <w:color w:val="242021"/>
                <w:sz w:val="22"/>
                <w:szCs w:val="22"/>
              </w:rPr>
              <w:t xml:space="preserve"> the local charity soon.”</w:t>
            </w:r>
          </w:p>
        </w:tc>
        <w:tc>
          <w:tcPr>
            <w:tcW w:w="4961" w:type="dxa"/>
            <w:tcBorders>
              <w:top w:val="single" w:sz="4" w:space="0" w:color="8AA4C0"/>
              <w:left w:val="single" w:sz="4" w:space="0" w:color="8AA4C0"/>
              <w:bottom w:val="single" w:sz="4" w:space="0" w:color="8AA4C0"/>
              <w:right w:val="single" w:sz="4" w:space="0" w:color="8AA4C0"/>
            </w:tcBorders>
            <w:vAlign w:val="center"/>
          </w:tcPr>
          <w:p w14:paraId="41D0ECAB" w14:textId="77777777" w:rsidR="007B659F" w:rsidRPr="00346DA7" w:rsidRDefault="007B659F" w:rsidP="00C2751C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b/>
                <w:color w:val="242021"/>
                <w:sz w:val="22"/>
                <w:szCs w:val="22"/>
              </w:rPr>
            </w:pPr>
            <w:r w:rsidRPr="00346DA7">
              <w:rPr>
                <w:rFonts w:ascii="Calibri" w:hAnsi="Calibri" w:cs="Calibri"/>
                <w:b/>
                <w:color w:val="242021"/>
                <w:sz w:val="22"/>
                <w:szCs w:val="22"/>
              </w:rPr>
              <w:t>Conditional</w:t>
            </w:r>
          </w:p>
          <w:p w14:paraId="5E310CBB" w14:textId="2800522A" w:rsidR="00941C70" w:rsidRPr="00941C70" w:rsidRDefault="007B659F" w:rsidP="00941C70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46DA7">
              <w:rPr>
                <w:rFonts w:ascii="Calibri" w:hAnsi="Calibri" w:cs="Calibri"/>
                <w:color w:val="242021"/>
                <w:sz w:val="22"/>
                <w:szCs w:val="22"/>
              </w:rPr>
              <w:t xml:space="preserve">Anne said that she </w:t>
            </w:r>
            <w:r w:rsidRPr="00941C70">
              <w:rPr>
                <w:rFonts w:ascii="Calibri" w:hAnsi="Calibri" w:cs="Calibri"/>
                <w:b/>
                <w:color w:val="0069B4"/>
                <w:sz w:val="22"/>
                <w:szCs w:val="22"/>
                <w:vertAlign w:val="superscript"/>
                <w:lang w:val="en-GB"/>
              </w:rPr>
              <w:t>5</w:t>
            </w:r>
            <w:r w:rsidR="00941C70" w:rsidRPr="00941C70">
              <w:rPr>
                <w:rFonts w:ascii="Calibri" w:hAnsi="Calibri" w:cs="Calibri"/>
                <w:b/>
                <w:color w:val="0069B4"/>
                <w:sz w:val="22"/>
                <w:szCs w:val="22"/>
                <w:vertAlign w:val="superscript"/>
                <w:lang w:val="en-GB"/>
              </w:rPr>
              <w:t xml:space="preserve"> </w:t>
            </w:r>
            <w:r w:rsidR="00941C70" w:rsidRPr="00941C70">
              <w:rPr>
                <w:rFonts w:ascii="Calibri" w:hAnsi="Calibri" w:cs="Calibri"/>
                <w:b/>
                <w:sz w:val="22"/>
                <w:szCs w:val="22"/>
                <w:lang w:val="en-GB"/>
              </w:rPr>
              <w:t>would help / will help</w:t>
            </w:r>
            <w:r w:rsidR="00941C70" w:rsidRPr="00941C70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the local</w:t>
            </w:r>
          </w:p>
          <w:p w14:paraId="2FE7F333" w14:textId="1AC2388E" w:rsidR="007B659F" w:rsidRPr="00B519E3" w:rsidRDefault="00941C70" w:rsidP="00941C70">
            <w:pPr>
              <w:tabs>
                <w:tab w:val="left" w:pos="284"/>
              </w:tabs>
              <w:autoSpaceDE w:val="0"/>
              <w:autoSpaceDN w:val="0"/>
              <w:adjustRightInd w:val="0"/>
              <w:ind w:right="-113"/>
              <w:rPr>
                <w:rFonts w:ascii="Calibri" w:hAnsi="Calibri" w:cs="Calibri"/>
                <w:color w:val="242021"/>
                <w:sz w:val="22"/>
                <w:szCs w:val="22"/>
              </w:rPr>
            </w:pPr>
            <w:r w:rsidRPr="00941C70">
              <w:rPr>
                <w:rFonts w:ascii="Calibri" w:hAnsi="Calibri" w:cs="Calibri"/>
                <w:sz w:val="22"/>
                <w:szCs w:val="22"/>
                <w:lang w:val="en-GB"/>
              </w:rPr>
              <w:t>charity soon.</w:t>
            </w:r>
          </w:p>
        </w:tc>
      </w:tr>
    </w:tbl>
    <w:p w14:paraId="24F656A0" w14:textId="77777777" w:rsidR="007B659F" w:rsidRDefault="007B659F" w:rsidP="00713F62">
      <w:pPr>
        <w:tabs>
          <w:tab w:val="left" w:pos="284"/>
        </w:tabs>
        <w:autoSpaceDE w:val="0"/>
        <w:autoSpaceDN w:val="0"/>
        <w:adjustRightInd w:val="0"/>
        <w:spacing w:before="480" w:after="120"/>
        <w:ind w:right="-113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2108800" behindDoc="0" locked="0" layoutInCell="1" allowOverlap="1" wp14:anchorId="3DCE83EB" wp14:editId="1129A08E">
            <wp:simplePos x="0" y="0"/>
            <wp:positionH relativeFrom="column">
              <wp:posOffset>4638040</wp:posOffset>
            </wp:positionH>
            <wp:positionV relativeFrom="paragraph">
              <wp:posOffset>470373</wp:posOffset>
            </wp:positionV>
            <wp:extent cx="1775637" cy="1249499"/>
            <wp:effectExtent l="0" t="0" r="0" b="8255"/>
            <wp:wrapNone/>
            <wp:docPr id="659" name="Picture 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7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5637" cy="12494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659F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7B659F">
        <w:rPr>
          <w:rFonts w:ascii="Calibri-Bold" w:hAnsi="Calibri-Bold"/>
          <w:b/>
          <w:bCs/>
          <w:color w:val="242021"/>
          <w:lang w:val="en-GB"/>
        </w:rPr>
        <w:t xml:space="preserve">Choose the correct option for the </w:t>
      </w:r>
      <w:r w:rsidRPr="007B659F">
        <w:rPr>
          <w:rFonts w:ascii="Calibri-Bold" w:hAnsi="Calibri-Bold"/>
          <w:b/>
          <w:bCs/>
          <w:color w:val="242021"/>
          <w:u w:val="single" w:color="FF0066"/>
          <w:lang w:val="en-GB"/>
        </w:rPr>
        <w:t>underlined</w:t>
      </w:r>
      <w:r w:rsidRPr="007B659F">
        <w:rPr>
          <w:rFonts w:ascii="Calibri-Bold" w:hAnsi="Calibri-Bold"/>
          <w:b/>
          <w:bCs/>
          <w:color w:val="242021"/>
          <w:lang w:val="en-GB"/>
        </w:rPr>
        <w:t xml:space="preserve"> word(s) in each sentence.</w:t>
      </w:r>
    </w:p>
    <w:p w14:paraId="1965F1E6" w14:textId="55DF0A6F" w:rsidR="007B659F" w:rsidRDefault="007B659F" w:rsidP="007B659F">
      <w:pPr>
        <w:tabs>
          <w:tab w:val="left" w:pos="284"/>
        </w:tabs>
        <w:autoSpaceDE w:val="0"/>
        <w:autoSpaceDN w:val="0"/>
        <w:adjustRightInd w:val="0"/>
        <w:spacing w:before="120" w:after="120"/>
        <w:ind w:left="284" w:right="-113"/>
        <w:rPr>
          <w:rFonts w:ascii="Calibri" w:hAnsi="Calibri" w:cs="Calibri"/>
          <w:color w:val="242021"/>
          <w:lang w:val="en-GB"/>
        </w:rPr>
      </w:pPr>
      <w:r w:rsidRPr="007B659F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7B659F">
        <w:rPr>
          <w:rFonts w:ascii="Calibri" w:hAnsi="Calibri" w:cs="Calibri"/>
          <w:color w:val="242021"/>
          <w:lang w:val="en-GB"/>
        </w:rPr>
        <w:t xml:space="preserve">“I have adopted </w:t>
      </w:r>
      <w:r w:rsidRPr="007B659F">
        <w:rPr>
          <w:rFonts w:ascii="Calibri" w:hAnsi="Calibri" w:cs="Calibri"/>
          <w:color w:val="242021"/>
          <w:u w:val="single"/>
          <w:lang w:val="en-GB"/>
        </w:rPr>
        <w:t>this</w:t>
      </w:r>
      <w:r w:rsidRPr="007B659F">
        <w:rPr>
          <w:rFonts w:ascii="Calibri" w:hAnsi="Calibri" w:cs="Calibri"/>
          <w:color w:val="242021"/>
          <w:lang w:val="en-GB"/>
        </w:rPr>
        <w:t xml:space="preserve"> abandoned dog from the animal shelter.”</w:t>
      </w:r>
      <w:r w:rsidRPr="007B659F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="00713F62" w:rsidRPr="00713F62">
        <w:rPr>
          <w:rFonts w:ascii="Calibri" w:hAnsi="Calibri" w:cs="Calibri"/>
          <w:color w:val="242021"/>
          <w:lang w:val="en-GB"/>
        </w:rPr>
        <w:t xml:space="preserve">Alice said that she had adopted </w:t>
      </w:r>
      <w:r w:rsidRPr="007B659F">
        <w:rPr>
          <w:rFonts w:ascii="Calibri" w:hAnsi="Calibri" w:cs="Calibri"/>
          <w:color w:val="242021"/>
          <w:lang w:val="en-GB"/>
        </w:rPr>
        <w:t xml:space="preserve"> </w:t>
      </w:r>
      <w:r w:rsidRPr="007B659F">
        <w:rPr>
          <w:rFonts w:ascii="Calibri-Bold" w:hAnsi="Calibri-Bold"/>
          <w:b/>
          <w:bCs/>
          <w:color w:val="242021"/>
          <w:lang w:val="en-GB"/>
        </w:rPr>
        <w:t xml:space="preserve">that / those </w:t>
      </w:r>
      <w:r w:rsidRPr="007B659F">
        <w:rPr>
          <w:rFonts w:ascii="Calibri" w:hAnsi="Calibri" w:cs="Calibri"/>
          <w:color w:val="242021"/>
          <w:lang w:val="en-GB"/>
        </w:rPr>
        <w:t>abandoned dog from</w:t>
      </w:r>
      <w:r w:rsidR="00713F62">
        <w:rPr>
          <w:rFonts w:ascii="Calibri" w:hAnsi="Calibri" w:cs="Calibri"/>
          <w:color w:val="242021"/>
          <w:lang w:val="en-GB"/>
        </w:rPr>
        <w:t xml:space="preserve"> the</w:t>
      </w:r>
      <w:r w:rsidRPr="007B659F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7B659F">
        <w:rPr>
          <w:rFonts w:ascii="Calibri" w:hAnsi="Calibri" w:cs="Calibri"/>
          <w:color w:val="242021"/>
          <w:lang w:val="en-GB"/>
        </w:rPr>
        <w:t>animal shelter.</w:t>
      </w:r>
    </w:p>
    <w:p w14:paraId="76FDB9C0" w14:textId="05011871" w:rsidR="007B659F" w:rsidRPr="00713F62" w:rsidRDefault="007B659F" w:rsidP="007B659F">
      <w:pPr>
        <w:tabs>
          <w:tab w:val="left" w:pos="284"/>
        </w:tabs>
        <w:autoSpaceDE w:val="0"/>
        <w:autoSpaceDN w:val="0"/>
        <w:adjustRightInd w:val="0"/>
        <w:spacing w:before="120" w:after="120"/>
        <w:ind w:left="284" w:right="-113"/>
        <w:rPr>
          <w:rFonts w:ascii="Calibri" w:hAnsi="Calibri" w:cs="Calibri"/>
          <w:color w:val="242021"/>
          <w:lang w:val="en-GB"/>
        </w:rPr>
      </w:pPr>
      <w:r w:rsidRPr="007B659F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7B659F">
        <w:rPr>
          <w:rFonts w:ascii="Calibri" w:hAnsi="Calibri" w:cs="Calibri"/>
          <w:color w:val="242021"/>
          <w:lang w:val="en-GB"/>
        </w:rPr>
        <w:t>“</w:t>
      </w:r>
      <w:r w:rsidRPr="007B659F">
        <w:rPr>
          <w:rFonts w:ascii="Calibri" w:hAnsi="Calibri" w:cs="Calibri"/>
          <w:color w:val="242021"/>
          <w:u w:val="single"/>
          <w:lang w:val="en-GB"/>
        </w:rPr>
        <w:t>My</w:t>
      </w:r>
      <w:r w:rsidRPr="007B659F">
        <w:rPr>
          <w:rFonts w:ascii="Calibri" w:hAnsi="Calibri" w:cs="Calibri"/>
          <w:color w:val="242021"/>
          <w:lang w:val="en-GB"/>
        </w:rPr>
        <w:t xml:space="preserve"> new volunteering project at school is virtual tutoring</w:t>
      </w:r>
      <w:r w:rsidRPr="00713F62">
        <w:rPr>
          <w:rFonts w:ascii="Calibri" w:hAnsi="Calibri" w:cs="Calibri"/>
          <w:color w:val="242021"/>
          <w:lang w:val="en-GB"/>
        </w:rPr>
        <w:t>.”</w:t>
      </w:r>
      <w:r w:rsidRPr="00713F62">
        <w:rPr>
          <w:rFonts w:ascii="Calibri" w:hAnsi="Calibri" w:cs="Calibri"/>
          <w:color w:val="242021"/>
          <w:lang w:val="en-GB"/>
        </w:rPr>
        <w:br/>
        <w:t xml:space="preserve">     Susan told Michael that </w:t>
      </w:r>
      <w:r w:rsidRPr="00713F62">
        <w:rPr>
          <w:rFonts w:ascii="Calibri-Bold" w:hAnsi="Calibri-Bold"/>
          <w:b/>
          <w:bCs/>
          <w:color w:val="242021"/>
          <w:lang w:val="en-GB"/>
        </w:rPr>
        <w:t xml:space="preserve">her / my </w:t>
      </w:r>
      <w:r w:rsidRPr="00713F62">
        <w:rPr>
          <w:rFonts w:ascii="Calibri" w:hAnsi="Calibri" w:cs="Calibri"/>
          <w:color w:val="242021"/>
          <w:lang w:val="en-GB"/>
        </w:rPr>
        <w:t xml:space="preserve">new volunteering project at school </w:t>
      </w:r>
      <w:r w:rsidRPr="00713F62">
        <w:rPr>
          <w:rFonts w:ascii="Calibri" w:hAnsi="Calibri" w:cs="Calibri"/>
          <w:color w:val="242021"/>
          <w:lang w:val="en-GB"/>
        </w:rPr>
        <w:br/>
        <w:t xml:space="preserve">     </w:t>
      </w:r>
      <w:r w:rsidR="00713F62" w:rsidRPr="00713F62">
        <w:rPr>
          <w:rFonts w:ascii="Calibri" w:hAnsi="Calibri" w:cs="Calibri"/>
          <w:color w:val="242021"/>
          <w:lang w:val="en-GB"/>
        </w:rPr>
        <w:t>was</w:t>
      </w:r>
      <w:r w:rsidR="00713F62">
        <w:rPr>
          <w:rFonts w:ascii="Calibri" w:hAnsi="Calibri" w:cs="Calibri"/>
          <w:color w:val="242021"/>
          <w:lang w:val="en-GB"/>
        </w:rPr>
        <w:t xml:space="preserve"> virtual tutoring.</w:t>
      </w:r>
    </w:p>
    <w:p w14:paraId="7ECBF99A" w14:textId="632D6579" w:rsidR="007B659F" w:rsidRPr="00713F62" w:rsidRDefault="007B659F" w:rsidP="007B659F">
      <w:pPr>
        <w:tabs>
          <w:tab w:val="left" w:pos="284"/>
        </w:tabs>
        <w:autoSpaceDE w:val="0"/>
        <w:autoSpaceDN w:val="0"/>
        <w:adjustRightInd w:val="0"/>
        <w:spacing w:before="120" w:after="0"/>
        <w:ind w:left="284" w:right="-113"/>
        <w:rPr>
          <w:rFonts w:ascii="Calibri" w:hAnsi="Calibri" w:cs="Calibri"/>
          <w:color w:val="242021"/>
          <w:lang w:val="en-GB"/>
        </w:rPr>
      </w:pPr>
      <w:r w:rsidRPr="00713F62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713F62">
        <w:rPr>
          <w:rFonts w:ascii="Calibri" w:hAnsi="Calibri" w:cs="Calibri"/>
          <w:color w:val="242021"/>
          <w:lang w:val="en-GB"/>
        </w:rPr>
        <w:t xml:space="preserve">“I’m going to visit some of the Paris attractions </w:t>
      </w:r>
      <w:r w:rsidRPr="00713F62">
        <w:rPr>
          <w:rFonts w:ascii="Calibri" w:hAnsi="Calibri" w:cs="Calibri"/>
          <w:color w:val="242021"/>
          <w:u w:val="single"/>
          <w:lang w:val="en-GB"/>
        </w:rPr>
        <w:t>tomorrow</w:t>
      </w:r>
      <w:r w:rsidR="00713F62">
        <w:rPr>
          <w:rFonts w:ascii="Calibri" w:hAnsi="Calibri" w:cs="Calibri"/>
          <w:color w:val="242021"/>
          <w:lang w:val="en-GB"/>
        </w:rPr>
        <w:t>.</w:t>
      </w:r>
      <w:r w:rsidR="00CE684E">
        <w:rPr>
          <w:rFonts w:ascii="Calibri" w:hAnsi="Calibri" w:cs="Calibri"/>
          <w:color w:val="242021"/>
          <w:lang w:val="en-GB"/>
        </w:rPr>
        <w:t>”</w:t>
      </w:r>
    </w:p>
    <w:p w14:paraId="723376B6" w14:textId="6C62616E" w:rsidR="007B659F" w:rsidRPr="00713F62" w:rsidRDefault="007B659F" w:rsidP="007B659F">
      <w:pPr>
        <w:tabs>
          <w:tab w:val="left" w:pos="284"/>
        </w:tabs>
        <w:autoSpaceDE w:val="0"/>
        <w:autoSpaceDN w:val="0"/>
        <w:adjustRightInd w:val="0"/>
        <w:spacing w:before="40" w:after="120"/>
        <w:ind w:left="284" w:right="-113"/>
        <w:rPr>
          <w:rFonts w:ascii="Calibri" w:hAnsi="Calibri" w:cs="Calibri"/>
          <w:color w:val="242021"/>
          <w:lang w:val="en-GB"/>
        </w:rPr>
      </w:pPr>
      <w:r w:rsidRPr="00713F62">
        <w:rPr>
          <w:rFonts w:ascii="Calibri" w:hAnsi="Calibri" w:cs="Calibri"/>
          <w:color w:val="242021"/>
          <w:lang w:val="en-GB"/>
        </w:rPr>
        <w:t xml:space="preserve">     Peter said that </w:t>
      </w:r>
      <w:r w:rsidRPr="00713F62">
        <w:rPr>
          <w:rFonts w:ascii="Calibri-Bold" w:hAnsi="Calibri-Bold"/>
          <w:b/>
          <w:bCs/>
          <w:color w:val="242021"/>
          <w:lang w:val="en-GB"/>
        </w:rPr>
        <w:t xml:space="preserve">he / she </w:t>
      </w:r>
      <w:r w:rsidRPr="00713F62">
        <w:rPr>
          <w:rFonts w:ascii="Calibri" w:hAnsi="Calibri" w:cs="Calibri"/>
          <w:color w:val="242021"/>
          <w:lang w:val="en-GB"/>
        </w:rPr>
        <w:t xml:space="preserve">was going to visit some of the Paris attractions </w:t>
      </w:r>
      <w:r w:rsidRPr="00713F62">
        <w:rPr>
          <w:rFonts w:ascii="Calibri-Bold" w:hAnsi="Calibri-Bold"/>
          <w:b/>
          <w:bCs/>
          <w:color w:val="242021"/>
          <w:lang w:val="en-GB"/>
        </w:rPr>
        <w:t>the following</w:t>
      </w:r>
      <w:r w:rsidRPr="007B659F">
        <w:rPr>
          <w:rFonts w:ascii="Calibri-Bold" w:hAnsi="Calibri-Bold"/>
          <w:b/>
          <w:bCs/>
          <w:color w:val="242021"/>
          <w:lang w:val="en-GB"/>
        </w:rPr>
        <w:t xml:space="preserve"> day /</w:t>
      </w:r>
      <w:r w:rsidRPr="007B659F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="00713F62">
        <w:rPr>
          <w:rFonts w:ascii="Calibri-Bold" w:hAnsi="Calibri-Bold"/>
          <w:b/>
          <w:bCs/>
          <w:color w:val="242021"/>
          <w:lang w:val="en-GB"/>
        </w:rPr>
        <w:t>that day</w:t>
      </w:r>
      <w:r w:rsidR="00713F62">
        <w:rPr>
          <w:rFonts w:ascii="Calibri-Bold" w:hAnsi="Calibri-Bold"/>
          <w:bCs/>
          <w:color w:val="242021"/>
          <w:lang w:val="en-GB"/>
        </w:rPr>
        <w:t>.</w:t>
      </w:r>
    </w:p>
    <w:p w14:paraId="3B5E285E" w14:textId="00097676" w:rsidR="007B659F" w:rsidRPr="00713F62" w:rsidRDefault="007B659F" w:rsidP="007B659F">
      <w:pPr>
        <w:tabs>
          <w:tab w:val="left" w:pos="284"/>
        </w:tabs>
        <w:autoSpaceDE w:val="0"/>
        <w:autoSpaceDN w:val="0"/>
        <w:adjustRightInd w:val="0"/>
        <w:spacing w:before="360" w:after="120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7B659F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="00713F62" w:rsidRPr="00713F62">
        <w:rPr>
          <w:rFonts w:ascii="Calibri-Bold" w:hAnsi="Calibri-Bold"/>
          <w:b/>
          <w:bCs/>
          <w:color w:val="242021"/>
          <w:lang w:val="en-GB"/>
        </w:rPr>
        <w:t>Complete the sentences with the correct verb tense to make reported speech.</w:t>
      </w:r>
    </w:p>
    <w:p w14:paraId="263F688E" w14:textId="5A255CD7" w:rsidR="007B659F" w:rsidRPr="00713F62" w:rsidRDefault="007B659F" w:rsidP="007B659F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ascii="Calibri" w:hAnsi="Calibri" w:cs="Calibri"/>
          <w:color w:val="242021"/>
          <w:lang w:val="en-GB"/>
        </w:rPr>
      </w:pPr>
      <w:r w:rsidRPr="007B659F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7B659F">
        <w:rPr>
          <w:rFonts w:ascii="Calibri" w:hAnsi="Calibri" w:cs="Calibri"/>
          <w:color w:val="242021"/>
          <w:lang w:val="en-GB"/>
        </w:rPr>
        <w:t xml:space="preserve">“I </w:t>
      </w:r>
      <w:r w:rsidRPr="00CE684E">
        <w:rPr>
          <w:rFonts w:ascii="Calibri" w:hAnsi="Calibri" w:cs="Calibri"/>
          <w:b/>
          <w:bCs/>
          <w:color w:val="242021"/>
          <w:lang w:val="en-GB"/>
        </w:rPr>
        <w:t>travelled</w:t>
      </w:r>
      <w:r w:rsidRPr="007B659F">
        <w:rPr>
          <w:rFonts w:ascii="Calibri" w:hAnsi="Calibri" w:cs="Calibri"/>
          <w:color w:val="242021"/>
          <w:lang w:val="en-GB"/>
        </w:rPr>
        <w:t xml:space="preserve"> by plane for the first time yesterday.”</w:t>
      </w:r>
      <w:r w:rsidRPr="007B659F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="00713F62" w:rsidRPr="00713F62">
        <w:rPr>
          <w:rFonts w:ascii="Calibri" w:hAnsi="Calibri" w:cs="Calibri"/>
          <w:color w:val="242021"/>
          <w:lang w:val="en-GB"/>
        </w:rPr>
        <w:t>John told me that he</w:t>
      </w:r>
      <w:r w:rsidR="00713F62">
        <w:rPr>
          <w:rFonts w:ascii="Calibri" w:hAnsi="Calibri" w:cs="Calibri"/>
          <w:color w:val="242021"/>
          <w:lang w:val="en-GB"/>
        </w:rPr>
        <w:t xml:space="preserve"> </w:t>
      </w:r>
      <w:r w:rsidR="00713F62">
        <w:rPr>
          <w:rFonts w:ascii="Calibri" w:hAnsi="Calibri" w:cs="Calibri"/>
          <w:color w:val="AEAAAA" w:themeColor="background2" w:themeShade="BF"/>
          <w:lang w:val="en-GB"/>
        </w:rPr>
        <w:t>_____________</w:t>
      </w:r>
      <w:r w:rsidR="00713F62" w:rsidRPr="00713F62">
        <w:rPr>
          <w:rFonts w:ascii="Calibri" w:hAnsi="Calibri" w:cs="Calibri"/>
          <w:color w:val="242021"/>
          <w:lang w:val="en-GB"/>
        </w:rPr>
        <w:t xml:space="preserve"> by plane for the first time the day before.</w:t>
      </w:r>
    </w:p>
    <w:p w14:paraId="699AD139" w14:textId="56BF36FD" w:rsidR="007B659F" w:rsidRPr="00713F62" w:rsidRDefault="007B659F" w:rsidP="007B659F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ascii="Calibri" w:hAnsi="Calibri" w:cs="Calibri"/>
          <w:color w:val="242021"/>
          <w:lang w:val="en-GB"/>
        </w:rPr>
      </w:pPr>
      <w:r w:rsidRPr="007B659F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7B659F">
        <w:rPr>
          <w:rFonts w:ascii="Calibri" w:hAnsi="Calibri" w:cs="Calibri"/>
          <w:color w:val="242021"/>
          <w:lang w:val="en-GB"/>
        </w:rPr>
        <w:t xml:space="preserve">“My school in Glasgow </w:t>
      </w:r>
      <w:r w:rsidRPr="00CE684E">
        <w:rPr>
          <w:rFonts w:ascii="Calibri" w:hAnsi="Calibri" w:cs="Calibri"/>
          <w:b/>
          <w:bCs/>
          <w:color w:val="242021"/>
          <w:lang w:val="en-GB"/>
        </w:rPr>
        <w:t>is</w:t>
      </w:r>
      <w:r w:rsidRPr="007B659F">
        <w:rPr>
          <w:rFonts w:ascii="Calibri" w:hAnsi="Calibri" w:cs="Calibri"/>
          <w:color w:val="242021"/>
          <w:lang w:val="en-GB"/>
        </w:rPr>
        <w:t xml:space="preserve"> in the city centre.”</w:t>
      </w:r>
      <w:r w:rsidRPr="007B659F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="00713F62" w:rsidRPr="00713F62">
        <w:rPr>
          <w:rFonts w:ascii="Calibri" w:hAnsi="Calibri" w:cs="Calibri"/>
          <w:color w:val="242021"/>
          <w:lang w:val="en-GB"/>
        </w:rPr>
        <w:t xml:space="preserve">Peter said that his school in Glasgow </w:t>
      </w:r>
      <w:r w:rsidR="00713F62">
        <w:rPr>
          <w:rFonts w:ascii="Calibri" w:hAnsi="Calibri" w:cs="Calibri"/>
          <w:color w:val="AEAAAA" w:themeColor="background2" w:themeShade="BF"/>
          <w:lang w:val="en-GB"/>
        </w:rPr>
        <w:t>_____________</w:t>
      </w:r>
      <w:r w:rsidR="00713F62" w:rsidRPr="00713F62">
        <w:rPr>
          <w:rFonts w:ascii="Calibri" w:hAnsi="Calibri" w:cs="Calibri"/>
          <w:color w:val="242021"/>
          <w:lang w:val="en-GB"/>
        </w:rPr>
        <w:t xml:space="preserve"> in the city centre.</w:t>
      </w:r>
    </w:p>
    <w:p w14:paraId="7359560A" w14:textId="5E0EC342" w:rsidR="007B659F" w:rsidRPr="00713F62" w:rsidRDefault="007B659F" w:rsidP="007B659F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ascii="Calibri" w:hAnsi="Calibri" w:cs="Calibri"/>
          <w:color w:val="242021"/>
          <w:lang w:val="en-GB"/>
        </w:rPr>
      </w:pPr>
      <w:r w:rsidRPr="007B659F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7B659F">
        <w:rPr>
          <w:rFonts w:ascii="Calibri" w:hAnsi="Calibri" w:cs="Calibri"/>
          <w:color w:val="242021"/>
          <w:lang w:val="en-GB"/>
        </w:rPr>
        <w:t xml:space="preserve">“We </w:t>
      </w:r>
      <w:r w:rsidRPr="00CE684E">
        <w:rPr>
          <w:rFonts w:ascii="Calibri" w:hAnsi="Calibri" w:cs="Calibri"/>
          <w:b/>
          <w:bCs/>
          <w:color w:val="242021"/>
          <w:lang w:val="en-GB"/>
        </w:rPr>
        <w:t>are having</w:t>
      </w:r>
      <w:r w:rsidRPr="007B659F">
        <w:rPr>
          <w:rFonts w:ascii="Calibri" w:hAnsi="Calibri" w:cs="Calibri"/>
          <w:color w:val="242021"/>
          <w:lang w:val="en-GB"/>
        </w:rPr>
        <w:t xml:space="preserve"> a lot of fun with our host family.”</w:t>
      </w:r>
      <w:r w:rsidRPr="007B659F">
        <w:rPr>
          <w:rFonts w:ascii="Calibri" w:hAnsi="Calibri" w:cs="Calibri"/>
          <w:color w:val="242021"/>
          <w:lang w:val="en-GB"/>
        </w:rPr>
        <w:br/>
      </w:r>
      <w:r w:rsidR="00CE684E">
        <w:rPr>
          <w:rFonts w:ascii="Calibri" w:hAnsi="Calibri" w:cs="Calibri"/>
          <w:color w:val="242021"/>
          <w:lang w:val="en-GB"/>
        </w:rPr>
        <w:t xml:space="preserve">     </w:t>
      </w:r>
      <w:r w:rsidR="00713F62" w:rsidRPr="00713F62">
        <w:rPr>
          <w:rFonts w:ascii="Calibri" w:hAnsi="Calibri" w:cs="Calibri"/>
          <w:color w:val="242021"/>
          <w:lang w:val="en-GB"/>
        </w:rPr>
        <w:t xml:space="preserve">Carl and Harry told me that they </w:t>
      </w:r>
      <w:r w:rsidR="00713F62">
        <w:rPr>
          <w:rFonts w:ascii="Calibri" w:hAnsi="Calibri" w:cs="Calibri"/>
          <w:color w:val="AEAAAA" w:themeColor="background2" w:themeShade="BF"/>
          <w:lang w:val="en-GB"/>
        </w:rPr>
        <w:t>_____________</w:t>
      </w:r>
      <w:r w:rsidR="00713F62" w:rsidRPr="00713F62">
        <w:rPr>
          <w:rFonts w:ascii="Calibri" w:hAnsi="Calibri" w:cs="Calibri"/>
          <w:color w:val="242021"/>
          <w:lang w:val="en-GB"/>
        </w:rPr>
        <w:t xml:space="preserve"> a lot of fun with their host family.</w:t>
      </w:r>
    </w:p>
    <w:p w14:paraId="58DDCA50" w14:textId="7034B82D" w:rsidR="009818F9" w:rsidRDefault="007B659F" w:rsidP="003E12CD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lang w:val="en-GB"/>
        </w:rPr>
      </w:pPr>
      <w:r w:rsidRPr="007B659F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7B659F">
        <w:rPr>
          <w:rFonts w:ascii="Calibri" w:hAnsi="Calibri" w:cs="Calibri"/>
          <w:color w:val="242021"/>
          <w:lang w:val="en-GB"/>
        </w:rPr>
        <w:t xml:space="preserve">“I </w:t>
      </w:r>
      <w:r w:rsidRPr="00CE684E">
        <w:rPr>
          <w:rFonts w:ascii="Calibri" w:hAnsi="Calibri" w:cs="Calibri"/>
          <w:b/>
          <w:bCs/>
          <w:color w:val="242021"/>
          <w:lang w:val="en-GB"/>
        </w:rPr>
        <w:t>will go</w:t>
      </w:r>
      <w:r w:rsidRPr="007B659F">
        <w:rPr>
          <w:rFonts w:ascii="Calibri" w:hAnsi="Calibri" w:cs="Calibri"/>
          <w:color w:val="242021"/>
          <w:lang w:val="en-GB"/>
        </w:rPr>
        <w:t xml:space="preserve"> on an exchange programme to Canada for sure.”</w:t>
      </w:r>
      <w:r w:rsidRPr="007B659F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="00713F62" w:rsidRPr="00713F62">
        <w:rPr>
          <w:rFonts w:ascii="Calibri" w:hAnsi="Calibri" w:cs="Calibri"/>
          <w:color w:val="242021"/>
          <w:lang w:val="en-GB"/>
        </w:rPr>
        <w:t xml:space="preserve">Meghan said that she </w:t>
      </w:r>
      <w:r w:rsidR="00713F62">
        <w:rPr>
          <w:rFonts w:ascii="Calibri" w:hAnsi="Calibri" w:cs="Calibri"/>
          <w:color w:val="AEAAAA" w:themeColor="background2" w:themeShade="BF"/>
          <w:lang w:val="en-GB"/>
        </w:rPr>
        <w:t>_____________</w:t>
      </w:r>
      <w:r w:rsidR="00713F62" w:rsidRPr="00713F62">
        <w:rPr>
          <w:rFonts w:ascii="Calibri" w:hAnsi="Calibri" w:cs="Calibri"/>
          <w:color w:val="242021"/>
          <w:lang w:val="en-GB"/>
        </w:rPr>
        <w:t xml:space="preserve"> on an exchange programme to Canada for sure.</w:t>
      </w:r>
    </w:p>
    <w:sectPr w:rsidR="009818F9" w:rsidSect="008E41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1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62C9F" w14:textId="77777777" w:rsidR="006E599D" w:rsidRDefault="006E599D" w:rsidP="00C70F63">
      <w:pPr>
        <w:spacing w:after="0" w:line="240" w:lineRule="auto"/>
      </w:pPr>
      <w:r>
        <w:separator/>
      </w:r>
    </w:p>
  </w:endnote>
  <w:endnote w:type="continuationSeparator" w:id="0">
    <w:p w14:paraId="2BCBA809" w14:textId="77777777" w:rsidR="006E599D" w:rsidRDefault="006E599D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A5C1B91" w:rsidR="00DD4C53" w:rsidRPr="001E5794" w:rsidRDefault="00DD4C53" w:rsidP="00BB2A00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rPr>
        <w:lang w:val="en-GB"/>
      </w:rPr>
    </w:pPr>
    <w:r w:rsidRPr="008E415C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begin"/>
    </w:r>
    <w:r w:rsidRPr="008E415C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instrText xml:space="preserve"> PAGE   \* MERGEFORMAT </w:instrText>
    </w:r>
    <w:r w:rsidRPr="008E415C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separate"/>
    </w:r>
    <w:r w:rsidR="00BD0C38" w:rsidRPr="008E415C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138</w:t>
    </w:r>
    <w:r w:rsidRPr="008E415C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8E415C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9</w:t>
    </w:r>
    <w:r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4625E10B" w:rsidR="00DD4C53" w:rsidRPr="001E5794" w:rsidRDefault="00DD4C53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D0C3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DD4C53" w:rsidRPr="007070E9" w:rsidRDefault="00DD4C53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B9231" w14:textId="77777777" w:rsidR="006E599D" w:rsidRDefault="006E599D" w:rsidP="00C70F63">
      <w:pPr>
        <w:spacing w:after="0" w:line="240" w:lineRule="auto"/>
      </w:pPr>
      <w:r>
        <w:separator/>
      </w:r>
    </w:p>
  </w:footnote>
  <w:footnote w:type="continuationSeparator" w:id="0">
    <w:p w14:paraId="362638B9" w14:textId="77777777" w:rsidR="006E599D" w:rsidRDefault="006E599D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DD4C53" w:rsidRDefault="00DD4C53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5CD6A73C" w:rsidR="00DD4C53" w:rsidRDefault="00DD4C53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DD4C53" w:rsidRDefault="00DD4C53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17C47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5AA292D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9443630">
    <w:abstractNumId w:val="19"/>
  </w:num>
  <w:num w:numId="2" w16cid:durableId="1049496839">
    <w:abstractNumId w:val="5"/>
  </w:num>
  <w:num w:numId="3" w16cid:durableId="387461724">
    <w:abstractNumId w:val="18"/>
  </w:num>
  <w:num w:numId="4" w16cid:durableId="219489245">
    <w:abstractNumId w:val="9"/>
  </w:num>
  <w:num w:numId="5" w16cid:durableId="108594560">
    <w:abstractNumId w:val="17"/>
  </w:num>
  <w:num w:numId="6" w16cid:durableId="1759865486">
    <w:abstractNumId w:val="20"/>
  </w:num>
  <w:num w:numId="7" w16cid:durableId="1136144931">
    <w:abstractNumId w:val="4"/>
  </w:num>
  <w:num w:numId="8" w16cid:durableId="2030718448">
    <w:abstractNumId w:val="10"/>
  </w:num>
  <w:num w:numId="9" w16cid:durableId="1114597737">
    <w:abstractNumId w:val="2"/>
  </w:num>
  <w:num w:numId="10" w16cid:durableId="862942419">
    <w:abstractNumId w:val="8"/>
  </w:num>
  <w:num w:numId="11" w16cid:durableId="273753192">
    <w:abstractNumId w:val="0"/>
  </w:num>
  <w:num w:numId="12" w16cid:durableId="1785728715">
    <w:abstractNumId w:val="12"/>
  </w:num>
  <w:num w:numId="13" w16cid:durableId="2145198027">
    <w:abstractNumId w:val="21"/>
  </w:num>
  <w:num w:numId="14" w16cid:durableId="1779714111">
    <w:abstractNumId w:val="22"/>
  </w:num>
  <w:num w:numId="15" w16cid:durableId="812336848">
    <w:abstractNumId w:val="11"/>
  </w:num>
  <w:num w:numId="16" w16cid:durableId="2106727396">
    <w:abstractNumId w:val="14"/>
  </w:num>
  <w:num w:numId="17" w16cid:durableId="1583181035">
    <w:abstractNumId w:val="13"/>
  </w:num>
  <w:num w:numId="18" w16cid:durableId="1593627">
    <w:abstractNumId w:val="15"/>
  </w:num>
  <w:num w:numId="19" w16cid:durableId="1020861847">
    <w:abstractNumId w:val="23"/>
  </w:num>
  <w:num w:numId="20" w16cid:durableId="1046641408">
    <w:abstractNumId w:val="7"/>
  </w:num>
  <w:num w:numId="21" w16cid:durableId="1056782402">
    <w:abstractNumId w:val="1"/>
  </w:num>
  <w:num w:numId="22" w16cid:durableId="840315429">
    <w:abstractNumId w:val="6"/>
  </w:num>
  <w:num w:numId="23" w16cid:durableId="186407025">
    <w:abstractNumId w:val="3"/>
  </w:num>
  <w:num w:numId="24" w16cid:durableId="71647050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26C"/>
    <w:rsid w:val="00000636"/>
    <w:rsid w:val="0000190F"/>
    <w:rsid w:val="00006F50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6F5D"/>
    <w:rsid w:val="000373C1"/>
    <w:rsid w:val="00042E0F"/>
    <w:rsid w:val="00043DDF"/>
    <w:rsid w:val="0005394B"/>
    <w:rsid w:val="00055241"/>
    <w:rsid w:val="00056C08"/>
    <w:rsid w:val="000646C5"/>
    <w:rsid w:val="00074DA4"/>
    <w:rsid w:val="0007597E"/>
    <w:rsid w:val="00094B87"/>
    <w:rsid w:val="00095352"/>
    <w:rsid w:val="000A6107"/>
    <w:rsid w:val="000A6214"/>
    <w:rsid w:val="000A650D"/>
    <w:rsid w:val="000B7D09"/>
    <w:rsid w:val="000B7F3C"/>
    <w:rsid w:val="000C5184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134C"/>
    <w:rsid w:val="00143952"/>
    <w:rsid w:val="001571AD"/>
    <w:rsid w:val="00157356"/>
    <w:rsid w:val="00161A30"/>
    <w:rsid w:val="00167901"/>
    <w:rsid w:val="0017151E"/>
    <w:rsid w:val="00183AC5"/>
    <w:rsid w:val="001965DA"/>
    <w:rsid w:val="001A3CF1"/>
    <w:rsid w:val="001B257B"/>
    <w:rsid w:val="001C3F32"/>
    <w:rsid w:val="001C78BF"/>
    <w:rsid w:val="001D50A5"/>
    <w:rsid w:val="001E0DC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32FF3"/>
    <w:rsid w:val="0023778E"/>
    <w:rsid w:val="0024146B"/>
    <w:rsid w:val="00245033"/>
    <w:rsid w:val="00255713"/>
    <w:rsid w:val="00255965"/>
    <w:rsid w:val="0026418B"/>
    <w:rsid w:val="00267B12"/>
    <w:rsid w:val="00273FE0"/>
    <w:rsid w:val="00275785"/>
    <w:rsid w:val="00280965"/>
    <w:rsid w:val="00281820"/>
    <w:rsid w:val="002845ED"/>
    <w:rsid w:val="0028499C"/>
    <w:rsid w:val="00294EB9"/>
    <w:rsid w:val="00295977"/>
    <w:rsid w:val="00295BB7"/>
    <w:rsid w:val="002A4876"/>
    <w:rsid w:val="002A4A97"/>
    <w:rsid w:val="002A70AA"/>
    <w:rsid w:val="002A7131"/>
    <w:rsid w:val="002B1B24"/>
    <w:rsid w:val="002C1DA7"/>
    <w:rsid w:val="002D1100"/>
    <w:rsid w:val="002D1FF3"/>
    <w:rsid w:val="002E23F2"/>
    <w:rsid w:val="002F0C09"/>
    <w:rsid w:val="002F39F0"/>
    <w:rsid w:val="00300B4A"/>
    <w:rsid w:val="00303723"/>
    <w:rsid w:val="003041D4"/>
    <w:rsid w:val="00314E12"/>
    <w:rsid w:val="0031585C"/>
    <w:rsid w:val="00317C58"/>
    <w:rsid w:val="00322F56"/>
    <w:rsid w:val="00337F46"/>
    <w:rsid w:val="00340126"/>
    <w:rsid w:val="00341FA6"/>
    <w:rsid w:val="0034568D"/>
    <w:rsid w:val="00346DA7"/>
    <w:rsid w:val="00347FBB"/>
    <w:rsid w:val="0035018B"/>
    <w:rsid w:val="0035535C"/>
    <w:rsid w:val="00366FB5"/>
    <w:rsid w:val="003712FF"/>
    <w:rsid w:val="003730FF"/>
    <w:rsid w:val="00376899"/>
    <w:rsid w:val="00384272"/>
    <w:rsid w:val="00393D50"/>
    <w:rsid w:val="00396FAD"/>
    <w:rsid w:val="003A4AE2"/>
    <w:rsid w:val="003B4E96"/>
    <w:rsid w:val="003C2AF2"/>
    <w:rsid w:val="003C4DF3"/>
    <w:rsid w:val="003C59A3"/>
    <w:rsid w:val="003D2134"/>
    <w:rsid w:val="003D422A"/>
    <w:rsid w:val="003D6AF1"/>
    <w:rsid w:val="003E12CD"/>
    <w:rsid w:val="003E4C7B"/>
    <w:rsid w:val="003E5FFC"/>
    <w:rsid w:val="003F2EE1"/>
    <w:rsid w:val="003F5442"/>
    <w:rsid w:val="003F7F40"/>
    <w:rsid w:val="00401033"/>
    <w:rsid w:val="00401E60"/>
    <w:rsid w:val="0040497E"/>
    <w:rsid w:val="00410C2A"/>
    <w:rsid w:val="00414522"/>
    <w:rsid w:val="004215BD"/>
    <w:rsid w:val="00433907"/>
    <w:rsid w:val="0043404E"/>
    <w:rsid w:val="004359EB"/>
    <w:rsid w:val="00435FEC"/>
    <w:rsid w:val="00440F76"/>
    <w:rsid w:val="00441305"/>
    <w:rsid w:val="004434B0"/>
    <w:rsid w:val="00450D58"/>
    <w:rsid w:val="00454239"/>
    <w:rsid w:val="00456843"/>
    <w:rsid w:val="00462E4F"/>
    <w:rsid w:val="00471863"/>
    <w:rsid w:val="00482EA8"/>
    <w:rsid w:val="00484209"/>
    <w:rsid w:val="0049435E"/>
    <w:rsid w:val="00496A1A"/>
    <w:rsid w:val="004A6995"/>
    <w:rsid w:val="004C512C"/>
    <w:rsid w:val="004D38EB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26051"/>
    <w:rsid w:val="00530ECA"/>
    <w:rsid w:val="00531168"/>
    <w:rsid w:val="00531DA4"/>
    <w:rsid w:val="005333E0"/>
    <w:rsid w:val="00534BA8"/>
    <w:rsid w:val="00540198"/>
    <w:rsid w:val="00552865"/>
    <w:rsid w:val="005600E2"/>
    <w:rsid w:val="005625D3"/>
    <w:rsid w:val="005627F3"/>
    <w:rsid w:val="005628D9"/>
    <w:rsid w:val="005744E2"/>
    <w:rsid w:val="00574AF1"/>
    <w:rsid w:val="00575750"/>
    <w:rsid w:val="0058045B"/>
    <w:rsid w:val="00584B73"/>
    <w:rsid w:val="005A005E"/>
    <w:rsid w:val="005A0FD8"/>
    <w:rsid w:val="005A49D4"/>
    <w:rsid w:val="005B6D45"/>
    <w:rsid w:val="005C058B"/>
    <w:rsid w:val="005C6201"/>
    <w:rsid w:val="005C6ED1"/>
    <w:rsid w:val="005C77EA"/>
    <w:rsid w:val="005D6335"/>
    <w:rsid w:val="005E163F"/>
    <w:rsid w:val="005F4B84"/>
    <w:rsid w:val="005F684E"/>
    <w:rsid w:val="005F721D"/>
    <w:rsid w:val="00612DFC"/>
    <w:rsid w:val="00613C46"/>
    <w:rsid w:val="006149FE"/>
    <w:rsid w:val="006235E3"/>
    <w:rsid w:val="0062402D"/>
    <w:rsid w:val="00624145"/>
    <w:rsid w:val="00631A12"/>
    <w:rsid w:val="006323BB"/>
    <w:rsid w:val="00633836"/>
    <w:rsid w:val="00634138"/>
    <w:rsid w:val="00635C3F"/>
    <w:rsid w:val="00635F81"/>
    <w:rsid w:val="00636A3C"/>
    <w:rsid w:val="0063769F"/>
    <w:rsid w:val="0066168A"/>
    <w:rsid w:val="00664BB0"/>
    <w:rsid w:val="00664D9B"/>
    <w:rsid w:val="00666FC0"/>
    <w:rsid w:val="006704B5"/>
    <w:rsid w:val="0067133C"/>
    <w:rsid w:val="006739AB"/>
    <w:rsid w:val="0067421F"/>
    <w:rsid w:val="006746D6"/>
    <w:rsid w:val="00675DE3"/>
    <w:rsid w:val="00691B43"/>
    <w:rsid w:val="00692FF0"/>
    <w:rsid w:val="00695258"/>
    <w:rsid w:val="00695932"/>
    <w:rsid w:val="006A68B5"/>
    <w:rsid w:val="006A6A0E"/>
    <w:rsid w:val="006B098A"/>
    <w:rsid w:val="006B51A4"/>
    <w:rsid w:val="006C43BE"/>
    <w:rsid w:val="006C6920"/>
    <w:rsid w:val="006D28A3"/>
    <w:rsid w:val="006D4993"/>
    <w:rsid w:val="006E40E5"/>
    <w:rsid w:val="006E599D"/>
    <w:rsid w:val="006E683E"/>
    <w:rsid w:val="006F5B04"/>
    <w:rsid w:val="006F615A"/>
    <w:rsid w:val="007020BC"/>
    <w:rsid w:val="007070E9"/>
    <w:rsid w:val="00713F62"/>
    <w:rsid w:val="00721A15"/>
    <w:rsid w:val="00734179"/>
    <w:rsid w:val="007349B7"/>
    <w:rsid w:val="00734EA8"/>
    <w:rsid w:val="00740B0E"/>
    <w:rsid w:val="00745203"/>
    <w:rsid w:val="007518DA"/>
    <w:rsid w:val="00751909"/>
    <w:rsid w:val="007523B8"/>
    <w:rsid w:val="00753668"/>
    <w:rsid w:val="00766F90"/>
    <w:rsid w:val="00772E02"/>
    <w:rsid w:val="007737A9"/>
    <w:rsid w:val="00777B00"/>
    <w:rsid w:val="007818EF"/>
    <w:rsid w:val="007858A6"/>
    <w:rsid w:val="007A17FB"/>
    <w:rsid w:val="007A7F89"/>
    <w:rsid w:val="007B1BC5"/>
    <w:rsid w:val="007B659F"/>
    <w:rsid w:val="007B7F84"/>
    <w:rsid w:val="007C3954"/>
    <w:rsid w:val="007D7AE2"/>
    <w:rsid w:val="007E2633"/>
    <w:rsid w:val="007F2097"/>
    <w:rsid w:val="007F2A8B"/>
    <w:rsid w:val="00801F27"/>
    <w:rsid w:val="00807557"/>
    <w:rsid w:val="00810BAB"/>
    <w:rsid w:val="0082759E"/>
    <w:rsid w:val="008301F8"/>
    <w:rsid w:val="008324D6"/>
    <w:rsid w:val="00832BF2"/>
    <w:rsid w:val="00835417"/>
    <w:rsid w:val="008449D1"/>
    <w:rsid w:val="0084547D"/>
    <w:rsid w:val="00855291"/>
    <w:rsid w:val="00861ABC"/>
    <w:rsid w:val="0086299F"/>
    <w:rsid w:val="00870294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E415C"/>
    <w:rsid w:val="008F2AA9"/>
    <w:rsid w:val="008F4774"/>
    <w:rsid w:val="008F51E8"/>
    <w:rsid w:val="008F72E9"/>
    <w:rsid w:val="008F7514"/>
    <w:rsid w:val="009140AE"/>
    <w:rsid w:val="00925464"/>
    <w:rsid w:val="009255E5"/>
    <w:rsid w:val="00925F73"/>
    <w:rsid w:val="00930874"/>
    <w:rsid w:val="00930CFB"/>
    <w:rsid w:val="00931AC1"/>
    <w:rsid w:val="00933EDC"/>
    <w:rsid w:val="009370DE"/>
    <w:rsid w:val="00941C70"/>
    <w:rsid w:val="009446B8"/>
    <w:rsid w:val="00946CF5"/>
    <w:rsid w:val="00960D64"/>
    <w:rsid w:val="00963A5D"/>
    <w:rsid w:val="00963E99"/>
    <w:rsid w:val="0097053C"/>
    <w:rsid w:val="009732FA"/>
    <w:rsid w:val="0097379A"/>
    <w:rsid w:val="009745CD"/>
    <w:rsid w:val="009749E2"/>
    <w:rsid w:val="009818F9"/>
    <w:rsid w:val="009978F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16007"/>
    <w:rsid w:val="00A26A3E"/>
    <w:rsid w:val="00A27A44"/>
    <w:rsid w:val="00A318F7"/>
    <w:rsid w:val="00A36D93"/>
    <w:rsid w:val="00A52BDF"/>
    <w:rsid w:val="00A551F7"/>
    <w:rsid w:val="00A56C16"/>
    <w:rsid w:val="00A70042"/>
    <w:rsid w:val="00A73037"/>
    <w:rsid w:val="00A73EFB"/>
    <w:rsid w:val="00A766B1"/>
    <w:rsid w:val="00A76D2E"/>
    <w:rsid w:val="00A77276"/>
    <w:rsid w:val="00A77ACF"/>
    <w:rsid w:val="00A841BE"/>
    <w:rsid w:val="00A9079A"/>
    <w:rsid w:val="00A928BB"/>
    <w:rsid w:val="00AA453C"/>
    <w:rsid w:val="00AA67A5"/>
    <w:rsid w:val="00AB1C87"/>
    <w:rsid w:val="00AB75DD"/>
    <w:rsid w:val="00AC713B"/>
    <w:rsid w:val="00AE6131"/>
    <w:rsid w:val="00AE6483"/>
    <w:rsid w:val="00AF65A9"/>
    <w:rsid w:val="00AF70B5"/>
    <w:rsid w:val="00AF792A"/>
    <w:rsid w:val="00B004DD"/>
    <w:rsid w:val="00B04C43"/>
    <w:rsid w:val="00B10E8D"/>
    <w:rsid w:val="00B13543"/>
    <w:rsid w:val="00B23713"/>
    <w:rsid w:val="00B23D0A"/>
    <w:rsid w:val="00B32082"/>
    <w:rsid w:val="00B35D45"/>
    <w:rsid w:val="00B371D6"/>
    <w:rsid w:val="00B43781"/>
    <w:rsid w:val="00B4695D"/>
    <w:rsid w:val="00B50744"/>
    <w:rsid w:val="00B519E3"/>
    <w:rsid w:val="00B53759"/>
    <w:rsid w:val="00B55765"/>
    <w:rsid w:val="00B56B26"/>
    <w:rsid w:val="00B6762E"/>
    <w:rsid w:val="00B771A9"/>
    <w:rsid w:val="00B83312"/>
    <w:rsid w:val="00B85390"/>
    <w:rsid w:val="00B856E3"/>
    <w:rsid w:val="00B86CAA"/>
    <w:rsid w:val="00B917D5"/>
    <w:rsid w:val="00B95A7F"/>
    <w:rsid w:val="00B972CD"/>
    <w:rsid w:val="00BA05F5"/>
    <w:rsid w:val="00BA7FAB"/>
    <w:rsid w:val="00BB2A00"/>
    <w:rsid w:val="00BB608E"/>
    <w:rsid w:val="00BB7C6B"/>
    <w:rsid w:val="00BD0C38"/>
    <w:rsid w:val="00BD7451"/>
    <w:rsid w:val="00BF5C96"/>
    <w:rsid w:val="00C01F7B"/>
    <w:rsid w:val="00C07A19"/>
    <w:rsid w:val="00C111E4"/>
    <w:rsid w:val="00C2008D"/>
    <w:rsid w:val="00C2751C"/>
    <w:rsid w:val="00C33616"/>
    <w:rsid w:val="00C42295"/>
    <w:rsid w:val="00C45426"/>
    <w:rsid w:val="00C5157B"/>
    <w:rsid w:val="00C67854"/>
    <w:rsid w:val="00C70F63"/>
    <w:rsid w:val="00C76A9F"/>
    <w:rsid w:val="00C91D09"/>
    <w:rsid w:val="00C92733"/>
    <w:rsid w:val="00C97FB6"/>
    <w:rsid w:val="00CA2A04"/>
    <w:rsid w:val="00CA4BEA"/>
    <w:rsid w:val="00CB2320"/>
    <w:rsid w:val="00CB2FE6"/>
    <w:rsid w:val="00CB6B05"/>
    <w:rsid w:val="00CB7A89"/>
    <w:rsid w:val="00CC1852"/>
    <w:rsid w:val="00CC2C2C"/>
    <w:rsid w:val="00CC779A"/>
    <w:rsid w:val="00CD2770"/>
    <w:rsid w:val="00CE2E74"/>
    <w:rsid w:val="00CE684E"/>
    <w:rsid w:val="00CE78F4"/>
    <w:rsid w:val="00D00A25"/>
    <w:rsid w:val="00D01F0B"/>
    <w:rsid w:val="00D04386"/>
    <w:rsid w:val="00D050CC"/>
    <w:rsid w:val="00D132C3"/>
    <w:rsid w:val="00D13882"/>
    <w:rsid w:val="00D15430"/>
    <w:rsid w:val="00D23D4D"/>
    <w:rsid w:val="00D26171"/>
    <w:rsid w:val="00D266F9"/>
    <w:rsid w:val="00D419F6"/>
    <w:rsid w:val="00D44D52"/>
    <w:rsid w:val="00D477CA"/>
    <w:rsid w:val="00D61D10"/>
    <w:rsid w:val="00D763BC"/>
    <w:rsid w:val="00D949B3"/>
    <w:rsid w:val="00D97466"/>
    <w:rsid w:val="00D97BE0"/>
    <w:rsid w:val="00DA4B5D"/>
    <w:rsid w:val="00DA6C58"/>
    <w:rsid w:val="00DA72CE"/>
    <w:rsid w:val="00DA78AE"/>
    <w:rsid w:val="00DB1785"/>
    <w:rsid w:val="00DC0FCF"/>
    <w:rsid w:val="00DC27AF"/>
    <w:rsid w:val="00DC3994"/>
    <w:rsid w:val="00DC3C68"/>
    <w:rsid w:val="00DC68EA"/>
    <w:rsid w:val="00DD2DA1"/>
    <w:rsid w:val="00DD4C53"/>
    <w:rsid w:val="00DE3836"/>
    <w:rsid w:val="00DF6D1C"/>
    <w:rsid w:val="00E030AE"/>
    <w:rsid w:val="00E0471A"/>
    <w:rsid w:val="00E04FB9"/>
    <w:rsid w:val="00E06853"/>
    <w:rsid w:val="00E07BB5"/>
    <w:rsid w:val="00E10FE4"/>
    <w:rsid w:val="00E15E7F"/>
    <w:rsid w:val="00E203BB"/>
    <w:rsid w:val="00E204C1"/>
    <w:rsid w:val="00E217D5"/>
    <w:rsid w:val="00E251B0"/>
    <w:rsid w:val="00E25964"/>
    <w:rsid w:val="00E27198"/>
    <w:rsid w:val="00E3238E"/>
    <w:rsid w:val="00E50CD4"/>
    <w:rsid w:val="00E50FEF"/>
    <w:rsid w:val="00E54E3F"/>
    <w:rsid w:val="00E555B6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B724B"/>
    <w:rsid w:val="00EC3390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2CA"/>
    <w:rsid w:val="00F96427"/>
    <w:rsid w:val="00FA13D4"/>
    <w:rsid w:val="00FA2A48"/>
    <w:rsid w:val="00FB3F0D"/>
    <w:rsid w:val="00FB475F"/>
    <w:rsid w:val="00FB52DB"/>
    <w:rsid w:val="00FB7E49"/>
    <w:rsid w:val="00FC5851"/>
    <w:rsid w:val="00FE48EB"/>
    <w:rsid w:val="00FF505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743AFB37-ADCC-4C02-BAC8-916FF7AED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FA13D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456843"/>
    <w:rPr>
      <w:rFonts w:ascii="Calibri-Bold" w:hAnsi="Calibri-Bold" w:hint="default"/>
      <w:b/>
      <w:bCs/>
      <w:i w:val="0"/>
      <w:iCs w:val="0"/>
      <w:color w:val="0071BB"/>
      <w:sz w:val="22"/>
      <w:szCs w:val="22"/>
    </w:rPr>
  </w:style>
  <w:style w:type="character" w:customStyle="1" w:styleId="fontstyle41">
    <w:name w:val="fontstyle41"/>
    <w:basedOn w:val="DefaultParagraphFont"/>
    <w:rsid w:val="003D213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9E413-62E4-478A-9168-8DE7FB64B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663</Words>
  <Characters>3584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6</cp:revision>
  <cp:lastPrinted>2020-09-22T09:40:00Z</cp:lastPrinted>
  <dcterms:created xsi:type="dcterms:W3CDTF">2023-08-07T10:59:00Z</dcterms:created>
  <dcterms:modified xsi:type="dcterms:W3CDTF">2023-09-14T11:57:00Z</dcterms:modified>
</cp:coreProperties>
</file>