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FF4AB" w14:textId="66ECC631" w:rsidR="00B83312" w:rsidRDefault="00B83312" w:rsidP="002E4E63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88000" behindDoc="0" locked="1" layoutInCell="1" allowOverlap="1" wp14:anchorId="247C2F9A" wp14:editId="6D4B730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4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4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4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52F6B1" w14:textId="23ED3D5F" w:rsidR="00B83312" w:rsidRPr="00A52BDF" w:rsidRDefault="00B83312" w:rsidP="00B83312">
                                <w:pPr>
                                  <w:spacing w:before="240" w:after="0" w:line="320" w:lineRule="exact"/>
                                  <w:ind w:left="436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1"/>
                                    <w:szCs w:val="31"/>
                                    <w:lang w:val="en-GB"/>
                                  </w:rPr>
                                </w:pPr>
                                <w:r w:rsidRPr="00B8331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Passive – present simple</w:t>
                                </w:r>
                                <w:r w:rsidRPr="00B8331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  <w:t>and past simple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36A138" w14:textId="77777777" w:rsidR="00B83312" w:rsidRPr="00B35D45" w:rsidRDefault="00B83312" w:rsidP="00B83312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5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5EB921" w14:textId="04B85130" w:rsidR="00B83312" w:rsidRDefault="00B83312" w:rsidP="00B83312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17AAB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5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23C7876" w14:textId="77777777" w:rsidR="00B83312" w:rsidRPr="00B35D45" w:rsidRDefault="00B83312" w:rsidP="00B83312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C2F9A" id="Agrupar 24" o:spid="_x0000_s1026" style="position:absolute;margin-left:0;margin-top:0;width:481.9pt;height:93pt;z-index:25228800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+QR5wUAAGwhAAAOAAAAZHJzL2Uyb0RvYy54bWzsWllv4zYQfi/Q/0DosUBjUZblA3EWOTZB&#10;gd120d0C3UdakiW1sqiScuzsr+9wdHiUA2acoweSB4c0ORxy5psh+dHH77arnF3HSmeymDv8yHVY&#10;XIQyyopk7vz25fLHicN0JYpI5LKI585NrJ13J99/d7wpZ7EnU5lHsWIwSKFnm3LupFVVzgYDHabx&#10;SugjWcYFNC6lWokKqioZREpsYPRVPvBcNxhspIpKJcNYa/j2om50TnD85TIOq1+WSx1XLJ87MLcK&#10;PxV+Lszn4ORYzBIlyjQLm2mIA2axElkBSruhLkQl2Fpld4ZaZaGSWi6ro1CuBnK5zMIY1wCr4e6t&#10;1VwpuS5xLclsk5SdmcC0t+x08LDhz9dXqvxcflJgiU2ZgC2wZtayXaqV+Q+zZFs02U1nsnhbsRC+&#10;DDh4wQXLhtDG+cSdQAWNGqZg+TtyYfp+j+SgVTzoTaer1NOEeX9SLIvmzsQHiBViBeA6TdS6FIpx&#10;30zBSDzv8sziDlveTvLB5QH+9c7F+mku/pyKMkbkaGODzlTTzlTrSmInxtFfmxI7GiAYl+vygwz/&#10;1KyQ56kokvhUKblJYxHBvLgxLjiHCJiKBlG22HyUEXhCwPAYD4/H0D2mErNwraurWCIcxfUHXSHE&#10;kghKGHVRg4BQFoXOqvh3QORylUMo/zBgLtuwFqeN3K3uX2n3wB+PxiwFwxB3J3c0cKKhFtmrhYq4&#10;+zV4VIM7Gnn+cP9KqJCFjiHVUcfyfh09ITtr+YfooULc5WiAvX4ZUU22VqNCjd/3+yegmtAMexFA&#10;Raz1jIkeCyzT7tZWgxz6mHih3S3jhYaYxSpod+tV0AB7i8l9GYyGV5Mf98c+FbL2Cw2v4C0mLTMZ&#10;DYHXiBgLHTTALHYXuhlZ+50KWejobUZvO5g58FjvLHQ7ssyXVMRaD92SLFBGu1vnmP9ZtNgimUaL&#10;5U785Iix9gndLKzjnwpZI6y3w9idxaiItR4Kfwsk0+7WVntDMlzZ9p7z31BsLrpf/xUoBlKju4uL&#10;tL2eh9uiuZ9DiQGNYNgjc10vpTbEEL2sA3vUVuEybggGuPRvC9N7jzAcSahwzU7YCkP2pMLeozQD&#10;Aqnw8FHCkOWoMDJW1msGp1Ph0aM0Q06iwgEVrmfQeE0Be2p40xx508phwJsqhwFvujAy4EdRGWe3&#10;RbYhfGAKRFFDoJj2lbyOv0jsWe1IwSYlNjPY9cmLu31bVLRt7f8Sx2v5HbM0+559/e2I4XqRhWfx&#10;NzoHOj53R9x1x40NavXuFL8y6ttl1yZqmpG9QcOTZmPtnq52Bs2azD52j0zbqy9by3iT6bTGJdED&#10;nuoZ/c70YcfBiePFpMVDb2ZhLnVch6XxOsZn535cx46g0zLPosssz427tUoW57li18Iw8O4pGKpR&#10;0OuWY6gX0ojVasw3yDIaYtGwuXpWbRdbaDTFhYxugG9Usmb04QUCCqlU3xy2ATZ/7ui/1kLFDst/&#10;KoCznHLfh0VWWPFHYw8qirYsaIsoQhhq7gDk6+J5BTUQWZcqS1LQxDGPFfIUeM5lZthInGo9q6YC&#10;dG4915fndUcwt4YC3/G6aOceTftyvC6fcg6su0HRcML9KSZSMWtfCTw3CIYcMrV5JfBGnjttU1bL&#10;D5eqxg8zBUgzcl1Ev0L+QTsj42vA1LGwIvqjJawAWIwHQYDxCEhsOkOpHRNh+CAmL/HvSZjEd4jO&#10;3I+EZgfLDpJQqOEIhRaKYQWZ9z8CRvDzbTDiJvNKWPQ4H/t+vct5POhebFowjiZD34cd1GBx6A0n&#10;EDx1xvnnsQgPmtOz9ihwWH5ELGL4HZAmXxGLu9e9V0uScNi7jUveWQpeyV768YvX70kmSY651z2U&#10;drgcG6yCCwww/cB0fl5guiO3TbsHJMnhxdn9SdIc+/gUBsdc3UOt5eaP2R5iUMzME+P7IsJyJbK8&#10;LkMuf+A0gGjHg/cBaB9ibmgOBU2lPhQ0lToLN5VnzcSIfnjSx3NU8/MD85sBWsdjxO5HEid/AwAA&#10;//8DAFBLAwQUAAYACAAAACEARrXf29wAAAAFAQAADwAAAGRycy9kb3ducmV2LnhtbEyPQUvDQBCF&#10;74L/YRnBm93EYmhjNqUU9VQEW0F6mybTJDQ7G7LbJP33jl70MvB4jzffy1aTbdVAvW8cG4hnESji&#10;wpUNVwY+968PC1A+IJfYOiYDV/Kwym9vMkxLN/IHDbtQKSlhn6KBOoQu1doXNVn0M9cRi3dyvcUg&#10;sq902eMo5bbVj1GUaIsNy4caO9rUVJx3F2vgbcRxPY9fhu35tLke9k/vX9uYjLm/m9bPoAJN4S8M&#10;P/iCDrkwHd2FS69aAzIk/F7xlslcZhwltEgi0Hmm/9Pn3wAAAP//AwBQSwECLQAUAAYACAAAACEA&#10;toM4kv4AAADhAQAAEwAAAAAAAAAAAAAAAAAAAAAAW0NvbnRlbnRfVHlwZXNdLnhtbFBLAQItABQA&#10;BgAIAAAAIQA4/SH/1gAAAJQBAAALAAAAAAAAAAAAAAAAAC8BAABfcmVscy8ucmVsc1BLAQItABQA&#10;BgAIAAAAIQDk7+QR5wUAAGwhAAAOAAAAAAAAAAAAAAAAAC4CAABkcnMvZTJvRG9jLnhtbFBLAQIt&#10;ABQABgAIAAAAIQBGtd/b3AAAAAUBAAAPAAAAAAAAAAAAAAAAAEE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3k0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sJiGteFMOAJy/QQAAP//AwBQSwECLQAUAAYACAAAACEA2+H2y+4AAACFAQAAEwAAAAAAAAAAAAAA&#10;AAAAAAAAW0NvbnRlbnRfVHlwZXNdLnhtbFBLAQItABQABgAIAAAAIQBa9CxbvwAAABUBAAALAAAA&#10;AAAAAAAAAAAAAB8BAABfcmVscy8ucmVsc1BLAQItABQABgAIAAAAIQBjJ3k0wgAAANwAAAAPAAAA&#10;AAAAAAAAAAAAAAcCAABkcnMvZG93bnJldi54bWxQSwUGAAAAAAMAAwC3AAAA9g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sElxQAAANwAAAAPAAAAZHJzL2Rvd25yZXYueG1sRI9Ba8JA&#10;FITvBf/D8oTe6sYiRaOraEH00oNRBG+P7DMJZt+G3W0S/fXdguBxmJlvmMWqN7VoyfnKsoLxKAFB&#10;nFtdcaHgdNx+TEH4gKyxtkwK7uRhtRy8LTDVtuMDtVkoRISwT1FBGUKTSunzkgz6kW2Io3e1zmCI&#10;0hVSO+wi3NTyM0m+pMGK40KJDX2XlN+yX6Ngxtn9sss3ens4Pybt0a3Nz65T6n3Yr+cgAvXhFX62&#10;91rBdDKD/zPxCMjlHwAAAP//AwBQSwECLQAUAAYACAAAACEA2+H2y+4AAACFAQAAEwAAAAAAAAAA&#10;AAAAAAAAAAAAW0NvbnRlbnRfVHlwZXNdLnhtbFBLAQItABQABgAIAAAAIQBa9CxbvwAAABUBAAAL&#10;AAAAAAAAAAAAAAAAAB8BAABfcmVscy8ucmVsc1BLAQItABQABgAIAAAAIQDKSsEl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552F6B1" w14:textId="23ED3D5F" w:rsidR="00B83312" w:rsidRPr="00A52BDF" w:rsidRDefault="00B83312" w:rsidP="00B83312">
                          <w:pPr>
                            <w:spacing w:before="240" w:after="0" w:line="320" w:lineRule="exact"/>
                            <w:ind w:left="4366"/>
                            <w:rPr>
                              <w:rFonts w:cstheme="minorHAnsi"/>
                              <w:b/>
                              <w:color w:val="FFFFFF" w:themeColor="background1"/>
                              <w:sz w:val="31"/>
                              <w:szCs w:val="31"/>
                              <w:lang w:val="en-GB"/>
                            </w:rPr>
                          </w:pPr>
                          <w:r w:rsidRPr="00B8331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Passive – present simple</w:t>
                          </w:r>
                          <w:r w:rsidRPr="00B8331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  <w:t>and past simple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1NvwAAANwAAAAPAAAAZHJzL2Rvd25yZXYueG1sRE9LbsIw&#10;EN1X4g7WIHVXHIoKKGBQhNTSbYEDDPEQB+JxZDsfbl8vKnX59P7b/Wgb0ZMPtWMF81kGgrh0uuZK&#10;weX8+bYGESKyxsYxKXhSgP1u8rLFXLuBf6g/xUqkEA45KjAxtrmUoTRkMcxcS5y4m/MWY4K+ktrj&#10;kMJtI9+zbCkt1pwaDLZ0MFQ+Tp1VgGe6r5ZXfy86Lz2Z2+IrLI5KvU7HYgMi0hj/xX/ub61g/ZHm&#10;pzPpCMjdLwAAAP//AwBQSwECLQAUAAYACAAAACEA2+H2y+4AAACFAQAAEwAAAAAAAAAAAAAAAAAA&#10;AAAAW0NvbnRlbnRfVHlwZXNdLnhtbFBLAQItABQABgAIAAAAIQBa9CxbvwAAABUBAAALAAAAAAAA&#10;AAAAAAAAAB8BAABfcmVscy8ucmVsc1BLAQItABQABgAIAAAAIQBqcG1NvwAAANwAAAAPAAAAAAAA&#10;AAAAAAAAAAcCAABkcnMvZG93bnJldi54bWxQSwUGAAAAAAMAAwC3AAAA8wIAAAAA&#10;" stroked="f">
                    <v:textbox inset="0,0,0,0">
                      <w:txbxContent>
                        <w:p w14:paraId="6536A138" w14:textId="77777777" w:rsidR="00B83312" w:rsidRPr="00B35D45" w:rsidRDefault="00B83312" w:rsidP="00B83312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+9VwwAAANwAAAAPAAAAZHJzL2Rvd25yZXYueG1sRI9Ba8JA&#10;FITvhf6H5Qne6iaCJaTZSBBavIg0Fry+Zl+TYPZtml1N/PeuIHgcZuYbJltPphMXGlxrWUG8iEAQ&#10;V1a3XCv4OXy+JSCcR9bYWSYFV3Kwzl9fMky1HfmbLqWvRYCwS1FB432fSumqhgy6he2Jg/dnB4M+&#10;yKGWesAxwE0nl1H0Lg22HBYa7GnTUHUqz0YBJZFedTve/xZU/5d+PJZfp6NS89lUfIDwNPln+NHe&#10;agXJKob7mXAEZH4DAAD//wMAUEsBAi0AFAAGAAgAAAAhANvh9svuAAAAhQEAABMAAAAAAAAAAAAA&#10;AAAAAAAAAFtDb250ZW50X1R5cGVzXS54bWxQSwECLQAUAAYACAAAACEAWvQsW78AAAAVAQAACwAA&#10;AAAAAAAAAAAAAAAfAQAAX3JlbHMvLnJlbHNQSwECLQAUAAYACAAAACEAugfvVcMAAADcAAAADwAA&#10;AAAAAAAAAAAAAAAHAgAAZHJzL2Rvd25yZXYueG1sUEsFBgAAAAADAAMAtwAAAPcCAAAAAA==&#10;" fillcolor="#0069b4" stroked="f">
                    <v:textbox inset="0,0,0,0">
                      <w:txbxContent>
                        <w:p w14:paraId="065EB921" w14:textId="04B85130" w:rsidR="00B83312" w:rsidRDefault="00B83312" w:rsidP="00B83312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17AAB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oi9xgAAANwAAAAPAAAAZHJzL2Rvd25yZXYueG1sRI9Ba8JA&#10;FITvBf/D8gQvohstFY2uIqK0BylUBfH2yD6TmOzbkF1N+u9dodDjMDPfMItVa0rxoNrllhWMhhEI&#10;4sTqnFMFp+NuMAXhPLLG0jIp+CUHq2XnbYGxtg3/0OPgUxEg7GJUkHlfxVK6JCODbmgr4uBdbW3Q&#10;B1mnUtfYBLgp5TiKJtJgzmEhw4o2GSXF4W4UFFsXzd73je0Xl/Vtn8/O3/3rp1K9brueg/DU+v/w&#10;X/tLK5h+jOF1JhwBuXwCAAD//wMAUEsBAi0AFAAGAAgAAAAhANvh9svuAAAAhQEAABMAAAAAAAAA&#10;AAAAAAAAAAAAAFtDb250ZW50X1R5cGVzXS54bWxQSwECLQAUAAYACAAAACEAWvQsW78AAAAVAQAA&#10;CwAAAAAAAAAAAAAAAAAfAQAAX3JlbHMvLnJlbHNQSwECLQAUAAYACAAAACEARX6Ivc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023C7876" w14:textId="77777777" w:rsidR="00B83312" w:rsidRPr="00B35D45" w:rsidRDefault="00B83312" w:rsidP="00B83312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43051BE6" w14:textId="77777777" w:rsidR="00B83312" w:rsidRDefault="00B83312" w:rsidP="00B83312">
      <w:pPr>
        <w:spacing w:before="160"/>
        <w:rPr>
          <w:rFonts w:ascii="Calibri-Bold" w:hAnsi="Calibri-Bold"/>
          <w:b/>
          <w:bCs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B83312">
        <w:rPr>
          <w:rFonts w:ascii="Calibri-Bold" w:hAnsi="Calibri-Bold"/>
          <w:b/>
          <w:bCs/>
          <w:color w:val="242021"/>
          <w:lang w:val="en-GB"/>
        </w:rPr>
        <w:t>Complete the sentences with the passive form of the verbs in brackets in the present simple.</w:t>
      </w:r>
    </w:p>
    <w:p w14:paraId="04FF9EA2" w14:textId="717A4E05" w:rsidR="00B83312" w:rsidRDefault="00B83312" w:rsidP="00B83312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B83312">
        <w:rPr>
          <w:rFonts w:ascii="Calibri" w:hAnsi="Calibri" w:cs="Calibri"/>
          <w:color w:val="242021"/>
          <w:lang w:val="en-GB"/>
        </w:rPr>
        <w:t>New apps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Pr="00B83312">
        <w:rPr>
          <w:rFonts w:ascii="Calibri" w:hAnsi="Calibri" w:cs="Calibri"/>
          <w:color w:val="242021"/>
          <w:lang w:val="en-GB"/>
        </w:rPr>
        <w:t xml:space="preserve">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(create) </w:t>
      </w:r>
      <w:r w:rsidRPr="00B83312">
        <w:rPr>
          <w:rFonts w:ascii="Calibri" w:hAnsi="Calibri" w:cs="Calibri"/>
          <w:color w:val="242021"/>
          <w:lang w:val="en-GB"/>
        </w:rPr>
        <w:t>by AI companies to make our lives easier.</w:t>
      </w:r>
    </w:p>
    <w:p w14:paraId="62056D0A" w14:textId="299DA753" w:rsidR="00B83312" w:rsidRDefault="00B83312" w:rsidP="00B83312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B83312">
        <w:rPr>
          <w:rFonts w:ascii="Calibri" w:hAnsi="Calibri" w:cs="Calibri"/>
          <w:color w:val="242021"/>
          <w:lang w:val="en-GB"/>
        </w:rPr>
        <w:t xml:space="preserve">My computer software 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(update) </w:t>
      </w:r>
      <w:r w:rsidRPr="00B83312">
        <w:rPr>
          <w:rFonts w:ascii="Calibri" w:hAnsi="Calibri" w:cs="Calibri"/>
          <w:color w:val="242021"/>
          <w:lang w:val="en-GB"/>
        </w:rPr>
        <w:t>by the ICT department regularly.</w:t>
      </w:r>
    </w:p>
    <w:p w14:paraId="0D3442D4" w14:textId="2028E8A1" w:rsidR="00B83312" w:rsidRDefault="00B83312" w:rsidP="00B83312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B83312">
        <w:rPr>
          <w:rFonts w:ascii="Calibri" w:hAnsi="Calibri" w:cs="Calibri"/>
          <w:color w:val="242021"/>
          <w:lang w:val="en-GB"/>
        </w:rPr>
        <w:t xml:space="preserve">Surveillance cameras 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(buy) </w:t>
      </w:r>
      <w:r w:rsidRPr="00B83312">
        <w:rPr>
          <w:rFonts w:ascii="Calibri" w:hAnsi="Calibri" w:cs="Calibri"/>
          <w:color w:val="242021"/>
          <w:lang w:val="en-GB"/>
        </w:rPr>
        <w:t>by many organisations for safety reasons.</w:t>
      </w:r>
    </w:p>
    <w:p w14:paraId="5090CA71" w14:textId="5C713B48" w:rsidR="00B83312" w:rsidRDefault="00B83312" w:rsidP="00393D50">
      <w:pPr>
        <w:spacing w:before="160"/>
        <w:ind w:left="284" w:right="-113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B83312">
        <w:rPr>
          <w:rFonts w:ascii="Calibri" w:hAnsi="Calibri" w:cs="Calibri"/>
          <w:color w:val="242021"/>
          <w:lang w:val="en-GB"/>
        </w:rPr>
        <w:t xml:space="preserve">Virtual reality 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(use) </w:t>
      </w:r>
      <w:r w:rsidRPr="00B83312">
        <w:rPr>
          <w:rFonts w:ascii="Calibri" w:hAnsi="Calibri" w:cs="Calibri"/>
          <w:color w:val="242021"/>
          <w:lang w:val="en-GB"/>
        </w:rPr>
        <w:t>by the gaming industry to improve gamers’ experience.</w:t>
      </w:r>
    </w:p>
    <w:p w14:paraId="43D3D60B" w14:textId="77777777" w:rsidR="00B83312" w:rsidRDefault="00B83312" w:rsidP="00B83312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These passive sentences in the past simple are all wrong. Correct the </w:t>
      </w:r>
      <w:r w:rsidRPr="00647B14">
        <w:rPr>
          <w:rFonts w:ascii="Calibri-Bold" w:hAnsi="Calibri-Bold"/>
          <w:b/>
          <w:bCs/>
          <w:color w:val="242021"/>
          <w:u w:val="single" w:color="FF0066"/>
          <w:lang w:val="en-GB"/>
        </w:rPr>
        <w:t>underlined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 verb forms.</w:t>
      </w:r>
    </w:p>
    <w:p w14:paraId="7B842BA2" w14:textId="2F056683" w:rsidR="00B83312" w:rsidRDefault="00B83312" w:rsidP="00B83312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B83312">
        <w:rPr>
          <w:rFonts w:ascii="Calibri" w:hAnsi="Calibri" w:cs="Calibri"/>
          <w:color w:val="242021"/>
          <w:lang w:val="en-GB"/>
        </w:rPr>
        <w:t xml:space="preserve">Shopping AI apps </w:t>
      </w:r>
      <w:r w:rsidRPr="00393D50">
        <w:rPr>
          <w:rFonts w:ascii="Calibri" w:hAnsi="Calibri" w:cs="Calibri"/>
          <w:color w:val="242021"/>
          <w:u w:val="single"/>
          <w:lang w:val="en-GB"/>
        </w:rPr>
        <w:t>was downloaded</w:t>
      </w:r>
      <w:r w:rsidRPr="00B83312">
        <w:rPr>
          <w:rFonts w:ascii="Calibri" w:hAnsi="Calibri" w:cs="Calibri"/>
          <w:color w:val="242021"/>
          <w:lang w:val="en-GB"/>
        </w:rPr>
        <w:t xml:space="preserve"> by our customers more regularly last year.</w:t>
      </w:r>
      <w:r w:rsidR="00393D50">
        <w:rPr>
          <w:rFonts w:ascii="Calibri" w:hAnsi="Calibri" w:cs="Calibri"/>
          <w:color w:val="242021"/>
          <w:lang w:val="en-GB"/>
        </w:rPr>
        <w:t xml:space="preserve"> 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______________</w:t>
      </w:r>
    </w:p>
    <w:p w14:paraId="6F65E15E" w14:textId="187B7DD0" w:rsidR="00B83312" w:rsidRDefault="00B83312" w:rsidP="00B83312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B83312">
        <w:rPr>
          <w:rFonts w:ascii="Calibri" w:hAnsi="Calibri" w:cs="Calibri"/>
          <w:color w:val="242021"/>
          <w:lang w:val="en-GB"/>
        </w:rPr>
        <w:t xml:space="preserve">My message </w:t>
      </w:r>
      <w:r w:rsidRPr="00393D50">
        <w:rPr>
          <w:rFonts w:ascii="Calibri" w:hAnsi="Calibri" w:cs="Calibri"/>
          <w:color w:val="242021"/>
          <w:u w:val="single"/>
          <w:lang w:val="en-GB"/>
        </w:rPr>
        <w:t xml:space="preserve">was </w:t>
      </w:r>
      <w:proofErr w:type="spellStart"/>
      <w:r w:rsidRPr="00393D50">
        <w:rPr>
          <w:rFonts w:ascii="Calibri" w:hAnsi="Calibri" w:cs="Calibri"/>
          <w:color w:val="242021"/>
          <w:u w:val="single"/>
          <w:lang w:val="en-GB"/>
        </w:rPr>
        <w:t>writted</w:t>
      </w:r>
      <w:proofErr w:type="spellEnd"/>
      <w:r w:rsidRPr="00B83312">
        <w:rPr>
          <w:rFonts w:ascii="Calibri" w:hAnsi="Calibri" w:cs="Calibri"/>
          <w:color w:val="242021"/>
          <w:lang w:val="en-GB"/>
        </w:rPr>
        <w:t xml:space="preserve"> several times because the speech-to-text app didn’t work.</w:t>
      </w:r>
      <w:r w:rsidR="00393D50">
        <w:rPr>
          <w:rFonts w:ascii="Calibri" w:hAnsi="Calibri" w:cs="Calibri"/>
          <w:color w:val="242021"/>
          <w:lang w:val="en-GB"/>
        </w:rPr>
        <w:t xml:space="preserve"> 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</w:t>
      </w:r>
    </w:p>
    <w:p w14:paraId="0C28D77E" w14:textId="0F2C0FFE" w:rsidR="00B83312" w:rsidRDefault="00B83312" w:rsidP="00B83312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B83312">
        <w:rPr>
          <w:rFonts w:ascii="Calibri" w:hAnsi="Calibri" w:cs="Calibri"/>
          <w:color w:val="242021"/>
          <w:lang w:val="en-GB"/>
        </w:rPr>
        <w:t xml:space="preserve">The chatbot </w:t>
      </w:r>
      <w:r w:rsidRPr="00393D50">
        <w:rPr>
          <w:rFonts w:ascii="Calibri" w:hAnsi="Calibri" w:cs="Calibri"/>
          <w:color w:val="242021"/>
          <w:u w:val="single"/>
          <w:lang w:val="en-GB"/>
        </w:rPr>
        <w:t>is introduced</w:t>
      </w:r>
      <w:r w:rsidRPr="00B83312">
        <w:rPr>
          <w:rFonts w:ascii="Calibri" w:hAnsi="Calibri" w:cs="Calibri"/>
          <w:color w:val="242021"/>
          <w:lang w:val="en-GB"/>
        </w:rPr>
        <w:t xml:space="preserve"> by our software engineer on our website last week! It was a huge</w:t>
      </w:r>
      <w:r w:rsidRPr="00B83312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B83312">
        <w:rPr>
          <w:rFonts w:ascii="Calibri" w:hAnsi="Calibri" w:cs="Calibri"/>
          <w:color w:val="242021"/>
          <w:lang w:val="en-GB"/>
        </w:rPr>
        <w:t>success.</w:t>
      </w:r>
      <w:r w:rsidR="00393D50">
        <w:rPr>
          <w:rFonts w:ascii="Calibri" w:hAnsi="Calibri" w:cs="Calibri"/>
          <w:color w:val="242021"/>
          <w:lang w:val="en-GB"/>
        </w:rPr>
        <w:t xml:space="preserve"> 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________________</w:t>
      </w:r>
    </w:p>
    <w:p w14:paraId="0E78B1E2" w14:textId="0314C03F" w:rsidR="00B83312" w:rsidRDefault="00B83312" w:rsidP="00B83312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B83312">
        <w:rPr>
          <w:rFonts w:ascii="Calibri" w:hAnsi="Calibri" w:cs="Calibri"/>
          <w:color w:val="242021"/>
          <w:lang w:val="en-GB"/>
        </w:rPr>
        <w:t xml:space="preserve">Susan’s earbuds </w:t>
      </w:r>
      <w:r w:rsidRPr="00393D50">
        <w:rPr>
          <w:rFonts w:ascii="Calibri" w:hAnsi="Calibri" w:cs="Calibri"/>
          <w:color w:val="242021"/>
          <w:u w:val="single"/>
          <w:lang w:val="en-GB"/>
        </w:rPr>
        <w:t xml:space="preserve">were </w:t>
      </w:r>
      <w:proofErr w:type="gramStart"/>
      <w:r w:rsidRPr="00393D50">
        <w:rPr>
          <w:rFonts w:ascii="Calibri" w:hAnsi="Calibri" w:cs="Calibri"/>
          <w:color w:val="242021"/>
          <w:u w:val="single"/>
          <w:lang w:val="en-GB"/>
        </w:rPr>
        <w:t>buy</w:t>
      </w:r>
      <w:proofErr w:type="gramEnd"/>
      <w:r w:rsidRPr="00B83312">
        <w:rPr>
          <w:rFonts w:ascii="Calibri" w:hAnsi="Calibri" w:cs="Calibri"/>
          <w:color w:val="242021"/>
          <w:lang w:val="en-GB"/>
        </w:rPr>
        <w:t xml:space="preserve"> by her boyfriend on a second-hand online store, but they were</w:t>
      </w:r>
      <w:r w:rsidRPr="00B83312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B83312">
        <w:rPr>
          <w:rFonts w:ascii="Calibri" w:hAnsi="Calibri" w:cs="Calibri"/>
          <w:color w:val="242021"/>
          <w:lang w:val="en-GB"/>
        </w:rPr>
        <w:t>faulty.</w:t>
      </w:r>
      <w:r w:rsidR="00393D50">
        <w:rPr>
          <w:rFonts w:ascii="Calibri" w:hAnsi="Calibri" w:cs="Calibri"/>
          <w:color w:val="242021"/>
          <w:lang w:val="en-GB"/>
        </w:rPr>
        <w:t xml:space="preserve"> </w:t>
      </w:r>
      <w:r w:rsidR="00393D50">
        <w:rPr>
          <w:rFonts w:ascii="Calibri" w:hAnsi="Calibri" w:cs="Calibri"/>
          <w:color w:val="AEAAAA" w:themeColor="background2" w:themeShade="BF"/>
          <w:lang w:val="en-GB"/>
        </w:rPr>
        <w:t>________________</w:t>
      </w:r>
    </w:p>
    <w:p w14:paraId="33418AF0" w14:textId="77777777" w:rsidR="00B83312" w:rsidRDefault="00B83312" w:rsidP="00B83312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B83312">
        <w:rPr>
          <w:rFonts w:ascii="Calibri-Bold" w:hAnsi="Calibri-Bold"/>
          <w:b/>
          <w:bCs/>
          <w:color w:val="242021"/>
          <w:lang w:val="en-GB"/>
        </w:rPr>
        <w:t>Turn the following sentences into passive sentences in the present simple or past simple.</w:t>
      </w:r>
    </w:p>
    <w:p w14:paraId="60C842C2" w14:textId="77777777" w:rsidR="00B83312" w:rsidRDefault="00B83312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B83312">
        <w:rPr>
          <w:rFonts w:ascii="Calibri" w:hAnsi="Calibri" w:cs="Calibri"/>
          <w:color w:val="242021"/>
          <w:lang w:val="en-GB"/>
        </w:rPr>
        <w:t xml:space="preserve">Robots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simplify </w:t>
      </w:r>
      <w:r w:rsidRPr="00B83312">
        <w:rPr>
          <w:rFonts w:ascii="Calibri" w:hAnsi="Calibri" w:cs="Calibri"/>
          <w:color w:val="242021"/>
          <w:lang w:val="en-GB"/>
        </w:rPr>
        <w:t>many boring household chores at home.</w:t>
      </w:r>
    </w:p>
    <w:p w14:paraId="607E18B8" w14:textId="0A2498EF" w:rsidR="00393D50" w:rsidRDefault="00393D50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_____________________________________________________________________________</w:t>
      </w:r>
    </w:p>
    <w:p w14:paraId="5710FD6B" w14:textId="77777777" w:rsidR="00B83312" w:rsidRDefault="00B83312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B83312">
        <w:rPr>
          <w:rFonts w:ascii="Calibri" w:hAnsi="Calibri" w:cs="Calibri"/>
          <w:color w:val="242021"/>
          <w:lang w:val="en-GB"/>
        </w:rPr>
        <w:t xml:space="preserve">The gaming industry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made </w:t>
      </w:r>
      <w:r w:rsidRPr="00B83312">
        <w:rPr>
          <w:rFonts w:ascii="Calibri" w:hAnsi="Calibri" w:cs="Calibri"/>
          <w:color w:val="242021"/>
          <w:lang w:val="en-GB"/>
        </w:rPr>
        <w:t>technology an ever-present reality in our lives.</w:t>
      </w:r>
    </w:p>
    <w:p w14:paraId="57DBA3B8" w14:textId="2024BD76" w:rsidR="00393D50" w:rsidRDefault="00393D50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_____________________________________________________________________________</w:t>
      </w:r>
    </w:p>
    <w:p w14:paraId="3DD9E4DC" w14:textId="2ACA1A96" w:rsidR="00B83312" w:rsidRDefault="00B83312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B83312">
        <w:rPr>
          <w:rFonts w:ascii="Calibri" w:hAnsi="Calibri" w:cs="Calibri"/>
          <w:color w:val="242021"/>
          <w:lang w:val="en-GB"/>
        </w:rPr>
        <w:t xml:space="preserve">Schools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include </w:t>
      </w:r>
      <w:r w:rsidRPr="00B83312">
        <w:rPr>
          <w:rFonts w:ascii="Calibri" w:hAnsi="Calibri" w:cs="Calibri"/>
          <w:color w:val="242021"/>
          <w:lang w:val="en-GB"/>
        </w:rPr>
        <w:t>technological innovation in their activities more often.</w:t>
      </w:r>
    </w:p>
    <w:p w14:paraId="3C8515C2" w14:textId="58A08EAA" w:rsidR="00393D50" w:rsidRDefault="00393D50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_____________________________________________________________________________</w:t>
      </w:r>
    </w:p>
    <w:p w14:paraId="1DBCF942" w14:textId="77777777" w:rsidR="00B83312" w:rsidRDefault="00B83312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B83312">
        <w:rPr>
          <w:rFonts w:ascii="Calibri" w:hAnsi="Calibri" w:cs="Calibri"/>
          <w:color w:val="242021"/>
          <w:lang w:val="en-GB"/>
        </w:rPr>
        <w:t xml:space="preserve">Teens’ interest in technology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affects </w:t>
      </w:r>
      <w:r w:rsidRPr="00B83312">
        <w:rPr>
          <w:rFonts w:ascii="Calibri" w:hAnsi="Calibri" w:cs="Calibri"/>
          <w:color w:val="242021"/>
          <w:lang w:val="en-GB"/>
        </w:rPr>
        <w:t>all areas of knowledge.</w:t>
      </w:r>
    </w:p>
    <w:p w14:paraId="228DEBC6" w14:textId="399AC081" w:rsidR="00393D50" w:rsidRDefault="00393D50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_____________________________________________________________________________</w:t>
      </w:r>
    </w:p>
    <w:p w14:paraId="7F1A0C33" w14:textId="75B311C5" w:rsidR="00B83312" w:rsidRDefault="00B83312" w:rsidP="00393D50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B83312">
        <w:rPr>
          <w:rFonts w:ascii="Calibri" w:hAnsi="Calibri" w:cs="Calibri"/>
          <w:color w:val="242021"/>
          <w:lang w:val="en-GB"/>
        </w:rPr>
        <w:t xml:space="preserve">The AI exhibition 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immersed </w:t>
      </w:r>
      <w:r w:rsidRPr="00B83312">
        <w:rPr>
          <w:rFonts w:ascii="Calibri" w:hAnsi="Calibri" w:cs="Calibri"/>
          <w:color w:val="242021"/>
          <w:lang w:val="en-GB"/>
        </w:rPr>
        <w:t>everyone in another futuristic dimension.</w:t>
      </w:r>
    </w:p>
    <w:p w14:paraId="00D7E9D6" w14:textId="0597943A" w:rsidR="00393D50" w:rsidRDefault="00393D50" w:rsidP="00393D50">
      <w:pPr>
        <w:spacing w:before="120" w:after="120"/>
        <w:ind w:left="284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_____________________________________________________________________________</w:t>
      </w:r>
    </w:p>
    <w:p w14:paraId="67F69B12" w14:textId="266AAD3B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>
        <w:rPr>
          <w:rFonts w:ascii="Calibri" w:hAnsi="Calibri" w:cs="Calibri"/>
          <w:noProof/>
          <w:color w:val="AEAAAA" w:themeColor="background2" w:themeShade="BF"/>
          <w:lang w:val="en-GB" w:eastAsia="en-GB"/>
        </w:rPr>
        <w:drawing>
          <wp:anchor distT="0" distB="0" distL="114300" distR="114300" simplePos="0" relativeHeight="252289024" behindDoc="0" locked="0" layoutInCell="1" allowOverlap="1" wp14:anchorId="57904890" wp14:editId="24E0EDE4">
            <wp:simplePos x="0" y="0"/>
            <wp:positionH relativeFrom="column">
              <wp:posOffset>2007870</wp:posOffset>
            </wp:positionH>
            <wp:positionV relativeFrom="paragraph">
              <wp:posOffset>116205</wp:posOffset>
            </wp:positionV>
            <wp:extent cx="1563370" cy="2279650"/>
            <wp:effectExtent l="0" t="0" r="0" b="6350"/>
            <wp:wrapNone/>
            <wp:docPr id="853" name="Picture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214E7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4968D7DB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562DC2CD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34970EEF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2224C636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64130F6E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4A43D35D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27107FE9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3F07E16A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2C5F7C32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662C5816" w14:textId="77777777" w:rsidR="00393D50" w:rsidRDefault="00393D50" w:rsidP="00393D50">
      <w:pPr>
        <w:spacing w:after="0"/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4E3C4099" w14:textId="77777777" w:rsidR="00393D50" w:rsidRDefault="00393D50" w:rsidP="002E4E63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35F743E5" w14:textId="7516A90E" w:rsidR="00393D50" w:rsidRPr="00393D50" w:rsidRDefault="00393D50" w:rsidP="00393D50">
      <w:pPr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91072" behindDoc="0" locked="1" layoutInCell="1" allowOverlap="1" wp14:anchorId="40044BE8" wp14:editId="02882D4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5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5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5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1C2C798" w14:textId="77777777" w:rsidR="00393D50" w:rsidRPr="00A52BDF" w:rsidRDefault="00393D50" w:rsidP="00393D50">
                                <w:pPr>
                                  <w:spacing w:before="240" w:after="0" w:line="320" w:lineRule="exact"/>
                                  <w:ind w:left="436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1"/>
                                    <w:szCs w:val="31"/>
                                    <w:lang w:val="en-GB"/>
                                  </w:rPr>
                                </w:pPr>
                                <w:r w:rsidRPr="00B8331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Passive – present simple</w:t>
                                </w:r>
                                <w:r w:rsidRPr="00B8331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  <w:t>and past simple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6C455C" w14:textId="77777777" w:rsidR="00393D50" w:rsidRPr="00B35D45" w:rsidRDefault="00393D50" w:rsidP="00393D5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5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085C0E" w14:textId="6962505C" w:rsidR="00393D50" w:rsidRDefault="00393D50" w:rsidP="00393D5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17BAB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5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77E315B" w14:textId="77777777" w:rsidR="00393D50" w:rsidRPr="00B35D45" w:rsidRDefault="00393D50" w:rsidP="00393D5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044BE8" id="_x0000_s1032" style="position:absolute;margin-left:0;margin-top:0;width:481.9pt;height:93pt;z-index:25229107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9Bb5QUAAHMhAAAOAAAAZHJzL2Uyb0RvYy54bWzsWttu4zYQfS/QfyD0WKCxKMvyBXEWuWyC&#10;Att20d0C3UdakiW1sqiScuTs13c4ungcZ2vGSdNtkTw4pMXhDGfODKlDn77ZrHJ2GyudyWLu8BPX&#10;YXERyigrkrnz68fr7ycO05UoIpHLIp47d7F23px9+81pXc5iT6Yyj2LFYJJCz+py7qRVVc4GAx2m&#10;8UroE1nGBTxcSrUSFXRVMoiUqGH2VT7wXDcY1FJFpZJhrDV8e9U8dM5w/uUyDqufl0sdVyyfO2Bb&#10;hZ8KPxfmc3B2KmaJEmWaha0Z4ggrViIrQGk/1ZWoBFurbG+qVRYqqeWyOgnlaiCXyyyMcQ2wGu7e&#10;W82NkusS15LM6qTs3QSuveeno6cNf7q9UeWH8r0CT9RlAr7AnlnLZqlW5j9YyTbosrveZfGmYiF8&#10;GXCIggueDeEZ5xN3Ah10apiC5/fkwvTtAclBp3iwY07facwEu98rlkVzZzIaOawQKwDXeaLWpVCM&#10;+8YEI/G8yzOLO255W8kvLg/wr7ch1k8L8YdUlDEiRxsf9K4KeletK4mDGMd41SUONEAwIdflOxn+&#10;oVkhL1NRJPG5UrJOYxGBXdw4F4JDBExHgyhb1D/KCCIhYHrMh8dj6AFXiVm41tVNLBGO4vadrhBi&#10;SQQtzLqoRUAoi0JnVfwbIHK5yiGVvxswl9Wsw2krd2/4Jzo88MejMUvBMSTcyZ4GTjQ0Ige1UBH3&#10;sAaPanBHI88fHl4JFbLQMaQ6mlw+rGNHyM5b/jF6qBB3OTrgYFygGvSRD2y9RoXauB+ODyTTVhO6&#10;4SACqIi1njHRY4FlOtzaa7BN92ux0EGHW+YLTTELDXS49Spogr3m5KEKRtOrrY+Hc58KWceFptdr&#10;TtpWMpoCL5ExFjpoglnsLnQzso47FbLQsbMZve5g5sBjvbPQ7ciyXlIRaz10S7JAGR1uXWP+Z9li&#10;i2SaLZY78ZMzxjomdLOwzn8qZI2wnR3G7ixGRaz1UPhbIJkOt/baK5Lhle3gOf8VxeZF99NXgWIg&#10;Nfp3cZF2r+fhpmjfz6HFgEYw7JF5XS+lNsQQfVkH9qjrwsu4IRjgpX9TmNEHhOFIQoUbdsJWGKon&#10;FfYepRkQSIWHjxKGKkeFkbGyXjMEnQqPHqUZahIVDqhwY0EbNQXsqeFNc+RNK4cBb6ocBrzpwshA&#10;HEVlgt01WU34wBSIopZAMc9X8jb+KHFktSUF25LYWrAdkxf7YztUdM+6/yXO1/E7Zmn2I3f1dzOG&#10;60UWXsSfqQ10fu6OuOuOWx806t0pfmXUd8tuXNQ+RvYGHU8eG2/v6OosaNdk9rEHZLpRu7KNjDeZ&#10;ThtcEj0QqR2n75kPOw4ajhRLh4cdy8Jc6rhJSxN1zM8+/LiOLUGnZZ5F11mem3BrlSwuc8VuhWHg&#10;3XNwVKtgZ1iOqV5II9aoMd8gy2iIRcPm6lm1WWyQ8235XT1byOgOaEclG2IfLiKgkUr12WE1kPpz&#10;R/+5Fip2WP5DAdTllPs+rLXCjj8ae9BR9MmCPhFFCFPNHUB+07ysoAci61JlSQqaOJazQp4D3bnM&#10;DCmJFjdWtR1gdRvrX4DeBbS0TPiW3kV377C1/xy9y6ecA/luwDSccH+K9VTMussCzw2CIYeCbS4L&#10;vJHnTrvK1dHEpWpgxEwDqo1cF9EvUIbQz0j8Gkz1ZKyIfu94K8AX40EQYFoCINvB0OrmRDR+EZrX&#10;+Pd0aOKKjLsfCc0elj0kodHAERodFMMKCvB/BIzAEd4HI+41L4RFj/Ox7zebnceD/uKmA+NoMvR9&#10;2EgNFofecDLqto1/H4twrzm96E4ETyiTvbu/XixuL/lerEhO93HJsVC9EDB5c61kiuSYe/19aY/L&#10;scEq5LwBph+YwW1VeiZguiO3K7tHFMnh1cXDRdKc/vgUJsdavYNayzMAVns8NZmbxrdFhO1KZHnT&#10;hlr+d4cCrPxHVN4h1ob2UNB2mkNB22mqcNt51kqM6IebfTxOtb9CMD8doH08Rmx/K3H2FwAAAP//&#10;AwBQSwMEFAAGAAgAAAAhAEa139vcAAAABQEAAA8AAABkcnMvZG93bnJldi54bWxMj0FLw0AQhe+C&#10;/2EZwZvdxGJoYzalFPVUBFtBepsm0yQ0Oxuy2yT9945e9DLweI8338tWk23VQL1vHBuIZxEo4sKV&#10;DVcGPvevDwtQPiCX2DomA1fysMpvbzJMSzfyBw27UCkpYZ+igTqELtXaFzVZ9DPXEYt3cr3FILKv&#10;dNnjKOW21Y9RlGiLDcuHGjva1FScdxdr4G3EcT2PX4bt+bS5HvZP71/bmIy5v5vWz6ACTeEvDD/4&#10;gg65MB3dhUuvWgMyJPxe8ZbJXGYcJbRIItB5pv/T598AAAD//wMAUEsBAi0AFAAGAAgAAAAhALaD&#10;OJL+AAAA4QEAABMAAAAAAAAAAAAAAAAAAAAAAFtDb250ZW50X1R5cGVzXS54bWxQSwECLQAUAAYA&#10;CAAAACEAOP0h/9YAAACUAQAACwAAAAAAAAAAAAAAAAAvAQAAX3JlbHMvLnJlbHNQSwECLQAUAAYA&#10;CAAAACEA3PPQW+UFAABzIQAADgAAAAAAAAAAAAAAAAAuAgAAZHJzL2Uyb0RvYy54bWxQSwECLQAU&#10;AAYACAAAACEARrXf29wAAAAFAQAADwAAAAAAAAAAAAAAAAA/CAAAZHJzL2Rvd25yZXYueG1sUEsF&#10;BgAAAAAEAAQA8wAAAEgJAAAAAA==&#10;">
                <v:group id="Agrupar 14" o:spid="_x0000_s103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    <v:shape id="AutoShape 10" o:spid="_x0000_s103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MOKxQAAANwAAAAPAAAAZHJzL2Rvd25yZXYueG1sRI9Ba8JA&#10;FITvBf/D8oTe6sZiRaOraEHspQdjEbw9ss8kmH0bdtck9td3BaHHYWa+YZbr3tSiJecrywrGowQE&#10;cW51xYWCn+PubQbCB2SNtWVScCcP69XgZYmpth0fqM1CISKEfYoKyhCaVEqfl2TQj2xDHL2LdQZD&#10;lK6Q2mEX4aaW70kylQYrjgslNvRZUn7NbkbBnLP7eZ9v9e5w+p20R7cx3/tOqddhv1mACNSH//Cz&#10;/aUVzD6m8DgTj4Bc/QEAAP//AwBQSwECLQAUAAYACAAAACEA2+H2y+4AAACFAQAAEwAAAAAAAAAA&#10;AAAAAAAAAAAAW0NvbnRlbnRfVHlwZXNdLnhtbFBLAQItABQABgAIAAAAIQBa9CxbvwAAABUBAAAL&#10;AAAAAAAAAAAAAAAAAB8BAABfcmVscy8ucmVsc1BLAQItABQABgAIAAAAIQA+DMOK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1C2C798" w14:textId="77777777" w:rsidR="00393D50" w:rsidRPr="00A52BDF" w:rsidRDefault="00393D50" w:rsidP="00393D50">
                          <w:pPr>
                            <w:spacing w:before="240" w:after="0" w:line="320" w:lineRule="exact"/>
                            <w:ind w:left="4366"/>
                            <w:rPr>
                              <w:rFonts w:cstheme="minorHAnsi"/>
                              <w:b/>
                              <w:color w:val="FFFFFF" w:themeColor="background1"/>
                              <w:sz w:val="31"/>
                              <w:szCs w:val="31"/>
                              <w:lang w:val="en-GB"/>
                            </w:rPr>
                          </w:pPr>
                          <w:r w:rsidRPr="00B8331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Passive – present simple</w:t>
                          </w:r>
                          <w:r w:rsidRPr="00B8331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  <w:t>and past simple (Unit 5)</w:t>
                          </w:r>
                        </w:p>
                      </w:txbxContent>
                    </v:textbox>
                  </v:shape>
                  <v:roundrect id="AutoShape 11" o:spid="_x0000_s1035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fU5wAAAANwAAAAPAAAAZHJzL2Rvd25yZXYueG1sRI/NigIx&#10;EITvgu8QWvCmmVX8YTSKCLpeV32AdtJOxp10hiTq+PYbQdhjUVVfUct1a2vxIB8qxwq+hhkI4sLp&#10;iksF59NuMAcRIrLG2jEpeFGA9arbWWKu3ZN/6HGMpUgQDjkqMDE2uZShMGQxDF1DnLyr8xZjkr6U&#10;2uMzwW0tR1k2lRYrTgsGG9oaKn6Pd6sAT3SbTS/+trl76clcx/sw/laq32s3CxCR2vgf/rQPWsF8&#10;MoP3mXQE5OoPAAD//wMAUEsBAi0AFAAGAAgAAAAhANvh9svuAAAAhQEAABMAAAAAAAAAAAAAAAAA&#10;AAAAAFtDb250ZW50X1R5cGVzXS54bWxQSwECLQAUAAYACAAAACEAWvQsW78AAAAVAQAACwAAAAAA&#10;AAAAAAAAAAAfAQAAX3JlbHMvLnJlbHNQSwECLQAUAAYACAAAACEA5Zn1OcAAAADcAAAADwAAAAAA&#10;AAAAAAAAAAAHAgAAZHJzL2Rvd25yZXYueG1sUEsFBgAAAAADAAMAtwAAAPQCAAAAAA==&#10;" stroked="f">
                    <v:textbox inset="0,0,0,0">
                      <w:txbxContent>
                        <w:p w14:paraId="496C455C" w14:textId="77777777" w:rsidR="00393D50" w:rsidRPr="00B35D45" w:rsidRDefault="00393D50" w:rsidP="00393D5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6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UbIwQAAANwAAAAPAAAAZHJzL2Rvd25yZXYueG1sRE/Pa4Mw&#10;FL4X9j+EN9itjR04xDaWUtjYZYzagdc386qieXFJpu6/bw6DHj++3/vDYgYxkfOdZQXbTQKCuLa6&#10;40bB1+V1nYHwAVnjYJkU/JGHQ/Gw2mOu7cxnmsrQiBjCPkcFbQhjLqWvWzLoN3YkjtzVOoMhQtdI&#10;7XCO4WaQz0nyIg12HBtaHOnUUt2Xv0YBZYlOhw/+/D5S81OGuSrf+kqpp8fluAMRaAl38b/7XSvI&#10;0rg2nolHQBY3AAAA//8DAFBLAQItABQABgAIAAAAIQDb4fbL7gAAAIUBAAATAAAAAAAAAAAAAAAA&#10;AAAAAABbQ29udGVudF9UeXBlc10ueG1sUEsBAi0AFAAGAAgAAAAhAFr0LFu/AAAAFQEAAAsAAAAA&#10;AAAAAAAAAAAAHwEAAF9yZWxzLy5yZWxzUEsBAi0AFAAGAAgAAAAhACs9RsjBAAAA3AAAAA8AAAAA&#10;AAAAAAAAAAAABwIAAGRycy9kb3ducmV2LnhtbFBLBQYAAAAAAwADALcAAAD1AgAAAAA=&#10;" fillcolor="#0069b4" stroked="f">
                    <v:textbox inset="0,0,0,0">
                      <w:txbxContent>
                        <w:p w14:paraId="7B085C0E" w14:textId="6962505C" w:rsidR="00393D50" w:rsidRDefault="00393D50" w:rsidP="00393D5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17BAB</w:t>
                          </w:r>
                        </w:p>
                      </w:txbxContent>
                    </v:textbox>
                  </v:roundrect>
                </v:group>
                <v:roundrect id="AutoShape 12" o:spid="_x0000_s1037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hrMxwAAANwAAAAPAAAAZHJzL2Rvd25yZXYueG1sRI9Ba8JA&#10;FITvBf/D8oRepG6sVEzMRkQs9iCCtlC8PbLPJCb7NmS3Jv333UKhx2FmvmHS9WAacafOVZYVzKYR&#10;COLc6ooLBR/vr09LEM4ja2wsk4JvcrDORg8pJtr2fKL72RciQNglqKD0vk2kdHlJBt3UtsTBu9rO&#10;oA+yK6TusA9w08jnKFpIgxWHhRJb2paU1+cvo6DeuSieH3o7qS+b26GKP4+T616px/GwWYHwNPj/&#10;8F/7TStYvsTweyYcAZn9AAAA//8DAFBLAQItABQABgAIAAAAIQDb4fbL7gAAAIUBAAATAAAAAAAA&#10;AAAAAAAAAAAAAABbQ29udGVudF9UeXBlc10ueG1sUEsBAi0AFAAGAAgAAAAhAFr0LFu/AAAAFQEA&#10;AAsAAAAAAAAAAAAAAAAAHwEAAF9yZWxzLy5yZWxzUEsBAi0AFAAGAAgAAAAhAEvaGsz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177E315B" w14:textId="77777777" w:rsidR="00393D50" w:rsidRPr="00B35D45" w:rsidRDefault="00393D50" w:rsidP="00393D5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B83312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393D50">
        <w:rPr>
          <w:rFonts w:ascii="Calibri-Bold" w:hAnsi="Calibri-Bold"/>
          <w:b/>
          <w:bCs/>
          <w:color w:val="242021"/>
          <w:lang w:val="en-GB"/>
        </w:rPr>
        <w:t>Choose the correct present simple passive verbs from the box to complete the sentences.</w:t>
      </w:r>
    </w:p>
    <w:p w14:paraId="090A7996" w14:textId="0E6854A5" w:rsidR="00393D50" w:rsidRDefault="00393D50" w:rsidP="00393D50">
      <w:pPr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053FC1B4" wp14:editId="3A92BD04">
                <wp:simplePos x="0" y="0"/>
                <wp:positionH relativeFrom="column">
                  <wp:posOffset>756920</wp:posOffset>
                </wp:positionH>
                <wp:positionV relativeFrom="paragraph">
                  <wp:posOffset>40640</wp:posOffset>
                </wp:positionV>
                <wp:extent cx="4219575" cy="359410"/>
                <wp:effectExtent l="0" t="0" r="28575" b="21590"/>
                <wp:wrapNone/>
                <wp:docPr id="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359410"/>
                        </a:xfrm>
                        <a:prstGeom prst="roundRect">
                          <a:avLst>
                            <a:gd name="adj" fmla="val 47412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F9D56" w14:textId="7EDB5ED8" w:rsidR="00393D50" w:rsidRPr="00393D50" w:rsidRDefault="00393D50" w:rsidP="00393D5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93D5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is updated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393D5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is used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393D5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are created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393D5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are bought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FC1B4" id="Text Box 2" o:spid="_x0000_s1038" style="position:absolute;margin-left:59.6pt;margin-top:3.2pt;width:332.25pt;height:28.3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10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NOQWAIAAJUEAAAOAAAAZHJzL2Uyb0RvYy54bWysVNtu2zAMfR+wfxD0vjp2nbYx6hRtsgwD&#10;ugvW7QMUSY61SaInKbG7rx8lO1nbvQ3zgyBS4hF5Dunrm8FocpDOK7A1zc9mlEjLQSi7q+m3r5s3&#10;V5T4wKxgGqys6aP09Gb5+tV131WygBa0kI4giPVV39W0DaGrsszzVhrmz6CTFg8bcIYFNN0uE471&#10;iG50VsxmF1kPTnQOuPQevevxkC4TftNIHj41jZeB6JpibiGtLq3buGbLa1btHOtaxac02D9kYZiy&#10;+OgJas0CI3un/oIyijvw0IQzDiaDplFcphqwmnz2opqHlnUy1YLk+O5Ek/9/sPzj4aH77EgY7mBA&#10;AVMRvrsH/sMTC6uW2Z28dQ76VjKBD+eRsqzvfDWFRqp95SPItv8AAkVm+wAJaGiciaxgnQTRUYDH&#10;E+lyCISjsyzyxfxyTgnHs/P5osyTKhmrjtGd8+GdBEPipqYO9lZ8QWXTE+xw70NiXhDLTHxdfKek&#10;MRp1PDBNyssyL1LSrJouI/YRM0Z60EpslNbJcLvtSjuCoTXdbDbn67sp+Nk1bUlf08W8mI+MPYOI&#10;zStPIIxzaUOR7um9QYpG8HKG39iA6MY2Hd0XRzdmmcYgIiHlL/I0KuDgaGVqehUjJqSo0lsrUlsH&#10;pvS4x2BtJ9miUqNmYdgORAkEiFlEFbcgHlFHB+Oc4FzjpgX3i5IeZ6Sm/ueeOUmJfm+xFxZ5Wcah&#10;SkY5vyzQcE9Ptk9PmOUIVdNAybhdhTSIkXULt9gzjQrH5hozmVLG3k8ETHMah+upnW79+ZssfwMA&#10;AP//AwBQSwMEFAAGAAgAAAAhAHSzeK3bAAAACAEAAA8AAABkcnMvZG93bnJldi54bWxMj0FOwzAQ&#10;RfdIvYM1SOyonQa1aYhTVUhlwQbR9gBOPCQR8diK3TbcnmEFy6//9eZNtZvdKK44xcGThmypQCC1&#10;3g7UaTifDo8FiJgMWTN6Qg3fGGFXL+4qU1p/ow+8HlMnGEKxNBr6lEIpZWx7dCYufUDi7tNPziSO&#10;UyftZG4Md6NcKbWWzgzEF3oT8KXH9ut4cUzJtqo9q/z90Lz5V0uhOAUftX64n/fPIBLO6W8Mv/qs&#10;DjU7Nf5CNoqRc7Zd8VTD+gkE95si34BoOOcKZF3J/w/UPwAAAP//AwBQSwECLQAUAAYACAAAACEA&#10;toM4kv4AAADhAQAAEwAAAAAAAAAAAAAAAAAAAAAAW0NvbnRlbnRfVHlwZXNdLnhtbFBLAQItABQA&#10;BgAIAAAAIQA4/SH/1gAAAJQBAAALAAAAAAAAAAAAAAAAAC8BAABfcmVscy8ucmVsc1BLAQItABQA&#10;BgAIAAAAIQA8WNOQWAIAAJUEAAAOAAAAAAAAAAAAAAAAAC4CAABkcnMvZTJvRG9jLnhtbFBLAQIt&#10;ABQABgAIAAAAIQB0s3it2wAAAAgBAAAPAAAAAAAAAAAAAAAAALIEAABkcnMvZG93bnJldi54bWxQ&#10;SwUGAAAAAAQABADzAAAAugUAAAAA&#10;" fillcolor="#fff3db" strokecolor="#f7caac [1301]">
                <v:stroke joinstyle="miter"/>
                <v:textbox>
                  <w:txbxContent>
                    <w:p w14:paraId="480F9D56" w14:textId="7EDB5ED8" w:rsidR="00393D50" w:rsidRPr="00393D50" w:rsidRDefault="00393D50" w:rsidP="00393D5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93D5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is updated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393D5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is used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393D5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are created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393D5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are bought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6666C5" w14:textId="3518AB17" w:rsidR="00393D50" w:rsidRDefault="00393D50" w:rsidP="00393D50">
      <w:pPr>
        <w:rPr>
          <w:rFonts w:ascii="Calibri-Bold" w:hAnsi="Calibri-Bold"/>
          <w:b/>
          <w:bCs/>
          <w:color w:val="242021"/>
          <w:lang w:val="en-GB"/>
        </w:rPr>
      </w:pPr>
    </w:p>
    <w:p w14:paraId="69F47943" w14:textId="2A6A1088" w:rsidR="00393D50" w:rsidRDefault="00393D50" w:rsidP="00393D50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B83312">
        <w:rPr>
          <w:rFonts w:ascii="Calibri" w:hAnsi="Calibri" w:cs="Calibri"/>
          <w:color w:val="242021"/>
          <w:lang w:val="en-GB"/>
        </w:rPr>
        <w:t>New apps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Pr="00B83312">
        <w:rPr>
          <w:rFonts w:ascii="Calibri" w:hAnsi="Calibri" w:cs="Calibri"/>
          <w:color w:val="242021"/>
          <w:lang w:val="en-GB"/>
        </w:rPr>
        <w:t xml:space="preserve"> by AI companies to make our lives easier.</w:t>
      </w:r>
    </w:p>
    <w:p w14:paraId="62DCEDB5" w14:textId="6BCE31ED" w:rsidR="00393D50" w:rsidRDefault="00393D50" w:rsidP="00393D50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B83312">
        <w:rPr>
          <w:rFonts w:ascii="Calibri" w:hAnsi="Calibri" w:cs="Calibri"/>
          <w:color w:val="242021"/>
          <w:lang w:val="en-GB"/>
        </w:rPr>
        <w:t xml:space="preserve">My computer software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B83312">
        <w:rPr>
          <w:rFonts w:ascii="Calibri" w:hAnsi="Calibri" w:cs="Calibri"/>
          <w:color w:val="242021"/>
          <w:lang w:val="en-GB"/>
        </w:rPr>
        <w:t>by the ICT department regularly.</w:t>
      </w:r>
    </w:p>
    <w:p w14:paraId="509827F2" w14:textId="4D6AE3DF" w:rsidR="00393D50" w:rsidRDefault="00393D50" w:rsidP="00393D50">
      <w:pPr>
        <w:spacing w:before="16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B83312">
        <w:rPr>
          <w:rFonts w:ascii="Calibri" w:hAnsi="Calibri" w:cs="Calibri"/>
          <w:color w:val="242021"/>
          <w:lang w:val="en-GB"/>
        </w:rPr>
        <w:t xml:space="preserve">Surveillance cameras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B83312">
        <w:rPr>
          <w:rFonts w:ascii="Calibri" w:hAnsi="Calibri" w:cs="Calibri"/>
          <w:color w:val="242021"/>
          <w:lang w:val="en-GB"/>
        </w:rPr>
        <w:t>by many organisations for safety reasons.</w:t>
      </w:r>
    </w:p>
    <w:p w14:paraId="78415E08" w14:textId="0402217C" w:rsidR="00393D50" w:rsidRDefault="00393D50" w:rsidP="00393D50">
      <w:pPr>
        <w:spacing w:before="160"/>
        <w:ind w:left="284" w:right="-113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B83312">
        <w:rPr>
          <w:rFonts w:ascii="Calibri" w:hAnsi="Calibri" w:cs="Calibri"/>
          <w:color w:val="242021"/>
          <w:lang w:val="en-GB"/>
        </w:rPr>
        <w:t xml:space="preserve">Virtual reality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</w:t>
      </w:r>
      <w:r w:rsidRPr="00B83312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B83312">
        <w:rPr>
          <w:rFonts w:ascii="Calibri" w:hAnsi="Calibri" w:cs="Calibri"/>
          <w:color w:val="242021"/>
          <w:lang w:val="en-GB"/>
        </w:rPr>
        <w:t>by the gaming industry to improve gamers’ experience.</w:t>
      </w:r>
    </w:p>
    <w:p w14:paraId="7EC1410E" w14:textId="7FB17899" w:rsidR="00393D50" w:rsidRPr="00393D50" w:rsidRDefault="00393D50" w:rsidP="00393D50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drawing>
          <wp:anchor distT="0" distB="0" distL="114300" distR="114300" simplePos="0" relativeHeight="252296192" behindDoc="0" locked="0" layoutInCell="1" allowOverlap="1" wp14:anchorId="7EAF3F0F" wp14:editId="232408B3">
            <wp:simplePos x="0" y="0"/>
            <wp:positionH relativeFrom="column">
              <wp:posOffset>3459480</wp:posOffset>
            </wp:positionH>
            <wp:positionV relativeFrom="paragraph">
              <wp:posOffset>99695</wp:posOffset>
            </wp:positionV>
            <wp:extent cx="371475" cy="225425"/>
            <wp:effectExtent l="0" t="0" r="9525" b="3175"/>
            <wp:wrapNone/>
            <wp:docPr id="862" name="Picture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312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393D50">
        <w:rPr>
          <w:rFonts w:ascii="Calibri-Bold" w:hAnsi="Calibri-Bold"/>
          <w:b/>
          <w:bCs/>
          <w:color w:val="242021"/>
          <w:lang w:val="en-GB"/>
        </w:rPr>
        <w:t>These passive sentences in the past simple are all wrong. Circle  the correct option to correct the</w:t>
      </w:r>
      <w:r w:rsidRPr="00393D50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393D50">
        <w:rPr>
          <w:rFonts w:ascii="Calibri-Bold" w:hAnsi="Calibri-Bold"/>
          <w:b/>
          <w:bCs/>
          <w:color w:val="242021"/>
          <w:u w:val="single" w:color="FF0066"/>
          <w:lang w:val="en-GB"/>
        </w:rPr>
        <w:t>underlined</w:t>
      </w:r>
      <w:r w:rsidRPr="00393D50">
        <w:rPr>
          <w:rFonts w:ascii="Calibri-Bold" w:hAnsi="Calibri-Bold"/>
          <w:b/>
          <w:bCs/>
          <w:color w:val="242021"/>
          <w:lang w:val="en-GB"/>
        </w:rPr>
        <w:t xml:space="preserve"> verb forms.</w:t>
      </w:r>
      <w:r w:rsidRPr="00393D50">
        <w:rPr>
          <w:rFonts w:cstheme="minorHAnsi"/>
          <w:bCs/>
          <w:noProof/>
          <w:lang w:val="en-GB" w:eastAsia="en-GB"/>
        </w:rPr>
        <w:t xml:space="preserve"> </w:t>
      </w:r>
    </w:p>
    <w:p w14:paraId="56E9A282" w14:textId="7FF80078" w:rsidR="00393D50" w:rsidRDefault="00633836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836F81F" wp14:editId="5A63986F">
                <wp:simplePos x="0" y="0"/>
                <wp:positionH relativeFrom="column">
                  <wp:posOffset>3979545</wp:posOffset>
                </wp:positionH>
                <wp:positionV relativeFrom="paragraph">
                  <wp:posOffset>247650</wp:posOffset>
                </wp:positionV>
                <wp:extent cx="179070" cy="179070"/>
                <wp:effectExtent l="0" t="0" r="11430" b="11430"/>
                <wp:wrapNone/>
                <wp:docPr id="8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54245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36F81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9" type="#_x0000_t202" style="position:absolute;left:0;text-align:left;margin-left:313.35pt;margin-top:19.5pt;width:14.1pt;height:14.1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OBP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VEmMjqxXUR+IVYdQt7RkZLeBPznrSbMn9j71AxZn5aGk2UeAnA09GdTKElRRa8sDZaG5C&#10;WoTIk4UbmlmjE59PmacSSXtpItOeRHH/fk+vnrZ5/QsAAP//AwBQSwMEFAAGAAgAAAAhAEpOGizg&#10;AAAACQEAAA8AAABkcnMvZG93bnJldi54bWxMj8FOwzAMhu9IvENkJC7TllKg3UrTiSExaRcEGweO&#10;WeO1VRunarKt8PSY07jZ8qff358vR9uJEw6+caTgbhaBQCqdaahS8Ll7nc5B+KDJ6M4RKvhGD8vi&#10;+irXmXFn+sDTNlSCQ8hnWkEdQp9J6csarfYz1yPx7eAGqwOvQyXNoM8cbjsZR1EirW6IP9S6x5ca&#10;y3Z7tAp+3ix9yZY2Jk4noV2t1qV/Xyt1ezM+P4EIOIYLDH/6rA4FO+3dkYwXnYIkTlJGFdwvuBMD&#10;yePDAsSehzQGWeTyf4PiFwAA//8DAFBLAQItABQABgAIAAAAIQC2gziS/gAAAOEBAAATAAAAAAAA&#10;AAAAAAAAAAAAAABbQ29udGVudF9UeXBlc10ueG1sUEsBAi0AFAAGAAgAAAAhADj9If/WAAAAlAEA&#10;AAsAAAAAAAAAAAAAAAAALwEAAF9yZWxzLy5yZWxzUEsBAi0AFAAGAAgAAAAhAP3A4E8HAgAAFQQA&#10;AA4AAAAAAAAAAAAAAAAALgIAAGRycy9lMm9Eb2MueG1sUEsBAi0AFAAGAAgAAAAhAEpOGizgAAAA&#10;CQEAAA8AAAAAAAAAAAAAAAAAYQQAAGRycy9kb3ducmV2LnhtbFBLBQYAAAAABAAEAPMAAABuBQAA&#10;AAA=&#10;" strokecolor="#0069b4">
                <v:textbox inset="0,0,0,0">
                  <w:txbxContent>
                    <w:p w14:paraId="5F154245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2CEF3A80" wp14:editId="670C56C8">
                <wp:simplePos x="0" y="0"/>
                <wp:positionH relativeFrom="column">
                  <wp:posOffset>1407795</wp:posOffset>
                </wp:positionH>
                <wp:positionV relativeFrom="paragraph">
                  <wp:posOffset>247650</wp:posOffset>
                </wp:positionV>
                <wp:extent cx="179070" cy="179070"/>
                <wp:effectExtent l="0" t="0" r="11430" b="11430"/>
                <wp:wrapNone/>
                <wp:docPr id="8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F6EC7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F3A80" id="_x0000_s1040" type="#_x0000_t202" style="position:absolute;left:0;text-align:left;margin-left:110.85pt;margin-top:19.5pt;width:14.1pt;height:14.1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HwExhbg&#10;AAAACQEAAA8AAABkcnMvZG93bnJldi54bWxMj8FOwzAQRO9I/IO1SFwQdWpQQ0I2FUWiEpcK2h44&#10;uvGSRInXUey2ga/HnOC42qeZN8Vysr040ehbxwjzWQKCuHKm5Rphv3u5fQDhg2aje8eE8EUeluXl&#10;RaFz4878TqdtqEUMYZ9rhCaEIZfSVw1Z7WduII6/TzdaHeI51tKM+hzDbS9Vkiyk1S3HhkYP9NxQ&#10;1W2PFuF7Y/lDdvxqVHoTutVqXfm3NeL11fT0CCLQFP5g+NWP6lBGp4M7svGiR1BqnkYU4S6LmyKg&#10;7rMMxAFhkSqQZSH/Lyh/AAAA//8DAFBLAQItABQABgAIAAAAIQC2gziS/gAAAOEBAAATAAAAAAAA&#10;AAAAAAAAAAAAAABbQ29udGVudF9UeXBlc10ueG1sUEsBAi0AFAAGAAgAAAAhADj9If/WAAAAlAEA&#10;AAsAAAAAAAAAAAAAAAAALwEAAF9yZWxzLy5yZWxzUEsBAi0AFAAGAAgAAAAhACt+d+YHAgAAFgQA&#10;AA4AAAAAAAAAAAAAAAAALgIAAGRycy9lMm9Eb2MueG1sUEsBAi0AFAAGAAgAAAAhAHwExhbgAAAA&#10;CQEAAA8AAAAAAAAAAAAAAAAAYQQAAGRycy9kb3ducmV2LnhtbFBLBQYAAAAABAAEAPMAAABuBQAA&#10;AAA=&#10;" strokecolor="#0069b4">
                <v:textbox inset="0,0,0,0">
                  <w:txbxContent>
                    <w:p w14:paraId="5C6F6EC7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="00393D50" w:rsidRPr="00B8331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Shopping AI apps </w:t>
      </w:r>
      <w:r w:rsidR="00393D50" w:rsidRPr="00393D50">
        <w:rPr>
          <w:rFonts w:ascii="Calibri" w:hAnsi="Calibri" w:cs="Calibri"/>
          <w:color w:val="242021"/>
          <w:u w:val="single"/>
          <w:lang w:val="en-GB"/>
        </w:rPr>
        <w:t>was downloaded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 by our customers more regularly last year.</w:t>
      </w:r>
    </w:p>
    <w:p w14:paraId="3B00877F" w14:textId="41A613E1" w:rsidR="00393D50" w:rsidRPr="00393D50" w:rsidRDefault="00393D50" w:rsidP="00633836">
      <w:pPr>
        <w:spacing w:before="120" w:after="120"/>
        <w:ind w:left="567"/>
        <w:rPr>
          <w:rFonts w:ascii="Calibri" w:hAnsi="Calibri" w:cs="Calibri"/>
          <w:color w:val="242021"/>
          <w:lang w:val="en-GB"/>
        </w:rPr>
      </w:pPr>
      <w:r w:rsidRPr="00393D5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93D50">
        <w:rPr>
          <w:rFonts w:ascii="Calibri" w:hAnsi="Calibri" w:cs="Calibri"/>
          <w:color w:val="242021"/>
          <w:lang w:val="en-GB"/>
        </w:rPr>
        <w:t xml:space="preserve">was download </w:t>
      </w:r>
      <w:r w:rsidR="00633836">
        <w:rPr>
          <w:rFonts w:ascii="Calibri" w:hAnsi="Calibri" w:cs="Calibri"/>
          <w:color w:val="242021"/>
          <w:lang w:val="en-GB"/>
        </w:rPr>
        <w:tab/>
      </w:r>
      <w:r w:rsidR="00633836">
        <w:rPr>
          <w:rFonts w:ascii="Calibri" w:hAnsi="Calibri" w:cs="Calibri"/>
          <w:color w:val="242021"/>
          <w:lang w:val="en-GB"/>
        </w:rPr>
        <w:tab/>
      </w:r>
      <w:r w:rsidR="00633836">
        <w:rPr>
          <w:rFonts w:ascii="Calibri" w:hAnsi="Calibri" w:cs="Calibri"/>
          <w:color w:val="242021"/>
          <w:lang w:val="en-GB"/>
        </w:rPr>
        <w:tab/>
      </w:r>
      <w:r w:rsidRPr="00393D5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93D50">
        <w:rPr>
          <w:rFonts w:ascii="Calibri" w:hAnsi="Calibri" w:cs="Calibri"/>
          <w:color w:val="242021"/>
          <w:lang w:val="en-GB"/>
        </w:rPr>
        <w:t>were downloaded</w:t>
      </w:r>
    </w:p>
    <w:p w14:paraId="5C0C28C5" w14:textId="63A162BA" w:rsidR="00393D50" w:rsidRDefault="00393D50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B83312">
        <w:rPr>
          <w:rFonts w:ascii="Calibri" w:hAnsi="Calibri" w:cs="Calibri"/>
          <w:color w:val="242021"/>
          <w:lang w:val="en-GB"/>
        </w:rPr>
        <w:t xml:space="preserve">My message </w:t>
      </w:r>
      <w:r w:rsidRPr="00393D50">
        <w:rPr>
          <w:rFonts w:ascii="Calibri" w:hAnsi="Calibri" w:cs="Calibri"/>
          <w:color w:val="242021"/>
          <w:u w:val="single"/>
          <w:lang w:val="en-GB"/>
        </w:rPr>
        <w:t xml:space="preserve">was </w:t>
      </w:r>
      <w:proofErr w:type="spellStart"/>
      <w:r w:rsidRPr="00393D50">
        <w:rPr>
          <w:rFonts w:ascii="Calibri" w:hAnsi="Calibri" w:cs="Calibri"/>
          <w:color w:val="242021"/>
          <w:u w:val="single"/>
          <w:lang w:val="en-GB"/>
        </w:rPr>
        <w:t>writted</w:t>
      </w:r>
      <w:proofErr w:type="spellEnd"/>
      <w:r w:rsidRPr="00B83312">
        <w:rPr>
          <w:rFonts w:ascii="Calibri" w:hAnsi="Calibri" w:cs="Calibri"/>
          <w:color w:val="242021"/>
          <w:lang w:val="en-GB"/>
        </w:rPr>
        <w:t xml:space="preserve"> several times because the speech-to-text app didn’t work.</w:t>
      </w:r>
      <w:r>
        <w:rPr>
          <w:rFonts w:ascii="Calibri" w:hAnsi="Calibri" w:cs="Calibri"/>
          <w:color w:val="242021"/>
          <w:lang w:val="en-GB"/>
        </w:rPr>
        <w:t xml:space="preserve"> </w:t>
      </w:r>
    </w:p>
    <w:p w14:paraId="537570B4" w14:textId="61D3F633" w:rsidR="00393D50" w:rsidRPr="00393D50" w:rsidRDefault="00633836" w:rsidP="00633836">
      <w:pPr>
        <w:spacing w:before="120" w:after="120"/>
        <w:ind w:left="567"/>
        <w:rPr>
          <w:rFonts w:ascii="Calibri" w:hAnsi="Calibri" w:cs="Calibri"/>
          <w:color w:val="242021"/>
          <w:lang w:val="en-GB"/>
        </w:rPr>
      </w:pP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1B98E237" wp14:editId="2AE84FAF">
                <wp:simplePos x="0" y="0"/>
                <wp:positionH relativeFrom="column">
                  <wp:posOffset>1131570</wp:posOffset>
                </wp:positionH>
                <wp:positionV relativeFrom="paragraph">
                  <wp:posOffset>19050</wp:posOffset>
                </wp:positionV>
                <wp:extent cx="179070" cy="179070"/>
                <wp:effectExtent l="0" t="0" r="11430" b="11430"/>
                <wp:wrapNone/>
                <wp:docPr id="8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B0CD9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8E237" id="_x0000_s1041" type="#_x0000_t202" style="position:absolute;left:0;text-align:left;margin-left:89.1pt;margin-top:1.5pt;width:14.1pt;height:14.1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D27Ubs&#10;3AAAAAgBAAAPAAAAZHJzL2Rvd25yZXYueG1sTI9PS8NAEMXvgt9hGcGL2E1XaUvMpljBghfR6sHj&#10;NDsmIdnZkN220U/veNLjj/d4f4r15Ht1pDG2gS3MZxko4iq4lmsL72+P1ytQMSE77AOThS+KsC7P&#10;zwrMXTjxKx13qVYSwjFHC01KQ651rBryGGdhIBbtM4wek+BYazfiScJ9r02WLbTHlqWhwYEeGqq6&#10;3cFb+H72/KE7fnJmeZW6zWZbxZettZcX0/0dqERT+jPD73yZDqVs2ocDu6h64eXKiNXCjVwS3WSL&#10;W1B74bkBXRb6/4HyBwAA//8DAFBLAQItABQABgAIAAAAIQC2gziS/gAAAOEBAAATAAAAAAAAAAAA&#10;AAAAAAAAAABbQ29udGVudF9UeXBlc10ueG1sUEsBAi0AFAAGAAgAAAAhADj9If/WAAAAlAEAAAsA&#10;AAAAAAAAAAAAAAAALwEAAF9yZWxzLy5yZWxzUEsBAi0AFAAGAAgAAAAhAFfoxzkIAgAAFgQAAA4A&#10;AAAAAAAAAAAAAAAALgIAAGRycy9lMm9Eb2MueG1sUEsBAi0AFAAGAAgAAAAhAPbtRuzcAAAACAEA&#10;AA8AAAAAAAAAAAAAAAAAYgQAAGRycy9kb3ducmV2LnhtbFBLBQYAAAAABAAEAPMAAABrBQAAAAA=&#10;" strokecolor="#0069b4">
                <v:textbox inset="0,0,0,0">
                  <w:txbxContent>
                    <w:p w14:paraId="0ADB0CD9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149EE298" wp14:editId="2E67ACF9">
                <wp:simplePos x="0" y="0"/>
                <wp:positionH relativeFrom="column">
                  <wp:posOffset>3598545</wp:posOffset>
                </wp:positionH>
                <wp:positionV relativeFrom="paragraph">
                  <wp:posOffset>19050</wp:posOffset>
                </wp:positionV>
                <wp:extent cx="179070" cy="179070"/>
                <wp:effectExtent l="0" t="0" r="11430" b="11430"/>
                <wp:wrapNone/>
                <wp:docPr id="8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B3166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EE298" id="_x0000_s1042" type="#_x0000_t202" style="position:absolute;left:0;text-align:left;margin-left:283.35pt;margin-top:1.5pt;width:14.1pt;height:14.1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D2O7cr&#10;3wAAAAgBAAAPAAAAZHJzL2Rvd25yZXYueG1sTI9BT8JAFITvJv6HzSPxYmBLlQKlWyImknAxCh48&#10;Lt1H27T7tukuUP31Pk96nMxk5ptsPdhWXLD3tSMF00kEAqlwpqZSwcfhZbwA4YMmo1tHqOALPazz&#10;25tMp8Zd6R0v+1AKLiGfagVVCF0qpS8qtNpPXIfE3sn1VgeWfSlNr69cblsZR1Eira6JFyrd4XOF&#10;RbM/WwXfr5Y+ZUM7E8/vQ7PZbAv/tlXqbjQ8rUAEHMJfGH7xGR1yZjq6MxkvWgWzJJlzVMEDX2J/&#10;tnxcgjiynsYg80z+P5D/AAAA//8DAFBLAQItABQABgAIAAAAIQC2gziS/gAAAOEBAAATAAAAAAAA&#10;AAAAAAAAAAAAAABbQ29udGVudF9UeXBlc10ueG1sUEsBAi0AFAAGAAgAAAAhADj9If/WAAAAlAEA&#10;AAsAAAAAAAAAAAAAAAAALwEAAF9yZWxzLy5yZWxzUEsBAi0AFAAGAAgAAAAhAJJUZ4IIAgAAFgQA&#10;AA4AAAAAAAAAAAAAAAAALgIAAGRycy9lMm9Eb2MueG1sUEsBAi0AFAAGAAgAAAAhAPY7tyvfAAAA&#10;CAEAAA8AAAAAAAAAAAAAAAAAYgQAAGRycy9kb3ducmV2LnhtbFBLBQYAAAAABAAEAPMAAABuBQAA&#10;AAA=&#10;" strokecolor="#0069b4">
                <v:textbox inset="0,0,0,0">
                  <w:txbxContent>
                    <w:p w14:paraId="335B3166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="00393D50" w:rsidRPr="00393D5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393D50" w:rsidRPr="00393D50">
        <w:rPr>
          <w:rFonts w:ascii="Calibri" w:hAnsi="Calibri" w:cs="Calibri"/>
          <w:color w:val="242021"/>
          <w:lang w:val="en-GB"/>
        </w:rPr>
        <w:t xml:space="preserve">is written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393D50" w:rsidRPr="00393D5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393D50" w:rsidRPr="00393D50">
        <w:rPr>
          <w:rFonts w:ascii="Calibri" w:hAnsi="Calibri" w:cs="Calibri"/>
          <w:color w:val="242021"/>
          <w:lang w:val="en-GB"/>
        </w:rPr>
        <w:t>was written</w:t>
      </w:r>
    </w:p>
    <w:p w14:paraId="5984FBB6" w14:textId="600C5319" w:rsidR="00393D50" w:rsidRDefault="00633836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53DCD473" wp14:editId="73A2FABB">
                <wp:simplePos x="0" y="0"/>
                <wp:positionH relativeFrom="column">
                  <wp:posOffset>3912870</wp:posOffset>
                </wp:positionH>
                <wp:positionV relativeFrom="paragraph">
                  <wp:posOffset>435610</wp:posOffset>
                </wp:positionV>
                <wp:extent cx="179070" cy="179070"/>
                <wp:effectExtent l="0" t="0" r="11430" b="11430"/>
                <wp:wrapNone/>
                <wp:docPr id="8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74C15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CD473" id="_x0000_s1043" type="#_x0000_t202" style="position:absolute;left:0;text-align:left;margin-left:308.1pt;margin-top:34.3pt;width:14.1pt;height:14.1pt;z-index:2523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6Qvv&#10;S+AAAAAJAQAADwAAAGRycy9kb3ducmV2LnhtbEyPwU7DMAyG70i8Q2QkLhNLV1WhlKYTQ2ISFwSD&#10;A8esMW3VxqmabCs8PeY0brb86ff3l+vZDeKIU+g8aVgtExBItbcdNRo+3p9uchAhGrJm8IQavjHA&#10;urq8KE1h/Yne8LiLjeAQCoXR0MY4FlKGukVnwtKPSHz78pMzkdepkXYyJw53g0yTRElnOuIPrRnx&#10;scW63x2chp8XR5+yp2eb3i5iv9ls6/C61fr6an64BxFxjmcY/vRZHSp22vsD2SAGDWqlUkZ5yBUI&#10;BlSWZSD2Gu5UDrIq5f8G1S8AAAD//wMAUEsBAi0AFAAGAAgAAAAhALaDOJL+AAAA4QEAABMAAAAA&#10;AAAAAAAAAAAAAAAAAFtDb250ZW50X1R5cGVzXS54bWxQSwECLQAUAAYACAAAACEAOP0h/9YAAACU&#10;AQAACwAAAAAAAAAAAAAAAAAvAQAAX3JlbHMvLnJlbHNQSwECLQAUAAYACAAAACEA7sLXXQkCAAAW&#10;BAAADgAAAAAAAAAAAAAAAAAuAgAAZHJzL2Uyb0RvYy54bWxQSwECLQAUAAYACAAAACEA6QvvS+AA&#10;AAAJAQAADwAAAAAAAAAAAAAAAABjBAAAZHJzL2Rvd25yZXYueG1sUEsFBgAAAAAEAAQA8wAAAHAF&#10;AAAAAA==&#10;" strokecolor="#0069b4">
                <v:textbox inset="0,0,0,0">
                  <w:txbxContent>
                    <w:p w14:paraId="0EB74C15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2C65969F" wp14:editId="505012A6">
                <wp:simplePos x="0" y="0"/>
                <wp:positionH relativeFrom="column">
                  <wp:posOffset>1464945</wp:posOffset>
                </wp:positionH>
                <wp:positionV relativeFrom="paragraph">
                  <wp:posOffset>435610</wp:posOffset>
                </wp:positionV>
                <wp:extent cx="179070" cy="179070"/>
                <wp:effectExtent l="0" t="0" r="11430" b="11430"/>
                <wp:wrapNone/>
                <wp:docPr id="8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516C5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5969F" id="_x0000_s1044" type="#_x0000_t202" style="position:absolute;left:0;text-align:left;margin-left:115.35pt;margin-top:34.3pt;width:14.1pt;height:14.1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MzcRGPh&#10;AAAACQEAAA8AAABkcnMvZG93bnJldi54bWxMj0FPwkAQhe8m/IfNmHgxsqXGUmqnREwk8UIQOHhc&#10;umPbtDvbdBeo/nrXkxwn78t73+TL0XTiTINrLCPMphEI4tLqhiuEw/7tIQXhvGKtOsuE8E0OlsXk&#10;JleZthf+oPPOVyKUsMsUQu19n0npypqMclPbE4fsyw5G+XAOldSDuoRy08k4ihJpVMNhoVY9vdZU&#10;truTQfjZGP6ULb/reH7v29VqXbrtGvHudnx5BuFp9P8w/OkHdSiC09GeWDvRIcSP0TygCEmagAhA&#10;/JQuQBwRFkkKssjl9QfFLwAAAP//AwBQSwECLQAUAAYACAAAACEAtoM4kv4AAADhAQAAEwAAAAAA&#10;AAAAAAAAAAAAAAAAW0NvbnRlbnRfVHlwZXNdLnhtbFBLAQItABQABgAIAAAAIQA4/SH/1gAAAJQB&#10;AAALAAAAAAAAAAAAAAAAAC8BAABfcmVscy8ucmVsc1BLAQItABQABgAIAAAAIQBZK1cuBwIAABYE&#10;AAAOAAAAAAAAAAAAAAAAAC4CAABkcnMvZTJvRG9jLnhtbFBLAQItABQABgAIAAAAIQDM3ERj4QAA&#10;AAkBAAAPAAAAAAAAAAAAAAAAAGEEAABkcnMvZG93bnJldi54bWxQSwUGAAAAAAQABADzAAAAbwUA&#10;AAAA&#10;" strokecolor="#0069b4">
                <v:textbox inset="0,0,0,0">
                  <w:txbxContent>
                    <w:p w14:paraId="453516C5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="00393D50" w:rsidRPr="00B8331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The chatbot </w:t>
      </w:r>
      <w:r w:rsidR="00393D50" w:rsidRPr="00393D50">
        <w:rPr>
          <w:rFonts w:ascii="Calibri" w:hAnsi="Calibri" w:cs="Calibri"/>
          <w:color w:val="242021"/>
          <w:u w:val="single"/>
          <w:lang w:val="en-GB"/>
        </w:rPr>
        <w:t>is introduced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 by our software engineer on our website last week! It was a huge</w:t>
      </w:r>
      <w:r w:rsidR="00393D50" w:rsidRPr="00B83312">
        <w:rPr>
          <w:rFonts w:ascii="Calibri" w:hAnsi="Calibri" w:cs="Calibri"/>
          <w:color w:val="242021"/>
          <w:lang w:val="en-GB"/>
        </w:rPr>
        <w:br/>
      </w:r>
      <w:r w:rsidR="00393D50">
        <w:rPr>
          <w:rFonts w:ascii="Calibri" w:hAnsi="Calibri" w:cs="Calibri"/>
          <w:color w:val="242021"/>
          <w:lang w:val="en-GB"/>
        </w:rPr>
        <w:t xml:space="preserve">     </w:t>
      </w:r>
      <w:r w:rsidR="00393D50" w:rsidRPr="00B83312">
        <w:rPr>
          <w:rFonts w:ascii="Calibri" w:hAnsi="Calibri" w:cs="Calibri"/>
          <w:color w:val="242021"/>
          <w:lang w:val="en-GB"/>
        </w:rPr>
        <w:t>success.</w:t>
      </w:r>
      <w:r w:rsidR="00393D50">
        <w:rPr>
          <w:rFonts w:ascii="Calibri" w:hAnsi="Calibri" w:cs="Calibri"/>
          <w:color w:val="242021"/>
          <w:lang w:val="en-GB"/>
        </w:rPr>
        <w:t xml:space="preserve"> </w:t>
      </w:r>
    </w:p>
    <w:p w14:paraId="104988B6" w14:textId="5121E1D5" w:rsidR="00393D50" w:rsidRPr="00393D50" w:rsidRDefault="00393D50" w:rsidP="00633836">
      <w:pPr>
        <w:spacing w:before="120" w:after="120"/>
        <w:ind w:left="567"/>
        <w:rPr>
          <w:rFonts w:ascii="Calibri" w:hAnsi="Calibri" w:cs="Calibri"/>
          <w:color w:val="242021"/>
          <w:lang w:val="en-GB"/>
        </w:rPr>
      </w:pPr>
      <w:r w:rsidRPr="00393D5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93D50">
        <w:rPr>
          <w:rFonts w:ascii="Calibri" w:hAnsi="Calibri" w:cs="Calibri"/>
          <w:color w:val="242021"/>
          <w:lang w:val="en-GB"/>
        </w:rPr>
        <w:t>was introduced</w:t>
      </w:r>
      <w:r w:rsidR="00633836">
        <w:rPr>
          <w:rFonts w:ascii="Calibri" w:hAnsi="Calibri" w:cs="Calibri"/>
          <w:color w:val="242021"/>
          <w:lang w:val="en-GB"/>
        </w:rPr>
        <w:tab/>
      </w:r>
      <w:r w:rsidR="00633836">
        <w:rPr>
          <w:rFonts w:ascii="Calibri" w:hAnsi="Calibri" w:cs="Calibri"/>
          <w:color w:val="242021"/>
          <w:lang w:val="en-GB"/>
        </w:rPr>
        <w:tab/>
      </w:r>
      <w:r w:rsidR="00633836">
        <w:rPr>
          <w:rFonts w:ascii="Calibri" w:hAnsi="Calibri" w:cs="Calibri"/>
          <w:color w:val="242021"/>
          <w:lang w:val="en-GB"/>
        </w:rPr>
        <w:tab/>
      </w:r>
      <w:r w:rsidRPr="00393D50">
        <w:rPr>
          <w:rFonts w:ascii="Calibri" w:hAnsi="Calibri" w:cs="Calibri"/>
          <w:color w:val="242021"/>
          <w:lang w:val="en-GB"/>
        </w:rPr>
        <w:t xml:space="preserve"> </w:t>
      </w:r>
      <w:r w:rsidRPr="00393D5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93D50">
        <w:rPr>
          <w:rFonts w:ascii="Calibri" w:hAnsi="Calibri" w:cs="Calibri"/>
          <w:color w:val="242021"/>
          <w:lang w:val="en-GB"/>
        </w:rPr>
        <w:t>were introduced</w:t>
      </w:r>
    </w:p>
    <w:p w14:paraId="5DB94F67" w14:textId="4D707D5C" w:rsidR="00393D50" w:rsidRDefault="00633836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6F8620DD" wp14:editId="7A9AECA1">
                <wp:simplePos x="0" y="0"/>
                <wp:positionH relativeFrom="column">
                  <wp:posOffset>1202055</wp:posOffset>
                </wp:positionH>
                <wp:positionV relativeFrom="paragraph">
                  <wp:posOffset>426085</wp:posOffset>
                </wp:positionV>
                <wp:extent cx="179070" cy="179070"/>
                <wp:effectExtent l="0" t="0" r="11430" b="11430"/>
                <wp:wrapNone/>
                <wp:docPr id="8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CA646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620DD" id="_x0000_s1045" type="#_x0000_t202" style="position:absolute;left:0;text-align:left;margin-left:94.65pt;margin-top:33.55pt;width:14.1pt;height:14.1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Ak0JpL&#10;4AAAAAkBAAAPAAAAZHJzL2Rvd25yZXYueG1sTI9BT8JAEIXvJvyHzZB4MbJtCRRqt0RMJPFiAD14&#10;XLpj27Q723QXqP56x5MeX+bLe9/km9F24oKDbxwpiGcRCKTSmYYqBe9vz/crED5oMrpzhAq+0MOm&#10;mNzkOjPuSge8HEMluIR8phXUIfSZlL6s0Wo/cz0S3z7dYHXgOFTSDPrK5baTSRQtpdUN8UKte3yq&#10;sWyPZ6vg+9XSh2zpxSTpXWi3213p9zulbqfj4wOIgGP4g+FXn9WhYKeTO5PxouO8Ws8ZVbBMYxAM&#10;JHG6AHFSsF7MQRa5/P9B8QMAAP//AwBQSwECLQAUAAYACAAAACEAtoM4kv4AAADhAQAAEwAAAAAA&#10;AAAAAAAAAAAAAAAAW0NvbnRlbnRfVHlwZXNdLnhtbFBLAQItABQABgAIAAAAIQA4/SH/1gAAAJQB&#10;AAALAAAAAAAAAAAAAAAAAC8BAABfcmVscy8ucmVsc1BLAQItABQABgAIAAAAIQAlvefxCAIAABYE&#10;AAAOAAAAAAAAAAAAAAAAAC4CAABkcnMvZTJvRG9jLnhtbFBLAQItABQABgAIAAAAIQAk0JpL4AAA&#10;AAkBAAAPAAAAAAAAAAAAAAAAAGIEAABkcnMvZG93bnJldi54bWxQSwUGAAAAAAQABADzAAAAbwUA&#10;AAAA&#10;" strokecolor="#0069b4">
                <v:textbox inset="0,0,0,0">
                  <w:txbxContent>
                    <w:p w14:paraId="6F0CA646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Pr="00AF70B5">
        <w:rPr>
          <w:rFonts w:cstheme="minorHAnsi"/>
          <w:b/>
          <w:bCs/>
          <w:noProof/>
          <w:color w:val="949599"/>
          <w:lang w:val="en-GB" w:eastAsia="en-GB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66A219A4" wp14:editId="185CD357">
                <wp:simplePos x="0" y="0"/>
                <wp:positionH relativeFrom="column">
                  <wp:posOffset>3667125</wp:posOffset>
                </wp:positionH>
                <wp:positionV relativeFrom="paragraph">
                  <wp:posOffset>426085</wp:posOffset>
                </wp:positionV>
                <wp:extent cx="179070" cy="179070"/>
                <wp:effectExtent l="0" t="0" r="11430" b="11430"/>
                <wp:wrapNone/>
                <wp:docPr id="8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F18FF" w14:textId="77777777" w:rsidR="00633836" w:rsidRDefault="00633836" w:rsidP="006338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219A4" id="_x0000_s1046" type="#_x0000_t202" style="position:absolute;left:0;text-align:left;margin-left:288.75pt;margin-top:33.55pt;width:14.1pt;height:14.1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AuS9sK&#10;4AAAAAkBAAAPAAAAZHJzL2Rvd25yZXYueG1sTI/BTsMwEETvSPyDtUhcEHValBhCNhVFohKXCtoe&#10;OLrxkkSJ11HstoGvx5zguJqnmbfFcrK9ONHoW8cI81kCgrhypuUaYb97ub0H4YNmo3vHhPBFHpbl&#10;5UWhc+PO/E6nbahFLGGfa4QmhCGX0lcNWe1nbiCO2acbrQ7xHGtpRn2O5baXiyTJpNUtx4VGD/Tc&#10;UNVtjxbhe2P5Q3b8ahbqJnSr1bryb2vE66vp6RFEoCn8wfCrH9WhjE4Hd2TjRY+QKpVGFCFTcxAR&#10;yJJUgTggPKR3IMtC/v+g/AEAAP//AwBQSwECLQAUAAYACAAAACEAtoM4kv4AAADhAQAAEwAAAAAA&#10;AAAAAAAAAAAAAAAAW0NvbnRlbnRfVHlwZXNdLnhtbFBLAQItABQABgAIAAAAIQA4/SH/1gAAAJQB&#10;AAALAAAAAAAAAAAAAAAAAC8BAABfcmVscy8ucmVsc1BLAQItABQABgAIAAAAIQDgAUdKCAIAABYE&#10;AAAOAAAAAAAAAAAAAAAAAC4CAABkcnMvZTJvRG9jLnhtbFBLAQItABQABgAIAAAAIQAuS9sK4AAA&#10;AAkBAAAPAAAAAAAAAAAAAAAAAGIEAABkcnMvZG93bnJldi54bWxQSwUGAAAAAAQABADzAAAAbwUA&#10;AAAA&#10;" strokecolor="#0069b4">
                <v:textbox inset="0,0,0,0">
                  <w:txbxContent>
                    <w:p w14:paraId="527F18FF" w14:textId="77777777" w:rsidR="00633836" w:rsidRDefault="00633836" w:rsidP="00633836"/>
                  </w:txbxContent>
                </v:textbox>
              </v:shape>
            </w:pict>
          </mc:Fallback>
        </mc:AlternateContent>
      </w:r>
      <w:r w:rsidR="00393D50" w:rsidRPr="00B83312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393D50" w:rsidRPr="00B83312">
        <w:rPr>
          <w:rFonts w:ascii="Calibri" w:hAnsi="Calibri" w:cs="Calibri"/>
          <w:color w:val="242021"/>
          <w:lang w:val="en-GB"/>
        </w:rPr>
        <w:t xml:space="preserve">Susan’s earbuds </w:t>
      </w:r>
      <w:r w:rsidR="00393D50" w:rsidRPr="00393D50">
        <w:rPr>
          <w:rFonts w:ascii="Calibri" w:hAnsi="Calibri" w:cs="Calibri"/>
          <w:color w:val="242021"/>
          <w:u w:val="single"/>
          <w:lang w:val="en-GB"/>
        </w:rPr>
        <w:t xml:space="preserve">were </w:t>
      </w:r>
      <w:proofErr w:type="gramStart"/>
      <w:r w:rsidR="00393D50" w:rsidRPr="00393D50">
        <w:rPr>
          <w:rFonts w:ascii="Calibri" w:hAnsi="Calibri" w:cs="Calibri"/>
          <w:color w:val="242021"/>
          <w:u w:val="single"/>
          <w:lang w:val="en-GB"/>
        </w:rPr>
        <w:t>buy</w:t>
      </w:r>
      <w:proofErr w:type="gramEnd"/>
      <w:r w:rsidR="00393D50" w:rsidRPr="00B83312">
        <w:rPr>
          <w:rFonts w:ascii="Calibri" w:hAnsi="Calibri" w:cs="Calibri"/>
          <w:color w:val="242021"/>
          <w:lang w:val="en-GB"/>
        </w:rPr>
        <w:t xml:space="preserve"> by her boyfriend on a second-hand online store, but they were</w:t>
      </w:r>
      <w:r w:rsidR="00393D50" w:rsidRPr="00B83312">
        <w:rPr>
          <w:rFonts w:ascii="Calibri" w:hAnsi="Calibri" w:cs="Calibri"/>
          <w:color w:val="242021"/>
          <w:lang w:val="en-GB"/>
        </w:rPr>
        <w:br/>
      </w:r>
      <w:r w:rsidR="00393D50">
        <w:rPr>
          <w:rFonts w:ascii="Calibri" w:hAnsi="Calibri" w:cs="Calibri"/>
          <w:color w:val="242021"/>
          <w:lang w:val="en-GB"/>
        </w:rPr>
        <w:t xml:space="preserve">     </w:t>
      </w:r>
      <w:r w:rsidR="00393D50" w:rsidRPr="00B83312">
        <w:rPr>
          <w:rFonts w:ascii="Calibri" w:hAnsi="Calibri" w:cs="Calibri"/>
          <w:color w:val="242021"/>
          <w:lang w:val="en-GB"/>
        </w:rPr>
        <w:t>faulty.</w:t>
      </w:r>
      <w:r w:rsidR="00393D50">
        <w:rPr>
          <w:rFonts w:ascii="Calibri" w:hAnsi="Calibri" w:cs="Calibri"/>
          <w:color w:val="242021"/>
          <w:lang w:val="en-GB"/>
        </w:rPr>
        <w:t xml:space="preserve"> </w:t>
      </w:r>
    </w:p>
    <w:p w14:paraId="24AC1F76" w14:textId="3B87FEF2" w:rsidR="00393D50" w:rsidRPr="00393D50" w:rsidRDefault="00393D50" w:rsidP="00633836">
      <w:pPr>
        <w:spacing w:before="120" w:after="120"/>
        <w:ind w:left="567"/>
        <w:rPr>
          <w:rFonts w:ascii="Calibri" w:hAnsi="Calibri" w:cs="Calibri"/>
          <w:color w:val="242021"/>
          <w:lang w:val="en-GB"/>
        </w:rPr>
      </w:pPr>
      <w:r w:rsidRPr="00393D5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93D50">
        <w:rPr>
          <w:rFonts w:ascii="Calibri" w:hAnsi="Calibri" w:cs="Calibri"/>
          <w:color w:val="242021"/>
          <w:lang w:val="en-GB"/>
        </w:rPr>
        <w:t xml:space="preserve">are bought </w:t>
      </w:r>
      <w:r w:rsidR="00633836">
        <w:rPr>
          <w:rFonts w:ascii="Calibri" w:hAnsi="Calibri" w:cs="Calibri"/>
          <w:color w:val="242021"/>
          <w:lang w:val="en-GB"/>
        </w:rPr>
        <w:tab/>
      </w:r>
      <w:r w:rsidR="00633836">
        <w:rPr>
          <w:rFonts w:ascii="Calibri" w:hAnsi="Calibri" w:cs="Calibri"/>
          <w:color w:val="242021"/>
          <w:lang w:val="en-GB"/>
        </w:rPr>
        <w:tab/>
      </w:r>
      <w:r w:rsidR="00633836">
        <w:rPr>
          <w:rFonts w:ascii="Calibri" w:hAnsi="Calibri" w:cs="Calibri"/>
          <w:color w:val="242021"/>
          <w:lang w:val="en-GB"/>
        </w:rPr>
        <w:tab/>
      </w:r>
      <w:r w:rsidR="00633836">
        <w:rPr>
          <w:rFonts w:ascii="Calibri" w:hAnsi="Calibri" w:cs="Calibri"/>
          <w:color w:val="242021"/>
          <w:lang w:val="en-GB"/>
        </w:rPr>
        <w:tab/>
      </w:r>
      <w:r w:rsidRPr="00393D5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93D50">
        <w:rPr>
          <w:rFonts w:ascii="Calibri" w:hAnsi="Calibri" w:cs="Calibri"/>
          <w:color w:val="242021"/>
          <w:lang w:val="en-GB"/>
        </w:rPr>
        <w:t>were bought</w:t>
      </w:r>
    </w:p>
    <w:p w14:paraId="6BC73FC2" w14:textId="77777777" w:rsidR="00633836" w:rsidRDefault="00393D50" w:rsidP="00633836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B83312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633836" w:rsidRPr="00633836">
        <w:rPr>
          <w:rFonts w:ascii="Calibri-Bold" w:hAnsi="Calibri-Bold"/>
          <w:b/>
          <w:bCs/>
          <w:color w:val="242021"/>
          <w:lang w:val="en-GB"/>
        </w:rPr>
        <w:t>Turn the following sentences into passive sentences in the present simple or past simple.</w:t>
      </w:r>
      <w:r w:rsidR="00633836" w:rsidRPr="00633836">
        <w:rPr>
          <w:rFonts w:ascii="Calibri-Bold" w:hAnsi="Calibri-Bold"/>
          <w:b/>
          <w:bCs/>
          <w:color w:val="242021"/>
          <w:lang w:val="en-GB"/>
        </w:rPr>
        <w:br/>
      </w:r>
      <w:r w:rsidR="00633836"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="00633836" w:rsidRPr="00633836">
        <w:rPr>
          <w:rFonts w:ascii="Calibri-Bold" w:hAnsi="Calibri-Bold"/>
          <w:b/>
          <w:bCs/>
          <w:color w:val="242021"/>
          <w:lang w:val="en-GB"/>
        </w:rPr>
        <w:t>Use the instructions and begin as suggested.</w:t>
      </w:r>
    </w:p>
    <w:p w14:paraId="2B6EC172" w14:textId="77777777" w:rsidR="00633836" w:rsidRDefault="00633836" w:rsidP="00633836">
      <w:pPr>
        <w:spacing w:before="120" w:after="120"/>
        <w:ind w:left="284"/>
        <w:rPr>
          <w:rFonts w:ascii="Calibri-Bold" w:hAnsi="Calibri-Bold"/>
          <w:b/>
          <w:bCs/>
          <w:color w:val="242021"/>
          <w:lang w:val="en-GB"/>
        </w:rPr>
      </w:pPr>
      <w:r w:rsidRPr="00633836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633836">
        <w:rPr>
          <w:rFonts w:ascii="Calibri" w:hAnsi="Calibri" w:cs="Calibri"/>
          <w:color w:val="242021"/>
          <w:lang w:val="en-GB"/>
        </w:rPr>
        <w:t xml:space="preserve">Robots </w:t>
      </w:r>
      <w:r w:rsidRPr="00633836">
        <w:rPr>
          <w:rFonts w:ascii="Calibri-Bold" w:hAnsi="Calibri-Bold"/>
          <w:b/>
          <w:bCs/>
          <w:color w:val="242021"/>
          <w:lang w:val="en-GB"/>
        </w:rPr>
        <w:t xml:space="preserve">simplify </w:t>
      </w:r>
      <w:r w:rsidRPr="00633836">
        <w:rPr>
          <w:rFonts w:ascii="Calibri" w:hAnsi="Calibri" w:cs="Calibri"/>
          <w:color w:val="242021"/>
          <w:lang w:val="en-GB"/>
        </w:rPr>
        <w:t xml:space="preserve">many boring household chores at home. </w:t>
      </w:r>
      <w:r w:rsidRPr="00633836">
        <w:rPr>
          <w:rFonts w:ascii="Calibri-Bold" w:hAnsi="Calibri-Bold"/>
          <w:b/>
          <w:bCs/>
          <w:color w:val="242021"/>
          <w:lang w:val="en-GB"/>
        </w:rPr>
        <w:t>(</w:t>
      </w:r>
      <w:proofErr w:type="gramStart"/>
      <w:r w:rsidRPr="00633836">
        <w:rPr>
          <w:rFonts w:ascii="Calibri-Bold" w:hAnsi="Calibri-Bold"/>
          <w:b/>
          <w:bCs/>
          <w:color w:val="242021"/>
          <w:lang w:val="en-GB"/>
        </w:rPr>
        <w:t>present</w:t>
      </w:r>
      <w:proofErr w:type="gramEnd"/>
      <w:r w:rsidRPr="00633836">
        <w:rPr>
          <w:rFonts w:ascii="Calibri-Bold" w:hAnsi="Calibri-Bold"/>
          <w:b/>
          <w:bCs/>
          <w:color w:val="242021"/>
          <w:lang w:val="en-GB"/>
        </w:rPr>
        <w:t xml:space="preserve"> simple)</w:t>
      </w:r>
    </w:p>
    <w:p w14:paraId="3A4F8159" w14:textId="5D543E2C" w:rsidR="00633836" w:rsidRDefault="00633836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633836">
        <w:rPr>
          <w:rFonts w:ascii="Calibri" w:hAnsi="Calibri" w:cs="Calibri"/>
          <w:color w:val="242021"/>
          <w:lang w:val="en-GB"/>
        </w:rPr>
        <w:t xml:space="preserve">Many boring household </w:t>
      </w:r>
      <w:r>
        <w:rPr>
          <w:rFonts w:ascii="Calibri" w:hAnsi="Calibri" w:cs="Calibri"/>
          <w:color w:val="242021"/>
          <w:lang w:val="en-GB"/>
        </w:rPr>
        <w:t>chores</w:t>
      </w:r>
      <w:r w:rsidRPr="00633836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</w:t>
      </w:r>
      <w:r w:rsidRPr="00633836">
        <w:rPr>
          <w:rFonts w:ascii="Calibri" w:hAnsi="Calibri" w:cs="Calibri"/>
          <w:lang w:val="en-GB"/>
        </w:rPr>
        <w:t>.</w:t>
      </w:r>
    </w:p>
    <w:p w14:paraId="70FBFD8D" w14:textId="715F07E4" w:rsidR="00633836" w:rsidRDefault="00633836" w:rsidP="00633836">
      <w:pPr>
        <w:spacing w:before="120" w:after="120"/>
        <w:ind w:left="284"/>
        <w:rPr>
          <w:rFonts w:ascii="Calibri-Bold" w:hAnsi="Calibri-Bold"/>
          <w:b/>
          <w:bCs/>
          <w:color w:val="242021"/>
          <w:lang w:val="en-GB"/>
        </w:rPr>
      </w:pPr>
      <w:r w:rsidRPr="00633836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633836">
        <w:rPr>
          <w:rFonts w:ascii="Calibri" w:hAnsi="Calibri" w:cs="Calibri"/>
          <w:color w:val="242021"/>
          <w:lang w:val="en-GB"/>
        </w:rPr>
        <w:t xml:space="preserve">The gaming industry </w:t>
      </w:r>
      <w:r w:rsidRPr="00633836">
        <w:rPr>
          <w:rFonts w:ascii="Calibri-Bold" w:hAnsi="Calibri-Bold"/>
          <w:b/>
          <w:bCs/>
          <w:color w:val="242021"/>
          <w:lang w:val="en-GB"/>
        </w:rPr>
        <w:t xml:space="preserve">made </w:t>
      </w:r>
      <w:r w:rsidRPr="00633836">
        <w:rPr>
          <w:rFonts w:ascii="Calibri" w:hAnsi="Calibri" w:cs="Calibri"/>
          <w:color w:val="242021"/>
          <w:lang w:val="en-GB"/>
        </w:rPr>
        <w:t xml:space="preserve">technology an ever-present reality in our lives. </w:t>
      </w:r>
      <w:r w:rsidRPr="00633836">
        <w:rPr>
          <w:rFonts w:ascii="Calibri-Bold" w:hAnsi="Calibri-Bold"/>
          <w:b/>
          <w:bCs/>
          <w:color w:val="242021"/>
          <w:lang w:val="en-GB"/>
        </w:rPr>
        <w:t>(</w:t>
      </w:r>
      <w:proofErr w:type="gramStart"/>
      <w:r w:rsidRPr="00633836">
        <w:rPr>
          <w:rFonts w:ascii="Calibri-Bold" w:hAnsi="Calibri-Bold"/>
          <w:b/>
          <w:bCs/>
          <w:color w:val="242021"/>
          <w:lang w:val="en-GB"/>
        </w:rPr>
        <w:t>past</w:t>
      </w:r>
      <w:proofErr w:type="gramEnd"/>
      <w:r w:rsidRPr="00633836">
        <w:rPr>
          <w:rFonts w:ascii="Calibri-Bold" w:hAnsi="Calibri-Bold"/>
          <w:b/>
          <w:bCs/>
          <w:color w:val="242021"/>
          <w:lang w:val="en-GB"/>
        </w:rPr>
        <w:t xml:space="preserve"> simple)</w:t>
      </w:r>
    </w:p>
    <w:p w14:paraId="6B9199FB" w14:textId="25B414DF" w:rsidR="00633836" w:rsidRDefault="00633836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633836">
        <w:rPr>
          <w:rFonts w:ascii="Calibri" w:hAnsi="Calibri" w:cs="Calibri"/>
          <w:color w:val="242021"/>
          <w:lang w:val="en-GB"/>
        </w:rPr>
        <w:t xml:space="preserve">Technology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</w:t>
      </w:r>
      <w:r w:rsidRPr="00633836">
        <w:rPr>
          <w:rFonts w:ascii="Calibri" w:hAnsi="Calibri" w:cs="Calibri"/>
          <w:color w:val="242021"/>
          <w:lang w:val="en-GB"/>
        </w:rPr>
        <w:t>.</w:t>
      </w:r>
    </w:p>
    <w:p w14:paraId="7D00CDB6" w14:textId="3933E617" w:rsidR="00633836" w:rsidRDefault="00633836" w:rsidP="00633836">
      <w:pPr>
        <w:spacing w:before="120" w:after="120"/>
        <w:ind w:left="284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eastAsia="Times New Roman" w:hAnsi="Calibri-Bold" w:cs="Times New Roman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2313600" behindDoc="0" locked="0" layoutInCell="1" allowOverlap="1" wp14:anchorId="35E03ECA" wp14:editId="011E8986">
            <wp:simplePos x="0" y="0"/>
            <wp:positionH relativeFrom="column">
              <wp:posOffset>5205095</wp:posOffset>
            </wp:positionH>
            <wp:positionV relativeFrom="paragraph">
              <wp:posOffset>161290</wp:posOffset>
            </wp:positionV>
            <wp:extent cx="1389380" cy="2026920"/>
            <wp:effectExtent l="0" t="0" r="1270" b="0"/>
            <wp:wrapNone/>
            <wp:docPr id="871" name="Picture 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83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633836">
        <w:rPr>
          <w:rFonts w:ascii="Calibri" w:hAnsi="Calibri" w:cs="Calibri"/>
          <w:color w:val="242021"/>
          <w:lang w:val="en-GB"/>
        </w:rPr>
        <w:t xml:space="preserve">Schools </w:t>
      </w:r>
      <w:r w:rsidRPr="00633836">
        <w:rPr>
          <w:rFonts w:ascii="Calibri-Bold" w:hAnsi="Calibri-Bold"/>
          <w:b/>
          <w:bCs/>
          <w:color w:val="242021"/>
          <w:lang w:val="en-GB"/>
        </w:rPr>
        <w:t xml:space="preserve">include </w:t>
      </w:r>
      <w:r w:rsidRPr="00633836">
        <w:rPr>
          <w:rFonts w:ascii="Calibri" w:hAnsi="Calibri" w:cs="Calibri"/>
          <w:color w:val="242021"/>
          <w:lang w:val="en-GB"/>
        </w:rPr>
        <w:t xml:space="preserve">technological innovation in their activities more often. </w:t>
      </w:r>
      <w:r w:rsidRPr="00633836">
        <w:rPr>
          <w:rFonts w:ascii="Calibri-Bold" w:hAnsi="Calibri-Bold"/>
          <w:b/>
          <w:bCs/>
          <w:color w:val="242021"/>
          <w:lang w:val="en-GB"/>
        </w:rPr>
        <w:t>(</w:t>
      </w:r>
      <w:proofErr w:type="gramStart"/>
      <w:r w:rsidRPr="00633836">
        <w:rPr>
          <w:rFonts w:ascii="Calibri-Bold" w:hAnsi="Calibri-Bold"/>
          <w:b/>
          <w:bCs/>
          <w:color w:val="242021"/>
          <w:lang w:val="en-GB"/>
        </w:rPr>
        <w:t>present</w:t>
      </w:r>
      <w:proofErr w:type="gramEnd"/>
      <w:r w:rsidRPr="00633836">
        <w:rPr>
          <w:rFonts w:ascii="Calibri-Bold" w:hAnsi="Calibri-Bold"/>
          <w:b/>
          <w:bCs/>
          <w:color w:val="242021"/>
          <w:lang w:val="en-GB"/>
        </w:rPr>
        <w:t xml:space="preserve"> simple)</w:t>
      </w:r>
    </w:p>
    <w:p w14:paraId="44634C5A" w14:textId="02FF5FB8" w:rsidR="00633836" w:rsidRDefault="00633836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633836">
        <w:rPr>
          <w:rFonts w:ascii="Calibri" w:hAnsi="Calibri" w:cs="Calibri"/>
          <w:color w:val="242021"/>
          <w:lang w:val="en-GB"/>
        </w:rPr>
        <w:t xml:space="preserve">Technological innovation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</w:t>
      </w:r>
      <w:r w:rsidRPr="00633836">
        <w:rPr>
          <w:rFonts w:ascii="Calibri" w:hAnsi="Calibri" w:cs="Calibri"/>
          <w:color w:val="242021"/>
          <w:lang w:val="en-GB"/>
        </w:rPr>
        <w:t>.</w:t>
      </w:r>
    </w:p>
    <w:p w14:paraId="389F1180" w14:textId="7158422F" w:rsidR="00633836" w:rsidRDefault="00633836" w:rsidP="00633836">
      <w:pPr>
        <w:spacing w:before="120" w:after="120"/>
        <w:ind w:left="284"/>
        <w:rPr>
          <w:rFonts w:ascii="Calibri-Bold" w:hAnsi="Calibri-Bold"/>
          <w:b/>
          <w:bCs/>
          <w:color w:val="242021"/>
          <w:lang w:val="en-GB"/>
        </w:rPr>
      </w:pPr>
      <w:r w:rsidRPr="00633836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633836">
        <w:rPr>
          <w:rFonts w:ascii="Calibri" w:hAnsi="Calibri" w:cs="Calibri"/>
          <w:color w:val="242021"/>
          <w:lang w:val="en-GB"/>
        </w:rPr>
        <w:t xml:space="preserve">Teens’ interest in technology </w:t>
      </w:r>
      <w:r w:rsidRPr="00633836">
        <w:rPr>
          <w:rFonts w:ascii="Calibri-Bold" w:hAnsi="Calibri-Bold"/>
          <w:b/>
          <w:bCs/>
          <w:color w:val="242021"/>
          <w:lang w:val="en-GB"/>
        </w:rPr>
        <w:t xml:space="preserve">affects </w:t>
      </w:r>
      <w:r w:rsidRPr="00633836">
        <w:rPr>
          <w:rFonts w:ascii="Calibri" w:hAnsi="Calibri" w:cs="Calibri"/>
          <w:color w:val="242021"/>
          <w:lang w:val="en-GB"/>
        </w:rPr>
        <w:t xml:space="preserve">all areas of knowledge. </w:t>
      </w:r>
      <w:r w:rsidRPr="00633836">
        <w:rPr>
          <w:rFonts w:ascii="Calibri-Bold" w:hAnsi="Calibri-Bold"/>
          <w:b/>
          <w:bCs/>
          <w:color w:val="242021"/>
          <w:lang w:val="en-GB"/>
        </w:rPr>
        <w:t>(</w:t>
      </w:r>
      <w:proofErr w:type="gramStart"/>
      <w:r w:rsidRPr="00633836">
        <w:rPr>
          <w:rFonts w:ascii="Calibri-Bold" w:hAnsi="Calibri-Bold"/>
          <w:b/>
          <w:bCs/>
          <w:color w:val="242021"/>
          <w:lang w:val="en-GB"/>
        </w:rPr>
        <w:t>present</w:t>
      </w:r>
      <w:proofErr w:type="gramEnd"/>
      <w:r w:rsidRPr="00633836">
        <w:rPr>
          <w:rFonts w:ascii="Calibri-Bold" w:hAnsi="Calibri-Bold"/>
          <w:b/>
          <w:bCs/>
          <w:color w:val="242021"/>
          <w:lang w:val="en-GB"/>
        </w:rPr>
        <w:t xml:space="preserve"> simple)</w:t>
      </w:r>
    </w:p>
    <w:p w14:paraId="391B0E72" w14:textId="3921D0B0" w:rsidR="00633836" w:rsidRDefault="00633836" w:rsidP="00633836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633836">
        <w:rPr>
          <w:rFonts w:ascii="Calibri" w:hAnsi="Calibri" w:cs="Calibri"/>
          <w:color w:val="242021"/>
          <w:lang w:val="en-GB"/>
        </w:rPr>
        <w:t xml:space="preserve">All areas of knowledge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</w:t>
      </w:r>
      <w:r w:rsidRPr="00633836">
        <w:rPr>
          <w:rFonts w:ascii="Calibri" w:hAnsi="Calibri" w:cs="Calibri"/>
          <w:color w:val="242021"/>
          <w:lang w:val="en-GB"/>
        </w:rPr>
        <w:t>.</w:t>
      </w:r>
    </w:p>
    <w:p w14:paraId="3B794F2F" w14:textId="77777777" w:rsidR="00633836" w:rsidRPr="00633836" w:rsidRDefault="00633836" w:rsidP="00633836">
      <w:pPr>
        <w:spacing w:before="120" w:after="120"/>
        <w:ind w:left="284"/>
        <w:rPr>
          <w:rFonts w:ascii="Calibri-Bold" w:hAnsi="Calibri-Bold"/>
          <w:b/>
          <w:bCs/>
          <w:color w:val="242021"/>
          <w:lang w:val="en-GB"/>
        </w:rPr>
      </w:pPr>
      <w:r w:rsidRPr="00633836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633836">
        <w:rPr>
          <w:rFonts w:ascii="Calibri" w:hAnsi="Calibri" w:cs="Calibri"/>
          <w:color w:val="242021"/>
          <w:lang w:val="en-GB"/>
        </w:rPr>
        <w:t xml:space="preserve">The AI exhibition </w:t>
      </w:r>
      <w:r w:rsidRPr="00633836">
        <w:rPr>
          <w:rFonts w:ascii="Calibri-Bold" w:hAnsi="Calibri-Bold"/>
          <w:b/>
          <w:bCs/>
          <w:color w:val="242021"/>
          <w:lang w:val="en-GB"/>
        </w:rPr>
        <w:t xml:space="preserve">immersed </w:t>
      </w:r>
      <w:r w:rsidRPr="00633836">
        <w:rPr>
          <w:rFonts w:ascii="Calibri" w:hAnsi="Calibri" w:cs="Calibri"/>
          <w:color w:val="242021"/>
          <w:lang w:val="en-GB"/>
        </w:rPr>
        <w:t xml:space="preserve">everyone in another futuristic dimension. </w:t>
      </w:r>
      <w:r w:rsidRPr="00633836">
        <w:rPr>
          <w:rFonts w:ascii="Calibri-Bold" w:hAnsi="Calibri-Bold"/>
          <w:b/>
          <w:bCs/>
          <w:color w:val="242021"/>
          <w:lang w:val="en-GB"/>
        </w:rPr>
        <w:t>(</w:t>
      </w:r>
      <w:proofErr w:type="gramStart"/>
      <w:r w:rsidRPr="00633836">
        <w:rPr>
          <w:rFonts w:ascii="Calibri-Bold" w:hAnsi="Calibri-Bold"/>
          <w:b/>
          <w:bCs/>
          <w:color w:val="242021"/>
          <w:lang w:val="en-GB"/>
        </w:rPr>
        <w:t>past</w:t>
      </w:r>
      <w:proofErr w:type="gramEnd"/>
      <w:r w:rsidRPr="00633836">
        <w:rPr>
          <w:rFonts w:ascii="Calibri-Bold" w:hAnsi="Calibri-Bold"/>
          <w:b/>
          <w:bCs/>
          <w:color w:val="242021"/>
          <w:lang w:val="en-GB"/>
        </w:rPr>
        <w:t xml:space="preserve"> simple)</w:t>
      </w:r>
    </w:p>
    <w:p w14:paraId="029DF33D" w14:textId="6D074817" w:rsidR="00393D50" w:rsidRDefault="00633836" w:rsidP="00633836">
      <w:pPr>
        <w:spacing w:before="120" w:after="120"/>
        <w:ind w:left="284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</w:rPr>
        <w:t xml:space="preserve">     </w:t>
      </w:r>
      <w:r w:rsidRPr="00633836">
        <w:rPr>
          <w:rFonts w:ascii="Calibri" w:hAnsi="Calibri" w:cs="Calibri"/>
          <w:color w:val="242021"/>
        </w:rPr>
        <w:t>Everyone</w:t>
      </w:r>
      <w:r>
        <w:rPr>
          <w:rFonts w:ascii="Calibri" w:hAnsi="Calibri" w:cs="Calibri"/>
          <w:color w:val="242021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</w:t>
      </w:r>
      <w:r w:rsidRPr="00633836">
        <w:rPr>
          <w:rFonts w:ascii="Calibri" w:hAnsi="Calibri" w:cs="Calibri"/>
          <w:color w:val="242021"/>
          <w:lang w:val="en-GB"/>
        </w:rPr>
        <w:t>.</w:t>
      </w:r>
    </w:p>
    <w:p w14:paraId="21E0F0E4" w14:textId="77777777" w:rsidR="00633836" w:rsidRPr="00AF70B5" w:rsidRDefault="00633836" w:rsidP="00633836">
      <w:pPr>
        <w:spacing w:after="0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sectPr w:rsidR="00633836" w:rsidRPr="00AF70B5" w:rsidSect="002E4E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3E434" w14:textId="77777777" w:rsidR="006931CF" w:rsidRDefault="006931CF" w:rsidP="00C70F63">
      <w:pPr>
        <w:spacing w:after="0" w:line="240" w:lineRule="auto"/>
      </w:pPr>
      <w:r>
        <w:separator/>
      </w:r>
    </w:p>
  </w:endnote>
  <w:endnote w:type="continuationSeparator" w:id="0">
    <w:p w14:paraId="45924A3F" w14:textId="77777777" w:rsidR="006931CF" w:rsidRDefault="006931C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2E4E6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2E4E6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2E4E6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2E4E6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2E4E6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2E4E63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E3E67" w14:textId="77777777" w:rsidR="006931CF" w:rsidRDefault="006931CF" w:rsidP="00C70F63">
      <w:pPr>
        <w:spacing w:after="0" w:line="240" w:lineRule="auto"/>
      </w:pPr>
      <w:r>
        <w:separator/>
      </w:r>
    </w:p>
  </w:footnote>
  <w:footnote w:type="continuationSeparator" w:id="0">
    <w:p w14:paraId="13148827" w14:textId="77777777" w:rsidR="006931CF" w:rsidRDefault="006931C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553595">
    <w:abstractNumId w:val="19"/>
  </w:num>
  <w:num w:numId="2" w16cid:durableId="1947619380">
    <w:abstractNumId w:val="5"/>
  </w:num>
  <w:num w:numId="3" w16cid:durableId="746612214">
    <w:abstractNumId w:val="18"/>
  </w:num>
  <w:num w:numId="4" w16cid:durableId="894124883">
    <w:abstractNumId w:val="9"/>
  </w:num>
  <w:num w:numId="5" w16cid:durableId="381372845">
    <w:abstractNumId w:val="17"/>
  </w:num>
  <w:num w:numId="6" w16cid:durableId="2092043117">
    <w:abstractNumId w:val="20"/>
  </w:num>
  <w:num w:numId="7" w16cid:durableId="2047679632">
    <w:abstractNumId w:val="4"/>
  </w:num>
  <w:num w:numId="8" w16cid:durableId="1338845449">
    <w:abstractNumId w:val="10"/>
  </w:num>
  <w:num w:numId="9" w16cid:durableId="479732704">
    <w:abstractNumId w:val="2"/>
  </w:num>
  <w:num w:numId="10" w16cid:durableId="431315271">
    <w:abstractNumId w:val="8"/>
  </w:num>
  <w:num w:numId="11" w16cid:durableId="1691494992">
    <w:abstractNumId w:val="0"/>
  </w:num>
  <w:num w:numId="12" w16cid:durableId="126900260">
    <w:abstractNumId w:val="12"/>
  </w:num>
  <w:num w:numId="13" w16cid:durableId="251013491">
    <w:abstractNumId w:val="21"/>
  </w:num>
  <w:num w:numId="14" w16cid:durableId="1181360423">
    <w:abstractNumId w:val="22"/>
  </w:num>
  <w:num w:numId="15" w16cid:durableId="1184130235">
    <w:abstractNumId w:val="11"/>
  </w:num>
  <w:num w:numId="16" w16cid:durableId="33509783">
    <w:abstractNumId w:val="14"/>
  </w:num>
  <w:num w:numId="17" w16cid:durableId="943805167">
    <w:abstractNumId w:val="13"/>
  </w:num>
  <w:num w:numId="18" w16cid:durableId="1285429287">
    <w:abstractNumId w:val="15"/>
  </w:num>
  <w:num w:numId="19" w16cid:durableId="414740270">
    <w:abstractNumId w:val="23"/>
  </w:num>
  <w:num w:numId="20" w16cid:durableId="558594020">
    <w:abstractNumId w:val="7"/>
  </w:num>
  <w:num w:numId="21" w16cid:durableId="71245047">
    <w:abstractNumId w:val="1"/>
  </w:num>
  <w:num w:numId="22" w16cid:durableId="1920479299">
    <w:abstractNumId w:val="6"/>
  </w:num>
  <w:num w:numId="23" w16cid:durableId="1341658060">
    <w:abstractNumId w:val="3"/>
  </w:num>
  <w:num w:numId="24" w16cid:durableId="16385363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E4E63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47B14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31CF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45BA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02F5166-6567-42B5-80DA-9432F643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3291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3</cp:revision>
  <cp:lastPrinted>2020-09-22T09:40:00Z</cp:lastPrinted>
  <dcterms:created xsi:type="dcterms:W3CDTF">2023-08-07T11:21:00Z</dcterms:created>
  <dcterms:modified xsi:type="dcterms:W3CDTF">2023-09-14T14:33:00Z</dcterms:modified>
</cp:coreProperties>
</file>