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17BD178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27E1C7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8710A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D3E2089" w:rsidR="00281820" w:rsidRDefault="008710AE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34568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27E1C7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8710A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D3E2089" w:rsidR="00281820" w:rsidRDefault="008710AE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34568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D4ED42D" w:rsidR="003C2AF2" w:rsidRPr="00CB6DB9" w:rsidRDefault="00206C87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206C87">
        <w:rPr>
          <w:rFonts w:ascii="Calibri-Bold" w:hAnsi="Calibri-Bold"/>
          <w:b/>
          <w:bCs/>
          <w:color w:val="242021"/>
          <w:lang w:val="en-GB"/>
        </w:rPr>
        <w:t>Read the text.</w:t>
      </w:r>
    </w:p>
    <w:p w14:paraId="6FB0B3EC" w14:textId="725799CD" w:rsidR="008710AE" w:rsidRPr="008710AE" w:rsidRDefault="008710AE" w:rsidP="008710AE">
      <w:pPr>
        <w:spacing w:after="0" w:line="144" w:lineRule="auto"/>
        <w:jc w:val="center"/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 w:rsidRPr="008710AE"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Personal robots that you can buy –</w:t>
      </w:r>
    </w:p>
    <w:p w14:paraId="6ABE0D6B" w14:textId="68F35D24" w:rsidR="00206C87" w:rsidRPr="008710AE" w:rsidRDefault="008710AE" w:rsidP="008710AE">
      <w:pPr>
        <w:spacing w:after="0" w:line="144" w:lineRule="auto"/>
        <w:jc w:val="center"/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 w:rsidRPr="008710AE"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when fiction becomes reality</w:t>
      </w:r>
    </w:p>
    <w:p w14:paraId="4971D0CB" w14:textId="77777777" w:rsidR="008D747A" w:rsidRDefault="008D747A" w:rsidP="008710AE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ind w:left="-159" w:right="-425" w:hanging="266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2C528E54">
                <wp:simplePos x="0" y="0"/>
                <wp:positionH relativeFrom="column">
                  <wp:posOffset>-368300</wp:posOffset>
                </wp:positionH>
                <wp:positionV relativeFrom="paragraph">
                  <wp:posOffset>843280</wp:posOffset>
                </wp:positionV>
                <wp:extent cx="322580" cy="2668772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2668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478E251B" w14:textId="77777777" w:rsidR="008D747A" w:rsidRPr="00D54499" w:rsidRDefault="008D747A" w:rsidP="008D747A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4945E8" w:rsidRPr="00A40B69" w:rsidRDefault="004945E8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65784D90" w14:textId="77777777" w:rsidR="00EA1EF0" w:rsidRDefault="00EA1EF0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62B9352E" w14:textId="77777777" w:rsidR="008D747A" w:rsidRPr="00D54499" w:rsidRDefault="008D747A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</w:p>
                          <w:p w14:paraId="76799EEC" w14:textId="32D2C390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44F0BAB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BE92874" w14:textId="6BEC8A85" w:rsidR="00BC340F" w:rsidRPr="00A40B69" w:rsidRDefault="008D747A" w:rsidP="00930708">
                            <w:pP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14:paraId="0AC19680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44F87933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4E7EC2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D619B29" w14:textId="77777777" w:rsidR="00A40B69" w:rsidRP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3FB7745B" w14:textId="77777777" w:rsidR="00BC340F" w:rsidRDefault="00BC340F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9797A84" w14:textId="209556CC" w:rsidR="006B6C29" w:rsidRPr="002A4EC1" w:rsidRDefault="006B6C2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97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29pt;margin-top:66.4pt;width:25.4pt;height:210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" filled="f" stroked="f">
                <v:textbox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478E251B" w14:textId="77777777" w:rsidR="008D747A" w:rsidRPr="00D54499" w:rsidRDefault="008D747A" w:rsidP="008D747A">
                      <w:pPr>
                        <w:spacing w:after="0"/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4945E8" w:rsidRPr="00A40B69" w:rsidRDefault="004945E8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65784D90" w14:textId="77777777" w:rsidR="00EA1EF0" w:rsidRDefault="00EA1EF0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62B9352E" w14:textId="77777777" w:rsidR="008D747A" w:rsidRPr="00D54499" w:rsidRDefault="008D747A" w:rsidP="00BC340F">
                      <w:pPr>
                        <w:spacing w:after="0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</w:p>
                    <w:p w14:paraId="76799EEC" w14:textId="32D2C390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44F0BAB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ab/>
                      </w:r>
                    </w:p>
                    <w:p w14:paraId="0BE92874" w14:textId="6BEC8A85" w:rsidR="00BC340F" w:rsidRPr="00A40B69" w:rsidRDefault="008D747A" w:rsidP="00930708">
                      <w:pPr>
                        <w:rPr>
                          <w:color w:val="767171" w:themeColor="background2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767171" w:themeColor="background2" w:themeShade="80"/>
                          <w:sz w:val="10"/>
                          <w:szCs w:val="10"/>
                        </w:rPr>
                        <w:tab/>
                      </w:r>
                    </w:p>
                    <w:p w14:paraId="0AC19680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44F87933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4E7EC2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D619B29" w14:textId="77777777" w:rsidR="00A40B69" w:rsidRPr="00A40B69" w:rsidRDefault="00A40B69" w:rsidP="00930708">
                      <w:pPr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3FB7745B" w14:textId="77777777" w:rsidR="00BC340F" w:rsidRDefault="00BC340F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79797A84" w14:textId="209556CC" w:rsidR="006B6C29" w:rsidRPr="002A4EC1" w:rsidRDefault="006B6C2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6C87">
        <w:rPr>
          <w:rFonts w:cstheme="minorHAnsi"/>
          <w:color w:val="242021"/>
          <w:lang w:val="en-GB"/>
        </w:rPr>
        <w:tab/>
        <w:t xml:space="preserve">    </w:t>
      </w:r>
      <w:r w:rsidRPr="008D747A">
        <w:rPr>
          <w:rFonts w:ascii="Calibri" w:hAnsi="Calibri" w:cs="Calibri"/>
          <w:color w:val="242021"/>
          <w:lang w:val="en-GB"/>
        </w:rPr>
        <w:t xml:space="preserve">Anything that automates specific tasks, executes </w:t>
      </w:r>
      <w:r w:rsidRPr="008D747A">
        <w:rPr>
          <w:rFonts w:ascii="Calibri" w:hAnsi="Calibri" w:cs="Calibri"/>
          <w:color w:val="242021"/>
          <w:highlight w:val="yellow"/>
          <w:lang w:val="en-GB"/>
        </w:rPr>
        <w:t>them</w:t>
      </w:r>
      <w:r w:rsidRPr="008D747A">
        <w:rPr>
          <w:rFonts w:ascii="Calibri" w:hAnsi="Calibri" w:cs="Calibri"/>
          <w:color w:val="242021"/>
          <w:lang w:val="en-GB"/>
        </w:rPr>
        <w:t xml:space="preserve"> with speed and precision and performs the job</w:t>
      </w:r>
      <w:r w:rsidRPr="008D747A">
        <w:rPr>
          <w:rFonts w:ascii="Calibri" w:hAnsi="Calibri" w:cs="Calibri"/>
          <w:color w:val="242021"/>
          <w:lang w:val="en-GB"/>
        </w:rPr>
        <w:br/>
        <w:t>with little or no human interference is a robot. Robots are useful in security, agriculture, healthcare and</w:t>
      </w:r>
      <w:r w:rsidRPr="008D747A">
        <w:rPr>
          <w:rFonts w:ascii="Calibri" w:hAnsi="Calibri" w:cs="Calibri"/>
          <w:color w:val="242021"/>
          <w:lang w:val="en-GB"/>
        </w:rPr>
        <w:br/>
        <w:t>space exploration. One of the most recent fields is TV and film media, where robots help hold the camera</w:t>
      </w:r>
      <w:r w:rsidRPr="008D747A">
        <w:rPr>
          <w:rFonts w:ascii="Calibri" w:hAnsi="Calibri" w:cs="Calibri"/>
          <w:color w:val="242021"/>
          <w:lang w:val="en-GB"/>
        </w:rPr>
        <w:br/>
        <w:t>and shoot a scene with the same angle multiple times.</w:t>
      </w:r>
    </w:p>
    <w:p w14:paraId="7CB1DC51" w14:textId="101E16C4" w:rsidR="00914AB5" w:rsidRPr="00E80ACC" w:rsidRDefault="008D747A" w:rsidP="00E80ACC">
      <w:pPr>
        <w:ind w:left="-142" w:right="-428"/>
        <w:jc w:val="both"/>
        <w:rPr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7AB5548F" wp14:editId="43A41F36">
            <wp:simplePos x="0" y="0"/>
            <wp:positionH relativeFrom="column">
              <wp:posOffset>4669790</wp:posOffset>
            </wp:positionH>
            <wp:positionV relativeFrom="paragraph">
              <wp:posOffset>875827</wp:posOffset>
            </wp:positionV>
            <wp:extent cx="1727835" cy="1752600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E80ACC">
        <w:rPr>
          <w:lang w:val="en-GB"/>
        </w:rPr>
        <w:t xml:space="preserve">Humans are fascinated with robots. And why not? </w:t>
      </w:r>
      <w:r w:rsidRPr="00E80ACC">
        <w:rPr>
          <w:highlight w:val="yellow"/>
          <w:lang w:val="en-GB"/>
        </w:rPr>
        <w:t>We</w:t>
      </w:r>
      <w:r w:rsidRPr="00E80ACC">
        <w:rPr>
          <w:lang w:val="en-GB"/>
        </w:rPr>
        <w:t xml:space="preserve"> want our work to be completed as quickly as</w:t>
      </w:r>
      <w:r w:rsidRPr="00E80ACC">
        <w:rPr>
          <w:lang w:val="en-GB"/>
        </w:rPr>
        <w:br/>
        <w:t>possible and robots have become a part of our everyday life. They are being developed and getting quicker</w:t>
      </w:r>
      <w:r w:rsidR="00E80ACC" w:rsidRPr="00E80ACC">
        <w:rPr>
          <w:lang w:val="en-GB"/>
        </w:rPr>
        <w:t xml:space="preserve"> </w:t>
      </w:r>
      <w:r w:rsidRPr="00E80ACC">
        <w:rPr>
          <w:lang w:val="en-GB"/>
        </w:rPr>
        <w:t>and more efficient every day. AI brought the world of human imagination to reality, allowing the field of</w:t>
      </w:r>
      <w:r w:rsidR="00E80ACC" w:rsidRPr="00E80ACC">
        <w:rPr>
          <w:lang w:val="en-GB"/>
        </w:rPr>
        <w:t xml:space="preserve"> </w:t>
      </w:r>
      <w:r w:rsidRPr="00E80ACC">
        <w:rPr>
          <w:lang w:val="en-GB"/>
        </w:rPr>
        <w:t>robotics and the human mind to grow together. Here are two examples of the best personal robots you</w:t>
      </w:r>
      <w:r w:rsidR="00E80ACC" w:rsidRPr="00E80ACC">
        <w:rPr>
          <w:lang w:val="en-GB"/>
        </w:rPr>
        <w:t xml:space="preserve"> </w:t>
      </w:r>
      <w:r w:rsidRPr="00E80ACC">
        <w:rPr>
          <w:lang w:val="en-GB"/>
        </w:rPr>
        <w:t>can buy and make your dreams come true:</w:t>
      </w:r>
    </w:p>
    <w:p w14:paraId="4E5E05A9" w14:textId="10245CEC" w:rsidR="008D747A" w:rsidRPr="008D747A" w:rsidRDefault="004945E8" w:rsidP="008D747A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-425" w:hanging="266"/>
        <w:jc w:val="both"/>
        <w:rPr>
          <w:rFonts w:ascii="Calibri-Bold" w:hAnsi="Calibri-Bold"/>
          <w:b/>
          <w:bCs/>
          <w:color w:val="FBA51D"/>
          <w:sz w:val="30"/>
          <w:szCs w:val="30"/>
          <w:lang w:val="en-GB"/>
        </w:rPr>
      </w:pPr>
      <w:r w:rsidRPr="00206C87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8D747A">
        <w:rPr>
          <w:rFonts w:cstheme="minorHAnsi"/>
          <w:color w:val="242021"/>
          <w:lang w:val="en-GB"/>
        </w:rPr>
        <w:t xml:space="preserve"> </w:t>
      </w:r>
      <w:proofErr w:type="spellStart"/>
      <w:r w:rsidR="008D747A" w:rsidRPr="008D747A"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Lovot</w:t>
      </w:r>
      <w:proofErr w:type="spellEnd"/>
    </w:p>
    <w:p w14:paraId="6C59F746" w14:textId="66B6D8BE" w:rsidR="008D747A" w:rsidRPr="00E80ACC" w:rsidRDefault="008D747A" w:rsidP="00E80ACC">
      <w:pPr>
        <w:ind w:left="-142" w:right="1840" w:firstLine="227"/>
        <w:jc w:val="both"/>
        <w:rPr>
          <w:lang w:val="en-GB"/>
        </w:rPr>
      </w:pPr>
      <w:proofErr w:type="spellStart"/>
      <w:r w:rsidRPr="00E80ACC">
        <w:rPr>
          <w:lang w:val="en-GB"/>
        </w:rPr>
        <w:t>Lovot</w:t>
      </w:r>
      <w:proofErr w:type="spellEnd"/>
      <w:r w:rsidRPr="00E80ACC">
        <w:rPr>
          <w:lang w:val="en-GB"/>
        </w:rPr>
        <w:t xml:space="preserve"> Robot has a supercomputer mounted inside </w:t>
      </w:r>
      <w:r w:rsidRPr="00E80ACC">
        <w:rPr>
          <w:highlight w:val="yellow"/>
          <w:lang w:val="en-GB"/>
        </w:rPr>
        <w:t>it</w:t>
      </w:r>
      <w:r w:rsidRPr="00E80ACC">
        <w:rPr>
          <w:lang w:val="en-GB"/>
        </w:rPr>
        <w:t xml:space="preserve"> to make decisions and take</w:t>
      </w:r>
      <w:r w:rsidRPr="00E80ACC">
        <w:rPr>
          <w:lang w:val="en-GB"/>
        </w:rPr>
        <w:br/>
        <w:t>action. This robot’s brain has over 50 sensors fitted. It weighs just over 4 kg and is</w:t>
      </w:r>
      <w:r w:rsidRPr="00E80ACC">
        <w:rPr>
          <w:lang w:val="en-GB"/>
        </w:rPr>
        <w:br/>
        <w:t xml:space="preserve">easy to maintain. </w:t>
      </w:r>
      <w:proofErr w:type="spellStart"/>
      <w:r w:rsidRPr="00E80ACC">
        <w:rPr>
          <w:lang w:val="en-GB"/>
        </w:rPr>
        <w:t>Lovot</w:t>
      </w:r>
      <w:proofErr w:type="spellEnd"/>
      <w:r w:rsidRPr="00E80ACC">
        <w:rPr>
          <w:lang w:val="en-GB"/>
        </w:rPr>
        <w:t xml:space="preserve"> is programmed to act like a </w:t>
      </w:r>
      <w:proofErr w:type="gramStart"/>
      <w:r w:rsidRPr="00E80ACC">
        <w:rPr>
          <w:lang w:val="en-GB"/>
        </w:rPr>
        <w:t>friend</w:t>
      </w:r>
      <w:proofErr w:type="gramEnd"/>
      <w:r w:rsidRPr="00E80ACC">
        <w:rPr>
          <w:lang w:val="en-GB"/>
        </w:rPr>
        <w:t xml:space="preserve"> and it can react to your</w:t>
      </w:r>
      <w:r w:rsidRPr="00E80ACC">
        <w:rPr>
          <w:lang w:val="en-GB"/>
        </w:rPr>
        <w:br/>
        <w:t>mood and will do everything to uplift it. It has proven to be a great companion</w:t>
      </w:r>
      <w:r w:rsidRPr="00E80ACC">
        <w:rPr>
          <w:lang w:val="en-GB"/>
        </w:rPr>
        <w:br/>
        <w:t>and can fill you with joy and bring your lost energy back.</w:t>
      </w:r>
    </w:p>
    <w:p w14:paraId="52701D22" w14:textId="3C248204" w:rsidR="008D747A" w:rsidRDefault="008D747A" w:rsidP="008D747A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2534" w:right="-425" w:hanging="266"/>
        <w:jc w:val="both"/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8112" behindDoc="0" locked="0" layoutInCell="1" allowOverlap="1" wp14:anchorId="091603C1" wp14:editId="39073B30">
            <wp:simplePos x="0" y="0"/>
            <wp:positionH relativeFrom="column">
              <wp:posOffset>-149225</wp:posOffset>
            </wp:positionH>
            <wp:positionV relativeFrom="paragraph">
              <wp:posOffset>153508</wp:posOffset>
            </wp:positionV>
            <wp:extent cx="1602740" cy="16243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ab/>
        <w:t xml:space="preserve">     </w:t>
      </w:r>
      <w:r w:rsidRPr="008D747A">
        <w:rPr>
          <w:rFonts w:cstheme="minorHAnsi"/>
          <w:b/>
          <w:bCs/>
          <w:color w:val="FFC000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Miko</w:t>
      </w:r>
    </w:p>
    <w:p w14:paraId="47523E56" w14:textId="3758EA70" w:rsidR="008D747A" w:rsidRDefault="008D747A" w:rsidP="008D747A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2534" w:right="-425" w:hanging="266"/>
        <w:jc w:val="both"/>
        <w:rPr>
          <w:rFonts w:ascii="Calibri-Bold" w:hAnsi="Calibri-Bold"/>
          <w:b/>
          <w:bCs/>
          <w:color w:val="FBA51D"/>
          <w:sz w:val="24"/>
          <w:szCs w:val="24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27E84D2" wp14:editId="481FDF4F">
                <wp:simplePos x="0" y="0"/>
                <wp:positionH relativeFrom="column">
                  <wp:posOffset>1352550</wp:posOffset>
                </wp:positionH>
                <wp:positionV relativeFrom="paragraph">
                  <wp:posOffset>369570</wp:posOffset>
                </wp:positionV>
                <wp:extent cx="322580" cy="509905"/>
                <wp:effectExtent l="0" t="0" r="0" b="44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50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8AE47" w14:textId="24E07F94" w:rsidR="008D747A" w:rsidRDefault="008D747A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6342BC06" w14:textId="77777777" w:rsidR="008D747A" w:rsidRPr="002A4EC1" w:rsidRDefault="008D747A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E84D2" id="_x0000_s1033" type="#_x0000_t202" style="position:absolute;left:0;text-align:left;margin-left:106.5pt;margin-top:29.1pt;width:25.4pt;height:40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" filled="f" stroked="f">
                <v:textbox>
                  <w:txbxContent>
                    <w:p w14:paraId="54F8AE47" w14:textId="24E07F94" w:rsidR="008D747A" w:rsidRDefault="008D747A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  <w:p w14:paraId="6342BC06" w14:textId="77777777" w:rsidR="008D747A" w:rsidRPr="002A4EC1" w:rsidRDefault="008D747A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ab/>
        <w:t xml:space="preserve">     </w:t>
      </w:r>
      <w:r w:rsidRPr="008D747A">
        <w:rPr>
          <w:rFonts w:ascii="Calibri" w:hAnsi="Calibri" w:cs="Calibri"/>
          <w:color w:val="242021"/>
          <w:lang w:val="en-GB"/>
        </w:rPr>
        <w:t>Miko is helpful in the field of learning. It aims to bring out the best</w:t>
      </w:r>
      <w:r w:rsidRPr="008D747A">
        <w:rPr>
          <w:rFonts w:ascii="Calibri" w:hAnsi="Calibri" w:cs="Calibri"/>
          <w:color w:val="242021"/>
          <w:lang w:val="en-GB"/>
        </w:rPr>
        <w:br/>
        <w:t>technology and develop young minds through education. Miko has come</w:t>
      </w:r>
      <w:r w:rsidRPr="008D747A">
        <w:rPr>
          <w:rFonts w:ascii="Calibri" w:hAnsi="Calibri" w:cs="Calibri"/>
          <w:color w:val="242021"/>
          <w:lang w:val="en-GB"/>
        </w:rPr>
        <w:br/>
        <w:t xml:space="preserve">up with a Miko 3 Robot </w:t>
      </w:r>
      <w:r w:rsidRPr="00F93684">
        <w:rPr>
          <w:rFonts w:ascii="Calibri" w:hAnsi="Calibri" w:cs="Calibri"/>
          <w:color w:val="242021"/>
          <w:highlight w:val="yellow"/>
          <w:lang w:val="en-GB"/>
        </w:rPr>
        <w:t>that</w:t>
      </w:r>
      <w:r w:rsidRPr="008D747A">
        <w:rPr>
          <w:rFonts w:ascii="Calibri" w:hAnsi="Calibri" w:cs="Calibri"/>
          <w:color w:val="242021"/>
          <w:lang w:val="en-GB"/>
        </w:rPr>
        <w:t>, by using artificial intelligence, promotes learning</w:t>
      </w:r>
      <w:r w:rsidRPr="008D747A">
        <w:rPr>
          <w:rFonts w:ascii="Calibri" w:hAnsi="Calibri" w:cs="Calibri"/>
          <w:color w:val="242021"/>
          <w:lang w:val="en-GB"/>
        </w:rPr>
        <w:br/>
        <w:t>and educates and entertains kids. It shows and reacts to your emotions the</w:t>
      </w:r>
      <w:r w:rsidRPr="008D747A">
        <w:rPr>
          <w:rFonts w:ascii="Calibri" w:hAnsi="Calibri" w:cs="Calibri"/>
          <w:color w:val="242021"/>
          <w:lang w:val="en-GB"/>
        </w:rPr>
        <w:br/>
        <w:t>same way a living being would respond to them. Miko can dance and make</w:t>
      </w:r>
      <w:r w:rsidRPr="008D747A">
        <w:rPr>
          <w:rFonts w:ascii="Calibri" w:hAnsi="Calibri" w:cs="Calibri"/>
          <w:color w:val="242021"/>
          <w:lang w:val="en-GB"/>
        </w:rPr>
        <w:br/>
        <w:t>jokes. The more you spend time with Miko, the more it will know you and</w:t>
      </w:r>
      <w:r w:rsidRPr="008D747A">
        <w:rPr>
          <w:rFonts w:ascii="Calibri" w:hAnsi="Calibri" w:cs="Calibri"/>
          <w:color w:val="242021"/>
          <w:lang w:val="en-GB"/>
        </w:rPr>
        <w:br/>
        <w:t xml:space="preserve">vice versa. </w:t>
      </w:r>
      <w:r w:rsidRPr="00B174A0">
        <w:rPr>
          <w:rFonts w:ascii="Calibri" w:hAnsi="Calibri" w:cs="Calibri"/>
          <w:color w:val="242021"/>
          <w:lang w:val="en-US"/>
        </w:rPr>
        <w:t>It will adapt according to your requirements.</w:t>
      </w:r>
    </w:p>
    <w:p w14:paraId="4E1DBFF2" w14:textId="5B4D362F" w:rsidR="00D917FF" w:rsidRDefault="00D917FF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32A876E7" w14:textId="63BA01CE" w:rsidR="00B55FA4" w:rsidRPr="008D747A" w:rsidRDefault="008D747A" w:rsidP="008D747A">
      <w:pPr>
        <w:jc w:val="right"/>
        <w:rPr>
          <w:lang w:val="en-GB"/>
        </w:rPr>
      </w:pPr>
      <w:r w:rsidRPr="008D747A">
        <w:rPr>
          <w:rFonts w:ascii="Calibri" w:hAnsi="Calibri" w:cs="Calibri"/>
          <w:color w:val="242021"/>
          <w:sz w:val="18"/>
          <w:szCs w:val="18"/>
          <w:lang w:val="en-GB"/>
        </w:rPr>
        <w:t>https://geekflare.com/best-personal-robots (abridged and adapted)</w:t>
      </w:r>
    </w:p>
    <w:p w14:paraId="63A80836" w14:textId="03DAA0B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5A2A19A6" w14:textId="1331A950" w:rsidR="00D917FF" w:rsidRDefault="00EF5A0C" w:rsidP="00D917FF">
      <w:pPr>
        <w:tabs>
          <w:tab w:val="left" w:pos="284"/>
        </w:tabs>
        <w:autoSpaceDE w:val="0"/>
        <w:autoSpaceDN w:val="0"/>
        <w:adjustRightInd w:val="0"/>
        <w:spacing w:before="600" w:after="24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sz w:val="36"/>
          <w:szCs w:val="36"/>
          <w:lang w:val="en-GB" w:eastAsia="en-GB"/>
        </w:rPr>
        <w:lastRenderedPageBreak/>
        <w:drawing>
          <wp:anchor distT="0" distB="0" distL="114300" distR="114300" simplePos="0" relativeHeight="251754496" behindDoc="0" locked="0" layoutInCell="1" allowOverlap="1" wp14:anchorId="21E1CC3C" wp14:editId="73390FB1">
            <wp:simplePos x="0" y="0"/>
            <wp:positionH relativeFrom="column">
              <wp:posOffset>4372610</wp:posOffset>
            </wp:positionH>
            <wp:positionV relativeFrom="paragraph">
              <wp:posOffset>57150</wp:posOffset>
            </wp:positionV>
            <wp:extent cx="1520825" cy="1925955"/>
            <wp:effectExtent l="0" t="0" r="317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58D"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86EA19" wp14:editId="64851817">
                <wp:simplePos x="0" y="0"/>
                <wp:positionH relativeFrom="column">
                  <wp:posOffset>2355850</wp:posOffset>
                </wp:positionH>
                <wp:positionV relativeFrom="paragraph">
                  <wp:posOffset>304165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65B2A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6EA19" id="Caixa de Texto 2" o:spid="_x0000_s1034" type="#_x0000_t202" style="position:absolute;left:0;text-align:left;margin-left:185.5pt;margin-top:23.95pt;width:14.1pt;height:14.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" strokecolor="#0069b4">
                <v:textbox inset="0,0,0,0">
                  <w:txbxContent>
                    <w:p w14:paraId="6B265B2A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A. </w:t>
      </w:r>
      <w:proofErr w:type="spellStart"/>
      <w:r w:rsidR="00D153AF" w:rsidRPr="00D153AF">
        <w:rPr>
          <w:rFonts w:ascii="Calibri-Bold" w:hAnsi="Calibri-Bold"/>
          <w:b/>
          <w:bCs/>
          <w:color w:val="242021"/>
          <w:lang w:val="en-GB"/>
        </w:rPr>
        <w:t>Lovot</w:t>
      </w:r>
      <w:proofErr w:type="spellEnd"/>
      <w:r w:rsidR="00D153AF" w:rsidRPr="00D153AF">
        <w:rPr>
          <w:rFonts w:ascii="Calibri-Bold" w:hAnsi="Calibri-Bold"/>
          <w:b/>
          <w:bCs/>
          <w:color w:val="242021"/>
          <w:lang w:val="en-GB"/>
        </w:rPr>
        <w:t xml:space="preserve"> or Miko? Write </w:t>
      </w:r>
      <w:r w:rsidR="00D153AF" w:rsidRPr="00D153AF">
        <w:rPr>
          <w:rFonts w:ascii="Calibri-Bold" w:hAnsi="Calibri-Bold"/>
          <w:b/>
          <w:bCs/>
          <w:color w:val="18A695"/>
          <w:lang w:val="en-GB"/>
        </w:rPr>
        <w:t xml:space="preserve">L </w:t>
      </w:r>
      <w:r w:rsidR="00D153AF" w:rsidRPr="00D153AF">
        <w:rPr>
          <w:rFonts w:ascii="Calibri-Bold" w:hAnsi="Calibri-Bold"/>
          <w:b/>
          <w:bCs/>
          <w:color w:val="242021"/>
          <w:lang w:val="en-GB"/>
        </w:rPr>
        <w:t>(</w:t>
      </w:r>
      <w:proofErr w:type="spellStart"/>
      <w:r w:rsidR="00D153AF" w:rsidRPr="00D153AF">
        <w:rPr>
          <w:rFonts w:ascii="Calibri-Bold" w:hAnsi="Calibri-Bold"/>
          <w:b/>
          <w:bCs/>
          <w:color w:val="242021"/>
          <w:lang w:val="en-GB"/>
        </w:rPr>
        <w:t>Lovot</w:t>
      </w:r>
      <w:proofErr w:type="spellEnd"/>
      <w:r w:rsidR="00D153AF" w:rsidRPr="00D153AF">
        <w:rPr>
          <w:rFonts w:ascii="Calibri-Bold" w:hAnsi="Calibri-Bold"/>
          <w:b/>
          <w:bCs/>
          <w:color w:val="242021"/>
          <w:lang w:val="en-GB"/>
        </w:rPr>
        <w:t xml:space="preserve">) or </w:t>
      </w:r>
      <w:r w:rsidR="00D153AF" w:rsidRPr="00D153AF">
        <w:rPr>
          <w:rFonts w:ascii="Calibri-Bold" w:hAnsi="Calibri-Bold"/>
          <w:b/>
          <w:bCs/>
          <w:color w:val="FBA51D"/>
          <w:lang w:val="en-GB"/>
        </w:rPr>
        <w:t xml:space="preserve">M </w:t>
      </w:r>
      <w:r w:rsidR="00D153AF" w:rsidRPr="00D153AF">
        <w:rPr>
          <w:rFonts w:ascii="Calibri-Bold" w:hAnsi="Calibri-Bold"/>
          <w:b/>
          <w:bCs/>
          <w:color w:val="242021"/>
          <w:lang w:val="en-GB"/>
        </w:rPr>
        <w:t>(Miko) next to each characteristic.</w:t>
      </w:r>
    </w:p>
    <w:p w14:paraId="1472BDFB" w14:textId="54ABA058" w:rsidR="00D153AF" w:rsidRPr="00D153AF" w:rsidRDefault="00D6458D" w:rsidP="00EF5A0C">
      <w:pPr>
        <w:tabs>
          <w:tab w:val="right" w:leader="underscore" w:pos="9070"/>
        </w:tabs>
        <w:autoSpaceDE w:val="0"/>
        <w:autoSpaceDN w:val="0"/>
        <w:adjustRightInd w:val="0"/>
        <w:spacing w:before="240" w:line="264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7332B15" wp14:editId="13C21549">
                <wp:simplePos x="0" y="0"/>
                <wp:positionH relativeFrom="column">
                  <wp:posOffset>2717003</wp:posOffset>
                </wp:positionH>
                <wp:positionV relativeFrom="paragraph">
                  <wp:posOffset>257175</wp:posOffset>
                </wp:positionV>
                <wp:extent cx="179070" cy="179070"/>
                <wp:effectExtent l="0" t="0" r="11430" b="1143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6EC14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32B15" id="_x0000_s1035" type="#_x0000_t202" style="position:absolute;left:0;text-align:left;margin-left:213.95pt;margin-top:20.25pt;width:14.1pt;height:14.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" strokecolor="#0069b4">
                <v:textbox inset="0,0,0,0">
                  <w:txbxContent>
                    <w:p w14:paraId="4F56EC14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D153AF" w:rsidRPr="00D153AF">
        <w:rPr>
          <w:rFonts w:ascii="Calibri" w:hAnsi="Calibri" w:cs="Calibri"/>
          <w:color w:val="242021"/>
          <w:lang w:val="en-GB"/>
        </w:rPr>
        <w:t>This robot now has a third version.</w:t>
      </w:r>
      <w:r w:rsidRPr="00D6458D">
        <w:rPr>
          <w:rFonts w:cstheme="minorHAnsi"/>
          <w:noProof/>
          <w:lang w:val="en-GB" w:eastAsia="en-GB"/>
        </w:rPr>
        <w:t xml:space="preserve"> </w:t>
      </w:r>
    </w:p>
    <w:p w14:paraId="10EF0B92" w14:textId="1E936F57" w:rsidR="00D153AF" w:rsidRPr="00D153AF" w:rsidRDefault="00D6458D" w:rsidP="00EF5A0C">
      <w:pPr>
        <w:tabs>
          <w:tab w:val="right" w:leader="underscore" w:pos="9070"/>
        </w:tabs>
        <w:autoSpaceDE w:val="0"/>
        <w:autoSpaceDN w:val="0"/>
        <w:adjustRightInd w:val="0"/>
        <w:spacing w:line="264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9232D15" wp14:editId="5A38CF36">
                <wp:simplePos x="0" y="0"/>
                <wp:positionH relativeFrom="column">
                  <wp:posOffset>3875951</wp:posOffset>
                </wp:positionH>
                <wp:positionV relativeFrom="paragraph">
                  <wp:posOffset>251209</wp:posOffset>
                </wp:positionV>
                <wp:extent cx="179070" cy="179070"/>
                <wp:effectExtent l="0" t="0" r="11430" b="1143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B703B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32D15" id="_x0000_s1036" type="#_x0000_t202" style="position:absolute;left:0;text-align:left;margin-left:305.2pt;margin-top:19.8pt;width:14.1pt;height:14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" strokecolor="#0069b4">
                <v:textbox inset="0,0,0,0">
                  <w:txbxContent>
                    <w:p w14:paraId="716B703B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D153AF" w:rsidRPr="00D153AF">
        <w:rPr>
          <w:rFonts w:ascii="Calibri" w:hAnsi="Calibri" w:cs="Calibri"/>
          <w:color w:val="242021"/>
          <w:lang w:val="en-GB"/>
        </w:rPr>
        <w:t>It is light and maintenance is not difficult.</w:t>
      </w:r>
    </w:p>
    <w:p w14:paraId="3D9B9B28" w14:textId="0C811D94" w:rsidR="00D153AF" w:rsidRPr="00D153AF" w:rsidRDefault="00D153AF" w:rsidP="00EF5A0C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D153AF">
        <w:rPr>
          <w:rFonts w:ascii="Calibri" w:hAnsi="Calibri" w:cs="Calibri"/>
          <w:color w:val="242021"/>
          <w:lang w:val="en-GB"/>
        </w:rPr>
        <w:t>It can make you feel energetic and recover your good mood.</w:t>
      </w:r>
    </w:p>
    <w:p w14:paraId="159C3370" w14:textId="389B3F92" w:rsidR="00D153AF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E2A7B2" wp14:editId="738C8CB0">
                <wp:simplePos x="0" y="0"/>
                <wp:positionH relativeFrom="column">
                  <wp:posOffset>3003535</wp:posOffset>
                </wp:positionH>
                <wp:positionV relativeFrom="paragraph">
                  <wp:posOffset>14679</wp:posOffset>
                </wp:positionV>
                <wp:extent cx="179070" cy="179070"/>
                <wp:effectExtent l="0" t="0" r="11430" b="1143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15DC9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2A7B2" id="_x0000_s1037" type="#_x0000_t202" style="position:absolute;left:0;text-align:left;margin-left:236.5pt;margin-top:1.15pt;width:14.1pt;height:14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" strokecolor="#0069b4">
                <v:textbox inset="0,0,0,0">
                  <w:txbxContent>
                    <w:p w14:paraId="00015DC9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4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D153AF" w:rsidRPr="00D153AF">
        <w:rPr>
          <w:rFonts w:ascii="Calibri" w:hAnsi="Calibri" w:cs="Calibri"/>
          <w:color w:val="242021"/>
          <w:lang w:val="en-GB"/>
        </w:rPr>
        <w:t>It is more dedicated to teaching and learning.</w:t>
      </w:r>
    </w:p>
    <w:p w14:paraId="3731E978" w14:textId="7C5A98C5" w:rsidR="00D153AF" w:rsidRPr="00D153AF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A3BA3F" wp14:editId="5F8C4A45">
                <wp:simplePos x="0" y="0"/>
                <wp:positionH relativeFrom="column">
                  <wp:posOffset>3502645</wp:posOffset>
                </wp:positionH>
                <wp:positionV relativeFrom="paragraph">
                  <wp:posOffset>22772</wp:posOffset>
                </wp:positionV>
                <wp:extent cx="179070" cy="179070"/>
                <wp:effectExtent l="0" t="0" r="11430" b="1143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564A8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3BA3F" id="_x0000_s1038" type="#_x0000_t202" style="position:absolute;left:0;text-align:left;margin-left:275.8pt;margin-top:1.8pt;width:14.1pt;height:14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" strokecolor="#0069b4">
                <v:textbox inset="0,0,0,0">
                  <w:txbxContent>
                    <w:p w14:paraId="6E8564A8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5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D153AF" w:rsidRPr="00D153AF">
        <w:rPr>
          <w:rFonts w:ascii="Calibri" w:hAnsi="Calibri" w:cs="Calibri"/>
          <w:color w:val="242021"/>
          <w:lang w:val="en-GB"/>
        </w:rPr>
        <w:t>This robot can connect with you and become a friend.</w:t>
      </w:r>
    </w:p>
    <w:p w14:paraId="78502F42" w14:textId="4E06C6E9" w:rsidR="00D153AF" w:rsidRPr="00D153AF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09C9DC" wp14:editId="322238D7">
                <wp:simplePos x="0" y="0"/>
                <wp:positionH relativeFrom="column">
                  <wp:posOffset>3246593</wp:posOffset>
                </wp:positionH>
                <wp:positionV relativeFrom="paragraph">
                  <wp:posOffset>9525</wp:posOffset>
                </wp:positionV>
                <wp:extent cx="179070" cy="179070"/>
                <wp:effectExtent l="0" t="0" r="11430" b="1143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F3B7A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9C9DC" id="_x0000_s1039" type="#_x0000_t202" style="position:absolute;left:0;text-align:left;margin-left:255.65pt;margin-top:.75pt;width:14.1pt;height:14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" strokecolor="#0069b4">
                <v:textbox inset="0,0,0,0">
                  <w:txbxContent>
                    <w:p w14:paraId="665F3B7A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6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D153AF" w:rsidRPr="00D153AF">
        <w:rPr>
          <w:rFonts w:ascii="Calibri" w:hAnsi="Calibri" w:cs="Calibri"/>
          <w:color w:val="242021"/>
          <w:lang w:val="en-GB"/>
        </w:rPr>
        <w:t>It is an entertaining robot with performance skills.</w:t>
      </w:r>
    </w:p>
    <w:p w14:paraId="26EA7570" w14:textId="58053DBE" w:rsidR="00066FAF" w:rsidRPr="00EF5A0C" w:rsidRDefault="00EF5A0C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>B</w:t>
      </w:r>
      <w:r w:rsidR="001C5265" w:rsidRPr="00CB6DB9">
        <w:rPr>
          <w:rFonts w:cstheme="minorHAnsi"/>
          <w:b/>
          <w:bCs/>
          <w:color w:val="0071BB"/>
          <w:lang w:val="en-GB"/>
        </w:rPr>
        <w:t xml:space="preserve">. </w:t>
      </w:r>
      <w:r w:rsidRPr="00EF5A0C">
        <w:rPr>
          <w:rFonts w:ascii="Calibri-Bold" w:hAnsi="Calibri-Bold"/>
          <w:b/>
          <w:bCs/>
          <w:color w:val="242021"/>
          <w:lang w:val="en-GB"/>
        </w:rPr>
        <w:t xml:space="preserve">What do the </w:t>
      </w:r>
      <w:r w:rsidRPr="00EF5A0C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Pr="00EF5A0C">
        <w:rPr>
          <w:rFonts w:ascii="Calibri-Bold" w:hAnsi="Calibri-Bold"/>
          <w:b/>
          <w:bCs/>
          <w:color w:val="242021"/>
          <w:lang w:val="en-GB"/>
        </w:rPr>
        <w:t xml:space="preserve"> words in the text refer to?</w:t>
      </w:r>
    </w:p>
    <w:p w14:paraId="1A0E2ECB" w14:textId="1D0517B1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EF5A0C" w:rsidRPr="00B174A0">
        <w:rPr>
          <w:rFonts w:ascii="Calibri" w:hAnsi="Calibri" w:cs="Calibri"/>
          <w:color w:val="242021"/>
          <w:lang w:val="en-US"/>
        </w:rPr>
        <w:t>them (line 1)</w:t>
      </w:r>
      <w:r w:rsidR="00EF5A0C" w:rsidRPr="00B174A0">
        <w:rPr>
          <w:lang w:val="en-US"/>
        </w:rPr>
        <w:t xml:space="preserve"> </w:t>
      </w:r>
      <w:r w:rsidR="00244FBB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244FBB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2D25DC31" w14:textId="33977860" w:rsidR="005A6D74" w:rsidRPr="00DA47E4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EF5A0C" w:rsidRPr="00B174A0">
        <w:rPr>
          <w:rFonts w:ascii="Calibri" w:hAnsi="Calibri" w:cs="Calibri"/>
          <w:color w:val="242021"/>
          <w:lang w:val="en-US"/>
        </w:rPr>
        <w:t>We (line 5)</w:t>
      </w:r>
      <w:r w:rsidR="00EF5A0C" w:rsidRPr="00B174A0">
        <w:rPr>
          <w:lang w:val="en-US"/>
        </w:rPr>
        <w:t xml:space="preserve"> </w:t>
      </w:r>
      <w:r w:rsidR="007E5F1C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E5F1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64473020" w14:textId="6C4A0E61" w:rsid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 w:rsidR="00EF5A0C" w:rsidRPr="00B174A0">
        <w:rPr>
          <w:rFonts w:ascii="Calibri" w:hAnsi="Calibri" w:cs="Calibri"/>
          <w:color w:val="242021"/>
          <w:lang w:val="en-US"/>
        </w:rPr>
        <w:t>it (line 11)</w:t>
      </w:r>
      <w:r w:rsidR="00EF5A0C" w:rsidRPr="00B174A0">
        <w:rPr>
          <w:lang w:val="en-US"/>
        </w:rPr>
        <w:t xml:space="preserve"> </w:t>
      </w:r>
      <w:r w:rsidRPr="005A6D74">
        <w:rPr>
          <w:lang w:val="en-GB"/>
        </w:rPr>
        <w:t xml:space="preserve"> </w:t>
      </w:r>
      <w:r w:rsidR="007E5F1C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E5F1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6F806ED5" w14:textId="7CC49C31" w:rsidR="007E5F1C" w:rsidRDefault="007E5F1C" w:rsidP="007E5F1C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="004C6600"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 w:rsidR="00EF5A0C" w:rsidRPr="00EF5A0C">
        <w:rPr>
          <w:rFonts w:ascii="Calibri" w:hAnsi="Calibri" w:cs="Calibri"/>
          <w:color w:val="242021"/>
          <w:lang w:val="en-GB"/>
        </w:rPr>
        <w:t>that (line 19)</w:t>
      </w:r>
      <w:r w:rsidR="00EF5A0C" w:rsidRPr="00EF5A0C">
        <w:rPr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72D73847" w14:textId="77777777" w:rsidR="00EF5A0C" w:rsidRDefault="00EF5A0C" w:rsidP="00EF5A0C">
      <w:pPr>
        <w:tabs>
          <w:tab w:val="left" w:pos="988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EF5A0C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EF5A0C">
        <w:rPr>
          <w:rFonts w:ascii="Calibri-Bold" w:hAnsi="Calibri-Bold"/>
          <w:b/>
          <w:bCs/>
          <w:color w:val="242021"/>
          <w:lang w:val="en-GB"/>
        </w:rPr>
        <w:t>Complete the sentences with information from the text.</w:t>
      </w:r>
    </w:p>
    <w:p w14:paraId="212DA245" w14:textId="2AD99C09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EF5A0C" w:rsidRPr="00EF5A0C">
        <w:rPr>
          <w:rFonts w:ascii="Calibri" w:hAnsi="Calibri" w:cs="Calibri"/>
          <w:color w:val="242021"/>
          <w:lang w:val="en-GB"/>
        </w:rPr>
        <w:t>Robots can help in different fields such as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 w:rsidRPr="00EF5A0C">
        <w:rPr>
          <w:rFonts w:ascii="Calibri" w:hAnsi="Calibri" w:cs="Calibri"/>
          <w:color w:val="242021"/>
          <w:lang w:val="en-GB"/>
        </w:rPr>
        <w:br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             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___________________________</w:t>
      </w:r>
      <w:r w:rsidR="00EF5A0C" w:rsidRPr="00EF5A0C">
        <w:rPr>
          <w:rFonts w:ascii="Calibri" w:hAnsi="Calibri" w:cs="Calibri"/>
          <w:color w:val="242021"/>
          <w:lang w:val="en-GB"/>
        </w:rPr>
        <w:t>.</w:t>
      </w:r>
    </w:p>
    <w:p w14:paraId="2038C48C" w14:textId="7943C9E7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EF5A0C" w:rsidRPr="00EF5A0C">
        <w:rPr>
          <w:rFonts w:ascii="Calibri" w:hAnsi="Calibri" w:cs="Calibri"/>
          <w:color w:val="242021"/>
          <w:lang w:val="en-GB"/>
        </w:rPr>
        <w:t>Humans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with robots because of what they can do for them.</w:t>
      </w:r>
    </w:p>
    <w:p w14:paraId="79CDD2E9" w14:textId="38A58B72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EF5A0C" w:rsidRPr="00EF5A0C">
        <w:rPr>
          <w:rFonts w:ascii="Calibri" w:hAnsi="Calibri" w:cs="Calibri"/>
          <w:color w:val="242021"/>
          <w:lang w:val="en-GB"/>
        </w:rPr>
        <w:t>Robots are becoming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and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>.</w:t>
      </w:r>
    </w:p>
    <w:p w14:paraId="25889299" w14:textId="41E356E0" w:rsidR="00EF5A0C" w:rsidRP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EF5A0C" w:rsidRPr="00EF5A0C">
        <w:rPr>
          <w:rFonts w:ascii="Calibri" w:hAnsi="Calibri" w:cs="Calibri"/>
          <w:color w:val="242021"/>
          <w:lang w:val="en-GB"/>
        </w:rPr>
        <w:t>It is now possible to buy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and bring AI to your home and life.</w:t>
      </w:r>
    </w:p>
    <w:p w14:paraId="33826BCE" w14:textId="195C4912" w:rsidR="005A6D74" w:rsidRPr="005A6D74" w:rsidRDefault="005A6D74" w:rsidP="0012434C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5A6D74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01604723" w14:textId="4345D9AC" w:rsidR="005628D9" w:rsidRPr="0012434C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12434C" w:rsidRPr="0012434C">
        <w:rPr>
          <w:rFonts w:ascii="Calibri" w:hAnsi="Calibri" w:cs="Calibri"/>
          <w:color w:val="242021"/>
          <w:lang w:val="en-GB"/>
        </w:rPr>
        <w:t>According to the text, what is a robot?</w:t>
      </w:r>
    </w:p>
    <w:p w14:paraId="43FF4285" w14:textId="77777777" w:rsidR="005A6D74" w:rsidRPr="00CB6DB9" w:rsidRDefault="00AD1C4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5A6D74"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5A6D74"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A7C84D" w14:textId="77777777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5D0AF9F7" w:rsidR="00E6084A" w:rsidRPr="0012434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2.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12434C" w:rsidRPr="0012434C">
        <w:rPr>
          <w:rFonts w:ascii="Calibri" w:hAnsi="Calibri" w:cs="Calibri"/>
          <w:color w:val="242021"/>
          <w:lang w:val="en-GB"/>
        </w:rPr>
        <w:t>How do robots help in the TV and film industry?</w:t>
      </w:r>
    </w:p>
    <w:p w14:paraId="6FAA270A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4342F9" w14:textId="7E6D1335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22336C4B" w:rsidR="00E6084A" w:rsidRPr="007E5F1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3.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12434C" w:rsidRPr="0012434C">
        <w:rPr>
          <w:rFonts w:ascii="Calibri" w:hAnsi="Calibri" w:cs="Calibri"/>
          <w:color w:val="242021"/>
          <w:lang w:val="en-GB"/>
        </w:rPr>
        <w:t xml:space="preserve">AI brought the world of human imagination to reality. </w:t>
      </w:r>
      <w:r w:rsidR="0012434C" w:rsidRPr="0012434C">
        <w:rPr>
          <w:rFonts w:ascii="Calibri" w:hAnsi="Calibri" w:cs="Calibri"/>
          <w:color w:val="242021"/>
        </w:rPr>
        <w:t>How?</w:t>
      </w:r>
    </w:p>
    <w:p w14:paraId="76FFCFE8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59C719" w14:textId="4137F874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432015" w14:textId="27841FBF" w:rsidR="00066FAF" w:rsidRPr="00CB6DB9" w:rsidRDefault="00066FAF" w:rsidP="007E5F1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rPr>
          <w:rFonts w:cstheme="minorHAnsi"/>
          <w:color w:val="808080" w:themeColor="background1" w:themeShade="80"/>
          <w:spacing w:val="-20"/>
          <w:lang w:val="en-GB"/>
        </w:rPr>
      </w:pPr>
    </w:p>
    <w:sectPr w:rsidR="00066FAF" w:rsidRPr="00CB6DB9" w:rsidSect="008D74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D56B" w14:textId="77777777" w:rsidR="006C6E21" w:rsidRDefault="006C6E21" w:rsidP="00C70F63">
      <w:pPr>
        <w:spacing w:after="0" w:line="240" w:lineRule="auto"/>
      </w:pPr>
      <w:r>
        <w:separator/>
      </w:r>
    </w:p>
  </w:endnote>
  <w:endnote w:type="continuationSeparator" w:id="0">
    <w:p w14:paraId="42FD911A" w14:textId="77777777" w:rsidR="006C6E21" w:rsidRDefault="006C6E2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A31A5BF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F93684" w:rsidRPr="00B174A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94</w:t>
    </w:r>
    <w:r w:rsidRPr="00B174A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B174A0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0E1D7A56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8D747A"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8D747A"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8D747A" w:rsidRPr="00B174A0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F93684" w:rsidRPr="00B174A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93</w:t>
    </w:r>
    <w:r w:rsidR="008D747A" w:rsidRPr="00B174A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72A50" w14:textId="77777777" w:rsidR="006C6E21" w:rsidRDefault="006C6E21" w:rsidP="00C70F63">
      <w:pPr>
        <w:spacing w:after="0" w:line="240" w:lineRule="auto"/>
      </w:pPr>
      <w:r>
        <w:separator/>
      </w:r>
    </w:p>
  </w:footnote>
  <w:footnote w:type="continuationSeparator" w:id="0">
    <w:p w14:paraId="778FB8A8" w14:textId="77777777" w:rsidR="006C6E21" w:rsidRDefault="006C6E2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1D99A0E4" w:rsidR="00EC76F9" w:rsidRDefault="008D747A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40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4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2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1D99A0E4" w:rsidR="00EC76F9" w:rsidRDefault="008D747A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4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677003">
    <w:abstractNumId w:val="16"/>
  </w:num>
  <w:num w:numId="2" w16cid:durableId="518855547">
    <w:abstractNumId w:val="4"/>
  </w:num>
  <w:num w:numId="3" w16cid:durableId="2090882115">
    <w:abstractNumId w:val="15"/>
  </w:num>
  <w:num w:numId="4" w16cid:durableId="182016939">
    <w:abstractNumId w:val="7"/>
  </w:num>
  <w:num w:numId="5" w16cid:durableId="2051953502">
    <w:abstractNumId w:val="14"/>
  </w:num>
  <w:num w:numId="6" w16cid:durableId="1657029489">
    <w:abstractNumId w:val="17"/>
  </w:num>
  <w:num w:numId="7" w16cid:durableId="1967462609">
    <w:abstractNumId w:val="3"/>
  </w:num>
  <w:num w:numId="8" w16cid:durableId="1307391044">
    <w:abstractNumId w:val="8"/>
  </w:num>
  <w:num w:numId="9" w16cid:durableId="594677290">
    <w:abstractNumId w:val="2"/>
  </w:num>
  <w:num w:numId="10" w16cid:durableId="590965745">
    <w:abstractNumId w:val="6"/>
  </w:num>
  <w:num w:numId="11" w16cid:durableId="1676878930">
    <w:abstractNumId w:val="0"/>
  </w:num>
  <w:num w:numId="12" w16cid:durableId="1616714726">
    <w:abstractNumId w:val="10"/>
  </w:num>
  <w:num w:numId="13" w16cid:durableId="1748267462">
    <w:abstractNumId w:val="18"/>
  </w:num>
  <w:num w:numId="14" w16cid:durableId="1296907938">
    <w:abstractNumId w:val="19"/>
  </w:num>
  <w:num w:numId="15" w16cid:durableId="83042184">
    <w:abstractNumId w:val="9"/>
  </w:num>
  <w:num w:numId="16" w16cid:durableId="807475766">
    <w:abstractNumId w:val="12"/>
  </w:num>
  <w:num w:numId="17" w16cid:durableId="919027506">
    <w:abstractNumId w:val="11"/>
  </w:num>
  <w:num w:numId="18" w16cid:durableId="1887061462">
    <w:abstractNumId w:val="13"/>
  </w:num>
  <w:num w:numId="19" w16cid:durableId="997685881">
    <w:abstractNumId w:val="20"/>
  </w:num>
  <w:num w:numId="20" w16cid:durableId="1896357084">
    <w:abstractNumId w:val="5"/>
  </w:num>
  <w:num w:numId="21" w16cid:durableId="1343316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14D5"/>
    <w:rsid w:val="00106EAE"/>
    <w:rsid w:val="00113698"/>
    <w:rsid w:val="00120845"/>
    <w:rsid w:val="00122586"/>
    <w:rsid w:val="0012434C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06C87"/>
    <w:rsid w:val="00211627"/>
    <w:rsid w:val="00214944"/>
    <w:rsid w:val="00216AFF"/>
    <w:rsid w:val="00224173"/>
    <w:rsid w:val="00230C15"/>
    <w:rsid w:val="002319F2"/>
    <w:rsid w:val="00244FBB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56D5B"/>
    <w:rsid w:val="00366FB5"/>
    <w:rsid w:val="00371184"/>
    <w:rsid w:val="00376899"/>
    <w:rsid w:val="00384272"/>
    <w:rsid w:val="003845E9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945E8"/>
    <w:rsid w:val="004A6995"/>
    <w:rsid w:val="004C6600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68F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B6C29"/>
    <w:rsid w:val="006C43BE"/>
    <w:rsid w:val="006C6920"/>
    <w:rsid w:val="006C6E21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84E98"/>
    <w:rsid w:val="007942B1"/>
    <w:rsid w:val="007A17FB"/>
    <w:rsid w:val="007A7F89"/>
    <w:rsid w:val="007B1BC5"/>
    <w:rsid w:val="007D7AE2"/>
    <w:rsid w:val="007E2633"/>
    <w:rsid w:val="007E5F1C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710AE"/>
    <w:rsid w:val="008805BA"/>
    <w:rsid w:val="00886B27"/>
    <w:rsid w:val="00887A46"/>
    <w:rsid w:val="008A3867"/>
    <w:rsid w:val="008B2915"/>
    <w:rsid w:val="008B3485"/>
    <w:rsid w:val="008C7D18"/>
    <w:rsid w:val="008D747A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36B22"/>
    <w:rsid w:val="009446B8"/>
    <w:rsid w:val="00946CF5"/>
    <w:rsid w:val="00960D64"/>
    <w:rsid w:val="00963A5D"/>
    <w:rsid w:val="0097053C"/>
    <w:rsid w:val="009732FA"/>
    <w:rsid w:val="009749E2"/>
    <w:rsid w:val="00976B06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40B69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145CC"/>
    <w:rsid w:val="00B174A0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7FAB"/>
    <w:rsid w:val="00BC340F"/>
    <w:rsid w:val="00BD147C"/>
    <w:rsid w:val="00BD5A74"/>
    <w:rsid w:val="00BD7451"/>
    <w:rsid w:val="00BF5C96"/>
    <w:rsid w:val="00C42295"/>
    <w:rsid w:val="00C5157B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153AF"/>
    <w:rsid w:val="00D266F9"/>
    <w:rsid w:val="00D44D52"/>
    <w:rsid w:val="00D54499"/>
    <w:rsid w:val="00D61D10"/>
    <w:rsid w:val="00D6458D"/>
    <w:rsid w:val="00D6533F"/>
    <w:rsid w:val="00D763BC"/>
    <w:rsid w:val="00D917FF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0ACC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5A0C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3684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D97C5A6E-8A97-4AB3-A529-7851CE46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845B6-A238-45BB-88F5-D46DB4FD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6247</TotalTime>
  <Pages>2</Pages>
  <Words>500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12</cp:revision>
  <cp:lastPrinted>2020-09-22T09:40:00Z</cp:lastPrinted>
  <dcterms:created xsi:type="dcterms:W3CDTF">2023-06-30T00:56:00Z</dcterms:created>
  <dcterms:modified xsi:type="dcterms:W3CDTF">2023-09-14T09:42:00Z</dcterms:modified>
</cp:coreProperties>
</file>