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035DF" w14:textId="2FED4D96" w:rsidR="00EE1BC2" w:rsidRDefault="00220BCA" w:rsidP="00775B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92384" behindDoc="0" locked="1" layoutInCell="1" allowOverlap="1" wp14:anchorId="3DC646F6" wp14:editId="291AC9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95705"/>
                <wp:effectExtent l="0" t="0" r="0" b="23495"/>
                <wp:wrapNone/>
                <wp:docPr id="6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95709"/>
                          <a:chOff x="0" y="0"/>
                          <a:chExt cx="6120000" cy="1195975"/>
                        </a:xfrm>
                      </wpg:grpSpPr>
                      <wpg:grpSp>
                        <wpg:cNvPr id="7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CA21195" w14:textId="6DB30521" w:rsidR="00503B9D" w:rsidRPr="000E566D" w:rsidRDefault="00503B9D" w:rsidP="00220BCA">
                                <w:pPr>
                                  <w:spacing w:before="36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EE1BC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The media + Adjectives to describe</w:t>
                                </w:r>
                                <w:r w:rsidRPr="00EE1BC2"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Pr="00EE1BC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books (Unit 1)</w:t>
                                </w: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08220E" w14:textId="77777777" w:rsidR="00503B9D" w:rsidRPr="00B35D45" w:rsidRDefault="00503B9D" w:rsidP="00220BCA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7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4EA306" w14:textId="77777777" w:rsidR="00503B9D" w:rsidRDefault="00503B9D" w:rsidP="00220BCA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27975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BE59B6B" w14:textId="77777777" w:rsidR="00503B9D" w:rsidRPr="00B35D45" w:rsidRDefault="00503B9D" w:rsidP="00220BC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646F6" id="Agrupar 24" o:spid="_x0000_s1026" style="position:absolute;margin-left:0;margin-top:0;width:481.85pt;height:94.15pt;z-index:251792384;mso-position-horizontal:center;mso-position-horizontal-relative:margin;mso-position-vertical:top;mso-position-vertical-relative:page;mso-width-relative:margin;mso-height-relative:margin" coordsize="61200,1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zcR9wUAAGchAAAOAAAAZHJzL2Uyb0RvYy54bWzsWm1v2zYQ/j5g/4HQxwGLRVmyIiNOkZcm&#10;GNBtxdoB60dakiVtsqiRcuT01+94lGQqLzDjtFk3JB8c0uLxjnfPHamHPnmzXZfkJhWy4NXCoUeu&#10;Q9Iq5klRZQvn949XPx47RDasSljJq3Th3KbSeXP6/XcnbT1PPZ7zMkkFgUkqOW/rhZM3TT2fTGSc&#10;p2smj3idVvBwxcWaNdAV2SQRrIXZ1+XEc93ZpOUiqQWPUynh20v90DnF+VerNG5+Xa1k2pBy4YBt&#10;DX4K/Fyqz8npCZtngtV5EXdmsAOsWLOiAqXDVJesYWQjintTrYtYcMlXzVHM1xO+WhVximuA1VD3&#10;zmquBd/UuJZs3mb14CZw7R0/HTxt/MvNtag/1O8FeKKtM/AF9tRatiuxVv/BSrJFl90OLku3DYnh&#10;yxmlkR8FDonhGbSD0I20U+McPH9PLs7fDpIQPxdi0ktGYaAkJ73iycicoaPNBLvfC1IkCyf0HVKx&#10;NWDrLBObmglCfTWPEnj+6kwb3WM0GCHztNXtJB9dHcBf7iIsnxfhDzmrUwSOVD7oPQVh6jy1aTiO&#10;IRRToK1xnIKBCris3/H4L0kqfpGzKkvPhOBtnrIEzKIYo5GA6kgQJcv2Z55AIBhMj9lgh6CHfTx4&#10;is3jjWyuU45gZDfvZIMhyBJoYc4l3bJiXlWyaNI/AFWrdQmJ/MOEuKQlM6p1dHJ3hn8yh8/8MAhJ&#10;Do4xop3d00ANDVpkrxZTxN2vwTM1uEHg+dP9KzGFLHRMTR3aR/t1jITsvAUpOsSji8V+PaYQdSk6&#10;YG9cAOI7TbZeM4W6uO+Pz8zUhG7YiwBTxFpPaOixwLI53NprsEkPXrPQYQ63zBczxSw0mMOtV2Em&#10;2GtO7qtgZnq95iRuFd9UTpop8BIZY6HDTDCL3cXcjGa2tdgUstAx2oxedzB14LFGsbkdWdZLU8Ra&#10;j7klWaDMHG5d+/9n2WKLZDNbLHfiZ2eMdUxGO4xt/ptC1ggzD3CWSDZFrPWY8LdAsjnc2muvSIZX&#10;tr3n/FcUqxfdT98EiuFNfXgXZ3n/eh5vq+79HFoEaATFHanX9ZpLRQuZL+vAHfVdeBmHt3SYEqTU&#10;6D3CcCQxhTU7YSsM1dMU9p6kGRBoCk+fJAxVzhRGwsp6zRB0U7hnzewcBjXJFJ6ZZmsLuqgJ4E4V&#10;a1oia9o4BFhT4RBgTZdKBuLIGhXsvklaxQZ2XE4ORFFHoKjna36TfuQ4stlRgl1J7CzYjSmr+2N7&#10;VPTP+v81zjfohaXZjxzr72eMN8siPk8/mzaY81M3oK4bdj7Q6t0Iv1Ke7ZetXdQ9RvYGHW88Vt4e&#10;6eot6NakOIUHZPpRY1kt4x1HkcaloQciNXL6PfNhx0HDkWLp8TCyLC65THVaqqhjfg7hx3XsCDrJ&#10;yyK5KspShVuKbHlRCnLDFP/unoGjOgWjYSWmesWVmFajvgECWBOLisyV82a73MJD1Vzy5Bb4RsE1&#10;nw/3D9DIufjskBa4/IUj/94wkTqk/KkCzjKivg+LbLDjB6EHHWE+WZpPWBXDVAsHIK+bFw30QGRT&#10;iyLLQRPFOlbxM+A5V4ViI9FUbVXXATZX2/r1aV1I6Xu0LrpZuQro369N69KIUuDcFYimx9SPsI6y&#10;eX9F4HlTVRU00e8FngvXBTrIPT1cCw0fohpQZfimSn6D8oNuRsJXYWkgYVnyZ89XAa4Inc1mmI4A&#10;xG4wtPo5EYWPQvIK/54FSbyEGNz9RGQOqBwQCQ2NRmj0SIwbKLz/DSxCxbqLRdxiXgiKnud7Yaj3&#10;dY/OFOwAajss+gENplAh1Z3T1JseB/1u8e9DES4zo/P+IHBYdUQoYvYdUCRfEIq7m72XKpHAWN+F&#10;JR0c9RIlUl8mqRIZemF307mDZRAqqEIEFC79mRr8ZUukG7h90T2gRE4vzx8ukerMRyOYHCv1CLSW&#10;Oz/WekxRdb/4tkqw3bCi1G2o5I8cBRDseOo+AOxTLA3diaDr6BNB19E1uOt80TqM4IfbfDxEdb88&#10;UD8XMPt4htj9PuL0HwAAAP//AwBQSwMEFAAGAAgAAAAhADNj12jdAAAABQEAAA8AAABkcnMvZG93&#10;bnJldi54bWxMj0FLw0AQhe+C/2EZwZvdxGBNYzalFPVUhLaC9DbNTpPQ7GzIbpP037t60cuD4T3e&#10;+yZfTqYVA/WusawgnkUgiEurG64UfO7fHlIQziNrbC2Tgis5WBa3Nzlm2o68pWHnKxFK2GWooPa+&#10;y6R0ZU0G3cx2xME72d6gD2dfSd3jGMpNKx+jaC4NNhwWauxoXVN53l2MgvcRx1USvw6b82l9Peyf&#10;Pr42MSl1fzetXkB4mvxfGH7wAzoUgeloL6ydaBWER/yvBm8xT55BHEMoTROQRS7/0xffAAAA//8D&#10;AFBLAQItABQABgAIAAAAIQC2gziS/gAAAOEBAAATAAAAAAAAAAAAAAAAAAAAAABbQ29udGVudF9U&#10;eXBlc10ueG1sUEsBAi0AFAAGAAgAAAAhADj9If/WAAAAlAEAAAsAAAAAAAAAAAAAAAAALwEAAF9y&#10;ZWxzLy5yZWxzUEsBAi0AFAAGAAgAAAAhAB4fNxH3BQAAZyEAAA4AAAAAAAAAAAAAAAAALgIAAGRy&#10;cy9lMm9Eb2MueG1sUEsBAi0AFAAGAAgAAAAhADNj12jdAAAABQEAAA8AAAAAAAAAAAAAAAAAUQgA&#10;AGRycy9kb3ducmV2LnhtbFBLBQYAAAAABAAEAPMAAABb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2xaxQAAANsAAAAPAAAAZHJzL2Rvd25yZXYueG1sRI9Pa8JA&#10;FMTvBb/D8oTe6qal9U90FSuIvfRgFMHbI/tMQrNvw+6axH76bkHwOMzMb5jFqje1aMn5yrKC11EC&#10;gji3uuJCwfGwfZmC8AFZY22ZFNzIw2o5eFpgqm3He2qzUIgIYZ+igjKEJpXS5yUZ9CPbEEfvYp3B&#10;EKUrpHbYRbip5VuSjKXBiuNCiQ1tSsp/sqtRMOPsdt7ln3q7P/2+twe3Nt+7TqnnYb+egwjUh0f4&#10;3v7SCiYf8P8l/gC5/AMAAP//AwBQSwECLQAUAAYACAAAACEA2+H2y+4AAACFAQAAEwAAAAAAAAAA&#10;AAAAAAAAAAAAW0NvbnRlbnRfVHlwZXNdLnhtbFBLAQItABQABgAIAAAAIQBa9CxbvwAAABUBAAAL&#10;AAAAAAAAAAAAAAAAAB8BAABfcmVscy8ucmVsc1BLAQItABQABgAIAAAAIQA7v2xaxQAAANs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CA21195" w14:textId="6DB30521" w:rsidR="00503B9D" w:rsidRPr="000E566D" w:rsidRDefault="00503B9D" w:rsidP="00220BCA">
                          <w:pPr>
                            <w:spacing w:before="36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EE1BC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The media + Adjectives to describe</w:t>
                          </w:r>
                          <w:r w:rsidRPr="00EE1BC2">
                            <w:rPr>
                              <w:lang w:val="en-GB"/>
                            </w:rPr>
                            <w:t xml:space="preserve"> </w:t>
                          </w:r>
                          <w:r w:rsidRPr="00EE1BC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books (Unit 1)</w:t>
                          </w: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5O8wAAAANsAAAAPAAAAZHJzL2Rvd25yZXYueG1sRI/disIw&#10;FITvhX2HcATvNFWhLtUosqDurT8PcLY5NtXmpCSp1rffCAt7OczMN8xq09tGPMiH2rGC6SQDQVw6&#10;XXOl4HLejT9BhIissXFMCl4UYLP+GKyw0O7JR3qcYiUShEOBCkyMbSFlKA1ZDBPXEifv6rzFmKSv&#10;pPb4THDbyFmW5dJizWnBYEtfhsr7qbMK8Ey3Rf7jb9vOS0/mOt+H+UGp0bDfLkFE6uN/+K/9rRUs&#10;cnh/ST9Arn8BAAD//wMAUEsBAi0AFAAGAAgAAAAhANvh9svuAAAAhQEAABMAAAAAAAAAAAAAAAAA&#10;AAAAAFtDb250ZW50X1R5cGVzXS54bWxQSwECLQAUAAYACAAAACEAWvQsW78AAAAVAQAACwAAAAAA&#10;AAAAAAAAAAAfAQAAX3JlbHMvLnJlbHNQSwECLQAUAAYACAAAACEA80eTvMAAAADbAAAADwAAAAAA&#10;AAAAAAAAAAAHAgAAZHJzL2Rvd25yZXYueG1sUEsFBgAAAAADAAMAtwAAAPQCAAAAAA==&#10;" stroked="f">
                    <v:textbox inset="0,0,0,0">
                      <w:txbxContent>
                        <w:p w14:paraId="6708220E" w14:textId="77777777" w:rsidR="00503B9D" w:rsidRPr="00B35D45" w:rsidRDefault="00503B9D" w:rsidP="00220BCA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4jTwgAAANsAAAAPAAAAZHJzL2Rvd25yZXYueG1sRI9Bi8Iw&#10;FITvwv6H8Ba8aaqwKtVUZMFlLyJWweuzebalzUu3ydr6740geBxm5htmte5NLW7UutKygsk4AkGc&#10;WV1yruB03I4WIJxH1lhbJgV3crBOPgYrjLXt+EC31OciQNjFqKDwvomldFlBBt3YNsTBu9rWoA+y&#10;zaVusQtwU8tpFM2kwZLDQoENfReUVem/UUCLSH/VO95fNpT/pb47pz/VWanhZ79ZgvDU+3f41f7V&#10;CuZzeH4JP0AmDwAAAP//AwBQSwECLQAUAAYACAAAACEA2+H2y+4AAACFAQAAEwAAAAAAAAAAAAAA&#10;AAAAAAAAW0NvbnRlbnRfVHlwZXNdLnhtbFBLAQItABQABgAIAAAAIQBa9CxbvwAAABUBAAALAAAA&#10;AAAAAAAAAAAAAB8BAABfcmVscy8ucmVsc1BLAQItABQABgAIAAAAIQCLc4jTwgAAANsAAAAPAAAA&#10;AAAAAAAAAAAAAAcCAABkcnMvZG93bnJldi54bWxQSwUGAAAAAAMAAwC3AAAA9gIAAAAA&#10;" fillcolor="#0069b4" stroked="f">
                    <v:textbox inset="0,0,0,0">
                      <w:txbxContent>
                        <w:p w14:paraId="6D4EA306" w14:textId="77777777" w:rsidR="00503B9D" w:rsidRDefault="00503B9D" w:rsidP="00220BCA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279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lPnxAAAANsAAAAPAAAAZHJzL2Rvd25yZXYueG1sRE/LasJA&#10;FN0X+g/DLbiROmkLPqJjCKWlLoKgFkp3l8w1icncCZkxSf/eWQhdHs57k4ymET11rrKs4GUWgSDO&#10;ra64UPB9+nxegnAeWWNjmRT8kYNk+/iwwVjbgQ/UH30hQgi7GBWU3rexlC4vyaCb2ZY4cGfbGfQB&#10;doXUHQ4h3DTyNYrm0mDFoaHElt5Lyuvj1SioP1y0essGO61/00tWrX720/OXUpOnMV2D8DT6f/Hd&#10;vdMKFmFs+BJ+gNzeAAAA//8DAFBLAQItABQABgAIAAAAIQDb4fbL7gAAAIUBAAATAAAAAAAAAAAA&#10;AAAAAAAAAABbQ29udGVudF9UeXBlc10ueG1sUEsBAi0AFAAGAAgAAAAhAFr0LFu/AAAAFQEAAAsA&#10;AAAAAAAAAAAAAAAAHwEAAF9yZWxzLy5yZWxzUEsBAi0AFAAGAAgAAAAhALxGU+fEAAAA2w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7BE59B6B" w14:textId="77777777" w:rsidR="00503B9D" w:rsidRPr="00B35D45" w:rsidRDefault="00503B9D" w:rsidP="00220BC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692495E" w14:textId="5104EA4D" w:rsidR="00EE1BC2" w:rsidRDefault="00392A1A" w:rsidP="00775BD3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drawing>
          <wp:anchor distT="0" distB="0" distL="114300" distR="114300" simplePos="0" relativeHeight="251785216" behindDoc="1" locked="0" layoutInCell="1" allowOverlap="1" wp14:anchorId="5FB87A6D" wp14:editId="5A4DCA16">
            <wp:simplePos x="0" y="0"/>
            <wp:positionH relativeFrom="column">
              <wp:posOffset>4189730</wp:posOffset>
            </wp:positionH>
            <wp:positionV relativeFrom="paragraph">
              <wp:posOffset>136052</wp:posOffset>
            </wp:positionV>
            <wp:extent cx="2212340" cy="138049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BC2" w:rsidRPr="00EE1BC2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EE1BC2" w:rsidRPr="00EE1BC2">
        <w:rPr>
          <w:rFonts w:ascii="Calibri-Bold" w:hAnsi="Calibri-Bold"/>
          <w:b/>
          <w:bCs/>
          <w:color w:val="242021"/>
          <w:lang w:val="en-GB"/>
        </w:rPr>
        <w:t>Write two examples for each type of media. Use the picture to help you.</w:t>
      </w:r>
      <w:r w:rsidR="00EE1BC2" w:rsidRPr="00EE1BC2">
        <w:rPr>
          <w:lang w:val="en-GB"/>
        </w:rPr>
        <w:t xml:space="preserve"> </w:t>
      </w:r>
    </w:p>
    <w:tbl>
      <w:tblPr>
        <w:tblStyle w:val="TableGrid"/>
        <w:tblpPr w:leftFromText="180" w:rightFromText="180" w:vertAnchor="text" w:horzAnchor="page" w:tblpX="1836" w:tblpY="39"/>
        <w:tblW w:w="0" w:type="auto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ayout w:type="fixed"/>
        <w:tblLook w:val="04A0" w:firstRow="1" w:lastRow="0" w:firstColumn="1" w:lastColumn="0" w:noHBand="0" w:noVBand="1"/>
      </w:tblPr>
      <w:tblGrid>
        <w:gridCol w:w="2162"/>
        <w:gridCol w:w="2162"/>
        <w:gridCol w:w="2163"/>
      </w:tblGrid>
      <w:tr w:rsidR="00075439" w14:paraId="17902837" w14:textId="77777777" w:rsidTr="00392A1A">
        <w:trPr>
          <w:trHeight w:val="425"/>
        </w:trPr>
        <w:tc>
          <w:tcPr>
            <w:tcW w:w="2162" w:type="dxa"/>
            <w:shd w:val="clear" w:color="auto" w:fill="0069B4"/>
            <w:vAlign w:val="center"/>
          </w:tcPr>
          <w:p w14:paraId="59859110" w14:textId="783A67CE" w:rsidR="00EE1BC2" w:rsidRPr="00075439" w:rsidRDefault="00075439" w:rsidP="00392A1A">
            <w:pPr>
              <w:jc w:val="center"/>
              <w:rPr>
                <w:sz w:val="22"/>
                <w:szCs w:val="22"/>
              </w:rPr>
            </w:pPr>
            <w:r w:rsidRPr="00075439">
              <w:rPr>
                <w:rStyle w:val="fontstyle01"/>
                <w:sz w:val="22"/>
                <w:szCs w:val="22"/>
              </w:rPr>
              <w:t>Print Media</w:t>
            </w:r>
          </w:p>
        </w:tc>
        <w:tc>
          <w:tcPr>
            <w:tcW w:w="2162" w:type="dxa"/>
            <w:shd w:val="clear" w:color="auto" w:fill="3E89CE"/>
            <w:vAlign w:val="center"/>
          </w:tcPr>
          <w:p w14:paraId="741AF2B8" w14:textId="2359A86B" w:rsidR="00EE1BC2" w:rsidRPr="00075439" w:rsidRDefault="00075439" w:rsidP="00392A1A">
            <w:pPr>
              <w:jc w:val="center"/>
              <w:rPr>
                <w:sz w:val="22"/>
                <w:szCs w:val="22"/>
              </w:rPr>
            </w:pPr>
            <w:r w:rsidRPr="00075439">
              <w:rPr>
                <w:rStyle w:val="fontstyle01"/>
                <w:sz w:val="22"/>
                <w:szCs w:val="22"/>
              </w:rPr>
              <w:t>Broadcast Media</w:t>
            </w:r>
          </w:p>
        </w:tc>
        <w:tc>
          <w:tcPr>
            <w:tcW w:w="2163" w:type="dxa"/>
            <w:shd w:val="clear" w:color="auto" w:fill="7AADDC"/>
            <w:vAlign w:val="center"/>
          </w:tcPr>
          <w:p w14:paraId="48DE69DD" w14:textId="6224EC45" w:rsidR="00EE1BC2" w:rsidRPr="00075439" w:rsidRDefault="00075439" w:rsidP="00392A1A">
            <w:pPr>
              <w:jc w:val="center"/>
              <w:rPr>
                <w:sz w:val="22"/>
                <w:szCs w:val="22"/>
              </w:rPr>
            </w:pPr>
            <w:r w:rsidRPr="00075439">
              <w:rPr>
                <w:rStyle w:val="fontstyle01"/>
                <w:sz w:val="22"/>
                <w:szCs w:val="22"/>
              </w:rPr>
              <w:t>Digital Media</w:t>
            </w:r>
          </w:p>
        </w:tc>
      </w:tr>
      <w:tr w:rsidR="00392A1A" w14:paraId="61B0786F" w14:textId="77777777" w:rsidTr="00392A1A">
        <w:trPr>
          <w:trHeight w:val="907"/>
        </w:trPr>
        <w:tc>
          <w:tcPr>
            <w:tcW w:w="2162" w:type="dxa"/>
            <w:shd w:val="clear" w:color="auto" w:fill="FFFFFF" w:themeFill="background1"/>
            <w:vAlign w:val="center"/>
          </w:tcPr>
          <w:p w14:paraId="709026D2" w14:textId="77777777" w:rsidR="00392A1A" w:rsidRPr="00075439" w:rsidRDefault="00392A1A" w:rsidP="00392A1A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  <w:p w14:paraId="10639329" w14:textId="652E3422" w:rsidR="00392A1A" w:rsidRPr="00075439" w:rsidRDefault="00392A1A" w:rsidP="00392A1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14:paraId="58EDB99A" w14:textId="32F63E82" w:rsidR="00392A1A" w:rsidRPr="00075439" w:rsidRDefault="00392A1A" w:rsidP="00392A1A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  <w:p w14:paraId="571142D1" w14:textId="2BC8DAD8" w:rsidR="00392A1A" w:rsidRPr="00075439" w:rsidRDefault="00392A1A" w:rsidP="00392A1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</w:tc>
        <w:tc>
          <w:tcPr>
            <w:tcW w:w="2163" w:type="dxa"/>
            <w:shd w:val="clear" w:color="auto" w:fill="FFFFFF" w:themeFill="background1"/>
            <w:vAlign w:val="center"/>
          </w:tcPr>
          <w:p w14:paraId="624B5469" w14:textId="77777777" w:rsidR="00392A1A" w:rsidRPr="00075439" w:rsidRDefault="00392A1A" w:rsidP="00392A1A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  <w:p w14:paraId="4C3D2B3C" w14:textId="7EF22A17" w:rsidR="00392A1A" w:rsidRPr="00392A1A" w:rsidRDefault="00392A1A" w:rsidP="00392A1A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</w:tc>
      </w:tr>
    </w:tbl>
    <w:p w14:paraId="3C1EAE31" w14:textId="485070D1" w:rsidR="00075439" w:rsidRDefault="00075439" w:rsidP="00775B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00D683E" w14:textId="77777777" w:rsidR="00075439" w:rsidRDefault="00075439" w:rsidP="00775B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D64CF38" w14:textId="77777777" w:rsidR="00075439" w:rsidRDefault="00075439" w:rsidP="00775B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6C55241" w14:textId="77777777" w:rsidR="00392A1A" w:rsidRDefault="00392A1A" w:rsidP="00775B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8ED4FAE" w14:textId="77777777" w:rsidR="00392A1A" w:rsidRDefault="00392A1A" w:rsidP="00392A1A">
      <w:pPr>
        <w:ind w:right="-113"/>
        <w:rPr>
          <w:lang w:val="en-GB"/>
        </w:rPr>
      </w:pPr>
      <w:r w:rsidRPr="00392A1A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392A1A">
        <w:rPr>
          <w:rFonts w:ascii="Calibri-Bold" w:hAnsi="Calibri-Bold"/>
          <w:b/>
          <w:bCs/>
          <w:color w:val="242021"/>
          <w:lang w:val="en-GB"/>
        </w:rPr>
        <w:t>E-books or printed books? Read the text and fill in the gaps with the words/phrases from the box.</w:t>
      </w:r>
    </w:p>
    <w:p w14:paraId="3EF4CA1F" w14:textId="307E1CE6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D513B66" wp14:editId="754E97F0">
                <wp:simplePos x="0" y="0"/>
                <wp:positionH relativeFrom="column">
                  <wp:posOffset>300193</wp:posOffset>
                </wp:positionH>
                <wp:positionV relativeFrom="paragraph">
                  <wp:posOffset>46990</wp:posOffset>
                </wp:positionV>
                <wp:extent cx="5135245" cy="359410"/>
                <wp:effectExtent l="0" t="0" r="27305" b="2159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359410"/>
                        </a:xfrm>
                        <a:prstGeom prst="roundRect">
                          <a:avLst>
                            <a:gd name="adj" fmla="val 3999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4D6D2" w14:textId="3C2EF3B3" w:rsidR="00503B9D" w:rsidRPr="00392A1A" w:rsidRDefault="00503B9D" w:rsidP="00392A1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h</w:t>
                            </w:r>
                            <w:r w:rsidRPr="00392A1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ardcover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392A1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digital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392A1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romance novel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392A1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bestsellers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392A1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library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392A1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fan fiction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392A1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13B66" id="Text Box 2" o:spid="_x0000_s1032" style="position:absolute;margin-left:23.65pt;margin-top:3.7pt;width:404.35pt;height:28.3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2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18RWQIAAJUEAAAOAAAAZHJzL2Uyb0RvYy54bWysVNtu2zAMfR+wfxD0vjoXu2uMOEWbLsOA&#10;7oJ1+wBFkmNtkuhJSuz260fJTpZ2b8P8IIiUeESeQ3p53RtNDtJ5Bbai04sJJdJyEMruKvr92+bN&#10;FSU+MCuYBisr+ig9vV69frXs2lLOoAEtpCMIYn3ZtRVtQmjLLPO8kYb5C2ilxcManGEBTbfLhGMd&#10;ohudzSaTy6wDJ1oHXHqP3rvhkK4Sfl1LHj7XtZeB6IpibiGtLq3buGarJSt3jrWN4mMa7B+yMExZ&#10;fPQEdccCI3un/oIyijvwUIcLDiaDulZcphqwmunkRTUPDWtlqgXJ8e2JJv//YPmnw0P7xZHQ30KP&#10;AqYifHsP/KcnFtYNszt54xx0jWQCH55GyrKu9eUYGqn2pY8g2+4jCBSZ7QMkoL52JrKCdRJERwEe&#10;T6TLPhCOzmI6L2Z5QQnHs3mxyKdJlYyVx+jW+fBegiFxU1EHeyu+orLpCXa49yExL4hlJr4uflBS&#10;G406Hpgm88ViMU9Js3K8jNhHzBjpQSuxUVonw+22a+0IhlZ0s9nM727H4GfXtCVdRRfFrBgYewYR&#10;m1eeQBjn0oZZuqf3BikawPMJfkMDohvbdHBfHt2YZRqDiISUv8jTqICDo5Wp6FWMGJGiSu+sSG0d&#10;mNLDHoO1HWWLSg2ahX7bEyUqmscsoopbEI+oo4NhTnCucdOAe6KkwxmpqP+1Z05Soj9Y7IXFNM/j&#10;UCUjL97O0HDnJ9vzE2Y5QlU0UDJs1yENYmTdwg32TK3CsbmGTMaUsfcTAeOcxuE6t9OtP3+T1W8A&#10;AAD//wMAUEsDBBQABgAIAAAAIQBR3nGp4AAAAAcBAAAPAAAAZHJzL2Rvd25yZXYueG1sTI9BS8NA&#10;FITvgv9heYI3u1FjWmJeigiWVkQxVvC4za5J2t23Ibtto7/e50mPwwwz3xTz0VlxMEPoPCFcThIQ&#10;hmqvO2oQ1m8PFzMQISrSynoyCF8mwLw8PSlUrv2RXs2hio3gEgq5Qmhj7HMpQ90ap8LE94bY+/SD&#10;U5Hl0Eg9qCOXOyuvkiSTTnXEC63qzX1r6l21dwiL9eP3U0y324X9eFnGZbV63r2vEM/PxrtbENGM&#10;8S8Mv/iMDiUzbfyedBAWIZ1ecxJhmoJge3aT8bUNQpYmIMtC/ucvfwAAAP//AwBQSwECLQAUAAYA&#10;CAAAACEAtoM4kv4AAADhAQAAEwAAAAAAAAAAAAAAAAAAAAAAW0NvbnRlbnRfVHlwZXNdLnhtbFBL&#10;AQItABQABgAIAAAAIQA4/SH/1gAAAJQBAAALAAAAAAAAAAAAAAAAAC8BAABfcmVscy8ucmVsc1BL&#10;AQItABQABgAIAAAAIQBew18RWQIAAJUEAAAOAAAAAAAAAAAAAAAAAC4CAABkcnMvZTJvRG9jLnht&#10;bFBLAQItABQABgAIAAAAIQBR3nGp4AAAAAcBAAAPAAAAAAAAAAAAAAAAALMEAABkcnMvZG93bnJl&#10;di54bWxQSwUGAAAAAAQABADzAAAAwAUAAAAA&#10;" fillcolor="#fff3db" strokecolor="#f7caac [1301]">
                <v:stroke joinstyle="miter"/>
                <v:textbox>
                  <w:txbxContent>
                    <w:p w14:paraId="4654D6D2" w14:textId="3C2EF3B3" w:rsidR="00503B9D" w:rsidRPr="00392A1A" w:rsidRDefault="00503B9D" w:rsidP="00392A1A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h</w:t>
                      </w:r>
                      <w:r w:rsidRPr="00392A1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ardcover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392A1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digital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392A1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romance novel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392A1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bestsellers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392A1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library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392A1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fan fiction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392A1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title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FADD0E" w14:textId="77777777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A14FF05" w14:textId="6AEF3E4E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73627B3" wp14:editId="6327CC3E">
                <wp:simplePos x="0" y="0"/>
                <wp:positionH relativeFrom="column">
                  <wp:posOffset>702945</wp:posOffset>
                </wp:positionH>
                <wp:positionV relativeFrom="paragraph">
                  <wp:posOffset>33182</wp:posOffset>
                </wp:positionV>
                <wp:extent cx="5148000" cy="2339163"/>
                <wp:effectExtent l="0" t="0" r="14605" b="23495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8000" cy="2339163"/>
                        </a:xfrm>
                        <a:prstGeom prst="rect">
                          <a:avLst/>
                        </a:prstGeom>
                        <a:solidFill>
                          <a:srgbClr val="FBF3F8"/>
                        </a:solidFill>
                        <a:ln>
                          <a:solidFill>
                            <a:srgbClr val="E6ACD0"/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D6E9B" w14:textId="1D2D70A1" w:rsidR="00503B9D" w:rsidRPr="00220BCA" w:rsidRDefault="00503B9D" w:rsidP="00220BCA">
                            <w:pPr>
                              <w:spacing w:line="288" w:lineRule="auto"/>
                              <w:ind w:left="57" w:right="57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 thought I'd never go tech. When I was a teen, my trips to the 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were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regular and I often got in trouble for keeping my bedroom light on until 4 a.m., lost in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the pages of a 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. In high school, I discovered Harry Potter 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quickly began reading it on my phone. The fact that I could easily access my favourite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fictional hero with the touch of a button suddenly made 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reading not so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bad. Meanwhile, I noticed that my aunt, a book lover, “had fallen victim to Kindle”.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Then, for Christmas, she bought me my first Kindle, the best gift I've ever received. I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haven't been the same since. 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books were always there for me, but once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I finished one 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, who knew when I'd start the next? My Kindle makes the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process of searching for a book thrilling. It allows me to navigate a list of thousands of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authors and </w:t>
                            </w:r>
                            <w:r w:rsidRPr="00220BCA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</w:t>
                            </w:r>
                            <w:r w:rsidRPr="00220BCA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, making the journey feel endless…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627B3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55.35pt;margin-top:2.6pt;width:405.35pt;height:184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TNSaQIAACIFAAAOAAAAZHJzL2Uyb0RvYy54bWysVNtu2zAMfR+wfxD0vtq5tGuNOkWaNMOA&#10;7oJ1+wBFlmOhsuhRauz060fJrptuwwYMexFEkTzk4UWXV11t2F6h02BzPjlJOVNWQqHtLuffvm7e&#10;nHPmvLCFMGBVzg/K8avF61eXbZOpKVRgCoWMQKzL2ibnlfdNliROVqoW7gQaZUlZAtbCk4i7pEDR&#10;EnptkmmaniUtYNEgSOUcva57JV9E/LJU0n8qS6c8Mzmn3Hw8MZ7bcCaLS5HtUDSVlkMa4h+yqIW2&#10;FHSEWgsv2APqX6BqLREclP5EQp1AWWqpIgdiM0l/YnNXiUZFLlQc14xlcv8PVn7c3zWfkfnuGjpq&#10;YCThmluQ945ZWFXC7tQSEdpKiYICT0LJkrZx2eAaSu0yF0C27QcoqMniwUME6kqsQ1WIJyN0asBh&#10;LLrqPJP0eDqZn6cpqSTpprPZxeRsFmOI7Mm9QeffKahZuOQcqasRXuxvnQ/piOzJJERzYHSx0cZE&#10;AXfblUG2FzQBm+vNbHM+oL8wM/bPnjdny9U6jgsFe+EZIq+Fq/oI7uDW4PuxChW7sUUcMS+06e/k&#10;H4LFEoaqDfXzB6NCCsZ+USXTBVVm2jcjrIIaKQgplfXTgUO0Dm4l0R0dhy6+dDS+b91oG9xUXJHR&#10;Mf17xNEjRgXrR+daW8DfART3Y+Te/ol9zzmMj++2HZGmaQjEwssWigONFEK/svTF0KUCfOSspXXN&#10;ufv+IFBxZt5bGsuLyXwe9jsK89O3UxLwWLM91ggrCSrn0iNnvbDy8VcIrCwsaYBLHUfrOZcha1rE&#10;OHHDpxE2/ViOVs9f2+IHAAAA//8DAFBLAwQUAAYACAAAACEALZdbJt0AAAAJAQAADwAAAGRycy9k&#10;b3ducmV2LnhtbEyPT0vEMBTE74LfITzBm5u0q1utTRcVxcsi2BXP2SamxealNOm/b+/zpMdhhpnf&#10;FPvFdWwyQ2g9Skg2ApjB2usWrYSP48vVLbAQFWrVeTQSVhNgX56fFSrXfsZ3M1XRMirBkCsJTYx9&#10;znmoG+NU2PjeIHlffnAqkhws14Oaqdx1PBVix51qkRYa1ZunxtTf1egkHOcJH6uDeF7fVvVq7Riy&#10;9fMg5eXF8nAPLJol/oXhF5/QoSSmkx9RB9aRTkRGUQk3KTDy79LkGthJwjbb7oCXBf//oPwBAAD/&#10;/wMAUEsBAi0AFAAGAAgAAAAhALaDOJL+AAAA4QEAABMAAAAAAAAAAAAAAAAAAAAAAFtDb250ZW50&#10;X1R5cGVzXS54bWxQSwECLQAUAAYACAAAACEAOP0h/9YAAACUAQAACwAAAAAAAAAAAAAAAAAvAQAA&#10;X3JlbHMvLnJlbHNQSwECLQAUAAYACAAAACEAcpkzUmkCAAAiBQAADgAAAAAAAAAAAAAAAAAuAgAA&#10;ZHJzL2Uyb0RvYy54bWxQSwECLQAUAAYACAAAACEALZdbJt0AAAAJAQAADwAAAAAAAAAAAAAAAADD&#10;BAAAZHJzL2Rvd25yZXYueG1sUEsFBgAAAAAEAAQA8wAAAM0FAAAAAA==&#10;" fillcolor="#fbf3f8" strokecolor="#e6acd0" strokeweight="1pt">
                <v:stroke dashstyle="1 1"/>
                <v:textbox>
                  <w:txbxContent>
                    <w:p w14:paraId="4ABD6E9B" w14:textId="1D2D70A1" w:rsidR="00503B9D" w:rsidRPr="00220BCA" w:rsidRDefault="00503B9D" w:rsidP="00220BCA">
                      <w:pPr>
                        <w:spacing w:line="288" w:lineRule="auto"/>
                        <w:ind w:left="57" w:right="57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 thought I'd never go tech. When I was a teen, my trips to the 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>were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regular and I often got in trouble for keeping my bedroom light on until 4 a.m., lost in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the pages of a 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. In high school, I discovered Harry Potter 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>and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quickly began reading it on my phone. The fact that I could easily access my favourite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fictional hero with the touch of a button suddenly made 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>reading not so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bad. Meanwhile, I noticed that my aunt, a book lover, “had fallen victim to Kindle”.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Then, for Christmas, she bought me my first Kindle, the best gift I've ever received. I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haven't been the same since. 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>books were always there for me, but once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I finished one 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>, who knew when I'd start the next? My Kindle makes the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process of searching for a book thrilling. It allows me to navigate a list of thousands of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authors and </w:t>
                      </w:r>
                      <w:r w:rsidRPr="00220BCA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</w:t>
                      </w:r>
                      <w:r w:rsidRPr="00220BCA">
                        <w:rPr>
                          <w:rFonts w:cstheme="minorHAnsi"/>
                          <w:color w:val="242021"/>
                          <w:lang w:val="en-GB"/>
                        </w:rPr>
                        <w:t>, making the journey feel endless…</w:t>
                      </w:r>
                    </w:p>
                  </w:txbxContent>
                </v:textbox>
              </v:shape>
            </w:pict>
          </mc:Fallback>
        </mc:AlternateContent>
      </w:r>
    </w:p>
    <w:p w14:paraId="32882893" w14:textId="77777777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C896D5D" w14:textId="77777777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F355A15" w14:textId="77777777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CCDB48B" w14:textId="1AFD6A9D" w:rsidR="00392A1A" w:rsidRDefault="00220BC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90336" behindDoc="0" locked="0" layoutInCell="1" allowOverlap="1" wp14:anchorId="4A891513" wp14:editId="08D362AF">
            <wp:simplePos x="0" y="0"/>
            <wp:positionH relativeFrom="column">
              <wp:posOffset>-644525</wp:posOffset>
            </wp:positionH>
            <wp:positionV relativeFrom="paragraph">
              <wp:posOffset>72552</wp:posOffset>
            </wp:positionV>
            <wp:extent cx="1544955" cy="1026795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3F4F6" w14:textId="77777777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929719C" w14:textId="77777777" w:rsidR="00392A1A" w:rsidRDefault="00392A1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5F84B42" w14:textId="5EC5C65A" w:rsidR="00392A1A" w:rsidRPr="00220BCA" w:rsidRDefault="00392A1A" w:rsidP="00392A1A">
      <w:pPr>
        <w:ind w:right="-113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p w14:paraId="316BF7CC" w14:textId="77777777" w:rsidR="00392A1A" w:rsidRPr="00220BCA" w:rsidRDefault="00392A1A" w:rsidP="00392A1A">
      <w:pPr>
        <w:ind w:right="-113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160E1844" w14:textId="25588465" w:rsidR="00392A1A" w:rsidRPr="00220BCA" w:rsidRDefault="00220BCA" w:rsidP="00220BCA">
      <w:pPr>
        <w:ind w:right="-113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20BCA">
        <w:rPr>
          <w:rFonts w:ascii="Calibri" w:hAnsi="Calibri" w:cs="Calibri"/>
          <w:color w:val="242021"/>
          <w:sz w:val="18"/>
          <w:szCs w:val="18"/>
          <w:lang w:val="en-GB"/>
        </w:rPr>
        <w:t>www.oprahdaily.com/entertainment/books (abridged and adapted)</w:t>
      </w:r>
    </w:p>
    <w:p w14:paraId="35C5A34C" w14:textId="0D32CB1E" w:rsidR="00392A1A" w:rsidRPr="00220BCA" w:rsidRDefault="00220BCA" w:rsidP="00220BCA">
      <w:pPr>
        <w:spacing w:before="36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20BCA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220BCA">
        <w:rPr>
          <w:rFonts w:ascii="Calibri-Bold" w:hAnsi="Calibri-Bold"/>
          <w:b/>
          <w:bCs/>
          <w:color w:val="242021"/>
          <w:lang w:val="en-GB"/>
        </w:rPr>
        <w:t xml:space="preserve">Read the sentences and replace the </w:t>
      </w:r>
      <w:r w:rsidRPr="00220BCA">
        <w:rPr>
          <w:rFonts w:ascii="Calibri-Bold" w:hAnsi="Calibri-Bold"/>
          <w:b/>
          <w:bCs/>
          <w:color w:val="242021"/>
          <w:u w:val="single" w:color="FF0066"/>
          <w:lang w:val="en-GB"/>
        </w:rPr>
        <w:t>underlined</w:t>
      </w:r>
      <w:r w:rsidRPr="00220BCA">
        <w:rPr>
          <w:rFonts w:ascii="Calibri-Bold" w:hAnsi="Calibri-Bold"/>
          <w:b/>
          <w:bCs/>
          <w:color w:val="242021"/>
          <w:lang w:val="en-GB"/>
        </w:rPr>
        <w:t xml:space="preserve"> words/phrases with an adjective from the box.</w:t>
      </w:r>
    </w:p>
    <w:p w14:paraId="7A167618" w14:textId="6457461B" w:rsidR="00392A1A" w:rsidRDefault="00220BCA" w:rsidP="00392A1A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38BAF1B" wp14:editId="307D863A">
                <wp:simplePos x="0" y="0"/>
                <wp:positionH relativeFrom="column">
                  <wp:posOffset>895985</wp:posOffset>
                </wp:positionH>
                <wp:positionV relativeFrom="paragraph">
                  <wp:posOffset>79537</wp:posOffset>
                </wp:positionV>
                <wp:extent cx="4210493" cy="359410"/>
                <wp:effectExtent l="0" t="0" r="19050" b="21590"/>
                <wp:wrapNone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493" cy="359410"/>
                        </a:xfrm>
                        <a:prstGeom prst="roundRect">
                          <a:avLst>
                            <a:gd name="adj" fmla="val 3999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43B4C" w14:textId="3154D4FA" w:rsidR="00503B9D" w:rsidRPr="00220BCA" w:rsidRDefault="00503B9D" w:rsidP="00220BCA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220BC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 must-read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 </w:t>
                            </w:r>
                            <w:r w:rsidRPr="00220BC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touching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220BC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</w:t>
                            </w:r>
                            <w:r w:rsidRPr="00220BC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predictable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 </w:t>
                            </w:r>
                            <w:r w:rsidRPr="00220BCA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fascinating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8BAF1B" id="_x0000_s1034" style="position:absolute;margin-left:70.55pt;margin-top:6.25pt;width:331.55pt;height:28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2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GooWAIAAJUEAAAOAAAAZHJzL2Uyb0RvYy54bWysVNuO0zAQfUfiHyy/s+klLduo6Wq3SxHS&#10;chELH+DaTmOwPcF2m5SvZ+ykpYU3RB6sscdzPHPOTJZ3ndHkIJ1XYEs6vhlRIi0HoeyupF+/bF7d&#10;UuIDs4JpsLKkR+np3erli2XbFHICNWghHUEQ64u2KWkdQlNkmee1NMzfQCMtOitwhgXcul0mHGsR&#10;3ehsMhrNsxacaBxw6T2ePvZOukr4VSV5+FhVXgaiS4q5hbS6tG7jmq2WrNg51tSKD2mwf8jCMGXx&#10;0TPUIwuM7J36C8oo7sBDFW44mAyqSnGZasBqxqM/qnmuWSNTLUiOb840+f8Hyz8cnptPjoTuAToU&#10;MBXhmyfg3z2xsK6Z3cl756CtJRP48DhSlrWNL4bQSLUvfATZtu9BoMhsHyABdZUzkRWskyA6CnA8&#10;ky67QDge5pPxKF9MKeHom84W+TipkrHiFN04H95KMCQaJXWwt+IzKpueYIcnHxLzglhm4uviGyWV&#10;0ajjgWkyXSwQPSbNiuEyWifMGOlBK7FRWqeN223X2hEMLelms5k+PgzBV9e0JW1JF7PJrGfsCiI2&#10;rzyDMM6lDZN0T+8NUtSD5yP8+gbEY2zT/nh+OsYs0xhEpJT9VQJGBRwcrUxJb2PEgBRVemNFauvA&#10;lO5thNJ2kC0q1WsWum1HlCjpPGYRVdyCOKKODvo5wblGowb3k5IWZ6Sk/seeOUmJfmexFxbjPI9D&#10;lTb57PUEN+7Ss730MMsRqqSBkt5chzSIkXUL99gzlQqn5uozGVLG3k8EDHMah+tyn279/pusfgEA&#10;AP//AwBQSwMEFAAGAAgAAAAhAHTIdifhAAAACQEAAA8AAABkcnMvZG93bnJldi54bWxMj8FKw0AQ&#10;hu+C77CM4M1uEmKpMZsigqWVohgreNwmY5J2dzZkt2306R1P9TY/8/HPN/l8tEYccfCdIwXxJAKB&#10;VLm6o0bB5v3pZgbCB021No5QwTd6mBeXF7nOaneiNzyWoRFcQj7TCtoQ+kxKX7VotZ+4Hol3X26w&#10;OnAcGlkP+sTl1sgkiqbS6o74Qqt7fGyx2pcHq2Cxef5Zh3S3W5jP12VYlquX/cdKqeur8eEeRMAx&#10;nGH402d1KNhp6w5Ue2E4p3HMKA/JLQgGZlGagNgqmN7FIItc/v+g+AUAAP//AwBQSwECLQAUAAYA&#10;CAAAACEAtoM4kv4AAADhAQAAEwAAAAAAAAAAAAAAAAAAAAAAW0NvbnRlbnRfVHlwZXNdLnhtbFBL&#10;AQItABQABgAIAAAAIQA4/SH/1gAAAJQBAAALAAAAAAAAAAAAAAAAAC8BAABfcmVscy8ucmVsc1BL&#10;AQItABQABgAIAAAAIQAilGooWAIAAJUEAAAOAAAAAAAAAAAAAAAAAC4CAABkcnMvZTJvRG9jLnht&#10;bFBLAQItABQABgAIAAAAIQB0yHYn4QAAAAkBAAAPAAAAAAAAAAAAAAAAALIEAABkcnMvZG93bnJl&#10;di54bWxQSwUGAAAAAAQABADzAAAAwAUAAAAA&#10;" fillcolor="#fff3db" strokecolor="#f7caac [1301]">
                <v:stroke joinstyle="miter"/>
                <v:textbox>
                  <w:txbxContent>
                    <w:p w14:paraId="6E343B4C" w14:textId="3154D4FA" w:rsidR="00503B9D" w:rsidRPr="00220BCA" w:rsidRDefault="00503B9D" w:rsidP="00220BCA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220BC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 must-read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  </w:t>
                      </w:r>
                      <w:r w:rsidRPr="00220BC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touching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220BC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</w:t>
                      </w:r>
                      <w:r w:rsidRPr="00220BC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predictable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  </w:t>
                      </w:r>
                      <w:r w:rsidRPr="00220BCA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fascinating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F113A2" w14:textId="77777777" w:rsidR="00220BCA" w:rsidRDefault="00220BCA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1D114CC" w14:textId="1632A221" w:rsidR="00220BCA" w:rsidRDefault="00220BCA" w:rsidP="00220BCA">
      <w:pPr>
        <w:ind w:left="284"/>
        <w:rPr>
          <w:rFonts w:ascii="Calibri" w:hAnsi="Calibri" w:cs="Calibri"/>
          <w:color w:val="242021"/>
          <w:lang w:val="en-GB"/>
        </w:rPr>
      </w:pPr>
      <w:r w:rsidRPr="00220BCA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220BCA">
        <w:rPr>
          <w:rFonts w:ascii="Calibri" w:hAnsi="Calibri" w:cs="Calibri"/>
          <w:color w:val="242021"/>
          <w:lang w:val="en-GB"/>
        </w:rPr>
        <w:t xml:space="preserve">I’m reading the new detective fiction from my favourite author. The plot is </w:t>
      </w:r>
      <w:r w:rsidRPr="00D33C69">
        <w:rPr>
          <w:rFonts w:ascii="Calibri" w:hAnsi="Calibri" w:cs="Calibri"/>
          <w:color w:val="242021"/>
          <w:u w:val="single"/>
          <w:lang w:val="en-GB"/>
        </w:rPr>
        <w:t>captivating</w:t>
      </w:r>
      <w:r w:rsidRPr="00220BCA">
        <w:rPr>
          <w:rFonts w:ascii="Calibri" w:hAnsi="Calibri" w:cs="Calibri"/>
          <w:color w:val="242021"/>
          <w:lang w:val="en-GB"/>
        </w:rPr>
        <w:t xml:space="preserve"> and full</w:t>
      </w:r>
      <w:r w:rsidRPr="00220BCA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220BCA">
        <w:rPr>
          <w:rFonts w:ascii="Calibri" w:hAnsi="Calibri" w:cs="Calibri"/>
          <w:color w:val="242021"/>
          <w:lang w:val="en-GB"/>
        </w:rPr>
        <w:t>of mystery.</w:t>
      </w:r>
      <w:r w:rsidR="00D33C69">
        <w:rPr>
          <w:rFonts w:ascii="Calibri" w:hAnsi="Calibri" w:cs="Calibri"/>
          <w:color w:val="242021"/>
          <w:lang w:val="en-GB"/>
        </w:rPr>
        <w:t xml:space="preserve"> </w:t>
      </w:r>
      <w:r w:rsidR="00D33C69" w:rsidRPr="00075439">
        <w:rPr>
          <w:rFonts w:cstheme="minorHAnsi"/>
          <w:bCs/>
          <w:color w:val="808080" w:themeColor="background1" w:themeShade="80"/>
          <w:lang w:val="en-GB"/>
        </w:rPr>
        <w:t>____</w:t>
      </w:r>
      <w:r w:rsidR="00D33C69">
        <w:rPr>
          <w:rFonts w:cstheme="minorHAnsi"/>
          <w:bCs/>
          <w:color w:val="808080" w:themeColor="background1" w:themeShade="80"/>
          <w:lang w:val="en-GB"/>
        </w:rPr>
        <w:t>___</w:t>
      </w:r>
      <w:r w:rsidR="00D33C69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D33C69">
        <w:rPr>
          <w:rFonts w:cstheme="minorHAnsi"/>
          <w:bCs/>
          <w:color w:val="808080" w:themeColor="background1" w:themeShade="80"/>
          <w:lang w:val="en-GB"/>
        </w:rPr>
        <w:t>____</w:t>
      </w:r>
      <w:r w:rsidR="00D33C69" w:rsidRPr="00075439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5C88895B" w14:textId="24A80473" w:rsidR="00220BCA" w:rsidRDefault="00220BCA" w:rsidP="00220BCA">
      <w:pPr>
        <w:ind w:left="284"/>
        <w:rPr>
          <w:rFonts w:ascii="Calibri" w:hAnsi="Calibri" w:cs="Calibri"/>
          <w:color w:val="242021"/>
          <w:lang w:val="en-GB"/>
        </w:rPr>
      </w:pPr>
      <w:r w:rsidRPr="00220BCA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220BCA">
        <w:rPr>
          <w:rFonts w:ascii="Calibri" w:hAnsi="Calibri" w:cs="Calibri"/>
          <w:color w:val="242021"/>
          <w:lang w:val="en-GB"/>
        </w:rPr>
        <w:t xml:space="preserve">The ending of the thriller I’m reading is really </w:t>
      </w:r>
      <w:r w:rsidRPr="00D33C69">
        <w:rPr>
          <w:rFonts w:ascii="Calibri" w:hAnsi="Calibri" w:cs="Calibri"/>
          <w:color w:val="242021"/>
          <w:u w:val="single"/>
          <w:lang w:val="en-GB"/>
        </w:rPr>
        <w:t>expected</w:t>
      </w:r>
      <w:r w:rsidRPr="00220BCA">
        <w:rPr>
          <w:rFonts w:ascii="Calibri" w:hAnsi="Calibri" w:cs="Calibri"/>
          <w:color w:val="242021"/>
          <w:lang w:val="en-GB"/>
        </w:rPr>
        <w:t>. I don’t think it will add much to the</w:t>
      </w:r>
      <w:r w:rsidRPr="00220BCA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220BCA">
        <w:rPr>
          <w:rFonts w:ascii="Calibri" w:hAnsi="Calibri" w:cs="Calibri"/>
          <w:color w:val="242021"/>
          <w:lang w:val="en-GB"/>
        </w:rPr>
        <w:t>story. I’m a bit disappointed.</w:t>
      </w:r>
      <w:r w:rsidR="00D33C69">
        <w:rPr>
          <w:rFonts w:ascii="Calibri" w:hAnsi="Calibri" w:cs="Calibri"/>
          <w:color w:val="242021"/>
          <w:lang w:val="en-GB"/>
        </w:rPr>
        <w:t xml:space="preserve"> </w:t>
      </w:r>
      <w:r w:rsidR="00D33C69" w:rsidRPr="00075439">
        <w:rPr>
          <w:rFonts w:cstheme="minorHAnsi"/>
          <w:bCs/>
          <w:color w:val="808080" w:themeColor="background1" w:themeShade="80"/>
          <w:lang w:val="en-GB"/>
        </w:rPr>
        <w:t>____</w:t>
      </w:r>
      <w:r w:rsidR="00D33C69">
        <w:rPr>
          <w:rFonts w:cstheme="minorHAnsi"/>
          <w:bCs/>
          <w:color w:val="808080" w:themeColor="background1" w:themeShade="80"/>
          <w:lang w:val="en-GB"/>
        </w:rPr>
        <w:t>___</w:t>
      </w:r>
      <w:r w:rsidR="00D33C69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D33C69">
        <w:rPr>
          <w:rFonts w:cstheme="minorHAnsi"/>
          <w:bCs/>
          <w:color w:val="808080" w:themeColor="background1" w:themeShade="80"/>
          <w:lang w:val="en-GB"/>
        </w:rPr>
        <w:t>____</w:t>
      </w:r>
      <w:r w:rsidR="00D33C69" w:rsidRPr="00075439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2A0629F0" w14:textId="35AE6205" w:rsidR="00220BCA" w:rsidRPr="00D33C69" w:rsidRDefault="00220BCA" w:rsidP="00220BCA">
      <w:pPr>
        <w:ind w:left="284"/>
        <w:rPr>
          <w:rFonts w:cstheme="minorHAnsi"/>
          <w:color w:val="242021"/>
          <w:lang w:val="en-GB"/>
        </w:rPr>
      </w:pPr>
      <w:r w:rsidRPr="00220BCA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220BCA">
        <w:rPr>
          <w:rFonts w:ascii="Calibri" w:hAnsi="Calibri" w:cs="Calibri"/>
          <w:color w:val="242021"/>
          <w:lang w:val="en-GB"/>
        </w:rPr>
        <w:t xml:space="preserve">This science fiction novel is </w:t>
      </w:r>
      <w:r w:rsidRPr="00D33C69">
        <w:rPr>
          <w:rFonts w:ascii="Calibri" w:hAnsi="Calibri" w:cs="Calibri"/>
          <w:color w:val="242021"/>
          <w:u w:val="single"/>
          <w:lang w:val="en-GB"/>
        </w:rPr>
        <w:t>a book you can’t miss</w:t>
      </w:r>
      <w:r w:rsidRPr="00220BCA">
        <w:rPr>
          <w:rFonts w:ascii="Calibri" w:hAnsi="Calibri" w:cs="Calibri"/>
          <w:color w:val="242021"/>
          <w:lang w:val="en-GB"/>
        </w:rPr>
        <w:t>! You can read the e-book on Kindle, too. You</w:t>
      </w:r>
      <w:r w:rsidRPr="00220BCA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220BCA">
        <w:rPr>
          <w:rFonts w:ascii="Calibri" w:hAnsi="Calibri" w:cs="Calibri"/>
          <w:color w:val="242021"/>
          <w:lang w:val="en-GB"/>
        </w:rPr>
        <w:t>have no excuses!</w:t>
      </w:r>
      <w:r w:rsidR="00D33C69">
        <w:rPr>
          <w:rFonts w:ascii="Calibri" w:hAnsi="Calibri" w:cs="Calibri"/>
          <w:color w:val="242021"/>
          <w:lang w:val="en-GB"/>
        </w:rPr>
        <w:t xml:space="preserve"> </w:t>
      </w:r>
      <w:r w:rsidR="00D33C69" w:rsidRPr="00D33C69">
        <w:rPr>
          <w:rFonts w:cstheme="minorHAnsi"/>
          <w:bCs/>
          <w:color w:val="808080" w:themeColor="background1" w:themeShade="80"/>
          <w:lang w:val="en-GB"/>
        </w:rPr>
        <w:t>______________</w:t>
      </w:r>
    </w:p>
    <w:p w14:paraId="368AF496" w14:textId="72DE4A8F" w:rsidR="00220BCA" w:rsidRPr="00D33C69" w:rsidRDefault="00220BCA" w:rsidP="00220BCA">
      <w:pPr>
        <w:ind w:left="284"/>
        <w:rPr>
          <w:rFonts w:eastAsia="Times New Roman" w:cstheme="minorHAnsi"/>
          <w:sz w:val="24"/>
          <w:szCs w:val="24"/>
          <w:lang w:val="en-GB" w:eastAsia="en-GB"/>
        </w:rPr>
      </w:pPr>
      <w:r w:rsidRPr="00D33C69">
        <w:rPr>
          <w:rFonts w:cstheme="minorHAnsi"/>
          <w:b/>
          <w:bCs/>
          <w:color w:val="0071BB"/>
          <w:lang w:val="en-GB"/>
        </w:rPr>
        <w:t xml:space="preserve">4. </w:t>
      </w:r>
      <w:r w:rsidRPr="00D33C69">
        <w:rPr>
          <w:rFonts w:cstheme="minorHAnsi"/>
          <w:color w:val="242021"/>
          <w:lang w:val="en-GB"/>
        </w:rPr>
        <w:t xml:space="preserve">I’ve bought the paperback edition of the book </w:t>
      </w:r>
      <w:r w:rsidRPr="00D33C69">
        <w:rPr>
          <w:rFonts w:cstheme="minorHAnsi"/>
          <w:i/>
          <w:iCs/>
          <w:color w:val="242021"/>
          <w:lang w:val="en-GB"/>
        </w:rPr>
        <w:t xml:space="preserve">The Perks of Being a Wallflower </w:t>
      </w:r>
      <w:r w:rsidRPr="00D33C69">
        <w:rPr>
          <w:rFonts w:cstheme="minorHAnsi"/>
          <w:color w:val="242021"/>
          <w:lang w:val="en-GB"/>
        </w:rPr>
        <w:t>and I find the</w:t>
      </w:r>
      <w:r w:rsidRPr="00D33C69">
        <w:rPr>
          <w:rFonts w:cstheme="minorHAnsi"/>
          <w:color w:val="242021"/>
          <w:lang w:val="en-GB"/>
        </w:rPr>
        <w:br/>
        <w:t xml:space="preserve">     plot and the characters really </w:t>
      </w:r>
      <w:r w:rsidRPr="00D33C69">
        <w:rPr>
          <w:rFonts w:cstheme="minorHAnsi"/>
          <w:color w:val="242021"/>
          <w:u w:val="single"/>
          <w:lang w:val="en-GB"/>
        </w:rPr>
        <w:t>moving</w:t>
      </w:r>
      <w:r w:rsidR="00D33C69" w:rsidRPr="00D33C69">
        <w:rPr>
          <w:rFonts w:cstheme="minorHAnsi"/>
          <w:color w:val="242021"/>
          <w:lang w:val="en-GB"/>
        </w:rPr>
        <w:t xml:space="preserve">. </w:t>
      </w:r>
      <w:r w:rsidR="00D33C69" w:rsidRPr="00D33C69">
        <w:rPr>
          <w:rFonts w:cstheme="minorHAnsi"/>
          <w:bCs/>
          <w:color w:val="808080" w:themeColor="background1" w:themeShade="80"/>
          <w:lang w:val="en-GB"/>
        </w:rPr>
        <w:t>______________</w:t>
      </w:r>
    </w:p>
    <w:p w14:paraId="43C877A0" w14:textId="65FCF340" w:rsidR="00220BCA" w:rsidRDefault="00220BCA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7F5D5692" w14:textId="482A0F6D" w:rsidR="00220BCA" w:rsidRDefault="00D33C6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802624" behindDoc="0" locked="1" layoutInCell="1" allowOverlap="1" wp14:anchorId="109EA12B" wp14:editId="253FA00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9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162CEF" w14:textId="6E01494F" w:rsidR="00503B9D" w:rsidRPr="000E566D" w:rsidRDefault="00503B9D" w:rsidP="00D33C69">
                                <w:pPr>
                                  <w:spacing w:before="36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EE1BC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The media + Adjectives to describe</w:t>
                                </w:r>
                                <w:r w:rsidRPr="00EE1BC2"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  <w:r w:rsidRPr="00EE1BC2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books (Unit 1)</w:t>
                                </w: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C69788" w14:textId="77777777" w:rsidR="00503B9D" w:rsidRPr="00B35D45" w:rsidRDefault="00503B9D" w:rsidP="00D33C69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9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AFF38D" w14:textId="77777777" w:rsidR="00503B9D" w:rsidRDefault="00503B9D" w:rsidP="00D33C69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2B6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9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21F5C70" w14:textId="77777777" w:rsidR="00503B9D" w:rsidRPr="00B35D45" w:rsidRDefault="00503B9D" w:rsidP="00D33C69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9EA12B" id="_x0000_s1035" style="position:absolute;margin-left:0;margin-top:0;width:481.9pt;height:93pt;z-index:2518026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Gk/wUAAG8hAAAOAAAAZHJzL2Uyb0RvYy54bWzsWttu4zYQfS/QfyD0WKCxKFu+Ic4il01Q&#10;YLdddLdA+0hLsqVWFlVSjp39+g5HojxKshVz2XQLJA8Oac1wyJkzQ+rQx2/2m5xdJ0pnslh4/Mj3&#10;WFJEMs6K9cL77dPlj1OP6UoUschlkSy8m0R7b06+/+54V86TQKYyjxPFYJBCz3flwkurqpwPBjpK&#10;k43QR7JMCni4kmojKuiq9SBWYgejb/JB4PvjwU6quFQySrSGby/qh94Jjr9aJVH1y2qlk4rlCw/m&#10;VuGnws+l+RycHIv5WokyzaJmGuIRs9iIrACj7VAXohJsq7I7Q22ySEktV9VRJDcDuVplUYJrgNVw&#10;/9ZqrpTclriW9Xy3Lls3gWtv+enRw0Y/X1+p8mP5QYEnduUafIE9s5b9Sm3Mf5gl26PLblqXJfuK&#10;RfDlmEMUfPBsBM84n/pT6KBToxQ8f0cvSt/2aA6s4UFnOm2nnibM+4NiWbzwZoHHCrEBbJ2u1bYU&#10;ivGRmYFReN7VmbU9bnUHzS+uDuCvDxHWT4vwx1SUCQJHGx9YTw1bT20riTKMY7R2JcoZGJiA6/Kd&#10;jP7SrJDnqSjWyalScpcmIoZpceNbCA1RMB0Nqmy5ey9jCISA4TEbHo6gezwl5tFWV1eJRDCK63e6&#10;QoCtY2hhzsUNACJZFDqrkt8Bj6tNDon8w4D5bMcsShu9W+J/UPHxaBJOWAqOIdFe37HAiYVapdcK&#10;VfH7LQCs2zWM/TAMRsP+lVAlBxsAiIONOpP7bXSU3Lw1eowdqsR9jg7ojUtILbl6jSo1ce+Pz5ha&#10;Qjf0IoCqONuZEDsOWKbizl6DTbrFgYMNKu6YLzTFHCxQcedV0AR7zcm+CkbTq6mP/blPlZzjQtPL&#10;uZJRJedcoQnmiACq4myHJpkDmqm4s9doCjjYoOLONmjGONjoivfWYroZOcedKr3uYK87mOO+T+Hv&#10;gGQq/i1mi+tZjGaL407cOb652qFKzv6im4Vz/lMl53pMNwvHuk9VnO3QzcIBZVTc2WsUmg42qLiz&#10;jW4h7z23dsUfVvddEUaR/BJ139lXFJCvKL7vPQw4jfZdXKT29TzaF837ObQY0AiGOzKv66XUhhai&#10;L+vAHdkuvIwbggFe+veFke5RBmhS5ZqdcFUGzFHl4EGWoSRS5eGDlAFUVBkJK+c1Q+miyuGDLENN&#10;ospjqlzPoImaAu7UsKY5sqaVx4A1VR4D1nRpdCCOojLBtk22I2xgCkRRQ6CY5xt5nXySKFkdKMEm&#10;BZsZHGTy4q6sRYV9Zv+XOJ7ld8zS3CW79u2I0XaZRWfJZzoHOj73Q+77k8YHtXl/hl8Z83bZtYua&#10;x8jeoOPJY+Ptji07g2ZNhlO4R8dKdXVrnWA6m9W4JHYgUh2n35k+bCE4cTxqWTx0ZhblUid1Wpqo&#10;Y3624cd1HAg6LfMsvszy3IRbq/XyPFfsWhj+3T8FRzUGOmI5pnohjVptxnyDLKMhFg2Zq+fVfrlH&#10;xhd9b75ZyvgGaEcla1ofriGgkUr12WM7oPQXnv57K1TisfynAqjLGR+NYK0VdkbhJICOok+W9Iko&#10;Ihhq4QHy6+Z5BT1Q2ZYqW6dgiWM5K+Qp0J2rzJCSOON6Vk0HSN169l+f3YWa0vDgB3YXvd0ha78e&#10;u8tnnAP1brA0nPIR8PKYA/amIAiG5qqgvikIwsCf2cJlWeJS1ShipgHFRm6L+FeoQuhm5H0NpFou&#10;VsR/WtoK4MX4eDxGZAAeG2Fo2TERjF9E5iX+PR2ZUzPEI5DZorJFJDRqNELDIjGqoP7+P7AIW9Rt&#10;LOJO80JQDIJRMJnU23vAx+2tjcXiKOThEAqlubQaBsNpaDeN/x6KcKc5O7PngScUydm3D8XDBd9L&#10;lUg4/NyGJccy9UK45PWdkimREx60V6UWluHEQBUy3uByNDbCTU16Jlz6oW+L7iNK5PDi7P4SaY5+&#10;fAaDY6XugNbxAIC1HrcLc834toixXYksr9tQyf/tRHC4xXzgkWCItaE5EjSd+kjQdOoi3HSetRAj&#10;+uFWHw9TzS8QzM8GaB8PEYffSZz8AwAA//8DAFBLAwQUAAYACAAAACEARrXf29wAAAAFAQAADwAA&#10;AGRycy9kb3ducmV2LnhtbEyPQUvDQBCF74L/YRnBm93EYmhjNqUU9VQEW0F6mybTJDQ7G7LbJP33&#10;jl70MvB4jzffy1aTbdVAvW8cG4hnESjiwpUNVwY+968PC1A+IJfYOiYDV/Kwym9vMkxLN/IHDbtQ&#10;KSlhn6KBOoQu1doXNVn0M9cRi3dyvcUgsq902eMo5bbVj1GUaIsNy4caO9rUVJx3F2vgbcRxPY9f&#10;hu35tLke9k/vX9uYjLm/m9bPoAJN4S8MP/iCDrkwHd2FS69aAzIk/F7xlslcZhwltEgi0Hmm/9Pn&#10;3wAAAP//AwBQSwECLQAUAAYACAAAACEAtoM4kv4AAADhAQAAEwAAAAAAAAAAAAAAAAAAAAAAW0Nv&#10;bnRlbnRfVHlwZXNdLnhtbFBLAQItABQABgAIAAAAIQA4/SH/1gAAAJQBAAALAAAAAAAAAAAAAAAA&#10;AC8BAABfcmVscy8ucmVsc1BLAQItABQABgAIAAAAIQD9C6Gk/wUAAG8hAAAOAAAAAAAAAAAAAAAA&#10;AC4CAABkcnMvZTJvRG9jLnhtbFBLAQItABQABgAIAAAAIQBGtd/b3AAAAAUBAAAPAAAAAAAAAAAA&#10;AAAAAFkIAABkcnMvZG93bnJldi54bWxQSwUGAAAAAAQABADzAAAAYgkAAAAA&#10;">
                <v:group id="Agrupar 14" o:spid="_x0000_s1036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AutoShape 10" o:spid="_x0000_s1037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rdPxAAAANsAAAAPAAAAZHJzL2Rvd25yZXYueG1sRI9Ba8JA&#10;FITvQv/D8gredNMqYlNXsYLoxYOxFHp7ZF+T0OzbsLsm0V/vCoLHYeabYRar3tSiJecrywrexgkI&#10;4tzqigsF36ftaA7CB2SNtWVScCEPq+XLYIGpth0fqc1CIWIJ+xQVlCE0qZQ+L8mgH9uGOHp/1hkM&#10;UbpCaoddLDe1fE+SmTRYcVwosaFNSfl/djYKPji7/O7yL709/lyn7cmtzWHXKTV87defIAL14Rl+&#10;0HsduQncv8QfIJc3AAAA//8DAFBLAQItABQABgAIAAAAIQDb4fbL7gAAAIUBAAATAAAAAAAAAAAA&#10;AAAAAAAAAABbQ29udGVudF9UeXBlc10ueG1sUEsBAi0AFAAGAAgAAAAhAFr0LFu/AAAAFQEAAAsA&#10;AAAAAAAAAAAAAAAAHwEAAF9yZWxzLy5yZWxzUEsBAi0AFAAGAAgAAAAhAGsWt0/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F162CEF" w14:textId="6E01494F" w:rsidR="00503B9D" w:rsidRPr="000E566D" w:rsidRDefault="00503B9D" w:rsidP="00D33C69">
                          <w:pPr>
                            <w:spacing w:before="36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EE1BC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The media + Adjectives to describe</w:t>
                          </w:r>
                          <w:r w:rsidRPr="00EE1BC2">
                            <w:rPr>
                              <w:lang w:val="en-GB"/>
                            </w:rPr>
                            <w:t xml:space="preserve"> </w:t>
                          </w:r>
                          <w:r w:rsidRPr="00EE1BC2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books (Unit 1)</w:t>
                          </w: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</w:p>
                      </w:txbxContent>
                    </v:textbox>
                  </v:shape>
                  <v:roundrect id="AutoShape 11" o:spid="_x0000_s1038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U6qwQAAANsAAAAPAAAAZHJzL2Rvd25yZXYueG1sRI/NigIx&#10;EITvwr5D6AVvmtlV1J01iiz4c/XnAdpJOxl30hmSqOPbG0HwWFTVV9R03tpaXMmHyrGCr34Ggrhw&#10;uuJSwWG/7E1AhIissXZMCu4UYD776Ewx1+7GW7ruYikShEOOCkyMTS5lKAxZDH3XECfv5LzFmKQv&#10;pfZ4S3Bby+8sG0mLFacFgw39GSr+dxerAPd0Ho+O/ry4eOnJnAarMFgr1f1sF78gIrXxHX61N1rB&#10;zxCeX9IPkLMHAAAA//8DAFBLAQItABQABgAIAAAAIQDb4fbL7gAAAIUBAAATAAAAAAAAAAAAAAAA&#10;AAAAAABbQ29udGVudF9UeXBlc10ueG1sUEsBAi0AFAAGAAgAAAAhAFr0LFu/AAAAFQEAAAsAAAAA&#10;AAAAAAAAAAAAHwEAAF9yZWxzLy5yZWxzUEsBAi0AFAAGAAgAAAAhANzVTqrBAAAA2wAAAA8AAAAA&#10;AAAAAAAAAAAABwIAAGRycy9kb3ducmV2LnhtbFBLBQYAAAAAAwADALcAAAD1AgAAAAA=&#10;" stroked="f">
                    <v:textbox inset="0,0,0,0">
                      <w:txbxContent>
                        <w:p w14:paraId="00C69788" w14:textId="77777777" w:rsidR="00503B9D" w:rsidRPr="00B35D45" w:rsidRDefault="00503B9D" w:rsidP="00D33C69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9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VXFwwAAANsAAAAPAAAAZHJzL2Rvd25yZXYueG1sRI9Ba4NA&#10;FITvgf6H5RV6S9YGDKl1FSkk9FJCbSHXV/dVRfetcbfR/PtsIZDjMDPfMGk+m16caXStZQXPqwgE&#10;cWV1y7WC76/dcgvCeWSNvWVScCEHefawSDHRduJPOpe+FgHCLkEFjfdDIqWrGjLoVnYgDt6vHQ36&#10;IMda6hGnADe9XEfRRhpsOSw0ONBbQ1VX/hkFtI103H/w4aeg+lT66Vjuu6NST49z8QrC0+zv4Vv7&#10;XSt4ieH/S/gBMrsCAAD//wMAUEsBAi0AFAAGAAgAAAAhANvh9svuAAAAhQEAABMAAAAAAAAAAAAA&#10;AAAAAAAAAFtDb250ZW50X1R5cGVzXS54bWxQSwECLQAUAAYACAAAACEAWvQsW78AAAAVAQAACwAA&#10;AAAAAAAAAAAAAAAfAQAAX3JlbHMvLnJlbHNQSwECLQAUAAYACAAAACEApOFVxcMAAADbAAAADwAA&#10;AAAAAAAAAAAAAAAHAgAAZHJzL2Rvd25yZXYueG1sUEsFBgAAAAADAAMAtwAAAPcCAAAAAA==&#10;" fillcolor="#0069b4" stroked="f">
                    <v:textbox inset="0,0,0,0">
                      <w:txbxContent>
                        <w:p w14:paraId="5DAFF38D" w14:textId="77777777" w:rsidR="00503B9D" w:rsidRDefault="00503B9D" w:rsidP="00D33C69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2B6</w:t>
                          </w:r>
                        </w:p>
                      </w:txbxContent>
                    </v:textbox>
                  </v:roundrect>
                </v:group>
                <v:roundrect id="AutoShape 12" o:spid="_x0000_s1040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YT0xgAAANsAAAAPAAAAZHJzL2Rvd25yZXYueG1sRI9Pa8JA&#10;FMTvQr/D8gpeRDe2IE10I1IsepBCbUG8PbIvf5rs25BdTfrtXaHgcZiZ3zCr9WAacaXOVZYVzGcR&#10;COLM6ooLBT/fH9M3EM4ja2wsk4I/crBOn0YrTLTt+YuuR1+IAGGXoILS+zaR0mUlGXQz2xIHL7ed&#10;QR9kV0jdYR/gppEvUbSQBisOCyW29F5SVh8vRkG9dVH8eujtpD5vfg9VfPqc5Dulxs/DZgnC0+Af&#10;4f/2XiuIF3D/En6ATG8AAAD//wMAUEsBAi0AFAAGAAgAAAAhANvh9svuAAAAhQEAABMAAAAAAAAA&#10;AAAAAAAAAAAAAFtDb250ZW50X1R5cGVzXS54bWxQSwECLQAUAAYACAAAACEAWvQsW78AAAAVAQAA&#10;CwAAAAAAAAAAAAAAAAAfAQAAX3JlbHMvLnJlbHNQSwECLQAUAAYACAAAACEAEpmE9M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421F5C70" w14:textId="77777777" w:rsidR="00503B9D" w:rsidRPr="00B35D45" w:rsidRDefault="00503B9D" w:rsidP="00D33C69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A4C0853" w14:textId="6F877888" w:rsidR="00D33C69" w:rsidRDefault="00D33C69" w:rsidP="00D33C69">
      <w:pPr>
        <w:rPr>
          <w:lang w:val="en-GB"/>
        </w:rPr>
      </w:pPr>
      <w:r w:rsidRPr="00EE1BC2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D33C69">
        <w:rPr>
          <w:rFonts w:ascii="Calibri-Bold" w:hAnsi="Calibri-Bold"/>
          <w:b/>
          <w:bCs/>
          <w:color w:val="242021"/>
          <w:lang w:val="en-GB"/>
        </w:rPr>
        <w:t xml:space="preserve">Write each type of media from the box in the correct column. </w:t>
      </w:r>
      <w:r w:rsidRPr="00D33C69">
        <w:rPr>
          <w:rFonts w:ascii="Calibri-Bold" w:hAnsi="Calibri-Bold"/>
          <w:b/>
          <w:bCs/>
          <w:color w:val="242021"/>
        </w:rPr>
        <w:t>There is one example.</w:t>
      </w:r>
      <w:r w:rsidRPr="00D33C69">
        <w:t xml:space="preserve"> </w:t>
      </w:r>
      <w:r w:rsidRPr="00EE1BC2">
        <w:rPr>
          <w:lang w:val="en-GB"/>
        </w:rPr>
        <w:t xml:space="preserve"> </w:t>
      </w:r>
    </w:p>
    <w:p w14:paraId="5251D2C4" w14:textId="0811EBFA" w:rsidR="00D33C69" w:rsidRPr="00D33C69" w:rsidRDefault="006A611B" w:rsidP="00D33C69">
      <w:pPr>
        <w:rPr>
          <w:sz w:val="20"/>
          <w:szCs w:val="20"/>
          <w:lang w:val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959711B" wp14:editId="0CA1E361">
                <wp:simplePos x="0" y="0"/>
                <wp:positionH relativeFrom="column">
                  <wp:posOffset>1757045</wp:posOffset>
                </wp:positionH>
                <wp:positionV relativeFrom="paragraph">
                  <wp:posOffset>245745</wp:posOffset>
                </wp:positionV>
                <wp:extent cx="733425" cy="0"/>
                <wp:effectExtent l="0" t="0" r="0" b="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F84BF" id="Straight Connector 99" o:spid="_x0000_s1026" style="position:absolute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35pt,19.35pt" to="196.1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ANPwAEAAN4DAAAOAAAAZHJzL2Uyb0RvYy54bWysU8GO0zAQvSPxD5bvNGkXdlHUdA+7KhcE&#10;K1g+wHXGjSXbY9mmSf+esZOmK0BIIC6OPZ735s3zZHs/WsNOEKJG1/L1quYMnMROu2PLvz3v37zn&#10;LCbhOmHQQcvPEPn97vWr7eAb2GCPpoPAiMTFZvAt71PyTVVF2YMVcYUeHF0qDFYkOoZj1QUxELs1&#10;1aaub6sBQ+cDSoiRoo/TJd8VfqVAps9KRUjMtJy0pbKGsh7yWu22ojkG4XstZxniH1RYoR0VXage&#10;RRLse9C/UFktA0ZUaSXRVqiUllB6oG7W9U/dfO2Fh9ILmRP9YlP8f7Ty0+nBPQWyYfCxif4p5C5G&#10;FWz+kj42FrPOi1kwJiYpeHdz83bzjjN5uaquOB9i+gBoWd603GiX2xCNOH2MiWpR6iUlh41jAw3P&#10;5q6uS1pEo7u9NiZfxnA8PJjAToKecL+nN7/Nr0YUL9LoZBwFr02UXTobmAp8AcV0R7LXU4U8X7DQ&#10;CinBpfXMaxxlZ5giCQtwlvYn4JyfoVBm72/AC6JURpcWsNUOw+9kp/EiWU35FwemvrMFB+zO5XmL&#10;NTRExbl54POUvjwX+PW33P0AAAD//wMAUEsDBBQABgAIAAAAIQAMZzAH4AAAAAkBAAAPAAAAZHJz&#10;L2Rvd25yZXYueG1sTI9NT8MwDIbvSPyHyEjcWEqL9tE1nQYSHJCYxIq0a9Z4bVnjlCZbu3+PEQc4&#10;WbYfvX6crUbbijP2vnGk4H4SgUAqnWmoUvBRPN/NQfigyejWESq4oIdVfn2V6dS4gd7xvA2V4BDy&#10;qVZQh9ClUvqyRqv9xHVIvDu43urAbV9J0+uBw20r4yiaSqsb4gu17vCpxvK4PVkFw8t4eTgk62rz&#10;tihevx5lcSx3n0rd3ozrJYiAY/iD4Uef1SFnp707kfGiVRDPpjNGFSRzrgwkizgGsf8dyDyT/z/I&#10;vwEAAP//AwBQSwECLQAUAAYACAAAACEAtoM4kv4AAADhAQAAEwAAAAAAAAAAAAAAAAAAAAAAW0Nv&#10;bnRlbnRfVHlwZXNdLnhtbFBLAQItABQABgAIAAAAIQA4/SH/1gAAAJQBAAALAAAAAAAAAAAAAAAA&#10;AC8BAABfcmVscy8ucmVsc1BLAQItABQABgAIAAAAIQD//ANPwAEAAN4DAAAOAAAAAAAAAAAAAAAA&#10;AC4CAABkcnMvZTJvRG9jLnhtbFBLAQItABQABgAIAAAAIQAMZzAH4AAAAAkBAAAPAAAAAAAAAAAA&#10;AAAAABoEAABkcnMvZG93bnJldi54bWxQSwUGAAAAAAQABADzAAAAJwUAAAAA&#10;" strokecolor="#f06" strokeweight="1pt">
                <v:stroke joinstyle="miter"/>
              </v:line>
            </w:pict>
          </mc:Fallback>
        </mc:AlternateContent>
      </w:r>
      <w:r w:rsidR="00D33C69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A850951" wp14:editId="32969A15">
                <wp:simplePos x="0" y="0"/>
                <wp:positionH relativeFrom="column">
                  <wp:posOffset>299720</wp:posOffset>
                </wp:positionH>
                <wp:positionV relativeFrom="paragraph">
                  <wp:posOffset>51273</wp:posOffset>
                </wp:positionV>
                <wp:extent cx="5135245" cy="359410"/>
                <wp:effectExtent l="0" t="0" r="27305" b="21590"/>
                <wp:wrapNone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359410"/>
                        </a:xfrm>
                        <a:prstGeom prst="roundRect">
                          <a:avLst>
                            <a:gd name="adj" fmla="val 3999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2F0C" w14:textId="61D2BA55" w:rsidR="00503B9D" w:rsidRPr="00D33C69" w:rsidRDefault="00503B9D" w:rsidP="00D33C69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TV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e-book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newspaper      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magazine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radio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social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850951" id="_x0000_s1041" style="position:absolute;margin-left:23.6pt;margin-top:4.05pt;width:404.35pt;height:28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2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mBiWAIAAJYEAAAOAAAAZHJzL2Uyb0RvYy54bWysVNtu2zAMfR+wfxD0vjg3d40Rp2iTZRjQ&#10;XbBuH6BIcqxNEj1Jid1+/SjZydLubZgfBJESj8hzSC9vOqPJUTqvwJZ0MhpTIi0Hoey+pN+/bd9c&#10;U+IDs4JpsLKkj9LTm9XrV8u2KeQUatBCOoIg1hdtU9I6hKbIMs9raZgfQSMtHlbgDAtoun0mHGsR&#10;3ehsOh5fZS040Tjg0nv0bvpDukr4VSV5+FxVXgaiS4q5hbS6tO7imq2WrNg71tSKD2mwf8jCMGXx&#10;0TPUhgVGDk79BWUUd+ChCiMOJoOqUlymGrCayfhFNQ81a2SqBcnxzZkm//9g+afjQ/PFkdDdQYcC&#10;piJ8cw/8pycW1jWze3nrHLS1ZAIfnkTKsrbxxRAaqfaFjyC79iMIFJkdAiSgrnImsoJ1EkRHAR7P&#10;pMsuEI7OfDLLp/OcEo5ns3wxnyRVMlacohvnw3sJhsRNSR0crPiKyqYn2PHeh8S8IJaZ+Lr4QUll&#10;NOp4ZJrMFovFLCXNiuEyYp8wY6QHrcRWaZ0Mt9+ttSMYWtLtdjvb3A3Bz65pS9qSLvJp3jP2DCI2&#10;rzyDMM6lDdN0Tx8MUtSDz8f49Q2IbmzT3n11cmOWaQwiElL+Ik+jAg6OVqak1zFiQIoqvbMitXVg&#10;Svd7DNZ2kC0q1WsWul1HlEBNk6hRxh2IRxTSQT8oONi4qcE9UdLikJTU/zowJynRHyw2w2Iyn8ep&#10;SsY8fztFw12e7C5PmOUIVdJASb9dhzSJkXYLt9g0lQqn7uozGXLG5k8MDIMap+vSTrf+/E5WvwEA&#10;AP//AwBQSwMEFAAGAAgAAAAhAK4hOE/gAAAABwEAAA8AAABkcnMvZG93bnJldi54bWxMjsFKw0AU&#10;RfeC/zA8wZ2dtKRtjHkpIlhaKYqxgstp5pmkzbwJmWkb/XrHlS4v93LuyRaDacWJetdYRhiPIhDE&#10;pdUNVwjbt8ebBITzirVqLRPCFzlY5JcXmUq1PfMrnQpfiQBhlyqE2vsuldKVNRnlRrYjDt2n7Y3y&#10;IfaV1L06B7hp5SSKZtKohsNDrTp6qKk8FEeDsNw+fW98vN8v24+XlV8V6+fD+xrx+mq4vwPhafB/&#10;Y/jVD+qQB6edPbJ2okWI55OwREjGIEKdTKe3IHYIs3gOMs/kf//8BwAA//8DAFBLAQItABQABgAI&#10;AAAAIQC2gziS/gAAAOEBAAATAAAAAAAAAAAAAAAAAAAAAABbQ29udGVudF9UeXBlc10ueG1sUEsB&#10;Ai0AFAAGAAgAAAAhADj9If/WAAAAlAEAAAsAAAAAAAAAAAAAAAAALwEAAF9yZWxzLy5yZWxzUEsB&#10;Ai0AFAAGAAgAAAAhADJmYGJYAgAAlgQAAA4AAAAAAAAAAAAAAAAALgIAAGRycy9lMm9Eb2MueG1s&#10;UEsBAi0AFAAGAAgAAAAhAK4hOE/gAAAABwEAAA8AAAAAAAAAAAAAAAAAsgQAAGRycy9kb3ducmV2&#10;LnhtbFBLBQYAAAAABAAEAPMAAAC/BQAAAAA=&#10;" fillcolor="#fff3db" strokecolor="#f7caac [1301]">
                <v:stroke joinstyle="miter"/>
                <v:textbox>
                  <w:txbxContent>
                    <w:p w14:paraId="04C92F0C" w14:textId="61D2BA55" w:rsidR="00503B9D" w:rsidRPr="00D33C69" w:rsidRDefault="00503B9D" w:rsidP="00D33C69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D33C6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TV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e-book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newspaper      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magazine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radio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social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media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FB602FB" w14:textId="0B498072" w:rsidR="00D33C69" w:rsidRPr="00D33C69" w:rsidRDefault="00D33C69" w:rsidP="00D33C69">
      <w:pPr>
        <w:rPr>
          <w:sz w:val="20"/>
          <w:szCs w:val="20"/>
          <w:lang w:val="en-GB"/>
        </w:rPr>
      </w:pPr>
      <w:r w:rsidRPr="00D33C69">
        <w:rPr>
          <w:rFonts w:cstheme="minorHAnsi"/>
          <w:b/>
          <w:bCs/>
          <w:noProof/>
          <w:color w:val="000000" w:themeColor="text1"/>
          <w:sz w:val="20"/>
          <w:szCs w:val="20"/>
          <w:lang w:val="en-GB" w:eastAsia="en-GB"/>
        </w:rPr>
        <w:drawing>
          <wp:anchor distT="0" distB="0" distL="114300" distR="114300" simplePos="0" relativeHeight="251796480" behindDoc="1" locked="0" layoutInCell="1" allowOverlap="1" wp14:anchorId="0493E62D" wp14:editId="2D87C06F">
            <wp:simplePos x="0" y="0"/>
            <wp:positionH relativeFrom="column">
              <wp:posOffset>4134485</wp:posOffset>
            </wp:positionH>
            <wp:positionV relativeFrom="paragraph">
              <wp:posOffset>100168</wp:posOffset>
            </wp:positionV>
            <wp:extent cx="2212340" cy="138049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1836" w:tblpY="156"/>
        <w:tblW w:w="0" w:type="auto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Layout w:type="fixed"/>
        <w:tblLook w:val="04A0" w:firstRow="1" w:lastRow="0" w:firstColumn="1" w:lastColumn="0" w:noHBand="0" w:noVBand="1"/>
      </w:tblPr>
      <w:tblGrid>
        <w:gridCol w:w="2162"/>
        <w:gridCol w:w="2162"/>
        <w:gridCol w:w="2163"/>
      </w:tblGrid>
      <w:tr w:rsidR="00D33C69" w14:paraId="1054762C" w14:textId="77777777" w:rsidTr="00D33C69">
        <w:trPr>
          <w:trHeight w:val="425"/>
        </w:trPr>
        <w:tc>
          <w:tcPr>
            <w:tcW w:w="2162" w:type="dxa"/>
            <w:shd w:val="clear" w:color="auto" w:fill="0069B4"/>
            <w:vAlign w:val="center"/>
          </w:tcPr>
          <w:p w14:paraId="01E84D32" w14:textId="04475BB3" w:rsidR="00D33C69" w:rsidRPr="00075439" w:rsidRDefault="00D33C69" w:rsidP="00D33C69">
            <w:pPr>
              <w:jc w:val="center"/>
              <w:rPr>
                <w:sz w:val="22"/>
                <w:szCs w:val="22"/>
              </w:rPr>
            </w:pPr>
            <w:r w:rsidRPr="00075439">
              <w:rPr>
                <w:rStyle w:val="fontstyle01"/>
                <w:sz w:val="22"/>
                <w:szCs w:val="22"/>
              </w:rPr>
              <w:t>Print Media</w:t>
            </w:r>
          </w:p>
        </w:tc>
        <w:tc>
          <w:tcPr>
            <w:tcW w:w="2162" w:type="dxa"/>
            <w:shd w:val="clear" w:color="auto" w:fill="3E89CE"/>
            <w:vAlign w:val="center"/>
          </w:tcPr>
          <w:p w14:paraId="47E62000" w14:textId="77777777" w:rsidR="00D33C69" w:rsidRPr="00075439" w:rsidRDefault="00D33C69" w:rsidP="00D33C69">
            <w:pPr>
              <w:jc w:val="center"/>
              <w:rPr>
                <w:sz w:val="22"/>
                <w:szCs w:val="22"/>
              </w:rPr>
            </w:pPr>
            <w:r w:rsidRPr="00075439">
              <w:rPr>
                <w:rStyle w:val="fontstyle01"/>
                <w:sz w:val="22"/>
                <w:szCs w:val="22"/>
              </w:rPr>
              <w:t>Broadcast Media</w:t>
            </w:r>
          </w:p>
        </w:tc>
        <w:tc>
          <w:tcPr>
            <w:tcW w:w="2163" w:type="dxa"/>
            <w:shd w:val="clear" w:color="auto" w:fill="7AADDC"/>
            <w:vAlign w:val="center"/>
          </w:tcPr>
          <w:p w14:paraId="6266799D" w14:textId="77777777" w:rsidR="00D33C69" w:rsidRPr="00075439" w:rsidRDefault="00D33C69" w:rsidP="00D33C69">
            <w:pPr>
              <w:jc w:val="center"/>
              <w:rPr>
                <w:sz w:val="22"/>
                <w:szCs w:val="22"/>
              </w:rPr>
            </w:pPr>
            <w:r w:rsidRPr="00075439">
              <w:rPr>
                <w:rStyle w:val="fontstyle01"/>
                <w:sz w:val="22"/>
                <w:szCs w:val="22"/>
              </w:rPr>
              <w:t>Digital Media</w:t>
            </w:r>
          </w:p>
        </w:tc>
      </w:tr>
      <w:tr w:rsidR="00D33C69" w14:paraId="66BF7AA3" w14:textId="77777777" w:rsidTr="00D33C69">
        <w:trPr>
          <w:trHeight w:val="907"/>
        </w:trPr>
        <w:tc>
          <w:tcPr>
            <w:tcW w:w="2162" w:type="dxa"/>
            <w:shd w:val="clear" w:color="auto" w:fill="FFFFFF" w:themeFill="background1"/>
            <w:vAlign w:val="center"/>
          </w:tcPr>
          <w:p w14:paraId="13462C4F" w14:textId="4095A430" w:rsidR="00D33C69" w:rsidRPr="00075439" w:rsidRDefault="00D33C69" w:rsidP="00D33C69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D33C69"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CF74B7" wp14:editId="7BB63347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-50800</wp:posOffset>
                      </wp:positionV>
                      <wp:extent cx="882015" cy="307975"/>
                      <wp:effectExtent l="0" t="0" r="0" b="0"/>
                      <wp:wrapNone/>
                      <wp:docPr id="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307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213277" w14:textId="13F5B69B" w:rsidR="00503B9D" w:rsidRPr="006A611B" w:rsidRDefault="00503B9D">
                                  <w:pPr>
                                    <w:rPr>
                                      <w:rFonts w:ascii="Bradley Hand ITC" w:hAnsi="Bradley Hand ITC"/>
                                      <w:b/>
                                      <w:color w:val="FF0066"/>
                                    </w:rPr>
                                  </w:pPr>
                                  <w:r w:rsidRPr="006A611B">
                                    <w:rPr>
                                      <w:rFonts w:ascii="Bradley Hand ITC" w:hAnsi="Bradley Hand ITC"/>
                                      <w:b/>
                                      <w:color w:val="FF0066"/>
                                    </w:rPr>
                                    <w:t>newspaper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F74B7" id="_x0000_s1042" type="#_x0000_t202" style="position:absolute;left:0;text-align:left;margin-left:15.9pt;margin-top:-4pt;width:69.45pt;height:24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A4C+wEAANQDAAAOAAAAZHJzL2Uyb0RvYy54bWysU8tu2zAQvBfoPxC815Jdu7EFy0GaNEWB&#10;9AGk/QCaoiyiJJdd0pbcr8+SchyjvRXVgSC52tmd2eH6erCGHRQGDa7m00nJmXISGu12Nf/x/f7N&#10;krMQhWuEAadqflSBX29ev1r3vlIz6MA0ChmBuFD1vuZdjL4qiiA7ZUWYgFeOgi2gFZGOuCsaFD2h&#10;W1PMyvJd0QM2HkGqEOj2bgzyTcZvWyXj17YNKjJTc+ot5hXzuk1rsVmLaofCd1qe2hD/0IUV2lHR&#10;M9SdiILtUf8FZbVECNDGiQRbQNtqqTIHYjMt/2Dz2AmvMhcSJ/izTOH/wcovh0f/DVkc3sNAA8wk&#10;gn8A+TMwB7edcDt1gwh9p0RDhadJsqL3oTqlJqlDFRLItv8MDQ1Z7CNkoKFFm1QhnozQaQDHs+hq&#10;iEzS5XJJzBecSQq9La9WV4tcQVTPyR5D/KjAsrSpOdJMM7g4PISYmhHV8y+ploN7bUyeq3Gsr/lq&#10;MVvkhIuI1ZFsZ7Sl+mX6RiMkjh9ck5Oj0GbcUwHjTqQTz5FxHLYD0w0pMkvJSYQtNEeSAWG0GT0L&#10;2nSAvznryWI1D7/2AhVn5pMjKVfT+Tx5Mh/mi6sZHfAysr2MCCcJquaRs3F7G7OPR843JHmrsxwv&#10;nZx6JutklU42T968POe/Xh7j5gkAAP//AwBQSwMEFAAGAAgAAAAhADzqO0vcAAAACAEAAA8AAABk&#10;cnMvZG93bnJldi54bWxMj8FOwzAQRO9I/IO1SNxau9DSErKpEIgriAKVetvG2yQiXkex24S/xz3B&#10;cTSjmTf5enStOnEfGi8Is6kBxVJ620iF8PnxMlmBCpHEUuuFEX44wLq4vMgps36Qdz5tYqVSiYSM&#10;EOoYu0zrUNbsKEx9x5K8g+8dxST7StuehlTuWn1jzJ121EhaqKnjp5rL783RIXy9HnbbuXmrnt2i&#10;G/xotLh7jXh9NT4+gIo8xr8wnPETOhSJae+PYoNqEW5niTwiTFbp0tlfmiWoPcLcLEAXuf5/oPgF&#10;AAD//wMAUEsBAi0AFAAGAAgAAAAhALaDOJL+AAAA4QEAABMAAAAAAAAAAAAAAAAAAAAAAFtDb250&#10;ZW50X1R5cGVzXS54bWxQSwECLQAUAAYACAAAACEAOP0h/9YAAACUAQAACwAAAAAAAAAAAAAAAAAv&#10;AQAAX3JlbHMvLnJlbHNQSwECLQAUAAYACAAAACEAfjQOAvsBAADUAwAADgAAAAAAAAAAAAAAAAAu&#10;AgAAZHJzL2Uyb0RvYy54bWxQSwECLQAUAAYACAAAACEAPOo7S9wAAAAIAQAADwAAAAAAAAAAAAAA&#10;AABVBAAAZHJzL2Rvd25yZXYueG1sUEsFBgAAAAAEAAQA8wAAAF4FAAAAAA==&#10;" filled="f" stroked="f">
                      <v:textbox>
                        <w:txbxContent>
                          <w:p w14:paraId="4A213277" w14:textId="13F5B69B" w:rsidR="00503B9D" w:rsidRPr="006A611B" w:rsidRDefault="00503B9D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6A611B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newspaper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  <w:p w14:paraId="061EA0A1" w14:textId="77777777" w:rsidR="00D33C69" w:rsidRPr="00075439" w:rsidRDefault="00D33C69" w:rsidP="00D33C69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</w:tc>
        <w:tc>
          <w:tcPr>
            <w:tcW w:w="2162" w:type="dxa"/>
            <w:shd w:val="clear" w:color="auto" w:fill="FFFFFF" w:themeFill="background1"/>
            <w:vAlign w:val="center"/>
          </w:tcPr>
          <w:p w14:paraId="6004F05E" w14:textId="77777777" w:rsidR="00D33C69" w:rsidRPr="00075439" w:rsidRDefault="00D33C69" w:rsidP="00D33C69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  <w:p w14:paraId="3886229C" w14:textId="77777777" w:rsidR="00D33C69" w:rsidRPr="00075439" w:rsidRDefault="00D33C69" w:rsidP="00D33C69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</w:tc>
        <w:tc>
          <w:tcPr>
            <w:tcW w:w="2163" w:type="dxa"/>
            <w:shd w:val="clear" w:color="auto" w:fill="FFFFFF" w:themeFill="background1"/>
            <w:vAlign w:val="center"/>
          </w:tcPr>
          <w:p w14:paraId="0CEA9A0F" w14:textId="77777777" w:rsidR="00D33C69" w:rsidRPr="00075439" w:rsidRDefault="00D33C69" w:rsidP="00D33C69">
            <w:pPr>
              <w:spacing w:line="288" w:lineRule="auto"/>
              <w:jc w:val="center"/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  <w:p w14:paraId="1F24EDB2" w14:textId="77777777" w:rsidR="00D33C69" w:rsidRPr="00392A1A" w:rsidRDefault="00D33C69" w:rsidP="00D33C69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GB" w:eastAsia="en-GB"/>
              </w:rPr>
            </w:pPr>
            <w:r w:rsidRPr="00075439">
              <w:rPr>
                <w:rFonts w:cstheme="minorHAnsi"/>
                <w:bCs/>
                <w:color w:val="808080" w:themeColor="background1" w:themeShade="80"/>
                <w:sz w:val="22"/>
                <w:szCs w:val="22"/>
                <w:lang w:val="en-GB"/>
              </w:rPr>
              <w:t>_________________</w:t>
            </w:r>
          </w:p>
        </w:tc>
      </w:tr>
    </w:tbl>
    <w:p w14:paraId="5AD0A92A" w14:textId="77777777" w:rsidR="00D33C69" w:rsidRDefault="00D33C69" w:rsidP="00D33C6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1F683F5" w14:textId="77777777" w:rsidR="00D33C69" w:rsidRDefault="00D33C69" w:rsidP="00D33C6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930FD5C" w14:textId="77777777" w:rsidR="00D33C69" w:rsidRDefault="00D33C69" w:rsidP="00D33C6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7748478" w14:textId="77777777" w:rsidR="00D33C69" w:rsidRDefault="00D33C69" w:rsidP="00D33C6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C0AC576" w14:textId="1BCF33AA" w:rsidR="00D33C69" w:rsidRPr="00D33C69" w:rsidRDefault="00D33C69" w:rsidP="00D33C69">
      <w:pPr>
        <w:spacing w:before="240"/>
        <w:ind w:right="-113"/>
        <w:rPr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809792" behindDoc="0" locked="0" layoutInCell="1" allowOverlap="1" wp14:anchorId="0F87AC49" wp14:editId="03B75FA5">
            <wp:simplePos x="0" y="0"/>
            <wp:positionH relativeFrom="column">
              <wp:posOffset>2750820</wp:posOffset>
            </wp:positionH>
            <wp:positionV relativeFrom="paragraph">
              <wp:posOffset>28737</wp:posOffset>
            </wp:positionV>
            <wp:extent cx="371475" cy="225425"/>
            <wp:effectExtent l="0" t="0" r="9525" b="3175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2A1A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D33C69">
        <w:rPr>
          <w:rFonts w:ascii="Calibri-Bold" w:hAnsi="Calibri-Bold"/>
          <w:b/>
          <w:bCs/>
          <w:color w:val="242021"/>
          <w:lang w:val="en-GB"/>
        </w:rPr>
        <w:t>E-books or printed books? Read the text and  circle  the correct option to complete it.</w:t>
      </w:r>
    </w:p>
    <w:p w14:paraId="04461FDB" w14:textId="22F0B1D1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4B41522" wp14:editId="6C670F6B">
                <wp:simplePos x="0" y="0"/>
                <wp:positionH relativeFrom="column">
                  <wp:posOffset>705086</wp:posOffset>
                </wp:positionH>
                <wp:positionV relativeFrom="paragraph">
                  <wp:posOffset>155191</wp:posOffset>
                </wp:positionV>
                <wp:extent cx="5209954" cy="2551814"/>
                <wp:effectExtent l="0" t="0" r="10160" b="20320"/>
                <wp:wrapNone/>
                <wp:docPr id="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9954" cy="2551814"/>
                        </a:xfrm>
                        <a:prstGeom prst="rect">
                          <a:avLst/>
                        </a:prstGeom>
                        <a:solidFill>
                          <a:srgbClr val="FBF3F8"/>
                        </a:solidFill>
                        <a:ln>
                          <a:solidFill>
                            <a:srgbClr val="E6ACD0"/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1C396" w14:textId="1C6AD312" w:rsidR="00503B9D" w:rsidRPr="00D33C69" w:rsidRDefault="00503B9D" w:rsidP="00D33C69">
                            <w:pPr>
                              <w:spacing w:line="288" w:lineRule="auto"/>
                              <w:ind w:left="57" w:right="57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thought I'd never go tech. When I was a teen, my trips to the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internet / library 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were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regular and I often got in trouble for keeping my bedroom light on until 4 a.m., lost in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pages of a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romance novel / film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. In high school, I discovered Harry Potter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fan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fiction / pictures 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 quickly began reading it on my phone. The fact that I could easily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access my favourite fictional hero with the touch of a button suddenly made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4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digital /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romantic 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reading not so bad. Meanwhile, I noticed that my aunt, a book lover, “had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fallen victim to Kindle”. Then, for Christmas, she bought me my first Kindle, the best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gift I've ever received. I haven't been the same since.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Hardcover / Plot 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books were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always there for me, but once I finished one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magazine / title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who knew when I'd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get to start the next? My Kindle makes the process of searching for a book thrilling. It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allows me to navigate a list of thousands of authors and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D33C6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bestsellers / films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making</w:t>
                            </w:r>
                            <w:r w:rsidRPr="00D33C6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journey feel endless…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41522" id="_x0000_s1043" type="#_x0000_t202" style="position:absolute;margin-left:55.5pt;margin-top:12.2pt;width:410.25pt;height:200.9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vQ/agIAACMFAAAOAAAAZHJzL2Uyb0RvYy54bWysVNtu2zAMfR+wfxD0vjpxk6414hRt0gwD&#10;ugvW7QMUWY6FyqJHqbHTrx8lu266DRsw7EXQheeQhxctLrvasL1Cp8HmfHoy4UxZCYW2u5x/+7p5&#10;c86Z88IWwoBVOT8oxy+Xr18t2iZTKVRgCoWMSKzL2ibnlfdNliROVqoW7gQaZemxBKyFpyPukgJF&#10;S+y1SdLJ5CxpAYsGQSrn6HbdP/Jl5C9LJf2nsnTKM5Nzis3HFeO6DWuyXIhsh6KptBzCEP8QRS20&#10;Jacj1Vp4wR5Q/0JVa4ngoPQnEuoEylJLFTWQmunkJzV3lWhU1ELJcc2YJvf/aOXH/V3zGZnvrqGj&#10;AkYRrrkFee+YhVUl7E5dIUJbKVGQ42lIWdI2LhugIdUuc4Fk236AgoosHjxEoq7EOmSFdDJipwIc&#10;xqSrzjNJl/N0cnExn3Em6S2dz6fn01n0IbIneIPOv1NQs7DJOVJVI73Y3zofwhHZk0nw5sDoYqON&#10;iQfcbVcG2V5QB2yuN6eb84H9hZmxf0benF2t1rFdyNkLZPC8Fq7qPbiDW4Pv2ypk7MYWscW80Kbf&#10;Ez44iykMWRvy5w9GhRCM/aJKpgvKTNoXI4yCGiUIKZX16aAhWgdYSXJH4FDFl0Dj+9KNtgGm4oiM&#10;wMnfPY6I6BWsH8G1toC/IyjuR8+9/ZP6XnNoH99tOxJN7XUalIWrLRQH6imEfmbpj6FNBfjIWUvz&#10;mnP3/UGg4sy8t9SXF9PZLAx4PMzmb1M64PHL9vhFWElUOZceOesPKx+/hSDLwhV1cKljbz3HMoRN&#10;kxhbbvg1wqgfn6PV89+2/AEAAP//AwBQSwMEFAAGAAgAAAAhACtdLjLeAAAACgEAAA8AAABkcnMv&#10;ZG93bnJldi54bWxMj09LxDAUxO+C3yE8wZubtltXrU0XFcXLItgVz2/bmBabl9Kk/769z5Mehxlm&#10;fpPvF9uJSQ++daQg3kQgNFWubsko+Di+XN2C8AGpxs6RVrBqD/vi/CzHrHYzveupDEZwCfkMFTQh&#10;9JmUvmq0Rb9xvSb2vtxgMbAcjKwHnLncdjKJop202BIvNNjrp0ZX3+VoFRzniR7LQ/S8vq34aszo&#10;b9bPg1KXF8vDPYigl/AXhl98RoeCmU5upNqLjnUc85egIElTEBy428bXIE4K0mS3BVnk8v+F4gcA&#10;AP//AwBQSwECLQAUAAYACAAAACEAtoM4kv4AAADhAQAAEwAAAAAAAAAAAAAAAAAAAAAAW0NvbnRl&#10;bnRfVHlwZXNdLnhtbFBLAQItABQABgAIAAAAIQA4/SH/1gAAAJQBAAALAAAAAAAAAAAAAAAAAC8B&#10;AABfcmVscy8ucmVsc1BLAQItABQABgAIAAAAIQBggvQ/agIAACMFAAAOAAAAAAAAAAAAAAAAAC4C&#10;AABkcnMvZTJvRG9jLnhtbFBLAQItABQABgAIAAAAIQArXS4y3gAAAAoBAAAPAAAAAAAAAAAAAAAA&#10;AMQEAABkcnMvZG93bnJldi54bWxQSwUGAAAAAAQABADzAAAAzwUAAAAA&#10;" fillcolor="#fbf3f8" strokecolor="#e6acd0" strokeweight="1pt">
                <v:stroke dashstyle="1 1"/>
                <v:textbox>
                  <w:txbxContent>
                    <w:p w14:paraId="76F1C396" w14:textId="1C6AD312" w:rsidR="00503B9D" w:rsidRPr="00D33C69" w:rsidRDefault="00503B9D" w:rsidP="00D33C69">
                      <w:pPr>
                        <w:spacing w:line="288" w:lineRule="auto"/>
                        <w:ind w:left="57" w:right="57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thought I'd never go tech. When I was a teen, my trips to the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internet / library 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were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regular and I often got in trouble for keeping my bedroom light on until 4 a.m., lost in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pages of a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romance novel / film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. In high school, I discovered Harry Potter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fan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fiction / pictures 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 quickly began reading it on my phone. The fact that I could easily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access my favourite fictional hero with the touch of a button suddenly made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4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digital /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romantic 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reading not so bad. Meanwhile, I noticed that my aunt, a book lover, “had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fallen victim to Kindle”. Then, for Christmas, she bought me my first Kindle, the best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gift I've ever received. I haven't been the same since.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Hardcover / Plot 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books were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always there for me, but once I finished one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magazine / title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who knew when I'd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get to start the next? My Kindle makes the process of searching for a book thrilling. It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allows me to navigate a list of thousands of authors and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D33C69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bestsellers / films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making</w:t>
                      </w:r>
                      <w:r w:rsidRPr="00D33C6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journey feel endless…</w:t>
                      </w:r>
                    </w:p>
                  </w:txbxContent>
                </v:textbox>
              </v:shape>
            </w:pict>
          </mc:Fallback>
        </mc:AlternateContent>
      </w:r>
    </w:p>
    <w:p w14:paraId="1140BBD3" w14:textId="77777777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B724805" w14:textId="5A58FD0D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A41D4C3" w14:textId="77777777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A8C1ADF" w14:textId="26D60353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BEFDBA3" w14:textId="7B4A5560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99552" behindDoc="0" locked="0" layoutInCell="1" allowOverlap="1" wp14:anchorId="4EEB3C9D" wp14:editId="1B7A0FD4">
            <wp:simplePos x="0" y="0"/>
            <wp:positionH relativeFrom="column">
              <wp:posOffset>-644525</wp:posOffset>
            </wp:positionH>
            <wp:positionV relativeFrom="paragraph">
              <wp:posOffset>136363</wp:posOffset>
            </wp:positionV>
            <wp:extent cx="1544955" cy="1026795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9FB84" w14:textId="4D899218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EC2E82C" w14:textId="77777777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651A524" w14:textId="77777777" w:rsidR="00D33C69" w:rsidRDefault="00D33C69" w:rsidP="00D33C69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1B310B8" w14:textId="77777777" w:rsidR="00D33C69" w:rsidRPr="00220BCA" w:rsidRDefault="00D33C69" w:rsidP="00D33C69">
      <w:pPr>
        <w:ind w:right="-113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5D953CC2" w14:textId="3B5FBCAE" w:rsidR="00D33C69" w:rsidRPr="00220BCA" w:rsidRDefault="00D33C69" w:rsidP="00D33C69">
      <w:pPr>
        <w:ind w:right="-113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20BCA">
        <w:rPr>
          <w:rFonts w:ascii="Calibri" w:hAnsi="Calibri" w:cs="Calibri"/>
          <w:color w:val="242021"/>
          <w:sz w:val="18"/>
          <w:szCs w:val="18"/>
          <w:lang w:val="en-GB"/>
        </w:rPr>
        <w:t>www.oprahdaily.com/entertainment/books (abridged and adapted)</w:t>
      </w:r>
    </w:p>
    <w:p w14:paraId="4148B71E" w14:textId="0B9C95B5" w:rsidR="00D33C69" w:rsidRPr="00D33C69" w:rsidRDefault="00D33C69" w:rsidP="001830AD">
      <w:pPr>
        <w:spacing w:before="360" w:after="120"/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20BCA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D33C69">
        <w:rPr>
          <w:rFonts w:ascii="Calibri-Bold" w:hAnsi="Calibri-Bold"/>
          <w:b/>
          <w:bCs/>
          <w:color w:val="242021"/>
          <w:lang w:val="en-GB"/>
        </w:rPr>
        <w:t>Read the sentences and  tick (</w:t>
      </w:r>
      <w:r w:rsidRPr="00D33C69">
        <w:rPr>
          <w:rFonts w:ascii="MS Gothic" w:eastAsia="MS Gothic" w:hAnsi="MS Gothic" w:cs="MS Gothic"/>
          <w:color w:val="3EAD48"/>
          <w:lang w:val="en-GB"/>
        </w:rPr>
        <w:t>✔</w:t>
      </w:r>
      <w:r w:rsidRPr="00D33C69">
        <w:rPr>
          <w:rFonts w:ascii="Calibri-Bold" w:hAnsi="Calibri-Bold"/>
          <w:b/>
          <w:bCs/>
          <w:color w:val="242021"/>
          <w:lang w:val="en-GB"/>
        </w:rPr>
        <w:t xml:space="preserve">) the correct option to replace the </w:t>
      </w:r>
      <w:r w:rsidRPr="00D33C69">
        <w:rPr>
          <w:rFonts w:ascii="Calibri-Bold" w:hAnsi="Calibri-Bold"/>
          <w:b/>
          <w:bCs/>
          <w:color w:val="242021"/>
          <w:u w:val="single" w:color="FF0066"/>
          <w:lang w:val="en-GB"/>
        </w:rPr>
        <w:t>underlined</w:t>
      </w:r>
      <w:r w:rsidRPr="00D33C69">
        <w:rPr>
          <w:rFonts w:ascii="Calibri-Bold" w:hAnsi="Calibri-Bold"/>
          <w:b/>
          <w:bCs/>
          <w:color w:val="242021"/>
          <w:lang w:val="en-GB"/>
        </w:rPr>
        <w:t xml:space="preserve"> words/phrases.</w:t>
      </w:r>
    </w:p>
    <w:p w14:paraId="3C801FF5" w14:textId="600CE8F2" w:rsidR="00D33C69" w:rsidRDefault="00D33C69" w:rsidP="001830AD">
      <w:pPr>
        <w:spacing w:after="80"/>
        <w:ind w:left="284"/>
        <w:rPr>
          <w:rFonts w:ascii="Calibri" w:hAnsi="Calibri" w:cs="Calibri"/>
          <w:color w:val="242021"/>
          <w:lang w:val="en-GB"/>
        </w:rPr>
      </w:pPr>
      <w:r w:rsidRPr="00D33C6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D33C69">
        <w:rPr>
          <w:rFonts w:ascii="Calibri" w:hAnsi="Calibri" w:cs="Calibri"/>
          <w:color w:val="242021"/>
          <w:lang w:val="en-GB"/>
        </w:rPr>
        <w:t>I’m reading the new detective fiction by my favourite author. The plot is captivating and full of</w:t>
      </w:r>
      <w:r w:rsidRPr="00D33C69">
        <w:rPr>
          <w:rFonts w:ascii="Calibri" w:hAnsi="Calibri" w:cs="Calibri"/>
          <w:color w:val="242021"/>
          <w:lang w:val="en-GB"/>
        </w:rPr>
        <w:br/>
      </w:r>
      <w:r w:rsidR="001830AD">
        <w:rPr>
          <w:rFonts w:ascii="Calibri" w:hAnsi="Calibri" w:cs="Calibri"/>
          <w:color w:val="242021"/>
          <w:lang w:val="en-GB"/>
        </w:rPr>
        <w:t xml:space="preserve">     </w:t>
      </w:r>
      <w:r w:rsidRPr="00D33C69">
        <w:rPr>
          <w:rFonts w:ascii="Calibri" w:hAnsi="Calibri" w:cs="Calibri"/>
          <w:color w:val="242021"/>
          <w:lang w:val="en-GB"/>
        </w:rPr>
        <w:t>mystery.</w:t>
      </w:r>
    </w:p>
    <w:p w14:paraId="53331AAE" w14:textId="1A7A2638" w:rsidR="00D33C69" w:rsidRDefault="001830AD" w:rsidP="001830AD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B18E31F" wp14:editId="20202030">
                <wp:simplePos x="0" y="0"/>
                <wp:positionH relativeFrom="column">
                  <wp:posOffset>4632664</wp:posOffset>
                </wp:positionH>
                <wp:positionV relativeFrom="paragraph">
                  <wp:posOffset>-8890</wp:posOffset>
                </wp:positionV>
                <wp:extent cx="179070" cy="179070"/>
                <wp:effectExtent l="0" t="0" r="11430" b="11430"/>
                <wp:wrapNone/>
                <wp:docPr id="10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AE2A0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8E31F" id="Caixa de Texto 2" o:spid="_x0000_s1044" type="#_x0000_t202" style="position:absolute;left:0;text-align:left;margin-left:364.8pt;margin-top:-.7pt;width:14.1pt;height:14.1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Lfe4Yjg&#10;AAAACQEAAA8AAABkcnMvZG93bnJldi54bWxMj0FLw0AQhe+C/2EZwYu0mwZtasykWMGCF9HqweM2&#10;OyYh2dmQ3bbRX+940uMwH+99r1hPrldHGkPrGWExT0ARV962XCO8vz3OVqBCNGxN75kQvijAujw/&#10;K0xu/Ylf6biLtZIQDrlBaGIccq1D1ZAzYe4HYvl9+tGZKOdYazuak4S7XqdJstTOtCwNjRnooaGq&#10;2x0cwvez4w/d8ZNNs6vYbTbbKrxsES8vpvs7UJGm+AfDr76oQylOe39gG1SPkKW3S0ERZotrUAJk&#10;N5ls2SOkyxXostD/F5Q/AAAA//8DAFBLAQItABQABgAIAAAAIQC2gziS/gAAAOEBAAATAAAAAAAA&#10;AAAAAAAAAAAAAABbQ29udGVudF9UeXBlc10ueG1sUEsBAi0AFAAGAAgAAAAhADj9If/WAAAAlAEA&#10;AAsAAAAAAAAAAAAAAAAALwEAAF9yZWxzLy5yZWxzUEsBAi0AFAAGAAgAAAAhAFkrVy4HAgAAFgQA&#10;AA4AAAAAAAAAAAAAAAAALgIAAGRycy9lMm9Eb2MueG1sUEsBAi0AFAAGAAgAAAAhALfe4YjgAAAA&#10;CQEAAA8AAAAAAAAAAAAAAAAAYQQAAGRycy9kb3ducmV2LnhtbFBLBQYAAAAABAAEAPMAAABuBQAA&#10;AAA=&#10;" strokecolor="#0069b4">
                <v:textbox inset="0,0,0,0">
                  <w:txbxContent>
                    <w:p w14:paraId="0D5AE2A0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B5107CA" wp14:editId="6B7A3F9E">
                <wp:simplePos x="0" y="0"/>
                <wp:positionH relativeFrom="column">
                  <wp:posOffset>2867867</wp:posOffset>
                </wp:positionH>
                <wp:positionV relativeFrom="paragraph">
                  <wp:posOffset>-8890</wp:posOffset>
                </wp:positionV>
                <wp:extent cx="179070" cy="179070"/>
                <wp:effectExtent l="0" t="0" r="11430" b="11430"/>
                <wp:wrapNone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19D1B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107CA" id="_x0000_s1045" type="#_x0000_t202" style="position:absolute;left:0;text-align:left;margin-left:225.8pt;margin-top:-.7pt;width:14.1pt;height:14.1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DxJzwB&#10;4QAAAAkBAAAPAAAAZHJzL2Rvd25yZXYueG1sTI9BS8NAEIXvgv9hGcGLtJuEmNaYSbGCBS9Faw89&#10;brNrEpKdDdltG/31jic9DvPx3veK1WR7cTajbx0hxPMIhKHK6ZZqhP3Hy2wJwgdFWvWODMKX8bAq&#10;r68KlWt3oXdz3oVacAj5XCE0IQy5lL5qjFV+7gZD/Pt0o1WBz7GWelQXDre9TKIok1a1xA2NGsxz&#10;Y6pud7II31tLB9nRq04Wd6FbrzeVf9sg3t5MT48ggpnCHwy/+qwOJTsd3Ym0Fz1Ceh9njCLM4hQE&#10;A+nigbccEZJsCbIs5P8F5Q8AAAD//wMAUEsBAi0AFAAGAAgAAAAhALaDOJL+AAAA4QEAABMAAAAA&#10;AAAAAAAAAAAAAAAAAFtDb250ZW50X1R5cGVzXS54bWxQSwECLQAUAAYACAAAACEAOP0h/9YAAACU&#10;AQAACwAAAAAAAAAAAAAAAAAvAQAAX3JlbHMvLnJlbHNQSwECLQAUAAYACAAAACEAJb3n8QgCAAAW&#10;BAAADgAAAAAAAAAAAAAAAAAuAgAAZHJzL2Uyb0RvYy54bWxQSwECLQAUAAYACAAAACEA8Sc8AeEA&#10;AAAJAQAADwAAAAAAAAAAAAAAAABiBAAAZHJzL2Rvd25yZXYueG1sUEsFBgAAAAAEAAQA8wAAAHAF&#10;AAAAAA==&#10;" strokecolor="#0069b4">
                <v:textbox inset="0,0,0,0">
                  <w:txbxContent>
                    <w:p w14:paraId="21A19D1B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FF7EA96" wp14:editId="37051A59">
                <wp:simplePos x="0" y="0"/>
                <wp:positionH relativeFrom="column">
                  <wp:posOffset>1177290</wp:posOffset>
                </wp:positionH>
                <wp:positionV relativeFrom="paragraph">
                  <wp:posOffset>-8890</wp:posOffset>
                </wp:positionV>
                <wp:extent cx="179070" cy="179070"/>
                <wp:effectExtent l="0" t="0" r="11430" b="11430"/>
                <wp:wrapNone/>
                <wp:docPr id="1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4A4A2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7EA96" id="_x0000_s1046" type="#_x0000_t202" style="position:absolute;left:0;text-align:left;margin-left:92.7pt;margin-top:-.7pt;width:14.1pt;height:14.1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DE/Efa&#10;4AAAAAkBAAAPAAAAZHJzL2Rvd25yZXYueG1sTI9BT8MwDIXvSPsPkZG4oC1tgVJ1TacNiUlcJhgc&#10;dswa01ZtnKrJtsKvx5zgZD+9p+fPxWqyvTjj6FtHCuJFBAKpcqalWsHH+/M8A+GDJqN7R6jgCz2s&#10;ytlVoXPjLvSG532oBZeQz7WCJoQhl9JXDVrtF25AYu/TjVYHlmMtzagvXG57mURRKq1uiS80esCn&#10;Bqtuf7IKvneWDrKjF5M83oZus9lW/nWr1M31tF6CCDiFvzD84jM6lMx0dCcyXvSss4d7jiqYxzw5&#10;kMR3KYgjL2kGsizk/w/KHwAAAP//AwBQSwECLQAUAAYACAAAACEAtoM4kv4AAADhAQAAEwAAAAAA&#10;AAAAAAAAAAAAAAAAW0NvbnRlbnRfVHlwZXNdLnhtbFBLAQItABQABgAIAAAAIQA4/SH/1gAAAJQB&#10;AAALAAAAAAAAAAAAAAAAAC8BAABfcmVscy8ucmVsc1BLAQItABQABgAIAAAAIQDgAUdKCAIAABYE&#10;AAAOAAAAAAAAAAAAAAAAAC4CAABkcnMvZTJvRG9jLnhtbFBLAQItABQABgAIAAAAIQDE/Efa4AAA&#10;AAkBAAAPAAAAAAAAAAAAAAAAAGIEAABkcnMvZG93bnJldi54bWxQSwUGAAAAAAQABADzAAAAbwUA&#10;AAAA&#10;" strokecolor="#0069b4">
                <v:textbox inset="0,0,0,0">
                  <w:txbxContent>
                    <w:p w14:paraId="3924A4A2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D33C69" w:rsidRPr="00D33C69">
        <w:rPr>
          <w:rFonts w:ascii="Calibri" w:hAnsi="Calibri" w:cs="Calibri"/>
          <w:color w:val="242021"/>
          <w:lang w:val="en-GB"/>
        </w:rPr>
        <w:t xml:space="preserve">fascinating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33C69" w:rsidRPr="00D33C69">
        <w:rPr>
          <w:rFonts w:ascii="Calibri" w:hAnsi="Calibri" w:cs="Calibri"/>
          <w:color w:val="242021"/>
          <w:lang w:val="en-GB"/>
        </w:rPr>
        <w:t xml:space="preserve">boring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="00D33C69" w:rsidRPr="00D33C69">
        <w:rPr>
          <w:rFonts w:ascii="Calibri" w:hAnsi="Calibri" w:cs="Calibri"/>
          <w:color w:val="242021"/>
          <w:lang w:val="en-GB"/>
        </w:rPr>
        <w:t>simple</w:t>
      </w:r>
    </w:p>
    <w:p w14:paraId="7AA2001F" w14:textId="6A516AFF" w:rsidR="00D33C69" w:rsidRDefault="00D33C69" w:rsidP="001830AD">
      <w:pPr>
        <w:spacing w:after="80"/>
        <w:ind w:left="284"/>
        <w:rPr>
          <w:rFonts w:ascii="Calibri" w:hAnsi="Calibri" w:cs="Calibri"/>
          <w:color w:val="242021"/>
          <w:lang w:val="en-GB"/>
        </w:rPr>
      </w:pPr>
      <w:r w:rsidRPr="00D33C6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D33C69">
        <w:rPr>
          <w:rFonts w:ascii="Calibri" w:hAnsi="Calibri" w:cs="Calibri"/>
          <w:color w:val="242021"/>
          <w:lang w:val="en-GB"/>
        </w:rPr>
        <w:t>The ending of the thriller I’m reading is really expected. I don’t think it will add much to the</w:t>
      </w:r>
      <w:r w:rsidRPr="00D33C69">
        <w:rPr>
          <w:rFonts w:ascii="Calibri" w:hAnsi="Calibri" w:cs="Calibri"/>
          <w:color w:val="242021"/>
          <w:lang w:val="en-GB"/>
        </w:rPr>
        <w:br/>
      </w:r>
      <w:r w:rsidR="001830AD">
        <w:rPr>
          <w:rFonts w:ascii="Calibri" w:hAnsi="Calibri" w:cs="Calibri"/>
          <w:color w:val="242021"/>
          <w:lang w:val="en-GB"/>
        </w:rPr>
        <w:t xml:space="preserve">     </w:t>
      </w:r>
      <w:r w:rsidRPr="00D33C69">
        <w:rPr>
          <w:rFonts w:ascii="Calibri" w:hAnsi="Calibri" w:cs="Calibri"/>
          <w:color w:val="242021"/>
          <w:lang w:val="en-GB"/>
        </w:rPr>
        <w:t>story. I’m a bit disappointed.</w:t>
      </w:r>
    </w:p>
    <w:p w14:paraId="1918FA5D" w14:textId="24325E49" w:rsidR="00D33C69" w:rsidRDefault="001830AD" w:rsidP="001830AD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B57E771" wp14:editId="00026B41">
                <wp:simplePos x="0" y="0"/>
                <wp:positionH relativeFrom="column">
                  <wp:posOffset>4717179</wp:posOffset>
                </wp:positionH>
                <wp:positionV relativeFrom="paragraph">
                  <wp:posOffset>-7620</wp:posOffset>
                </wp:positionV>
                <wp:extent cx="179070" cy="179070"/>
                <wp:effectExtent l="0" t="0" r="11430" b="11430"/>
                <wp:wrapNone/>
                <wp:docPr id="1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EAB41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7E771" id="_x0000_s1047" type="#_x0000_t202" style="position:absolute;left:0;text-align:left;margin-left:371.45pt;margin-top:-.6pt;width:14.1pt;height:14.1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AjYlvm&#10;3wAAAAkBAAAPAAAAZHJzL2Rvd25yZXYueG1sTI/BTsMwEETvSPyDtUhcUOvEQhhCNhVFohIXVAoH&#10;jm68JFHidRS7beDrMSc4ruZp5m25mt0gjjSFzjNCvsxAENfedtwgvL89LW5BhGjYmsEzIXxRgFV1&#10;flaawvoTv9JxFxuRSjgUBqGNcSykDHVLzoSlH4lT9uknZ2I6p0bayZxSuRukyrIb6UzHaaE1Iz22&#10;VPe7g0P4fnH8IXt+tkpfxX693tRhu0G8vJgf7kFEmuMfDL/6SR2q5LT3B7ZBDAj6Wt0lFGGRKxAJ&#10;0DrPQewRlM5AVqX8/0H1AwAA//8DAFBLAQItABQABgAIAAAAIQC2gziS/gAAAOEBAAATAAAAAAAA&#10;AAAAAAAAAAAAAABbQ29udGVudF9UeXBlc10ueG1sUEsBAi0AFAAGAAgAAAAhADj9If/WAAAAlAEA&#10;AAsAAAAAAAAAAAAAAAAALwEAAF9yZWxzLy5yZWxzUEsBAi0AFAAGAAgAAAAhAJyX95UIAgAAFgQA&#10;AA4AAAAAAAAAAAAAAAAALgIAAGRycy9lMm9Eb2MueG1sUEsBAi0AFAAGAAgAAAAhACNiW+bfAAAA&#10;CQEAAA8AAAAAAAAAAAAAAAAAYgQAAGRycy9kb3ducmV2LnhtbFBLBQYAAAAABAAEAPMAAABuBQAA&#10;AAA=&#10;" strokecolor="#0069b4">
                <v:textbox inset="0,0,0,0">
                  <w:txbxContent>
                    <w:p w14:paraId="590EAB41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FD671C4" wp14:editId="34273AF0">
                <wp:simplePos x="0" y="0"/>
                <wp:positionH relativeFrom="column">
                  <wp:posOffset>3122443</wp:posOffset>
                </wp:positionH>
                <wp:positionV relativeFrom="paragraph">
                  <wp:posOffset>-7620</wp:posOffset>
                </wp:positionV>
                <wp:extent cx="179070" cy="179070"/>
                <wp:effectExtent l="0" t="0" r="11430" b="11430"/>
                <wp:wrapNone/>
                <wp:docPr id="1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70DF3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671C4" id="_x0000_s1048" type="#_x0000_t202" style="position:absolute;left:0;text-align:left;margin-left:245.85pt;margin-top:-.6pt;width:14.1pt;height:14.1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BrXmYh&#10;4AAAAAkBAAAPAAAAZHJzL2Rvd25yZXYueG1sTI9BS8NAEIXvQv/DMoIXaTcJakyaSWkFC16KVg89&#10;brNjEpKdDdltG/31ric9Du/jvW+K1WR6cabRtZYR4kUEgriyuuUa4eP9ef4IwnnFWvWWCeGLHKzK&#10;2VWhcm0v/Ebnva9FKGGXK4TG+yGX0lUNGeUWdiAO2acdjfLhHGupR3UJ5aaXSRQ9SKNaDguNGuip&#10;oarbnwzC987wQXb8opP01nebzbZyr1vEm+tpvQThafJ/MPzqB3Uog9PRnlg70SPcZXEaUIR5nIAI&#10;wH2cZSCOCEkagSwL+f+D8gcAAP//AwBQSwECLQAUAAYACAAAACEAtoM4kv4AAADhAQAAEwAAAAAA&#10;AAAAAAAAAAAAAAAAW0NvbnRlbnRfVHlwZXNdLnhtbFBLAQItABQABgAIAAAAIQA4/SH/1gAAAJQB&#10;AAALAAAAAAAAAAAAAAAAAC8BAABfcmVscy8ucmVsc1BLAQItABQABgAIAAAAIQCO0katCAIAABYE&#10;AAAOAAAAAAAAAAAAAAAAAC4CAABkcnMvZTJvRG9jLnhtbFBLAQItABQABgAIAAAAIQBrXmYh4AAA&#10;AAkBAAAPAAAAAAAAAAAAAAAAAGIEAABkcnMvZG93bnJldi54bWxQSwUGAAAAAAQABADzAAAAbwUA&#10;AAAA&#10;" strokecolor="#0069b4">
                <v:textbox inset="0,0,0,0">
                  <w:txbxContent>
                    <w:p w14:paraId="3F170DF3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170004B" wp14:editId="20C8161D">
                <wp:simplePos x="0" y="0"/>
                <wp:positionH relativeFrom="column">
                  <wp:posOffset>1262351</wp:posOffset>
                </wp:positionH>
                <wp:positionV relativeFrom="paragraph">
                  <wp:posOffset>-7857</wp:posOffset>
                </wp:positionV>
                <wp:extent cx="179070" cy="179070"/>
                <wp:effectExtent l="0" t="0" r="11430" b="11430"/>
                <wp:wrapNone/>
                <wp:docPr id="1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1D9EB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0004B" id="_x0000_s1049" type="#_x0000_t202" style="position:absolute;left:0;text-align:left;margin-left:99.4pt;margin-top:-.6pt;width:14.1pt;height:14.1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B2giVh&#10;3gAAAAkBAAAPAAAAZHJzL2Rvd25yZXYueG1sTI9BT8MwDIXvSPyHyEhc0JYuBzZK04khMYkLgsGB&#10;o9eYtmrjVE22FX495sRO9pOfnr9XrCffqyONsQ1sYTHPQBFXwbVcW/h4f5qtQMWE7LAPTBa+KcK6&#10;vLwoMHfhxG903KVaSQjHHC00KQ251rFqyGOch4FYbl9h9JhEjrV2I54k3PfaZNmt9tiyfGhwoMeG&#10;qm538BZ+Xjx/6o6fnVnepG6z2VbxdWvt9dX0cA8q0ZT+zfCHL+hQCtM+HNhF1Yu+Wwl6sjBbGFBi&#10;MGYp5fayyNRloc8blL8AAAD//wMAUEsBAi0AFAAGAAgAAAAhALaDOJL+AAAA4QEAABMAAAAAAAAA&#10;AAAAAAAAAAAAAFtDb250ZW50X1R5cGVzXS54bWxQSwECLQAUAAYACAAAACEAOP0h/9YAAACUAQAA&#10;CwAAAAAAAAAAAAAAAAAvAQAAX3JlbHMvLnJlbHNQSwECLQAUAAYACAAAACEA8kT2cggCAAAWBAAA&#10;DgAAAAAAAAAAAAAAAAAuAgAAZHJzL2Uyb0RvYy54bWxQSwECLQAUAAYACAAAACEAdoIlYd4AAAAJ&#10;AQAADwAAAAAAAAAAAAAAAABiBAAAZHJzL2Rvd25yZXYueG1sUEsFBgAAAAAEAAQA8wAAAG0FAAAA&#10;AA==&#10;" strokecolor="#0069b4">
                <v:textbox inset="0,0,0,0">
                  <w:txbxContent>
                    <w:p w14:paraId="0181D9EB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D33C69" w:rsidRPr="00D33C69">
        <w:rPr>
          <w:rFonts w:ascii="Calibri" w:hAnsi="Calibri" w:cs="Calibri"/>
          <w:color w:val="242021"/>
          <w:lang w:val="en-GB"/>
        </w:rPr>
        <w:t xml:space="preserve">easy to read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33C69" w:rsidRPr="00D33C69">
        <w:rPr>
          <w:rFonts w:ascii="Calibri" w:hAnsi="Calibri" w:cs="Calibri"/>
          <w:color w:val="242021"/>
          <w:lang w:val="en-GB"/>
        </w:rPr>
        <w:t xml:space="preserve">predictable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="00D33C69" w:rsidRPr="00D33C69">
        <w:rPr>
          <w:rFonts w:ascii="Calibri" w:hAnsi="Calibri" w:cs="Calibri"/>
          <w:color w:val="242021"/>
          <w:lang w:val="en-GB"/>
        </w:rPr>
        <w:t>amusing</w:t>
      </w:r>
    </w:p>
    <w:p w14:paraId="31F88552" w14:textId="4E7BC80A" w:rsidR="00D33C69" w:rsidRDefault="001830AD" w:rsidP="001830AD">
      <w:pPr>
        <w:spacing w:after="80"/>
        <w:ind w:left="284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DB5F8DA" wp14:editId="51BDE3F2">
                <wp:simplePos x="0" y="0"/>
                <wp:positionH relativeFrom="column">
                  <wp:posOffset>975139</wp:posOffset>
                </wp:positionH>
                <wp:positionV relativeFrom="paragraph">
                  <wp:posOffset>401320</wp:posOffset>
                </wp:positionV>
                <wp:extent cx="179070" cy="179070"/>
                <wp:effectExtent l="0" t="0" r="11430" b="11430"/>
                <wp:wrapNone/>
                <wp:docPr id="1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7C954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5F8DA" id="_x0000_s1050" type="#_x0000_t202" style="position:absolute;left:0;text-align:left;margin-left:76.8pt;margin-top:31.6pt;width:14.1pt;height:14.1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N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yk40lpBfSRiEUbh0qKR0QL+5Kwn0Zbc/9gLVJyZj5aGExV+MvBkVCdDWEmhJQ+cjeYm&#10;pE2IRFm4oaE1OhH6lHmqkcSXRjItSlT37/f06mmd178AAAD//wMAUEsDBBQABgAIAAAAIQA58XAV&#10;4AAAAAkBAAAPAAAAZHJzL2Rvd25yZXYueG1sTI9BT8JAEIXvJv6HzZh4MbJt0QqlWyImknAxih44&#10;Lt2hbdqdbboLVH+9w0mPL/Plzffy5Wg7ccLBN44UxJMIBFLpTEOVgq/P1/sZCB80Gd05QgXf6GFZ&#10;XF/lOjPuTB942oZKcAn5TCuoQ+gzKX1Zo9V+4nokvh3cYHXgOFTSDPrM5baTSRSl0uqG+EOte3yp&#10;sWy3R6vg583STra0McnTXWhXq3Xp39dK3d6MzwsQAcfwB8NFn9WhYKe9O5LxouP8OE0ZVZBOExAX&#10;YBbzlr2CefwAssjl/wXFLwAAAP//AwBQSwECLQAUAAYACAAAACEAtoM4kv4AAADhAQAAEwAAAAAA&#10;AAAAAAAAAAAAAAAAW0NvbnRlbnRfVHlwZXNdLnhtbFBLAQItABQABgAIAAAAIQA4/SH/1gAAAJQB&#10;AAALAAAAAAAAAAAAAAAAAC8BAABfcmVscy8ucmVsc1BLAQItABQABgAIAAAAIQCo6MINCAIAABYE&#10;AAAOAAAAAAAAAAAAAAAAAC4CAABkcnMvZTJvRG9jLnhtbFBLAQItABQABgAIAAAAIQA58XAV4AAA&#10;AAkBAAAPAAAAAAAAAAAAAAAAAGIEAABkcnMvZG93bnJldi54bWxQSwUGAAAAAAQABADzAAAAbwUA&#10;AAAA&#10;" strokecolor="#0069b4">
                <v:textbox inset="0,0,0,0">
                  <w:txbxContent>
                    <w:p w14:paraId="2967C954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63BCCFA" wp14:editId="1606FC99">
                <wp:simplePos x="0" y="0"/>
                <wp:positionH relativeFrom="column">
                  <wp:posOffset>2802683</wp:posOffset>
                </wp:positionH>
                <wp:positionV relativeFrom="paragraph">
                  <wp:posOffset>401320</wp:posOffset>
                </wp:positionV>
                <wp:extent cx="179070" cy="179070"/>
                <wp:effectExtent l="0" t="0" r="11430" b="11430"/>
                <wp:wrapNone/>
                <wp:docPr id="1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4989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BCCFA" id="_x0000_s1051" type="#_x0000_t202" style="position:absolute;left:0;text-align:left;margin-left:220.7pt;margin-top:31.6pt;width:14.1pt;height:14.1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LS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0RypLWC+kjEIozCpUUjowX8yVlPoi25/7EXqDgzHy0NJyr8ZODJqE6GsJKeljxwNpqb&#10;kDYhEmXhhobW6EToU+apRhJfGsm0KFHdv99T1NM6r38BAAD//wMAUEsDBBQABgAIAAAAIQCxdXI0&#10;3wAAAAkBAAAPAAAAZHJzL2Rvd25yZXYueG1sTI9BS8NAEIXvgv9hGcGL2E1jiDZmUqxgwUvR6sHj&#10;NjsmIdnZkt220V/veNLj8D7e+6ZcTm5QRxpD5xlhPktAEdfedtwgvL89Xd+BCtGwNYNnQviiAMvq&#10;/Kw0hfUnfqXjNjZKSjgUBqGNcV9oHeqWnAkzvyeW7NOPzkQ5x0bb0Zyk3A06TZJcO9OxLLRmT48t&#10;1f324BC+N44/dM/PNr29iv1qta7Dyxrx8mJ6uAcVaYp/MPzqizpU4rTzB7ZBDQhZNs8ERchvUlAC&#10;ZPkiB7VDWEigq1L//6D6AQAA//8DAFBLAQItABQABgAIAAAAIQC2gziS/gAAAOEBAAATAAAAAAAA&#10;AAAAAAAAAAAAAABbQ29udGVudF9UeXBlc10ueG1sUEsBAi0AFAAGAAgAAAAhADj9If/WAAAAlAEA&#10;AAsAAAAAAAAAAAAAAAAALwEAAF9yZWxzLy5yZWxzUEsBAi0AFAAGAAgAAAAhANR+ctIIAgAAFgQA&#10;AA4AAAAAAAAAAAAAAAAALgIAAGRycy9lMm9Eb2MueG1sUEsBAi0AFAAGAAgAAAAhALF1cjTfAAAA&#10;CQEAAA8AAAAAAAAAAAAAAAAAYgQAAGRycy9kb3ducmV2LnhtbFBLBQYAAAAABAAEAPMAAABuBQAA&#10;AAA=&#10;" strokecolor="#0069b4">
                <v:textbox inset="0,0,0,0">
                  <w:txbxContent>
                    <w:p w14:paraId="1F884989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A2719CE" wp14:editId="6915AFB4">
                <wp:simplePos x="0" y="0"/>
                <wp:positionH relativeFrom="column">
                  <wp:posOffset>4950697</wp:posOffset>
                </wp:positionH>
                <wp:positionV relativeFrom="paragraph">
                  <wp:posOffset>401881</wp:posOffset>
                </wp:positionV>
                <wp:extent cx="179070" cy="179070"/>
                <wp:effectExtent l="0" t="0" r="11430" b="11430"/>
                <wp:wrapNone/>
                <wp:docPr id="1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D9337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719CE" id="_x0000_s1052" type="#_x0000_t202" style="position:absolute;left:0;text-align:left;margin-left:389.8pt;margin-top:31.65pt;width:14.1pt;height:14.1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Vp7b&#10;K+AAAAAJAQAADwAAAGRycy9kb3ducmV2LnhtbEyPQUvDQBCF74L/YRnBi9hNW2zamEmxggUvRasH&#10;j9vsmIRkZ0N220Z/veNJj8N8vPe9fD26Tp1oCI1nhOkkAUVcettwhfD+9nS7BBWiYWs6z4TwRQHW&#10;xeVFbjLrz/xKp32slIRwyAxCHWOfaR3KmpwJE98Ty+/TD85EOYdK28GcJdx1epYkC+1Mw9JQm54e&#10;ayrb/dEhfO8cf+iWn+0svYntZrMtw8sW8fpqfLgHFWmMfzD86os6FOJ08Ee2QXUIabpaCIqwmM9B&#10;CbBMUtlyQFhN70AXuf6/oPgBAAD//wMAUEsBAi0AFAAGAAgAAAAhALaDOJL+AAAA4QEAABMAAAAA&#10;AAAAAAAAAAAAAAAAAFtDb250ZW50X1R5cGVzXS54bWxQSwECLQAUAAYACAAAACEAOP0h/9YAAACU&#10;AQAACwAAAAAAAAAAAAAAAAAvAQAAX3JlbHMvLnJlbHNQSwECLQAUAAYACAAAACEAEcLSaQkCAAAW&#10;BAAADgAAAAAAAAAAAAAAAAAuAgAAZHJzL2Uyb0RvYy54bWxQSwECLQAUAAYACAAAACEAVp7bK+AA&#10;AAAJAQAADwAAAAAAAAAAAAAAAABjBAAAZHJzL2Rvd25yZXYueG1sUEsFBgAAAAAEAAQA8wAAAHAF&#10;AAAAAA==&#10;" strokecolor="#0069b4">
                <v:textbox inset="0,0,0,0">
                  <w:txbxContent>
                    <w:p w14:paraId="6C0D9337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D33C69" w:rsidRPr="00D33C69">
        <w:rPr>
          <w:rFonts w:ascii="Calibri" w:hAnsi="Calibri" w:cs="Calibri"/>
          <w:color w:val="242021"/>
          <w:lang w:val="en-GB"/>
        </w:rPr>
        <w:t>This science fiction novel is a book you can’t miss! You can read the e-book on Kindle, too. You</w:t>
      </w:r>
      <w:r w:rsidR="00D33C69" w:rsidRPr="00D33C6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D33C69" w:rsidRPr="00D33C69">
        <w:rPr>
          <w:rFonts w:ascii="Calibri" w:hAnsi="Calibri" w:cs="Calibri"/>
          <w:color w:val="242021"/>
          <w:lang w:val="en-GB"/>
        </w:rPr>
        <w:t>have no excuses!</w:t>
      </w:r>
    </w:p>
    <w:p w14:paraId="24F93554" w14:textId="118B59E7" w:rsidR="00D33C69" w:rsidRPr="001830AD" w:rsidRDefault="001830AD" w:rsidP="001830AD">
      <w:pPr>
        <w:spacing w:after="120"/>
        <w:ind w:left="284"/>
        <w:rPr>
          <w:rFonts w:cstheme="minorHAns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D33C69" w:rsidRPr="00D33C69">
        <w:rPr>
          <w:rFonts w:ascii="Calibri" w:hAnsi="Calibri" w:cs="Calibri"/>
          <w:color w:val="242021"/>
          <w:lang w:val="en-GB"/>
        </w:rPr>
        <w:t xml:space="preserve">thrilling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33C69" w:rsidRPr="00D33C69">
        <w:rPr>
          <w:rFonts w:ascii="Calibri" w:hAnsi="Calibri" w:cs="Calibri"/>
          <w:color w:val="242021"/>
          <w:lang w:val="en-GB"/>
        </w:rPr>
        <w:t>tragic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c) </w:t>
      </w:r>
      <w:proofErr w:type="gramStart"/>
      <w:r w:rsidR="00D33C69" w:rsidRPr="00D33C69">
        <w:rPr>
          <w:rFonts w:ascii="Calibri" w:hAnsi="Calibri" w:cs="Calibri"/>
          <w:color w:val="242021"/>
          <w:lang w:val="en-GB"/>
        </w:rPr>
        <w:t>a must-read</w:t>
      </w:r>
      <w:proofErr w:type="gramEnd"/>
    </w:p>
    <w:p w14:paraId="124062DA" w14:textId="4D17C211" w:rsidR="001830AD" w:rsidRPr="001830AD" w:rsidRDefault="001830AD" w:rsidP="001830AD">
      <w:pPr>
        <w:spacing w:after="80"/>
        <w:ind w:left="284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37CE736" wp14:editId="75A71984">
                <wp:simplePos x="0" y="0"/>
                <wp:positionH relativeFrom="column">
                  <wp:posOffset>4810346</wp:posOffset>
                </wp:positionH>
                <wp:positionV relativeFrom="paragraph">
                  <wp:posOffset>412115</wp:posOffset>
                </wp:positionV>
                <wp:extent cx="179070" cy="179070"/>
                <wp:effectExtent l="0" t="0" r="11430" b="11430"/>
                <wp:wrapNone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30316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CE736" id="_x0000_s1053" type="#_x0000_t202" style="position:absolute;left:0;text-align:left;margin-left:378.75pt;margin-top:32.45pt;width:14.1pt;height:14.1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K2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X7yOwZHWCuojEYswCpcWjYwW8CdnPYm25P7HXqDizHywNJyo8JOBJ6M6GcJKCi154Gw0&#10;NyFtQiTKwg0NrdGJ0KfMU40kvjSSaVGiun+9p1dP67x+BAAA//8DAFBLAwQUAAYACAAAACEAAllQ&#10;b+EAAAAJAQAADwAAAGRycy9kb3ducmV2LnhtbEyPwU7DMBBE70j8g7VIXBB1WkjdhmwqikQlLgja&#10;Hji68ZJEiddR7LaBr8ec4Liap5m3+Wq0nTjR4BvHCNNJAoK4dKbhCmG/e75dgPBBs9GdY0L4Ig+r&#10;4vIi15lxZ36n0zZUIpawzzRCHUKfSenLmqz2E9cTx+zTDVaHeA6VNIM+x3LbyVmSzKXVDceFWvf0&#10;VFPZbo8W4fvV8ods+cXM1E1o1+tN6d82iNdX4+MDiEBj+IPhVz+qQxGdDu7IxosOQaUqjSjC/H4J&#10;IgJqkSoQB4Tl3RRkkcv/HxQ/AAAA//8DAFBLAQItABQABgAIAAAAIQC2gziS/gAAAOEBAAATAAAA&#10;AAAAAAAAAAAAAAAAAABbQ29udGVudF9UeXBlc10ueG1sUEsBAi0AFAAGAAgAAAAhADj9If/WAAAA&#10;lAEAAAsAAAAAAAAAAAAAAAAALwEAAF9yZWxzLy5yZWxzUEsBAi0AFAAGAAgAAAAhAG1UYrYJAgAA&#10;FgQAAA4AAAAAAAAAAAAAAAAALgIAAGRycy9lMm9Eb2MueG1sUEsBAi0AFAAGAAgAAAAhAAJZUG/h&#10;AAAACQEAAA8AAAAAAAAAAAAAAAAAYwQAAGRycy9kb3ducmV2LnhtbFBLBQYAAAAABAAEAPMAAABx&#10;BQAAAAA=&#10;" strokecolor="#0069b4">
                <v:textbox inset="0,0,0,0">
                  <w:txbxContent>
                    <w:p w14:paraId="3B630316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8E1E765" wp14:editId="672F8BF8">
                <wp:simplePos x="0" y="0"/>
                <wp:positionH relativeFrom="column">
                  <wp:posOffset>2983791</wp:posOffset>
                </wp:positionH>
                <wp:positionV relativeFrom="paragraph">
                  <wp:posOffset>412115</wp:posOffset>
                </wp:positionV>
                <wp:extent cx="179070" cy="179070"/>
                <wp:effectExtent l="0" t="0" r="11430" b="11430"/>
                <wp:wrapNone/>
                <wp:docPr id="1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1FA2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1E765" id="_x0000_s1054" type="#_x0000_t202" style="position:absolute;left:0;text-align:left;margin-left:234.95pt;margin-top:32.45pt;width:14.1pt;height:14.1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A2IFOE&#10;4QAAAAkBAAAPAAAAZHJzL2Rvd25yZXYueG1sTI/BSsNAEIbvgu+wjOBF7CY1xCbNpljBghfR6qHH&#10;bXZMQrKzIbtt0z6940lPwzAf/3x/sZpsL444+taRgngWgUCqnGmpVvD1+XK/AOGDJqN7R6jgjB5W&#10;5fVVoXPjTvSBx22oBYeQz7WCJoQhl9JXDVrtZ25A4tu3G60OvI61NKM+cbjt5TyKUml1S/yh0QM+&#10;N1h124NVcHmztJMdvZr5413o1utN5d83St3eTE9LEAGn8AfDrz6rQ8lOe3cg40WvIEmzjFEFacKT&#10;gSRbxCD2CrKHGGRZyP8Nyh8AAAD//wMAUEsBAi0AFAAGAAgAAAAhALaDOJL+AAAA4QEAABMAAAAA&#10;AAAAAAAAAAAAAAAAAFtDb250ZW50X1R5cGVzXS54bWxQSwECLQAUAAYACAAAACEAOP0h/9YAAACU&#10;AQAACwAAAAAAAAAAAAAAAAAvAQAAX3JlbHMvLnJlbHNQSwECLQAUAAYACAAAACEA2r3ixQgCAAAW&#10;BAAADgAAAAAAAAAAAAAAAAAuAgAAZHJzL2Uyb0RvYy54bWxQSwECLQAUAAYACAAAACEANiBThOEA&#10;AAAJAQAADwAAAAAAAAAAAAAAAABiBAAAZHJzL2Rvd25yZXYueG1sUEsFBgAAAAAEAAQA8wAAAHAF&#10;AAAAAA==&#10;" strokecolor="#0069b4">
                <v:textbox inset="0,0,0,0">
                  <w:txbxContent>
                    <w:p w14:paraId="49DA1FA2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D1A4795" wp14:editId="48E9A2CB">
                <wp:simplePos x="0" y="0"/>
                <wp:positionH relativeFrom="column">
                  <wp:posOffset>763432</wp:posOffset>
                </wp:positionH>
                <wp:positionV relativeFrom="paragraph">
                  <wp:posOffset>412115</wp:posOffset>
                </wp:positionV>
                <wp:extent cx="179070" cy="179070"/>
                <wp:effectExtent l="0" t="0" r="11430" b="11430"/>
                <wp:wrapNone/>
                <wp:docPr id="1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245F2" w14:textId="77777777" w:rsidR="00503B9D" w:rsidRDefault="00503B9D" w:rsidP="001830A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A4795" id="_x0000_s1055" type="#_x0000_t202" style="position:absolute;left:0;text-align:left;margin-left:60.1pt;margin-top:32.45pt;width:14.1pt;height:14.1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Ia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qQwKiLRWUB+JWIRRuLRoZLSAPznrSbQl9z/2AhVn5qOl4USFnww8GdXJEFZSaMkDZ6O5&#10;CWkTIlEWbmhojU6EPmWeaiTxpZFMixLV/fs9vXpa5/UvAAAA//8DAFBLAwQUAAYACAAAACEA7P1L&#10;pOAAAAAJAQAADwAAAGRycy9kb3ducmV2LnhtbEyPQU/CQBCF7yb+h82YcDGwpTYItVsCJpJ4IQge&#10;PA7dsW3anW26C1R/vctJji/z5b1vsuVgWnGm3tWWFUwnEQjiwuqaSwWfh7fxHITzyBpby6Tghxws&#10;8/u7DFNtL/xB570vRShhl6KCyvsuldIVFRl0E9sRh9u37Q36EPtS6h4vody0Mo6imTRYc1iosKPX&#10;iopmfzIKfreGv2TD7zp+fvTNer0p3G6j1OhhWL2A8DT4fxiu+kEd8uB0tCfWTrQhx1EcUAWzZAHi&#10;CiTzBMRRweJpCjLP5O0H+R8AAAD//wMAUEsBAi0AFAAGAAgAAAAhALaDOJL+AAAA4QEAABMAAAAA&#10;AAAAAAAAAAAAAAAAAFtDb250ZW50X1R5cGVzXS54bWxQSwECLQAUAAYACAAAACEAOP0h/9YAAACU&#10;AQAACwAAAAAAAAAAAAAAAAAvAQAAX3JlbHMvLnJlbHNQSwECLQAUAAYACAAAACEApitSGgkCAAAW&#10;BAAADgAAAAAAAAAAAAAAAAAuAgAAZHJzL2Uyb0RvYy54bWxQSwECLQAUAAYACAAAACEA7P1LpOAA&#10;AAAJAQAADwAAAAAAAAAAAAAAAABjBAAAZHJzL2Rvd25yZXYueG1sUEsFBgAAAAAEAAQA8wAAAHAF&#10;AAAAAA==&#10;" strokecolor="#0069b4">
                <v:textbox inset="0,0,0,0">
                  <w:txbxContent>
                    <w:p w14:paraId="35E245F2" w14:textId="77777777" w:rsidR="00503B9D" w:rsidRDefault="00503B9D" w:rsidP="001830AD"/>
                  </w:txbxContent>
                </v:textbox>
              </v:shape>
            </w:pict>
          </mc:Fallback>
        </mc:AlternateContent>
      </w:r>
      <w:r w:rsidR="00D33C69" w:rsidRPr="001830AD">
        <w:rPr>
          <w:rFonts w:cstheme="minorHAnsi"/>
          <w:b/>
          <w:bCs/>
          <w:color w:val="0071BB"/>
          <w:lang w:val="en-GB"/>
        </w:rPr>
        <w:t xml:space="preserve">4. </w:t>
      </w:r>
      <w:r w:rsidR="00D33C69" w:rsidRPr="001830AD">
        <w:rPr>
          <w:rFonts w:cstheme="minorHAnsi"/>
          <w:color w:val="242021"/>
          <w:lang w:val="en-GB"/>
        </w:rPr>
        <w:t xml:space="preserve">I’ve bought the paperback edition of the book </w:t>
      </w:r>
      <w:r w:rsidR="00D33C69" w:rsidRPr="001830AD">
        <w:rPr>
          <w:rFonts w:cstheme="minorHAnsi"/>
          <w:i/>
          <w:iCs/>
          <w:color w:val="242021"/>
          <w:lang w:val="en-GB"/>
        </w:rPr>
        <w:t>The Perks of Being a Wallflower</w:t>
      </w:r>
      <w:r w:rsidR="00D33C69" w:rsidRPr="001830AD">
        <w:rPr>
          <w:rFonts w:cstheme="minorHAnsi"/>
          <w:color w:val="242021"/>
          <w:lang w:val="en-GB"/>
        </w:rPr>
        <w:t>. I find the plot</w:t>
      </w:r>
      <w:r w:rsidR="00D33C69" w:rsidRPr="001830AD">
        <w:rPr>
          <w:rFonts w:cstheme="minorHAnsi"/>
          <w:color w:val="242021"/>
          <w:lang w:val="en-GB"/>
        </w:rPr>
        <w:br/>
      </w:r>
      <w:r>
        <w:rPr>
          <w:rFonts w:cstheme="minorHAnsi"/>
          <w:color w:val="242021"/>
          <w:lang w:val="en-GB"/>
        </w:rPr>
        <w:t xml:space="preserve">     </w:t>
      </w:r>
      <w:r w:rsidR="00D33C69" w:rsidRPr="001830AD">
        <w:rPr>
          <w:rFonts w:cstheme="minorHAnsi"/>
          <w:color w:val="242021"/>
          <w:lang w:val="en-GB"/>
        </w:rPr>
        <w:t>and the characters really moving.</w:t>
      </w:r>
    </w:p>
    <w:p w14:paraId="3E7AB58E" w14:textId="4135DDA5" w:rsidR="00D33C69" w:rsidRPr="00D33C69" w:rsidRDefault="001830AD" w:rsidP="001830AD">
      <w:pPr>
        <w:spacing w:after="120"/>
        <w:ind w:left="284"/>
        <w:rPr>
          <w:rFonts w:eastAsia="Times New Roman" w:cstheme="minorHAnsi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D33C69" w:rsidRPr="00D33C69">
        <w:rPr>
          <w:rFonts w:ascii="Calibri" w:hAnsi="Calibri" w:cs="Calibri"/>
          <w:color w:val="242021"/>
          <w:lang w:val="en-GB"/>
        </w:rPr>
        <w:t>dull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D33C69" w:rsidRPr="00D33C69">
        <w:rPr>
          <w:rFonts w:ascii="Calibri" w:hAnsi="Calibri" w:cs="Calibri"/>
          <w:color w:val="242021"/>
          <w:lang w:val="en-GB"/>
        </w:rPr>
        <w:t xml:space="preserve">touching </w:t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>
        <w:rPr>
          <w:rFonts w:ascii="Calibri" w:hAnsi="Calibri" w:cs="Calibri"/>
          <w:color w:val="242021"/>
          <w:lang w:val="en-GB"/>
        </w:rPr>
        <w:tab/>
      </w:r>
      <w:r w:rsidR="00D33C69" w:rsidRPr="00D33C69">
        <w:rPr>
          <w:rFonts w:ascii="Calibri-Bold" w:hAnsi="Calibri-Bold"/>
          <w:b/>
          <w:bCs/>
          <w:color w:val="0071BB"/>
          <w:lang w:val="en-GB"/>
        </w:rPr>
        <w:t xml:space="preserve">c) </w:t>
      </w:r>
      <w:r w:rsidR="00D33C69" w:rsidRPr="00D33C69">
        <w:rPr>
          <w:rFonts w:ascii="Calibri" w:hAnsi="Calibri" w:cs="Calibri"/>
          <w:color w:val="242021"/>
          <w:lang w:val="en-GB"/>
        </w:rPr>
        <w:t>confusing</w:t>
      </w:r>
    </w:p>
    <w:sectPr w:rsidR="00D33C69" w:rsidRPr="00D33C69" w:rsidSect="00F83C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CF5CC" w14:textId="77777777" w:rsidR="00A2426E" w:rsidRDefault="00A2426E" w:rsidP="00C70F63">
      <w:pPr>
        <w:spacing w:after="0" w:line="240" w:lineRule="auto"/>
      </w:pPr>
      <w:r>
        <w:separator/>
      </w:r>
    </w:p>
  </w:endnote>
  <w:endnote w:type="continuationSeparator" w:id="0">
    <w:p w14:paraId="6267620D" w14:textId="77777777" w:rsidR="00A2426E" w:rsidRDefault="00A2426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211CAFC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F83C7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F83C7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F83C7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F83C7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F83C7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F83C78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844A2D1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F83C78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F405F" w14:textId="77777777" w:rsidR="00A2426E" w:rsidRDefault="00A2426E" w:rsidP="00C70F63">
      <w:pPr>
        <w:spacing w:after="0" w:line="240" w:lineRule="auto"/>
      </w:pPr>
      <w:r>
        <w:separator/>
      </w:r>
    </w:p>
  </w:footnote>
  <w:footnote w:type="continuationSeparator" w:id="0">
    <w:p w14:paraId="6F943B8D" w14:textId="77777777" w:rsidR="00A2426E" w:rsidRDefault="00A2426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19035">
    <w:abstractNumId w:val="18"/>
  </w:num>
  <w:num w:numId="2" w16cid:durableId="617302739">
    <w:abstractNumId w:val="5"/>
  </w:num>
  <w:num w:numId="3" w16cid:durableId="1712219027">
    <w:abstractNumId w:val="17"/>
  </w:num>
  <w:num w:numId="4" w16cid:durableId="1131901127">
    <w:abstractNumId w:val="9"/>
  </w:num>
  <w:num w:numId="5" w16cid:durableId="875042811">
    <w:abstractNumId w:val="16"/>
  </w:num>
  <w:num w:numId="6" w16cid:durableId="1025130820">
    <w:abstractNumId w:val="19"/>
  </w:num>
  <w:num w:numId="7" w16cid:durableId="215286951">
    <w:abstractNumId w:val="4"/>
  </w:num>
  <w:num w:numId="8" w16cid:durableId="773018164">
    <w:abstractNumId w:val="10"/>
  </w:num>
  <w:num w:numId="9" w16cid:durableId="948971499">
    <w:abstractNumId w:val="3"/>
  </w:num>
  <w:num w:numId="10" w16cid:durableId="1903179787">
    <w:abstractNumId w:val="8"/>
  </w:num>
  <w:num w:numId="11" w16cid:durableId="97604239">
    <w:abstractNumId w:val="0"/>
  </w:num>
  <w:num w:numId="12" w16cid:durableId="1380088724">
    <w:abstractNumId w:val="12"/>
  </w:num>
  <w:num w:numId="13" w16cid:durableId="326517612">
    <w:abstractNumId w:val="20"/>
  </w:num>
  <w:num w:numId="14" w16cid:durableId="622006055">
    <w:abstractNumId w:val="21"/>
  </w:num>
  <w:num w:numId="15" w16cid:durableId="1199120260">
    <w:abstractNumId w:val="11"/>
  </w:num>
  <w:num w:numId="16" w16cid:durableId="663121676">
    <w:abstractNumId w:val="14"/>
  </w:num>
  <w:num w:numId="17" w16cid:durableId="2020109993">
    <w:abstractNumId w:val="13"/>
  </w:num>
  <w:num w:numId="18" w16cid:durableId="1143810043">
    <w:abstractNumId w:val="15"/>
  </w:num>
  <w:num w:numId="19" w16cid:durableId="215702365">
    <w:abstractNumId w:val="22"/>
  </w:num>
  <w:num w:numId="20" w16cid:durableId="222448059">
    <w:abstractNumId w:val="7"/>
  </w:num>
  <w:num w:numId="21" w16cid:durableId="230626780">
    <w:abstractNumId w:val="2"/>
  </w:num>
  <w:num w:numId="22" w16cid:durableId="1273515502">
    <w:abstractNumId w:val="6"/>
  </w:num>
  <w:num w:numId="23" w16cid:durableId="2069959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C3BC5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B755E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216B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51FC2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11B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970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426E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770F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1EFD"/>
    <w:rsid w:val="00F34F05"/>
    <w:rsid w:val="00F3579A"/>
    <w:rsid w:val="00F45653"/>
    <w:rsid w:val="00F45EE5"/>
    <w:rsid w:val="00F519CB"/>
    <w:rsid w:val="00F51B7D"/>
    <w:rsid w:val="00F6613D"/>
    <w:rsid w:val="00F737D5"/>
    <w:rsid w:val="00F83C78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0FD2651-9777-40E3-A1F1-89D39EF5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361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7</cp:revision>
  <cp:lastPrinted>2020-09-22T09:40:00Z</cp:lastPrinted>
  <dcterms:created xsi:type="dcterms:W3CDTF">2023-08-07T09:08:00Z</dcterms:created>
  <dcterms:modified xsi:type="dcterms:W3CDTF">2023-09-14T10:26:00Z</dcterms:modified>
</cp:coreProperties>
</file>