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29A" w:rsidRPr="0036029A" w:rsidRDefault="0036029A" w:rsidP="0036029A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b/>
          <w:bCs/>
          <w:color w:val="000080"/>
          <w:sz w:val="20"/>
          <w:szCs w:val="20"/>
          <w:lang w:eastAsia="pt-PT"/>
        </w:rPr>
      </w:pPr>
      <w:r w:rsidRPr="0036029A">
        <w:rPr>
          <w:rFonts w:ascii="Arial" w:eastAsia="Times New Roman" w:hAnsi="Arial" w:cs="Arial"/>
          <w:b/>
          <w:bCs/>
          <w:color w:val="FF0000"/>
          <w:sz w:val="20"/>
          <w:szCs w:val="20"/>
          <w:lang w:eastAsia="pt-PT"/>
        </w:rPr>
        <w:t>Verbos Irregulares</w:t>
      </w:r>
      <w:r w:rsidRPr="0036029A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PT"/>
        </w:rPr>
        <w:t xml:space="preserve"> - Irregular </w:t>
      </w:r>
      <w:proofErr w:type="spellStart"/>
      <w:r w:rsidRPr="0036029A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PT"/>
        </w:rPr>
        <w:t>Verbs</w:t>
      </w:r>
      <w:proofErr w:type="spellEnd"/>
    </w:p>
    <w:tbl>
      <w:tblPr>
        <w:tblW w:w="9377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14"/>
        <w:gridCol w:w="30"/>
        <w:gridCol w:w="1936"/>
        <w:gridCol w:w="30"/>
        <w:gridCol w:w="1831"/>
        <w:gridCol w:w="3086"/>
        <w:gridCol w:w="50"/>
      </w:tblGrid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993300"/>
                <w:sz w:val="20"/>
                <w:szCs w:val="20"/>
                <w:lang w:eastAsia="pt-PT"/>
              </w:rPr>
            </w:pPr>
            <w:r w:rsidRPr="0036029A">
              <w:rPr>
                <w:rFonts w:ascii="Times New Roman" w:eastAsia="Times New Roman" w:hAnsi="Times New Roman" w:cs="Times New Roman"/>
                <w:b/>
                <w:bCs/>
                <w:color w:val="993300"/>
                <w:sz w:val="20"/>
                <w:szCs w:val="20"/>
                <w:lang w:eastAsia="pt-PT"/>
              </w:rPr>
              <w:t>INFINITIVO</w:t>
            </w:r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993300"/>
                <w:sz w:val="20"/>
                <w:szCs w:val="20"/>
                <w:lang w:eastAsia="pt-PT"/>
              </w:rPr>
            </w:pPr>
            <w:r w:rsidRPr="0036029A">
              <w:rPr>
                <w:rFonts w:ascii="Times New Roman" w:eastAsia="Times New Roman" w:hAnsi="Times New Roman" w:cs="Times New Roman"/>
                <w:b/>
                <w:bCs/>
                <w:color w:val="993300"/>
                <w:sz w:val="20"/>
                <w:szCs w:val="20"/>
                <w:lang w:eastAsia="pt-PT"/>
              </w:rPr>
              <w:t>PASSADO SIMPLES</w:t>
            </w:r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993300"/>
                <w:sz w:val="20"/>
                <w:szCs w:val="20"/>
                <w:lang w:eastAsia="pt-PT"/>
              </w:rPr>
            </w:pPr>
            <w:r w:rsidRPr="0036029A">
              <w:rPr>
                <w:rFonts w:ascii="Times New Roman" w:eastAsia="Times New Roman" w:hAnsi="Times New Roman" w:cs="Times New Roman"/>
                <w:b/>
                <w:bCs/>
                <w:color w:val="993300"/>
                <w:sz w:val="20"/>
                <w:szCs w:val="20"/>
                <w:lang w:eastAsia="pt-PT"/>
              </w:rPr>
              <w:t>PARTICÍPIO PASSADO</w:t>
            </w:r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993300"/>
                <w:sz w:val="20"/>
                <w:szCs w:val="20"/>
                <w:lang w:eastAsia="pt-PT"/>
              </w:rPr>
            </w:pPr>
            <w:r w:rsidRPr="0036029A">
              <w:rPr>
                <w:rFonts w:ascii="Times New Roman" w:eastAsia="Times New Roman" w:hAnsi="Times New Roman" w:cs="Times New Roman"/>
                <w:b/>
                <w:bCs/>
                <w:color w:val="993300"/>
                <w:sz w:val="20"/>
                <w:szCs w:val="20"/>
                <w:lang w:eastAsia="pt-PT"/>
              </w:rPr>
              <w:t>TRADUÇÃO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arise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arose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arisen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erguer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levantar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awake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awoke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awoken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acordar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despertar-se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be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was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were</w:t>
            </w:r>
            <w:proofErr w:type="spell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been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ser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estar, ficar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bear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bore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borne</w:t>
            </w:r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suportar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aguentar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beat</w:t>
            </w:r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beat</w:t>
            </w:r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beaten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bater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superar, vencer, derrotar, espancar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become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became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become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tornar-se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begin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began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begun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começar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iniciar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bet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bet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bet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apostar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bite</w:t>
            </w:r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bit</w:t>
            </w:r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bitten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morder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bleed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bled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bled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sangrar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break</w:t>
            </w:r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broke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broken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quebrar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bring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brought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brought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trazer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build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built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built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construir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burn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burnt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/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burned</w:t>
            </w:r>
            <w:proofErr w:type="spell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burnt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/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burned</w:t>
            </w:r>
            <w:proofErr w:type="spell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queimar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buy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bought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bought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comprar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cast</w:t>
            </w:r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cast</w:t>
            </w:r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cast</w:t>
            </w:r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lançar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catch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caught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caught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pegar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agarrar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choose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chose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chosen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escolher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come</w:t>
            </w:r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came</w:t>
            </w:r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come</w:t>
            </w:r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vir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cost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cost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cost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custar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cut</w:t>
            </w:r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cut</w:t>
            </w:r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cut</w:t>
            </w:r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cortar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deal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dealt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dealt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tratar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lidar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dig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dug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dug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cavar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escavar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do</w:t>
            </w:r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did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done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fazer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draw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drew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drawn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desenhar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traçar, puxar, arrastar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dream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dreamt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dreamed</w:t>
            </w:r>
            <w:proofErr w:type="spell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dreamt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dreamed</w:t>
            </w:r>
            <w:proofErr w:type="spell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sonhar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drink</w:t>
            </w:r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drank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drunk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beber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drive</w:t>
            </w:r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drove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driven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dirigir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guiar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eat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ate</w:t>
            </w:r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eaten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comer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fall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fell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fallen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cair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desaguar, abater-se, decrescer, diminuir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feed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fed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fed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alimentar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nutrir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feel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felt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felt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sentir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notar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fight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fought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fought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lutar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brigar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find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found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found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achar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encontrar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fit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fitted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fitted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servir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ajustar, adaptar, caber, assentar.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fly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flew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flown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voar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forbid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forbade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forbidden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proibir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forget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forgot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forgotten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esquecer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(-se)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forgive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forgave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forgiven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perdoar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freeze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froze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frozen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congelar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gelar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get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got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got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gotten</w:t>
            </w:r>
            <w:proofErr w:type="spell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obter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conseguir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give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gave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given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dar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go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went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gone</w:t>
            </w:r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ir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grow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grew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grown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crescer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florescer, germinar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lastRenderedPageBreak/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hang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hung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hung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pendurar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suspender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have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had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had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ter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possuir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hear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heard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heard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ouvir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escutar, ter notícias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hide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hid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hidden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esconder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(-se), ocultar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hit</w:t>
            </w:r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hit</w:t>
            </w:r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hit</w:t>
            </w:r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bater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chocar-se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hold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held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held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segurar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agarrar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hurt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hurt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hurt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ferir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(-se), machucar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keep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kept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kept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manter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conservar, preservar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know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knew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known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saber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conhecer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lay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laid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laid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pôr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colocar, derrubar, deitar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lead</w:t>
            </w:r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led</w:t>
            </w:r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led</w:t>
            </w:r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conduzir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liderar, dirigir, comandar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learn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learnt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learned</w:t>
            </w:r>
            <w:proofErr w:type="spell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learnt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learned</w:t>
            </w:r>
            <w:proofErr w:type="spell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aprender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ficar sabendo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leave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left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left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partir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deixar, sair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lend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lent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lent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emprestar</w:t>
            </w:r>
            <w:proofErr w:type="gramEnd"/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let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let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let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permitir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deixar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lie</w:t>
            </w:r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lay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lain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deitar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jazer</w:t>
            </w:r>
          </w:p>
        </w:tc>
      </w:tr>
      <w:tr w:rsidR="0036029A" w:rsidRPr="0036029A" w:rsidTr="0036029A">
        <w:trPr>
          <w:gridAfter w:val="1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lose</w:t>
            </w:r>
            <w:proofErr w:type="spellEnd"/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lost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lost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perder</w:t>
            </w:r>
            <w:proofErr w:type="gramEnd"/>
          </w:p>
        </w:tc>
      </w:tr>
      <w:tr w:rsidR="0036029A" w:rsidRPr="0036029A" w:rsidTr="0036029A">
        <w:trPr>
          <w:gridAfter w:val="1"/>
          <w:trHeight w:val="255"/>
          <w:tblCellSpacing w:w="15" w:type="dxa"/>
          <w:jc w:val="center"/>
        </w:trPr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light</w:t>
            </w:r>
          </w:p>
        </w:tc>
        <w:tc>
          <w:tcPr>
            <w:tcW w:w="1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lit</w:t>
            </w:r>
            <w:proofErr w:type="spellEnd"/>
            <w:proofErr w:type="gramEnd"/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lit</w:t>
            </w:r>
            <w:proofErr w:type="spellEnd"/>
            <w:proofErr w:type="gram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acender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iluminar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make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made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made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fazer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criar, elaborar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mean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meant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meant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significar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querer dizer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meet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met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met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encontrar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(-se), reunir(-se)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misunderstand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misunderstood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misunderstood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entender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 xml:space="preserve"> mal, interpretar mal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pay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paid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paid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pagar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partake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partook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partaken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participar</w:t>
            </w:r>
            <w:proofErr w:type="gramEnd"/>
          </w:p>
        </w:tc>
      </w:tr>
      <w:tr w:rsidR="0036029A" w:rsidRPr="0036029A" w:rsidTr="0036029A">
        <w:trPr>
          <w:trHeight w:val="345"/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prove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proved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proved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proven</w:t>
            </w:r>
            <w:proofErr w:type="spell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provar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comprovar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put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put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put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pôr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colocar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quit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quit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quitted</w:t>
            </w:r>
            <w:proofErr w:type="spell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quit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quitted</w:t>
            </w:r>
            <w:proofErr w:type="spell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desistir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abandonar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read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read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read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ler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interpretar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ride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rode</w:t>
            </w:r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ridden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cavalgar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 xml:space="preserve">, andar de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bibicleta</w:t>
            </w:r>
            <w:proofErr w:type="spell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carro, etc.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ring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rang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rung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soar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tocar (campainha, telefone)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rise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rose</w:t>
            </w:r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risen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erguer-se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levantar-se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run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ran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run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correr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apressar-se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saw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sawed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sawn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serrar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say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said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said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dizer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afirmar, declarar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see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saw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seen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ver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perceber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sell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sold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sold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vender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send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sent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sent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enviar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mandar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set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set</w:t>
            </w:r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set</w:t>
            </w:r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pôr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dispor, ajustar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sew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sewed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sewn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sewed</w:t>
            </w:r>
            <w:proofErr w:type="spell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costurar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coser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shake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shook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shaken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sacudir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agitar, apertar a mão (em cumprimento)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shave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shaved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shaven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shaved</w:t>
            </w:r>
            <w:proofErr w:type="spell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barbear-se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shine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shone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shone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brilhar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shoot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shot</w:t>
            </w:r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shot</w:t>
            </w:r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atirar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ferir com tiro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show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showed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shown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mostrar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apresentar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sing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sang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sung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cantar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sink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sank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sunk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afundar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sit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sat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sat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sentar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(-se)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lastRenderedPageBreak/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sleep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slept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slept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dormir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slide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slid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slid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escorregar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deslizar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smell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smelt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smelled</w:t>
            </w:r>
            <w:proofErr w:type="spell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smelt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smelled</w:t>
            </w:r>
            <w:proofErr w:type="spell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cheirar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sow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sowed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sown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sowed</w:t>
            </w:r>
            <w:proofErr w:type="spell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semear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speak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spoke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spoken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falar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speed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sped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speeded</w:t>
            </w:r>
            <w:proofErr w:type="spell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sped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speeded</w:t>
            </w:r>
            <w:proofErr w:type="spell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apressar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(-se)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spend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spent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spent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gastar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 xml:space="preserve"> (dinheiro), passar (tempo)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spoil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spoiled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spoilt</w:t>
            </w:r>
            <w:proofErr w:type="spell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spoiled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spoilt</w:t>
            </w:r>
            <w:proofErr w:type="spell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estragar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destruir, mimar (crianças)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spread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spread</w:t>
            </w:r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spread</w:t>
            </w:r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espalhar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estender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stand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stood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stood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ficar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 xml:space="preserve"> ou pôr-se de pé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steal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stole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stolen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roubar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furtar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stick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stuck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stuck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cravar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fincar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strike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struck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struck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bater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golpear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swear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swore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sworn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jurar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sweep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swept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swept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varrer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swim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swam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swum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nadar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swing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swung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swung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balançar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take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took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taken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tomar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pegar, levar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teach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taught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taught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ensinar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tell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told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told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dizer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contar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think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thought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thought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pensar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achar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throw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threw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thrown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lançar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atirar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understand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understood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understood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entender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compreender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wake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woke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woken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acordar</w:t>
            </w:r>
            <w:proofErr w:type="gramEnd"/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wear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wore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worn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vestir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usar, trajar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wet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wet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wetted</w:t>
            </w:r>
            <w:proofErr w:type="spell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wet</w:t>
            </w:r>
            <w:proofErr w:type="spellEnd"/>
            <w:proofErr w:type="gramEnd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 xml:space="preserve"> /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wetted</w:t>
            </w:r>
            <w:proofErr w:type="spell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molhar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umedecer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win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won</w:t>
            </w:r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won</w:t>
            </w:r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ganhar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vencer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wring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wrung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wrung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espremer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, torcer</w:t>
            </w:r>
          </w:p>
        </w:tc>
      </w:tr>
      <w:tr w:rsidR="0036029A" w:rsidRPr="0036029A" w:rsidTr="0036029A">
        <w:trPr>
          <w:tblCellSpacing w:w="15" w:type="dxa"/>
          <w:jc w:val="center"/>
        </w:trPr>
        <w:tc>
          <w:tcPr>
            <w:tcW w:w="24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to</w:t>
            </w:r>
            <w:proofErr w:type="gramEnd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360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write</w:t>
            </w:r>
            <w:proofErr w:type="spellEnd"/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337337"/>
                <w:sz w:val="20"/>
                <w:szCs w:val="20"/>
                <w:lang w:eastAsia="pt-PT"/>
              </w:rPr>
              <w:t>wrote</w:t>
            </w:r>
            <w:proofErr w:type="spellEnd"/>
            <w:proofErr w:type="gramEnd"/>
          </w:p>
        </w:tc>
        <w:tc>
          <w:tcPr>
            <w:tcW w:w="1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proofErr w:type="spellStart"/>
            <w:proofErr w:type="gramStart"/>
            <w:r w:rsidRPr="0036029A">
              <w:rPr>
                <w:rFonts w:ascii="Times New Roman" w:eastAsia="Times New Roman" w:hAnsi="Times New Roman" w:cs="Times New Roman"/>
                <w:color w:val="CC3300"/>
                <w:sz w:val="20"/>
                <w:szCs w:val="20"/>
                <w:lang w:eastAsia="pt-PT"/>
              </w:rPr>
              <w:t>written</w:t>
            </w:r>
            <w:proofErr w:type="spellEnd"/>
            <w:proofErr w:type="gramEnd"/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029A" w:rsidRPr="0036029A" w:rsidRDefault="0036029A" w:rsidP="0036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</w:pPr>
            <w:proofErr w:type="gramStart"/>
            <w:r w:rsidRPr="0036029A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pt-PT"/>
              </w:rPr>
              <w:t>escrever</w:t>
            </w:r>
            <w:proofErr w:type="gramEnd"/>
          </w:p>
        </w:tc>
      </w:tr>
    </w:tbl>
    <w:p w:rsidR="0036029A" w:rsidRPr="0036029A" w:rsidRDefault="0036029A" w:rsidP="0036029A">
      <w:pPr>
        <w:shd w:val="clear" w:color="auto" w:fill="FFFFFF"/>
        <w:spacing w:after="187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36029A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 </w:t>
      </w:r>
    </w:p>
    <w:p w:rsidR="0036029A" w:rsidRPr="0036029A" w:rsidRDefault="0036029A" w:rsidP="0036029A">
      <w:pPr>
        <w:shd w:val="clear" w:color="auto" w:fill="FFFFFF"/>
        <w:spacing w:after="187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</w:p>
    <w:p w:rsidR="000F1976" w:rsidRPr="0036029A" w:rsidRDefault="000F1976">
      <w:pPr>
        <w:rPr>
          <w:sz w:val="20"/>
          <w:szCs w:val="20"/>
        </w:rPr>
      </w:pPr>
    </w:p>
    <w:sectPr w:rsidR="000F1976" w:rsidRPr="0036029A" w:rsidSect="0036029A">
      <w:pgSz w:w="11906" w:h="16838"/>
      <w:pgMar w:top="568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6029A"/>
    <w:rsid w:val="000F1976"/>
    <w:rsid w:val="0036029A"/>
    <w:rsid w:val="008B7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976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rsid w:val="0036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vermelho">
    <w:name w:val="vermelho"/>
    <w:basedOn w:val="Tipodeletrapredefinidodopargrafo"/>
    <w:rsid w:val="0036029A"/>
  </w:style>
  <w:style w:type="character" w:customStyle="1" w:styleId="preto">
    <w:name w:val="preto"/>
    <w:basedOn w:val="Tipodeletrapredefinidodopargrafo"/>
    <w:rsid w:val="0036029A"/>
  </w:style>
  <w:style w:type="character" w:customStyle="1" w:styleId="apple-converted-space">
    <w:name w:val="apple-converted-space"/>
    <w:basedOn w:val="Tipodeletrapredefinidodopargrafo"/>
    <w:rsid w:val="0036029A"/>
  </w:style>
  <w:style w:type="character" w:styleId="Forte">
    <w:name w:val="Strong"/>
    <w:basedOn w:val="Tipodeletrapredefinidodopargrafo"/>
    <w:uiPriority w:val="22"/>
    <w:qFormat/>
    <w:rsid w:val="0036029A"/>
    <w:rPr>
      <w:b/>
      <w:bCs/>
    </w:rPr>
  </w:style>
  <w:style w:type="character" w:customStyle="1" w:styleId="style1">
    <w:name w:val="style1"/>
    <w:basedOn w:val="Tipodeletrapredefinidodopargrafo"/>
    <w:rsid w:val="0036029A"/>
  </w:style>
  <w:style w:type="character" w:customStyle="1" w:styleId="style2">
    <w:name w:val="style2"/>
    <w:basedOn w:val="Tipodeletrapredefinidodopargrafo"/>
    <w:rsid w:val="0036029A"/>
  </w:style>
  <w:style w:type="paragraph" w:styleId="NormalWeb">
    <w:name w:val="Normal (Web)"/>
    <w:basedOn w:val="Normal"/>
    <w:uiPriority w:val="99"/>
    <w:semiHidden/>
    <w:unhideWhenUsed/>
    <w:rsid w:val="0036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exto">
    <w:name w:val="texto"/>
    <w:basedOn w:val="Tipodeletrapredefinidodopargrafo"/>
    <w:rsid w:val="0036029A"/>
  </w:style>
  <w:style w:type="character" w:customStyle="1" w:styleId="style4">
    <w:name w:val="style4"/>
    <w:basedOn w:val="Tipodeletrapredefinidodopargrafo"/>
    <w:rsid w:val="0036029A"/>
  </w:style>
  <w:style w:type="paragraph" w:customStyle="1" w:styleId="texto1">
    <w:name w:val="texto1"/>
    <w:basedOn w:val="Normal"/>
    <w:rsid w:val="0036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1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743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 DA AULA</Company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2</cp:revision>
  <cp:lastPrinted>2016-12-08T11:33:00Z</cp:lastPrinted>
  <dcterms:created xsi:type="dcterms:W3CDTF">2016-12-08T11:30:00Z</dcterms:created>
  <dcterms:modified xsi:type="dcterms:W3CDTF">2016-12-08T11:57:00Z</dcterms:modified>
</cp:coreProperties>
</file>