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1BC" w:rsidRDefault="008C3DEF">
      <w:r>
        <w:rPr>
          <w:noProof/>
          <w:lang w:eastAsia="pt-PT"/>
        </w:rPr>
        <w:drawing>
          <wp:inline distT="0" distB="0" distL="0" distR="0">
            <wp:extent cx="5400040" cy="3817270"/>
            <wp:effectExtent l="19050" t="0" r="0" b="0"/>
            <wp:docPr id="1" name="Imagem 1" descr="http://image.slidesharecdn.com/passivevoicechart-130622150953-phpapp01/95/passive-voice-chart-1-638.jpg?cb=137193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.slidesharecdn.com/passivevoicechart-130622150953-phpapp01/95/passive-voice-chart-1-638.jpg?cb=137193198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1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11BC" w:rsidSect="00131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3DEF"/>
    <w:rsid w:val="001311BC"/>
    <w:rsid w:val="008C3DEF"/>
    <w:rsid w:val="00A55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1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3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</dc:creator>
  <cp:lastModifiedBy>Mena</cp:lastModifiedBy>
  <cp:revision>2</cp:revision>
  <cp:lastPrinted>2015-03-23T10:58:00Z</cp:lastPrinted>
  <dcterms:created xsi:type="dcterms:W3CDTF">2015-03-23T10:56:00Z</dcterms:created>
  <dcterms:modified xsi:type="dcterms:W3CDTF">2015-03-23T11:53:00Z</dcterms:modified>
</cp:coreProperties>
</file>