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0AC" w:rsidRDefault="00EB0942" w:rsidP="00D5301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9330AC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</w:r>
      <w:r w:rsidR="00D53019">
        <w:rPr>
          <w:rFonts w:ascii="Arial" w:hAnsi="Arial" w:cs="Arial"/>
        </w:rPr>
        <w:t>Na figura seguinte está representado um cone reto</w:t>
      </w:r>
      <w:r w:rsidR="00436F87">
        <w:rPr>
          <w:rFonts w:ascii="Arial" w:hAnsi="Arial" w:cs="Arial"/>
        </w:rPr>
        <w:t>.</w:t>
      </w:r>
    </w:p>
    <w:p w:rsidR="00D53019" w:rsidRDefault="00436F87" w:rsidP="00D5301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center"/>
        <w:rPr>
          <w:rFonts w:ascii="Arial" w:hAnsi="Arial" w:cs="Arial"/>
        </w:rPr>
      </w:pPr>
      <w:r w:rsidRPr="00436F87">
        <w:rPr>
          <w:rFonts w:ascii="Arial" w:hAnsi="Arial" w:cs="Arial"/>
          <w:noProof/>
          <w:lang w:eastAsia="pt-PT"/>
        </w:rPr>
        <w:drawing>
          <wp:inline distT="0" distB="0" distL="0" distR="0">
            <wp:extent cx="1162050" cy="1447800"/>
            <wp:effectExtent l="0" t="0" r="0" b="0"/>
            <wp:docPr id="6" name="Imagem 6" descr="\\srv-files1.portoeditora.pt\users$\BG\Restauracao\dalves\Desktop\MATD9GP\20145499_DD001_DD067_2P PNG's\20145499_DD0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dalves\Desktop\MATD9GP\20145499_DD001_DD067_2P PNG's\20145499_DD03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019" w:rsidRDefault="00D53019" w:rsidP="00D5301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Sabe-se que o raio da base mede 4 cm e a geratriz tem 10 cm de comprimento.</w:t>
      </w:r>
    </w:p>
    <w:p w:rsidR="00D53019" w:rsidRDefault="00D53019" w:rsidP="00D5301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53019">
        <w:rPr>
          <w:rFonts w:ascii="Arial" w:hAnsi="Arial" w:cs="Arial"/>
          <w:b/>
        </w:rPr>
        <w:t>1.1.</w:t>
      </w:r>
      <w:r w:rsidR="00436F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Determina a área total do cone.</w:t>
      </w:r>
    </w:p>
    <w:p w:rsidR="00D53019" w:rsidRDefault="00D53019" w:rsidP="00D5301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53019">
        <w:rPr>
          <w:rFonts w:ascii="Arial" w:hAnsi="Arial" w:cs="Arial"/>
          <w:b/>
        </w:rPr>
        <w:t>1.2.</w:t>
      </w:r>
      <w:r w:rsidR="00436F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Determina </w:t>
      </w:r>
      <w:r w:rsidR="00436F87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volume do cone.</w:t>
      </w:r>
    </w:p>
    <w:p w:rsidR="00D53019" w:rsidRDefault="00436F87" w:rsidP="00436F87">
      <w:pPr>
        <w:tabs>
          <w:tab w:val="left" w:pos="851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53019">
        <w:rPr>
          <w:rFonts w:ascii="Arial" w:hAnsi="Arial" w:cs="Arial"/>
        </w:rPr>
        <w:t>Apresenta o resultado com uma casa decimal.</w:t>
      </w:r>
    </w:p>
    <w:p w:rsidR="00D53019" w:rsidRDefault="00D53019" w:rsidP="00436F87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ascii="Arial" w:hAnsi="Arial" w:cs="Arial"/>
        </w:rPr>
      </w:pPr>
      <w:r w:rsidRPr="00D53019">
        <w:rPr>
          <w:rFonts w:ascii="Arial" w:hAnsi="Arial" w:cs="Arial"/>
          <w:b/>
        </w:rPr>
        <w:t>1.3.</w:t>
      </w:r>
      <w:r w:rsidR="00436F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Considera um cone com a mesma base do anterior e cuja altura é metade da altura do </w:t>
      </w:r>
      <w:r w:rsidR="00436F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cone dado.</w:t>
      </w:r>
    </w:p>
    <w:p w:rsidR="00D53019" w:rsidRPr="009330AC" w:rsidRDefault="00D53019" w:rsidP="00436F87">
      <w:pPr>
        <w:tabs>
          <w:tab w:val="left" w:pos="851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Qual é o seu volume?</w:t>
      </w:r>
    </w:p>
    <w:p w:rsidR="005E10B5" w:rsidRDefault="005E10B5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D53019" w:rsidRDefault="00D53019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D53019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>Na figura seguinte está representada a planificação de um cone.</w:t>
      </w:r>
    </w:p>
    <w:p w:rsidR="00D53019" w:rsidRDefault="00436F87" w:rsidP="00D5301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center"/>
        <w:rPr>
          <w:rFonts w:ascii="Arial" w:hAnsi="Arial" w:cs="Arial"/>
        </w:rPr>
      </w:pPr>
      <w:r w:rsidRPr="00436F87">
        <w:rPr>
          <w:rFonts w:ascii="Arial" w:hAnsi="Arial" w:cs="Arial"/>
          <w:noProof/>
          <w:lang w:eastAsia="pt-PT"/>
        </w:rPr>
        <w:drawing>
          <wp:inline distT="0" distB="0" distL="0" distR="0">
            <wp:extent cx="2171700" cy="1285875"/>
            <wp:effectExtent l="0" t="0" r="0" b="9525"/>
            <wp:docPr id="7" name="Imagem 7" descr="\\srv-files1.portoeditora.pt\users$\BG\Restauracao\dalves\Desktop\MATD9GP\20145499_DD001_DD067_2P PNG's\20145499_DD0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dalves\Desktop\MATD9GP\20145499_DD001_DD067_2P PNG's\20145499_DD03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019" w:rsidRDefault="00D53019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Determina:</w:t>
      </w:r>
    </w:p>
    <w:p w:rsidR="00D53019" w:rsidRDefault="00D53019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53019">
        <w:rPr>
          <w:rFonts w:ascii="Arial" w:hAnsi="Arial" w:cs="Arial"/>
          <w:b/>
        </w:rPr>
        <w:t>2.1.</w:t>
      </w:r>
      <w:r>
        <w:rPr>
          <w:rFonts w:ascii="Arial" w:hAnsi="Arial" w:cs="Arial"/>
        </w:rPr>
        <w:t xml:space="preserve">  a área da base do cone</w:t>
      </w:r>
      <w:r w:rsidR="00436F87">
        <w:rPr>
          <w:rFonts w:ascii="Arial" w:hAnsi="Arial" w:cs="Arial"/>
        </w:rPr>
        <w:t>;</w:t>
      </w:r>
    </w:p>
    <w:p w:rsidR="00D53019" w:rsidRDefault="00D53019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53019">
        <w:rPr>
          <w:rFonts w:ascii="Arial" w:hAnsi="Arial" w:cs="Arial"/>
          <w:b/>
        </w:rPr>
        <w:t>2.2.</w:t>
      </w:r>
      <w:r>
        <w:rPr>
          <w:rFonts w:ascii="Arial" w:hAnsi="Arial" w:cs="Arial"/>
        </w:rPr>
        <w:t xml:space="preserve">  a área total do cone</w:t>
      </w:r>
      <w:r w:rsidR="00436F87">
        <w:rPr>
          <w:rFonts w:ascii="Arial" w:hAnsi="Arial" w:cs="Arial"/>
        </w:rPr>
        <w:t>;</w:t>
      </w:r>
    </w:p>
    <w:p w:rsidR="00D53019" w:rsidRDefault="00D53019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53019">
        <w:rPr>
          <w:rFonts w:ascii="Arial" w:hAnsi="Arial" w:cs="Arial"/>
          <w:b/>
        </w:rPr>
        <w:t>2.3.</w:t>
      </w:r>
      <w:r>
        <w:rPr>
          <w:rFonts w:ascii="Arial" w:hAnsi="Arial" w:cs="Arial"/>
        </w:rPr>
        <w:t xml:space="preserve">  a altura do cone</w:t>
      </w:r>
      <w:r w:rsidR="00436F87">
        <w:rPr>
          <w:rFonts w:ascii="Arial" w:hAnsi="Arial" w:cs="Arial"/>
        </w:rPr>
        <w:t>;</w:t>
      </w:r>
    </w:p>
    <w:p w:rsidR="00D53019" w:rsidRDefault="00D53019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53019">
        <w:rPr>
          <w:rFonts w:ascii="Arial" w:hAnsi="Arial" w:cs="Arial"/>
          <w:b/>
        </w:rPr>
        <w:t>2.4.</w:t>
      </w:r>
      <w:r>
        <w:rPr>
          <w:rFonts w:ascii="Arial" w:hAnsi="Arial" w:cs="Arial"/>
        </w:rPr>
        <w:t xml:space="preserve">  o volume do cone</w:t>
      </w:r>
      <w:r w:rsidR="00436F87">
        <w:rPr>
          <w:rFonts w:ascii="Arial" w:hAnsi="Arial" w:cs="Arial"/>
        </w:rPr>
        <w:t>.</w:t>
      </w:r>
      <w:bookmarkStart w:id="0" w:name="_GoBack"/>
      <w:bookmarkEnd w:id="0"/>
    </w:p>
    <w:sectPr w:rsidR="00D53019" w:rsidSect="00862E07">
      <w:headerReference w:type="even" r:id="rId10"/>
      <w:headerReference w:type="default" r:id="rId11"/>
      <w:pgSz w:w="11900" w:h="16840"/>
      <w:pgMar w:top="1392" w:right="1134" w:bottom="1134" w:left="1134" w:header="709" w:footer="709" w:gutter="0"/>
      <w:pgNumType w:start="123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085" w:rsidRDefault="00173085" w:rsidP="00D177B5">
      <w:pPr>
        <w:spacing w:after="0" w:line="240" w:lineRule="auto"/>
      </w:pPr>
      <w:r>
        <w:separator/>
      </w:r>
    </w:p>
  </w:endnote>
  <w:endnote w:type="continuationSeparator" w:id="0">
    <w:p w:rsidR="00173085" w:rsidRDefault="0017308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085" w:rsidRDefault="00173085" w:rsidP="00D177B5">
      <w:pPr>
        <w:spacing w:after="0" w:line="240" w:lineRule="auto"/>
      </w:pPr>
      <w:r>
        <w:separator/>
      </w:r>
    </w:p>
  </w:footnote>
  <w:footnote w:type="continuationSeparator" w:id="0">
    <w:p w:rsidR="00173085" w:rsidRDefault="0017308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07" w:rsidRPr="00137678" w:rsidRDefault="00862E07" w:rsidP="00862E07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7678">
      <w:rPr>
        <w:spacing w:val="0"/>
        <w:sz w:val="20"/>
        <w:szCs w:val="20"/>
        <w:lang w:val="pt-PT"/>
      </w:rPr>
      <w:t xml:space="preserve">  Teste 4 ∙ 20 minutos</w:t>
    </w: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137678">
    <w:pPr>
      <w:pStyle w:val="Cabealho"/>
      <w:rPr>
        <w:rFonts w:ascii="Arial" w:hAnsi="Arial" w:cs="Arial"/>
        <w:lang w:val="pt-PT"/>
      </w:rPr>
    </w:pPr>
    <w:r w:rsidRPr="0013767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862E07" w:rsidRPr="0013767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84C" w:rsidRPr="0006184C" w:rsidRDefault="00436F87" w:rsidP="00436F87">
    <w:pPr>
      <w:pStyle w:val="Cabealho"/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24341" w:rsidRPr="00D24341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6" type="#_x0000_t202" style="position:absolute;margin-left:62.05pt;margin-top:22.8pt;width:349.85pt;height:21.55pt;z-index:25166233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BI0&#10;eIrdAAAACQEAAA8AAABkcnMvZG93bnJldi54bWxMj89KxDAQxu+C7xBG8OamW9e11KaLCIsiXqz7&#10;ANkmNqXNJDRJW316x5Pe5mN+fH+qw2pHNusp9A4FbDcZMI2tUz12Ak4fx5sCWIgSlRwdagFfOsCh&#10;vryoZKncgu96bmLHyARDKQWYGH3JeWiNtjJsnNdIv083WRlJTh1Xk1zI3I48z7I9t7JHSjDS6yej&#10;26FJVsAxPb/Y+Zsn/9q0Cxo/pNPbIMT11fr4ACzqNf7B8FufqkNNnc4uoQpsJJ3vtoQK2N3tgRFQ&#10;5Le05UxHcQ+8rvj/BfUPAAAA//8DAFBLAQItABQABgAIAAAAIQC2gziS/gAAAOEBAAATAAAAAAAA&#10;AAAAAAAAAAAAAABbQ29udGVudF9UeXBlc10ueG1sUEsBAi0AFAAGAAgAAAAhADj9If/WAAAAlAEA&#10;AAsAAAAAAAAAAAAAAAAALwEAAF9yZWxzLy5yZWxzUEsBAi0AFAAGAAgAAAAhAGoL7IK1AgAAvAUA&#10;AA4AAAAAAAAAAAAAAAAALgIAAGRycy9lMm9Eb2MueG1sUEsBAi0AFAAGAAgAAAAhABI0eIrdAAAA&#10;CQEAAA8AAAAAAAAAAAAAAAAADwUAAGRycy9kb3ducmV2LnhtbFBLBQYAAAAABAAEAPMAAAAZBgAA&#10;AAA=&#10;" filled="f" stroked="f">
          <v:path arrowok="t"/>
          <v:textbox>
            <w:txbxContent>
              <w:p w:rsidR="00760D42" w:rsidRPr="00650684" w:rsidRDefault="00650684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Minit</w:t>
                </w:r>
                <w:r w:rsidR="00760D42" w:rsidRPr="00650684">
                  <w:rPr>
                    <w:spacing w:val="0"/>
                    <w:sz w:val="28"/>
                    <w:szCs w:val="28"/>
                    <w:lang w:val="pt-PT"/>
                  </w:rPr>
                  <w:t xml:space="preserve">este </w:t>
                </w:r>
                <w:r w:rsidR="00D53019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9330AC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436F87" w:rsidRPr="00B56339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436F87" w:rsidRPr="00B56339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20 minutos</w:t>
                </w:r>
              </w:p>
              <w:p w:rsidR="00760D42" w:rsidRPr="008F1141" w:rsidRDefault="00760D42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24341" w:rsidRPr="00D24341">
      <w:rPr>
        <w:rFonts w:ascii="Arial" w:hAnsi="Arial" w:cs="Arial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760D42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Pr="00036F32" w:rsidRDefault="002B7BDF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Pr="00036F32" w:rsidRDefault="00760D42" w:rsidP="00130517">
                      <w:pPr>
                        <w:pStyle w:val="IDENTIFICACAO"/>
                      </w:pPr>
                      <w:r w:rsidRPr="00036F32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Matemática | 9.º ano</w:t>
                      </w:r>
                    </w:p>
                  </w:tc>
                </w:tr>
                <w:tr w:rsidR="00760D42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>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023E71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760D42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023E71" w:rsidP="00130517">
                      <w:pPr>
                        <w:pStyle w:val="IDENTIFICACAO"/>
                      </w:pPr>
                      <w:r>
                        <w:t xml:space="preserve">           /         /20</w:t>
                      </w:r>
                    </w:p>
                  </w:tc>
                </w:tr>
              </w:tbl>
              <w:p w:rsidR="00760D42" w:rsidRPr="0005099D" w:rsidRDefault="00760D42"/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60D42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05C1"/>
    <w:multiLevelType w:val="multilevel"/>
    <w:tmpl w:val="953A6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14233AAE"/>
    <w:multiLevelType w:val="hybridMultilevel"/>
    <w:tmpl w:val="B28EA36C"/>
    <w:lvl w:ilvl="0" w:tplc="036A7ACE">
      <w:start w:val="1"/>
      <w:numFmt w:val="upperLetter"/>
      <w:pStyle w:val="MTDisplayEquation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B2058E"/>
    <w:multiLevelType w:val="hybridMultilevel"/>
    <w:tmpl w:val="401E246C"/>
    <w:lvl w:ilvl="0" w:tplc="BFCA24A6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1F08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37A6"/>
    <w:rsid w:val="000128A8"/>
    <w:rsid w:val="00023E71"/>
    <w:rsid w:val="00033A84"/>
    <w:rsid w:val="0006184C"/>
    <w:rsid w:val="000C37B1"/>
    <w:rsid w:val="0012636E"/>
    <w:rsid w:val="00130517"/>
    <w:rsid w:val="00137678"/>
    <w:rsid w:val="00173085"/>
    <w:rsid w:val="001871AC"/>
    <w:rsid w:val="001A63BE"/>
    <w:rsid w:val="00266005"/>
    <w:rsid w:val="00271F71"/>
    <w:rsid w:val="002A1042"/>
    <w:rsid w:val="002B7BDF"/>
    <w:rsid w:val="0036406B"/>
    <w:rsid w:val="00374A45"/>
    <w:rsid w:val="00400AC3"/>
    <w:rsid w:val="00433136"/>
    <w:rsid w:val="00436F87"/>
    <w:rsid w:val="004B68CA"/>
    <w:rsid w:val="004D0B7B"/>
    <w:rsid w:val="004F28E1"/>
    <w:rsid w:val="00506987"/>
    <w:rsid w:val="005123A9"/>
    <w:rsid w:val="005309AE"/>
    <w:rsid w:val="00560EC5"/>
    <w:rsid w:val="00596566"/>
    <w:rsid w:val="005E10B5"/>
    <w:rsid w:val="005E1CF5"/>
    <w:rsid w:val="005F65C5"/>
    <w:rsid w:val="006007F1"/>
    <w:rsid w:val="00650684"/>
    <w:rsid w:val="00653546"/>
    <w:rsid w:val="00661395"/>
    <w:rsid w:val="006A50CF"/>
    <w:rsid w:val="006A59C6"/>
    <w:rsid w:val="006B6ED5"/>
    <w:rsid w:val="006D4D88"/>
    <w:rsid w:val="0071244F"/>
    <w:rsid w:val="00760D42"/>
    <w:rsid w:val="0076259D"/>
    <w:rsid w:val="00762989"/>
    <w:rsid w:val="00787FD3"/>
    <w:rsid w:val="00794D89"/>
    <w:rsid w:val="007B03B3"/>
    <w:rsid w:val="007B1187"/>
    <w:rsid w:val="007B1BAC"/>
    <w:rsid w:val="007B38AB"/>
    <w:rsid w:val="007B66B9"/>
    <w:rsid w:val="007C335B"/>
    <w:rsid w:val="007F7F68"/>
    <w:rsid w:val="00862E07"/>
    <w:rsid w:val="00871045"/>
    <w:rsid w:val="008D023F"/>
    <w:rsid w:val="00917655"/>
    <w:rsid w:val="009330AC"/>
    <w:rsid w:val="009559C7"/>
    <w:rsid w:val="009A43BA"/>
    <w:rsid w:val="009B5AA5"/>
    <w:rsid w:val="009C2ABF"/>
    <w:rsid w:val="00A82A80"/>
    <w:rsid w:val="00AC74EF"/>
    <w:rsid w:val="00B108B4"/>
    <w:rsid w:val="00B26CBD"/>
    <w:rsid w:val="00B35244"/>
    <w:rsid w:val="00B514FB"/>
    <w:rsid w:val="00BA4776"/>
    <w:rsid w:val="00BB57A9"/>
    <w:rsid w:val="00BB77A9"/>
    <w:rsid w:val="00BE0AAD"/>
    <w:rsid w:val="00BE18BB"/>
    <w:rsid w:val="00BE67DE"/>
    <w:rsid w:val="00BE6E70"/>
    <w:rsid w:val="00BF5DA5"/>
    <w:rsid w:val="00C34871"/>
    <w:rsid w:val="00C45C7B"/>
    <w:rsid w:val="00D177B5"/>
    <w:rsid w:val="00D24341"/>
    <w:rsid w:val="00D53019"/>
    <w:rsid w:val="00D62E7B"/>
    <w:rsid w:val="00DA66ED"/>
    <w:rsid w:val="00DB3DC7"/>
    <w:rsid w:val="00E1561C"/>
    <w:rsid w:val="00E70E42"/>
    <w:rsid w:val="00E74D79"/>
    <w:rsid w:val="00E8147E"/>
    <w:rsid w:val="00E85592"/>
    <w:rsid w:val="00EB0942"/>
    <w:rsid w:val="00EE0E1E"/>
    <w:rsid w:val="00F1013F"/>
    <w:rsid w:val="00F26CE5"/>
    <w:rsid w:val="00F5791C"/>
    <w:rsid w:val="00FE5902"/>
    <w:rsid w:val="00FF349A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cter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FF349A"/>
    <w:pPr>
      <w:numPr>
        <w:numId w:val="7"/>
      </w:numPr>
      <w:tabs>
        <w:tab w:val="center" w:pos="5360"/>
        <w:tab w:val="right" w:pos="9640"/>
      </w:tabs>
      <w:autoSpaceDE w:val="0"/>
      <w:autoSpaceDN w:val="0"/>
      <w:adjustRightInd w:val="0"/>
      <w:spacing w:after="0" w:line="360" w:lineRule="auto"/>
      <w:ind w:hanging="77"/>
      <w:jc w:val="both"/>
    </w:pPr>
    <w:rPr>
      <w:rFonts w:ascii="Arial" w:hAnsi="Arial" w:cs="Arial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F349A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cter"/>
    <w:link w:val="MTDisplayEquation"/>
    <w:rsid w:val="00FF349A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4DDA82-3D6E-4685-B90A-0D5E92904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Carlos</cp:lastModifiedBy>
  <cp:revision>9</cp:revision>
  <cp:lastPrinted>2015-07-22T11:13:00Z</cp:lastPrinted>
  <dcterms:created xsi:type="dcterms:W3CDTF">2015-07-17T17:29:00Z</dcterms:created>
  <dcterms:modified xsi:type="dcterms:W3CDTF">2016-02-15T17:26:00Z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