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60EC0" w14:textId="0CD547C4" w:rsidR="00D325C9" w:rsidRPr="0090545A" w:rsidRDefault="00575DA1" w:rsidP="00575DA1">
      <w:pPr>
        <w:pStyle w:val="PargrafodaLista"/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575DA1"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71AA2EFE" wp14:editId="0A59E8B8">
            <wp:simplePos x="0" y="0"/>
            <wp:positionH relativeFrom="column">
              <wp:posOffset>3873392</wp:posOffset>
            </wp:positionH>
            <wp:positionV relativeFrom="paragraph">
              <wp:posOffset>180</wp:posOffset>
            </wp:positionV>
            <wp:extent cx="2113280" cy="1585595"/>
            <wp:effectExtent l="0" t="0" r="1270" b="0"/>
            <wp:wrapSquare wrapText="bothSides"/>
            <wp:docPr id="2" name="Imagem 2" descr="\\srv-files1.portoeditora.pt\users$\BG\Restauracao\dalves\Desktop\shutterstock_216786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dalves\Desktop\shutterstock_21678644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80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45A" w:rsidRPr="0090545A">
        <w:rPr>
          <w:rFonts w:ascii="Arial" w:hAnsi="Arial" w:cs="Arial"/>
        </w:rPr>
        <w:t>Um g</w:t>
      </w:r>
      <w:r>
        <w:rPr>
          <w:rFonts w:ascii="Arial" w:hAnsi="Arial" w:cs="Arial"/>
        </w:rPr>
        <w:t>rupo de alunos de uma turma do 7</w:t>
      </w:r>
      <w:r w:rsidR="0090545A" w:rsidRPr="0090545A">
        <w:rPr>
          <w:rFonts w:ascii="Arial" w:hAnsi="Arial" w:cs="Arial"/>
        </w:rPr>
        <w:t xml:space="preserve">.º ano questionou quantos minutos os seus colegas de escola jogavam </w:t>
      </w:r>
      <w:proofErr w:type="spellStart"/>
      <w:r w:rsidR="0090545A" w:rsidRPr="0090545A">
        <w:rPr>
          <w:rFonts w:ascii="Arial" w:hAnsi="Arial" w:cs="Arial"/>
          <w:i/>
        </w:rPr>
        <w:t>playstation</w:t>
      </w:r>
      <w:proofErr w:type="spellEnd"/>
      <w:r w:rsidR="0090545A" w:rsidRPr="0090545A">
        <w:rPr>
          <w:rFonts w:ascii="Arial" w:hAnsi="Arial" w:cs="Arial"/>
        </w:rPr>
        <w:t xml:space="preserve"> antes de dormir.</w:t>
      </w:r>
      <w:r w:rsidR="00237DD9" w:rsidRPr="00237DD9">
        <w:t xml:space="preserve"> </w:t>
      </w:r>
    </w:p>
    <w:p w14:paraId="6EAEFA9D" w14:textId="7B3D1C94" w:rsidR="0090545A" w:rsidRDefault="0090545A" w:rsidP="0090545A">
      <w:pPr>
        <w:pStyle w:val="PargrafodaLista"/>
        <w:tabs>
          <w:tab w:val="left" w:pos="426"/>
        </w:tabs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Apresentou o conjunto de dados segun</w:t>
      </w:r>
      <w:bookmarkStart w:id="0" w:name="_GoBack"/>
      <w:bookmarkEnd w:id="0"/>
      <w:r>
        <w:rPr>
          <w:rFonts w:ascii="Arial" w:hAnsi="Arial" w:cs="Arial"/>
        </w:rPr>
        <w:t>do o diagrama de caule e folhas.</w:t>
      </w:r>
    </w:p>
    <w:tbl>
      <w:tblPr>
        <w:tblStyle w:val="Tabelacomgrelh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2498"/>
        <w:gridCol w:w="422"/>
        <w:gridCol w:w="3032"/>
      </w:tblGrid>
      <w:tr w:rsidR="0090545A" w14:paraId="76F6BD72" w14:textId="5A115850" w:rsidTr="0090545A">
        <w:trPr>
          <w:jc w:val="right"/>
        </w:trPr>
        <w:tc>
          <w:tcPr>
            <w:tcW w:w="908" w:type="dxa"/>
            <w:tcBorders>
              <w:bottom w:val="single" w:sz="4" w:space="0" w:color="auto"/>
            </w:tcBorders>
          </w:tcPr>
          <w:p w14:paraId="10FB896A" w14:textId="0A0A0A20" w:rsidR="0090545A" w:rsidRP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90545A">
              <w:rPr>
                <w:rFonts w:ascii="Arial" w:hAnsi="Arial" w:cs="Arial"/>
                <w:b/>
              </w:rPr>
              <w:t>Caule</w:t>
            </w:r>
          </w:p>
        </w:tc>
        <w:tc>
          <w:tcPr>
            <w:tcW w:w="2498" w:type="dxa"/>
            <w:tcBorders>
              <w:top w:val="nil"/>
              <w:bottom w:val="single" w:sz="4" w:space="0" w:color="auto"/>
              <w:right w:val="nil"/>
            </w:tcBorders>
          </w:tcPr>
          <w:p w14:paraId="1CD37330" w14:textId="3E333362" w:rsidR="0090545A" w:rsidRP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90545A">
              <w:rPr>
                <w:rFonts w:ascii="Arial" w:hAnsi="Arial" w:cs="Arial"/>
                <w:b/>
              </w:rPr>
              <w:t>Folhas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41DCF696" w14:textId="77777777" w:rsidR="0090545A" w:rsidRP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6675E77A" w14:textId="0F94285B" w:rsidR="0090545A" w:rsidRP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90545A" w14:paraId="0CECB6B2" w14:textId="543E1B2C" w:rsidTr="0090545A">
        <w:trPr>
          <w:jc w:val="right"/>
        </w:trPr>
        <w:tc>
          <w:tcPr>
            <w:tcW w:w="9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2CEA36A" w14:textId="4D471490" w:rsidR="0090545A" w:rsidRDefault="0090545A" w:rsidP="00487B53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01403" w14:textId="267272DB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0   1</w:t>
            </w:r>
            <w:proofErr w:type="gramEnd"/>
            <w:r>
              <w:rPr>
                <w:rFonts w:ascii="Arial" w:hAnsi="Arial" w:cs="Arial"/>
              </w:rPr>
              <w:t xml:space="preserve">   1   2  5   5   7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180C3259" w14:textId="77777777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6DA53761" w14:textId="54ECB5ED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0545A" w14:paraId="70B4507B" w14:textId="764A809E" w:rsidTr="0090545A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70298B06" w14:textId="3AECA99C" w:rsidR="0090545A" w:rsidRDefault="0090545A" w:rsidP="00487B53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C76683" w14:textId="0FACF0B0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3   7</w:t>
            </w:r>
            <w:proofErr w:type="gramEnd"/>
            <w:r>
              <w:rPr>
                <w:rFonts w:ascii="Arial" w:hAnsi="Arial" w:cs="Arial"/>
              </w:rPr>
              <w:t xml:space="preserve">   7   8   8   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007D28FF" w14:textId="77777777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23351B52" w14:textId="26F42D5E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0545A" w14:paraId="38338063" w14:textId="4765DE3F" w:rsidTr="0090545A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508074EB" w14:textId="2433A296" w:rsidR="0090545A" w:rsidRDefault="0090545A" w:rsidP="00487B53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124D7C" w14:textId="789A3B18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0   2</w:t>
            </w:r>
            <w:proofErr w:type="gramEnd"/>
            <w:r>
              <w:rPr>
                <w:rFonts w:ascii="Arial" w:hAnsi="Arial" w:cs="Arial"/>
              </w:rPr>
              <w:t xml:space="preserve">   5   6   8   8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2D660535" w14:textId="77777777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2A0BFF57" w14:textId="5C9A7ACD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0545A" w14:paraId="6F77E11E" w14:textId="294F6806" w:rsidTr="0090545A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2AD13700" w14:textId="6BF110F5" w:rsidR="0090545A" w:rsidRDefault="0090545A" w:rsidP="00487B53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37B718" w14:textId="4FD9F989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0   0</w:t>
            </w:r>
            <w:proofErr w:type="gramEnd"/>
            <w:r>
              <w:rPr>
                <w:rFonts w:ascii="Arial" w:hAnsi="Arial" w:cs="Arial"/>
              </w:rPr>
              <w:t xml:space="preserve">   4   4   4   5   9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388B41E7" w14:textId="77777777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</w:tcBorders>
          </w:tcPr>
          <w:p w14:paraId="66568997" w14:textId="3DE2956D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0545A" w14:paraId="127D95BD" w14:textId="20E956C6" w:rsidTr="0090545A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65042E16" w14:textId="6D42603A" w:rsidR="0090545A" w:rsidRDefault="0090545A" w:rsidP="00487B53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8FB4C" w14:textId="7846D34F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0   0</w:t>
            </w:r>
            <w:proofErr w:type="gramEnd"/>
            <w:r>
              <w:rPr>
                <w:rFonts w:ascii="Arial" w:hAnsi="Arial" w:cs="Arial"/>
              </w:rPr>
              <w:t xml:space="preserve">   0   0   5   5   5   8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37CD2606" w14:textId="77777777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</w:tcBorders>
          </w:tcPr>
          <w:p w14:paraId="32B2B981" w14:textId="516C0373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90545A" w14:paraId="6BF0A580" w14:textId="0D835FF6" w:rsidTr="0090545A">
        <w:trPr>
          <w:jc w:val="right"/>
        </w:trPr>
        <w:tc>
          <w:tcPr>
            <w:tcW w:w="908" w:type="dxa"/>
            <w:tcBorders>
              <w:top w:val="nil"/>
              <w:bottom w:val="nil"/>
              <w:right w:val="single" w:sz="4" w:space="0" w:color="auto"/>
            </w:tcBorders>
          </w:tcPr>
          <w:p w14:paraId="76E62256" w14:textId="7D4F7B84" w:rsidR="0090545A" w:rsidRDefault="0090545A" w:rsidP="00487B53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C043A9" w14:textId="50257609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2   3</w:t>
            </w:r>
            <w:proofErr w:type="gramEnd"/>
            <w:r>
              <w:rPr>
                <w:rFonts w:ascii="Arial" w:hAnsi="Arial" w:cs="Arial"/>
              </w:rPr>
              <w:t xml:space="preserve">   3   4 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8AD48E" w14:textId="4806D132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0888" w14:textId="54388673" w:rsidR="0090545A" w:rsidRDefault="0090545A" w:rsidP="0090545A">
            <w:pPr>
              <w:pStyle w:val="PargrafodaLista"/>
              <w:tabs>
                <w:tab w:val="left" w:pos="426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| 0 </w:t>
            </w:r>
            <w:proofErr w:type="gramStart"/>
            <w:r>
              <w:rPr>
                <w:rFonts w:ascii="Arial" w:hAnsi="Arial" w:cs="Arial"/>
              </w:rPr>
              <w:t>representa</w:t>
            </w:r>
            <w:proofErr w:type="gramEnd"/>
            <w:r>
              <w:rPr>
                <w:rFonts w:ascii="Arial" w:hAnsi="Arial" w:cs="Arial"/>
              </w:rPr>
              <w:t xml:space="preserve"> 20 minutos</w:t>
            </w:r>
          </w:p>
        </w:tc>
      </w:tr>
    </w:tbl>
    <w:p w14:paraId="02C78128" w14:textId="77777777" w:rsidR="0090545A" w:rsidRPr="0090545A" w:rsidRDefault="0090545A" w:rsidP="0090545A">
      <w:pPr>
        <w:pStyle w:val="PargrafodaLista"/>
        <w:tabs>
          <w:tab w:val="left" w:pos="426"/>
        </w:tabs>
        <w:spacing w:after="0" w:line="360" w:lineRule="auto"/>
        <w:ind w:left="780"/>
        <w:jc w:val="both"/>
        <w:rPr>
          <w:rFonts w:ascii="Arial" w:hAnsi="Arial" w:cs="Arial"/>
        </w:rPr>
      </w:pPr>
    </w:p>
    <w:p w14:paraId="0AE66A51" w14:textId="09A722BD" w:rsidR="00D325C9" w:rsidRDefault="0090545A" w:rsidP="00237DD9">
      <w:pPr>
        <w:pStyle w:val="PargrafodaLista"/>
        <w:numPr>
          <w:ilvl w:val="1"/>
          <w:numId w:val="5"/>
        </w:numPr>
        <w:tabs>
          <w:tab w:val="left" w:pos="426"/>
          <w:tab w:val="left" w:pos="993"/>
        </w:tabs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Classifica a variável em estudo.</w:t>
      </w:r>
    </w:p>
    <w:p w14:paraId="783AFA74" w14:textId="6BEC6408" w:rsidR="0090545A" w:rsidRDefault="0090545A" w:rsidP="00237DD9">
      <w:pPr>
        <w:pStyle w:val="PargrafodaLista"/>
        <w:numPr>
          <w:ilvl w:val="1"/>
          <w:numId w:val="5"/>
        </w:numPr>
        <w:tabs>
          <w:tab w:val="left" w:pos="426"/>
          <w:tab w:val="left" w:pos="993"/>
        </w:tabs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Indica a amplitude do tempo que este grupo de alunos joga </w:t>
      </w:r>
      <w:proofErr w:type="spellStart"/>
      <w:r w:rsidRPr="0090545A">
        <w:rPr>
          <w:rFonts w:ascii="Arial" w:hAnsi="Arial" w:cs="Arial"/>
          <w:i/>
        </w:rPr>
        <w:t>playstation</w:t>
      </w:r>
      <w:proofErr w:type="spellEnd"/>
      <w:r>
        <w:rPr>
          <w:rFonts w:ascii="Arial" w:hAnsi="Arial" w:cs="Arial"/>
        </w:rPr>
        <w:t xml:space="preserve"> antes de dormir.</w:t>
      </w:r>
    </w:p>
    <w:p w14:paraId="66C669A9" w14:textId="46E17301" w:rsidR="0090545A" w:rsidRDefault="0090545A" w:rsidP="00237DD9">
      <w:pPr>
        <w:pStyle w:val="PargrafodaLista"/>
        <w:numPr>
          <w:ilvl w:val="1"/>
          <w:numId w:val="5"/>
        </w:numPr>
        <w:tabs>
          <w:tab w:val="left" w:pos="426"/>
          <w:tab w:val="left" w:pos="993"/>
        </w:tabs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Agrupa os dados em seis classes, considerando o valor mínimo para extremo inferior da 1.ª classe e constrói a tabela de frequências.</w:t>
      </w:r>
    </w:p>
    <w:p w14:paraId="44894B44" w14:textId="35F4EED0" w:rsidR="00D325C9" w:rsidRPr="00DF60C4" w:rsidRDefault="00D325C9" w:rsidP="00D325C9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14:paraId="7D979D24" w14:textId="033B10EF" w:rsidR="00D325C9" w:rsidRPr="00DF60C4" w:rsidRDefault="00D325C9" w:rsidP="00D325C9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</w:p>
    <w:p w14:paraId="3C746B35" w14:textId="0848C0AC" w:rsidR="00D325C9" w:rsidRDefault="00D325C9" w:rsidP="00D325C9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DF60C4">
        <w:rPr>
          <w:rFonts w:ascii="Arial" w:hAnsi="Arial" w:cs="Arial"/>
          <w:b/>
        </w:rPr>
        <w:t>2.</w:t>
      </w:r>
      <w:r w:rsidRPr="00DF60C4">
        <w:rPr>
          <w:rFonts w:ascii="Arial" w:hAnsi="Arial" w:cs="Arial"/>
        </w:rPr>
        <w:tab/>
      </w:r>
      <w:r w:rsidR="0090545A">
        <w:rPr>
          <w:rFonts w:ascii="Arial" w:hAnsi="Arial" w:cs="Arial"/>
        </w:rPr>
        <w:t>Considera os seguintes dados:</w:t>
      </w:r>
    </w:p>
    <w:p w14:paraId="7464C847" w14:textId="6A144B1E" w:rsidR="00237DD9" w:rsidRDefault="00237DD9" w:rsidP="00D325C9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80518" wp14:editId="42D3C9B1">
                <wp:simplePos x="0" y="0"/>
                <wp:positionH relativeFrom="column">
                  <wp:posOffset>1179195</wp:posOffset>
                </wp:positionH>
                <wp:positionV relativeFrom="paragraph">
                  <wp:posOffset>136410</wp:posOffset>
                </wp:positionV>
                <wp:extent cx="3431969" cy="0"/>
                <wp:effectExtent l="38100" t="38100" r="73660" b="95250"/>
                <wp:wrapNone/>
                <wp:docPr id="9" name="Conexão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31969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52DC5A" id="Conexão reta 9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85pt,10.75pt" to="363.1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" strokecolor="black [3213]" strokeweight="1.25pt">
                <v:shadow on="t" color="black" opacity="24903f" origin=",.5" offset="0,.55556mm"/>
              </v:line>
            </w:pict>
          </mc:Fallback>
        </mc:AlternateContent>
      </w:r>
    </w:p>
    <w:p w14:paraId="0F97ACBF" w14:textId="11377BD3" w:rsidR="0090545A" w:rsidRDefault="0090545A" w:rsidP="0090545A">
      <w:pPr>
        <w:tabs>
          <w:tab w:val="left" w:pos="426"/>
        </w:tabs>
        <w:spacing w:after="0" w:line="360" w:lineRule="auto"/>
        <w:ind w:left="420" w:firstLine="128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1,25</w:t>
      </w:r>
      <w:r>
        <w:rPr>
          <w:rFonts w:ascii="Arial" w:hAnsi="Arial" w:cs="Arial"/>
        </w:rPr>
        <w:tab/>
        <w:t>1,20</w:t>
      </w:r>
      <w:r>
        <w:rPr>
          <w:rFonts w:ascii="Arial" w:hAnsi="Arial" w:cs="Arial"/>
        </w:rPr>
        <w:tab/>
        <w:t>0,98</w:t>
      </w:r>
      <w:r>
        <w:rPr>
          <w:rFonts w:ascii="Arial" w:hAnsi="Arial" w:cs="Arial"/>
        </w:rPr>
        <w:tab/>
        <w:t>1,29</w:t>
      </w:r>
      <w:r>
        <w:rPr>
          <w:rFonts w:ascii="Arial" w:hAnsi="Arial" w:cs="Arial"/>
        </w:rPr>
        <w:tab/>
        <w:t>1,00</w:t>
      </w:r>
      <w:r>
        <w:rPr>
          <w:rFonts w:ascii="Arial" w:hAnsi="Arial" w:cs="Arial"/>
        </w:rPr>
        <w:tab/>
        <w:t>1,15</w:t>
      </w:r>
      <w:r>
        <w:rPr>
          <w:rFonts w:ascii="Arial" w:hAnsi="Arial" w:cs="Arial"/>
        </w:rPr>
        <w:tab/>
        <w:t>0,99</w:t>
      </w:r>
    </w:p>
    <w:p w14:paraId="279671A2" w14:textId="752D46EF" w:rsidR="0090545A" w:rsidRDefault="0090545A" w:rsidP="0090545A">
      <w:pPr>
        <w:tabs>
          <w:tab w:val="left" w:pos="426"/>
        </w:tabs>
        <w:spacing w:after="0" w:line="360" w:lineRule="auto"/>
        <w:ind w:left="420" w:firstLine="128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1,13</w:t>
      </w:r>
      <w:r>
        <w:rPr>
          <w:rFonts w:ascii="Arial" w:hAnsi="Arial" w:cs="Arial"/>
        </w:rPr>
        <w:tab/>
        <w:t>1,19</w:t>
      </w:r>
      <w:r>
        <w:rPr>
          <w:rFonts w:ascii="Arial" w:hAnsi="Arial" w:cs="Arial"/>
        </w:rPr>
        <w:tab/>
        <w:t>1,11</w:t>
      </w:r>
      <w:r>
        <w:rPr>
          <w:rFonts w:ascii="Arial" w:hAnsi="Arial" w:cs="Arial"/>
        </w:rPr>
        <w:tab/>
        <w:t>1,01</w:t>
      </w:r>
      <w:r>
        <w:rPr>
          <w:rFonts w:ascii="Arial" w:hAnsi="Arial" w:cs="Arial"/>
        </w:rPr>
        <w:tab/>
        <w:t>1,05</w:t>
      </w:r>
      <w:r>
        <w:rPr>
          <w:rFonts w:ascii="Arial" w:hAnsi="Arial" w:cs="Arial"/>
        </w:rPr>
        <w:tab/>
        <w:t>1,12</w:t>
      </w:r>
      <w:r>
        <w:rPr>
          <w:rFonts w:ascii="Arial" w:hAnsi="Arial" w:cs="Arial"/>
        </w:rPr>
        <w:tab/>
        <w:t>0,95</w:t>
      </w:r>
    </w:p>
    <w:p w14:paraId="2C8E966B" w14:textId="631A4925" w:rsidR="0090545A" w:rsidRDefault="0090545A" w:rsidP="0090545A">
      <w:pPr>
        <w:tabs>
          <w:tab w:val="left" w:pos="426"/>
        </w:tabs>
        <w:spacing w:after="0" w:line="360" w:lineRule="auto"/>
        <w:ind w:left="420" w:firstLine="128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1,24</w:t>
      </w:r>
      <w:r>
        <w:rPr>
          <w:rFonts w:ascii="Arial" w:hAnsi="Arial" w:cs="Arial"/>
        </w:rPr>
        <w:tab/>
        <w:t>1,29</w:t>
      </w:r>
      <w:r>
        <w:rPr>
          <w:rFonts w:ascii="Arial" w:hAnsi="Arial" w:cs="Arial"/>
        </w:rPr>
        <w:tab/>
        <w:t>1,09</w:t>
      </w:r>
      <w:r>
        <w:rPr>
          <w:rFonts w:ascii="Arial" w:hAnsi="Arial" w:cs="Arial"/>
        </w:rPr>
        <w:tab/>
        <w:t>1,16</w:t>
      </w:r>
      <w:r>
        <w:rPr>
          <w:rFonts w:ascii="Arial" w:hAnsi="Arial" w:cs="Arial"/>
        </w:rPr>
        <w:tab/>
        <w:t>1,04</w:t>
      </w:r>
      <w:r>
        <w:rPr>
          <w:rFonts w:ascii="Arial" w:hAnsi="Arial" w:cs="Arial"/>
        </w:rPr>
        <w:tab/>
        <w:t>0,98</w:t>
      </w:r>
      <w:r>
        <w:rPr>
          <w:rFonts w:ascii="Arial" w:hAnsi="Arial" w:cs="Arial"/>
        </w:rPr>
        <w:tab/>
        <w:t>0,98</w:t>
      </w:r>
    </w:p>
    <w:p w14:paraId="0274EA22" w14:textId="2C3D859B" w:rsidR="0090545A" w:rsidRDefault="0090545A" w:rsidP="0090545A">
      <w:pPr>
        <w:tabs>
          <w:tab w:val="left" w:pos="426"/>
        </w:tabs>
        <w:spacing w:after="0" w:line="360" w:lineRule="auto"/>
        <w:ind w:left="420" w:firstLine="128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0,99</w:t>
      </w:r>
      <w:r>
        <w:rPr>
          <w:rFonts w:ascii="Arial" w:hAnsi="Arial" w:cs="Arial"/>
        </w:rPr>
        <w:tab/>
        <w:t>1,08</w:t>
      </w:r>
      <w:r>
        <w:rPr>
          <w:rFonts w:ascii="Arial" w:hAnsi="Arial" w:cs="Arial"/>
        </w:rPr>
        <w:tab/>
        <w:t>1,03</w:t>
      </w:r>
      <w:r>
        <w:rPr>
          <w:rFonts w:ascii="Arial" w:hAnsi="Arial" w:cs="Arial"/>
        </w:rPr>
        <w:tab/>
        <w:t>1,22</w:t>
      </w:r>
      <w:r>
        <w:rPr>
          <w:rFonts w:ascii="Arial" w:hAnsi="Arial" w:cs="Arial"/>
        </w:rPr>
        <w:tab/>
        <w:t>1,20</w:t>
      </w:r>
      <w:r>
        <w:rPr>
          <w:rFonts w:ascii="Arial" w:hAnsi="Arial" w:cs="Arial"/>
        </w:rPr>
        <w:tab/>
        <w:t>1,22</w:t>
      </w:r>
      <w:r>
        <w:rPr>
          <w:rFonts w:ascii="Arial" w:hAnsi="Arial" w:cs="Arial"/>
        </w:rPr>
        <w:tab/>
        <w:t>1,21</w:t>
      </w:r>
    </w:p>
    <w:p w14:paraId="6A026809" w14:textId="5C909CAF" w:rsidR="0094132E" w:rsidRPr="00DF60C4" w:rsidRDefault="0090545A" w:rsidP="0090545A">
      <w:pPr>
        <w:tabs>
          <w:tab w:val="left" w:pos="426"/>
        </w:tabs>
        <w:spacing w:after="0" w:line="360" w:lineRule="auto"/>
        <w:ind w:left="420" w:firstLine="128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1,09</w:t>
      </w:r>
      <w:r>
        <w:rPr>
          <w:rFonts w:ascii="Arial" w:hAnsi="Arial" w:cs="Arial"/>
        </w:rPr>
        <w:tab/>
        <w:t>1,14</w:t>
      </w:r>
      <w:r>
        <w:rPr>
          <w:rFonts w:ascii="Arial" w:hAnsi="Arial" w:cs="Arial"/>
        </w:rPr>
        <w:tab/>
        <w:t>1,25</w:t>
      </w:r>
      <w:r>
        <w:rPr>
          <w:rFonts w:ascii="Arial" w:hAnsi="Arial" w:cs="Arial"/>
        </w:rPr>
        <w:tab/>
        <w:t>0,96</w:t>
      </w:r>
      <w:r>
        <w:rPr>
          <w:rFonts w:ascii="Arial" w:hAnsi="Arial" w:cs="Arial"/>
        </w:rPr>
        <w:tab/>
        <w:t>1,24</w:t>
      </w:r>
      <w:r>
        <w:rPr>
          <w:rFonts w:ascii="Arial" w:hAnsi="Arial" w:cs="Arial"/>
        </w:rPr>
        <w:tab/>
        <w:t>1,13</w:t>
      </w:r>
      <w:r>
        <w:rPr>
          <w:rFonts w:ascii="Arial" w:hAnsi="Arial" w:cs="Arial"/>
        </w:rPr>
        <w:tab/>
        <w:t>1,26</w:t>
      </w:r>
    </w:p>
    <w:p w14:paraId="32A6325E" w14:textId="77777777" w:rsidR="00237DD9" w:rsidRDefault="00237DD9" w:rsidP="00237DD9">
      <w:pPr>
        <w:tabs>
          <w:tab w:val="left" w:pos="426"/>
          <w:tab w:val="left" w:pos="851"/>
        </w:tabs>
        <w:spacing w:before="120" w:after="12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CF1C66" wp14:editId="6837F660">
                <wp:simplePos x="0" y="0"/>
                <wp:positionH relativeFrom="column">
                  <wp:posOffset>1187186</wp:posOffset>
                </wp:positionH>
                <wp:positionV relativeFrom="paragraph">
                  <wp:posOffset>10160</wp:posOffset>
                </wp:positionV>
                <wp:extent cx="3431969" cy="0"/>
                <wp:effectExtent l="38100" t="38100" r="73660" b="95250"/>
                <wp:wrapNone/>
                <wp:docPr id="11" name="Conexão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31969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867AB2" id="Conexão reta 1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5pt,.8pt" to="363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" strokecolor="black [3213]" strokeweight="1.25pt">
                <v:shadow on="t" color="black" opacity="24903f" origin=",.5" offset="0,.55556mm"/>
              </v:line>
            </w:pict>
          </mc:Fallback>
        </mc:AlternateContent>
      </w:r>
      <w:r w:rsidR="00D325C9" w:rsidRPr="00DF60C4">
        <w:rPr>
          <w:rFonts w:ascii="Arial" w:hAnsi="Arial" w:cs="Arial"/>
        </w:rPr>
        <w:tab/>
      </w:r>
    </w:p>
    <w:p w14:paraId="0D0E8636" w14:textId="45F3AE32" w:rsidR="0090545A" w:rsidRPr="00DF60C4" w:rsidRDefault="00237DD9" w:rsidP="00237DD9">
      <w:pPr>
        <w:tabs>
          <w:tab w:val="left" w:pos="426"/>
          <w:tab w:val="left" w:pos="851"/>
        </w:tabs>
        <w:spacing w:before="120" w:after="12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325C9" w:rsidRPr="00DF60C4">
        <w:rPr>
          <w:rFonts w:ascii="Arial" w:hAnsi="Arial" w:cs="Arial"/>
          <w:b/>
        </w:rPr>
        <w:t>2.1.</w:t>
      </w:r>
      <w:r w:rsidR="00D325C9" w:rsidRPr="00DF60C4">
        <w:rPr>
          <w:rFonts w:ascii="Arial" w:hAnsi="Arial" w:cs="Arial"/>
        </w:rPr>
        <w:tab/>
      </w:r>
      <w:r w:rsidR="0090545A">
        <w:rPr>
          <w:rFonts w:ascii="Arial" w:hAnsi="Arial" w:cs="Arial"/>
        </w:rPr>
        <w:t>Classifica a variável em estudo.</w:t>
      </w:r>
    </w:p>
    <w:p w14:paraId="3E8F0EE4" w14:textId="2F2D7623" w:rsidR="00D325C9" w:rsidRPr="0090545A" w:rsidRDefault="00D325C9" w:rsidP="00237DD9">
      <w:pPr>
        <w:tabs>
          <w:tab w:val="left" w:pos="426"/>
          <w:tab w:val="left" w:pos="851"/>
        </w:tabs>
        <w:spacing w:before="120" w:after="120" w:line="360" w:lineRule="auto"/>
        <w:ind w:left="851" w:hanging="851"/>
        <w:jc w:val="both"/>
        <w:rPr>
          <w:rFonts w:ascii="Arial" w:hAnsi="Arial" w:cs="Arial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  <w:b/>
        </w:rPr>
        <w:t>2.2.</w:t>
      </w:r>
      <w:r w:rsidRPr="00DF60C4">
        <w:rPr>
          <w:rFonts w:ascii="Arial" w:hAnsi="Arial" w:cs="Arial"/>
        </w:rPr>
        <w:tab/>
      </w:r>
      <w:r w:rsidR="0090545A">
        <w:rPr>
          <w:rFonts w:ascii="Arial" w:hAnsi="Arial" w:cs="Arial"/>
        </w:rPr>
        <w:t xml:space="preserve">Considerando o </w:t>
      </w:r>
      <w:r w:rsidR="00237DD9">
        <w:rPr>
          <w:rFonts w:ascii="Arial" w:hAnsi="Arial" w:cs="Arial"/>
        </w:rPr>
        <w:t>valor</w:t>
      </w:r>
      <w:r w:rsidR="0090545A">
        <w:rPr>
          <w:rFonts w:ascii="Arial" w:hAnsi="Arial" w:cs="Arial"/>
        </w:rPr>
        <w:t xml:space="preserve"> mínimo para extremo inferior da 1.ª classe, agrupa os </w:t>
      </w:r>
      <w:r w:rsidR="00237DD9">
        <w:rPr>
          <w:rFonts w:ascii="Arial" w:hAnsi="Arial" w:cs="Arial"/>
        </w:rPr>
        <w:t>d</w:t>
      </w:r>
      <w:r w:rsidR="0090545A">
        <w:rPr>
          <w:rFonts w:ascii="Arial" w:hAnsi="Arial" w:cs="Arial"/>
        </w:rPr>
        <w:t>ados em classes de amplitude 0,05 e con</w:t>
      </w:r>
      <w:r w:rsidR="00237DD9">
        <w:rPr>
          <w:rFonts w:ascii="Arial" w:hAnsi="Arial" w:cs="Arial"/>
        </w:rPr>
        <w:t>s</w:t>
      </w:r>
      <w:r w:rsidR="0090545A">
        <w:rPr>
          <w:rFonts w:ascii="Arial" w:hAnsi="Arial" w:cs="Arial"/>
        </w:rPr>
        <w:t>trói a tabela de frequências.</w:t>
      </w:r>
    </w:p>
    <w:p w14:paraId="5D0DB179" w14:textId="6D2EDB0E" w:rsidR="00651F0E" w:rsidRPr="00334A36" w:rsidRDefault="00D325C9" w:rsidP="00575DA1">
      <w:pPr>
        <w:tabs>
          <w:tab w:val="left" w:pos="426"/>
          <w:tab w:val="left" w:pos="851"/>
        </w:tabs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F60C4">
        <w:rPr>
          <w:rFonts w:ascii="Arial" w:hAnsi="Arial" w:cs="Arial"/>
        </w:rPr>
        <w:tab/>
      </w:r>
      <w:r w:rsidRPr="00DF60C4">
        <w:rPr>
          <w:rFonts w:ascii="Arial" w:hAnsi="Arial" w:cs="Arial"/>
          <w:b/>
        </w:rPr>
        <w:t>2.3.</w:t>
      </w:r>
      <w:r w:rsidRPr="00DF60C4">
        <w:rPr>
          <w:rFonts w:ascii="Arial" w:hAnsi="Arial" w:cs="Arial"/>
        </w:rPr>
        <w:tab/>
      </w:r>
      <w:r w:rsidR="00237DD9">
        <w:rPr>
          <w:rFonts w:ascii="Arial" w:hAnsi="Arial" w:cs="Arial"/>
        </w:rPr>
        <w:t>Representa o conjunto de dados através de um histograma.</w:t>
      </w:r>
    </w:p>
    <w:sectPr w:rsidR="00651F0E" w:rsidRPr="00334A36" w:rsidSect="00651F0E">
      <w:headerReference w:type="even" r:id="rId9"/>
      <w:headerReference w:type="default" r:id="rId10"/>
      <w:pgSz w:w="11900" w:h="16840" w:code="9"/>
      <w:pgMar w:top="2268" w:right="1247" w:bottom="1134" w:left="1247" w:header="709" w:footer="253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8C4C6" w14:textId="77777777" w:rsidR="00571B94" w:rsidRDefault="00571B94" w:rsidP="00D177B5">
      <w:pPr>
        <w:spacing w:after="0" w:line="240" w:lineRule="auto"/>
      </w:pPr>
      <w:r>
        <w:separator/>
      </w:r>
    </w:p>
  </w:endnote>
  <w:endnote w:type="continuationSeparator" w:id="0">
    <w:p w14:paraId="1F0A0381" w14:textId="77777777" w:rsidR="00571B94" w:rsidRDefault="00571B9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09828" w14:textId="77777777" w:rsidR="00571B94" w:rsidRDefault="00571B94" w:rsidP="00D177B5">
      <w:pPr>
        <w:spacing w:after="0" w:line="240" w:lineRule="auto"/>
      </w:pPr>
      <w:r>
        <w:separator/>
      </w:r>
    </w:p>
  </w:footnote>
  <w:footnote w:type="continuationSeparator" w:id="0">
    <w:p w14:paraId="6F9448EA" w14:textId="77777777" w:rsidR="00571B94" w:rsidRDefault="00571B9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B2F28" w14:textId="3396483D" w:rsidR="00651F0E" w:rsidRPr="00334A36" w:rsidRDefault="00651F0E" w:rsidP="00651F0E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086E1C75" wp14:editId="03467B2A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0478" w:rsidRPr="00334A36">
      <w:rPr>
        <w:spacing w:val="0"/>
        <w:sz w:val="20"/>
        <w:szCs w:val="20"/>
        <w:lang w:val="pt-PT"/>
      </w:rPr>
      <w:t xml:space="preserve">  Teste 2</w:t>
    </w:r>
    <w:r w:rsidRPr="00334A36">
      <w:rPr>
        <w:spacing w:val="0"/>
        <w:sz w:val="20"/>
        <w:szCs w:val="20"/>
        <w:lang w:val="pt-PT"/>
      </w:rPr>
      <w:t xml:space="preserve"> ∙ 20 minutos</w:t>
    </w:r>
  </w:p>
  <w:p w14:paraId="2AACCE60" w14:textId="77777777" w:rsidR="00651F0E" w:rsidRPr="00334A36" w:rsidRDefault="00651F0E" w:rsidP="00651F0E">
    <w:pPr>
      <w:pStyle w:val="Cabealho"/>
      <w:rPr>
        <w:lang w:val="pt-PT"/>
      </w:rPr>
    </w:pPr>
  </w:p>
  <w:p w14:paraId="4275FF3C" w14:textId="77777777" w:rsidR="00651F0E" w:rsidRPr="00334A36" w:rsidRDefault="00651F0E" w:rsidP="00651F0E">
    <w:pPr>
      <w:pStyle w:val="Cabealho"/>
      <w:rPr>
        <w:lang w:val="pt-PT"/>
      </w:rPr>
    </w:pPr>
  </w:p>
  <w:p w14:paraId="43CD69C7" w14:textId="77777777" w:rsidR="00651F0E" w:rsidRPr="00334A36" w:rsidRDefault="00651F0E" w:rsidP="00651F0E">
    <w:pPr>
      <w:pStyle w:val="Cabealho"/>
      <w:rPr>
        <w:lang w:val="pt-PT"/>
      </w:rPr>
    </w:pPr>
  </w:p>
  <w:p w14:paraId="042987B1" w14:textId="3F62E408" w:rsidR="00651F0E" w:rsidRPr="00334A36" w:rsidRDefault="00334A36" w:rsidP="00651F0E">
    <w:pPr>
      <w:pStyle w:val="Cabealho"/>
      <w:rPr>
        <w:rFonts w:ascii="Arial" w:hAnsi="Arial" w:cs="Arial"/>
        <w:lang w:val="pt-PT"/>
      </w:rPr>
    </w:pPr>
    <w:r w:rsidRPr="00334A36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651F0E" w:rsidRPr="00334A36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72D8F" w14:textId="2FA43D81" w:rsidR="00BB77A9" w:rsidRPr="009E4034" w:rsidRDefault="00917A37" w:rsidP="009E4034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73E40B02" wp14:editId="43C5E28B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6269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70BBC2" wp14:editId="4AD84006">
              <wp:simplePos x="0" y="0"/>
              <wp:positionH relativeFrom="page">
                <wp:posOffset>797560</wp:posOffset>
              </wp:positionH>
              <wp:positionV relativeFrom="page">
                <wp:posOffset>318135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8DA9C3" w14:textId="2C331F2B" w:rsidR="00DD6269" w:rsidRPr="007C5B1D" w:rsidRDefault="007C5B1D" w:rsidP="00DD6269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DD6269"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8.</w:t>
                          </w:r>
                          <w:r w:rsidR="0090545A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1</w:t>
                          </w:r>
                          <w:r w:rsidRPr="007C5B1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DD6269" w:rsidRPr="007C5B1D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14:paraId="1A04B83A" w14:textId="77777777" w:rsidR="00DD6269" w:rsidRPr="008F1141" w:rsidRDefault="00DD6269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0BBC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5.05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ntsw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" filled="f" stroked="f">
              <v:path arrowok="t"/>
              <v:textbox>
                <w:txbxContent>
                  <w:p w14:paraId="3C8DA9C3" w14:textId="2C331F2B" w:rsidR="00DD6269" w:rsidRPr="007C5B1D" w:rsidRDefault="007C5B1D" w:rsidP="00DD6269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DD6269"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>8.</w:t>
                    </w:r>
                    <w:r w:rsidR="0090545A">
                      <w:rPr>
                        <w:spacing w:val="0"/>
                        <w:sz w:val="28"/>
                        <w:szCs w:val="28"/>
                        <w:lang w:val="pt-PT"/>
                      </w:rPr>
                      <w:t>1</w:t>
                    </w:r>
                    <w:r w:rsidRPr="007C5B1D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DD6269" w:rsidRPr="007C5B1D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14:paraId="1A04B83A" w14:textId="77777777" w:rsidR="00DD6269" w:rsidRPr="008F1141" w:rsidRDefault="00DD6269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AFAFB1" wp14:editId="6FF41C1F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DD6269" w14:paraId="75F3174A" w14:textId="77777777" w:rsidTr="00233778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21C3B6C" w14:textId="77777777" w:rsidR="00DD6269" w:rsidRPr="00036F32" w:rsidRDefault="00DD6269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0207A78" w14:textId="77777777" w:rsidR="00DD6269" w:rsidRPr="00036F32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9073E70" w14:textId="77777777"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DD6269" w14:paraId="681D8180" w14:textId="77777777" w:rsidTr="00233778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09D17277" w14:textId="77777777" w:rsidR="00DD6269" w:rsidRDefault="00DD6269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320E704" w14:textId="77777777"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04B6F99" w14:textId="77777777"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905370B" w14:textId="7C549CCA" w:rsidR="00DD6269" w:rsidRDefault="00DD6269" w:rsidP="00233778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DD6269" w14:paraId="65DD2ECC" w14:textId="77777777" w:rsidTr="00233778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EFE09E7" w14:textId="77777777"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2CECD2C" w14:textId="77777777"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2A1B3D3" w14:textId="77777777"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07C9141" w14:textId="5FF8D622" w:rsidR="00DD6269" w:rsidRDefault="00233778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14:paraId="71592D2F" w14:textId="77777777" w:rsidR="00DD6269" w:rsidRPr="0005099D" w:rsidRDefault="00DD6269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AFAF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PKYe2tbAgAAnwQAAA4AAAAAAAAAAAAAAAAALgIAAGRycy9lMm9Eb2MueG1s&#10;UEsBAi0AFAAGAAgAAAAhAPI/wpfdAAAACwEAAA8AAAAAAAAAAAAAAAAAtQQAAGRycy9kb3ducmV2&#10;LnhtbFBLBQYAAAAABAAEAPMAAAC/BQAAAAA=&#10;" filled="f" stroked="f"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DD6269" w14:paraId="75F3174A" w14:textId="77777777" w:rsidTr="00233778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21C3B6C" w14:textId="77777777" w:rsidR="00DD6269" w:rsidRPr="00036F32" w:rsidRDefault="00DD6269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0207A78" w14:textId="77777777" w:rsidR="00DD6269" w:rsidRPr="00036F32" w:rsidRDefault="00DD6269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09073E70" w14:textId="77777777"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DD6269" w14:paraId="681D8180" w14:textId="77777777" w:rsidTr="00233778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09D17277" w14:textId="77777777" w:rsidR="00DD6269" w:rsidRDefault="00DD6269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320E704" w14:textId="77777777"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604B6F99" w14:textId="77777777" w:rsidR="00DD6269" w:rsidRDefault="00DD6269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905370B" w14:textId="7C549CCA" w:rsidR="00DD6269" w:rsidRDefault="00DD6269" w:rsidP="00233778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DD6269" w14:paraId="65DD2ECC" w14:textId="77777777" w:rsidTr="00233778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EFE09E7" w14:textId="77777777" w:rsidR="00DD6269" w:rsidRDefault="00DD6269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02CECD2C" w14:textId="77777777"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52A1B3D3" w14:textId="77777777"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207C9141" w14:textId="5FF8D622" w:rsidR="00DD6269" w:rsidRDefault="00233778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14:paraId="71592D2F" w14:textId="77777777" w:rsidR="00DD6269" w:rsidRPr="0005099D" w:rsidRDefault="00DD6269"/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02E7D72A" wp14:editId="13360A27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6269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1B302DE0" wp14:editId="225C9B3B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72D6B"/>
    <w:multiLevelType w:val="hybridMultilevel"/>
    <w:tmpl w:val="18CEF08E"/>
    <w:lvl w:ilvl="0" w:tplc="F8ACA388">
      <w:start w:val="1"/>
      <w:numFmt w:val="lowerLetter"/>
      <w:lvlText w:val="%1)"/>
      <w:lvlJc w:val="left"/>
      <w:pPr>
        <w:ind w:left="1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2FA03D7D"/>
    <w:multiLevelType w:val="hybridMultilevel"/>
    <w:tmpl w:val="C7CEE1D2"/>
    <w:lvl w:ilvl="0" w:tplc="B31CAEBC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A8D600C"/>
    <w:multiLevelType w:val="multilevel"/>
    <w:tmpl w:val="A40A8568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3">
    <w:nsid w:val="6F3C118E"/>
    <w:multiLevelType w:val="hybridMultilevel"/>
    <w:tmpl w:val="18CEF08E"/>
    <w:lvl w:ilvl="0" w:tplc="F8ACA388">
      <w:start w:val="1"/>
      <w:numFmt w:val="lowerLetter"/>
      <w:lvlText w:val="%1)"/>
      <w:lvlJc w:val="left"/>
      <w:pPr>
        <w:ind w:left="1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78256D2F"/>
    <w:multiLevelType w:val="hybridMultilevel"/>
    <w:tmpl w:val="CEF88102"/>
    <w:lvl w:ilvl="0" w:tplc="08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B3496"/>
    <w:rsid w:val="000C37B1"/>
    <w:rsid w:val="00130517"/>
    <w:rsid w:val="00233778"/>
    <w:rsid w:val="00237DD9"/>
    <w:rsid w:val="00246925"/>
    <w:rsid w:val="00266005"/>
    <w:rsid w:val="00271F71"/>
    <w:rsid w:val="002A1042"/>
    <w:rsid w:val="00334A36"/>
    <w:rsid w:val="0036406B"/>
    <w:rsid w:val="003A590C"/>
    <w:rsid w:val="00433136"/>
    <w:rsid w:val="00473E80"/>
    <w:rsid w:val="00487B53"/>
    <w:rsid w:val="004C49F3"/>
    <w:rsid w:val="004D0B7B"/>
    <w:rsid w:val="004F0A40"/>
    <w:rsid w:val="00560EC5"/>
    <w:rsid w:val="00571B94"/>
    <w:rsid w:val="00575DA1"/>
    <w:rsid w:val="00596566"/>
    <w:rsid w:val="005B3818"/>
    <w:rsid w:val="005E1CF5"/>
    <w:rsid w:val="006007F1"/>
    <w:rsid w:val="00651F0E"/>
    <w:rsid w:val="00653546"/>
    <w:rsid w:val="006A50CF"/>
    <w:rsid w:val="006A59C6"/>
    <w:rsid w:val="006D4D88"/>
    <w:rsid w:val="0076259D"/>
    <w:rsid w:val="00762989"/>
    <w:rsid w:val="00787FD3"/>
    <w:rsid w:val="00794D89"/>
    <w:rsid w:val="007B03B3"/>
    <w:rsid w:val="007B1BAC"/>
    <w:rsid w:val="007B66B9"/>
    <w:rsid w:val="007C335B"/>
    <w:rsid w:val="007C5B1D"/>
    <w:rsid w:val="00871045"/>
    <w:rsid w:val="0090545A"/>
    <w:rsid w:val="00917A37"/>
    <w:rsid w:val="0094132E"/>
    <w:rsid w:val="009425C1"/>
    <w:rsid w:val="009559C7"/>
    <w:rsid w:val="009A108D"/>
    <w:rsid w:val="009C2ABF"/>
    <w:rsid w:val="009E4034"/>
    <w:rsid w:val="00A306BE"/>
    <w:rsid w:val="00AC74EF"/>
    <w:rsid w:val="00B108B4"/>
    <w:rsid w:val="00B35244"/>
    <w:rsid w:val="00B514FB"/>
    <w:rsid w:val="00BA4776"/>
    <w:rsid w:val="00BB0478"/>
    <w:rsid w:val="00BB57A9"/>
    <w:rsid w:val="00BB77A9"/>
    <w:rsid w:val="00BE0AAD"/>
    <w:rsid w:val="00BE18BB"/>
    <w:rsid w:val="00BE6E70"/>
    <w:rsid w:val="00BF5DA5"/>
    <w:rsid w:val="00C34871"/>
    <w:rsid w:val="00C668E1"/>
    <w:rsid w:val="00D16BCB"/>
    <w:rsid w:val="00D177B5"/>
    <w:rsid w:val="00D325C9"/>
    <w:rsid w:val="00D4423B"/>
    <w:rsid w:val="00D62E7B"/>
    <w:rsid w:val="00DB3DC7"/>
    <w:rsid w:val="00DD6269"/>
    <w:rsid w:val="00DF60C4"/>
    <w:rsid w:val="00E1561C"/>
    <w:rsid w:val="00E70E42"/>
    <w:rsid w:val="00EE0E1E"/>
    <w:rsid w:val="00F1013F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45AFC071"/>
  <w15:docId w15:val="{A904A88E-5C1D-41D8-B289-165D948A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325C9"/>
    <w:pPr>
      <w:ind w:left="720"/>
      <w:contextualSpacing/>
    </w:pPr>
  </w:style>
  <w:style w:type="paragraph" w:customStyle="1" w:styleId="xl75">
    <w:name w:val="xl75"/>
    <w:basedOn w:val="Normal"/>
    <w:rsid w:val="00651F0E"/>
    <w:pPr>
      <w:pBdr>
        <w:right w:val="single" w:sz="4" w:space="0" w:color="auto"/>
      </w:pBdr>
      <w:shd w:val="clear" w:color="000000" w:fill="CC6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502CDA-3C5A-40DF-B751-4ADBB3A05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6</cp:revision>
  <cp:lastPrinted>2015-07-24T14:30:00Z</cp:lastPrinted>
  <dcterms:created xsi:type="dcterms:W3CDTF">2015-04-10T15:40:00Z</dcterms:created>
  <dcterms:modified xsi:type="dcterms:W3CDTF">2015-07-24T14:31:00Z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