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259" w:rsidRDefault="004E2FC7" w:rsidP="00F37BD8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  <w:r w:rsidRPr="00C24751">
        <w:rPr>
          <w:rFonts w:ascii="Arial" w:hAnsi="Arial" w:cs="Arial"/>
          <w:b/>
          <w:bCs/>
        </w:rPr>
        <w:t>1.</w:t>
      </w:r>
      <w:r w:rsidRPr="00437293">
        <w:rPr>
          <w:rFonts w:ascii="Arial" w:hAnsi="Arial" w:cs="Arial"/>
          <w:bCs/>
        </w:rPr>
        <w:tab/>
      </w:r>
      <w:r w:rsidR="00F37BD8">
        <w:rPr>
          <w:rFonts w:ascii="Arial" w:hAnsi="Arial" w:cs="Arial"/>
          <w:bCs/>
        </w:rPr>
        <w:t xml:space="preserve">Na figura seguinte estão representados uma semiesfera de raio </w:t>
      </w:r>
      <w:r w:rsidR="00F37BD8">
        <w:rPr>
          <w:rFonts w:ascii="Arial" w:hAnsi="Arial" w:cs="Arial"/>
          <w:bCs/>
          <w:i/>
        </w:rPr>
        <w:t>r</w:t>
      </w:r>
      <w:r w:rsidR="00F37BD8">
        <w:rPr>
          <w:rFonts w:ascii="Arial" w:hAnsi="Arial" w:cs="Arial"/>
          <w:bCs/>
        </w:rPr>
        <w:t xml:space="preserve"> e um cilindro cujo raio da base é </w:t>
      </w:r>
      <w:r w:rsidR="00F37BD8">
        <w:rPr>
          <w:rFonts w:ascii="Arial" w:hAnsi="Arial" w:cs="Arial"/>
          <w:bCs/>
          <w:i/>
        </w:rPr>
        <w:t>r</w:t>
      </w:r>
      <w:r w:rsidR="00F37BD8">
        <w:rPr>
          <w:rFonts w:ascii="Arial" w:hAnsi="Arial" w:cs="Arial"/>
          <w:bCs/>
        </w:rPr>
        <w:t xml:space="preserve"> e altura 2</w:t>
      </w:r>
      <w:r w:rsidR="00F37BD8">
        <w:rPr>
          <w:rFonts w:ascii="Arial" w:hAnsi="Arial" w:cs="Arial"/>
          <w:bCs/>
          <w:i/>
        </w:rPr>
        <w:t>r</w:t>
      </w:r>
      <w:r w:rsidR="00F37BD8">
        <w:rPr>
          <w:rFonts w:ascii="Arial" w:hAnsi="Arial" w:cs="Arial"/>
          <w:bCs/>
        </w:rPr>
        <w:t>.</w:t>
      </w:r>
    </w:p>
    <w:p w:rsidR="00F37BD8" w:rsidRDefault="00B8305F" w:rsidP="00F37BD8">
      <w:pPr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  <w:bCs/>
        </w:rPr>
      </w:pPr>
      <w:r w:rsidRPr="00B8305F"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133475" cy="723900"/>
            <wp:effectExtent l="0" t="0" r="9525" b="0"/>
            <wp:docPr id="2" name="Imagem 2" descr="\\srv-files1.portoeditora.pt\users$\BG\Restauracao\dalves\Desktop\MATD9GP\20145499_DD001_DD067_2P PNG's\20145499_DD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dalves\Desktop\MATD9GP\20145499_DD001_DD067_2P PNG's\20145499_DD05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B8305F"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343025" cy="1428750"/>
            <wp:effectExtent l="0" t="0" r="9525" b="0"/>
            <wp:docPr id="7" name="Imagem 7" descr="\\srv-files1.portoeditora.pt\users$\BG\Restauracao\dalves\Desktop\MATD9GP\20145499_DD001_DD067_2P PNG's\20145499_DD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dalves\Desktop\MATD9GP\20145499_DD001_DD067_2P PNG's\20145499_DD05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BD8" w:rsidRDefault="00F37BD8" w:rsidP="00F37BD8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Mostra que o volume da semiesfera é </w:t>
      </w:r>
      <w:r w:rsidRPr="00F37BD8">
        <w:rPr>
          <w:rFonts w:ascii="Arial" w:hAnsi="Arial" w:cs="Arial"/>
          <w:bCs/>
          <w:position w:val="-22"/>
        </w:rPr>
        <w:object w:dxaOrig="2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29.25pt" o:ole="">
            <v:imagedata r:id="rId10" o:title=""/>
          </v:shape>
          <o:OLEObject Type="Embed" ProgID="Equation.DSMT4" ShapeID="_x0000_i1025" DrawAspect="Content" ObjectID="_1517051068" r:id="rId11"/>
        </w:object>
      </w:r>
      <w:r>
        <w:rPr>
          <w:rFonts w:ascii="Arial" w:hAnsi="Arial" w:cs="Arial"/>
          <w:bCs/>
        </w:rPr>
        <w:t xml:space="preserve"> do volume do cilindro.</w:t>
      </w:r>
    </w:p>
    <w:p w:rsidR="00F37BD8" w:rsidRDefault="00F37BD8" w:rsidP="00F37BD8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</w:p>
    <w:p w:rsidR="00B8305F" w:rsidRDefault="00B8305F" w:rsidP="00F37BD8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</w:p>
    <w:p w:rsidR="00F37BD8" w:rsidRDefault="00F37BD8" w:rsidP="00F37BD8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  <w:r w:rsidRPr="00E7475C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Cs/>
        </w:rPr>
        <w:tab/>
        <w:t>A figura seguinte representa um modelo de uma rampa.</w:t>
      </w:r>
    </w:p>
    <w:p w:rsidR="00B8305F" w:rsidRDefault="00B8305F" w:rsidP="00F37BD8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</w:p>
    <w:p w:rsidR="00F37BD8" w:rsidRDefault="00B8305F" w:rsidP="00E7475C">
      <w:pPr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  <w:bCs/>
        </w:rPr>
      </w:pPr>
      <w:r w:rsidRPr="00B8305F"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3200400" cy="1800225"/>
            <wp:effectExtent l="0" t="0" r="0" b="9525"/>
            <wp:docPr id="8" name="Imagem 8" descr="\\srv-files1.portoeditora.pt\users$\BG\Restauracao\dalves\Desktop\MATD9GP\20145499_DD001_DD067_2P PNG's\20145499_DD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dalves\Desktop\MATD9GP\20145499_DD001_DD067_2P PNG's\20145499_DD05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75C" w:rsidRDefault="00E7475C" w:rsidP="00B8305F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O triângulo [</w:t>
      </w:r>
      <w:r>
        <w:rPr>
          <w:rFonts w:ascii="Arial" w:hAnsi="Arial" w:cs="Arial"/>
          <w:bCs/>
          <w:i/>
        </w:rPr>
        <w:t>ABC</w:t>
      </w:r>
      <w:r>
        <w:rPr>
          <w:rFonts w:ascii="Arial" w:hAnsi="Arial" w:cs="Arial"/>
          <w:bCs/>
        </w:rPr>
        <w:t xml:space="preserve">], retângulo em </w:t>
      </w:r>
      <w:r>
        <w:rPr>
          <w:rFonts w:ascii="Arial" w:hAnsi="Arial" w:cs="Arial"/>
          <w:bCs/>
          <w:i/>
        </w:rPr>
        <w:t>B</w:t>
      </w:r>
      <w:r>
        <w:rPr>
          <w:rFonts w:ascii="Arial" w:hAnsi="Arial" w:cs="Arial"/>
          <w:bCs/>
        </w:rPr>
        <w:t>, é uma vista lateral da rampa.</w:t>
      </w:r>
    </w:p>
    <w:p w:rsidR="00E7475C" w:rsidRDefault="00E7475C" w:rsidP="00B8305F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Sabe-se que </w:t>
      </w:r>
      <w:r w:rsidRPr="00E7475C">
        <w:rPr>
          <w:rFonts w:ascii="Arial" w:hAnsi="Arial" w:cs="Arial"/>
          <w:bCs/>
          <w:position w:val="-6"/>
        </w:rPr>
        <w:object w:dxaOrig="859" w:dyaOrig="320">
          <v:shape id="_x0000_i1026" type="#_x0000_t75" style="width:42.75pt;height:16.5pt" o:ole="">
            <v:imagedata r:id="rId13" o:title=""/>
          </v:shape>
          <o:OLEObject Type="Embed" ProgID="Equation.DSMT4" ShapeID="_x0000_i1026" DrawAspect="Content" ObjectID="_1517051069" r:id="rId14"/>
        </w:object>
      </w:r>
      <w:r>
        <w:rPr>
          <w:rFonts w:ascii="Arial" w:hAnsi="Arial" w:cs="Arial"/>
          <w:bCs/>
        </w:rPr>
        <w:t xml:space="preserve"> cm e </w:t>
      </w:r>
      <w:r w:rsidRPr="00E7475C">
        <w:rPr>
          <w:rFonts w:ascii="Arial" w:hAnsi="Arial" w:cs="Arial"/>
          <w:bCs/>
          <w:position w:val="-6"/>
        </w:rPr>
        <w:object w:dxaOrig="840" w:dyaOrig="320">
          <v:shape id="_x0000_i1027" type="#_x0000_t75" style="width:42pt;height:16.5pt" o:ole="">
            <v:imagedata r:id="rId15" o:title=""/>
          </v:shape>
          <o:OLEObject Type="Embed" ProgID="Equation.DSMT4" ShapeID="_x0000_i1027" DrawAspect="Content" ObjectID="_1517051070" r:id="rId16"/>
        </w:object>
      </w:r>
      <w:r>
        <w:rPr>
          <w:rFonts w:ascii="Arial" w:hAnsi="Arial" w:cs="Arial"/>
          <w:bCs/>
        </w:rPr>
        <w:t xml:space="preserve"> cm.</w:t>
      </w:r>
    </w:p>
    <w:p w:rsidR="00B8305F" w:rsidRDefault="00E7475C" w:rsidP="00B8305F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E7475C">
        <w:rPr>
          <w:rFonts w:ascii="Arial" w:hAnsi="Arial" w:cs="Arial"/>
          <w:b/>
          <w:bCs/>
        </w:rPr>
        <w:t>2.</w:t>
      </w:r>
      <w:proofErr w:type="gramStart"/>
      <w:r w:rsidRPr="00E7475C"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Cs/>
        </w:rPr>
        <w:t xml:space="preserve">  Determina</w:t>
      </w:r>
      <w:proofErr w:type="gramEnd"/>
      <w:r w:rsidR="00B8305F">
        <w:rPr>
          <w:rFonts w:ascii="Arial" w:hAnsi="Arial" w:cs="Arial"/>
          <w:bCs/>
        </w:rPr>
        <w:t xml:space="preserve"> o valor de</w:t>
      </w:r>
      <w:r>
        <w:rPr>
          <w:rFonts w:ascii="Arial" w:hAnsi="Arial" w:cs="Arial"/>
          <w:bCs/>
        </w:rPr>
        <w:t xml:space="preserve"> </w:t>
      </w:r>
      <w:r w:rsidRPr="00E7475C">
        <w:rPr>
          <w:rFonts w:ascii="Arial" w:hAnsi="Arial" w:cs="Arial"/>
          <w:bCs/>
          <w:position w:val="-6"/>
        </w:rPr>
        <w:object w:dxaOrig="400" w:dyaOrig="320">
          <v:shape id="_x0000_i1028" type="#_x0000_t75" style="width:19.5pt;height:16.5pt" o:ole="">
            <v:imagedata r:id="rId17" o:title=""/>
          </v:shape>
          <o:OLEObject Type="Embed" ProgID="Equation.DSMT4" ShapeID="_x0000_i1028" DrawAspect="Content" ObjectID="_1517051071" r:id="rId18"/>
        </w:object>
      </w:r>
      <w:r>
        <w:rPr>
          <w:rFonts w:ascii="Arial" w:hAnsi="Arial" w:cs="Arial"/>
          <w:bCs/>
        </w:rPr>
        <w:t xml:space="preserve">. </w:t>
      </w:r>
    </w:p>
    <w:p w:rsidR="00E7475C" w:rsidRDefault="00B8305F" w:rsidP="00B8305F">
      <w:pPr>
        <w:autoSpaceDE w:val="0"/>
        <w:autoSpaceDN w:val="0"/>
        <w:adjustRightInd w:val="0"/>
        <w:spacing w:before="120" w:after="120" w:line="360" w:lineRule="auto"/>
        <w:ind w:left="425" w:firstLine="29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    </w:t>
      </w:r>
      <w:r w:rsidR="00E7475C">
        <w:rPr>
          <w:rFonts w:ascii="Arial" w:hAnsi="Arial" w:cs="Arial"/>
          <w:bCs/>
        </w:rPr>
        <w:t>Apresenta o resultado com aproximação à centésima do centímetro.</w:t>
      </w:r>
    </w:p>
    <w:p w:rsidR="00E7475C" w:rsidRPr="00E7475C" w:rsidRDefault="00E7475C" w:rsidP="00B8305F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E7475C">
        <w:rPr>
          <w:rFonts w:ascii="Arial" w:hAnsi="Arial" w:cs="Arial"/>
          <w:b/>
          <w:bCs/>
        </w:rPr>
        <w:t>2.</w:t>
      </w:r>
      <w:proofErr w:type="gramStart"/>
      <w:r w:rsidRPr="00E7475C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Cs/>
        </w:rPr>
        <w:t xml:space="preserve">  Sabendo</w:t>
      </w:r>
      <w:proofErr w:type="gramEnd"/>
      <w:r>
        <w:rPr>
          <w:rFonts w:ascii="Arial" w:hAnsi="Arial" w:cs="Arial"/>
          <w:bCs/>
        </w:rPr>
        <w:t xml:space="preserve"> que </w:t>
      </w:r>
      <w:r w:rsidRPr="00E7475C">
        <w:rPr>
          <w:rFonts w:ascii="Arial" w:hAnsi="Arial" w:cs="Arial"/>
          <w:bCs/>
          <w:position w:val="-8"/>
        </w:rPr>
        <w:object w:dxaOrig="999" w:dyaOrig="340">
          <v:shape id="_x0000_i1029" type="#_x0000_t75" style="width:50.25pt;height:17.25pt" o:ole="">
            <v:imagedata r:id="rId19" o:title=""/>
          </v:shape>
          <o:OLEObject Type="Embed" ProgID="Equation.DSMT4" ShapeID="_x0000_i1029" DrawAspect="Content" ObjectID="_1517051072" r:id="rId20"/>
        </w:object>
      </w:r>
      <w:r>
        <w:rPr>
          <w:rFonts w:ascii="Arial" w:hAnsi="Arial" w:cs="Arial"/>
          <w:bCs/>
        </w:rPr>
        <w:t xml:space="preserve"> m, determina o volume da rampa.</w:t>
      </w:r>
    </w:p>
    <w:p w:rsidR="00516259" w:rsidRDefault="00516259" w:rsidP="00516259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</w:p>
    <w:p w:rsidR="00516259" w:rsidRPr="00437293" w:rsidRDefault="00516259" w:rsidP="00516259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C15C4E" w:rsidRDefault="00C15C4E" w:rsidP="00B73734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0"/>
          <w:szCs w:val="20"/>
        </w:rPr>
        <w:sectPr w:rsidR="00C15C4E" w:rsidSect="00E45ACA">
          <w:headerReference w:type="default" r:id="rId21"/>
          <w:pgSz w:w="11900" w:h="16840"/>
          <w:pgMar w:top="2268" w:right="1247" w:bottom="1134" w:left="1247" w:header="709" w:footer="756" w:gutter="0"/>
          <w:pgNumType w:start="129"/>
          <w:cols w:space="708"/>
        </w:sectPr>
      </w:pPr>
    </w:p>
    <w:p w:rsidR="00835781" w:rsidRDefault="00835781" w:rsidP="00835781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E7475C" w:rsidRDefault="00516259" w:rsidP="00E7475C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4E2FC7" w:rsidRPr="00CE6FC1">
        <w:rPr>
          <w:rFonts w:ascii="Arial" w:hAnsi="Arial" w:cs="Arial"/>
          <w:b/>
        </w:rPr>
        <w:t>.</w:t>
      </w:r>
      <w:r w:rsidR="004E2FC7" w:rsidRPr="00CE6FC1">
        <w:rPr>
          <w:rFonts w:ascii="Arial" w:hAnsi="Arial" w:cs="Arial"/>
        </w:rPr>
        <w:tab/>
      </w:r>
      <w:r w:rsidR="00E7475C">
        <w:rPr>
          <w:rFonts w:ascii="Arial" w:hAnsi="Arial" w:cs="Arial"/>
        </w:rPr>
        <w:t>Num reservatório de forma cúbica utilizaram-se 600 dm</w:t>
      </w:r>
      <w:r w:rsidR="00E7475C">
        <w:rPr>
          <w:rFonts w:ascii="Arial" w:hAnsi="Arial" w:cs="Arial"/>
          <w:vertAlign w:val="superscript"/>
        </w:rPr>
        <w:t>2</w:t>
      </w:r>
      <w:r w:rsidR="00E7475C">
        <w:rPr>
          <w:rFonts w:ascii="Arial" w:hAnsi="Arial" w:cs="Arial"/>
        </w:rPr>
        <w:t xml:space="preserve"> de chapa de ferro. Qual </w:t>
      </w:r>
      <w:r w:rsidR="00B8305F">
        <w:rPr>
          <w:rFonts w:ascii="Arial" w:hAnsi="Arial" w:cs="Arial"/>
        </w:rPr>
        <w:t>é a capacidade do reservatório?</w:t>
      </w:r>
    </w:p>
    <w:p w:rsidR="00E7475C" w:rsidRDefault="00E7475C" w:rsidP="00E7475C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p w:rsidR="00E7475C" w:rsidRDefault="00E7475C" w:rsidP="00E7475C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 w:rsidRPr="00E7475C">
        <w:rPr>
          <w:rFonts w:ascii="Arial" w:hAnsi="Arial" w:cs="Arial"/>
          <w:b/>
        </w:rPr>
        <w:t>4.</w:t>
      </w:r>
      <w:r>
        <w:rPr>
          <w:rFonts w:ascii="Arial" w:hAnsi="Arial" w:cs="Arial"/>
        </w:rPr>
        <w:tab/>
        <w:t>Na figura seguinte está representado o modelo geométrico de um monumento. Este é constituído por dois prismas retos e por uma esfera.</w:t>
      </w:r>
    </w:p>
    <w:p w:rsidR="00E7475C" w:rsidRDefault="00B8305F" w:rsidP="00E7475C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center"/>
        <w:rPr>
          <w:rFonts w:ascii="Arial" w:hAnsi="Arial" w:cs="Arial"/>
        </w:rPr>
      </w:pPr>
      <w:r w:rsidRPr="00B8305F">
        <w:rPr>
          <w:rFonts w:ascii="Arial" w:hAnsi="Arial" w:cs="Arial"/>
          <w:noProof/>
          <w:lang w:eastAsia="pt-PT"/>
        </w:rPr>
        <w:drawing>
          <wp:inline distT="0" distB="0" distL="0" distR="0">
            <wp:extent cx="1895475" cy="2009775"/>
            <wp:effectExtent l="0" t="0" r="9525" b="9525"/>
            <wp:docPr id="9" name="Imagem 9" descr="\\srv-files1.portoeditora.pt\users$\BG\Restauracao\dalves\Desktop\MATD9GP\20145499_DD001_DD067_2P PNG's\20145499_DD0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dalves\Desktop\MATD9GP\20145499_DD001_DD067_2P PNG's\20145499_DD054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75C" w:rsidRPr="00E7475C" w:rsidRDefault="00E7475C" w:rsidP="00E7475C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Calcula o volume do sólido representado no modelo.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p w:rsidR="00E7475C" w:rsidRDefault="00E7475C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 w:rsidRPr="00E7475C">
        <w:rPr>
          <w:rFonts w:ascii="Arial" w:hAnsi="Arial" w:cs="Arial"/>
          <w:b/>
        </w:rPr>
        <w:t>5.</w:t>
      </w:r>
      <w:r>
        <w:rPr>
          <w:rFonts w:ascii="Arial" w:hAnsi="Arial" w:cs="Arial"/>
        </w:rPr>
        <w:tab/>
        <w:t>Na figura seguinte está representado o paralelepípedo retângulo [</w:t>
      </w:r>
      <w:r>
        <w:rPr>
          <w:rFonts w:ascii="Arial" w:hAnsi="Arial" w:cs="Arial"/>
          <w:i/>
        </w:rPr>
        <w:t>ABCDEFGH</w:t>
      </w:r>
      <w:r>
        <w:rPr>
          <w:rFonts w:ascii="Arial" w:hAnsi="Arial" w:cs="Arial"/>
        </w:rPr>
        <w:t>]. Sabe-se que a área do quadrado [</w:t>
      </w:r>
      <w:r>
        <w:rPr>
          <w:rFonts w:ascii="Arial" w:hAnsi="Arial" w:cs="Arial"/>
          <w:i/>
        </w:rPr>
        <w:t>ADHE</w:t>
      </w:r>
      <w:r>
        <w:rPr>
          <w:rFonts w:ascii="Arial" w:hAnsi="Arial" w:cs="Arial"/>
        </w:rPr>
        <w:t>] é 81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e </w:t>
      </w:r>
      <w:r w:rsidRPr="00E7475C">
        <w:rPr>
          <w:rFonts w:ascii="Arial" w:hAnsi="Arial" w:cs="Arial"/>
          <w:position w:val="-4"/>
        </w:rPr>
        <w:object w:dxaOrig="840" w:dyaOrig="300">
          <v:shape id="_x0000_i1030" type="#_x0000_t75" style="width:42pt;height:15pt" o:ole="">
            <v:imagedata r:id="rId23" o:title=""/>
          </v:shape>
          <o:OLEObject Type="Embed" ProgID="Equation.DSMT4" ShapeID="_x0000_i1030" DrawAspect="Content" ObjectID="_1517051073" r:id="rId24"/>
        </w:object>
      </w:r>
      <w:r>
        <w:rPr>
          <w:rFonts w:ascii="Arial" w:hAnsi="Arial" w:cs="Arial"/>
        </w:rPr>
        <w:t xml:space="preserve"> cm</w:t>
      </w:r>
      <w:r w:rsidR="00B8305F">
        <w:rPr>
          <w:rFonts w:ascii="Arial" w:hAnsi="Arial" w:cs="Arial"/>
        </w:rPr>
        <w:t>.</w:t>
      </w:r>
    </w:p>
    <w:p w:rsidR="00E7475C" w:rsidRDefault="00B8305F" w:rsidP="00E7475C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center"/>
        <w:rPr>
          <w:rFonts w:ascii="Arial" w:hAnsi="Arial" w:cs="Arial"/>
        </w:rPr>
      </w:pPr>
      <w:r w:rsidRPr="00B8305F">
        <w:rPr>
          <w:rFonts w:ascii="Arial" w:hAnsi="Arial" w:cs="Arial"/>
          <w:noProof/>
          <w:lang w:eastAsia="pt-PT"/>
        </w:rPr>
        <w:drawing>
          <wp:inline distT="0" distB="0" distL="0" distR="0">
            <wp:extent cx="1333500" cy="1838325"/>
            <wp:effectExtent l="0" t="0" r="0" b="9525"/>
            <wp:docPr id="10" name="Imagem 10" descr="\\srv-files1.portoeditora.pt\users$\BG\Restauracao\dalves\Desktop\MATD9GP\20145499_DD001_DD067_2P PNG's\20145499_DD0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dalves\Desktop\MATD9GP\20145499_DD001_DD067_2P PNG's\20145499_DD055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475C" w:rsidRDefault="00E7475C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Calcula a razão entre o volume da pirâmide [</w:t>
      </w:r>
      <w:r>
        <w:rPr>
          <w:rFonts w:ascii="Arial" w:hAnsi="Arial" w:cs="Arial"/>
          <w:i/>
        </w:rPr>
        <w:t>DBCG</w:t>
      </w:r>
      <w:r>
        <w:rPr>
          <w:rFonts w:ascii="Arial" w:hAnsi="Arial" w:cs="Arial"/>
        </w:rPr>
        <w:t>] e o volume do paralelepípedo [</w:t>
      </w:r>
      <w:r>
        <w:rPr>
          <w:rFonts w:ascii="Arial" w:hAnsi="Arial" w:cs="Arial"/>
          <w:i/>
        </w:rPr>
        <w:t>ABCDFGH</w:t>
      </w:r>
      <w:r>
        <w:rPr>
          <w:rFonts w:ascii="Arial" w:hAnsi="Arial" w:cs="Arial"/>
        </w:rPr>
        <w:t>].</w:t>
      </w:r>
    </w:p>
    <w:p w:rsidR="00E7475C" w:rsidRDefault="00E7475C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p w:rsidR="00E7475C" w:rsidRPr="00E7475C" w:rsidRDefault="00E7475C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 w:rsidRPr="00E7475C">
        <w:rPr>
          <w:rFonts w:ascii="Arial" w:hAnsi="Arial" w:cs="Arial"/>
          <w:b/>
        </w:rPr>
        <w:t>6.</w:t>
      </w:r>
      <w:r>
        <w:rPr>
          <w:rFonts w:ascii="Arial" w:hAnsi="Arial" w:cs="Arial"/>
        </w:rPr>
        <w:tab/>
        <w:t>Calcula o raio de uma esfera gerada por um semicírculo de perímetro igual a 5,1 m.</w:t>
      </w:r>
    </w:p>
    <w:p w:rsidR="00516259" w:rsidRDefault="00516259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p w:rsidR="00516259" w:rsidRDefault="00516259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p w:rsidR="00516259" w:rsidRDefault="00516259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sectPr w:rsidR="00516259" w:rsidSect="00B2068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0" w:h="16840"/>
      <w:pgMar w:top="1054" w:right="1247" w:bottom="1134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D8B" w:rsidRDefault="003B3D8B" w:rsidP="00D177B5">
      <w:pPr>
        <w:spacing w:after="0" w:line="240" w:lineRule="auto"/>
      </w:pPr>
      <w:r>
        <w:separator/>
      </w:r>
    </w:p>
  </w:endnote>
  <w:endnote w:type="continuationSeparator" w:id="0">
    <w:p w:rsidR="003B3D8B" w:rsidRDefault="003B3D8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Default="008C533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Pr="008C5331" w:rsidRDefault="008C5331" w:rsidP="008C533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Default="008C533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D8B" w:rsidRDefault="003B3D8B" w:rsidP="00D177B5">
      <w:pPr>
        <w:spacing w:after="0" w:line="240" w:lineRule="auto"/>
      </w:pPr>
      <w:r>
        <w:separator/>
      </w:r>
    </w:p>
  </w:footnote>
  <w:footnote w:type="continuationSeparator" w:id="0">
    <w:p w:rsidR="003B3D8B" w:rsidRDefault="003B3D8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Default="00270DB4">
    <w:pPr>
      <w:pStyle w:val="Cabealho"/>
    </w:pPr>
    <w:r w:rsidRPr="00270DB4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0" o:spid="_x0000_s6146" type="#_x0000_t202" style="position:absolute;margin-left:61.3pt;margin-top:23.55pt;width:349.85pt;height:23.75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" filled="f" stroked="f">
          <v:path arrowok="t"/>
          <v:textbox>
            <w:txbxContent>
              <w:p w:rsidR="008C5331" w:rsidRPr="007B1BAC" w:rsidRDefault="008C5331" w:rsidP="00CB75B0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Teste</w:t>
                </w:r>
                <w:proofErr w:type="spellEnd"/>
                <w:r w:rsidR="001E2C09">
                  <w:rPr>
                    <w:spacing w:val="0"/>
                    <w:sz w:val="28"/>
                    <w:szCs w:val="28"/>
                  </w:rPr>
                  <w:t xml:space="preserve"> de </w:t>
                </w:r>
                <w:proofErr w:type="spellStart"/>
                <w:r w:rsidR="001E2C09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B8305F">
                  <w:rPr>
                    <w:spacing w:val="0"/>
                    <w:sz w:val="28"/>
                    <w:szCs w:val="28"/>
                  </w:rPr>
                  <w:t xml:space="preserve"> 5</w:t>
                </w:r>
                <w:r w:rsidR="00B8305F" w:rsidRPr="00B56339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B8305F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9</w:t>
                </w:r>
                <w:r w:rsidR="00B8305F" w:rsidRPr="00B56339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0 minutos</w:t>
                </w:r>
              </w:p>
              <w:p w:rsidR="008C5331" w:rsidRPr="008F1141" w:rsidRDefault="008C5331" w:rsidP="00CB75B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8305F"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C5331" w:rsidRPr="00BB7884" w:rsidRDefault="008C5331" w:rsidP="00B8305F">
    <w:pPr>
      <w:tabs>
        <w:tab w:val="center" w:pos="4320"/>
        <w:tab w:val="right" w:pos="8640"/>
      </w:tabs>
      <w:spacing w:after="0" w:line="240" w:lineRule="auto"/>
      <w:rPr>
        <w:rFonts w:ascii="Arial" w:hAnsi="Arial" w:cs="Arial"/>
        <w:b/>
      </w:rPr>
    </w:pP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page">
            <wp:posOffset>6823075</wp:posOffset>
          </wp:positionH>
          <wp:positionV relativeFrom="page">
            <wp:posOffset>473075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page">
            <wp:posOffset>6821805</wp:posOffset>
          </wp:positionH>
          <wp:positionV relativeFrom="page">
            <wp:posOffset>847725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70DB4" w:rsidRPr="00270DB4">
      <w:rPr>
        <w:rFonts w:ascii="Arial" w:eastAsiaTheme="minorEastAsia" w:hAnsi="Arial" w:cs="Arial"/>
        <w:noProof/>
        <w:sz w:val="24"/>
        <w:szCs w:val="24"/>
        <w:lang w:eastAsia="pt-PT"/>
      </w:rPr>
      <w:pict>
        <v:shape id="Caixa de texto 19" o:spid="_x0000_s6145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" filled="f" stroked="f">
          <v:path arrowok="t"/>
          <v:textbox inset="5.4pt,0,5.4pt,0">
            <w:txbxContent>
              <w:tbl>
                <w:tblPr>
                  <w:tblStyle w:val="Tabelacomgrelha1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3D2A1C" w:rsidTr="00AD01D6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C5331" w:rsidRPr="003D2A1C" w:rsidRDefault="003D2A1C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3D2A1C">
                        <w:rPr>
                          <w:lang w:val="pt-PT"/>
                        </w:rPr>
                        <w:t xml:space="preserve">Casa da Aula </w:t>
                      </w:r>
                      <w:proofErr w:type="gramStart"/>
                      <w:r w:rsidRPr="003D2A1C">
                        <w:rPr>
                          <w:lang w:val="pt-PT"/>
                        </w:rPr>
                        <w:t>-  Centro</w:t>
                      </w:r>
                      <w:proofErr w:type="gramEnd"/>
                      <w:r w:rsidRPr="003D2A1C">
                        <w:rPr>
                          <w:lang w:val="pt-PT"/>
                        </w:rPr>
                        <w:t xml:space="preserve">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C5331" w:rsidRPr="00036F32" w:rsidRDefault="008C5331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3D2A1C" w:rsidTr="00AD01D6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AD01D6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3D2A1C" w:rsidTr="00AD01D6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C5331" w:rsidRDefault="008C5331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8C5331" w:rsidRPr="0005099D" w:rsidRDefault="008C5331" w:rsidP="00CB75B0"/>
            </w:txbxContent>
          </v:textbox>
          <w10:wrap type="through" anchorx="page" anchory="page"/>
        </v:shape>
      </w:pict>
    </w: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Default="008C533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Pr="00CB75B0" w:rsidRDefault="008C5331">
    <w:pPr>
      <w:pStyle w:val="Cabealho"/>
      <w:rPr>
        <w:rFonts w:ascii="Arial" w:hAnsi="Arial" w:cs="Arial"/>
        <w:b/>
        <w:lang w:val="pt-PT"/>
      </w:rPr>
    </w:pPr>
    <w:r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6239510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Pr="00CB75B0">
      <w:rPr>
        <w:rFonts w:ascii="Arial" w:hAnsi="Arial" w:cs="Arial"/>
        <w:b/>
        <w:sz w:val="22"/>
        <w:szCs w:val="22"/>
      </w:rPr>
      <w:t>Teste</w:t>
    </w:r>
    <w:proofErr w:type="spellEnd"/>
    <w:r w:rsidRPr="00CB75B0">
      <w:rPr>
        <w:rFonts w:ascii="Arial" w:hAnsi="Arial" w:cs="Arial"/>
        <w:b/>
        <w:sz w:val="22"/>
        <w:szCs w:val="22"/>
      </w:rPr>
      <w:t xml:space="preserve"> </w:t>
    </w:r>
    <w:r w:rsidR="0088609D">
      <w:rPr>
        <w:rFonts w:ascii="Arial" w:hAnsi="Arial" w:cs="Arial"/>
        <w:b/>
        <w:sz w:val="22"/>
        <w:szCs w:val="22"/>
      </w:rPr>
      <w:t xml:space="preserve">de </w:t>
    </w:r>
    <w:proofErr w:type="spellStart"/>
    <w:r w:rsidR="0088609D">
      <w:rPr>
        <w:rFonts w:ascii="Arial" w:hAnsi="Arial" w:cs="Arial"/>
        <w:b/>
        <w:sz w:val="22"/>
        <w:szCs w:val="22"/>
      </w:rPr>
      <w:t>avaliação</w:t>
    </w:r>
    <w:proofErr w:type="spellEnd"/>
    <w:r w:rsidR="00B8305F">
      <w:rPr>
        <w:rFonts w:ascii="Arial" w:hAnsi="Arial" w:cs="Arial"/>
        <w:b/>
        <w:sz w:val="22"/>
        <w:szCs w:val="22"/>
      </w:rPr>
      <w:t xml:space="preserve"> 5</w:t>
    </w:r>
    <w:r w:rsidR="0088609D">
      <w:rPr>
        <w:rFonts w:ascii="Arial" w:hAnsi="Arial" w:cs="Arial"/>
        <w:b/>
        <w:sz w:val="22"/>
        <w:szCs w:val="22"/>
      </w:rPr>
      <w:t xml:space="preserve"> </w:t>
    </w:r>
    <w:r w:rsidRPr="00CB75B0">
      <w:rPr>
        <w:rFonts w:ascii="Arial" w:hAnsi="Arial" w:cs="Arial"/>
        <w:b/>
        <w:sz w:val="22"/>
        <w:szCs w:val="22"/>
      </w:rPr>
      <w:t xml:space="preserve">· 90 </w:t>
    </w:r>
    <w:proofErr w:type="spellStart"/>
    <w:r w:rsidRPr="00CB75B0">
      <w:rPr>
        <w:rFonts w:ascii="Arial" w:hAnsi="Arial" w:cs="Arial"/>
        <w:b/>
        <w:sz w:val="22"/>
        <w:szCs w:val="22"/>
      </w:rPr>
      <w:t>minutos</w:t>
    </w:r>
    <w:proofErr w:type="spellEnd"/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331" w:rsidRDefault="008C5331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E20BE"/>
    <w:multiLevelType w:val="hybridMultilevel"/>
    <w:tmpl w:val="5652187A"/>
    <w:lvl w:ilvl="0" w:tplc="08160001">
      <w:start w:val="1"/>
      <w:numFmt w:val="bullet"/>
      <w:lvlText w:val=""/>
      <w:lvlJc w:val="left"/>
      <w:pPr>
        <w:ind w:left="17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8" w:hanging="360"/>
      </w:pPr>
      <w:rPr>
        <w:rFonts w:ascii="Wingdings" w:hAnsi="Wingdings" w:hint="default"/>
      </w:rPr>
    </w:lvl>
  </w:abstractNum>
  <w:abstractNum w:abstractNumId="1">
    <w:nsid w:val="28E338B0"/>
    <w:multiLevelType w:val="hybridMultilevel"/>
    <w:tmpl w:val="8E06EC44"/>
    <w:lvl w:ilvl="0" w:tplc="73B6662A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15F3438"/>
    <w:multiLevelType w:val="multilevel"/>
    <w:tmpl w:val="C2BADB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47275DC4"/>
    <w:multiLevelType w:val="hybridMultilevel"/>
    <w:tmpl w:val="C0D8D418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485F361A"/>
    <w:multiLevelType w:val="hybridMultilevel"/>
    <w:tmpl w:val="CE005CF2"/>
    <w:lvl w:ilvl="0" w:tplc="08160001">
      <w:start w:val="1"/>
      <w:numFmt w:val="bullet"/>
      <w:lvlText w:val=""/>
      <w:lvlJc w:val="left"/>
      <w:pPr>
        <w:ind w:left="156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abstractNum w:abstractNumId="6">
    <w:nsid w:val="722E20CF"/>
    <w:multiLevelType w:val="hybridMultilevel"/>
    <w:tmpl w:val="17325A6A"/>
    <w:lvl w:ilvl="0" w:tplc="22F222C8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51813"/>
    <w:rsid w:val="00093A4E"/>
    <w:rsid w:val="000B569C"/>
    <w:rsid w:val="000E3C49"/>
    <w:rsid w:val="00130517"/>
    <w:rsid w:val="001524CD"/>
    <w:rsid w:val="00180FED"/>
    <w:rsid w:val="001D118C"/>
    <w:rsid w:val="001E2C09"/>
    <w:rsid w:val="00233359"/>
    <w:rsid w:val="00270DB4"/>
    <w:rsid w:val="002812D9"/>
    <w:rsid w:val="002F2436"/>
    <w:rsid w:val="00361F43"/>
    <w:rsid w:val="0036406B"/>
    <w:rsid w:val="0037260A"/>
    <w:rsid w:val="00382A70"/>
    <w:rsid w:val="00392EE8"/>
    <w:rsid w:val="003B3D8B"/>
    <w:rsid w:val="003D2A1C"/>
    <w:rsid w:val="003D5DE7"/>
    <w:rsid w:val="00413E92"/>
    <w:rsid w:val="00433136"/>
    <w:rsid w:val="00457B34"/>
    <w:rsid w:val="0046192F"/>
    <w:rsid w:val="004D0B7B"/>
    <w:rsid w:val="004E1EB2"/>
    <w:rsid w:val="004E2FC7"/>
    <w:rsid w:val="00516259"/>
    <w:rsid w:val="00540F05"/>
    <w:rsid w:val="00560EC5"/>
    <w:rsid w:val="005844DE"/>
    <w:rsid w:val="005E1CF5"/>
    <w:rsid w:val="00627B8A"/>
    <w:rsid w:val="0065577C"/>
    <w:rsid w:val="006A50CF"/>
    <w:rsid w:val="006F6440"/>
    <w:rsid w:val="007130F1"/>
    <w:rsid w:val="00765E4C"/>
    <w:rsid w:val="00771DB0"/>
    <w:rsid w:val="007A3ED4"/>
    <w:rsid w:val="007B0D0D"/>
    <w:rsid w:val="007B1BAC"/>
    <w:rsid w:val="007B290E"/>
    <w:rsid w:val="007E7B4E"/>
    <w:rsid w:val="00816926"/>
    <w:rsid w:val="00835781"/>
    <w:rsid w:val="00871045"/>
    <w:rsid w:val="00871128"/>
    <w:rsid w:val="008816CF"/>
    <w:rsid w:val="0088609D"/>
    <w:rsid w:val="00887CDD"/>
    <w:rsid w:val="008943BE"/>
    <w:rsid w:val="008B779A"/>
    <w:rsid w:val="008C5331"/>
    <w:rsid w:val="008F6C42"/>
    <w:rsid w:val="00920CED"/>
    <w:rsid w:val="009730C0"/>
    <w:rsid w:val="009805AA"/>
    <w:rsid w:val="009942C6"/>
    <w:rsid w:val="009E68F8"/>
    <w:rsid w:val="00A0414A"/>
    <w:rsid w:val="00A06A0D"/>
    <w:rsid w:val="00A16C22"/>
    <w:rsid w:val="00A81AD1"/>
    <w:rsid w:val="00AA2BF7"/>
    <w:rsid w:val="00AC74EF"/>
    <w:rsid w:val="00AD01D6"/>
    <w:rsid w:val="00B2068D"/>
    <w:rsid w:val="00B371CD"/>
    <w:rsid w:val="00B46DDE"/>
    <w:rsid w:val="00B514FB"/>
    <w:rsid w:val="00B711DE"/>
    <w:rsid w:val="00B73734"/>
    <w:rsid w:val="00B8305F"/>
    <w:rsid w:val="00B954BC"/>
    <w:rsid w:val="00BA034A"/>
    <w:rsid w:val="00BA4776"/>
    <w:rsid w:val="00BB7884"/>
    <w:rsid w:val="00BC3E23"/>
    <w:rsid w:val="00BE18BB"/>
    <w:rsid w:val="00BF5DA5"/>
    <w:rsid w:val="00C15C4E"/>
    <w:rsid w:val="00C21D4E"/>
    <w:rsid w:val="00C34871"/>
    <w:rsid w:val="00C60D86"/>
    <w:rsid w:val="00CB09F2"/>
    <w:rsid w:val="00CB75B0"/>
    <w:rsid w:val="00D177B5"/>
    <w:rsid w:val="00D33725"/>
    <w:rsid w:val="00DA585F"/>
    <w:rsid w:val="00DF1D49"/>
    <w:rsid w:val="00E12FD2"/>
    <w:rsid w:val="00E229D8"/>
    <w:rsid w:val="00E36376"/>
    <w:rsid w:val="00E45ACA"/>
    <w:rsid w:val="00E514E8"/>
    <w:rsid w:val="00E70577"/>
    <w:rsid w:val="00E70E42"/>
    <w:rsid w:val="00E7475C"/>
    <w:rsid w:val="00EF3832"/>
    <w:rsid w:val="00F1013F"/>
    <w:rsid w:val="00F37BD8"/>
    <w:rsid w:val="00F80DAA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46192F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46192F"/>
    <w:rPr>
      <w:rFonts w:ascii="Arial" w:eastAsiaTheme="minorHAnsi" w:hAnsi="Arial" w:cs="Arial"/>
      <w:sz w:val="22"/>
      <w:szCs w:val="22"/>
      <w:lang w:val="pt-PT" w:eastAsia="en-US"/>
    </w:rPr>
  </w:style>
  <w:style w:type="table" w:customStyle="1" w:styleId="Tabelacomgrelha1">
    <w:name w:val="Tabela com grelha1"/>
    <w:basedOn w:val="Tabelanormal"/>
    <w:next w:val="Tabelacomgrelha"/>
    <w:uiPriority w:val="59"/>
    <w:rsid w:val="00CB75B0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F1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4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6.bin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3.wmf"/><Relationship Id="rId28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image" Target="media/image12.png"/><Relationship Id="rId27" Type="http://schemas.openxmlformats.org/officeDocument/2006/relationships/header" Target="header3.xml"/><Relationship Id="rId30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emf"/><Relationship Id="rId2" Type="http://schemas.openxmlformats.org/officeDocument/2006/relationships/image" Target="media/image10.png"/><Relationship Id="rId1" Type="http://schemas.openxmlformats.org/officeDocument/2006/relationships/image" Target="media/image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9180F-B900-40C0-8508-74192721F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198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8</cp:revision>
  <cp:lastPrinted>2015-07-22T12:44:00Z</cp:lastPrinted>
  <dcterms:created xsi:type="dcterms:W3CDTF">2015-07-17T17:39:00Z</dcterms:created>
  <dcterms:modified xsi:type="dcterms:W3CDTF">2016-02-15T14:18:00Z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