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C0" w:rsidRPr="002A6CC0" w:rsidRDefault="002A6CC0" w:rsidP="00E755CB">
      <w:pPr>
        <w:spacing w:after="0" w:line="240" w:lineRule="auto"/>
        <w:jc w:val="both"/>
        <w:rPr>
          <w:b/>
          <w:sz w:val="24"/>
        </w:rPr>
      </w:pPr>
      <w:r w:rsidRPr="002A6CC0">
        <w:rPr>
          <w:b/>
          <w:sz w:val="24"/>
        </w:rPr>
        <w:t xml:space="preserve">Teste n.º 2 </w:t>
      </w:r>
      <w:r w:rsidRPr="00E755CB">
        <w:rPr>
          <w:color w:val="808080" w:themeColor="background1" w:themeShade="80"/>
          <w:szCs w:val="20"/>
        </w:rPr>
        <w:t>(</w:t>
      </w:r>
      <w:r w:rsidR="00E755CB" w:rsidRPr="00E755CB">
        <w:rPr>
          <w:color w:val="808080" w:themeColor="background1" w:themeShade="80"/>
          <w:szCs w:val="20"/>
        </w:rPr>
        <w:t xml:space="preserve">Caderno do Professor, </w:t>
      </w:r>
      <w:r w:rsidRPr="00E755CB">
        <w:rPr>
          <w:color w:val="808080" w:themeColor="background1" w:themeShade="80"/>
          <w:szCs w:val="20"/>
        </w:rPr>
        <w:t>p. 32)</w:t>
      </w: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E755CB" w:rsidRPr="00E755CB" w:rsidRDefault="002A6CC0" w:rsidP="00E755CB">
      <w:pPr>
        <w:spacing w:after="0" w:line="240" w:lineRule="auto"/>
        <w:jc w:val="both"/>
      </w:pPr>
      <w:r w:rsidRPr="002A6CC0">
        <w:rPr>
          <w:b/>
        </w:rPr>
        <w:t>GRUPO I</w:t>
      </w:r>
    </w:p>
    <w:p w:rsidR="002A6CC0" w:rsidRPr="002A6CC0" w:rsidRDefault="002A6CC0" w:rsidP="00E755CB">
      <w:pPr>
        <w:spacing w:after="0" w:line="240" w:lineRule="auto"/>
        <w:jc w:val="both"/>
        <w:rPr>
          <w:b/>
        </w:rPr>
      </w:pPr>
      <w:r w:rsidRPr="002A6CC0">
        <w:rPr>
          <w:b/>
        </w:rPr>
        <w:t>Parte A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 xml:space="preserve">1. </w:t>
      </w:r>
      <w:proofErr w:type="gramStart"/>
      <w:r w:rsidRPr="002A6CC0">
        <w:t>b.;</w:t>
      </w:r>
      <w:proofErr w:type="gramEnd"/>
      <w:r w:rsidRPr="002A6CC0">
        <w:t xml:space="preserve"> c.; d.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2.1.</w:t>
      </w:r>
      <w:r w:rsidRPr="002A6CC0">
        <w:t xml:space="preserve"> </w:t>
      </w:r>
      <w:proofErr w:type="gramStart"/>
      <w:r w:rsidRPr="002A6CC0">
        <w:t>d</w:t>
      </w:r>
      <w:proofErr w:type="gramEnd"/>
      <w:r w:rsidRPr="002A6CC0">
        <w:t>.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2.2.</w:t>
      </w:r>
      <w:r w:rsidRPr="002A6CC0">
        <w:t xml:space="preserve"> </w:t>
      </w:r>
      <w:proofErr w:type="gramStart"/>
      <w:r w:rsidRPr="002A6CC0">
        <w:t>c</w:t>
      </w:r>
      <w:proofErr w:type="gramEnd"/>
      <w:r w:rsidRPr="002A6CC0">
        <w:t>.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3.1.</w:t>
      </w:r>
      <w:r w:rsidRPr="002A6CC0">
        <w:t xml:space="preserve"> </w:t>
      </w:r>
      <w:proofErr w:type="gramStart"/>
      <w:r w:rsidRPr="002A6CC0">
        <w:t>c</w:t>
      </w:r>
      <w:proofErr w:type="gramEnd"/>
      <w:r w:rsidRPr="002A6CC0">
        <w:t>.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3.2.</w:t>
      </w:r>
      <w:r w:rsidRPr="002A6CC0">
        <w:t xml:space="preserve"> </w:t>
      </w:r>
      <w:proofErr w:type="gramStart"/>
      <w:r w:rsidRPr="002A6CC0">
        <w:t>b</w:t>
      </w:r>
      <w:proofErr w:type="gramEnd"/>
      <w:r w:rsidRPr="002A6CC0">
        <w:t>.</w:t>
      </w:r>
    </w:p>
    <w:p w:rsidR="002A6CC0" w:rsidRDefault="002A6CC0" w:rsidP="00E755CB">
      <w:pPr>
        <w:spacing w:after="0" w:line="240" w:lineRule="auto"/>
        <w:jc w:val="both"/>
      </w:pPr>
      <w:r w:rsidRPr="002A6CC0">
        <w:rPr>
          <w:b/>
        </w:rPr>
        <w:t xml:space="preserve">4. </w:t>
      </w:r>
      <w:r w:rsidRPr="002A6CC0">
        <w:t>“</w:t>
      </w:r>
      <w:proofErr w:type="gramStart"/>
      <w:r w:rsidRPr="002A6CC0">
        <w:rPr>
          <w:i/>
        </w:rPr>
        <w:t>reestruturação</w:t>
      </w:r>
      <w:proofErr w:type="gramEnd"/>
      <w:r w:rsidRPr="002A6CC0">
        <w:rPr>
          <w:i/>
        </w:rPr>
        <w:t>”</w:t>
      </w:r>
      <w:r w:rsidRPr="002A6CC0">
        <w:t xml:space="preserve">, </w:t>
      </w:r>
      <w:r w:rsidRPr="002A6CC0">
        <w:rPr>
          <w:i/>
        </w:rPr>
        <w:t>“recuperação”</w:t>
      </w:r>
      <w:r w:rsidRPr="002A6CC0">
        <w:t>.</w:t>
      </w: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837BC3" w:rsidRPr="00837BC3" w:rsidRDefault="00837BC3" w:rsidP="00E755CB">
      <w:pPr>
        <w:spacing w:after="0" w:line="240" w:lineRule="auto"/>
        <w:jc w:val="both"/>
        <w:rPr>
          <w:b/>
        </w:rPr>
      </w:pPr>
      <w:r w:rsidRPr="00837BC3">
        <w:rPr>
          <w:b/>
        </w:rPr>
        <w:t>Parte B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t>Os convivas entraram em alvoroço, quase pânico.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Default="002A6CC0" w:rsidP="00E755CB">
      <w:pPr>
        <w:spacing w:after="0" w:line="240" w:lineRule="auto"/>
        <w:jc w:val="both"/>
      </w:pPr>
      <w:r w:rsidRPr="002A6CC0">
        <w:rPr>
          <w:b/>
        </w:rPr>
        <w:t>5.1.</w:t>
      </w:r>
      <w:r w:rsidRPr="002A6CC0">
        <w:t xml:space="preserve"> “</w:t>
      </w:r>
      <w:proofErr w:type="gramStart"/>
      <w:r w:rsidRPr="002A6CC0">
        <w:rPr>
          <w:i/>
        </w:rPr>
        <w:t>todos</w:t>
      </w:r>
      <w:proofErr w:type="gramEnd"/>
      <w:r w:rsidRPr="002A6CC0">
        <w:rPr>
          <w:i/>
        </w:rPr>
        <w:t>, de entre a fenda das cortinas, como soldados na fresta de uma cidadela, espreitavam o largo</w:t>
      </w:r>
      <w:r w:rsidRPr="002A6CC0">
        <w:t>”.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09393B" w:rsidP="00E755CB">
      <w:pPr>
        <w:spacing w:after="0" w:line="240" w:lineRule="auto"/>
        <w:jc w:val="both"/>
      </w:pPr>
      <w:r>
        <w:rPr>
          <w:b/>
        </w:rPr>
        <w:t>6.</w:t>
      </w:r>
      <w:r w:rsidRPr="002A6CC0">
        <w:rPr>
          <w:b/>
        </w:rPr>
        <w:t>1.</w:t>
      </w:r>
      <w:r w:rsidRPr="002A6CC0">
        <w:t xml:space="preserve"> </w:t>
      </w:r>
      <w:proofErr w:type="gramStart"/>
      <w:r w:rsidR="002A6CC0" w:rsidRPr="002A6CC0">
        <w:rPr>
          <w:b/>
        </w:rPr>
        <w:t>a</w:t>
      </w:r>
      <w:proofErr w:type="gramEnd"/>
      <w:r w:rsidR="002A6CC0" w:rsidRPr="002A6CC0">
        <w:rPr>
          <w:b/>
        </w:rPr>
        <w:t>.</w:t>
      </w:r>
      <w:r w:rsidR="002A6CC0" w:rsidRPr="002A6CC0">
        <w:t xml:space="preserve"> “</w:t>
      </w:r>
      <w:r w:rsidR="002A6CC0" w:rsidRPr="002A6CC0">
        <w:rPr>
          <w:i/>
        </w:rPr>
        <w:t>Secas, escuras e gárrulas</w:t>
      </w:r>
      <w:r w:rsidR="002A6CC0" w:rsidRPr="002A6CC0">
        <w:t xml:space="preserve">”; </w:t>
      </w:r>
      <w:r w:rsidR="002A6CC0" w:rsidRPr="002A6CC0">
        <w:rPr>
          <w:b/>
        </w:rPr>
        <w:t>b.</w:t>
      </w:r>
      <w:r w:rsidR="002A6CC0" w:rsidRPr="002A6CC0">
        <w:t xml:space="preserve"> “</w:t>
      </w:r>
      <w:proofErr w:type="gramStart"/>
      <w:r w:rsidR="002A6CC0" w:rsidRPr="002A6CC0">
        <w:rPr>
          <w:i/>
        </w:rPr>
        <w:t>as</w:t>
      </w:r>
      <w:proofErr w:type="gramEnd"/>
      <w:r w:rsidR="002A6CC0" w:rsidRPr="002A6CC0">
        <w:rPr>
          <w:i/>
        </w:rPr>
        <w:t xml:space="preserve"> tecedeiras de todas as intrigas</w:t>
      </w:r>
      <w:r w:rsidR="002A6CC0" w:rsidRPr="002A6CC0">
        <w:t xml:space="preserve">”; </w:t>
      </w:r>
      <w:r w:rsidR="002A6CC0" w:rsidRPr="002A6CC0">
        <w:rPr>
          <w:b/>
        </w:rPr>
        <w:t>c.</w:t>
      </w:r>
      <w:r w:rsidR="002A6CC0" w:rsidRPr="002A6CC0">
        <w:t xml:space="preserve"> “</w:t>
      </w:r>
      <w:proofErr w:type="gramStart"/>
      <w:r w:rsidR="002A6CC0" w:rsidRPr="002A6CC0">
        <w:rPr>
          <w:i/>
        </w:rPr>
        <w:t>como</w:t>
      </w:r>
      <w:proofErr w:type="gramEnd"/>
      <w:r w:rsidR="002A6CC0" w:rsidRPr="002A6CC0">
        <w:rPr>
          <w:i/>
        </w:rPr>
        <w:t xml:space="preserve"> cigarras</w:t>
      </w:r>
      <w:r w:rsidR="002A6CC0" w:rsidRPr="002A6CC0">
        <w:t>”.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E755CB" w:rsidRPr="00E755CB" w:rsidRDefault="0009393B" w:rsidP="00E755CB">
      <w:pPr>
        <w:spacing w:after="0" w:line="240" w:lineRule="auto"/>
        <w:jc w:val="both"/>
      </w:pPr>
      <w:r>
        <w:rPr>
          <w:b/>
        </w:rPr>
        <w:t>6.2</w:t>
      </w:r>
      <w:r w:rsidRPr="002A6CC0">
        <w:rPr>
          <w:b/>
        </w:rPr>
        <w:t>.</w:t>
      </w:r>
      <w:r w:rsidRPr="002A6CC0">
        <w:t xml:space="preserve"> </w:t>
      </w:r>
      <w:r w:rsidR="002A6CC0" w:rsidRPr="002A6CC0">
        <w:rPr>
          <w:b/>
        </w:rPr>
        <w:t>Exemplo:</w:t>
      </w:r>
      <w:r w:rsidR="002A6CC0" w:rsidRPr="002A6CC0">
        <w:t xml:space="preserve"> A metáfora salienta a aplicação, o carácter laborioso com que as manas lançavam o emaranhado das suas teias de maledicências e intrigas.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09393B" w:rsidP="00E755CB">
      <w:pPr>
        <w:spacing w:after="0" w:line="240" w:lineRule="auto"/>
        <w:jc w:val="both"/>
      </w:pPr>
      <w:r>
        <w:rPr>
          <w:b/>
        </w:rPr>
        <w:t>7.</w:t>
      </w:r>
      <w:r w:rsidRPr="002A6CC0">
        <w:rPr>
          <w:b/>
        </w:rPr>
        <w:t>1.</w:t>
      </w:r>
      <w:r w:rsidRPr="002A6CC0">
        <w:t xml:space="preserve"> </w:t>
      </w:r>
      <w:r w:rsidR="002A6CC0" w:rsidRPr="002A6CC0">
        <w:t>A personagem é Gracinha.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09393B" w:rsidP="00E755CB">
      <w:pPr>
        <w:spacing w:after="0" w:line="240" w:lineRule="auto"/>
        <w:jc w:val="both"/>
      </w:pPr>
      <w:r>
        <w:rPr>
          <w:b/>
        </w:rPr>
        <w:t>7.2</w:t>
      </w:r>
      <w:r w:rsidRPr="002A6CC0">
        <w:rPr>
          <w:b/>
        </w:rPr>
        <w:t>.</w:t>
      </w:r>
      <w:r w:rsidRPr="002A6CC0">
        <w:t xml:space="preserve"> </w:t>
      </w:r>
      <w:r w:rsidR="002A6CC0" w:rsidRPr="002A6CC0">
        <w:t>Gracinha despachou a salva das bebidas, prova das beberagens, deu uma olhadela ao espelho, verificando o penteado</w:t>
      </w:r>
      <w:r w:rsidR="00855ECE">
        <w:t>,</w:t>
      </w:r>
      <w:r w:rsidR="002A6CC0" w:rsidRPr="002A6CC0">
        <w:t xml:space="preserve"> e esperou as manas com leveza e naturalidade. A sua atitude revela desembaraço e autodomínio.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 xml:space="preserve">8. </w:t>
      </w:r>
      <w:r w:rsidRPr="002A6CC0">
        <w:t xml:space="preserve">O exagero reside na reação destemperada do </w:t>
      </w:r>
      <w:proofErr w:type="spellStart"/>
      <w:r w:rsidRPr="002A6CC0">
        <w:t>Barrolo</w:t>
      </w:r>
      <w:proofErr w:type="spellEnd"/>
      <w:r w:rsidRPr="002A6CC0">
        <w:t>, que resume todo o sentir do grupo, transmitido pelo advérbio inicial “</w:t>
      </w:r>
      <w:r w:rsidRPr="002A6CC0">
        <w:rPr>
          <w:i/>
        </w:rPr>
        <w:t>bruscamente</w:t>
      </w:r>
      <w:r w:rsidRPr="002A6CC0">
        <w:t>”, “</w:t>
      </w:r>
      <w:r w:rsidRPr="002A6CC0">
        <w:rPr>
          <w:i/>
        </w:rPr>
        <w:t>pelo brado de pavor</w:t>
      </w:r>
      <w:r w:rsidRPr="002A6CC0">
        <w:t>” (como se acometidos por piratas ou hunos), pela sucessão de frases exclamativas (a interjeição, a invocação de Deus…).</w:t>
      </w: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2A6CC0" w:rsidRPr="002A6CC0" w:rsidRDefault="002A6CC0" w:rsidP="00E755CB">
      <w:pPr>
        <w:spacing w:after="0" w:line="240" w:lineRule="auto"/>
        <w:jc w:val="both"/>
        <w:rPr>
          <w:b/>
        </w:rPr>
      </w:pPr>
      <w:r w:rsidRPr="002A6CC0">
        <w:rPr>
          <w:b/>
        </w:rPr>
        <w:t>Parte C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9.1. Exemplo de resposta: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>O excerto situa-se no termo da história, tendo sido salvo o príncipe e morto o bastardo usurpador.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 xml:space="preserve">Note-se que a Aia não se fixa nos cintilantes tesouros que enchiam a câmara, mas para o céu, para o fulgor da aurora. Os seus olhos estão </w:t>
      </w:r>
      <w:r w:rsidRPr="002A6CC0">
        <w:rPr>
          <w:i/>
        </w:rPr>
        <w:t>“brilhantes e secos”,</w:t>
      </w:r>
      <w:r w:rsidRPr="002A6CC0">
        <w:t xml:space="preserve"> denotando determinação, descortinando no </w:t>
      </w:r>
      <w:r w:rsidRPr="002A6CC0">
        <w:rPr>
          <w:i/>
        </w:rPr>
        <w:t>“céu”</w:t>
      </w:r>
      <w:r w:rsidRPr="002A6CC0">
        <w:t xml:space="preserve"> fresco o seu menino a reclamar o seu peito. Não pensa em si, pensa no seu filho.</w:t>
      </w:r>
    </w:p>
    <w:p w:rsidR="00415D3C" w:rsidRDefault="002A6CC0" w:rsidP="00E755CB">
      <w:pPr>
        <w:spacing w:after="0" w:line="240" w:lineRule="auto"/>
        <w:ind w:firstLine="284"/>
        <w:jc w:val="both"/>
      </w:pPr>
      <w:r w:rsidRPr="002A6CC0">
        <w:t xml:space="preserve">Assim, não quererá o punhal de rubis para ser rica, ela crê no </w:t>
      </w:r>
      <w:r w:rsidRPr="002A6CC0">
        <w:rPr>
          <w:i/>
        </w:rPr>
        <w:t>“céu”,</w:t>
      </w:r>
      <w:r w:rsidRPr="002A6CC0">
        <w:t xml:space="preserve"> na imortalidade. Usará o punhal para atravessar os umbrais da morte e reunir-se ao seu filho que sacri</w:t>
      </w:r>
      <w:r w:rsidR="00415D3C">
        <w:t>ficara para salvar o príncipe.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t>[105 palavras]</w:t>
      </w: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2A6CC0" w:rsidRDefault="002A6CC0" w:rsidP="00E755CB">
      <w:pPr>
        <w:spacing w:after="0" w:line="240" w:lineRule="auto"/>
        <w:jc w:val="both"/>
        <w:rPr>
          <w:b/>
        </w:rPr>
      </w:pPr>
      <w:r w:rsidRPr="002A6CC0">
        <w:rPr>
          <w:b/>
        </w:rPr>
        <w:lastRenderedPageBreak/>
        <w:t>GRUPO II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1.1.</w:t>
      </w:r>
      <w:r w:rsidRPr="002A6CC0">
        <w:t xml:space="preserve"> </w:t>
      </w:r>
      <w:proofErr w:type="gramStart"/>
      <w:r w:rsidRPr="002A6CC0">
        <w:rPr>
          <w:b/>
        </w:rPr>
        <w:t>a</w:t>
      </w:r>
      <w:proofErr w:type="gramEnd"/>
      <w:r w:rsidRPr="002A6CC0">
        <w:rPr>
          <w:b/>
        </w:rPr>
        <w:t>.</w:t>
      </w:r>
      <w:r w:rsidRPr="002A6CC0">
        <w:t xml:space="preserve"> S. Mateus; </w:t>
      </w:r>
      <w:r w:rsidRPr="002A6CC0">
        <w:rPr>
          <w:b/>
        </w:rPr>
        <w:t>b.</w:t>
      </w:r>
      <w:r w:rsidRPr="002A6CC0">
        <w:t xml:space="preserve"> </w:t>
      </w:r>
      <w:proofErr w:type="gramStart"/>
      <w:r w:rsidRPr="002A6CC0">
        <w:t>duas</w:t>
      </w:r>
      <w:proofErr w:type="gramEnd"/>
      <w:r w:rsidRPr="002A6CC0">
        <w:t xml:space="preserve">; </w:t>
      </w:r>
      <w:r w:rsidRPr="002A6CC0">
        <w:rPr>
          <w:b/>
        </w:rPr>
        <w:t>c.</w:t>
      </w:r>
      <w:r w:rsidRPr="002A6CC0">
        <w:t xml:space="preserve"> </w:t>
      </w:r>
      <w:proofErr w:type="gramStart"/>
      <w:r w:rsidRPr="002A6CC0">
        <w:t>no</w:t>
      </w:r>
      <w:proofErr w:type="gramEnd"/>
      <w:r w:rsidRPr="002A6CC0">
        <w:t xml:space="preserve">, à; </w:t>
      </w:r>
      <w:r w:rsidRPr="002A6CC0">
        <w:rPr>
          <w:b/>
        </w:rPr>
        <w:t>d.</w:t>
      </w:r>
      <w:r w:rsidRPr="002A6CC0">
        <w:t xml:space="preserve"> </w:t>
      </w:r>
      <w:proofErr w:type="gramStart"/>
      <w:r w:rsidRPr="002A6CC0">
        <w:t>paradas</w:t>
      </w:r>
      <w:proofErr w:type="gramEnd"/>
      <w:r w:rsidRPr="002A6CC0">
        <w:t xml:space="preserve">; </w:t>
      </w:r>
      <w:proofErr w:type="gramStart"/>
      <w:r w:rsidRPr="002A6CC0">
        <w:rPr>
          <w:b/>
        </w:rPr>
        <w:t>e</w:t>
      </w:r>
      <w:proofErr w:type="gramEnd"/>
      <w:r w:rsidRPr="002A6CC0">
        <w:rPr>
          <w:b/>
        </w:rPr>
        <w:t>.</w:t>
      </w:r>
      <w:r w:rsidRPr="002A6CC0">
        <w:t xml:space="preserve"> </w:t>
      </w:r>
      <w:proofErr w:type="gramStart"/>
      <w:r w:rsidRPr="002A6CC0">
        <w:t>que</w:t>
      </w:r>
      <w:proofErr w:type="gramEnd"/>
      <w:r w:rsidRPr="002A6CC0">
        <w:t xml:space="preserve">; </w:t>
      </w:r>
      <w:r w:rsidRPr="002A6CC0">
        <w:rPr>
          <w:b/>
        </w:rPr>
        <w:t>f.</w:t>
      </w:r>
      <w:r w:rsidRPr="002A6CC0">
        <w:t xml:space="preserve"> </w:t>
      </w:r>
      <w:proofErr w:type="gramStart"/>
      <w:r w:rsidRPr="002A6CC0">
        <w:t>onde</w:t>
      </w:r>
      <w:proofErr w:type="gramEnd"/>
      <w:r w:rsidRPr="002A6CC0">
        <w:t>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2F223C" w:rsidP="00E755CB">
      <w:pPr>
        <w:spacing w:after="0" w:line="240" w:lineRule="auto"/>
        <w:jc w:val="both"/>
      </w:pPr>
      <w:r>
        <w:rPr>
          <w:b/>
        </w:rPr>
        <w:t>2</w:t>
      </w:r>
      <w:r w:rsidRPr="002A6CC0">
        <w:rPr>
          <w:b/>
        </w:rPr>
        <w:t>.</w:t>
      </w:r>
      <w:r w:rsidRPr="002A6CC0">
        <w:t xml:space="preserve"> </w:t>
      </w:r>
      <w:proofErr w:type="gramStart"/>
      <w:r w:rsidR="002A6CC0" w:rsidRPr="002A6CC0">
        <w:rPr>
          <w:b/>
        </w:rPr>
        <w:t>a</w:t>
      </w:r>
      <w:proofErr w:type="gramEnd"/>
      <w:r w:rsidR="002A6CC0" w:rsidRPr="002A6CC0">
        <w:rPr>
          <w:b/>
        </w:rPr>
        <w:t>.</w:t>
      </w:r>
      <w:r w:rsidR="002A6CC0" w:rsidRPr="002A6CC0">
        <w:t xml:space="preserve"> </w:t>
      </w:r>
      <w:proofErr w:type="gramStart"/>
      <w:r w:rsidR="002A6CC0" w:rsidRPr="002A6CC0">
        <w:t>auxiliar</w:t>
      </w:r>
      <w:proofErr w:type="gramEnd"/>
      <w:r w:rsidR="002A6CC0" w:rsidRPr="002A6CC0">
        <w:t xml:space="preserve">; </w:t>
      </w:r>
      <w:r w:rsidR="002A6CC0" w:rsidRPr="002A6CC0">
        <w:rPr>
          <w:b/>
        </w:rPr>
        <w:t>b.</w:t>
      </w:r>
      <w:r w:rsidR="002A6CC0" w:rsidRPr="002A6CC0">
        <w:t xml:space="preserve"> </w:t>
      </w:r>
      <w:proofErr w:type="gramStart"/>
      <w:r w:rsidR="002A6CC0" w:rsidRPr="002A6CC0">
        <w:t>copulativo</w:t>
      </w:r>
      <w:proofErr w:type="gramEnd"/>
      <w:r w:rsidR="002A6CC0" w:rsidRPr="002A6CC0">
        <w:t xml:space="preserve">; </w:t>
      </w:r>
      <w:r w:rsidR="002A6CC0" w:rsidRPr="002A6CC0">
        <w:rPr>
          <w:b/>
        </w:rPr>
        <w:t>c.</w:t>
      </w:r>
      <w:r w:rsidR="002A6CC0" w:rsidRPr="002A6CC0">
        <w:t xml:space="preserve"> </w:t>
      </w:r>
      <w:proofErr w:type="gramStart"/>
      <w:r w:rsidR="002A6CC0" w:rsidRPr="002A6CC0">
        <w:t>intransitivo</w:t>
      </w:r>
      <w:proofErr w:type="gramEnd"/>
      <w:r w:rsidR="002A6CC0" w:rsidRPr="002A6CC0">
        <w:t xml:space="preserve">; </w:t>
      </w:r>
      <w:r w:rsidR="002A6CC0" w:rsidRPr="002A6CC0">
        <w:rPr>
          <w:b/>
        </w:rPr>
        <w:t>d.</w:t>
      </w:r>
      <w:r w:rsidR="002A6CC0" w:rsidRPr="002A6CC0">
        <w:t xml:space="preserve"> </w:t>
      </w:r>
      <w:proofErr w:type="gramStart"/>
      <w:r w:rsidR="002A6CC0" w:rsidRPr="002A6CC0">
        <w:t>transitivo</w:t>
      </w:r>
      <w:proofErr w:type="gramEnd"/>
      <w:r w:rsidR="002A6CC0" w:rsidRPr="002A6CC0">
        <w:t xml:space="preserve"> indireto.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2F223C" w:rsidP="00E755CB">
      <w:pPr>
        <w:spacing w:after="0" w:line="240" w:lineRule="auto"/>
        <w:jc w:val="both"/>
      </w:pPr>
      <w:r>
        <w:rPr>
          <w:b/>
        </w:rPr>
        <w:t>3</w:t>
      </w:r>
      <w:r w:rsidRPr="002A6CC0">
        <w:rPr>
          <w:b/>
        </w:rPr>
        <w:t>.</w:t>
      </w:r>
      <w:r w:rsidRPr="002A6CC0">
        <w:t xml:space="preserve"> </w:t>
      </w:r>
      <w:proofErr w:type="gramStart"/>
      <w:r w:rsidR="002A6CC0" w:rsidRPr="002A6CC0">
        <w:rPr>
          <w:b/>
        </w:rPr>
        <w:t>a</w:t>
      </w:r>
      <w:proofErr w:type="gramEnd"/>
      <w:r w:rsidR="002A6CC0" w:rsidRPr="002A6CC0">
        <w:rPr>
          <w:b/>
        </w:rPr>
        <w:t>.</w:t>
      </w:r>
      <w:r w:rsidR="002A6CC0" w:rsidRPr="002A6CC0">
        <w:t xml:space="preserve"> </w:t>
      </w:r>
      <w:proofErr w:type="gramStart"/>
      <w:r w:rsidR="002A6CC0" w:rsidRPr="002A6CC0">
        <w:t>oração</w:t>
      </w:r>
      <w:proofErr w:type="gramEnd"/>
      <w:r w:rsidR="002A6CC0" w:rsidRPr="002A6CC0">
        <w:t xml:space="preserve"> subordinada substantiva completiva; </w:t>
      </w:r>
      <w:r w:rsidR="002A6CC0" w:rsidRPr="002A6CC0">
        <w:rPr>
          <w:b/>
        </w:rPr>
        <w:t>b.</w:t>
      </w:r>
      <w:r w:rsidR="002A6CC0" w:rsidRPr="002A6CC0">
        <w:t xml:space="preserve"> </w:t>
      </w:r>
      <w:proofErr w:type="gramStart"/>
      <w:r w:rsidR="002A6CC0" w:rsidRPr="002A6CC0">
        <w:t>oração</w:t>
      </w:r>
      <w:proofErr w:type="gramEnd"/>
      <w:r w:rsidR="002A6CC0" w:rsidRPr="002A6CC0">
        <w:t xml:space="preserve"> subordinada adjetiva relativa explicativa.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2F223C" w:rsidP="00E755CB">
      <w:pPr>
        <w:spacing w:after="0" w:line="240" w:lineRule="auto"/>
        <w:jc w:val="both"/>
      </w:pPr>
      <w:r>
        <w:rPr>
          <w:b/>
        </w:rPr>
        <w:t>4</w:t>
      </w:r>
      <w:r w:rsidRPr="002A6CC0">
        <w:rPr>
          <w:b/>
        </w:rPr>
        <w:t>.</w:t>
      </w:r>
      <w:r w:rsidRPr="002A6CC0">
        <w:t xml:space="preserve"> </w:t>
      </w:r>
      <w:proofErr w:type="gramStart"/>
      <w:r w:rsidR="002A6CC0" w:rsidRPr="002A6CC0">
        <w:t>a</w:t>
      </w:r>
      <w:proofErr w:type="gramEnd"/>
      <w:r w:rsidR="002A6CC0" w:rsidRPr="002A6CC0">
        <w:t>. 1; b. 7; c. 6; d. 5.</w:t>
      </w:r>
    </w:p>
    <w:p w:rsidR="00E755CB" w:rsidRPr="00E755CB" w:rsidRDefault="00E755CB" w:rsidP="00E755CB">
      <w:pPr>
        <w:spacing w:after="0" w:line="240" w:lineRule="auto"/>
        <w:jc w:val="both"/>
        <w:rPr>
          <w:sz w:val="8"/>
          <w:szCs w:val="8"/>
        </w:rPr>
      </w:pPr>
    </w:p>
    <w:p w:rsidR="002A6CC0" w:rsidRPr="002A6CC0" w:rsidRDefault="002F223C" w:rsidP="00E755CB">
      <w:pPr>
        <w:spacing w:after="0" w:line="240" w:lineRule="auto"/>
        <w:jc w:val="both"/>
      </w:pPr>
      <w:r>
        <w:rPr>
          <w:b/>
        </w:rPr>
        <w:t>5</w:t>
      </w:r>
      <w:r w:rsidRPr="002A6CC0">
        <w:rPr>
          <w:b/>
        </w:rPr>
        <w:t>.</w:t>
      </w:r>
      <w:r w:rsidRPr="002A6CC0">
        <w:t xml:space="preserve"> </w:t>
      </w:r>
      <w:r w:rsidR="002A6CC0" w:rsidRPr="002A6CC0">
        <w:t>Fizeram-se investimentos agrícolas.</w:t>
      </w: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E755CB" w:rsidRDefault="00E755CB" w:rsidP="00E755CB">
      <w:pPr>
        <w:spacing w:after="0" w:line="240" w:lineRule="auto"/>
        <w:jc w:val="both"/>
        <w:rPr>
          <w:b/>
        </w:rPr>
      </w:pP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>GRUPO III</w:t>
      </w:r>
    </w:p>
    <w:p w:rsidR="002A6CC0" w:rsidRPr="002A6CC0" w:rsidRDefault="002A6CC0" w:rsidP="00E755CB">
      <w:pPr>
        <w:spacing w:after="0" w:line="240" w:lineRule="auto"/>
        <w:jc w:val="both"/>
      </w:pPr>
      <w:r w:rsidRPr="002A6CC0">
        <w:rPr>
          <w:b/>
        </w:rPr>
        <w:t xml:space="preserve">Exemplo de resposta: 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>Mal Gracinha abriu a porta, as manas precipitaram-se para a sala, espiando tudo em volta com os seus olhos pequeninos, negros, furões.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 xml:space="preserve">Só na sala é que beijaram sonoramente Gracinha nas suas faces. </w:t>
      </w:r>
    </w:p>
    <w:p w:rsidR="002A6CC0" w:rsidRPr="002A6CC0" w:rsidRDefault="00B9377C" w:rsidP="00E755CB">
      <w:pPr>
        <w:spacing w:after="0" w:line="240" w:lineRule="auto"/>
        <w:ind w:firstLine="284"/>
        <w:jc w:val="both"/>
      </w:pPr>
      <w:r w:rsidRPr="002A6CC0">
        <w:t>–</w:t>
      </w:r>
      <w:r>
        <w:t xml:space="preserve"> </w:t>
      </w:r>
      <w:r w:rsidR="002A6CC0" w:rsidRPr="002A6CC0">
        <w:t xml:space="preserve">Como está bonita, Gracinha! – </w:t>
      </w:r>
      <w:proofErr w:type="gramStart"/>
      <w:r w:rsidR="002A6CC0" w:rsidRPr="002A6CC0">
        <w:t>exclamou</w:t>
      </w:r>
      <w:proofErr w:type="gramEnd"/>
      <w:r w:rsidR="002A6CC0" w:rsidRPr="002A6CC0">
        <w:t xml:space="preserve"> a mais velha.</w:t>
      </w:r>
    </w:p>
    <w:p w:rsidR="002A6CC0" w:rsidRPr="002A6CC0" w:rsidRDefault="00B9377C" w:rsidP="00E755CB">
      <w:pPr>
        <w:spacing w:after="0" w:line="240" w:lineRule="auto"/>
        <w:ind w:firstLine="284"/>
        <w:jc w:val="both"/>
      </w:pPr>
      <w:r w:rsidRPr="002A6CC0">
        <w:t>–</w:t>
      </w:r>
      <w:r>
        <w:t xml:space="preserve"> </w:t>
      </w:r>
      <w:r w:rsidR="002A6CC0" w:rsidRPr="002A6CC0">
        <w:t xml:space="preserve">Está sozinha, minha rica? Ia jurar que havia cá </w:t>
      </w:r>
      <w:proofErr w:type="gramStart"/>
      <w:r w:rsidR="002A6CC0" w:rsidRPr="002A6CC0">
        <w:t xml:space="preserve">patuscada!  </w:t>
      </w:r>
      <w:proofErr w:type="gramEnd"/>
      <w:r w:rsidR="002A6CC0" w:rsidRPr="002A6CC0">
        <w:t xml:space="preserve">– </w:t>
      </w:r>
      <w:proofErr w:type="gramStart"/>
      <w:r w:rsidR="002A6CC0" w:rsidRPr="002A6CC0">
        <w:t>adiantou</w:t>
      </w:r>
      <w:proofErr w:type="gramEnd"/>
      <w:r w:rsidR="002A6CC0" w:rsidRPr="002A6CC0">
        <w:t xml:space="preserve"> logo a mais nova.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>Gracinha riu, esboçou o mais sedutor dos sorrisos, antes de observar:</w:t>
      </w:r>
    </w:p>
    <w:p w:rsidR="002A6CC0" w:rsidRPr="002A6CC0" w:rsidRDefault="00B9377C" w:rsidP="00E755CB">
      <w:pPr>
        <w:spacing w:after="0" w:line="240" w:lineRule="auto"/>
        <w:ind w:firstLine="284"/>
        <w:jc w:val="both"/>
      </w:pPr>
      <w:r w:rsidRPr="002A6CC0">
        <w:t>–</w:t>
      </w:r>
      <w:r>
        <w:t xml:space="preserve"> </w:t>
      </w:r>
      <w:r w:rsidR="002A6CC0" w:rsidRPr="002A6CC0">
        <w:t>Por quem são! Vieram mesmo à hora do chá.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 xml:space="preserve">A mais velha respondeu que estavam cheias de pressa, que agradeciam muito… Logo foi interrompida pela mais nova que, com olhos coruscantes, perguntou a Gracinha se conhecia o último escândalo do gordo </w:t>
      </w:r>
      <w:proofErr w:type="spellStart"/>
      <w:r w:rsidRPr="002A6CC0">
        <w:t>Barrolo</w:t>
      </w:r>
      <w:proofErr w:type="spellEnd"/>
      <w:r w:rsidRPr="002A6CC0">
        <w:t>… Gracinha queria saber, mas só tomando o chá, calmamente, entre amigas… As manas ficaram por um momento silenciosas, relanceando os seus olhos ávidos em volta. Nada de tecidos amarrotados, nada de copos vazios ou garrafas, ouvia-se apenas o chilrear dos pássaros, do jardim.</w:t>
      </w:r>
    </w:p>
    <w:p w:rsidR="002A6CC0" w:rsidRPr="002A6CC0" w:rsidRDefault="00B9377C" w:rsidP="00E755CB">
      <w:pPr>
        <w:spacing w:after="0" w:line="240" w:lineRule="auto"/>
        <w:ind w:firstLine="284"/>
        <w:jc w:val="both"/>
      </w:pPr>
      <w:r w:rsidRPr="002A6CC0">
        <w:t>–</w:t>
      </w:r>
      <w:r>
        <w:t xml:space="preserve"> </w:t>
      </w:r>
      <w:r w:rsidR="002A6CC0" w:rsidRPr="002A6CC0">
        <w:t xml:space="preserve">Oh, fica para a próxima, querida – bradaram agudamente as manas, em uníssono. – Nem imagina com quem vimos ontem o </w:t>
      </w:r>
      <w:proofErr w:type="spellStart"/>
      <w:r w:rsidR="002A6CC0" w:rsidRPr="002A6CC0">
        <w:t>Barrolo</w:t>
      </w:r>
      <w:proofErr w:type="spellEnd"/>
      <w:r w:rsidR="002A6CC0" w:rsidRPr="002A6CC0">
        <w:t>… cala-te, boca!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>Gracinha avançou com as faces. Os beijinhos foram bem menos repenicados.</w:t>
      </w:r>
    </w:p>
    <w:p w:rsidR="002A6CC0" w:rsidRPr="002A6CC0" w:rsidRDefault="00B9377C" w:rsidP="00E755CB">
      <w:pPr>
        <w:spacing w:after="0" w:line="240" w:lineRule="auto"/>
        <w:ind w:firstLine="284"/>
        <w:jc w:val="both"/>
      </w:pPr>
      <w:r w:rsidRPr="002A6CC0">
        <w:t>–</w:t>
      </w:r>
      <w:r>
        <w:t xml:space="preserve"> </w:t>
      </w:r>
      <w:r w:rsidR="002A6CC0" w:rsidRPr="002A6CC0">
        <w:t>Até ver, meninas! Não imaginem a alegria que tive em vê-las cheias de saúde e espírito.</w:t>
      </w:r>
    </w:p>
    <w:p w:rsidR="002A6CC0" w:rsidRPr="002A6CC0" w:rsidRDefault="002A6CC0" w:rsidP="00E755CB">
      <w:pPr>
        <w:spacing w:after="0" w:line="240" w:lineRule="auto"/>
        <w:ind w:firstLine="284"/>
        <w:jc w:val="both"/>
      </w:pPr>
      <w:r w:rsidRPr="002A6CC0">
        <w:t xml:space="preserve">As manas já estavam na praça, retomando forças, quando </w:t>
      </w:r>
      <w:proofErr w:type="spellStart"/>
      <w:r w:rsidRPr="002A6CC0">
        <w:t>Barrolo</w:t>
      </w:r>
      <w:proofErr w:type="spellEnd"/>
      <w:r w:rsidRPr="002A6CC0">
        <w:t xml:space="preserve"> espreitou da janela. Salvos, aqueles homenzarrões, pela perícia da maravilhosa Gracinha! </w:t>
      </w:r>
    </w:p>
    <w:p w:rsidR="002A6CC0" w:rsidRPr="002A6CC0" w:rsidRDefault="002A6CC0" w:rsidP="002C15BF">
      <w:pPr>
        <w:spacing w:after="0" w:line="240" w:lineRule="auto"/>
        <w:jc w:val="right"/>
      </w:pPr>
      <w:bookmarkStart w:id="0" w:name="_GoBack"/>
      <w:bookmarkEnd w:id="0"/>
      <w:r w:rsidRPr="002A6CC0">
        <w:t>[227 palavras]</w:t>
      </w:r>
    </w:p>
    <w:p w:rsidR="00B01932" w:rsidRPr="002D5908" w:rsidRDefault="00B01932" w:rsidP="00E755CB">
      <w:pPr>
        <w:spacing w:after="0" w:line="240" w:lineRule="auto"/>
        <w:jc w:val="both"/>
      </w:pPr>
    </w:p>
    <w:sectPr w:rsidR="00B01932" w:rsidRPr="002D5908" w:rsidSect="00E755CB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006" w:rsidRDefault="00AC2006" w:rsidP="001E0FB6">
      <w:pPr>
        <w:spacing w:after="0" w:line="240" w:lineRule="auto"/>
      </w:pPr>
      <w:r>
        <w:separator/>
      </w:r>
    </w:p>
  </w:endnote>
  <w:endnote w:type="continuationSeparator" w:id="0">
    <w:p w:rsidR="00AC2006" w:rsidRDefault="00AC2006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2C15BF" w:rsidRPr="002C15BF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ABA7A19" wp14:editId="3EEAE6E0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006" w:rsidRDefault="00AC2006" w:rsidP="001E0FB6">
      <w:pPr>
        <w:spacing w:after="0" w:line="240" w:lineRule="auto"/>
      </w:pPr>
      <w:r>
        <w:separator/>
      </w:r>
    </w:p>
  </w:footnote>
  <w:footnote w:type="continuationSeparator" w:id="0">
    <w:p w:rsidR="00AC2006" w:rsidRDefault="00AC2006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D6E7B97" wp14:editId="22881C82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2D5908">
      <w:rPr>
        <w:rFonts w:cs="Arial"/>
        <w:color w:val="808285"/>
        <w:szCs w:val="16"/>
      </w:rPr>
      <w:t>Teste de avaliação 2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11"/>
  </w:num>
  <w:num w:numId="8">
    <w:abstractNumId w:val="0"/>
  </w:num>
  <w:num w:numId="9">
    <w:abstractNumId w:val="9"/>
  </w:num>
  <w:num w:numId="10">
    <w:abstractNumId w:val="1"/>
  </w:num>
  <w:num w:numId="11">
    <w:abstractNumId w:val="14"/>
  </w:num>
  <w:num w:numId="12">
    <w:abstractNumId w:val="6"/>
  </w:num>
  <w:num w:numId="13">
    <w:abstractNumId w:val="5"/>
  </w:num>
  <w:num w:numId="14">
    <w:abstractNumId w:val="15"/>
  </w:num>
  <w:num w:numId="15">
    <w:abstractNumId w:val="17"/>
  </w:num>
  <w:num w:numId="16">
    <w:abstractNumId w:val="10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758DB"/>
    <w:rsid w:val="00083CC3"/>
    <w:rsid w:val="0009393B"/>
    <w:rsid w:val="000B238C"/>
    <w:rsid w:val="000D1447"/>
    <w:rsid w:val="0010086B"/>
    <w:rsid w:val="00101A66"/>
    <w:rsid w:val="001423AA"/>
    <w:rsid w:val="0019591E"/>
    <w:rsid w:val="001A5C57"/>
    <w:rsid w:val="001E0FB6"/>
    <w:rsid w:val="00247460"/>
    <w:rsid w:val="002526E1"/>
    <w:rsid w:val="00286307"/>
    <w:rsid w:val="002A6CC0"/>
    <w:rsid w:val="002B7EE7"/>
    <w:rsid w:val="002C15BF"/>
    <w:rsid w:val="002D5908"/>
    <w:rsid w:val="002F223C"/>
    <w:rsid w:val="003471F0"/>
    <w:rsid w:val="00415D3C"/>
    <w:rsid w:val="0049498F"/>
    <w:rsid w:val="004B2E42"/>
    <w:rsid w:val="005149FE"/>
    <w:rsid w:val="00520D7A"/>
    <w:rsid w:val="00530D73"/>
    <w:rsid w:val="00587F70"/>
    <w:rsid w:val="005B0C25"/>
    <w:rsid w:val="0061736D"/>
    <w:rsid w:val="006239D0"/>
    <w:rsid w:val="0064138B"/>
    <w:rsid w:val="006475A6"/>
    <w:rsid w:val="0067263D"/>
    <w:rsid w:val="007008C1"/>
    <w:rsid w:val="00716F30"/>
    <w:rsid w:val="007219BC"/>
    <w:rsid w:val="007B5A7B"/>
    <w:rsid w:val="007D2159"/>
    <w:rsid w:val="0080061A"/>
    <w:rsid w:val="00837BC3"/>
    <w:rsid w:val="00855ECE"/>
    <w:rsid w:val="008849BE"/>
    <w:rsid w:val="00892DD3"/>
    <w:rsid w:val="008B67BA"/>
    <w:rsid w:val="008D4F15"/>
    <w:rsid w:val="00921DFE"/>
    <w:rsid w:val="00947A6E"/>
    <w:rsid w:val="00AB22E8"/>
    <w:rsid w:val="00AB2CAD"/>
    <w:rsid w:val="00AC2006"/>
    <w:rsid w:val="00AC6D23"/>
    <w:rsid w:val="00B01932"/>
    <w:rsid w:val="00B37EC1"/>
    <w:rsid w:val="00B73879"/>
    <w:rsid w:val="00B761D9"/>
    <w:rsid w:val="00B9377C"/>
    <w:rsid w:val="00C54AFF"/>
    <w:rsid w:val="00C576A0"/>
    <w:rsid w:val="00D11C15"/>
    <w:rsid w:val="00D24D30"/>
    <w:rsid w:val="00E019BA"/>
    <w:rsid w:val="00E1188E"/>
    <w:rsid w:val="00E12044"/>
    <w:rsid w:val="00E755CB"/>
    <w:rsid w:val="00E94350"/>
    <w:rsid w:val="00EA3879"/>
    <w:rsid w:val="00F16483"/>
    <w:rsid w:val="00F5418E"/>
    <w:rsid w:val="00F63A19"/>
    <w:rsid w:val="00F977B0"/>
    <w:rsid w:val="00FB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546</Words>
  <Characters>2950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3</cp:revision>
  <dcterms:created xsi:type="dcterms:W3CDTF">2013-06-26T18:14:00Z</dcterms:created>
  <dcterms:modified xsi:type="dcterms:W3CDTF">2013-06-26T18:16:00Z</dcterms:modified>
</cp:coreProperties>
</file>