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87B" w:rsidRPr="00817E1D" w:rsidRDefault="00DD687B" w:rsidP="00866BF5">
      <w:pPr>
        <w:spacing w:after="0" w:line="240" w:lineRule="auto"/>
        <w:jc w:val="both"/>
        <w:rPr>
          <w:b/>
          <w:sz w:val="24"/>
        </w:rPr>
      </w:pPr>
      <w:r w:rsidRPr="00817E1D">
        <w:rPr>
          <w:b/>
          <w:sz w:val="24"/>
        </w:rPr>
        <w:t xml:space="preserve">Teste n.º 4 </w:t>
      </w:r>
      <w:r w:rsidRPr="00866BF5">
        <w:rPr>
          <w:color w:val="808080" w:themeColor="background1" w:themeShade="80"/>
          <w:szCs w:val="20"/>
        </w:rPr>
        <w:t>(</w:t>
      </w:r>
      <w:r w:rsidR="00866BF5" w:rsidRPr="00866BF5">
        <w:rPr>
          <w:color w:val="808080" w:themeColor="background1" w:themeShade="80"/>
          <w:szCs w:val="20"/>
        </w:rPr>
        <w:t xml:space="preserve">Caderno do Professor, </w:t>
      </w:r>
      <w:r w:rsidRPr="00866BF5">
        <w:rPr>
          <w:color w:val="808080" w:themeColor="background1" w:themeShade="80"/>
          <w:szCs w:val="20"/>
        </w:rPr>
        <w:t>p. 45)</w:t>
      </w:r>
    </w:p>
    <w:p w:rsidR="00866BF5" w:rsidRDefault="00866BF5" w:rsidP="00866BF5">
      <w:pPr>
        <w:spacing w:after="0" w:line="240" w:lineRule="auto"/>
        <w:jc w:val="both"/>
        <w:rPr>
          <w:b/>
        </w:rPr>
      </w:pP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>GRUPO I</w:t>
      </w:r>
    </w:p>
    <w:p w:rsidR="00DD687B" w:rsidRPr="00DD687B" w:rsidRDefault="00DD687B" w:rsidP="00866BF5">
      <w:pPr>
        <w:spacing w:after="0" w:line="240" w:lineRule="auto"/>
        <w:jc w:val="both"/>
        <w:rPr>
          <w:b/>
        </w:rPr>
      </w:pPr>
      <w:r w:rsidRPr="00DD687B">
        <w:rPr>
          <w:b/>
        </w:rPr>
        <w:t>Parte A</w:t>
      </w:r>
    </w:p>
    <w:p w:rsidR="00866BF5" w:rsidRPr="00866BF5" w:rsidRDefault="00826B02" w:rsidP="00866BF5">
      <w:pPr>
        <w:spacing w:after="0" w:line="240" w:lineRule="auto"/>
        <w:jc w:val="both"/>
      </w:pPr>
      <w:r w:rsidRPr="00DD687B">
        <w:rPr>
          <w:b/>
        </w:rPr>
        <w:t>1.</w:t>
      </w:r>
      <w:r w:rsidRPr="00DD687B">
        <w:t xml:space="preserve"> </w:t>
      </w:r>
      <w:proofErr w:type="gramStart"/>
      <w:r w:rsidR="00DD687B" w:rsidRPr="00DD687B">
        <w:t>F.;</w:t>
      </w:r>
      <w:proofErr w:type="gramEnd"/>
      <w:r w:rsidR="00DD687B" w:rsidRPr="00DD687B">
        <w:t xml:space="preserve"> B.; A.; E.; D.; C.</w:t>
      </w:r>
    </w:p>
    <w:p w:rsidR="00866BF5" w:rsidRPr="00866BF5" w:rsidRDefault="00826B02" w:rsidP="00866BF5">
      <w:pPr>
        <w:spacing w:after="0" w:line="240" w:lineRule="auto"/>
        <w:jc w:val="both"/>
      </w:pPr>
      <w:r>
        <w:rPr>
          <w:b/>
        </w:rPr>
        <w:t>2</w:t>
      </w:r>
      <w:r w:rsidRPr="00DD687B">
        <w:rPr>
          <w:b/>
        </w:rPr>
        <w:t>.</w:t>
      </w:r>
      <w:r w:rsidRPr="00DD687B">
        <w:t xml:space="preserve"> </w:t>
      </w:r>
      <w:r w:rsidR="00DD687B" w:rsidRPr="00DD687B">
        <w:t>“</w:t>
      </w:r>
      <w:proofErr w:type="gramStart"/>
      <w:r w:rsidR="00DD687B" w:rsidRPr="00DD687B">
        <w:rPr>
          <w:i/>
        </w:rPr>
        <w:t>destinos</w:t>
      </w:r>
      <w:proofErr w:type="gramEnd"/>
      <w:r w:rsidR="00DD687B" w:rsidRPr="00DD687B">
        <w:rPr>
          <w:i/>
        </w:rPr>
        <w:t xml:space="preserve"> da emigração portuguesa</w:t>
      </w:r>
      <w:r>
        <w:t>” (l. 24)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 xml:space="preserve">3.1. </w:t>
      </w:r>
      <w:proofErr w:type="gramStart"/>
      <w:r w:rsidRPr="00DD687B">
        <w:t>b.;</w:t>
      </w:r>
      <w:proofErr w:type="gramEnd"/>
      <w:r w:rsidRPr="00DD687B">
        <w:t xml:space="preserve"> </w:t>
      </w:r>
      <w:r w:rsidRPr="00DD687B">
        <w:rPr>
          <w:b/>
        </w:rPr>
        <w:t xml:space="preserve">3.2. </w:t>
      </w:r>
      <w:r w:rsidRPr="00DD687B">
        <w:t xml:space="preserve">c.; </w:t>
      </w:r>
      <w:r w:rsidRPr="00DD687B">
        <w:rPr>
          <w:b/>
        </w:rPr>
        <w:t xml:space="preserve">3.3. </w:t>
      </w:r>
      <w:r w:rsidRPr="00DD687B">
        <w:t xml:space="preserve">b.; </w:t>
      </w:r>
      <w:r w:rsidRPr="00DD687B">
        <w:rPr>
          <w:b/>
        </w:rPr>
        <w:t xml:space="preserve">3.4. </w:t>
      </w:r>
      <w:r w:rsidRPr="00DD687B">
        <w:t>a.</w:t>
      </w:r>
    </w:p>
    <w:p w:rsidR="00866BF5" w:rsidRDefault="00866BF5" w:rsidP="00866BF5">
      <w:pPr>
        <w:spacing w:after="0" w:line="240" w:lineRule="auto"/>
        <w:jc w:val="both"/>
        <w:rPr>
          <w:b/>
        </w:rPr>
      </w:pPr>
    </w:p>
    <w:p w:rsidR="00DD687B" w:rsidRPr="00DD687B" w:rsidRDefault="00DD687B" w:rsidP="00866BF5">
      <w:pPr>
        <w:spacing w:after="0" w:line="240" w:lineRule="auto"/>
        <w:jc w:val="both"/>
        <w:rPr>
          <w:b/>
        </w:rPr>
      </w:pPr>
      <w:r w:rsidRPr="00DD687B">
        <w:rPr>
          <w:b/>
        </w:rPr>
        <w:t xml:space="preserve">Parte B </w:t>
      </w:r>
    </w:p>
    <w:p w:rsidR="00866BF5" w:rsidRPr="00866BF5" w:rsidRDefault="00DD687B" w:rsidP="00866BF5">
      <w:pPr>
        <w:spacing w:after="0" w:line="240" w:lineRule="auto"/>
        <w:jc w:val="both"/>
      </w:pPr>
      <w:r w:rsidRPr="00DD687B">
        <w:rPr>
          <w:b/>
        </w:rPr>
        <w:t>4.1.</w:t>
      </w:r>
      <w:r w:rsidRPr="00DD687B">
        <w:t xml:space="preserve"> O sujeito aparenta estar </w:t>
      </w:r>
      <w:r w:rsidRPr="00DD687B">
        <w:rPr>
          <w:i/>
        </w:rPr>
        <w:t>“em plena paz”,</w:t>
      </w:r>
      <w:r w:rsidRPr="00DD687B">
        <w:t xml:space="preserve"> enlevado pelo lindo luar.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>4.2.</w:t>
      </w:r>
      <w:r w:rsidRPr="00DD687B">
        <w:t xml:space="preserve"> Certamente, </w:t>
      </w:r>
      <w:r w:rsidRPr="00DD687B">
        <w:rPr>
          <w:i/>
        </w:rPr>
        <w:t>“este mar de Glória”</w:t>
      </w:r>
      <w:r w:rsidRPr="00DD687B">
        <w:t xml:space="preserve"> invoca o Oceano sulcado pelas caravelas de quinhentos cujos feitos cobriram, então, de Glória a pátria portuguesa. Postas para trás as terras de Portugal, talvez o sujeito poético se sinta como um daqueles antigos e egrégios descobridores.</w:t>
      </w:r>
    </w:p>
    <w:p w:rsidR="00866BF5" w:rsidRDefault="00866BF5" w:rsidP="00866BF5">
      <w:pPr>
        <w:spacing w:after="0" w:line="240" w:lineRule="auto"/>
        <w:jc w:val="both"/>
        <w:rPr>
          <w:sz w:val="8"/>
          <w:szCs w:val="8"/>
        </w:rPr>
      </w:pPr>
    </w:p>
    <w:p w:rsidR="00866BF5" w:rsidRPr="00866BF5" w:rsidRDefault="00121683" w:rsidP="00866BF5">
      <w:pPr>
        <w:spacing w:after="0" w:line="240" w:lineRule="auto"/>
        <w:jc w:val="both"/>
      </w:pPr>
      <w:r>
        <w:rPr>
          <w:b/>
        </w:rPr>
        <w:t>5</w:t>
      </w:r>
      <w:r w:rsidRPr="00DD687B">
        <w:rPr>
          <w:b/>
        </w:rPr>
        <w:t>.</w:t>
      </w:r>
      <w:r w:rsidRPr="00DD687B">
        <w:t xml:space="preserve"> </w:t>
      </w:r>
      <w:r w:rsidR="00DD687B" w:rsidRPr="00DD687B">
        <w:t xml:space="preserve">À paz sucede a inquietação, a </w:t>
      </w:r>
      <w:proofErr w:type="spellStart"/>
      <w:r w:rsidR="00DD687B" w:rsidRPr="00DD687B">
        <w:t>autodesignação</w:t>
      </w:r>
      <w:proofErr w:type="spellEnd"/>
      <w:r w:rsidR="00DD687B" w:rsidRPr="00DD687B">
        <w:t xml:space="preserve"> depreciativa </w:t>
      </w:r>
      <w:r w:rsidR="00DD687B" w:rsidRPr="00DD687B">
        <w:rPr>
          <w:i/>
        </w:rPr>
        <w:t>(“doido rapaz”),</w:t>
      </w:r>
      <w:r w:rsidR="00DD687B" w:rsidRPr="00DD687B">
        <w:t xml:space="preserve"> a incerteza.</w:t>
      </w:r>
    </w:p>
    <w:p w:rsidR="00866BF5" w:rsidRPr="00866BF5" w:rsidRDefault="00DD687B" w:rsidP="00866BF5">
      <w:pPr>
        <w:spacing w:after="0" w:line="240" w:lineRule="auto"/>
        <w:jc w:val="both"/>
      </w:pPr>
      <w:r w:rsidRPr="00DD687B">
        <w:rPr>
          <w:b/>
        </w:rPr>
        <w:t>5.1.</w:t>
      </w:r>
      <w:r w:rsidRPr="00DD687B">
        <w:t xml:space="preserve"> As frases interrogativas, a invocação de si próprio pelo seu nome próprio (o vocativo </w:t>
      </w:r>
      <w:r w:rsidRPr="00DD687B">
        <w:rPr>
          <w:i/>
        </w:rPr>
        <w:t>“António”)</w:t>
      </w:r>
      <w:r w:rsidRPr="00DD687B">
        <w:t xml:space="preserve"> tr</w:t>
      </w:r>
      <w:r w:rsidR="007B4933">
        <w:t>aduzem essa inquietação. O v</w:t>
      </w:r>
      <w:r w:rsidRPr="00DD687B">
        <w:t xml:space="preserve">apor que se eleva do navio, na sua elevação, </w:t>
      </w:r>
      <w:r w:rsidRPr="00DD687B">
        <w:rPr>
          <w:i/>
        </w:rPr>
        <w:t>“lembra”</w:t>
      </w:r>
      <w:r w:rsidRPr="00DD687B">
        <w:t xml:space="preserve"> (comparação) </w:t>
      </w:r>
      <w:r w:rsidRPr="00DD687B">
        <w:rPr>
          <w:i/>
        </w:rPr>
        <w:t>“a ânsia”,</w:t>
      </w:r>
      <w:r w:rsidRPr="00DD687B">
        <w:t xml:space="preserve"> o desejo de libertação da alma do sujeito. Porém, o verbo </w:t>
      </w:r>
      <w:proofErr w:type="gramStart"/>
      <w:r w:rsidRPr="00DD687B">
        <w:rPr>
          <w:i/>
        </w:rPr>
        <w:t>jaz</w:t>
      </w:r>
      <w:proofErr w:type="gramEnd"/>
      <w:r w:rsidRPr="00DD687B">
        <w:t xml:space="preserve"> </w:t>
      </w:r>
      <w:proofErr w:type="gramStart"/>
      <w:r w:rsidRPr="00DD687B">
        <w:t>confere</w:t>
      </w:r>
      <w:proofErr w:type="gramEnd"/>
      <w:r w:rsidRPr="00DD687B">
        <w:t xml:space="preserve"> negatividade a essa ânsia.</w:t>
      </w:r>
    </w:p>
    <w:p w:rsidR="00866BF5" w:rsidRPr="00866BF5" w:rsidRDefault="00DD687B" w:rsidP="00866BF5">
      <w:pPr>
        <w:spacing w:after="0" w:line="240" w:lineRule="auto"/>
        <w:jc w:val="both"/>
      </w:pPr>
      <w:r w:rsidRPr="00DD687B">
        <w:rPr>
          <w:b/>
        </w:rPr>
        <w:t>6.1.</w:t>
      </w:r>
      <w:r w:rsidRPr="00DD687B">
        <w:t xml:space="preserve"> O sujeito poético designa o navio em que viaja como a sua “Nau Catarineta”, pressupõe que é o capitão do navio e que ordena ao seu “</w:t>
      </w:r>
      <w:r w:rsidRPr="00DD687B">
        <w:rPr>
          <w:i/>
        </w:rPr>
        <w:t>paquete</w:t>
      </w:r>
      <w:r w:rsidRPr="00DD687B">
        <w:t xml:space="preserve">” como, nesse romance popular, o capitão da nau Catrineta ao gajeiro, para subir à gávea. Porém, em vez de demandar </w:t>
      </w:r>
      <w:r w:rsidRPr="00DD687B">
        <w:rPr>
          <w:i/>
        </w:rPr>
        <w:t>“areias de Portugal”,</w:t>
      </w:r>
      <w:r w:rsidRPr="00DD687B">
        <w:t xml:space="preserve"> pede que ele aviste </w:t>
      </w:r>
      <w:r w:rsidRPr="00DD687B">
        <w:rPr>
          <w:i/>
        </w:rPr>
        <w:t>“França! pelo amor de Deus!”.</w:t>
      </w:r>
      <w:r w:rsidRPr="00DD687B">
        <w:t xml:space="preserve"> Não anseia pela pátria (“</w:t>
      </w:r>
      <w:r w:rsidRPr="00DD687B">
        <w:rPr>
          <w:i/>
        </w:rPr>
        <w:t>Ó Lusitânia</w:t>
      </w:r>
      <w:r w:rsidRPr="00DD687B">
        <w:t>”, “</w:t>
      </w:r>
      <w:r w:rsidRPr="00DD687B">
        <w:rPr>
          <w:i/>
        </w:rPr>
        <w:t>Adeus</w:t>
      </w:r>
      <w:r w:rsidRPr="00DD687B">
        <w:t>”; no máximo, rezará por ela), antes quer fugir dela.</w:t>
      </w:r>
    </w:p>
    <w:p w:rsidR="00866BF5" w:rsidRPr="00866BF5" w:rsidRDefault="00826B02" w:rsidP="00866BF5">
      <w:pPr>
        <w:spacing w:after="0" w:line="240" w:lineRule="auto"/>
        <w:jc w:val="both"/>
      </w:pPr>
      <w:r>
        <w:rPr>
          <w:b/>
        </w:rPr>
        <w:t>7</w:t>
      </w:r>
      <w:r w:rsidRPr="00DD687B">
        <w:rPr>
          <w:b/>
        </w:rPr>
        <w:t>.</w:t>
      </w:r>
      <w:r w:rsidRPr="00DD687B">
        <w:t xml:space="preserve"> </w:t>
      </w:r>
      <w:r w:rsidR="00DD687B" w:rsidRPr="00DD687B">
        <w:t>Trata-se de poesia lírica.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>7.1.</w:t>
      </w:r>
      <w:r w:rsidRPr="00DD687B">
        <w:t xml:space="preserve"> Trata-se de um soneto, composto por duas quadras e dois tercetos. Os versos são decassilábicos. O esquema rimático é ABAB </w:t>
      </w:r>
      <w:proofErr w:type="spellStart"/>
      <w:r w:rsidRPr="00DD687B">
        <w:t>ABAB</w:t>
      </w:r>
      <w:proofErr w:type="spellEnd"/>
      <w:r w:rsidRPr="00DD687B">
        <w:t xml:space="preserve"> CCD EED, rima cruzada nas quadras e emparelhada e interpolada nos tercetos.</w:t>
      </w:r>
    </w:p>
    <w:p w:rsidR="00866BF5" w:rsidRDefault="00866BF5" w:rsidP="00866BF5">
      <w:pPr>
        <w:spacing w:after="0" w:line="240" w:lineRule="auto"/>
        <w:jc w:val="both"/>
        <w:rPr>
          <w:b/>
        </w:rPr>
      </w:pPr>
    </w:p>
    <w:p w:rsidR="00DD687B" w:rsidRPr="00DD687B" w:rsidRDefault="00DD687B" w:rsidP="00866BF5">
      <w:pPr>
        <w:spacing w:after="0" w:line="240" w:lineRule="auto"/>
        <w:jc w:val="both"/>
        <w:rPr>
          <w:b/>
        </w:rPr>
      </w:pPr>
      <w:r w:rsidRPr="00DD687B">
        <w:rPr>
          <w:b/>
        </w:rPr>
        <w:t>Parte C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>8.1.</w:t>
      </w:r>
      <w:r w:rsidRPr="00DD687B">
        <w:t xml:space="preserve"> </w:t>
      </w:r>
      <w:r w:rsidRPr="00DD687B">
        <w:rPr>
          <w:b/>
        </w:rPr>
        <w:t>Exemplo de resposta:</w:t>
      </w:r>
      <w:r w:rsidRPr="00DD687B">
        <w:t xml:space="preserve"> </w:t>
      </w:r>
    </w:p>
    <w:p w:rsidR="00DD687B" w:rsidRDefault="00DD687B" w:rsidP="00866BF5">
      <w:pPr>
        <w:spacing w:after="0" w:line="240" w:lineRule="auto"/>
        <w:ind w:firstLine="284"/>
        <w:jc w:val="both"/>
      </w:pPr>
      <w:r w:rsidRPr="00DD687B">
        <w:t>O narrador atribui ao destino a sua ida para Inglaterra (</w:t>
      </w:r>
      <w:r w:rsidRPr="00DD687B">
        <w:rPr>
          <w:i/>
        </w:rPr>
        <w:t xml:space="preserve">“Levou-me o acaso, o destino”). </w:t>
      </w:r>
      <w:r w:rsidRPr="00DD687B">
        <w:t>Aí conviveu com uma família elegante e distinta, de classe alta.</w:t>
      </w:r>
    </w:p>
    <w:p w:rsidR="00DD687B" w:rsidRPr="00DD687B" w:rsidRDefault="00DD687B" w:rsidP="00866BF5">
      <w:pPr>
        <w:spacing w:after="0" w:line="240" w:lineRule="auto"/>
        <w:ind w:firstLine="284"/>
        <w:jc w:val="both"/>
      </w:pPr>
      <w:r w:rsidRPr="00DD687B">
        <w:t>Os sentimentos do narrador foram ambíguos. Por um lado, aquela civilização agradou-lhe e ele próprio agradou ao meio que o recebeu. Por outro, ao adaptar-se tão facilmente, estava a trair-se, a mentir, a apresentar-se segundo a imagem que os outros queriam dele. No fundo, não era aquilo por que o tomavam.</w:t>
      </w:r>
    </w:p>
    <w:p w:rsidR="00866BF5" w:rsidRDefault="00DD687B" w:rsidP="00866BF5">
      <w:pPr>
        <w:spacing w:after="0" w:line="240" w:lineRule="auto"/>
        <w:ind w:firstLine="284"/>
        <w:jc w:val="both"/>
      </w:pPr>
      <w:r w:rsidRPr="00DD687B">
        <w:lastRenderedPageBreak/>
        <w:t>O narrador, contraditoriamente, declara que nunca mentiu voluntariamente, não fazendo, contudo, outra coisa, como todos os homens. Trata-se então de alguém que triunfa na vida social, sentindo-se, em contrapartida, atormentado por o seu ser social não co</w:t>
      </w:r>
      <w:r w:rsidR="00121683">
        <w:t>rresponder ao seu ser íntimo.</w:t>
      </w:r>
      <w:r w:rsidR="00866BF5">
        <w:t xml:space="preserve"> </w:t>
      </w:r>
    </w:p>
    <w:p w:rsidR="00DD687B" w:rsidRPr="00DD687B" w:rsidRDefault="00DD687B" w:rsidP="00866BF5">
      <w:pPr>
        <w:spacing w:after="0" w:line="240" w:lineRule="auto"/>
        <w:ind w:firstLine="284"/>
        <w:jc w:val="right"/>
      </w:pPr>
      <w:r w:rsidRPr="00DD687B">
        <w:t>[118 palavras]</w:t>
      </w:r>
    </w:p>
    <w:p w:rsidR="00866BF5" w:rsidRDefault="00866BF5" w:rsidP="00866BF5">
      <w:pPr>
        <w:spacing w:after="0" w:line="240" w:lineRule="auto"/>
        <w:jc w:val="both"/>
        <w:rPr>
          <w:b/>
        </w:rPr>
      </w:pPr>
    </w:p>
    <w:p w:rsidR="00817E1D" w:rsidRDefault="00817E1D" w:rsidP="00866BF5">
      <w:pPr>
        <w:spacing w:after="0" w:line="240" w:lineRule="auto"/>
        <w:jc w:val="both"/>
        <w:rPr>
          <w:b/>
        </w:rPr>
      </w:pPr>
      <w:r>
        <w:rPr>
          <w:b/>
        </w:rPr>
        <w:t>GRUPO II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 xml:space="preserve">1. </w:t>
      </w:r>
      <w:r w:rsidRPr="00DD687B">
        <w:t xml:space="preserve">B; D; A; </w:t>
      </w:r>
      <w:proofErr w:type="gramStart"/>
      <w:r w:rsidRPr="00DD687B">
        <w:t>E</w:t>
      </w:r>
      <w:proofErr w:type="gramEnd"/>
      <w:r w:rsidRPr="00DD687B">
        <w:t>; C.</w:t>
      </w:r>
    </w:p>
    <w:p w:rsidR="00DD687B" w:rsidRPr="00DD687B" w:rsidRDefault="00121683" w:rsidP="00866BF5">
      <w:pPr>
        <w:spacing w:after="0" w:line="240" w:lineRule="auto"/>
        <w:jc w:val="both"/>
      </w:pPr>
      <w:r>
        <w:rPr>
          <w:b/>
        </w:rPr>
        <w:t>2</w:t>
      </w:r>
      <w:r w:rsidRPr="00DD687B">
        <w:rPr>
          <w:b/>
        </w:rPr>
        <w:t>.</w:t>
      </w:r>
      <w:r w:rsidRPr="00DD687B">
        <w:t xml:space="preserve"> </w:t>
      </w:r>
      <w:proofErr w:type="gramStart"/>
      <w:r w:rsidR="00DD687B" w:rsidRPr="00DD687B">
        <w:t>a</w:t>
      </w:r>
      <w:proofErr w:type="gramEnd"/>
      <w:r w:rsidR="00DD687B" w:rsidRPr="00DD687B">
        <w:t>. 6; b. 7; c. 3; d. 2.</w:t>
      </w:r>
    </w:p>
    <w:p w:rsidR="00DD687B" w:rsidRPr="00DD687B" w:rsidRDefault="00121683" w:rsidP="00866BF5">
      <w:pPr>
        <w:spacing w:after="0" w:line="240" w:lineRule="auto"/>
        <w:jc w:val="both"/>
      </w:pPr>
      <w:r>
        <w:rPr>
          <w:b/>
        </w:rPr>
        <w:t>3</w:t>
      </w:r>
      <w:r w:rsidRPr="00DD687B">
        <w:rPr>
          <w:b/>
        </w:rPr>
        <w:t>.</w:t>
      </w:r>
      <w:r w:rsidRPr="00DD687B">
        <w:t xml:space="preserve"> </w:t>
      </w:r>
      <w:proofErr w:type="gramStart"/>
      <w:r w:rsidR="00DD687B" w:rsidRPr="00DD687B">
        <w:rPr>
          <w:b/>
        </w:rPr>
        <w:t>a</w:t>
      </w:r>
      <w:proofErr w:type="gramEnd"/>
      <w:r w:rsidR="00DD687B" w:rsidRPr="00DD687B">
        <w:rPr>
          <w:b/>
        </w:rPr>
        <w:t>.</w:t>
      </w:r>
      <w:r w:rsidR="00DD687B" w:rsidRPr="00DD687B">
        <w:t xml:space="preserve">  Complemento oblíquo; </w:t>
      </w:r>
      <w:r w:rsidR="00DD687B" w:rsidRPr="00DD687B">
        <w:rPr>
          <w:b/>
        </w:rPr>
        <w:t>b.</w:t>
      </w:r>
      <w:r w:rsidR="00DD687B" w:rsidRPr="00DD687B">
        <w:t xml:space="preserve"> Vocativo; </w:t>
      </w:r>
      <w:r w:rsidR="00DD687B" w:rsidRPr="00DD687B">
        <w:rPr>
          <w:b/>
        </w:rPr>
        <w:t>c.</w:t>
      </w:r>
      <w:r w:rsidR="00DD687B" w:rsidRPr="00DD687B">
        <w:t xml:space="preserve"> Complemento direto.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>4.1.</w:t>
      </w:r>
      <w:r w:rsidRPr="00DD687B">
        <w:t xml:space="preserve"> Se subires depressa à gávea, Marinheiro, grita, França! (ou grita: França!)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t>Se subisses depressa à gávea, Marinheiro, gritarias, França! (ou gritarias: França!)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 xml:space="preserve">5. </w:t>
      </w:r>
      <w:r w:rsidRPr="00DD687B">
        <w:t>Os emigrantes são alertados pelo responsável para “pensarem em tudo o que vai ser necessário quando chegarem ao país de origem”.</w:t>
      </w:r>
    </w:p>
    <w:p w:rsidR="00866BF5" w:rsidRDefault="00866BF5" w:rsidP="00866BF5">
      <w:pPr>
        <w:spacing w:after="0" w:line="240" w:lineRule="auto"/>
        <w:jc w:val="both"/>
        <w:rPr>
          <w:b/>
        </w:rPr>
      </w:pP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>GRUPO III</w:t>
      </w:r>
    </w:p>
    <w:p w:rsidR="00DD687B" w:rsidRPr="00DD687B" w:rsidRDefault="00DD687B" w:rsidP="00866BF5">
      <w:pPr>
        <w:spacing w:after="0" w:line="240" w:lineRule="auto"/>
        <w:jc w:val="both"/>
      </w:pPr>
      <w:r w:rsidRPr="00DD687B">
        <w:rPr>
          <w:b/>
        </w:rPr>
        <w:t>Exemplo de resposta:</w:t>
      </w:r>
      <w:r w:rsidRPr="00DD687B">
        <w:t xml:space="preserve"> </w:t>
      </w:r>
    </w:p>
    <w:p w:rsidR="00DD687B" w:rsidRPr="00DD687B" w:rsidRDefault="00DD687B" w:rsidP="00866BF5">
      <w:pPr>
        <w:spacing w:after="0" w:line="240" w:lineRule="auto"/>
        <w:ind w:firstLine="284"/>
        <w:jc w:val="both"/>
      </w:pPr>
      <w:r w:rsidRPr="00DD687B">
        <w:t>A emigração é desencadeada, normalmente, por razões de necessidade económica ou de fuga a situações de perseguição de diversa ordem, raramente por desejo de aventura.</w:t>
      </w:r>
    </w:p>
    <w:p w:rsidR="00DD687B" w:rsidRPr="00DD687B" w:rsidRDefault="00DD687B" w:rsidP="00866BF5">
      <w:pPr>
        <w:spacing w:after="0" w:line="240" w:lineRule="auto"/>
        <w:ind w:firstLine="284"/>
        <w:jc w:val="both"/>
      </w:pPr>
      <w:r w:rsidRPr="00DD687B">
        <w:t>Contudo, por vezes, alguém emigra para melhorar as suas condições de vida e não porque esteja desempregado. Os atuais meios de transporte e meios de comunicação (etc.) tornam a emigração bem mais “confortável” do que há cinquenta ou cem anos atrás. Pode-se comunicar com família e amigos de uma maneira quase instantânea.</w:t>
      </w:r>
    </w:p>
    <w:p w:rsidR="00DD687B" w:rsidRPr="00DD687B" w:rsidRDefault="00DD687B" w:rsidP="00866BF5">
      <w:pPr>
        <w:spacing w:after="0" w:line="240" w:lineRule="auto"/>
        <w:ind w:firstLine="284"/>
        <w:jc w:val="both"/>
      </w:pPr>
      <w:r w:rsidRPr="00DD687B">
        <w:t xml:space="preserve">Dada a crise de desemprego que tem grassado em Portugal, é bem compreensível que jovens, licenciados ou outros, procurem oportunidades de emprego, seja </w:t>
      </w:r>
      <w:r w:rsidR="00866BF5">
        <w:t>pela Europa, seja pelo M</w:t>
      </w:r>
      <w:r w:rsidRPr="00DD687B">
        <w:t>undo. Nos últ</w:t>
      </w:r>
      <w:r w:rsidR="007B4933">
        <w:t>imos anos, alguns portugueses tê</w:t>
      </w:r>
      <w:r w:rsidRPr="00DD687B">
        <w:t xml:space="preserve">m emigrado para os PALOP, aproveitando a vantagem da língua e dos laços culturais que unem Portugal a esses países. No meu caso pessoal, com a idade que tenho, considero desde já essa perspetiva. Não me agrada muito sair do meu país, do meu círculo de amigos, mas se for necessário, porque não? </w:t>
      </w:r>
    </w:p>
    <w:p w:rsidR="00866BF5" w:rsidRDefault="00DD687B" w:rsidP="00866BF5">
      <w:pPr>
        <w:spacing w:after="0" w:line="240" w:lineRule="auto"/>
        <w:ind w:firstLine="284"/>
        <w:jc w:val="both"/>
      </w:pPr>
      <w:r w:rsidRPr="00DD687B">
        <w:t>Lamento que o nosso país não tenha conseguido criar a riqueza e o emprego suficientes para fixar aqui os seus jovens. Por outro lado, temos sido um povo de descobridores, de navegadores e de emigrantes. Talvez essa herança nos ajude no difícil momento atual.</w:t>
      </w:r>
      <w:r w:rsidR="00866BF5">
        <w:tab/>
      </w:r>
      <w:r w:rsidR="00866BF5">
        <w:tab/>
      </w:r>
    </w:p>
    <w:p w:rsidR="00DD687B" w:rsidRPr="00C7475E" w:rsidRDefault="00DD687B" w:rsidP="00866BF5">
      <w:pPr>
        <w:spacing w:after="0" w:line="240" w:lineRule="auto"/>
        <w:ind w:firstLine="284"/>
        <w:jc w:val="right"/>
      </w:pPr>
      <w:bookmarkStart w:id="0" w:name="_GoBack"/>
      <w:bookmarkEnd w:id="0"/>
      <w:r w:rsidRPr="00DD687B">
        <w:t>[208 palavras]</w:t>
      </w:r>
    </w:p>
    <w:p w:rsidR="00866BF5" w:rsidRPr="00C7475E" w:rsidRDefault="00866BF5" w:rsidP="00866BF5">
      <w:pPr>
        <w:spacing w:after="0" w:line="240" w:lineRule="auto"/>
        <w:jc w:val="both"/>
      </w:pPr>
    </w:p>
    <w:sectPr w:rsidR="00866BF5" w:rsidRPr="00C7475E" w:rsidSect="00866BF5">
      <w:headerReference w:type="default" r:id="rId8"/>
      <w:footerReference w:type="default" r:id="rId9"/>
      <w:pgSz w:w="11906" w:h="16838"/>
      <w:pgMar w:top="993" w:right="1417" w:bottom="1417" w:left="1417" w:header="567" w:footer="48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441" w:rsidRDefault="00520441" w:rsidP="001E0FB6">
      <w:pPr>
        <w:spacing w:after="0" w:line="240" w:lineRule="auto"/>
      </w:pPr>
      <w:r>
        <w:separator/>
      </w:r>
    </w:p>
  </w:endnote>
  <w:endnote w:type="continuationSeparator" w:id="0">
    <w:p w:rsidR="00520441" w:rsidRDefault="00520441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866BF5" w:rsidRPr="00866BF5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44AB906" wp14:editId="61A8F039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6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7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/sBQnCAAAA2gAAAA8A&#10;AAAAAAAAAAAAAAAAqgIAAGRycy9kb3ducmV2LnhtbFBLBQYAAAAABAAEAPoAAACZAwAAAAA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GP8UA&#10;AADaAAAADwAAAGRycy9kb3ducmV2LnhtbESP3WrCQBSE7wXfYTlCb0Q3LfhDzEZUkBQES614fcie&#10;JqnZs2l2q8nbdwtCL4eZ+YZJ1p2pxY1aV1lW8DyNQBDnVldcKDh/7CdLEM4ja6wtk4KeHKzT4SDB&#10;WNs7v9Pt5AsRIOxiVFB638RSurwkg25qG+LgfdrWoA+yLaRu8R7gppYvUTSXBisOCyU2tCspv55+&#10;jIJxdjxvMrk4fHWzfqvf+kv2fTRKPY26zQqEp87/hx/tV61gAX9Xwg2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QY/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sh74A&#10;AADaAAAADwAAAGRycy9kb3ducmV2LnhtbERPy4rCMBTdC/5DuII7TRVGtBpFlMFhFuLb7aW5tqXN&#10;TWmi1r83C8Hl4bxni8aU4kG1yy0rGPQjEMSJ1TmnCk7H394YhPPIGkvLpOBFDhbzdmuGsbZP3tPj&#10;4FMRQtjFqCDzvoqldElGBl3fVsSBu9naoA+wTqWu8RnCTSmHUTSSBnMODRlWtMooKQ53o+C4Xp+v&#10;k5//y4b0ptgl+9NomxZKdTvNcgrCU+O/4o/7TysIW8OVcAPk/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I7Ie+AAAA2gAAAA8AAAAAAAAAAAAAAAAAmAIAAGRycy9kb3ducmV2&#10;LnhtbFBLBQYAAAAABAAEAPUAAACD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Bn8UA&#10;AADaAAAADwAAAGRycy9kb3ducmV2LnhtbESPW2vCQBSE3wv+h+UIvhTdKLRodBUVLVa84AWfD9lj&#10;EsyeDdmtxn/fLQh9HGbmG2Y0qU0h7lS53LKCbicCQZxYnXOq4HxatvsgnEfWWFgmBU9yMBk33kYY&#10;a/vgA92PPhUBwi5GBZn3ZSylSzIy6Dq2JA7e1VYGfZBVKnWFjwA3hexF0ac0mHNYyLCkeUbJ7fhj&#10;FBwu++/TYvdx/ppv+0yb9fR9NkuVajXr6RCEp9r/h1/tlVYwgL8r4Qb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3IGf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ZnMMA&#10;AADbAAAADwAAAGRycy9kb3ducmV2LnhtbERPTWvCQBC9C/6HZQRvZmMPUmJWqUqgWApqRehtmp0m&#10;0exsyK5J+u/dQqG3ebzPSdeDqUVHrassK5hHMQji3OqKCwXnj2z2DMJ5ZI21ZVLwQw7Wq/EoxUTb&#10;no/UnXwhQgi7BBWU3jeJlC4vyaCLbEMcuG/bGvQBtoXULfYh3NTyKY4X0mDFoaHEhrYl5bfT3SjY&#10;b47D+9s9a768/Lycs8PO2uKq1HQyvCxBeBr8v/jP/arD/AX8/hI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4ZnMMAAADbAAAADwAAAAAAAAAAAAAAAACYAgAAZHJzL2Rv&#10;d25yZXYueG1sUEsFBgAAAAAEAAQA9QAAAIgDAAAAAA=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3jcEA&#10;AADbAAAADwAAAGRycy9kb3ducmV2LnhtbERP22rCQBB9L/Qflin4IrqpBQ3RVYpUqEjBG/g6ZMck&#10;NjsbslNN/94tCH2bw7nObNG5Wl2pDZVnA6/DBBRx7m3FhYHjYTVIQQVBtlh7JgO/FGAxf36aYWb9&#10;jXd03UuhYgiHDA2UIk2mdchLchiGviGO3Nm3DiXCttC2xVsMd7UeJclYO6w4NpTY0LKk/Hv/4wx8&#10;jdbnZvtx6afp6W29lDHKhtCY3kv3PgUl1Mm/+OH+tHH+BP5+iQfo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2943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0D7BB9" w:rsidRDefault="000D7BB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441" w:rsidRDefault="00520441" w:rsidP="001E0FB6">
      <w:pPr>
        <w:spacing w:after="0" w:line="240" w:lineRule="auto"/>
      </w:pPr>
      <w:r>
        <w:separator/>
      </w:r>
    </w:p>
  </w:footnote>
  <w:footnote w:type="continuationSeparator" w:id="0">
    <w:p w:rsidR="00520441" w:rsidRDefault="00520441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37CD2EFE" wp14:editId="559084FD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37EC1">
      <w:rPr>
        <w:rFonts w:cs="Arial"/>
        <w:b/>
        <w:color w:val="808285"/>
        <w:szCs w:val="16"/>
      </w:rPr>
      <w:t>Soluções</w:t>
    </w:r>
    <w:r w:rsidR="00F977B0" w:rsidRPr="00892DD3">
      <w:rPr>
        <w:rFonts w:cs="Arial"/>
        <w:b/>
        <w:color w:val="808285"/>
        <w:szCs w:val="16"/>
      </w:rPr>
      <w:t xml:space="preserve"> – </w:t>
    </w:r>
    <w:r w:rsidR="002D5908">
      <w:rPr>
        <w:rFonts w:cs="Arial"/>
        <w:color w:val="808285"/>
        <w:szCs w:val="16"/>
      </w:rPr>
      <w:t xml:space="preserve">Teste de avaliação </w:t>
    </w:r>
    <w:r w:rsidR="00C7475E">
      <w:rPr>
        <w:rFonts w:cs="Arial"/>
        <w:color w:val="808285"/>
        <w:szCs w:val="16"/>
      </w:rPr>
      <w:t>4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  <w:p w:rsidR="000D7BB9" w:rsidRDefault="000D7BB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03945"/>
    <w:multiLevelType w:val="hybridMultilevel"/>
    <w:tmpl w:val="7FEE708E"/>
    <w:lvl w:ilvl="0" w:tplc="959E410C">
      <w:start w:val="5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92A12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0F489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5E26C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88E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4A258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5EC5E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9D47A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318E1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6">
    <w:nsid w:val="29527AA9"/>
    <w:multiLevelType w:val="hybridMultilevel"/>
    <w:tmpl w:val="0ABE5C6E"/>
    <w:lvl w:ilvl="0" w:tplc="3E640E60">
      <w:start w:val="1"/>
      <w:numFmt w:val="decimal"/>
      <w:lvlText w:val="%1."/>
      <w:lvlJc w:val="left"/>
      <w:pPr>
        <w:ind w:left="19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2EC10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622D6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3AE60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B14EF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18E23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5841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B44F3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42C04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DEA2A86"/>
    <w:multiLevelType w:val="hybridMultilevel"/>
    <w:tmpl w:val="16F875D4"/>
    <w:lvl w:ilvl="0" w:tplc="A9B04DA6">
      <w:start w:val="1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AC4C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52D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6849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7086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1AA1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88B9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40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E8C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>
    <w:nsid w:val="4CAA4CB5"/>
    <w:multiLevelType w:val="hybridMultilevel"/>
    <w:tmpl w:val="1298B02C"/>
    <w:lvl w:ilvl="0" w:tplc="25E8BBC2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84CDF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F68C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6CAD4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BFE23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FC8278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4499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1620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15E05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9572293"/>
    <w:multiLevelType w:val="hybridMultilevel"/>
    <w:tmpl w:val="32FAFDB4"/>
    <w:lvl w:ilvl="0" w:tplc="68724B04">
      <w:start w:val="7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3D80E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3C57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ECAA67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C2CA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23CF0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B8223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13E35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DC57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4AC71A6"/>
    <w:multiLevelType w:val="hybridMultilevel"/>
    <w:tmpl w:val="8EDE4524"/>
    <w:lvl w:ilvl="0" w:tplc="F40C175A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250A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31216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9AE4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0E8A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D29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965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A22C5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30866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11"/>
  </w:num>
  <w:num w:numId="5">
    <w:abstractNumId w:val="2"/>
  </w:num>
  <w:num w:numId="6">
    <w:abstractNumId w:val="5"/>
  </w:num>
  <w:num w:numId="7">
    <w:abstractNumId w:val="15"/>
  </w:num>
  <w:num w:numId="8">
    <w:abstractNumId w:val="0"/>
  </w:num>
  <w:num w:numId="9">
    <w:abstractNumId w:val="12"/>
  </w:num>
  <w:num w:numId="10">
    <w:abstractNumId w:val="1"/>
  </w:num>
  <w:num w:numId="11">
    <w:abstractNumId w:val="20"/>
  </w:num>
  <w:num w:numId="12">
    <w:abstractNumId w:val="9"/>
  </w:num>
  <w:num w:numId="13">
    <w:abstractNumId w:val="8"/>
  </w:num>
  <w:num w:numId="14">
    <w:abstractNumId w:val="21"/>
  </w:num>
  <w:num w:numId="15">
    <w:abstractNumId w:val="23"/>
  </w:num>
  <w:num w:numId="16">
    <w:abstractNumId w:val="14"/>
  </w:num>
  <w:num w:numId="17">
    <w:abstractNumId w:val="16"/>
  </w:num>
  <w:num w:numId="18">
    <w:abstractNumId w:val="17"/>
  </w:num>
  <w:num w:numId="19">
    <w:abstractNumId w:val="19"/>
  </w:num>
  <w:num w:numId="20">
    <w:abstractNumId w:val="7"/>
  </w:num>
  <w:num w:numId="21">
    <w:abstractNumId w:val="6"/>
  </w:num>
  <w:num w:numId="22">
    <w:abstractNumId w:val="4"/>
  </w:num>
  <w:num w:numId="23">
    <w:abstractNumId w:val="1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17E0E"/>
    <w:rsid w:val="000206C4"/>
    <w:rsid w:val="000758DB"/>
    <w:rsid w:val="00083CC3"/>
    <w:rsid w:val="0009393B"/>
    <w:rsid w:val="000B238C"/>
    <w:rsid w:val="000D1447"/>
    <w:rsid w:val="000D7BB9"/>
    <w:rsid w:val="0010086B"/>
    <w:rsid w:val="00121683"/>
    <w:rsid w:val="001423AA"/>
    <w:rsid w:val="0019591E"/>
    <w:rsid w:val="001E0FB6"/>
    <w:rsid w:val="00247460"/>
    <w:rsid w:val="002526E1"/>
    <w:rsid w:val="00286307"/>
    <w:rsid w:val="002A6CC0"/>
    <w:rsid w:val="002B7EE7"/>
    <w:rsid w:val="002D5908"/>
    <w:rsid w:val="002F223C"/>
    <w:rsid w:val="003471F0"/>
    <w:rsid w:val="00415D3C"/>
    <w:rsid w:val="0049498F"/>
    <w:rsid w:val="004B2E42"/>
    <w:rsid w:val="005149FE"/>
    <w:rsid w:val="00520441"/>
    <w:rsid w:val="00520D7A"/>
    <w:rsid w:val="00530D73"/>
    <w:rsid w:val="00587F70"/>
    <w:rsid w:val="005B0C25"/>
    <w:rsid w:val="0061736D"/>
    <w:rsid w:val="006239D0"/>
    <w:rsid w:val="0064138B"/>
    <w:rsid w:val="006475A6"/>
    <w:rsid w:val="0067263D"/>
    <w:rsid w:val="007008C1"/>
    <w:rsid w:val="00716F30"/>
    <w:rsid w:val="007219BC"/>
    <w:rsid w:val="007B4933"/>
    <w:rsid w:val="007B5A7B"/>
    <w:rsid w:val="0080061A"/>
    <w:rsid w:val="00812648"/>
    <w:rsid w:val="00817E1D"/>
    <w:rsid w:val="00826B02"/>
    <w:rsid w:val="00857AB4"/>
    <w:rsid w:val="00866BF5"/>
    <w:rsid w:val="008849BE"/>
    <w:rsid w:val="00892DD3"/>
    <w:rsid w:val="008B67BA"/>
    <w:rsid w:val="008D4F15"/>
    <w:rsid w:val="00921DFE"/>
    <w:rsid w:val="00947A6E"/>
    <w:rsid w:val="00A87F4B"/>
    <w:rsid w:val="00AB22E8"/>
    <w:rsid w:val="00AB2CAD"/>
    <w:rsid w:val="00AC6D23"/>
    <w:rsid w:val="00AF2B37"/>
    <w:rsid w:val="00B01932"/>
    <w:rsid w:val="00B37EC1"/>
    <w:rsid w:val="00B73879"/>
    <w:rsid w:val="00B761D9"/>
    <w:rsid w:val="00B9377C"/>
    <w:rsid w:val="00C54AFF"/>
    <w:rsid w:val="00C576A0"/>
    <w:rsid w:val="00C7475E"/>
    <w:rsid w:val="00CC1FD6"/>
    <w:rsid w:val="00CE395F"/>
    <w:rsid w:val="00D11C15"/>
    <w:rsid w:val="00D24D30"/>
    <w:rsid w:val="00DA5345"/>
    <w:rsid w:val="00DD46B8"/>
    <w:rsid w:val="00DD687B"/>
    <w:rsid w:val="00E019BA"/>
    <w:rsid w:val="00E1188E"/>
    <w:rsid w:val="00E12044"/>
    <w:rsid w:val="00E94350"/>
    <w:rsid w:val="00EA3879"/>
    <w:rsid w:val="00F16483"/>
    <w:rsid w:val="00F63A19"/>
    <w:rsid w:val="00F724AF"/>
    <w:rsid w:val="00F977B0"/>
    <w:rsid w:val="00FB67C3"/>
    <w:rsid w:val="00F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644</Words>
  <Characters>3480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2</cp:revision>
  <dcterms:created xsi:type="dcterms:W3CDTF">2013-06-26T18:24:00Z</dcterms:created>
  <dcterms:modified xsi:type="dcterms:W3CDTF">2013-06-26T18:24:00Z</dcterms:modified>
</cp:coreProperties>
</file>