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  <w:b/>
        </w:rPr>
      </w:pPr>
      <w:r w:rsidRPr="00A21B68">
        <w:rPr>
          <w:rFonts w:cs="Arial"/>
          <w:b/>
        </w:rPr>
        <w:t>Estrutura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Externa: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proofErr w:type="gramStart"/>
      <w:r w:rsidRPr="00A21B68">
        <w:rPr>
          <w:rFonts w:cs="Arial"/>
        </w:rPr>
        <w:t>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Lusíadas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é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constituído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dez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partes</w:t>
      </w:r>
      <w:r w:rsidRPr="00A21B68">
        <w:rPr>
          <w:rFonts w:cs="Arial"/>
        </w:rPr>
        <w:t>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liricamente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chamadas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X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Cantos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(cada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possui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número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variável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média,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110);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oitavas</w:t>
      </w:r>
      <w:r w:rsidRPr="00A21B68">
        <w:rPr>
          <w:rFonts w:cs="Arial"/>
        </w:rPr>
        <w:t>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tendo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portanto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oito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versos;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rima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é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cruzada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primeiros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versos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emparelhada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últimos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</w:t>
      </w:r>
      <w:r w:rsidRPr="00A21B68">
        <w:rPr>
          <w:rFonts w:cs="Arial"/>
          <w:b/>
        </w:rPr>
        <w:t>AB</w:t>
      </w:r>
      <w:r w:rsidR="006F4624" w:rsidRPr="00A21B68">
        <w:rPr>
          <w:rFonts w:cs="Arial"/>
          <w:b/>
        </w:rPr>
        <w:t xml:space="preserve"> </w:t>
      </w:r>
      <w:proofErr w:type="spellStart"/>
      <w:r w:rsidRPr="00A21B68">
        <w:rPr>
          <w:rFonts w:cs="Arial"/>
          <w:b/>
        </w:rPr>
        <w:t>AB</w:t>
      </w:r>
      <w:proofErr w:type="spellEnd"/>
      <w:r w:rsidR="006F4624" w:rsidRPr="00A21B68">
        <w:rPr>
          <w:rFonts w:cs="Arial"/>
          <w:b/>
        </w:rPr>
        <w:t xml:space="preserve"> </w:t>
      </w:r>
      <w:proofErr w:type="spellStart"/>
      <w:r w:rsidRPr="00A21B68">
        <w:rPr>
          <w:rFonts w:cs="Arial"/>
          <w:b/>
        </w:rPr>
        <w:t>AB</w:t>
      </w:r>
      <w:proofErr w:type="spellEnd"/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CC</w:t>
      </w:r>
      <w:r w:rsidRPr="00A21B68">
        <w:rPr>
          <w:rFonts w:cs="Arial"/>
        </w:rPr>
        <w:t>)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Cada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verso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é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constituído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dez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sílabas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métricas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</w:t>
      </w:r>
      <w:r w:rsidRPr="00A21B68">
        <w:rPr>
          <w:rFonts w:cs="Arial"/>
          <w:b/>
        </w:rPr>
        <w:t>decassilábico</w:t>
      </w:r>
      <w:r w:rsidRPr="00A21B68">
        <w:rPr>
          <w:rFonts w:cs="Arial"/>
        </w:rPr>
        <w:t>),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</w:rPr>
        <w:t>nas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sua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maioria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heróicas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(acentuadas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sextas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décimas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sílabas).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Sendo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Lusíadas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texto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renascentista,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poderia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deixar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seguir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estética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grega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dava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particular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importância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número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ouro.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Assim,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clímax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narrativa,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chegada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à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Índia,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foi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colocada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divide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obra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proporção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áurea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(início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VII).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  <w:b/>
        </w:rPr>
      </w:pPr>
      <w:r w:rsidRPr="00A21B68">
        <w:rPr>
          <w:rFonts w:cs="Arial"/>
          <w:b/>
        </w:rPr>
        <w:t>Estrutura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Interna: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estrutura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interna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relaciona-se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conteúdo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texto.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obra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mostra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epopeia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clássica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dividir-se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quatro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partes: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Proposição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introdução,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apresentação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assunto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heróis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3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I);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Invocação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invoca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ninfas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Tejo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pede-lhes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inspiração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escrever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4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5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I);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Dedicatória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dedica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obra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Sebastião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6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18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I);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Narração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narrativa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viagem,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medias</w:t>
      </w:r>
      <w:r w:rsidR="006F4624" w:rsidRPr="00A21B68">
        <w:rPr>
          <w:rFonts w:cs="Arial"/>
        </w:rPr>
        <w:t xml:space="preserve"> </w:t>
      </w:r>
      <w:proofErr w:type="spellStart"/>
      <w:r w:rsidRPr="00A21B68">
        <w:rPr>
          <w:rFonts w:cs="Arial"/>
        </w:rPr>
        <w:t>res</w:t>
      </w:r>
      <w:proofErr w:type="spellEnd"/>
      <w:r w:rsidRPr="00A21B68">
        <w:rPr>
          <w:rFonts w:cs="Arial"/>
        </w:rPr>
        <w:t>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partindo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meio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acção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voltar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atrás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tempo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explicar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aconteceu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até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momento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viagem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Vasco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Gama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história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Portugal,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depois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prosseguir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linha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temporal.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Por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fim,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há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epílogo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concluir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obra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145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156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X).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  <w:u w:val="single"/>
        </w:rPr>
      </w:pPr>
      <w:r w:rsidRPr="00A21B68">
        <w:rPr>
          <w:rFonts w:cs="Arial"/>
          <w:u w:val="single"/>
        </w:rPr>
        <w:t>Os</w:t>
      </w:r>
      <w:r w:rsidR="006F4624" w:rsidRPr="00A21B68">
        <w:rPr>
          <w:rFonts w:cs="Arial"/>
          <w:u w:val="single"/>
        </w:rPr>
        <w:t xml:space="preserve"> </w:t>
      </w:r>
      <w:r w:rsidRPr="00A21B68">
        <w:rPr>
          <w:rFonts w:cs="Arial"/>
          <w:u w:val="single"/>
        </w:rPr>
        <w:t>planos</w:t>
      </w:r>
      <w:r w:rsidR="006F4624" w:rsidRPr="00A21B68">
        <w:rPr>
          <w:rFonts w:cs="Arial"/>
          <w:u w:val="single"/>
        </w:rPr>
        <w:t xml:space="preserve"> </w:t>
      </w:r>
      <w:r w:rsidRPr="00A21B68">
        <w:rPr>
          <w:rFonts w:cs="Arial"/>
          <w:u w:val="single"/>
        </w:rPr>
        <w:t>temáticos</w:t>
      </w:r>
      <w:r w:rsidR="006F4624" w:rsidRPr="00A21B68">
        <w:rPr>
          <w:rFonts w:cs="Arial"/>
          <w:u w:val="single"/>
        </w:rPr>
        <w:t xml:space="preserve"> </w:t>
      </w:r>
      <w:r w:rsidRPr="00A21B68">
        <w:rPr>
          <w:rFonts w:cs="Arial"/>
          <w:u w:val="single"/>
        </w:rPr>
        <w:t>da</w:t>
      </w:r>
      <w:r w:rsidR="006F4624" w:rsidRPr="00A21B68">
        <w:rPr>
          <w:rFonts w:cs="Arial"/>
          <w:u w:val="single"/>
        </w:rPr>
        <w:t xml:space="preserve"> </w:t>
      </w:r>
      <w:r w:rsidRPr="00A21B68">
        <w:rPr>
          <w:rFonts w:cs="Arial"/>
          <w:u w:val="single"/>
        </w:rPr>
        <w:t>obra</w:t>
      </w:r>
      <w:r w:rsidR="006F4624" w:rsidRPr="00A21B68">
        <w:rPr>
          <w:rFonts w:cs="Arial"/>
          <w:u w:val="single"/>
        </w:rPr>
        <w:t xml:space="preserve"> </w:t>
      </w:r>
      <w:r w:rsidRPr="00A21B68">
        <w:rPr>
          <w:rFonts w:cs="Arial"/>
          <w:u w:val="single"/>
        </w:rPr>
        <w:t>são: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Plano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Viagem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onde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trata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viagem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descoberta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caminho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marítimo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Índia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Vasco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Gama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seus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marinheiros;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  <w:b/>
        </w:rPr>
        <w:t>Plano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História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de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Portugal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relatados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episódios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história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portugueses;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b/>
        </w:rPr>
        <w:t>Plano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Poeta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Camões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refere-se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mesmo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enquanto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admirador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povo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heróis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portugueses;</w:t>
      </w:r>
    </w:p>
    <w:p w:rsidR="004860DA" w:rsidRPr="00A21B68" w:rsidRDefault="004860DA" w:rsidP="004860D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  <w:b/>
        </w:rPr>
        <w:t>Plano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Mitologia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-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descritas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influências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intervenções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deuses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mitologia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greco-romana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acção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heróis.</w:t>
      </w:r>
    </w:p>
    <w:p w:rsidR="004860DA" w:rsidRPr="00A21B68" w:rsidRDefault="004860DA" w:rsidP="001D57CA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longo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narração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deparam-se-nos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vários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tipos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episódios: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bélicos,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mitológicos,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históricos,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simbólicos,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líricos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naturalistas.</w:t>
      </w:r>
      <w:r w:rsidRPr="00A21B68">
        <w:rPr>
          <w:rFonts w:cs="Arial"/>
        </w:rPr>
        <w:br w:type="page"/>
      </w:r>
    </w:p>
    <w:p w:rsidR="002C07B7" w:rsidRPr="00A21B68" w:rsidRDefault="004860DA">
      <w:pPr>
        <w:rPr>
          <w:rFonts w:cs="Arial"/>
          <w:b/>
        </w:rPr>
      </w:pPr>
      <w:r w:rsidRPr="00A21B68">
        <w:rPr>
          <w:rFonts w:cs="Arial"/>
          <w:b/>
        </w:rPr>
        <w:lastRenderedPageBreak/>
        <w:t>Proposição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(Canto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I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–</w:t>
      </w:r>
      <w:r w:rsidR="006F4624" w:rsidRPr="00A21B68">
        <w:rPr>
          <w:rFonts w:cs="Arial"/>
          <w:b/>
        </w:rPr>
        <w:t xml:space="preserve"> </w:t>
      </w:r>
      <w:proofErr w:type="spellStart"/>
      <w:r w:rsidRPr="00A21B68">
        <w:rPr>
          <w:rFonts w:cs="Arial"/>
          <w:b/>
        </w:rPr>
        <w:t>Est</w:t>
      </w:r>
      <w:proofErr w:type="spellEnd"/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1-3)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armas,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barões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assinalados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Que,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Ocidental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praia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Lusitana,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Por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mares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nunca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dantes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navegados,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Passaram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ainda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além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Taprobana,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Em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perigos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guerras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esforçados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Mais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prometia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força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humana,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entre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gente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remota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edificaram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Novo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Reino,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tanto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sublimaram;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também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memórias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gloriosas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Daqueles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Reis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foram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dilatando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Fé,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Império,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terras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viciosas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De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África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Ásia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andaram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devastando;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aqueles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por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obras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valerosas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Se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vão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lei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Morte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libertando: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Cantando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espalharei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por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toda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parte,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Se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tanto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ajudar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engenho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arte.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Cessem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sábio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Grego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Troiano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navegações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grandes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fizeram;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proofErr w:type="gramStart"/>
      <w:r w:rsidRPr="00A21B68">
        <w:rPr>
          <w:rFonts w:eastAsia="Times New Roman" w:cs="Arial"/>
          <w:color w:val="000000"/>
          <w:lang w:eastAsia="pt-PT"/>
        </w:rPr>
        <w:t>de</w:t>
      </w:r>
      <w:proofErr w:type="gramEnd"/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Alexandro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Trajano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fama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vitórias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tiveram;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eu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canto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peito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ilustre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Lusitano,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Neptuno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Marte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obedeceram.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Cesse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tudo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Musa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antiga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canta,</w:t>
      </w:r>
    </w:p>
    <w:p w:rsidR="004860DA" w:rsidRPr="00A21B68" w:rsidRDefault="004860DA" w:rsidP="004860DA">
      <w:pPr>
        <w:shd w:val="clear" w:color="auto" w:fill="FFFFFF"/>
        <w:spacing w:after="0" w:line="294" w:lineRule="atLeast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outro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valor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mais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alto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se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alevanta.</w:t>
      </w:r>
    </w:p>
    <w:p w:rsidR="00D7672D" w:rsidRPr="00A21B68" w:rsidRDefault="00D7672D">
      <w:pPr>
        <w:rPr>
          <w:rFonts w:cs="Arial"/>
        </w:rPr>
      </w:pPr>
      <w:r w:rsidRPr="00A21B68">
        <w:rPr>
          <w:rFonts w:cs="Arial"/>
        </w:rPr>
        <w:br w:type="page"/>
      </w:r>
    </w:p>
    <w:p w:rsidR="004860DA" w:rsidRPr="00A21B68" w:rsidRDefault="004860DA" w:rsidP="00D7672D">
      <w:pPr>
        <w:spacing w:after="0" w:line="360" w:lineRule="auto"/>
        <w:ind w:firstLine="284"/>
        <w:jc w:val="both"/>
        <w:rPr>
          <w:rFonts w:cs="Arial"/>
        </w:rPr>
      </w:pPr>
    </w:p>
    <w:p w:rsidR="004860DA" w:rsidRPr="00A21B68" w:rsidRDefault="004860DA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1.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Explica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origem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importância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título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i/>
        </w:rPr>
        <w:t>Os</w:t>
      </w:r>
      <w:r w:rsidR="006F4624" w:rsidRPr="00A21B68">
        <w:rPr>
          <w:rFonts w:cs="Arial"/>
          <w:i/>
        </w:rPr>
        <w:t xml:space="preserve"> </w:t>
      </w:r>
      <w:r w:rsidRPr="00A21B68">
        <w:rPr>
          <w:rFonts w:cs="Arial"/>
          <w:i/>
        </w:rPr>
        <w:t>Lusíadas</w:t>
      </w:r>
      <w:r w:rsidRPr="00A21B68">
        <w:rPr>
          <w:rFonts w:cs="Arial"/>
        </w:rPr>
        <w:t>.</w:t>
      </w:r>
    </w:p>
    <w:p w:rsidR="004860DA" w:rsidRPr="00A21B68" w:rsidRDefault="004860DA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2.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Explica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função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Proposição.</w:t>
      </w:r>
    </w:p>
    <w:p w:rsidR="004860DA" w:rsidRPr="00A21B68" w:rsidRDefault="004860DA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3.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Explica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condição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enuncia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conseguir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realizar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propõe.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Justifica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passagem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texto.</w:t>
      </w:r>
    </w:p>
    <w:p w:rsidR="004860DA" w:rsidRPr="00A21B68" w:rsidRDefault="004860DA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4.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Indica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finalidade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evocar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heróis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Antiguidade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Clássica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entidades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="00D7672D" w:rsidRPr="00A21B68">
        <w:rPr>
          <w:rFonts w:cs="Arial"/>
        </w:rPr>
        <w:t>mitologia.</w:t>
      </w:r>
    </w:p>
    <w:p w:rsidR="00D7672D" w:rsidRPr="00A21B68" w:rsidRDefault="00D7672D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5.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Justifica,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base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conteúdo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primeira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segunda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estrofes,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significado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verso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  <w:i/>
        </w:rPr>
        <w:t>A</w:t>
      </w:r>
      <w:r w:rsidR="006F4624" w:rsidRPr="00A21B68">
        <w:rPr>
          <w:rFonts w:cs="Arial"/>
          <w:i/>
        </w:rPr>
        <w:t xml:space="preserve"> </w:t>
      </w:r>
      <w:r w:rsidRPr="00A21B68">
        <w:rPr>
          <w:rFonts w:cs="Arial"/>
          <w:i/>
        </w:rPr>
        <w:t>quem</w:t>
      </w:r>
      <w:r w:rsidR="006F4624" w:rsidRPr="00A21B68">
        <w:rPr>
          <w:rFonts w:cs="Arial"/>
          <w:i/>
        </w:rPr>
        <w:t xml:space="preserve"> </w:t>
      </w:r>
      <w:r w:rsidRPr="00A21B68">
        <w:rPr>
          <w:rFonts w:cs="Arial"/>
          <w:i/>
        </w:rPr>
        <w:t>Neptuno</w:t>
      </w:r>
      <w:r w:rsidR="006F4624" w:rsidRPr="00A21B68">
        <w:rPr>
          <w:rFonts w:cs="Arial"/>
          <w:i/>
        </w:rPr>
        <w:t xml:space="preserve"> </w:t>
      </w:r>
      <w:r w:rsidRPr="00A21B68">
        <w:rPr>
          <w:rFonts w:cs="Arial"/>
          <w:i/>
        </w:rPr>
        <w:t>e</w:t>
      </w:r>
      <w:r w:rsidR="006F4624" w:rsidRPr="00A21B68">
        <w:rPr>
          <w:rFonts w:cs="Arial"/>
          <w:i/>
        </w:rPr>
        <w:t xml:space="preserve"> </w:t>
      </w:r>
      <w:r w:rsidRPr="00A21B68">
        <w:rPr>
          <w:rFonts w:cs="Arial"/>
          <w:i/>
        </w:rPr>
        <w:t>Marte</w:t>
      </w:r>
      <w:r w:rsidR="006F4624" w:rsidRPr="00A21B68">
        <w:rPr>
          <w:rFonts w:cs="Arial"/>
          <w:i/>
        </w:rPr>
        <w:t xml:space="preserve"> </w:t>
      </w:r>
      <w:r w:rsidRPr="00A21B68">
        <w:rPr>
          <w:rFonts w:cs="Arial"/>
          <w:i/>
        </w:rPr>
        <w:t>obedeceram</w:t>
      </w:r>
      <w:r w:rsidRPr="00A21B68">
        <w:rPr>
          <w:rFonts w:cs="Arial"/>
        </w:rPr>
        <w:t>.</w:t>
      </w:r>
    </w:p>
    <w:p w:rsidR="00D7672D" w:rsidRPr="00A21B68" w:rsidRDefault="00D7672D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6.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Explica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sentido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versos,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esclarecendo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perspectiva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expansão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subjacente.</w:t>
      </w: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Passaram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ainda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além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Taprobana,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(…)</w:t>
      </w: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entre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gente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remota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edificaram</w:t>
      </w: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Novo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Reino,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tanto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sublimaram;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(est.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1,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vv.4,7-8)</w:t>
      </w: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Daqueles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Reis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que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foram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dilatando</w:t>
      </w: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Fé,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o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Império,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terras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viciosas</w:t>
      </w:r>
    </w:p>
    <w:p w:rsidR="00D7672D" w:rsidRPr="00A21B68" w:rsidRDefault="00D7672D" w:rsidP="00D7672D">
      <w:pPr>
        <w:shd w:val="clear" w:color="auto" w:fill="FFFFFF"/>
        <w:spacing w:after="0" w:line="360" w:lineRule="auto"/>
        <w:ind w:firstLine="567"/>
        <w:jc w:val="both"/>
        <w:rPr>
          <w:rFonts w:eastAsia="Times New Roman" w:cs="Arial"/>
          <w:color w:val="000000"/>
          <w:lang w:eastAsia="pt-PT"/>
        </w:rPr>
      </w:pPr>
      <w:r w:rsidRPr="00A21B68">
        <w:rPr>
          <w:rFonts w:eastAsia="Times New Roman" w:cs="Arial"/>
          <w:color w:val="000000"/>
          <w:lang w:eastAsia="pt-PT"/>
        </w:rPr>
        <w:t>De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África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de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Ásia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andaram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devastando;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(est.2,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proofErr w:type="spellStart"/>
      <w:r w:rsidRPr="00A21B68">
        <w:rPr>
          <w:rFonts w:eastAsia="Times New Roman" w:cs="Arial"/>
          <w:color w:val="000000"/>
          <w:lang w:eastAsia="pt-PT"/>
        </w:rPr>
        <w:t>vv</w:t>
      </w:r>
      <w:proofErr w:type="spellEnd"/>
      <w:r w:rsidRPr="00A21B68">
        <w:rPr>
          <w:rFonts w:eastAsia="Times New Roman" w:cs="Arial"/>
          <w:color w:val="000000"/>
          <w:lang w:eastAsia="pt-PT"/>
        </w:rPr>
        <w:t>.</w:t>
      </w:r>
      <w:r w:rsidR="006F4624" w:rsidRPr="00A21B68">
        <w:rPr>
          <w:rFonts w:eastAsia="Times New Roman" w:cs="Arial"/>
          <w:color w:val="000000"/>
          <w:lang w:eastAsia="pt-PT"/>
        </w:rPr>
        <w:t xml:space="preserve"> </w:t>
      </w:r>
      <w:r w:rsidRPr="00A21B68">
        <w:rPr>
          <w:rFonts w:eastAsia="Times New Roman" w:cs="Arial"/>
          <w:color w:val="000000"/>
          <w:lang w:eastAsia="pt-PT"/>
        </w:rPr>
        <w:t>2-4)</w:t>
      </w:r>
    </w:p>
    <w:p w:rsidR="004860DA" w:rsidRPr="00A21B68" w:rsidRDefault="00D7672D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7.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Analisa,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vista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estilístico,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seguintes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expressões:</w:t>
      </w:r>
    </w:p>
    <w:p w:rsidR="00D7672D" w:rsidRPr="00A21B68" w:rsidRDefault="006F4624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 xml:space="preserve"> </w:t>
      </w:r>
      <w:r w:rsidR="00D7672D" w:rsidRPr="00A21B68">
        <w:rPr>
          <w:rFonts w:cs="Arial"/>
        </w:rPr>
        <w:t>-</w:t>
      </w:r>
      <w:r w:rsidRPr="00A21B68">
        <w:rPr>
          <w:rFonts w:cs="Arial"/>
        </w:rPr>
        <w:t xml:space="preserve"> </w:t>
      </w:r>
      <w:r w:rsidR="00D7672D" w:rsidRPr="00A21B68">
        <w:rPr>
          <w:rFonts w:cs="Arial"/>
          <w:i/>
        </w:rPr>
        <w:t>Ocidental</w:t>
      </w:r>
      <w:r w:rsidRPr="00A21B68">
        <w:rPr>
          <w:rFonts w:cs="Arial"/>
          <w:i/>
        </w:rPr>
        <w:t xml:space="preserve"> </w:t>
      </w:r>
      <w:r w:rsidR="00D7672D" w:rsidRPr="00A21B68">
        <w:rPr>
          <w:rFonts w:cs="Arial"/>
          <w:i/>
        </w:rPr>
        <w:t>praia</w:t>
      </w:r>
      <w:r w:rsidRPr="00A21B68">
        <w:rPr>
          <w:rFonts w:cs="Arial"/>
          <w:i/>
        </w:rPr>
        <w:t xml:space="preserve"> </w:t>
      </w:r>
      <w:r w:rsidR="00D7672D" w:rsidRPr="00A21B68">
        <w:rPr>
          <w:rFonts w:cs="Arial"/>
          <w:i/>
        </w:rPr>
        <w:t>Lusitana</w:t>
      </w:r>
      <w:r w:rsidRPr="00A21B68">
        <w:rPr>
          <w:rFonts w:cs="Arial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(est.</w:t>
      </w:r>
      <w:r w:rsidRPr="00A21B68">
        <w:rPr>
          <w:rFonts w:eastAsia="Times New Roman" w:cs="Arial"/>
          <w:color w:val="000000"/>
          <w:lang w:eastAsia="pt-PT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1,</w:t>
      </w:r>
      <w:r w:rsidRPr="00A21B68">
        <w:rPr>
          <w:rFonts w:eastAsia="Times New Roman" w:cs="Arial"/>
          <w:color w:val="000000"/>
          <w:lang w:eastAsia="pt-PT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v.</w:t>
      </w:r>
      <w:r w:rsidRPr="00A21B68">
        <w:rPr>
          <w:rFonts w:eastAsia="Times New Roman" w:cs="Arial"/>
          <w:color w:val="000000"/>
          <w:lang w:eastAsia="pt-PT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2)</w:t>
      </w:r>
    </w:p>
    <w:p w:rsidR="00D7672D" w:rsidRPr="00A21B68" w:rsidRDefault="006F4624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 xml:space="preserve"> </w:t>
      </w:r>
      <w:r w:rsidR="00D7672D" w:rsidRPr="00A21B68">
        <w:rPr>
          <w:rFonts w:cs="Arial"/>
        </w:rPr>
        <w:t>-</w:t>
      </w:r>
      <w:r w:rsidRPr="00A21B68">
        <w:rPr>
          <w:rFonts w:cs="Arial"/>
        </w:rPr>
        <w:t xml:space="preserve"> </w:t>
      </w:r>
      <w:proofErr w:type="gramStart"/>
      <w:r w:rsidR="00D7672D" w:rsidRPr="00A21B68">
        <w:rPr>
          <w:rFonts w:cs="Arial"/>
          <w:i/>
        </w:rPr>
        <w:t>o</w:t>
      </w:r>
      <w:proofErr w:type="gramEnd"/>
      <w:r w:rsidRPr="00A21B68">
        <w:rPr>
          <w:rFonts w:cs="Arial"/>
          <w:i/>
        </w:rPr>
        <w:t xml:space="preserve"> </w:t>
      </w:r>
      <w:r w:rsidR="00D7672D" w:rsidRPr="00A21B68">
        <w:rPr>
          <w:rFonts w:cs="Arial"/>
          <w:i/>
        </w:rPr>
        <w:t>peito</w:t>
      </w:r>
      <w:r w:rsidRPr="00A21B68">
        <w:rPr>
          <w:rFonts w:cs="Arial"/>
          <w:i/>
        </w:rPr>
        <w:t xml:space="preserve"> </w:t>
      </w:r>
      <w:r w:rsidR="00D7672D" w:rsidRPr="00A21B68">
        <w:rPr>
          <w:rFonts w:cs="Arial"/>
          <w:i/>
        </w:rPr>
        <w:t>ilustre</w:t>
      </w:r>
      <w:r w:rsidRPr="00A21B68">
        <w:rPr>
          <w:rFonts w:cs="Arial"/>
          <w:i/>
        </w:rPr>
        <w:t xml:space="preserve"> </w:t>
      </w:r>
      <w:r w:rsidR="00D7672D" w:rsidRPr="00A21B68">
        <w:rPr>
          <w:rFonts w:cs="Arial"/>
          <w:i/>
        </w:rPr>
        <w:t>Lusitano</w:t>
      </w:r>
      <w:r w:rsidRPr="00A21B68">
        <w:rPr>
          <w:rFonts w:cs="Arial"/>
          <w:i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(est.</w:t>
      </w:r>
      <w:r w:rsidRPr="00A21B68">
        <w:rPr>
          <w:rFonts w:eastAsia="Times New Roman" w:cs="Arial"/>
          <w:color w:val="000000"/>
          <w:lang w:eastAsia="pt-PT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3,</w:t>
      </w:r>
      <w:r w:rsidRPr="00A21B68">
        <w:rPr>
          <w:rFonts w:eastAsia="Times New Roman" w:cs="Arial"/>
          <w:color w:val="000000"/>
          <w:lang w:eastAsia="pt-PT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v.</w:t>
      </w:r>
      <w:r w:rsidRPr="00A21B68">
        <w:rPr>
          <w:rFonts w:eastAsia="Times New Roman" w:cs="Arial"/>
          <w:color w:val="000000"/>
          <w:lang w:eastAsia="pt-PT"/>
        </w:rPr>
        <w:t xml:space="preserve"> </w:t>
      </w:r>
      <w:r w:rsidR="00D7672D" w:rsidRPr="00A21B68">
        <w:rPr>
          <w:rFonts w:eastAsia="Times New Roman" w:cs="Arial"/>
          <w:color w:val="000000"/>
          <w:lang w:eastAsia="pt-PT"/>
        </w:rPr>
        <w:t>5)</w:t>
      </w:r>
    </w:p>
    <w:p w:rsidR="00D7672D" w:rsidRPr="00A21B68" w:rsidRDefault="00D7672D" w:rsidP="00D7672D">
      <w:pPr>
        <w:spacing w:after="0" w:line="360" w:lineRule="auto"/>
        <w:ind w:firstLine="284"/>
        <w:jc w:val="both"/>
        <w:rPr>
          <w:rFonts w:cs="Arial"/>
        </w:rPr>
      </w:pPr>
      <w:r w:rsidRPr="00A21B68">
        <w:rPr>
          <w:rFonts w:cs="Arial"/>
        </w:rPr>
        <w:t>8.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Analisa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Proposição,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tendo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elementos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epopeia.</w:t>
      </w:r>
      <w:r w:rsidR="006F4624" w:rsidRPr="00A21B68">
        <w:rPr>
          <w:rFonts w:cs="Arial"/>
        </w:rPr>
        <w:t xml:space="preserve"> </w:t>
      </w:r>
      <w:proofErr w:type="spellStart"/>
      <w:r w:rsidRPr="00A21B68">
        <w:rPr>
          <w:rFonts w:cs="Arial"/>
        </w:rPr>
        <w:t>Justifoca</w:t>
      </w:r>
      <w:proofErr w:type="spell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passagens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texto.</w:t>
      </w:r>
    </w:p>
    <w:p w:rsidR="00493928" w:rsidRPr="00A21B68" w:rsidRDefault="00493928">
      <w:pPr>
        <w:rPr>
          <w:rFonts w:cs="Arial"/>
        </w:rPr>
      </w:pPr>
      <w:r w:rsidRPr="00A21B68">
        <w:rPr>
          <w:rFonts w:cs="Arial"/>
        </w:rPr>
        <w:br w:type="page"/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lastRenderedPageBreak/>
        <w:t>1.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três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primeiras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estrofes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Lusíadas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correspondem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à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Proposição,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partes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constituintes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epopeia.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1.1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Refere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palavras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mesma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família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«proposição».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1.2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Explica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significado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desta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palavra.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1.3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Parece-te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nome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adequado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à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introdução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obra?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Justifica.</w:t>
      </w:r>
    </w:p>
    <w:p w:rsidR="008B06F7" w:rsidRPr="00A21B68" w:rsidRDefault="008B06F7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2.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«Cantando,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espalharei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por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toda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parte...»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Completa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declaração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poeta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especificando: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-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proofErr w:type="gramStart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quem</w:t>
      </w:r>
      <w:proofErr w:type="gramEnd"/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são,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versos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aparecem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referenciados,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heróis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cujos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feitos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propõe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divulgar;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-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proofErr w:type="gramStart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quais</w:t>
      </w:r>
      <w:proofErr w:type="gramEnd"/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feitos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lhes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deram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estatuto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heróis.</w:t>
      </w:r>
    </w:p>
    <w:p w:rsidR="008B06F7" w:rsidRPr="00A21B68" w:rsidRDefault="008B06F7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3.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«Por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mares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nunca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dantes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navegados...»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«Mais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prometia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força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humana...»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Explica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medida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versos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engrandecem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proofErr w:type="gramStart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o[s</w:t>
      </w:r>
      <w:proofErr w:type="gramEnd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)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herói(s)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respectivos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feitos.</w:t>
      </w:r>
    </w:p>
    <w:p w:rsidR="008B06F7" w:rsidRPr="00A21B68" w:rsidRDefault="008B06F7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4.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«...eu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canto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peito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ilustre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Lusitano,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Neptuno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Marte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obedeceram.»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versos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transcritos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constituem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síntese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perfeita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enunciou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duas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primeiras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estrofes.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•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Refere-se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poeta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propõe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fazer.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palavra?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•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Indica-se,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numa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expressão,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herói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poema.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Identifica-o.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•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Especifica-se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engrandece-se,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verso,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feitos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realizados.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Explica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proofErr w:type="gramStart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como</w:t>
      </w:r>
      <w:proofErr w:type="gramEnd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.</w:t>
      </w:r>
    </w:p>
    <w:p w:rsidR="008B06F7" w:rsidRPr="00A21B68" w:rsidRDefault="008B06F7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5.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«...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proofErr w:type="gramStart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outro</w:t>
      </w:r>
      <w:proofErr w:type="gramEnd"/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valor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mais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alto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alevanta.»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último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verso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Proposição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conclui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comparação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está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implícita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toda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terceira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estrofe.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5.1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elementos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comparação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é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«o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peito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ilustre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Lusitano».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outro,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por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personagens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é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proofErr w:type="spellStart"/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constituído?Por</w:t>
      </w:r>
      <w:proofErr w:type="spellEnd"/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razão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foram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exactamente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esses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escolhidos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pelo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poeta?</w:t>
      </w: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5.3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palavras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indicam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e/ou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realçam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superioridade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um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elementos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comparação?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Justifica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tua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resposta.</w:t>
      </w:r>
    </w:p>
    <w:p w:rsidR="008B06F7" w:rsidRPr="00A21B68" w:rsidRDefault="008B06F7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</w:p>
    <w:p w:rsidR="00493928" w:rsidRPr="00A21B68" w:rsidRDefault="00493928" w:rsidP="008B06F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22222"/>
          <w:sz w:val="23"/>
          <w:szCs w:val="23"/>
          <w:lang w:eastAsia="pt-PT"/>
        </w:rPr>
      </w:pP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6.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Expõe,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com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objectividade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clareza,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função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que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Proposição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desempenha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n'</w:t>
      </w:r>
      <w:r w:rsidR="006F4624" w:rsidRPr="00A21B68">
        <w:rPr>
          <w:rFonts w:eastAsia="Times New Roman" w:cs="Times New Roman"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i/>
          <w:iCs/>
          <w:color w:val="222222"/>
          <w:sz w:val="23"/>
          <w:szCs w:val="23"/>
          <w:lang w:eastAsia="pt-PT"/>
        </w:rPr>
        <w:t>Os</w:t>
      </w:r>
      <w:r w:rsidR="006F4624" w:rsidRPr="00A21B68">
        <w:rPr>
          <w:rFonts w:eastAsia="Times New Roman" w:cs="Times New Roman"/>
          <w:i/>
          <w:iCs/>
          <w:color w:val="222222"/>
          <w:sz w:val="23"/>
          <w:szCs w:val="23"/>
          <w:lang w:eastAsia="pt-PT"/>
        </w:rPr>
        <w:t xml:space="preserve"> </w:t>
      </w:r>
      <w:r w:rsidRPr="00A21B68">
        <w:rPr>
          <w:rFonts w:eastAsia="Times New Roman" w:cs="Times New Roman"/>
          <w:i/>
          <w:iCs/>
          <w:color w:val="222222"/>
          <w:sz w:val="23"/>
          <w:szCs w:val="23"/>
          <w:lang w:eastAsia="pt-PT"/>
        </w:rPr>
        <w:t>Lusíadas</w:t>
      </w:r>
      <w:r w:rsidRPr="00A21B68">
        <w:rPr>
          <w:rFonts w:eastAsia="Times New Roman" w:cs="Times New Roman"/>
          <w:color w:val="222222"/>
          <w:sz w:val="23"/>
          <w:szCs w:val="23"/>
          <w:lang w:eastAsia="pt-PT"/>
        </w:rPr>
        <w:t>.</w:t>
      </w:r>
    </w:p>
    <w:p w:rsidR="008B06F7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  <w:shd w:val="clear" w:color="auto" w:fill="FFFFFF"/>
        </w:rPr>
      </w:pPr>
    </w:p>
    <w:p w:rsidR="00493928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</w:rPr>
      </w:pPr>
      <w:r w:rsidRPr="00A21B68">
        <w:rPr>
          <w:color w:val="222222"/>
          <w:sz w:val="23"/>
          <w:szCs w:val="23"/>
          <w:shd w:val="clear" w:color="auto" w:fill="FFFFFF"/>
        </w:rPr>
        <w:t>7</w:t>
      </w:r>
      <w:r w:rsidR="00493928" w:rsidRPr="00A21B68">
        <w:rPr>
          <w:color w:val="222222"/>
          <w:sz w:val="23"/>
          <w:szCs w:val="23"/>
          <w:shd w:val="clear" w:color="auto" w:fill="FFFFFF"/>
        </w:rPr>
        <w:t>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poeta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propõe-se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cantar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«as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armas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barões»,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«as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memórias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gloriosas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reis»,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«aqueles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por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obras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valerosas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se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vão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lei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Morte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libertando».</w:t>
      </w:r>
    </w:p>
    <w:p w:rsidR="00493928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</w:rPr>
      </w:pPr>
      <w:r w:rsidRPr="00A21B68">
        <w:rPr>
          <w:color w:val="222222"/>
          <w:sz w:val="23"/>
          <w:szCs w:val="23"/>
          <w:shd w:val="clear" w:color="auto" w:fill="FFFFFF"/>
        </w:rPr>
        <w:t>7</w:t>
      </w:r>
      <w:r w:rsidR="00493928" w:rsidRPr="00A21B68">
        <w:rPr>
          <w:color w:val="222222"/>
          <w:sz w:val="23"/>
          <w:szCs w:val="23"/>
          <w:shd w:val="clear" w:color="auto" w:fill="FFFFFF"/>
        </w:rPr>
        <w:t>.1.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proofErr w:type="gramStart"/>
      <w:r w:rsidR="00493928" w:rsidRPr="00A21B68">
        <w:rPr>
          <w:color w:val="222222"/>
          <w:sz w:val="23"/>
          <w:szCs w:val="23"/>
          <w:shd w:val="clear" w:color="auto" w:fill="FFFFFF"/>
        </w:rPr>
        <w:t>razões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apresenta</w:t>
      </w:r>
      <w:proofErr w:type="gramEnd"/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para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cantar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dois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primeiros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tópicos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apresentados?</w:t>
      </w:r>
    </w:p>
    <w:p w:rsidR="00493928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</w:rPr>
      </w:pPr>
      <w:r w:rsidRPr="00A21B68">
        <w:rPr>
          <w:color w:val="222222"/>
          <w:sz w:val="23"/>
          <w:szCs w:val="23"/>
          <w:shd w:val="clear" w:color="auto" w:fill="FFFFFF"/>
        </w:rPr>
        <w:t>7</w:t>
      </w:r>
      <w:r w:rsidR="00493928" w:rsidRPr="00A21B68">
        <w:rPr>
          <w:color w:val="222222"/>
          <w:sz w:val="23"/>
          <w:szCs w:val="23"/>
          <w:shd w:val="clear" w:color="auto" w:fill="FFFFFF"/>
        </w:rPr>
        <w:t>.2.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verso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terceira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estância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engloba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tudo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se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refere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em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1?</w:t>
      </w:r>
    </w:p>
    <w:p w:rsidR="008B06F7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  <w:shd w:val="clear" w:color="auto" w:fill="FFFFFF"/>
        </w:rPr>
      </w:pPr>
    </w:p>
    <w:p w:rsidR="00493928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  <w:shd w:val="clear" w:color="auto" w:fill="FFFFFF"/>
        </w:rPr>
      </w:pPr>
      <w:r w:rsidRPr="00A21B68">
        <w:rPr>
          <w:color w:val="222222"/>
          <w:sz w:val="23"/>
          <w:szCs w:val="23"/>
          <w:shd w:val="clear" w:color="auto" w:fill="FFFFFF"/>
        </w:rPr>
        <w:t>8</w:t>
      </w:r>
      <w:r w:rsidR="00493928" w:rsidRPr="00A21B68">
        <w:rPr>
          <w:color w:val="222222"/>
          <w:sz w:val="23"/>
          <w:szCs w:val="23"/>
          <w:shd w:val="clear" w:color="auto" w:fill="FFFFFF"/>
        </w:rPr>
        <w:t>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Atenta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no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verso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«Que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Ocidental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praia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Lusitana».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Releva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figura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estilo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lhe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está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associada,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se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verso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for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entendido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como:</w:t>
      </w:r>
    </w:p>
    <w:p w:rsidR="00493928" w:rsidRPr="00A21B68" w:rsidRDefault="00493928" w:rsidP="008B06F7">
      <w:pPr>
        <w:spacing w:after="0" w:line="240" w:lineRule="auto"/>
        <w:ind w:firstLine="284"/>
        <w:jc w:val="both"/>
        <w:rPr>
          <w:color w:val="222222"/>
          <w:sz w:val="23"/>
          <w:szCs w:val="23"/>
          <w:shd w:val="clear" w:color="auto" w:fill="FFFFFF"/>
        </w:rPr>
      </w:pPr>
      <w:r w:rsidRPr="00A21B68">
        <w:rPr>
          <w:color w:val="222222"/>
          <w:sz w:val="23"/>
          <w:szCs w:val="23"/>
          <w:shd w:val="clear" w:color="auto" w:fill="FFFFFF"/>
        </w:rPr>
        <w:t>-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proofErr w:type="gramStart"/>
      <w:r w:rsidRPr="00A21B68">
        <w:rPr>
          <w:color w:val="222222"/>
          <w:sz w:val="23"/>
          <w:szCs w:val="23"/>
          <w:shd w:val="clear" w:color="auto" w:fill="FFFFFF"/>
        </w:rPr>
        <w:t>um</w:t>
      </w:r>
      <w:proofErr w:type="gramEnd"/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conjunto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de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palavras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usado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em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vez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de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«Portugal»;</w:t>
      </w:r>
    </w:p>
    <w:p w:rsidR="00493928" w:rsidRPr="00A21B68" w:rsidRDefault="00493928" w:rsidP="008B06F7">
      <w:pPr>
        <w:spacing w:after="0" w:line="240" w:lineRule="auto"/>
        <w:ind w:firstLine="284"/>
        <w:jc w:val="both"/>
        <w:rPr>
          <w:color w:val="222222"/>
          <w:sz w:val="23"/>
          <w:szCs w:val="23"/>
        </w:rPr>
      </w:pPr>
      <w:r w:rsidRPr="00A21B68">
        <w:rPr>
          <w:color w:val="222222"/>
          <w:sz w:val="23"/>
          <w:szCs w:val="23"/>
          <w:shd w:val="clear" w:color="auto" w:fill="FFFFFF"/>
        </w:rPr>
        <w:t>-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proofErr w:type="gramStart"/>
      <w:r w:rsidRPr="00A21B68">
        <w:rPr>
          <w:color w:val="222222"/>
          <w:sz w:val="23"/>
          <w:szCs w:val="23"/>
          <w:shd w:val="clear" w:color="auto" w:fill="FFFFFF"/>
        </w:rPr>
        <w:t>a</w:t>
      </w:r>
      <w:proofErr w:type="gramEnd"/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parte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pelo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todo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(a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praia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pelo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pais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Pr="00A21B68">
        <w:rPr>
          <w:color w:val="222222"/>
          <w:sz w:val="23"/>
          <w:szCs w:val="23"/>
          <w:shd w:val="clear" w:color="auto" w:fill="FFFFFF"/>
        </w:rPr>
        <w:t>contém).</w:t>
      </w:r>
    </w:p>
    <w:p w:rsidR="008B06F7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  <w:shd w:val="clear" w:color="auto" w:fill="FFFFFF"/>
        </w:rPr>
      </w:pPr>
    </w:p>
    <w:p w:rsidR="00493928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</w:rPr>
      </w:pPr>
      <w:r w:rsidRPr="00A21B68">
        <w:rPr>
          <w:color w:val="222222"/>
          <w:sz w:val="23"/>
          <w:szCs w:val="23"/>
          <w:shd w:val="clear" w:color="auto" w:fill="FFFFFF"/>
        </w:rPr>
        <w:t>9</w:t>
      </w:r>
      <w:r w:rsidR="00493928" w:rsidRPr="00A21B68">
        <w:rPr>
          <w:color w:val="222222"/>
          <w:sz w:val="23"/>
          <w:szCs w:val="23"/>
          <w:shd w:val="clear" w:color="auto" w:fill="FFFFFF"/>
        </w:rPr>
        <w:t>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epopeia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não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dispensa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recurso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à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hipérbole.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Recolhe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exemplos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no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texto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«Proposição».</w:t>
      </w:r>
    </w:p>
    <w:p w:rsidR="008B06F7" w:rsidRPr="00A21B68" w:rsidRDefault="008B06F7" w:rsidP="008B06F7">
      <w:pPr>
        <w:spacing w:after="0" w:line="240" w:lineRule="auto"/>
        <w:jc w:val="both"/>
        <w:rPr>
          <w:color w:val="222222"/>
          <w:sz w:val="23"/>
          <w:szCs w:val="23"/>
          <w:shd w:val="clear" w:color="auto" w:fill="FFFFFF"/>
        </w:rPr>
      </w:pPr>
    </w:p>
    <w:p w:rsidR="00D7672D" w:rsidRPr="00A21B68" w:rsidRDefault="008B06F7" w:rsidP="008B06F7">
      <w:pPr>
        <w:spacing w:after="0" w:line="240" w:lineRule="auto"/>
        <w:jc w:val="both"/>
        <w:rPr>
          <w:rFonts w:cs="Arial"/>
        </w:rPr>
      </w:pPr>
      <w:r w:rsidRPr="00A21B68">
        <w:rPr>
          <w:color w:val="222222"/>
          <w:sz w:val="23"/>
          <w:szCs w:val="23"/>
          <w:shd w:val="clear" w:color="auto" w:fill="FFFFFF"/>
        </w:rPr>
        <w:t>10</w:t>
      </w:r>
      <w:r w:rsidR="00493928" w:rsidRPr="00A21B68">
        <w:rPr>
          <w:color w:val="222222"/>
          <w:sz w:val="23"/>
          <w:szCs w:val="23"/>
          <w:shd w:val="clear" w:color="auto" w:fill="FFFFFF"/>
        </w:rPr>
        <w:t>.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Demonstra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com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expressões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texto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«Proposição»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nos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remete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já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para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quatro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planos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estruturais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do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poema: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viagem,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história,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deuses,</w:t>
      </w:r>
      <w:r w:rsidR="006F4624" w:rsidRPr="00A21B68">
        <w:rPr>
          <w:color w:val="222222"/>
          <w:sz w:val="23"/>
          <w:szCs w:val="23"/>
          <w:shd w:val="clear" w:color="auto" w:fill="FFFFFF"/>
        </w:rPr>
        <w:t xml:space="preserve"> </w:t>
      </w:r>
      <w:r w:rsidR="00493928" w:rsidRPr="00A21B68">
        <w:rPr>
          <w:color w:val="222222"/>
          <w:sz w:val="23"/>
          <w:szCs w:val="23"/>
          <w:shd w:val="clear" w:color="auto" w:fill="FFFFFF"/>
        </w:rPr>
        <w:t>poeta.</w:t>
      </w:r>
    </w:p>
    <w:p w:rsidR="004E36C5" w:rsidRPr="00A21B68" w:rsidRDefault="00493928">
      <w:pPr>
        <w:rPr>
          <w:rFonts w:cs="Arial"/>
        </w:rPr>
        <w:sectPr w:rsidR="004E36C5" w:rsidRPr="00A21B68">
          <w:headerReference w:type="default" r:id="rId9"/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A21B68">
        <w:rPr>
          <w:rFonts w:cs="Arial"/>
        </w:rPr>
        <w:lastRenderedPageBreak/>
        <w:br w:type="page"/>
      </w:r>
    </w:p>
    <w:p w:rsidR="00517C7D" w:rsidRPr="00A21B68" w:rsidRDefault="00517C7D" w:rsidP="00517C7D">
      <w:pPr>
        <w:rPr>
          <w:rFonts w:cs="Arial"/>
          <w:b/>
        </w:rPr>
      </w:pPr>
      <w:r w:rsidRPr="00A21B68">
        <w:rPr>
          <w:rFonts w:cs="Arial"/>
          <w:b/>
        </w:rPr>
        <w:lastRenderedPageBreak/>
        <w:t>Início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da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Narração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(Canto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I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–</w:t>
      </w:r>
      <w:r w:rsidR="006F4624" w:rsidRPr="00A21B68">
        <w:rPr>
          <w:rFonts w:cs="Arial"/>
          <w:b/>
        </w:rPr>
        <w:t xml:space="preserve"> </w:t>
      </w:r>
      <w:proofErr w:type="spellStart"/>
      <w:r w:rsidRPr="00A21B68">
        <w:rPr>
          <w:rFonts w:cs="Arial"/>
          <w:b/>
        </w:rPr>
        <w:t>Est</w:t>
      </w:r>
      <w:proofErr w:type="spellEnd"/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19)</w:t>
      </w:r>
    </w:p>
    <w:p w:rsidR="004E36C5" w:rsidRPr="00A21B68" w:rsidRDefault="00517C7D" w:rsidP="00517C7D">
      <w:pPr>
        <w:rPr>
          <w:rFonts w:cs="Arial"/>
          <w:b/>
        </w:rPr>
        <w:sectPr w:rsidR="004E36C5" w:rsidRPr="00A21B68" w:rsidSect="004E36C5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proofErr w:type="gramStart"/>
      <w:r w:rsidRPr="00A21B68">
        <w:rPr>
          <w:rFonts w:cs="Arial"/>
          <w:b/>
        </w:rPr>
        <w:t>e</w:t>
      </w:r>
      <w:proofErr w:type="gramEnd"/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Consílio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dos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Deuses(Canto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I</w:t>
      </w:r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–</w:t>
      </w:r>
      <w:r w:rsidR="006F4624" w:rsidRPr="00A21B68">
        <w:rPr>
          <w:rFonts w:cs="Arial"/>
          <w:b/>
        </w:rPr>
        <w:t xml:space="preserve"> </w:t>
      </w:r>
      <w:proofErr w:type="spellStart"/>
      <w:r w:rsidRPr="00A21B68">
        <w:rPr>
          <w:rFonts w:cs="Arial"/>
          <w:b/>
        </w:rPr>
        <w:t>Est</w:t>
      </w:r>
      <w:proofErr w:type="spellEnd"/>
      <w:r w:rsidR="006F4624" w:rsidRPr="00A21B68">
        <w:rPr>
          <w:rFonts w:cs="Arial"/>
          <w:b/>
        </w:rPr>
        <w:t xml:space="preserve"> </w:t>
      </w:r>
      <w:r w:rsidRPr="00A21B68">
        <w:rPr>
          <w:rFonts w:cs="Arial"/>
          <w:b/>
        </w:rPr>
        <w:t>20-41)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lastRenderedPageBreak/>
        <w:t>Já no largo Oceano, navegavam,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As inquietas ondas apartando;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Os ventos brandamente respiravam,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Das naus as velas côncavas inchando;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Da branca escuma os mares se mostravam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Cobertos, onde as proas vão cortando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As marítimas águas consagradas;</w:t>
      </w:r>
    </w:p>
    <w:p w:rsidR="00517C7D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Que do gado de </w:t>
      </w:r>
      <w:proofErr w:type="spellStart"/>
      <w:r w:rsidRPr="00A21B68">
        <w:rPr>
          <w:rFonts w:eastAsia="Times New Roman" w:cs="Arial"/>
          <w:sz w:val="20"/>
          <w:szCs w:val="20"/>
          <w:lang w:eastAsia="pt-PT"/>
        </w:rPr>
        <w:t>Próteu</w:t>
      </w:r>
      <w:proofErr w:type="spellEnd"/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 xml:space="preserve"> </w:t>
      </w:r>
      <w:r w:rsidRPr="00A21B68">
        <w:rPr>
          <w:rFonts w:eastAsia="Times New Roman" w:cs="Arial"/>
          <w:sz w:val="20"/>
          <w:szCs w:val="20"/>
          <w:lang w:eastAsia="pt-PT"/>
        </w:rPr>
        <w:t>são cortadas,</w:t>
      </w:r>
    </w:p>
    <w:p w:rsidR="006F4624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Quando os Deuses no Olimpo</w:t>
      </w:r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 xml:space="preserve"> </w:t>
      </w:r>
      <w:r w:rsidRPr="00A21B68">
        <w:rPr>
          <w:rFonts w:eastAsia="Times New Roman" w:cs="Arial"/>
          <w:sz w:val="20"/>
          <w:szCs w:val="20"/>
          <w:lang w:eastAsia="pt-PT"/>
        </w:rPr>
        <w:t>luminoso,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Onde o governo está da humana gente,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Se ajuntam em consílio glorioso,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Sobre as cousas futuras do Oriente.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Pisando o cristalino Céu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fermoso</w:t>
      </w:r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Vem</w:t>
      </w:r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>5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pela Via Láctea juntamente,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Convocados, da parte do Tonante,</w:t>
      </w:r>
    </w:p>
    <w:p w:rsidR="006F4624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Pelo neto gentil do velho Atlante,</w:t>
      </w:r>
    </w:p>
    <w:p w:rsidR="006F4624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Deixam dos Sete Céus, o regimento,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Que do poder mais alto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lhe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foi dado,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Alto Poder, que só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co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pensamento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Governa o Céu, a Terra e o Mar irado.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Ali se acharam juntos, num momento,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Os que habitam o Arcturo congelado</w:t>
      </w:r>
    </w:p>
    <w:p w:rsidR="006F4624" w:rsidRPr="00A21B68" w:rsidRDefault="006F4624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 os que o Austro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tem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e as partes onde</w:t>
      </w:r>
    </w:p>
    <w:p w:rsidR="006F4624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Aurora nasce e o claro Sol se esconde.</w:t>
      </w:r>
    </w:p>
    <w:p w:rsidR="006F4624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Estava o Padre ali, sublime e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dino</w:t>
      </w:r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vibra os feros raios de Vulcano,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Num assento de estrelas cristalino,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Com gesto alto, severo e soberano;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Do rosto respirava um ar divino,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divino tomara um corpo humano;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Com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hûa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 xml:space="preserve"> coroa e ceptro rutilante,</w:t>
      </w:r>
    </w:p>
    <w:p w:rsidR="006F4624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outra pedra mais clara que diamante.</w:t>
      </w:r>
    </w:p>
    <w:p w:rsidR="006F4624" w:rsidRPr="00A21B68" w:rsidRDefault="006F4624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Em luzentes assentos, marchetados,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De ouro e de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perlas</w:t>
      </w:r>
      <w:r w:rsidRPr="00A21B68">
        <w:rPr>
          <w:rFonts w:eastAsia="Times New Roman" w:cs="Arial"/>
          <w:sz w:val="20"/>
          <w:szCs w:val="20"/>
          <w:lang w:eastAsia="pt-PT"/>
        </w:rPr>
        <w:t>, mais abaixo estavam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Os outros Deuses, todos assentados,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Como a Razão e a Ordem concertavam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(Precedem os antigos, mais honrados,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Mais abaixo os menores se assentavam);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Quando Júpiter alto,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assi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dizendo,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Cum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tom de voz começa, grave e horrendo: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"Eternos moradores do luzente,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Estelífero Pólo, e claro Assento: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Se do grande valor da forte gente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Luso não perdeis o pensamento,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Deveis de Ter sabido claramente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Como é dos Fados grandes certo intento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por ela se esqueçam os humanos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Assírios, Persas, Gregos e Romanos</w:t>
      </w:r>
      <w:r w:rsidRPr="00A21B68">
        <w:rPr>
          <w:rFonts w:eastAsia="Times New Roman" w:cs="Arial"/>
          <w:sz w:val="20"/>
          <w:szCs w:val="20"/>
          <w:lang w:eastAsia="pt-PT"/>
        </w:rPr>
        <w:br w:type="column"/>
      </w:r>
      <w:r w:rsidRPr="00A21B68">
        <w:rPr>
          <w:rFonts w:eastAsia="Times New Roman" w:cs="Arial"/>
          <w:sz w:val="20"/>
          <w:szCs w:val="20"/>
          <w:lang w:eastAsia="pt-PT"/>
        </w:rPr>
        <w:lastRenderedPageBreak/>
        <w:t>Já lhe foi (bem o vistes) concedido,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Cum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poder tão singelo e tão pequeno,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Tomar ao Mouro forte e guarnecido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Toda a terra que rega o Tejo ameno;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Pois contra o Castelhano</w:t>
      </w:r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 xml:space="preserve"> </w:t>
      </w:r>
      <w:r w:rsidRPr="00A21B68">
        <w:rPr>
          <w:rFonts w:eastAsia="Times New Roman" w:cs="Arial"/>
          <w:sz w:val="20"/>
          <w:szCs w:val="20"/>
          <w:lang w:eastAsia="pt-PT"/>
        </w:rPr>
        <w:t>tão temido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Sempre alcançou favor do Céu sereno.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Assi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que sempre, enfim, com faina e glória,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Teve os troféus pendentes da vitória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Deixo, Deuses, atrás a faina antiga,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Que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co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a gente de </w:t>
      </w:r>
      <w:proofErr w:type="spellStart"/>
      <w:r w:rsidRPr="00A21B68">
        <w:rPr>
          <w:rFonts w:eastAsia="Times New Roman" w:cs="Arial"/>
          <w:sz w:val="20"/>
          <w:szCs w:val="20"/>
          <w:lang w:eastAsia="pt-PT"/>
        </w:rPr>
        <w:t>Rómuloalcançaram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Quando com Viriato, na inimiga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Guerra Romana, tanto se afamaram.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Também deixo a memória que os obriga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grande nome, quando alevantaram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Um por seu capitão, que, peregrino,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Fingiu na cerva espírito divino!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Agora vedes bem que, cometendo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0 </w:t>
      </w:r>
      <w:proofErr w:type="gramStart"/>
      <w:r w:rsidRPr="00A21B68">
        <w:rPr>
          <w:rFonts w:eastAsia="Times New Roman" w:cs="Arial"/>
          <w:sz w:val="20"/>
          <w:szCs w:val="20"/>
          <w:lang w:eastAsia="pt-PT"/>
        </w:rPr>
        <w:t>duvidoso</w:t>
      </w:r>
      <w:proofErr w:type="gramEnd"/>
      <w:r w:rsidRPr="00A21B68">
        <w:rPr>
          <w:rFonts w:eastAsia="Times New Roman" w:cs="Arial"/>
          <w:sz w:val="20"/>
          <w:szCs w:val="20"/>
          <w:lang w:eastAsia="pt-PT"/>
        </w:rPr>
        <w:t xml:space="preserve"> mar num lenho leve,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Por vias nunca usadas, não temendo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Áfrico e Noto a força, a mais se atreve: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Que, havendo tanto já que as partes vendo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Onde o dia é comprido e onde breve,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Inclinam seu propósito e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perfia</w:t>
      </w:r>
      <w:proofErr w:type="spellEnd"/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ver os berços onde nasce o dia.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Prometido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lhe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está do Fado eterno,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Cuja alta lei não pode ser quebrada,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tenham longos tempos o governo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Do mar que vê do Sol a roxa entrada.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Nas águas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tem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passado o duro Inverno;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gente vem perdida e trabalhada.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Já parece bem feito que lhe seja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Mostrada a nova terra que deseja.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E, porque, como vistes,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tem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passados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Na viagem tão ásperos perigos,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Tantos climas e céus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exprimentados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Tanto furor de ventos inimigos,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sejam, determino, agasalhados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Nesta costa Africana como amigos,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E, tendo guarnecida a lassa frota,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Tomarão a seguir sua longa rota."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Estas palavras Júpiter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dezia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Quando os Deuses, por ordem respondendo,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Na sentença?</w:t>
      </w:r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>38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um do outro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difiria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Razões diversas dando e recebendo.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0 </w:t>
      </w:r>
      <w:proofErr w:type="gramStart"/>
      <w:r w:rsidRPr="00A21B68">
        <w:rPr>
          <w:rFonts w:eastAsia="Times New Roman" w:cs="Arial"/>
          <w:sz w:val="20"/>
          <w:szCs w:val="20"/>
          <w:lang w:eastAsia="pt-PT"/>
        </w:rPr>
        <w:t>padre</w:t>
      </w:r>
      <w:proofErr w:type="gramEnd"/>
      <w:r w:rsidRPr="00A21B68">
        <w:rPr>
          <w:rFonts w:eastAsia="Times New Roman" w:cs="Arial"/>
          <w:sz w:val="20"/>
          <w:szCs w:val="20"/>
          <w:lang w:eastAsia="pt-PT"/>
        </w:rPr>
        <w:t xml:space="preserve"> Baco</w:t>
      </w:r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>39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ali não consentia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No que Júpiter disse, conhecendo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esquecerão seus feitos no Oriente,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Se lá passar a Lusitana gente.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Ouvido tinha aos Fados que viria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Hûa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 xml:space="preserve"> gente fortíssima de Espanha,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Pelo mar alto, a qual sujeitaria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Da índia tudo quanto Dóris banha,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com novas vitórias venceria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fama antiga, ou sua ou fosse estranha.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Altamente lhe dói perder a glória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De que Nisa celebra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 xml:space="preserve">inda </w:t>
      </w:r>
      <w:r w:rsidRPr="00A21B68">
        <w:rPr>
          <w:rFonts w:eastAsia="Times New Roman" w:cs="Arial"/>
          <w:sz w:val="20"/>
          <w:szCs w:val="20"/>
          <w:lang w:eastAsia="pt-PT"/>
        </w:rPr>
        <w:t>a memória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Vê que já teve o Indo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sojugado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nunca lhe tirou Fortuna ou caso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Por vencedor da índia ser cantado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quantos bebem a água de Parnaso.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Teme agora que seja sepultado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Seu tão célebre nome em negro vaso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água do esquecimento, se lá chegam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Os fortes Portugueses que navegam.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Sustentava contra ele Vénus bela,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Afeiçoada à gente Lusitana,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Por quantas qualidades via nela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Da antiga, tão amada sua, Romana;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Nos fortes corações, na grande estrela,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mostraram na terra Tingitana,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na língua, na qual, quando imagina,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Com pouca corrupção crê que é a Latina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Estas causas moviam </w:t>
      </w:r>
      <w:proofErr w:type="spellStart"/>
      <w:r w:rsidRPr="00A21B68">
        <w:rPr>
          <w:rFonts w:eastAsia="Times New Roman" w:cs="Arial"/>
          <w:sz w:val="20"/>
          <w:szCs w:val="20"/>
          <w:lang w:eastAsia="pt-PT"/>
        </w:rPr>
        <w:t>Citereia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mais, porque das Parcas claro entende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 há-de ser celebrada a clara Deia,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Onde a gente belígera se estende.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Assi que, um, pela infâmia que arreceia,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 o outro,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polas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honras que pretende,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Debatem, e na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perfia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 xml:space="preserve"> permanecem;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qualquer seus amigos favorecem.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Qual Austro</w:t>
      </w:r>
      <w:r w:rsidRPr="00A21B68">
        <w:rPr>
          <w:rFonts w:eastAsia="Times New Roman" w:cs="Arial"/>
          <w:sz w:val="20"/>
          <w:szCs w:val="20"/>
          <w:vertAlign w:val="superscript"/>
          <w:lang w:eastAsia="pt-PT"/>
        </w:rPr>
        <w:t xml:space="preserve"> </w:t>
      </w:r>
      <w:r w:rsidRPr="00A21B68">
        <w:rPr>
          <w:rFonts w:eastAsia="Times New Roman" w:cs="Arial"/>
          <w:sz w:val="20"/>
          <w:szCs w:val="20"/>
          <w:lang w:eastAsia="pt-PT"/>
        </w:rPr>
        <w:t>fero ou Bóreas, na espessura,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silvestre arvoredo abastecida,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Rompendo os ramos vão da mata escura,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Com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ímpito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 xml:space="preserve"> e braveza desmedida;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Brama, toda a montanha, o som murmura,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Rompem-se as folhas, ferve a serra erguida: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Tal andava o tumulto, levantado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sz w:val="20"/>
          <w:szCs w:val="20"/>
          <w:lang w:eastAsia="pt-PT"/>
        </w:rPr>
        <w:t>Entre os Deuses, no Olimpo consagrado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Mas Marte, que da Deusa sustentava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Entre outros as partes em porfia,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Ou porque o amor antigo o obrigava,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Ou porque a gente forte o merecia,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De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antre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 xml:space="preserve"> </w:t>
      </w:r>
      <w:proofErr w:type="gramStart"/>
      <w:r w:rsidRPr="00A21B68">
        <w:rPr>
          <w:rFonts w:eastAsia="Times New Roman" w:cs="Arial"/>
          <w:sz w:val="20"/>
          <w:szCs w:val="20"/>
          <w:lang w:eastAsia="pt-PT"/>
        </w:rPr>
        <w:t>os Deuses em pé se levantava</w:t>
      </w:r>
      <w:proofErr w:type="gramEnd"/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(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Merencório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no gesto, parecia),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0 </w:t>
      </w:r>
      <w:proofErr w:type="gramStart"/>
      <w:r w:rsidRPr="00A21B68">
        <w:rPr>
          <w:rFonts w:eastAsia="Times New Roman" w:cs="Arial"/>
          <w:sz w:val="20"/>
          <w:szCs w:val="20"/>
          <w:lang w:eastAsia="pt-PT"/>
        </w:rPr>
        <w:t>forte</w:t>
      </w:r>
      <w:proofErr w:type="gramEnd"/>
      <w:r w:rsidRPr="00A21B68">
        <w:rPr>
          <w:rFonts w:eastAsia="Times New Roman" w:cs="Arial"/>
          <w:sz w:val="20"/>
          <w:szCs w:val="20"/>
          <w:lang w:eastAsia="pt-PT"/>
        </w:rPr>
        <w:t xml:space="preserve"> escudo, ao colo pendurado,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Deitando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pera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trás, medonho e irado.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viseira do elmo de diamante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Alevantando um pouco, mui seguro,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Por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dar seu parecer se pôs diante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 Júpiter, armado, forte e duro;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E, dando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hûa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 xml:space="preserve"> pancada penetrante,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 conto do bastão, no sólio puro,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0 Céu tremeu, e Apolo, de torvado,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Um pouco a luz perdeu, como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infiado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disse assi: "Ó Padre, a cujo império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Tudo aquilo obedece que criaste,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Se esta gente que busca outro Hemisfério,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Cuja valia e obras tanto amaste,</w:t>
      </w:r>
    </w:p>
    <w:p w:rsidR="00502D57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vertAlign w:val="superscript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Não queres que padeçam vitupério,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Como há já tanto tempo que ordenaste,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Não ouças mais, pois és juiz direito,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proofErr w:type="gramStart"/>
      <w:r w:rsidRPr="00A21B68">
        <w:rPr>
          <w:rFonts w:eastAsia="Times New Roman" w:cs="Arial"/>
          <w:sz w:val="20"/>
          <w:szCs w:val="20"/>
          <w:lang w:eastAsia="pt-PT"/>
        </w:rPr>
        <w:t>Razões de quem parece que é suspeito</w:t>
      </w:r>
      <w:proofErr w:type="gramEnd"/>
      <w:r w:rsidRPr="00A21B68">
        <w:rPr>
          <w:rFonts w:eastAsia="Times New Roman" w:cs="Arial"/>
          <w:sz w:val="20"/>
          <w:szCs w:val="20"/>
          <w:lang w:eastAsia="pt-PT"/>
        </w:rPr>
        <w:t>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Que, se aqui a razão se não mostrasse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Vencida do temor demasiado,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Bem fora que aqui Baco os sustentasse,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Pois que de Luso vem, seu tão privado;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Mas esta tenção sua agora passe,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Porque enfim vem de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 xml:space="preserve">estâmago 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danado, 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Que nunca tirará alheia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enveja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0 </w:t>
      </w:r>
      <w:proofErr w:type="gramStart"/>
      <w:r w:rsidRPr="00A21B68">
        <w:rPr>
          <w:rFonts w:eastAsia="Times New Roman" w:cs="Arial"/>
          <w:sz w:val="20"/>
          <w:szCs w:val="20"/>
          <w:lang w:eastAsia="pt-PT"/>
        </w:rPr>
        <w:t>bem</w:t>
      </w:r>
      <w:proofErr w:type="gramEnd"/>
      <w:r w:rsidRPr="00A21B68">
        <w:rPr>
          <w:rFonts w:eastAsia="Times New Roman" w:cs="Arial"/>
          <w:sz w:val="20"/>
          <w:szCs w:val="20"/>
          <w:lang w:eastAsia="pt-PT"/>
        </w:rPr>
        <w:t xml:space="preserve"> que outrem merece e o Céu deseja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tu, Padre de grande fortaleza,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Da determinação que tens tomada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Não tomes por detrás, pois é fraqueza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Desistir-se da cousa começada.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Mercúrio, pois excede em ligeireza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Ao vento leve e à seta bem talhada,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Lhe vá mostrar a terra, onde se informe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Da Índia e onde a gente se reforme.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Como isto disse, o Padre poderoso,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A cabeça inclinando, consentiu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No que disse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Mavorte valeroso</w:t>
      </w:r>
      <w:r w:rsidRPr="00A21B68">
        <w:rPr>
          <w:rFonts w:eastAsia="Times New Roman" w:cs="Arial"/>
          <w:sz w:val="20"/>
          <w:szCs w:val="20"/>
          <w:lang w:eastAsia="pt-PT"/>
        </w:rPr>
        <w:t>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 néctar sobre todos esparziu.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Pelo caminho Lácteo glorioso,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Logo cada um dos Deuses se partiu,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Fazendo seus reais acatamentos,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Pera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os determinados </w:t>
      </w:r>
      <w:proofErr w:type="spellStart"/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apousentos</w:t>
      </w:r>
      <w:proofErr w:type="spellEnd"/>
      <w:r w:rsidRPr="00A21B68">
        <w:rPr>
          <w:rFonts w:eastAsia="Times New Roman" w:cs="Arial"/>
          <w:sz w:val="20"/>
          <w:szCs w:val="20"/>
          <w:lang w:eastAsia="pt-PT"/>
        </w:rPr>
        <w:t>.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 xml:space="preserve">Enquanto isto se passa na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fermosa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Casa etérea do Olimpo omnipotente,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Cortava o mar a gente belicosa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Já lá da banda do Austro e do Oriente,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Entre a costa Etiópica e a famosa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Ilha de São Lourenço; e o Sol ardente</w:t>
      </w:r>
    </w:p>
    <w:p w:rsidR="004E36C5" w:rsidRPr="00A21B68" w:rsidRDefault="004E36C5" w:rsidP="004E36C5">
      <w:pPr>
        <w:spacing w:after="0" w:line="240" w:lineRule="auto"/>
        <w:rPr>
          <w:rFonts w:eastAsia="Times New Roman" w:cs="Arial"/>
          <w:sz w:val="20"/>
          <w:szCs w:val="20"/>
          <w:lang w:eastAsia="pt-PT"/>
        </w:rPr>
      </w:pPr>
      <w:r w:rsidRPr="00A21B68">
        <w:rPr>
          <w:rFonts w:eastAsia="Times New Roman" w:cs="Arial"/>
          <w:sz w:val="20"/>
          <w:szCs w:val="20"/>
          <w:lang w:eastAsia="pt-PT"/>
        </w:rPr>
        <w:t>Queimava então os Deuses, que Tifeu</w:t>
      </w:r>
    </w:p>
    <w:p w:rsidR="004E36C5" w:rsidRPr="00A21B68" w:rsidRDefault="004E36C5" w:rsidP="004E36C5">
      <w:pPr>
        <w:spacing w:after="0" w:line="240" w:lineRule="auto"/>
        <w:rPr>
          <w:rFonts w:cs="Arial"/>
          <w:sz w:val="20"/>
          <w:szCs w:val="20"/>
        </w:rPr>
      </w:pP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Co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temor grande em </w:t>
      </w:r>
      <w:r w:rsidRPr="00A21B68">
        <w:rPr>
          <w:rFonts w:eastAsia="Times New Roman" w:cs="Arial"/>
          <w:i/>
          <w:iCs/>
          <w:sz w:val="20"/>
          <w:szCs w:val="20"/>
          <w:lang w:eastAsia="pt-PT"/>
        </w:rPr>
        <w:t>pexes</w:t>
      </w:r>
      <w:r w:rsidRPr="00A21B68">
        <w:rPr>
          <w:rFonts w:eastAsia="Times New Roman" w:cs="Arial"/>
          <w:sz w:val="20"/>
          <w:szCs w:val="20"/>
          <w:lang w:eastAsia="pt-PT"/>
        </w:rPr>
        <w:t xml:space="preserve"> converteu.</w:t>
      </w:r>
    </w:p>
    <w:p w:rsidR="00517C7D" w:rsidRPr="00A21B68" w:rsidRDefault="00517C7D">
      <w:pPr>
        <w:rPr>
          <w:rFonts w:cs="Arial"/>
        </w:rPr>
      </w:pPr>
    </w:p>
    <w:p w:rsidR="004E36C5" w:rsidRPr="00A21B68" w:rsidRDefault="004E36C5">
      <w:pPr>
        <w:rPr>
          <w:rFonts w:cs="Arial"/>
        </w:rPr>
        <w:sectPr w:rsidR="004E36C5" w:rsidRPr="00A21B68" w:rsidSect="004E36C5">
          <w:type w:val="continuous"/>
          <w:pgSz w:w="11906" w:h="16838"/>
          <w:pgMar w:top="1417" w:right="1701" w:bottom="1417" w:left="1701" w:header="708" w:footer="708" w:gutter="0"/>
          <w:cols w:num="2" w:space="282"/>
          <w:docGrid w:linePitch="360"/>
        </w:sectPr>
      </w:pPr>
    </w:p>
    <w:p w:rsidR="00517C7D" w:rsidRPr="00A21B68" w:rsidRDefault="00517C7D">
      <w:pPr>
        <w:rPr>
          <w:rFonts w:cs="Arial"/>
        </w:rPr>
      </w:pPr>
    </w:p>
    <w:p w:rsidR="008B06F7" w:rsidRPr="00A21B68" w:rsidRDefault="008B06F7">
      <w:pPr>
        <w:rPr>
          <w:rFonts w:cs="Arial"/>
        </w:rPr>
      </w:pPr>
      <w:r w:rsidRPr="00A21B68">
        <w:rPr>
          <w:rFonts w:cs="Arial"/>
        </w:rPr>
        <w:lastRenderedPageBreak/>
        <w:br w:type="page"/>
      </w:r>
    </w:p>
    <w:p w:rsidR="004E36C5" w:rsidRPr="00A21B68" w:rsidRDefault="004E36C5" w:rsidP="008B06F7">
      <w:pPr>
        <w:rPr>
          <w:rFonts w:cs="Arial"/>
        </w:rPr>
        <w:sectPr w:rsidR="004E36C5" w:rsidRPr="00A21B68" w:rsidSect="004E36C5">
          <w:type w:val="continuous"/>
          <w:pgSz w:w="11906" w:h="16838"/>
          <w:pgMar w:top="1417" w:right="1701" w:bottom="1417" w:left="1701" w:header="708" w:footer="708" w:gutter="0"/>
          <w:cols w:num="2" w:space="282"/>
          <w:docGrid w:linePitch="360"/>
        </w:sectPr>
      </w:pP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1. Explica a relação que se estabelece entre a narração e a acção.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2. Com base nas estrofes 19 e 20, esclarece a relação que se estabelece entre os dois planos que constituem a acção central do poema. Justifica com expressões do texto.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3. Podemos distinguir no discurso de Júpiter três momentos. Analisa-o, tendo em conta essa divisão.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4. Baco, apoiado por alguns deuses, constitui a força oponente aos desígnios de Júpiter. Explica as razões que o movem.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5. Vénus lidera as forças que apoiam a decisão de Júpiter. Refere os motivos que justificam esse apoio.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6. Analisa a estrofe 35 do ponto de vista estilístico.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7. Faz a caracterização física e psicológica de Marte, tendo em conta as estrofes 36 e 37.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8. Explicita as razões psicológicas que levam Marte a ser favorável aos Portugueses.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  <w:r w:rsidRPr="00A21B68">
        <w:rPr>
          <w:rFonts w:cs="Arial"/>
        </w:rPr>
        <w:t>9. Determina a importância do Consílio dos Deuses.</w:t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>
      <w:pPr>
        <w:rPr>
          <w:rFonts w:cs="Arial"/>
        </w:rPr>
      </w:pPr>
      <w:r w:rsidRPr="00A21B68">
        <w:rPr>
          <w:rFonts w:cs="Arial"/>
        </w:rPr>
        <w:br w:type="page"/>
      </w:r>
    </w:p>
    <w:p w:rsidR="00993694" w:rsidRPr="00A21B68" w:rsidRDefault="00993694" w:rsidP="008B06F7">
      <w:pPr>
        <w:rPr>
          <w:rFonts w:cs="Arial"/>
        </w:rPr>
      </w:pPr>
    </w:p>
    <w:p w:rsidR="00993694" w:rsidRPr="00A21B68" w:rsidRDefault="00993694" w:rsidP="008B06F7">
      <w:pPr>
        <w:rPr>
          <w:rFonts w:cs="Arial"/>
        </w:rPr>
      </w:pP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Lê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19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42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Lusíadas.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seguida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responde,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forma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completa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bem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estruturada,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questionário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apresentado.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1.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estrofe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19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dá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início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à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Narração.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Lê-a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atentamente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identifica:·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</w:rPr>
        <w:t>a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acção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aí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enuncia,·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</w:rPr>
        <w:t>as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personagens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envolvidas;·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</w:rPr>
        <w:t>o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espaço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situam.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1.1.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Sendo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Viagem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plano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fulcral,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inicia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narração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partida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naus?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necessário,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consulta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ficha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informativa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página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188.)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2.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estância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20,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começa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Consílio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deuses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Olimpo.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2.1.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referências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temporais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introduzem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estrofes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19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20.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dizem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quanto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tempo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desenrolam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dois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planos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narrativos?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leitura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atenta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episódio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Consílio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Deuses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</w:t>
      </w:r>
      <w:proofErr w:type="spellStart"/>
      <w:r w:rsidRPr="00A21B68">
        <w:rPr>
          <w:rFonts w:cs="Arial"/>
        </w:rPr>
        <w:t>ests</w:t>
      </w:r>
      <w:proofErr w:type="spellEnd"/>
      <w:r w:rsidRPr="00A21B68">
        <w:rPr>
          <w:rFonts w:cs="Arial"/>
        </w:rPr>
        <w:t>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20-41)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permite-te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identificar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todos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aspectos,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maior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ou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menor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importância,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reunião: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3.1.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Onde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realizou?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3.2.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foi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convocada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presidida?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3.3.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Como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processou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convocatória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participantes?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3.4.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constituía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assembleia?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3.5.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critério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distribuição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membros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pela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sala?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3.6.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objectivo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sessão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Consílio?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3.7.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decisão,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previamente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tomada,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Júpiter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tem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anunciar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à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assembleia?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3.8.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fundamenta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essa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sua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decisão?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3.9.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Baco,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apoiado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alguns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deuses,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constitui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força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oponente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desígnios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Júpiter.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razões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movem?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3.10.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Vénus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lidera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forças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apoiam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(adjuvantes)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decisão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Júpiter.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justifica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apoio?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3.11.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Marte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desempenha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um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papel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fundamental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desenlace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conflito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gerado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entre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duas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forças.·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proofErr w:type="gramStart"/>
      <w:r w:rsidRPr="00A21B68">
        <w:rPr>
          <w:rFonts w:cs="Arial"/>
        </w:rPr>
        <w:t>argumentos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utiliza</w:t>
      </w:r>
      <w:proofErr w:type="gramEnd"/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para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convencer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Júpiter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resolver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vez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conflito?·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motivações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confessadas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estarão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na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base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posição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assumida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pelo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deus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guerra?</w:t>
      </w:r>
    </w:p>
    <w:p w:rsidR="008B06F7" w:rsidRPr="00A21B68" w:rsidRDefault="008B06F7" w:rsidP="008B06F7">
      <w:pPr>
        <w:rPr>
          <w:rFonts w:cs="Arial"/>
        </w:rPr>
      </w:pPr>
      <w:r w:rsidRPr="00A21B68">
        <w:rPr>
          <w:rFonts w:cs="Arial"/>
        </w:rPr>
        <w:t>3.12.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Qual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a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deliberação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final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do</w:t>
      </w:r>
      <w:r w:rsidR="006F4624" w:rsidRPr="00A21B68">
        <w:rPr>
          <w:rFonts w:cs="Arial"/>
        </w:rPr>
        <w:t xml:space="preserve"> </w:t>
      </w:r>
      <w:r w:rsidRPr="00A21B68">
        <w:rPr>
          <w:rFonts w:cs="Arial"/>
        </w:rPr>
        <w:t>Consílio?</w:t>
      </w: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A21B68">
      <w:pPr>
        <w:rPr>
          <w:rFonts w:cs="Arial"/>
        </w:rPr>
      </w:pPr>
      <w:r w:rsidRPr="00A21B68">
        <w:rPr>
          <w:rFonts w:cs="Arial"/>
          <w:b/>
        </w:rPr>
        <w:lastRenderedPageBreak/>
        <w:t>Inês de Castro</w:t>
      </w:r>
      <w:r w:rsidRPr="00A21B68">
        <w:rPr>
          <w:rFonts w:cs="Arial"/>
          <w:b/>
        </w:rPr>
        <w:t xml:space="preserve"> (Canto I</w:t>
      </w:r>
      <w:r w:rsidRPr="00A21B68">
        <w:rPr>
          <w:rFonts w:cs="Arial"/>
          <w:b/>
        </w:rPr>
        <w:t>II</w:t>
      </w:r>
      <w:r w:rsidRPr="00A21B68">
        <w:rPr>
          <w:rFonts w:cs="Arial"/>
          <w:b/>
        </w:rPr>
        <w:t xml:space="preserve"> – </w:t>
      </w:r>
      <w:proofErr w:type="spellStart"/>
      <w:r w:rsidRPr="00A21B68">
        <w:rPr>
          <w:rFonts w:cs="Arial"/>
          <w:b/>
        </w:rPr>
        <w:t>Est</w:t>
      </w:r>
      <w:proofErr w:type="spellEnd"/>
      <w:r w:rsidRPr="00A21B68">
        <w:rPr>
          <w:rFonts w:cs="Arial"/>
          <w:b/>
        </w:rPr>
        <w:t xml:space="preserve"> 1</w:t>
      </w:r>
      <w:r w:rsidRPr="00A21B68">
        <w:rPr>
          <w:rFonts w:cs="Arial"/>
          <w:b/>
        </w:rPr>
        <w:t>18-135</w:t>
      </w:r>
      <w:r w:rsidRPr="00A21B68">
        <w:rPr>
          <w:rFonts w:cs="Arial"/>
          <w:b/>
        </w:rPr>
        <w:t>)</w:t>
      </w:r>
    </w:p>
    <w:p w:rsidR="00A21B68" w:rsidRPr="00A21B68" w:rsidRDefault="00A21B68" w:rsidP="008B06F7">
      <w:pPr>
        <w:rPr>
          <w:rFonts w:cs="Arial"/>
        </w:rPr>
        <w:sectPr w:rsidR="00A21B68" w:rsidRPr="00A21B68" w:rsidSect="004E36C5">
          <w:type w:val="continuous"/>
          <w:pgSz w:w="11906" w:h="16838"/>
          <w:pgMar w:top="1417" w:right="1701" w:bottom="1417" w:left="1701" w:header="708" w:footer="708" w:gutter="0"/>
          <w:cols w:space="282"/>
          <w:docGrid w:linePitch="360"/>
        </w:sectPr>
      </w:pPr>
    </w:p>
    <w:p w:rsid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Passada esta tão próspera vitória,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Tornado Afonso à Lusitana terra,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 se lograr da paz com tanta glória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Quanta soube ganhar na dura guerra,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caso triste, e dino da memória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do sepulcro os homens desenterra,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Aconteceu da mísera e mesquinha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depois de ser morta foi Rainha.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Tu só, tu, puro Amor, com força crua,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os corações humanos tanto obriga,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Deste causa à molesta morte sua,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Como se fora pérfida inimiga.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Se dizem, fero Amor, que a sede tua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Nem com lágrimas tristes se mitiga,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É porque queres, áspero e tirano,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Tuas aras banhar em sangue humano.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Estavas, linda Inês, posta em sossego,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De teus anos colhendo doce fruto,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Naquele engano da alma, ledo e cego,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a Fortuna não deixa durar muito,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Nos saudosos campos do Mondego,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De teus formosos olhos nunca enxuto,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proofErr w:type="gramStart"/>
      <w:r w:rsidRPr="00A21B68">
        <w:rPr>
          <w:rFonts w:cs="Arial"/>
          <w:sz w:val="20"/>
          <w:szCs w:val="20"/>
        </w:rPr>
        <w:t>Aos montes</w:t>
      </w:r>
      <w:proofErr w:type="gramEnd"/>
      <w:r w:rsidRPr="00A21B68">
        <w:rPr>
          <w:rFonts w:cs="Arial"/>
          <w:sz w:val="20"/>
          <w:szCs w:val="20"/>
        </w:rPr>
        <w:t xml:space="preserve"> ensinando e às ervinhas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nome que no peito escrito tinhas.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Do teu Príncipe ali te respondiam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As lembranças que na alma lhe moravam,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sempre ante seus olhos te traziam,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Quando dos teus formosos se apartavam;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De noite, em doces sonhos que mentiam,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De dia, em pensamentos que voavam;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 quanto, enfim, cuidava e quanto via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Eram tudo memórias de alegria.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De outras belas senhoras e Princesas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Os desejados tálamos enjeita,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Que tudo, enfim, tu, puro amor, </w:t>
      </w:r>
      <w:proofErr w:type="gramStart"/>
      <w:r w:rsidRPr="00A21B68">
        <w:rPr>
          <w:rFonts w:cs="Arial"/>
          <w:sz w:val="20"/>
          <w:szCs w:val="20"/>
        </w:rPr>
        <w:t>desprezas</w:t>
      </w:r>
      <w:proofErr w:type="gramEnd"/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Quando um gesto suave te sujeita.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Vendo estas namoradas estranhezas,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velho pai sesudo, que respeita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murmurar do povo e a fantasia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Do filho, que casar-se não queria,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Tirar Inês ao mundo determina,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Por lhe tirar o filho que tem </w:t>
      </w:r>
      <w:proofErr w:type="gramStart"/>
      <w:r w:rsidRPr="00A21B68">
        <w:rPr>
          <w:rFonts w:cs="Arial"/>
          <w:sz w:val="20"/>
          <w:szCs w:val="20"/>
        </w:rPr>
        <w:t>preso</w:t>
      </w:r>
      <w:proofErr w:type="gramEnd"/>
      <w:r w:rsidRPr="00A21B68">
        <w:rPr>
          <w:rFonts w:cs="Arial"/>
          <w:sz w:val="20"/>
          <w:szCs w:val="20"/>
        </w:rPr>
        <w:t>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Crendo co sangue só da morte indina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Matar do firme amor o fogo aceso.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furor consentiu que a espada fina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pôde sustentar o grande peso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Do furor Mauro, fosse alevantada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Contra </w:t>
      </w:r>
      <w:proofErr w:type="spellStart"/>
      <w:r w:rsidRPr="00A21B68">
        <w:rPr>
          <w:rFonts w:cs="Arial"/>
          <w:sz w:val="20"/>
          <w:szCs w:val="20"/>
        </w:rPr>
        <w:t>ua</w:t>
      </w:r>
      <w:proofErr w:type="spellEnd"/>
      <w:r w:rsidRPr="00A21B68">
        <w:rPr>
          <w:rFonts w:cs="Arial"/>
          <w:sz w:val="20"/>
          <w:szCs w:val="20"/>
        </w:rPr>
        <w:t xml:space="preserve"> fraca dama delicada?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proofErr w:type="spellStart"/>
      <w:r w:rsidRPr="00A21B68">
        <w:rPr>
          <w:rFonts w:cs="Arial"/>
          <w:sz w:val="20"/>
          <w:szCs w:val="20"/>
        </w:rPr>
        <w:t>Traziam-a</w:t>
      </w:r>
      <w:proofErr w:type="spellEnd"/>
      <w:r w:rsidRPr="00A21B68">
        <w:rPr>
          <w:rFonts w:cs="Arial"/>
          <w:sz w:val="20"/>
          <w:szCs w:val="20"/>
        </w:rPr>
        <w:t xml:space="preserve"> os horríficos algozes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Ante o Rei, já movido a piedade;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Mas o povo, com falsas e ferozes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Razões, à morte crua o persuade.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Ela, com tristes e piedosas vozes,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Saídas só da mágoa e saudade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Do seu Príncipe e filhos, que deixava,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mais que a própria morte a magoava,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Pera o céu cristalino alevantando,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Com lágrimas, os olhos piedosos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(Os olhos, porque as mãos lhe estava atando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Um dos duros ministros rigorosos);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 depois nos mininos atentando,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tão queridos tinha e tão mimosos,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Cuja orfindade como mãe temia,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Pera o avô cruel assim dizia: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proofErr w:type="gramStart"/>
      <w:r w:rsidRPr="00A21B68">
        <w:rPr>
          <w:rFonts w:cs="Arial"/>
          <w:sz w:val="20"/>
          <w:szCs w:val="20"/>
        </w:rPr>
        <w:t>-«Se</w:t>
      </w:r>
      <w:proofErr w:type="gramEnd"/>
      <w:r w:rsidRPr="00A21B68">
        <w:rPr>
          <w:rFonts w:cs="Arial"/>
          <w:sz w:val="20"/>
          <w:szCs w:val="20"/>
        </w:rPr>
        <w:t xml:space="preserve"> já nas brutas feras, cuja mente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Natura fez cruel de nascimento,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 nas aves agrestes, que somente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Nas rapinas aéreas têm o intento,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Com pequenas crianças viu a gente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Terem tão piadoso sentimento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Como com a mãe de Nino já mostraram,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 cos irmãos que Roma edificaram: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Ó </w:t>
      </w:r>
      <w:proofErr w:type="gramStart"/>
      <w:r w:rsidRPr="00A21B68">
        <w:rPr>
          <w:rFonts w:cs="Arial"/>
          <w:sz w:val="20"/>
          <w:szCs w:val="20"/>
        </w:rPr>
        <w:t>tu</w:t>
      </w:r>
      <w:proofErr w:type="gramEnd"/>
      <w:r w:rsidRPr="00A21B68">
        <w:rPr>
          <w:rFonts w:cs="Arial"/>
          <w:sz w:val="20"/>
          <w:szCs w:val="20"/>
        </w:rPr>
        <w:t>, que tens de humano o gesto e o peito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(Se de humano é matar </w:t>
      </w:r>
      <w:proofErr w:type="spellStart"/>
      <w:r w:rsidRPr="00A21B68">
        <w:rPr>
          <w:rFonts w:cs="Arial"/>
          <w:sz w:val="20"/>
          <w:szCs w:val="20"/>
        </w:rPr>
        <w:t>ua</w:t>
      </w:r>
      <w:proofErr w:type="spellEnd"/>
      <w:r w:rsidRPr="00A21B68">
        <w:rPr>
          <w:rFonts w:cs="Arial"/>
          <w:sz w:val="20"/>
          <w:szCs w:val="20"/>
        </w:rPr>
        <w:t xml:space="preserve"> donzela,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Fraca e sem força, só por ter </w:t>
      </w:r>
      <w:proofErr w:type="spellStart"/>
      <w:r w:rsidRPr="00A21B68">
        <w:rPr>
          <w:rFonts w:cs="Arial"/>
          <w:sz w:val="20"/>
          <w:szCs w:val="20"/>
        </w:rPr>
        <w:t>subjeito</w:t>
      </w:r>
      <w:proofErr w:type="spellEnd"/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coração a quem soube vencê-la),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 estas criancinhas tem respeito,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Pois o não </w:t>
      </w:r>
      <w:proofErr w:type="gramStart"/>
      <w:r w:rsidRPr="00A21B68">
        <w:rPr>
          <w:rFonts w:cs="Arial"/>
          <w:sz w:val="20"/>
          <w:szCs w:val="20"/>
        </w:rPr>
        <w:t>tens</w:t>
      </w:r>
      <w:proofErr w:type="gramEnd"/>
      <w:r w:rsidRPr="00A21B68">
        <w:rPr>
          <w:rFonts w:cs="Arial"/>
          <w:sz w:val="20"/>
          <w:szCs w:val="20"/>
        </w:rPr>
        <w:t xml:space="preserve"> à morte escura dela;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Mova-te a piedade sua e minha,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Pois te não move a culpa que não tinha.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 se, vencendo a Maura resistência,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A morte </w:t>
      </w:r>
      <w:proofErr w:type="gramStart"/>
      <w:r w:rsidRPr="00A21B68">
        <w:rPr>
          <w:rFonts w:cs="Arial"/>
          <w:sz w:val="20"/>
          <w:szCs w:val="20"/>
        </w:rPr>
        <w:t>sabes</w:t>
      </w:r>
      <w:proofErr w:type="gramEnd"/>
      <w:r w:rsidRPr="00A21B68">
        <w:rPr>
          <w:rFonts w:cs="Arial"/>
          <w:sz w:val="20"/>
          <w:szCs w:val="20"/>
        </w:rPr>
        <w:t xml:space="preserve"> dar com fogo e ferro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Sabe também dar vida com clemência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 quem pera perdê-la não fez erro.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Mas, se to assim merece esta inocência,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Põe-me em perpétuo e mísero desterro,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Na Cítia fria ou lá na Líbia ardente,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Onde em lágrimas viva eternamente.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Põe-me onde se use toda a feridade,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Entre </w:t>
      </w:r>
      <w:proofErr w:type="spellStart"/>
      <w:r w:rsidRPr="00A21B68">
        <w:rPr>
          <w:rFonts w:cs="Arial"/>
          <w:sz w:val="20"/>
          <w:szCs w:val="20"/>
        </w:rPr>
        <w:t>liões</w:t>
      </w:r>
      <w:proofErr w:type="spellEnd"/>
      <w:r w:rsidRPr="00A21B68">
        <w:rPr>
          <w:rFonts w:cs="Arial"/>
          <w:sz w:val="20"/>
          <w:szCs w:val="20"/>
        </w:rPr>
        <w:t xml:space="preserve"> e tigres, e verei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Se neles achar posso a piedade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entre peitos humanos não achei.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Ali, co amor intrínseco e vontade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Naquele por quem mouro, criarei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Estas relíquias suas, que aqui viste,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Que </w:t>
      </w:r>
      <w:proofErr w:type="gramStart"/>
      <w:r w:rsidRPr="00A21B68">
        <w:rPr>
          <w:rFonts w:cs="Arial"/>
          <w:sz w:val="20"/>
          <w:szCs w:val="20"/>
        </w:rPr>
        <w:t>refrigério sejam</w:t>
      </w:r>
      <w:proofErr w:type="gramEnd"/>
      <w:r w:rsidRPr="00A21B68">
        <w:rPr>
          <w:rFonts w:cs="Arial"/>
          <w:sz w:val="20"/>
          <w:szCs w:val="20"/>
        </w:rPr>
        <w:t xml:space="preserve"> da mãe triste.»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Queria perdoar-lhe o Rei benino,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Movido das palavras que o magoam;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Mas o pertinaz povo e seu destino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(Que desta sorte o quis) lhe não perdoam.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Arrancam das espadas de aço fino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Os que por bom tal feito ali apregoam.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Contra </w:t>
      </w:r>
      <w:proofErr w:type="spellStart"/>
      <w:r w:rsidRPr="00A21B68">
        <w:rPr>
          <w:rFonts w:cs="Arial"/>
          <w:sz w:val="20"/>
          <w:szCs w:val="20"/>
        </w:rPr>
        <w:t>ua</w:t>
      </w:r>
      <w:proofErr w:type="spellEnd"/>
      <w:r w:rsidRPr="00A21B68">
        <w:rPr>
          <w:rFonts w:cs="Arial"/>
          <w:sz w:val="20"/>
          <w:szCs w:val="20"/>
        </w:rPr>
        <w:t xml:space="preserve"> dama, ó peitos carniceiros,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Feros vos amostrais - e cavaleiros?</w:t>
      </w:r>
    </w:p>
    <w:p w:rsid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Qual contra a linda moça Policena,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Consolação extrema da mãe velha,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Porque a sombra de Aquiles a condena,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Co ferro o </w:t>
      </w:r>
      <w:proofErr w:type="gramStart"/>
      <w:r w:rsidRPr="00A21B68">
        <w:rPr>
          <w:rFonts w:cs="Arial"/>
          <w:sz w:val="20"/>
          <w:szCs w:val="20"/>
        </w:rPr>
        <w:t>duro</w:t>
      </w:r>
      <w:proofErr w:type="gramEnd"/>
      <w:r w:rsidRPr="00A21B68">
        <w:rPr>
          <w:rFonts w:cs="Arial"/>
          <w:sz w:val="20"/>
          <w:szCs w:val="20"/>
        </w:rPr>
        <w:t xml:space="preserve"> Pirro se aparelha;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Mas ela, os olhos com que o ar serena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(Bem como paciente e mansa ovelha)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Na mísera mãe postos, que endoudece,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Ao duro sacrifício se oferece: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Tais contra Inês os brutos matadores,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No colo de alabastro, que sustinha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As obras com que Amor matou de amores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Aquele que depois a fez Rainha,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As espadas banhando, e as brancas flores,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ela dos olhos seus regadas tinha,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Se encarniçavam, férvidos e irosos,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No futuro castigo não cuidosos.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Bem puderas, ó Sol, da vista destes,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Teus raios apartar aquele dia,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Como da seva mesa de Tiestes,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Quando </w:t>
      </w:r>
      <w:proofErr w:type="gramStart"/>
      <w:r w:rsidRPr="00A21B68">
        <w:rPr>
          <w:rFonts w:cs="Arial"/>
          <w:sz w:val="20"/>
          <w:szCs w:val="20"/>
        </w:rPr>
        <w:t>os filhos por mão de Atreu comia</w:t>
      </w:r>
      <w:proofErr w:type="gramEnd"/>
      <w:r w:rsidRPr="00A21B68">
        <w:rPr>
          <w:rFonts w:cs="Arial"/>
          <w:sz w:val="20"/>
          <w:szCs w:val="20"/>
        </w:rPr>
        <w:t>!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proofErr w:type="gramStart"/>
      <w:r w:rsidRPr="00A21B68">
        <w:rPr>
          <w:rFonts w:cs="Arial"/>
          <w:sz w:val="20"/>
          <w:szCs w:val="20"/>
        </w:rPr>
        <w:t>Vós, ó côncavos vales</w:t>
      </w:r>
      <w:proofErr w:type="gramEnd"/>
      <w:r w:rsidRPr="00A21B68">
        <w:rPr>
          <w:rFonts w:cs="Arial"/>
          <w:sz w:val="20"/>
          <w:szCs w:val="20"/>
        </w:rPr>
        <w:t>, que pudestes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 voz extrema ouvir da boca fria,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nome do seu Pedro, que lhe ouvistes,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Por muito grande espaço repetistes!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Assim como a bonina, que cortada</w:t>
      </w:r>
    </w:p>
    <w:p w:rsid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Antes do tempo foi, cândida e bela,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Sendo das mãos </w:t>
      </w:r>
      <w:proofErr w:type="spellStart"/>
      <w:r w:rsidRPr="00A21B68">
        <w:rPr>
          <w:rFonts w:cs="Arial"/>
          <w:sz w:val="20"/>
          <w:szCs w:val="20"/>
        </w:rPr>
        <w:t>lacivas</w:t>
      </w:r>
      <w:proofErr w:type="spellEnd"/>
      <w:r w:rsidRPr="00A21B68">
        <w:rPr>
          <w:rFonts w:cs="Arial"/>
          <w:sz w:val="20"/>
          <w:szCs w:val="20"/>
        </w:rPr>
        <w:t xml:space="preserve"> maltratada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Da </w:t>
      </w:r>
      <w:proofErr w:type="spellStart"/>
      <w:r w:rsidRPr="00A21B68">
        <w:rPr>
          <w:rFonts w:cs="Arial"/>
          <w:sz w:val="20"/>
          <w:szCs w:val="20"/>
        </w:rPr>
        <w:t>minina</w:t>
      </w:r>
      <w:proofErr w:type="spellEnd"/>
      <w:r w:rsidRPr="00A21B68">
        <w:rPr>
          <w:rFonts w:cs="Arial"/>
          <w:sz w:val="20"/>
          <w:szCs w:val="20"/>
        </w:rPr>
        <w:t xml:space="preserve"> que a trouxe na capela,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cheiro traz perdido e a cor murchada: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Tal está, morta, a pálida donzela,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Secas do rosto as </w:t>
      </w:r>
      <w:proofErr w:type="gramStart"/>
      <w:r w:rsidRPr="00A21B68">
        <w:rPr>
          <w:rFonts w:cs="Arial"/>
          <w:sz w:val="20"/>
          <w:szCs w:val="20"/>
        </w:rPr>
        <w:t>rosas</w:t>
      </w:r>
      <w:proofErr w:type="gramEnd"/>
      <w:r w:rsidRPr="00A21B68">
        <w:rPr>
          <w:rFonts w:cs="Arial"/>
          <w:sz w:val="20"/>
          <w:szCs w:val="20"/>
        </w:rPr>
        <w:t xml:space="preserve"> e perdida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 branca e viva cor, com a doce vida.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As filhas do Mondego a morte escura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Longo tempo chorando memoraram,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E, por memória eterna, em fonte pura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As lágrimas choradas transformaram.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nome lhe puseram, que inda dura,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Dos amores de Inês, que ali passaram.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Vede que fresca fonte rega as flores,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lágrimas são a água e o nome Amores!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 xml:space="preserve"> 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Não correu muito tempo que a vingança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Não visse Pedro das mortais feridas,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Que, em tomando do Reino a governança,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A tomou dos fugidos homicidas;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Do outro Pedro cruíssimo os alcança,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ambos, imigos das humanas vidas,</w:t>
      </w:r>
    </w:p>
    <w:p w:rsidR="00A21B68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O concerto fizeram, duro e injusto,</w:t>
      </w:r>
    </w:p>
    <w:p w:rsidR="008B06F7" w:rsidRPr="00A21B68" w:rsidRDefault="00A21B68" w:rsidP="00A21B68">
      <w:pPr>
        <w:spacing w:after="0" w:line="240" w:lineRule="auto"/>
        <w:jc w:val="both"/>
        <w:rPr>
          <w:rFonts w:cs="Arial"/>
          <w:sz w:val="20"/>
          <w:szCs w:val="20"/>
        </w:rPr>
      </w:pPr>
      <w:r w:rsidRPr="00A21B68">
        <w:rPr>
          <w:rFonts w:cs="Arial"/>
          <w:sz w:val="20"/>
          <w:szCs w:val="20"/>
        </w:rPr>
        <w:t>Que com Lépido e António fez Augusto.</w:t>
      </w:r>
    </w:p>
    <w:p w:rsidR="00A21B68" w:rsidRPr="00A21B68" w:rsidRDefault="00A21B68" w:rsidP="008B06F7">
      <w:pPr>
        <w:rPr>
          <w:rFonts w:cs="Arial"/>
        </w:rPr>
      </w:pPr>
    </w:p>
    <w:p w:rsidR="00A21B68" w:rsidRDefault="00A21B68" w:rsidP="008B06F7">
      <w:pPr>
        <w:rPr>
          <w:rFonts w:cs="Arial"/>
        </w:rPr>
      </w:pPr>
    </w:p>
    <w:p w:rsidR="00A21B68" w:rsidRDefault="00A21B68" w:rsidP="008B06F7">
      <w:pPr>
        <w:rPr>
          <w:rFonts w:cs="Arial"/>
        </w:rPr>
      </w:pPr>
    </w:p>
    <w:p w:rsidR="00A21B68" w:rsidRDefault="00A21B68" w:rsidP="008B06F7">
      <w:pPr>
        <w:rPr>
          <w:rFonts w:cs="Arial"/>
        </w:rPr>
      </w:pPr>
    </w:p>
    <w:p w:rsidR="00A21B68" w:rsidRDefault="00A21B68" w:rsidP="008B06F7">
      <w:pPr>
        <w:rPr>
          <w:rFonts w:cs="Arial"/>
        </w:rPr>
      </w:pPr>
    </w:p>
    <w:p w:rsid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 w:rsidP="008B06F7">
      <w:pPr>
        <w:rPr>
          <w:rFonts w:cs="Arial"/>
        </w:rPr>
      </w:pPr>
    </w:p>
    <w:p w:rsidR="00A21B68" w:rsidRPr="00A21B68" w:rsidRDefault="00A21B68">
      <w:pPr>
        <w:rPr>
          <w:rFonts w:cs="Arial"/>
        </w:rPr>
      </w:pPr>
      <w:r w:rsidRPr="00A21B68">
        <w:rPr>
          <w:rFonts w:cs="Arial"/>
        </w:rPr>
        <w:br w:type="page"/>
      </w:r>
    </w:p>
    <w:p w:rsidR="00A21B68" w:rsidRPr="00A21B68" w:rsidRDefault="00A21B68" w:rsidP="008B06F7">
      <w:pPr>
        <w:rPr>
          <w:rFonts w:cs="Arial"/>
        </w:rPr>
        <w:sectPr w:rsidR="00A21B68" w:rsidRPr="00A21B68" w:rsidSect="00A21B68">
          <w:type w:val="continuous"/>
          <w:pgSz w:w="11906" w:h="16838"/>
          <w:pgMar w:top="1417" w:right="1701" w:bottom="1417" w:left="1701" w:header="708" w:footer="708" w:gutter="0"/>
          <w:cols w:num="2" w:space="282"/>
          <w:docGrid w:linePitch="360"/>
        </w:sectPr>
      </w:pPr>
    </w:p>
    <w:p w:rsidR="00A21B68" w:rsidRDefault="00A21B68" w:rsidP="0046315D">
      <w:pPr>
        <w:spacing w:after="360" w:line="480" w:lineRule="auto"/>
        <w:rPr>
          <w:rFonts w:cs="Arial"/>
        </w:rPr>
      </w:pPr>
    </w:p>
    <w:p w:rsidR="00A21B68" w:rsidRDefault="00A21B68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Refere as características da tragédia clássica que estão presentes neste episódio.</w:t>
      </w:r>
    </w:p>
    <w:p w:rsidR="0046315D" w:rsidRDefault="0046315D" w:rsidP="0046315D">
      <w:pPr>
        <w:pStyle w:val="PargrafodaLista"/>
        <w:spacing w:after="360" w:line="480" w:lineRule="auto"/>
        <w:rPr>
          <w:rFonts w:cs="Arial"/>
        </w:rPr>
      </w:pPr>
    </w:p>
    <w:p w:rsidR="00A21B68" w:rsidRDefault="00A21B68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Estabelece uma relação entre o protagonista da tragédia clássica e Inês de Castro.</w:t>
      </w:r>
    </w:p>
    <w:p w:rsidR="00A21B68" w:rsidRPr="00A21B68" w:rsidRDefault="00A21B68" w:rsidP="0046315D">
      <w:pPr>
        <w:pStyle w:val="PargrafodaLista"/>
        <w:spacing w:after="360" w:line="480" w:lineRule="auto"/>
        <w:rPr>
          <w:rFonts w:cs="Arial"/>
        </w:rPr>
      </w:pPr>
    </w:p>
    <w:p w:rsidR="00A21B68" w:rsidRDefault="00A21B68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Explica o papel dos comentários do poeta, tendo em conta a influência da tragédia clássica.</w:t>
      </w:r>
    </w:p>
    <w:p w:rsidR="00A21B68" w:rsidRPr="00A21B68" w:rsidRDefault="00A21B68" w:rsidP="0046315D">
      <w:pPr>
        <w:pStyle w:val="PargrafodaLista"/>
        <w:spacing w:after="360" w:line="480" w:lineRule="auto"/>
        <w:rPr>
          <w:rFonts w:cs="Arial"/>
        </w:rPr>
      </w:pPr>
    </w:p>
    <w:p w:rsidR="00A21B68" w:rsidRDefault="00A21B68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Analisa a estrofe 119, do ponto de vista estilístico.</w:t>
      </w:r>
    </w:p>
    <w:p w:rsidR="00A21B68" w:rsidRPr="00A21B68" w:rsidRDefault="00A21B68" w:rsidP="0046315D">
      <w:pPr>
        <w:pStyle w:val="PargrafodaLista"/>
        <w:spacing w:after="360" w:line="480" w:lineRule="auto"/>
        <w:rPr>
          <w:rFonts w:cs="Arial"/>
        </w:rPr>
      </w:pPr>
    </w:p>
    <w:p w:rsidR="00A21B68" w:rsidRDefault="00A21B68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Expõe os argumentos a que recorre Inês para dissuadir o rei de a mandar matar.</w:t>
      </w:r>
    </w:p>
    <w:p w:rsidR="00A21B68" w:rsidRPr="00A21B68" w:rsidRDefault="00A21B68" w:rsidP="0046315D">
      <w:pPr>
        <w:pStyle w:val="PargrafodaLista"/>
        <w:spacing w:after="360" w:line="480" w:lineRule="auto"/>
        <w:rPr>
          <w:rFonts w:cs="Arial"/>
        </w:rPr>
      </w:pPr>
    </w:p>
    <w:p w:rsidR="00A21B68" w:rsidRDefault="0046315D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Verifica-se que D. Afonso IV sofre uma evolução psicológica ao longo do episódio. Determina os momentos desta evolução.</w:t>
      </w:r>
    </w:p>
    <w:p w:rsidR="0046315D" w:rsidRPr="0046315D" w:rsidRDefault="0046315D" w:rsidP="0046315D">
      <w:pPr>
        <w:pStyle w:val="PargrafodaLista"/>
        <w:spacing w:after="360" w:line="480" w:lineRule="auto"/>
        <w:rPr>
          <w:rFonts w:cs="Arial"/>
        </w:rPr>
      </w:pPr>
    </w:p>
    <w:p w:rsidR="0046315D" w:rsidRDefault="0046315D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proofErr w:type="spellStart"/>
      <w:r>
        <w:rPr>
          <w:rFonts w:cs="Arial"/>
        </w:rPr>
        <w:t>Reflete</w:t>
      </w:r>
      <w:proofErr w:type="spellEnd"/>
      <w:r>
        <w:rPr>
          <w:rFonts w:cs="Arial"/>
        </w:rPr>
        <w:t xml:space="preserve"> sobre a culpabilidade de D. Afonso IV no assassinato.</w:t>
      </w:r>
    </w:p>
    <w:p w:rsidR="0046315D" w:rsidRPr="0046315D" w:rsidRDefault="0046315D" w:rsidP="0046315D">
      <w:pPr>
        <w:pStyle w:val="PargrafodaLista"/>
        <w:spacing w:after="360" w:line="480" w:lineRule="auto"/>
        <w:rPr>
          <w:rFonts w:cs="Arial"/>
        </w:rPr>
      </w:pPr>
    </w:p>
    <w:p w:rsidR="0046315D" w:rsidRDefault="0046315D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Este episódio te origem em acontecimentos históricos. Refere os elementos de natureza histórica que o episódio contém.</w:t>
      </w:r>
    </w:p>
    <w:p w:rsidR="0046315D" w:rsidRPr="0046315D" w:rsidRDefault="0046315D" w:rsidP="0046315D">
      <w:pPr>
        <w:pStyle w:val="PargrafodaLista"/>
        <w:spacing w:after="360" w:line="480" w:lineRule="auto"/>
        <w:rPr>
          <w:rFonts w:cs="Arial"/>
        </w:rPr>
      </w:pPr>
    </w:p>
    <w:p w:rsidR="0046315D" w:rsidRDefault="0046315D" w:rsidP="0046315D">
      <w:pPr>
        <w:pStyle w:val="PargrafodaLista"/>
        <w:numPr>
          <w:ilvl w:val="0"/>
          <w:numId w:val="2"/>
        </w:numPr>
        <w:spacing w:after="360" w:line="480" w:lineRule="auto"/>
        <w:rPr>
          <w:rFonts w:cs="Arial"/>
        </w:rPr>
      </w:pPr>
      <w:r>
        <w:rPr>
          <w:rFonts w:cs="Arial"/>
        </w:rPr>
        <w:t>Explica a evolução semântica da palavra capela (est.134, v.4)</w:t>
      </w:r>
    </w:p>
    <w:p w:rsidR="008B06F7" w:rsidRPr="00A21B68" w:rsidRDefault="008B06F7">
      <w:pPr>
        <w:rPr>
          <w:rFonts w:cs="Arial"/>
        </w:rPr>
      </w:pPr>
      <w:bookmarkStart w:id="0" w:name="_GoBack"/>
      <w:bookmarkEnd w:id="0"/>
    </w:p>
    <w:sectPr w:rsidR="008B06F7" w:rsidRPr="00A21B68" w:rsidSect="004E36C5">
      <w:type w:val="continuous"/>
      <w:pgSz w:w="11906" w:h="16838"/>
      <w:pgMar w:top="1417" w:right="1701" w:bottom="1417" w:left="1701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F19" w:rsidRDefault="00EC0F19" w:rsidP="004860DA">
      <w:pPr>
        <w:spacing w:after="0" w:line="240" w:lineRule="auto"/>
      </w:pPr>
      <w:r>
        <w:separator/>
      </w:r>
    </w:p>
  </w:endnote>
  <w:endnote w:type="continuationSeparator" w:id="0">
    <w:p w:rsidR="00EC0F19" w:rsidRDefault="00EC0F19" w:rsidP="0048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-486094723"/>
      <w:docPartObj>
        <w:docPartGallery w:val="Page Numbers (Bottom of Page)"/>
        <w:docPartUnique/>
      </w:docPartObj>
    </w:sdtPr>
    <w:sdtEndPr/>
    <w:sdtContent>
      <w:p w:rsidR="006F4624" w:rsidRPr="004860DA" w:rsidRDefault="006F4624">
        <w:pPr>
          <w:pStyle w:val="Rodap"/>
          <w:jc w:val="right"/>
          <w:rPr>
            <w:sz w:val="16"/>
          </w:rPr>
        </w:pPr>
        <w:r w:rsidRPr="004860DA">
          <w:rPr>
            <w:sz w:val="16"/>
          </w:rPr>
          <w:fldChar w:fldCharType="begin"/>
        </w:r>
        <w:r w:rsidRPr="004860DA">
          <w:rPr>
            <w:sz w:val="16"/>
          </w:rPr>
          <w:instrText>PAGE   \* MERGEFORMAT</w:instrText>
        </w:r>
        <w:r w:rsidRPr="004860DA">
          <w:rPr>
            <w:sz w:val="16"/>
          </w:rPr>
          <w:fldChar w:fldCharType="separate"/>
        </w:r>
        <w:r w:rsidR="004845D4">
          <w:rPr>
            <w:noProof/>
            <w:sz w:val="16"/>
          </w:rPr>
          <w:t>12</w:t>
        </w:r>
        <w:r w:rsidRPr="004860DA">
          <w:rPr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F19" w:rsidRDefault="00EC0F19" w:rsidP="004860DA">
      <w:pPr>
        <w:spacing w:after="0" w:line="240" w:lineRule="auto"/>
      </w:pPr>
      <w:r>
        <w:separator/>
      </w:r>
    </w:p>
  </w:footnote>
  <w:footnote w:type="continuationSeparator" w:id="0">
    <w:p w:rsidR="00EC0F19" w:rsidRDefault="00EC0F19" w:rsidP="00486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624" w:rsidRPr="004860DA" w:rsidRDefault="006F4624" w:rsidP="004860DA">
    <w:pPr>
      <w:pStyle w:val="Cabealho"/>
      <w:jc w:val="right"/>
      <w:rPr>
        <w:i/>
        <w:sz w:val="28"/>
      </w:rPr>
    </w:pPr>
    <w:r w:rsidRPr="004860DA">
      <w:rPr>
        <w:i/>
        <w:sz w:val="28"/>
      </w:rPr>
      <w:t>Os</w:t>
    </w:r>
    <w:r>
      <w:rPr>
        <w:i/>
        <w:sz w:val="28"/>
      </w:rPr>
      <w:t xml:space="preserve"> </w:t>
    </w:r>
    <w:r w:rsidRPr="004860DA">
      <w:rPr>
        <w:i/>
        <w:sz w:val="28"/>
      </w:rPr>
      <w:t>Lusíadas</w:t>
    </w:r>
  </w:p>
  <w:p w:rsidR="006F4624" w:rsidRPr="004860DA" w:rsidRDefault="006F4624" w:rsidP="004860DA">
    <w:pPr>
      <w:pStyle w:val="Cabealho"/>
      <w:jc w:val="right"/>
      <w:rPr>
        <w:i/>
      </w:rPr>
    </w:pPr>
    <w:proofErr w:type="gramStart"/>
    <w:r>
      <w:rPr>
        <w:i/>
      </w:rPr>
      <w:t>d</w:t>
    </w:r>
    <w:r w:rsidRPr="004860DA">
      <w:rPr>
        <w:i/>
      </w:rPr>
      <w:t>e</w:t>
    </w:r>
    <w:proofErr w:type="gramEnd"/>
    <w:r>
      <w:rPr>
        <w:i/>
      </w:rPr>
      <w:t xml:space="preserve"> </w:t>
    </w:r>
    <w:r w:rsidRPr="004860DA">
      <w:rPr>
        <w:i/>
      </w:rPr>
      <w:t>Luís</w:t>
    </w:r>
    <w:r>
      <w:rPr>
        <w:i/>
      </w:rPr>
      <w:t xml:space="preserve"> </w:t>
    </w:r>
    <w:r w:rsidRPr="004860DA">
      <w:rPr>
        <w:i/>
      </w:rPr>
      <w:t>Vaz</w:t>
    </w:r>
    <w:r>
      <w:rPr>
        <w:i/>
      </w:rPr>
      <w:t xml:space="preserve"> </w:t>
    </w:r>
    <w:r w:rsidRPr="004860DA">
      <w:rPr>
        <w:i/>
      </w:rPr>
      <w:t>de</w:t>
    </w:r>
    <w:r>
      <w:rPr>
        <w:i/>
      </w:rPr>
      <w:t xml:space="preserve"> </w:t>
    </w:r>
    <w:r w:rsidRPr="004860DA">
      <w:rPr>
        <w:i/>
      </w:rPr>
      <w:t>Camões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6DA1"/>
    <w:multiLevelType w:val="hybridMultilevel"/>
    <w:tmpl w:val="496052F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372A12"/>
    <w:multiLevelType w:val="hybridMultilevel"/>
    <w:tmpl w:val="F2E040A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0DA"/>
    <w:rsid w:val="001079C5"/>
    <w:rsid w:val="001D57CA"/>
    <w:rsid w:val="00254927"/>
    <w:rsid w:val="002C07B7"/>
    <w:rsid w:val="0046315D"/>
    <w:rsid w:val="004845D4"/>
    <w:rsid w:val="004860DA"/>
    <w:rsid w:val="00493928"/>
    <w:rsid w:val="004E36C5"/>
    <w:rsid w:val="00502D57"/>
    <w:rsid w:val="00517C7D"/>
    <w:rsid w:val="006F4624"/>
    <w:rsid w:val="008B06F7"/>
    <w:rsid w:val="00993694"/>
    <w:rsid w:val="00A21B68"/>
    <w:rsid w:val="00D7672D"/>
    <w:rsid w:val="00EC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486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860DA"/>
  </w:style>
  <w:style w:type="paragraph" w:styleId="Rodap">
    <w:name w:val="footer"/>
    <w:basedOn w:val="Normal"/>
    <w:link w:val="RodapCarcter"/>
    <w:uiPriority w:val="99"/>
    <w:unhideWhenUsed/>
    <w:rsid w:val="00486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860DA"/>
  </w:style>
  <w:style w:type="paragraph" w:styleId="PargrafodaLista">
    <w:name w:val="List Paragraph"/>
    <w:basedOn w:val="Normal"/>
    <w:uiPriority w:val="34"/>
    <w:qFormat/>
    <w:rsid w:val="004860DA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4939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486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860DA"/>
  </w:style>
  <w:style w:type="paragraph" w:styleId="Rodap">
    <w:name w:val="footer"/>
    <w:basedOn w:val="Normal"/>
    <w:link w:val="RodapCarcter"/>
    <w:uiPriority w:val="99"/>
    <w:unhideWhenUsed/>
    <w:rsid w:val="00486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860DA"/>
  </w:style>
  <w:style w:type="paragraph" w:styleId="PargrafodaLista">
    <w:name w:val="List Paragraph"/>
    <w:basedOn w:val="Normal"/>
    <w:uiPriority w:val="34"/>
    <w:qFormat/>
    <w:rsid w:val="004860DA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49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6A343-FF5D-421F-ACF2-3AF101C0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12</Pages>
  <Words>3453</Words>
  <Characters>18647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2014-03-04T17:37:00Z</cp:lastPrinted>
  <dcterms:created xsi:type="dcterms:W3CDTF">2014-03-04T15:39:00Z</dcterms:created>
  <dcterms:modified xsi:type="dcterms:W3CDTF">2014-03-05T11:26:00Z</dcterms:modified>
</cp:coreProperties>
</file>