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EE1" w:rsidRDefault="008F2EE1" w:rsidP="008F2EE1">
      <w:pPr>
        <w:pStyle w:val="SemEspaamento"/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EEEEF"/>
        <w:tblLook w:val="04A0" w:firstRow="1" w:lastRow="0" w:firstColumn="1" w:lastColumn="0" w:noHBand="0" w:noVBand="1"/>
      </w:tblPr>
      <w:tblGrid>
        <w:gridCol w:w="9286"/>
      </w:tblGrid>
      <w:tr w:rsidR="009B299B" w:rsidTr="003100B4">
        <w:tc>
          <w:tcPr>
            <w:tcW w:w="5000" w:type="pct"/>
            <w:shd w:val="clear" w:color="auto" w:fill="EEEEEF"/>
          </w:tcPr>
          <w:p w:rsidR="00AE384D" w:rsidRDefault="00AE384D" w:rsidP="00D32EF8">
            <w:pPr>
              <w:tabs>
                <w:tab w:val="left" w:pos="4536"/>
                <w:tab w:val="left" w:pos="5670"/>
                <w:tab w:val="left" w:pos="7088"/>
                <w:tab w:val="left" w:pos="8854"/>
              </w:tabs>
              <w:spacing w:before="240" w:line="360" w:lineRule="auto"/>
            </w:pPr>
            <w:r>
              <w:t xml:space="preserve">Nome </w:t>
            </w:r>
            <w:r w:rsidRPr="00AE384D">
              <w:rPr>
                <w:u w:val="single"/>
              </w:rPr>
              <w:tab/>
            </w:r>
            <w:r>
              <w:t xml:space="preserve"> </w:t>
            </w:r>
            <w:proofErr w:type="spellStart"/>
            <w:r>
              <w:t>N.°</w:t>
            </w:r>
            <w:proofErr w:type="spellEnd"/>
            <w:r>
              <w:t xml:space="preserve"> </w:t>
            </w:r>
            <w:r w:rsidRPr="00AE384D">
              <w:rPr>
                <w:u w:val="single"/>
              </w:rPr>
              <w:tab/>
            </w:r>
            <w:r>
              <w:t xml:space="preserve"> Turma </w:t>
            </w:r>
            <w:r w:rsidRPr="00AE384D">
              <w:rPr>
                <w:u w:val="single"/>
              </w:rPr>
              <w:tab/>
            </w:r>
            <w:r>
              <w:t xml:space="preserve"> Data </w:t>
            </w:r>
            <w:r w:rsidRPr="00AE384D">
              <w:rPr>
                <w:u w:val="single"/>
              </w:rPr>
              <w:tab/>
            </w:r>
          </w:p>
          <w:p w:rsidR="009B299B" w:rsidRDefault="00AE384D" w:rsidP="00D32EF8">
            <w:pPr>
              <w:tabs>
                <w:tab w:val="left" w:pos="5670"/>
                <w:tab w:val="left" w:pos="8854"/>
              </w:tabs>
              <w:spacing w:line="360" w:lineRule="auto"/>
            </w:pPr>
            <w:r>
              <w:t xml:space="preserve">Avaliação </w:t>
            </w:r>
            <w:r w:rsidRPr="00AE384D">
              <w:rPr>
                <w:u w:val="single"/>
              </w:rPr>
              <w:tab/>
            </w:r>
            <w:r>
              <w:t xml:space="preserve"> Professor(a) </w:t>
            </w:r>
            <w:r w:rsidRPr="00AE384D">
              <w:rPr>
                <w:u w:val="single"/>
              </w:rPr>
              <w:tab/>
            </w:r>
          </w:p>
        </w:tc>
      </w:tr>
    </w:tbl>
    <w:p w:rsidR="002808A6" w:rsidRDefault="002808A6" w:rsidP="00786031">
      <w:pPr>
        <w:pStyle w:val="SemEspaamento"/>
      </w:pPr>
    </w:p>
    <w:tbl>
      <w:tblPr>
        <w:tblStyle w:val="Tabelacomgrelha"/>
        <w:tblW w:w="522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9286"/>
      </w:tblGrid>
      <w:tr w:rsidR="000F2F90" w:rsidTr="00354BD2">
        <w:trPr>
          <w:trHeight w:val="2774"/>
          <w:jc w:val="center"/>
        </w:trPr>
        <w:tc>
          <w:tcPr>
            <w:tcW w:w="219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4781" w:type="pct"/>
            <w:vMerge w:val="restart"/>
          </w:tcPr>
          <w:p w:rsidR="00031F6F" w:rsidRDefault="00031F6F" w:rsidP="00031F6F">
            <w:pPr>
              <w:widowControl w:val="0"/>
              <w:autoSpaceDE w:val="0"/>
              <w:autoSpaceDN w:val="0"/>
              <w:adjustRightInd w:val="0"/>
              <w:spacing w:before="360" w:after="360" w:line="312" w:lineRule="auto"/>
            </w:pPr>
            <w:r w:rsidRPr="00031F6F">
              <w:rPr>
                <w:b/>
                <w:bCs/>
                <w:sz w:val="40"/>
                <w:szCs w:val="40"/>
              </w:rPr>
              <w:t>Um livro por semana</w:t>
            </w:r>
          </w:p>
          <w:p w:rsidR="001C5E01" w:rsidRDefault="00F32C21" w:rsidP="001C5E01">
            <w:pPr>
              <w:widowControl w:val="0"/>
              <w:autoSpaceDE w:val="0"/>
              <w:autoSpaceDN w:val="0"/>
              <w:adjustRightInd w:val="0"/>
              <w:spacing w:before="240" w:after="60" w:line="312" w:lineRule="auto"/>
              <w:ind w:firstLine="318"/>
              <w:jc w:val="both"/>
            </w:pPr>
            <w:r w:rsidRPr="00F32C21">
              <w:t>As pessoas que trabalham e tiram uma semana de férias voltam com o cérebro descansado mas intacto no que diz respeito às ligações ao trabalho. Quando as férias são mais longas, pode haver uma queda acentuada de sinapses</w:t>
            </w:r>
            <w:r w:rsidRPr="00354BD2">
              <w:rPr>
                <w:vertAlign w:val="superscript"/>
              </w:rPr>
              <w:t>1</w:t>
            </w:r>
            <w:r w:rsidRPr="00F32C21">
              <w:t xml:space="preserve"> cerebrais associadas às atividades do trabalho. Daí aquela sensação de preguiça que nos invade após umas férias mais prolongadas.</w:t>
            </w:r>
          </w:p>
          <w:p w:rsidR="00F32C21" w:rsidRDefault="00F32C21" w:rsidP="00F32C2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Ao retomar o trabalho, o cérebro precisa de ser reeducado e exercitado para recuperar o empenho que, de alguma forma, perdeu. É justamente por precisar de ser permanentemente estimulado que o cérebro das pessoas que se reformam e não se dedicam a nenhuma atividade, muitas vezes, acaba por envelhecer mais precocemente. </w:t>
            </w:r>
          </w:p>
          <w:p w:rsidR="00F32C21" w:rsidRDefault="00CF3B59" w:rsidP="00F32C2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>Especialistas em n</w:t>
            </w:r>
            <w:r w:rsidR="00F32C21">
              <w:t xml:space="preserve">eurociência recentemente citados pela revista brasileira </w:t>
            </w:r>
            <w:r w:rsidR="00F32C21" w:rsidRPr="00354BD2">
              <w:rPr>
                <w:i/>
              </w:rPr>
              <w:t>Veja</w:t>
            </w:r>
            <w:r w:rsidR="00F32C21">
              <w:t xml:space="preserve"> garantem que a melhor maneira de exercitar o cérebro é dedicar todos os dias algum tempo à leitura. Para quem não gosta particularmente de ler sugerem jogos de xadrez, viajar ou aprender a falar línguas. </w:t>
            </w:r>
          </w:p>
          <w:p w:rsidR="00F32C21" w:rsidRDefault="00F32C21" w:rsidP="00F32C2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Jogar xadrez é um excelente exercício mental porque exige concentração e capacidade de inventar saídas para novas situações. E quem diz xadrez, diz </w:t>
            </w:r>
            <w:proofErr w:type="gramStart"/>
            <w:r w:rsidRPr="00354BD2">
              <w:rPr>
                <w:i/>
              </w:rPr>
              <w:t>bridge</w:t>
            </w:r>
            <w:proofErr w:type="gramEnd"/>
            <w:r>
              <w:t xml:space="preserve"> ou um jogo de cartas mais complexo do que a clássica bisca ou o burro em pé. </w:t>
            </w:r>
          </w:p>
          <w:p w:rsidR="00F32C21" w:rsidRDefault="00F32C21" w:rsidP="00F32C2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Aprender uma nova língua é, por outro lado, um desafio permanente para o cérebro e, por isso, um dos mais estimulantes. Conforme dizem os especialistas citados, “esta atividade provoca uma espécie de reação em cadeia no cérebro que se vê obrigado a criar novas combinações para decifrar e armazenar palavras até então desconhecidas”. </w:t>
            </w:r>
          </w:p>
          <w:p w:rsidR="00F32C21" w:rsidRDefault="00F32C21" w:rsidP="00F32C2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Viajar e ler são alternativas possíveis para manter as nossas capacidades cerebrais despertas e ativas. </w:t>
            </w:r>
          </w:p>
          <w:p w:rsidR="00F32C21" w:rsidRDefault="00F32C21" w:rsidP="00F32C2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 xml:space="preserve">“Quando alguém lê está a criar novas imagens, a aprender novos conceitos e, até, a exercitar a fala. Enquanto lemos os músculos da língua mexem quase </w:t>
            </w:r>
            <w:proofErr w:type="spellStart"/>
            <w:r>
              <w:t>impercetivelmente</w:t>
            </w:r>
            <w:proofErr w:type="spellEnd"/>
            <w:r>
              <w:t>”.</w:t>
            </w:r>
          </w:p>
          <w:p w:rsidR="00F32C21" w:rsidRDefault="00F32C21" w:rsidP="00F32C2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>Posto isto</w:t>
            </w:r>
            <w:proofErr w:type="gramStart"/>
            <w:r>
              <w:t>,</w:t>
            </w:r>
            <w:proofErr w:type="gramEnd"/>
            <w:r>
              <w:t xml:space="preserve"> ler um livro por semana é uma das melhores apostas que podemos fazer nos dias que correm. Embora todos se queixem da falta de tempo, todos temos a secreta certeza de que, </w:t>
            </w:r>
            <w:proofErr w:type="spellStart"/>
            <w:r>
              <w:t>organi</w:t>
            </w:r>
            <w:r w:rsidR="00354BD2">
              <w:t>-</w:t>
            </w:r>
            <w:r>
              <w:t>zado</w:t>
            </w:r>
            <w:proofErr w:type="spellEnd"/>
            <w:r>
              <w:t xml:space="preserve"> de outra maneira, o nosso pouco tempo pode render muito mais. Basta fazer as coisas de outra maneira e, em vez de ficarmos esquecidos à frente da televisão noites a fio, programar aquilo que queremos mesmo ver e, nos outros dias, desligar o aparelho e pegar num livro, num jornal ou numa revista. </w:t>
            </w:r>
          </w:p>
          <w:p w:rsidR="000F2F90" w:rsidRDefault="00F32C21" w:rsidP="00F32C21">
            <w:pPr>
              <w:widowControl w:val="0"/>
              <w:autoSpaceDE w:val="0"/>
              <w:autoSpaceDN w:val="0"/>
              <w:adjustRightInd w:val="0"/>
              <w:spacing w:after="60" w:line="312" w:lineRule="auto"/>
              <w:ind w:firstLine="318"/>
              <w:jc w:val="both"/>
            </w:pPr>
            <w:r>
              <w:t>Tudo a pensar no prazer mas, também, na nossa saúde mental!</w:t>
            </w:r>
          </w:p>
          <w:p w:rsidR="00655D05" w:rsidRDefault="00F32C21" w:rsidP="00655D05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  <w:ind w:firstLine="318"/>
              <w:jc w:val="right"/>
              <w:rPr>
                <w:sz w:val="18"/>
              </w:rPr>
            </w:pPr>
            <w:r w:rsidRPr="00F32C21">
              <w:rPr>
                <w:sz w:val="18"/>
              </w:rPr>
              <w:t xml:space="preserve">Laurinda Alves, </w:t>
            </w:r>
            <w:r w:rsidRPr="00F32C21">
              <w:rPr>
                <w:i/>
                <w:sz w:val="18"/>
              </w:rPr>
              <w:t>XIS ideias para pensar</w:t>
            </w:r>
            <w:r w:rsidRPr="00F32C21">
              <w:rPr>
                <w:sz w:val="18"/>
              </w:rPr>
              <w:t>, 20.ª ed., Oficina do Livro, 2009</w:t>
            </w:r>
          </w:p>
          <w:p w:rsidR="00F32C21" w:rsidRPr="009F05A7" w:rsidRDefault="00F32C21" w:rsidP="00F32C21">
            <w:pPr>
              <w:widowControl w:val="0"/>
              <w:autoSpaceDE w:val="0"/>
              <w:autoSpaceDN w:val="0"/>
              <w:adjustRightInd w:val="0"/>
              <w:spacing w:before="360" w:after="0" w:line="312" w:lineRule="auto"/>
            </w:pPr>
            <w:r w:rsidRPr="00F32C21">
              <w:rPr>
                <w:sz w:val="16"/>
              </w:rPr>
              <w:t xml:space="preserve">1. </w:t>
            </w:r>
            <w:proofErr w:type="gramStart"/>
            <w:r w:rsidRPr="00354BD2">
              <w:rPr>
                <w:i/>
                <w:sz w:val="16"/>
              </w:rPr>
              <w:t>sinapse</w:t>
            </w:r>
            <w:proofErr w:type="gramEnd"/>
            <w:r w:rsidRPr="00F32C21">
              <w:rPr>
                <w:sz w:val="16"/>
              </w:rPr>
              <w:t>: termo que designa a região de contacto entre dois neurónios, onde se efetua a transmissão da atividade nervosa propagada.</w:t>
            </w:r>
          </w:p>
        </w:tc>
      </w:tr>
      <w:tr w:rsidR="000F2F90" w:rsidTr="00354BD2">
        <w:trPr>
          <w:trHeight w:val="1545"/>
          <w:jc w:val="center"/>
        </w:trPr>
        <w:tc>
          <w:tcPr>
            <w:tcW w:w="219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</w:t>
            </w:r>
          </w:p>
        </w:tc>
        <w:tc>
          <w:tcPr>
            <w:tcW w:w="4781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354BD2">
        <w:trPr>
          <w:trHeight w:val="1629"/>
          <w:jc w:val="center"/>
        </w:trPr>
        <w:tc>
          <w:tcPr>
            <w:tcW w:w="219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</w:t>
            </w:r>
          </w:p>
        </w:tc>
        <w:tc>
          <w:tcPr>
            <w:tcW w:w="4781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354BD2">
        <w:trPr>
          <w:trHeight w:val="1559"/>
          <w:jc w:val="center"/>
        </w:trPr>
        <w:tc>
          <w:tcPr>
            <w:tcW w:w="219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</w:t>
            </w:r>
          </w:p>
        </w:tc>
        <w:tc>
          <w:tcPr>
            <w:tcW w:w="4781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354BD2">
        <w:trPr>
          <w:trHeight w:val="1600"/>
          <w:jc w:val="center"/>
        </w:trPr>
        <w:tc>
          <w:tcPr>
            <w:tcW w:w="219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</w:t>
            </w:r>
          </w:p>
        </w:tc>
        <w:tc>
          <w:tcPr>
            <w:tcW w:w="4781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  <w:tr w:rsidR="000F2F90" w:rsidTr="00354BD2">
        <w:trPr>
          <w:trHeight w:val="420"/>
          <w:jc w:val="center"/>
        </w:trPr>
        <w:tc>
          <w:tcPr>
            <w:tcW w:w="219" w:type="pct"/>
            <w:vAlign w:val="bottom"/>
          </w:tcPr>
          <w:p w:rsidR="000F2F90" w:rsidRPr="00FE6E50" w:rsidRDefault="000F2F90" w:rsidP="0024680F">
            <w:pPr>
              <w:spacing w:after="0"/>
              <w:jc w:val="right"/>
              <w:rPr>
                <w:b/>
                <w:sz w:val="16"/>
              </w:rPr>
            </w:pPr>
          </w:p>
        </w:tc>
        <w:tc>
          <w:tcPr>
            <w:tcW w:w="4781" w:type="pct"/>
            <w:vMerge/>
          </w:tcPr>
          <w:p w:rsidR="000F2F90" w:rsidRPr="00FE6E50" w:rsidRDefault="000F2F90" w:rsidP="0024680F">
            <w:pPr>
              <w:widowControl w:val="0"/>
              <w:autoSpaceDE w:val="0"/>
              <w:autoSpaceDN w:val="0"/>
              <w:adjustRightInd w:val="0"/>
              <w:spacing w:before="32" w:after="0" w:line="283" w:lineRule="auto"/>
              <w:ind w:firstLine="317"/>
              <w:jc w:val="both"/>
              <w:rPr>
                <w:sz w:val="22"/>
              </w:rPr>
            </w:pPr>
          </w:p>
        </w:tc>
      </w:tr>
    </w:tbl>
    <w:p w:rsidR="00220623" w:rsidRDefault="00220623" w:rsidP="0055532D">
      <w:pPr>
        <w:sectPr w:rsidR="00220623" w:rsidSect="00D47023">
          <w:headerReference w:type="default" r:id="rId9"/>
          <w:footerReference w:type="default" r:id="rId10"/>
          <w:pgSz w:w="11906" w:h="16838"/>
          <w:pgMar w:top="1418" w:right="1418" w:bottom="1418" w:left="1418" w:header="680" w:footer="284" w:gutter="0"/>
          <w:cols w:space="708"/>
          <w:docGrid w:linePitch="360"/>
        </w:sectPr>
      </w:pPr>
    </w:p>
    <w:p w:rsidR="00E95DEB" w:rsidRPr="00E95DEB" w:rsidRDefault="00E95DEB" w:rsidP="00A82D55">
      <w:pPr>
        <w:pStyle w:val="PargrafodaLista"/>
        <w:numPr>
          <w:ilvl w:val="0"/>
          <w:numId w:val="27"/>
        </w:numPr>
        <w:spacing w:before="360"/>
        <w:ind w:left="357" w:hanging="357"/>
        <w:contextualSpacing w:val="0"/>
      </w:pPr>
      <w:r w:rsidRPr="00E95DEB">
        <w:lastRenderedPageBreak/>
        <w:t>Classif</w:t>
      </w:r>
      <w:r w:rsidR="00CF3B59">
        <w:t>ica as seguintes afirmações em</w:t>
      </w:r>
      <w:r w:rsidRPr="00E95DEB">
        <w:t xml:space="preserve"> verdadeiras (</w:t>
      </w:r>
      <w:r w:rsidRPr="00A82D55">
        <w:rPr>
          <w:b/>
        </w:rPr>
        <w:t>V</w:t>
      </w:r>
      <w:r w:rsidRPr="00E95DEB">
        <w:t>) ou falsas (</w:t>
      </w:r>
      <w:r w:rsidRPr="00A82D55">
        <w:rPr>
          <w:b/>
        </w:rPr>
        <w:t>F</w:t>
      </w:r>
      <w:r w:rsidRPr="00E95DEB">
        <w:t xml:space="preserve">). 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  <w:gridCol w:w="844"/>
        <w:gridCol w:w="845"/>
      </w:tblGrid>
      <w:tr w:rsidR="00E95DEB" w:rsidTr="009D3908">
        <w:tc>
          <w:tcPr>
            <w:tcW w:w="7371" w:type="dxa"/>
          </w:tcPr>
          <w:p w:rsidR="00E95DEB" w:rsidRDefault="00E95DEB" w:rsidP="00E95DEB">
            <w:pPr>
              <w:spacing w:before="120"/>
            </w:pPr>
          </w:p>
        </w:tc>
        <w:tc>
          <w:tcPr>
            <w:tcW w:w="844" w:type="dxa"/>
          </w:tcPr>
          <w:p w:rsidR="00E95DEB" w:rsidRPr="00B14A37" w:rsidRDefault="00E95DEB" w:rsidP="00B14A37">
            <w:pPr>
              <w:spacing w:before="120"/>
              <w:jc w:val="center"/>
              <w:rPr>
                <w:b/>
              </w:rPr>
            </w:pPr>
            <w:r w:rsidRPr="00B14A37">
              <w:rPr>
                <w:b/>
              </w:rPr>
              <w:t>V</w:t>
            </w:r>
          </w:p>
        </w:tc>
        <w:tc>
          <w:tcPr>
            <w:tcW w:w="845" w:type="dxa"/>
          </w:tcPr>
          <w:p w:rsidR="00E95DEB" w:rsidRPr="00B14A37" w:rsidRDefault="00E95DEB" w:rsidP="00B14A37">
            <w:pPr>
              <w:spacing w:before="120"/>
              <w:jc w:val="center"/>
              <w:rPr>
                <w:b/>
              </w:rPr>
            </w:pPr>
            <w:r w:rsidRPr="00B14A37">
              <w:rPr>
                <w:b/>
              </w:rPr>
              <w:t>F</w:t>
            </w:r>
          </w:p>
        </w:tc>
      </w:tr>
      <w:tr w:rsidR="00E95DEB" w:rsidTr="009D3908">
        <w:tc>
          <w:tcPr>
            <w:tcW w:w="7371" w:type="dxa"/>
          </w:tcPr>
          <w:p w:rsidR="00E95DEB" w:rsidRDefault="00E95DEB" w:rsidP="00A82D55">
            <w:pPr>
              <w:pStyle w:val="PargrafodaLista"/>
              <w:numPr>
                <w:ilvl w:val="0"/>
                <w:numId w:val="28"/>
              </w:numPr>
              <w:spacing w:before="120"/>
            </w:pPr>
            <w:r w:rsidRPr="00E95DEB">
              <w:t>A cronista defende a leitura de um livro por semana para ampliar a cultura dos portugueses.</w:t>
            </w:r>
          </w:p>
        </w:tc>
        <w:tc>
          <w:tcPr>
            <w:tcW w:w="844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>
                      <wp:extent cx="179705" cy="179705"/>
                      <wp:effectExtent l="0" t="0" r="10795" b="10795"/>
                      <wp:docPr id="38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80BB571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K3hI48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45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43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6FCD8259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OrmCQI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</w:tr>
      <w:tr w:rsidR="00E95DEB" w:rsidTr="009D3908">
        <w:tc>
          <w:tcPr>
            <w:tcW w:w="7371" w:type="dxa"/>
          </w:tcPr>
          <w:p w:rsidR="00E95DEB" w:rsidRDefault="00E95DEB" w:rsidP="00A82D55">
            <w:pPr>
              <w:pStyle w:val="PargrafodaLista"/>
              <w:numPr>
                <w:ilvl w:val="0"/>
                <w:numId w:val="28"/>
              </w:numPr>
              <w:spacing w:before="120"/>
            </w:pPr>
            <w:r w:rsidRPr="00E95DEB">
              <w:t>As férias mais prolongadas são benéficas para as atividades de trabalho,</w:t>
            </w:r>
            <w:r>
              <w:t xml:space="preserve"> </w:t>
            </w:r>
            <w:r w:rsidRPr="00E95DEB">
              <w:t>pois acentuam as sinapses cerebrais.</w:t>
            </w:r>
          </w:p>
        </w:tc>
        <w:tc>
          <w:tcPr>
            <w:tcW w:w="844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44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0388F94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NTsvDU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45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45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35DE20FE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</w:tr>
      <w:tr w:rsidR="00E95DEB" w:rsidTr="009D3908">
        <w:tc>
          <w:tcPr>
            <w:tcW w:w="7371" w:type="dxa"/>
          </w:tcPr>
          <w:p w:rsidR="00E95DEB" w:rsidRPr="00E95DEB" w:rsidRDefault="00E95DEB" w:rsidP="00A82D55">
            <w:pPr>
              <w:pStyle w:val="PargrafodaLista"/>
              <w:numPr>
                <w:ilvl w:val="0"/>
                <w:numId w:val="28"/>
              </w:numPr>
              <w:spacing w:before="120"/>
            </w:pPr>
            <w:r w:rsidRPr="00E95DEB">
              <w:t>O cérebro das pessoas que se reformam, mas mantêm outra atividade,</w:t>
            </w:r>
            <w:r>
              <w:t xml:space="preserve"> envelhece precocemente.</w:t>
            </w:r>
          </w:p>
        </w:tc>
        <w:tc>
          <w:tcPr>
            <w:tcW w:w="844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46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472F2B1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HBdHyE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45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47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74C9840E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KKFTis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</w:tr>
      <w:tr w:rsidR="00E95DEB" w:rsidTr="009D3908">
        <w:tc>
          <w:tcPr>
            <w:tcW w:w="7371" w:type="dxa"/>
          </w:tcPr>
          <w:p w:rsidR="00E95DEB" w:rsidRPr="00E95DEB" w:rsidRDefault="00CF3B59" w:rsidP="00A82D55">
            <w:pPr>
              <w:pStyle w:val="PargrafodaLista"/>
              <w:numPr>
                <w:ilvl w:val="0"/>
                <w:numId w:val="28"/>
              </w:numPr>
              <w:spacing w:before="120"/>
            </w:pPr>
            <w:r>
              <w:t>A autora cita especialistas em n</w:t>
            </w:r>
            <w:bookmarkStart w:id="0" w:name="_GoBack"/>
            <w:bookmarkEnd w:id="0"/>
            <w:r w:rsidR="00E95DEB" w:rsidRPr="00E95DEB">
              <w:t>eurociência</w:t>
            </w:r>
            <w:r w:rsidR="00E95DEB">
              <w:t xml:space="preserve"> para dar força à sua opinião.</w:t>
            </w:r>
          </w:p>
        </w:tc>
        <w:tc>
          <w:tcPr>
            <w:tcW w:w="844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50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21442714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LxtLHQ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45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48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3C6AA73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AxJdU4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</w:tr>
      <w:tr w:rsidR="00E95DEB" w:rsidTr="009D3908">
        <w:tc>
          <w:tcPr>
            <w:tcW w:w="7371" w:type="dxa"/>
          </w:tcPr>
          <w:p w:rsidR="00E95DEB" w:rsidRPr="00E95DEB" w:rsidRDefault="00E95DEB" w:rsidP="00A82D55">
            <w:pPr>
              <w:pStyle w:val="PargrafodaLista"/>
              <w:numPr>
                <w:ilvl w:val="0"/>
                <w:numId w:val="28"/>
              </w:numPr>
              <w:spacing w:before="120"/>
            </w:pPr>
            <w:r w:rsidRPr="00E95DEB">
              <w:t>O cérebro pode ser exercitado lendo, viajando, jogando</w:t>
            </w:r>
            <w:r>
              <w:t xml:space="preserve"> damas e aprendendo</w:t>
            </w:r>
            <w:r w:rsidR="005B11E8">
              <w:t xml:space="preserve"> </w:t>
            </w:r>
            <w:r>
              <w:t>línguas.</w:t>
            </w:r>
          </w:p>
        </w:tc>
        <w:tc>
          <w:tcPr>
            <w:tcW w:w="844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51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FFB36A9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G61fX4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45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55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6CC4BBF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CbWOlc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</w:tr>
      <w:tr w:rsidR="00E95DEB" w:rsidTr="009D3908">
        <w:tc>
          <w:tcPr>
            <w:tcW w:w="7371" w:type="dxa"/>
          </w:tcPr>
          <w:p w:rsidR="00E95DEB" w:rsidRPr="00E95DEB" w:rsidRDefault="00E95DEB" w:rsidP="00A82D55">
            <w:pPr>
              <w:pStyle w:val="PargrafodaLista"/>
              <w:numPr>
                <w:ilvl w:val="0"/>
                <w:numId w:val="28"/>
              </w:numPr>
              <w:spacing w:before="120"/>
            </w:pPr>
            <w:r w:rsidRPr="00E95DEB">
              <w:t xml:space="preserve">Jogar </w:t>
            </w:r>
            <w:proofErr w:type="gramStart"/>
            <w:r w:rsidRPr="00A82D55">
              <w:rPr>
                <w:i/>
              </w:rPr>
              <w:t>bridge</w:t>
            </w:r>
            <w:proofErr w:type="gramEnd"/>
            <w:r w:rsidRPr="00E95DEB">
              <w:t>, a bisca ou o burro em pé apresenta as mesm</w:t>
            </w:r>
            <w:r>
              <w:t>as vantagens que jogar xadrez.</w:t>
            </w:r>
          </w:p>
        </w:tc>
        <w:tc>
          <w:tcPr>
            <w:tcW w:w="844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52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22884A1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Bjcj2A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45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56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35EABB1B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FC/yEk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</w:tr>
      <w:tr w:rsidR="00E95DEB" w:rsidTr="009D3908">
        <w:tc>
          <w:tcPr>
            <w:tcW w:w="7371" w:type="dxa"/>
          </w:tcPr>
          <w:p w:rsidR="00E95DEB" w:rsidRPr="00E95DEB" w:rsidRDefault="00E95DEB" w:rsidP="00A82D55">
            <w:pPr>
              <w:pStyle w:val="PargrafodaLista"/>
              <w:numPr>
                <w:ilvl w:val="0"/>
                <w:numId w:val="28"/>
              </w:numPr>
              <w:spacing w:before="120"/>
            </w:pPr>
            <w:r w:rsidRPr="00E95DEB">
              <w:t xml:space="preserve">A expressão </w:t>
            </w:r>
            <w:r w:rsidRPr="00A82D55">
              <w:rPr>
                <w:i/>
              </w:rPr>
              <w:t>“Posto isto”</w:t>
            </w:r>
            <w:r w:rsidRPr="00E95DEB">
              <w:t xml:space="preserve"> </w:t>
            </w:r>
            <w:r w:rsidRPr="00A82D55">
              <w:rPr>
                <w:sz w:val="16"/>
              </w:rPr>
              <w:t xml:space="preserve">(linha 23) </w:t>
            </w:r>
            <w:r>
              <w:t>introduz uma conclusão.</w:t>
            </w:r>
          </w:p>
        </w:tc>
        <w:tc>
          <w:tcPr>
            <w:tcW w:w="844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53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DF9DE4C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MoE3mo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45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57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4F6443E5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IJnmUM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</w:tr>
      <w:tr w:rsidR="00E95DEB" w:rsidTr="009D3908">
        <w:tc>
          <w:tcPr>
            <w:tcW w:w="7371" w:type="dxa"/>
          </w:tcPr>
          <w:p w:rsidR="00E95DEB" w:rsidRPr="00E95DEB" w:rsidRDefault="00E95DEB" w:rsidP="00A82D55">
            <w:pPr>
              <w:pStyle w:val="PargrafodaLista"/>
              <w:numPr>
                <w:ilvl w:val="0"/>
                <w:numId w:val="28"/>
              </w:numPr>
              <w:spacing w:before="120"/>
            </w:pPr>
            <w:r w:rsidRPr="00E95DEB">
              <w:t xml:space="preserve">Uma melhor organização </w:t>
            </w:r>
            <w:r>
              <w:t>do tempo permitirá ler mais.</w:t>
            </w:r>
          </w:p>
        </w:tc>
        <w:tc>
          <w:tcPr>
            <w:tcW w:w="844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54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11BD37A6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PQOa10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  <w:tc>
          <w:tcPr>
            <w:tcW w:w="845" w:type="dxa"/>
          </w:tcPr>
          <w:p w:rsidR="00E95DEB" w:rsidRDefault="00B14A37" w:rsidP="00B14A37">
            <w:pPr>
              <w:spacing w:before="120"/>
              <w:jc w:val="center"/>
            </w:pPr>
            <w:r>
              <w:rPr>
                <w:noProof/>
                <w:lang w:eastAsia="pt-PT"/>
              </w:rPr>
              <mc:AlternateContent>
                <mc:Choice Requires="wps">
                  <w:drawing>
                    <wp:inline distT="0" distB="0" distL="0" distR="0" wp14:anchorId="0D3C937F" wp14:editId="67F33352">
                      <wp:extent cx="179705" cy="179705"/>
                      <wp:effectExtent l="0" t="0" r="10795" b="10795"/>
                      <wp:docPr id="58" name="Shape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2822" h="122822">
                                    <a:moveTo>
                                      <a:pt x="0" y="122822"/>
                                    </a:moveTo>
                                    <a:lnTo>
                                      <a:pt x="122822" y="122822"/>
                                    </a:lnTo>
                                    <a:lnTo>
                                      <a:pt x="122822" y="0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 w="3175" cap="flat">
                                <a:miter lim="100000"/>
                              </a:ln>
                            </wps:spPr>
                            <wps:style>
                              <a:lnRef idx="1">
                                <a:srgbClr val="191818"/>
                              </a:lnRef>
                              <a:fillRef idx="0">
                                <a:srgbClr val="000000">
                                  <a:alpha val="0"/>
                                </a:srgbClr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w15="http://schemas.microsoft.com/office/word/2012/wordml">
                  <w:pict>
                    <v:shape w14:anchorId="59B58A34" id="Shape 214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" path="m,122822r122822,l122822,,,,,122822xe" filled="f" strokecolor="#181717" strokeweight=".25pt">
                      <v:stroke miterlimit="1" joinstyle="miter"/>
                      <v:path arrowok="t" textboxrect="0,0,122822,122822"/>
                      <w10:anchorlock/>
                    </v:shape>
                  </w:pict>
                </mc:Fallback>
              </mc:AlternateContent>
            </w:r>
          </w:p>
        </w:tc>
      </w:tr>
    </w:tbl>
    <w:p w:rsidR="00E95DEB" w:rsidRPr="00E95DEB" w:rsidRDefault="00E95DEB" w:rsidP="00A82D55">
      <w:pPr>
        <w:pStyle w:val="SemEspaamento"/>
      </w:pPr>
    </w:p>
    <w:p w:rsidR="00A82D55" w:rsidRDefault="00E95DEB" w:rsidP="00A82D55">
      <w:pPr>
        <w:pStyle w:val="PargrafodaLista"/>
        <w:numPr>
          <w:ilvl w:val="0"/>
          <w:numId w:val="27"/>
        </w:numPr>
        <w:spacing w:before="360"/>
        <w:ind w:left="357" w:hanging="357"/>
        <w:contextualSpacing w:val="0"/>
      </w:pPr>
      <w:r w:rsidRPr="00E95DEB">
        <w:t>Assinala, em cada item (</w:t>
      </w:r>
      <w:r w:rsidRPr="00A82D55">
        <w:rPr>
          <w:b/>
        </w:rPr>
        <w:t xml:space="preserve">2.1. </w:t>
      </w:r>
      <w:r w:rsidRPr="00E95DEB">
        <w:t xml:space="preserve">a </w:t>
      </w:r>
      <w:r w:rsidRPr="00A82D55">
        <w:rPr>
          <w:b/>
        </w:rPr>
        <w:t>2.4.</w:t>
      </w:r>
      <w:r w:rsidRPr="00E95DEB">
        <w:t>), a opção correta, de a</w:t>
      </w:r>
      <w:r w:rsidR="00A82D55">
        <w:t>cordo com o sentido do texto.</w:t>
      </w:r>
    </w:p>
    <w:p w:rsidR="00E95DEB" w:rsidRPr="00E95DEB" w:rsidRDefault="00E95DEB" w:rsidP="00A82D55">
      <w:pPr>
        <w:pStyle w:val="PargrafodaLista"/>
        <w:numPr>
          <w:ilvl w:val="1"/>
          <w:numId w:val="27"/>
        </w:numPr>
        <w:spacing w:before="240"/>
        <w:ind w:left="788" w:hanging="431"/>
        <w:contextualSpacing w:val="0"/>
      </w:pPr>
      <w:r w:rsidRPr="00E95DEB">
        <w:t xml:space="preserve">A palavra </w:t>
      </w:r>
      <w:r w:rsidRPr="00A82D55">
        <w:rPr>
          <w:i/>
        </w:rPr>
        <w:t>“que”</w:t>
      </w:r>
      <w:r w:rsidRPr="00E95DEB">
        <w:t xml:space="preserve"> </w:t>
      </w:r>
      <w:r w:rsidRPr="00676D03">
        <w:rPr>
          <w:sz w:val="16"/>
        </w:rPr>
        <w:t xml:space="preserve">(linha 6) </w:t>
      </w:r>
      <w:r w:rsidRPr="00E95DEB">
        <w:t xml:space="preserve">tem como antecedente </w:t>
      </w:r>
    </w:p>
    <w:p w:rsidR="00E95DEB" w:rsidRPr="00A82D55" w:rsidRDefault="00DF56B4" w:rsidP="007D10A9">
      <w:pPr>
        <w:pStyle w:val="PargrafodaLista"/>
        <w:numPr>
          <w:ilvl w:val="0"/>
          <w:numId w:val="29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59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8E565C5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JWLmP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r w:rsidRPr="00A82D55">
        <w:rPr>
          <w:i/>
        </w:rPr>
        <w:t xml:space="preserve"> </w:t>
      </w:r>
      <w:r w:rsidR="00E95DEB" w:rsidRPr="00A82D55">
        <w:rPr>
          <w:i/>
        </w:rPr>
        <w:t>“</w:t>
      </w:r>
      <w:proofErr w:type="gramStart"/>
      <w:r w:rsidR="00E95DEB" w:rsidRPr="00A82D55">
        <w:rPr>
          <w:i/>
        </w:rPr>
        <w:t>o</w:t>
      </w:r>
      <w:proofErr w:type="gramEnd"/>
      <w:r w:rsidR="00E95DEB" w:rsidRPr="00A82D55">
        <w:rPr>
          <w:i/>
        </w:rPr>
        <w:t xml:space="preserve"> trabalho”.</w:t>
      </w:r>
    </w:p>
    <w:p w:rsidR="00E95DEB" w:rsidRPr="00A82D55" w:rsidRDefault="00DF56B4" w:rsidP="007D10A9">
      <w:pPr>
        <w:pStyle w:val="PargrafodaLista"/>
        <w:numPr>
          <w:ilvl w:val="0"/>
          <w:numId w:val="29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D3F96BD" wp14:editId="1B869C6A">
                <wp:extent cx="144000" cy="144000"/>
                <wp:effectExtent l="0" t="0" r="27940" b="27940"/>
                <wp:docPr id="66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1C2A4712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HsvpT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r w:rsidRPr="00A82D55">
        <w:rPr>
          <w:i/>
        </w:rPr>
        <w:t xml:space="preserve"> </w:t>
      </w:r>
      <w:r w:rsidR="00E95DEB" w:rsidRPr="00A82D55">
        <w:rPr>
          <w:i/>
        </w:rPr>
        <w:t>“</w:t>
      </w:r>
      <w:proofErr w:type="gramStart"/>
      <w:r w:rsidR="00E95DEB" w:rsidRPr="00A82D55">
        <w:rPr>
          <w:i/>
        </w:rPr>
        <w:t>o</w:t>
      </w:r>
      <w:proofErr w:type="gramEnd"/>
      <w:r w:rsidR="00E95DEB" w:rsidRPr="00A82D55">
        <w:rPr>
          <w:i/>
        </w:rPr>
        <w:t xml:space="preserve"> cérebro”.</w:t>
      </w:r>
    </w:p>
    <w:p w:rsidR="00E95DEB" w:rsidRPr="00A82D55" w:rsidRDefault="00DF56B4" w:rsidP="007D10A9">
      <w:pPr>
        <w:pStyle w:val="PargrafodaLista"/>
        <w:numPr>
          <w:ilvl w:val="0"/>
          <w:numId w:val="29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67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5D9FF77A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BVaqtZ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r w:rsidRPr="00A82D55">
        <w:rPr>
          <w:i/>
        </w:rPr>
        <w:t xml:space="preserve"> </w:t>
      </w:r>
      <w:r w:rsidR="00E95DEB" w:rsidRPr="00A82D55">
        <w:rPr>
          <w:i/>
        </w:rPr>
        <w:t>“</w:t>
      </w:r>
      <w:proofErr w:type="gramStart"/>
      <w:r w:rsidR="00E95DEB" w:rsidRPr="00A82D55">
        <w:rPr>
          <w:i/>
        </w:rPr>
        <w:t>o</w:t>
      </w:r>
      <w:proofErr w:type="gramEnd"/>
      <w:r w:rsidR="00E95DEB" w:rsidRPr="00A82D55">
        <w:rPr>
          <w:i/>
        </w:rPr>
        <w:t xml:space="preserve"> empenho”. </w:t>
      </w:r>
    </w:p>
    <w:p w:rsidR="00E95DEB" w:rsidRPr="00E95DEB" w:rsidRDefault="00E95DEB" w:rsidP="00A82D55">
      <w:pPr>
        <w:pStyle w:val="PargrafodaLista"/>
        <w:numPr>
          <w:ilvl w:val="1"/>
          <w:numId w:val="27"/>
        </w:numPr>
        <w:spacing w:before="240"/>
        <w:ind w:left="788" w:hanging="431"/>
        <w:contextualSpacing w:val="0"/>
      </w:pPr>
      <w:r w:rsidRPr="00E95DEB">
        <w:t xml:space="preserve">A palavra </w:t>
      </w:r>
      <w:r w:rsidRPr="00A82D55">
        <w:rPr>
          <w:i/>
        </w:rPr>
        <w:t>“precocemente”</w:t>
      </w:r>
      <w:r w:rsidRPr="00E95DEB">
        <w:t xml:space="preserve"> </w:t>
      </w:r>
      <w:r w:rsidRPr="00676D03">
        <w:rPr>
          <w:sz w:val="16"/>
        </w:rPr>
        <w:t xml:space="preserve">(linha 8) </w:t>
      </w:r>
      <w:r w:rsidRPr="00E95DEB">
        <w:t xml:space="preserve">pode ser substituída </w:t>
      </w:r>
      <w:proofErr w:type="gramStart"/>
      <w:r w:rsidRPr="00E95DEB">
        <w:t>por</w:t>
      </w:r>
      <w:proofErr w:type="gramEnd"/>
      <w:r w:rsidRPr="00E95DEB">
        <w:t xml:space="preserve"> </w:t>
      </w:r>
    </w:p>
    <w:p w:rsidR="00E95DEB" w:rsidRPr="00A82D55" w:rsidRDefault="00DF56B4" w:rsidP="007D10A9">
      <w:pPr>
        <w:pStyle w:val="PargrafodaLista"/>
        <w:numPr>
          <w:ilvl w:val="0"/>
          <w:numId w:val="30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6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7624CCFA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dCexw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E95DEB" w:rsidRPr="00A82D55">
        <w:rPr>
          <w:i/>
        </w:rPr>
        <w:t>prematuramente</w:t>
      </w:r>
      <w:proofErr w:type="gramEnd"/>
      <w:r w:rsidR="00E95DEB" w:rsidRPr="00A82D55">
        <w:rPr>
          <w:i/>
        </w:rPr>
        <w:t>.</w:t>
      </w:r>
    </w:p>
    <w:p w:rsidR="00E95DEB" w:rsidRPr="00A82D55" w:rsidRDefault="00DF56B4" w:rsidP="007D10A9">
      <w:pPr>
        <w:pStyle w:val="PargrafodaLista"/>
        <w:numPr>
          <w:ilvl w:val="0"/>
          <w:numId w:val="30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64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28734AC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jA1lH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E95DEB" w:rsidRPr="00A82D55">
        <w:rPr>
          <w:i/>
        </w:rPr>
        <w:t>lentamente</w:t>
      </w:r>
      <w:proofErr w:type="gramEnd"/>
      <w:r w:rsidR="00E95DEB" w:rsidRPr="00A82D55">
        <w:rPr>
          <w:i/>
        </w:rPr>
        <w:t>.</w:t>
      </w:r>
    </w:p>
    <w:p w:rsidR="00E95DEB" w:rsidRPr="00A82D55" w:rsidRDefault="00DF56B4" w:rsidP="007D10A9">
      <w:pPr>
        <w:pStyle w:val="PargrafodaLista"/>
        <w:numPr>
          <w:ilvl w:val="0"/>
          <w:numId w:val="30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65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E10F748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x2whN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E95DEB" w:rsidRPr="00A82D55">
        <w:rPr>
          <w:i/>
        </w:rPr>
        <w:t>prudentemente</w:t>
      </w:r>
      <w:proofErr w:type="gramEnd"/>
      <w:r w:rsidR="00E95DEB" w:rsidRPr="00A82D55">
        <w:rPr>
          <w:i/>
        </w:rPr>
        <w:t xml:space="preserve">. </w:t>
      </w:r>
    </w:p>
    <w:p w:rsidR="00E95DEB" w:rsidRPr="00E95DEB" w:rsidRDefault="00E95DEB" w:rsidP="00A82D55">
      <w:pPr>
        <w:pStyle w:val="PargrafodaLista"/>
        <w:numPr>
          <w:ilvl w:val="1"/>
          <w:numId w:val="27"/>
        </w:numPr>
        <w:spacing w:before="240"/>
        <w:ind w:left="788" w:hanging="431"/>
        <w:contextualSpacing w:val="0"/>
      </w:pPr>
      <w:r w:rsidRPr="00E95DEB">
        <w:t xml:space="preserve">A palavra </w:t>
      </w:r>
      <w:r w:rsidRPr="00A82D55">
        <w:rPr>
          <w:i/>
        </w:rPr>
        <w:t>“impercetivelmente”</w:t>
      </w:r>
      <w:r w:rsidRPr="00E95DEB">
        <w:t xml:space="preserve"> </w:t>
      </w:r>
      <w:r w:rsidRPr="00676D03">
        <w:rPr>
          <w:sz w:val="16"/>
        </w:rPr>
        <w:t xml:space="preserve">(linha 22) </w:t>
      </w:r>
      <w:r w:rsidRPr="00E95DEB">
        <w:t xml:space="preserve">pode ser substituída </w:t>
      </w:r>
      <w:proofErr w:type="gramStart"/>
      <w:r w:rsidRPr="00E95DEB">
        <w:t>por</w:t>
      </w:r>
      <w:proofErr w:type="gramEnd"/>
      <w:r w:rsidRPr="00E95DEB">
        <w:t xml:space="preserve"> </w:t>
      </w:r>
    </w:p>
    <w:p w:rsidR="00E95DEB" w:rsidRPr="00A82D55" w:rsidRDefault="00DF56B4" w:rsidP="007D10A9">
      <w:pPr>
        <w:pStyle w:val="PargrafodaLista"/>
        <w:numPr>
          <w:ilvl w:val="0"/>
          <w:numId w:val="31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68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3BFCB270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7ppA8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E95DEB" w:rsidRPr="00A82D55">
        <w:rPr>
          <w:i/>
        </w:rPr>
        <w:t>rapidamente</w:t>
      </w:r>
      <w:proofErr w:type="gramEnd"/>
      <w:r w:rsidR="00E95DEB" w:rsidRPr="00A82D55">
        <w:rPr>
          <w:i/>
        </w:rPr>
        <w:t>.</w:t>
      </w:r>
    </w:p>
    <w:p w:rsidR="00E95DEB" w:rsidRPr="00A82D55" w:rsidRDefault="00DF56B4" w:rsidP="007D10A9">
      <w:pPr>
        <w:pStyle w:val="PargrafodaLista"/>
        <w:numPr>
          <w:ilvl w:val="0"/>
          <w:numId w:val="31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69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29DF50A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pfsE2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E95DEB" w:rsidRPr="00A82D55">
        <w:rPr>
          <w:i/>
        </w:rPr>
        <w:t>subtilmente</w:t>
      </w:r>
      <w:proofErr w:type="gramEnd"/>
      <w:r w:rsidR="00E95DEB" w:rsidRPr="00A82D55">
        <w:rPr>
          <w:i/>
        </w:rPr>
        <w:t>.</w:t>
      </w:r>
    </w:p>
    <w:p w:rsidR="00E95DEB" w:rsidRPr="00A82D55" w:rsidRDefault="00DF56B4" w:rsidP="007D10A9">
      <w:pPr>
        <w:pStyle w:val="PargrafodaLista"/>
        <w:numPr>
          <w:ilvl w:val="0"/>
          <w:numId w:val="31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70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4A365AFD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proofErr w:type="gramStart"/>
      <w:r w:rsidR="00676D03">
        <w:rPr>
          <w:i/>
        </w:rPr>
        <w:t>calmamente</w:t>
      </w:r>
      <w:proofErr w:type="gramEnd"/>
      <w:r w:rsidR="00676D03">
        <w:rPr>
          <w:i/>
        </w:rPr>
        <w:t>.</w:t>
      </w:r>
    </w:p>
    <w:p w:rsidR="00E95DEB" w:rsidRPr="00E95DEB" w:rsidRDefault="00E95DEB" w:rsidP="00A82D55">
      <w:pPr>
        <w:pStyle w:val="PargrafodaLista"/>
        <w:numPr>
          <w:ilvl w:val="1"/>
          <w:numId w:val="27"/>
        </w:numPr>
        <w:spacing w:before="240"/>
        <w:ind w:left="788" w:hanging="431"/>
        <w:contextualSpacing w:val="0"/>
      </w:pPr>
      <w:r w:rsidRPr="00E95DEB">
        <w:t xml:space="preserve">A palavra </w:t>
      </w:r>
      <w:r w:rsidRPr="00A82D55">
        <w:rPr>
          <w:i/>
        </w:rPr>
        <w:t>“Embora”</w:t>
      </w:r>
      <w:r w:rsidRPr="00E95DEB">
        <w:t xml:space="preserve"> </w:t>
      </w:r>
      <w:r w:rsidRPr="00676D03">
        <w:rPr>
          <w:sz w:val="16"/>
        </w:rPr>
        <w:t xml:space="preserve">(linha 24) </w:t>
      </w:r>
      <w:r w:rsidRPr="00E95DEB">
        <w:t xml:space="preserve">pode ser substituída </w:t>
      </w:r>
      <w:proofErr w:type="gramStart"/>
      <w:r w:rsidRPr="00E95DEB">
        <w:t>por</w:t>
      </w:r>
      <w:proofErr w:type="gramEnd"/>
      <w:r w:rsidRPr="00E95DEB">
        <w:t xml:space="preserve"> </w:t>
      </w:r>
    </w:p>
    <w:p w:rsidR="00E95DEB" w:rsidRPr="00A82D55" w:rsidRDefault="00DF56B4" w:rsidP="007D10A9">
      <w:pPr>
        <w:pStyle w:val="PargrafodaLista"/>
        <w:numPr>
          <w:ilvl w:val="0"/>
          <w:numId w:val="32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71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0FFC00ED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CZWpgM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r w:rsidR="00E95DEB" w:rsidRPr="00A82D55">
        <w:rPr>
          <w:i/>
        </w:rPr>
        <w:t>Ainda que.</w:t>
      </w:r>
    </w:p>
    <w:p w:rsidR="00126BD4" w:rsidRDefault="00DF56B4" w:rsidP="007D10A9">
      <w:pPr>
        <w:pStyle w:val="PargrafodaLista"/>
        <w:numPr>
          <w:ilvl w:val="0"/>
          <w:numId w:val="32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48666674" wp14:editId="1B7555F9">
                <wp:extent cx="144000" cy="144000"/>
                <wp:effectExtent l="0" t="0" r="27940" b="27940"/>
                <wp:docPr id="72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63E5C86F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DvM2oS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r w:rsidR="00E95DEB" w:rsidRPr="00A82D55">
        <w:rPr>
          <w:i/>
        </w:rPr>
        <w:t>Conforme.</w:t>
      </w:r>
    </w:p>
    <w:p w:rsidR="00B127FB" w:rsidRPr="00126BD4" w:rsidRDefault="00DF56B4" w:rsidP="007D10A9">
      <w:pPr>
        <w:pStyle w:val="PargrafodaLista"/>
        <w:numPr>
          <w:ilvl w:val="0"/>
          <w:numId w:val="32"/>
        </w:numPr>
        <w:spacing w:after="0"/>
        <w:ind w:left="1134" w:hanging="351"/>
        <w:contextualSpacing w:val="0"/>
        <w:rPr>
          <w:i/>
        </w:rPr>
      </w:pPr>
      <w:r>
        <w:rPr>
          <w:noProof/>
          <w:lang w:eastAsia="pt-PT"/>
        </w:rPr>
        <mc:AlternateContent>
          <mc:Choice Requires="wps">
            <w:drawing>
              <wp:inline distT="0" distB="0" distL="0" distR="0" wp14:anchorId="16D56DC8" wp14:editId="14E141D7">
                <wp:extent cx="144000" cy="144000"/>
                <wp:effectExtent l="0" t="0" r="27940" b="27940"/>
                <wp:docPr id="73" name="Shape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2822" h="122822">
                              <a:moveTo>
                                <a:pt x="0" y="122822"/>
                              </a:moveTo>
                              <a:lnTo>
                                <a:pt x="122822" y="122822"/>
                              </a:lnTo>
                              <a:lnTo>
                                <a:pt x="12282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3175" cap="flat">
                          <a:miter lim="100000"/>
                        </a:ln>
                      </wps:spPr>
                      <wps:style>
                        <a:lnRef idx="1">
                          <a:srgbClr val="191818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w15="http://schemas.microsoft.com/office/word/2012/wordml">
            <w:pict>
              <v:shape w14:anchorId="28A02547" id="Shape 214" o:spid="_x0000_s1026" style="width:11.3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coordsize="122822,1228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" path="m,122822r122822,l122822,,,,,122822xe" filled="f" strokecolor="#181717" strokeweight=".25pt">
                <v:stroke miterlimit="1" joinstyle="miter"/>
                <v:path arrowok="t" textboxrect="0,0,122822,122822"/>
                <w10:anchorlock/>
              </v:shape>
            </w:pict>
          </mc:Fallback>
        </mc:AlternateContent>
      </w:r>
      <w:r w:rsidR="00E95DEB" w:rsidRPr="00126BD4">
        <w:rPr>
          <w:i/>
        </w:rPr>
        <w:t>A menos que.</w:t>
      </w:r>
    </w:p>
    <w:sectPr w:rsidR="00B127FB" w:rsidRPr="00126BD4" w:rsidSect="00E158F5">
      <w:headerReference w:type="default" r:id="rId11"/>
      <w:footerReference w:type="default" r:id="rId12"/>
      <w:pgSz w:w="11906" w:h="16838"/>
      <w:pgMar w:top="1418" w:right="1418" w:bottom="1418" w:left="1418" w:header="68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80E" w:rsidRDefault="00ED580E" w:rsidP="009B299B">
      <w:pPr>
        <w:spacing w:after="0" w:line="240" w:lineRule="auto"/>
      </w:pPr>
      <w:r>
        <w:separator/>
      </w:r>
    </w:p>
  </w:endnote>
  <w:endnote w:type="continuationSeparator" w:id="0">
    <w:p w:rsidR="00ED580E" w:rsidRDefault="00ED580E" w:rsidP="009B2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AD2CB9" w:rsidTr="00D32EF8">
      <w:tc>
        <w:tcPr>
          <w:tcW w:w="4546" w:type="dxa"/>
        </w:tcPr>
        <w:p w:rsidR="00AD2CB9" w:rsidRPr="00E848D3" w:rsidRDefault="00AD2CB9" w:rsidP="006926E2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CF3B59" w:rsidRPr="00CF3B59">
            <w:rPr>
              <w:b/>
              <w:noProof/>
              <w:sz w:val="22"/>
              <w:lang w:val="cs-CZ"/>
            </w:rPr>
            <w:t>1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AD2CB9" w:rsidRDefault="00AD2CB9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 w:rsidR="003100B4"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AD2CB9" w:rsidRDefault="00AD2CB9" w:rsidP="006926E2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C9E4A01" wp14:editId="2F89CAE7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2CB9" w:rsidRPr="004D7D71" w:rsidRDefault="00AD2CB9" w:rsidP="006926E2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2CB9" w:rsidRPr="00CF2E3B" w:rsidRDefault="00AD2CB9" w:rsidP="006926E2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0C9E4A01" id="Skupina 91" o:spid="_x0000_s1026" style="position:absolute;margin-left:16.25pt;margin-top:14.2pt;width:67.45pt;height:48.75pt;z-index:251662336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2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2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2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AD2CB9" w:rsidRPr="004D7D71" w:rsidRDefault="00AD2CB9" w:rsidP="006926E2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3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3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3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3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3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4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4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AD2CB9" w:rsidRPr="00CF2E3B" w:rsidRDefault="00AD2CB9" w:rsidP="006926E2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2948"/>
    </w:tblGrid>
    <w:tr w:rsidR="008B0930" w:rsidTr="00D32EF8">
      <w:tc>
        <w:tcPr>
          <w:tcW w:w="4546" w:type="dxa"/>
        </w:tcPr>
        <w:p w:rsidR="008B0930" w:rsidRPr="00E848D3" w:rsidRDefault="008B0930" w:rsidP="009B497C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CF3B59" w:rsidRPr="00CF3B59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2948" w:type="dxa"/>
          <w:vAlign w:val="center"/>
        </w:tcPr>
        <w:p w:rsidR="008B0930" w:rsidRDefault="008B0930" w:rsidP="003100B4">
          <w:pPr>
            <w:spacing w:after="0"/>
            <w:jc w:val="right"/>
          </w:pPr>
          <w:r w:rsidRPr="000C326C">
            <w:rPr>
              <w:lang w:val="cs-CZ"/>
            </w:rPr>
            <w:t>DIAL</w:t>
          </w:r>
          <w:r>
            <w:rPr>
              <w:lang w:val="cs-CZ"/>
            </w:rPr>
            <w:t>9</w:t>
          </w:r>
          <w:r w:rsidRPr="000C326C">
            <w:rPr>
              <w:lang w:val="cs-CZ"/>
            </w:rPr>
            <w:t>CP © Porto Editora</w:t>
          </w:r>
        </w:p>
      </w:tc>
    </w:tr>
  </w:tbl>
  <w:p w:rsidR="008B0930" w:rsidRPr="00CD3089" w:rsidRDefault="008B0930" w:rsidP="00CD3089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7392" behindDoc="0" locked="0" layoutInCell="1" allowOverlap="1" wp14:anchorId="139B0F89" wp14:editId="3EAFA69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1" name="Skupina 5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30" name="Skupina 55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32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B0930" w:rsidRPr="004D7D71" w:rsidRDefault="008B0930" w:rsidP="00CD3089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5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76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7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8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79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82" name="Textové pole 57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B0930" w:rsidRPr="00CF2E3B" w:rsidRDefault="008B0930" w:rsidP="00CD3089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139B0F89" id="Skupina 551" o:spid="_x0000_s1047" style="position:absolute;margin-left:16.25pt;margin-top:14.2pt;width:67.45pt;height:48.75pt;z-index:251707392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">
              <v:group id="Skupina 552" o:spid="_x0000_s1048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vf7P8QAAADbAAAA&#10;DwAAAAAAAAAAAAAAAACqAgAAZHJzL2Rvd25yZXYueG1sUEsFBgAAAAAEAAQA+gAAAJsDAAAAAA==&#10;">
                <v:shape id="Freeform 2" o:spid="_x0000_s1049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j+dsIA&#10;AADbAAAADwAAAGRycy9kb3ducmV2LnhtbERP22rCQBB9F/yHZYS+lLqxoJbUVVQoEQTFC30esmMS&#10;zc7G7FaTv3eFgm9zONeZzBpTihvVrrCsYNCPQBCnVhecKTgefj6+QDiPrLG0TApacjCbdjsTjLW9&#10;845ue5+JEMIuRgW591UspUtzMuj6tiIO3MnWBn2AdSZ1jfcQbkr5GUUjabDg0JBjRcuc0sv+zyh4&#10;TzbHeSLH63MzbBd62/4m141R6q3XzL9BeGr8S/zvXukwfwDPX8IBcv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mP52wgAAANsAAAAPAAAAAAAAAAAAAAAAAJgCAABkcnMvZG93&#10;bnJldi54bWxQSwUGAAAAAAQABAD1AAAAhwMAAAAA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50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SmyMMA&#10;AADbAAAADwAAAGRycy9kb3ducmV2LnhtbERPTWvCQBC9C/6HZQq9mU0Fg6auUgyS0kPRaNvrkJ0m&#10;IdnZkN1q+u+7BcHbPN7nrLej6cSFBtdYVvAUxSCIS6sbrhScT/vZEoTzyBo7y6TglxxsN9PJGlNt&#10;r3ykS+ErEULYpaig9r5PpXRlTQZdZHviwH3bwaAPcKikHvAawk0n53GcSIMNh4Yae9rVVLbFj1Fw&#10;yrKPr9Xi7TMnnbeH8nhO3qtWqceH8eUZhKfR38U396sO8+fw/0s4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SmyMMAAADbAAAADwAAAAAAAAAAAAAAAACYAgAAZHJzL2Rv&#10;d25yZXYueG1sUEsFBgAAAAAEAAQA9QAAAIg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8B0930" w:rsidRPr="004D7D71" w:rsidRDefault="008B0930" w:rsidP="00CD3089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51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zeOcMA&#10;AADbAAAADwAAAGRycy9kb3ducmV2LnhtbERPy2rCQBTdC/2H4RbcSDNRUEJ0FBUttvRBori+ZG6T&#10;0MydkJma9O87C6HLw3mvNoNpxI06V1tWMI1iEMSF1TWXCi7n41MCwnlkjY1lUvBLDjbrh9EKU217&#10;zuiW+1KEEHYpKqi8b1MpXVGRQRfZljhwX7Yz6APsSqk77EO4aeQsjhfSYM2hocKW9hUV3/mPUZBd&#10;P1/Oh4/55Xn/njC9vW4nu12p1Phx2C5BeBr8v/juPmkFs7A+fAk/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zeOcMAAADbAAAADwAAAAAAAAAAAAAAAACYAgAAZHJzL2Rv&#10;d25yZXYueG1sUEsFBgAAAAAEAAQA9QAAAIg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5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9PsMQA&#10;AADbAAAADwAAAGRycy9kb3ducmV2LnhtbESPwWrDMBBE74X8g9hAL6WRnUIJbpRQAoGQm51Smtti&#10;bWSn1spIsuP8fVUo9DjMzBtmvZ1sJ0byoXWsIF9kIIhrp1s2Cj5O++cViBCRNXaOScGdAmw3s4c1&#10;FtrduKSxikYkCIcCFTQx9oWUoW7IYli4njh5F+ctxiS9kdrjLcFtJ5dZ9iottpwWGuxp11D9XQ1W&#10;wfB0ji+Z11/V5/1UmqF0x6t1Sj3Op/c3EJGm+B/+ax+0gmU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vT7DEAAAA2w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53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wCcL8A&#10;AADbAAAADwAAAGRycy9kb3ducmV2LnhtbESP3WrCQBCF7wu+wzKCd3WTXEhJXUUEsXin9gGm2Wk2&#10;NDsbdkeTvr0rFHp5+M4PZ72dfK/uFFMX2EC5LEARN8F23Br4vB5e30AlQbbYByYDv5Rgu5m9rLG2&#10;YeQz3S/SqlzCqUYDTmSotU6NI49pGQbizL5D9ChZxlbbiGMu972uimKlPXacFxwOtHfU/Fxu3kAj&#10;x5JWQlO6xlG+Snc6Sn8yZjGfdu+gMpB/81/6wxqoKnh+yT9Abx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OLAJw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5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F0XMIA&#10;AADbAAAADwAAAGRycy9kb3ducmV2LnhtbESPQYvCMBSE7wv+h/AEL4umKixSjSKCIN5al2W9PZpn&#10;W21eSpJq/fdGWNjjMDPfMKtNbxpxJ+drywqmkwQEcWF1zaWC79N+vADhA7LGxjIpeJKHzXrwscJU&#10;2wdndM9DKSKEfYoKqhDaVEpfVGTQT2xLHL2LdQZDlK6U2uEjwk0jZ0nyJQ3WHBcqbGlXUXHLO6Og&#10;+zyHeeL0b/7zPGVll9nj1VilRsN+uwQRqA//4b/2QSuYzeH9Jf4AuX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cXRcwgAAANsAAAAPAAAAAAAAAAAAAAAAAJgCAABkcnMvZG93&#10;bnJldi54bWxQSwUGAAAAAAQABAD1AAAAhwMAAAAA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55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k/n78A&#10;AADbAAAADwAAAGRycy9kb3ducmV2LnhtbESP3WrCQBCF74W+wzJC73QTKSKpq4hQLN5VfYAxO80G&#10;s7Nhd2ri27uFQi8P3/nhrLej79SdYmoDGyjnBSjiOtiWGwOX88dsBSoJssUuMBl4UILt5mWyxsqG&#10;gb/ofpJG5RJOFRpwIn2ldaodeUzz0BNn9h2iR8kyNtpGHHK57/SiKJbaY8t5wWFPe0f17fTjDdRy&#10;KGkpNKZzHORauuNBuqMxr9Nx9w4qA/k3/6U/rYHFG/x+yT9Ab5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uiT+f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5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RJs8MA&#10;AADbAAAADwAAAGRycy9kb3ducmV2LnhtbESPQWvCQBSE7wX/w/KEXopualEkuooUCqW3RBG9PbLP&#10;JJp9G3Y3Gv99VxA8DjPzDbNc96YRV3K+tqzgc5yAIC6srrlUsNv+jOYgfEDW2FgmBXfysF4N3paY&#10;anvjjK55KEWEsE9RQRVCm0rpi4oM+rFtiaN3ss5giNKVUju8Rbhp5CRJZtJgzXGhwpa+KyoueWcU&#10;dB/H8JU4fcj3921Wdpn9Oxur1Puw3yxABOrDK/xs/2oFkyk8vsQf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9RJs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57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cEc78A&#10;AADbAAAADwAAAGRycy9kb3ducmV2LnhtbESP3WrCQBCF74W+wzJC73QTL4KkriKCWLyr+gDT7JgN&#10;ZmfD7tSkb98tFHp5+M4PZ7ObfK+eFFMX2EC5LEARN8F23Bq4XY+LNagkyBb7wGTgmxLsti+zDdY2&#10;jPxBz4u0KpdwqtGAExlqrVPjyGNahoE4s3uIHiXL2Gobcczlvteroqi0x47zgsOBDo6ax+XLG2jk&#10;VFIlNKVrHOWzdOeT9GdjXufT/g1UBvJv/ku/WwOrCn6/5B+gt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xFwRz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5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52usUA&#10;AADbAAAADwAAAGRycy9kb3ducmV2LnhtbESPQWvCQBSE74X+h+UJ3pqNHmxJXaW2BMRSqFEK3p7Z&#10;1yQ2+3bJrpr+e1cQPA4z8w0znfemFSfqfGNZwShJQRCXVjdcKdhu8qcXED4ga2wtk4J/8jCfPT5M&#10;MdP2zGs6FaESEcI+QwV1CC6T0pc1GfSJdcTR+7WdwRBlV0nd4TnCTSvHaTqRBhuOCzU6eq+p/CuO&#10;RsFqse6/Po+52we5+9nm3x/WVgelhoP+7RVEoD7cw7f2UisYP8P1S/wBcn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/na6xQAAANsAAAAPAAAAAAAAAAAAAAAAAJgCAABkcnMv&#10;ZG93bnJldi54bWxQSwUGAAAAAAQABAD1AAAAigMAAAAA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59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WpQsEA&#10;AADbAAAADwAAAGRycy9kb3ducmV2LnhtbERPS2vCQBC+F/wPywheim5MQUJ0FRELSinUB3gdsmMS&#10;zc6G7FTTf989FHr8+N6LVe8a9aAu1J4NTCcJKOLC25pLA+fT+zgDFQTZYuOZDPxQgNVy8LLA3Pon&#10;H+hxlFLFEA45GqhE2lzrUFTkMEx8Sxy5q+8cSoRdqW2HzxjuGp0myUw7rDk2VNjSpqLifvx2Bj7T&#10;/bX92t5es+zytt/IDOWD0JjRsF/PQQn18i/+c++sgTSOjV/iD9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FqULBAAAA2wAAAA8AAAAAAAAAAAAAAAAAmAIAAGRycy9kb3du&#10;cmV2LnhtbFBLBQYAAAAABAAEAPUAAACGAwAAAAA=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60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eeform 14" o:spid="_x0000_s106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EL8MIA&#10;AADbAAAADwAAAGRycy9kb3ducmV2LnhtbERPy2rCQBTdC/2H4Rbc1YmPhpI6CUVQVBCpddHlJXOb&#10;hGbuxMxokr93FoLLw3kvs97U4katqywrmE4iEMS51RUXCs4/67cPEM4ja6wtk4KBHGTpy2iJibYd&#10;f9Pt5AsRQtglqKD0vkmkdHlJBt3ENsSB+7OtQR9gW0jdYhfCTS1nURRLgxWHhhIbWpWU/5+uRkGu&#10;F7/X9/384M5Hvx9iV192m6lS49f+6xOEp94/xQ/3ViuYh/XhS/gBMr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AQvwwgAAANsAAAAPAAAAAAAAAAAAAAAAAJgCAABkcnMvZG93&#10;bnJldi54bWxQSwUGAAAAAAQABAD1AAAAhwMAAAAA&#10;" path="m1,l,1r1,l1,xe" fillcolor="#fdfdfd" stroked="f">
                    <v:path arrowok="t" o:connecttype="custom" o:connectlocs="1,0;0,1;1,1;1,0" o:connectangles="0,0,0,0"/>
                  </v:shape>
                  <v:shape id="Freeform 15" o:spid="_x0000_s106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8wHMUA&#10;AADbAAAADwAAAGRycy9kb3ducmV2LnhtbESPT2vCQBTE7wW/w/KE3uomakWia5CCUoUi/jl4fGSf&#10;STD7Ns2uJvn23UKhx2FmfsMs085U4kmNKy0riEcRCOLM6pJzBZfz5m0OwnlkjZVlUtCTg3Q1eFli&#10;om3LR3qefC4ChF2CCgrv60RKlxVk0I1sTRy8m20M+iCbXOoG2wA3lRxH0UwaLDksFFjTR0HZ/fQw&#10;CjI9vT7e95Mvdzn4fT9z1fduGyv1OuzWCxCeOv8f/mt/agWTMfx+CT9Ar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nzAcxQAAANsAAAAPAAAAAAAAAAAAAAAAAJgCAABkcnMv&#10;ZG93bnJldi54bWxQSwUGAAAAAAQABAD1AAAAig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6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OVh8MA&#10;AADbAAAADwAAAGRycy9kb3ducmV2LnhtbESPQYvCMBSE74L/ITzB25q61SLVKCIoKsiy6sHjo3m2&#10;xeal20St/36zsOBxmJlvmNmiNZV4UONKywqGgwgEcWZ1ybmC82n9MQHhPLLGyjIpeJGDxbzbmWGq&#10;7ZO/6XH0uQgQdikqKLyvUyldVpBBN7A1cfCutjHog2xyqRt8Brip5GcUJdJgyWGhwJpWBWW3490o&#10;yPToch/v44M7f/n9K3HVz24zVKrfa5dTEJ5a/w7/t7daQRzD35fw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tOVh8MAAADbAAAADwAAAAAAAAAAAAAAAACYAgAAZHJzL2Rv&#10;d25yZXYueG1sUEsFBgAAAAAEAAQA9QAAAIgDAAAAAA=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64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gvecYA&#10;AADbAAAADwAAAGRycy9kb3ducmV2LnhtbESPT2vCQBTE74V+h+UVvNVN1bQ2dZUiKNaD4D+8PrLP&#10;bNrs25BdTfz2bqHQ4zAzv2Ems85W4kqNLx0reOknIIhzp0suFBz2i+cxCB+QNVaOScGNPMymjw8T&#10;zLRreUvXXShEhLDPUIEJoc6k9Lkhi77vauLonV1jMUTZFFI32Ea4reQgSV6lxZLjgsGa5obyn93F&#10;Kmjz7/e62KfndPCVrpfHZLs5vRmlek/d5weIQF34D/+1V1rBcAS/X+IP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gvecYAAADb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65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4nZ8UA&#10;AADbAAAADwAAAGRycy9kb3ducmV2LnhtbESPQWvCQBSE70L/w/KE3nSTFqWkrhIEaWpPaqDXR/Y1&#10;CWbfJtltTPPru4WCx2FmvmE2u9E0YqDe1ZYVxMsIBHFhdc2lgvxyWLyAcB5ZY2OZFPyQg932YbbB&#10;RNsbn2g4+1IECLsEFVTet4mUrqjIoFvaljh4X7Y36IPsS6l7vAW4aeRTFK2lwZrDQoUt7Ssqrudv&#10;o6Azn/mby+THYSre93Hedek0HZV6nI/pKwhPo7+H/9uZVvC8gr8v4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nidnxQAAANsAAAAPAAAAAAAAAAAAAAAAAJgCAABkcnMv&#10;ZG93bnJldi54bWxQSwUGAAAAAAQABAD1AAAAigMAAAAA&#10;" path="m,l144,e" filled="f" strokecolor="#96989a" strokeweight=".26453mm">
                  <v:path arrowok="t" o:connecttype="custom" o:connectlocs="0,0;144,0" o:connectangles="0,0"/>
                </v:shape>
                <v:shape id="Freeform 19" o:spid="_x0000_s1066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kAx8MA&#10;AADbAAAADwAAAGRycy9kb3ducmV2LnhtbESPQWsCMRSE7wX/Q3hCL6LZ1rrIapTSUuhNVj14fGye&#10;2cXNy5JEd/vvG0HwOMzMN8x6O9hW3MiHxrGCt1kGgrhyumGj4Hj4mS5BhIissXVMCv4owHYzellj&#10;oV3PJd320YgE4VCggjrGrpAyVDVZDDPXESfv7LzFmKQ3UnvsE9y28j3Lcmmx4bRQY0dfNVWX/dUq&#10;+NgtJr6d5Pn3rgz9gCcypbkq9ToePlcgIg3xGX60f7WCeQ73L+kH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kAx8MAAADbAAAADwAAAAAAAAAAAAAAAACYAgAAZHJzL2Rv&#10;d25yZXYueG1sUEsFBgAAAAAEAAQA9QAAAIgDAAAAAA=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71" o:spid="_x0000_s1067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em8UA&#10;AADbAAAADwAAAGRycy9kb3ducmV2LnhtbESPT4vCMBTE7wt+h/AEb2uqi6tUo0hBVsQ9+Ofi7dk8&#10;22LzUpuo1U+/WRA8DjPzG2Yya0wpblS7wrKCXjcCQZxaXXCmYL9bfI5AOI+ssbRMCh7kYDZtfUww&#10;1vbOG7ptfSYChF2MCnLvq1hKl+Zk0HVtRRy8k60N+iDrTOoa7wFuStmPom9psOCwkGNFSU7peXs1&#10;ClbJ4hc3x74ZPcvkZ32aV5f9YaBUp93MxyA8Nf4dfrWXWsHXEP6/hB8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S96bxQAAANsAAAAPAAAAAAAAAAAAAAAAAJgCAABkcnMv&#10;ZG93bnJldi54bWxQSwUGAAAAAAQABAD1AAAAigMAAAAA&#10;" filled="f" stroked="f" strokeweight=".5pt">
                <v:textbox>
                  <w:txbxContent>
                    <w:p w:rsidR="008B0930" w:rsidRPr="00CF2E3B" w:rsidRDefault="008B0930" w:rsidP="00CD3089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80E" w:rsidRDefault="00ED580E" w:rsidP="009B299B">
      <w:pPr>
        <w:spacing w:after="0" w:line="240" w:lineRule="auto"/>
      </w:pPr>
      <w:r>
        <w:separator/>
      </w:r>
    </w:p>
  </w:footnote>
  <w:footnote w:type="continuationSeparator" w:id="0">
    <w:p w:rsidR="00ED580E" w:rsidRDefault="00ED580E" w:rsidP="009B2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2CB9" w:rsidRPr="00640C8D" w:rsidRDefault="00AD2CB9" w:rsidP="00D32EF8">
    <w:pPr>
      <w:pStyle w:val="Cabealho"/>
      <w:ind w:left="238"/>
      <w:rPr>
        <w:lang w:val="en-US"/>
      </w:rPr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F649C8C" wp14:editId="31D67DA1">
              <wp:simplePos x="0" y="0"/>
              <wp:positionH relativeFrom="column">
                <wp:posOffset>-996123</wp:posOffset>
              </wp:positionH>
              <wp:positionV relativeFrom="paragraph">
                <wp:posOffset>-601921</wp:posOffset>
              </wp:positionV>
              <wp:extent cx="7962900" cy="902335"/>
              <wp:effectExtent l="0" t="0" r="0" b="0"/>
              <wp:wrapNone/>
              <wp:docPr id="42" name="Skupina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62900" cy="902335"/>
                        <a:chOff x="-161924" y="0"/>
                        <a:chExt cx="7962900" cy="902335"/>
                      </a:xfrm>
                    </wpg:grpSpPr>
                    <wps:wsp>
                      <wps:cNvPr id="39" name="Obdélník 39"/>
                      <wps:cNvSpPr>
                        <a:spLocks/>
                      </wps:cNvSpPr>
                      <wps:spPr bwMode="auto">
                        <a:xfrm>
                          <a:off x="-161924" y="0"/>
                          <a:ext cx="7962900" cy="791845"/>
                        </a:xfrm>
                        <a:prstGeom prst="rect">
                          <a:avLst/>
                        </a:prstGeom>
                        <a:solidFill>
                          <a:srgbClr val="D1D2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Obdélník 40"/>
                      <wps:cNvSpPr>
                        <a:spLocks/>
                      </wps:cNvSpPr>
                      <wps:spPr bwMode="auto">
                        <a:xfrm>
                          <a:off x="901700" y="542924"/>
                          <a:ext cx="3327622" cy="270861"/>
                        </a:xfrm>
                        <a:prstGeom prst="rect">
                          <a:avLst/>
                        </a:prstGeom>
                        <a:solidFill>
                          <a:srgbClr val="FDFDF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Obdélník 41"/>
                      <wps:cNvSpPr>
                        <a:spLocks/>
                      </wps:cNvSpPr>
                      <wps:spPr bwMode="auto">
                        <a:xfrm>
                          <a:off x="831850" y="542925"/>
                          <a:ext cx="71755" cy="359410"/>
                        </a:xfrm>
                        <a:prstGeom prst="rect">
                          <a:avLst/>
                        </a:prstGeom>
                        <a:solidFill>
                          <a:srgbClr val="36343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group w14:anchorId="5BF1C073" id="Skupina 42" o:spid="_x0000_s1026" style="position:absolute;margin-left:-78.45pt;margin-top:-47.4pt;width:627pt;height:71.05pt;z-index:-251656192;mso-width-relative:margin;mso-height-relative:margin" coordorigin="-1619" coordsize="79629,90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">
              <v:rect id="Obdélník 39" o:spid="_x0000_s1027" style="position:absolute;left:-1619;width:79628;height:7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qQ7MYA&#10;AADbAAAADwAAAGRycy9kb3ducmV2LnhtbESPQWvCQBSE74L/YXmCF9FNVcRGVykSodCDaAuht0f2&#10;maTNvg3ZNUn767sFweMwM98w231vKtFS40rLCp5mEQjizOqScwUf78fpGoTzyBory6Tghxzsd8PB&#10;FmNtOz5Te/G5CBB2MSoovK9jKV1WkEE3szVx8K62MeiDbHKpG+wC3FRyHkUrabDksFBgTYeCsu/L&#10;zSioE3f6TL6i31N3WL61ySJNJ5QqNR71LxsQnnr/CN/br1rB4hn+v4Qf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qQ7MYAAADbAAAADwAAAAAAAAAAAAAAAACYAgAAZHJz&#10;L2Rvd25yZXYueG1sUEsFBgAAAAAEAAQA9QAAAIsDAAAAAA==&#10;" fillcolor="#d1d2d4" stroked="f">
                <v:path arrowok="t"/>
              </v:rect>
              <v:rect id="Obdélník 40" o:spid="_x0000_s1028" style="position:absolute;left:9017;top:5429;width:33276;height:27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gDfL0A&#10;AADbAAAADwAAAGRycy9kb3ducmV2LnhtbERPy4rCMBTdD/gP4QqzG1OHQbQaix2suPW1vzTXJtjc&#10;lCZq5+8nC8Hl4bxXxeBa8aA+WM8KppMMBHHtteVGwflUfc1BhIissfVMCv4oQLEefaww1/7JB3oc&#10;YyNSCIccFZgYu1zKUBtyGCa+I07c1fcOY4J9I3WPzxTuWvmdZTPp0HJqMNjRr6H6drw7BftzGee7&#10;prSHbVdXC2sqeZGVUp/jYbMEEWmIb/HLvdcKftL69CX9ALn+B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jtgDfL0AAADbAAAADwAAAAAAAAAAAAAAAACYAgAAZHJzL2Rvd25yZXYu&#10;eG1sUEsFBgAAAAAEAAQA9QAAAIIDAAAAAA==&#10;" fillcolor="#fdfdfd" stroked="f">
                <v:path arrowok="t"/>
              </v:rect>
              <v:rect id="Obdélník 41" o:spid="_x0000_s1029" style="position:absolute;left:8318;top:5429;width:718;height:35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dt/cYA&#10;AADbAAAADwAAAGRycy9kb3ducmV2LnhtbESPQWvCQBSE70L/w/KE3nSjEVujq2ilUuihNC1Cb6/Z&#10;ZxKafRt3V43/vlsQehxm5htmsepMI87kfG1ZwWiYgCAurK65VPD58Tx4BOEDssbGMim4kofV8q63&#10;wEzbC7/TOQ+liBD2GSqoQmgzKX1RkUE/tC1x9A7WGQxRulJqh5cIN40cJ8lUGqw5LlTY0lNFxU9+&#10;Mgry791XmhyaycZuZ+k+fZDu+Pqm1H2/W89BBOrCf/jWftEKJiP4+xJ/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Xdt/cYAAADbAAAADwAAAAAAAAAAAAAAAACYAgAAZHJz&#10;L2Rvd25yZXYueG1sUEsFBgAAAAAEAAQA9QAAAIsDAAAAAA==&#10;" fillcolor="#363435" stroked="f">
                <v:path arrowok="t"/>
              </v:rect>
            </v:group>
          </w:pict>
        </mc:Fallback>
      </mc:AlternateContent>
    </w:r>
    <w:r w:rsidRPr="003D54CB">
      <w:rPr>
        <w:b/>
        <w:bCs/>
        <w:sz w:val="32"/>
        <w:szCs w:val="32"/>
      </w:rPr>
      <w:t xml:space="preserve">Teste de </w:t>
    </w:r>
    <w:r w:rsidR="00640C8D">
      <w:rPr>
        <w:b/>
        <w:bCs/>
        <w:sz w:val="32"/>
        <w:szCs w:val="32"/>
      </w:rPr>
      <w:t>compreens</w:t>
    </w:r>
    <w:r>
      <w:rPr>
        <w:b/>
        <w:bCs/>
        <w:sz w:val="32"/>
        <w:szCs w:val="32"/>
      </w:rPr>
      <w:t>ão</w:t>
    </w:r>
    <w:r w:rsidR="00640C8D">
      <w:rPr>
        <w:b/>
        <w:bCs/>
        <w:sz w:val="32"/>
        <w:szCs w:val="32"/>
      </w:rPr>
      <w:t xml:space="preserve"> escrita</w:t>
    </w:r>
    <w:r w:rsidRPr="003D54CB">
      <w:rPr>
        <w:b/>
        <w:bCs/>
        <w:sz w:val="32"/>
        <w:szCs w:val="32"/>
      </w:rPr>
      <w:t xml:space="preserve"> </w:t>
    </w:r>
    <w:r w:rsidR="00640C8D">
      <w:rPr>
        <w:b/>
        <w:bCs/>
        <w:sz w:val="32"/>
        <w:szCs w:val="32"/>
        <w:lang w:val="en-US"/>
      </w:rPr>
      <w:t>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930" w:rsidRPr="00B63A1A" w:rsidRDefault="008B0930" w:rsidP="00777610">
    <w:pPr>
      <w:pStyle w:val="Cabealho"/>
      <w:ind w:left="1985"/>
      <w:rPr>
        <w:b/>
      </w:rPr>
    </w:pPr>
    <w:r w:rsidRPr="00332DDC">
      <w:rPr>
        <w:b/>
      </w:rPr>
      <w:t xml:space="preserve">Teste de </w:t>
    </w:r>
    <w:r w:rsidR="00F835AA">
      <w:rPr>
        <w:b/>
      </w:rPr>
      <w:t>compreens</w:t>
    </w:r>
    <w:r w:rsidRPr="00332DDC">
      <w:rPr>
        <w:b/>
      </w:rPr>
      <w:t>ão</w:t>
    </w:r>
    <w:r w:rsidR="00F835AA">
      <w:rPr>
        <w:b/>
      </w:rPr>
      <w:t xml:space="preserve"> escrita</w:t>
    </w:r>
    <w:r w:rsidRPr="00332DDC">
      <w:rPr>
        <w:b/>
      </w:rPr>
      <w:t xml:space="preserve"> </w:t>
    </w:r>
    <w:r w:rsidRPr="00B63A1A">
      <w:rPr>
        <w:b/>
        <w:bCs/>
        <w:noProof/>
        <w:sz w:val="32"/>
        <w:szCs w:val="32"/>
        <w:lang w:eastAsia="pt-PT"/>
      </w:rPr>
      <mc:AlternateContent>
        <mc:Choice Requires="wps">
          <w:drawing>
            <wp:anchor distT="0" distB="0" distL="114300" distR="114300" simplePos="0" relativeHeight="251709440" behindDoc="1" locked="0" layoutInCell="1" allowOverlap="1" wp14:anchorId="70E9B2B6" wp14:editId="5079D738">
              <wp:simplePos x="0" y="0"/>
              <wp:positionH relativeFrom="column">
                <wp:posOffset>-1445895</wp:posOffset>
              </wp:positionH>
              <wp:positionV relativeFrom="paragraph">
                <wp:posOffset>-575945</wp:posOffset>
              </wp:positionV>
              <wp:extent cx="2603500" cy="791845"/>
              <wp:effectExtent l="0" t="0" r="6350" b="8255"/>
              <wp:wrapNone/>
              <wp:docPr id="31" name="Obdélník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603500" cy="791845"/>
                      </a:xfrm>
                      <a:prstGeom prst="rect">
                        <a:avLst/>
                      </a:prstGeom>
                      <a:solidFill>
                        <a:srgbClr val="D1D2D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rect w14:anchorId="503504D7" id="Obdélník 13" o:spid="_x0000_s1026" style="position:absolute;margin-left:-113.85pt;margin-top:-45.35pt;width:205pt;height:62.35pt;z-index:-251607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" fillcolor="#d1d2d4" stroked="f">
              <v:path arrowok="t"/>
            </v:rect>
          </w:pict>
        </mc:Fallback>
      </mc:AlternateContent>
    </w:r>
    <w:r w:rsidR="00F835AA">
      <w:rPr>
        <w:b/>
      </w:rPr>
      <w:t>1</w:t>
    </w:r>
  </w:p>
  <w:p w:rsidR="008B0930" w:rsidRPr="00824859" w:rsidRDefault="008B0930" w:rsidP="0082485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B2A5B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102A43"/>
    <w:multiLevelType w:val="hybridMultilevel"/>
    <w:tmpl w:val="304050B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57353D"/>
    <w:multiLevelType w:val="hybridMultilevel"/>
    <w:tmpl w:val="26165DC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993955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8E5F69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43602F1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9016594"/>
    <w:multiLevelType w:val="hybridMultilevel"/>
    <w:tmpl w:val="EF1CA1AA"/>
    <w:lvl w:ilvl="0" w:tplc="A83217D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9B7721"/>
    <w:multiLevelType w:val="hybridMultilevel"/>
    <w:tmpl w:val="A34E5602"/>
    <w:lvl w:ilvl="0" w:tplc="166C76EA">
      <w:start w:val="1"/>
      <w:numFmt w:val="lowerLetter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12581C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E0C1FA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376F1E6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2276C0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5326040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D0A4FAA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4906342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08099C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06F69DB"/>
    <w:multiLevelType w:val="hybridMultilevel"/>
    <w:tmpl w:val="646010CE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7123A0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1F21C2"/>
    <w:multiLevelType w:val="hybridMultilevel"/>
    <w:tmpl w:val="3970F57E"/>
    <w:lvl w:ilvl="0" w:tplc="9F282EF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D174B3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E3798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2F6875CC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0F01A47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36C43CC2"/>
    <w:multiLevelType w:val="hybridMultilevel"/>
    <w:tmpl w:val="EF1CA1AA"/>
    <w:lvl w:ilvl="0" w:tplc="A83217D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922EA8"/>
    <w:multiLevelType w:val="hybridMultilevel"/>
    <w:tmpl w:val="29306FF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054946"/>
    <w:multiLevelType w:val="hybridMultilevel"/>
    <w:tmpl w:val="C95C4650"/>
    <w:lvl w:ilvl="0" w:tplc="EE6E9C86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3A656AB"/>
    <w:multiLevelType w:val="hybridMultilevel"/>
    <w:tmpl w:val="2E56246C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412045A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5ABF2A16"/>
    <w:multiLevelType w:val="hybridMultilevel"/>
    <w:tmpl w:val="90A4606C"/>
    <w:lvl w:ilvl="0" w:tplc="8E642502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DB04F1"/>
    <w:multiLevelType w:val="hybridMultilevel"/>
    <w:tmpl w:val="64A22058"/>
    <w:lvl w:ilvl="0" w:tplc="7EC0F954">
      <w:start w:val="1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737473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EC27F89"/>
    <w:multiLevelType w:val="multilevel"/>
    <w:tmpl w:val="1FBE2C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792" w:hanging="432"/>
      </w:pPr>
      <w:rPr>
        <w:rFonts w:hint="default"/>
        <w:b/>
        <w:i w:val="0"/>
        <w:color w:val="363435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5FA802F1"/>
    <w:multiLevelType w:val="hybridMultilevel"/>
    <w:tmpl w:val="045201B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6A1C8E"/>
    <w:multiLevelType w:val="hybridMultilevel"/>
    <w:tmpl w:val="EF1CA1AA"/>
    <w:lvl w:ilvl="0" w:tplc="A83217D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B7C4329"/>
    <w:multiLevelType w:val="hybridMultilevel"/>
    <w:tmpl w:val="3A92703C"/>
    <w:lvl w:ilvl="0" w:tplc="1F0ED35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3A43DCA"/>
    <w:multiLevelType w:val="multilevel"/>
    <w:tmpl w:val="2DF68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73B83D0C"/>
    <w:multiLevelType w:val="hybridMultilevel"/>
    <w:tmpl w:val="88467E52"/>
    <w:lvl w:ilvl="0" w:tplc="A27ABDA0">
      <w:start w:val="1"/>
      <w:numFmt w:val="decimal"/>
      <w:lvlText w:val="(%1)"/>
      <w:lvlJc w:val="left"/>
      <w:pPr>
        <w:ind w:left="312"/>
      </w:pPr>
      <w:rPr>
        <w:rFonts w:ascii="Arial" w:eastAsia="Franklin Gothic" w:hAnsi="Arial" w:cs="Arial" w:hint="default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DA6F7FE">
      <w:start w:val="1"/>
      <w:numFmt w:val="lowerLetter"/>
      <w:lvlText w:val="%2"/>
      <w:lvlJc w:val="left"/>
      <w:pPr>
        <w:ind w:left="12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88D972">
      <w:start w:val="1"/>
      <w:numFmt w:val="lowerRoman"/>
      <w:lvlText w:val="%3"/>
      <w:lvlJc w:val="left"/>
      <w:pPr>
        <w:ind w:left="19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F885FA">
      <w:start w:val="1"/>
      <w:numFmt w:val="decimal"/>
      <w:lvlText w:val="%4"/>
      <w:lvlJc w:val="left"/>
      <w:pPr>
        <w:ind w:left="27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E744286">
      <w:start w:val="1"/>
      <w:numFmt w:val="lowerLetter"/>
      <w:lvlText w:val="%5"/>
      <w:lvlJc w:val="left"/>
      <w:pPr>
        <w:ind w:left="343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C8F998">
      <w:start w:val="1"/>
      <w:numFmt w:val="lowerRoman"/>
      <w:lvlText w:val="%6"/>
      <w:lvlJc w:val="left"/>
      <w:pPr>
        <w:ind w:left="415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1AE6B08">
      <w:start w:val="1"/>
      <w:numFmt w:val="decimal"/>
      <w:lvlText w:val="%7"/>
      <w:lvlJc w:val="left"/>
      <w:pPr>
        <w:ind w:left="487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624726">
      <w:start w:val="1"/>
      <w:numFmt w:val="lowerLetter"/>
      <w:lvlText w:val="%8"/>
      <w:lvlJc w:val="left"/>
      <w:pPr>
        <w:ind w:left="559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848F68E">
      <w:start w:val="1"/>
      <w:numFmt w:val="lowerRoman"/>
      <w:lvlText w:val="%9"/>
      <w:lvlJc w:val="left"/>
      <w:pPr>
        <w:ind w:left="6313"/>
      </w:pPr>
      <w:rPr>
        <w:rFonts w:ascii="Franklin Gothic" w:eastAsia="Franklin Gothic" w:hAnsi="Franklin Gothic" w:cs="Franklin Gothic"/>
        <w:b/>
        <w:bCs/>
        <w:i w:val="0"/>
        <w:strike w:val="0"/>
        <w:dstrike w:val="0"/>
        <w:color w:val="191818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73FE2608"/>
    <w:multiLevelType w:val="hybridMultilevel"/>
    <w:tmpl w:val="EF1CA1AA"/>
    <w:lvl w:ilvl="0" w:tplc="A83217DC">
      <w:start w:val="1"/>
      <w:numFmt w:val="lowerLetter"/>
      <w:lvlText w:val="%1."/>
      <w:lvlJc w:val="left"/>
      <w:pPr>
        <w:ind w:left="720" w:hanging="360"/>
      </w:pPr>
      <w:rPr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CA3A94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825167"/>
    <w:multiLevelType w:val="hybridMultilevel"/>
    <w:tmpl w:val="F252BF50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AC34EA2"/>
    <w:multiLevelType w:val="hybridMultilevel"/>
    <w:tmpl w:val="D9181F98"/>
    <w:lvl w:ilvl="0" w:tplc="AF8E57B4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2"/>
  </w:num>
  <w:num w:numId="3">
    <w:abstractNumId w:val="31"/>
  </w:num>
  <w:num w:numId="4">
    <w:abstractNumId w:val="16"/>
  </w:num>
  <w:num w:numId="5">
    <w:abstractNumId w:val="8"/>
  </w:num>
  <w:num w:numId="6">
    <w:abstractNumId w:val="14"/>
  </w:num>
  <w:num w:numId="7">
    <w:abstractNumId w:val="1"/>
  </w:num>
  <w:num w:numId="8">
    <w:abstractNumId w:val="23"/>
  </w:num>
  <w:num w:numId="9">
    <w:abstractNumId w:val="21"/>
  </w:num>
  <w:num w:numId="10">
    <w:abstractNumId w:val="12"/>
  </w:num>
  <w:num w:numId="11">
    <w:abstractNumId w:val="4"/>
  </w:num>
  <w:num w:numId="12">
    <w:abstractNumId w:val="2"/>
  </w:num>
  <w:num w:numId="13">
    <w:abstractNumId w:val="19"/>
  </w:num>
  <w:num w:numId="14">
    <w:abstractNumId w:val="9"/>
  </w:num>
  <w:num w:numId="15">
    <w:abstractNumId w:val="29"/>
  </w:num>
  <w:num w:numId="16">
    <w:abstractNumId w:val="30"/>
  </w:num>
  <w:num w:numId="17">
    <w:abstractNumId w:val="11"/>
  </w:num>
  <w:num w:numId="18">
    <w:abstractNumId w:val="18"/>
  </w:num>
  <w:num w:numId="19">
    <w:abstractNumId w:val="13"/>
  </w:num>
  <w:num w:numId="20">
    <w:abstractNumId w:val="0"/>
  </w:num>
  <w:num w:numId="21">
    <w:abstractNumId w:val="7"/>
  </w:num>
  <w:num w:numId="22">
    <w:abstractNumId w:val="27"/>
  </w:num>
  <w:num w:numId="23">
    <w:abstractNumId w:val="3"/>
  </w:num>
  <w:num w:numId="24">
    <w:abstractNumId w:val="25"/>
  </w:num>
  <w:num w:numId="25">
    <w:abstractNumId w:val="10"/>
  </w:num>
  <w:num w:numId="26">
    <w:abstractNumId w:val="17"/>
  </w:num>
  <w:num w:numId="27">
    <w:abstractNumId w:val="26"/>
  </w:num>
  <w:num w:numId="28">
    <w:abstractNumId w:val="20"/>
  </w:num>
  <w:num w:numId="29">
    <w:abstractNumId w:val="28"/>
  </w:num>
  <w:num w:numId="30">
    <w:abstractNumId w:val="24"/>
  </w:num>
  <w:num w:numId="31">
    <w:abstractNumId w:val="15"/>
  </w:num>
  <w:num w:numId="32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02D"/>
    <w:rsid w:val="00003BED"/>
    <w:rsid w:val="00005DD5"/>
    <w:rsid w:val="00025CF9"/>
    <w:rsid w:val="00031F6F"/>
    <w:rsid w:val="00050FA2"/>
    <w:rsid w:val="000541D2"/>
    <w:rsid w:val="0005749E"/>
    <w:rsid w:val="0006438C"/>
    <w:rsid w:val="00066F60"/>
    <w:rsid w:val="00076797"/>
    <w:rsid w:val="0008102B"/>
    <w:rsid w:val="00083892"/>
    <w:rsid w:val="000A6B4E"/>
    <w:rsid w:val="000B3C22"/>
    <w:rsid w:val="000B3E90"/>
    <w:rsid w:val="000B3EF5"/>
    <w:rsid w:val="000C027F"/>
    <w:rsid w:val="000D1AB9"/>
    <w:rsid w:val="000E18E6"/>
    <w:rsid w:val="000E2202"/>
    <w:rsid w:val="000F24E6"/>
    <w:rsid w:val="000F2F90"/>
    <w:rsid w:val="00112BC6"/>
    <w:rsid w:val="00112C6B"/>
    <w:rsid w:val="00122735"/>
    <w:rsid w:val="00126BD4"/>
    <w:rsid w:val="00140A2A"/>
    <w:rsid w:val="00140EC9"/>
    <w:rsid w:val="00142D6D"/>
    <w:rsid w:val="001467AA"/>
    <w:rsid w:val="001514C9"/>
    <w:rsid w:val="0015488C"/>
    <w:rsid w:val="00171075"/>
    <w:rsid w:val="00176C66"/>
    <w:rsid w:val="00180646"/>
    <w:rsid w:val="001C39D1"/>
    <w:rsid w:val="001C5E01"/>
    <w:rsid w:val="001E48A6"/>
    <w:rsid w:val="001F0D7C"/>
    <w:rsid w:val="00205A84"/>
    <w:rsid w:val="002142FC"/>
    <w:rsid w:val="00220623"/>
    <w:rsid w:val="0023474D"/>
    <w:rsid w:val="002349CE"/>
    <w:rsid w:val="00271D66"/>
    <w:rsid w:val="0027388A"/>
    <w:rsid w:val="002763D9"/>
    <w:rsid w:val="00276C6B"/>
    <w:rsid w:val="002808A6"/>
    <w:rsid w:val="00294D53"/>
    <w:rsid w:val="002A03B5"/>
    <w:rsid w:val="002C52A2"/>
    <w:rsid w:val="00305AA3"/>
    <w:rsid w:val="003100B4"/>
    <w:rsid w:val="003131A2"/>
    <w:rsid w:val="00322E26"/>
    <w:rsid w:val="0032303A"/>
    <w:rsid w:val="00323386"/>
    <w:rsid w:val="00332DDC"/>
    <w:rsid w:val="0034619B"/>
    <w:rsid w:val="00354BD2"/>
    <w:rsid w:val="00356492"/>
    <w:rsid w:val="0035719E"/>
    <w:rsid w:val="00357CBE"/>
    <w:rsid w:val="00362B54"/>
    <w:rsid w:val="00362ED8"/>
    <w:rsid w:val="00385543"/>
    <w:rsid w:val="0039374D"/>
    <w:rsid w:val="003A08A3"/>
    <w:rsid w:val="003A74D4"/>
    <w:rsid w:val="003B788F"/>
    <w:rsid w:val="003E6C76"/>
    <w:rsid w:val="003F2564"/>
    <w:rsid w:val="003F3D26"/>
    <w:rsid w:val="004058EC"/>
    <w:rsid w:val="004342BF"/>
    <w:rsid w:val="004437C6"/>
    <w:rsid w:val="00446446"/>
    <w:rsid w:val="00463549"/>
    <w:rsid w:val="004706A7"/>
    <w:rsid w:val="0048235A"/>
    <w:rsid w:val="00487490"/>
    <w:rsid w:val="00491AE7"/>
    <w:rsid w:val="004B39D7"/>
    <w:rsid w:val="004D3E3E"/>
    <w:rsid w:val="004D7294"/>
    <w:rsid w:val="004D7E08"/>
    <w:rsid w:val="004E3631"/>
    <w:rsid w:val="00543381"/>
    <w:rsid w:val="00546EB9"/>
    <w:rsid w:val="00551C14"/>
    <w:rsid w:val="0055532D"/>
    <w:rsid w:val="00570DA8"/>
    <w:rsid w:val="00575F03"/>
    <w:rsid w:val="00576CB5"/>
    <w:rsid w:val="00585E90"/>
    <w:rsid w:val="00591931"/>
    <w:rsid w:val="00593A2C"/>
    <w:rsid w:val="005A13AB"/>
    <w:rsid w:val="005A7122"/>
    <w:rsid w:val="005B11E8"/>
    <w:rsid w:val="005B46B4"/>
    <w:rsid w:val="005B7D86"/>
    <w:rsid w:val="005C5BAE"/>
    <w:rsid w:val="005C6831"/>
    <w:rsid w:val="005D686A"/>
    <w:rsid w:val="005E12E9"/>
    <w:rsid w:val="005F30A8"/>
    <w:rsid w:val="005F7866"/>
    <w:rsid w:val="00602B19"/>
    <w:rsid w:val="00630863"/>
    <w:rsid w:val="006328B1"/>
    <w:rsid w:val="00633CAA"/>
    <w:rsid w:val="00640C8D"/>
    <w:rsid w:val="0064138B"/>
    <w:rsid w:val="00655D05"/>
    <w:rsid w:val="0067652E"/>
    <w:rsid w:val="00676D03"/>
    <w:rsid w:val="00684ED9"/>
    <w:rsid w:val="00690B5D"/>
    <w:rsid w:val="006926E2"/>
    <w:rsid w:val="006B36E4"/>
    <w:rsid w:val="006C341E"/>
    <w:rsid w:val="006C3420"/>
    <w:rsid w:val="006D1B71"/>
    <w:rsid w:val="006E225A"/>
    <w:rsid w:val="006E2FC3"/>
    <w:rsid w:val="006E6AF2"/>
    <w:rsid w:val="00704ED3"/>
    <w:rsid w:val="00723CB2"/>
    <w:rsid w:val="007312FF"/>
    <w:rsid w:val="00734407"/>
    <w:rsid w:val="00734FCC"/>
    <w:rsid w:val="0076236B"/>
    <w:rsid w:val="00776529"/>
    <w:rsid w:val="00777610"/>
    <w:rsid w:val="00783323"/>
    <w:rsid w:val="00786031"/>
    <w:rsid w:val="007930AC"/>
    <w:rsid w:val="00795E74"/>
    <w:rsid w:val="007C1C9B"/>
    <w:rsid w:val="007C2FFF"/>
    <w:rsid w:val="007C364E"/>
    <w:rsid w:val="007D0C6E"/>
    <w:rsid w:val="007D10A9"/>
    <w:rsid w:val="007D57A7"/>
    <w:rsid w:val="007E5BE8"/>
    <w:rsid w:val="007F6502"/>
    <w:rsid w:val="007F7DC3"/>
    <w:rsid w:val="00802074"/>
    <w:rsid w:val="0080277B"/>
    <w:rsid w:val="00811638"/>
    <w:rsid w:val="00811A51"/>
    <w:rsid w:val="00815CBB"/>
    <w:rsid w:val="008235B5"/>
    <w:rsid w:val="00824859"/>
    <w:rsid w:val="00826DA7"/>
    <w:rsid w:val="008324C4"/>
    <w:rsid w:val="008371ED"/>
    <w:rsid w:val="00864AFC"/>
    <w:rsid w:val="008676EE"/>
    <w:rsid w:val="008A1CC2"/>
    <w:rsid w:val="008B0930"/>
    <w:rsid w:val="008F2EE1"/>
    <w:rsid w:val="00912B69"/>
    <w:rsid w:val="00935C1C"/>
    <w:rsid w:val="00942721"/>
    <w:rsid w:val="009433AE"/>
    <w:rsid w:val="00945F18"/>
    <w:rsid w:val="009602B5"/>
    <w:rsid w:val="009A52B2"/>
    <w:rsid w:val="009B299B"/>
    <w:rsid w:val="009B497C"/>
    <w:rsid w:val="009B4F0C"/>
    <w:rsid w:val="009C1B78"/>
    <w:rsid w:val="009C770B"/>
    <w:rsid w:val="009D519B"/>
    <w:rsid w:val="009E165B"/>
    <w:rsid w:val="009F05A7"/>
    <w:rsid w:val="009F24DD"/>
    <w:rsid w:val="00A00F72"/>
    <w:rsid w:val="00A22AC1"/>
    <w:rsid w:val="00A32BF1"/>
    <w:rsid w:val="00A35B9F"/>
    <w:rsid w:val="00A4065E"/>
    <w:rsid w:val="00A47889"/>
    <w:rsid w:val="00A537C0"/>
    <w:rsid w:val="00A6638F"/>
    <w:rsid w:val="00A82D55"/>
    <w:rsid w:val="00AA22CE"/>
    <w:rsid w:val="00AD2CB9"/>
    <w:rsid w:val="00AD35AE"/>
    <w:rsid w:val="00AE384D"/>
    <w:rsid w:val="00AE4B06"/>
    <w:rsid w:val="00AF1893"/>
    <w:rsid w:val="00AF264D"/>
    <w:rsid w:val="00AF6250"/>
    <w:rsid w:val="00B00371"/>
    <w:rsid w:val="00B10A80"/>
    <w:rsid w:val="00B127FB"/>
    <w:rsid w:val="00B14A37"/>
    <w:rsid w:val="00B21C0D"/>
    <w:rsid w:val="00B32CA1"/>
    <w:rsid w:val="00B40E68"/>
    <w:rsid w:val="00B53F2D"/>
    <w:rsid w:val="00B54EBA"/>
    <w:rsid w:val="00B63A1A"/>
    <w:rsid w:val="00B6785A"/>
    <w:rsid w:val="00B7183C"/>
    <w:rsid w:val="00B80A26"/>
    <w:rsid w:val="00B92A7E"/>
    <w:rsid w:val="00BA45DE"/>
    <w:rsid w:val="00BA4E6B"/>
    <w:rsid w:val="00BB472F"/>
    <w:rsid w:val="00BC0735"/>
    <w:rsid w:val="00BC4395"/>
    <w:rsid w:val="00BD3DB5"/>
    <w:rsid w:val="00BD736E"/>
    <w:rsid w:val="00BE126E"/>
    <w:rsid w:val="00BE2E6A"/>
    <w:rsid w:val="00BF4516"/>
    <w:rsid w:val="00BF55E3"/>
    <w:rsid w:val="00C14F39"/>
    <w:rsid w:val="00C21129"/>
    <w:rsid w:val="00C240AD"/>
    <w:rsid w:val="00C43FF7"/>
    <w:rsid w:val="00C44BD6"/>
    <w:rsid w:val="00C604E3"/>
    <w:rsid w:val="00C62D90"/>
    <w:rsid w:val="00C64308"/>
    <w:rsid w:val="00C64864"/>
    <w:rsid w:val="00C65507"/>
    <w:rsid w:val="00C7466B"/>
    <w:rsid w:val="00C808C0"/>
    <w:rsid w:val="00C8325A"/>
    <w:rsid w:val="00C83660"/>
    <w:rsid w:val="00C845BD"/>
    <w:rsid w:val="00C8753A"/>
    <w:rsid w:val="00C9302D"/>
    <w:rsid w:val="00C94C7A"/>
    <w:rsid w:val="00CA19E8"/>
    <w:rsid w:val="00CA36FF"/>
    <w:rsid w:val="00CD2C2D"/>
    <w:rsid w:val="00CD3089"/>
    <w:rsid w:val="00CD717A"/>
    <w:rsid w:val="00CE2B64"/>
    <w:rsid w:val="00CE4D41"/>
    <w:rsid w:val="00CF3B59"/>
    <w:rsid w:val="00D019E4"/>
    <w:rsid w:val="00D03F7B"/>
    <w:rsid w:val="00D10019"/>
    <w:rsid w:val="00D2129E"/>
    <w:rsid w:val="00D32EF8"/>
    <w:rsid w:val="00D35D94"/>
    <w:rsid w:val="00D35E0F"/>
    <w:rsid w:val="00D47023"/>
    <w:rsid w:val="00D50BD5"/>
    <w:rsid w:val="00D52681"/>
    <w:rsid w:val="00D659D1"/>
    <w:rsid w:val="00D67B21"/>
    <w:rsid w:val="00D71A6E"/>
    <w:rsid w:val="00D756D4"/>
    <w:rsid w:val="00DA6D40"/>
    <w:rsid w:val="00DB6E79"/>
    <w:rsid w:val="00DC0480"/>
    <w:rsid w:val="00DD487D"/>
    <w:rsid w:val="00DD58CC"/>
    <w:rsid w:val="00DD76F5"/>
    <w:rsid w:val="00DF17C3"/>
    <w:rsid w:val="00DF56B4"/>
    <w:rsid w:val="00DF7E31"/>
    <w:rsid w:val="00E158F5"/>
    <w:rsid w:val="00E16180"/>
    <w:rsid w:val="00E162EB"/>
    <w:rsid w:val="00E20DCA"/>
    <w:rsid w:val="00E230C3"/>
    <w:rsid w:val="00E56330"/>
    <w:rsid w:val="00E618E6"/>
    <w:rsid w:val="00E70D0B"/>
    <w:rsid w:val="00E8216A"/>
    <w:rsid w:val="00E946DD"/>
    <w:rsid w:val="00E95DEB"/>
    <w:rsid w:val="00EA3879"/>
    <w:rsid w:val="00EC4303"/>
    <w:rsid w:val="00ED1296"/>
    <w:rsid w:val="00ED580E"/>
    <w:rsid w:val="00ED6430"/>
    <w:rsid w:val="00EE27FD"/>
    <w:rsid w:val="00F15B6F"/>
    <w:rsid w:val="00F32C21"/>
    <w:rsid w:val="00F452E0"/>
    <w:rsid w:val="00F52912"/>
    <w:rsid w:val="00F55D45"/>
    <w:rsid w:val="00F56056"/>
    <w:rsid w:val="00F6093F"/>
    <w:rsid w:val="00F7660D"/>
    <w:rsid w:val="00F835AA"/>
    <w:rsid w:val="00F918AE"/>
    <w:rsid w:val="00FA4E59"/>
    <w:rsid w:val="00FC287A"/>
    <w:rsid w:val="00FC3625"/>
    <w:rsid w:val="00FC4CB2"/>
    <w:rsid w:val="00FE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02D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B299B"/>
    <w:rPr>
      <w:rFonts w:ascii="Arial" w:hAnsi="Arial"/>
      <w:color w:val="363435"/>
      <w:sz w:val="20"/>
      <w:lang w:val="pt-PT"/>
    </w:rPr>
  </w:style>
  <w:style w:type="paragraph" w:styleId="Rodap">
    <w:name w:val="footer"/>
    <w:basedOn w:val="Normal"/>
    <w:link w:val="RodapCarcter"/>
    <w:uiPriority w:val="99"/>
    <w:unhideWhenUsed/>
    <w:rsid w:val="009B29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B299B"/>
    <w:rPr>
      <w:rFonts w:ascii="Arial" w:hAnsi="Arial"/>
      <w:color w:val="363435"/>
      <w:sz w:val="20"/>
      <w:lang w:val="pt-PT"/>
    </w:rPr>
  </w:style>
  <w:style w:type="table" w:styleId="Tabelacomgrelha">
    <w:name w:val="Table Grid"/>
    <w:basedOn w:val="Tabelanormal"/>
    <w:uiPriority w:val="59"/>
    <w:rsid w:val="009B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E70D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70D0B"/>
    <w:rPr>
      <w:rFonts w:ascii="Tahoma" w:hAnsi="Tahoma" w:cs="Tahoma"/>
      <w:color w:val="363435"/>
      <w:sz w:val="16"/>
      <w:szCs w:val="16"/>
      <w:lang w:val="pt-PT"/>
    </w:rPr>
  </w:style>
  <w:style w:type="paragraph" w:styleId="PargrafodaLista">
    <w:name w:val="List Paragraph"/>
    <w:basedOn w:val="Normal"/>
    <w:uiPriority w:val="34"/>
    <w:qFormat/>
    <w:rsid w:val="008F2EE1"/>
    <w:pPr>
      <w:ind w:left="720"/>
      <w:contextualSpacing/>
    </w:pPr>
  </w:style>
  <w:style w:type="paragraph" w:styleId="SemEspaamento">
    <w:name w:val="No Spacing"/>
    <w:uiPriority w:val="1"/>
    <w:qFormat/>
    <w:rsid w:val="008F2EE1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551C14"/>
    <w:rPr>
      <w:color w:val="0000FF" w:themeColor="hyperlink"/>
      <w:u w:val="single"/>
    </w:rPr>
  </w:style>
  <w:style w:type="table" w:customStyle="1" w:styleId="TableGrid">
    <w:name w:val="TableGrid"/>
    <w:rsid w:val="00C44BD6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2318E-472D-46A3-9314-57B1DB73D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613</Words>
  <Characters>3311</Characters>
  <Application>Microsoft Office Word</Application>
  <DocSecurity>0</DocSecurity>
  <Lines>27</Lines>
  <Paragraphs>7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</Company>
  <LinksUpToDate>false</LinksUpToDate>
  <CharactersWithSpaces>3917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Lúcia Mendes</cp:lastModifiedBy>
  <cp:revision>2</cp:revision>
  <cp:lastPrinted>2013-03-18T19:02:00Z</cp:lastPrinted>
  <dcterms:created xsi:type="dcterms:W3CDTF">2013-05-20T16:32:00Z</dcterms:created>
  <dcterms:modified xsi:type="dcterms:W3CDTF">2013-05-20T16:32:00Z</dcterms:modified>
</cp:coreProperties>
</file>