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E1" w:rsidRDefault="008F2EE1" w:rsidP="008F2EE1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 w:firstRow="1" w:lastRow="0" w:firstColumn="1" w:lastColumn="0" w:noHBand="0" w:noVBand="1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AE384D" w:rsidRDefault="00AE384D" w:rsidP="00D32EF8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 w:rsidRPr="00AE384D">
              <w:rPr>
                <w:u w:val="single"/>
              </w:rPr>
              <w:tab/>
            </w:r>
            <w:r>
              <w:t xml:space="preserve"> </w:t>
            </w:r>
            <w:proofErr w:type="spellStart"/>
            <w:r>
              <w:t>N.°</w:t>
            </w:r>
            <w:proofErr w:type="spellEnd"/>
            <w:r>
              <w:t xml:space="preserve"> </w:t>
            </w:r>
            <w:r w:rsidRPr="00AE384D">
              <w:rPr>
                <w:u w:val="single"/>
              </w:rPr>
              <w:tab/>
            </w:r>
            <w:r>
              <w:t xml:space="preserve"> Turma </w:t>
            </w:r>
            <w:r w:rsidRPr="00AE384D">
              <w:rPr>
                <w:u w:val="single"/>
              </w:rPr>
              <w:tab/>
            </w:r>
            <w:r>
              <w:t xml:space="preserve"> Data </w:t>
            </w:r>
            <w:r w:rsidRPr="00AE384D">
              <w:rPr>
                <w:u w:val="single"/>
              </w:rPr>
              <w:tab/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786031">
      <w:pPr>
        <w:pStyle w:val="SemEspaamento"/>
      </w:pPr>
    </w:p>
    <w:p w:rsidR="00DE4546" w:rsidRDefault="00DE4546" w:rsidP="00786031">
      <w:pPr>
        <w:pStyle w:val="SemEspaamento"/>
      </w:pPr>
    </w:p>
    <w:p w:rsidR="006C5683" w:rsidRDefault="006C5683" w:rsidP="00786031">
      <w:pPr>
        <w:pStyle w:val="SemEspaamento"/>
      </w:pPr>
    </w:p>
    <w:tbl>
      <w:tblPr>
        <w:tblStyle w:val="Tabelacomgrelha"/>
        <w:tblW w:w="469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8299"/>
      </w:tblGrid>
      <w:tr w:rsidR="00DA5DD8" w:rsidTr="00DA5DD8">
        <w:trPr>
          <w:trHeight w:val="2719"/>
          <w:jc w:val="center"/>
        </w:trPr>
        <w:tc>
          <w:tcPr>
            <w:tcW w:w="243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57" w:type="pct"/>
            <w:vMerge w:val="restart"/>
          </w:tcPr>
          <w:p w:rsidR="00031F6F" w:rsidRDefault="00DA5DD8" w:rsidP="00DA5DD8">
            <w:pPr>
              <w:widowControl w:val="0"/>
              <w:autoSpaceDE w:val="0"/>
              <w:autoSpaceDN w:val="0"/>
              <w:adjustRightInd w:val="0"/>
              <w:spacing w:before="360" w:line="312" w:lineRule="auto"/>
            </w:pPr>
            <w:r w:rsidRPr="00DA5DD8">
              <w:rPr>
                <w:b/>
                <w:bCs/>
                <w:sz w:val="40"/>
                <w:szCs w:val="40"/>
              </w:rPr>
              <w:t>SMS de Natal – um caso a estudar</w:t>
            </w:r>
          </w:p>
          <w:p w:rsidR="000F2F90" w:rsidRDefault="00DA5DD8" w:rsidP="00DA5DD8">
            <w:pPr>
              <w:widowControl w:val="0"/>
              <w:autoSpaceDE w:val="0"/>
              <w:autoSpaceDN w:val="0"/>
              <w:adjustRightInd w:val="0"/>
              <w:spacing w:before="360" w:after="60" w:line="312" w:lineRule="auto"/>
              <w:ind w:firstLine="318"/>
              <w:jc w:val="both"/>
            </w:pPr>
            <w:r>
              <w:t>SILÊNCIO, por favor. Calem-se todos por um minuto e ouçam, deixem soar o triunfo da tecnologia sobre a gramática. Hoje é antevéspera de Natal e um cântico polifónico</w:t>
            </w:r>
            <w:r w:rsidRPr="00DA5DD8">
              <w:rPr>
                <w:vertAlign w:val="superscript"/>
              </w:rPr>
              <w:t>1</w:t>
            </w:r>
            <w:r>
              <w:t xml:space="preserve"> ecoa pelo país. Refiro-me à melodia dos avisos de mensagens dos nossos telemóveis debitando os melhores votos de um “f. </w:t>
            </w:r>
            <w:proofErr w:type="spellStart"/>
            <w:proofErr w:type="gramStart"/>
            <w:r>
              <w:t>natl</w:t>
            </w:r>
            <w:proofErr w:type="spellEnd"/>
            <w:proofErr w:type="gramEnd"/>
            <w:r>
              <w:t xml:space="preserve"> na </w:t>
            </w:r>
            <w:proofErr w:type="spellStart"/>
            <w:r>
              <w:t>comp</w:t>
            </w:r>
            <w:proofErr w:type="spellEnd"/>
            <w:r>
              <w:t xml:space="preserve">. </w:t>
            </w:r>
            <w:proofErr w:type="gramStart"/>
            <w:r>
              <w:t>de</w:t>
            </w:r>
            <w:proofErr w:type="gramEnd"/>
            <w:r>
              <w:t xml:space="preserve"> </w:t>
            </w:r>
            <w:proofErr w:type="spellStart"/>
            <w:r>
              <w:t>tds</w:t>
            </w:r>
            <w:proofErr w:type="spellEnd"/>
            <w:r>
              <w:t>” e de “</w:t>
            </w:r>
            <w:proofErr w:type="spellStart"/>
            <w:r>
              <w:t>mt</w:t>
            </w:r>
            <w:proofErr w:type="spellEnd"/>
            <w:r>
              <w:t xml:space="preserve"> paz e </w:t>
            </w:r>
            <w:proofErr w:type="spellStart"/>
            <w:r>
              <w:t>mts</w:t>
            </w:r>
            <w:proofErr w:type="spellEnd"/>
            <w:r>
              <w:t xml:space="preserve"> </w:t>
            </w:r>
            <w:proofErr w:type="spellStart"/>
            <w:r>
              <w:t>bjs</w:t>
            </w:r>
            <w:proofErr w:type="spellEnd"/>
            <w:r>
              <w:t xml:space="preserve">” e “q o </w:t>
            </w:r>
            <w:proofErr w:type="spellStart"/>
            <w:r>
              <w:t>men</w:t>
            </w:r>
            <w:proofErr w:type="spellEnd"/>
            <w:r>
              <w:t xml:space="preserve">. </w:t>
            </w:r>
            <w:proofErr w:type="spellStart"/>
            <w:r>
              <w:t>Jes</w:t>
            </w:r>
            <w:proofErr w:type="spellEnd"/>
            <w:r>
              <w:t xml:space="preserve">. </w:t>
            </w:r>
            <w:proofErr w:type="gramStart"/>
            <w:r>
              <w:t>ponha</w:t>
            </w:r>
            <w:proofErr w:type="gramEnd"/>
            <w:r>
              <w:t xml:space="preserve"> no v. </w:t>
            </w:r>
            <w:proofErr w:type="spellStart"/>
            <w:proofErr w:type="gramStart"/>
            <w:r>
              <w:t>spatnho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td</w:t>
            </w:r>
            <w:proofErr w:type="spellEnd"/>
            <w:r>
              <w:t xml:space="preserve"> o q + desejarem”. Os portugueses falam mau português, queixam-se os especialistas. A escrever ainda somos piores, lamenta o Ministério da Educação. O serviço de </w:t>
            </w:r>
            <w:proofErr w:type="spellStart"/>
            <w:r>
              <w:t>sms</w:t>
            </w:r>
            <w:proofErr w:type="spellEnd"/>
            <w:r>
              <w:t xml:space="preserve"> disponibili</w:t>
            </w:r>
            <w:r w:rsidR="00465847">
              <w:t>zado pelas operadoras de telemó</w:t>
            </w:r>
            <w:r>
              <w:t>veis veio resolver os dois assuntos de uma penada. E em época de festas, o frenesi atinge níveis mundialmente inauditos</w:t>
            </w:r>
            <w:r w:rsidRPr="00DA5DD8">
              <w:rPr>
                <w:vertAlign w:val="superscript"/>
              </w:rPr>
              <w:t>2</w:t>
            </w:r>
            <w:r>
              <w:t xml:space="preserve">. No Natal do ano passado, de acordo com os dados oficiais, os portugueses passaram dez séculos a mandar </w:t>
            </w:r>
            <w:proofErr w:type="spellStart"/>
            <w:r>
              <w:t>sms</w:t>
            </w:r>
            <w:proofErr w:type="spellEnd"/>
            <w:r>
              <w:t xml:space="preserve"> uns aos outros. O próprio Einstein ficaria aturdido com esta relação espaço/tempo. São estas coisas que nos fazem diferentes dos outros povos. Escrevemos pouco e mal e lemos mal e pouco? Mentira. Nos teclados dos nossos pequenos aparelhos celulares, somos os maiores escritores e os maiores leitores do mundo. E inventámos códigos, neologismos e associações curtas de consoantes, fulminantes de significados. Espertos como somos, substituímos longos enunciados de perguntas óbvias pelo simples sinal de interrogação, num processo de economia narrativa de fazer inveja a catedráticos. Talentosos como somos, estabelece-mos uma rara cumplicidade no entendimento do texto entre o emissor e o recetor, efeito somente ao alcance dos grandes inovadores. Ao contrário dos telegramas, os </w:t>
            </w:r>
            <w:proofErr w:type="spellStart"/>
            <w:r>
              <w:t>sms</w:t>
            </w:r>
            <w:proofErr w:type="spellEnd"/>
            <w:r>
              <w:t xml:space="preserve"> são rápidos e dispensam intermediários. Ora, num país em que tudo é lento e não se dispensam os intermediários, as virtualidades deste serviço merecem uma apologia</w:t>
            </w:r>
            <w:r w:rsidRPr="00DA5DD8">
              <w:rPr>
                <w:vertAlign w:val="superscript"/>
              </w:rPr>
              <w:t>3</w:t>
            </w:r>
            <w:r>
              <w:t>. Atribuo esta febre de comunicar em cifras ao facto de o país ter vivido centenas de anos sob o domínio da Inquisição e metade do século XX sob o domínio da polícia secreta do Estado Novo, traumas históricos que nos moldaram o código genético de forma a sermos cautelosos, quase impercetíveis, nas nossas mensagens pessoais. Cautelosos, impercetíveis e, sobretudo, económicos. “Manda um toque quando chegares, ok?” Não lhes daremos dinheiro a ganhar!</w:t>
            </w:r>
          </w:p>
          <w:p w:rsidR="00655D05" w:rsidRDefault="00DA5DD8" w:rsidP="00655D05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ind w:firstLine="318"/>
              <w:jc w:val="right"/>
              <w:rPr>
                <w:sz w:val="18"/>
              </w:rPr>
            </w:pPr>
            <w:r w:rsidRPr="00DA5DD8">
              <w:rPr>
                <w:sz w:val="18"/>
              </w:rPr>
              <w:t xml:space="preserve">Leonor Pinhão, </w:t>
            </w:r>
            <w:r w:rsidRPr="00DA5DD8">
              <w:rPr>
                <w:i/>
                <w:sz w:val="18"/>
              </w:rPr>
              <w:t>Expresso</w:t>
            </w:r>
            <w:r w:rsidRPr="00DA5DD8">
              <w:rPr>
                <w:sz w:val="18"/>
              </w:rPr>
              <w:t xml:space="preserve">, </w:t>
            </w:r>
            <w:r w:rsidRPr="00DA5DD8">
              <w:rPr>
                <w:i/>
                <w:sz w:val="18"/>
              </w:rPr>
              <w:t>Única</w:t>
            </w:r>
            <w:r w:rsidRPr="00DA5DD8">
              <w:rPr>
                <w:sz w:val="18"/>
              </w:rPr>
              <w:t>, 23 de dezembro de 2006</w:t>
            </w:r>
          </w:p>
          <w:p w:rsidR="00F32C21" w:rsidRPr="009F05A7" w:rsidRDefault="00DA5DD8" w:rsidP="00F32C21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</w:pPr>
            <w:r w:rsidRPr="00DA5DD8">
              <w:rPr>
                <w:b/>
                <w:sz w:val="16"/>
              </w:rPr>
              <w:t>1.</w:t>
            </w:r>
            <w:r w:rsidRPr="00DA5DD8">
              <w:rPr>
                <w:sz w:val="16"/>
              </w:rPr>
              <w:t xml:space="preserve"> </w:t>
            </w:r>
            <w:proofErr w:type="gramStart"/>
            <w:r w:rsidRPr="00DA5DD8">
              <w:rPr>
                <w:i/>
                <w:sz w:val="16"/>
              </w:rPr>
              <w:t>polifónico</w:t>
            </w:r>
            <w:proofErr w:type="gramEnd"/>
            <w:r w:rsidRPr="00DA5DD8">
              <w:rPr>
                <w:sz w:val="16"/>
              </w:rPr>
              <w:t xml:space="preserve">: com multiplicidade de sons. </w:t>
            </w:r>
            <w:r w:rsidRPr="00DA5DD8">
              <w:rPr>
                <w:b/>
                <w:sz w:val="16"/>
              </w:rPr>
              <w:t>2.</w:t>
            </w:r>
            <w:r w:rsidRPr="00DA5DD8">
              <w:rPr>
                <w:sz w:val="16"/>
              </w:rPr>
              <w:t xml:space="preserve"> </w:t>
            </w:r>
            <w:proofErr w:type="gramStart"/>
            <w:r w:rsidRPr="00DA5DD8">
              <w:rPr>
                <w:i/>
                <w:sz w:val="16"/>
              </w:rPr>
              <w:t>inauditos</w:t>
            </w:r>
            <w:proofErr w:type="gramEnd"/>
            <w:r w:rsidRPr="00DA5DD8">
              <w:rPr>
                <w:sz w:val="16"/>
              </w:rPr>
              <w:t xml:space="preserve">: que nunca se ouviu dizer; incríveis. </w:t>
            </w:r>
            <w:r w:rsidRPr="00DA5DD8">
              <w:rPr>
                <w:b/>
                <w:sz w:val="16"/>
              </w:rPr>
              <w:t>3.</w:t>
            </w:r>
            <w:r w:rsidRPr="00DA5DD8">
              <w:rPr>
                <w:sz w:val="16"/>
              </w:rPr>
              <w:t xml:space="preserve"> </w:t>
            </w:r>
            <w:proofErr w:type="gramStart"/>
            <w:r w:rsidRPr="00DA5DD8">
              <w:rPr>
                <w:i/>
                <w:sz w:val="16"/>
              </w:rPr>
              <w:t>apologia</w:t>
            </w:r>
            <w:proofErr w:type="gramEnd"/>
            <w:r w:rsidRPr="00DA5DD8">
              <w:rPr>
                <w:sz w:val="16"/>
              </w:rPr>
              <w:t>: elogio; louvor</w:t>
            </w:r>
            <w:r w:rsidR="00F32C21" w:rsidRPr="00F32C21">
              <w:rPr>
                <w:sz w:val="16"/>
              </w:rPr>
              <w:t>.</w:t>
            </w:r>
          </w:p>
        </w:tc>
      </w:tr>
      <w:tr w:rsidR="00DA5DD8" w:rsidTr="00DA5DD8">
        <w:trPr>
          <w:trHeight w:val="1489"/>
          <w:jc w:val="center"/>
        </w:trPr>
        <w:tc>
          <w:tcPr>
            <w:tcW w:w="243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57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DA5DD8" w:rsidTr="00DA5DD8">
        <w:trPr>
          <w:trHeight w:val="1475"/>
          <w:jc w:val="center"/>
        </w:trPr>
        <w:tc>
          <w:tcPr>
            <w:tcW w:w="243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57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DA5DD8" w:rsidTr="00DA5DD8">
        <w:trPr>
          <w:trHeight w:val="1517"/>
          <w:jc w:val="center"/>
        </w:trPr>
        <w:tc>
          <w:tcPr>
            <w:tcW w:w="243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57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DA5DD8" w:rsidTr="00DA5DD8">
        <w:trPr>
          <w:trHeight w:val="1489"/>
          <w:jc w:val="center"/>
        </w:trPr>
        <w:tc>
          <w:tcPr>
            <w:tcW w:w="243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4757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DA5DD8" w:rsidTr="00DA5DD8">
        <w:trPr>
          <w:trHeight w:val="420"/>
          <w:jc w:val="center"/>
        </w:trPr>
        <w:tc>
          <w:tcPr>
            <w:tcW w:w="243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57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0623" w:rsidRDefault="00220623" w:rsidP="0055532D">
      <w:pPr>
        <w:sectPr w:rsidR="00220623" w:rsidSect="00286617">
          <w:headerReference w:type="default" r:id="rId9"/>
          <w:footerReference w:type="default" r:id="rId10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p w:rsidR="006C5683" w:rsidRDefault="006C5683" w:rsidP="006C5683">
      <w:pPr>
        <w:pStyle w:val="PargrafodaLista"/>
        <w:numPr>
          <w:ilvl w:val="0"/>
          <w:numId w:val="33"/>
        </w:numPr>
        <w:spacing w:before="360"/>
        <w:ind w:left="357" w:hanging="357"/>
        <w:contextualSpacing w:val="0"/>
      </w:pPr>
      <w:r>
        <w:lastRenderedPageBreak/>
        <w:t>Seleciona, em cada item (</w:t>
      </w:r>
      <w:r w:rsidRPr="00BB1809">
        <w:rPr>
          <w:b/>
        </w:rPr>
        <w:t>1.1.</w:t>
      </w:r>
      <w:r>
        <w:t xml:space="preserve"> a </w:t>
      </w:r>
      <w:r w:rsidRPr="00BB1809">
        <w:rPr>
          <w:b/>
        </w:rPr>
        <w:t>1.6</w:t>
      </w:r>
      <w:r>
        <w:t xml:space="preserve">.), a opção correta relativamente ao sentido do texto. </w:t>
      </w:r>
    </w:p>
    <w:p w:rsidR="006C5683" w:rsidRDefault="006C5683" w:rsidP="006C5683">
      <w:pPr>
        <w:pStyle w:val="PargrafodaLista"/>
        <w:numPr>
          <w:ilvl w:val="1"/>
          <w:numId w:val="33"/>
        </w:numPr>
        <w:spacing w:before="360"/>
        <w:contextualSpacing w:val="0"/>
      </w:pPr>
      <w:r>
        <w:t xml:space="preserve">A autora da crónica pede silêncio </w:t>
      </w:r>
      <w:proofErr w:type="gramStart"/>
      <w:r>
        <w:t>para</w:t>
      </w:r>
      <w:proofErr w:type="gramEnd"/>
    </w:p>
    <w:p w:rsidR="006C5683" w:rsidRDefault="00F97599" w:rsidP="00F97599">
      <w:pPr>
        <w:pStyle w:val="PargrafodaLista"/>
        <w:numPr>
          <w:ilvl w:val="0"/>
          <w:numId w:val="34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83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2106F4C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eXjAp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escutar</w:t>
      </w:r>
      <w:proofErr w:type="gramEnd"/>
      <w:r w:rsidR="006C5683">
        <w:t xml:space="preserve"> os cânticos de Natal.</w:t>
      </w:r>
    </w:p>
    <w:p w:rsidR="006C5683" w:rsidRDefault="00F97599" w:rsidP="00F97599">
      <w:pPr>
        <w:pStyle w:val="PargrafodaLista"/>
        <w:numPr>
          <w:ilvl w:val="0"/>
          <w:numId w:val="34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8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shape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CBUhR4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destacar</w:t>
      </w:r>
      <w:proofErr w:type="gramEnd"/>
      <w:r w:rsidR="006C5683">
        <w:t xml:space="preserve"> o número de mensagens enviadas.</w:t>
      </w:r>
    </w:p>
    <w:p w:rsidR="006C5683" w:rsidRDefault="00F97599" w:rsidP="00F97599">
      <w:pPr>
        <w:pStyle w:val="PargrafodaLista"/>
        <w:numPr>
          <w:ilvl w:val="0"/>
          <w:numId w:val="34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85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4383800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PKM1BQ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chamar</w:t>
      </w:r>
      <w:proofErr w:type="gramEnd"/>
      <w:r w:rsidR="006C5683">
        <w:t xml:space="preserve"> a atenção de todos para a sua crónica.</w:t>
      </w:r>
    </w:p>
    <w:p w:rsidR="006C5683" w:rsidRDefault="006C5683" w:rsidP="006C5683">
      <w:pPr>
        <w:pStyle w:val="PargrafodaLista"/>
        <w:numPr>
          <w:ilvl w:val="1"/>
          <w:numId w:val="33"/>
        </w:numPr>
        <w:spacing w:before="360"/>
        <w:contextualSpacing w:val="0"/>
      </w:pPr>
      <w:r>
        <w:t xml:space="preserve">A expressão </w:t>
      </w:r>
      <w:r w:rsidRPr="00BB1809">
        <w:rPr>
          <w:i/>
        </w:rPr>
        <w:t>“o triunfo da tecnologia sobre a gramática”</w:t>
      </w:r>
      <w:r>
        <w:t xml:space="preserve"> </w:t>
      </w:r>
      <w:r w:rsidRPr="00BB1809">
        <w:rPr>
          <w:sz w:val="16"/>
        </w:rPr>
        <w:t>(linha</w:t>
      </w:r>
      <w:r w:rsidR="00465847">
        <w:rPr>
          <w:sz w:val="16"/>
        </w:rPr>
        <w:t>s</w:t>
      </w:r>
      <w:r w:rsidRPr="00BB1809">
        <w:rPr>
          <w:sz w:val="16"/>
        </w:rPr>
        <w:t xml:space="preserve"> </w:t>
      </w:r>
      <w:r w:rsidR="00465847">
        <w:rPr>
          <w:sz w:val="16"/>
        </w:rPr>
        <w:t xml:space="preserve">1 e </w:t>
      </w:r>
      <w:bookmarkStart w:id="0" w:name="_GoBack"/>
      <w:bookmarkEnd w:id="0"/>
      <w:r w:rsidRPr="00BB1809">
        <w:rPr>
          <w:sz w:val="16"/>
        </w:rPr>
        <w:t xml:space="preserve">2) </w:t>
      </w:r>
      <w:r>
        <w:t xml:space="preserve">significa </w:t>
      </w:r>
      <w:proofErr w:type="gramStart"/>
      <w:r>
        <w:t>que</w:t>
      </w:r>
      <w:proofErr w:type="gramEnd"/>
    </w:p>
    <w:p w:rsidR="006C5683" w:rsidRDefault="00F97599" w:rsidP="00F97599">
      <w:pPr>
        <w:pStyle w:val="PargrafodaLista"/>
        <w:numPr>
          <w:ilvl w:val="0"/>
          <w:numId w:val="35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86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5755584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CE5SYK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a</w:t>
      </w:r>
      <w:proofErr w:type="gramEnd"/>
      <w:r w:rsidR="006C5683">
        <w:t xml:space="preserve"> cronista considera mais importante aprender a trabalhar com tecnologias do que aprender a falar e escrever corretamente.</w:t>
      </w:r>
    </w:p>
    <w:p w:rsidR="006C5683" w:rsidRDefault="00F97599" w:rsidP="00F97599">
      <w:pPr>
        <w:pStyle w:val="PargrafodaLista"/>
        <w:numPr>
          <w:ilvl w:val="0"/>
          <w:numId w:val="35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87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A3CBD23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WPXcA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as</w:t>
      </w:r>
      <w:proofErr w:type="gramEnd"/>
      <w:r w:rsidR="006C5683">
        <w:t xml:space="preserve"> novas tecnologias colocam em segundo plano os restantes saberes.</w:t>
      </w:r>
    </w:p>
    <w:p w:rsidR="006C5683" w:rsidRDefault="00F97599" w:rsidP="00F97599">
      <w:pPr>
        <w:pStyle w:val="PargrafodaLista"/>
        <w:numPr>
          <w:ilvl w:val="0"/>
          <w:numId w:val="35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88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C7D14CB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PjxTGU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as</w:t>
      </w:r>
      <w:proofErr w:type="gramEnd"/>
      <w:r w:rsidR="006C5683">
        <w:t xml:space="preserve"> mensagens de telemóveis, apesar de não respeitarem as normas gramaticais, são muito utilizadas.</w:t>
      </w:r>
    </w:p>
    <w:p w:rsidR="006C5683" w:rsidRDefault="006C5683" w:rsidP="006C5683">
      <w:pPr>
        <w:pStyle w:val="PargrafodaLista"/>
        <w:numPr>
          <w:ilvl w:val="1"/>
          <w:numId w:val="33"/>
        </w:numPr>
        <w:spacing w:before="360"/>
        <w:contextualSpacing w:val="0"/>
      </w:pPr>
      <w:r>
        <w:t xml:space="preserve">A palavra </w:t>
      </w:r>
      <w:r w:rsidRPr="00BB1809">
        <w:rPr>
          <w:i/>
        </w:rPr>
        <w:t>“debitando”</w:t>
      </w:r>
      <w:r>
        <w:t xml:space="preserve"> </w:t>
      </w:r>
      <w:r w:rsidRPr="00BB1809">
        <w:rPr>
          <w:sz w:val="16"/>
        </w:rPr>
        <w:t xml:space="preserve">(linha 4) </w:t>
      </w:r>
      <w:r>
        <w:t xml:space="preserve">pode ser substituída </w:t>
      </w:r>
      <w:proofErr w:type="gramStart"/>
      <w:r>
        <w:t>por</w:t>
      </w:r>
      <w:proofErr w:type="gramEnd"/>
      <w:r>
        <w:t xml:space="preserve"> </w:t>
      </w:r>
    </w:p>
    <w:p w:rsidR="006C5683" w:rsidRDefault="00F97599" w:rsidP="00F97599">
      <w:pPr>
        <w:pStyle w:val="PargrafodaLista"/>
        <w:numPr>
          <w:ilvl w:val="0"/>
          <w:numId w:val="36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89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12EB5E6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qKR1v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retirando</w:t>
      </w:r>
      <w:proofErr w:type="gramEnd"/>
      <w:r w:rsidR="006C5683">
        <w:t>.</w:t>
      </w:r>
    </w:p>
    <w:p w:rsidR="006C5683" w:rsidRDefault="00F97599" w:rsidP="00F97599">
      <w:pPr>
        <w:pStyle w:val="PargrafodaLista"/>
        <w:numPr>
          <w:ilvl w:val="0"/>
          <w:numId w:val="36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90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2106740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EjVFV8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registando</w:t>
      </w:r>
      <w:proofErr w:type="gramEnd"/>
      <w:r w:rsidR="006C5683">
        <w:t>.</w:t>
      </w:r>
    </w:p>
    <w:p w:rsidR="006C5683" w:rsidRDefault="00F97599" w:rsidP="00F97599">
      <w:pPr>
        <w:pStyle w:val="PargrafodaLista"/>
        <w:numPr>
          <w:ilvl w:val="0"/>
          <w:numId w:val="36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112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7645F7E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GGqZ0w1AgAAEA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cantando</w:t>
      </w:r>
      <w:proofErr w:type="gramEnd"/>
      <w:r w:rsidR="006C5683">
        <w:t>.</w:t>
      </w:r>
    </w:p>
    <w:p w:rsidR="006C5683" w:rsidRDefault="006C5683" w:rsidP="006C5683">
      <w:pPr>
        <w:pStyle w:val="PargrafodaLista"/>
        <w:numPr>
          <w:ilvl w:val="1"/>
          <w:numId w:val="33"/>
        </w:numPr>
        <w:spacing w:before="360"/>
        <w:contextualSpacing w:val="0"/>
      </w:pPr>
      <w:r>
        <w:t xml:space="preserve">A cronista diz que é mentira que escrevemos e lemos pouco </w:t>
      </w:r>
      <w:proofErr w:type="gramStart"/>
      <w:r>
        <w:t>porque</w:t>
      </w:r>
      <w:proofErr w:type="gramEnd"/>
    </w:p>
    <w:p w:rsidR="006C5683" w:rsidRDefault="00F97599" w:rsidP="00F97599">
      <w:pPr>
        <w:pStyle w:val="PargrafodaLista"/>
        <w:numPr>
          <w:ilvl w:val="0"/>
          <w:numId w:val="37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113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EBF2B9C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CzcjZG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escrevemos</w:t>
      </w:r>
      <w:proofErr w:type="gramEnd"/>
      <w:r w:rsidR="006C5683">
        <w:t xml:space="preserve"> e lemos, constantemente, </w:t>
      </w:r>
      <w:proofErr w:type="spellStart"/>
      <w:r w:rsidR="006C5683">
        <w:t>sms</w:t>
      </w:r>
      <w:proofErr w:type="spellEnd"/>
      <w:r w:rsidR="006C5683">
        <w:t xml:space="preserve">. </w:t>
      </w:r>
    </w:p>
    <w:p w:rsidR="006C5683" w:rsidRDefault="00F97599" w:rsidP="00F97599">
      <w:pPr>
        <w:pStyle w:val="PargrafodaLista"/>
        <w:numPr>
          <w:ilvl w:val="0"/>
          <w:numId w:val="37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11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D73ED65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I14g3E1AgAAEA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existem</w:t>
      </w:r>
      <w:proofErr w:type="gramEnd"/>
      <w:r w:rsidR="006C5683">
        <w:t xml:space="preserve"> grandes escritores e declamadores portugueses.</w:t>
      </w:r>
    </w:p>
    <w:p w:rsidR="006C5683" w:rsidRDefault="00F97599" w:rsidP="00F97599">
      <w:pPr>
        <w:pStyle w:val="PargrafodaLista"/>
        <w:numPr>
          <w:ilvl w:val="0"/>
          <w:numId w:val="37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115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BE4D321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foNJ7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todas</w:t>
      </w:r>
      <w:proofErr w:type="gramEnd"/>
      <w:r w:rsidR="006C5683">
        <w:t xml:space="preserve"> as crianças portuguesas sabem ler e escrever.</w:t>
      </w:r>
    </w:p>
    <w:p w:rsidR="006C5683" w:rsidRDefault="006C5683" w:rsidP="006C5683">
      <w:pPr>
        <w:pStyle w:val="PargrafodaLista"/>
        <w:numPr>
          <w:ilvl w:val="1"/>
          <w:numId w:val="33"/>
        </w:numPr>
        <w:spacing w:before="360"/>
        <w:contextualSpacing w:val="0"/>
      </w:pPr>
      <w:r>
        <w:t xml:space="preserve">A autora considera, ironicamente, que as </w:t>
      </w:r>
      <w:proofErr w:type="spellStart"/>
      <w:r>
        <w:t>sms</w:t>
      </w:r>
      <w:proofErr w:type="spellEnd"/>
      <w:r>
        <w:t xml:space="preserve"> vieram resolver dois problemas:</w:t>
      </w:r>
    </w:p>
    <w:p w:rsidR="006C5683" w:rsidRDefault="00F97599" w:rsidP="00F97599">
      <w:pPr>
        <w:pStyle w:val="PargrafodaLista"/>
        <w:numPr>
          <w:ilvl w:val="0"/>
          <w:numId w:val="38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116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ACCB31A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pySBl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a</w:t>
      </w:r>
      <w:proofErr w:type="gramEnd"/>
      <w:r w:rsidR="006C5683">
        <w:t xml:space="preserve"> distância entre entes queridos e a necessidade de comunicar rapidamente.</w:t>
      </w:r>
    </w:p>
    <w:p w:rsidR="006C5683" w:rsidRDefault="00F97599" w:rsidP="00F97599">
      <w:pPr>
        <w:pStyle w:val="PargrafodaLista"/>
        <w:numPr>
          <w:ilvl w:val="0"/>
          <w:numId w:val="38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117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30502E7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7EXFv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a</w:t>
      </w:r>
      <w:proofErr w:type="gramEnd"/>
      <w:r w:rsidR="006C5683">
        <w:t xml:space="preserve"> incapacidade de interação com as tecnologia</w:t>
      </w:r>
      <w:r>
        <w:t>s e o desconhecimento da gramá</w:t>
      </w:r>
      <w:r w:rsidR="006C5683">
        <w:t xml:space="preserve">tica. </w:t>
      </w:r>
    </w:p>
    <w:p w:rsidR="006C5683" w:rsidRDefault="00F97599" w:rsidP="00F97599">
      <w:pPr>
        <w:pStyle w:val="PargrafodaLista"/>
        <w:numPr>
          <w:ilvl w:val="0"/>
          <w:numId w:val="38"/>
        </w:numPr>
        <w:ind w:left="1134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118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1B42F439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V3UoK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as</w:t>
      </w:r>
      <w:proofErr w:type="gramEnd"/>
      <w:r w:rsidR="006C5683">
        <w:t xml:space="preserve"> deficiências na comunicação oral e as dificuldades na escrita dos portugueses.</w:t>
      </w:r>
    </w:p>
    <w:p w:rsidR="006C5683" w:rsidRDefault="006C5683" w:rsidP="006C5683">
      <w:pPr>
        <w:pStyle w:val="PargrafodaLista"/>
        <w:numPr>
          <w:ilvl w:val="1"/>
          <w:numId w:val="33"/>
        </w:numPr>
        <w:spacing w:before="360"/>
        <w:contextualSpacing w:val="0"/>
      </w:pPr>
      <w:r>
        <w:t xml:space="preserve">Leonor Pinhão sugere, com ironia, que utilizamos cifras nas </w:t>
      </w:r>
      <w:proofErr w:type="spellStart"/>
      <w:r>
        <w:t>sms</w:t>
      </w:r>
      <w:proofErr w:type="spellEnd"/>
      <w:r>
        <w:t xml:space="preserve"> devido</w:t>
      </w:r>
    </w:p>
    <w:p w:rsidR="006C5683" w:rsidRDefault="00F97599" w:rsidP="00F97599">
      <w:pPr>
        <w:pStyle w:val="PargrafodaLista"/>
        <w:numPr>
          <w:ilvl w:val="0"/>
          <w:numId w:val="39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119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0080646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CHBRsANgIAABA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aos</w:t>
      </w:r>
      <w:proofErr w:type="gramEnd"/>
      <w:r w:rsidR="006C5683">
        <w:t xml:space="preserve"> regimes repressivos que dominaram o país durante séculos. </w:t>
      </w:r>
    </w:p>
    <w:p w:rsidR="006C5683" w:rsidRDefault="00F97599" w:rsidP="00F97599">
      <w:pPr>
        <w:pStyle w:val="PargrafodaLista"/>
        <w:numPr>
          <w:ilvl w:val="0"/>
          <w:numId w:val="39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120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E11220F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ao</w:t>
      </w:r>
      <w:proofErr w:type="gramEnd"/>
      <w:r w:rsidR="006C5683">
        <w:t xml:space="preserve"> desejo de pertencer a um grupo com um código secreto. </w:t>
      </w:r>
    </w:p>
    <w:p w:rsidR="006C5683" w:rsidRDefault="00F97599" w:rsidP="00F97599">
      <w:pPr>
        <w:pStyle w:val="PargrafodaLista"/>
        <w:numPr>
          <w:ilvl w:val="0"/>
          <w:numId w:val="39"/>
        </w:numPr>
        <w:ind w:left="1134" w:hanging="357"/>
        <w:contextualSpacing w:val="0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059CE71" wp14:editId="00518951">
                <wp:extent cx="144000" cy="144000"/>
                <wp:effectExtent l="0" t="0" r="27940" b="27940"/>
                <wp:docPr id="121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EFD0607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Hfl7es1AgAAEA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C5683">
        <w:t>à</w:t>
      </w:r>
      <w:proofErr w:type="gramEnd"/>
      <w:r w:rsidR="006C5683">
        <w:t xml:space="preserve"> complexidade da gramática portuguesa.</w:t>
      </w:r>
    </w:p>
    <w:sectPr w:rsidR="006C5683" w:rsidSect="00E158F5">
      <w:headerReference w:type="default" r:id="rId11"/>
      <w:footerReference w:type="default" r:id="rId12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581" w:rsidRDefault="000B3581" w:rsidP="009B299B">
      <w:pPr>
        <w:spacing w:after="0" w:line="240" w:lineRule="auto"/>
      </w:pPr>
      <w:r>
        <w:separator/>
      </w:r>
    </w:p>
  </w:endnote>
  <w:endnote w:type="continuationSeparator" w:id="0">
    <w:p w:rsidR="000B3581" w:rsidRDefault="000B3581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AD2CB9" w:rsidTr="00D32EF8">
      <w:tc>
        <w:tcPr>
          <w:tcW w:w="4546" w:type="dxa"/>
        </w:tcPr>
        <w:p w:rsidR="00AD2CB9" w:rsidRPr="00E848D3" w:rsidRDefault="00AD2CB9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465847" w:rsidRPr="00465847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AD2CB9" w:rsidRDefault="00AD2CB9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 w:rsidR="003100B4"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AD2CB9" w:rsidRDefault="00AD2CB9" w:rsidP="006926E2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C9E4A01" wp14:editId="2F89CAE7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2CB9" w:rsidRPr="004D7D71" w:rsidRDefault="00AD2CB9" w:rsidP="006926E2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2CB9" w:rsidRPr="00CF2E3B" w:rsidRDefault="00AD2CB9" w:rsidP="006926E2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C9E4A01" id="Skupina 91" o:spid="_x0000_s1026" style="position:absolute;margin-left:16.25pt;margin-top:14.2pt;width:67.45pt;height:48.75pt;z-index:251662336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D2CB9" w:rsidRPr="004D7D71" w:rsidRDefault="00AD2CB9" w:rsidP="006926E2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D2CB9" w:rsidRPr="00CF2E3B" w:rsidRDefault="00AD2CB9" w:rsidP="006926E2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465847" w:rsidRPr="00465847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30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32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5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76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9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82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47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">
              <v:group id="Skupina 552" o:spid="_x0000_s1048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4UKnX8EAAADbAAAADwAA&#10;AAAAAAAAAAAAAACqAgAAZHJzL2Rvd25yZXYueG1sUEsFBgAAAAAEAAQA+gAAAJgDAAAAAA==&#10;">
                <v:shape id="Freeform 2" o:spid="_x0000_s1049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88YcUA&#10;AADbAAAADwAAAGRycy9kb3ducmV2LnhtbESPQWvCQBSE7wX/w/IKXkQ3VbQluootSARBqUrPj+wz&#10;Sc2+TbOrJv/eFYQeh5n5hpktGlOKK9WusKzgbRCBIE6tLjhTcDys+h8gnEfWWFomBS05WMw7LzOM&#10;tb3xN133PhMBwi5GBbn3VSylS3My6Aa2Ig7eydYGfZB1JnWNtwA3pRxG0UQaLDgs5FjRV07peX8x&#10;CnrJ9rhM5Pvmtxm3n3rX/iR/W6NU97VZTkF4avx/+NleawWjITy+hB8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/zxhxQAAANs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50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1fM8UA&#10;AADbAAAADwAAAGRycy9kb3ducmV2LnhtbESPzWrDMBCE74W8g9hAb43chobWiWJCTEnpITT/18Xa&#10;2sbWyliq7b59FAj0OMzMN8wiGUwtOmpdaVnB8yQCQZxZXXKu4Hj4eHoD4TyyxtoyKfgjB8ly9LDA&#10;WNued9TtfS4ChF2MCgrvm1hKlxVk0E1sQxy8H9sa9EG2udQt9gFuavkSRTNpsOSwUGBD64Kyav9r&#10;FBzS9HR5f/06b0hvqu9sd5xt80qpx/GwmoPwNPj/8L39qRVMp3D7En6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7V8zxQAAANsAAAAPAAAAAAAAAAAAAAAAAJgCAABkcnMv&#10;ZG93bnJldi54bWxQSwUGAAAAAAQABAD1AAAAigMAAAAA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5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O58YA&#10;AADbAAAADwAAAGRycy9kb3ducmV2LnhtbESPW2vCQBSE3wX/w3IEX4putFUkuoqKlrZ4wQs+H7LH&#10;JJg9G7JbTf99t1DwcZiZb5jJrDaFuFPlcssKet0IBHFidc6pgvNp3RmBcB5ZY2GZFPyQg9m02Zhg&#10;rO2DD3Q/+lQECLsYFWTel7GULsnIoOvakjh4V1sZ9EFWqdQVPgLcFLIfRUNpMOewkGFJy4yS2/Hb&#10;KDhc9p+n1W5wfl9uR0ybr/nLYpEq1W7V8zEIT7V/hv/bH1rB6xv8fQk/QE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i5O58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5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3fbsQA&#10;AADbAAAADwAAAGRycy9kb3ducmV2LnhtbESPQWvCQBSE74X+h+UVvBSzqdIi0TWUgiC9JZZSb4/s&#10;M4nNvg27mxj/fVcQehxm5htmk0+mEyM531pW8JKkIIgrq1uuFXwddvMVCB+QNXaWScGVPOTbx4cN&#10;ZtpeuKCxDLWIEPYZKmhC6DMpfdWQQZ/Ynjh6J+sMhihdLbXDS4SbTi7S9E0abDkuNNjTR0PVbzkY&#10;BcPzMSxTp3/K7+uhqIfCfp6NVWr2NL2vQQSawn/43t5rBctX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N327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53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6Srr8A&#10;AADbAAAADwAAAGRycy9kb3ducmV2LnhtbESP3WrCQBCF74W+wzKF3ukmFoKkriJCUbyr+gDT7DQb&#10;mp0Nu1OTvn23IHh5+M4PZ72dfK9uFFMX2EC5KEARN8F23Bq4Xt7nK1BJkC32gcnALyXYbp5ma6xt&#10;GPmDbmdpVS7hVKMBJzLUWqfGkce0CANxZl8hepQsY6ttxDGX+14vi6LSHjvOCw4H2jtqvs8/3kAj&#10;h5IqoSld4iifpTsdpD8Z8/I87d5AZSAP8z19tAZeK/j/kn+A3v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zpKu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5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PkgsQA&#10;AADbAAAADwAAAGRycy9kb3ducmV2LnhtbESPQWvCQBSE74X+h+UVvBSzqUIr0TWUgiC9JZZSb4/s&#10;M4nNvg27mxj/fVcQehxm5htmk0+mEyM531pW8JKkIIgrq1uuFXwddvMVCB+QNXaWScGVPOTbx4cN&#10;ZtpeuKCxDLWIEPYZKmhC6DMpfdWQQZ/Ynjh6J+sMhihdLbXDS4SbTi7S9FUabDkuNNjTR0PVbzkY&#10;BcPzMSxTp3/K7+uhqIfCfp6NVWr2NL2vQQSawn/43t5rBcs3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T5IL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55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d1ob8A&#10;AADbAAAADwAAAGRycy9kb3ducmV2LnhtbESP3WrCQBCF74W+wzKF3ukmpUhNXUWEYvGu6gOM2Wk2&#10;mJ0Nu6NJ394VCr08fOeHs1yPvlM3iqkNbKCcFaCI62Bbbgycjp/Td1BJkC12gcnALyVYr54mS6xs&#10;GPibbgdpVC7hVKEBJ9JXWqfakcc0Cz1xZj8hepQsY6NtxCGX+06/FsVce2w5Lzjsaeuovhyu3kAt&#10;u5LmQmM6xkHOpdvvpNsb8/I8bj5AZSD/5r/0lzXwtoDHl/wD9OoO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V3Wh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5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lT68EA&#10;AADbAAAADwAAAGRycy9kb3ducmV2LnhtbERPz2uDMBS+D/o/hFfYZayxK8hwpmUUCmU3tYzt9jBv&#10;6mZeJIlV//vlUOjx4/udH2bTiys531lWsN0kIIhrqztuFFyq0/MrCB+QNfaWScFCHg771UOOmbYT&#10;F3QtQyNiCPsMFbQhDJmUvm7JoN/YgThyP9YZDBG6RmqHUww3vXxJklQa7Dg2tDjQsaX6rxyNgvHp&#10;O+wSp7/Kz6UqmrGwH7/GKvW4nt/fQASaw118c5+1gjSuj1/iD5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JU+vBAAAA2wAAAA8AAAAAAAAAAAAAAAAAmAIAAGRycy9kb3du&#10;cmV2LnhtbFBLBQYAAAAABAAEAPUAAACG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57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Qlx78A&#10;AADbAAAADwAAAGRycy9kb3ducmV2LnhtbESP3WrCQBCF7wu+wzKCd3WTXoQSXUUKxeKd2gcYs2M2&#10;mJ0Nu1OTvr0rFHp5+M4PZ72dfK/uFFMX2EC5LEARN8F23Br4Pn++voNKgmyxD0wGfinBdjN7WWNt&#10;w8hHup+kVbmEU40GnMhQa50aRx7TMgzEmV1D9ChZxlbbiGMu971+K4pKe+w4Lzgc6MNRczv9eAON&#10;7EuqhKZ0jqNcSnfYS38wZjGfditQGci/+S/9ZQ1UJTy/5B+gN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olCXH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5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Ns4sQA&#10;AADbAAAADwAAAGRycy9kb3ducmV2LnhtbESPQYvCMBSE7wv+h/AEb2uqB5FqFHUpLC4LqxbB27N5&#10;ttXmpTRR67/fCILHYWa+Yabz1lTiRo0rLSsY9CMQxJnVJecK0l3yOQbhPLLGyjIpeJCD+azzMcVY&#10;2ztv6Lb1uQgQdjEqKLyvYyldVpBB17c1cfBOtjHog2xyqRu8B7ip5DCKRtJgyWGhwJpWBWWX7dUo&#10;WC837e/PNamPXh72afL3ZW1+VqrXbRcTEJ5a/w6/2t9awWgIzy/hB8j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jbOLEAAAA2w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5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uMWsQA&#10;AADbAAAADwAAAGRycy9kb3ducmV2LnhtbESPX2vCQBDE3wt+h2MFX4peaouG6ClFLFRKwX/g65Jb&#10;k2huL+S2mn77XqHQx2FmfsPMl52r1Y3aUHk28DRKQBHn3lZcGDge3oYpqCDIFmvPZOCbAiwXvYc5&#10;ZtbfeUe3vRQqQjhkaKAUaTKtQ16SwzDyDXH0zr51KFG2hbYt3iPc1XqcJBPtsOK4UGJDq5Ly6/7L&#10;Gfgcb87Ndn15TNPT82YlE5QPQmMG/e51Bkqok//wX/vdGpi+wO+X+AP0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7jFrEAAAA2wAAAA8AAAAAAAAAAAAAAAAAmAIAAGRycy9k&#10;b3ducmV2LnhtbFBLBQYAAAAABAAEAPUAAACJ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60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14" o:spid="_x0000_s106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6P38UA&#10;AADbAAAADwAAAGRycy9kb3ducmV2LnhtbESPT2vCQBTE74LfYXkFb7pR21RS1yCFihWKaD14fGRf&#10;k9Ds25jd/PHbdwuFHoeZ+Q2zTgdTiY4aV1pWMJ9FIIgzq0vOFVw+36YrEM4ja6wsk4I7OUg349Ea&#10;E217PlF39rkIEHYJKii8rxMpXVaQQTezNXHwvmxj0AfZ5FI32Ae4qeQiimJpsOSwUGBNrwVl3+fW&#10;KMj047V9Oiw/3OXoD/fYVbf33VypycOwfQHhafD/4b/2Xit4juH3S/gB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zo/f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6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IqRMQA&#10;AADbAAAADwAAAGRycy9kb3ducmV2LnhtbESPS4vCQBCE7wv+h6GFva0Td30RHUUERQURHwePTaZN&#10;gpmebGbU+O8dQfBYVNVX1GhSm0LcqHK5ZQXtVgSCOLE651TB8TD/GYBwHlljYZkUPMjBZNz4GmGs&#10;7Z13dNv7VAQIuxgVZN6XsZQuyciga9mSOHhnWxn0QVap1BXeA9wU8jeKetJgzmEhw5JmGSWX/dUo&#10;SHTndO2u/zbuuPXrR88V/6tFW6nvZj0dgvBU+0/43V5qBf0+vL6EHyDH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CKkTEAAAA2wAAAA8AAAAAAAAAAAAAAAAAmAIAAGRycy9k&#10;b3ducmV2LnhtbFBLBQYAAAAABAAEAPUAAACJAwAAAAA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6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2+NsEA&#10;AADbAAAADwAAAGRycy9kb3ducmV2LnhtbERPy4rCMBTdC/5DuMLsxtSZ8UFtKiIojiDiY+Hy0lzb&#10;YnPTaaLWvzeLAZeH805mranEnRpXWlYw6EcgiDOrS84VnI7LzwkI55E1VpZJwZMczNJuJ8FY2wfv&#10;6X7wuQgh7GJUUHhfx1K6rCCDrm9r4sBdbGPQB9jkUjf4COGmkl9RNJIGSw4NBda0KCi7Hm5GQaZ/&#10;zrfh5nvrTju/eY5c9fe7Gij10WvnUxCeWv8W/7vXWsE4jA1fwg+Q6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dvjbBAAAA2wAAAA8AAAAAAAAAAAAAAAAAmAIAAGRycy9kb3du&#10;cmV2LnhtbFBLBQYAAAAABAAEAPUAAACG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6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M5J8UA&#10;AADbAAAADwAAAGRycy9kb3ducmV2LnhtbESPT2vCQBTE70K/w/IK3nRTIVWjq5RCxXoQ/IfXR/aZ&#10;TZt9G7KrSb99VxA8DjPzG2a+7GwlbtT40rGCt2ECgjh3uuRCwfHwNZiA8AFZY+WYFPyRh+XipTfH&#10;TLuWd3Tbh0JECPsMFZgQ6kxKnxuy6IeuJo7exTUWQ5RNIXWDbYTbSo6S5F1aLDkuGKzp01D+u79a&#10;BW3+M62LQ3pJR9/pZnVKdtvz2CjVf+0+ZiACdeEZfrTXWsF4Cv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0zkn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65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ZNGMAA&#10;AADbAAAADwAAAGRycy9kb3ducmV2LnhtbERPz2vCMBS+C/4P4QneNK2HIZ1RRBC77aQr7Pponk2x&#10;eWmbTGv/+uUg7Pjx/d7sBtuIO/W+dqwgXSYgiEuna64UFN/HxRqED8gaG8ek4EkedtvpZIOZdg8+&#10;0/0SKhFD2GeowITQZlL60pBFv3QtceSurrcYIuwrqXt8xHDbyFWSvEmLNccGgy0dDJW3y69V0Nmf&#10;4uRz+XUcy49DWnTdfhw/lZrPhv07iEBD+Be/3LlWsI7r45f4A+T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lZNGMAAAADbAAAADwAAAAAAAAAAAAAAAACYAgAAZHJzL2Rvd25y&#10;ZXYueG1sUEsFBgAAAAAEAAQA9QAAAIU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66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9RVMIA&#10;AADbAAAADwAAAGRycy9kb3ducmV2LnhtbESPQYvCMBSE74L/ITxhL6Kpy1qkGkV2WfAmdffg8dE8&#10;02LzUpJou//eLAgeh5n5htnsBtuKO/nQOFawmGcgiCunGzYKfn++ZysQISJrbB2Tgj8KsNuORxss&#10;tOu5pPspGpEgHApUUMfYFVKGqiaLYe464uRdnLcYk/RGao99gttWvmdZLi02nBZq7Oizpup6ulkF&#10;H8fl1LfTPP86lqEf8EymNDel3ibDfg0i0hBf4Wf7oBWsFvD/Jf0Au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b1FU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67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O05MQA&#10;AADbAAAADwAAAGRycy9kb3ducmV2LnhtbESPT4vCMBTE78J+h/AWvGm6BaV0jSIFURY9+Oeyt2fz&#10;bIvNS7fJavXTG0HwOMzMb5jJrDO1uFDrKssKvoYRCOLc6ooLBYf9YpCAcB5ZY22ZFNzIwWz60Ztg&#10;qu2Vt3TZ+UIECLsUFZTeN6mULi/JoBvahjh4J9sa9EG2hdQtXgPc1DKOorE0WHFYKLGhrKT8vPs3&#10;Cn6yxQa3x9gk9zpbrk/z5u/wO1Kq/9nNv0F46vw7/GqvtIIkhueX8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DtOTEAAAA2wAAAA8AAAAAAAAAAAAAAAAAmAIAAGRycy9k&#10;b3ducmV2LnhtbFBLBQYAAAAABAAEAPUAAACJAwAAAAA=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581" w:rsidRDefault="000B3581" w:rsidP="009B299B">
      <w:pPr>
        <w:spacing w:after="0" w:line="240" w:lineRule="auto"/>
      </w:pPr>
      <w:r>
        <w:separator/>
      </w:r>
    </w:p>
  </w:footnote>
  <w:footnote w:type="continuationSeparator" w:id="0">
    <w:p w:rsidR="000B3581" w:rsidRDefault="000B3581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CB9" w:rsidRPr="00A53D31" w:rsidRDefault="00AD2CB9" w:rsidP="00D32EF8">
    <w:pPr>
      <w:pStyle w:val="Cabealho"/>
      <w:ind w:left="238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F649C8C" wp14:editId="31D67DA1">
              <wp:simplePos x="0" y="0"/>
              <wp:positionH relativeFrom="column">
                <wp:posOffset>-996123</wp:posOffset>
              </wp:positionH>
              <wp:positionV relativeFrom="paragraph">
                <wp:posOffset>-601921</wp:posOffset>
              </wp:positionV>
              <wp:extent cx="7962900" cy="902335"/>
              <wp:effectExtent l="0" t="0" r="0" b="0"/>
              <wp:wrapNone/>
              <wp:docPr id="42" name="Skupina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62900" cy="902335"/>
                        <a:chOff x="-161924" y="0"/>
                        <a:chExt cx="7962900" cy="902335"/>
                      </a:xfrm>
                    </wpg:grpSpPr>
                    <wps:wsp>
                      <wps:cNvPr id="39" name="Obdélník 39"/>
                      <wps:cNvSpPr>
                        <a:spLocks/>
                      </wps:cNvSpPr>
                      <wps:spPr bwMode="auto">
                        <a:xfrm>
                          <a:off x="-161924" y="0"/>
                          <a:ext cx="7962900" cy="79184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Obdélník 40"/>
                      <wps:cNvSpPr>
                        <a:spLocks/>
                      </wps:cNvSpPr>
                      <wps:spPr bwMode="auto">
                        <a:xfrm>
                          <a:off x="901700" y="542924"/>
                          <a:ext cx="3327622" cy="270861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Obdélník 41"/>
                      <wps:cNvSpPr>
                        <a:spLocks/>
                      </wps:cNvSpPr>
                      <wps:spPr bwMode="auto">
                        <a:xfrm>
                          <a:off x="831850" y="542925"/>
                          <a:ext cx="71755" cy="359410"/>
                        </a:xfrm>
                        <a:prstGeom prst="rect">
                          <a:avLst/>
                        </a:pr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BF1C073" id="Skupina 42" o:spid="_x0000_s1026" style="position:absolute;margin-left:-78.45pt;margin-top:-47.4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">
              <v:rect id="Obdélník 39" o:spid="_x0000_s1027" style="position:absolute;left:-1619;width:79628;height:7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    <v:path arrowok="t"/>
              </v:rect>
              <v:rect id="Obdélník 40" o:spid="_x0000_s1028" style="position:absolute;left:9017;top:5429;width:33276;height:2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    <v:path arrowok="t"/>
              </v:rect>
              <v:rect id="Obdélník 41" o:spid="_x0000_s1029" style="position:absolute;left:8318;top:5429;width:718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    <v:path arrowok="t"/>
              </v:rect>
            </v:group>
          </w:pict>
        </mc:Fallback>
      </mc:AlternateContent>
    </w:r>
    <w:r w:rsidRPr="003D54CB">
      <w:rPr>
        <w:b/>
        <w:bCs/>
        <w:sz w:val="32"/>
        <w:szCs w:val="32"/>
      </w:rPr>
      <w:t xml:space="preserve">Teste de </w:t>
    </w:r>
    <w:r w:rsidR="00640C8D">
      <w:rPr>
        <w:b/>
        <w:bCs/>
        <w:sz w:val="32"/>
        <w:szCs w:val="32"/>
      </w:rPr>
      <w:t>compreens</w:t>
    </w:r>
    <w:r>
      <w:rPr>
        <w:b/>
        <w:bCs/>
        <w:sz w:val="32"/>
        <w:szCs w:val="32"/>
      </w:rPr>
      <w:t>ão</w:t>
    </w:r>
    <w:r w:rsidR="00640C8D">
      <w:rPr>
        <w:b/>
        <w:bCs/>
        <w:sz w:val="32"/>
        <w:szCs w:val="32"/>
      </w:rPr>
      <w:t xml:space="preserve"> escrita</w:t>
    </w:r>
    <w:r w:rsidRPr="003D54CB">
      <w:rPr>
        <w:b/>
        <w:bCs/>
        <w:sz w:val="32"/>
        <w:szCs w:val="32"/>
      </w:rPr>
      <w:t xml:space="preserve"> </w:t>
    </w:r>
    <w:r w:rsidR="00A53D31">
      <w:rPr>
        <w:b/>
        <w:bCs/>
        <w:sz w:val="32"/>
        <w:szCs w:val="32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B63A1A" w:rsidRDefault="008B0930" w:rsidP="00777610">
    <w:pPr>
      <w:pStyle w:val="Cabealho"/>
      <w:ind w:left="1985"/>
      <w:rPr>
        <w:b/>
      </w:rPr>
    </w:pPr>
    <w:r w:rsidRPr="00332DDC">
      <w:rPr>
        <w:b/>
      </w:rPr>
      <w:t xml:space="preserve">Teste de </w:t>
    </w:r>
    <w:r w:rsidR="00F835AA">
      <w:rPr>
        <w:b/>
      </w:rPr>
      <w:t>compreens</w:t>
    </w:r>
    <w:r w:rsidRPr="00332DDC">
      <w:rPr>
        <w:b/>
      </w:rPr>
      <w:t>ão</w:t>
    </w:r>
    <w:r w:rsidR="00F835AA">
      <w:rPr>
        <w:b/>
      </w:rPr>
      <w:t xml:space="preserve"> escrita</w:t>
    </w:r>
    <w:r w:rsidRPr="00332DDC">
      <w:rPr>
        <w:b/>
      </w:rPr>
      <w:t xml:space="preserve"> </w:t>
    </w:r>
    <w:r w:rsidRPr="00B63A1A">
      <w:rPr>
        <w:b/>
        <w:bCs/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09440" behindDoc="1" locked="0" layoutInCell="1" allowOverlap="1" wp14:anchorId="4DF3C7B9" wp14:editId="1C41D907">
              <wp:simplePos x="0" y="0"/>
              <wp:positionH relativeFrom="column">
                <wp:posOffset>-1445895</wp:posOffset>
              </wp:positionH>
              <wp:positionV relativeFrom="paragraph">
                <wp:posOffset>-575945</wp:posOffset>
              </wp:positionV>
              <wp:extent cx="2603500" cy="791845"/>
              <wp:effectExtent l="0" t="0" r="6350" b="8255"/>
              <wp:wrapNone/>
              <wp:docPr id="31" name="Obdélník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3500" cy="791845"/>
                      </a:xfrm>
                      <a:prstGeom prst="rect">
                        <a:avLst/>
                      </a:prstGeom>
                      <a:solidFill>
                        <a:srgbClr val="D1D2D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rect w14:anchorId="503504D7" id="Obdélník 13" o:spid="_x0000_s1026" style="position:absolute;margin-left:-113.85pt;margin-top:-45.35pt;width:205pt;height:62.35pt;z-index:-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Jb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BVwMJbeQIAAOcE&#10;AAAOAAAAAAAAAAAAAAAAAC4CAABkcnMvZTJvRG9jLnhtbFBLAQItABQABgAIAAAAIQCICAB24QAA&#10;AAsBAAAPAAAAAAAAAAAAAAAAANMEAABkcnMvZG93bnJldi54bWxQSwUGAAAAAAQABADzAAAA4QUA&#10;AAAA&#10;" fillcolor="#d1d2d4" stroked="f">
              <v:path arrowok="t"/>
            </v:rect>
          </w:pict>
        </mc:Fallback>
      </mc:AlternateContent>
    </w:r>
    <w:r w:rsidR="00A53D31">
      <w:rPr>
        <w:b/>
      </w:rPr>
      <w:t>2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2A5B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102A43"/>
    <w:multiLevelType w:val="hybridMultilevel"/>
    <w:tmpl w:val="304050B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7353D"/>
    <w:multiLevelType w:val="hybridMultilevel"/>
    <w:tmpl w:val="26165DC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63CCF"/>
    <w:multiLevelType w:val="hybridMultilevel"/>
    <w:tmpl w:val="1F8A6382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62F23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993955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38E5F69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43602F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9016594"/>
    <w:multiLevelType w:val="hybridMultilevel"/>
    <w:tmpl w:val="EF1CA1AA"/>
    <w:lvl w:ilvl="0" w:tplc="A83217D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B7721"/>
    <w:multiLevelType w:val="hybridMultilevel"/>
    <w:tmpl w:val="A34E5602"/>
    <w:lvl w:ilvl="0" w:tplc="166C76EA">
      <w:start w:val="1"/>
      <w:numFmt w:val="lowerLetter"/>
      <w:lvlText w:val="(%1)"/>
      <w:lvlJc w:val="left"/>
      <w:pPr>
        <w:ind w:left="312"/>
      </w:pPr>
      <w:rPr>
        <w:rFonts w:ascii="Arial" w:eastAsia="Franklin Gothic" w:hAnsi="Arial" w:cs="Arial" w:hint="default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12581C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E0C1FA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76F1E6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2276C0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326040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0A4FAA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906342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08099C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1CA75C78"/>
    <w:multiLevelType w:val="hybridMultilevel"/>
    <w:tmpl w:val="1F8A6382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6F69DB"/>
    <w:multiLevelType w:val="hybridMultilevel"/>
    <w:tmpl w:val="646010CE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2553B7"/>
    <w:multiLevelType w:val="hybridMultilevel"/>
    <w:tmpl w:val="1F8A6382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43E46"/>
    <w:multiLevelType w:val="hybridMultilevel"/>
    <w:tmpl w:val="1F8A6382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7123A0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1F21C2"/>
    <w:multiLevelType w:val="hybridMultilevel"/>
    <w:tmpl w:val="3970F57E"/>
    <w:lvl w:ilvl="0" w:tplc="9F282EF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D174B3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E3798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F6875CC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F01A4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6C43CC2"/>
    <w:multiLevelType w:val="hybridMultilevel"/>
    <w:tmpl w:val="EF1CA1AA"/>
    <w:lvl w:ilvl="0" w:tplc="A83217D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922EA8"/>
    <w:multiLevelType w:val="hybridMultilevel"/>
    <w:tmpl w:val="29306FF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054946"/>
    <w:multiLevelType w:val="hybridMultilevel"/>
    <w:tmpl w:val="C95C4650"/>
    <w:lvl w:ilvl="0" w:tplc="EE6E9C8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A656AB"/>
    <w:multiLevelType w:val="hybridMultilevel"/>
    <w:tmpl w:val="2E56246C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12045A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ABF2A16"/>
    <w:multiLevelType w:val="hybridMultilevel"/>
    <w:tmpl w:val="90A460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DB04F1"/>
    <w:multiLevelType w:val="hybridMultilevel"/>
    <w:tmpl w:val="64A22058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C27F89"/>
    <w:multiLevelType w:val="multilevel"/>
    <w:tmpl w:val="1FBE2C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/>
        <w:i w:val="0"/>
        <w:color w:val="363435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5FA802F1"/>
    <w:multiLevelType w:val="hybridMultilevel"/>
    <w:tmpl w:val="045201B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B96432"/>
    <w:multiLevelType w:val="hybridMultilevel"/>
    <w:tmpl w:val="1F8A6382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6A1C8E"/>
    <w:multiLevelType w:val="hybridMultilevel"/>
    <w:tmpl w:val="EF1CA1AA"/>
    <w:lvl w:ilvl="0" w:tplc="A83217D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7C4329"/>
    <w:multiLevelType w:val="hybridMultilevel"/>
    <w:tmpl w:val="3A92703C"/>
    <w:lvl w:ilvl="0" w:tplc="1F0ED35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BC5B4E"/>
    <w:multiLevelType w:val="hybridMultilevel"/>
    <w:tmpl w:val="1F8A6382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A43DCA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73B83D0C"/>
    <w:multiLevelType w:val="hybridMultilevel"/>
    <w:tmpl w:val="88467E52"/>
    <w:lvl w:ilvl="0" w:tplc="A27ABDA0">
      <w:start w:val="1"/>
      <w:numFmt w:val="decimal"/>
      <w:lvlText w:val="(%1)"/>
      <w:lvlJc w:val="left"/>
      <w:pPr>
        <w:ind w:left="312"/>
      </w:pPr>
      <w:rPr>
        <w:rFonts w:ascii="Arial" w:eastAsia="Franklin Gothic" w:hAnsi="Arial" w:cs="Arial" w:hint="default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A6F7FE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88D972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F885FA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744286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C8F998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AE6B08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624726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48F68E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3FE2608"/>
    <w:multiLevelType w:val="hybridMultilevel"/>
    <w:tmpl w:val="EF1CA1AA"/>
    <w:lvl w:ilvl="0" w:tplc="A83217D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CA3A94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25167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C34EA2"/>
    <w:multiLevelType w:val="hybridMultilevel"/>
    <w:tmpl w:val="D9181F9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7"/>
  </w:num>
  <w:num w:numId="3">
    <w:abstractNumId w:val="38"/>
  </w:num>
  <w:num w:numId="4">
    <w:abstractNumId w:val="21"/>
  </w:num>
  <w:num w:numId="5">
    <w:abstractNumId w:val="11"/>
  </w:num>
  <w:num w:numId="6">
    <w:abstractNumId w:val="19"/>
  </w:num>
  <w:num w:numId="7">
    <w:abstractNumId w:val="1"/>
  </w:num>
  <w:num w:numId="8">
    <w:abstractNumId w:val="28"/>
  </w:num>
  <w:num w:numId="9">
    <w:abstractNumId w:val="26"/>
  </w:num>
  <w:num w:numId="10">
    <w:abstractNumId w:val="17"/>
  </w:num>
  <w:num w:numId="11">
    <w:abstractNumId w:val="6"/>
  </w:num>
  <w:num w:numId="12">
    <w:abstractNumId w:val="2"/>
  </w:num>
  <w:num w:numId="13">
    <w:abstractNumId w:val="24"/>
  </w:num>
  <w:num w:numId="14">
    <w:abstractNumId w:val="14"/>
  </w:num>
  <w:num w:numId="15">
    <w:abstractNumId w:val="36"/>
  </w:num>
  <w:num w:numId="16">
    <w:abstractNumId w:val="37"/>
  </w:num>
  <w:num w:numId="17">
    <w:abstractNumId w:val="16"/>
  </w:num>
  <w:num w:numId="18">
    <w:abstractNumId w:val="23"/>
  </w:num>
  <w:num w:numId="19">
    <w:abstractNumId w:val="18"/>
  </w:num>
  <w:num w:numId="20">
    <w:abstractNumId w:val="0"/>
  </w:num>
  <w:num w:numId="21">
    <w:abstractNumId w:val="9"/>
  </w:num>
  <w:num w:numId="22">
    <w:abstractNumId w:val="34"/>
  </w:num>
  <w:num w:numId="23">
    <w:abstractNumId w:val="5"/>
  </w:num>
  <w:num w:numId="24">
    <w:abstractNumId w:val="31"/>
  </w:num>
  <w:num w:numId="25">
    <w:abstractNumId w:val="15"/>
  </w:num>
  <w:num w:numId="26">
    <w:abstractNumId w:val="22"/>
  </w:num>
  <w:num w:numId="27">
    <w:abstractNumId w:val="33"/>
  </w:num>
  <w:num w:numId="28">
    <w:abstractNumId w:val="25"/>
  </w:num>
  <w:num w:numId="29">
    <w:abstractNumId w:val="35"/>
  </w:num>
  <w:num w:numId="30">
    <w:abstractNumId w:val="30"/>
  </w:num>
  <w:num w:numId="31">
    <w:abstractNumId w:val="20"/>
  </w:num>
  <w:num w:numId="32">
    <w:abstractNumId w:val="8"/>
  </w:num>
  <w:num w:numId="33">
    <w:abstractNumId w:val="4"/>
  </w:num>
  <w:num w:numId="34">
    <w:abstractNumId w:val="3"/>
  </w:num>
  <w:num w:numId="35">
    <w:abstractNumId w:val="32"/>
  </w:num>
  <w:num w:numId="36">
    <w:abstractNumId w:val="10"/>
  </w:num>
  <w:num w:numId="37">
    <w:abstractNumId w:val="12"/>
  </w:num>
  <w:num w:numId="38">
    <w:abstractNumId w:val="29"/>
  </w:num>
  <w:num w:numId="39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1F6F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3581"/>
    <w:rsid w:val="000B3C22"/>
    <w:rsid w:val="000B3E90"/>
    <w:rsid w:val="000B3EF5"/>
    <w:rsid w:val="000C027F"/>
    <w:rsid w:val="000D1AB9"/>
    <w:rsid w:val="000D2901"/>
    <w:rsid w:val="000E18E6"/>
    <w:rsid w:val="000E2202"/>
    <w:rsid w:val="000E733C"/>
    <w:rsid w:val="000F24E6"/>
    <w:rsid w:val="000F2F90"/>
    <w:rsid w:val="00112BC6"/>
    <w:rsid w:val="00112C6B"/>
    <w:rsid w:val="00122735"/>
    <w:rsid w:val="00126BD4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C39D1"/>
    <w:rsid w:val="001C5E01"/>
    <w:rsid w:val="001E48A6"/>
    <w:rsid w:val="001F0D7C"/>
    <w:rsid w:val="00205A84"/>
    <w:rsid w:val="002142FC"/>
    <w:rsid w:val="00220623"/>
    <w:rsid w:val="0023474D"/>
    <w:rsid w:val="002349CE"/>
    <w:rsid w:val="00271D66"/>
    <w:rsid w:val="0027388A"/>
    <w:rsid w:val="002763D9"/>
    <w:rsid w:val="00276C6B"/>
    <w:rsid w:val="002808A6"/>
    <w:rsid w:val="00286617"/>
    <w:rsid w:val="00294D53"/>
    <w:rsid w:val="002A03B5"/>
    <w:rsid w:val="002C52A2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85543"/>
    <w:rsid w:val="0039374D"/>
    <w:rsid w:val="003A08A3"/>
    <w:rsid w:val="003A74D4"/>
    <w:rsid w:val="003B788F"/>
    <w:rsid w:val="003E6C76"/>
    <w:rsid w:val="003F2564"/>
    <w:rsid w:val="003F3D26"/>
    <w:rsid w:val="004058EC"/>
    <w:rsid w:val="004342BF"/>
    <w:rsid w:val="004437C6"/>
    <w:rsid w:val="00446446"/>
    <w:rsid w:val="00463549"/>
    <w:rsid w:val="00465847"/>
    <w:rsid w:val="004706A7"/>
    <w:rsid w:val="0048235A"/>
    <w:rsid w:val="00487490"/>
    <w:rsid w:val="00491AE7"/>
    <w:rsid w:val="004B39D7"/>
    <w:rsid w:val="004D3E3E"/>
    <w:rsid w:val="004D7294"/>
    <w:rsid w:val="004D7E08"/>
    <w:rsid w:val="004E3631"/>
    <w:rsid w:val="00543381"/>
    <w:rsid w:val="00546EB9"/>
    <w:rsid w:val="00551C14"/>
    <w:rsid w:val="0055532D"/>
    <w:rsid w:val="00570DA8"/>
    <w:rsid w:val="00575F03"/>
    <w:rsid w:val="00576CB5"/>
    <w:rsid w:val="00585E90"/>
    <w:rsid w:val="00591931"/>
    <w:rsid w:val="00593A2C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30863"/>
    <w:rsid w:val="006328B1"/>
    <w:rsid w:val="00633CAA"/>
    <w:rsid w:val="00640C8D"/>
    <w:rsid w:val="0064138B"/>
    <w:rsid w:val="00655D05"/>
    <w:rsid w:val="0067652E"/>
    <w:rsid w:val="00676D03"/>
    <w:rsid w:val="00684ED9"/>
    <w:rsid w:val="00690B5D"/>
    <w:rsid w:val="006926E2"/>
    <w:rsid w:val="006B36E4"/>
    <w:rsid w:val="006C341E"/>
    <w:rsid w:val="006C3420"/>
    <w:rsid w:val="006C5683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6236B"/>
    <w:rsid w:val="00776529"/>
    <w:rsid w:val="00777610"/>
    <w:rsid w:val="00783323"/>
    <w:rsid w:val="00786031"/>
    <w:rsid w:val="007930AC"/>
    <w:rsid w:val="00795E74"/>
    <w:rsid w:val="007C1C9B"/>
    <w:rsid w:val="007C2FFF"/>
    <w:rsid w:val="007C364E"/>
    <w:rsid w:val="007D0C6E"/>
    <w:rsid w:val="007D10A9"/>
    <w:rsid w:val="007D57A7"/>
    <w:rsid w:val="007E5BE8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F2EE1"/>
    <w:rsid w:val="00912B69"/>
    <w:rsid w:val="00935C1C"/>
    <w:rsid w:val="00942721"/>
    <w:rsid w:val="009433AE"/>
    <w:rsid w:val="00945F18"/>
    <w:rsid w:val="009602B5"/>
    <w:rsid w:val="009A52B2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22AC1"/>
    <w:rsid w:val="00A32BF1"/>
    <w:rsid w:val="00A35B9F"/>
    <w:rsid w:val="00A4065E"/>
    <w:rsid w:val="00A47889"/>
    <w:rsid w:val="00A537C0"/>
    <w:rsid w:val="00A53D31"/>
    <w:rsid w:val="00A6638F"/>
    <w:rsid w:val="00A82D55"/>
    <w:rsid w:val="00AA22CE"/>
    <w:rsid w:val="00AD2CB9"/>
    <w:rsid w:val="00AD35AE"/>
    <w:rsid w:val="00AE384D"/>
    <w:rsid w:val="00AE4B06"/>
    <w:rsid w:val="00AF1893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63A1A"/>
    <w:rsid w:val="00B6785A"/>
    <w:rsid w:val="00B7183C"/>
    <w:rsid w:val="00B80A26"/>
    <w:rsid w:val="00B92A7E"/>
    <w:rsid w:val="00BA45DE"/>
    <w:rsid w:val="00BA4E6B"/>
    <w:rsid w:val="00BB1809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43FF7"/>
    <w:rsid w:val="00C44BD6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A19E8"/>
    <w:rsid w:val="00CA36FF"/>
    <w:rsid w:val="00CD2C2D"/>
    <w:rsid w:val="00CD3089"/>
    <w:rsid w:val="00CD717A"/>
    <w:rsid w:val="00CE2B64"/>
    <w:rsid w:val="00CE4D41"/>
    <w:rsid w:val="00D019E4"/>
    <w:rsid w:val="00D03F7B"/>
    <w:rsid w:val="00D10019"/>
    <w:rsid w:val="00D2129E"/>
    <w:rsid w:val="00D32EF8"/>
    <w:rsid w:val="00D35D94"/>
    <w:rsid w:val="00D35E0F"/>
    <w:rsid w:val="00D50BD5"/>
    <w:rsid w:val="00D52681"/>
    <w:rsid w:val="00D659D1"/>
    <w:rsid w:val="00D67B21"/>
    <w:rsid w:val="00D71A6E"/>
    <w:rsid w:val="00D756D4"/>
    <w:rsid w:val="00DA5DD8"/>
    <w:rsid w:val="00DA6D40"/>
    <w:rsid w:val="00DB6E79"/>
    <w:rsid w:val="00DC0480"/>
    <w:rsid w:val="00DD487D"/>
    <w:rsid w:val="00DD76F5"/>
    <w:rsid w:val="00DE4546"/>
    <w:rsid w:val="00DF17C3"/>
    <w:rsid w:val="00DF56B4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95DEB"/>
    <w:rsid w:val="00EA3879"/>
    <w:rsid w:val="00EC4303"/>
    <w:rsid w:val="00ED1296"/>
    <w:rsid w:val="00ED6430"/>
    <w:rsid w:val="00EE27FD"/>
    <w:rsid w:val="00F15B6F"/>
    <w:rsid w:val="00F32C21"/>
    <w:rsid w:val="00F452E0"/>
    <w:rsid w:val="00F52912"/>
    <w:rsid w:val="00F55D45"/>
    <w:rsid w:val="00F56056"/>
    <w:rsid w:val="00F6093F"/>
    <w:rsid w:val="00F72CC1"/>
    <w:rsid w:val="00F7660D"/>
    <w:rsid w:val="00F835AA"/>
    <w:rsid w:val="00F918AE"/>
    <w:rsid w:val="00F97599"/>
    <w:rsid w:val="00FA4E59"/>
    <w:rsid w:val="00FC287A"/>
    <w:rsid w:val="00FC3625"/>
    <w:rsid w:val="00FC4CB2"/>
    <w:rsid w:val="00FC6072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03E28-1E7A-4680-AF7C-F63F8EDDF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3375</Characters>
  <Application>Microsoft Office Word</Application>
  <DocSecurity>0</DocSecurity>
  <Lines>28</Lines>
  <Paragraphs>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2013-05-20T16:35:00Z</dcterms:created>
  <dcterms:modified xsi:type="dcterms:W3CDTF">2013-05-20T16:35:00Z</dcterms:modified>
</cp:coreProperties>
</file>