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786031">
      <w:pPr>
        <w:pStyle w:val="SemEspaamento"/>
      </w:pPr>
    </w:p>
    <w:p w:rsidR="00DE4546" w:rsidRDefault="00DE4546" w:rsidP="00786031">
      <w:pPr>
        <w:pStyle w:val="SemEspaamento"/>
      </w:pPr>
    </w:p>
    <w:tbl>
      <w:tblPr>
        <w:tblStyle w:val="Tabelacomgrelha"/>
        <w:tblW w:w="522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286"/>
      </w:tblGrid>
      <w:tr w:rsidR="00916A47" w:rsidTr="00916A47">
        <w:trPr>
          <w:trHeight w:val="2719"/>
          <w:jc w:val="center"/>
        </w:trPr>
        <w:tc>
          <w:tcPr>
            <w:tcW w:w="219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81" w:type="pct"/>
            <w:vMerge w:val="restart"/>
          </w:tcPr>
          <w:p w:rsidR="00950D4D" w:rsidRDefault="00DC32D3" w:rsidP="00DA5DD8">
            <w:pPr>
              <w:widowControl w:val="0"/>
              <w:autoSpaceDE w:val="0"/>
              <w:autoSpaceDN w:val="0"/>
              <w:adjustRightInd w:val="0"/>
              <w:spacing w:before="360" w:line="312" w:lineRule="auto"/>
            </w:pPr>
            <w:r w:rsidRPr="00DC32D3">
              <w:rPr>
                <w:b/>
                <w:bCs/>
                <w:sz w:val="40"/>
                <w:szCs w:val="40"/>
              </w:rPr>
              <w:t>Compromisso geracional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before="360" w:after="60" w:line="312" w:lineRule="auto"/>
              <w:ind w:firstLine="318"/>
              <w:jc w:val="both"/>
            </w:pPr>
            <w:r>
              <w:t xml:space="preserve">A questão ambiental surge como problema significativo a nível mundial por volta dos anos 70, evidenciando um conjunto de contradições entre o modelo dominante de desenvolvimento </w:t>
            </w:r>
            <w:proofErr w:type="spellStart"/>
            <w:r>
              <w:t>econó</w:t>
            </w:r>
            <w:r w:rsidR="00916A47">
              <w:t>-</w:t>
            </w:r>
            <w:r>
              <w:t>mico</w:t>
            </w:r>
            <w:proofErr w:type="spellEnd"/>
            <w:r>
              <w:t xml:space="preserve"> e industrial, baseado no crescimento sem regras, e a realidade social e ambiental. Essas </w:t>
            </w:r>
            <w:proofErr w:type="spellStart"/>
            <w:r>
              <w:t>contra</w:t>
            </w:r>
            <w:r w:rsidR="00916A47">
              <w:t>-</w:t>
            </w:r>
            <w:r>
              <w:t>dições</w:t>
            </w:r>
            <w:proofErr w:type="spellEnd"/>
            <w:r>
              <w:t xml:space="preserve"> revelaram-se na degradação dos ecossistemas e da qualidade de vida das populações </w:t>
            </w:r>
            <w:proofErr w:type="spellStart"/>
            <w:r>
              <w:t>levan-tando</w:t>
            </w:r>
            <w:proofErr w:type="spellEnd"/>
            <w:r>
              <w:t xml:space="preserve"> ameaças à continuidade da vida, primeiro de algumas espécies e por fim dos seres humanos, a longo prazo. O problema dos resíduos nucleares, a contaminação de linhas de água e o desaparecimento da floresta tropical foram os primeiros sinais sérios de aviso. 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[…] 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A questão ambiental veio agregar à realidade contemporânea uma faceta inovadora pela sua capacidade de relacionar problemas até então aparentemente desligados, por mostrar a </w:t>
            </w:r>
            <w:proofErr w:type="spellStart"/>
            <w:r>
              <w:t>universali-dade</w:t>
            </w:r>
            <w:proofErr w:type="spellEnd"/>
            <w:r>
              <w:t xml:space="preserve"> – embora com variações regionais – dos temas ambientais contemporâneos e por alertar para a necessidade de se promoverem mudanças efetivas que garantam a continuidade e a qualidade da vida a longo prazo.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O nosso tempo colocou o problema de um compromisso geracional, da necessidade de um pacto de preservação das gerações futuras e o princípio da utilização prudente e racional dos recursos naturais, bem como a noção da sua finitude e universalidade. Em suma, o conceito de desenvolvimento sustentável. Tudo isto significa que, às ameaças sociais, políticas e económicas de sempre, acrescem agora os imperativos ambientais de como administrar e garantir recursos vitais e finitos como o ar, o solo, a água e os recursos energéticos – para citar os mais óbvios.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O crescimento ininterrupto da população e a globalização (que levou a cultura do consumo ao mundo todo) levaram a um aumento fenomenal do uso de energia. A procura de petróleo e gás continua a crescer. Concomitantemente, cresce exponencialmente a poluição do ar e dos solos. 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[…]</w:t>
            </w:r>
          </w:p>
          <w:p w:rsidR="00DC32D3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No leque de escolhas que se nos apresentam, algumas realidades quotidianas clamam que não haja leviandade na resposta aos apelos de reintrodução de hábitos de frugalidade e de procura de soluções energéticas de longo prazo. O aumento de doenças relacionad</w:t>
            </w:r>
            <w:r w:rsidR="00874A41">
              <w:t xml:space="preserve">as com a alimentação, com os </w:t>
            </w:r>
            <w:r>
              <w:t>níveis de ruído e com a poluição do ar, bem como as alterações climáticas são apenas exemplos.</w:t>
            </w:r>
          </w:p>
          <w:p w:rsidR="00950D4D" w:rsidRDefault="00DC32D3" w:rsidP="00DC32D3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Podemos reinventar a escrita, a arte, o </w:t>
            </w:r>
            <w:proofErr w:type="gramStart"/>
            <w:r w:rsidRPr="00E61637">
              <w:rPr>
                <w:i/>
              </w:rPr>
              <w:t>design</w:t>
            </w:r>
            <w:proofErr w:type="gramEnd"/>
            <w:r>
              <w:t>, a moda e a arquitetura. Podemos reinventar a economia, o direito, a sociologia e todas as outras criações humanas. O mesmo não acontece ao ar, à água e ao solo. Esses não são nossos, sempre lá estiveram e lá continuarão, se os deixarem. É uma decisão coletiva e muito, muito urgente.</w:t>
            </w:r>
            <w:r w:rsidR="007318A2">
              <w:rPr>
                <w:noProof/>
                <w:lang w:val="cs-CZ" w:eastAsia="cs-CZ"/>
              </w:rPr>
              <w:t xml:space="preserve"> </w:t>
            </w:r>
          </w:p>
          <w:p w:rsidR="008E27E6" w:rsidRPr="00DC32D3" w:rsidRDefault="00DC32D3" w:rsidP="00DC32D3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  <w:rPr>
                <w:sz w:val="16"/>
              </w:rPr>
            </w:pPr>
            <w:r w:rsidRPr="00DC32D3">
              <w:rPr>
                <w:sz w:val="16"/>
              </w:rPr>
              <w:t xml:space="preserve">Manuel Tavares, in </w:t>
            </w:r>
            <w:r w:rsidRPr="00DC32D3">
              <w:rPr>
                <w:i/>
                <w:sz w:val="16"/>
              </w:rPr>
              <w:t>Notícias Sábado</w:t>
            </w:r>
            <w:r w:rsidRPr="00DC32D3">
              <w:rPr>
                <w:sz w:val="16"/>
              </w:rPr>
              <w:t>, 26 de abril de 2008</w:t>
            </w:r>
          </w:p>
        </w:tc>
      </w:tr>
      <w:tr w:rsidR="00916A47" w:rsidTr="00916A47">
        <w:trPr>
          <w:trHeight w:val="1908"/>
          <w:jc w:val="center"/>
        </w:trPr>
        <w:tc>
          <w:tcPr>
            <w:tcW w:w="219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81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16A47" w:rsidTr="00916A47">
        <w:trPr>
          <w:trHeight w:val="1573"/>
          <w:jc w:val="center"/>
        </w:trPr>
        <w:tc>
          <w:tcPr>
            <w:tcW w:w="219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81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16A47" w:rsidTr="00916A47">
        <w:trPr>
          <w:trHeight w:val="1517"/>
          <w:jc w:val="center"/>
        </w:trPr>
        <w:tc>
          <w:tcPr>
            <w:tcW w:w="219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81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16A47" w:rsidTr="00916A47">
        <w:trPr>
          <w:trHeight w:val="1936"/>
          <w:jc w:val="center"/>
        </w:trPr>
        <w:tc>
          <w:tcPr>
            <w:tcW w:w="219" w:type="pct"/>
            <w:vAlign w:val="bottom"/>
          </w:tcPr>
          <w:p w:rsidR="00950D4D" w:rsidRPr="00FE6E50" w:rsidRDefault="00950D4D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81" w:type="pct"/>
            <w:vMerge/>
          </w:tcPr>
          <w:p w:rsidR="00950D4D" w:rsidRPr="00FE6E50" w:rsidRDefault="00950D4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16A47" w:rsidTr="00916A47">
        <w:trPr>
          <w:trHeight w:val="567"/>
          <w:jc w:val="center"/>
        </w:trPr>
        <w:tc>
          <w:tcPr>
            <w:tcW w:w="219" w:type="pct"/>
            <w:vAlign w:val="bottom"/>
          </w:tcPr>
          <w:p w:rsidR="008E27E6" w:rsidRPr="00FE6E50" w:rsidRDefault="008E27E6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81" w:type="pct"/>
            <w:vMerge/>
          </w:tcPr>
          <w:p w:rsidR="008E27E6" w:rsidRPr="00FE6E50" w:rsidRDefault="008E27E6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>
      <w:pPr>
        <w:sectPr w:rsidR="00220623" w:rsidSect="00573CC8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7318A2" w:rsidRDefault="007318A2" w:rsidP="009F258A">
      <w:pPr>
        <w:pStyle w:val="PargrafodaLista"/>
        <w:numPr>
          <w:ilvl w:val="0"/>
          <w:numId w:val="9"/>
        </w:numPr>
        <w:ind w:left="357" w:hanging="357"/>
        <w:contextualSpacing w:val="0"/>
      </w:pPr>
      <w:r>
        <w:lastRenderedPageBreak/>
        <w:t>Seleciona, em cada item (</w:t>
      </w:r>
      <w:r w:rsidRPr="00307A7D">
        <w:rPr>
          <w:b/>
        </w:rPr>
        <w:t xml:space="preserve">1.1. </w:t>
      </w:r>
      <w:r>
        <w:t xml:space="preserve">a </w:t>
      </w:r>
      <w:r w:rsidRPr="00307A7D">
        <w:rPr>
          <w:b/>
        </w:rPr>
        <w:t>1.7.</w:t>
      </w:r>
      <w:r>
        <w:t xml:space="preserve">), a opção correta relativamente ao sentido do texto. 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>Na década de 70, tornaram-se evidentes</w:t>
      </w:r>
    </w:p>
    <w:p w:rsidR="007318A2" w:rsidRDefault="00B7573A" w:rsidP="007318A2">
      <w:pPr>
        <w:pStyle w:val="PargrafodaLista"/>
        <w:numPr>
          <w:ilvl w:val="0"/>
          <w:numId w:val="10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C1898F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8II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D6hhLD&#10;NPQItyV1tU7uDC5sAfTkHv30FSBMUs/S6/QGEeSMjl5mR8U5Eg4/q/W6LMF3DktTDCzFNZm/hvhd&#10;WCRipx8hjg1pc8S6HPGzyaGHtv61oY7FlJeqSyEZYPe63tQ1Jd0cplVtT+LZIi5eRUzYsdIrRJkl&#10;NBMmZSP3iM+o/HZIvEDjoQMLMiC/RyCYlW1cYLiyQYz8SRBaOIsE3NJGZZLem+rrZ/Cd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ch8II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os</w:t>
      </w:r>
      <w:proofErr w:type="gramEnd"/>
      <w:r w:rsidR="007318A2">
        <w:t xml:space="preserve"> confrontos sociais devido a questões ambientais e económicas. </w:t>
      </w:r>
    </w:p>
    <w:p w:rsidR="007318A2" w:rsidRDefault="00B7573A" w:rsidP="007318A2">
      <w:pPr>
        <w:pStyle w:val="PargrafodaLista"/>
        <w:numPr>
          <w:ilvl w:val="0"/>
          <w:numId w:val="10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25B4341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Xc/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OKNdz8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as</w:t>
      </w:r>
      <w:proofErr w:type="gramEnd"/>
      <w:r w:rsidR="007318A2">
        <w:t xml:space="preserve"> contradições entre o modelo de desenvolvimento económico e a indústria.</w:t>
      </w:r>
    </w:p>
    <w:p w:rsidR="007318A2" w:rsidRDefault="00B7573A" w:rsidP="007318A2">
      <w:pPr>
        <w:pStyle w:val="PargrafodaLista"/>
        <w:numPr>
          <w:ilvl w:val="0"/>
          <w:numId w:val="10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3949A3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Y1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DBVJjU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as</w:t>
      </w:r>
      <w:proofErr w:type="gramEnd"/>
      <w:r w:rsidR="007318A2">
        <w:t xml:space="preserve"> contradições entre a realidade ambiental e o desenvolvimento económico. 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>Os primeiros indícios de que o modelo vigente poderá contribuir para o fim da espécie</w:t>
      </w:r>
      <w:r w:rsidR="009F258A">
        <w:t xml:space="preserve"> </w:t>
      </w:r>
      <w:r>
        <w:t>humana foram</w:t>
      </w:r>
    </w:p>
    <w:p w:rsidR="007318A2" w:rsidRDefault="00B7573A" w:rsidP="007318A2">
      <w:pPr>
        <w:pStyle w:val="PargrafodaLista"/>
        <w:numPr>
          <w:ilvl w:val="0"/>
          <w:numId w:val="11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E440CFB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NQr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Wh9Q4lh&#10;GnqE25K6Wid3Bhe2AHpyj376ChAmqWfpdXqDCHJGRy+zo+IcCYef1XpdluA7h6UpBpbimsxfQ/wu&#10;LBKx048Qx4a0OWJdjvjZ5NBDW//aUMdiykvVpZAMsHtdb+qakm4O06q2J/FsERevIibsWOkVoswS&#10;mgmTspF7xGdUfjskXqDx0IEFGZDfIxDMyjYuMFzZIEb+JAgtnEUCbmmjMknv5+rrF/Cd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GPNQr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existência de resíduos nucleares, a contaminação das águas e o desaparecimento da floresta tropical. </w:t>
      </w:r>
    </w:p>
    <w:p w:rsidR="007318A2" w:rsidRDefault="00B7573A" w:rsidP="007318A2">
      <w:pPr>
        <w:pStyle w:val="PargrafodaLista"/>
        <w:numPr>
          <w:ilvl w:val="0"/>
          <w:numId w:val="11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E5AEA8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U5IUh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o</w:t>
      </w:r>
      <w:proofErr w:type="gramEnd"/>
      <w:r w:rsidR="007318A2">
        <w:t xml:space="preserve"> fim de algumas espécies, a construção de mais indústrias e o crescimento desregrado da população.</w:t>
      </w:r>
    </w:p>
    <w:p w:rsidR="007318A2" w:rsidRDefault="00B7573A" w:rsidP="007318A2">
      <w:pPr>
        <w:pStyle w:val="PargrafodaLista"/>
        <w:numPr>
          <w:ilvl w:val="0"/>
          <w:numId w:val="11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F6011CB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DoovkQ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o</w:t>
      </w:r>
      <w:proofErr w:type="gramEnd"/>
      <w:r w:rsidR="007318A2">
        <w:t xml:space="preserve"> consumo cada vez maior de energias não renováveis, a alteração genética de plantas e a preservação da diversidade das espécies. 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>A tese defendida pelo autor ao longo do texto é a seguinte:</w:t>
      </w:r>
    </w:p>
    <w:p w:rsidR="007318A2" w:rsidRDefault="00B7573A" w:rsidP="007318A2">
      <w:pPr>
        <w:pStyle w:val="PargrafodaLista"/>
        <w:numPr>
          <w:ilvl w:val="0"/>
          <w:numId w:val="12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2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F548DE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o8O9O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questão ambiental é um problema de todos nós.</w:t>
      </w:r>
    </w:p>
    <w:p w:rsidR="007318A2" w:rsidRDefault="00B7573A" w:rsidP="007318A2">
      <w:pPr>
        <w:pStyle w:val="PargrafodaLista"/>
        <w:numPr>
          <w:ilvl w:val="0"/>
          <w:numId w:val="12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39AC294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Od+NQ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IoM534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os</w:t>
      </w:r>
      <w:proofErr w:type="gramEnd"/>
      <w:r w:rsidR="007318A2">
        <w:t xml:space="preserve"> problemas ambientais derivam da industrialização. </w:t>
      </w:r>
    </w:p>
    <w:p w:rsidR="007318A2" w:rsidRDefault="00B7573A" w:rsidP="007318A2">
      <w:pPr>
        <w:pStyle w:val="PargrafodaLista"/>
        <w:numPr>
          <w:ilvl w:val="0"/>
          <w:numId w:val="12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2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381F5A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Rq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uvURq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responsabilidade de resolução das questões ambientais é das gerações futuras.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>O compromisso geracional é</w:t>
      </w:r>
    </w:p>
    <w:p w:rsidR="007318A2" w:rsidRDefault="00B7573A" w:rsidP="007318A2">
      <w:pPr>
        <w:pStyle w:val="PargrafodaLista"/>
        <w:numPr>
          <w:ilvl w:val="0"/>
          <w:numId w:val="1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07CCD8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8ZRVg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um</w:t>
      </w:r>
      <w:proofErr w:type="gramEnd"/>
      <w:r w:rsidR="007318A2">
        <w:t xml:space="preserve"> acordo entre pais e filhos para preservar a Natureza, plantando uma árvore. </w:t>
      </w:r>
    </w:p>
    <w:p w:rsidR="007318A2" w:rsidRDefault="00B7573A" w:rsidP="007318A2">
      <w:pPr>
        <w:pStyle w:val="PargrafodaLista"/>
        <w:numPr>
          <w:ilvl w:val="0"/>
          <w:numId w:val="1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DEAA68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6BX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CbNSWG&#10;aegRbkvqap3cGVzYAujJPfrpK0CYpJ6l1+kNIsgZHb3MjopzJBx+Vut1WYLvHJamGFiKazJ/DfG7&#10;sEjETj9CHBvS5oh1OeJnk0MPbf1rQx2LKS9Vl0IywO51valrSro5TKvansSzRVy8ipiwY6VXiDJL&#10;aCZMykbuEZ9R+e2QeIHGQwcWZEB+j0AwK9u4wHBlgxj5kyC0cBYJuKWNyiS9N9XXz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Cb6BX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necessidade de preservar os recursos naturais para as gerações futuras.</w:t>
      </w:r>
    </w:p>
    <w:p w:rsidR="007318A2" w:rsidRDefault="00B7573A" w:rsidP="007318A2">
      <w:pPr>
        <w:pStyle w:val="PargrafodaLista"/>
        <w:numPr>
          <w:ilvl w:val="0"/>
          <w:numId w:val="13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887E16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/Fd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Cbz5QY&#10;pqFHuC2pq3VyZ3BhC6An9+inrwBhknqWXqc3iCBndPQyOyrOkXD4Wa3XZQm+c1iaYmAprsn8NcTv&#10;wiIRO/0IcWxImyPW5YifTQ49tPWvDXUsprxUXQrJALvX9aauKenmMK1qexLPFnHxKmLCjpVeIcos&#10;oZkwKRu5R3xG5bdD4gUaDx1YkAH5PQLBrGzjAsOVDWLkT4LQwlkk4JY2KpP03lRfoaGc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Qt/Fd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ideia de que os recursos naturais são infinitos e devem ser geridos localmente.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 xml:space="preserve">O cronista refere uma série de criações humanas que podem ser reinventadas para demonstrar </w:t>
      </w:r>
      <w:proofErr w:type="gramStart"/>
      <w:r>
        <w:t>que</w:t>
      </w:r>
      <w:proofErr w:type="gramEnd"/>
    </w:p>
    <w:p w:rsidR="007318A2" w:rsidRDefault="00B7573A" w:rsidP="007318A2">
      <w:pPr>
        <w:pStyle w:val="PargrafodaLista"/>
        <w:numPr>
          <w:ilvl w:val="0"/>
          <w:numId w:val="1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199DB8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m3gND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</w:t>
      </w:r>
      <w:proofErr w:type="gramEnd"/>
      <w:r w:rsidR="007318A2">
        <w:t xml:space="preserve"> Terra possui recursos finitos que não podemos recriar.</w:t>
      </w:r>
    </w:p>
    <w:p w:rsidR="007318A2" w:rsidRDefault="00B7573A" w:rsidP="007318A2">
      <w:pPr>
        <w:pStyle w:val="PargrafodaLista"/>
        <w:numPr>
          <w:ilvl w:val="0"/>
          <w:numId w:val="1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3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EDF873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mks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aymks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o</w:t>
      </w:r>
      <w:proofErr w:type="gramEnd"/>
      <w:r w:rsidR="007318A2">
        <w:t xml:space="preserve"> ser humano é uma espécie extremamente criativa.</w:t>
      </w:r>
    </w:p>
    <w:p w:rsidR="007318A2" w:rsidRDefault="00B7573A" w:rsidP="007318A2">
      <w:pPr>
        <w:pStyle w:val="PargrafodaLista"/>
        <w:numPr>
          <w:ilvl w:val="0"/>
          <w:numId w:val="14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4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33D13F8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UOh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D1DSWG&#10;aegRbkvqap3cGVzYAujJPfrpK0CYpJ6l1+kNIsgZHb3MjopzJBx+Vut1WYLvHJamGFiKazJ/DfG7&#10;sEjETj9CHBvS5oh1OeJnk0MPbf1rQx2LKS9Vl0IywO51valrSro5TKvansSzRVy8ipiwY6VXiDJL&#10;aCZMykbuEZ9R+e2QeIHGQwcWZEB+j0AwK9u4wHBlgxj5kyC0cBYJuKWNyiS9N9XXz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dzUOh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as</w:t>
      </w:r>
      <w:proofErr w:type="gramEnd"/>
      <w:r w:rsidR="007318A2">
        <w:t xml:space="preserve"> artes e outras criações humanas serão eternas.</w:t>
      </w:r>
    </w:p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 xml:space="preserve">A locução </w:t>
      </w:r>
      <w:r w:rsidRPr="00307A7D">
        <w:rPr>
          <w:i/>
        </w:rPr>
        <w:t>“bem como”</w:t>
      </w:r>
      <w:r>
        <w:t xml:space="preserve"> </w:t>
      </w:r>
      <w:r w:rsidRPr="00307A7D">
        <w:rPr>
          <w:sz w:val="16"/>
        </w:rPr>
        <w:t xml:space="preserve">(linha 25) </w:t>
      </w:r>
      <w:r>
        <w:t xml:space="preserve">pode ser substituída </w:t>
      </w:r>
      <w:proofErr w:type="gramStart"/>
      <w:r>
        <w:t>por</w:t>
      </w:r>
      <w:proofErr w:type="gramEnd"/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318A2" w:rsidRPr="00307A7D" w:rsidTr="007318A2">
        <w:tc>
          <w:tcPr>
            <w:tcW w:w="3020" w:type="dxa"/>
          </w:tcPr>
          <w:p w:rsidR="007318A2" w:rsidRPr="00307A7D" w:rsidRDefault="00874A41" w:rsidP="00874A41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851" w:hanging="185"/>
              <w:contextualSpacing w:val="0"/>
              <w:rPr>
                <w:i/>
              </w:rPr>
            </w:pPr>
            <w:r>
              <w:rPr>
                <w:i/>
              </w:rPr>
              <w:t xml:space="preserve"> </w:t>
            </w:r>
            <w:proofErr w:type="gramStart"/>
            <w:r w:rsidR="007318A2" w:rsidRPr="00307A7D">
              <w:rPr>
                <w:i/>
              </w:rPr>
              <w:t>nomeadamente</w:t>
            </w:r>
            <w:proofErr w:type="gramEnd"/>
            <w:r w:rsidR="007318A2" w:rsidRPr="00307A7D">
              <w:rPr>
                <w:i/>
              </w:rPr>
              <w:t>.</w:t>
            </w:r>
          </w:p>
        </w:tc>
        <w:tc>
          <w:tcPr>
            <w:tcW w:w="3020" w:type="dxa"/>
          </w:tcPr>
          <w:p w:rsidR="007318A2" w:rsidRPr="00307A7D" w:rsidRDefault="00874A41" w:rsidP="00874A41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899" w:hanging="233"/>
              <w:contextualSpacing w:val="0"/>
              <w:rPr>
                <w:i/>
              </w:rPr>
            </w:pPr>
            <w:r>
              <w:rPr>
                <w:i/>
              </w:rPr>
              <w:t xml:space="preserve"> </w:t>
            </w:r>
            <w:bookmarkStart w:id="0" w:name="_GoBack"/>
            <w:bookmarkEnd w:id="0"/>
            <w:r w:rsidR="007318A2" w:rsidRPr="00307A7D">
              <w:rPr>
                <w:i/>
              </w:rPr>
              <w:t>por outras palavras.</w:t>
            </w:r>
          </w:p>
        </w:tc>
        <w:tc>
          <w:tcPr>
            <w:tcW w:w="3020" w:type="dxa"/>
          </w:tcPr>
          <w:p w:rsidR="007318A2" w:rsidRPr="00307A7D" w:rsidRDefault="007318A2" w:rsidP="00874A41">
            <w:pPr>
              <w:pStyle w:val="PargrafodaLista"/>
              <w:numPr>
                <w:ilvl w:val="0"/>
                <w:numId w:val="16"/>
              </w:numPr>
              <w:spacing w:line="276" w:lineRule="auto"/>
              <w:ind w:left="889" w:hanging="223"/>
              <w:contextualSpacing w:val="0"/>
              <w:rPr>
                <w:i/>
              </w:rPr>
            </w:pPr>
            <w:proofErr w:type="gramStart"/>
            <w:r w:rsidRPr="00307A7D">
              <w:rPr>
                <w:i/>
              </w:rPr>
              <w:t>e</w:t>
            </w:r>
            <w:proofErr w:type="gramEnd"/>
            <w:r w:rsidRPr="00307A7D">
              <w:rPr>
                <w:i/>
              </w:rPr>
              <w:t xml:space="preserve"> ainda.</w:t>
            </w:r>
          </w:p>
        </w:tc>
      </w:tr>
    </w:tbl>
    <w:p w:rsidR="007318A2" w:rsidRDefault="007318A2" w:rsidP="007318A2">
      <w:pPr>
        <w:pStyle w:val="PargrafodaLista"/>
        <w:numPr>
          <w:ilvl w:val="1"/>
          <w:numId w:val="9"/>
        </w:numPr>
        <w:spacing w:before="240"/>
        <w:contextualSpacing w:val="0"/>
      </w:pPr>
      <w:r>
        <w:t>O maior consumo de energia a nível global deveu-se</w:t>
      </w:r>
    </w:p>
    <w:p w:rsidR="007318A2" w:rsidRDefault="00B7573A" w:rsidP="007318A2">
      <w:pPr>
        <w:pStyle w:val="PargrafodaLista"/>
        <w:numPr>
          <w:ilvl w:val="0"/>
          <w:numId w:val="1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4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0B217C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/aW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GPH9pY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à</w:t>
      </w:r>
      <w:proofErr w:type="gramEnd"/>
      <w:r w:rsidR="007318A2">
        <w:t xml:space="preserve"> existência de mais eletrodomésticos e ao consumismo. </w:t>
      </w:r>
    </w:p>
    <w:p w:rsidR="007318A2" w:rsidRDefault="00B7573A" w:rsidP="007318A2">
      <w:pPr>
        <w:pStyle w:val="PargrafodaLista"/>
        <w:numPr>
          <w:ilvl w:val="0"/>
          <w:numId w:val="1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4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DE08612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6ec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LEfp5w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ao</w:t>
      </w:r>
      <w:proofErr w:type="gramEnd"/>
      <w:r w:rsidR="007318A2">
        <w:t xml:space="preserve"> aumento da população e à globalização.</w:t>
      </w:r>
    </w:p>
    <w:p w:rsidR="005F707A" w:rsidRPr="00682F46" w:rsidRDefault="00B7573A" w:rsidP="007318A2">
      <w:pPr>
        <w:pStyle w:val="PargrafodaLista"/>
        <w:numPr>
          <w:ilvl w:val="0"/>
          <w:numId w:val="15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779FEB5" wp14:editId="7E2D3CBE">
                <wp:extent cx="144000" cy="144000"/>
                <wp:effectExtent l="0" t="0" r="27940" b="27940"/>
                <wp:docPr id="4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08B3378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WC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ej6hhLD&#10;NPQItyV1tU7uDC5sAfTkHv30FSBMUs/S6/QGEeSMjl5mR8U5Eg4/q/W6LMF3DktTDCzFNZm/hvhd&#10;WCRipx8hjg1pc8S6HPGzyaGHtv61oY7FlJeqSyEZYPe63tQ1Jd0cplVtT+LZIi5eRUzYsdIrRJkl&#10;NBMmZSP3iM+o/HZIvEDjoQMLMiC/RyCYlW1cYLiyQYz8SRBaOIsE3NJGZZLez9XX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HdlWC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7318A2">
        <w:t>ao</w:t>
      </w:r>
      <w:proofErr w:type="gramEnd"/>
      <w:r w:rsidR="007318A2">
        <w:t xml:space="preserve"> crescente número de automóveis e indústrias.</w:t>
      </w:r>
    </w:p>
    <w:sectPr w:rsidR="005F707A" w:rsidRPr="00682F46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724" w:rsidRDefault="002F2724" w:rsidP="009B299B">
      <w:pPr>
        <w:spacing w:after="0" w:line="240" w:lineRule="auto"/>
      </w:pPr>
      <w:r>
        <w:separator/>
      </w:r>
    </w:p>
  </w:endnote>
  <w:endnote w:type="continuationSeparator" w:id="0">
    <w:p w:rsidR="002F2724" w:rsidRDefault="002F2724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874A41" w:rsidRPr="00874A4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874A41" w:rsidRPr="00874A41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37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49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5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76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s/K8QAAADbAAAA&#10;DwAAAAAAAAAAAAAAAACqAgAAZHJzL2Rvd25yZXYueG1sUEsFBgAAAAAEAAQA+gAAAJs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3dbcYA&#10;AADbAAAADwAAAGRycy9kb3ducmV2LnhtbESPQWvCQBSE70L/w/IKXkQ3Fq1t6ipWkAiCpan0/Mi+&#10;Jmmzb2N21eTfu0LB4zAz3zDzZWsqcabGlZYVjEcRCOLM6pJzBYevzfAFhPPIGivLpKAjB8vFQ2+O&#10;sbYX/qRz6nMRIOxiVFB4X8dSuqwgg25ka+Lg/djGoA+yyaVu8BLgppJPUfQsDZYcFgqsaV1Q9pee&#10;jIJBsj+sEjnb/bbT7l1/dN/JcW+U6j+2qzcQnlp/D/+3t1rB5BV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3dbc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qNecMA&#10;AADbAAAADwAAAGRycy9kb3ducmV2LnhtbESPT4vCMBTE74LfITxhb5q6oGg1iiiLyx7E/14fzbMt&#10;bV5Kk9X67Y0geBxm5jfMdN6YUtyodrllBf1eBII4sTrnVMHx8NMdgXAeWWNpmRQ8yMF81m5NMdb2&#10;zju67X0qAoRdjAoy76tYSpdkZND1bEUcvKutDfog61TqGu8Bbkr5HUVDaTDnsJBhRcuMkmL/bxQc&#10;VqvTZTz4O69Jr4ttsjsON2mh1FenWUxAeGr8J/xu/2oFgzG8voQf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qNecMAAADbAAAADwAAAAAAAAAAAAAAAACYAgAAZHJzL2Rv&#10;d25yZXYueG1sUEsFBgAAAAAEAAQA9QAAAIg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Zn+cMA&#10;AADbAAAADwAAAGRycy9kb3ducmV2LnhtbERPTWvCQBC9C/0PyxR6kWZjQZHoKiq21GJbEsXzkJ0m&#10;odnZkN0m8d+7h4LHx/tergdTi45aV1lWMIliEMS51RUXCs6n1+c5COeRNdaWScGVHKxXD6MlJtr2&#10;nFKX+UKEEHYJKii9bxIpXV6SQRfZhjhwP7Y16ANsC6lb7EO4qeVLHM+kwYpDQ4kN7UrKf7M/oyC9&#10;fB9O+6/p+W33OWc6fmzG222h1NPjsFmA8DT4u/jf/a4VzML68CX8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Zn+c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X2cMIA&#10;AADbAAAADwAAAGRycy9kb3ducmV2LnhtbESPQYvCMBSE78L+h/AW9iKauoIs1SiysCDeWkXc26N5&#10;ttXmpSSp1n9vBMHjMDPfMItVbxpxJedrywom4wQEcWF1zaWC/e5v9APCB2SNjWVScCcPq+XHYIGp&#10;tjfO6JqHUkQI+xQVVCG0qZS+qMigH9uWOHon6wyGKF0ptcNbhJtGfifJTBqsOS5U2NJvRcUl74yC&#10;bvgfponTx/xw32Vll9nt2Vilvj779RxEoD68w6/2RiuYTeD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hfZw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7sL8A&#10;AADbAAAADwAAAGRycy9kb3ducmV2LnhtbESP3WrCQBCF74W+wzJC73QTL4KkriKCWLyr+gDT7JgN&#10;ZmfD7tSkb98tFHp5+M4PZ7ObfK+eFFMX2EC5LEARN8F23Bq4XY+LNagkyBb7wGTgmxLsti+zDdY2&#10;jPxBz4u0KpdwqtGAExlqrVPjyGNahoE4s3uIHiXL2Gobcczlvteroqi0x47zgsOBDo6ax+XLG2jk&#10;VFIlNKVrHOWzdOeT9GdjXufT/g1UBvJv/ku/WwPVCn6/5B+gt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Rruw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NnMIA&#10;AADbAAAADwAAAGRycy9kb3ducmV2LnhtbESPQYvCMBSE7wv+h/AEL4umqyBSjSKCsHhrXZb19mie&#10;bbV5KUmq9d8bQdjjMDPfMKtNbxpxI+drywq+JgkI4sLqmksFP8f9eAHCB2SNjWVS8CAPm/XgY4Wp&#10;tnfO6JaHUkQI+xQVVCG0qZS+qMign9iWOHpn6wyGKF0ptcN7hJtGTpNkLg3WHBcqbGlXUXHNO6Og&#10;+zyFWeL0X/77OGZll9nDxVilRsN+uwQRqA//4Xf7WyuYz+D1Jf4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G82c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OGX78A&#10;AADbAAAADwAAAGRycy9kb3ducmV2LnhtbESP3WrCQBCF74W+wzKF3ukmUoKkriJCUbyr+gDT7DQb&#10;mp0Nu1OTvn23IHh5+M4PZ72dfK9uFFMX2EC5KEARN8F23Bq4Xt7nK1BJkC32gcnALyXYbp5ma6xt&#10;GPmDbmdpVS7hVKMBJzLUWqfGkce0CANxZl8hepQsY6ttxDGX+14vi6LSHjvOCw4H2jtqvs8/3kAj&#10;h5IqoSld4iifpTsdpD8Z8/I87d5AZSAP8z19tAaqV/j/kn+A3v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44Zf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wc8MA&#10;AADbAAAADwAAAGRycy9kb3ducmV2LnhtbESPQWvCQBSE7wX/w/IEL0U3ViqSuooIQvGWKKK3R/Y1&#10;SZt9G3Y3Gv+9Kwg9DjPzDbNc96YRV3K+tqxgOklAEBdW11wqOB524wUIH5A1NpZJwZ08rFeDtyWm&#10;2t44o2seShEh7FNUUIXQplL6oiKDfmJb4uj9WGcwROlKqR3eItw08iNJ5tJgzXGhwpa2FRV/eWcU&#10;dO+XMEucPuen+yEru8zuf41VajTsN18gAvXhP/xqf2sF809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7wc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29s78A&#10;AADbAAAADwAAAGRycy9kb3ducmV2LnhtbESP3WrCQBCF7wu+wzKCd3WTXoQSXUUKxeKd2gcYs2M2&#10;mJ0Nu1OTvr0rFHp5+M4PZ72dfK/uFFMX2EC5LEARN8F23Br4Pn++voNKgmyxD0wGfinBdjN7WWNt&#10;w8hHup+kVbmEU40GnMhQa50aRx7TMgzEmV1D9ChZxlbbiGMu971+K4pKe+w4Lzgc6MNRczv9eAON&#10;7EuqhKZ0jqNcSnfYS38wZjGfditQGci/+S/9ZQ1UFTy/5B+gN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fb2z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PesUA&#10;AADbAAAADwAAAGRycy9kb3ducmV2LnhtbESPS4vCQBCE7wv+h6EFb+vEPbhLdBQfBBYXYX0geGsz&#10;bRLN9ITMqPHfO4Lgsaiqr6jhuDGluFLtCssKet0IBHFqdcGZgu0m+fwB4TyyxtIyKbiTg/Go9THE&#10;WNsbr+i69pkIEHYxKsi9r2IpXZqTQde1FXHwjrY26IOsM6lrvAW4KeVXFPWlwYLDQo4VzXJKz+uL&#10;UbCYrprl3yWpDl7ud9vkf25tdlKq024mAxCeGv8Ov9q/WkH/G55fwg+Qo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M96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uMWsQA&#10;AADbAAAADwAAAGRycy9kb3ducmV2LnhtbESPX2vCQBDE3wt+h2MFX4peaouG6ClFLFRKwX/g65Jb&#10;k2huL+S2mn77XqHQx2FmfsPMl52r1Y3aUHk28DRKQBHn3lZcGDge3oYpqCDIFmvPZOCbAiwXvYc5&#10;ZtbfeUe3vRQqQjhkaKAUaTKtQ16SwzDyDXH0zr51KFG2hbYt3iPc1XqcJBPtsOK4UGJDq5Ly6/7L&#10;Gfgcb87Ndn15TNPT82YlE5QPQmMG/e51Bkqok//wX/vdGpi+wO+X+AP0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7jFr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6P38UA&#10;AADbAAAADwAAAGRycy9kb3ducmV2LnhtbESPT2vCQBTE74LfYXkFb7pR21RS1yCFihWKaD14fGRf&#10;k9Ds25jd/PHbdwuFHoeZ+Q2zTgdTiY4aV1pWMJ9FIIgzq0vOFVw+36YrEM4ja6wsk4I7OUg349Ea&#10;E217PlF39rkIEHYJKii8rxMpXVaQQTezNXHwvmxj0AfZ5FI32Ae4qeQiimJpsOSwUGBNrwVl3+fW&#10;KMj047V9Oiw/3OXoD/fYVbf33VypycOwfQHhafD/4b/2Xit4juH3S/gB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o/f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IqRMQA&#10;AADbAAAADwAAAGRycy9kb3ducmV2LnhtbESPS4vCQBCE7wv+h6GFva0Td30RHUUERQURHwePTaZN&#10;gpmebGbU+O8dQfBYVNVX1GhSm0LcqHK5ZQXtVgSCOLE651TB8TD/GYBwHlljYZkUPMjBZNz4GmGs&#10;7Z13dNv7VAQIuxgVZN6XsZQuyciga9mSOHhnWxn0QVap1BXeA9wU8jeKetJgzmEhw5JmGSWX/dUo&#10;SHTndO2u/zbuuPXrR88V/6tFW6nvZj0dgvBU+0/43V5qBf0+vL6EHyDH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CKkTEAAAA2wAAAA8AAAAAAAAAAAAAAAAAmAIAAGRycy9k&#10;b3ducmV2LnhtbFBLBQYAAAAABAAEAPUAAACJAwAAAAA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2+NsEA&#10;AADbAAAADwAAAGRycy9kb3ducmV2LnhtbERPy4rCMBTdC/5DuMLsxtSZ8UFtKiIojiDiY+Hy0lzb&#10;YnPTaaLWvzeLAZeH805mranEnRpXWlYw6EcgiDOrS84VnI7LzwkI55E1VpZJwZMczNJuJ8FY2wfv&#10;6X7wuQgh7GJUUHhfx1K6rCCDrm9r4sBdbGPQB9jkUjf4COGmkl9RNJIGSw4NBda0KCi7Hm5GQaZ/&#10;zrfh5nvrTju/eY5c9fe7Gij10WvnUxCeWv8W/7vXWsE4jA1fwg+Q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dvjbBAAAA2wAAAA8AAAAAAAAAAAAAAAAAmAIAAGRycy9kb3du&#10;cmV2LnhtbFBLBQYAAAAABAAEAPUAAACG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M5J8UA&#10;AADbAAAADwAAAGRycy9kb3ducmV2LnhtbESPT2vCQBTE70K/w/IK3nRTIVWjq5RCxXoQ/IfXR/aZ&#10;TZt9G7KrSb99VxA8DjPzG2a+7GwlbtT40rGCt2ECgjh3uuRCwfHwNZiA8AFZY+WYFPyRh+XipTfH&#10;TLuWd3Tbh0JECPsMFZgQ6kxKnxuy6IeuJo7exTUWQ5RNIXWDbYTbSo6S5F1aLDkuGKzp01D+u79a&#10;BW3+M62LQ3pJR9/pZnVKdtvz2CjVf+0+ZiACdeEZfrTXWsF4Cv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zkn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ZNGMAA&#10;AADbAAAADwAAAGRycy9kb3ducmV2LnhtbERPz2vCMBS+C/4P4QneNK2HIZ1RRBC77aQr7Pponk2x&#10;eWmbTGv/+uUg7Pjx/d7sBtuIO/W+dqwgXSYgiEuna64UFN/HxRqED8gaG8ek4EkedtvpZIOZdg8+&#10;0/0SKhFD2GeowITQZlL60pBFv3QtceSurrcYIuwrqXt8xHDbyFWSvEmLNccGgy0dDJW3y69V0Nmf&#10;4uRz+XUcy49DWnTdfhw/lZrPhv07iEBD+Be/3LlWsI7r45f4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ZNGMAAAADbAAAADwAAAAAAAAAAAAAAAACYAgAAZHJzL2Rvd25y&#10;ZXYueG1sUEsFBgAAAAAEAAQA9QAAAIU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9RVMIA&#10;AADbAAAADwAAAGRycy9kb3ducmV2LnhtbESPQYvCMBSE74L/ITxhL6Kpy1qkGkV2WfAmdffg8dE8&#10;02LzUpJou//eLAgeh5n5htnsBtuKO/nQOFawmGcgiCunGzYKfn++ZysQISJrbB2Tgj8KsNuORxss&#10;tOu5pPspGpEgHApUUMfYFVKGqiaLYe464uRdnLcYk/RGao99gttWvmdZLi02nBZq7Oizpup6ulkF&#10;H8fl1LfTPP86lqEf8EymNDel3ibDfg0i0hBf4Wf7oBWsFvD/Jf0A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1FU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724" w:rsidRDefault="002F2724" w:rsidP="009B299B">
      <w:pPr>
        <w:spacing w:after="0" w:line="240" w:lineRule="auto"/>
      </w:pPr>
      <w:r>
        <w:separator/>
      </w:r>
    </w:p>
  </w:footnote>
  <w:footnote w:type="continuationSeparator" w:id="0">
    <w:p w:rsidR="002F2724" w:rsidRDefault="002F2724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612E56" w:rsidRDefault="00AD2CB9" w:rsidP="00D32EF8">
    <w:pPr>
      <w:pStyle w:val="Cabealho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-996123</wp:posOffset>
              </wp:positionH>
              <wp:positionV relativeFrom="paragraph">
                <wp:posOffset>-601921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4"/>
                          <a:ext cx="3327622" cy="270861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BF1C073" id="Skupina 42" o:spid="_x0000_s1026" style="position:absolute;margin-left:-78.45pt;margin-top:-47.4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3276;height:2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 w:rsidR="00640C8D">
      <w:rPr>
        <w:b/>
        <w:bCs/>
        <w:sz w:val="32"/>
        <w:szCs w:val="32"/>
      </w:rPr>
      <w:t>compreens</w:t>
    </w:r>
    <w:r>
      <w:rPr>
        <w:b/>
        <w:bCs/>
        <w:sz w:val="32"/>
        <w:szCs w:val="32"/>
      </w:rPr>
      <w:t>ão</w:t>
    </w:r>
    <w:r w:rsidR="00640C8D">
      <w:rPr>
        <w:b/>
        <w:bCs/>
        <w:sz w:val="32"/>
        <w:szCs w:val="32"/>
      </w:rPr>
      <w:t xml:space="preserve"> escrita</w:t>
    </w:r>
    <w:r w:rsidRPr="003D54CB">
      <w:rPr>
        <w:b/>
        <w:bCs/>
        <w:sz w:val="32"/>
        <w:szCs w:val="32"/>
      </w:rPr>
      <w:t xml:space="preserve"> </w:t>
    </w:r>
    <w:r w:rsidR="007F76F8">
      <w:rPr>
        <w:b/>
        <w:bCs/>
        <w:sz w:val="32"/>
        <w:szCs w:val="32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</w:t>
    </w:r>
    <w:r w:rsidR="00F835AA">
      <w:rPr>
        <w:b/>
      </w:rPr>
      <w:t>compreens</w:t>
    </w:r>
    <w:r w:rsidRPr="00332DDC">
      <w:rPr>
        <w:b/>
      </w:rPr>
      <w:t>ão</w:t>
    </w:r>
    <w:r w:rsidR="00F835AA">
      <w:rPr>
        <w:b/>
      </w:rPr>
      <w:t xml:space="preserve"> escrita</w:t>
    </w:r>
    <w:r w:rsidRPr="00332DDC">
      <w:rPr>
        <w:b/>
      </w:rPr>
      <w:t xml:space="preserve">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019DAAA6" wp14:editId="18A8496C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7F76F8">
      <w:rPr>
        <w:b/>
      </w:rPr>
      <w:t>5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6DE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41B64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C108C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355E0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A172EF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D0286"/>
    <w:multiLevelType w:val="hybridMultilevel"/>
    <w:tmpl w:val="8106681C"/>
    <w:lvl w:ilvl="0" w:tplc="68BA20A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D56B7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828B1"/>
    <w:multiLevelType w:val="hybridMultilevel"/>
    <w:tmpl w:val="B3320678"/>
    <w:lvl w:ilvl="0" w:tplc="7C901272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E761A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EA4763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9C04A2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F2B45"/>
    <w:multiLevelType w:val="hybridMultilevel"/>
    <w:tmpl w:val="F6DCD9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B60D93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1E64A56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0451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5662716"/>
    <w:multiLevelType w:val="hybridMultilevel"/>
    <w:tmpl w:val="676AB05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0"/>
  </w:num>
  <w:num w:numId="5">
    <w:abstractNumId w:val="13"/>
  </w:num>
  <w:num w:numId="6">
    <w:abstractNumId w:val="2"/>
  </w:num>
  <w:num w:numId="7">
    <w:abstractNumId w:val="15"/>
  </w:num>
  <w:num w:numId="8">
    <w:abstractNumId w:val="5"/>
  </w:num>
  <w:num w:numId="9">
    <w:abstractNumId w:val="14"/>
  </w:num>
  <w:num w:numId="10">
    <w:abstractNumId w:val="6"/>
  </w:num>
  <w:num w:numId="11">
    <w:abstractNumId w:val="8"/>
  </w:num>
  <w:num w:numId="12">
    <w:abstractNumId w:val="1"/>
  </w:num>
  <w:num w:numId="13">
    <w:abstractNumId w:val="0"/>
  </w:num>
  <w:num w:numId="14">
    <w:abstractNumId w:val="4"/>
  </w:num>
  <w:num w:numId="15">
    <w:abstractNumId w:val="11"/>
  </w:num>
  <w:num w:numId="1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1CC2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18E6"/>
    <w:rsid w:val="000E2202"/>
    <w:rsid w:val="000E67DC"/>
    <w:rsid w:val="000F24E6"/>
    <w:rsid w:val="000F2F90"/>
    <w:rsid w:val="00112BC6"/>
    <w:rsid w:val="00112C6B"/>
    <w:rsid w:val="00122735"/>
    <w:rsid w:val="00126BD4"/>
    <w:rsid w:val="001307D6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2F2724"/>
    <w:rsid w:val="00305AA3"/>
    <w:rsid w:val="00307A7D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33860"/>
    <w:rsid w:val="004342BF"/>
    <w:rsid w:val="004437C6"/>
    <w:rsid w:val="00446446"/>
    <w:rsid w:val="00463549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543381"/>
    <w:rsid w:val="00546EB9"/>
    <w:rsid w:val="00551C14"/>
    <w:rsid w:val="0055532D"/>
    <w:rsid w:val="00570DA8"/>
    <w:rsid w:val="00573CC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07A"/>
    <w:rsid w:val="005F7866"/>
    <w:rsid w:val="00602B19"/>
    <w:rsid w:val="00612E56"/>
    <w:rsid w:val="00626878"/>
    <w:rsid w:val="00630863"/>
    <w:rsid w:val="006328B1"/>
    <w:rsid w:val="00633CAA"/>
    <w:rsid w:val="00640C8D"/>
    <w:rsid w:val="0064138B"/>
    <w:rsid w:val="00655D05"/>
    <w:rsid w:val="0067652E"/>
    <w:rsid w:val="00676D03"/>
    <w:rsid w:val="00682F46"/>
    <w:rsid w:val="00684ED9"/>
    <w:rsid w:val="00690B5D"/>
    <w:rsid w:val="006926E2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18A2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2E28"/>
    <w:rsid w:val="007E5BE8"/>
    <w:rsid w:val="007F76F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52023"/>
    <w:rsid w:val="00864AFC"/>
    <w:rsid w:val="008676EE"/>
    <w:rsid w:val="00874A41"/>
    <w:rsid w:val="008A1CC2"/>
    <w:rsid w:val="008B0930"/>
    <w:rsid w:val="008E27E6"/>
    <w:rsid w:val="008F2EE1"/>
    <w:rsid w:val="008F3704"/>
    <w:rsid w:val="00912B69"/>
    <w:rsid w:val="00916A47"/>
    <w:rsid w:val="00935C1C"/>
    <w:rsid w:val="00942721"/>
    <w:rsid w:val="009433AE"/>
    <w:rsid w:val="00945F18"/>
    <w:rsid w:val="00950D4D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9F258A"/>
    <w:rsid w:val="00A00F72"/>
    <w:rsid w:val="00A17759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D2CB9"/>
    <w:rsid w:val="00AD35AE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7573A"/>
    <w:rsid w:val="00B80A26"/>
    <w:rsid w:val="00B92A7E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DF4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D023D"/>
    <w:rsid w:val="00CD2C2D"/>
    <w:rsid w:val="00CD3089"/>
    <w:rsid w:val="00CD717A"/>
    <w:rsid w:val="00CE2B64"/>
    <w:rsid w:val="00CE4D41"/>
    <w:rsid w:val="00D019E4"/>
    <w:rsid w:val="00D03F7B"/>
    <w:rsid w:val="00D10019"/>
    <w:rsid w:val="00D16C35"/>
    <w:rsid w:val="00D2129E"/>
    <w:rsid w:val="00D32EF8"/>
    <w:rsid w:val="00D34F17"/>
    <w:rsid w:val="00D35D94"/>
    <w:rsid w:val="00D35E0F"/>
    <w:rsid w:val="00D4660D"/>
    <w:rsid w:val="00D50BD5"/>
    <w:rsid w:val="00D52681"/>
    <w:rsid w:val="00D659D1"/>
    <w:rsid w:val="00D67B21"/>
    <w:rsid w:val="00D71A6E"/>
    <w:rsid w:val="00D756D4"/>
    <w:rsid w:val="00DA5DD8"/>
    <w:rsid w:val="00DA6D40"/>
    <w:rsid w:val="00DB6E79"/>
    <w:rsid w:val="00DC0480"/>
    <w:rsid w:val="00DC32D3"/>
    <w:rsid w:val="00DD26C9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637"/>
    <w:rsid w:val="00E618E6"/>
    <w:rsid w:val="00E70D0B"/>
    <w:rsid w:val="00E8216A"/>
    <w:rsid w:val="00E946DD"/>
    <w:rsid w:val="00E95DEB"/>
    <w:rsid w:val="00EA3879"/>
    <w:rsid w:val="00EC4303"/>
    <w:rsid w:val="00EC4B9E"/>
    <w:rsid w:val="00ED1296"/>
    <w:rsid w:val="00ED6430"/>
    <w:rsid w:val="00EE27FD"/>
    <w:rsid w:val="00F15B6F"/>
    <w:rsid w:val="00F32C21"/>
    <w:rsid w:val="00F452E0"/>
    <w:rsid w:val="00F51B99"/>
    <w:rsid w:val="00F52912"/>
    <w:rsid w:val="00F55D45"/>
    <w:rsid w:val="00F56056"/>
    <w:rsid w:val="00F6093F"/>
    <w:rsid w:val="00F717DF"/>
    <w:rsid w:val="00F72CC1"/>
    <w:rsid w:val="00F7660D"/>
    <w:rsid w:val="00F829D4"/>
    <w:rsid w:val="00F835AA"/>
    <w:rsid w:val="00F918AE"/>
    <w:rsid w:val="00F97599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C4C6B-15FD-4A08-ACA2-9DF03545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3894</Characters>
  <Application>Microsoft Office Word</Application>
  <DocSecurity>0</DocSecurity>
  <Lines>32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2013-05-20T16:42:00Z</dcterms:created>
  <dcterms:modified xsi:type="dcterms:W3CDTF">2013-05-20T16:42:00Z</dcterms:modified>
</cp:coreProperties>
</file>