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4C3" w:rsidRDefault="00413124">
      <w:r>
        <w:rPr>
          <w:noProof/>
          <w:lang w:val="pt-PT" w:eastAsia="pt-PT"/>
        </w:rPr>
        <w:drawing>
          <wp:anchor distT="0" distB="0" distL="114300" distR="114300" simplePos="0" relativeHeight="251658240" behindDoc="0" locked="0" layoutInCell="1" allowOverlap="1">
            <wp:simplePos x="0" y="0"/>
            <wp:positionH relativeFrom="column">
              <wp:posOffset>-4445</wp:posOffset>
            </wp:positionH>
            <wp:positionV relativeFrom="paragraph">
              <wp:posOffset>190500</wp:posOffset>
            </wp:positionV>
            <wp:extent cx="6836410" cy="8953500"/>
            <wp:effectExtent l="0" t="0" r="0" b="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es.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8953500"/>
                    </a:xfrm>
                    <a:prstGeom prst="rect">
                      <a:avLst/>
                    </a:prstGeom>
                  </pic:spPr>
                </pic:pic>
              </a:graphicData>
            </a:graphic>
          </wp:anchor>
        </w:drawing>
      </w:r>
      <w:r w:rsidR="009354C3">
        <w:br w:type="page"/>
      </w:r>
    </w:p>
    <w:p w:rsidR="009354C3" w:rsidRDefault="001969BE">
      <w:r>
        <w:rPr>
          <w:noProof/>
          <w:lang w:val="pt-PT" w:eastAsia="pt-PT"/>
        </w:rPr>
        <w:lastRenderedPageBreak/>
        <w:pict>
          <v:line id="Straight Connector 7" o:spid="_x0000_s1026" style="position:absolute;z-index:252340224;visibility:visible;mso-width-relative:margin" from="57.9pt,674.4pt" to="464.45pt,6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cp5wEAACYEAAAOAAAAZHJzL2Uyb0RvYy54bWysU8tu2zAQvBfoPxC8x7KcKkkFyzk4SC9F&#10;azTtB9AUKRHgC0vWsv++S0qWjbRAgCIXio+Z2Z0htX48Gk0OAoJytqHlYkmJsNy1ynYN/fXz+eaB&#10;khCZbZl2VjT0JAJ93Hz8sB58LVaud7oVQFDEhnrwDe1j9HVRBN4Lw8LCeWHxUDowLOISuqIFNqC6&#10;0cVqubwrBgetB8dFCLj7NB7STdaXUvD4XcogItENxd5iHiGP+zQWmzWrO2C+V3xqg/1HF4Ypi0Vn&#10;qScWGfkN6i8pozi44GRccGcKJ6XiIntAN+XylZuXnnmRvWA4wc8xhfeT5d8OOyCqbeg9JZYZvKKX&#10;CEx1fSRbZy0G6IDcp5wGH2qEb+0OplXwO0imjxJM+qIdcszZnuZsxTESjptVeXdbPlSU8PNZcSF6&#10;CPGLcIakSUO1ssk2q9nha4hYDKFnSNrWlgwN/Vytkpzx2HywXSYEp1X7rLROsADdfquBHBhefllV&#10;1afb5APFrmC40jahRX4tU73kdXSXZ/GkxVj4h5CYFvpZjfXSOxVzEca5sLGcqmiL6EST2NBMXL5N&#10;nPCXrmZy+TZ59HGu7GycyUZZB/8SiMdzy3LEY0hXvtN079pTvvd8gI8x5zj9OOm1X68z/fJ7b/4A&#10;AAD//wMAUEsDBBQABgAIAAAAIQBbUkXt3gAAAA0BAAAPAAAAZHJzL2Rvd25yZXYueG1sTI/NTsMw&#10;EITvSLyDtUjcqNMWjJPGqfjrpTfaSvToxosTEdtR7Lbp27McENxmdkez35bL0XXshENsg1cwnWTA&#10;0NfBtN4q2G1XdxJYTNob3QWPCi4YYVldX5W6MOHs3/G0SZZRiY+FVtCk1Becx7pBp+Mk9Ohp9xkG&#10;pxPZwXIz6DOVu47Pskxwp1tPFxrd40uD9dfm6BQ84pvciv3z606u1vMPexG5FUKp25vxaQEs4Zj+&#10;wvCDT+hQEdMhHL2JrCM/fSD0RGJ+L0lRJJ/JHNjhd8Srkv//ovoGAAD//wMAUEsBAi0AFAAGAAgA&#10;AAAhALaDOJL+AAAA4QEAABMAAAAAAAAAAAAAAAAAAAAAAFtDb250ZW50X1R5cGVzXS54bWxQSwEC&#10;LQAUAAYACAAAACEAOP0h/9YAAACUAQAACwAAAAAAAAAAAAAAAAAvAQAAX3JlbHMvLnJlbHNQSwEC&#10;LQAUAAYACAAAACEA5I23KecBAAAmBAAADgAAAAAAAAAAAAAAAAAuAgAAZHJzL2Uyb0RvYy54bWxQ&#10;SwECLQAUAAYACAAAACEAW1JF7d4AAAANAQAADwAAAAAAAAAAAAAAAABBBAAAZHJzL2Rvd25yZXYu&#10;eG1sUEsFBgAAAAAEAAQA8wAAAEwFAAAAAA==&#10;" strokecolor="#155543"/>
        </w:pict>
      </w:r>
      <w:r>
        <w:rPr>
          <w:noProof/>
          <w:lang w:val="pt-PT" w:eastAsia="pt-PT"/>
        </w:rPr>
        <w:pict>
          <v:shapetype id="_x0000_t202" coordsize="21600,21600" o:spt="202" path="m,l,21600r21600,l21600,xe">
            <v:stroke joinstyle="miter"/>
            <v:path gradientshapeok="t" o:connecttype="rect"/>
          </v:shapetype>
          <v:shape id="Text Box 406" o:spid="_x0000_s1387" type="#_x0000_t202" style="position:absolute;margin-left:53.4pt;margin-top:674.4pt;width:234pt;height:44.25pt;z-index:25233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joejQIAAI4FAAAOAAAAZHJzL2Uyb0RvYy54bWysVEtPGzEQvlfqf7B8L7tJk0AiNigFUVVC&#10;gAoVZ8drE6u2x7Wd7Ka/nrF38yjlQtXL7tjzzYznm8f5RWs02QgfFNiKDk5KSoTlUCv7XNEfj9ef&#10;zigJkdmaabCiolsR6MX844fzxs3EEFaga+EJOrFh1riKrmJ0s6IIfCUMCyfghEWlBG9YxKN/LmrP&#10;GvRudDEsy0nRgK+dBy5CwNurTknn2b+Ugsc7KYOIRFcU3xbz1+fvMn2L+TmbPXvmVor3z2D/8ArD&#10;lMWge1dXLDKy9uovV0ZxDwFkPOFgCpBScZFzwGwG5atsHlbMiZwLkhPcnqbw/9zy2829J6qu6Kic&#10;UGKZwSI9ijaSL9CSdIcMNS7MEPjgEBpbVGCld/cBL1PirfQm/TElgnrkervnN7njeDmcng7OSlRx&#10;1I0ng+npOLkpDtbOh/hVgCFJqKjH+mVa2eYmxA66g6RgAbSqr5XW+ZB6RlxqTzYMq61jfiM6/wOl&#10;LWkqOvk8LrNjC8m886xtciNy1/ThUuZdhlmKWy0SRtvvQiJrOdE3YjPOhd3Hz+iEkhjqPYY9/vCq&#10;9xh3eaBFjgw27o2NsuBz9nnMDpTVP3eUyQ6PtTnKO4mxXbZ9Ryyh3mJDeOiGKjh+rbBqNyzEe+Zx&#10;irDQuBniHX6kBmQdeomSFfjfb90nPDY3ailpcCorGn6tmReU6G8W2346GI3SGOfDaHw6xIM/1iyP&#10;NXZtLgFbYYA7yPEsJnzUO1F6ME+4QBYpKqqY5Ri7onEnXsZuV+AC4mKxyCAcXMfijX1wPLlO9Kae&#10;fGyfmHd940Zs+VvYzS+bverfDpssLSzWEaTKzZ0I7ljticehz+PRL6i0VY7PGXVYo/MXAAAA//8D&#10;AFBLAwQUAAYACAAAACEA3Lzs5+IAAAANAQAADwAAAGRycy9kb3ducmV2LnhtbEyPT0+DQBDF7yZ+&#10;h82YeDF2UWhpkKUxxj9Jb5ZW423LjkBkZwm7Bfz2jie9vTfz8uY3+Wa2nRhx8K0jBTeLCARS5UxL&#10;tYJ9+XS9BuGDJqM7R6jgGz1sivOzXGfGTfSK4y7UgkvIZ1pBE0KfSemrBq32C9cj8e7TDVYHtkMt&#10;zaAnLredvI2ilbS6Jb7Q6B4fGqy+dier4OOqft/6+fkwxcu4f3wZy/TNlEpdXsz3dyACzuEvDL/4&#10;jA4FMx3diYwXHftoxeiBRZysWXFkmSYsjjxK4jQGWeTy/xfFDwAAAP//AwBQSwECLQAUAAYACAAA&#10;ACEAtoM4kv4AAADhAQAAEwAAAAAAAAAAAAAAAAAAAAAAW0NvbnRlbnRfVHlwZXNdLnhtbFBLAQIt&#10;ABQABgAIAAAAIQA4/SH/1gAAAJQBAAALAAAAAAAAAAAAAAAAAC8BAABfcmVscy8ucmVsc1BLAQIt&#10;ABQABgAIAAAAIQBPmjoejQIAAI4FAAAOAAAAAAAAAAAAAAAAAC4CAABkcnMvZTJvRG9jLnhtbFBL&#10;AQItABQABgAIAAAAIQDcvOzn4gAAAA0BAAAPAAAAAAAAAAAAAAAAAOcEAABkcnMvZG93bnJldi54&#10;bWxQSwUGAAAAAAQABADzAAAA9gUAAAAA&#10;" fillcolor="white [3201]" stroked="f" strokeweight=".5pt">
            <v:textbox>
              <w:txbxContent>
                <w:p w:rsidR="00C41D30" w:rsidRPr="007F37C5" w:rsidRDefault="00C41D30" w:rsidP="00582000">
                  <w:pPr>
                    <w:widowControl w:val="0"/>
                    <w:autoSpaceDE w:val="0"/>
                    <w:autoSpaceDN w:val="0"/>
                    <w:adjustRightInd w:val="0"/>
                    <w:jc w:val="both"/>
                    <w:rPr>
                      <w:rFonts w:ascii="Verdana" w:hAnsi="Verdana" w:cs="Times New Roman"/>
                      <w:b/>
                      <w:color w:val="155543"/>
                      <w:sz w:val="14"/>
                      <w:szCs w:val="14"/>
                      <w:lang w:val="pt-PT"/>
                    </w:rPr>
                  </w:pPr>
                  <w:r w:rsidRPr="007F37C5">
                    <w:rPr>
                      <w:rFonts w:ascii="Verdana" w:hAnsi="Verdana" w:cs="Times New Roman"/>
                      <w:b/>
                      <w:color w:val="155543"/>
                      <w:sz w:val="14"/>
                      <w:szCs w:val="14"/>
                      <w:lang w:val="pt-PT"/>
                    </w:rPr>
                    <w:t>Vocabulário:</w:t>
                  </w:r>
                </w:p>
                <w:p w:rsidR="00C41D30" w:rsidRPr="007F37C5" w:rsidRDefault="00C41D30" w:rsidP="00582000">
                  <w:pPr>
                    <w:jc w:val="both"/>
                    <w:rPr>
                      <w:rFonts w:ascii="Verdana" w:hAnsi="Verdana"/>
                      <w:color w:val="155543"/>
                      <w:sz w:val="14"/>
                      <w:szCs w:val="14"/>
                      <w:lang w:val="pt-PT"/>
                    </w:rPr>
                  </w:pPr>
                  <w:r w:rsidRPr="007F37C5">
                    <w:rPr>
                      <w:rFonts w:ascii="Verdana" w:hAnsi="Verdana" w:cs="Times New Roman"/>
                      <w:color w:val="155543"/>
                      <w:sz w:val="14"/>
                      <w:szCs w:val="14"/>
                      <w:vertAlign w:val="superscript"/>
                      <w:lang w:val="pt-PT"/>
                    </w:rPr>
                    <w:t>1</w:t>
                  </w:r>
                  <w:r w:rsidRPr="007F37C5">
                    <w:rPr>
                      <w:rFonts w:ascii="Verdana" w:hAnsi="Verdana" w:cs="Times New Roman"/>
                      <w:color w:val="155543"/>
                      <w:sz w:val="14"/>
                      <w:szCs w:val="14"/>
                      <w:lang w:val="pt-PT"/>
                    </w:rPr>
                    <w:t>Tertúlia: reunião, assembleia literária.</w:t>
                  </w:r>
                </w:p>
                <w:p w:rsidR="00C41D30" w:rsidRPr="00582000" w:rsidRDefault="00C41D30">
                  <w:pPr>
                    <w:rPr>
                      <w:lang w:val="pt-PT"/>
                    </w:rPr>
                  </w:pPr>
                </w:p>
              </w:txbxContent>
            </v:textbox>
          </v:shape>
        </w:pict>
      </w:r>
      <w:r>
        <w:rPr>
          <w:noProof/>
          <w:lang w:val="pt-PT" w:eastAsia="pt-PT"/>
        </w:rPr>
        <w:pict>
          <v:shape id="Text Box 3" o:spid="_x0000_s1027" type="#_x0000_t202" style="position:absolute;margin-left:59.4pt;margin-top:249.9pt;width:405.05pt;height:410.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kgxAIAANQFAAAOAAAAZHJzL2Uyb0RvYy54bWysVEtv2zAMvg/YfxB0T22nSR9GncJ1m2FA&#10;0RZrh54VWUqMyaImKYnTYf99lJykWbdLh11sSvxIkR8fF5ddq8hKWNeALmh2lFIiNIe60fOCfn2a&#10;Ds4ocZ7pminQoqAb4ejl5OOHi7XJxRAWoGphCTrRLl+bgi68N3mSOL4QLXNHYIRGpQTbMo9HO09q&#10;y9bovVXJME1PkjXY2ljgwjm8ve6VdBL9Sym4v5fSCU9UQTE2H782fmfhm0wuWD63zCwavg2D/UMU&#10;LWs0Prp3dc08I0vb/OGqbbgFB9IfcWgTkLLhIuaA2WTpm2weF8yImAuS48yeJvf/3PK71YMlTV3Q&#10;Y0o0a7FET6Lz5Ao6chzYWRuXI+jRIMx3eI1V3t07vAxJd9K24Y/pENQjz5s9t8EZx8txNhplx2NK&#10;OOrGwyzNTsfBT/JqbqzznwS0JAgFtVi8yClb3TrfQ3eQ8JoD1dTTRql4sPNZpSxZMSz0zfCmqmL0&#10;6P03mNIBrCGY9R77GxFbpX+G5RgzigEZoo9l/FGNT4fl6fh8cFKOs8EoS88GZZkOB9fTMi3T0bQ6&#10;H1393Ca0s08CeT1JUfIbJYJXpb8IiaRHrmL0od3FPn7GudA+0owJRHRASQz6PYZbfMwj5vce454R&#10;tIgvg/Z747bRYGNh4pS+hl1/24UsezxW9yDvIPpu1sVu2/fQDOoNtpaFfjSd4dMGy3/LnH9gFmcR&#10;uwn3i7/Hj1SwLihsJUoWYF/+dh/wOCKopWSNs11Q933JrKBEfdY4POfYi2EZxMMIC4sHe6iZHWr0&#10;sq0AuyrDTWZ4FAPeq50oLbTPuIbK8CqqmOb4dkH9Tqx8v3FwjXFRlhGE42+Yv9WPhgfXgeXQ3E/d&#10;M7NmOwEeG+kOdluA5W8GoccGSw3l0oNs4pQEnntWt/zj6ohztl1zYTcdniPqdRlPfgEAAP//AwBQ&#10;SwMEFAAGAAgAAAAhAIInQtjgAAAADAEAAA8AAABkcnMvZG93bnJldi54bWxMj0FPg0AQhe8m/ofN&#10;mHizS6E2gCyNNvHixYhevG1hBNLdWWQXiv31jid7m5f38uZ7xW6xRsw4+t6RgvUqAoFUu6anVsHH&#10;+/NdCsIHTY02jlDBD3rYlddXhc4bd6I3nKvQCi4hn2sFXQhDLqWvO7Tar9yAxN6XG60OLMdWNqM+&#10;cbk1Mo6irbS6J/7Q6QH3HdbHarIKNmbaz8t39XQ8vxrbb5L77cv5U6nbm+XxAUTAJfyH4Q+f0aFk&#10;poObqPHCsF6njB64LMv44EQWpxmIA1tJHCUgy0Jejih/AQAA//8DAFBLAQItABQABgAIAAAAIQC2&#10;gziS/gAAAOEBAAATAAAAAAAAAAAAAAAAAAAAAABbQ29udGVudF9UeXBlc10ueG1sUEsBAi0AFAAG&#10;AAgAAAAhADj9If/WAAAAlAEAAAsAAAAAAAAAAAAAAAAALwEAAF9yZWxzLy5yZWxzUEsBAi0AFAAG&#10;AAgAAAAhAONKmSDEAgAA1AUAAA4AAAAAAAAAAAAAAAAALgIAAGRycy9lMm9Eb2MueG1sUEsBAi0A&#10;FAAGAAgAAAAhAIInQtjgAAAADAEAAA8AAAAAAAAAAAAAAAAAHgUAAGRycy9kb3ducmV2LnhtbFBL&#10;BQYAAAAABAAEAPMAAAArBgAAAAA=&#10;" fillcolor="#e2ecc3" stroked="f">
            <v:textbox>
              <w:txbxContent>
                <w:p w:rsidR="00C41D30" w:rsidRDefault="00C41D30" w:rsidP="0055661D">
                  <w:pPr>
                    <w:widowControl w:val="0"/>
                    <w:autoSpaceDE w:val="0"/>
                    <w:autoSpaceDN w:val="0"/>
                    <w:adjustRightInd w:val="0"/>
                    <w:ind w:right="155"/>
                    <w:jc w:val="center"/>
                    <w:rPr>
                      <w:rFonts w:ascii="Verdana" w:hAnsi="Verdana" w:cs="Times New Roman"/>
                      <w:b/>
                      <w:color w:val="000000"/>
                      <w:lang w:val="pt-PT"/>
                    </w:rPr>
                  </w:pPr>
                </w:p>
                <w:p w:rsidR="00C41D30" w:rsidRPr="007F37C5" w:rsidRDefault="00C41D30" w:rsidP="0055661D">
                  <w:pPr>
                    <w:widowControl w:val="0"/>
                    <w:autoSpaceDE w:val="0"/>
                    <w:autoSpaceDN w:val="0"/>
                    <w:adjustRightInd w:val="0"/>
                    <w:ind w:right="155"/>
                    <w:jc w:val="center"/>
                    <w:rPr>
                      <w:rFonts w:ascii="Verdana" w:hAnsi="Verdana" w:cs="Times New Roman"/>
                      <w:b/>
                      <w:color w:val="000000"/>
                      <w:lang w:val="pt-PT"/>
                    </w:rPr>
                  </w:pPr>
                  <w:r w:rsidRPr="007F37C5">
                    <w:rPr>
                      <w:rFonts w:ascii="Verdana" w:hAnsi="Verdana" w:cs="Times New Roman"/>
                      <w:b/>
                      <w:color w:val="000000"/>
                      <w:lang w:val="pt-PT"/>
                    </w:rPr>
                    <w:t>Os gloriosos anos 80</w:t>
                  </w:r>
                </w:p>
                <w:p w:rsidR="00C41D30" w:rsidRPr="007F37C5" w:rsidRDefault="00C41D30" w:rsidP="0055661D">
                  <w:pPr>
                    <w:widowControl w:val="0"/>
                    <w:autoSpaceDE w:val="0"/>
                    <w:autoSpaceDN w:val="0"/>
                    <w:adjustRightInd w:val="0"/>
                    <w:ind w:right="155"/>
                    <w:jc w:val="center"/>
                    <w:rPr>
                      <w:rFonts w:ascii="Verdana" w:hAnsi="Verdana" w:cs="Times New Roman"/>
                      <w:b/>
                      <w:color w:val="000000"/>
                      <w:sz w:val="20"/>
                      <w:szCs w:val="20"/>
                      <w:lang w:val="pt-PT"/>
                    </w:rPr>
                  </w:pPr>
                </w:p>
                <w:p w:rsidR="00C41D30" w:rsidRPr="007F37C5" w:rsidRDefault="00C41D30" w:rsidP="0055661D">
                  <w:pPr>
                    <w:widowControl w:val="0"/>
                    <w:autoSpaceDE w:val="0"/>
                    <w:autoSpaceDN w:val="0"/>
                    <w:adjustRightInd w:val="0"/>
                    <w:ind w:left="391" w:right="155" w:firstLine="34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Que posso dizer? Éramos felizes.</w:t>
                  </w:r>
                  <w:r w:rsidRPr="007F37C5">
                    <w:rPr>
                      <w:rFonts w:ascii="Verdana" w:hAnsi="Verdana" w:cs="Times New Roman"/>
                      <w:color w:val="000000"/>
                      <w:sz w:val="20"/>
                      <w:szCs w:val="20"/>
                      <w:lang w:val="pt-PT"/>
                    </w:rPr>
                    <w:t xml:space="preserve"> Pode-se argumentar que éramos felizes porque éramos jovens, ou que éramos felizes porque éramos inconscientes. Eu acho que éramos felizes porque éramos livres. Esta liberdade era como sal marinho que fica no corpo depois do mar, uma coisa que faz bem à saúde.</w:t>
                  </w:r>
                </w:p>
                <w:p w:rsidR="00C41D30" w:rsidRPr="007F37C5" w:rsidRDefault="00C41D30" w:rsidP="0055661D">
                  <w:pPr>
                    <w:widowControl w:val="0"/>
                    <w:autoSpaceDE w:val="0"/>
                    <w:autoSpaceDN w:val="0"/>
                    <w:adjustRightInd w:val="0"/>
                    <w:ind w:left="391" w:right="155"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Os anos 80 foram anos de libertação cultural. Era pecado ser-se inculto e este ser-se inculto não significava digerir cultura como quem pratica boas ações antes da confissão, significava que tudo era cultura e tudo era interessante. Lisboa era a capital e fervilhava de “cultura”. Os ciclos de cinema estavam à pinha e mendigavam-se bilhetes, os espetáculos e as exposições tinham gente a deitar por fora. As livrarias eram palco de um teatro pessoal e eram lugar de encontros, com os livreiros nossos amigos dispondo Tennessee Williams ou e.e. cummings, Whitman ou Pessoa, Herberto ou Cesariny, Saramago ou Cardoso Pires, Maria Velho da Costa ou Ruben A., como chocolates suíços. A cultura era, como se diz hoje, um grande mercado. As pessoas falavam em pessoa e não tinham telemóvel nem 493 amigos no Facebook. Havia a poesia e havia a noite e as duas encontravam-se no Bairro Alto. Ainda havia cafés e tertúlias</w:t>
                  </w:r>
                  <w:r w:rsidRPr="007F37C5">
                    <w:rPr>
                      <w:rFonts w:ascii="Verdana" w:hAnsi="Verdana" w:cs="Times New Roman"/>
                      <w:color w:val="008D40"/>
                      <w:sz w:val="20"/>
                      <w:szCs w:val="20"/>
                      <w:vertAlign w:val="superscript"/>
                      <w:lang w:val="pt-PT"/>
                    </w:rPr>
                    <w:t>1</w:t>
                  </w:r>
                  <w:r w:rsidRPr="007F37C5">
                    <w:rPr>
                      <w:rFonts w:ascii="Verdana" w:hAnsi="Verdana" w:cs="Times New Roman"/>
                      <w:color w:val="000000"/>
                      <w:sz w:val="20"/>
                      <w:szCs w:val="20"/>
                      <w:lang w:val="pt-PT"/>
                    </w:rPr>
                    <w:t>.</w:t>
                  </w:r>
                </w:p>
                <w:p w:rsidR="00C41D30" w:rsidRPr="007F37C5" w:rsidRDefault="00C41D30" w:rsidP="0055661D">
                  <w:pPr>
                    <w:widowControl w:val="0"/>
                    <w:autoSpaceDE w:val="0"/>
                    <w:autoSpaceDN w:val="0"/>
                    <w:adjustRightInd w:val="0"/>
                    <w:ind w:left="391" w:right="155"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De dia, alguns de nós trabalhavam. Toda a gente ganhava pouco dinheiro mas nunca se falava em dinheiro. Eu comecei no </w:t>
                  </w:r>
                  <w:r w:rsidRPr="007F37C5">
                    <w:rPr>
                      <w:rFonts w:ascii="Verdana" w:hAnsi="Verdana" w:cs="Times New Roman"/>
                      <w:i/>
                      <w:color w:val="000000"/>
                      <w:sz w:val="20"/>
                      <w:szCs w:val="20"/>
                      <w:lang w:val="pt-PT"/>
                    </w:rPr>
                    <w:t>Expresso</w:t>
                  </w:r>
                  <w:r w:rsidRPr="007F37C5">
                    <w:rPr>
                      <w:rFonts w:ascii="Verdana" w:hAnsi="Verdana" w:cs="Times New Roman"/>
                      <w:color w:val="000000"/>
                      <w:sz w:val="20"/>
                      <w:szCs w:val="20"/>
                      <w:lang w:val="pt-PT"/>
                    </w:rPr>
                    <w:t xml:space="preserve"> no começo dos 80, vinda do </w:t>
                  </w:r>
                  <w:r w:rsidRPr="007F37C5">
                    <w:rPr>
                      <w:rFonts w:ascii="Verdana" w:hAnsi="Verdana" w:cs="Times New Roman"/>
                      <w:i/>
                      <w:color w:val="000000"/>
                      <w:sz w:val="20"/>
                      <w:szCs w:val="20"/>
                      <w:lang w:val="pt-PT"/>
                    </w:rPr>
                    <w:t>JL</w:t>
                  </w:r>
                  <w:r w:rsidRPr="007F37C5">
                    <w:rPr>
                      <w:rFonts w:ascii="Verdana" w:hAnsi="Verdana" w:cs="Times New Roman"/>
                      <w:color w:val="000000"/>
                      <w:sz w:val="20"/>
                      <w:szCs w:val="20"/>
                      <w:lang w:val="pt-PT"/>
                    </w:rPr>
                    <w:t xml:space="preserve"> [Jornal de Letras], com um texto de García Márquez. A Revista do </w:t>
                  </w:r>
                  <w:r w:rsidRPr="007F37C5">
                    <w:rPr>
                      <w:rFonts w:ascii="Verdana" w:hAnsi="Verdana" w:cs="Times New Roman"/>
                      <w:i/>
                      <w:color w:val="000000"/>
                      <w:sz w:val="20"/>
                      <w:szCs w:val="20"/>
                      <w:lang w:val="pt-PT"/>
                    </w:rPr>
                    <w:t>Expresso</w:t>
                  </w:r>
                  <w:r w:rsidRPr="007F37C5">
                    <w:rPr>
                      <w:rFonts w:ascii="Verdana" w:hAnsi="Verdana" w:cs="Times New Roman"/>
                      <w:color w:val="000000"/>
                      <w:sz w:val="20"/>
                      <w:szCs w:val="20"/>
                      <w:lang w:val="pt-PT"/>
                    </w:rPr>
                    <w:t xml:space="preserve"> começou nos anos 80 e era, claro, um projeto cultural, editado pelo Vicente Jorge Silva e um grupo de mafiosos culturais no qual eu me incluía. O grupo foi-se alargando, alguns foram embora para outras paragens mas creio que todos concordariam que os anos 80 foram os melhores anos das nossas vidas.</w:t>
                  </w:r>
                </w:p>
                <w:p w:rsidR="00C41D30" w:rsidRPr="007F37C5" w:rsidRDefault="00C41D30" w:rsidP="00125D36">
                  <w:pPr>
                    <w:widowControl w:val="0"/>
                    <w:autoSpaceDE w:val="0"/>
                    <w:autoSpaceDN w:val="0"/>
                    <w:adjustRightInd w:val="0"/>
                    <w:ind w:left="392" w:right="872"/>
                    <w:jc w:val="both"/>
                    <w:rPr>
                      <w:rFonts w:ascii="Verdana" w:hAnsi="Verdana" w:cs="Times New Roman"/>
                      <w:color w:val="000000"/>
                      <w:sz w:val="20"/>
                      <w:szCs w:val="20"/>
                      <w:lang w:val="pt-PT"/>
                    </w:rPr>
                  </w:pPr>
                </w:p>
                <w:p w:rsidR="00C41D30" w:rsidRPr="007F37C5" w:rsidRDefault="00C41D30" w:rsidP="0055661D">
                  <w:pPr>
                    <w:widowControl w:val="0"/>
                    <w:autoSpaceDE w:val="0"/>
                    <w:autoSpaceDN w:val="0"/>
                    <w:adjustRightInd w:val="0"/>
                    <w:ind w:left="392" w:right="155"/>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Clara Ferreira Alves, in Revista </w:t>
                  </w:r>
                  <w:r w:rsidRPr="007F37C5">
                    <w:rPr>
                      <w:rFonts w:ascii="Verdana" w:hAnsi="Verdana" w:cs="Times New Roman"/>
                      <w:i/>
                      <w:color w:val="000000"/>
                      <w:sz w:val="14"/>
                      <w:szCs w:val="14"/>
                      <w:lang w:val="pt-PT"/>
                    </w:rPr>
                    <w:t>Expresso</w:t>
                  </w:r>
                  <w:r w:rsidRPr="007F37C5">
                    <w:rPr>
                      <w:rFonts w:ascii="Verdana" w:hAnsi="Verdana" w:cs="Times New Roman"/>
                      <w:color w:val="000000"/>
                      <w:sz w:val="14"/>
                      <w:szCs w:val="14"/>
                      <w:lang w:val="pt-PT"/>
                    </w:rPr>
                    <w:t>, 16 de junho de 2012, p. 6 (texto adaptado).</w:t>
                  </w:r>
                </w:p>
                <w:p w:rsidR="00C41D30" w:rsidRPr="007F37C5" w:rsidRDefault="00C41D30" w:rsidP="00125D36">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125D36">
                  <w:pPr>
                    <w:widowControl w:val="0"/>
                    <w:autoSpaceDE w:val="0"/>
                    <w:autoSpaceDN w:val="0"/>
                    <w:adjustRightInd w:val="0"/>
                    <w:jc w:val="both"/>
                    <w:rPr>
                      <w:rFonts w:ascii="Verdana" w:hAnsi="Verdana" w:cs="Times New Roman"/>
                      <w:b/>
                      <w:color w:val="008D40"/>
                      <w:sz w:val="14"/>
                      <w:szCs w:val="14"/>
                      <w:lang w:val="pt-PT"/>
                    </w:rPr>
                  </w:pPr>
                </w:p>
              </w:txbxContent>
            </v:textbox>
          </v:shape>
        </w:pict>
      </w:r>
      <w:r>
        <w:rPr>
          <w:noProof/>
          <w:lang w:val="pt-PT" w:eastAsia="pt-PT"/>
        </w:rPr>
        <w:pict>
          <v:shape id="Text Box 8" o:spid="_x0000_s1028" type="#_x0000_t202" style="position:absolute;margin-left:28.65pt;margin-top:343.65pt;width:54pt;height:298.5pt;z-index:2516623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LqzrgIAAKoFAAAOAAAAZHJzL2Uyb0RvYy54bWysVE1v2zAMvQ/YfxB0T+1kSZsYdQo3RYYB&#10;RVssHXpWZKkxJouapMTOhv33UXKcZt0uHXaxKfKJIh8/Lq/aWpGdsK4CndPhWUqJ0BzKSj/n9Mvj&#10;cjClxHmmS6ZAi5zuhaNX8/fvLhuTiRFsQJXCEnSiXdaYnG68N1mSOL4RNXNnYIRGowRbM49H+5yU&#10;ljXovVbJKE3PkwZsaSxw4RxqbzojnUf/Ugru76V0whOVU4zNx6+N33X4JvNLlj1bZjYVP4TB/iGK&#10;mlUaHz26umGeka2t/nBVV9yCA+nPONQJSFlxEXPAbIbpq2xWG2ZEzAXJceZIk/t/bvnd7sGSqswp&#10;FkqzGkv0KFpPrqEl08BOY1yGoJVBmG9RjVXu9Q6VIelW2jr8MR2CduR5f+Q2OOOoPJ9OpilaOJo+&#10;XMzS2SSSn7zcNtb5jwJqEoScWqxdpJTtbp3HSBDaQ8JjGpaVUrF+Sv+mQGCnEbEButssw0hQDMgQ&#10;UyzOj8XkYlRcTGaD82IyHIyH6XRQFOlocLMs0iIdLxez8fXPkC767O8ngZIu9Sj5vRLBq9KfhUQq&#10;IwNBEZtYLJQlO4btxzgX2kfyYoSIDiiJWbzl4gEf84j5veVyx0j/Mmh/vFxXGmzk+1XY5dc+ZNnh&#10;kYyTvIPo23Ube2jUd8Yayj02jIVu4Jzhywqresucf2AWJww7AbeGv8ePVNDkFA4SJRuw3/+mD3hs&#10;fLRS0uDE5tR92zIrKFGfNI7EbDgehxGPhzEWFg/21LI+tehtvQCsyhD3k+FRDHivelFaqJ9wuRTh&#10;VTQxzfHtnPpeXPhuj+By4qIoIgiH2jB/q1eGB9ehSKFnH9snZs2hsT020h30s82yV/3dYcNNDcXW&#10;g6xi8weeO1YP/ONCiG15WF5h45yeI+plxc5/AQAA//8DAFBLAwQUAAYACAAAACEAsTDw5N0AAAAL&#10;AQAADwAAAGRycy9kb3ducmV2LnhtbEyPwU7DMAyG70i8Q2QkbixhW7tSmk4IxBXEYEjcssZrKxqn&#10;arK1vD3uCW6f5V+/PxfbyXXijENoPWm4XSgQSJW3LdUaPt6fbzIQIRqypvOEGn4wwLa8vChMbv1I&#10;b3jexVpwCYXcaGhi7HMpQ9WgM2HheyTeHf3gTORxqKUdzMjlrpNLpVLpTEt8oTE9PjZYfe9OTsP+&#10;5fj1uVav9ZNL+tFPSpK7k1pfX00P9yAiTvEvDLM+q0PJTgd/IhtEpyHZrDipIc1mmANpwnBgWGbr&#10;FciykP9/KH8BAAD//wMAUEsBAi0AFAAGAAgAAAAhALaDOJL+AAAA4QEAABMAAAAAAAAAAAAAAAAA&#10;AAAAAFtDb250ZW50X1R5cGVzXS54bWxQSwECLQAUAAYACAAAACEAOP0h/9YAAACUAQAACwAAAAAA&#10;AAAAAAAAAAAvAQAAX3JlbHMvLnJlbHNQSwECLQAUAAYACAAAACEAA+S6s64CAACqBQAADgAAAAAA&#10;AAAAAAAAAAAuAgAAZHJzL2Uyb0RvYy54bWxQSwECLQAUAAYACAAAACEAsTDw5N0AAAALAQAADwAA&#10;AAAAAAAAAAAAAAAIBQAAZHJzL2Rvd25yZXYueG1sUEsFBgAAAAAEAAQA8wAAABIGAAAAAA==&#10;" filled="f" stroked="f">
            <v:textbox>
              <w:txbxContent>
                <w:p w:rsidR="00C41D30" w:rsidRPr="00386B4E" w:rsidRDefault="00C41D30" w:rsidP="00E14694">
                  <w:pPr>
                    <w:jc w:val="right"/>
                    <w:rPr>
                      <w:rFonts w:ascii="Verdana" w:hAnsi="Verdana"/>
                      <w:color w:val="808080" w:themeColor="background1" w:themeShade="80"/>
                      <w:sz w:val="14"/>
                      <w:szCs w:val="14"/>
                    </w:rPr>
                  </w:pPr>
                  <w:r w:rsidRPr="00386B4E">
                    <w:rPr>
                      <w:rFonts w:ascii="Verdana" w:hAnsi="Verdana"/>
                      <w:color w:val="808080" w:themeColor="background1" w:themeShade="80"/>
                      <w:sz w:val="14"/>
                      <w:szCs w:val="14"/>
                    </w:rPr>
                    <w:t>5</w:t>
                  </w: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r w:rsidRPr="00386B4E">
                    <w:rPr>
                      <w:rFonts w:ascii="Verdana" w:hAnsi="Verdana"/>
                      <w:color w:val="808080" w:themeColor="background1" w:themeShade="80"/>
                      <w:sz w:val="14"/>
                      <w:szCs w:val="14"/>
                    </w:rPr>
                    <w:t>10</w:t>
                  </w: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r w:rsidRPr="00386B4E">
                    <w:rPr>
                      <w:rFonts w:ascii="Verdana" w:hAnsi="Verdana"/>
                      <w:color w:val="808080" w:themeColor="background1" w:themeShade="80"/>
                      <w:sz w:val="14"/>
                      <w:szCs w:val="14"/>
                    </w:rPr>
                    <w:t>15</w:t>
                  </w: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E14694">
                  <w:pPr>
                    <w:jc w:val="right"/>
                    <w:rPr>
                      <w:rFonts w:ascii="Verdana" w:hAnsi="Verdana"/>
                      <w:color w:val="808080" w:themeColor="background1" w:themeShade="80"/>
                      <w:sz w:val="14"/>
                      <w:szCs w:val="14"/>
                    </w:rPr>
                  </w:pPr>
                </w:p>
                <w:p w:rsidR="00C41D30" w:rsidRPr="00386B4E" w:rsidRDefault="00C41D30" w:rsidP="00582000">
                  <w:pPr>
                    <w:jc w:val="right"/>
                    <w:rPr>
                      <w:rFonts w:ascii="Verdana" w:hAnsi="Verdana"/>
                      <w:color w:val="808080" w:themeColor="background1" w:themeShade="80"/>
                      <w:sz w:val="14"/>
                      <w:szCs w:val="14"/>
                    </w:rPr>
                  </w:pPr>
                  <w:r w:rsidRPr="00386B4E">
                    <w:rPr>
                      <w:rFonts w:ascii="Verdana" w:hAnsi="Verdana"/>
                      <w:color w:val="808080" w:themeColor="background1" w:themeShade="80"/>
                      <w:sz w:val="14"/>
                      <w:szCs w:val="14"/>
                    </w:rPr>
                    <w:t>20</w:t>
                  </w:r>
                </w:p>
                <w:p w:rsidR="00C41D30" w:rsidRPr="00386B4E" w:rsidRDefault="00C41D30" w:rsidP="00582000">
                  <w:pPr>
                    <w:jc w:val="right"/>
                    <w:rPr>
                      <w:rFonts w:ascii="Verdana" w:hAnsi="Verdana"/>
                      <w:color w:val="808080" w:themeColor="background1" w:themeShade="80"/>
                      <w:sz w:val="14"/>
                      <w:szCs w:val="14"/>
                    </w:rPr>
                  </w:pPr>
                </w:p>
                <w:p w:rsidR="00C41D30" w:rsidRPr="00386B4E" w:rsidRDefault="00C41D30" w:rsidP="00582000">
                  <w:pPr>
                    <w:jc w:val="right"/>
                    <w:rPr>
                      <w:rFonts w:ascii="Verdana" w:hAnsi="Verdana"/>
                      <w:color w:val="808080" w:themeColor="background1" w:themeShade="80"/>
                      <w:sz w:val="14"/>
                      <w:szCs w:val="14"/>
                    </w:rPr>
                  </w:pPr>
                </w:p>
                <w:p w:rsidR="00C41D30" w:rsidRPr="00386B4E" w:rsidRDefault="00C41D30" w:rsidP="00582000">
                  <w:pPr>
                    <w:jc w:val="right"/>
                    <w:rPr>
                      <w:rFonts w:ascii="Verdana" w:hAnsi="Verdana"/>
                      <w:color w:val="808080" w:themeColor="background1" w:themeShade="80"/>
                      <w:sz w:val="14"/>
                      <w:szCs w:val="14"/>
                    </w:rPr>
                  </w:pPr>
                </w:p>
                <w:p w:rsidR="00C41D30" w:rsidRPr="00386B4E" w:rsidRDefault="00C41D30" w:rsidP="00582000">
                  <w:pPr>
                    <w:jc w:val="right"/>
                    <w:rPr>
                      <w:rFonts w:ascii="Verdana" w:hAnsi="Verdana"/>
                      <w:color w:val="808080" w:themeColor="background1" w:themeShade="80"/>
                      <w:sz w:val="14"/>
                      <w:szCs w:val="14"/>
                    </w:rPr>
                  </w:pPr>
                </w:p>
                <w:p w:rsidR="00C41D30" w:rsidRDefault="00C41D30" w:rsidP="00582000">
                  <w:pPr>
                    <w:spacing w:line="360" w:lineRule="auto"/>
                    <w:jc w:val="right"/>
                    <w:rPr>
                      <w:rFonts w:ascii="Verdana" w:hAnsi="Verdana"/>
                      <w:color w:val="808080" w:themeColor="background1" w:themeShade="80"/>
                      <w:sz w:val="14"/>
                      <w:szCs w:val="14"/>
                    </w:rPr>
                  </w:pPr>
                </w:p>
                <w:p w:rsidR="00C41D30" w:rsidRPr="00386B4E" w:rsidRDefault="00C41D30" w:rsidP="00582000">
                  <w:pPr>
                    <w:jc w:val="right"/>
                    <w:rPr>
                      <w:rFonts w:ascii="Verdana" w:hAnsi="Verdana"/>
                      <w:color w:val="808080" w:themeColor="background1" w:themeShade="80"/>
                      <w:sz w:val="14"/>
                      <w:szCs w:val="14"/>
                    </w:rPr>
                  </w:pPr>
                </w:p>
                <w:p w:rsidR="00C41D30" w:rsidRPr="00E14694" w:rsidRDefault="00C41D30" w:rsidP="00582000">
                  <w:pPr>
                    <w:jc w:val="right"/>
                    <w:rPr>
                      <w:rFonts w:ascii="Verdana" w:hAnsi="Verdana"/>
                      <w:sz w:val="14"/>
                      <w:szCs w:val="14"/>
                    </w:rPr>
                  </w:pPr>
                  <w:r w:rsidRPr="00386B4E">
                    <w:rPr>
                      <w:rFonts w:ascii="Verdana" w:hAnsi="Verdana"/>
                      <w:color w:val="808080" w:themeColor="background1" w:themeShade="80"/>
                      <w:sz w:val="14"/>
                      <w:szCs w:val="14"/>
                    </w:rPr>
                    <w:t>2</w:t>
                  </w:r>
                  <w:r>
                    <w:rPr>
                      <w:rFonts w:ascii="Verdana" w:hAnsi="Verdana"/>
                      <w:color w:val="808080" w:themeColor="background1" w:themeShade="80"/>
                      <w:sz w:val="14"/>
                      <w:szCs w:val="14"/>
                    </w:rPr>
                    <w:t>5</w:t>
                  </w:r>
                </w:p>
                <w:p w:rsidR="00C41D30" w:rsidRPr="00E14694" w:rsidRDefault="00C41D30" w:rsidP="00E14694">
                  <w:pPr>
                    <w:jc w:val="right"/>
                    <w:rPr>
                      <w:rFonts w:ascii="Verdana" w:hAnsi="Verdana"/>
                      <w:sz w:val="14"/>
                      <w:szCs w:val="14"/>
                    </w:rPr>
                  </w:pPr>
                </w:p>
              </w:txbxContent>
            </v:textbox>
            <w10:wrap type="square"/>
          </v:shape>
        </w:pict>
      </w:r>
      <w:r>
        <w:rPr>
          <w:noProof/>
          <w:lang w:val="pt-PT" w:eastAsia="pt-PT"/>
        </w:rPr>
        <w:pict>
          <v:shape id="Text Box 405" o:spid="_x0000_s1029" type="#_x0000_t202" style="position:absolute;margin-left:54pt;margin-top:168.9pt;width:309.9pt;height:81pt;z-index:25233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1y2kQIAAJYFAAAOAAAAZHJzL2Uyb0RvYy54bWysVEtv2zAMvg/YfxB0X+28+gjqFFmKDgOK&#10;tlg69KzIUmJMEjVJiZ39+lGynWRdLx12sSnxIyl+fFzfNFqRnXC+AlPQwVlOiTAcysqsC/r9+e7T&#10;JSU+MFMyBUYUdC88vZl9/HBd26kYwgZUKRxBJ8ZPa1vQTQh2mmWeb4Rm/gysMKiU4DQLeHTrrHSs&#10;Ru9aZcM8P89qcKV1wIX3eHvbKuks+ZdS8PAopReBqILi20L6uvRdxW82u2bTtWN2U/HuGewfXqFZ&#10;ZTDowdUtC4xsXfWXK11xBx5kOOOgM5Cy4iLlgNkM8lfZLDfMipQLkuPtgSb//9zyh92TI1VZ0HE+&#10;ocQwjUV6Fk0gn6Eh8Q4Zqq2fInBpERoaVGCl+3uPlzHxRjod/5gSQT1yvT/wG91xvBxdjSYXI1Rx&#10;1A3y4eVFniqQHc2t8+GLAE2iUFCHBUy8st29D/gUhPaQGM2Dqsq7Sql0iE0jFsqRHcNyq5AeiRZ/&#10;oJQhdUHPR5M8OTYQzVvPykQ3IrVNFy6m3qaYpLBXImKU+SYk0pYyfSM241yYQ/yEjiiJod5j2OGP&#10;r3qPcZsHWqTIYMLBWFcGXMo+zdmRsvJHT5ls8Uj4Sd5RDM2qSf0y6jtgBeUeG8NBO1ze8rsKi3fP&#10;fHhiDqcJC44bIjziRypA8qGTKNmA+/XWfcRjk6OWkhqns6D+55Y5QYn6arD9rwbjcRzndBhPLoZ4&#10;cKea1anGbPUCsCMGuIssT2LEB9WL0oF+wUUyj1FRxQzH2AUNvbgI7c7ARcTFfJ5AOMCWhXuztDy6&#10;jizH1nxuXpizXf8GbP0H6OeYTV+1cYuNlgbm2wCySj0eeW5Z7fjH4U+t3y2quF1Ozwl1XKez3wAA&#10;AP//AwBQSwMEFAAGAAgAAAAhAGzXFlnhAAAACwEAAA8AAABkcnMvZG93bnJldi54bWxMj81OwzAQ&#10;hO9IvIO1SFwQdWiApCFOhRA/EjeaFsTNjZckIl5HsZuEt2d7gtuOdjQzX76ebSdGHHzrSMHVIgKB&#10;VDnTUq1gWz5dpiB80GR05wgV/KCHdXF6kuvMuInecNyEWnAI+UwraELoMyl91aDVfuF6JP59ucHq&#10;wHKopRn0xOG2k8soupVWt8QNje7xocHqe3OwCj4v6o9XPz/vpvgm7h9fxjJ5N6VS52fz/R2IgHP4&#10;M8NxPk+Hgjft3YGMFx3rKGWWoCCOE2ZgR7I8HnsF16tVCrLI5X+G4hcAAP//AwBQSwECLQAUAAYA&#10;CAAAACEAtoM4kv4AAADhAQAAEwAAAAAAAAAAAAAAAAAAAAAAW0NvbnRlbnRfVHlwZXNdLnhtbFBL&#10;AQItABQABgAIAAAAIQA4/SH/1gAAAJQBAAALAAAAAAAAAAAAAAAAAC8BAABfcmVscy8ucmVsc1BL&#10;AQItABQABgAIAAAAIQDZD1y2kQIAAJYFAAAOAAAAAAAAAAAAAAAAAC4CAABkcnMvZTJvRG9jLnht&#10;bFBLAQItABQABgAIAAAAIQBs1xZZ4QAAAAsBAAAPAAAAAAAAAAAAAAAAAOsEAABkcnMvZG93bnJl&#10;di54bWxQSwUGAAAAAAQABADzAAAA+QUAAAAA&#10;" fillcolor="white [3201]" stroked="f" strokeweight=".5pt">
            <v:textbox>
              <w:txbxContent>
                <w:p w:rsidR="00C41D30" w:rsidRPr="007F37C5" w:rsidRDefault="00C41D30" w:rsidP="00582000">
                  <w:pPr>
                    <w:widowControl w:val="0"/>
                    <w:autoSpaceDE w:val="0"/>
                    <w:autoSpaceDN w:val="0"/>
                    <w:adjustRightInd w:val="0"/>
                    <w:jc w:val="both"/>
                    <w:rPr>
                      <w:rFonts w:ascii="Verdana" w:hAnsi="Verdana" w:cs="Times New Roman"/>
                      <w:b/>
                      <w:color w:val="155543"/>
                      <w:lang w:val="pt-PT"/>
                    </w:rPr>
                  </w:pPr>
                  <w:r w:rsidRPr="007F37C5">
                    <w:rPr>
                      <w:rFonts w:ascii="Verdana" w:hAnsi="Verdana" w:cs="Times New Roman"/>
                      <w:b/>
                      <w:color w:val="155543"/>
                      <w:lang w:val="pt-PT"/>
                    </w:rPr>
                    <w:t>GRUPO I</w:t>
                  </w:r>
                </w:p>
                <w:p w:rsidR="00C41D30" w:rsidRPr="007F37C5" w:rsidRDefault="00C41D30" w:rsidP="00582000">
                  <w:pPr>
                    <w:widowControl w:val="0"/>
                    <w:autoSpaceDE w:val="0"/>
                    <w:autoSpaceDN w:val="0"/>
                    <w:adjustRightInd w:val="0"/>
                    <w:jc w:val="both"/>
                    <w:rPr>
                      <w:rFonts w:ascii="Verdana" w:hAnsi="Verdana" w:cs="Times New Roman"/>
                      <w:b/>
                      <w:color w:val="008D40"/>
                      <w:sz w:val="20"/>
                      <w:szCs w:val="20"/>
                      <w:lang w:val="pt-PT"/>
                    </w:rPr>
                  </w:pPr>
                </w:p>
                <w:p w:rsidR="00C41D30" w:rsidRPr="007F37C5" w:rsidRDefault="00C41D30" w:rsidP="00582000">
                  <w:pPr>
                    <w:widowControl w:val="0"/>
                    <w:autoSpaceDE w:val="0"/>
                    <w:autoSpaceDN w:val="0"/>
                    <w:adjustRightInd w:val="0"/>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C41D30" w:rsidRPr="007F37C5" w:rsidRDefault="00C41D30" w:rsidP="00582000">
                  <w:pPr>
                    <w:widowControl w:val="0"/>
                    <w:autoSpaceDE w:val="0"/>
                    <w:autoSpaceDN w:val="0"/>
                    <w:adjustRightInd w:val="0"/>
                    <w:jc w:val="both"/>
                    <w:rPr>
                      <w:rFonts w:ascii="Verdana" w:hAnsi="Verdana" w:cs="Times New Roman"/>
                      <w:color w:val="8DFF00"/>
                      <w:sz w:val="20"/>
                      <w:szCs w:val="20"/>
                      <w:lang w:val="pt-PT"/>
                    </w:rPr>
                  </w:pPr>
                </w:p>
                <w:p w:rsidR="00C41D30" w:rsidRPr="007F37C5" w:rsidRDefault="00C41D30" w:rsidP="00582000">
                  <w:pPr>
                    <w:widowControl w:val="0"/>
                    <w:autoSpaceDE w:val="0"/>
                    <w:autoSpaceDN w:val="0"/>
                    <w:adjustRightInd w:val="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Lê o texto.</w:t>
                  </w:r>
                </w:p>
                <w:p w:rsidR="00C41D30" w:rsidRPr="007F37C5" w:rsidRDefault="00C41D30" w:rsidP="00582000">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582000">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582000">
                  <w:pPr>
                    <w:widowControl w:val="0"/>
                    <w:autoSpaceDE w:val="0"/>
                    <w:autoSpaceDN w:val="0"/>
                    <w:adjustRightInd w:val="0"/>
                    <w:jc w:val="both"/>
                    <w:rPr>
                      <w:rFonts w:ascii="Verdana" w:hAnsi="Verdana" w:cs="Times New Roman"/>
                      <w:color w:val="000000"/>
                      <w:sz w:val="20"/>
                      <w:szCs w:val="20"/>
                      <w:lang w:val="pt-PT"/>
                    </w:rPr>
                  </w:pPr>
                </w:p>
                <w:p w:rsidR="00C41D30" w:rsidRPr="00582000" w:rsidRDefault="00C41D30">
                  <w:pPr>
                    <w:rPr>
                      <w:lang w:val="pt-PT"/>
                    </w:rPr>
                  </w:pPr>
                </w:p>
              </w:txbxContent>
            </v:textbox>
          </v:shape>
        </w:pict>
      </w:r>
      <w:r w:rsidR="00413124">
        <w:rPr>
          <w:noProof/>
          <w:lang w:val="pt-PT" w:eastAsia="pt-PT"/>
        </w:rPr>
        <w:drawing>
          <wp:inline distT="0" distB="0" distL="0" distR="0">
            <wp:extent cx="6836410" cy="207835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_Cab.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078355"/>
                    </a:xfrm>
                    <a:prstGeom prst="rect">
                      <a:avLst/>
                    </a:prstGeom>
                  </pic:spPr>
                </pic:pic>
              </a:graphicData>
            </a:graphic>
          </wp:inline>
        </w:drawing>
      </w:r>
      <w:r w:rsidR="009354C3">
        <w:br w:type="page"/>
      </w:r>
    </w:p>
    <w:p w:rsidR="0077608F" w:rsidRDefault="0077608F">
      <w:r>
        <w:rPr>
          <w:noProof/>
          <w:lang w:val="pt-PT" w:eastAsia="pt-PT"/>
        </w:rPr>
        <w:lastRenderedPageBreak/>
        <w:drawing>
          <wp:inline distT="0" distB="0" distL="0" distR="0">
            <wp:extent cx="6836410" cy="6724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1_Cab.jp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2465"/>
                    </a:xfrm>
                    <a:prstGeom prst="rect">
                      <a:avLst/>
                    </a:prstGeom>
                  </pic:spPr>
                </pic:pic>
              </a:graphicData>
            </a:graphic>
          </wp:inline>
        </w:drawing>
      </w:r>
    </w:p>
    <w:p w:rsidR="0077608F" w:rsidRDefault="0077608F"/>
    <w:p w:rsidR="0077608F" w:rsidRPr="007F37C5" w:rsidRDefault="0077608F" w:rsidP="00FC6419">
      <w:pPr>
        <w:widowControl w:val="0"/>
        <w:autoSpaceDE w:val="0"/>
        <w:autoSpaceDN w:val="0"/>
        <w:adjustRightInd w:val="0"/>
        <w:spacing w:line="260" w:lineRule="exact"/>
        <w:ind w:left="1457" w:right="1219"/>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Responde aos itens que se seguem, de acordo com as orientações que te são dadas.</w:t>
      </w:r>
    </w:p>
    <w:p w:rsidR="0077608F" w:rsidRPr="007F37C5" w:rsidRDefault="0077608F"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p>
    <w:p w:rsidR="00FC6419" w:rsidRPr="007F37C5" w:rsidRDefault="0077608F" w:rsidP="00FC6419">
      <w:pPr>
        <w:widowControl w:val="0"/>
        <w:autoSpaceDE w:val="0"/>
        <w:autoSpaceDN w:val="0"/>
        <w:adjustRightInd w:val="0"/>
        <w:spacing w:line="260" w:lineRule="exact"/>
        <w:ind w:left="1736" w:right="1219" w:hanging="279"/>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As afirmações apresentadas de (A) a (G) correspondem às ideias-</w:t>
      </w:r>
      <w:r w:rsidR="00C41D30">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chave do texto de Clara Ferreira Alves. Escreve a sequência de letras que corresponde à ordem pela qual essas ideias aparecem no texto. Começa a sequência pela letra (D).</w:t>
      </w:r>
    </w:p>
    <w:p w:rsidR="0077608F" w:rsidRPr="007F37C5" w:rsidRDefault="0077608F"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p>
    <w:p w:rsidR="0077608F" w:rsidRPr="007F37C5" w:rsidRDefault="001969BE" w:rsidP="00C41D30">
      <w:pPr>
        <w:widowControl w:val="0"/>
        <w:autoSpaceDE w:val="0"/>
        <w:autoSpaceDN w:val="0"/>
        <w:adjustRightInd w:val="0"/>
        <w:spacing w:line="260" w:lineRule="exact"/>
        <w:ind w:left="2534" w:right="1219" w:hanging="756"/>
        <w:jc w:val="both"/>
        <w:rPr>
          <w:rFonts w:ascii="Verdana" w:hAnsi="Verdana" w:cs="Times New Roman"/>
          <w:color w:val="000000"/>
          <w:sz w:val="20"/>
          <w:szCs w:val="20"/>
          <w:lang w:val="pt-PT"/>
        </w:rPr>
      </w:pPr>
      <w:r w:rsidRPr="001969BE">
        <w:rPr>
          <w:noProof/>
          <w:lang w:val="pt-PT" w:eastAsia="pt-PT"/>
        </w:rPr>
        <w:pict>
          <v:oval id="Oval 10" o:spid="_x0000_s1386" style="position:absolute;left:0;text-align:left;margin-left:87.2pt;margin-top:2pt;width:9.9pt;height:9.9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iSXegIAAG8FAAAOAAAAZHJzL2Uyb0RvYy54bWysVN1P2zAQf5+0/8Hy+0hTYLCIFHUgpkkI&#10;0GDi2XXs1pLj885u0+6v39lJQzWQkKa9JHe+z999XVxuW8s2CoMBV/PyaMKZchIa45Y1//l08+mc&#10;sxCFa4QFp2q+U4Ffzj5+uOh8paawAtsoZOTEharzNV/F6KuiCHKlWhGOwCtHQg3YikgsLosGRUfe&#10;W1tMJ5PPRQfYeASpQqDX617IZ9m/1krGe62DiszWnHKL+Yv5u0jfYnYhqiUKvzJySEP8QxatMI6C&#10;jq6uRRRsjeaVq9ZIhAA6HkloC9DaSJUxEJpy8heax5XwKmOh4gQ/lin8P7fybvOAzDTUOyqPEy31&#10;6H4jLCOWatP5UJHKo3/AgQtEJqBbjW36EwS2zfXcjfVU28gkPZbT07NjcitJNNDkpXgx9hjiNwUt&#10;S0TNlbXGh4RYVGJzG2KvvddKzw5ujLX0Lirr0jeANU16ywwuF1cWGQGo+Xn59ez4NKGgiAdqxPWm&#10;Ks/HECYh7bFlKu6s6oP8UJrqk9DkvPJkqjGIkFK5WA5RrCPtZKYpodHw+H3DQT+Z9lmNxtP3jUeL&#10;HBlcHI1b4wDfcmDHlHWvT0U6wJ3IBTQ7Gg2EfmeClzeGunQrQnwQSEtCjaXFj/f00Ra6msNAcbYC&#10;/P3We9Kn2SUpZx0tXc3Dr7VAxZn97miqv5QnJ2lLM3NyejYlBg8li0OJW7dXQI0u6cR4mcmkH+2e&#10;1AjtM92HeYpKIuEkxa65jLhnrmJ/DOjCSDWfZzXaTC/irXv0ct/1NIJP22eBfhjVSDN+B/sFfTWu&#10;vW7qh4P5OoI2eZZf6jrUm7Y6j+dwgdLZOOSz1sudnP0BAAD//wMAUEsDBBQABgAIAAAAIQBegZuj&#10;2wAAAAgBAAAPAAAAZHJzL2Rvd25yZXYueG1sTI/BTsMwEETvSPyDtUjcqEOI2hLiVAgVod5KgPsm&#10;XpKo9jrEbhr+HvdUjqMZzbwpNrM1YqLR944V3C8SEMSN0z23Cj4/Xu/WIHxA1mgck4Jf8rApr68K&#10;zLU78TtNVWhFLGGfo4IuhCGX0jcdWfQLNxBH79uNFkOUYyv1iKdYbo1Mk2QpLfYcFzoc6KWj5lAd&#10;rYJmb36mwxvX/XZLlf3aLef9CpW6vZmfn0AEmsMlDGf8iA5lZKrdkbUXJupVlsWogixeOvuPWQqi&#10;VpA+rEGWhfx/oPwDAAD//wMAUEsBAi0AFAAGAAgAAAAhALaDOJL+AAAA4QEAABMAAAAAAAAAAAAA&#10;AAAAAAAAAFtDb250ZW50X1R5cGVzXS54bWxQSwECLQAUAAYACAAAACEAOP0h/9YAAACUAQAACwAA&#10;AAAAAAAAAAAAAAAvAQAAX3JlbHMvLnJlbHNQSwECLQAUAAYACAAAACEA0nokl3oCAABvBQAADgAA&#10;AAAAAAAAAAAAAAAuAgAAZHJzL2Uyb0RvYy54bWxQSwECLQAUAAYACAAAACEAXoGbo9sAAAAIAQAA&#10;DwAAAAAAAAAAAAAAAADUBAAAZHJzL2Rvd25yZXYueG1sUEsFBgAAAAAEAAQA8wAAANwFAAAAAA==&#10;" filled="f" strokecolor="#81b735"/>
        </w:pict>
      </w:r>
      <w:r w:rsidR="00FC6419"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(A)</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Os intervenientes do projeto cultural da Revista </w:t>
      </w:r>
      <w:r w:rsidR="0077608F" w:rsidRPr="007F37C5">
        <w:rPr>
          <w:rFonts w:ascii="Verdana" w:hAnsi="Verdana" w:cs="Times New Roman"/>
          <w:i/>
          <w:color w:val="000000"/>
          <w:sz w:val="20"/>
          <w:szCs w:val="20"/>
          <w:lang w:val="pt-PT"/>
        </w:rPr>
        <w:t>Expresso</w:t>
      </w:r>
      <w:r w:rsidR="0077608F" w:rsidRPr="007F37C5">
        <w:rPr>
          <w:rFonts w:ascii="Verdana" w:hAnsi="Verdana" w:cs="Times New Roman"/>
          <w:color w:val="000000"/>
          <w:sz w:val="20"/>
          <w:szCs w:val="20"/>
          <w:lang w:val="pt-PT"/>
        </w:rPr>
        <w:t xml:space="preserve"> diriam que os anos 80 foram os melhores.</w:t>
      </w:r>
      <w:r w:rsidR="00C41D30">
        <w:rPr>
          <w:rFonts w:ascii="Verdana" w:hAnsi="Verdana" w:cs="Times New Roman"/>
          <w:color w:val="000000"/>
          <w:sz w:val="20"/>
          <w:szCs w:val="20"/>
          <w:lang w:val="pt-PT"/>
        </w:rPr>
        <w:tab/>
      </w:r>
    </w:p>
    <w:p w:rsidR="0077608F" w:rsidRPr="007F37C5" w:rsidRDefault="001969BE" w:rsidP="00C41D30">
      <w:pPr>
        <w:widowControl w:val="0"/>
        <w:autoSpaceDE w:val="0"/>
        <w:autoSpaceDN w:val="0"/>
        <w:adjustRightInd w:val="0"/>
        <w:spacing w:line="260" w:lineRule="exact"/>
        <w:ind w:left="1764" w:right="1219"/>
        <w:jc w:val="both"/>
        <w:rPr>
          <w:rFonts w:ascii="Verdana" w:hAnsi="Verdana" w:cs="Times New Roman"/>
          <w:color w:val="000000"/>
          <w:sz w:val="20"/>
          <w:szCs w:val="20"/>
          <w:lang w:val="pt-PT"/>
        </w:rPr>
      </w:pPr>
      <w:r w:rsidRPr="001969BE">
        <w:rPr>
          <w:noProof/>
          <w:lang w:val="pt-PT" w:eastAsia="pt-PT"/>
        </w:rPr>
        <w:pict>
          <v:oval id="Oval 11" o:spid="_x0000_s1385" style="position:absolute;left:0;text-align:left;margin-left:87.2pt;margin-top:2pt;width:9.9pt;height:9.9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fUegIAAG8FAAAOAAAAZHJzL2Uyb0RvYy54bWysVEtrGzEQvhf6H4TuzfqRNOmSdXATUgoh&#10;CU1KzrJWsgVajTqSvXZ/fUfa9do0gUDpRZrRPL956PJq21i2URgMuIqPT0acKSehNm5Z8Z/Pt58u&#10;OAtRuFpYcKriOxX41ezjh8vWl2oCK7C1QkZOXChbX/FVjL4siiBXqhHhBLxyJNSAjYjE4rKoUbTk&#10;vbHFZDT6XLSAtUeQKgR6vemEfJb9a61kfNA6qMhsxSm3mE/M5yKdxexSlEsUfmVkn4b4hywaYRwF&#10;HVzdiCjYGs0rV42RCAF0PJHQFKC1kSpjIDTj0V9onlbCq4yFihP8UKbw/9zK+80jMlNT78acOdFQ&#10;jx42wjJiqTatDyWpPPlH7LlAZAK61dikmyCwba7nbqin2kYm6XE8OTufUtUliXqavBQHY48hflPQ&#10;sERUXFlrfEiIRSk2dyF22nut9Ozg1lhL76K0Lp0BrKnTW2Zwubi2yAhAxS/GX8+nZwkFRTxSI64z&#10;VXk++jAJaYctU3FnVRfkh9JUn4Qm55UnUw1BhJTKxVyr7Je0k5mmhAbD6fuGvX4y7bIajCfvGw8W&#10;OTK4OBg3xgG+5cAOKetOn4p0hDuRC6h3NBoI3c4EL28NdelOhPgokJaEGkuLHx/o0BbaikNPcbYC&#10;/P3We9Kn2SUpZy0tXcXDr7VAxZn97miqv4xPT9OWZub07HxCDB5LFscSt26ugRpNg0vZZTLpR7sn&#10;NULzQv/DPEUlkXCSYldcRtwz17H7DOiHkWo+z2q0mV7EO/fk5b7raQSfty8CfT+qkWb8HvYL+mpc&#10;O93UDwfzdQRt8iwf6trXm7Y6j2f/A6Vv45jPWod/cvYHAAD//wMAUEsDBBQABgAIAAAAIQBegZuj&#10;2wAAAAgBAAAPAAAAZHJzL2Rvd25yZXYueG1sTI/BTsMwEETvSPyDtUjcqEOI2hLiVAgVod5KgPsm&#10;XpKo9jrEbhr+HvdUjqMZzbwpNrM1YqLR944V3C8SEMSN0z23Cj4/Xu/WIHxA1mgck4Jf8rApr68K&#10;zLU78TtNVWhFLGGfo4IuhCGX0jcdWfQLNxBH79uNFkOUYyv1iKdYbo1Mk2QpLfYcFzoc6KWj5lAd&#10;rYJmb36mwxvX/XZLlf3aLef9CpW6vZmfn0AEmsMlDGf8iA5lZKrdkbUXJupVlsWogixeOvuPWQqi&#10;VpA+rEGWhfx/oPwDAAD//wMAUEsBAi0AFAAGAAgAAAAhALaDOJL+AAAA4QEAABMAAAAAAAAAAAAA&#10;AAAAAAAAAFtDb250ZW50X1R5cGVzXS54bWxQSwECLQAUAAYACAAAACEAOP0h/9YAAACUAQAACwAA&#10;AAAAAAAAAAAAAAAvAQAAX3JlbHMvLnJlbHNQSwECLQAUAAYACAAAACEALCHX1HoCAABvBQAADgAA&#10;AAAAAAAAAAAAAAAuAgAAZHJzL2Uyb0RvYy54bWxQSwECLQAUAAYACAAAACEAXoGbo9sAAAAIAQAA&#10;DwAAAAAAAAAAAAAAAADUBAAAZHJzL2Rvd25yZXYueG1sUEsFBgAAAAAEAAQA8wAAANwFAAAAAA==&#10;" filled="f" strokecolor="#81b735"/>
        </w:pict>
      </w:r>
      <w:r w:rsidR="00FC6419"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(B)</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Nos anos 80, tudo era cultura e ser-se inculto era pecado.</w:t>
      </w:r>
    </w:p>
    <w:p w:rsidR="0077608F" w:rsidRPr="007F37C5" w:rsidRDefault="001969BE" w:rsidP="00C41D30">
      <w:pPr>
        <w:widowControl w:val="0"/>
        <w:autoSpaceDE w:val="0"/>
        <w:autoSpaceDN w:val="0"/>
        <w:adjustRightInd w:val="0"/>
        <w:spacing w:line="260" w:lineRule="exact"/>
        <w:ind w:left="2520" w:right="1219" w:hanging="756"/>
        <w:jc w:val="both"/>
        <w:rPr>
          <w:rFonts w:ascii="Verdana" w:hAnsi="Verdana" w:cs="Times New Roman"/>
          <w:color w:val="000000"/>
          <w:sz w:val="20"/>
          <w:szCs w:val="20"/>
          <w:lang w:val="pt-PT"/>
        </w:rPr>
      </w:pPr>
      <w:r w:rsidRPr="001969BE">
        <w:rPr>
          <w:noProof/>
          <w:lang w:val="pt-PT" w:eastAsia="pt-PT"/>
        </w:rPr>
        <w:pict>
          <v:oval id="Oval 12" o:spid="_x0000_s1384" style="position:absolute;left:0;text-align:left;margin-left:87.2pt;margin-top:2pt;width:9.9pt;height:9.9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IQewIAAG8FAAAOAAAAZHJzL2Uyb0RvYy54bWysVN1P2zAQf5+0/8Hy+0hTYLCIFHUgpkkI&#10;0GDi2XXs1pLj885u0+6v39lJQzWQkKa9JHe+z999XVxuW8s2CoMBV/PyaMKZchIa45Y1//l08+mc&#10;sxCFa4QFp2q+U4Ffzj5+uOh8paawAtsoZOTEharzNV/F6KuiCHKlWhGOwCtHQg3YikgsLosGRUfe&#10;W1tMJ5PPRQfYeASpQqDX617IZ9m/1krGe62DiszWnHKL+Yv5u0jfYnYhqiUKvzJySEP8QxatMI6C&#10;jq6uRRRsjeaVq9ZIhAA6HkloC9DaSJUxEJpy8heax5XwKmOh4gQ/lin8P7fybvOAzDTUuylnTrTU&#10;o/uNsIxYqk3nQ0Uqj/4BBy4QmYBuNbbpTxDYNtdzN9ZTbSOT9FhOT8+OqeqSRANNXooXY48hflPQ&#10;skTUXFlrfEiIRSU2tyH22nut9OzgxlhL76KyLn0DWNOkt8zgcnFlkRGAmp+XX8+OTxMKinigRlxv&#10;qvJ8DGES0h5bpuLOqj7ID6WpPglNzitPphqDCCmVi+UQxTrSTmaaEhoNj983HPSTaZ/VaDx933i0&#10;yJHBxdG4NQ7wLQd2TFn3+lSkA9yJXECzo9FA6HcmeHljqEu3IsQHgbQk1Fha/HhPH22hqzkMFGcr&#10;wN9vvSd9ml2SctbR0tU8/FoLVJzZ746m+kt5cpK2NDMnp2dTYvBQsjiUuHV7BdTokk6Ml5lM+tHu&#10;SY3QPtN9mKeoJBJOUuyay4h75ir2x4AujFTzeVajzfQi3rpHL/ddTyP4tH0W6IdRjTTjd7Bf0Ffj&#10;2uumfjiYryNok2f5pa5DvWmr83gOFyidjUM+a73cydkfAAAA//8DAFBLAwQUAAYACAAAACEAXoGb&#10;o9sAAAAIAQAADwAAAGRycy9kb3ducmV2LnhtbEyPwU7DMBBE70j8g7VI3KhDiNoS4lQIFaHeSoD7&#10;Jl6SqPY6xG4a/h73VI6jGc28KTazNWKi0feOFdwvEhDEjdM9two+P17v1iB8QNZoHJOCX/KwKa+v&#10;Csy1O/E7TVVoRSxhn6OCLoQhl9I3HVn0CzcQR+/bjRZDlGMr9YinWG6NTJNkKS32HBc6HOilo+ZQ&#10;Ha2CZm9+psMb1/12S5X92i3n/QqVur2Zn59ABJrDJQxn/IgOZWSq3ZG1FybqVZbFqIIsXjr7j1kK&#10;olaQPqxBloX8f6D8AwAA//8DAFBLAQItABQABgAIAAAAIQC2gziS/gAAAOEBAAATAAAAAAAAAAAA&#10;AAAAAAAAAABbQ29udGVudF9UeXBlc10ueG1sUEsBAi0AFAAGAAgAAAAhADj9If/WAAAAlAEAAAsA&#10;AAAAAAAAAAAAAAAALwEAAF9yZWxzLy5yZWxzUEsBAi0AFAAGAAgAAAAhAC7NwhB7AgAAbwUAAA4A&#10;AAAAAAAAAAAAAAAALgIAAGRycy9lMm9Eb2MueG1sUEsBAi0AFAAGAAgAAAAhAF6Bm6PbAAAACAEA&#10;AA8AAAAAAAAAAAAAAAAA1QQAAGRycy9kb3ducmV2LnhtbFBLBQYAAAAABAAEAPMAAADdBQAAAAA=&#10;" filled="f" strokecolor="#81b735"/>
        </w:pict>
      </w:r>
      <w:r w:rsidR="00FC6419"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(C)</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Ciclos de cinema, espetáculos, exposições, livros – tudo fascinava os jovens.</w:t>
      </w:r>
    </w:p>
    <w:p w:rsidR="0077608F" w:rsidRPr="007F37C5" w:rsidRDefault="001969BE" w:rsidP="00C41D30">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13" o:spid="_x0000_s1383" style="position:absolute;left:0;text-align:left;margin-left:87.2pt;margin-top:2.1pt;width:9.9pt;height:9.9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jFTewIAAG8FAAAOAAAAZHJzL2Uyb0RvYy54bWysVN1r2zAQfx/sfxB6Xx0n6dqZOiVL6RiU&#10;pqwdfVZkKRFIOk1S4mR//U6y44a1UBh7se90n7/7urreG012wgcFtqbl2YgSYTk0yq5r+vPp9tMl&#10;JSEy2zANVtT0IAK9nn38cNW6SoxhA7oRnqATG6rW1XQTo6uKIvCNMCycgRMWhRK8YRFZvy4az1r0&#10;bnQxHo0+Fy34xnngIgR8vemEdJb9Syl4XEoZRCS6pphbzF+fv6v0LWZXrFp75jaK92mwf8jCMGUx&#10;6ODqhkVGtl69cmUU9xBAxjMOpgApFRcZA6IpR3+hedwwJzIWLE5wQ5nC/3PL73cPnqgGezehxDKD&#10;PVrumCbIYm1aFypUeXQPvucCkgnoXnqT/giB7HM9D0M9xT4Sjo/l+PxiglXnKOpp9FK8GDsf4jcB&#10;hiSipkJr5UJCzCq2uwux0z5qpWcLt0prfGeVtukbQKsmvWXGr1cL7QkCqOll+fVicp5QYMQTNeQ6&#10;U5Hnow+TkHbYMhUPWnRBfgiJ9Ulocl55MsUQhHEubCz7KNqidjKTmNBgOHnfsNdPpl1Wg/H4fePB&#10;IkcGGwdjoyz4txzoIWXZ6WORTnAncgXNAUfDQ7czwfFbhV26YyE+MI9Lgo3FxY9L/EgNbU2hpyjZ&#10;gP/91nvSx9lFKSUtLl1Nw68t84IS/d3iVH8pp9O0pZmZnl+MkfGnktWpxG7NArDRJZ4YxzOZ9KM+&#10;ktKDecb7ME9RUcQsx9g15dEfmUXsjgFeGC7m86yGm+lYvLOPjh+7nkbwaf/MvOtHNeKM38NxQV+N&#10;a6eb+mFhvo0gVZ7ll7r29catzuPZX6B0Nk75rPVyJ2d/AAAA//8DAFBLAwQUAAYACAAAACEAI5Xu&#10;utoAAAAIAQAADwAAAGRycy9kb3ducmV2LnhtbEyPwU7DMBBE70j8g7VI3KhDFLWQxqkQKkLcSoD7&#10;Jt4mUe11iN00/D3OCW47mtHsm2I3WyMmGn3vWMH9KgFB3Djdc6vg8+Pl7gGED8gajWNS8EMeduX1&#10;VYG5dhd+p6kKrYgl7HNU0IUw5FL6piOLfuUG4ugd3WgxRDm2Uo94ieXWyDRJ1tJiz/FDhwM9d9Sc&#10;qrNV0BzM93R65brf76myX2/r+bBBpW5v5qctiEBz+AvDgh/RoYxMtTuz9sJEvcmyGFWQpSAW/3E5&#10;agVploAsC/l/QPkLAAD//wMAUEsBAi0AFAAGAAgAAAAhALaDOJL+AAAA4QEAABMAAAAAAAAAAAAA&#10;AAAAAAAAAFtDb250ZW50X1R5cGVzXS54bWxQSwECLQAUAAYACAAAACEAOP0h/9YAAACUAQAACwAA&#10;AAAAAAAAAAAAAAAvAQAAX3JlbHMvLnJlbHNQSwECLQAUAAYACAAAACEA0JYxU3sCAABvBQAADgAA&#10;AAAAAAAAAAAAAAAuAgAAZHJzL2Uyb0RvYy54bWxQSwECLQAUAAYACAAAACEAI5XuutoAAAAIAQAA&#10;DwAAAAAAAAAAAAAAAADVBAAAZHJzL2Rvd25yZXYueG1sUEsFBgAAAAAEAAQA8wAAANwFAAAA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(D)</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 liberdade nos anos 80 é a razão da felicidade sentida.</w:t>
      </w:r>
    </w:p>
    <w:p w:rsidR="0077608F" w:rsidRPr="007F37C5" w:rsidRDefault="001969BE" w:rsidP="00C41D30">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14" o:spid="_x0000_s1382" style="position:absolute;left:0;text-align:left;margin-left:87.2pt;margin-top:2pt;width:9.9pt;height:9.9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5hDewIAAG8FAAAOAAAAZHJzL2Uyb0RvYy54bWysVN1r2zAQfx/sfxB6Xx2n6dqZOiVL6RiU&#10;pqwdfVZkKRFIOk1S4mR//U6y44S1UBh7se90n7/7ur7ZGU22wgcFtqbl2YgSYTk0yq5q+vP57tMV&#10;JSEy2zANVtR0LwK9mX78cN26SoxhDboRnqATG6rW1XQdo6uKIvC1MCycgRMWhRK8YRFZvyoaz1r0&#10;bnQxHo0+Fy34xnngIgR8ve2EdJr9Syl4XEgZRCS6pphbzF+fv8v0LabXrFp55taK92mwf8jCMGUx&#10;6ODqlkVGNl69cmUU9xBAxjMOpgApFRcZA6IpR3+heVozJzIWLE5wQ5nC/3PLH7aPnqgGezehxDKD&#10;PVpsmSbIYm1aFypUeXKPvucCkgnoTnqT/giB7HI990M9xS4Sjo/l+OLyHKvOUdTT6KU4Gjsf4jcB&#10;hiSipkJr5UJCzCq2vQ+x0z5opWcLd0prfGeVtukbQKsmvWXGr5Zz7QkCqOlV+fXy/CKhwIgnash1&#10;piLPRx8mIe2wZSruteiC/BAS65PQ5LzyZIohCONc2Fj2UbRF7WQmMaHB8Px9w14/mXZZDcbj940H&#10;ixwZbByMjbLg33Kgh5Rlp49FOsGdyCU0exwND93OBMfvFHbpnoX4yDwuCTYWFz8u8CM1tDWFnqJk&#10;Df73W+9JH2cXpZS0uHQ1Db82zAtK9HeLU/2lnEzSlmZmcnE5RsafSpanErsxc8BGl3hiHM9k0o/6&#10;QEoP5gXvwyxFRRGzHGPXlEd/YOaxOwZ4YbiYzbIabqZj8d4+OX7oehrB590L864f1Ygz/gCHBX01&#10;rp1u6oeF2SaCVHmWj3Xt641bncezv0DpbJzyWet4J6d/AAAA//8DAFBLAwQUAAYACAAAACEAXoGb&#10;o9sAAAAIAQAADwAAAGRycy9kb3ducmV2LnhtbEyPwU7DMBBE70j8g7VI3KhDiNoS4lQIFaHeSoD7&#10;Jl6SqPY6xG4a/h73VI6jGc28KTazNWKi0feOFdwvEhDEjdM9two+P17v1iB8QNZoHJOCX/KwKa+v&#10;Csy1O/E7TVVoRSxhn6OCLoQhl9I3HVn0CzcQR+/bjRZDlGMr9YinWG6NTJNkKS32HBc6HOilo+ZQ&#10;Ha2CZm9+psMb1/12S5X92i3n/QqVur2Zn59ABJrDJQxn/IgOZWSq3ZG1FybqVZbFqIIsXjr7j1kK&#10;olaQPqxBloX8f6D8AwAA//8DAFBLAQItABQABgAIAAAAIQC2gziS/gAAAOEBAAATAAAAAAAAAAAA&#10;AAAAAAAAAABbQ29udGVudF9UeXBlc10ueG1sUEsBAi0AFAAGAAgAAAAhADj9If/WAAAAlAEAAAsA&#10;AAAAAAAAAAAAAAAALwEAAF9yZWxzLy5yZWxzUEsBAi0AFAAGAAgAAAAhAGsTmEN7AgAAbwUAAA4A&#10;AAAAAAAAAAAAAAAALgIAAGRycy9lMm9Eb2MueG1sUEsBAi0AFAAGAAgAAAAhAF6Bm6PbAAAACAEA&#10;AA8AAAAAAAAAAAAAAAAA1QQAAGRycy9kb3ducmV2LnhtbFBLBQYAAAAABAAEAPMAAADdBQAAA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(E)</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As pessoas comunicavam em presença.</w:t>
      </w:r>
    </w:p>
    <w:p w:rsidR="0077608F" w:rsidRPr="007F37C5" w:rsidRDefault="001969BE" w:rsidP="00C41D30">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15" o:spid="_x0000_s1381" style="position:absolute;left:0;text-align:left;margin-left:87.2pt;margin-top:2pt;width:9.9pt;height:9.9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GsAegIAAG8FAAAOAAAAZHJzL2Uyb0RvYy54bWysVN1P2zAQf5+0/8Hy+0hTYLCIFHUgpkkI&#10;0GDi2XXs1pLj885u0+6v39lJQzWQkKa9JHe+z999XVxuW8s2CoMBV/PyaMKZchIa45Y1//l08+mc&#10;sxCFa4QFp2q+U4Ffzj5+uOh8paawAtsoZOTEharzNV/F6KuiCHKlWhGOwCtHQg3YikgsLosGRUfe&#10;W1tMJ5PPRQfYeASpQqDX617IZ9m/1krGe62DiszWnHKL+Yv5u0jfYnYhqiUKvzJySEP8QxatMI6C&#10;jq6uRRRsjeaVq9ZIhAA6HkloC9DaSJUxEJpy8heax5XwKmOh4gQ/lin8P7fybvOAzDTUu1POnGip&#10;R/cbYRmxVJvOh4pUHv0DDlwgMgHdamzTnyCwba7nbqyn2kYm6bGcnp4dU9UliQaavBQvxh5D/Kag&#10;ZYmoubLW+JAQi0psbkPstfda6dnBjbGW3kVlXfoGsKZJb5nB5eLKIiMANT8vv54dZxQU8UCNuN5U&#10;5fkYwiSkPbZMxZ1VfZAfSlN9EpqcV55MNQYRUioXy1Sr7Je0k5mmhEbD4/cNB/1k2mc1Gk/fNx4t&#10;cmRwcTRujQN8y4EdU9a9PqV/gDuRC2h2NBoI/c4EL28MdelWhPggkJaEGkuLH+/poy10NYeB4mwF&#10;+Put96RPs0tSzjpaupqHX2uBijP73dFUfylPTtKWZubk9GxKDB5KFocSt26vgBpd0onxMpNJP9o9&#10;qRHaZ7oP8xSVRMJJil1zGXHPXMX+GNCFkWo+z2q0mV7EW/fo5b7raQSfts8C/TCqkWb8DvYL+mpc&#10;e93UDwfzdQRt8iy/1HWoN211HpzhAqWzcchnrZc7OfsDAAD//wMAUEsDBBQABgAIAAAAIQBegZuj&#10;2wAAAAgBAAAPAAAAZHJzL2Rvd25yZXYueG1sTI/BTsMwEETvSPyDtUjcqEOI2hLiVAgVod5KgPsm&#10;XpKo9jrEbhr+HvdUjqMZzbwpNrM1YqLR944V3C8SEMSN0z23Cj4/Xu/WIHxA1mgck4Jf8rApr68K&#10;zLU78TtNVWhFLGGfo4IuhCGX0jcdWfQLNxBH79uNFkOUYyv1iKdYbo1Mk2QpLfYcFzoc6KWj5lAd&#10;rYJmb36mwxvX/XZLlf3aLef9CpW6vZmfn0AEmsMlDGf8iA5lZKrdkbUXJupVlsWogixeOvuPWQqi&#10;VpA+rEGWhfx/oPwDAAD//wMAUEsBAi0AFAAGAAgAAAAhALaDOJL+AAAA4QEAABMAAAAAAAAAAAAA&#10;AAAAAAAAAFtDb250ZW50X1R5cGVzXS54bWxQSwECLQAUAAYACAAAACEAOP0h/9YAAACUAQAACwAA&#10;AAAAAAAAAAAAAAAvAQAAX3JlbHMvLnJlbHNQSwECLQAUAAYACAAAACEAlUhrAHoCAABvBQAADgAA&#10;AAAAAAAAAAAAAAAuAgAAZHJzL2Uyb0RvYy54bWxQSwECLQAUAAYACAAAACEAXoGbo9sAAAAIAQAA&#10;DwAAAAAAAAAAAAAAAADUBAAAZHJzL2Rvd25yZXYueG1sUEsFBgAAAAAEAAQA8wAAANwFAAAA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(F)</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 capital de Portugal era um centro cultural.</w:t>
      </w:r>
    </w:p>
    <w:p w:rsidR="0077608F" w:rsidRPr="007F37C5" w:rsidRDefault="001969BE" w:rsidP="00C41D30">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16" o:spid="_x0000_s1380" style="position:absolute;left:0;text-align:left;margin-left:87.2pt;margin-top:2pt;width:9.9pt;height:9.9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7EegIAAG8FAAAOAAAAZHJzL2Uyb0RvYy54bWysVN1r2zAQfx/sfxB6Xx2nnzN1StbSMShr&#10;WTv6rMhSIpB12kmJk/31O8mOG9ZCYezFvtN9/u7r8mrbWrZRGAy4mpdHE86Uk9AYt6z5z6fbTxec&#10;hShcIyw4VfOdCvxq9vHDZecrNYUV2EYhIycuVJ2v+SpGXxVFkCvVinAEXjkSasBWRGJxWTQoOvLe&#10;2mI6mZwVHWDjEaQKgV5veiGfZf9aKxnvtQ4qMltzyi3mL+bvIn2L2aWolij8ysghDfEPWbTCOAo6&#10;uroRUbA1mleuWiMRAuh4JKEtQGsjVcZAaMrJX2geV8KrjIWKE/xYpvD/3MrvmwdkpqHenXHmREs9&#10;ut8Iy4il2nQ+VKTy6B9w4AKRCehWY5v+BIFtcz13Yz3VNjJJj+X09PyYqi5JNNDkpXgx9hjiVwUt&#10;S0TNlbXGh4RYVGJzF2KvvddKzw5ujbX0Lirr0jeANU16ywwuF9cWGQGo+UX55fz4NKGgiAdqxPWm&#10;Ks/HECYh7bFlKu6s6oP8UJrqk9DkvPJkqjGIkFK5WA5RrCPtZKYpodHw+H3DQT+Z9lmNxtP3jUeL&#10;HBlcHI1b4wDfcmDHlHWvT0U6wJ3IBTQ7Gg2EfmeCl7eGunQnQnwQSEtCjaXFj/f00Ra6msNAcbYC&#10;/P3We9Kn2SUpZx0tXc3Dr7VAxZn95miqP5cnJ2lLM3Nyej4lBg8li0OJW7fXQI0u6cR4mcmkH+2e&#10;1AjtM92HeYpKIuEkxa65jLhnrmN/DOjCSDWfZzXaTC/inXv0ct/1NIJP22eBfhjVSDP+HfYL+mpc&#10;e93UDwfzdQRt8iy/1HWoN211Hs/hAqWzcchnrZc7OfsDAAD//wMAUEsDBBQABgAIAAAAIQBegZuj&#10;2wAAAAgBAAAPAAAAZHJzL2Rvd25yZXYueG1sTI/BTsMwEETvSPyDtUjcqEOI2hLiVAgVod5KgPsm&#10;XpKo9jrEbhr+HvdUjqMZzbwpNrM1YqLR944V3C8SEMSN0z23Cj4/Xu/WIHxA1mgck4Jf8rApr68K&#10;zLU78TtNVWhFLGGfo4IuhCGX0jcdWfQLNxBH79uNFkOUYyv1iKdYbo1Mk2QpLfYcFzoc6KWj5lAd&#10;rYJmb36mwxvX/XZLlf3aLef9CpW6vZmfn0AEmsMlDGf8iA5lZKrdkbUXJupVlsWogixeOvuPWQqi&#10;VpA+rEGWhfx/oPwDAAD//wMAUEsBAi0AFAAGAAgAAAAhALaDOJL+AAAA4QEAABMAAAAAAAAAAAAA&#10;AAAAAAAAAFtDb250ZW50X1R5cGVzXS54bWxQSwECLQAUAAYACAAAACEAOP0h/9YAAACUAQAACwAA&#10;AAAAAAAAAAAAAAAvAQAAX3JlbHMvLnJlbHNQSwECLQAUAAYACAAAACEAl6R+xHoCAABvBQAADgAA&#10;AAAAAAAAAAAAAAAuAgAAZHJzL2Uyb0RvYy54bWxQSwECLQAUAAYACAAAACEAXoGbo9sAAAAIAQAA&#10;DwAAAAAAAAAAAAAAAADUBAAAZHJzL2Rvd25yZXYueG1sUEsFBgAAAAAEAAQA8wAAANwFAAAA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(G)</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Nos anos 80, ganhava-se pouco dinheiro mas não se falava nisso.</w:t>
      </w:r>
    </w:p>
    <w:p w:rsidR="0077608F" w:rsidRPr="007F37C5" w:rsidRDefault="0077608F"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p>
    <w:p w:rsidR="0077608F" w:rsidRPr="007F37C5" w:rsidRDefault="0077608F" w:rsidP="00FC6419">
      <w:pPr>
        <w:widowControl w:val="0"/>
        <w:autoSpaceDE w:val="0"/>
        <w:autoSpaceDN w:val="0"/>
        <w:adjustRightInd w:val="0"/>
        <w:spacing w:line="260" w:lineRule="exact"/>
        <w:ind w:left="1750" w:right="1219" w:hanging="293"/>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para responderes a cada item (2.1 a 2.4), a única opção que permite obter uma afirmação adequada ao sentido do texto.</w:t>
      </w:r>
    </w:p>
    <w:p w:rsidR="0077608F" w:rsidRPr="007F37C5" w:rsidRDefault="0077608F"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p>
    <w:p w:rsidR="0077608F" w:rsidRPr="007F37C5" w:rsidRDefault="0077608F"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palavra “ou” (l. 2), que liga orações, indica uma ideia de</w:t>
      </w:r>
    </w:p>
    <w:p w:rsidR="0077608F" w:rsidRPr="007F37C5" w:rsidRDefault="001969BE" w:rsidP="00C454F4">
      <w:pPr>
        <w:widowControl w:val="0"/>
        <w:tabs>
          <w:tab w:val="left" w:pos="5824"/>
        </w:tabs>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17" o:spid="_x0000_s1379" style="position:absolute;left:0;text-align:left;margin-left:110.15pt;margin-top:2.1pt;width:9.9pt;height:9.9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2HewIAAG8FAAAOAAAAZHJzL2Uyb0RvYy54bWysVN1r2zAQfx/sfxB6Xx2n6dKZOiVr6RiU&#10;pqwdfVZkKRFIOk1S4mR//U6y44S1UBh7se90n7/7urreGU22wgcFtqbl2YgSYTk0yq5q+vP57tMl&#10;JSEy2zANVtR0LwK9nn38cNW6SoxhDboRnqATG6rW1XQdo6uKIvC1MCycgRMWhRK8YRFZvyoaz1r0&#10;bnQxHo0+Fy34xnngIgR8ve2EdJb9Syl4XEgZRCS6pphbzF+fv8v0LWZXrFp55taK92mwf8jCMGUx&#10;6ODqlkVGNl69cmUU9xBAxjMOpgApFRcZA6IpR3+heVozJzIWLE5wQ5nC/3PLH7aPnqgGezelxDKD&#10;PVpsmSbIYm1aFypUeXKPvucCkgnoTnqT/giB7HI990M9xS4Sjo/l+GJ6jlXnKOpp9FIcjZ0P8ZsA&#10;QxJRU6G1ciEhZhXb3ofYaR+00rOFO6U1vrNK2/QNoFWT3jLjV8sb7QkCqOll+XV6fpFQYMQTNeQ6&#10;U5Hnow+TkHbYMhX3WnRBfgiJ9Ulocl55MsUQhHEubCz7KNqidjKTmNBgeP6+Ya+fTLusBuPx+8aD&#10;RY4MNg7GRlnwbznQQ8qy08cineBO5BKaPY6Gh25nguN3Crt0z0J8ZB6XBBuLix8X+JEa2ppCT1Gy&#10;Bv/7rfekj7OLUkpaXLqahl8b5gUl+rvFqf5STiZpSzMzuZiOkfGnkuWpxG7MDWCjSzwxjmcy6Ud9&#10;IKUH84L3YZ6ioohZjrFryqM/MDexOwZ4YbiYz7MabqZj8d4+OX7oehrB590L864f1Ygz/gCHBX01&#10;rp1u6oeF+SaCVHmWj3Xt641bncezv0DpbJzyWet4J2d/AAAA//8DAFBLAwQUAAYACAAAACEA+R8U&#10;t9sAAAAIAQAADwAAAGRycy9kb3ducmV2LnhtbEyPwU7DMBBE70j8g7VI3KjdUBWUxqkQKkLcSoD7&#10;Jt4mUe11iN00/D2GC9xmNaOZt8V2dlZMNIbes4blQoEgbrzpudXw/vZ0cw8iRGSD1jNp+KIA2/Ly&#10;osDc+DO/0lTFVqQSDjlq6GIccilD05HDsPADcfIOfnQY0zm20ox4TuXOykyptXTYc1rocKDHjppj&#10;dXIamr39nI7PXPe7HVXu42U97+9Q6+ur+WEDItIc/8Lwg5/QoUxMtT+xCcJqyDJ1m6IaVhmI5Gcr&#10;tQRR/wqQZSH/P1B+AwAA//8DAFBLAQItABQABgAIAAAAIQC2gziS/gAAAOEBAAATAAAAAAAAAAAA&#10;AAAAAAAAAABbQ29udGVudF9UeXBlc10ueG1sUEsBAi0AFAAGAAgAAAAhADj9If/WAAAAlAEAAAsA&#10;AAAAAAAAAAAAAAAALwEAAF9yZWxzLy5yZWxzUEsBAi0AFAAGAAgAAAAhAGn/jYd7AgAAbwUAAA4A&#10;AAAAAAAAAAAAAAAALgIAAGRycy9lMm9Eb2MueG1sUEsBAi0AFAAGAAgAAAAhAPkfFLfbAAAACAEA&#10;AA8AAAAAAAAAAAAAAAAA1QQAAGRycy9kb3ducmV2LnhtbFBLBQYAAAAABAAEAPMAAADdBQAAAAA=&#10;" filled="f" strokecolor="#81b735"/>
        </w:pict>
      </w:r>
      <w:r w:rsidRPr="001969BE">
        <w:rPr>
          <w:noProof/>
          <w:lang w:val="pt-PT" w:eastAsia="pt-PT"/>
        </w:rPr>
        <w:pict>
          <v:oval id="Oval 20" o:spid="_x0000_s1378" style="position:absolute;left:0;text-align:left;margin-left:278.1pt;margin-top:15.6pt;width:9.9pt;height:9.9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55ewIAAG8FAAAOAAAAZHJzL2Uyb0RvYy54bWysVF9P2zAQf5+072D5faQpMFhEijoQ0yQE&#10;aDDx7Dp2a8nxeWe3affpd3bSUA0kpGkv9p3v7+98dxeX29ayjcJgwNW8PJpwppyExrhlzX8+3Xw6&#10;5yxE4Rphwama71Tgl7OPHy46X6kprMA2Chk5caHqfM1XMfqqKIJcqVaEI/DKkVADtiISi8uiQdGR&#10;99YW08nkc9EBNh5BqhDo9boX8ln2r7WS8V7roCKzNafcYj4xn4t0FrMLUS1R+JWRQxriH7JohXEU&#10;dHR1LaJgazSvXLVGIgTQ8UhCW4DWRqqMgdCUk7/QPK6EVxkLFSf4sUzh/7mVd5sHZKap+ZTK40RL&#10;f3S/EZYRS7XpfKhI5dE/4MAFIhPQrcY23QSBbXM9d2M91TYySY/l9PTsmNxKEg00eSlejD2G+E1B&#10;yxJRc2Wt8SEhFpXY3IbYa++10rODG2MtvYvKunQGsKZJb5nB5eLKIiMANT8vv54dnyYUFPFAjbje&#10;VOX+GMIkpD22TMWdVX2QH0pTfRKanFfuTDUGEVIqF8shinWkncw0JTQaHr9vOOgn0z6r0Xj6vvFo&#10;kSODi6NxaxzgWw7smLLu9alIB7gTuYBmR62B0M9M8PLG0C/dihAfBNKQ0MfS4Md7OrSFruYwUJyt&#10;AH+/9Z70qXdJyllHQ1fz8GstUHFmvzvq6i/lyUma0sycnJ6lnsRDyeJQ4tbtFdBHl7RivMxk0o92&#10;T2qE9pn2wzxFJZFwkmLXXEbcM1exXwa0YaSaz7MaTaYX8dY9ern/9dSCT9tngX5o1Ug9fgf7AX3V&#10;rr1u+g8H83UEbXIvv9R1qDdNdW7PYQOltXHIZ62XPTn7AwAA//8DAFBLAwQUAAYACAAAACEAuSjT&#10;h90AAAAJAQAADwAAAGRycy9kb3ducmV2LnhtbEyPQU/DMAyF70j8h8hI3FjaoXZT13RCaAhxGwXu&#10;aWPaaolTmqwr/x5zgpNtvafn75X7xVkx4xQGTwrSVQICqfVmoE7B+9vT3RZEiJqMtp5QwTcG2FfX&#10;V6UujL/QK8517ASHUCi0gj7GsZAytD06HVZ+RGLt009ORz6nTppJXzjcWblOklw6PRB/6PWIjz22&#10;p/rsFLRH+zWfnqkZDges3cdLvhw3Wqnbm+VhByLiEv/M8IvP6FAxU+PPZIKwCrIsX7NVwX3Kkw3Z&#10;JudyDS9pArIq5f8G1Q8AAAD//wMAUEsBAi0AFAAGAAgAAAAhALaDOJL+AAAA4QEAABMAAAAAAAAA&#10;AAAAAAAAAAAAAFtDb250ZW50X1R5cGVzXS54bWxQSwECLQAUAAYACAAAACEAOP0h/9YAAACUAQAA&#10;CwAAAAAAAAAAAAAAAAAvAQAAX3JlbHMvLnJlbHNQSwECLQAUAAYACAAAACEAEg7ueXsCAABvBQAA&#10;DgAAAAAAAAAAAAAAAAAuAgAAZHJzL2Uyb0RvYy54bWxQSwECLQAUAAYACAAAACEAuSjTh90AAAAJ&#10;AQAADwAAAAAAAAAAAAAAAADVBAAAZHJzL2Rvd25yZXYueG1sUEsFBgAAAAAEAAQA8wAAAN8FAAAA&#10;AA==&#10;" filled="f" strokecolor="#81b735"/>
        </w:pict>
      </w:r>
      <w:r w:rsidRPr="001969BE">
        <w:rPr>
          <w:noProof/>
          <w:lang w:val="pt-PT" w:eastAsia="pt-PT"/>
        </w:rPr>
        <w:pict>
          <v:oval id="Oval 19" o:spid="_x0000_s1377" style="position:absolute;left:0;text-align:left;margin-left:278.1pt;margin-top:3pt;width:9.9pt;height:9.9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N6mewIAAG8FAAAOAAAAZHJzL2Uyb0RvYy54bWysVN1P2zAQf5+0/8Hy+0hTYEBEijoQ0yQ0&#10;0GDi2XXs1pLj885u0+6v39lJQzWQkKa9JHe+z999XV5tW8s2CoMBV/PyaMKZchIa45Y1//l0++mc&#10;sxCFa4QFp2q+U4FfzT5+uOx8paawAtsoZOTEharzNV/F6KuiCHKlWhGOwCtHQg3YikgsLosGRUfe&#10;W1tMJ5PPRQfYeASpQqDXm17IZ9m/1krGe62DiszWnHKL+Yv5u0jfYnYpqiUKvzJySEP8QxatMI6C&#10;jq5uRBRsjeaVq9ZIhAA6HkloC9DaSJUxEJpy8heax5XwKmOh4gQ/lin8P7fy++YBmWmodxecOdFS&#10;j+43wjJiqTadDxWpPPoHHLhAZAK61dimP0Fg21zP3VhPtY1M0mM5PT07pqpLEg00eSlejD2G+FVB&#10;yxJRc2Wt8SEhFpXY3IXYa++10rODW2MtvYvKuvQNYE2T3jKDy8W1RUYAan5efjk7Pk0oKOKBGnG9&#10;qcrzMYRJSHtsmYo7q/ogP5Sm+iQ0Oa88mWoMIqRULpZDFOtIO5lpSmg0PH7fcNBPpn1Wo/H0fePR&#10;IkcGF0fj1jjAtxzYMWXd61ORDnAncgHNjkYDod+Z4OWtoS7diRAfBNKSUGNp8eM9fbSFruYwUJyt&#10;AH+/9Z70aXZJyllHS1fz8GstUHFmvzma6ovy5CRtaWZOTs+mxOChZHEocev2GqjRJZ0YLzOZ9KPd&#10;kxqhfab7ME9RSSScpNg1lxH3zHXsjwFdGKnm86xGm+lFvHOPXu67nkbwafss0A+jGmnGv8N+QV+N&#10;a6+b+uFgvo6gTZ7ll7oO9aatzuM5XKB0Ng75rPVyJ2d/AAAA//8DAFBLAwQUAAYACAAAACEAHB8n&#10;SNsAAAAIAQAADwAAAGRycy9kb3ducmV2LnhtbEyPwU7DMBBE70j8g7VI3KhDpKRVyKaqUBHiVgLc&#10;nXibRLXXIXbT8Pe4J7jtaEazb8rtYo2YafKDY4THVQKCuHV64A7h8+PlYQPCB8VaGceE8EMettXt&#10;TakK7S78TnMdOhFL2BcKoQ9hLKT0bU9W+ZUbiaN3dJNVIcqpk3pSl1hujUyTJJdWDRw/9Gqk557a&#10;U322CO3BfM+nV26G/Z5q+/WWL4e1Qry/W3ZPIAIt4S8MV/yIDlVkatyZtRcGIcvyNEYR8jgp+tn6&#10;ejQIabYBWZXy/4DqFwAA//8DAFBLAQItABQABgAIAAAAIQC2gziS/gAAAOEBAAATAAAAAAAAAAAA&#10;AAAAAAAAAABbQ29udGVudF9UeXBlc10ueG1sUEsBAi0AFAAGAAgAAAAhADj9If/WAAAAlAEAAAsA&#10;AAAAAAAAAAAAAAAALwEAAF9yZWxzLy5yZWxzUEsBAi0AFAAGAAgAAAAhAB/03qZ7AgAAbwUAAA4A&#10;AAAAAAAAAAAAAAAALgIAAGRycy9lMm9Eb2MueG1sUEsBAi0AFAAGAAgAAAAhABwfJ0jbAAAACAEA&#10;AA8AAAAAAAAAAAAAAAAA1QQAAGRycy9kb3ducmV2LnhtbFBLBQYAAAAABAAEAPMAAADdBQAAA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(A)</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confirmação. </w:t>
      </w:r>
      <w:r w:rsidR="005B3581" w:rsidRPr="007F37C5">
        <w:rPr>
          <w:rFonts w:ascii="Verdana" w:hAnsi="Verdana" w:cs="Times New Roman"/>
          <w:color w:val="000000"/>
          <w:sz w:val="20"/>
          <w:szCs w:val="20"/>
          <w:lang w:val="pt-PT"/>
        </w:rPr>
        <w:tab/>
      </w:r>
      <w:r w:rsidR="0077608F" w:rsidRPr="00582000">
        <w:rPr>
          <w:rFonts w:ascii="Verdana" w:hAnsi="Verdana" w:cs="Times New Roman"/>
          <w:b/>
          <w:color w:val="81B735"/>
          <w:sz w:val="20"/>
          <w:szCs w:val="20"/>
          <w:lang w:val="pt-PT"/>
        </w:rPr>
        <w:t>(C)</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explicação.</w:t>
      </w:r>
    </w:p>
    <w:p w:rsidR="0077608F" w:rsidRPr="007F37C5" w:rsidRDefault="001969BE" w:rsidP="00C454F4">
      <w:pPr>
        <w:widowControl w:val="0"/>
        <w:tabs>
          <w:tab w:val="left" w:pos="5824"/>
        </w:tabs>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18" o:spid="_x0000_s1376" style="position:absolute;left:0;text-align:left;margin-left:110.15pt;margin-top:2pt;width:9.9pt;height:9.9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3legIAAG8FAAAOAAAAZHJzL2Uyb0RvYy54bWysVN1P2zAQf5+0/8Hy+0hTYLCIFHUgpkkI&#10;0GDi2XXs1pLj885u0+6v39lJQzWQkKa9JHe+z999XVxuW8s2CoMBV/PyaMKZchIa45Y1//l08+mc&#10;sxCFa4QFp2q+U4Ffzj5+uOh8paawAtsoZOTEharzNV/F6KuiCHKlWhGOwCtHQg3YikgsLosGRUfe&#10;W1tMJ5PPRQfYeASpQqDX617IZ9m/1krGe62DiszWnHKL+Yv5u0jfYnYhqiUKvzJySEP8QxatMI6C&#10;jq6uRRRsjeaVq9ZIhAA6HkloC9DaSJUxEJpy8heax5XwKmOh4gQ/lin8P7fybvOAzDTUO+qUEy31&#10;6H4jLCOWatP5UJHKo3/AgQtEJqBbjW36EwS2zfXcjfVU28gkPZbT07Njqrok0UCTl+LF2GOI3xS0&#10;LBE1V9YaHxJiUYnNbYi99l4rPTu4MdbSu6isS98A1jTpLTO4XFxZZASg5ufl17Pj04SCIh6oEdeb&#10;qjwfQ5iEtMeWqbizqg/yQ2mqT0KT88qTqcYgQkrlYjlEsY60k5mmhEbD4/cNB/1k2mc1Gk/fNx4t&#10;cmRwcTRujQN8y4EdU9a9PhXpAHciF9DsaDQQ+p0JXt4Y6tKtCPFBIC0JNZYWP97TR1voag4DxdkK&#10;8Pdb70mfZpeknHW0dDUPv9YCFWf2u6Op/lKenKQtzczJ6dmUGDyULA4lbt1eATW6pBPjZSaTfrR7&#10;UiO0z3Qf5ikqiYSTFLvmMuKeuYr9MaALI9V8ntVoM72It+7Ry33X0wg+bZ8F+mFUI834HewX9NW4&#10;9rqpHw7m6wja5Fl+qetQb9rqPJ7DBUpn45DPWi93cvYHAAD//wMAUEsDBBQABgAIAAAAIQCEC2Gu&#10;3AAAAAgBAAAPAAAAZHJzL2Rvd25yZXYueG1sTI/BTsMwEETvSPyDtUjcqN20KlWIUyFUhLiVAHcn&#10;XpKo9jrEbhr+nuVEbzua0eybYjd7JyYcYx9Iw3KhQCA1wfbUavh4f77bgojJkDUuEGr4wQi78vqq&#10;MLkNZ3rDqUqt4BKKudHQpTTkUsamQ2/iIgxI7H2F0ZvEcmylHc2Zy72TmVIb6U1P/KEzAz512Byr&#10;k9fQHNz3dHyhut/vsfKfr5v5cG+0vr2ZHx9AJJzTfxj+8BkdSmaqw4lsFE5DlqkVRzWseRL72Vot&#10;QdR8rLYgy0JeDih/AQAA//8DAFBLAQItABQABgAIAAAAIQC2gziS/gAAAOEBAAATAAAAAAAAAAAA&#10;AAAAAAAAAABbQ29udGVudF9UeXBlc10ueG1sUEsBAi0AFAAGAAgAAAAhADj9If/WAAAAlAEAAAsA&#10;AAAAAAAAAAAAAAAALwEAAF9yZWxzLy5yZWxzUEsBAi0AFAAGAAgAAAAhAOGvLeV6AgAAbwUAAA4A&#10;AAAAAAAAAAAAAAAALgIAAGRycy9lMm9Eb2MueG1sUEsBAi0AFAAGAAgAAAAhAIQLYa7cAAAACAEA&#10;AA8AAAAAAAAAAAAAAAAA1AQAAGRycy9kb3ducmV2LnhtbFBLBQYAAAAABAAEAPMAAADdBQAAA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(B)</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alternativa. </w:t>
      </w:r>
      <w:r w:rsidR="005B3581" w:rsidRPr="007F37C5">
        <w:rPr>
          <w:rFonts w:ascii="Verdana" w:hAnsi="Verdana" w:cs="Times New Roman"/>
          <w:color w:val="000000"/>
          <w:sz w:val="20"/>
          <w:szCs w:val="20"/>
          <w:lang w:val="pt-PT"/>
        </w:rPr>
        <w:tab/>
      </w:r>
      <w:r w:rsidR="0077608F" w:rsidRPr="00582000">
        <w:rPr>
          <w:rFonts w:ascii="Verdana" w:hAnsi="Verdana" w:cs="Times New Roman"/>
          <w:b/>
          <w:color w:val="81B735"/>
          <w:sz w:val="20"/>
          <w:szCs w:val="20"/>
          <w:lang w:val="pt-PT"/>
        </w:rPr>
        <w:t>(D)</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consequência.</w:t>
      </w:r>
    </w:p>
    <w:p w:rsidR="0077608F" w:rsidRPr="007F37C5" w:rsidRDefault="0077608F"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p>
    <w:p w:rsidR="0077608F" w:rsidRPr="007F37C5" w:rsidRDefault="0077608F" w:rsidP="004B4C88">
      <w:pPr>
        <w:widowControl w:val="0"/>
        <w:autoSpaceDE w:val="0"/>
        <w:autoSpaceDN w:val="0"/>
        <w:adjustRightInd w:val="0"/>
        <w:spacing w:line="260" w:lineRule="exact"/>
        <w:ind w:left="2198" w:right="1219"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expressão “à pinha”, em “Os cicl</w:t>
      </w:r>
      <w:r w:rsidR="004B4C88">
        <w:rPr>
          <w:rFonts w:ascii="Verdana" w:hAnsi="Verdana" w:cs="Times New Roman"/>
          <w:color w:val="000000"/>
          <w:sz w:val="20"/>
          <w:szCs w:val="20"/>
          <w:lang w:val="pt-PT"/>
        </w:rPr>
        <w:t>os de cinema estavam à pinha” (</w:t>
      </w:r>
      <w:r w:rsidRPr="007F37C5">
        <w:rPr>
          <w:rFonts w:ascii="Verdana" w:hAnsi="Verdana" w:cs="Times New Roman"/>
          <w:color w:val="000000"/>
          <w:sz w:val="20"/>
          <w:szCs w:val="20"/>
          <w:lang w:val="pt-PT"/>
        </w:rPr>
        <w:t xml:space="preserve">l. </w:t>
      </w:r>
      <w:r w:rsidR="004B4C88">
        <w:rPr>
          <w:rFonts w:ascii="Verdana" w:hAnsi="Verdana" w:cs="Times New Roman"/>
          <w:color w:val="000000"/>
          <w:sz w:val="20"/>
          <w:szCs w:val="20"/>
          <w:lang w:val="pt-PT"/>
        </w:rPr>
        <w:t>10</w:t>
      </w:r>
      <w:r w:rsidRPr="007F37C5">
        <w:rPr>
          <w:rFonts w:ascii="Verdana" w:hAnsi="Verdana" w:cs="Times New Roman"/>
          <w:color w:val="000000"/>
          <w:sz w:val="20"/>
          <w:szCs w:val="20"/>
          <w:lang w:val="pt-PT"/>
        </w:rPr>
        <w:t>) significa</w:t>
      </w:r>
    </w:p>
    <w:p w:rsidR="0077608F" w:rsidRPr="007F37C5" w:rsidRDefault="001969BE" w:rsidP="00C454F4">
      <w:pPr>
        <w:widowControl w:val="0"/>
        <w:tabs>
          <w:tab w:val="left" w:pos="5838"/>
        </w:tabs>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23" o:spid="_x0000_s1375" style="position:absolute;left:0;text-align:left;margin-left:110.9pt;margin-top:2pt;width:9.9pt;height:9.9pt;z-index:251685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vu9fAIAAG8FAAAOAAAAZHJzL2Uyb0RvYy54bWysVF9v2yAQf5+074B4Xx0n6dpZdaosVadJ&#10;VVOtnfpMMCRIwDEgcbJPvwM7brRWqjTtBe64v7/j7q6u90aTnfBBga1peTaiRFgOjbLrmv58uv10&#10;SUmIzDZMgxU1PYhAr2cfP1y1rhJj2IBuhCfoxIaqdTXdxOiqogh8IwwLZ+CERaEEb1hE1q+LxrMW&#10;vRtdjEejz0ULvnEeuAgBX286IZ1l/1IKHpdSBhGJrinmFvPp87lKZzG7YtXaM7dRvE+D/UMWhimL&#10;QQdXNywysvXqlSujuIcAMp5xMAVIqbjIGBBNOfoLzeOGOZGxYHGCG8oU/p9bfr978EQ1NR1PKLHM&#10;4B8td0wTZLE2rQsVqjy6B99zAckEdC+9STdCIPtcz8NQT7GPhONjOT6/mGDVOYp6Gr0UL8bOh/hN&#10;gCGJqKnQWrmQELOK7e5C7LSPWunZwq3SGt9ZpW06A2jVpLfM+PVqoT1BADW9LL9eTM4TCox4ooZc&#10;Zypyf/RhEtIOW6biQYsuyA8hsT4JTc4rd6YYgjDOhY1lH0Vb1E5mEhMaDCfvG/b6ybTLajAev288&#10;WOTIYONgbJQF/5YDPaQsO30s0gnuRK6gOWBreOhmJjh+q/CX7liID8zjkODH4uDHJR5SQ1tT6ClK&#10;NuB/v/We9LF3UUpJi0NX0/Bry7ygRH+32NVfyuk0TWlmpucXY2T8qWR1KrFbswD86BJXjOOZTPpR&#10;H0npwTzjfpinqChilmPsmvLoj8widssANwwX83lWw8l0LN7ZR8ePv55a8Gn/zLzrWzVij9/DcUBf&#10;tWunm/7DwnwbQarcyy917euNU53bs99AaW2c8lnrZU/O/gAAAP//AwBQSwMEFAAGAAgAAAAhAGsu&#10;EcvcAAAACAEAAA8AAABkcnMvZG93bnJldi54bWxMj8FOwzAQRO9I/IO1lbhRJ6EKVYhTIVSEuJUA&#10;dyfeJlHtdYjdNPw9ywlus5rVzJtytzgrZpzC4ElBuk5AILXeDNQp+Hh/vt2CCFGT0dYTKvjGALvq&#10;+qrUhfEXesO5jp3gEAqFVtDHOBZShrZHp8Paj0jsHf3kdORz6qSZ9IXDnZVZkuTS6YG4odcjPvXY&#10;nuqzU9Ae7Nd8eqFm2O+xdp+v+XK410rdrJbHBxARl/j3DL/4jA4VMzX+TCYIqyDLUkaPCjY8if1s&#10;k+YgGhZ3W5BVKf8PqH4AAAD//wMAUEsBAi0AFAAGAAgAAAAhALaDOJL+AAAA4QEAABMAAAAAAAAA&#10;AAAAAAAAAAAAAFtDb250ZW50X1R5cGVzXS54bWxQSwECLQAUAAYACAAAACEAOP0h/9YAAACUAQAA&#10;CwAAAAAAAAAAAAAAAAAvAQAAX3JlbHMvLnJlbHNQSwECLQAUAAYACAAAACEAEOL7vXwCAABvBQAA&#10;DgAAAAAAAAAAAAAAAAAuAgAAZHJzL2Uyb0RvYy54bWxQSwECLQAUAAYACAAAACEAay4Ry9wAAAAI&#10;AQAADwAAAAAAAAAAAAAAAADWBAAAZHJzL2Rvd25yZXYueG1sUEsFBgAAAAAEAAQA8wAAAN8FAAAA&#10;AA==&#10;" filled="f" strokecolor="#81b735"/>
        </w:pict>
      </w:r>
      <w:r w:rsidRPr="001969BE">
        <w:rPr>
          <w:noProof/>
          <w:lang w:val="pt-PT" w:eastAsia="pt-PT"/>
        </w:rPr>
        <w:pict>
          <v:oval id="Oval 25" o:spid="_x0000_s1374" style="position:absolute;left:0;text-align:left;margin-left:279pt;margin-top:2.55pt;width:9.9pt;height:9.9pt;z-index:2516899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HuewIAAG8FAAAOAAAAZHJzL2Uyb0RvYy54bWysVF9P2zAQf5+072D5faQpMFhEijoQ0yQE&#10;aDDx7Dp2a8nxeWe3affpd3bSUA0kpGkv9p3v7+98dxeX29ayjcJgwNW8PJpwppyExrhlzX8+3Xw6&#10;5yxE4Rphwama71Tgl7OPHy46X6kprMA2Chk5caHqfM1XMfqqKIJcqVaEI/DKkVADtiISi8uiQdGR&#10;99YW08nkc9EBNh5BqhDo9boX8ln2r7WS8V7roCKzNafcYj4xn4t0FrMLUS1R+JWRQxriH7JohXEU&#10;dHR1LaJgazSvXLVGIgTQ8UhCW4DWRqqMgdCUk7/QPK6EVxkLFSf4sUzh/7mVd5sHZKap+fSUMyda&#10;+qP7jbCMWKpN50NFKo/+AQcuEJmAbjW26SYIbJvruRvrqbaRSXosp6dnx1R1SaKBJi/Fi7HHEL8p&#10;aFkiaq6sNT4kxKISm9sQe+29Vnp2cGOspXdRWZfOANY06S0zuFxcWWQEoObn5dez44yCIh6oEdeb&#10;qtwfQ5iEtMeWqbizqg/yQ2mqT0KT88qdqcYgQkrlYplqlf2SdjLTlNBoePy+4aCfTPusRuPp+8aj&#10;RY4MLo7GrXGAbzmwY8q616f0D3AncgHNjloDoZ+Z4OWNoV+6FSE+CKQhoY+lwY/3dGgLXc1hoDhb&#10;Af5+6z3pU++SlLOOhq7m4ddaoOLMfnfU1V/Kk5M0pZk5OT2bEoOHksWhxK3bK6CPLmnFeJnJpB/t&#10;ntQI7TPth3mKSiLhJMWuuYy4Z65ivwxow0g1n2c1mkwv4q179HL/66kFn7bPAv3QqpF6/A72A/qq&#10;XXvd9B8O5usI2uRefqnrUG+a6tw4wwZKa+OQz1ove3L2BwAA//8DAFBLAwQUAAYACAAAACEAi91j&#10;DtwAAAAIAQAADwAAAGRycy9kb3ducmV2LnhtbEyPwU7DMAyG70i8Q2QkbizdRNdRmk4IDSFuo8A9&#10;bUxbLXFKk3Xl7fFO42brt35/X7GdnRUTjqH3pGC5SEAgNd701Cr4/Hi524AIUZPR1hMq+MUA2/L6&#10;qtC58Sd6x6mKreASCrlW0MU45FKGpkOnw8IPSJx9+9HpyOvYSjPqE5c7K1dJspZO98QfOj3gc4fN&#10;oTo6Bc3e/kyHV6r73Q4r9/W2nveZVur2Zn56BBFxjpdjOOMzOpTMVPsjmSCsgjTdsEvkYQmC8zTL&#10;WKVWsLp/AFkW8r9A+QcAAP//AwBQSwECLQAUAAYACAAAACEAtoM4kv4AAADhAQAAEwAAAAAAAAAA&#10;AAAAAAAAAAAAW0NvbnRlbnRfVHlwZXNdLnhtbFBLAQItABQABgAIAAAAIQA4/SH/1gAAAJQBAAAL&#10;AAAAAAAAAAAAAAAAAC8BAABfcmVscy8ucmVsc1BLAQItABQABgAIAAAAIQBVPKHuewIAAG8FAAAO&#10;AAAAAAAAAAAAAAAAAC4CAABkcnMvZTJvRG9jLnhtbFBLAQItABQABgAIAAAAIQCL3WMO3AAAAAgB&#10;AAAPAAAAAAAAAAAAAAAAANUEAABkcnMvZG93bnJldi54bWxQSwUGAAAAAAQABADzAAAA3gUAAA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(A)</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à venda. </w:t>
      </w:r>
      <w:r w:rsidR="005B3581" w:rsidRPr="007F37C5">
        <w:rPr>
          <w:rFonts w:ascii="Verdana" w:hAnsi="Verdana" w:cs="Times New Roman"/>
          <w:color w:val="000000"/>
          <w:sz w:val="20"/>
          <w:szCs w:val="20"/>
          <w:lang w:val="pt-PT"/>
        </w:rPr>
        <w:tab/>
      </w:r>
      <w:r w:rsidR="0077608F" w:rsidRPr="00582000">
        <w:rPr>
          <w:rFonts w:ascii="Verdana" w:hAnsi="Verdana" w:cs="Times New Roman"/>
          <w:b/>
          <w:color w:val="81B735"/>
          <w:sz w:val="20"/>
          <w:szCs w:val="20"/>
          <w:lang w:val="pt-PT"/>
        </w:rPr>
        <w:t>(C)</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 começar.</w:t>
      </w:r>
    </w:p>
    <w:p w:rsidR="0077608F" w:rsidRPr="007F37C5" w:rsidRDefault="001969BE" w:rsidP="00C454F4">
      <w:pPr>
        <w:widowControl w:val="0"/>
        <w:tabs>
          <w:tab w:val="left" w:pos="5838"/>
        </w:tabs>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24" o:spid="_x0000_s1373" style="position:absolute;left:0;text-align:left;margin-left:110.9pt;margin-top:2pt;width:9.9pt;height:9.9pt;z-index:2516879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1KtfAIAAG8FAAAOAAAAZHJzL2Uyb0RvYy54bWysVF9v2yAQf5+074B4Xx2n6dpZdaosVadJ&#10;VVOtnfpMMCRIwDEgcbJPvwM7TrRWqjTtBe64v7/j7q5vdkaTrfBBga1peTaiRFgOjbKrmv58vvt0&#10;RUmIzDZMgxU13YtAb6YfP1y3rhJjWINuhCfoxIaqdTVdx+iqogh8LQwLZ+CERaEEb1hE1q+KxrMW&#10;vRtdjEejz0ULvnEeuAgBX287IZ1m/1IKHhdSBhGJrinmFvPp87lMZzG9ZtXKM7dWvE+D/UMWhimL&#10;QQdXtywysvHqlSujuIcAMp5xMAVIqbjIGBBNOfoLzdOaOZGxYHGCG8oU/p9b/rB99EQ1NR1PKLHM&#10;4B8ttkwTZLE2rQsVqjy5R99zAckEdCe9STdCILtcz/1QT7GLhONjOb64PMeqcxT1NHopjsbOh/hN&#10;gCGJqKnQWrmQELOKbe9D7LQPWunZwp3SGt9ZpW06A2jVpLfM+NVyrj1BADW9Kr9enl8kFBjxRA25&#10;zlTk/ujDJKQdtkzFvRZdkB9CYn0SmpxX7kwxBGGcCxvLPoq2qJ3MJCY0GJ6/b9jrJ9Muq8F4/L7x&#10;YJEjg42DsVEW/FsO9JCy7PSxSCe4E7mEZo+t4aGbmeD4ncJfumchPjKPQ4Ifi4MfF3hIDW1Noaco&#10;WYP//dZ70sfeRSklLQ5dTcOvDfOCEv3dYld/KSeTNKWZmVxcjpHxp5LlqcRuzBzwo0tcMY5nMulH&#10;fSClB/OC+2GWoqKIWY6xa8qjPzDz2C0D3DBczGZZDSfTsXhvnxw//HpqwefdC/Oub9WIPf4AhwF9&#10;1a6dbvoPC7NNBKlyLx/r2tcbpzq3Z7+B0to45bPWcU9O/wAAAP//AwBQSwMEFAAGAAgAAAAhAGsu&#10;EcvcAAAACAEAAA8AAABkcnMvZG93bnJldi54bWxMj8FOwzAQRO9I/IO1lbhRJ6EKVYhTIVSEuJUA&#10;dyfeJlHtdYjdNPw9ywlus5rVzJtytzgrZpzC4ElBuk5AILXeDNQp+Hh/vt2CCFGT0dYTKvjGALvq&#10;+qrUhfEXesO5jp3gEAqFVtDHOBZShrZHp8Paj0jsHf3kdORz6qSZ9IXDnZVZkuTS6YG4odcjPvXY&#10;nuqzU9Ae7Nd8eqFm2O+xdp+v+XK410rdrJbHBxARl/j3DL/4jA4VMzX+TCYIqyDLUkaPCjY8if1s&#10;k+YgGhZ3W5BVKf8PqH4AAAD//wMAUEsBAi0AFAAGAAgAAAAhALaDOJL+AAAA4QEAABMAAAAAAAAA&#10;AAAAAAAAAAAAAFtDb250ZW50X1R5cGVzXS54bWxQSwECLQAUAAYACAAAACEAOP0h/9YAAACUAQAA&#10;CwAAAAAAAAAAAAAAAAAvAQAAX3JlbHMvLnJlbHNQSwECLQAUAAYACAAAACEAq2dSrXwCAABvBQAA&#10;DgAAAAAAAAAAAAAAAAAuAgAAZHJzL2Uyb0RvYy54bWxQSwECLQAUAAYACAAAACEAay4Ry9wAAAAI&#10;AQAADwAAAAAAAAAAAAAAAADWBAAAZHJzL2Rvd25yZXYueG1sUEsFBgAAAAAEAAQA8wAAAN8FAAAA&#10;AA==&#10;" filled="f" strokecolor="#81b735"/>
        </w:pict>
      </w:r>
      <w:r w:rsidRPr="001969BE">
        <w:rPr>
          <w:noProof/>
          <w:lang w:val="pt-PT" w:eastAsia="pt-PT"/>
        </w:rPr>
        <w:pict>
          <v:oval id="Oval 27" o:spid="_x0000_s1372" style="position:absolute;left:0;text-align:left;margin-left:279pt;margin-top:2.55pt;width:9.9pt;height:9.9pt;z-index:251692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0dpfAIAAG8FAAAOAAAAZHJzL2Uyb0RvYy54bWysVF9v2yAQf5+074B4Xx2n6dJZdaqsVadJ&#10;VVOtnfpMMCRIwDEgcbJPvwM7TrRWqjTtBe64v7/j7q6ud0aTrfBBga1peTaiRFgOjbKrmv58vvt0&#10;SUmIzDZMgxU13YtAr2cfP1y1rhJjWINuhCfoxIaqdTVdx+iqogh8LQwLZ+CERaEEb1hE1q+KxrMW&#10;vRtdjEejz0ULvnEeuAgBX287IZ1l/1IKHhdSBhGJrinmFvPp87lMZzG7YtXKM7dWvE+D/UMWhimL&#10;QQdXtywysvHqlSujuIcAMp5xMAVIqbjIGBBNOfoLzdOaOZGxYHGCG8oU/p9b/rB99EQ1NR1PKbHM&#10;4B8ttkwTZLE2rQsVqjy5R99zAckEdCe9STdCILtcz/1QT7GLhONjOb6YnmPVOYp6Gr0UR2PnQ/wm&#10;wJBE1FRorVxIiFnFtvchdtoHrfRs4U5pje+s0jadAbRq0ltm/Gp5oz1BADW9LL9Ozy8SCox4ooZc&#10;Zypyf/RhEtIOW6biXosuyA8hsT4JTc4rd6YYgjDOhY1lH0Vb1E5mEhMaDM/fN+z1k2mX1WA8ft94&#10;sMiRwcbB2CgL/i0HekhZdvpYpBPciVxCs8fW8NDNTHD8TuEv3bMQH5nHIcGPxcGPCzykhram0FOU&#10;rMH/fus96WPvopSSFoeupuHXhnlBif5usau/lJNJmtLMTC6mY2T8qWR5KrEbcwP40SWuGMczmfSj&#10;PpDSg3nB/TBPUVHELMfYNeXRH5ib2C0D3DBczOdZDSfTsXhvnxw//HpqwefdC/Oub9WIPf4AhwF9&#10;1a6dbvoPC/NNBKlyLx/r2tcbpzq3Z7+B0to45bPWcU/O/gAAAP//AwBQSwMEFAAGAAgAAAAhAIvd&#10;Yw7cAAAACAEAAA8AAABkcnMvZG93bnJldi54bWxMj8FOwzAMhu9IvENkJG4s3UTXUZpOCA0hbqPA&#10;PW1MWy1xSpN15e3xTuNm67d+f1+xnZ0VE46h96RguUhAIDXe9NQq+Px4uduACFGT0dYTKvjFANvy&#10;+qrQufEnesepiq3gEgq5VtDFOORShqZDp8PCD0icffvR6cjr2Eoz6hOXOytXSbKWTvfEHzo94HOH&#10;zaE6OgXN3v5Mh1eq+90OK/f1tp73mVbq9mZ+egQRcY6XYzjjMzqUzFT7I5kgrII03bBL5GEJgvM0&#10;y1ilVrC6fwBZFvK/QPkHAAD//wMAUEsBAi0AFAAGAAgAAAAhALaDOJL+AAAA4QEAABMAAAAAAAAA&#10;AAAAAAAAAAAAAFtDb250ZW50X1R5cGVzXS54bWxQSwECLQAUAAYACAAAACEAOP0h/9YAAACUAQAA&#10;CwAAAAAAAAAAAAAAAAAvAQAAX3JlbHMvLnJlbHNQSwECLQAUAAYACAAAACEAqYtHaXwCAABvBQAA&#10;DgAAAAAAAAAAAAAAAAAuAgAAZHJzL2Uyb0RvYy54bWxQSwECLQAUAAYACAAAACEAi91jDtwAAAAI&#10;AQAADwAAAAAAAAAAAAAAAADWBAAAZHJzL2Rvd25yZXYueG1sUEsFBgAAAAAEAAQA8wAAAN8FAAAA&#10;AA==&#10;" filled="f" strokecolor="#81b735"/>
        </w:pict>
      </w:r>
      <w:r w:rsidR="005B3581"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(B)</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sobredotados. </w:t>
      </w:r>
      <w:r w:rsidR="005B3581" w:rsidRPr="007F37C5">
        <w:rPr>
          <w:rFonts w:ascii="Verdana" w:hAnsi="Verdana" w:cs="Times New Roman"/>
          <w:color w:val="000000"/>
          <w:sz w:val="20"/>
          <w:szCs w:val="20"/>
          <w:lang w:val="pt-PT"/>
        </w:rPr>
        <w:tab/>
      </w:r>
      <w:r w:rsidR="0077608F" w:rsidRPr="00582000">
        <w:rPr>
          <w:rFonts w:ascii="Verdana" w:hAnsi="Verdana" w:cs="Times New Roman"/>
          <w:b/>
          <w:color w:val="81B735"/>
          <w:sz w:val="20"/>
          <w:szCs w:val="20"/>
          <w:lang w:val="pt-PT"/>
        </w:rPr>
        <w:t>(D)</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sobrelotados.</w:t>
      </w:r>
    </w:p>
    <w:p w:rsidR="0077608F" w:rsidRPr="007F37C5" w:rsidRDefault="0077608F"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p>
    <w:p w:rsidR="0077608F" w:rsidRPr="007F37C5" w:rsidRDefault="0077608F"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Com a comparação “como chocolates suíços” (l</w:t>
      </w:r>
      <w:r w:rsidR="004B4C88">
        <w:rPr>
          <w:rFonts w:ascii="Verdana" w:hAnsi="Verdana" w:cs="Times New Roman"/>
          <w:color w:val="000000"/>
          <w:sz w:val="20"/>
          <w:szCs w:val="20"/>
          <w:lang w:val="pt-PT"/>
        </w:rPr>
        <w:t>l</w:t>
      </w:r>
      <w:r w:rsidRPr="007F37C5">
        <w:rPr>
          <w:rFonts w:ascii="Verdana" w:hAnsi="Verdana" w:cs="Times New Roman"/>
          <w:color w:val="000000"/>
          <w:sz w:val="20"/>
          <w:szCs w:val="20"/>
          <w:lang w:val="pt-PT"/>
        </w:rPr>
        <w:t>. 1</w:t>
      </w:r>
      <w:r w:rsidR="004B4C88">
        <w:rPr>
          <w:rFonts w:ascii="Verdana" w:hAnsi="Verdana" w:cs="Times New Roman"/>
          <w:color w:val="000000"/>
          <w:sz w:val="20"/>
          <w:szCs w:val="20"/>
          <w:lang w:val="pt-PT"/>
        </w:rPr>
        <w:t>5-16</w:t>
      </w:r>
      <w:r w:rsidRPr="007F37C5">
        <w:rPr>
          <w:rFonts w:ascii="Verdana" w:hAnsi="Verdana" w:cs="Times New Roman"/>
          <w:color w:val="000000"/>
          <w:sz w:val="20"/>
          <w:szCs w:val="20"/>
          <w:lang w:val="pt-PT"/>
        </w:rPr>
        <w:t>), ilustra-se</w:t>
      </w:r>
    </w:p>
    <w:p w:rsidR="0077608F" w:rsidRPr="007F37C5" w:rsidRDefault="001969BE" w:rsidP="004B4C88">
      <w:pPr>
        <w:widowControl w:val="0"/>
        <w:autoSpaceDE w:val="0"/>
        <w:autoSpaceDN w:val="0"/>
        <w:adjustRightInd w:val="0"/>
        <w:spacing w:line="260" w:lineRule="exact"/>
        <w:ind w:left="2954" w:right="1219" w:hanging="448"/>
        <w:jc w:val="both"/>
        <w:rPr>
          <w:rFonts w:ascii="Verdana" w:hAnsi="Verdana" w:cs="Times New Roman"/>
          <w:color w:val="000000"/>
          <w:sz w:val="20"/>
          <w:szCs w:val="20"/>
          <w:lang w:val="pt-PT"/>
        </w:rPr>
      </w:pPr>
      <w:r w:rsidRPr="001969BE">
        <w:rPr>
          <w:noProof/>
          <w:lang w:val="pt-PT" w:eastAsia="pt-PT"/>
        </w:rPr>
        <w:pict>
          <v:oval id="Oval 28" o:spid="_x0000_s1371" style="position:absolute;left:0;text-align:left;margin-left:111.65pt;margin-top:2.1pt;width:9.9pt;height:9.9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cLewIAAG8FAAAOAAAAZHJzL2Uyb0RvYy54bWysVN1P2zAQf5+0/8Hy+0hTYLCIFHUgpkkI&#10;0GDi2XXs1pLj885u0+6v39lJQzWQkKa9JHe+z999XVxuW8s2CoMBV/PyaMKZchIa45Y1//l08+mc&#10;sxCFa4QFp2q+U4Ffzj5+uOh8paawAtsoZOTEharzNV/F6KuiCHKlWhGOwCtHQg3YikgsLosGRUfe&#10;W1tMJ5PPRQfYeASpQqDX617IZ9m/1krGe62DiszWnHKL+Yv5u0jfYnYhqiUKvzJySEP8QxatMI6C&#10;jq6uRRRsjeaVq9ZIhAA6HkloC9DaSJUxEJpy8heax5XwKmOh4gQ/lin8P7fybvOAzDQ1n1KnnGip&#10;R/cbYRmxVJvOh4pUHv0DDlwgMgHdamzTnyCwba7nbqyn2kYm6bGcnp4dU9UliQaavBQvxh5D/Kag&#10;ZYmoubLW+JAQi0psbkPstfda6dnBjbGW3kVlXfoGsKZJb5nB5eLKIiMANT8vv54dnyYUFPFAjbje&#10;VOX5GMIkpD22TMWdVX2QH0pTfRKanFeeTDUGEVIqF8shinWkncw0JTQaHr9vOOgn0z6r0Xj6vvFo&#10;kSODi6NxaxzgWw7smLLu9alIB7gTuYBmR6OB0O9M8PLGUJduRYgPAmlJqLG0+PGePtpCV3MYKM5W&#10;gL/fek/6NLsk5ayjpat5+LUWqDiz3x1N9Zfy5CRtaWZOTs+mxOChZHEocev2CqjRJZ0YLzOZ9KPd&#10;kxqhfab7ME9RSSScpNg1lxH3zFXsjwFdGKnm86xGm+lFvHWPXu67nkbwafss0A+jGmnG72C/oK/G&#10;tddN/XAwX0fQJs/yS12HetNW5/EcLlA6G4d81nq5k7M/AAAA//8DAFBLAwQUAAYACAAAACEAeFCy&#10;y9wAAAAIAQAADwAAAGRycy9kb3ducmV2LnhtbEyPwU7DMBBE70j8g7VI3KjTpCpVGqdCqAhxKwHu&#10;m3hJotrrELtp+HvcE73NakYzb4vdbI2YaPS9YwXLRQKCuHG651bB58fLwwaED8gajWNS8EseduXt&#10;TYG5dmd+p6kKrYgl7HNU0IUw5FL6piOLfuEG4uh9u9FiiOfYSj3iOZZbI9MkWUuLPceFDgd67qg5&#10;VieroDmYn+n4ynW/31Nlv97W8+ERlbq/m5+2IALN4T8MF/yIDmVkqt2JtRdGQZpmWYwqWKUgop+u&#10;siWI+iISkGUhrx8o/wAAAP//AwBQSwECLQAUAAYACAAAACEAtoM4kv4AAADhAQAAEwAAAAAAAAAA&#10;AAAAAAAAAAAAW0NvbnRlbnRfVHlwZXNdLnhtbFBLAQItABQABgAIAAAAIQA4/SH/1gAAAJQBAAAL&#10;AAAAAAAAAAAAAAAAAC8BAABfcmVscy8ucmVsc1BLAQItABQABgAIAAAAIQAh2+cLewIAAG8FAAAO&#10;AAAAAAAAAAAAAAAAAC4CAABkcnMvZTJvRG9jLnhtbFBLAQItABQABgAIAAAAIQB4ULLL3AAAAAgB&#10;AAAPAAAAAAAAAAAAAAAAANUEAABkcnMvZG93bnJldi54bWxQSwUGAAAAAAQABADzAAAA3gUAAAAA&#10;" filled="f" strokecolor="#81b735"/>
        </w:pict>
      </w:r>
      <w:r w:rsidR="0077608F" w:rsidRPr="00582000">
        <w:rPr>
          <w:rFonts w:ascii="Verdana" w:hAnsi="Verdana" w:cs="Times New Roman"/>
          <w:b/>
          <w:color w:val="81B735"/>
          <w:sz w:val="20"/>
          <w:szCs w:val="20"/>
          <w:lang w:val="pt-PT"/>
        </w:rPr>
        <w:t>(A)</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 forma como os livreiros incentivavam à leitura de autores nacionais e estrangeiros.</w:t>
      </w:r>
    </w:p>
    <w:p w:rsidR="004B4C88" w:rsidRDefault="001969BE" w:rsidP="004B4C88">
      <w:pPr>
        <w:widowControl w:val="0"/>
        <w:autoSpaceDE w:val="0"/>
        <w:autoSpaceDN w:val="0"/>
        <w:adjustRightInd w:val="0"/>
        <w:spacing w:line="260" w:lineRule="exact"/>
        <w:ind w:left="2954" w:right="1219" w:hanging="448"/>
        <w:jc w:val="both"/>
        <w:rPr>
          <w:rFonts w:ascii="Verdana" w:hAnsi="Verdana" w:cs="Times New Roman"/>
          <w:color w:val="81B735"/>
          <w:sz w:val="20"/>
          <w:szCs w:val="20"/>
          <w:lang w:val="pt-PT"/>
        </w:rPr>
      </w:pPr>
      <w:r w:rsidRPr="001969BE">
        <w:rPr>
          <w:noProof/>
          <w:lang w:val="pt-PT" w:eastAsia="pt-PT"/>
        </w:rPr>
        <w:pict>
          <v:oval id="Oval 29" o:spid="_x0000_s1370" style="position:absolute;left:0;text-align:left;margin-left:111.65pt;margin-top:2pt;width:9.9pt;height:9.9pt;z-index:2516961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BRIfAIAAG8FAAAOAAAAZHJzL2Uyb0RvYy54bWysVF9P2zAQf5+072D5faQpMCAiRR2IaRIa&#10;aDDx7Dp2a8nxeWe3affpd3bSUA0kpGkv9p3v7+98d5dX29ayjcJgwNW8PJpwppyExrhlzX8+3X46&#10;5yxE4Rphwama71TgV7OPHy47X6kprMA2Chk5caHqfM1XMfqqKIJcqVaEI/DKkVADtiISi8uiQdGR&#10;99YW08nkc9EBNh5BqhDo9aYX8ln2r7WS8V7roCKzNafcYj4xn4t0FrNLUS1R+JWRQxriH7JohXEU&#10;dHR1I6JgazSvXLVGIgTQ8UhCW4DWRqqMgdCUk7/QPK6EVxkLFSf4sUzh/7mV3zcPyExT8+kFZ060&#10;9Ef3G2EZsVSbzoeKVB79Aw5cIDIB3Wps000Q2DbXczfWU20jk/RYTk/PjqnqkkQDTV6KF2OPIX5V&#10;0LJE1FxZa3xIiEUlNnch9tp7rfTs4NZYS++isi6dAaxp0ltmcLm4tsgIQM3Pyy9nx6cJBUU8UCOu&#10;N1W5P4YwCWmPLVNxZ1Uf5IfSVJ+EJueVO1ONQYSUysVyiGIdaSczTQmNhsfvGw76ybTPajSevm88&#10;WuTI4OJo3BoH+JYDO6ase30q0gHuRC6g2VFrIPQzE7y8NfRLdyLEB4E0JPSxNPjxng5toas5DBRn&#10;K8Dfb70nfepdknLW0dDVPPxaC1Sc2W+OuvqiPDlJU5qZk9OzKTF4KFkcSty6vQb66JJWjJeZTPrR&#10;7kmN0D7TfpinqCQSTlLsmsuIe+Y69suANoxU83lWo8n0It65Ry/3v55a8Gn7LNAPrRqpx7/DfkBf&#10;tWuvm/7DwXwdQZvcyy91HepNU53bc9hAaW0c8lnrZU/O/gAAAP//AwBQSwMEFAAGAAgAAAAhAAVE&#10;x9LcAAAACAEAAA8AAABkcnMvZG93bnJldi54bWxMj8FOwzAQRO9I/IO1SNyo06QqVRqnQqgIcSsB&#10;7k68TaLa6xC7afh7lhO97WhGs2+K3eysmHAMvScFy0UCAqnxpqdWwefHy8MGRIiajLaeUMEPBtiV&#10;tzeFzo2/0DtOVWwFl1DItYIuxiGXMjQdOh0WfkBi7+hHpyPLsZVm1Bcud1amSbKWTvfEHzo94HOH&#10;zak6OwXNwX5Pp1eq+/0eK/f1tp4Pj1qp+7v5aQsi4hz/w/CHz+hQMlPtz2SCsArSNMs4qmDFk9hP&#10;V9kSRM1HtgFZFvJ6QPkLAAD//wMAUEsBAi0AFAAGAAgAAAAhALaDOJL+AAAA4QEAABMAAAAAAAAA&#10;AAAAAAAAAAAAAFtDb250ZW50X1R5cGVzXS54bWxQSwECLQAUAAYACAAAACEAOP0h/9YAAACUAQAA&#10;CwAAAAAAAAAAAAAAAAAvAQAAX3JlbHMvLnJlbHNQSwECLQAUAAYACAAAACEA34AUSHwCAABvBQAA&#10;DgAAAAAAAAAAAAAAAAAuAgAAZHJzL2Uyb0RvYy54bWxQSwECLQAUAAYACAAAACEABUTH0twAAAAI&#10;AQAADwAAAAAAAAAAAAAAAADWBAAAZHJzL2Rvd25yZXYueG1sUEsFBgAAAAAEAAQA8wAAAN8FAAAA&#10;AA==&#10;" filled="f" strokecolor="#81b735"/>
        </w:pict>
      </w:r>
      <w:r w:rsidR="0077608F" w:rsidRPr="00582000">
        <w:rPr>
          <w:rFonts w:ascii="Verdana" w:hAnsi="Verdana" w:cs="Times New Roman"/>
          <w:b/>
          <w:color w:val="81B735"/>
          <w:sz w:val="20"/>
          <w:szCs w:val="20"/>
          <w:lang w:val="pt-PT"/>
        </w:rPr>
        <w:t>(B)</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 forma como os autores nacionais e estrangeiros circulavam pelas livrarias.</w:t>
      </w:r>
    </w:p>
    <w:p w:rsidR="004B4C88" w:rsidRDefault="001969BE" w:rsidP="004B4C88">
      <w:pPr>
        <w:widowControl w:val="0"/>
        <w:autoSpaceDE w:val="0"/>
        <w:autoSpaceDN w:val="0"/>
        <w:adjustRightInd w:val="0"/>
        <w:spacing w:line="260" w:lineRule="exact"/>
        <w:ind w:left="2954" w:right="1219" w:hanging="448"/>
        <w:jc w:val="both"/>
        <w:rPr>
          <w:rFonts w:ascii="Verdana" w:hAnsi="Verdana" w:cs="Times New Roman"/>
          <w:color w:val="81B735"/>
          <w:sz w:val="20"/>
          <w:szCs w:val="20"/>
          <w:lang w:val="pt-PT"/>
        </w:rPr>
      </w:pPr>
      <w:r w:rsidRPr="001969BE">
        <w:rPr>
          <w:noProof/>
          <w:lang w:val="pt-PT" w:eastAsia="pt-PT"/>
        </w:rPr>
        <w:pict>
          <v:oval id="Oval 30" o:spid="_x0000_s1369" style="position:absolute;left:0;text-align:left;margin-left:111.65pt;margin-top:2pt;width:9.9pt;height:9.9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qgjewIAAG8FAAAOAAAAZHJzL2Uyb0RvYy54bWysVF9P2zAQf5+072D5faQpMFhEijoQ0yQE&#10;aDDx7Dp2a8nxeWe3affpd3bSUA0kpGkv9p3v7+98dxeX29ayjcJgwNW8PJpwppyExrhlzX8+3Xw6&#10;5yxE4Rphwama71Tgl7OPHy46X6kprMA2Chk5caHqfM1XMfqqKIJcqVaEI/DKkVADtiISi8uiQdGR&#10;99YW08nkc9EBNh5BqhDo9boX8ln2r7WS8V7roCKzNafcYj4xn4t0FrMLUS1R+JWRQxriH7JohXEU&#10;dHR1LaJgazSvXLVGIgTQ8UhCW4DWRqqMgdCUk7/QPK6EVxkLFSf4sUzh/7mVd5sHZKap+TGVx4mW&#10;/uh+IywjlmrT+VCRyqN/wIELRCagW41tugkC2+Z67sZ6qm1kkh7L6elZcitJNNDkpXgx9hjiNwUt&#10;S0TNlbXGh4RYVGJzG2KvvddKzw5ujLX0Lirr0hnAmia9ZQaXiyuLjADU/Lz8enZ8mlBQxAM14npT&#10;lftjCJOQ9tgyFXdW9UF+KE31SWhyXrkz1RhESKlcLIco1pF2MtOU0Gh4/L7hoJ9M+6xG4+n7xqNF&#10;jgwujsatcYBvObBjyrrXpyId4E7kApodtQZCPzPByxtDv3QrQnwQSENCH0uDH+/p0Ba6msNAcbYC&#10;/P3We9Kn3iUpZx0NXc3Dr7VAxZn97qirv5QnJ2lKM3NyejYlBg8li0OJW7dXQB9d0orxMpNJP9o9&#10;qRHaZ9oP8xSVRMJJil1zGXHPXMV+GdCGkWo+z2o0mV7EW/fo5f7XUws+bZ8F+qFVI/X4HewH9FW7&#10;9rrpPxzM1xG0yb38Uteh3jTVuT2HDZTWxiGftV725OwPAAAA//8DAFBLAwQUAAYACAAAACEABUTH&#10;0twAAAAIAQAADwAAAGRycy9kb3ducmV2LnhtbEyPwU7DMBBE70j8g7VI3KjTpCpVGqdCqAhxKwHu&#10;TrxNotrrELtp+HuWE73taEazb4rd7KyYcAy9JwXLRQICqfGmp1bB58fLwwZEiJqMtp5QwQ8G2JW3&#10;N4XOjb/QO05VbAWXUMi1gi7GIZcyNB06HRZ+QGLv6EenI8uxlWbUFy53VqZJspZO98QfOj3gc4fN&#10;qTo7Bc3Bfk+nV6r7/R4r9/W2ng+PWqn7u/lpCyLiHP/D8IfP6FAyU+3PZIKwCtI0yziqYMWT2E9X&#10;2RJEzUe2AVkW8npA+QsAAP//AwBQSwECLQAUAAYACAAAACEAtoM4kv4AAADhAQAAEwAAAAAAAAAA&#10;AAAAAAAAAAAAW0NvbnRlbnRfVHlwZXNdLnhtbFBLAQItABQABgAIAAAAIQA4/SH/1gAAAJQBAAAL&#10;AAAAAAAAAAAAAAAAAC8BAABfcmVscy8ucmVsc1BLAQItABQABgAIAAAAIQBSIqgjewIAAG8FAAAO&#10;AAAAAAAAAAAAAAAAAC4CAABkcnMvZTJvRG9jLnhtbFBLAQItABQABgAIAAAAIQAFRMfS3AAAAAgB&#10;AAAPAAAAAAAAAAAAAAAAANUEAABkcnMvZG93bnJldi54bWxQSwUGAAAAAAQABADzAAAA3gUAAAAA&#10;" filled="f" strokecolor="#81b735"/>
        </w:pict>
      </w:r>
      <w:r w:rsidR="0077608F" w:rsidRPr="00582000">
        <w:rPr>
          <w:rFonts w:ascii="Verdana" w:hAnsi="Verdana" w:cs="Times New Roman"/>
          <w:b/>
          <w:color w:val="81B735"/>
          <w:sz w:val="20"/>
          <w:szCs w:val="20"/>
          <w:lang w:val="pt-PT"/>
        </w:rPr>
        <w:t>(C)</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 quantidade de livros vendidos pelos livreiros.</w:t>
      </w:r>
    </w:p>
    <w:p w:rsidR="0077608F" w:rsidRPr="004B4C88" w:rsidRDefault="001969BE" w:rsidP="004B4C88">
      <w:pPr>
        <w:widowControl w:val="0"/>
        <w:autoSpaceDE w:val="0"/>
        <w:autoSpaceDN w:val="0"/>
        <w:adjustRightInd w:val="0"/>
        <w:spacing w:line="260" w:lineRule="exact"/>
        <w:ind w:left="2954" w:right="1219" w:hanging="448"/>
        <w:jc w:val="both"/>
        <w:rPr>
          <w:rFonts w:ascii="Verdana" w:hAnsi="Verdana" w:cs="Times New Roman"/>
          <w:color w:val="81B735"/>
          <w:sz w:val="20"/>
          <w:szCs w:val="20"/>
          <w:lang w:val="pt-PT"/>
        </w:rPr>
      </w:pPr>
      <w:r w:rsidRPr="001969BE">
        <w:rPr>
          <w:noProof/>
          <w:lang w:val="pt-PT" w:eastAsia="pt-PT"/>
        </w:rPr>
        <w:pict>
          <v:oval id="Oval 31" o:spid="_x0000_s1368" style="position:absolute;left:0;text-align:left;margin-left:111.65pt;margin-top:2pt;width:9.9pt;height:9.9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tgewIAAG8FAAAOAAAAZHJzL2Uyb0RvYy54bWysVN1PGzEMf5+0/yHK+7h+wGAnrqgDMU1C&#10;FA0mntNc0kbKxZmT9tr99XNy16MaSEjTXhI7/vw5ti+vdo1lW4XBgKv4+GTEmXISauNWFf/5dPvp&#10;grMQhauFBacqvleBX80+frhsfakmsAZbK2TkxIWy9RVfx+jLoghyrRoRTsArR0IN2IhILK6KGkVL&#10;3htbTEajz0ULWHsEqUKg15tOyGfZv9ZKxoXWQUVmK065xXxiPpfpLGaXolyh8Gsj+zTEP2TRCOMo&#10;6ODqRkTBNmheuWqMRAig44mEpgCtjVQZA6EZj/5C87gWXmUsVJzghzKF/+dW3m8fkJm64tMxZ040&#10;9EeLrbCMWKpN60NJKo/+AXsuEJmA7jQ26SYIbJfruR/qqXaRSXocT87Op1R1SaKeJi/Fi7HHEL8p&#10;aFgiKq6sNT4kxKIU27sQO+2DVnp2cGuspXdRWpfOANbU6S0zuFpeW2QEoOIX46/n07OEgiIeqRHX&#10;marcH32YhLTDlqm4t6oL8kNpqk9Ck/PKnamGIEJK5WKuVfZL2slMU0KD4fR9w14/mXZZDcaT940H&#10;ixwZXByMG+MA33Jgh5R1p09FOsKdyCXUe2oNhG5mgpe3hn7pToT4IJCGhD6WBj8u6NAW2opDT3G2&#10;Bvz91nvSp94lKWctDV3Fw6+NQMWZ/e6oq7+MT0/TlGbm9Ox8QgweS5bHErdproE+mhqXsstk0o/2&#10;QGqE5pn2wzxFJZFwkmJXXEY8MNexWwa0YaSaz7MaTaYX8c49enn49dSCT7tngb5v1Ug9fg+HAX3V&#10;rp1u+g8H800EbXIvv9S1rzdNdW7PfgOltXHMZ62XPTn7AwAA//8DAFBLAwQUAAYACAAAACEABUTH&#10;0twAAAAIAQAADwAAAGRycy9kb3ducmV2LnhtbEyPwU7DMBBE70j8g7VI3KjTpCpVGqdCqAhxKwHu&#10;TrxNotrrELtp+HuWE73taEazb4rd7KyYcAy9JwXLRQICqfGmp1bB58fLwwZEiJqMtp5QwQ8G2JW3&#10;N4XOjb/QO05VbAWXUMi1gi7GIZcyNB06HRZ+QGLv6EenI8uxlWbUFy53VqZJspZO98QfOj3gc4fN&#10;qTo7Bc3Bfk+nV6r7/R4r9/W2ng+PWqn7u/lpCyLiHP/D8IfP6FAyU+3PZIKwCtI0yziqYMWT2E9X&#10;2RJEzUe2AVkW8npA+QsAAP//AwBQSwECLQAUAAYACAAAACEAtoM4kv4AAADhAQAAEwAAAAAAAAAA&#10;AAAAAAAAAAAAW0NvbnRlbnRfVHlwZXNdLnhtbFBLAQItABQABgAIAAAAIQA4/SH/1gAAAJQBAAAL&#10;AAAAAAAAAAAAAAAAAC8BAABfcmVscy8ucmVsc1BLAQItABQABgAIAAAAIQCseVtgewIAAG8FAAAO&#10;AAAAAAAAAAAAAAAAAC4CAABkcnMvZTJvRG9jLnhtbFBLAQItABQABgAIAAAAIQAFRMfS3AAAAAgB&#10;AAAPAAAAAAAAAAAAAAAAANUEAABkcnMvZG93bnJldi54bWxQSwUGAAAAAAQABADzAAAA3gUAAAAA&#10;" filled="f" strokecolor="#81b735"/>
        </w:pict>
      </w:r>
      <w:r w:rsidR="0077608F" w:rsidRPr="00582000">
        <w:rPr>
          <w:rFonts w:ascii="Verdana" w:hAnsi="Verdana" w:cs="Times New Roman"/>
          <w:b/>
          <w:color w:val="81B735"/>
          <w:sz w:val="20"/>
          <w:szCs w:val="20"/>
          <w:lang w:val="pt-PT"/>
        </w:rPr>
        <w:t>(D)</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 qualidade dos livros vendidos pelos livreiros.</w:t>
      </w:r>
    </w:p>
    <w:p w:rsidR="0077608F" w:rsidRPr="007F37C5" w:rsidRDefault="0077608F"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p>
    <w:p w:rsidR="0077608F" w:rsidRPr="007F37C5" w:rsidRDefault="0077608F"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2.4</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A expressão “no qual” (l. </w:t>
      </w:r>
      <w:r w:rsidR="004B4C88">
        <w:rPr>
          <w:rFonts w:ascii="Verdana" w:hAnsi="Verdana" w:cs="Times New Roman"/>
          <w:color w:val="000000"/>
          <w:sz w:val="20"/>
          <w:szCs w:val="20"/>
          <w:lang w:val="pt-PT"/>
        </w:rPr>
        <w:t>25</w:t>
      </w:r>
      <w:r w:rsidRPr="007F37C5">
        <w:rPr>
          <w:rFonts w:ascii="Verdana" w:hAnsi="Verdana" w:cs="Times New Roman"/>
          <w:color w:val="000000"/>
          <w:sz w:val="20"/>
          <w:szCs w:val="20"/>
          <w:lang w:val="pt-PT"/>
        </w:rPr>
        <w:t>) refere-se ao</w:t>
      </w:r>
    </w:p>
    <w:p w:rsidR="0077608F" w:rsidRPr="007F37C5" w:rsidRDefault="001969BE"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32" o:spid="_x0000_s1367" style="position:absolute;left:0;text-align:left;margin-left:111.65pt;margin-top:2pt;width:9.9pt;height:9.9pt;z-index:251702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U6kfAIAAG8FAAAOAAAAZHJzL2Uyb0RvYy54bWysVF9v2yAQf5+074B4Xx0n6dpZdaosVadJ&#10;VVOtnfpMMCRIwDEgcbJPvwM7brRWqjTtBe64v7/j7q6u90aTnfBBga1peTaiRFgOjbLrmv58uv10&#10;SUmIzDZMgxU1PYhAr2cfP1y1rhJj2IBuhCfoxIaqdTXdxOiqogh8IwwLZ+CERaEEb1hE1q+LxrMW&#10;vRtdjEejz0ULvnEeuAgBX286IZ1l/1IKHpdSBhGJrinmFvPp87lKZzG7YtXaM7dRvE+D/UMWhimL&#10;QQdXNywysvXqlSujuIcAMp5xMAVIqbjIGBBNOfoLzeOGOZGxYHGCG8oU/p9bfr978EQ1NZ2MKbHM&#10;4B8td0wTZLE2rQsVqjy6B99zAckEdC+9STdCIPtcz8NQT7GPhONjOT6/mGDVOYp6Gr0UL8bOh/hN&#10;gCGJqKnQWrmQELOK7e5C7LSPWunZwq3SGt9ZpW06A2jVpLfM+PVqoT1BADW9LL9eTM4TCox4ooZc&#10;Zypyf/RhEtIOW6biQYsuyA8hsT4JTc4rd6YYgjDOhY1lH0Vb1E5mEhMaDCfvG/b6ybTLajAev288&#10;WOTIYONgbJQF/5YDPaQsO30s0gnuRK6gOWBreOhmJjh+q/CX7liID8zjkODH4uDHJR5SQ1tT6ClK&#10;NuB/v/We9LF3UUpJi0NX0/Bry7ygRH+32NVfyuk0TWlmpucXY2T8qWR1KrFbswD86BJXjOOZTPpR&#10;H0npwTzjfpinqChilmPsmvLoj8widssANwwX83lWw8l0LN7ZR8ePv55a8Gn/zLzrWzVij9/DcUBf&#10;tWunm/7DwnwbQarcyy917euNU53bs99AaW2c8lnrZU/O/gAAAP//AwBQSwMEFAAGAAgAAAAhAAVE&#10;x9LcAAAACAEAAA8AAABkcnMvZG93bnJldi54bWxMj8FOwzAQRO9I/IO1SNyo06QqVRqnQqgIcSsB&#10;7k68TaLa6xC7afh7lhO97WhGs2+K3eysmHAMvScFy0UCAqnxpqdWwefHy8MGRIiajLaeUMEPBtiV&#10;tzeFzo2/0DtOVWwFl1DItYIuxiGXMjQdOh0WfkBi7+hHpyPLsZVm1Bcud1amSbKWTvfEHzo94HOH&#10;zak6OwXNwX5Pp1eq+/0eK/f1tp4Pj1qp+7v5aQsi4hz/w/CHz+hQMlPtz2SCsArSNMs4qmDFk9hP&#10;V9kSRM1HtgFZFvJ6QPkLAAD//wMAUEsBAi0AFAAGAAgAAAAhALaDOJL+AAAA4QEAABMAAAAAAAAA&#10;AAAAAAAAAAAAAFtDb250ZW50X1R5cGVzXS54bWxQSwECLQAUAAYACAAAACEAOP0h/9YAAACUAQAA&#10;CwAAAAAAAAAAAAAAAAAvAQAAX3JlbHMvLnJlbHNQSwECLQAUAAYACAAAACEArpVOpHwCAABvBQAA&#10;DgAAAAAAAAAAAAAAAAAuAgAAZHJzL2Uyb0RvYy54bWxQSwECLQAUAAYACAAAACEABUTH0twAAAAI&#10;AQAADwAAAAAAAAAAAAAAAADWBAAAZHJzL2Rvd25yZXYueG1sUEsFBgAAAAAEAAQA8wAAAN8FAAAA&#10;AA==&#10;" filled="f" strokecolor="#81b735"/>
        </w:pict>
      </w:r>
      <w:r w:rsidR="00922724"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(A)</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Jornal </w:t>
      </w:r>
      <w:r w:rsidR="0077608F" w:rsidRPr="007F37C5">
        <w:rPr>
          <w:rFonts w:ascii="Verdana" w:hAnsi="Verdana" w:cs="Times New Roman"/>
          <w:i/>
          <w:color w:val="000000"/>
          <w:sz w:val="20"/>
          <w:szCs w:val="20"/>
          <w:lang w:val="pt-PT"/>
        </w:rPr>
        <w:t>Expresso</w:t>
      </w:r>
      <w:r w:rsidR="0077608F" w:rsidRPr="007F37C5">
        <w:rPr>
          <w:rFonts w:ascii="Verdana" w:hAnsi="Verdana" w:cs="Times New Roman"/>
          <w:color w:val="000000"/>
          <w:sz w:val="20"/>
          <w:szCs w:val="20"/>
          <w:lang w:val="pt-PT"/>
        </w:rPr>
        <w:t>.</w:t>
      </w:r>
    </w:p>
    <w:p w:rsidR="0077608F" w:rsidRPr="007F37C5" w:rsidRDefault="001969BE"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33" o:spid="_x0000_s1366" style="position:absolute;left:0;text-align:left;margin-left:111.65pt;margin-top:2.1pt;width:9.9pt;height:9.9pt;z-index:251704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3nfAIAAG8FAAAOAAAAZHJzL2Uyb0RvYy54bWysVF9v2yAQf5+074B4Xx0n6dpZdaosVadJ&#10;VVOtnfpMMCRIwDEgcbJPvwM7brRWqjTtBe64v7/j7q6u90aTnfBBga1peTaiRFgOjbLrmv58uv10&#10;SUmIzDZMgxU1PYhAr2cfP1y1rhJj2IBuhCfoxIaqdTXdxOiqogh8IwwLZ+CERaEEb1hE1q+LxrMW&#10;vRtdjEejz0ULvnEeuAgBX286IZ1l/1IKHpdSBhGJrinmFvPp87lKZzG7YtXaM7dRvE+D/UMWhimL&#10;QQdXNywysvXqlSujuIcAMp5xMAVIqbjIGBBNOfoLzeOGOZGxYHGCG8oU/p9bfr978EQ1NZ1MKLHM&#10;4B8td0wTZLE2rQsVqjy6B99zAckEdC+9STdCIPtcz8NQT7GPhONjOT6/mGDVOYp6Gr0UL8bOh/hN&#10;gCGJqKnQWrmQELOK7e5C7LSPWunZwq3SGt9ZpW06A2jVpLfM+PVqoT1BADW9LL9eTM4TCox4ooZc&#10;Zypyf/RhEtIOW6biQYsuyA8hsT4JTc4rd6YYgjDOhY1lH0Vb1E5mEhMaDCfvG/b6ybTLajAev288&#10;WOTIYONgbJQF/5YDPaQsO30s0gnuRK6gOWBreOhmJjh+q/CX7liID8zjkODH4uDHJR5SQ1tT6ClK&#10;NuB/v/We9LF3UUpJi0NX0/Bry7ygRH+32NVfyuk0TWlmpucXY2T8qWR1KrFbswD86BJXjOOZTPpR&#10;H0npwTzjfpinqChilmPsmvLoj8widssANwwX83lWw8l0LN7ZR8ePv55a8Gn/zLzrWzVij9/DcUBf&#10;tWunm/7DwnwbQarcyy917euNU53bs99AaW2c8lnrZU/O/gAAAP//AwBQSwMEFAAGAAgAAAAhAHhQ&#10;ssvcAAAACAEAAA8AAABkcnMvZG93bnJldi54bWxMj8FOwzAQRO9I/IO1SNyo06QqVRqnQqgIcSsB&#10;7pt4SaLa6xC7afh73BO9zWpGM2+L3WyNmGj0vWMFy0UCgrhxuudWwefHy8MGhA/IGo1jUvBLHnbl&#10;7U2BuXZnfqepCq2IJexzVNCFMORS+qYji37hBuLofbvRYojn2Eo94jmWWyPTJFlLiz3HhQ4Heu6o&#10;OVYnq6A5mJ/p+Mp1v99TZb/e1vPhEZW6v5uftiACzeE/DBf8iA5lZKrdibUXRkGaZlmMKlilIKKf&#10;rrIliPoiEpBlIa8fKP8AAAD//wMAUEsBAi0AFAAGAAgAAAAhALaDOJL+AAAA4QEAABMAAAAAAAAA&#10;AAAAAAAAAAAAAFtDb250ZW50X1R5cGVzXS54bWxQSwECLQAUAAYACAAAACEAOP0h/9YAAACUAQAA&#10;CwAAAAAAAAAAAAAAAAAvAQAAX3JlbHMvLnJlbHNQSwECLQAUAAYACAAAACEAUM6953wCAABvBQAA&#10;DgAAAAAAAAAAAAAAAAAuAgAAZHJzL2Uyb0RvYy54bWxQSwECLQAUAAYACAAAACEAeFCyy9wAAAAI&#10;AQAADwAAAAAAAAAAAAAAAADWBAAAZHJzL2Rvd25yZXYueG1sUEsFBgAAAAAEAAQA8wAAAN8FAAAA&#10;AA==&#10;" filled="f" strokecolor="#81b735"/>
        </w:pict>
      </w:r>
      <w:r w:rsidR="00922724"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(B)</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projeto cultural.</w:t>
      </w:r>
    </w:p>
    <w:p w:rsidR="0077608F" w:rsidRPr="007F37C5" w:rsidRDefault="001969BE"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34" o:spid="_x0000_s1365" style="position:absolute;left:0;text-align:left;margin-left:111.65pt;margin-top:2pt;width:9.9pt;height:9.9pt;z-index:251706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T3fAIAAG8FAAAOAAAAZHJzL2Uyb0RvYy54bWysVF9v2yAQf5+074B4Xx0n6dpZdaosVadJ&#10;VVutnfpMMCRIwDEgcbJPvwM7TrRWqjTtBe64v7/j7q6ud0aTrfBBga1peTaiRFgOjbKrmv58vv10&#10;SUmIzDZMgxU13YtAr2cfP1y1rhJjWINuhCfoxIaqdTVdx+iqogh8LQwLZ+CERaEEb1hE1q+KxrMW&#10;vRtdjEejz0ULvnEeuAgBX286IZ1l/1IKHh+kDCISXVPMLebT53OZzmJ2xaqVZ26teJ8G+4csDFMW&#10;gw6ublhkZOPVK1dGcQ8BZDzjYAqQUnGRMSCacvQXmqc1cyJjweIEN5Qp/D+3/H776IlqajqZUmKZ&#10;wT962DJNkMXatC5UqPLkHn3PBSQT0J30Jt0IgexyPfdDPcUuEo6P5fj8YoJV5yjqafRSHI2dD/Gb&#10;AEMSUVOhtXIhIWYV296F2GkftNKzhVulNb6zStt0BtCqSW+Z8avlQnuCAGp6WX69mJwnFBjxRA25&#10;zlTk/ujDJKQdtkzFvRZdkB9CYn0SmpxX7kwxBGGcCxvLPoq2qJ3MJCY0GE7eN+z1k2mX1WA8ft94&#10;sMiRwcbB2CgL/i0HekhZdvpYpBPciVxCs8fW8NDNTHD8VuEv3bEQH5nHIcGPxcGPD3hIDW1Noaco&#10;WYP//dZ70sfeRSklLQ5dTcOvDfOCEv3dYld/KafTNKWZmZ5fjJHxp5LlqcRuzALwo0tcMY5nMulH&#10;fSClB/OC+2GeoqKIWY6xa8qjPzCL2C0D3DBczOdZDSfTsXhnnxw//HpqwefdC/Oub9WIPX4PhwF9&#10;1a6dbvoPC/NNBKlyLx/r2tcbpzq3Z7+B0to45bPWcU/O/gAAAP//AwBQSwMEFAAGAAgAAAAhAAVE&#10;x9LcAAAACAEAAA8AAABkcnMvZG93bnJldi54bWxMj8FOwzAQRO9I/IO1SNyo06QqVRqnQqgIcSsB&#10;7k68TaLa6xC7afh7lhO97WhGs2+K3eysmHAMvScFy0UCAqnxpqdWwefHy8MGRIiajLaeUMEPBtiV&#10;tzeFzo2/0DtOVWwFl1DItYIuxiGXMjQdOh0WfkBi7+hHpyPLsZVm1Bcud1amSbKWTvfEHzo94HOH&#10;zak6OwXNwX5Pp1eq+/0eK/f1tp4Pj1qp+7v5aQsi4hz/w/CHz+hQMlPtz2SCsArSNMs4qmDFk9hP&#10;V9kSRM1HtgFZFvJ6QPkLAAD//wMAUEsBAi0AFAAGAAgAAAAhALaDOJL+AAAA4QEAABMAAAAAAAAA&#10;AAAAAAAAAAAAAFtDb250ZW50X1R5cGVzXS54bWxQSwECLQAUAAYACAAAACEAOP0h/9YAAACUAQAA&#10;CwAAAAAAAAAAAAAAAAAvAQAAX3JlbHMvLnJlbHNQSwECLQAUAAYACAAAACEA60sU93wCAABvBQAA&#10;DgAAAAAAAAAAAAAAAAAuAgAAZHJzL2Uyb0RvYy54bWxQSwECLQAUAAYACAAAACEABUTH0twAAAAI&#10;AQAADwAAAAAAAAAAAAAAAADWBAAAZHJzL2Rvd25yZXYueG1sUEsFBgAAAAAEAAQA8wAAAN8FAAAA&#10;AA==&#10;" filled="f" strokecolor="#81b735"/>
        </w:pict>
      </w:r>
      <w:r w:rsidR="00922724"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(C)</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grupo de mafiosos culturais.</w:t>
      </w:r>
    </w:p>
    <w:p w:rsidR="0077608F" w:rsidRPr="007F37C5" w:rsidRDefault="001969BE" w:rsidP="00C454F4">
      <w:pPr>
        <w:widowControl w:val="0"/>
        <w:autoSpaceDE w:val="0"/>
        <w:autoSpaceDN w:val="0"/>
        <w:adjustRightInd w:val="0"/>
        <w:spacing w:line="260" w:lineRule="exact"/>
        <w:ind w:left="1778" w:right="1219"/>
        <w:jc w:val="both"/>
        <w:rPr>
          <w:rFonts w:ascii="Verdana" w:hAnsi="Verdana" w:cs="Times New Roman"/>
          <w:color w:val="000000"/>
          <w:sz w:val="20"/>
          <w:szCs w:val="20"/>
          <w:lang w:val="pt-PT"/>
        </w:rPr>
      </w:pPr>
      <w:r w:rsidRPr="001969BE">
        <w:rPr>
          <w:noProof/>
          <w:lang w:val="pt-PT" w:eastAsia="pt-PT"/>
        </w:rPr>
        <w:pict>
          <v:oval id="Oval 35" o:spid="_x0000_s1364" style="position:absolute;left:0;text-align:left;margin-left:111.65pt;margin-top:2pt;width:9.9pt;height:9.9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e0ewIAAG8FAAAOAAAAZHJzL2Uyb0RvYy54bWysVF9P2zAQf5+072D5faQpMFhEijoQ0yQE&#10;aDDx7Dp2a8nxeWe3affpd3bSUA0kpGkv9p3v7+98dxeX29ayjcJgwNW8PJpwppyExrhlzX8+3Xw6&#10;5yxE4Rphwama71Tgl7OPHy46X6kprMA2Chk5caHqfM1XMfqqKIJcqVaEI/DKkVADtiISi8uiQdGR&#10;99YW08nkc9EBNh5BqhDo9boX8ln2r7WS8V7roCKzNafcYj4xn4t0FrMLUS1R+JWRQxriH7JohXEU&#10;dHR1LaJgazSvXLVGIgTQ8UhCW4DWRqqMgdCUk7/QPK6EVxkLFSf4sUzh/7mVd5sHZKap+fEpZ060&#10;9Ef3G2EZsVSbzoeKVB79Aw5cIDIB3Wps000Q2DbXczfWU20jk/RYTk/PjqnqkkQDTV6KF2OPIX5T&#10;0LJE1FxZa3xIiEUlNrch9tp7rfTs4MZYS++isi6dAaxp0ltmcLm4ssgIQM3Py69nPQqKeKBGXG+q&#10;cn8MYRLSHlum4s6qPsgPpak+CU3OK3emGoMIKZWLZapV9kvayUxTQqPh8fuGg34y7bMajafvG48W&#10;OTK4OBq3xgG+5cCOKeten9I/wJ3IBTQ7ag2EfmaClzeGfulWhPggkIaEPpYGP97ToS10NYeB4mwF&#10;+Put96RPvUtSzjoaupqHX2uBijP73VFXfylPTtKUZubk9GxKDB5KFocSt26vgD66pBXjZSaTfrR7&#10;UiO0z7Qf5ikqiYSTFLvmMuKeuYr9MqANI9V8ntVoMr2It+7Ry/2vpxZ82j4L9EOrRurxO9gP6Kt2&#10;7XXTfziYryNok3v5pa5DvWmqc+MMGyitjUM+a73sydkfAAAA//8DAFBLAwQUAAYACAAAACEABUTH&#10;0twAAAAIAQAADwAAAGRycy9kb3ducmV2LnhtbEyPwU7DMBBE70j8g7VI3KjTpCpVGqdCqAhxKwHu&#10;TrxNotrrELtp+HuWE73taEazb4rd7KyYcAy9JwXLRQICqfGmp1bB58fLwwZEiJqMtp5QwQ8G2JW3&#10;N4XOjb/QO05VbAWXUMi1gi7GIZcyNB06HRZ+QGLv6EenI8uxlWbUFy53VqZJspZO98QfOj3gc4fN&#10;qTo7Bc3Bfk+nV6r7/R4r9/W2ng+PWqn7u/lpCyLiHP/D8IfP6FAyU+3PZIKwCtI0yziqYMWT2E9X&#10;2RJEzUe2AVkW8npA+QsAAP//AwBQSwECLQAUAAYACAAAACEAtoM4kv4AAADhAQAAEwAAAAAAAAAA&#10;AAAAAAAAAAAAW0NvbnRlbnRfVHlwZXNdLnhtbFBLAQItABQABgAIAAAAIQA4/SH/1gAAAJQBAAAL&#10;AAAAAAAAAAAAAAAAAC8BAABfcmVscy8ucmVsc1BLAQItABQABgAIAAAAIQAVEOe0ewIAAG8FAAAO&#10;AAAAAAAAAAAAAAAAAC4CAABkcnMvZTJvRG9jLnhtbFBLAQItABQABgAIAAAAIQAFRMfS3AAAAAgB&#10;AAAPAAAAAAAAAAAAAAAAANUEAABkcnMvZG93bnJldi54bWxQSwUGAAAAAAQABADzAAAA3gUAAAAA&#10;" filled="f" strokecolor="#81b735"/>
        </w:pict>
      </w:r>
      <w:r w:rsidR="00922724" w:rsidRPr="007F37C5">
        <w:rPr>
          <w:rFonts w:ascii="Verdana" w:hAnsi="Verdana" w:cs="Times New Roman"/>
          <w:color w:val="81B735"/>
          <w:sz w:val="20"/>
          <w:szCs w:val="20"/>
          <w:lang w:val="pt-PT"/>
        </w:rPr>
        <w:t xml:space="preserve">          </w:t>
      </w:r>
      <w:r w:rsidR="0077608F" w:rsidRPr="00582000">
        <w:rPr>
          <w:rFonts w:ascii="Verdana" w:hAnsi="Verdana" w:cs="Times New Roman"/>
          <w:b/>
          <w:color w:val="81B735"/>
          <w:sz w:val="20"/>
          <w:szCs w:val="20"/>
          <w:lang w:val="pt-PT"/>
        </w:rPr>
        <w:t>(D)</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i/>
          <w:color w:val="000000"/>
          <w:sz w:val="20"/>
          <w:szCs w:val="20"/>
          <w:lang w:val="pt-PT"/>
        </w:rPr>
        <w:t>Jornal de Letras</w:t>
      </w:r>
      <w:r w:rsidR="0077608F" w:rsidRPr="007F37C5">
        <w:rPr>
          <w:rFonts w:ascii="Verdana" w:hAnsi="Verdana" w:cs="Times New Roman"/>
          <w:color w:val="000000"/>
          <w:sz w:val="20"/>
          <w:szCs w:val="20"/>
          <w:lang w:val="pt-PT"/>
        </w:rPr>
        <w:t>.</w:t>
      </w:r>
    </w:p>
    <w:p w:rsidR="0077608F" w:rsidRPr="007F37C5" w:rsidRDefault="0077608F"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p>
    <w:p w:rsidR="00FC6419" w:rsidRDefault="0077608F" w:rsidP="00582000">
      <w:pPr>
        <w:widowControl w:val="0"/>
        <w:autoSpaceDE w:val="0"/>
        <w:autoSpaceDN w:val="0"/>
        <w:adjustRightInd w:val="0"/>
        <w:spacing w:line="260" w:lineRule="exact"/>
        <w:ind w:left="1750" w:right="1219" w:hanging="293"/>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única afirmação falsa, de acor</w:t>
      </w:r>
      <w:r w:rsidR="00FC6419"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do com o sentido do texto. Escreve o número do item e a letra que identifica a opção escolhida.</w:t>
      </w:r>
    </w:p>
    <w:p w:rsidR="00582000" w:rsidRPr="00582000" w:rsidRDefault="00582000" w:rsidP="00582000">
      <w:pPr>
        <w:widowControl w:val="0"/>
        <w:autoSpaceDE w:val="0"/>
        <w:autoSpaceDN w:val="0"/>
        <w:adjustRightInd w:val="0"/>
        <w:ind w:left="1750" w:right="1219" w:hanging="293"/>
        <w:jc w:val="both"/>
        <w:rPr>
          <w:rFonts w:ascii="Verdana" w:hAnsi="Verdana" w:cs="Times New Roman"/>
          <w:b/>
          <w:color w:val="000000"/>
          <w:sz w:val="8"/>
          <w:szCs w:val="8"/>
          <w:lang w:val="pt-PT"/>
        </w:rPr>
      </w:pPr>
    </w:p>
    <w:p w:rsidR="0077608F" w:rsidRPr="007F37C5" w:rsidRDefault="001969BE"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r w:rsidRPr="001969BE">
        <w:rPr>
          <w:noProof/>
          <w:lang w:val="pt-PT" w:eastAsia="pt-PT"/>
        </w:rPr>
        <w:pict>
          <v:oval id="Oval 36" o:spid="_x0000_s1363" style="position:absolute;left:0;text-align:left;margin-left:92.15pt;margin-top:2pt;width:9.9pt;height:9.9pt;z-index:2517104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ycHwCAABv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WdnFFimcE/&#10;ut8yTZDF2rQuVKjy5B58zwUkE9Cd9CbdCIHscj33Qz3FLhKOj+X49HyCVeco6mn0UrwaOx/idwGG&#10;JKKmQmvlQkLMKra9DbHTPmilZws3Smt8Z5W26QygVZPeMuNXy4X2BAHU9KL8dj45TSgw4pEacp2p&#10;yP3Rh0lIO2yZinstuiCPQmJ9EpqcV+5MMQRhnAsbyz6KtqidzCQmNBhOPjbs9ZNpl9VgPP7YeLDI&#10;kcHGwdgoC/49B3pIWXb6WKQj3IlcQrPH1vDQzUxw/EbhL92yEB+YxyHBj8XBj/d4SA1tTaGnKFmD&#10;//3ee9LH3kUpJS0OXU3Drw3zghL9w2JXfy2n0zSlmZmeno+R8ceS5bHEbswC8KNLXDGOZzLpR30g&#10;pQfzgvthnqKiiFmOsWvKoz8wi9gtA9wwXMznWQ0n07F4a58cP/x6asHn3Qvzrm/ViD1+B4cBfdOu&#10;nW76DwvzTQSpci+/1rWvN051bs9+A6W1ccxnrdc9OfsDAAD//wMAUEsDBBQABgAIAAAAIQBi15lX&#10;3AAAAAgBAAAPAAAAZHJzL2Rvd25yZXYueG1sTI/BTsMwEETvSPyDtUjcqNM2KlEap0KoCHErAe5O&#10;vE2i2usQu2n4e5YTve1oRrNvit3srJhwDL0nBctFAgKp8aanVsHnx8tDBiJETUZbT6jgBwPsytub&#10;QufGX+gdpyq2gkso5FpBF+OQSxmaDp0OCz8gsXf0o9OR5dhKM+oLlzsrV0mykU73xB86PeBzh82p&#10;OjsFzcF+T6dXqvv9Hiv39baZD49aqfu7+WkLIuIc/8Pwh8/oUDJT7c9kgrCss3TNUQUpT2J/laRL&#10;EDUf6wxkWcjrAeUvAAAA//8DAFBLAQItABQABgAIAAAAIQDkmcPA+wAAAOEBAAATAAAAAAAAAAAA&#10;AAAAAAAAAABbQ29udGVudF9UeXBlc10ueG1sUEsBAi0AFAAGAAgAAAAhACOyauHXAAAAlAEAAAsA&#10;AAAAAAAAAAAAAAAALAEAAF9yZWxzLy5yZWxzUEsBAi0AFAAGAAgAAAAhABf88nB8AgAAbwUAAA4A&#10;AAAAAAAAAAAAAAAALAIAAGRycy9lMm9Eb2MueG1sUEsBAi0AFAAGAAgAAAAhAGLXmVfcAAAACAEA&#10;AA8AAAAAAAAAAAAAAAAA1AQAAGRycy9kb3ducmV2LnhtbFBLBQYAAAAABAAEAPMAAADdBQAAAAA=&#10;" filled="f" strokecolor="#81b735"/>
        </w:pict>
      </w:r>
      <w:r w:rsidR="00922724" w:rsidRPr="007F37C5">
        <w:rPr>
          <w:rFonts w:ascii="Verdana" w:hAnsi="Verdana" w:cs="Times New Roman"/>
          <w:color w:val="81B735"/>
          <w:sz w:val="20"/>
          <w:szCs w:val="20"/>
          <w:lang w:val="pt-PT"/>
        </w:rPr>
        <w:t xml:space="preserve">         </w:t>
      </w:r>
      <w:r w:rsidR="0077608F" w:rsidRPr="00E855DA">
        <w:rPr>
          <w:rFonts w:ascii="Verdana" w:hAnsi="Verdana" w:cs="Times New Roman"/>
          <w:b/>
          <w:color w:val="81B735"/>
          <w:sz w:val="20"/>
          <w:szCs w:val="20"/>
          <w:lang w:val="pt-PT"/>
        </w:rPr>
        <w:t>(A</w:t>
      </w:r>
      <w:r w:rsidR="0077608F" w:rsidRPr="007F37C5">
        <w:rPr>
          <w:rFonts w:ascii="Verdana" w:hAnsi="Verdana" w:cs="Times New Roman"/>
          <w:color w:val="81B735"/>
          <w:sz w:val="20"/>
          <w:szCs w:val="20"/>
          <w:lang w:val="pt-PT"/>
        </w:rPr>
        <w:t>)</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“tudo” (l. </w:t>
      </w:r>
      <w:r w:rsidR="004B4C88">
        <w:rPr>
          <w:rFonts w:ascii="Verdana" w:hAnsi="Verdana" w:cs="Times New Roman"/>
          <w:color w:val="000000"/>
          <w:sz w:val="20"/>
          <w:szCs w:val="20"/>
          <w:lang w:val="pt-PT"/>
        </w:rPr>
        <w:t>8</w:t>
      </w:r>
      <w:r w:rsidR="0077608F" w:rsidRPr="007F37C5">
        <w:rPr>
          <w:rFonts w:ascii="Verdana" w:hAnsi="Verdana" w:cs="Times New Roman"/>
          <w:color w:val="000000"/>
          <w:sz w:val="20"/>
          <w:szCs w:val="20"/>
          <w:lang w:val="pt-PT"/>
        </w:rPr>
        <w:t>) é um pronome indefinido.</w:t>
      </w:r>
    </w:p>
    <w:p w:rsidR="0077608F" w:rsidRPr="007F37C5" w:rsidRDefault="001969BE"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r w:rsidRPr="001969BE">
        <w:rPr>
          <w:noProof/>
          <w:lang w:val="pt-PT" w:eastAsia="pt-PT"/>
        </w:rPr>
        <w:pict>
          <v:oval id="Oval 37" o:spid="_x0000_s1362" style="position:absolute;left:0;text-align:left;margin-left:92.15pt;margin-top:2pt;width:9.9pt;height:9.9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wEzfAIAAG8FAAAOAAAAZHJzL2Uyb0RvYy54bWysVF9v2yAQf5+074B4Xx0n6dJZdaqsVadJ&#10;VVutnfpMMCRIwDEgcbJPvwM7TrRWqjTtBe64v7/j7i6vdkaTrfBBga1peTaiRFgOjbKrmv58vv10&#10;QUmIzDZMgxU13YtAr+YfP1y2rhJjWINuhCfoxIaqdTVdx+iqogh8LQwLZ+CERaEEb1hE1q+KxrMW&#10;vRtdjEejz0ULvnEeuAgBX286IZ1n/1IKHh+kDCISXVPMLebT53OZzmJ+yaqVZ26teJ8G+4csDFMW&#10;gw6ublhkZOPVK1dGcQ8BZDzjYAqQUnGRMSCacvQXmqc1cyJjweIEN5Qp/D+3/H776IlqajqZUWKZ&#10;wT962DJNkMXatC5UqPLkHn3PBSQT0J30Jt0IgexyPfdDPcUuEo6P5fh8NsGqcxT1NHopjsbOh/hN&#10;gCGJqKnQWrmQELOKbe9C7LQPWunZwq3SGt9ZpW06A2jVpLfM+NXyWnuCAGp6UX6dTc4TCox4ooZc&#10;Zypyf/RhEtIOW6biXosuyA8hsT4JTc4rd6YYgjDOhY1lH0Vb1E5mEhMaDCfvG/b6ybTLajAev288&#10;WOTIYONgbJQF/5YDPaQsO30s0gnuRC6h2WNreOhmJjh+q/CX7liIj8zjkODH4uDHBzykhram0FOU&#10;rMH/fus96WPvopSSFoeupuHXhnlBif5usau/lNNpmtLMTM9nY2T8qWR5KrEbcw340SWuGMczmfSj&#10;PpDSg3nB/bBIUVHELMfYNeXRH5jr2C0D3DBcLBZZDSfTsXhnnxw//HpqwefdC/Oub9WIPX4PhwF9&#10;1a6dbvoPC4tNBKlyLx/r2tcbpzq3Z7+B0to45bPWcU/O/wAAAP//AwBQSwMEFAAGAAgAAAAhAGLX&#10;mVfcAAAACAEAAA8AAABkcnMvZG93bnJldi54bWxMj8FOwzAQRO9I/IO1SNyo0zYqURqnQqgIcSsB&#10;7k68TaLa6xC7afh7lhO97WhGs2+K3eysmHAMvScFy0UCAqnxpqdWwefHy0MGIkRNRltPqOAHA+zK&#10;25tC58Zf6B2nKraCSyjkWkEX45BLGZoOnQ4LPyCxd/Sj05Hl2Eoz6guXOytXSbKRTvfEHzo94HOH&#10;zak6OwXNwX5Pp1eq+/0eK/f1tpkPj1qp+7v5aQsi4hz/w/CHz+hQMlPtz2SCsKyzdM1RBSlPYn+V&#10;pEsQNR/rDGRZyOsB5S8AAAD//wMAUEsBAi0AFAAGAAgAAAAhALaDOJL+AAAA4QEAABMAAAAAAAAA&#10;AAAAAAAAAAAAAFtDb250ZW50X1R5cGVzXS54bWxQSwECLQAUAAYACAAAACEAOP0h/9YAAACUAQAA&#10;CwAAAAAAAAAAAAAAAAAvAQAAX3JlbHMvLnJlbHNQSwECLQAUAAYACAAAACEA6acBM3wCAABvBQAA&#10;DgAAAAAAAAAAAAAAAAAuAgAAZHJzL2Uyb0RvYy54bWxQSwECLQAUAAYACAAAACEAYteZV9wAAAAI&#10;AQAADwAAAAAAAAAAAAAAAADWBAAAZHJzL2Rvd25yZXYueG1sUEsFBgAAAAAEAAQA8wAAAN8FAAAA&#10;AA==&#10;" filled="f" strokecolor="#81b735"/>
        </w:pict>
      </w:r>
      <w:r w:rsidR="00922724" w:rsidRPr="007F37C5">
        <w:rPr>
          <w:rFonts w:ascii="Verdana" w:hAnsi="Verdana" w:cs="Times New Roman"/>
          <w:color w:val="81B735"/>
          <w:sz w:val="20"/>
          <w:szCs w:val="20"/>
          <w:lang w:val="pt-PT"/>
        </w:rPr>
        <w:t xml:space="preserve">         </w:t>
      </w:r>
      <w:r w:rsidR="0077608F" w:rsidRPr="00E855DA">
        <w:rPr>
          <w:rFonts w:ascii="Verdana" w:hAnsi="Verdana" w:cs="Times New Roman"/>
          <w:b/>
          <w:color w:val="81B735"/>
          <w:sz w:val="20"/>
          <w:szCs w:val="20"/>
          <w:lang w:val="pt-PT"/>
        </w:rPr>
        <w:t>(B)</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“nossos” (l. 1</w:t>
      </w:r>
      <w:r w:rsidR="004B4C88">
        <w:rPr>
          <w:rFonts w:ascii="Verdana" w:hAnsi="Verdana" w:cs="Times New Roman"/>
          <w:color w:val="000000"/>
          <w:sz w:val="20"/>
          <w:szCs w:val="20"/>
          <w:lang w:val="pt-PT"/>
        </w:rPr>
        <w:t>3</w:t>
      </w:r>
      <w:r w:rsidR="0077608F" w:rsidRPr="007F37C5">
        <w:rPr>
          <w:rFonts w:ascii="Verdana" w:hAnsi="Verdana" w:cs="Times New Roman"/>
          <w:color w:val="000000"/>
          <w:sz w:val="20"/>
          <w:szCs w:val="20"/>
          <w:lang w:val="pt-PT"/>
        </w:rPr>
        <w:t>) é um determinante possessivo.</w:t>
      </w:r>
    </w:p>
    <w:p w:rsidR="0077608F" w:rsidRPr="007F37C5" w:rsidRDefault="001969BE" w:rsidP="00FC6419">
      <w:pPr>
        <w:widowControl w:val="0"/>
        <w:autoSpaceDE w:val="0"/>
        <w:autoSpaceDN w:val="0"/>
        <w:adjustRightInd w:val="0"/>
        <w:spacing w:line="260" w:lineRule="exact"/>
        <w:ind w:left="1457" w:right="1219"/>
        <w:jc w:val="both"/>
        <w:rPr>
          <w:rFonts w:ascii="Verdana" w:hAnsi="Verdana" w:cs="Times New Roman"/>
          <w:color w:val="000000"/>
          <w:sz w:val="20"/>
          <w:szCs w:val="20"/>
          <w:lang w:val="pt-PT"/>
        </w:rPr>
      </w:pPr>
      <w:r w:rsidRPr="001969BE">
        <w:rPr>
          <w:noProof/>
          <w:lang w:val="pt-PT" w:eastAsia="pt-PT"/>
        </w:rPr>
        <w:pict>
          <v:oval id="Oval 38" o:spid="_x0000_s1361" style="position:absolute;left:0;text-align:left;margin-left:92.15pt;margin-top:2pt;width:9.9pt;height:9.9pt;z-index:2517145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ehUXsCAABvBQAADgAAAGRycy9lMm9Eb2MueG1srFTda9swEH8f7H8Qel8dJ+namTolS+kYlKas&#10;HX1WZCkRSDpNUuJkf/1OsuOGtVAYe7HvdJ+/+7q63htNdsIHBbam5dmIEmE5NMqua/rz6fbTJSUh&#10;MtswDVbU9CACvZ59/HDVukqMYQO6EZ6gExuq1tV0E6OriiLwjTAsnIETFoUSvGERWb8uGs9a9G50&#10;MR6NPhct+MZ54CIEfL3phHSW/UspeFxKGUQkuqaYW8xfn7+r9C1mV6xae+Y2ivdpsH/IwjBlMejg&#10;6oZFRrZevXJlFPcQQMYzDqYAKRUXGQOiKUd/oXncMCcyFixOcEOZwv9zy+93D56opqYT7JRlBnu0&#10;3DFNkMXatC5UqPLoHnzPBSQT0L30Jv0RAtnneh6Geop9JBwfy/H5xQSrzlHU0+ileDF2PsRvAgxJ&#10;RE2F1sqFhJhVbHcXYqd91ErPFm6V1vjOKm3TN4BWTXrLjF+vFtoTBFDTy/LrxeQ8ocCIJ2rIdaYi&#10;z0cfJiHtsGUqHrTogvwQEuuT0OS88mSKIQjjXNhY9lG0Re1kJjGhwXDyvmGvn0y7rAbj8fvGg0WO&#10;DDYOxkZZ8G850EPKstPHIp3gTuQKmgOOhoduZ4Ljtwq7dMdCfGAelwQbi4sfl/iRGtqaQk9RsgH/&#10;+633pI+zi1JKWly6moZfW+YFJfq7xan+Uk6naUszMz2/GCPjTyWrU4ndmgVgo0s8MY5nMulHfSSl&#10;B/OM92GeoqKIWY6xa8qjPzKL2B0DvDBczOdZDTfTsXhnHx0/dj2N4NP+mXnXj2rEGb+H44K+GtdO&#10;N/XDwnwbQao8yy917euNW53Hs79A6Wyc8lnr5U7O/gAAAP//AwBQSwMEFAAGAAgAAAAhAGLXmVfc&#10;AAAACAEAAA8AAABkcnMvZG93bnJldi54bWxMj8FOwzAQRO9I/IO1SNyo0zYqURqnQqgIcSsB7k68&#10;TaLa6xC7afh7lhO97WhGs2+K3eysmHAMvScFy0UCAqnxpqdWwefHy0MGIkRNRltPqOAHA+zK25tC&#10;58Zf6B2nKraCSyjkWkEX45BLGZoOnQ4LPyCxd/Sj05Hl2Eoz6guXOytXSbKRTvfEHzo94HOHzak6&#10;OwXNwX5Pp1eq+/0eK/f1tpkPj1qp+7v5aQsi4hz/w/CHz+hQMlPtz2SCsKyzdM1RBSlPYn+VpEsQ&#10;NR/rDGRZyOsB5S8AAAD//wMAUEsBAi0AFAAGAAgAAAAhAOSZw8D7AAAA4QEAABMAAAAAAAAAAAAA&#10;AAAAAAAAAFtDb250ZW50X1R5cGVzXS54bWxQSwECLQAUAAYACAAAACEAI7Jq4dcAAACUAQAACwAA&#10;AAAAAAAAAAAAAAAsAQAAX3JlbHMvLnJlbHNQSwECLQAUAAYACAAAACEAYfehUXsCAABvBQAADgAA&#10;AAAAAAAAAAAAAAAsAgAAZHJzL2Uyb0RvYy54bWxQSwECLQAUAAYACAAAACEAYteZV9wAAAAIAQAA&#10;DwAAAAAAAAAAAAAAAADTBAAAZHJzL2Rvd25yZXYueG1sUEsFBgAAAAAEAAQA8wAAANwFAAAAAA==&#10;" filled="f" strokecolor="#81b735"/>
        </w:pict>
      </w:r>
      <w:r w:rsidR="00922724" w:rsidRPr="007F37C5">
        <w:rPr>
          <w:rFonts w:ascii="Verdana" w:hAnsi="Verdana" w:cs="Times New Roman"/>
          <w:color w:val="81B735"/>
          <w:sz w:val="20"/>
          <w:szCs w:val="20"/>
          <w:lang w:val="pt-PT"/>
        </w:rPr>
        <w:t xml:space="preserve">         </w:t>
      </w:r>
      <w:r w:rsidR="0077608F" w:rsidRPr="00E855DA">
        <w:rPr>
          <w:rFonts w:ascii="Verdana" w:hAnsi="Verdana" w:cs="Times New Roman"/>
          <w:b/>
          <w:color w:val="81B735"/>
          <w:sz w:val="20"/>
          <w:szCs w:val="20"/>
          <w:lang w:val="pt-PT"/>
        </w:rPr>
        <w:t>(C)</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“Ainda” (l. 1</w:t>
      </w:r>
      <w:r w:rsidR="004B4C88">
        <w:rPr>
          <w:rFonts w:ascii="Verdana" w:hAnsi="Verdana" w:cs="Times New Roman"/>
          <w:color w:val="000000"/>
          <w:sz w:val="20"/>
          <w:szCs w:val="20"/>
          <w:lang w:val="pt-PT"/>
        </w:rPr>
        <w:t>9</w:t>
      </w:r>
      <w:r w:rsidR="0077608F" w:rsidRPr="007F37C5">
        <w:rPr>
          <w:rFonts w:ascii="Verdana" w:hAnsi="Verdana" w:cs="Times New Roman"/>
          <w:color w:val="000000"/>
          <w:sz w:val="20"/>
          <w:szCs w:val="20"/>
          <w:lang w:val="pt-PT"/>
        </w:rPr>
        <w:t>) é um advérbio de inclusão.</w:t>
      </w:r>
    </w:p>
    <w:p w:rsidR="009354C3" w:rsidRPr="007F37C5" w:rsidRDefault="001969BE" w:rsidP="00FC6419">
      <w:pPr>
        <w:spacing w:line="260" w:lineRule="exact"/>
        <w:ind w:left="1457" w:right="1219"/>
        <w:jc w:val="both"/>
        <w:rPr>
          <w:lang w:val="pt-PT"/>
        </w:rPr>
      </w:pPr>
      <w:r>
        <w:rPr>
          <w:noProof/>
          <w:lang w:val="pt-PT" w:eastAsia="pt-PT"/>
        </w:rPr>
        <w:pict>
          <v:oval id="Oval 39" o:spid="_x0000_s1360" style="position:absolute;left:0;text-align:left;margin-left:92.15pt;margin-top:2pt;width:9.9pt;height:9.9pt;z-index:25171660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6xSEnwCAABvBQAADgAAAGRycy9lMm9Eb2MueG1srFRfT9swEH+ftO9g+X2kacuAiBR1RUyTECBg&#10;4tl17NaS7fNst2n36Xd20lANJKRpL/ad7+/vfHeXVzujyVb4oMDWtDwZUSIsh0bZVU1/Pt98Oack&#10;RGYbpsGKmu5FoFezz58uW1eJMaxBN8ITdGJD1bqarmN0VVEEvhaGhRNwwqJQgjcsIutXReNZi96N&#10;Lsaj0deiBd84D1yEgK/XnZDOsn8pBY/3UgYRia4p5hbz6fO5TGcxu2TVyjO3VrxPg/1DFoYpi0EH&#10;V9csMrLx6o0ro7iHADKecDAFSKm4yBgQTTn6C83TmjmRsWBxghvKFP6fW363ffBENTWdXFBimcE/&#10;ut8yTZDF2rQuVKjy5B58zwUkE9Cd9CbdCIHscj33Qz3FLhKOj+X49GyCVeco6mn0UrwaOx/idwGG&#10;JKKmQmvlQkLMKra9DbHTPmilZws3Smt8Z5W26QygVZPeMuNXy4X2BAHU9Lz8djY5TSgw4pEacp2p&#10;yP3Rh0lIO2yZinstuiCPQmJ9EpqcV+5MMQRhnAsbyz6KtqidzCQmNBhOPjbs9ZNpl9VgPP7YeLDI&#10;kcHGwdgoC/49B3pIWXb6WKQj3IlcQrPH1vDQzUxw/EbhL92yEB+YxyHBj8XBj/d4SA1tTaGnKFmD&#10;//3ee9LH3kUpJS0OXU3Drw3zghL9w2JXX5TTaZrSzExPz8bI+GPJ8lhiN2YB+NElrhjHM5n0oz6Q&#10;0oN5wf0wT1FRxCzH2DXl0R+YReyWAW4YLubzrIaT6Vi8tU+OH349teDz7oV517dqxB6/g8OAvmnX&#10;Tjf9h4X5JoJUuZdf69rXG6c6t2e/gdLaOOaz1uuenP0BAAD//wMAUEsDBBQABgAIAAAAIQBi15lX&#10;3AAAAAgBAAAPAAAAZHJzL2Rvd25yZXYueG1sTI/BTsMwEETvSPyDtUjcqNM2KlEap0KoCHErAe5O&#10;vE2i2usQu2n4e5YTve1oRrNvit3srJhwDL0nBctFAgKp8aanVsHnx8tDBiJETUZbT6jgBwPsytub&#10;QufGX+gdpyq2gkso5FpBF+OQSxmaDp0OCz8gsXf0o9OR5dhKM+oLlzsrV0mykU73xB86PeBzh82p&#10;OjsFzcF+T6dXqvv9Hiv39baZD49aqfu7+WkLIuIc/8Pwh8/oUDJT7c9kgrCss3TNUQUpT2J/laRL&#10;EDUf6wxkWcjrAeUvAAAA//8DAFBLAQItABQABgAIAAAAIQDkmcPA+wAAAOEBAAATAAAAAAAAAAAA&#10;AAAAAAAAAABbQ29udGVudF9UeXBlc10ueG1sUEsBAi0AFAAGAAgAAAAhACOyauHXAAAAlAEAAAsA&#10;AAAAAAAAAAAAAAAALAEAAF9yZWxzLy5yZWxzUEsBAi0AFAAGAAgAAAAhAJ+sUhJ8AgAAbwUAAA4A&#10;AAAAAAAAAAAAAAAALAIAAGRycy9lMm9Eb2MueG1sUEsBAi0AFAAGAAgAAAAhAGLXmVfcAAAACAEA&#10;AA8AAAAAAAAAAAAAAAAA1AQAAGRycy9kb3ducmV2LnhtbFBLBQYAAAAABAAEAPMAAADdBQAAAAA=&#10;" filled="f" strokecolor="#81b735"/>
        </w:pict>
      </w:r>
      <w:r w:rsidR="00922724" w:rsidRPr="007F37C5">
        <w:rPr>
          <w:rFonts w:ascii="Verdana" w:hAnsi="Verdana" w:cs="Times New Roman"/>
          <w:color w:val="81B735"/>
          <w:sz w:val="20"/>
          <w:szCs w:val="20"/>
          <w:lang w:val="pt-PT"/>
        </w:rPr>
        <w:t xml:space="preserve">         </w:t>
      </w:r>
      <w:r w:rsidR="0077608F" w:rsidRPr="00E855DA">
        <w:rPr>
          <w:rFonts w:ascii="Verdana" w:hAnsi="Verdana" w:cs="Times New Roman"/>
          <w:b/>
          <w:color w:val="81B735"/>
          <w:sz w:val="20"/>
          <w:szCs w:val="20"/>
          <w:lang w:val="pt-PT"/>
        </w:rPr>
        <w:t>(D)</w:t>
      </w:r>
      <w:r w:rsidR="0077608F" w:rsidRPr="007F37C5">
        <w:rPr>
          <w:rFonts w:ascii="Verdana" w:hAnsi="Verdana" w:cs="Times New Roman"/>
          <w:color w:val="8DFF00"/>
          <w:sz w:val="20"/>
          <w:szCs w:val="20"/>
          <w:lang w:val="pt-PT"/>
        </w:rPr>
        <w:t xml:space="preserve"> </w:t>
      </w:r>
      <w:r w:rsidR="0077608F" w:rsidRPr="007F37C5">
        <w:rPr>
          <w:rFonts w:ascii="Verdana" w:hAnsi="Verdana" w:cs="Times New Roman"/>
          <w:color w:val="000000"/>
          <w:sz w:val="20"/>
          <w:szCs w:val="20"/>
          <w:lang w:val="pt-PT"/>
        </w:rPr>
        <w:t xml:space="preserve">“nunca” (l. </w:t>
      </w:r>
      <w:r w:rsidR="004B4C88">
        <w:rPr>
          <w:rFonts w:ascii="Verdana" w:hAnsi="Verdana" w:cs="Times New Roman"/>
          <w:color w:val="000000"/>
          <w:sz w:val="20"/>
          <w:szCs w:val="20"/>
          <w:lang w:val="pt-PT"/>
        </w:rPr>
        <w:t>21</w:t>
      </w:r>
      <w:r w:rsidR="0077608F" w:rsidRPr="007F37C5">
        <w:rPr>
          <w:rFonts w:ascii="Verdana" w:hAnsi="Verdana" w:cs="Times New Roman"/>
          <w:color w:val="000000"/>
          <w:sz w:val="20"/>
          <w:szCs w:val="20"/>
          <w:lang w:val="pt-PT"/>
        </w:rPr>
        <w:t>) é um advérbio de afirmação.</w:t>
      </w:r>
      <w:r w:rsidR="009354C3" w:rsidRPr="007F37C5">
        <w:rPr>
          <w:lang w:val="pt-PT"/>
        </w:rPr>
        <w:br w:type="page"/>
      </w:r>
    </w:p>
    <w:p w:rsidR="00FB7DB9" w:rsidRDefault="00FB7DB9">
      <w:r>
        <w:rPr>
          <w:noProof/>
          <w:lang w:val="pt-PT" w:eastAsia="pt-PT"/>
        </w:rPr>
        <w:lastRenderedPageBreak/>
        <w:drawing>
          <wp:inline distT="0" distB="0" distL="0" distR="0">
            <wp:extent cx="6836410" cy="71691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2_Cab.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716915"/>
                    </a:xfrm>
                    <a:prstGeom prst="rect">
                      <a:avLst/>
                    </a:prstGeom>
                  </pic:spPr>
                </pic:pic>
              </a:graphicData>
            </a:graphic>
          </wp:inline>
        </w:drawing>
      </w:r>
    </w:p>
    <w:p w:rsidR="00FB7DB9" w:rsidRDefault="00FB7DB9"/>
    <w:p w:rsidR="00FB7DB9" w:rsidRPr="007F37C5" w:rsidRDefault="00FB7DB9" w:rsidP="00E33160">
      <w:pPr>
        <w:widowControl w:val="0"/>
        <w:autoSpaceDE w:val="0"/>
        <w:autoSpaceDN w:val="0"/>
        <w:adjustRightInd w:val="0"/>
        <w:ind w:left="1571" w:hanging="395"/>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B</w:t>
      </w:r>
    </w:p>
    <w:p w:rsidR="004D48C5" w:rsidRPr="007F37C5" w:rsidRDefault="004D48C5" w:rsidP="004D48C5">
      <w:pPr>
        <w:widowControl w:val="0"/>
        <w:autoSpaceDE w:val="0"/>
        <w:autoSpaceDN w:val="0"/>
        <w:adjustRightInd w:val="0"/>
        <w:ind w:left="1571"/>
        <w:jc w:val="both"/>
        <w:rPr>
          <w:rFonts w:ascii="Verdana" w:hAnsi="Verdana" w:cs="Times New Roman"/>
          <w:b/>
          <w:color w:val="81B735"/>
          <w:sz w:val="20"/>
          <w:szCs w:val="20"/>
          <w:lang w:val="pt-PT"/>
        </w:rPr>
      </w:pPr>
    </w:p>
    <w:p w:rsidR="00FB7DB9" w:rsidRPr="007F37C5" w:rsidRDefault="001969BE" w:rsidP="00FB7DB9">
      <w:pPr>
        <w:widowControl w:val="0"/>
        <w:autoSpaceDE w:val="0"/>
        <w:autoSpaceDN w:val="0"/>
        <w:adjustRightInd w:val="0"/>
        <w:jc w:val="both"/>
        <w:rPr>
          <w:rFonts w:ascii="Verdana" w:hAnsi="Verdana" w:cs="Times New Roman"/>
          <w:color w:val="8DFF00"/>
          <w:sz w:val="20"/>
          <w:szCs w:val="20"/>
          <w:lang w:val="pt-PT"/>
        </w:rPr>
      </w:pPr>
      <w:r>
        <w:rPr>
          <w:rFonts w:ascii="Verdana" w:hAnsi="Verdana" w:cs="Times New Roman"/>
          <w:noProof/>
          <w:color w:val="8DFF00"/>
          <w:sz w:val="20"/>
          <w:szCs w:val="20"/>
          <w:lang w:val="pt-PT" w:eastAsia="pt-PT"/>
        </w:rPr>
        <w:pict>
          <v:rect id="Rectangle 42" o:spid="_x0000_s1359" style="position:absolute;left:0;text-align:left;margin-left:57.65pt;margin-top:4.15pt;width:434pt;height:644.65pt;z-index:-251598848;visibility:visible;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kpYACAABzBQAADgAAAGRycy9lMm9Eb2MueG1srFTdT9swEH+ftP/B8vtIU9pRKlJUFZgmIUDA&#10;xLPr2G0kx+ed3abdX7+zk4aOISFNe0nufL/7/ri43NWGbRX6CmzB85MBZ8pKKCu7KviP55svE858&#10;ELYUBqwq+F55fjn7/OmicVM1hDWYUiEjI9ZPG1fwdQhummVerlUt/Ak4ZUmoAWsRiMVVVqJoyHpt&#10;suFg8DVrAEuHIJX39HrVCvks2ddayXCvtVeBmYJTbCF9MX2X8ZvNLsR0hcKtK9mFIf4hilpUlpz2&#10;pq5EEGyD1V+m6koieNDhREKdgdaVVCkHyiYfvMnmaS2cSrlQcbzry+T/n1l5t31AVpUFHw05s6Km&#10;Hj1S1YRdGcXojQrUOD8l3JN7wI7zRMZsdxrr+Kc82C4Vdd8XVe0Ck/Q4Huf5ZEC1lySb5JOzwXgc&#10;rWav6g59+KagZpEoOJL/VEyxvfWhhR4g0ZsHU5U3lTGJwdVyYZBtBXX4eni9WJx21v+AGRvBFqJa&#10;a7F9UWlGOjcx0Ta1RIW9UVHL2EelqUaUTJ7iStOpeq9CSmVD3rlN6KimyVWvePqxYoePqm1UvfLw&#10;Y+VeI3kGG3rlurKA7xkwfci6xVNPjvKO5BLKPY0HQrs33smbilp0K3x4EEiLQm2l5Q/39NEGmoJD&#10;R3G2Bvz13nvE0/ySlLOGFq/g/udGoOLMfLc02ef5aBQ3NTGj8dmQGDyWLI8ldlMvgDqf05lxMpER&#10;H8yB1Aj1C92IefRKImEl+S64DHhgFqE9CHRlpJrPE4y204lwa5+cPHQ9juDz7kWg6+Y00IjfwWFJ&#10;xfTNuLbY2A8L800AXaVZfq1rV2/a7LQN3RWKp+OYT6jXWzn7DQAA//8DAFBLAwQUAAYACAAAACEA&#10;RIKngOAAAAAKAQAADwAAAGRycy9kb3ducmV2LnhtbEyPzU7DMBCE70i8g7VI3KjTFEoa4lQVUi8g&#10;QP0Brk68JBHxOsROE96e5QSn3dGMZr/N1pNtxQl73zhSMJ9FIJBKZxqqFBwP26sEhA+ajG4doYJv&#10;9LDOz88ynRo30g5P+1AJLiGfagV1CF0qpS9rtNrPXIfE3ofrrQ4s+0qaXo9cblsZR9FSWt0QX6h1&#10;h/c1lp/7wSr4KprJvTy8jdv3XTNsHl/jp+tnq9TlxbS5AxFwCn9h+MVndMiZqXADGS9a1vObBUcV&#10;JDzYXyULXgo24tXtEmSeyf8v5D8AAAD//wMAUEsBAi0AFAAGAAgAAAAhAOSZw8D7AAAA4QEAABMA&#10;AAAAAAAAAAAAAAAAAAAAAFtDb250ZW50X1R5cGVzXS54bWxQSwECLQAUAAYACAAAACEAI7Jq4dcA&#10;AACUAQAACwAAAAAAAAAAAAAAAAAsAQAAX3JlbHMvLnJlbHNQSwECLQAUAAYACAAAACEAlF/kpYAC&#10;AABzBQAADgAAAAAAAAAAAAAAAAAsAgAAZHJzL2Uyb0RvYy54bWxQSwECLQAUAAYACAAAACEARIKn&#10;gOAAAAAKAQAADwAAAAAAAAAAAAAAAADYBAAAZHJzL2Rvd25yZXYueG1sUEsFBgAAAAAEAAQA8wAA&#10;AOUFAAAAAA==&#10;" fillcolor="#e2ecc3" stroked="f"/>
        </w:pict>
      </w:r>
    </w:p>
    <w:p w:rsidR="00FB7DB9" w:rsidRPr="007F37C5" w:rsidRDefault="00FB7DB9" w:rsidP="004D48C5">
      <w:pPr>
        <w:widowControl w:val="0"/>
        <w:autoSpaceDE w:val="0"/>
        <w:autoSpaceDN w:val="0"/>
        <w:adjustRightInd w:val="0"/>
        <w:ind w:firstLine="4578"/>
        <w:jc w:val="both"/>
        <w:rPr>
          <w:rFonts w:ascii="Verdana" w:hAnsi="Verdana" w:cs="Times New Roman"/>
          <w:b/>
          <w:color w:val="000000"/>
          <w:lang w:val="pt-PT"/>
        </w:rPr>
      </w:pPr>
      <w:r w:rsidRPr="007F37C5">
        <w:rPr>
          <w:rFonts w:ascii="Verdana" w:hAnsi="Verdana" w:cs="Times New Roman"/>
          <w:b/>
          <w:color w:val="000000"/>
          <w:lang w:val="pt-PT"/>
        </w:rPr>
        <w:t>O Natalzinho</w:t>
      </w:r>
    </w:p>
    <w:p w:rsidR="00FB7DB9" w:rsidRPr="007F37C5" w:rsidRDefault="00FB7DB9" w:rsidP="00FB7DB9">
      <w:pPr>
        <w:widowControl w:val="0"/>
        <w:autoSpaceDE w:val="0"/>
        <w:autoSpaceDN w:val="0"/>
        <w:adjustRightInd w:val="0"/>
        <w:jc w:val="both"/>
        <w:rPr>
          <w:rFonts w:ascii="Verdana" w:hAnsi="Verdana" w:cs="Times New Roman"/>
          <w:color w:val="000000"/>
          <w:sz w:val="20"/>
          <w:szCs w:val="20"/>
          <w:lang w:val="pt-PT"/>
        </w:rPr>
      </w:pPr>
    </w:p>
    <w:p w:rsidR="00D23E7D" w:rsidRDefault="001969BE" w:rsidP="009B7757">
      <w:pPr>
        <w:widowControl w:val="0"/>
        <w:autoSpaceDE w:val="0"/>
        <w:autoSpaceDN w:val="0"/>
        <w:adjustRightInd w:val="0"/>
        <w:ind w:left="1571" w:right="1196" w:firstLine="34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43" o:spid="_x0000_s1030" type="#_x0000_t202" style="position:absolute;left:0;text-align:left;margin-left:34pt;margin-top:47.45pt;width:45.35pt;height:575.3pt;z-index:2517186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p8xrwIAAKwFAAAOAAAAZHJzL2Uyb0RvYy54bWysVEtv2zAMvg/YfxB0T22nTh9GncJNkWFA&#10;0RZrh54VWWqMyaImKYmzYv99lBynWbdLh11sivxEkR8fF5ddq8haWNeALml2lFIiNIe60c8l/fo4&#10;H51R4jzTNVOgRUm3wtHL6ccPFxtTiDEsQdXCEnSiXbExJV16b4okcXwpWuaOwAiNRgm2ZR6P9jmp&#10;Ldug91Yl4zQ9STZga2OBC+dQe90b6TT6l1JwfyelE56okmJsPn5t/C7CN5lesOLZMrNs+C4M9g9R&#10;tKzR+Oje1TXzjKxs84ertuEWHEh/xKFNQMqGi5gDZpOlb7J5WDIjYi5IjjN7mtz/c8tv1/eWNHVJ&#10;82NKNGuxRo+i8+QKOoIq5GdjXIGwB4NA36Ee6zzoHSpD2p20bfhjQgTtyPR2z27wxlE5OZ2c5xNK&#10;OJpOj9OT4yzSn7zeNtb5TwJaEoSSWqxeJJWtb5zHSBA6QMJjGuaNUrGCSv+mQGCvEbEF+tuswEhQ&#10;DMgQUyzPy2xyOq4wstFJNclGeZaejaoqHY+u51Vapfl8dp5f/Qzpos/hfhIo6VOPkt8qEbwq/UVI&#10;JDMyEBSxjcVMWbJm2ICMc6F9JC9GiOiAkpjFey7u8DGPmN97LveMDC+D9vvLbaPBRr7fhF1/G0KW&#10;PR7JOMg7iL5bdH0XDZ2xgHqLDWOhHzln+LzBqt4w5++ZxRnDHsG94e/wIxVsSgo7iZIl2B9/0wc8&#10;tj5aKdngzJbUfV8xKyhRnzUOxXmW52HI4yHHwuLBHloWhxa9ameAVclwQxkexYD3ahClhfYJ10sV&#10;XkUT0xzfLqkfxJnvNwmuJy6qKoJwrA3zN/rB8OA6FCn07GP3xKzZNbbHRrqFYbpZ8aa/e2y4qaFa&#10;eZBNbP7Ac8/qjn9cCbEtd+sr7JzDc0S9LtnpLwAAAP//AwBQSwMEFAAGAAgAAAAhAMMOS8PeAAAA&#10;CgEAAA8AAABkcnMvZG93bnJldi54bWxMj8FOwzAQRO9I/IO1SNyoTZWUJMSpEIgriAKVetvG2yQi&#10;Xkex24S/xz3R26xmNfOmXM+2FycafedYw/1CgSCunem40fD1+XqXgfAB2WDvmDT8kod1dX1VYmHc&#10;xB902oRGxBD2BWpoQxgKKX3dkkW/cANx9A5utBjiOTbSjDjFcNvLpVIrabHj2NDiQM8t1T+bo9Xw&#10;/XbYbRP13rzYdJjcrCTbXGp9ezM/PYIINIf/ZzjjR3SoItPeHdl40WtYZXFK0JAnOYizn2YPIPZR&#10;LJM0BVmV8nJC9QcAAP//AwBQSwECLQAUAAYACAAAACEAtoM4kv4AAADhAQAAEwAAAAAAAAAAAAAA&#10;AAAAAAAAW0NvbnRlbnRfVHlwZXNdLnhtbFBLAQItABQABgAIAAAAIQA4/SH/1gAAAJQBAAALAAAA&#10;AAAAAAAAAAAAAC8BAABfcmVscy8ucmVsc1BLAQItABQABgAIAAAAIQAH8p8xrwIAAKwFAAAOAAAA&#10;AAAAAAAAAAAAAC4CAABkcnMvZTJvRG9jLnhtbFBLAQItABQABgAIAAAAIQDDDkvD3gAAAAoBAAAP&#10;AAAAAAAAAAAAAAAAAAkFAABkcnMvZG93bnJldi54bWxQSwUGAAAAAAQABADzAAAAFAYAAAAA&#10;" filled="f" stroked="f">
            <v:textbox>
              <w:txbxContent>
                <w:p w:rsidR="00C41D30" w:rsidRPr="00A27FD7"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5</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A27FD7">
                  <w:pPr>
                    <w:spacing w:line="200" w:lineRule="exact"/>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Pr="00A27FD7"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10</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Pr="00A27FD7"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15</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A27FD7">
                  <w:pPr>
                    <w:spacing w:line="240" w:lineRule="exact"/>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Pr="00A27FD7"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20</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Pr="00A27FD7"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25</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A27FD7">
                  <w:pPr>
                    <w:spacing w:line="200" w:lineRule="exact"/>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Pr="00A27FD7"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30</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A27FD7">
                  <w:pPr>
                    <w:spacing w:line="200" w:lineRule="exact"/>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Pr="00A27FD7"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35</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r w:rsidRPr="00A27FD7">
                    <w:rPr>
                      <w:rFonts w:ascii="Verdana" w:hAnsi="Verdana"/>
                      <w:color w:val="808080" w:themeColor="background1" w:themeShade="80"/>
                      <w:sz w:val="14"/>
                      <w:szCs w:val="14"/>
                    </w:rPr>
                    <w:t>40</w:t>
                  </w: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84140E">
                  <w:pPr>
                    <w:spacing w:line="200" w:lineRule="exact"/>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Default="00C41D30" w:rsidP="00E33160">
                  <w:pPr>
                    <w:jc w:val="right"/>
                    <w:rPr>
                      <w:rFonts w:ascii="Verdana" w:hAnsi="Verdana"/>
                      <w:color w:val="808080" w:themeColor="background1" w:themeShade="80"/>
                      <w:sz w:val="14"/>
                      <w:szCs w:val="14"/>
                    </w:rPr>
                  </w:pPr>
                </w:p>
                <w:p w:rsidR="00C41D30" w:rsidRPr="00A27FD7" w:rsidRDefault="00C41D30" w:rsidP="00E3316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txbxContent>
            </v:textbox>
          </v:shape>
        </w:pict>
      </w:r>
      <w:r w:rsidR="00FB7DB9" w:rsidRPr="007F37C5">
        <w:rPr>
          <w:rFonts w:ascii="Verdana" w:hAnsi="Verdana" w:cs="Times New Roman"/>
          <w:color w:val="000000"/>
          <w:sz w:val="20"/>
          <w:szCs w:val="20"/>
          <w:lang w:val="pt-PT"/>
        </w:rPr>
        <w:t xml:space="preserve">O nosso Natal foi ficarmos a gente os dois aqui em casa com um pinheiro a piscar lâmpadas a noite inteira. O pinheiro deitámo-lo fora no dia seguinte </w:t>
      </w:r>
    </w:p>
    <w:p w:rsidR="00D23E7D" w:rsidRDefault="00FB7DB9" w:rsidP="009B7757">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(primeiro encostado à porta juntamente com o lixo e depois entornado no contentor da rua onde encontra, entre garrafas vazias e papéis de embrulho, outros colegas pinheiros, como ele sem estrelas nem bolinhas prateadas) </w:t>
      </w:r>
    </w:p>
    <w:p w:rsidR="00D23E7D" w:rsidRDefault="00FB7DB9" w:rsidP="009B7757">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mas as lâmpadas, unidas por um fio elétrico, guardamo-las numa caixa de cartão, outrora caixa de sapatos, que por sua vez se arruma na prateleira mais alta da despensa, onde moram as coisas de que precisamos menos </w:t>
      </w:r>
    </w:p>
    <w:p w:rsidR="00D23E7D" w:rsidRDefault="00FB7DB9" w:rsidP="009B7757">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(um calorífero avariado, a canadiana de quando torci o pé, o retrato do meu sogro, os remédios fora do prazo) </w:t>
      </w:r>
    </w:p>
    <w:p w:rsidR="00D23E7D" w:rsidRDefault="00FB7DB9" w:rsidP="009B7757">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e onde permanecem, sem piscar nada, até ao próximo Natal. Para as desencantar a minha mulher traz o escadote da marquise </w:t>
      </w:r>
    </w:p>
    <w:p w:rsidR="00D23E7D" w:rsidRDefault="00FB7DB9" w:rsidP="009B7757">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(que eu fico a segurar devido às suas tendências traiçoeiras manifestadas por intermédio de desequilíbrios e oscilações) </w:t>
      </w:r>
    </w:p>
    <w:p w:rsidR="00FB7DB9" w:rsidRPr="007F37C5" w:rsidRDefault="00FB7DB9" w:rsidP="007F37C5">
      <w:pPr>
        <w:widowControl w:val="0"/>
        <w:autoSpaceDE w:val="0"/>
        <w:autoSpaceDN w:val="0"/>
        <w:adjustRightInd w:val="0"/>
        <w:ind w:left="1571" w:right="1196" w:firstLine="340"/>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sobe a medo os três degraus metálicos prevenindo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Vê-me lá isso</w:t>
      </w:r>
      <w:r w:rsidR="007F37C5">
        <w:rPr>
          <w:rFonts w:ascii="Verdana" w:hAnsi="Verdana" w:cs="Times New Roman"/>
          <w:color w:val="000000"/>
          <w:sz w:val="20"/>
          <w:szCs w:val="20"/>
          <w:lang w:val="pt-PT"/>
        </w:rPr>
        <w:t xml:space="preserve">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remexe o calorífero, a canadiana, o retrato e os medicamentos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(não sei como, as lâmpadas emigram sempre lá para o fundo onde moram baratas, pantufas velhas e pó)</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alcança a caixa após manobras intermináveis acompanhadas de um vocabulário de chofer de táxi, a quem abalroaram pela esquerda, e cuja energia e variedade me surpreende sempre numa pessoa naturalmente mansa e calada, tenta entregar-me o Natal exigindo que o receba sem largar</w:t>
      </w:r>
      <w:r w:rsidR="004D48C5"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o escadote, o que é difícil, arredonda mais frases de chofer de táxi, à procura, a descer os degraus, tateando-os um a um. De costas para mim com as Boas-</w:t>
      </w:r>
      <w:r w:rsidR="009B7757">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 xml:space="preserve">festas nos braços, despenteada e exausta, observa o escadote num palavrão derradeiro, jura que para o ano retirará as decorações da gaveta dos talheres que não exige alpinismos, eu transporto o escadote para a marquise a tropeçar na mobília e arrancando a pintura dos móveis, e como já colocámos o novo pinheiro no vaso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(não o deixando suspeitar do destino de lixo que o espera)</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basta-nos desenrolar a grinalda de ampolas de cores diferentes em torno dos ramos, pendurar as bolas prateadas, colocar a estrela no topo e ligar a ficha à tomada de corrente para que o Natal desate a piscar a sua alegria pulsatória. Em regra assim que aplico os dois cilindrozitos</w:t>
      </w:r>
      <w:r w:rsidR="004D48C5"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 xml:space="preserve">metálicos na tomada uma das ampolas explode, os fusíveis rebentam e andamos por ali às escuras a esbarrarmos um no outro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(eu e o chofer de táxi a quem as trevas enriqueceram a capacidade de expressão)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em busca do contador da luz. Encontrado o contador à custa de fósforos que nos queimam os</w:t>
      </w:r>
      <w:r w:rsidR="004D48C5"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 xml:space="preserve">dedos e esburacam a alcatifa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(o chofer de táxi exalta-se sempre quando nota a alcatifa esburacada)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acionando o interruptor, observamos as lâmpadas uma a uma, atarraxamos os casquilhos que nos parecem soltos, pegamos na ficha a medo, afastamos o sofá </w:t>
      </w:r>
    </w:p>
    <w:p w:rsidR="00D23E7D"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(nessas alturas o sofá, quase sempre leve, decide pesar arrobas) </w:t>
      </w:r>
    </w:p>
    <w:p w:rsidR="009354C3" w:rsidRPr="007F37C5" w:rsidRDefault="00FB7DB9" w:rsidP="007F37C5">
      <w:pPr>
        <w:widowControl w:val="0"/>
        <w:autoSpaceDE w:val="0"/>
        <w:autoSpaceDN w:val="0"/>
        <w:adjustRightInd w:val="0"/>
        <w:ind w:left="1571" w:right="119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para utilizar a tomada, aparentemente mais benigna, na parede por trás dele, olhamo-nos a ganhar coragem, introduzimos os cilindrozitos metálicos nos buracos e o prédio inteiro desaparece</w:t>
      </w:r>
      <w:r w:rsidR="00CC0FF2">
        <w:rPr>
          <w:rFonts w:ascii="Verdana" w:hAnsi="Verdana" w:cs="Times New Roman"/>
          <w:color w:val="000000"/>
          <w:sz w:val="20"/>
          <w:szCs w:val="20"/>
          <w:lang w:val="pt-PT"/>
        </w:rPr>
        <w:t xml:space="preserve"> </w:t>
      </w:r>
      <w:r w:rsidR="00CC0FF2" w:rsidRPr="007F37C5">
        <w:rPr>
          <w:rFonts w:ascii="Verdana" w:hAnsi="Verdana" w:cs="Times New Roman"/>
          <w:color w:val="000000"/>
          <w:spacing w:val="-2"/>
          <w:sz w:val="20"/>
          <w:szCs w:val="20"/>
          <w:lang w:val="pt-PT"/>
        </w:rPr>
        <w:t>com um estrondo. (…) De forma que</w:t>
      </w:r>
      <w:r w:rsidR="00CC0FF2" w:rsidRPr="007F37C5">
        <w:rPr>
          <w:lang w:val="pt-PT"/>
        </w:rPr>
        <w:t xml:space="preserve"> </w:t>
      </w:r>
      <w:r w:rsidR="009354C3" w:rsidRPr="007F37C5">
        <w:rPr>
          <w:lang w:val="pt-PT"/>
        </w:rPr>
        <w:br w:type="page"/>
      </w:r>
    </w:p>
    <w:p w:rsidR="00722588" w:rsidRDefault="00722588">
      <w:r>
        <w:rPr>
          <w:noProof/>
          <w:lang w:val="pt-PT" w:eastAsia="pt-PT"/>
        </w:rPr>
        <w:lastRenderedPageBreak/>
        <w:drawing>
          <wp:inline distT="0" distB="0" distL="0" distR="0">
            <wp:extent cx="6836410" cy="683260"/>
            <wp:effectExtent l="0" t="0" r="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3_Cab.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3260"/>
                    </a:xfrm>
                    <a:prstGeom prst="rect">
                      <a:avLst/>
                    </a:prstGeom>
                  </pic:spPr>
                </pic:pic>
              </a:graphicData>
            </a:graphic>
          </wp:inline>
        </w:drawing>
      </w:r>
    </w:p>
    <w:p w:rsidR="0084140E" w:rsidRDefault="001969BE" w:rsidP="0084140E">
      <w:pPr>
        <w:widowControl w:val="0"/>
        <w:autoSpaceDE w:val="0"/>
        <w:autoSpaceDN w:val="0"/>
        <w:adjustRightInd w:val="0"/>
        <w:ind w:left="1571" w:right="1219"/>
        <w:jc w:val="both"/>
        <w:rPr>
          <w:rFonts w:ascii="Verdana" w:hAnsi="Verdana" w:cs="Times New Roman"/>
          <w:color w:val="000000"/>
          <w:sz w:val="20"/>
          <w:szCs w:val="20"/>
        </w:rPr>
      </w:pPr>
      <w:r>
        <w:rPr>
          <w:rFonts w:ascii="Verdana" w:hAnsi="Verdana" w:cs="Times New Roman"/>
          <w:noProof/>
          <w:color w:val="000000"/>
          <w:sz w:val="20"/>
          <w:szCs w:val="20"/>
          <w:lang w:val="pt-PT" w:eastAsia="pt-PT"/>
        </w:rPr>
        <w:pict>
          <v:rect id="Rectangle 49" o:spid="_x0000_s1358" style="position:absolute;left:0;text-align:left;margin-left:52.65pt;margin-top:3.9pt;width:442pt;height:189pt;z-index:-2515906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6ZqfgIAAHMFAAAOAAAAZHJzL2Uyb0RvYy54bWysVN1P2zAQf5+0/8Hy+0jTFgYVKaoKTJMQ&#10;VMDEs+vYbSTH553dpt1fv7OTho4hIU17Se58v/v+uLza1YZtFfoKbMHzkwFnykooK7sq+I/n2y/n&#10;nPkgbCkMWFXwvfL8avr502XjJmoIazClQkZGrJ80ruDrENwky7xcq1r4E3DKklAD1iIQi6usRNGQ&#10;9dpkw8HgLGsAS4cglff0et0K+TTZ11rJ8KC1V4GZglNsIX0xfZfxm00vxWSFwq0r2YUh/iGKWlSW&#10;nPamrkUQbIPVX6bqSiJ40OFEQp2B1pVUKQfKJh+8yeZpLZxKuVBxvOvL5P+fWXm/XSCryoKPLziz&#10;oqYePVLVhF0ZxeiNCtQ4PyHck1tgx3kiY7Y7jXX8Ux5sl4q674uqdoFJejw9y0fjAdVekmxI1IgY&#10;spO9qjv04ZuCmkWi4Ej+UzHF9s6HFnqARG8eTFXeVsYkBlfLuUG2FdThm+HNfD7qrP8BMzaCLUS1&#10;1mL7otKMdG5iom1qiQp7o6KWsY9KU40omTzFlaZT9V6FlMqGvHOb0FFNk6tecfSxYoePqm1UvfLw&#10;Y+VeI3kGG3rlurKA7xkwfci6xVNPjvKO5BLKPY0HQrs33snbilp0J3xYCKRFobbS8ocH+mgDTcGh&#10;ozhbA/567z3iaX5JyllDi1dw/3MjUHFmvlua7It8PI6bmpjx6dchMXgsWR5L7KaeA3U+pzPjZCIj&#10;PpgDqRHqF7oRs+iVRMJK8l1wGfDAzEN7EOjKSDWbJRhtpxPhzj45eeh6HMHn3YtA181poBG/h8OS&#10;ismbcW2xsR8WZpsAukqz/FrXrt602WkbuisUT8cxn1Cvt3L6GwAA//8DAFBLAwQUAAYACAAAACEA&#10;tNUHa94AAAAJAQAADwAAAGRycy9kb3ducmV2LnhtbEyPy07DMBBF90j8gzVI7KhDSyENcaoKqRsQ&#10;RS2vrRMPiUU8DrHThL9nWMHy6F7dR76eXCuO2AfrScHlLAGBVHljqVbw8ry9SEGEqMno1hMq+MYA&#10;6+L0JNeZ8SPt8XiIteAQCplW0MTYZVKGqkGnw8x3SKx9+N7pyNjX0vR65HDXynmSXEunLXFDozu8&#10;a7D6PAxOwVdpJ/90/zZu3/d22Dy8zh+vdk6p87Npcwsi4hT/zPA7n6dDwZtKP5AJomVOlgu2Krjh&#10;B6yv0hVzqWCRLlOQRS7/Pyh+AAAA//8DAFBLAQItABQABgAIAAAAIQC2gziS/gAAAOEBAAATAAAA&#10;AAAAAAAAAAAAAAAAAABbQ29udGVudF9UeXBlc10ueG1sUEsBAi0AFAAGAAgAAAAhADj9If/WAAAA&#10;lAEAAAsAAAAAAAAAAAAAAAAALwEAAF9yZWxzLy5yZWxzUEsBAi0AFAAGAAgAAAAhAI3Tpmp+AgAA&#10;cwUAAA4AAAAAAAAAAAAAAAAALgIAAGRycy9lMm9Eb2MueG1sUEsBAi0AFAAGAAgAAAAhALTVB2ve&#10;AAAACQEAAA8AAAAAAAAAAAAAAAAA2AQAAGRycy9kb3ducmV2LnhtbFBLBQYAAAAABAAEAPMAAADj&#10;BQAAAAA=&#10;" fillcolor="#e2ecc3" stroked="f"/>
        </w:pict>
      </w:r>
      <w:r>
        <w:rPr>
          <w:rFonts w:ascii="Verdana" w:hAnsi="Verdana" w:cs="Times New Roman"/>
          <w:noProof/>
          <w:color w:val="000000"/>
          <w:sz w:val="20"/>
          <w:szCs w:val="20"/>
          <w:lang w:val="pt-PT" w:eastAsia="pt-PT"/>
        </w:rPr>
        <w:pict>
          <v:shape id="Text Box 50" o:spid="_x0000_s1031" type="#_x0000_t202" style="position:absolute;left:0;text-align:left;margin-left:40.8pt;margin-top:11pt;width:36.35pt;height:178pt;z-index:25172684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lnrgIAAKwFAAAOAAAAZHJzL2Uyb0RvYy54bWysVN9P2zAQfp+0/8Hye0lSpQUiUhSKOk1C&#10;gAYTz65j02iOz7PdNt3E/76z05SO7YVpL8n57vP57rsfF5ddq8hGWNeALml2klIiNIe60c8l/fq4&#10;GJ1R4jzTNVOgRUl3wtHL2ccPF1tTiDGsQNXCEnSiXbE1JV15b4okcXwlWuZOwAiNRgm2ZR6P9jmp&#10;Ldui91Yl4zSdJluwtbHAhXOove6NdBb9Sym4v5PSCU9USTE2H782fpfhm8wuWPFsmVk1fB8G+4co&#10;WtZofPTg6pp5Rta2+cNV23ALDqQ/4dAmIGXDRcwBs8nSN9k8rJgRMRckx5kDTe7/ueW3m3tLmrqk&#10;E6RHsxZr9Cg6T66gI6hCfrbGFQh7MAj0HeqxzoPeoTKk3Unbhj8mRNCOrnYHdoM3jsp8mk3zCSUc&#10;TePxNJ2m0X3yettY5z8JaEkQSmqxepFUtrlxHiNB6AAJj2lYNErFCir9mwKBvUbEFuhvswIjQTEg&#10;Q0yxPD/nk9NxdTo5H02rSTbKs/RsVFXpeHS9qNIqzRfz8/zqJaSLPof7SaCkTz1KfqdE8Kr0FyGR&#10;zMhAUMQ2FnNlyYZhAzLOhfaRvBghogNKYhbvubjHxzxifu+53DMyvAzaHy63jQYb+X4Tdv1tCFn2&#10;eCTjKO8g+m7Z9V00dMYS6h02jIV+5JzhiwaresOcv2cWZwx7BPeGv8OPVLAtKewlSlZgf/xNH/DY&#10;+milZIszW1L3fc2soER91jgU51mehyGPhxwLiwd7bFkeW/S6nQNWJcMNZXgUA96rQZQW2idcL1V4&#10;FU1Mc3y7pH4Q577fJLieuKiqCMKxNszf6AfDg+tQpNCzj90Ts2bf2B4b6RaG6WbFm/7useGmhmrt&#10;QTax+QPPPat7/nElxLbcr6+wc47PEfW6ZGe/AAAA//8DAFBLAwQUAAYACAAAACEA93Yf7t4AAAAJ&#10;AQAADwAAAGRycy9kb3ducmV2LnhtbEyPS0/DMBCE70j9D9YicaN20wchZFMhENeilofEzY23SdR4&#10;HcVuE/593RMcRzOa+SZfj7YVZ+p94xhhNlUgiEtnGq4QPj/e7lMQPmg2unVMCL/kYV1MbnKdGTfw&#10;ls67UIlYwj7TCHUIXSalL2uy2k9dRxy9g+utDlH2lTS9HmK5bWWi1Epa3XBcqHVHLzWVx93JInxt&#10;Dj/fC/VevdplN7hRSbaPEvHudnx+AhFoDH9huOJHdCgi096d2HjRIqSzVUwiJEm8dPWXizmIPcL8&#10;IVUgi1z+f1BcAAAA//8DAFBLAQItABQABgAIAAAAIQC2gziS/gAAAOEBAAATAAAAAAAAAAAAAAAA&#10;AAAAAABbQ29udGVudF9UeXBlc10ueG1sUEsBAi0AFAAGAAgAAAAhADj9If/WAAAAlAEAAAsAAAAA&#10;AAAAAAAAAAAALwEAAF9yZWxzLy5yZWxzUEsBAi0AFAAGAAgAAAAhAGX9GWeuAgAArAUAAA4AAAAA&#10;AAAAAAAAAAAALgIAAGRycy9lMm9Eb2MueG1sUEsBAi0AFAAGAAgAAAAhAPd2H+7eAAAACQEAAA8A&#10;AAAAAAAAAAAAAAAACAUAAGRycy9kb3ducmV2LnhtbFBLBQYAAAAABAAEAPMAAAATBgAAAAA=&#10;" filled="f" stroked="f">
            <v:textbox>
              <w:txbxContent>
                <w:p w:rsidR="00C41D30" w:rsidRPr="00AA344D" w:rsidRDefault="00C41D30" w:rsidP="00AA344D">
                  <w:pPr>
                    <w:jc w:val="right"/>
                    <w:rPr>
                      <w:rFonts w:ascii="Verdana" w:hAnsi="Verdana"/>
                      <w:color w:val="808080" w:themeColor="background1" w:themeShade="80"/>
                      <w:sz w:val="14"/>
                      <w:szCs w:val="14"/>
                    </w:rPr>
                  </w:pPr>
                  <w:r w:rsidRPr="00AA344D">
                    <w:rPr>
                      <w:rFonts w:ascii="Verdana" w:hAnsi="Verdana"/>
                      <w:color w:val="808080" w:themeColor="background1" w:themeShade="80"/>
                      <w:sz w:val="14"/>
                      <w:szCs w:val="14"/>
                    </w:rPr>
                    <w:t>50</w:t>
                  </w:r>
                </w:p>
                <w:p w:rsidR="00C41D30" w:rsidRPr="00AA344D"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spacing w:line="120" w:lineRule="exact"/>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r w:rsidRPr="00AA344D">
                    <w:rPr>
                      <w:rFonts w:ascii="Verdana" w:hAnsi="Verdana"/>
                      <w:color w:val="808080" w:themeColor="background1" w:themeShade="80"/>
                      <w:sz w:val="14"/>
                      <w:szCs w:val="14"/>
                    </w:rPr>
                    <w:t>55</w:t>
                  </w:r>
                </w:p>
                <w:p w:rsidR="00C41D30"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jc w:val="right"/>
                    <w:rPr>
                      <w:rFonts w:ascii="Verdana" w:hAnsi="Verdana"/>
                      <w:color w:val="808080" w:themeColor="background1" w:themeShade="80"/>
                      <w:sz w:val="14"/>
                      <w:szCs w:val="14"/>
                    </w:rPr>
                  </w:pPr>
                </w:p>
                <w:p w:rsidR="00C41D30" w:rsidRDefault="00C41D30" w:rsidP="00AA344D">
                  <w:pPr>
                    <w:spacing w:line="120" w:lineRule="exact"/>
                    <w:jc w:val="right"/>
                    <w:rPr>
                      <w:rFonts w:ascii="Verdana" w:hAnsi="Verdana"/>
                      <w:color w:val="808080" w:themeColor="background1" w:themeShade="80"/>
                      <w:sz w:val="14"/>
                      <w:szCs w:val="14"/>
                    </w:rPr>
                  </w:pPr>
                </w:p>
                <w:p w:rsidR="00C41D30" w:rsidRPr="00AA344D" w:rsidRDefault="00C41D30" w:rsidP="00AA34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60</w:t>
                  </w:r>
                </w:p>
              </w:txbxContent>
            </v:textbox>
          </v:shape>
        </w:pict>
      </w:r>
    </w:p>
    <w:p w:rsidR="00D23E7D" w:rsidRDefault="00722588" w:rsidP="00CC0FF2">
      <w:pPr>
        <w:widowControl w:val="0"/>
        <w:autoSpaceDE w:val="0"/>
        <w:autoSpaceDN w:val="0"/>
        <w:adjustRightInd w:val="0"/>
        <w:spacing w:line="230" w:lineRule="exact"/>
        <w:ind w:left="1571" w:right="1219" w:hanging="11"/>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xml:space="preserve">colamos duas ou três velas a dois ou três pires, com pingos de estearina que preferem cair fora dos pires e que raspados à faca nos estragam as cómodas, semeamos pela sala aquelas chamazinhas fúnebres </w:t>
      </w:r>
    </w:p>
    <w:p w:rsidR="00D23E7D" w:rsidRDefault="00722588" w:rsidP="007F37C5">
      <w:pPr>
        <w:widowControl w:val="0"/>
        <w:autoSpaceDE w:val="0"/>
        <w:autoSpaceDN w:val="0"/>
        <w:adjustRightInd w:val="0"/>
        <w:spacing w:line="230" w:lineRule="exact"/>
        <w:ind w:left="1571" w:right="1219"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xml:space="preserve">(aos buracos na alcatifa acrescentam-se agora manchas negras no teto) </w:t>
      </w:r>
    </w:p>
    <w:p w:rsidR="00722588" w:rsidRPr="007F37C5" w:rsidRDefault="00722588" w:rsidP="007F37C5">
      <w:pPr>
        <w:widowControl w:val="0"/>
        <w:autoSpaceDE w:val="0"/>
        <w:autoSpaceDN w:val="0"/>
        <w:adjustRightInd w:val="0"/>
        <w:spacing w:line="230" w:lineRule="exact"/>
        <w:ind w:left="1571" w:right="1219"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a minha mulher traz o xaile, eu visto o sobretudo, jantamos bacalhau e trocamos prendas com a árvore a aparecer e a desaparecer ao ritmo da grinalda e nós a aparecermos com ela, como um par de fantasmas ora azuis ora nada, ora verdes ora nada, ora amarelos ora nada, e sempre que azuis ou verdes, ou amarelos, fantasmagóricos e enormes, projetando sombras quilométricas nas paredes. O meu fantasma recebe umas luvas de lã e um porta-chaves, o fantasma da minha mulher um colar de pérolas quase autêntico e uma escovinha e uma pá de cobre de limpar as migalhas da mesa. (…)</w:t>
      </w:r>
    </w:p>
    <w:p w:rsidR="00722588" w:rsidRPr="007F37C5" w:rsidRDefault="00722588" w:rsidP="00EC235A">
      <w:pPr>
        <w:widowControl w:val="0"/>
        <w:autoSpaceDE w:val="0"/>
        <w:autoSpaceDN w:val="0"/>
        <w:adjustRightInd w:val="0"/>
        <w:spacing w:line="230" w:lineRule="exact"/>
        <w:ind w:left="1571" w:right="1219"/>
        <w:jc w:val="both"/>
        <w:rPr>
          <w:rFonts w:ascii="Verdana" w:hAnsi="Verdana" w:cs="Times New Roman"/>
          <w:color w:val="000000"/>
          <w:sz w:val="20"/>
          <w:szCs w:val="20"/>
          <w:lang w:val="pt-PT"/>
        </w:rPr>
      </w:pPr>
    </w:p>
    <w:p w:rsidR="00722588" w:rsidRPr="007F37C5" w:rsidRDefault="00722588" w:rsidP="00EC235A">
      <w:pPr>
        <w:widowControl w:val="0"/>
        <w:autoSpaceDE w:val="0"/>
        <w:autoSpaceDN w:val="0"/>
        <w:adjustRightInd w:val="0"/>
        <w:spacing w:line="230" w:lineRule="exact"/>
        <w:ind w:left="1571" w:right="1219"/>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António Lobo Antunes, </w:t>
      </w:r>
      <w:r w:rsidRPr="007F37C5">
        <w:rPr>
          <w:rFonts w:ascii="Verdana" w:hAnsi="Verdana" w:cs="Times New Roman"/>
          <w:i/>
          <w:color w:val="000000"/>
          <w:sz w:val="14"/>
          <w:szCs w:val="14"/>
          <w:lang w:val="pt-PT"/>
        </w:rPr>
        <w:t>Segundo livro de crónicas</w:t>
      </w:r>
      <w:r w:rsidRPr="007F37C5">
        <w:rPr>
          <w:rFonts w:ascii="Verdana" w:hAnsi="Verdana" w:cs="Times New Roman"/>
          <w:color w:val="000000"/>
          <w:sz w:val="14"/>
          <w:szCs w:val="14"/>
          <w:lang w:val="pt-PT"/>
        </w:rPr>
        <w:t>. Lisboa: Publicações Dom Quixote, 2002, pp. 221-223.</w:t>
      </w:r>
    </w:p>
    <w:p w:rsidR="0084140E" w:rsidRPr="007F37C5" w:rsidRDefault="0084140E" w:rsidP="00EC235A">
      <w:pPr>
        <w:widowControl w:val="0"/>
        <w:autoSpaceDE w:val="0"/>
        <w:autoSpaceDN w:val="0"/>
        <w:adjustRightInd w:val="0"/>
        <w:spacing w:line="230" w:lineRule="exact"/>
        <w:ind w:left="1571" w:right="1219"/>
        <w:jc w:val="right"/>
        <w:rPr>
          <w:rFonts w:ascii="Verdana" w:hAnsi="Verdana" w:cs="Times New Roman"/>
          <w:color w:val="000000"/>
          <w:sz w:val="14"/>
          <w:szCs w:val="14"/>
          <w:lang w:val="pt-PT"/>
        </w:rPr>
      </w:pPr>
    </w:p>
    <w:p w:rsidR="00722588" w:rsidRPr="007F37C5" w:rsidRDefault="00722588" w:rsidP="00EC235A">
      <w:pPr>
        <w:widowControl w:val="0"/>
        <w:autoSpaceDE w:val="0"/>
        <w:autoSpaceDN w:val="0"/>
        <w:adjustRightInd w:val="0"/>
        <w:spacing w:line="230" w:lineRule="exact"/>
        <w:ind w:left="1571" w:right="1219"/>
        <w:jc w:val="both"/>
        <w:rPr>
          <w:rFonts w:ascii="Verdana" w:hAnsi="Verdana" w:cs="Times New Roman"/>
          <w:color w:val="000000"/>
          <w:sz w:val="20"/>
          <w:szCs w:val="20"/>
          <w:lang w:val="pt-PT"/>
        </w:rPr>
      </w:pPr>
    </w:p>
    <w:p w:rsidR="00722588" w:rsidRPr="007F37C5" w:rsidRDefault="00722588" w:rsidP="00136266">
      <w:pPr>
        <w:widowControl w:val="0"/>
        <w:autoSpaceDE w:val="0"/>
        <w:autoSpaceDN w:val="0"/>
        <w:adjustRightInd w:val="0"/>
        <w:spacing w:line="230" w:lineRule="exact"/>
        <w:ind w:left="1330" w:right="1219"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Indica o acontecimento a que se refere a expressão “tenta entregar-me o Natal (l. 2</w:t>
      </w:r>
      <w:r w:rsidR="00CC0FF2">
        <w:rPr>
          <w:rFonts w:ascii="Verdana" w:hAnsi="Verdana" w:cs="Times New Roman"/>
          <w:b/>
          <w:color w:val="000000"/>
          <w:sz w:val="20"/>
          <w:szCs w:val="20"/>
          <w:lang w:val="pt-PT"/>
        </w:rPr>
        <w:t>3</w:t>
      </w:r>
      <w:r w:rsidRPr="007F37C5">
        <w:rPr>
          <w:rFonts w:ascii="Verdana" w:hAnsi="Verdana" w:cs="Times New Roman"/>
          <w:b/>
          <w:color w:val="000000"/>
          <w:sz w:val="20"/>
          <w:szCs w:val="20"/>
          <w:lang w:val="pt-PT"/>
        </w:rPr>
        <w:t>)”, explicitando a forma como o cronista e a sua mulher o estavam a viver.</w:t>
      </w:r>
    </w:p>
    <w:p w:rsidR="0084140E" w:rsidRPr="007F37C5" w:rsidRDefault="0084140E"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p>
    <w:p w:rsidR="00722588" w:rsidRPr="007F37C5" w:rsidRDefault="00722588"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Explicita a intencionalidade dos parênteses, ao longo do texto.</w:t>
      </w:r>
    </w:p>
    <w:p w:rsidR="0084140E" w:rsidRPr="007F37C5" w:rsidRDefault="0084140E"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p>
    <w:p w:rsidR="00722588" w:rsidRPr="007F37C5" w:rsidRDefault="00722588" w:rsidP="00AA344D">
      <w:pPr>
        <w:widowControl w:val="0"/>
        <w:autoSpaceDE w:val="0"/>
        <w:autoSpaceDN w:val="0"/>
        <w:adjustRightInd w:val="0"/>
        <w:spacing w:line="230" w:lineRule="exact"/>
        <w:ind w:left="1736" w:right="1219"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pacing w:val="-2"/>
          <w:sz w:val="20"/>
          <w:szCs w:val="20"/>
          <w:lang w:val="pt-PT"/>
        </w:rPr>
        <w:t>Relê a informação contida no seguinte parênteses: “(eu e o chofer de táxi a quem as trevas enriqueceram a capacidade de expressão)” (</w:t>
      </w:r>
      <w:r w:rsidR="00CC0FF2">
        <w:rPr>
          <w:rFonts w:ascii="Verdana" w:hAnsi="Verdana" w:cs="Times New Roman"/>
          <w:color w:val="000000"/>
          <w:spacing w:val="-2"/>
          <w:sz w:val="20"/>
          <w:szCs w:val="20"/>
          <w:lang w:val="pt-PT"/>
        </w:rPr>
        <w:t>ll</w:t>
      </w:r>
      <w:r w:rsidRPr="007F37C5">
        <w:rPr>
          <w:rFonts w:ascii="Verdana" w:hAnsi="Verdana" w:cs="Times New Roman"/>
          <w:color w:val="000000"/>
          <w:spacing w:val="-2"/>
          <w:sz w:val="20"/>
          <w:szCs w:val="20"/>
          <w:lang w:val="pt-PT"/>
        </w:rPr>
        <w:t>. 3</w:t>
      </w:r>
      <w:r w:rsidR="00CC0FF2">
        <w:rPr>
          <w:rFonts w:ascii="Verdana" w:hAnsi="Verdana" w:cs="Times New Roman"/>
          <w:color w:val="000000"/>
          <w:spacing w:val="-2"/>
          <w:sz w:val="20"/>
          <w:szCs w:val="20"/>
          <w:lang w:val="pt-PT"/>
        </w:rPr>
        <w:t>8-39</w:t>
      </w:r>
      <w:r w:rsidRPr="007F37C5">
        <w:rPr>
          <w:rFonts w:ascii="Verdana" w:hAnsi="Verdana" w:cs="Times New Roman"/>
          <w:color w:val="000000"/>
          <w:spacing w:val="-2"/>
          <w:sz w:val="20"/>
          <w:szCs w:val="20"/>
          <w:lang w:val="pt-PT"/>
        </w:rPr>
        <w:t>).</w:t>
      </w:r>
    </w:p>
    <w:p w:rsidR="0084140E" w:rsidRPr="007F37C5" w:rsidRDefault="0084140E"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p>
    <w:p w:rsidR="00722588" w:rsidRPr="007F37C5" w:rsidRDefault="00722588" w:rsidP="00AA344D">
      <w:pPr>
        <w:widowControl w:val="0"/>
        <w:autoSpaceDE w:val="0"/>
        <w:autoSpaceDN w:val="0"/>
        <w:adjustRightInd w:val="0"/>
        <w:spacing w:line="230" w:lineRule="exact"/>
        <w:ind w:left="1050" w:right="1219" w:firstLine="71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Explicita a afirmação, começando por identificar as personagens.</w:t>
      </w:r>
    </w:p>
    <w:p w:rsidR="0084140E" w:rsidRPr="007F37C5" w:rsidRDefault="0084140E"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p>
    <w:p w:rsidR="00722588" w:rsidRPr="007F37C5" w:rsidRDefault="00722588" w:rsidP="00AA344D">
      <w:pPr>
        <w:widowControl w:val="0"/>
        <w:autoSpaceDE w:val="0"/>
        <w:autoSpaceDN w:val="0"/>
        <w:adjustRightInd w:val="0"/>
        <w:spacing w:line="230" w:lineRule="exact"/>
        <w:ind w:left="1316" w:right="1219" w:hanging="277"/>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bCs/>
          <w:color w:val="000000"/>
          <w:spacing w:val="-4"/>
          <w:sz w:val="20"/>
          <w:szCs w:val="20"/>
          <w:lang w:val="pt-PT"/>
        </w:rPr>
        <w:t>Atendendo ao último parágrafo do texto, caracteriza o Natal do cronista e da sua mulher, fazendo uma associação com o título do texto.</w:t>
      </w:r>
    </w:p>
    <w:p w:rsidR="00722588" w:rsidRPr="007F37C5" w:rsidRDefault="00722588"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p>
    <w:p w:rsidR="00722588" w:rsidRPr="007F37C5" w:rsidRDefault="00722588" w:rsidP="00AA344D">
      <w:pPr>
        <w:widowControl w:val="0"/>
        <w:autoSpaceDE w:val="0"/>
        <w:autoSpaceDN w:val="0"/>
        <w:adjustRightInd w:val="0"/>
        <w:spacing w:line="230" w:lineRule="exact"/>
        <w:ind w:left="1050" w:right="1219"/>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C</w:t>
      </w:r>
    </w:p>
    <w:p w:rsidR="00722588" w:rsidRPr="007F37C5" w:rsidRDefault="00722588" w:rsidP="00AA344D">
      <w:pPr>
        <w:widowControl w:val="0"/>
        <w:autoSpaceDE w:val="0"/>
        <w:autoSpaceDN w:val="0"/>
        <w:adjustRightInd w:val="0"/>
        <w:spacing w:line="230" w:lineRule="exact"/>
        <w:ind w:left="1050" w:right="1219"/>
        <w:jc w:val="both"/>
        <w:rPr>
          <w:rFonts w:ascii="Verdana" w:hAnsi="Verdana" w:cs="Times New Roman"/>
          <w:color w:val="8DFF00"/>
          <w:sz w:val="20"/>
          <w:szCs w:val="20"/>
          <w:lang w:val="pt-PT"/>
        </w:rPr>
      </w:pPr>
    </w:p>
    <w:p w:rsidR="00722588" w:rsidRPr="007F37C5" w:rsidRDefault="00722588" w:rsidP="00AA344D">
      <w:pPr>
        <w:widowControl w:val="0"/>
        <w:autoSpaceDE w:val="0"/>
        <w:autoSpaceDN w:val="0"/>
        <w:adjustRightInd w:val="0"/>
        <w:spacing w:line="230" w:lineRule="exact"/>
        <w:ind w:left="1050" w:right="1219"/>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 xml:space="preserve">Dois amigos, a Maria e o Luís, após a leitura do texto B, fizeram os seguintes comentários. </w:t>
      </w:r>
    </w:p>
    <w:p w:rsidR="00722588" w:rsidRPr="007F37C5" w:rsidRDefault="00722588" w:rsidP="00AA344D">
      <w:pPr>
        <w:widowControl w:val="0"/>
        <w:autoSpaceDE w:val="0"/>
        <w:autoSpaceDN w:val="0"/>
        <w:adjustRightInd w:val="0"/>
        <w:ind w:left="1050" w:right="1219"/>
        <w:jc w:val="both"/>
        <w:rPr>
          <w:rFonts w:ascii="Verdana" w:hAnsi="Verdana" w:cs="Times New Roman"/>
          <w:color w:val="000000"/>
          <w:sz w:val="20"/>
          <w:szCs w:val="20"/>
          <w:lang w:val="pt-PT"/>
        </w:rPr>
      </w:pPr>
    </w:p>
    <w:p w:rsidR="0084140E" w:rsidRPr="007F37C5" w:rsidRDefault="001969BE" w:rsidP="00E421E6">
      <w:pPr>
        <w:widowControl w:val="0"/>
        <w:autoSpaceDE w:val="0"/>
        <w:autoSpaceDN w:val="0"/>
        <w:adjustRightInd w:val="0"/>
        <w:spacing w:line="300" w:lineRule="exact"/>
        <w:ind w:left="2100" w:right="1219"/>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45" o:spid="_x0000_s1357" style="position:absolute;left:0;text-align:left;margin-left:90pt;margin-top:0;width:53.65pt;height:17pt;z-index:-25159680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C/amwIAAK8FAAAOAAAAZHJzL2Uyb0RvYy54bWysVN9PGzEMfp+0/yHK+7heaRmcuKIKxDSJ&#10;DQRMPIdc0kZK4ixJe+3++jm5H3QMbdK0l7vYsf3ZX2yfX+yMJlvhgwJb0/JoQomwHBplVzX99nj9&#10;4ZSSEJltmAYraroXgV4s3r87b10lprAG3QhPMIgNVetquo7RVUUR+FoYFo7ACYuXErxhEUW/KhrP&#10;WoxudDGdTE6KFnzjPHARAmqvuku6yPGlFDzeShlEJLqmmFvMX5+/z+lbLM5ZtfLMrRXv02D/kIVh&#10;yiLoGOqKRUY2Xv0WyijuIYCMRxxMAVIqLnINWE05eVXNw5o5kWtBcoIbaQr/Lyz/ur3zRDU1nc0p&#10;sczgG90ja8yutCCoQ4JaFyq0e3B3vpcCHlO1O+lN+mMdZJdJ3Y+kil0kHJUnp+XxHGNzvJqW87NJ&#10;Jr14cXY+xE8CDEmHmnpEz1Sy7U2ICIimg0nCCqBVc620zkLqE3GpPdkyfGHGubDxOLvrjfkCTafH&#10;TulgWYVq7IhOfTqoESJ3XIqUAX8B0TZBWUigXT6dRuT+6pNMJHW05FPca5G8tL0XEvlFIsqc1ohz&#10;mHGZaMYksnVykwg1Onb1/NGxt0+uXVaj8/TvqKNHRgYbR2ejLPi3Aug4pCw7e0z/oO50fIZmj63l&#10;oZu54Pi1wge+YSHeMY9DhuOIiyPe4kdqaGsK/YmSNfgfb+mTPfY+3lLS4tDWNHzfMC8o0Z8tTsVZ&#10;OZulKc/CbP5xioI/vHk+vLEbcwnYNSWuKMfzMdlHPRylB/OE+2WZUPGKWY7YNeXRD8Jl7JYJbigu&#10;lstshpPtWLyxD44Pr54a+HH3xLzruzzieHyFYcBZ9arZO9v0HhaWmwhS5Ul44bXnG7dCbpx+g6W1&#10;cyhnq5c9u/gJAAD//wMAUEsDBBQABgAIAAAAIQAqihXq2wAAAAcBAAAPAAAAZHJzL2Rvd25yZXYu&#10;eG1sTI9BS8QwEIXvgv8hjOBF3MTdorU2XWRB2KOuHjzONmNbbCalSbfVX+940suDxxve+6bcLr5X&#10;JxpjF9jCzcqAIq6D67ix8Pb6dJ2DignZYR+YLHxRhG11flZi4cLML3Q6pEZJCccCLbQpDYXWsW7J&#10;Y1yFgViyjzB6TGLHRrsRZyn3vV4bc6s9diwLLQ60a6n+PEzewjd2u3Fv9u8czdVzxvfNlNFs7eXF&#10;8vgAKtGS/o7hF1/QoRKmY5jYRdWLz438kiyISrzO7zagjhY2mQFdlfo/f/UDAAD//wMAUEsBAi0A&#10;FAAGAAgAAAAhALaDOJL+AAAA4QEAABMAAAAAAAAAAAAAAAAAAAAAAFtDb250ZW50X1R5cGVzXS54&#10;bWxQSwECLQAUAAYACAAAACEAOP0h/9YAAACUAQAACwAAAAAAAAAAAAAAAAAvAQAAX3JlbHMvLnJl&#10;bHNQSwECLQAUAAYACAAAACEAObwv2psCAACvBQAADgAAAAAAAAAAAAAAAAAuAgAAZHJzL2Uyb0Rv&#10;Yy54bWxQSwECLQAUAAYACAAAACEAKooV6tsAAAAHAQAADwAAAAAAAAAAAAAAAAD1BAAAZHJzL2Rv&#10;d25yZXYueG1sUEsFBgAAAAAEAAQA8wAAAP0FAAAAAA==&#10;" fillcolor="#eaf1dd [662]" stroked="f"/>
        </w:pict>
      </w:r>
      <w:r w:rsidR="00722588" w:rsidRPr="007F37C5">
        <w:rPr>
          <w:rFonts w:ascii="Verdana" w:hAnsi="Verdana" w:cs="Times New Roman"/>
          <w:color w:val="000000"/>
          <w:sz w:val="20"/>
          <w:szCs w:val="20"/>
          <w:lang w:val="pt-PT"/>
        </w:rPr>
        <w:t xml:space="preserve">Maria </w:t>
      </w:r>
    </w:p>
    <w:p w:rsidR="00722588" w:rsidRPr="007F37C5" w:rsidRDefault="00722588" w:rsidP="00E421E6">
      <w:pPr>
        <w:widowControl w:val="0"/>
        <w:autoSpaceDE w:val="0"/>
        <w:autoSpaceDN w:val="0"/>
        <w:adjustRightInd w:val="0"/>
        <w:spacing w:line="300" w:lineRule="exact"/>
        <w:ind w:left="2100" w:right="1219"/>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cronista, para mim, conseguiu transmitir uma mensagem importante sobre a forma como o Natal é vivido em muitas famílias.</w:t>
      </w:r>
    </w:p>
    <w:p w:rsidR="0084140E" w:rsidRPr="007F37C5" w:rsidRDefault="001969BE" w:rsidP="00E421E6">
      <w:pPr>
        <w:widowControl w:val="0"/>
        <w:autoSpaceDE w:val="0"/>
        <w:autoSpaceDN w:val="0"/>
        <w:adjustRightInd w:val="0"/>
        <w:spacing w:line="300" w:lineRule="exact"/>
        <w:ind w:left="2100" w:right="1219"/>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47" o:spid="_x0000_s1356" style="position:absolute;left:0;text-align:left;z-index:-251593728;visibility:visible;mso-width-relative:margin" from="92pt,5.2pt" to="477.5pt,5.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wKS3+oBAAAoBAAADgAAAGRycy9lMm9Eb2MueG1srFPLbtswELwX6D8QvNeSlUcTwXIOTtJL0RpJ&#10;+wE0RUoE+MKStey/75KSZaMtEKDIheJyd2Z3htTq4WA02QsIytmGLhclJcJy1yrbNfTnj+dPd5SE&#10;yGzLtLOioUcR6MP644fV4GtRud7pVgBBEhvqwTe0j9HXRRF4LwwLC+eFxaR0YFjEELqiBTYgu9FF&#10;VZa3xeCg9eC4CAFPH8ckXWd+KQWP36UMIhLdUJwt5hXyuktrsV6xugPme8WnMdh/TGGYsth0pnpk&#10;kZFfoP6iMoqDC07GBXemcFIqLrIGVLMs/1Dz2jMvshY0J/jZpvB+tPzbfgtEtQ29/kyJZQbv6DUC&#10;U10fycZZiw46IJhEpwYfagRs7BamKPgtJNkHCSZ9URA5ZHePs7viEAnHw+u7+9uyxEvgp1xxBnoI&#10;8YtwhqRNQ7WySTir2f5riNgMS08l6VhbMjT0/qa6QTrjcfxguwwITqv2WWmdygJ0u40Gsmd4/U/V&#10;02ZzlXQg2UUZRtqmapHfy9QvaR3V5V08ajE2fhES/UI91dgvvVQxN2GcCxuXUxdtsTrBJA40A8u3&#10;gVP9eaoZvHwbPOo4dXY2zmCjrIN/EcTDaWQ51qNJF7rTdufaY773nMDnmH2cfp303i/jDD//4Ovf&#10;AAAA//8DAFBLAwQUAAYACAAAACEAJCguvNsAAAAJAQAADwAAAGRycy9kb3ducmV2LnhtbExPTUvD&#10;QBC9C/6HZQRvdldtpU2zKdISPAiCSb1vs9MkmJ0N2U0a/70jHvQ274M376W72XViwiG0njTcLxQI&#10;pMrblmoNxzK/W4MI0ZA1nSfU8IUBdtn1VWoS6y/0jlMRa8EhFBKjoYmxT6QMVYPOhIXvkVg7+8GZ&#10;yHCopR3MhcNdJx+UepLOtMQfGtPjvsHqsxidhldTHqx7PL7ty8PmpVBjnsfpQ+vbm/l5CyLiHP/M&#10;8FOfq0PGnU5+JBtEx3i95C2RD7UEwYbNasXE6ZeQWSr/L8i+AQAA//8DAFBLAQItABQABgAIAAAA&#10;IQDkmcPA+wAAAOEBAAATAAAAAAAAAAAAAAAAAAAAAABbQ29udGVudF9UeXBlc10ueG1sUEsBAi0A&#10;FAAGAAgAAAAhACOyauHXAAAAlAEAAAsAAAAAAAAAAAAAAAAALAEAAF9yZWxzLy5yZWxzUEsBAi0A&#10;FAAGAAgAAAAhAK8Ckt/qAQAAKAQAAA4AAAAAAAAAAAAAAAAALAIAAGRycy9lMm9Eb2MueG1sUEsB&#10;Ai0AFAAGAAgAAAAhACQoLrzbAAAACQEAAA8AAAAAAAAAAAAAAAAAQgQAAGRycy9kb3ducmV2Lnht&#10;bFBLBQYAAAAABAAEAPMAAABKBQAAAAA=&#10;" strokecolor="#e2ecc3"/>
        </w:pict>
      </w:r>
    </w:p>
    <w:p w:rsidR="00722588" w:rsidRPr="007F37C5" w:rsidRDefault="001969BE" w:rsidP="00E421E6">
      <w:pPr>
        <w:widowControl w:val="0"/>
        <w:autoSpaceDE w:val="0"/>
        <w:autoSpaceDN w:val="0"/>
        <w:adjustRightInd w:val="0"/>
        <w:spacing w:line="300" w:lineRule="exact"/>
        <w:ind w:left="2100" w:right="1219"/>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46" o:spid="_x0000_s1355" style="position:absolute;left:0;text-align:left;margin-left:90pt;margin-top:0;width:53.65pt;height:17pt;z-index:-251594752;visibility:visibl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5ldIECAABxBQAADgAAAGRycy9lMm9Eb2MueG1srFTdT9swEH+ftP/B8vtIU1oGFSmqCkyTEFTA&#10;xLPr2G0kx+ed3abdX7+zk4aOISFNe0nufL/7/ri82tWGbRX6CmzB85MBZ8pKKCu7KviP59sv55z5&#10;IGwpDFhV8L3y/Gr6+dNl4yZqCGswpUJGRqyfNK7g6xDcJMu8XKta+BNwypJQA9YiEIurrETRkPXa&#10;ZMPB4CxrAEuHIJX39HrdCvk02ddayfCgtVeBmYJTbCF9MX2X8ZtNL8VkhcKtK9mFIf4hilpUlpz2&#10;pq5FEGyD1V+m6koieNDhREKdgdaVVCkHyiYfvMnmaS2cSrlQcbzry+T/n1l5v10gq8qCj844s6Km&#10;Hj1S1YRdGcXojQrUOD8h3JNbYMd5ImO2O411/FMebJeKuu+LqnaBSXo8O89Px2POJImG+fhikIqe&#10;vSo79OGbgppFouBI3lMpxfbOB3JI0AMk+vJgqvK2MiYxuFrODbKtoP7eDG/m89MYMan8ATM2gi1E&#10;tVbcvqg0IZ2bmGabWKLC3qioZeyj0lQhSiVPcaXZVL1XIaWyIe/cJnRU0+SqVzz9WLHDR9U2ql55&#10;+LFyr5E8gw29cl1ZwPcMmD5k3eKpakd5R3IJ5Z6GA6HdGu/kbUUtuhM+LATSmtBC0eqHB/poA03B&#10;oaM4WwP+eu894ml6ScpZQ2tXcP9zI1BxZr5bmuuLfDSKe5qY0fjrkBg8liyPJXZTz4E6n9ORcTKR&#10;ER/MgdQI9QtdiFn0SiJhJfkuuAx4YOahPQd0Y6SazRKMdtOJcGefnDx0PY7g8+5FoOvmNNCA38Nh&#10;RcXkzbi22NgPC7NNAF2lWX6ta1dv2us0r90NiofjmE+o10s5/Q0AAP//AwBQSwMEFAAGAAgAAAAh&#10;AIuJLmXeAAAABwEAAA8AAABkcnMvZG93bnJldi54bWxMj8FOwzAQRO9I/IO1SNyoTVpBFOJUFVIv&#10;IEAt0F6deEki4nWInSb8PcsJLiONZjXzNl/PrhMnHELrScP1QoFAqrxtqdbw9rq9SkGEaMiazhNq&#10;+MYA6+L8LDeZ9RPt8LSPteASCpnR0MTYZ1KGqkFnwsL3SJx9+MGZyHaopR3MxOWuk4lSN9KZlnih&#10;MT3eN1h97ken4atsZ//ycJi2x107bh7fk6fVs9P68mLe3IGIOMe/Y/jFZ3QomKn0I9kgOvap4l+i&#10;BlaOk/R2CaLUsFwpkEUu//MXPwAAAP//AwBQSwECLQAUAAYACAAAACEA5JnDwPsAAADhAQAAEwAA&#10;AAAAAAAAAAAAAAAAAAAAW0NvbnRlbnRfVHlwZXNdLnhtbFBLAQItABQABgAIAAAAIQAjsmrh1wAA&#10;AJQBAAALAAAAAAAAAAAAAAAAACwBAABfcmVscy8ucmVsc1BLAQItABQABgAIAAAAIQAeHmV0gQIA&#10;AHEFAAAOAAAAAAAAAAAAAAAAACwCAABkcnMvZTJvRG9jLnhtbFBLAQItABQABgAIAAAAIQCLiS5l&#10;3gAAAAcBAAAPAAAAAAAAAAAAAAAAANkEAABkcnMvZG93bnJldi54bWxQSwUGAAAAAAQABADzAAAA&#10;5AUAAAAA&#10;" fillcolor="#e2ecc3" stroked="f"/>
        </w:pict>
      </w:r>
      <w:r w:rsidR="00722588" w:rsidRPr="007F37C5">
        <w:rPr>
          <w:rFonts w:ascii="Verdana" w:hAnsi="Verdana" w:cs="Times New Roman"/>
          <w:color w:val="000000"/>
          <w:sz w:val="20"/>
          <w:szCs w:val="20"/>
          <w:lang w:val="pt-PT"/>
        </w:rPr>
        <w:t>Luís</w:t>
      </w:r>
    </w:p>
    <w:p w:rsidR="00722588" w:rsidRPr="007F37C5" w:rsidRDefault="00722588" w:rsidP="00E421E6">
      <w:pPr>
        <w:widowControl w:val="0"/>
        <w:autoSpaceDE w:val="0"/>
        <w:autoSpaceDN w:val="0"/>
        <w:adjustRightInd w:val="0"/>
        <w:spacing w:line="300" w:lineRule="exact"/>
        <w:ind w:left="2100" w:right="1219"/>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Na minha opinião, ele mostra que as pessoas procuram seguir as tradições</w:t>
      </w:r>
      <w:r w:rsidR="0084140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porque elas são importantes na sua vida.</w:t>
      </w:r>
    </w:p>
    <w:p w:rsidR="0084140E" w:rsidRPr="007F37C5" w:rsidRDefault="001969BE" w:rsidP="00AA344D">
      <w:pPr>
        <w:widowControl w:val="0"/>
        <w:autoSpaceDE w:val="0"/>
        <w:autoSpaceDN w:val="0"/>
        <w:adjustRightInd w:val="0"/>
        <w:ind w:left="1050" w:right="1219"/>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48" o:spid="_x0000_s1354" style="position:absolute;left:0;text-align:left;z-index:-251591680;visibility:visible;mso-width-relative:margin" from="90pt,4.8pt" to="475.5pt,4.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hchukBAAAoBAAADgAAAGRycy9lMm9Eb2MueG1srFPLbtswELwX6D8QvNeS1SRIBMs5KEkvRWs0&#10;7QfQFCkR4AtL1rL/vktKlo22QICiF4rk7szuzFKbx6PR5CAgKGcbul6VlAjLXads39Af318+3FMS&#10;IrMd086Khp5EoI/b9+82o69F5QanOwEESWyoR9/QIUZfF0XggzAsrJwXFoPSgWERj9AXHbAR2Y0u&#10;qrK8K0YHnQfHRQh4+zQF6TbzSyl4/CplEJHohmJvMa+Q131ai+2G1T0wPyg+t8H+oQvDlMWiC9UT&#10;i4z8BPUHlVEcXHAyrrgzhZNScZE1oJp1+Zua14F5kbWgOcEvNoX/R8u/HHZAVNfQG5yUZQZn9BqB&#10;qX6IpHXWooMOCAbRqdGHGgGt3cF8Cn4HSfZRgklfFESO2d3T4q44RsLx8ub+4a4scQj8HCsuQA8h&#10;fhLOkLRpqFY2CWc1O3wOEYth6jklXWtLxoY+3Fa3SGc8th9snwHBadW9KK1TWoB+32ogB4bjf66e&#10;2/Zj0oFkV2l40jZli/xe5npJ66Qu7+JJi6nwNyHRL9RTTfXSSxVLEca5sHE9V9EWsxNMYkMLsHwb&#10;OOdfulrA67fBk45zZWfjAjbKOvgbQTyeW5ZTPpp0pTtt96475bnnAD7H7OP866T3fn3O8MsPvv0F&#10;AAD//wMAUEsDBBQABgAIAAAAIQBLh7Bp2gAAAAcBAAAPAAAAZHJzL2Rvd25yZXYueG1sTI9BS8NA&#10;EIXvgv9hGcGb3a1iaWI2RVqCB0EwqfdtdkyC2dmQ3aTx3zt6scePN7z3TbZbXC9mHEPnScN6pUAg&#10;1d521Gg4VsXdFkSIhqzpPaGGbwywy6+vMpNaf6Z3nMvYCC6hkBoNbYxDKmWoW3QmrPyAxNmnH52J&#10;jGMj7WjOXO56ea/URjrTES+0ZsB9i/VXOTkNr6Y6WPdwfNtXh+SlVFNRxPlD69ub5fkJRMQl/h/D&#10;rz6rQ85OJz+RDaJn3ir+JWpINiA4Tx7XzKc/lnkmL/3zHwAAAP//AwBQSwECLQAUAAYACAAAACEA&#10;5JnDwPsAAADhAQAAEwAAAAAAAAAAAAAAAAAAAAAAW0NvbnRlbnRfVHlwZXNdLnhtbFBLAQItABQA&#10;BgAIAAAAIQAjsmrh1wAAAJQBAAALAAAAAAAAAAAAAAAAACwBAABfcmVscy8ucmVsc1BLAQItABQA&#10;BgAIAAAAIQB2qFyG6QEAACgEAAAOAAAAAAAAAAAAAAAAACwCAABkcnMvZTJvRG9jLnhtbFBLAQIt&#10;ABQABgAIAAAAIQBLh7Bp2gAAAAcBAAAPAAAAAAAAAAAAAAAAAEEEAABkcnMvZG93bnJldi54bWxQ&#10;SwUGAAAAAAQABADzAAAASAUAAAAA&#10;" strokecolor="#e2ecc3"/>
        </w:pict>
      </w:r>
    </w:p>
    <w:p w:rsidR="00722588" w:rsidRPr="007F37C5" w:rsidRDefault="00722588" w:rsidP="00AA344D">
      <w:pPr>
        <w:widowControl w:val="0"/>
        <w:autoSpaceDE w:val="0"/>
        <w:autoSpaceDN w:val="0"/>
        <w:adjustRightInd w:val="0"/>
        <w:spacing w:line="230" w:lineRule="exact"/>
        <w:ind w:left="1050" w:right="1219"/>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de opinião, com um mínimo de 100 e um máximo de 140 palavras, em</w:t>
      </w:r>
      <w:r w:rsidR="0084140E"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que, de entre os dois comentários, defendas aquele que te parece mais adequado ao sentido</w:t>
      </w:r>
      <w:r w:rsidR="0084140E"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do texto da Parte B.</w:t>
      </w:r>
    </w:p>
    <w:p w:rsidR="0084140E" w:rsidRPr="007F37C5" w:rsidRDefault="0084140E"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p>
    <w:p w:rsidR="00722588" w:rsidRPr="007F37C5" w:rsidRDefault="00722588" w:rsidP="00AA344D">
      <w:pPr>
        <w:widowControl w:val="0"/>
        <w:autoSpaceDE w:val="0"/>
        <w:autoSpaceDN w:val="0"/>
        <w:adjustRightInd w:val="0"/>
        <w:spacing w:line="230" w:lineRule="exact"/>
        <w:ind w:left="1050" w:right="1219"/>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O teu texto deve incluir uma parte introdutória, uma parte de desenvolvimento e uma parte</w:t>
      </w:r>
      <w:r w:rsidR="0084140E" w:rsidRPr="007F37C5">
        <w:rPr>
          <w:rFonts w:ascii="Verdana" w:hAnsi="Verdana" w:cs="Times New Roman"/>
          <w:color w:val="000000"/>
          <w:spacing w:val="-2"/>
          <w:sz w:val="20"/>
          <w:szCs w:val="20"/>
          <w:lang w:val="pt-PT"/>
        </w:rPr>
        <w:t xml:space="preserve"> </w:t>
      </w:r>
      <w:r w:rsidRPr="007F37C5">
        <w:rPr>
          <w:rFonts w:ascii="Verdana" w:hAnsi="Verdana" w:cs="Times New Roman"/>
          <w:color w:val="000000"/>
          <w:spacing w:val="-2"/>
          <w:sz w:val="20"/>
          <w:szCs w:val="20"/>
          <w:lang w:val="pt-PT"/>
        </w:rPr>
        <w:t>de conclusão. Organiza a informação da forma que considerares mais pertinente, tratando</w:t>
      </w:r>
      <w:r w:rsidR="0084140E" w:rsidRPr="007F37C5">
        <w:rPr>
          <w:rFonts w:ascii="Verdana" w:hAnsi="Verdana" w:cs="Times New Roman"/>
          <w:color w:val="000000"/>
          <w:spacing w:val="-2"/>
          <w:sz w:val="20"/>
          <w:szCs w:val="20"/>
          <w:lang w:val="pt-PT"/>
        </w:rPr>
        <w:t xml:space="preserve"> </w:t>
      </w:r>
      <w:r w:rsidRPr="007F37C5">
        <w:rPr>
          <w:rFonts w:ascii="Verdana" w:hAnsi="Verdana" w:cs="Times New Roman"/>
          <w:color w:val="000000"/>
          <w:spacing w:val="-2"/>
          <w:sz w:val="20"/>
          <w:szCs w:val="20"/>
          <w:lang w:val="pt-PT"/>
        </w:rPr>
        <w:t>os seis tópicos apresentados a seguir.</w:t>
      </w:r>
    </w:p>
    <w:p w:rsidR="0084140E" w:rsidRPr="007F37C5" w:rsidRDefault="0084140E" w:rsidP="00AA344D">
      <w:pPr>
        <w:widowControl w:val="0"/>
        <w:autoSpaceDE w:val="0"/>
        <w:autoSpaceDN w:val="0"/>
        <w:adjustRightInd w:val="0"/>
        <w:spacing w:line="230" w:lineRule="exact"/>
        <w:ind w:left="1050" w:right="1219"/>
        <w:jc w:val="both"/>
        <w:rPr>
          <w:rFonts w:ascii="Verdana" w:hAnsi="Verdana" w:cs="Times New Roman"/>
          <w:color w:val="000000"/>
          <w:sz w:val="20"/>
          <w:szCs w:val="20"/>
          <w:lang w:val="pt-PT"/>
        </w:rPr>
      </w:pPr>
    </w:p>
    <w:p w:rsidR="00722588" w:rsidRPr="007F37C5" w:rsidRDefault="00722588" w:rsidP="002F6672">
      <w:pPr>
        <w:widowControl w:val="0"/>
        <w:autoSpaceDE w:val="0"/>
        <w:autoSpaceDN w:val="0"/>
        <w:adjustRightInd w:val="0"/>
        <w:spacing w:line="230" w:lineRule="exact"/>
        <w:ind w:left="1232" w:right="1219" w:hanging="193"/>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do comentário que, na tua opinião, é o mais adequado ao sentido do texto.</w:t>
      </w:r>
    </w:p>
    <w:p w:rsidR="0084140E" w:rsidRPr="007F37C5" w:rsidRDefault="0084140E" w:rsidP="002F6672">
      <w:pPr>
        <w:widowControl w:val="0"/>
        <w:autoSpaceDE w:val="0"/>
        <w:autoSpaceDN w:val="0"/>
        <w:adjustRightInd w:val="0"/>
        <w:spacing w:line="230" w:lineRule="exact"/>
        <w:ind w:left="1232" w:right="1219" w:hanging="193"/>
        <w:jc w:val="both"/>
        <w:rPr>
          <w:rFonts w:ascii="Verdana" w:hAnsi="Verdana" w:cs="Times New Roman"/>
          <w:color w:val="000000"/>
          <w:sz w:val="20"/>
          <w:szCs w:val="20"/>
          <w:lang w:val="pt-PT"/>
        </w:rPr>
      </w:pPr>
    </w:p>
    <w:p w:rsidR="009354C3" w:rsidRPr="007F37C5" w:rsidRDefault="00722588" w:rsidP="002F6672">
      <w:pPr>
        <w:widowControl w:val="0"/>
        <w:autoSpaceDE w:val="0"/>
        <w:autoSpaceDN w:val="0"/>
        <w:adjustRightInd w:val="0"/>
        <w:spacing w:line="230" w:lineRule="exact"/>
        <w:ind w:left="1232" w:right="1219" w:hanging="193"/>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Justificação da escolha desse comentário, através da transcrição de uma expressão que</w:t>
      </w:r>
      <w:r w:rsidR="0084140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evidencie a forma como o cronista sente o Natal.</w:t>
      </w:r>
      <w:r w:rsidR="009354C3" w:rsidRPr="007F37C5">
        <w:rPr>
          <w:lang w:val="pt-PT"/>
        </w:rPr>
        <w:br w:type="page"/>
      </w:r>
    </w:p>
    <w:p w:rsidR="008D30A7" w:rsidRDefault="008D30A7">
      <w:r>
        <w:rPr>
          <w:noProof/>
          <w:lang w:val="pt-PT" w:eastAsia="pt-PT"/>
        </w:rPr>
        <w:lastRenderedPageBreak/>
        <w:drawing>
          <wp:inline distT="0" distB="0" distL="0" distR="0">
            <wp:extent cx="6836410" cy="71564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4_Cab.jp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715645"/>
                    </a:xfrm>
                    <a:prstGeom prst="rect">
                      <a:avLst/>
                    </a:prstGeom>
                  </pic:spPr>
                </pic:pic>
              </a:graphicData>
            </a:graphic>
          </wp:inline>
        </w:drawing>
      </w:r>
    </w:p>
    <w:p w:rsidR="008D30A7" w:rsidRDefault="008D30A7"/>
    <w:p w:rsidR="008D30A7" w:rsidRPr="007F37C5" w:rsidRDefault="008D30A7" w:rsidP="00BD7F76">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razão pela qual se deita o pinheiro fora logo no dia seguinte.</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316" w:right="851"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relação de “(nessas alturas o sofá, quase sempre leve, decide pesar arrobas)” (l. 4</w:t>
      </w:r>
      <w:r w:rsidR="00CC0FF2">
        <w:rPr>
          <w:rFonts w:ascii="Verdana" w:hAnsi="Verdana" w:cs="Times New Roman"/>
          <w:color w:val="000000"/>
          <w:sz w:val="20"/>
          <w:szCs w:val="20"/>
          <w:lang w:val="pt-PT"/>
        </w:rPr>
        <w:t>6</w:t>
      </w:r>
      <w:r w:rsidRPr="007F37C5">
        <w:rPr>
          <w:rFonts w:ascii="Verdana" w:hAnsi="Verdana" w:cs="Times New Roman"/>
          <w:color w:val="000000"/>
          <w:sz w:val="20"/>
          <w:szCs w:val="20"/>
          <w:lang w:val="pt-PT"/>
        </w:rPr>
        <w:t>) com o comentário que escolheste.</w:t>
      </w:r>
    </w:p>
    <w:p w:rsidR="00BD7F76" w:rsidRPr="007F37C5" w:rsidRDefault="00BD7F76" w:rsidP="00BD7F76">
      <w:pPr>
        <w:widowControl w:val="0"/>
        <w:autoSpaceDE w:val="0"/>
        <w:autoSpaceDN w:val="0"/>
        <w:adjustRightInd w:val="0"/>
        <w:spacing w:line="120" w:lineRule="exact"/>
        <w:ind w:left="1316" w:right="851" w:hanging="182"/>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316" w:right="851"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Referência a duas características psicológicas da mulher do cronista.</w:t>
      </w:r>
    </w:p>
    <w:p w:rsidR="00BD7F76" w:rsidRPr="007F37C5" w:rsidRDefault="00BD7F76" w:rsidP="00BD7F76">
      <w:pPr>
        <w:widowControl w:val="0"/>
        <w:autoSpaceDE w:val="0"/>
        <w:autoSpaceDN w:val="0"/>
        <w:adjustRightInd w:val="0"/>
        <w:spacing w:line="120" w:lineRule="exact"/>
        <w:ind w:left="1316" w:right="851" w:hanging="182"/>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316" w:right="851"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Apresentação do teu ponto de vista sobre a forma como o casal vive esta festi</w:t>
      </w:r>
      <w:r w:rsidR="00B56224"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vidade.</w:t>
      </w:r>
    </w:p>
    <w:p w:rsidR="006656F4" w:rsidRPr="007F37C5" w:rsidRDefault="006656F4" w:rsidP="00BD7F76">
      <w:pPr>
        <w:widowControl w:val="0"/>
        <w:autoSpaceDE w:val="0"/>
        <w:autoSpaceDN w:val="0"/>
        <w:adjustRightInd w:val="0"/>
        <w:ind w:left="1134" w:right="851"/>
        <w:jc w:val="both"/>
        <w:rPr>
          <w:rFonts w:ascii="Verdana" w:hAnsi="Verdana" w:cs="Times New Roman"/>
          <w:color w:val="000000"/>
          <w:sz w:val="20"/>
          <w:szCs w:val="20"/>
          <w:lang w:val="pt-PT"/>
        </w:rPr>
      </w:pPr>
    </w:p>
    <w:p w:rsidR="00BD7F76" w:rsidRPr="007F37C5" w:rsidRDefault="00BD7F76" w:rsidP="00BD7F76">
      <w:pPr>
        <w:widowControl w:val="0"/>
        <w:autoSpaceDE w:val="0"/>
        <w:autoSpaceDN w:val="0"/>
        <w:adjustRightInd w:val="0"/>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134" w:right="851"/>
        <w:jc w:val="both"/>
        <w:rPr>
          <w:rFonts w:ascii="Verdana" w:hAnsi="Verdana" w:cs="Times New Roman"/>
          <w:b/>
          <w:color w:val="155543"/>
          <w:sz w:val="20"/>
          <w:szCs w:val="20"/>
          <w:lang w:val="pt-PT"/>
        </w:rPr>
      </w:pPr>
      <w:r w:rsidRPr="007F37C5">
        <w:rPr>
          <w:rFonts w:ascii="Verdana" w:hAnsi="Verdana" w:cs="Times New Roman"/>
          <w:b/>
          <w:color w:val="155543"/>
          <w:sz w:val="20"/>
          <w:szCs w:val="20"/>
          <w:lang w:val="pt-PT"/>
        </w:rPr>
        <w:t>GRUPO II</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Responde aos itens que se seguem, de acordo com as orientações que te são dadas.</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372" w:right="851" w:hanging="277"/>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De qual dos conjuntos de palavras está ausente uma relação entre hiperó</w:t>
      </w:r>
      <w:r w:rsidR="00BD7F76"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nimo e hipónimos? Seleciona a opção correta.</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FE703D" w:rsidRPr="007F37C5" w:rsidRDefault="001969BE" w:rsidP="00D23E7D">
      <w:pPr>
        <w:widowControl w:val="0"/>
        <w:tabs>
          <w:tab w:val="left" w:pos="6379"/>
        </w:tabs>
        <w:autoSpaceDE w:val="0"/>
        <w:autoSpaceDN w:val="0"/>
        <w:adjustRightInd w:val="0"/>
        <w:spacing w:line="300" w:lineRule="exact"/>
        <w:ind w:left="1639" w:right="851" w:hanging="278"/>
        <w:jc w:val="both"/>
        <w:rPr>
          <w:rFonts w:ascii="Verdana" w:hAnsi="Verdana" w:cs="Times New Roman"/>
          <w:color w:val="000000"/>
          <w:spacing w:val="-10"/>
          <w:sz w:val="20"/>
          <w:szCs w:val="20"/>
          <w:lang w:val="pt-PT"/>
        </w:rPr>
      </w:pPr>
      <w:r w:rsidRPr="001969BE">
        <w:rPr>
          <w:noProof/>
          <w:lang w:val="pt-PT" w:eastAsia="pt-PT"/>
        </w:rPr>
        <w:pict>
          <v:oval id="Oval 56" o:spid="_x0000_s1353" style="position:absolute;left:0;text-align:left;margin-left:306pt;margin-top:2.85pt;width:9.9pt;height:9.9pt;z-index:2517329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hMXdnwCAABvBQAADgAAAGRycy9lMm9Eb2MueG1srFRLTxsxEL5X6n+wfC+bzQPoig1KQVSVECCg&#10;4ux47cSS7XFtJ5v013fs3SxRQUKqerFnPM9vPDMXlzujyVb4oMDWtDwZUSIsh0bZVU1/Pt98Oack&#10;RGYbpsGKmu5FoJfzz58uWleJMaxBN8ITdGJD1bqarmN0VVEEvhaGhRNwwqJQgjcsIutXReNZi96N&#10;Lsaj0WnRgm+cBy5CwNfrTkjn2b+Ugsd7KYOIRNcUc4v59PlcprOYX7Bq5ZlbK96nwf4hC8OUxaCD&#10;q2sWGdl49caVUdxDABlPOJgCpFRcZAyIphz9heZpzZzIWLA4wQ1lCv/PLb/bPniimprOTimxzOAf&#10;3W+ZJshibVoXKlR5cg++5wKSCehOepNuhEB2uZ77oZ5iFwnHx3I8O5tg1TmKehq9FK/Gzof4XYAh&#10;iaip0Fq5kBCzim1vQ+y0D1rp2cKN0hrfWaVtOgNo1aS3zPjV8kp7ggBqel5+O5vMEgqMeKSGXGcq&#10;cn/0YRLSDlum4l6LLsijkFifhCbnlTtTDEEY58LGso+iLWonM4kJDYaTjw17/WTaZTUYjz82Hixy&#10;ZLBxMDbKgn/PgR5Slp0+FukIdyKX0OyxNTx0MxMcv1H4S7csxAfmcUjwY3Hw4z0eUkNbU+gpStbg&#10;f7/3nvSxd1FKSYtDV9Pwa8O8oET/sNjVX8vpNE1pZqazszEy/liyPJbYjbkC/OgSV4zjmUz6UR9I&#10;6cG84H5YpKgoYpZj7Jry6A/MVeyWAW4YLhaLrIaT6Vi8tU+OH349teDz7oV517dqxB6/g8OAvmnX&#10;Tjf9h4XFJoJUuZdf69rXG6c6t2e/gdLaOOaz1uuenP8BAAD//wMAUEsDBBQABgAIAAAAIQAC+o/p&#10;2wAAAAgBAAAPAAAAZHJzL2Rvd25yZXYueG1sTI9BT4QwEIXvJv6HZky8uQUMrEHKxpg1xtuKei90&#10;BLLtFGmXxX/veNLj5E3e+75qtzorFpzD6ElBuklAIHXejNQreH97urkDEaImo60nVPCNAXb15UWl&#10;S+PP9IpLE3vBJRRKrWCIcSqlDN2AToeNn5A4+/Sz05HPuZdm1mcud1ZmSVJIp0fihUFP+Dhgd2xO&#10;TkF3sF/L8Znacb/Hxn28FOthq5W6vlof7kFEXOPfM/ziMzrUzNT6E5kgrIIizdglKsi3IDgvblNW&#10;aRVkeQ6yruR/gfoHAAD//wMAUEsBAi0AFAAGAAgAAAAhAOSZw8D7AAAA4QEAABMAAAAAAAAAAAAA&#10;AAAAAAAAAFtDb250ZW50X1R5cGVzXS54bWxQSwECLQAUAAYACAAAACEAI7Jq4dcAAACUAQAACwAA&#10;AAAAAAAAAAAAAAAsAQAAX3JlbHMvLnJlbHNQSwECLQAUAAYACAAAACEA1hMXdnwCAABvBQAADgAA&#10;AAAAAAAAAAAAAAAsAgAAZHJzL2Uyb0RvYy54bWxQSwECLQAUAAYACAAAACEAAvqP6dsAAAAIAQAA&#10;DwAAAAAAAAAAAAAAAADUBAAAZHJzL2Rvd25yZXYueG1sUEsFBgAAAAAEAAQA8wAAANwFAAAAAA==&#10;" filled="f" strokecolor="#81b735"/>
        </w:pict>
      </w:r>
      <w:r w:rsidRPr="001969BE">
        <w:rPr>
          <w:noProof/>
          <w:lang w:val="pt-PT" w:eastAsia="pt-PT"/>
        </w:rPr>
        <w:pict>
          <v:oval id="Oval 54" o:spid="_x0000_s1352" style="position:absolute;left:0;text-align:left;margin-left:70pt;margin-top:2.95pt;width:9.9pt;height:9.9pt;z-index:2517288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Tx8XwCAABvBQAADgAAAGRycy9lMm9Eb2MueG1srFRLbxshEL5X6n9A3Jv1+tGkq6wjN1GqSlES&#10;NalyxizYSMBQwF67v74Du15bTaRIVS8wwzy/YWYur3ZGk63wQYGtaXk2okRYDo2yq5r+fL79dEFJ&#10;iMw2TIMVNd2LQK/mHz9ctq4SY1iDboQn6MSGqnU1XcfoqqIIfC0MC2fghEWhBG9YRNavisazFr0b&#10;XYxHo89FC75xHrgIAV9vOiGdZ/9SCh4fpAwiEl1TzC3m0+dzmc5ifsmqlWdurXifBvuHLAxTFoMO&#10;rm5YZGTj1StXRnEPAWQ842AKkFJxkTEgmnL0F5qnNXMiY8HiBDeUKfw/t/x+++iJamo6m1JimcE/&#10;etgyTZDF2rQuVKjy5B59zwUkE9Cd9CbdCIHscj33Qz3FLhKOj+V4dj7BqnMU9TR6KY7Gzof4TYAh&#10;iaip0Fq5kBCzim3vQuy0D1rp2cKt0hrfWaVtOgNo1aS3zPjV8lp7ggBqelF+PZ/MEgqMeKKGXGcq&#10;cn/0YRLSDlum4l6LLsgPIbE+CU3OK3emGIIwzoWNZR9FW9ROZhITGgwn7xv2+sm0y2owHr9vPFjk&#10;yGDjYGyUBf+WAz2kLDt9LNIJ7kQuodlja3joZiY4fqvwl+5YiI/M45Dgx+Lgxwc8pIa2ptBTlKzB&#10;/37rPelj76KUkhaHrqbh14Z5QYn+brGrv5TTaZrSzExn52Nk/KlkeSqxG3MN+NElrhjHM5n0oz6Q&#10;0oN5wf2wSFFRxCzH2DXl0R+Y69gtA9wwXCwWWQ0n07F4Z58cP/x6asHn3Qvzrm/ViD1+D4cBfdWu&#10;nW76DwuLTQSpci8f69rXG6c6t2e/gdLaOOWz1nFPzv8AAAD//wMAUEsDBBQABgAIAAAAIQCrHLe9&#10;2wAAAAgBAAAPAAAAZHJzL2Rvd25yZXYueG1sTI9BT4NAEIXvJv6HzZh4s4uNtBZZGmNqjLeKeh/Y&#10;EUjZWWS3FP+905MeX97kzffl29n1aqIxdJ4N3C4SUMS1tx03Bj7en2/uQYWIbLH3TAZ+KMC2uLzI&#10;MbP+xG80lbFRMsIhQwNtjEOmdahbchgWfiCW7suPDqPEsdF2xJOMu14vk2SlHXYsH1oc6Kml+lAe&#10;nYF6339Phxeuut2OSvf5upr3azTm+mp+fAAVaY5/x3DGF3QohKnyR7ZB9ZLvEnGJBtINqHOfbkSl&#10;MrBM16CLXP8XKH4BAAD//wMAUEsBAi0AFAAGAAgAAAAhAOSZw8D7AAAA4QEAABMAAAAAAAAAAAAA&#10;AAAAAAAAAFtDb250ZW50X1R5cGVzXS54bWxQSwECLQAUAAYACAAAACEAI7Jq4dcAAACUAQAACwAA&#10;AAAAAAAAAAAAAAAsAQAAX3JlbHMvLnJlbHNQSwECLQAUAAYACAAAACEAKqTx8XwCAABvBQAADgAA&#10;AAAAAAAAAAAAAAAsAgAAZHJzL2Uyb0RvYy54bWxQSwECLQAUAAYACAAAACEAqxy3vdsAAAAIAQAA&#10;DwAAAAAAAAAAAAAAAADUBAAAZHJzL2Rvd25yZXYueG1sUEsFBgAAAAAEAAQA8wAAANwFAAAAAA==&#10;" filled="f" strokecolor="#81b735"/>
        </w:pict>
      </w:r>
      <w:r w:rsidR="002F0B7B" w:rsidRPr="007F37C5">
        <w:rPr>
          <w:rFonts w:ascii="Verdana" w:hAnsi="Verdana" w:cs="Times New Roman"/>
          <w:color w:val="81B735"/>
          <w:spacing w:val="-10"/>
          <w:sz w:val="20"/>
          <w:szCs w:val="20"/>
          <w:lang w:val="pt-PT"/>
        </w:rPr>
        <w:t xml:space="preserve">      </w:t>
      </w:r>
      <w:r w:rsidR="008D30A7" w:rsidRPr="00D23E7D">
        <w:rPr>
          <w:rFonts w:ascii="Verdana" w:hAnsi="Verdana" w:cs="Times New Roman"/>
          <w:b/>
          <w:color w:val="81B735"/>
          <w:spacing w:val="-10"/>
          <w:sz w:val="20"/>
          <w:szCs w:val="20"/>
          <w:lang w:val="pt-PT"/>
        </w:rPr>
        <w:t>(A)</w:t>
      </w:r>
      <w:r w:rsidR="008D30A7" w:rsidRPr="007F37C5">
        <w:rPr>
          <w:rFonts w:ascii="Verdana" w:hAnsi="Verdana" w:cs="Times New Roman"/>
          <w:color w:val="8DFF00"/>
          <w:spacing w:val="-10"/>
          <w:sz w:val="20"/>
          <w:szCs w:val="20"/>
          <w:lang w:val="pt-PT"/>
        </w:rPr>
        <w:t xml:space="preserve"> </w:t>
      </w:r>
      <w:r w:rsidR="008D30A7" w:rsidRPr="007F37C5">
        <w:rPr>
          <w:rFonts w:ascii="Verdana" w:hAnsi="Verdana" w:cs="Times New Roman"/>
          <w:color w:val="000000"/>
          <w:spacing w:val="-10"/>
          <w:sz w:val="20"/>
          <w:szCs w:val="20"/>
          <w:lang w:val="pt-PT"/>
        </w:rPr>
        <w:t xml:space="preserve">Páscoa – festividade – Natal – Carnaval </w:t>
      </w:r>
      <w:r w:rsidR="00FE06C0" w:rsidRPr="007F37C5">
        <w:rPr>
          <w:rFonts w:ascii="Verdana" w:hAnsi="Verdana" w:cs="Times New Roman"/>
          <w:color w:val="000000"/>
          <w:spacing w:val="-10"/>
          <w:sz w:val="20"/>
          <w:szCs w:val="20"/>
          <w:lang w:val="pt-PT"/>
        </w:rPr>
        <w:tab/>
      </w:r>
      <w:r w:rsidR="008D30A7" w:rsidRPr="00D23E7D">
        <w:rPr>
          <w:rFonts w:ascii="Verdana" w:hAnsi="Verdana" w:cs="Times New Roman"/>
          <w:b/>
          <w:color w:val="81B735"/>
          <w:spacing w:val="-10"/>
          <w:sz w:val="20"/>
          <w:szCs w:val="20"/>
          <w:lang w:val="pt-PT"/>
        </w:rPr>
        <w:t>(C)</w:t>
      </w:r>
      <w:r w:rsidR="008D30A7" w:rsidRPr="007F37C5">
        <w:rPr>
          <w:rFonts w:ascii="Verdana" w:hAnsi="Verdana" w:cs="Times New Roman"/>
          <w:color w:val="8DFF00"/>
          <w:spacing w:val="-10"/>
          <w:sz w:val="20"/>
          <w:szCs w:val="20"/>
          <w:lang w:val="pt-PT"/>
        </w:rPr>
        <w:t xml:space="preserve"> </w:t>
      </w:r>
      <w:r w:rsidR="008D30A7" w:rsidRPr="007F37C5">
        <w:rPr>
          <w:rFonts w:ascii="Verdana" w:hAnsi="Verdana" w:cs="Times New Roman"/>
          <w:color w:val="000000"/>
          <w:spacing w:val="-10"/>
          <w:sz w:val="20"/>
          <w:szCs w:val="20"/>
          <w:lang w:val="pt-PT"/>
        </w:rPr>
        <w:t>Estrela – enfeite – bola – fita</w:t>
      </w:r>
    </w:p>
    <w:p w:rsidR="008D30A7" w:rsidRPr="007F37C5" w:rsidRDefault="001969BE" w:rsidP="00D23E7D">
      <w:pPr>
        <w:widowControl w:val="0"/>
        <w:tabs>
          <w:tab w:val="left" w:pos="6379"/>
        </w:tabs>
        <w:autoSpaceDE w:val="0"/>
        <w:autoSpaceDN w:val="0"/>
        <w:adjustRightInd w:val="0"/>
        <w:spacing w:line="300" w:lineRule="exact"/>
        <w:ind w:left="1639" w:right="851" w:hanging="278"/>
        <w:jc w:val="both"/>
        <w:rPr>
          <w:rFonts w:ascii="Verdana" w:hAnsi="Verdana" w:cs="Times New Roman"/>
          <w:color w:val="000000"/>
          <w:spacing w:val="-10"/>
          <w:sz w:val="20"/>
          <w:szCs w:val="20"/>
          <w:lang w:val="pt-PT"/>
        </w:rPr>
      </w:pPr>
      <w:r w:rsidRPr="001969BE">
        <w:rPr>
          <w:noProof/>
          <w:lang w:val="pt-PT" w:eastAsia="pt-PT"/>
        </w:rPr>
        <w:pict>
          <v:oval id="Oval 57" o:spid="_x0000_s1351" style="position:absolute;left:0;text-align:left;margin-left:306.2pt;margin-top:1.6pt;width:9.9pt;height:9.9pt;z-index:2517350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EjkNXwCAABvBQAADgAAAGRycy9lMm9Eb2MueG1srFRfb9sgEH+ftO+AeF8dJ83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nVFimcE/&#10;etgyTZDF2rQuVKjy5B59zwUkE9Cd9CbdCIHscj33Qz3FLhKOj+V4Optg1TmKehq9FEdj50P8JsCQ&#10;RNRUaK1cSIhZxbZ3IXbaB630bOFWaY3vrNI2nQG0atJbZvxqea09QQA1vSi/zibThAIjnqgh15mK&#10;3B99mIS0w5apuNeiC/JDSKxPQpPzyp0phiCMc2Fj2UfRFrWTmcSEBsPJ+4a9fjLtshqMx+8bDxY5&#10;Mtg4GBtlwb/lQA8py04fi3SCO5FLaPbYGh66mQmO3yr8pTsW4iPzOCT4sTj48QEPqaGtKfQUJWvw&#10;v996T/rYuyilpMWhq2n4tWFeUKK/W+zqL+X5eZrSzJxPZ2Nk/KlkeSqxG3MN+NElrhjHM5n0oz6Q&#10;0oN5wf2wSFFRxCzH2DXl0R+Y69gtA9wwXCwWWQ0n07F4Z58cP/x6asHn3Qvzrm/ViD1+D4cBfdWu&#10;nW76DwuLTQSpci8f69rXG6c6t2e/gdLaOOWz1nFPzv8AAAD//wMAUEsDBBQABgAIAAAAIQAtIr6Q&#10;3AAAAAgBAAAPAAAAZHJzL2Rvd25yZXYueG1sTI/BTsMwEETvSPyDtUjcqFMHhSqNUyFUhLiVAHcn&#10;XpKo8TrEbhr+nuVEb7Oa0czbYre4Qcw4hd6ThvUqAYHUeNtTq+Hj/fluAyJEQ9YMnlDDDwbYlddX&#10;hcmtP9MbzlVsBZdQyI2GLsYxlzI0HToTVn5EYu/LT85EPqdW2smcudwNUiVJJp3piRc6M+JTh82x&#10;OjkNzWH4no8vVPf7PVbu8zVbDg9G69ub5XELIuIS/8Pwh8/oUDJT7U9kgxg0ZGt1z1ENqQLBfpYq&#10;FrUGlSYgy0JePlD+AgAA//8DAFBLAQItABQABgAIAAAAIQDkmcPA+wAAAOEBAAATAAAAAAAAAAAA&#10;AAAAAAAAAABbQ29udGVudF9UeXBlc10ueG1sUEsBAi0AFAAGAAgAAAAhACOyauHXAAAAlAEAAAsA&#10;AAAAAAAAAAAAAAAALAEAAF9yZWxzLy5yZWxzUEsBAi0AFAAGAAgAAAAhAChI5DV8AgAAbwUAAA4A&#10;AAAAAAAAAAAAAAAALAIAAGRycy9lMm9Eb2MueG1sUEsBAi0AFAAGAAgAAAAhAC0ivpDcAAAACAEA&#10;AA8AAAAAAAAAAAAAAAAA1AQAAGRycy9kb3ducmV2LnhtbFBLBQYAAAAABAAEAPMAAADdBQAAAAA=&#10;" filled="f" strokecolor="#81b735"/>
        </w:pict>
      </w:r>
      <w:r w:rsidRPr="001969BE">
        <w:rPr>
          <w:noProof/>
          <w:lang w:val="pt-PT" w:eastAsia="pt-PT"/>
        </w:rPr>
        <w:pict>
          <v:oval id="Oval 55" o:spid="_x0000_s1350" style="position:absolute;left:0;text-align:left;margin-left:70.05pt;margin-top:1.9pt;width:9.9pt;height:9.9pt;z-index:2517309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P8CsnwCAABvBQAADgAAAGRycy9lMm9Eb2MueG1srFRfb9sgEH+ftO+AeF8dp8na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WdTimxzOAf&#10;LbZME2SxNq0LFao8uUffcwHJBHQnvUk3QiC7XM/9UE+xi4TjYzmeXpxj1TmKehq9FEdj50P8JsCQ&#10;RNRUaK1cSIhZxbb3IXbaB630bOFOaY3vrNI2nQG0atJbZvxqeaM9QQA1vSy/XpxnFBjxRA25zlTk&#10;/ujDJKQdtkzFvRZdkB9CYn0SmpxX7kwxBGGcCxvLVKvsF7WTmcSEBsPz9w17/WTaZTUYj983Hixy&#10;ZLBxMDbKgn/LgR5Slp0+pn+CO5FLaPbYGh66mQmO3yn8pXsW4iPzOCT4sTj4cYGH1NDWFHqKkjX4&#10;32+9J33sXZRS0uLQ1TT82jAvKNHfLXb1l3IySVOamcn0YoyMP5UsTyV2Y24AP7rEFeN4JpN+1AdS&#10;ejAvuB/mKSqKmOUYu6Y8+gNzE7tlgBuGi/k8q+FkOhbv7ZPjh19PLfi8e2He9a0asccf4DCgr9q1&#10;003/YWG+iSBV7uVjXft641Tnxuk3UFobp3zWOu7J2R8AAAD//wMAUEsDBBQABgAIAAAAIQDJRlvm&#10;3AAAAAgBAAAPAAAAZHJzL2Rvd25yZXYueG1sTI/BTsMwEETvSPyDtUjcqNMWAg1xKoSKELcS2rsT&#10;L0lUex1iNw1/z/ZUjqMZzbzJ15OzYsQhdJ4UzGcJCKTam44aBbuvt7snECFqMtp6QgW/GGBdXF/l&#10;OjP+RJ84lrERXEIh0wraGPtMylC36HSY+R6JvW8/OB1ZDo00gz5xubNykSSpdLojXmh1j68t1ofy&#10;6BTUW/szHt6p6jYbLN3+I522j1qp25vp5RlExClewnDGZ3QomKnyRzJBWNb3yZyjCpb84Ow/rFYg&#10;KgWLZQqyyOX/A8UfAAAA//8DAFBLAQItABQABgAIAAAAIQDkmcPA+wAAAOEBAAATAAAAAAAAAAAA&#10;AAAAAAAAAABbQ29udGVudF9UeXBlc10ueG1sUEsBAi0AFAAGAAgAAAAhACOyauHXAAAAlAEAAAsA&#10;AAAAAAAAAAAAAAAALAEAAF9yZWxzLy5yZWxzUEsBAi0AFAAGAAgAAAAhANT/ArJ8AgAAbwUAAA4A&#10;AAAAAAAAAAAAAAAALAIAAGRycy9lMm9Eb2MueG1sUEsBAi0AFAAGAAgAAAAhAMlGW+bcAAAACAEA&#10;AA8AAAAAAAAAAAAAAAAA1AQAAGRycy9kb3ducmV2LnhtbFBLBQYAAAAABAAEAPMAAADdBQAAAAA=&#10;" filled="f" strokecolor="#81b735"/>
        </w:pict>
      </w:r>
      <w:r w:rsidR="002F0B7B" w:rsidRPr="007F37C5">
        <w:rPr>
          <w:rFonts w:ascii="Verdana" w:hAnsi="Verdana" w:cs="Times New Roman"/>
          <w:color w:val="81B735"/>
          <w:spacing w:val="-10"/>
          <w:sz w:val="20"/>
          <w:szCs w:val="20"/>
          <w:lang w:val="pt-PT"/>
        </w:rPr>
        <w:t xml:space="preserve">      </w:t>
      </w:r>
      <w:r w:rsidR="008D30A7" w:rsidRPr="00D23E7D">
        <w:rPr>
          <w:rFonts w:ascii="Verdana" w:hAnsi="Verdana" w:cs="Times New Roman"/>
          <w:b/>
          <w:color w:val="81B735"/>
          <w:spacing w:val="-10"/>
          <w:sz w:val="20"/>
          <w:szCs w:val="20"/>
          <w:lang w:val="pt-PT"/>
        </w:rPr>
        <w:t>(B)</w:t>
      </w:r>
      <w:r w:rsidR="008D30A7" w:rsidRPr="007F37C5">
        <w:rPr>
          <w:rFonts w:ascii="Verdana" w:hAnsi="Verdana" w:cs="Times New Roman"/>
          <w:color w:val="8DFF00"/>
          <w:spacing w:val="-10"/>
          <w:sz w:val="20"/>
          <w:szCs w:val="20"/>
          <w:lang w:val="pt-PT"/>
        </w:rPr>
        <w:t xml:space="preserve"> </w:t>
      </w:r>
      <w:r w:rsidR="008D30A7" w:rsidRPr="007F37C5">
        <w:rPr>
          <w:rFonts w:ascii="Verdana" w:hAnsi="Verdana" w:cs="Times New Roman"/>
          <w:color w:val="000000"/>
          <w:spacing w:val="-10"/>
          <w:sz w:val="20"/>
          <w:szCs w:val="20"/>
          <w:lang w:val="pt-PT"/>
        </w:rPr>
        <w:t xml:space="preserve">Pinheiro – eucalipto – árvore – oliveira </w:t>
      </w:r>
      <w:r w:rsidR="00FE06C0" w:rsidRPr="007F37C5">
        <w:rPr>
          <w:rFonts w:ascii="Verdana" w:hAnsi="Verdana" w:cs="Times New Roman"/>
          <w:color w:val="000000"/>
          <w:spacing w:val="-10"/>
          <w:sz w:val="20"/>
          <w:szCs w:val="20"/>
          <w:lang w:val="pt-PT"/>
        </w:rPr>
        <w:tab/>
      </w:r>
      <w:r w:rsidR="008D30A7" w:rsidRPr="00D23E7D">
        <w:rPr>
          <w:rFonts w:ascii="Verdana" w:hAnsi="Verdana" w:cs="Times New Roman"/>
          <w:b/>
          <w:color w:val="81B735"/>
          <w:spacing w:val="-10"/>
          <w:sz w:val="20"/>
          <w:szCs w:val="20"/>
          <w:lang w:val="pt-PT"/>
        </w:rPr>
        <w:t>(D)</w:t>
      </w:r>
      <w:r w:rsidR="008D30A7" w:rsidRPr="007F37C5">
        <w:rPr>
          <w:rFonts w:ascii="Verdana" w:hAnsi="Verdana" w:cs="Times New Roman"/>
          <w:color w:val="8DFF00"/>
          <w:spacing w:val="-10"/>
          <w:sz w:val="20"/>
          <w:szCs w:val="20"/>
          <w:lang w:val="pt-PT"/>
        </w:rPr>
        <w:t xml:space="preserve"> </w:t>
      </w:r>
      <w:r w:rsidR="008D30A7" w:rsidRPr="007F37C5">
        <w:rPr>
          <w:rFonts w:ascii="Verdana" w:hAnsi="Verdana" w:cs="Times New Roman"/>
          <w:color w:val="000000"/>
          <w:spacing w:val="-10"/>
          <w:sz w:val="20"/>
          <w:szCs w:val="20"/>
          <w:lang w:val="pt-PT"/>
        </w:rPr>
        <w:t>Vermelho – azul – verde – branco</w:t>
      </w:r>
    </w:p>
    <w:p w:rsidR="00BD7F76" w:rsidRPr="007F37C5" w:rsidRDefault="00BD7F76" w:rsidP="00BD7F76">
      <w:pPr>
        <w:widowControl w:val="0"/>
        <w:autoSpaceDE w:val="0"/>
        <w:autoSpaceDN w:val="0"/>
        <w:adjustRightInd w:val="0"/>
        <w:spacing w:line="24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372"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Completa cada uma das frases seguintes com a forma do verbo apresen</w:t>
      </w:r>
      <w:r w:rsidR="00BD7F76"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tado entre parênteses, no tempo e modo indicados. Escreve a letra que identifica cada espaço, seguida da forma verbal correta.</w:t>
      </w:r>
    </w:p>
    <w:p w:rsidR="00BD7F76" w:rsidRPr="007F37C5" w:rsidRDefault="00BD7F76" w:rsidP="00BD7F76">
      <w:pPr>
        <w:widowControl w:val="0"/>
        <w:autoSpaceDE w:val="0"/>
        <w:autoSpaceDN w:val="0"/>
        <w:adjustRightInd w:val="0"/>
        <w:spacing w:line="120" w:lineRule="exact"/>
        <w:ind w:left="1372" w:right="851"/>
        <w:jc w:val="both"/>
        <w:rPr>
          <w:rFonts w:ascii="Verdana" w:hAnsi="Verdana" w:cs="Times New Roman"/>
          <w:color w:val="000000"/>
          <w:sz w:val="20"/>
          <w:szCs w:val="20"/>
          <w:lang w:val="pt-PT"/>
        </w:rPr>
      </w:pPr>
    </w:p>
    <w:p w:rsidR="006656F4" w:rsidRPr="007F37C5" w:rsidRDefault="008D30A7" w:rsidP="00BD7F76">
      <w:pPr>
        <w:widowControl w:val="0"/>
        <w:autoSpaceDE w:val="0"/>
        <w:autoSpaceDN w:val="0"/>
        <w:adjustRightInd w:val="0"/>
        <w:ind w:left="1638" w:right="851" w:hanging="266"/>
        <w:jc w:val="both"/>
        <w:rPr>
          <w:rFonts w:ascii="Verdana" w:hAnsi="Verdana" w:cs="Times New Roman"/>
          <w:color w:val="000000"/>
          <w:sz w:val="20"/>
          <w:szCs w:val="20"/>
          <w:lang w:val="pt-PT"/>
        </w:rPr>
      </w:pPr>
      <w:r w:rsidRPr="00D23E7D">
        <w:rPr>
          <w:rFonts w:ascii="Verdana" w:hAnsi="Verdana" w:cs="Times New Roman"/>
          <w:b/>
          <w:color w:val="81B735"/>
          <w:sz w:val="20"/>
          <w:szCs w:val="20"/>
          <w:lang w:val="pt-PT"/>
        </w:rPr>
        <w:t>a.</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Pretérito imperfeito simples:</w:t>
      </w:r>
    </w:p>
    <w:p w:rsidR="008D30A7" w:rsidRPr="007F37C5" w:rsidRDefault="006656F4" w:rsidP="00BD7F76">
      <w:pPr>
        <w:widowControl w:val="0"/>
        <w:autoSpaceDE w:val="0"/>
        <w:autoSpaceDN w:val="0"/>
        <w:adjustRightInd w:val="0"/>
        <w:ind w:left="1638" w:right="851" w:hanging="26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8D30A7" w:rsidRPr="007F37C5">
        <w:rPr>
          <w:rFonts w:ascii="Verdana" w:hAnsi="Verdana" w:cs="Times New Roman"/>
          <w:color w:val="000000"/>
          <w:sz w:val="20"/>
          <w:szCs w:val="20"/>
          <w:lang w:val="pt-PT"/>
        </w:rPr>
        <w:t>Há alguns séculos atrás, as populações ________ (“viver”) o Natal sem a tradição do pinheiro.</w:t>
      </w:r>
    </w:p>
    <w:p w:rsidR="00BD7F76" w:rsidRPr="007F37C5" w:rsidRDefault="00BD7F76" w:rsidP="00BD7F76">
      <w:pPr>
        <w:widowControl w:val="0"/>
        <w:autoSpaceDE w:val="0"/>
        <w:autoSpaceDN w:val="0"/>
        <w:adjustRightInd w:val="0"/>
        <w:spacing w:line="120" w:lineRule="exact"/>
        <w:ind w:left="1638"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638" w:right="851" w:hanging="266"/>
        <w:jc w:val="both"/>
        <w:rPr>
          <w:rFonts w:ascii="Verdana" w:hAnsi="Verdana" w:cs="Times New Roman"/>
          <w:color w:val="000000"/>
          <w:sz w:val="20"/>
          <w:szCs w:val="20"/>
          <w:lang w:val="pt-PT"/>
        </w:rPr>
      </w:pPr>
      <w:r w:rsidRPr="00D23E7D">
        <w:rPr>
          <w:rFonts w:ascii="Verdana" w:hAnsi="Verdana" w:cs="Times New Roman"/>
          <w:b/>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Presente simples do conjuntivo:</w:t>
      </w:r>
    </w:p>
    <w:p w:rsidR="008D30A7" w:rsidRPr="007F37C5" w:rsidRDefault="006656F4" w:rsidP="00BD7F76">
      <w:pPr>
        <w:widowControl w:val="0"/>
        <w:autoSpaceDE w:val="0"/>
        <w:autoSpaceDN w:val="0"/>
        <w:adjustRightInd w:val="0"/>
        <w:ind w:left="1638" w:right="851" w:hanging="26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8D30A7" w:rsidRPr="007F37C5">
        <w:rPr>
          <w:rFonts w:ascii="Verdana" w:hAnsi="Verdana" w:cs="Times New Roman"/>
          <w:color w:val="000000"/>
          <w:sz w:val="20"/>
          <w:szCs w:val="20"/>
          <w:lang w:val="pt-PT"/>
        </w:rPr>
        <w:t>Há quem espere que nós ________ (“organizar”) as festas natalícias em torno da família.</w:t>
      </w:r>
    </w:p>
    <w:p w:rsidR="00BD7F76" w:rsidRPr="007F37C5" w:rsidRDefault="00BD7F76" w:rsidP="00BD7F76">
      <w:pPr>
        <w:widowControl w:val="0"/>
        <w:autoSpaceDE w:val="0"/>
        <w:autoSpaceDN w:val="0"/>
        <w:adjustRightInd w:val="0"/>
        <w:spacing w:line="120" w:lineRule="exact"/>
        <w:ind w:left="1638"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638" w:right="851" w:hanging="266"/>
        <w:jc w:val="both"/>
        <w:rPr>
          <w:rFonts w:ascii="Verdana" w:hAnsi="Verdana" w:cs="Times New Roman"/>
          <w:color w:val="000000"/>
          <w:sz w:val="20"/>
          <w:szCs w:val="20"/>
          <w:lang w:val="pt-PT"/>
        </w:rPr>
      </w:pPr>
      <w:r w:rsidRPr="00D23E7D">
        <w:rPr>
          <w:rFonts w:ascii="Verdana" w:hAnsi="Verdana" w:cs="Times New Roman"/>
          <w:b/>
          <w:color w:val="81B735"/>
          <w:sz w:val="20"/>
          <w:szCs w:val="20"/>
          <w:lang w:val="pt-PT"/>
        </w:rPr>
        <w:t>c.</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Futuro composto do indicativo:</w:t>
      </w:r>
    </w:p>
    <w:p w:rsidR="008D30A7" w:rsidRPr="007F37C5" w:rsidRDefault="006656F4" w:rsidP="00BD7F76">
      <w:pPr>
        <w:widowControl w:val="0"/>
        <w:autoSpaceDE w:val="0"/>
        <w:autoSpaceDN w:val="0"/>
        <w:adjustRightInd w:val="0"/>
        <w:ind w:left="1638" w:right="851" w:hanging="26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8D30A7" w:rsidRPr="007F37C5">
        <w:rPr>
          <w:rFonts w:ascii="Verdana" w:hAnsi="Verdana" w:cs="Times New Roman"/>
          <w:color w:val="000000"/>
          <w:sz w:val="20"/>
          <w:szCs w:val="20"/>
          <w:lang w:val="pt-PT"/>
        </w:rPr>
        <w:t>Ele ________ (“ter”) uma infância feliz, com prendas no sapatinho.</w:t>
      </w:r>
    </w:p>
    <w:p w:rsidR="00BD7F76" w:rsidRPr="007F37C5" w:rsidRDefault="00BD7F76" w:rsidP="00BD7F76">
      <w:pPr>
        <w:widowControl w:val="0"/>
        <w:autoSpaceDE w:val="0"/>
        <w:autoSpaceDN w:val="0"/>
        <w:adjustRightInd w:val="0"/>
        <w:spacing w:line="120" w:lineRule="exact"/>
        <w:ind w:left="1638" w:right="851"/>
        <w:jc w:val="both"/>
        <w:rPr>
          <w:rFonts w:ascii="Verdana" w:hAnsi="Verdana" w:cs="Times New Roman"/>
          <w:color w:val="000000"/>
          <w:sz w:val="20"/>
          <w:szCs w:val="20"/>
          <w:lang w:val="pt-PT"/>
        </w:rPr>
      </w:pPr>
    </w:p>
    <w:p w:rsidR="008D30A7" w:rsidRPr="00CC0FF2" w:rsidRDefault="008D30A7" w:rsidP="00BD7F76">
      <w:pPr>
        <w:widowControl w:val="0"/>
        <w:autoSpaceDE w:val="0"/>
        <w:autoSpaceDN w:val="0"/>
        <w:adjustRightInd w:val="0"/>
        <w:ind w:left="1638" w:right="851" w:hanging="238"/>
        <w:jc w:val="both"/>
        <w:rPr>
          <w:rFonts w:ascii="Verdana" w:hAnsi="Verdana" w:cs="Times New Roman"/>
          <w:b/>
          <w:color w:val="000000"/>
          <w:sz w:val="20"/>
          <w:szCs w:val="20"/>
          <w:lang w:val="pt-PT"/>
        </w:rPr>
      </w:pPr>
      <w:r w:rsidRPr="00D23E7D">
        <w:rPr>
          <w:rFonts w:ascii="Verdana" w:hAnsi="Verdana" w:cs="Times New Roman"/>
          <w:b/>
          <w:color w:val="81B735"/>
          <w:sz w:val="20"/>
          <w:szCs w:val="20"/>
          <w:lang w:val="pt-PT"/>
        </w:rPr>
        <w:t>d.</w:t>
      </w:r>
      <w:r w:rsidRPr="007F37C5">
        <w:rPr>
          <w:rFonts w:ascii="Verdana" w:hAnsi="Verdana" w:cs="Times New Roman"/>
          <w:color w:val="8DFF00"/>
          <w:sz w:val="20"/>
          <w:szCs w:val="20"/>
          <w:lang w:val="pt-PT"/>
        </w:rPr>
        <w:t xml:space="preserve"> </w:t>
      </w:r>
      <w:r w:rsidRPr="00CC0FF2">
        <w:rPr>
          <w:rFonts w:ascii="Verdana" w:hAnsi="Verdana" w:cs="Times New Roman"/>
          <w:b/>
          <w:color w:val="000000"/>
          <w:sz w:val="20"/>
          <w:szCs w:val="20"/>
          <w:lang w:val="pt-PT"/>
        </w:rPr>
        <w:t>Pretérito mais-que-perfeito do conjuntivo:</w:t>
      </w:r>
    </w:p>
    <w:p w:rsidR="008D30A7" w:rsidRPr="007F37C5" w:rsidRDefault="006656F4" w:rsidP="00BD7F76">
      <w:pPr>
        <w:widowControl w:val="0"/>
        <w:autoSpaceDE w:val="0"/>
        <w:autoSpaceDN w:val="0"/>
        <w:adjustRightInd w:val="0"/>
        <w:ind w:left="1638" w:right="851" w:hanging="23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8D30A7" w:rsidRPr="007F37C5">
        <w:rPr>
          <w:rFonts w:ascii="Verdana" w:hAnsi="Verdana" w:cs="Times New Roman"/>
          <w:color w:val="000000"/>
          <w:sz w:val="20"/>
          <w:szCs w:val="20"/>
          <w:lang w:val="pt-PT"/>
        </w:rPr>
        <w:t>Quem me dera que as luzes ________ (“acender”) à primeira tentativa.</w:t>
      </w:r>
    </w:p>
    <w:p w:rsidR="00BD7F76" w:rsidRPr="007F37C5" w:rsidRDefault="00BD7F76" w:rsidP="00BD7F76">
      <w:pPr>
        <w:widowControl w:val="0"/>
        <w:autoSpaceDE w:val="0"/>
        <w:autoSpaceDN w:val="0"/>
        <w:adjustRightInd w:val="0"/>
        <w:spacing w:line="24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Lê a frase seguinte.</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134" w:right="851" w:firstLine="294"/>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A crónica “Natalzinho” apresenta </w:t>
      </w:r>
      <w:r w:rsidRPr="00D23E7D">
        <w:rPr>
          <w:rFonts w:ascii="Verdana" w:hAnsi="Verdana" w:cs="Times New Roman"/>
          <w:color w:val="000000"/>
          <w:sz w:val="20"/>
          <w:szCs w:val="20"/>
          <w:u w:val="single"/>
          <w:lang w:val="pt-PT"/>
        </w:rPr>
        <w:t>uma reflexão sobre as tradições natalícias</w:t>
      </w:r>
      <w:r w:rsidRPr="007F37C5">
        <w:rPr>
          <w:rFonts w:ascii="Verdana" w:hAnsi="Verdana" w:cs="Times New Roman"/>
          <w:color w:val="000000"/>
          <w:sz w:val="20"/>
          <w:szCs w:val="20"/>
          <w:lang w:val="pt-PT"/>
        </w:rPr>
        <w:t>.</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792" w:right="851" w:hanging="40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Indica a função sintática desempenhada pela expressão sublinhada.</w:t>
      </w:r>
    </w:p>
    <w:p w:rsidR="00BD7F76" w:rsidRPr="007F37C5" w:rsidRDefault="00BD7F76" w:rsidP="00BD7F76">
      <w:pPr>
        <w:widowControl w:val="0"/>
        <w:autoSpaceDE w:val="0"/>
        <w:autoSpaceDN w:val="0"/>
        <w:adjustRightInd w:val="0"/>
        <w:spacing w:line="120" w:lineRule="exact"/>
        <w:ind w:left="1792"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792" w:right="851" w:hanging="40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Reescreve a frase, introduzindo uma oração subordinada adjetiva relativa explicativa.</w:t>
      </w:r>
    </w:p>
    <w:p w:rsidR="00BD7F76" w:rsidRPr="007F37C5" w:rsidRDefault="00BD7F76" w:rsidP="00BD7F76">
      <w:pPr>
        <w:widowControl w:val="0"/>
        <w:autoSpaceDE w:val="0"/>
        <w:autoSpaceDN w:val="0"/>
        <w:adjustRightInd w:val="0"/>
        <w:spacing w:line="120" w:lineRule="exact"/>
        <w:ind w:left="1792"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792" w:right="851" w:hanging="40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Identifica a classe a que pertence a palavra “sobre”.</w:t>
      </w:r>
    </w:p>
    <w:p w:rsidR="006656F4" w:rsidRPr="007F37C5" w:rsidRDefault="006656F4" w:rsidP="00BD7F76">
      <w:pPr>
        <w:widowControl w:val="0"/>
        <w:autoSpaceDE w:val="0"/>
        <w:autoSpaceDN w:val="0"/>
        <w:adjustRightInd w:val="0"/>
        <w:ind w:left="1134" w:right="851"/>
        <w:jc w:val="both"/>
        <w:rPr>
          <w:rFonts w:ascii="Verdana" w:hAnsi="Verdana" w:cs="Times New Roman"/>
          <w:color w:val="000000"/>
          <w:sz w:val="20"/>
          <w:szCs w:val="20"/>
          <w:lang w:val="pt-PT"/>
        </w:rPr>
      </w:pPr>
    </w:p>
    <w:p w:rsidR="00BD7F76" w:rsidRPr="007F37C5" w:rsidRDefault="00BD7F76" w:rsidP="00BD7F76">
      <w:pPr>
        <w:widowControl w:val="0"/>
        <w:autoSpaceDE w:val="0"/>
        <w:autoSpaceDN w:val="0"/>
        <w:adjustRightInd w:val="0"/>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134" w:right="851"/>
        <w:jc w:val="both"/>
        <w:rPr>
          <w:rFonts w:ascii="Verdana" w:hAnsi="Verdana" w:cs="Times New Roman"/>
          <w:b/>
          <w:color w:val="155543"/>
          <w:sz w:val="20"/>
          <w:szCs w:val="20"/>
          <w:lang w:val="pt-PT"/>
        </w:rPr>
      </w:pPr>
      <w:r w:rsidRPr="007F37C5">
        <w:rPr>
          <w:rFonts w:ascii="Verdana" w:hAnsi="Verdana" w:cs="Times New Roman"/>
          <w:b/>
          <w:color w:val="155543"/>
          <w:sz w:val="20"/>
          <w:szCs w:val="20"/>
          <w:lang w:val="pt-PT"/>
        </w:rPr>
        <w:t>GRUPO III</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Há tradições que, perdurando durante séculos ou tendo sido criadas mais recentemente</w:t>
      </w:r>
      <w:r w:rsidR="006656F4"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(no século passado, por exemplo), fazem todo o sentido.</w:t>
      </w:r>
    </w:p>
    <w:p w:rsidR="00BD7F76" w:rsidRPr="007F37C5" w:rsidRDefault="00BD7F76"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8D30A7" w:rsidRPr="007F37C5" w:rsidRDefault="008D30A7" w:rsidP="00BD7F76">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de opinião, que pudesse ser publicado num jornal escolar, no qual</w:t>
      </w:r>
      <w:r w:rsidR="006656F4"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apresentes as vantagens de mantermos vivas certas tradições, procurando convencer os</w:t>
      </w:r>
      <w:r w:rsidR="006656F4"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jovens de que elas são importantes na vida das novas gerações.</w:t>
      </w:r>
    </w:p>
    <w:p w:rsidR="006656F4" w:rsidRPr="007F37C5" w:rsidRDefault="006656F4" w:rsidP="00BD7F76">
      <w:pPr>
        <w:widowControl w:val="0"/>
        <w:autoSpaceDE w:val="0"/>
        <w:autoSpaceDN w:val="0"/>
        <w:adjustRightInd w:val="0"/>
        <w:spacing w:line="120" w:lineRule="exact"/>
        <w:ind w:left="1134" w:right="851"/>
        <w:jc w:val="both"/>
        <w:rPr>
          <w:rFonts w:ascii="Verdana" w:hAnsi="Verdana" w:cs="Times New Roman"/>
          <w:color w:val="000000"/>
          <w:sz w:val="20"/>
          <w:szCs w:val="20"/>
          <w:lang w:val="pt-PT"/>
        </w:rPr>
      </w:pPr>
    </w:p>
    <w:p w:rsidR="009354C3" w:rsidRPr="007F37C5" w:rsidRDefault="008D30A7" w:rsidP="00BD7F76">
      <w:pPr>
        <w:ind w:left="1134" w:right="851"/>
        <w:jc w:val="both"/>
        <w:rPr>
          <w:lang w:val="pt-PT"/>
        </w:rPr>
      </w:pPr>
      <w:r w:rsidRPr="007F37C5">
        <w:rPr>
          <w:rFonts w:ascii="Verdana" w:hAnsi="Verdana" w:cs="Times New Roman"/>
          <w:color w:val="000000"/>
          <w:sz w:val="20"/>
          <w:szCs w:val="20"/>
          <w:lang w:val="pt-PT"/>
        </w:rPr>
        <w:t>O teu texto deve ter um mínimo de 180 e um máximo de 240 palavras.</w:t>
      </w:r>
      <w:r w:rsidR="009354C3" w:rsidRPr="007F37C5">
        <w:rPr>
          <w:lang w:val="pt-PT"/>
        </w:rPr>
        <w:br w:type="page"/>
      </w:r>
    </w:p>
    <w:p w:rsidR="00FE703D" w:rsidRDefault="00FE703D" w:rsidP="0071709A">
      <w:r>
        <w:rPr>
          <w:noProof/>
          <w:lang w:val="pt-PT" w:eastAsia="pt-PT"/>
        </w:rPr>
        <w:lastRenderedPageBreak/>
        <w:drawing>
          <wp:inline distT="0" distB="0" distL="0" distR="0">
            <wp:extent cx="6836410" cy="209169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5_Cab.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091690"/>
                    </a:xfrm>
                    <a:prstGeom prst="rect">
                      <a:avLst/>
                    </a:prstGeom>
                  </pic:spPr>
                </pic:pic>
              </a:graphicData>
            </a:graphic>
          </wp:inline>
        </w:drawing>
      </w:r>
    </w:p>
    <w:p w:rsidR="0071709A" w:rsidRPr="007F37C5" w:rsidRDefault="0071709A" w:rsidP="0071709A">
      <w:pPr>
        <w:widowControl w:val="0"/>
        <w:autoSpaceDE w:val="0"/>
        <w:autoSpaceDN w:val="0"/>
        <w:adjustRightInd w:val="0"/>
        <w:ind w:left="1680" w:right="1190"/>
        <w:jc w:val="both"/>
        <w:rPr>
          <w:rFonts w:ascii="Verdana" w:hAnsi="Verdana" w:cs="Times New Roman"/>
          <w:b/>
          <w:color w:val="155543"/>
          <w:sz w:val="20"/>
          <w:szCs w:val="20"/>
          <w:lang w:val="pt-PT"/>
        </w:rPr>
      </w:pPr>
      <w:r w:rsidRPr="007F37C5">
        <w:rPr>
          <w:rFonts w:ascii="Verdana" w:hAnsi="Verdana" w:cs="Times New Roman"/>
          <w:b/>
          <w:color w:val="155543"/>
          <w:sz w:val="20"/>
          <w:szCs w:val="20"/>
          <w:lang w:val="pt-PT"/>
        </w:rPr>
        <w:t>GRUPO I</w:t>
      </w:r>
    </w:p>
    <w:p w:rsidR="0071709A" w:rsidRPr="007F37C5" w:rsidRDefault="0071709A" w:rsidP="0071709A">
      <w:pPr>
        <w:widowControl w:val="0"/>
        <w:autoSpaceDE w:val="0"/>
        <w:autoSpaceDN w:val="0"/>
        <w:adjustRightInd w:val="0"/>
        <w:ind w:left="1680" w:right="1190"/>
        <w:jc w:val="both"/>
        <w:rPr>
          <w:rFonts w:ascii="Verdana" w:hAnsi="Verdana" w:cs="Times New Roman"/>
          <w:color w:val="008D40"/>
          <w:sz w:val="20"/>
          <w:szCs w:val="20"/>
          <w:lang w:val="pt-PT"/>
        </w:rPr>
      </w:pPr>
    </w:p>
    <w:p w:rsidR="0071709A" w:rsidRPr="007F37C5" w:rsidRDefault="0071709A" w:rsidP="0071709A">
      <w:pPr>
        <w:widowControl w:val="0"/>
        <w:autoSpaceDE w:val="0"/>
        <w:autoSpaceDN w:val="0"/>
        <w:adjustRightInd w:val="0"/>
        <w:ind w:left="1680" w:right="1190"/>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71709A" w:rsidRPr="007F37C5" w:rsidRDefault="0071709A" w:rsidP="0071709A">
      <w:pPr>
        <w:widowControl w:val="0"/>
        <w:autoSpaceDE w:val="0"/>
        <w:autoSpaceDN w:val="0"/>
        <w:adjustRightInd w:val="0"/>
        <w:ind w:left="1680" w:right="1190"/>
        <w:jc w:val="both"/>
        <w:rPr>
          <w:rFonts w:ascii="Verdana" w:hAnsi="Verdana" w:cs="Times New Roman"/>
          <w:color w:val="8DFF00"/>
          <w:sz w:val="20"/>
          <w:szCs w:val="20"/>
          <w:lang w:val="pt-PT"/>
        </w:rPr>
      </w:pPr>
    </w:p>
    <w:p w:rsidR="0071709A" w:rsidRPr="007F37C5" w:rsidRDefault="0071709A" w:rsidP="00CC4FB3">
      <w:pPr>
        <w:widowControl w:val="0"/>
        <w:autoSpaceDE w:val="0"/>
        <w:autoSpaceDN w:val="0"/>
        <w:adjustRightInd w:val="0"/>
        <w:ind w:left="1694" w:right="1190" w:hanging="14"/>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 xml:space="preserve">Lê o texto. Em caso de necessidade, consulta as notas e o vocabulário apresentados. </w:t>
      </w:r>
    </w:p>
    <w:p w:rsidR="0071709A" w:rsidRPr="007F37C5" w:rsidRDefault="001969BE" w:rsidP="0071709A">
      <w:pPr>
        <w:widowControl w:val="0"/>
        <w:autoSpaceDE w:val="0"/>
        <w:autoSpaceDN w:val="0"/>
        <w:adjustRightInd w:val="0"/>
        <w:ind w:left="1680" w:right="119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59" o:spid="_x0000_s1349" style="position:absolute;left:0;text-align:left;margin-left:81pt;margin-top:10.85pt;width:411.65pt;height:507.05pt;z-index:-2515804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D84gQIAAHMFAAAOAAAAZHJzL2Uyb0RvYy54bWysVN1P2zAQf5+0/8Hy+0ibNrBWpKgqME1C&#10;UAETz65jt5Ycn2e7Tbu/fmcnDR1DQpr2ktz5fvf9cXm1rzXZCecVmJIOzwaUCMOhUmZd0h/Pt1++&#10;UuIDMxXTYERJD8LTq9nnT5eNnYocNqAr4QgaMX7a2JJuQrDTLPN8I2rmz8AKg0IJrmYBWbfOKsca&#10;tF7rLB8MzrMGXGUdcOE9vl63QjpL9qUUPDxI6UUguqQYW0hfl76r+M1ml2y6dsxuFO/CYP8QRc2U&#10;Qae9qWsWGNk69ZepWnEHHmQ441BnIKXiIuWA2QwHb7J52jArUi5YHG/7Mvn/Z5bf75aOqKqkxYQS&#10;w2rs0SNWjZm1FgTfsECN9VPEPdml6ziPZMx2L10d/5gH2aeiHvqiin0gHB+LPL+YFAUlHGXn49Gk&#10;GBXRavaqbp0P3wTUJBIldeg/FZPt7nxooUdI9OZBq+pWaZ0Yt14ttCM7hh2+yW8Wi1Fn/Q+YNhFs&#10;IKq1FtsXkWakcxMTbVNLVDhoEbW0eRQSa4TJDFNcaTpF75VxLkwYdm4TOqpJdNUrjj5W7PBRtY2q&#10;V84/Vu41kmcwoVeulQH3ngHdhyxbPPbkJO9IrqA64Hg4aPfGW36rsEV3zIclc7gouFK4/OEBP1JD&#10;U1LoKEo24H699x7xOL8opaTBxSup/7llTlCivxuc7MlwPI6bmphxcZEj404lq1OJ2dYLwM4P8cxY&#10;nsiID/pISgf1C96IefSKImY4+i4pD+7ILEJ7EPDKcDGfJxhup2XhzjxZfux6HMHn/QtztpvTgCN+&#10;D8clZdM349piYz8MzLcBpEqz/FrXrt642WkbuisUT8cpn1Cvt3L2GwAA//8DAFBLAwQUAAYACAAA&#10;ACEAcvrIFeEAAAALAQAADwAAAGRycy9kb3ducmV2LnhtbEyPzU7DMBCE70i8g7VI3KjTlJYQ4lQV&#10;Ui8gQP0Brk68JBHxOsROE96e5QTH0YxmvsnWk23FCXvfOFIwn0UgkEpnGqoUHA/bqwSED5qMbh2h&#10;gm/0sM7PzzKdGjfSDk/7UAkuIZ9qBXUIXSqlL2u02s9ch8Teh+utDiz7Sppej1xuWxlH0Upa3RAv&#10;1LrD+xrLz/1gFXwVzeReHt7G7fuuGTaPr/HT9bNV6vJi2tyBCDiFvzD84jM65MxUuIGMFy3rVcxf&#10;goJ4fgOCA7fJcgGiYCdaLBOQeSb/f8h/AAAA//8DAFBLAQItABQABgAIAAAAIQC2gziS/gAAAOEB&#10;AAATAAAAAAAAAAAAAAAAAAAAAABbQ29udGVudF9UeXBlc10ueG1sUEsBAi0AFAAGAAgAAAAhADj9&#10;If/WAAAAlAEAAAsAAAAAAAAAAAAAAAAALwEAAF9yZWxzLy5yZWxzUEsBAi0AFAAGAAgAAAAhAJ0U&#10;PziBAgAAcwUAAA4AAAAAAAAAAAAAAAAALgIAAGRycy9lMm9Eb2MueG1sUEsBAi0AFAAGAAgAAAAh&#10;AHL6yBXhAAAACwEAAA8AAAAAAAAAAAAAAAAA2wQAAGRycy9kb3ducmV2LnhtbFBLBQYAAAAABAAE&#10;APMAAADpBQAAAAA=&#10;" fillcolor="#e2ecc3" stroked="f"/>
        </w:pict>
      </w:r>
    </w:p>
    <w:p w:rsidR="0071709A" w:rsidRPr="007F37C5" w:rsidRDefault="0071709A" w:rsidP="0071709A">
      <w:pPr>
        <w:widowControl w:val="0"/>
        <w:autoSpaceDE w:val="0"/>
        <w:autoSpaceDN w:val="0"/>
        <w:adjustRightInd w:val="0"/>
        <w:ind w:left="1680" w:right="1190"/>
        <w:jc w:val="both"/>
        <w:rPr>
          <w:rFonts w:ascii="Verdana" w:hAnsi="Verdana" w:cs="Times New Roman"/>
          <w:color w:val="000000"/>
          <w:sz w:val="20"/>
          <w:szCs w:val="20"/>
          <w:lang w:val="pt-PT"/>
        </w:rPr>
      </w:pPr>
    </w:p>
    <w:p w:rsidR="0071709A" w:rsidRPr="007F37C5" w:rsidRDefault="0071709A" w:rsidP="0071709A">
      <w:pPr>
        <w:widowControl w:val="0"/>
        <w:autoSpaceDE w:val="0"/>
        <w:autoSpaceDN w:val="0"/>
        <w:adjustRightInd w:val="0"/>
        <w:ind w:left="1680" w:right="1190"/>
        <w:jc w:val="center"/>
        <w:rPr>
          <w:rFonts w:ascii="Verdana" w:hAnsi="Verdana" w:cs="Times New Roman"/>
          <w:b/>
          <w:color w:val="000000"/>
          <w:lang w:val="pt-PT"/>
        </w:rPr>
      </w:pPr>
      <w:r w:rsidRPr="007F37C5">
        <w:rPr>
          <w:rFonts w:ascii="Verdana" w:hAnsi="Verdana" w:cs="Times New Roman"/>
          <w:b/>
          <w:color w:val="000000"/>
          <w:lang w:val="pt-PT"/>
        </w:rPr>
        <w:t>Quando os livros se tornam filmes</w:t>
      </w:r>
    </w:p>
    <w:p w:rsidR="0071709A" w:rsidRPr="007F37C5" w:rsidRDefault="0071709A" w:rsidP="0071709A">
      <w:pPr>
        <w:widowControl w:val="0"/>
        <w:autoSpaceDE w:val="0"/>
        <w:autoSpaceDN w:val="0"/>
        <w:adjustRightInd w:val="0"/>
        <w:ind w:left="1680" w:right="1190"/>
        <w:jc w:val="both"/>
        <w:rPr>
          <w:rFonts w:ascii="Verdana" w:hAnsi="Verdana" w:cs="Times New Roman"/>
          <w:color w:val="000000"/>
          <w:sz w:val="20"/>
          <w:szCs w:val="20"/>
          <w:lang w:val="pt-PT"/>
        </w:rPr>
      </w:pPr>
    </w:p>
    <w:p w:rsidR="0071709A" w:rsidRPr="007F37C5" w:rsidRDefault="001969BE" w:rsidP="00CC4FB3">
      <w:pPr>
        <w:widowControl w:val="0"/>
        <w:autoSpaceDE w:val="0"/>
        <w:autoSpaceDN w:val="0"/>
        <w:adjustRightInd w:val="0"/>
        <w:ind w:left="2058" w:right="1191" w:firstLine="340"/>
        <w:jc w:val="both"/>
        <w:rPr>
          <w:rFonts w:ascii="Verdana" w:hAnsi="Verdana" w:cs="Times New Roman"/>
          <w:color w:val="000000"/>
          <w:spacing w:val="-2"/>
          <w:sz w:val="20"/>
          <w:szCs w:val="20"/>
          <w:lang w:val="pt-PT"/>
        </w:rPr>
      </w:pPr>
      <w:r w:rsidRPr="001969BE">
        <w:rPr>
          <w:rFonts w:ascii="Verdana" w:hAnsi="Verdana" w:cs="Times New Roman"/>
          <w:b/>
          <w:noProof/>
          <w:color w:val="000000"/>
          <w:lang w:val="pt-PT" w:eastAsia="pt-PT"/>
        </w:rPr>
        <w:pict>
          <v:shape id="Text Box 60" o:spid="_x0000_s1032" type="#_x0000_t202" style="position:absolute;left:0;text-align:left;margin-left:29.75pt;margin-top:48.1pt;width:72.35pt;height:416.95pt;z-index:25173708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8UrQIAAKwFAAAOAAAAZHJzL2Uyb0RvYy54bWysVE1v2zAMvQ/YfxB0T20HdpoYdQo3RYYB&#10;RVusHXpWZKkxJkuapMTOhv73UbKdZt0uHXaxKfKJIh8/Li67RqA9M7ZWssDJWYwRk1RVtXwu8NfH&#10;9WSOkXVEVkQoyQp8YBZfLj9+uGh1zqZqq0TFDAIn0uatLvDWOZ1HkaVb1hB7pjSTYOTKNMTB0TxH&#10;lSEteG9ENI3jWdQqU2mjKLMWtNe9ES+Df84ZdXecW+aQKDDE5sLXhO/Gf6PlBcmfDdHbmg5hkH+I&#10;oiG1hEePrq6JI2hn6j9cNTU1yiruzqhqIsV5TVnIAbJJ4jfZPGyJZiEXIMfqI032/7mlt/t7g+qq&#10;wDOgR5IGavTIOoeuVIdABfy02uYAe9AAdB3ooc6j3oLSp91x0/g/JITADq4OR3a9NwrKRTKfpxlG&#10;FEzZdJFNZ5l3E73e1sa6T0w1yAsFNlC9QCrZ31jXQ0eIf0yqdS1EqKCQvynAZ69hoQX62ySHSED0&#10;SB9TKM/PVXY+Lc+zxWRWZskkTeL5pCzj6eR6XcZlnK5Xi/TqZYhzvB95SvrUg+QOgnmvQn5hHMgM&#10;DHhFaGO2EgbtCTQgoZRJF8gLEQLaozhk8Z6LAz7kEfJ7z+WekfFlJd3xclNLZQLfb8Kuvo0h8x4P&#10;RTvJ24uu23R9F42dsVHVARrGqH7krKbrGqp6Q6y7JwZmDHoE9oa7gw8Xqi2wGiSMtsr8+Jve46H1&#10;wYpRCzNbYPt9RwzDSHyWMBSLJE39kIdDCoWFgzm1bE4tctesFFQlgQ2laRA93olR5EY1T7BeSv8q&#10;mIik8HaB3SiuXL9JYD1RVpYBBGOtibuRD5p6175Ivmcfuydi9NDYDhrpVo3TTfI3/d1j/U2pyp1T&#10;vA7N73nuWR34h5UQxmdYX37nnJ4D6nXJLn8BAAD//wMAUEsDBBQABgAIAAAAIQCxJ3Ao3QAAAAkB&#10;AAAPAAAAZHJzL2Rvd25yZXYueG1sTI9BT8MwDIXvSPyHyJO4sWRlndbSdEIgriDGNolb1nhttcap&#10;mmwt/x5zgpvt9/T8vWIzuU5ccQitJw2LuQKBVHnbUq1h9/l6vwYRoiFrOk+o4RsDbMrbm8Lk1o/0&#10;gddtrAWHUMiNhibGPpcyVA06E+a+R2Lt5AdnIq9DLe1gRg53nUyUWklnWuIPjenxucHqvL04Dfu3&#10;09dhqd7rF5f2o5+UJJdJre9m09MjiIhT/DPDLz6jQ8lMR38hG0SnIc1SdmrIVgkI1hO15OHIhwe1&#10;AFkW8n+D8gcAAP//AwBQSwECLQAUAAYACAAAACEAtoM4kv4AAADhAQAAEwAAAAAAAAAAAAAAAAAA&#10;AAAAW0NvbnRlbnRfVHlwZXNdLnhtbFBLAQItABQABgAIAAAAIQA4/SH/1gAAAJQBAAALAAAAAAAA&#10;AAAAAAAAAC8BAABfcmVscy8ucmVsc1BLAQItABQABgAIAAAAIQDkIT8UrQIAAKwFAAAOAAAAAAAA&#10;AAAAAAAAAC4CAABkcnMvZTJvRG9jLnhtbFBLAQItABQABgAIAAAAIQCxJ3Ao3QAAAAkBAAAPAAAA&#10;AAAAAAAAAAAAAAcFAABkcnMvZG93bnJldi54bWxQSwUGAAAAAAQABADzAAAAEQYAAAAA&#10;" filled="f" stroked="f">
            <v:textbox>
              <w:txbxContent>
                <w:p w:rsidR="00C41D30" w:rsidRDefault="00C41D30" w:rsidP="00CC4F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spacing w:line="200" w:lineRule="exact"/>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spacing w:line="200" w:lineRule="exact"/>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spacing w:line="200" w:lineRule="exact"/>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spacing w:line="200" w:lineRule="exact"/>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p>
                <w:p w:rsidR="00C41D30" w:rsidRDefault="00C41D30" w:rsidP="00CC4F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Pr="00CC4FB3" w:rsidRDefault="00C41D30" w:rsidP="00CC4FB3">
                  <w:pPr>
                    <w:jc w:val="right"/>
                    <w:rPr>
                      <w:rFonts w:ascii="Verdana" w:hAnsi="Verdana"/>
                      <w:color w:val="808080" w:themeColor="background1" w:themeShade="80"/>
                      <w:sz w:val="14"/>
                      <w:szCs w:val="14"/>
                    </w:rPr>
                  </w:pPr>
                </w:p>
              </w:txbxContent>
            </v:textbox>
          </v:shape>
        </w:pict>
      </w:r>
      <w:r w:rsidR="0071709A" w:rsidRPr="007F37C5">
        <w:rPr>
          <w:rFonts w:ascii="Verdana" w:hAnsi="Verdana" w:cs="Times New Roman"/>
          <w:color w:val="000000"/>
          <w:spacing w:val="-2"/>
          <w:sz w:val="20"/>
          <w:szCs w:val="20"/>
          <w:lang w:val="pt-PT"/>
        </w:rPr>
        <w:t>Por muito bem-sucedida que uma adaptação possa ser, existe sempre um risco inerente a este tipo de trabalho, sobretudo em relação a obras clássicas em que as expectativas dos leitores são, geralmente, elevadas e em que falhar costuma ser – na opinião de João de Mancelos</w:t>
      </w:r>
      <w:r w:rsidR="0071709A" w:rsidRPr="007F37C5">
        <w:rPr>
          <w:rFonts w:ascii="Verdana" w:hAnsi="Verdana" w:cs="Times New Roman"/>
          <w:color w:val="155543"/>
          <w:spacing w:val="-2"/>
          <w:sz w:val="20"/>
          <w:szCs w:val="20"/>
          <w:vertAlign w:val="superscript"/>
          <w:lang w:val="pt-PT"/>
        </w:rPr>
        <w:t>1</w:t>
      </w:r>
      <w:r w:rsidR="0071709A" w:rsidRPr="007F37C5">
        <w:rPr>
          <w:rFonts w:ascii="Verdana" w:hAnsi="Verdana" w:cs="Times New Roman"/>
          <w:color w:val="008D40"/>
          <w:spacing w:val="-2"/>
          <w:sz w:val="20"/>
          <w:szCs w:val="20"/>
          <w:lang w:val="pt-PT"/>
        </w:rPr>
        <w:t xml:space="preserve"> </w:t>
      </w:r>
      <w:r w:rsidR="0071709A" w:rsidRPr="007F37C5">
        <w:rPr>
          <w:rFonts w:ascii="Verdana" w:hAnsi="Verdana" w:cs="Times New Roman"/>
          <w:color w:val="000000"/>
          <w:spacing w:val="-2"/>
          <w:sz w:val="20"/>
          <w:szCs w:val="20"/>
          <w:lang w:val="pt-PT"/>
        </w:rPr>
        <w:t>– significado de “um esplêndido falhanço”.</w:t>
      </w:r>
    </w:p>
    <w:p w:rsidR="0071709A" w:rsidRPr="007F37C5" w:rsidRDefault="0071709A" w:rsidP="007F37C5">
      <w:pPr>
        <w:widowControl w:val="0"/>
        <w:autoSpaceDE w:val="0"/>
        <w:autoSpaceDN w:val="0"/>
        <w:adjustRightInd w:val="0"/>
        <w:ind w:left="2058" w:right="1191"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xml:space="preserve">Atualmente, estão dois destes exemplos em cartaz: </w:t>
      </w:r>
      <w:r w:rsidRPr="007F37C5">
        <w:rPr>
          <w:rFonts w:ascii="Verdana" w:hAnsi="Verdana" w:cs="Times New Roman"/>
          <w:i/>
          <w:color w:val="000000"/>
          <w:spacing w:val="-2"/>
          <w:sz w:val="20"/>
          <w:szCs w:val="20"/>
          <w:lang w:val="pt-PT"/>
        </w:rPr>
        <w:t>Anna Karenina</w:t>
      </w:r>
      <w:r w:rsidRPr="007F37C5">
        <w:rPr>
          <w:rFonts w:ascii="Verdana" w:hAnsi="Verdana" w:cs="Times New Roman"/>
          <w:color w:val="000000"/>
          <w:spacing w:val="-2"/>
          <w:sz w:val="20"/>
          <w:szCs w:val="20"/>
          <w:lang w:val="pt-PT"/>
        </w:rPr>
        <w:t xml:space="preserve"> e </w:t>
      </w:r>
      <w:r w:rsidRPr="007F37C5">
        <w:rPr>
          <w:rFonts w:ascii="Verdana" w:hAnsi="Verdana" w:cs="Times New Roman"/>
          <w:i/>
          <w:color w:val="000000"/>
          <w:spacing w:val="-2"/>
          <w:sz w:val="20"/>
          <w:szCs w:val="20"/>
          <w:lang w:val="pt-PT"/>
        </w:rPr>
        <w:t>Os Miseráveis</w:t>
      </w:r>
      <w:r w:rsidRPr="007F37C5">
        <w:rPr>
          <w:rFonts w:ascii="Verdana" w:hAnsi="Verdana" w:cs="Times New Roman"/>
          <w:color w:val="000000"/>
          <w:spacing w:val="-2"/>
          <w:sz w:val="20"/>
          <w:szCs w:val="20"/>
          <w:lang w:val="pt-PT"/>
        </w:rPr>
        <w:t xml:space="preserve">. O primeiro, um romance de Tolstoi, retrata um amor proibido na Rússia do século XIX e, após variadas adaptações, chega aos cinemas pela visão do britânico Joe Wright. O segundo, de Victor Hugo – adaptado a primeira vez em 1980 – absorve o ambiente dos teatros e surge reinventado por Tom Hooper sob a forma de um musical nos ecrãs. Para João de Mancelos, trata-se de duas adaptações bem-conseguidas, em que “os autores haveriam de ficar contentes por ver os seus clássicos oferecidos a novas gerações”. Em </w:t>
      </w:r>
      <w:r w:rsidRPr="007F37C5">
        <w:rPr>
          <w:rFonts w:ascii="Verdana" w:hAnsi="Verdana" w:cs="Times New Roman"/>
          <w:i/>
          <w:color w:val="000000"/>
          <w:spacing w:val="-2"/>
          <w:sz w:val="20"/>
          <w:szCs w:val="20"/>
          <w:lang w:val="pt-PT"/>
        </w:rPr>
        <w:t>Os Miseráveis</w:t>
      </w:r>
      <w:r w:rsidRPr="007F37C5">
        <w:rPr>
          <w:rFonts w:ascii="Verdana" w:hAnsi="Verdana" w:cs="Times New Roman"/>
          <w:color w:val="000000"/>
          <w:spacing w:val="-2"/>
          <w:sz w:val="20"/>
          <w:szCs w:val="20"/>
          <w:lang w:val="pt-PT"/>
        </w:rPr>
        <w:t xml:space="preserve">, destaca a interpretação de Anne Hathaway, que contracena com Hugh Jackman e Russell Crowe. Diz que “mais do que uma criação, [o musical] é uma recriação e [representa] uma maneira criativa de olhar para uma obra literária”, sendo que à dificuldade inerente a qualquer adaptação acrescem as exigências relacionadas com as músicas e as coreografias. Em relação a </w:t>
      </w:r>
      <w:r w:rsidRPr="007F37C5">
        <w:rPr>
          <w:rFonts w:ascii="Verdana" w:hAnsi="Verdana" w:cs="Times New Roman"/>
          <w:i/>
          <w:color w:val="000000"/>
          <w:spacing w:val="-2"/>
          <w:sz w:val="20"/>
          <w:szCs w:val="20"/>
          <w:lang w:val="pt-PT"/>
        </w:rPr>
        <w:t>Anna Karenina</w:t>
      </w:r>
      <w:r w:rsidRPr="007F37C5">
        <w:rPr>
          <w:rFonts w:ascii="Verdana" w:hAnsi="Verdana" w:cs="Times New Roman"/>
          <w:color w:val="000000"/>
          <w:spacing w:val="-2"/>
          <w:sz w:val="20"/>
          <w:szCs w:val="20"/>
          <w:lang w:val="pt-PT"/>
        </w:rPr>
        <w:t>, o professor de guionismo lamenta apenas o excesso de encenação que Joe Wright levou para o ecrã, e que, na sua opinião, “podiater criado algo menos espetacular e mais centrado na história”.</w:t>
      </w:r>
    </w:p>
    <w:p w:rsidR="0071709A" w:rsidRPr="007F37C5" w:rsidRDefault="0071709A" w:rsidP="00CC4FB3">
      <w:pPr>
        <w:widowControl w:val="0"/>
        <w:autoSpaceDE w:val="0"/>
        <w:autoSpaceDN w:val="0"/>
        <w:adjustRightInd w:val="0"/>
        <w:ind w:left="2058" w:right="1191"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O facto de as obras já terem sido adaptadas anteriormente pode, por um lado, trazer alguma segurança comercial numa altura em que, diz Mário Jorge Torres</w:t>
      </w:r>
      <w:r w:rsidRPr="007F37C5">
        <w:rPr>
          <w:rFonts w:ascii="Verdana" w:hAnsi="Verdana" w:cs="Times New Roman"/>
          <w:color w:val="155543"/>
          <w:spacing w:val="-2"/>
          <w:sz w:val="20"/>
          <w:szCs w:val="20"/>
          <w:vertAlign w:val="superscript"/>
          <w:lang w:val="pt-PT"/>
        </w:rPr>
        <w:t>2</w:t>
      </w:r>
      <w:r w:rsidRPr="007F37C5">
        <w:rPr>
          <w:rFonts w:ascii="Verdana" w:hAnsi="Verdana" w:cs="Times New Roman"/>
          <w:color w:val="000000"/>
          <w:spacing w:val="-2"/>
          <w:sz w:val="20"/>
          <w:szCs w:val="20"/>
          <w:lang w:val="pt-PT"/>
        </w:rPr>
        <w:t>, “o cinema está em crise [económica] e em crise de imaginação” mas, por outro, constituir um entrave a uma nova abordagem intelectual, que não resiste a comparações. “Muitas vezes, o público já fez o filme do livro na sua cabeça quando estava a ler e diz: ‘Ah, não imaginava a personagem desta forma, ou falta aqui este diálogo.’ E são aspetos que têm de faltar, porque não se consegue pegar num livro e pô-lo tal e qual como está em filme”, afirma João de Mancelos. “A questão da fidelidade é sempre muito problemática. Será que o importante é ser fiel ao livro? Será que se pode ser fiel ao livro?”, questiona. Mário Jorge Torres, que rejeita a ideia de matrimónio no cinema, é perentório: “Não há adaptações fiéis. Há adaptações mais próximas ou mais distantes do filme.”</w:t>
      </w:r>
    </w:p>
    <w:p w:rsidR="00CC0FF2" w:rsidRPr="00CC0FF2" w:rsidRDefault="0071709A" w:rsidP="00CC0FF2">
      <w:pPr>
        <w:widowControl w:val="0"/>
        <w:autoSpaceDE w:val="0"/>
        <w:autoSpaceDN w:val="0"/>
        <w:adjustRightInd w:val="0"/>
        <w:ind w:left="2058" w:right="1191" w:firstLine="340"/>
        <w:jc w:val="both"/>
        <w:rPr>
          <w:rFonts w:ascii="Verdana" w:hAnsi="Verdana" w:cs="Times New Roman"/>
          <w:spacing w:val="-6"/>
          <w:sz w:val="20"/>
          <w:szCs w:val="20"/>
          <w:lang w:val="pt-PT"/>
        </w:rPr>
      </w:pPr>
      <w:r w:rsidRPr="00CC0FF2">
        <w:rPr>
          <w:rFonts w:ascii="Verdana" w:hAnsi="Verdana" w:cs="Times New Roman"/>
          <w:color w:val="000000"/>
          <w:spacing w:val="-6"/>
          <w:sz w:val="20"/>
          <w:szCs w:val="20"/>
          <w:lang w:val="pt-PT"/>
        </w:rPr>
        <w:t xml:space="preserve">Se com as autoras de “Uma Aventura” a passagem dos livros para a televisão e para o cinema foi bem-sucedida, o mesmo não aconteceu a Álvaro </w:t>
      </w:r>
      <w:r w:rsidRPr="00D959D3">
        <w:rPr>
          <w:rFonts w:ascii="Verdana" w:hAnsi="Verdana" w:cs="Times New Roman"/>
          <w:color w:val="000000"/>
          <w:spacing w:val="2"/>
          <w:sz w:val="20"/>
          <w:szCs w:val="20"/>
          <w:lang w:val="pt-PT"/>
        </w:rPr>
        <w:lastRenderedPageBreak/>
        <w:t>Magalhães. Desde 1989 que o autor portuense</w:t>
      </w:r>
      <w:r w:rsidR="00D23E7D" w:rsidRPr="00D959D3">
        <w:rPr>
          <w:rFonts w:ascii="Verdana" w:hAnsi="Verdana" w:cs="Times New Roman"/>
          <w:spacing w:val="2"/>
          <w:sz w:val="20"/>
          <w:szCs w:val="20"/>
          <w:lang w:val="pt-PT"/>
        </w:rPr>
        <w:t xml:space="preserve"> </w:t>
      </w:r>
      <w:r w:rsidR="00BB13FC" w:rsidRPr="00D959D3">
        <w:rPr>
          <w:rFonts w:ascii="Verdana" w:hAnsi="Verdana" w:cs="Times New Roman"/>
          <w:spacing w:val="2"/>
          <w:sz w:val="20"/>
          <w:szCs w:val="20"/>
          <w:lang w:val="pt-PT"/>
        </w:rPr>
        <w:t>tem imaginad</w:t>
      </w:r>
      <w:r w:rsidR="00CC0FF2" w:rsidRPr="00D959D3">
        <w:rPr>
          <w:rFonts w:ascii="Verdana" w:hAnsi="Verdana" w:cs="Times New Roman"/>
          <w:spacing w:val="2"/>
          <w:sz w:val="20"/>
          <w:szCs w:val="20"/>
          <w:lang w:val="pt-PT"/>
        </w:rPr>
        <w:t xml:space="preserve">o </w:t>
      </w:r>
      <w:r w:rsidR="00CC0FF2" w:rsidRPr="00D959D3">
        <w:rPr>
          <w:rFonts w:ascii="Verdana" w:hAnsi="Verdana" w:cs="Times New Roman"/>
          <w:color w:val="000000"/>
          <w:spacing w:val="2"/>
          <w:sz w:val="20"/>
          <w:szCs w:val="20"/>
          <w:lang w:val="pt-PT"/>
        </w:rPr>
        <w:t>aventuras</w:t>
      </w:r>
    </w:p>
    <w:p w:rsidR="00CC0FF2" w:rsidRDefault="00CC0FF2" w:rsidP="00CC0FF2">
      <w:pPr>
        <w:widowControl w:val="0"/>
        <w:autoSpaceDE w:val="0"/>
        <w:autoSpaceDN w:val="0"/>
        <w:adjustRightInd w:val="0"/>
        <w:ind w:left="2058" w:right="1191" w:firstLine="340"/>
        <w:jc w:val="both"/>
        <w:rPr>
          <w:rFonts w:ascii="Verdana" w:hAnsi="Verdana" w:cs="Times New Roman"/>
          <w:spacing w:val="6"/>
          <w:sz w:val="20"/>
          <w:szCs w:val="20"/>
          <w:lang w:val="pt-PT"/>
        </w:rPr>
      </w:pPr>
      <w:r>
        <w:rPr>
          <w:rFonts w:ascii="Verdana" w:hAnsi="Verdana" w:cs="Times New Roman"/>
          <w:spacing w:val="6"/>
          <w:sz w:val="20"/>
          <w:szCs w:val="20"/>
          <w:lang w:val="pt-PT"/>
        </w:rPr>
        <w:br w:type="page"/>
      </w:r>
    </w:p>
    <w:p w:rsidR="003C356A" w:rsidRDefault="003C356A" w:rsidP="00CC0FF2">
      <w:pPr>
        <w:widowControl w:val="0"/>
        <w:autoSpaceDE w:val="0"/>
        <w:autoSpaceDN w:val="0"/>
        <w:adjustRightInd w:val="0"/>
        <w:ind w:left="142" w:right="1191" w:firstLine="340"/>
        <w:jc w:val="both"/>
      </w:pPr>
      <w:r>
        <w:rPr>
          <w:noProof/>
          <w:lang w:val="pt-PT" w:eastAsia="pt-PT"/>
        </w:rPr>
        <w:lastRenderedPageBreak/>
        <w:drawing>
          <wp:inline distT="0" distB="0" distL="0" distR="0">
            <wp:extent cx="6836410" cy="76581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6_Cab.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765810"/>
                    </a:xfrm>
                    <a:prstGeom prst="rect">
                      <a:avLst/>
                    </a:prstGeom>
                  </pic:spPr>
                </pic:pic>
              </a:graphicData>
            </a:graphic>
          </wp:inline>
        </w:drawing>
      </w:r>
    </w:p>
    <w:p w:rsidR="003C356A" w:rsidRDefault="001969BE">
      <w:r>
        <w:rPr>
          <w:noProof/>
          <w:lang w:val="pt-PT" w:eastAsia="pt-PT"/>
        </w:rPr>
        <w:pict>
          <v:rect id="Rectangle 5" o:spid="_x0000_s1348" style="position:absolute;margin-left:75.65pt;margin-top:12.05pt;width:419pt;height:242.3pt;z-index:-2515773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KimYoECAABxBQAADgAAAGRycy9lMm9Eb2MueG1srFTdT9swEH+ftP/B8vtIk9KxVaSoKjBNQoCA&#10;iWfXsdtIjs87u027v35nJw0dQ0Ka9pLc+X73/XF+sWsM2yr0NdiS5ycjzpSVUNV2VfIfT9efvnDm&#10;g7CVMGBVyffK84vZxw/nrZuqAtZgKoWMjFg/bV3J1yG4aZZ5uVaN8CfglCWhBmxEIBZXWYWiJeuN&#10;yYrR6HPWAlYOQSrv6fWyE/JZsq+1kuFOa68CMyWn2EL6Yvou4zebnYvpCoVb17IPQ/xDFI2oLTkd&#10;TF2KINgG679MNbVE8KDDiYQmA61rqVIOlE0+epXN41o4lXKh4ng3lMn/P7PydnuPrK5KPuHMioZa&#10;9EBFE3ZlFJvE8rTOTwn16O6x5zyRMdedxib+KQu2SyXdDyVVu8AkPU7GRT4eUeUlycajs7MiT0XP&#10;XtQd+vBNQcMiUXIk96mUYnvjA7kk6AESvXkwdXVdG5MYXC0XBtlWUH+viqvFYhxjJpU/YMZGsIWo&#10;1om7F5UmpHcTE+1SS1TYGxW1jH1QmipEyeQprjSbavAqpFQ25L3bhI5qmlwNiuP3FXt8VO2iGpSL&#10;95UHjeQZbBiUm9oCvmXADCHrDk9VO8o7kkuo9jQcCN3WeCeva2rRjfDhXiCtCbWVVj/c0UcbaEsO&#10;PcXZGvDXW+8RT9NLUs5aWruS+58bgYoz893SXH/NT0/jnibmdHJWEIPHkuWxxG6aBVDnczoyTiYy&#10;4oM5kBqheaYLMY9eSSSsJN8llwEPzCJ054BujFTzeYLRbjoRbuyjk4euxxF82j0LdP2cBhrxWzis&#10;qJi+GtcOG/thYb4JoOs0yy917etNe53mtb9B8XAc8wn1cilnvwEAAP//AwBQSwMEFAAGAAgAAAAh&#10;AJp4BmjgAAAACgEAAA8AAABkcnMvZG93bnJldi54bWxMj01Pg0AQhu8m/ofNmHizC9gqRZamMelF&#10;o6b167qwIxDZWWSXgv/e8aTHd+bJO8/km9l24oiDbx0piBcRCKTKmZZqBS/Pu4sUhA+ajO4coYJv&#10;9LApTk9ynRk30R6Ph1ALLiGfaQVNCH0mpa8atNovXI/Euw83WB04DrU0g5643HYyiaIraXVLfKHR&#10;Pd42WH0eRqvgq2xn93T3Nu3e9+24vX9NHpaPVqnzs3l7AyLgHP5g+NVndSjYqXQjGS86zqv4klEF&#10;yTIGwcA6XfOgVLCK0muQRS7/v1D8AAAA//8DAFBLAQItABQABgAIAAAAIQDkmcPA+wAAAOEBAAAT&#10;AAAAAAAAAAAAAAAAAAAAAABbQ29udGVudF9UeXBlc10ueG1sUEsBAi0AFAAGAAgAAAAhACOyauHX&#10;AAAAlAEAAAsAAAAAAAAAAAAAAAAALAEAAF9yZWxzLy5yZWxzUEsBAi0AFAAGAAgAAAAhAIyopmKB&#10;AgAAcQUAAA4AAAAAAAAAAAAAAAAALAIAAGRycy9lMm9Eb2MueG1sUEsBAi0AFAAGAAgAAAAhAJp4&#10;BmjgAAAACgEAAA8AAAAAAAAAAAAAAAAA2QQAAGRycy9kb3ducmV2LnhtbFBLBQYAAAAABAAEAPMA&#10;AADmBQAAAAA=&#10;" fillcolor="#e2ecc3" stroked="f"/>
        </w:pict>
      </w:r>
    </w:p>
    <w:p w:rsidR="00D337A8" w:rsidRDefault="00D337A8" w:rsidP="003C356A">
      <w:pPr>
        <w:widowControl w:val="0"/>
        <w:autoSpaceDE w:val="0"/>
        <w:autoSpaceDN w:val="0"/>
        <w:adjustRightInd w:val="0"/>
        <w:ind w:left="2030" w:right="1176"/>
        <w:jc w:val="both"/>
        <w:rPr>
          <w:rFonts w:ascii="Verdana" w:hAnsi="Verdana" w:cs="Times New Roman"/>
          <w:color w:val="000000"/>
          <w:sz w:val="20"/>
          <w:szCs w:val="20"/>
        </w:rPr>
      </w:pPr>
    </w:p>
    <w:p w:rsidR="003C356A" w:rsidRPr="007F37C5" w:rsidRDefault="001969BE" w:rsidP="00B31E53">
      <w:pPr>
        <w:widowControl w:val="0"/>
        <w:autoSpaceDE w:val="0"/>
        <w:autoSpaceDN w:val="0"/>
        <w:adjustRightInd w:val="0"/>
        <w:ind w:left="2030" w:right="1174"/>
        <w:jc w:val="both"/>
        <w:rPr>
          <w:rFonts w:ascii="Verdana" w:hAnsi="Verdana" w:cs="Times New Roman"/>
          <w:color w:val="000000"/>
          <w:sz w:val="20"/>
          <w:szCs w:val="20"/>
          <w:lang w:val="pt-PT"/>
        </w:rPr>
      </w:pPr>
      <w:r w:rsidRPr="001969BE">
        <w:rPr>
          <w:noProof/>
          <w:lang w:val="pt-PT" w:eastAsia="pt-PT"/>
        </w:rPr>
        <w:pict>
          <v:shape id="Text Box 69" o:spid="_x0000_s1033" type="#_x0000_t202" style="position:absolute;left:0;text-align:left;margin-left:18.15pt;margin-top:11.15pt;width:81pt;height:198pt;z-index:2517647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iorQIAAK0FAAAOAAAAZHJzL2Uyb0RvYy54bWysVE1v2zAMvQ/YfxB0T20HTtIYdQo3RYYB&#10;RVusHXpWZKkxZouapCTOhv73UbKdZt0uHXaxJfKRIh8/Li7bpiY7YWwFKqfJWUyJUBzKSj3n9Ovj&#10;anROiXVMlawGJXJ6EJZeLj5+uNjrTIxhA3UpDEEnymZ7ndONczqLIss3omH2DLRQqJRgGubwap6j&#10;0rA9em/qaBzH02gPptQGuLAWpdedki6CfykFd3dSWuFInVOMzYWvCd+1/0aLC5Y9G6Y3Fe/DYP8Q&#10;RcMqhY8eXV0zx8jWVH+4aipuwIJ0ZxyaCKSsuAg5YDZJ/Cabhw3TIuSC5Fh9pMn+P7f8dndvSFXm&#10;dDqnRLEGa/QoWkeuoCUoQn722mYIe9AIdC3Ksc6D3KLQp91K0/g/JkRQj0wfjux6b9wbxePzWYwq&#10;jrrxJEmneEH/0au5NtZ9EtAQf8ipwfIFVtnuxroOOkD8awpWVV2HEtbqNwH67CQi9EBnzTIMBY8e&#10;6YMK9fm5nMzGxWwyH02LSTJKk/h8VBTxeHS9KuIiTlfLeXr10sc52Eeeky73cHKHWnivtfoiJLIZ&#10;KPCC0MdiWRuyY9iBjHOhXGAvRIhoj5KYxXsMe3zII+T3HuOOkeFlUO5o3FQKTOD7TdjltyFk2eGx&#10;aCd5+6Nr121oo9nQGmsoD9gxBrqZs5qvKqzqDbPunhkcMuwEXBzuDj+yhn1OoT9RsgHz429yj8fe&#10;Ry0lexzanNrvW2YEJfVnhVMxT9LUT3m4pFhYvJhTzfpUo7bNErAqCa4ozcPR4109HKWB5gn3S+Ff&#10;RRVTHN/OqRuOS9etEtxPXBRFAOFca+Zu1IPm3rUvku/Zx/aJGd03tsNGuoVhvFn2pr87rLdUUGwd&#10;yCo0v+e5Y7XnH3dCGJ9+f/mlc3oPqNctu/gFAAD//wMAUEsDBBQABgAIAAAAIQDozHoW3AAAAAkB&#10;AAAPAAAAZHJzL2Rvd25yZXYueG1sTI9PT8MwDMXvSHyHyEjcWLJuTFupOyEQVxDjj8Qta7y2onGq&#10;JlvLt8c7wcnPek/PPxfbyXfqRENsAyPMZwYUcRVcyzXC+9vTzRpUTJad7QITwg9F2JaXF4XNXRj5&#10;lU67VCsp4ZhbhCalPtc6Vg15G2ehJxbvEAZvk6xDrd1gRyn3nc6MWWlvW5YLje3poaHqe3f0CB/P&#10;h6/PpXmpH/1tP4bJaPYbjXh9Nd3fgUo0pb8wnPEFHUph2ocju6g6hMVqIUmELJN59jdrEXuE5VyE&#10;Lgv9/4PyFwAA//8DAFBLAQItABQABgAIAAAAIQC2gziS/gAAAOEBAAATAAAAAAAAAAAAAAAAAAAA&#10;AABbQ29udGVudF9UeXBlc10ueG1sUEsBAi0AFAAGAAgAAAAhADj9If/WAAAAlAEAAAsAAAAAAAAA&#10;AAAAAAAALwEAAF9yZWxzLy5yZWxzUEsBAi0AFAAGAAgAAAAhAENpGKitAgAArQUAAA4AAAAAAAAA&#10;AAAAAAAALgIAAGRycy9lMm9Eb2MueG1sUEsBAi0AFAAGAAgAAAAhAOjMehbcAAAACQEAAA8AAAAA&#10;AAAAAAAAAAAABwUAAGRycy9kb3ducmV2LnhtbFBLBQYAAAAABAAEAPMAAAAQBgAAAAA=&#10;" filled="f" stroked="f">
            <v:textbox>
              <w:txbxContent>
                <w:p w:rsidR="00C41D30" w:rsidRDefault="00C41D30" w:rsidP="00F53E3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F53E33">
                  <w:pPr>
                    <w:spacing w:line="220" w:lineRule="exact"/>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C37820">
                  <w:pPr>
                    <w:spacing w:line="200" w:lineRule="exact"/>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p>
                <w:p w:rsidR="00C41D30" w:rsidRDefault="00C41D30" w:rsidP="00F53E3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50</w:t>
                  </w:r>
                </w:p>
                <w:p w:rsidR="00C41D30" w:rsidRPr="00F53E33" w:rsidRDefault="00C41D30" w:rsidP="00F53E33">
                  <w:pPr>
                    <w:jc w:val="right"/>
                    <w:rPr>
                      <w:rFonts w:ascii="Verdana" w:hAnsi="Verdana"/>
                      <w:color w:val="808080" w:themeColor="background1" w:themeShade="80"/>
                      <w:sz w:val="14"/>
                      <w:szCs w:val="14"/>
                    </w:rPr>
                  </w:pPr>
                </w:p>
              </w:txbxContent>
            </v:textbox>
          </v:shape>
        </w:pict>
      </w:r>
      <w:r w:rsidR="003C356A" w:rsidRPr="007F37C5">
        <w:rPr>
          <w:rFonts w:ascii="Verdana" w:hAnsi="Verdana" w:cs="Times New Roman"/>
          <w:color w:val="000000"/>
          <w:sz w:val="20"/>
          <w:szCs w:val="20"/>
          <w:lang w:val="pt-PT"/>
        </w:rPr>
        <w:t xml:space="preserve">de três adolescentes – Joana, Joel e Jorge – por cenários fantásticos na cidade do Porto. Da imaginação passou à escrita e a coleção </w:t>
      </w:r>
      <w:r w:rsidR="003C356A" w:rsidRPr="007F37C5">
        <w:rPr>
          <w:rFonts w:ascii="Verdana" w:hAnsi="Verdana" w:cs="Times New Roman"/>
          <w:i/>
          <w:color w:val="000000"/>
          <w:sz w:val="20"/>
          <w:szCs w:val="20"/>
          <w:lang w:val="pt-PT"/>
        </w:rPr>
        <w:t>Triângulo Jota</w:t>
      </w:r>
      <w:r w:rsidR="003C356A" w:rsidRPr="007F37C5">
        <w:rPr>
          <w:rFonts w:ascii="Verdana" w:hAnsi="Verdana" w:cs="Times New Roman"/>
          <w:color w:val="000000"/>
          <w:sz w:val="20"/>
          <w:szCs w:val="20"/>
          <w:lang w:val="pt-PT"/>
        </w:rPr>
        <w:t xml:space="preserve"> conta, atualmente, com 20 livros. Em 2006, viu alguns deles serem adaptados à televisão pela HOP! – Henrique Oliveira Produções, mas, na sua opinião, o resultado foi “miserável” e a adaptação “perfeitamente desastrosa”. “Era um produto esteticamente evoluído – foi a primeira série a ser feita em 3D e, tecnicamente, estava bem feita – mas do ponto de vista do argumento, do entendimento do que eram as histórias e da dimensão psicológica das personagens, era um horror e eu não podia fazer nada”, recorda, ressalvando que se trata de uma questão de sorte e que muitas pessoas passaram a conhecer os livros justamente por causa da série televisiva.</w:t>
      </w:r>
    </w:p>
    <w:p w:rsidR="003C356A" w:rsidRPr="007F37C5" w:rsidRDefault="003C356A" w:rsidP="003C356A">
      <w:pPr>
        <w:widowControl w:val="0"/>
        <w:autoSpaceDE w:val="0"/>
        <w:autoSpaceDN w:val="0"/>
        <w:adjustRightInd w:val="0"/>
        <w:ind w:left="2030" w:right="117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sentimento de impotência que Álvaro Magalhães descreve é, na sua opinião, consequência de ter cedido à produtora os direitos de adaptação da série e não ter podido participar na escrita dos guiões.</w:t>
      </w:r>
    </w:p>
    <w:p w:rsidR="003C356A" w:rsidRPr="007F37C5" w:rsidRDefault="003C356A" w:rsidP="003C356A">
      <w:pPr>
        <w:widowControl w:val="0"/>
        <w:autoSpaceDE w:val="0"/>
        <w:autoSpaceDN w:val="0"/>
        <w:adjustRightInd w:val="0"/>
        <w:ind w:left="2030" w:right="1176"/>
        <w:jc w:val="both"/>
        <w:rPr>
          <w:rFonts w:ascii="Verdana" w:hAnsi="Verdana" w:cs="Times New Roman"/>
          <w:color w:val="000000"/>
          <w:sz w:val="20"/>
          <w:szCs w:val="20"/>
          <w:lang w:val="pt-PT"/>
        </w:rPr>
      </w:pPr>
    </w:p>
    <w:p w:rsidR="003C356A" w:rsidRPr="007F37C5" w:rsidRDefault="003C356A" w:rsidP="00D23E7D">
      <w:pPr>
        <w:widowControl w:val="0"/>
        <w:autoSpaceDE w:val="0"/>
        <w:autoSpaceDN w:val="0"/>
        <w:adjustRightInd w:val="0"/>
        <w:ind w:left="1560" w:right="1176"/>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Marta Portocarrero, in </w:t>
      </w:r>
      <w:r w:rsidRPr="007F37C5">
        <w:rPr>
          <w:rFonts w:ascii="Verdana" w:hAnsi="Verdana" w:cs="Times New Roman"/>
          <w:i/>
          <w:color w:val="000000"/>
          <w:sz w:val="14"/>
          <w:szCs w:val="14"/>
          <w:lang w:val="pt-PT"/>
        </w:rPr>
        <w:t>Público online</w:t>
      </w:r>
      <w:r w:rsidRPr="007F37C5">
        <w:rPr>
          <w:rFonts w:ascii="Verdana" w:hAnsi="Verdana" w:cs="Times New Roman"/>
          <w:color w:val="000000"/>
          <w:sz w:val="14"/>
          <w:szCs w:val="14"/>
          <w:lang w:val="pt-PT"/>
        </w:rPr>
        <w:t>, 5 de fevereiro de 2012 (texto adaptado, acedido em janeiro</w:t>
      </w:r>
      <w:r w:rsidR="00D23E7D">
        <w:rPr>
          <w:rFonts w:ascii="Verdana" w:hAnsi="Verdana" w:cs="Times New Roman"/>
          <w:color w:val="000000"/>
          <w:sz w:val="14"/>
          <w:szCs w:val="14"/>
          <w:lang w:val="pt-PT"/>
        </w:rPr>
        <w:t xml:space="preserve"> </w:t>
      </w:r>
      <w:r w:rsidRPr="007F37C5">
        <w:rPr>
          <w:rFonts w:ascii="Verdana" w:hAnsi="Verdana" w:cs="Times New Roman"/>
          <w:color w:val="000000"/>
          <w:sz w:val="14"/>
          <w:szCs w:val="14"/>
          <w:lang w:val="pt-PT"/>
        </w:rPr>
        <w:t>de 2013).</w:t>
      </w:r>
    </w:p>
    <w:p w:rsidR="00D337A8" w:rsidRPr="007F37C5" w:rsidRDefault="00D337A8" w:rsidP="003C356A">
      <w:pPr>
        <w:widowControl w:val="0"/>
        <w:autoSpaceDE w:val="0"/>
        <w:autoSpaceDN w:val="0"/>
        <w:adjustRightInd w:val="0"/>
        <w:ind w:left="2030" w:right="1176"/>
        <w:jc w:val="right"/>
        <w:rPr>
          <w:rFonts w:ascii="Verdana" w:hAnsi="Verdana" w:cs="Times New Roman"/>
          <w:color w:val="000000"/>
          <w:sz w:val="14"/>
          <w:szCs w:val="14"/>
          <w:lang w:val="pt-PT"/>
        </w:rPr>
      </w:pPr>
    </w:p>
    <w:p w:rsidR="00D337A8" w:rsidRPr="007F37C5" w:rsidRDefault="00D337A8" w:rsidP="003C356A">
      <w:pPr>
        <w:widowControl w:val="0"/>
        <w:autoSpaceDE w:val="0"/>
        <w:autoSpaceDN w:val="0"/>
        <w:adjustRightInd w:val="0"/>
        <w:ind w:left="2030" w:right="1176"/>
        <w:jc w:val="right"/>
        <w:rPr>
          <w:rFonts w:ascii="Verdana" w:hAnsi="Verdana" w:cs="Times New Roman"/>
          <w:color w:val="000000"/>
          <w:sz w:val="14"/>
          <w:szCs w:val="14"/>
          <w:lang w:val="pt-PT"/>
        </w:rPr>
      </w:pPr>
    </w:p>
    <w:p w:rsidR="003C356A" w:rsidRPr="007F37C5" w:rsidRDefault="001969BE" w:rsidP="003C356A">
      <w:pPr>
        <w:widowControl w:val="0"/>
        <w:autoSpaceDE w:val="0"/>
        <w:autoSpaceDN w:val="0"/>
        <w:adjustRightInd w:val="0"/>
        <w:ind w:left="2030" w:right="1176"/>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62" o:spid="_x0000_s1347" style="position:absolute;left:0;text-align:left;z-index:251738112;visibility:visible;mso-width-relative:margin;mso-height-relative:margin" from="75.15pt,10.9pt" to="483.9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F25wEAACgEAAAOAAAAZHJzL2Uyb0RvYy54bWysU02P0zAQvSPxHyzft2m6ZMVGTffQ1XJB&#10;ULHwA1zHTiz5S2PTpP+esZOmFSCthLg4Hs+8N/Oene3TaDQ5CQjK2YaWqzUlwnLXKts19Mf3l7uP&#10;lITIbMu0s6KhZxHo0+79u+3ga7FxvdOtAIIkNtSDb2gfo6+LIvBeGBZWzguLSenAsIghdEULbEB2&#10;o4vNev1QDA5aD46LEPD0eUrSXeaXUvD4VcogItENxdliXiGvx7QWuy2rO2C+V3weg/3DFIYpi00X&#10;qmcWGfkJ6g8qozi44GRccWcKJ6XiImtANeX6NzWvPfMia0Fzgl9sCv+Pln85HYCotqEPG0osM3hH&#10;rxGY6vpI9s5adNABwSQ6NfhQI2BvDzBHwR8gyR4lmPRFQWTM7p4Xd8UYCcfDqnwsy01FCb/kiivQ&#10;Q4ifhDMkbRqqlU3CWc1On0PEZlh6KUnH2pKhoY9VpjMexw+2y4DgtGpflNapLEB33GsgJ4bXX1ZV&#10;9eE+6UCymzKMtE3VIr+XuV/SOqnLu3jWYmr8TUj0C/Vspn7ppYqlCeNc2FjOXbTF6gSTONACXL8N&#10;nOuvUy3g8m3wpOPS2dm4gI2yDv5GEMfLyHKqR5NudKft0bXnfO85gc8x+zj/Oum938YZfv3Bd78A&#10;AAD//wMAUEsDBBQABgAIAAAAIQCJNUuB3QAAAAkBAAAPAAAAZHJzL2Rvd25yZXYueG1sTI/NTsMw&#10;EITvSLyDtUjcqNNWuGmIU/HXCzfaSnB048WJiNdR7Lbp27OIQ7nt7I5mvylXo+/EEYfYBtIwnWQg&#10;kOpgW3Iadtv1XQ4iJkPWdIFQwxkjrKrrq9IUNpzoHY+b5ASHUCyMhialvpAy1g16EyehR+LbVxi8&#10;SSwHJ+1gThzuOznLMiW9aYk/NKbH5wbr783Ba1jga75Vn08vu3z9Nv9wZ7V0Sml9ezM+PoBIOKaL&#10;GX7xGR0qZtqHA9koOtb32ZytGmZTrsCGpVrwsP9byKqU/xtUPwAAAP//AwBQSwECLQAUAAYACAAA&#10;ACEAtoM4kv4AAADhAQAAEwAAAAAAAAAAAAAAAAAAAAAAW0NvbnRlbnRfVHlwZXNdLnhtbFBLAQIt&#10;ABQABgAIAAAAIQA4/SH/1gAAAJQBAAALAAAAAAAAAAAAAAAAAC8BAABfcmVscy8ucmVsc1BLAQIt&#10;ABQABgAIAAAAIQBSW+F25wEAACgEAAAOAAAAAAAAAAAAAAAAAC4CAABkcnMvZTJvRG9jLnhtbFBL&#10;AQItABQABgAIAAAAIQCJNUuB3QAAAAkBAAAPAAAAAAAAAAAAAAAAAEEEAABkcnMvZG93bnJldi54&#10;bWxQSwUGAAAAAAQABADzAAAASwUAAAAA&#10;" strokecolor="#155543"/>
        </w:pict>
      </w:r>
    </w:p>
    <w:p w:rsidR="003C356A" w:rsidRPr="007F37C5" w:rsidRDefault="003C356A" w:rsidP="00D959D3">
      <w:pPr>
        <w:widowControl w:val="0"/>
        <w:autoSpaceDE w:val="0"/>
        <w:autoSpaceDN w:val="0"/>
        <w:adjustRightInd w:val="0"/>
        <w:ind w:left="1560" w:right="1176"/>
        <w:jc w:val="both"/>
        <w:rPr>
          <w:rFonts w:ascii="Verdana" w:hAnsi="Verdana" w:cs="Times New Roman"/>
          <w:b/>
          <w:color w:val="155543"/>
          <w:sz w:val="14"/>
          <w:szCs w:val="14"/>
          <w:lang w:val="pt-PT"/>
        </w:rPr>
      </w:pPr>
      <w:r w:rsidRPr="007F37C5">
        <w:rPr>
          <w:rFonts w:ascii="Verdana" w:hAnsi="Verdana" w:cs="Times New Roman"/>
          <w:b/>
          <w:color w:val="155543"/>
          <w:sz w:val="14"/>
          <w:szCs w:val="14"/>
          <w:lang w:val="pt-PT"/>
        </w:rPr>
        <w:t>Vocabulário:</w:t>
      </w:r>
    </w:p>
    <w:p w:rsidR="003C356A" w:rsidRPr="007F37C5" w:rsidRDefault="003C356A" w:rsidP="00D959D3">
      <w:pPr>
        <w:widowControl w:val="0"/>
        <w:autoSpaceDE w:val="0"/>
        <w:autoSpaceDN w:val="0"/>
        <w:adjustRightInd w:val="0"/>
        <w:ind w:left="1560" w:right="1176"/>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Professor de guionismo da Universidade da Beira Interior (UBI).</w:t>
      </w:r>
    </w:p>
    <w:p w:rsidR="003C356A" w:rsidRPr="007F37C5" w:rsidRDefault="003C356A" w:rsidP="00D959D3">
      <w:pPr>
        <w:widowControl w:val="0"/>
        <w:autoSpaceDE w:val="0"/>
        <w:autoSpaceDN w:val="0"/>
        <w:adjustRightInd w:val="0"/>
        <w:ind w:left="1560" w:right="1176"/>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Professor da Faculdade de Letras de Lisboa.</w:t>
      </w:r>
    </w:p>
    <w:p w:rsidR="002A7385" w:rsidRPr="007F37C5" w:rsidRDefault="002A7385" w:rsidP="00D959D3">
      <w:pPr>
        <w:widowControl w:val="0"/>
        <w:autoSpaceDE w:val="0"/>
        <w:autoSpaceDN w:val="0"/>
        <w:adjustRightInd w:val="0"/>
        <w:ind w:left="1560" w:right="1176"/>
        <w:jc w:val="both"/>
        <w:rPr>
          <w:rFonts w:ascii="Verdana" w:hAnsi="Verdana" w:cs="Times New Roman"/>
          <w:color w:val="008D40"/>
          <w:sz w:val="20"/>
          <w:szCs w:val="20"/>
          <w:lang w:val="pt-PT"/>
        </w:rPr>
      </w:pPr>
    </w:p>
    <w:p w:rsidR="003C356A" w:rsidRPr="00D959D3" w:rsidRDefault="003C356A" w:rsidP="00D959D3">
      <w:pPr>
        <w:widowControl w:val="0"/>
        <w:autoSpaceDE w:val="0"/>
        <w:autoSpaceDN w:val="0"/>
        <w:adjustRightInd w:val="0"/>
        <w:ind w:left="1890" w:right="1176" w:hanging="330"/>
        <w:jc w:val="both"/>
        <w:rPr>
          <w:rFonts w:ascii="Verdana" w:hAnsi="Verdana" w:cs="Times New Roman"/>
          <w:b/>
          <w:color w:val="000000"/>
          <w:sz w:val="20"/>
          <w:szCs w:val="20"/>
          <w:lang w:val="pt-PT"/>
        </w:rPr>
      </w:pPr>
      <w:r w:rsidRPr="007F37C5">
        <w:rPr>
          <w:rFonts w:ascii="Verdana" w:hAnsi="Verdana" w:cs="Times New Roman"/>
          <w:b/>
          <w:bCs/>
          <w:color w:val="81B735"/>
          <w:sz w:val="20"/>
          <w:szCs w:val="20"/>
          <w:lang w:val="pt-PT"/>
        </w:rPr>
        <w:t>1.</w:t>
      </w:r>
      <w:r w:rsidRPr="007F37C5">
        <w:rPr>
          <w:rFonts w:ascii="Verdana" w:hAnsi="Verdana" w:cs="Times New Roman"/>
          <w:b/>
          <w:bCs/>
          <w:color w:val="8DFF00"/>
          <w:sz w:val="20"/>
          <w:szCs w:val="20"/>
          <w:lang w:val="pt-PT"/>
        </w:rPr>
        <w:t xml:space="preserve"> </w:t>
      </w:r>
      <w:r w:rsidRPr="00D959D3">
        <w:rPr>
          <w:rFonts w:ascii="Verdana" w:hAnsi="Verdana" w:cs="Times New Roman"/>
          <w:b/>
          <w:color w:val="000000"/>
          <w:sz w:val="20"/>
          <w:szCs w:val="20"/>
          <w:lang w:val="pt-PT"/>
        </w:rPr>
        <w:t>Seleciona, para responderes a cada item (1.1 a 1.4), a única opção que permite obter</w:t>
      </w:r>
      <w:r w:rsidR="001E1EE9" w:rsidRPr="00D959D3">
        <w:rPr>
          <w:rFonts w:ascii="Verdana" w:hAnsi="Verdana" w:cs="Times New Roman"/>
          <w:b/>
          <w:color w:val="000000"/>
          <w:sz w:val="20"/>
          <w:szCs w:val="20"/>
          <w:lang w:val="pt-PT"/>
        </w:rPr>
        <w:t xml:space="preserve"> </w:t>
      </w:r>
      <w:r w:rsidRPr="00D959D3">
        <w:rPr>
          <w:rFonts w:ascii="Verdana" w:hAnsi="Verdana" w:cs="Times New Roman"/>
          <w:b/>
          <w:color w:val="000000"/>
          <w:sz w:val="20"/>
          <w:szCs w:val="20"/>
          <w:lang w:val="pt-PT"/>
        </w:rPr>
        <w:t>uma afirmação adequada ao sentido do texto.</w:t>
      </w:r>
    </w:p>
    <w:p w:rsidR="001E1EE9" w:rsidRPr="007F37C5" w:rsidRDefault="001E1EE9" w:rsidP="003C356A">
      <w:pPr>
        <w:widowControl w:val="0"/>
        <w:autoSpaceDE w:val="0"/>
        <w:autoSpaceDN w:val="0"/>
        <w:adjustRightInd w:val="0"/>
        <w:ind w:left="2030" w:right="1176"/>
        <w:jc w:val="both"/>
        <w:rPr>
          <w:rFonts w:ascii="Verdana" w:hAnsi="Verdana" w:cs="Times New Roman"/>
          <w:color w:val="000000"/>
          <w:sz w:val="20"/>
          <w:szCs w:val="20"/>
          <w:lang w:val="pt-PT"/>
        </w:rPr>
      </w:pPr>
    </w:p>
    <w:p w:rsidR="003C356A" w:rsidRPr="007F37C5" w:rsidRDefault="003C356A" w:rsidP="00D959D3">
      <w:pPr>
        <w:widowControl w:val="0"/>
        <w:autoSpaceDE w:val="0"/>
        <w:autoSpaceDN w:val="0"/>
        <w:adjustRightInd w:val="0"/>
        <w:ind w:left="2352" w:right="1176" w:hanging="44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expressão “esplêndido falhanço” (l. 4), de João de Mancelos, caracteriza as</w:t>
      </w:r>
    </w:p>
    <w:p w:rsidR="001E1EE9" w:rsidRPr="007F37C5" w:rsidRDefault="001E1EE9" w:rsidP="003C356A">
      <w:pPr>
        <w:widowControl w:val="0"/>
        <w:autoSpaceDE w:val="0"/>
        <w:autoSpaceDN w:val="0"/>
        <w:adjustRightInd w:val="0"/>
        <w:ind w:left="2030" w:right="1176"/>
        <w:jc w:val="both"/>
        <w:rPr>
          <w:rFonts w:ascii="Verdana" w:hAnsi="Verdana" w:cs="Times New Roman"/>
          <w:color w:val="000000"/>
          <w:sz w:val="20"/>
          <w:szCs w:val="20"/>
          <w:lang w:val="pt-PT"/>
        </w:rPr>
      </w:pPr>
    </w:p>
    <w:p w:rsidR="003C356A" w:rsidRPr="007F37C5" w:rsidRDefault="001969BE" w:rsidP="00D959D3">
      <w:pPr>
        <w:widowControl w:val="0"/>
        <w:autoSpaceDE w:val="0"/>
        <w:autoSpaceDN w:val="0"/>
        <w:adjustRightInd w:val="0"/>
        <w:spacing w:line="290" w:lineRule="exact"/>
        <w:ind w:left="2394" w:right="1174"/>
        <w:jc w:val="both"/>
        <w:rPr>
          <w:rFonts w:ascii="Verdana" w:hAnsi="Verdana" w:cs="Times New Roman"/>
          <w:color w:val="000000"/>
          <w:sz w:val="20"/>
          <w:szCs w:val="20"/>
          <w:lang w:val="pt-PT"/>
        </w:rPr>
      </w:pPr>
      <w:r w:rsidRPr="001969BE">
        <w:rPr>
          <w:noProof/>
          <w:lang w:val="pt-PT" w:eastAsia="pt-PT"/>
        </w:rPr>
        <w:pict>
          <v:oval id="Oval 6" o:spid="_x0000_s1346" style="position:absolute;left:0;text-align:left;margin-left:121.3pt;margin-top:3.9pt;width:9.9pt;height:9.9pt;z-index:2517411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tV3dwIAAG0FAAAOAAAAZHJzL2Uyb0RvYy54bWysFF1r2zDwfbD/IPS+Ok4/Z+qUrKVjUNay&#10;dvRZkaVEIOu0kxIn+/U7yY4b1kJh7EW67++7y6tta9lGYTDgal4eTThTTkJj3LLmP59uP11wFqJw&#10;jbDgVM13KvCr2ccPl52v1BRWYBuFjIy4UHW+5qsYfVUUQa5UK8IReOWIqQFbEQnFZdGg6Mh6a4vp&#10;ZHJWdICNR5AqBKLe9Ew+y/a1VjLeax1UZLbmFFvML+Z3kd5idimqJQq/MnIIQ/xDFK0wjpyOpm5E&#10;FGyN5pWp1kiEADoeSWgL0NpIlXOgbMrJX9k8roRXORcqTvBjmcL/Myu/bx6QmabmZ5w50VKL7jfC&#10;srNUmc6HigQe/QMOWCAwpbnV2KafEmDbXM3dWE21jUwSsZyenh9TzSWxBpisFC/KHkP8qqBlCai5&#10;stb4kPIVldjchdhL76US2cGtsZboorIuvQGsaRItI7hcXFtkFH/NL8ov58enKQvyeCBGWK+q8nQM&#10;blKmfW4Zijureic/lKbqpGxyXHku1ehESKlcLAcv1pF0UtMU0Kh4/L7iIJ9U+6hG5en7yqNG9gwu&#10;jsqtcYBvGbBjyLqXpyId5J3ABTQ7GgyEfmOCl7eGunQnQnwQSCtCjaW1j/f0aAtdzWGAOFsB/n6L&#10;nuRpconLWUcrV/Pway1QcWa/OZrpz+XJSdrRjJycnk8JwUPO4pDj1u01UKNLOjBeZjDJR7sHNUL7&#10;TNdhnrwSSzhJvmsuI+6R69ifArovUs3nWYz20ot45x693Hc9jeDT9lmgH0Y10ox/h/16vhrXXjb1&#10;w8F8HUGbPMsvdR3qTTudx3O4P+loHOJZ6uVKzv4AAAD//wMAUEsDBBQABgAIAAAAIQDL5nI/2wAA&#10;AAgBAAAPAAAAZHJzL2Rvd25yZXYueG1sTI/BTsMwEETvSPyDtUjcqINVOSjEqRAqQtxKgLsTL0nU&#10;eB1iNw1/z3KC245mNPum3K1+FAvOcQhk4HaTgUBqgxuoM/D+9nRzByImS86OgdDAN0bYVZcXpS1c&#10;ONMrLnXqBJdQLKyBPqWpkDK2PXobN2FCYu8zzN4mlnMn3WzPXO5HqbJMS28H4g+9nfCxx/ZYn7yB&#10;9jB+Lcdnaob9Hmv/8aLXQ26Nub5aH+5BJFzTXxh+8RkdKmZqwolcFKMBtVWaowZyXsC+0moLouEj&#10;1yCrUv4fUP0AAAD//wMAUEsBAi0AFAAGAAgAAAAhALaDOJL+AAAA4QEAABMAAAAAAAAAAAAAAAAA&#10;AAAAAFtDb250ZW50X1R5cGVzXS54bWxQSwECLQAUAAYACAAAACEAOP0h/9YAAACUAQAACwAAAAAA&#10;AAAAAAAAAAAvAQAAX3JlbHMvLnJlbHNQSwECLQAUAAYACAAAACEAvZLVd3cCAABtBQAADgAAAAAA&#10;AAAAAAAAAAAuAgAAZHJzL2Uyb0RvYy54bWxQSwECLQAUAAYACAAAACEAy+ZyP9sAAAAIAQAADwAA&#10;AAAAAAAAAAAAAADRBAAAZHJzL2Rvd25yZXYueG1sUEsFBgAAAAAEAAQA8wAAANkFAAAAAA==&#10;" filled="f" strokecolor="#81b735"/>
        </w:pict>
      </w:r>
      <w:r w:rsidR="0070104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(A)</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adaptações de livros fantásticos ao cinema.</w:t>
      </w:r>
    </w:p>
    <w:p w:rsidR="00D959D3" w:rsidRDefault="001969BE" w:rsidP="00D959D3">
      <w:pPr>
        <w:widowControl w:val="0"/>
        <w:autoSpaceDE w:val="0"/>
        <w:autoSpaceDN w:val="0"/>
        <w:adjustRightInd w:val="0"/>
        <w:spacing w:line="290" w:lineRule="exact"/>
        <w:ind w:left="2394" w:right="1174"/>
        <w:jc w:val="both"/>
        <w:rPr>
          <w:rFonts w:ascii="Verdana" w:hAnsi="Verdana" w:cs="Times New Roman"/>
          <w:color w:val="000000"/>
          <w:sz w:val="20"/>
          <w:szCs w:val="20"/>
          <w:lang w:val="pt-PT"/>
        </w:rPr>
      </w:pPr>
      <w:r w:rsidRPr="001969BE">
        <w:rPr>
          <w:noProof/>
          <w:lang w:val="pt-PT" w:eastAsia="pt-PT"/>
        </w:rPr>
        <w:pict>
          <v:oval id="Oval 21" o:spid="_x0000_s1345" style="position:absolute;left:0;text-align:left;margin-left:121.3pt;margin-top:3.95pt;width:9.9pt;height:9.9pt;z-index:2517432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R06ewIAAG8FAAAOAAAAZHJzL2Uyb0RvYy54bWysVN1PGzEMf5+0/yHK+7h+wGAnrqgDMU1C&#10;gAYTz2kuaSPl4sxJe+3++jm567UaSEjTXhI7/vw5ti+vto1lG4XBgKv4+GTEmXISauOWFf/5fPvp&#10;grMQhauFBacqvlOBX80+frhsfakmsAJbK2TkxIWy9RVfxejLoghypRoRTsArR0IN2IhILC6LGkVL&#10;3htbTEajz0ULWHsEqUKg15tOyGfZv9ZKxgetg4rMVpxyi/nEfC7SWcwuRblE4VdG9mmIf8iiEcZR&#10;0MHVjYiCrdG8ctUYiRBAxxMJTQFaG6kyBkIzHv2F5mklvMpYqDjBD2UK/8+tvN88IjN1xSdjzpxo&#10;6I8eNsIyYqk2rQ8lqTz5R+y5QGQCutXYpJsgsG2u526op9pGJulxPDk7n1LVJYl6mrwUB2OPIX5T&#10;0LBEVFxZa3xIiEUpNnchdtp7rfTs4NZYS++itC6dAayp01tmcLm4tsgIQMUvxl/Pp2cJBUU8UiOu&#10;M1W5P/owCWmHLVNxZ1UX5IfSVJ+EJueVO1MNQYSUysVcq+yXtJOZpoQGw+n7hr1+Mu2yGown7xsP&#10;FjkyuDgYN8YBvuXADinrTp+KdIQ7kQuod9QaCN3MBC9vDf3SnQjxUSANCX0sDX58oENbaCsOPcXZ&#10;CvD3W+9Jn3qXpJy1NHQVD7/WAhVn9rujrv4yPj1NU5qZ07PzCTF4LFkcS9y6uQb6aGpcyi6TST/a&#10;PakRmhfaD/MUlUTCSYpdcRlxz1zHbhnQhpFqPs9qNJlexDv35OX+11MLPm9fBPq+VSP1+D3sB/RV&#10;u3a66T8czNcRtMm9fKhrX2+a6tye/QZKa+OYz1qHPTn7AwAA//8DAFBLAwQUAAYACAAAACEABrLg&#10;fdwAAAAIAQAADwAAAGRycy9kb3ducmV2LnhtbEyPwU7DMBBE70j8g7VI3KiDVSU0jVMhVIS4lQB3&#10;J16SqPE6xG4a/p7lRG+zmtHM22K3uEHMOIXek4b7VQICqfG2p1bDx/vz3QOIEA1ZM3hCDT8YYFde&#10;XxUmt/5MbzhXsRVcQiE3GroYx1zK0HToTFj5EYm9Lz85E/mcWmknc+ZyN0iVJKl0pide6MyITx02&#10;x+rkNDSH4Xs+vlDd7/dYuc/XdDlkRuvbm+VxCyLiEv/D8IfP6FAyU+1PZIMYNKi1SjmqIduAYF+l&#10;ag2iZpFlIMtCXj5Q/gIAAP//AwBQSwECLQAUAAYACAAAACEAtoM4kv4AAADhAQAAEwAAAAAAAAAA&#10;AAAAAAAAAAAAW0NvbnRlbnRfVHlwZXNdLnhtbFBLAQItABQABgAIAAAAIQA4/SH/1gAAAJQBAAAL&#10;AAAAAAAAAAAAAAAAAC8BAABfcmVscy8ucmVsc1BLAQItABQABgAIAAAAIQDsVR06ewIAAG8FAAAO&#10;AAAAAAAAAAAAAAAAAC4CAABkcnMvZTJvRG9jLnhtbFBLAQItABQABgAIAAAAIQAGsuB93AAAAAgB&#10;AAAPAAAAAAAAAAAAAAAAANUEAABkcnMvZG93bnJldi54bWxQSwUGAAAAAAQABADzAAAA3gUAAAAA&#10;" filled="f" strokecolor="#81b735"/>
        </w:pict>
      </w:r>
      <w:r w:rsidR="0070104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(B)</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adaptações de obras clássi</w:t>
      </w:r>
      <w:r w:rsidR="00D959D3">
        <w:rPr>
          <w:rFonts w:ascii="Verdana" w:hAnsi="Verdana" w:cs="Times New Roman"/>
          <w:color w:val="000000"/>
          <w:sz w:val="20"/>
          <w:szCs w:val="20"/>
          <w:lang w:val="pt-PT"/>
        </w:rPr>
        <w:t>cas muito conhecidas ao cinema.</w:t>
      </w:r>
    </w:p>
    <w:p w:rsidR="00D959D3" w:rsidRDefault="001969BE" w:rsidP="00D959D3">
      <w:pPr>
        <w:widowControl w:val="0"/>
        <w:autoSpaceDE w:val="0"/>
        <w:autoSpaceDN w:val="0"/>
        <w:adjustRightInd w:val="0"/>
        <w:spacing w:line="290" w:lineRule="exact"/>
        <w:ind w:left="3220" w:right="1174" w:hanging="826"/>
        <w:jc w:val="both"/>
        <w:rPr>
          <w:rFonts w:ascii="Verdana" w:hAnsi="Verdana" w:cs="Times New Roman"/>
          <w:color w:val="000000"/>
          <w:sz w:val="20"/>
          <w:szCs w:val="20"/>
          <w:lang w:val="pt-PT"/>
        </w:rPr>
      </w:pPr>
      <w:r w:rsidRPr="001969BE">
        <w:rPr>
          <w:noProof/>
          <w:lang w:val="pt-PT" w:eastAsia="pt-PT"/>
        </w:rPr>
        <w:pict>
          <v:oval id="Oval 22" o:spid="_x0000_s1344" style="position:absolute;left:0;text-align:left;margin-left:121.3pt;margin-top:3.95pt;width:9.9pt;height:9.9pt;z-index:2517452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j+fAIAAG8FAAAOAAAAZHJzL2Uyb0RvYy54bWysVF9r2zAQfx/sOwi9r46ddu1MnZK1dAxK&#10;W9aOPiuylAgknSYpcbJPv5PsOGEtFMZepDvd39/p7i6vtkaTjfBBgW1oeTKhRFgOrbLLhv58vv10&#10;QUmIzLZMgxUN3YlAr2YfP1x2rhYVrEC3whN0YkPduYauYnR1UQS+EoaFE3DColCCNywi65dF61mH&#10;3o0uqsnkc9GBb50HLkLA15teSGfZv5SCxwcpg4hENxRzi/n0+Vyks5hdsnrpmVspPqTB/iELw5TF&#10;oKOrGxYZWXv1ypVR3EMAGU84mAKkVFxkDIimnPyF5mnFnMhYsDjBjWUK/88tv988eqLahlYVJZYZ&#10;/KOHDdMEWaxN50KNKk/u0Q9cQDIB3Upv0o0QyDbXczfWU2wj4fhYVmfnU6w6R9FAo5fiYOx8iN8E&#10;GJKIhgqtlQsJMavZ5i7EXnuvlZ4t3Cqt8Z3V2qYzgFZtesuMXy6utScIoKEX5dfz6VlCgRGP1JDr&#10;TUXujyFMQtpjy1TcadEH+SEk1iehyXnlzhRjEMa5sLEcomiL2slMYkKj4fR9w0E/mfZZjcbV+8aj&#10;RY4MNo7GRlnwbznQY8qy18ciHeFO5ALaHbaGh35mguO3Cn/pjoX4yDwOCX4sDn58wENq6BoKA0XJ&#10;Cvzvt96TPvYuSinpcOgaGn6tmReU6O8Wu/pLeXqapjQzp2fnFTL+WLI4lti1uQb86BJXjOOZTPpR&#10;70npwbzgfpinqChilmPshvLo98x17JcBbhgu5vOshpPpWLyzT47vfz214PP2hXk3tGrEHr+H/YC+&#10;atdeN/2Hhfk6glS5lw91HeqNU53bc9hAaW0c81nrsCdnfwAAAP//AwBQSwMEFAAGAAgAAAAhAAay&#10;4H3cAAAACAEAAA8AAABkcnMvZG93bnJldi54bWxMj8FOwzAQRO9I/IO1SNyog1UlNI1TIVSEuJUA&#10;dydekqjxOsRuGv6e5URvs5rRzNtit7hBzDiF3pOG+1UCAqnxtqdWw8f7890DiBANWTN4Qg0/GGBX&#10;Xl8VJrf+TG84V7EVXEIhNxq6GMdcytB06ExY+RGJvS8/ORP5nFppJ3PmcjdIlSSpdKYnXujMiE8d&#10;Nsfq5DQ0h+F7Pr5Q3e/3WLnP13Q5ZEbr25vlcQsi4hL/w/CHz+hQMlPtT2SDGDSotUo5qiHbgGBf&#10;pWoNomaRZSDLQl4+UP4CAAD//wMAUEsBAi0AFAAGAAgAAAAhALaDOJL+AAAA4QEAABMAAAAAAAAA&#10;AAAAAAAAAAAAAFtDb250ZW50X1R5cGVzXS54bWxQSwECLQAUAAYACAAAACEAOP0h/9YAAACUAQAA&#10;CwAAAAAAAAAAAAAAAAAvAQAAX3JlbHMvLnJlbHNQSwECLQAUAAYACAAAACEA7rkI/nwCAABvBQAA&#10;DgAAAAAAAAAAAAAAAAAuAgAAZHJzL2Uyb0RvYy54bWxQSwECLQAUAAYACAAAACEABrLgfdwAAAAI&#10;AQAADwAAAAAAAAAAAAAAAADWBAAAZHJzL2Rvd25yZXYueG1sUEsFBgAAAAAEAAQA8wAAAN8FAAAA&#10;AA==&#10;" filled="f" strokecolor="#81b735"/>
        </w:pict>
      </w:r>
      <w:r w:rsidR="0070104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(C)</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adaptações de obras clássicas muito conhecidas e que cos</w:t>
      </w:r>
      <w:r w:rsidR="00701043" w:rsidRPr="007F37C5">
        <w:rPr>
          <w:rFonts w:ascii="Verdana" w:hAnsi="Verdana" w:cs="Times New Roman"/>
          <w:color w:val="000000"/>
          <w:sz w:val="20"/>
          <w:szCs w:val="20"/>
          <w:lang w:val="pt-PT"/>
        </w:rPr>
        <w:t>-</w:t>
      </w:r>
      <w:r w:rsidR="003C356A" w:rsidRPr="007F37C5">
        <w:rPr>
          <w:rFonts w:ascii="Verdana" w:hAnsi="Verdana" w:cs="Times New Roman"/>
          <w:color w:val="000000"/>
          <w:sz w:val="20"/>
          <w:szCs w:val="20"/>
          <w:lang w:val="pt-PT"/>
        </w:rPr>
        <w:t>tumam falhar.</w:t>
      </w:r>
    </w:p>
    <w:p w:rsidR="003C356A" w:rsidRPr="007F37C5" w:rsidRDefault="001969BE" w:rsidP="00D959D3">
      <w:pPr>
        <w:widowControl w:val="0"/>
        <w:autoSpaceDE w:val="0"/>
        <w:autoSpaceDN w:val="0"/>
        <w:adjustRightInd w:val="0"/>
        <w:spacing w:line="290" w:lineRule="exact"/>
        <w:ind w:left="3220" w:right="1174" w:hanging="826"/>
        <w:jc w:val="both"/>
        <w:rPr>
          <w:rFonts w:ascii="Verdana" w:hAnsi="Verdana" w:cs="Times New Roman"/>
          <w:color w:val="000000"/>
          <w:sz w:val="20"/>
          <w:szCs w:val="20"/>
          <w:lang w:val="pt-PT"/>
        </w:rPr>
      </w:pPr>
      <w:r w:rsidRPr="001969BE">
        <w:rPr>
          <w:noProof/>
          <w:lang w:val="pt-PT" w:eastAsia="pt-PT"/>
        </w:rPr>
        <w:pict>
          <v:oval id="Oval 26" o:spid="_x0000_s1343" style="position:absolute;left:0;text-align:left;margin-left:121.3pt;margin-top:3.95pt;width:9.9pt;height:9.9pt;z-index:2517473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LQqfAIAAG8FAAAOAAAAZHJzL2Uyb0RvYy54bWysVN1r2zAQfx/sfxB6Xx2nnzN1StbSMShr&#10;WTv6rMhSIpB12kmJk/31O8mOG9ZCYexFutN9/k53d3m1bS3bKAwGXM3LowlnyklojFvW/OfT7acL&#10;zkIUrhEWnKr5TgV+Nfv44bLzlZrCCmyjkJETF6rO13wVo6+KIsiVakU4Aq8cCTVgKyKxuCwaFB15&#10;b20xnUzOig6w8QhShUCvN72Qz7J/rZWM91oHFZmtOeUW84n5XKSzmF2KaonCr4wc0hD/kEUrjKOg&#10;o6sbEQVbo3nlqjUSIYCORxLaArQ2UmUMhKac/IXmcSW8ylioOMGPZQr/z638vnlAZpqaT884c6Kl&#10;P7rfCMuIpdp0PlSk8ugfcOACkQnoVmObboLAtrmeu7GeahuZpMdyenp+TFWXJBpo8lK8GHsM8auC&#10;liWi5spa40NCLCqxuQux195rpWcHt8ZaeheVdekMYE2T3jKDy8W1RUYAan5Rfjk/Pk0oKOKBGnG9&#10;qcr9MYRJSHtsmYo7q/ogP5Sm+iQ0Oa/cmWoMIqRULpZDFOtIO5lpSmg0PH7fcNBPpn1Wo/H0fePR&#10;IkcGF0fj1jjAtxzYMWXd61ORDnAncgHNjloDoZ+Z4OWtoV+6EyE+CKQhoY+lwY/3dGgLXc1hoDhb&#10;Af5+6z3pU++SlLOOhq7m4ddaoOLMfnPU1Z/Lk5M0pZk5OT2fEoOHksWhxK3ba6CPLmnFeJnJpB/t&#10;ntQI7TPth3mKSiLhJMWuuYy4Z65jvwxow0g1n2c1mkwv4p179HL/66kFn7bPAv3QqpF6/DvsB/RV&#10;u/a66T8czNcRtMm9/FLXod401bk9hw2U1sYhn7Ve9uTsDwAAAP//AwBQSwMEFAAGAAgAAAAhAAay&#10;4H3cAAAACAEAAA8AAABkcnMvZG93bnJldi54bWxMj8FOwzAQRO9I/IO1SNyog1UlNI1TIVSEuJUA&#10;dydekqjxOsRuGv6e5URvs5rRzNtit7hBzDiF3pOG+1UCAqnxtqdWw8f7890DiBANWTN4Qg0/GGBX&#10;Xl8VJrf+TG84V7EVXEIhNxq6GMdcytB06ExY+RGJvS8/ORP5nFppJ3PmcjdIlSSpdKYnXujMiE8d&#10;Nsfq5DQ0h+F7Pr5Q3e/3WLnP13Q5ZEbr25vlcQsi4hL/w/CHz+hQMlPtT2SDGDSotUo5qiHbgGBf&#10;pWoNomaRZSDLQl4+UP4CAAD//wMAUEsBAi0AFAAGAAgAAAAhALaDOJL+AAAA4QEAABMAAAAAAAAA&#10;AAAAAAAAAAAAAFtDb250ZW50X1R5cGVzXS54bWxQSwECLQAUAAYACAAAACEAOP0h/9YAAACUAQAA&#10;CwAAAAAAAAAAAAAAAAAvAQAAX3JlbHMvLnJlbHNQSwECLQAUAAYACAAAACEAV9C0KnwCAABvBQAA&#10;DgAAAAAAAAAAAAAAAAAuAgAAZHJzL2Uyb0RvYy54bWxQSwECLQAUAAYACAAAACEABrLgfdwAAAAI&#10;AQAADwAAAAAAAAAAAAAAAADWBAAAZHJzL2Rvd25yZXYueG1sUEsFBgAAAAAEAAQA8wAAAN8FAAAA&#10;AA==&#10;" filled="f" strokecolor="#81b735"/>
        </w:pict>
      </w:r>
      <w:r w:rsidR="0070104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(D)</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pacing w:val="-4"/>
          <w:sz w:val="20"/>
          <w:szCs w:val="20"/>
          <w:lang w:val="pt-PT"/>
        </w:rPr>
        <w:t>adaptações falhadas de obras clássicas relativamente às quais se tem grande</w:t>
      </w:r>
      <w:r w:rsidR="001E1EE9" w:rsidRPr="007F37C5">
        <w:rPr>
          <w:rFonts w:ascii="Verdana" w:hAnsi="Verdana" w:cs="Times New Roman"/>
          <w:color w:val="000000"/>
          <w:spacing w:val="-4"/>
          <w:sz w:val="20"/>
          <w:szCs w:val="20"/>
          <w:lang w:val="pt-PT"/>
        </w:rPr>
        <w:t xml:space="preserve"> </w:t>
      </w:r>
      <w:r w:rsidR="003C356A" w:rsidRPr="007F37C5">
        <w:rPr>
          <w:rFonts w:ascii="Verdana" w:hAnsi="Verdana" w:cs="Times New Roman"/>
          <w:color w:val="000000"/>
          <w:spacing w:val="-4"/>
          <w:sz w:val="20"/>
          <w:szCs w:val="20"/>
          <w:lang w:val="pt-PT"/>
        </w:rPr>
        <w:t>expectativa.</w:t>
      </w:r>
    </w:p>
    <w:p w:rsidR="001E1EE9" w:rsidRPr="007F37C5" w:rsidRDefault="001E1EE9" w:rsidP="003C356A">
      <w:pPr>
        <w:widowControl w:val="0"/>
        <w:autoSpaceDE w:val="0"/>
        <w:autoSpaceDN w:val="0"/>
        <w:adjustRightInd w:val="0"/>
        <w:ind w:left="2030" w:right="1176"/>
        <w:jc w:val="both"/>
        <w:rPr>
          <w:rFonts w:ascii="Verdana" w:hAnsi="Verdana" w:cs="Times New Roman"/>
          <w:color w:val="000000"/>
          <w:sz w:val="20"/>
          <w:szCs w:val="20"/>
          <w:lang w:val="pt-PT"/>
        </w:rPr>
      </w:pPr>
    </w:p>
    <w:p w:rsidR="003C356A" w:rsidRPr="007F37C5" w:rsidRDefault="003C356A" w:rsidP="00D959D3">
      <w:pPr>
        <w:widowControl w:val="0"/>
        <w:autoSpaceDE w:val="0"/>
        <w:autoSpaceDN w:val="0"/>
        <w:adjustRightInd w:val="0"/>
        <w:ind w:left="1582" w:right="1176" w:firstLine="33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As adaptações de obras literárias ao cinema exigem</w:t>
      </w:r>
    </w:p>
    <w:p w:rsidR="001E1EE9" w:rsidRPr="007F37C5" w:rsidRDefault="001E1EE9" w:rsidP="003C356A">
      <w:pPr>
        <w:widowControl w:val="0"/>
        <w:autoSpaceDE w:val="0"/>
        <w:autoSpaceDN w:val="0"/>
        <w:adjustRightInd w:val="0"/>
        <w:ind w:left="2030" w:right="1176"/>
        <w:jc w:val="both"/>
        <w:rPr>
          <w:rFonts w:ascii="Verdana" w:hAnsi="Verdana" w:cs="Times New Roman"/>
          <w:color w:val="000000"/>
          <w:sz w:val="20"/>
          <w:szCs w:val="20"/>
          <w:lang w:val="pt-PT"/>
        </w:rPr>
      </w:pPr>
    </w:p>
    <w:p w:rsidR="00D959D3" w:rsidRDefault="001969BE" w:rsidP="00D959D3">
      <w:pPr>
        <w:widowControl w:val="0"/>
        <w:autoSpaceDE w:val="0"/>
        <w:autoSpaceDN w:val="0"/>
        <w:adjustRightInd w:val="0"/>
        <w:spacing w:line="290" w:lineRule="exact"/>
        <w:ind w:left="2352" w:right="1174"/>
        <w:jc w:val="both"/>
        <w:rPr>
          <w:rFonts w:ascii="Verdana" w:hAnsi="Verdana" w:cs="Times New Roman"/>
          <w:color w:val="000000"/>
          <w:spacing w:val="-8"/>
          <w:sz w:val="20"/>
          <w:szCs w:val="20"/>
          <w:lang w:val="pt-PT"/>
        </w:rPr>
      </w:pPr>
      <w:r w:rsidRPr="001969BE">
        <w:rPr>
          <w:noProof/>
          <w:lang w:val="pt-PT" w:eastAsia="pt-PT"/>
        </w:rPr>
        <w:pict>
          <v:oval id="Oval 41" o:spid="_x0000_s1342" style="position:absolute;left:0;text-align:left;margin-left:119.05pt;margin-top:3.95pt;width:9.9pt;height:9.9pt;z-index:2517493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g8ewIAAG8FAAAOAAAAZHJzL2Uyb0RvYy54bWysVF9rGzEMfx/sOxi/r5ek6dodvZSspWNQ&#10;mrJ29Nnx2YnBZ3myk0v26Sf7LtewFgpjL7Zk/f3Jki6vdo1lW4XBgKv4+GTEmXISauNWFf/5dPvp&#10;grMQhauFBacqvleBX80+frhsfakmsAZbK2TkxIWy9RVfx+jLoghyrRoRTsArR0IN2IhILK6KGkVL&#10;3htbTEajz0ULWHsEqUKg15tOyGfZv9ZKxoXWQUVmK065xXxiPpfpLGaXolyh8Gsj+zTEP2TRCOMo&#10;6ODqRkTBNmheuWqMRAig44mEpgCtjVQZA6EZj/5C87gWXmUsVJzghzKF/+dW3m8fkJm64tMxZ040&#10;9EeLrbCMWKpN60NJKo/+AXsuEJmA7jQ26SYIbJfruR/qqXaRSXocT87OT6nqkkQ9TV6KF2OPIX5T&#10;0LBEVFxZa3xIiEUptnchdtoHrfTs4NZYS++itC6dAayp01tmcLW8tsgIQMUvxl/PT88SCop4pEZc&#10;Z6pyf/RhEtIOW6bi3qouyA+lqT4JTc4rd6YagggplYu5VtkvaSczTQkNhqfvG/b6ybTLajCevG88&#10;WOTI4OJg3BgH+JYDO6SsO30q0hHuRC6h3lNrIHQzE7y8NfRLdyLEB4E0JPSxNPhxQYe20FYceoqz&#10;NeDvt96TPvUuSTlraegqHn5tBCrO7HdHXf1lPJ2mKc3M9Ox8QgweS5bHErdproE+mhqXsstk0o/2&#10;QGqE5pn2wzxFJZFwkmJXXEY8MNexWwa0YaSaz7MaTaYX8c49enn49dSCT7tngb5v1Ug9fg+HAX3V&#10;rp1u+g8H800EbXIvv9S1rzdNdW7PfgOltXHMZ62XPTn7AwAA//8DAFBLAwQUAAYACAAAACEA3tCv&#10;HtsAAAAIAQAADwAAAGRycy9kb3ducmV2LnhtbEyPwU7DMBBE75X4B2uRuLVOg2hKiFMhVIS4lQB3&#10;J16SqPY6xG4a/p7tCW6zmtHsm2I3OysmHEPvScF6lYBAarzpqVXw8f683IIIUZPR1hMq+MEAu/Jq&#10;Uejc+DO94VTFVnAJhVwr6GIccilD06HTYeUHJPa+/Oh05HNspRn1mcudlWmSbKTTPfGHTg/41GFz&#10;rE5OQXOw39Pxhep+v8fKfb5u5kOmlbq5nh8fQESc418YLviMDiUz1f5EJgirIL3drjmqILsHwX56&#10;dxE1iywDWRby/4DyFwAA//8DAFBLAQItABQABgAIAAAAIQC2gziS/gAAAOEBAAATAAAAAAAAAAAA&#10;AAAAAAAAAABbQ29udGVudF9UeXBlc10ueG1sUEsBAi0AFAAGAAgAAAAhADj9If/WAAAAlAEAAAsA&#10;AAAAAAAAAAAAAAAALwEAAF9yZWxzLy5yZWxzUEsBAi0AFAAGAAgAAAAhAC26+Dx7AgAAbwUAAA4A&#10;AAAAAAAAAAAAAAAALgIAAGRycy9lMm9Eb2MueG1sUEsBAi0AFAAGAAgAAAAhAN7Qrx7bAAAACAEA&#10;AA8AAAAAAAAAAAAAAAAA1QQAAGRycy9kb3ducmV2LnhtbFBLBQYAAAAABAAEAPMAAADdBQAAAAA=&#10;" filled="f" strokecolor="#81b735"/>
        </w:pict>
      </w:r>
      <w:r w:rsidR="0070104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(A)</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pacing w:val="-8"/>
          <w:sz w:val="20"/>
          <w:szCs w:val="20"/>
          <w:lang w:val="pt-PT"/>
        </w:rPr>
        <w:t>menos das músicas e das coreografias e mais do elenco.</w:t>
      </w:r>
    </w:p>
    <w:p w:rsidR="00D959D3" w:rsidRDefault="001969BE" w:rsidP="00D959D3">
      <w:pPr>
        <w:widowControl w:val="0"/>
        <w:autoSpaceDE w:val="0"/>
        <w:autoSpaceDN w:val="0"/>
        <w:adjustRightInd w:val="0"/>
        <w:spacing w:line="290" w:lineRule="exact"/>
        <w:ind w:left="2352" w:right="1174"/>
        <w:jc w:val="both"/>
        <w:rPr>
          <w:rFonts w:ascii="Verdana" w:hAnsi="Verdana" w:cs="Times New Roman"/>
          <w:color w:val="000000"/>
          <w:spacing w:val="-8"/>
          <w:sz w:val="20"/>
          <w:szCs w:val="20"/>
          <w:lang w:val="pt-PT"/>
        </w:rPr>
      </w:pPr>
      <w:r w:rsidRPr="001969BE">
        <w:rPr>
          <w:noProof/>
          <w:spacing w:val="-8"/>
          <w:lang w:val="pt-PT" w:eastAsia="pt-PT"/>
        </w:rPr>
        <w:pict>
          <v:oval id="Oval 52" o:spid="_x0000_s1341" style="position:absolute;left:0;text-align:left;margin-left:119.05pt;margin-top:3.95pt;width:9.9pt;height:9.9pt;z-index:2517514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uifAIAAG8FAAAOAAAAZHJzL2Uyb0RvYy54bWysVF9v2yAQf5+074B4Xx2nydpZdaqsVadJ&#10;VVOtnfpMMCRIwDEgcbJPvwM7TrRWqjTtBe64v7/j7q6ud0aTrfBBga1peTaiRFgOjbKrmv58vvt0&#10;SUmIzDZMgxU13YtAr2cfP1y1rhJjWINuhCfoxIaqdTVdx+iqogh8LQwLZ+CERaEEb1hE1q+KxrMW&#10;vRtdjEejz0ULvnEeuAgBX287IZ1l/1IKHhdSBhGJrinmFvPp87lMZzG7YtXKM7dWvE+D/UMWhimL&#10;QQdXtywysvHqlSujuIcAMp5xMAVIqbjIGBBNOfoLzdOaOZGxYHGCG8oU/p9b/rB99EQ1NZ2OKbHM&#10;4B8ttkwTZLE2rQsVqjy5R99zAckEdCe9STdCILtcz/1QT7GLhONjOZ5enGPVOYp6Gr0UR2PnQ/wm&#10;wJBE1FRorVxIiFnFtvchdtoHrfRs4U5pje+s0jadAbRq0ltm/Gp5oz1BADW9LL9enE8TCox4ooZc&#10;Zypyf/RhEtIOW6biXosuyA8hsT4JTc4rd6YYgjDOhY1lH0Vb1E5mEhMaDM/fN+z1k2mX1WA8ft94&#10;sMiRwcbB2CgL/i0HekhZdvpYpBPciVxCs8fW8NDNTHD8TuEv3bMQH5nHIcGPxcGPCzykhram0FOU&#10;rMH/fus96WPvopSSFoeupuHXhnlBif5usau/lJNJmtLMTKYXY2T8qWR5KrEbcwP40SWuGMczmfSj&#10;PpDSg3nB/TBPUVHELMfYNeXRH5ib2C0D3DBczOdZDSfTsXhvnxw//HpqwefdC/Oub9WIPf4AhwF9&#10;1a6dbvoPC/NNBKlyLx/r2tcbpzq3Z7+B0to45bPWcU/O/gAAAP//AwBQSwMEFAAGAAgAAAAhAN7Q&#10;rx7bAAAACAEAAA8AAABkcnMvZG93bnJldi54bWxMj8FOwzAQRO+V+Adrkbi1ToNoSohTIVSEuJUA&#10;dydekqj2OsRuGv6e7Qlus5rR7JtiNzsrJhxD70nBepWAQGq86alV8PH+vNyCCFGT0dYTKvjBALvy&#10;alHo3PgzveFUxVZwCYVcK+hiHHIpQ9Oh02HlByT2vvzodORzbKUZ9ZnLnZVpkmyk0z3xh04P+NRh&#10;c6xOTkFzsN/T8YXqfr/Hyn2+buZDppW6uZ4fH0BEnONfGC74jA4lM9X+RCYIqyC93a45qiC7B8F+&#10;encRNYssA1kW8v+A8hcAAP//AwBQSwECLQAUAAYACAAAACEAtoM4kv4AAADhAQAAEwAAAAAAAAAA&#10;AAAAAAAAAAAAW0NvbnRlbnRfVHlwZXNdLnhtbFBLAQItABQABgAIAAAAIQA4/SH/1gAAAJQBAAAL&#10;AAAAAAAAAAAAAAAAAC8BAABfcmVscy8ucmVsc1BLAQItABQABgAIAAAAIQBvequifAIAAG8FAAAO&#10;AAAAAAAAAAAAAAAAAC4CAABkcnMvZTJvRG9jLnhtbFBLAQItABQABgAIAAAAIQDe0K8e2wAAAAgB&#10;AAAPAAAAAAAAAAAAAAAAANYEAABkcnMvZG93bnJldi54bWxQSwUGAAAAAAQABADzAAAA3gUAAAAA&#10;" filled="f" strokecolor="#81b735"/>
        </w:pict>
      </w:r>
      <w:r w:rsidR="00701043" w:rsidRPr="007F37C5">
        <w:rPr>
          <w:rFonts w:ascii="Verdana" w:hAnsi="Verdana" w:cs="Times New Roman"/>
          <w:color w:val="81B735"/>
          <w:spacing w:val="-8"/>
          <w:sz w:val="20"/>
          <w:szCs w:val="20"/>
          <w:lang w:val="pt-PT"/>
        </w:rPr>
        <w:t xml:space="preserve">    </w:t>
      </w:r>
      <w:r w:rsidR="00D959D3">
        <w:rPr>
          <w:rFonts w:ascii="Verdana" w:hAnsi="Verdana" w:cs="Times New Roman"/>
          <w:color w:val="81B735"/>
          <w:spacing w:val="-8"/>
          <w:sz w:val="20"/>
          <w:szCs w:val="20"/>
          <w:lang w:val="pt-PT"/>
        </w:rPr>
        <w:t xml:space="preserve"> </w:t>
      </w:r>
      <w:r w:rsidR="00701043" w:rsidRPr="007F37C5">
        <w:rPr>
          <w:rFonts w:ascii="Verdana" w:hAnsi="Verdana" w:cs="Times New Roman"/>
          <w:color w:val="81B735"/>
          <w:spacing w:val="-8"/>
          <w:sz w:val="20"/>
          <w:szCs w:val="20"/>
          <w:lang w:val="pt-PT"/>
        </w:rPr>
        <w:t xml:space="preserve">  </w:t>
      </w:r>
      <w:r w:rsidR="003C356A" w:rsidRPr="007B6386">
        <w:rPr>
          <w:rFonts w:ascii="Verdana" w:hAnsi="Verdana" w:cs="Times New Roman"/>
          <w:b/>
          <w:color w:val="81B735"/>
          <w:spacing w:val="-8"/>
          <w:sz w:val="20"/>
          <w:szCs w:val="20"/>
          <w:lang w:val="pt-PT"/>
        </w:rPr>
        <w:t>(B)</w:t>
      </w:r>
      <w:r w:rsidR="007B6386">
        <w:rPr>
          <w:rFonts w:ascii="Verdana" w:hAnsi="Verdana" w:cs="Times New Roman"/>
          <w:color w:val="8DFF00"/>
          <w:spacing w:val="-8"/>
          <w:sz w:val="20"/>
          <w:szCs w:val="20"/>
          <w:lang w:val="pt-PT"/>
        </w:rPr>
        <w:t xml:space="preserve"> </w:t>
      </w:r>
      <w:r w:rsidR="003C356A" w:rsidRPr="007F37C5">
        <w:rPr>
          <w:rFonts w:ascii="Verdana" w:hAnsi="Verdana" w:cs="Times New Roman"/>
          <w:color w:val="000000"/>
          <w:spacing w:val="-8"/>
          <w:sz w:val="20"/>
          <w:szCs w:val="20"/>
          <w:lang w:val="pt-PT"/>
        </w:rPr>
        <w:t>tanto das músicas e das coreograf</w:t>
      </w:r>
      <w:r w:rsidR="00D959D3">
        <w:rPr>
          <w:rFonts w:ascii="Verdana" w:hAnsi="Verdana" w:cs="Times New Roman"/>
          <w:color w:val="000000"/>
          <w:spacing w:val="-8"/>
          <w:sz w:val="20"/>
          <w:szCs w:val="20"/>
          <w:lang w:val="pt-PT"/>
        </w:rPr>
        <w:t>ias como da recriação do texto.</w:t>
      </w:r>
    </w:p>
    <w:p w:rsidR="00D959D3" w:rsidRDefault="001969BE" w:rsidP="00D959D3">
      <w:pPr>
        <w:widowControl w:val="0"/>
        <w:autoSpaceDE w:val="0"/>
        <w:autoSpaceDN w:val="0"/>
        <w:adjustRightInd w:val="0"/>
        <w:spacing w:line="290" w:lineRule="exact"/>
        <w:ind w:left="2352" w:right="1174"/>
        <w:jc w:val="both"/>
        <w:rPr>
          <w:rFonts w:ascii="Verdana" w:hAnsi="Verdana" w:cs="Times New Roman"/>
          <w:color w:val="000000"/>
          <w:spacing w:val="-8"/>
          <w:sz w:val="20"/>
          <w:szCs w:val="20"/>
          <w:lang w:val="pt-PT"/>
        </w:rPr>
      </w:pPr>
      <w:r w:rsidRPr="001969BE">
        <w:rPr>
          <w:noProof/>
          <w:lang w:val="pt-PT" w:eastAsia="pt-PT"/>
        </w:rPr>
        <w:pict>
          <v:oval id="Oval 53" o:spid="_x0000_s1340" style="position:absolute;left:0;text-align:left;margin-left:119.05pt;margin-top:3.95pt;width:9.9pt;height:9.9pt;z-index:251753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VjhfAIAAG8FAAAOAAAAZHJzL2Uyb0RvYy54bWysVEtvGyEQvlfqf0Dcm/X60aSrrCM3UapK&#10;URI1qXLGLNhIwFDAXru/vgO7XltNpEhVLzDDPL9hZi6vdkaTrfBBga1peTaiRFgOjbKrmv58vv10&#10;QUmIzDZMgxU13YtAr+YfP1y2rhJjWINuhCfoxIaqdTVdx+iqogh8LQwLZ+CERaEEb1hE1q+KxrMW&#10;vRtdjEejz0ULvnEeuAgBX286IZ1n/1IKHh+kDCISXVPMLebT53OZzmJ+yaqVZ26teJ8G+4csDFMW&#10;gw6ublhkZOPVK1dGcQ8BZDzjYAqQUnGRMSCacvQXmqc1cyJjweIEN5Qp/D+3/H776IlqajqbUGKZ&#10;wT962DJNkMXatC5UqPLkHn3PBSQT0J30Jt0IgexyPfdDPcUuEo6P5Xh2PsGqcxT1NHopjsbOh/hN&#10;gCGJqKnQWrmQELOKbe9C7LQPWunZwq3SGt9ZpW06A2jVpLfM+NXyWnuCAGp6UX49n8wSCox4ooZc&#10;Zypyf/RhEtIOW6biXosuyA8hsT4JTc4rd6YYgjDOhY1lH0Vb1E5mEhMaDCfvG/b6ybTLajAev288&#10;WOTIYONgbJQF/5YDPaQsO30s0gnuRC6h2WNreOhmJjh+q/CX7liIj8zjkODH4uDHBzykhram0FOU&#10;rMH/fus96WPvopSSFoeupuHXhnlBif5usau/lNNpmtLMTGfnY2T8qWR5KrEbcw340SWuGMczmfSj&#10;PpDSg3nB/bBIUVHELMfYNeXRH5jr2C0D3DBcLBZZDSfTsXhnnxw//HpqwefdC/Oub9WIPX4PhwF9&#10;1a6dbvoPC4tNBKlyLx/r2tcbpzq3Z7+B0to45bPWcU/O/wAAAP//AwBQSwMEFAAGAAgAAAAhAN7Q&#10;rx7bAAAACAEAAA8AAABkcnMvZG93bnJldi54bWxMj8FOwzAQRO+V+Adrkbi1ToNoSohTIVSEuJUA&#10;dydekqj2OsRuGv6e7Qlus5rR7JtiNzsrJhxD70nBepWAQGq86alV8PH+vNyCCFGT0dYTKvjBALvy&#10;alHo3PgzveFUxVZwCYVcK+hiHHIpQ9Oh02HlByT2vvzodORzbKUZ9ZnLnZVpkmyk0z3xh04P+NRh&#10;c6xOTkFzsN/T8YXqfr/Hyn2+buZDppW6uZ4fH0BEnONfGC74jA4lM9X+RCYIqyC93a45qiC7B8F+&#10;encRNYssA1kW8v+A8hcAAP//AwBQSwECLQAUAAYACAAAACEAtoM4kv4AAADhAQAAEwAAAAAAAAAA&#10;AAAAAAAAAAAAW0NvbnRlbnRfVHlwZXNdLnhtbFBLAQItABQABgAIAAAAIQA4/SH/1gAAAJQBAAAL&#10;AAAAAAAAAAAAAAAAAC8BAABfcmVscy8ucmVsc1BLAQItABQABgAIAAAAIQCRIVjhfAIAAG8FAAAO&#10;AAAAAAAAAAAAAAAAAC4CAABkcnMvZTJvRG9jLnhtbFBLAQItABQABgAIAAAAIQDe0K8e2wAAAAgB&#10;AAAPAAAAAAAAAAAAAAAAANYEAABkcnMvZG93bnJldi54bWxQSwUGAAAAAAQABADzAAAA3gUAAAAA&#10;" filled="f" strokecolor="#81b735"/>
        </w:pict>
      </w:r>
      <w:r w:rsidR="0070104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(C)</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tanto do realizador como do argumento.</w:t>
      </w:r>
    </w:p>
    <w:p w:rsidR="003C356A" w:rsidRPr="00D959D3" w:rsidRDefault="001969BE" w:rsidP="00CC3476">
      <w:pPr>
        <w:widowControl w:val="0"/>
        <w:autoSpaceDE w:val="0"/>
        <w:autoSpaceDN w:val="0"/>
        <w:adjustRightInd w:val="0"/>
        <w:spacing w:line="290" w:lineRule="exact"/>
        <w:ind w:left="3262" w:right="1174" w:hanging="910"/>
        <w:rPr>
          <w:rFonts w:ascii="Verdana" w:hAnsi="Verdana" w:cs="Times New Roman"/>
          <w:color w:val="000000"/>
          <w:spacing w:val="-8"/>
          <w:sz w:val="20"/>
          <w:szCs w:val="20"/>
          <w:lang w:val="pt-PT"/>
        </w:rPr>
      </w:pPr>
      <w:r w:rsidRPr="001969BE">
        <w:rPr>
          <w:noProof/>
          <w:lang w:val="pt-PT" w:eastAsia="pt-PT"/>
        </w:rPr>
        <w:pict>
          <v:oval id="Oval 63" o:spid="_x0000_s1339" style="position:absolute;left:0;text-align:left;margin-left:119.05pt;margin-top:3.95pt;width:9.9pt;height:9.9pt;z-index:2517555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ZIPfAIAAG8FAAAOAAAAZHJzL2Uyb0RvYy54bWysVEtvGyEQvlfqf0Dcm/XazqOrrCPXUapK&#10;URIlqXLGLNhIwFDAXru/vgO73lhNpEhVLzDDPL9hZi6vdkaTrfBBga1peTKiRFgOjbKrmv58vvly&#10;QUmIzDZMgxU13YtAr2afP122rhJjWINuhCfoxIaqdTVdx+iqogh8LQwLJ+CERaEEb1hE1q+KxrMW&#10;vRtdjEejs6IF3zgPXISAr9edkM6yfykFj/dSBhGJrinmFvPp87lMZzG7ZNXKM7dWvE+D/UMWhimL&#10;QQdX1ywysvHqjSujuIcAMp5wMAVIqbjIGBBNOfoLzdOaOZGxYHGCG8oU/p9bfrd98EQ1NT2bUGKZ&#10;wT+63zJNkMXatC5UqPLkHnzPBSQT0J30Jt0IgexyPfdDPcUuEo6P5fj0fIJV5yjqafRSvBo7H+J3&#10;AYYkoqZCa+VCQswqtr0NsdM+aKVnCzdKa3xnlbbpDKBVk94y41fLhfYEAdT0ovx2PjlNKDDikRpy&#10;nanI/dGHSUg7bJmKey26II9CYn0SmpxX7kwxBGGcCxvLPoq2qJ3MJCY0GE4+Nuz1k2mX1WA8/th4&#10;sMiRwcbB2CgL/j0HekhZdvpYpCPciVxCs8fW8NDNTHD8RuEv3bIQH5jHIcGPxcGP93hIDW1Noaco&#10;WYP//d570sfeRSklLQ5dTcOvDfOCEv3DYld/LafTNKWZmZ6ej5Hxx5LlscRuzALwo0tcMY5nMulH&#10;fSClB/OC+2GeoqKIWY6xa8qjPzCL2C0D3DBczOdZDSfTsXhrnxw//HpqwefdC/Oub9WIPX4HhwF9&#10;066dbvoPC/NNBKlyL7/Wta83TnVuz34DpbVxzGet1z05+wMAAP//AwBQSwMEFAAGAAgAAAAhAN7Q&#10;rx7bAAAACAEAAA8AAABkcnMvZG93bnJldi54bWxMj8FOwzAQRO+V+Adrkbi1ToNoSohTIVSEuJUA&#10;dydekqj2OsRuGv6e7Qlus5rR7JtiNzsrJhxD70nBepWAQGq86alV8PH+vNyCCFGT0dYTKvjBALvy&#10;alHo3PgzveFUxVZwCYVcK+hiHHIpQ9Oh02HlByT2vvzodORzbKUZ9ZnLnZVpkmyk0z3xh04P+NRh&#10;c6xOTkFzsN/T8YXqfr/Hyn2+buZDppW6uZ4fH0BEnONfGC74jA4lM9X+RCYIqyC93a45qiC7B8F+&#10;encRNYssA1kW8v+A8hcAAP//AwBQSwECLQAUAAYACAAAACEAtoM4kv4AAADhAQAAEwAAAAAAAAAA&#10;AAAAAAAAAAAAW0NvbnRlbnRfVHlwZXNdLnhtbFBLAQItABQABgAIAAAAIQA4/SH/1gAAAJQBAAAL&#10;AAAAAAAAAAAAAAAAAC8BAABfcmVscy8ucmVsc1BLAQItABQABgAIAAAAIQBRVZIPfAIAAG8FAAAO&#10;AAAAAAAAAAAAAAAAAC4CAABkcnMvZTJvRG9jLnhtbFBLAQItABQABgAIAAAAIQDe0K8e2wAAAAgB&#10;AAAPAAAAAAAAAAAAAAAAANYEAABkcnMvZG93bnJldi54bWxQSwUGAAAAAAQABADzAAAA3gUAAAAA&#10;" filled="f" strokecolor="#81b735"/>
        </w:pict>
      </w:r>
      <w:r w:rsidR="0070104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(D)</w:t>
      </w:r>
      <w:r w:rsidR="001E1EE9"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mais das músicas e das coreografias do que do elenco e do argumento.</w:t>
      </w:r>
    </w:p>
    <w:p w:rsidR="001E1EE9" w:rsidRPr="007F37C5" w:rsidRDefault="001E1EE9" w:rsidP="00D959D3">
      <w:pPr>
        <w:widowControl w:val="0"/>
        <w:autoSpaceDE w:val="0"/>
        <w:autoSpaceDN w:val="0"/>
        <w:adjustRightInd w:val="0"/>
        <w:ind w:left="2352" w:right="1176"/>
        <w:jc w:val="both"/>
        <w:rPr>
          <w:rFonts w:ascii="Verdana" w:hAnsi="Verdana" w:cs="Times New Roman"/>
          <w:color w:val="000000"/>
          <w:sz w:val="20"/>
          <w:szCs w:val="20"/>
          <w:lang w:val="pt-PT"/>
        </w:rPr>
      </w:pPr>
    </w:p>
    <w:p w:rsidR="003C356A" w:rsidRPr="007F37C5" w:rsidRDefault="003C356A" w:rsidP="00D959D3">
      <w:pPr>
        <w:widowControl w:val="0"/>
        <w:autoSpaceDE w:val="0"/>
        <w:autoSpaceDN w:val="0"/>
        <w:adjustRightInd w:val="0"/>
        <w:ind w:left="1582" w:right="1176" w:firstLine="35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1.3</w:t>
      </w:r>
      <w:r w:rsidRPr="007F37C5">
        <w:rPr>
          <w:rFonts w:ascii="Verdana" w:hAnsi="Verdana" w:cs="Times New Roman"/>
          <w:color w:val="8DFF00"/>
          <w:sz w:val="20"/>
          <w:szCs w:val="20"/>
          <w:lang w:val="pt-PT"/>
        </w:rPr>
        <w:t xml:space="preserve"> </w:t>
      </w:r>
      <w:r w:rsidRPr="007F37C5">
        <w:rPr>
          <w:rFonts w:ascii="Verdana" w:hAnsi="Verdana" w:cs="Times New Roman"/>
          <w:i/>
          <w:color w:val="000000"/>
          <w:sz w:val="20"/>
          <w:szCs w:val="20"/>
          <w:lang w:val="pt-PT"/>
        </w:rPr>
        <w:t>Anna Karenina</w:t>
      </w:r>
      <w:r w:rsidRPr="007F37C5">
        <w:rPr>
          <w:rFonts w:ascii="Verdana" w:hAnsi="Verdana" w:cs="Times New Roman"/>
          <w:color w:val="000000"/>
          <w:sz w:val="20"/>
          <w:szCs w:val="20"/>
          <w:lang w:val="pt-PT"/>
        </w:rPr>
        <w:t xml:space="preserve"> e </w:t>
      </w:r>
      <w:r w:rsidRPr="007F37C5">
        <w:rPr>
          <w:rFonts w:ascii="Verdana" w:hAnsi="Verdana" w:cs="Times New Roman"/>
          <w:i/>
          <w:color w:val="000000"/>
          <w:sz w:val="20"/>
          <w:szCs w:val="20"/>
          <w:lang w:val="pt-PT"/>
        </w:rPr>
        <w:t>Os Miseráveis</w:t>
      </w:r>
      <w:r w:rsidRPr="007F37C5">
        <w:rPr>
          <w:rFonts w:ascii="Verdana" w:hAnsi="Verdana" w:cs="Times New Roman"/>
          <w:color w:val="000000"/>
          <w:sz w:val="20"/>
          <w:szCs w:val="20"/>
          <w:lang w:val="pt-PT"/>
        </w:rPr>
        <w:t xml:space="preserve"> são dois exemplos de adaptações</w:t>
      </w:r>
    </w:p>
    <w:p w:rsidR="00701043" w:rsidRPr="007F37C5" w:rsidRDefault="00701043" w:rsidP="003C356A">
      <w:pPr>
        <w:widowControl w:val="0"/>
        <w:autoSpaceDE w:val="0"/>
        <w:autoSpaceDN w:val="0"/>
        <w:adjustRightInd w:val="0"/>
        <w:ind w:left="2030" w:right="1176"/>
        <w:jc w:val="both"/>
        <w:rPr>
          <w:rFonts w:ascii="Verdana" w:hAnsi="Verdana" w:cs="Times New Roman"/>
          <w:color w:val="000000"/>
          <w:sz w:val="20"/>
          <w:szCs w:val="20"/>
          <w:lang w:val="pt-PT"/>
        </w:rPr>
      </w:pPr>
    </w:p>
    <w:p w:rsidR="003C356A" w:rsidRPr="007F37C5" w:rsidRDefault="001969BE" w:rsidP="00D959D3">
      <w:pPr>
        <w:widowControl w:val="0"/>
        <w:autoSpaceDE w:val="0"/>
        <w:autoSpaceDN w:val="0"/>
        <w:adjustRightInd w:val="0"/>
        <w:spacing w:line="290" w:lineRule="exact"/>
        <w:ind w:left="3220" w:right="1174" w:hanging="769"/>
        <w:jc w:val="both"/>
        <w:rPr>
          <w:rFonts w:ascii="Verdana" w:hAnsi="Verdana" w:cs="Times New Roman"/>
          <w:color w:val="000000"/>
          <w:sz w:val="20"/>
          <w:szCs w:val="20"/>
          <w:lang w:val="pt-PT"/>
        </w:rPr>
      </w:pPr>
      <w:r w:rsidRPr="001969BE">
        <w:rPr>
          <w:noProof/>
          <w:lang w:val="pt-PT" w:eastAsia="pt-PT"/>
        </w:rPr>
        <w:pict>
          <v:oval id="Oval 64" o:spid="_x0000_s1338" style="position:absolute;left:0;text-align:left;margin-left:122.8pt;margin-top:3.95pt;width:9.9pt;height:9.9pt;z-index:251757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DsffAIAAG8FAAAOAAAAZHJzL2Uyb0RvYy54bWysVEtvGyEQvlfqf0Dcm/XazqOrrCPXUapK&#10;URIlqXLGLNhIwFDAXru/vgO73lhNpEhVLzDDPL9hZi6vdkaTrfBBga1peTKiRFgOjbKrmv58vvly&#10;QUmIzDZMgxU13YtAr2afP122rhJjWINuhCfoxIaqdTVdx+iqogh8LQwLJ+CERaEEb1hE1q+KxrMW&#10;vRtdjEejs6IF3zgPXISAr9edkM6yfykFj/dSBhGJrinmFvPp87lMZzG7ZNXKM7dWvE+D/UMWhimL&#10;QQdX1ywysvHqjSujuIcAMp5wMAVIqbjIGBBNOfoLzdOaOZGxYHGCG8oU/p9bfrd98EQ1NT2bUmKZ&#10;wT+63zJNkMXatC5UqPLkHnzPBSQT0J30Jt0IgexyPfdDPcUuEo6P5fj0fIJV5yjqafRSvBo7H+J3&#10;AYYkoqZCa+VCQswqtr0NsdM+aKVnCzdKa3xnlbbpDKBVk94y41fLhfYEAdT0ovx2PjlNKDDikRpy&#10;nanI/dGHSUg7bJmKey26II9CYn0SmpxX7kwxBGGcCxvLPoq2qJ3MJCY0GE4+Nuz1k2mX1WA8/th4&#10;sMiRwcbB2CgL/j0HekhZdvpYpCPciVxCs8fW8NDNTHD8RuEv3bIQH5jHIcGPxcGP93hIDW1Noaco&#10;WYP//d570sfeRSklLQ5dTcOvDfOCEv3DYld/LafTNKWZmZ6ej5Hxx5LlscRuzALwo0tcMY5nMulH&#10;fSClB/OC+2GeoqKIWY6xa8qjPzCL2C0D3DBczOdZDSfTsXhrnxw//HpqwefdC/Oub9WIPX4HhwF9&#10;066dbvoPC/NNBKlyL7/Wta83TnVuz34DpbVxzGet1z05+wMAAP//AwBQSwMEFAAGAAgAAAAhAHvo&#10;Ma/cAAAACAEAAA8AAABkcnMvZG93bnJldi54bWxMj8FOwzAQRO9I/IO1SNyoQ9QmEOJUCBUhbiXA&#10;fRMvSVR7HWI3DX+POdHbrGY087bcLtaImSY/OFZwu0pAELdOD9wp+Hh/vrkD4QOyRuOYFPyQh211&#10;eVFiod2J32iuQydiCfsCFfQhjIWUvu3Jol+5kTh6X26yGOI5dVJPeIrl1sg0STJpceC40ONITz21&#10;h/poFbR78z0fXrgZdjuq7edrtuxzVOr6anl8ABFoCf9h+MOP6FBFpsYdWXthFKTrTRajCvJ7ENFP&#10;s80aRBNFnoOsSnn+QPULAAD//wMAUEsBAi0AFAAGAAgAAAAhALaDOJL+AAAA4QEAABMAAAAAAAAA&#10;AAAAAAAAAAAAAFtDb250ZW50X1R5cGVzXS54bWxQSwECLQAUAAYACAAAACEAOP0h/9YAAACUAQAA&#10;CwAAAAAAAAAAAAAAAAAvAQAAX3JlbHMvLnJlbHNQSwECLQAUAAYACAAAACEA6tA7H3wCAABvBQAA&#10;DgAAAAAAAAAAAAAAAAAuAgAAZHJzL2Uyb0RvYy54bWxQSwECLQAUAAYACAAAACEAe+gxr9wAAAAI&#10;AQAADwAAAAAAAAAAAAAAAADWBAAAZHJzL2Rvd25yZXYueG1sUEsFBgAAAAAEAAQA8wAAAN8FAAAA&#10;AA==&#10;" filled="f" strokecolor="#81b735"/>
        </w:pict>
      </w:r>
      <w:r w:rsidR="00B31E5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(A)</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comerciais mas sujeitas a comparações com versões anterio</w:t>
      </w:r>
      <w:r w:rsidR="00D959D3">
        <w:rPr>
          <w:rFonts w:ascii="Verdana" w:hAnsi="Verdana" w:cs="Times New Roman"/>
          <w:color w:val="000000"/>
          <w:sz w:val="20"/>
          <w:szCs w:val="20"/>
          <w:lang w:val="pt-PT"/>
        </w:rPr>
        <w:t>-</w:t>
      </w:r>
      <w:r w:rsidR="003C356A" w:rsidRPr="007F37C5">
        <w:rPr>
          <w:rFonts w:ascii="Verdana" w:hAnsi="Verdana" w:cs="Times New Roman"/>
          <w:color w:val="000000"/>
          <w:sz w:val="20"/>
          <w:szCs w:val="20"/>
          <w:lang w:val="pt-PT"/>
        </w:rPr>
        <w:t>res.</w:t>
      </w:r>
    </w:p>
    <w:p w:rsidR="003C356A" w:rsidRPr="007F37C5" w:rsidRDefault="001969BE" w:rsidP="00D959D3">
      <w:pPr>
        <w:widowControl w:val="0"/>
        <w:autoSpaceDE w:val="0"/>
        <w:autoSpaceDN w:val="0"/>
        <w:adjustRightInd w:val="0"/>
        <w:spacing w:line="290" w:lineRule="exact"/>
        <w:ind w:left="3220" w:right="1174" w:hanging="769"/>
        <w:jc w:val="both"/>
        <w:rPr>
          <w:rFonts w:ascii="Verdana" w:hAnsi="Verdana" w:cs="Times New Roman"/>
          <w:color w:val="000000"/>
          <w:sz w:val="20"/>
          <w:szCs w:val="20"/>
          <w:lang w:val="pt-PT"/>
        </w:rPr>
      </w:pPr>
      <w:r w:rsidRPr="001969BE">
        <w:rPr>
          <w:noProof/>
          <w:lang w:val="pt-PT" w:eastAsia="pt-PT"/>
        </w:rPr>
        <w:pict>
          <v:oval id="Oval 65" o:spid="_x0000_s1337" style="position:absolute;left:0;text-align:left;margin-left:122.8pt;margin-top:3.95pt;width:9.9pt;height:9.9pt;z-index:2517596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8hcewIAAG8FAAAOAAAAZHJzL2Uyb0RvYy54bWysVN1r2zAQfx/sfxB6Xx2nnzN1StbSMShr&#10;WTv6rMhSIpB12kmJk/31O8mOG9ZCYexFutN9/k53d3m1bS3bKAwGXM3LowlnyklojFvW/OfT7acL&#10;zkIUrhEWnKr5TgV+Nfv44bLzlZrCCmyjkJETF6rO13wVo6+KIsiVakU4Aq8cCTVgKyKxuCwaFB15&#10;b20xnUzOig6w8QhShUCvN72Qz7J/rZWM91oHFZmtOeUW84n5XKSzmF2KaonCr4wc0hD/kEUrjKOg&#10;o6sbEQVbo3nlqjUSIYCORxLaArQ2UmUMhKac/IXmcSW8ylioOMGPZQr/z638vnlAZpqan51y5kRL&#10;f3S/EZYRS7XpfKhI5dE/4MAFIhPQrcY23QSBbXM9d2M91TYySY/l9PT8mKouSTTQ5KV4MfYY4lcF&#10;LUtEzZW1xoeEWFRicxdir73XSs8Obo219C4q69IZwJomvWUGl4tri4wA1Pyi/HJ+nFFQxAM14npT&#10;lftjCJOQ9tgyFXdW9UF+KE31SWhyXrkz1RhESKlcLFOtsl/STmaaEhoNj983HPSTaZ/VaDx933i0&#10;yJHBxdG4NQ7wLQd2TFn3+pT+Ae5ELqDZUWsg9DMTvLw19Et3IsQHgTQk9LE0+PGeDm2hqzkMFGcr&#10;wN9vvSd96l2SctbR0NU8/FoLVJzZb466+nN5cpKmNDMnp+dTYvBQsjiUuHV7DfTRJa0YLzOZ9KPd&#10;kxqhfab9ME9RSSScpNg1lxH3zHXslwFtGKnm86xGk+lFvHOPXu5/PbXg0/ZZoB9aNVKPf4f9gL5q&#10;1143/YeD+TqCNrmXX+o61JumOjfOsIHS2jjks9bLnpz9AQAA//8DAFBLAwQUAAYACAAAACEAe+gx&#10;r9wAAAAIAQAADwAAAGRycy9kb3ducmV2LnhtbEyPwU7DMBBE70j8g7VI3KhD1CYQ4lQIFSFuJcB9&#10;Ey9JVHsdYjcNf4850dusZjTzttwu1oiZJj84VnC7SkAQt04P3Cn4eH++uQPhA7JG45gU/JCHbXV5&#10;UWKh3YnfaK5DJ2IJ+wIV9CGMhZS+7cmiX7mROHpfbrIY4jl1Uk94iuXWyDRJMmlx4LjQ40hPPbWH&#10;+mgVtHvzPR9euBl2O6rt52u27HNU6vpqeXwAEWgJ/2H4w4/oUEWmxh1Ze2EUpOtNFqMK8nsQ0U+z&#10;zRpEE0Weg6xKef5A9QsAAP//AwBQSwECLQAUAAYACAAAACEAtoM4kv4AAADhAQAAEwAAAAAAAAAA&#10;AAAAAAAAAAAAW0NvbnRlbnRfVHlwZXNdLnhtbFBLAQItABQABgAIAAAAIQA4/SH/1gAAAJQBAAAL&#10;AAAAAAAAAAAAAAAAAC8BAABfcmVscy8ucmVsc1BLAQItABQABgAIAAAAIQAUi8hcewIAAG8FAAAO&#10;AAAAAAAAAAAAAAAAAC4CAABkcnMvZTJvRG9jLnhtbFBLAQItABQABgAIAAAAIQB76DGv3AAAAAgB&#10;AAAPAAAAAAAAAAAAAAAAANUEAABkcnMvZG93bnJldi54bWxQSwUGAAAAAAQABADzAAAA3gUAAAAA&#10;" filled="f" strokecolor="#81b735"/>
        </w:pict>
      </w:r>
      <w:r w:rsidR="00B31E5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(B)</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com sucesso garantido devido às versões anteriores.</w:t>
      </w:r>
    </w:p>
    <w:p w:rsidR="003C356A" w:rsidRPr="007F37C5" w:rsidRDefault="001969BE" w:rsidP="00CC3476">
      <w:pPr>
        <w:widowControl w:val="0"/>
        <w:autoSpaceDE w:val="0"/>
        <w:autoSpaceDN w:val="0"/>
        <w:adjustRightInd w:val="0"/>
        <w:spacing w:line="290" w:lineRule="exact"/>
        <w:ind w:left="3220" w:right="1174" w:hanging="769"/>
        <w:rPr>
          <w:rFonts w:ascii="Verdana" w:hAnsi="Verdana" w:cs="Times New Roman"/>
          <w:color w:val="000000"/>
          <w:sz w:val="20"/>
          <w:szCs w:val="20"/>
          <w:lang w:val="pt-PT"/>
        </w:rPr>
      </w:pPr>
      <w:r w:rsidRPr="001969BE">
        <w:rPr>
          <w:noProof/>
          <w:lang w:val="pt-PT" w:eastAsia="pt-PT"/>
        </w:rPr>
        <w:pict>
          <v:oval id="Oval 66" o:spid="_x0000_s1336" style="position:absolute;left:0;text-align:left;margin-left:122.8pt;margin-top:3.95pt;width:9.9pt;height:9.9pt;z-index:2517616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92YfAIAAG8FAAAOAAAAZHJzL2Uyb0RvYy54bWysVN1r2zAQfx/sfxB6Xx2nnzN1StbSMShr&#10;WTv6rMhSIpB12kmJk/31O8mOG9ZCYexFutN9/k53d3m1bS3bKAwGXM3LowlnyklojFvW/OfT7acL&#10;zkIUrhEWnKr5TgV+Nfv44bLzlZrCCmyjkJETF6rO13wVo6+KIsiVakU4Aq8cCTVgKyKxuCwaFB15&#10;b20xnUzOig6w8QhShUCvN72Qz7J/rZWM91oHFZmtOeUW84n5XKSzmF2KaonCr4wc0hD/kEUrjKOg&#10;o6sbEQVbo3nlqjUSIYCORxLaArQ2UmUMhKac/IXmcSW8ylioOMGPZQr/z638vnlAZpqan51x5kRL&#10;f3S/EZYRS7XpfKhI5dE/4MAFIhPQrcY23QSBbXM9d2M91TYySY/l9PT8mKouSTTQ5KV4MfYY4lcF&#10;LUtEzZW1xoeEWFRicxdir73XSs8Obo219C4q69IZwJomvWUGl4tri4wA1Pyi/HJ+fJpQUMQDNeJ6&#10;U5X7YwiTkPbYMhV3VvVBfihN9Ulocl65M9UYREipXCyHKNaRdjLTlNBoePy+4aCfTPusRuPp+8aj&#10;RY4MLo7GrXGAbzmwY8q616ciHeBO5AKaHbUGQj8zwctbQ790J0J8EEhDQh9Lgx/v6dAWuprDQHG2&#10;Avz91nvSp94lKWcdDV3Nw6+1QMWZ/eaoqz+XJydpSjNzcno+JQYPJYtDiVu310AfXdKK8TKTST/a&#10;PakR2mfaD/MUlUTCSYpdcxlxz1zHfhnQhpFqPs9qNJlexDv36OX+11MLPm2fBfqhVSP1+HfYD+ir&#10;du110384mK8jaJN7+aWuQ71pqnN7DhsorY1DPmu97MnZHwAAAP//AwBQSwMEFAAGAAgAAAAhAHvo&#10;Ma/cAAAACAEAAA8AAABkcnMvZG93bnJldi54bWxMj8FOwzAQRO9I/IO1SNyoQ9QmEOJUCBUhbiXA&#10;fRMvSVR7HWI3DX+POdHbrGY087bcLtaImSY/OFZwu0pAELdOD9wp+Hh/vrkD4QOyRuOYFPyQh211&#10;eVFiod2J32iuQydiCfsCFfQhjIWUvu3Jol+5kTh6X26yGOI5dVJPeIrl1sg0STJpceC40ONITz21&#10;h/poFbR78z0fXrgZdjuq7edrtuxzVOr6anl8ABFoCf9h+MOP6FBFpsYdWXthFKTrTRajCvJ7ENFP&#10;s80aRBNFnoOsSnn+QPULAAD//wMAUEsBAi0AFAAGAAgAAAAhALaDOJL+AAAA4QEAABMAAAAAAAAA&#10;AAAAAAAAAAAAAFtDb250ZW50X1R5cGVzXS54bWxQSwECLQAUAAYACAAAACEAOP0h/9YAAACUAQAA&#10;CwAAAAAAAAAAAAAAAAAvAQAAX3JlbHMvLnJlbHNQSwECLQAUAAYACAAAACEAFmfdmHwCAABvBQAA&#10;DgAAAAAAAAAAAAAAAAAuAgAAZHJzL2Uyb0RvYy54bWxQSwECLQAUAAYACAAAACEAe+gxr9wAAAAI&#10;AQAADwAAAAAAAAAAAAAAAADWBAAAZHJzL2Rvd25yZXYueG1sUEsFBgAAAAAEAAQA8wAAAN8FAAAA&#10;AA==&#10;" filled="f" strokecolor="#81b735"/>
        </w:pict>
      </w:r>
      <w:r w:rsidR="00B31E5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(C)</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consideradas pouco fiéis às obras que estiveram na sua origem.</w:t>
      </w:r>
    </w:p>
    <w:p w:rsidR="003C356A" w:rsidRPr="007F37C5" w:rsidRDefault="001969BE" w:rsidP="00D959D3">
      <w:pPr>
        <w:widowControl w:val="0"/>
        <w:autoSpaceDE w:val="0"/>
        <w:autoSpaceDN w:val="0"/>
        <w:adjustRightInd w:val="0"/>
        <w:spacing w:line="290" w:lineRule="exact"/>
        <w:ind w:left="3220" w:right="1174" w:hanging="769"/>
        <w:jc w:val="both"/>
        <w:rPr>
          <w:rFonts w:ascii="Verdana" w:hAnsi="Verdana" w:cs="Times New Roman"/>
          <w:color w:val="000000"/>
          <w:sz w:val="20"/>
          <w:szCs w:val="20"/>
          <w:lang w:val="pt-PT"/>
        </w:rPr>
      </w:pPr>
      <w:r w:rsidRPr="001969BE">
        <w:rPr>
          <w:noProof/>
          <w:lang w:val="pt-PT" w:eastAsia="pt-PT"/>
        </w:rPr>
        <w:lastRenderedPageBreak/>
        <w:pict>
          <v:oval id="Oval 67" o:spid="_x0000_s1335" style="position:absolute;left:0;text-align:left;margin-left:122.8pt;margin-top:3.95pt;width:9.9pt;height:9.9pt;z-index:251763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C7bfAIAAG8FAAAOAAAAZHJzL2Uyb0RvYy54bWysVF9P2zAQf5+072D5faRpC2URKepATJMQ&#10;IGDi2XXs1pLt82y3affpd3bSUA0kpGkv9p3v7+98dxeXO6PJVvigwNa0PBlRIiyHRtlVTX8+33w5&#10;pyREZhumwYqa7kWgl/PPny5aV4kxrEE3whN0YkPVupquY3RVUQS+FoaFE3DColCCNywi61dF41mL&#10;3o0uxqPRWdGCb5wHLkLA1+tOSOfZv5SCx3spg4hE1xRzi/n0+Vyms5hfsGrlmVsr3qfB/iELw5TF&#10;oIOraxYZ2Xj1xpVR3EMAGU84mAKkVFxkDIimHP2F5mnNnMhYsDjBDWUK/88tv9s+eKKamp7NKLHM&#10;4B/db5kmyGJtWhcqVHlyD77nApIJ6E56k26EQHa5nvuhnmIXCcfHcnw6m2DVOYp6Gr0Ur8bOh/hd&#10;gCGJqKnQWrmQELOKbW9D7LQPWunZwo3SGt9ZpW06A2jVpLfM+NXySnuCAGp6Xn6bTU4TCox4pIZc&#10;Zypyf/RhEtIOW6biXosuyKOQWJ+EJueVO1MMQRjnwsayj6ItaicziQkNhpOPDXv9ZNplNRiPPzYe&#10;LHJksHEwNsqCf8+BHlKWnT4W6Qh3IpfQ7LE1PHQzExy/UfhLtyzEB+ZxSPBjcfDjPR5SQ1tT6ClK&#10;1uB/v/ee9LF3UUpJi0NX0/Brw7ygRP+w2NVfy+k0TWlmpqezMTL+WLI8ltiNuQL86BJXjOOZTPpR&#10;H0jpwbzgflikqChilmPsmvLoD8xV7JYBbhguFoushpPpWLy1T44ffj214PPuhXnXt2rEHr+Dw4C+&#10;addON/2HhcUmglS5l1/r2tcbpzq3Z7+B0to45rPW656c/wEAAP//AwBQSwMEFAAGAAgAAAAhAHvo&#10;Ma/cAAAACAEAAA8AAABkcnMvZG93bnJldi54bWxMj8FOwzAQRO9I/IO1SNyoQ9QmEOJUCBUhbiXA&#10;fRMvSVR7HWI3DX+POdHbrGY087bcLtaImSY/OFZwu0pAELdOD9wp+Hh/vrkD4QOyRuOYFPyQh211&#10;eVFiod2J32iuQydiCfsCFfQhjIWUvu3Jol+5kTh6X26yGOI5dVJPeIrl1sg0STJpceC40ONITz21&#10;h/poFbR78z0fXrgZdjuq7edrtuxzVOr6anl8ABFoCf9h+MOP6FBFpsYdWXthFKTrTRajCvJ7ENFP&#10;s80aRBNFnoOsSnn+QPULAAD//wMAUEsBAi0AFAAGAAgAAAAhALaDOJL+AAAA4QEAABMAAAAAAAAA&#10;AAAAAAAAAAAAAFtDb250ZW50X1R5cGVzXS54bWxQSwECLQAUAAYACAAAACEAOP0h/9YAAACUAQAA&#10;CwAAAAAAAAAAAAAAAAAvAQAAX3JlbHMvLnJlbHNQSwECLQAUAAYACAAAACEA6Dwu23wCAABvBQAA&#10;DgAAAAAAAAAAAAAAAAAuAgAAZHJzL2Uyb0RvYy54bWxQSwECLQAUAAYACAAAACEAe+gxr9wAAAAI&#10;AQAADwAAAAAAAAAAAAAAAADWBAAAZHJzL2Rvd25yZXYueG1sUEsFBgAAAAAEAAQA8wAAAN8FAAAA&#10;AA==&#10;" filled="f" strokecolor="#81b735"/>
        </w:pict>
      </w:r>
      <w:r w:rsidR="00B31E53" w:rsidRPr="007F37C5">
        <w:rPr>
          <w:rFonts w:ascii="Verdana" w:hAnsi="Verdana" w:cs="Times New Roman"/>
          <w:color w:val="81B735"/>
          <w:sz w:val="20"/>
          <w:szCs w:val="20"/>
          <w:lang w:val="pt-PT"/>
        </w:rPr>
        <w:t xml:space="preserve">     </w:t>
      </w:r>
      <w:r w:rsidR="003C356A" w:rsidRPr="007B6386">
        <w:rPr>
          <w:rFonts w:ascii="Verdana" w:hAnsi="Verdana" w:cs="Times New Roman"/>
          <w:b/>
          <w:color w:val="81B735"/>
          <w:sz w:val="20"/>
          <w:szCs w:val="20"/>
          <w:lang w:val="pt-PT"/>
        </w:rPr>
        <w:t>(D)</w:t>
      </w:r>
      <w:r w:rsidR="003C356A" w:rsidRPr="007F37C5">
        <w:rPr>
          <w:rFonts w:ascii="Verdana" w:hAnsi="Verdana" w:cs="Times New Roman"/>
          <w:color w:val="8DFF00"/>
          <w:sz w:val="20"/>
          <w:szCs w:val="20"/>
          <w:lang w:val="pt-PT"/>
        </w:rPr>
        <w:t xml:space="preserve"> </w:t>
      </w:r>
      <w:r w:rsidR="003C356A" w:rsidRPr="007F37C5">
        <w:rPr>
          <w:rFonts w:ascii="Verdana" w:hAnsi="Verdana" w:cs="Times New Roman"/>
          <w:color w:val="000000"/>
          <w:sz w:val="20"/>
          <w:szCs w:val="20"/>
          <w:lang w:val="pt-PT"/>
        </w:rPr>
        <w:t>pouco centradas na história.</w:t>
      </w:r>
    </w:p>
    <w:p w:rsidR="003C356A" w:rsidRDefault="00AA4516" w:rsidP="003C356A">
      <w:pPr>
        <w:widowControl w:val="0"/>
        <w:autoSpaceDE w:val="0"/>
        <w:autoSpaceDN w:val="0"/>
        <w:adjustRightInd w:val="0"/>
        <w:rPr>
          <w:rFonts w:ascii="Times New Roman" w:hAnsi="Times New Roman" w:cs="Times New Roman"/>
          <w:color w:val="4D4D4D"/>
          <w:sz w:val="14"/>
          <w:szCs w:val="14"/>
        </w:rPr>
      </w:pPr>
      <w:r>
        <w:rPr>
          <w:rFonts w:ascii="Times New Roman" w:hAnsi="Times New Roman" w:cs="Times New Roman"/>
          <w:noProof/>
          <w:color w:val="4D4D4D"/>
          <w:sz w:val="14"/>
          <w:szCs w:val="14"/>
          <w:lang w:val="pt-PT" w:eastAsia="pt-PT"/>
        </w:rPr>
        <w:drawing>
          <wp:inline distT="0" distB="0" distL="0" distR="0">
            <wp:extent cx="6836410" cy="69342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7_Cab.jpg"/>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3420"/>
                    </a:xfrm>
                    <a:prstGeom prst="rect">
                      <a:avLst/>
                    </a:prstGeom>
                  </pic:spPr>
                </pic:pic>
              </a:graphicData>
            </a:graphic>
          </wp:inline>
        </w:drawing>
      </w:r>
    </w:p>
    <w:p w:rsidR="00AA4516" w:rsidRDefault="00AA4516" w:rsidP="003C356A">
      <w:pPr>
        <w:widowControl w:val="0"/>
        <w:autoSpaceDE w:val="0"/>
        <w:autoSpaceDN w:val="0"/>
        <w:adjustRightInd w:val="0"/>
        <w:rPr>
          <w:rFonts w:ascii="Times New Roman" w:hAnsi="Times New Roman" w:cs="Times New Roman"/>
          <w:color w:val="4D4D4D"/>
          <w:sz w:val="14"/>
          <w:szCs w:val="14"/>
        </w:rPr>
      </w:pPr>
    </w:p>
    <w:p w:rsidR="00AA4516" w:rsidRPr="007F37C5" w:rsidRDefault="00AA4516" w:rsidP="00CC3476">
      <w:pPr>
        <w:widowControl w:val="0"/>
        <w:autoSpaceDE w:val="0"/>
        <w:autoSpaceDN w:val="0"/>
        <w:adjustRightInd w:val="0"/>
        <w:ind w:left="1988" w:right="1148" w:firstLine="2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1.4</w:t>
      </w:r>
      <w:r w:rsidRPr="007F37C5">
        <w:rPr>
          <w:rFonts w:ascii="Verdana" w:hAnsi="Verdana" w:cs="Times New Roman"/>
          <w:color w:val="8DFF00"/>
          <w:sz w:val="20"/>
          <w:szCs w:val="20"/>
          <w:lang w:val="pt-PT"/>
        </w:rPr>
        <w:t xml:space="preserve"> </w:t>
      </w:r>
      <w:r w:rsidRPr="007F37C5">
        <w:rPr>
          <w:rFonts w:ascii="Verdana" w:hAnsi="Verdana" w:cs="Times New Roman"/>
          <w:color w:val="000000"/>
          <w:spacing w:val="-4"/>
          <w:sz w:val="20"/>
          <w:szCs w:val="20"/>
          <w:lang w:val="pt-PT"/>
        </w:rPr>
        <w:t>O fracasso das adaptações dos livros de Álvaro Magalhães à TV deveu-se</w:t>
      </w:r>
    </w:p>
    <w:p w:rsidR="00AA4516" w:rsidRPr="007F37C5" w:rsidRDefault="00AA4516" w:rsidP="00B05856">
      <w:pPr>
        <w:widowControl w:val="0"/>
        <w:autoSpaceDE w:val="0"/>
        <w:autoSpaceDN w:val="0"/>
        <w:adjustRightInd w:val="0"/>
        <w:ind w:left="2016" w:right="1148"/>
        <w:jc w:val="both"/>
        <w:rPr>
          <w:rFonts w:ascii="Verdana" w:hAnsi="Verdana" w:cs="Times New Roman"/>
          <w:color w:val="000000"/>
          <w:sz w:val="20"/>
          <w:szCs w:val="20"/>
          <w:lang w:val="pt-PT"/>
        </w:rPr>
      </w:pPr>
    </w:p>
    <w:p w:rsidR="00AA4516" w:rsidRPr="007F37C5" w:rsidRDefault="001969BE" w:rsidP="00741E57">
      <w:pPr>
        <w:widowControl w:val="0"/>
        <w:autoSpaceDE w:val="0"/>
        <w:autoSpaceDN w:val="0"/>
        <w:adjustRightInd w:val="0"/>
        <w:spacing w:line="300" w:lineRule="exact"/>
        <w:ind w:left="3122" w:right="1148" w:hanging="1106"/>
        <w:jc w:val="both"/>
        <w:rPr>
          <w:rFonts w:ascii="Verdana" w:hAnsi="Verdana" w:cs="Times New Roman"/>
          <w:color w:val="000000"/>
          <w:sz w:val="20"/>
          <w:szCs w:val="20"/>
          <w:lang w:val="pt-PT"/>
        </w:rPr>
      </w:pPr>
      <w:r w:rsidRPr="001969BE">
        <w:rPr>
          <w:noProof/>
          <w:lang w:val="pt-PT" w:eastAsia="pt-PT"/>
        </w:rPr>
        <w:pict>
          <v:oval id="Oval 75" o:spid="_x0000_s1334" style="position:absolute;left:0;text-align:left;margin-left:121.35pt;margin-top:4.05pt;width:9.9pt;height:9.9pt;z-index:2517708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eOBnwCAABvBQAADgAAAGRycy9lMm9Eb2MueG1srFRfb9sgEH+ftO+AeF8dp+nS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WdXlBimcE/&#10;WmyZJshibVoXKlR5co++5wKSCehOepNuhEB2uZ77oZ5iFwnHx3J8MT3HqnMU9TR6KY7Gzof4TYAh&#10;iaip0Fq5kBCzim3vQ+y0D1rp2cKd0hrfWaVtOgNo1aS3zPjV8kZ7ggBqell+nZ5nFBjxRA25zlTk&#10;/ujDJKQdtkzFvRZdkB9CYn0SmpxX7kwxBGGcCxvLVKvsF7WTmcSEBsPz9w17/WTaZTUYj983Hixy&#10;ZLBxMDbKgn/LgR5Slp0+pn+CO5FLaPbYGh66mQmO3yn8pXsW4iPzOCT4sTj4cYGH1NDWFHqKkjX4&#10;32+9J33sXZRS0uLQ1TT82jAvKNHfLXb1l3IySVOamcnFdIyMP5UsTyV2Y24AP7rEFeN4JpN+1AdS&#10;ejAvuB/mKSqKmOUYu6Y8+gNzE7tlgBuGi/k8q+FkOhbv7ZPjh19PLfi8e2He9a0asccf4DCgr9q1&#10;003/YWG+iSBV7uVjXft641Tnxuk3UFobp3zWOu7J2R8AAAD//wMAUEsDBBQABgAIAAAAIQClPDZY&#10;3AAAAAgBAAAPAAAAZHJzL2Rvd25yZXYueG1sTI/BTsMwEETvSPyDtUjcqNMIkhLiVAgVIW4lwH0T&#10;L0lUex1iNw1/jznR26xmNPO23C7WiJkmPzhWsF4lIIhbpwfuFHy8P99sQPiArNE4JgU/5GFbXV6U&#10;WGh34jea69CJWMK+QAV9CGMhpW97suhXbiSO3pebLIZ4Tp3UE55iuTUyTZJMWhw4LvQ40lNP7aE+&#10;WgXt3nzPhxduht2Oavv5mi37HJW6vloeH0AEWsJ/GP7wIzpUkalxR9ZeGAXpbZrHqILNGkT00yy9&#10;A9FEkd+DrEp5/kD1CwAA//8DAFBLAQItABQABgAIAAAAIQDkmcPA+wAAAOEBAAATAAAAAAAAAAAA&#10;AAAAAAAAAABbQ29udGVudF9UeXBlc10ueG1sUEsBAi0AFAAGAAgAAAAhACOyauHXAAAAlAEAAAsA&#10;AAAAAAAAAAAAAAAALAEAAF9yZWxzLy5yZWxzUEsBAi0AFAAGAAgAAAAhAFSnjgZ8AgAAbwUAAA4A&#10;AAAAAAAAAAAAAAAALAIAAGRycy9lMm9Eb2MueG1sUEsBAi0AFAAGAAgAAAAhAKU8NljcAAAACAEA&#10;AA8AAAAAAAAAAAAAAAAA1AQAAGRycy9kb3ducmV2LnhtbFBLBQYAAAAABAAEAPMAAADdBQAAAAA=&#10;" filled="f" strokecolor="#81b735"/>
        </w:pict>
      </w:r>
      <w:r w:rsidR="00C10592" w:rsidRPr="007F37C5">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(A)</w:t>
      </w:r>
      <w:r w:rsidR="007B6386">
        <w:rPr>
          <w:rFonts w:ascii="Verdana" w:hAnsi="Verdana" w:cs="Times New Roman"/>
          <w:color w:val="8DFF00"/>
          <w:sz w:val="20"/>
          <w:szCs w:val="20"/>
          <w:lang w:val="pt-PT"/>
        </w:rPr>
        <w:t xml:space="preserve"> </w:t>
      </w:r>
      <w:r w:rsidR="00AA4516" w:rsidRPr="007F37C5">
        <w:rPr>
          <w:rFonts w:ascii="Verdana" w:hAnsi="Verdana" w:cs="Times New Roman"/>
          <w:color w:val="000000"/>
          <w:sz w:val="20"/>
          <w:szCs w:val="20"/>
          <w:lang w:val="pt-PT"/>
        </w:rPr>
        <w:t>à comparação feita com as adaptações da coleção “Uma Aventura”.</w:t>
      </w:r>
    </w:p>
    <w:p w:rsidR="00AA4516" w:rsidRPr="007F37C5" w:rsidRDefault="001969BE" w:rsidP="00741E57">
      <w:pPr>
        <w:widowControl w:val="0"/>
        <w:autoSpaceDE w:val="0"/>
        <w:autoSpaceDN w:val="0"/>
        <w:adjustRightInd w:val="0"/>
        <w:spacing w:line="300" w:lineRule="exact"/>
        <w:ind w:left="3122" w:right="1148" w:hanging="1106"/>
        <w:jc w:val="both"/>
        <w:rPr>
          <w:rFonts w:ascii="Verdana" w:hAnsi="Verdana" w:cs="Times New Roman"/>
          <w:color w:val="000000"/>
          <w:sz w:val="20"/>
          <w:szCs w:val="20"/>
          <w:lang w:val="pt-PT"/>
        </w:rPr>
      </w:pPr>
      <w:r w:rsidRPr="001969BE">
        <w:rPr>
          <w:noProof/>
          <w:lang w:val="pt-PT" w:eastAsia="pt-PT"/>
        </w:rPr>
        <w:pict>
          <v:oval id="Oval 76" o:spid="_x0000_s1333" style="position:absolute;left:0;text-align:left;margin-left:121.35pt;margin-top:3.95pt;width:9.9pt;height:9.9pt;z-index:2517729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ubwnwCAABvBQAADgAAAGRycy9lMm9Eb2MueG1srFRfT9swEH+ftO9g+X2kaQtlESnqQEyTECBg&#10;4tl17NaS7fNst2n36Xd20lANJKRpL/ad7+/vfHcXlzujyVb4oMDWtDwZUSIsh0bZVU1/Pt98Oack&#10;RGYbpsGKmu5FoJfzz58uWleJMaxBN8ITdGJD1bqarmN0VVEEvhaGhRNwwqJQgjcsIutXReNZi96N&#10;Lsaj0VnRgm+cBy5CwNfrTkjn2b+Ugsd7KYOIRNcUc4v59PlcprOYX7Bq5ZlbK96nwf4hC8OUxaCD&#10;q2sWGdl49caVUdxDABlPOJgCpFRcZAyIphz9heZpzZzIWLA4wQ1lCv/PLb/bPniimprOziixzOAf&#10;3W+ZJshibVoXKlR5cg++5wKSCehOepNuhEB2uZ77oZ5iFwnHx3J8Optg1TmKehq9FK/Gzof4XYAh&#10;iaip0Fq5kBCzim1vQ+y0D1rp2cKN0hrfWaVtOgNo1aS3zPjV8kp7ggBqel5+m01OEwqMeKSGXGcq&#10;cn/0YRLSDlum4l6LLsijkFifhCbnlTtTDEEY58LGso+iLWonM4kJDYaTjw17/WTaZTUYjz82Hixy&#10;ZLBxMDbKgn/PgR5Slp0+FukIdyKX0OyxNTx0MxMcv1H4S7csxAfmcUjwY3Hw4z0eUkNbU+gpStbg&#10;f7/3nvSxd1FKSYtDV9Pwa8O8oET/sNjVX8vpNE1pZqanszEy/liyPJbYjbkC/OgSV4zjmUz6UR9I&#10;6cG84H5YpKgoYpZj7Jry6A/MVeyWAW4YLhaLrIaT6Vi8tU+OH349teDz7oV517dqxB6/g8OAvmnX&#10;Tjf9h4XFJoJUuZdf69rXG6c6t2e/gdLaOOaz1uuenP8BAAD//wMAUEsDBBQABgAIAAAAIQC8X39U&#10;3AAAAAgBAAAPAAAAZHJzL2Rvd25yZXYueG1sTI/BTsMwEETvSPyDtUjcqIMFMQ1xKoSKELcS6N2J&#10;lySqvQ6xm4a/x5zobVYzmnlbbhZn2YxTGDwpuF1lwJBabwbqFHx+vNw8AAtRk9HWEyr4wQCb6vKi&#10;1IXxJ3rHuY4dSyUUCq2gj3EsOA9tj06HlR+RkvflJ6djOqeOm0mfUrmzXGRZzp0eKC30esTnHttD&#10;fXQK2p39ng+v1AzbLdZu/5YvO6mVur5anh6BRVzifxj+8BM6VImp8UcygVkF4k7IFFUg18CSL3Jx&#10;D6xJQkrgVcnPH6h+AQAA//8DAFBLAQItABQABgAIAAAAIQDkmcPA+wAAAOEBAAATAAAAAAAAAAAA&#10;AAAAAAAAAABbQ29udGVudF9UeXBlc10ueG1sUEsBAi0AFAAGAAgAAAAhACOyauHXAAAAlAEAAAsA&#10;AAAAAAAAAAAAAAAALAEAAF9yZWxzLy5yZWxzUEsBAi0AFAAGAAgAAAAhAFZLm8J8AgAAbwUAAA4A&#10;AAAAAAAAAAAAAAAALAIAAGRycy9lMm9Eb2MueG1sUEsBAi0AFAAGAAgAAAAhALxff1TcAAAACAEA&#10;AA8AAAAAAAAAAAAAAAAA1AQAAGRycy9kb3ducmV2LnhtbFBLBQYAAAAABAAEAPMAAADdBQAAAAA=&#10;" filled="f" strokecolor="#81b735"/>
        </w:pict>
      </w:r>
      <w:r w:rsidR="00C10592" w:rsidRPr="007F37C5">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(B)</w:t>
      </w:r>
      <w:r w:rsidR="00AA4516" w:rsidRPr="007B6386">
        <w:rPr>
          <w:rFonts w:ascii="Verdana" w:hAnsi="Verdana" w:cs="Times New Roman"/>
          <w:b/>
          <w:color w:val="8DFF00"/>
          <w:sz w:val="20"/>
          <w:szCs w:val="20"/>
          <w:lang w:val="pt-PT"/>
        </w:rPr>
        <w:t xml:space="preserve"> </w:t>
      </w:r>
      <w:r w:rsidR="00AA4516" w:rsidRPr="007F37C5">
        <w:rPr>
          <w:rFonts w:ascii="Verdana" w:hAnsi="Verdana" w:cs="Times New Roman"/>
          <w:color w:val="000000"/>
          <w:sz w:val="20"/>
          <w:szCs w:val="20"/>
          <w:lang w:val="pt-PT"/>
        </w:rPr>
        <w:t>ao facto de ter sido a primeira série a ser feita em 3D.</w:t>
      </w:r>
    </w:p>
    <w:p w:rsidR="00AA4516" w:rsidRPr="007F37C5" w:rsidRDefault="001969BE" w:rsidP="00741E57">
      <w:pPr>
        <w:widowControl w:val="0"/>
        <w:autoSpaceDE w:val="0"/>
        <w:autoSpaceDN w:val="0"/>
        <w:adjustRightInd w:val="0"/>
        <w:spacing w:line="300" w:lineRule="exact"/>
        <w:ind w:left="3122" w:right="1148" w:hanging="1106"/>
        <w:jc w:val="both"/>
        <w:rPr>
          <w:rFonts w:ascii="Verdana" w:hAnsi="Verdana" w:cs="Times New Roman"/>
          <w:color w:val="000000"/>
          <w:sz w:val="20"/>
          <w:szCs w:val="20"/>
          <w:lang w:val="pt-PT"/>
        </w:rPr>
      </w:pPr>
      <w:r w:rsidRPr="001969BE">
        <w:rPr>
          <w:noProof/>
          <w:lang w:val="pt-PT" w:eastAsia="pt-PT"/>
        </w:rPr>
        <w:pict>
          <v:oval id="Oval 77" o:spid="_x0000_s1332" style="position:absolute;left:0;text-align:left;margin-left:121.35pt;margin-top:3.95pt;width:9.9pt;height:9.9pt;z-index:2517749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BogXwCAABvBQAADgAAAGRycy9lMm9Eb2MueG1srFRfb9sgEH+ftO+AeF8dp+nS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WdTimxzOAf&#10;LbZME2SxNq0LFao8uUffcwHJBHQnvUk3QiC7XM/9UE+xi4TjYzm+mJ5j1TmKehq9FEdj50P8JsCQ&#10;RNRUaK1cSIhZxbb3IXbaB630bOFOaY3vrNI2nQG0atJbZvxqeaM9QQA1vSy/Ts8vEgqMeKKGXGcq&#10;cn/0YRLSDlum4l6LLsgPIbE+CU3OK3emGIIwzoWNZR9FW9ROZhITGgzP3zfs9ZNpl9VgPH7feLDI&#10;kcHGwdgoC/4tB3pIWXb6WKQT3IlcQrPH1vDQzUxw/E7hL92zEB+ZxyHBj8XBjws8pIa2ptBTlKzB&#10;/37rPelj76KUkhaHrqbh14Z5QYn+brGrv5STSZrSzEwupmNk/KlkeSqxG3MD+NElrhjHM5n0oz6Q&#10;0oN5wf0wT1FRxCzH2DXl0R+Ym9gtA9wwXMznWQ0n07F4b58cP/x6asHn3Qvzrm/ViD3+AIcBfdWu&#10;nW76DwvzTQSpci8f69rXG6c6t2e/gdLaOOWz1nFPzv4AAAD//wMAUEsDBBQABgAIAAAAIQC8X39U&#10;3AAAAAgBAAAPAAAAZHJzL2Rvd25yZXYueG1sTI/BTsMwEETvSPyDtUjcqIMFMQ1xKoSKELcS6N2J&#10;lySqvQ6xm4a/x5zobVYzmnlbbhZn2YxTGDwpuF1lwJBabwbqFHx+vNw8AAtRk9HWEyr4wQCb6vKi&#10;1IXxJ3rHuY4dSyUUCq2gj3EsOA9tj06HlR+RkvflJ6djOqeOm0mfUrmzXGRZzp0eKC30esTnHttD&#10;fXQK2p39ng+v1AzbLdZu/5YvO6mVur5anh6BRVzifxj+8BM6VImp8UcygVkF4k7IFFUg18CSL3Jx&#10;D6xJQkrgVcnPH6h+AQAA//8DAFBLAQItABQABgAIAAAAIQDkmcPA+wAAAOEBAAATAAAAAAAAAAAA&#10;AAAAAAAAAABbQ29udGVudF9UeXBlc10ueG1sUEsBAi0AFAAGAAgAAAAhACOyauHXAAAAlAEAAAsA&#10;AAAAAAAAAAAAAAAALAEAAF9yZWxzLy5yZWxzUEsBAi0AFAAGAAgAAAAhAKgQaIF8AgAAbwUAAA4A&#10;AAAAAAAAAAAAAAAALAIAAGRycy9lMm9Eb2MueG1sUEsBAi0AFAAGAAgAAAAhALxff1TcAAAACAEA&#10;AA8AAAAAAAAAAAAAAAAA1AQAAGRycy9kb3ducmV2LnhtbFBLBQYAAAAABAAEAPMAAADdBQAAAAA=&#10;" filled="f" strokecolor="#81b735"/>
        </w:pict>
      </w:r>
      <w:r w:rsidR="00C10592" w:rsidRPr="007F37C5">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(C)</w:t>
      </w:r>
      <w:r w:rsidR="00AA4516" w:rsidRPr="007F37C5">
        <w:rPr>
          <w:rFonts w:ascii="Verdana" w:hAnsi="Verdana" w:cs="Times New Roman"/>
          <w:color w:val="8DFF00"/>
          <w:sz w:val="20"/>
          <w:szCs w:val="20"/>
          <w:lang w:val="pt-PT"/>
        </w:rPr>
        <w:t xml:space="preserve"> </w:t>
      </w:r>
      <w:r w:rsidR="00AA4516" w:rsidRPr="007F37C5">
        <w:rPr>
          <w:rFonts w:ascii="Verdana" w:hAnsi="Verdana" w:cs="Times New Roman"/>
          <w:color w:val="000000"/>
          <w:sz w:val="20"/>
          <w:szCs w:val="20"/>
          <w:lang w:val="pt-PT"/>
        </w:rPr>
        <w:t>ao argumento e à construção das personagens.</w:t>
      </w:r>
    </w:p>
    <w:p w:rsidR="00AA4516" w:rsidRPr="007F37C5" w:rsidRDefault="001969BE" w:rsidP="00741E57">
      <w:pPr>
        <w:widowControl w:val="0"/>
        <w:autoSpaceDE w:val="0"/>
        <w:autoSpaceDN w:val="0"/>
        <w:adjustRightInd w:val="0"/>
        <w:spacing w:line="300" w:lineRule="exact"/>
        <w:ind w:left="3122" w:right="1148" w:hanging="1106"/>
        <w:jc w:val="both"/>
        <w:rPr>
          <w:rFonts w:ascii="Verdana" w:hAnsi="Verdana" w:cs="Times New Roman"/>
          <w:color w:val="000000"/>
          <w:sz w:val="20"/>
          <w:szCs w:val="20"/>
          <w:lang w:val="pt-PT"/>
        </w:rPr>
      </w:pPr>
      <w:r w:rsidRPr="001969BE">
        <w:rPr>
          <w:noProof/>
          <w:lang w:val="pt-PT" w:eastAsia="pt-PT"/>
        </w:rPr>
        <w:pict>
          <v:oval id="Oval 78" o:spid="_x0000_s1331" style="position:absolute;left:0;text-align:left;margin-left:121.35pt;margin-top:3.95pt;width:9.9pt;height:9.9pt;z-index:2517770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DI43sCAABv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pqZT7JRlBnu0&#10;2DJNkMXatC5UqPLkHn3PBSQT0J30Jv0RAtnleu6HeopdJBwfy/HF9ByrzlHU0+ilOBo7H+I3AYYk&#10;oqZCa+VCQswqtr0PsdM+aKVnC3dKa3xnlbbpG0CrJr1lxq+WN9oTBFDTy/Lr9PwiocCIJ2rIdaYi&#10;z0cfJiHtsGUq7rXogvwQEuuT0OS88mSKIQjjXNhY9lG0Re1kJjGhwfD8fcNeP5l2WQ3G4/eNB4sc&#10;GWwcjI2y4N9yoIeUZaePRTrBncglNHscDQ/dzgTH7xR26Z6F+Mg8Lgk2Fhc/LvAjNbQ1hZ6iZA3+&#10;91vvSR9nF6WUtLh0NQ2/NswLSvR3i1P9pZxM0pZmZnIxHSPjTyXLU4ndmBvARpd4YhzPZNKP+kBK&#10;D+YF78M8RUURsxxj15RHf2BuYncM8MJwMZ9nNdxMx+K9fXL80PU0gs+7F+ZdP6oRZ/wBDgv6alw7&#10;3dQPC/NNBKnyLB/r2tcbtzqPZ3+B0tk45bPW8U7O/gAAAP//AwBQSwMEFAAGAAgAAAAhALxff1Tc&#10;AAAACAEAAA8AAABkcnMvZG93bnJldi54bWxMj8FOwzAQRO9I/IO1SNyogwUxDXEqhIoQtxLo3YmX&#10;JKq9DrGbhr/HnOhtVjOaeVtuFmfZjFMYPCm4XWXAkFpvBuoUfH683DwAC1GT0dYTKvjBAJvq8qLU&#10;hfEnese5jh1LJRQKraCPcSw4D22PToeVH5GS9+Unp2M6p46bSZ9SubNcZFnOnR4oLfR6xOce20N9&#10;dAranf2eD6/UDNst1m7/li87qZW6vlqeHoFFXOJ/GP7wEzpUianxRzKBWQXiTsgUVSDXwJIvcnEP&#10;rElCSuBVyc8fqH4BAAD//wMAUEsBAi0AFAAGAAgAAAAhAOSZw8D7AAAA4QEAABMAAAAAAAAAAAAA&#10;AAAAAAAAAFtDb250ZW50X1R5cGVzXS54bWxQSwECLQAUAAYACAAAACEAI7Jq4dcAAACUAQAACwAA&#10;AAAAAAAAAAAAAAAsAQAAX3JlbHMvLnJlbHNQSwECLQAUAAYACAAAACEAIEDI43sCAABvBQAADgAA&#10;AAAAAAAAAAAAAAAsAgAAZHJzL2Uyb0RvYy54bWxQSwECLQAUAAYACAAAACEAvF9/VNwAAAAIAQAA&#10;DwAAAAAAAAAAAAAAAADTBAAAZHJzL2Rvd25yZXYueG1sUEsFBgAAAAAEAAQA8wAAANwFAAAAAA==&#10;" filled="f" strokecolor="#81b735"/>
        </w:pict>
      </w:r>
      <w:r w:rsidR="00C10592" w:rsidRPr="007F37C5">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(D)</w:t>
      </w:r>
      <w:r w:rsidR="00AA4516" w:rsidRPr="007F37C5">
        <w:rPr>
          <w:rFonts w:ascii="Verdana" w:hAnsi="Verdana" w:cs="Times New Roman"/>
          <w:color w:val="8DFF00"/>
          <w:sz w:val="20"/>
          <w:szCs w:val="20"/>
          <w:lang w:val="pt-PT"/>
        </w:rPr>
        <w:t xml:space="preserve"> </w:t>
      </w:r>
      <w:r w:rsidR="00AA4516" w:rsidRPr="007F37C5">
        <w:rPr>
          <w:rFonts w:ascii="Verdana" w:hAnsi="Verdana" w:cs="Times New Roman"/>
          <w:color w:val="000000"/>
          <w:sz w:val="20"/>
          <w:szCs w:val="20"/>
          <w:lang w:val="pt-PT"/>
        </w:rPr>
        <w:t>ao facto de o autor querer que as pessoas conhecessem os seus livros.</w:t>
      </w:r>
    </w:p>
    <w:p w:rsidR="00AA4516" w:rsidRPr="007F37C5" w:rsidRDefault="00AA4516" w:rsidP="00525F3A">
      <w:pPr>
        <w:widowControl w:val="0"/>
        <w:autoSpaceDE w:val="0"/>
        <w:autoSpaceDN w:val="0"/>
        <w:adjustRightInd w:val="0"/>
        <w:ind w:right="1148"/>
        <w:jc w:val="both"/>
        <w:rPr>
          <w:rFonts w:ascii="Verdana" w:hAnsi="Verdana" w:cs="Times New Roman"/>
          <w:color w:val="000000"/>
          <w:sz w:val="20"/>
          <w:szCs w:val="20"/>
          <w:lang w:val="pt-PT"/>
        </w:rPr>
      </w:pPr>
    </w:p>
    <w:p w:rsidR="00AA4516" w:rsidRPr="007F37C5" w:rsidRDefault="00AA4516" w:rsidP="00CC3476">
      <w:pPr>
        <w:widowControl w:val="0"/>
        <w:autoSpaceDE w:val="0"/>
        <w:autoSpaceDN w:val="0"/>
        <w:adjustRightInd w:val="0"/>
        <w:ind w:left="2044" w:right="1148"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única afirmação falsa, de acordo com o sentido do texto. Escreve o número do item e a letra que identifica a opção escolhida.</w:t>
      </w:r>
    </w:p>
    <w:p w:rsidR="00AA4516" w:rsidRPr="007F37C5" w:rsidRDefault="00AA4516" w:rsidP="00CC3476">
      <w:pPr>
        <w:widowControl w:val="0"/>
        <w:autoSpaceDE w:val="0"/>
        <w:autoSpaceDN w:val="0"/>
        <w:adjustRightInd w:val="0"/>
        <w:ind w:left="2044" w:right="1148"/>
        <w:jc w:val="both"/>
        <w:rPr>
          <w:rFonts w:ascii="Verdana" w:hAnsi="Verdana" w:cs="Times New Roman"/>
          <w:color w:val="000000"/>
          <w:sz w:val="20"/>
          <w:szCs w:val="20"/>
          <w:lang w:val="pt-PT"/>
        </w:rPr>
      </w:pPr>
    </w:p>
    <w:p w:rsidR="00AA4516" w:rsidRPr="007F37C5" w:rsidRDefault="001969BE" w:rsidP="00B05856">
      <w:pPr>
        <w:widowControl w:val="0"/>
        <w:autoSpaceDE w:val="0"/>
        <w:autoSpaceDN w:val="0"/>
        <w:adjustRightInd w:val="0"/>
        <w:spacing w:line="300" w:lineRule="exact"/>
        <w:ind w:left="2016" w:right="1148"/>
        <w:jc w:val="both"/>
        <w:rPr>
          <w:rFonts w:ascii="Verdana" w:hAnsi="Verdana" w:cs="Times New Roman"/>
          <w:color w:val="000000"/>
          <w:sz w:val="20"/>
          <w:szCs w:val="20"/>
          <w:lang w:val="pt-PT"/>
        </w:rPr>
      </w:pPr>
      <w:r w:rsidRPr="001969BE">
        <w:rPr>
          <w:noProof/>
          <w:lang w:val="pt-PT" w:eastAsia="pt-PT"/>
        </w:rPr>
        <w:pict>
          <v:oval id="Oval 79" o:spid="_x0000_s1330" style="position:absolute;left:0;text-align:left;margin-left:103.5pt;margin-top:3.95pt;width:9.9pt;height:9.9pt;z-index:251779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zugfAIAAG8FAAAOAAAAZHJzL2Uyb0RvYy54bWysVF9P2zAQf5+072D5faRpywoRKepATJMQ&#10;IGDi2XXs1pLt82y3affpd3bSUA0kpGkv9p3v7+98dxeXO6PJVvigwNa0PBlRIiyHRtlVTX8+33w5&#10;oyREZhumwYqa7kWgl/PPny5aV4kxrEE3whN0YkPVupquY3RVUQS+FoaFE3DColCCNywi61dF41mL&#10;3o0uxqPR16IF3zgPXISAr9edkM6zfykFj/dSBhGJrinmFvPp87lMZzG/YNXKM7dWvE+D/UMWhimL&#10;QQdX1ywysvHqjSujuIcAMp5wMAVIqbjIGBBNOfoLzdOaOZGxYHGCG8oU/p9bfrd98EQ1NZ2dU2KZ&#10;wT+63zJNkMXatC5UqPLkHnzPBSQT0J30Jt0IgexyPfdDPcUuEo6P5fh0NsGqcxT1NHopXo2dD/G7&#10;AEMSUVOhtXIhIWYV296G2GkftNKzhRulNb6zStt0BtCqSW+Z8avllfYEAdT0rPw2m5wmFBjxSA25&#10;zlTk/ujDJKQdtkzFvRZdkEchsT4JTc4rd6YYgjDOhY1lH0Vb1E5mEhMaDCcfG/b6ybTLajAef2w8&#10;WOTIYONgbJQF/54DPaQsO30s0hHuRC6h2WNreOhmJjh+o/CXblmID8zjkODH4uDHezykhram0FOU&#10;rMH/fu896WPvopSSFoeupuHXhnlBif5hsavPy+k0TWlmpqezMTL+WLI8ltiNuQL86BJXjOOZTPpR&#10;H0jpwbzgflikqChilmPsmvLoD8xV7JYBbhguFoushpPpWLy1T44ffj214PPuhXnXt2rEHr+Dw4C+&#10;addON/2HhcUmglS5l1/r2tcbpzq3Z7+B0to45rPW656c/wEAAP//AwBQSwMEFAAGAAgAAAAhAC7b&#10;wKfbAAAACAEAAA8AAABkcnMvZG93bnJldi54bWxMj8FOwzAMhu9IvENkJG4spYcGStMJoSHEbXRw&#10;TxvTVkuc0mRdeXvMCW62fuv391Xb1Tux4BzHQBpuNxkIpC7YkXoN74fnmzsQMRmyxgVCDd8YYVtf&#10;XlSmtOFMb7g0qRdcQrE0GoaUplLK2A3oTdyECYmzzzB7k3ide2lnc+Zy72SeZYX0ZiT+MJgJnwbs&#10;js3Ja+j27ms5vlA77nbY+I/XYt0ro/X11fr4ACLhmv6O4Ref0aFmpjacyEbhNOSZYpekQd2D4DzP&#10;C1ZpeVAKZF3J/wL1DwAAAP//AwBQSwECLQAUAAYACAAAACEAtoM4kv4AAADhAQAAEwAAAAAAAAAA&#10;AAAAAAAAAAAAW0NvbnRlbnRfVHlwZXNdLnhtbFBLAQItABQABgAIAAAAIQA4/SH/1gAAAJQBAAAL&#10;AAAAAAAAAAAAAAAAAC8BAABfcmVscy8ucmVsc1BLAQItABQABgAIAAAAIQDeGzugfAIAAG8FAAAO&#10;AAAAAAAAAAAAAAAAAC4CAABkcnMvZTJvRG9jLnhtbFBLAQItABQABgAIAAAAIQAu28Cn2wAAAAgB&#10;AAAPAAAAAAAAAAAAAAAAANYEAABkcnMvZG93bnJldi54bWxQSwUGAAAAAAQABADzAAAA3gUAAAAA&#10;" filled="f" strokecolor="#81b735"/>
        </w:pict>
      </w:r>
      <w:r w:rsidR="00741E57" w:rsidRPr="007F37C5">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(A)</w:t>
      </w:r>
      <w:r w:rsidR="00AA4516" w:rsidRPr="007F37C5">
        <w:rPr>
          <w:rFonts w:ascii="Verdana" w:hAnsi="Verdana" w:cs="Times New Roman"/>
          <w:color w:val="8DFF00"/>
          <w:sz w:val="20"/>
          <w:szCs w:val="20"/>
          <w:lang w:val="pt-PT"/>
        </w:rPr>
        <w:t xml:space="preserve"> </w:t>
      </w:r>
      <w:r w:rsidR="00AA4516" w:rsidRPr="007F37C5">
        <w:rPr>
          <w:rFonts w:ascii="Verdana" w:hAnsi="Verdana" w:cs="Times New Roman"/>
          <w:color w:val="000000"/>
          <w:sz w:val="20"/>
          <w:szCs w:val="20"/>
          <w:lang w:val="pt-PT"/>
        </w:rPr>
        <w:t>“este tipo de trabalho” (l. 2) refere-se a “obras clássicas”.</w:t>
      </w:r>
    </w:p>
    <w:p w:rsidR="00AA4516" w:rsidRPr="007F37C5" w:rsidRDefault="001969BE" w:rsidP="00741E57">
      <w:pPr>
        <w:widowControl w:val="0"/>
        <w:autoSpaceDE w:val="0"/>
        <w:autoSpaceDN w:val="0"/>
        <w:adjustRightInd w:val="0"/>
        <w:spacing w:line="300" w:lineRule="exact"/>
        <w:ind w:left="3038" w:right="1148" w:hanging="1022"/>
        <w:jc w:val="both"/>
        <w:rPr>
          <w:rFonts w:ascii="Verdana" w:hAnsi="Verdana" w:cs="Times New Roman"/>
          <w:color w:val="000000"/>
          <w:sz w:val="20"/>
          <w:szCs w:val="20"/>
          <w:lang w:val="pt-PT"/>
        </w:rPr>
      </w:pPr>
      <w:r w:rsidRPr="001969BE">
        <w:rPr>
          <w:noProof/>
          <w:lang w:val="pt-PT" w:eastAsia="pt-PT"/>
        </w:rPr>
        <w:pict>
          <v:oval id="Oval 80" o:spid="_x0000_s1329" style="position:absolute;left:0;text-align:left;margin-left:103.5pt;margin-top:3.95pt;width:9.9pt;height:9.9pt;z-index:251781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sByewIAAG8FAAAOAAAAZHJzL2Uyb0RvYy54bWysVF9P2zAQf5+072D5faQpMFhEijoQ0yQE&#10;aDDx7Dp2a8nxeWe3affpd3bSUA0kpGkv9p3v7+98dxeX29ayjcJgwNW8PJpwppyExrhlzX8+3Xw6&#10;5yxE4Rphwama71Tgl7OPHy46X6kprMA2Chk5caHqfM1XMfqqKIJcqVaEI/DKkVADtiISi8uiQdGR&#10;99YW08nkc9EBNh5BqhDo9boX8ln2r7WS8V7roCKzNafcYj4xn4t0FrMLUS1R+JWRQxriH7JohXEU&#10;dHR1LaJgazSvXLVGIgTQ8UhCW4DWRqqMgdCUk7/QPK6EVxkLFSf4sUzh/7mVd5sHZKap+TmVx4mW&#10;/uh+IywjlmrT+VCRyqN/wIELRCagW41tugkC2+Z67sZ6qm1kkh7L6enZMbmVJBpo8lK8GHsM8ZuC&#10;liWi5spa40NCLCqxuQ2x195rpWcHN8ZaeheVdekMYE2T3jKDy8WVRUYACFD59ez4NKGgiAdqxPWm&#10;KvfHECYh7bFlKu6s6oP8UJrqk9DkvHJnqjGIkFK5WA5RrCPtZKYpodHw+H3DQT+Z9lmNxtP3jUeL&#10;HBlcHI1b4wDfcmDHlHWvT0U6wJ3IBTQ7ag2EfmaClzeGfulWhPggkIaEPpYGP97ToS10NYeB4mwF&#10;+Put96RPvUtSzjoaupqHX2uBijP73VFXfylPTtKUZubk9GxKDB5KFocSt26vgD66pBXjZSaTfrR7&#10;UiO0z7Qf5ikqiYSTFLvmMuKeuYr9MqANI9V8ntVoMr2It+7Ry/2vpxZ82j4L9EOrRurxO9gP6Kt2&#10;7XXTfziYryNok3v5pa5DvWmqc3sOGyitjUM+a73sydkfAAAA//8DAFBLAwQUAAYACAAAACEALtvA&#10;p9sAAAAIAQAADwAAAGRycy9kb3ducmV2LnhtbEyPwU7DMAyG70i8Q2QkbiylhwZK0wmhIcRtdHBP&#10;G9NWS5zSZF15e8wJbrZ+6/f3VdvVO7HgHMdAGm43GQikLtiReg3vh+ebOxAxGbLGBUIN3xhhW19e&#10;VKa04UxvuDSpF1xCsTQahpSmUsrYDehN3IQJibPPMHuTeJ17aWdz5nLvZJ5lhfRmJP4wmAmfBuyO&#10;zclr6Pbuazm+UDvudtj4j9di3Suj9fXV+vgAIuGa/o7hF5/RoWamNpzIRuE05Jlil6RB3YPgPM8L&#10;Vml5UApkXcn/AvUPAAAA//8DAFBLAQItABQABgAIAAAAIQC2gziS/gAAAOEBAAATAAAAAAAAAAAA&#10;AAAAAAAAAABbQ29udGVudF9UeXBlc10ueG1sUEsBAi0AFAAGAAgAAAAhADj9If/WAAAAlAEAAAsA&#10;AAAAAAAAAAAAAAAALwEAAF9yZWxzLy5yZWxzUEsBAi0AFAAGAAgAAAAhAFE+wHJ7AgAAbwUAAA4A&#10;AAAAAAAAAAAAAAAALgIAAGRycy9lMm9Eb2MueG1sUEsBAi0AFAAGAAgAAAAhAC7bwKfbAAAACAEA&#10;AA8AAAAAAAAAAAAAAAAA1QQAAGRycy9kb3ducmV2LnhtbFBLBQYAAAAABAAEAPMAAADdBQAAAAA=&#10;" filled="f" strokecolor="#81b735"/>
        </w:pict>
      </w:r>
      <w:r w:rsidR="00CC3476">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(B)</w:t>
      </w:r>
      <w:r w:rsidR="00AA4516" w:rsidRPr="007F37C5">
        <w:rPr>
          <w:rFonts w:ascii="Verdana" w:hAnsi="Verdana" w:cs="Times New Roman"/>
          <w:color w:val="8DFF00"/>
          <w:sz w:val="20"/>
          <w:szCs w:val="20"/>
          <w:lang w:val="pt-PT"/>
        </w:rPr>
        <w:t xml:space="preserve"> </w:t>
      </w:r>
      <w:r w:rsidR="00AA4516" w:rsidRPr="007F37C5">
        <w:rPr>
          <w:rFonts w:ascii="Verdana" w:hAnsi="Verdana" w:cs="Times New Roman"/>
          <w:color w:val="000000"/>
          <w:sz w:val="20"/>
          <w:szCs w:val="20"/>
          <w:lang w:val="pt-PT"/>
        </w:rPr>
        <w:t xml:space="preserve">“dois destes exemplos” (l. </w:t>
      </w:r>
      <w:r w:rsidR="00CC3476">
        <w:rPr>
          <w:rFonts w:ascii="Verdana" w:hAnsi="Verdana" w:cs="Times New Roman"/>
          <w:color w:val="000000"/>
          <w:sz w:val="20"/>
          <w:szCs w:val="20"/>
          <w:lang w:val="pt-PT"/>
        </w:rPr>
        <w:t>16</w:t>
      </w:r>
      <w:r w:rsidR="00AA4516" w:rsidRPr="007F37C5">
        <w:rPr>
          <w:rFonts w:ascii="Verdana" w:hAnsi="Verdana" w:cs="Times New Roman"/>
          <w:color w:val="000000"/>
          <w:sz w:val="20"/>
          <w:szCs w:val="20"/>
          <w:lang w:val="pt-PT"/>
        </w:rPr>
        <w:t>) refere-se a “</w:t>
      </w:r>
      <w:r w:rsidR="00AA4516" w:rsidRPr="007F37C5">
        <w:rPr>
          <w:rFonts w:ascii="Verdana" w:hAnsi="Verdana" w:cs="Times New Roman"/>
          <w:i/>
          <w:color w:val="000000"/>
          <w:sz w:val="20"/>
          <w:szCs w:val="20"/>
          <w:lang w:val="pt-PT"/>
        </w:rPr>
        <w:t>Anna Karenina</w:t>
      </w:r>
      <w:r w:rsidR="00AA4516" w:rsidRPr="007F37C5">
        <w:rPr>
          <w:rFonts w:ascii="Verdana" w:hAnsi="Verdana" w:cs="Times New Roman"/>
          <w:color w:val="000000"/>
          <w:sz w:val="20"/>
          <w:szCs w:val="20"/>
          <w:lang w:val="pt-PT"/>
        </w:rPr>
        <w:t xml:space="preserve"> e </w:t>
      </w:r>
      <w:r w:rsidR="00AA4516" w:rsidRPr="007F37C5">
        <w:rPr>
          <w:rFonts w:ascii="Verdana" w:hAnsi="Verdana" w:cs="Times New Roman"/>
          <w:i/>
          <w:color w:val="000000"/>
          <w:sz w:val="20"/>
          <w:szCs w:val="20"/>
          <w:lang w:val="pt-PT"/>
        </w:rPr>
        <w:t>Os Miseráveis</w:t>
      </w:r>
      <w:r w:rsidR="00AA4516" w:rsidRPr="007F37C5">
        <w:rPr>
          <w:rFonts w:ascii="Verdana" w:hAnsi="Verdana" w:cs="Times New Roman"/>
          <w:color w:val="000000"/>
          <w:sz w:val="20"/>
          <w:szCs w:val="20"/>
          <w:lang w:val="pt-PT"/>
        </w:rPr>
        <w:t>”.</w:t>
      </w:r>
    </w:p>
    <w:p w:rsidR="00AA4516" w:rsidRPr="007F37C5" w:rsidRDefault="001969BE" w:rsidP="00525F3A">
      <w:pPr>
        <w:widowControl w:val="0"/>
        <w:autoSpaceDE w:val="0"/>
        <w:autoSpaceDN w:val="0"/>
        <w:adjustRightInd w:val="0"/>
        <w:spacing w:line="300" w:lineRule="exact"/>
        <w:ind w:left="3080" w:right="1148" w:hanging="1064"/>
        <w:jc w:val="both"/>
        <w:rPr>
          <w:rFonts w:ascii="Verdana" w:hAnsi="Verdana" w:cs="Times New Roman"/>
          <w:color w:val="000000"/>
          <w:sz w:val="20"/>
          <w:szCs w:val="20"/>
          <w:lang w:val="pt-PT"/>
        </w:rPr>
      </w:pPr>
      <w:r w:rsidRPr="001969BE">
        <w:rPr>
          <w:noProof/>
          <w:lang w:val="pt-PT" w:eastAsia="pt-PT"/>
        </w:rPr>
        <w:pict>
          <v:oval id="Oval 81" o:spid="_x0000_s1328" style="position:absolute;left:0;text-align:left;margin-left:103.5pt;margin-top:3.95pt;width:9.9pt;height:9.9pt;z-index:251783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TMxegIAAG8FAAAOAAAAZHJzL2Uyb0RvYy54bWysVN1PGzEMf5+0/yHK+7h+wGAnrqgDMU1C&#10;gAYTz2kuaSPl4sxJe+3++jm567UaSEjTXhI7/vw5ti+vto1lG4XBgKv4+GTEmXISauOWFf/5fPvp&#10;grMQhauFBacqvlOBX80+frhsfakmsAJbK2TkxIWy9RVfxejLoghypRoRTsArR0IN2IhILC6LGkVL&#10;3htbTEajz0ULWHsEqUKg15tOyGfZv9ZKxgetg4rMVpxyi/nEfC7SWcwuRblE4VdG9mmIf8iiEcZR&#10;0MHVjYiCrdG8ctUYiRBAxxMJTQFaG6kyBkIzHv2F5mklvMpYqDjBD2UK/8+tvN88IjN1xS/GnDnR&#10;0B89bIRlxFJtWh9KUnnyj9hzgcgEdKuxSTdBYNtcz91QT7WNTNLjeHJ2PqWqSxL1NHkpDsYeQ/ym&#10;oGGJqLiy1viQEItSbO5C7LT3WunZwa2xlt5FaV06A1hTp7fM4HJxbZERgATo6/n0LKGgiEdqxHWm&#10;KvdHHyYh7bBlKu6s6oL8UJrqk9DkvHJnqiGIkFK5mGuV/ZJ2MtOU0GA4fd+w10+mXVaD8eR948Ei&#10;RwYXB+PGOMC3HNghZd3pU5GOcCdyAfWOWgOhm5ng5a2hX7oTIT4KpCGhj6XBjw90aAttxaGnOFsB&#10;/n7rPelT75KUs5aGruLh11qg4sx+d9TVX8anp2lKM3N6dj4hBo8li2OJWzfXQB9NjUvZZTLpR7sn&#10;NULzQvthnqKSSDhJsSsuI+6Z69gtA9owUs3nWY0m04t455683P96asHn7YtA37dqpB6/h/2AvmrX&#10;Tjf9h4P5OoI2uZcPde3rTVOd27PfQGltHPNZ67AnZ38AAAD//wMAUEsDBBQABgAIAAAAIQAu28Cn&#10;2wAAAAgBAAAPAAAAZHJzL2Rvd25yZXYueG1sTI/BTsMwDIbvSLxDZCRuLKWHBkrTCaEhxG10cE8b&#10;01ZLnNJkXXl7zAlutn7r9/dV29U7seAcx0AabjcZCKQu2JF6De+H55s7EDEZssYFQg3fGGFbX15U&#10;prThTG+4NKkXXEKxNBqGlKZSytgN6E3chAmJs88we5N4nXtpZ3Pmcu9knmWF9GYk/jCYCZ8G7I7N&#10;yWvo9u5rOb5QO+522PiP12LdK6P19dX6+AAi4Zr+juEXn9GhZqY2nMhG4TTkmWKXpEHdg+A8zwtW&#10;aXlQCmRdyf8C9Q8AAAD//wMAUEsBAi0AFAAGAAgAAAAhALaDOJL+AAAA4QEAABMAAAAAAAAAAAAA&#10;AAAAAAAAAFtDb250ZW50X1R5cGVzXS54bWxQSwECLQAUAAYACAAAACEAOP0h/9YAAACUAQAACwAA&#10;AAAAAAAAAAAAAAAvAQAAX3JlbHMvLnJlbHNQSwECLQAUAAYACAAAACEAr2UzMXoCAABvBQAADgAA&#10;AAAAAAAAAAAAAAAuAgAAZHJzL2Uyb0RvYy54bWxQSwECLQAUAAYACAAAACEALtvAp9sAAAAIAQAA&#10;DwAAAAAAAAAAAAAAAADUBAAAZHJzL2Rvd25yZXYueG1sUEsFBgAAAAAEAAQA8wAAANwFAAAAAA==&#10;" filled="f" strokecolor="#81b735"/>
        </w:pict>
      </w:r>
      <w:r w:rsidR="00CC3476">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(C)</w:t>
      </w:r>
      <w:r w:rsidR="00AA4516" w:rsidRPr="007F37C5">
        <w:rPr>
          <w:rFonts w:ascii="Verdana" w:hAnsi="Verdana" w:cs="Times New Roman"/>
          <w:color w:val="8DFF00"/>
          <w:sz w:val="20"/>
          <w:szCs w:val="20"/>
          <w:lang w:val="pt-PT"/>
        </w:rPr>
        <w:t xml:space="preserve"> </w:t>
      </w:r>
      <w:r w:rsidR="00AA4516" w:rsidRPr="007F37C5">
        <w:rPr>
          <w:rFonts w:ascii="Verdana" w:hAnsi="Verdana" w:cs="Times New Roman"/>
          <w:color w:val="000000"/>
          <w:sz w:val="20"/>
          <w:szCs w:val="20"/>
          <w:lang w:val="pt-PT"/>
        </w:rPr>
        <w:t xml:space="preserve">“as obras” (l. </w:t>
      </w:r>
      <w:r w:rsidR="00CC3476">
        <w:rPr>
          <w:rFonts w:ascii="Verdana" w:hAnsi="Verdana" w:cs="Times New Roman"/>
          <w:color w:val="000000"/>
          <w:sz w:val="20"/>
          <w:szCs w:val="20"/>
          <w:lang w:val="pt-PT"/>
        </w:rPr>
        <w:t>23</w:t>
      </w:r>
      <w:r w:rsidR="00AA4516" w:rsidRPr="007F37C5">
        <w:rPr>
          <w:rFonts w:ascii="Verdana" w:hAnsi="Verdana" w:cs="Times New Roman"/>
          <w:color w:val="000000"/>
          <w:sz w:val="20"/>
          <w:szCs w:val="20"/>
          <w:lang w:val="pt-PT"/>
        </w:rPr>
        <w:t>) refere-se a “</w:t>
      </w:r>
      <w:r w:rsidR="00AA4516" w:rsidRPr="007F37C5">
        <w:rPr>
          <w:rFonts w:ascii="Verdana" w:hAnsi="Verdana" w:cs="Times New Roman"/>
          <w:i/>
          <w:color w:val="000000"/>
          <w:sz w:val="20"/>
          <w:szCs w:val="20"/>
          <w:lang w:val="pt-PT"/>
        </w:rPr>
        <w:t>Anna Karenina</w:t>
      </w:r>
      <w:r w:rsidR="00AA4516" w:rsidRPr="007F37C5">
        <w:rPr>
          <w:rFonts w:ascii="Verdana" w:hAnsi="Verdana" w:cs="Times New Roman"/>
          <w:color w:val="000000"/>
          <w:sz w:val="20"/>
          <w:szCs w:val="20"/>
          <w:lang w:val="pt-PT"/>
        </w:rPr>
        <w:t xml:space="preserve"> e </w:t>
      </w:r>
      <w:r w:rsidR="00AA4516" w:rsidRPr="007F37C5">
        <w:rPr>
          <w:rFonts w:ascii="Verdana" w:hAnsi="Verdana" w:cs="Times New Roman"/>
          <w:i/>
          <w:color w:val="000000"/>
          <w:sz w:val="20"/>
          <w:szCs w:val="20"/>
          <w:lang w:val="pt-PT"/>
        </w:rPr>
        <w:t>Os Miseráveis</w:t>
      </w:r>
      <w:r w:rsidR="00AA4516" w:rsidRPr="007F37C5">
        <w:rPr>
          <w:rFonts w:ascii="Verdana" w:hAnsi="Verdana" w:cs="Times New Roman"/>
          <w:color w:val="000000"/>
          <w:sz w:val="20"/>
          <w:szCs w:val="20"/>
          <w:lang w:val="pt-PT"/>
        </w:rPr>
        <w:t>”.</w:t>
      </w:r>
    </w:p>
    <w:p w:rsidR="00AA4516" w:rsidRPr="007F37C5" w:rsidRDefault="001969BE" w:rsidP="00B05856">
      <w:pPr>
        <w:widowControl w:val="0"/>
        <w:autoSpaceDE w:val="0"/>
        <w:autoSpaceDN w:val="0"/>
        <w:adjustRightInd w:val="0"/>
        <w:spacing w:line="300" w:lineRule="exact"/>
        <w:ind w:left="2016" w:right="1148"/>
        <w:jc w:val="both"/>
        <w:rPr>
          <w:rFonts w:ascii="Verdana" w:hAnsi="Verdana" w:cs="Times New Roman"/>
          <w:color w:val="000000"/>
          <w:sz w:val="20"/>
          <w:szCs w:val="20"/>
          <w:lang w:val="pt-PT"/>
        </w:rPr>
      </w:pPr>
      <w:r w:rsidRPr="001969BE">
        <w:rPr>
          <w:noProof/>
          <w:lang w:val="pt-PT" w:eastAsia="pt-PT"/>
        </w:rPr>
        <w:pict>
          <v:oval id="Oval 82" o:spid="_x0000_s1327" style="position:absolute;left:0;text-align:left;margin-left:103.5pt;margin-top:3.95pt;width:9.9pt;height:9.9pt;z-index:251785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Sb1ewIAAG8FAAAOAAAAZHJzL2Uyb0RvYy54bWysVF9P2zAQf5+072D5faQpMFhEijoQ0yQE&#10;aDDx7Dp2a8nxeWe3affpd3bSUA0kpGkv9p3v7+98dxeX29ayjcJgwNW8PJpwppyExrhlzX8+3Xw6&#10;5yxE4Rphwama71Tgl7OPHy46X6kprMA2Chk5caHqfM1XMfqqKIJcqVaEI/DKkVADtiISi8uiQdGR&#10;99YW08nkc9EBNh5BqhDo9boX8ln2r7WS8V7roCKzNafcYj4xn4t0FrMLUS1R+JWRQxriH7JohXEU&#10;dHR1LaJgazSvXLVGIgTQ8UhCW4DWRqqMgdCUk7/QPK6EVxkLFSf4sUzh/7mVd5sHZKap+fmUMyda&#10;+qP7jbCMWKpN50NFKo/+AQcuEJmAbjW26SYIbJvruRvrqbaRSXosp6dnx1R1SaKBJi/Fi7HHEL8p&#10;aFkiaq6sNT4kxKISm9sQe+29Vnp2cGOspXdRWZfOANY06S0zuFxcWWQEgACVX8+OTxMKinigRlxv&#10;qnJ/DGES0h5bpuLOqj7ID6WpPglNzit3phqDCCmVi+UQxTrSTmaaEhoNj983HPSTaZ/VaDx933i0&#10;yJHBxdG4NQ7wLQd2TFn3+lSkA9yJXECzo9ZA6GcmeHlj6JduRYgPAmlI6GNp8OM9HdpCV3MYKM5W&#10;gL/fek/61Lsk5ayjoat5+LUWqDiz3x119Zfy5CRNaWZOTs+mxOChZHEocev2CuijS1oxXmYy6Ue7&#10;JzVC+0z7YZ6ikkg4SbFrLiPumavYLwPaMFLN51mNJtOLeOsevdz/emrBp+2zQD+0aqQev4P9gL5q&#10;1143/YeD+TqCNrmXX+o61JumOrfnsIHS2jjks9bLnpz9AQAA//8DAFBLAwQUAAYACAAAACEALtvA&#10;p9sAAAAIAQAADwAAAGRycy9kb3ducmV2LnhtbEyPwU7DMAyG70i8Q2QkbiylhwZK0wmhIcRtdHBP&#10;G9NWS5zSZF15e8wJbrZ+6/f3VdvVO7HgHMdAGm43GQikLtiReg3vh+ebOxAxGbLGBUIN3xhhW19e&#10;VKa04UxvuDSpF1xCsTQahpSmUsrYDehN3IQJibPPMHuTeJ17aWdz5nLvZJ5lhfRmJP4wmAmfBuyO&#10;zclr6Pbuazm+UDvudtj4j9di3Suj9fXV+vgAIuGa/o7hF5/RoWamNpzIRuE05Jlil6RB3YPgPM8L&#10;Vml5UApkXcn/AvUPAAAA//8DAFBLAQItABQABgAIAAAAIQC2gziS/gAAAOEBAAATAAAAAAAAAAAA&#10;AAAAAAAAAABbQ29udGVudF9UeXBlc10ueG1sUEsBAi0AFAAGAAgAAAAhADj9If/WAAAAlAEAAAsA&#10;AAAAAAAAAAAAAAAALwEAAF9yZWxzLy5yZWxzUEsBAi0AFAAGAAgAAAAhAK2JJvV7AgAAbwUAAA4A&#10;AAAAAAAAAAAAAAAALgIAAGRycy9lMm9Eb2MueG1sUEsBAi0AFAAGAAgAAAAhAC7bwKfbAAAACAEA&#10;AA8AAAAAAAAAAAAAAAAA1QQAAGRycy9kb3ducmV2LnhtbFBLBQYAAAAABAAEAPMAAADdBQAAAAA=&#10;" filled="f" strokecolor="#81b735"/>
        </w:pict>
      </w:r>
      <w:r w:rsidR="00CC3476">
        <w:rPr>
          <w:rFonts w:ascii="Verdana" w:hAnsi="Verdana" w:cs="Times New Roman"/>
          <w:color w:val="81B735"/>
          <w:sz w:val="20"/>
          <w:szCs w:val="20"/>
          <w:lang w:val="pt-PT"/>
        </w:rPr>
        <w:t xml:space="preserve">     </w:t>
      </w:r>
      <w:r w:rsidR="00AA4516" w:rsidRPr="007B6386">
        <w:rPr>
          <w:rFonts w:ascii="Verdana" w:hAnsi="Verdana" w:cs="Times New Roman"/>
          <w:b/>
          <w:color w:val="81B735"/>
          <w:sz w:val="20"/>
          <w:szCs w:val="20"/>
          <w:lang w:val="pt-PT"/>
        </w:rPr>
        <w:t>(D)</w:t>
      </w:r>
      <w:r w:rsidR="00AA4516" w:rsidRPr="007F37C5">
        <w:rPr>
          <w:rFonts w:ascii="Verdana" w:hAnsi="Verdana" w:cs="Times New Roman"/>
          <w:color w:val="8DFF00"/>
          <w:sz w:val="20"/>
          <w:szCs w:val="20"/>
          <w:lang w:val="pt-PT"/>
        </w:rPr>
        <w:t xml:space="preserve"> </w:t>
      </w:r>
      <w:r w:rsidR="00AA4516" w:rsidRPr="007F37C5">
        <w:rPr>
          <w:rFonts w:ascii="Verdana" w:hAnsi="Verdana" w:cs="Times New Roman"/>
          <w:color w:val="000000"/>
          <w:sz w:val="20"/>
          <w:szCs w:val="20"/>
          <w:lang w:val="pt-PT"/>
        </w:rPr>
        <w:t>“alguns deles” (l</w:t>
      </w:r>
      <w:r w:rsidR="00CC3476">
        <w:rPr>
          <w:rFonts w:ascii="Verdana" w:hAnsi="Verdana" w:cs="Times New Roman"/>
          <w:color w:val="000000"/>
          <w:sz w:val="20"/>
          <w:szCs w:val="20"/>
          <w:lang w:val="pt-PT"/>
        </w:rPr>
        <w:t>l</w:t>
      </w:r>
      <w:r w:rsidR="00AA4516" w:rsidRPr="007F37C5">
        <w:rPr>
          <w:rFonts w:ascii="Verdana" w:hAnsi="Verdana" w:cs="Times New Roman"/>
          <w:color w:val="000000"/>
          <w:sz w:val="20"/>
          <w:szCs w:val="20"/>
          <w:lang w:val="pt-PT"/>
        </w:rPr>
        <w:t xml:space="preserve">. </w:t>
      </w:r>
      <w:r w:rsidR="00CC3476">
        <w:rPr>
          <w:rFonts w:ascii="Verdana" w:hAnsi="Verdana" w:cs="Times New Roman"/>
          <w:color w:val="000000"/>
          <w:sz w:val="20"/>
          <w:szCs w:val="20"/>
          <w:lang w:val="pt-PT"/>
        </w:rPr>
        <w:t>41-42</w:t>
      </w:r>
      <w:r w:rsidR="00AA4516" w:rsidRPr="007F37C5">
        <w:rPr>
          <w:rFonts w:ascii="Verdana" w:hAnsi="Verdana" w:cs="Times New Roman"/>
          <w:color w:val="000000"/>
          <w:sz w:val="20"/>
          <w:szCs w:val="20"/>
          <w:lang w:val="pt-PT"/>
        </w:rPr>
        <w:t>) refere-se a “20 livros”.</w:t>
      </w:r>
    </w:p>
    <w:p w:rsidR="00AA4516" w:rsidRPr="007F37C5" w:rsidRDefault="00AA4516" w:rsidP="00525F3A">
      <w:pPr>
        <w:widowControl w:val="0"/>
        <w:autoSpaceDE w:val="0"/>
        <w:autoSpaceDN w:val="0"/>
        <w:adjustRightInd w:val="0"/>
        <w:ind w:right="1148"/>
        <w:jc w:val="both"/>
        <w:rPr>
          <w:rFonts w:ascii="Verdana" w:hAnsi="Verdana" w:cs="Times New Roman"/>
          <w:color w:val="000000"/>
          <w:sz w:val="20"/>
          <w:szCs w:val="20"/>
          <w:lang w:val="pt-PT"/>
        </w:rPr>
      </w:pPr>
    </w:p>
    <w:p w:rsidR="00AA4516" w:rsidRPr="007F37C5" w:rsidRDefault="00AA4516" w:rsidP="00CC3476">
      <w:pPr>
        <w:widowControl w:val="0"/>
        <w:autoSpaceDE w:val="0"/>
        <w:autoSpaceDN w:val="0"/>
        <w:adjustRightInd w:val="0"/>
        <w:ind w:left="1792" w:right="1148"/>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Lê o seguinte comentário.</w:t>
      </w:r>
    </w:p>
    <w:p w:rsidR="00AA4516" w:rsidRPr="007F37C5" w:rsidRDefault="00AA4516" w:rsidP="00B05856">
      <w:pPr>
        <w:widowControl w:val="0"/>
        <w:autoSpaceDE w:val="0"/>
        <w:autoSpaceDN w:val="0"/>
        <w:adjustRightInd w:val="0"/>
        <w:ind w:left="2016" w:right="1148"/>
        <w:jc w:val="both"/>
        <w:rPr>
          <w:rFonts w:ascii="Verdana" w:hAnsi="Verdana" w:cs="Times New Roman"/>
          <w:color w:val="000000"/>
          <w:sz w:val="20"/>
          <w:szCs w:val="20"/>
          <w:lang w:val="pt-PT"/>
        </w:rPr>
      </w:pPr>
    </w:p>
    <w:p w:rsidR="00AA4516" w:rsidRPr="007F37C5" w:rsidRDefault="00AA4516" w:rsidP="00CC3476">
      <w:pPr>
        <w:widowControl w:val="0"/>
        <w:autoSpaceDE w:val="0"/>
        <w:autoSpaceDN w:val="0"/>
        <w:adjustRightInd w:val="0"/>
        <w:ind w:left="2100" w:right="114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 partir do momento em que as obras clássicas são adaptadas ao cinema, elas perdem o seu interesse e, por isso, deixam de ser lidas.</w:t>
      </w:r>
    </w:p>
    <w:p w:rsidR="00AA4516" w:rsidRPr="007F37C5" w:rsidRDefault="00AA4516" w:rsidP="00B05856">
      <w:pPr>
        <w:widowControl w:val="0"/>
        <w:autoSpaceDE w:val="0"/>
        <w:autoSpaceDN w:val="0"/>
        <w:adjustRightInd w:val="0"/>
        <w:ind w:left="2016" w:right="1148"/>
        <w:jc w:val="both"/>
        <w:rPr>
          <w:rFonts w:ascii="Verdana" w:hAnsi="Verdana" w:cs="Times New Roman"/>
          <w:color w:val="000000"/>
          <w:sz w:val="20"/>
          <w:szCs w:val="20"/>
          <w:lang w:val="pt-PT"/>
        </w:rPr>
      </w:pPr>
    </w:p>
    <w:p w:rsidR="00AA4516" w:rsidRPr="007F37C5" w:rsidRDefault="00AA4516" w:rsidP="00CC3476">
      <w:pPr>
        <w:widowControl w:val="0"/>
        <w:autoSpaceDE w:val="0"/>
        <w:autoSpaceDN w:val="0"/>
        <w:adjustRightInd w:val="0"/>
        <w:ind w:left="2492" w:right="1148" w:hanging="37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Apresenta uma opinião que contrarie a posição tomada, justificando a tua resposta com dois argumentos.</w:t>
      </w:r>
    </w:p>
    <w:p w:rsidR="00AA4516" w:rsidRPr="007F37C5" w:rsidRDefault="00AA4516" w:rsidP="00B05856">
      <w:pPr>
        <w:widowControl w:val="0"/>
        <w:autoSpaceDE w:val="0"/>
        <w:autoSpaceDN w:val="0"/>
        <w:adjustRightInd w:val="0"/>
        <w:ind w:left="2016" w:right="1148"/>
        <w:jc w:val="both"/>
        <w:rPr>
          <w:rFonts w:ascii="Verdana" w:hAnsi="Verdana" w:cs="Times New Roman"/>
          <w:color w:val="000000"/>
          <w:sz w:val="20"/>
          <w:szCs w:val="20"/>
          <w:lang w:val="pt-PT"/>
        </w:rPr>
      </w:pPr>
    </w:p>
    <w:p w:rsidR="00AA4516" w:rsidRPr="007F37C5" w:rsidRDefault="00AA4516" w:rsidP="00B05856">
      <w:pPr>
        <w:widowControl w:val="0"/>
        <w:autoSpaceDE w:val="0"/>
        <w:autoSpaceDN w:val="0"/>
        <w:adjustRightInd w:val="0"/>
        <w:ind w:left="2016" w:right="1148"/>
        <w:jc w:val="both"/>
        <w:rPr>
          <w:rFonts w:ascii="Verdana" w:hAnsi="Verdana" w:cs="Times New Roman"/>
          <w:color w:val="000000"/>
          <w:sz w:val="20"/>
          <w:szCs w:val="20"/>
          <w:lang w:val="pt-PT"/>
        </w:rPr>
      </w:pPr>
    </w:p>
    <w:p w:rsidR="00AA4516" w:rsidRPr="007F37C5" w:rsidRDefault="00AA4516" w:rsidP="00CC3476">
      <w:pPr>
        <w:widowControl w:val="0"/>
        <w:autoSpaceDE w:val="0"/>
        <w:autoSpaceDN w:val="0"/>
        <w:adjustRightInd w:val="0"/>
        <w:ind w:left="1806" w:right="1148"/>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B</w:t>
      </w:r>
    </w:p>
    <w:p w:rsidR="00AA4516" w:rsidRPr="007F37C5" w:rsidRDefault="00AA4516" w:rsidP="00CC3476">
      <w:pPr>
        <w:widowControl w:val="0"/>
        <w:autoSpaceDE w:val="0"/>
        <w:autoSpaceDN w:val="0"/>
        <w:adjustRightInd w:val="0"/>
        <w:ind w:left="1806" w:right="1148"/>
        <w:jc w:val="both"/>
        <w:rPr>
          <w:rFonts w:ascii="Verdana" w:hAnsi="Verdana" w:cs="Times New Roman"/>
          <w:color w:val="8DFF00"/>
          <w:sz w:val="20"/>
          <w:szCs w:val="20"/>
          <w:lang w:val="pt-PT"/>
        </w:rPr>
      </w:pPr>
    </w:p>
    <w:p w:rsidR="00AA4516" w:rsidRPr="007F37C5" w:rsidRDefault="00AA4516" w:rsidP="00CC3476">
      <w:pPr>
        <w:widowControl w:val="0"/>
        <w:autoSpaceDE w:val="0"/>
        <w:autoSpaceDN w:val="0"/>
        <w:adjustRightInd w:val="0"/>
        <w:ind w:left="1806" w:right="1148"/>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 xml:space="preserve">Lê os excertos do </w:t>
      </w:r>
      <w:r w:rsidRPr="007F37C5">
        <w:rPr>
          <w:rFonts w:ascii="Verdana" w:hAnsi="Verdana" w:cs="Times New Roman"/>
          <w:b/>
          <w:i/>
          <w:color w:val="000000"/>
          <w:sz w:val="20"/>
          <w:szCs w:val="20"/>
          <w:lang w:val="pt-PT"/>
        </w:rPr>
        <w:t>Auto da Barca do Inferno</w:t>
      </w:r>
      <w:r w:rsidRPr="007F37C5">
        <w:rPr>
          <w:rFonts w:ascii="Verdana" w:hAnsi="Verdana" w:cs="Times New Roman"/>
          <w:b/>
          <w:color w:val="000000"/>
          <w:sz w:val="20"/>
          <w:szCs w:val="20"/>
          <w:lang w:val="pt-PT"/>
        </w:rPr>
        <w:t xml:space="preserve"> e do </w:t>
      </w:r>
      <w:r w:rsidRPr="007F37C5">
        <w:rPr>
          <w:rFonts w:ascii="Verdana" w:hAnsi="Verdana" w:cs="Times New Roman"/>
          <w:b/>
          <w:i/>
          <w:color w:val="000000"/>
          <w:sz w:val="20"/>
          <w:szCs w:val="20"/>
          <w:lang w:val="pt-PT"/>
        </w:rPr>
        <w:t>Auto da Índia</w:t>
      </w:r>
      <w:r w:rsidRPr="007F37C5">
        <w:rPr>
          <w:rFonts w:ascii="Verdana" w:hAnsi="Verdana" w:cs="Times New Roman"/>
          <w:b/>
          <w:color w:val="000000"/>
          <w:sz w:val="20"/>
          <w:szCs w:val="20"/>
          <w:lang w:val="pt-PT"/>
        </w:rPr>
        <w:t>, de Gil Vicente. Responde, de forma completa e bem estruturada, apenas a um dos questionários (A. ou B.).</w:t>
      </w:r>
    </w:p>
    <w:p w:rsidR="00AA4516" w:rsidRPr="007F37C5" w:rsidRDefault="00AA4516" w:rsidP="00CC3476">
      <w:pPr>
        <w:widowControl w:val="0"/>
        <w:autoSpaceDE w:val="0"/>
        <w:autoSpaceDN w:val="0"/>
        <w:adjustRightInd w:val="0"/>
        <w:ind w:left="1806" w:right="1148"/>
        <w:jc w:val="both"/>
        <w:rPr>
          <w:rFonts w:ascii="Verdana" w:hAnsi="Verdana" w:cs="Times New Roman"/>
          <w:color w:val="000000"/>
          <w:sz w:val="20"/>
          <w:szCs w:val="20"/>
          <w:lang w:val="pt-PT"/>
        </w:rPr>
      </w:pPr>
    </w:p>
    <w:p w:rsidR="00AA4516" w:rsidRPr="007F37C5" w:rsidRDefault="00AA4516" w:rsidP="00CC3476">
      <w:pPr>
        <w:widowControl w:val="0"/>
        <w:autoSpaceDE w:val="0"/>
        <w:autoSpaceDN w:val="0"/>
        <w:adjustRightInd w:val="0"/>
        <w:ind w:left="1806" w:right="1148"/>
        <w:jc w:val="both"/>
        <w:rPr>
          <w:rFonts w:ascii="Verdana" w:hAnsi="Verdana" w:cs="Times New Roman"/>
          <w:b/>
          <w:i/>
          <w:color w:val="000000"/>
          <w:sz w:val="20"/>
          <w:szCs w:val="20"/>
          <w:lang w:val="pt-PT"/>
        </w:rPr>
      </w:pPr>
      <w:r w:rsidRPr="007F37C5">
        <w:rPr>
          <w:rFonts w:ascii="Verdana" w:hAnsi="Verdana" w:cs="Times New Roman"/>
          <w:b/>
          <w:color w:val="81B735"/>
          <w:sz w:val="20"/>
          <w:szCs w:val="20"/>
          <w:lang w:val="pt-PT"/>
        </w:rPr>
        <w:t>A.</w:t>
      </w:r>
      <w:r w:rsidRPr="007F37C5">
        <w:rPr>
          <w:rFonts w:ascii="Verdana" w:hAnsi="Verdana" w:cs="Times New Roman"/>
          <w:b/>
          <w:color w:val="8DFF00"/>
          <w:sz w:val="20"/>
          <w:szCs w:val="20"/>
          <w:lang w:val="pt-PT"/>
        </w:rPr>
        <w:t xml:space="preserve"> </w:t>
      </w:r>
      <w:r w:rsidRPr="007F37C5">
        <w:rPr>
          <w:rFonts w:ascii="Verdana" w:hAnsi="Verdana" w:cs="Times New Roman"/>
          <w:b/>
          <w:color w:val="000000"/>
          <w:sz w:val="20"/>
          <w:szCs w:val="20"/>
          <w:lang w:val="pt-PT"/>
        </w:rPr>
        <w:t xml:space="preserve">Excerto do </w:t>
      </w:r>
      <w:r w:rsidRPr="007F37C5">
        <w:rPr>
          <w:rFonts w:ascii="Verdana" w:hAnsi="Verdana" w:cs="Times New Roman"/>
          <w:b/>
          <w:i/>
          <w:color w:val="000000"/>
          <w:sz w:val="20"/>
          <w:szCs w:val="20"/>
          <w:lang w:val="pt-PT"/>
        </w:rPr>
        <w:t>Auto da Barca do Inferno</w:t>
      </w:r>
    </w:p>
    <w:p w:rsidR="00847817" w:rsidRPr="007F37C5" w:rsidRDefault="00847817" w:rsidP="00CC3476">
      <w:pPr>
        <w:widowControl w:val="0"/>
        <w:autoSpaceDE w:val="0"/>
        <w:autoSpaceDN w:val="0"/>
        <w:adjustRightInd w:val="0"/>
        <w:ind w:left="1806" w:right="1148"/>
        <w:jc w:val="both"/>
        <w:rPr>
          <w:rFonts w:ascii="Verdana" w:hAnsi="Verdana" w:cs="Times New Roman"/>
          <w:b/>
          <w:color w:val="000000"/>
          <w:sz w:val="20"/>
          <w:szCs w:val="20"/>
          <w:lang w:val="pt-PT"/>
        </w:rPr>
      </w:pPr>
    </w:p>
    <w:p w:rsidR="00AA4516" w:rsidRPr="007F37C5" w:rsidRDefault="001969BE" w:rsidP="00CC3476">
      <w:pPr>
        <w:widowControl w:val="0"/>
        <w:autoSpaceDE w:val="0"/>
        <w:autoSpaceDN w:val="0"/>
        <w:adjustRightInd w:val="0"/>
        <w:ind w:left="1806" w:right="1148"/>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71" o:spid="_x0000_s1326" style="position:absolute;left:0;text-align:left;margin-left:100.95pt;margin-top:3.15pt;width:287pt;height:165pt;z-index:-2515507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ZQ/YACAABzBQAADgAAAGRycy9lMm9Eb2MueG1srFTdT9swEH+ftP/B8vtIWwqMihRVBaZJCBAw&#10;8ew6dmvJ8Xlnt2n31+/spKFjSEjTXpI73+++Py4ut7VlG4XBgCv58GjAmXISKuOWJf/xfPPlK2ch&#10;ClcJC06VfKcCv5x+/nTR+IkawQpspZCRERcmjS/5KkY/KYogV6oW4Qi8ciTUgLWIxOKyqFA0ZL22&#10;xWgwOC0awMojSBUCvV61Qj7N9rVWMt5rHVRktuQUW8xfzN9F+hbTCzFZovArI7swxD9EUQvjyGlv&#10;6kpEwdZo/jJVG4kQQMcjCXUBWhupcg6UzXDwJpunlfAq50LFCb4vU/h/ZuXd5gGZqUp+NuTMiZp6&#10;9EhVE25pFaM3KlDjw4RwT/4BOy4QmbLdaqzTn/Jg21zUXV9UtY1M0uPx6Xh8PqDaS5KNBucnJ8SQ&#10;neJV3WOI3xTULBElR/Kfiyk2tyG20D0keQtgTXVjrM0MLhdzi2wjqMPXo+v5/Liz/gfMugR2kNRa&#10;i+2LyjPSuUmJtqllKu6sSlrWPSpNNaJkhjmuPJ2q9yqkVC7mUlFSGZ3UNLnqFY8/VuzwSbWNqlce&#10;fazca2TP4GKvXBsH+J4B24esWzz15CDvRC6g2tF4ILR7E7y8MdSiWxHig0BaFGorLX+8p4+20JQc&#10;OoqzFeCv994TnuaXpJw1tHglDz/XAhVn9rujyT4fjsdpUzMzPjkbEYOHksWhxK3rOVDnaXgpukwm&#10;fLR7UiPUL3QjZskriYST5LvkMuKemcf2INCVkWo2yzDaTi/irXvyct/1NILP2xeBvpvTSCN+B/sl&#10;FZM349piUz8czNYRtMmz/FrXrt602XkbuiuUTschn1Gvt3L6GwAA//8DAFBLAwQUAAYACAAAACEA&#10;BNKXlt8AAAAJAQAADwAAAGRycy9kb3ducmV2LnhtbEyPzU7DMBCE70i8g7VI3KjTBFoI2VQVUi8g&#10;ivoDXJ14SSJiO8ROE96e5QTH2RnNfpOtJtOKE/W+cRZhPotAkC2dbmyFcDxsrm5B+KCsVq2zhPBN&#10;Hlb5+VmmUu1Gu6PTPlSCS6xPFUIdQpdK6cuajPIz15Fl78P1RgWWfSV1r0YuN62Mo2ghjWosf6hV&#10;Rw81lZ/7wSB8Fc3kXh7fxs37rhnWT6/x8/XWIF5eTOt7EIGm8BeGX3xGh5yZCjdY7UWLEEfzO44i&#10;LBIQ7C+XN6wLhCThi8wz+X9B/gMAAP//AwBQSwECLQAUAAYACAAAACEA5JnDwPsAAADhAQAAEwAA&#10;AAAAAAAAAAAAAAAAAAAAW0NvbnRlbnRfVHlwZXNdLnhtbFBLAQItABQABgAIAAAAIQAjsmrh1wAA&#10;AJQBAAALAAAAAAAAAAAAAAAAACwBAABfcmVscy8ucmVsc1BLAQItABQABgAIAAAAIQCUllD9gAIA&#10;AHMFAAAOAAAAAAAAAAAAAAAAACwCAABkcnMvZTJvRG9jLnhtbFBLAQItABQABgAIAAAAIQAE0peW&#10;3wAAAAkBAAAPAAAAAAAAAAAAAAAAANgEAABkcnMvZG93bnJldi54bWxQSwUGAAAAAAQABADzAAAA&#10;5AUAAAAA&#10;" fillcolor="#e2ecc3" stroked="f"/>
        </w:pict>
      </w:r>
    </w:p>
    <w:p w:rsidR="00AA4516" w:rsidRPr="007F37C5" w:rsidRDefault="00AA4516" w:rsidP="00847817">
      <w:pPr>
        <w:widowControl w:val="0"/>
        <w:autoSpaceDE w:val="0"/>
        <w:autoSpaceDN w:val="0"/>
        <w:adjustRightInd w:val="0"/>
        <w:ind w:left="2016" w:right="1148" w:firstLine="1456"/>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Cena III – O Onzeneiro</w:t>
      </w:r>
    </w:p>
    <w:p w:rsidR="00AA4516" w:rsidRPr="007F37C5" w:rsidRDefault="00AA4516" w:rsidP="00B05856">
      <w:pPr>
        <w:widowControl w:val="0"/>
        <w:autoSpaceDE w:val="0"/>
        <w:autoSpaceDN w:val="0"/>
        <w:adjustRightInd w:val="0"/>
        <w:ind w:left="2016" w:right="1148"/>
        <w:jc w:val="both"/>
        <w:rPr>
          <w:rFonts w:ascii="Verdana" w:hAnsi="Verdana" w:cs="Times New Roman"/>
          <w:color w:val="000000"/>
          <w:sz w:val="20"/>
          <w:szCs w:val="20"/>
          <w:lang w:val="pt-PT"/>
        </w:rPr>
      </w:pPr>
    </w:p>
    <w:p w:rsidR="00AA4516" w:rsidRPr="007F37C5" w:rsidRDefault="00AA4516" w:rsidP="00527D35">
      <w:pPr>
        <w:widowControl w:val="0"/>
        <w:autoSpaceDE w:val="0"/>
        <w:autoSpaceDN w:val="0"/>
        <w:adjustRightInd w:val="0"/>
        <w:ind w:left="2254" w:right="1148" w:firstLine="196"/>
        <w:jc w:val="both"/>
        <w:rPr>
          <w:rFonts w:ascii="Verdana" w:hAnsi="Verdana" w:cs="Times New Roman"/>
          <w:color w:val="000000"/>
          <w:spacing w:val="-10"/>
          <w:sz w:val="18"/>
          <w:szCs w:val="18"/>
          <w:lang w:val="pt-PT"/>
        </w:rPr>
      </w:pPr>
      <w:r w:rsidRPr="007F37C5">
        <w:rPr>
          <w:rFonts w:ascii="Verdana" w:hAnsi="Verdana" w:cs="Times New Roman"/>
          <w:i/>
          <w:color w:val="000000"/>
          <w:spacing w:val="-10"/>
          <w:sz w:val="18"/>
          <w:szCs w:val="18"/>
          <w:lang w:val="pt-PT"/>
        </w:rPr>
        <w:t>Vem um Onzeneiro</w:t>
      </w:r>
      <w:r w:rsidRPr="007F37C5">
        <w:rPr>
          <w:rFonts w:ascii="Verdana" w:hAnsi="Verdana" w:cs="Times New Roman"/>
          <w:color w:val="155543"/>
          <w:spacing w:val="-10"/>
          <w:sz w:val="18"/>
          <w:szCs w:val="18"/>
          <w:vertAlign w:val="superscript"/>
          <w:lang w:val="pt-PT"/>
        </w:rPr>
        <w:t>1</w:t>
      </w:r>
      <w:r w:rsidRPr="007F37C5">
        <w:rPr>
          <w:rFonts w:ascii="Verdana" w:hAnsi="Verdana" w:cs="Times New Roman"/>
          <w:i/>
          <w:color w:val="000000"/>
          <w:spacing w:val="-10"/>
          <w:sz w:val="18"/>
          <w:szCs w:val="18"/>
          <w:lang w:val="pt-PT"/>
        </w:rPr>
        <w:t>, e pergunta ao Arraiz do Inferno, dizendo</w:t>
      </w:r>
      <w:r w:rsidRPr="007F37C5">
        <w:rPr>
          <w:rFonts w:ascii="Verdana" w:hAnsi="Verdana" w:cs="Times New Roman"/>
          <w:color w:val="000000"/>
          <w:spacing w:val="-10"/>
          <w:sz w:val="18"/>
          <w:szCs w:val="18"/>
          <w:lang w:val="pt-PT"/>
        </w:rPr>
        <w:t>:</w:t>
      </w:r>
    </w:p>
    <w:p w:rsidR="00AA4516" w:rsidRPr="007F37C5" w:rsidRDefault="00AA4516" w:rsidP="00B05856">
      <w:pPr>
        <w:widowControl w:val="0"/>
        <w:autoSpaceDE w:val="0"/>
        <w:autoSpaceDN w:val="0"/>
        <w:adjustRightInd w:val="0"/>
        <w:ind w:left="2016" w:right="1148"/>
        <w:jc w:val="both"/>
        <w:rPr>
          <w:rFonts w:ascii="Verdana" w:hAnsi="Verdana" w:cs="Times New Roman"/>
          <w:color w:val="000000"/>
          <w:sz w:val="20"/>
          <w:szCs w:val="20"/>
          <w:lang w:val="pt-PT"/>
        </w:rPr>
      </w:pPr>
    </w:p>
    <w:p w:rsidR="00AA4516" w:rsidRPr="007F37C5" w:rsidRDefault="00847817" w:rsidP="00527D35">
      <w:pPr>
        <w:widowControl w:val="0"/>
        <w:autoSpaceDE w:val="0"/>
        <w:autoSpaceDN w:val="0"/>
        <w:adjustRightInd w:val="0"/>
        <w:ind w:left="2450" w:right="1148" w:hanging="532"/>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ab/>
      </w:r>
      <w:r w:rsidR="00AA4516" w:rsidRPr="007F37C5">
        <w:rPr>
          <w:rFonts w:ascii="Verdana" w:hAnsi="Verdana" w:cs="Times New Roman"/>
          <w:b/>
          <w:color w:val="000000"/>
          <w:sz w:val="20"/>
          <w:szCs w:val="20"/>
          <w:lang w:val="pt-PT"/>
        </w:rPr>
        <w:t>Onz.</w:t>
      </w:r>
      <w:r w:rsidR="00AA4516"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 xml:space="preserve"> </w:t>
      </w:r>
      <w:r w:rsidR="00AA4516" w:rsidRPr="007F37C5">
        <w:rPr>
          <w:rFonts w:ascii="Verdana" w:hAnsi="Verdana" w:cs="Times New Roman"/>
          <w:color w:val="000000"/>
          <w:sz w:val="20"/>
          <w:szCs w:val="20"/>
          <w:lang w:val="pt-PT"/>
        </w:rPr>
        <w:t>Pera onde caminhais</w:t>
      </w:r>
      <w:r w:rsidR="00AA4516" w:rsidRPr="007F37C5">
        <w:rPr>
          <w:rFonts w:ascii="Verdana" w:hAnsi="Verdana" w:cs="Times New Roman"/>
          <w:color w:val="155543"/>
          <w:sz w:val="20"/>
          <w:szCs w:val="20"/>
          <w:vertAlign w:val="superscript"/>
          <w:lang w:val="pt-PT"/>
        </w:rPr>
        <w:t>2</w:t>
      </w:r>
      <w:r w:rsidR="00AA4516" w:rsidRPr="007F37C5">
        <w:rPr>
          <w:rFonts w:ascii="Verdana" w:hAnsi="Verdana" w:cs="Times New Roman"/>
          <w:color w:val="000000"/>
          <w:sz w:val="20"/>
          <w:szCs w:val="20"/>
          <w:lang w:val="pt-PT"/>
        </w:rPr>
        <w:t>?</w:t>
      </w:r>
    </w:p>
    <w:p w:rsidR="00AA4516" w:rsidRPr="007F37C5" w:rsidRDefault="001969BE" w:rsidP="00527D35">
      <w:pPr>
        <w:widowControl w:val="0"/>
        <w:autoSpaceDE w:val="0"/>
        <w:autoSpaceDN w:val="0"/>
        <w:adjustRightInd w:val="0"/>
        <w:ind w:left="2450" w:right="1148" w:hanging="532"/>
        <w:jc w:val="both"/>
        <w:rPr>
          <w:rFonts w:ascii="Verdana" w:hAnsi="Verdana" w:cs="Times New Roman"/>
          <w:color w:val="000000"/>
          <w:sz w:val="20"/>
          <w:szCs w:val="20"/>
          <w:lang w:val="pt-PT"/>
        </w:rPr>
      </w:pPr>
      <w:r w:rsidRPr="001969BE">
        <w:rPr>
          <w:rFonts w:ascii="Verdana" w:hAnsi="Verdana" w:cs="Times New Roman"/>
          <w:b/>
          <w:noProof/>
          <w:color w:val="000000"/>
          <w:sz w:val="20"/>
          <w:szCs w:val="20"/>
          <w:lang w:val="pt-PT" w:eastAsia="pt-PT"/>
        </w:rPr>
        <w:pict>
          <v:line id="Straight Connector 73" o:spid="_x0000_s1325" style="position:absolute;left:0;text-align:left;z-index:251767808;visibility:visible;mso-width-relative:margin" from="394.05pt,10.8pt" to="521.6pt,10.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1JS8+cBAAAoBAAADgAAAGRycy9lMm9Eb2MueG1srFNNj9MwEL0j8R8s32mSQhc2arqHrpYLgoqF&#10;H+A6dmLJXxqbJv33jJ00rQBpJbQXx+OZ92bezGT7MBpNTgKCcrah1aqkRFjuWmW7hv788fTuEyUh&#10;Mtsy7axo6FkE+rB7+2Y7+FqsXe90K4AgiQ314Bvax+jrogi8F4aFlfPColM6MCyiCV3RAhuQ3ehi&#10;XZZ3xeCg9eC4CAFfHycn3WV+KQWP36QMIhLdUKwt5hPyeUxnsduyugPme8XnMth/VGGYsph0oXpk&#10;kZFfoP6iMoqDC07GFXemcFIqLrIGVFOVf6h57pkXWQs2J/ilTeH1aPnX0wGIahv68T0llhmc0XME&#10;pro+kr2zFjvogKATOzX4UCNgbw8wW8EfIMkeJZj0RUFkzN09L90VYyQcH6s7HFiJQ+AXX3EFegjx&#10;s3CGpEtDtbJJOKvZ6UuImAxDLyHpWVsyNPR+s94gnfFYfrBdBgSnVfuktE5hAbrjXgM5MRx/tdls&#10;PmQdSHYThpa2KVrkfZnzJa2TunyLZy2mxN+FxH6hnvWUL22qWJIwzoWNVepW5sXoBJNY0AIsXwbO&#10;8deqFnD1MnjSccnsbFzARlkH/yKI46VkOcVj+Te60/Xo2nOee3bgOmaF86+T9v3WzvDrD777DQAA&#10;//8DAFBLAwQUAAYACAAAACEA2eJnGd0AAAAKAQAADwAAAGRycy9kb3ducmV2LnhtbEyPy07DMBBF&#10;90j8gzVI7KiTFBkT4lS8uumOthIs3XhwIuJxFLtt+ve4YlGWM3N15txqMbmeHXAMnScF+SwDhtR4&#10;05FVsN0s7ySwEDUZ3XtCBScMsKivrypdGn+kDzyso2UJQqHUCtoYh5Lz0LTodJj5ASndvv3odEzj&#10;aLkZ9THBXc+LLBPc6Y7Sh1YP+Npi87PeOwUP+C434uvlbSuXq/mnPYlHK4RStzfT8xOwiFO8hOGs&#10;n9ShTk47vycTWJ8YUuYpqqDIBbBzILufF8B2fxteV/x/hfoXAAD//wMAUEsBAi0AFAAGAAgAAAAh&#10;AOSZw8D7AAAA4QEAABMAAAAAAAAAAAAAAAAAAAAAAFtDb250ZW50X1R5cGVzXS54bWxQSwECLQAU&#10;AAYACAAAACEAI7Jq4dcAAACUAQAACwAAAAAAAAAAAAAAAAAsAQAAX3JlbHMvLnJlbHNQSwECLQAU&#10;AAYACAAAACEAL1JS8+cBAAAoBAAADgAAAAAAAAAAAAAAAAAsAgAAZHJzL2Uyb0RvYy54bWxQSwEC&#10;LQAUAAYACAAAACEA2eJnGd0AAAAKAQAADwAAAAAAAAAAAAAAAAA/BAAAZHJzL2Rvd25yZXYueG1s&#10;UEsFBgAAAAAEAAQA8wAAAEkFAAAAAA==&#10;" strokecolor="#155543"/>
        </w:pict>
      </w:r>
      <w:r w:rsidRPr="001969BE">
        <w:rPr>
          <w:rFonts w:ascii="Verdana" w:hAnsi="Verdana" w:cs="Times New Roman"/>
          <w:b/>
          <w:noProof/>
          <w:color w:val="000000"/>
          <w:sz w:val="20"/>
          <w:szCs w:val="20"/>
          <w:lang w:val="pt-PT" w:eastAsia="pt-PT"/>
        </w:rPr>
        <w:pict>
          <v:shape id="Text Box 72" o:spid="_x0000_s1034" type="#_x0000_t202" style="position:absolute;left:0;text-align:left;margin-left:387pt;margin-top:8.8pt;width:153pt;height:148.65pt;z-index:2517667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1irgIAAK0FAAAOAAAAZHJzL2Uyb0RvYy54bWysVE1v2zAMvQ/YfxB0T21nTpMYdQo3RYYB&#10;RVusHXpWZKkxZouapCTOhv33UbKdZt0uHXaxJfKRIh8/Li7bpiY7YWwFKqfJWUyJUBzKSj3n9Mvj&#10;ajSjxDqmSlaDEjk9CEsvF+/fXex1JsawgboUhqATZbO9zunGOZ1FkeUb0TB7BlooVEowDXN4Nc9R&#10;adgevTd1NI7j82gPptQGuLAWpdedki6CfykFd3dSWuFInVOMzYWvCd+1/0aLC5Y9G6Y3Fe/DYP8Q&#10;RcMqhY8eXV0zx8jWVH+4aipuwIJ0ZxyaCKSsuAg5YDZJ/Cqbhw3TIuSC5Fh9pMn+P7f8dndvSFXm&#10;dDqmRLEGa/QoWkeuoCUoQn722mYIe9AIdC3Ksc6D3KLQp91K0/g/JkRQj0wfjux6b9wbzdMPSYwq&#10;jrpkNpvOJhPvJ3ox18a6jwIa4g85NVi+wCrb3VjXQQeIf03BqqrrUMJa/SZAn51EhB7orFmGoeDR&#10;I31QoT4/lpPpuJhO5qPzYpKM0iSejYoiHo+uV0VcxOlqOU+vfvZxDvaR56TLPZzcoRbea60+C4ls&#10;Bgq8IPSxWNaG7Bh2IONcKBfYCxEi2qMkZvEWwx4f8gj5vcW4Y2R4GZQ7GjeVAhP4fhV2+XUIWXZ4&#10;LNpJ3v7o2nUb2mg2tMYaygN2jIFu5qzmqwqresOsu2cGhww7AReHu8OPrGGfU+hPlGzAfP+b3OOx&#10;91FLyR6HNqf225YZQUn9SeFUzJM09VMeLikWFi/mVLM+1ahtswSsSoIrSvNw9HhXD0dpoHnC/VL4&#10;V1HFFMe3c+qG49J1qwT3ExdFEUA415q5G/WguXfti+R79rF9Ykb3je2wkW5hGG+WvervDustFRRb&#10;B7IKze957ljt+cedEMan319+6ZzeA+plyy5+AQAA//8DAFBLAwQUAAYACAAAACEA8XoI8N4AAAAL&#10;AQAADwAAAGRycy9kb3ducmV2LnhtbEyPzU7DMBCE70i8g7VI3KhdCE0b4lQIxJWK/knc3HibRMTr&#10;KHab8PbdnuC4M6PZb/Ll6Fpxxj40njRMJwoEUultQ5WG7ebjYQ4iREPWtJ5Qwy8GWBa3N7nJrB/o&#10;C8/rWAkuoZAZDXWMXSZlKGt0Jkx8h8Te0ffORD77StreDFzuWvmo1Ew60xB/qE2HbzWWP+uT07D7&#10;PH7vE7Wq3t1zN/hRSXILqfX93fj6AiLiGP/CcMVndCiY6eBPZINoNaRpwlsiG+kMxDWg5oqVg4an&#10;abIAWeTy/4biAgAA//8DAFBLAQItABQABgAIAAAAIQC2gziS/gAAAOEBAAATAAAAAAAAAAAAAAAA&#10;AAAAAABbQ29udGVudF9UeXBlc10ueG1sUEsBAi0AFAAGAAgAAAAhADj9If/WAAAAlAEAAAsAAAAA&#10;AAAAAAAAAAAALwEAAF9yZWxzLy5yZWxzUEsBAi0AFAAGAAgAAAAhAORhTWKuAgAArQUAAA4AAAAA&#10;AAAAAAAAAAAALgIAAGRycy9lMm9Eb2MueG1sUEsBAi0AFAAGAAgAAAAhAPF6CPDeAAAACwEAAA8A&#10;AAAAAAAAAAAAAAAACAUAAGRycy9kb3ducmV2LnhtbFBLBQYAAAAABAAEAPMAAAATBgAAAAA=&#10;" filled="f" stroked="f">
            <v:textbox>
              <w:txbxContent>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O que empresta dinheiro a um juro</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excessivo (11%).</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Navegais, Ides.</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Demorastes.</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Demorar.</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Colheita, tarefa de amealhar dinheiro.</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Morri (me fez Saturno morrer).</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Saturno é o deus do tempo, a</w:t>
                  </w:r>
                </w:p>
                <w:p w:rsidR="00C41D30" w:rsidRPr="007F37C5" w:rsidRDefault="00C41D30" w:rsidP="00527D3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divindade responsável pela duração</w:t>
                  </w:r>
                </w:p>
                <w:p w:rsidR="00C41D30" w:rsidRPr="007F37C5" w:rsidRDefault="00C41D30" w:rsidP="00527D35">
                  <w:pPr>
                    <w:rPr>
                      <w:rFonts w:ascii="Verdana" w:hAnsi="Verdana"/>
                      <w:color w:val="155543"/>
                      <w:sz w:val="14"/>
                      <w:szCs w:val="14"/>
                      <w:lang w:val="pt-PT"/>
                    </w:rPr>
                  </w:pPr>
                  <w:r w:rsidRPr="007F37C5">
                    <w:rPr>
                      <w:rFonts w:ascii="Verdana" w:hAnsi="Verdana" w:cs="Times New Roman"/>
                      <w:color w:val="155543"/>
                      <w:sz w:val="14"/>
                      <w:szCs w:val="14"/>
                      <w:lang w:val="pt-PT"/>
                    </w:rPr>
                    <w:t>das vidas humanas.</w:t>
                  </w:r>
                </w:p>
              </w:txbxContent>
            </v:textbox>
          </v:shape>
        </w:pict>
      </w:r>
      <w:r w:rsidR="00847817" w:rsidRPr="007F37C5">
        <w:rPr>
          <w:rFonts w:ascii="Verdana" w:hAnsi="Verdana" w:cs="Times New Roman"/>
          <w:b/>
          <w:color w:val="000000"/>
          <w:sz w:val="20"/>
          <w:szCs w:val="20"/>
          <w:lang w:val="pt-PT"/>
        </w:rPr>
        <w:tab/>
      </w:r>
      <w:r w:rsidR="00AA4516" w:rsidRPr="007F37C5">
        <w:rPr>
          <w:rFonts w:ascii="Verdana" w:hAnsi="Verdana" w:cs="Times New Roman"/>
          <w:b/>
          <w:color w:val="000000"/>
          <w:sz w:val="20"/>
          <w:szCs w:val="20"/>
          <w:lang w:val="pt-PT"/>
        </w:rPr>
        <w:t>Dia.</w:t>
      </w:r>
      <w:r w:rsidR="00AA4516" w:rsidRPr="007F37C5">
        <w:rPr>
          <w:rFonts w:ascii="Verdana" w:hAnsi="Verdana" w:cs="Times New Roman"/>
          <w:color w:val="000000"/>
          <w:sz w:val="20"/>
          <w:szCs w:val="20"/>
          <w:lang w:val="pt-PT"/>
        </w:rPr>
        <w:t xml:space="preserve"> </w:t>
      </w:r>
      <w:r w:rsidR="00847817" w:rsidRPr="007F37C5">
        <w:rPr>
          <w:rFonts w:ascii="Verdana" w:hAnsi="Verdana" w:cs="Times New Roman"/>
          <w:color w:val="000000"/>
          <w:sz w:val="20"/>
          <w:szCs w:val="20"/>
          <w:lang w:val="pt-PT"/>
        </w:rPr>
        <w:t xml:space="preserve">  </w:t>
      </w:r>
      <w:r w:rsidR="00AA4516" w:rsidRPr="007F37C5">
        <w:rPr>
          <w:rFonts w:ascii="Verdana" w:hAnsi="Verdana" w:cs="Times New Roman"/>
          <w:color w:val="000000"/>
          <w:sz w:val="20"/>
          <w:szCs w:val="20"/>
          <w:lang w:val="pt-PT"/>
        </w:rPr>
        <w:t>Oh! que má-hora venhais,</w:t>
      </w:r>
    </w:p>
    <w:p w:rsidR="00AA4516" w:rsidRPr="007F37C5" w:rsidRDefault="00847817" w:rsidP="00527D35">
      <w:pPr>
        <w:widowControl w:val="0"/>
        <w:autoSpaceDE w:val="0"/>
        <w:autoSpaceDN w:val="0"/>
        <w:adjustRightInd w:val="0"/>
        <w:ind w:left="2450" w:right="1148" w:hanging="532"/>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t xml:space="preserve">         </w:t>
      </w:r>
      <w:r w:rsidR="00AA4516" w:rsidRPr="007F37C5">
        <w:rPr>
          <w:rFonts w:ascii="Verdana" w:hAnsi="Verdana" w:cs="Times New Roman"/>
          <w:color w:val="000000"/>
          <w:sz w:val="20"/>
          <w:szCs w:val="20"/>
          <w:lang w:val="pt-PT"/>
        </w:rPr>
        <w:t>onzeneiro, meu parente!</w:t>
      </w:r>
    </w:p>
    <w:p w:rsidR="00AA4516" w:rsidRPr="007F37C5" w:rsidRDefault="00AA4516" w:rsidP="00527D35">
      <w:pPr>
        <w:widowControl w:val="0"/>
        <w:autoSpaceDE w:val="0"/>
        <w:autoSpaceDN w:val="0"/>
        <w:adjustRightInd w:val="0"/>
        <w:ind w:left="2450" w:right="1148" w:hanging="532"/>
        <w:jc w:val="both"/>
        <w:rPr>
          <w:rFonts w:ascii="Verdana" w:hAnsi="Verdana" w:cs="Times New Roman"/>
          <w:color w:val="000000"/>
          <w:sz w:val="20"/>
          <w:szCs w:val="20"/>
          <w:lang w:val="pt-PT"/>
        </w:rPr>
      </w:pPr>
    </w:p>
    <w:p w:rsidR="00AA4516" w:rsidRPr="007F37C5" w:rsidRDefault="001969BE" w:rsidP="00527D35">
      <w:pPr>
        <w:widowControl w:val="0"/>
        <w:autoSpaceDE w:val="0"/>
        <w:autoSpaceDN w:val="0"/>
        <w:adjustRightInd w:val="0"/>
        <w:ind w:left="2450" w:right="1148" w:hanging="532"/>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74" o:spid="_x0000_s1035" type="#_x0000_t202" style="position:absolute;left:0;text-align:left;margin-left:53.85pt;margin-top:9.05pt;width:63.35pt;height:74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ySrwIAAKsFAAAOAAAAZHJzL2Uyb0RvYy54bWysVE1v2zAMvQ/YfxB0T+1kTpsYdQo3RYYB&#10;RVssHXpWZKkxJouapCTOhv33UXKcZt0uHXaxKfKJIh8/Lq/aRpGtsK4GXdDhWUqJ0ByqWj8X9Mvj&#10;YjChxHmmK6ZAi4LuhaNXs/fvLncmFyNYg6qEJehEu3xnCrr23uRJ4vhaNMydgREajRJswzwe7XNS&#10;WbZD741KRml6nuzAVsYCF86h9qYz0ln0L6Xg/l5KJzxRBcXYfPza+F2FbzK7ZPmzZWZd80MY7B+i&#10;aFit8dGjqxvmGdnY+g9XTc0tOJD+jEOTgJQ1FzEHzGaYvspmuWZGxFyQHGeONLn/55bfbR8sqauC&#10;XmSUaNZgjR5F68k1tARVyM/OuBxhS4NA36Ie69zrHSpD2q20TfhjQgTtyPT+yG7wxlE5SbNxNqaE&#10;o2n6YTpJI/vJy2Vjnf8ooCFBKKjF4kVO2fbWeQwEoT0kvKVhUSsVC6j0bwoEdhoRO6C7zXIMBMWA&#10;DCHF6vyYjy9G5cV4Ojgvx8NBNkwng7JMR4ObRZmWabaYT7PrnyFb9NnfTwIjXeZR8nslglelPwuJ&#10;XEYCgiJ2sZgrS7YM+49xLrSP3MUIER1QErN4y8UDPuYR83vL5Y6R/mXQ/ni5qTXYyPersKuvfciy&#10;wyMZJ3kH0berNjbRtG+MFVR77BcL3cQ5wxc1VvWWOf/ALI4YtgiuDX+PH6lgV1A4SJSswX7/mz7g&#10;sfPRSskOR7ag7tuGWUGJ+qRxJqbDLAszHg8ZFhYP9tSyOrXoTTMHrMoQF5ThUQx4r3pRWmiecLuU&#10;4VU0Mc3x7YL6Xpz7bpHgduKiLCMIp9owf6uXhgfXoUihZx/bJ2bNobE9NtId9MPN8lf93WHDTQ3l&#10;xoOsY/MHnjtWD/zjRohtedheYeWcniPqZcfOfgEAAP//AwBQSwMEFAAGAAgAAAAhAFavh4zeAAAA&#10;CgEAAA8AAABkcnMvZG93bnJldi54bWxMj0FPwzAMhe9I/IfISNxY0lG6UZpOE4graBsgccsar63W&#10;OFWTreXfY07s5mc/PX+vWE2uE2ccQutJQzJTIJAqb1uqNXzsXu+WIEI0ZE3nCTX8YIBVeX1VmNz6&#10;kTZ43sZacAiF3GhoYuxzKUPVoDNh5nskvh384ExkOdTSDmbkcNfJuVKZdKYl/tCYHp8brI7bk9Pw&#10;+Xb4/krVe/3iHvrRT0qSe5Ra395M6ycQEaf4b4Y/fEaHkpn2/kQ2iI61WizYysMyAcGG+X2agtjz&#10;IssSkGUhLyuUvwAAAP//AwBQSwECLQAUAAYACAAAACEAtoM4kv4AAADhAQAAEwAAAAAAAAAAAAAA&#10;AAAAAAAAW0NvbnRlbnRfVHlwZXNdLnhtbFBLAQItABQABgAIAAAAIQA4/SH/1gAAAJQBAAALAAAA&#10;AAAAAAAAAAAAAC8BAABfcmVscy8ucmVsc1BLAQItABQABgAIAAAAIQDIBqySrwIAAKsFAAAOAAAA&#10;AAAAAAAAAAAAAC4CAABkcnMvZTJvRG9jLnhtbFBLAQItABQABgAIAAAAIQBWr4eM3gAAAAoBAAAP&#10;AAAAAAAAAAAAAAAAAAkFAABkcnMvZG93bnJldi54bWxQSwUGAAAAAAQABADzAAAAFAYAAAAA&#10;" filled="f" stroked="f">
            <v:textbox>
              <w:txbxContent>
                <w:p w:rsidR="00C41D30" w:rsidRPr="00527D35" w:rsidRDefault="00C41D30" w:rsidP="00527D35">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txbxContent>
            </v:textbox>
          </v:shape>
        </w:pict>
      </w:r>
      <w:r w:rsidR="00847817" w:rsidRPr="007F37C5">
        <w:rPr>
          <w:rFonts w:ascii="Verdana" w:hAnsi="Verdana" w:cs="Times New Roman"/>
          <w:color w:val="000000"/>
          <w:sz w:val="20"/>
          <w:szCs w:val="20"/>
          <w:lang w:val="pt-PT"/>
        </w:rPr>
        <w:tab/>
        <w:t xml:space="preserve">            </w:t>
      </w:r>
      <w:r w:rsidR="00AA4516" w:rsidRPr="007F37C5">
        <w:rPr>
          <w:rFonts w:ascii="Verdana" w:hAnsi="Verdana" w:cs="Times New Roman"/>
          <w:color w:val="000000"/>
          <w:sz w:val="20"/>
          <w:szCs w:val="20"/>
          <w:lang w:val="pt-PT"/>
        </w:rPr>
        <w:t>Como tardastes</w:t>
      </w:r>
      <w:r w:rsidR="00AA4516" w:rsidRPr="007F37C5">
        <w:rPr>
          <w:rFonts w:ascii="Verdana" w:hAnsi="Verdana" w:cs="Times New Roman"/>
          <w:color w:val="155543"/>
          <w:sz w:val="20"/>
          <w:szCs w:val="20"/>
          <w:vertAlign w:val="superscript"/>
          <w:lang w:val="pt-PT"/>
        </w:rPr>
        <w:t>3</w:t>
      </w:r>
      <w:r w:rsidR="00AA4516" w:rsidRPr="007F37C5">
        <w:rPr>
          <w:rFonts w:ascii="Verdana" w:hAnsi="Verdana" w:cs="Times New Roman"/>
          <w:color w:val="008D40"/>
          <w:sz w:val="20"/>
          <w:szCs w:val="20"/>
          <w:lang w:val="pt-PT"/>
        </w:rPr>
        <w:t xml:space="preserve"> </w:t>
      </w:r>
      <w:r w:rsidR="00AA4516" w:rsidRPr="007F37C5">
        <w:rPr>
          <w:rFonts w:ascii="Verdana" w:hAnsi="Verdana" w:cs="Times New Roman"/>
          <w:color w:val="000000"/>
          <w:sz w:val="20"/>
          <w:szCs w:val="20"/>
          <w:lang w:val="pt-PT"/>
        </w:rPr>
        <w:t>vós tanto?</w:t>
      </w:r>
    </w:p>
    <w:p w:rsidR="00AA4516" w:rsidRPr="007F37C5" w:rsidRDefault="00847817" w:rsidP="00527D35">
      <w:pPr>
        <w:widowControl w:val="0"/>
        <w:autoSpaceDE w:val="0"/>
        <w:autoSpaceDN w:val="0"/>
        <w:adjustRightInd w:val="0"/>
        <w:ind w:left="2450" w:right="1148" w:hanging="532"/>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ab/>
      </w:r>
      <w:r w:rsidR="00AA4516" w:rsidRPr="007F37C5">
        <w:rPr>
          <w:rFonts w:ascii="Verdana" w:hAnsi="Verdana" w:cs="Times New Roman"/>
          <w:b/>
          <w:color w:val="000000"/>
          <w:sz w:val="20"/>
          <w:szCs w:val="20"/>
          <w:lang w:val="pt-PT"/>
        </w:rPr>
        <w:t>Onz.</w:t>
      </w:r>
      <w:r w:rsidR="00AA4516"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 xml:space="preserve"> </w:t>
      </w:r>
      <w:r w:rsidR="00AA4516" w:rsidRPr="007F37C5">
        <w:rPr>
          <w:rFonts w:ascii="Verdana" w:hAnsi="Verdana" w:cs="Times New Roman"/>
          <w:color w:val="000000"/>
          <w:sz w:val="20"/>
          <w:szCs w:val="20"/>
          <w:lang w:val="pt-PT"/>
        </w:rPr>
        <w:t>Mais quisera eu lá tardar</w:t>
      </w:r>
      <w:r w:rsidR="00AA4516" w:rsidRPr="007F37C5">
        <w:rPr>
          <w:rFonts w:ascii="Verdana" w:hAnsi="Verdana" w:cs="Times New Roman"/>
          <w:color w:val="155543"/>
          <w:sz w:val="20"/>
          <w:szCs w:val="20"/>
          <w:vertAlign w:val="superscript"/>
          <w:lang w:val="pt-PT"/>
        </w:rPr>
        <w:t>4</w:t>
      </w:r>
      <w:r w:rsidR="00AA4516" w:rsidRPr="007F37C5">
        <w:rPr>
          <w:rFonts w:ascii="Verdana" w:hAnsi="Verdana" w:cs="Times New Roman"/>
          <w:color w:val="000000"/>
          <w:sz w:val="20"/>
          <w:szCs w:val="20"/>
          <w:lang w:val="pt-PT"/>
        </w:rPr>
        <w:t>…</w:t>
      </w:r>
    </w:p>
    <w:p w:rsidR="00AA4516" w:rsidRPr="007F37C5" w:rsidRDefault="00847817" w:rsidP="00527D35">
      <w:pPr>
        <w:widowControl w:val="0"/>
        <w:autoSpaceDE w:val="0"/>
        <w:autoSpaceDN w:val="0"/>
        <w:adjustRightInd w:val="0"/>
        <w:ind w:left="2450" w:right="1148" w:hanging="532"/>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t xml:space="preserve">         </w:t>
      </w:r>
      <w:r w:rsidR="00AA4516" w:rsidRPr="007F37C5">
        <w:rPr>
          <w:rFonts w:ascii="Verdana" w:hAnsi="Verdana" w:cs="Times New Roman"/>
          <w:color w:val="000000"/>
          <w:sz w:val="20"/>
          <w:szCs w:val="20"/>
          <w:lang w:val="pt-PT"/>
        </w:rPr>
        <w:t>Na çafra</w:t>
      </w:r>
      <w:r w:rsidR="00AA4516" w:rsidRPr="007F37C5">
        <w:rPr>
          <w:rFonts w:ascii="Verdana" w:hAnsi="Verdana" w:cs="Times New Roman"/>
          <w:color w:val="155543"/>
          <w:sz w:val="20"/>
          <w:szCs w:val="20"/>
          <w:vertAlign w:val="superscript"/>
          <w:lang w:val="pt-PT"/>
        </w:rPr>
        <w:t>5</w:t>
      </w:r>
      <w:r w:rsidR="00AA4516" w:rsidRPr="007F37C5">
        <w:rPr>
          <w:rFonts w:ascii="Verdana" w:hAnsi="Verdana" w:cs="Times New Roman"/>
          <w:color w:val="008D40"/>
          <w:sz w:val="20"/>
          <w:szCs w:val="20"/>
          <w:lang w:val="pt-PT"/>
        </w:rPr>
        <w:t xml:space="preserve"> </w:t>
      </w:r>
      <w:r w:rsidR="00AA4516" w:rsidRPr="007F37C5">
        <w:rPr>
          <w:rFonts w:ascii="Verdana" w:hAnsi="Verdana" w:cs="Times New Roman"/>
          <w:color w:val="000000"/>
          <w:sz w:val="20"/>
          <w:szCs w:val="20"/>
          <w:lang w:val="pt-PT"/>
        </w:rPr>
        <w:t>do apanhar</w:t>
      </w:r>
    </w:p>
    <w:p w:rsidR="00AA4516" w:rsidRPr="007F37C5" w:rsidRDefault="00847817" w:rsidP="00527D35">
      <w:pPr>
        <w:widowControl w:val="0"/>
        <w:autoSpaceDE w:val="0"/>
        <w:autoSpaceDN w:val="0"/>
        <w:adjustRightInd w:val="0"/>
        <w:ind w:left="2450" w:right="1148" w:hanging="532"/>
        <w:jc w:val="both"/>
        <w:rPr>
          <w:rFonts w:ascii="Verdana" w:hAnsi="Verdana" w:cs="Times New Roman"/>
          <w:color w:val="4D4D4D"/>
          <w:sz w:val="20"/>
          <w:szCs w:val="20"/>
          <w:lang w:val="pt-PT"/>
        </w:rPr>
      </w:pPr>
      <w:r w:rsidRPr="007F37C5">
        <w:rPr>
          <w:rFonts w:ascii="Verdana" w:hAnsi="Verdana" w:cs="Times New Roman"/>
          <w:color w:val="000000"/>
          <w:sz w:val="20"/>
          <w:szCs w:val="20"/>
          <w:lang w:val="pt-PT"/>
        </w:rPr>
        <w:tab/>
        <w:t xml:space="preserve">         </w:t>
      </w:r>
      <w:r w:rsidR="00AA4516" w:rsidRPr="007F37C5">
        <w:rPr>
          <w:rFonts w:ascii="Verdana" w:hAnsi="Verdana" w:cs="Times New Roman"/>
          <w:color w:val="000000"/>
          <w:sz w:val="20"/>
          <w:szCs w:val="20"/>
          <w:lang w:val="pt-PT"/>
        </w:rPr>
        <w:t>me deu Saturno quebranto</w:t>
      </w:r>
      <w:r w:rsidR="00AA4516" w:rsidRPr="007F37C5">
        <w:rPr>
          <w:rFonts w:ascii="Verdana" w:hAnsi="Verdana" w:cs="Times New Roman"/>
          <w:color w:val="155543"/>
          <w:sz w:val="20"/>
          <w:szCs w:val="20"/>
          <w:vertAlign w:val="superscript"/>
          <w:lang w:val="pt-PT"/>
        </w:rPr>
        <w:t>6</w:t>
      </w:r>
      <w:r w:rsidR="00AA4516" w:rsidRPr="007F37C5">
        <w:rPr>
          <w:rFonts w:ascii="Verdana" w:hAnsi="Verdana" w:cs="Times New Roman"/>
          <w:color w:val="000000"/>
          <w:sz w:val="20"/>
          <w:szCs w:val="20"/>
          <w:lang w:val="pt-PT"/>
        </w:rPr>
        <w:t>.</w:t>
      </w:r>
    </w:p>
    <w:p w:rsidR="003C356A" w:rsidRPr="007F37C5" w:rsidRDefault="003C356A">
      <w:pPr>
        <w:rPr>
          <w:lang w:val="pt-PT"/>
        </w:rPr>
      </w:pPr>
    </w:p>
    <w:p w:rsidR="009354C3" w:rsidRPr="007F37C5" w:rsidRDefault="009354C3">
      <w:pPr>
        <w:rPr>
          <w:lang w:val="pt-PT"/>
        </w:rPr>
      </w:pPr>
      <w:r w:rsidRPr="007F37C5">
        <w:rPr>
          <w:lang w:val="pt-PT"/>
        </w:rPr>
        <w:br w:type="page"/>
      </w:r>
    </w:p>
    <w:p w:rsidR="002969BB" w:rsidRDefault="002969BB">
      <w:r>
        <w:rPr>
          <w:noProof/>
          <w:lang w:val="pt-PT" w:eastAsia="pt-PT"/>
        </w:rPr>
        <w:lastRenderedPageBreak/>
        <w:drawing>
          <wp:inline distT="0" distB="0" distL="0" distR="0">
            <wp:extent cx="6836410" cy="682625"/>
            <wp:effectExtent l="0" t="0" r="0" b="317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8_Cab.jp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2625"/>
                    </a:xfrm>
                    <a:prstGeom prst="rect">
                      <a:avLst/>
                    </a:prstGeom>
                  </pic:spPr>
                </pic:pic>
              </a:graphicData>
            </a:graphic>
          </wp:inline>
        </w:drawing>
      </w:r>
    </w:p>
    <w:p w:rsidR="002969BB" w:rsidRDefault="002969BB"/>
    <w:p w:rsidR="001105DE" w:rsidRDefault="001969BE" w:rsidP="001105DE">
      <w:pPr>
        <w:widowControl w:val="0"/>
        <w:autoSpaceDE w:val="0"/>
        <w:autoSpaceDN w:val="0"/>
        <w:adjustRightInd w:val="0"/>
        <w:ind w:left="2450" w:right="1134" w:hanging="714"/>
        <w:jc w:val="both"/>
        <w:rPr>
          <w:rFonts w:ascii="Verdana" w:hAnsi="Verdana" w:cs="Times New Roman"/>
          <w:b/>
          <w:color w:val="000000"/>
          <w:sz w:val="20"/>
          <w:szCs w:val="20"/>
        </w:rPr>
      </w:pPr>
      <w:r>
        <w:rPr>
          <w:rFonts w:ascii="Verdana" w:hAnsi="Verdana" w:cs="Times New Roman"/>
          <w:b/>
          <w:noProof/>
          <w:color w:val="000000"/>
          <w:sz w:val="20"/>
          <w:szCs w:val="20"/>
          <w:lang w:val="pt-PT" w:eastAsia="pt-PT"/>
        </w:rPr>
        <w:pict>
          <v:rect id="Rectangle 84" o:spid="_x0000_s1324" style="position:absolute;left:0;text-align:left;margin-left:54.65pt;margin-top:5.6pt;width:441pt;height:332pt;z-index:-251530240;visibility:visible;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dgZIACAABzBQAADgAAAGRycy9lMm9Eb2MueG1srFTdT9swEH+ftP/B8vtIUsrHKlJUFZgmIUDA&#10;xLPr2G0kx+ed3abdX7+zk4aOISFNe0nufL/7/ri43DaGbRT6GmzJi6OcM2UlVLVdlvzH882Xc858&#10;ELYSBqwq+U55fjn9/OmidRM1ghWYSiEjI9ZPWlfyVQhukmVerlQj/BE4ZUmoARsRiMVlVqFoyXpj&#10;slGen2YtYOUQpPKeXq86IZ8m+1orGe619iowU3KKLaQvpu8ifrPphZgsUbhVLfswxD9E0YjaktPB&#10;1JUIgq2x/stUU0sEDzocSWgy0LqWKuVA2RT5m2yeVsKplAsVx7uhTP7/mZV3mwdkdVXy8zFnVjTU&#10;o0eqmrBLoxi9UYFa5yeEe3IP2HOeyJjtVmMT/5QH26ai7oaiqm1gkh5PTvP8LKfaS5KNR8XpmBiy&#10;k72qO/Thm4KGRaLkSP5TMcXm1ocOuodEbx5MXd3UxiQGl4u5QbYR1OHr0fV8ftxb/wNmbARbiGqd&#10;xe5FpRnp3cREu9QSFXZGRS1jH5WmGlEyRYorTacavAoplQ1F7zaho5omV4Pi8ceKPT6qdlENyqOP&#10;lQeN5BlsGJSb2gK+Z8AMIesOTz05yDuSC6h2NB4I3d54J29qatGt8OFBIC0KtZWWP9zTRxtoSw49&#10;xdkK8Nd77xFP80tSzlpavJL7n2uBijPz3dJkfy3G47ipiRmfnI2IwUPJ4lBi180cqPMFnRknExnx&#10;wexJjdC80I2YRa8kElaS75LLgHtmHrqDQFdGqtkswWg7nQi39snJfdfjCD5vXwS6fk4Djfgd7JdU&#10;TN6Ma4eN/bAwWwfQdZrl17r29abNTtvQX6F4Og75hHq9ldPfAAAA//8DAFBLAwQUAAYACAAAACEA&#10;py1+IuAAAAAKAQAADwAAAGRycy9kb3ducmV2LnhtbEyPT0+EMBDF7yZ+h2ZMvLkF1FWQstmY7EWj&#10;Zv+o10JHINIp0rLgt3c86W3ezMub38tXs+3EEQffOlIQLyIQSJUzLdUKDvvNxS0IHzQZ3TlCBd/o&#10;YVWcnuQ6M26iLR53oRYcQj7TCpoQ+kxKXzVotV+4HolvH26wOrAcamkGPXG47WQSRUtpdUv8odE9&#10;3jdYfe5Gq+CrbGf38vA2bd637bh+fE2erp6tUudn8/oORMA5/JnhF5/RoWCm0o1kvOhYR+klW3mI&#10;ExBsSNOYF6WC5c11ArLI5f8KxQ8AAAD//wMAUEsBAi0AFAAGAAgAAAAhAOSZw8D7AAAA4QEAABMA&#10;AAAAAAAAAAAAAAAAAAAAAFtDb250ZW50X1R5cGVzXS54bWxQSwECLQAUAAYACAAAACEAI7Jq4dcA&#10;AACUAQAACwAAAAAAAAAAAAAAAAAsAQAAX3JlbHMvLnJlbHNQSwECLQAUAAYACAAAACEAXXdgZIAC&#10;AABzBQAADgAAAAAAAAAAAAAAAAAsAgAAZHJzL2Uyb0RvYy54bWxQSwECLQAUAAYACAAAACEApy1+&#10;IuAAAAAKAQAADwAAAAAAAAAAAAAAAADYBAAAZHJzL2Rvd25yZXYueG1sUEsFBgAAAAAEAAQA8wAA&#10;AOUFAAAAAA==&#10;" fillcolor="#e2ecc3" stroked="f"/>
        </w:pict>
      </w:r>
    </w:p>
    <w:p w:rsidR="001105DE" w:rsidRDefault="001969BE" w:rsidP="001105DE">
      <w:pPr>
        <w:widowControl w:val="0"/>
        <w:autoSpaceDE w:val="0"/>
        <w:autoSpaceDN w:val="0"/>
        <w:adjustRightInd w:val="0"/>
        <w:ind w:left="2450" w:right="1134" w:hanging="714"/>
        <w:jc w:val="both"/>
        <w:rPr>
          <w:rFonts w:ascii="Verdana" w:hAnsi="Verdana" w:cs="Times New Roman"/>
          <w:b/>
          <w:color w:val="000000"/>
          <w:sz w:val="20"/>
          <w:szCs w:val="20"/>
        </w:rPr>
      </w:pPr>
      <w:r>
        <w:rPr>
          <w:rFonts w:ascii="Verdana" w:hAnsi="Verdana" w:cs="Times New Roman"/>
          <w:b/>
          <w:noProof/>
          <w:color w:val="000000"/>
          <w:sz w:val="20"/>
          <w:szCs w:val="20"/>
          <w:lang w:val="pt-PT" w:eastAsia="pt-PT"/>
        </w:rPr>
        <w:pict>
          <v:shape id="Text Box 88" o:spid="_x0000_s1036" type="#_x0000_t202" style="position:absolute;left:0;text-align:left;margin-left:299.95pt;margin-top:9.95pt;width:3in;height:324pt;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SGrQIAAK4FAAAOAAAAZHJzL2Uyb0RvYy54bWysVMFu2zAMvQ/YPwi6p7Yzt02MOoWbIsOA&#10;oi3WDj0rstQYs0VNUmJnw/59lGynWbdLh11sinyiSD6SF5ddU5OdMLYCldPkJKZEKA5lpZ5z+uVx&#10;NZlRYh1TJatBiZzuhaWXi/fvLlqdiSlsoC6FIehE2azVOd04p7MosnwjGmZPQAuFRgmmYQ6P5jkq&#10;DWvRe1NH0zg+i1owpTbAhbWove6NdBH8Sym4u5PSCkfqnGJsLnxN+K79N1pcsOzZML2p+BAG+4co&#10;GlYpfPTg6po5Rram+sNVU3EDFqQ74dBEIGXFRcgBs0niV9k8bJgWIRcsjtWHMtn/55bf7u4Nqcqc&#10;zpApxRrk6FF0jlxBR1CF9Wm1zRD2oBHoOtQjz6PeotKn3UnT+D8mRNCOld4fquu9cVROz9MPSBkl&#10;HG1pkqQzPKD/6OW6NtZ9FNAQL+TUIH2hqmx3Y10PHSH+NQWrqq4DhbX6TYE+e40IPdDfZhmGgqJH&#10;+qACPz+Wp+fT4vx0PjkrTpNJmsSzSVHE08n1qoiLOF0t5+nVzyHO8X7ka9LnHiS3r4X3WqvPQmI1&#10;Qwm8IvSxWNaG7Bh2IONcKBeqFyJEtEdJzOItFwd8yCPk95bLfUXGl0G5w+WmUmBCvV+FXX4dQ5Y9&#10;Hkk7ytuLrlt3oY2SwKlXraHcY8sY6IfOar6qkNYbZt09Mzhl2Aq4OdwdfmQNbU5hkCjZgPn+N73H&#10;Y/OjlZIWpzan9tuWGUFJ/UnhWMyTNPVjHg4pMosHc2xZH1vUtlkC0pLgjtI8iB7v6lGUBponXDCF&#10;fxVNTHF8O6duFJeu3yW4oLgoigDCwdbM3agHzb1rz5Jv2sfuiRk9dLbDTrqFcb5Z9qrBe6y/qaDY&#10;OpBV6P6Xqg4E4FII8zMsML91js8B9bJmF78AAAD//wMAUEsDBBQABgAIAAAAIQBwsJoJ3QAAAAsB&#10;AAAPAAAAZHJzL2Rvd25yZXYueG1sTI9BT8MwDIXvSPyHyEjcWDJgHSlNJwTiCmIwJG5Z47UVjVM1&#10;2Vr+Pe4JTrb1np6/V2wm34kTDrENZGC5UCCQquBaqg18vD9f3YGIyZKzXSA08IMRNuX5WWFzF0Z6&#10;w9M21YJDKObWQJNSn0sZqwa9jYvQI7F2CIO3ic+hlm6wI4f7Tl4rlUlvW+IPje3xscHqe3v0BnYv&#10;h6/PW/VaP/lVP4ZJSfJaGnN5MT3cg0g4pT8zzPiMDiUz7cORXBSdgZXWmq0szHM2qJslb3sDWbbW&#10;IMtC/u9Q/gIAAP//AwBQSwECLQAUAAYACAAAACEAtoM4kv4AAADhAQAAEwAAAAAAAAAAAAAAAAAA&#10;AAAAW0NvbnRlbnRfVHlwZXNdLnhtbFBLAQItABQABgAIAAAAIQA4/SH/1gAAAJQBAAALAAAAAAAA&#10;AAAAAAAAAC8BAABfcmVscy8ucmVsc1BLAQItABQABgAIAAAAIQDZ/5SGrQIAAK4FAAAOAAAAAAAA&#10;AAAAAAAAAC4CAABkcnMvZTJvRG9jLnhtbFBLAQItABQABgAIAAAAIQBwsJoJ3QAAAAsBAAAPAAAA&#10;AAAAAAAAAAAAAAcFAABkcnMvZG93bnJldi54bWxQSwUGAAAAAAQABADzAAAAEQYAAAAA&#10;" filled="f" stroked="f">
            <v:textbox>
              <w:txbxContent>
                <w:p w:rsidR="00C41D30" w:rsidRPr="007F37C5" w:rsidRDefault="00C41D30" w:rsidP="00E2520F">
                  <w:pPr>
                    <w:widowControl w:val="0"/>
                    <w:autoSpaceDE w:val="0"/>
                    <w:autoSpaceDN w:val="0"/>
                    <w:adjustRightInd w:val="0"/>
                    <w:jc w:val="both"/>
                    <w:rPr>
                      <w:rFonts w:ascii="Verdana" w:hAnsi="Verdana" w:cs="Times New Roman"/>
                      <w:bCs/>
                      <w:i/>
                      <w:color w:val="000000"/>
                      <w:spacing w:val="-10"/>
                      <w:sz w:val="20"/>
                      <w:szCs w:val="20"/>
                      <w:lang w:val="pt-PT"/>
                    </w:rPr>
                  </w:pPr>
                  <w:r w:rsidRPr="007F37C5">
                    <w:rPr>
                      <w:rFonts w:ascii="Verdana" w:hAnsi="Verdana" w:cs="Times New Roman"/>
                      <w:bCs/>
                      <w:i/>
                      <w:color w:val="000000"/>
                      <w:spacing w:val="-10"/>
                      <w:sz w:val="20"/>
                      <w:szCs w:val="20"/>
                      <w:lang w:val="pt-PT"/>
                    </w:rPr>
                    <w:t>[Vai-se à barca do Anjo, e diz:]</w:t>
                  </w:r>
                </w:p>
                <w:p w:rsidR="00C41D30" w:rsidRPr="007F37C5" w:rsidRDefault="00C41D30" w:rsidP="00E2520F">
                  <w:pPr>
                    <w:widowControl w:val="0"/>
                    <w:autoSpaceDE w:val="0"/>
                    <w:autoSpaceDN w:val="0"/>
                    <w:adjustRightInd w:val="0"/>
                    <w:jc w:val="both"/>
                    <w:rPr>
                      <w:rFonts w:ascii="Verdana" w:hAnsi="Verdana" w:cs="Times New Roman"/>
                      <w:b/>
                      <w:bCs/>
                      <w:color w:val="000000"/>
                      <w:spacing w:val="-10"/>
                      <w:sz w:val="20"/>
                      <w:szCs w:val="20"/>
                      <w:lang w:val="pt-PT"/>
                    </w:rPr>
                  </w:pPr>
                </w:p>
                <w:p w:rsidR="00C41D30" w:rsidRPr="007F37C5" w:rsidRDefault="00C41D30" w:rsidP="00E2520F">
                  <w:pPr>
                    <w:widowControl w:val="0"/>
                    <w:autoSpaceDE w:val="0"/>
                    <w:autoSpaceDN w:val="0"/>
                    <w:adjustRightInd w:val="0"/>
                    <w:ind w:left="1176" w:hanging="1176"/>
                    <w:jc w:val="both"/>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b/>
                    <w:t>Hou da barca! Houlá! Hou!</w:t>
                  </w:r>
                </w:p>
                <w:p w:rsidR="00C41D30" w:rsidRPr="007F37C5" w:rsidRDefault="00C41D30" w:rsidP="00E2520F">
                  <w:pPr>
                    <w:widowControl w:val="0"/>
                    <w:autoSpaceDE w:val="0"/>
                    <w:autoSpaceDN w:val="0"/>
                    <w:adjustRightInd w:val="0"/>
                    <w:ind w:left="770" w:hanging="770"/>
                    <w:jc w:val="both"/>
                    <w:rPr>
                      <w:rFonts w:ascii="Verdana" w:hAnsi="Verdana" w:cs="Times New Roman"/>
                      <w:color w:val="008D40"/>
                      <w:spacing w:val="-10"/>
                      <w:sz w:val="20"/>
                      <w:szCs w:val="20"/>
                      <w:lang w:val="pt-PT"/>
                    </w:rPr>
                  </w:pPr>
                  <w:r w:rsidRPr="007F37C5">
                    <w:rPr>
                      <w:rFonts w:ascii="Verdana" w:hAnsi="Verdana" w:cs="Times New Roman"/>
                      <w:color w:val="000000"/>
                      <w:spacing w:val="-10"/>
                      <w:sz w:val="20"/>
                      <w:szCs w:val="20"/>
                      <w:lang w:val="pt-PT"/>
                    </w:rPr>
                    <w:tab/>
                    <w:t>Haveis logo de partir?</w:t>
                  </w:r>
                  <w:r w:rsidRPr="007F37C5">
                    <w:rPr>
                      <w:rFonts w:ascii="Verdana" w:hAnsi="Verdana" w:cs="Times New Roman"/>
                      <w:color w:val="155543"/>
                      <w:spacing w:val="-10"/>
                      <w:sz w:val="20"/>
                      <w:szCs w:val="20"/>
                      <w:vertAlign w:val="superscript"/>
                      <w:lang w:val="pt-PT"/>
                    </w:rPr>
                    <w:t>15</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b/>
                      <w:color w:val="000000"/>
                      <w:spacing w:val="-10"/>
                      <w:sz w:val="20"/>
                      <w:szCs w:val="20"/>
                      <w:lang w:val="pt-PT"/>
                    </w:rPr>
                    <w:t>Anjo</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E onde queres tu ir?</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b/>
                      <w:color w:val="000000"/>
                      <w:spacing w:val="-10"/>
                      <w:sz w:val="20"/>
                      <w:szCs w:val="20"/>
                      <w:lang w:val="pt-PT"/>
                    </w:rPr>
                    <w:t>Onz.</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Eu pera o Paraíso vou.</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p>
                <w:p w:rsidR="00C41D30" w:rsidRPr="007F37C5" w:rsidRDefault="00C41D30" w:rsidP="00E2520F">
                  <w:pPr>
                    <w:widowControl w:val="0"/>
                    <w:autoSpaceDE w:val="0"/>
                    <w:autoSpaceDN w:val="0"/>
                    <w:adjustRightInd w:val="0"/>
                    <w:ind w:left="770" w:hanging="770"/>
                    <w:jc w:val="both"/>
                    <w:rPr>
                      <w:rFonts w:ascii="Verdana" w:hAnsi="Verdana" w:cs="Times New Roman"/>
                      <w:color w:val="008D40"/>
                      <w:spacing w:val="-10"/>
                      <w:sz w:val="20"/>
                      <w:szCs w:val="20"/>
                      <w:lang w:val="pt-PT"/>
                    </w:rPr>
                  </w:pPr>
                  <w:r w:rsidRPr="007F37C5">
                    <w:rPr>
                      <w:rFonts w:ascii="Verdana" w:hAnsi="Verdana" w:cs="Times New Roman"/>
                      <w:b/>
                      <w:color w:val="000000"/>
                      <w:spacing w:val="-10"/>
                      <w:sz w:val="20"/>
                      <w:szCs w:val="20"/>
                      <w:lang w:val="pt-PT"/>
                    </w:rPr>
                    <w:t>Anjo</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Pois cant’eu</w:t>
                  </w:r>
                  <w:r w:rsidRPr="007F37C5">
                    <w:rPr>
                      <w:rFonts w:ascii="Verdana" w:hAnsi="Verdana" w:cs="Times New Roman"/>
                      <w:color w:val="155543"/>
                      <w:spacing w:val="-10"/>
                      <w:sz w:val="20"/>
                      <w:szCs w:val="20"/>
                      <w:vertAlign w:val="superscript"/>
                      <w:lang w:val="pt-PT"/>
                    </w:rPr>
                    <w:t>16</w:t>
                  </w:r>
                  <w:r w:rsidRPr="007F37C5">
                    <w:rPr>
                      <w:rFonts w:ascii="Verdana" w:hAnsi="Verdana" w:cs="Times New Roman"/>
                      <w:color w:val="008D40"/>
                      <w:spacing w:val="-10"/>
                      <w:sz w:val="20"/>
                      <w:szCs w:val="20"/>
                      <w:lang w:val="pt-PT"/>
                    </w:rPr>
                    <w:t xml:space="preserve"> </w:t>
                  </w:r>
                  <w:r w:rsidRPr="007F37C5">
                    <w:rPr>
                      <w:rFonts w:ascii="Verdana" w:hAnsi="Verdana" w:cs="Times New Roman"/>
                      <w:color w:val="000000"/>
                      <w:spacing w:val="-10"/>
                      <w:sz w:val="20"/>
                      <w:szCs w:val="20"/>
                      <w:lang w:val="pt-PT"/>
                    </w:rPr>
                    <w:t>mui fora estou</w:t>
                  </w:r>
                  <w:r w:rsidRPr="007F37C5">
                    <w:rPr>
                      <w:rFonts w:ascii="Verdana" w:hAnsi="Verdana" w:cs="Times New Roman"/>
                      <w:color w:val="155543"/>
                      <w:spacing w:val="-10"/>
                      <w:sz w:val="20"/>
                      <w:szCs w:val="20"/>
                      <w:vertAlign w:val="superscript"/>
                      <w:lang w:val="pt-PT"/>
                    </w:rPr>
                    <w:t>17</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b/>
                    <w:t>de te levar para lá.</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b/>
                    <w:t>Essa barca que lá está</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b/>
                    <w:t>vai pera quem te enganou</w:t>
                  </w:r>
                  <w:r w:rsidRPr="007F37C5">
                    <w:rPr>
                      <w:rFonts w:ascii="Verdana" w:hAnsi="Verdana" w:cs="Times New Roman"/>
                      <w:color w:val="155543"/>
                      <w:spacing w:val="-10"/>
                      <w:sz w:val="20"/>
                      <w:szCs w:val="20"/>
                      <w:vertAlign w:val="superscript"/>
                      <w:lang w:val="pt-PT"/>
                    </w:rPr>
                    <w:t>18</w:t>
                  </w:r>
                  <w:r w:rsidRPr="007F37C5">
                    <w:rPr>
                      <w:rFonts w:ascii="Verdana" w:hAnsi="Verdana" w:cs="Times New Roman"/>
                      <w:color w:val="000000"/>
                      <w:spacing w:val="-10"/>
                      <w:sz w:val="20"/>
                      <w:szCs w:val="20"/>
                      <w:lang w:val="pt-PT"/>
                    </w:rPr>
                    <w:t>.</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b/>
                      <w:color w:val="000000"/>
                      <w:spacing w:val="-10"/>
                      <w:sz w:val="20"/>
                      <w:szCs w:val="20"/>
                      <w:lang w:val="pt-PT"/>
                    </w:rPr>
                    <w:t>Onz.</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Porquê?</w:t>
                  </w:r>
                </w:p>
                <w:p w:rsidR="00C41D30" w:rsidRPr="007F37C5" w:rsidRDefault="00C41D30" w:rsidP="00E2520F">
                  <w:pPr>
                    <w:widowControl w:val="0"/>
                    <w:autoSpaceDE w:val="0"/>
                    <w:autoSpaceDN w:val="0"/>
                    <w:adjustRightInd w:val="0"/>
                    <w:ind w:left="1666" w:hanging="1666"/>
                    <w:jc w:val="both"/>
                    <w:rPr>
                      <w:rFonts w:ascii="Verdana" w:hAnsi="Verdana" w:cs="Times New Roman"/>
                      <w:color w:val="008D40"/>
                      <w:spacing w:val="-10"/>
                      <w:sz w:val="20"/>
                      <w:szCs w:val="20"/>
                      <w:lang w:val="pt-PT"/>
                    </w:rPr>
                  </w:pPr>
                  <w:r w:rsidRPr="007F37C5">
                    <w:rPr>
                      <w:rFonts w:ascii="Verdana" w:hAnsi="Verdana" w:cs="Times New Roman"/>
                      <w:b/>
                      <w:color w:val="000000"/>
                      <w:spacing w:val="-10"/>
                      <w:sz w:val="20"/>
                      <w:szCs w:val="20"/>
                      <w:lang w:val="pt-PT"/>
                    </w:rPr>
                    <w:t>Anjo</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Porque esse bolsão</w:t>
                  </w:r>
                  <w:r w:rsidRPr="007F37C5">
                    <w:rPr>
                      <w:rFonts w:ascii="Verdana" w:hAnsi="Verdana" w:cs="Times New Roman"/>
                      <w:color w:val="155543"/>
                      <w:spacing w:val="-10"/>
                      <w:sz w:val="20"/>
                      <w:szCs w:val="20"/>
                      <w:vertAlign w:val="superscript"/>
                      <w:lang w:val="pt-PT"/>
                    </w:rPr>
                    <w:t>19</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b/>
                    <w:t>tomará</w:t>
                  </w:r>
                  <w:r w:rsidRPr="007F37C5">
                    <w:rPr>
                      <w:rFonts w:ascii="Verdana" w:hAnsi="Verdana" w:cs="Times New Roman"/>
                      <w:color w:val="155543"/>
                      <w:spacing w:val="-10"/>
                      <w:sz w:val="20"/>
                      <w:szCs w:val="20"/>
                      <w:vertAlign w:val="superscript"/>
                      <w:lang w:val="pt-PT"/>
                    </w:rPr>
                    <w:t>20</w:t>
                  </w:r>
                  <w:r w:rsidRPr="007F37C5">
                    <w:rPr>
                      <w:rFonts w:ascii="Verdana" w:hAnsi="Verdana" w:cs="Times New Roman"/>
                      <w:color w:val="008D40"/>
                      <w:spacing w:val="-10"/>
                      <w:sz w:val="20"/>
                      <w:szCs w:val="20"/>
                      <w:lang w:val="pt-PT"/>
                    </w:rPr>
                    <w:t xml:space="preserve"> </w:t>
                  </w:r>
                  <w:r w:rsidRPr="007F37C5">
                    <w:rPr>
                      <w:rFonts w:ascii="Verdana" w:hAnsi="Verdana" w:cs="Times New Roman"/>
                      <w:color w:val="000000"/>
                      <w:spacing w:val="-10"/>
                      <w:sz w:val="20"/>
                      <w:szCs w:val="20"/>
                      <w:lang w:val="pt-PT"/>
                    </w:rPr>
                    <w:t>todo o navio.</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b/>
                      <w:color w:val="000000"/>
                      <w:spacing w:val="-10"/>
                      <w:sz w:val="20"/>
                      <w:szCs w:val="20"/>
                      <w:lang w:val="pt-PT"/>
                    </w:rPr>
                    <w:t>Onz.</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Juro a Deos que vai vazio!</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b/>
                      <w:color w:val="000000"/>
                      <w:spacing w:val="-10"/>
                      <w:sz w:val="20"/>
                      <w:szCs w:val="20"/>
                      <w:lang w:val="pt-PT"/>
                    </w:rPr>
                    <w:t>Anjo</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Não já no teu coração</w:t>
                  </w:r>
                  <w:r w:rsidRPr="007F37C5">
                    <w:rPr>
                      <w:rFonts w:ascii="Verdana" w:hAnsi="Verdana" w:cs="Times New Roman"/>
                      <w:color w:val="155543"/>
                      <w:spacing w:val="-10"/>
                      <w:sz w:val="20"/>
                      <w:szCs w:val="20"/>
                      <w:vertAlign w:val="superscript"/>
                      <w:lang w:val="pt-PT"/>
                    </w:rPr>
                    <w:t>21</w:t>
                  </w:r>
                  <w:r w:rsidRPr="007F37C5">
                    <w:rPr>
                      <w:rFonts w:ascii="Verdana" w:hAnsi="Verdana" w:cs="Times New Roman"/>
                      <w:color w:val="000000"/>
                      <w:spacing w:val="-10"/>
                      <w:sz w:val="20"/>
                      <w:szCs w:val="20"/>
                      <w:lang w:val="pt-PT"/>
                    </w:rPr>
                    <w:t>.</w:t>
                  </w:r>
                </w:p>
                <w:p w:rsidR="00C41D30" w:rsidRPr="007F37C5" w:rsidRDefault="00C41D30" w:rsidP="00E2520F">
                  <w:pPr>
                    <w:widowControl w:val="0"/>
                    <w:autoSpaceDE w:val="0"/>
                    <w:autoSpaceDN w:val="0"/>
                    <w:adjustRightInd w:val="0"/>
                    <w:ind w:left="770" w:hanging="770"/>
                    <w:jc w:val="both"/>
                    <w:rPr>
                      <w:rFonts w:ascii="Verdana" w:hAnsi="Verdana" w:cs="Times New Roman"/>
                      <w:color w:val="008D40"/>
                      <w:spacing w:val="-10"/>
                      <w:sz w:val="20"/>
                      <w:szCs w:val="20"/>
                      <w:lang w:val="pt-PT"/>
                    </w:rPr>
                  </w:pPr>
                  <w:r w:rsidRPr="007F37C5">
                    <w:rPr>
                      <w:rFonts w:ascii="Verdana" w:hAnsi="Verdana" w:cs="Times New Roman"/>
                      <w:b/>
                      <w:color w:val="000000"/>
                      <w:spacing w:val="-10"/>
                      <w:sz w:val="20"/>
                      <w:szCs w:val="20"/>
                      <w:lang w:val="pt-PT"/>
                    </w:rPr>
                    <w:t>Onz.</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Lá me fica de rodão</w:t>
                  </w:r>
                  <w:r w:rsidRPr="007F37C5">
                    <w:rPr>
                      <w:rFonts w:ascii="Verdana" w:hAnsi="Verdana" w:cs="Times New Roman"/>
                      <w:color w:val="155543"/>
                      <w:spacing w:val="-10"/>
                      <w:sz w:val="20"/>
                      <w:szCs w:val="20"/>
                      <w:vertAlign w:val="superscript"/>
                      <w:lang w:val="pt-PT"/>
                    </w:rPr>
                    <w:t>22</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b/>
                    <w:t>minha fazenda e alhea.</w:t>
                  </w:r>
                </w:p>
                <w:p w:rsidR="00C41D30" w:rsidRPr="007F37C5" w:rsidRDefault="00C41D30" w:rsidP="00E2520F">
                  <w:pPr>
                    <w:widowControl w:val="0"/>
                    <w:autoSpaceDE w:val="0"/>
                    <w:autoSpaceDN w:val="0"/>
                    <w:adjustRightInd w:val="0"/>
                    <w:ind w:left="770" w:hanging="770"/>
                    <w:jc w:val="both"/>
                    <w:rPr>
                      <w:rFonts w:ascii="Verdana" w:hAnsi="Verdana" w:cs="Times New Roman"/>
                      <w:color w:val="000000"/>
                      <w:spacing w:val="-10"/>
                      <w:sz w:val="20"/>
                      <w:szCs w:val="20"/>
                      <w:lang w:val="pt-PT"/>
                    </w:rPr>
                  </w:pPr>
                  <w:r w:rsidRPr="007F37C5">
                    <w:rPr>
                      <w:rFonts w:ascii="Verdana" w:hAnsi="Verdana" w:cs="Times New Roman"/>
                      <w:b/>
                      <w:color w:val="000000"/>
                      <w:spacing w:val="-10"/>
                      <w:sz w:val="20"/>
                      <w:szCs w:val="20"/>
                      <w:lang w:val="pt-PT"/>
                    </w:rPr>
                    <w:t>Anjo</w:t>
                  </w:r>
                  <w:r w:rsidRPr="007F37C5">
                    <w:rPr>
                      <w:rFonts w:ascii="Verdana" w:hAnsi="Verdana" w:cs="Times New Roman"/>
                      <w:color w:val="000000"/>
                      <w:spacing w:val="-10"/>
                      <w:sz w:val="20"/>
                      <w:szCs w:val="20"/>
                      <w:lang w:val="pt-PT"/>
                    </w:rPr>
                    <w:t xml:space="preserve"> </w:t>
                  </w:r>
                  <w:r w:rsidRPr="007F37C5">
                    <w:rPr>
                      <w:rFonts w:ascii="Verdana" w:hAnsi="Verdana" w:cs="Times New Roman"/>
                      <w:color w:val="000000"/>
                      <w:spacing w:val="-10"/>
                      <w:sz w:val="20"/>
                      <w:szCs w:val="20"/>
                      <w:lang w:val="pt-PT"/>
                    </w:rPr>
                    <w:tab/>
                    <w:t>Ó onzena</w:t>
                  </w:r>
                  <w:r w:rsidRPr="007F37C5">
                    <w:rPr>
                      <w:rFonts w:ascii="Verdana" w:hAnsi="Verdana" w:cs="Times New Roman"/>
                      <w:color w:val="155543"/>
                      <w:spacing w:val="-10"/>
                      <w:sz w:val="20"/>
                      <w:szCs w:val="20"/>
                      <w:vertAlign w:val="superscript"/>
                      <w:lang w:val="pt-PT"/>
                    </w:rPr>
                    <w:t>23</w:t>
                  </w:r>
                  <w:r w:rsidRPr="007F37C5">
                    <w:rPr>
                      <w:rFonts w:ascii="Verdana" w:hAnsi="Verdana" w:cs="Times New Roman"/>
                      <w:color w:val="000000"/>
                      <w:spacing w:val="-10"/>
                      <w:sz w:val="20"/>
                      <w:szCs w:val="20"/>
                      <w:lang w:val="pt-PT"/>
                    </w:rPr>
                    <w:t>, como es fea</w:t>
                  </w:r>
                </w:p>
                <w:p w:rsidR="00C41D30" w:rsidRPr="000118C7" w:rsidRDefault="00C41D30" w:rsidP="00E2520F">
                  <w:pPr>
                    <w:ind w:left="770" w:hanging="770"/>
                    <w:jc w:val="both"/>
                    <w:rPr>
                      <w:rFonts w:ascii="Verdana" w:hAnsi="Verdana"/>
                      <w:spacing w:val="-10"/>
                      <w:sz w:val="20"/>
                      <w:szCs w:val="20"/>
                    </w:rPr>
                  </w:pPr>
                  <w:r w:rsidRPr="007F37C5">
                    <w:rPr>
                      <w:rFonts w:ascii="Verdana" w:hAnsi="Verdana" w:cs="Times New Roman"/>
                      <w:color w:val="000000"/>
                      <w:spacing w:val="-10"/>
                      <w:sz w:val="20"/>
                      <w:szCs w:val="20"/>
                      <w:lang w:val="pt-PT"/>
                    </w:rPr>
                    <w:tab/>
                  </w:r>
                  <w:r w:rsidRPr="000118C7">
                    <w:rPr>
                      <w:rFonts w:ascii="Verdana" w:hAnsi="Verdana" w:cs="Times New Roman"/>
                      <w:color w:val="000000"/>
                      <w:spacing w:val="-10"/>
                      <w:sz w:val="20"/>
                      <w:szCs w:val="20"/>
                    </w:rPr>
                    <w:t>e filha de maldição!</w:t>
                  </w:r>
                </w:p>
              </w:txbxContent>
            </v:textbox>
          </v:shape>
        </w:pic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Ora mui muito</w:t>
      </w:r>
      <w:r w:rsidRPr="007F37C5">
        <w:rPr>
          <w:rFonts w:ascii="Verdana" w:hAnsi="Verdana" w:cs="Times New Roman"/>
          <w:color w:val="155543"/>
          <w:sz w:val="20"/>
          <w:szCs w:val="20"/>
          <w:vertAlign w:val="superscript"/>
          <w:lang w:val="pt-PT"/>
        </w:rPr>
        <w:t>7</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m’espanto</w:t>
      </w:r>
    </w:p>
    <w:p w:rsidR="002969BB" w:rsidRPr="007F37C5" w:rsidRDefault="001969BE" w:rsidP="000118C7">
      <w:pPr>
        <w:widowControl w:val="0"/>
        <w:autoSpaceDE w:val="0"/>
        <w:autoSpaceDN w:val="0"/>
        <w:adjustRightInd w:val="0"/>
        <w:ind w:left="2128" w:right="1134" w:hanging="630"/>
        <w:jc w:val="both"/>
        <w:rPr>
          <w:rFonts w:ascii="Verdana" w:hAnsi="Verdana" w:cs="Times New Roman"/>
          <w:color w:val="008D40"/>
          <w:sz w:val="20"/>
          <w:szCs w:val="20"/>
          <w:lang w:val="pt-PT"/>
        </w:rPr>
      </w:pPr>
      <w:r w:rsidRPr="001969BE">
        <w:rPr>
          <w:rFonts w:ascii="Verdana" w:hAnsi="Verdana" w:cs="Times New Roman"/>
          <w:b/>
          <w:noProof/>
          <w:color w:val="000000"/>
          <w:sz w:val="20"/>
          <w:szCs w:val="20"/>
          <w:lang w:val="pt-PT" w:eastAsia="pt-PT"/>
        </w:rPr>
        <w:pict>
          <v:shape id="Text Box 89" o:spid="_x0000_s1037" type="#_x0000_t202" style="position:absolute;left:0;text-align:left;margin-left:30.35pt;margin-top:10.45pt;width:45.35pt;height:324pt;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RnrwIAAK0FAAAOAAAAZHJzL2Uyb0RvYy54bWysVE1v2zAMvQ/YfxB0T20HTpsYdQo3RYYB&#10;RVesHXpWZKkxJouapCTOhv33UXKcZt0uHXaxKfKJIh8/Lq+6VpGtsK4BXdLsLKVEaA51o59L+uVx&#10;OZpS4jzTNVOgRUn3wtGr+ft3lztTiDGsQdXCEnSiXbEzJV17b4okcXwtWubOwAiNRgm2ZR6P9jmp&#10;Lduh91Yl4zQ9T3Zga2OBC+dQe9Mb6Tz6l1Jw/0lKJzxRJcXYfPza+F2FbzK/ZMWzZWbd8EMY7B+i&#10;aFmj8dGjqxvmGdnY5g9XbcMtOJD+jEObgJQNFzEHzCZLX2XzsGZGxFyQHGeONLn/55bfbe8taeqS&#10;TmeUaNZijR5F58k1dARVyM/OuAJhDwaBvkM91nnQO1SGtDtp2/DHhAjaken9kd3gjaNycjGZ5RNK&#10;OJryLMunaaQ/ebltrPMfBLQkCCW1WL1IKtveOo+RIHSAhMc0LBulYgWV/k2BwF4jYgv0t1mBkaAY&#10;kCGmWJ4fi8nFuMLIRufVJBvlWTodVVU6Ht0sq7RK8+Vill//DOmiz+F+EijpU4+S3ysRvCr9WUgk&#10;MzIQFLGNxUJZsmXYgIxzoX0kL0aI6ICSmMVbLh7wMY+Y31su94wML4P2x8tto8FGvl+FXX8dQpY9&#10;Hsk4yTuIvlt1sYuyY2usoN5jx1joZ84ZvmywrLfM+XtmcciwSXBx+E/4kQp2JYWDRMka7Pe/6QMe&#10;ex+tlOxwaEvqvm2YFZSojxqnYpbleZjyeMixsniwp5bVqUVv2gVgWTJcUYZHMeC9GkRpoX3C/VKF&#10;V9HENMe3S+oHceH7VYL7iYuqiiCca8P8rX4wPLgOVQpN+9g9MWsOne2xk+5gGG9WvGrwHhtuaqg2&#10;HmQTuz8Q3bN6KADuhNiXh/0Vls7pOaJetuz8FwAAAP//AwBQSwMEFAAGAAgAAAAhAFxJS8XdAAAA&#10;CQEAAA8AAABkcnMvZG93bnJldi54bWxMj0FPwkAQhe8m/IfNmHiTWQgUWrslRONVIwKJt6U7tI3d&#10;2aa70PrvXU56nHwv732Tb0bbiiv1vnGsYDaVIIhLZxquFOw/Xx/XIHzQbHTrmBT8kIdNMbnLdWbc&#10;wB903YVKxBL2mVZQh9BliL6syWo/dR1xZGfXWx3i2Vdoej3EctviXMoErW44LtS6o+eayu/dxSo4&#10;vJ2/jgv5Xr3YZTe4USLbFJV6uB+3TyACjeEvDDf9qA5FdDq5CxsvWgWJXMWkgrlMQdz4crYAcYog&#10;WaeARY7/Pyh+AQAA//8DAFBLAQItABQABgAIAAAAIQC2gziS/gAAAOEBAAATAAAAAAAAAAAAAAAA&#10;AAAAAABbQ29udGVudF9UeXBlc10ueG1sUEsBAi0AFAAGAAgAAAAhADj9If/WAAAAlAEAAAsAAAAA&#10;AAAAAAAAAAAALwEAAF9yZWxzLy5yZWxzUEsBAi0AFAAGAAgAAAAhAIWqNGevAgAArQUAAA4AAAAA&#10;AAAAAAAAAAAALgIAAGRycy9lMm9Eb2MueG1sUEsBAi0AFAAGAAgAAAAhAFxJS8XdAAAACQEAAA8A&#10;AAAAAAAAAAAAAAAACQUAAGRycy9kb3ducmV2LnhtbFBLBQYAAAAABAAEAPMAAAATBgAAAAA=&#10;" filled="f" stroked="f">
            <v:textbox>
              <w:txbxContent>
                <w:p w:rsidR="00C41D30" w:rsidRDefault="00C41D30" w:rsidP="000118C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spacing w:line="300" w:lineRule="exact"/>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spacing w:line="240" w:lineRule="exact"/>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Pr="000118C7" w:rsidRDefault="00C41D30" w:rsidP="000118C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txbxContent>
            </v:textbox>
          </v:shape>
        </w:pict>
      </w:r>
      <w:r w:rsidR="001105DE"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nom vos livrar o dinheiro!</w:t>
      </w:r>
      <w:r w:rsidR="002969BB" w:rsidRPr="007F37C5">
        <w:rPr>
          <w:rFonts w:ascii="Verdana" w:hAnsi="Verdana" w:cs="Times New Roman"/>
          <w:color w:val="155543"/>
          <w:sz w:val="20"/>
          <w:szCs w:val="20"/>
          <w:vertAlign w:val="superscript"/>
          <w:lang w:val="pt-PT"/>
        </w:rPr>
        <w:t>8</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Onz.</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Solamente pera o barqueiro</w:t>
      </w:r>
    </w:p>
    <w:p w:rsidR="002969BB" w:rsidRPr="007F37C5" w:rsidRDefault="001105DE"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nom me leixaram nem tanto</w:t>
      </w:r>
      <w:r w:rsidR="002969BB" w:rsidRPr="007F37C5">
        <w:rPr>
          <w:rFonts w:ascii="Verdana" w:hAnsi="Verdana" w:cs="Times New Roman"/>
          <w:color w:val="155543"/>
          <w:sz w:val="20"/>
          <w:szCs w:val="20"/>
          <w:vertAlign w:val="superscript"/>
          <w:lang w:val="pt-PT"/>
        </w:rPr>
        <w:t>9</w:t>
      </w:r>
      <w:r w:rsidR="002969BB" w:rsidRPr="007F37C5">
        <w:rPr>
          <w:rFonts w:ascii="Verdana" w:hAnsi="Verdana" w:cs="Times New Roman"/>
          <w:color w:val="000000"/>
          <w:sz w:val="20"/>
          <w:szCs w:val="20"/>
          <w:lang w:val="pt-PT"/>
        </w:rPr>
        <w:t>…</w:t>
      </w:r>
    </w:p>
    <w:p w:rsidR="002969BB" w:rsidRPr="007F37C5" w:rsidRDefault="001969BE"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1969BE">
        <w:rPr>
          <w:rFonts w:ascii="Verdana" w:hAnsi="Verdana" w:cs="Times New Roman"/>
          <w:b/>
          <w:noProof/>
          <w:color w:val="000000"/>
          <w:sz w:val="20"/>
          <w:szCs w:val="20"/>
          <w:lang w:val="pt-PT" w:eastAsia="pt-PT"/>
        </w:rPr>
        <w:pict>
          <v:shape id="Text Box 90" o:spid="_x0000_s1038" type="#_x0000_t202" style="position:absolute;left:0;text-align:left;margin-left:261pt;margin-top:0;width:45.35pt;height:200.65pt;z-index:251794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2drQIAAK0FAAAOAAAAZHJzL2Uyb0RvYy54bWysVN1P2zAQf5+0/8Hye8mHEqARKQpFnSYh&#10;QIOJZ9exaTTH9my3STfxv+/sJKVje2HaS3K++/l897uPi8u+FWjHjG2ULHFyEmPEJFV1I59L/PVx&#10;NTvHyDoiayKUZCXeM4svFx8/XHS6YKnaKFEzg8CJtEWnS7xxThdRZOmGtcSeKM0kGLkyLXFwNM9R&#10;bUgH3lsRpXF8GnXK1NooyqwF7fVgxIvgn3NG3R3nljkkSgyxufA14bv232hxQYpnQ/SmoWMY5B+i&#10;aEkj4dGDq2viCNqa5g9XbUONsoq7E6raSHHeUBZygGyS+E02DxuiWcgFyLH6QJP9f27p7e7eoKYu&#10;8RzokaSFGj2y3qEr1SNQAT+dtgXAHjQAXQ96qPOkt6D0affctP4PCSGwg6v9gV3vjYIyP8vnWY4R&#10;BVOaZ+dpnns30ettbaz7xFSLvFBiA9ULpJLdjXUDdIL4x6RaNUKECgr5mwJ8DhoWWmC4TQqIBESP&#10;9DGF8vxc5mdpBZHNTqs8mWVJfD6rqjidXa+quIqz1XKeXb2McU73I0/JkHqQ3F4w71XIL4wDmYEB&#10;rwhtzJbCoB2BBiSUMukCeSFCQHsUhyzec3HEhzxCfu+5PDAyvaykO1xuG6lM4PtN2PW3KWQ+4KFo&#10;R3l70fXrPnRRkk6tsVb1HjrGqGHmrKarBsp6Q6y7JwaGDJoEFoe7gw8XqiuxGiWMNsr8+Jve46H3&#10;wYpRB0NbYvt9SwzDSHyWMBXzJMv8lIdDBpWFgzm2rI8tctsuFZQlgRWlaRA93olJ5Ea1T7BfKv8q&#10;mIik8HaJ3SQu3bBKYD9RVlUBBHOtibuRD5p6175Kvmkf+ydi9NjZDjrpVk3jTYo3DT5g/U2pqq1T&#10;vAnd74keWB0LADshzM+4v/zSOT4H1OuWXfwCAAD//wMAUEsDBBQABgAIAAAAIQD1vJBG3QAAAAgB&#10;AAAPAAAAZHJzL2Rvd25yZXYueG1sTI/NTsMwEITvSLyDtUjcqJ3QFgjZVAjEFUT5kbi58TaJiNdR&#10;7Dbh7VlOcBlpNauZb8rN7Ht1pDF2gRGyhQFFXAfXcYPw9vp4cQ0qJsvO9oEJ4ZsibKrTk9IWLkz8&#10;QsdtapSEcCwsQpvSUGgd65a8jYswEIu3D6O3Sc6x0W60k4T7XufGrLW3HUtDawe6b6n+2h48wvvT&#10;/vNjaZ6bB78apjAbzf5GI56fzXe3oBLN6e8ZfvEFHSph2oUDu6h6hFWey5aEICr2OsuvQO0Qlia7&#10;BF2V+v+A6gcAAP//AwBQSwECLQAUAAYACAAAACEAtoM4kv4AAADhAQAAEwAAAAAAAAAAAAAAAAAA&#10;AAAAW0NvbnRlbnRfVHlwZXNdLnhtbFBLAQItABQABgAIAAAAIQA4/SH/1gAAAJQBAAALAAAAAAAA&#10;AAAAAAAAAC8BAABfcmVscy8ucmVsc1BLAQItABQABgAIAAAAIQBqGf2drQIAAK0FAAAOAAAAAAAA&#10;AAAAAAAAAC4CAABkcnMvZTJvRG9jLnhtbFBLAQItABQABgAIAAAAIQD1vJBG3QAAAAgBAAAPAAAA&#10;AAAAAAAAAAAAAAcFAABkcnMvZG93bnJldi54bWxQSwUGAAAAAAQABADzAAAAEQYAAAAA&#10;" filled="f" stroked="f">
            <v:textbox>
              <w:txbxContent>
                <w:p w:rsidR="00C41D30" w:rsidRDefault="00C41D30" w:rsidP="000118C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spacing w:line="300" w:lineRule="exact"/>
                    <w:jc w:val="right"/>
                    <w:rPr>
                      <w:rFonts w:ascii="Verdana" w:hAnsi="Verdana"/>
                      <w:color w:val="808080" w:themeColor="background1" w:themeShade="80"/>
                      <w:sz w:val="14"/>
                      <w:szCs w:val="14"/>
                    </w:rPr>
                  </w:pPr>
                </w:p>
                <w:p w:rsidR="00C41D30" w:rsidRDefault="00CC3476" w:rsidP="000118C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B93143">
                  <w:pPr>
                    <w:spacing w:line="180" w:lineRule="exact"/>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w:t>
                  </w:r>
                  <w:r w:rsidR="00CC3476">
                    <w:rPr>
                      <w:rFonts w:ascii="Verdana" w:hAnsi="Verdana"/>
                      <w:color w:val="808080" w:themeColor="background1" w:themeShade="80"/>
                      <w:sz w:val="14"/>
                      <w:szCs w:val="14"/>
                    </w:rPr>
                    <w:t>0</w:t>
                  </w: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Default="00C41D30" w:rsidP="000118C7">
                  <w:pPr>
                    <w:jc w:val="right"/>
                    <w:rPr>
                      <w:rFonts w:ascii="Verdana" w:hAnsi="Verdana"/>
                      <w:color w:val="808080" w:themeColor="background1" w:themeShade="80"/>
                      <w:sz w:val="14"/>
                      <w:szCs w:val="14"/>
                    </w:rPr>
                  </w:pPr>
                </w:p>
                <w:p w:rsidR="00C41D30" w:rsidRPr="000118C7" w:rsidRDefault="00C41D30" w:rsidP="000118C7">
                  <w:pPr>
                    <w:jc w:val="right"/>
                    <w:rPr>
                      <w:rFonts w:ascii="Verdana" w:hAnsi="Verdana"/>
                      <w:color w:val="808080" w:themeColor="background1" w:themeShade="80"/>
                      <w:sz w:val="14"/>
                      <w:szCs w:val="14"/>
                    </w:rPr>
                  </w:pPr>
                </w:p>
              </w:txbxContent>
            </v:textbox>
          </v:shape>
        </w:pic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Ora entrai, entrai aqui!</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Onz.</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Não hei eu i d’embarcar!</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Oh! que gentil recear,</w:t>
      </w:r>
    </w:p>
    <w:p w:rsidR="002969BB" w:rsidRPr="007F37C5" w:rsidRDefault="001105DE"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e que cousas pera mi!</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Onz.</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Ainda agora faleci,</w:t>
      </w:r>
    </w:p>
    <w:p w:rsidR="002969BB" w:rsidRPr="007F37C5" w:rsidRDefault="001105DE"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leixa-me buscar batel!</w:t>
      </w:r>
    </w:p>
    <w:p w:rsidR="002969BB" w:rsidRPr="007F37C5" w:rsidRDefault="001105DE"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Pesar de São Pimentel</w:t>
      </w:r>
      <w:r w:rsidR="002969BB" w:rsidRPr="007F37C5">
        <w:rPr>
          <w:rFonts w:ascii="Verdana" w:hAnsi="Verdana" w:cs="Times New Roman"/>
          <w:color w:val="155543"/>
          <w:sz w:val="20"/>
          <w:szCs w:val="20"/>
          <w:vertAlign w:val="superscript"/>
          <w:lang w:val="pt-PT"/>
        </w:rPr>
        <w:t>10</w:t>
      </w:r>
      <w:r w:rsidR="002969BB" w:rsidRPr="007F37C5">
        <w:rPr>
          <w:rFonts w:ascii="Verdana" w:hAnsi="Verdana" w:cs="Times New Roman"/>
          <w:color w:val="000000"/>
          <w:sz w:val="20"/>
          <w:szCs w:val="20"/>
          <w:lang w:val="pt-PT"/>
        </w:rPr>
        <w:t>,</w:t>
      </w:r>
    </w:p>
    <w:p w:rsidR="002969BB" w:rsidRPr="007F37C5" w:rsidRDefault="001105DE"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Nunca tanta pressa vi!</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p>
    <w:p w:rsidR="002969BB" w:rsidRPr="007F37C5" w:rsidRDefault="001105DE"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Pera onde é a viagem?</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Pera onde tu hás-de ir.</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Onz.</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Havemos logo de partir?</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Não cures de mais linguagem</w:t>
      </w:r>
      <w:r w:rsidRPr="007F37C5">
        <w:rPr>
          <w:rFonts w:ascii="Verdana" w:hAnsi="Verdana" w:cs="Times New Roman"/>
          <w:color w:val="155543"/>
          <w:sz w:val="20"/>
          <w:szCs w:val="20"/>
          <w:vertAlign w:val="superscript"/>
          <w:lang w:val="pt-PT"/>
        </w:rPr>
        <w:t>11</w:t>
      </w:r>
      <w:r w:rsidRPr="007F37C5">
        <w:rPr>
          <w:rFonts w:ascii="Verdana" w:hAnsi="Verdana" w:cs="Times New Roman"/>
          <w:color w:val="000000"/>
          <w:sz w:val="20"/>
          <w:szCs w:val="20"/>
          <w:lang w:val="pt-PT"/>
        </w:rPr>
        <w:t>.</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Onz.</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Pera onde é a passagem?</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Pera a infernal comarca</w:t>
      </w:r>
      <w:r w:rsidRPr="007F37C5">
        <w:rPr>
          <w:rFonts w:ascii="Verdana" w:hAnsi="Verdana" w:cs="Times New Roman"/>
          <w:color w:val="155543"/>
          <w:sz w:val="20"/>
          <w:szCs w:val="20"/>
          <w:vertAlign w:val="superscript"/>
          <w:lang w:val="pt-PT"/>
        </w:rPr>
        <w:t>12</w:t>
      </w:r>
      <w:r w:rsidRPr="007F37C5">
        <w:rPr>
          <w:rFonts w:ascii="Verdana" w:hAnsi="Verdana" w:cs="Times New Roman"/>
          <w:color w:val="000000"/>
          <w:sz w:val="20"/>
          <w:szCs w:val="20"/>
          <w:lang w:val="pt-PT"/>
        </w:rPr>
        <w:t>.</w:t>
      </w:r>
    </w:p>
    <w:p w:rsidR="002969BB" w:rsidRPr="007F37C5" w:rsidRDefault="002969BB" w:rsidP="000118C7">
      <w:pPr>
        <w:widowControl w:val="0"/>
        <w:autoSpaceDE w:val="0"/>
        <w:autoSpaceDN w:val="0"/>
        <w:adjustRightInd w:val="0"/>
        <w:ind w:left="2128" w:right="1134" w:hanging="63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Onz.</w:t>
      </w:r>
      <w:r w:rsidRPr="007F37C5">
        <w:rPr>
          <w:rFonts w:ascii="Verdana" w:hAnsi="Verdana" w:cs="Times New Roman"/>
          <w:color w:val="000000"/>
          <w:sz w:val="20"/>
          <w:szCs w:val="20"/>
          <w:lang w:val="pt-PT"/>
        </w:rPr>
        <w:t xml:space="preserve"> </w:t>
      </w:r>
      <w:r w:rsidR="001105DE"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Dix</w:t>
      </w:r>
      <w:r w:rsidRPr="007F37C5">
        <w:rPr>
          <w:rFonts w:ascii="Verdana" w:hAnsi="Verdana" w:cs="Times New Roman"/>
          <w:color w:val="155543"/>
          <w:sz w:val="20"/>
          <w:szCs w:val="20"/>
          <w:vertAlign w:val="superscript"/>
          <w:lang w:val="pt-PT"/>
        </w:rPr>
        <w:t>13</w:t>
      </w:r>
      <w:r w:rsidRPr="007F37C5">
        <w:rPr>
          <w:rFonts w:ascii="Verdana" w:hAnsi="Verdana" w:cs="Times New Roman"/>
          <w:color w:val="000000"/>
          <w:sz w:val="20"/>
          <w:szCs w:val="20"/>
          <w:lang w:val="pt-PT"/>
        </w:rPr>
        <w:t>! Nom vou eu em tal barca.</w:t>
      </w:r>
    </w:p>
    <w:p w:rsidR="002969BB" w:rsidRPr="007F37C5" w:rsidRDefault="001105DE" w:rsidP="000118C7">
      <w:pPr>
        <w:ind w:left="2128" w:right="1134" w:hanging="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2969BB" w:rsidRPr="007F37C5">
        <w:rPr>
          <w:rFonts w:ascii="Verdana" w:hAnsi="Verdana" w:cs="Times New Roman"/>
          <w:color w:val="000000"/>
          <w:sz w:val="20"/>
          <w:szCs w:val="20"/>
          <w:lang w:val="pt-PT"/>
        </w:rPr>
        <w:t>Estoutra tem avantagem</w:t>
      </w:r>
      <w:r w:rsidR="002969BB" w:rsidRPr="007F37C5">
        <w:rPr>
          <w:rFonts w:ascii="Verdana" w:hAnsi="Verdana" w:cs="Times New Roman"/>
          <w:color w:val="155543"/>
          <w:sz w:val="20"/>
          <w:szCs w:val="20"/>
          <w:vertAlign w:val="superscript"/>
          <w:lang w:val="pt-PT"/>
        </w:rPr>
        <w:t>14</w:t>
      </w:r>
      <w:r w:rsidR="002969BB" w:rsidRPr="007F37C5">
        <w:rPr>
          <w:rFonts w:ascii="Verdana" w:hAnsi="Verdana" w:cs="Times New Roman"/>
          <w:color w:val="000000"/>
          <w:sz w:val="20"/>
          <w:szCs w:val="20"/>
          <w:lang w:val="pt-PT"/>
        </w:rPr>
        <w:t>.</w:t>
      </w:r>
    </w:p>
    <w:p w:rsidR="002969BB" w:rsidRPr="007F37C5" w:rsidRDefault="002969BB" w:rsidP="001105DE">
      <w:pPr>
        <w:ind w:left="1736" w:right="1134"/>
        <w:jc w:val="both"/>
        <w:rPr>
          <w:rFonts w:ascii="Verdana" w:hAnsi="Verdana" w:cs="Times New Roman"/>
          <w:color w:val="000000"/>
          <w:sz w:val="20"/>
          <w:szCs w:val="20"/>
          <w:lang w:val="pt-PT"/>
        </w:rPr>
      </w:pPr>
    </w:p>
    <w:p w:rsidR="002969BB" w:rsidRPr="007F37C5" w:rsidRDefault="002969BB" w:rsidP="001105DE">
      <w:pPr>
        <w:widowControl w:val="0"/>
        <w:autoSpaceDE w:val="0"/>
        <w:autoSpaceDN w:val="0"/>
        <w:adjustRightInd w:val="0"/>
        <w:ind w:left="1736" w:right="1134"/>
        <w:jc w:val="right"/>
        <w:rPr>
          <w:rFonts w:ascii="Verdana" w:hAnsi="Verdana" w:cs="Times New Roman"/>
          <w:sz w:val="14"/>
          <w:szCs w:val="14"/>
          <w:lang w:val="pt-PT"/>
        </w:rPr>
      </w:pPr>
      <w:r w:rsidRPr="007F37C5">
        <w:rPr>
          <w:rFonts w:ascii="Verdana" w:hAnsi="Verdana" w:cs="Times New Roman"/>
          <w:sz w:val="14"/>
          <w:szCs w:val="14"/>
          <w:lang w:val="pt-PT"/>
        </w:rPr>
        <w:t xml:space="preserve">Gil Vicente, “Auto da Barca do Inferno”, in </w:t>
      </w:r>
      <w:r w:rsidRPr="007F37C5">
        <w:rPr>
          <w:rFonts w:ascii="Verdana" w:hAnsi="Verdana" w:cs="Times New Roman"/>
          <w:i/>
          <w:sz w:val="14"/>
          <w:szCs w:val="14"/>
          <w:lang w:val="pt-PT"/>
        </w:rPr>
        <w:t>Teatro de Gil Vicente</w:t>
      </w:r>
      <w:r w:rsidRPr="007F37C5">
        <w:rPr>
          <w:rFonts w:ascii="Verdana" w:hAnsi="Verdana" w:cs="Times New Roman"/>
          <w:sz w:val="14"/>
          <w:szCs w:val="14"/>
          <w:lang w:val="pt-PT"/>
        </w:rPr>
        <w:t>, edição de António José</w:t>
      </w:r>
    </w:p>
    <w:p w:rsidR="002969BB" w:rsidRPr="007F37C5" w:rsidRDefault="002969BB" w:rsidP="001105DE">
      <w:pPr>
        <w:ind w:left="1736" w:right="1134"/>
        <w:jc w:val="right"/>
        <w:rPr>
          <w:rFonts w:ascii="Verdana" w:hAnsi="Verdana" w:cs="Times New Roman"/>
          <w:sz w:val="14"/>
          <w:szCs w:val="14"/>
          <w:lang w:val="pt-PT"/>
        </w:rPr>
      </w:pPr>
      <w:r w:rsidRPr="007F37C5">
        <w:rPr>
          <w:rFonts w:ascii="Verdana" w:hAnsi="Verdana" w:cs="Times New Roman"/>
          <w:sz w:val="14"/>
          <w:szCs w:val="14"/>
          <w:lang w:val="pt-PT"/>
        </w:rPr>
        <w:t>Saraiva. 6.a ed., Lisboa: Portugália Editora, s/d, pp. 95-96.</w:t>
      </w:r>
    </w:p>
    <w:p w:rsidR="001105DE" w:rsidRPr="007F37C5" w:rsidRDefault="001105DE" w:rsidP="001105DE">
      <w:pPr>
        <w:ind w:left="1736" w:right="1134"/>
        <w:jc w:val="right"/>
        <w:rPr>
          <w:rFonts w:ascii="Verdana" w:hAnsi="Verdana" w:cs="Times New Roman"/>
          <w:sz w:val="14"/>
          <w:szCs w:val="14"/>
          <w:lang w:val="pt-PT"/>
        </w:rPr>
      </w:pPr>
    </w:p>
    <w:p w:rsidR="002969BB" w:rsidRPr="007F37C5" w:rsidRDefault="002969BB" w:rsidP="001105DE">
      <w:pPr>
        <w:ind w:left="1736" w:right="1134"/>
        <w:jc w:val="both"/>
        <w:rPr>
          <w:rFonts w:ascii="Verdana" w:hAnsi="Verdana" w:cs="Times New Roman"/>
          <w:sz w:val="20"/>
          <w:szCs w:val="20"/>
          <w:lang w:val="pt-PT"/>
        </w:rPr>
      </w:pPr>
    </w:p>
    <w:p w:rsidR="001105DE" w:rsidRPr="007F37C5" w:rsidRDefault="001105DE" w:rsidP="001105DE">
      <w:pPr>
        <w:widowControl w:val="0"/>
        <w:autoSpaceDE w:val="0"/>
        <w:autoSpaceDN w:val="0"/>
        <w:adjustRightInd w:val="0"/>
        <w:ind w:left="1736" w:right="1134"/>
        <w:jc w:val="both"/>
        <w:rPr>
          <w:rFonts w:ascii="Verdana" w:hAnsi="Verdana" w:cs="Times New Roman"/>
          <w:b/>
          <w:bCs/>
          <w:color w:val="008D40"/>
          <w:sz w:val="14"/>
          <w:szCs w:val="14"/>
          <w:vertAlign w:val="superscript"/>
          <w:lang w:val="pt-PT"/>
        </w:rPr>
      </w:pPr>
    </w:p>
    <w:p w:rsidR="00030700" w:rsidRPr="007F37C5" w:rsidRDefault="001969BE" w:rsidP="001105DE">
      <w:pPr>
        <w:widowControl w:val="0"/>
        <w:autoSpaceDE w:val="0"/>
        <w:autoSpaceDN w:val="0"/>
        <w:adjustRightInd w:val="0"/>
        <w:ind w:left="1736" w:right="1134"/>
        <w:jc w:val="both"/>
        <w:rPr>
          <w:rFonts w:ascii="Verdana" w:hAnsi="Verdana" w:cs="Times New Roman"/>
          <w:b/>
          <w:bCs/>
          <w:color w:val="008D40"/>
          <w:sz w:val="14"/>
          <w:szCs w:val="14"/>
          <w:vertAlign w:val="superscript"/>
          <w:lang w:val="pt-PT"/>
        </w:rPr>
      </w:pPr>
      <w:r>
        <w:rPr>
          <w:rFonts w:ascii="Verdana" w:hAnsi="Verdana" w:cs="Times New Roman"/>
          <w:b/>
          <w:bCs/>
          <w:noProof/>
          <w:color w:val="008D40"/>
          <w:sz w:val="14"/>
          <w:szCs w:val="14"/>
          <w:vertAlign w:val="superscript"/>
          <w:lang w:val="pt-PT" w:eastAsia="pt-PT"/>
        </w:rPr>
        <w:pict>
          <v:line id="Straight Connector 85" o:spid="_x0000_s1323" style="position:absolute;left:0;text-align:left;z-index:251787264;visibility:visible;mso-width-relative:margin" from="56.7pt,7.1pt" to="491.15pt,7.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mTYuOcBAAAoBAAADgAAAGRycy9lMm9Eb2MueG1srFNNj9MwEL0j8R8s32mSQmA3arqHrpYLgoqF&#10;H+A6dmLJXxqbpv33jJ00rQBpJbQXx+OZ9968sbN5OBlNjgKCcral1aqkRFjuOmX7lv788fTujpIQ&#10;me2Ydla09CwCfdi+fbMZfSPWbnC6E0CQxIZm9C0dYvRNUQQ+CMPCynlhMSkdGBYxhL7ogI3IbnSx&#10;LsuPxeig8+C4CAFPH6ck3WZ+KQWP36QMIhLdUuwt5hXyekhrsd2wpgfmB8XnNth/dGGYsii6UD2y&#10;yMgvUH9RGcXBBSfjijtTOCkVF9kDuqnKP9w8D8yL7AWHE/wypvB6tPzrcQ9EdS29qymxzOAdPUdg&#10;qh8i2TlrcYIOCCZxUqMPDQJ2dg9zFPweku2TBJO+aIic8nTPy3TFKRKOh3VdfaorVOGXXHEFegjx&#10;s3CGpE1LtbLJOGvY8UuIKIall5J0rC0ZW3pfrxOd8dh+sH0GBKdV96S0TmUB+sNOAzkyvP6qrusP&#10;75MPJLspw0jbVC3ye5n1ktfJXd7FsxaT8HchcV7oZz3ppZcqFhHGubCxmlW0xeoEk9jQAixfBs71&#10;164WcPUyePJxUXY2LmCjrIN/EcTTpWU51eOQbnyn7cF153zvOYHPMc9x/nXSe7+NM/z6g29/AwAA&#10;//8DAFBLAwQUAAYACAAAACEALns8Ct0AAAAJAQAADwAAAGRycy9kb3ducmV2LnhtbEyPS0/DMBCE&#10;70j8B2uRuFGnSRXSEKfi1Qu3PiQ4uvHiRMTrKHbb9N+ziAPcdnZHs99Uq8n14oRj6DwpmM8SEEiN&#10;Nx1ZBfvd+q4AEaImo3tPqOCCAVb19VWlS+PPtMHTNlrBIRRKraCNcSilDE2LToeZH5D49ulHpyPL&#10;0Uoz6jOHu16mSZJLpzviD60e8LnF5mt7dAru8bXY5R9PL/ti/Za920u+tHmu1O3N9PgAIuIU/8zw&#10;g8/oUDPTwR/JBNGznmcLtvKwSEGwYVmkGYjD70LWlfzfoP4GAAD//wMAUEsBAi0AFAAGAAgAAAAh&#10;AOSZw8D7AAAA4QEAABMAAAAAAAAAAAAAAAAAAAAAAFtDb250ZW50X1R5cGVzXS54bWxQSwECLQAU&#10;AAYACAAAACEAI7Jq4dcAAACUAQAACwAAAAAAAAAAAAAAAAAsAQAAX3JlbHMvLnJlbHNQSwECLQAU&#10;AAYACAAAACEA0mTYuOcBAAAoBAAADgAAAAAAAAAAAAAAAAAsAgAAZHJzL2Uyb0RvYy54bWxQSwEC&#10;LQAUAAYACAAAACEALns8Ct0AAAAJAQAADwAAAAAAAAAAAAAAAAA/BAAAZHJzL2Rvd25yZXYueG1s&#10;UEsFBgAAAAAEAAQA8wAAAEkFAAAAAA==&#10;" strokecolor="#155543"/>
        </w:pict>
      </w:r>
      <w:r w:rsidRPr="001969BE">
        <w:rPr>
          <w:rFonts w:ascii="Verdana" w:hAnsi="Verdana" w:cs="Times New Roman"/>
          <w:b/>
          <w:bCs/>
          <w:noProof/>
          <w:color w:val="155543"/>
          <w:sz w:val="14"/>
          <w:szCs w:val="14"/>
          <w:vertAlign w:val="superscript"/>
          <w:lang w:val="pt-PT" w:eastAsia="pt-PT"/>
        </w:rPr>
        <w:pict>
          <v:shape id="Text Box 86" o:spid="_x0000_s1039" type="#_x0000_t202" style="position:absolute;left:0;text-align:left;margin-left:207pt;margin-top:4.9pt;width:153pt;height:72.55pt;z-index:251788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3SrgIAAK0FAAAOAAAAZHJzL2Uyb0RvYy54bWysVN9P2zAQfp+0/8Hye0lSUmgrUhSKOk1C&#10;gAYTz65j02iJz7PdJh3a/76zk5SO7YVpL4l999357rsfF5dtXZGdMLYEldHkJKZEKA5FqZ4z+vVx&#10;NZpSYh1TBatAiYzuhaWXi48fLho9F2PYQFUIQ9CJsvNGZ3TjnJ5HkeUbUTN7AlooVEowNXN4Nc9R&#10;YViD3usqGsfxWdSAKbQBLqxF6XWnpIvgX0rB3Z2UVjhSZRRjc+Frwnftv9Higs2fDdObkvdhsH+I&#10;omalwkcPrq6ZY2Rryj9c1SU3YEG6Ew51BFKWXIQcMJskfpPNw4ZpEXJBcqw+0GT/n1t+u7s3pCwy&#10;Oj2jRLEaa/QoWkeuoCUoQn4abecIe9AIdC3Ksc6D3KLQp91KU/s/JkRQj0zvD+x6b9wbzdLTJEYV&#10;R91snJxOJ95N9GqtjXWfBNTEHzJqsHqBVLa7sa6DDhD/mIJVWVWhgpX6TYA+O4kILdBZszlGgkeP&#10;9DGF8rwsJ+fj/HwyG53lk2SUJvF0lOfxeHS9yuM8TlfLWXr1s49zsI88JV3q4eT2lfBeK/VFSCQz&#10;MOAFoY3FsjJkx7ABGedCuUBeiBDRHiUxi/cY9viQR8jvPcYdI8PLoNzBuC4VmMD3m7CLb0PIssNj&#10;0Y7y9kfXrtvQRcnp0BprKPbYMQa6mbOar0os6w2z7p4ZHDLsBFwc7g4/soImo9CfKNmA+fE3ucdj&#10;76OWkgaHNqP2+5YZQUn1WeFUzJI09VMeLilWFi/mWLM+1qhtvQQsS4IrSvNw9HhXDUdpoH7C/ZL7&#10;V1HFFMe3M+qG49J1qwT3Exd5HkA415q5G/WguXftq+Sb9rF9Ykb3ne2wk25hGG82f9PgHdZbKsi3&#10;DmQZut8T3bHaFwB3Qpiffn/5pXN8D6jXLbv4BQAA//8DAFBLAwQUAAYACAAAACEAjS3JR9wAAAAJ&#10;AQAADwAAAGRycy9kb3ducmV2LnhtbEyPwU7DMBBE70j8g7VI3KhdlAIJcSoE4gqiQKXetvE2iYjX&#10;Uew24e9ZTnAczWjmTbmefa9ONMYusIXlwoAiroPruLHw8f58dQcqJmSHfWCy8E0R1tX5WYmFCxO/&#10;0WmTGiUlHAu00KY0FFrHuiWPcREGYvEOYfSYRI6NdiNOUu57fW3MjfbYsSy0ONBjS/XX5ugtfL4c&#10;dtvMvDZPfjVMYTaafa6tvbyYH+5BJZrTXxh+8QUdKmHahyO7qHoL2TKTL8lCLg/Ev5U5UHsJrrIc&#10;dFXq/w+qHwAAAP//AwBQSwECLQAUAAYACAAAACEAtoM4kv4AAADhAQAAEwAAAAAAAAAAAAAAAAAA&#10;AAAAW0NvbnRlbnRfVHlwZXNdLnhtbFBLAQItABQABgAIAAAAIQA4/SH/1gAAAJQBAAALAAAAAAAA&#10;AAAAAAAAAC8BAABfcmVscy8ucmVsc1BLAQItABQABgAIAAAAIQAI9C3SrgIAAK0FAAAOAAAAAAAA&#10;AAAAAAAAAC4CAABkcnMvZTJvRG9jLnhtbFBLAQItABQABgAIAAAAIQCNLclH3AAAAAkBAAAPAAAA&#10;AAAAAAAAAAAAAAgFAABkcnMvZG93bnJldi54bWxQSwUGAAAAAAQABADzAAAAEQYAAAAA&#10;" filled="f" stroked="f">
            <v:textbox>
              <w:txbxContent>
                <w:p w:rsidR="00C41D30" w:rsidRPr="007F37C5" w:rsidRDefault="00C41D30" w:rsidP="0003070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13</w:t>
                  </w:r>
                  <w:r w:rsidRPr="007F37C5">
                    <w:rPr>
                      <w:rFonts w:ascii="Verdana" w:hAnsi="Verdana" w:cs="Times New Roman"/>
                      <w:color w:val="155543"/>
                      <w:sz w:val="14"/>
                      <w:szCs w:val="14"/>
                      <w:lang w:val="pt-PT"/>
                    </w:rPr>
                    <w:t>Já disse (exprime medo</w:t>
                  </w:r>
                </w:p>
                <w:p w:rsidR="00C41D30" w:rsidRPr="007F37C5" w:rsidRDefault="00C41D30" w:rsidP="0003070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e surpresa).</w:t>
                  </w:r>
                </w:p>
                <w:p w:rsidR="00C41D30" w:rsidRPr="007F37C5" w:rsidRDefault="00C41D30" w:rsidP="0003070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14</w:t>
                  </w:r>
                  <w:r w:rsidRPr="007F37C5">
                    <w:rPr>
                      <w:rFonts w:ascii="Verdana" w:hAnsi="Verdana" w:cs="Times New Roman"/>
                      <w:color w:val="155543"/>
                      <w:sz w:val="14"/>
                      <w:szCs w:val="14"/>
                      <w:lang w:val="pt-PT"/>
                    </w:rPr>
                    <w:t>Vantagem, superioridade.</w:t>
                  </w:r>
                </w:p>
                <w:p w:rsidR="00C41D30" w:rsidRPr="007F37C5" w:rsidRDefault="00C41D30" w:rsidP="0003070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15</w:t>
                  </w:r>
                  <w:r w:rsidRPr="007F37C5">
                    <w:rPr>
                      <w:rFonts w:ascii="Verdana" w:hAnsi="Verdana" w:cs="Times New Roman"/>
                      <w:color w:val="155543"/>
                      <w:sz w:val="14"/>
                      <w:szCs w:val="14"/>
                      <w:lang w:val="pt-PT"/>
                    </w:rPr>
                    <w:t>Estais preparado para partir?</w:t>
                  </w:r>
                </w:p>
                <w:p w:rsidR="00C41D30" w:rsidRPr="007F37C5" w:rsidRDefault="00C41D30" w:rsidP="0003070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16</w:t>
                  </w:r>
                  <w:r w:rsidRPr="007F37C5">
                    <w:rPr>
                      <w:rFonts w:ascii="Verdana" w:hAnsi="Verdana" w:cs="Times New Roman"/>
                      <w:color w:val="155543"/>
                      <w:sz w:val="14"/>
                      <w:szCs w:val="14"/>
                      <w:lang w:val="pt-PT"/>
                    </w:rPr>
                    <w:t>Quanto a mim.</w:t>
                  </w:r>
                </w:p>
                <w:p w:rsidR="00C41D30" w:rsidRPr="007F37C5" w:rsidRDefault="00C41D30" w:rsidP="00030700">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17</w:t>
                  </w:r>
                  <w:r w:rsidRPr="007F37C5">
                    <w:rPr>
                      <w:rFonts w:ascii="Verdana" w:hAnsi="Verdana" w:cs="Times New Roman"/>
                      <w:color w:val="155543"/>
                      <w:sz w:val="14"/>
                      <w:szCs w:val="14"/>
                      <w:lang w:val="pt-PT"/>
                    </w:rPr>
                    <w:t>Não estou de acordo.</w:t>
                  </w:r>
                </w:p>
                <w:p w:rsidR="00C41D30" w:rsidRPr="00582000" w:rsidRDefault="00C41D30" w:rsidP="00030700">
                  <w:pPr>
                    <w:rPr>
                      <w:rFonts w:ascii="Verdana" w:hAnsi="Verdana"/>
                      <w:color w:val="155543"/>
                      <w:sz w:val="14"/>
                      <w:szCs w:val="14"/>
                      <w:lang w:val="pt-PT"/>
                    </w:rPr>
                  </w:pPr>
                  <w:r w:rsidRPr="00582000">
                    <w:rPr>
                      <w:rFonts w:ascii="Verdana" w:hAnsi="Verdana" w:cs="Times New Roman"/>
                      <w:b/>
                      <w:color w:val="155543"/>
                      <w:sz w:val="14"/>
                      <w:szCs w:val="14"/>
                      <w:vertAlign w:val="superscript"/>
                      <w:lang w:val="pt-PT"/>
                    </w:rPr>
                    <w:t>18</w:t>
                  </w:r>
                  <w:r w:rsidRPr="00582000">
                    <w:rPr>
                      <w:rFonts w:ascii="Verdana" w:hAnsi="Verdana" w:cs="Times New Roman"/>
                      <w:color w:val="155543"/>
                      <w:sz w:val="14"/>
                      <w:szCs w:val="14"/>
                      <w:lang w:val="pt-PT"/>
                    </w:rPr>
                    <w:t>O Diabo.</w:t>
                  </w:r>
                </w:p>
              </w:txbxContent>
            </v:textbox>
          </v:shape>
        </w:pict>
      </w:r>
      <w:r w:rsidRPr="001969BE">
        <w:rPr>
          <w:rFonts w:ascii="Verdana" w:hAnsi="Verdana" w:cs="Times New Roman"/>
          <w:b/>
          <w:bCs/>
          <w:noProof/>
          <w:color w:val="155543"/>
          <w:sz w:val="14"/>
          <w:szCs w:val="14"/>
          <w:vertAlign w:val="superscript"/>
          <w:lang w:val="pt-PT" w:eastAsia="pt-PT"/>
        </w:rPr>
        <w:pict>
          <v:shape id="Text Box 87" o:spid="_x0000_s1040" type="#_x0000_t202" style="position:absolute;left:0;text-align:left;margin-left:342pt;margin-top:4.9pt;width:180pt;height:99pt;z-index:251790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S8yrwIAAK4FAAAOAAAAZHJzL2Uyb0RvYy54bWysVEtv2zAMvg/YfxB0T/2Y0yRGncJNkWFA&#10;0RZrh54VWWqMyZImKbGzYf99lGynWbdLh11sivxEkR8fF5ddI9CeGVsrWeDkLMaISaqqWj4X+Mvj&#10;ejLHyDoiKyKUZAU+MIsvl+/fXbQ6Z6naKlExg8CJtHmrC7x1TudRZOmWNcSeKc0kGLkyDXFwNM9R&#10;ZUgL3hsRpXF8HrXKVNooyqwF7XVvxMvgn3NG3R3nljkkCgyxufA14bvx32h5QfJnQ/S2pkMY5B+i&#10;aEgt4dGjq2viCNqZ+g9XTU2Nsoq7M6qaSHFeUxZygGyS+FU2D1uiWcgFyLH6SJP9f27p7f7eoLoq&#10;8HyGkSQN1OiRdQ5dqQ6BCvhptc0B9qAB6DrQQ51HvQWlT7vjpvF/SAiBHZg+HNn13igo03R+Hsdg&#10;omBL0unsAxzAf/RyXRvrPjLVIC8U2ED5Aqtkf2NdDx0h/jWp1rUQoYRC/qYAn72GhR7ob5McQgHR&#10;I31QoT4/VtNZWs6mi8l5OU0mWRLPJ2UZp5PrdRmXcbZeLbKrn0Oc4/3Ic9LnHiR3EMx7FfIz48Bm&#10;oMArQh+zlTBoT6ADCaVMusBeiBDQHsUhi7dcHPAhj5DfWy73jIwvK+mOl5taKhP4fhV29XUMmfd4&#10;KNpJ3l503aYLbZRkY29sVHWAljGqHzqr6bqGst4Q6+6JgSmDVoDN4e7gw4VqC6wGCaOtMt//pvd4&#10;aH6wYtTC1BbYftsRwzASnySMxSLJMj/m4ZBBZeFgTi2bU4vcNSsFZUlgR2kaRI93YhS5Uc0TLJjS&#10;vwomIim8XWA3iivX7xJYUJSVZQDBYGvibuSDpt61r5Jv2sfuiRg9dLaDTrpV43yT/FWD91h/U6py&#10;5xSvQ/d7ontWhwLAUgjzMywwv3VOzwH1smaXvwAAAP//AwBQSwMEFAAGAAgAAAAhABksAQ/dAAAA&#10;CgEAAA8AAABkcnMvZG93bnJldi54bWxMj01PwzAMhu+T+A+RkXbbEqYyuq7uhJi4ghgf0m5Z47UV&#10;jVM12Vr+PekJjvZrvX6efDfaVlyp941jhLulAkFcOtNwhfDx/rxIQfig2ejWMSH8kIddcTPLdWbc&#10;wG90PYRKxBL2mUaoQ+gyKX1Zk9V+6TrimJ1db3WIY19J0+shlttWrpRaS6sbjh9q3dFTTeX34WIR&#10;Pl/Ox69EvVZ7e98NblSS7UYizm/Hxy2IQGP4O4YJP6JDEZlO7sLGixZhnSbRJSBsosGUq2RanBBW&#10;6iEFWeTyv0LxCwAA//8DAFBLAQItABQABgAIAAAAIQC2gziS/gAAAOEBAAATAAAAAAAAAAAAAAAA&#10;AAAAAABbQ29udGVudF9UeXBlc10ueG1sUEsBAi0AFAAGAAgAAAAhADj9If/WAAAAlAEAAAsAAAAA&#10;AAAAAAAAAAAALwEAAF9yZWxzLy5yZWxzUEsBAi0AFAAGAAgAAAAhACyJLzKvAgAArgUAAA4AAAAA&#10;AAAAAAAAAAAALgIAAGRycy9lMm9Eb2MueG1sUEsBAi0AFAAGAAgAAAAhABksAQ/dAAAACgEAAA8A&#10;AAAAAAAAAAAAAAAACQUAAGRycy9kb3ducmV2LnhtbFBLBQYAAAAABAAEAPMAAAATBgAAAAA=&#10;" filled="f" stroked="f">
            <v:textbox>
              <w:txbxContent>
                <w:p w:rsidR="00C41D30" w:rsidRPr="007F37C5" w:rsidRDefault="00C41D30" w:rsidP="00E2520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19</w:t>
                  </w:r>
                  <w:r w:rsidRPr="007F37C5">
                    <w:rPr>
                      <w:rFonts w:ascii="Verdana" w:hAnsi="Verdana" w:cs="Times New Roman"/>
                      <w:color w:val="155543"/>
                      <w:sz w:val="14"/>
                      <w:szCs w:val="14"/>
                      <w:lang w:val="pt-PT"/>
                    </w:rPr>
                    <w:t>Bolsa grande para guardar o dinheiro.</w:t>
                  </w:r>
                </w:p>
                <w:p w:rsidR="00C41D30" w:rsidRPr="007F37C5" w:rsidRDefault="00C41D30" w:rsidP="00E2520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20</w:t>
                  </w:r>
                  <w:r w:rsidRPr="007F37C5">
                    <w:rPr>
                      <w:rFonts w:ascii="Verdana" w:hAnsi="Verdana" w:cs="Times New Roman"/>
                      <w:color w:val="155543"/>
                      <w:sz w:val="14"/>
                      <w:szCs w:val="14"/>
                      <w:lang w:val="pt-PT"/>
                    </w:rPr>
                    <w:t>Tomaria.</w:t>
                  </w:r>
                </w:p>
                <w:p w:rsidR="00C41D30" w:rsidRPr="007F37C5" w:rsidRDefault="00C41D30" w:rsidP="00E2520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21</w:t>
                  </w:r>
                  <w:r w:rsidRPr="007F37C5">
                    <w:rPr>
                      <w:rFonts w:ascii="Verdana" w:hAnsi="Verdana" w:cs="Times New Roman"/>
                      <w:color w:val="155543"/>
                      <w:sz w:val="14"/>
                      <w:szCs w:val="14"/>
                      <w:lang w:val="pt-PT"/>
                    </w:rPr>
                    <w:t>O coração ainda estava cheio de</w:t>
                  </w:r>
                </w:p>
                <w:p w:rsidR="00C41D30" w:rsidRPr="007F37C5" w:rsidRDefault="00C41D30" w:rsidP="00E2520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cobiça.</w:t>
                  </w:r>
                </w:p>
                <w:p w:rsidR="00C41D30" w:rsidRPr="007F37C5" w:rsidRDefault="00C41D30" w:rsidP="00E2520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22</w:t>
                  </w:r>
                  <w:r w:rsidRPr="007F37C5">
                    <w:rPr>
                      <w:rFonts w:ascii="Verdana" w:hAnsi="Verdana" w:cs="Times New Roman"/>
                      <w:color w:val="155543"/>
                      <w:sz w:val="14"/>
                      <w:szCs w:val="14"/>
                      <w:lang w:val="pt-PT"/>
                    </w:rPr>
                    <w:t>Em confusão.</w:t>
                  </w:r>
                </w:p>
                <w:p w:rsidR="00C41D30" w:rsidRPr="007F37C5" w:rsidRDefault="00C41D30" w:rsidP="00E2520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23</w:t>
                  </w:r>
                  <w:r w:rsidRPr="007F37C5">
                    <w:rPr>
                      <w:rFonts w:ascii="Verdana" w:hAnsi="Verdana" w:cs="Times New Roman"/>
                      <w:color w:val="155543"/>
                      <w:sz w:val="14"/>
                      <w:szCs w:val="14"/>
                      <w:lang w:val="pt-PT"/>
                    </w:rPr>
                    <w:t>Onzena (juro de 11%, o que, na</w:t>
                  </w:r>
                </w:p>
                <w:p w:rsidR="00C41D30" w:rsidRPr="00E2520F" w:rsidRDefault="00C41D30" w:rsidP="00E2520F">
                  <w:pPr>
                    <w:rPr>
                      <w:rFonts w:ascii="Verdana" w:hAnsi="Verdana"/>
                      <w:color w:val="155543"/>
                      <w:sz w:val="14"/>
                      <w:szCs w:val="14"/>
                    </w:rPr>
                  </w:pPr>
                  <w:r w:rsidRPr="00E2520F">
                    <w:rPr>
                      <w:rFonts w:ascii="Verdana" w:hAnsi="Verdana" w:cs="Times New Roman"/>
                      <w:color w:val="155543"/>
                      <w:sz w:val="14"/>
                      <w:szCs w:val="14"/>
                    </w:rPr>
                    <w:t>época, era excessivo).</w:t>
                  </w:r>
                </w:p>
              </w:txbxContent>
            </v:textbox>
          </v:shape>
        </w:pict>
      </w:r>
    </w:p>
    <w:p w:rsidR="002969BB" w:rsidRPr="007F37C5" w:rsidRDefault="002969BB" w:rsidP="000118C7">
      <w:pPr>
        <w:widowControl w:val="0"/>
        <w:autoSpaceDE w:val="0"/>
        <w:autoSpaceDN w:val="0"/>
        <w:adjustRightInd w:val="0"/>
        <w:ind w:left="1120" w:right="1134"/>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Muitíssimo.</w:t>
      </w:r>
    </w:p>
    <w:p w:rsidR="002969BB" w:rsidRPr="007F37C5" w:rsidRDefault="002969BB" w:rsidP="000118C7">
      <w:pPr>
        <w:widowControl w:val="0"/>
        <w:autoSpaceDE w:val="0"/>
        <w:autoSpaceDN w:val="0"/>
        <w:adjustRightInd w:val="0"/>
        <w:ind w:left="1120" w:right="1134"/>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Não vos livrar o dinheiro da morte.</w:t>
      </w:r>
    </w:p>
    <w:p w:rsidR="002969BB" w:rsidRPr="007F37C5" w:rsidRDefault="002969BB" w:rsidP="000118C7">
      <w:pPr>
        <w:widowControl w:val="0"/>
        <w:autoSpaceDE w:val="0"/>
        <w:autoSpaceDN w:val="0"/>
        <w:adjustRightInd w:val="0"/>
        <w:ind w:left="1120" w:right="1134"/>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9</w:t>
      </w:r>
      <w:r w:rsidRPr="007F37C5">
        <w:rPr>
          <w:rFonts w:ascii="Verdana" w:hAnsi="Verdana" w:cs="Times New Roman"/>
          <w:color w:val="155543"/>
          <w:sz w:val="14"/>
          <w:szCs w:val="14"/>
          <w:lang w:val="pt-PT"/>
        </w:rPr>
        <w:t>Não me deixaram nem uma moeda</w:t>
      </w:r>
    </w:p>
    <w:p w:rsidR="002969BB" w:rsidRPr="007F37C5" w:rsidRDefault="002969BB" w:rsidP="000118C7">
      <w:pPr>
        <w:widowControl w:val="0"/>
        <w:autoSpaceDE w:val="0"/>
        <w:autoSpaceDN w:val="0"/>
        <w:adjustRightInd w:val="0"/>
        <w:ind w:left="1120" w:right="1134"/>
        <w:jc w:val="both"/>
        <w:rPr>
          <w:rFonts w:ascii="Verdana" w:hAnsi="Verdana" w:cs="Times New Roman"/>
          <w:color w:val="155543"/>
          <w:sz w:val="14"/>
          <w:szCs w:val="14"/>
          <w:lang w:val="pt-PT"/>
        </w:rPr>
      </w:pPr>
      <w:r w:rsidRPr="007F37C5">
        <w:rPr>
          <w:rFonts w:ascii="Verdana" w:hAnsi="Verdana" w:cs="Times New Roman"/>
          <w:color w:val="155543"/>
          <w:sz w:val="14"/>
          <w:szCs w:val="14"/>
          <w:lang w:val="pt-PT"/>
        </w:rPr>
        <w:t>para dar ao barqueiro.</w:t>
      </w:r>
    </w:p>
    <w:p w:rsidR="002969BB" w:rsidRPr="007F37C5" w:rsidRDefault="002969BB" w:rsidP="000118C7">
      <w:pPr>
        <w:widowControl w:val="0"/>
        <w:autoSpaceDE w:val="0"/>
        <w:autoSpaceDN w:val="0"/>
        <w:adjustRightInd w:val="0"/>
        <w:ind w:left="1120" w:right="1134"/>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10</w:t>
      </w:r>
      <w:r w:rsidRPr="007F37C5">
        <w:rPr>
          <w:rFonts w:ascii="Verdana" w:hAnsi="Verdana" w:cs="Times New Roman"/>
          <w:color w:val="155543"/>
          <w:sz w:val="14"/>
          <w:szCs w:val="14"/>
          <w:lang w:val="pt-PT"/>
        </w:rPr>
        <w:t>Personagem da época.</w:t>
      </w:r>
    </w:p>
    <w:p w:rsidR="002969BB" w:rsidRPr="007F37C5" w:rsidRDefault="002969BB" w:rsidP="000118C7">
      <w:pPr>
        <w:widowControl w:val="0"/>
        <w:autoSpaceDE w:val="0"/>
        <w:autoSpaceDN w:val="0"/>
        <w:adjustRightInd w:val="0"/>
        <w:ind w:left="1120" w:right="1134"/>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11</w:t>
      </w:r>
      <w:r w:rsidRPr="007F37C5">
        <w:rPr>
          <w:rFonts w:ascii="Verdana" w:hAnsi="Verdana" w:cs="Times New Roman"/>
          <w:color w:val="155543"/>
          <w:sz w:val="14"/>
          <w:szCs w:val="14"/>
          <w:lang w:val="pt-PT"/>
        </w:rPr>
        <w:t>Escusas de falar mais.</w:t>
      </w:r>
    </w:p>
    <w:p w:rsidR="002969BB" w:rsidRPr="007F37C5" w:rsidRDefault="002969BB" w:rsidP="000118C7">
      <w:pPr>
        <w:ind w:left="1120" w:right="1134"/>
        <w:jc w:val="both"/>
        <w:rPr>
          <w:rFonts w:ascii="Verdana" w:hAnsi="Verdana" w:cs="Times New Roman"/>
          <w:color w:val="008D40"/>
          <w:sz w:val="14"/>
          <w:szCs w:val="14"/>
          <w:lang w:val="pt-PT"/>
        </w:rPr>
      </w:pPr>
      <w:r w:rsidRPr="007F37C5">
        <w:rPr>
          <w:rFonts w:ascii="Verdana" w:hAnsi="Verdana" w:cs="Times New Roman"/>
          <w:b/>
          <w:bCs/>
          <w:color w:val="155543"/>
          <w:sz w:val="14"/>
          <w:szCs w:val="14"/>
          <w:vertAlign w:val="superscript"/>
          <w:lang w:val="pt-PT"/>
        </w:rPr>
        <w:t>12</w:t>
      </w:r>
      <w:r w:rsidRPr="007F37C5">
        <w:rPr>
          <w:rFonts w:ascii="Verdana" w:hAnsi="Verdana" w:cs="Times New Roman"/>
          <w:color w:val="155543"/>
          <w:sz w:val="14"/>
          <w:szCs w:val="14"/>
          <w:lang w:val="pt-PT"/>
        </w:rPr>
        <w:t>Inferno.</w:t>
      </w:r>
    </w:p>
    <w:p w:rsidR="001105DE" w:rsidRPr="007F37C5" w:rsidRDefault="001105DE" w:rsidP="001105DE">
      <w:pPr>
        <w:ind w:left="1736" w:right="1134"/>
        <w:jc w:val="both"/>
        <w:rPr>
          <w:rFonts w:ascii="Verdana" w:hAnsi="Verdana" w:cs="Times New Roman"/>
          <w:color w:val="008D40"/>
          <w:sz w:val="14"/>
          <w:szCs w:val="14"/>
          <w:lang w:val="pt-PT"/>
        </w:rPr>
      </w:pPr>
    </w:p>
    <w:p w:rsidR="002969BB" w:rsidRPr="007F37C5" w:rsidRDefault="002969BB" w:rsidP="001105DE">
      <w:pPr>
        <w:ind w:left="1736" w:right="1134"/>
        <w:jc w:val="both"/>
        <w:rPr>
          <w:rFonts w:ascii="Verdana" w:hAnsi="Verdana" w:cs="Times New Roman"/>
          <w:color w:val="008D40"/>
          <w:sz w:val="20"/>
          <w:szCs w:val="20"/>
          <w:lang w:val="pt-PT"/>
        </w:rPr>
      </w:pPr>
    </w:p>
    <w:p w:rsidR="000118C7" w:rsidRPr="007F37C5" w:rsidRDefault="000118C7" w:rsidP="001105DE">
      <w:pPr>
        <w:ind w:left="1736" w:right="1134"/>
        <w:jc w:val="both"/>
        <w:rPr>
          <w:rFonts w:ascii="Verdana" w:hAnsi="Verdana" w:cs="Times New Roman"/>
          <w:color w:val="008D40"/>
          <w:sz w:val="20"/>
          <w:szCs w:val="20"/>
          <w:lang w:val="pt-PT"/>
        </w:rPr>
      </w:pPr>
    </w:p>
    <w:p w:rsidR="002969BB" w:rsidRPr="007F37C5" w:rsidRDefault="002969BB" w:rsidP="0099249F">
      <w:pPr>
        <w:widowControl w:val="0"/>
        <w:autoSpaceDE w:val="0"/>
        <w:autoSpaceDN w:val="0"/>
        <w:adjustRightInd w:val="0"/>
        <w:ind w:left="1120" w:right="1134"/>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Questionário A</w:t>
      </w:r>
    </w:p>
    <w:p w:rsidR="001105DE" w:rsidRPr="007F37C5" w:rsidRDefault="001105DE" w:rsidP="0099249F">
      <w:pPr>
        <w:widowControl w:val="0"/>
        <w:autoSpaceDE w:val="0"/>
        <w:autoSpaceDN w:val="0"/>
        <w:adjustRightInd w:val="0"/>
        <w:ind w:left="1120" w:right="1134"/>
        <w:jc w:val="both"/>
        <w:rPr>
          <w:rFonts w:ascii="Verdana" w:hAnsi="Verdana" w:cs="Times New Roman"/>
          <w:color w:val="8DFF00"/>
          <w:sz w:val="20"/>
          <w:szCs w:val="20"/>
          <w:lang w:val="pt-PT"/>
        </w:rPr>
      </w:pPr>
    </w:p>
    <w:p w:rsidR="002969BB" w:rsidRPr="007F37C5" w:rsidRDefault="002969BB" w:rsidP="0099249F">
      <w:pPr>
        <w:widowControl w:val="0"/>
        <w:autoSpaceDE w:val="0"/>
        <w:autoSpaceDN w:val="0"/>
        <w:adjustRightInd w:val="0"/>
        <w:ind w:left="1120" w:right="113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Por que razão o Diabo trata o Onzeneiro por “parente” (v. 3)?</w:t>
      </w:r>
    </w:p>
    <w:p w:rsidR="001105DE" w:rsidRPr="007F37C5" w:rsidRDefault="001105DE" w:rsidP="0099249F">
      <w:pPr>
        <w:widowControl w:val="0"/>
        <w:autoSpaceDE w:val="0"/>
        <w:autoSpaceDN w:val="0"/>
        <w:adjustRightInd w:val="0"/>
        <w:ind w:left="1120" w:right="1134"/>
        <w:jc w:val="both"/>
        <w:rPr>
          <w:rFonts w:ascii="Verdana" w:hAnsi="Verdana" w:cs="Times New Roman"/>
          <w:color w:val="000000"/>
          <w:sz w:val="20"/>
          <w:szCs w:val="20"/>
          <w:lang w:val="pt-PT"/>
        </w:rPr>
      </w:pPr>
    </w:p>
    <w:p w:rsidR="002969BB" w:rsidRPr="00582000" w:rsidRDefault="002969BB" w:rsidP="0099249F">
      <w:pPr>
        <w:widowControl w:val="0"/>
        <w:autoSpaceDE w:val="0"/>
        <w:autoSpaceDN w:val="0"/>
        <w:adjustRightInd w:val="0"/>
        <w:ind w:left="1414" w:right="1134"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Explicita a intenção do Diabo quando diz “Ora mui muito m’espanto / nom vos livrar o</w:t>
      </w:r>
      <w:r w:rsidR="001105DE"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 xml:space="preserve">dinheiro!” </w:t>
      </w:r>
      <w:r w:rsidRPr="00582000">
        <w:rPr>
          <w:rFonts w:ascii="Verdana" w:hAnsi="Verdana" w:cs="Times New Roman"/>
          <w:b/>
          <w:color w:val="000000"/>
          <w:sz w:val="20"/>
          <w:szCs w:val="20"/>
          <w:lang w:val="pt-PT"/>
        </w:rPr>
        <w:t>(vv. 8-9).</w:t>
      </w:r>
    </w:p>
    <w:p w:rsidR="001105DE" w:rsidRPr="00582000" w:rsidRDefault="001105DE" w:rsidP="0099249F">
      <w:pPr>
        <w:widowControl w:val="0"/>
        <w:autoSpaceDE w:val="0"/>
        <w:autoSpaceDN w:val="0"/>
        <w:adjustRightInd w:val="0"/>
        <w:ind w:left="1120" w:right="1134"/>
        <w:jc w:val="both"/>
        <w:rPr>
          <w:rFonts w:ascii="Verdana" w:hAnsi="Verdana" w:cs="Times New Roman"/>
          <w:color w:val="000000"/>
          <w:sz w:val="20"/>
          <w:szCs w:val="20"/>
          <w:lang w:val="pt-PT"/>
        </w:rPr>
      </w:pPr>
    </w:p>
    <w:p w:rsidR="002969BB" w:rsidRPr="007F37C5" w:rsidRDefault="002969BB" w:rsidP="0099249F">
      <w:pPr>
        <w:widowControl w:val="0"/>
        <w:autoSpaceDE w:val="0"/>
        <w:autoSpaceDN w:val="0"/>
        <w:adjustRightInd w:val="0"/>
        <w:ind w:left="1778" w:right="1134" w:hanging="39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Diz de que forma a explicação dada pelo Onzeneiro ao Diabo (vv. 10-11) acaba por</w:t>
      </w:r>
      <w:r w:rsidR="001105D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autocaracterizá-lo como uma personagem corrupta.</w:t>
      </w:r>
    </w:p>
    <w:p w:rsidR="001105DE" w:rsidRPr="007F37C5" w:rsidRDefault="000373E7" w:rsidP="0099249F">
      <w:pPr>
        <w:widowControl w:val="0"/>
        <w:autoSpaceDE w:val="0"/>
        <w:autoSpaceDN w:val="0"/>
        <w:adjustRightInd w:val="0"/>
        <w:ind w:left="1120" w:right="1134"/>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 </w:t>
      </w:r>
    </w:p>
    <w:p w:rsidR="002969BB" w:rsidRPr="007F37C5" w:rsidRDefault="002969BB" w:rsidP="0099249F">
      <w:pPr>
        <w:widowControl w:val="0"/>
        <w:autoSpaceDE w:val="0"/>
        <w:autoSpaceDN w:val="0"/>
        <w:adjustRightInd w:val="0"/>
        <w:ind w:left="1414" w:right="1134"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Justifica a razão que levou o Anjo a recusar a entrada do Onzeneiro na sua barca.</w:t>
      </w:r>
    </w:p>
    <w:p w:rsidR="001105DE" w:rsidRPr="007F37C5" w:rsidRDefault="001105DE" w:rsidP="0099249F">
      <w:pPr>
        <w:widowControl w:val="0"/>
        <w:autoSpaceDE w:val="0"/>
        <w:autoSpaceDN w:val="0"/>
        <w:adjustRightInd w:val="0"/>
        <w:ind w:left="1414" w:right="1134" w:hanging="280"/>
        <w:jc w:val="both"/>
        <w:rPr>
          <w:rFonts w:ascii="Verdana" w:hAnsi="Verdana" w:cs="Times New Roman"/>
          <w:color w:val="000000"/>
          <w:sz w:val="20"/>
          <w:szCs w:val="20"/>
          <w:lang w:val="pt-PT"/>
        </w:rPr>
      </w:pPr>
    </w:p>
    <w:p w:rsidR="009354C3" w:rsidRPr="007F37C5" w:rsidRDefault="002969BB" w:rsidP="0099249F">
      <w:pPr>
        <w:widowControl w:val="0"/>
        <w:autoSpaceDE w:val="0"/>
        <w:autoSpaceDN w:val="0"/>
        <w:adjustRightInd w:val="0"/>
        <w:ind w:left="1414" w:right="1134"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Explicita a intenção de Gil Vicente, ao integrar a personagem-tipo do Onzeneiro no</w:t>
      </w:r>
      <w:r w:rsidR="001105DE" w:rsidRPr="007F37C5">
        <w:rPr>
          <w:rFonts w:ascii="Verdana" w:hAnsi="Verdana" w:cs="Times New Roman"/>
          <w:b/>
          <w:color w:val="000000"/>
          <w:sz w:val="20"/>
          <w:szCs w:val="20"/>
          <w:lang w:val="pt-PT"/>
        </w:rPr>
        <w:t xml:space="preserve"> </w:t>
      </w:r>
      <w:r w:rsidRPr="007F37C5">
        <w:rPr>
          <w:rFonts w:ascii="Verdana" w:hAnsi="Verdana" w:cs="Times New Roman"/>
          <w:b/>
          <w:i/>
          <w:color w:val="000000"/>
          <w:sz w:val="20"/>
          <w:szCs w:val="20"/>
          <w:lang w:val="pt-PT"/>
        </w:rPr>
        <w:t>Auto da Barca do Inferno</w:t>
      </w:r>
      <w:r w:rsidRPr="007F37C5">
        <w:rPr>
          <w:rFonts w:ascii="Verdana" w:hAnsi="Verdana" w:cs="Times New Roman"/>
          <w:b/>
          <w:color w:val="000000"/>
          <w:sz w:val="20"/>
          <w:szCs w:val="20"/>
          <w:lang w:val="pt-PT"/>
        </w:rPr>
        <w:t>.</w:t>
      </w:r>
      <w:r w:rsidR="009354C3" w:rsidRPr="007F37C5">
        <w:rPr>
          <w:lang w:val="pt-PT"/>
        </w:rPr>
        <w:br w:type="page"/>
      </w:r>
    </w:p>
    <w:p w:rsidR="00334781" w:rsidRDefault="00334781">
      <w:r>
        <w:rPr>
          <w:noProof/>
          <w:lang w:val="pt-PT" w:eastAsia="pt-PT"/>
        </w:rPr>
        <w:lastRenderedPageBreak/>
        <w:drawing>
          <wp:inline distT="0" distB="0" distL="0" distR="0">
            <wp:extent cx="6836410" cy="69405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9_Cab.jpg"/>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4055"/>
                    </a:xfrm>
                    <a:prstGeom prst="rect">
                      <a:avLst/>
                    </a:prstGeom>
                  </pic:spPr>
                </pic:pic>
              </a:graphicData>
            </a:graphic>
          </wp:inline>
        </w:drawing>
      </w:r>
    </w:p>
    <w:p w:rsidR="00334781" w:rsidRDefault="00334781"/>
    <w:p w:rsidR="004249A4" w:rsidRDefault="004249A4" w:rsidP="00334781">
      <w:pPr>
        <w:widowControl w:val="0"/>
        <w:autoSpaceDE w:val="0"/>
        <w:autoSpaceDN w:val="0"/>
        <w:adjustRightInd w:val="0"/>
        <w:ind w:left="1134" w:right="1134"/>
        <w:rPr>
          <w:rFonts w:ascii="Verdana" w:hAnsi="Verdana" w:cs="Times New Roman"/>
          <w:b/>
          <w:color w:val="81B735"/>
          <w:sz w:val="20"/>
          <w:szCs w:val="20"/>
        </w:rPr>
      </w:pPr>
    </w:p>
    <w:p w:rsidR="00334781" w:rsidRPr="007F37C5" w:rsidRDefault="00334781" w:rsidP="00334781">
      <w:pPr>
        <w:widowControl w:val="0"/>
        <w:autoSpaceDE w:val="0"/>
        <w:autoSpaceDN w:val="0"/>
        <w:adjustRightInd w:val="0"/>
        <w:ind w:left="1134" w:right="1134"/>
        <w:rPr>
          <w:rFonts w:ascii="Verdana" w:hAnsi="Verdana" w:cs="Times New Roman"/>
          <w:b/>
          <w:i/>
          <w:color w:val="000000"/>
          <w:sz w:val="20"/>
          <w:szCs w:val="20"/>
          <w:lang w:val="pt-PT"/>
        </w:rPr>
      </w:pPr>
      <w:r w:rsidRPr="007F37C5">
        <w:rPr>
          <w:rFonts w:ascii="Verdana" w:hAnsi="Verdana" w:cs="Times New Roman"/>
          <w:b/>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b/>
          <w:i/>
          <w:color w:val="000000"/>
          <w:sz w:val="20"/>
          <w:szCs w:val="20"/>
          <w:lang w:val="pt-PT"/>
        </w:rPr>
        <w:t>Excerto do Auto da Índia</w:t>
      </w:r>
    </w:p>
    <w:p w:rsidR="00BF42F0" w:rsidRPr="007F37C5" w:rsidRDefault="00BF42F0" w:rsidP="00334781">
      <w:pPr>
        <w:widowControl w:val="0"/>
        <w:autoSpaceDE w:val="0"/>
        <w:autoSpaceDN w:val="0"/>
        <w:adjustRightInd w:val="0"/>
        <w:ind w:left="1134" w:right="1134"/>
        <w:rPr>
          <w:rFonts w:ascii="Verdana" w:hAnsi="Verdana" w:cs="Times New Roman"/>
          <w:color w:val="000000"/>
          <w:sz w:val="20"/>
          <w:szCs w:val="20"/>
          <w:lang w:val="pt-PT"/>
        </w:rPr>
      </w:pPr>
    </w:p>
    <w:p w:rsidR="00334781" w:rsidRPr="007F37C5" w:rsidRDefault="00334781" w:rsidP="00334781">
      <w:pPr>
        <w:widowControl w:val="0"/>
        <w:autoSpaceDE w:val="0"/>
        <w:autoSpaceDN w:val="0"/>
        <w:adjustRightInd w:val="0"/>
        <w:ind w:left="1134" w:right="1134"/>
        <w:rPr>
          <w:rFonts w:ascii="Verdana" w:hAnsi="Verdana" w:cs="Times New Roman"/>
          <w:color w:val="000000"/>
          <w:sz w:val="20"/>
          <w:szCs w:val="20"/>
          <w:lang w:val="pt-PT"/>
        </w:rPr>
      </w:pPr>
    </w:p>
    <w:p w:rsidR="00334781" w:rsidRPr="007F37C5" w:rsidRDefault="001969BE" w:rsidP="00334781">
      <w:pPr>
        <w:widowControl w:val="0"/>
        <w:autoSpaceDE w:val="0"/>
        <w:autoSpaceDN w:val="0"/>
        <w:adjustRightInd w:val="0"/>
        <w:ind w:left="1134" w:right="1134"/>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68" o:spid="_x0000_s1041" type="#_x0000_t202" style="position:absolute;left:0;text-align:left;margin-left:4in;margin-top:8.65pt;width:231.95pt;height:362.65pt;z-index:251795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4zsrgIAAK4FAAAOAAAAZHJzL2Uyb0RvYy54bWysVE1v2zAMvQ/YfxB0T20HdtoYdQo3RYYB&#10;RVesHXpWZKkxZouapCTOhv33UbKdZt0uHXaxKfKJ4scjL6+6tiE7YWwNqqDJWUyJUByqWj0X9Mvj&#10;anJBiXVMVawBJQp6EJZeLd6/u9zrXExhA00lDEEnyuZ7XdCNczqPIss3omX2DLRQaJRgWubwaJ6j&#10;yrA9em+baBrHs2gPptIGuLAWtTe9kS6CfykFd5+ktMKRpqAYmwtfE75r/40Wlyx/Nkxvaj6Ewf4h&#10;ipbVCh89urphjpGtqf9w1dbcgAXpzji0EUhZcxFywGyS+FU2DxumRcgFi2P1sUz2/7nld7t7Q+qq&#10;oDPslGIt9uhRdI5cQ0dQhfXZa5sj7EEj0HWoxz6PeotKn3YnTev/mBBBO1b6cKyu98ZROZ2n2fks&#10;o4SjLZ3F2SzLvJ/o5bo21n0Q0BIvFNRg+0JV2e7Wuh46QvxrClZ104QWNuo3BfrsNSJwoL/NcgwF&#10;RY/0QYX+/Fhm59PyPJtPZmWWTNIkvpiUZTyd3KzKuIzT1XKeXv8c4hzvR74mfe5BcodGeK+N+iwk&#10;VjOUwCsCj8WyMWTHkIGMc6FcqF6IENEeJTGLt1wc8CGPkN9bLvcVGV8G5Y6X21qBCfV+FXb1dQxZ&#10;9nhs2kneXnTdugs0SkJPvWoN1QEpY6AfOqv5qsa23jLr7pnBKUOW4OZwn/AjG9gXFAaJkg2Y73/T&#10;ezySH62U7HFqC2q/bZkRlDQfFY7FPElTP+bhgHSb4sGcWtanFrVtl4BtSXBHaR5Ej3fNKEoD7RMu&#10;mNK/iiamOL5dUDeKS9fvElxQXJRlAOFga+Zu1YPm3rXvkiftY/fEjB6Y7ZBJdzDON8tfEbzH+psK&#10;yq0DWQf2v1R1aAAuhTA/wwLzW+f0HFAva3bxCwAA//8DAFBLAwQUAAYACAAAACEAoRkrmt8AAAAL&#10;AQAADwAAAGRycy9kb3ducmV2LnhtbEyPzU7DMBCE70i8g7VI3KhNf5ImxKkQiCuoBSpx28bbJCJe&#10;R7HbhLfHPcFxNKOZb4rNZDtxpsG3jjXczxQI4sqZlmsNH+8vd2sQPiAb7ByThh/ysCmvrwrMjRt5&#10;S+ddqEUsYZ+jhiaEPpfSVw1Z9DPXE0fv6AaLIcqhlmbAMZbbTs6VSqTFluNCgz09NVR9705Ww+fr&#10;8Wu/VG/1s131o5uUZJtJrW9vpscHEIGm8BeGC35EhzIyHdyJjRedhlWaxC8hGukCxCWgFlkG4qAh&#10;Xc4TkGUh/38ofwEAAP//AwBQSwECLQAUAAYACAAAACEAtoM4kv4AAADhAQAAEwAAAAAAAAAAAAAA&#10;AAAAAAAAW0NvbnRlbnRfVHlwZXNdLnhtbFBLAQItABQABgAIAAAAIQA4/SH/1gAAAJQBAAALAAAA&#10;AAAAAAAAAAAAAC8BAABfcmVscy8ucmVsc1BLAQItABQABgAIAAAAIQADB4zsrgIAAK4FAAAOAAAA&#10;AAAAAAAAAAAAAC4CAABkcnMvZTJvRG9jLnhtbFBLAQItABQABgAIAAAAIQChGSua3wAAAAsBAAAP&#10;AAAAAAAAAAAAAAAAAAgFAABkcnMvZG93bnJldi54bWxQSwUGAAAAAAQABADzAAAAFAYAAAAA&#10;" filled="f" stroked="f">
            <v:textbox>
              <w:txbxContent>
                <w:p w:rsidR="00C41D30" w:rsidRPr="007F37C5" w:rsidRDefault="00C41D30" w:rsidP="007B6386">
                  <w:pPr>
                    <w:widowControl w:val="0"/>
                    <w:tabs>
                      <w:tab w:val="left" w:pos="993"/>
                    </w:tabs>
                    <w:autoSpaceDE w:val="0"/>
                    <w:autoSpaceDN w:val="0"/>
                    <w:adjustRightInd w:val="0"/>
                    <w:rPr>
                      <w:rFonts w:ascii="Verdana" w:hAnsi="Verdana" w:cs="Times New Roman"/>
                      <w:color w:val="008D40"/>
                      <w:sz w:val="20"/>
                      <w:szCs w:val="20"/>
                      <w:lang w:val="pt-PT"/>
                    </w:rPr>
                  </w:pPr>
                  <w:r>
                    <w:rPr>
                      <w:rFonts w:ascii="Verdana" w:hAnsi="Verdana" w:cs="Times New Roman"/>
                      <w:color w:val="000000"/>
                      <w:sz w:val="20"/>
                      <w:szCs w:val="20"/>
                    </w:rPr>
                    <w:tab/>
                  </w:r>
                  <w:r w:rsidRPr="007F37C5">
                    <w:rPr>
                      <w:rFonts w:ascii="Verdana" w:hAnsi="Verdana" w:cs="Times New Roman"/>
                      <w:color w:val="000000"/>
                      <w:sz w:val="20"/>
                      <w:szCs w:val="20"/>
                      <w:lang w:val="pt-PT"/>
                    </w:rPr>
                    <w:t>E co’a memória da cruz</w:t>
                  </w:r>
                  <w:r w:rsidRPr="007F37C5">
                    <w:rPr>
                      <w:rFonts w:ascii="Verdana" w:hAnsi="Verdana" w:cs="Times New Roman"/>
                      <w:color w:val="155543"/>
                      <w:sz w:val="20"/>
                      <w:szCs w:val="20"/>
                      <w:vertAlign w:val="superscript"/>
                      <w:lang w:val="pt-PT"/>
                    </w:rPr>
                    <w:t>9</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fiz-lhe dizer ˜missa.</w:t>
                  </w:r>
                </w:p>
                <w:p w:rsidR="00C41D30" w:rsidRPr="007F37C5" w:rsidRDefault="00C41D30" w:rsidP="00331BAD">
                  <w:pPr>
                    <w:widowControl w:val="0"/>
                    <w:autoSpaceDE w:val="0"/>
                    <w:autoSpaceDN w:val="0"/>
                    <w:adjustRightInd w:val="0"/>
                    <w:rPr>
                      <w:rFonts w:ascii="Verdana" w:hAnsi="Verdana" w:cs="Times New Roman"/>
                      <w:color w:val="008D40"/>
                      <w:sz w:val="20"/>
                      <w:szCs w:val="20"/>
                      <w:lang w:val="pt-PT"/>
                    </w:rPr>
                  </w:pPr>
                  <w:r w:rsidRPr="007F37C5">
                    <w:rPr>
                      <w:rFonts w:ascii="Verdana" w:hAnsi="Verdana" w:cs="Times New Roman"/>
                      <w:color w:val="000000"/>
                      <w:sz w:val="20"/>
                      <w:szCs w:val="20"/>
                      <w:lang w:val="pt-PT"/>
                    </w:rPr>
                    <w:tab/>
                    <w:t>E prometi-vos em camisa</w:t>
                  </w:r>
                  <w:r w:rsidRPr="007F37C5">
                    <w:rPr>
                      <w:rFonts w:ascii="Verdana" w:hAnsi="Verdana" w:cs="Times New Roman"/>
                      <w:color w:val="155543"/>
                      <w:sz w:val="20"/>
                      <w:szCs w:val="20"/>
                      <w:vertAlign w:val="superscript"/>
                      <w:lang w:val="pt-PT"/>
                    </w:rPr>
                    <w:t>10</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a santa Maria da Luz:</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e logo, à quinta-feira</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fui-me ao Espírito Santo</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com outra missa também;</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chorei tanto, que ninguém</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nunca cuidou ver tal pranto.</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p>
                <w:p w:rsidR="00C41D30" w:rsidRPr="007F37C5" w:rsidRDefault="00C41D30" w:rsidP="002F3D1F">
                  <w:pPr>
                    <w:widowControl w:val="0"/>
                    <w:tabs>
                      <w:tab w:val="left" w:pos="994"/>
                    </w:tabs>
                    <w:autoSpaceDE w:val="0"/>
                    <w:autoSpaceDN w:val="0"/>
                    <w:adjustRightInd w:val="0"/>
                    <w:rPr>
                      <w:rFonts w:ascii="Verdana" w:hAnsi="Verdana" w:cs="Times New Roman"/>
                      <w:color w:val="000000"/>
                      <w:spacing w:val="-4"/>
                      <w:sz w:val="20"/>
                      <w:szCs w:val="20"/>
                      <w:lang w:val="pt-PT"/>
                    </w:rPr>
                  </w:pPr>
                  <w:r w:rsidRPr="007F37C5">
                    <w:rPr>
                      <w:rFonts w:ascii="Verdana" w:hAnsi="Verdana" w:cs="Times New Roman"/>
                      <w:color w:val="000000"/>
                      <w:sz w:val="20"/>
                      <w:szCs w:val="20"/>
                      <w:lang w:val="pt-PT"/>
                    </w:rPr>
                    <w:tab/>
                  </w:r>
                  <w:r w:rsidRPr="007F37C5">
                    <w:rPr>
                      <w:rFonts w:ascii="Verdana" w:hAnsi="Verdana" w:cs="Times New Roman"/>
                      <w:color w:val="000000"/>
                      <w:spacing w:val="-4"/>
                      <w:sz w:val="20"/>
                      <w:szCs w:val="20"/>
                      <w:lang w:val="pt-PT"/>
                    </w:rPr>
                    <w:t>Correstes</w:t>
                  </w:r>
                  <w:r w:rsidRPr="007F37C5">
                    <w:rPr>
                      <w:rFonts w:ascii="Verdana" w:hAnsi="Verdana" w:cs="Times New Roman"/>
                      <w:color w:val="155543"/>
                      <w:spacing w:val="-4"/>
                      <w:sz w:val="20"/>
                      <w:szCs w:val="20"/>
                      <w:vertAlign w:val="superscript"/>
                      <w:lang w:val="pt-PT"/>
                    </w:rPr>
                    <w:t>11</w:t>
                  </w:r>
                  <w:r w:rsidRPr="007F37C5">
                    <w:rPr>
                      <w:rFonts w:ascii="Verdana" w:hAnsi="Verdana" w:cs="Times New Roman"/>
                      <w:color w:val="008D40"/>
                      <w:spacing w:val="-4"/>
                      <w:sz w:val="20"/>
                      <w:szCs w:val="20"/>
                      <w:lang w:val="pt-PT"/>
                    </w:rPr>
                    <w:t xml:space="preserve"> </w:t>
                  </w:r>
                  <w:r w:rsidRPr="007F37C5">
                    <w:rPr>
                      <w:rFonts w:ascii="Verdana" w:hAnsi="Verdana" w:cs="Times New Roman"/>
                      <w:color w:val="000000"/>
                      <w:spacing w:val="-4"/>
                      <w:sz w:val="20"/>
                      <w:szCs w:val="20"/>
                      <w:lang w:val="pt-PT"/>
                    </w:rPr>
                    <w:t xml:space="preserve"> aquela tormenta?</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Andar</w:t>
                  </w:r>
                  <w:r w:rsidRPr="007F37C5">
                    <w:rPr>
                      <w:rFonts w:ascii="Verdana" w:hAnsi="Verdana" w:cs="Times New Roman"/>
                      <w:color w:val="155543"/>
                      <w:sz w:val="20"/>
                      <w:szCs w:val="20"/>
                      <w:vertAlign w:val="superscript"/>
                      <w:lang w:val="pt-PT"/>
                    </w:rPr>
                    <w:t>12</w:t>
                  </w:r>
                  <w:r w:rsidRPr="007F37C5">
                    <w:rPr>
                      <w:rFonts w:ascii="Verdana" w:hAnsi="Verdana" w:cs="Times New Roman"/>
                      <w:color w:val="000000"/>
                      <w:sz w:val="20"/>
                      <w:szCs w:val="20"/>
                      <w:lang w:val="pt-PT"/>
                    </w:rPr>
                    <w:t xml:space="preserve"> .</w:t>
                  </w:r>
                </w:p>
                <w:p w:rsidR="00C41D30" w:rsidRPr="007F37C5" w:rsidRDefault="00C41D30" w:rsidP="007B6386">
                  <w:pPr>
                    <w:widowControl w:val="0"/>
                    <w:tabs>
                      <w:tab w:val="left" w:pos="993"/>
                    </w:tabs>
                    <w:autoSpaceDE w:val="0"/>
                    <w:autoSpaceDN w:val="0"/>
                    <w:adjustRightInd w:val="0"/>
                    <w:rPr>
                      <w:rFonts w:ascii="Verdana" w:hAnsi="Verdana" w:cs="Times New Roman"/>
                      <w:color w:val="000000"/>
                      <w:sz w:val="20"/>
                      <w:szCs w:val="20"/>
                      <w:lang w:val="pt-PT"/>
                    </w:rPr>
                  </w:pPr>
                  <w:r w:rsidRPr="007F37C5">
                    <w:rPr>
                      <w:rFonts w:ascii="Verdana" w:hAnsi="Verdana" w:cs="Times New Roman"/>
                      <w:b/>
                      <w:color w:val="000000"/>
                      <w:sz w:val="20"/>
                      <w:szCs w:val="20"/>
                      <w:lang w:val="pt-PT"/>
                    </w:rPr>
                    <w:t>Mar.</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Durou-nos três dias.</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As minhas três romarias,</w:t>
                  </w:r>
                </w:p>
                <w:p w:rsidR="00C41D30" w:rsidRPr="007F37C5" w:rsidRDefault="00C41D30" w:rsidP="00331BAD">
                  <w:pPr>
                    <w:widowControl w:val="0"/>
                    <w:autoSpaceDE w:val="0"/>
                    <w:autoSpaceDN w:val="0"/>
                    <w:adjustRightInd w:val="0"/>
                    <w:rPr>
                      <w:rFonts w:ascii="Verdana" w:hAnsi="Verdana" w:cs="Times New Roman"/>
                      <w:color w:val="000000"/>
                      <w:spacing w:val="-6"/>
                      <w:sz w:val="20"/>
                      <w:szCs w:val="20"/>
                      <w:lang w:val="pt-PT"/>
                    </w:rPr>
                  </w:pPr>
                  <w:r w:rsidRPr="007F37C5">
                    <w:rPr>
                      <w:rFonts w:ascii="Verdana" w:hAnsi="Verdana" w:cs="Times New Roman"/>
                      <w:color w:val="000000"/>
                      <w:sz w:val="20"/>
                      <w:szCs w:val="20"/>
                      <w:lang w:val="pt-PT"/>
                    </w:rPr>
                    <w:tab/>
                  </w:r>
                  <w:r w:rsidRPr="007F37C5">
                    <w:rPr>
                      <w:rFonts w:ascii="Verdana" w:hAnsi="Verdana" w:cs="Times New Roman"/>
                      <w:color w:val="000000"/>
                      <w:spacing w:val="-6"/>
                      <w:sz w:val="20"/>
                      <w:szCs w:val="20"/>
                      <w:lang w:val="pt-PT"/>
                    </w:rPr>
                    <w:t>com outras, mais de quarenta</w:t>
                  </w:r>
                  <w:r w:rsidRPr="007F37C5">
                    <w:rPr>
                      <w:rFonts w:ascii="Verdana" w:hAnsi="Verdana" w:cs="Times New Roman"/>
                      <w:color w:val="155543"/>
                      <w:spacing w:val="-6"/>
                      <w:sz w:val="20"/>
                      <w:szCs w:val="20"/>
                      <w:vertAlign w:val="superscript"/>
                      <w:lang w:val="pt-PT"/>
                    </w:rPr>
                    <w:t>13</w:t>
                  </w:r>
                  <w:r w:rsidRPr="007F37C5">
                    <w:rPr>
                      <w:rFonts w:ascii="Verdana" w:hAnsi="Verdana" w:cs="Times New Roman"/>
                      <w:color w:val="000000"/>
                      <w:spacing w:val="-6"/>
                      <w:sz w:val="20"/>
                      <w:szCs w:val="20"/>
                      <w:lang w:val="pt-PT"/>
                    </w:rPr>
                    <w:t xml:space="preserve"> .</w:t>
                  </w:r>
                </w:p>
                <w:p w:rsidR="00C41D30" w:rsidRPr="007F37C5" w:rsidRDefault="00C41D30" w:rsidP="00331BAD">
                  <w:pPr>
                    <w:widowControl w:val="0"/>
                    <w:autoSpaceDE w:val="0"/>
                    <w:autoSpaceDN w:val="0"/>
                    <w:adjustRightInd w:val="0"/>
                    <w:rPr>
                      <w:rFonts w:ascii="Verdana" w:hAnsi="Verdana" w:cs="Times New Roman"/>
                      <w:color w:val="008D40"/>
                      <w:sz w:val="20"/>
                      <w:szCs w:val="20"/>
                      <w:lang w:val="pt-PT"/>
                    </w:rPr>
                  </w:pPr>
                  <w:r w:rsidRPr="007F37C5">
                    <w:rPr>
                      <w:rFonts w:ascii="Verdana" w:hAnsi="Verdana" w:cs="Times New Roman"/>
                      <w:b/>
                      <w:color w:val="000000"/>
                      <w:sz w:val="20"/>
                      <w:szCs w:val="20"/>
                      <w:lang w:val="pt-PT"/>
                    </w:rPr>
                    <w:t>Mar.</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Fomos na volta do mar</w:t>
                  </w:r>
                  <w:r w:rsidRPr="007F37C5">
                    <w:rPr>
                      <w:rFonts w:ascii="Verdana" w:hAnsi="Verdana" w:cs="Times New Roman"/>
                      <w:color w:val="155543"/>
                      <w:sz w:val="20"/>
                      <w:szCs w:val="20"/>
                      <w:vertAlign w:val="superscript"/>
                      <w:lang w:val="pt-PT"/>
                    </w:rPr>
                    <w:t>14</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quase, quase a quartelar:</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a nossa Garça voava,</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que o mar se espedaçava</w:t>
                  </w:r>
                  <w:r w:rsidRPr="007F37C5">
                    <w:rPr>
                      <w:rFonts w:ascii="Verdana" w:hAnsi="Verdana" w:cs="Times New Roman"/>
                      <w:color w:val="155543"/>
                      <w:sz w:val="20"/>
                      <w:szCs w:val="20"/>
                      <w:vertAlign w:val="superscript"/>
                      <w:lang w:val="pt-PT"/>
                    </w:rPr>
                    <w:t>15</w:t>
                  </w:r>
                  <w:r w:rsidRPr="007F37C5">
                    <w:rPr>
                      <w:rFonts w:ascii="Verdana" w:hAnsi="Verdana" w:cs="Times New Roman"/>
                      <w:color w:val="000000"/>
                      <w:sz w:val="20"/>
                      <w:szCs w:val="20"/>
                      <w:lang w:val="pt-PT"/>
                    </w:rPr>
                    <w:t xml:space="preserve"> .</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p>
                <w:p w:rsidR="00C41D30" w:rsidRPr="007F37C5" w:rsidRDefault="00C41D30" w:rsidP="007B6386">
                  <w:pPr>
                    <w:widowControl w:val="0"/>
                    <w:tabs>
                      <w:tab w:val="left" w:pos="993"/>
                    </w:tabs>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Fomos ao rio de Meca,</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pelejámos e roubámos,</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e muito risco passámos</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à vela, árvore seca</w:t>
                  </w:r>
                  <w:r w:rsidRPr="007F37C5">
                    <w:rPr>
                      <w:rFonts w:ascii="Verdana" w:hAnsi="Verdana" w:cs="Times New Roman"/>
                      <w:color w:val="155543"/>
                      <w:sz w:val="20"/>
                      <w:szCs w:val="20"/>
                      <w:vertAlign w:val="superscript"/>
                      <w:lang w:val="pt-PT"/>
                    </w:rPr>
                    <w:t>16</w:t>
                  </w:r>
                  <w:r w:rsidRPr="007F37C5">
                    <w:rPr>
                      <w:rFonts w:ascii="Verdana" w:hAnsi="Verdana" w:cs="Times New Roman"/>
                      <w:color w:val="000000"/>
                      <w:sz w:val="20"/>
                      <w:szCs w:val="20"/>
                      <w:lang w:val="pt-PT"/>
                    </w:rPr>
                    <w:t xml:space="preserve"> .</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b/>
                      <w:color w:val="000000"/>
                      <w:sz w:val="20"/>
                      <w:szCs w:val="20"/>
                      <w:lang w:val="pt-PT"/>
                    </w:rPr>
                    <w:t xml:space="preserve">Ama </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E eu cá esmorecer</w:t>
                  </w:r>
                  <w:r w:rsidRPr="007F37C5">
                    <w:rPr>
                      <w:rFonts w:ascii="Verdana" w:hAnsi="Verdana" w:cs="Times New Roman"/>
                      <w:color w:val="155543"/>
                      <w:sz w:val="20"/>
                      <w:szCs w:val="20"/>
                      <w:vertAlign w:val="superscript"/>
                      <w:lang w:val="pt-PT"/>
                    </w:rPr>
                    <w:t>17</w:t>
                  </w:r>
                  <w:r w:rsidRPr="007F37C5">
                    <w:rPr>
                      <w:rFonts w:ascii="Verdana" w:hAnsi="Verdana" w:cs="Times New Roman"/>
                      <w:color w:val="000000"/>
                      <w:sz w:val="20"/>
                      <w:szCs w:val="20"/>
                      <w:lang w:val="pt-PT"/>
                    </w:rPr>
                    <w:t xml:space="preserve"> ,</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fazendo mil devações</w:t>
                  </w:r>
                  <w:r w:rsidRPr="007F37C5">
                    <w:rPr>
                      <w:rFonts w:ascii="Verdana" w:hAnsi="Verdana" w:cs="Times New Roman"/>
                      <w:color w:val="155543"/>
                      <w:sz w:val="20"/>
                      <w:szCs w:val="20"/>
                      <w:vertAlign w:val="superscript"/>
                      <w:lang w:val="pt-PT"/>
                    </w:rPr>
                    <w:t>18</w:t>
                  </w:r>
                  <w:r w:rsidRPr="007F37C5">
                    <w:rPr>
                      <w:rFonts w:ascii="Verdana" w:hAnsi="Verdana" w:cs="Times New Roman"/>
                      <w:color w:val="000000"/>
                      <w:sz w:val="20"/>
                      <w:szCs w:val="20"/>
                      <w:lang w:val="pt-PT"/>
                    </w:rPr>
                    <w:t xml:space="preserve"> ,</w:t>
                  </w:r>
                </w:p>
                <w:p w:rsidR="00C41D30" w:rsidRPr="007F37C5" w:rsidRDefault="00C41D30" w:rsidP="00331BAD">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b/>
                    <w:t>mil choros, mil orações.</w:t>
                  </w:r>
                </w:p>
                <w:p w:rsidR="00C41D30" w:rsidRPr="007F37C5" w:rsidRDefault="00C41D30" w:rsidP="00331BAD">
                  <w:pPr>
                    <w:rPr>
                      <w:rFonts w:ascii="Verdana" w:hAnsi="Verdana"/>
                      <w:sz w:val="20"/>
                      <w:szCs w:val="20"/>
                      <w:lang w:val="pt-PT"/>
                    </w:rPr>
                  </w:pPr>
                  <w:r w:rsidRPr="007F37C5">
                    <w:rPr>
                      <w:rFonts w:ascii="Verdana" w:hAnsi="Verdana" w:cs="Times New Roman"/>
                      <w:b/>
                      <w:color w:val="000000"/>
                      <w:sz w:val="20"/>
                      <w:szCs w:val="20"/>
                      <w:lang w:val="pt-PT"/>
                    </w:rPr>
                    <w:t>Mar.</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Assi havia de ser.</w:t>
                  </w:r>
                </w:p>
              </w:txbxContent>
            </v:textbox>
            <w10:wrap type="square"/>
          </v:shape>
        </w:pict>
      </w:r>
      <w:r>
        <w:rPr>
          <w:rFonts w:ascii="Verdana" w:hAnsi="Verdana" w:cs="Times New Roman"/>
          <w:noProof/>
          <w:color w:val="000000"/>
          <w:sz w:val="20"/>
          <w:szCs w:val="20"/>
          <w:lang w:val="pt-PT" w:eastAsia="pt-PT"/>
        </w:rPr>
        <w:pict>
          <v:rect id="Rectangle 95" o:spid="_x0000_s1322" style="position:absolute;left:0;text-align:left;margin-left:56.15pt;margin-top:1.65pt;width:441pt;height:475pt;z-index:-251517952;visibility:visible;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qEUYACAABzBQAADgAAAGRycy9lMm9Eb2MueG1srFTdT9swEH+ftP/B8vuatLQwKlJUFZgmIUDA&#10;xLPr2G0kx+ed3abdX7+zk4aOISFNe0nufL/7/ri43NWGbRX6CmzBh4OcM2UllJVdFfzH882Xr5z5&#10;IGwpDFhV8L3y/HL2+dNF46ZqBGswpUJGRqyfNq7g6xDcNMu8XKta+AE4ZUmoAWsRiMVVVqJoyHpt&#10;slGen2YNYOkQpPKeXq9aIZ8l+1orGe619iowU3CKLaQvpu8yfrPZhZiuULh1JbswxD9EUYvKktPe&#10;1JUIgm2w+stUXUkEDzoMJNQZaF1JlXKgbIb5m2ye1sKplAsVx7u+TP7/mZV32wdkVVnw8wlnVtTU&#10;o0eqmrAroxi9UYEa56eEe3IP2HGeyJjtTmMd/5QH26Wi7vuiql1gkh4np3l+llPtJclO85PRhBiy&#10;k72qO/Thm4KaRaLgSP5TMcX21ocWeoBEbx5MVd5UxiQGV8uFQbYV1OHr0fVicdJZ/wNmbARbiGqt&#10;xfZFpRnp3MRE29QSFfZGRS1jH5WmGlEywxRXmk7VexVSKhuGnduEjmqaXPWKJx8rdvio2kbVK48+&#10;Vu41kmewoVeuKwv4ngHTh6xbPPXkKO9ILqHc03ggtHvjnbypqEW3wocHgbQo1FZa/nBPH22gKTh0&#10;FGdrwF/vvUc8zS9JOWto8Qruf24EKs7Md0uTfT4cj+OmJmY8ORsRg8eS5bHEbuoFUOeHdGacTGTE&#10;B3MgNUL9QjdiHr2SSFhJvgsuAx6YRWgPAl0ZqebzBKPtdCLc2icnD12PI/i8exHoujkNNOJ3cFhS&#10;MX0zri029sPCfBNAV2mWX+va1Zs2O21Dd4Xi6TjmE+r1Vs5+AwAA//8DAFBLAwQUAAYACAAAACEA&#10;YQ56ot0AAAAJAQAADwAAAGRycy9kb3ducmV2LnhtbExPQU7DMBC8I/EHa5G4UadpQTTEqSqkXkCA&#10;Wlq4OvGSWMTrEDtN+D3LCU47szOanc3Xk2vFCftgPSmYzxIQSJU3lmoFh9ft1S2IEDUZ3XpCBd8Y&#10;YF2cn+U6M36kHZ72sRYcQiHTCpoYu0zKUDXodJj5Dom1D987HZn2tTS9HjnctTJNkhvptCW+0OgO&#10;7xusPveDU/BV2sm/PLyN2/edHTaPx/Rp+eyUuryYNncgIk7xzwy/9bk6FNyp9AOZIFrm83TBVgUL&#10;HqyvVksGJYNr3sgil/8/KH4AAAD//wMAUEsBAi0AFAAGAAgAAAAhAOSZw8D7AAAA4QEAABMAAAAA&#10;AAAAAAAAAAAAAAAAAFtDb250ZW50X1R5cGVzXS54bWxQSwECLQAUAAYACAAAACEAI7Jq4dcAAACU&#10;AQAACwAAAAAAAAAAAAAAAAAsAQAAX3JlbHMvLnJlbHNQSwECLQAUAAYACAAAACEAOrqEUYACAABz&#10;BQAADgAAAAAAAAAAAAAAAAAsAgAAZHJzL2Uyb0RvYy54bWxQSwECLQAUAAYACAAAACEAYQ56ot0A&#10;AAAJAQAADwAAAAAAAAAAAAAAAADYBAAAZHJzL2Rvd25yZXYueG1sUEsFBgAAAAAEAAQA8wAAAOIF&#10;AAAAAA==&#10;" fillcolor="#e2ecc3" stroked="f"/>
        </w:pict>
      </w:r>
    </w:p>
    <w:p w:rsidR="00334781" w:rsidRPr="007F37C5" w:rsidRDefault="001969BE" w:rsidP="007B6386">
      <w:pPr>
        <w:widowControl w:val="0"/>
        <w:tabs>
          <w:tab w:val="left" w:pos="2552"/>
        </w:tabs>
        <w:autoSpaceDE w:val="0"/>
        <w:autoSpaceDN w:val="0"/>
        <w:adjustRightInd w:val="0"/>
        <w:ind w:left="1554" w:right="1134"/>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410" o:spid="_x0000_s1042" type="#_x0000_t202" style="position:absolute;left:0;text-align:left;margin-left:386.4pt;margin-top:9.05pt;width:18pt;height:27pt;z-index:25233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L0rQIAAK4FAAAOAAAAZHJzL2Uyb0RvYy54bWysVN9P2zAQfp+0/8Hye0nalUIrUhSKOk1C&#10;gAYTz65j02iJ7dlum27a/77PTlI6themvSTnu8/nu+9+XFw2dUW2wrpSq4wOT1JKhOK6KNVzRr88&#10;LgfnlDjPVMEqrURG98LRy/n7dxc7MxMjvdZVISyBE+VmO5PRtfdmliSOr0XN3Ik2QsEota2Zx9E+&#10;J4VlO3ivq2SUppNkp21hrObCOWivWyOdR/9SCu7vpHTCkyqjiM3Hr43fVfgm8ws2e7bMrEvehcH+&#10;IYqalQqPHlxdM8/IxpZ/uKpLbrXT0p9wXSdaypKLmAOyGaavsnlYMyNiLiDHmQNN7v+55bfbe0vK&#10;IqPjIfhRrEaRHkXjyZVuSNCBoZ1xMwAfDKC+gQGV7vUOypB4I20d/kiJwA5f+wO/wR2HcjQ6n6Sw&#10;cJg+jEdTyPCevFw21vmPQtckCBm1KF9klW1vnG+hPSS8pfSyrKpYwkr9poDPViNiD7S32QyBQAzI&#10;EFKsz4/F6dkoPzudDib56XCAjM8HeZ6OBtfLPM3T8XIxHV/97OLs7yeBkTbzKPl9JYLXSn0WEmxG&#10;AoIi9rFYVJZsGTqQcS6Uj9zFCIEOKIks3nKxw8c8Yn5vudwy0r+slT9crkulbeT7VdjF1z5k2eJR&#10;tKO8g+ibVRPbaDjpO2Oliz0axup26JzhyxJlvWHO3zOLKUMnYHP4O3xkpXcZ1Z1EyVrb73/TBzya&#10;H1ZKdpjajLpvG2YFJdUnhbGYDsdjuPXxMEZlcbDHltWxRW3qhUZZhthRhkcx4H3Vi9Lq+gkLJg+v&#10;wsQUx9sZ9b248O0uwYLiIs8jCINtmL9RD4YH16FKoWkfmydmTdfZHp10q/v5ZrNXDd5iw02l843X&#10;sozdH4huWe0KgKUQ56dbYGHrHJ8j6mXNzn8BAAD//wMAUEsDBBQABgAIAAAAIQD1hwH42wAAAAkB&#10;AAAPAAAAZHJzL2Rvd25yZXYueG1sTI9NT8MwDIbvSPyHyEjcmNMKWClNJwTiCmJ8SNyyxmsrGqdq&#10;srX8e8wJjvbz6vXjarP4QR1pin1gA9lKgyJuguu5NfD2+nhRgIrJsrNDYDLwTRE29elJZUsXZn6h&#10;4za1Sko4ltZAl9JYIsamI2/jKozEwvZh8jbJOLXoJjtLuR8w1/oave1ZLnR2pPuOmq/twRt4f9p/&#10;flzq5/bBX41zWDSyv0Fjzs+Wu1tQiZb0F4ZffVGHWpx24cAuqsHAep2LehJQZKAkUOhCFjsheQZY&#10;V/j/g/oHAAD//wMAUEsBAi0AFAAGAAgAAAAhALaDOJL+AAAA4QEAABMAAAAAAAAAAAAAAAAAAAAA&#10;AFtDb250ZW50X1R5cGVzXS54bWxQSwECLQAUAAYACAAAACEAOP0h/9YAAACUAQAACwAAAAAAAAAA&#10;AAAAAAAvAQAAX3JlbHMvLnJlbHNQSwECLQAUAAYACAAAACEA6DIC9K0CAACuBQAADgAAAAAAAAAA&#10;AAAAAAAuAgAAZHJzL2Uyb0RvYy54bWxQSwECLQAUAAYACAAAACEA9YcB+NsAAAAJAQAADwAAAAAA&#10;AAAAAAAAAAAHBQAAZHJzL2Rvd25yZXYueG1sUEsFBgAAAAAEAAQA8wAAAA8GAAAAAA==&#10;" filled="f" stroked="f">
            <v:textbox>
              <w:txbxContent>
                <w:p w:rsidR="00C41D30" w:rsidRPr="003F5317" w:rsidRDefault="00C41D30">
                  <w:pPr>
                    <w:rPr>
                      <w:rFonts w:ascii="Verdana" w:hAnsi="Verdana"/>
                      <w:sz w:val="20"/>
                      <w:szCs w:val="20"/>
                    </w:rPr>
                  </w:pPr>
                  <w:r w:rsidRPr="003F5317">
                    <w:rPr>
                      <w:rFonts w:ascii="Verdana" w:hAnsi="Verdana"/>
                      <w:sz w:val="20"/>
                      <w:szCs w:val="20"/>
                    </w:rPr>
                    <w:t>u</w:t>
                  </w:r>
                </w:p>
              </w:txbxContent>
            </v:textbox>
          </v:shape>
        </w:pict>
      </w:r>
      <w:r w:rsidR="00334781" w:rsidRPr="007F37C5">
        <w:rPr>
          <w:rFonts w:ascii="Verdana" w:hAnsi="Verdana" w:cs="Times New Roman"/>
          <w:b/>
          <w:color w:val="000000"/>
          <w:sz w:val="20"/>
          <w:szCs w:val="20"/>
          <w:lang w:val="pt-PT"/>
        </w:rPr>
        <w:t>Ama</w:t>
      </w:r>
      <w:r w:rsidR="00334781"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Jesu! Quão negro e tostado!</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Não vos quero, não vos quero!</w:t>
      </w:r>
    </w:p>
    <w:p w:rsidR="00334781" w:rsidRPr="007F37C5" w:rsidRDefault="001969BE"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97" o:spid="_x0000_s1043" type="#_x0000_t202" style="position:absolute;left:0;text-align:left;margin-left:252pt;margin-top:.2pt;width:45pt;height:441pt;z-index:2518016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lq0rQIAAK0FAAAOAAAAZHJzL2Uyb0RvYy54bWysVE1v2zAMvQ/YfxB0T20HSdMYdQo3RYYB&#10;RVesHXpWZKkxJouapCTOhv33UbKdZt0uHXaxKfKJIh8/Lq/aRpGdsK4GXdDsLKVEaA5VrZ8L+uVx&#10;NbqgxHmmK6ZAi4IehKNXi/fvLvcmF2PYgKqEJehEu3xvCrrx3uRJ4vhGNMydgREajRJswzwe7XNS&#10;WbZH741Kxml6nuzBVsYCF86h9qYz0kX0L6Xg/pOUTniiCoqx+fi18bsO32RxyfJny8ym5n0Y7B+i&#10;aFit8dGjqxvmGdna+g9XTc0tOJD+jEOTgJQ1FzEHzCZLX2XzsGFGxFyQHGeONLn/55bf7e4tqauC&#10;zmeUaNZgjR5F68k1tARVyM/euBxhDwaBvkU91nnQO1SGtFtpm/DHhAjakenDkd3gjaNyOsumKVo4&#10;mqbnaTrDA7pPXm4b6/wHAQ0JQkEtVi+Syna3znfQARIe07CqlYoVVPo3BfrsNCK2QHeb5RgJigEZ&#10;Yorl+bGczsblbDofnZfTbDTJ0otRWabj0c2qTMt0slrOJ9c/+ziH+0mgpEs9Sv6gRPCq9GchkczI&#10;QFDENhZLZcmOYQMyzoX2kbwYIaIDSmIWb7nY42MeMb+3XO4YGV4G7Y+Xm1qDjXy/Crv6OoQsOzwW&#10;7STvIPp23cYuyo4ts4bqgB1joZs5Z/iqxrLeMufvmcUhw1bAxeE/4Ucq2BcUeomSDdjvf9MHPPY+&#10;WinZ49AW1H3bMisoUR81TsU8m0zClMfDBCuLB3tqWZ9a9LZZApYlwxVleBQD3qtBlBaaJ9wvZXgV&#10;TUxzfLugfhCXvlsluJ+4KMsIwrk2zN/qB8OD61Cl0LSP7ROzpu9sj510B8N4s/xVg3fYcFNDufUg&#10;69j9geiO1b4AuBPi/PT7Kyyd03NEvWzZxS8AAAD//wMAUEsDBBQABgAIAAAAIQCQU9/T3AAAAAgB&#10;AAAPAAAAZHJzL2Rvd25yZXYueG1sTI/NTsMwEITvSH0Ha5G4UZsqQWmaTVWBuILoDxI3N94mUeN1&#10;FLtNeHvcExxHM5r5plhPthNXGnzrGOFprkAQV860XCPsd2+PGQgfNBvdOSaEH/KwLmd3hc6NG/mT&#10;rttQi1jCPtcITQh9LqWvGrLaz11PHL2TG6wOUQ61NIMeY7nt5EKpZ2l1y3Gh0T29NFSdtxeLcHg/&#10;fX8l6qN+tWk/uklJtkuJ+HA/bVYgAk3hLww3/IgOZWQ6ugsbLzqEVCXxS0BIQEQ7Xd7kESHLFgnI&#10;spD/D5S/AAAA//8DAFBLAQItABQABgAIAAAAIQC2gziS/gAAAOEBAAATAAAAAAAAAAAAAAAAAAAA&#10;AABbQ29udGVudF9UeXBlc10ueG1sUEsBAi0AFAAGAAgAAAAhADj9If/WAAAAlAEAAAsAAAAAAAAA&#10;AAAAAAAALwEAAF9yZWxzLy5yZWxzUEsBAi0AFAAGAAgAAAAhAE0aWrStAgAArQUAAA4AAAAAAAAA&#10;AAAAAAAALgIAAGRycy9lMm9Eb2MueG1sUEsBAi0AFAAGAAgAAAAhAJBT39PcAAAACAEAAA8AAAAA&#10;AAAAAAAAAAAABwUAAGRycy9kb3ducmV2LnhtbFBLBQYAAAAABAAEAPMAAAAQBgAAAAA=&#10;" filled="f" stroked="f">
            <v:textbox>
              <w:txbxContent>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C3476" w:rsidRDefault="00CC3476" w:rsidP="00CC3476">
                  <w:pPr>
                    <w:spacing w:line="360" w:lineRule="auto"/>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spacing w:line="240" w:lineRule="exact"/>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spacing w:line="220" w:lineRule="exact"/>
                    <w:jc w:val="right"/>
                    <w:rPr>
                      <w:rFonts w:ascii="Verdana" w:hAnsi="Verdana"/>
                      <w:color w:val="808080" w:themeColor="background1" w:themeShade="80"/>
                      <w:sz w:val="14"/>
                      <w:szCs w:val="14"/>
                    </w:rPr>
                  </w:pPr>
                </w:p>
                <w:p w:rsidR="00C41D30" w:rsidRPr="002F3D1F"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50</w:t>
                  </w:r>
                </w:p>
              </w:txbxContent>
            </v:textbox>
          </v:shape>
        </w:pict>
      </w:r>
      <w:r w:rsidR="00334781" w:rsidRPr="007F37C5">
        <w:rPr>
          <w:rFonts w:ascii="Verdana" w:hAnsi="Verdana" w:cs="Times New Roman"/>
          <w:b/>
          <w:color w:val="000000"/>
          <w:sz w:val="20"/>
          <w:szCs w:val="20"/>
          <w:lang w:val="pt-PT"/>
        </w:rPr>
        <w:t>Mar.</w:t>
      </w:r>
      <w:r w:rsidR="00334781"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E eu a vós si, porque espero</w:t>
      </w:r>
    </w:p>
    <w:p w:rsidR="00334781" w:rsidRPr="007F37C5" w:rsidRDefault="001969BE"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96" o:spid="_x0000_s1044" type="#_x0000_t202" style="position:absolute;left:0;text-align:left;margin-left:34pt;margin-top:11.05pt;width:45pt;height:441pt;z-index:251799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IgrgIAAK0FAAAOAAAAZHJzL2Uyb0RvYy54bWysVEtv2zAMvg/YfxB0T20HeTRGncJNkWFA&#10;0RZrh54VWWqM2aImKbGzof99lGynWbdLh11sivxEkR8fF5dtXZG9MLYEldHkLKZEKA5FqZ4z+vVx&#10;PTqnxDqmClaBEhk9CEsvlx8/XDQ6FWPYQlUIQ9CJsmmjM7p1TqdRZPlW1MyegRYKjRJMzRwezXNU&#10;GNag97qKxnE8ixowhTbAhbWove6MdBn8Sym4u5PSCkeqjGJsLnxN+G78N1pesPTZML0teR8G+4co&#10;alYqfPTo6po5Rnam/MNVXXIDFqQ741BHIGXJRcgBs0niN9k8bJkWIRckx+ojTfb/ueW3+3tDyiKj&#10;ixklitVYo0fROnIFLUEV8tNomyLsQSPQtajHOg96i0qfditN7f+YEEE7Mn04suu9cVRO58k0RgtH&#10;03QWx3M8oPvo9bY21n0SUBMvZNRg9QKpbH9jXQcdIP4xBeuyqkIFK/WbAn12GhFaoLvNUowERY/0&#10;MYXy/FxN5+N8Pl2MZvk0GU2S+HyU5/F4dL3O4zyerFeLydVLH+dwP/KUdKkHyR0q4b1W6ouQSGZg&#10;wCtCG4tVZcieYQMyzoVygbwQIaI9SmIW77nY40MeIb/3XO4YGV4G5Y6X61KBCXy/Cbv4NoQsOzwW&#10;7SRvL7p204YuSs6H1thAccCOMdDNnNV8XWJZb5h198zgkGEr4OJwd/iRFTQZhV6iZAvmx9/0Ho+9&#10;j1ZKGhzajNrvO2YEJdVnhVOxSCYTP+XhMMHK4sGcWjanFrWrV4BlSXBFaR5Ej3fVIEoD9RPul9y/&#10;iiamOL6dUTeIK9etEtxPXOR5AOFca+Zu1IPm3rWvkm/ax/aJGd13tsNOuoVhvFn6psE7rL+pIN85&#10;kGXofk90x2pfANwJYX76/eWXzuk5oF637PIXAAAA//8DAFBLAwQUAAYACAAAACEAwckfdt0AAAAJ&#10;AQAADwAAAGRycy9kb3ducmV2LnhtbEyPwU7DMBBE70j8g7VIvVE7UVu1IZuqKuJaRAtI3Nx4m0TE&#10;6yh2m/D3OCc4zs5q5k2+HW0rbtT7xjFCMlcgiEtnGq4Q3k8vj2sQPmg2unVMCD/kYVvc3+U6M27g&#10;N7odQyViCPtMI9QhdJmUvqzJaj93HXH0Lq63OkTZV9L0eojhtpWpUitpdcOxodYd7Wsqv49Xi/Bx&#10;uHx9LtRr9WyX3eBGJdluJOLsYdw9gQg0hr9nmPAjOhSR6eyubLxoEVbrOCUgpGkCYvKX0+GMsFGL&#10;BGSRy/8Lil8AAAD//wMAUEsBAi0AFAAGAAgAAAAhALaDOJL+AAAA4QEAABMAAAAAAAAAAAAAAAAA&#10;AAAAAFtDb250ZW50X1R5cGVzXS54bWxQSwECLQAUAAYACAAAACEAOP0h/9YAAACUAQAACwAAAAAA&#10;AAAAAAAAAAAvAQAAX3JlbHMvLnJlbHNQSwECLQAUAAYACAAAACEAv3USIK4CAACtBQAADgAAAAAA&#10;AAAAAAAAAAAuAgAAZHJzL2Uyb0RvYy54bWxQSwECLQAUAAYACAAAACEAwckfdt0AAAAJAQAADwAA&#10;AAAAAAAAAAAAAAAIBQAAZHJzL2Rvd25yZXYueG1sUEsFBgAAAAAEAAQA8wAAABIGAAAAAA==&#10;" filled="f" stroked="f">
            <v:textbox>
              <w:txbxContent>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spacing w:line="240" w:lineRule="exact"/>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jc w:val="right"/>
                    <w:rPr>
                      <w:rFonts w:ascii="Verdana" w:hAnsi="Verdana"/>
                      <w:color w:val="808080" w:themeColor="background1" w:themeShade="80"/>
                      <w:sz w:val="14"/>
                      <w:szCs w:val="14"/>
                    </w:rPr>
                  </w:pPr>
                </w:p>
                <w:p w:rsidR="00C41D30" w:rsidRDefault="00C41D30" w:rsidP="002F3D1F">
                  <w:pPr>
                    <w:spacing w:line="220" w:lineRule="exact"/>
                    <w:jc w:val="right"/>
                    <w:rPr>
                      <w:rFonts w:ascii="Verdana" w:hAnsi="Verdana"/>
                      <w:color w:val="808080" w:themeColor="background1" w:themeShade="80"/>
                      <w:sz w:val="14"/>
                      <w:szCs w:val="14"/>
                    </w:rPr>
                  </w:pPr>
                </w:p>
                <w:p w:rsidR="00C41D30" w:rsidRPr="002F3D1F" w:rsidRDefault="00C41D30" w:rsidP="002F3D1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txbxContent>
            </v:textbox>
          </v:shape>
        </w:pict>
      </w:r>
      <w:r w:rsidR="00BF42F0"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serdes mulher de recado</w:t>
      </w:r>
      <w:r w:rsidR="00334781" w:rsidRPr="007F37C5">
        <w:rPr>
          <w:rFonts w:ascii="Verdana" w:hAnsi="Verdana" w:cs="Times New Roman"/>
          <w:color w:val="155543"/>
          <w:sz w:val="20"/>
          <w:szCs w:val="20"/>
          <w:vertAlign w:val="superscript"/>
          <w:lang w:val="pt-PT"/>
        </w:rPr>
        <w:t>1</w:t>
      </w:r>
      <w:r w:rsidR="00334781" w:rsidRPr="007F37C5">
        <w:rPr>
          <w:rFonts w:ascii="Verdana" w:hAnsi="Verdana" w:cs="Times New Roman"/>
          <w:color w:val="000000"/>
          <w:sz w:val="20"/>
          <w:szCs w:val="20"/>
          <w:lang w:val="pt-PT"/>
        </w:rPr>
        <w:t>.</w:t>
      </w:r>
    </w:p>
    <w:p w:rsidR="00334781" w:rsidRPr="007F37C5" w:rsidRDefault="00334781"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Moça, tu que estás olhando?</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Vai muito asinha saltando,</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faze fogo</w:t>
      </w:r>
      <w:r w:rsidR="00334781" w:rsidRPr="007F37C5">
        <w:rPr>
          <w:rFonts w:ascii="Verdana" w:hAnsi="Verdana" w:cs="Times New Roman"/>
          <w:color w:val="155543"/>
          <w:sz w:val="20"/>
          <w:szCs w:val="20"/>
          <w:vertAlign w:val="superscript"/>
          <w:lang w:val="pt-PT"/>
        </w:rPr>
        <w:t>2</w:t>
      </w:r>
      <w:r w:rsidR="00334781" w:rsidRPr="007F37C5">
        <w:rPr>
          <w:rFonts w:ascii="Verdana" w:hAnsi="Verdana" w:cs="Times New Roman"/>
          <w:color w:val="000000"/>
          <w:sz w:val="20"/>
          <w:szCs w:val="20"/>
          <w:lang w:val="pt-PT"/>
        </w:rPr>
        <w:t>, vai por vinho</w:t>
      </w:r>
      <w:r w:rsidR="00334781" w:rsidRPr="007F37C5">
        <w:rPr>
          <w:rFonts w:ascii="Verdana" w:hAnsi="Verdana" w:cs="Times New Roman"/>
          <w:color w:val="155543"/>
          <w:sz w:val="20"/>
          <w:szCs w:val="20"/>
          <w:vertAlign w:val="superscript"/>
          <w:lang w:val="pt-PT"/>
        </w:rPr>
        <w:t>3</w:t>
      </w:r>
      <w:r w:rsidR="00334781" w:rsidRPr="007F37C5">
        <w:rPr>
          <w:rFonts w:ascii="Verdana" w:hAnsi="Verdana" w:cs="Times New Roman"/>
          <w:color w:val="000000"/>
          <w:sz w:val="20"/>
          <w:szCs w:val="20"/>
          <w:lang w:val="pt-PT"/>
        </w:rPr>
        <w:t>,</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e a metade dum cabritinho,</w:t>
      </w:r>
    </w:p>
    <w:p w:rsidR="00BF42F0"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enquanto estamos falando.</w:t>
      </w:r>
    </w:p>
    <w:p w:rsidR="00BF42F0"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p>
    <w:p w:rsidR="00334781" w:rsidRPr="007F37C5" w:rsidRDefault="00BF42F0" w:rsidP="007B6386">
      <w:pPr>
        <w:widowControl w:val="0"/>
        <w:tabs>
          <w:tab w:val="left" w:pos="2552"/>
        </w:tabs>
        <w:autoSpaceDE w:val="0"/>
        <w:autoSpaceDN w:val="0"/>
        <w:adjustRightInd w:val="0"/>
        <w:ind w:left="1554" w:right="1134"/>
        <w:rPr>
          <w:rFonts w:ascii="Verdana" w:hAnsi="Verdana" w:cs="Times New Roman"/>
          <w:color w:val="008D4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Ora como vos foi lá?</w:t>
      </w:r>
      <w:r w:rsidR="00334781" w:rsidRPr="007F37C5">
        <w:rPr>
          <w:rFonts w:ascii="Verdana" w:hAnsi="Verdana" w:cs="Times New Roman"/>
          <w:color w:val="155543"/>
          <w:sz w:val="20"/>
          <w:szCs w:val="20"/>
          <w:vertAlign w:val="superscript"/>
          <w:lang w:val="pt-PT"/>
        </w:rPr>
        <w:t>4</w:t>
      </w:r>
    </w:p>
    <w:p w:rsidR="00334781" w:rsidRPr="007F37C5" w:rsidRDefault="00334781"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b/>
          <w:color w:val="000000"/>
          <w:sz w:val="20"/>
          <w:szCs w:val="20"/>
          <w:lang w:val="pt-PT"/>
        </w:rPr>
        <w:t>Mar.</w:t>
      </w:r>
      <w:r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Muita fortuna</w:t>
      </w:r>
      <w:r w:rsidRPr="007F37C5">
        <w:rPr>
          <w:rFonts w:ascii="Verdana" w:hAnsi="Verdana" w:cs="Times New Roman"/>
          <w:color w:val="155543"/>
          <w:sz w:val="20"/>
          <w:szCs w:val="20"/>
          <w:vertAlign w:val="superscript"/>
          <w:lang w:val="pt-PT"/>
        </w:rPr>
        <w:t>5</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passei.</w:t>
      </w:r>
    </w:p>
    <w:p w:rsidR="00334781" w:rsidRPr="007F37C5" w:rsidRDefault="00334781"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E eu, oh quanto chorei,</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quando a armada foi de cá!</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E quando vi desferir</w:t>
      </w:r>
      <w:r w:rsidR="00334781" w:rsidRPr="007F37C5">
        <w:rPr>
          <w:rFonts w:ascii="Verdana" w:hAnsi="Verdana" w:cs="Times New Roman"/>
          <w:color w:val="155543"/>
          <w:sz w:val="20"/>
          <w:szCs w:val="20"/>
          <w:vertAlign w:val="superscript"/>
          <w:lang w:val="pt-PT"/>
        </w:rPr>
        <w:t>6</w:t>
      </w:r>
      <w:r w:rsidR="00334781" w:rsidRPr="007F37C5">
        <w:rPr>
          <w:rFonts w:ascii="Verdana" w:hAnsi="Verdana" w:cs="Times New Roman"/>
          <w:color w:val="000000"/>
          <w:sz w:val="20"/>
          <w:szCs w:val="20"/>
          <w:lang w:val="pt-PT"/>
        </w:rPr>
        <w:t>,</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que começastes de partir,</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Jesu! eu fiquei finada</w:t>
      </w:r>
      <w:r w:rsidR="00334781" w:rsidRPr="007F37C5">
        <w:rPr>
          <w:rFonts w:ascii="Verdana" w:hAnsi="Verdana" w:cs="Times New Roman"/>
          <w:color w:val="155543"/>
          <w:sz w:val="20"/>
          <w:szCs w:val="20"/>
          <w:vertAlign w:val="superscript"/>
          <w:lang w:val="pt-PT"/>
        </w:rPr>
        <w:t>7</w:t>
      </w:r>
      <w:r w:rsidR="00334781" w:rsidRPr="007F37C5">
        <w:rPr>
          <w:rFonts w:ascii="Verdana" w:hAnsi="Verdana" w:cs="Times New Roman"/>
          <w:color w:val="000000"/>
          <w:sz w:val="20"/>
          <w:szCs w:val="20"/>
          <w:lang w:val="pt-PT"/>
        </w:rPr>
        <w:t>!</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Três dias não comi nada,</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a alma se me queria sair.</w:t>
      </w:r>
    </w:p>
    <w:p w:rsidR="00BF42F0"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p>
    <w:p w:rsidR="00BF42F0"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p>
    <w:p w:rsidR="00334781" w:rsidRPr="007F37C5" w:rsidRDefault="00334781" w:rsidP="007B6386">
      <w:pPr>
        <w:widowControl w:val="0"/>
        <w:tabs>
          <w:tab w:val="left" w:pos="2552"/>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b/>
          <w:color w:val="000000"/>
          <w:sz w:val="20"/>
          <w:szCs w:val="20"/>
          <w:lang w:val="pt-PT"/>
        </w:rPr>
        <w:t>Mar.</w:t>
      </w:r>
      <w:r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E nós, cem léguas daqui,</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saltou tanto sudoeste,</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sudoeste e oeste-sudoeste,</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que nunca tal tormenta vi.</w:t>
      </w:r>
    </w:p>
    <w:p w:rsidR="00334781" w:rsidRPr="007F37C5" w:rsidRDefault="00334781"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Foi isso à quarta-feira,</w:t>
      </w:r>
    </w:p>
    <w:p w:rsidR="00334781"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aquela logo primeira?</w:t>
      </w:r>
    </w:p>
    <w:p w:rsidR="00334781" w:rsidRPr="007F37C5" w:rsidRDefault="00334781"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b/>
          <w:color w:val="000000"/>
          <w:sz w:val="20"/>
          <w:szCs w:val="20"/>
          <w:lang w:val="pt-PT"/>
        </w:rPr>
        <w:t>Mar.</w:t>
      </w:r>
      <w:r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Si</w:t>
      </w:r>
      <w:r w:rsidRPr="007F37C5">
        <w:rPr>
          <w:rFonts w:ascii="Verdana" w:hAnsi="Verdana" w:cs="Times New Roman"/>
          <w:color w:val="155543"/>
          <w:sz w:val="20"/>
          <w:szCs w:val="20"/>
          <w:vertAlign w:val="superscript"/>
          <w:lang w:val="pt-PT"/>
        </w:rPr>
        <w:t>8</w:t>
      </w:r>
      <w:r w:rsidRPr="007F37C5">
        <w:rPr>
          <w:rFonts w:ascii="Verdana" w:hAnsi="Verdana" w:cs="Times New Roman"/>
          <w:color w:val="000000"/>
          <w:sz w:val="20"/>
          <w:szCs w:val="20"/>
          <w:lang w:val="pt-PT"/>
        </w:rPr>
        <w:t>; e começou n’alvorada.</w:t>
      </w:r>
    </w:p>
    <w:p w:rsidR="00BF42F0"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p>
    <w:p w:rsidR="00BF42F0" w:rsidRPr="007F37C5" w:rsidRDefault="00BF42F0"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p>
    <w:p w:rsidR="00334781" w:rsidRPr="007F37C5" w:rsidRDefault="00334781" w:rsidP="002F3D1F">
      <w:pPr>
        <w:widowControl w:val="0"/>
        <w:tabs>
          <w:tab w:val="left" w:pos="2268"/>
        </w:tabs>
        <w:autoSpaceDE w:val="0"/>
        <w:autoSpaceDN w:val="0"/>
        <w:adjustRightInd w:val="0"/>
        <w:ind w:left="1554" w:right="1134"/>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00BF42F0"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E eu fui-me de madrugada</w:t>
      </w:r>
    </w:p>
    <w:p w:rsidR="00334781" w:rsidRPr="007F37C5" w:rsidRDefault="00BF42F0" w:rsidP="002F3D1F">
      <w:pPr>
        <w:tabs>
          <w:tab w:val="left" w:pos="2268"/>
        </w:tabs>
        <w:ind w:left="1554" w:right="1134"/>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334781" w:rsidRPr="007F37C5">
        <w:rPr>
          <w:rFonts w:ascii="Verdana" w:hAnsi="Verdana" w:cs="Times New Roman"/>
          <w:color w:val="000000"/>
          <w:sz w:val="20"/>
          <w:szCs w:val="20"/>
          <w:lang w:val="pt-PT"/>
        </w:rPr>
        <w:t>a nossa Senhora d’Oliveira.</w:t>
      </w:r>
    </w:p>
    <w:p w:rsidR="004249A4" w:rsidRPr="007F37C5" w:rsidRDefault="004249A4" w:rsidP="00334781">
      <w:pPr>
        <w:ind w:left="1498" w:right="1134"/>
        <w:rPr>
          <w:rFonts w:ascii="Verdana" w:hAnsi="Verdana" w:cs="Times New Roman"/>
          <w:color w:val="000000"/>
          <w:sz w:val="20"/>
          <w:szCs w:val="20"/>
          <w:lang w:val="pt-PT"/>
        </w:rPr>
      </w:pPr>
    </w:p>
    <w:p w:rsidR="00BF42F0" w:rsidRPr="007F37C5" w:rsidRDefault="00BF42F0" w:rsidP="00334781">
      <w:pPr>
        <w:ind w:left="1498" w:right="1134"/>
        <w:rPr>
          <w:rFonts w:ascii="Verdana" w:hAnsi="Verdana" w:cs="Times New Roman"/>
          <w:color w:val="000000"/>
          <w:sz w:val="20"/>
          <w:szCs w:val="20"/>
          <w:lang w:val="pt-PT"/>
        </w:rPr>
      </w:pPr>
    </w:p>
    <w:p w:rsidR="00BF42F0" w:rsidRPr="00BF42F0" w:rsidRDefault="00BF42F0" w:rsidP="00BF42F0">
      <w:pPr>
        <w:widowControl w:val="0"/>
        <w:autoSpaceDE w:val="0"/>
        <w:autoSpaceDN w:val="0"/>
        <w:adjustRightInd w:val="0"/>
        <w:ind w:right="1134"/>
        <w:jc w:val="right"/>
        <w:rPr>
          <w:rFonts w:ascii="Verdana" w:hAnsi="Verdana" w:cs="Times New Roman"/>
          <w:sz w:val="14"/>
          <w:szCs w:val="14"/>
        </w:rPr>
      </w:pPr>
      <w:r w:rsidRPr="007F37C5">
        <w:rPr>
          <w:rFonts w:ascii="Verdana" w:hAnsi="Verdana" w:cs="Times New Roman"/>
          <w:sz w:val="14"/>
          <w:szCs w:val="14"/>
          <w:lang w:val="pt-PT"/>
        </w:rPr>
        <w:t xml:space="preserve">Gil Vicente, </w:t>
      </w:r>
      <w:r w:rsidRPr="007F37C5">
        <w:rPr>
          <w:rFonts w:ascii="Verdana" w:hAnsi="Verdana" w:cs="Times New Roman"/>
          <w:i/>
          <w:sz w:val="14"/>
          <w:szCs w:val="14"/>
          <w:lang w:val="pt-PT"/>
        </w:rPr>
        <w:t xml:space="preserve">Copilaçam de todalas obras de Gil Vicente – vol. </w:t>
      </w:r>
      <w:r w:rsidRPr="00BF42F0">
        <w:rPr>
          <w:rFonts w:ascii="Verdana" w:hAnsi="Verdana" w:cs="Times New Roman"/>
          <w:i/>
          <w:sz w:val="14"/>
          <w:szCs w:val="14"/>
        </w:rPr>
        <w:t>II</w:t>
      </w:r>
      <w:r w:rsidRPr="00BF42F0">
        <w:rPr>
          <w:rFonts w:ascii="Verdana" w:hAnsi="Verdana" w:cs="Times New Roman"/>
          <w:sz w:val="14"/>
          <w:szCs w:val="14"/>
        </w:rPr>
        <w:t>,</w:t>
      </w:r>
    </w:p>
    <w:p w:rsidR="00BF42F0" w:rsidRPr="007F37C5" w:rsidRDefault="00BF42F0" w:rsidP="00BF42F0">
      <w:pPr>
        <w:widowControl w:val="0"/>
        <w:autoSpaceDE w:val="0"/>
        <w:autoSpaceDN w:val="0"/>
        <w:adjustRightInd w:val="0"/>
        <w:ind w:right="1134"/>
        <w:jc w:val="right"/>
        <w:rPr>
          <w:rFonts w:ascii="Verdana" w:hAnsi="Verdana" w:cs="Times New Roman"/>
          <w:sz w:val="14"/>
          <w:szCs w:val="14"/>
          <w:lang w:val="pt-PT"/>
        </w:rPr>
      </w:pPr>
      <w:r w:rsidRPr="007F37C5">
        <w:rPr>
          <w:rFonts w:ascii="Verdana" w:hAnsi="Verdana" w:cs="Times New Roman"/>
          <w:sz w:val="14"/>
          <w:szCs w:val="14"/>
          <w:lang w:val="pt-PT"/>
        </w:rPr>
        <w:t>introdução e normalização do texto de Maria Leonor Carvalhão Buescu.</w:t>
      </w:r>
    </w:p>
    <w:p w:rsidR="00BF42F0" w:rsidRPr="007F37C5" w:rsidRDefault="00BF42F0" w:rsidP="00BF42F0">
      <w:pPr>
        <w:ind w:left="1498" w:right="1134"/>
        <w:jc w:val="right"/>
        <w:rPr>
          <w:rFonts w:ascii="Verdana" w:hAnsi="Verdana" w:cs="Times New Roman"/>
          <w:sz w:val="14"/>
          <w:szCs w:val="14"/>
          <w:lang w:val="pt-PT"/>
        </w:rPr>
      </w:pPr>
      <w:r w:rsidRPr="007F37C5">
        <w:rPr>
          <w:rFonts w:ascii="Verdana" w:hAnsi="Verdana" w:cs="Times New Roman"/>
          <w:sz w:val="14"/>
          <w:szCs w:val="14"/>
          <w:lang w:val="pt-PT"/>
        </w:rPr>
        <w:t>Lisboa: Imprensa Nacional – Casa da Moeda, 1983, pp. 357-359.</w:t>
      </w:r>
    </w:p>
    <w:p w:rsidR="007929B3" w:rsidRPr="007F37C5" w:rsidRDefault="007929B3" w:rsidP="00BF42F0">
      <w:pPr>
        <w:ind w:left="1498" w:right="1134"/>
        <w:jc w:val="right"/>
        <w:rPr>
          <w:rFonts w:ascii="Verdana" w:hAnsi="Verdana" w:cs="Times New Roman"/>
          <w:sz w:val="14"/>
          <w:szCs w:val="14"/>
          <w:lang w:val="pt-PT"/>
        </w:rPr>
      </w:pPr>
    </w:p>
    <w:p w:rsidR="004249A4" w:rsidRPr="007F37C5" w:rsidRDefault="004249A4" w:rsidP="00BF42F0">
      <w:pPr>
        <w:ind w:left="1498" w:right="1134"/>
        <w:jc w:val="right"/>
        <w:rPr>
          <w:rFonts w:ascii="Verdana" w:hAnsi="Verdana" w:cs="Times New Roman"/>
          <w:sz w:val="14"/>
          <w:szCs w:val="14"/>
          <w:lang w:val="pt-PT"/>
        </w:rPr>
      </w:pPr>
    </w:p>
    <w:p w:rsidR="00BF42F0" w:rsidRPr="007F37C5" w:rsidRDefault="00BF42F0" w:rsidP="00BF42F0">
      <w:pPr>
        <w:ind w:left="1498" w:right="1134"/>
        <w:jc w:val="right"/>
        <w:rPr>
          <w:rFonts w:ascii="Verdana" w:hAnsi="Verdana" w:cs="Times New Roman"/>
          <w:sz w:val="14"/>
          <w:szCs w:val="14"/>
          <w:lang w:val="pt-PT"/>
        </w:rPr>
      </w:pPr>
    </w:p>
    <w:p w:rsidR="00BF42F0" w:rsidRPr="007F37C5" w:rsidRDefault="00BF42F0" w:rsidP="00BF42F0">
      <w:pPr>
        <w:ind w:left="1498" w:right="1134"/>
        <w:jc w:val="right"/>
        <w:rPr>
          <w:rFonts w:ascii="Verdana" w:hAnsi="Verdana" w:cs="Times New Roman"/>
          <w:color w:val="000000"/>
          <w:sz w:val="14"/>
          <w:szCs w:val="14"/>
          <w:lang w:val="pt-PT"/>
        </w:rPr>
      </w:pPr>
    </w:p>
    <w:p w:rsidR="00334781" w:rsidRPr="007F37C5" w:rsidRDefault="001969BE" w:rsidP="00334781">
      <w:pPr>
        <w:ind w:left="1134" w:right="1134"/>
        <w:rPr>
          <w:rFonts w:ascii="Verdana" w:hAnsi="Verdana" w:cs="Times New Roman"/>
          <w:color w:val="000000"/>
          <w:sz w:val="20"/>
          <w:szCs w:val="20"/>
          <w:lang w:val="pt-PT"/>
        </w:rPr>
      </w:pPr>
      <w:r w:rsidRPr="001969BE">
        <w:rPr>
          <w:rFonts w:ascii="Verdana" w:hAnsi="Verdana" w:cs="Times New Roman"/>
          <w:b/>
          <w:bCs/>
          <w:noProof/>
          <w:color w:val="155543"/>
          <w:sz w:val="11"/>
          <w:szCs w:val="11"/>
          <w:lang w:val="pt-PT" w:eastAsia="pt-PT"/>
        </w:rPr>
        <w:pict>
          <v:line id="Straight Connector 94" o:spid="_x0000_s1321" style="position:absolute;left:0;text-align:left;z-index:251797504;visibility:visible" from="56.7pt,11.05pt" to="488.7pt,11.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Uo+kBAAAoBAAADgAAAGRycy9lMm9Eb2MueG1srFPLbtswELwX6D8QvNeSHStIBcs5OEgvRWs0&#10;6QfQFCkR4AtL1rL/vktKlo22QIAiF4rL3ZndGVKbx5PR5CggKGcbulyUlAjLXats19Cfr8+fHigJ&#10;kdmWaWdFQ88i0Mftxw+bwddi5XqnWwEESWyoB9/QPkZfF0XgvTAsLJwXFpPSgWERQ+iKFtiA7EYX&#10;q7K8LwYHrQfHRQh4+jQm6TbzSyl4/C5lEJHohuJsMa+Q10Nai+2G1R0w3ys+jcH+YwrDlMWmM9UT&#10;i4z8AvUXlVEcXHAyLrgzhZNScZE1oJpl+Yeal555kbWgOcHPNoX3o+Xfjnsgqm3o5zUllhm8o5cI&#10;THV9JDtnLTrogGASnRp8qBGws3uYouD3kGSfJJj0RUHklN09z+6KUyQcD6v1w/26xEvgl1xxBXoI&#10;8YtwhqRNQ7WySTir2fFriNgMSy8l6VhbMuDI1apCOuNx/GC7DAhOq/ZZaZ3KAnSHnQZyZHj9y6qq&#10;1ndJB5LdlGGkbaoW+b1M/ZLWUV3exbMWY+MfQqJfqGc19ksvVcxNGOfCxuXURVusTjCJA83A8m3g&#10;VH+dagYv3waPOi6dnY0z2Cjr4F8E8XQZWY71aNKN7rQ9uPac7z0n8DlmH6dfJ7332zjDrz/49jcA&#10;AAD//wMAUEsDBBQABgAIAAAAIQAYZJBC3QAAAAkBAAAPAAAAZHJzL2Rvd25yZXYueG1sTI/NbsIw&#10;EITvlfoO1lbqrTgJlRNCHNQ/Lr0VkNqjiRcnamxHsYHw9t2qB3qc2U+zM9Vqsj074Rg67ySkswQY&#10;usbrzhkJu+36oQAWonJa9d6hhAsGWNW3N5UqtT+7DzxtomEU4kKpJLQxDiXnoWnRqjDzAzq6Hfxo&#10;VSQ5Gq5HdaZw2/MsSQS3qnP0oVUDvrTYfG+OVkKOb8VWfD2/7or1+/zTXMTCCCHl/d30tAQWcYpX&#10;GH7rU3WoqdPeH50OrCedzh8JlZBlKTACFnlOxv7P4HXF/y+ofwAAAP//AwBQSwECLQAUAAYACAAA&#10;ACEA5JnDwPsAAADhAQAAEwAAAAAAAAAAAAAAAAAAAAAAW0NvbnRlbnRfVHlwZXNdLnhtbFBLAQIt&#10;ABQABgAIAAAAIQAjsmrh1wAAAJQBAAALAAAAAAAAAAAAAAAAACwBAABfcmVscy8ucmVsc1BLAQIt&#10;ABQABgAIAAAAIQCQr5Sj6QEAACgEAAAOAAAAAAAAAAAAAAAAACwCAABkcnMvZTJvRG9jLnhtbFBL&#10;AQItABQABgAIAAAAIQAYZJBC3QAAAAkBAAAPAAAAAAAAAAAAAAAAAEEEAABkcnMvZG93bnJldi54&#10;bWxQSwUGAAAAAAQABADzAAAASwUAAAAA&#10;" strokecolor="#155543"/>
        </w:pict>
      </w:r>
      <w:r w:rsidRPr="001969BE">
        <w:rPr>
          <w:rFonts w:ascii="Verdana" w:hAnsi="Verdana" w:cs="Times New Roman"/>
          <w:b/>
          <w:bCs/>
          <w:noProof/>
          <w:color w:val="155543"/>
          <w:sz w:val="11"/>
          <w:szCs w:val="11"/>
          <w:lang w:val="pt-PT" w:eastAsia="pt-PT"/>
        </w:rPr>
        <w:pict>
          <v:shape id="Text Box 93" o:spid="_x0000_s1045" type="#_x0000_t202" style="position:absolute;left:0;text-align:left;margin-left:270.35pt;margin-top:9.35pt;width:242.65pt;height:159.65pt;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OsAIAAK4FAAAOAAAAZHJzL2Uyb0RvYy54bWysVE1v2zAMvQ/YfxB0T22nSdsYdQo3RYYB&#10;xVqsHXpWZKkxJouapCTOhv33UbKdZt0uHXaxKfKJIh8/Lq/aRpGtsK4GXdDsJKVEaA5VrZ8L+uVx&#10;ObqgxHmmK6ZAi4LuhaNX8/fvLncmF2NYg6qEJehEu3xnCrr23uRJ4vhaNMydgBEajRJswzwe7XNS&#10;WbZD741Kxml6luzAVsYCF86h9qYz0nn0L6Xg/k5KJzxRBcXYfPza+F2FbzK/ZPmzZWZd8z4M9g9R&#10;NKzW+OjB1Q3zjGxs/YerpuYWHEh/wqFJQMqai5gDZpOlr7J5WDMjYi5IjjMHmtz/c8s/be8tqauC&#10;zk4p0azBGj2K1pNraAmqkJ+dcTnCHgwCfYt6rPOgd6gMabfSNuGPCRG0I9P7A7vBG0flaXqRnU2n&#10;lHC0jdPx+RQP6D95uW6s8x8ENCQIBbVYvsgq294630EHSHhNw7JWKpZQ6d8U6LPTiNgD3W2WYygo&#10;BmQIKtbnx2J6Pi7Pp7PRWTnNRpMsvRiVZToe3SzLtEwny8Vscv2zj3O4nwROutyj5PdKBK9KfxYS&#10;2YwUBEXsY7FQlmwZdiDjXGgf2YsRIjqgJGbxlos9PuYR83vL5Y6R4WXQ/nC5qTXYyPersKuvQ8iy&#10;w2PRjvIOom9XbWyjbDb0xgqqPbaMhW7onOHLGst6y5y/ZxanDLsEN4e/w49UsCso9BIla7Df/6YP&#10;eGx+tFKyw6ktqPu2YVZQoj5qHItZNpmEMY+HCVYWD/bYsjq26E2zACxLhjvK8CgGvFeDKC00T7hg&#10;yvAqmpjm+HZB/SAufLdLcEFxUZYRhINtmL/VD4YH16FKoWkf2ydmTd/ZHjvpEwzzzfJXDd5hw00N&#10;5caDrGP3B6I7VvsC4FKI89MvsLB1js8R9bJm578AAAD//wMAUEsDBBQABgAIAAAAIQArz3k33gAA&#10;AAsBAAAPAAAAZHJzL2Rvd25yZXYueG1sTI9LT8MwEITvSPwHa5G4UZu+CCFOhUBcQZSHxG0bb5OI&#10;eB3FbhP+PdsTnFaj+TQ7U2wm36kjDbENbOF6ZkARV8G1XFt4f3u6ykDFhOywC0wWfijCpjw/KzB3&#10;YeRXOm5TrSSEY44WmpT6XOtYNeQxzkJPLN4+DB6TyKHWbsBRwn2n58astceW5UODPT00VH1vD97C&#10;x/P+63NpXupHv+rHMBnN/lZbe3kx3d+BSjSlPxhO9aU6lNJpFw7souosrJbmRlAxMrknwMzXsm5n&#10;YbHIDOiy0P83lL8AAAD//wMAUEsBAi0AFAAGAAgAAAAhALaDOJL+AAAA4QEAABMAAAAAAAAAAAAA&#10;AAAAAAAAAFtDb250ZW50X1R5cGVzXS54bWxQSwECLQAUAAYACAAAACEAOP0h/9YAAACUAQAACwAA&#10;AAAAAAAAAAAAAAAvAQAAX3JlbHMvLnJlbHNQSwECLQAUAAYACAAAACEAfrmvzrACAACuBQAADgAA&#10;AAAAAAAAAAAAAAAuAgAAZHJzL2Uyb0RvYy54bWxQSwECLQAUAAYACAAAACEAK895N94AAAALAQAA&#10;DwAAAAAAAAAAAAAAAAAKBQAAZHJzL2Rvd25yZXYueG1sUEsFBgAAAAAEAAQA8wAAABUGAAAAAA==&#10;" filled="f" stroked="f">
            <v:textbox>
              <w:txbxContent>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12</w:t>
                  </w:r>
                  <w:r w:rsidRPr="007F37C5">
                    <w:rPr>
                      <w:rFonts w:ascii="Verdana" w:hAnsi="Verdana" w:cs="Times New Roman"/>
                      <w:color w:val="155543"/>
                      <w:sz w:val="14"/>
                      <w:szCs w:val="14"/>
                      <w:lang w:val="pt-PT"/>
                    </w:rPr>
                    <w:t>Prossegui (a vossa narrativa).</w:t>
                  </w:r>
                </w:p>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13</w:t>
                  </w:r>
                  <w:r w:rsidRPr="007F37C5">
                    <w:rPr>
                      <w:rFonts w:ascii="Verdana" w:hAnsi="Verdana" w:cs="Times New Roman"/>
                      <w:color w:val="155543"/>
                      <w:sz w:val="14"/>
                      <w:szCs w:val="14"/>
                      <w:lang w:val="pt-PT"/>
                    </w:rPr>
                    <w:t>Esses três dias de tempestade coincidiram com as minhas</w:t>
                  </w:r>
                </w:p>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três romarias. Fui ainda a muitas outras, de modo que, ao</w:t>
                  </w:r>
                </w:p>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todo, deveria ter ido a mais de quarenta.</w:t>
                  </w:r>
                </w:p>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14</w:t>
                  </w:r>
                  <w:r w:rsidRPr="007F37C5">
                    <w:rPr>
                      <w:rFonts w:ascii="Verdana" w:hAnsi="Verdana" w:cs="Times New Roman"/>
                      <w:color w:val="155543"/>
                      <w:sz w:val="14"/>
                      <w:szCs w:val="14"/>
                      <w:lang w:val="pt-PT"/>
                    </w:rPr>
                    <w:t>Afastámo-nos da costa.</w:t>
                  </w:r>
                </w:p>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15</w:t>
                  </w:r>
                  <w:r w:rsidRPr="007F37C5">
                    <w:rPr>
                      <w:rFonts w:ascii="Verdana" w:hAnsi="Verdana" w:cs="Times New Roman"/>
                      <w:color w:val="155543"/>
                      <w:sz w:val="14"/>
                      <w:szCs w:val="14"/>
                      <w:lang w:val="pt-PT"/>
                    </w:rPr>
                    <w:t>O mar espedaçava-se contra a quilha da nau que era</w:t>
                  </w:r>
                </w:p>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arrastada pelo vento.</w:t>
                  </w:r>
                </w:p>
                <w:p w:rsidR="00C41D30" w:rsidRPr="007F37C5" w:rsidRDefault="00C41D30" w:rsidP="004249A4">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color w:val="155543"/>
                      <w:sz w:val="14"/>
                      <w:szCs w:val="14"/>
                      <w:vertAlign w:val="superscript"/>
                      <w:lang w:val="pt-PT"/>
                    </w:rPr>
                    <w:t>16</w:t>
                  </w:r>
                  <w:r w:rsidRPr="007F37C5">
                    <w:rPr>
                      <w:rFonts w:ascii="Verdana" w:hAnsi="Verdana" w:cs="Times New Roman"/>
                      <w:color w:val="155543"/>
                      <w:sz w:val="14"/>
                      <w:szCs w:val="14"/>
                      <w:lang w:val="pt-PT"/>
                    </w:rPr>
                    <w:t>Com os mastros nus, sem velas, por causa da</w:t>
                  </w:r>
                </w:p>
                <w:p w:rsidR="00C41D30" w:rsidRPr="004249A4" w:rsidRDefault="00C41D30" w:rsidP="004249A4">
                  <w:pPr>
                    <w:widowControl w:val="0"/>
                    <w:autoSpaceDE w:val="0"/>
                    <w:autoSpaceDN w:val="0"/>
                    <w:adjustRightInd w:val="0"/>
                    <w:rPr>
                      <w:rFonts w:ascii="Verdana" w:hAnsi="Verdana" w:cs="Times New Roman"/>
                      <w:color w:val="155543"/>
                      <w:sz w:val="14"/>
                      <w:szCs w:val="14"/>
                    </w:rPr>
                  </w:pPr>
                  <w:r w:rsidRPr="004249A4">
                    <w:rPr>
                      <w:rFonts w:ascii="Verdana" w:hAnsi="Verdana" w:cs="Times New Roman"/>
                      <w:color w:val="155543"/>
                      <w:sz w:val="14"/>
                      <w:szCs w:val="14"/>
                    </w:rPr>
                    <w:t>tempestade.</w:t>
                  </w:r>
                </w:p>
                <w:p w:rsidR="00C41D30" w:rsidRPr="004249A4" w:rsidRDefault="00C41D30" w:rsidP="004249A4">
                  <w:pPr>
                    <w:widowControl w:val="0"/>
                    <w:autoSpaceDE w:val="0"/>
                    <w:autoSpaceDN w:val="0"/>
                    <w:adjustRightInd w:val="0"/>
                    <w:rPr>
                      <w:rFonts w:ascii="Verdana" w:hAnsi="Verdana" w:cs="Times New Roman"/>
                      <w:color w:val="155543"/>
                      <w:sz w:val="14"/>
                      <w:szCs w:val="14"/>
                    </w:rPr>
                  </w:pPr>
                  <w:r w:rsidRPr="004249A4">
                    <w:rPr>
                      <w:rFonts w:ascii="Verdana" w:hAnsi="Verdana" w:cs="Times New Roman"/>
                      <w:b/>
                      <w:color w:val="155543"/>
                      <w:sz w:val="14"/>
                      <w:szCs w:val="14"/>
                      <w:vertAlign w:val="superscript"/>
                    </w:rPr>
                    <w:t>17</w:t>
                  </w:r>
                  <w:r w:rsidRPr="004249A4">
                    <w:rPr>
                      <w:rFonts w:ascii="Verdana" w:hAnsi="Verdana" w:cs="Times New Roman"/>
                      <w:color w:val="155543"/>
                      <w:sz w:val="14"/>
                      <w:szCs w:val="14"/>
                    </w:rPr>
                    <w:t>Desanimada.</w:t>
                  </w:r>
                </w:p>
                <w:p w:rsidR="00C41D30" w:rsidRPr="004249A4" w:rsidRDefault="00C41D30" w:rsidP="004249A4">
                  <w:pPr>
                    <w:rPr>
                      <w:rFonts w:ascii="Verdana" w:hAnsi="Verdana"/>
                      <w:color w:val="155543"/>
                      <w:sz w:val="14"/>
                      <w:szCs w:val="14"/>
                    </w:rPr>
                  </w:pPr>
                  <w:r w:rsidRPr="004249A4">
                    <w:rPr>
                      <w:rFonts w:ascii="Verdana" w:hAnsi="Verdana" w:cs="Times New Roman"/>
                      <w:b/>
                      <w:color w:val="155543"/>
                      <w:sz w:val="14"/>
                      <w:szCs w:val="14"/>
                      <w:vertAlign w:val="superscript"/>
                    </w:rPr>
                    <w:t>18</w:t>
                  </w:r>
                  <w:r w:rsidRPr="004249A4">
                    <w:rPr>
                      <w:rFonts w:ascii="Verdana" w:hAnsi="Verdana" w:cs="Times New Roman"/>
                      <w:color w:val="155543"/>
                      <w:sz w:val="14"/>
                      <w:szCs w:val="14"/>
                    </w:rPr>
                    <w:t>Atos devotos.</w:t>
                  </w:r>
                </w:p>
              </w:txbxContent>
            </v:textbox>
          </v:shape>
        </w:pic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6"/>
          <w:szCs w:val="16"/>
          <w:lang w:val="pt-PT"/>
        </w:rPr>
        <w:t>Honesta, séria.</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6"/>
          <w:szCs w:val="16"/>
          <w:lang w:val="pt-PT"/>
        </w:rPr>
        <w:t>Acende o fogo.</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6"/>
          <w:szCs w:val="16"/>
          <w:lang w:val="pt-PT"/>
        </w:rPr>
        <w:t>Vai buscar vinho.</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6"/>
          <w:szCs w:val="16"/>
          <w:lang w:val="pt-PT"/>
        </w:rPr>
        <w:t>Então como passaste por lá?</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6"/>
          <w:szCs w:val="16"/>
          <w:lang w:val="pt-PT"/>
        </w:rPr>
        <w:t>Tempestade, desgraça.</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6"/>
          <w:szCs w:val="16"/>
          <w:lang w:val="pt-PT"/>
        </w:rPr>
        <w:t>Desfraldar as velas.</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6"/>
          <w:szCs w:val="16"/>
          <w:lang w:val="pt-PT"/>
        </w:rPr>
        <w:t>Desorientada.</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6"/>
          <w:szCs w:val="16"/>
          <w:lang w:val="pt-PT"/>
        </w:rPr>
        <w:t>Sim.</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9</w:t>
      </w:r>
      <w:r w:rsidRPr="007F37C5">
        <w:rPr>
          <w:rFonts w:ascii="Verdana" w:hAnsi="Verdana" w:cs="Times New Roman"/>
          <w:color w:val="155543"/>
          <w:sz w:val="16"/>
          <w:szCs w:val="16"/>
          <w:lang w:val="pt-PT"/>
        </w:rPr>
        <w:t>Recordando-me da cruz.</w:t>
      </w:r>
    </w:p>
    <w:p w:rsidR="00BF42F0"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b/>
          <w:bCs/>
          <w:color w:val="155543"/>
          <w:sz w:val="14"/>
          <w:szCs w:val="14"/>
          <w:vertAlign w:val="superscript"/>
          <w:lang w:val="pt-PT"/>
        </w:rPr>
        <w:t>10</w:t>
      </w:r>
      <w:r w:rsidRPr="007F37C5">
        <w:rPr>
          <w:rFonts w:ascii="Verdana" w:hAnsi="Verdana" w:cs="Times New Roman"/>
          <w:color w:val="155543"/>
          <w:sz w:val="16"/>
          <w:szCs w:val="16"/>
          <w:lang w:val="pt-PT"/>
        </w:rPr>
        <w:t xml:space="preserve">Prometi ofertar a cera equivalente ao vosso </w:t>
      </w:r>
    </w:p>
    <w:p w:rsidR="00334781" w:rsidRPr="007F37C5" w:rsidRDefault="00334781" w:rsidP="00334781">
      <w:pPr>
        <w:widowControl w:val="0"/>
        <w:autoSpaceDE w:val="0"/>
        <w:autoSpaceDN w:val="0"/>
        <w:adjustRightInd w:val="0"/>
        <w:ind w:left="1134" w:right="1134"/>
        <w:rPr>
          <w:rFonts w:ascii="Verdana" w:hAnsi="Verdana" w:cs="Times New Roman"/>
          <w:color w:val="155543"/>
          <w:sz w:val="16"/>
          <w:szCs w:val="16"/>
          <w:lang w:val="pt-PT"/>
        </w:rPr>
      </w:pPr>
      <w:r w:rsidRPr="007F37C5">
        <w:rPr>
          <w:rFonts w:ascii="Verdana" w:hAnsi="Verdana" w:cs="Times New Roman"/>
          <w:color w:val="155543"/>
          <w:sz w:val="16"/>
          <w:szCs w:val="16"/>
          <w:lang w:val="pt-PT"/>
        </w:rPr>
        <w:t>peso, só em</w:t>
      </w:r>
      <w:r w:rsidR="00BF42F0" w:rsidRPr="007F37C5">
        <w:rPr>
          <w:rFonts w:ascii="Verdana" w:hAnsi="Verdana" w:cs="Times New Roman"/>
          <w:color w:val="155543"/>
          <w:sz w:val="16"/>
          <w:szCs w:val="16"/>
          <w:lang w:val="pt-PT"/>
        </w:rPr>
        <w:t xml:space="preserve"> </w:t>
      </w:r>
      <w:r w:rsidRPr="007F37C5">
        <w:rPr>
          <w:rFonts w:ascii="Verdana" w:hAnsi="Verdana" w:cs="Times New Roman"/>
          <w:color w:val="155543"/>
          <w:sz w:val="16"/>
          <w:szCs w:val="16"/>
          <w:lang w:val="pt-PT"/>
        </w:rPr>
        <w:t>camisa.</w:t>
      </w:r>
    </w:p>
    <w:p w:rsidR="009354C3" w:rsidRPr="007F37C5" w:rsidRDefault="00334781" w:rsidP="00334781">
      <w:pPr>
        <w:ind w:left="1134" w:right="1134"/>
        <w:rPr>
          <w:lang w:val="pt-PT"/>
        </w:rPr>
      </w:pPr>
      <w:r w:rsidRPr="007F37C5">
        <w:rPr>
          <w:rFonts w:ascii="Verdana" w:hAnsi="Verdana" w:cs="Times New Roman"/>
          <w:b/>
          <w:bCs/>
          <w:color w:val="155543"/>
          <w:sz w:val="14"/>
          <w:szCs w:val="14"/>
          <w:vertAlign w:val="superscript"/>
          <w:lang w:val="pt-PT"/>
        </w:rPr>
        <w:t>11</w:t>
      </w:r>
      <w:r w:rsidRPr="007F37C5">
        <w:rPr>
          <w:rFonts w:ascii="Verdana" w:hAnsi="Verdana" w:cs="Times New Roman"/>
          <w:color w:val="155543"/>
          <w:sz w:val="16"/>
          <w:szCs w:val="16"/>
          <w:lang w:val="pt-PT"/>
        </w:rPr>
        <w:t>Sofrestes.</w:t>
      </w:r>
      <w:r w:rsidR="009354C3" w:rsidRPr="007F37C5">
        <w:rPr>
          <w:lang w:val="pt-PT"/>
        </w:rPr>
        <w:br w:type="page"/>
      </w:r>
    </w:p>
    <w:p w:rsidR="00565828" w:rsidRDefault="00565828">
      <w:r>
        <w:rPr>
          <w:noProof/>
          <w:lang w:val="pt-PT" w:eastAsia="pt-PT"/>
        </w:rPr>
        <w:lastRenderedPageBreak/>
        <w:drawing>
          <wp:inline distT="0" distB="0" distL="0" distR="0">
            <wp:extent cx="6836410" cy="677545"/>
            <wp:effectExtent l="0" t="0" r="0" b="825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0_cab.jpg"/>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7545"/>
                    </a:xfrm>
                    <a:prstGeom prst="rect">
                      <a:avLst/>
                    </a:prstGeom>
                  </pic:spPr>
                </pic:pic>
              </a:graphicData>
            </a:graphic>
          </wp:inline>
        </w:drawing>
      </w:r>
    </w:p>
    <w:p w:rsidR="00AD02A2" w:rsidRDefault="00AD02A2"/>
    <w:p w:rsidR="00565828" w:rsidRPr="007F37C5" w:rsidRDefault="00565828" w:rsidP="00AD02A2">
      <w:pPr>
        <w:widowControl w:val="0"/>
        <w:autoSpaceDE w:val="0"/>
        <w:autoSpaceDN w:val="0"/>
        <w:adjustRightInd w:val="0"/>
        <w:ind w:left="1134" w:right="851"/>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Questionário B</w:t>
      </w:r>
    </w:p>
    <w:p w:rsidR="00AD02A2" w:rsidRPr="007F37C5" w:rsidRDefault="00AD02A2" w:rsidP="00AD02A2">
      <w:pPr>
        <w:widowControl w:val="0"/>
        <w:autoSpaceDE w:val="0"/>
        <w:autoSpaceDN w:val="0"/>
        <w:adjustRightInd w:val="0"/>
        <w:ind w:left="1134" w:right="851"/>
        <w:jc w:val="both"/>
        <w:rPr>
          <w:rFonts w:ascii="Verdana" w:hAnsi="Verdana" w:cs="Times New Roman"/>
          <w:color w:val="8DFF00"/>
          <w:sz w:val="20"/>
          <w:szCs w:val="20"/>
          <w:lang w:val="pt-PT"/>
        </w:rPr>
      </w:pPr>
    </w:p>
    <w:p w:rsidR="00565828" w:rsidRPr="00CC3476" w:rsidRDefault="007B6386" w:rsidP="00AD02A2">
      <w:pPr>
        <w:widowControl w:val="0"/>
        <w:autoSpaceDE w:val="0"/>
        <w:autoSpaceDN w:val="0"/>
        <w:adjustRightInd w:val="0"/>
        <w:ind w:left="1400" w:right="851" w:hanging="266"/>
        <w:jc w:val="both"/>
        <w:rPr>
          <w:rFonts w:ascii="Verdana" w:hAnsi="Verdana" w:cs="Times New Roman"/>
          <w:b/>
          <w:color w:val="000000"/>
          <w:sz w:val="20"/>
          <w:szCs w:val="20"/>
          <w:lang w:val="pt-PT"/>
        </w:rPr>
      </w:pPr>
      <w:r>
        <w:rPr>
          <w:rFonts w:ascii="Verdana" w:hAnsi="Verdana" w:cs="Times New Roman"/>
          <w:b/>
          <w:color w:val="81B735"/>
          <w:sz w:val="20"/>
          <w:szCs w:val="20"/>
          <w:lang w:val="pt-PT"/>
        </w:rPr>
        <w:t>1</w:t>
      </w:r>
      <w:r w:rsidRPr="007F37C5">
        <w:rPr>
          <w:rFonts w:ascii="Verdana" w:hAnsi="Verdana" w:cs="Times New Roman"/>
          <w:b/>
          <w:color w:val="81B735"/>
          <w:sz w:val="20"/>
          <w:szCs w:val="20"/>
          <w:lang w:val="pt-PT"/>
        </w:rPr>
        <w:t>.</w:t>
      </w:r>
      <w:r w:rsidR="00565828" w:rsidRPr="007F37C5">
        <w:rPr>
          <w:rFonts w:ascii="Verdana" w:hAnsi="Verdana" w:cs="Times New Roman"/>
          <w:color w:val="8DFF00"/>
          <w:sz w:val="20"/>
          <w:szCs w:val="20"/>
          <w:lang w:val="pt-PT"/>
        </w:rPr>
        <w:t xml:space="preserve"> </w:t>
      </w:r>
      <w:r w:rsidR="00565828" w:rsidRPr="00CC3476">
        <w:rPr>
          <w:rFonts w:ascii="Verdana" w:hAnsi="Verdana" w:cs="Times New Roman"/>
          <w:b/>
          <w:color w:val="000000"/>
          <w:sz w:val="20"/>
          <w:szCs w:val="20"/>
          <w:lang w:val="pt-PT"/>
        </w:rPr>
        <w:t>Identifica o tipo de cómico criado com a fala da Ama “Jesu! Quão negro e tostado! / Não vos quero, não vos quero!” (vv. 1-2). Justifica a tua resposta.</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CC3476" w:rsidRDefault="00565828" w:rsidP="00AD02A2">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CC3476">
        <w:rPr>
          <w:rFonts w:ascii="Verdana" w:hAnsi="Verdana" w:cs="Times New Roman"/>
          <w:b/>
          <w:color w:val="000000"/>
          <w:sz w:val="20"/>
          <w:szCs w:val="20"/>
          <w:lang w:val="pt-PT"/>
        </w:rPr>
        <w:t>Caracteriza a Ama a partir do diálogo que tem com o seu marido.</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CC3476">
        <w:rPr>
          <w:rFonts w:ascii="Verdana" w:hAnsi="Verdana" w:cs="Times New Roman"/>
          <w:b/>
          <w:color w:val="000000"/>
          <w:sz w:val="20"/>
          <w:szCs w:val="20"/>
          <w:lang w:val="pt-PT"/>
        </w:rPr>
        <w:t>Explicita o significado da fala do Marido “Assi havia de ser” (v. 53).</w:t>
      </w:r>
    </w:p>
    <w:p w:rsidR="00565828" w:rsidRPr="007F37C5" w:rsidRDefault="00565828" w:rsidP="00AD02A2">
      <w:pPr>
        <w:widowControl w:val="0"/>
        <w:autoSpaceDE w:val="0"/>
        <w:autoSpaceDN w:val="0"/>
        <w:adjustRightInd w:val="0"/>
        <w:ind w:left="1134" w:right="851"/>
        <w:jc w:val="both"/>
        <w:rPr>
          <w:rFonts w:ascii="Verdana" w:hAnsi="Verdana" w:cs="Times New Roman"/>
          <w:b/>
          <w:color w:val="81B735"/>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CC3476">
        <w:rPr>
          <w:rFonts w:ascii="Verdana" w:hAnsi="Verdana" w:cs="Times New Roman"/>
          <w:b/>
          <w:color w:val="000000"/>
          <w:sz w:val="20"/>
          <w:szCs w:val="20"/>
          <w:lang w:val="pt-PT"/>
        </w:rPr>
        <w:t>Que visão da expansão marítima é apresentada pelo Marido no seu relato?</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firstLine="294"/>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4.1.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Transcreve os versos que comprovam, de forma resumida, essa visão.</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901308" w:rsidP="00AD02A2">
      <w:pPr>
        <w:widowControl w:val="0"/>
        <w:autoSpaceDE w:val="0"/>
        <w:autoSpaceDN w:val="0"/>
        <w:adjustRightInd w:val="0"/>
        <w:ind w:left="1134" w:right="851"/>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drawing>
          <wp:anchor distT="0" distB="0" distL="114300" distR="114300" simplePos="0" relativeHeight="251802624" behindDoc="0" locked="0" layoutInCell="1" allowOverlap="1">
            <wp:simplePos x="0" y="0"/>
            <wp:positionH relativeFrom="column">
              <wp:posOffset>3780155</wp:posOffset>
            </wp:positionH>
            <wp:positionV relativeFrom="paragraph">
              <wp:posOffset>147955</wp:posOffset>
            </wp:positionV>
            <wp:extent cx="2852420" cy="3937635"/>
            <wp:effectExtent l="0" t="0" r="0" b="0"/>
            <wp:wrapSquare wrapText="bothSides"/>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0a.jpg"/>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420" cy="3937635"/>
                    </a:xfrm>
                    <a:prstGeom prst="rect">
                      <a:avLst/>
                    </a:prstGeom>
                  </pic:spPr>
                </pic:pic>
              </a:graphicData>
            </a:graphic>
          </wp:anchor>
        </w:drawing>
      </w:r>
    </w:p>
    <w:p w:rsidR="00565828" w:rsidRPr="007F37C5" w:rsidRDefault="00565828" w:rsidP="00AD02A2">
      <w:pPr>
        <w:widowControl w:val="0"/>
        <w:autoSpaceDE w:val="0"/>
        <w:autoSpaceDN w:val="0"/>
        <w:adjustRightInd w:val="0"/>
        <w:ind w:left="1134" w:right="851"/>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C</w:t>
      </w:r>
    </w:p>
    <w:p w:rsidR="00AD02A2" w:rsidRPr="007F37C5" w:rsidRDefault="00AD02A2" w:rsidP="00AD02A2">
      <w:pPr>
        <w:widowControl w:val="0"/>
        <w:autoSpaceDE w:val="0"/>
        <w:autoSpaceDN w:val="0"/>
        <w:adjustRightInd w:val="0"/>
        <w:ind w:left="1134" w:right="851"/>
        <w:jc w:val="both"/>
        <w:rPr>
          <w:rFonts w:ascii="Verdana" w:hAnsi="Verdana" w:cs="Times New Roman"/>
          <w:color w:val="8DFF00"/>
          <w:sz w:val="20"/>
          <w:szCs w:val="20"/>
          <w:lang w:val="pt-PT"/>
        </w:rPr>
      </w:pPr>
    </w:p>
    <w:p w:rsidR="00565828" w:rsidRPr="00CC3476" w:rsidRDefault="00565828" w:rsidP="00AD02A2">
      <w:pPr>
        <w:widowControl w:val="0"/>
        <w:autoSpaceDE w:val="0"/>
        <w:autoSpaceDN w:val="0"/>
        <w:adjustRightInd w:val="0"/>
        <w:ind w:left="1134" w:right="851"/>
        <w:jc w:val="both"/>
        <w:rPr>
          <w:rFonts w:ascii="Verdana" w:hAnsi="Verdana" w:cs="Times New Roman"/>
          <w:b/>
          <w:color w:val="000000"/>
          <w:spacing w:val="-4"/>
          <w:sz w:val="20"/>
          <w:szCs w:val="20"/>
          <w:lang w:val="pt-PT"/>
        </w:rPr>
      </w:pPr>
      <w:r w:rsidRPr="00CC3476">
        <w:rPr>
          <w:rFonts w:ascii="Verdana" w:hAnsi="Verdana" w:cs="Times New Roman"/>
          <w:b/>
          <w:color w:val="000000"/>
          <w:spacing w:val="-4"/>
          <w:sz w:val="20"/>
          <w:szCs w:val="20"/>
          <w:lang w:val="pt-PT"/>
        </w:rPr>
        <w:t>Escreve um texto expositivo, com um mí</w:t>
      </w:r>
      <w:r w:rsidR="00CC3476">
        <w:rPr>
          <w:rFonts w:ascii="Verdana" w:hAnsi="Verdana" w:cs="Times New Roman"/>
          <w:b/>
          <w:color w:val="000000"/>
          <w:spacing w:val="-4"/>
          <w:sz w:val="20"/>
          <w:szCs w:val="20"/>
          <w:lang w:val="pt-PT"/>
        </w:rPr>
        <w:t>-</w:t>
      </w:r>
      <w:r w:rsidRPr="00CC3476">
        <w:rPr>
          <w:rFonts w:ascii="Verdana" w:hAnsi="Verdana" w:cs="Times New Roman"/>
          <w:b/>
          <w:color w:val="000000"/>
          <w:spacing w:val="-4"/>
          <w:sz w:val="20"/>
          <w:szCs w:val="20"/>
          <w:lang w:val="pt-PT"/>
        </w:rPr>
        <w:t>nimo de 100 e um máximo de 140 pala</w:t>
      </w:r>
      <w:r w:rsidR="00CC3476">
        <w:rPr>
          <w:rFonts w:ascii="Verdana" w:hAnsi="Verdana" w:cs="Times New Roman"/>
          <w:b/>
          <w:color w:val="000000"/>
          <w:spacing w:val="-4"/>
          <w:sz w:val="20"/>
          <w:szCs w:val="20"/>
          <w:lang w:val="pt-PT"/>
        </w:rPr>
        <w:t>-</w:t>
      </w:r>
      <w:r w:rsidRPr="00CC3476">
        <w:rPr>
          <w:rFonts w:ascii="Verdana" w:hAnsi="Verdana" w:cs="Times New Roman"/>
          <w:b/>
          <w:color w:val="000000"/>
          <w:spacing w:val="-4"/>
          <w:sz w:val="20"/>
          <w:szCs w:val="20"/>
          <w:lang w:val="pt-PT"/>
        </w:rPr>
        <w:t>vras, no qual apresentes</w:t>
      </w:r>
      <w:r w:rsidR="00901308" w:rsidRPr="00CC3476">
        <w:rPr>
          <w:rFonts w:ascii="Verdana" w:hAnsi="Verdana" w:cs="Times New Roman"/>
          <w:b/>
          <w:color w:val="000000"/>
          <w:spacing w:val="-4"/>
          <w:sz w:val="20"/>
          <w:szCs w:val="20"/>
          <w:lang w:val="pt-PT"/>
        </w:rPr>
        <w:t xml:space="preserve"> </w:t>
      </w:r>
      <w:r w:rsidRPr="00CC3476">
        <w:rPr>
          <w:rFonts w:ascii="Verdana" w:hAnsi="Verdana" w:cs="Times New Roman"/>
          <w:b/>
          <w:color w:val="000000"/>
          <w:spacing w:val="-4"/>
          <w:sz w:val="20"/>
          <w:szCs w:val="20"/>
          <w:lang w:val="pt-PT"/>
        </w:rPr>
        <w:t>as linhas funda</w:t>
      </w:r>
      <w:r w:rsidR="00CC3476">
        <w:rPr>
          <w:rFonts w:ascii="Verdana" w:hAnsi="Verdana" w:cs="Times New Roman"/>
          <w:b/>
          <w:color w:val="000000"/>
          <w:spacing w:val="-4"/>
          <w:sz w:val="20"/>
          <w:szCs w:val="20"/>
          <w:lang w:val="pt-PT"/>
        </w:rPr>
        <w:t>-</w:t>
      </w:r>
      <w:r w:rsidRPr="00CC3476">
        <w:rPr>
          <w:rFonts w:ascii="Verdana" w:hAnsi="Verdana" w:cs="Times New Roman"/>
          <w:b/>
          <w:color w:val="000000"/>
          <w:spacing w:val="-4"/>
          <w:sz w:val="20"/>
          <w:szCs w:val="20"/>
          <w:lang w:val="pt-PT"/>
        </w:rPr>
        <w:t xml:space="preserve">mentais de leitura do cartaz apresentado. </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incluir uma parte introdu</w:t>
      </w:r>
      <w:r w:rsidR="00901308"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tória, uma parte de desenvolvimento e uma parte de conclusão.</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Segue os tópicos.</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pacing w:val="-6"/>
          <w:sz w:val="20"/>
          <w:szCs w:val="20"/>
          <w:lang w:val="pt-PT"/>
        </w:rPr>
        <w:t>Objetivos que levaram à elaboração do cartaz.</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Destinatários do cartaz.</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Mensagem transmitida.</w:t>
      </w:r>
    </w:p>
    <w:p w:rsidR="00565828" w:rsidRPr="007F37C5" w:rsidRDefault="00565828"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F4422E">
      <w:pPr>
        <w:widowControl w:val="0"/>
        <w:autoSpaceDE w:val="0"/>
        <w:autoSpaceDN w:val="0"/>
        <w:adjustRightInd w:val="0"/>
        <w:ind w:left="1344" w:right="851" w:hanging="21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Importância da imagem na explicitação da mensagem que se quer transmitir.</w:t>
      </w:r>
    </w:p>
    <w:p w:rsidR="00AD02A2" w:rsidRPr="007F37C5" w:rsidRDefault="00AD02A2" w:rsidP="00F4422E">
      <w:pPr>
        <w:widowControl w:val="0"/>
        <w:autoSpaceDE w:val="0"/>
        <w:autoSpaceDN w:val="0"/>
        <w:adjustRightInd w:val="0"/>
        <w:ind w:left="1344" w:right="851" w:hanging="210"/>
        <w:jc w:val="both"/>
        <w:rPr>
          <w:rFonts w:ascii="Verdana" w:hAnsi="Verdana" w:cs="Times New Roman"/>
          <w:color w:val="000000"/>
          <w:sz w:val="20"/>
          <w:szCs w:val="20"/>
          <w:lang w:val="pt-PT"/>
        </w:rPr>
      </w:pPr>
    </w:p>
    <w:p w:rsidR="00565828" w:rsidRPr="007F37C5" w:rsidRDefault="00565828" w:rsidP="00F4422E">
      <w:pPr>
        <w:widowControl w:val="0"/>
        <w:autoSpaceDE w:val="0"/>
        <w:autoSpaceDN w:val="0"/>
        <w:adjustRightInd w:val="0"/>
        <w:ind w:left="1344" w:right="851" w:hanging="21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Pertinência da linguagem utilizada (frases, expressões,</w:t>
      </w:r>
      <w:r w:rsidR="00AD02A2"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etc.).</w:t>
      </w:r>
    </w:p>
    <w:p w:rsidR="00AD02A2" w:rsidRPr="007F37C5" w:rsidRDefault="00AD02A2"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AD02A2" w:rsidRPr="007F37C5" w:rsidRDefault="00AD02A2"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AD02A2" w:rsidRPr="007F37C5" w:rsidRDefault="00AD02A2"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w:t>
      </w:r>
    </w:p>
    <w:p w:rsidR="00AD02A2" w:rsidRPr="007F37C5" w:rsidRDefault="00AD02A2" w:rsidP="00AD02A2">
      <w:pPr>
        <w:widowControl w:val="0"/>
        <w:autoSpaceDE w:val="0"/>
        <w:autoSpaceDN w:val="0"/>
        <w:adjustRightInd w:val="0"/>
        <w:ind w:left="1134" w:right="851"/>
        <w:jc w:val="both"/>
        <w:rPr>
          <w:rFonts w:ascii="Verdana" w:hAnsi="Verdana" w:cs="Times New Roman"/>
          <w:color w:val="008D40"/>
          <w:sz w:val="20"/>
          <w:szCs w:val="20"/>
          <w:lang w:val="pt-PT"/>
        </w:rPr>
      </w:pPr>
    </w:p>
    <w:p w:rsidR="00565828" w:rsidRPr="007F37C5" w:rsidRDefault="00F4422E" w:rsidP="00AD02A2">
      <w:pPr>
        <w:widowControl w:val="0"/>
        <w:autoSpaceDE w:val="0"/>
        <w:autoSpaceDN w:val="0"/>
        <w:adjustRightInd w:val="0"/>
        <w:ind w:left="1414" w:right="851" w:hanging="280"/>
        <w:jc w:val="both"/>
        <w:rPr>
          <w:rFonts w:ascii="Verdana" w:hAnsi="Verdana" w:cs="Times New Roman"/>
          <w:color w:val="000000"/>
          <w:sz w:val="20"/>
          <w:szCs w:val="20"/>
          <w:lang w:val="pt-PT"/>
        </w:rPr>
      </w:pPr>
      <w:r>
        <w:rPr>
          <w:rFonts w:ascii="Verdana" w:hAnsi="Verdana" w:cs="Times New Roman"/>
          <w:b/>
          <w:color w:val="81B735"/>
          <w:sz w:val="20"/>
          <w:szCs w:val="20"/>
          <w:lang w:val="pt-PT"/>
        </w:rPr>
        <w:t>1</w:t>
      </w:r>
      <w:r w:rsidRPr="007F37C5">
        <w:rPr>
          <w:rFonts w:ascii="Verdana" w:hAnsi="Verdana" w:cs="Times New Roman"/>
          <w:b/>
          <w:color w:val="81B735"/>
          <w:sz w:val="20"/>
          <w:szCs w:val="20"/>
          <w:lang w:val="pt-PT"/>
        </w:rPr>
        <w:t>.</w:t>
      </w:r>
      <w:r w:rsidR="00565828" w:rsidRPr="007F37C5">
        <w:rPr>
          <w:rFonts w:ascii="Verdana" w:hAnsi="Verdana" w:cs="Times New Roman"/>
          <w:color w:val="8DFF00"/>
          <w:sz w:val="20"/>
          <w:szCs w:val="20"/>
          <w:lang w:val="pt-PT"/>
        </w:rPr>
        <w:t xml:space="preserve"> </w:t>
      </w:r>
      <w:r w:rsidR="00565828" w:rsidRPr="00CC3476">
        <w:rPr>
          <w:rFonts w:ascii="Verdana" w:hAnsi="Verdana" w:cs="Times New Roman"/>
          <w:b/>
          <w:color w:val="000000"/>
          <w:sz w:val="20"/>
          <w:szCs w:val="20"/>
          <w:lang w:val="pt-PT"/>
        </w:rPr>
        <w:t>Completa cada uma das frases seguintes com a forma adequada do verbo apresen</w:t>
      </w:r>
      <w:r w:rsidR="00AD02A2" w:rsidRPr="00CC3476">
        <w:rPr>
          <w:rFonts w:ascii="Verdana" w:hAnsi="Verdana" w:cs="Times New Roman"/>
          <w:b/>
          <w:color w:val="000000"/>
          <w:sz w:val="20"/>
          <w:szCs w:val="20"/>
          <w:lang w:val="pt-PT"/>
        </w:rPr>
        <w:t>-</w:t>
      </w:r>
      <w:r w:rsidR="00565828" w:rsidRPr="00CC3476">
        <w:rPr>
          <w:rFonts w:ascii="Verdana" w:hAnsi="Verdana" w:cs="Times New Roman"/>
          <w:b/>
          <w:color w:val="000000"/>
          <w:sz w:val="20"/>
          <w:szCs w:val="20"/>
          <w:lang w:val="pt-PT"/>
        </w:rPr>
        <w:t>tado</w:t>
      </w:r>
      <w:r w:rsidR="00AD02A2" w:rsidRPr="00CC3476">
        <w:rPr>
          <w:rFonts w:ascii="Verdana" w:hAnsi="Verdana" w:cs="Times New Roman"/>
          <w:b/>
          <w:color w:val="000000"/>
          <w:sz w:val="20"/>
          <w:szCs w:val="20"/>
          <w:lang w:val="pt-PT"/>
        </w:rPr>
        <w:t xml:space="preserve"> </w:t>
      </w:r>
      <w:r w:rsidR="00565828" w:rsidRPr="00CC3476">
        <w:rPr>
          <w:rFonts w:ascii="Verdana" w:hAnsi="Verdana" w:cs="Times New Roman"/>
          <w:b/>
          <w:color w:val="000000"/>
          <w:sz w:val="20"/>
          <w:szCs w:val="20"/>
          <w:lang w:val="pt-PT"/>
        </w:rPr>
        <w:t>entre parênteses, usando apenas tempos simples.</w:t>
      </w:r>
    </w:p>
    <w:p w:rsidR="00AD02A2" w:rsidRPr="007F37C5" w:rsidRDefault="00AD02A2" w:rsidP="00AD02A2">
      <w:pPr>
        <w:widowControl w:val="0"/>
        <w:autoSpaceDE w:val="0"/>
        <w:autoSpaceDN w:val="0"/>
        <w:adjustRightInd w:val="0"/>
        <w:ind w:left="1134" w:right="851"/>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680" w:right="851" w:hanging="266"/>
        <w:jc w:val="both"/>
        <w:rPr>
          <w:rFonts w:ascii="Verdana" w:hAnsi="Verdana" w:cs="Times New Roman"/>
          <w:color w:val="000000"/>
          <w:sz w:val="20"/>
          <w:szCs w:val="20"/>
          <w:lang w:val="pt-PT"/>
        </w:rPr>
      </w:pPr>
      <w:r w:rsidRPr="00F4422E">
        <w:rPr>
          <w:rFonts w:ascii="Verdana" w:hAnsi="Verdana" w:cs="Times New Roman"/>
          <w:b/>
          <w:color w:val="81B735"/>
          <w:sz w:val="20"/>
          <w:szCs w:val="20"/>
          <w:lang w:val="pt-PT"/>
        </w:rPr>
        <w:t>a.</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Era impossível imaginar que o cartaz ___________ (“obter”) tanto êxito.</w:t>
      </w:r>
    </w:p>
    <w:p w:rsidR="00AD02A2" w:rsidRPr="007F37C5" w:rsidRDefault="00AD02A2" w:rsidP="00AD02A2">
      <w:pPr>
        <w:widowControl w:val="0"/>
        <w:autoSpaceDE w:val="0"/>
        <w:autoSpaceDN w:val="0"/>
        <w:adjustRightInd w:val="0"/>
        <w:ind w:left="1680" w:right="851" w:hanging="266"/>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680" w:right="851" w:hanging="266"/>
        <w:jc w:val="both"/>
        <w:rPr>
          <w:rFonts w:ascii="Verdana" w:hAnsi="Verdana" w:cs="Times New Roman"/>
          <w:color w:val="000000"/>
          <w:sz w:val="20"/>
          <w:szCs w:val="20"/>
          <w:lang w:val="pt-PT"/>
        </w:rPr>
      </w:pPr>
      <w:r w:rsidRPr="00F4422E">
        <w:rPr>
          <w:rFonts w:ascii="Verdana" w:hAnsi="Verdana" w:cs="Times New Roman"/>
          <w:b/>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 facto de nós ___________ (“premiar”) o cartaz n.</w:t>
      </w:r>
      <w:r w:rsidR="00F4422E">
        <w:rPr>
          <w:rFonts w:ascii="Verdana" w:hAnsi="Verdana" w:cs="Times New Roman"/>
          <w:color w:val="000000"/>
          <w:sz w:val="20"/>
          <w:szCs w:val="20"/>
          <w:lang w:val="pt-PT"/>
        </w:rPr>
        <w:t>º</w:t>
      </w:r>
      <w:r w:rsidRPr="007F37C5">
        <w:rPr>
          <w:rFonts w:ascii="Verdana" w:hAnsi="Verdana" w:cs="Times New Roman"/>
          <w:color w:val="000000"/>
          <w:sz w:val="20"/>
          <w:szCs w:val="20"/>
          <w:lang w:val="pt-PT"/>
        </w:rPr>
        <w:t xml:space="preserve"> 5 não significa dizer que os</w:t>
      </w:r>
      <w:r w:rsidR="00AD02A2"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outros não tivessem mérito.</w:t>
      </w:r>
    </w:p>
    <w:p w:rsidR="00AD02A2" w:rsidRPr="007F37C5" w:rsidRDefault="00AD02A2" w:rsidP="00AD02A2">
      <w:pPr>
        <w:widowControl w:val="0"/>
        <w:autoSpaceDE w:val="0"/>
        <w:autoSpaceDN w:val="0"/>
        <w:adjustRightInd w:val="0"/>
        <w:ind w:left="1680" w:right="851" w:hanging="266"/>
        <w:jc w:val="both"/>
        <w:rPr>
          <w:rFonts w:ascii="Verdana" w:hAnsi="Verdana" w:cs="Times New Roman"/>
          <w:color w:val="000000"/>
          <w:sz w:val="20"/>
          <w:szCs w:val="20"/>
          <w:lang w:val="pt-PT"/>
        </w:rPr>
      </w:pPr>
    </w:p>
    <w:p w:rsidR="00565828" w:rsidRPr="007F37C5" w:rsidRDefault="00565828" w:rsidP="00AD02A2">
      <w:pPr>
        <w:widowControl w:val="0"/>
        <w:autoSpaceDE w:val="0"/>
        <w:autoSpaceDN w:val="0"/>
        <w:adjustRightInd w:val="0"/>
        <w:ind w:left="1680" w:right="851" w:hanging="266"/>
        <w:jc w:val="both"/>
        <w:rPr>
          <w:rFonts w:ascii="Verdana" w:hAnsi="Verdana" w:cs="Times New Roman"/>
          <w:color w:val="000000"/>
          <w:sz w:val="20"/>
          <w:szCs w:val="20"/>
          <w:lang w:val="pt-PT"/>
        </w:rPr>
      </w:pPr>
      <w:r w:rsidRPr="00F4422E">
        <w:rPr>
          <w:rFonts w:ascii="Verdana" w:hAnsi="Verdana" w:cs="Times New Roman"/>
          <w:b/>
          <w:color w:val="81B735"/>
          <w:sz w:val="20"/>
          <w:szCs w:val="20"/>
          <w:lang w:val="pt-PT"/>
        </w:rPr>
        <w:t>c.</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___________ (“haver”) vários concursos na minha escola para que se desco</w:t>
      </w:r>
      <w:r w:rsidR="00AD02A2"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brissem</w:t>
      </w:r>
      <w:r w:rsidR="00AD02A2"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novos talentos.</w:t>
      </w:r>
    </w:p>
    <w:p w:rsidR="00AD02A2" w:rsidRPr="007F37C5" w:rsidRDefault="00AD02A2" w:rsidP="00AD02A2">
      <w:pPr>
        <w:widowControl w:val="0"/>
        <w:autoSpaceDE w:val="0"/>
        <w:autoSpaceDN w:val="0"/>
        <w:adjustRightInd w:val="0"/>
        <w:ind w:left="1680" w:right="851" w:hanging="266"/>
        <w:jc w:val="both"/>
        <w:rPr>
          <w:rFonts w:ascii="Verdana" w:hAnsi="Verdana" w:cs="Times New Roman"/>
          <w:color w:val="000000"/>
          <w:sz w:val="20"/>
          <w:szCs w:val="20"/>
          <w:lang w:val="pt-PT"/>
        </w:rPr>
      </w:pPr>
    </w:p>
    <w:p w:rsidR="009354C3" w:rsidRPr="007F37C5" w:rsidRDefault="00565828" w:rsidP="00AD02A2">
      <w:pPr>
        <w:widowControl w:val="0"/>
        <w:autoSpaceDE w:val="0"/>
        <w:autoSpaceDN w:val="0"/>
        <w:adjustRightInd w:val="0"/>
        <w:ind w:left="1680" w:right="851" w:hanging="266"/>
        <w:jc w:val="both"/>
        <w:rPr>
          <w:rFonts w:ascii="Verdana" w:hAnsi="Verdana" w:cs="Times New Roman"/>
          <w:color w:val="000000"/>
          <w:sz w:val="20"/>
          <w:szCs w:val="20"/>
          <w:lang w:val="pt-PT"/>
        </w:rPr>
      </w:pPr>
      <w:r w:rsidRPr="00F4422E">
        <w:rPr>
          <w:rFonts w:ascii="Verdana" w:hAnsi="Verdana" w:cs="Times New Roman"/>
          <w:b/>
          <w:color w:val="81B735"/>
          <w:sz w:val="20"/>
          <w:szCs w:val="20"/>
          <w:lang w:val="pt-PT"/>
        </w:rPr>
        <w:lastRenderedPageBreak/>
        <w:t>d.</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Sei que ___________ (“valer”) muito mais nas provas de atletismo do que aquilo que</w:t>
      </w:r>
      <w:r w:rsidR="00AD02A2"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demonstrei na época passada.</w:t>
      </w:r>
      <w:r w:rsidR="009354C3" w:rsidRPr="007F37C5">
        <w:rPr>
          <w:lang w:val="pt-PT"/>
        </w:rPr>
        <w:br w:type="page"/>
      </w:r>
    </w:p>
    <w:p w:rsidR="00641BF0" w:rsidRDefault="00641BF0">
      <w:r>
        <w:rPr>
          <w:noProof/>
          <w:lang w:val="pt-PT" w:eastAsia="pt-PT"/>
        </w:rPr>
        <w:lastRenderedPageBreak/>
        <w:drawing>
          <wp:inline distT="0" distB="0" distL="0" distR="0">
            <wp:extent cx="6836410" cy="67246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1_Cab.jpg"/>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2465"/>
                    </a:xfrm>
                    <a:prstGeom prst="rect">
                      <a:avLst/>
                    </a:prstGeom>
                  </pic:spPr>
                </pic:pic>
              </a:graphicData>
            </a:graphic>
          </wp:inline>
        </w:drawing>
      </w:r>
    </w:p>
    <w:p w:rsidR="00641BF0" w:rsidRDefault="00641BF0"/>
    <w:p w:rsidR="00641BF0" w:rsidRPr="007F37C5" w:rsidRDefault="00641BF0" w:rsidP="00641BF0">
      <w:pPr>
        <w:widowControl w:val="0"/>
        <w:autoSpaceDE w:val="0"/>
        <w:autoSpaceDN w:val="0"/>
        <w:adjustRightInd w:val="0"/>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para responderes a cada item (2.1 e 2.2), a única opção que permite obter uma afirmação correta.</w:t>
      </w: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848"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Na frase “Embora os alunos </w:t>
      </w:r>
      <w:r w:rsidRPr="00F4422E">
        <w:rPr>
          <w:rFonts w:ascii="Verdana" w:hAnsi="Verdana" w:cs="Times New Roman"/>
          <w:color w:val="000000"/>
          <w:sz w:val="20"/>
          <w:szCs w:val="20"/>
          <w:u w:val="single"/>
          <w:lang w:val="pt-PT"/>
        </w:rPr>
        <w:t>tivessem ido</w:t>
      </w:r>
      <w:r w:rsidRPr="007F37C5">
        <w:rPr>
          <w:rFonts w:ascii="Verdana" w:hAnsi="Verdana" w:cs="Times New Roman"/>
          <w:color w:val="000000"/>
          <w:sz w:val="20"/>
          <w:szCs w:val="20"/>
          <w:lang w:val="pt-PT"/>
        </w:rPr>
        <w:t xml:space="preserve"> ao cinema, precisaram de ler a obra na íntegra”, a forma verbal sublinhada está no</w:t>
      </w: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1" o:spid="_x0000_s1320" style="position:absolute;left:0;text-align:left;margin-left:92.65pt;margin-top:4.05pt;width:9.9pt;height:9.9pt;z-index:25180467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cL7B3sCAABxBQAADgAAAGRycy9lMm9Eb2MueG1srFRLaxsxEL4X+h+E7s36kTTpknVwE1IKIQlN&#10;Ss6yVrIFWo06kr12f31H2vXaNIFA6UWa0Ty/eejyattYtlEYDLiKj09GnCknoTZuWfGfz7efLjgL&#10;UbhaWHCq4jsV+NXs44fL1pdqAiuwtUJGTlwoW1/xVYy+LIogV6oR4QS8ciTUgI2IxOKyqFG05L2x&#10;xWQ0+ly0gLVHkCoEer3phHyW/WutZHzQOqjIbMUpt5hPzOcincXsUpRLFH5lZJ+G+IcsGmEcBR1c&#10;3Ygo2BrNK1eNkQgBdDyR0BSgtZEqYyA049FfaJ5WwquMhYoT/FCm8P/cyvvNIzJTU+9GY86caKhJ&#10;DxthWeKpOq0PJSk9+UfsuUBkgrrV2KSbQLBtruhuqKjaRibpcTw5O59S3SWJepq8FAdjjyF+U9Cw&#10;RFRcWWt8SJhFKTZ3IXbae6307ODWWEvvorQunQGsqdNbZnC5uLbICEHFL8Zfz6dnCQVFPFIjrjNV&#10;eUL6MAlphy1TcWdVF+SH0lShhCbnlWdTDUGElMrFXKvsl7STmaaEBsPp+4a9fjLtshqMJ+8bDxY5&#10;Mrg4GDfGAb7lwA4p606finSEO5ELqHc0HAjd1gQvbw116U6E+CiQ1oQaS6sfH+jQFtqKQ09xtgL8&#10;/dZ70qfpJSlnLa1dxcOvtUDFmf3uaK6/jE9P055m5vTsfEIMHksWxxK3bq6BGk2TS9llMulHuyc1&#10;QvNCP8Q8RSWRcJJiV1xG3DPXsfsO6I+Raj7ParSbXsQ79+TlvutpBJ+3LwJ9P6qRZvwe9iv6alw7&#10;3dQPB/N1BG3yLB/q2teb9jqPZ/8HpY/jmM9ah59y9gcAAP//AwBQSwMEFAAGAAgAAAAhAEhWjsLb&#10;AAAACAEAAA8AAABkcnMvZG93bnJldi54bWxMj8FOwzAQRO9I/IO1SNyo06K2IcSpECpC3EqA+yZe&#10;kqjxOsRuGv6e5QS3Gc1o9m2+m12vJhpD59nAcpGAIq697bgx8P72dJOCChHZYu+ZDHxTgF1xeZFj&#10;Zv2ZX2kqY6NkhEOGBtoYh0zrULfkMCz8QCzZpx8dRrFjo+2IZxl3vV4lyUY77FgutDjQY0v1sTw5&#10;A/Wh/5qOz1x1+z2V7uNlMx+2aMz11fxwDyrSHP/K8Isv6FAIU+VPbIPqxafrW6kaSJegJF8laxGV&#10;iO0d6CLX/x8ofgAAAP//AwBQSwECLQAUAAYACAAAACEA5JnDwPsAAADhAQAAEwAAAAAAAAAAAAAA&#10;AAAAAAAAW0NvbnRlbnRfVHlwZXNdLnhtbFBLAQItABQABgAIAAAAIQAjsmrh1wAAAJQBAAALAAAA&#10;AAAAAAAAAAAAACwBAABfcmVscy8ucmVsc1BLAQItABQABgAIAAAAIQBBwvsHewIAAHEFAAAOAAAA&#10;AAAAAAAAAAAAACwCAABkcnMvZTJvRG9jLnhtbFBLAQItABQABgAIAAAAIQBIVo7C2wAAAAgBAAAP&#10;AAAAAAAAAAAAAAAAANMEAABkcnMvZG93bnJldi54bWxQSwUGAAAAAAQABADzAAAA2wU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(A)</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pretérito mais-que-perfeito composto do indicativo.</w:t>
      </w: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2" o:spid="_x0000_s1319" style="position:absolute;left:0;text-align:left;margin-left:92.7pt;margin-top:3.95pt;width:9.9pt;height:9.9pt;z-index:2518067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yqQHw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vJlDMnWmrS&#10;/UZYlniqTudDRUqP/gEHLhCZoG41tulPINg2V3Q3VlRtI5P0WE5Pz46p7pJEA01eihdjjyF+U9Cy&#10;RNRcWWt8SJhFJTa3Ifbae6307ODGWEvvorIufQNY06S3zOBycWWREYKan5dfz45PEwqKeKBGXG+q&#10;8oQMYRLSHlum4s6qPsgPpalCCU3OK8+mGoMIKZWL5RDFOtJOZpoSGg2P3zcc9JNpn9VoPH3feLTI&#10;kcHF0bg1DvAtB3ZMWff6VKQD3IlcQLOj4UDotyZ4eWOoS7cixAeBtCbUWFr9eE8fbaGrOQwUZyvA&#10;32+9J32aXpJy1tHa1Tz8WgtUnNnvjub6S3lykvY0MyenZ1Ni8FCyOJS4dXsF1OiSjoyXmUz60e5J&#10;jdA+04WYp6gkEk5S7JrLiHvmKvbngG6MVPN5VqPd9CLeukcv911PI/i0fRboh1GNNON3sF/RV+Pa&#10;66Z+OJivI2iTZ/mlrkO9aa/zeA43KB2OQz5rvVzK2R8AAAD//wMAUEsDBBQABgAIAAAAIQAy3llz&#10;3AAAAAgBAAAPAAAAZHJzL2Rvd25yZXYueG1sTI/BTsMwEETvSPyDtUjcqENEmzaNUyFUhLiVAHcn&#10;XpKo9jrEbhr+nuVEbzua0eybYjc7KyYcQ+9Jwf0iAYHUeNNTq+Dj/fluDSJETUZbT6jgBwPsyuur&#10;QufGn+kNpyq2gkso5FpBF+OQSxmaDp0OCz8gsfflR6cjy7GVZtRnLndWpkmykk73xB86PeBTh82x&#10;OjkFzcF+T8cXqvv9Hiv3+bqaD5lW6vZmftyCiDjH/zD84TM6lMxU+xOZICzr9fKBowqyDQj202SZ&#10;gqj5yDKQZSEvB5S/AAAA//8DAFBLAQItABQABgAIAAAAIQDkmcPA+wAAAOEBAAATAAAAAAAAAAAA&#10;AAAAAAAAAABbQ29udGVudF9UeXBlc10ueG1sUEsBAi0AFAAGAAgAAAAhACOyauHXAAAAlAEAAAsA&#10;AAAAAAAAAAAAAAAALAEAAF9yZWxzLy5yZWxzUEsBAi0AFAAGAAgAAAAhAAU8qkB8AgAAcQUAAA4A&#10;AAAAAAAAAAAAAAAALAIAAGRycy9lMm9Eb2MueG1sUEsBAi0AFAAGAAgAAAAhADLeWXPcAAAACAEA&#10;AA8AAAAAAAAAAAAAAAAA1AQAAGRycy9kb3ducmV2LnhtbFBLBQYAAAAABAAEAPMAAADdBQ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(B)</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pretérito perfeito composto do conjuntivo.</w:t>
      </w: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3" o:spid="_x0000_s1318" style="position:absolute;left:0;text-align:left;margin-left:92.7pt;margin-top:3.95pt;width:9.9pt;height:9.9pt;z-index:2518087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aafXwCAABxBQAADgAAAGRycy9lMm9Eb2MueG1srFTda9swEH8f7H8Qel8dJ+namTolS+kYlKas&#10;HX1WZCkRSDpNUuJkf/1OsuOGtVAYe7HvdJ+/+7q63htNdsIHBbam5dmIEmE5NMqua/rz6fbTJSUh&#10;MtswDVbU9CACvZ59/HDVukqMYQO6EZ6gExuq1tV0E6OriiLwjTAsnIETFoUSvGERWb8uGs9a9G50&#10;MR6NPhct+MZ54CIEfL3phHSW/UspeFxKGUQkuqaYW8xfn7+r9C1mV6xae+Y2ivdpsH/IwjBlMejg&#10;6oZFRrZevXJlFPcQQMYzDqYAKRUXGQOiKUd/oXncMCcyFixOcEOZwv9zy+93D56oBns3mlBimcEm&#10;LXdMk8RjdVoXKlR6dA++5wKSCepeepP+CILsc0UPQ0XFPhKOj+X4/GKCdeco6mn0UrwYOx/iNwGG&#10;JKKmQmvlQsLMKra7C7HTPmqlZwu3Smt8Z5W26RtAqya9ZcavVwvtCSKo6WX59WJynlBgxBM15DpT&#10;kSekD5OQdtgyFQ9adEF+CIkVSmhyXnk2xRCEcS5sLPso2qJ2MpOY0GA4ed+w10+mXVaD8fh948Ei&#10;RwYbB2OjLPi3HOghZdnpY5FOcCdyBc0Bh8NDtzXB8VuFXbpjIT4wj2uCjcXVj0v8SA1tTaGnKNmA&#10;//3We9LH6UUpJS2uXU3Dry3zghL93eJcfymn07SnmZmeX4yR8aeS1anEbs0CsNElHhnHM5n0oz6S&#10;0oN5xgsxT1FRxCzH2DXl0R+ZRezOAd4YLubzrIa76Vi8s4+OH7ueRvBp/8y860c14ozfw3FFX41r&#10;p5v6YWG+jSBVnuWXuvb1xr3O49nfoHQ4Tvms9XIpZ38AAAD//wMAUEsDBBQABgAIAAAAIQAy3llz&#10;3AAAAAgBAAAPAAAAZHJzL2Rvd25yZXYueG1sTI/BTsMwEETvSPyDtUjcqENEmzaNUyFUhLiVAHcn&#10;XpKo9jrEbhr+nuVEbzua0eybYjc7KyYcQ+9Jwf0iAYHUeNNTq+Dj/fluDSJETUZbT6jgBwPsyuur&#10;QufGn+kNpyq2gkso5FpBF+OQSxmaDp0OCz8gsfflR6cjy7GVZtRnLndWpkmykk73xB86PeBTh82x&#10;OjkFzcF+T8cXqvv9Hiv3+bqaD5lW6vZmftyCiDjH/zD84TM6lMxU+xOZICzr9fKBowqyDQj202SZ&#10;gqj5yDKQZSEvB5S/AAAA//8DAFBLAQItABQABgAIAAAAIQDkmcPA+wAAAOEBAAATAAAAAAAAAAAA&#10;AAAAAAAAAABbQ29udGVudF9UeXBlc10ueG1sUEsBAi0AFAAGAAgAAAAhACOyauHXAAAAlAEAAAsA&#10;AAAAAAAAAAAAAAAALAEAAF9yZWxzLy5yZWxzUEsBAi0AFAAGAAgAAAAhADmWmn18AgAAcQUAAA4A&#10;AAAAAAAAAAAAAAAALAIAAGRycy9lMm9Eb2MueG1sUEsBAi0AFAAGAAgAAAAhADLeWXPcAAAACAEA&#10;AA8AAAAAAAAAAAAAAAAA1AQAAGRycy9kb3ducmV2LnhtbFBLBQYAAAAABAAEAPMAAADdBQ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(C)</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pretérito mais-que-perfeito composto do conjuntivo.</w:t>
      </w: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4" o:spid="_x0000_s1317" style="position:absolute;left:0;text-align:left;margin-left:92.7pt;margin-top:3.95pt;width:9.9pt;height:9.9pt;z-index:25181081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AJznwCAABxBQAADgAAAGRycy9lMm9Eb2MueG1srFTda9swEH8f7H8Qel8dp+namTolS+kYlKas&#10;HX1WZCkRSDpNUuJkf/1OsuOEtVAYe7HvdJ+/+7q+2RlNtsIHBbam5dmIEmE5NMquavrz+e7TFSUh&#10;MtswDVbUdC8CvZl+/HDdukqMYQ26EZ6gExuq1tV0HaOriiLwtTAsnIETFoUSvGERWb8qGs9a9G50&#10;MR6NPhct+MZ54CIEfL3thHSa/UspeFxIGUQkuqaYW8xfn7/L9C2m16xaeebWivdpsH/IwjBlMejg&#10;6pZFRjZevXJlFPcQQMYzDqYAKRUXGQOiKUd/oXlaMycyFixOcEOZwv9zyx+2j56oBns3mlBimcEm&#10;LbZMk8RjdVoXKlR6co++5wKSCepOepP+CILsckX3Q0XFLhKOj+X44vIc685R1NPopTgaOx/iNwGG&#10;JKKmQmvlQsLMKra9D7HTPmilZwt3Smt8Z5W26RtAqya9ZcavlnPtCSKo6VX59fL8IqHAiCdqyHWm&#10;Ik9IHyYh7bBlKu616IL8EBIrlNDkvPJsiiEI41zYWPZRtEXtZCYxocHw/H3DXj+ZdlkNxuP3jQeL&#10;HBlsHIyNsuDfcqCHlGWnj0U6wZ3IJTR7HA4P3dYEx+8UdumehfjIPK4JNhZXPy7wIzW0NYWeomQN&#10;/vdb70kfpxellLS4djUNvzbMC0r0d4tz/aWcTNKeZmZycTlGxp9KlqcSuzFzwEaXeGQcz2TSj/pA&#10;Sg/mBS/ELEVFEbMcY9eUR39g5rE7B3hjuJjNshrupmPx3j45fuh6GsHn3Qvzrh/ViDP+AIcVfTWu&#10;nW7qh4XZJoJUeZaPde3rjXudx7O/QelwnPJZ63gpp38AAAD//wMAUEsDBBQABgAIAAAAIQAy3llz&#10;3AAAAAgBAAAPAAAAZHJzL2Rvd25yZXYueG1sTI/BTsMwEETvSPyDtUjcqENEmzaNUyFUhLiVAHcn&#10;XpKo9jrEbhr+nuVEbzua0eybYjc7KyYcQ+9Jwf0iAYHUeNNTq+Dj/fluDSJETUZbT6jgBwPsyuur&#10;QufGn+kNpyq2gkso5FpBF+OQSxmaDp0OCz8gsfflR6cjy7GVZtRnLndWpkmykk73xB86PeBTh82x&#10;OjkFzcF+T8cXqvv9Hiv3+bqaD5lW6vZmftyCiDjH/zD84TM6lMxU+xOZICzr9fKBowqyDQj202SZ&#10;gqj5yDKQZSEvB5S/AAAA//8DAFBLAQItABQABgAIAAAAIQDkmcPA+wAAAOEBAAATAAAAAAAAAAAA&#10;AAAAAAAAAABbQ29udGVudF9UeXBlc10ueG1sUEsBAi0AFAAGAAgAAAAhACOyauHXAAAAlAEAAAsA&#10;AAAAAAAAAAAAAAAALAEAAF9yZWxzLy5yZWxzUEsBAi0AFAAGAAgAAAAhAI3ACc58AgAAcQUAAA4A&#10;AAAAAAAAAAAAAAAALAIAAGRycy9lMm9Eb2MueG1sUEsBAi0AFAAGAAgAAAAhADLeWXPcAAAACAEA&#10;AA8AAAAAAAAAAAAAAAAA1AQAAGRycy9kb3ducmV2LnhtbFBLBQYAAAAABAAEAPMAAADdBQ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(D)</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condicional composto.</w:t>
      </w: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834" w:right="851" w:hanging="40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Na frase “O cinema é a forma de arte mais apreciada”, o adjetivo encontra-se no grau</w:t>
      </w: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5" o:spid="_x0000_s1316" style="position:absolute;left:0;text-align:left;margin-left:92.7pt;margin-top:3.95pt;width:9.9pt;height:9.9pt;z-index:2518128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o583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vJKWdOtNSk&#10;+42wLPFUnc6HipQe/QMOXCAyQd1qbNOfQLBtruhurKjaRibpsZyenh1T3SWJBpq8FC/GHkP8pqBl&#10;iai5stb4kDCLSmxuQ+y191rp2cGNsZbeRWVd+gawpklvmcHl4soiIwQ1Py+/nh1nFBTxQI243lTl&#10;CRnCJKQ9tkzFnVV9kB9KU4USmpxXnk01BhFSKhfLVKvsl7STmaaERsPj9w0H/WTaZzUaT983Hi1y&#10;ZHBxNG6NA3zLgR1T1r0+pX+AO5ELaHY0HAj91gQvbwx16VaE+CCQ1oQaS6sf7+mjLXQ1h4HibAX4&#10;+633pE/TS1LOOlq7modfa4GKM/vd0Vx/KU9O0p5m5uT0bEoMHkoWhxK3bq+AGl3SkfEyk0k/2j2p&#10;EdpnuhDzFJVEwkmKXXMZcc9cxf4c0I2Raj7ParSbXsRb9+jlvutpBJ+2zwL9MKqRZvwO9iv6alx7&#10;3dQPB/N1BG3yLL/Udag37XUenOEGpcNxyGetl0s5+wMAAP//AwBQSwMEFAAGAAgAAAAhADLeWXPc&#10;AAAACAEAAA8AAABkcnMvZG93bnJldi54bWxMj8FOwzAQRO9I/IO1SNyoQ0SbNo1TIVSEuJUAdyde&#10;kqj2OsRuGv6e5URvO5rR7JtiNzsrJhxD70nB/SIBgdR401Or4OP9+W4NIkRNRltPqOAHA+zK66tC&#10;58af6Q2nKraCSyjkWkEX45BLGZoOnQ4LPyCx9+VHpyPLsZVm1Gcud1amSbKSTvfEHzo94FOHzbE6&#10;OQXNwX5Pxxeq+/0eK/f5upoPmVbq9mZ+3IKIOMf/MPzhMzqUzFT7E5kgLOv18oGjCrINCPbTZJmC&#10;qPnIMpBlIS8HlL8AAAD//wMAUEsBAi0AFAAGAAgAAAAhAOSZw8D7AAAA4QEAABMAAAAAAAAAAAAA&#10;AAAAAAAAAFtDb250ZW50X1R5cGVzXS54bWxQSwECLQAUAAYACAAAACEAI7Jq4dcAAACUAQAACwAA&#10;AAAAAAAAAAAAAAAsAQAAX3JlbHMvLnJlbHNQSwECLQAUAAYACAAAACEAsWo583sCAABxBQAADgAA&#10;AAAAAAAAAAAAAAAsAgAAZHJzL2Uyb0RvYy54bWxQSwECLQAUAAYACAAAACEAMt5Zc9wAAAAIAQAA&#10;DwAAAAAAAAAAAAAAAADTBAAAZHJzL2Rvd25yZXYueG1sUEsFBgAAAAAEAAQA8wAAANwFA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(A)</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superlativo absoluto sintético.</w:t>
      </w: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6" o:spid="_x0000_s1315" style="position:absolute;left:0;text-align:left;margin-left:92.7pt;margin-top:3.95pt;width:9.9pt;height:9.9pt;z-index:2518149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ZRotHsCAABxBQAADgAAAGRycy9lMm9Eb2MueG1srFTda9swEH8f7H8Qel8dp58zdUrW0jEoa1k7&#10;+qzIUiKQddpJiZP99TvJjhvWQmHsxb7Tff7u6/Jq21q2URgMuJqXRxPOlJPQGLes+c+n208XnIUo&#10;XCMsOFXznQr8avbxw2XnKzWFFdhGISMnLlSdr/kqRl8VRZAr1YpwBF45EmrAVkRicVk0KDry3tpi&#10;OpmcFR1g4xGkCoFeb3ohn2X/WisZ77UOKjJbc8ot5i/m7yJ9i9mlqJYo/MrIIQ3xD1m0wjgKOrq6&#10;EVGwNZpXrlojEQLoeCShLUBrI1XGQGjKyV9oHlfCq4yFihP8WKbw/9zK75sHZKah3k3OOHOipSbd&#10;b4RliafqdD5UpPToH3DgApEJ6lZjm/4Egm1zRXdjRdU2MkmP5fT0/JjqLkk00OSleDH2GOJXBS1L&#10;RM2VtcaHhFlUYnMXYq+910rPDm6NtfQuKuvSN4A1TXrLDC4X1xYZIaj5Rfnl/Pg0oaCIB2rE9aYq&#10;T8gQJiHtsWUq7qzqg/xQmiqU0OS88myqMYiQUrlYDlGsI+1kpimh0fD4fcNBP5n2WY3G0/eNR4sc&#10;GVwcjVvjAN9yYMeUda9PRTrAncgFNDsaDoR+a4KXt4a6dCdCfBBIa0KNpdWP9/TRFrqaw0BxtgL8&#10;/dZ70qfpJSlnHa1dzcOvtUDFmf3maK4/lycnaU8zc3J6PiUGDyWLQ4lbt9dAjS7pyHiZyaQf7Z7U&#10;CO0zXYh5ikoi4STFrrmMuGeuY38O6MZINZ9nNdpNL+Kde/Ry3/U0gk/bZ4F+GNVIM/4d9iv6alx7&#10;3dQPB/N1BG3yLL/Udag37XUez+EGpcNxyGetl0s5+wMAAP//AwBQSwMEFAAGAAgAAAAhADLeWXPc&#10;AAAACAEAAA8AAABkcnMvZG93bnJldi54bWxMj8FOwzAQRO9I/IO1SNyoQ0SbNo1TIVSEuJUAdyde&#10;kqj2OsRuGv6e5URvO5rR7JtiNzsrJhxD70nB/SIBgdR401Or4OP9+W4NIkRNRltPqOAHA+zK66tC&#10;58af6Q2nKraCSyjkWkEX45BLGZoOnQ4LPyCx9+VHpyPLsZVm1Gcud1amSbKSTvfEHzo94FOHzbE6&#10;OQXNwX5Pxxeq+/0eK/f5upoPmVbq9mZ+3IKIOMf/MPzhMzqUzFT7E5kgLOv18oGjCrINCPbTZJmC&#10;qPnIMpBlIS8HlL8AAAD//wMAUEsBAi0AFAAGAAgAAAAhAOSZw8D7AAAA4QEAABMAAAAAAAAAAAAA&#10;AAAAAAAAAFtDb250ZW50X1R5cGVzXS54bWxQSwECLQAUAAYACAAAACEAI7Jq4dcAAACUAQAACwAA&#10;AAAAAAAAAAAAAAAsAQAAX3JlbHMvLnJlbHNQSwECLQAUAAYACAAAACEA9ZRotHsCAABxBQAADgAA&#10;AAAAAAAAAAAAAAAsAgAAZHJzL2Uyb0RvYy54bWxQSwECLQAUAAYACAAAACEAMt5Zc9wAAAAIAQAA&#10;DwAAAAAAAAAAAAAAAADTBAAAZHJzL2Rvd25yZXYueG1sUEsFBgAAAAAEAAQA8wAAANwFA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(B)</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superlativo relativo de superioridade.</w:t>
      </w: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7" o:spid="_x0000_s1314" style="position:absolute;left:0;text-align:left;margin-left:92.7pt;margin-top:3.95pt;width:9.9pt;height:9.9pt;z-index:2518169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T5YiX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mlJimcEm&#10;LbZMk8RjdVoXKlR6co++5wKSCepOepP+CILsckX3Q0XFLhKOj+X4YnqOdeco6mn0UhyNnQ/xmwBD&#10;ElFTobVyIWFmFdveh9hpH7TSs4U7pTW+s0rb9A2gVZPeMuNXyxvtCSKo6WX5dXp+kVBgxBM15DpT&#10;kSekD5OQdtgyFfdadEF+CIkVSmhyXnk2xRCEcS5sLPso2qJ2MpOY0GB4/r5hr59Mu6wG4/H7xoNF&#10;jgw2DsZGWfBvOdBDyrLTxyKd4E7kEpo9DoeHbmuC43cKu3TPQnxkHtcEG4urHxf4kRramkJPUbIG&#10;//ut96SP04tSSlpcu5qGXxvmBSX6u8W5/lJOJmlPMzO5mI6R8aeS5anEbswNYKNLPDKOZzLpR30g&#10;pQfzghdinqKiiFmOsWvKoz8wN7E7B3hjuJjPsxrupmPx3j45fuh6GsHn3Qvzrh/ViDP+AIcVfTWu&#10;nW7qh4X5JoJUeZaPde3rjXudx7O/QelwnPJZ63gpZ38AAAD//wMAUEsDBBQABgAIAAAAIQAy3llz&#10;3AAAAAgBAAAPAAAAZHJzL2Rvd25yZXYueG1sTI/BTsMwEETvSPyDtUjcqENEmzaNUyFUhLiVAHcn&#10;XpKo9jrEbhr+nuVEbzua0eybYjc7KyYcQ+9Jwf0iAYHUeNNTq+Dj/fluDSJETUZbT6jgBwPsyuur&#10;QufGn+kNpyq2gkso5FpBF+OQSxmaDp0OCz8gsfflR6cjy7GVZtRnLndWpkmykk73xB86PeBTh82x&#10;OjkFzcF+T8cXqvv9Hiv3+bqaD5lW6vZmftyCiDjH/zD84TM6lMxU+xOZICzr9fKBowqyDQj202SZ&#10;gqj5yDKQZSEvB5S/AAAA//8DAFBLAQItABQABgAIAAAAIQDkmcPA+wAAAOEBAAATAAAAAAAAAAAA&#10;AAAAAAAAAABbQ29udGVudF9UeXBlc10ueG1sUEsBAi0AFAAGAAgAAAAhACOyauHXAAAAlAEAAAsA&#10;AAAAAAAAAAAAAAAALAEAAF9yZWxzLy5yZWxzUEsBAi0AFAAGAAgAAAAhAMk+WIl8AgAAcQUAAA4A&#10;AAAAAAAAAAAAAAAALAIAAGRycy9lMm9Eb2MueG1sUEsBAi0AFAAGAAgAAAAhADLeWXPcAAAACAEA&#10;AA8AAAAAAAAAAAAAAAAA1AQAAGRycy9kb3ducmV2LnhtbFBLBQYAAAAABAAEAPMAAADdBQ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(C)</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superlativo absoluto analítico.</w:t>
      </w:r>
    </w:p>
    <w:p w:rsidR="00641BF0" w:rsidRPr="007F37C5" w:rsidRDefault="001969BE" w:rsidP="00641BF0">
      <w:pPr>
        <w:widowControl w:val="0"/>
        <w:autoSpaceDE w:val="0"/>
        <w:autoSpaceDN w:val="0"/>
        <w:adjustRightInd w:val="0"/>
        <w:spacing w:line="300" w:lineRule="exact"/>
        <w:ind w:left="1834" w:right="851"/>
        <w:jc w:val="both"/>
        <w:rPr>
          <w:rFonts w:ascii="Verdana" w:hAnsi="Verdana" w:cs="Times New Roman"/>
          <w:color w:val="000000"/>
          <w:sz w:val="20"/>
          <w:szCs w:val="20"/>
          <w:lang w:val="pt-PT"/>
        </w:rPr>
      </w:pPr>
      <w:r w:rsidRPr="001969BE">
        <w:rPr>
          <w:noProof/>
          <w:lang w:val="pt-PT" w:eastAsia="pt-PT"/>
        </w:rPr>
        <w:pict>
          <v:oval id="Oval 108" o:spid="_x0000_s1313" style="position:absolute;left:0;text-align:left;margin-left:92.7pt;margin-top:3.95pt;width:9.9pt;height:9.9pt;z-index:25181900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D8/CH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sJtcqJlpp0&#10;vxGWJZ6q0/lQkdKjf8CBC0QmqFuNbfoTCLbNFd2NFVXbyCQ9ltPTs2OquyTRQJOX4sXYY4jfFLQs&#10;ETVX1hofEmZRic1tiL32Xis9O7gx1tK7qKxL3wDWNOktM7hcXFlkhKDm5+XXs+PThIIiHqgR15uq&#10;PCFDmIS0x5apuLOqD/JDaapQQpPzyrOpxiBCSuViOUSxjrSTmaaERsPj9w0H/WTaZzUaT983Hi1y&#10;ZHBxNG6NA3zLgR1T1r0+FekAdyIX0OxoOBD6rQle3hjq0q0I8UEgrQk1llY/3tNHW+hqDgPF2Qrw&#10;91vvSZ+ml6ScdbR2NQ+/1gIVZ/a7o7n+Up6cpD3NzMnp2ZQYPJQsDiVu3V4BNbqkI+NlJpN+tHtS&#10;I7TPdCHmKSqJhJMUu+Yy4p65iv05oBsj1Xye1Wg3vYi37tHLfdfTCD5tnwX6YVQjzfgd7Ff01bj2&#10;uqkfDubrCNrkWX6p61Bv2us8nsMNSofjkM9aL5dy9gcAAP//AwBQSwMEFAAGAAgAAAAhADLeWXPc&#10;AAAACAEAAA8AAABkcnMvZG93bnJldi54bWxMj8FOwzAQRO9I/IO1SNyoQ0SbNo1TIVSEuJUAdyde&#10;kqj2OsRuGv6e5URvO5rR7JtiNzsrJhxD70nB/SIBgdR401Or4OP9+W4NIkRNRltPqOAHA+zK66tC&#10;58af6Q2nKraCSyjkWkEX45BLGZoOnQ4LPyCx9+VHpyPLsZVm1Gcud1amSbKSTvfEHzo94FOHzbE6&#10;OQXNwX5Pxxeq+/0eK/f5upoPmVbq9mZ+3IKIOMf/MPzhMzqUzFT7E5kgLOv18oGjCrINCPbTZJmC&#10;qPnIMpBlIS8HlL8AAAD//wMAUEsBAi0AFAAGAAgAAAAhAOSZw8D7AAAA4QEAABMAAAAAAAAAAAAA&#10;AAAAAAAAAFtDb250ZW50X1R5cGVzXS54bWxQSwECLQAUAAYACAAAACEAI7Jq4dcAAACUAQAACwAA&#10;AAAAAAAAAAAAAAAsAQAAX3JlbHMvLnJlbHNQSwECLQAUAAYACAAAACEA3D8/CHsCAABxBQAADgAA&#10;AAAAAAAAAAAAAAAsAgAAZHJzL2Uyb0RvYy54bWxQSwECLQAUAAYACAAAACEAMt5Zc9wAAAAIAQAA&#10;DwAAAAAAAAAAAAAAAADTBAAAZHJzL2Rvd25yZXYueG1sUEsFBgAAAAAEAAQA8wAAANwFAAAAAA==&#10;" filled="f" strokecolor="#81b735"/>
        </w:pict>
      </w:r>
      <w:r w:rsidR="00023AD2" w:rsidRPr="007F37C5">
        <w:rPr>
          <w:rFonts w:ascii="Verdana" w:hAnsi="Verdana" w:cs="Times New Roman"/>
          <w:color w:val="81B735"/>
          <w:sz w:val="20"/>
          <w:szCs w:val="20"/>
          <w:lang w:val="pt-PT"/>
        </w:rPr>
        <w:t xml:space="preserve">     </w:t>
      </w:r>
      <w:r w:rsidR="00641BF0" w:rsidRPr="00F4422E">
        <w:rPr>
          <w:rFonts w:ascii="Verdana" w:hAnsi="Verdana" w:cs="Times New Roman"/>
          <w:b/>
          <w:color w:val="81B735"/>
          <w:sz w:val="20"/>
          <w:szCs w:val="20"/>
          <w:lang w:val="pt-PT"/>
        </w:rPr>
        <w:t>(D)</w:t>
      </w:r>
      <w:r w:rsidR="00641BF0" w:rsidRPr="007F37C5">
        <w:rPr>
          <w:rFonts w:ascii="Verdana" w:hAnsi="Verdana" w:cs="Times New Roman"/>
          <w:color w:val="8DFF00"/>
          <w:sz w:val="20"/>
          <w:szCs w:val="20"/>
          <w:lang w:val="pt-PT"/>
        </w:rPr>
        <w:t xml:space="preserve"> </w:t>
      </w:r>
      <w:r w:rsidR="00641BF0" w:rsidRPr="007F37C5">
        <w:rPr>
          <w:rFonts w:ascii="Verdana" w:hAnsi="Verdana" w:cs="Times New Roman"/>
          <w:color w:val="000000"/>
          <w:sz w:val="20"/>
          <w:szCs w:val="20"/>
          <w:lang w:val="pt-PT"/>
        </w:rPr>
        <w:t>comparativo de superioridade.</w:t>
      </w: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Lê a seguinte frase.</w:t>
      </w: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834" w:right="851" w:hanging="42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O Manuel ganharia </w:t>
      </w:r>
      <w:r w:rsidRPr="007F37C5">
        <w:rPr>
          <w:rFonts w:ascii="Verdana" w:hAnsi="Verdana" w:cs="Times New Roman"/>
          <w:color w:val="000000"/>
          <w:sz w:val="20"/>
          <w:szCs w:val="20"/>
          <w:u w:val="single"/>
          <w:lang w:val="pt-PT"/>
        </w:rPr>
        <w:t>o concurso</w:t>
      </w:r>
      <w:r w:rsidRPr="007F37C5">
        <w:rPr>
          <w:rFonts w:ascii="Verdana" w:hAnsi="Verdana" w:cs="Times New Roman"/>
          <w:color w:val="000000"/>
          <w:sz w:val="20"/>
          <w:szCs w:val="20"/>
          <w:lang w:val="pt-PT"/>
        </w:rPr>
        <w:t xml:space="preserve"> se tivesse escrito um conto e não um poema.</w:t>
      </w:r>
    </w:p>
    <w:p w:rsidR="00641BF0" w:rsidRPr="007F37C5" w:rsidRDefault="00641BF0" w:rsidP="00641BF0">
      <w:pPr>
        <w:widowControl w:val="0"/>
        <w:autoSpaceDE w:val="0"/>
        <w:autoSpaceDN w:val="0"/>
        <w:adjustRightInd w:val="0"/>
        <w:ind w:left="1834" w:right="851" w:hanging="420"/>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834"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Reescreve a frase, substituindo a expressão sublinhada pelo pronome pessoal adequado. Faz as alterações necessárias.</w:t>
      </w: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7C608D" w:rsidRPr="007F37C5" w:rsidRDefault="007C608D"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7C608D" w:rsidRPr="007F37C5" w:rsidRDefault="007C608D"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p>
    <w:p w:rsidR="00641BF0" w:rsidRPr="007F37C5" w:rsidRDefault="00641BF0" w:rsidP="00641BF0">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III</w:t>
      </w:r>
    </w:p>
    <w:p w:rsidR="00641BF0" w:rsidRPr="007F37C5" w:rsidRDefault="00641BF0" w:rsidP="00641BF0">
      <w:pPr>
        <w:widowControl w:val="0"/>
        <w:autoSpaceDE w:val="0"/>
        <w:autoSpaceDN w:val="0"/>
        <w:adjustRightInd w:val="0"/>
        <w:ind w:left="1134" w:right="851"/>
        <w:jc w:val="both"/>
        <w:rPr>
          <w:rFonts w:ascii="Verdana" w:hAnsi="Verdana" w:cs="Times New Roman"/>
          <w:color w:val="008D40"/>
          <w:sz w:val="20"/>
          <w:szCs w:val="20"/>
          <w:lang w:val="pt-PT"/>
        </w:rPr>
      </w:pPr>
    </w:p>
    <w:p w:rsidR="00641BF0" w:rsidRPr="007F37C5" w:rsidRDefault="00641BF0" w:rsidP="00641BF0">
      <w:pPr>
        <w:widowControl w:val="0"/>
        <w:autoSpaceDE w:val="0"/>
        <w:autoSpaceDN w:val="0"/>
        <w:adjustRightInd w:val="0"/>
        <w:ind w:left="1134" w:right="851"/>
        <w:jc w:val="both"/>
        <w:rPr>
          <w:rFonts w:ascii="Verdana" w:hAnsi="Verdana" w:cs="Times New Roman"/>
          <w:color w:val="008D40"/>
          <w:sz w:val="20"/>
          <w:szCs w:val="20"/>
          <w:lang w:val="pt-PT"/>
        </w:rPr>
      </w:pPr>
    </w:p>
    <w:p w:rsidR="00641BF0" w:rsidRPr="007F37C5" w:rsidRDefault="00641BF0" w:rsidP="00641BF0">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O texto da Parte A apresenta exemplos de obras clássicas e de narrativas juvenis que foram adaptadas ao cinema. Umas tiveram grande sucesso e outras não.</w:t>
      </w:r>
    </w:p>
    <w:p w:rsidR="00641BF0" w:rsidRPr="007F37C5" w:rsidRDefault="00641BF0" w:rsidP="00641BF0">
      <w:pPr>
        <w:widowControl w:val="0"/>
        <w:autoSpaceDE w:val="0"/>
        <w:autoSpaceDN w:val="0"/>
        <w:adjustRightInd w:val="0"/>
        <w:ind w:left="1134" w:right="851"/>
        <w:jc w:val="both"/>
        <w:rPr>
          <w:rFonts w:ascii="Verdana" w:hAnsi="Verdana" w:cs="Times New Roman"/>
          <w:b/>
          <w:color w:val="000000"/>
          <w:sz w:val="20"/>
          <w:szCs w:val="20"/>
          <w:lang w:val="pt-PT"/>
        </w:rPr>
      </w:pPr>
    </w:p>
    <w:p w:rsidR="00641BF0" w:rsidRPr="007F37C5" w:rsidRDefault="00641BF0" w:rsidP="00641BF0">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Recorda um livro que tivesses lido e que gostarias de ver adaptado ao cinema.</w:t>
      </w:r>
    </w:p>
    <w:p w:rsidR="00641BF0" w:rsidRPr="007F37C5" w:rsidRDefault="00641BF0" w:rsidP="00641BF0">
      <w:pPr>
        <w:widowControl w:val="0"/>
        <w:autoSpaceDE w:val="0"/>
        <w:autoSpaceDN w:val="0"/>
        <w:adjustRightInd w:val="0"/>
        <w:ind w:left="1134" w:right="851"/>
        <w:jc w:val="both"/>
        <w:rPr>
          <w:rFonts w:ascii="Verdana" w:hAnsi="Verdana" w:cs="Times New Roman"/>
          <w:b/>
          <w:color w:val="000000"/>
          <w:sz w:val="20"/>
          <w:szCs w:val="20"/>
          <w:lang w:val="pt-PT"/>
        </w:rPr>
      </w:pPr>
    </w:p>
    <w:p w:rsidR="009354C3" w:rsidRPr="007F37C5" w:rsidRDefault="00641BF0" w:rsidP="00641BF0">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Num texto argumentativo, com um mínimo de 180 e um máximo de 240 palavras, apresenta os aspetos do livro (personagens, ação, etc.) que, para ti, poderiam transformar o filme num sucesso de bilheteria.</w:t>
      </w:r>
      <w:r w:rsidR="009354C3" w:rsidRPr="007F37C5">
        <w:rPr>
          <w:lang w:val="pt-PT"/>
        </w:rPr>
        <w:br w:type="page"/>
      </w:r>
    </w:p>
    <w:p w:rsidR="007C608D" w:rsidRDefault="007C608D">
      <w:r>
        <w:rPr>
          <w:noProof/>
          <w:lang w:val="pt-PT" w:eastAsia="pt-PT"/>
        </w:rPr>
        <w:lastRenderedPageBreak/>
        <w:drawing>
          <wp:inline distT="0" distB="0" distL="0" distR="0">
            <wp:extent cx="6836410" cy="2012315"/>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2_Cab.jpg"/>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012315"/>
                    </a:xfrm>
                    <a:prstGeom prst="rect">
                      <a:avLst/>
                    </a:prstGeom>
                  </pic:spPr>
                </pic:pic>
              </a:graphicData>
            </a:graphic>
          </wp:inline>
        </w:drawing>
      </w:r>
    </w:p>
    <w:p w:rsidR="007C608D" w:rsidRPr="007F37C5" w:rsidRDefault="007C608D" w:rsidP="007C608D">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w:t>
      </w:r>
    </w:p>
    <w:p w:rsidR="007C608D" w:rsidRPr="007F37C5" w:rsidRDefault="007C608D" w:rsidP="007C608D">
      <w:pPr>
        <w:widowControl w:val="0"/>
        <w:autoSpaceDE w:val="0"/>
        <w:autoSpaceDN w:val="0"/>
        <w:adjustRightInd w:val="0"/>
        <w:ind w:left="1134" w:right="851"/>
        <w:jc w:val="both"/>
        <w:rPr>
          <w:rFonts w:ascii="Verdana" w:hAnsi="Verdana" w:cs="Times New Roman"/>
          <w:color w:val="008D40"/>
          <w:sz w:val="20"/>
          <w:szCs w:val="20"/>
          <w:lang w:val="pt-PT"/>
        </w:rPr>
      </w:pPr>
    </w:p>
    <w:p w:rsidR="007C608D" w:rsidRPr="007F37C5" w:rsidRDefault="007C608D" w:rsidP="007C608D">
      <w:pPr>
        <w:widowControl w:val="0"/>
        <w:autoSpaceDE w:val="0"/>
        <w:autoSpaceDN w:val="0"/>
        <w:adjustRightInd w:val="0"/>
        <w:ind w:left="1134" w:right="851"/>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7C608D" w:rsidRPr="007F37C5" w:rsidRDefault="007C608D" w:rsidP="007C608D">
      <w:pPr>
        <w:widowControl w:val="0"/>
        <w:autoSpaceDE w:val="0"/>
        <w:autoSpaceDN w:val="0"/>
        <w:adjustRightInd w:val="0"/>
        <w:ind w:left="1134" w:right="851"/>
        <w:jc w:val="both"/>
        <w:rPr>
          <w:rFonts w:ascii="Verdana" w:hAnsi="Verdana" w:cs="Times New Roman"/>
          <w:color w:val="8DFF00"/>
          <w:sz w:val="20"/>
          <w:szCs w:val="20"/>
          <w:lang w:val="pt-PT"/>
        </w:rPr>
      </w:pPr>
    </w:p>
    <w:p w:rsidR="007C608D" w:rsidRPr="007F37C5" w:rsidRDefault="007C608D" w:rsidP="007C608D">
      <w:pPr>
        <w:widowControl w:val="0"/>
        <w:autoSpaceDE w:val="0"/>
        <w:autoSpaceDN w:val="0"/>
        <w:adjustRightInd w:val="0"/>
        <w:ind w:left="1134" w:right="851"/>
        <w:jc w:val="both"/>
        <w:rPr>
          <w:rFonts w:ascii="Verdana" w:hAnsi="Verdana" w:cs="Times New Roman"/>
          <w:b/>
          <w:bCs/>
          <w:color w:val="000000"/>
          <w:spacing w:val="-10"/>
          <w:sz w:val="20"/>
          <w:szCs w:val="20"/>
          <w:lang w:val="pt-PT"/>
        </w:rPr>
      </w:pPr>
      <w:r w:rsidRPr="007F37C5">
        <w:rPr>
          <w:rFonts w:ascii="Verdana" w:hAnsi="Verdana" w:cs="Times New Roman"/>
          <w:b/>
          <w:bCs/>
          <w:color w:val="000000"/>
          <w:spacing w:val="-10"/>
          <w:sz w:val="20"/>
          <w:szCs w:val="20"/>
          <w:lang w:val="pt-PT"/>
        </w:rPr>
        <w:t>Lê o texto. Em caso de necessidade, consulta as notas e o vocabulário apresentados.</w:t>
      </w:r>
    </w:p>
    <w:p w:rsidR="007C608D" w:rsidRPr="007F37C5" w:rsidRDefault="007C608D" w:rsidP="007C608D">
      <w:pPr>
        <w:widowControl w:val="0"/>
        <w:autoSpaceDE w:val="0"/>
        <w:autoSpaceDN w:val="0"/>
        <w:adjustRightInd w:val="0"/>
        <w:ind w:left="1134" w:right="851"/>
        <w:jc w:val="both"/>
        <w:rPr>
          <w:rFonts w:ascii="Verdana" w:hAnsi="Verdana" w:cs="Times New Roman"/>
          <w:color w:val="000000"/>
          <w:sz w:val="20"/>
          <w:szCs w:val="20"/>
          <w:lang w:val="pt-PT"/>
        </w:rPr>
      </w:pPr>
    </w:p>
    <w:p w:rsidR="007C608D" w:rsidRPr="007F37C5" w:rsidRDefault="001969BE" w:rsidP="007C608D">
      <w:pPr>
        <w:widowControl w:val="0"/>
        <w:autoSpaceDE w:val="0"/>
        <w:autoSpaceDN w:val="0"/>
        <w:adjustRightInd w:val="0"/>
        <w:ind w:left="1134" w:right="851"/>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110" o:spid="_x0000_s1312" style="position:absolute;left:0;text-align:left;margin-left:54pt;margin-top:2.65pt;width:455.65pt;height:508.05pt;z-index:-2514964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PKIICAAB1BQAADgAAAGRycy9lMm9Eb2MueG1srFTdT9swEH+ftP/B8vtIG1pgFSmqCkyTEFTA&#10;xLPr2G0kx+ed3abdX7+zk4aOISFNe0nufL/7/ri82tWGbRX6CmzBhycDzpSVUFZ2VfAfz7dfLjjz&#10;QdhSGLCq4Hvl+dX086fLxk1UDmswpUJGRqyfNK7g6xDcJMu8XKta+BNwypJQA9YiEIurrETRkPXa&#10;ZPlgcJY1gKVDkMp7er1uhXya7GutZHjQ2qvATMEptpC+mL7L+M2ml2KyQuHWlezCEP8QRS0qS057&#10;U9ciCLbB6i9TdSURPOhwIqHOQOtKqpQDZTMcvMnmaS2cSrlQcbzry+T/n1l5v10gq0rq3ZDqY0VN&#10;TXqksgm7MorFRypR4/yEkE9ugR3niYz57jTW8U+ZsF0q674vq9oFJulxfH5xdj4ecyZJdjYa5/np&#10;OFrNXtUd+vBNQc0iUXCkAFI5xfbOhxZ6gERvHkxV3lbGJAZXy7lBthXU45v8Zj4/7az/ATM2gi1E&#10;tdZi+6LSlHRuYqJtaokKe6OilrGPSlOVKJlhiivNp+q9CimVDcPObUJHNU2uesXTjxU7fFRto+qV&#10;84+Ve43kGWzolevKAr5nwPQh6xZPPTnKO5JLKPc0IAjt5ngnbytq0Z3wYSGQVoWGhtY/PNBHG2gK&#10;Dh3F2Rrw13vvEU8TTFLOGlq9gvufG4GKM/Pd0mx/HY5GcVcTMxqf58TgsWR5LLGbeg7U+SEdGicT&#10;GfHBHEiNUL/QlZhFryQSVpLvgsuAB2Ye2pNAd0aq2SzBaD+dCHf2yclD1+MIPu9eBLpuTgON+D0c&#10;1lRM3oxri439sDDbBNBVmuXXunb1pt1O29DdoXg8jvmEer2W098AAAD//wMAUEsDBBQABgAIAAAA&#10;IQAjm7lT3wAAAAsBAAAPAAAAZHJzL2Rvd25yZXYueG1sTI/BTsMwEETvSPyDtUjcqJ1QUBviVBVS&#10;LyBALRSuTrwkFrEdYqcJf8/mBLcZzWr2Tb6ZbMtO2AfjnYRkIYChq7w2rpbw9rq7WgELUTmtWu9Q&#10;wg8G2BTnZ7nKtB/dHk+HWDMqcSFTEpoYu4zzUDVoVVj4Dh1ln763KpLta657NVK5bXkqxC23yjj6&#10;0KgO7xusvg6DlfBdmsm/PLyPu4+9GbaPx/Rp+WylvLyYtnfAIk7x7xhmfEKHgphKPzgdWEterGhL&#10;lHBzDWzORbImVc4qTZbAi5z/31D8AgAA//8DAFBLAQItABQABgAIAAAAIQDkmcPA+wAAAOEBAAAT&#10;AAAAAAAAAAAAAAAAAAAAAABbQ29udGVudF9UeXBlc10ueG1sUEsBAi0AFAAGAAgAAAAhACOyauHX&#10;AAAAlAEAAAsAAAAAAAAAAAAAAAAALAEAAF9yZWxzLy5yZWxzUEsBAi0AFAAGAAgAAAAhAHPsjyiC&#10;AgAAdQUAAA4AAAAAAAAAAAAAAAAALAIAAGRycy9lMm9Eb2MueG1sUEsBAi0AFAAGAAgAAAAhACOb&#10;uVPfAAAACwEAAA8AAAAAAAAAAAAAAAAA2gQAAGRycy9kb3ducmV2LnhtbFBLBQYAAAAABAAEAPMA&#10;AADmBQAAAAA=&#10;" fillcolor="#e2ecc3" stroked="f"/>
        </w:pict>
      </w:r>
    </w:p>
    <w:p w:rsidR="007C608D" w:rsidRPr="007F37C5" w:rsidRDefault="007C608D" w:rsidP="0021550C">
      <w:pPr>
        <w:widowControl w:val="0"/>
        <w:autoSpaceDE w:val="0"/>
        <w:autoSpaceDN w:val="0"/>
        <w:adjustRightInd w:val="0"/>
        <w:ind w:left="1134" w:right="851" w:firstLine="364"/>
        <w:jc w:val="center"/>
        <w:rPr>
          <w:rFonts w:ascii="Verdana" w:hAnsi="Verdana" w:cs="Times New Roman"/>
          <w:b/>
          <w:color w:val="000000"/>
          <w:sz w:val="20"/>
          <w:szCs w:val="20"/>
          <w:lang w:val="pt-PT"/>
        </w:rPr>
      </w:pPr>
      <w:r w:rsidRPr="007F37C5">
        <w:rPr>
          <w:rFonts w:ascii="Verdana" w:hAnsi="Verdana" w:cs="Times New Roman"/>
          <w:b/>
          <w:color w:val="000000"/>
          <w:sz w:val="20"/>
          <w:szCs w:val="20"/>
          <w:lang w:val="pt-PT"/>
        </w:rPr>
        <w:t>Cacilheiro de Joana Vasconcelos abriu as portas</w:t>
      </w:r>
    </w:p>
    <w:p w:rsidR="007C608D" w:rsidRPr="007F37C5" w:rsidRDefault="007C608D" w:rsidP="007C608D">
      <w:pPr>
        <w:widowControl w:val="0"/>
        <w:autoSpaceDE w:val="0"/>
        <w:autoSpaceDN w:val="0"/>
        <w:adjustRightInd w:val="0"/>
        <w:ind w:left="1134" w:right="851"/>
        <w:jc w:val="both"/>
        <w:rPr>
          <w:rFonts w:ascii="Verdana" w:hAnsi="Verdana" w:cs="Times New Roman"/>
          <w:color w:val="000000"/>
          <w:sz w:val="20"/>
          <w:szCs w:val="20"/>
          <w:lang w:val="pt-PT"/>
        </w:rPr>
      </w:pPr>
    </w:p>
    <w:p w:rsidR="007C608D" w:rsidRPr="007F37C5" w:rsidRDefault="001969BE" w:rsidP="00B2169B">
      <w:pPr>
        <w:widowControl w:val="0"/>
        <w:autoSpaceDE w:val="0"/>
        <w:autoSpaceDN w:val="0"/>
        <w:adjustRightInd w:val="0"/>
        <w:ind w:left="1498" w:right="826" w:firstLine="340"/>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111" o:spid="_x0000_s1046" type="#_x0000_t202" style="position:absolute;left:0;text-align:left;margin-left:31.2pt;margin-top:47.45pt;width:45pt;height:390.45pt;z-index:2518210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8sNqwIAAK8FAAAOAAAAZHJzL2Uyb0RvYy54bWysVN9P2zAQfp+0/8Hye0lSpUAjUhSKOk1C&#10;gAYTz65j02iJz7PdJt3E/76zk5SO7YVpL8n57vP5fnx3F5ddU5OdMLYCldPkJKZEKA5lpZ5z+vVx&#10;NTmnxDqmSlaDEjndC0svFx8/XLQ6E1PYQF0KQ9CJslmrc7pxTmdRZPlGNMyegBYKjRJMwxwezXNU&#10;Gtai96aOpnF8GrVgSm2AC2tRe90b6SL4l1JwdyelFY7UOcXYXPia8F37b7S4YNmzYXpT8SEM9g9R&#10;NKxS+OjB1TVzjGxN9YerpuIGLEh3wqGJQMqKi5ADZpPEb7J52DAtQi5YHKsPZbL/zy2/3d0bUpXY&#10;uyShRLEGm/QoOkeuoCNehxVqtc0Q+KAR6jo0IHrUW1T6xDtpGv/HlAjasdb7Q329O47K2Vkyi9HC&#10;0ZTOZ+d49G6i19vaWPdJQEO8kFOD/QtlZbsb63roCPGPKVhVdR16WKvfFOiz14hAgv42yzASFD3S&#10;xxQa9HM5O5sWZ7P55LSYJZM0ic8nRRFPJ9erIi7idLWcp1cvQ5zj/ciXpE89SG5fC++1Vl+ExHKG&#10;CnhFILJY1obsGFKQcS6UC8ULESLaoyRm8Z6LAz7kEfJ7z+W+IuPLoNzhclMpMKHeb8Iuv40hyx6P&#10;TTvK24uuW3eBR9MwVF61hnKPjDHQT53VfFVhW2+YdffM4JghFXB1uDv8yBranMIgUbIB8+Nveo9H&#10;9qOVkhbHNqf2+5YZQUn9WeFczJM09XMeDil2Fg/m2LI+tqhtswRsCzIfowuix7t6FKWB5gk3TOFf&#10;RRNTHN/OqRvFpeuXCW4oLooigHCyNXM36kFz79p3yZP2sXtiRg/MdsikWxgHnGVvCN5j/U0FxdaB&#10;rAL7X6s6NAC3QpifYYP5tXN8DqjXPbv4BQAA//8DAFBLAwQUAAYACAAAACEAU6QwBN0AAAAJAQAA&#10;DwAAAGRycy9kb3ducmV2LnhtbEyPzU7DMBCE70i8g7VI3KhNlZQkZFMhEFcQ5Ufi5sbbJCJeR7Hb&#10;hLfHOdHj7Ixmvi23s+3FiUbfOUa4XSkQxLUzHTcIH+/PNxkIHzQb3TsmhF/ysK0uL0pdGDfxG512&#10;oRGxhH2hEdoQhkJKX7dktV+5gTh6BzdaHaIcG2lGPcVy28u1UhtpdcdxodUDPbZU/+yOFuHz5fD9&#10;lajX5smmw+RmJdnmEvH6an64BxFoDv9hWPAjOlSRae+ObLzoETbrJCYR8iQHsfjpctgjZHdpBrIq&#10;5fkH1R8AAAD//wMAUEsBAi0AFAAGAAgAAAAhALaDOJL+AAAA4QEAABMAAAAAAAAAAAAAAAAAAAAA&#10;AFtDb250ZW50X1R5cGVzXS54bWxQSwECLQAUAAYACAAAACEAOP0h/9YAAACUAQAACwAAAAAAAAAA&#10;AAAAAAAvAQAAX3JlbHMvLnJlbHNQSwECLQAUAAYACAAAACEA1o/LDasCAACvBQAADgAAAAAAAAAA&#10;AAAAAAAuAgAAZHJzL2Uyb0RvYy54bWxQSwECLQAUAAYACAAAACEAU6QwBN0AAAAJAQAADwAAAAAA&#10;AAAAAAAAAAAFBQAAZHJzL2Rvd25yZXYueG1sUEsFBgAAAAAEAAQA8wAAAA8GAAAAAA==&#10;" filled="f" stroked="f">
            <v:textbox>
              <w:txbxContent>
                <w:p w:rsidR="00C41D30" w:rsidRDefault="00C41D30" w:rsidP="00B2169B">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C3476" w:rsidRDefault="00CC3476" w:rsidP="00CC3476">
                  <w:pPr>
                    <w:spacing w:line="360" w:lineRule="auto"/>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spacing w:line="240" w:lineRule="exact"/>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E45E69">
                  <w:pPr>
                    <w:spacing w:line="200" w:lineRule="exact"/>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Default="00C41D30" w:rsidP="00B2169B">
                  <w:pPr>
                    <w:jc w:val="right"/>
                    <w:rPr>
                      <w:rFonts w:ascii="Verdana" w:hAnsi="Verdana"/>
                      <w:color w:val="808080" w:themeColor="background1" w:themeShade="80"/>
                      <w:sz w:val="14"/>
                      <w:szCs w:val="14"/>
                    </w:rPr>
                  </w:pPr>
                </w:p>
                <w:p w:rsidR="00C41D30" w:rsidRPr="00B2169B" w:rsidRDefault="00C41D30" w:rsidP="00B2169B">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txbxContent>
            </v:textbox>
          </v:shape>
        </w:pict>
      </w:r>
      <w:r w:rsidR="007C608D" w:rsidRPr="007F37C5">
        <w:rPr>
          <w:rFonts w:ascii="Verdana" w:hAnsi="Verdana" w:cs="Times New Roman"/>
          <w:b/>
          <w:color w:val="000000"/>
          <w:sz w:val="20"/>
          <w:szCs w:val="20"/>
          <w:lang w:val="pt-PT"/>
        </w:rPr>
        <w:t>Forrado com um painel de azulejo gigante, o ferry lisboeta será transportado dentro de um navio cargueiro. Lá dentro, uma sala decorada com o material têxtil comum à obra da artista fará alusão ao ambiente doméstico, e, no primeiro andar, um deck</w:t>
      </w:r>
      <w:r w:rsidR="007C608D" w:rsidRPr="007F37C5">
        <w:rPr>
          <w:rFonts w:ascii="Verdana" w:hAnsi="Verdana" w:cs="Times New Roman"/>
          <w:b/>
          <w:color w:val="155543"/>
          <w:sz w:val="20"/>
          <w:szCs w:val="20"/>
          <w:vertAlign w:val="superscript"/>
          <w:lang w:val="pt-PT"/>
        </w:rPr>
        <w:t>1</w:t>
      </w:r>
      <w:r w:rsidR="007C608D" w:rsidRPr="007F37C5">
        <w:rPr>
          <w:rFonts w:ascii="Verdana" w:hAnsi="Verdana" w:cs="Times New Roman"/>
          <w:b/>
          <w:color w:val="000000"/>
          <w:sz w:val="20"/>
          <w:szCs w:val="20"/>
          <w:lang w:val="pt-PT"/>
        </w:rPr>
        <w:t>, forrado a cortiça, albergará um palco e uma loja.</w:t>
      </w:r>
    </w:p>
    <w:p w:rsidR="007C608D" w:rsidRPr="007F37C5" w:rsidRDefault="007C608D" w:rsidP="00B2169B">
      <w:pPr>
        <w:widowControl w:val="0"/>
        <w:autoSpaceDE w:val="0"/>
        <w:autoSpaceDN w:val="0"/>
        <w:adjustRightInd w:val="0"/>
        <w:ind w:left="1498" w:right="826" w:firstLine="340"/>
        <w:jc w:val="both"/>
        <w:rPr>
          <w:rFonts w:ascii="Verdana" w:hAnsi="Verdana" w:cs="Times New Roman"/>
          <w:color w:val="000000"/>
          <w:sz w:val="20"/>
          <w:szCs w:val="20"/>
          <w:lang w:val="pt-PT"/>
        </w:rPr>
      </w:pPr>
    </w:p>
    <w:p w:rsidR="007C608D" w:rsidRPr="007F37C5" w:rsidRDefault="007C608D" w:rsidP="00B2169B">
      <w:pPr>
        <w:widowControl w:val="0"/>
        <w:autoSpaceDE w:val="0"/>
        <w:autoSpaceDN w:val="0"/>
        <w:adjustRightInd w:val="0"/>
        <w:ind w:left="1498" w:right="826"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Foi um batalhão de jornalistas, fotógrafos e operadores de imagem que ao início da tarde se encontraram no estaleiro da Navaltejo, no Seixal. Joana Vasconcelos, acompanhada pelo comissário Miguel Amado, pelos secretários de Estado da Cultura, Jorge Barreto Xavier, e das Obras Públicas e Transportes, Sérgio Monteiro, e pelo diretor geral das Artes, Samuel Rego, abriu as portas do cacilheiro "Trafaria Praia" pela primeira vez.</w:t>
      </w:r>
    </w:p>
    <w:p w:rsidR="007C608D" w:rsidRPr="007F37C5" w:rsidRDefault="007C608D" w:rsidP="00B2169B">
      <w:pPr>
        <w:widowControl w:val="0"/>
        <w:autoSpaceDE w:val="0"/>
        <w:autoSpaceDN w:val="0"/>
        <w:adjustRightInd w:val="0"/>
        <w:ind w:left="1498" w:right="826"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Era oficialmente apresentado o projeto que a artista levará a Veneza para a representação portuguesa na 55.</w:t>
      </w:r>
      <w:r w:rsidR="00F4422E">
        <w:rPr>
          <w:rFonts w:ascii="Verdana" w:hAnsi="Verdana" w:cs="Times New Roman"/>
          <w:color w:val="000000"/>
          <w:spacing w:val="-4"/>
          <w:sz w:val="20"/>
          <w:szCs w:val="20"/>
          <w:lang w:val="pt-PT"/>
        </w:rPr>
        <w:t>ª</w:t>
      </w:r>
      <w:r w:rsidRPr="007F37C5">
        <w:rPr>
          <w:rFonts w:ascii="Verdana" w:hAnsi="Verdana" w:cs="Times New Roman"/>
          <w:color w:val="000000"/>
          <w:spacing w:val="-4"/>
          <w:sz w:val="20"/>
          <w:szCs w:val="20"/>
          <w:lang w:val="pt-PT"/>
        </w:rPr>
        <w:t xml:space="preserve"> edição da Bienal de Artes Visuais. A ser intervencionado no exterior e ainda vazio no interior, o barco prepara-se para uma transformação radical. Depois de ter estado 51 anos no ativo e de ter transportado 11 milhões de pessoas entre as duas margens do Tejo, será forrado com um painel de azulejo de uma ponta a outra – uma vista de Lisboa do século XXI, inspirada no célebre painel de 1700, "Grande Panorama de Lisboa", de Gabriel del Barco, exposto no Museu Nacional do Azulejo –, a serem já fabricados e pintados à mão na Fábrica Viúva Lamego.</w:t>
      </w:r>
    </w:p>
    <w:p w:rsidR="007C608D" w:rsidRPr="007F37C5" w:rsidRDefault="007C608D" w:rsidP="00B2169B">
      <w:pPr>
        <w:widowControl w:val="0"/>
        <w:autoSpaceDE w:val="0"/>
        <w:autoSpaceDN w:val="0"/>
        <w:adjustRightInd w:val="0"/>
        <w:ind w:left="1498" w:right="826"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No seu interior, os têxteis, material de eleição de grande parte da obra de Joana Vasconcelos, também em tons de azul e branco, como os azulejos, transformarão o primeiro piso do barco numa "sala cega", como lhe chama a artista, ocupada por uma enorme instalação "que vai parecer que está a respirar. Desaparece o barco e no seu interior nasce um novo corpo, que, às escuras, contará com a oscilação das luzes que acompanham cada peça da instalação para de uma forma orgânica refletir o interior de uma casa, num ambiente doméstico", explica a artista.</w:t>
      </w:r>
    </w:p>
    <w:p w:rsidR="007C608D" w:rsidRPr="007F37C5" w:rsidRDefault="007C608D" w:rsidP="00B2169B">
      <w:pPr>
        <w:widowControl w:val="0"/>
        <w:autoSpaceDE w:val="0"/>
        <w:autoSpaceDN w:val="0"/>
        <w:adjustRightInd w:val="0"/>
        <w:ind w:left="1498" w:right="826"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O piso superior "vai ser Portugal". Desta vez forrada a cortiça, a sala contará com um deck composto por um palco e uma loja.</w:t>
      </w:r>
    </w:p>
    <w:p w:rsidR="007C608D" w:rsidRPr="007F37C5" w:rsidRDefault="007C608D" w:rsidP="00B2169B">
      <w:pPr>
        <w:widowControl w:val="0"/>
        <w:autoSpaceDE w:val="0"/>
        <w:autoSpaceDN w:val="0"/>
        <w:adjustRightInd w:val="0"/>
        <w:ind w:left="1498" w:right="826"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O palco servirá para receber a visita de vários artistas portugueses da área da música (os nomes ainda não estão definidos), mas também servirá de âncora a uma vasta programação de conferências e palestras em torno da arte contemporânea portuguesa.</w:t>
      </w:r>
    </w:p>
    <w:p w:rsidR="009354C3" w:rsidRPr="007C608D" w:rsidRDefault="007C608D" w:rsidP="00B2169B">
      <w:pPr>
        <w:widowControl w:val="0"/>
        <w:autoSpaceDE w:val="0"/>
        <w:autoSpaceDN w:val="0"/>
        <w:adjustRightInd w:val="0"/>
        <w:ind w:left="1498" w:right="826" w:firstLine="340"/>
        <w:jc w:val="both"/>
        <w:rPr>
          <w:rFonts w:ascii="Verdana" w:hAnsi="Verdana" w:cs="Times New Roman"/>
          <w:color w:val="000000"/>
          <w:sz w:val="20"/>
          <w:szCs w:val="20"/>
        </w:rPr>
      </w:pPr>
      <w:r w:rsidRPr="007F37C5">
        <w:rPr>
          <w:rFonts w:ascii="Verdana" w:hAnsi="Verdana" w:cs="Times New Roman"/>
          <w:color w:val="000000"/>
          <w:spacing w:val="-4"/>
          <w:sz w:val="20"/>
          <w:szCs w:val="20"/>
          <w:lang w:val="pt-PT"/>
        </w:rPr>
        <w:t xml:space="preserve">Ao lado, uma loja venderá os melhores produtos nacionais (A Vida Portuguesa, loja de Catarina Portas, selecionará esses produtos), desde o vinho aos enchidos, se falarmos de gastronomia, dos bordados tradicionais à arte artesanal... Em suma, diz </w:t>
      </w:r>
      <w:r w:rsidRPr="007F37C5">
        <w:rPr>
          <w:rFonts w:ascii="Verdana" w:hAnsi="Verdana" w:cs="Times New Roman"/>
          <w:color w:val="000000"/>
          <w:spacing w:val="-2"/>
          <w:sz w:val="20"/>
          <w:szCs w:val="20"/>
          <w:lang w:val="pt-PT"/>
        </w:rPr>
        <w:t xml:space="preserve">Joana Vasconcelos, "uma embaixada da </w:t>
      </w:r>
      <w:r w:rsidRPr="007F37C5">
        <w:rPr>
          <w:rFonts w:ascii="Times New Roman" w:hAnsi="Times New Roman" w:cs="Times New Roman"/>
          <w:spacing w:val="-2"/>
          <w:sz w:val="20"/>
          <w:szCs w:val="20"/>
          <w:lang w:val="pt-PT"/>
        </w:rPr>
        <w:t xml:space="preserve"> </w:t>
      </w:r>
      <w:r w:rsidRPr="007F37C5">
        <w:rPr>
          <w:rFonts w:ascii="Verdana" w:hAnsi="Verdana" w:cs="Times New Roman"/>
          <w:spacing w:val="-2"/>
          <w:sz w:val="20"/>
          <w:szCs w:val="20"/>
          <w:lang w:val="pt-PT"/>
        </w:rPr>
        <w:t xml:space="preserve">nossa cultura". </w:t>
      </w:r>
      <w:r w:rsidRPr="00B2169B">
        <w:rPr>
          <w:rFonts w:ascii="Verdana" w:hAnsi="Verdana" w:cs="Times New Roman"/>
          <w:spacing w:val="-2"/>
          <w:sz w:val="20"/>
          <w:szCs w:val="20"/>
        </w:rPr>
        <w:t xml:space="preserve">O objetivo é só um: </w:t>
      </w:r>
      <w:r w:rsidR="00B2169B" w:rsidRPr="00B2169B">
        <w:rPr>
          <w:rFonts w:ascii="Verdana" w:hAnsi="Verdana" w:cs="Times New Roman"/>
          <w:spacing w:val="-2"/>
          <w:sz w:val="20"/>
          <w:szCs w:val="20"/>
        </w:rPr>
        <w:t>divulga</w:t>
      </w:r>
      <w:r w:rsidR="00B2169B">
        <w:rPr>
          <w:rFonts w:ascii="Verdana" w:hAnsi="Verdana" w:cs="Times New Roman"/>
          <w:spacing w:val="-2"/>
          <w:sz w:val="20"/>
          <w:szCs w:val="20"/>
        </w:rPr>
        <w:t>r</w:t>
      </w:r>
      <w:r w:rsidR="009354C3">
        <w:br w:type="page"/>
      </w:r>
    </w:p>
    <w:p w:rsidR="001630DB" w:rsidRDefault="001630DB">
      <w:r>
        <w:rPr>
          <w:noProof/>
          <w:lang w:val="pt-PT" w:eastAsia="pt-PT"/>
        </w:rPr>
        <w:lastRenderedPageBreak/>
        <w:drawing>
          <wp:inline distT="0" distB="0" distL="0" distR="0">
            <wp:extent cx="6836410" cy="677545"/>
            <wp:effectExtent l="0" t="0" r="0" b="825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93_Cab.jpg"/>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7545"/>
                    </a:xfrm>
                    <a:prstGeom prst="rect">
                      <a:avLst/>
                    </a:prstGeom>
                  </pic:spPr>
                </pic:pic>
              </a:graphicData>
            </a:graphic>
          </wp:inline>
        </w:drawing>
      </w:r>
    </w:p>
    <w:p w:rsidR="001630DB" w:rsidRDefault="001969BE">
      <w:r w:rsidRPr="001969BE">
        <w:rPr>
          <w:rFonts w:ascii="Verdana" w:hAnsi="Verdana" w:cs="Times New Roman"/>
          <w:noProof/>
          <w:color w:val="000000"/>
          <w:sz w:val="20"/>
          <w:szCs w:val="20"/>
          <w:lang w:val="pt-PT" w:eastAsia="pt-PT"/>
        </w:rPr>
        <w:pict>
          <v:rect id="Rectangle 130" o:spid="_x0000_s1311" style="position:absolute;margin-left:53.65pt;margin-top:9pt;width:455.65pt;height:160.65pt;z-index:-25146060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Af+YECAAB1BQAADgAAAGRycy9lMm9Eb2MueG1srFTdT9swEH+ftP/B8vtIG1pgFSmqCkyTEFTA&#10;xLPr2G0kx+ed3abdX7+zk4aOISFNe0nufL/7/ri82tWGbRX6CmzBhycDzpSVUFZ2VfAfz7dfLjjz&#10;QdhSGLCq4Hvl+dX086fLxk1UDmswpUJGRqyfNK7g6xDcJMu8XKta+BNwypJQA9YiEIurrETRkPXa&#10;ZPlgcJY1gKVDkMp7er1uhXya7GutZHjQ2qvATMEptpC+mL7L+M2ml2KyQuHWlezCEP8QRS0qS057&#10;U9ciCLbB6i9TdSURPOhwIqHOQOtKqpQDZTMcvMnmaS2cSrlQcbzry+T/n1l5v10gq0rq3SnVx4qa&#10;mvRIZRN2ZRSLj1SixvkJIZ/cAjvOExnz3Wms458yYbtU1n1fVrULTNLj+Pzi7Hw85kySLB+MBjkx&#10;ZCd7VXfowzcFNYtEwZECSOUU2zsfWugBEr15MFV5WxmTGFwt5wbZVlCPb/Kb+fy0s/4HzNgIthDV&#10;Wovti0pT0rmJibapJSrsjYpaxj4qTVWiZIYprjSfqvcqpFQ2DDu3CR3VNLnqFU8/VuzwUbWNqlfO&#10;P1buNZJnsKFXrisL+J4B04esWzz15CjvSC6h3NOAILSb4528rahFd8KHhUBaFRoaWv/wQB9toCk4&#10;dBRna8Bf771HPE0wSTlraPUK7n9uBCrOzHdLs/11OBrFXU3MaHyeE4PHkuWxxG7qOVDnh3RonExk&#10;xAdzIDVC/UJXYha9kkhYSb4LLgMemHloTwLdGalmswSj/XQi3NknJw9djyP4vHsR6Lo5DTTi93BY&#10;UzF5M64tNvbDwmwTQFdpll/r2tWbdjttQ3eH4vE45hPq9VpOfwMAAP//AwBQSwMEFAAGAAgAAAAh&#10;AOtxIbHgAAAACwEAAA8AAABkcnMvZG93bnJldi54bWxMj8tOwzAQRfdI/IM1SOyo3QaVEOJUFVI3&#10;IKhaWtg68ZBYxHaInSb8PdMV7OZqju4jX022ZSfsg/FOwnwmgKGrvDaulnB429ykwEJUTqvWO5Tw&#10;gwFWxeVFrjLtR7fD0z7WjExcyJSEJsYu4zxUDVoVZr5DR79P31sVSfY1170aydy2fCHEkltlHCU0&#10;qsPHBquv/WAlfJdm8tun93HzsTPD+vm4eLl9tVJeX03rB2ARp/gHw7k+VYeCOpV+cDqwlrS4Swil&#10;I6VNZ0DM0yWwUkKS3CfAi5z/31D8AgAA//8DAFBLAQItABQABgAIAAAAIQDkmcPA+wAAAOEBAAAT&#10;AAAAAAAAAAAAAAAAAAAAAABbQ29udGVudF9UeXBlc10ueG1sUEsBAi0AFAAGAAgAAAAhACOyauHX&#10;AAAAlAEAAAsAAAAAAAAAAAAAAAAALAEAAF9yZWxzLy5yZWxzUEsBAi0AFAAGAAgAAAAhALKQH/mB&#10;AgAAdQUAAA4AAAAAAAAAAAAAAAAALAIAAGRycy9lMm9Eb2MueG1sUEsBAi0AFAAGAAgAAAAhAOtx&#10;IbHgAAAACwEAAA8AAAAAAAAAAAAAAAAA2QQAAGRycy9kb3ducmV2LnhtbFBLBQYAAAAABAAEAPMA&#10;AADmBQAAAAA=&#10;" fillcolor="#e2ecc3" stroked="f"/>
        </w:pict>
      </w:r>
    </w:p>
    <w:p w:rsidR="001630DB" w:rsidRPr="007F37C5" w:rsidRDefault="001969BE" w:rsidP="00F4422E">
      <w:pPr>
        <w:widowControl w:val="0"/>
        <w:autoSpaceDE w:val="0"/>
        <w:autoSpaceDN w:val="0"/>
        <w:adjustRightInd w:val="0"/>
        <w:ind w:left="1469" w:right="811" w:firstLine="15"/>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139" o:spid="_x0000_s1047" type="#_x0000_t202" style="position:absolute;left:0;text-align:left;margin-left:29.75pt;margin-top:23pt;width:45pt;height:119.1pt;z-index:2518691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urfsAIAAK8FAAAOAAAAZHJzL2Uyb0RvYy54bWysVE1v2zAMvQ/YfxB0T21ncdMYdQo3RYYB&#10;RVssHXpWZKkxZouapMTOhv33UXKcZt0uHXaxKfKJIh8/Lq+6piY7YWwFKqfJWUyJUBzKSj3n9Mvj&#10;cnRBiXVMlawGJXK6F5Zezd+/u2x1JsawgboUhqATZbNW53TjnM6iyPKNaJg9Ay0UGiWYhjk8mueo&#10;NKxF700djeP4PGrBlNoAF9ai9qY30nnwL6Xg7l5KKxypc4qxufA14bv232h+ybJnw/Sm4ocw2D9E&#10;0bBK4aNHVzfMMbI11R+umoobsCDdGYcmAikrLkIOmE0Sv8pmtWFahFyQHKuPNNn/55bf7R4MqUqs&#10;3YcZJYo1WKRH0TlyDR3xOmSo1TZD4Eoj1HVoQPSgt6j0iXfSNP6PKRG0I9f7I7/eHUdlOk3SGC0c&#10;TUmajNNpKED0clsb6z4KaIgXcmqwfoFWtru1DiNB6ADxjylYVnUdalir3xQI7DUiNEF/m2UYCYoe&#10;6WMKBfqxSKfjYprORudFmowmSXwxKop4PLpZFnERT5aL2eT6p08XfQ73I09Jn3qQ3L4W3mutPguJ&#10;dAYGvCI0sljUhuwYtiDjXCgXyAsRItqjJGbxlosHfMgj5PeWyz0jw8ug3PFyUykwge9XYZdfh5Bl&#10;j0cyTvL2ouvWXeij8bE11lDusWMM9FNnNV9WWNZbZt0DMzhm2Aq4Otw9fmQNbU7hIFGyAfP9b3qP&#10;x+5HKyUtjm1O7bctM4KS+pPCuZglk4mf83CYYGXxYE4t61OL2jYLwLIkuKQ0D6LHu3oQpYHmCTdM&#10;4V9FE1Mc386pG8SF65cJbiguiiKAcLI1c7dqpbl37avkm/axe2JGHzrbYSfdwTDgLHvV4D3W31RQ&#10;bB3IKnS/J7pn9VAA3AqhLw8bzK+d03NAvezZ+S8AAAD//wMAUEsDBBQABgAIAAAAIQB7Lp0L3QAA&#10;AAkBAAAPAAAAZHJzL2Rvd25yZXYueG1sTI/NTsMwEITvSH0Hayv1Rm2ipGpDNhUCcS2i/Ejc3Hib&#10;RMTrKHab8PY4JzjuzGj2m2I/2U5cafCtY4S7tQJBXDnTco3w/vZ8uwXhg2ajO8eE8EMe9uXiptC5&#10;cSO/0vUYahFL2OcaoQmhz6X0VUNW+7XriaN3doPVIZ5DLc2gx1huO5kotZFWtxw/NLqnx4aq7+PF&#10;Inwczl+fqXqpn2zWj25Sku1OIq6W08M9iEBT+AvDjB/RoYxMJ3dh40WHkO2ymERIN3HS7KezcEJI&#10;tmkCsizk/wXlLwAAAP//AwBQSwECLQAUAAYACAAAACEAtoM4kv4AAADhAQAAEwAAAAAAAAAAAAAA&#10;AAAAAAAAW0NvbnRlbnRfVHlwZXNdLnhtbFBLAQItABQABgAIAAAAIQA4/SH/1gAAAJQBAAALAAAA&#10;AAAAAAAAAAAAAC8BAABfcmVscy8ucmVsc1BLAQItABQABgAIAAAAIQDtdurfsAIAAK8FAAAOAAAA&#10;AAAAAAAAAAAAAC4CAABkcnMvZTJvRG9jLnhtbFBLAQItABQABgAIAAAAIQB7Lp0L3QAAAAkBAAAP&#10;AAAAAAAAAAAAAAAAAAoFAABkcnMvZG93bnJldi54bWxQSwUGAAAAAAQABADzAAAAFAYAAAAA&#10;" filled="f" stroked="f">
            <v:textbox>
              <w:txbxContent>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CC3476">
                  <w:pPr>
                    <w:spacing w:line="276" w:lineRule="auto"/>
                    <w:jc w:val="both"/>
                    <w:rPr>
                      <w:rFonts w:ascii="Verdana" w:hAnsi="Verdana"/>
                      <w:color w:val="808080" w:themeColor="background1" w:themeShade="80"/>
                      <w:sz w:val="14"/>
                      <w:szCs w:val="14"/>
                    </w:rPr>
                  </w:pPr>
                </w:p>
                <w:p w:rsidR="00C41D30" w:rsidRPr="00B2169B" w:rsidRDefault="00CC3476"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txbxContent>
            </v:textbox>
          </v:shape>
        </w:pict>
      </w:r>
      <w:r w:rsidR="001630DB" w:rsidRPr="007F37C5">
        <w:rPr>
          <w:rFonts w:ascii="Verdana" w:hAnsi="Verdana" w:cs="Times New Roman"/>
          <w:color w:val="000000"/>
          <w:sz w:val="20"/>
          <w:szCs w:val="20"/>
          <w:lang w:val="pt-PT"/>
        </w:rPr>
        <w:t>a marca Portugal. "O cacilheiro vai ser um objeto artístico e um pavilhão, por isso tem que ser mais do que a artista, tem que ser o país, tem que ser uma marca", sublinha ainda.</w:t>
      </w:r>
    </w:p>
    <w:p w:rsidR="001630DB" w:rsidRPr="007F37C5" w:rsidRDefault="001630DB" w:rsidP="001630DB">
      <w:pPr>
        <w:widowControl w:val="0"/>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Pavilhão flutuante atracado aos Giardini de Veneza, onde se situam os pavilhões dos mais de 90 países participantes da Bienal, o "Trafaria Praia", nome do cacilheiro e do projeto artístico, permite pela primeira vez a Portugal exibir a sua representação oficial no mais central local daquela cidade italiana. Além disso, circulará pela laguna de Veneza, transportando visitantes da "obra de arte total" e passageiros, 75 no máximo, como se ainda de um transporte público se tratasse. O trajeto será diário e chegará à Ponta de la Tocana.</w:t>
      </w:r>
    </w:p>
    <w:p w:rsidR="001630DB" w:rsidRPr="007F37C5" w:rsidRDefault="001630DB" w:rsidP="001630DB">
      <w:pPr>
        <w:widowControl w:val="0"/>
        <w:autoSpaceDE w:val="0"/>
        <w:autoSpaceDN w:val="0"/>
        <w:adjustRightInd w:val="0"/>
        <w:jc w:val="both"/>
        <w:rPr>
          <w:rFonts w:ascii="Verdana" w:hAnsi="Verdana" w:cs="Times New Roman"/>
          <w:color w:val="000000"/>
          <w:sz w:val="20"/>
          <w:szCs w:val="20"/>
          <w:lang w:val="pt-PT"/>
        </w:rPr>
      </w:pPr>
    </w:p>
    <w:p w:rsidR="001630DB" w:rsidRPr="007F37C5" w:rsidRDefault="001630DB" w:rsidP="001630DB">
      <w:pPr>
        <w:widowControl w:val="0"/>
        <w:autoSpaceDE w:val="0"/>
        <w:autoSpaceDN w:val="0"/>
        <w:adjustRightInd w:val="0"/>
        <w:ind w:right="798"/>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Alexandra Carita, in </w:t>
      </w:r>
      <w:r w:rsidRPr="00F4422E">
        <w:rPr>
          <w:rFonts w:ascii="Verdana" w:hAnsi="Verdana" w:cs="Times New Roman"/>
          <w:i/>
          <w:color w:val="000000"/>
          <w:sz w:val="14"/>
          <w:szCs w:val="14"/>
          <w:lang w:val="pt-PT"/>
        </w:rPr>
        <w:t>Expresso online</w:t>
      </w:r>
      <w:r w:rsidRPr="007F37C5">
        <w:rPr>
          <w:rFonts w:ascii="Verdana" w:hAnsi="Verdana" w:cs="Times New Roman"/>
          <w:color w:val="000000"/>
          <w:sz w:val="14"/>
          <w:szCs w:val="14"/>
          <w:lang w:val="pt-PT"/>
        </w:rPr>
        <w:t>, 12 de fevereiro de 2013 (acedido em fevereiro de 2013).</w:t>
      </w:r>
    </w:p>
    <w:p w:rsidR="001630DB" w:rsidRPr="007F37C5" w:rsidRDefault="001630DB" w:rsidP="001630DB">
      <w:pPr>
        <w:widowControl w:val="0"/>
        <w:autoSpaceDE w:val="0"/>
        <w:autoSpaceDN w:val="0"/>
        <w:adjustRightInd w:val="0"/>
        <w:ind w:right="798"/>
        <w:jc w:val="right"/>
        <w:rPr>
          <w:rFonts w:ascii="Verdana" w:hAnsi="Verdana" w:cs="Times New Roman"/>
          <w:color w:val="000000"/>
          <w:sz w:val="14"/>
          <w:szCs w:val="14"/>
          <w:lang w:val="pt-PT"/>
        </w:rPr>
      </w:pPr>
    </w:p>
    <w:p w:rsidR="001630DB" w:rsidRPr="007F37C5" w:rsidRDefault="001630DB" w:rsidP="001630DB">
      <w:pPr>
        <w:widowControl w:val="0"/>
        <w:autoSpaceDE w:val="0"/>
        <w:autoSpaceDN w:val="0"/>
        <w:adjustRightInd w:val="0"/>
        <w:ind w:right="798"/>
        <w:jc w:val="right"/>
        <w:rPr>
          <w:rFonts w:ascii="Verdana" w:hAnsi="Verdana" w:cs="Times New Roman"/>
          <w:color w:val="000000"/>
          <w:sz w:val="14"/>
          <w:szCs w:val="14"/>
          <w:lang w:val="pt-PT"/>
        </w:rPr>
      </w:pPr>
    </w:p>
    <w:p w:rsidR="001630DB" w:rsidRPr="007F37C5" w:rsidRDefault="001969BE" w:rsidP="001630DB">
      <w:pPr>
        <w:widowControl w:val="0"/>
        <w:autoSpaceDE w:val="0"/>
        <w:autoSpaceDN w:val="0"/>
        <w:adjustRightInd w:val="0"/>
        <w:ind w:left="1078"/>
        <w:jc w:val="both"/>
        <w:rPr>
          <w:rFonts w:ascii="Verdana" w:hAnsi="Verdana" w:cs="Times New Roman"/>
          <w:color w:val="000000"/>
          <w:sz w:val="14"/>
          <w:szCs w:val="14"/>
          <w:lang w:val="pt-PT"/>
        </w:rPr>
      </w:pPr>
      <w:r>
        <w:rPr>
          <w:rFonts w:ascii="Verdana" w:hAnsi="Verdana" w:cs="Times New Roman"/>
          <w:noProof/>
          <w:color w:val="000000"/>
          <w:sz w:val="14"/>
          <w:szCs w:val="14"/>
          <w:lang w:val="pt-PT" w:eastAsia="pt-PT"/>
        </w:rPr>
        <w:pict>
          <v:line id="Straight Connector 131" o:spid="_x0000_s1310" style="position:absolute;left:0;text-align:left;z-index:251856896;visibility:visible" from="53.65pt,6.7pt" to="510.15pt,6.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F/+kBAAAqBAAADgAAAGRycy9lMm9Eb2MueG1srFNNj9MwEL0j8R8s32mSLmHZqOkeulouCCoW&#10;foDr2Iklf2lsmvbfM3bStAKklRAXx/bMezPvebJ5PBlNjgKCcral1aqkRFjuOmX7lv74/vzuIyUh&#10;Mtsx7axo6VkE+rh9+2Yz+kas3eB0J4AgiQ3N6Fs6xOibogh8EIaFlfPCYlA6MCziEfqiAzYiu9HF&#10;uiw/FKODzoPjIgS8fZqCdJv5pRQ8fpUyiEh0S7G3mFfI6yGtxXbDmh6YHxSf22D/0IVhymLRheqJ&#10;RUZ+gvqDyigOLjgZV9yZwkmpuMgaUE1V/qbmZWBeZC1oTvCLTeH/0fIvxz0Q1eHb3VWUWGbwkV4i&#10;MNUPkeyctWihA5Ki6NXoQ4OQnd3DfAp+D0n4SYJJX5RETtnf8+KvOEXC8bK+f7iva3wGfokVV6CH&#10;ED8JZ0jatFQrm6Szhh0/h4jFMPWSkq61JWNLH+p1jXTGo4Bg+wwITqvuWWmd0gL0h50GcmQ4AFVd&#10;1+/vkg4ku0nDk7YpW+SJmeslrZO6vItnLabC34REx1DPeqqXZlUsRRjnwsbsVubF7AST2NACLF8H&#10;zvnXrhZw9Tp40nGp7GxcwEZZB38jiKdLy3LKR5NudKftwXXn/O45gAOZfZx/njTxt+cMv/7i218A&#10;AAD//wMAUEsDBBQABgAIAAAAIQCgairo3AAAAAoBAAAPAAAAZHJzL2Rvd25yZXYueG1sTI/NTsMw&#10;EITvSLyDtUjcqE2D3BDiVPz1wo22EhzdZHEi4nUUu2369mzFAW47s6PZb8vl5HtxwDF2gQzczhQI&#10;pDo0HTkD283qJgcRk6XG9oHQwAkjLKvLi9IWTTjSOx7WyQkuoVhYA21KQyFlrFv0Ns7CgMS7rzB6&#10;m1iOTjajPXK57+VcKS297YgvtHbA5xbr7/XeG1jga77Rn08v23z1ln24k753WhtzfTU9PoBIOKW/&#10;MJzxGR0qZtqFPTVR9KzVIuMoD9kdiHNAzRU7u19HVqX8/0L1AwAA//8DAFBLAQItABQABgAIAAAA&#10;IQDkmcPA+wAAAOEBAAATAAAAAAAAAAAAAAAAAAAAAABbQ29udGVudF9UeXBlc10ueG1sUEsBAi0A&#10;FAAGAAgAAAAhACOyauHXAAAAlAEAAAsAAAAAAAAAAAAAAAAALAEAAF9yZWxzLy5yZWxzUEsBAi0A&#10;FAAGAAgAAAAhALf8Bf/pAQAAKgQAAA4AAAAAAAAAAAAAAAAALAIAAGRycy9lMm9Eb2MueG1sUEsB&#10;Ai0AFAAGAAgAAAAhAKBqKujcAAAACgEAAA8AAAAAAAAAAAAAAAAAQQQAAGRycy9kb3ducmV2Lnht&#10;bFBLBQYAAAAABAAEAPMAAABKBQAAAAA=&#10;" strokecolor="#155543"/>
        </w:pict>
      </w:r>
    </w:p>
    <w:p w:rsidR="001630DB" w:rsidRPr="007F37C5" w:rsidRDefault="001630DB" w:rsidP="001630DB">
      <w:pPr>
        <w:widowControl w:val="0"/>
        <w:autoSpaceDE w:val="0"/>
        <w:autoSpaceDN w:val="0"/>
        <w:adjustRightInd w:val="0"/>
        <w:ind w:left="1078"/>
        <w:jc w:val="both"/>
        <w:rPr>
          <w:rFonts w:ascii="Verdana" w:hAnsi="Verdana" w:cs="Times New Roman"/>
          <w:color w:val="155543"/>
          <w:sz w:val="14"/>
          <w:szCs w:val="14"/>
          <w:lang w:val="pt-PT"/>
        </w:rPr>
      </w:pPr>
      <w:r w:rsidRPr="007F37C5">
        <w:rPr>
          <w:rFonts w:ascii="Verdana" w:hAnsi="Verdana" w:cs="Times New Roman"/>
          <w:color w:val="155543"/>
          <w:sz w:val="14"/>
          <w:szCs w:val="14"/>
          <w:lang w:val="pt-PT"/>
        </w:rPr>
        <w:t>Vocabulário:</w:t>
      </w:r>
    </w:p>
    <w:p w:rsidR="001630DB" w:rsidRPr="007F37C5" w:rsidRDefault="001630DB" w:rsidP="001630DB">
      <w:pPr>
        <w:widowControl w:val="0"/>
        <w:autoSpaceDE w:val="0"/>
        <w:autoSpaceDN w:val="0"/>
        <w:adjustRightInd w:val="0"/>
        <w:ind w:left="107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Deck: palavra inglesa que significa convés.</w:t>
      </w:r>
    </w:p>
    <w:p w:rsidR="001630DB" w:rsidRPr="007F37C5" w:rsidRDefault="001630DB" w:rsidP="001630DB">
      <w:pPr>
        <w:widowControl w:val="0"/>
        <w:autoSpaceDE w:val="0"/>
        <w:autoSpaceDN w:val="0"/>
        <w:adjustRightInd w:val="0"/>
        <w:jc w:val="both"/>
        <w:rPr>
          <w:rFonts w:ascii="Verdana" w:hAnsi="Verdana" w:cs="Times New Roman"/>
          <w:color w:val="008D40"/>
          <w:sz w:val="20"/>
          <w:szCs w:val="20"/>
          <w:lang w:val="pt-PT"/>
        </w:rPr>
      </w:pPr>
    </w:p>
    <w:p w:rsidR="001630DB" w:rsidRPr="007F37C5" w:rsidRDefault="001630DB" w:rsidP="001630DB">
      <w:pPr>
        <w:widowControl w:val="0"/>
        <w:autoSpaceDE w:val="0"/>
        <w:autoSpaceDN w:val="0"/>
        <w:adjustRightInd w:val="0"/>
        <w:jc w:val="both"/>
        <w:rPr>
          <w:rFonts w:ascii="Verdana" w:hAnsi="Verdana" w:cs="Times New Roman"/>
          <w:color w:val="008D40"/>
          <w:sz w:val="20"/>
          <w:szCs w:val="20"/>
          <w:lang w:val="pt-PT"/>
        </w:rPr>
      </w:pPr>
    </w:p>
    <w:p w:rsidR="001630DB" w:rsidRPr="007F37C5" w:rsidRDefault="001630DB" w:rsidP="00BA2D43">
      <w:pPr>
        <w:widowControl w:val="0"/>
        <w:autoSpaceDE w:val="0"/>
        <w:autoSpaceDN w:val="0"/>
        <w:adjustRightInd w:val="0"/>
        <w:ind w:left="1092" w:right="812"/>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Responde aos itens que se seguem, de acordo com as orientações que te são dadas.</w:t>
      </w:r>
    </w:p>
    <w:p w:rsidR="00BA2D43" w:rsidRPr="007F37C5" w:rsidRDefault="00BA2D43" w:rsidP="00BA2D43">
      <w:pPr>
        <w:widowControl w:val="0"/>
        <w:autoSpaceDE w:val="0"/>
        <w:autoSpaceDN w:val="0"/>
        <w:adjustRightInd w:val="0"/>
        <w:ind w:left="1092" w:right="812"/>
        <w:jc w:val="both"/>
        <w:rPr>
          <w:rFonts w:ascii="Verdana" w:hAnsi="Verdana" w:cs="Times New Roman"/>
          <w:color w:val="000000"/>
          <w:sz w:val="20"/>
          <w:szCs w:val="20"/>
          <w:lang w:val="pt-PT"/>
        </w:rPr>
      </w:pPr>
    </w:p>
    <w:p w:rsidR="001630DB" w:rsidRPr="007F37C5" w:rsidRDefault="001630DB" w:rsidP="00BA2D43">
      <w:pPr>
        <w:widowControl w:val="0"/>
        <w:autoSpaceDE w:val="0"/>
        <w:autoSpaceDN w:val="0"/>
        <w:adjustRightInd w:val="0"/>
        <w:ind w:left="1414" w:right="812" w:hanging="322"/>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1.</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Seleciona, para responderes a cada item (1.1 a 1.4), a única opção que permite obter</w:t>
      </w:r>
      <w:r w:rsidR="00BA2D43"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uma afirmação adequada ao sentido do texto.</w:t>
      </w:r>
    </w:p>
    <w:p w:rsidR="00BA2D43" w:rsidRPr="007F37C5" w:rsidRDefault="00BA2D43" w:rsidP="00BA2D43">
      <w:pPr>
        <w:widowControl w:val="0"/>
        <w:autoSpaceDE w:val="0"/>
        <w:autoSpaceDN w:val="0"/>
        <w:adjustRightInd w:val="0"/>
        <w:ind w:left="1092" w:right="812"/>
        <w:jc w:val="both"/>
        <w:rPr>
          <w:rFonts w:ascii="Verdana" w:hAnsi="Verdana" w:cs="Times New Roman"/>
          <w:color w:val="000000"/>
          <w:sz w:val="20"/>
          <w:szCs w:val="20"/>
          <w:lang w:val="pt-PT"/>
        </w:rPr>
      </w:pPr>
    </w:p>
    <w:p w:rsidR="001630DB" w:rsidRPr="007F37C5" w:rsidRDefault="001630DB" w:rsidP="00BA2D43">
      <w:pPr>
        <w:widowControl w:val="0"/>
        <w:autoSpaceDE w:val="0"/>
        <w:autoSpaceDN w:val="0"/>
        <w:adjustRightInd w:val="0"/>
        <w:ind w:left="1414" w:right="81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expressão “cacilheiro”, presente no título, corresponde a</w:t>
      </w:r>
    </w:p>
    <w:p w:rsidR="00BA2D43" w:rsidRPr="007F37C5" w:rsidRDefault="00BA2D43" w:rsidP="00BA2D43">
      <w:pPr>
        <w:widowControl w:val="0"/>
        <w:autoSpaceDE w:val="0"/>
        <w:autoSpaceDN w:val="0"/>
        <w:adjustRightInd w:val="0"/>
        <w:ind w:left="1414" w:right="812"/>
        <w:jc w:val="both"/>
        <w:rPr>
          <w:rFonts w:ascii="Verdana" w:hAnsi="Verdana" w:cs="Times New Roman"/>
          <w:color w:val="000000"/>
          <w:sz w:val="20"/>
          <w:szCs w:val="20"/>
          <w:lang w:val="pt-PT"/>
        </w:rPr>
      </w:pPr>
    </w:p>
    <w:p w:rsidR="001630DB" w:rsidRPr="007F37C5" w:rsidRDefault="001969BE" w:rsidP="00BA2D43">
      <w:pPr>
        <w:widowControl w:val="0"/>
        <w:autoSpaceDE w:val="0"/>
        <w:autoSpaceDN w:val="0"/>
        <w:adjustRightInd w:val="0"/>
        <w:spacing w:line="300" w:lineRule="exact"/>
        <w:ind w:left="1792" w:right="811"/>
        <w:jc w:val="both"/>
        <w:rPr>
          <w:rFonts w:ascii="Verdana" w:hAnsi="Verdana" w:cs="Times New Roman"/>
          <w:color w:val="000000"/>
          <w:sz w:val="20"/>
          <w:szCs w:val="20"/>
          <w:lang w:val="pt-PT"/>
        </w:rPr>
      </w:pPr>
      <w:r w:rsidRPr="001969BE">
        <w:rPr>
          <w:noProof/>
          <w:lang w:val="pt-PT" w:eastAsia="pt-PT"/>
        </w:rPr>
        <w:pict>
          <v:oval id="Oval 113" o:spid="_x0000_s1309" style="position:absolute;left:0;text-align:left;margin-left:90.7pt;margin-top:4.15pt;width:9.9pt;height:9.9pt;z-index:25182310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rIUnwCAABxBQAADgAAAGRycy9lMm9Eb2MueG1srFTda9swEH8f7H8Qel8dJ+namTolS+kYlKas&#10;HX1WZCkRSDpNUuJkf/1OsuOGtVAYe7HvdJ+/+7q63htNdsIHBbam5dmIEmE5NMqua/rz6fbTJSUh&#10;MtswDVbU9CACvZ59/HDVukqMYQO6EZ6gExuq1tV0E6OriiLwjTAsnIETFoUSvGERWb8uGs9a9G50&#10;MR6NPhct+MZ54CIEfL3phHSW/UspeFxKGUQkuqaYW8xfn7+r9C1mV6xae+Y2ivdpsH/IwjBlMejg&#10;6oZFRrZevXJlFPcQQMYzDqYAKRUXGQOiKUd/oXncMCcyFixOcEOZwv9zy+93D56oBntXTiixzGCT&#10;ljumSeKxOq0LFSo9ugffcwHJBHUvvUl/BEH2uaKHoaJiHwnHx3J8fjHBunMU9TR6KV6MnQ/xmwBD&#10;ElFTobVyIWFmFdvdhdhpH7XSs4VbpTW+s0rb9A2gVZPeMuPXq4X2BBHU9LL8ejE5Tygw4okacp2p&#10;yBPSh0lIO2yZigctuiA/hMQKJTQ5rzybYgjCOBc2ln0UbVE7mUlMaDCcvG/Y6yfTLqvBePy+8WCR&#10;I4ONg7FRFvxbDvSQsuz0sUgnuBO5guaAw+Gh25rg+K3CLt2xEB+YxzXBxuLqxyV+pIa2ptBTlGzA&#10;/37rPenj9KKUkhbXrqbh15Z5QYn+bnGuv5TTadrTzEzPL8bI+FPJ6lRit2YB2OgSj4zjmUz6UR9J&#10;6cE844WYp6goYpZj7Jry6I/MInbnAG8MF/N5VsPddCze2UfHj11PI/i0f2be9aMaccbv4biir8a1&#10;0039sDDfRpAqz/JLXft6417n8exvUDocp3zWermUsz8AAAD//wMAUEsDBBQABgAIAAAAIQAYaslV&#10;2wAAAAgBAAAPAAAAZHJzL2Rvd25yZXYueG1sTI/BTsMwEETvSPyDtUjcqJOASpTGqRAqQtxKgLsT&#10;b5Oo9jrEbhr+nuVEbzua0eybcrs4K2acwuBJQbpKQCC13gzUKfj8eLnLQYSoyWjrCRX8YIBtdX1V&#10;6sL4M73jXMdOcAmFQivoYxwLKUPbo9Nh5Uck9g5+cjqynDppJn3mcmdlliRr6fRA/KHXIz732B7r&#10;k1PQ7u33fHylZtjtsHZfb+tl/6iVur1ZnjYgIi7xPwx/+IwOFTM1/kQmCMs6Tx84qiC/B8F+lqQZ&#10;iIaPPAVZlfJyQPULAAD//wMAUEsBAi0AFAAGAAgAAAAhAOSZw8D7AAAA4QEAABMAAAAAAAAAAAAA&#10;AAAAAAAAAFtDb250ZW50X1R5cGVzXS54bWxQSwECLQAUAAYACAAAACEAI7Jq4dcAAACUAQAACwAA&#10;AAAAAAAAAAAAAAAsAQAAX3JlbHMvLnJlbHNQSwECLQAUAAYACAAAACEAFNrIUnwCAABxBQAADgAA&#10;AAAAAAAAAAAAAAAsAgAAZHJzL2Uyb0RvYy54bWxQSwECLQAUAAYACAAAACEAGGrJV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 xml:space="preserve">     </w:t>
      </w:r>
      <w:r w:rsidR="001630DB" w:rsidRPr="00F4422E">
        <w:rPr>
          <w:rFonts w:ascii="Verdana" w:hAnsi="Verdana" w:cs="Times New Roman"/>
          <w:b/>
          <w:color w:val="81B735"/>
          <w:sz w:val="20"/>
          <w:szCs w:val="20"/>
          <w:lang w:val="pt-PT"/>
        </w:rPr>
        <w:t>(A)</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“ferry” (l. 1).</w:t>
      </w:r>
    </w:p>
    <w:p w:rsidR="001630DB" w:rsidRPr="007F37C5" w:rsidRDefault="001969BE" w:rsidP="00BA2D43">
      <w:pPr>
        <w:widowControl w:val="0"/>
        <w:autoSpaceDE w:val="0"/>
        <w:autoSpaceDN w:val="0"/>
        <w:adjustRightInd w:val="0"/>
        <w:spacing w:line="300" w:lineRule="exact"/>
        <w:ind w:left="1792" w:right="811"/>
        <w:jc w:val="both"/>
        <w:rPr>
          <w:rFonts w:ascii="Verdana" w:hAnsi="Verdana" w:cs="Times New Roman"/>
          <w:color w:val="000000"/>
          <w:sz w:val="20"/>
          <w:szCs w:val="20"/>
          <w:lang w:val="pt-PT"/>
        </w:rPr>
      </w:pPr>
      <w:r w:rsidRPr="001969BE">
        <w:rPr>
          <w:noProof/>
          <w:lang w:val="pt-PT" w:eastAsia="pt-PT"/>
        </w:rPr>
        <w:pict>
          <v:oval id="Oval 114" o:spid="_x0000_s1308" style="position:absolute;left:0;text-align:left;margin-left:90.7pt;margin-top:3.95pt;width:9.9pt;height:9.9pt;z-index:25182515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xb4XwCAABxBQAADgAAAGRycy9lMm9Eb2MueG1srFTda9swEH8f7H8Qel8dp+namTolS+kYlKas&#10;HX1WZCkRSDpNUuJkf/1OsuOEtVAYe7HvdJ+/+7q+2RlNtsIHBbam5dmIEmE5NMquavrz+e7TFSUh&#10;MtswDVbUdC8CvZl+/HDdukqMYQ26EZ6gExuq1tV0HaOriiLwtTAsnIETFoUSvGERWb8qGs9a9G50&#10;MR6NPhct+MZ54CIEfL3thHSa/UspeFxIGUQkuqaYW8xfn7/L9C2m16xaeebWivdpsH/IwjBlMejg&#10;6pZFRjZevXJlFPcQQMYzDqYAKRUXGQOiKUd/oXlaMycyFixOcEOZwv9zyx+2j56oBntXTiixzGCT&#10;FlumSeKxOq0LFSo9uUffcwHJBHUnvUl/BEF2uaL7oaJiFwnHx3J8cXmOdeco6mn0UhyNnQ/xmwBD&#10;ElFTobVyIWFmFdveh9hpH7TSs4U7pTW+s0rb9A2gVZPeMuNXy7n2BBHU9Kr8enl+kVBgxBM15DpT&#10;kSekD5OQdtgyFfdadEF+CIkVSmhyXnk2xRCEcS5sLPso2qJ2MpOY0GB4/r5hr59Mu6wG4/H7xoNF&#10;jgw2DsZGWfBvOdBDyrLTxyKd4E7kEpo9DoeHbmuC43cKu3TPQnxkHtcEG4urHxf4kRramkJPUbIG&#10;//ut96SP04tSSlpcu5qGXxvmBSX6u8W5/lJOJmlPMzO5uBwj408ly1OJ3Zg5YKNLPDKOZzLpR30g&#10;pQfzghdilqKiiFmOsWvKoz8w89idA7wxXMxmWQ1307F4b58cP3Q9jeDz7oV5149qxBl/gMOKvhrX&#10;Tjf1w8JsE0GqPMvHuvb1xr3O49nfoHQ4TvmsdbyU0z8AAAD//wMAUEsDBBQABgAIAAAAIQDOyy7d&#10;2wAAAAgBAAAPAAAAZHJzL2Rvd25yZXYueG1sTI/BTsMwEETvSPyDtUjcqJMINW0ap0KoCHErAe5O&#10;vCRR7XWI3TT8PcsJbjua0eybcr84K2acwuBJQbpKQCC13gzUKXh/e7rbgAhRk9HWEyr4xgD76vqq&#10;1IXxF3rFuY6d4BIKhVbQxzgWUoa2R6fDyo9I7H36yenIcuqkmfSFy52VWZKspdMD8Ydej/jYY3uq&#10;z05Be7Rf8+mZmuFwwNp9vKyXY66Vur1ZHnYgIi7xLwy/+IwOFTM1/kwmCMt6k95zVEG+BcF+lqQZ&#10;iIaPPAdZlfL/gOoHAAD//wMAUEsBAi0AFAAGAAgAAAAhAOSZw8D7AAAA4QEAABMAAAAAAAAAAAAA&#10;AAAAAAAAAFtDb250ZW50X1R5cGVzXS54bWxQSwECLQAUAAYACAAAACEAI7Jq4dcAAACUAQAACwAA&#10;AAAAAAAAAAAAAAAsAQAAX3JlbHMvLnJlbHNQSwECLQAUAAYACAAAACEAoIxb4XwCAABxBQAADgAA&#10;AAAAAAAAAAAAAAAsAgAAZHJzL2Uyb0RvYy54bWxQSwECLQAUAAYACAAAACEAzssu3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 xml:space="preserve">     </w:t>
      </w:r>
      <w:r w:rsidR="001630DB" w:rsidRPr="00F4422E">
        <w:rPr>
          <w:rFonts w:ascii="Verdana" w:hAnsi="Verdana" w:cs="Times New Roman"/>
          <w:b/>
          <w:color w:val="81B735"/>
          <w:sz w:val="20"/>
          <w:szCs w:val="20"/>
          <w:lang w:val="pt-PT"/>
        </w:rPr>
        <w:t>(B)</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themeColor="text1"/>
          <w:sz w:val="20"/>
          <w:szCs w:val="20"/>
          <w:lang w:val="pt-PT"/>
        </w:rPr>
        <w:t>“</w:t>
      </w:r>
      <w:r w:rsidR="001630DB" w:rsidRPr="007F37C5">
        <w:rPr>
          <w:rFonts w:ascii="Verdana" w:hAnsi="Verdana" w:cs="Times New Roman"/>
          <w:color w:val="000000"/>
          <w:sz w:val="20"/>
          <w:szCs w:val="20"/>
          <w:lang w:val="pt-PT"/>
        </w:rPr>
        <w:t>navio cargueiro” (l. 2).</w:t>
      </w:r>
    </w:p>
    <w:p w:rsidR="001630DB" w:rsidRPr="007F37C5" w:rsidRDefault="001969BE" w:rsidP="00BA2D43">
      <w:pPr>
        <w:widowControl w:val="0"/>
        <w:autoSpaceDE w:val="0"/>
        <w:autoSpaceDN w:val="0"/>
        <w:adjustRightInd w:val="0"/>
        <w:spacing w:line="300" w:lineRule="exact"/>
        <w:ind w:left="1792" w:right="811"/>
        <w:jc w:val="both"/>
        <w:rPr>
          <w:rFonts w:ascii="Verdana" w:hAnsi="Verdana" w:cs="Times New Roman"/>
          <w:color w:val="000000"/>
          <w:sz w:val="20"/>
          <w:szCs w:val="20"/>
          <w:lang w:val="pt-PT"/>
        </w:rPr>
      </w:pPr>
      <w:r w:rsidRPr="001969BE">
        <w:rPr>
          <w:noProof/>
          <w:lang w:val="pt-PT" w:eastAsia="pt-PT"/>
        </w:rPr>
        <w:pict>
          <v:oval id="Oval 115" o:spid="_x0000_s1307" style="position:absolute;left:0;text-align:left;margin-left:90.7pt;margin-top:3.95pt;width:9.9pt;height:9.9pt;z-index:25182720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CZr3H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vylDMnWmrS&#10;/UZYlniqTudDRUqP/gEHLhCZoG41tulPINg2V3Q3VlRtI5P0WE5Pz46p7pJEA01eihdjjyF+U9Cy&#10;RNRcWWt8SJhFJTa3Ifbae6307ODGWEvvorIufQNY06S3zOBycWWREYKan5dfz44zCop4oEZcb6ry&#10;hAxhEtIeW6bizqo+yA+lqUIJTc4rz6YagwgplYtlqlX2S9rJTFNCo+Hx+4aDfjLtsxqNp+8bjxY5&#10;Mrg4GrfGAb7lwI4p616f0j/AncgFNDsaDoR+a4KXN4a6dCtCfBBIa0KNpdWP9/TRFrqaw0BxtgL8&#10;/dZ70qfpJSlnHa1dzcOvtUDFmf3uaK6/lCcnaU8zc3J6NiUGDyWLQ4lbt1dAjS7pyHiZyaQf7Z7U&#10;CO0zXYh5ikoi4STFrrmMuGeuYn8O6MZINZ9nNdpNL+Kte/Ry3/U0gk/bZ4F+GNVIM34H+xV9Na69&#10;buqHg/k6gjZ5ll/qOtSb9joPznCD0uE45LPWy6Wc/QEAAP//AwBQSwMEFAAGAAgAAAAhAM7LLt3b&#10;AAAACAEAAA8AAABkcnMvZG93bnJldi54bWxMj8FOwzAQRO9I/IO1SNyokwg1bRqnQqgIcSsB7k68&#10;JFHtdYjdNPw9ywluO5rR7JtyvzgrZpzC4ElBukpAILXeDNQpeH97utuACFGT0dYTKvjGAPvq+qrU&#10;hfEXesW5jp3gEgqFVtDHOBZShrZHp8PKj0jsffrJ6chy6qSZ9IXLnZVZkqyl0wPxh16P+Nhje6rP&#10;TkF7tF/z6Zma4XDA2n28rJdjrpW6vVkediAiLvEvDL/4jA4VMzX+TCYIy3qT3nNUQb4FwX6WpBmI&#10;ho88B1mV8v+A6gcAAP//AwBQSwECLQAUAAYACAAAACEA5JnDwPsAAADhAQAAEwAAAAAAAAAAAAAA&#10;AAAAAAAAW0NvbnRlbnRfVHlwZXNdLnhtbFBLAQItABQABgAIAAAAIQAjsmrh1wAAAJQBAAALAAAA&#10;AAAAAAAAAAAAACwBAABfcmVscy8ucmVsc1BLAQItABQABgAIAAAAIQCcJmvcewIAAHEFAAAOAAAA&#10;AAAAAAAAAAAAACwCAABkcnMvZTJvRG9jLnhtbFBLAQItABQABgAIAAAAIQDOyy7d2wAAAAgBAAAP&#10;AAAAAAAAAAAAAAAAANMEAABkcnMvZG93bnJldi54bWxQSwUGAAAAAAQABADzAAAA2wUAAAAA&#10;" filled="f" strokecolor="#81b735"/>
        </w:pict>
      </w:r>
      <w:r w:rsidR="00BA2D43" w:rsidRPr="007F37C5">
        <w:rPr>
          <w:rFonts w:ascii="Verdana" w:hAnsi="Verdana" w:cs="Times New Roman"/>
          <w:color w:val="81B735"/>
          <w:sz w:val="20"/>
          <w:szCs w:val="20"/>
          <w:lang w:val="pt-PT"/>
        </w:rPr>
        <w:t xml:space="preserve">     </w:t>
      </w:r>
      <w:r w:rsidR="001630DB" w:rsidRPr="00F4422E">
        <w:rPr>
          <w:rFonts w:ascii="Verdana" w:hAnsi="Verdana" w:cs="Times New Roman"/>
          <w:b/>
          <w:color w:val="81B735"/>
          <w:sz w:val="20"/>
          <w:szCs w:val="20"/>
          <w:lang w:val="pt-PT"/>
        </w:rPr>
        <w:t>(C)</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 xml:space="preserve">“obra da artista” (l. </w:t>
      </w:r>
      <w:r w:rsidR="00CC3476">
        <w:rPr>
          <w:rFonts w:ascii="Verdana" w:hAnsi="Verdana" w:cs="Times New Roman"/>
          <w:color w:val="000000"/>
          <w:sz w:val="20"/>
          <w:szCs w:val="20"/>
          <w:lang w:val="pt-PT"/>
        </w:rPr>
        <w:t>3</w:t>
      </w:r>
      <w:r w:rsidR="001630DB" w:rsidRPr="007F37C5">
        <w:rPr>
          <w:rFonts w:ascii="Verdana" w:hAnsi="Verdana" w:cs="Times New Roman"/>
          <w:color w:val="000000"/>
          <w:sz w:val="20"/>
          <w:szCs w:val="20"/>
          <w:lang w:val="pt-PT"/>
        </w:rPr>
        <w:t>).</w:t>
      </w:r>
    </w:p>
    <w:p w:rsidR="001630DB" w:rsidRPr="007F37C5" w:rsidRDefault="001969BE" w:rsidP="00BA2D43">
      <w:pPr>
        <w:widowControl w:val="0"/>
        <w:autoSpaceDE w:val="0"/>
        <w:autoSpaceDN w:val="0"/>
        <w:adjustRightInd w:val="0"/>
        <w:spacing w:line="300" w:lineRule="exact"/>
        <w:ind w:left="1792" w:right="811"/>
        <w:jc w:val="both"/>
        <w:rPr>
          <w:rFonts w:ascii="Verdana" w:hAnsi="Verdana" w:cs="Times New Roman"/>
          <w:color w:val="000000"/>
          <w:sz w:val="20"/>
          <w:szCs w:val="20"/>
          <w:lang w:val="pt-PT"/>
        </w:rPr>
      </w:pPr>
      <w:r w:rsidRPr="001969BE">
        <w:rPr>
          <w:noProof/>
          <w:lang w:val="pt-PT" w:eastAsia="pt-PT"/>
        </w:rPr>
        <w:pict>
          <v:oval id="Oval 116" o:spid="_x0000_s1306" style="position:absolute;left:0;text-align:left;margin-left:90.7pt;margin-top:3.95pt;width:9.9pt;height:9.9pt;z-index:2518292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Ng6m3sCAABxBQAADgAAAGRycy9lMm9Eb2MueG1srFTda9swEH8f7H8Qel8dp58zdUrW0jEoa1k7&#10;+qzIUiKQddpJiZP99TvJjhvWQmHsxb7Tff7u6/Jq21q2URgMuJqXRxPOlJPQGLes+c+n208XnIUo&#10;XCMsOFXznQr8avbxw2XnKzWFFdhGISMnLlSdr/kqRl8VRZAr1YpwBF45EmrAVkRicVk0KDry3tpi&#10;OpmcFR1g4xGkCoFeb3ohn2X/WisZ77UOKjJbc8ot5i/m7yJ9i9mlqJYo/MrIIQ3xD1m0wjgKOrq6&#10;EVGwNZpXrlojEQLoeCShLUBrI1XGQGjKyV9oHlfCq4yFihP8WKbw/9zK75sHZKah3pVnnDnRUpPu&#10;N8KyxFN1Oh8qUnr0DzhwgcgEdauxTX8Cwba5oruxomobmaTHcnp6fkx1lyQaaPJSvBh7DPGrgpYl&#10;oubKWuNDwiwqsbkLsdfea6VnB7fGWnoXlXXpG8CaJr1lBpeLa4uMENT8ovxyfnyaUFDEAzXielOV&#10;J2QIk5D22DIVd1b1QX4oTRVKaHJeeTbVGERIqVwshyjWkXYy05TQaHj8vuGgn0z7rEbj6fvGo0WO&#10;DC6Oxq1xgG85sGPKutenIh3gTuQCmh0NB0K/NcHLW0NduhMhPgikNaHG0urHe/poC13NYaA4WwH+&#10;fus96dP0kpSzjtau5uHXWqDizH5zNNefy5OTtKeZOTk9nxKDh5LFocSt22ugRpd0ZLzMZNKPdk9q&#10;hPaZLsQ8RSWRcJJi11xG3DPXsT8HdGOkms+zGu2mF/HOPXq573oawafts0A/jGqkGf8O+xV9Na69&#10;buqHg/k6gjZ5ll/qOtSb9jqP53CD0uE45LPWy6Wc/QEAAP//AwBQSwMEFAAGAAgAAAAhAM7LLt3b&#10;AAAACAEAAA8AAABkcnMvZG93bnJldi54bWxMj8FOwzAQRO9I/IO1SNyokwg1bRqnQqgIcSsB7k68&#10;JFHtdYjdNPw9ywluO5rR7JtyvzgrZpzC4ElBukpAILXeDNQpeH97utuACFGT0dYTKvjGAPvq+qrU&#10;hfEXesW5jp3gEgqFVtDHOBZShrZHp8PKj0jsffrJ6chy6qSZ9IXLnZVZkqyl0wPxh16P+Nhje6rP&#10;TkF7tF/z6Zma4XDA2n28rJdjrpW6vVkediAiLvEvDL/4jA4VMzX+TCYIy3qT3nNUQb4FwX6WpBmI&#10;ho88B1mV8v+A6gcAAP//AwBQSwECLQAUAAYACAAAACEA5JnDwPsAAADhAQAAEwAAAAAAAAAAAAAA&#10;AAAAAAAAW0NvbnRlbnRfVHlwZXNdLnhtbFBLAQItABQABgAIAAAAIQAjsmrh1wAAAJQBAAALAAAA&#10;AAAAAAAAAAAAACwBAABfcmVscy8ucmVsc1BLAQItABQABgAIAAAAIQDY2DqbewIAAHEFAAAOAAAA&#10;AAAAAAAAAAAAACwCAABkcnMvZTJvRG9jLnhtbFBLAQItABQABgAIAAAAIQDOyy7d2wAAAAgBAAAP&#10;AAAAAAAAAAAAAAAAANMEAABkcnMvZG93bnJldi54bWxQSwUGAAAAAAQABADzAAAA2wUAAAAA&#10;" filled="f" strokecolor="#81b735"/>
        </w:pict>
      </w:r>
      <w:r w:rsidR="00BA2D43" w:rsidRPr="007F37C5">
        <w:rPr>
          <w:rFonts w:ascii="Verdana" w:hAnsi="Verdana" w:cs="Times New Roman"/>
          <w:color w:val="81B735"/>
          <w:sz w:val="20"/>
          <w:szCs w:val="20"/>
          <w:lang w:val="pt-PT"/>
        </w:rPr>
        <w:t xml:space="preserve">     </w:t>
      </w:r>
      <w:r w:rsidR="001630DB" w:rsidRPr="00F4422E">
        <w:rPr>
          <w:rFonts w:ascii="Verdana" w:hAnsi="Verdana" w:cs="Times New Roman"/>
          <w:b/>
          <w:color w:val="81B735"/>
          <w:sz w:val="20"/>
          <w:szCs w:val="20"/>
          <w:lang w:val="pt-PT"/>
        </w:rPr>
        <w:t>(D)</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 xml:space="preserve">“deck” (l. </w:t>
      </w:r>
      <w:r w:rsidR="00CC3476">
        <w:rPr>
          <w:rFonts w:ascii="Verdana" w:hAnsi="Verdana" w:cs="Times New Roman"/>
          <w:color w:val="000000"/>
          <w:sz w:val="20"/>
          <w:szCs w:val="20"/>
          <w:lang w:val="pt-PT"/>
        </w:rPr>
        <w:t>4</w:t>
      </w:r>
      <w:r w:rsidR="001630DB" w:rsidRPr="007F37C5">
        <w:rPr>
          <w:rFonts w:ascii="Verdana" w:hAnsi="Verdana" w:cs="Times New Roman"/>
          <w:color w:val="000000"/>
          <w:sz w:val="20"/>
          <w:szCs w:val="20"/>
          <w:lang w:val="pt-PT"/>
        </w:rPr>
        <w:t>).</w:t>
      </w:r>
    </w:p>
    <w:p w:rsidR="00BA2D43" w:rsidRPr="007F37C5" w:rsidRDefault="00BA2D43" w:rsidP="00BA2D43">
      <w:pPr>
        <w:widowControl w:val="0"/>
        <w:autoSpaceDE w:val="0"/>
        <w:autoSpaceDN w:val="0"/>
        <w:adjustRightInd w:val="0"/>
        <w:ind w:left="1414" w:right="812"/>
        <w:jc w:val="both"/>
        <w:rPr>
          <w:rFonts w:ascii="Verdana" w:hAnsi="Verdana" w:cs="Times New Roman"/>
          <w:color w:val="000000"/>
          <w:sz w:val="20"/>
          <w:szCs w:val="20"/>
          <w:lang w:val="pt-PT"/>
        </w:rPr>
      </w:pPr>
    </w:p>
    <w:p w:rsidR="001630DB" w:rsidRPr="007F37C5" w:rsidRDefault="001630DB" w:rsidP="00BA2D43">
      <w:pPr>
        <w:widowControl w:val="0"/>
        <w:autoSpaceDE w:val="0"/>
        <w:autoSpaceDN w:val="0"/>
        <w:adjustRightInd w:val="0"/>
        <w:ind w:left="1834" w:right="812"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As formas verbais no futuro, no primeiro parágrafo, devem-se ao facto de o cacilheiro</w:t>
      </w:r>
    </w:p>
    <w:p w:rsidR="00BA2D43" w:rsidRPr="007F37C5" w:rsidRDefault="00BA2D43" w:rsidP="00BA2D43">
      <w:pPr>
        <w:widowControl w:val="0"/>
        <w:autoSpaceDE w:val="0"/>
        <w:autoSpaceDN w:val="0"/>
        <w:adjustRightInd w:val="0"/>
        <w:ind w:left="1834" w:right="812" w:hanging="420"/>
        <w:jc w:val="both"/>
        <w:rPr>
          <w:rFonts w:ascii="Verdana" w:hAnsi="Verdana" w:cs="Times New Roman"/>
          <w:color w:val="000000"/>
          <w:sz w:val="20"/>
          <w:szCs w:val="20"/>
          <w:lang w:val="pt-PT"/>
        </w:rPr>
      </w:pP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17" o:spid="_x0000_s1305" style="position:absolute;left:0;text-align:left;margin-left:90.7pt;margin-top:3.95pt;width:9.9pt;height:9.9pt;z-index:2518312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HIKpn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tXTimxzGCT&#10;FlumSeKxOq0LFSo9uUffcwHJBHUnvUl/BEF2uaL7oaJiFwnHx3J8MT3HunMU9TR6KY7Gzof4TYAh&#10;iaip0Fq5kDCzim3vQ+y0D1rp2cKd0hrfWaVt+gbQqklvmfGr5Y32BBHU9LL8Oj2/SCgw4okacp2p&#10;yBPSh0lIO2yZinstuiA/hMQKJTQ5rzybYgjCOBc2ln0UbVE7mUlMaDA8f9+w10+mXVaD8fh948Ei&#10;RwYbB2OjLPi3HOghZdnpY5FOcCdyCc0eh8NDtzXB8TuFXbpnIT4yj2uCjcXVjwv8SA1tTaGnKFmD&#10;//3We9LH6UUpJS2uXU3Drw3zghL93eJcfyknk7SnmZlcTMfI+FPJ8lRiN+YGsNElHhnHM5n0oz6Q&#10;0oN5wQsxT1FRxCzH2DXl0R+Ym9idA7wxXMznWQ1307F4b58cP3Q9jeDz7oV5149qxBl/gMOKvhrX&#10;Tjf1w8J8E0GqPMvHuvb1xr3O49nfoHQ4TvmsdbyUsz8AAAD//wMAUEsDBBQABgAIAAAAIQDOyy7d&#10;2wAAAAgBAAAPAAAAZHJzL2Rvd25yZXYueG1sTI/BTsMwEETvSPyDtUjcqJMINW0ap0KoCHErAe5O&#10;vCRR7XWI3TT8PcsJbjua0eybcr84K2acwuBJQbpKQCC13gzUKXh/e7rbgAhRk9HWEyr4xgD76vqq&#10;1IXxF3rFuY6d4BIKhVbQxzgWUoa2R6fDyo9I7H36yenIcuqkmfSFy52VWZKspdMD8Ydej/jYY3uq&#10;z05Be7Rf8+mZmuFwwNp9vKyXY66Vur1ZHnYgIi7xLwy/+IwOFTM1/kwmCMt6k95zVEG+BcF+lqQZ&#10;iIaPPAdZlfL/gOoHAAD//wMAUEsBAi0AFAAGAAgAAAAhAOSZw8D7AAAA4QEAABMAAAAAAAAAAAAA&#10;AAAAAAAAAFtDb250ZW50X1R5cGVzXS54bWxQSwECLQAUAAYACAAAACEAI7Jq4dcAAACUAQAACwAA&#10;AAAAAAAAAAAAAAAsAQAAX3JlbHMvLnJlbHNQSwECLQAUAAYACAAAACEA5HIKpnwCAABxBQAADgAA&#10;AAAAAAAAAAAAAAAsAgAAZHJzL2Uyb0RvYy54bWxQSwECLQAUAAYACAAAACEAzssu3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(A)</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ser um projeto futurista.</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18" o:spid="_x0000_s1304" style="position:absolute;left:0;text-align:left;margin-left:90.7pt;margin-top:3.95pt;width:9.9pt;height:9.9pt;z-index:2518333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XNtJ3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uSWuVES026&#10;3wjLEk/V6XyoSOnRP+DABSIT1K3GNv0JBNvmiu7GiqptZJIey+np2THVXZJooMlL8WLsMcRvClqW&#10;iJora40PCbOoxOY2xF57r5WeHdwYa+ldVNalbwBrmvSWGVwuriwyQlDz8/Lr2fFpQkERD9SI601V&#10;npAhTELaY8tU3FnVB/mhNFUoocl55dlUYxAhpXKxHKJYR9rJTFNCo+Hx+4aDfjLtsxqNp+8bjxY5&#10;Mrg4GrfGAb7lwI4p616finSAO5ELaHY0HAj91gQvbwx16VaE+CCQ1oQaS6sf7+mjLXQ1h4HibAX4&#10;+633pE/TS1LOOlq7modfa4GKM/vd0Vx/KU9O0p5m5uT0bEoMHkoWhxK3bq+AGl3SkfEyk0k/2j2p&#10;EdpnuhDzFJVEwkmKXXMZcc9cxf4c0I2Raj7ParSbXsRb9+jlvutpBJ+2zwL9MKqRZvwO9iv6alx7&#10;3dQPB/N1BG3yLL/Udag37XUez+EGpcNxyGetl0s5+wMAAP//AwBQSwMEFAAGAAgAAAAhAM7LLt3b&#10;AAAACAEAAA8AAABkcnMvZG93bnJldi54bWxMj8FOwzAQRO9I/IO1SNyokwg1bRqnQqgIcSsB7k68&#10;JFHtdYjdNPw9ywluO5rR7JtyvzgrZpzC4ElBukpAILXeDNQpeH97utuACFGT0dYTKvjGAPvq+qrU&#10;hfEXesW5jp3gEgqFVtDHOBZShrZHp8PKj0jsffrJ6chy6qSZ9IXLnZVZkqyl0wPxh16P+Nhje6rP&#10;TkF7tF/z6Zma4XDA2n28rJdjrpW6vVkediAiLvEvDL/4jA4VMzX+TCYIy3qT3nNUQb4FwX6WpBmI&#10;ho88B1mV8v+A6gcAAP//AwBQSwECLQAUAAYACAAAACEA5JnDwPsAAADhAQAAEwAAAAAAAAAAAAAA&#10;AAAAAAAAW0NvbnRlbnRfVHlwZXNdLnhtbFBLAQItABQABgAIAAAAIQAjsmrh1wAAAJQBAAALAAAA&#10;AAAAAAAAAAAAACwBAABfcmVscy8ucmVsc1BLAQItABQABgAIAAAAIQDxc20newIAAHEFAAAOAAAA&#10;AAAAAAAAAAAAACwCAABkcnMvZTJvRG9jLnhtbFBLAQItABQABgAIAAAAIQDOyy7d2wAAAAgBAAAP&#10;AAAAAAAAAAAAAAAAANMEAABkcnMvZG93bnJldi54bWxQSwUGAAAAAAQABADzAAAA2wU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(B)</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ser um projeto a desenvolver.</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19" o:spid="_x0000_s1303" style="position:absolute;left:0;text-align:left;margin-left:90.7pt;margin-top:3.95pt;width:9.9pt;height:9.9pt;z-index:2518353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dldGnwCAABxBQAADgAAAGRycy9lMm9Eb2MueG1srFTdT9swEH+ftP/B8vtIU2BARIo6ENMkNNBg&#10;4tl17NaS4/PObtPur9/ZSUM1kJCmvSR3vs/ffV1ebVvLNgqDAVfz8mjCmXISGuOWNf/5dPvpnLMQ&#10;hWuEBadqvlOBX80+frjsfKWmsALbKGTkxIWq8zVfxeiroghypVoRjsArR0IN2IpILC6LBkVH3ltb&#10;TCeTz0UH2HgEqUKg15teyGfZv9ZKxnutg4rM1pxyi/mL+btI32J2KaolCr8yckhD/EMWrTCOgo6u&#10;bkQUbI3mlavWSIQAOh5JaAvQ2kiVMRCacvIXmseV8CpjoeIEP5Yp/D+38vvmAZlpqHflBWdOtNSk&#10;+42wLPFUnc6HipQe/QMOXCAyQd1qbNOfQLBtruhurKjaRibpsZyenh1T3SWJBpq8FC/GHkP8qqBl&#10;iai5stb4kDCLSmzuQuy191rp2cGtsZbeRWVd+gawpklvmcHl4toiIwQ1Py+/nB2fJhQU8UCNuN5U&#10;5QkZwiSkPbZMxZ1VfZAfSlOFEpqcV55NNQYRUioXyyGKdaSdzDQlNBoev2846CfTPqvRePq+8WiR&#10;I4OLo3FrHOBbDuyYsu71qUgHuBO5gGZHw4HQb03w8tZQl+5EiA8CaU2osbT68Z4+2kJXcxgozlaA&#10;v996T/o0vSTlrKO1q3n4tRaoOLPfHM31RXlykvY0MyenZ1Ni8FCyOJS4dXsN1OiSjoyXmUz60e5J&#10;jdA+04WYp6gkEk5S7JrLiHvmOvbngG6MVPN5VqPd9CLeuUcv911PI/i0fRboh1GNNOPfYb+ir8a1&#10;1039cDBfR9Amz/JLXYd6017n8RxuUDoch3zWermUsz8AAAD//wMAUEsDBBQABgAIAAAAIQDOyy7d&#10;2wAAAAgBAAAPAAAAZHJzL2Rvd25yZXYueG1sTI/BTsMwEETvSPyDtUjcqJMINW0ap0KoCHErAe5O&#10;vCRR7XWI3TT8PcsJbjua0eybcr84K2acwuBJQbpKQCC13gzUKXh/e7rbgAhRk9HWEyr4xgD76vqq&#10;1IXxF3rFuY6d4BIKhVbQxzgWUoa2R6fDyo9I7H36yenIcuqkmfSFy52VWZKspdMD8Ydej/jYY3uq&#10;z05Be7Rf8+mZmuFwwNp9vKyXY66Vur1ZHnYgIi7xLwy/+IwOFTM1/kwmCMt6k95zVEG+BcF+lqQZ&#10;iIaPPAdZlfL/gOoHAAD//wMAUEsBAi0AFAAGAAgAAAAhAOSZw8D7AAAA4QEAABMAAAAAAAAAAAAA&#10;AAAAAAAAAFtDb250ZW50X1R5cGVzXS54bWxQSwECLQAUAAYACAAAACEAI7Jq4dcAAACUAQAACwAA&#10;AAAAAAAAAAAAAAAsAQAAX3JlbHMvLnJlbHNQSwECLQAUAAYACAAAACEAzdldGnwCAABxBQAADgAA&#10;AAAAAAAAAAAAAAAsAgAAZHJzL2Uyb0RvYy54bWxQSwECLQAUAAYACAAAACEAzssu3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(C)</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ir viajar até Veneza.</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0" o:spid="_x0000_s1302" style="position:absolute;left:0;text-align:left;margin-left:90.7pt;margin-top:3.95pt;width:9.9pt;height:9.9pt;z-index:2518374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vZH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sp1ceJlpp0&#10;vxGWJZ6q0/lQkdKjf8CBC0QmqFuNbfoTCLbNFd2NFVXbyCQ9ltPTs2PyK0k00OSleDH2GOI3BS1L&#10;RM2VtcaHhFlUYnMbYq+910rPDm6MtfQuKuvSN4A1TXrLDC4XVxYZIaj5efn17Pg0oaCIB2rE9aYq&#10;T8gQJiHtsWUq7qzqg/xQmiqU0OS88myqMYiQUrlYDlGsI+1kpimh0fD4fcNBP5n2WY3G0/eNR4sc&#10;GVwcjVvjAN9yYMeUda9PRTrAncgFNDsaDoR+a4KXN4a6dCtCfBBIa0KNpdWP9/TRFrqaw0BxtgL8&#10;/dZ70qfpJSlnHa1dzcOvtUDFmf3uaK6/lCcnaU8zc3J6loYSDyWLQ4lbt1dAjS7pyHiZyaQf7Z7U&#10;CO0zXYh5ikoi4STFrrmMuGeuYn8O6MZINZ9nNdpNL+Kte/Ry3/U0gk/bZ4F+GNVIM34H+xV9Na69&#10;buqHg/k6gjZ5ll/qOtSb9jqP53CD0uE45LPWy6Wc/QEAAP//AwBQSwMEFAAGAAgAAAAhAM7LLt3b&#10;AAAACAEAAA8AAABkcnMvZG93bnJldi54bWxMj8FOwzAQRO9I/IO1SNyokwg1bRqnQqgIcSsB7k68&#10;JFHtdYjdNPw9ywluO5rR7JtyvzgrZpzC4ElBukpAILXeDNQpeH97utuACFGT0dYTKvjGAPvq+qrU&#10;hfEXesW5jp3gEgqFVtDHOBZShrZHp8PKj0jsffrJ6chy6qSZ9IXLnZVZkqyl0wPxh16P+Nhje6rP&#10;TkF7tF/z6Zma4XDA2n28rJdjrpW6vVkediAiLvEvDL/4jA4VMzX+TCYIy3qT3nNUQb4FwX6WpBmI&#10;ho88B1mV8v+A6gcAAP//AwBQSwECLQAUAAYACAAAACEA5JnDwPsAAADhAQAAEwAAAAAAAAAAAAAA&#10;AAAAAAAAW0NvbnRlbnRfVHlwZXNdLnhtbFBLAQItABQABgAIAAAAIQAjsmrh1wAAAJQBAAALAAAA&#10;AAAAAAAAAAAAACwBAABfcmVscy8ucmVsc1BLAQItABQABgAIAAAAIQAn8G9kewIAAHEFAAAOAAAA&#10;AAAAAAAAAAAAACwCAABkcnMvZTJvRG9jLnhtbFBLAQItABQABgAIAAAAIQDOyy7d2wAAAAgBAAAP&#10;AAAAAAAAAAAAAAAAANMEAABkcnMvZG93bnJldi54bWxQSwUGAAAAAAQABADzAAAA2wU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(D)</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fazer parte da 55.</w:t>
      </w:r>
      <w:r w:rsidR="00F4422E">
        <w:rPr>
          <w:rFonts w:ascii="Verdana" w:hAnsi="Verdana" w:cs="Times New Roman"/>
          <w:color w:val="000000"/>
          <w:sz w:val="20"/>
          <w:szCs w:val="20"/>
          <w:lang w:val="pt-PT"/>
        </w:rPr>
        <w:t>ª</w:t>
      </w:r>
      <w:r w:rsidR="001630DB" w:rsidRPr="007F37C5">
        <w:rPr>
          <w:rFonts w:ascii="Verdana" w:hAnsi="Verdana" w:cs="Times New Roman"/>
          <w:color w:val="000000"/>
          <w:sz w:val="20"/>
          <w:szCs w:val="20"/>
          <w:lang w:val="pt-PT"/>
        </w:rPr>
        <w:t xml:space="preserve"> edição da Bienal de Artes Visuais.</w:t>
      </w:r>
    </w:p>
    <w:p w:rsidR="00BA2D43" w:rsidRPr="007F37C5" w:rsidRDefault="00BA2D43" w:rsidP="00BA2D43">
      <w:pPr>
        <w:widowControl w:val="0"/>
        <w:autoSpaceDE w:val="0"/>
        <w:autoSpaceDN w:val="0"/>
        <w:adjustRightInd w:val="0"/>
        <w:ind w:left="1834" w:right="812" w:hanging="420"/>
        <w:jc w:val="both"/>
        <w:rPr>
          <w:rFonts w:ascii="Verdana" w:hAnsi="Verdana" w:cs="Times New Roman"/>
          <w:color w:val="000000"/>
          <w:sz w:val="20"/>
          <w:szCs w:val="20"/>
          <w:lang w:val="pt-PT"/>
        </w:rPr>
      </w:pPr>
    </w:p>
    <w:p w:rsidR="001630DB" w:rsidRPr="007F37C5" w:rsidRDefault="001630DB" w:rsidP="00BA2D43">
      <w:pPr>
        <w:widowControl w:val="0"/>
        <w:autoSpaceDE w:val="0"/>
        <w:autoSpaceDN w:val="0"/>
        <w:adjustRightInd w:val="0"/>
        <w:ind w:left="1834" w:right="812"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Uma expr</w:t>
      </w:r>
      <w:r w:rsidR="00CC3476">
        <w:rPr>
          <w:rFonts w:ascii="Verdana" w:hAnsi="Verdana" w:cs="Times New Roman"/>
          <w:color w:val="000000"/>
          <w:sz w:val="20"/>
          <w:szCs w:val="20"/>
          <w:lang w:val="pt-PT"/>
        </w:rPr>
        <w:t>essão antónima de “no ativo” (l</w:t>
      </w:r>
      <w:r w:rsidRPr="007F37C5">
        <w:rPr>
          <w:rFonts w:ascii="Verdana" w:hAnsi="Verdana" w:cs="Times New Roman"/>
          <w:color w:val="000000"/>
          <w:sz w:val="20"/>
          <w:szCs w:val="20"/>
          <w:lang w:val="pt-PT"/>
        </w:rPr>
        <w:t xml:space="preserve">. </w:t>
      </w:r>
      <w:r w:rsidR="00CC3476">
        <w:rPr>
          <w:rFonts w:ascii="Verdana" w:hAnsi="Verdana" w:cs="Times New Roman"/>
          <w:color w:val="000000"/>
          <w:sz w:val="20"/>
          <w:szCs w:val="20"/>
          <w:lang w:val="pt-PT"/>
        </w:rPr>
        <w:t>15</w:t>
      </w:r>
      <w:r w:rsidRPr="007F37C5">
        <w:rPr>
          <w:rFonts w:ascii="Verdana" w:hAnsi="Verdana" w:cs="Times New Roman"/>
          <w:color w:val="000000"/>
          <w:sz w:val="20"/>
          <w:szCs w:val="20"/>
          <w:lang w:val="pt-PT"/>
        </w:rPr>
        <w:t>) seria</w:t>
      </w:r>
    </w:p>
    <w:p w:rsidR="00BA2D43" w:rsidRPr="007F37C5" w:rsidRDefault="00BA2D43" w:rsidP="00BA2D43">
      <w:pPr>
        <w:widowControl w:val="0"/>
        <w:autoSpaceDE w:val="0"/>
        <w:autoSpaceDN w:val="0"/>
        <w:adjustRightInd w:val="0"/>
        <w:ind w:left="1834" w:right="812" w:hanging="420"/>
        <w:jc w:val="both"/>
        <w:rPr>
          <w:rFonts w:ascii="Verdana" w:hAnsi="Verdana" w:cs="Times New Roman"/>
          <w:color w:val="000000"/>
          <w:sz w:val="20"/>
          <w:szCs w:val="20"/>
          <w:lang w:val="pt-PT"/>
        </w:rPr>
      </w:pP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1" o:spid="_x0000_s1301" style="position:absolute;left:0;text-align:left;margin-left:90.7pt;margin-top:3.95pt;width:9.9pt;height:9.9pt;z-index:2518394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1pfWXsCAABxBQAADgAAAGRycy9lMm9Eb2MueG1srFRLaxsxEL4X+h+E7s36kTTpknVwE1IKIQlN&#10;Ss6yVrIFWo06kr12f31H2vXaNIFA6UWa0Ty/eejyattYtlEYDLiKj09GnCknoTZuWfGfz7efLjgL&#10;UbhaWHCq4jsV+NXs44fL1pdqAiuwtUJGTlwoW1/xVYy+LIogV6oR4QS8ciTUgI2IxOKyqFG05L2x&#10;xWQ0+ly0gLVHkCoEer3phHyW/WutZHzQOqjIbMUpt5hPzOcincXsUpRLFH5lZJ+G+IcsGmEcBR1c&#10;3Ygo2BrNK1eNkQgBdDyR0BSgtZEqYyA049FfaJ5WwquMhYoT/FCm8P/cyvvNIzJTU+8mY86caKhJ&#10;DxthWeKpOq0PJSk9+UfsuUBkgrrV2KSbQLBtruhuqKjaRibpcTw5O59S3SWJepq8FAdjjyF+U9Cw&#10;RFRcWWt8SJhFKTZ3IXbae6307ODWWEvvorQunQGsqdNbZnC5uLbICEHFL8Zfz6dnCQVFPFIjrjNV&#10;eUL6MAlphy1TcWdVF+SH0lShhCbnlWdTDUGElMrFXKvsl7STmaaEBsPp+4a9fjLtshqMJ+8bDxY5&#10;Mrg4GDfGAb7lwA4p606finSEO5ELqHc0HAjd1gQvbw116U6E+CiQ1oQaS6sfH+jQFtqKQ09xtgL8&#10;/dZ70qfpJSlnLa1dxcOvtUDFmf3uaK6/jE9P055m5vTsfEIMHksWxxK3bq6BGk2TS9llMulHuyc1&#10;QvNCP8Q8RSWRcJJiV1xG3DPXsfsO6I+Raj7ParSbXsQ79+TlvutpBJ+3LwJ9P6qRZvwe9iv6alw7&#10;3dQPB/N1BG3yLB/q2teb9jqPZ/8HpY/jmM9ah59y9gcAAP//AwBQSwMEFAAGAAgAAAAhAM7LLt3b&#10;AAAACAEAAA8AAABkcnMvZG93bnJldi54bWxMj8FOwzAQRO9I/IO1SNyokwg1bRqnQqgIcSsB7k68&#10;JFHtdYjdNPw9ywluO5rR7JtyvzgrZpzC4ElBukpAILXeDNQpeH97utuACFGT0dYTKvjGAPvq+qrU&#10;hfEXesW5jp3gEgqFVtDHOBZShrZHp8PKj0jsffrJ6chy6qSZ9IXLnZVZkqyl0wPxh16P+Nhje6rP&#10;TkF7tF/z6Zma4XDA2n28rJdjrpW6vVkediAiLvEvDL/4jA4VMzX+TCYIy3qT3nNUQb4FwX6WpBmI&#10;ho88B1mV8v+A6gcAAP//AwBQSwECLQAUAAYACAAAACEA5JnDwPsAAADhAQAAEwAAAAAAAAAAAAAA&#10;AAAAAAAAW0NvbnRlbnRfVHlwZXNdLnhtbFBLAQItABQABgAIAAAAIQAjsmrh1wAAAJQBAAALAAAA&#10;AAAAAAAAAAAAACwBAABfcmVscy8ucmVsc1BLAQItABQABgAIAAAAIQAbWl9ZewIAAHEFAAAOAAAA&#10;AAAAAAAAAAAAACwCAABkcnMvZTJvRG9jLnhtbFBLAQItABQABgAIAAAAIQDOyy7d2wAAAAgBAAAP&#10;AAAAAAAAAAAAAAAAANMEAABkcnMvZG93bnJldi54bWxQSwUGAAAAAAQABADzAAAA2wU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(A)</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no passivo.</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3" o:spid="_x0000_s1300" style="position:absolute;left:0;text-align:left;margin-left:90.7pt;margin-top:3.95pt;width:9.9pt;height:9.9pt;z-index:2518415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w4+I3wCAABxBQAADgAAAGRycy9lMm9Eb2MueG1srFTda9swEH8f7H8Qel8dJ+namTolS+kYlKas&#10;HX1WZCkRSDpNUuJkf/1OsuOGtVAYe7HvdJ+/+7q63htNdsIHBbam5dmIEmE5NMqua/rz6fbTJSUh&#10;MtswDVbU9CACvZ59/HDVukqMYQO6EZ6gExuq1tV0E6OriiLwjTAsnIETFoUSvGERWb8uGs9a9G50&#10;MR6NPhct+MZ54CIEfL3phHSW/UspeFxKGUQkuqaYW8xfn7+r9C1mV6xae+Y2ivdpsH/IwjBlMejg&#10;6oZFRrZevXJlFPcQQMYzDqYAKRUXGQOiKUd/oXncMCcyFixOcEOZwv9zy+93D56oBns3nlBimcEm&#10;LXdMk8RjdVoXKlR6dA++5wKSCepeepP+CILsc0UPQ0XFPhKOj+X4/GKCdeco6mn0UrwYOx/iNwGG&#10;JKKmQmvlQsLMKra7C7HTPmqlZwu3Smt8Z5W26RtAqya9ZcavVwvtCSKo6WX59WJynlBgxBM15DpT&#10;kSekD5OQdtgyFQ9adEF+CIkVSmhyXnk2xRCEcS5sLPso2qJ2MpOY0GA4ed+w10+mXVaD8fh948Ei&#10;RwYbB2OjLPi3HOghZdnpY5FOcCdyBc0Bh8NDtzXB8VuFXbpjIT4wj2uCjcXVj0v8SA1tTaGnKNmA&#10;//3We9LH6UUpJS2uXU3Dry3zghL93eJcfymn07SnmZmeX4yR8aeS1anEbs0CsNElHhnHM5n0oz6S&#10;0oN5xgsxT1FRxCzH2DXl0R+ZRezOAd4YLubzrIa76Vi8s4+OH7ueRvBp/8y860c14ozfw3FFX41r&#10;p5v6YWG+jSBVnuWXuvb1xr3O49nfoHQ4Tvms9XIpZ38AAAD//wMAUEsDBBQABgAIAAAAIQDOyy7d&#10;2wAAAAgBAAAPAAAAZHJzL2Rvd25yZXYueG1sTI/BTsMwEETvSPyDtUjcqJMINW0ap0KoCHErAe5O&#10;vCRR7XWI3TT8PcsJbjua0eybcr84K2acwuBJQbpKQCC13gzUKXh/e7rbgAhRk9HWEyr4xgD76vqq&#10;1IXxF3rFuY6d4BIKhVbQxzgWUoa2R6fDyo9I7H36yenIcuqkmfSFy52VWZKspdMD8Ydej/jYY3uq&#10;z05Be7Rf8+mZmuFwwNp9vKyXY66Vur1ZHnYgIi7xLwy/+IwOFTM1/kwmCMt6k95zVEG+BcF+lqQZ&#10;iIaPPAdZlfL/gOoHAAD//wMAUEsBAi0AFAAGAAgAAAAhAOSZw8D7AAAA4QEAABMAAAAAAAAAAAAA&#10;AAAAAAAAAFtDb250ZW50X1R5cGVzXS54bWxQSwECLQAUAAYACAAAACEAI7Jq4dcAAACUAQAACwAA&#10;AAAAAAAAAAAAAAAsAQAAX3JlbHMvLnJlbHNQSwECLQAUAAYACAAAACEAYw4+I3wCAABxBQAADgAA&#10;AAAAAAAAAAAAAAAsAgAAZHJzL2Uyb0RvYy54bWxQSwECLQAUAAYACAAAACEAzssu3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(B)</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em passividade.</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4" o:spid="_x0000_s1299" style="position:absolute;left:0;text-align:left;margin-left:90.7pt;margin-top:3.95pt;width:9.9pt;height:9.9pt;z-index:2518435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1itkHwCAABxBQAADgAAAGRycy9lMm9Eb2MueG1srFTda9swEH8f7H8Qel8dp+namTolS+kYlKas&#10;HX1WZCkRSDpNUuJkf/1OsuOEtVAYe7HvdJ+/+7q+2RlNtsIHBbam5dmIEmE5NMquavrz+e7TFSUh&#10;MtswDVbUdC8CvZl+/HDdukqMYQ26EZ6gExuq1tV0HaOriiLwtTAsnIETFoUSvGERWb8qGs9a9G50&#10;MR6NPhct+MZ54CIEfL3thHSa/UspeFxIGUQkuqaYW8xfn7/L9C2m16xaeebWivdpsH/IwjBlMejg&#10;6pZFRjZevXJlFPcQQMYzDqYAKRUXGQOiKUd/oXlaMycyFixOcEOZwv9zyx+2j56oBns3nlBimcEm&#10;LbZMk8RjdVoXKlR6co++5wKSCepOepP+CILsckX3Q0XFLhKOj+X44vIc685R1NPopTgaOx/iNwGG&#10;JKKmQmvlQsLMKra9D7HTPmilZwt3Smt8Z5W26RtAqya9ZcavlnPtCSKo6VX59fL8IqHAiCdqyHWm&#10;Ik9IHyYh7bBlKu616IL8EBIrlNDkvPJsiiEI41zYWPZRtEXtZCYxocHw/H3DXj+ZdlkNxuP3jQeL&#10;HBlsHIyNsuDfcqCHlGWnj0U6wZ3IJTR7HA4P3dYEx+8UdumehfjIPK4JNhZXPy7wIzW0NYWeomQN&#10;/vdb70kfpxellLS4djUNvzbMC0r0d4tz/aWcTNKeZmZycTlGxp9KlqcSuzFzwEaXeGQcz2TSj/pA&#10;Sg/mBS/ELEVFEbMcY9eUR39g5rE7B3hjuJjNshrupmPx3j45fuh6GsHn3Qvzrh/ViDP+AIcVfTWu&#10;nW7qh4XZJoJUeZaPde3rjXudx7O/QelwnPJZ63gpp38AAAD//wMAUEsDBBQABgAIAAAAIQDOyy7d&#10;2wAAAAgBAAAPAAAAZHJzL2Rvd25yZXYueG1sTI/BTsMwEETvSPyDtUjcqJMINW0ap0KoCHErAe5O&#10;vCRR7XWI3TT8PcsJbjua0eybcr84K2acwuBJQbpKQCC13gzUKXh/e7rbgAhRk9HWEyr4xgD76vqq&#10;1IXxF3rFuY6d4BIKhVbQxzgWUoa2R6fDyo9I7H36yenIcuqkmfSFy52VWZKspdMD8Ydej/jYY3uq&#10;z05Be7Rf8+mZmuFwwNp9vKyXY66Vur1ZHnYgIi7xLwy/+IwOFTM1/kwmCMt6k95zVEG+BcF+lqQZ&#10;iIaPPAdZlfL/gOoHAAD//wMAUEsBAi0AFAAGAAgAAAAhAOSZw8D7AAAA4QEAABMAAAAAAAAAAAAA&#10;AAAAAAAAAFtDb250ZW50X1R5cGVzXS54bWxQSwECLQAUAAYACAAAACEAI7Jq4dcAAACUAQAACwAA&#10;AAAAAAAAAAAAAAAsAQAAX3JlbHMvLnJlbHNQSwECLQAUAAYACAAAACEA11itkHwCAABxBQAADgAA&#10;AAAAAAAAAAAAAAAsAgAAZHJzL2Uyb0RvYy54bWxQSwECLQAUAAYACAAAACEAzssu3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(C)</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em atividade.</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5" o:spid="_x0000_s1298" style="position:absolute;left:0;text-align:left;margin-left:90.7pt;margin-top:3.95pt;width:9.9pt;height:9.9pt;z-index:25184563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KdrXoCAABxBQAADgAAAGRycy9lMm9Eb2MueG1srFTda9swEH8f7H8Qel+dj3btTJ2StXQMSlvW&#10;jj4rspQIZJ12UuJkf/1OsuOEtVAYe7HvdJ+/+7q82jaWbRQGA67i45MRZ8pJqI1bVvzn8+2nC85C&#10;FK4WFpyq+E4FfjX7+OGy9aWawApsrZCRExfK1ld8FaMviyLIlWpEOAGvHAk1YCMisbgsahQteW9s&#10;MRmNPhctYO0RpAqBXm86IZ9l/1orGR+0DioyW3HKLeYv5u8ifYvZpSiXKPzKyD4N8Q9ZNMI4Cjq4&#10;uhFRsDWaV64aIxEC6HgioSlAayNVxkBoxqO/0DythFcZCxUn+KFM4f+5lfebR2Smpt5NzjhzoqEm&#10;PWyEZYmn6rQ+lKT05B+x5wKRCepWY5P+BIJtc0V3Q0XVNjJJj+TkfEp1lyTqafJSHIw9hvhNQcMS&#10;UXFlrfEhYRal2NyF2GnvtdKzg1tjLb2L0rr0DWBNnd4yg8vFtUVGCCp+Mf56Ps0oKOKRGnGdqcoT&#10;0odJSDtsmYo7q7ogP5SmCiU0Oa88m2oIIqRULo5TrbJf0k5mmhIaDKfvG/b6ybTLajCevG88WOTI&#10;4OJg3BgH+JYDO6SsO31K/wh3IhdQ72g4ELqtCV7eGurSnQjxUSCtCTWWVj8+0EdbaCsOPcXZCvD3&#10;W+9Jn6aXpJy1tHYVD7/WAhVn9rujuf4yPj1Ne5qZ07PzCTF4LFkcS9y6uQZq9JiOjJeZTPrR7kmN&#10;0LzQhZinqCQSTlLsisuIe+Y6dueAboxU83lWo930It65Jy/3XU8j+Lx9Eej7UY004/ewX9FX49rp&#10;pn44mK8jaJNn+VDXvt6013lw+huUDscxn7UOl3L2BwAA//8DAFBLAwQUAAYACAAAACEAzssu3dsA&#10;AAAIAQAADwAAAGRycy9kb3ducmV2LnhtbEyPwU7DMBBE70j8g7VI3KiTCDVtGqdCqAhxKwHuTrwk&#10;Ue11iN00/D3LCW47mtHsm3K/OCtmnMLgSUG6SkAgtd4M1Cl4f3u624AIUZPR1hMq+MYA++r6qtSF&#10;8Rd6xbmOneASCoVW0Mc4FlKGtkenw8qPSOx9+snpyHLqpJn0hcudlVmSrKXTA/GHXo/42GN7qs9O&#10;QXu0X/PpmZrhcMDafbysl2Oulbq9WR52ICIu8S8Mv/iMDhUzNf5MJgjLepPec1RBvgXBfpakGYiG&#10;jzwHWZXy/4DqBwAA//8DAFBLAQItABQABgAIAAAAIQDkmcPA+wAAAOEBAAATAAAAAAAAAAAAAAAA&#10;AAAAAABbQ29udGVudF9UeXBlc10ueG1sUEsBAi0AFAAGAAgAAAAhACOyauHXAAAAlAEAAAsAAAAA&#10;AAAAAAAAAAAALAEAAF9yZWxzLy5yZWxzUEsBAi0AFAAGAAgAAAAhAOvyna16AgAAcQUAAA4AAAAA&#10;AAAAAAAAAAAALAIAAGRycy9lMm9Eb2MueG1sUEsBAi0AFAAGAAgAAAAhAM7LLt3bAAAACAEAAA8A&#10;AAAAAAAAAAAAAAAA0gQAAGRycy9kb3ducmV2LnhtbFBLBQYAAAAABAAEAPMAAADaBQ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(D)</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em competição.</w:t>
      </w:r>
    </w:p>
    <w:p w:rsidR="00BA2D43" w:rsidRPr="007F37C5" w:rsidRDefault="00BA2D43" w:rsidP="00BA2D43">
      <w:pPr>
        <w:widowControl w:val="0"/>
        <w:autoSpaceDE w:val="0"/>
        <w:autoSpaceDN w:val="0"/>
        <w:adjustRightInd w:val="0"/>
        <w:ind w:left="1834" w:right="812" w:hanging="420"/>
        <w:jc w:val="both"/>
        <w:rPr>
          <w:rFonts w:ascii="Verdana" w:hAnsi="Verdana" w:cs="Times New Roman"/>
          <w:color w:val="000000"/>
          <w:sz w:val="20"/>
          <w:szCs w:val="20"/>
          <w:lang w:val="pt-PT"/>
        </w:rPr>
      </w:pPr>
    </w:p>
    <w:p w:rsidR="001630DB" w:rsidRPr="007F37C5" w:rsidRDefault="001630DB" w:rsidP="00BA2D43">
      <w:pPr>
        <w:widowControl w:val="0"/>
        <w:autoSpaceDE w:val="0"/>
        <w:autoSpaceDN w:val="0"/>
        <w:adjustRightInd w:val="0"/>
        <w:ind w:left="1834" w:right="812"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1.4</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 "Trafaria Praia" é</w:t>
      </w:r>
    </w:p>
    <w:p w:rsidR="00BA2D43" w:rsidRPr="007F37C5" w:rsidRDefault="00BA2D43" w:rsidP="00BA2D43">
      <w:pPr>
        <w:widowControl w:val="0"/>
        <w:autoSpaceDE w:val="0"/>
        <w:autoSpaceDN w:val="0"/>
        <w:adjustRightInd w:val="0"/>
        <w:ind w:left="1834" w:right="812" w:hanging="420"/>
        <w:jc w:val="both"/>
        <w:rPr>
          <w:rFonts w:ascii="Verdana" w:hAnsi="Verdana" w:cs="Times New Roman"/>
          <w:color w:val="000000"/>
          <w:sz w:val="20"/>
          <w:szCs w:val="20"/>
          <w:lang w:val="pt-PT"/>
        </w:rPr>
      </w:pP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6" o:spid="_x0000_s1297" style="position:absolute;left:0;text-align:left;margin-left:90.7pt;margin-top:3.95pt;width:9.9pt;height:9.9pt;z-index:2518476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wzM6nsCAABxBQAADgAAAGRycy9lMm9Eb2MueG1srFTda9swEH8f7H8Qel8dp58zdUrW0jEoa1k7&#10;+qzIUiKQddpJiZP99TvJjhvWQmHsxb7Tff7u6/Jq21q2URgMuJqXRxPOlJPQGLes+c+n208XnIUo&#10;XCMsOFXznQr8avbxw2XnKzWFFdhGISMnLlSdr/kqRl8VRZAr1YpwBF45EmrAVkRicVk0KDry3tpi&#10;OpmcFR1g4xGkCoFeb3ohn2X/WisZ77UOKjJbc8ot5i/m7yJ9i9mlqJYo/MrIIQ3xD1m0wjgKOrq6&#10;EVGwNZpXrlojEQLoeCShLUBrI1XGQGjKyV9oHlfCq4yFihP8WKbw/9zK75sHZKah3k3POHOipSbd&#10;b4RliafqdD5UpPToH3DgApEJ6lZjm/4Egm1zRXdjRdU2MkmP5fT0/JjqLkk00OSleDH2GOJXBS1L&#10;RM2VtcaHhFlUYnMXYq+910rPDm6NtfQuKuvSN4A1TXrLDC4X1xYZIaj5Rfnl/Pg0oaCIB2rE9aYq&#10;T8gQJiHtsWUq7qzqg/xQmiqU0OS88myqMYiQUrlYDlGsI+1kpimh0fD4fcNBP5n2WY3G0/eNR4sc&#10;GVwcjVvjAN9yYMeUda9PRTrAncgFNDsaDoR+a4KXt4a6dCdCfBBIa0KNpdWP9/TRFrqaw0BxtgL8&#10;/dZ70qfpJSlnHa1dzcOvtUDFmf3maK4/lycnaU8zc3J6PiUGDyWLQ4lbt9dAjS7pyHiZyaQf7Z7U&#10;CO0zXYh5ikoi4STFrrmMuGeuY38O6MZINZ9nNdpNL+Kde/Ry3/U0gk/bZ4F+GNVIM/4d9iv6alx7&#10;3dQPB/N1BG3yLL/Udag37XUez+EGpcNxyGetl0s5+wMAAP//AwBQSwMEFAAGAAgAAAAhAM7LLt3b&#10;AAAACAEAAA8AAABkcnMvZG93bnJldi54bWxMj8FOwzAQRO9I/IO1SNyokwg1bRqnQqgIcSsB7k68&#10;JFHtdYjdNPw9ywluO5rR7JtyvzgrZpzC4ElBukpAILXeDNQpeH97utuACFGT0dYTKvjGAPvq+qrU&#10;hfEXesW5jp3gEgqFVtDHOBZShrZHp8PKj0jsffrJ6chy6qSZ9IXLnZVZkqyl0wPxh16P+Nhje6rP&#10;TkF7tF/z6Zma4XDA2n28rJdjrpW6vVkediAiLvEvDL/4jA4VMzX+TCYIy3qT3nNUQb4FwX6WpBmI&#10;ho88B1mV8v+A6gcAAP//AwBQSwECLQAUAAYACAAAACEA5JnDwPsAAADhAQAAEwAAAAAAAAAAAAAA&#10;AAAAAAAAW0NvbnRlbnRfVHlwZXNdLnhtbFBLAQItABQABgAIAAAAIQAjsmrh1wAAAJQBAAALAAAA&#10;AAAAAAAAAAAAACwBAABfcmVscy8ucmVsc1BLAQItABQABgAIAAAAIQCvDMzqewIAAHEFAAAOAAAA&#10;AAAAAAAAAAAAACwCAABkcnMvZTJvRG9jLnhtbFBLAQItABQABgAIAAAAIQDOyy7d2wAAAAgBAAAP&#10;AAAAAAAAAAAAAAAAANMEAABkcnMvZG93bnJldi54bWxQSwUGAAAAAAQABADzAAAA2wU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(A)</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um museu português em Veneza.</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7" o:spid="_x0000_s1296" style="position:absolute;left:0;text-align:left;margin-left:90.7pt;margin-top:3.95pt;width:9.9pt;height:9.9pt;z-index:2518497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b813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nlJimcEm&#10;LbZMk8RjdVoXKlR6co++5wKSCepOepP+CILsckX3Q0XFLhKOj+X4YnqOdeco6mn0UhyNnQ/xmwBD&#10;ElFTobVyIWFmFdveh9hpH7TSs4U7pTW+s0rb9A2gVZPeMuNXyxvtCSKo6WX5dXp+kVBgxBM15DpT&#10;kSekD5OQdtgyFfdadEF+CIkVSmhyXnk2xRCEcS5sLPso2qJ2MpOY0GB4/r5hr59Mu6wG4/H7xoNF&#10;jgw2DsZGWfBvOdBDyrLTxyKd4E7kEpo9DoeHbmuC43cKu3TPQnxkHtcEG4urHxf4kRramkJPUbIG&#10;//ut96SP04tSSlpcu5qGXxvmBSX6u8W5/lJOJmlPMzO5mI6R8aeS5anEbswNYKNLPDKOZzLpR30g&#10;pQfzghdinqKiiFmOsWvKoz8wN7E7B3hjuJjPsxrupmPx3j45fuh6GsHn3Qvzrh/ViDP+AIcVfTWu&#10;nW7qh4X5JoJUeZaPde3rjXudx7O/QelwnPJZ63gpZ38AAAD//wMAUEsDBBQABgAIAAAAIQDOyy7d&#10;2wAAAAgBAAAPAAAAZHJzL2Rvd25yZXYueG1sTI/BTsMwEETvSPyDtUjcqJMINW0ap0KoCHErAe5O&#10;vCRR7XWI3TT8PcsJbjua0eybcr84K2acwuBJQbpKQCC13gzUKXh/e7rbgAhRk9HWEyr4xgD76vqq&#10;1IXxF3rFuY6d4BIKhVbQxzgWUoa2R6fDyo9I7H36yenIcuqkmfSFy52VWZKspdMD8Ydej/jYY3uq&#10;z05Be7Rf8+mZmuFwwNp9vKyXY66Vur1ZHnYgIi7xLwy/+IwOFTM1/kwmCMt6k95zVEG+BcF+lqQZ&#10;iIaPPAdZlfL/gOoHAAD//wMAUEsBAi0AFAAGAAgAAAAhAOSZw8D7AAAA4QEAABMAAAAAAAAAAAAA&#10;AAAAAAAAAFtDb250ZW50X1R5cGVzXS54bWxQSwECLQAUAAYACAAAACEAI7Jq4dcAAACUAQAACwAA&#10;AAAAAAAAAAAAAAAsAQAAX3JlbHMvLnJlbHNQSwECLQAUAAYACAAAACEAk6b813wCAABxBQAADgAA&#10;AAAAAAAAAAAAAAAsAgAAZHJzL2Uyb0RvYy54bWxQSwECLQAUAAYACAAAACEAzssu3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(B)</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a casa artística de Joana Vasconcelos, representativa de Portugal.</w:t>
      </w:r>
    </w:p>
    <w:p w:rsidR="001630DB" w:rsidRPr="007F37C5" w:rsidRDefault="001969BE" w:rsidP="00BA2D43">
      <w:pPr>
        <w:widowControl w:val="0"/>
        <w:autoSpaceDE w:val="0"/>
        <w:autoSpaceDN w:val="0"/>
        <w:adjustRightInd w:val="0"/>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pict>
          <v:oval id="Oval 128" o:spid="_x0000_s1295" style="position:absolute;left:0;text-align:left;margin-left:90.7pt;margin-top:3.95pt;width:9.9pt;height:9.9pt;z-index:2518517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qebVn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sptcqJlpp0&#10;vxGWJZ6q0/lQkdKjf8CBC0QmqFuNbfoTCLbNFd2NFVXbyCQ9ltPTs2OquyTRQJOX4sXYY4jfFLQs&#10;ETVX1hofEmZRic1tiL32Xis9O7gx1tK7qKxL3wDWNOktM7hcXFlkhKDm5+XXs+PThIIiHqgR15uq&#10;PCFDmIS0x5apuLOqD/JDaapQQpPzyrOpxiBCSuViOUSxjrSTmaaERsPj9w0H/WTaZzUaT983Hi1y&#10;ZHBxNG6NA3zLgR1T1r0+FekAdyIX0OxoOBD6rQle3hjq0q0I8UEgrQk1llY/3tNHW+hqDgPF2Qrw&#10;91vvSZ+ml6ScdbR2NQ+/1gIVZ/a7o7n+Up6cpD3NzMnp2ZQYPJQsDiVu3V4BNbqkI+NlJpN+tHtS&#10;I7TPdCHmKSqJhJMUu+Yy4p65iv05oBsj1Xye1Wg3vYi37tHLfdfTCD5tnwX6YVQjzfgd7Ff01bj2&#10;uqkfDubrCNrkWX6p61Bv2us8nsMNSofjkM9aL5dy9gcAAP//AwBQSwMEFAAGAAgAAAAhAM7LLt3b&#10;AAAACAEAAA8AAABkcnMvZG93bnJldi54bWxMj8FOwzAQRO9I/IO1SNyokwg1bRqnQqgIcSsB7k68&#10;JFHtdYjdNPw9ywluO5rR7JtyvzgrZpzC4ElBukpAILXeDNQpeH97utuACFGT0dYTKvjGAPvq+qrU&#10;hfEXesW5jp3gEgqFVtDHOBZShrZHp8PKj0jsffrJ6chy6qSZ9IXLnZVZkqyl0wPxh16P+Nhje6rP&#10;TkF7tF/z6Zma4XDA2n28rJdjrpW6vVkediAiLvEvDL/4jA4VMzX+TCYIy3qT3nNUQb4FwX6WpBmI&#10;ho88B1mV8v+A6gcAAP//AwBQSwECLQAUAAYACAAAACEA5JnDwPsAAADhAQAAEwAAAAAAAAAAAAAA&#10;AAAAAAAAW0NvbnRlbnRfVHlwZXNdLnhtbFBLAQItABQABgAIAAAAIQAjsmrh1wAAAJQBAAALAAAA&#10;AAAAAAAAAAAAACwBAABfcmVscy8ucmVsc1BLAQItABQABgAIAAAAIQCGp5tWewIAAHEFAAAOAAAA&#10;AAAAAAAAAAAAACwCAABkcnMvZTJvRG9jLnhtbFBLAQItABQABgAIAAAAIQDOyy7d2wAAAAgBAAAP&#10;AAAAAAAAAAAAAAAAANMEAABkcnMvZG93bnJldi54bWxQSwUGAAAAAAQABADzAAAA2wU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(C)</w:t>
      </w:r>
      <w:r w:rsidR="001630DB"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uma obra artística de representação portuguesa em Veneza.</w:t>
      </w:r>
    </w:p>
    <w:p w:rsidR="009354C3" w:rsidRPr="007F37C5" w:rsidRDefault="001969BE" w:rsidP="00F4422E">
      <w:pPr>
        <w:tabs>
          <w:tab w:val="left" w:pos="2604"/>
        </w:tabs>
        <w:spacing w:line="300" w:lineRule="exact"/>
        <w:ind w:left="1832" w:right="811" w:hanging="420"/>
        <w:jc w:val="both"/>
        <w:rPr>
          <w:rFonts w:ascii="Verdana" w:hAnsi="Verdana" w:cs="Times New Roman"/>
          <w:color w:val="000000"/>
          <w:sz w:val="20"/>
          <w:szCs w:val="20"/>
          <w:lang w:val="pt-PT"/>
        </w:rPr>
      </w:pPr>
      <w:r w:rsidRPr="001969BE">
        <w:rPr>
          <w:noProof/>
          <w:lang w:val="pt-PT" w:eastAsia="pt-PT"/>
        </w:rPr>
        <w:lastRenderedPageBreak/>
        <w:pict>
          <v:oval id="Oval 129" o:spid="_x0000_s1294" style="position:absolute;left:0;text-align:left;margin-left:90.7pt;margin-top:3.95pt;width:9.9pt;height:9.9pt;z-index:2518538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g2ra3wCAABxBQAADgAAAGRycy9lMm9Eb2MueG1srFTdT9swEH+ftP/B8vtIU2BARIo6ENMkNNBg&#10;4tl17NaS4/PObtPur9/ZSUM1kJCmvSR3vs/ffV1ebVvLNgqDAVfz8mjCmXISGuOWNf/5dPvpnLMQ&#10;hWuEBadqvlOBX80+frjsfKWmsALbKGTkxIWq8zVfxeiroghypVoRjsArR0IN2IpILC6LBkVH3ltb&#10;TCeTz0UH2HgEqUKg15teyGfZv9ZKxnutg4rM1pxyi/mL+btI32J2KaolCr8yckhD/EMWrTCOgo6u&#10;bkQUbI3mlavWSIQAOh5JaAvQ2kiVMRCacvIXmseV8CpjoeIEP5Yp/D+38vvmAZlpqHfTC86caKlJ&#10;9xthWeKpOp0PFSk9+gccuEBkgrrV2KY/gWDbXNHdWFG1jUzSYzk9PTumuksSDTR5KV6MPYb4VUHL&#10;ElFzZa3xIWEWldjchdhr77XSs4NbYy29i8q69A1gTZPeMoPLxbVFRghqfl5+OTs+TSgo4oEacb2p&#10;yhMyhElIe2yZijur+iA/lKYKJTQ5rzybagwipFQulkMU60g7mWlKaDQ8ft9w0E+mfVaj8fR949Ei&#10;RwYXR+PWOMC3HNgxZd3rU5EOcCdyAc2OhgOh35rg5a2hLt2JEB8E0ppQY2n14z19tIWu5jBQnK0A&#10;f7/1nvRpeknKWUdrV/Pway1QcWa/OZrri/LkJO1pZk5Oz6bE4KFkcShx6/YaqNElHRkvM5n0o92T&#10;GqF9pgsxT1FJJJyk2DWXEffMdezPAd0YqebzrEa76UW8c49e7rueRvBp+yzQD6Maaca/w35FX41r&#10;r5v64WC+jqBNnuWXug71pr3O4zncoHQ4Dvms9XIpZ38AAAD//wMAUEsDBBQABgAIAAAAIQDOyy7d&#10;2wAAAAgBAAAPAAAAZHJzL2Rvd25yZXYueG1sTI/BTsMwEETvSPyDtUjcqJMINW0ap0KoCHErAe5O&#10;vCRR7XWI3TT8PcsJbjua0eybcr84K2acwuBJQbpKQCC13gzUKXh/e7rbgAhRk9HWEyr4xgD76vqq&#10;1IXxF3rFuY6d4BIKhVbQxzgWUoa2R6fDyo9I7H36yenIcuqkmfSFy52VWZKspdMD8Ydej/jYY3uq&#10;z05Be7Rf8+mZmuFwwNp9vKyXY66Vur1ZHnYgIi7xLwy/+IwOFTM1/kwmCMt6k95zVEG+BcF+lqQZ&#10;iIaPPAdZlfL/gOoHAAD//wMAUEsBAi0AFAAGAAgAAAAhAOSZw8D7AAAA4QEAABMAAAAAAAAAAAAA&#10;AAAAAAAAAFtDb250ZW50X1R5cGVzXS54bWxQSwECLQAUAAYACAAAACEAI7Jq4dcAAACUAQAACwAA&#10;AAAAAAAAAAAAAAAsAQAAX3JlbHMvLnJlbHNQSwECLQAUAAYACAAAACEAug2ra3wCAABxBQAADgAA&#10;AAAAAAAAAAAAAAAsAgAAZHJzL2Uyb0RvYy54bWxQSwECLQAUAAYACAAAACEAzssu3dsAAAAIAQAA&#10;DwAAAAAAAAAAAAAAAADUBAAAZHJzL2Rvd25yZXYueG1sUEsFBgAAAAAEAAQA8wAAANwFAAAAAA==&#10;" filled="f" strokecolor="#81b735"/>
        </w:pict>
      </w:r>
      <w:r w:rsidR="00BA2D43" w:rsidRPr="007F37C5">
        <w:rPr>
          <w:rFonts w:ascii="Verdana" w:hAnsi="Verdana" w:cs="Times New Roman"/>
          <w:color w:val="81B735"/>
          <w:sz w:val="20"/>
          <w:szCs w:val="20"/>
          <w:lang w:val="pt-PT"/>
        </w:rPr>
        <w:tab/>
        <w:t xml:space="preserve">    </w:t>
      </w:r>
      <w:r w:rsidR="001630DB" w:rsidRPr="00F4422E">
        <w:rPr>
          <w:rFonts w:ascii="Verdana" w:hAnsi="Verdana" w:cs="Times New Roman"/>
          <w:b/>
          <w:color w:val="81B735"/>
          <w:sz w:val="20"/>
          <w:szCs w:val="20"/>
          <w:lang w:val="pt-PT"/>
        </w:rPr>
        <w:t>(D)</w:t>
      </w:r>
      <w:r w:rsidR="00BA2D43" w:rsidRPr="007F37C5">
        <w:rPr>
          <w:rFonts w:ascii="Verdana" w:hAnsi="Verdana" w:cs="Times New Roman"/>
          <w:color w:val="8DFF00"/>
          <w:sz w:val="20"/>
          <w:szCs w:val="20"/>
          <w:lang w:val="pt-PT"/>
        </w:rPr>
        <w:t xml:space="preserve"> </w:t>
      </w:r>
      <w:r w:rsidR="001630DB" w:rsidRPr="007F37C5">
        <w:rPr>
          <w:rFonts w:ascii="Verdana" w:hAnsi="Verdana" w:cs="Times New Roman"/>
          <w:color w:val="000000"/>
          <w:sz w:val="20"/>
          <w:szCs w:val="20"/>
          <w:lang w:val="pt-PT"/>
        </w:rPr>
        <w:t>uma obra artística representativa de Portugal e meio de transporte d</w:t>
      </w:r>
      <w:r w:rsidR="00BA2D43" w:rsidRPr="007F37C5">
        <w:rPr>
          <w:rFonts w:ascii="Verdana" w:hAnsi="Verdana" w:cs="Times New Roman"/>
          <w:color w:val="000000"/>
          <w:sz w:val="20"/>
          <w:szCs w:val="20"/>
          <w:lang w:val="pt-PT"/>
        </w:rPr>
        <w:t xml:space="preserve">e </w:t>
      </w:r>
      <w:r w:rsidR="00BA2D43" w:rsidRPr="007F37C5">
        <w:rPr>
          <w:rFonts w:ascii="Verdana" w:hAnsi="Verdana" w:cs="Times New Roman"/>
          <w:color w:val="000000"/>
          <w:sz w:val="20"/>
          <w:szCs w:val="20"/>
          <w:lang w:val="pt-PT"/>
        </w:rPr>
        <w:tab/>
      </w:r>
      <w:r w:rsidR="001630DB" w:rsidRPr="007F37C5">
        <w:rPr>
          <w:rFonts w:ascii="Verdana" w:hAnsi="Verdana" w:cs="Times New Roman"/>
          <w:color w:val="000000"/>
          <w:sz w:val="20"/>
          <w:szCs w:val="20"/>
          <w:lang w:val="pt-PT"/>
        </w:rPr>
        <w:t>visitantes.</w:t>
      </w:r>
      <w:r w:rsidR="009354C3" w:rsidRPr="007F37C5">
        <w:rPr>
          <w:lang w:val="pt-PT"/>
        </w:rPr>
        <w:br w:type="page"/>
      </w:r>
    </w:p>
    <w:p w:rsidR="008A2F43" w:rsidRDefault="008A2F43">
      <w:r>
        <w:rPr>
          <w:noProof/>
          <w:lang w:val="pt-PT" w:eastAsia="pt-PT"/>
        </w:rPr>
        <w:lastRenderedPageBreak/>
        <w:drawing>
          <wp:inline distT="0" distB="0" distL="0" distR="0">
            <wp:extent cx="6836410" cy="672465"/>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4_Cab.jpg"/>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2465"/>
                    </a:xfrm>
                    <a:prstGeom prst="rect">
                      <a:avLst/>
                    </a:prstGeom>
                  </pic:spPr>
                </pic:pic>
              </a:graphicData>
            </a:graphic>
          </wp:inline>
        </w:drawing>
      </w:r>
    </w:p>
    <w:p w:rsidR="008A2F43" w:rsidRDefault="008A2F43"/>
    <w:p w:rsidR="008A2F43" w:rsidRPr="007F37C5" w:rsidRDefault="008A2F43" w:rsidP="00023494">
      <w:pPr>
        <w:widowControl w:val="0"/>
        <w:autoSpaceDE w:val="0"/>
        <w:autoSpaceDN w:val="0"/>
        <w:adjustRightInd w:val="0"/>
        <w:ind w:left="1414" w:right="812"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única afirmação falsa, de acordo com o sentido do texto. Escreve o número do item e a letra que identifica a opção escolhida.</w:t>
      </w:r>
    </w:p>
    <w:p w:rsidR="008A2F43" w:rsidRPr="007F37C5" w:rsidRDefault="008A2F43" w:rsidP="008A2F43">
      <w:pPr>
        <w:widowControl w:val="0"/>
        <w:autoSpaceDE w:val="0"/>
        <w:autoSpaceDN w:val="0"/>
        <w:adjustRightInd w:val="0"/>
        <w:ind w:left="1120" w:right="812"/>
        <w:jc w:val="both"/>
        <w:rPr>
          <w:rFonts w:ascii="Verdana" w:hAnsi="Verdana" w:cs="Times New Roman"/>
          <w:color w:val="000000"/>
          <w:sz w:val="20"/>
          <w:szCs w:val="20"/>
          <w:lang w:val="pt-PT"/>
        </w:rPr>
      </w:pPr>
    </w:p>
    <w:p w:rsidR="008A2F43" w:rsidRPr="007F37C5" w:rsidRDefault="001969BE" w:rsidP="00023494">
      <w:pPr>
        <w:widowControl w:val="0"/>
        <w:autoSpaceDE w:val="0"/>
        <w:autoSpaceDN w:val="0"/>
        <w:adjustRightInd w:val="0"/>
        <w:spacing w:line="300" w:lineRule="exact"/>
        <w:ind w:left="1414" w:right="811"/>
        <w:jc w:val="both"/>
        <w:rPr>
          <w:rFonts w:ascii="Verdana" w:hAnsi="Verdana" w:cs="Times New Roman"/>
          <w:bCs/>
          <w:color w:val="000000"/>
          <w:sz w:val="20"/>
          <w:szCs w:val="20"/>
          <w:lang w:val="pt-PT"/>
        </w:rPr>
      </w:pPr>
      <w:r w:rsidRPr="001969BE">
        <w:rPr>
          <w:noProof/>
          <w:lang w:val="pt-PT" w:eastAsia="pt-PT"/>
        </w:rPr>
        <w:pict>
          <v:oval id="Oval 134" o:spid="_x0000_s1293" style="position:absolute;left:0;text-align:left;margin-left:71.95pt;margin-top:4.15pt;width:9.9pt;height:9.9pt;z-index:2518609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v3wCAABxBQAADgAAAGRycy9lMm9Eb2MueG1srFTda9swEH8f7H8Qel8dJ+namTolS+kYlLas&#10;HX1WZCkRSDpNUuJkf/1OsuOEtVAYe7HvdJ+/+7q63hlNtsIHBbam5dmIEmE5NMquavrz+fbTJSUh&#10;MtswDVbUdC8CvZ59/HDVukqMYQ26EZ6gExuq1tV0HaOriiLwtTAsnIETFoUSvGERWb8qGs9a9G50&#10;MR6NPhct+MZ54CIEfL3phHSW/UspeHyQMohIdE0xt5i/Pn+X6VvMrli18sytFe/TYP+QhWHKYtDB&#10;1Q2LjGy8euXKKO4hgIxnHEwBUiouMgZEU47+QvO0Zk5kLFic4IYyhf/nlt9vHz1RDfZuMqXEMoNN&#10;etgyTRKP1WldqFDpyT36ngtIJqg76U36IwiyyxXdDxUVu0g4Ppbj84sJ1p2jqKfRS3E0dj7EbwIM&#10;SURNhdbKhYSZVWx7F2KnfdBKzxZuldb4zipt0zeAVk16y4xfLRfaE0RQ08vy68XkPKHAiCdqyHWm&#10;Ik9IHyYh7bBlKu616IL8EBIrlNDkvPJsiiEI41zYWPZRtEXtZCYxocFw8r5hr59Mu6wG4/H7xoNF&#10;jgw2DsZGWfBvOdBDyrLTxyKd4E7kEpo9DoeHbmuC47cKu3THQnxkHtcEG4urHx/wIzW0NYWeomQN&#10;/vdb70kfpxellLS4djUNvzbMC0r0d4tz/aWcTtOeZmZ6fjFGxp9KlqcSuzELwEaXeGQcz2TSj/pA&#10;Sg/mBS/EPEVFEbMcY9eUR39gFrE7B3hjuJjPsxrupmPxzj45fuh6GsHn3Qvzrh/ViDN+D4cVfTWu&#10;nW7qh4X5JoJUeZaPde3rjXudx7O/QelwnPJZ63gpZ38AAAD//wMAUEsDBBQABgAIAAAAIQB6CfPy&#10;3AAAAAgBAAAPAAAAZHJzL2Rvd25yZXYueG1sTI9BT4NAFITvJv6HzTPxZpcWQyllaYypMd4q6v3B&#10;PoGUfYvsluK/d3uyx8lMZr7Jd7PpxUSj6ywrWC4iEMS11R03Cj4/Xh5SEM4ja+wtk4JfcrArbm9y&#10;zLQ98ztNpW9EKGGXoYLW+yGT0tUtGXQLOxAH79uOBn2QYyP1iOdQbnq5iqJEGuw4LLQ40HNL9bE8&#10;GQX1of+Zjq9cdfs9lebrLZkPa1Tq/m5+2oLwNPv/MFzwAzoUgamyJ9ZO9EE/xpsQVZDGIC5+Eq9B&#10;VApW6RJkkcvrA8UfAAAA//8DAFBLAQItABQABgAIAAAAIQDkmcPA+wAAAOEBAAATAAAAAAAAAAAA&#10;AAAAAAAAAABbQ29udGVudF9UeXBlc10ueG1sUEsBAi0AFAAGAAgAAAAhACOyauHXAAAAlAEAAAsA&#10;AAAAAAAAAAAAAAAALAEAAF9yZWxzLy5yZWxzUEsBAi0AFAAGAAgAAAAhAPoU/798AgAAcQUAAA4A&#10;AAAAAAAAAAAAAAAALAIAAGRycy9lMm9Eb2MueG1sUEsBAi0AFAAGAAgAAAAhAHoJ8/LcAAAACAEA&#10;AA8AAAAAAAAAAAAAAAAA1AQAAGRycy9kb3ducmV2LnhtbFBLBQYAAAAABAAEAPMAAADdBQAAAAA=&#10;" filled="f" strokecolor="#81b735"/>
        </w:pict>
      </w:r>
      <w:r w:rsidR="00023494" w:rsidRPr="007F37C5">
        <w:rPr>
          <w:rFonts w:ascii="Verdana" w:hAnsi="Verdana" w:cs="Times New Roman"/>
          <w:color w:val="81B735"/>
          <w:sz w:val="20"/>
          <w:szCs w:val="20"/>
          <w:lang w:val="pt-PT"/>
        </w:rPr>
        <w:t xml:space="preserve">     </w:t>
      </w:r>
      <w:r w:rsidR="008A2F43" w:rsidRPr="00F4422E">
        <w:rPr>
          <w:rFonts w:ascii="Verdana" w:hAnsi="Verdana" w:cs="Times New Roman"/>
          <w:b/>
          <w:color w:val="81B735"/>
          <w:sz w:val="20"/>
          <w:szCs w:val="20"/>
          <w:lang w:val="pt-PT"/>
        </w:rPr>
        <w:t>(A)</w:t>
      </w:r>
      <w:r w:rsidR="008A2F43" w:rsidRPr="007F37C5">
        <w:rPr>
          <w:rFonts w:ascii="Verdana" w:hAnsi="Verdana" w:cs="Times New Roman"/>
          <w:color w:val="8DFF00"/>
          <w:sz w:val="20"/>
          <w:szCs w:val="20"/>
          <w:lang w:val="pt-PT"/>
        </w:rPr>
        <w:t xml:space="preserve"> </w:t>
      </w:r>
      <w:r w:rsidR="008A2F43" w:rsidRPr="007F37C5">
        <w:rPr>
          <w:rFonts w:ascii="Verdana" w:hAnsi="Verdana" w:cs="Times New Roman"/>
          <w:bCs/>
          <w:color w:val="000000"/>
          <w:sz w:val="20"/>
          <w:szCs w:val="20"/>
          <w:lang w:val="pt-PT"/>
        </w:rPr>
        <w:t xml:space="preserve">“No seu interior” (l. </w:t>
      </w:r>
      <w:r w:rsidR="00CC3476">
        <w:rPr>
          <w:rFonts w:ascii="Verdana" w:hAnsi="Verdana" w:cs="Times New Roman"/>
          <w:bCs/>
          <w:color w:val="000000"/>
          <w:sz w:val="20"/>
          <w:szCs w:val="20"/>
          <w:lang w:val="pt-PT"/>
        </w:rPr>
        <w:t>21</w:t>
      </w:r>
      <w:r w:rsidR="008A2F43" w:rsidRPr="007F37C5">
        <w:rPr>
          <w:rFonts w:ascii="Verdana" w:hAnsi="Verdana" w:cs="Times New Roman"/>
          <w:bCs/>
          <w:color w:val="000000"/>
          <w:sz w:val="20"/>
          <w:szCs w:val="20"/>
          <w:lang w:val="pt-PT"/>
        </w:rPr>
        <w:t>) refere-se ao interior da “Fábrica Viúva Lamego”.</w:t>
      </w:r>
    </w:p>
    <w:p w:rsidR="008A2F43" w:rsidRPr="007F37C5" w:rsidRDefault="001969BE" w:rsidP="00023494">
      <w:pPr>
        <w:widowControl w:val="0"/>
        <w:autoSpaceDE w:val="0"/>
        <w:autoSpaceDN w:val="0"/>
        <w:adjustRightInd w:val="0"/>
        <w:spacing w:line="300" w:lineRule="exact"/>
        <w:ind w:left="1414" w:right="811"/>
        <w:jc w:val="both"/>
        <w:rPr>
          <w:rFonts w:ascii="Verdana" w:hAnsi="Verdana" w:cs="Times New Roman"/>
          <w:bCs/>
          <w:color w:val="000000"/>
          <w:sz w:val="20"/>
          <w:szCs w:val="20"/>
          <w:lang w:val="pt-PT"/>
        </w:rPr>
      </w:pPr>
      <w:r w:rsidRPr="001969BE">
        <w:rPr>
          <w:noProof/>
          <w:lang w:val="pt-PT" w:eastAsia="pt-PT"/>
        </w:rPr>
        <w:pict>
          <v:oval id="Oval 135" o:spid="_x0000_s1292" style="position:absolute;left:0;text-align:left;margin-left:1in;margin-top:3.95pt;width:9.9pt;height:9.9pt;z-index:2518630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7Pgn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vjU86caKlJ&#10;9xthWeKpOp0PFSk9+gccuEBkgrrV2KY/gWDbXNHdWFG1jUzSYzk9PTumuksSDTR5KV6MPYb4TUHL&#10;ElFzZa3xIWEWldjchthr77XSs4MbYy29i8q69A1gTZPeMoPLxZVFRghqfl5+PetRUMQDNeJ6U5Un&#10;ZAiTkPbYMhV3VvVBfihNFUpocl55NtUYREipXCxTrbJf0k5mmhIaDY/fNxz0k2mf1Wg8fd94tMiR&#10;wcXRuDUO8C0HdkxZ9/qU/gHuRC6g2dFwIPRbE7y8MdSlWxHig0BaE2osrX68p4+20NUcBoqzFeDv&#10;t96TPk0vSTnraO1qHn6tBSrO7HdHc/2lPDlJe5qZk9OzKTF4KFkcSty6vQJqdElHxstMJv1o96RG&#10;aJ/pQsxTVBIJJyl2zWXEPXMV+3NAN0aq+Tyr0W56EW/do5f7rqcRfNo+C/TDqEaa8TvYr+irce11&#10;Uz8czNcRtMmz/FLXod6013lwhhuUDschn7VeLuXsDwAAAP//AwBQSwMEFAAGAAgAAAAhAG7ahK7b&#10;AAAACAEAAA8AAABkcnMvZG93bnJldi54bWxMj8FOwzAQRO9I/IO1SNyoQ6kSGuJUCBUhbiXQuxMv&#10;SVR7HWI3DX/P9kSPo1nNvldsZmfFhGPoPSm4XyQgkBpvemoVfH2+3j2CCFGT0dYTKvjFAJvy+qrQ&#10;ufEn+sCpiq3gEQq5VtDFOORShqZDp8PCD0jcffvR6chxbKUZ9YnHnZXLJEml0z3xh04P+NJhc6iO&#10;TkGzsz/T4Y3qfrvFyu3f03mXaaVub+bnJxAR5/h/DGd8RoeSmWp/JBOE5bxasUtUkK1BnPv0gVVq&#10;BcssA1kW8lKg/AMAAP//AwBQSwECLQAUAAYACAAAACEA5JnDwPsAAADhAQAAEwAAAAAAAAAAAAAA&#10;AAAAAAAAW0NvbnRlbnRfVHlwZXNdLnhtbFBLAQItABQABgAIAAAAIQAjsmrh1wAAAJQBAAALAAAA&#10;AAAAAAAAAAAAACwBAABfcmVscy8ucmVsc1BLAQItABQABgAIAAAAIQDGvs+CewIAAHEFAAAOAAAA&#10;AAAAAAAAAAAAACwCAABkcnMvZTJvRG9jLnhtbFBLAQItABQABgAIAAAAIQBu2oSu2wAAAAgBAAAP&#10;AAAAAAAAAAAAAAAAANMEAABkcnMvZG93bnJldi54bWxQSwUGAAAAAAQABADzAAAA2wUAAAAA&#10;" filled="f" strokecolor="#81b735"/>
        </w:pict>
      </w:r>
      <w:r w:rsidR="00023494" w:rsidRPr="007F37C5">
        <w:rPr>
          <w:rFonts w:ascii="Verdana" w:hAnsi="Verdana" w:cs="Times New Roman"/>
          <w:color w:val="81B735"/>
          <w:sz w:val="20"/>
          <w:szCs w:val="20"/>
          <w:lang w:val="pt-PT"/>
        </w:rPr>
        <w:t xml:space="preserve">     </w:t>
      </w:r>
      <w:r w:rsidR="008A2F43" w:rsidRPr="00F4422E">
        <w:rPr>
          <w:rFonts w:ascii="Verdana" w:hAnsi="Verdana" w:cs="Times New Roman"/>
          <w:b/>
          <w:color w:val="81B735"/>
          <w:sz w:val="20"/>
          <w:szCs w:val="20"/>
          <w:lang w:val="pt-PT"/>
        </w:rPr>
        <w:t>(B)</w:t>
      </w:r>
      <w:r w:rsidR="008A2F43" w:rsidRPr="007F37C5">
        <w:rPr>
          <w:rFonts w:ascii="Verdana" w:hAnsi="Verdana" w:cs="Times New Roman"/>
          <w:color w:val="8DFF00"/>
          <w:sz w:val="20"/>
          <w:szCs w:val="20"/>
          <w:lang w:val="pt-PT"/>
        </w:rPr>
        <w:t xml:space="preserve"> </w:t>
      </w:r>
      <w:r w:rsidR="008A2F43" w:rsidRPr="007F37C5">
        <w:rPr>
          <w:rFonts w:ascii="Verdana" w:hAnsi="Verdana" w:cs="Times New Roman"/>
          <w:bCs/>
          <w:color w:val="000000"/>
          <w:sz w:val="20"/>
          <w:szCs w:val="20"/>
          <w:lang w:val="pt-PT"/>
        </w:rPr>
        <w:t>“sala” (l. 2</w:t>
      </w:r>
      <w:r w:rsidR="00CC3476">
        <w:rPr>
          <w:rFonts w:ascii="Verdana" w:hAnsi="Verdana" w:cs="Times New Roman"/>
          <w:bCs/>
          <w:color w:val="000000"/>
          <w:sz w:val="20"/>
          <w:szCs w:val="20"/>
          <w:lang w:val="pt-PT"/>
        </w:rPr>
        <w:t>8</w:t>
      </w:r>
      <w:r w:rsidR="008A2F43" w:rsidRPr="007F37C5">
        <w:rPr>
          <w:rFonts w:ascii="Verdana" w:hAnsi="Verdana" w:cs="Times New Roman"/>
          <w:bCs/>
          <w:color w:val="000000"/>
          <w:sz w:val="20"/>
          <w:szCs w:val="20"/>
          <w:lang w:val="pt-PT"/>
        </w:rPr>
        <w:t>) é merónimo de “cacilheiro”.</w:t>
      </w:r>
    </w:p>
    <w:p w:rsidR="008A2F43" w:rsidRPr="007F37C5" w:rsidRDefault="001969BE" w:rsidP="00023494">
      <w:pPr>
        <w:widowControl w:val="0"/>
        <w:autoSpaceDE w:val="0"/>
        <w:autoSpaceDN w:val="0"/>
        <w:adjustRightInd w:val="0"/>
        <w:spacing w:line="300" w:lineRule="exact"/>
        <w:ind w:left="1414" w:right="811"/>
        <w:jc w:val="both"/>
        <w:rPr>
          <w:rFonts w:ascii="Verdana" w:hAnsi="Verdana" w:cs="Times New Roman"/>
          <w:bCs/>
          <w:color w:val="000000"/>
          <w:sz w:val="20"/>
          <w:szCs w:val="20"/>
          <w:lang w:val="pt-PT"/>
        </w:rPr>
      </w:pPr>
      <w:r w:rsidRPr="001969BE">
        <w:rPr>
          <w:noProof/>
          <w:lang w:val="pt-PT" w:eastAsia="pt-PT"/>
        </w:rPr>
        <w:pict>
          <v:oval id="Oval 136" o:spid="_x0000_s1291" style="position:absolute;left:0;text-align:left;margin-left:1in;margin-top:3.95pt;width:9.9pt;height:9.9pt;z-index:2518650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CexXwCAABxBQAADgAAAGRycy9lMm9Eb2MueG1srFRba9swFH4f7D8Iva+Ok/QyU6dkKR2D0pa2&#10;o8+KLCUCSUeTlDjZr9+R7LhhLRTGXuxzdK7fuV1e7YwmW+GDAlvT8mREibAcGmVXNf35fPPlgpIQ&#10;mW2YBitquheBXs0+f7psXSXGsAbdCE/QiQ1V62q6jtFVRRH4WhgWTsAJi0IJ3rCIrF8VjWcteje6&#10;GI9GZ0ULvnEeuAgBX687IZ1l/1IKHu+lDCISXVPMLeavz99l+hazS1atPHNrxfs02D9kYZiyGHRw&#10;dc0iIxuv3rgyinsIIOMJB1OAlIqLjAHRlKO/0DytmRMZCxYnuKFM4f+55XfbB09Ug72bnFFimcEm&#10;3W+ZJonH6rQuVKj05B58zwUkE9Sd9Cb9EQTZ5Yruh4qKXSQcH8vx6fkE685R1NPopXg1dj7E7wIM&#10;SURNhdbKhYSZVWx7G2KnfdBKzxZulNb4zipt0zeAVk16y4xfLRfaE0RQ04vy2/nkNKHAiEdqyHWm&#10;Ik9IHyYh7bBlKu616II8CokVSmhyXnk2xRCEcS5sLPso2qJ2MpOY0GA4+diw10+mXVaD8fhj48Ei&#10;RwYbB2OjLPj3HOghZdnpY5GOcCdyCc0eh8NDtzXB8RuFXbplIT4wj2uCjcXVj/f4kRramkJPUbIG&#10;//u996SP04tSSlpcu5qGXxvmBSX6h8W5/lpOp2lPMzM9PR8j448ly2OJ3ZgFYKNLPDKOZzLpR30g&#10;pQfzghdinqKiiFmOsWvKoz8wi9idA7wxXMznWQ1307F4a58cP3Q9jeDz7oV5149qxBm/g8OKvhnX&#10;Tjf1w8J8E0GqPMuvde3rjXudx7O/QelwHPNZ6/VSzv4AAAD//wMAUEsDBBQABgAIAAAAIQBu2oSu&#10;2wAAAAgBAAAPAAAAZHJzL2Rvd25yZXYueG1sTI/BTsMwEETvSPyDtUjcqEOpEhriVAgVIW4l0LsT&#10;L0lUex1iNw1/z/ZEj6NZzb5XbGZnxYRj6D0puF8kIJAab3pqFXx9vt49gghRk9HWEyr4xQCb8vqq&#10;0LnxJ/rAqYqt4BEKuVbQxTjkUoamQ6fDwg9I3H370enIcWylGfWJx52VyyRJpdM98YdOD/jSYXOo&#10;jk5Bs7M/0+GN6n67xcrt39N5l2mlbm/m5ycQEef4fwxnfEaHkplqfyQThOW8WrFLVJCtQZz79IFV&#10;agXLLANZFvJSoPwDAAD//wMAUEsBAi0AFAAGAAgAAAAhAOSZw8D7AAAA4QEAABMAAAAAAAAAAAAA&#10;AAAAAAAAAFtDb250ZW50X1R5cGVzXS54bWxQSwECLQAUAAYACAAAACEAI7Jq4dcAAACUAQAACwAA&#10;AAAAAAAAAAAAAAAsAQAAX3JlbHMvLnJlbHNQSwECLQAUAAYACAAAACEAgkCexXwCAABxBQAADgAA&#10;AAAAAAAAAAAAAAAsAgAAZHJzL2Uyb0RvYy54bWxQSwECLQAUAAYACAAAACEAbtqErtsAAAAIAQAA&#10;DwAAAAAAAAAAAAAAAADUBAAAZHJzL2Rvd25yZXYueG1sUEsFBgAAAAAEAAQA8wAAANwFAAAAAA==&#10;" filled="f" strokecolor="#81b735"/>
        </w:pict>
      </w:r>
      <w:r w:rsidR="00023494" w:rsidRPr="007F37C5">
        <w:rPr>
          <w:rFonts w:ascii="Verdana" w:hAnsi="Verdana" w:cs="Times New Roman"/>
          <w:color w:val="81B735"/>
          <w:sz w:val="20"/>
          <w:szCs w:val="20"/>
          <w:lang w:val="pt-PT"/>
        </w:rPr>
        <w:t xml:space="preserve">     </w:t>
      </w:r>
      <w:r w:rsidR="008A2F43" w:rsidRPr="00F4422E">
        <w:rPr>
          <w:rFonts w:ascii="Verdana" w:hAnsi="Verdana" w:cs="Times New Roman"/>
          <w:b/>
          <w:color w:val="81B735"/>
          <w:sz w:val="20"/>
          <w:szCs w:val="20"/>
          <w:lang w:val="pt-PT"/>
        </w:rPr>
        <w:t>(C)</w:t>
      </w:r>
      <w:r w:rsidR="008A2F43" w:rsidRPr="007F37C5">
        <w:rPr>
          <w:rFonts w:ascii="Verdana" w:hAnsi="Verdana" w:cs="Times New Roman"/>
          <w:color w:val="8DFF00"/>
          <w:sz w:val="20"/>
          <w:szCs w:val="20"/>
          <w:lang w:val="pt-PT"/>
        </w:rPr>
        <w:t xml:space="preserve"> </w:t>
      </w:r>
      <w:r w:rsidR="008A2F43" w:rsidRPr="007F37C5">
        <w:rPr>
          <w:rFonts w:ascii="Verdana" w:hAnsi="Verdana" w:cs="Times New Roman"/>
          <w:bCs/>
          <w:color w:val="000000"/>
          <w:sz w:val="20"/>
          <w:szCs w:val="20"/>
          <w:lang w:val="pt-PT"/>
        </w:rPr>
        <w:t xml:space="preserve">“onde” (l. </w:t>
      </w:r>
      <w:r w:rsidR="00CC3476">
        <w:rPr>
          <w:rFonts w:ascii="Verdana" w:hAnsi="Verdana" w:cs="Times New Roman"/>
          <w:bCs/>
          <w:color w:val="000000"/>
          <w:sz w:val="20"/>
          <w:szCs w:val="20"/>
          <w:lang w:val="pt-PT"/>
        </w:rPr>
        <w:t>41</w:t>
      </w:r>
      <w:r w:rsidR="008A2F43" w:rsidRPr="007F37C5">
        <w:rPr>
          <w:rFonts w:ascii="Verdana" w:hAnsi="Verdana" w:cs="Times New Roman"/>
          <w:bCs/>
          <w:color w:val="000000"/>
          <w:sz w:val="20"/>
          <w:szCs w:val="20"/>
          <w:lang w:val="pt-PT"/>
        </w:rPr>
        <w:t>) refere-se aos “Giardini de Veneza”.</w:t>
      </w:r>
    </w:p>
    <w:p w:rsidR="008A2F43" w:rsidRPr="007F37C5" w:rsidRDefault="001969BE" w:rsidP="00023494">
      <w:pPr>
        <w:widowControl w:val="0"/>
        <w:autoSpaceDE w:val="0"/>
        <w:autoSpaceDN w:val="0"/>
        <w:adjustRightInd w:val="0"/>
        <w:spacing w:line="300" w:lineRule="exact"/>
        <w:ind w:left="1414" w:right="811"/>
        <w:jc w:val="both"/>
        <w:rPr>
          <w:rFonts w:ascii="Verdana" w:hAnsi="Verdana" w:cs="Times New Roman"/>
          <w:bCs/>
          <w:color w:val="000000"/>
          <w:sz w:val="20"/>
          <w:szCs w:val="20"/>
          <w:lang w:val="pt-PT"/>
        </w:rPr>
      </w:pPr>
      <w:r w:rsidRPr="001969BE">
        <w:rPr>
          <w:noProof/>
          <w:lang w:val="pt-PT" w:eastAsia="pt-PT"/>
        </w:rPr>
        <w:pict>
          <v:oval id="Oval 137" o:spid="_x0000_s1290" style="position:absolute;left:0;text-align:left;margin-left:1in;margin-top:3.95pt;width:9.9pt;height:9.9pt;z-index:2518671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qu+HwCAABxBQAADgAAAGRycy9lMm9Eb2MueG1srFTda9swEH8f7H8Qel8dJ+nSmTola+kYlLas&#10;HX1WZCkRSDpNUuJkf/1OsuOEtVAYe7HvdJ+/+7q82hlNtsIHBbam5dmIEmE5NMquavrz+fbTBSUh&#10;MtswDVbUdC8CvZp//HDZukqMYQ26EZ6gExuq1tV0HaOriiLwtTAsnIETFoUSvGERWb8qGs9a9G50&#10;MR6NPhct+MZ54CIEfL3phHSe/UspeHyQMohIdE0xt5i/Pn+X6VvML1m18sytFe/TYP+QhWHKYtDB&#10;1Q2LjGy8euXKKO4hgIxnHEwBUiouMgZEU47+QvO0Zk5kLFic4IYyhf/nlt9vHz1RDfZuMqPEMoNN&#10;etgyTRKP1WldqFDpyT36ngtIJqg76U36IwiyyxXdDxUVu0g4Ppbj89kE685R1NPopTgaOx/iNwGG&#10;JKKmQmvlQsLMKra9C7HTPmilZwu3Smt8Z5W26RtAqya9ZcavltfaE0RQ04vy62xynlBgxBM15DpT&#10;kSekD5OQdtgyFfdadEF+CIkVSmhyXnk2xRCEcS5sLPso2qJ2MpOY0GA4ed+w10+mXVaD8fh948Ei&#10;RwYbB2OjLPi3HOghZdnpY5FOcCdyCc0eh8NDtzXB8VuFXbpjIT4yj2uCjcXVjw/4kRramkJPUbIG&#10;//ut96SP04tSSlpcu5qGXxvmBSX6u8W5/lJOp2lPMzM9n42R8aeS5anEbsw1YKNLPDKOZzLpR30g&#10;pQfzghdikaKiiFmOsWvKoz8w17E7B3hjuFgsshrupmPxzj45fuh6GsHn3Qvzrh/ViDN+D4cVfTWu&#10;nW7qh4XFJoJUeZaPde3rjXudx7O/QelwnPJZ63gp538AAAD//wMAUEsDBBQABgAIAAAAIQBu2oSu&#10;2wAAAAgBAAAPAAAAZHJzL2Rvd25yZXYueG1sTI/BTsMwEETvSPyDtUjcqEOpEhriVAgVIW4l0LsT&#10;L0lUex1iNw1/z/ZEj6NZzb5XbGZnxYRj6D0puF8kIJAab3pqFXx9vt49gghRk9HWEyr4xQCb8vqq&#10;0LnxJ/rAqYqt4BEKuVbQxTjkUoamQ6fDwg9I3H370enIcWylGfWJx52VyyRJpdM98YdOD/jSYXOo&#10;jk5Bs7M/0+GN6n67xcrt39N5l2mlbm/m5ycQEef4fwxnfEaHkplqfyQThOW8WrFLVJCtQZz79IFV&#10;agXLLANZFvJSoPwDAAD//wMAUEsBAi0AFAAGAAgAAAAhAOSZw8D7AAAA4QEAABMAAAAAAAAAAAAA&#10;AAAAAAAAAFtDb250ZW50X1R5cGVzXS54bWxQSwECLQAUAAYACAAAACEAI7Jq4dcAAACUAQAACwAA&#10;AAAAAAAAAAAAAAAsAQAAX3JlbHMvLnJlbHNQSwECLQAUAAYACAAAACEAvuqu+HwCAABxBQAADgAA&#10;AAAAAAAAAAAAAAAsAgAAZHJzL2Uyb0RvYy54bWxQSwECLQAUAAYACAAAACEAbtqErtsAAAAIAQAA&#10;DwAAAAAAAAAAAAAAAADUBAAAZHJzL2Rvd25yZXYueG1sUEsFBgAAAAAEAAQA8wAAANwFAAAAAA==&#10;" filled="f" strokecolor="#81b735"/>
        </w:pict>
      </w:r>
      <w:r w:rsidR="00023494" w:rsidRPr="007F37C5">
        <w:rPr>
          <w:rFonts w:ascii="Verdana" w:hAnsi="Verdana" w:cs="Times New Roman"/>
          <w:color w:val="81B735"/>
          <w:sz w:val="20"/>
          <w:szCs w:val="20"/>
          <w:lang w:val="pt-PT"/>
        </w:rPr>
        <w:t xml:space="preserve">     </w:t>
      </w:r>
      <w:r w:rsidR="008A2F43" w:rsidRPr="00F4422E">
        <w:rPr>
          <w:rFonts w:ascii="Verdana" w:hAnsi="Verdana" w:cs="Times New Roman"/>
          <w:b/>
          <w:color w:val="81B735"/>
          <w:sz w:val="20"/>
          <w:szCs w:val="20"/>
          <w:lang w:val="pt-PT"/>
        </w:rPr>
        <w:t>(D)</w:t>
      </w:r>
      <w:r w:rsidR="008A2F43" w:rsidRPr="007F37C5">
        <w:rPr>
          <w:rFonts w:ascii="Verdana" w:hAnsi="Verdana" w:cs="Times New Roman"/>
          <w:color w:val="8DFF00"/>
          <w:sz w:val="20"/>
          <w:szCs w:val="20"/>
          <w:lang w:val="pt-PT"/>
        </w:rPr>
        <w:t xml:space="preserve"> </w:t>
      </w:r>
      <w:r w:rsidR="008A2F43" w:rsidRPr="007F37C5">
        <w:rPr>
          <w:rFonts w:ascii="Verdana" w:hAnsi="Verdana" w:cs="Times New Roman"/>
          <w:bCs/>
          <w:color w:val="000000"/>
          <w:sz w:val="20"/>
          <w:szCs w:val="20"/>
          <w:lang w:val="pt-PT"/>
        </w:rPr>
        <w:t xml:space="preserve">“sua” (l. </w:t>
      </w:r>
      <w:r w:rsidR="00CC3476">
        <w:rPr>
          <w:rFonts w:ascii="Verdana" w:hAnsi="Verdana" w:cs="Times New Roman"/>
          <w:bCs/>
          <w:color w:val="000000"/>
          <w:sz w:val="20"/>
          <w:szCs w:val="20"/>
          <w:lang w:val="pt-PT"/>
        </w:rPr>
        <w:t>43</w:t>
      </w:r>
      <w:r w:rsidR="008A2F43" w:rsidRPr="007F37C5">
        <w:rPr>
          <w:rFonts w:ascii="Verdana" w:hAnsi="Verdana" w:cs="Times New Roman"/>
          <w:bCs/>
          <w:color w:val="000000"/>
          <w:sz w:val="20"/>
          <w:szCs w:val="20"/>
          <w:lang w:val="pt-PT"/>
        </w:rPr>
        <w:t>) refere-se a “Portugal”.</w:t>
      </w:r>
    </w:p>
    <w:p w:rsidR="00023494" w:rsidRPr="007F37C5" w:rsidRDefault="00023494" w:rsidP="008A2F43">
      <w:pPr>
        <w:widowControl w:val="0"/>
        <w:autoSpaceDE w:val="0"/>
        <w:autoSpaceDN w:val="0"/>
        <w:adjustRightInd w:val="0"/>
        <w:spacing w:line="300" w:lineRule="exact"/>
        <w:ind w:left="1123" w:right="811"/>
        <w:jc w:val="both"/>
        <w:rPr>
          <w:rFonts w:ascii="Verdana" w:hAnsi="Verdana" w:cs="Times New Roman"/>
          <w:bCs/>
          <w:color w:val="000000"/>
          <w:sz w:val="20"/>
          <w:szCs w:val="20"/>
          <w:lang w:val="pt-PT"/>
        </w:rPr>
      </w:pPr>
    </w:p>
    <w:p w:rsidR="008A2F43" w:rsidRPr="007F37C5" w:rsidRDefault="008A2F43" w:rsidP="008A2F43">
      <w:pPr>
        <w:widowControl w:val="0"/>
        <w:autoSpaceDE w:val="0"/>
        <w:autoSpaceDN w:val="0"/>
        <w:adjustRightInd w:val="0"/>
        <w:ind w:left="1120" w:right="812"/>
        <w:jc w:val="both"/>
        <w:rPr>
          <w:rFonts w:ascii="Verdana" w:hAnsi="Verdana" w:cs="Times New Roman"/>
          <w:b/>
          <w:bCs/>
          <w:color w:val="000000"/>
          <w:sz w:val="20"/>
          <w:szCs w:val="20"/>
          <w:lang w:val="pt-PT"/>
        </w:rPr>
      </w:pPr>
    </w:p>
    <w:p w:rsidR="008A2F43" w:rsidRPr="007F37C5" w:rsidRDefault="008A2F43" w:rsidP="008A2F43">
      <w:pPr>
        <w:widowControl w:val="0"/>
        <w:autoSpaceDE w:val="0"/>
        <w:autoSpaceDN w:val="0"/>
        <w:adjustRightInd w:val="0"/>
        <w:ind w:left="1120" w:right="812"/>
        <w:jc w:val="both"/>
        <w:rPr>
          <w:rFonts w:ascii="Verdana" w:hAnsi="Verdana" w:cs="Times New Roman"/>
          <w:b/>
          <w:bCs/>
          <w:color w:val="000000"/>
          <w:sz w:val="20"/>
          <w:szCs w:val="20"/>
          <w:lang w:val="pt-PT"/>
        </w:rPr>
      </w:pPr>
    </w:p>
    <w:p w:rsidR="008A2F43" w:rsidRPr="007F37C5" w:rsidRDefault="008A2F43" w:rsidP="008A2F43">
      <w:pPr>
        <w:widowControl w:val="0"/>
        <w:autoSpaceDE w:val="0"/>
        <w:autoSpaceDN w:val="0"/>
        <w:adjustRightInd w:val="0"/>
        <w:ind w:left="1120" w:right="812"/>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B</w:t>
      </w:r>
    </w:p>
    <w:p w:rsidR="008A2F43" w:rsidRPr="007F37C5" w:rsidRDefault="008A2F43" w:rsidP="008A2F43">
      <w:pPr>
        <w:widowControl w:val="0"/>
        <w:autoSpaceDE w:val="0"/>
        <w:autoSpaceDN w:val="0"/>
        <w:adjustRightInd w:val="0"/>
        <w:ind w:left="1120" w:right="812"/>
        <w:jc w:val="both"/>
        <w:rPr>
          <w:rFonts w:ascii="Verdana" w:hAnsi="Verdana" w:cs="Times New Roman"/>
          <w:color w:val="8DFF00"/>
          <w:sz w:val="20"/>
          <w:szCs w:val="20"/>
          <w:lang w:val="pt-PT"/>
        </w:rPr>
      </w:pPr>
    </w:p>
    <w:p w:rsidR="008A2F43" w:rsidRPr="007F37C5" w:rsidRDefault="008A2F43" w:rsidP="008A2F43">
      <w:pPr>
        <w:widowControl w:val="0"/>
        <w:autoSpaceDE w:val="0"/>
        <w:autoSpaceDN w:val="0"/>
        <w:adjustRightInd w:val="0"/>
        <w:ind w:left="1120" w:right="812"/>
        <w:jc w:val="both"/>
        <w:rPr>
          <w:rFonts w:ascii="Verdana" w:hAnsi="Verdana" w:cs="Times New Roman"/>
          <w:b/>
          <w:bCs/>
          <w:color w:val="000000"/>
          <w:spacing w:val="-10"/>
          <w:sz w:val="20"/>
          <w:szCs w:val="20"/>
          <w:lang w:val="pt-PT"/>
        </w:rPr>
      </w:pPr>
      <w:r w:rsidRPr="007F37C5">
        <w:rPr>
          <w:rFonts w:ascii="Verdana" w:hAnsi="Verdana" w:cs="Times New Roman"/>
          <w:b/>
          <w:bCs/>
          <w:color w:val="000000"/>
          <w:spacing w:val="-10"/>
          <w:sz w:val="20"/>
          <w:szCs w:val="20"/>
          <w:lang w:val="pt-PT"/>
        </w:rPr>
        <w:t>Lê o texto. Em caso de necessidade, consulta as notas e o vocabulário apresentados.</w:t>
      </w:r>
    </w:p>
    <w:p w:rsidR="00023494" w:rsidRPr="007F37C5" w:rsidRDefault="00023494" w:rsidP="008A2F43">
      <w:pPr>
        <w:widowControl w:val="0"/>
        <w:autoSpaceDE w:val="0"/>
        <w:autoSpaceDN w:val="0"/>
        <w:adjustRightInd w:val="0"/>
        <w:ind w:left="1120" w:right="812"/>
        <w:jc w:val="both"/>
        <w:rPr>
          <w:rFonts w:ascii="Verdana" w:hAnsi="Verdana" w:cs="Times New Roman"/>
          <w:b/>
          <w:bCs/>
          <w:color w:val="000000"/>
          <w:spacing w:val="-10"/>
          <w:sz w:val="20"/>
          <w:szCs w:val="20"/>
          <w:lang w:val="pt-PT"/>
        </w:rPr>
      </w:pPr>
    </w:p>
    <w:p w:rsidR="008A2F43" w:rsidRPr="007F37C5" w:rsidRDefault="001969BE" w:rsidP="008A2F43">
      <w:pPr>
        <w:widowControl w:val="0"/>
        <w:autoSpaceDE w:val="0"/>
        <w:autoSpaceDN w:val="0"/>
        <w:adjustRightInd w:val="0"/>
        <w:ind w:left="1120" w:right="812"/>
        <w:jc w:val="both"/>
        <w:rPr>
          <w:rFonts w:ascii="Verdana" w:hAnsi="Verdana" w:cs="Times New Roman"/>
          <w:b/>
          <w:bCs/>
          <w:color w:val="000000"/>
          <w:spacing w:val="-10"/>
          <w:sz w:val="20"/>
          <w:szCs w:val="20"/>
          <w:lang w:val="pt-PT"/>
        </w:rPr>
      </w:pPr>
      <w:r w:rsidRPr="001969BE">
        <w:rPr>
          <w:rFonts w:ascii="Verdana" w:hAnsi="Verdana" w:cs="Times New Roman"/>
          <w:noProof/>
          <w:color w:val="000000"/>
          <w:sz w:val="20"/>
          <w:szCs w:val="20"/>
          <w:lang w:val="pt-PT" w:eastAsia="pt-PT"/>
        </w:rPr>
        <w:pict>
          <v:rect id="Rectangle 133" o:spid="_x0000_s1289" style="position:absolute;left:0;text-align:left;margin-left:53.65pt;margin-top:9.6pt;width:455.65pt;height:481.5pt;z-index:-2514575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DJmIUCAAB1BQAADgAAAGRycy9lMm9Eb2MueG1srFTdT9swEH+ftP/B8vtI0w9gFSmqCkyTECBg&#10;4tl17DaS4/PObtPur9/ZSUPHkJCmvSR3vt99f1xc7mrDtgp9Bbbg+cmAM2UllJVdFfzH882Xc858&#10;ELYUBqwq+F55fjn7/OmicVM1hDWYUiEjI9ZPG1fwdQhummVerlUt/Ak4ZUmoAWsRiMVVVqJoyHpt&#10;suFgcJo1gKVDkMp7er1qhXyW7GutZLjX2qvATMEptpC+mL7L+M1mF2K6QuHWlezCEP8QRS0qS057&#10;U1ciCLbB6i9TdSURPOhwIqHOQOtKqpQDZZMP3mTztBZOpVyoON71ZfL/z6y82z4gq0rq3WjEmRU1&#10;NemRyibsyigWH6lEjfNTQj65B+w4T2TMd6exjn/KhO1SWfd9WdUuMEmPk7Pz07PJhDNJstM8nwwm&#10;qfDZq7pDH74pqFkkCo4UQCqn2N76QC4JeoBEbx5MVd5UxiQGV8uFQbYV1OPr4fVikWImlT9gxkaw&#10;hajWWmxfVJqSzk1MtE0tUWFvVNQy9lFpqhIlk6e40nyq3quQUtmQx1KR24SOappc9YqjjxU7fFRt&#10;o+qVhx8r9xrJM9jQK9eVBXzPgOlD1i2ewj/KO5JLKPc0IAjt5ngnbypq0a3w4UEgrQotFa1/uKeP&#10;NtAUHDqKszXgr/feI54mmKScNbR6Bfc/NwIVZ+a7pdn+mo/HcVcTM56cDYnBY8nyWGI39QKo8zkd&#10;GicTGfHBHEiNUL/QlZhHryQSVpLvgsuAB2YR2pNAd0aq+TzBaD+dCLf2yclD1+MIPu9eBLpuTgON&#10;+B0c1lRM34xri439sDDfBNBVmuXXunb1pt1Og9PdoXg8jvmEer2Ws98AAAD//wMAUEsDBBQABgAI&#10;AAAAIQDy+KcT4QAAAAsBAAAPAAAAZHJzL2Rvd25yZXYueG1sTI/BTsMwDIbvSLxDZCRuLFlAoytN&#10;pwlpFxBMGxtc09a0EY1TmnQtb092gpt/+dPvz9lqsi07Ye+NIwXzmQCGVLrKUK3g8La5SYD5oKnS&#10;rSNU8IMeVvnlRabTyo20w9M+1CyWkE+1giaELuXclw1a7WeuQ4q7T9dbHWLsa171eozltuVSiAW3&#10;2lC80OgOHxssv/aDVfBdmMltn97HzcfODOvno3y5e7VKXV9N6wdgAafwB8NZP6pDHp0KN1DlWRuz&#10;uL+NaByWEtgZEPNkAaxQsEykBJ5n/P8P+S8AAAD//wMAUEsBAi0AFAAGAAgAAAAhAOSZw8D7AAAA&#10;4QEAABMAAAAAAAAAAAAAAAAAAAAAAFtDb250ZW50X1R5cGVzXS54bWxQSwECLQAUAAYACAAAACEA&#10;I7Jq4dcAAACUAQAACwAAAAAAAAAAAAAAAAAsAQAAX3JlbHMvLnJlbHNQSwECLQAUAAYACAAAACEA&#10;ONDJmIUCAAB1BQAADgAAAAAAAAAAAAAAAAAsAgAAZHJzL2Uyb0RvYy54bWxQSwECLQAUAAYACAAA&#10;ACEA8vinE+EAAAALAQAADwAAAAAAAAAAAAAAAADdBAAAZHJzL2Rvd25yZXYueG1sUEsFBgAAAAAE&#10;AAQA8wAAAOsFAAAAAA==&#10;" fillcolor="#e2ecc3" stroked="f"/>
        </w:pict>
      </w:r>
    </w:p>
    <w:p w:rsidR="008A2F43" w:rsidRPr="007F37C5" w:rsidRDefault="008A2F43" w:rsidP="008A2F43">
      <w:pPr>
        <w:widowControl w:val="0"/>
        <w:autoSpaceDE w:val="0"/>
        <w:autoSpaceDN w:val="0"/>
        <w:adjustRightInd w:val="0"/>
        <w:ind w:left="1120" w:right="812"/>
        <w:jc w:val="both"/>
        <w:rPr>
          <w:rFonts w:ascii="Verdana" w:hAnsi="Verdana" w:cs="Times New Roman"/>
          <w:color w:val="000000"/>
          <w:sz w:val="20"/>
          <w:szCs w:val="20"/>
          <w:lang w:val="pt-PT"/>
        </w:rPr>
      </w:pPr>
    </w:p>
    <w:p w:rsidR="008A2F43" w:rsidRPr="007F37C5" w:rsidRDefault="008A2F43" w:rsidP="008A2F43">
      <w:pPr>
        <w:widowControl w:val="0"/>
        <w:autoSpaceDE w:val="0"/>
        <w:autoSpaceDN w:val="0"/>
        <w:adjustRightInd w:val="0"/>
        <w:ind w:left="1120" w:right="812"/>
        <w:jc w:val="center"/>
        <w:rPr>
          <w:rFonts w:ascii="Verdana" w:hAnsi="Verdana" w:cs="Times New Roman"/>
          <w:b/>
          <w:color w:val="000000"/>
          <w:sz w:val="20"/>
          <w:szCs w:val="20"/>
          <w:lang w:val="pt-PT"/>
        </w:rPr>
      </w:pPr>
      <w:r w:rsidRPr="007F37C5">
        <w:rPr>
          <w:rFonts w:ascii="Verdana" w:hAnsi="Verdana" w:cs="Times New Roman"/>
          <w:b/>
          <w:color w:val="000000"/>
          <w:sz w:val="20"/>
          <w:szCs w:val="20"/>
          <w:lang w:val="pt-PT"/>
        </w:rPr>
        <w:t>A aia</w:t>
      </w:r>
    </w:p>
    <w:p w:rsidR="008A2F43" w:rsidRPr="007F37C5" w:rsidRDefault="008A2F43" w:rsidP="008A2F43">
      <w:pPr>
        <w:widowControl w:val="0"/>
        <w:autoSpaceDE w:val="0"/>
        <w:autoSpaceDN w:val="0"/>
        <w:adjustRightInd w:val="0"/>
        <w:ind w:left="1120" w:right="812"/>
        <w:jc w:val="both"/>
        <w:rPr>
          <w:rFonts w:ascii="Verdana" w:hAnsi="Verdana" w:cs="Times New Roman"/>
          <w:b/>
          <w:color w:val="000000"/>
          <w:sz w:val="20"/>
          <w:szCs w:val="20"/>
          <w:lang w:val="pt-PT"/>
        </w:rPr>
      </w:pPr>
    </w:p>
    <w:p w:rsidR="008A2F43" w:rsidRPr="007F37C5" w:rsidRDefault="008A2F43" w:rsidP="00023494">
      <w:pPr>
        <w:widowControl w:val="0"/>
        <w:autoSpaceDE w:val="0"/>
        <w:autoSpaceDN w:val="0"/>
        <w:adjustRightInd w:val="0"/>
        <w:ind w:left="1456" w:right="811"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Era uma vez um rei, moço e valente, senhor de um reino abundante em cidades e searas, que partira a batalhar por terras distantes, deixando solitária e triste a sua rainha e um filhinho, que ainda vivia no seu berço, dentro das suas faixas.</w:t>
      </w:r>
    </w:p>
    <w:p w:rsidR="008A2F43" w:rsidRPr="007F37C5" w:rsidRDefault="001969BE" w:rsidP="00023494">
      <w:pPr>
        <w:widowControl w:val="0"/>
        <w:autoSpaceDE w:val="0"/>
        <w:autoSpaceDN w:val="0"/>
        <w:adjustRightInd w:val="0"/>
        <w:ind w:left="1456" w:right="811" w:firstLine="340"/>
        <w:jc w:val="both"/>
        <w:rPr>
          <w:rFonts w:ascii="Verdana" w:hAnsi="Verdana" w:cs="Times New Roman"/>
          <w:bCs/>
          <w:color w:val="000000"/>
          <w:sz w:val="20"/>
          <w:szCs w:val="20"/>
          <w:lang w:val="pt-PT"/>
        </w:rPr>
      </w:pPr>
      <w:r w:rsidRPr="001969BE">
        <w:rPr>
          <w:rFonts w:ascii="Verdana" w:hAnsi="Verdana" w:cs="Times New Roman"/>
          <w:noProof/>
          <w:color w:val="000000"/>
          <w:sz w:val="20"/>
          <w:szCs w:val="20"/>
          <w:lang w:val="pt-PT" w:eastAsia="pt-PT"/>
        </w:rPr>
        <w:pict>
          <v:shape id="Text Box 140" o:spid="_x0000_s1048" type="#_x0000_t202" style="position:absolute;left:0;text-align:left;margin-left:29.65pt;margin-top:11.4pt;width:45pt;height:414pt;z-index:2518712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BzHrQIAAK8FAAAOAAAAZHJzL2Uyb0RvYy54bWysVEtv2zAMvg/YfxB0T/1A3LRGncJNkWFA&#10;0RZrh54VWWqM2aImKYmzof99lGynWbdLh11sivxI8fGJF5dd25CtMLYGVdDkJKZEKA5VrZ4L+vVx&#10;OTmjxDqmKtaAEgXdC0sv5x8/XOx0LlJYQ1MJQzCIsvlOF3TtnM6jyPK1aJk9AS0UGiWYljk8mueo&#10;MmyH0dsmSuP4NNqBqbQBLqxF7XVvpPMQX0rB3Z2UVjjSFBRzc+Frwnflv9H8guXPhul1zYc02D9k&#10;0bJa4aWHUNfMMbIx9R+h2pobsCDdCYc2AilrLkINWE0Sv6nmYc20CLVgc6w+tMn+v7D8dntvSF3h&#10;7KbYH8VaHNKj6By5go54HXZop22OwAeNUNehAdGj3qLSF95J0/o/lkTQjrH2h/76cByV2SzJYrRw&#10;NGVpNjvDA4aPXr21se6TgJZ4oaAG5xfayrY31vXQEeIvU7CsmybMsFG/KTBmrxGBBL03yzETFD3S&#10;5xQG9HORzdJylp1PTsssmUyT+GxSlnE6uV6WcRlPl4vz6dXLkOfoH/mW9KUHye0b4aM26ouQ2M7Q&#10;Aa8IRBaLxpAtQwoyzoVyoXkhQ0R7lMQq3uM44EMdob73OPcdGW8G5Q7Oba3AhH6/Sbv6NqYsezwO&#10;7ahuL7pu1QUepelIjRVUe2SMgf7VWc2XNY71hll3zww+M6QCrg53hx/ZwK6gMEiUrMH8+Jve45H9&#10;aKVkh8+2oPb7hhlBSfNZ4bs4T6aexy4cpjhZPJhjy+rYojbtAnAsCS4pzYPo8a4ZRWmgfcINU/pb&#10;0cQUx7sL6kZx4fplghuKi7IMIHzZmrkb9aC5D+2n5En72D0xowdmO2TSLYwPnOVvCN5jvaeCcuNA&#10;1oH9vtF9V4cB4FYI72fYYH7tHJ8D6nXPzn8BAAD//wMAUEsDBBQABgAIAAAAIQBjI9yG3AAAAAkB&#10;AAAPAAAAZHJzL2Rvd25yZXYueG1sTI/NTsMwEITvSH0HaytxozahQWnIpqqKuIIoPxI3N94mEfE6&#10;it0mvD3OCY47M5r9pthOthMXGnzrGOF2pUAQV860XCO8vz3dZCB80Gx055gQfsjDtlxcFTo3buRX&#10;uhxCLWIJ+1wjNCH0uZS+ashqv3I9cfRObrA6xHOopRn0GMttJxOl7qXVLccPje5p31D1fThbhI/n&#10;09fnWr3UjzbtRzcpyXYjEa+X0+4BRKAp/IVhxo/oUEamozuz8aJDSDd3MYmQJHHB7K9n4YiQpSoD&#10;WRby/4LyFwAA//8DAFBLAQItABQABgAIAAAAIQC2gziS/gAAAOEBAAATAAAAAAAAAAAAAAAAAAAA&#10;AABbQ29udGVudF9UeXBlc10ueG1sUEsBAi0AFAAGAAgAAAAhADj9If/WAAAAlAEAAAsAAAAAAAAA&#10;AAAAAAAALwEAAF9yZWxzLy5yZWxzUEsBAi0AFAAGAAgAAAAhAH0oHMetAgAArwUAAA4AAAAAAAAA&#10;AAAAAAAALgIAAGRycy9lMm9Eb2MueG1sUEsBAi0AFAAGAAgAAAAhAGMj3IbcAAAACQEAAA8AAAAA&#10;AAAAAAAAAAAABwUAAGRycy9kb3ducmV2LnhtbFBLBQYAAAAABAAEAPMAAAAQBgAAAAA=&#10;" filled="f" stroked="f">
            <v:textbox>
              <w:txbxContent>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spacing w:line="200" w:lineRule="exact"/>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spacing w:line="200" w:lineRule="exact"/>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spacing w:line="200" w:lineRule="exact"/>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spacing w:line="200" w:lineRule="exact"/>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Default="00C41D30" w:rsidP="00023494">
                  <w:pPr>
                    <w:jc w:val="right"/>
                    <w:rPr>
                      <w:rFonts w:ascii="Verdana" w:hAnsi="Verdana"/>
                      <w:color w:val="808080" w:themeColor="background1" w:themeShade="80"/>
                      <w:sz w:val="14"/>
                      <w:szCs w:val="14"/>
                    </w:rPr>
                  </w:pPr>
                </w:p>
                <w:p w:rsidR="00C41D30" w:rsidRPr="00B2169B" w:rsidRDefault="00C41D30" w:rsidP="00023494">
                  <w:pPr>
                    <w:jc w:val="right"/>
                    <w:rPr>
                      <w:rFonts w:ascii="Verdana" w:hAnsi="Verdana"/>
                      <w:color w:val="808080" w:themeColor="background1" w:themeShade="80"/>
                      <w:sz w:val="14"/>
                      <w:szCs w:val="14"/>
                    </w:rPr>
                  </w:pPr>
                </w:p>
              </w:txbxContent>
            </v:textbox>
          </v:shape>
        </w:pict>
      </w:r>
      <w:r w:rsidR="008A2F43" w:rsidRPr="007F37C5">
        <w:rPr>
          <w:rFonts w:ascii="Verdana" w:hAnsi="Verdana" w:cs="Times New Roman"/>
          <w:bCs/>
          <w:color w:val="000000"/>
          <w:sz w:val="20"/>
          <w:szCs w:val="20"/>
          <w:lang w:val="pt-PT"/>
        </w:rPr>
        <w:t>A Lua cheia que o viria marchar, levado no seu sonho de conquista e de fama, começava a minguar</w:t>
      </w:r>
      <w:r w:rsidR="008A2F43" w:rsidRPr="00CC3476">
        <w:rPr>
          <w:rFonts w:ascii="Verdana" w:hAnsi="Verdana" w:cs="Times New Roman"/>
          <w:color w:val="008D40"/>
          <w:sz w:val="20"/>
          <w:szCs w:val="20"/>
          <w:vertAlign w:val="superscript"/>
          <w:lang w:val="pt-PT"/>
        </w:rPr>
        <w:t>1</w:t>
      </w:r>
      <w:r w:rsidR="008A2F43" w:rsidRPr="007F37C5">
        <w:rPr>
          <w:rFonts w:ascii="Verdana" w:hAnsi="Verdana" w:cs="Times New Roman"/>
          <w:color w:val="008D40"/>
          <w:sz w:val="20"/>
          <w:szCs w:val="20"/>
          <w:lang w:val="pt-PT"/>
        </w:rPr>
        <w:t xml:space="preserve"> </w:t>
      </w:r>
      <w:r w:rsidR="008A2F43" w:rsidRPr="007F37C5">
        <w:rPr>
          <w:rFonts w:ascii="Verdana" w:hAnsi="Verdana" w:cs="Times New Roman"/>
          <w:bCs/>
          <w:color w:val="000000"/>
          <w:sz w:val="20"/>
          <w:szCs w:val="20"/>
          <w:lang w:val="pt-PT"/>
        </w:rPr>
        <w:t>– quando um dos seus cavaleiros apareceu, com as armas rotas, negro do sangue seco e do pó dos caminhos, trazendo a amarga nova de uma batalha perdida e da morte do rei, trespassado por sete lanças entre a flor da sua nobreza, à beira de um grande rio.</w:t>
      </w:r>
    </w:p>
    <w:p w:rsidR="008A2F43" w:rsidRPr="007F37C5" w:rsidRDefault="008A2F43" w:rsidP="00023494">
      <w:pPr>
        <w:widowControl w:val="0"/>
        <w:autoSpaceDE w:val="0"/>
        <w:autoSpaceDN w:val="0"/>
        <w:adjustRightInd w:val="0"/>
        <w:ind w:left="1456" w:right="811"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A rainha chorou magnificamente o rei. Chorou ainda desoladamente o esposo, que era formoso e alegre. Mas, sobretudo, chora ansiosamente o pai que assim deixava o filhinho desamparado, no meio de tantos inimigos da sua frágil vida e do reino que seria seu, sem um braço que o defendesse, forte pela força e forte pelo amor.</w:t>
      </w:r>
    </w:p>
    <w:p w:rsidR="008A2F43" w:rsidRPr="007F37C5" w:rsidRDefault="008A2F43" w:rsidP="00023494">
      <w:pPr>
        <w:widowControl w:val="0"/>
        <w:autoSpaceDE w:val="0"/>
        <w:autoSpaceDN w:val="0"/>
        <w:adjustRightInd w:val="0"/>
        <w:ind w:left="1456" w:right="811"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Desses inimigos o mais temeroso era seu tio, irmão bastardo do rei, homem depravado e bravio, consumido de cobiças grosseiras, desejando só a realeza por causa dos seus tesouros e que havia anos vivia num castelo sobre os montes, com uma horda</w:t>
      </w:r>
      <w:r w:rsidRPr="007F37C5">
        <w:rPr>
          <w:rFonts w:ascii="Verdana" w:hAnsi="Verdana" w:cs="Times New Roman"/>
          <w:color w:val="155543"/>
          <w:sz w:val="20"/>
          <w:szCs w:val="20"/>
          <w:vertAlign w:val="superscript"/>
          <w:lang w:val="pt-PT"/>
        </w:rPr>
        <w:t>2</w:t>
      </w:r>
      <w:r w:rsidRPr="007F37C5">
        <w:rPr>
          <w:rFonts w:ascii="Verdana" w:hAnsi="Verdana" w:cs="Times New Roman"/>
          <w:color w:val="008D40"/>
          <w:sz w:val="20"/>
          <w:szCs w:val="20"/>
          <w:lang w:val="pt-PT"/>
        </w:rPr>
        <w:t xml:space="preserve"> </w:t>
      </w:r>
      <w:r w:rsidRPr="007F37C5">
        <w:rPr>
          <w:rFonts w:ascii="Verdana" w:hAnsi="Verdana" w:cs="Times New Roman"/>
          <w:bCs/>
          <w:color w:val="000000"/>
          <w:sz w:val="20"/>
          <w:szCs w:val="20"/>
          <w:lang w:val="pt-PT"/>
        </w:rPr>
        <w:t>de rebeldes, à maneira de um lobo que, entre a sua atalaia</w:t>
      </w:r>
      <w:r w:rsidRPr="007F37C5">
        <w:rPr>
          <w:rFonts w:ascii="Verdana" w:hAnsi="Verdana" w:cs="Times New Roman"/>
          <w:color w:val="155543"/>
          <w:sz w:val="20"/>
          <w:szCs w:val="20"/>
          <w:vertAlign w:val="superscript"/>
          <w:lang w:val="pt-PT"/>
        </w:rPr>
        <w:t>3</w:t>
      </w:r>
      <w:r w:rsidRPr="007F37C5">
        <w:rPr>
          <w:rFonts w:ascii="Verdana" w:hAnsi="Verdana" w:cs="Times New Roman"/>
          <w:bCs/>
          <w:color w:val="000000"/>
          <w:sz w:val="20"/>
          <w:szCs w:val="20"/>
          <w:lang w:val="pt-PT"/>
        </w:rPr>
        <w:t>, espera a presa. Ai! a presa agora era aquela criancinha, rei de mama, senhor de tantas províncias, e que dormia no seu berço com o seu guizo de ouro fechado na mão!</w:t>
      </w:r>
    </w:p>
    <w:p w:rsidR="008A2F43" w:rsidRPr="007F37C5" w:rsidRDefault="008A2F43" w:rsidP="00023494">
      <w:pPr>
        <w:widowControl w:val="0"/>
        <w:autoSpaceDE w:val="0"/>
        <w:autoSpaceDN w:val="0"/>
        <w:adjustRightInd w:val="0"/>
        <w:ind w:left="1456" w:right="811"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Ao lado dele, outro menino dormia noutro berço. Mas este era um escravozinho, filho da bela e robusta escrava que amamentava o príncipe. Ambos tinham nascido na mesma noite de verão. O mesmo seio os criava. (…)</w:t>
      </w:r>
    </w:p>
    <w:p w:rsidR="008A2F43" w:rsidRPr="007F37C5" w:rsidRDefault="008A2F43" w:rsidP="00023494">
      <w:pPr>
        <w:widowControl w:val="0"/>
        <w:autoSpaceDE w:val="0"/>
        <w:autoSpaceDN w:val="0"/>
        <w:adjustRightInd w:val="0"/>
        <w:ind w:left="1456" w:right="811"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No entanto, um grande temor enchia o palácio, onde agora reinava uma mulher entre mulheres. O bastardo, o homem de rapina que errava no cimo das serras, descera à planície com a sua horda, e já através de casais e aldeias felizes ia deixando um sulco de matança e ruínas. As portas da cidade tinham sido seguras com cadeias mais fortes. Nas atalaias ardiam lumes mais altos. Mas à defesa faltava disciplina viril. Uma roca</w:t>
      </w:r>
      <w:r w:rsidRPr="007F37C5">
        <w:rPr>
          <w:rFonts w:ascii="Verdana" w:hAnsi="Verdana" w:cs="Times New Roman"/>
          <w:color w:val="155543"/>
          <w:sz w:val="20"/>
          <w:szCs w:val="20"/>
          <w:vertAlign w:val="superscript"/>
          <w:lang w:val="pt-PT"/>
        </w:rPr>
        <w:t>4</w:t>
      </w:r>
      <w:r w:rsidRPr="007F37C5">
        <w:rPr>
          <w:rFonts w:ascii="Verdana" w:hAnsi="Verdana" w:cs="Times New Roman"/>
          <w:color w:val="008D40"/>
          <w:sz w:val="20"/>
          <w:szCs w:val="20"/>
          <w:lang w:val="pt-PT"/>
        </w:rPr>
        <w:t xml:space="preserve"> </w:t>
      </w:r>
      <w:r w:rsidRPr="007F37C5">
        <w:rPr>
          <w:rFonts w:ascii="Verdana" w:hAnsi="Verdana" w:cs="Times New Roman"/>
          <w:bCs/>
          <w:color w:val="000000"/>
          <w:sz w:val="20"/>
          <w:szCs w:val="20"/>
          <w:lang w:val="pt-PT"/>
        </w:rPr>
        <w:t>não governa como uma espada. Toda a nobreza fiel perecera</w:t>
      </w:r>
      <w:r w:rsidRPr="007F37C5">
        <w:rPr>
          <w:rFonts w:ascii="Verdana" w:hAnsi="Verdana" w:cs="Times New Roman"/>
          <w:color w:val="155543"/>
          <w:sz w:val="20"/>
          <w:szCs w:val="20"/>
          <w:vertAlign w:val="superscript"/>
          <w:lang w:val="pt-PT"/>
        </w:rPr>
        <w:t>5</w:t>
      </w:r>
      <w:r w:rsidRPr="007F37C5">
        <w:rPr>
          <w:rFonts w:ascii="Verdana" w:hAnsi="Verdana" w:cs="Times New Roman"/>
          <w:color w:val="008D40"/>
          <w:sz w:val="20"/>
          <w:szCs w:val="20"/>
          <w:lang w:val="pt-PT"/>
        </w:rPr>
        <w:t xml:space="preserve"> </w:t>
      </w:r>
      <w:r w:rsidRPr="007F37C5">
        <w:rPr>
          <w:rFonts w:ascii="Verdana" w:hAnsi="Verdana" w:cs="Times New Roman"/>
          <w:bCs/>
          <w:color w:val="000000"/>
          <w:sz w:val="20"/>
          <w:szCs w:val="20"/>
          <w:lang w:val="pt-PT"/>
        </w:rPr>
        <w:t>na grande batalha. E a rainha desventurosa apenas sabia correr a cada instante ao berço do seu filhinho e chorar sobre ele a sua fraqueza de viúva. Só a ama leal parecia segura – como se os braços em que estreitava o seu príncipe fossem muralhas de uma cidade que nenhuma audácia pode transpor.</w:t>
      </w:r>
    </w:p>
    <w:p w:rsidR="009354C3" w:rsidRPr="00F4422E" w:rsidRDefault="008A2F43" w:rsidP="00023494">
      <w:pPr>
        <w:widowControl w:val="0"/>
        <w:autoSpaceDE w:val="0"/>
        <w:autoSpaceDN w:val="0"/>
        <w:adjustRightInd w:val="0"/>
        <w:ind w:left="1456" w:right="811"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Ora uma noite, noite de silêncio e de escuridão, indo ela adormecer, já despida, no seu catre</w:t>
      </w:r>
      <w:r w:rsidRPr="007F37C5">
        <w:rPr>
          <w:rFonts w:ascii="Verdana" w:hAnsi="Verdana" w:cs="Times New Roman"/>
          <w:color w:val="155543"/>
          <w:sz w:val="20"/>
          <w:szCs w:val="20"/>
          <w:vertAlign w:val="superscript"/>
          <w:lang w:val="pt-PT"/>
        </w:rPr>
        <w:t>6</w:t>
      </w:r>
      <w:r w:rsidRPr="007F37C5">
        <w:rPr>
          <w:rFonts w:ascii="Verdana" w:hAnsi="Verdana" w:cs="Times New Roman"/>
          <w:bCs/>
          <w:color w:val="000000"/>
          <w:sz w:val="20"/>
          <w:szCs w:val="20"/>
          <w:lang w:val="pt-PT"/>
        </w:rPr>
        <w:t xml:space="preserve">, entre os seus dois meninos, adivinhou, mais que sentiu, um curto </w:t>
      </w:r>
      <w:r w:rsidRPr="007F37C5">
        <w:rPr>
          <w:rFonts w:ascii="Verdana" w:hAnsi="Verdana" w:cs="Times New Roman"/>
          <w:color w:val="000000"/>
          <w:spacing w:val="-1"/>
          <w:sz w:val="20"/>
          <w:szCs w:val="20"/>
          <w:lang w:val="pt-PT"/>
        </w:rPr>
        <w:t>rumor de ferro e de briga, longe, à entrada dos vergéis</w:t>
      </w:r>
      <w:r w:rsidRPr="007F37C5">
        <w:rPr>
          <w:rFonts w:ascii="Verdana" w:hAnsi="Verdana" w:cs="Times New Roman"/>
          <w:color w:val="155543"/>
          <w:spacing w:val="-1"/>
          <w:sz w:val="20"/>
          <w:szCs w:val="20"/>
          <w:vertAlign w:val="superscript"/>
          <w:lang w:val="pt-PT"/>
        </w:rPr>
        <w:t>7</w:t>
      </w:r>
      <w:r w:rsidR="00F4422E">
        <w:rPr>
          <w:rFonts w:ascii="Verdana" w:hAnsi="Verdana" w:cs="Times New Roman"/>
          <w:color w:val="008D40"/>
          <w:spacing w:val="-1"/>
          <w:sz w:val="20"/>
          <w:szCs w:val="20"/>
          <w:lang w:val="pt-PT"/>
        </w:rPr>
        <w:t xml:space="preserve"> </w:t>
      </w:r>
      <w:r w:rsidRPr="007F37C5">
        <w:rPr>
          <w:rFonts w:ascii="Verdana" w:hAnsi="Verdana" w:cs="Times New Roman"/>
          <w:color w:val="000000"/>
          <w:spacing w:val="-1"/>
          <w:sz w:val="20"/>
          <w:szCs w:val="20"/>
          <w:lang w:val="pt-PT"/>
        </w:rPr>
        <w:t>rea</w:t>
      </w:r>
      <w:r w:rsidR="00023494" w:rsidRPr="007F37C5">
        <w:rPr>
          <w:rFonts w:ascii="Verdana" w:hAnsi="Verdana" w:cs="Times New Roman"/>
          <w:color w:val="000000"/>
          <w:spacing w:val="-1"/>
          <w:sz w:val="20"/>
          <w:szCs w:val="20"/>
          <w:lang w:val="pt-PT"/>
        </w:rPr>
        <w:t xml:space="preserve">is. </w:t>
      </w:r>
      <w:r w:rsidR="00023494" w:rsidRPr="00F4422E">
        <w:rPr>
          <w:rFonts w:ascii="Verdana" w:hAnsi="Verdana" w:cs="Times New Roman"/>
          <w:color w:val="000000"/>
          <w:spacing w:val="-1"/>
          <w:sz w:val="20"/>
          <w:szCs w:val="20"/>
          <w:lang w:val="pt-PT"/>
        </w:rPr>
        <w:t>Embrulhada à pressa</w:t>
      </w:r>
      <w:r w:rsidRPr="00F4422E">
        <w:rPr>
          <w:rFonts w:ascii="Verdana" w:hAnsi="Verdana" w:cs="Times New Roman"/>
          <w:color w:val="000000"/>
          <w:sz w:val="20"/>
          <w:szCs w:val="20"/>
          <w:lang w:val="pt-PT"/>
        </w:rPr>
        <w:t xml:space="preserve"> </w:t>
      </w:r>
      <w:r w:rsidR="009354C3" w:rsidRPr="00F4422E">
        <w:rPr>
          <w:lang w:val="pt-PT"/>
        </w:rPr>
        <w:br w:type="page"/>
      </w:r>
    </w:p>
    <w:p w:rsidR="0098243A" w:rsidRDefault="0098243A">
      <w:r>
        <w:rPr>
          <w:noProof/>
          <w:lang w:val="pt-PT" w:eastAsia="pt-PT"/>
        </w:rPr>
        <w:lastRenderedPageBreak/>
        <w:drawing>
          <wp:inline distT="0" distB="0" distL="0" distR="0">
            <wp:extent cx="6836410" cy="66611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5_Cab.jpg"/>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66115"/>
                    </a:xfrm>
                    <a:prstGeom prst="rect">
                      <a:avLst/>
                    </a:prstGeom>
                  </pic:spPr>
                </pic:pic>
              </a:graphicData>
            </a:graphic>
          </wp:inline>
        </w:drawing>
      </w:r>
    </w:p>
    <w:p w:rsidR="0098243A" w:rsidRDefault="0098243A"/>
    <w:p w:rsidR="00324457" w:rsidRDefault="001969BE" w:rsidP="00792D1C">
      <w:pPr>
        <w:widowControl w:val="0"/>
        <w:autoSpaceDE w:val="0"/>
        <w:autoSpaceDN w:val="0"/>
        <w:adjustRightInd w:val="0"/>
        <w:ind w:left="1428" w:right="812"/>
        <w:jc w:val="both"/>
        <w:rPr>
          <w:rFonts w:ascii="Verdana" w:hAnsi="Verdana" w:cs="Times New Roman"/>
          <w:color w:val="000000"/>
          <w:sz w:val="20"/>
          <w:szCs w:val="20"/>
        </w:rPr>
      </w:pPr>
      <w:r>
        <w:rPr>
          <w:rFonts w:ascii="Verdana" w:hAnsi="Verdana" w:cs="Times New Roman"/>
          <w:noProof/>
          <w:color w:val="000000"/>
          <w:sz w:val="20"/>
          <w:szCs w:val="20"/>
          <w:lang w:val="pt-PT" w:eastAsia="pt-PT"/>
        </w:rPr>
        <w:pict>
          <v:rect id="Rectangle 122" o:spid="_x0000_s1288" style="position:absolute;left:0;text-align:left;margin-left:53.65pt;margin-top:10pt;width:455.65pt;height:169.15pt;z-index:-25144320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aAgIICAAB1BQAADgAAAGRycy9lMm9Eb2MueG1srFTdT9swEH+ftP/B8vtIG1roKlJUFZgmIUDA&#10;xLPr2G0kx+ed3abdX7+zk4aOISFNe0nufL/7/ri43NWGbRX6CmzBhycDzpSVUFZ2VfAfzzdfJpz5&#10;IGwpDFhV8L3y/HL2+dNF46YqhzWYUiEjI9ZPG1fwdQhummVerlUt/Ak4ZUmoAWsRiMVVVqJoyHpt&#10;snwwOMsawNIhSOU9vV61Qj5L9rVWMtxr7VVgpuAUW0hfTN9l/GazCzFdoXDrSnZhiH+IohaVJae9&#10;qSsRBNtg9ZepupIIHnQ4kVBnoHUlVcqBshkO3mTztBZOpVyoON71ZfL/z6y82z4gq0rqXZ5zZkVN&#10;TXqksgm7MorFRypR4/yUkE/uATvOExnz3Wms458yYbtU1n1fVrULTNLj+Hxydj4ecyZJlg9Hk3ww&#10;jlazV3WHPnxTULNIFBwpgFROsb31oYUeINGbB1OVN5UxicHVcmGQbQX1+Dq/XixOO+t/wIyNYAtR&#10;rbXYvqg0JZ2bmGibWqLC3qioZeyj0lQlSmaY4krzqXqvQkplw7Bzm9BRTZOrXvH0Y8UOH1XbqHrl&#10;/GPlXiN5Bht65bqygO8ZMH3IusVTT47yjuQSyj0NCEK7Od7Jm4padCt8eBBIq0JLResf7umjDTQF&#10;h47ibA346733iKcJJilnDa1ewf3PjUDFmfluaba/DkejuKuJGY3Pc2LwWLI8lthNvQDq/JAOjZOJ&#10;jPhgDqRGqF/oSsyjVxIJK8l3wWXAA7MI7UmgOyPVfJ5gtJ9OhFv75OSh63EEn3cvAl03p4FG/A4O&#10;ayqmb8a1xcZ+WJhvAugqzfJrXbt6026nbejuUDwex3xCvV7L2W8AAAD//wMAUEsDBBQABgAIAAAA&#10;IQBoqBwR4AAAAAsBAAAPAAAAZHJzL2Rvd25yZXYueG1sTI/BTsMwEETvSPyDtUjcqN0GShTiVBVS&#10;LyCoWlq4OvGSWMR2iJ0m/D3bExxH+zTzNl9NtmUn7IPxTsJ8JoChq7w2rpZweNvcpMBCVE6r1juU&#10;8IMBVsXlRa4y7Ue3w9M+1oxKXMiUhCbGLuM8VA1aFWa+Q0e3T99bFSn2Nde9GqnctnwhxJJbZRwt&#10;NKrDxwarr/1gJXyXZvLbp/dx87Ezw/r5uHi5fbVSXl9N6wdgEaf4B8NZn9ShIKfSD04H1lIW9wmh&#10;EmgG2BkQ83QJrJSQ3KUJ8CLn/38ofgEAAP//AwBQSwECLQAUAAYACAAAACEA5JnDwPsAAADhAQAA&#10;EwAAAAAAAAAAAAAAAAAAAAAAW0NvbnRlbnRfVHlwZXNdLnhtbFBLAQItABQABgAIAAAAIQAjsmrh&#10;1wAAAJQBAAALAAAAAAAAAAAAAAAAACwBAABfcmVscy8ucmVsc1BLAQItABQABgAIAAAAIQBjNoCA&#10;ggIAAHUFAAAOAAAAAAAAAAAAAAAAACwCAABkcnMvZTJvRG9jLnhtbFBLAQItABQABgAIAAAAIQBo&#10;qBwR4AAAAAsBAAAPAAAAAAAAAAAAAAAAANoEAABkcnMvZG93bnJldi54bWxQSwUGAAAAAAQABADz&#10;AAAA5wUAAAAA&#10;" fillcolor="#e2ecc3" stroked="f"/>
        </w:pict>
      </w:r>
    </w:p>
    <w:p w:rsidR="00324457" w:rsidRDefault="00324457" w:rsidP="00792D1C">
      <w:pPr>
        <w:widowControl w:val="0"/>
        <w:autoSpaceDE w:val="0"/>
        <w:autoSpaceDN w:val="0"/>
        <w:adjustRightInd w:val="0"/>
        <w:ind w:left="1428" w:right="812"/>
        <w:jc w:val="both"/>
        <w:rPr>
          <w:rFonts w:ascii="Verdana" w:hAnsi="Verdana" w:cs="Times New Roman"/>
          <w:color w:val="000000"/>
          <w:sz w:val="20"/>
          <w:szCs w:val="20"/>
        </w:rPr>
      </w:pPr>
    </w:p>
    <w:p w:rsidR="0098243A" w:rsidRPr="007F37C5" w:rsidRDefault="001969BE" w:rsidP="00792D1C">
      <w:pPr>
        <w:widowControl w:val="0"/>
        <w:autoSpaceDE w:val="0"/>
        <w:autoSpaceDN w:val="0"/>
        <w:adjustRightInd w:val="0"/>
        <w:ind w:left="1428" w:right="812"/>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141" o:spid="_x0000_s1049" type="#_x0000_t202" style="position:absolute;left:0;text-align:left;margin-left:29.65pt;margin-top:47.55pt;width:45pt;height:101.6pt;z-index:2518763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7gsAIAAK8FAAAOAAAAZHJzL2Uyb0RvYy54bWysVN9P2zAQfp+0/8Hye0lSWqAVKQpFnSah&#10;gQYTz65j02iJ7dlum27a/77PTlM6themvSTnu8/n+/HdXV61TU02wrpKq5xmJyklQnFdVuo5p18e&#10;F4MLSpxnqmS1ViKnO+Ho1ez9u8utmYqhXum6FJbAiXLTrcnpynszTRLHV6Jh7kQboWCU2jbM42if&#10;k9KyLbw3dTJM07Nkq21prObCOWhvOiOdRf9SCu7vpHTCkzqniM3Hr43fZfgms0s2fbbMrCq+D4P9&#10;QxQNqxQePbi6YZ6Rta3+cNVU3GqnpT/hukm0lBUXMQdkk6WvsnlYMSNiLiiOM4cyuf/nln/a3FtS&#10;lejdKKNEsQZNehStJ9e6JUGHCm2NmwL4YAD1LQxA93oHZUi8lbYJf6REYEetd4f6BnccyvF5Nk5h&#10;4TBlw0l6OowNSF5uG+v8B6EbEoScWvQvlpVtbp1HJID2kPCY0ouqrmMPa/WbAsBOIyIJuttsikgg&#10;BmSIKTbox3x8PizOx5PBWTHOBqMsvRgURToc3CyKtEhHi/lkdP0zpAuf/f0klKRLPUp+V4vgtVaf&#10;hUQ5YwWCIhJZzGtLNgwUZJwL5WPxYoRAB5REFm+5uMfHPGJ+b7ncVaR/WSt/uNxUSttY71dhl1/7&#10;kGWHRzGO8g6ib5dt5NHwtKfGUpc7MMbqbuqc4YsKbb1lzt8zizEDFbA6/B0+stbbnOq9RMlK2+9/&#10;0wc82A8rJVuMbU7dtzWzgpL6o8JcTLLRKMx5PIzQWRzssWV5bFHrZq7RFjAf0UUx4H3di9Lq5gkb&#10;pgivwsQUx9s59b04990ywYbioigiCJNtmL9VD4YH16FLgbSP7ROzZs9sDyZ90v2As+krgnfYcFPp&#10;Yu21rCL7Q6G7qu4bgK0QebnfYGHtHJ8j6mXPzn4BAAD//wMAUEsDBBQABgAIAAAAIQCNgKaR3QAA&#10;AAkBAAAPAAAAZHJzL2Rvd25yZXYueG1sTI/NTsMwEITvSH0Ha5G4Ubs/qZqQTVWBuIIoBYmbG2+T&#10;iHgdxW4T3h7nBMfZGc18m+9G24or9b5xjLCYKxDEpTMNVwjH9+f7LQgfNBvdOiaEH/KwK2Y3uc6M&#10;G/iNrodQiVjCPtMIdQhdJqUva7Laz11HHL2z660OUfaVNL0eYrlt5VKpjbS64bhQ644eayq/DxeL&#10;8PFy/vpcq9fqySbd4EYl2aYS8e523D+ACDSGvzBM+BEdish0chc2XrQISbqKSYQ0WYCY/PV0OCEs&#10;0+0KZJHL/x8UvwAAAP//AwBQSwECLQAUAAYACAAAACEAtoM4kv4AAADhAQAAEwAAAAAAAAAAAAAA&#10;AAAAAAAAW0NvbnRlbnRfVHlwZXNdLnhtbFBLAQItABQABgAIAAAAIQA4/SH/1gAAAJQBAAALAAAA&#10;AAAAAAAAAAAAAC8BAABfcmVscy8ucmVsc1BLAQItABQABgAIAAAAIQCR/27gsAIAAK8FAAAOAAAA&#10;AAAAAAAAAAAAAC4CAABkcnMvZTJvRG9jLnhtbFBLAQItABQABgAIAAAAIQCNgKaR3QAAAAkBAAAP&#10;AAAAAAAAAAAAAAAAAAoFAABkcnMvZG93bnJldi54bWxQSwUGAAAAAAQABADzAAAAFAYAAAAA&#10;" filled="f" stroked="f">
            <v:textbox>
              <w:txbxContent>
                <w:p w:rsidR="00C41D30" w:rsidRDefault="00C41D30" w:rsidP="0032445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Default="00C41D30" w:rsidP="00324457">
                  <w:pPr>
                    <w:jc w:val="right"/>
                    <w:rPr>
                      <w:rFonts w:ascii="Verdana" w:hAnsi="Verdana"/>
                      <w:color w:val="808080" w:themeColor="background1" w:themeShade="80"/>
                      <w:sz w:val="14"/>
                      <w:szCs w:val="14"/>
                    </w:rPr>
                  </w:pPr>
                </w:p>
                <w:p w:rsidR="00C41D30" w:rsidRDefault="00C41D30" w:rsidP="00324457">
                  <w:pPr>
                    <w:jc w:val="right"/>
                    <w:rPr>
                      <w:rFonts w:ascii="Verdana" w:hAnsi="Verdana"/>
                      <w:color w:val="808080" w:themeColor="background1" w:themeShade="80"/>
                      <w:sz w:val="14"/>
                      <w:szCs w:val="14"/>
                    </w:rPr>
                  </w:pPr>
                </w:p>
                <w:p w:rsidR="00C41D30" w:rsidRDefault="00C41D30" w:rsidP="00324457">
                  <w:pPr>
                    <w:jc w:val="right"/>
                    <w:rPr>
                      <w:rFonts w:ascii="Verdana" w:hAnsi="Verdana"/>
                      <w:color w:val="808080" w:themeColor="background1" w:themeShade="80"/>
                      <w:sz w:val="14"/>
                      <w:szCs w:val="14"/>
                    </w:rPr>
                  </w:pPr>
                </w:p>
                <w:p w:rsidR="00C41D30" w:rsidRPr="00B2169B" w:rsidRDefault="00C41D30" w:rsidP="00324457">
                  <w:pPr>
                    <w:jc w:val="right"/>
                    <w:rPr>
                      <w:rFonts w:ascii="Verdana" w:hAnsi="Verdana"/>
                      <w:color w:val="808080" w:themeColor="background1" w:themeShade="80"/>
                      <w:sz w:val="14"/>
                      <w:szCs w:val="14"/>
                    </w:rPr>
                  </w:pPr>
                </w:p>
              </w:txbxContent>
            </v:textbox>
          </v:shape>
        </w:pict>
      </w:r>
      <w:r w:rsidR="0098243A" w:rsidRPr="007F37C5">
        <w:rPr>
          <w:rFonts w:ascii="Verdana" w:hAnsi="Verdana" w:cs="Times New Roman"/>
          <w:color w:val="000000"/>
          <w:sz w:val="20"/>
          <w:szCs w:val="20"/>
          <w:lang w:val="pt-PT"/>
        </w:rPr>
        <w:t>num pano, atirando os cabelos para trás, escutou ansiosamente. Na terra areada, entre os jasmineiros, corriam passos pesados e rudes. Depois houve um gemido, um corpo tombando molemente, sobre lajes, como um fardo. Descerrou violentamente a cortina. E além, ao fundo da galeria, avistou homens, um clarão de lanternas, brilhos de armas... Num relance tudo compreendeu – o palácio surpreendido, o bastardo cruel vindo roubar, matar o seu príncipe! Então, rapidamente, sem uma vacilação, uma dúvida, arrebatou o príncipe do seu berço de marfim, atirou-o para o pobre berço de verga – e tirando o seu filho do berço servil, entre beijos desesperados, deitou-o no berço real, que cobriu com um brocado</w:t>
      </w:r>
      <w:r w:rsidR="0098243A" w:rsidRPr="007F37C5">
        <w:rPr>
          <w:rFonts w:ascii="Verdana" w:hAnsi="Verdana" w:cs="Times New Roman"/>
          <w:b/>
          <w:bCs/>
          <w:color w:val="155543"/>
          <w:sz w:val="20"/>
          <w:szCs w:val="20"/>
          <w:vertAlign w:val="superscript"/>
          <w:lang w:val="pt-PT"/>
        </w:rPr>
        <w:t>8</w:t>
      </w:r>
      <w:r w:rsidR="0098243A" w:rsidRPr="007F37C5">
        <w:rPr>
          <w:rFonts w:ascii="Verdana" w:hAnsi="Verdana" w:cs="Times New Roman"/>
          <w:color w:val="000000"/>
          <w:sz w:val="20"/>
          <w:szCs w:val="20"/>
          <w:lang w:val="pt-PT"/>
        </w:rPr>
        <w:t xml:space="preserve"> .</w:t>
      </w:r>
    </w:p>
    <w:p w:rsidR="00792D1C" w:rsidRPr="007F37C5" w:rsidRDefault="00792D1C" w:rsidP="00792D1C">
      <w:pPr>
        <w:widowControl w:val="0"/>
        <w:autoSpaceDE w:val="0"/>
        <w:autoSpaceDN w:val="0"/>
        <w:adjustRightInd w:val="0"/>
        <w:ind w:left="1428" w:right="812"/>
        <w:jc w:val="both"/>
        <w:rPr>
          <w:rFonts w:ascii="Verdana" w:hAnsi="Verdana" w:cs="Times New Roman"/>
          <w:color w:val="000000"/>
          <w:sz w:val="20"/>
          <w:szCs w:val="20"/>
          <w:lang w:val="pt-PT"/>
        </w:rPr>
      </w:pPr>
    </w:p>
    <w:p w:rsidR="00792D1C" w:rsidRPr="007F37C5" w:rsidRDefault="00792D1C" w:rsidP="00792D1C">
      <w:pPr>
        <w:widowControl w:val="0"/>
        <w:autoSpaceDE w:val="0"/>
        <w:autoSpaceDN w:val="0"/>
        <w:adjustRightInd w:val="0"/>
        <w:ind w:left="1428" w:right="812"/>
        <w:jc w:val="both"/>
        <w:rPr>
          <w:rFonts w:ascii="Verdana" w:hAnsi="Verdana" w:cs="Times New Roman"/>
          <w:color w:val="000000"/>
          <w:sz w:val="20"/>
          <w:szCs w:val="20"/>
          <w:lang w:val="pt-PT"/>
        </w:rPr>
      </w:pPr>
    </w:p>
    <w:p w:rsidR="0098243A" w:rsidRPr="007F37C5" w:rsidRDefault="0098243A" w:rsidP="00792D1C">
      <w:pPr>
        <w:widowControl w:val="0"/>
        <w:autoSpaceDE w:val="0"/>
        <w:autoSpaceDN w:val="0"/>
        <w:adjustRightInd w:val="0"/>
        <w:ind w:left="1428" w:right="812"/>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Eça de Queirós, </w:t>
      </w:r>
      <w:r w:rsidRPr="007F37C5">
        <w:rPr>
          <w:rFonts w:ascii="Verdana" w:hAnsi="Verdana" w:cs="Times New Roman"/>
          <w:i/>
          <w:color w:val="000000"/>
          <w:sz w:val="14"/>
          <w:szCs w:val="14"/>
          <w:lang w:val="pt-PT"/>
        </w:rPr>
        <w:t>Contos</w:t>
      </w:r>
      <w:r w:rsidRPr="007F37C5">
        <w:rPr>
          <w:rFonts w:ascii="Verdana" w:hAnsi="Verdana" w:cs="Times New Roman"/>
          <w:color w:val="000000"/>
          <w:sz w:val="14"/>
          <w:szCs w:val="14"/>
          <w:lang w:val="pt-PT"/>
        </w:rPr>
        <w:t>. Lisboa: Editora Livros do Brasil, 2012, pp. 157-160.</w:t>
      </w:r>
    </w:p>
    <w:p w:rsidR="0098243A" w:rsidRPr="007F37C5" w:rsidRDefault="0098243A" w:rsidP="00792D1C">
      <w:pPr>
        <w:widowControl w:val="0"/>
        <w:autoSpaceDE w:val="0"/>
        <w:autoSpaceDN w:val="0"/>
        <w:adjustRightInd w:val="0"/>
        <w:ind w:left="1428" w:right="812"/>
        <w:jc w:val="both"/>
        <w:rPr>
          <w:rFonts w:ascii="Verdana" w:hAnsi="Verdana" w:cs="Times New Roman"/>
          <w:color w:val="000000"/>
          <w:sz w:val="20"/>
          <w:szCs w:val="20"/>
          <w:lang w:val="pt-PT"/>
        </w:rPr>
      </w:pPr>
    </w:p>
    <w:p w:rsidR="0098243A" w:rsidRPr="007F37C5" w:rsidRDefault="0098243A" w:rsidP="00792D1C">
      <w:pPr>
        <w:widowControl w:val="0"/>
        <w:autoSpaceDE w:val="0"/>
        <w:autoSpaceDN w:val="0"/>
        <w:adjustRightInd w:val="0"/>
        <w:ind w:left="1428" w:right="812"/>
        <w:jc w:val="both"/>
        <w:rPr>
          <w:rFonts w:ascii="Verdana" w:hAnsi="Verdana" w:cs="Times New Roman"/>
          <w:color w:val="000000"/>
          <w:sz w:val="20"/>
          <w:szCs w:val="20"/>
          <w:lang w:val="pt-PT"/>
        </w:rPr>
      </w:pPr>
    </w:p>
    <w:p w:rsidR="00324457" w:rsidRPr="007F37C5" w:rsidRDefault="001969BE" w:rsidP="00324457">
      <w:pPr>
        <w:widowControl w:val="0"/>
        <w:autoSpaceDE w:val="0"/>
        <w:autoSpaceDN w:val="0"/>
        <w:adjustRightInd w:val="0"/>
        <w:ind w:left="1078" w:right="812"/>
        <w:jc w:val="both"/>
        <w:rPr>
          <w:rFonts w:ascii="Verdana" w:hAnsi="Verdana" w:cs="Times New Roman"/>
          <w:color w:val="155543"/>
          <w:sz w:val="14"/>
          <w:szCs w:val="14"/>
          <w:lang w:val="pt-PT"/>
        </w:rPr>
      </w:pPr>
      <w:r>
        <w:rPr>
          <w:rFonts w:ascii="Verdana" w:hAnsi="Verdana" w:cs="Times New Roman"/>
          <w:noProof/>
          <w:color w:val="155543"/>
          <w:sz w:val="14"/>
          <w:szCs w:val="14"/>
          <w:lang w:val="pt-PT" w:eastAsia="pt-PT"/>
        </w:rPr>
        <w:pict>
          <v:line id="Straight Connector 138" o:spid="_x0000_s1287" style="position:absolute;left:0;text-align:left;z-index:251874304;visibility:visible" from="53.65pt,6.8pt" to="497.15pt,6.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nr/uukBAAAqBAAADgAAAGRycy9lMm9Eb2MueG1srFNNb9swDL0P2H8QdG8cJ3WxGXF6SNFdhi1Y&#10;ux+gyJItQF+gtDj596Nkxwm2AQWGXmRR5HvkI+nN48lochQQlLMNLRdLSoTlrlW2a+jP1+e7T5SE&#10;yGzLtLOioWcR6OP244fN4Guxcr3TrQCCJDbUg29oH6OviyLwXhgWFs4Li07pwLCIJnRFC2xAdqOL&#10;1XL5UAwOWg+OixDw9Wl00m3ml1Lw+F3KICLRDcXaYj4hn4d0FtsNqztgvld8KoP9RxWGKYtJZ6on&#10;Fhn5BeovKqM4uOBkXHBnCiel4iJrQDXl8g81Lz3zImvB5gQ/tym8Hy3/dtwDUS3Obo2jsszgkF4i&#10;MNX1keyctdhCByR5sVeDDzVCdnYPkxX8HpLwkwSTviiJnHJ/z3N/xSkSjo/Vw3p1X+EY+MVXXIEe&#10;QvwinCHp0lCtbJLOanb8GiImw9BLSHrWlgwN/VytKqQzHgUE22VAcFq1z0rrFBagO+w0kCPDBSir&#10;qrpfJx1IdhOGlrYpWuSNmfIlraO6fItnLcbEP4TEjqGe1Zgv7aqYkzDOhY3llEVbjE4wiQXNwOXb&#10;wCn+WtUMLt8GjzoumZ2NM9go6+BfBPF0KVmO8dikG93penDtOc89O3Ahcx+nnydt/K2d4ddffPsb&#10;AAD//wMAUEsDBBQABgAIAAAAIQAzrxMi3AAAAAkBAAAPAAAAZHJzL2Rvd25yZXYueG1sTI/NTsMw&#10;EITvSLyDtUjcqANBbpLGqfjrhRttJTi6ydaJiNdR7Lbp27OIQ7ntzI5mvy2Xk+vFEcfQedJwP0tA&#10;INW+6chq2G5WdxmIEA01pveEGs4YYFldX5WmaPyJPvC4jlZwCYXCaGhjHAopQ92iM2HmByTe7f3o&#10;TGQ5WtmM5sTlrpcPSaKkMx3xhdYM+NJi/b0+OA1zfMs26uv5dZut3tNPe1a5VUrr25vpaQEi4hQv&#10;YfjFZ3SomGnnD9QE0bNO5ilHeUgVCA7k+SMbuz9DVqX8/0H1AwAA//8DAFBLAQItABQABgAIAAAA&#10;IQDkmcPA+wAAAOEBAAATAAAAAAAAAAAAAAAAAAAAAABbQ29udGVudF9UeXBlc10ueG1sUEsBAi0A&#10;FAAGAAgAAAAhACOyauHXAAAAlAEAAAsAAAAAAAAAAAAAAAAALAEAAF9yZWxzLy5yZWxzUEsBAi0A&#10;FAAGAAgAAAAhAOJ6/7rpAQAAKgQAAA4AAAAAAAAAAAAAAAAALAIAAGRycy9lMm9Eb2MueG1sUEsB&#10;Ai0AFAAGAAgAAAAhADOvEyLcAAAACQEAAA8AAAAAAAAAAAAAAAAAQQQAAGRycy9kb3ducmV2Lnht&#10;bFBLBQYAAAAABAAEAPMAAABKBQAAAAA=&#10;" strokecolor="#155543"/>
        </w:pict>
      </w:r>
    </w:p>
    <w:p w:rsidR="0098243A" w:rsidRPr="007F37C5" w:rsidRDefault="0098243A" w:rsidP="00324457">
      <w:pPr>
        <w:widowControl w:val="0"/>
        <w:autoSpaceDE w:val="0"/>
        <w:autoSpaceDN w:val="0"/>
        <w:adjustRightInd w:val="0"/>
        <w:ind w:left="1078" w:right="812"/>
        <w:jc w:val="both"/>
        <w:rPr>
          <w:rFonts w:ascii="Verdana" w:hAnsi="Verdana" w:cs="Times New Roman"/>
          <w:color w:val="155543"/>
          <w:sz w:val="14"/>
          <w:szCs w:val="14"/>
          <w:lang w:val="pt-PT"/>
        </w:rPr>
      </w:pPr>
      <w:r w:rsidRPr="007F37C5">
        <w:rPr>
          <w:rFonts w:ascii="Verdana" w:hAnsi="Verdana" w:cs="Times New Roman"/>
          <w:color w:val="155543"/>
          <w:sz w:val="14"/>
          <w:szCs w:val="14"/>
          <w:lang w:val="pt-PT"/>
        </w:rPr>
        <w:t>Vocabulário:</w:t>
      </w:r>
    </w:p>
    <w:p w:rsidR="0098243A" w:rsidRPr="007F37C5" w:rsidRDefault="0098243A" w:rsidP="00324457">
      <w:pPr>
        <w:widowControl w:val="0"/>
        <w:autoSpaceDE w:val="0"/>
        <w:autoSpaceDN w:val="0"/>
        <w:adjustRightInd w:val="0"/>
        <w:ind w:left="1078" w:right="812"/>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 xml:space="preserve">Minguar: diminuir. </w:t>
      </w: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 xml:space="preserve">Horda: bando indisciplinado. </w:t>
      </w: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 xml:space="preserve">Atalaia: lugar de onde se vigia. </w:t>
      </w: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 xml:space="preserve">Roca: aparelho para fiar. </w:t>
      </w: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Perecer: morrer.</w:t>
      </w:r>
      <w:r w:rsidR="00792D1C" w:rsidRPr="007F37C5">
        <w:rPr>
          <w:rFonts w:ascii="Verdana" w:hAnsi="Verdana" w:cs="Times New Roman"/>
          <w:color w:val="155543"/>
          <w:sz w:val="14"/>
          <w:szCs w:val="14"/>
          <w:lang w:val="pt-PT"/>
        </w:rPr>
        <w:t xml:space="preserve"> </w:t>
      </w: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 xml:space="preserve">Catre: cama tosca e pobre. </w:t>
      </w: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 xml:space="preserve">Vergéis: jardins. </w:t>
      </w: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Brocado: estofo.</w:t>
      </w:r>
    </w:p>
    <w:p w:rsidR="00792D1C" w:rsidRPr="007F37C5" w:rsidRDefault="00792D1C" w:rsidP="00324457">
      <w:pPr>
        <w:widowControl w:val="0"/>
        <w:autoSpaceDE w:val="0"/>
        <w:autoSpaceDN w:val="0"/>
        <w:adjustRightInd w:val="0"/>
        <w:ind w:left="1078" w:right="812"/>
        <w:jc w:val="both"/>
        <w:rPr>
          <w:rFonts w:ascii="Verdana" w:hAnsi="Verdana" w:cs="Times New Roman"/>
          <w:color w:val="008D40"/>
          <w:sz w:val="20"/>
          <w:szCs w:val="20"/>
          <w:lang w:val="pt-PT"/>
        </w:rPr>
      </w:pPr>
    </w:p>
    <w:p w:rsidR="00792D1C" w:rsidRPr="007F37C5" w:rsidRDefault="00792D1C" w:rsidP="00324457">
      <w:pPr>
        <w:widowControl w:val="0"/>
        <w:autoSpaceDE w:val="0"/>
        <w:autoSpaceDN w:val="0"/>
        <w:adjustRightInd w:val="0"/>
        <w:ind w:left="1078" w:right="812"/>
        <w:jc w:val="both"/>
        <w:rPr>
          <w:rFonts w:ascii="Verdana" w:hAnsi="Verdana" w:cs="Times New Roman"/>
          <w:color w:val="008D40"/>
          <w:sz w:val="20"/>
          <w:szCs w:val="20"/>
          <w:lang w:val="pt-PT"/>
        </w:rPr>
      </w:pPr>
    </w:p>
    <w:p w:rsidR="00792D1C" w:rsidRPr="007F37C5" w:rsidRDefault="00792D1C" w:rsidP="00324457">
      <w:pPr>
        <w:widowControl w:val="0"/>
        <w:autoSpaceDE w:val="0"/>
        <w:autoSpaceDN w:val="0"/>
        <w:adjustRightInd w:val="0"/>
        <w:ind w:left="1078" w:right="812"/>
        <w:jc w:val="both"/>
        <w:rPr>
          <w:rFonts w:ascii="Verdana" w:hAnsi="Verdana" w:cs="Times New Roman"/>
          <w:color w:val="008D40"/>
          <w:sz w:val="20"/>
          <w:szCs w:val="20"/>
          <w:lang w:val="pt-PT"/>
        </w:rPr>
      </w:pPr>
    </w:p>
    <w:p w:rsidR="0098243A" w:rsidRPr="007F37C5" w:rsidRDefault="0098243A" w:rsidP="00324457">
      <w:pPr>
        <w:widowControl w:val="0"/>
        <w:autoSpaceDE w:val="0"/>
        <w:autoSpaceDN w:val="0"/>
        <w:adjustRightInd w:val="0"/>
        <w:ind w:left="1078" w:right="812"/>
        <w:jc w:val="both"/>
        <w:rPr>
          <w:rFonts w:ascii="Verdana" w:hAnsi="Verdana" w:cs="Times New Roman"/>
          <w:b/>
          <w:color w:val="000000"/>
          <w:sz w:val="20"/>
          <w:szCs w:val="20"/>
          <w:lang w:val="pt-PT"/>
        </w:rPr>
      </w:pPr>
      <w:r w:rsidRPr="007F37C5">
        <w:rPr>
          <w:rFonts w:ascii="Verdana" w:hAnsi="Verdana" w:cs="Times New Roman"/>
          <w:b/>
          <w:bCs/>
          <w:color w:val="81B735"/>
          <w:sz w:val="20"/>
          <w:szCs w:val="20"/>
          <w:lang w:val="pt-PT"/>
        </w:rPr>
        <w:t>1.</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Explicita a reação da rainha ao saber da morte do rei.</w:t>
      </w:r>
    </w:p>
    <w:p w:rsidR="00792D1C" w:rsidRPr="007F37C5" w:rsidRDefault="00792D1C" w:rsidP="00324457">
      <w:pPr>
        <w:widowControl w:val="0"/>
        <w:autoSpaceDE w:val="0"/>
        <w:autoSpaceDN w:val="0"/>
        <w:adjustRightInd w:val="0"/>
        <w:ind w:left="1078" w:right="812"/>
        <w:jc w:val="both"/>
        <w:rPr>
          <w:rFonts w:ascii="Verdana" w:hAnsi="Verdana" w:cs="Times New Roman"/>
          <w:color w:val="000000"/>
          <w:sz w:val="20"/>
          <w:szCs w:val="20"/>
          <w:lang w:val="pt-PT"/>
        </w:rPr>
      </w:pPr>
    </w:p>
    <w:p w:rsidR="0098243A" w:rsidRPr="007F37C5" w:rsidRDefault="0098243A" w:rsidP="00324457">
      <w:pPr>
        <w:widowControl w:val="0"/>
        <w:autoSpaceDE w:val="0"/>
        <w:autoSpaceDN w:val="0"/>
        <w:adjustRightInd w:val="0"/>
        <w:ind w:left="1372" w:right="812" w:hanging="280"/>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2.</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Evidencia o contraste entre a caracterização da rainha e a do seu cunhado. Justifica a</w:t>
      </w:r>
      <w:r w:rsidR="00792D1C"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resposta com dados textuais.</w:t>
      </w:r>
    </w:p>
    <w:p w:rsidR="00792D1C" w:rsidRPr="007F37C5" w:rsidRDefault="00792D1C" w:rsidP="00324457">
      <w:pPr>
        <w:widowControl w:val="0"/>
        <w:autoSpaceDE w:val="0"/>
        <w:autoSpaceDN w:val="0"/>
        <w:adjustRightInd w:val="0"/>
        <w:ind w:left="1078" w:right="812" w:hanging="280"/>
        <w:jc w:val="both"/>
        <w:rPr>
          <w:rFonts w:ascii="Verdana" w:hAnsi="Verdana" w:cs="Times New Roman"/>
          <w:color w:val="000000"/>
          <w:sz w:val="20"/>
          <w:szCs w:val="20"/>
          <w:lang w:val="pt-PT"/>
        </w:rPr>
      </w:pPr>
    </w:p>
    <w:p w:rsidR="0098243A" w:rsidRPr="007F37C5" w:rsidRDefault="0098243A" w:rsidP="00324457">
      <w:pPr>
        <w:widowControl w:val="0"/>
        <w:autoSpaceDE w:val="0"/>
        <w:autoSpaceDN w:val="0"/>
        <w:adjustRightInd w:val="0"/>
        <w:ind w:left="1372" w:right="812" w:hanging="280"/>
        <w:jc w:val="both"/>
        <w:rPr>
          <w:rFonts w:ascii="Verdana" w:hAnsi="Verdana" w:cs="Times New Roman"/>
          <w:b/>
          <w:color w:val="000000"/>
          <w:sz w:val="20"/>
          <w:szCs w:val="20"/>
          <w:lang w:val="pt-PT"/>
        </w:rPr>
      </w:pPr>
      <w:r w:rsidRPr="007F37C5">
        <w:rPr>
          <w:rFonts w:ascii="Verdana" w:hAnsi="Verdana" w:cs="Times New Roman"/>
          <w:b/>
          <w:bCs/>
          <w:color w:val="81B735"/>
          <w:sz w:val="20"/>
          <w:szCs w:val="20"/>
          <w:lang w:val="pt-PT"/>
        </w:rPr>
        <w:t>3.</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“Só a ama leal parecia segura – como se os braços em que estreitava o seu príncipe</w:t>
      </w:r>
      <w:r w:rsidR="00792D1C"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 xml:space="preserve">fossem muralhas de uma cidade que nenhuma audácia pode transpor.”(ll. </w:t>
      </w:r>
      <w:r w:rsidR="00DE4551">
        <w:rPr>
          <w:rFonts w:ascii="Verdana" w:hAnsi="Verdana" w:cs="Times New Roman"/>
          <w:b/>
          <w:color w:val="000000"/>
          <w:sz w:val="20"/>
          <w:szCs w:val="20"/>
          <w:lang w:val="pt-PT"/>
        </w:rPr>
        <w:t>31</w:t>
      </w:r>
      <w:r w:rsidRPr="007F37C5">
        <w:rPr>
          <w:rFonts w:ascii="Verdana" w:hAnsi="Verdana" w:cs="Times New Roman"/>
          <w:b/>
          <w:color w:val="000000"/>
          <w:sz w:val="20"/>
          <w:szCs w:val="20"/>
          <w:lang w:val="pt-PT"/>
        </w:rPr>
        <w:t>-</w:t>
      </w:r>
      <w:r w:rsidR="00DE4551">
        <w:rPr>
          <w:rFonts w:ascii="Verdana" w:hAnsi="Verdana" w:cs="Times New Roman"/>
          <w:b/>
          <w:color w:val="000000"/>
          <w:sz w:val="20"/>
          <w:szCs w:val="20"/>
          <w:lang w:val="pt-PT"/>
        </w:rPr>
        <w:t>32</w:t>
      </w:r>
      <w:r w:rsidRPr="007F37C5">
        <w:rPr>
          <w:rFonts w:ascii="Verdana" w:hAnsi="Verdana" w:cs="Times New Roman"/>
          <w:b/>
          <w:color w:val="000000"/>
          <w:sz w:val="20"/>
          <w:szCs w:val="20"/>
          <w:lang w:val="pt-PT"/>
        </w:rPr>
        <w:t>).</w:t>
      </w:r>
    </w:p>
    <w:p w:rsidR="00792D1C" w:rsidRPr="007F37C5" w:rsidRDefault="00792D1C" w:rsidP="00324457">
      <w:pPr>
        <w:widowControl w:val="0"/>
        <w:autoSpaceDE w:val="0"/>
        <w:autoSpaceDN w:val="0"/>
        <w:adjustRightInd w:val="0"/>
        <w:ind w:left="1078" w:right="812"/>
        <w:jc w:val="both"/>
        <w:rPr>
          <w:rFonts w:ascii="Verdana" w:hAnsi="Verdana" w:cs="Times New Roman"/>
          <w:color w:val="000000"/>
          <w:sz w:val="20"/>
          <w:szCs w:val="20"/>
          <w:lang w:val="pt-PT"/>
        </w:rPr>
      </w:pPr>
    </w:p>
    <w:p w:rsidR="0098243A" w:rsidRPr="007F37C5" w:rsidRDefault="0098243A" w:rsidP="00324457">
      <w:pPr>
        <w:widowControl w:val="0"/>
        <w:autoSpaceDE w:val="0"/>
        <w:autoSpaceDN w:val="0"/>
        <w:adjustRightInd w:val="0"/>
        <w:ind w:left="1876" w:right="812" w:hanging="53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Explica a funcionalidade do excerto textual, comprovando a tua resposta com um</w:t>
      </w:r>
      <w:r w:rsidR="00792D1C"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recurso expressivo nele presente.</w:t>
      </w:r>
    </w:p>
    <w:p w:rsidR="00792D1C" w:rsidRPr="007F37C5" w:rsidRDefault="00792D1C" w:rsidP="00324457">
      <w:pPr>
        <w:widowControl w:val="0"/>
        <w:autoSpaceDE w:val="0"/>
        <w:autoSpaceDN w:val="0"/>
        <w:adjustRightInd w:val="0"/>
        <w:ind w:left="1078" w:right="812"/>
        <w:jc w:val="both"/>
        <w:rPr>
          <w:rFonts w:ascii="Verdana" w:hAnsi="Verdana" w:cs="Times New Roman"/>
          <w:color w:val="000000"/>
          <w:sz w:val="20"/>
          <w:szCs w:val="20"/>
          <w:lang w:val="pt-PT"/>
        </w:rPr>
      </w:pPr>
    </w:p>
    <w:p w:rsidR="0098243A" w:rsidRPr="007F37C5" w:rsidRDefault="0098243A" w:rsidP="00324457">
      <w:pPr>
        <w:widowControl w:val="0"/>
        <w:autoSpaceDE w:val="0"/>
        <w:autoSpaceDN w:val="0"/>
        <w:adjustRightInd w:val="0"/>
        <w:ind w:left="1078" w:right="812"/>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4.</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Explicita a intenção da ama ao trocar as crianças de berço e justifica-a.</w:t>
      </w:r>
    </w:p>
    <w:p w:rsidR="00792D1C" w:rsidRPr="007F37C5" w:rsidRDefault="00792D1C" w:rsidP="00324457">
      <w:pPr>
        <w:widowControl w:val="0"/>
        <w:autoSpaceDE w:val="0"/>
        <w:autoSpaceDN w:val="0"/>
        <w:adjustRightInd w:val="0"/>
        <w:ind w:left="1078" w:right="812"/>
        <w:jc w:val="both"/>
        <w:rPr>
          <w:rFonts w:ascii="Verdana" w:hAnsi="Verdana" w:cs="Times New Roman"/>
          <w:color w:val="000000"/>
          <w:sz w:val="20"/>
          <w:szCs w:val="20"/>
          <w:lang w:val="pt-PT"/>
        </w:rPr>
      </w:pPr>
    </w:p>
    <w:p w:rsidR="00324457" w:rsidRPr="007F37C5" w:rsidRDefault="00324457" w:rsidP="00324457">
      <w:pPr>
        <w:widowControl w:val="0"/>
        <w:autoSpaceDE w:val="0"/>
        <w:autoSpaceDN w:val="0"/>
        <w:adjustRightInd w:val="0"/>
        <w:ind w:left="1078" w:right="812"/>
        <w:jc w:val="both"/>
        <w:rPr>
          <w:rFonts w:ascii="Verdana" w:hAnsi="Verdana" w:cs="Times New Roman"/>
          <w:color w:val="000000"/>
          <w:sz w:val="20"/>
          <w:szCs w:val="20"/>
          <w:lang w:val="pt-PT"/>
        </w:rPr>
      </w:pPr>
    </w:p>
    <w:p w:rsidR="00792D1C" w:rsidRPr="007F37C5" w:rsidRDefault="00792D1C" w:rsidP="00324457">
      <w:pPr>
        <w:widowControl w:val="0"/>
        <w:autoSpaceDE w:val="0"/>
        <w:autoSpaceDN w:val="0"/>
        <w:adjustRightInd w:val="0"/>
        <w:ind w:left="1078" w:right="812"/>
        <w:jc w:val="both"/>
        <w:rPr>
          <w:rFonts w:ascii="Verdana" w:hAnsi="Verdana" w:cs="Times New Roman"/>
          <w:color w:val="000000"/>
          <w:sz w:val="20"/>
          <w:szCs w:val="20"/>
          <w:lang w:val="pt-PT"/>
        </w:rPr>
      </w:pPr>
    </w:p>
    <w:p w:rsidR="0098243A" w:rsidRPr="007F37C5" w:rsidRDefault="0098243A" w:rsidP="00324457">
      <w:pPr>
        <w:widowControl w:val="0"/>
        <w:autoSpaceDE w:val="0"/>
        <w:autoSpaceDN w:val="0"/>
        <w:adjustRightInd w:val="0"/>
        <w:ind w:left="1078" w:right="812"/>
        <w:jc w:val="both"/>
        <w:rPr>
          <w:rFonts w:ascii="Verdana" w:hAnsi="Verdana" w:cs="Times New Roman"/>
          <w:b/>
          <w:bCs/>
          <w:color w:val="81B735"/>
          <w:sz w:val="20"/>
          <w:szCs w:val="20"/>
          <w:lang w:val="pt-PT"/>
        </w:rPr>
      </w:pPr>
      <w:r w:rsidRPr="007F37C5">
        <w:rPr>
          <w:rFonts w:ascii="Verdana" w:hAnsi="Verdana" w:cs="Times New Roman"/>
          <w:b/>
          <w:bCs/>
          <w:color w:val="81B735"/>
          <w:sz w:val="20"/>
          <w:szCs w:val="20"/>
          <w:lang w:val="pt-PT"/>
        </w:rPr>
        <w:t>Parte C</w:t>
      </w:r>
    </w:p>
    <w:p w:rsidR="00792D1C" w:rsidRPr="007F37C5" w:rsidRDefault="00792D1C" w:rsidP="00324457">
      <w:pPr>
        <w:widowControl w:val="0"/>
        <w:autoSpaceDE w:val="0"/>
        <w:autoSpaceDN w:val="0"/>
        <w:adjustRightInd w:val="0"/>
        <w:ind w:left="1078" w:right="812"/>
        <w:jc w:val="both"/>
        <w:rPr>
          <w:rFonts w:ascii="Verdana" w:hAnsi="Verdana" w:cs="Times New Roman"/>
          <w:b/>
          <w:bCs/>
          <w:color w:val="81B735"/>
          <w:sz w:val="20"/>
          <w:szCs w:val="20"/>
          <w:lang w:val="pt-PT"/>
        </w:rPr>
      </w:pPr>
    </w:p>
    <w:p w:rsidR="0098243A" w:rsidRPr="00F4422E" w:rsidRDefault="0098243A" w:rsidP="00324457">
      <w:pPr>
        <w:widowControl w:val="0"/>
        <w:autoSpaceDE w:val="0"/>
        <w:autoSpaceDN w:val="0"/>
        <w:adjustRightInd w:val="0"/>
        <w:ind w:left="1078" w:right="812"/>
        <w:jc w:val="both"/>
        <w:rPr>
          <w:rFonts w:ascii="Verdana" w:hAnsi="Verdana" w:cs="Times New Roman"/>
          <w:b/>
          <w:color w:val="000000"/>
          <w:sz w:val="20"/>
          <w:szCs w:val="20"/>
          <w:lang w:val="pt-PT"/>
        </w:rPr>
      </w:pPr>
      <w:r w:rsidRPr="00F4422E">
        <w:rPr>
          <w:rFonts w:ascii="Verdana" w:hAnsi="Verdana" w:cs="Times New Roman"/>
          <w:b/>
          <w:color w:val="000000"/>
          <w:sz w:val="20"/>
          <w:szCs w:val="20"/>
          <w:lang w:val="pt-PT"/>
        </w:rPr>
        <w:t xml:space="preserve">Lê o seguinte excerto da estância 3 do Canto I </w:t>
      </w:r>
      <w:r w:rsidRPr="00F4422E">
        <w:rPr>
          <w:rFonts w:ascii="Verdana" w:hAnsi="Verdana" w:cs="Times New Roman"/>
          <w:b/>
          <w:i/>
          <w:color w:val="000000"/>
          <w:sz w:val="20"/>
          <w:szCs w:val="20"/>
          <w:lang w:val="pt-PT"/>
        </w:rPr>
        <w:t>d’Os Lusíadas</w:t>
      </w:r>
      <w:r w:rsidRPr="00F4422E">
        <w:rPr>
          <w:rFonts w:ascii="Verdana" w:hAnsi="Verdana" w:cs="Times New Roman"/>
          <w:b/>
          <w:color w:val="000000"/>
          <w:sz w:val="20"/>
          <w:szCs w:val="20"/>
          <w:lang w:val="pt-PT"/>
        </w:rPr>
        <w:t>.</w:t>
      </w:r>
    </w:p>
    <w:p w:rsidR="00324457" w:rsidRPr="007F37C5" w:rsidRDefault="00324457" w:rsidP="00324457">
      <w:pPr>
        <w:widowControl w:val="0"/>
        <w:autoSpaceDE w:val="0"/>
        <w:autoSpaceDN w:val="0"/>
        <w:adjustRightInd w:val="0"/>
        <w:ind w:left="1078" w:right="812"/>
        <w:jc w:val="both"/>
        <w:rPr>
          <w:rFonts w:ascii="Verdana" w:hAnsi="Verdana" w:cs="Times New Roman"/>
          <w:color w:val="000000"/>
          <w:sz w:val="20"/>
          <w:szCs w:val="20"/>
          <w:lang w:val="pt-PT"/>
        </w:rPr>
      </w:pPr>
    </w:p>
    <w:p w:rsidR="00792D1C" w:rsidRPr="007F37C5" w:rsidRDefault="001969BE" w:rsidP="0098243A">
      <w:pPr>
        <w:widowControl w:val="0"/>
        <w:autoSpaceDE w:val="0"/>
        <w:autoSpaceDN w:val="0"/>
        <w:adjustRightInd w:val="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142" o:spid="_x0000_s1286" style="position:absolute;left:0;text-align:left;margin-left:54pt;margin-top:5.1pt;width:264.65pt;height:169.15pt;z-index:-2514380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wdgmIECAAB1BQAADgAAAGRycy9lMm9Eb2MueG1srFTdT9swEH+ftP/B8vtIk7YMKlJUFZgmIUDA&#10;xLPr2G0kx+ed3a/99Ts7aegYEtK0l+TO97vvj4vLXWPYRqGvwZY8PxlwpqyEqrbLkv94vvlyxpkP&#10;wlbCgFUl3yvPL6efP11s3UQVsAJTKWRkxPrJ1pV8FYKbZJmXK9UIfwJOWRJqwEYEYnGZVSi2ZL0x&#10;WTEYnGZbwMohSOU9vV61Qj5N9rVWMtxr7VVgpuQUW0hfTN9F/GbTCzFZonCrWnZhiH+IohG1Jae9&#10;qSsRBFtj/ZepppYIHnQ4kdBkoHUtVcqBsskHb7J5WgmnUi5UHO/6Mvn/Z1bebR6Q1RX1blRwZkVD&#10;TXqksgm7NIrFRyrR1vkJIZ/cA3acJzLmu9PYxD9lwnaprPu+rGoXmKTH4fA0H4zHnEmSFfnorBiM&#10;o9XsVd2hD98UNCwSJUcKIJVTbG59aKEHSPTmwdTVTW1MYnC5mBtkG0E9vi6u5/NhZ/0PmLERbCGq&#10;tRbbF5WmpHMTE21TS1TYGxW1jH1UmqpEyeQprjSfqvcqpFQ25J3bhI5qmlz1isOPFTt8VG2j6pWL&#10;j5V7jeQZbOiVm9oCvmfA9CHrFk89Oco7kguo9jQgCO3meCdvamrRrfDhQSCtCi0VrX+4p482sC05&#10;dBRnK8Bf771HPE0wSTnb0uqV3P9cC1Scme+WZvs8H43iriZmNP5aEIPHksWxxK6bOVDnczo0TiYy&#10;4oM5kBqheaErMYteSSSsJN8llwEPzDy0J4HujFSzWYLRfjoRbu2Tk4euxxF83r0IdN2cBhrxOzis&#10;qZi8GdcWG/thYbYOoOs0y6917epNu522obtD8Xgc8wn1ei2nvwEAAP//AwBQSwMEFAAGAAgAAAAh&#10;ALEZUq3gAAAACgEAAA8AAABkcnMvZG93bnJldi54bWxMj81OwzAQhO9IvIO1SNyoQ1JKFOJUFVIv&#10;IKha/q5OsiQW8TrEThPenu0Jbjva0cw3+Xq2nTji4I0jBdeLCARS5WpDjYLXl+1VCsIHTbXuHKGC&#10;H/SwLs7Pcp3VbqI9Hg+hERxCPtMK2hD6TEpftWi1X7geiX+fbrA6sBwaWQ964nDbyTiKVtJqQ9zQ&#10;6h7vW6y+DqNV8F2a2e0e3qftx96Mm8e3+Gn5bJW6vJg3dyACzuHPDCd8RoeCmUo3Uu1FxzpKeUs4&#10;HTEINqyS2wREqSBZpjcgi1z+n1D8AgAA//8DAFBLAQItABQABgAIAAAAIQDkmcPA+wAAAOEBAAAT&#10;AAAAAAAAAAAAAAAAAAAAAABbQ29udGVudF9UeXBlc10ueG1sUEsBAi0AFAAGAAgAAAAhACOyauHX&#10;AAAAlAEAAAsAAAAAAAAAAAAAAAAALAEAAF9yZWxzLy5yZWxzUEsBAi0AFAAGAAgAAAAhAPcHYJiB&#10;AgAAdQUAAA4AAAAAAAAAAAAAAAAALAIAAGRycy9lMm9Eb2MueG1sUEsBAi0AFAAGAAgAAAAhALEZ&#10;Uq3gAAAACgEAAA8AAAAAAAAAAAAAAAAA2QQAAGRycy9kb3ducmV2LnhtbFBLBQYAAAAABAAEAPMA&#10;AADmBQAAAAA=&#10;" fillcolor="#e2ecc3" stroked="f"/>
        </w:pict>
      </w:r>
    </w:p>
    <w:p w:rsidR="0098243A" w:rsidRPr="007F37C5" w:rsidRDefault="0098243A" w:rsidP="00E202EF">
      <w:pPr>
        <w:widowControl w:val="0"/>
        <w:autoSpaceDE w:val="0"/>
        <w:autoSpaceDN w:val="0"/>
        <w:adjustRightInd w:val="0"/>
        <w:ind w:left="1736"/>
        <w:jc w:val="both"/>
        <w:rPr>
          <w:rFonts w:ascii="Verdana" w:hAnsi="Verdana" w:cs="Times New Roman"/>
          <w:b/>
          <w:bCs/>
          <w:color w:val="81B735"/>
          <w:sz w:val="20"/>
          <w:szCs w:val="20"/>
          <w:lang w:val="pt-PT"/>
        </w:rPr>
      </w:pPr>
      <w:r w:rsidRPr="007F37C5">
        <w:rPr>
          <w:rFonts w:ascii="Verdana" w:hAnsi="Verdana" w:cs="Times New Roman"/>
          <w:b/>
          <w:bCs/>
          <w:color w:val="81B735"/>
          <w:sz w:val="20"/>
          <w:szCs w:val="20"/>
          <w:lang w:val="pt-PT"/>
        </w:rPr>
        <w:t>3</w:t>
      </w:r>
    </w:p>
    <w:p w:rsidR="0098243A" w:rsidRPr="007F37C5" w:rsidRDefault="0098243A" w:rsidP="00E202EF">
      <w:pPr>
        <w:widowControl w:val="0"/>
        <w:autoSpaceDE w:val="0"/>
        <w:autoSpaceDN w:val="0"/>
        <w:adjustRightInd w:val="0"/>
        <w:ind w:left="1736"/>
        <w:jc w:val="both"/>
        <w:rPr>
          <w:rFonts w:ascii="Verdana" w:hAnsi="Verdana" w:cs="Times New Roman"/>
          <w:b/>
          <w:bCs/>
          <w:color w:val="008D40"/>
          <w:sz w:val="20"/>
          <w:szCs w:val="20"/>
          <w:lang w:val="pt-PT"/>
        </w:rPr>
      </w:pPr>
      <w:r w:rsidRPr="007F37C5">
        <w:rPr>
          <w:rFonts w:ascii="Verdana" w:hAnsi="Verdana" w:cs="Times New Roman"/>
          <w:color w:val="000000"/>
          <w:sz w:val="20"/>
          <w:szCs w:val="20"/>
          <w:lang w:val="pt-PT"/>
        </w:rPr>
        <w:t>Cessem do sábio Grego</w:t>
      </w:r>
      <w:r w:rsidRPr="007F37C5">
        <w:rPr>
          <w:rFonts w:ascii="Verdana" w:hAnsi="Verdana" w:cs="Times New Roman"/>
          <w:b/>
          <w:bCs/>
          <w:color w:val="008D40"/>
          <w:sz w:val="20"/>
          <w:szCs w:val="20"/>
          <w:vertAlign w:val="superscript"/>
          <w:lang w:val="pt-PT"/>
        </w:rPr>
        <w:t>1</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e do Troiano</w:t>
      </w:r>
      <w:r w:rsidRPr="007F37C5">
        <w:rPr>
          <w:rFonts w:ascii="Verdana" w:hAnsi="Verdana" w:cs="Times New Roman"/>
          <w:b/>
          <w:bCs/>
          <w:color w:val="155543"/>
          <w:sz w:val="20"/>
          <w:szCs w:val="20"/>
          <w:vertAlign w:val="superscript"/>
          <w:lang w:val="pt-PT"/>
        </w:rPr>
        <w:t>2</w:t>
      </w:r>
    </w:p>
    <w:p w:rsidR="0098243A" w:rsidRPr="007F37C5" w:rsidRDefault="0098243A" w:rsidP="00E202EF">
      <w:pPr>
        <w:widowControl w:val="0"/>
        <w:autoSpaceDE w:val="0"/>
        <w:autoSpaceDN w:val="0"/>
        <w:adjustRightInd w:val="0"/>
        <w:ind w:left="173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As navegações grandes que fizeram;</w:t>
      </w:r>
    </w:p>
    <w:p w:rsidR="0098243A" w:rsidRPr="007F37C5" w:rsidRDefault="0098243A" w:rsidP="00E202EF">
      <w:pPr>
        <w:widowControl w:val="0"/>
        <w:autoSpaceDE w:val="0"/>
        <w:autoSpaceDN w:val="0"/>
        <w:adjustRightInd w:val="0"/>
        <w:ind w:left="1736"/>
        <w:jc w:val="both"/>
        <w:rPr>
          <w:rFonts w:ascii="Verdana" w:hAnsi="Verdana" w:cs="Times New Roman"/>
          <w:b/>
          <w:bCs/>
          <w:color w:val="008D40"/>
          <w:sz w:val="20"/>
          <w:szCs w:val="20"/>
          <w:lang w:val="pt-PT"/>
        </w:rPr>
      </w:pPr>
      <w:r w:rsidRPr="007F37C5">
        <w:rPr>
          <w:rFonts w:ascii="Verdana" w:hAnsi="Verdana" w:cs="Times New Roman"/>
          <w:color w:val="000000"/>
          <w:sz w:val="20"/>
          <w:szCs w:val="20"/>
          <w:lang w:val="pt-PT"/>
        </w:rPr>
        <w:t>Cale-se de Alexandro</w:t>
      </w:r>
      <w:r w:rsidRPr="007F37C5">
        <w:rPr>
          <w:rFonts w:ascii="Verdana" w:hAnsi="Verdana" w:cs="Times New Roman"/>
          <w:b/>
          <w:bCs/>
          <w:color w:val="155543"/>
          <w:sz w:val="20"/>
          <w:szCs w:val="20"/>
          <w:vertAlign w:val="superscript"/>
          <w:lang w:val="pt-PT"/>
        </w:rPr>
        <w:t>3</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e de Trajano</w:t>
      </w:r>
      <w:r w:rsidRPr="007F37C5">
        <w:rPr>
          <w:rFonts w:ascii="Verdana" w:hAnsi="Verdana" w:cs="Times New Roman"/>
          <w:b/>
          <w:bCs/>
          <w:color w:val="155543"/>
          <w:sz w:val="20"/>
          <w:szCs w:val="20"/>
          <w:vertAlign w:val="superscript"/>
          <w:lang w:val="pt-PT"/>
        </w:rPr>
        <w:t>4</w:t>
      </w:r>
    </w:p>
    <w:p w:rsidR="0098243A" w:rsidRPr="007F37C5" w:rsidRDefault="0098243A" w:rsidP="00E202EF">
      <w:pPr>
        <w:widowControl w:val="0"/>
        <w:autoSpaceDE w:val="0"/>
        <w:autoSpaceDN w:val="0"/>
        <w:adjustRightInd w:val="0"/>
        <w:ind w:left="173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 fama das vitórias que tiveram;</w:t>
      </w:r>
    </w:p>
    <w:p w:rsidR="0098243A" w:rsidRPr="007F37C5" w:rsidRDefault="0098243A" w:rsidP="00E202EF">
      <w:pPr>
        <w:widowControl w:val="0"/>
        <w:autoSpaceDE w:val="0"/>
        <w:autoSpaceDN w:val="0"/>
        <w:adjustRightInd w:val="0"/>
        <w:ind w:left="173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Que eu canto o peito</w:t>
      </w:r>
      <w:r w:rsidRPr="007F37C5">
        <w:rPr>
          <w:rFonts w:ascii="Verdana" w:hAnsi="Verdana" w:cs="Times New Roman"/>
          <w:b/>
          <w:bCs/>
          <w:color w:val="155543"/>
          <w:sz w:val="20"/>
          <w:szCs w:val="20"/>
          <w:vertAlign w:val="superscript"/>
          <w:lang w:val="pt-PT"/>
        </w:rPr>
        <w:t>5</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ilustre Lusitano,</w:t>
      </w:r>
    </w:p>
    <w:p w:rsidR="0098243A" w:rsidRPr="007F37C5" w:rsidRDefault="001969BE" w:rsidP="00E202EF">
      <w:pPr>
        <w:widowControl w:val="0"/>
        <w:autoSpaceDE w:val="0"/>
        <w:autoSpaceDN w:val="0"/>
        <w:adjustRightInd w:val="0"/>
        <w:ind w:left="1736"/>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144" o:spid="_x0000_s1285" style="position:absolute;left:0;text-align:left;z-index:251880448;visibility:visible" from="331.7pt,0" to="506.85pt,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wpOcBAAAqBAAADgAAAGRycy9lMm9Eb2MueG1srFPbjtMwEH1H4h8sv9NcaBFETfehq+UFQcUu&#10;H+A6dmLJN41N0/49YydNK0BaCfHi2J45Z+YcT7YPZ6PJSUBQzra0WpWUCMtdp2zf0h8vT+8+UhIi&#10;sx3TzoqWXkSgD7u3b7ajb0TtBqc7AQRJbGhG39IhRt8UReCDMCysnBcWg9KBYRGP0BcdsBHZjS7q&#10;svxQjA46D46LEPD2cQrSXeaXUvD4TcogItEtxd5iXiGvx7QWuy1remB+UHxug/1DF4Ypi0UXqkcW&#10;GfkJ6g8qozi44GRccWcKJ6XiImtANVX5m5rngXmRtaA5wS82hf9Hy7+eDkBUh2+3XlNimcFHeo7A&#10;VD9EsnfWooUOSIqiV6MPDUL29gDzKfgDJOFnCSZ9URI5Z38vi7/iHAnHy7qu1+tyQwm/xoob0EOI&#10;n4UzJG1aqpVN0lnDTl9CxGKYek1J19qSsaWfNnWiMx4FBNtnQHBadU9K65QWoD/uNZATwwGoNpvN&#10;+n3SgWR3aXjSNmWLPDFzvaR1Upd38aLFVPi7kOhY0jPVS7MqliKMc2FjNVfRFrMTTGJDC7B8HTjn&#10;37pawNXr4EnHtbKzcQEbZR38jSCery3LKR9NutOdtkfXXfK75wAOZPZx/nnSxN+fM/z2i+9+AQAA&#10;//8DAFBLAwQUAAYACAAAACEAI3/YXdoAAAAGAQAADwAAAGRycy9kb3ducmV2LnhtbEyPzW7CMBCE&#10;75V4B2uReisOpDIhxEH0h0tvBaT2aOKtEzVeR7GB8PZ1TvQ4mtHMN8VmsC27YO8bRxLmswQYUuV0&#10;Q0bC8bB7yoD5oEir1hFKuKGHTTl5KFSu3ZU+8bIPhsUS8rmSUIfQ5Zz7qkar/Mx1SNH7cb1VIcre&#10;cN2rayy3LV8kieBWNRQXatXha43V7/5sJSzxPTuI75e3Y7b7SL/MTayMEFI+ToftGljAIdzDMOJH&#10;dCgj08mdSXvWShAifY5RCfHRaCfzdAnsNGpeFvw/fvkHAAD//wMAUEsBAi0AFAAGAAgAAAAhAOSZ&#10;w8D7AAAA4QEAABMAAAAAAAAAAAAAAAAAAAAAAFtDb250ZW50X1R5cGVzXS54bWxQSwECLQAUAAYA&#10;CAAAACEAI7Jq4dcAAACUAQAACwAAAAAAAAAAAAAAAAAsAQAAX3JlbHMvLnJlbHNQSwECLQAUAAYA&#10;CAAAACEAht+wpOcBAAAqBAAADgAAAAAAAAAAAAAAAAAsAgAAZHJzL2Uyb0RvYy54bWxQSwECLQAU&#10;AAYACAAAACEAI3/YXdoAAAAGAQAADwAAAAAAAAAAAAAAAAA/BAAAZHJzL2Rvd25yZXYueG1sUEsF&#10;BgAAAAAEAAQA8wAAAEYFAAAAAA==&#10;" strokecolor="#155543"/>
        </w:pict>
      </w:r>
      <w:r>
        <w:rPr>
          <w:rFonts w:ascii="Verdana" w:hAnsi="Verdana" w:cs="Times New Roman"/>
          <w:noProof/>
          <w:color w:val="000000"/>
          <w:sz w:val="20"/>
          <w:szCs w:val="20"/>
          <w:lang w:val="pt-PT" w:eastAsia="pt-PT"/>
        </w:rPr>
        <w:pict>
          <v:shape id="Text Box 143" o:spid="_x0000_s1050" type="#_x0000_t202" style="position:absolute;left:0;text-align:left;margin-left:324pt;margin-top:0;width:203.35pt;height:117pt;z-index:25187942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DdksgIAALAFAAAOAAAAZHJzL2Uyb0RvYy54bWysVEtv2zAMvg/YfxB0T/2Y3SZGncJNkWFA&#10;0RZLh54VWWqMyZImKbGzYf99lBynWbdLh11sivxEkR8fl1d9K9COGdsoWeLkLMaISarqRj6X+Mvj&#10;cjLFyDoiayKUZCXeM4uv5u/fXXa6YKnaKFEzg8CJtEWnS7xxThdRZOmGtcSeKc0kGLkyLXFwNM9R&#10;bUgH3lsRpXF8HnXK1NooyqwF7c1gxPPgn3NG3T3nljkkSgyxufA14bv232h+SYpnQ/SmoYcwyD9E&#10;0ZJGwqNHVzfEEbQ1zR+u2oYaZRV3Z1S1keK8oSzkANkk8atsVhuiWcgFyLH6SJP9f27p3e7BoKaG&#10;2mUfMJKkhSI9st6ha9UjrwOGOm0LAK40QF0PBkCPegtKn3jPTev/kBICO3C9P/Lr3VFQpvk0zbMc&#10;Iwq2JJvmszhUIHq5ro11H5lqkRdKbKCAgVeyu7UOQgHoCPGvSbVshAhFFPI3BQAHDQtdMNwmBYQC&#10;okf6oEKFfizyi7S6yGeT8ypPJlkSTydVFaeTm2UVV3G2XMyy658+X/A53o88J0PuQXJ7wbxXIT8z&#10;DnwGCrwidDJbCIN2BHqQUMqkC+yFCAHtURyyeMvFAz7kEfJ7y+WBkfFlJd3xcttIZQLfr8Kuv44h&#10;8wEPZJzk7UXXr/vQSGk29sZa1XtoGaOGsbOaLhso6y2x7oEYmDPoEtgd7h4+XKiuxOogYbRR5vvf&#10;9B4P7Q9WjDqY2xLbb1tiGEbik4TBmCVZ5gc9HDKoLBzMqWV9apHbdqGgLAlsKU2D6PFOjCI3qn2C&#10;FVP5V8FEJIW3S+xGceGGbQIrirKqCiAYbU3crVxp6l37KvmmfeyfiNGHznbQSXdqnHBSvGrwAetv&#10;SlVtneJN6H5P9MDqoQCwFkJfHlaY3zun54B6WbTzXwAAAP//AwBQSwMEFAAGAAgAAAAhABTmoNne&#10;AAAACQEAAA8AAABkcnMvZG93bnJldi54bWxMj81OwzAQhO9IvIO1SNyoTUlLCdlUCMQV1PIjcXPj&#10;bRIRr6PYbcLbsz3BZaTVrGa+KdaT79SRhtgGRrieGVDEVXAt1wjvb89XK1AxWXa2C0wIPxRhXZ6f&#10;FTZ3YeQNHbepVhLCMbcITUp9rnWsGvI2zkJPLN4+DN4mOYdau8GOEu47PTdmqb1tWRoa29NjQ9X3&#10;9uARPl72X5+Zea2f/KIfw2Q0+zuNeHkxPdyDSjSlv2c44Qs6lMK0Cwd2UXUIy2wlWxKC6Mk2i+wW&#10;1A5hfpMZ0GWh/y8ofwEAAP//AwBQSwECLQAUAAYACAAAACEAtoM4kv4AAADhAQAAEwAAAAAAAAAA&#10;AAAAAAAAAAAAW0NvbnRlbnRfVHlwZXNdLnhtbFBLAQItABQABgAIAAAAIQA4/SH/1gAAAJQBAAAL&#10;AAAAAAAAAAAAAAAAAC8BAABfcmVscy8ucmVsc1BLAQItABQABgAIAAAAIQDNbDdksgIAALAFAAAO&#10;AAAAAAAAAAAAAAAAAC4CAABkcnMvZTJvRG9jLnhtbFBLAQItABQABgAIAAAAIQAU5qDZ3gAAAAkB&#10;AAAPAAAAAAAAAAAAAAAAAAwFAABkcnMvZG93bnJldi54bWxQSwUGAAAAAAQABADzAAAAFwYAAAAA&#10;" filled="f" stroked="f">
            <v:textbox>
              <w:txbxContent>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 xml:space="preserve">Ulisses, herói da </w:t>
                  </w:r>
                  <w:r w:rsidRPr="007F37C5">
                    <w:rPr>
                      <w:rFonts w:ascii="Verdana" w:hAnsi="Verdana" w:cs="Times New Roman"/>
                      <w:i/>
                      <w:color w:val="155543"/>
                      <w:sz w:val="14"/>
                      <w:szCs w:val="14"/>
                      <w:lang w:val="pt-PT"/>
                    </w:rPr>
                    <w:t>Odissei</w:t>
                  </w:r>
                  <w:r w:rsidRPr="007F37C5">
                    <w:rPr>
                      <w:rFonts w:ascii="Verdana" w:hAnsi="Verdana" w:cs="Times New Roman"/>
                      <w:color w:val="155543"/>
                      <w:sz w:val="14"/>
                      <w:szCs w:val="14"/>
                      <w:lang w:val="pt-PT"/>
                    </w:rPr>
                    <w:t>a.</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 xml:space="preserve">Eneias, herói da </w:t>
                  </w:r>
                  <w:r w:rsidRPr="007F37C5">
                    <w:rPr>
                      <w:rFonts w:ascii="Verdana" w:hAnsi="Verdana" w:cs="Times New Roman"/>
                      <w:i/>
                      <w:color w:val="155543"/>
                      <w:sz w:val="14"/>
                      <w:szCs w:val="14"/>
                      <w:lang w:val="pt-PT"/>
                    </w:rPr>
                    <w:t>Eneida</w:t>
                  </w:r>
                  <w:r w:rsidRPr="007F37C5">
                    <w:rPr>
                      <w:rFonts w:ascii="Verdana" w:hAnsi="Verdana" w:cs="Times New Roman"/>
                      <w:color w:val="155543"/>
                      <w:sz w:val="14"/>
                      <w:szCs w:val="14"/>
                      <w:lang w:val="pt-PT"/>
                    </w:rPr>
                    <w:t>.</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Alexandre Magno, rei da Macedónia</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(356-323 a.C.). Foi grande guerreiro e político.</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Imperador romano (52-117).</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Neste passo, a palavra “peito” significa valor,</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coragem (dos portugueses).</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Deus do mar.</w:t>
                  </w:r>
                </w:p>
                <w:p w:rsidR="00C41D30" w:rsidRPr="007F37C5" w:rsidRDefault="00C41D30" w:rsidP="00E202EF">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Deus da guerra.</w:t>
                  </w:r>
                </w:p>
                <w:p w:rsidR="00C41D30" w:rsidRPr="007F37C5" w:rsidRDefault="00C41D30" w:rsidP="00E202EF">
                  <w:pPr>
                    <w:rPr>
                      <w:rFonts w:ascii="Verdana" w:hAnsi="Verdana"/>
                      <w:color w:val="155543"/>
                      <w:sz w:val="14"/>
                      <w:szCs w:val="14"/>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Para os Antigos, a musa da epopeia era Calíope.</w:t>
                  </w:r>
                </w:p>
              </w:txbxContent>
            </v:textbox>
            <w10:wrap type="square"/>
          </v:shape>
        </w:pict>
      </w:r>
      <w:r w:rsidR="0098243A" w:rsidRPr="007F37C5">
        <w:rPr>
          <w:rFonts w:ascii="Verdana" w:hAnsi="Verdana" w:cs="Times New Roman"/>
          <w:color w:val="000000"/>
          <w:sz w:val="20"/>
          <w:szCs w:val="20"/>
          <w:lang w:val="pt-PT"/>
        </w:rPr>
        <w:t>A quem Neptuno</w:t>
      </w:r>
      <w:r w:rsidR="0098243A" w:rsidRPr="007F37C5">
        <w:rPr>
          <w:rFonts w:ascii="Verdana" w:hAnsi="Verdana" w:cs="Times New Roman"/>
          <w:b/>
          <w:bCs/>
          <w:color w:val="155543"/>
          <w:sz w:val="20"/>
          <w:szCs w:val="20"/>
          <w:vertAlign w:val="superscript"/>
          <w:lang w:val="pt-PT"/>
        </w:rPr>
        <w:t>6</w:t>
      </w:r>
      <w:r w:rsidR="0098243A" w:rsidRPr="007F37C5">
        <w:rPr>
          <w:rFonts w:ascii="Verdana" w:hAnsi="Verdana" w:cs="Times New Roman"/>
          <w:b/>
          <w:bCs/>
          <w:color w:val="008D40"/>
          <w:sz w:val="20"/>
          <w:szCs w:val="20"/>
          <w:lang w:val="pt-PT"/>
        </w:rPr>
        <w:t xml:space="preserve"> </w:t>
      </w:r>
      <w:r w:rsidR="0098243A" w:rsidRPr="007F37C5">
        <w:rPr>
          <w:rFonts w:ascii="Verdana" w:hAnsi="Verdana" w:cs="Times New Roman"/>
          <w:color w:val="000000"/>
          <w:sz w:val="20"/>
          <w:szCs w:val="20"/>
          <w:lang w:val="pt-PT"/>
        </w:rPr>
        <w:t>e Marte</w:t>
      </w:r>
      <w:r w:rsidR="0098243A" w:rsidRPr="007F37C5">
        <w:rPr>
          <w:rFonts w:ascii="Verdana" w:hAnsi="Verdana" w:cs="Times New Roman"/>
          <w:b/>
          <w:bCs/>
          <w:color w:val="155543"/>
          <w:sz w:val="20"/>
          <w:szCs w:val="20"/>
          <w:vertAlign w:val="superscript"/>
          <w:lang w:val="pt-PT"/>
        </w:rPr>
        <w:t>7</w:t>
      </w:r>
      <w:r w:rsidR="0098243A" w:rsidRPr="007F37C5">
        <w:rPr>
          <w:rFonts w:ascii="Verdana" w:hAnsi="Verdana" w:cs="Times New Roman"/>
          <w:b/>
          <w:bCs/>
          <w:color w:val="008D40"/>
          <w:sz w:val="20"/>
          <w:szCs w:val="20"/>
          <w:lang w:val="pt-PT"/>
        </w:rPr>
        <w:t xml:space="preserve"> </w:t>
      </w:r>
      <w:r w:rsidR="0098243A" w:rsidRPr="007F37C5">
        <w:rPr>
          <w:rFonts w:ascii="Verdana" w:hAnsi="Verdana" w:cs="Times New Roman"/>
          <w:color w:val="000000"/>
          <w:sz w:val="20"/>
          <w:szCs w:val="20"/>
          <w:lang w:val="pt-PT"/>
        </w:rPr>
        <w:t>obedeceram.</w:t>
      </w:r>
    </w:p>
    <w:p w:rsidR="0098243A" w:rsidRPr="007F37C5" w:rsidRDefault="0098243A" w:rsidP="00E202EF">
      <w:pPr>
        <w:widowControl w:val="0"/>
        <w:autoSpaceDE w:val="0"/>
        <w:autoSpaceDN w:val="0"/>
        <w:adjustRightInd w:val="0"/>
        <w:ind w:left="173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Cesse tudo o que a Musa antiga</w:t>
      </w:r>
      <w:r w:rsidRPr="007F37C5">
        <w:rPr>
          <w:rFonts w:ascii="Verdana" w:hAnsi="Verdana" w:cs="Times New Roman"/>
          <w:b/>
          <w:bCs/>
          <w:color w:val="155543"/>
          <w:sz w:val="20"/>
          <w:szCs w:val="20"/>
          <w:vertAlign w:val="superscript"/>
          <w:lang w:val="pt-PT"/>
        </w:rPr>
        <w:t>8</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canta,</w:t>
      </w:r>
    </w:p>
    <w:p w:rsidR="0098243A" w:rsidRPr="007F37C5" w:rsidRDefault="0098243A" w:rsidP="00E202EF">
      <w:pPr>
        <w:widowControl w:val="0"/>
        <w:autoSpaceDE w:val="0"/>
        <w:autoSpaceDN w:val="0"/>
        <w:adjustRightInd w:val="0"/>
        <w:ind w:left="173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Que outro valor mais alto se alevanta.</w:t>
      </w:r>
    </w:p>
    <w:p w:rsidR="00792D1C" w:rsidRPr="007F37C5" w:rsidRDefault="00792D1C" w:rsidP="00324457">
      <w:pPr>
        <w:widowControl w:val="0"/>
        <w:autoSpaceDE w:val="0"/>
        <w:autoSpaceDN w:val="0"/>
        <w:adjustRightInd w:val="0"/>
        <w:ind w:left="1330"/>
        <w:jc w:val="both"/>
        <w:rPr>
          <w:rFonts w:ascii="Verdana" w:hAnsi="Verdana" w:cs="Times New Roman"/>
          <w:color w:val="000000"/>
          <w:sz w:val="20"/>
          <w:szCs w:val="20"/>
          <w:lang w:val="pt-PT"/>
        </w:rPr>
      </w:pPr>
    </w:p>
    <w:p w:rsidR="00F4422E" w:rsidRDefault="0098243A" w:rsidP="00F4422E">
      <w:pPr>
        <w:widowControl w:val="0"/>
        <w:autoSpaceDE w:val="0"/>
        <w:autoSpaceDN w:val="0"/>
        <w:adjustRightInd w:val="0"/>
        <w:ind w:left="1274"/>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Luís de Camões, </w:t>
      </w:r>
      <w:r w:rsidRPr="007F37C5">
        <w:rPr>
          <w:rFonts w:ascii="Verdana" w:hAnsi="Verdana" w:cs="Times New Roman"/>
          <w:i/>
          <w:color w:val="000000"/>
          <w:sz w:val="14"/>
          <w:szCs w:val="14"/>
          <w:lang w:val="pt-PT"/>
        </w:rPr>
        <w:t>Os Lusíadas</w:t>
      </w:r>
      <w:r w:rsidRPr="007F37C5">
        <w:rPr>
          <w:rFonts w:ascii="Verdana" w:hAnsi="Verdana" w:cs="Times New Roman"/>
          <w:color w:val="000000"/>
          <w:sz w:val="14"/>
          <w:szCs w:val="14"/>
          <w:lang w:val="pt-PT"/>
        </w:rPr>
        <w:t xml:space="preserve"> (leitura, </w:t>
      </w:r>
    </w:p>
    <w:p w:rsidR="00F4422E" w:rsidRDefault="00F4422E" w:rsidP="00F4422E">
      <w:pPr>
        <w:widowControl w:val="0"/>
        <w:autoSpaceDE w:val="0"/>
        <w:autoSpaceDN w:val="0"/>
        <w:adjustRightInd w:val="0"/>
        <w:ind w:left="1274"/>
        <w:jc w:val="right"/>
        <w:rPr>
          <w:rFonts w:ascii="Verdana" w:hAnsi="Verdana" w:cs="Times New Roman"/>
          <w:color w:val="000000"/>
          <w:sz w:val="14"/>
          <w:szCs w:val="14"/>
          <w:lang w:val="pt-PT"/>
        </w:rPr>
      </w:pPr>
      <w:r>
        <w:rPr>
          <w:rFonts w:ascii="Verdana" w:hAnsi="Verdana" w:cs="Times New Roman"/>
          <w:color w:val="000000"/>
          <w:sz w:val="14"/>
          <w:szCs w:val="14"/>
          <w:lang w:val="pt-PT"/>
        </w:rPr>
        <w:t xml:space="preserve">prefácio e notas de </w:t>
      </w:r>
      <w:r w:rsidR="0098243A" w:rsidRPr="007F37C5">
        <w:rPr>
          <w:rFonts w:ascii="Verdana" w:hAnsi="Verdana" w:cs="Times New Roman"/>
          <w:color w:val="000000"/>
          <w:sz w:val="14"/>
          <w:szCs w:val="14"/>
          <w:lang w:val="pt-PT"/>
        </w:rPr>
        <w:t>A. Costa Pimpão).</w:t>
      </w:r>
    </w:p>
    <w:p w:rsidR="009354C3" w:rsidRPr="007F37C5" w:rsidRDefault="0098243A" w:rsidP="00F4422E">
      <w:pPr>
        <w:ind w:left="1274"/>
        <w:jc w:val="right"/>
        <w:rPr>
          <w:lang w:val="pt-PT"/>
        </w:rPr>
      </w:pPr>
      <w:r w:rsidRPr="007F37C5">
        <w:rPr>
          <w:rFonts w:ascii="Verdana" w:hAnsi="Verdana" w:cs="Times New Roman"/>
          <w:color w:val="000000"/>
          <w:sz w:val="14"/>
          <w:szCs w:val="14"/>
          <w:lang w:val="pt-PT"/>
        </w:rPr>
        <w:t xml:space="preserve"> Lisboa: Ministério dos Negócios Estrangeiros</w:t>
      </w:r>
      <w:r w:rsidR="00E80D09" w:rsidRPr="007F37C5">
        <w:rPr>
          <w:rFonts w:ascii="Verdana" w:hAnsi="Verdana" w:cs="Times New Roman"/>
          <w:color w:val="000000"/>
          <w:sz w:val="14"/>
          <w:szCs w:val="14"/>
          <w:lang w:val="pt-PT"/>
        </w:rPr>
        <w:t>, 2000</w:t>
      </w:r>
      <w:r w:rsidRPr="007F37C5">
        <w:rPr>
          <w:rFonts w:ascii="Verdana" w:hAnsi="Verdana" w:cs="Times New Roman"/>
          <w:color w:val="000000"/>
          <w:sz w:val="14"/>
          <w:szCs w:val="14"/>
          <w:lang w:val="pt-PT"/>
        </w:rPr>
        <w:t>, p. 1.</w:t>
      </w:r>
      <w:r w:rsidR="009354C3" w:rsidRPr="007F37C5">
        <w:rPr>
          <w:lang w:val="pt-PT"/>
        </w:rPr>
        <w:br w:type="page"/>
      </w:r>
    </w:p>
    <w:p w:rsidR="00582495" w:rsidRDefault="00582495">
      <w:r>
        <w:rPr>
          <w:noProof/>
          <w:lang w:val="pt-PT" w:eastAsia="pt-PT"/>
        </w:rPr>
        <w:lastRenderedPageBreak/>
        <w:drawing>
          <wp:inline distT="0" distB="0" distL="0" distR="0">
            <wp:extent cx="6836410" cy="68834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6_Cab.jpg"/>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8340"/>
                    </a:xfrm>
                    <a:prstGeom prst="rect">
                      <a:avLst/>
                    </a:prstGeom>
                  </pic:spPr>
                </pic:pic>
              </a:graphicData>
            </a:graphic>
          </wp:inline>
        </w:drawing>
      </w:r>
    </w:p>
    <w:p w:rsidR="00582495" w:rsidRDefault="00582495"/>
    <w:p w:rsidR="00582571" w:rsidRDefault="00582571" w:rsidP="00582571">
      <w:pPr>
        <w:widowControl w:val="0"/>
        <w:autoSpaceDE w:val="0"/>
        <w:autoSpaceDN w:val="0"/>
        <w:adjustRightInd w:val="0"/>
        <w:ind w:left="1078" w:right="546"/>
        <w:jc w:val="both"/>
        <w:rPr>
          <w:rFonts w:ascii="Verdana" w:hAnsi="Verdana" w:cs="Times New Roman"/>
          <w:b/>
          <w:color w:val="000000"/>
          <w:sz w:val="20"/>
          <w:szCs w:val="20"/>
        </w:rPr>
      </w:pPr>
    </w:p>
    <w:p w:rsidR="00582495" w:rsidRPr="007F37C5" w:rsidRDefault="00582495" w:rsidP="00582571">
      <w:pPr>
        <w:widowControl w:val="0"/>
        <w:autoSpaceDE w:val="0"/>
        <w:autoSpaceDN w:val="0"/>
        <w:adjustRightInd w:val="0"/>
        <w:ind w:left="1078" w:right="546"/>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expositivo, com um mínimo de 100 e um máximo de 140 palavras, no qual explicites o conteúdo desta estância 3.</w:t>
      </w: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incluir uma parte introdutória, uma parte de desenvolvimento e uma parte de conclusão. Organiza a tua informação da forma que considerares mais pertinente, tratando os tópicos a seguir apresentados.</w:t>
      </w: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da estância na estrutura externa.</w:t>
      </w: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do modo verbal das formas verbais “Cessem”, “Cale-se”, “Cesse” e explicita</w:t>
      </w:r>
      <w:r w:rsidR="00582571"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ção do seu valor.</w:t>
      </w: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Referência ao significado da expressão “Que eu canto o peito ilustre Lusitano,” (v. 5).</w:t>
      </w: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do “valor” que “mais alto se alevanta” (v. 8).</w:t>
      </w: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260" w:right="546" w:hanging="18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da intenção do poeta nesta estância.</w:t>
      </w: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3F3A44" w:rsidRPr="007F37C5" w:rsidRDefault="003F3A44"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078" w:right="546"/>
        <w:jc w:val="both"/>
        <w:rPr>
          <w:rFonts w:ascii="Verdana" w:hAnsi="Verdana" w:cs="Times New Roman"/>
          <w:b/>
          <w:color w:val="155543"/>
          <w:sz w:val="22"/>
          <w:szCs w:val="22"/>
          <w:lang w:val="pt-PT"/>
        </w:rPr>
      </w:pPr>
      <w:r w:rsidRPr="007F37C5">
        <w:rPr>
          <w:rFonts w:ascii="Verdana" w:hAnsi="Verdana" w:cs="Times New Roman"/>
          <w:b/>
          <w:color w:val="155543"/>
          <w:sz w:val="22"/>
          <w:szCs w:val="22"/>
          <w:lang w:val="pt-PT"/>
        </w:rPr>
        <w:t>GRUPO II</w:t>
      </w:r>
    </w:p>
    <w:p w:rsidR="00582495" w:rsidRPr="007F37C5" w:rsidRDefault="00582495" w:rsidP="00582571">
      <w:pPr>
        <w:widowControl w:val="0"/>
        <w:autoSpaceDE w:val="0"/>
        <w:autoSpaceDN w:val="0"/>
        <w:adjustRightInd w:val="0"/>
        <w:ind w:left="1078" w:right="546"/>
        <w:jc w:val="both"/>
        <w:rPr>
          <w:rFonts w:ascii="Verdana" w:hAnsi="Verdana" w:cs="Times New Roman"/>
          <w:color w:val="008D40"/>
          <w:sz w:val="20"/>
          <w:szCs w:val="20"/>
          <w:lang w:val="pt-PT"/>
        </w:rPr>
      </w:pPr>
    </w:p>
    <w:p w:rsidR="00582495" w:rsidRPr="007F37C5" w:rsidRDefault="00582495" w:rsidP="00582571">
      <w:pPr>
        <w:widowControl w:val="0"/>
        <w:autoSpaceDE w:val="0"/>
        <w:autoSpaceDN w:val="0"/>
        <w:adjustRightInd w:val="0"/>
        <w:ind w:left="1078" w:right="546"/>
        <w:jc w:val="both"/>
        <w:rPr>
          <w:rFonts w:ascii="Verdana" w:hAnsi="Verdana" w:cs="Times New Roman"/>
          <w:color w:val="008D40"/>
          <w:sz w:val="20"/>
          <w:szCs w:val="20"/>
          <w:lang w:val="pt-PT"/>
        </w:rPr>
      </w:pP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 xml:space="preserve">O processo de evolução fonológica presente em </w:t>
      </w:r>
      <w:r w:rsidRPr="007F37C5">
        <w:rPr>
          <w:rFonts w:ascii="Verdana" w:hAnsi="Verdana" w:cs="Times New Roman"/>
          <w:b/>
          <w:i/>
          <w:color w:val="000000"/>
          <w:sz w:val="20"/>
          <w:szCs w:val="20"/>
          <w:lang w:val="pt-PT"/>
        </w:rPr>
        <w:t>alevanta</w:t>
      </w:r>
      <w:r w:rsidRPr="007F37C5">
        <w:rPr>
          <w:rFonts w:ascii="Verdana" w:hAnsi="Verdana" w:cs="Times New Roman"/>
          <w:b/>
          <w:color w:val="000000"/>
          <w:sz w:val="20"/>
          <w:szCs w:val="20"/>
          <w:lang w:val="pt-PT"/>
        </w:rPr>
        <w:t xml:space="preserve"> &gt; </w:t>
      </w:r>
      <w:r w:rsidRPr="007F37C5">
        <w:rPr>
          <w:rFonts w:ascii="Verdana" w:hAnsi="Verdana" w:cs="Times New Roman"/>
          <w:b/>
          <w:i/>
          <w:color w:val="000000"/>
          <w:sz w:val="20"/>
          <w:szCs w:val="20"/>
          <w:lang w:val="pt-PT"/>
        </w:rPr>
        <w:t>levanta</w:t>
      </w:r>
      <w:r w:rsidRPr="007F37C5">
        <w:rPr>
          <w:rFonts w:ascii="Verdana" w:hAnsi="Verdana" w:cs="Times New Roman"/>
          <w:b/>
          <w:color w:val="000000"/>
          <w:sz w:val="20"/>
          <w:szCs w:val="20"/>
          <w:lang w:val="pt-PT"/>
        </w:rPr>
        <w:t xml:space="preserve"> é</w:t>
      </w: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1969BE" w:rsidP="00247ED9">
      <w:pPr>
        <w:widowControl w:val="0"/>
        <w:autoSpaceDE w:val="0"/>
        <w:autoSpaceDN w:val="0"/>
        <w:adjustRightInd w:val="0"/>
        <w:spacing w:line="300" w:lineRule="exact"/>
        <w:ind w:left="1358" w:right="546"/>
        <w:jc w:val="both"/>
        <w:rPr>
          <w:rFonts w:ascii="Verdana" w:hAnsi="Verdana" w:cs="Times New Roman"/>
          <w:color w:val="000000"/>
          <w:sz w:val="20"/>
          <w:szCs w:val="20"/>
          <w:lang w:val="pt-PT"/>
        </w:rPr>
      </w:pPr>
      <w:r w:rsidRPr="001969BE">
        <w:rPr>
          <w:noProof/>
          <w:lang w:val="pt-PT" w:eastAsia="pt-PT"/>
        </w:rPr>
        <w:pict>
          <v:oval id="Oval 146" o:spid="_x0000_s1284" style="position:absolute;left:0;text-align:left;margin-left:69pt;margin-top:4.45pt;width:9.9pt;height:9.9pt;z-index:2518824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QhCXwCAABxBQAADgAAAGRycy9lMm9Eb2MueG1srFRba9swFH4f7D8Iva+Ok/QyU6dkKR2D0pa2&#10;o8+KLCUCSUeTlDjZr9+R7LhhLRTGXuxzdK7fuV1e7YwmW+GDAlvT8mREibAcGmVXNf35fPPlgpIQ&#10;mW2YBitquheBXs0+f7psXSXGsAbdCE/QiQ1V62q6jtFVRRH4WhgWTsAJi0IJ3rCIrF8VjWcteje6&#10;GI9GZ0ULvnEeuAgBX687IZ1l/1IKHu+lDCISXVPMLeavz99l+hazS1atPHNrxfs02D9kYZiyGHRw&#10;dc0iIxuv3rgyinsIIOMJB1OAlIqLjAHRlKO/0DytmRMZCxYnuKFM4f+55XfbB09Ug72bnlFimcEm&#10;3W+ZJonH6rQuVKj05B58zwUkE9Sd9Cb9EQTZ5Yruh4qKXSQcH8vx6fkE685R1NPopXg1dj7E7wIM&#10;SURNhdbKhYSZVWx7G2KnfdBKzxZulNb4zipt0zeAVk16y4xfLRfaE0RQ04vy2/nkNKHAiEdqyHWm&#10;Ik9IHyYh7bBlKu616II8CokVSmhyXnk2xRCEcS5sLPso2qJ2MpOY0GA4+diw10+mXVaD8fhj48Ei&#10;RwYbB2OjLPj3HOghZdnpY5GOcCdyCc0eh8NDtzXB8RuFXbplIT4wj2uCjcXVj/f4kRramkJPUbIG&#10;//u996SP04tSSlpcu5qGXxvmBSX6h8W5/lpOp2lPMzM9PR8j448ly2OJ3ZgFYKNLPDKOZzLpR30g&#10;pQfzghdinqKiiFmOsWvKoz8wi9idA7wxXMznWQ1307F4a58cP3Q9jeDz7oV5149qxBm/g8OKvhnX&#10;Tjf1w8J8E0GqPMuvde3rjXudx7O/QelwHPNZ6/VSzv4AAAD//wMAUEsDBBQABgAIAAAAIQBJAMBn&#10;2wAAAAgBAAAPAAAAZHJzL2Rvd25yZXYueG1sTI/BTsMwEETvSPyDtUjcqEMRTZrGqRAqQtxKgPsm&#10;XpKo9jrEbhr+HvdEj6NZzb5XbGdrxESj7x0ruF8kIIgbp3tuFXx+vNxlIHxA1mgck4Jf8rAtr68K&#10;zLU78TtNVWhFHGGfo4IuhCGX0jcdWfQLNxDH7tuNFkOMYyv1iKc4bo1cJslKWuw5fuhwoOeOmkN1&#10;tAqavfmZDq9c97sdVfbrbTXvU1Tq9mZ+2oAINIf/YzjjR3QoI1Ptjqy9MDE/ZNElKMjWIM79YxpV&#10;agXLLAVZFvJSoPwDAAD//wMAUEsBAi0AFAAGAAgAAAAhAOSZw8D7AAAA4QEAABMAAAAAAAAAAAAA&#10;AAAAAAAAAFtDb250ZW50X1R5cGVzXS54bWxQSwECLQAUAAYACAAAACEAI7Jq4dcAAACUAQAACwAA&#10;AAAAAAAAAAAAAAAsAQAAX3JlbHMvLnJlbHNQSwECLQAUAAYACAAAACEAQaQhCXwCAABxBQAADgAA&#10;AAAAAAAAAAAAAAAsAgAAZHJzL2Uyb0RvYy54bWxQSwECLQAUAAYACAAAACEASQDAZ9sAAAAIAQAA&#10;DwAAAAAAAAAAAAAAAADUBAAAZHJzL2Rvd25yZXYueG1sUEsFBgAAAAAEAAQA8wAAANwFA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(A)</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prótese.</w:t>
      </w:r>
    </w:p>
    <w:p w:rsidR="00582495" w:rsidRPr="007F37C5" w:rsidRDefault="001969BE" w:rsidP="00247ED9">
      <w:pPr>
        <w:widowControl w:val="0"/>
        <w:autoSpaceDE w:val="0"/>
        <w:autoSpaceDN w:val="0"/>
        <w:adjustRightInd w:val="0"/>
        <w:spacing w:line="300" w:lineRule="exact"/>
        <w:ind w:left="1358" w:right="546"/>
        <w:jc w:val="both"/>
        <w:rPr>
          <w:rFonts w:ascii="Verdana" w:hAnsi="Verdana" w:cs="Times New Roman"/>
          <w:color w:val="000000"/>
          <w:sz w:val="20"/>
          <w:szCs w:val="20"/>
          <w:lang w:val="pt-PT"/>
        </w:rPr>
      </w:pPr>
      <w:r w:rsidRPr="001969BE">
        <w:rPr>
          <w:noProof/>
          <w:lang w:val="pt-PT" w:eastAsia="pt-PT"/>
        </w:rPr>
        <w:pict>
          <v:oval id="Oval 147" o:spid="_x0000_s1283" style="position:absolute;left:0;text-align:left;margin-left:68.9pt;margin-top:3.95pt;width:9.9pt;height:9.9pt;z-index:2518845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4RNHwCAABxBQAADgAAAGRycy9lMm9Eb2MueG1srFTda9swEH8f7H8Qel8dJ+nSmTola+kYlLas&#10;HX1WZCkRSDpNUuJkf/1OsuOEtVAYe7HvdJ+/+7q82hlNtsIHBbam5dmIEmE5NMquavrz+fbTBSUh&#10;MtswDVbUdC8CvZp//HDZukqMYQ26EZ6gExuq1tV0HaOriiLwtTAsnIETFoUSvGERWb8qGs9a9G50&#10;MR6NPhct+MZ54CIEfL3phHSe/UspeHyQMohIdE0xt5i/Pn+X6VvML1m18sytFe/TYP+QhWHKYtDB&#10;1Q2LjGy8euXKKO4hgIxnHEwBUiouMgZEU47+QvO0Zk5kLFic4IYyhf/nlt9vHz1RDfZuOqPEMoNN&#10;etgyTRKP1WldqFDpyT36ngtIJqg76U36IwiyyxXdDxUVu0g4Ppbj89kE685R1NPopTgaOx/iNwGG&#10;JKKmQmvlQsLMKra9C7HTPmilZwu3Smt8Z5W26RtAqya9ZcavltfaE0RQ04vy62xynlBgxBM15DpT&#10;kSekD5OQdtgyFfdadEF+CIkVSmhyXnk2xRCEcS5sLPso2qJ2MpOY0GA4ed+w10+mXVaD8fh948Ei&#10;RwYbB2OjLPi3HOghZdnpY5FOcCdyCc0eh8NDtzXB8VuFXbpjIT4yj2uCjcXVjw/4kRramkJPUbIG&#10;//ut96SP04tSSlpcu5qGXxvmBSX6u8W5/lJOp2lPMzM9n42R8aeS5anEbsw1YKNLPDKOZzLpR30g&#10;pQfzghdikaKiiFmOsWvKoz8w17E7B3hjuFgsshrupmPxzj45fuh6GsHn3Qvzrh/ViDN+D4cVfTWu&#10;nW7qh4XFJoJUeZaPde3rjXudx7O/QelwnPJZ63gp538AAAD//wMAUEsDBBQABgAIAAAAIQDg7vSE&#10;2gAAAAgBAAAPAAAAZHJzL2Rvd25yZXYueG1sTI/BTsMwEETvSPyDtUjcqEMRMYQ4FUJFiFsJcN/E&#10;SxLVXofYTcPf457gOJrRzJtyszgrZprC4FnD9SoDQdx6M3Cn4eP9+eoORIjIBq1n0vBDATbV+VmJ&#10;hfFHfqO5jp1IJRwK1NDHOBZShrYnh2HlR+LkffnJYUxy6qSZ8JjKnZXrLMulw4HTQo8jPfXU7uuD&#10;09Du7Pe8f+Fm2G6pdp+v+bJTqPXlxfL4ACLSEv/CcMJP6FAlpsYf2ARhk75RCT1qUPcgTv6tykE0&#10;GtZKgaxK+f9A9QsAAP//AwBQSwECLQAUAAYACAAAACEA5JnDwPsAAADhAQAAEwAAAAAAAAAAAAAA&#10;AAAAAAAAW0NvbnRlbnRfVHlwZXNdLnhtbFBLAQItABQABgAIAAAAIQAjsmrh1wAAAJQBAAALAAAA&#10;AAAAAAAAAAAAACwBAABfcmVscy8ucmVsc1BLAQItABQABgAIAAAAIQB9DhE0fAIAAHEFAAAOAAAA&#10;AAAAAAAAAAAAACwCAABkcnMvZTJvRG9jLnhtbFBLAQItABQABgAIAAAAIQDg7vSE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(B)</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aférese.</w:t>
      </w:r>
    </w:p>
    <w:p w:rsidR="00582495" w:rsidRPr="007F37C5" w:rsidRDefault="001969BE" w:rsidP="00247ED9">
      <w:pPr>
        <w:widowControl w:val="0"/>
        <w:autoSpaceDE w:val="0"/>
        <w:autoSpaceDN w:val="0"/>
        <w:adjustRightInd w:val="0"/>
        <w:spacing w:line="300" w:lineRule="exact"/>
        <w:ind w:left="1358" w:right="546"/>
        <w:jc w:val="both"/>
        <w:rPr>
          <w:rFonts w:ascii="Verdana" w:hAnsi="Verdana" w:cs="Times New Roman"/>
          <w:color w:val="000000"/>
          <w:sz w:val="20"/>
          <w:szCs w:val="20"/>
          <w:lang w:val="pt-PT"/>
        </w:rPr>
      </w:pPr>
      <w:r w:rsidRPr="001969BE">
        <w:rPr>
          <w:noProof/>
          <w:lang w:val="pt-PT" w:eastAsia="pt-PT"/>
        </w:rPr>
        <w:pict>
          <v:oval id="Oval 148" o:spid="_x0000_s1282" style="position:absolute;left:0;text-align:left;margin-left:68.9pt;margin-top:3.95pt;width:9.9pt;height:9.9pt;z-index:2518865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92tXwCAABxBQAADgAAAGRycy9lMm9Eb2MueG1srFTda9swEH8f7H8Qel8dp+namTolS+kYlKas&#10;HX1WZCkRSDpNUuJkf/1OsuOEtVAYe7HvdJ+/+7q+2RlNtsIHBbam5dmIEmE5NMquavrz+e7TFSUh&#10;MtswDVbUdC8CvZl+/HDdukqMYQ26EZ6gExuq1tV0HaOriiLwtTAsnIETFoUSvGERWb8qGs9a9G50&#10;MR6NPhct+MZ54CIEfL3thHSa/UspeFxIGUQkuqaYW8xfn7/L9C2m16xaeebWivdpsH/IwjBlMejg&#10;6pZFRjZevXJlFPcQQMYzDqYAKRUXGQOiKUd/oXlaMycyFixOcEOZwv9zyx+2j56oBns3wVZZZrBJ&#10;iy3TJPFYndaFCpWe3KPvuYBkgrqT3qQ/giC7XNH9UFGxi4TjYzm+uDzHunMU9TR6KY7Gzof4TYAh&#10;iaip0Fq5kDCzim3vQ+y0D1rp2cKd0hrfWaVt+gbQqklvmfGr5Vx7gghqelV+vTy/SCgw4okacp2p&#10;yBPSh0lIO2yZinstuiA/hMQKJTQ5rzybYgjCOBc2ln0UbVE7mUlMaDA8f9+w10+mXVaD8fh948Ei&#10;RwYbB2OjLPi3HOghZdnpY5FOcCdyCc0eh8NDtzXB8TuFXbpnIT4yj2uCjcXVjwv8SA1tTaGnKFmD&#10;//3We9LH6UUpJS2uXU3Drw3zghL93eJcfyknk7SnmZlcXI6R8aeS5anEbswcsNElHhnHM5n0oz6Q&#10;0oN5wQsxS1FRxCzH2DXl0R+YeezOAd4YLmazrIa76Vi8t0+OH7qeRvB598K860c14ow/wGFFX41r&#10;p5v6YWG2iSBVnuVjXft6417n8exvUDocp3zWOl7K6R8AAAD//wMAUEsDBBQABgAIAAAAIQDg7vSE&#10;2gAAAAgBAAAPAAAAZHJzL2Rvd25yZXYueG1sTI/BTsMwEETvSPyDtUjcqEMRMYQ4FUJFiFsJcN/E&#10;SxLVXofYTcPf457gOJrRzJtyszgrZprC4FnD9SoDQdx6M3Cn4eP9+eoORIjIBq1n0vBDATbV+VmJ&#10;hfFHfqO5jp1IJRwK1NDHOBZShrYnh2HlR+LkffnJYUxy6qSZ8JjKnZXrLMulw4HTQo8jPfXU7uuD&#10;09Du7Pe8f+Fm2G6pdp+v+bJTqPXlxfL4ACLSEv/CcMJP6FAlpsYf2ARhk75RCT1qUPcgTv6tykE0&#10;GtZKgaxK+f9A9QsAAP//AwBQSwECLQAUAAYACAAAACEA5JnDwPsAAADhAQAAEwAAAAAAAAAAAAAA&#10;AAAAAAAAW0NvbnRlbnRfVHlwZXNdLnhtbFBLAQItABQABgAIAAAAIQAjsmrh1wAAAJQBAAALAAAA&#10;AAAAAAAAAAAAACwBAABfcmVscy8ucmVsc1BLAQItABQABgAIAAAAIQBoD3a1fAIAAHEFAAAOAAAA&#10;AAAAAAAAAAAAACwCAABkcnMvZTJvRG9jLnhtbFBLAQItABQABgAIAAAAIQDg7vSE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(C)</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apócope.</w:t>
      </w:r>
    </w:p>
    <w:p w:rsidR="00582495" w:rsidRPr="007F37C5" w:rsidRDefault="001969BE" w:rsidP="00247ED9">
      <w:pPr>
        <w:widowControl w:val="0"/>
        <w:autoSpaceDE w:val="0"/>
        <w:autoSpaceDN w:val="0"/>
        <w:adjustRightInd w:val="0"/>
        <w:spacing w:line="300" w:lineRule="exact"/>
        <w:ind w:left="1358" w:right="546"/>
        <w:jc w:val="both"/>
        <w:rPr>
          <w:rFonts w:ascii="Verdana" w:hAnsi="Verdana" w:cs="Times New Roman"/>
          <w:color w:val="000000"/>
          <w:sz w:val="20"/>
          <w:szCs w:val="20"/>
          <w:lang w:val="pt-PT"/>
        </w:rPr>
      </w:pPr>
      <w:r w:rsidRPr="001969BE">
        <w:rPr>
          <w:noProof/>
          <w:lang w:val="pt-PT" w:eastAsia="pt-PT"/>
        </w:rPr>
        <w:pict>
          <v:oval id="Oval 149" o:spid="_x0000_s1281" style="position:absolute;left:0;text-align:left;margin-left:68.9pt;margin-top:3.95pt;width:9.9pt;height:9.9pt;z-index:2518886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KVGiHwCAABxBQAADgAAAGRycy9lMm9Eb2MueG1srFTdT9swEH+ftP/B8vtI05YBESnqipgmIUDA&#10;xLPr2K0l2+fZbtPur9/ZSUM1kJCmvSR3vs/ffV1e7YwmW+GDAlvT8mREibAcGmVXNf35fPPlnJIQ&#10;mW2YBitquheBXs0+f7psXSXGsAbdCE/QiQ1V62q6jtFVRRH4WhgWTsAJi0IJ3rCIrF8VjWcteje6&#10;GI9GX4sWfOM8cBECvl53QjrL/qUUPN5LGUQkuqaYW8xfn7/L9C1ml6xaeebWivdpsH/IwjBlMejg&#10;6ppFRjZevXFlFPcQQMYTDqYAKRUXGQOiKUd/oXlaMycyFixOcEOZwv9zy++2D56oBns3vaDEMoNN&#10;ut8yTRKP1WldqFDpyT34ngtIJqg76U36IwiyyxXdDxUVu0g4Ppbj07MJ1p2jqKfRS/Fq7HyI3wUY&#10;koiaCq2VCwkzq9j2NsRO+6CVni3cKK3xnVXapm8ArZr0lhm/Wi60J4igpuflt7PJaUKBEY/UkOtM&#10;RZ6QPkxC2mHLVNxr0QV5FBIrlNDkvPJsiiEI41zYWPZRtEXtZCYxocFw8rFhr59Mu6wG4/HHxoNF&#10;jgw2DsZGWfDvOdBDyrLTxyId4U7kEpo9DoeHbmuC4zcKu3TLQnxgHtcEG4urH+/xIzW0NYWeomQN&#10;/vd770kfpxellLS4djUNvzbMC0r0D4tzfVFOp2lPMzM9PRsj448ly2OJ3ZgFYKNLPDKOZzLpR30g&#10;pQfzghdinqKiiFmOsWvKoz8wi9idA7wxXMznWQ1307F4a58cP3Q9jeDz7oV5149qxBm/g8OKvhnX&#10;Tjf1w8J8E0GqPMuvde3rjXudx7O/QelwHPNZ6/VSzv4AAAD//wMAUEsDBBQABgAIAAAAIQDg7vSE&#10;2gAAAAgBAAAPAAAAZHJzL2Rvd25yZXYueG1sTI/BTsMwEETvSPyDtUjcqEMRMYQ4FUJFiFsJcN/E&#10;SxLVXofYTcPf457gOJrRzJtyszgrZprC4FnD9SoDQdx6M3Cn4eP9+eoORIjIBq1n0vBDATbV+VmJ&#10;hfFHfqO5jp1IJRwK1NDHOBZShrYnh2HlR+LkffnJYUxy6qSZ8JjKnZXrLMulw4HTQo8jPfXU7uuD&#10;09Du7Pe8f+Fm2G6pdp+v+bJTqPXlxfL4ACLSEv/CcMJP6FAlpsYf2ARhk75RCT1qUPcgTv6tykE0&#10;GtZKgaxK+f9A9QsAAP//AwBQSwECLQAUAAYACAAAACEA5JnDwPsAAADhAQAAEwAAAAAAAAAAAAAA&#10;AAAAAAAAW0NvbnRlbnRfVHlwZXNdLnhtbFBLAQItABQABgAIAAAAIQAjsmrh1wAAAJQBAAALAAAA&#10;AAAAAAAAAAAAACwBAABfcmVscy8ucmVsc1BLAQItABQABgAIAAAAIQBUpUaIfAIAAHEFAAAOAAAA&#10;AAAAAAAAAAAAACwCAABkcnMvZTJvRG9jLnhtbFBLAQItABQABgAIAAAAIQDg7vSE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(D)</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paragoge.</w:t>
      </w:r>
    </w:p>
    <w:p w:rsidR="00247ED9" w:rsidRPr="007F37C5" w:rsidRDefault="00247ED9" w:rsidP="00582571">
      <w:pPr>
        <w:widowControl w:val="0"/>
        <w:autoSpaceDE w:val="0"/>
        <w:autoSpaceDN w:val="0"/>
        <w:adjustRightInd w:val="0"/>
        <w:spacing w:line="300" w:lineRule="exact"/>
        <w:ind w:left="1078" w:right="546"/>
        <w:jc w:val="both"/>
        <w:rPr>
          <w:rFonts w:ascii="Verdana" w:hAnsi="Verdana" w:cs="Times New Roman"/>
          <w:color w:val="000000"/>
          <w:sz w:val="20"/>
          <w:szCs w:val="20"/>
          <w:lang w:val="pt-PT"/>
        </w:rPr>
      </w:pPr>
    </w:p>
    <w:p w:rsidR="00247ED9" w:rsidRPr="007F37C5" w:rsidRDefault="00247ED9" w:rsidP="00582571">
      <w:pPr>
        <w:widowControl w:val="0"/>
        <w:autoSpaceDE w:val="0"/>
        <w:autoSpaceDN w:val="0"/>
        <w:adjustRightInd w:val="0"/>
        <w:spacing w:line="300" w:lineRule="exact"/>
        <w:ind w:left="1078" w:right="546"/>
        <w:jc w:val="both"/>
        <w:rPr>
          <w:rFonts w:ascii="Verdana" w:hAnsi="Verdana" w:cs="Times New Roman"/>
          <w:color w:val="000000"/>
          <w:sz w:val="20"/>
          <w:szCs w:val="20"/>
          <w:lang w:val="pt-PT"/>
        </w:rPr>
      </w:pP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247ED9">
      <w:pPr>
        <w:widowControl w:val="0"/>
        <w:autoSpaceDE w:val="0"/>
        <w:autoSpaceDN w:val="0"/>
        <w:adjustRightInd w:val="0"/>
        <w:ind w:left="1372" w:right="546"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 xml:space="preserve">Seleciona, para responderes a cada item (2.1 </w:t>
      </w:r>
      <w:r w:rsidR="003B460F" w:rsidRPr="007F37C5">
        <w:rPr>
          <w:rFonts w:ascii="Verdana" w:hAnsi="Verdana" w:cs="Times New Roman"/>
          <w:b/>
          <w:color w:val="000000"/>
          <w:sz w:val="20"/>
          <w:szCs w:val="20"/>
          <w:lang w:val="pt-PT"/>
        </w:rPr>
        <w:t>a</w:t>
      </w:r>
      <w:r w:rsidRPr="007F37C5">
        <w:rPr>
          <w:rFonts w:ascii="Verdana" w:hAnsi="Verdana" w:cs="Times New Roman"/>
          <w:b/>
          <w:color w:val="000000"/>
          <w:sz w:val="20"/>
          <w:szCs w:val="20"/>
          <w:lang w:val="pt-PT"/>
        </w:rPr>
        <w:t xml:space="preserve"> 2.</w:t>
      </w:r>
      <w:r w:rsidR="003B460F" w:rsidRPr="007F37C5">
        <w:rPr>
          <w:rFonts w:ascii="Verdana" w:hAnsi="Verdana" w:cs="Times New Roman"/>
          <w:b/>
          <w:color w:val="000000"/>
          <w:sz w:val="20"/>
          <w:szCs w:val="20"/>
          <w:lang w:val="pt-PT"/>
        </w:rPr>
        <w:t>3</w:t>
      </w:r>
      <w:r w:rsidRPr="007F37C5">
        <w:rPr>
          <w:rFonts w:ascii="Verdana" w:hAnsi="Verdana" w:cs="Times New Roman"/>
          <w:b/>
          <w:color w:val="000000"/>
          <w:sz w:val="20"/>
          <w:szCs w:val="20"/>
          <w:lang w:val="pt-PT"/>
        </w:rPr>
        <w:t>), a única opção que per</w:t>
      </w:r>
      <w:r w:rsidR="00247ED9"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mite obter uma afirmação correta.</w:t>
      </w: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247ED9">
      <w:pPr>
        <w:widowControl w:val="0"/>
        <w:autoSpaceDE w:val="0"/>
        <w:autoSpaceDN w:val="0"/>
        <w:adjustRightInd w:val="0"/>
        <w:ind w:left="1358" w:right="54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Na frase “Assim que começamos a ler </w:t>
      </w:r>
      <w:r w:rsidRPr="007F37C5">
        <w:rPr>
          <w:rFonts w:ascii="Verdana" w:hAnsi="Verdana" w:cs="Times New Roman"/>
          <w:i/>
          <w:color w:val="000000"/>
          <w:sz w:val="20"/>
          <w:szCs w:val="20"/>
          <w:lang w:val="pt-PT"/>
        </w:rPr>
        <w:t>Os Lusíadas</w:t>
      </w:r>
      <w:r w:rsidRPr="007F37C5">
        <w:rPr>
          <w:rFonts w:ascii="Verdana" w:hAnsi="Verdana" w:cs="Times New Roman"/>
          <w:color w:val="000000"/>
          <w:sz w:val="20"/>
          <w:szCs w:val="20"/>
          <w:lang w:val="pt-PT"/>
        </w:rPr>
        <w:t>, percebi logo o grande valor histórico que a epopeia tem.”,</w:t>
      </w:r>
    </w:p>
    <w:p w:rsidR="00582495" w:rsidRPr="007F37C5" w:rsidRDefault="00582495" w:rsidP="00247ED9">
      <w:pPr>
        <w:widowControl w:val="0"/>
        <w:autoSpaceDE w:val="0"/>
        <w:autoSpaceDN w:val="0"/>
        <w:adjustRightInd w:val="0"/>
        <w:ind w:left="1358" w:right="546"/>
        <w:jc w:val="both"/>
        <w:rPr>
          <w:rFonts w:ascii="Verdana" w:hAnsi="Verdana" w:cs="Times New Roman"/>
          <w:color w:val="000000"/>
          <w:sz w:val="20"/>
          <w:szCs w:val="20"/>
          <w:lang w:val="pt-PT"/>
        </w:rPr>
      </w:pPr>
    </w:p>
    <w:p w:rsidR="00582495" w:rsidRPr="007F37C5" w:rsidRDefault="00582495" w:rsidP="00247ED9">
      <w:pPr>
        <w:widowControl w:val="0"/>
        <w:autoSpaceDE w:val="0"/>
        <w:autoSpaceDN w:val="0"/>
        <w:adjustRightInd w:val="0"/>
        <w:ind w:left="1358" w:right="54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primeira oração é</w:t>
      </w: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1969BE" w:rsidP="003B460F">
      <w:pPr>
        <w:widowControl w:val="0"/>
        <w:autoSpaceDE w:val="0"/>
        <w:autoSpaceDN w:val="0"/>
        <w:adjustRightInd w:val="0"/>
        <w:spacing w:line="300" w:lineRule="exact"/>
        <w:ind w:left="1834" w:right="546" w:hanging="84"/>
        <w:jc w:val="both"/>
        <w:rPr>
          <w:rFonts w:ascii="Verdana" w:hAnsi="Verdana" w:cs="Times New Roman"/>
          <w:color w:val="000000"/>
          <w:sz w:val="20"/>
          <w:szCs w:val="20"/>
          <w:lang w:val="pt-PT"/>
        </w:rPr>
      </w:pPr>
      <w:r w:rsidRPr="001969BE">
        <w:rPr>
          <w:noProof/>
          <w:lang w:val="pt-PT" w:eastAsia="pt-PT"/>
        </w:rPr>
        <w:pict>
          <v:oval id="Oval 150" o:spid="_x0000_s1280" style="position:absolute;left:0;text-align:left;margin-left:89.05pt;margin-top:4.3pt;width:9.9pt;height:9.9pt;z-index:2518906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BTQqHsCAABxBQAADgAAAGRycy9lMm9Eb2MueG1srFTda9swEH8f7H8Qel8dp8na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xfpYZrBJ&#10;iy3TJPFYndaFCpWe3KPvuYBkgrqT3qQ/giC7XNH9UFGxi4TjYzmeXpyjX46inkYvxdHY+RC/CTAk&#10;ETUVWisXEmZWse19iJ32QSs9W7hTWuM7q7RN3wBaNektM361vNGeIIKaXpZfL86nCQVGPFFDrjMV&#10;eUL6MAlphy1Tca9FF+SHkFihhCbnlWdTDEEY58LGso+iLWonM4kJDYbn7xv2+sm0y2owHr9vPFjk&#10;yGDjYGyUBf+WAz2kLDt9LNIJ7kQuodnjcHjotiY4fqewS/csxEfmcU2wsbj6cYEfqaGtKfQUJWvw&#10;v996T/o4vSilpMW1q2n4tWFeUKK/W5zrL+VkkvY0M5PpxRgZfypZnkrsxtwANrrEI+N4JpN+1AdS&#10;ejAveCHmKSqKmOUYu6Y8+gNzE7tzgDeGi/k8q+FuOhbv7ZPjh66nEXzevTDv+lGNOOMPcFjRV+Pa&#10;6aZ+WJhvIkiVZ/lY177euNd5PPsblA7HKZ+1jpdy9gcAAP//AwBQSwMEFAAGAAgAAAAhAJ31YNvb&#10;AAAACAEAAA8AAABkcnMvZG93bnJldi54bWxMj8FOwzAQRO9I/IO1SNyo0wolaYhTIVSEuJUA9028&#10;JFHtdYjdNPw97gmOoxnNvCl3izVipskPjhWsVwkI4tbpgTsFH+/PdzkIH5A1Gsek4Ic87KrrqxIL&#10;7c78RnMdOhFL2BeooA9hLKT0bU8W/cqNxNH7cpPFEOXUST3hOZZbIzdJkkqLA8eFHkd66qk91ier&#10;oD2Y7/n4ws2w31NtP1/T5ZChUrc3y+MDiEBL+AvDBT+iQxWZGndi7YWJOsvXMaogT0Fc/G22BdEo&#10;2OT3IKtS/j9Q/QIAAP//AwBQSwECLQAUAAYACAAAACEA5JnDwPsAAADhAQAAEwAAAAAAAAAAAAAA&#10;AAAAAAAAW0NvbnRlbnRfVHlwZXNdLnhtbFBLAQItABQABgAIAAAAIQAjsmrh1wAAAJQBAAALAAAA&#10;AAAAAAAAAAAAACwBAABfcmVscy8ucmVsc1BLAQItABQABgAIAAAAIQDkFNCoewIAAHEFAAAOAAAA&#10;AAAAAAAAAAAAACwCAABkcnMvZTJvRG9jLnhtbFBLAQItABQABgAIAAAAIQCd9WDb2wAAAAgBAAAP&#10;AAAAAAAAAAAAAAAAANM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(A)</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subordinada adverbial concessiva.</w:t>
      </w:r>
    </w:p>
    <w:p w:rsidR="00582495" w:rsidRPr="007F37C5" w:rsidRDefault="001969BE" w:rsidP="003B460F">
      <w:pPr>
        <w:widowControl w:val="0"/>
        <w:autoSpaceDE w:val="0"/>
        <w:autoSpaceDN w:val="0"/>
        <w:adjustRightInd w:val="0"/>
        <w:spacing w:line="300" w:lineRule="exact"/>
        <w:ind w:left="1834" w:right="546" w:hanging="84"/>
        <w:jc w:val="both"/>
        <w:rPr>
          <w:rFonts w:ascii="Verdana" w:hAnsi="Verdana" w:cs="Times New Roman"/>
          <w:color w:val="000000"/>
          <w:sz w:val="20"/>
          <w:szCs w:val="20"/>
          <w:lang w:val="pt-PT"/>
        </w:rPr>
      </w:pPr>
      <w:r w:rsidRPr="001969BE">
        <w:rPr>
          <w:noProof/>
          <w:lang w:val="pt-PT" w:eastAsia="pt-PT"/>
        </w:rPr>
        <w:pict>
          <v:oval id="Oval 151" o:spid="_x0000_s1279" style="position:absolute;left:0;text-align:left;margin-left:89.1pt;margin-top:3.95pt;width:9.9pt;height:9.9pt;z-index:2518927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L7glXwCAABxBQAADgAAAGRycy9lMm9Eb2MueG1srFRLaxsxEL4X+h+E7s3aTtykS9bBTUgphDg0&#10;KTnLWskWaDXqSPba/fUdadcb0wQCpRdpRvP85qHLq11j2VZhMOAqPj4ZcaachNq4VcV/Pt1+uuAs&#10;ROFqYcGpiu9V4Fezjx8uW1+qCazB1goZOXGhbH3F1zH6siiCXKtGhBPwypFQAzYiEourokbRkvfG&#10;FpPR6HPRAtYeQaoQ6PWmE/JZ9q+1knGhdVCR2YpTbjGfmM9lOovZpShXKPzayD4N8Q9ZNMI4Cjq4&#10;uhFRsA2aV64aIxEC6HgioSlAayNVxkBoxqO/0DyuhVcZCxUn+KFM4f+5lffbB2Smpt5Nx5w50VCT&#10;FlthWeKpOq0PJSk9+gfsuUBkgrrT2KSbQLBdruh+qKjaRSbpcTyZnp9S3SWJepq8FC/GHkP8pqBh&#10;iai4stb4kDCLUmzvQuy0D1rp2cGtsZbeRWldOgNYU6e3zOBqeW2REYKKX4y/np9OEwqKeKRGXGeq&#10;8oT0YRLSDlum4t6qLsgPpalCCU3OK8+mGoIIKZWLuVbZL2knM00JDYan7xv2+sm0y2ownrxvPFjk&#10;yODiYNwYB/iWAzukrDt9KtIR7kQuod7TcCB0WxO8vDXUpTsR4oNAWhNqLK1+XNChLbQVh57ibA34&#10;+633pE/TS1LOWlq7iodfG4GKM/vd0Vx/GZ+dpT3NzNn0fEIMHkuWxxK3aa6BGk2TS9llMulHeyA1&#10;QvNMP8Q8RSWRcJJiV1xGPDDXsfsO6I+Raj7ParSbXsQ79+jloetpBJ92zwJ9P6qRZvweDiv6alw7&#10;3dQPB/NNBG3yLL/Uta837XUez/4PSh/HMZ+1Xn7K2R8AAAD//wMAUEsDBBQABgAIAAAAIQCOmLGs&#10;2gAAAAgBAAAPAAAAZHJzL2Rvd25yZXYueG1sTI/BTsMwEETvSPyDtUjcqEMOdRriVBUqQtxKgPsm&#10;3iZR43WI3TT8Pe4JjqMZzbwptosdxEyT7x1reFwlIIgbZ3puNXx+vDxkIHxANjg4Jg0/5GFb3t4U&#10;mBt34Xeaq9CKWMI+Rw1dCGMupW86suhXbiSO3tFNFkOUUyvNhJdYbgeZJslaWuw5LnQ40nNHzak6&#10;Ww3NYfieT69c9/s9Vfbrbb0cFGp9f7fsnkAEWsJfGK74ER3KyFS7MxsvhqhVlsaoBrUBcfU3WfxW&#10;a0iVAlkW8v+B8hcAAP//AwBQSwECLQAUAAYACAAAACEA5JnDwPsAAADhAQAAEwAAAAAAAAAAAAAA&#10;AAAAAAAAW0NvbnRlbnRfVHlwZXNdLnhtbFBLAQItABQABgAIAAAAIQAjsmrh1wAAAJQBAAALAAAA&#10;AAAAAAAAAAAAACwBAABfcmVscy8ucmVsc1BLAQItABQABgAIAAAAIQDYvuCVfAIAAHEFAAAOAAAA&#10;AAAAAAAAAAAAACwCAABkcnMvZTJvRG9jLnhtbFBLAQItABQABgAIAAAAIQCOmLGs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(B)</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subordinada adverbial causal.</w:t>
      </w:r>
    </w:p>
    <w:p w:rsidR="00582495" w:rsidRPr="007F37C5" w:rsidRDefault="001969BE" w:rsidP="003B460F">
      <w:pPr>
        <w:widowControl w:val="0"/>
        <w:autoSpaceDE w:val="0"/>
        <w:autoSpaceDN w:val="0"/>
        <w:adjustRightInd w:val="0"/>
        <w:spacing w:line="300" w:lineRule="exact"/>
        <w:ind w:left="1834" w:right="546" w:hanging="84"/>
        <w:jc w:val="both"/>
        <w:rPr>
          <w:rFonts w:ascii="Verdana" w:hAnsi="Verdana" w:cs="Times New Roman"/>
          <w:color w:val="000000"/>
          <w:sz w:val="20"/>
          <w:szCs w:val="20"/>
          <w:lang w:val="pt-PT"/>
        </w:rPr>
      </w:pPr>
      <w:r w:rsidRPr="001969BE">
        <w:rPr>
          <w:noProof/>
          <w:lang w:val="pt-PT" w:eastAsia="pt-PT"/>
        </w:rPr>
        <w:pict>
          <v:oval id="Oval 152" o:spid="_x0000_s1278" style="position:absolute;left:0;text-align:left;margin-left:89.1pt;margin-top:3.95pt;width:9.9pt;height:9.9pt;z-index:2518947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Cx0nwCAABxBQAADgAAAGRycy9lMm9Eb2MueG1srFTda9swEH8f7H8Qel8dp8na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HVNimcEm&#10;LbZMk8RjdVoXKlR6co++5wKSCepOepP+CILsckX3Q0XFLhKOj+V4enGOdeco6mn0UhyNnQ/xmwBD&#10;ElFTobVyIWFmFdveh9hpH7TSs4U7pTW+s0rb9A2gVZPeMuNXyxvtCSKo6WX59eJ8mlBgxBM15DpT&#10;kSekD5OQdtgyFfdadEF+CIkVSmhyXnk2xRCEcS5sLPso2qJ2MpOY0GB4/r5hr59Mu6wG4/H7xoNF&#10;jgw2DsZGWfBvOdBDyrLTxyKd4E7kEpo9DoeHbmuC43cKu3TPQnxkHtcEG4urHxf4kRramkJPUbIG&#10;//ut96SP04tSSlpcu5qGXxvmBSX6u8W5/lJOJmlPMzOZXoyR8aeS5anEbswNYKNLPDKOZzLpR30g&#10;pQfzghdinqKiiFmOsWvKoz8wN7E7B3hjuJjPsxrupmPx3j45fuh6GsHn3Qvzrh/ViDP+AIcVfTWu&#10;nW7qh4X5JoJUeZaPde3rjXudx7O/QelwnPJZ63gpZ38AAAD//wMAUEsDBBQABgAIAAAAIQCOmLGs&#10;2gAAAAgBAAAPAAAAZHJzL2Rvd25yZXYueG1sTI/BTsMwEETvSPyDtUjcqEMOdRriVBUqQtxKgPsm&#10;3iZR43WI3TT8Pe4JjqMZzbwptosdxEyT7x1reFwlIIgbZ3puNXx+vDxkIHxANjg4Jg0/5GFb3t4U&#10;mBt34Xeaq9CKWMI+Rw1dCGMupW86suhXbiSO3tFNFkOUUyvNhJdYbgeZJslaWuw5LnQ40nNHzak6&#10;Ww3NYfieT69c9/s9Vfbrbb0cFGp9f7fsnkAEWsJfGK74ER3KyFS7MxsvhqhVlsaoBrUBcfU3WfxW&#10;a0iVAlkW8v+B8hcAAP//AwBQSwECLQAUAAYACAAAACEA5JnDwPsAAADhAQAAEwAAAAAAAAAAAAAA&#10;AAAAAAAAW0NvbnRlbnRfVHlwZXNdLnhtbFBLAQItABQABgAIAAAAIQAjsmrh1wAAAJQBAAALAAAA&#10;AAAAAAAAAAAAACwBAABfcmVscy8ucmVsc1BLAQItABQABgAIAAAAIQCcQLHSfAIAAHEFAAAOAAAA&#10;AAAAAAAAAAAAACwCAABkcnMvZTJvRG9jLnhtbFBLAQItABQABgAIAAAAIQCOmLGs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(C)</w:t>
      </w:r>
      <w:r w:rsidR="00582495" w:rsidRPr="00DA2721">
        <w:rPr>
          <w:rFonts w:ascii="Verdana" w:hAnsi="Verdana" w:cs="Times New Roman"/>
          <w:b/>
          <w:color w:val="8DFF00"/>
          <w:sz w:val="20"/>
          <w:szCs w:val="20"/>
          <w:lang w:val="pt-PT"/>
        </w:rPr>
        <w:t xml:space="preserve"> </w:t>
      </w:r>
      <w:r w:rsidR="00582495" w:rsidRPr="007F37C5">
        <w:rPr>
          <w:rFonts w:ascii="Verdana" w:hAnsi="Verdana" w:cs="Times New Roman"/>
          <w:color w:val="000000"/>
          <w:sz w:val="20"/>
          <w:szCs w:val="20"/>
          <w:lang w:val="pt-PT"/>
        </w:rPr>
        <w:t>subordinada adverbial consecutiva.</w:t>
      </w:r>
    </w:p>
    <w:p w:rsidR="00582495" w:rsidRPr="007F37C5" w:rsidRDefault="001969BE" w:rsidP="003B460F">
      <w:pPr>
        <w:widowControl w:val="0"/>
        <w:autoSpaceDE w:val="0"/>
        <w:autoSpaceDN w:val="0"/>
        <w:adjustRightInd w:val="0"/>
        <w:spacing w:line="300" w:lineRule="exact"/>
        <w:ind w:left="1834" w:right="546" w:hanging="84"/>
        <w:jc w:val="both"/>
        <w:rPr>
          <w:rFonts w:ascii="Verdana" w:hAnsi="Verdana" w:cs="Times New Roman"/>
          <w:color w:val="000000"/>
          <w:sz w:val="20"/>
          <w:szCs w:val="20"/>
          <w:lang w:val="pt-PT"/>
        </w:rPr>
      </w:pPr>
      <w:r w:rsidRPr="001969BE">
        <w:rPr>
          <w:noProof/>
          <w:lang w:val="pt-PT" w:eastAsia="pt-PT"/>
        </w:rPr>
        <w:pict>
          <v:oval id="Oval 153" o:spid="_x0000_s1277" style="position:absolute;left:0;text-align:left;margin-left:89.1pt;margin-top:3.95pt;width:9.9pt;height:9.9pt;z-index:25189683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OqB73wCAABxBQAADgAAAGRycy9lMm9Eb2MueG1srFRba9swFH4f7D8Iva+Oc1k7U6dkLR2D0pa1&#10;o8+KLCUCSUeTlDjZr9+R7DhhLRTGXuxzdK7fuV1e7YwmW+GDAlvT8mxEibAcGmVXNf35fPvpgpIQ&#10;mW2YBitquheBXs0/frhsXSXGsAbdCE/QiQ1V62q6jtFVRRH4WhgWzsAJi0IJ3rCIrF8VjWcteje6&#10;GI9Gn4sWfOM8cBECvt50QjrP/qUUPD5IGUQkuqaYW8xfn7/L9C3ml6xaeebWivdpsH/IwjBlMejg&#10;6oZFRjZevXJlFPcQQMYzDqYAKRUXGQOiKUd/oXlaMycyFixOcEOZwv9zy++3j56oBns3m1BimcEm&#10;PWyZJonH6rQuVKj05B59zwUkE9Sd9Cb9EQTZ5Yruh4qKXSQcH8vx7HyCdeco6mn0UhyNnQ/xmwBD&#10;ElFTobVyIWFmFdvehdhpH7TSs4VbpTW+s0rb9A2gVZPeMuNXy2vtCSKo6UX59XwySygw4okacp2p&#10;yBPSh0lIO2yZinstuiA/hMQKJTQ5rzybYgjCOBc2ln0UbVE7mUlMaDCcvG/Y6yfTLqvBePy+8WCR&#10;I4ONg7FRFvxbDvSQsuz0sUgnuBO5hGaPw+Gh25rg+K3CLt2xEB+ZxzXBxuLqxwf8SA1tTaGnKFmD&#10;//3We9LH6UUpJS2uXU3Drw3zghL93eJcfymn07SnmZnOzsfI+FPJ8lRiN+YasNElHhnHM5n0oz6Q&#10;0oN5wQuxSFFRxCzH2DXl0R+Y69idA7wxXCwWWQ1307F4Z58cP3Q9jeDz7oV5149qxBm/h8OKvhrX&#10;Tjf1w8JiE0GqPMvHuvb1xr3O49nfoHQ4TvmsdbyU8z8AAAD//wMAUEsDBBQABgAIAAAAIQCOmLGs&#10;2gAAAAgBAAAPAAAAZHJzL2Rvd25yZXYueG1sTI/BTsMwEETvSPyDtUjcqEMOdRriVBUqQtxKgPsm&#10;3iZR43WI3TT8Pe4JjqMZzbwptosdxEyT7x1reFwlIIgbZ3puNXx+vDxkIHxANjg4Jg0/5GFb3t4U&#10;mBt34Xeaq9CKWMI+Rw1dCGMupW86suhXbiSO3tFNFkOUUyvNhJdYbgeZJslaWuw5LnQ40nNHzak6&#10;Ww3NYfieT69c9/s9Vfbrbb0cFGp9f7fsnkAEWsJfGK74ER3KyFS7MxsvhqhVlsaoBrUBcfU3WfxW&#10;a0iVAlkW8v+B8hcAAP//AwBQSwECLQAUAAYACAAAACEA5JnDwPsAAADhAQAAEwAAAAAAAAAAAAAA&#10;AAAAAAAAW0NvbnRlbnRfVHlwZXNdLnhtbFBLAQItABQABgAIAAAAIQAjsmrh1wAAAJQBAAALAAAA&#10;AAAAAAAAAAAAACwBAABfcmVscy8ucmVsc1BLAQItABQABgAIAAAAIQCg6oHvfAIAAHEFAAAOAAAA&#10;AAAAAAAAAAAAACwCAABkcnMvZTJvRG9jLnhtbFBLAQItABQABgAIAAAAIQCOmLGs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(D)</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subordinada adverbial temporal.</w:t>
      </w:r>
    </w:p>
    <w:p w:rsidR="00582495" w:rsidRPr="007F37C5" w:rsidRDefault="00582495" w:rsidP="00582571">
      <w:pPr>
        <w:widowControl w:val="0"/>
        <w:autoSpaceDE w:val="0"/>
        <w:autoSpaceDN w:val="0"/>
        <w:adjustRightInd w:val="0"/>
        <w:ind w:left="1078" w:right="546"/>
        <w:jc w:val="both"/>
        <w:rPr>
          <w:rFonts w:ascii="Verdana" w:hAnsi="Verdana" w:cs="Times New Roman"/>
          <w:color w:val="000000"/>
          <w:sz w:val="20"/>
          <w:szCs w:val="20"/>
          <w:lang w:val="pt-PT"/>
        </w:rPr>
      </w:pPr>
    </w:p>
    <w:p w:rsidR="00582495" w:rsidRPr="007F37C5" w:rsidRDefault="00582495" w:rsidP="00247ED9">
      <w:pPr>
        <w:widowControl w:val="0"/>
        <w:autoSpaceDE w:val="0"/>
        <w:autoSpaceDN w:val="0"/>
        <w:adjustRightInd w:val="0"/>
        <w:ind w:left="1372" w:right="54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 verbo auxiliar é</w:t>
      </w:r>
    </w:p>
    <w:p w:rsidR="00582495" w:rsidRPr="007F37C5" w:rsidRDefault="00582495" w:rsidP="00247ED9">
      <w:pPr>
        <w:widowControl w:val="0"/>
        <w:autoSpaceDE w:val="0"/>
        <w:autoSpaceDN w:val="0"/>
        <w:adjustRightInd w:val="0"/>
        <w:ind w:left="1372" w:right="546"/>
        <w:jc w:val="both"/>
        <w:rPr>
          <w:rFonts w:ascii="Verdana" w:hAnsi="Verdana" w:cs="Times New Roman"/>
          <w:color w:val="000000"/>
          <w:sz w:val="20"/>
          <w:szCs w:val="20"/>
          <w:lang w:val="pt-PT"/>
        </w:rPr>
      </w:pPr>
    </w:p>
    <w:p w:rsidR="00582495" w:rsidRPr="007F37C5" w:rsidRDefault="001969BE" w:rsidP="00247ED9">
      <w:pPr>
        <w:widowControl w:val="0"/>
        <w:autoSpaceDE w:val="0"/>
        <w:autoSpaceDN w:val="0"/>
        <w:adjustRightInd w:val="0"/>
        <w:spacing w:line="300" w:lineRule="exact"/>
        <w:ind w:left="1834" w:right="546"/>
        <w:jc w:val="both"/>
        <w:rPr>
          <w:rFonts w:ascii="Verdana" w:hAnsi="Verdana" w:cs="Times New Roman"/>
          <w:color w:val="000000"/>
          <w:sz w:val="20"/>
          <w:szCs w:val="20"/>
          <w:lang w:val="pt-PT"/>
        </w:rPr>
      </w:pPr>
      <w:r w:rsidRPr="001969BE">
        <w:rPr>
          <w:noProof/>
          <w:lang w:val="pt-PT" w:eastAsia="pt-PT"/>
        </w:rPr>
        <w:pict>
          <v:oval id="Oval 154" o:spid="_x0000_s1276" style="position:absolute;left:0;text-align:left;margin-left:89.1pt;margin-top:3.95pt;width:9.9pt;height:9.9pt;z-index:2518988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wSXHwCAABxBQAADgAAAGRycy9lMm9Eb2MueG1srFRba9swFH4f7D8Iva+Oc1k7U6dkLR2D0pa1&#10;o8+KLCUCSUeTlDjZr9+R7DhhLRTGXuxzdK7fuV1e7YwmW+GDAlvT8mxEibAcGmVXNf35fPvpgpIQ&#10;mW2YBitquheBXs0/frhsXSXGsAbdCE/QiQ1V62q6jtFVRRH4WhgWzsAJi0IJ3rCIrF8VjWcteje6&#10;GI9Gn4sWfOM8cBECvt50QjrP/qUUPD5IGUQkuqaYW8xfn7/L9C3ml6xaeebWivdpsH/IwjBlMejg&#10;6oZFRjZevXJlFPcQQMYzDqYAKRUXGQOiKUd/oXlaMycyFixOcEOZwv9zy++3j56oBns3m1JimcEm&#10;PWyZJonH6rQuVKj05B59zwUkE9Sd9Cb9EQTZ5Yruh4qKXSQcH8vx7HyCdeco6mn0UhyNnQ/xmwBD&#10;ElFTobVyIWFmFdvehdhpH7TSs4VbpTW+s0rb9A2gVZPeMuNXy2vtCSKo6UX59XwySygw4okacp2p&#10;yBPSh0lIO2yZinstuiA/hMQKJTQ5rzybYgjCOBc2ln0UbVE7mUlMaDCcvG/Y6yfTLqvBePy+8WCR&#10;I4ONg7FRFvxbDvSQsuz0sUgnuBO5hGaPw+Gh25rg+K3CLt2xEB+ZxzXBxuLqxwf8SA1tTaGnKFmD&#10;//3We9LH6UUpJS2uXU3Drw3zghL93eJcfymn07SnmZnOzsfI+FPJ8lRiN+YasNElHhnHM5n0oz6Q&#10;0oN5wQuxSFFRxCzH2DXl0R+Y69idA7wxXCwWWQ1307F4Z58cP3Q9jeDz7oV5149qxBm/h8OKvhrX&#10;Tjf1w8JiE0GqPMvHuvb1xr3O49nfoHQ4TvmsdbyU8z8AAAD//wMAUEsDBBQABgAIAAAAIQCOmLGs&#10;2gAAAAgBAAAPAAAAZHJzL2Rvd25yZXYueG1sTI/BTsMwEETvSPyDtUjcqEMOdRriVBUqQtxKgPsm&#10;3iZR43WI3TT8Pe4JjqMZzbwptosdxEyT7x1reFwlIIgbZ3puNXx+vDxkIHxANjg4Jg0/5GFb3t4U&#10;mBt34Xeaq9CKWMI+Rw1dCGMupW86suhXbiSO3tFNFkOUUyvNhJdYbgeZJslaWuw5LnQ40nNHzak6&#10;Ww3NYfieT69c9/s9Vfbrbb0cFGp9f7fsnkAEWsJfGK74ER3KyFS7MxsvhqhVlsaoBrUBcfU3WfxW&#10;a0iVAlkW8v+B8hcAAP//AwBQSwECLQAUAAYACAAAACEA5JnDwPsAAADhAQAAEwAAAAAAAAAAAAAA&#10;AAAAAAAAW0NvbnRlbnRfVHlwZXNdLnhtbFBLAQItABQABgAIAAAAIQAjsmrh1wAAAJQBAAALAAAA&#10;AAAAAAAAAAAAACwBAABfcmVscy8ucmVsc1BLAQItABQABgAIAAAAIQAUvBJcfAIAAHEFAAAOAAAA&#10;AAAAAAAAAAAAACwCAABkcnMvZTJvRG9jLnhtbFBLAQItABQABgAIAAAAIQCOmLGs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(A)</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“começamos”.</w:t>
      </w:r>
    </w:p>
    <w:p w:rsidR="00582495" w:rsidRPr="007F37C5" w:rsidRDefault="001969BE" w:rsidP="00247ED9">
      <w:pPr>
        <w:widowControl w:val="0"/>
        <w:autoSpaceDE w:val="0"/>
        <w:autoSpaceDN w:val="0"/>
        <w:adjustRightInd w:val="0"/>
        <w:spacing w:line="300" w:lineRule="exact"/>
        <w:ind w:left="1834" w:right="546"/>
        <w:jc w:val="both"/>
        <w:rPr>
          <w:rFonts w:ascii="Verdana" w:hAnsi="Verdana" w:cs="Times New Roman"/>
          <w:color w:val="000000"/>
          <w:sz w:val="20"/>
          <w:szCs w:val="20"/>
          <w:lang w:val="pt-PT"/>
        </w:rPr>
      </w:pPr>
      <w:r w:rsidRPr="001969BE">
        <w:rPr>
          <w:noProof/>
          <w:lang w:val="pt-PT" w:eastAsia="pt-PT"/>
        </w:rPr>
        <w:pict>
          <v:oval id="Oval 155" o:spid="_x0000_s1275" style="position:absolute;left:0;text-align:left;margin-left:89.1pt;margin-top:3.95pt;width:9.9pt;height:9.9pt;z-index:2519009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BYiYXwCAABxBQAADgAAAGRycy9lMm9Eb2MueG1srFTda9swEH8f7H8Qel8dp8na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nVJimcEm&#10;LbZMk8RjdVoXKlR6co++5wKSCepOepP+CILsckX3Q0XFLhKOj+V4enGOdeco6mn0UhyNnQ/xmwBD&#10;ElFTobVyIWFmFdveh9hpH7TSs4U7pTW+s0rb9A2gVZPeMuNXyxvtCSKo6WX59eI8o8CIJ2rIdaYi&#10;T0gfJiHtsGUq7rXogvwQEiuU0OS88myKIQjjXNhYplplv6idzCQmNBiev2/Y6yfTLqvBePy+8WCR&#10;I4ONg7FRFvxbDvSQsuz0Mf0T3IlcQrPH4fDQbU1w/E5hl+5ZiI/M45pgY3H14wI/UkNbU+gpStbg&#10;f7/1nvRxelFKSYtrV9Pwa8O8oER/tzjXX8rJJO1pZibTizEy/lSyPJXYjbkBbHSJR8bxTCb9qA+k&#10;9GBe8ELMU1QUMcsxdk159AfmJnbnAG8MF/N5VsPddCze2yfHD11PI/i8e2He9aMaccYf4LCir8a1&#10;0039sDDfRJAqz/Kxrn29ca/z4PQ3KB2OUz5rHS/l7A8AAAD//wMAUEsDBBQABgAIAAAAIQCOmLGs&#10;2gAAAAgBAAAPAAAAZHJzL2Rvd25yZXYueG1sTI/BTsMwEETvSPyDtUjcqEMOdRriVBUqQtxKgPsm&#10;3iZR43WI3TT8Pe4JjqMZzbwptosdxEyT7x1reFwlIIgbZ3puNXx+vDxkIHxANjg4Jg0/5GFb3t4U&#10;mBt34Xeaq9CKWMI+Rw1dCGMupW86suhXbiSO3tFNFkOUUyvNhJdYbgeZJslaWuw5LnQ40nNHzak6&#10;Ww3NYfieT69c9/s9Vfbrbb0cFGp9f7fsnkAEWsJfGK74ER3KyFS7MxsvhqhVlsaoBrUBcfU3WfxW&#10;a0iVAlkW8v+B8hcAAP//AwBQSwECLQAUAAYACAAAACEA5JnDwPsAAADhAQAAEwAAAAAAAAAAAAAA&#10;AAAAAAAAW0NvbnRlbnRfVHlwZXNdLnhtbFBLAQItABQABgAIAAAAIQAjsmrh1wAAAJQBAAALAAAA&#10;AAAAAAAAAAAAACwBAABfcmVscy8ucmVsc1BLAQItABQABgAIAAAAIQAoFiJhfAIAAHEFAAAOAAAA&#10;AAAAAAAAAAAAACwCAABkcnMvZTJvRG9jLnhtbFBLAQItABQABgAIAAAAIQCOmLGs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(B)</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“ler”.</w:t>
      </w:r>
    </w:p>
    <w:p w:rsidR="009354C3" w:rsidRPr="007F37C5" w:rsidRDefault="001969BE" w:rsidP="00247ED9">
      <w:pPr>
        <w:spacing w:line="300" w:lineRule="exact"/>
        <w:ind w:left="1834" w:right="546"/>
        <w:jc w:val="both"/>
        <w:rPr>
          <w:lang w:val="pt-PT"/>
        </w:rPr>
      </w:pPr>
      <w:r>
        <w:rPr>
          <w:noProof/>
          <w:lang w:val="pt-PT" w:eastAsia="pt-PT"/>
        </w:rPr>
        <w:pict>
          <v:oval id="Oval 156" o:spid="_x0000_s1274" style="position:absolute;left:0;text-align:left;margin-left:89.1pt;margin-top:3.95pt;width:9.9pt;height:9.9pt;z-index:2519029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hzJnwCAABxBQAADgAAAGRycy9lMm9Eb2MueG1srFRbT9swFH6ftP9g+X2k6QVYRIo6ENMkBAiY&#10;eHYdu7Vk+3i227T79Tt20lANJKRpL8k5Ptfv3C4ud0aTrfBBga1peTKiRFgOjbKrmv58vvlyTkmI&#10;zDZMgxU13YtAL+efP120rhJjWINuhCfoxIaqdTVdx+iqogh8LQwLJ+CERaEEb1hE1q+KxrMWvRtd&#10;jEej06IF3zgPXISAr9edkM6zfykFj/dSBhGJrinmFvPX5+8yfYv5BatWnrm14n0a7B+yMExZDDq4&#10;umaRkY1Xb1wZxT0EkPGEgylASsVFxoBoytFfaJ7WzImMBYsT3FCm8P/c8rvtgyeqwd7NTimxzGCT&#10;7rdMk8RjdVoXKlR6cg++5wKSCepOepP+CILsckX3Q0XFLhKOj+V4djbBunMU9TR6KV6NnQ/xuwBD&#10;ElFTobVyIWFmFdvehthpH7TSs4UbpTW+s0rb9A2gVZPeMuNXyyvtCSKo6Xn57WwySygw4pEacp2p&#10;yBPSh0lIO2yZinstuiCPQmKFEpqcV55NMQRhnAsbyz6KtqidzCQmNBhOPjbs9ZNpl9VgPP7YeLDI&#10;kcHGwdgoC/49B3pIWXb6WKQj3IlcQrPH4fDQbU1w/EZhl25ZiA/M45pgY3H14z1+pIa2ptBTlKzB&#10;/37vPenj9KKUkhbXrqbh14Z5QYn+YXGuv5bTadrTzExnZ2Nk/LFkeSyxG3MF2OgSj4zjmUz6UR9I&#10;6cG84IVYpKgoYpZj7Jry6A/MVezOAd4YLhaLrIa76Vi8tU+OH7qeRvB598K860c14ozfwWFF34xr&#10;p5v6YWGxiSBVnuXXuvb1xr3O49nfoHQ4jvms9Xop538AAAD//wMAUEsDBBQABgAIAAAAIQCOmLGs&#10;2gAAAAgBAAAPAAAAZHJzL2Rvd25yZXYueG1sTI/BTsMwEETvSPyDtUjcqEMOdRriVBUqQtxKgPsm&#10;3iZR43WI3TT8Pe4JjqMZzbwptosdxEyT7x1reFwlIIgbZ3puNXx+vDxkIHxANjg4Jg0/5GFb3t4U&#10;mBt34Xeaq9CKWMI+Rw1dCGMupW86suhXbiSO3tFNFkOUUyvNhJdYbgeZJslaWuw5LnQ40nNHzak6&#10;Ww3NYfieT69c9/s9Vfbrbb0cFGp9f7fsnkAEWsJfGK74ER3KyFS7MxsvhqhVlsaoBrUBcfU3WfxW&#10;a0iVAlkW8v+B8hcAAP//AwBQSwECLQAUAAYACAAAACEA5JnDwPsAAADhAQAAEwAAAAAAAAAAAAAA&#10;AAAAAAAAW0NvbnRlbnRfVHlwZXNdLnhtbFBLAQItABQABgAIAAAAIQAjsmrh1wAAAJQBAAALAAAA&#10;AAAAAAAAAAAAACwBAABfcmVscy8ucmVsc1BLAQItABQABgAIAAAAIQBs6HMmfAIAAHEFAAAOAAAA&#10;AAAAAAAAAAAAACwCAABkcnMvZTJvRG9jLnhtbFBLAQItABQABgAIAAAAIQCOmLGs2gAAAAgBAAAP&#10;AAAAAAAAAAAAAAAAANQEAABkcnMvZG93bnJldi54bWxQSwUGAAAAAAQABADzAAAA2wUAAAAA&#10;" filled="f" strokecolor="#81b735"/>
        </w:pict>
      </w:r>
      <w:r w:rsidR="00247ED9" w:rsidRPr="007F37C5">
        <w:rPr>
          <w:rFonts w:ascii="Verdana" w:hAnsi="Verdana" w:cs="Times New Roman"/>
          <w:color w:val="81B735"/>
          <w:sz w:val="20"/>
          <w:szCs w:val="20"/>
          <w:lang w:val="pt-PT"/>
        </w:rPr>
        <w:t xml:space="preserve">    </w:t>
      </w:r>
      <w:r w:rsidR="00582495" w:rsidRPr="00DA2721">
        <w:rPr>
          <w:rFonts w:ascii="Verdana" w:hAnsi="Verdana" w:cs="Times New Roman"/>
          <w:b/>
          <w:color w:val="81B735"/>
          <w:sz w:val="20"/>
          <w:szCs w:val="20"/>
          <w:lang w:val="pt-PT"/>
        </w:rPr>
        <w:t>(C)</w:t>
      </w:r>
      <w:r w:rsidR="00582495" w:rsidRPr="007F37C5">
        <w:rPr>
          <w:rFonts w:ascii="Verdana" w:hAnsi="Verdana" w:cs="Times New Roman"/>
          <w:color w:val="8DFF00"/>
          <w:sz w:val="20"/>
          <w:szCs w:val="20"/>
          <w:lang w:val="pt-PT"/>
        </w:rPr>
        <w:t xml:space="preserve"> </w:t>
      </w:r>
      <w:r w:rsidR="00582495" w:rsidRPr="007F37C5">
        <w:rPr>
          <w:rFonts w:ascii="Verdana" w:hAnsi="Verdana" w:cs="Times New Roman"/>
          <w:color w:val="000000"/>
          <w:sz w:val="20"/>
          <w:szCs w:val="20"/>
          <w:lang w:val="pt-PT"/>
        </w:rPr>
        <w:t>“percebi”.</w:t>
      </w:r>
      <w:r w:rsidR="009354C3" w:rsidRPr="007F37C5">
        <w:rPr>
          <w:lang w:val="pt-PT"/>
        </w:rPr>
        <w:br w:type="page"/>
      </w:r>
    </w:p>
    <w:p w:rsidR="00E23CCE" w:rsidRPr="00DA2721" w:rsidRDefault="00EB6464" w:rsidP="00DA2721">
      <w:r>
        <w:rPr>
          <w:noProof/>
          <w:lang w:val="pt-PT" w:eastAsia="pt-PT"/>
        </w:rPr>
        <w:lastRenderedPageBreak/>
        <w:drawing>
          <wp:inline distT="0" distB="0" distL="0" distR="0">
            <wp:extent cx="6836410" cy="67183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7_Cab.jpg"/>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1830"/>
                    </a:xfrm>
                    <a:prstGeom prst="rect">
                      <a:avLst/>
                    </a:prstGeom>
                  </pic:spPr>
                </pic:pic>
              </a:graphicData>
            </a:graphic>
          </wp:inline>
        </w:drawing>
      </w:r>
    </w:p>
    <w:p w:rsidR="00EB6464" w:rsidRPr="007F37C5" w:rsidRDefault="00EB6464" w:rsidP="00EB6464">
      <w:pPr>
        <w:widowControl w:val="0"/>
        <w:autoSpaceDE w:val="0"/>
        <w:autoSpaceDN w:val="0"/>
        <w:adjustRightInd w:val="0"/>
        <w:ind w:left="1372" w:right="53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palavra “logo” pertence à classe</w:t>
      </w:r>
    </w:p>
    <w:p w:rsidR="00EB6464" w:rsidRPr="007F37C5" w:rsidRDefault="00EB6464" w:rsidP="00EB6464">
      <w:pPr>
        <w:widowControl w:val="0"/>
        <w:autoSpaceDE w:val="0"/>
        <w:autoSpaceDN w:val="0"/>
        <w:adjustRightInd w:val="0"/>
        <w:ind w:left="1372" w:right="532"/>
        <w:jc w:val="both"/>
        <w:rPr>
          <w:rFonts w:ascii="Verdana" w:hAnsi="Verdana" w:cs="Times New Roman"/>
          <w:color w:val="000000"/>
          <w:sz w:val="20"/>
          <w:szCs w:val="20"/>
          <w:lang w:val="pt-PT"/>
        </w:rPr>
      </w:pPr>
    </w:p>
    <w:p w:rsidR="00EB6464" w:rsidRPr="007F37C5" w:rsidRDefault="001969BE" w:rsidP="00DA2721">
      <w:pPr>
        <w:widowControl w:val="0"/>
        <w:autoSpaceDE w:val="0"/>
        <w:autoSpaceDN w:val="0"/>
        <w:adjustRightInd w:val="0"/>
        <w:spacing w:line="300" w:lineRule="exact"/>
        <w:ind w:left="1809" w:right="533"/>
        <w:jc w:val="both"/>
        <w:rPr>
          <w:rFonts w:ascii="Verdana" w:hAnsi="Verdana" w:cs="Times New Roman"/>
          <w:color w:val="000000"/>
          <w:sz w:val="20"/>
          <w:szCs w:val="20"/>
          <w:lang w:val="pt-PT"/>
        </w:rPr>
      </w:pPr>
      <w:r w:rsidRPr="001969BE">
        <w:rPr>
          <w:noProof/>
          <w:lang w:val="pt-PT" w:eastAsia="pt-PT"/>
        </w:rPr>
        <w:pict>
          <v:oval id="Oval 158" o:spid="_x0000_s1273" style="position:absolute;left:0;text-align:left;margin-left:91.4pt;margin-top:4.35pt;width:9.9pt;height:9.9pt;z-index:2519050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ySafAIAAHEFAAAOAAAAZHJzL2Uyb0RvYy54bWysVN1r2zAQfx/sfxB6Xx2nydqZOiVr6RiU&#10;pqwdfVZkKRFIOk1S4mR//U6y44S1UBh7se90n7/7urreGU22wgcFtqbl2YgSYTk0yq5q+vP57tMl&#10;JSEy2zANVtR0LwK9nn38cNW6SoxhDboRnqATG6rW1XQdo6uKIvC1MCycgRMWhRK8YRFZvyoaz1r0&#10;bnQxHo0+Fy34xnngIgR8ve2EdJb9Syl4XEgZRCS6pphbzF+fv8v0LWZXrFp55taK92mwf8jCMGUx&#10;6ODqlkVGNl69cmUU9xBAxjMOpgApFRcZA6IpR3+heVozJzIWLE5wQ5nC/3PLH7aPnqgGezfFVllm&#10;sEmLLdMk8Vid1oUKlZ7co++5gGSCupPepD+CILtc0f1QUbGLhONjOZ5enGPdOYp6Gr0UR2PnQ/wm&#10;wJBE1FRorVxImFnFtvchdtoHrfRs4U5pje+s0jZ9A2jVpLfM+NXyRnuCCGp6WX69OJ8mFBjxRA25&#10;zlTkCenDJKQdtkzFvRZdkB9CYoUSmpxXnk0xBGGcCxvLPoq2qJ3MJCY0GJ6/b9jrJ9Muq8F4/L7x&#10;YJEjg42DsVEW/FsO9JCy7PSxSCe4E7mEZo/D4aHbmuD4ncIu3bMQH5nHNcHG4urHBX6khram0FOU&#10;rMH/fus96eP0opSSFteupuHXhnlBif5uca6/lJNJ2tPMTKYXY2T8qWR5KrEbcwPY6BKPjOOZTPpR&#10;H0jpwbzghZinqChilmPsmvLoD8xN7M4B3hgu5vOshrvpWLy3T44fup5G8Hn3wrzrRzXijD/AYUVf&#10;jWunm/phYb6JIFWe5WNd+3rjXufx7G9QOhynfNY6XsrZHwAAAP//AwBQSwMEFAAGAAgAAAAhAB97&#10;JAvaAAAACAEAAA8AAABkcnMvZG93bnJldi54bWxMj8FOhEAQRO8m/sOkTby5gySyBBk2xqwx3lbU&#10;e8O0QJbpQWaWxb+3PemtKtWpel3uVjeqheYweDZwu0lAEbfeDtwZeH97uslBhYhscfRMBr4pwK66&#10;vCixsP7Mr7TUsVNSwqFAA32MU6F1aHtyGDZ+Ipbs088Oo9i503bGs5S7UadJkmmHA8tCjxM99tQe&#10;65Mz0B7Gr+X4zM2w31PtPl6y9bBFY66v1od7UJHW+HcMv/iCDpUwNf7ENqhRfJ4KejSQb0FJniZp&#10;BqoRkd+Brkr9/4HqBwAA//8DAFBLAQItABQABgAIAAAAIQC2gziS/gAAAOEBAAATAAAAAAAAAAAA&#10;AAAAAAAAAABbQ29udGVudF9UeXBlc10ueG1sUEsBAi0AFAAGAAgAAAAhADj9If/WAAAAlAEAAAsA&#10;AAAAAAAAAAAAAAAALwEAAF9yZWxzLy5yZWxzUEsBAi0AFAAGAAgAAAAhAEVDJJp8AgAAcQUAAA4A&#10;AAAAAAAAAAAAAAAALgIAAGRycy9lMm9Eb2MueG1sUEsBAi0AFAAGAAgAAAAhAB97JAvaAAAACAEA&#10;AA8AAAAAAAAAAAAAAAAA1gQAAGRycy9kb3ducmV2LnhtbFBLBQYAAAAABAAEAPMAAADdBQAAAAA=&#10;" filled="f" strokecolor="#81b735"/>
        </w:pict>
      </w:r>
      <w:r w:rsidR="00EB6464" w:rsidRPr="007F37C5">
        <w:rPr>
          <w:rFonts w:ascii="Verdana" w:hAnsi="Verdana" w:cs="Times New Roman"/>
          <w:color w:val="81B735"/>
          <w:sz w:val="20"/>
          <w:szCs w:val="20"/>
          <w:lang w:val="pt-PT"/>
        </w:rPr>
        <w:t xml:space="preserve">     </w:t>
      </w:r>
      <w:r w:rsidR="00EB6464" w:rsidRPr="00DA2721">
        <w:rPr>
          <w:rFonts w:ascii="Verdana" w:hAnsi="Verdana" w:cs="Times New Roman"/>
          <w:b/>
          <w:color w:val="81B735"/>
          <w:sz w:val="20"/>
          <w:szCs w:val="20"/>
          <w:lang w:val="pt-PT"/>
        </w:rPr>
        <w:t>(A)</w:t>
      </w:r>
      <w:r w:rsidR="00EB6464" w:rsidRPr="007F37C5">
        <w:rPr>
          <w:rFonts w:ascii="Verdana" w:hAnsi="Verdana" w:cs="Times New Roman"/>
          <w:color w:val="8DFF00"/>
          <w:sz w:val="20"/>
          <w:szCs w:val="20"/>
          <w:lang w:val="pt-PT"/>
        </w:rPr>
        <w:t xml:space="preserve"> </w:t>
      </w:r>
      <w:r w:rsidR="00EB6464" w:rsidRPr="007F37C5">
        <w:rPr>
          <w:rFonts w:ascii="Verdana" w:hAnsi="Verdana" w:cs="Times New Roman"/>
          <w:color w:val="000000"/>
          <w:sz w:val="20"/>
          <w:szCs w:val="20"/>
          <w:lang w:val="pt-PT"/>
        </w:rPr>
        <w:t>das conjunções.</w:t>
      </w:r>
    </w:p>
    <w:p w:rsidR="00EB6464" w:rsidRPr="007F37C5" w:rsidRDefault="001969BE" w:rsidP="00DA2721">
      <w:pPr>
        <w:widowControl w:val="0"/>
        <w:autoSpaceDE w:val="0"/>
        <w:autoSpaceDN w:val="0"/>
        <w:adjustRightInd w:val="0"/>
        <w:spacing w:line="300" w:lineRule="exact"/>
        <w:ind w:left="1809" w:right="533"/>
        <w:jc w:val="both"/>
        <w:rPr>
          <w:rFonts w:ascii="Verdana" w:hAnsi="Verdana" w:cs="Times New Roman"/>
          <w:color w:val="000000"/>
          <w:sz w:val="20"/>
          <w:szCs w:val="20"/>
          <w:lang w:val="pt-PT"/>
        </w:rPr>
      </w:pPr>
      <w:r w:rsidRPr="001969BE">
        <w:rPr>
          <w:noProof/>
          <w:lang w:val="pt-PT" w:eastAsia="pt-PT"/>
        </w:rPr>
        <w:pict>
          <v:oval id="Oval 159" o:spid="_x0000_s1272" style="position:absolute;left:0;text-align:left;margin-left:91.5pt;margin-top:3.95pt;width:9.9pt;height:9.9pt;z-index:251907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RSnfAIAAHEFAAAOAAAAZHJzL2Uyb0RvYy54bWysVFtP2zAUfp+0/2D5faTpZUBEijoQ0yQE&#10;CJh4dh27tWT7eLbbtPv1O3bSUA0kpGkvyTk+1+/cLi53RpOt8EGBrWl5MqJEWA6Nsqua/ny++XJG&#10;SYjMNkyDFTXdi0Av558/XbSuEmNYg26EJ+jEhqp1NV3H6KqiCHwtDAsn4IRFoQRvWETWr4rGsxa9&#10;G12MR6OvRQu+cR64CAFfrzshnWf/Ugoe76UMIhJdU8wt5q/P32X6FvMLVq08c2vF+zTYP2RhmLIY&#10;dHB1zSIjG6/euDKKewgg4wkHU4CUiouMAdGUo7/QPK2ZExkLFie4oUzh/7nld9sHT1SDvZudU2KZ&#10;wSbdb5kmicfqtC5UqPTkHnzPBSQT1J30Jv0RBNnliu6HiopdJBwfy/HsdIJ15yjqafRSvBo7H+J3&#10;AYYkoqZCa+VCwswqtr0NsdM+aKVnCzdKa3xnlbbpG0CrJr1lxq+WV9oTRFDTs/Lb6WSWUGDEIzXk&#10;OlORJ6QPk5B22DIV91p0QR6FxAolNDmvPJtiCMI4FzaWfRRtUTuZSUxoMJx8bNjrJ9Muq8F4/LHx&#10;YJEjg42DsVEW/HsO9JCy7PSxSEe4E7mEZo/D4aHbmuD4jcIu3bIQH5jHNcHG4urHe/xIDW1Noaco&#10;WYP//d570sfpRSklLa5dTcOvDfOCEv3D4lyfl9Np2tPMTGenY2T8sWR5LLEbcwXY6BKPjOOZTPpR&#10;H0jpwbzghVikqChilmPsmvLoD8xV7M4B3hguFoushrvpWLy1T44fup5G8Hn3wrzrRzXijN/BYUXf&#10;jGunm/phYbGJIFWe5de69vXGvc7j2d+gdDiO+az1einnfwAAAP//AwBQSwMEFAAGAAgAAAAhAIiB&#10;BFPbAAAACAEAAA8AAABkcnMvZG93bnJldi54bWxMj0FPg0AQhe8m/ofNmHizi5iUiiyNMTXGW0W9&#10;D+wIpOwssluK/97xZG/z8l7evK/YLm5QM02h92zgdpWAIm687bk18PH+fLMBFSKyxcEzGfihANvy&#10;8qLA3PoTv9FcxVZJCYccDXQxjrnWoenIYVj5kVi8Lz85jCKnVtsJT1LuBp0myVo77Fk+dDjSU0fN&#10;oTo6A81++J4PL1z3ux1V7vN1vewzNOb6anl8ABVpif9h+Jsv06GUTbU/sg1qEL25E5ZoILsHJX6a&#10;pIJSy5FloMtCnwOUvwAAAP//AwBQSwECLQAUAAYACAAAACEAtoM4kv4AAADhAQAAEwAAAAAAAAAA&#10;AAAAAAAAAAAAW0NvbnRlbnRfVHlwZXNdLnhtbFBLAQItABQABgAIAAAAIQA4/SH/1gAAAJQBAAAL&#10;AAAAAAAAAAAAAAAAAC8BAABfcmVscy8ucmVsc1BLAQItABQABgAIAAAAIQB56RSnfAIAAHEFAAAO&#10;AAAAAAAAAAAAAAAAAC4CAABkcnMvZTJvRG9jLnhtbFBLAQItABQABgAIAAAAIQCIgQRT2wAAAAgB&#10;AAAPAAAAAAAAAAAAAAAAANYEAABkcnMvZG93bnJldi54bWxQSwUGAAAAAAQABADzAAAA3gUAAAAA&#10;" filled="f" strokecolor="#81b735"/>
        </w:pict>
      </w:r>
      <w:r w:rsidR="00EB6464" w:rsidRPr="007F37C5">
        <w:rPr>
          <w:rFonts w:ascii="Verdana" w:hAnsi="Verdana" w:cs="Times New Roman"/>
          <w:color w:val="81B735"/>
          <w:sz w:val="20"/>
          <w:szCs w:val="20"/>
          <w:lang w:val="pt-PT"/>
        </w:rPr>
        <w:t xml:space="preserve">     </w:t>
      </w:r>
      <w:r w:rsidR="00EB6464" w:rsidRPr="00DA2721">
        <w:rPr>
          <w:rFonts w:ascii="Verdana" w:hAnsi="Verdana" w:cs="Times New Roman"/>
          <w:b/>
          <w:color w:val="81B735"/>
          <w:sz w:val="20"/>
          <w:szCs w:val="20"/>
          <w:lang w:val="pt-PT"/>
        </w:rPr>
        <w:t>(B)</w:t>
      </w:r>
      <w:r w:rsidR="00EB6464" w:rsidRPr="007F37C5">
        <w:rPr>
          <w:rFonts w:ascii="Verdana" w:hAnsi="Verdana" w:cs="Times New Roman"/>
          <w:color w:val="8DFF00"/>
          <w:sz w:val="20"/>
          <w:szCs w:val="20"/>
          <w:lang w:val="pt-PT"/>
        </w:rPr>
        <w:t xml:space="preserve"> </w:t>
      </w:r>
      <w:r w:rsidR="00EB6464" w:rsidRPr="007F37C5">
        <w:rPr>
          <w:rFonts w:ascii="Verdana" w:hAnsi="Verdana" w:cs="Times New Roman"/>
          <w:color w:val="000000"/>
          <w:sz w:val="20"/>
          <w:szCs w:val="20"/>
          <w:lang w:val="pt-PT"/>
        </w:rPr>
        <w:t>dos advérbios.</w:t>
      </w:r>
    </w:p>
    <w:p w:rsidR="00EB6464" w:rsidRPr="007F37C5" w:rsidRDefault="001969BE" w:rsidP="00DA2721">
      <w:pPr>
        <w:widowControl w:val="0"/>
        <w:autoSpaceDE w:val="0"/>
        <w:autoSpaceDN w:val="0"/>
        <w:adjustRightInd w:val="0"/>
        <w:spacing w:line="300" w:lineRule="exact"/>
        <w:ind w:left="1809" w:right="533"/>
        <w:jc w:val="both"/>
        <w:rPr>
          <w:rFonts w:ascii="Verdana" w:hAnsi="Verdana" w:cs="Times New Roman"/>
          <w:color w:val="000000"/>
          <w:sz w:val="20"/>
          <w:szCs w:val="20"/>
          <w:lang w:val="pt-PT"/>
        </w:rPr>
      </w:pPr>
      <w:r w:rsidRPr="001969BE">
        <w:rPr>
          <w:noProof/>
          <w:lang w:val="pt-PT" w:eastAsia="pt-PT"/>
        </w:rPr>
        <w:pict>
          <v:oval id="Oval 160" o:spid="_x0000_s1271" style="position:absolute;left:0;text-align:left;margin-left:91.5pt;margin-top:3.95pt;width:9.9pt;height:9.9pt;z-index:251909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CbZewIAAHEFAAAOAAAAZHJzL2Uyb0RvYy54bWysVN1r2zAQfx/sfxB6Xx2nnzN1StbSMShr&#10;WTv6rMhSIpB12kmJk/31O8mOG9ZCYezFvtN9/u7r8mrbWrZRGAy4mpdHE86Uk9AYt6z5z6fbTxec&#10;hShcIyw4VfOdCvxq9vHDZecrNYUV2EYhIycuVJ2v+SpGXxVFkCvVinAEXjkSasBWRGJxWTQoOvLe&#10;2mI6mZwVHWDjEaQKgV5veiGfZf9aKxnvtQ4qMltzyi3mL+bvIn2L2aWolij8ysghDfEPWbTCOAo6&#10;uroRUbA1mleuWiMRAuh4JKEtQGsjVcZAaMrJX2geV8KrjIWKE/xYpvD/3MrvmwdkpqHenVF9nGip&#10;SfcbYVniqTqdDxUpPfoHHLhAZIK61dimP4Fg21zR3VhRtY1M0mM5PT0/Jr+SRANNXooXY48hflXQ&#10;skTUXFlrfEiYRSU2dyH22nut9Ozg1lhL76KyLn0DWNOkt8zgcnFtkRGCml+UX86PTxMKinigRlxv&#10;qvKEDGES0h5bpuLOqj7ID6WpQglNzivPphqDCCmVi+UQxTrSTmaaEhoNj983HPSTaZ/VaDx933i0&#10;yJHBxdG4NQ7wLQd2TFn3+lSkA9yJXECzo+FA6LcmeHlrqEt3IsQHgbQm1Fha/XhPH22hqzkMFGcr&#10;wN9vvSd9ml6SctbR2tU8/FoLVJzZb47m+nN5cpL2NDMnp+dTYvBQsjiUuHV7DdToko6Ml5lM+tHu&#10;SY3QPtOFmKeoJBJOUuyay4h75jr254BujFTzeVaj3fQi3rlHL/ddTyP4tH0W6IdRjTTj32G/oq/G&#10;tddN/XAwX0fQJs/yS12HetNe5/EcblA6HId81nq5lLM/AAAA//8DAFBLAwQUAAYACAAAACEAiIEE&#10;U9sAAAAIAQAADwAAAGRycy9kb3ducmV2LnhtbEyPQU+DQBCF7yb+h82YeLOLmJSKLI0xNcZbRb0P&#10;7Aik7CyyW4r/3vFkb/PyXt68r9gublAzTaH3bOB2lYAibrztuTXw8f58swEVIrLFwTMZ+KEA2/Ly&#10;osDc+hO/0VzFVkkJhxwNdDGOudah6chhWPmRWLwvPzmMIqdW2wlPUu4GnSbJWjvsWT50ONJTR82h&#10;OjoDzX74ng8vXPe7HVXu83W97DM05vpqeXwAFWmJ/2H4my/ToZRNtT+yDWoQvbkTlmgguwclfpqk&#10;glLLkWWgy0KfA5S/AAAA//8DAFBLAQItABQABgAIAAAAIQC2gziS/gAAAOEBAAATAAAAAAAAAAAA&#10;AAAAAAAAAABbQ29udGVudF9UeXBlc10ueG1sUEsBAi0AFAAGAAgAAAAhADj9If/WAAAAlAEAAAsA&#10;AAAAAAAAAAAAAAAALwEAAF9yZWxzLy5yZWxzUEsBAi0AFAAGAAgAAAAhAJPAJtl7AgAAcQUAAA4A&#10;AAAAAAAAAAAAAAAALgIAAGRycy9lMm9Eb2MueG1sUEsBAi0AFAAGAAgAAAAhAIiBBFPbAAAACAEA&#10;AA8AAAAAAAAAAAAAAAAA1QQAAGRycy9kb3ducmV2LnhtbFBLBQYAAAAABAAEAPMAAADdBQAAAAA=&#10;" filled="f" strokecolor="#81b735"/>
        </w:pict>
      </w:r>
      <w:r w:rsidR="00EB6464" w:rsidRPr="007F37C5">
        <w:rPr>
          <w:rFonts w:ascii="Verdana" w:hAnsi="Verdana" w:cs="Times New Roman"/>
          <w:color w:val="81B735"/>
          <w:sz w:val="20"/>
          <w:szCs w:val="20"/>
          <w:lang w:val="pt-PT"/>
        </w:rPr>
        <w:t xml:space="preserve">     </w:t>
      </w:r>
      <w:r w:rsidR="00EB6464" w:rsidRPr="00DA2721">
        <w:rPr>
          <w:rFonts w:ascii="Verdana" w:hAnsi="Verdana" w:cs="Times New Roman"/>
          <w:b/>
          <w:color w:val="81B735"/>
          <w:sz w:val="20"/>
          <w:szCs w:val="20"/>
          <w:lang w:val="pt-PT"/>
        </w:rPr>
        <w:t>(C)</w:t>
      </w:r>
      <w:r w:rsidR="00EB6464" w:rsidRPr="007F37C5">
        <w:rPr>
          <w:rFonts w:ascii="Verdana" w:hAnsi="Verdana" w:cs="Times New Roman"/>
          <w:color w:val="8DFF00"/>
          <w:sz w:val="20"/>
          <w:szCs w:val="20"/>
          <w:lang w:val="pt-PT"/>
        </w:rPr>
        <w:t xml:space="preserve"> </w:t>
      </w:r>
      <w:r w:rsidR="00EB6464" w:rsidRPr="007F37C5">
        <w:rPr>
          <w:rFonts w:ascii="Verdana" w:hAnsi="Verdana" w:cs="Times New Roman"/>
          <w:color w:val="000000"/>
          <w:sz w:val="20"/>
          <w:szCs w:val="20"/>
          <w:lang w:val="pt-PT"/>
        </w:rPr>
        <w:t>das preposições.</w:t>
      </w:r>
    </w:p>
    <w:p w:rsidR="00EB6464" w:rsidRPr="007F37C5" w:rsidRDefault="001969BE" w:rsidP="00DA2721">
      <w:pPr>
        <w:widowControl w:val="0"/>
        <w:autoSpaceDE w:val="0"/>
        <w:autoSpaceDN w:val="0"/>
        <w:adjustRightInd w:val="0"/>
        <w:spacing w:line="300" w:lineRule="exact"/>
        <w:ind w:left="1809" w:right="533"/>
        <w:jc w:val="both"/>
        <w:rPr>
          <w:rFonts w:ascii="Verdana" w:hAnsi="Verdana" w:cs="Times New Roman"/>
          <w:color w:val="000000"/>
          <w:sz w:val="20"/>
          <w:szCs w:val="20"/>
          <w:lang w:val="pt-PT"/>
        </w:rPr>
      </w:pPr>
      <w:r w:rsidRPr="001969BE">
        <w:rPr>
          <w:noProof/>
          <w:lang w:val="pt-PT" w:eastAsia="pt-PT"/>
        </w:rPr>
        <w:pict>
          <v:oval id="Oval 161" o:spid="_x0000_s1270" style="position:absolute;left:0;text-align:left;margin-left:91.5pt;margin-top:3.95pt;width:9.9pt;height:9.9pt;z-index:251911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bkewIAAHEFAAAOAAAAZHJzL2Uyb0RvYy54bWysVEtrGzEQvhf6H4TuzdrOs0vWwU1IKYQ4&#10;JCk5y1rJFmg16kj22v31HWnXG9MEAqUXaUbz/Oahy6ttY9lGYTDgKj4+GnGmnITauGXFfz7ffrng&#10;LEThamHBqYrvVOBX08+fLltfqgmswNYKGTlxoWx9xVcx+rIoglypRoQj8MqRUAM2IhKLy6JG0ZL3&#10;xhaT0eisaAFrjyBVCPR60wn5NPvXWsk41zqoyGzFKbeYT8znIp3F9FKUSxR+ZWSfhviHLBphHAUd&#10;XN2IKNgazRtXjZEIAXQ8ktAUoLWRKmMgNOPRX2ieVsKrjIWKE/xQpvD/3Mr7zQMyU1PvzsacOdFQ&#10;k+YbYVniqTqtDyUpPfkH7LlAZIK61dikm0Cwba7obqio2kYm6XE8OT0/prpLEvU0eSlejT2G+F1B&#10;wxJRcWWt8SFhFqXY3IXYae+10rODW2MtvYvSunQGsKZOb5nB5eLaIiMEFb8Yfzs/Pk0oKOKBGnGd&#10;qcoT0odJSDtsmYo7q7ogj0pThRKanFeeTTUEEVIqF3Otsl/STmaaEhoMjz827PWTaZfVYDz52Hiw&#10;yJHBxcG4MQ7wPQd2SFl3+lSkA9yJXEC9o+FA6LYmeHlrqEt3IsQHgbQm1Fha/TinQ1toKw49xdkK&#10;8Pd770mfppeknLW0dhUPv9YCFWf2h6O5/jo+OUl7mpmT0/MJMXgoWRxK3Lq5Bmo0TS5ll8mkH+2e&#10;1AjNC/0QsxSVRMJJil1xGXHPXMfuO6A/RqrZLKvRbnoR79yTl/uupxF83r4I9P2oRprxe9iv6Jtx&#10;7XRTPxzM1hG0ybP8Wte+3rTXeTz7Pyh9HId81nr9Kad/AAAA//8DAFBLAwQUAAYACAAAACEAiIEE&#10;U9sAAAAIAQAADwAAAGRycy9kb3ducmV2LnhtbEyPQU+DQBCF7yb+h82YeLOLmJSKLI0xNcZbRb0P&#10;7Aik7CyyW4r/3vFkb/PyXt68r9gublAzTaH3bOB2lYAibrztuTXw8f58swEVIrLFwTMZ+KEA2/Ly&#10;osDc+hO/0VzFVkkJhxwNdDGOudah6chhWPmRWLwvPzmMIqdW2wlPUu4GnSbJWjvsWT50ONJTR82h&#10;OjoDzX74ng8vXPe7HVXu83W97DM05vpqeXwAFWmJ/2H4my/ToZRNtT+yDWoQvbkTlmgguwclfpqk&#10;glLLkWWgy0KfA5S/AAAA//8DAFBLAQItABQABgAIAAAAIQC2gziS/gAAAOEBAAATAAAAAAAAAAAA&#10;AAAAAAAAAABbQ29udGVudF9UeXBlc10ueG1sUEsBAi0AFAAGAAgAAAAhADj9If/WAAAAlAEAAAsA&#10;AAAAAAAAAAAAAAAALwEAAF9yZWxzLy5yZWxzUEsBAi0AFAAGAAgAAAAhAK9qFuR7AgAAcQUAAA4A&#10;AAAAAAAAAAAAAAAALgIAAGRycy9lMm9Eb2MueG1sUEsBAi0AFAAGAAgAAAAhAIiBBFPbAAAACAEA&#10;AA8AAAAAAAAAAAAAAAAA1QQAAGRycy9kb3ducmV2LnhtbFBLBQYAAAAABAAEAPMAAADdBQAAAAA=&#10;" filled="f" strokecolor="#81b735"/>
        </w:pict>
      </w:r>
      <w:r w:rsidR="00EB6464" w:rsidRPr="007F37C5">
        <w:rPr>
          <w:rFonts w:ascii="Verdana" w:hAnsi="Verdana" w:cs="Times New Roman"/>
          <w:color w:val="81B735"/>
          <w:sz w:val="20"/>
          <w:szCs w:val="20"/>
          <w:lang w:val="pt-PT"/>
        </w:rPr>
        <w:t xml:space="preserve">     </w:t>
      </w:r>
      <w:r w:rsidR="00EB6464" w:rsidRPr="00DA2721">
        <w:rPr>
          <w:rFonts w:ascii="Verdana" w:hAnsi="Verdana" w:cs="Times New Roman"/>
          <w:b/>
          <w:color w:val="81B735"/>
          <w:sz w:val="20"/>
          <w:szCs w:val="20"/>
          <w:lang w:val="pt-PT"/>
        </w:rPr>
        <w:t>(D)</w:t>
      </w:r>
      <w:r w:rsidR="00EB6464" w:rsidRPr="007F37C5">
        <w:rPr>
          <w:rFonts w:ascii="Verdana" w:hAnsi="Verdana" w:cs="Times New Roman"/>
          <w:color w:val="8DFF00"/>
          <w:sz w:val="20"/>
          <w:szCs w:val="20"/>
          <w:lang w:val="pt-PT"/>
        </w:rPr>
        <w:t xml:space="preserve"> </w:t>
      </w:r>
      <w:r w:rsidR="00EB6464" w:rsidRPr="007F37C5">
        <w:rPr>
          <w:rFonts w:ascii="Verdana" w:hAnsi="Verdana" w:cs="Times New Roman"/>
          <w:color w:val="000000"/>
          <w:sz w:val="20"/>
          <w:szCs w:val="20"/>
          <w:lang w:val="pt-PT"/>
        </w:rPr>
        <w:t>dos adjetivos.</w:t>
      </w:r>
    </w:p>
    <w:p w:rsidR="000A3595" w:rsidRPr="007F37C5" w:rsidRDefault="000A3595" w:rsidP="00DA2721">
      <w:pPr>
        <w:widowControl w:val="0"/>
        <w:autoSpaceDE w:val="0"/>
        <w:autoSpaceDN w:val="0"/>
        <w:adjustRightInd w:val="0"/>
        <w:spacing w:line="300" w:lineRule="exact"/>
        <w:ind w:left="1809" w:right="533"/>
        <w:jc w:val="both"/>
        <w:rPr>
          <w:rFonts w:ascii="Verdana" w:hAnsi="Verdana" w:cs="Times New Roman"/>
          <w:color w:val="000000"/>
          <w:sz w:val="20"/>
          <w:szCs w:val="20"/>
          <w:lang w:val="pt-PT"/>
        </w:rPr>
      </w:pPr>
    </w:p>
    <w:p w:rsidR="00EB6464" w:rsidRPr="007F37C5" w:rsidRDefault="00EB6464" w:rsidP="00EB6464">
      <w:pPr>
        <w:widowControl w:val="0"/>
        <w:autoSpaceDE w:val="0"/>
        <w:autoSpaceDN w:val="0"/>
        <w:adjustRightInd w:val="0"/>
        <w:ind w:left="1078" w:right="532"/>
        <w:jc w:val="both"/>
        <w:rPr>
          <w:rFonts w:ascii="Verdana" w:hAnsi="Verdana" w:cs="Times New Roman"/>
          <w:color w:val="000000"/>
          <w:sz w:val="20"/>
          <w:szCs w:val="20"/>
          <w:lang w:val="pt-PT"/>
        </w:rPr>
      </w:pPr>
    </w:p>
    <w:p w:rsidR="00EB6464" w:rsidRPr="007F37C5" w:rsidRDefault="00EB6464" w:rsidP="00EB6464">
      <w:pPr>
        <w:widowControl w:val="0"/>
        <w:autoSpaceDE w:val="0"/>
        <w:autoSpaceDN w:val="0"/>
        <w:adjustRightInd w:val="0"/>
        <w:ind w:left="1078" w:right="532"/>
        <w:jc w:val="both"/>
        <w:rPr>
          <w:rFonts w:ascii="Verdana" w:hAnsi="Verdana" w:cs="Times New Roman"/>
          <w:color w:val="000000"/>
          <w:sz w:val="20"/>
          <w:szCs w:val="20"/>
          <w:lang w:val="pt-PT"/>
        </w:rPr>
      </w:pPr>
    </w:p>
    <w:p w:rsidR="00EB6464" w:rsidRPr="007F37C5" w:rsidRDefault="00EB6464" w:rsidP="000A3595">
      <w:pPr>
        <w:widowControl w:val="0"/>
        <w:autoSpaceDE w:val="0"/>
        <w:autoSpaceDN w:val="0"/>
        <w:adjustRightInd w:val="0"/>
        <w:ind w:left="1358" w:right="532" w:hanging="280"/>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Associa a cada função sintática da coluna A uma única frase da coluna B, de modo a identificares a expressão sublinhada que corresponde a cada função sintática.</w:t>
      </w:r>
    </w:p>
    <w:p w:rsidR="00E23CCE" w:rsidRPr="007F37C5" w:rsidRDefault="00E23CCE" w:rsidP="000A3595">
      <w:pPr>
        <w:widowControl w:val="0"/>
        <w:autoSpaceDE w:val="0"/>
        <w:autoSpaceDN w:val="0"/>
        <w:adjustRightInd w:val="0"/>
        <w:ind w:left="1358" w:right="532" w:hanging="280"/>
        <w:jc w:val="both"/>
        <w:rPr>
          <w:rFonts w:ascii="Verdana" w:hAnsi="Verdana" w:cs="Times New Roman"/>
          <w:b/>
          <w:color w:val="000000"/>
          <w:sz w:val="20"/>
          <w:szCs w:val="20"/>
          <w:lang w:val="pt-PT"/>
        </w:rPr>
      </w:pPr>
    </w:p>
    <w:p w:rsidR="00EB6464" w:rsidRPr="007F37C5" w:rsidRDefault="00EB6464" w:rsidP="00EB6464">
      <w:pPr>
        <w:widowControl w:val="0"/>
        <w:autoSpaceDE w:val="0"/>
        <w:autoSpaceDN w:val="0"/>
        <w:adjustRightInd w:val="0"/>
        <w:ind w:left="1078" w:right="532"/>
        <w:jc w:val="both"/>
        <w:rPr>
          <w:rFonts w:ascii="Verdana" w:hAnsi="Verdana" w:cs="Times New Roman"/>
          <w:color w:val="000000"/>
          <w:sz w:val="20"/>
          <w:szCs w:val="20"/>
          <w:lang w:val="pt-PT"/>
        </w:rPr>
      </w:pPr>
    </w:p>
    <w:tbl>
      <w:tblPr>
        <w:tblStyle w:val="Tabelacomgrelha"/>
        <w:tblW w:w="0" w:type="auto"/>
        <w:tblInd w:w="1474" w:type="dxa"/>
        <w:tblLook w:val="04A0"/>
      </w:tblPr>
      <w:tblGrid>
        <w:gridCol w:w="4451"/>
        <w:gridCol w:w="4451"/>
      </w:tblGrid>
      <w:tr w:rsidR="00EB6464" w:rsidTr="000A3595">
        <w:trPr>
          <w:trHeight w:hRule="exact" w:val="567"/>
        </w:trPr>
        <w:tc>
          <w:tcPr>
            <w:tcW w:w="4451" w:type="dxa"/>
            <w:tcBorders>
              <w:top w:val="single" w:sz="4" w:space="0" w:color="81B735"/>
              <w:left w:val="single" w:sz="4" w:space="0" w:color="81B735"/>
              <w:bottom w:val="single" w:sz="4" w:space="0" w:color="81B735"/>
              <w:right w:val="single" w:sz="4" w:space="0" w:color="81B735"/>
            </w:tcBorders>
            <w:shd w:val="clear" w:color="auto" w:fill="DDDEDD"/>
            <w:vAlign w:val="center"/>
          </w:tcPr>
          <w:p w:rsidR="00EB6464" w:rsidRPr="000A3595" w:rsidRDefault="000A3595" w:rsidP="000A3595">
            <w:pPr>
              <w:widowControl w:val="0"/>
              <w:autoSpaceDE w:val="0"/>
              <w:autoSpaceDN w:val="0"/>
              <w:adjustRightInd w:val="0"/>
              <w:ind w:right="532"/>
              <w:jc w:val="center"/>
              <w:rPr>
                <w:rFonts w:ascii="Verdana" w:hAnsi="Verdana" w:cs="Times New Roman"/>
                <w:b/>
                <w:color w:val="000000"/>
              </w:rPr>
            </w:pPr>
            <w:r w:rsidRPr="000A3595">
              <w:rPr>
                <w:rFonts w:ascii="Verdana" w:hAnsi="Verdana" w:cs="Times New Roman"/>
                <w:b/>
              </w:rPr>
              <w:t>Coluna A</w:t>
            </w:r>
          </w:p>
        </w:tc>
        <w:tc>
          <w:tcPr>
            <w:tcW w:w="4451" w:type="dxa"/>
            <w:tcBorders>
              <w:top w:val="single" w:sz="4" w:space="0" w:color="81B735"/>
              <w:left w:val="single" w:sz="4" w:space="0" w:color="81B735"/>
              <w:bottom w:val="single" w:sz="4" w:space="0" w:color="81B735"/>
              <w:right w:val="single" w:sz="4" w:space="0" w:color="81B735"/>
            </w:tcBorders>
            <w:shd w:val="clear" w:color="auto" w:fill="DDDEDD"/>
            <w:vAlign w:val="center"/>
          </w:tcPr>
          <w:p w:rsidR="00EB6464" w:rsidRPr="000A3595" w:rsidRDefault="000A3595" w:rsidP="000A3595">
            <w:pPr>
              <w:widowControl w:val="0"/>
              <w:autoSpaceDE w:val="0"/>
              <w:autoSpaceDN w:val="0"/>
              <w:adjustRightInd w:val="0"/>
              <w:ind w:right="532"/>
              <w:jc w:val="center"/>
              <w:rPr>
                <w:rFonts w:ascii="Verdana" w:hAnsi="Verdana" w:cs="Times New Roman"/>
                <w:b/>
                <w:color w:val="000000"/>
              </w:rPr>
            </w:pPr>
            <w:r w:rsidRPr="000A3595">
              <w:rPr>
                <w:rFonts w:ascii="Verdana" w:hAnsi="Verdana" w:cs="Times New Roman"/>
                <w:b/>
              </w:rPr>
              <w:t>Coluna B</w:t>
            </w:r>
          </w:p>
        </w:tc>
      </w:tr>
      <w:tr w:rsidR="00EB6464" w:rsidRPr="007F37C5" w:rsidTr="000A3595">
        <w:trPr>
          <w:trHeight w:hRule="exact" w:val="3909"/>
        </w:trPr>
        <w:tc>
          <w:tcPr>
            <w:tcW w:w="4451" w:type="dxa"/>
            <w:tcBorders>
              <w:top w:val="single" w:sz="4" w:space="0" w:color="81B735"/>
              <w:left w:val="single" w:sz="4" w:space="0" w:color="81B735"/>
              <w:bottom w:val="single" w:sz="4" w:space="0" w:color="81B735"/>
              <w:right w:val="single" w:sz="4" w:space="0" w:color="81B735"/>
            </w:tcBorders>
            <w:vAlign w:val="center"/>
          </w:tcPr>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(A)</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Predicado</w:t>
            </w: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(B)</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Complemento oblíquo</w:t>
            </w: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(C)</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Sujeito</w:t>
            </w: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(D)</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Predicativo do sujeito</w:t>
            </w: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0A3595" w:rsidRPr="007F37C5" w:rsidRDefault="000A3595" w:rsidP="000A3595">
            <w:pPr>
              <w:widowControl w:val="0"/>
              <w:autoSpaceDE w:val="0"/>
              <w:autoSpaceDN w:val="0"/>
              <w:adjustRightInd w:val="0"/>
              <w:rPr>
                <w:rFonts w:ascii="Verdana" w:hAnsi="Verdana" w:cs="Times New Roman"/>
                <w:color w:val="000000"/>
                <w:sz w:val="16"/>
                <w:szCs w:val="16"/>
                <w:lang w:val="pt-PT"/>
              </w:rPr>
            </w:pPr>
          </w:p>
          <w:p w:rsidR="00EB6464" w:rsidRPr="007F37C5" w:rsidRDefault="000A3595" w:rsidP="000A3595">
            <w:pPr>
              <w:widowControl w:val="0"/>
              <w:autoSpaceDE w:val="0"/>
              <w:autoSpaceDN w:val="0"/>
              <w:adjustRightInd w:val="0"/>
              <w:ind w:right="532"/>
              <w:jc w:val="both"/>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(E)</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Modificador do nome restritivo</w:t>
            </w:r>
          </w:p>
        </w:tc>
        <w:tc>
          <w:tcPr>
            <w:tcW w:w="4451" w:type="dxa"/>
            <w:tcBorders>
              <w:top w:val="single" w:sz="4" w:space="0" w:color="81B735"/>
              <w:left w:val="single" w:sz="4" w:space="0" w:color="81B735"/>
              <w:bottom w:val="single" w:sz="4" w:space="0" w:color="81B735"/>
              <w:right w:val="single" w:sz="4" w:space="0" w:color="81B735"/>
            </w:tcBorders>
            <w:vAlign w:val="center"/>
          </w:tcPr>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(1)</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 xml:space="preserve">Caiu </w:t>
            </w:r>
            <w:r w:rsidRPr="007F37C5">
              <w:rPr>
                <w:rFonts w:ascii="Verdana" w:hAnsi="Verdana" w:cs="Times New Roman"/>
                <w:color w:val="000000"/>
                <w:sz w:val="16"/>
                <w:szCs w:val="16"/>
                <w:u w:val="single"/>
                <w:lang w:val="pt-PT"/>
              </w:rPr>
              <w:t>uma maçã</w:t>
            </w:r>
            <w:r w:rsidRPr="007F37C5">
              <w:rPr>
                <w:rFonts w:ascii="Verdana" w:hAnsi="Verdana" w:cs="Times New Roman"/>
                <w:color w:val="000000"/>
                <w:sz w:val="16"/>
                <w:szCs w:val="16"/>
                <w:lang w:val="pt-PT"/>
              </w:rPr>
              <w:t xml:space="preserve"> da fruteira.</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(2)</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 xml:space="preserve">A aluna </w:t>
            </w:r>
            <w:r w:rsidRPr="007F37C5">
              <w:rPr>
                <w:rFonts w:ascii="Verdana" w:hAnsi="Verdana" w:cs="Times New Roman"/>
                <w:color w:val="000000"/>
                <w:sz w:val="16"/>
                <w:szCs w:val="16"/>
                <w:u w:val="single"/>
                <w:lang w:val="pt-PT"/>
              </w:rPr>
              <w:t>que chegou ontem</w:t>
            </w:r>
            <w:r w:rsidRPr="007F37C5">
              <w:rPr>
                <w:rFonts w:ascii="Verdana" w:hAnsi="Verdana" w:cs="Times New Roman"/>
                <w:color w:val="000000"/>
                <w:sz w:val="16"/>
                <w:szCs w:val="16"/>
                <w:lang w:val="pt-PT"/>
              </w:rPr>
              <w:t xml:space="preserve"> é minha prima.</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(3)</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 xml:space="preserve">A fruteira tem sempre </w:t>
            </w:r>
            <w:r w:rsidRPr="007F37C5">
              <w:rPr>
                <w:rFonts w:ascii="Verdana" w:hAnsi="Verdana" w:cs="Times New Roman"/>
                <w:color w:val="000000"/>
                <w:sz w:val="16"/>
                <w:szCs w:val="16"/>
                <w:u w:val="single"/>
                <w:lang w:val="pt-PT"/>
              </w:rPr>
              <w:t>muitas</w:t>
            </w:r>
            <w:r w:rsidRPr="007F37C5">
              <w:rPr>
                <w:rFonts w:ascii="Verdana" w:hAnsi="Verdana" w:cs="Times New Roman"/>
                <w:color w:val="000000"/>
                <w:sz w:val="16"/>
                <w:szCs w:val="16"/>
                <w:lang w:val="pt-PT"/>
              </w:rPr>
              <w:t xml:space="preserve"> romãs.</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(4)</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u w:val="single"/>
                <w:lang w:val="pt-PT"/>
              </w:rPr>
              <w:t>Amanheceu</w:t>
            </w:r>
            <w:r w:rsidRPr="007F37C5">
              <w:rPr>
                <w:rFonts w:ascii="Verdana" w:hAnsi="Verdana" w:cs="Times New Roman"/>
                <w:color w:val="000000"/>
                <w:sz w:val="16"/>
                <w:szCs w:val="16"/>
                <w:lang w:val="pt-PT"/>
              </w:rPr>
              <w:t>.</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(5)</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 xml:space="preserve">A polícia atuou com rapidez e levou </w:t>
            </w:r>
            <w:r w:rsidRPr="007F37C5">
              <w:rPr>
                <w:rFonts w:ascii="Verdana" w:hAnsi="Verdana" w:cs="Times New Roman"/>
                <w:color w:val="000000"/>
                <w:sz w:val="16"/>
                <w:szCs w:val="16"/>
                <w:u w:val="single"/>
                <w:lang w:val="pt-PT"/>
              </w:rPr>
              <w:t>o larápio</w:t>
            </w:r>
            <w:r w:rsidRPr="007F37C5">
              <w:rPr>
                <w:rFonts w:ascii="Verdana" w:hAnsi="Verdana" w:cs="Times New Roman"/>
                <w:color w:val="000000"/>
                <w:sz w:val="16"/>
                <w:szCs w:val="16"/>
                <w:lang w:val="pt-PT"/>
              </w:rPr>
              <w:t>.</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(6)</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 xml:space="preserve">José, </w:t>
            </w:r>
            <w:r w:rsidRPr="007F37C5">
              <w:rPr>
                <w:rFonts w:ascii="Verdana" w:hAnsi="Verdana" w:cs="Times New Roman"/>
                <w:color w:val="000000"/>
                <w:sz w:val="16"/>
                <w:szCs w:val="16"/>
                <w:u w:val="single"/>
                <w:lang w:val="pt-PT"/>
              </w:rPr>
              <w:t>o rapaz que mora no 1.o andar</w:t>
            </w:r>
            <w:r w:rsidRPr="007F37C5">
              <w:rPr>
                <w:rFonts w:ascii="Verdana" w:hAnsi="Verdana" w:cs="Times New Roman"/>
                <w:color w:val="000000"/>
                <w:sz w:val="16"/>
                <w:szCs w:val="16"/>
                <w:lang w:val="pt-PT"/>
              </w:rPr>
              <w:t>, toca</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color w:val="000000"/>
                <w:sz w:val="16"/>
                <w:szCs w:val="16"/>
                <w:lang w:val="pt-PT"/>
              </w:rPr>
              <w:tab/>
              <w:t>guitarra.</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(7)</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 xml:space="preserve">O professor de música anda </w:t>
            </w:r>
            <w:r w:rsidRPr="007F37C5">
              <w:rPr>
                <w:rFonts w:ascii="Verdana" w:hAnsi="Verdana" w:cs="Times New Roman"/>
                <w:color w:val="000000"/>
                <w:sz w:val="16"/>
                <w:szCs w:val="16"/>
                <w:u w:val="single"/>
                <w:lang w:val="pt-PT"/>
              </w:rPr>
              <w:t>de cá para lá</w:t>
            </w:r>
            <w:r w:rsidRPr="007F37C5">
              <w:rPr>
                <w:rFonts w:ascii="Verdana" w:hAnsi="Verdana" w:cs="Times New Roman"/>
                <w:color w:val="000000"/>
                <w:sz w:val="16"/>
                <w:szCs w:val="16"/>
                <w:lang w:val="pt-PT"/>
              </w:rPr>
              <w:t>.</w:t>
            </w:r>
          </w:p>
          <w:p w:rsidR="000A3595" w:rsidRPr="007F37C5" w:rsidRDefault="000A3595" w:rsidP="000A3595">
            <w:pPr>
              <w:widowControl w:val="0"/>
              <w:autoSpaceDE w:val="0"/>
              <w:autoSpaceDN w:val="0"/>
              <w:adjustRightInd w:val="0"/>
              <w:spacing w:line="340" w:lineRule="exact"/>
              <w:ind w:left="348" w:hanging="348"/>
              <w:rPr>
                <w:rFonts w:ascii="Verdana" w:hAnsi="Verdana" w:cs="Times New Roman"/>
                <w:color w:val="000000"/>
                <w:sz w:val="16"/>
                <w:szCs w:val="16"/>
                <w:lang w:val="pt-PT"/>
              </w:rPr>
            </w:pPr>
            <w:r w:rsidRPr="007F37C5">
              <w:rPr>
                <w:rFonts w:ascii="Verdana" w:hAnsi="Verdana" w:cs="Times New Roman"/>
                <w:b/>
                <w:bCs/>
                <w:color w:val="81B735"/>
                <w:sz w:val="16"/>
                <w:szCs w:val="16"/>
                <w:lang w:val="pt-PT"/>
              </w:rPr>
              <w:t>(8)</w:t>
            </w:r>
            <w:r w:rsidRPr="007F37C5">
              <w:rPr>
                <w:rFonts w:ascii="Verdana" w:hAnsi="Verdana" w:cs="Times New Roman"/>
                <w:b/>
                <w:bCs/>
                <w:color w:val="8DFF00"/>
                <w:sz w:val="16"/>
                <w:szCs w:val="16"/>
                <w:lang w:val="pt-PT"/>
              </w:rPr>
              <w:t xml:space="preserve"> </w:t>
            </w:r>
            <w:r w:rsidRPr="007F37C5">
              <w:rPr>
                <w:rFonts w:ascii="Verdana" w:hAnsi="Verdana" w:cs="Times New Roman"/>
                <w:color w:val="000000"/>
                <w:sz w:val="16"/>
                <w:szCs w:val="16"/>
                <w:lang w:val="pt-PT"/>
              </w:rPr>
              <w:t>Após várias perguntas, o Rodrigo</w:t>
            </w:r>
          </w:p>
          <w:p w:rsidR="00EB6464" w:rsidRPr="007F37C5" w:rsidRDefault="000A3595" w:rsidP="000A3595">
            <w:pPr>
              <w:widowControl w:val="0"/>
              <w:autoSpaceDE w:val="0"/>
              <w:autoSpaceDN w:val="0"/>
              <w:adjustRightInd w:val="0"/>
              <w:spacing w:line="340" w:lineRule="exact"/>
              <w:ind w:left="348" w:right="532" w:hanging="348"/>
              <w:jc w:val="both"/>
              <w:rPr>
                <w:rFonts w:ascii="Verdana" w:hAnsi="Verdana" w:cs="Times New Roman"/>
                <w:color w:val="000000"/>
                <w:sz w:val="16"/>
                <w:szCs w:val="16"/>
                <w:lang w:val="pt-PT"/>
              </w:rPr>
            </w:pPr>
            <w:r w:rsidRPr="007F37C5">
              <w:rPr>
                <w:rFonts w:ascii="Verdana" w:hAnsi="Verdana" w:cs="Times New Roman"/>
                <w:color w:val="000000"/>
                <w:sz w:val="16"/>
                <w:szCs w:val="16"/>
                <w:lang w:val="pt-PT"/>
              </w:rPr>
              <w:tab/>
              <w:t xml:space="preserve">permaneceu </w:t>
            </w:r>
            <w:r w:rsidRPr="007F37C5">
              <w:rPr>
                <w:rFonts w:ascii="Verdana" w:hAnsi="Verdana" w:cs="Times New Roman"/>
                <w:color w:val="000000"/>
                <w:sz w:val="16"/>
                <w:szCs w:val="16"/>
                <w:u w:val="single"/>
                <w:lang w:val="pt-PT"/>
              </w:rPr>
              <w:t>calado</w:t>
            </w:r>
            <w:r w:rsidRPr="007F37C5">
              <w:rPr>
                <w:rFonts w:ascii="Verdana" w:hAnsi="Verdana" w:cs="Times New Roman"/>
                <w:color w:val="000000"/>
                <w:sz w:val="16"/>
                <w:szCs w:val="16"/>
                <w:lang w:val="pt-PT"/>
              </w:rPr>
              <w:t>.</w:t>
            </w:r>
          </w:p>
        </w:tc>
      </w:tr>
    </w:tbl>
    <w:p w:rsidR="00EB6464" w:rsidRPr="007F37C5" w:rsidRDefault="00EB6464" w:rsidP="00EB6464">
      <w:pPr>
        <w:widowControl w:val="0"/>
        <w:autoSpaceDE w:val="0"/>
        <w:autoSpaceDN w:val="0"/>
        <w:adjustRightInd w:val="0"/>
        <w:ind w:left="1078" w:right="532"/>
        <w:jc w:val="both"/>
        <w:rPr>
          <w:rFonts w:ascii="Verdana" w:hAnsi="Verdana" w:cs="Times New Roman"/>
          <w:color w:val="000000"/>
          <w:sz w:val="20"/>
          <w:szCs w:val="20"/>
          <w:lang w:val="pt-PT"/>
        </w:rPr>
      </w:pPr>
    </w:p>
    <w:p w:rsidR="00EB6464" w:rsidRPr="007F37C5" w:rsidRDefault="00EB6464" w:rsidP="00EB6464">
      <w:pPr>
        <w:ind w:left="1078" w:right="532"/>
        <w:jc w:val="both"/>
        <w:rPr>
          <w:rFonts w:ascii="Verdana" w:hAnsi="Verdana" w:cs="Times New Roman"/>
          <w:color w:val="000000"/>
          <w:sz w:val="20"/>
          <w:szCs w:val="20"/>
          <w:lang w:val="pt-PT"/>
        </w:rPr>
      </w:pPr>
    </w:p>
    <w:p w:rsidR="00EB6464" w:rsidRPr="007F37C5" w:rsidRDefault="00EB6464" w:rsidP="00EB6464">
      <w:pPr>
        <w:ind w:left="1078" w:right="532"/>
        <w:jc w:val="both"/>
        <w:rPr>
          <w:rFonts w:ascii="Verdana" w:hAnsi="Verdana" w:cs="Times New Roman"/>
          <w:color w:val="000000"/>
          <w:sz w:val="20"/>
          <w:szCs w:val="20"/>
          <w:lang w:val="pt-PT"/>
        </w:rPr>
      </w:pPr>
    </w:p>
    <w:p w:rsidR="00EB6464" w:rsidRPr="007F37C5" w:rsidRDefault="00EB6464" w:rsidP="00EB6464">
      <w:pPr>
        <w:ind w:left="1078" w:right="532"/>
        <w:jc w:val="both"/>
        <w:rPr>
          <w:rFonts w:ascii="Verdana" w:hAnsi="Verdana" w:cs="Times New Roman"/>
          <w:color w:val="000000"/>
          <w:sz w:val="20"/>
          <w:szCs w:val="20"/>
          <w:lang w:val="pt-PT"/>
        </w:rPr>
      </w:pPr>
    </w:p>
    <w:p w:rsidR="00EB6464" w:rsidRPr="007F37C5" w:rsidRDefault="00EB6464" w:rsidP="00EB6464">
      <w:pPr>
        <w:ind w:left="1078" w:right="532"/>
        <w:jc w:val="both"/>
        <w:rPr>
          <w:rFonts w:ascii="Verdana" w:hAnsi="Verdana" w:cs="Times New Roman"/>
          <w:color w:val="000000"/>
          <w:sz w:val="20"/>
          <w:szCs w:val="20"/>
          <w:lang w:val="pt-PT"/>
        </w:rPr>
      </w:pPr>
    </w:p>
    <w:p w:rsidR="00EB6464" w:rsidRPr="007F37C5" w:rsidRDefault="00EB6464" w:rsidP="00EB6464">
      <w:pPr>
        <w:widowControl w:val="0"/>
        <w:autoSpaceDE w:val="0"/>
        <w:autoSpaceDN w:val="0"/>
        <w:adjustRightInd w:val="0"/>
        <w:ind w:left="1078" w:right="532"/>
        <w:jc w:val="both"/>
        <w:rPr>
          <w:rFonts w:ascii="Verdana" w:hAnsi="Verdana" w:cs="Times New Roman"/>
          <w:b/>
          <w:color w:val="155543"/>
          <w:lang w:val="pt-PT"/>
        </w:rPr>
      </w:pPr>
      <w:r w:rsidRPr="007F37C5">
        <w:rPr>
          <w:rFonts w:ascii="Verdana" w:hAnsi="Verdana" w:cs="Times New Roman"/>
          <w:b/>
          <w:color w:val="155543"/>
          <w:lang w:val="pt-PT"/>
        </w:rPr>
        <w:t>GRUPO III</w:t>
      </w:r>
    </w:p>
    <w:p w:rsidR="00EB6464" w:rsidRPr="007F37C5" w:rsidRDefault="00EB6464" w:rsidP="00EB6464">
      <w:pPr>
        <w:widowControl w:val="0"/>
        <w:autoSpaceDE w:val="0"/>
        <w:autoSpaceDN w:val="0"/>
        <w:adjustRightInd w:val="0"/>
        <w:ind w:left="1078" w:right="532"/>
        <w:jc w:val="both"/>
        <w:rPr>
          <w:rFonts w:ascii="Verdana" w:hAnsi="Verdana" w:cs="Times New Roman"/>
          <w:color w:val="008D40"/>
          <w:sz w:val="20"/>
          <w:szCs w:val="20"/>
          <w:lang w:val="pt-PT"/>
        </w:rPr>
      </w:pPr>
    </w:p>
    <w:p w:rsidR="00EB6464" w:rsidRPr="007F37C5" w:rsidRDefault="00EB6464" w:rsidP="00EB6464">
      <w:pPr>
        <w:widowControl w:val="0"/>
        <w:autoSpaceDE w:val="0"/>
        <w:autoSpaceDN w:val="0"/>
        <w:adjustRightInd w:val="0"/>
        <w:ind w:left="1078" w:right="532"/>
        <w:jc w:val="both"/>
        <w:rPr>
          <w:rFonts w:ascii="Verdana" w:hAnsi="Verdana" w:cs="Times New Roman"/>
          <w:color w:val="008D40"/>
          <w:sz w:val="20"/>
          <w:szCs w:val="20"/>
          <w:lang w:val="pt-PT"/>
        </w:rPr>
      </w:pPr>
    </w:p>
    <w:p w:rsidR="00EB6464" w:rsidRPr="007F37C5" w:rsidRDefault="00EB6464" w:rsidP="00EB6464">
      <w:pPr>
        <w:widowControl w:val="0"/>
        <w:autoSpaceDE w:val="0"/>
        <w:autoSpaceDN w:val="0"/>
        <w:adjustRightInd w:val="0"/>
        <w:ind w:left="1078" w:right="532"/>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Há quem considere a lealdade um valor de extrema importância nas sociedades atuais. Contudo, aponta um problema: este valor é cada vez mais raro entre amigos.</w:t>
      </w:r>
    </w:p>
    <w:p w:rsidR="00EB6464" w:rsidRPr="007F37C5" w:rsidRDefault="00EB6464" w:rsidP="00EB6464">
      <w:pPr>
        <w:widowControl w:val="0"/>
        <w:autoSpaceDE w:val="0"/>
        <w:autoSpaceDN w:val="0"/>
        <w:adjustRightInd w:val="0"/>
        <w:ind w:left="1078" w:right="532"/>
        <w:jc w:val="both"/>
        <w:rPr>
          <w:rFonts w:ascii="Verdana" w:hAnsi="Verdana" w:cs="Times New Roman"/>
          <w:b/>
          <w:color w:val="000000"/>
          <w:sz w:val="20"/>
          <w:szCs w:val="20"/>
          <w:lang w:val="pt-PT"/>
        </w:rPr>
      </w:pPr>
    </w:p>
    <w:p w:rsidR="009354C3" w:rsidRPr="007F37C5" w:rsidRDefault="00EB6464" w:rsidP="00EB6464">
      <w:pPr>
        <w:widowControl w:val="0"/>
        <w:autoSpaceDE w:val="0"/>
        <w:autoSpaceDN w:val="0"/>
        <w:adjustRightInd w:val="0"/>
        <w:ind w:left="1078" w:right="532"/>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Escreve um texto narrativo, correto e bem estruturado, com um mínimo de 180 e um máximo de 240 palavras, em que contes uma aventura que tenhas vivido com um(a) amigo(a) e na qual a lealdade esteja associada à ação.</w:t>
      </w:r>
      <w:r w:rsidR="009354C3" w:rsidRPr="007F37C5">
        <w:rPr>
          <w:lang w:val="pt-PT"/>
        </w:rPr>
        <w:br w:type="page"/>
      </w:r>
    </w:p>
    <w:p w:rsidR="00E85308" w:rsidRDefault="00E85308">
      <w:r>
        <w:rPr>
          <w:noProof/>
          <w:lang w:val="pt-PT" w:eastAsia="pt-PT"/>
        </w:rPr>
        <w:lastRenderedPageBreak/>
        <w:drawing>
          <wp:inline distT="0" distB="0" distL="0" distR="0">
            <wp:extent cx="6836410" cy="2099945"/>
            <wp:effectExtent l="0" t="0" r="0" b="825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8_Cab.jpg"/>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099945"/>
                    </a:xfrm>
                    <a:prstGeom prst="rect">
                      <a:avLst/>
                    </a:prstGeom>
                  </pic:spPr>
                </pic:pic>
              </a:graphicData>
            </a:graphic>
          </wp:inline>
        </w:drawing>
      </w:r>
    </w:p>
    <w:p w:rsidR="00E85308" w:rsidRDefault="00E85308"/>
    <w:p w:rsidR="00E85308" w:rsidRPr="007F37C5" w:rsidRDefault="00E85308" w:rsidP="00E85308">
      <w:pPr>
        <w:widowControl w:val="0"/>
        <w:autoSpaceDE w:val="0"/>
        <w:autoSpaceDN w:val="0"/>
        <w:adjustRightInd w:val="0"/>
        <w:ind w:left="1078" w:right="518"/>
        <w:jc w:val="both"/>
        <w:rPr>
          <w:rFonts w:ascii="Verdana" w:hAnsi="Verdana" w:cs="Times New Roman"/>
          <w:b/>
          <w:color w:val="155543"/>
          <w:lang w:val="pt-PT"/>
        </w:rPr>
      </w:pPr>
      <w:r w:rsidRPr="007F37C5">
        <w:rPr>
          <w:rFonts w:ascii="Verdana" w:hAnsi="Verdana" w:cs="Times New Roman"/>
          <w:b/>
          <w:color w:val="155543"/>
          <w:lang w:val="pt-PT"/>
        </w:rPr>
        <w:t>GRUPO I</w:t>
      </w:r>
    </w:p>
    <w:p w:rsidR="00E85308" w:rsidRPr="007F37C5" w:rsidRDefault="00E85308" w:rsidP="00E85308">
      <w:pPr>
        <w:widowControl w:val="0"/>
        <w:autoSpaceDE w:val="0"/>
        <w:autoSpaceDN w:val="0"/>
        <w:adjustRightInd w:val="0"/>
        <w:ind w:left="1078" w:right="518"/>
        <w:jc w:val="both"/>
        <w:rPr>
          <w:rFonts w:ascii="Verdana" w:hAnsi="Verdana" w:cs="Times New Roman"/>
          <w:color w:val="008D40"/>
          <w:sz w:val="20"/>
          <w:szCs w:val="20"/>
          <w:lang w:val="pt-PT"/>
        </w:rPr>
      </w:pPr>
    </w:p>
    <w:p w:rsidR="00E85308" w:rsidRPr="007F37C5" w:rsidRDefault="00E85308" w:rsidP="00E85308">
      <w:pPr>
        <w:widowControl w:val="0"/>
        <w:autoSpaceDE w:val="0"/>
        <w:autoSpaceDN w:val="0"/>
        <w:adjustRightInd w:val="0"/>
        <w:ind w:left="1078" w:right="518"/>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E85308" w:rsidRPr="007F37C5" w:rsidRDefault="00E85308" w:rsidP="00E85308">
      <w:pPr>
        <w:widowControl w:val="0"/>
        <w:autoSpaceDE w:val="0"/>
        <w:autoSpaceDN w:val="0"/>
        <w:adjustRightInd w:val="0"/>
        <w:ind w:left="1078" w:right="518"/>
        <w:jc w:val="both"/>
        <w:rPr>
          <w:rFonts w:ascii="Verdana" w:hAnsi="Verdana" w:cs="Times New Roman"/>
          <w:color w:val="8DFF00"/>
          <w:sz w:val="20"/>
          <w:szCs w:val="20"/>
          <w:lang w:val="pt-PT"/>
        </w:rPr>
      </w:pPr>
    </w:p>
    <w:p w:rsidR="00E85308" w:rsidRPr="007F37C5" w:rsidRDefault="00E85308" w:rsidP="00E85308">
      <w:pPr>
        <w:widowControl w:val="0"/>
        <w:autoSpaceDE w:val="0"/>
        <w:autoSpaceDN w:val="0"/>
        <w:adjustRightInd w:val="0"/>
        <w:ind w:left="1078" w:right="518"/>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Lê o texto seguinte.</w:t>
      </w:r>
    </w:p>
    <w:p w:rsidR="00E85308" w:rsidRPr="007F37C5" w:rsidRDefault="00E85308" w:rsidP="00E85308">
      <w:pPr>
        <w:widowControl w:val="0"/>
        <w:autoSpaceDE w:val="0"/>
        <w:autoSpaceDN w:val="0"/>
        <w:adjustRightInd w:val="0"/>
        <w:ind w:left="1078" w:right="518"/>
        <w:jc w:val="both"/>
        <w:rPr>
          <w:rFonts w:ascii="Verdana" w:hAnsi="Verdana" w:cs="Times New Roman"/>
          <w:color w:val="000000"/>
          <w:sz w:val="20"/>
          <w:szCs w:val="20"/>
          <w:lang w:val="pt-PT"/>
        </w:rPr>
      </w:pPr>
    </w:p>
    <w:p w:rsidR="00E85308" w:rsidRPr="007F37C5" w:rsidRDefault="001969BE" w:rsidP="00E85308">
      <w:pPr>
        <w:widowControl w:val="0"/>
        <w:autoSpaceDE w:val="0"/>
        <w:autoSpaceDN w:val="0"/>
        <w:adjustRightInd w:val="0"/>
        <w:ind w:left="1078" w:right="518"/>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163" o:spid="_x0000_s1269" style="position:absolute;left:0;text-align:left;margin-left:53.65pt;margin-top:5.6pt;width:455.65pt;height:494.65pt;z-index:-2514032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LBG7IICAAB1BQAADgAAAGRycy9lMm9Eb2MueG1srFTdT9swEH+ftP/B8vtIG2jpKlJUFZgmIUDA&#10;xLPr2G0kx+ed3abdX7+zk4aOISFNe0nufL/7/ri43NWGbRX6CmzBhycDzpSVUFZ2VfAfzzdfJpz5&#10;IGwpDFhV8L3y/HL2+dNF46YqhzWYUiEjI9ZPG1fwdQhummVerlUt/Ak4ZUmoAWsRiMVVVqJoyHpt&#10;snwwGGcNYOkQpPKeXq9aIZ8l+1orGe619iowU3CKLaQvpu8yfrPZhZiuULh1JbswxD9EUYvKktPe&#10;1JUIgm2w+stUXUkEDzqcSKgz0LqSKuVA2QwHb7J5WgunUi5UHO/6Mvn/Z1bebR+QVSX1bnzKmRU1&#10;NemRyibsyigWH6lEjfNTQj65B+w4T2TMd6exjn/KhO1SWfd9WdUuMEmPo/PJ+Hw04kySbJxP8gEx&#10;ZCd7VXfowzcFNYtEwZECSOUU21sfWugBEr15MFV5UxmTGFwtFwbZVlCPr/PrxSLFTNb/gBkbwRai&#10;WmuxfVFpSjo3MdE2tUSFvVFRy9hHpalKlMwwxZXmU/VehZTKhmGXVEJHNU2uesXTjxU7fFRto+qV&#10;84+Ve43kGWzolevKAr5nwPQh6xZPPTnKO5JLKPc0IAjt5ngnbypq0a3w4UEgrQotFa1/uKePNtAU&#10;HDqKszXgr/feI54mmKScNbR6Bfc/NwIVZ+a7pdn+Ojw7i7uamLPReU4MHkuWxxK7qRdAnR/SoXEy&#10;kREfzIHUCPULXYl59EoiYSX5LrgMeGAWoT0JdGekms8TjPbTiXBrn5w8dD2O4PPuRaDr5jTQiN/B&#10;YU3F9M24ttjYDwvzTQBdpVl+rWtXb9rttA3dHYrH45hPqNdrOfsNAAD//wMAUEsDBBQABgAIAAAA&#10;IQDY2PaY4AAAAAwBAAAPAAAAZHJzL2Rvd25yZXYueG1sTI/BTsMwEETvSPyDtUjcqJ0AbRXiVBVS&#10;LyBALQWuTrwkFvE6xE4T/h7nBLcZ7dPsTL6ZbMtO2HvjSEKyEMCQKqcN1RKOr7urNTAfFGnVOkIJ&#10;P+hhU5yf5SrTbqQ9ng6hZjGEfKYkNCF0Gee+atAqv3AdUrx9ut6qEG1fc92rMYbblqdCLLlVhuKH&#10;RnV432D1dRishO/STO7l4X3cfezNsH18S59unq2UlxfT9g5YwCn8wTDXj9WhiJ1KN5D2rI1erK4j&#10;GkWSApsBkayXwMpZCXELvMj5/xHFLwAAAP//AwBQSwECLQAUAAYACAAAACEA5JnDwPsAAADhAQAA&#10;EwAAAAAAAAAAAAAAAAAAAAAAW0NvbnRlbnRfVHlwZXNdLnhtbFBLAQItABQABgAIAAAAIQAjsmrh&#10;1wAAAJQBAAALAAAAAAAAAAAAAAAAACwBAABfcmVscy8ucmVsc1BLAQItABQABgAIAAAAIQAcsEbs&#10;ggIAAHUFAAAOAAAAAAAAAAAAAAAAACwCAABkcnMvZTJvRG9jLnhtbFBLAQItABQABgAIAAAAIQDY&#10;2PaY4AAAAAwBAAAPAAAAAAAAAAAAAAAAANoEAABkcnMvZG93bnJldi54bWxQSwUGAAAAAAQABADz&#10;AAAA5wUAAAAA&#10;" fillcolor="#e2ecc3" stroked="f"/>
        </w:pict>
      </w:r>
    </w:p>
    <w:p w:rsidR="00E85308" w:rsidRPr="007F37C5" w:rsidRDefault="00E85308" w:rsidP="00E85308">
      <w:pPr>
        <w:widowControl w:val="0"/>
        <w:autoSpaceDE w:val="0"/>
        <w:autoSpaceDN w:val="0"/>
        <w:adjustRightInd w:val="0"/>
        <w:ind w:left="1078" w:right="518"/>
        <w:jc w:val="both"/>
        <w:rPr>
          <w:rFonts w:ascii="Verdana" w:hAnsi="Verdana" w:cs="Times New Roman"/>
          <w:color w:val="000000"/>
          <w:sz w:val="20"/>
          <w:szCs w:val="20"/>
          <w:lang w:val="pt-PT"/>
        </w:rPr>
      </w:pPr>
    </w:p>
    <w:p w:rsidR="00E85308" w:rsidRPr="003E073E" w:rsidRDefault="00E85308" w:rsidP="00F26A76">
      <w:pPr>
        <w:widowControl w:val="0"/>
        <w:autoSpaceDE w:val="0"/>
        <w:autoSpaceDN w:val="0"/>
        <w:adjustRightInd w:val="0"/>
        <w:ind w:left="1428" w:right="812"/>
        <w:jc w:val="center"/>
        <w:rPr>
          <w:rFonts w:ascii="Verdana" w:hAnsi="Verdana" w:cs="Times New Roman"/>
          <w:b/>
          <w:color w:val="000000"/>
          <w:sz w:val="22"/>
          <w:szCs w:val="22"/>
          <w:lang w:val="pt-PT"/>
        </w:rPr>
      </w:pPr>
      <w:r w:rsidRPr="003E073E">
        <w:rPr>
          <w:rFonts w:ascii="Verdana" w:hAnsi="Verdana" w:cs="Times New Roman"/>
          <w:b/>
          <w:color w:val="000000"/>
          <w:sz w:val="22"/>
          <w:szCs w:val="22"/>
          <w:lang w:val="pt-PT"/>
        </w:rPr>
        <w:t>Continuamos esmagados pelos Descobrimentos?</w:t>
      </w:r>
    </w:p>
    <w:p w:rsidR="00E85308" w:rsidRPr="007F37C5" w:rsidRDefault="00E85308" w:rsidP="006D5F93">
      <w:pPr>
        <w:widowControl w:val="0"/>
        <w:autoSpaceDE w:val="0"/>
        <w:autoSpaceDN w:val="0"/>
        <w:adjustRightInd w:val="0"/>
        <w:ind w:left="1428" w:right="812"/>
        <w:jc w:val="both"/>
        <w:rPr>
          <w:rFonts w:ascii="Verdana" w:hAnsi="Verdana" w:cs="Times New Roman"/>
          <w:color w:val="000000"/>
          <w:sz w:val="20"/>
          <w:szCs w:val="20"/>
          <w:lang w:val="pt-PT"/>
        </w:rPr>
      </w:pPr>
    </w:p>
    <w:p w:rsidR="00E85308" w:rsidRPr="007F37C5" w:rsidRDefault="001969BE" w:rsidP="006D5F93">
      <w:pPr>
        <w:widowControl w:val="0"/>
        <w:autoSpaceDE w:val="0"/>
        <w:autoSpaceDN w:val="0"/>
        <w:adjustRightInd w:val="0"/>
        <w:ind w:left="1429" w:right="812" w:firstLine="340"/>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164" o:spid="_x0000_s1051" type="#_x0000_t202" style="position:absolute;left:0;text-align:left;margin-left:29.4pt;margin-top:47.1pt;width:45pt;height:422.5pt;z-index:251915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xwFsQIAAK8FAAAOAAAAZHJzL2Uyb0RvYy54bWysVE1v2zAMvQ/YfxB0T21ndtIYdQo3RYYB&#10;RVusHXpWZKkxZouapCTOhv33UXKcZt0uHXaxKfKJIh8/Li67tiFbYWwNqqDJWUyJUByqWj0X9Mvj&#10;cnROiXVMVawBJQq6F5Zezt+/u9jpXIxhDU0lDEEnyuY7XdC1czqPIsvXomX2DLRQaJRgWubwaJ6j&#10;yrAdem+baBzHk2gHptIGuLAWtde9kc6DfykFd3dSWuFIU1CMzYWvCd+V/0bzC5Y/G6bXNT+Ewf4h&#10;ipbVCh89urpmjpGNqf9w1dbcgAXpzji0EUhZcxFywGyS+FU2D2umRcgFybH6SJP9f2757fbekLrC&#10;2k1SShRrsUiPonPkCjridcjQTtscgQ8aoa5DA6IHvUWlT7yTpvV/TImgHbneH/n17jgqs2mSxWjh&#10;aMo+TLJpFgoQvdzWxrqPAlrihYIarF+glW1vrMNIEDpA/GMKlnXThBo26jcFAnuNCE3Q32Y5RoKi&#10;R/qYQoF+LLLpuJxms9GkzJJRmsTno7KMx6PrZRmXcbpczNKrnz5d9DncjzwlfepBcvtGeK+N+iwk&#10;0hkY8IrQyGLRGLJl2IKMc6FcIC9EiGiPkpjFWy4e8CGPkN9bLveMDC+DcsfLba3ABL5fhV19HUKW&#10;PR7JOMnbi65bdaGPxtnQGiuo9tgxBvqps5ovayzrDbPunhkcM2wFXB3uDj+ygV1B4SBRsgbz/W96&#10;j8fuRyslOxzbgtpvG2YEJc0nhXMxS9LUz3k4pFhZPJhTy+rUojbtArAsCS4pzYPo8a4ZRGmgfcIN&#10;U/pX0cQUx7cL6gZx4fplghuKi7IMIJxszdyNetDcu/ZV8k372D0xow+d7bCTbmEYcJa/avAe628q&#10;KDcOZB263xPds3ooAG6F0JeHDebXzuk5oF727PwXAAAA//8DAFBLAwQUAAYACAAAACEAEPhVhdwA&#10;AAAJAQAADwAAAGRycy9kb3ducmV2LnhtbEyPwU7DMBBE70j9B2srcaM2Ia2aEKdCIK4gSkHi5sbb&#10;JCJeR7HbhL9nc4LjzKxm3ha7yXXigkNoPWm4XSkQSJW3LdUaDu/PN1sQIRqypvOEGn4wwK5cXBUm&#10;t36kN7zsYy24hEJuNDQx9rmUoWrQmbDyPRJnJz84E1kOtbSDGbncdTJRaiOdaYkXGtPjY4PV9/7s&#10;NHy8nL4+U/VaP7l1P/pJSXKZ1Pp6OT3cg4g4xb9jmPEZHUpmOvoz2SA6Destk0cNWZqAmPN0No5s&#10;3GUJyLKQ/z8ofwEAAP//AwBQSwECLQAUAAYACAAAACEAtoM4kv4AAADhAQAAEwAAAAAAAAAAAAAA&#10;AAAAAAAAW0NvbnRlbnRfVHlwZXNdLnhtbFBLAQItABQABgAIAAAAIQA4/SH/1gAAAJQBAAALAAAA&#10;AAAAAAAAAAAAAC8BAABfcmVscy8ucmVsc1BLAQItABQABgAIAAAAIQDprxwFsQIAAK8FAAAOAAAA&#10;AAAAAAAAAAAAAC4CAABkcnMvZTJvRG9jLnhtbFBLAQItABQABgAIAAAAIQAQ+FWF3AAAAAkBAAAP&#10;AAAAAAAAAAAAAAAAAAsFAABkcnMvZG93bnJldi54bWxQSwUGAAAAAAQABADzAAAAFAYAAAAA&#10;" filled="f" stroked="f">
            <v:textbox>
              <w:txbxContent>
                <w:p w:rsidR="00C41D30" w:rsidRDefault="00C41D30" w:rsidP="008462C9">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DE4551" w:rsidRDefault="00DE4551" w:rsidP="00DE4551">
                  <w:pPr>
                    <w:spacing w:line="360" w:lineRule="auto"/>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spacing w:line="80" w:lineRule="exact"/>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spacing w:line="60" w:lineRule="exact"/>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Default="00C41D30" w:rsidP="008462C9">
                  <w:pPr>
                    <w:jc w:val="right"/>
                    <w:rPr>
                      <w:rFonts w:ascii="Verdana" w:hAnsi="Verdana"/>
                      <w:color w:val="808080" w:themeColor="background1" w:themeShade="80"/>
                      <w:sz w:val="14"/>
                      <w:szCs w:val="14"/>
                    </w:rPr>
                  </w:pPr>
                </w:p>
                <w:p w:rsidR="00C41D30" w:rsidRPr="00B2169B" w:rsidRDefault="00C41D30" w:rsidP="008462C9">
                  <w:pPr>
                    <w:jc w:val="right"/>
                    <w:rPr>
                      <w:rFonts w:ascii="Verdana" w:hAnsi="Verdana"/>
                      <w:color w:val="808080" w:themeColor="background1" w:themeShade="80"/>
                      <w:sz w:val="14"/>
                      <w:szCs w:val="14"/>
                    </w:rPr>
                  </w:pPr>
                </w:p>
              </w:txbxContent>
            </v:textbox>
          </v:shape>
        </w:pict>
      </w:r>
      <w:r w:rsidR="00E85308" w:rsidRPr="007F37C5">
        <w:rPr>
          <w:rFonts w:ascii="Verdana" w:hAnsi="Verdana" w:cs="Times New Roman"/>
          <w:b/>
          <w:color w:val="000000"/>
          <w:sz w:val="20"/>
          <w:szCs w:val="20"/>
          <w:lang w:val="pt-PT"/>
        </w:rPr>
        <w:t>As descobertas são o período da história que hoje parece dizer mais aos portugueses, mas nem sempre foi assim. Se a escola não mudar, aliás, elas correm o risco de ser uma memória cada vez mais distante. Feita de glórias de navegadores, mas também do trabalho de homens comuns, de dúvidas e de corrupção.</w:t>
      </w:r>
    </w:p>
    <w:p w:rsidR="00E85308" w:rsidRPr="007F37C5" w:rsidRDefault="00E85308" w:rsidP="006D5F93">
      <w:pPr>
        <w:widowControl w:val="0"/>
        <w:autoSpaceDE w:val="0"/>
        <w:autoSpaceDN w:val="0"/>
        <w:adjustRightInd w:val="0"/>
        <w:ind w:left="1429" w:right="812" w:firstLine="340"/>
        <w:jc w:val="both"/>
        <w:rPr>
          <w:rFonts w:ascii="Verdana" w:hAnsi="Verdana" w:cs="Times New Roman"/>
          <w:color w:val="000000"/>
          <w:sz w:val="20"/>
          <w:szCs w:val="20"/>
          <w:lang w:val="pt-PT"/>
        </w:rPr>
      </w:pPr>
    </w:p>
    <w:p w:rsidR="00E85308" w:rsidRPr="007F37C5" w:rsidRDefault="00E85308" w:rsidP="006D5F93">
      <w:pPr>
        <w:widowControl w:val="0"/>
        <w:autoSpaceDE w:val="0"/>
        <w:autoSpaceDN w:val="0"/>
        <w:adjustRightInd w:val="0"/>
        <w:ind w:left="1429" w:right="812"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Muitas são as perguntas que surgem quando procuramos explicar a relação especial que os portugueses mantêm com os Descobrimentos, mas será que os conhecem? Será que é por eles que o mar tem um papel tão importante na cultura portuguesa, no seu imaginário, ou é só porque geograficamente Portugal é um país pequeno com uma costa grande?</w:t>
      </w:r>
    </w:p>
    <w:p w:rsidR="00E85308" w:rsidRPr="007F37C5" w:rsidRDefault="00E85308" w:rsidP="006D5F93">
      <w:pPr>
        <w:widowControl w:val="0"/>
        <w:autoSpaceDE w:val="0"/>
        <w:autoSpaceDN w:val="0"/>
        <w:adjustRightInd w:val="0"/>
        <w:ind w:left="1429" w:right="812"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Fizemos estas e outras perguntas a dois historiadores e a um poeta e ensaísta. Quisemos saber, sobretudo, se os portugueses ainda estão, de alguma forma, “esmagados” pela memória de uma época em que tinham outro papel no mundo. Uma época em que havia Portugal em todos os continentes.</w:t>
      </w:r>
    </w:p>
    <w:p w:rsidR="00E85308" w:rsidRPr="007F37C5" w:rsidRDefault="00E85308" w:rsidP="006D5F93">
      <w:pPr>
        <w:widowControl w:val="0"/>
        <w:autoSpaceDE w:val="0"/>
        <w:autoSpaceDN w:val="0"/>
        <w:adjustRightInd w:val="0"/>
        <w:ind w:left="1429" w:right="812"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Vasco Graça Moura, poeta e ensaísta, que entre 1988 e 1995 presidiu à Comissão Nacional para as Comemorações dos Descobrimentos Portugueses, reconhece que continuamos “marcados” pelo que Portugal foi capaz de fazer a partir do começo do século XV, mas que essa memória, tantas vezes de olhos fechados à dura realidade do dia a dia do país nessa época e carregada de mitificações, não molda o que somos hoje nem limita a leitura que fazemos do passado — ajuda, antes, a compreendê-lo.</w:t>
      </w:r>
    </w:p>
    <w:p w:rsidR="00E85308" w:rsidRPr="007F37C5" w:rsidRDefault="00E85308" w:rsidP="006D5F93">
      <w:pPr>
        <w:widowControl w:val="0"/>
        <w:autoSpaceDE w:val="0"/>
        <w:autoSpaceDN w:val="0"/>
        <w:adjustRightInd w:val="0"/>
        <w:ind w:left="1429" w:right="812"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“Temos um peso, uma carga histórica”, começa por dizer sentado no seu gabinete do Centro Cultural de Belém, de que é hoje presidente. “Sabemos que tivemos importância em relação ao mar, aos caminhos que ele abre. Isto mesmo quando não sabemos nada de história e não lemos </w:t>
      </w:r>
      <w:r w:rsidRPr="00DA2721">
        <w:rPr>
          <w:rFonts w:ascii="Verdana" w:hAnsi="Verdana" w:cs="Times New Roman"/>
          <w:i/>
          <w:color w:val="000000"/>
          <w:sz w:val="20"/>
          <w:szCs w:val="20"/>
          <w:lang w:val="pt-PT"/>
        </w:rPr>
        <w:t>Os Lusíadas</w:t>
      </w:r>
      <w:r w:rsidRPr="007F37C5">
        <w:rPr>
          <w:rFonts w:ascii="Verdana" w:hAnsi="Verdana" w:cs="Times New Roman"/>
          <w:color w:val="000000"/>
          <w:sz w:val="20"/>
          <w:szCs w:val="20"/>
          <w:lang w:val="pt-PT"/>
        </w:rPr>
        <w:t>. Por outro lado, há um sentimento de impotência disfarçada de que hoje só vivemos dificuldades e ainda não encontrámos uma maneira de as ultrapassar, embora possamos pressentir que no mar pode estar a chave para a solução de muitos problemas.”</w:t>
      </w:r>
    </w:p>
    <w:p w:rsidR="00E85308" w:rsidRPr="007F37C5" w:rsidRDefault="00E85308" w:rsidP="006D5F93">
      <w:pPr>
        <w:widowControl w:val="0"/>
        <w:autoSpaceDE w:val="0"/>
        <w:autoSpaceDN w:val="0"/>
        <w:adjustRightInd w:val="0"/>
        <w:ind w:left="1429" w:right="812"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Em tempos de crise como a que a Europa atravessa, com duros reflexos em Portugal, há uma certa tendência para fazer comparações “disparatadas” entre um presente amargo e um “passado de glória” que teve grandes protagonistas como o infante D. Henrique, Vasco da Gama, Afonso de Albuquerque ou Fernão de Magalhães, lembra Graça Moura.</w:t>
      </w:r>
    </w:p>
    <w:p w:rsidR="00E85308" w:rsidRPr="007F37C5" w:rsidRDefault="00E85308" w:rsidP="006D5F93">
      <w:pPr>
        <w:widowControl w:val="0"/>
        <w:autoSpaceDE w:val="0"/>
        <w:autoSpaceDN w:val="0"/>
        <w:adjustRightInd w:val="0"/>
        <w:ind w:left="1428" w:right="812"/>
        <w:jc w:val="both"/>
        <w:rPr>
          <w:rFonts w:ascii="Verdana" w:hAnsi="Verdana" w:cs="Times New Roman"/>
          <w:color w:val="000000"/>
          <w:sz w:val="20"/>
          <w:szCs w:val="20"/>
          <w:lang w:val="pt-PT"/>
        </w:rPr>
      </w:pPr>
    </w:p>
    <w:p w:rsidR="00E85308" w:rsidRPr="007F37C5" w:rsidRDefault="00E85308" w:rsidP="006D5F93">
      <w:pPr>
        <w:widowControl w:val="0"/>
        <w:autoSpaceDE w:val="0"/>
        <w:autoSpaceDN w:val="0"/>
        <w:adjustRightInd w:val="0"/>
        <w:ind w:left="1428" w:right="812"/>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Lucinda Canelas, in </w:t>
      </w:r>
      <w:r w:rsidRPr="007F37C5">
        <w:rPr>
          <w:rFonts w:ascii="Verdana" w:hAnsi="Verdana" w:cs="Times New Roman"/>
          <w:i/>
          <w:color w:val="000000"/>
          <w:sz w:val="14"/>
          <w:szCs w:val="14"/>
          <w:lang w:val="pt-PT"/>
        </w:rPr>
        <w:t>Público online</w:t>
      </w:r>
      <w:r w:rsidRPr="007F37C5">
        <w:rPr>
          <w:rFonts w:ascii="Verdana" w:hAnsi="Verdana" w:cs="Times New Roman"/>
          <w:color w:val="000000"/>
          <w:sz w:val="14"/>
          <w:szCs w:val="14"/>
          <w:lang w:val="pt-PT"/>
        </w:rPr>
        <w:t>, 26 de setembro de 2009</w:t>
      </w:r>
    </w:p>
    <w:p w:rsidR="009354C3" w:rsidRPr="007F37C5" w:rsidRDefault="00E85308" w:rsidP="006D5F93">
      <w:pPr>
        <w:ind w:left="1428" w:right="812"/>
        <w:jc w:val="right"/>
        <w:rPr>
          <w:lang w:val="pt-PT"/>
        </w:rPr>
      </w:pPr>
      <w:r w:rsidRPr="007F37C5">
        <w:rPr>
          <w:rFonts w:ascii="Verdana" w:hAnsi="Verdana" w:cs="Times New Roman"/>
          <w:color w:val="000000"/>
          <w:sz w:val="14"/>
          <w:szCs w:val="14"/>
          <w:lang w:val="pt-PT"/>
        </w:rPr>
        <w:lastRenderedPageBreak/>
        <w:t>(texto adaptado, acedido em janeiro de 2013).</w:t>
      </w:r>
      <w:r w:rsidR="009354C3" w:rsidRPr="007F37C5">
        <w:rPr>
          <w:lang w:val="pt-PT"/>
        </w:rPr>
        <w:br w:type="page"/>
      </w:r>
    </w:p>
    <w:p w:rsidR="008543A1" w:rsidRDefault="008543A1">
      <w:r>
        <w:rPr>
          <w:noProof/>
          <w:lang w:val="pt-PT" w:eastAsia="pt-PT"/>
        </w:rPr>
        <w:lastRenderedPageBreak/>
        <w:drawing>
          <wp:inline distT="0" distB="0" distL="0" distR="0">
            <wp:extent cx="6836410" cy="67246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9_cab.jpg"/>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2465"/>
                    </a:xfrm>
                    <a:prstGeom prst="rect">
                      <a:avLst/>
                    </a:prstGeom>
                  </pic:spPr>
                </pic:pic>
              </a:graphicData>
            </a:graphic>
          </wp:inline>
        </w:drawing>
      </w:r>
    </w:p>
    <w:p w:rsidR="008543A1" w:rsidRDefault="00B469E0" w:rsidP="00B469E0">
      <w:pPr>
        <w:tabs>
          <w:tab w:val="left" w:pos="1520"/>
        </w:tabs>
        <w:spacing w:line="240" w:lineRule="exact"/>
      </w:pPr>
      <w:r>
        <w:tab/>
      </w:r>
    </w:p>
    <w:p w:rsidR="008543A1" w:rsidRPr="007F37C5" w:rsidRDefault="008543A1" w:rsidP="008543A1">
      <w:pPr>
        <w:widowControl w:val="0"/>
        <w:autoSpaceDE w:val="0"/>
        <w:autoSpaceDN w:val="0"/>
        <w:adjustRightInd w:val="0"/>
        <w:ind w:left="1078" w:right="546"/>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Responde aos itens que se seguem, de acordo com as orientações que te são dadas.</w:t>
      </w:r>
    </w:p>
    <w:p w:rsidR="008543A1" w:rsidRPr="007F37C5" w:rsidRDefault="008543A1" w:rsidP="008543A1">
      <w:pPr>
        <w:widowControl w:val="0"/>
        <w:autoSpaceDE w:val="0"/>
        <w:autoSpaceDN w:val="0"/>
        <w:adjustRightInd w:val="0"/>
        <w:ind w:left="1078" w:right="546"/>
        <w:jc w:val="both"/>
        <w:rPr>
          <w:rFonts w:ascii="Verdana" w:hAnsi="Verdana" w:cs="Times New Roman"/>
          <w:color w:val="000000"/>
          <w:sz w:val="20"/>
          <w:szCs w:val="20"/>
          <w:lang w:val="pt-PT"/>
        </w:rPr>
      </w:pPr>
    </w:p>
    <w:p w:rsidR="008543A1" w:rsidRPr="007F37C5" w:rsidRDefault="008543A1" w:rsidP="00B469E0">
      <w:pPr>
        <w:widowControl w:val="0"/>
        <w:autoSpaceDE w:val="0"/>
        <w:autoSpaceDN w:val="0"/>
        <w:adjustRightInd w:val="0"/>
        <w:ind w:left="1400" w:right="546" w:hanging="322"/>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As afirmações apresentadas de (A) a (G) correspondem a ideias-chave do texto de Lucinda Canelas. Escreve a sequência de letras que corresponde à ordem pela qual essas ideias aparecem no texto. Começa a sequência pela letra (D).</w:t>
      </w:r>
    </w:p>
    <w:p w:rsidR="008543A1" w:rsidRPr="007F37C5" w:rsidRDefault="008543A1" w:rsidP="008543A1">
      <w:pPr>
        <w:widowControl w:val="0"/>
        <w:autoSpaceDE w:val="0"/>
        <w:autoSpaceDN w:val="0"/>
        <w:adjustRightInd w:val="0"/>
        <w:ind w:left="1078" w:right="546"/>
        <w:jc w:val="both"/>
        <w:rPr>
          <w:rFonts w:ascii="Verdana" w:hAnsi="Verdana" w:cs="Times New Roman"/>
          <w:color w:val="000000"/>
          <w:sz w:val="20"/>
          <w:szCs w:val="20"/>
          <w:lang w:val="pt-PT"/>
        </w:rPr>
      </w:pPr>
    </w:p>
    <w:p w:rsidR="008543A1" w:rsidRPr="007F37C5" w:rsidRDefault="001969BE" w:rsidP="007C6E96">
      <w:pPr>
        <w:widowControl w:val="0"/>
        <w:autoSpaceDE w:val="0"/>
        <w:autoSpaceDN w:val="0"/>
        <w:adjustRightInd w:val="0"/>
        <w:spacing w:line="286" w:lineRule="exact"/>
        <w:ind w:left="2142" w:right="544" w:hanging="741"/>
        <w:jc w:val="both"/>
        <w:rPr>
          <w:rFonts w:ascii="Verdana" w:hAnsi="Verdana" w:cs="Times New Roman"/>
          <w:color w:val="000000"/>
          <w:sz w:val="20"/>
          <w:szCs w:val="20"/>
          <w:lang w:val="pt-PT"/>
        </w:rPr>
      </w:pPr>
      <w:r w:rsidRPr="001969BE">
        <w:rPr>
          <w:noProof/>
          <w:lang w:val="pt-PT" w:eastAsia="pt-PT"/>
        </w:rPr>
        <w:pict>
          <v:oval id="Oval 166" o:spid="_x0000_s1268" style="position:absolute;left:0;text-align:left;margin-left:71.15pt;margin-top:3.1pt;width:9.9pt;height:9.9pt;z-index:2519173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yFV3sCAABxBQAADgAAAGRycy9lMm9Eb2MueG1srFTda9swEH8f7H8Qel8dp58zdUrW0jEoa1k7&#10;+qzIUiKQddpJiZP99TvJjhvWQmHsxb7Tff7u6/Jq21q2URgMuJqXRxPOlJPQGLes+c+n208XnIUo&#10;XCMsOFXznQr8avbxw2XnKzWFFdhGISMnLlSdr/kqRl8VRZAr1YpwBF45EmrAVkRicVk0KDry3tpi&#10;OpmcFR1g4xGkCoFeb3ohn2X/WisZ77UOKjJbc8ot5i/m7yJ9i9mlqJYo/MrIIQ3xD1m0wjgKOrq6&#10;EVGwNZpXrlojEQLoeCShLUBrI1XGQGjKyV9oHlfCq4yFihP8WKbw/9zK75sHZKah3p2dceZES026&#10;3wjLEk/V6XyoSOnRP+DABSIT1K3GNv0JBNvmiu7GiqptZJIey+np+THVXZJooMlL8WLsMcSvClqW&#10;iJora40PCbOoxOYuxF57r5WeHdwaa+ldVNalbwBrmvSWGVwuri0yQlDzi/LL+fFpQkERD9SI601V&#10;npAhTELaY8tU3FnVB/mhNFUoocl55dlUYxAhpXKxHKJYR9rJTFNCo+Hx+4aDfjLtsxqNp+8bjxY5&#10;Mrg4GrfGAb7lwI4p616finSAO5ELaHY0HAj91gQvbw116U6E+CCQ1oQaS6sf7+mjLXQ1h4HibAX4&#10;+633pE/TS1LOOlq7modfa4GKM/vN0Vx/Lk9O0p5m5uT0fEoMHkoWhxK3bq+BGl3SkfEyk0k/2j2p&#10;EdpnuhDzFJVEwkmKXXMZcc9cx/4c0I2Raj7ParSbXsQ79+jlvutpBJ+2zwL9MKqRZvw77Ff01bj2&#10;uqkfDubrCNrkWX6p61Bv2us8nsMNSofjkM9aL5dy9gcAAP//AwBQSwMEFAAGAAgAAAAhADsNEo3a&#10;AAAACAEAAA8AAABkcnMvZG93bnJldi54bWxMj8FOwzAQRO9I/IO1SNyo04AMCnEqhIoQtxLgvomX&#10;JKq9DrGbhr/HPdHjaEYzb8rN4qyYaQqDZw3rVQaCuPVm4E7D58fLzQOIEJENWs+k4ZcCbKrLixIL&#10;44/8TnMdO5FKOBSooY9xLKQMbU8Ow8qPxMn79pPDmOTUSTPhMZU7K/MsU9LhwGmhx5Gee2r39cFp&#10;aHf2Z96/cjNst1S7rze17O5R6+ur5ekRRKQl/ofhhJ/QoUpMjT+wCcImfZffpqgGlYM4+Spfg2g0&#10;5CoDWZXy/ED1BwAA//8DAFBLAQItABQABgAIAAAAIQDkmcPA+wAAAOEBAAATAAAAAAAAAAAAAAAA&#10;AAAAAABbQ29udGVudF9UeXBlc10ueG1sUEsBAi0AFAAGAAgAAAAhACOyauHXAAAAlAEAAAsAAAAA&#10;AAAAAAAAAAAALAEAAF9yZWxzLy5yZWxzUEsBAi0AFAAGAAgAAAAhABs8hVd7AgAAcQUAAA4AAAAA&#10;AAAAAAAAAAAALAIAAGRycy9lMm9Eb2MueG1sUEsBAi0AFAAGAAgAAAAhADsNEo3aAAAACAEAAA8A&#10;AAAAAAAAAAAAAAAA0wQAAGRycy9kb3ducmV2LnhtbFBLBQYAAAAABAAEAPMAAADaBQ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(A)</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Hoje há a tendência para comparações irrealistas entre o tempo dos Descobri</w:t>
      </w:r>
      <w:r w:rsidR="00B469E0" w:rsidRPr="007F37C5">
        <w:rPr>
          <w:rFonts w:ascii="Verdana" w:hAnsi="Verdana" w:cs="Times New Roman"/>
          <w:color w:val="000000"/>
          <w:sz w:val="20"/>
          <w:szCs w:val="20"/>
          <w:lang w:val="pt-PT"/>
        </w:rPr>
        <w:t>-</w:t>
      </w:r>
      <w:r w:rsidR="008543A1" w:rsidRPr="007F37C5">
        <w:rPr>
          <w:rFonts w:ascii="Verdana" w:hAnsi="Verdana" w:cs="Times New Roman"/>
          <w:color w:val="000000"/>
          <w:sz w:val="20"/>
          <w:szCs w:val="20"/>
          <w:lang w:val="pt-PT"/>
        </w:rPr>
        <w:t xml:space="preserve"> mentos e o tempo presente.</w:t>
      </w:r>
    </w:p>
    <w:p w:rsidR="008543A1" w:rsidRPr="007F37C5" w:rsidRDefault="001969BE" w:rsidP="007C6E96">
      <w:pPr>
        <w:widowControl w:val="0"/>
        <w:autoSpaceDE w:val="0"/>
        <w:autoSpaceDN w:val="0"/>
        <w:adjustRightInd w:val="0"/>
        <w:spacing w:line="286" w:lineRule="exact"/>
        <w:ind w:left="2142" w:right="544" w:hanging="741"/>
        <w:jc w:val="both"/>
        <w:rPr>
          <w:rFonts w:ascii="Verdana" w:hAnsi="Verdana" w:cs="Times New Roman"/>
          <w:color w:val="000000"/>
          <w:sz w:val="20"/>
          <w:szCs w:val="20"/>
          <w:lang w:val="pt-PT"/>
        </w:rPr>
      </w:pPr>
      <w:r w:rsidRPr="001969BE">
        <w:rPr>
          <w:noProof/>
          <w:lang w:val="pt-PT" w:eastAsia="pt-PT"/>
        </w:rPr>
        <w:pict>
          <v:oval id="Oval 167" o:spid="_x0000_s1267" style="position:absolute;left:0;text-align:left;margin-left:71.45pt;margin-top:3.1pt;width:9.9pt;height:9.9pt;z-index:2519193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a1anwCAABxBQAADgAAAGRycy9lMm9Eb2MueG1srFTdT9swEH+ftP/B8vtI0xbKIlLUgZgmIUDA&#10;xLPr2K0l2+fZbtPur9/ZSUM1kJCmvSR3vs/ffV1c7owmW+GDAlvT8mREibAcGmVXNf35fPPlnJIQ&#10;mW2YBitquheBXs4/f7poXSXGsAbdCE/QiQ1V62q6jtFVRRH4WhgWTsAJi0IJ3rCIrF8VjWcteje6&#10;GI9GZ0ULvnEeuAgBX687IZ1n/1IKHu+lDCISXVPMLeavz99l+hbzC1atPHNrxfs02D9kYZiyGHRw&#10;dc0iIxuv3rgyinsIIOMJB1OAlIqLjAHRlKO/0DytmRMZCxYnuKFM4f+55XfbB09Ug707m1FimcEm&#10;3W+ZJonH6rQuVKj05B58zwUkE9Sd9Cb9EQTZ5Yruh4qKXSQcH8vx6WyCdeco6mn0UrwaOx/idwGG&#10;JKKmQmvlQsLMKra9DbHTPmilZws3Smt8Z5W26RtAqya9ZcavllfaE0RQ0/Py22xymlBgxCM15DpT&#10;kSekD5OQdtgyFfdadEEehcQKJTQ5rzybYgjCOBc2ln0UbVE7mUlMaDCcfGzY6yfTLqvBePyx8WCR&#10;I4ONg7FRFvx7DvSQsuz0sUhHuBO5hGaPw+Gh25rg+I3CLt2yEB+YxzXBxuLqx3v8SA1tTaGnKFmD&#10;//3ee9LH6UUpJS2uXU3Drw3zghL9w+Jcfy2n07SnmZmezsbI+GPJ8lhiN+YKsNElHhnHM5n0oz6Q&#10;0oN5wQuxSFFRxCzH2DXl0R+Yq9idA7wxXCwWWQ1307F4a58cP3Q9jeDz7oV5149qxBm/g8OKvhnX&#10;Tjf1w8JiE0GqPMuvde3rjXudx7O/QelwHPNZ6/VSzv8AAAD//wMAUEsDBBQABgAIAAAAIQARAGDq&#10;2gAAAAgBAAAPAAAAZHJzL2Rvd25yZXYueG1sTI/BTsMwEETvSPyDtUjcqEOEXAhxKoSKELcS4L6J&#10;lySqvQ6xm4a/xz3R42hGM2/KzeKsmGkKg2cNt6sMBHHrzcCdhs+Pl5t7ECEiG7SeScMvBdhUlxcl&#10;FsYf+Z3mOnYilXAoUEMf41hIGdqeHIaVH4mT9+0nhzHJqZNmwmMqd1bmWaakw4HTQo8jPffU7uuD&#10;09Du7M+8f+Vm2G6pdl9vatmtUevrq+XpEUSkJf6H4YSf0KFKTI0/sAnCJn2XP6SoBpWDOPkqX4No&#10;NOQqA1mV8vxA9QcAAP//AwBQSwECLQAUAAYACAAAACEA5JnDwPsAAADhAQAAEwAAAAAAAAAAAAAA&#10;AAAAAAAAW0NvbnRlbnRfVHlwZXNdLnhtbFBLAQItABQABgAIAAAAIQAjsmrh1wAAAJQBAAALAAAA&#10;AAAAAAAAAAAAACwBAABfcmVscy8ucmVsc1BLAQItABQABgAIAAAAIQAnlrVqfAIAAHEFAAAOAAAA&#10;AAAAAAAAAAAAACwCAABkcnMvZTJvRG9jLnhtbFBLAQItABQABgAIAAAAIQARAGDq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(B)</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A crise da Europa tem reflexos em Portugal.</w:t>
      </w:r>
    </w:p>
    <w:p w:rsidR="008543A1" w:rsidRPr="007F37C5" w:rsidRDefault="001969BE" w:rsidP="007C6E96">
      <w:pPr>
        <w:widowControl w:val="0"/>
        <w:autoSpaceDE w:val="0"/>
        <w:autoSpaceDN w:val="0"/>
        <w:adjustRightInd w:val="0"/>
        <w:spacing w:line="286" w:lineRule="exact"/>
        <w:ind w:left="2142" w:right="544" w:hanging="741"/>
        <w:jc w:val="both"/>
        <w:rPr>
          <w:rFonts w:ascii="Verdana" w:hAnsi="Verdana" w:cs="Times New Roman"/>
          <w:color w:val="000000"/>
          <w:sz w:val="20"/>
          <w:szCs w:val="20"/>
          <w:lang w:val="pt-PT"/>
        </w:rPr>
      </w:pPr>
      <w:r w:rsidRPr="001969BE">
        <w:rPr>
          <w:noProof/>
          <w:lang w:val="pt-PT" w:eastAsia="pt-PT"/>
        </w:rPr>
        <w:pict>
          <v:oval id="Oval 168" o:spid="_x0000_s1266" style="position:absolute;left:0;text-align:left;margin-left:71.45pt;margin-top:3.1pt;width:9.9pt;height:9.9pt;z-index:25192140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fS63sCAABxBQAADgAAAGRycy9lMm9Eb2MueG1srFTda9swEH8f7H8Qel8dp58zdUrW0jEoa1k7&#10;+qzIUiKQddpJiZP99TvJjhvWQmHsxb7Tff7u6/Jq21q2URgMuJqXRxPOlJPQGLes+c+n208XnIUo&#10;XCMsOFXznQr8avbxw2XnKzWFFdhGISMnLlSdr/kqRl8VRZAr1YpwBF45EmrAVkRicVk0KDry3tpi&#10;OpmcFR1g4xGkCoFeb3ohn2X/WisZ77UOKjJbc8ot5i/m7yJ9i9mlqJYo/MrIIQ3xD1m0wjgKOrq6&#10;EVGwNZpXrlojEQLoeCShLUBrI1XGQGjKyV9oHlfCq4yFihP8WKbw/9zK75sHZKah3p1Rq5xoqUn3&#10;G2FZ4qk6nQ8VKT36Bxy4QGSCutXYpj+BYNtc0d1YUbWNTNJjOT09P6a6SxINNHkpXow9hvhVQcsS&#10;UXNlrfEhYRaV2NyF2GvvtdKzg1tjLb2Lyrr0DWBNk94yg8vFtUVGCGp+UX45Pz5NKCjigRpxvanK&#10;EzKESUh7bJmKO6v6ID+UpgolNDmvPJtqDCKkVC6WQxTrSDuZaUpoNDx+33DQT6Z9VqPx9H3j0SJH&#10;BhdH49Y4wLcc2DFl3etTkQ5wJ3IBzY6GA6HfmuDlraEu3YkQHwTSmlBjafXjPX20ha7mMFCcrQB/&#10;v/We9Gl6ScpZR2tX8/BrLVBxZr85muvP5clJ2tPMnJyeT4nBQ8niUOLW7TVQo0s6Ml5mMulHuyc1&#10;QvtMF2KeopJIOEmxay4j7pnr2J8DujFSzedZjXbTi3jnHr3cdz2N4NP2WaAfRjXSjH+H/Yq+Gtde&#10;N/XDwXwdQZs8yy91HepNe53Hc7hB6XAc8lnr5VLO/gAAAP//AwBQSwMEFAAGAAgAAAAhABEAYOra&#10;AAAACAEAAA8AAABkcnMvZG93bnJldi54bWxMj8FOwzAQRO9I/IO1SNyoQ4RcCHEqhIoQtxLgvomX&#10;JKq9DrGbhr/HPdHjaEYzb8rN4qyYaQqDZw23qwwEcevNwJ2Gz4+Xm3sQISIbtJ5Jwy8F2FSXFyUW&#10;xh/5neY6diKVcChQQx/jWEgZ2p4chpUfiZP37SeHMcmpk2bCYyp3VuZZpqTDgdNCjyM999Tu64PT&#10;0O7sz7x/5WbYbql2X29q2a1R6+ur5ekRRKQl/ofhhJ/QoUpMjT+wCcImfZc/pKgGlYM4+Spfg2g0&#10;5CoDWZXy/ED1BwAA//8DAFBLAQItABQABgAIAAAAIQDkmcPA+wAAAOEBAAATAAAAAAAAAAAAAAAA&#10;AAAAAABbQ29udGVudF9UeXBlc10ueG1sUEsBAi0AFAAGAAgAAAAhACOyauHXAAAAlAEAAAsAAAAA&#10;AAAAAAAAAAAALAEAAF9yZWxzLy5yZWxzUEsBAi0AFAAGAAgAAAAhADKX0ut7AgAAcQUAAA4AAAAA&#10;AAAAAAAAAAAALAIAAGRycy9lMm9Eb2MueG1sUEsBAi0AFAAGAAgAAAAhABEAYOraAAAACAEAAA8A&#10;AAAAAAAAAAAAAAAA0wQAAGRycy9kb3ducmV2LnhtbFBLBQYAAAAABAAEAPMAAADaBQ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(C)</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Quando se procura entender a relação que os p</w:t>
      </w:r>
      <w:r w:rsidR="007C6E96" w:rsidRPr="007F37C5">
        <w:rPr>
          <w:rFonts w:ascii="Verdana" w:hAnsi="Verdana" w:cs="Times New Roman"/>
          <w:color w:val="000000"/>
          <w:sz w:val="20"/>
          <w:szCs w:val="20"/>
          <w:lang w:val="pt-PT"/>
        </w:rPr>
        <w:t>ortugueses têm com os Desco-bri</w:t>
      </w:r>
      <w:r w:rsidR="008543A1" w:rsidRPr="007F37C5">
        <w:rPr>
          <w:rFonts w:ascii="Verdana" w:hAnsi="Verdana" w:cs="Times New Roman"/>
          <w:color w:val="000000"/>
          <w:sz w:val="20"/>
          <w:szCs w:val="20"/>
          <w:lang w:val="pt-PT"/>
        </w:rPr>
        <w:t>mentos, surgem muitas perguntas.</w:t>
      </w:r>
    </w:p>
    <w:p w:rsidR="008543A1" w:rsidRPr="007F37C5" w:rsidRDefault="001969BE" w:rsidP="007C6E96">
      <w:pPr>
        <w:widowControl w:val="0"/>
        <w:autoSpaceDE w:val="0"/>
        <w:autoSpaceDN w:val="0"/>
        <w:adjustRightInd w:val="0"/>
        <w:spacing w:line="286" w:lineRule="exact"/>
        <w:ind w:left="2142" w:right="544" w:hanging="741"/>
        <w:jc w:val="both"/>
        <w:rPr>
          <w:rFonts w:ascii="Verdana" w:hAnsi="Verdana" w:cs="Times New Roman"/>
          <w:color w:val="000000"/>
          <w:sz w:val="20"/>
          <w:szCs w:val="20"/>
          <w:lang w:val="pt-PT"/>
        </w:rPr>
      </w:pPr>
      <w:r w:rsidRPr="001969BE">
        <w:rPr>
          <w:noProof/>
          <w:lang w:val="pt-PT" w:eastAsia="pt-PT"/>
        </w:rPr>
        <w:pict>
          <v:oval id="Oval 169" o:spid="_x0000_s1265" style="position:absolute;left:0;text-align:left;margin-left:71.45pt;margin-top:3.1pt;width:9.9pt;height:9.9pt;z-index:25192345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3i1nwCAABxBQAADgAAAGRycy9lMm9Eb2MueG1srFRba9swFH4f7D8Iva+O0/Rm6pQspWNQmrJ2&#10;9FmRpUQg6WiSEif79TuSHTeshcLYi32OzvU7t+ubndFkK3xQYGtanowoEZZDo+yqpj+f775cUhIi&#10;sw3TYEVN9yLQm+nnT9etq8QY1qAb4Qk6saFqXU3XMbqqKAJfC8PCCThhUSjBGxaR9aui8axF70YX&#10;49HovGjBN84DFyHg620npNPsX0rB40LKICLRNcXcYv76/F2mbzG9ZtXKM7dWvE+D/UMWhimLQQdX&#10;tywysvHqjSujuIcAMp5wMAVIqbjIGBBNOfoLzdOaOZGxYHGCG8oU/p9b/rB99EQ12LvzK0osM9ik&#10;xZZpknisTutChUpP7tH3XEAyQd1Jb9IfQZBdruh+qKjYRcLxsRyfXZxi3TmKehq9FK/Gzof4TYAh&#10;iaip0Fq5kDCzim3vQ+y0D1rp2cKd0hrfWaVt+gbQqklvmfGr5Vx7gghqell+vTg9Sygw4pEacp2p&#10;yBPSh0lIO2yZinstuiA/hMQKJTQ5rzybYgjCOBc2ln0UbVE7mUlMaDA8/diw10+mXVaD8fhj48Ei&#10;RwYbB2OjLPj3HOghZdnpY5GOcCdyCc0eh8NDtzXB8TuFXbpnIT4yj2uCjcXVjwv8SA1tTaGnKFmD&#10;//3ee9LH6UUpJS2uXU3Drw3zghL93eJcX5WTSdrTzEzOLsbI+GPJ8lhiN2YO2OgSj4zjmUz6UR9I&#10;6cG84IWYpagoYpZj7Jry6A/MPHbnAG8MF7NZVsPddCze2yfHD11PI/i8e2He9aMaccYf4LCib8a1&#10;0039sDDbRJAqz/JrXft6417n8exvUDocx3zWer2U0z8AAAD//wMAUEsDBBQABgAIAAAAIQARAGDq&#10;2gAAAAgBAAAPAAAAZHJzL2Rvd25yZXYueG1sTI/BTsMwEETvSPyDtUjcqEOEXAhxKoSKELcS4L6J&#10;lySqvQ6xm4a/xz3R42hGM2/KzeKsmGkKg2cNt6sMBHHrzcCdhs+Pl5t7ECEiG7SeScMvBdhUlxcl&#10;FsYf+Z3mOnYilXAoUEMf41hIGdqeHIaVH4mT9+0nhzHJqZNmwmMqd1bmWaakw4HTQo8jPffU7uuD&#10;09Du7M+8f+Vm2G6pdl9vatmtUevrq+XpEUSkJf6H4YSf0KFKTI0/sAnCJn2XP6SoBpWDOPkqX4No&#10;NOQqA1mV8vxA9QcAAP//AwBQSwECLQAUAAYACAAAACEA5JnDwPsAAADhAQAAEwAAAAAAAAAAAAAA&#10;AAAAAAAAW0NvbnRlbnRfVHlwZXNdLnhtbFBLAQItABQABgAIAAAAIQAjsmrh1wAAAJQBAAALAAAA&#10;AAAAAAAAAAAAACwBAABfcmVscy8ucmVsc1BLAQItABQABgAIAAAAIQAOPeLWfAIAAHEFAAAOAAAA&#10;AAAAAAAAAAAAACwCAABkcnMvZTJvRG9jLnhtbFBLAQItABQABgAIAAAAIQARAGDq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(D)</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As descobertas dizem hoje muito aos portugueses, mas nem sempre foi assim.</w:t>
      </w:r>
    </w:p>
    <w:p w:rsidR="008543A1" w:rsidRPr="007F37C5" w:rsidRDefault="001969BE" w:rsidP="007C6E96">
      <w:pPr>
        <w:widowControl w:val="0"/>
        <w:autoSpaceDE w:val="0"/>
        <w:autoSpaceDN w:val="0"/>
        <w:adjustRightInd w:val="0"/>
        <w:spacing w:line="286" w:lineRule="exact"/>
        <w:ind w:left="2142" w:right="544" w:hanging="741"/>
        <w:jc w:val="both"/>
        <w:rPr>
          <w:rFonts w:ascii="Verdana" w:hAnsi="Verdana" w:cs="Times New Roman"/>
          <w:color w:val="000000"/>
          <w:sz w:val="20"/>
          <w:szCs w:val="20"/>
          <w:lang w:val="pt-PT"/>
        </w:rPr>
      </w:pPr>
      <w:r w:rsidRPr="001969BE">
        <w:rPr>
          <w:noProof/>
          <w:lang w:val="pt-PT" w:eastAsia="pt-PT"/>
        </w:rPr>
        <w:pict>
          <v:oval id="Oval 170" o:spid="_x0000_s1264" style="position:absolute;left:0;text-align:left;margin-left:71.45pt;margin-top:3.1pt;width:9.9pt;height:9.9pt;z-index:25192550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x09ns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xfpYZrBJ&#10;iy3TJPFYndaFCpWe3KPvuYBkgrqT3qQ/giC7XNH9UFGxi4TjYzm+mJ6jX46inkYvxdHY+RC/CTAk&#10;ETUVWisXEmZWse19iJ32QSs9W7hTWuM7q7RN3wBaNektM361vNGeIIKaXpZfp+cXCQVGPFFDrjMV&#10;eUL6MAlphy1Tca9FF+SHkFihhCbnlWdTDEEY58LGso+iLWonM4kJDYbn7xv2+sm0y2owHr9vPFjk&#10;yGDjYGyUBf+WAz2kLDt9LNIJ7kQuodnjcHjotiY4fqewS/csxEfmcU2wsbj6cYEfqaGtKfQUJWvw&#10;v996T/o4vSilpMW1q2n4tWFeUKK/W5zrL+VkkvY0M5OL6RgZfypZnkrsxtwANrrEI+N4JpN+1AdS&#10;ejAveCHmKSqKmOUYu6Y8+gNzE7tzgDeGi/k8q+FuOhbv7ZPjh66nEXzevTDv+lGNOOMPcFjRV+Pa&#10;6aZ+WJhvIkiVZ/lY177euNd5PPsblA7HKZ+1jpdy9gcAAP//AwBQSwMEFAAGAAgAAAAhABEAYOra&#10;AAAACAEAAA8AAABkcnMvZG93bnJldi54bWxMj8FOwzAQRO9I/IO1SNyoQ4RcCHEqhIoQtxLgvomX&#10;JKq9DrGbhr/HPdHjaEYzb8rN4qyYaQqDZw23qwwEcevNwJ2Gz4+Xm3sQISIbtJ5Jwy8F2FSXFyUW&#10;xh/5neY6diKVcChQQx/jWEgZ2p4chpUfiZP37SeHMcmpk2bCYyp3VuZZpqTDgdNCjyM999Tu64PT&#10;0O7sz7x/5WbYbql2X29q2a1R6+ur5ekRRKQl/ofhhJ/QoUpMjT+wCcImfZc/pKgGlYM4+Spfg2g0&#10;5CoDWZXy/ED1BwAA//8DAFBLAQItABQABgAIAAAAIQDkmcPA+wAAAOEBAAATAAAAAAAAAAAAAAAA&#10;AAAAAABbQ29udGVudF9UeXBlc10ueG1sUEsBAi0AFAAGAAgAAAAhACOyauHXAAAAlAEAAAsAAAAA&#10;AAAAAAAAAAAALAEAAF9yZWxzLy5yZWxzUEsBAi0AFAAGAAgAAAAhAL6MdPZ7AgAAcQUAAA4AAAAA&#10;AAAAAAAAAAAALAIAAGRycy9lMm9Eb2MueG1sUEsBAi0AFAAGAAgAAAAhABEAYOraAAAACAEAAA8A&#10;AAAAAAAAAAAAAAAA0wQAAGRycy9kb3ducmV2LnhtbFBLBQYAAAAABAAEAPMAAADaBQ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(E)</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Algumas personalidades da nossa cultura responderam a certas questões sobre a relação que os portugueses têm com os Descobrimentos.</w:t>
      </w:r>
    </w:p>
    <w:p w:rsidR="008543A1" w:rsidRPr="007F37C5" w:rsidRDefault="001969BE" w:rsidP="007C6E96">
      <w:pPr>
        <w:widowControl w:val="0"/>
        <w:autoSpaceDE w:val="0"/>
        <w:autoSpaceDN w:val="0"/>
        <w:adjustRightInd w:val="0"/>
        <w:spacing w:line="286" w:lineRule="exact"/>
        <w:ind w:left="2142" w:right="544" w:hanging="741"/>
        <w:jc w:val="both"/>
        <w:rPr>
          <w:rFonts w:ascii="Verdana" w:hAnsi="Verdana" w:cs="Times New Roman"/>
          <w:color w:val="000000"/>
          <w:sz w:val="20"/>
          <w:szCs w:val="20"/>
          <w:lang w:val="pt-PT"/>
        </w:rPr>
      </w:pPr>
      <w:r w:rsidRPr="001969BE">
        <w:rPr>
          <w:noProof/>
          <w:lang w:val="pt-PT" w:eastAsia="pt-PT"/>
        </w:rPr>
        <w:pict>
          <v:oval id="Oval 171" o:spid="_x0000_s1263" style="position:absolute;left:0;text-align:left;margin-left:71.45pt;margin-top:3.1pt;width:9.9pt;height:9.9pt;z-index:25192755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ZEy3wCAABxBQAADgAAAGRycy9lMm9Eb2MueG1srFRLaxsxEL4X+h+E7s3aTlKnS9bBTUgphDg0&#10;KTnLWskWaDXqSPba/fUdadcb0wQCpRdpRvP85qHLq11j2VZhMOAqPj4ZcaachNq4VcV/Pt1+uuAs&#10;ROFqYcGpiu9V4Fezjx8uW1+qCazB1goZOXGhbH3F1zH6siiCXKtGhBPwypFQAzYiEourokbRkvfG&#10;FpPR6HPRAtYeQaoQ6PWmE/JZ9q+1knGhdVCR2YpTbjGfmM9lOovZpShXKPzayD4N8Q9ZNMI4Cjq4&#10;uhFRsA2aV64aIxEC6HgioSlAayNVxkBoxqO/0DyuhVcZCxUn+KFM4f+5lffbB2Smpt5Nx5w50VCT&#10;FlthWeKpOq0PJSk9+gfsuUBkgrrT2KSbQLBdruh+qKjaRSbpcTw5n55S3SWJepq8FC/GHkP8pqBh&#10;iai4stb4kDCLUmzvQuy0D1rp2cGtsZbeRWldOgNYU6e3zOBqeW2REYKKX4y/Tk/PEwqKeKRGXGeq&#10;8oT0YRLSDlum4t6qLsgPpalCCU3OK8+mGoIIKZWLuVbZL2knM00JDYan7xv2+sm0y2ownrxvPFjk&#10;yODiYNwYB/iWAzukrDt9KtIR7kQuod7TcCB0WxO8vDXUpTsR4oNAWhNqLK1+XNChLbQVh57ibA34&#10;+633pE/TS1LOWlq7iodfG4GKM/vd0Vx/GZ+dpT3NzNn5dEIMHkuWxxK3aa6BGk2TS9llMulHeyA1&#10;QvNMP8Q8RSWRcJJiV1xGPDDXsfsO6I+Raj7ParSbXsQ79+jloetpBJ92zwJ9P6qRZvweDiv6alw7&#10;3dQPB/NNBG3yLL/Uta837XUez/4PSh/HMZ+1Xn7K2R8AAAD//wMAUEsDBBQABgAIAAAAIQARAGDq&#10;2gAAAAgBAAAPAAAAZHJzL2Rvd25yZXYueG1sTI/BTsMwEETvSPyDtUjcqEOEXAhxKoSKELcS4L6J&#10;lySqvQ6xm4a/xz3R42hGM2/KzeKsmGkKg2cNt6sMBHHrzcCdhs+Pl5t7ECEiG7SeScMvBdhUlxcl&#10;FsYf+Z3mOnYilXAoUEMf41hIGdqeHIaVH4mT9+0nhzHJqZNmwmMqd1bmWaakw4HTQo8jPffU7uuD&#10;09Du7M+8f+Vm2G6pdl9vatmtUevrq+XpEUSkJf6H4YSf0KFKTI0/sAnCJn2XP6SoBpWDOPkqX4No&#10;NOQqA1mV8vxA9QcAAP//AwBQSwECLQAUAAYACAAAACEA5JnDwPsAAADhAQAAEwAAAAAAAAAAAAAA&#10;AAAAAAAAW0NvbnRlbnRfVHlwZXNdLnhtbFBLAQItABQABgAIAAAAIQAjsmrh1wAAAJQBAAALAAAA&#10;AAAAAAAAAAAAACwBAABfcmVscy8ucmVsc1BLAQItABQABgAIAAAAIQCCJkTLfAIAAHEFAAAOAAAA&#10;AAAAAAAAAAAAACwCAABkcnMvZTJvRG9jLnhtbFBLAQItABQABgAIAAAAIQARAGDq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(F)</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Persiste a ideia de que as dificuldades do presente são inultrapassáveis, embora se acredite no papel do mar como chave para os problemas nacionais.</w:t>
      </w:r>
    </w:p>
    <w:p w:rsidR="008543A1" w:rsidRPr="007F37C5" w:rsidRDefault="001969BE" w:rsidP="007C6E96">
      <w:pPr>
        <w:widowControl w:val="0"/>
        <w:autoSpaceDE w:val="0"/>
        <w:autoSpaceDN w:val="0"/>
        <w:adjustRightInd w:val="0"/>
        <w:spacing w:line="286" w:lineRule="exact"/>
        <w:ind w:left="2142" w:right="544" w:hanging="741"/>
        <w:jc w:val="both"/>
        <w:rPr>
          <w:rFonts w:ascii="Verdana" w:hAnsi="Verdana" w:cs="Times New Roman"/>
          <w:color w:val="000000"/>
          <w:sz w:val="20"/>
          <w:szCs w:val="20"/>
          <w:lang w:val="pt-PT"/>
        </w:rPr>
      </w:pPr>
      <w:r w:rsidRPr="001969BE">
        <w:rPr>
          <w:noProof/>
          <w:lang w:val="pt-PT" w:eastAsia="pt-PT"/>
        </w:rPr>
        <w:pict>
          <v:oval id="Oval 172" o:spid="_x0000_s1262" style="position:absolute;left:0;text-align:left;margin-left:71.45pt;margin-top:3.1pt;width:9.9pt;height:9.9pt;z-index:25192960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gVjH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HVNimcEm&#10;LbZMk8RjdVoXKlR6co++5wKSCepOepP+CILsckX3Q0XFLhKOj+X4YnqOdeco6mn0UhyNnQ/xmwBD&#10;ElFTobVyIWFmFdveh9hpH7TSs4U7pTW+s0rb9A2gVZPeMuNXyxvtCSKo6WX5dXp+kVBgxBM15DpT&#10;kSekD5OQdtgyFfdadEF+CIkVSmhyXnk2xRCEcS5sLPso2qJ2MpOY0GB4/r5hr59Mu6wG4/H7xoNF&#10;jgw2DsZGWfBvOdBDyrLTxyKd4E7kEpo9DoeHbmuC43cKu3TPQnxkHtcEG4urHxf4kRramkJPUbIG&#10;//ut96SP04tSSlpcu5qGXxvmBSX6u8W5/lJOJmlPMzO5mI6R8aeS5anEbswNYKNLPDKOZzLpR30g&#10;pQfzghdinqKiiFmOsWvKoz8wN7E7B3hjuJjPsxrupmPx3j45fuh6GsHn3Qvzrh/ViDP+AIcVfTWu&#10;nW7qh4X5JoJUeZaPde3rjXudx7O/QelwnPJZ63gpZ38AAAD//wMAUEsDBBQABgAIAAAAIQARAGDq&#10;2gAAAAgBAAAPAAAAZHJzL2Rvd25yZXYueG1sTI/BTsMwEETvSPyDtUjcqEOEXAhxKoSKELcS4L6J&#10;lySqvQ6xm4a/xz3R42hGM2/KzeKsmGkKg2cNt6sMBHHrzcCdhs+Pl5t7ECEiG7SeScMvBdhUlxcl&#10;FsYf+Z3mOnYilXAoUEMf41hIGdqeHIaVH4mT9+0nhzHJqZNmwmMqd1bmWaakw4HTQo8jPffU7uuD&#10;09Du7M+8f+Vm2G6pdl9vatmtUevrq+XpEUSkJf6H4YSf0KFKTI0/sAnCJn2XP6SoBpWDOPkqX4No&#10;NOQqA1mV8vxA9QcAAP//AwBQSwECLQAUAAYACAAAACEA5JnDwPsAAADhAQAAEwAAAAAAAAAAAAAA&#10;AAAAAAAAW0NvbnRlbnRfVHlwZXNdLnhtbFBLAQItABQABgAIAAAAIQAjsmrh1wAAAJQBAAALAAAA&#10;AAAAAAAAAAAAACwBAABfcmVscy8ucmVsc1BLAQItABQABgAIAAAAIQDG2BWMfAIAAHEFAAAOAAAA&#10;AAAAAAAAAAAAACwCAABkcnMvZTJvRG9jLnhtbFBLAQItABQABgAIAAAAIQARAGDq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(G)</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Um dos entrevistados reconheceu que os Descobrimentos não alteram a nossa atual forma de ser.</w:t>
      </w:r>
    </w:p>
    <w:p w:rsidR="008543A1" w:rsidRPr="007F37C5" w:rsidRDefault="008543A1" w:rsidP="008543A1">
      <w:pPr>
        <w:widowControl w:val="0"/>
        <w:autoSpaceDE w:val="0"/>
        <w:autoSpaceDN w:val="0"/>
        <w:adjustRightInd w:val="0"/>
        <w:ind w:left="1078" w:right="546"/>
        <w:jc w:val="both"/>
        <w:rPr>
          <w:rFonts w:ascii="Verdana" w:hAnsi="Verdana" w:cs="Times New Roman"/>
          <w:color w:val="000000"/>
          <w:sz w:val="20"/>
          <w:szCs w:val="20"/>
          <w:lang w:val="pt-PT"/>
        </w:rPr>
      </w:pPr>
    </w:p>
    <w:p w:rsidR="008543A1" w:rsidRPr="007F37C5" w:rsidRDefault="008543A1" w:rsidP="00B469E0">
      <w:pPr>
        <w:widowControl w:val="0"/>
        <w:autoSpaceDE w:val="0"/>
        <w:autoSpaceDN w:val="0"/>
        <w:adjustRightInd w:val="0"/>
        <w:ind w:left="1400" w:right="546" w:hanging="322"/>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para responderes a cada item (2.1 a 2.3), a única opção que permite obter uma afirmação adequada ao sentido do texto.</w:t>
      </w:r>
    </w:p>
    <w:p w:rsidR="00B469E0" w:rsidRPr="007F37C5" w:rsidRDefault="00B469E0" w:rsidP="00B469E0">
      <w:pPr>
        <w:widowControl w:val="0"/>
        <w:autoSpaceDE w:val="0"/>
        <w:autoSpaceDN w:val="0"/>
        <w:adjustRightInd w:val="0"/>
        <w:spacing w:line="286" w:lineRule="exact"/>
        <w:ind w:left="1078" w:right="546"/>
        <w:jc w:val="both"/>
        <w:rPr>
          <w:rFonts w:ascii="Verdana" w:hAnsi="Verdana" w:cs="Times New Roman"/>
          <w:color w:val="000000"/>
          <w:sz w:val="20"/>
          <w:szCs w:val="20"/>
          <w:lang w:val="pt-PT"/>
        </w:rPr>
      </w:pPr>
    </w:p>
    <w:p w:rsidR="008543A1" w:rsidRPr="007F37C5" w:rsidRDefault="008543A1" w:rsidP="00B469E0">
      <w:pPr>
        <w:widowControl w:val="0"/>
        <w:autoSpaceDE w:val="0"/>
        <w:autoSpaceDN w:val="0"/>
        <w:adjustRightInd w:val="0"/>
        <w:spacing w:line="286" w:lineRule="exact"/>
        <w:ind w:left="1792" w:right="544" w:hanging="38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Os Descobrimentos</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73" o:spid="_x0000_s1261" style="position:absolute;left:0;text-align:left;margin-left:91pt;margin-top:3.1pt;width:9.9pt;height:9.9pt;z-index:2519316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lsXwCAABxBQAADgAAAGRycy9lMm9Eb2MueG1srFTda9swEH8f7H8Qel8dJ+nSmTola+kYlLas&#10;HX1WZCkRSDpNUuJkf/1OsuOEtVAYe7HvdJ+/+7q82hlNtsIHBbam5dmIEmE5NMquavrz+fbTBSUh&#10;MtswDVbUdC8CvZp//HDZukqMYQ26EZ6gExuq1tV0HaOriiLwtTAsnIETFoUSvGERWb8qGs9a9G50&#10;MR6NPhct+MZ54CIEfL3phHSe/UspeHyQMohIdE0xt5i/Pn+X6VvML1m18sytFe/TYP+QhWHKYtDB&#10;1Q2LjGy8euXKKO4hgIxnHEwBUiouMgZEU47+QvO0Zk5kLFic4IYyhf/nlt9vHz1RDfZuNqHEMoNN&#10;etgyTRKP1WldqFDpyT36ngtIJqg76U36IwiyyxXdDxUVu0g4Ppbj89kE685R1NPopTgaOx/iNwGG&#10;JKKmQmvlQsLMKra9C7HTPmilZwu3Smt8Z5W26RtAqya9ZcavltfaE0RQ04vy62xynlBgxBM15DpT&#10;kSekD5OQdtgyFfdadEF+CIkVSmhyXnk2xRCEcS5sLPso2qJ2MpOY0GA4ed+w10+mXVaD8fh948Ei&#10;RwYbB2OjLPi3HOghZdnpY5FOcCdyCc0eh8NDtzXB8VuFXbpjIT4yj2uCjcXVjw/4kRramkJPUbIG&#10;//ut96SP04tSSlpcu5qGXxvmBSX6u8W5/lJOp2lPMzM9n42R8aeS5anEbsw1YKNLPDKOZzLpR30g&#10;pQfzghdikaKiiFmOsWvKoz8w17E7B3hjuFgsshrupmPxzj45fuh6GsHn3Qvzrh/ViDN+D4cVfTWu&#10;nW7qh4XFJoJUeZaPde3rjXudx7O/QelwnPJZ63gp53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D6ciWx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(A)</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são hoje mais importantes para os portugueses do que noutras épocas.</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74" o:spid="_x0000_s1260" style="position:absolute;left:0;text-align:left;margin-left:91pt;margin-top:3.1pt;width:9.9pt;height:9.9pt;z-index:2519336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iS2AnwCAABxBQAADgAAAGRycy9lMm9Eb2MueG1srFTda9swEH8f7H8Qel8dJ+nSmTola+kYlLas&#10;HX1WZCkRSDpNUuJkf/1OsuOEtVAYe7HvdJ+/+7q82hlNtsIHBbam5dmIEmE5NMquavrz+fbTBSUh&#10;MtswDVbUdC8CvZp//HDZukqMYQ26EZ6gExuq1tV0HaOriiLwtTAsnIETFoUSvGERWb8qGs9a9G50&#10;MR6NPhct+MZ54CIEfL3phHSe/UspeHyQMohIdE0xt5i/Pn+X6VvML1m18sytFe/TYP+QhWHKYtDB&#10;1Q2LjGy8euXKKO4hgIxnHEwBUiouMgZEU47+QvO0Zk5kLFic4IYyhf/nlt9vHz1RDfZuNqXEMoNN&#10;etgyTRKP1WldqFDpyT36ngtIJqg76U36IwiyyxXdDxUVu0g4Ppbj89kE685R1NPopTgaOx/iNwGG&#10;JKKmQmvlQsLMKra9C7HTPmilZwu3Smt8Z5W26RtAqya9ZcavltfaE0RQ04vy62xynlBgxBM15DpT&#10;kSekD5OQdtgyFfdadEF+CIkVSmhyXnk2xRCEcS5sLPso2qJ2MpOY0GA4ed+w10+mXVaD8fh948Ei&#10;RwYbB2OjLPi3HOghZdnpY5FOcCdyCc0eh8NDtzXB8VuFXbpjIT4yj2uCjcXVjw/4kRramkJPUbIG&#10;//ut96SP04tSSlpcu5qGXxvmBSX6u8W5/lJOp2lPMzM9n42R8aeS5anEbsw1YKNLPDKOZzLpR30g&#10;pQfzghdikaKiiFmOsWvKoz8w17E7B3hjuFgsshrupmPxzj45fuh6GsHn3Qvzrh/ViDN+D4cVfTWu&#10;nW7qh4XFJoJUeZaPde3rjXudx7O/QelwnPJZ63gp53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BOJLYC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(B)</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são hoje menos importantes para os portugueses do que noutras épocas.</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75" o:spid="_x0000_s1259" style="position:absolute;left:0;text-align:left;margin-left:91pt;margin-top:3.1pt;width:9.9pt;height:9.9pt;z-index:2519357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o6GP3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vaDEMoNN&#10;WmyZJonH6rQuVKj05B59zwUkE9Sd9Cb9EQTZ5Yruh4qKXSQcH8vxxfQc685R1NPopTgaOx/iNwGG&#10;JKKmQmvlQsLMKra9D7HTPmilZwt3Smt8Z5W26RtAqya9ZcavljfaE0RQ08vy6/Q8o8CIJ2rIdaYi&#10;T0gfJiHtsGUq7rXogvwQEiuU0OS88myKIQjjXNhYplplv6idzCQmNBiev2/Y6yfTLqvBePy+8WCR&#10;I4ONg7FRFvxbDvSQsuz0Mf0T3IlcQrPH4fDQbU1w/E5hl+5ZiI/M45pgY3H14wI/UkNbU+gpStbg&#10;f7/1nvRxelFKSYtrV9Pwa8O8oER/tzjXX8rJJO1pZiYX0zEy/lSyPJXYjbkBbHSJR8bxTCb9qA+k&#10;9GBe8ELMU1QUMcsxdk159AfmJnbnAG8MF/N5VsPddCze2yfHD11PI/i8e2He9aMaccYf4LCir8a1&#10;0039sDDfRJAqz/Kxrn29ca/z4PQ3KB2OUz5rHS/l7A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ByjoY/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(C)</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sempre foram importantes para os portugueses.</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76" o:spid="_x0000_s1258" style="position:absolute;left:0;text-align:left;margin-left:91pt;margin-top:3.1pt;width:9.9pt;height:9.9pt;z-index:2519377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DXeHwCAABxBQAADgAAAGRycy9lMm9Eb2MueG1srFTdT9swEH+ftP/B8vtI0xbKIlLUgZgmIUDA&#10;xLPr2K0l2+fZbtPur9/ZSUM1kJCmvSR3vs/ffV1c7owmW+GDAlvT8mREibAcGmVXNf35fPPlnJIQ&#10;mW2YBitquheBXs4/f7poXSXGsAbdCE/QiQ1V62q6jtFVRRH4WhgWTsAJi0IJ3rCIrF8VjWcteje6&#10;GI9GZ0ULvnEeuAgBX687IZ1n/1IKHu+lDCISXVPMLeavz99l+hbzC1atPHNrxfs02D9kYZiyGHRw&#10;dc0iIxuv3rgyinsIIOMJB1OAlIqLjAHRlKO/0DytmRMZCxYnuKFM4f+55XfbB09Ug72bnVFimcEm&#10;3W+ZJonH6rQuVKj05B58zwUkE9Sd9Cb9EQTZ5Yruh4qKXSQcH8vx6WyCdeco6mn0UrwaOx/idwGG&#10;JKKmQmvlQsLMKra9DbHTPmilZws3Smt8Z5W26RtAqya9ZcavllfaE0RQ0/Py22xymlBgxCM15DpT&#10;kSekD5OQdtgyFfdadEEehcQKJTQ5rzybYgjCOBc2ln0UbVE7mUlMaDCcfGzY6yfTLqvBePyx8WCR&#10;I4ONg7FRFvx7DvSQsuz0sUhHuBO5hGaPw+Gh25rg+I3CLt2yEB+YxzXBxuLqx3v8SA1tTaGnKFmD&#10;//3ee9LH6UUpJS2uXU3Drw3zghL9w+Jcfy2n07SnmZmezsbI+GPJ8lhiN+YKsNElHhnHM5n0oz6Q&#10;0oN5wQuxSFFRxCzH2DXl0R+Yq9idA7wxXCwWWQ1307F4a58cP3Q9jeDz7oV5149qxBm/g8OKvhnX&#10;Tjf1w8JiE0GqPMuvde3rjXudx7O/QelwHPNZ6/VSzv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A2cNd4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(D)</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nunca foram importantes para os portugueses.</w:t>
      </w:r>
    </w:p>
    <w:p w:rsidR="00B469E0" w:rsidRPr="007F37C5" w:rsidRDefault="00B469E0"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p>
    <w:p w:rsidR="008543A1" w:rsidRPr="007F37C5" w:rsidRDefault="008543A1" w:rsidP="007C6E96">
      <w:pPr>
        <w:widowControl w:val="0"/>
        <w:autoSpaceDE w:val="0"/>
        <w:autoSpaceDN w:val="0"/>
        <w:adjustRightInd w:val="0"/>
        <w:spacing w:line="286" w:lineRule="exact"/>
        <w:ind w:left="1820" w:right="544" w:hanging="38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Vasco Graça Moura defende que a memória dos Descobrimentos</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77" o:spid="_x0000_s1257" style="position:absolute;left:0;text-align:left;margin-left:91pt;margin-top:3.1pt;width:9.9pt;height:9.9pt;z-index:2519398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trnRX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nVJimcEm&#10;LbZMk8RjdVoXKlR6co++5wKSCepOepP+CILsckX3Q0XFLhKOj+X4YnqOdeco6mn0UhyNnQ/xmwBD&#10;ElFTobVyIWFmFdveh9hpH7TSs4U7pTW+s0rb9A2gVZPeMuNXyxvtCSKo6WX5dXp+kVBgxBM15DpT&#10;kSekD5OQdtgyFfdadEF+CIkVSmhyXnk2xRCEcS5sLPso2qJ2MpOY0GB4/r5hr59Mu6wG4/H7xoNF&#10;jgw2DsZGWfBvOdBDyrLTxyKd4E7kEpo9DoeHbmuC43cKu3TPQnxkHtcEG4urHxf4kRramkJPUbIG&#10;//ut96SP04tSSlpcu5qGXxvmBSX6u8W5/lJOJmlPMzO5mI6R8aeS5anEbswNYKNLPDKOZzLpR30g&#10;pQfzghdinqKiiFmOsWvKoz8wN7E7B3hjuJjPsxrupmPx3j45fuh6GsHn3Qvzrh/ViDP+AIcVfTWu&#10;nW7qh4X5JoJUeZaPde3rjXudx7O/QelwnPJZ63gpZ3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AK2udF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(A)</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engloba as dificuldades do país de então.</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78" o:spid="_x0000_s1256" style="position:absolute;left:0;text-align:left;margin-left:91pt;margin-top:3.1pt;width:9.9pt;height:9.9pt;z-index:2519418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9uAxH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Bns3xVZZZrBJ&#10;iy3TJPFYndaFCpWe3KPvuYBkgrqT3qQ/giC7XNH9UFGxi4TjYzm+mJ5j3TmKehq9FEdj50P8JsCQ&#10;RNRUaK1cSJhZxbb3IXbaB630bOFOaY3vrNI2fQNo1aS3zPjV8kZ7gghqell+nZ5fJBQY8UQNuc5U&#10;5AnpwySkHbZMxb0WXZAfQmKFEpqcV55NMQRhnAsbyz6KtqidzCQmNBiev2/Y6yfTLqvBePy+8WCR&#10;I4ONg7FRFvxbDvSQsuz0sUgnuBO5hGaPw+Gh25rg+J3CLt2zEB+ZxzXBxuLqxwV+pIa2ptBTlKzB&#10;/37rPenj9KKUkhbXrqbh14Z5QYn+bnGuv5STSdrTzEwupmNk/KlkeSqxG3MD2OgSj4zjmUz6UR9I&#10;6cG84IWYp6goYpZj7Jry6A/MTezOAd4YLubzrIa76Vi8t0+OH7qeRvB598K860c14ow/wGFFX41r&#10;p5v6YWG+iSBVnuVjXft6417n8exvUDocp3zWOl7K2R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Af24DE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(B)</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considera a dureza da época e as mitificações.</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81B735"/>
          <w:sz w:val="20"/>
          <w:szCs w:val="20"/>
          <w:lang w:val="pt-PT"/>
        </w:rPr>
      </w:pPr>
      <w:r w:rsidRPr="001969BE">
        <w:rPr>
          <w:noProof/>
          <w:lang w:val="pt-PT" w:eastAsia="pt-PT"/>
        </w:rPr>
        <w:pict>
          <v:oval id="Oval 179" o:spid="_x0000_s1255" style="position:absolute;left:0;text-align:left;margin-left:91pt;margin-top:3.1pt;width:9.9pt;height:9.9pt;z-index:2519439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3Gw+XwCAABxBQAADgAAAGRycy9lMm9Eb2MueG1srFTdT9swEH+ftP/B8vtI05YVIlLUgZgmIUDA&#10;xLPr2K0l2+fZbtPur9/ZSUM1kJCmvSR3vs/ffV1c7owmW+GDAlvT8mREibAcGmVXNf35fPPljJIQ&#10;mW2YBitquheBXs4/f7poXSXGsAbdCE/QiQ1V62q6jtFVRRH4WhgWTsAJi0IJ3rCIrF8VjWcteje6&#10;GI9GX4sWfOM8cBECvl53QjrP/qUUPN5LGUQkuqaYW8xfn7/L9C3mF6xaeebWivdpsH/IwjBlMejg&#10;6ppFRjZevXFlFPcQQMYTDqYAKRUXGQOiKUd/oXlaMycyFixOcEOZwv9zy++2D56oBns3O6fEMoNN&#10;ut8yTRKP1WldqFDpyT34ngtIJqg76U36IwiyyxXdDxUVu0g4Ppbj09kE685R1NPopXg1dj7E7wIM&#10;SURNhdbKhYSZVWx7G2KnfdBKzxZulNb4zipt0zeAVk16y4xfLa+0J4igpmflt9nkNKHAiEdqyHWm&#10;Ik9IHyYh7bBlKu616II8CokVSmhyXnk2xRCEcS5sLPso2qJ2MpOY0GA4+diw10+mXVaD8fhj48Ei&#10;RwYbB2OjLPj3HOghZdnpY5GOcCdyCc0eh8NDtzXB8RuFXbplIT4wj2uCjcXVj/f4kRramkJPUbIG&#10;//u996SP04tSSlpcu5qGXxvmBSX6h8W5Pi+n07SnmZmezsbI+GPJ8lhiN+YKsNElHhnHM5n0oz6Q&#10;0oN5wQuxSFFRxCzH2DXl0R+Yq9idA7wxXCwWWQ1307F4a58cP3Q9jeDz7oV5149qxBm/g8OKvhnX&#10;Tjf1w8JiE0GqPMuvde3rjXudx7O/QelwHPNZ6/VSzv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AjcbD5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(C)</w:t>
      </w:r>
      <w:r w:rsidR="008543A1" w:rsidRPr="007F37C5">
        <w:rPr>
          <w:rFonts w:ascii="Verdana" w:hAnsi="Verdana" w:cs="Times New Roman"/>
          <w:color w:val="81B735"/>
          <w:sz w:val="20"/>
          <w:szCs w:val="20"/>
          <w:lang w:val="pt-PT"/>
        </w:rPr>
        <w:t xml:space="preserve"> </w:t>
      </w:r>
      <w:r w:rsidR="008543A1" w:rsidRPr="007F37C5">
        <w:rPr>
          <w:rFonts w:ascii="Verdana" w:hAnsi="Verdana" w:cs="Times New Roman"/>
          <w:color w:val="000000" w:themeColor="text1"/>
          <w:sz w:val="20"/>
          <w:szCs w:val="20"/>
          <w:lang w:val="pt-PT"/>
        </w:rPr>
        <w:t>é feita de dureza e de mitos.</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80" o:spid="_x0000_s1254" style="position:absolute;left:0;text-align:left;margin-left:91pt;margin-top:3.1pt;width:9.9pt;height:9.9pt;z-index:2519459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A8om3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tzqo8TLTXp&#10;fiMsSzxVp/OhIqVH/4ADF4hMULca2/QnEGybK7obK6q2kUl6LKenZ8fkV5JooMlL8WLsMcRvClqW&#10;iJora40PCbOoxOY2xF57r5WeHdwYa+ldVNalbwBrmvSWGVwuriwyQlDz8/Lr2fFpQkERD9SI601V&#10;npAhTELaY8tU3FnVB/mhNFUoocl55dlUYxAhpXKxHKJYR9rJTFNCo+Hx+4aDfjLtsxqNp+8bjxY5&#10;Mrg4GrfGAb7lwI4p616finSAO5ELaHY0HAj91gQvbwx16VaE+CCQ1oQaS6sf7+mjLXQ1h4HibAX4&#10;+633pE/TS1LOOlq7modfa4GKM/vd0Vx/KU9O0p5m5uT0bEoMHkoWhxK3bq+AGl3SkfEyk0k/2j2p&#10;EdpnuhDzFJVEwkmKXXMZcc9cxf4c0I2Raj7ParSbXsRb9+jlvutpBJ+2zwL9MKqRZvwO9iv6alx7&#10;3dQPB/N1BG3yLL/Udag37XUez+EGpcNxyGetl0s5+wMAAP//AwBQSwMEFAAGAAgAAAAhAA/TG8Da&#10;AAAACAEAAA8AAABkcnMvZG93bnJldi54bWxMj8FOwzAQRO9I/IO1lbhRuzmEKsSpUFWEuJVQ7k68&#10;JFHtdYjdNPw9ywluO5rR7Lxyt3gnZpziEEjDZq1AILXBDtRpOL0/329BxGTIGhcINXxjhF11e1Oa&#10;woYrveFcp05wCcXCaOhTGgspY9ujN3EdRiT2PsPkTWI5ddJO5srl3slMqVx6MxB/6M2I+x7bc33x&#10;Gtqj+5rPL9QMhwPW/uM1X44PRuu71fL0CCLhkv7C8Dufp0PFm5pwIRuFY73NmCVpyDMQ7GdqwygN&#10;H7kCWZXyP0D1AwAA//8DAFBLAQItABQABgAIAAAAIQDkmcPA+wAAAOEBAAATAAAAAAAAAAAAAAAA&#10;AAAAAABbQ29udGVudF9UeXBlc10ueG1sUEsBAi0AFAAGAAgAAAAhACOyauHXAAAAlAEAAAsAAAAA&#10;AAAAAAAAAAAALAEAAF9yZWxzLy5yZWxzUEsBAi0AFAAGAAgAAAAhAFQPKJt7AgAAcQUAAA4AAAAA&#10;AAAAAAAAAAAALAIAAGRycy9lMm9Eb2MueG1sUEsBAi0AFAAGAAgAAAAhAA/TG8DaAAAACAEAAA8A&#10;AAAAAAAAAAAAAAAA0wQAAGRycy9kb3ducmV2LnhtbFBLBQYAAAAABAAEAPMAAADaBQ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(D)</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também é feita de mitos.</w:t>
      </w:r>
    </w:p>
    <w:p w:rsidR="00B469E0" w:rsidRPr="007F37C5" w:rsidRDefault="00B469E0" w:rsidP="007C6E96">
      <w:pPr>
        <w:widowControl w:val="0"/>
        <w:autoSpaceDE w:val="0"/>
        <w:autoSpaceDN w:val="0"/>
        <w:adjustRightInd w:val="0"/>
        <w:spacing w:line="286" w:lineRule="exact"/>
        <w:ind w:left="2170" w:right="544" w:hanging="380"/>
        <w:jc w:val="both"/>
        <w:rPr>
          <w:rFonts w:ascii="Verdana" w:hAnsi="Verdana" w:cs="Times New Roman"/>
          <w:color w:val="81B735"/>
          <w:sz w:val="20"/>
          <w:szCs w:val="20"/>
          <w:lang w:val="pt-PT"/>
        </w:rPr>
      </w:pPr>
    </w:p>
    <w:p w:rsidR="00B469E0" w:rsidRPr="007F37C5" w:rsidRDefault="008543A1" w:rsidP="007C6E96">
      <w:pPr>
        <w:widowControl w:val="0"/>
        <w:autoSpaceDE w:val="0"/>
        <w:autoSpaceDN w:val="0"/>
        <w:adjustRightInd w:val="0"/>
        <w:spacing w:line="286" w:lineRule="exact"/>
        <w:ind w:left="1820" w:right="544" w:hanging="38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As comparações “disparatadas” que são feitas hoje entre o presente e o passado devem-se</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81" o:spid="_x0000_s1253" style="position:absolute;left:0;text-align:left;margin-left:91pt;margin-top:3.1pt;width:9.9pt;height:9.9pt;z-index:25194803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UYpnsCAABxBQAADgAAAGRycy9lMm9Eb2MueG1srFRLaxsxEL4X+h+E7s36lSZdsg5uQkohJKFJ&#10;yVnWSrZAq1FHstfur+9Iu96YJhAovUgzmuc3D11c7hrLtgqDAVfx8cmIM+Uk1MatKv7z6ebTOWch&#10;ClcLC05VfK8Cv5x//HDR+lJNYA22VsjIiQtl6yu+jtGXRRHkWjUinIBXjoQasBGRWFwVNYqWvDe2&#10;mIxGn4sWsPYIUoVAr9edkM+zf62VjPdaBxWZrTjlFvOJ+Vyms5hfiHKFwq+N7NMQ/5BFI4yjoIOr&#10;axEF26B55aoxEiGAjicSmgK0NlJlDIRmPPoLzeNaeJWxUHGCH8oU/p9bebd9QGZq6t35mDMnGmrS&#10;/VZYlniqTutDSUqP/gF7LhCZoO40NukmEGyXK7ofKqp2kUl6HE9Oz6ZUd0miniYvxYuxxxC/KWhY&#10;IiqurDU+JMyiFNvbEDvtg1Z6dnBjrKV3UVqXzgDW1OktM7haXllkhKDi5+OvZ9PThIIiHqkR15mq&#10;PCF9mIS0w5apuLeqC/JDaapQQpPzyrOphiBCSuVirlX2S9rJTFNCg+H0fcNeP5l2WQ3Gk/eNB4sc&#10;GVwcjBvjAN9yYIeUdadPRTrCncgl1HsaDoRua4KXN4a6dCtCfBBIa0KNpdWP93RoC23Foac4WwP+&#10;fus96dP0kpSzltau4uHXRqDizH53NNdfxrNZ2tPMzE7PJsTgsWR5LHGb5gqo0TS5lF0mk360B1Ij&#10;NM/0QyxSVBIJJyl2xWXEA3MVu++A/hipFousRrvpRbx1j14eup5G8Gn3LND3oxppxu/gsKKvxrXT&#10;Tf1wsNhE0CbP8ktd+3rTXufx7P+g9HEc81nr5aec/wEAAP//AwBQSwMEFAAGAAgAAAAhAA/TG8Da&#10;AAAACAEAAA8AAABkcnMvZG93bnJldi54bWxMj8FOwzAQRO9I/IO1lbhRuzmEKsSpUFWEuJVQ7k68&#10;JFHtdYjdNPw9ywluO5rR7Lxyt3gnZpziEEjDZq1AILXBDtRpOL0/329BxGTIGhcINXxjhF11e1Oa&#10;woYrveFcp05wCcXCaOhTGgspY9ujN3EdRiT2PsPkTWI5ddJO5srl3slMqVx6MxB/6M2I+x7bc33x&#10;Gtqj+5rPL9QMhwPW/uM1X44PRuu71fL0CCLhkv7C8Dufp0PFm5pwIRuFY73NmCVpyDMQ7GdqwygN&#10;H7kCWZXyP0D1AwAA//8DAFBLAQItABQABgAIAAAAIQDkmcPA+wAAAOEBAAATAAAAAAAAAAAAAAAA&#10;AAAAAABbQ29udGVudF9UeXBlc10ueG1sUEsBAi0AFAAGAAgAAAAhACOyauHXAAAAlAEAAAsAAAAA&#10;AAAAAAAAAAAALAEAAF9yZWxzLy5yZWxzUEsBAi0AFAAGAAgAAAAhAGilGKZ7AgAAcQUAAA4AAAAA&#10;AAAAAAAAAAAALAIAAGRycy9lMm9Eb2MueG1sUEsBAi0AFAAGAAgAAAAhAA/TG8DaAAAACAEAAA8A&#10;AAAAAAAAAAAAAAAA0wQAAGRycy9kb3ducmV2LnhtbFBLBQYAAAAABAAEAPMAAADaBQ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(A)</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à incapacidade que temos hoje em chegar à glória.</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82" o:spid="_x0000_s1252" style="position:absolute;left:0;text-align:left;margin-left:91pt;margin-top:3.1pt;width:9.9pt;height:9.9pt;z-index:2519500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tJ4Xw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vzKWdOtNSk&#10;+42wLPFUnc6HipQe/QMOXCAyQd1qbNOfQLBtruhurKjaRibpsZyenh1T3SWJBpq8FC/GHkP8pqBl&#10;iai5stb4kDCLSmxuQ+y191rp2cGNsZbeRWVd+gawpklvmcHl4soiIwQ1Py+/nh2fJhQU8UCNuN5U&#10;5QkZwiSkPbZMxZ1VfZAfSlOFEpqcV55NNQYRUioXyyGKdaSdzDQlNBoev2846CfTPqvRePq+8WiR&#10;I4OLo3FrHOBbDuyYsu71qUgHuBO5gGZHw4HQb03w8sZQl25FiA8CaU2osbT68Z4+2kJXcxgozlaA&#10;v996T/o0vSTlrKO1q3n4tRaoOLPfHc31l/LkJO1pZk5Oz6bE4KFkcShx6/YKqNElHRkvM5n0o92T&#10;GqF9pgsxT1FJJJyk2DWXEffMVezPAd0YqebzrEa76UW8dY9e7rueRvBp+yzQD6MaacbvYL+ir8a1&#10;1039cDBfR9Amz/JLXYd6017n8RxuUDoch3zWermUsz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AsW0nh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(B)</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à crise europeia, com reflexos em Portugal.</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83" o:spid="_x0000_s1251" style="position:absolute;left:0;text-align:left;margin-left:91pt;margin-top:3.1pt;width:9.9pt;height:9.9pt;z-index:2519521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F53HwCAABxBQAADgAAAGRycy9lMm9Eb2MueG1srFTda9swEH8f7H8Qel8dJ+namTgla+kYlKas&#10;HX1WZCkRSDpNUuJkf/1OsuOGtVAYe7HvdJ+/+5pd7Y0mO+GDAlvT8mxEibAcGmXXNf35dPvpkpIQ&#10;mW2YBitqehCBXs0/fpi1rhJj2IBuhCfoxIaqdTXdxOiqogh8IwwLZ+CERaEEb1hE1q+LxrMWvRtd&#10;jEejz0ULvnEeuAgBX286IZ1n/1IKHpdSBhGJrinmFvPX5+8qfYv5jFVrz9xG8T4N9g9ZGKYsBh1c&#10;3bDIyNarV66M4h4CyHjGwRQgpeIiY0A05egvNI8b5kTGgsUJbihT+H9u+f3uwRPVYO8uJ5RYZrBJ&#10;yx3TJPFYndaFCpUe3YPvuYBkgrqX3qQ/giD7XNHDUFGxj4TjYzk+v5hg3TmKehq9FC/Gzof4TYAh&#10;iaip0Fq5kDCziu3uQuy0j1rp2cKt0hrfWaVt+gbQqklvmfHr1bX2BBHU9LL8ejE5Tygw4okacp2p&#10;yBPSh0lIO2yZigctuiA/hMQKJTQ5rzybYgjCOBc2ln0UbVE7mUlMaDCcvG/Y6yfTLqvBePy+8WCR&#10;I4ONg7FRFvxbDvSQsuz0sUgnuBO5guaAw+Gh25rg+K3CLt2xEB+YxzXBxuLqxyV+pIa2ptBTlGzA&#10;/37rPenj9KKUkhbXrqbh15Z5QYn+bnGuv5TTadrTzEzPL8bI+FPJ6lRit+YasNElHhnHM5n0oz6S&#10;0oN5xguxSFFRxCzH2DXl0R+Z69idA7wxXCwWWQ1307F4Zx8dP3Y9jeDT/pl5149qxBm/h+OKvhrX&#10;Tjf1w8JiG0GqPMsvde3rjXudx7O/QelwnPJZ6+VSzv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AQ8Xnc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(C)</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ao facto de o presente ser totalmente oposto ao passado.</w:t>
      </w:r>
    </w:p>
    <w:p w:rsidR="008543A1" w:rsidRPr="007F37C5" w:rsidRDefault="001969BE" w:rsidP="007C6E96">
      <w:pPr>
        <w:widowControl w:val="0"/>
        <w:autoSpaceDE w:val="0"/>
        <w:autoSpaceDN w:val="0"/>
        <w:adjustRightInd w:val="0"/>
        <w:spacing w:line="286" w:lineRule="exact"/>
        <w:ind w:left="2170" w:right="544" w:hanging="380"/>
        <w:jc w:val="both"/>
        <w:rPr>
          <w:rFonts w:ascii="Verdana" w:hAnsi="Verdana" w:cs="Times New Roman"/>
          <w:color w:val="000000"/>
          <w:sz w:val="20"/>
          <w:szCs w:val="20"/>
          <w:lang w:val="pt-PT"/>
        </w:rPr>
      </w:pPr>
      <w:r w:rsidRPr="001969BE">
        <w:rPr>
          <w:noProof/>
          <w:lang w:val="pt-PT" w:eastAsia="pt-PT"/>
        </w:rPr>
        <w:pict>
          <v:oval id="Oval 184" o:spid="_x0000_s1250" style="position:absolute;left:0;text-align:left;margin-left:91pt;margin-top:3.1pt;width:9.9pt;height:9.9pt;z-index:2519541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Kfqb3wCAABxBQAADgAAAGRycy9lMm9Eb2MueG1srFTda9swEH8f7H8Qel8dJ+namTgla+kYlKas&#10;HX1WZCkRSDpNUuJkf/1OsuOGtVAYe7HvdJ+/+5pd7Y0mO+GDAlvT8mxEibAcGmXXNf35dPvpkpIQ&#10;mW2YBitqehCBXs0/fpi1rhJj2IBuhCfoxIaqdTXdxOiqogh8IwwLZ+CERaEEb1hE1q+LxrMWvRtd&#10;jEejz0ULvnEeuAgBX286IZ1n/1IKHpdSBhGJrinmFvPX5+8qfYv5jFVrz9xG8T4N9g9ZGKYsBh1c&#10;3bDIyNarV66M4h4CyHjGwRQgpeIiY0A05egvNI8b5kTGgsUJbihT+H9u+f3uwRPVYO8up5RYZrBJ&#10;yx3TJPFYndaFCpUe3YPvuYBkgrqX3qQ/giD7XNHDUFGxj4TjYzk+v5hg3TmKehq9FC/Gzof4TYAh&#10;iaip0Fq5kDCziu3uQuy0j1rp2cKt0hrfWaVt+gbQqklvmfHr1bX2BBHU9LL8ejE5Tygw4okacp2p&#10;yBPSh0lIO2yZigctuiA/hMQKJTQ5rzybYgjCOBc2ln0UbVE7mUlMaDCcvG/Y6yfTLqvBePy+8WCR&#10;I4ONg7FRFvxbDvSQsuz0sUgnuBO5guaAw+Gh25rg+K3CLt2xEB+YxzXBxuLqxyV+pIa2ptBTlGzA&#10;/37rPenj9KKUkhbXrqbh15Z5QYn+bnGuv5TTadrTzEzPL8bI+FPJ6lRit+YasNElHhnHM5n0oz6S&#10;0oN5xguxSFFRxCzH2DXl0R+Z69idA7wxXCwWWQ1307F4Zx8dP3Y9jeDT/pl5149qxBm/h+OKvhrX&#10;Tjf1w8JiG0GqPMsvde3rjXudx7O/QelwnPJZ6+VSzv8AAAD//wMAUEsDBBQABgAIAAAAIQAP0xvA&#10;2gAAAAgBAAAPAAAAZHJzL2Rvd25yZXYueG1sTI/BTsMwEETvSPyDtZW4Ubs5hCrEqVBVhLiVUO5O&#10;vCRR7XWI3TT8PcsJbjua0ey8crd4J2ac4hBIw2atQCC1wQ7UaTi9P99vQcRkyBoXCDV8Y4RddXtT&#10;msKGK73hXKdOcAnFwmjoUxoLKWPbozdxHUYk9j7D5E1iOXXSTubK5d7JTKlcejMQf+jNiPse23N9&#10;8Rrao/uazy/UDIcD1v7jNV+OD0bru9Xy9Agi4ZL+wvA7n6dDxZuacCEbhWO9zZglacgzEOxnasMo&#10;DR+5AlmV8j9A9QMAAP//AwBQSwECLQAUAAYACAAAACEA5JnDwPsAAADhAQAAEwAAAAAAAAAAAAAA&#10;AAAAAAAAW0NvbnRlbnRfVHlwZXNdLnhtbFBLAQItABQABgAIAAAAIQAjsmrh1wAAAJQBAAALAAAA&#10;AAAAAAAAAAAAACwBAABfcmVscy8ucmVsc1BLAQItABQABgAIAAAAIQCkp+pvfAIAAHEFAAAOAAAA&#10;AAAAAAAAAAAAACwCAABkcnMvZTJvRG9jLnhtbFBLAQItABQABgAIAAAAIQAP0xvA2gAAAAgBAAAP&#10;AAAAAAAAAAAAAAAAANQEAABkcnMvZG93bnJldi54bWxQSwUGAAAAAAQABADzAAAA2wUAAAAA&#10;" filled="f" strokecolor="#81b735"/>
        </w:pict>
      </w:r>
      <w:r w:rsidR="007C6E96"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(D)</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ao facto de os heróis do passado serem incomparáveis aos do presente.</w:t>
      </w:r>
    </w:p>
    <w:p w:rsidR="008543A1" w:rsidRPr="007F37C5" w:rsidRDefault="008543A1" w:rsidP="008543A1">
      <w:pPr>
        <w:widowControl w:val="0"/>
        <w:autoSpaceDE w:val="0"/>
        <w:autoSpaceDN w:val="0"/>
        <w:adjustRightInd w:val="0"/>
        <w:ind w:left="1078" w:right="546"/>
        <w:jc w:val="both"/>
        <w:rPr>
          <w:rFonts w:ascii="Verdana" w:hAnsi="Verdana" w:cs="Times New Roman"/>
          <w:color w:val="000000"/>
          <w:sz w:val="20"/>
          <w:szCs w:val="20"/>
          <w:lang w:val="pt-PT"/>
        </w:rPr>
      </w:pPr>
    </w:p>
    <w:p w:rsidR="008543A1" w:rsidRPr="007F37C5" w:rsidRDefault="008543A1" w:rsidP="00B469E0">
      <w:pPr>
        <w:widowControl w:val="0"/>
        <w:autoSpaceDE w:val="0"/>
        <w:autoSpaceDN w:val="0"/>
        <w:adjustRightInd w:val="0"/>
        <w:ind w:left="1372" w:right="546" w:hanging="294"/>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única afirmação falsa, de acordo com o sentido.</w:t>
      </w:r>
    </w:p>
    <w:p w:rsidR="008543A1" w:rsidRPr="007F37C5" w:rsidRDefault="00B469E0" w:rsidP="00B469E0">
      <w:pPr>
        <w:widowControl w:val="0"/>
        <w:autoSpaceDE w:val="0"/>
        <w:autoSpaceDN w:val="0"/>
        <w:adjustRightInd w:val="0"/>
        <w:ind w:left="1372" w:right="546" w:hanging="294"/>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ab/>
      </w:r>
      <w:r w:rsidR="008543A1" w:rsidRPr="007F37C5">
        <w:rPr>
          <w:rFonts w:ascii="Verdana" w:hAnsi="Verdana" w:cs="Times New Roman"/>
          <w:b/>
          <w:color w:val="000000"/>
          <w:sz w:val="20"/>
          <w:szCs w:val="20"/>
          <w:lang w:val="pt-PT"/>
        </w:rPr>
        <w:t>Escreve o número do item e a letra que identifica a opção escolhida.</w:t>
      </w:r>
    </w:p>
    <w:p w:rsidR="00B469E0" w:rsidRPr="007F37C5" w:rsidRDefault="00B469E0" w:rsidP="00B469E0">
      <w:pPr>
        <w:widowControl w:val="0"/>
        <w:autoSpaceDE w:val="0"/>
        <w:autoSpaceDN w:val="0"/>
        <w:adjustRightInd w:val="0"/>
        <w:spacing w:line="286" w:lineRule="exact"/>
        <w:ind w:left="1078" w:right="546"/>
        <w:jc w:val="both"/>
        <w:rPr>
          <w:rFonts w:ascii="Verdana" w:hAnsi="Verdana" w:cs="Times New Roman"/>
          <w:color w:val="000000"/>
          <w:sz w:val="20"/>
          <w:szCs w:val="20"/>
          <w:lang w:val="pt-PT"/>
        </w:rPr>
      </w:pPr>
    </w:p>
    <w:p w:rsidR="008543A1" w:rsidRPr="007F37C5" w:rsidRDefault="001969BE" w:rsidP="00B469E0">
      <w:pPr>
        <w:widowControl w:val="0"/>
        <w:autoSpaceDE w:val="0"/>
        <w:autoSpaceDN w:val="0"/>
        <w:adjustRightInd w:val="0"/>
        <w:spacing w:line="286" w:lineRule="exact"/>
        <w:ind w:left="1400" w:right="544"/>
        <w:jc w:val="both"/>
        <w:rPr>
          <w:rFonts w:ascii="Verdana" w:hAnsi="Verdana" w:cs="Times New Roman"/>
          <w:color w:val="000000"/>
          <w:sz w:val="20"/>
          <w:szCs w:val="20"/>
          <w:lang w:val="pt-PT"/>
        </w:rPr>
      </w:pPr>
      <w:r w:rsidRPr="001969BE">
        <w:rPr>
          <w:noProof/>
          <w:lang w:val="pt-PT" w:eastAsia="pt-PT"/>
        </w:rPr>
        <w:pict>
          <v:oval id="Oval 185" o:spid="_x0000_s1249" style="position:absolute;left:0;text-align:left;margin-left:71.1pt;margin-top:3.1pt;width:9.9pt;height:9.9pt;z-index:2519562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3aUns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vzU86caKlJ&#10;9xthWeKpOp0PFSk9+gccuEBkgrrV2KY/gWDbXNHdWFG1jUzSYzk9PTumuksSDTR5KV6MPYb4TUHL&#10;ElFzZa3xIWEWldjchthr77XSs4MbYy29i8q69A1gTZPeMoPLxZVFRghqfl5+PTvOKCjigRpxvanK&#10;EzKESUh7bJmKO6v6ID+UpgolNDmvPJtqDCKkVC6WqVbZL2knM00JjYbH7xsO+sm0z2o0nr5vPFrk&#10;yODiaNwaB/iWAzumrHt9Sv8AdyIX0OxoOBD6rQle3hjq0q0I8UEgrQk1llY/3tNHW+hqDgPF2Qrw&#10;91vvSZ+ml6ScdbR2NQ+/1gIVZ/a7o7n+Up6cpD3NzMnp2ZQYPJQsDiVu3V4BNbqkI+NlJpN+tHtS&#10;I7TPdCHmKSqJhJMUu+Yy4p65iv05oBsj1Xye1Wg3vYi37tHLfdfTCD5tnwX6YVQjzfgd7Ff01bj2&#10;uqkfDubrCNrkWX6p61Bv2us8OMMNSofjkM9aL5dy9gcAAP//AwBQSwMEFAAGAAgAAAAhAIHgjaTa&#10;AAAACAEAAA8AAABkcnMvZG93bnJldi54bWxMj8FOwzAQRO9I/IO1SNyog4UCCnGqChUhbiWFuxNv&#10;k6j2OsRuGv6e7QlOq9GMZt+U68U7MeMUh0Aa7lcZCKQ22IE6DZ/717snEDEZssYFQg0/GGFdXV+V&#10;prDhTB8416kTXEKxMBr6lMZCytj26E1chRGJvUOYvEksp07ayZy53DupsiyX3gzEH3oz4kuP7bE+&#10;eQ3tzn3Pxzdqhu0Wa//1ni+7R6P17c2yeQaRcEl/YbjgMzpUzNSEE9koHOsHpTiqIedz8XPF2xoN&#10;Ks9AVqX8P6D6BQAA//8DAFBLAQItABQABgAIAAAAIQDkmcPA+wAAAOEBAAATAAAAAAAAAAAAAAAA&#10;AAAAAABbQ29udGVudF9UeXBlc10ueG1sUEsBAi0AFAAGAAgAAAAhACOyauHXAAAAlAEAAAsAAAAA&#10;AAAAAAAAAAAALAEAAF9yZWxzLy5yZWxzUEsBAi0AFAAGAAgAAAAhAJgN2lJ7AgAAcQUAAA4AAAAA&#10;AAAAAAAAAAAALAIAAGRycy9lMm9Eb2MueG1sUEsBAi0AFAAGAAgAAAAhAIHgjaTaAAAACAEAAA8A&#10;AAAAAAAAAAAAAAAA0wQAAGRycy9kb3ducmV2LnhtbFBLBQYAAAAABAAEAPMAAADaBQAAAAA=&#10;" filled="f" strokecolor="#81b735"/>
        </w:pict>
      </w:r>
      <w:r w:rsidR="0005140C"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(A)</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O pronome “elas” (l. 2) refere-se a “descobertas”.</w:t>
      </w:r>
    </w:p>
    <w:p w:rsidR="008543A1" w:rsidRPr="007F37C5" w:rsidRDefault="001969BE" w:rsidP="00B469E0">
      <w:pPr>
        <w:widowControl w:val="0"/>
        <w:autoSpaceDE w:val="0"/>
        <w:autoSpaceDN w:val="0"/>
        <w:adjustRightInd w:val="0"/>
        <w:spacing w:line="286" w:lineRule="exact"/>
        <w:ind w:left="1400" w:right="544"/>
        <w:jc w:val="both"/>
        <w:rPr>
          <w:rFonts w:ascii="Verdana" w:hAnsi="Verdana" w:cs="Times New Roman"/>
          <w:color w:val="000000"/>
          <w:sz w:val="20"/>
          <w:szCs w:val="20"/>
          <w:lang w:val="pt-PT"/>
        </w:rPr>
      </w:pPr>
      <w:r w:rsidRPr="001969BE">
        <w:rPr>
          <w:noProof/>
          <w:lang w:val="pt-PT" w:eastAsia="pt-PT"/>
        </w:rPr>
        <w:pict>
          <v:oval id="Oval 186" o:spid="_x0000_s1248" style="position:absolute;left:0;text-align:left;margin-left:71.15pt;margin-top:3.1pt;width:9.9pt;height:9.9pt;z-index:25195827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POLFXsCAABxBQAADgAAAGRycy9lMm9Eb2MueG1srFTda9swEH8f7H8Qel8dp58zdUrW0jEoa1k7&#10;+qzIUiKQddpJiZP99TvJjhvWQmHsxb7Tff7u6/Jq21q2URgMuJqXRxPOlJPQGLes+c+n208XnIUo&#10;XCMsOFXznQr8avbxw2XnKzWFFdhGISMnLlSdr/kqRl8VRZAr1YpwBF45EmrAVkRicVk0KDry3tpi&#10;OpmcFR1g4xGkCoFeb3ohn2X/WisZ77UOKjJbc8ot5i/m7yJ9i9mlqJYo/MrIIQ3xD1m0wjgKOrq6&#10;EVGwNZpXrlojEQLoeCShLUBrI1XGQGjKyV9oHlfCq4yFihP8WKbw/9zK75sHZKah3l2cceZES026&#10;3wjLEk/V6XyoSOnRP+DABSIT1K3GNv0JBNvmiu7GiqptZJIey+np+THVXZJooMlL8WLsMcSvClqW&#10;iJora40PCbOoxOYuxF57r5WeHdwaa+ldVNalbwBrmvSWGVwuri0yQlDzi/LL+fFpQkERD9SI601V&#10;npAhTELaY8tU3FnVB/mhNFUoocl55dlUYxAhpXKxHKJYR9rJTFNCo+Hx+4aDfjLtsxqNp+8bjxY5&#10;Mrg4GrfGAb7lwI4p616finSAO5ELaHY0HAj91gQvbw116U6E+CCQ1oQaS6sf7+mjLXQ1h4HibAX4&#10;+633pE/TS1LOOlq7modfa4GKM/vN0Vx/Lk9O0p5m5uT0fEoMHkoWhxK3bq+BGl3SkfEyk0k/2j2p&#10;EdpnuhDzFJVEwkmKXXMZcc9cx/4c0I2Raj7ParSbXsQ79+jlvutpBJ+2zwL9MKqRZvw77Ff01bj2&#10;uqkfDubrCNrkWX6p61Bv2us8nsMNSofjkM9aL5dy9gcAAP//AwBQSwMEFAAGAAgAAAAhADsNEo3a&#10;AAAACAEAAA8AAABkcnMvZG93bnJldi54bWxMj8FOwzAQRO9I/IO1SNyo04AMCnEqhIoQtxLgvomX&#10;JKq9DrGbhr/HPdHjaEYzb8rN4qyYaQqDZw3rVQaCuPVm4E7D58fLzQOIEJENWs+k4ZcCbKrLixIL&#10;44/8TnMdO5FKOBSooY9xLKQMbU8Ow8qPxMn79pPDmOTUSTPhMZU7K/MsU9LhwGmhx5Gee2r39cFp&#10;aHf2Z96/cjNst1S7rze17O5R6+ur5ekRRKQl/ofhhJ/QoUpMjT+wCcImfZffpqgGlYM4+Spfg2g0&#10;5CoDWZXy/ED1BwAA//8DAFBLAQItABQABgAIAAAAIQDkmcPA+wAAAOEBAAATAAAAAAAAAAAAAAAA&#10;AAAAAABbQ29udGVudF9UeXBlc10ueG1sUEsBAi0AFAAGAAgAAAAhACOyauHXAAAAlAEAAAsAAAAA&#10;AAAAAAAAAAAALAEAAF9yZWxzLy5yZWxzUEsBAi0AFAAGAAgAAAAhANzzixV7AgAAcQUAAA4AAAAA&#10;AAAAAAAAAAAALAIAAGRycy9lMm9Eb2MueG1sUEsBAi0AFAAGAAgAAAAhADsNEo3aAAAACAEAAA8A&#10;AAAAAAAAAAAAAAAA0wQAAGRycy9kb3ducmV2LnhtbFBLBQYAAAAABAAEAPMAAADaBQAAAAA=&#10;" filled="f" strokecolor="#81b735"/>
        </w:pict>
      </w:r>
      <w:r w:rsidR="0005140C"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(B)</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O pronome “que” (l. 1</w:t>
      </w:r>
      <w:r w:rsidR="00DE4551">
        <w:rPr>
          <w:rFonts w:ascii="Verdana" w:hAnsi="Verdana" w:cs="Times New Roman"/>
          <w:color w:val="000000"/>
          <w:sz w:val="20"/>
          <w:szCs w:val="20"/>
          <w:lang w:val="pt-PT"/>
        </w:rPr>
        <w:t>5</w:t>
      </w:r>
      <w:r w:rsidR="008543A1" w:rsidRPr="007F37C5">
        <w:rPr>
          <w:rFonts w:ascii="Verdana" w:hAnsi="Verdana" w:cs="Times New Roman"/>
          <w:color w:val="000000"/>
          <w:sz w:val="20"/>
          <w:szCs w:val="20"/>
          <w:lang w:val="pt-PT"/>
        </w:rPr>
        <w:t>) refere-se a “Vasco Graça Moura”.</w:t>
      </w:r>
    </w:p>
    <w:p w:rsidR="008543A1" w:rsidRPr="007F37C5" w:rsidRDefault="001969BE" w:rsidP="00B469E0">
      <w:pPr>
        <w:widowControl w:val="0"/>
        <w:autoSpaceDE w:val="0"/>
        <w:autoSpaceDN w:val="0"/>
        <w:adjustRightInd w:val="0"/>
        <w:spacing w:line="286" w:lineRule="exact"/>
        <w:ind w:left="1400" w:right="544"/>
        <w:jc w:val="both"/>
        <w:rPr>
          <w:rFonts w:ascii="Verdana" w:hAnsi="Verdana" w:cs="Times New Roman"/>
          <w:color w:val="000000"/>
          <w:sz w:val="20"/>
          <w:szCs w:val="20"/>
          <w:lang w:val="pt-PT"/>
        </w:rPr>
      </w:pPr>
      <w:r w:rsidRPr="001969BE">
        <w:rPr>
          <w:noProof/>
          <w:lang w:val="pt-PT" w:eastAsia="pt-PT"/>
        </w:rPr>
        <w:lastRenderedPageBreak/>
        <w:pict>
          <v:oval id="Oval 187" o:spid="_x0000_s1247" style="position:absolute;left:0;text-align:left;margin-left:71.15pt;margin-top:3.1pt;width:9.9pt;height:9.9pt;z-index:2519603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Fm7KHwCAABxBQAADgAAAGRycy9lMm9Eb2MueG1srFTda9swEH8f7H8Qel8dJ+3SmTgla+kYlKas&#10;HX1WZCkRSDpNUuJkf/1OsuOGtVAYe7HvdJ+/+5pd7Y0mO+GDAlvT8mxEibAcGmXXNf35dPvpkpIQ&#10;mW2YBitqehCBXs0/fpi1rhJj2IBuhCfoxIaqdTXdxOiqogh8IwwLZ+CERaEEb1hE1q+LxrMWvRtd&#10;jEejz0ULvnEeuAgBX286IZ1n/1IKHpdSBhGJrinmFvPX5+8qfYv5jFVrz9xG8T4N9g9ZGKYsBh1c&#10;3bDIyNarV66M4h4CyHjGwRQgpeIiY0A05egvNI8b5kTGgsUJbihT+H9u+f3uwRPVYO8up5RYZrBJ&#10;yx3TJPFYndaFCpUe3YPvuYBkgrqX3qQ/giD7XNHDUFGxj4TjYzm+mE6w7hxFPY1eihdj50P8JsCQ&#10;RNRUaK1cSJhZxXZ3IXbaR630bOFWaY3vrNI2fQNo1aS3zPj16lp7gghqell+nU4uEgqMeKKGXGcq&#10;8oT0YRLSDlum4kGLLsgPIbFCCU3OK8+mGIIwzoWNZR9FW9ROZhITGgwn7xv2+sm0y2owHr9vPFjk&#10;yGDjYGyUBf+WAz2kLDt9LNIJ7kSuoDngcHjotiY4fquwS3csxAfmcU2wsbj6cYkfqaGtKfQUJRvw&#10;v996T/o4vSilpMW1q2n4tWVeUKK/W5zrL+X5edrTzJxfTMfI+FPJ6lRit+YasNElHhnHM5n0oz6S&#10;0oN5xguxSFFRxCzH2DXl0R+Z69idA7wxXCwWWQ1307F4Zx8dP3Y9jeDT/pl5149qxBm/h+OKvhrX&#10;Tjf1w8JiG0GqPMsvde3rjXudx7O/QelwnPJZ6+VSzv8AAAD//wMAUEsDBBQABgAIAAAAIQA7DRKN&#10;2gAAAAgBAAAPAAAAZHJzL2Rvd25yZXYueG1sTI/BTsMwEETvSPyDtUjcqNOADApxKoSKELcS4L6J&#10;lySqvQ6xm4a/xz3R42hGM2/KzeKsmGkKg2cN61UGgrj1ZuBOw+fHy80DiBCRDVrPpOGXAmyqy4sS&#10;C+OP/E5zHTuRSjgUqKGPcSykDG1PDsPKj8TJ+/aTw5jk1Ekz4TGVOyvzLFPS4cBpoceRnntq9/XB&#10;aWh39mfev3IzbLdUu683tezuUevrq+XpEUSkJf6H4YSf0KFKTI0/sAnCJn2X36aoBpWDOPkqX4No&#10;NOQqA1mV8vxA9QcAAP//AwBQSwECLQAUAAYACAAAACEA5JnDwPsAAADhAQAAEwAAAAAAAAAAAAAA&#10;AAAAAAAAW0NvbnRlbnRfVHlwZXNdLnhtbFBLAQItABQABgAIAAAAIQAjsmrh1wAAAJQBAAALAAAA&#10;AAAAAAAAAAAAACwBAABfcmVscy8ucmVsc1BLAQItABQABgAIAAAAIQDgWbsofAIAAHEFAAAOAAAA&#10;AAAAAAAAAAAAACwCAABkcnMvZTJvRG9jLnhtbFBLAQItABQABgAIAAAAIQA7DRKN2gAAAAgBAAAP&#10;AAAAAAAAAAAAAAAAANQEAABkcnMvZG93bnJldi54bWxQSwUGAAAAAAQABADzAAAA2wUAAAAA&#10;" filled="f" strokecolor="#81b735"/>
        </w:pict>
      </w:r>
      <w:r w:rsidR="0005140C"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(C)</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O pronome “que” (l. 2</w:t>
      </w:r>
      <w:r w:rsidR="00DE4551">
        <w:rPr>
          <w:rFonts w:ascii="Verdana" w:hAnsi="Verdana" w:cs="Times New Roman"/>
          <w:color w:val="000000"/>
          <w:sz w:val="20"/>
          <w:szCs w:val="20"/>
          <w:lang w:val="pt-PT"/>
        </w:rPr>
        <w:t>3</w:t>
      </w:r>
      <w:r w:rsidR="008543A1" w:rsidRPr="007F37C5">
        <w:rPr>
          <w:rFonts w:ascii="Verdana" w:hAnsi="Verdana" w:cs="Times New Roman"/>
          <w:color w:val="000000"/>
          <w:sz w:val="20"/>
          <w:szCs w:val="20"/>
          <w:lang w:val="pt-PT"/>
        </w:rPr>
        <w:t>) refere-se a “gabinete”.</w:t>
      </w:r>
    </w:p>
    <w:p w:rsidR="009354C3" w:rsidRPr="007F37C5" w:rsidRDefault="001969BE" w:rsidP="00B469E0">
      <w:pPr>
        <w:spacing w:line="286" w:lineRule="exact"/>
        <w:ind w:left="1400" w:right="546"/>
        <w:jc w:val="both"/>
        <w:rPr>
          <w:lang w:val="pt-PT"/>
        </w:rPr>
      </w:pPr>
      <w:r>
        <w:rPr>
          <w:noProof/>
          <w:lang w:val="pt-PT" w:eastAsia="pt-PT"/>
        </w:rPr>
        <w:pict>
          <v:oval id="Oval 188" o:spid="_x0000_s1246" style="position:absolute;left:0;text-align:left;margin-left:71.15pt;margin-top:3.1pt;width:9.9pt;height:9.9pt;z-index:2519623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VjcqXw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1LtzapUTLTXp&#10;fiMsSzxVp/OhIqVH/4ADF4hMULca2/QnEGybK7obK6q2kUl6LKenZ8dUd0migSYvxYuxxxC/KWhZ&#10;ImqurDU+JMyiEpvbEHvtvVZ6dnBjrKV3UVmXvgGsadJbZnC5uLLICEHNz8uvZ8enCQVFPFAjrjdV&#10;eUKGMAlpjy1TcWdVH+SH0lShhCbnlWdTjUGElMrFcohiHWknM00JjYbH7xsO+sm0z2o0nr5vPFrk&#10;yODiaNwaB/iWAzumrHt9KtIB7kQuoNnRcCD0WxO8vDHUpVsR4oNAWhNqLK1+vKePttDVHAaKsxXg&#10;77fekz5NL0k562jtah5+rQUqzux3R3P9pTw5SXuamZPTsykxeChZHErcur0CanRJR8bLTCb9aPek&#10;Rmif6ULMU1QSCScpds1lxD1zFftzQDdGqvk8q9FuehFv3aOX+66nEXzaPgv0w6hGmvE72K/oq3Ht&#10;dVM/HMzXEbTJs/xS16HetNd5PIcblA7HIZ+1Xi7l7A8AAAD//wMAUEsDBBQABgAIAAAAIQA7DRKN&#10;2gAAAAgBAAAPAAAAZHJzL2Rvd25yZXYueG1sTI/BTsMwEETvSPyDtUjcqNOADApxKoSKELcS4L6J&#10;lySqvQ6xm4a/xz3R42hGM2/KzeKsmGkKg2cN61UGgrj1ZuBOw+fHy80DiBCRDVrPpOGXAmyqy4sS&#10;C+OP/E5zHTuRSjgUqKGPcSykDG1PDsPKj8TJ+/aTw5jk1Ekz4TGVOyvzLFPS4cBpoceRnntq9/XB&#10;aWh39mfev3IzbLdUu683tezuUevrq+XpEUSkJf6H4YSf0KFKTI0/sAnCJn2X36aoBpWDOPkqX4No&#10;NOQqA1mV8vxA9QcAAP//AwBQSwECLQAUAAYACAAAACEA5JnDwPsAAADhAQAAEwAAAAAAAAAAAAAA&#10;AAAAAAAAW0NvbnRlbnRfVHlwZXNdLnhtbFBLAQItABQABgAIAAAAIQAjsmrh1wAAAJQBAAALAAAA&#10;AAAAAAAAAAAAACwBAABfcmVscy8ucmVsc1BLAQItABQABgAIAAAAIQD1WNypfAIAAHEFAAAOAAAA&#10;AAAAAAAAAAAAACwCAABkcnMvZTJvRG9jLnhtbFBLAQItABQABgAIAAAAIQA7DRKN2gAAAAgBAAAP&#10;AAAAAAAAAAAAAAAAANQEAABkcnMvZG93bnJldi54bWxQSwUGAAAAAAQABADzAAAA2wUAAAAA&#10;" filled="f" strokecolor="#81b735"/>
        </w:pict>
      </w:r>
      <w:r w:rsidR="0005140C" w:rsidRPr="007F37C5">
        <w:rPr>
          <w:rFonts w:ascii="Verdana" w:hAnsi="Verdana" w:cs="Times New Roman"/>
          <w:color w:val="81B735"/>
          <w:sz w:val="20"/>
          <w:szCs w:val="20"/>
          <w:lang w:val="pt-PT"/>
        </w:rPr>
        <w:t xml:space="preserve">     </w:t>
      </w:r>
      <w:r w:rsidR="008543A1" w:rsidRPr="00DA2721">
        <w:rPr>
          <w:rFonts w:ascii="Verdana" w:hAnsi="Verdana" w:cs="Times New Roman"/>
          <w:b/>
          <w:color w:val="81B735"/>
          <w:sz w:val="20"/>
          <w:szCs w:val="20"/>
          <w:lang w:val="pt-PT"/>
        </w:rPr>
        <w:t>(D)</w:t>
      </w:r>
      <w:r w:rsidR="008543A1" w:rsidRPr="007F37C5">
        <w:rPr>
          <w:rFonts w:ascii="Verdana" w:hAnsi="Verdana" w:cs="Times New Roman"/>
          <w:color w:val="8DFF00"/>
          <w:sz w:val="20"/>
          <w:szCs w:val="20"/>
          <w:lang w:val="pt-PT"/>
        </w:rPr>
        <w:t xml:space="preserve"> </w:t>
      </w:r>
      <w:r w:rsidR="008543A1" w:rsidRPr="007F37C5">
        <w:rPr>
          <w:rFonts w:ascii="Verdana" w:hAnsi="Verdana" w:cs="Times New Roman"/>
          <w:color w:val="000000"/>
          <w:sz w:val="20"/>
          <w:szCs w:val="20"/>
          <w:lang w:val="pt-PT"/>
        </w:rPr>
        <w:t>O pronome “ele” (l. 2</w:t>
      </w:r>
      <w:r w:rsidR="00DE4551">
        <w:rPr>
          <w:rFonts w:ascii="Verdana" w:hAnsi="Verdana" w:cs="Times New Roman"/>
          <w:color w:val="000000"/>
          <w:sz w:val="20"/>
          <w:szCs w:val="20"/>
          <w:lang w:val="pt-PT"/>
        </w:rPr>
        <w:t>4</w:t>
      </w:r>
      <w:r w:rsidR="008543A1" w:rsidRPr="007F37C5">
        <w:rPr>
          <w:rFonts w:ascii="Verdana" w:hAnsi="Verdana" w:cs="Times New Roman"/>
          <w:color w:val="000000"/>
          <w:sz w:val="20"/>
          <w:szCs w:val="20"/>
          <w:lang w:val="pt-PT"/>
        </w:rPr>
        <w:t>) refere-se a “mar”.</w:t>
      </w:r>
      <w:r w:rsidR="009354C3" w:rsidRPr="007F37C5">
        <w:rPr>
          <w:lang w:val="pt-PT"/>
        </w:rPr>
        <w:br w:type="page"/>
      </w:r>
    </w:p>
    <w:p w:rsidR="00620F74" w:rsidRDefault="00620F74">
      <w:r>
        <w:rPr>
          <w:noProof/>
          <w:lang w:val="pt-PT" w:eastAsia="pt-PT"/>
        </w:rPr>
        <w:lastRenderedPageBreak/>
        <w:drawing>
          <wp:inline distT="0" distB="0" distL="0" distR="0">
            <wp:extent cx="6836410" cy="682625"/>
            <wp:effectExtent l="0" t="0" r="0" b="317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_Cab.jp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2625"/>
                    </a:xfrm>
                    <a:prstGeom prst="rect">
                      <a:avLst/>
                    </a:prstGeom>
                  </pic:spPr>
                </pic:pic>
              </a:graphicData>
            </a:graphic>
          </wp:inline>
        </w:drawing>
      </w:r>
    </w:p>
    <w:p w:rsidR="00620F74" w:rsidRDefault="00620F74"/>
    <w:p w:rsidR="00620F74" w:rsidRPr="007F37C5" w:rsidRDefault="00620F74" w:rsidP="00112BA8">
      <w:pPr>
        <w:widowControl w:val="0"/>
        <w:tabs>
          <w:tab w:val="left" w:pos="9954"/>
        </w:tabs>
        <w:autoSpaceDE w:val="0"/>
        <w:autoSpaceDN w:val="0"/>
        <w:adjustRightInd w:val="0"/>
        <w:ind w:left="1078" w:right="532"/>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B</w:t>
      </w:r>
    </w:p>
    <w:p w:rsidR="00620F74" w:rsidRPr="007F37C5" w:rsidRDefault="00620F74" w:rsidP="00112BA8">
      <w:pPr>
        <w:widowControl w:val="0"/>
        <w:tabs>
          <w:tab w:val="left" w:pos="9954"/>
        </w:tabs>
        <w:autoSpaceDE w:val="0"/>
        <w:autoSpaceDN w:val="0"/>
        <w:adjustRightInd w:val="0"/>
        <w:ind w:left="1078" w:right="532"/>
        <w:jc w:val="both"/>
        <w:rPr>
          <w:rFonts w:ascii="Verdana" w:hAnsi="Verdana" w:cs="Times New Roman"/>
          <w:color w:val="8DFF00"/>
          <w:sz w:val="20"/>
          <w:szCs w:val="20"/>
          <w:lang w:val="pt-PT"/>
        </w:rPr>
      </w:pPr>
    </w:p>
    <w:p w:rsidR="00620F74" w:rsidRPr="007F37C5" w:rsidRDefault="00620F74" w:rsidP="00112BA8">
      <w:pPr>
        <w:widowControl w:val="0"/>
        <w:tabs>
          <w:tab w:val="left" w:pos="9954"/>
        </w:tabs>
        <w:autoSpaceDE w:val="0"/>
        <w:autoSpaceDN w:val="0"/>
        <w:adjustRightInd w:val="0"/>
        <w:ind w:left="1078" w:right="532"/>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 xml:space="preserve">O texto que vais ler é um excerto da </w:t>
      </w:r>
      <w:r w:rsidRPr="007F37C5">
        <w:rPr>
          <w:rFonts w:ascii="Verdana" w:hAnsi="Verdana" w:cs="Times New Roman"/>
          <w:b/>
          <w:i/>
          <w:color w:val="000000"/>
          <w:sz w:val="20"/>
          <w:szCs w:val="20"/>
          <w:lang w:val="pt-PT"/>
        </w:rPr>
        <w:t>Carta de Pêro Vaz de Caminha a el-rei D. Manuel sobre o achamento do Brasil</w:t>
      </w:r>
      <w:r w:rsidRPr="007F37C5">
        <w:rPr>
          <w:rFonts w:ascii="Verdana" w:hAnsi="Verdana" w:cs="Times New Roman"/>
          <w:b/>
          <w:color w:val="000000"/>
          <w:sz w:val="20"/>
          <w:szCs w:val="20"/>
          <w:lang w:val="pt-PT"/>
        </w:rPr>
        <w:t>, escrita por Pêro Vaz de Caminha, durante o reinado de D. Manuel I. Foi enviado para a Índia como escrivão da feitoria de Calecut, integrando a armada de Pedro Álvares Cabral.</w:t>
      </w:r>
    </w:p>
    <w:p w:rsidR="00620F74" w:rsidRPr="007F37C5" w:rsidRDefault="00620F74" w:rsidP="00112BA8">
      <w:pPr>
        <w:widowControl w:val="0"/>
        <w:tabs>
          <w:tab w:val="left" w:pos="9954"/>
        </w:tabs>
        <w:autoSpaceDE w:val="0"/>
        <w:autoSpaceDN w:val="0"/>
        <w:adjustRightInd w:val="0"/>
        <w:ind w:left="1078" w:right="532"/>
        <w:jc w:val="both"/>
        <w:rPr>
          <w:rFonts w:ascii="Verdana" w:hAnsi="Verdana" w:cs="Times New Roman"/>
          <w:b/>
          <w:color w:val="000000"/>
          <w:sz w:val="20"/>
          <w:szCs w:val="20"/>
          <w:lang w:val="pt-PT"/>
        </w:rPr>
      </w:pPr>
    </w:p>
    <w:p w:rsidR="00620F74" w:rsidRPr="007F37C5" w:rsidRDefault="00620F74" w:rsidP="00112BA8">
      <w:pPr>
        <w:widowControl w:val="0"/>
        <w:tabs>
          <w:tab w:val="left" w:pos="9954"/>
        </w:tabs>
        <w:autoSpaceDE w:val="0"/>
        <w:autoSpaceDN w:val="0"/>
        <w:adjustRightInd w:val="0"/>
        <w:ind w:left="1078" w:right="532"/>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 xml:space="preserve">É na nau do capitão que escreve a Carta. </w:t>
      </w:r>
    </w:p>
    <w:p w:rsidR="001072CC" w:rsidRPr="007F37C5" w:rsidRDefault="001072CC" w:rsidP="00112BA8">
      <w:pPr>
        <w:widowControl w:val="0"/>
        <w:tabs>
          <w:tab w:val="left" w:pos="9954"/>
        </w:tabs>
        <w:autoSpaceDE w:val="0"/>
        <w:autoSpaceDN w:val="0"/>
        <w:adjustRightInd w:val="0"/>
        <w:ind w:left="1078" w:right="532"/>
        <w:jc w:val="both"/>
        <w:rPr>
          <w:rFonts w:ascii="Verdana" w:hAnsi="Verdana" w:cs="Times New Roman"/>
          <w:b/>
          <w:color w:val="000000"/>
          <w:sz w:val="20"/>
          <w:szCs w:val="20"/>
          <w:lang w:val="pt-PT"/>
        </w:rPr>
      </w:pPr>
    </w:p>
    <w:p w:rsidR="00112BA8" w:rsidRPr="007F37C5" w:rsidRDefault="001969BE" w:rsidP="00112BA8">
      <w:pPr>
        <w:widowControl w:val="0"/>
        <w:tabs>
          <w:tab w:val="left" w:pos="9954"/>
        </w:tabs>
        <w:autoSpaceDE w:val="0"/>
        <w:autoSpaceDN w:val="0"/>
        <w:adjustRightInd w:val="0"/>
        <w:ind w:left="1470" w:right="812"/>
        <w:jc w:val="center"/>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rect id="Rectangle 190" o:spid="_x0000_s1245" style="position:absolute;left:0;text-align:left;margin-left:53.65pt;margin-top:2.1pt;width:455.65pt;height:564.3pt;z-index:-2513520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kcj4QCAAB1BQAADgAAAGRycy9lMm9Eb2MueG1srFTdT9swEH+ftP/B8vtIU2gLFSmqCkyT0EDA&#10;xLPr2G0kx+ed3abdX7+zk4aOISFNe0nufL/7/ri82tWGbRX6CmzB85MBZ8pKKCu7KviP59sv55z5&#10;IGwpDFhV8L3y/Gr2+dNl46ZqCGswpUJGRqyfNq7g6xDcNMu8XKta+BNwypJQA9YiEIurrETRkPXa&#10;ZMPBYJw1gKVDkMp7er1uhXyW7GutZLjX2qvATMEptpC+mL7L+M1ml2K6QuHWlezCEP8QRS0qS057&#10;U9ciCLbB6i9TdSURPOhwIqHOQOtKqpQDZZMP3mTztBZOpVyoON71ZfL/z6z8vn1AVpXUuwuqjxU1&#10;NemRyibsyigWH6lEjfNTQj65B+w4T2TMd6exjn/KhO1SWfd9WdUuMEmPo8n5eDIacSZJNsnH43Ge&#10;rGav6g59+KqgZpEoOFIAqZxie+cDuSToARK9eTBVeVsZkxhcLRcG2VZQj2+GN4vFaYyZVP6AGRvB&#10;FqJaK25fVJqSzk1MtE0tUWFvVNQy9lFpqhIlk6e40nyq3quQUtmQd24TOqppctUrnn6s2OGjahtV&#10;rzz8WLnXSJ7Bhl65rizgewZMH7Ju8VS1o7wjuYRyTwOC0G6Od/K2ohbdCR8eBNKq0NDQ+od7+mgD&#10;TcGhozhbA/567z3iaYJJyllDq1dw/3MjUHFmvlma7Yv87CzuamLORpMhMXgsWR5L7KZeAHU+p0Pj&#10;ZCIjPpgDqRHqF7oS8+iVRMJK8l1wGfDALEJ7EujOSDWfJxjtpxPhzj45eeh6HMHn3YtA181poBH/&#10;Doc1FdM349piYz8szDcBdJVm+bWuXb1pt9O8dncoHo9jPqFer+XsNwAAAP//AwBQSwMEFAAGAAgA&#10;AAAhAKYtgcXgAAAACwEAAA8AAABkcnMvZG93bnJldi54bWxMj81OwzAQhO9IvIO1SNyonbQqUYhT&#10;VUi9gAC1/F2d2CQW8TrEThPenu2J3nY0o9lvis3sOnY0Q7AeJSQLAcxg7bXFRsLb6+4mAxaiQq06&#10;j0bCrwmwKS8vCpVrP+HeHA+xYVSCIVcS2hj7nPNQt8apsPC9QfK+/OBUJDk0XA9qonLX8VSINXfK&#10;In1oVW/uW1N/H0Yn4aeys395+Jh2n3s7bh/f06fVs5Py+mre3gGLZo7/YTjhEzqUxFT5EXVgHWlx&#10;u6SohFUK7OSLJFsDq+hKlmkGvCz4+YbyDwAA//8DAFBLAQItABQABgAIAAAAIQDkmcPA+wAAAOEB&#10;AAATAAAAAAAAAAAAAAAAAAAAAABbQ29udGVudF9UeXBlc10ueG1sUEsBAi0AFAAGAAgAAAAhACOy&#10;auHXAAAAlAEAAAsAAAAAAAAAAAAAAAAALAEAAF9yZWxzLy5yZWxzUEsBAi0AFAAGAAgAAAAhADgJ&#10;HI+EAgAAdQUAAA4AAAAAAAAAAAAAAAAALAIAAGRycy9lMm9Eb2MueG1sUEsBAi0AFAAGAAgAAAAh&#10;AKYtgcXgAAAACwEAAA8AAAAAAAAAAAAAAAAA3AQAAGRycy9kb3ducmV2LnhtbFBLBQYAAAAABAAE&#10;APMAAADpBQAAAAA=&#10;" fillcolor="#e2ecc3" stroked="f"/>
        </w:pict>
      </w:r>
    </w:p>
    <w:p w:rsidR="00620F74" w:rsidRPr="007F37C5" w:rsidRDefault="00620F74" w:rsidP="00CC79C8">
      <w:pPr>
        <w:widowControl w:val="0"/>
        <w:tabs>
          <w:tab w:val="left" w:pos="9954"/>
        </w:tabs>
        <w:autoSpaceDE w:val="0"/>
        <w:autoSpaceDN w:val="0"/>
        <w:adjustRightInd w:val="0"/>
        <w:ind w:left="1470" w:right="812" w:firstLine="322"/>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Domingo, 26 de abril</w:t>
      </w:r>
    </w:p>
    <w:p w:rsidR="00620F74" w:rsidRPr="007F37C5" w:rsidRDefault="001969BE"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191" o:spid="_x0000_s1052" type="#_x0000_t202" style="position:absolute;left:0;text-align:left;margin-left:28.65pt;margin-top:47.1pt;width:45pt;height:513pt;z-index:2519664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V1rQIAAK8FAAAOAAAAZHJzL2Uyb0RvYy54bWysVE1v2zAMvQ/YfxB0T20HcdoYdQo3RYYB&#10;RVesHXpWZKkxZouapMTOhv33UbKdZt0uHXaxKfKJ4scjL6+6piZ7YWwFKqfJWUyJUBzKSj3n9Mvj&#10;enJBiXVMlawGJXJ6EJZeLd+/u2x1JqawhboUhqATZbNW53TrnM6iyPKtaJg9Ay0UGiWYhjk8mueo&#10;NKxF700dTeN4HrVgSm2AC2tRe9Mb6TL4l1Jw90lKKxypc4qxufA14bvx32h5ybJnw/S24kMY7B+i&#10;aFil8NGjqxvmGNmZ6g9XTcUNWJDujEMTgZQVFyEHzCaJX2XzsGVahFywOFYfy2T/n1t+t783pCqx&#10;d4uEEsUabNKj6By5ho54HVao1TZD4INGqOvQgOhRb1HpE++kafwfUyJox1ofjvX17jgq0/MkjdHC&#10;0TRPkzTBA7qPXm5rY90HAQ3xQk4N9i+Ule1vreuhI8Q/pmBd1XXoYa1+U6DPXiMCCfrbLMNIUPRI&#10;H1No0I9Vej4tztPFZF6kyWSWxBeTooink5t1ERfxbL1azK5/DnGO9yNfkj71ILlDLbzXWn0WEssZ&#10;KuAVgchiVRuyZ0hBxrlQLhQvRIhoj5KYxVsuDviQR8jvLZf7iowvg3LHy02lwIR6vwq7/DqGLHs8&#10;Nu0kby+6btMFHk3nIzU2UB6QMQb6qbOaryts6y2z7p4ZHDOkAq4O9wk/soY2pzBIlGzBfP+b3uOR&#10;/WilpMWxzan9tmNGUFJ/VDgXi2Q283MeDjPsLB7MqWVzalG7ZgXYFmQ+RhdEj3f1KEoDzRNumMK/&#10;iiamOL6dUzeKK9cvE9xQXBRFAOFka+Zu1YPm3rXvkiftY/fEjB6Y7ZBJdzAOOMteEbzH+psKip0D&#10;WQX2+0L3VR0agFshzM+wwfzaOT0H1MueXf4CAAD//wMAUEsDBBQABgAIAAAAIQDYwlK93gAAAAoB&#10;AAAPAAAAZHJzL2Rvd25yZXYueG1sTI/NTsMwEITvSLyDtUjc6LohBZrGqSoQV1DLj9SbG2+TqPE6&#10;it0mvD3OCW67O6PZb/L1aFtxod43jhXMZxIEcelMw5WCz4/XuycQPmg2unVMCn7Iw7q4vsp1ZtzA&#10;W7rsQiViCPtMK6hD6DJEX9ZktZ+5jjhqR9dbHeLaV2h6PcRw22Ii5QNa3XD8UOuOnmsqT7uzVfD1&#10;dtx/p/K9erGLbnCjRLZLVOr2ZtysQAQaw58ZJvyIDkVkOrgzGy9aBYvH++hUsEwTEJOeTodDHOaJ&#10;TACLHP9XKH4BAAD//wMAUEsBAi0AFAAGAAgAAAAhALaDOJL+AAAA4QEAABMAAAAAAAAAAAAAAAAA&#10;AAAAAFtDb250ZW50X1R5cGVzXS54bWxQSwECLQAUAAYACAAAACEAOP0h/9YAAACUAQAACwAAAAAA&#10;AAAAAAAAAAAvAQAAX3JlbHMvLnJlbHNQSwECLQAUAAYACAAAACEA0II1da0CAACvBQAADgAAAAAA&#10;AAAAAAAAAAAuAgAAZHJzL2Uyb0RvYy54bWxQSwECLQAUAAYACAAAACEA2MJSvd4AAAAKAQAADwAA&#10;AAAAAAAAAAAAAAAHBQAAZHJzL2Rvd25yZXYueG1sUEsFBgAAAAAEAAQA8wAAABIGAAAAAA==&#10;" filled="f" stroked="f">
            <v:textbox>
              <w:txbxContent>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spacing w:line="80" w:lineRule="exact"/>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spacing w:line="60" w:lineRule="exact"/>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Default="00C41D30" w:rsidP="00112BA8">
                  <w:pPr>
                    <w:jc w:val="right"/>
                    <w:rPr>
                      <w:rFonts w:ascii="Verdana" w:hAnsi="Verdana"/>
                      <w:color w:val="808080" w:themeColor="background1" w:themeShade="80"/>
                      <w:sz w:val="14"/>
                      <w:szCs w:val="14"/>
                    </w:rPr>
                  </w:pPr>
                </w:p>
                <w:p w:rsidR="00C41D30" w:rsidRPr="00B2169B" w:rsidRDefault="00C41D30" w:rsidP="00112BA8">
                  <w:pPr>
                    <w:jc w:val="right"/>
                    <w:rPr>
                      <w:rFonts w:ascii="Verdana" w:hAnsi="Verdana"/>
                      <w:color w:val="808080" w:themeColor="background1" w:themeShade="80"/>
                      <w:sz w:val="14"/>
                      <w:szCs w:val="14"/>
                    </w:rPr>
                  </w:pPr>
                </w:p>
              </w:txbxContent>
            </v:textbox>
          </v:shape>
        </w:pict>
      </w:r>
      <w:r w:rsidR="00620F74" w:rsidRPr="007F37C5">
        <w:rPr>
          <w:rFonts w:ascii="Verdana" w:hAnsi="Verdana" w:cs="Times New Roman"/>
          <w:color w:val="000000"/>
          <w:sz w:val="20"/>
          <w:szCs w:val="20"/>
          <w:lang w:val="pt-PT"/>
        </w:rPr>
        <w:t>Ao domingo de Pascoela pela manhã, determinou o capitão de ir ouvir missa e pregação naquele ilhéu. Mandou a todos os capitães que se aprestassem nos batéis e fossem com ele. E assim foi feito. Mandou naquele ilhéu armar um esperavel</w:t>
      </w:r>
      <w:r w:rsidR="00620F74" w:rsidRPr="007F37C5">
        <w:rPr>
          <w:rFonts w:ascii="Verdana" w:hAnsi="Verdana" w:cs="Times New Roman"/>
          <w:color w:val="155543"/>
          <w:sz w:val="20"/>
          <w:szCs w:val="20"/>
          <w:vertAlign w:val="superscript"/>
          <w:lang w:val="pt-PT"/>
        </w:rPr>
        <w:t>1</w:t>
      </w:r>
      <w:r w:rsidR="00620F74" w:rsidRPr="007F37C5">
        <w:rPr>
          <w:rFonts w:ascii="Verdana" w:hAnsi="Verdana" w:cs="Times New Roman"/>
          <w:color w:val="000000"/>
          <w:sz w:val="20"/>
          <w:szCs w:val="20"/>
          <w:lang w:val="pt-PT"/>
        </w:rPr>
        <w:t>, e dentro dele um altar mui bem corregido. E ali com todos nós outros fez dizer missa, a qual foi dita pelo padre Frei Henrique, em voz entoada, e oficiada com aquela mesma voz pelos outros padres e sacerdotes, que todos eram ali. A qual missa, segundo meu parecer, foi ouvida por todos com muito prazer e devoção.</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Ali era com o capitão a bandeira de Cristo, com que saiu de Belém, a qual esteve sempre levantada, da parte do Evangelho.</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Acabada a missa, desvestiu-se o padre e subiu a uma cadeira alta; e nós todos lançados por essa areia. E pregou uma solene e proveitosa pregação da história do Evangelho, ao fim da qual tratou da nossa vinda e do achamento desta terra, conformando-se com o sinal da Cruz, sob cuja obediência viemos, o que foi muito a propósito e fez muita devoção.</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Enquanto estivemos à missa e à pregação, seria na praia outra tanta gente, pouco mais ou menos como a de ontem, com seus arcos e setas, a qual andava folgando. E olhando-nos, sentaram-se. E, depois de acabada a missa, assentados nós à pregação, levantaram-se muitos deles, tangeram</w:t>
      </w:r>
      <w:r w:rsidRPr="007F37C5">
        <w:rPr>
          <w:rFonts w:ascii="Verdana" w:hAnsi="Verdana" w:cs="Times New Roman"/>
          <w:color w:val="155543"/>
          <w:sz w:val="20"/>
          <w:szCs w:val="20"/>
          <w:vertAlign w:val="superscript"/>
          <w:lang w:val="pt-PT"/>
        </w:rPr>
        <w:t>2</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corno ou buzina e começaram a saltar e a dançar um pedaço. E alguns deles se metiam em almadias – duas ou três que aí tinham –, as quais não são feitas como as que eu já vi; somente são três traves, atadas entre si. E ali se metiam quatro ou cinco, ou esses que queriam, não se afastando quase nada da terra, senão enquanto podiam tomar pé.</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Acabada a pregação, voltou o capitão, com todos nós, para os batéis, com nossa bandeira alta. Embarcámos e fomos todos em direcção à terra para passarmos ao longo por onde eles estavam, indo, na dianteira, por ordem do capitão, Bartolomeu Dias em seu esquife, com um pau de uma almadia que lhe o mar levara, para lho dar; e nós todos, obra de tiro de pedra</w:t>
      </w:r>
      <w:r w:rsidRPr="007F37C5">
        <w:rPr>
          <w:rFonts w:ascii="Verdana" w:hAnsi="Verdana" w:cs="Times New Roman"/>
          <w:color w:val="155543"/>
          <w:sz w:val="20"/>
          <w:szCs w:val="20"/>
          <w:vertAlign w:val="superscript"/>
          <w:lang w:val="pt-PT"/>
        </w:rPr>
        <w:t>3</w:t>
      </w:r>
      <w:r w:rsidRPr="007F37C5">
        <w:rPr>
          <w:rFonts w:ascii="Verdana" w:hAnsi="Verdana" w:cs="Times New Roman"/>
          <w:color w:val="000000"/>
          <w:sz w:val="20"/>
          <w:szCs w:val="20"/>
          <w:lang w:val="pt-PT"/>
        </w:rPr>
        <w:t>, atrás dele.</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Como viram o esquife de Bartolomeu Dias, chegaram-se logo todos à água, metendo-se nela até onde mais podiam. Acenaram-lhes que pousassem os arcos; e muitos deles os iam logo pôr em terra; e outros não.</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Andava aí um que falava muito aos outros que se afastassem, mas não que a mim me parecesse que lhe tinham acatamento ou medo. Este que assim os andava afastando trazia seu arco e setas, e andava tinto de tintura vermelha pelos peitos, espáduas, quadris, coxas e pernas até baixo, mas os vazios com a barriga e o estômago eram de sua própria cor. E a tintura era assim vermelha que a água a não comia nem desfazia, antes, quando saía da água, parecia mais vermelha.</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Saiu um homem do esquife de Bartolomeu Dias e andava entre eles, sem implicarem nada com ele para fazer-lhe mal. Antes lhe davam cabaças de água, e acenavam aos do esquife que saíssem em terra.</w:t>
      </w:r>
    </w:p>
    <w:p w:rsidR="00620F74" w:rsidRPr="007F37C5" w:rsidRDefault="00620F74" w:rsidP="00112BA8">
      <w:pPr>
        <w:widowControl w:val="0"/>
        <w:tabs>
          <w:tab w:val="left" w:pos="9954"/>
        </w:tabs>
        <w:autoSpaceDE w:val="0"/>
        <w:autoSpaceDN w:val="0"/>
        <w:adjustRightInd w:val="0"/>
        <w:ind w:left="1469" w:right="811"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Com isto se volveu Bartolomeu Dias ao capitão; e viemo-nos às naus, a comer, tangendo gaitas e trombetas, sem lhes dar mais opressão. E eles tornaram-se a assentar na praia e assim por então ficaram.</w:t>
      </w:r>
    </w:p>
    <w:p w:rsidR="009354C3" w:rsidRPr="007F37C5" w:rsidRDefault="009354C3" w:rsidP="00620F74">
      <w:pPr>
        <w:rPr>
          <w:lang w:val="pt-PT"/>
        </w:rPr>
      </w:pPr>
      <w:r w:rsidRPr="007F37C5">
        <w:rPr>
          <w:lang w:val="pt-PT"/>
        </w:rPr>
        <w:br w:type="page"/>
      </w:r>
    </w:p>
    <w:p w:rsidR="00D434B1" w:rsidRDefault="00D434B1">
      <w:r>
        <w:rPr>
          <w:noProof/>
          <w:lang w:val="pt-PT" w:eastAsia="pt-PT"/>
        </w:rPr>
        <w:lastRenderedPageBreak/>
        <w:drawing>
          <wp:inline distT="0" distB="0" distL="0" distR="0">
            <wp:extent cx="6836410" cy="683260"/>
            <wp:effectExtent l="0" t="0" r="0" b="254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1_Cab.jpg"/>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3260"/>
                    </a:xfrm>
                    <a:prstGeom prst="rect">
                      <a:avLst/>
                    </a:prstGeom>
                  </pic:spPr>
                </pic:pic>
              </a:graphicData>
            </a:graphic>
          </wp:inline>
        </w:drawing>
      </w:r>
    </w:p>
    <w:p w:rsidR="00D434B1" w:rsidRDefault="00D434B1"/>
    <w:p w:rsidR="00605E45" w:rsidRDefault="001969BE" w:rsidP="00605E45">
      <w:pPr>
        <w:widowControl w:val="0"/>
        <w:autoSpaceDE w:val="0"/>
        <w:autoSpaceDN w:val="0"/>
        <w:adjustRightInd w:val="0"/>
        <w:ind w:left="1134" w:right="851"/>
        <w:jc w:val="both"/>
        <w:rPr>
          <w:rFonts w:ascii="Verdana" w:hAnsi="Verdana" w:cs="Times New Roman"/>
          <w:color w:val="000000"/>
          <w:sz w:val="20"/>
          <w:szCs w:val="20"/>
        </w:rPr>
      </w:pPr>
      <w:r>
        <w:rPr>
          <w:rFonts w:ascii="Verdana" w:hAnsi="Verdana" w:cs="Times New Roman"/>
          <w:noProof/>
          <w:color w:val="000000"/>
          <w:sz w:val="20"/>
          <w:szCs w:val="20"/>
          <w:lang w:val="pt-PT" w:eastAsia="pt-PT"/>
        </w:rPr>
        <w:pict>
          <v:rect id="Rectangle 193" o:spid="_x0000_s1244" style="position:absolute;left:0;text-align:left;margin-left:53.65pt;margin-top:5.3pt;width:455.65pt;height:160.3pt;z-index:-2513479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iJgjYUCAAB1BQAADgAAAGRycy9lMm9Eb2MueG1srFTdT9swEH+ftP/B8vtIUyiUihRVBaZJCBAw&#10;8ew6dhvJ8Xlnt2n31+/spKEwJKRpL8md73ffHxeX29qwjUJfgS14fjTgTFkJZWWXBf/5fPNtzJkP&#10;wpbCgFUF3ynPL6dfv1w0bqKGsAJTKmRkxPpJ4wq+CsFNsszLlaqFPwKnLAk1YC0CsbjMShQNWa9N&#10;NhwMTrMGsHQIUnlPr1etkE+Tfa2VDPdaexWYKTjFFtIX03cRv9n0QkyWKNyqkl0Y4h+iqEVlyWlv&#10;6koEwdZY/WWqriSCBx2OJNQZaF1JlXKgbPLBu2yeVsKplAsVx7u+TP7/mZV3mwdkVUm9Oz/mzIqa&#10;mvRIZRN2aRSLj1SixvkJIZ/cA3acJzLmu9VYxz9lwraprLu+rGobmKTH0dn49Gw04kySbDg4Ho3z&#10;VPjsVd2hD98V1CwSBUcKIJVTbG59IJcE3UOiNw+mKm8qYxKDy8XcINsI6vH18Ho+TzGTyhuYsRFs&#10;Iaq1FtsXlaakcxMTbVNLVNgZFbWMfVSaqkTJ5CmuNJ+q9yqkVDbksVTkNqGjmiZXveLx54odPqq2&#10;UfXKw8+Ve43kGWzolevKAn5kwPQh6xZP4R/kHckFlDsaEIR2c7yTNxW16Fb48CCQVoWWitY/3NNH&#10;G2gKDh3F2Qrw90fvEU8TTFLOGlq9gvtfa4GKM/PD0myf5ycncVcTczI6GxKDh5LFocSu6zlQ53M6&#10;NE4mMuKD2ZMaoX6hKzGLXkkkrCTfBZcB98w8tCeB7oxUs1mC0X46EW7tk5P7rscRfN6+CHTdnAYa&#10;8TvYr6mYvBvXFhv7YWG2DqCrNMuvde3qTbudBqe7Q/F4HPIJ9Xotp38AAAD//wMAUEsDBBQABgAI&#10;AAAAIQBEcBN53wAAAAsBAAAPAAAAZHJzL2Rvd25yZXYueG1sTI/NTsMwEITvSLyDtUjcqJ0ElSrE&#10;qSqkXkCAWv6uTrwkFrEdYqcJb8/mBLcZ7afZmWI7246dcAjGOwnJSgBDV3ttXCPh9WV/tQEWonJa&#10;dd6hhB8MsC3PzwqVaz+5A56OsWEU4kKuJLQx9jnnoW7RqrDyPTq6ffrBqkh2aLge1EThtuOpEGtu&#10;lXH0oVU93rVYfx1HK+G7MrN/vn+f9h8HM+4e3tLH6ycr5eXFvLsFFnGOfzAs9ak6lNSp8qPTgXXk&#10;xU1G6CLWwBZAJBtSlYQsS1LgZcH/byh/AQAA//8DAFBLAQItABQABgAIAAAAIQDkmcPA+wAAAOEB&#10;AAATAAAAAAAAAAAAAAAAAAAAAABbQ29udGVudF9UeXBlc10ueG1sUEsBAi0AFAAGAAgAAAAhACOy&#10;auHXAAAAlAEAAAsAAAAAAAAAAAAAAAAALAEAAF9yZWxzLy5yZWxzUEsBAi0AFAAGAAgAAAAhAH4i&#10;YI2FAgAAdQUAAA4AAAAAAAAAAAAAAAAALAIAAGRycy9lMm9Eb2MueG1sUEsBAi0AFAAGAAgAAAAh&#10;AERwE3nfAAAACwEAAA8AAAAAAAAAAAAAAAAA3QQAAGRycy9kb3ducmV2LnhtbFBLBQYAAAAABAAE&#10;APMAAADpBQAAAAA=&#10;" fillcolor="#e2ecc3" stroked="f"/>
        </w:pict>
      </w:r>
    </w:p>
    <w:p w:rsidR="00605E45" w:rsidRDefault="00605E45" w:rsidP="00605E45">
      <w:pPr>
        <w:widowControl w:val="0"/>
        <w:autoSpaceDE w:val="0"/>
        <w:autoSpaceDN w:val="0"/>
        <w:adjustRightInd w:val="0"/>
        <w:ind w:left="1134" w:right="851"/>
        <w:jc w:val="both"/>
        <w:rPr>
          <w:rFonts w:ascii="Verdana" w:hAnsi="Verdana" w:cs="Times New Roman"/>
          <w:color w:val="000000"/>
          <w:sz w:val="20"/>
          <w:szCs w:val="20"/>
        </w:rPr>
      </w:pPr>
    </w:p>
    <w:p w:rsidR="00D434B1" w:rsidRPr="007F37C5" w:rsidRDefault="001969BE"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194" o:spid="_x0000_s1053" type="#_x0000_t202" style="position:absolute;left:0;text-align:left;margin-left:28.65pt;margin-top:11.35pt;width:45pt;height:85.25pt;z-index:2519705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1VprgIAAK8FAAAOAAAAZHJzL2Uyb0RvYy54bWysVE1v2zAMvQ/YfxB0T20HTtMYdQo3RYYB&#10;RVesHXpWZKkxZouapMTOhv33UbKdZt0uHXaxKfKJIh8/Lq+6piZ7YWwFKqfJWUyJUBzKSj3n9Mvj&#10;enJBiXVMlawGJXJ6EJZeLd+/u2x1JqawhboUhqATZbNW53TrnM6iyPKtaJg9Ay0UGiWYhjk8mueo&#10;NKxF700dTeP4PGrBlNoAF9ai9qY30mXwL6Xg7pOUVjhS5xRjc+Frwnfjv9HykmXPhultxYcw2D9E&#10;0bBK4aNHVzfMMbIz1R+umoobsCDdGYcmAikrLkIOmE0Sv8rmYcu0CLkgOVYfabL/zy2/298bUpVY&#10;u0VKiWINFulRdI5cQ0e8Dhlqtc0Q+KAR6jo0IHrUW1T6xDtpGv/HlAjakevDkV/vjqNyNk9mMVo4&#10;mpL4Yno+n3k30cttbaz7IKAhXsipwfoFWtn+1roeOkL8YwrWVV2HGtbqNwX67DUiNEF/m2UYCYoe&#10;6WMKBfqxms2nxXy2mJwXs2SSYmCTooink5t1ERdxul4t0uufQ5zj/chT0qceJHeohfdaq89CIp2B&#10;Aa8IjSxWtSF7hi3IOBfKBfJChIj2KIlZvOXigA95hPzecrlnZHwZlDtebioFJvD9Kuzy6xiy7PFY&#10;tJO8vei6TRf6aDofW2MD5QE7xkA/dVbzdYVlvWXW3TODY4atgKvDfcKPrKHNKQwSJVsw3/+m93js&#10;frRS0uLY5tR+2zEjKKk/KpyLRZKmfs7DIcXK4sGcWjanFrVrVoBlSXBJaR5Ej3f1KEoDzRNumMK/&#10;iiamOL6dUzeKK9cvE9xQXBRFAOFka+Zu1YPm3rWvkm/ax+6JGT10tsNOuoNxwFn2qsF7rL+poNg5&#10;kFXofk90z+pQANwKYX6GDebXzuk5oF727PIXAAAA//8DAFBLAwQUAAYACAAAACEAe2RDid0AAAAJ&#10;AQAADwAAAGRycy9kb3ducmV2LnhtbEyPQU/DMAyF70j8h8hI3FhCt7GtqzshENchBkzaLWu8tqJx&#10;qiZby79feoKb7ff0/L1sM9hGXKjztWOEx4kCQVw4U3OJ8PX59rAE4YNmoxvHhPBLHjb57U2mU+N6&#10;/qDLLpQihrBPNUIVQptK6YuKrPYT1xJH7eQ6q0Ncu1KaTvcx3DYyUepJWl1z/FDpll4qKn52Z4vw&#10;vT0d9jP1Xr7aedu7QUm2K4l4fzc8r0EEGsKfGUb8iA55ZDq6MxsvGoT5YhqdCEmyADHqs/FwjMNq&#10;moDMM/m/QX4FAAD//wMAUEsBAi0AFAAGAAgAAAAhALaDOJL+AAAA4QEAABMAAAAAAAAAAAAAAAAA&#10;AAAAAFtDb250ZW50X1R5cGVzXS54bWxQSwECLQAUAAYACAAAACEAOP0h/9YAAACUAQAACwAAAAAA&#10;AAAAAAAAAAAvAQAAX3JlbHMvLnJlbHNQSwECLQAUAAYACAAAACEAxQ9Vaa4CAACvBQAADgAAAAAA&#10;AAAAAAAAAAAuAgAAZHJzL2Uyb0RvYy54bWxQSwECLQAUAAYACAAAACEAe2RDid0AAAAJAQAADwAA&#10;AAAAAAAAAAAAAAAIBQAAZHJzL2Rvd25yZXYueG1sUEsFBgAAAAAEAAQA8wAAABIGAAAAAA==&#10;" filled="f" stroked="f">
            <v:textbox>
              <w:txbxContent>
                <w:p w:rsidR="00C41D30" w:rsidRDefault="00C41D30" w:rsidP="00605E45">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C41D30" w:rsidRDefault="00C41D30" w:rsidP="00605E45">
                  <w:pPr>
                    <w:jc w:val="right"/>
                    <w:rPr>
                      <w:rFonts w:ascii="Verdana" w:hAnsi="Verdana"/>
                      <w:color w:val="808080" w:themeColor="background1" w:themeShade="80"/>
                      <w:sz w:val="14"/>
                      <w:szCs w:val="14"/>
                    </w:rPr>
                  </w:pPr>
                </w:p>
                <w:p w:rsidR="00C41D30" w:rsidRDefault="00C41D30" w:rsidP="00605E45">
                  <w:pPr>
                    <w:jc w:val="right"/>
                    <w:rPr>
                      <w:rFonts w:ascii="Verdana" w:hAnsi="Verdana"/>
                      <w:color w:val="808080" w:themeColor="background1" w:themeShade="80"/>
                      <w:sz w:val="14"/>
                      <w:szCs w:val="14"/>
                    </w:rPr>
                  </w:pPr>
                </w:p>
                <w:p w:rsidR="00C41D30" w:rsidRDefault="00C41D30" w:rsidP="00605E45">
                  <w:pPr>
                    <w:jc w:val="right"/>
                    <w:rPr>
                      <w:rFonts w:ascii="Verdana" w:hAnsi="Verdana"/>
                      <w:color w:val="808080" w:themeColor="background1" w:themeShade="80"/>
                      <w:sz w:val="14"/>
                      <w:szCs w:val="14"/>
                    </w:rPr>
                  </w:pPr>
                </w:p>
                <w:p w:rsidR="00C41D30" w:rsidRDefault="00C41D30" w:rsidP="00605E45">
                  <w:pPr>
                    <w:jc w:val="right"/>
                    <w:rPr>
                      <w:rFonts w:ascii="Verdana" w:hAnsi="Verdana"/>
                      <w:color w:val="808080" w:themeColor="background1" w:themeShade="80"/>
                      <w:sz w:val="14"/>
                      <w:szCs w:val="14"/>
                    </w:rPr>
                  </w:pPr>
                </w:p>
                <w:p w:rsidR="00C41D30" w:rsidRDefault="00C41D30" w:rsidP="00605E45">
                  <w:pPr>
                    <w:jc w:val="right"/>
                    <w:rPr>
                      <w:rFonts w:ascii="Verdana" w:hAnsi="Verdana"/>
                      <w:color w:val="808080" w:themeColor="background1" w:themeShade="80"/>
                      <w:sz w:val="14"/>
                      <w:szCs w:val="14"/>
                    </w:rPr>
                  </w:pPr>
                </w:p>
                <w:p w:rsidR="00C41D30" w:rsidRDefault="00C41D30" w:rsidP="00605E45">
                  <w:pPr>
                    <w:jc w:val="right"/>
                    <w:rPr>
                      <w:rFonts w:ascii="Verdana" w:hAnsi="Verdana"/>
                      <w:color w:val="808080" w:themeColor="background1" w:themeShade="80"/>
                      <w:sz w:val="14"/>
                      <w:szCs w:val="14"/>
                    </w:rPr>
                  </w:pPr>
                </w:p>
                <w:p w:rsidR="00C41D30" w:rsidRPr="00B2169B" w:rsidRDefault="00C41D30" w:rsidP="00605E45">
                  <w:pPr>
                    <w:jc w:val="right"/>
                    <w:rPr>
                      <w:rFonts w:ascii="Verdana" w:hAnsi="Verdana"/>
                      <w:color w:val="808080" w:themeColor="background1" w:themeShade="80"/>
                      <w:sz w:val="14"/>
                      <w:szCs w:val="14"/>
                    </w:rPr>
                  </w:pPr>
                </w:p>
              </w:txbxContent>
            </v:textbox>
          </v:shape>
        </w:pict>
      </w:r>
      <w:r w:rsidR="00D434B1" w:rsidRPr="007F37C5">
        <w:rPr>
          <w:rFonts w:ascii="Verdana" w:hAnsi="Verdana" w:cs="Times New Roman"/>
          <w:color w:val="000000"/>
          <w:sz w:val="20"/>
          <w:szCs w:val="20"/>
          <w:lang w:val="pt-PT"/>
        </w:rPr>
        <w:t>Neste ilhéu onde fomos ouvir missa e pregação, a água espraia muito, deixando muita areia e muito cascalho a descoberto. Enquanto aí estávamos, foram alguns buscar marisco e apenas acharam alguns camarões grossos e curtos, entre os quais vinha um tão grande e tão grosso como em nenhum tempo vi tamanho. Também acharam cascas de berbigões e amêijoas, mas não toparam com nenhuma peça inteira.</w:t>
      </w: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D434B1" w:rsidRPr="007F37C5" w:rsidRDefault="00D434B1" w:rsidP="00605E45">
      <w:pPr>
        <w:widowControl w:val="0"/>
        <w:tabs>
          <w:tab w:val="left" w:pos="9940"/>
        </w:tabs>
        <w:autoSpaceDE w:val="0"/>
        <w:autoSpaceDN w:val="0"/>
        <w:adjustRightInd w:val="0"/>
        <w:ind w:left="1456" w:right="851"/>
        <w:jc w:val="right"/>
        <w:rPr>
          <w:rFonts w:ascii="Verdana" w:hAnsi="Verdana" w:cs="Times New Roman"/>
          <w:color w:val="000000"/>
          <w:sz w:val="14"/>
          <w:szCs w:val="14"/>
          <w:lang w:val="pt-PT"/>
        </w:rPr>
      </w:pPr>
      <w:r w:rsidRPr="007F37C5">
        <w:rPr>
          <w:rFonts w:ascii="Verdana" w:hAnsi="Verdana" w:cs="Times New Roman"/>
          <w:i/>
          <w:color w:val="000000"/>
          <w:sz w:val="14"/>
          <w:szCs w:val="14"/>
          <w:lang w:val="pt-PT"/>
        </w:rPr>
        <w:t>Carta de Pêro Vaz de Caminha a el-rei D. Manuel sobre o achamento do Brasil</w:t>
      </w:r>
      <w:r w:rsidRPr="007F37C5">
        <w:rPr>
          <w:rFonts w:ascii="Verdana" w:hAnsi="Verdana" w:cs="Times New Roman"/>
          <w:color w:val="000000"/>
          <w:sz w:val="14"/>
          <w:szCs w:val="14"/>
          <w:lang w:val="pt-PT"/>
        </w:rPr>
        <w:t>,</w:t>
      </w:r>
    </w:p>
    <w:p w:rsidR="00D434B1" w:rsidRPr="007F37C5" w:rsidRDefault="00D434B1" w:rsidP="00605E45">
      <w:pPr>
        <w:widowControl w:val="0"/>
        <w:tabs>
          <w:tab w:val="left" w:pos="9940"/>
        </w:tabs>
        <w:autoSpaceDE w:val="0"/>
        <w:autoSpaceDN w:val="0"/>
        <w:adjustRightInd w:val="0"/>
        <w:ind w:left="1456" w:right="851"/>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estudo introdutório e notas de Maria Paula Caetano e Neves Águas.</w:t>
      </w:r>
    </w:p>
    <w:p w:rsidR="00D434B1" w:rsidRPr="007F37C5" w:rsidRDefault="00D434B1" w:rsidP="00605E45">
      <w:pPr>
        <w:widowControl w:val="0"/>
        <w:tabs>
          <w:tab w:val="left" w:pos="9940"/>
        </w:tabs>
        <w:autoSpaceDE w:val="0"/>
        <w:autoSpaceDN w:val="0"/>
        <w:adjustRightInd w:val="0"/>
        <w:ind w:left="1456" w:right="851"/>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Mem-Martins: Publicações Europa-América, s/d, pp. 73-76.</w:t>
      </w: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D434B1" w:rsidRPr="007F37C5" w:rsidRDefault="001969BE"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r w:rsidRPr="001969BE">
        <w:rPr>
          <w:rFonts w:ascii="Verdana" w:hAnsi="Verdana" w:cs="Times New Roman"/>
          <w:noProof/>
          <w:color w:val="000000"/>
          <w:sz w:val="20"/>
          <w:szCs w:val="20"/>
          <w:vertAlign w:val="subscript"/>
          <w:lang w:val="pt-PT" w:eastAsia="pt-PT"/>
        </w:rPr>
        <w:pict>
          <v:shape id="Text Box 195" o:spid="_x0000_s1054" type="#_x0000_t202" style="position:absolute;left:0;text-align:left;margin-left:46.2pt;margin-top:3.7pt;width:225.35pt;height:63pt;z-index:251971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32sAIAAK8FAAAOAAAAZHJzL2Uyb0RvYy54bWysVN9v2jAQfp+0/8HyO02CoAXUUKVUTJOq&#10;rlo79dk4domW2J5tIGza/77PDqGs20unvSTnu8/nu+9+XF61TU22wrpKq5xmZyklQnFdVuo5p18e&#10;l4MJJc4zVbJaK5HTvXD0av7+3eXOzMRQr3VdCkvgRLnZzuR07b2ZJYnja9Ewd6aNUDBKbRvmcbTP&#10;SWnZDt6bOhmm6Xmy07Y0VnPhHLQ3nZHOo38pBfefpHTCkzqniM3Hr43fVfgm80s2e7bMrCt+CIP9&#10;QxQNqxQePbq6YZ6Rja3+cNVU3GqnpT/jukm0lBUXMQdkk6WvsnlYMyNiLiDHmSNN7v+55Xfbe0uq&#10;ErWbjilRrEGRHkXrybVuSdCBoZ1xMwAfDKC+hQHoXu+gDIm30jbhj5QI7OB6f+Q3uONQDifn2XSE&#10;ZzhskxQJxwIkL7eNdf6D0A0JQk4t6hdpZdtb5xEJoD0kPKb0sqrrWMNa/aYAsNOI2ATdbTZDJBAD&#10;MsQUC/RjMb4YFhfj6eC8GGeDUZZOBkWRDgc3yyIt0tFyMR1d/wzpwmd/PwmUdKlHye9rEbzW6rOQ&#10;oDMyEBSxkcWitmTL0IKMc6F8JC9GCHRASWTxlosHfMwj5veWyx0j/cta+ePlplLaRr5fhV1+7UOW&#10;HR5knOQdRN+u2thHw0nfGitd7tExVndT5wxfVijrLXP+nlmMGZoEq8N/wkfWepdTfZAoWWv7/W/6&#10;gEf3w0rJDmObU/dtw6ygpP6oMBfTbDQKcx4PI1QWB3tqWZ1a1KZZaJQlw5IyPIoB7+telFY3T9gw&#10;RXgVJqY43s6p78WF75YJNhQXRRFBmGzD/K16MDy4DlUKTfvYPjFrDp3t0Ul3uh9wNnvV4B023FS6&#10;2Hgtq9j9geiO1UMBsBViXx42WFg7p+eIetmz818AAAD//wMAUEsDBBQABgAIAAAAIQAj7Xk63QAA&#10;AAgBAAAPAAAAZHJzL2Rvd25yZXYueG1sTI9NT8MwDIbvSPsPkSdxY8nWjrHSdEIgrqB9IXHLGq+t&#10;aJyqydby7zEnOFnW++j143wzulZcsQ+NJw3zmQKBVHrbUKXhsH+9ewARoiFrWk+o4RsDbIrJTW4y&#10;6wfa4nUXK8ElFDKjoY6xy6QMZY3OhJnvkDg7+96ZyGtfSdubgctdKxdK3UtnGuILtenwucbya3dx&#10;Go5v58+PVL1XL27ZDX5Uktxaan07HZ8eQUQc4x8Mv/qsDgU7nfyFbBCthvUiZVLDigfHyzSZgzgx&#10;lyQpyCKX/x8ofgAAAP//AwBQSwECLQAUAAYACAAAACEAtoM4kv4AAADhAQAAEwAAAAAAAAAAAAAA&#10;AAAAAAAAW0NvbnRlbnRfVHlwZXNdLnhtbFBLAQItABQABgAIAAAAIQA4/SH/1gAAAJQBAAALAAAA&#10;AAAAAAAAAAAAAC8BAABfcmVscy8ucmVsc1BLAQItABQABgAIAAAAIQAKHz32sAIAAK8FAAAOAAAA&#10;AAAAAAAAAAAAAC4CAABkcnMvZTJvRG9jLnhtbFBLAQItABQABgAIAAAAIQAj7Xk63QAAAAgBAAAP&#10;AAAAAAAAAAAAAAAAAAoFAABkcnMvZG93bnJldi54bWxQSwUGAAAAAAQABADzAAAAFAYAAAAA&#10;" filled="f" stroked="f">
            <v:textbox>
              <w:txbxContent>
                <w:p w:rsidR="00C41D30" w:rsidRPr="007F37C5" w:rsidRDefault="00C41D30" w:rsidP="00A62785">
                  <w:pPr>
                    <w:widowControl w:val="0"/>
                    <w:autoSpaceDE w:val="0"/>
                    <w:autoSpaceDN w:val="0"/>
                    <w:adjustRightInd w:val="0"/>
                    <w:rPr>
                      <w:rFonts w:ascii="Verdana" w:hAnsi="Verdana" w:cs="Times New Roman"/>
                      <w:b/>
                      <w:color w:val="155543"/>
                      <w:sz w:val="14"/>
                      <w:szCs w:val="14"/>
                      <w:lang w:val="pt-PT"/>
                    </w:rPr>
                  </w:pPr>
                  <w:r w:rsidRPr="007F37C5">
                    <w:rPr>
                      <w:rFonts w:ascii="Verdana" w:hAnsi="Verdana" w:cs="Times New Roman"/>
                      <w:b/>
                      <w:color w:val="155543"/>
                      <w:sz w:val="14"/>
                      <w:szCs w:val="14"/>
                      <w:lang w:val="pt-PT"/>
                    </w:rPr>
                    <w:t>Notas:</w:t>
                  </w:r>
                </w:p>
                <w:p w:rsidR="00C41D30" w:rsidRPr="007F37C5" w:rsidRDefault="00C41D30" w:rsidP="00A6278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Espécie de dossel ou pálio fixo.</w:t>
                  </w:r>
                </w:p>
                <w:p w:rsidR="00C41D30" w:rsidRPr="007F37C5" w:rsidRDefault="00C41D30" w:rsidP="00A6278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Tocaram.</w:t>
                  </w:r>
                </w:p>
                <w:p w:rsidR="00C41D30" w:rsidRPr="007F37C5" w:rsidRDefault="00C41D30" w:rsidP="00A6278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Alcance dum projétil lançado pela peça de artilharia</w:t>
                  </w:r>
                </w:p>
                <w:p w:rsidR="00C41D30" w:rsidRPr="007F37C5" w:rsidRDefault="00C41D30" w:rsidP="00A6278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chamada “pedreiro”, que se pode calcular em cerca</w:t>
                  </w:r>
                </w:p>
                <w:p w:rsidR="00C41D30" w:rsidRPr="00A62785" w:rsidRDefault="00C41D30" w:rsidP="00A62785">
                  <w:pPr>
                    <w:rPr>
                      <w:rFonts w:ascii="Verdana" w:hAnsi="Verdana"/>
                      <w:color w:val="155543"/>
                      <w:sz w:val="14"/>
                      <w:szCs w:val="14"/>
                    </w:rPr>
                  </w:pPr>
                  <w:r w:rsidRPr="00A62785">
                    <w:rPr>
                      <w:rFonts w:ascii="Verdana" w:hAnsi="Verdana" w:cs="Times New Roman"/>
                      <w:color w:val="155543"/>
                      <w:sz w:val="14"/>
                      <w:szCs w:val="14"/>
                    </w:rPr>
                    <w:t>de 450 m.</w:t>
                  </w:r>
                </w:p>
              </w:txbxContent>
            </v:textbox>
            <w10:wrap type="square"/>
          </v:shape>
        </w:pict>
      </w:r>
      <w:r>
        <w:rPr>
          <w:rFonts w:ascii="Verdana" w:hAnsi="Verdana" w:cs="Times New Roman"/>
          <w:noProof/>
          <w:color w:val="000000"/>
          <w:sz w:val="20"/>
          <w:szCs w:val="20"/>
          <w:lang w:val="pt-PT" w:eastAsia="pt-PT"/>
        </w:rPr>
        <w:pict>
          <v:line id="Straight Connector 196" o:spid="_x0000_s1243" style="position:absolute;left:0;text-align:left;z-index:251972608;visibility:visible" from="53.65pt,4.2pt" to="238.65pt,4.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V9paOkBAAAqBAAADgAAAGRycy9lMm9Eb2MueG1srFPLbtswELwX6D8QvMeSnSioBcs5OEgvRWs0&#10;7QfQFCkR4AtL1rL/vktKlo20QICiF4rk7szuDFebp5PR5CggKGcbulyUlAjLXats19CfP17uPlES&#10;IrMt086Khp5FoE/bjx82g6/FyvVOtwIIkthQD76hfYy+LorAe2FYWDgvLAalA8MiHqErWmADshtd&#10;rMrysRgctB4cFyHg7fMYpNvML6Xg8ZuUQUSiG4q9xbxCXg9pLbYbVnfAfK/41Ab7hy4MUxaLzlTP&#10;LDLyC9QfVEZxcMHJuODOFE5KxUXWgGqW5Rs1rz3zImtBc4KfbQr/j5Z/Pe6BqBbfbv1IiWUGH+k1&#10;AlNdH8nOWYsWOiApil4NPtQI2dk9TKfg95CEnySY9EVJ5JT9Pc/+ilMkHC9X9w/rqsRn4JdYcQV6&#10;CPGzcIakTUO1skk6q9nxS4hYDFMvKelaWzI0dF2tKqQzHgUE22VAcFq1L0rrlBagO+w0kCPDAVhW&#10;VfVwn3Qg2U0anrRN2SJPzFQvaR3V5V08azEW/i4kOpb0jPXSrIq5CONc2LicqmiL2QkmsaEZWL4P&#10;nPKvXc3g5fvgUcelsrNxBhtlHfyNIJ4uLcsxH0260Z22B9ee87vnAA5k9nH6edLE354z/PqLb38D&#10;AAD//wMAUEsDBBQABgAIAAAAIQDgwmeV2QAAAAcBAAAPAAAAZHJzL2Rvd25yZXYueG1sTI5NT8Mw&#10;EETvSPwHa5G4UQdaOSHEqfjqhRttJTi68eJExOsodtv037PlAsenGc28ajn5XhxwjF0gDbezDARS&#10;E2xHTsN2s7opQMRkyJo+EGo4YYRlfXlRmdKGI73jYZ2c4BGKpdHQpjSUUsamRW/iLAxInH2F0ZvE&#10;ODppR3Pkcd/LuyxT0puO+KE1Az632Hyv915Djq/FRn0+vWyL1dv8w53UvVNK6+ur6fEBRMIp/ZXh&#10;rM/qULPTLuzJRtEzZ/mcqxqKBQjOF/mZd78s60r+969/AAAA//8DAFBLAQItABQABgAIAAAAIQDk&#10;mcPA+wAAAOEBAAATAAAAAAAAAAAAAAAAAAAAAABbQ29udGVudF9UeXBlc10ueG1sUEsBAi0AFAAG&#10;AAgAAAAhACOyauHXAAAAlAEAAAsAAAAAAAAAAAAAAAAALAEAAF9yZWxzLy5yZWxzUEsBAi0AFAAG&#10;AAgAAAAhAOlfaWjpAQAAKgQAAA4AAAAAAAAAAAAAAAAALAIAAGRycy9lMm9Eb2MueG1sUEsBAi0A&#10;FAAGAAgAAAAhAODCZ5XZAAAABwEAAA8AAAAAAAAAAAAAAAAAQQQAAGRycy9kb3ducmV2LnhtbFBL&#10;BQYAAAAABAAEAPMAAABHBQAAAAA=&#10;" strokecolor="#155543"/>
        </w:pict>
      </w: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605E45" w:rsidRPr="007F37C5" w:rsidRDefault="00605E45"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605E45" w:rsidRPr="007F37C5" w:rsidRDefault="00605E45"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605E45" w:rsidRPr="007F37C5" w:rsidRDefault="00605E45"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605E45" w:rsidRPr="007F37C5" w:rsidRDefault="00605E45"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D434B1" w:rsidRPr="007F37C5" w:rsidRDefault="00D434B1" w:rsidP="00605E45">
      <w:pPr>
        <w:widowControl w:val="0"/>
        <w:tabs>
          <w:tab w:val="left" w:pos="9940"/>
        </w:tabs>
        <w:autoSpaceDE w:val="0"/>
        <w:autoSpaceDN w:val="0"/>
        <w:adjustRightInd w:val="0"/>
        <w:ind w:left="1456" w:right="851"/>
        <w:jc w:val="both"/>
        <w:rPr>
          <w:rFonts w:ascii="Verdana" w:hAnsi="Verdana" w:cs="Times New Roman"/>
          <w:color w:val="000000"/>
          <w:sz w:val="20"/>
          <w:szCs w:val="20"/>
          <w:lang w:val="pt-PT"/>
        </w:rPr>
      </w:pPr>
    </w:p>
    <w:p w:rsidR="00605E45" w:rsidRPr="007F37C5" w:rsidRDefault="00605E45" w:rsidP="00605E45">
      <w:pPr>
        <w:widowControl w:val="0"/>
        <w:tabs>
          <w:tab w:val="left" w:pos="9940"/>
        </w:tabs>
        <w:autoSpaceDE w:val="0"/>
        <w:autoSpaceDN w:val="0"/>
        <w:adjustRightInd w:val="0"/>
        <w:ind w:left="1456" w:right="851"/>
        <w:jc w:val="both"/>
        <w:rPr>
          <w:rFonts w:ascii="Verdana" w:hAnsi="Verdana" w:cs="Times New Roman"/>
          <w:b/>
          <w:color w:val="000000"/>
          <w:sz w:val="20"/>
          <w:szCs w:val="20"/>
          <w:lang w:val="pt-PT"/>
        </w:rPr>
      </w:pPr>
    </w:p>
    <w:p w:rsidR="00D434B1" w:rsidRPr="007F37C5" w:rsidRDefault="00D434B1" w:rsidP="000676BF">
      <w:pPr>
        <w:widowControl w:val="0"/>
        <w:tabs>
          <w:tab w:val="left" w:pos="9940"/>
        </w:tabs>
        <w:autoSpaceDE w:val="0"/>
        <w:autoSpaceDN w:val="0"/>
        <w:adjustRightInd w:val="0"/>
        <w:ind w:left="1092"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Responde ao questionário seguinte.</w:t>
      </w:r>
    </w:p>
    <w:p w:rsidR="00D434B1" w:rsidRPr="007F37C5" w:rsidRDefault="00D434B1" w:rsidP="000676BF">
      <w:pPr>
        <w:widowControl w:val="0"/>
        <w:tabs>
          <w:tab w:val="left" w:pos="9940"/>
        </w:tabs>
        <w:autoSpaceDE w:val="0"/>
        <w:autoSpaceDN w:val="0"/>
        <w:adjustRightInd w:val="0"/>
        <w:ind w:left="1092" w:right="851"/>
        <w:jc w:val="both"/>
        <w:rPr>
          <w:rFonts w:ascii="Verdana" w:hAnsi="Verdana" w:cs="Times New Roman"/>
          <w:color w:val="000000"/>
          <w:sz w:val="20"/>
          <w:szCs w:val="20"/>
          <w:lang w:val="pt-PT"/>
        </w:rPr>
      </w:pPr>
    </w:p>
    <w:p w:rsidR="00D434B1" w:rsidRPr="007F37C5" w:rsidRDefault="00D434B1" w:rsidP="000676BF">
      <w:pPr>
        <w:widowControl w:val="0"/>
        <w:tabs>
          <w:tab w:val="left" w:pos="9940"/>
        </w:tabs>
        <w:autoSpaceDE w:val="0"/>
        <w:autoSpaceDN w:val="0"/>
        <w:adjustRightInd w:val="0"/>
        <w:ind w:left="1092"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O autor da Carta, ao escrevê-la, tem uma intenção.</w:t>
      </w:r>
    </w:p>
    <w:p w:rsidR="00D434B1" w:rsidRPr="007F37C5" w:rsidRDefault="00D434B1" w:rsidP="000676BF">
      <w:pPr>
        <w:widowControl w:val="0"/>
        <w:tabs>
          <w:tab w:val="left" w:pos="9940"/>
        </w:tabs>
        <w:autoSpaceDE w:val="0"/>
        <w:autoSpaceDN w:val="0"/>
        <w:adjustRightInd w:val="0"/>
        <w:ind w:left="1708" w:right="851"/>
        <w:jc w:val="both"/>
        <w:rPr>
          <w:rFonts w:ascii="Verdana" w:hAnsi="Verdana" w:cs="Times New Roman"/>
          <w:color w:val="000000"/>
          <w:sz w:val="20"/>
          <w:szCs w:val="20"/>
          <w:lang w:val="pt-PT"/>
        </w:rPr>
      </w:pPr>
    </w:p>
    <w:p w:rsidR="00D434B1" w:rsidRPr="007F37C5" w:rsidRDefault="00D434B1" w:rsidP="000676BF">
      <w:pPr>
        <w:widowControl w:val="0"/>
        <w:tabs>
          <w:tab w:val="left" w:pos="9940"/>
        </w:tabs>
        <w:autoSpaceDE w:val="0"/>
        <w:autoSpaceDN w:val="0"/>
        <w:adjustRightInd w:val="0"/>
        <w:ind w:left="1708" w:right="851" w:hanging="37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Tendo em conta o excerto que leste, indica essa intenção, comprovando-a com duas marcas textuais.</w:t>
      </w:r>
    </w:p>
    <w:p w:rsidR="00D434B1" w:rsidRPr="007F37C5" w:rsidRDefault="00D434B1" w:rsidP="000676BF">
      <w:pPr>
        <w:widowControl w:val="0"/>
        <w:tabs>
          <w:tab w:val="left" w:pos="9940"/>
        </w:tabs>
        <w:autoSpaceDE w:val="0"/>
        <w:autoSpaceDN w:val="0"/>
        <w:adjustRightInd w:val="0"/>
        <w:ind w:left="1092" w:right="851"/>
        <w:jc w:val="both"/>
        <w:rPr>
          <w:rFonts w:ascii="Verdana" w:hAnsi="Verdana" w:cs="Times New Roman"/>
          <w:color w:val="000000"/>
          <w:sz w:val="20"/>
          <w:szCs w:val="20"/>
          <w:lang w:val="pt-PT"/>
        </w:rPr>
      </w:pPr>
    </w:p>
    <w:p w:rsidR="00D434B1" w:rsidRPr="007F37C5" w:rsidRDefault="00D434B1" w:rsidP="000676BF">
      <w:pPr>
        <w:widowControl w:val="0"/>
        <w:tabs>
          <w:tab w:val="left" w:pos="9940"/>
        </w:tabs>
        <w:autoSpaceDE w:val="0"/>
        <w:autoSpaceDN w:val="0"/>
        <w:adjustRightInd w:val="0"/>
        <w:ind w:left="1372" w:right="851"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Explicita o contraste existente entre os marinheiros portugueses e os indí</w:t>
      </w:r>
      <w:r w:rsidR="000676BF"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genas durante a missa e a pregação.</w:t>
      </w:r>
    </w:p>
    <w:p w:rsidR="00D434B1" w:rsidRPr="007F37C5" w:rsidRDefault="00D434B1" w:rsidP="000676BF">
      <w:pPr>
        <w:widowControl w:val="0"/>
        <w:tabs>
          <w:tab w:val="left" w:pos="9940"/>
        </w:tabs>
        <w:autoSpaceDE w:val="0"/>
        <w:autoSpaceDN w:val="0"/>
        <w:adjustRightInd w:val="0"/>
        <w:ind w:left="1372" w:right="851" w:hanging="28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 </w:t>
      </w:r>
    </w:p>
    <w:p w:rsidR="00D434B1" w:rsidRPr="007F37C5" w:rsidRDefault="00D434B1" w:rsidP="000676BF">
      <w:pPr>
        <w:widowControl w:val="0"/>
        <w:tabs>
          <w:tab w:val="left" w:pos="9940"/>
        </w:tabs>
        <w:autoSpaceDE w:val="0"/>
        <w:autoSpaceDN w:val="0"/>
        <w:adjustRightInd w:val="0"/>
        <w:ind w:left="1372" w:right="851"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O autor da Carta detém a sua atenção em determinados aspetos físicos e objetos dos indígenas, dando conta deles com pormenor.</w:t>
      </w:r>
    </w:p>
    <w:p w:rsidR="00D434B1" w:rsidRPr="007F37C5" w:rsidRDefault="00D434B1" w:rsidP="000676BF">
      <w:pPr>
        <w:widowControl w:val="0"/>
        <w:tabs>
          <w:tab w:val="left" w:pos="9940"/>
        </w:tabs>
        <w:autoSpaceDE w:val="0"/>
        <w:autoSpaceDN w:val="0"/>
        <w:adjustRightInd w:val="0"/>
        <w:ind w:left="1092" w:right="851"/>
        <w:jc w:val="both"/>
        <w:rPr>
          <w:rFonts w:ascii="Verdana" w:hAnsi="Verdana" w:cs="Times New Roman"/>
          <w:color w:val="000000"/>
          <w:sz w:val="20"/>
          <w:szCs w:val="20"/>
          <w:lang w:val="pt-PT"/>
        </w:rPr>
      </w:pPr>
    </w:p>
    <w:p w:rsidR="00D434B1" w:rsidRPr="007F37C5" w:rsidRDefault="00D434B1" w:rsidP="000676BF">
      <w:pPr>
        <w:widowControl w:val="0"/>
        <w:tabs>
          <w:tab w:val="left" w:pos="9940"/>
        </w:tabs>
        <w:autoSpaceDE w:val="0"/>
        <w:autoSpaceDN w:val="0"/>
        <w:adjustRightInd w:val="0"/>
        <w:ind w:left="1372"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Indica e caracteriza um aspeto físico e um objeto dos indígenas.</w:t>
      </w:r>
    </w:p>
    <w:p w:rsidR="00D434B1" w:rsidRPr="007F37C5" w:rsidRDefault="00D434B1" w:rsidP="000676BF">
      <w:pPr>
        <w:widowControl w:val="0"/>
        <w:tabs>
          <w:tab w:val="left" w:pos="9940"/>
        </w:tabs>
        <w:autoSpaceDE w:val="0"/>
        <w:autoSpaceDN w:val="0"/>
        <w:adjustRightInd w:val="0"/>
        <w:ind w:left="1372" w:right="851"/>
        <w:jc w:val="both"/>
        <w:rPr>
          <w:rFonts w:ascii="Verdana" w:hAnsi="Verdana" w:cs="Times New Roman"/>
          <w:color w:val="000000"/>
          <w:sz w:val="20"/>
          <w:szCs w:val="20"/>
          <w:lang w:val="pt-PT"/>
        </w:rPr>
      </w:pPr>
    </w:p>
    <w:p w:rsidR="00D434B1" w:rsidRPr="007F37C5" w:rsidRDefault="00D434B1" w:rsidP="000676BF">
      <w:pPr>
        <w:widowControl w:val="0"/>
        <w:tabs>
          <w:tab w:val="left" w:pos="9940"/>
        </w:tabs>
        <w:autoSpaceDE w:val="0"/>
        <w:autoSpaceDN w:val="0"/>
        <w:adjustRightInd w:val="0"/>
        <w:ind w:left="1372"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Justifica o recurso ao pormenor.</w:t>
      </w:r>
    </w:p>
    <w:p w:rsidR="00D434B1" w:rsidRPr="007F37C5" w:rsidRDefault="00D434B1" w:rsidP="000676BF">
      <w:pPr>
        <w:widowControl w:val="0"/>
        <w:tabs>
          <w:tab w:val="left" w:pos="9940"/>
        </w:tabs>
        <w:autoSpaceDE w:val="0"/>
        <w:autoSpaceDN w:val="0"/>
        <w:adjustRightInd w:val="0"/>
        <w:ind w:left="1092" w:right="851"/>
        <w:jc w:val="both"/>
        <w:rPr>
          <w:rFonts w:ascii="Verdana" w:hAnsi="Verdana" w:cs="Times New Roman"/>
          <w:color w:val="000000"/>
          <w:sz w:val="20"/>
          <w:szCs w:val="20"/>
          <w:lang w:val="pt-PT"/>
        </w:rPr>
      </w:pPr>
    </w:p>
    <w:p w:rsidR="00D434B1" w:rsidRPr="00605E45" w:rsidRDefault="00D434B1" w:rsidP="000676BF">
      <w:pPr>
        <w:widowControl w:val="0"/>
        <w:tabs>
          <w:tab w:val="left" w:pos="9940"/>
        </w:tabs>
        <w:autoSpaceDE w:val="0"/>
        <w:autoSpaceDN w:val="0"/>
        <w:adjustRightInd w:val="0"/>
        <w:ind w:left="1372" w:right="851" w:hanging="280"/>
        <w:jc w:val="both"/>
        <w:rPr>
          <w:rFonts w:ascii="Verdana" w:hAnsi="Verdana" w:cs="Times New Roman"/>
          <w:color w:val="000000"/>
          <w:sz w:val="20"/>
          <w:szCs w:val="20"/>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 xml:space="preserve">Uma biblioteca está a organizar o seu espaço por secções. </w:t>
      </w:r>
      <w:r w:rsidRPr="00D434B1">
        <w:rPr>
          <w:rFonts w:ascii="Verdana" w:hAnsi="Verdana" w:cs="Times New Roman"/>
          <w:b/>
          <w:color w:val="000000"/>
          <w:sz w:val="20"/>
          <w:szCs w:val="20"/>
        </w:rPr>
        <w:t>Destas, constam as seguintes.</w:t>
      </w:r>
    </w:p>
    <w:p w:rsidR="00605E45" w:rsidRDefault="00605E45" w:rsidP="000676BF">
      <w:pPr>
        <w:widowControl w:val="0"/>
        <w:tabs>
          <w:tab w:val="left" w:pos="9940"/>
        </w:tabs>
        <w:autoSpaceDE w:val="0"/>
        <w:autoSpaceDN w:val="0"/>
        <w:adjustRightInd w:val="0"/>
        <w:ind w:left="1092" w:right="851" w:hanging="280"/>
        <w:jc w:val="both"/>
        <w:rPr>
          <w:rFonts w:ascii="Verdana" w:hAnsi="Verdana" w:cs="Times New Roman"/>
          <w:b/>
          <w:color w:val="000000"/>
          <w:sz w:val="20"/>
          <w:szCs w:val="20"/>
        </w:rPr>
      </w:pPr>
    </w:p>
    <w:tbl>
      <w:tblPr>
        <w:tblStyle w:val="Tabelacomgrelha"/>
        <w:tblW w:w="0" w:type="auto"/>
        <w:tblInd w:w="2835" w:type="dxa"/>
        <w:shd w:val="clear" w:color="auto" w:fill="E2ECC3"/>
        <w:tblLook w:val="04A0"/>
      </w:tblPr>
      <w:tblGrid>
        <w:gridCol w:w="2564"/>
        <w:gridCol w:w="3106"/>
      </w:tblGrid>
      <w:tr w:rsidR="00605E45" w:rsidTr="000676BF">
        <w:trPr>
          <w:trHeight w:hRule="exact" w:val="567"/>
        </w:trPr>
        <w:tc>
          <w:tcPr>
            <w:tcW w:w="2564" w:type="dxa"/>
            <w:tcBorders>
              <w:top w:val="single" w:sz="4" w:space="0" w:color="81B735"/>
              <w:left w:val="single" w:sz="4" w:space="0" w:color="81B735"/>
              <w:bottom w:val="single" w:sz="4" w:space="0" w:color="81B735"/>
              <w:right w:val="single" w:sz="4" w:space="0" w:color="81B735"/>
            </w:tcBorders>
            <w:shd w:val="clear" w:color="auto" w:fill="E2ECC3"/>
            <w:vAlign w:val="center"/>
          </w:tcPr>
          <w:p w:rsidR="00605E45" w:rsidRPr="00605E45" w:rsidRDefault="00605E45" w:rsidP="000676BF">
            <w:pPr>
              <w:widowControl w:val="0"/>
              <w:tabs>
                <w:tab w:val="left" w:pos="9940"/>
              </w:tabs>
              <w:autoSpaceDE w:val="0"/>
              <w:autoSpaceDN w:val="0"/>
              <w:adjustRightInd w:val="0"/>
              <w:ind w:left="-119" w:right="-120"/>
              <w:jc w:val="center"/>
              <w:rPr>
                <w:rFonts w:ascii="Verdana" w:hAnsi="Verdana" w:cs="Times New Roman"/>
                <w:b/>
                <w:color w:val="000000"/>
                <w:sz w:val="16"/>
                <w:szCs w:val="16"/>
              </w:rPr>
            </w:pPr>
            <w:r w:rsidRPr="00605E45">
              <w:rPr>
                <w:rFonts w:ascii="Verdana" w:hAnsi="Verdana" w:cs="Times New Roman"/>
                <w:b/>
                <w:sz w:val="16"/>
                <w:szCs w:val="16"/>
              </w:rPr>
              <w:t>Epopeias</w:t>
            </w:r>
          </w:p>
        </w:tc>
        <w:tc>
          <w:tcPr>
            <w:tcW w:w="3106" w:type="dxa"/>
            <w:tcBorders>
              <w:top w:val="single" w:sz="4" w:space="0" w:color="81B735"/>
              <w:left w:val="single" w:sz="4" w:space="0" w:color="81B735"/>
              <w:bottom w:val="single" w:sz="4" w:space="0" w:color="81B735"/>
              <w:right w:val="single" w:sz="4" w:space="0" w:color="81B735"/>
            </w:tcBorders>
            <w:shd w:val="clear" w:color="auto" w:fill="E2ECC3"/>
            <w:vAlign w:val="center"/>
          </w:tcPr>
          <w:p w:rsidR="00605E45" w:rsidRPr="00605E45" w:rsidRDefault="00605E45" w:rsidP="000676BF">
            <w:pPr>
              <w:widowControl w:val="0"/>
              <w:tabs>
                <w:tab w:val="left" w:pos="9940"/>
              </w:tabs>
              <w:autoSpaceDE w:val="0"/>
              <w:autoSpaceDN w:val="0"/>
              <w:adjustRightInd w:val="0"/>
              <w:ind w:left="-93" w:right="-108"/>
              <w:jc w:val="center"/>
              <w:rPr>
                <w:rFonts w:ascii="Verdana" w:hAnsi="Verdana" w:cs="Times New Roman"/>
                <w:b/>
                <w:color w:val="000000"/>
                <w:sz w:val="16"/>
                <w:szCs w:val="16"/>
              </w:rPr>
            </w:pPr>
            <w:r w:rsidRPr="00605E45">
              <w:rPr>
                <w:rFonts w:ascii="Verdana" w:hAnsi="Verdana" w:cs="Times New Roman"/>
                <w:b/>
                <w:sz w:val="16"/>
                <w:szCs w:val="16"/>
              </w:rPr>
              <w:t>Literatura de viagens</w:t>
            </w:r>
          </w:p>
        </w:tc>
      </w:tr>
    </w:tbl>
    <w:p w:rsidR="00605E45" w:rsidRPr="00605E45" w:rsidRDefault="00605E45" w:rsidP="000676BF">
      <w:pPr>
        <w:widowControl w:val="0"/>
        <w:tabs>
          <w:tab w:val="left" w:pos="9940"/>
        </w:tabs>
        <w:autoSpaceDE w:val="0"/>
        <w:autoSpaceDN w:val="0"/>
        <w:adjustRightInd w:val="0"/>
        <w:ind w:left="1092" w:right="851" w:hanging="280"/>
        <w:jc w:val="both"/>
        <w:rPr>
          <w:rFonts w:ascii="Verdana" w:hAnsi="Verdana" w:cs="Times New Roman"/>
          <w:color w:val="000000"/>
          <w:sz w:val="20"/>
          <w:szCs w:val="20"/>
        </w:rPr>
      </w:pPr>
    </w:p>
    <w:p w:rsidR="00D434B1" w:rsidRPr="00D434B1" w:rsidRDefault="00D434B1" w:rsidP="000676BF">
      <w:pPr>
        <w:widowControl w:val="0"/>
        <w:tabs>
          <w:tab w:val="left" w:pos="9940"/>
        </w:tabs>
        <w:autoSpaceDE w:val="0"/>
        <w:autoSpaceDN w:val="0"/>
        <w:adjustRightInd w:val="0"/>
        <w:ind w:left="1750" w:right="851"/>
        <w:jc w:val="both"/>
        <w:rPr>
          <w:rFonts w:ascii="Verdana" w:hAnsi="Verdana" w:cs="Times New Roman"/>
          <w:color w:val="000000"/>
          <w:sz w:val="20"/>
          <w:szCs w:val="20"/>
        </w:rPr>
      </w:pPr>
    </w:p>
    <w:p w:rsidR="00D434B1" w:rsidRPr="007F37C5" w:rsidRDefault="00D434B1" w:rsidP="000676BF">
      <w:pPr>
        <w:widowControl w:val="0"/>
        <w:tabs>
          <w:tab w:val="left" w:pos="9940"/>
        </w:tabs>
        <w:autoSpaceDE w:val="0"/>
        <w:autoSpaceDN w:val="0"/>
        <w:adjustRightInd w:val="0"/>
        <w:ind w:left="1750"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4.1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Em qual das secções incluirias a Carta de Pêro Vaz de Caminha? Justifica a tua opção, fundamentando-a com elementos do texto.</w:t>
      </w:r>
    </w:p>
    <w:p w:rsidR="009354C3" w:rsidRPr="007F37C5" w:rsidRDefault="009354C3" w:rsidP="00D434B1">
      <w:pPr>
        <w:rPr>
          <w:lang w:val="pt-PT"/>
        </w:rPr>
      </w:pPr>
      <w:r w:rsidRPr="007F37C5">
        <w:rPr>
          <w:lang w:val="pt-PT"/>
        </w:rPr>
        <w:br w:type="page"/>
      </w:r>
    </w:p>
    <w:p w:rsidR="00C474B8" w:rsidRDefault="00C474B8">
      <w:r>
        <w:rPr>
          <w:noProof/>
          <w:lang w:val="pt-PT" w:eastAsia="pt-PT"/>
        </w:rPr>
        <w:lastRenderedPageBreak/>
        <w:drawing>
          <wp:inline distT="0" distB="0" distL="0" distR="0">
            <wp:extent cx="6836410" cy="683895"/>
            <wp:effectExtent l="0" t="0" r="0" b="190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2_Cab.jpg"/>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3895"/>
                    </a:xfrm>
                    <a:prstGeom prst="rect">
                      <a:avLst/>
                    </a:prstGeom>
                  </pic:spPr>
                </pic:pic>
              </a:graphicData>
            </a:graphic>
          </wp:inline>
        </w:drawing>
      </w:r>
    </w:p>
    <w:p w:rsidR="00C474B8" w:rsidRDefault="00C474B8"/>
    <w:p w:rsidR="00C474B8" w:rsidRPr="007F37C5" w:rsidRDefault="00C474B8" w:rsidP="00F16046">
      <w:pPr>
        <w:widowControl w:val="0"/>
        <w:autoSpaceDE w:val="0"/>
        <w:autoSpaceDN w:val="0"/>
        <w:adjustRightInd w:val="0"/>
        <w:ind w:left="1232" w:right="868"/>
        <w:jc w:val="both"/>
        <w:rPr>
          <w:rFonts w:ascii="Verdana" w:hAnsi="Verdana" w:cs="Times New Roman"/>
          <w:b/>
          <w:color w:val="81B735"/>
          <w:lang w:val="pt-PT"/>
        </w:rPr>
      </w:pPr>
      <w:r w:rsidRPr="007F37C5">
        <w:rPr>
          <w:rFonts w:ascii="Verdana" w:hAnsi="Verdana" w:cs="Times New Roman"/>
          <w:b/>
          <w:color w:val="81B735"/>
          <w:lang w:val="pt-PT"/>
        </w:rPr>
        <w:t>Parte C</w:t>
      </w:r>
    </w:p>
    <w:p w:rsidR="00C474B8" w:rsidRPr="007F37C5" w:rsidRDefault="00C474B8" w:rsidP="00F16046">
      <w:pPr>
        <w:widowControl w:val="0"/>
        <w:autoSpaceDE w:val="0"/>
        <w:autoSpaceDN w:val="0"/>
        <w:adjustRightInd w:val="0"/>
        <w:ind w:left="1232" w:right="868"/>
        <w:jc w:val="both"/>
        <w:rPr>
          <w:rFonts w:ascii="Verdana" w:hAnsi="Verdana" w:cs="Times New Roman"/>
          <w:color w:val="8DFF00"/>
          <w:sz w:val="20"/>
          <w:szCs w:val="20"/>
          <w:lang w:val="pt-PT"/>
        </w:rPr>
      </w:pPr>
    </w:p>
    <w:p w:rsidR="00F16046" w:rsidRPr="007F37C5" w:rsidRDefault="00C474B8" w:rsidP="00F16046">
      <w:pPr>
        <w:widowControl w:val="0"/>
        <w:autoSpaceDE w:val="0"/>
        <w:autoSpaceDN w:val="0"/>
        <w:adjustRightInd w:val="0"/>
        <w:ind w:left="1232" w:right="868"/>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Lê as estâncias 145 e 146 do Canto X d’</w:t>
      </w:r>
      <w:r w:rsidRPr="007F37C5">
        <w:rPr>
          <w:rFonts w:ascii="Verdana" w:hAnsi="Verdana" w:cs="Times New Roman"/>
          <w:b/>
          <w:i/>
          <w:color w:val="000000"/>
          <w:sz w:val="20"/>
          <w:szCs w:val="20"/>
          <w:lang w:val="pt-PT"/>
        </w:rPr>
        <w:t>Os</w:t>
      </w:r>
      <w:r w:rsidRPr="007F37C5">
        <w:rPr>
          <w:rFonts w:ascii="Verdana" w:hAnsi="Verdana" w:cs="Times New Roman"/>
          <w:b/>
          <w:color w:val="000000"/>
          <w:sz w:val="20"/>
          <w:szCs w:val="20"/>
          <w:lang w:val="pt-PT"/>
        </w:rPr>
        <w:t xml:space="preserve"> </w:t>
      </w:r>
      <w:r w:rsidRPr="007F37C5">
        <w:rPr>
          <w:rFonts w:ascii="Verdana" w:hAnsi="Verdana" w:cs="Times New Roman"/>
          <w:b/>
          <w:i/>
          <w:color w:val="000000"/>
          <w:sz w:val="20"/>
          <w:szCs w:val="20"/>
          <w:lang w:val="pt-PT"/>
        </w:rPr>
        <w:t>Lusíadas</w:t>
      </w:r>
      <w:r w:rsidRPr="007F37C5">
        <w:rPr>
          <w:rFonts w:ascii="Verdana" w:hAnsi="Verdana" w:cs="Times New Roman"/>
          <w:b/>
          <w:color w:val="000000"/>
          <w:sz w:val="20"/>
          <w:szCs w:val="20"/>
          <w:lang w:val="pt-PT"/>
        </w:rPr>
        <w:t>, a seguir transcritas, e responde, de forma completa e bem estruturada. Em caso de necessidade, consulta o vocabulário apresentado.</w:t>
      </w:r>
    </w:p>
    <w:p w:rsidR="00C474B8" w:rsidRPr="007F37C5" w:rsidRDefault="00C474B8" w:rsidP="00F16046">
      <w:pPr>
        <w:widowControl w:val="0"/>
        <w:autoSpaceDE w:val="0"/>
        <w:autoSpaceDN w:val="0"/>
        <w:adjustRightInd w:val="0"/>
        <w:ind w:left="1232" w:right="868"/>
        <w:jc w:val="both"/>
        <w:rPr>
          <w:rFonts w:ascii="Verdana" w:hAnsi="Verdana" w:cs="Times New Roman"/>
          <w:color w:val="000000"/>
          <w:sz w:val="20"/>
          <w:szCs w:val="20"/>
          <w:lang w:val="pt-PT"/>
        </w:rPr>
      </w:pPr>
    </w:p>
    <w:p w:rsidR="00C474B8" w:rsidRPr="007F37C5" w:rsidRDefault="00C474B8" w:rsidP="00C474B8">
      <w:pPr>
        <w:widowControl w:val="0"/>
        <w:autoSpaceDE w:val="0"/>
        <w:autoSpaceDN w:val="0"/>
        <w:adjustRightInd w:val="0"/>
        <w:ind w:left="1456" w:right="868"/>
        <w:jc w:val="both"/>
        <w:rPr>
          <w:rFonts w:ascii="Verdana" w:hAnsi="Verdana" w:cs="Times New Roman"/>
          <w:color w:val="000000"/>
          <w:sz w:val="20"/>
          <w:szCs w:val="20"/>
          <w:lang w:val="pt-PT"/>
        </w:rPr>
      </w:pPr>
    </w:p>
    <w:p w:rsidR="00F16046" w:rsidRPr="007F37C5" w:rsidRDefault="001969BE" w:rsidP="00C474B8">
      <w:pPr>
        <w:widowControl w:val="0"/>
        <w:autoSpaceDE w:val="0"/>
        <w:autoSpaceDN w:val="0"/>
        <w:adjustRightInd w:val="0"/>
        <w:ind w:left="1456" w:right="868"/>
        <w:jc w:val="both"/>
        <w:rPr>
          <w:rFonts w:ascii="Verdana" w:hAnsi="Verdana" w:cs="Times New Roman"/>
          <w:color w:val="81B735"/>
          <w:spacing w:val="-6"/>
          <w:sz w:val="20"/>
          <w:szCs w:val="20"/>
          <w:lang w:val="pt-PT"/>
        </w:rPr>
      </w:pPr>
      <w:r w:rsidRPr="001969BE">
        <w:rPr>
          <w:rFonts w:ascii="Verdana" w:hAnsi="Verdana" w:cs="Times New Roman"/>
          <w:noProof/>
          <w:color w:val="000000"/>
          <w:sz w:val="20"/>
          <w:szCs w:val="20"/>
          <w:lang w:val="pt-PT" w:eastAsia="pt-PT"/>
        </w:rPr>
        <w:pict>
          <v:rect id="Rectangle 199" o:spid="_x0000_s1242" style="position:absolute;left:0;text-align:left;margin-left:61.65pt;margin-top:8.15pt;width:455.65pt;height:169.95pt;z-index:-25134080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B5In4ICAAB1BQAADgAAAGRycy9lMm9Eb2MueG1srFTdT9swEH+ftP/B8vtIUyiUihRVBaZJCBAw&#10;8ew6dhvJ8Xlnt2n31+/spKEwJKRpL8md73ffHxeX29qwjUJfgS14fjTgTFkJZWWXBf/5fPNtzJkP&#10;wpbCgFUF3ynPL6dfv1w0bqKGsAJTKmRkxPpJ4wq+CsFNsszLlaqFPwKnLAk1YC0CsbjMShQNWa9N&#10;NhwMTrMGsHQIUnlPr1etkE+Tfa2VDPdaexWYKTjFFtIX03cRv9n0QkyWKNyqkl0Y4h+iqEVlyWlv&#10;6koEwdZY/WWqriSCBx2OJNQZaF1JlXKgbPLBu2yeVsKplAsVx7u+TP7/mZV3mwdkVUm9Oz/nzIqa&#10;mvRIZRN2aRSLj1SixvkJIZ/cA3acJzLmu9VYxz9lwraprLu+rGobmKTH0dn49Gw04kySbJiPxsen&#10;o2g1e1V36MN3BTWLRMGRAkjlFJtbH1roHhK9eTBVeVMZkxhcLuYG2UZQj6+H1/P5cWf9DczYCLYQ&#10;1VqL7YtKU9K5iYm2qSUq7IyKWsY+Kk1VomTyFFeaT9V7FVIqG/LObUJHNU2uesXjzxU7fFRto+qV&#10;h58r9xrJM9jQK9eVBfzIgOlD1i2eenKQdyQXUO5oQBDazfFO3lTUolvhw4NAWhVaKlr/cE8fbaAp&#10;OHQUZyvA3x+9RzxNMEk5a2j1Cu5/rQUqzswPS7N9np+cxF1NzMnobEgMHkoWhxK7rudAnc/p0DiZ&#10;yIgPZk9qhPqFrsQseiWRsJJ8F1wG3DPz0J4EujNSzWYJRvvpRLi1T07uux5H8Hn7ItB1cxpoxO9g&#10;v6Zi8m5cW2zsh4XZOoCu0iy/1rWrN+122obuDsXjccgn1Ou1nP4BAAD//wMAUEsDBBQABgAIAAAA&#10;IQABf5BA4AAAAAsBAAAPAAAAZHJzL2Rvd25yZXYueG1sTI9BT4NAEIXvJv6HzZh4s4tQiUGWpjHp&#10;RaOm1dbrwo5AZGeRXQr+e6enepp5eS9vvslXs+3EEQffOlJwu4hAIFXOtFQr+Hjf3NyD8EGT0Z0j&#10;VPCLHlbF5UWuM+Mm2uJxF2rBJeQzraAJoc+k9FWDVvuF65HY+3KD1YHlUEsz6InLbSfjKEql1S3x&#10;hUb3+Nhg9b0brYKfsp3d29Nh2nxu23H9vI9flq9Wqeuref0AIuAczmE44TM6FMxUupGMFx3rOEk4&#10;ykvK8xSIkmUKolSQ3KUxyCKX/38o/gAAAP//AwBQSwECLQAUAAYACAAAACEA5JnDwPsAAADhAQAA&#10;EwAAAAAAAAAAAAAAAAAAAAAAW0NvbnRlbnRfVHlwZXNdLnhtbFBLAQItABQABgAIAAAAIQAjsmrh&#10;1wAAAJQBAAALAAAAAAAAAAAAAAAAACwBAABfcmVscy8ucmVsc1BLAQItABQABgAIAAAAIQD0Hkif&#10;ggIAAHUFAAAOAAAAAAAAAAAAAAAAACwCAABkcnMvZTJvRG9jLnhtbFBLAQItABQABgAIAAAAIQAB&#10;f5BA4AAAAAsBAAAPAAAAAAAAAAAAAAAAANoEAABkcnMvZG93bnJldi54bWxQSwUGAAAAAAQABADz&#10;AAAA5wUAAAAA&#10;" fillcolor="#e2ecc3" stroked="f"/>
        </w:pict>
      </w:r>
    </w:p>
    <w:p w:rsidR="00F16046" w:rsidRPr="007F37C5" w:rsidRDefault="001969BE" w:rsidP="00C474B8">
      <w:pPr>
        <w:widowControl w:val="0"/>
        <w:autoSpaceDE w:val="0"/>
        <w:autoSpaceDN w:val="0"/>
        <w:adjustRightInd w:val="0"/>
        <w:ind w:left="1456" w:right="868"/>
        <w:jc w:val="both"/>
        <w:rPr>
          <w:rFonts w:ascii="Verdana" w:hAnsi="Verdana" w:cs="Times New Roman"/>
          <w:color w:val="81B735"/>
          <w:spacing w:val="-6"/>
          <w:sz w:val="20"/>
          <w:szCs w:val="20"/>
          <w:lang w:val="pt-PT"/>
        </w:rPr>
      </w:pPr>
      <w:r w:rsidRPr="001969BE">
        <w:rPr>
          <w:rFonts w:ascii="Verdana" w:hAnsi="Verdana" w:cs="Times New Roman"/>
          <w:noProof/>
          <w:color w:val="81B735"/>
          <w:sz w:val="20"/>
          <w:szCs w:val="20"/>
          <w:lang w:val="pt-PT" w:eastAsia="pt-PT"/>
        </w:rPr>
        <w:pict>
          <v:shape id="Text Box 198" o:spid="_x0000_s1055" type="#_x0000_t202" style="position:absolute;left:0;text-align:left;margin-left:297pt;margin-top:8.8pt;width:234pt;height:2in;z-index:2519736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xMrgIAALAFAAAOAAAAZHJzL2Uyb0RvYy54bWysVEtv2zAMvg/YfxB0T/1A2iZGncJNkWFA&#10;0RZrh54VWWqM2aImKbGzof99lGynWbdLh11sivxEkR8fF5ddU5OdMLYCldPkJKZEKA5lpZ5z+vVx&#10;NZlRYh1TJatBiZzuhaWXi48fLlqdiRQ2UJfCEHSibNbqnG6c01kUWb4RDbMnoIVCowTTMIdH8xyV&#10;hrXovamjNI7PohZMqQ1wYS1qr3sjXQT/Ugru7qS0wpE6pxibC18Tvmv/jRYXLHs2TG8qPoTB/iGK&#10;hlUKHz24umaOka2p/nDVVNyABelOODQRSFlxEXLAbJL4TTYPG6ZFyAXJsfpAk/1/bvnt7t6QqsTa&#10;zbFUijVYpEfROXIFHfE6ZKjVNkPgg0ao69CA6FFvUekT76Rp/B9TImhHrvcHfr07jsp0fp7MYjRx&#10;tCWzdOYP6D96va6NdZ8ENMQLOTVYwMAr291Y10NHiH9Nwaqq61DEWv2mQJ+9RoQu6G+zDENB0SN9&#10;UKFCP5en52lxfjqfnBWnyWSaxLNJUcTp5HpVxEU8XS3n06uXIc7xfuQ56XMPktvXwnut1Rchkc9A&#10;gVeEThbL2pAdwx5knAvlAnshQkR7lMQs3nNxwIc8Qn7vudwzMr4Myh0uN5UCE/h+E3b5bQxZ9ngs&#10;2lHeXnTduguNlM7H3lhDuceWMdCPndV8VWFZb5h198zgnGEr4O5wd/iRNbQ5hUGiZAPmx9/0Ho/t&#10;j1ZKWpzbnNrvW2YEJfVnhYMxT6ZTP+jhMMXK4sEcW9bHFrVtloBlSXBLaR5Ej3f1KEoDzROumMK/&#10;iiamOL6dUzeKS9dvE1xRXBRFAOFoa+Zu1IPm3rWvkm/ax+6JGT10tsNOuoVxwln2psF7rL+poNg6&#10;kFXofk90z+pQAFwLYX6GFeb3zvE5oF4X7eIXAAAA//8DAFBLAwQUAAYACAAAACEAkOCKQN8AAAAL&#10;AQAADwAAAGRycy9kb3ducmV2LnhtbEyPwU7DMBBE70j9B2srcaM2pQk0xKkqEFdQC63EzY23SdR4&#10;HcVuE/6e7QmOOzOafZOvRteKC/ah8aThfqZAIJXeNlRp+Pp8u3sCEaIha1pPqOEHA6yKyU1uMusH&#10;2uBlGyvBJRQyo6GOscukDGWNzoSZ75DYO/remchnX0nbm4HLXSvnSqXSmYb4Q206fKmxPG3PTsPu&#10;/fi9X6iP6tUl3eBHJcktpda303H9DCLiGP/CcMVndCiY6eDPZINoNSTLBW+JbDymIK4Blc5ZOWh4&#10;UEkKssjl/w3FLwAAAP//AwBQSwECLQAUAAYACAAAACEAtoM4kv4AAADhAQAAEwAAAAAAAAAAAAAA&#10;AAAAAAAAW0NvbnRlbnRfVHlwZXNdLnhtbFBLAQItABQABgAIAAAAIQA4/SH/1gAAAJQBAAALAAAA&#10;AAAAAAAAAAAAAC8BAABfcmVscy8ucmVsc1BLAQItABQABgAIAAAAIQCnU2xMrgIAALAFAAAOAAAA&#10;AAAAAAAAAAAAAC4CAABkcnMvZTJvRG9jLnhtbFBLAQItABQABgAIAAAAIQCQ4IpA3wAAAAsBAAAP&#10;AAAAAAAAAAAAAAAAAAgFAABkcnMvZG93bnJldi54bWxQSwUGAAAAAAQABADzAAAAFAYAAAAA&#10;" filled="f" stroked="f">
            <v:textbox>
              <w:txbxContent>
                <w:p w:rsidR="00C41D30" w:rsidRPr="007F37C5" w:rsidRDefault="00C41D30" w:rsidP="00F16046">
                  <w:pPr>
                    <w:widowControl w:val="0"/>
                    <w:autoSpaceDE w:val="0"/>
                    <w:autoSpaceDN w:val="0"/>
                    <w:adjustRightInd w:val="0"/>
                    <w:rPr>
                      <w:rFonts w:ascii="Verdana" w:hAnsi="Verdana" w:cs="Times New Roman"/>
                      <w:color w:val="81B735"/>
                      <w:spacing w:val="-6"/>
                      <w:sz w:val="20"/>
                      <w:szCs w:val="20"/>
                      <w:lang w:val="pt-PT"/>
                    </w:rPr>
                  </w:pPr>
                  <w:r w:rsidRPr="007F37C5">
                    <w:rPr>
                      <w:rFonts w:ascii="Verdana" w:hAnsi="Verdana" w:cs="Times New Roman"/>
                      <w:color w:val="81B735"/>
                      <w:spacing w:val="-6"/>
                      <w:sz w:val="20"/>
                      <w:szCs w:val="20"/>
                      <w:lang w:val="pt-PT"/>
                    </w:rPr>
                    <w:t>146</w:t>
                  </w:r>
                </w:p>
                <w:p w:rsidR="00C41D30" w:rsidRPr="007F37C5" w:rsidRDefault="00C41D30" w:rsidP="00F16046">
                  <w:pPr>
                    <w:widowControl w:val="0"/>
                    <w:autoSpaceDE w:val="0"/>
                    <w:autoSpaceDN w:val="0"/>
                    <w:adjustRightInd w:val="0"/>
                    <w:rPr>
                      <w:rFonts w:ascii="Verdana" w:hAnsi="Verdana" w:cs="Times New Roman"/>
                      <w:color w:val="008D40"/>
                      <w:spacing w:val="-6"/>
                      <w:sz w:val="20"/>
                      <w:szCs w:val="20"/>
                      <w:lang w:val="pt-PT"/>
                    </w:rPr>
                  </w:pPr>
                  <w:r w:rsidRPr="007F37C5">
                    <w:rPr>
                      <w:rFonts w:ascii="Verdana" w:hAnsi="Verdana" w:cs="Times New Roman"/>
                      <w:color w:val="000000"/>
                      <w:spacing w:val="-6"/>
                      <w:sz w:val="20"/>
                      <w:szCs w:val="20"/>
                      <w:lang w:val="pt-PT"/>
                    </w:rPr>
                    <w:t>E não sei por que influxo de Destino</w:t>
                  </w:r>
                  <w:r w:rsidRPr="007F37C5">
                    <w:rPr>
                      <w:rFonts w:ascii="Verdana" w:hAnsi="Verdana" w:cs="Times New Roman"/>
                      <w:color w:val="155543"/>
                      <w:spacing w:val="-6"/>
                      <w:sz w:val="20"/>
                      <w:szCs w:val="20"/>
                      <w:vertAlign w:val="superscript"/>
                      <w:lang w:val="pt-PT"/>
                    </w:rPr>
                    <w:t>8</w:t>
                  </w:r>
                </w:p>
                <w:p w:rsidR="00C41D30" w:rsidRPr="007F37C5" w:rsidRDefault="00C41D30" w:rsidP="00F16046">
                  <w:pPr>
                    <w:widowControl w:val="0"/>
                    <w:autoSpaceDE w:val="0"/>
                    <w:autoSpaceDN w:val="0"/>
                    <w:adjustRightInd w:val="0"/>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Não tem</w:t>
                  </w:r>
                  <w:r w:rsidRPr="007F37C5">
                    <w:rPr>
                      <w:rFonts w:ascii="Verdana" w:hAnsi="Verdana" w:cs="Times New Roman"/>
                      <w:color w:val="155543"/>
                      <w:spacing w:val="-6"/>
                      <w:sz w:val="20"/>
                      <w:szCs w:val="20"/>
                      <w:vertAlign w:val="superscript"/>
                      <w:lang w:val="pt-PT"/>
                    </w:rPr>
                    <w:t>9</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um ledo</w:t>
                  </w:r>
                  <w:r w:rsidRPr="007F37C5">
                    <w:rPr>
                      <w:rFonts w:ascii="Verdana" w:hAnsi="Verdana" w:cs="Times New Roman"/>
                      <w:color w:val="155543"/>
                      <w:spacing w:val="-6"/>
                      <w:sz w:val="20"/>
                      <w:szCs w:val="20"/>
                      <w:vertAlign w:val="superscript"/>
                      <w:lang w:val="pt-PT"/>
                    </w:rPr>
                    <w:t>10</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orgulho e geral gosto, Que os ânimos levanta de contino</w:t>
                  </w:r>
                </w:p>
                <w:p w:rsidR="00C41D30" w:rsidRPr="007F37C5" w:rsidRDefault="00C41D30" w:rsidP="00F16046">
                  <w:pPr>
                    <w:widowControl w:val="0"/>
                    <w:autoSpaceDE w:val="0"/>
                    <w:autoSpaceDN w:val="0"/>
                    <w:adjustRightInd w:val="0"/>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A ter pera trabalhos ledo o rosto.</w:t>
                  </w:r>
                </w:p>
                <w:p w:rsidR="00C41D30" w:rsidRPr="007F37C5" w:rsidRDefault="00C41D30" w:rsidP="00F16046">
                  <w:pPr>
                    <w:widowControl w:val="0"/>
                    <w:autoSpaceDE w:val="0"/>
                    <w:autoSpaceDN w:val="0"/>
                    <w:adjustRightInd w:val="0"/>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Por isso vós, ó Rei</w:t>
                  </w:r>
                  <w:r w:rsidRPr="007F37C5">
                    <w:rPr>
                      <w:rFonts w:ascii="Verdana" w:hAnsi="Verdana" w:cs="Times New Roman"/>
                      <w:color w:val="155543"/>
                      <w:spacing w:val="-6"/>
                      <w:sz w:val="20"/>
                      <w:szCs w:val="20"/>
                      <w:vertAlign w:val="superscript"/>
                      <w:lang w:val="pt-PT"/>
                    </w:rPr>
                    <w:t>11</w:t>
                  </w:r>
                  <w:r w:rsidRPr="007F37C5">
                    <w:rPr>
                      <w:rFonts w:ascii="Verdana" w:hAnsi="Verdana" w:cs="Times New Roman"/>
                      <w:color w:val="000000"/>
                      <w:spacing w:val="-6"/>
                      <w:sz w:val="20"/>
                      <w:szCs w:val="20"/>
                      <w:lang w:val="pt-PT"/>
                    </w:rPr>
                    <w:t>, que por divino</w:t>
                  </w:r>
                </w:p>
                <w:p w:rsidR="00C41D30" w:rsidRPr="007F37C5" w:rsidRDefault="00C41D30" w:rsidP="00F16046">
                  <w:pPr>
                    <w:widowControl w:val="0"/>
                    <w:autoSpaceDE w:val="0"/>
                    <w:autoSpaceDN w:val="0"/>
                    <w:adjustRightInd w:val="0"/>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Conselho</w:t>
                  </w:r>
                  <w:r w:rsidRPr="007F37C5">
                    <w:rPr>
                      <w:rFonts w:ascii="Verdana" w:hAnsi="Verdana" w:cs="Times New Roman"/>
                      <w:color w:val="155543"/>
                      <w:spacing w:val="-6"/>
                      <w:sz w:val="20"/>
                      <w:szCs w:val="20"/>
                      <w:vertAlign w:val="superscript"/>
                      <w:lang w:val="pt-PT"/>
                    </w:rPr>
                    <w:t>12</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estais no régio sólio</w:t>
                  </w:r>
                  <w:r w:rsidRPr="007F37C5">
                    <w:rPr>
                      <w:rFonts w:ascii="Verdana" w:hAnsi="Verdana" w:cs="Times New Roman"/>
                      <w:color w:val="155543"/>
                      <w:spacing w:val="-6"/>
                      <w:sz w:val="20"/>
                      <w:szCs w:val="20"/>
                      <w:vertAlign w:val="superscript"/>
                      <w:lang w:val="pt-PT"/>
                    </w:rPr>
                    <w:t>13</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posto,</w:t>
                  </w:r>
                </w:p>
                <w:p w:rsidR="00C41D30" w:rsidRPr="007F37C5" w:rsidRDefault="00C41D30" w:rsidP="00F16046">
                  <w:pPr>
                    <w:widowControl w:val="0"/>
                    <w:autoSpaceDE w:val="0"/>
                    <w:autoSpaceDN w:val="0"/>
                    <w:adjustRightInd w:val="0"/>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Olhai que sois (e vede as outras gentes)</w:t>
                  </w:r>
                </w:p>
                <w:p w:rsidR="00C41D30" w:rsidRPr="007F37C5" w:rsidRDefault="00C41D30" w:rsidP="00F16046">
                  <w:pPr>
                    <w:rPr>
                      <w:rFonts w:ascii="Verdana" w:hAnsi="Verdana"/>
                      <w:spacing w:val="-6"/>
                      <w:sz w:val="20"/>
                      <w:szCs w:val="20"/>
                      <w:lang w:val="pt-PT"/>
                    </w:rPr>
                  </w:pPr>
                  <w:r w:rsidRPr="007F37C5">
                    <w:rPr>
                      <w:rFonts w:ascii="Verdana" w:hAnsi="Verdana" w:cs="Times New Roman"/>
                      <w:color w:val="000000"/>
                      <w:spacing w:val="-6"/>
                      <w:sz w:val="20"/>
                      <w:szCs w:val="20"/>
                      <w:lang w:val="pt-PT"/>
                    </w:rPr>
                    <w:t>Senhor só</w:t>
                  </w:r>
                  <w:r w:rsidRPr="007F37C5">
                    <w:rPr>
                      <w:rFonts w:ascii="Verdana" w:hAnsi="Verdana" w:cs="Times New Roman"/>
                      <w:color w:val="155543"/>
                      <w:spacing w:val="-6"/>
                      <w:sz w:val="20"/>
                      <w:szCs w:val="20"/>
                      <w:vertAlign w:val="superscript"/>
                      <w:lang w:val="pt-PT"/>
                    </w:rPr>
                    <w:t>14</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de vassalos excelentes.</w:t>
                  </w:r>
                </w:p>
              </w:txbxContent>
            </v:textbox>
          </v:shape>
        </w:pict>
      </w:r>
    </w:p>
    <w:p w:rsidR="00C474B8" w:rsidRPr="007F37C5" w:rsidRDefault="00C474B8" w:rsidP="00C474B8">
      <w:pPr>
        <w:widowControl w:val="0"/>
        <w:autoSpaceDE w:val="0"/>
        <w:autoSpaceDN w:val="0"/>
        <w:adjustRightInd w:val="0"/>
        <w:ind w:left="1456" w:right="868"/>
        <w:jc w:val="both"/>
        <w:rPr>
          <w:rFonts w:ascii="Verdana" w:hAnsi="Verdana" w:cs="Times New Roman"/>
          <w:color w:val="81B735"/>
          <w:spacing w:val="-6"/>
          <w:sz w:val="20"/>
          <w:szCs w:val="20"/>
          <w:lang w:val="pt-PT"/>
        </w:rPr>
      </w:pPr>
      <w:r w:rsidRPr="007F37C5">
        <w:rPr>
          <w:rFonts w:ascii="Verdana" w:hAnsi="Verdana" w:cs="Times New Roman"/>
          <w:color w:val="81B735"/>
          <w:spacing w:val="-6"/>
          <w:sz w:val="20"/>
          <w:szCs w:val="20"/>
          <w:lang w:val="pt-PT"/>
        </w:rPr>
        <w:t>145</w:t>
      </w:r>
    </w:p>
    <w:p w:rsidR="00C474B8" w:rsidRPr="007F37C5" w:rsidRDefault="00C474B8" w:rsidP="00C474B8">
      <w:pPr>
        <w:widowControl w:val="0"/>
        <w:autoSpaceDE w:val="0"/>
        <w:autoSpaceDN w:val="0"/>
        <w:adjustRightInd w:val="0"/>
        <w:ind w:left="1456" w:right="868"/>
        <w:jc w:val="both"/>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Nô mais, Musa, nô mais</w:t>
      </w:r>
      <w:r w:rsidRPr="007F37C5">
        <w:rPr>
          <w:rFonts w:ascii="Verdana" w:hAnsi="Verdana" w:cs="Times New Roman"/>
          <w:color w:val="155543"/>
          <w:spacing w:val="-6"/>
          <w:sz w:val="20"/>
          <w:szCs w:val="20"/>
          <w:vertAlign w:val="superscript"/>
          <w:lang w:val="pt-PT"/>
        </w:rPr>
        <w:t>1</w:t>
      </w:r>
      <w:r w:rsidRPr="007F37C5">
        <w:rPr>
          <w:rFonts w:ascii="Verdana" w:hAnsi="Verdana" w:cs="Times New Roman"/>
          <w:color w:val="000000"/>
          <w:spacing w:val="-6"/>
          <w:sz w:val="20"/>
          <w:szCs w:val="20"/>
          <w:lang w:val="pt-PT"/>
        </w:rPr>
        <w:t>, que a Lira tenho</w:t>
      </w:r>
    </w:p>
    <w:p w:rsidR="00C474B8" w:rsidRPr="007F37C5" w:rsidRDefault="00C474B8" w:rsidP="00C474B8">
      <w:pPr>
        <w:widowControl w:val="0"/>
        <w:autoSpaceDE w:val="0"/>
        <w:autoSpaceDN w:val="0"/>
        <w:adjustRightInd w:val="0"/>
        <w:ind w:left="1456" w:right="868"/>
        <w:jc w:val="both"/>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Destemperada</w:t>
      </w:r>
      <w:r w:rsidRPr="007F37C5">
        <w:rPr>
          <w:rFonts w:ascii="Verdana" w:hAnsi="Verdana" w:cs="Times New Roman"/>
          <w:color w:val="155543"/>
          <w:spacing w:val="-6"/>
          <w:sz w:val="20"/>
          <w:szCs w:val="20"/>
          <w:vertAlign w:val="superscript"/>
          <w:lang w:val="pt-PT"/>
        </w:rPr>
        <w:t>2</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e a voz enrouquecida,</w:t>
      </w:r>
    </w:p>
    <w:p w:rsidR="00C474B8" w:rsidRPr="007F37C5" w:rsidRDefault="003E073E" w:rsidP="00C474B8">
      <w:pPr>
        <w:widowControl w:val="0"/>
        <w:autoSpaceDE w:val="0"/>
        <w:autoSpaceDN w:val="0"/>
        <w:adjustRightInd w:val="0"/>
        <w:ind w:left="1456" w:right="868"/>
        <w:jc w:val="both"/>
        <w:rPr>
          <w:rFonts w:ascii="Verdana" w:hAnsi="Verdana" w:cs="Times New Roman"/>
          <w:color w:val="000000"/>
          <w:spacing w:val="-6"/>
          <w:sz w:val="20"/>
          <w:szCs w:val="20"/>
          <w:lang w:val="pt-PT"/>
        </w:rPr>
      </w:pPr>
      <w:r>
        <w:rPr>
          <w:rFonts w:ascii="Verdana" w:hAnsi="Verdana" w:cs="Times New Roman"/>
          <w:color w:val="000000"/>
          <w:spacing w:val="-6"/>
          <w:sz w:val="20"/>
          <w:szCs w:val="20"/>
          <w:lang w:val="pt-PT"/>
        </w:rPr>
        <w:t>E</w:t>
      </w:r>
      <w:r w:rsidR="00C474B8" w:rsidRPr="007F37C5">
        <w:rPr>
          <w:rFonts w:ascii="Verdana" w:hAnsi="Verdana" w:cs="Times New Roman"/>
          <w:color w:val="000000"/>
          <w:spacing w:val="-6"/>
          <w:sz w:val="20"/>
          <w:szCs w:val="20"/>
          <w:lang w:val="pt-PT"/>
        </w:rPr>
        <w:t xml:space="preserve"> não do canto, mas de ver que venho</w:t>
      </w:r>
    </w:p>
    <w:p w:rsidR="00C474B8" w:rsidRPr="007F37C5" w:rsidRDefault="00C474B8" w:rsidP="00C474B8">
      <w:pPr>
        <w:widowControl w:val="0"/>
        <w:autoSpaceDE w:val="0"/>
        <w:autoSpaceDN w:val="0"/>
        <w:adjustRightInd w:val="0"/>
        <w:ind w:left="1456" w:right="868"/>
        <w:jc w:val="both"/>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Cantar a gente surda e endurecida.</w:t>
      </w:r>
    </w:p>
    <w:p w:rsidR="00C474B8" w:rsidRPr="007F37C5" w:rsidRDefault="00C474B8" w:rsidP="00C474B8">
      <w:pPr>
        <w:widowControl w:val="0"/>
        <w:autoSpaceDE w:val="0"/>
        <w:autoSpaceDN w:val="0"/>
        <w:adjustRightInd w:val="0"/>
        <w:ind w:left="1456" w:right="868"/>
        <w:jc w:val="both"/>
        <w:rPr>
          <w:rFonts w:ascii="Verdana" w:hAnsi="Verdana" w:cs="Times New Roman"/>
          <w:color w:val="008D40"/>
          <w:spacing w:val="-6"/>
          <w:sz w:val="20"/>
          <w:szCs w:val="20"/>
          <w:lang w:val="pt-PT"/>
        </w:rPr>
      </w:pPr>
      <w:r w:rsidRPr="007F37C5">
        <w:rPr>
          <w:rFonts w:ascii="Verdana" w:hAnsi="Verdana" w:cs="Times New Roman"/>
          <w:color w:val="000000"/>
          <w:spacing w:val="-6"/>
          <w:sz w:val="20"/>
          <w:szCs w:val="20"/>
          <w:lang w:val="pt-PT"/>
        </w:rPr>
        <w:t>O favor</w:t>
      </w:r>
      <w:r w:rsidRPr="007F37C5">
        <w:rPr>
          <w:rFonts w:ascii="Verdana" w:hAnsi="Verdana" w:cs="Times New Roman"/>
          <w:color w:val="155543"/>
          <w:spacing w:val="-6"/>
          <w:sz w:val="20"/>
          <w:szCs w:val="20"/>
          <w:vertAlign w:val="superscript"/>
          <w:lang w:val="pt-PT"/>
        </w:rPr>
        <w:t>3</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com que mais se acende o engenho</w:t>
      </w:r>
      <w:r w:rsidRPr="007F37C5">
        <w:rPr>
          <w:rFonts w:ascii="Verdana" w:hAnsi="Verdana" w:cs="Times New Roman"/>
          <w:color w:val="155543"/>
          <w:spacing w:val="-6"/>
          <w:sz w:val="20"/>
          <w:szCs w:val="20"/>
          <w:vertAlign w:val="superscript"/>
          <w:lang w:val="pt-PT"/>
        </w:rPr>
        <w:t>4</w:t>
      </w:r>
    </w:p>
    <w:p w:rsidR="00C474B8" w:rsidRPr="007F37C5" w:rsidRDefault="00C474B8" w:rsidP="00C474B8">
      <w:pPr>
        <w:widowControl w:val="0"/>
        <w:autoSpaceDE w:val="0"/>
        <w:autoSpaceDN w:val="0"/>
        <w:adjustRightInd w:val="0"/>
        <w:ind w:left="1456" w:right="868"/>
        <w:jc w:val="both"/>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Não no dá a pátria, não, que está metida</w:t>
      </w:r>
    </w:p>
    <w:p w:rsidR="00C474B8" w:rsidRPr="007F37C5" w:rsidRDefault="001969BE" w:rsidP="00C474B8">
      <w:pPr>
        <w:widowControl w:val="0"/>
        <w:autoSpaceDE w:val="0"/>
        <w:autoSpaceDN w:val="0"/>
        <w:adjustRightInd w:val="0"/>
        <w:ind w:left="1456" w:right="868"/>
        <w:jc w:val="both"/>
        <w:rPr>
          <w:rFonts w:ascii="Verdana" w:hAnsi="Verdana" w:cs="Times New Roman"/>
          <w:color w:val="000000"/>
          <w:spacing w:val="-6"/>
          <w:sz w:val="20"/>
          <w:szCs w:val="20"/>
          <w:lang w:val="pt-PT"/>
        </w:rPr>
      </w:pPr>
      <w:r>
        <w:rPr>
          <w:rFonts w:ascii="Verdana" w:hAnsi="Verdana" w:cs="Times New Roman"/>
          <w:noProof/>
          <w:color w:val="000000"/>
          <w:spacing w:val="-6"/>
          <w:sz w:val="20"/>
          <w:szCs w:val="20"/>
          <w:lang w:val="pt-PT" w:eastAsia="pt-PT"/>
        </w:rPr>
        <w:pict>
          <v:shape id="Text Box 407" o:spid="_x0000_s1056" type="#_x0000_t202" style="position:absolute;left:0;text-align:left;margin-left:72.85pt;margin-top:8.4pt;width:17.15pt;height:44.75pt;z-index:2523330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pwsrwIAAK4FAAAOAAAAZHJzL2Uyb0RvYy54bWysVN9P2zAQfp+0/8Hye0lSUloiUhSKOk1C&#10;gAYTz65j02iJz7PdNh3a/76zk5SO7YVpL8n57vP57rsfF5dtU5OtMLYCldPkJKZEKA5lpZ5z+vVx&#10;OZpRYh1TJatBiZzuhaWX848fLnY6E2NYQ10KQ9CJstlO53TtnM6iyPK1aJg9AS0UGiWYhjk8mueo&#10;NGyH3ps6GsfxWbQDU2oDXFiL2uvOSOfBv5SCuzsprXCkzinG5sLXhO/Kf6P5BcueDdPrivdhsH+I&#10;omGVwkcPrq6ZY2Rjqj9cNRU3YEG6Ew5NBFJWXIQcMJskfpPNw5ppEXJBcqw+0GT/n1t+u703pCpz&#10;msZTShRrsEiPonXkClridcjQTtsMgQ8aoa5FA1Z60FtU+sRbaRr/x5QI2pHr/YFf746jcpxMZ/GE&#10;Eo6mydnsdDzxXqLXy9pY90lAQ7yQU4PlC6yy7Y11HXSA+LcULKu6DiWs1W8K9NlpROiB7jbLMBAU&#10;PdKHFOrzsphMx8V0cj46KybJKE3i2ago4vHoelnERZwuF+fp1c8+zuF+5BnpMg+S29fCe63VFyGR&#10;zUCAV4Q+FovakC3DDmScC+UCdyFCRHuUxCzec7HHhzxCfu+53DEyvAzKHS43lQIT+H4TdvltCFl2&#10;eCzaUd5edO2qDW10GmbKq1ZQ7rFhDHRDZzVfVljWG2bdPTM4ZdgjuDncHX5kDbucQi9Rsgbz4296&#10;j8fmRyslO5zanNrvG2YEJfVnhWNxnqSpH/NwSLGyeDDHltWxRW2aBWBZEtxRmgfR4109iNJA84QL&#10;pvCvookpjm/n1A3iwnW7BBcUF0URQDjYmrkb9aC5d+2r5Jv2sX1iRved7bCTbmGYb5a9afAO628q&#10;KDYOZBW6/5XVvgC4FML89AvMb53jc0C9rtn5LwAAAP//AwBQSwMEFAAGAAgAAAAhAGRkqcHcAAAA&#10;CgEAAA8AAABkcnMvZG93bnJldi54bWxMj8FOwzAQRO9I/IO1SNzoGmjTEuJUCMQVRKFI3Nx4m0TE&#10;6yh2m/D3bE9wm9E+zc4U68l36khDbAMbuJ5pUMRVcC3XBj7en69WoGKy7GwXmAz8UIR1eX5W2NyF&#10;kd/ouEm1khCOuTXQpNTniLFqyNs4Cz2x3PZh8DaJHWp0gx0l3Hd4o3WG3rYsHxrb02ND1ffm4A1s&#10;X/Zfn3P9Wj/5RT+GSSP7OzTm8mJ6uAeVaEp/MJzqS3UopdMuHNhF1YmfL5aCishkwglYaRm3E6Gz&#10;W8CywP8Tyl8AAAD//wMAUEsBAi0AFAAGAAgAAAAhALaDOJL+AAAA4QEAABMAAAAAAAAAAAAAAAAA&#10;AAAAAFtDb250ZW50X1R5cGVzXS54bWxQSwECLQAUAAYACAAAACEAOP0h/9YAAACUAQAACwAAAAAA&#10;AAAAAAAAAAAvAQAAX3JlbHMvLnJlbHNQSwECLQAUAAYACAAAACEA0yacLK8CAACuBQAADgAAAAAA&#10;AAAAAAAAAAAuAgAAZHJzL2Uyb0RvYy54bWxQSwECLQAUAAYACAAAACEAZGSpwdwAAAAKAQAADwAA&#10;AAAAAAAAAAAAAAAJBQAAZHJzL2Rvd25yZXYueG1sUEsFBgAAAAAEAAQA8wAAABIGAAAAAA==&#10;" filled="f" stroked="f">
            <v:textbox>
              <w:txbxContent>
                <w:p w:rsidR="00C41D30" w:rsidRPr="008A30E7" w:rsidRDefault="00C41D30">
                  <w:pPr>
                    <w:rPr>
                      <w:rFonts w:ascii="Verdana" w:hAnsi="Verdana"/>
                      <w:sz w:val="20"/>
                      <w:szCs w:val="20"/>
                    </w:rPr>
                  </w:pPr>
                  <w:r w:rsidRPr="008A30E7">
                    <w:rPr>
                      <w:rFonts w:ascii="Verdana" w:hAnsi="Verdana"/>
                      <w:sz w:val="20"/>
                      <w:szCs w:val="20"/>
                    </w:rPr>
                    <w:t>u</w:t>
                  </w:r>
                </w:p>
              </w:txbxContent>
            </v:textbox>
          </v:shape>
        </w:pict>
      </w:r>
      <w:r w:rsidR="00C474B8" w:rsidRPr="007F37C5">
        <w:rPr>
          <w:rFonts w:ascii="Verdana" w:hAnsi="Verdana" w:cs="Times New Roman"/>
          <w:color w:val="000000"/>
          <w:spacing w:val="-6"/>
          <w:sz w:val="20"/>
          <w:szCs w:val="20"/>
          <w:lang w:val="pt-PT"/>
        </w:rPr>
        <w:t>No gosto da cobiça e na rudeza</w:t>
      </w:r>
    </w:p>
    <w:p w:rsidR="00C474B8" w:rsidRPr="007F37C5" w:rsidRDefault="00C474B8" w:rsidP="00C474B8">
      <w:pPr>
        <w:widowControl w:val="0"/>
        <w:autoSpaceDE w:val="0"/>
        <w:autoSpaceDN w:val="0"/>
        <w:adjustRightInd w:val="0"/>
        <w:ind w:left="1456" w:right="868"/>
        <w:jc w:val="both"/>
        <w:rPr>
          <w:rFonts w:ascii="Verdana" w:hAnsi="Verdana" w:cs="Times New Roman"/>
          <w:color w:val="000000"/>
          <w:sz w:val="20"/>
          <w:szCs w:val="20"/>
          <w:lang w:val="pt-PT"/>
        </w:rPr>
      </w:pPr>
      <w:r w:rsidRPr="007F37C5">
        <w:rPr>
          <w:rFonts w:ascii="Verdana" w:hAnsi="Verdana" w:cs="Times New Roman"/>
          <w:color w:val="000000"/>
          <w:spacing w:val="-6"/>
          <w:sz w:val="20"/>
          <w:szCs w:val="20"/>
          <w:lang w:val="pt-PT"/>
        </w:rPr>
        <w:t>D</w:t>
      </w:r>
      <w:r w:rsidR="00540F8E" w:rsidRPr="007F37C5">
        <w:rPr>
          <w:rFonts w:ascii="Verdana" w:hAnsi="Verdana" w:cs="Times New Roman"/>
          <w:color w:val="000000"/>
          <w:spacing w:val="-6"/>
          <w:sz w:val="20"/>
          <w:szCs w:val="20"/>
          <w:lang w:val="pt-PT"/>
        </w:rPr>
        <w:t>˜</w:t>
      </w:r>
      <w:r w:rsidRPr="007F37C5">
        <w:rPr>
          <w:rFonts w:ascii="Verdana" w:hAnsi="Verdana" w:cs="Times New Roman"/>
          <w:color w:val="000000"/>
          <w:spacing w:val="-6"/>
          <w:sz w:val="20"/>
          <w:szCs w:val="20"/>
          <w:lang w:val="pt-PT"/>
        </w:rPr>
        <w:t>a austera</w:t>
      </w:r>
      <w:r w:rsidRPr="007F37C5">
        <w:rPr>
          <w:rFonts w:ascii="Verdana" w:hAnsi="Verdana" w:cs="Times New Roman"/>
          <w:color w:val="155543"/>
          <w:spacing w:val="-6"/>
          <w:sz w:val="20"/>
          <w:szCs w:val="20"/>
          <w:vertAlign w:val="superscript"/>
          <w:lang w:val="pt-PT"/>
        </w:rPr>
        <w:t>5</w:t>
      </w:r>
      <w:r w:rsidRPr="007F37C5">
        <w:rPr>
          <w:rFonts w:ascii="Verdana" w:hAnsi="Verdana" w:cs="Times New Roman"/>
          <w:color w:val="000000"/>
          <w:spacing w:val="-6"/>
          <w:sz w:val="20"/>
          <w:szCs w:val="20"/>
          <w:lang w:val="pt-PT"/>
        </w:rPr>
        <w:t>, apagada</w:t>
      </w:r>
      <w:r w:rsidRPr="007F37C5">
        <w:rPr>
          <w:rFonts w:ascii="Verdana" w:hAnsi="Verdana" w:cs="Times New Roman"/>
          <w:color w:val="155543"/>
          <w:spacing w:val="-6"/>
          <w:sz w:val="20"/>
          <w:szCs w:val="20"/>
          <w:vertAlign w:val="superscript"/>
          <w:lang w:val="pt-PT"/>
        </w:rPr>
        <w:t>6</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e vil</w:t>
      </w:r>
      <w:r w:rsidRPr="007F37C5">
        <w:rPr>
          <w:rFonts w:ascii="Verdana" w:hAnsi="Verdana" w:cs="Times New Roman"/>
          <w:color w:val="155543"/>
          <w:spacing w:val="-6"/>
          <w:sz w:val="20"/>
          <w:szCs w:val="20"/>
          <w:vertAlign w:val="superscript"/>
          <w:lang w:val="pt-PT"/>
        </w:rPr>
        <w:t>7</w:t>
      </w:r>
      <w:r w:rsidRPr="007F37C5">
        <w:rPr>
          <w:rFonts w:ascii="Verdana" w:hAnsi="Verdana" w:cs="Times New Roman"/>
          <w:color w:val="008D40"/>
          <w:spacing w:val="-6"/>
          <w:sz w:val="20"/>
          <w:szCs w:val="20"/>
          <w:lang w:val="pt-PT"/>
        </w:rPr>
        <w:t xml:space="preserve"> </w:t>
      </w:r>
      <w:r w:rsidRPr="007F37C5">
        <w:rPr>
          <w:rFonts w:ascii="Verdana" w:hAnsi="Verdana" w:cs="Times New Roman"/>
          <w:color w:val="000000"/>
          <w:spacing w:val="-6"/>
          <w:sz w:val="20"/>
          <w:szCs w:val="20"/>
          <w:lang w:val="pt-PT"/>
        </w:rPr>
        <w:t>tristeza.</w:t>
      </w:r>
    </w:p>
    <w:p w:rsidR="003E073E" w:rsidRDefault="003E073E"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C474B8" w:rsidRPr="007F37C5" w:rsidRDefault="00C474B8" w:rsidP="00F16046">
      <w:pPr>
        <w:widowControl w:val="0"/>
        <w:autoSpaceDE w:val="0"/>
        <w:autoSpaceDN w:val="0"/>
        <w:adjustRightInd w:val="0"/>
        <w:ind w:left="1456" w:right="868"/>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Luís de Camões, </w:t>
      </w:r>
      <w:r w:rsidRPr="007F37C5">
        <w:rPr>
          <w:rFonts w:ascii="Verdana" w:hAnsi="Verdana" w:cs="Times New Roman"/>
          <w:i/>
          <w:color w:val="000000"/>
          <w:sz w:val="14"/>
          <w:szCs w:val="14"/>
          <w:lang w:val="pt-PT"/>
        </w:rPr>
        <w:t>Os Lusíadas</w:t>
      </w:r>
      <w:r w:rsidRPr="007F37C5">
        <w:rPr>
          <w:rFonts w:ascii="Verdana" w:hAnsi="Verdana" w:cs="Times New Roman"/>
          <w:color w:val="000000"/>
          <w:sz w:val="14"/>
          <w:szCs w:val="14"/>
          <w:lang w:val="pt-PT"/>
        </w:rPr>
        <w:t xml:space="preserve"> (leitura, prefácio e notas de A. Costa Pimpão).</w:t>
      </w:r>
    </w:p>
    <w:p w:rsidR="00C474B8" w:rsidRPr="007F37C5" w:rsidRDefault="00C474B8" w:rsidP="00F16046">
      <w:pPr>
        <w:widowControl w:val="0"/>
        <w:autoSpaceDE w:val="0"/>
        <w:autoSpaceDN w:val="0"/>
        <w:adjustRightInd w:val="0"/>
        <w:ind w:left="1456" w:right="868"/>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Lisboa: Ministério dos Negócios Estrangeiros, 2000, p. 476.</w:t>
      </w: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1969BE" w:rsidP="00F16046">
      <w:pPr>
        <w:widowControl w:val="0"/>
        <w:autoSpaceDE w:val="0"/>
        <w:autoSpaceDN w:val="0"/>
        <w:adjustRightInd w:val="0"/>
        <w:ind w:left="1456" w:right="868"/>
        <w:jc w:val="right"/>
        <w:rPr>
          <w:rFonts w:ascii="Verdana" w:hAnsi="Verdana" w:cs="Times New Roman"/>
          <w:color w:val="000000"/>
          <w:sz w:val="14"/>
          <w:szCs w:val="14"/>
          <w:lang w:val="pt-PT"/>
        </w:rPr>
      </w:pPr>
      <w:r>
        <w:rPr>
          <w:rFonts w:ascii="Verdana" w:hAnsi="Verdana" w:cs="Times New Roman"/>
          <w:noProof/>
          <w:color w:val="000000"/>
          <w:sz w:val="14"/>
          <w:szCs w:val="14"/>
          <w:lang w:val="pt-PT" w:eastAsia="pt-PT"/>
        </w:rPr>
        <w:pict>
          <v:line id="Straight Connector 201" o:spid="_x0000_s1241" style="position:absolute;left:0;text-align:left;z-index:251977728;visibility:visible" from="61.5pt,9.45pt" to="196pt,9.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2HDSugBAAAqBAAADgAAAGRycy9lMm9Eb2MueG1srFNNj9MwEL0j8R8s32mSQmA3arqHrpYLgoqF&#10;H+A6dmLJXxqbpv33jJ00rQBpJbQXx/bMezPvebJ5OBlNjgKCcral1aqkRFjuOmX7lv788fTujpIQ&#10;me2Ydla09CwCfdi+fbMZfSPWbnC6E0CQxIZm9C0dYvRNUQQ+CMPCynlhMSgdGBbxCH3RARuR3ehi&#10;XZYfi9FB58FxEQLePk5Bus38Ugoev0kZRCS6pdhbzCvk9ZDWYrthTQ/MD4rPbbD/6MIwZbHoQvXI&#10;IiO/QP1FZRQHF5yMK+5M4aRUXGQNqKYq/1DzPDAvshY0J/jFpvB6tPzrcQ9EdS3F+pRYZvCRniMw&#10;1Q+R7Jy1aKEDkqLo1ehDg5Cd3cN8Cn4PSfhJgklflERO2d/z4q84RcLxsvpU3lU1PgO/xIor0EOI&#10;n4UzJG1aqpVN0lnDjl9CxGKYeklJ19qSsaX39bpGOuNRQLB9BgSnVfektE5pAfrDTgM5MhyAqq7r&#10;D++TDiS7ScOTtilb5ImZ6yWtk7q8i2ctpsLfhUTHUM96qpdmVSxFGOfCxuxW5sXsBJPY0AIsXwbO&#10;+deuFnD1MnjScansbFzARlkH/yKIp0vLcspHk250p+3Bdef87jmAA5l9nH+eNPG35wy//uLb3wAA&#10;AP//AwBQSwMEFAAGAAgAAAAhADONlm3bAAAACQEAAA8AAABkcnMvZG93bnJldi54bWxMT8tOwzAQ&#10;vCPxD9YicaMOiRSSNE7FqxdutJXg6MZbJyJeR7Hbpn/PIg5w23lodqZezW4QJ5xC70nB/SIBgdR6&#10;05NVsNuu7woQIWoyevCECi4YYNVcX9W6Mv5M73jaRCs4hEKlFXQxjpWUoe3Q6bDwIxJrBz85HRlO&#10;VppJnzncDTJNklw63RN/6PSIzx22X5ujU/CAr8U2/3x62RXrt+zDXvLS5rlStzfz4xJExDn+meGn&#10;PleHhjvt/ZFMEAPjNOMtkY+iBMGGrEyZ2P8Ssqnl/wXNNwAAAP//AwBQSwECLQAUAAYACAAAACEA&#10;5JnDwPsAAADhAQAAEwAAAAAAAAAAAAAAAAAAAAAAW0NvbnRlbnRfVHlwZXNdLnhtbFBLAQItABQA&#10;BgAIAAAAIQAjsmrh1wAAAJQBAAALAAAAAAAAAAAAAAAAACwBAABfcmVscy8ucmVsc1BLAQItABQA&#10;BgAIAAAAIQAbYcNK6AEAACoEAAAOAAAAAAAAAAAAAAAAACwCAABkcnMvZTJvRG9jLnhtbFBLAQIt&#10;ABQABgAIAAAAIQAzjZZt2wAAAAkBAAAPAAAAAAAAAAAAAAAAAEAEAABkcnMvZG93bnJldi54bWxQ&#10;SwUGAAAAAAQABADzAAAASAUAAAAA&#10;" strokecolor="#155543"/>
        </w:pict>
      </w:r>
      <w:r>
        <w:rPr>
          <w:rFonts w:ascii="Verdana" w:hAnsi="Verdana" w:cs="Times New Roman"/>
          <w:noProof/>
          <w:color w:val="000000"/>
          <w:sz w:val="14"/>
          <w:szCs w:val="14"/>
          <w:lang w:val="pt-PT" w:eastAsia="pt-PT"/>
        </w:rPr>
        <w:pict>
          <v:shape id="Text Box 200" o:spid="_x0000_s1057" type="#_x0000_t202" style="position:absolute;left:0;text-align:left;margin-left:54pt;margin-top:6.55pt;width:194pt;height:135pt;z-index:2519767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yVCsAIAALAFAAAOAAAAZHJzL2Uyb0RvYy54bWysVE1v2zAMvQ/YfxB0T22nTj+MOoWbIsOA&#10;oi3WDj0rstQYk0VNUhJnxf77KDlOs26XDrvYFPlIkY8ULy67VpG1sK4BXdLsKKVEaA51o59L+vVx&#10;PjqjxHmma6ZAi5JuhaOX048fLjamEGNYgqqFJRhEu2JjSrr03hRJ4vhStMwdgREajRJsyzwe7XNS&#10;W7bB6K1Kxml6kmzA1sYCF86h9ro30mmML6Xg/k5KJzxRJcXcfPza+F2EbzK9YMWzZWbZ8F0a7B+y&#10;aFmj8dJ9qGvmGVnZ5o9QbcMtOJD+iEObgJQNF7EGrCZL31TzsGRGxFqQHGf2NLn/F5bfru8taeqS&#10;IpuUaNZikx5F58kVdCTokKGNcQUCHwxCfYcG7PSgd6gMhXfStuGPJRG0Y6ztnt8QjqNynJ8cn4Vr&#10;ONqy0yyf9PGTV3djnf8koCVBKKnFBkZe2frGeUwFoQMk3KZh3igVm6j0bwoE9hoRp6D3ZgWmgmJA&#10;hqRih15mk9NxdTo5H51Uk2yUZ+nZqKrS8eh6XqVVms9n5/nVz1Avxhz8k8BJX3uU/FaJEFXpL0Ii&#10;n5GCoIiTLGbKkjXDGWScC+0jezFDRAeUxCre47jDxzpife9x7hkZbgbt985to8FGvt+kXX8bUpY9&#10;Hsk4qDuIvlt0cZCO97OxgHqLI2Ohf3bO8HmDbb1hzt8zi+8MRwF3h7/Dj1SwKSnsJEqWYH/8TR/w&#10;OP5opWSD77ak7vuKWUGJ+qzxYZxneY5hfTzk2Fk82EPL4tCiV+0MsC0ZbinDoxjwXg2itNA+4Yqp&#10;wq1oYprj3SX1gzjz/TbBFcVFVUUQPm3D/I1+MDyEDl0KQ/vYPTFrdpPtcZJuYXjhrHgz4D02eGqo&#10;Vh5kE6c/EN2zumsAroU4l7sVFvbO4TmiXhft9BcAAAD//wMAUEsDBBQABgAIAAAAIQBHCa8h2wAA&#10;AAoBAAAPAAAAZHJzL2Rvd25yZXYueG1sTE/LTsMwELwj8Q/WInGjdkup0hCnQiCuIApU6m0bb5OI&#10;eB3FbhP+nuUEt52HZmeKzeQ7daYhtoEtzGcGFHEVXMu1hY/355sMVEzIDrvAZOGbImzKy4sCcxdG&#10;fqPzNtVKQjjmaKFJqc+1jlVDHuMs9MSiHcPgMQkcau0GHCXcd3phzEp7bFk+NNjTY0PV1/bkLXy+&#10;HPe7pXmtn/xdP4bJaPZrbe311fRwDyrRlP7M8FtfqkMpnQ7hxC6qTrDJZEuS43YOSgzL9UqIg4VF&#10;JowuC/1/QvkDAAD//wMAUEsBAi0AFAAGAAgAAAAhALaDOJL+AAAA4QEAABMAAAAAAAAAAAAAAAAA&#10;AAAAAFtDb250ZW50X1R5cGVzXS54bWxQSwECLQAUAAYACAAAACEAOP0h/9YAAACUAQAACwAAAAAA&#10;AAAAAAAAAAAvAQAAX3JlbHMvLnJlbHNQSwECLQAUAAYACAAAACEAB4clQrACAACwBQAADgAAAAAA&#10;AAAAAAAAAAAuAgAAZHJzL2Uyb0RvYy54bWxQSwECLQAUAAYACAAAACEARwmvIdsAAAAKAQAADwAA&#10;AAAAAAAAAAAAAAAKBQAAZHJzL2Rvd25yZXYueG1sUEsFBgAAAAAEAAQA8wAAABIGAAAAAA==&#10;" filled="f" stroked="f">
            <v:textbox>
              <w:txbxContent>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Não mais cantarei.</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Desafinada.</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Apoio, aplauso.</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Talento.</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Sombria.</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Escura.</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Sem dignidade, mesquinha.</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Pressão, ação exercida pelo Destino.</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9</w:t>
                  </w:r>
                  <w:r w:rsidRPr="007F37C5">
                    <w:rPr>
                      <w:rFonts w:ascii="Verdana" w:hAnsi="Verdana" w:cs="Times New Roman"/>
                      <w:color w:val="155543"/>
                      <w:sz w:val="14"/>
                      <w:szCs w:val="14"/>
                      <w:lang w:val="pt-PT"/>
                    </w:rPr>
                    <w:t>Ela, a pátria.</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10</w:t>
                  </w:r>
                  <w:r w:rsidRPr="007F37C5">
                    <w:rPr>
                      <w:rFonts w:ascii="Verdana" w:hAnsi="Verdana" w:cs="Times New Roman"/>
                      <w:color w:val="155543"/>
                      <w:sz w:val="14"/>
                      <w:szCs w:val="14"/>
                      <w:lang w:val="pt-PT"/>
                    </w:rPr>
                    <w:t>Contente, feliz.</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11</w:t>
                  </w:r>
                  <w:r w:rsidRPr="007F37C5">
                    <w:rPr>
                      <w:rFonts w:ascii="Verdana" w:hAnsi="Verdana" w:cs="Times New Roman"/>
                      <w:color w:val="155543"/>
                      <w:sz w:val="14"/>
                      <w:szCs w:val="14"/>
                      <w:lang w:val="pt-PT"/>
                    </w:rPr>
                    <w:t>D. Sebastião.</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12</w:t>
                  </w:r>
                  <w:r w:rsidRPr="007F37C5">
                    <w:rPr>
                      <w:rFonts w:ascii="Verdana" w:hAnsi="Verdana" w:cs="Times New Roman"/>
                      <w:color w:val="155543"/>
                      <w:sz w:val="14"/>
                      <w:szCs w:val="14"/>
                      <w:lang w:val="pt-PT"/>
                    </w:rPr>
                    <w:t>Por vontade de Deus.</w:t>
                  </w:r>
                </w:p>
                <w:p w:rsidR="00C41D30" w:rsidRPr="007F37C5" w:rsidRDefault="00C41D30" w:rsidP="00F16046">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13</w:t>
                  </w:r>
                  <w:r w:rsidRPr="007F37C5">
                    <w:rPr>
                      <w:rFonts w:ascii="Verdana" w:hAnsi="Verdana" w:cs="Times New Roman"/>
                      <w:color w:val="155543"/>
                      <w:sz w:val="14"/>
                      <w:szCs w:val="14"/>
                      <w:lang w:val="pt-PT"/>
                    </w:rPr>
                    <w:t>Trono real (de Portugal).</w:t>
                  </w:r>
                </w:p>
                <w:p w:rsidR="00C41D30" w:rsidRPr="007F37C5" w:rsidRDefault="00C41D30" w:rsidP="00F16046">
                  <w:pPr>
                    <w:rPr>
                      <w:rFonts w:ascii="Verdana" w:hAnsi="Verdana"/>
                      <w:color w:val="155543"/>
                      <w:sz w:val="14"/>
                      <w:szCs w:val="14"/>
                      <w:lang w:val="pt-PT"/>
                    </w:rPr>
                  </w:pPr>
                  <w:r w:rsidRPr="007F37C5">
                    <w:rPr>
                      <w:rFonts w:ascii="Verdana" w:hAnsi="Verdana" w:cs="Times New Roman"/>
                      <w:b/>
                      <w:bCs/>
                      <w:color w:val="155543"/>
                      <w:sz w:val="14"/>
                      <w:szCs w:val="14"/>
                      <w:vertAlign w:val="superscript"/>
                      <w:lang w:val="pt-PT"/>
                    </w:rPr>
                    <w:t>14</w:t>
                  </w:r>
                  <w:r w:rsidRPr="007F37C5">
                    <w:rPr>
                      <w:rFonts w:ascii="Verdana" w:hAnsi="Verdana" w:cs="Times New Roman"/>
                      <w:color w:val="155543"/>
                      <w:sz w:val="14"/>
                      <w:szCs w:val="14"/>
                      <w:lang w:val="pt-PT"/>
                    </w:rPr>
                    <w:t>Único senhor.</w:t>
                  </w:r>
                </w:p>
              </w:txbxContent>
            </v:textbox>
          </v:shape>
        </w:pict>
      </w: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p>
    <w:p w:rsidR="00F16046" w:rsidRPr="007F37C5" w:rsidRDefault="00F16046" w:rsidP="00F16046">
      <w:pPr>
        <w:widowControl w:val="0"/>
        <w:autoSpaceDE w:val="0"/>
        <w:autoSpaceDN w:val="0"/>
        <w:adjustRightInd w:val="0"/>
        <w:ind w:left="1456" w:right="868"/>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 </w:t>
      </w:r>
    </w:p>
    <w:p w:rsidR="00F16046" w:rsidRPr="007F37C5" w:rsidRDefault="00F16046" w:rsidP="00B90AA8">
      <w:pPr>
        <w:widowControl w:val="0"/>
        <w:autoSpaceDE w:val="0"/>
        <w:autoSpaceDN w:val="0"/>
        <w:adjustRightInd w:val="0"/>
        <w:ind w:left="1498" w:right="868" w:hanging="266"/>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498" w:right="868" w:hanging="266"/>
        <w:jc w:val="both"/>
        <w:rPr>
          <w:rFonts w:ascii="Verdana" w:hAnsi="Verdana" w:cs="Times New Roman"/>
          <w:b/>
          <w:color w:val="81B735"/>
          <w:sz w:val="20"/>
          <w:szCs w:val="20"/>
          <w:lang w:val="pt-PT"/>
        </w:rPr>
      </w:pPr>
    </w:p>
    <w:p w:rsidR="00C474B8" w:rsidRPr="003E073E" w:rsidRDefault="00C474B8" w:rsidP="00B90AA8">
      <w:pPr>
        <w:widowControl w:val="0"/>
        <w:autoSpaceDE w:val="0"/>
        <w:autoSpaceDN w:val="0"/>
        <w:adjustRightInd w:val="0"/>
        <w:ind w:left="1498" w:right="868" w:hanging="266"/>
        <w:jc w:val="both"/>
        <w:rPr>
          <w:rFonts w:ascii="Verdana" w:hAnsi="Verdana" w:cs="Times New Roman"/>
          <w:b/>
          <w:color w:val="000000"/>
          <w:sz w:val="20"/>
          <w:szCs w:val="20"/>
          <w:lang w:val="pt-PT"/>
        </w:rPr>
      </w:pPr>
      <w:r w:rsidRPr="003E073E">
        <w:rPr>
          <w:rFonts w:ascii="Verdana" w:hAnsi="Verdana" w:cs="Times New Roman"/>
          <w:b/>
          <w:color w:val="81B735"/>
          <w:sz w:val="20"/>
          <w:szCs w:val="20"/>
          <w:lang w:val="pt-PT"/>
        </w:rPr>
        <w:t>1.</w:t>
      </w:r>
      <w:r w:rsidRPr="003E073E">
        <w:rPr>
          <w:rFonts w:ascii="Verdana" w:hAnsi="Verdana" w:cs="Times New Roman"/>
          <w:b/>
          <w:color w:val="8DFF00"/>
          <w:sz w:val="20"/>
          <w:szCs w:val="20"/>
          <w:lang w:val="pt-PT"/>
        </w:rPr>
        <w:t xml:space="preserve"> </w:t>
      </w:r>
      <w:r w:rsidRPr="003E073E">
        <w:rPr>
          <w:rFonts w:ascii="Verdana" w:hAnsi="Verdana" w:cs="Times New Roman"/>
          <w:b/>
          <w:color w:val="000000"/>
          <w:sz w:val="20"/>
          <w:szCs w:val="20"/>
          <w:lang w:val="pt-PT"/>
        </w:rPr>
        <w:t>Redige um texto expositivo, com um mínimo de 100 e um máximo de 140 palavras, no</w:t>
      </w:r>
      <w:r w:rsidR="00F16046" w:rsidRPr="003E073E">
        <w:rPr>
          <w:rFonts w:ascii="Verdana" w:hAnsi="Verdana" w:cs="Times New Roman"/>
          <w:b/>
          <w:color w:val="000000"/>
          <w:sz w:val="20"/>
          <w:szCs w:val="20"/>
          <w:lang w:val="pt-PT"/>
        </w:rPr>
        <w:t xml:space="preserve"> </w:t>
      </w:r>
      <w:r w:rsidRPr="003E073E">
        <w:rPr>
          <w:rFonts w:ascii="Verdana" w:hAnsi="Verdana" w:cs="Times New Roman"/>
          <w:b/>
          <w:color w:val="000000"/>
          <w:sz w:val="20"/>
          <w:szCs w:val="20"/>
          <w:lang w:val="pt-PT"/>
        </w:rPr>
        <w:t>qual explicites o conteúdo das estâncias 145 e 146.</w:t>
      </w:r>
    </w:p>
    <w:p w:rsidR="00F16046" w:rsidRPr="007F37C5" w:rsidRDefault="00F16046" w:rsidP="00B90AA8">
      <w:pPr>
        <w:widowControl w:val="0"/>
        <w:autoSpaceDE w:val="0"/>
        <w:autoSpaceDN w:val="0"/>
        <w:adjustRightInd w:val="0"/>
        <w:ind w:left="1232" w:right="868"/>
        <w:jc w:val="both"/>
        <w:rPr>
          <w:rFonts w:ascii="Verdana" w:hAnsi="Verdana" w:cs="Times New Roman"/>
          <w:color w:val="000000"/>
          <w:sz w:val="20"/>
          <w:szCs w:val="20"/>
          <w:lang w:val="pt-PT"/>
        </w:rPr>
      </w:pPr>
    </w:p>
    <w:p w:rsidR="00C474B8" w:rsidRPr="007F37C5" w:rsidRDefault="00C474B8" w:rsidP="00B90AA8">
      <w:pPr>
        <w:widowControl w:val="0"/>
        <w:autoSpaceDE w:val="0"/>
        <w:autoSpaceDN w:val="0"/>
        <w:adjustRightInd w:val="0"/>
        <w:ind w:left="1540" w:right="86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incluir uma parte introdutória, uma parte de desenvolvimento e uma</w:t>
      </w:r>
      <w:r w:rsidR="00F16046"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parte final, e deve ter em conta os seguintes tópicos.</w:t>
      </w:r>
    </w:p>
    <w:p w:rsidR="00F16046" w:rsidRPr="007F37C5" w:rsidRDefault="00F16046" w:rsidP="00B90AA8">
      <w:pPr>
        <w:widowControl w:val="0"/>
        <w:autoSpaceDE w:val="0"/>
        <w:autoSpaceDN w:val="0"/>
        <w:adjustRightInd w:val="0"/>
        <w:ind w:left="1540" w:right="868"/>
        <w:jc w:val="both"/>
        <w:rPr>
          <w:rFonts w:ascii="Verdana" w:hAnsi="Verdana" w:cs="Times New Roman"/>
          <w:color w:val="000000"/>
          <w:sz w:val="20"/>
          <w:szCs w:val="20"/>
          <w:lang w:val="pt-PT"/>
        </w:rPr>
      </w:pPr>
    </w:p>
    <w:p w:rsidR="00C474B8" w:rsidRPr="007F37C5" w:rsidRDefault="00C474B8" w:rsidP="00B90AA8">
      <w:pPr>
        <w:widowControl w:val="0"/>
        <w:autoSpaceDE w:val="0"/>
        <w:autoSpaceDN w:val="0"/>
        <w:adjustRightInd w:val="0"/>
        <w:ind w:left="1540" w:right="8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do objetivo do poeta ao dirigir-se à musa (est. 145).</w:t>
      </w:r>
    </w:p>
    <w:p w:rsidR="00F16046" w:rsidRPr="007F37C5" w:rsidRDefault="00F16046" w:rsidP="00B90AA8">
      <w:pPr>
        <w:widowControl w:val="0"/>
        <w:autoSpaceDE w:val="0"/>
        <w:autoSpaceDN w:val="0"/>
        <w:adjustRightInd w:val="0"/>
        <w:ind w:left="1540" w:right="868"/>
        <w:jc w:val="both"/>
        <w:rPr>
          <w:rFonts w:ascii="Verdana" w:hAnsi="Verdana" w:cs="Times New Roman"/>
          <w:color w:val="000000"/>
          <w:sz w:val="20"/>
          <w:szCs w:val="20"/>
          <w:lang w:val="pt-PT"/>
        </w:rPr>
      </w:pPr>
    </w:p>
    <w:p w:rsidR="00C474B8" w:rsidRPr="007F37C5" w:rsidRDefault="00C474B8" w:rsidP="00B90AA8">
      <w:pPr>
        <w:widowControl w:val="0"/>
        <w:autoSpaceDE w:val="0"/>
        <w:autoSpaceDN w:val="0"/>
        <w:adjustRightInd w:val="0"/>
        <w:ind w:left="1540" w:right="8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Referência à razão que justifica o desânimo do poeta (est. 145).</w:t>
      </w:r>
    </w:p>
    <w:p w:rsidR="00F16046" w:rsidRPr="007F37C5" w:rsidRDefault="00F16046" w:rsidP="00B90AA8">
      <w:pPr>
        <w:widowControl w:val="0"/>
        <w:autoSpaceDE w:val="0"/>
        <w:autoSpaceDN w:val="0"/>
        <w:adjustRightInd w:val="0"/>
        <w:ind w:left="1540" w:right="868"/>
        <w:jc w:val="both"/>
        <w:rPr>
          <w:rFonts w:ascii="Verdana" w:hAnsi="Verdana" w:cs="Times New Roman"/>
          <w:color w:val="000000"/>
          <w:sz w:val="20"/>
          <w:szCs w:val="20"/>
          <w:lang w:val="pt-PT"/>
        </w:rPr>
      </w:pPr>
    </w:p>
    <w:p w:rsidR="00C474B8" w:rsidRPr="007F37C5" w:rsidRDefault="00C474B8" w:rsidP="00B90AA8">
      <w:pPr>
        <w:widowControl w:val="0"/>
        <w:autoSpaceDE w:val="0"/>
        <w:autoSpaceDN w:val="0"/>
        <w:adjustRightInd w:val="0"/>
        <w:ind w:left="1708" w:right="868" w:hanging="1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Caracterização da pátria portuguesa, de acordo com o poeta, recorrendo a da</w:t>
      </w:r>
      <w:r w:rsidR="00B90AA8"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dos textuais</w:t>
      </w:r>
      <w:r w:rsidR="00F16046"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(est. 145).</w:t>
      </w:r>
    </w:p>
    <w:p w:rsidR="00F16046" w:rsidRPr="007F37C5" w:rsidRDefault="00F16046" w:rsidP="00B90AA8">
      <w:pPr>
        <w:widowControl w:val="0"/>
        <w:autoSpaceDE w:val="0"/>
        <w:autoSpaceDN w:val="0"/>
        <w:adjustRightInd w:val="0"/>
        <w:ind w:left="1708" w:right="868" w:hanging="168"/>
        <w:jc w:val="both"/>
        <w:rPr>
          <w:rFonts w:ascii="Verdana" w:hAnsi="Verdana" w:cs="Times New Roman"/>
          <w:color w:val="000000"/>
          <w:sz w:val="20"/>
          <w:szCs w:val="20"/>
          <w:lang w:val="pt-PT"/>
        </w:rPr>
      </w:pPr>
    </w:p>
    <w:p w:rsidR="00C474B8" w:rsidRPr="007F37C5" w:rsidRDefault="00C474B8" w:rsidP="00B90AA8">
      <w:pPr>
        <w:widowControl w:val="0"/>
        <w:autoSpaceDE w:val="0"/>
        <w:autoSpaceDN w:val="0"/>
        <w:adjustRightInd w:val="0"/>
        <w:ind w:left="1708" w:right="868" w:hanging="1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razão pela qual a pátria “Não tem um ledo orgulho e geral gos</w:t>
      </w:r>
      <w:r w:rsidR="00B90AA8"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to”(v. 2,</w:t>
      </w:r>
      <w:r w:rsidR="00F16046"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est. 146).</w:t>
      </w:r>
    </w:p>
    <w:p w:rsidR="00F16046" w:rsidRPr="007F37C5" w:rsidRDefault="00F16046" w:rsidP="00B90AA8">
      <w:pPr>
        <w:widowControl w:val="0"/>
        <w:autoSpaceDE w:val="0"/>
        <w:autoSpaceDN w:val="0"/>
        <w:adjustRightInd w:val="0"/>
        <w:ind w:left="1540" w:right="868"/>
        <w:jc w:val="both"/>
        <w:rPr>
          <w:rFonts w:ascii="Verdana" w:hAnsi="Verdana" w:cs="Times New Roman"/>
          <w:color w:val="000000"/>
          <w:sz w:val="20"/>
          <w:szCs w:val="20"/>
          <w:lang w:val="pt-PT"/>
        </w:rPr>
      </w:pPr>
    </w:p>
    <w:p w:rsidR="00C474B8" w:rsidRPr="007F37C5" w:rsidRDefault="00C474B8" w:rsidP="00B90AA8">
      <w:pPr>
        <w:widowControl w:val="0"/>
        <w:autoSpaceDE w:val="0"/>
        <w:autoSpaceDN w:val="0"/>
        <w:adjustRightInd w:val="0"/>
        <w:ind w:left="1540" w:right="8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Identificação do interlocutor dos últimos quatro versos (est. 146).</w:t>
      </w:r>
    </w:p>
    <w:p w:rsidR="00F16046" w:rsidRPr="007F37C5" w:rsidRDefault="00F16046" w:rsidP="00B90AA8">
      <w:pPr>
        <w:widowControl w:val="0"/>
        <w:autoSpaceDE w:val="0"/>
        <w:autoSpaceDN w:val="0"/>
        <w:adjustRightInd w:val="0"/>
        <w:ind w:left="1540" w:right="868"/>
        <w:jc w:val="both"/>
        <w:rPr>
          <w:rFonts w:ascii="Verdana" w:hAnsi="Verdana" w:cs="Times New Roman"/>
          <w:color w:val="000000"/>
          <w:sz w:val="20"/>
          <w:szCs w:val="20"/>
          <w:lang w:val="pt-PT"/>
        </w:rPr>
      </w:pPr>
    </w:p>
    <w:p w:rsidR="009354C3" w:rsidRPr="007F37C5" w:rsidRDefault="00C474B8" w:rsidP="00B90AA8">
      <w:pPr>
        <w:ind w:left="1540" w:right="868"/>
        <w:jc w:val="both"/>
        <w:rPr>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do objetivo da interpelação feita ao interlocutor (est. 146).</w:t>
      </w:r>
      <w:r w:rsidR="009354C3" w:rsidRPr="007F37C5">
        <w:rPr>
          <w:lang w:val="pt-PT"/>
        </w:rPr>
        <w:br w:type="page"/>
      </w:r>
    </w:p>
    <w:p w:rsidR="00B90AA8" w:rsidRDefault="00B90AA8">
      <w:r>
        <w:rPr>
          <w:noProof/>
          <w:lang w:val="pt-PT" w:eastAsia="pt-PT"/>
        </w:rPr>
        <w:lastRenderedPageBreak/>
        <w:drawing>
          <wp:inline distT="0" distB="0" distL="0" distR="0">
            <wp:extent cx="6836410" cy="683260"/>
            <wp:effectExtent l="0" t="0" r="0" b="254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3_Cab.jpg"/>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3260"/>
                    </a:xfrm>
                    <a:prstGeom prst="rect">
                      <a:avLst/>
                    </a:prstGeom>
                  </pic:spPr>
                </pic:pic>
              </a:graphicData>
            </a:graphic>
          </wp:inline>
        </w:drawing>
      </w:r>
    </w:p>
    <w:p w:rsidR="00B90AA8" w:rsidRDefault="00B90AA8"/>
    <w:p w:rsidR="00B90AA8" w:rsidRPr="007F37C5" w:rsidRDefault="00B90AA8" w:rsidP="00B90AA8">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w:t>
      </w:r>
    </w:p>
    <w:p w:rsidR="00B90AA8" w:rsidRPr="007F37C5" w:rsidRDefault="00B90AA8" w:rsidP="00B90AA8">
      <w:pPr>
        <w:widowControl w:val="0"/>
        <w:autoSpaceDE w:val="0"/>
        <w:autoSpaceDN w:val="0"/>
        <w:adjustRightInd w:val="0"/>
        <w:ind w:left="1134" w:right="851"/>
        <w:jc w:val="both"/>
        <w:rPr>
          <w:rFonts w:ascii="Verdana" w:hAnsi="Verdana" w:cs="Times New Roman"/>
          <w:color w:val="008D4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alínea que completa a seguinte frase.</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3B20A5">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No excerto da Parte C do Grupo I, a palavra “pera” (v. 4, est. 146) é um</w:t>
      </w:r>
    </w:p>
    <w:p w:rsidR="00B90AA8" w:rsidRPr="007F37C5" w:rsidRDefault="00B90AA8" w:rsidP="003B20A5">
      <w:pPr>
        <w:widowControl w:val="0"/>
        <w:autoSpaceDE w:val="0"/>
        <w:autoSpaceDN w:val="0"/>
        <w:adjustRightInd w:val="0"/>
        <w:ind w:left="1414" w:right="851"/>
        <w:jc w:val="both"/>
        <w:rPr>
          <w:rFonts w:ascii="Verdana" w:hAnsi="Verdana" w:cs="Times New Roman"/>
          <w:color w:val="000000"/>
          <w:sz w:val="20"/>
          <w:szCs w:val="20"/>
          <w:lang w:val="pt-PT"/>
        </w:rPr>
      </w:pP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03" o:spid="_x0000_s1240" style="position:absolute;left:0;text-align:left;margin-left:71.65pt;margin-top:3.95pt;width:9.9pt;height:9.9pt;z-index:2519797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oSKs3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UdjyaUWGbw&#10;k5Y7pknisTqtCxUqPboH33MByQR1L71JN4Ig+1zRw1BRsY+E42M5Pr+YYN05inoavRQvxs6H+E2A&#10;IYmoqdBauZAws4rt7kLstI9a6dnCrdIa31mlbToDaNWkt8z49WqhPUEENb0sv15MzhMKjHiihlxn&#10;KnKH9GES0g5bpuJBiy7IDyGxQglNziv3phiCMM6FjWUfRVvUTmYSExoMJ+8b9vrJtMtqMB6/bzxY&#10;5Mhg42BslAX/lgM9pCw7fSzSCe5ErqA5YHN46KYmOH6r8JfuWIgPzOOY4Mfi6MclHlJDW1PoKUo2&#10;4H+/9Z70sXtRSkmLY1fT8GvLvKBEf7fY11/K6TTNaWam5xdjZPypZHUqsVuzAPzoEpeM45lM+lEf&#10;SenBPOOGmKeoKGKWY+ya8uiPzCJ26wB3DBfzeVbD2XQs3tlHx4+/nlrwaf/MvOtbNWKP38NxRF+1&#10;a6eb/sPCfBtBqtzLL3Xt641znduz30FpcZzyWetlU87+AAAA//8DAFBLAwQUAAYACAAAACEAhqVm&#10;HdsAAAAIAQAADwAAAGRycy9kb3ducmV2LnhtbEyPwU7DMBBE70j8g7VI3KjTBiUQ4lQIFSFuJcB9&#10;Ey9JVHsdYjcNf497guNoRjNvyu1ijZhp8oNjBetVAoK4dXrgTsHH+/PNHQgfkDUax6Tghzxsq8uL&#10;EgvtTvxGcx06EUvYF6igD2EspPRtTxb9yo3E0ftyk8UQ5dRJPeEpllsjN0mSSYsDx4UeR3rqqT3U&#10;R6ug3Zvv+fDCzbDbUW0/X7Nln6NS11fL4wOIQEv4C8MZP6JDFZkad2TthYn6Nk1jVEF+D+LsZ+ka&#10;RKNgk+cgq1L+P1D9AgAA//8DAFBLAQItABQABgAIAAAAIQDkmcPA+wAAAOEBAAATAAAAAAAAAAAA&#10;AAAAAAAAAABbQ29udGVudF9UeXBlc10ueG1sUEsBAi0AFAAGAAgAAAAhACOyauHXAAAAlAEAAAsA&#10;AAAAAAAAAAAAAAAALAEAAF9yZWxzLy5yZWxzUEsBAi0AFAAGAAgAAAAhAHKEirN9AgAAcQUAAA4A&#10;AAAAAAAAAAAAAAAALAIAAGRycy9lMm9Eb2MueG1sUEsBAi0AFAAGAAgAAAAhAIalZh3bAAAACAEA&#10;AA8AAAAAAAAAAAAAAAAA1QQAAGRycy9kb3ducmV2LnhtbFBLBQYAAAAABAAEAPMAAADdBQ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(A)</w:t>
      </w:r>
      <w:r w:rsidR="00B90AA8" w:rsidRPr="007F37C5">
        <w:rPr>
          <w:rFonts w:ascii="Verdana" w:hAnsi="Verdana" w:cs="Times New Roman"/>
          <w:color w:val="8DFF00"/>
          <w:sz w:val="20"/>
          <w:szCs w:val="20"/>
          <w:lang w:val="pt-PT"/>
        </w:rPr>
        <w:t xml:space="preserve"> </w:t>
      </w:r>
      <w:r w:rsidR="00B90AA8" w:rsidRPr="007F37C5">
        <w:rPr>
          <w:rFonts w:ascii="Verdana" w:hAnsi="Verdana" w:cs="Times New Roman"/>
          <w:color w:val="000000"/>
          <w:sz w:val="20"/>
          <w:szCs w:val="20"/>
          <w:lang w:val="pt-PT"/>
        </w:rPr>
        <w:t>neologismo.</w:t>
      </w: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04" o:spid="_x0000_s1239" style="position:absolute;left:0;text-align:left;margin-left:71.75pt;margin-top:3.95pt;width:9.9pt;height:9.9pt;z-index:2519818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IZAH0CAABxBQAADgAAAGRycy9lMm9Eb2MueG1srFRfb9sgEH+ftO+AeF8dp+naWXWqLFWnSVVT&#10;rZ36TDAkSMAxIHGyT78DO060Vqo07QXuuL+/4+6ub3ZGk63wQYGtaXk2okRYDo2yq5r+fL77dEVJ&#10;iMw2TIMVNd2LQG+mHz9ct64SY1iDboQn6MSGqnU1XcfoqqIIfC0MC2fghEWhBG9YRNavisazFr0b&#10;XYxHo89FC75xHrgIAV9vOyGdZv9SCh4XUgYRia4p5hbz6fO5TGcxvWbVyjO3VrxPg/1DFoYpi0EH&#10;V7csMrLx6pUro7iHADKecTAFSKm4yBgQTTn6C83TmjmRsWBxghvKFP6fW/6wffRENTUdjyaUWGbw&#10;kxZbpknisTqtCxUqPblH33MByQR1J71JN4Igu1zR/VBRsYuE42M5vrg8x7pzFPU0eimOxs6H+E2A&#10;IYmoqdBauZAws4pt70PstA9a6dnCndIa31mlbToDaNWkt8z41XKuPUEENb0qv16eXyQUGPFEDbnO&#10;VOQO6cMkpB22TMW9Fl2QH0JihRKanFfuTTEEYZwLG8s+iraoncwkJjQYnr9v2Osn0y6rwXj8vvFg&#10;kSODjYOxURb8Ww70kLLs9LFIJ7gTuYRmj83hoZua4Pidwl+6ZyE+Mo9jgh+Lox8XeEgNbU2hpyhZ&#10;g//91nvSx+5FKSUtjl1Nw68N84IS/d1iX38pJ5M0p5mZXFyOkfGnkuWpxG7MHPCjS1wyjmcy6Ud9&#10;IKUH84IbYpaioohZjrFryqM/MPPYrQPcMVzMZlkNZ9OxeG+fHD/8emrB590L865v1Yg9/gCHEX3V&#10;rp1u+g8Ls00EqXIvH+va1xvnOrdnv4PS4jjls9ZxU07/AAAA//8DAFBLAwQUAAYACAAAACEAX6Nn&#10;idsAAAAIAQAADwAAAGRycy9kb3ducmV2LnhtbEyPQU+EMBSE7yb+h+aZeHOLi4IiZWPMGuNtRb0/&#10;6BPItq9Iuyz+e7snPU5mMvNNuVmsETNNfnCs4HqVgCBunR64U/Dx/nx1B8IHZI3GMSn4IQ+b6vys&#10;xEK7I7/RXIdOxBL2BSroQxgLKX3bk0W/ciNx9L7cZDFEOXVST3iM5dbIdZJk0uLAcaHHkZ56avf1&#10;wSpod+Z73r9wM2y3VNvP12zZ5ajU5cXy+AAi0BL+wnDCj+hQRabGHVh7YaK+SW9jVEF+D+LkZ2kK&#10;olGwznOQVSn/H6h+AQAA//8DAFBLAQItABQABgAIAAAAIQDkmcPA+wAAAOEBAAATAAAAAAAAAAAA&#10;AAAAAAAAAABbQ29udGVudF9UeXBlc10ueG1sUEsBAi0AFAAGAAgAAAAhACOyauHXAAAAlAEAAAsA&#10;AAAAAAAAAAAAAAAALAEAAF9yZWxzLy5yZWxzUEsBAi0AFAAGAAgAAAAhAMbSGQB9AgAAcQUAAA4A&#10;AAAAAAAAAAAAAAAALAIAAGRycy9lMm9Eb2MueG1sUEsBAi0AFAAGAAgAAAAhAF+jZ4nbAAAACAEA&#10;AA8AAAAAAAAAAAAAAAAA1QQAAGRycy9kb3ducmV2LnhtbFBLBQYAAAAABAAEAPMAAADdBQ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(B)</w:t>
      </w:r>
      <w:r w:rsidR="00B90AA8" w:rsidRPr="007F37C5">
        <w:rPr>
          <w:rFonts w:ascii="Verdana" w:hAnsi="Verdana" w:cs="Times New Roman"/>
          <w:color w:val="8DFF00"/>
          <w:sz w:val="20"/>
          <w:szCs w:val="20"/>
          <w:lang w:val="pt-PT"/>
        </w:rPr>
        <w:t xml:space="preserve"> </w:t>
      </w:r>
      <w:r w:rsidR="00B90AA8" w:rsidRPr="007F37C5">
        <w:rPr>
          <w:rFonts w:ascii="Verdana" w:hAnsi="Verdana" w:cs="Times New Roman"/>
          <w:color w:val="000000"/>
          <w:sz w:val="20"/>
          <w:szCs w:val="20"/>
          <w:lang w:val="pt-PT"/>
        </w:rPr>
        <w:t>arcaísmo.</w:t>
      </w: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05" o:spid="_x0000_s1238" style="position:absolute;left:0;text-align:left;margin-left:71.75pt;margin-top:3.95pt;width:9.9pt;height:9.9pt;z-index:25198387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pPXwCAABxBQAADgAAAGRycy9lMm9Eb2MueG1srFRfT9swEH+ftO9g+X2kKTBYRIo6ENMkBGgw&#10;8ew6dmvJ8Xlnt2n36Xd20lANJKRpL/ad7+/vfHcXl9vWso3CYMDVvDyacKachMa4Zc1/Pt18Oucs&#10;ROEaYcGpmu9U4Jezjx8uOl+pKazANgoZOXGh6nzNVzH6qiiCXKlWhCPwypFQA7YiEovLokHRkffW&#10;FtPJ5HPRATYeQaoQ6PW6F/JZ9q+1kvFe66AiszWn3GI+MZ+LdBazC1EtUfiVkUMa4h+yaIVxFHR0&#10;dS2iYGs0r1y1RiIE0PFIQluA1kaqjIHQlJO/0DyuhFcZCxUn+LFM4f+5lXebB2Smqfl0csqZEy19&#10;0v1GWJZ4qk7nQ0VKj/4BBy4QmaBuNbbpJhBsmyu6GyuqtpFJeiynp2fHVHdJooEmL8WLsccQvylo&#10;WSJqrqw1PiTMohKb2xB77b1WenZwY6yld1FZl84A1jTpLTO4XFxZZISg5ufl17PjjIIiHqgR15uq&#10;3CFDmIS0x5apuLOqD/JDaapQQpPzyr2pxiBCSuVimWqV/ZJ2MtOU0Gh4/L7hoJ9M+6xG4+n7xqNF&#10;jgwujsatcYBvObBjyrrXp/QPcCdyAc2OmgOhn5rg5Y2hX7oVIT4IpDGhj6XRj/d0aAtdzWGgOFsB&#10;/n7rPelT95KUs47Grubh11qg4sx+d9TXX8qTkzSnmTk5PZsSg4eSxaHErdsroI8uacl4mcmkH+2e&#10;1AjtM22IeYpKIuEkxa65jLhnrmK/DmjHSDWfZzWaTS/irXv0cv/rqQWfts8C/dCqkXr8DvYj+qpd&#10;e930Hw7m6wja5F5+qetQb5rr3DjDDkqL45DPWi+bcvYHAAD//wMAUEsDBBQABgAIAAAAIQBfo2eJ&#10;2wAAAAgBAAAPAAAAZHJzL2Rvd25yZXYueG1sTI9BT4QwFITvJv6H5pl4c4uLgiJlY8wa421FvT/o&#10;E8i2r0i7LP57uyc9TmYy8025WawRM01+cKzgepWAIG6dHrhT8PH+fHUHwgdkjcYxKfghD5vq/KzE&#10;Qrsjv9Fch07EEvYFKuhDGAspfduTRb9yI3H0vtxkMUQ5dVJPeIzl1sh1kmTS4sBxoceRnnpq9/XB&#10;Kmh35nvev3AzbLdU28/XbNnlqNTlxfL4ACLQEv7CcMKP6FBFpsYdWHthor5Jb2NUQX4P4uRnaQqi&#10;UbDOc5BVKf8fqH4BAAD//wMAUEsBAi0AFAAGAAgAAAAhAOSZw8D7AAAA4QEAABMAAAAAAAAAAAAA&#10;AAAAAAAAAFtDb250ZW50X1R5cGVzXS54bWxQSwECLQAUAAYACAAAACEAI7Jq4dcAAACUAQAACwAA&#10;AAAAAAAAAAAAAAAsAQAAX3JlbHMvLnJlbHNQSwECLQAUAAYACAAAACEA+ngpPXwCAABxBQAADgAA&#10;AAAAAAAAAAAAAAAsAgAAZHJzL2Uyb0RvYy54bWxQSwECLQAUAAYACAAAACEAX6NnidsAAAAIAQAA&#10;DwAAAAAAAAAAAAAAAADUBAAAZHJzL2Rvd25yZXYueG1sUEsFBgAAAAAEAAQA8wAAANwFA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(C)</w:t>
      </w:r>
      <w:r w:rsidR="00B90AA8" w:rsidRPr="007F37C5">
        <w:rPr>
          <w:rFonts w:ascii="Verdana" w:hAnsi="Verdana" w:cs="Times New Roman"/>
          <w:color w:val="8DFF00"/>
          <w:sz w:val="20"/>
          <w:szCs w:val="20"/>
          <w:lang w:val="pt-PT"/>
        </w:rPr>
        <w:t xml:space="preserve"> </w:t>
      </w:r>
      <w:r w:rsidR="00B90AA8" w:rsidRPr="007F37C5">
        <w:rPr>
          <w:rFonts w:ascii="Verdana" w:hAnsi="Verdana" w:cs="Times New Roman"/>
          <w:color w:val="000000"/>
          <w:sz w:val="20"/>
          <w:szCs w:val="20"/>
          <w:lang w:val="pt-PT"/>
        </w:rPr>
        <w:t>acrónimo.</w:t>
      </w: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06" o:spid="_x0000_s1237" style="position:absolute;left:0;text-align:left;margin-left:71.75pt;margin-top:3.95pt;width:9.9pt;height:9.9pt;z-index:2519859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Z4en0CAABxBQAADgAAAGRycy9lMm9Eb2MueG1srFTda9swEH8f7H8Qel8dp58zdUrW0jEoa1k7&#10;+qzIUiKQddpJiZP99TvJjhvWQmHsRbrTff5Od3d5tW0t2ygMBlzNy6MJZ8pJaIxb1vzn0+2nC85C&#10;FK4RFpyq+U4FfjX7+OGy85Wawgpso5CRExeqztd8FaOviiLIlWpFOAKvHAk1YCsisbgsGhQdeW9t&#10;MZ1MzooOsPEIUoVArze9kM+yf62VjPdaBxWZrTnlFvOJ+Vyks5hdimqJwq+MHNIQ/5BFK4yjoKOr&#10;GxEFW6N55ao1EiGAjkcS2gK0NlJlDISmnPyF5nElvMpYqDjBj2UK/8+t/L55QGaamk8nZ5w50dIn&#10;3W+EZYmn6nQ+VKT06B9w4AKRCepWY5tuAsG2uaK7saJqG5mkx3J6en5MdZckGmjyUrwYewzxq4KW&#10;JaLmylrjQ8IsKrG5C7HX3mulZwe3xlp6F5V16QxgTZPeMoPLxbVFRghqflF+OT8+TSgo4oEacb2p&#10;yh0yhElIe2yZijur+iA/lKYKJTQ5r9ybagwipFQulkMU60g7mWlKaDQ8ft9w0E+mfVaj8fR949Ei&#10;RwYXR+PWOMC3HNgxZd3rU5EOcCdyAc2OmgOhn5rg5a2hX7oTIT4IpDGhj6XRj/d0aAtdzWGgOFsB&#10;/n7rPelT95KUs47Grubh11qg4sx+c9TXn8uTkzSnmTk5PZ8Sg4eSxaHErdtroI8uacl4mcmkH+2e&#10;1AjtM22IeYpKIuEkxa65jLhnrmO/DmjHSDWfZzWaTS/inXv0cv/rqQWfts8C/dCqkXr8O+xH9FW7&#10;9rrpPxzM1xG0yb38Uteh3jTXuT2HHZQWxyGftV425ewPAAAA//8DAFBLAwQUAAYACAAAACEAX6Nn&#10;idsAAAAIAQAADwAAAGRycy9kb3ducmV2LnhtbEyPQU+EMBSE7yb+h+aZeHOLi4IiZWPMGuNtRb0/&#10;6BPItq9Iuyz+e7snPU5mMvNNuVmsETNNfnCs4HqVgCBunR64U/Dx/nx1B8IHZI3GMSn4IQ+b6vys&#10;xEK7I7/RXIdOxBL2BSroQxgLKX3bk0W/ciNx9L7cZDFEOXVST3iM5dbIdZJk0uLAcaHHkZ56avf1&#10;wSpod+Z73r9wM2y3VNvP12zZ5ajU5cXy+AAi0BL+wnDCj+hQRabGHVh7YaK+SW9jVEF+D+LkZ2kK&#10;olGwznOQVSn/H6h+AQAA//8DAFBLAQItABQABgAIAAAAIQDkmcPA+wAAAOEBAAATAAAAAAAAAAAA&#10;AAAAAAAAAABbQ29udGVudF9UeXBlc10ueG1sUEsBAi0AFAAGAAgAAAAhACOyauHXAAAAlAEAAAsA&#10;AAAAAAAAAAAAAAAALAEAAF9yZWxzLy5yZWxzUEsBAi0AFAAGAAgAAAAhAL6GeHp9AgAAcQUAAA4A&#10;AAAAAAAAAAAAAAAALAIAAGRycy9lMm9Eb2MueG1sUEsBAi0AFAAGAAgAAAAhAF+jZ4nbAAAACAEA&#10;AA8AAAAAAAAAAAAAAAAA1QQAAGRycy9kb3ducmV2LnhtbFBLBQYAAAAABAAEAPMAAADdBQ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(D)</w:t>
      </w:r>
      <w:r w:rsidR="00B90AA8" w:rsidRPr="007F37C5">
        <w:rPr>
          <w:rFonts w:ascii="Verdana" w:hAnsi="Verdana" w:cs="Times New Roman"/>
          <w:color w:val="8DFF00"/>
          <w:sz w:val="20"/>
          <w:szCs w:val="20"/>
          <w:lang w:val="pt-PT"/>
        </w:rPr>
        <w:t xml:space="preserve"> </w:t>
      </w:r>
      <w:r w:rsidR="00B90AA8" w:rsidRPr="007F37C5">
        <w:rPr>
          <w:rFonts w:ascii="Verdana" w:hAnsi="Verdana" w:cs="Times New Roman"/>
          <w:color w:val="000000"/>
          <w:sz w:val="20"/>
          <w:szCs w:val="20"/>
          <w:lang w:val="pt-PT"/>
        </w:rPr>
        <w:t>empréstimo.</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em que a palavra “bem” é advérbio.</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07" o:spid="_x0000_s1236" style="position:absolute;left:0;text-align:left;margin-left:71.75pt;margin-top:3.95pt;width:9.9pt;height:9.9pt;z-index:2519879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ixIR30CAABxBQAADgAAAGRycy9lMm9Eb2MueG1srFRfb9sgEH+ftO+AeF8dp+nS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Udj6aUWGbw&#10;kxZbpknisTqtCxUqPblH33MByQR1J71JN4Igu1zR/VBRsYuE42M5vpieY905inoavRRHY+dD/CbA&#10;kETUVGitXEiYWcW29yF22get9GzhTmmN76zSNp0BtGrSW2b8anmjPUEENb0sv07PLxIKjHiihlxn&#10;KnKH9GES0g5bpuJeiy7IDyGxQglNziv3phiCMM6FjWUfRVvUTmYSExoMz9837PWTaZfVYDx+33iw&#10;yJHBxsHYKAv+LQd6SFl2+likE9yJXEKzx+bw0E1NcPxO4S/dsxAfmccxwY/F0Y8LPKSGtqbQU5Ss&#10;wf9+6z3pY/eilJIWx66m4deGeUGJ/m6xr7+Uk0ma08xMLqZjZPypZHkqsRtzA/jRJS4ZxzOZ9KM+&#10;kNKDecENMU9RUcQsx9g15dEfmJvYrQPcMVzM51kNZ9OxeG+fHD/8emrB590L865v1Yg9/gCHEX3V&#10;rp1u+g8L800EqXIvH+va1xvnOrdnv4PS4jjls9ZxU87+AAAA//8DAFBLAwQUAAYACAAAACEAX6Nn&#10;idsAAAAIAQAADwAAAGRycy9kb3ducmV2LnhtbEyPQU+EMBSE7yb+h+aZeHOLi4IiZWPMGuNtRb0/&#10;6BPItq9Iuyz+e7snPU5mMvNNuVmsETNNfnCs4HqVgCBunR64U/Dx/nx1B8IHZI3GMSn4IQ+b6vys&#10;xEK7I7/RXIdOxBL2BSroQxgLKX3bk0W/ciNx9L7cZDFEOXVST3iM5dbIdZJk0uLAcaHHkZ56avf1&#10;wSpod+Z73r9wM2y3VNvP12zZ5ajU5cXy+AAi0BL+wnDCj+hQRabGHVh7YaK+SW9jVEF+D+LkZ2kK&#10;olGwznOQVSn/H6h+AQAA//8DAFBLAQItABQABgAIAAAAIQDkmcPA+wAAAOEBAAATAAAAAAAAAAAA&#10;AAAAAAAAAABbQ29udGVudF9UeXBlc10ueG1sUEsBAi0AFAAGAAgAAAAhACOyauHXAAAAlAEAAAsA&#10;AAAAAAAAAAAAAAAALAEAAF9yZWxzLy5yZWxzUEsBAi0AFAAGAAgAAAAhAIIsSEd9AgAAcQUAAA4A&#10;AAAAAAAAAAAAAAAALAIAAGRycy9lMm9Eb2MueG1sUEsBAi0AFAAGAAgAAAAhAF+jZ4nbAAAACAEA&#10;AA8AAAAAAAAAAAAAAAAA1QQAAGRycy9kb3ducmV2LnhtbFBLBQYAAAAABAAEAPMAAADdBQ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(A)</w:t>
      </w:r>
      <w:r w:rsidR="00B90AA8" w:rsidRPr="007F37C5">
        <w:rPr>
          <w:rFonts w:ascii="Verdana" w:hAnsi="Verdana" w:cs="Times New Roman"/>
          <w:color w:val="8DFF00"/>
          <w:sz w:val="20"/>
          <w:szCs w:val="20"/>
          <w:lang w:val="pt-PT"/>
        </w:rPr>
        <w:t xml:space="preserve"> </w:t>
      </w:r>
      <w:r w:rsidR="00B90AA8" w:rsidRPr="007F37C5">
        <w:rPr>
          <w:rFonts w:ascii="Verdana" w:hAnsi="Verdana" w:cs="Times New Roman"/>
          <w:color w:val="000000"/>
          <w:sz w:val="20"/>
          <w:szCs w:val="20"/>
          <w:lang w:val="pt-PT"/>
        </w:rPr>
        <w:t>A ilha está muito bem apetrechada.</w:t>
      </w: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08" o:spid="_x0000_s1235" style="position:absolute;left:0;text-align:left;margin-left:71.75pt;margin-top:3.95pt;width:9.9pt;height:9.9pt;z-index:25199001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0vxnwCAABxBQAADgAAAGRycy9lMm9Eb2MueG1srFTdT9swEH+ftP/B8vtIU2CwiBR1IKZJCNBg&#10;4tl17NaS4/PObtPur9/ZSUM1kJCmvSR3vs/ffV1cblvLNgqDAVfz8mjCmXISGuOWNf/5dPPpnLMQ&#10;hWuEBadqvlOBX84+frjofKWmsALbKGTkxIWq8zVfxeiroghypVoRjsArR0IN2IpILC6LBkVH3ltb&#10;TCeTz0UH2HgEqUKg1+teyGfZv9ZKxnutg4rM1pxyi/mL+btI32J2IaolCr8yckhD/EMWrTCOgo6u&#10;rkUUbI3mlavWSIQAOh5JaAvQ2kiVMRCacvIXmseV8CpjoeIEP5Yp/D+38m7zgMw0NZ9OqFVOtNSk&#10;+42wLPFUnc6HipQe/QMOXCAyQd1qbNOfQLBtruhurKjaRibpsZyenh1T3SWJBpq8FC/GHkP8pqBl&#10;iai5stb4kDCLSmxuQ+y191rp2cGNsZbeRWVd+gawpklvmcHl4soiIwQ1Py+/nh2fJhQU8UCNuN5U&#10;5QkZwiSkPbZMxZ1VfZAfSlOFEpqcV55NNQYRUioXyyGKdaSdzDQlNBoev2846CfTPqvRePq+8WiR&#10;I4OLo3FrHOBbDuyYsu71qUgHuBO5gGZHw4HQb03w8sZQl25FiA8CaU2osbT68Z4+2kJXcxgozlaA&#10;v996T/o0vSTlrKO1q3n4tRaoOLPfHc31l/LkJO1pZk5Oz6bE4KFkcShx6/YKqNElHRkvM5n0o92T&#10;GqF9pgsxT1FJJJyk2DWXEffMVezPAd0YqebzrEa76UW8dY9e7rueRvBp+yzQD6MaacbvYL+ir8a1&#10;1039cDBfR9Amz/JLXYd6017n8RxuUDoch3zWermUsz8AAAD//wMAUEsDBBQABgAIAAAAIQBfo2eJ&#10;2wAAAAgBAAAPAAAAZHJzL2Rvd25yZXYueG1sTI9BT4QwFITvJv6H5pl4c4uLgiJlY8wa421FvT/o&#10;E8i2r0i7LP57uyc9TmYy8025WawRM01+cKzgepWAIG6dHrhT8PH+fHUHwgdkjcYxKfghD5vq/KzE&#10;Qrsjv9Fch07EEvYFKuhDGAspfduTRb9yI3H0vtxkMUQ5dVJPeIzl1sh1kmTS4sBxoceRnnpq9/XB&#10;Kmh35nvev3AzbLdU28/XbNnlqNTlxfL4ACLQEv7CcMKP6FBFpsYdWHthor5Jb2NUQX4P4uRnaQqi&#10;UbDOc5BVKf8fqH4BAAD//wMAUEsBAi0AFAAGAAgAAAAhAOSZw8D7AAAA4QEAABMAAAAAAAAAAAAA&#10;AAAAAAAAAFtDb250ZW50X1R5cGVzXS54bWxQSwECLQAUAAYACAAAACEAI7Jq4dcAAACUAQAACwAA&#10;AAAAAAAAAAAAAAAsAQAAX3JlbHMvLnJlbHNQSwECLQAUAAYACAAAACEAly0vxnwCAABxBQAADgAA&#10;AAAAAAAAAAAAAAAsAgAAZHJzL2Uyb0RvYy54bWxQSwECLQAUAAYACAAAACEAX6NnidsAAAAIAQAA&#10;DwAAAAAAAAAAAAAAAADUBAAAZHJzL2Rvd25yZXYueG1sUEsFBgAAAAAEAAQA8wAAANwFA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(B)</w:t>
      </w:r>
      <w:r w:rsidR="00B90AA8" w:rsidRPr="007F37C5">
        <w:rPr>
          <w:rFonts w:ascii="Verdana" w:hAnsi="Verdana" w:cs="Times New Roman"/>
          <w:color w:val="8DFF00"/>
          <w:sz w:val="20"/>
          <w:szCs w:val="20"/>
          <w:lang w:val="pt-PT"/>
        </w:rPr>
        <w:t xml:space="preserve"> </w:t>
      </w:r>
      <w:r w:rsidR="00B90AA8" w:rsidRPr="007F37C5">
        <w:rPr>
          <w:rFonts w:ascii="Verdana" w:hAnsi="Verdana" w:cs="Times New Roman"/>
          <w:color w:val="000000"/>
          <w:sz w:val="20"/>
          <w:szCs w:val="20"/>
          <w:lang w:val="pt-PT"/>
        </w:rPr>
        <w:t>Para ele foi um bem livrar-se do mapa!</w:t>
      </w: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81B735"/>
          <w:sz w:val="20"/>
          <w:szCs w:val="20"/>
          <w:lang w:val="pt-PT"/>
        </w:rPr>
      </w:pPr>
      <w:r w:rsidRPr="001969BE">
        <w:rPr>
          <w:noProof/>
          <w:lang w:val="pt-PT" w:eastAsia="pt-PT"/>
        </w:rPr>
        <w:pict>
          <v:oval id="Oval 209" o:spid="_x0000_s1234" style="position:absolute;left:0;text-align:left;margin-left:71.75pt;margin-top:3.95pt;width:9.9pt;height:9.9pt;z-index:2519920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4cf+30CAABxBQAADgAAAGRycy9lMm9Eb2MueG1srFRfT9swEH+ftO9g+X2kKTAgIkUdiGkSGmgw&#10;8ew6dmvJ8Xlnt2n36Xd20lANJKRpL/ad7+/vfHeXV9vWso3CYMDVvDyacKachMa4Zc1/Pt1+Oucs&#10;ROEaYcGpmu9U4Fezjx8uO1+pKazANgoZOXGh6nzNVzH6qiiCXKlWhCPwypFQA7YiEovLokHRkffW&#10;FtPJ5HPRATYeQaoQ6PWmF/JZ9q+1kvFe66AiszWn3GI+MZ+LdBazS1EtUfiVkUMa4h+yaIVxFHR0&#10;dSOiYGs0r1y1RiIE0PFIQluA1kaqjIHQlJO/0DyuhFcZCxUn+LFM4f+5ld83D8hMU/Pp5IIzJ1r6&#10;pPuNsCzxVJ3Oh4qUHv0DDlwgMkHdamzTTSDYNld0N1ZUbSOT9FhOT8+Oqe6SRANNXooXY48hflXQ&#10;skTUXFlrfEiYRSU2dyH22nut9Ozg1lhL76KyLp0BrGnSW2Zwubi2yAhBzc/LL2fHpwkFRTxQI643&#10;VblDhjAJaY8tU3FnVR/kh9JUoYQm55V7U41BhJTKxXKIYh1pJzNNCY2Gx+8bDvrJtM9qNJ6+bzxa&#10;5Mjg4mjcGgf4lgM7pqx7fSrSAe5ELqDZUXMg9FMTvLw19Et3IsQHgTQm9LE0+vGeDm2hqzkMFGcr&#10;wN9vvSd96l6SctbR2NU8/FoLVJzZb476+qI8OUlzmpmT07MpMXgoWRxK3Lq9BvrokpaMl5lM+tHu&#10;SY3QPtOGmKeoJBJOUuyay4h75jr264B2jFTzeVaj2fQi3rlHL/e/nlrwafss0A+tGqnHv8N+RF+1&#10;a6+b/sPBfB1Bm9zLL3Ud6k1zndtz2EFpcRzyWetlU87+AAAA//8DAFBLAwQUAAYACAAAACEAX6Nn&#10;idsAAAAIAQAADwAAAGRycy9kb3ducmV2LnhtbEyPQU+EMBSE7yb+h+aZeHOLi4IiZWPMGuNtRb0/&#10;6BPItq9Iuyz+e7snPU5mMvNNuVmsETNNfnCs4HqVgCBunR64U/Dx/nx1B8IHZI3GMSn4IQ+b6vys&#10;xEK7I7/RXIdOxBL2BSroQxgLKX3bk0W/ciNx9L7cZDFEOXVST3iM5dbIdZJk0uLAcaHHkZ56avf1&#10;wSpod+Z73r9wM2y3VNvP12zZ5ajU5cXy+AAi0BL+wnDCj+hQRabGHVh7YaK+SW9jVEF+D+LkZ2kK&#10;olGwznOQVSn/H6h+AQAA//8DAFBLAQItABQABgAIAAAAIQDkmcPA+wAAAOEBAAATAAAAAAAAAAAA&#10;AAAAAAAAAABbQ29udGVudF9UeXBlc10ueG1sUEsBAi0AFAAGAAgAAAAhACOyauHXAAAAlAEAAAsA&#10;AAAAAAAAAAAAAAAALAEAAF9yZWxzLy5yZWxzUEsBAi0AFAAGAAgAAAAhAKuHH/t9AgAAcQUAAA4A&#10;AAAAAAAAAAAAAAAALAIAAGRycy9lMm9Eb2MueG1sUEsBAi0AFAAGAAgAAAAhAF+jZ4nbAAAACAEA&#10;AA8AAAAAAAAAAAAAAAAA1QQAAGRycy9kb3ducmV2LnhtbFBLBQYAAAAABAAEAPMAAADdBQ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(C)</w:t>
      </w:r>
      <w:r w:rsidR="00B90AA8" w:rsidRPr="007F37C5">
        <w:rPr>
          <w:rFonts w:ascii="Verdana" w:hAnsi="Verdana" w:cs="Times New Roman"/>
          <w:color w:val="81B735"/>
          <w:sz w:val="20"/>
          <w:szCs w:val="20"/>
          <w:lang w:val="pt-PT"/>
        </w:rPr>
        <w:t xml:space="preserve"> </w:t>
      </w:r>
      <w:r w:rsidR="00B90AA8" w:rsidRPr="007F37C5">
        <w:rPr>
          <w:rFonts w:ascii="Verdana" w:hAnsi="Verdana" w:cs="Times New Roman"/>
          <w:color w:val="000000" w:themeColor="text1"/>
          <w:sz w:val="20"/>
          <w:szCs w:val="20"/>
          <w:lang w:val="pt-PT"/>
        </w:rPr>
        <w:t>A ilha foi considerada um bem público.</w:t>
      </w:r>
    </w:p>
    <w:p w:rsidR="00B90AA8" w:rsidRPr="007F37C5" w:rsidRDefault="001969BE" w:rsidP="003B20A5">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11" o:spid="_x0000_s1233" style="position:absolute;left:0;text-align:left;margin-left:71.75pt;margin-top:3.95pt;width:9.9pt;height:9.9pt;z-index:2519941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y55nwCAABxBQAADgAAAGRycy9lMm9Eb2MueG1srFRfT9swEH+ftO9g+X2kKTBYRIo6ENMkBGgw&#10;8ew6dmvJ8Xlnt2n36Xd20lANJKRpL/ad7+/vfHcXl9vWso3CYMDVvDyacKachMa4Zc1/Pt18Oucs&#10;ROEaYcGpmu9U4Jezjx8uOl+pKazANgoZOXGh6nzNVzH6qiiCXKlWhCPwypFQA7YiEovLokHRkffW&#10;FtPJ5HPRATYeQaoQ6PW6F/JZ9q+1kvFe66AiszWn3GI+MZ+LdBazC1EtUfiVkUMa4h+yaIVxFHR0&#10;dS2iYGs0r1y1RiIE0PFIQluA1kaqjIHQlJO/0DyuhFcZCxUn+LFM4f+5lXebB2Smqfm0LDlzoqVP&#10;ut8IyxJP1el8qEjp0T/gwAUiE9StxjbdBIJtc0V3Y0XVNjJJj+X09OyY6i5JNNDkpXgx9hjiNwUt&#10;S0TNlbXGh4RZVGJzG2KvvddKzw5ujLX0Lirr0hnAmia9ZQaXiyuLjBDU/Lz8enZ8mlBQxAM14npT&#10;lTtkCJOQ9tgyFXdW9UF+KE0VSmhyXrk31RhESKlczLXKfkk7mWlKaDQ8ft9w0E+mfVaj8fR949Ei&#10;RwYXR+PWOMC3HNgxZd3rU5EOcCdyAc2OmgOhn5rg5Y2hX7oVIT4IpDGhj6XRj/d0aAtdzWGgOFsB&#10;/n7rPelT95KUs47Grubh11qg4sx+d9TXX8qTkzSnmTk5PZsSg4eSxaHErdsroI+mzqXsMpn0o92T&#10;GqF9pg0xT1FJJJyk2DWXEffMVezXAe0YqebzrEaz6UW8dY9e7n89teDT9lmgH1o1Uo/fwX5EX7Vr&#10;r5v+w8F8HUGb3MsvdR3qTXOd23PYQWlxHPJZ62VTzv4AAAD//wMAUEsDBBQABgAIAAAAIQBfo2eJ&#10;2wAAAAgBAAAPAAAAZHJzL2Rvd25yZXYueG1sTI9BT4QwFITvJv6H5pl4c4uLgiJlY8wa421FvT/o&#10;E8i2r0i7LP57uyc9TmYy8025WawRM01+cKzgepWAIG6dHrhT8PH+fHUHwgdkjcYxKfghD5vq/KzE&#10;Qrsjv9Fch07EEvYFKuhDGAspfduTRb9yI3H0vtxkMUQ5dVJPeIzl1sh1kmTS4sBxoceRnnpq9/XB&#10;Kmh35nvev3AzbLdU28/XbNnlqNTlxfL4ACLQEv7CcMKP6FBFpsYdWHthor5Jb2NUQX4P4uRnaQqi&#10;UbDOc5BVKf8fqH4BAAD//wMAUEsBAi0AFAAGAAgAAAAhAOSZw8D7AAAA4QEAABMAAAAAAAAAAAAA&#10;AAAAAAAAAFtDb250ZW50X1R5cGVzXS54bWxQSwECLQAUAAYACAAAACEAI7Jq4dcAAACUAQAACwAA&#10;AAAAAAAAAAAAAAAsAQAAX3JlbHMvLnJlbHNQSwECLQAUAAYACAAAACEAJ5y55nwCAABxBQAADgAA&#10;AAAAAAAAAAAAAAAsAgAAZHJzL2Uyb0RvYy54bWxQSwECLQAUAAYACAAAACEAX6NnidsAAAAIAQAA&#10;DwAAAAAAAAAAAAAAAADUBAAAZHJzL2Rvd25yZXYueG1sUEsFBgAAAAAEAAQA8wAAANwFAAAAAA==&#10;" filled="f" strokecolor="#81b735"/>
        </w:pict>
      </w:r>
      <w:r w:rsidR="003B20A5" w:rsidRPr="007F37C5">
        <w:rPr>
          <w:rFonts w:ascii="Verdana" w:hAnsi="Verdana" w:cs="Times New Roman"/>
          <w:color w:val="81B735"/>
          <w:sz w:val="20"/>
          <w:szCs w:val="20"/>
          <w:lang w:val="pt-PT"/>
        </w:rPr>
        <w:t xml:space="preserve">     </w:t>
      </w:r>
      <w:r w:rsidR="00B90AA8" w:rsidRPr="003E073E">
        <w:rPr>
          <w:rFonts w:ascii="Verdana" w:hAnsi="Verdana" w:cs="Times New Roman"/>
          <w:b/>
          <w:color w:val="81B735"/>
          <w:sz w:val="20"/>
          <w:szCs w:val="20"/>
          <w:lang w:val="pt-PT"/>
        </w:rPr>
        <w:t>(D)</w:t>
      </w:r>
      <w:r w:rsidR="00B90AA8" w:rsidRPr="007F37C5">
        <w:rPr>
          <w:rFonts w:ascii="Verdana" w:hAnsi="Verdana" w:cs="Times New Roman"/>
          <w:color w:val="8DFF00"/>
          <w:sz w:val="20"/>
          <w:szCs w:val="20"/>
          <w:lang w:val="pt-PT"/>
        </w:rPr>
        <w:t xml:space="preserve"> </w:t>
      </w:r>
      <w:r w:rsidR="00B90AA8" w:rsidRPr="007F37C5">
        <w:rPr>
          <w:rFonts w:ascii="Verdana" w:hAnsi="Verdana" w:cs="Times New Roman"/>
          <w:color w:val="000000"/>
          <w:sz w:val="20"/>
          <w:szCs w:val="20"/>
          <w:lang w:val="pt-PT"/>
        </w:rPr>
        <w:t>Faz o bem e não olhes a quem!</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3B20A5">
      <w:pPr>
        <w:widowControl w:val="0"/>
        <w:autoSpaceDE w:val="0"/>
        <w:autoSpaceDN w:val="0"/>
        <w:adjustRightInd w:val="0"/>
        <w:ind w:left="1400" w:right="851" w:hanging="266"/>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Transforma cada par de frases simples numa frase complexa, substituindo o elemento sublinhado por um pronome relativo. Faz as alterações neces</w:t>
      </w:r>
      <w:r w:rsidR="003B20A5"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sárias.</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3B20A5">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a.</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Eu adorei a expedição. Fiz </w:t>
      </w:r>
      <w:r w:rsidRPr="007F37C5">
        <w:rPr>
          <w:rFonts w:ascii="Verdana" w:hAnsi="Verdana" w:cs="Times New Roman"/>
          <w:color w:val="000000"/>
          <w:sz w:val="20"/>
          <w:szCs w:val="20"/>
          <w:u w:val="single"/>
          <w:lang w:val="pt-PT"/>
        </w:rPr>
        <w:t>a expedição</w:t>
      </w:r>
      <w:r w:rsidRPr="007F37C5">
        <w:rPr>
          <w:rFonts w:ascii="Verdana" w:hAnsi="Verdana" w:cs="Times New Roman"/>
          <w:color w:val="000000"/>
          <w:sz w:val="20"/>
          <w:szCs w:val="20"/>
          <w:lang w:val="pt-PT"/>
        </w:rPr>
        <w:t xml:space="preserve"> no ano passado.</w:t>
      </w:r>
    </w:p>
    <w:p w:rsidR="00B90AA8" w:rsidRPr="007F37C5" w:rsidRDefault="00B90AA8" w:rsidP="003B20A5">
      <w:pPr>
        <w:widowControl w:val="0"/>
        <w:autoSpaceDE w:val="0"/>
        <w:autoSpaceDN w:val="0"/>
        <w:adjustRightInd w:val="0"/>
        <w:ind w:left="1414" w:right="851"/>
        <w:jc w:val="both"/>
        <w:rPr>
          <w:rFonts w:ascii="Verdana" w:hAnsi="Verdana" w:cs="Times New Roman"/>
          <w:color w:val="000000"/>
          <w:sz w:val="20"/>
          <w:szCs w:val="20"/>
          <w:lang w:val="pt-PT"/>
        </w:rPr>
      </w:pPr>
    </w:p>
    <w:p w:rsidR="00B90AA8" w:rsidRPr="007F37C5" w:rsidRDefault="00B90AA8" w:rsidP="003B20A5">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O sonho realizou-se. Tive </w:t>
      </w:r>
      <w:r w:rsidRPr="007F37C5">
        <w:rPr>
          <w:rFonts w:ascii="Verdana" w:hAnsi="Verdana" w:cs="Times New Roman"/>
          <w:color w:val="000000"/>
          <w:sz w:val="20"/>
          <w:szCs w:val="20"/>
          <w:u w:val="single"/>
          <w:lang w:val="pt-PT"/>
        </w:rPr>
        <w:t>o sonho</w:t>
      </w:r>
      <w:r w:rsidRPr="007F37C5">
        <w:rPr>
          <w:rFonts w:ascii="Verdana" w:hAnsi="Verdana" w:cs="Times New Roman"/>
          <w:color w:val="000000"/>
          <w:sz w:val="20"/>
          <w:szCs w:val="20"/>
          <w:lang w:val="pt-PT"/>
        </w:rPr>
        <w:t xml:space="preserve"> aos dez anos.</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Reescreve a seguinte frase no discurso direto.</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3B20A5">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 Ana segredou ao Pedro, na aula de Português, que tinha sido selecionada para participar numa expedição que se iria realizar em África. Partiria no dia seguinte.</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5.</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Classifica a oração sublinhada na frase seguinte.</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3B20A5">
      <w:pPr>
        <w:widowControl w:val="0"/>
        <w:autoSpaceDE w:val="0"/>
        <w:autoSpaceDN w:val="0"/>
        <w:adjustRightInd w:val="0"/>
        <w:ind w:left="1400" w:right="851"/>
        <w:jc w:val="both"/>
        <w:rPr>
          <w:rFonts w:ascii="Verdana" w:hAnsi="Verdana" w:cs="Times New Roman"/>
          <w:color w:val="000000"/>
          <w:sz w:val="20"/>
          <w:szCs w:val="20"/>
          <w:lang w:val="pt-PT"/>
        </w:rPr>
      </w:pPr>
      <w:r w:rsidRPr="007F37C5">
        <w:rPr>
          <w:rFonts w:ascii="Verdana" w:hAnsi="Verdana" w:cs="Times New Roman"/>
          <w:color w:val="000000"/>
          <w:sz w:val="20"/>
          <w:szCs w:val="20"/>
          <w:u w:val="single"/>
          <w:lang w:val="pt-PT"/>
        </w:rPr>
        <w:t>Mal chegou</w:t>
      </w:r>
      <w:r w:rsidRPr="007F37C5">
        <w:rPr>
          <w:rFonts w:ascii="Verdana" w:hAnsi="Verdana" w:cs="Times New Roman"/>
          <w:color w:val="000000"/>
          <w:sz w:val="20"/>
          <w:szCs w:val="20"/>
          <w:lang w:val="pt-PT"/>
        </w:rPr>
        <w:t>, a Ana escreveu uma carta ao Pedro.</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III</w:t>
      </w:r>
    </w:p>
    <w:p w:rsidR="00B90AA8" w:rsidRPr="007F37C5" w:rsidRDefault="00B90AA8" w:rsidP="00B90AA8">
      <w:pPr>
        <w:widowControl w:val="0"/>
        <w:autoSpaceDE w:val="0"/>
        <w:autoSpaceDN w:val="0"/>
        <w:adjustRightInd w:val="0"/>
        <w:ind w:left="1134" w:right="851"/>
        <w:jc w:val="both"/>
        <w:rPr>
          <w:rFonts w:ascii="Verdana" w:hAnsi="Verdana" w:cs="Times New Roman"/>
          <w:color w:val="008D4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Imagina que participaste na exploração de uma ilha pouco conhecida.</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uma carta, correta e bem estruturada, com um mínimo de 180 e um máximo de 240 palavras, na qual relates à tua família o que fizeste e observaste naquele local.</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Respeita os aspetos formais da carta.</w:t>
      </w:r>
    </w:p>
    <w:p w:rsidR="00B90AA8" w:rsidRPr="007F37C5" w:rsidRDefault="00B90AA8" w:rsidP="00B90AA8">
      <w:pPr>
        <w:widowControl w:val="0"/>
        <w:autoSpaceDE w:val="0"/>
        <w:autoSpaceDN w:val="0"/>
        <w:adjustRightInd w:val="0"/>
        <w:ind w:left="1134" w:right="851"/>
        <w:jc w:val="both"/>
        <w:rPr>
          <w:rFonts w:ascii="Verdana" w:hAnsi="Verdana" w:cs="Times New Roman"/>
          <w:color w:val="000000"/>
          <w:sz w:val="20"/>
          <w:szCs w:val="20"/>
          <w:lang w:val="pt-PT"/>
        </w:rPr>
      </w:pPr>
    </w:p>
    <w:p w:rsidR="009354C3" w:rsidRPr="007F37C5" w:rsidRDefault="00B90AA8" w:rsidP="00B90AA8">
      <w:pPr>
        <w:ind w:left="1134" w:right="851"/>
        <w:jc w:val="both"/>
        <w:rPr>
          <w:lang w:val="pt-PT"/>
        </w:rPr>
      </w:pPr>
      <w:r w:rsidRPr="007F37C5">
        <w:rPr>
          <w:rFonts w:ascii="Verdana" w:hAnsi="Verdana" w:cs="Times New Roman"/>
          <w:color w:val="000000"/>
          <w:sz w:val="20"/>
          <w:szCs w:val="20"/>
          <w:lang w:val="pt-PT"/>
        </w:rPr>
        <w:t>Assina a carta com a expressão “Um amigo explorador” ou “Uma amiga exploradora”.</w:t>
      </w:r>
      <w:r w:rsidR="009354C3" w:rsidRPr="007F37C5">
        <w:rPr>
          <w:lang w:val="pt-PT"/>
        </w:rPr>
        <w:br w:type="page"/>
      </w:r>
    </w:p>
    <w:p w:rsidR="006725AC" w:rsidRDefault="006725AC">
      <w:r>
        <w:rPr>
          <w:noProof/>
          <w:lang w:val="pt-PT" w:eastAsia="pt-PT"/>
        </w:rPr>
        <w:lastRenderedPageBreak/>
        <w:drawing>
          <wp:inline distT="0" distB="0" distL="0" distR="0">
            <wp:extent cx="6836410" cy="2185035"/>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4_Cab.jpg"/>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185035"/>
                    </a:xfrm>
                    <a:prstGeom prst="rect">
                      <a:avLst/>
                    </a:prstGeom>
                  </pic:spPr>
                </pic:pic>
              </a:graphicData>
            </a:graphic>
          </wp:inline>
        </w:drawing>
      </w:r>
    </w:p>
    <w:p w:rsidR="006725AC" w:rsidRPr="007F37C5" w:rsidRDefault="006725AC" w:rsidP="00EA6451">
      <w:pPr>
        <w:widowControl w:val="0"/>
        <w:autoSpaceDE w:val="0"/>
        <w:autoSpaceDN w:val="0"/>
        <w:adjustRightInd w:val="0"/>
        <w:ind w:left="1260" w:right="868"/>
        <w:jc w:val="both"/>
        <w:rPr>
          <w:rFonts w:ascii="Verdana" w:hAnsi="Verdana" w:cs="Times New Roman"/>
          <w:b/>
          <w:color w:val="155543"/>
          <w:lang w:val="pt-PT"/>
        </w:rPr>
      </w:pPr>
      <w:r w:rsidRPr="007F37C5">
        <w:rPr>
          <w:rFonts w:ascii="Verdana" w:hAnsi="Verdana" w:cs="Times New Roman"/>
          <w:b/>
          <w:color w:val="155543"/>
          <w:lang w:val="pt-PT"/>
        </w:rPr>
        <w:t>GRUPO I</w:t>
      </w:r>
    </w:p>
    <w:p w:rsidR="00F977AE" w:rsidRPr="007F37C5" w:rsidRDefault="00F977AE" w:rsidP="00EA6451">
      <w:pPr>
        <w:widowControl w:val="0"/>
        <w:autoSpaceDE w:val="0"/>
        <w:autoSpaceDN w:val="0"/>
        <w:adjustRightInd w:val="0"/>
        <w:ind w:left="1260" w:right="868"/>
        <w:jc w:val="both"/>
        <w:rPr>
          <w:rFonts w:ascii="Verdana" w:hAnsi="Verdana" w:cs="Times New Roman"/>
          <w:color w:val="008D40"/>
          <w:sz w:val="20"/>
          <w:szCs w:val="20"/>
          <w:lang w:val="pt-PT"/>
        </w:rPr>
      </w:pPr>
    </w:p>
    <w:p w:rsidR="006725AC" w:rsidRPr="007F37C5" w:rsidRDefault="006725AC" w:rsidP="00EA6451">
      <w:pPr>
        <w:widowControl w:val="0"/>
        <w:autoSpaceDE w:val="0"/>
        <w:autoSpaceDN w:val="0"/>
        <w:adjustRightInd w:val="0"/>
        <w:ind w:left="1260" w:right="868"/>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F977AE" w:rsidRPr="007F37C5" w:rsidRDefault="00F977AE" w:rsidP="00EA6451">
      <w:pPr>
        <w:widowControl w:val="0"/>
        <w:autoSpaceDE w:val="0"/>
        <w:autoSpaceDN w:val="0"/>
        <w:adjustRightInd w:val="0"/>
        <w:ind w:left="1260" w:right="868"/>
        <w:jc w:val="both"/>
        <w:rPr>
          <w:rFonts w:ascii="Verdana" w:hAnsi="Verdana" w:cs="Times New Roman"/>
          <w:color w:val="8DFF00"/>
          <w:sz w:val="20"/>
          <w:szCs w:val="20"/>
          <w:lang w:val="pt-PT"/>
        </w:rPr>
      </w:pPr>
    </w:p>
    <w:p w:rsidR="006725AC" w:rsidRPr="007F37C5" w:rsidRDefault="006725AC" w:rsidP="00EA6451">
      <w:pPr>
        <w:widowControl w:val="0"/>
        <w:autoSpaceDE w:val="0"/>
        <w:autoSpaceDN w:val="0"/>
        <w:adjustRightInd w:val="0"/>
        <w:ind w:left="1260" w:right="868"/>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Lê o texto. Em caso de necessidade, consulta as notas e o vocabulário apresentados.</w:t>
      </w:r>
    </w:p>
    <w:p w:rsidR="00F977AE" w:rsidRPr="007F37C5" w:rsidRDefault="001969BE" w:rsidP="003E073E">
      <w:pPr>
        <w:widowControl w:val="0"/>
        <w:tabs>
          <w:tab w:val="left" w:pos="3540"/>
        </w:tabs>
        <w:autoSpaceDE w:val="0"/>
        <w:autoSpaceDN w:val="0"/>
        <w:adjustRightInd w:val="0"/>
        <w:spacing w:line="360" w:lineRule="auto"/>
        <w:ind w:left="1457" w:right="868"/>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rect id="Rectangle 213" o:spid="_x0000_s1232" style="position:absolute;left:0;text-align:left;margin-left:62.4pt;margin-top:9.25pt;width:455.65pt;height:520.05pt;z-index:-251316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XVNgwIAAHUFAAAOAAAAZHJzL2Uyb0RvYy54bWysVN1P2zAQf5+0/8Hy+0hT2sIqUlQVmCYh&#10;QMDEs+vYbSTH553dpt1fv7OTho4hIU17Se58v/v+uLjc1YZtFfoKbMHzkwFnykooK7sq+I/nmy/n&#10;nPkgbCkMWFXwvfL8cvb500XjpmoIazClQkZGrJ82ruDrENw0y7xcq1r4E3DKklAD1iIQi6usRNGQ&#10;9dpkw8FgkjWApUOQynt6vWqFfJbsa61kuNfaq8BMwSm2kL6Yvsv4zWYXYrpC4daV7MIQ/xBFLSpL&#10;TntTVyIItsHqL1N1JRE86HAioc5A60qqlANlkw/eZPO0Fk6lXKg43vVl8v/PrLzbPiCryoIP81PO&#10;rKipSY9UNmFXRrH4SCVqnJ8S8sk9YMd5ImO+O411/FMmbJfKuu/LqnaBSXocn51PzsZjziTJJpPB&#10;aHI6jlazV3WHPnxTULNIFBwpgFROsb31oYUeINGbB1OVN5UxicHVcmGQbQX1+Hp4vVikmMn6HzBj&#10;I9hCVGstti8qTUnnJibappaosDcqahn7qDRViZLJU1xpPlXvVUipbMi7pBI6qmly1SuefqzY4aNq&#10;G1WvPPxYuddInsGGXrmuLOB7Bkwfsm7x1JOjvCO5hHJPA4LQbo538qaiFt0KHx4E0qrQUtH6h3v6&#10;aANNwaGjOFsD/nrvPeJpgknKWUOrV3D/cyNQcWa+W5rtr/loFHc1MaPx2ZAYPJYsjyV2Uy+AOp/T&#10;oXEykREfzIHUCPULXYl59EoiYSX5LrgMeGAWoT0JdGekms8TjPbTiXBrn5w8dD2O4PPuRaDr5jTQ&#10;iN/BYU3F9M24ttjYDwvzTQBdpVl+rWtXb9rttA3dHYrH45hPqNdrOfsNAAD//wMAUEsDBBQABgAI&#10;AAAAIQBog45X4AAAAAwBAAAPAAAAZHJzL2Rvd25yZXYueG1sTI/BTsMwEETvSPyDtUjcqNPQRlGI&#10;U1VIvYAAtUB7deIlsYjXIXaa8Pc4p3Kb0Y5m3+SbybTsjL3TlgQsFxEwpMoqTbWAj/fdXQrMeUlK&#10;tpZQwC862BTXV7nMlB1pj+eDr1koIZdJAY33Xca5qxo00i1shxRuX7Y30gfb11z1cgzlpuVxFCXc&#10;SE3hQyM7fGyw+j4MRsBPqSf79nQcd6e9HrbPn/HL6tUIcXszbR+AeZz8JQwzfkCHIjCVdiDlWBt8&#10;vAroPoh0DWwORPfJElg5q3WaAC9y/n9E8QcAAP//AwBQSwECLQAUAAYACAAAACEAtoM4kv4AAADh&#10;AQAAEwAAAAAAAAAAAAAAAAAAAAAAW0NvbnRlbnRfVHlwZXNdLnhtbFBLAQItABQABgAIAAAAIQA4&#10;/SH/1gAAAJQBAAALAAAAAAAAAAAAAAAAAC8BAABfcmVscy8ucmVsc1BLAQItABQABgAIAAAAIQDn&#10;KXVNgwIAAHUFAAAOAAAAAAAAAAAAAAAAAC4CAABkcnMvZTJvRG9jLnhtbFBLAQItABQABgAIAAAA&#10;IQBog45X4AAAAAwBAAAPAAAAAAAAAAAAAAAAAN0EAABkcnMvZG93bnJldi54bWxQSwUGAAAAAAQA&#10;BADzAAAA6gUAAAAA&#10;" fillcolor="#e2ecc3" stroked="f"/>
        </w:pict>
      </w:r>
      <w:r w:rsidR="00EA6451" w:rsidRPr="007F37C5">
        <w:rPr>
          <w:rFonts w:ascii="Verdana" w:hAnsi="Verdana" w:cs="Times New Roman"/>
          <w:b/>
          <w:color w:val="000000"/>
          <w:sz w:val="20"/>
          <w:szCs w:val="20"/>
          <w:lang w:val="pt-PT"/>
        </w:rPr>
        <w:tab/>
      </w:r>
    </w:p>
    <w:p w:rsidR="003E073E" w:rsidRPr="003E073E" w:rsidRDefault="003E073E" w:rsidP="003E073E">
      <w:pPr>
        <w:widowControl w:val="0"/>
        <w:autoSpaceDE w:val="0"/>
        <w:autoSpaceDN w:val="0"/>
        <w:adjustRightInd w:val="0"/>
        <w:ind w:left="1428" w:right="812"/>
        <w:jc w:val="center"/>
        <w:rPr>
          <w:rFonts w:ascii="Verdana" w:hAnsi="Verdana" w:cs="Times New Roman"/>
          <w:b/>
          <w:color w:val="000000"/>
          <w:sz w:val="22"/>
          <w:szCs w:val="22"/>
          <w:lang w:val="pt-PT"/>
        </w:rPr>
      </w:pPr>
      <w:r>
        <w:rPr>
          <w:rFonts w:ascii="Verdana" w:hAnsi="Verdana" w:cs="Times New Roman"/>
          <w:b/>
          <w:color w:val="000000"/>
          <w:sz w:val="22"/>
          <w:szCs w:val="22"/>
          <w:lang w:val="pt-PT"/>
        </w:rPr>
        <w:t>No escuro, com Clarice</w:t>
      </w:r>
    </w:p>
    <w:p w:rsidR="003E073E" w:rsidRDefault="003E073E" w:rsidP="00F977AE">
      <w:pPr>
        <w:widowControl w:val="0"/>
        <w:autoSpaceDE w:val="0"/>
        <w:autoSpaceDN w:val="0"/>
        <w:adjustRightInd w:val="0"/>
        <w:ind w:left="1638" w:right="868"/>
        <w:jc w:val="both"/>
        <w:rPr>
          <w:rFonts w:ascii="Verdana" w:hAnsi="Verdana" w:cs="Times New Roman"/>
          <w:color w:val="000000"/>
          <w:sz w:val="20"/>
          <w:szCs w:val="20"/>
          <w:lang w:val="pt-PT"/>
        </w:rPr>
      </w:pPr>
    </w:p>
    <w:p w:rsidR="006725AC" w:rsidRPr="007F37C5" w:rsidRDefault="001969BE" w:rsidP="003E073E">
      <w:pPr>
        <w:widowControl w:val="0"/>
        <w:autoSpaceDE w:val="0"/>
        <w:autoSpaceDN w:val="0"/>
        <w:adjustRightInd w:val="0"/>
        <w:ind w:left="1638" w:right="868" w:firstLine="347"/>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214" o:spid="_x0000_s1058" type="#_x0000_t202" style="position:absolute;left:0;text-align:left;margin-left:38.85pt;margin-top:46.8pt;width:45pt;height:6in;z-index:2519982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WRrwIAAK8FAAAOAAAAZHJzL2Uyb0RvYy54bWysVE1v2zAMvQ/YfxB0T21nTpsadQo3RYYB&#10;RVusHXpWZKkxZouapMTOhv33UbKdZt0uHXaxKfKJIh8/Li67piY7YWwFKqfJSUyJUBzKSj3n9Mvj&#10;ajKnxDqmSlaDEjndC0svF+/fXbQ6E1PYQF0KQ9CJslmrc7pxTmdRZPlGNMyegBYKjRJMwxwezXNU&#10;Gtai96aOpnF8GrVgSm2AC2tRe90b6SL4l1JwdyelFY7UOcXYXPia8F37b7S4YNmzYXpT8SEM9g9R&#10;NKxS+OjB1TVzjGxN9YerpuIGLEh3wqGJQMqKi5ADZpPEr7J52DAtQi5IjtUHmuz/c8tvd/eGVGVO&#10;p0lKiWINFulRdI5cQUe8Dhlqtc0Q+KAR6jo0YKVHvUWlT7yTpvF/TImgHbneH/j17jgqZ2fJLEYL&#10;R9MsnZ+meED30cttbaz7KKAhXsipwfoFWtnuxroeOkL8YwpWVV2HGtbqNwX67DUiNEF/m2UYCYoe&#10;6WMKBfqxnJ1Ni7PZ+eS0mCWTNInnk6KIp5PrVREXcbpanqdXP4c4x/uRp6RPPUhuXwvvtVafhUQ6&#10;AwNeERpZLGtDdgxbkHEulAvkhQgR7VESs3jLxQEf8gj5veVyz8j4Mih3uNxUCkzg+1XY5dcxZNnj&#10;sWhHeXvRdesu9NGH6dgaayj32DEG+qmzmq8qLOsNs+6eGRwzbAVcHe4OP7KGNqcwSJRswHz/m97j&#10;sfvRSkmLY5tT+23LjKCk/qRwLs6TNPVzHg4pVhYP5tiyPraobbMELEuCS0rzIHq8q0dRGmiecMMU&#10;/lU0McXx7Zy6UVy6fpnghuKiKAIIJ1szd6MeNPeufZV80z52T8zoobMddtItjAPOslcN3mP9TQXF&#10;1oGsQvd7ontWhwLgVgjzM2wwv3aOzwH1smcXvwAAAP//AwBQSwMEFAAGAAgAAAAhAN2HmSjcAAAA&#10;CQEAAA8AAABkcnMvZG93bnJldi54bWxMj81OwzAQhO9IvIO1SNyoTaEJDXEqBOIKon8SNzfeJlHj&#10;dRS7TXh7Nic47sxo9pt8NbpWXLAPjScN9zMFAqn0tqFKw3bzfvcEIkRD1rSeUMMPBlgV11e5yawf&#10;6Asv61gJLqGQGQ11jF0mZShrdCbMfIfE3tH3zkQ++0ra3gxc7lo5VyqRzjTEH2rT4WuN5Wl9dhp2&#10;H8fv/aP6rN7cohv8qCS5pdT69mZ8eQYRcYx/YZjwGR0KZjr4M9kgWg1pmnJSw/IhATH5ySQcWFik&#10;Ccgil/8XFL8AAAD//wMAUEsBAi0AFAAGAAgAAAAhALaDOJL+AAAA4QEAABMAAAAAAAAAAAAAAAAA&#10;AAAAAFtDb250ZW50X1R5cGVzXS54bWxQSwECLQAUAAYACAAAACEAOP0h/9YAAACUAQAACwAAAAAA&#10;AAAAAAAAAAAvAQAAX3JlbHMvLnJlbHNQSwECLQAUAAYACAAAACEAaFx1ka8CAACvBQAADgAAAAAA&#10;AAAAAAAAAAAuAgAAZHJzL2Uyb0RvYy54bWxQSwECLQAUAAYACAAAACEA3YeZKNwAAAAJAQAADwAA&#10;AAAAAAAAAAAAAAAJBQAAZHJzL2Rvd25yZXYueG1sUEsFBgAAAAAEAAQA8wAAABIGAAAAAA==&#10;" filled="f" stroked="f">
            <v:textbox>
              <w:txbxContent>
                <w:p w:rsidR="00C41D30" w:rsidRDefault="00C41D30" w:rsidP="00EA6451">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spacing w:line="200" w:lineRule="exact"/>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spacing w:line="200" w:lineRule="exact"/>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spacing w:line="200" w:lineRule="exact"/>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spacing w:line="200" w:lineRule="exact"/>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spacing w:line="200" w:lineRule="exact"/>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Default="00C41D30" w:rsidP="00EA6451">
                  <w:pPr>
                    <w:jc w:val="right"/>
                    <w:rPr>
                      <w:rFonts w:ascii="Verdana" w:hAnsi="Verdana"/>
                      <w:color w:val="808080" w:themeColor="background1" w:themeShade="80"/>
                      <w:sz w:val="14"/>
                      <w:szCs w:val="14"/>
                    </w:rPr>
                  </w:pPr>
                </w:p>
                <w:p w:rsidR="00C41D30" w:rsidRPr="00B2169B" w:rsidRDefault="00C41D30" w:rsidP="00EA6451">
                  <w:pPr>
                    <w:jc w:val="right"/>
                    <w:rPr>
                      <w:rFonts w:ascii="Verdana" w:hAnsi="Verdana"/>
                      <w:color w:val="808080" w:themeColor="background1" w:themeShade="80"/>
                      <w:sz w:val="14"/>
                      <w:szCs w:val="14"/>
                    </w:rPr>
                  </w:pPr>
                </w:p>
              </w:txbxContent>
            </v:textbox>
          </v:shape>
        </w:pict>
      </w:r>
      <w:r w:rsidR="006725AC" w:rsidRPr="007F37C5">
        <w:rPr>
          <w:rFonts w:ascii="Verdana" w:hAnsi="Verdana" w:cs="Times New Roman"/>
          <w:color w:val="000000"/>
          <w:sz w:val="20"/>
          <w:szCs w:val="20"/>
          <w:lang w:val="pt-PT"/>
        </w:rPr>
        <w:t>Tenho uma enorme dificuldade em começar o ano: o frenesim festivo angustia-me, não o</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entendo. Nunca consegui ser feliz por decreto, creio que é por isso que tenho menos queixas da</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vida do que o comum dos portugueses. Não tenho um temperamento enevoado nem cultivo o</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ceticismo desamparado que serve de sedutor cenário ao pós-guerra da emancipação das mulheres:</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detesto gente lamurienta, gosto da festa quotidiana do amor e da alegria – por isso embirro</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com os rituais de festejo obrigatório: as doze passas (quem tem doze desejos assim tão organizadinhos</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e independentes?), o pé no ar, os abraços e beijos convencionais, o demónio das resmas</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de sms de pessoas que durante o resto do ano não querem saber se estou viva ou morta,</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tudo isso me dá cabo do juízo. E sobretudo mata-me os bons sentimentos, o que é triste e nem</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sequer é fado. Não podemos candidatar os bons sentimentos a património imaterial da humanidade?</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Sempre serviam para alguma coisa, porque para a literatura parece que deixaram de servir</w:t>
      </w:r>
      <w:r w:rsidR="00F977AE" w:rsidRPr="007F37C5">
        <w:rPr>
          <w:rFonts w:ascii="Verdana" w:hAnsi="Verdana" w:cs="Times New Roman"/>
          <w:color w:val="000000"/>
          <w:sz w:val="20"/>
          <w:szCs w:val="20"/>
          <w:lang w:val="pt-PT"/>
        </w:rPr>
        <w:t xml:space="preserve"> </w:t>
      </w:r>
      <w:r w:rsidR="006725AC" w:rsidRPr="007F37C5">
        <w:rPr>
          <w:rFonts w:ascii="Verdana" w:hAnsi="Verdana" w:cs="Times New Roman"/>
          <w:color w:val="000000"/>
          <w:sz w:val="20"/>
          <w:szCs w:val="20"/>
          <w:lang w:val="pt-PT"/>
        </w:rPr>
        <w:t>assim que o Cervantes</w:t>
      </w:r>
      <w:r w:rsidR="006725AC" w:rsidRPr="007F37C5">
        <w:rPr>
          <w:rFonts w:ascii="Verdana" w:hAnsi="Verdana" w:cs="Times New Roman"/>
          <w:color w:val="155543"/>
          <w:sz w:val="20"/>
          <w:szCs w:val="20"/>
          <w:vertAlign w:val="superscript"/>
          <w:lang w:val="pt-PT"/>
        </w:rPr>
        <w:t>1</w:t>
      </w:r>
      <w:r w:rsidR="006725AC" w:rsidRPr="007F37C5">
        <w:rPr>
          <w:rFonts w:ascii="Verdana" w:hAnsi="Verdana" w:cs="Times New Roman"/>
          <w:color w:val="008D40"/>
          <w:sz w:val="20"/>
          <w:szCs w:val="20"/>
          <w:lang w:val="pt-PT"/>
        </w:rPr>
        <w:t xml:space="preserve"> </w:t>
      </w:r>
      <w:r w:rsidR="006725AC" w:rsidRPr="007F37C5">
        <w:rPr>
          <w:rFonts w:ascii="Verdana" w:hAnsi="Verdana" w:cs="Times New Roman"/>
          <w:color w:val="000000"/>
          <w:sz w:val="20"/>
          <w:szCs w:val="20"/>
          <w:lang w:val="pt-PT"/>
        </w:rPr>
        <w:t>morreu, o que me faz pena.</w:t>
      </w:r>
    </w:p>
    <w:p w:rsidR="009354C3" w:rsidRPr="007F37C5" w:rsidRDefault="006725AC" w:rsidP="003E073E">
      <w:pPr>
        <w:widowControl w:val="0"/>
        <w:autoSpaceDE w:val="0"/>
        <w:autoSpaceDN w:val="0"/>
        <w:adjustRightInd w:val="0"/>
        <w:ind w:left="1638" w:right="868" w:firstLine="347"/>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Assim, nesta passagem de ano, fugi para dentro do mundo de Clarice Lispector</w:t>
      </w:r>
      <w:r w:rsidRPr="007F37C5">
        <w:rPr>
          <w:rFonts w:ascii="Verdana" w:hAnsi="Verdana" w:cs="Times New Roman"/>
          <w:color w:val="155543"/>
          <w:sz w:val="20"/>
          <w:szCs w:val="20"/>
          <w:vertAlign w:val="superscript"/>
          <w:lang w:val="pt-PT"/>
        </w:rPr>
        <w:t>2</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 um mundo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de uma lucidez alucinante, que nos instiga a desbravar o tutano da vida. As frases de Clarice são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relâmpagos que iluminam a mais bruta e profunda matéria do humano. Todos os seus livros são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prodigiosos, no sentido literal: a cada releitura trazem novas descobertas – e, ao contrário do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que tantas vezes se diz, não é necessário ser-se «intelectual» para aceder a Clarice. É necessário,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sim, ser-se uma coisa mais difícil: livre, como Clarice profundamente foi. Essa liberdade</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exige inocência, a capacidade de olhar para o já visto e já nomeado como se não o conhecêssemos.</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O dom da sua escrita é o de iluminar os objetos e os seres mais simples, interrogando-os</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para os entender, sem juízos prévios. A força da sua voz advém dessa inocência inexpugnável,</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 xml:space="preserve">valente, ilimitadamente ousada. Releio </w:t>
      </w:r>
      <w:r w:rsidRPr="004D3CF9">
        <w:rPr>
          <w:rFonts w:ascii="Verdana" w:hAnsi="Verdana" w:cs="Times New Roman"/>
          <w:i/>
          <w:color w:val="000000"/>
          <w:sz w:val="20"/>
          <w:szCs w:val="20"/>
          <w:lang w:val="pt-PT"/>
        </w:rPr>
        <w:t>Uma Aprendizagem</w:t>
      </w:r>
      <w:r w:rsidRPr="007F37C5">
        <w:rPr>
          <w:rFonts w:ascii="Verdana" w:hAnsi="Verdana" w:cs="Times New Roman"/>
          <w:color w:val="000000"/>
          <w:sz w:val="20"/>
          <w:szCs w:val="20"/>
          <w:lang w:val="pt-PT"/>
        </w:rPr>
        <w:t xml:space="preserve"> ou </w:t>
      </w:r>
      <w:r w:rsidRPr="004D3CF9">
        <w:rPr>
          <w:rFonts w:ascii="Verdana" w:hAnsi="Verdana" w:cs="Times New Roman"/>
          <w:i/>
          <w:color w:val="000000"/>
          <w:sz w:val="20"/>
          <w:szCs w:val="20"/>
          <w:lang w:val="pt-PT"/>
        </w:rPr>
        <w:t>O Livro dos Prazeres</w:t>
      </w:r>
      <w:r w:rsidRPr="007F37C5">
        <w:rPr>
          <w:rFonts w:ascii="Verdana" w:hAnsi="Verdana" w:cs="Times New Roman"/>
          <w:color w:val="000000"/>
          <w:sz w:val="20"/>
          <w:szCs w:val="20"/>
          <w:lang w:val="pt-PT"/>
        </w:rPr>
        <w:t xml:space="preserve"> porque é 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mais perfeito e feliz livro que conheço sobre a paixão como conhecimento em crescendo e</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intensidade física que perdura – contra séculos de literatura que choram a sua tragédia e brevidade.</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Este romance não começa nem acaba: abre com uma vírgula e uma mulher excessivamente</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ocupada, termina com dois pontos depois dos quais Ulisses continuaria a dizer a Loreley 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que estava a pensar. Deste modo, Clarice diz-nos que a conversa íntima entre dois amantes é</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infinita e particular – e diz-nos simultaneamente que o que se segue será da nossa responsabilidade,</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será o nosso livro, o nosso romance. Se todos podemos ser Ulisses e Loreley, cada um o</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será a seu modo – esta mistura de individualidade e impessoalidade extremas é a pedra de toque</w:t>
      </w:r>
      <w:r w:rsidR="00F977AE"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 xml:space="preserve">da modernidade </w:t>
      </w:r>
      <w:r w:rsidRPr="007F37C5">
        <w:rPr>
          <w:rFonts w:ascii="Verdana" w:hAnsi="Verdana" w:cs="Times New Roman"/>
          <w:color w:val="000000"/>
          <w:spacing w:val="7"/>
          <w:sz w:val="20"/>
          <w:szCs w:val="20"/>
          <w:lang w:val="pt-PT"/>
        </w:rPr>
        <w:lastRenderedPageBreak/>
        <w:t>global e fragmentária em que vivemos, e é também a qualidade suprema da</w:t>
      </w:r>
      <w:r w:rsidR="00F977AE" w:rsidRPr="007F37C5">
        <w:rPr>
          <w:rFonts w:ascii="Verdana" w:hAnsi="Verdana" w:cs="Times New Roman"/>
          <w:color w:val="000000"/>
          <w:spacing w:val="1"/>
          <w:sz w:val="20"/>
          <w:szCs w:val="20"/>
          <w:lang w:val="pt-PT"/>
        </w:rPr>
        <w:t xml:space="preserve"> </w:t>
      </w:r>
      <w:r w:rsidR="009354C3" w:rsidRPr="007F37C5">
        <w:rPr>
          <w:lang w:val="pt-PT"/>
        </w:rPr>
        <w:br w:type="page"/>
      </w:r>
    </w:p>
    <w:p w:rsidR="005D6661" w:rsidRDefault="005D6661">
      <w:r>
        <w:rPr>
          <w:noProof/>
          <w:lang w:val="pt-PT" w:eastAsia="pt-PT"/>
        </w:rPr>
        <w:lastRenderedPageBreak/>
        <w:drawing>
          <wp:inline distT="0" distB="0" distL="0" distR="0">
            <wp:extent cx="6836410" cy="709930"/>
            <wp:effectExtent l="0" t="0" r="0" b="127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5_Cab.jpg"/>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709930"/>
                    </a:xfrm>
                    <a:prstGeom prst="rect">
                      <a:avLst/>
                    </a:prstGeom>
                  </pic:spPr>
                </pic:pic>
              </a:graphicData>
            </a:graphic>
          </wp:inline>
        </w:drawing>
      </w:r>
    </w:p>
    <w:p w:rsidR="005D6661" w:rsidRDefault="005D6661"/>
    <w:p w:rsidR="0038018C" w:rsidRDefault="0038018C" w:rsidP="005D6661">
      <w:pPr>
        <w:widowControl w:val="0"/>
        <w:autoSpaceDE w:val="0"/>
        <w:autoSpaceDN w:val="0"/>
        <w:adjustRightInd w:val="0"/>
        <w:ind w:left="1638" w:right="854"/>
        <w:jc w:val="both"/>
        <w:rPr>
          <w:rFonts w:ascii="Verdana" w:hAnsi="Verdana" w:cs="Times New Roman"/>
          <w:color w:val="000000"/>
          <w:sz w:val="20"/>
          <w:szCs w:val="20"/>
        </w:rPr>
      </w:pPr>
    </w:p>
    <w:p w:rsidR="0038018C" w:rsidRDefault="001969BE" w:rsidP="005D6661">
      <w:pPr>
        <w:widowControl w:val="0"/>
        <w:autoSpaceDE w:val="0"/>
        <w:autoSpaceDN w:val="0"/>
        <w:adjustRightInd w:val="0"/>
        <w:ind w:left="1638" w:right="854"/>
        <w:jc w:val="both"/>
        <w:rPr>
          <w:rFonts w:ascii="Verdana" w:hAnsi="Verdana" w:cs="Times New Roman"/>
          <w:color w:val="000000"/>
          <w:sz w:val="20"/>
          <w:szCs w:val="20"/>
        </w:rPr>
      </w:pPr>
      <w:r>
        <w:rPr>
          <w:rFonts w:ascii="Verdana" w:hAnsi="Verdana" w:cs="Times New Roman"/>
          <w:noProof/>
          <w:color w:val="000000"/>
          <w:sz w:val="20"/>
          <w:szCs w:val="20"/>
          <w:lang w:val="pt-PT" w:eastAsia="pt-PT"/>
        </w:rPr>
        <w:pict>
          <v:rect id="Rectangle 218" o:spid="_x0000_s1231" style="position:absolute;left:0;text-align:left;margin-left:62.65pt;margin-top:.35pt;width:455.65pt;height:161.1pt;z-index:-25131315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PIS4QCAAB1BQAADgAAAGRycy9lMm9Eb2MueG1srFTdT9swEH+ftP/B8vtIE1oKFSmqCkyT0EDA&#10;xLPr2G0kx+ed3a/99Ts7aegYEtK0l+TO97vvj8urXWPYRqGvwZY8PxlwpqyEqrbLkv94vv1yzpkP&#10;wlbCgFUl3yvPr6afP11u3UQVsAJTKWRkxPrJ1pV8FYKbZJmXK9UIfwJOWRJqwEYEYnGZVSi2ZL0x&#10;WTEYnGVbwMohSOU9vV63Qj5N9rVWMtxr7VVgpuQUW0hfTN9F/GbTSzFZonCrWnZhiH+IohG1Jae9&#10;qWsRBFtj/ZepppYIHnQ4kdBkoHUtVcqBsskHb7J5WgmnUi5UHO/6Mvn/Z1Z+3zwgq6uSFzm1yoqG&#10;mvRIZRN2aRSLj1SirfMTQj65B+w4T2TMd6exiX/KhO1SWfd9WdUuMEmPo/H52Xg04kySrBgMRxfj&#10;VPjsVd2hD18VNCwSJUcKIJVTbO58IJcEPUCiNw+mrm5rYxKDy8XcINsI6vFNcTOfn8aYSeUPmLER&#10;bCGqteL2RaUp6dzERNvUEhX2RkUtYx+VpipRMnmKK82n6r0KKZUNeec2oaOaJle94unHih0+qrZR&#10;9crFx8q9RvIMNvTKTW0B3zNg+pB1i6eqHeUdyQVUexoQhHZzvJO3NbXoTvjwIJBWhZaK1j/c00cb&#10;2JYcOoqzFeCv994jniaYpJxtafVK7n+uBSrOzDdLs32RD4dxVxMzHI0LYvBYsjiW2HUzB+p8TofG&#10;yURGfDAHUiM0L3QlZtEriYSV5LvkMuCBmYf2JNCdkWo2SzDaTyfCnX1y8tD1OILPuxeBrpvTQCP+&#10;HQ5rKiZvxrXFxn5YmK0D6DrN8mtdu3rTbqd57e5QPB7HfEK9XsvpbwAAAP//AwBQSwMEFAAGAAgA&#10;AAAhAF/Y5jDfAAAACQEAAA8AAABkcnMvZG93bnJldi54bWxMj81OwzAQhO9IvIO1SNyogwMphDhV&#10;hdQLCFBbfq5OvCQW8TrEThPeHvcEx9GMZr4pVrPt2AEHbxxJuFwkwJBqpw01El73m4sbYD4o0qpz&#10;hBJ+0MOqPD0pVK7dRFs87ELDYgn5XEloQ+hzzn3dolV+4Xqk6H26waoQ5dBwPagpltuOiyTJuFWG&#10;4kKrerxvsf7ajVbCd2Vm9/LwPm0+tmZcP76Jp6tnK+X52by+AxZwDn9hOOJHdCgjU+VG0p51UYvr&#10;NEYlLIEd7STNMmCVhFSIW+Blwf8/KH8BAAD//wMAUEsBAi0AFAAGAAgAAAAhAOSZw8D7AAAA4QEA&#10;ABMAAAAAAAAAAAAAAAAAAAAAAFtDb250ZW50X1R5cGVzXS54bWxQSwECLQAUAAYACAAAACEAI7Jq&#10;4dcAAACUAQAACwAAAAAAAAAAAAAAAAAsAQAAX3JlbHMvLnJlbHNQSwECLQAUAAYACAAAACEAaXPI&#10;S4QCAAB1BQAADgAAAAAAAAAAAAAAAAAsAgAAZHJzL2Uyb0RvYy54bWxQSwECLQAUAAYACAAAACEA&#10;X9jmMN8AAAAJAQAADwAAAAAAAAAAAAAAAADcBAAAZHJzL2Rvd25yZXYueG1sUEsFBgAAAAAEAAQA&#10;8wAAAOgFAAAAAA==&#10;" fillcolor="#e2ecc3" stroked="f"/>
        </w:pict>
      </w:r>
    </w:p>
    <w:p w:rsidR="005D6661" w:rsidRPr="007F37C5" w:rsidRDefault="001969BE" w:rsidP="005D6661">
      <w:pPr>
        <w:widowControl w:val="0"/>
        <w:autoSpaceDE w:val="0"/>
        <w:autoSpaceDN w:val="0"/>
        <w:adjustRightInd w:val="0"/>
        <w:ind w:left="1638" w:right="854"/>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240" o:spid="_x0000_s1059" type="#_x0000_t202" style="position:absolute;left:0;text-align:left;margin-left:38.65pt;margin-top:10.8pt;width:45pt;height:135pt;z-index:252049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Tb/rQIAAK8FAAAOAAAAZHJzL2Uyb0RvYy54bWysVN9P2zAQfp+0/8Hye0lSUgoRKQpFnSah&#10;gQYTz65j02iJz7PdJt20/31nJykd2wvTXpLz/fLdd5/v8qprarITxlagcpqcxJQIxaGs1HNOvzyu&#10;JueUWMdUyWpQIqd7YenV4v27y1ZnYgobqEthCCZRNmt1TjfO6SyKLN+IhtkT0EKhUYJpmMOjeY5K&#10;w1rM3tTRNI7PohZMqQ1wYS1qb3ojXYT8Ugru7qS0wpE6p1ibC18Tvmv/jRaXLHs2TG8qPpTB/qGK&#10;hlUKLz2kumGOka2p/kjVVNyABelOODQRSFlxEXrAbpL4VTcPG6ZF6AXBsfoAk/1/afmn3b0hVZnT&#10;aYr4KNbgkB5F58g1dMTrEKFW2wwdHzS6ug4NOOlRb1HpG++kafwfWyJox1z7A74+HUflbJ7MYrRw&#10;NCXzJPUHTB+9RGtj3QcBDfFCTg3OL8DKdrfW9a6ji79Mwaqq6zDDWv2mwJy9RgQS9NEsw0pQ9J6+&#10;pjCgH8vZfFrMZxeTs2KWTNIkPp8URTyd3KyKuIjT1fIivf451DnGRx6SvvUguX0tfNZafRYS4QwI&#10;eEUgsljWhuwYUpBxLpQL4IUK0dt7SeziLYGDf+gj9PeW4B6R8WZQ7hDcVApMwPtV2eXXsWTZ++PQ&#10;jvr2ouvWXeDR6elIjTWUe2SMgf7VWc1XFY71lll3zww+M6QCrg53hx9ZQ5tTGCRKNmC+/03v/ZH9&#10;aKWkxWebU/tty4ygpP6o8F1cJKnnsQuHFCeLB3NsWR9b1LZZAo4lwSWleRC9v6tHURponnDDFP5W&#10;NDHF8e6culFcun6Z4IbioiiCE75szdytetDcp/ZT8qR97J6Y0QOzHTLpE4wPnGWvCN77+kgFxdaB&#10;rAL7PdA9qsMAcCuE9zNsML92js/B62XPLn4BAAD//wMAUEsDBBQABgAIAAAAIQD3dbb03AAAAAkB&#10;AAAPAAAAZHJzL2Rvd25yZXYueG1sTI/BTsMwEETvSPyDtUjcqN0CaZvGqSoQV1ALVOrNjbdJ1Hgd&#10;xW4T/p7NCY77ZjQ7k60H14grdqH2pGE6USCQCm9rKjV8fb49LECEaMiaxhNq+MEA6/z2JjOp9T1t&#10;8bqLpeAQCqnRUMXYplKGokJnwsS3SKydfOdM5LMrpe1Mz+GukTOlEulMTfyhMi2+VFicdxen4fv9&#10;dNg/qY/y1T23vR+UJLeUWt/fDZsViIhD/DPDWJ+rQ86djv5CNohGw3z+yE4Ns2kCYtSTERwZLJnI&#10;PJP/F+S/AAAA//8DAFBLAQItABQABgAIAAAAIQC2gziS/gAAAOEBAAATAAAAAAAAAAAAAAAAAAAA&#10;AABbQ29udGVudF9UeXBlc10ueG1sUEsBAi0AFAAGAAgAAAAhADj9If/WAAAAlAEAAAsAAAAAAAAA&#10;AAAAAAAALwEAAF9yZWxzLy5yZWxzUEsBAi0AFAAGAAgAAAAhABj1Nv+tAgAArwUAAA4AAAAAAAAA&#10;AAAAAAAALgIAAGRycy9lMm9Eb2MueG1sUEsBAi0AFAAGAAgAAAAhAPd1tvTcAAAACQEAAA8AAAAA&#10;AAAAAAAAAAAABwUAAGRycy9kb3ducmV2LnhtbFBLBQYAAAAABAAEAPMAAAAQBgAAAAA=&#10;" filled="f" stroked="f">
            <v:textbox>
              <w:txbxContent>
                <w:p w:rsidR="00C41D30" w:rsidRDefault="00C41D30" w:rsidP="00362EE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Default="00C41D30" w:rsidP="00362EE8">
                  <w:pPr>
                    <w:jc w:val="right"/>
                    <w:rPr>
                      <w:rFonts w:ascii="Verdana" w:hAnsi="Verdana"/>
                      <w:color w:val="808080" w:themeColor="background1" w:themeShade="80"/>
                      <w:sz w:val="14"/>
                      <w:szCs w:val="14"/>
                    </w:rPr>
                  </w:pPr>
                </w:p>
                <w:p w:rsidR="00C41D30" w:rsidRDefault="00C41D30" w:rsidP="00362EE8">
                  <w:pPr>
                    <w:jc w:val="right"/>
                    <w:rPr>
                      <w:rFonts w:ascii="Verdana" w:hAnsi="Verdana"/>
                      <w:color w:val="808080" w:themeColor="background1" w:themeShade="80"/>
                      <w:sz w:val="14"/>
                      <w:szCs w:val="14"/>
                    </w:rPr>
                  </w:pPr>
                </w:p>
                <w:p w:rsidR="00C41D30" w:rsidRDefault="00C41D30" w:rsidP="00362EE8">
                  <w:pPr>
                    <w:jc w:val="right"/>
                    <w:rPr>
                      <w:rFonts w:ascii="Verdana" w:hAnsi="Verdana"/>
                      <w:color w:val="808080" w:themeColor="background1" w:themeShade="80"/>
                      <w:sz w:val="14"/>
                      <w:szCs w:val="14"/>
                    </w:rPr>
                  </w:pPr>
                </w:p>
                <w:p w:rsidR="00C41D30" w:rsidRDefault="00C41D30" w:rsidP="00362EE8">
                  <w:pPr>
                    <w:spacing w:line="200" w:lineRule="exact"/>
                    <w:jc w:val="right"/>
                    <w:rPr>
                      <w:rFonts w:ascii="Verdana" w:hAnsi="Verdana"/>
                      <w:color w:val="808080" w:themeColor="background1" w:themeShade="80"/>
                      <w:sz w:val="14"/>
                      <w:szCs w:val="14"/>
                    </w:rPr>
                  </w:pPr>
                </w:p>
                <w:p w:rsidR="00C41D30" w:rsidRDefault="00C41D30" w:rsidP="00362EE8">
                  <w:pPr>
                    <w:jc w:val="right"/>
                    <w:rPr>
                      <w:rFonts w:ascii="Verdana" w:hAnsi="Verdana"/>
                      <w:color w:val="808080" w:themeColor="background1" w:themeShade="80"/>
                      <w:sz w:val="14"/>
                      <w:szCs w:val="14"/>
                    </w:rPr>
                  </w:pPr>
                </w:p>
                <w:p w:rsidR="00C41D30" w:rsidRDefault="00C41D30" w:rsidP="00362EE8">
                  <w:pPr>
                    <w:jc w:val="right"/>
                    <w:rPr>
                      <w:rFonts w:ascii="Verdana" w:hAnsi="Verdana"/>
                      <w:color w:val="808080" w:themeColor="background1" w:themeShade="80"/>
                      <w:sz w:val="14"/>
                      <w:szCs w:val="14"/>
                    </w:rPr>
                  </w:pPr>
                </w:p>
                <w:p w:rsidR="00C41D30" w:rsidRDefault="00C41D30" w:rsidP="00362EE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C41D30" w:rsidRDefault="00C41D30" w:rsidP="00362EE8">
                  <w:pPr>
                    <w:jc w:val="right"/>
                    <w:rPr>
                      <w:rFonts w:ascii="Verdana" w:hAnsi="Verdana"/>
                      <w:color w:val="808080" w:themeColor="background1" w:themeShade="80"/>
                      <w:sz w:val="14"/>
                      <w:szCs w:val="14"/>
                    </w:rPr>
                  </w:pPr>
                </w:p>
                <w:p w:rsidR="00C41D30" w:rsidRDefault="00C41D30" w:rsidP="00362EE8">
                  <w:pPr>
                    <w:jc w:val="right"/>
                    <w:rPr>
                      <w:rFonts w:ascii="Verdana" w:hAnsi="Verdana"/>
                      <w:color w:val="808080" w:themeColor="background1" w:themeShade="80"/>
                      <w:sz w:val="14"/>
                      <w:szCs w:val="14"/>
                    </w:rPr>
                  </w:pPr>
                </w:p>
                <w:p w:rsidR="00C41D30" w:rsidRDefault="00C41D30" w:rsidP="00362EE8">
                  <w:pPr>
                    <w:jc w:val="right"/>
                    <w:rPr>
                      <w:rFonts w:ascii="Verdana" w:hAnsi="Verdana"/>
                      <w:color w:val="808080" w:themeColor="background1" w:themeShade="80"/>
                      <w:sz w:val="14"/>
                      <w:szCs w:val="14"/>
                    </w:rPr>
                  </w:pPr>
                </w:p>
                <w:p w:rsidR="00C41D30" w:rsidRPr="00B2169B" w:rsidRDefault="00C41D30" w:rsidP="00362EE8">
                  <w:pPr>
                    <w:jc w:val="right"/>
                    <w:rPr>
                      <w:rFonts w:ascii="Verdana" w:hAnsi="Verdana"/>
                      <w:color w:val="808080" w:themeColor="background1" w:themeShade="80"/>
                      <w:sz w:val="14"/>
                      <w:szCs w:val="14"/>
                    </w:rPr>
                  </w:pPr>
                </w:p>
              </w:txbxContent>
            </v:textbox>
          </v:shape>
        </w:pict>
      </w:r>
      <w:r w:rsidR="005D6661" w:rsidRPr="007F37C5">
        <w:rPr>
          <w:rFonts w:ascii="Verdana" w:hAnsi="Verdana" w:cs="Times New Roman"/>
          <w:color w:val="000000"/>
          <w:sz w:val="20"/>
          <w:szCs w:val="20"/>
          <w:lang w:val="pt-PT"/>
        </w:rPr>
        <w:t>escrita de Clarice: tudo aquilo de que ela fala nos rasga as entranhas, por muito estranho que pareça – e nessa estranheza entranhada a nossa alegria e a nossa dor são também a descoberta do mundo.</w:t>
      </w:r>
    </w:p>
    <w:p w:rsidR="005D6661" w:rsidRPr="007F37C5" w:rsidRDefault="005D6661" w:rsidP="00362EE8">
      <w:pPr>
        <w:widowControl w:val="0"/>
        <w:autoSpaceDE w:val="0"/>
        <w:autoSpaceDN w:val="0"/>
        <w:adjustRightInd w:val="0"/>
        <w:ind w:left="1639" w:right="856"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 vírgula, acumulativa, digressiva, buliçosa, sinaliza a mulher. Os dois pontos, defensivos, reflexivos, narcísicos, sinalizam o homem. O que se passa durante o romance é a aproximação entre estes dois mundos, até à fusão. A relação entre Loreley e Ulisses faz-se de silêncios, esperas, um trajeto de noite e solidão em que tudo o que ambos sabiam antes de se encontrarem se transfigura e prepara para a sabedoria maior do amor. (…)</w:t>
      </w:r>
    </w:p>
    <w:p w:rsidR="005D6661" w:rsidRPr="007F37C5" w:rsidRDefault="005D6661" w:rsidP="005D6661">
      <w:pPr>
        <w:widowControl w:val="0"/>
        <w:autoSpaceDE w:val="0"/>
        <w:autoSpaceDN w:val="0"/>
        <w:adjustRightInd w:val="0"/>
        <w:ind w:left="1638" w:right="854"/>
        <w:jc w:val="both"/>
        <w:rPr>
          <w:rFonts w:ascii="Verdana" w:hAnsi="Verdana" w:cs="Times New Roman"/>
          <w:color w:val="000000"/>
          <w:sz w:val="20"/>
          <w:szCs w:val="20"/>
          <w:lang w:val="pt-PT"/>
        </w:rPr>
      </w:pPr>
    </w:p>
    <w:p w:rsidR="005D6661" w:rsidRPr="007F37C5" w:rsidRDefault="005D6661" w:rsidP="0038018C">
      <w:pPr>
        <w:widowControl w:val="0"/>
        <w:autoSpaceDE w:val="0"/>
        <w:autoSpaceDN w:val="0"/>
        <w:adjustRightInd w:val="0"/>
        <w:ind w:left="1638" w:right="854"/>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Inês Pedrosa, in Revista </w:t>
      </w:r>
      <w:r w:rsidRPr="007F37C5">
        <w:rPr>
          <w:rFonts w:ascii="Verdana" w:hAnsi="Verdana" w:cs="Times New Roman"/>
          <w:i/>
          <w:color w:val="000000"/>
          <w:sz w:val="14"/>
          <w:szCs w:val="14"/>
          <w:lang w:val="pt-PT"/>
        </w:rPr>
        <w:t>Ler online</w:t>
      </w:r>
      <w:r w:rsidRPr="007F37C5">
        <w:rPr>
          <w:rFonts w:ascii="Verdana" w:hAnsi="Verdana" w:cs="Times New Roman"/>
          <w:color w:val="000000"/>
          <w:sz w:val="14"/>
          <w:szCs w:val="14"/>
          <w:lang w:val="pt-PT"/>
        </w:rPr>
        <w:t>, 5 de janeiro de 2012 (acedido em janeiro de 2013).</w:t>
      </w:r>
    </w:p>
    <w:p w:rsidR="005D6661" w:rsidRPr="007F37C5" w:rsidRDefault="005D6661" w:rsidP="005D6661">
      <w:pPr>
        <w:widowControl w:val="0"/>
        <w:autoSpaceDE w:val="0"/>
        <w:autoSpaceDN w:val="0"/>
        <w:adjustRightInd w:val="0"/>
        <w:ind w:left="1638" w:right="854"/>
        <w:jc w:val="both"/>
        <w:rPr>
          <w:rFonts w:ascii="Verdana" w:hAnsi="Verdana" w:cs="Times New Roman"/>
          <w:color w:val="000000"/>
          <w:sz w:val="20"/>
          <w:szCs w:val="20"/>
          <w:lang w:val="pt-PT"/>
        </w:rPr>
      </w:pPr>
    </w:p>
    <w:p w:rsidR="005D6661" w:rsidRPr="007F37C5" w:rsidRDefault="005D6661" w:rsidP="005D6661">
      <w:pPr>
        <w:widowControl w:val="0"/>
        <w:autoSpaceDE w:val="0"/>
        <w:autoSpaceDN w:val="0"/>
        <w:adjustRightInd w:val="0"/>
        <w:ind w:left="1638" w:right="854"/>
        <w:jc w:val="both"/>
        <w:rPr>
          <w:rFonts w:ascii="Verdana" w:hAnsi="Verdana" w:cs="Times New Roman"/>
          <w:color w:val="000000"/>
          <w:sz w:val="20"/>
          <w:szCs w:val="20"/>
          <w:lang w:val="pt-PT"/>
        </w:rPr>
      </w:pPr>
    </w:p>
    <w:p w:rsidR="005D6661" w:rsidRPr="007F37C5" w:rsidRDefault="001969BE" w:rsidP="0038018C">
      <w:pPr>
        <w:widowControl w:val="0"/>
        <w:autoSpaceDE w:val="0"/>
        <w:autoSpaceDN w:val="0"/>
        <w:adjustRightInd w:val="0"/>
        <w:ind w:left="1274" w:right="854"/>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219" o:spid="_x0000_s1230" style="position:absolute;left:0;text-align:left;z-index:252004352;visibility:visible" from="62.65pt,10.45pt" to="496.65pt,10.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1fOuOkBAAAqBAAADgAAAGRycy9lMm9Eb2MueG1srFNNj9MwEL0j8R8s37dJugTtRk330NVyQVCx&#10;8ANcx04s+Utj07T/nrGTphUgrYS4OLZn3pt5z5PN08lochQQlLMtrVYlJcJy1ynbt/TH95e7B0pC&#10;ZLZj2lnR0rMI9Gn7/t1m9I1Yu8HpTgBBEhua0bd0iNE3RRH4IAwLK+eFxaB0YFjEI/RFB2xEdqOL&#10;dVl+LEYHnQfHRQh4+zwF6TbzSyl4/CplEJHolmJvMa+Q10Nai+2GNT0wPyg+t8H+oQvDlMWiC9Uz&#10;i4z8BPUHlVEcXHAyrrgzhZNScZE1oJqq/E3N68C8yFrQnOAXm8L/o+VfjnsgqmvpunqkxDKDj/Qa&#10;gal+iGTnrEULHZAURa9GHxqE7Owe5lPwe0jCTxJM+qIkcsr+nhd/xSkSjpd1XVUPJT4Dv8SKK9BD&#10;iJ+EMyRtWqqVTdJZw46fQ8RimHpJSdfakrGlj/W6RjrjUUCwfQYEp1X3orROaQH6w04DOTIcgKqu&#10;6w/3SQeS3aThSduULfLEzPWS1kld3sWzFlPhb0KiY6hnPdVLsyqWIoxzYWM1V9EWsxNMYkMLsHwb&#10;OOdfu1rA1dvgScelsrNxARtlHfyNIJ4uLcspH0260Z22B9ed87vnAA5k9nH+edLE354z/PqLb38B&#10;AAD//wMAUEsDBBQABgAIAAAAIQA4yWXp3AAAAAkBAAAPAAAAZHJzL2Rvd25yZXYueG1sTI9LT8Mw&#10;EITvSPwHa5G4UYdEhCTEqXj1wq0PCY5uvDgR8TqK3Tb99yziAMeZ/TQ7Uy9nN4gjTqH3pOB2kYBA&#10;ar3pySrYbVc3BYgQNRk9eEIFZwywbC4val0Zf6I1HjfRCg6hUGkFXYxjJWVoO3Q6LPyIxLdPPzkd&#10;WU5WmkmfONwNMk2SXDrdE3/o9IjPHbZfm4NTcI+vxTb/eHrZFau37N2e89LmuVLXV/PjA4iIc/yD&#10;4ac+V4eGO+39gUwQA+v0LmNUQZqUIBgoy4yN/a8hm1r+X9B8AwAA//8DAFBLAQItABQABgAIAAAA&#10;IQDkmcPA+wAAAOEBAAATAAAAAAAAAAAAAAAAAAAAAABbQ29udGVudF9UeXBlc10ueG1sUEsBAi0A&#10;FAAGAAgAAAAhACOyauHXAAAAlAEAAAsAAAAAAAAAAAAAAAAALAEAAF9yZWxzLy5yZWxzUEsBAi0A&#10;FAAGAAgAAAAhANtXzrjpAQAAKgQAAA4AAAAAAAAAAAAAAAAALAIAAGRycy9lMm9Eb2MueG1sUEsB&#10;Ai0AFAAGAAgAAAAhADjJZencAAAACQEAAA8AAAAAAAAAAAAAAAAAQQQAAGRycy9kb3ducmV2Lnht&#10;bFBLBQYAAAAABAAEAPMAAABKBQAAAAA=&#10;" strokecolor="#155543"/>
        </w:pict>
      </w:r>
    </w:p>
    <w:p w:rsidR="005D6661" w:rsidRPr="007F37C5" w:rsidRDefault="005D6661" w:rsidP="0038018C">
      <w:pPr>
        <w:widowControl w:val="0"/>
        <w:autoSpaceDE w:val="0"/>
        <w:autoSpaceDN w:val="0"/>
        <w:adjustRightInd w:val="0"/>
        <w:ind w:left="1274" w:right="854"/>
        <w:jc w:val="both"/>
        <w:rPr>
          <w:rFonts w:ascii="Verdana" w:hAnsi="Verdana" w:cs="Times New Roman"/>
          <w:b/>
          <w:color w:val="008D40"/>
          <w:sz w:val="14"/>
          <w:szCs w:val="14"/>
          <w:lang w:val="pt-PT"/>
        </w:rPr>
      </w:pPr>
      <w:r w:rsidRPr="007F37C5">
        <w:rPr>
          <w:rFonts w:ascii="Verdana" w:hAnsi="Verdana" w:cs="Times New Roman"/>
          <w:b/>
          <w:color w:val="008D40"/>
          <w:sz w:val="14"/>
          <w:szCs w:val="14"/>
          <w:lang w:val="pt-PT"/>
        </w:rPr>
        <w:t>Vocabulário:</w:t>
      </w:r>
    </w:p>
    <w:p w:rsidR="005D6661" w:rsidRPr="007F37C5" w:rsidRDefault="005D6661" w:rsidP="0038018C">
      <w:pPr>
        <w:widowControl w:val="0"/>
        <w:autoSpaceDE w:val="0"/>
        <w:autoSpaceDN w:val="0"/>
        <w:adjustRightInd w:val="0"/>
        <w:ind w:left="1274" w:right="854"/>
        <w:jc w:val="both"/>
        <w:rPr>
          <w:rFonts w:ascii="Verdana" w:hAnsi="Verdana" w:cs="Times New Roman"/>
          <w:color w:val="008D40"/>
          <w:sz w:val="14"/>
          <w:szCs w:val="14"/>
          <w:lang w:val="pt-PT"/>
        </w:rPr>
      </w:pPr>
      <w:r w:rsidRPr="007F37C5">
        <w:rPr>
          <w:rFonts w:ascii="Verdana" w:hAnsi="Verdana" w:cs="Times New Roman"/>
          <w:b/>
          <w:bCs/>
          <w:color w:val="008D40"/>
          <w:sz w:val="14"/>
          <w:szCs w:val="14"/>
          <w:vertAlign w:val="superscript"/>
          <w:lang w:val="pt-PT"/>
        </w:rPr>
        <w:t>1</w:t>
      </w:r>
      <w:r w:rsidRPr="007F37C5">
        <w:rPr>
          <w:rFonts w:ascii="Verdana" w:hAnsi="Verdana" w:cs="Times New Roman"/>
          <w:color w:val="008D40"/>
          <w:sz w:val="14"/>
          <w:szCs w:val="14"/>
          <w:lang w:val="pt-PT"/>
        </w:rPr>
        <w:t xml:space="preserve">Miguel de Cervantes Saavedra (1547-1616): escritor castelhano, autor de </w:t>
      </w:r>
      <w:r w:rsidRPr="007F37C5">
        <w:rPr>
          <w:rFonts w:ascii="Verdana" w:hAnsi="Verdana" w:cs="Times New Roman"/>
          <w:i/>
          <w:color w:val="008D40"/>
          <w:sz w:val="14"/>
          <w:szCs w:val="14"/>
          <w:lang w:val="pt-PT"/>
        </w:rPr>
        <w:t>Don Quixote</w:t>
      </w:r>
      <w:r w:rsidRPr="007F37C5">
        <w:rPr>
          <w:rFonts w:ascii="Verdana" w:hAnsi="Verdana" w:cs="Times New Roman"/>
          <w:color w:val="008D40"/>
          <w:sz w:val="14"/>
          <w:szCs w:val="14"/>
          <w:lang w:val="pt-PT"/>
        </w:rPr>
        <w:t>.</w:t>
      </w:r>
    </w:p>
    <w:p w:rsidR="005D6661" w:rsidRPr="007F37C5" w:rsidRDefault="005D6661" w:rsidP="0038018C">
      <w:pPr>
        <w:widowControl w:val="0"/>
        <w:autoSpaceDE w:val="0"/>
        <w:autoSpaceDN w:val="0"/>
        <w:adjustRightInd w:val="0"/>
        <w:ind w:left="1274" w:right="854"/>
        <w:jc w:val="both"/>
        <w:rPr>
          <w:rFonts w:ascii="Verdana" w:hAnsi="Verdana" w:cs="Times New Roman"/>
          <w:color w:val="008D40"/>
          <w:sz w:val="14"/>
          <w:szCs w:val="14"/>
          <w:lang w:val="pt-PT"/>
        </w:rPr>
      </w:pPr>
      <w:r w:rsidRPr="007F37C5">
        <w:rPr>
          <w:rFonts w:ascii="Verdana" w:hAnsi="Verdana" w:cs="Times New Roman"/>
          <w:b/>
          <w:bCs/>
          <w:color w:val="008D40"/>
          <w:sz w:val="14"/>
          <w:szCs w:val="14"/>
          <w:vertAlign w:val="superscript"/>
          <w:lang w:val="pt-PT"/>
        </w:rPr>
        <w:t>2</w:t>
      </w:r>
      <w:r w:rsidRPr="007F37C5">
        <w:rPr>
          <w:rFonts w:ascii="Verdana" w:hAnsi="Verdana" w:cs="Times New Roman"/>
          <w:color w:val="008D40"/>
          <w:sz w:val="14"/>
          <w:szCs w:val="14"/>
          <w:lang w:val="pt-PT"/>
        </w:rPr>
        <w:t>Clarice Lispector (1920-1977): escritora brasileira, autora de “Felicidade clandestina”.</w:t>
      </w:r>
    </w:p>
    <w:p w:rsidR="0038018C" w:rsidRPr="007F37C5" w:rsidRDefault="0038018C" w:rsidP="005D6661">
      <w:pPr>
        <w:widowControl w:val="0"/>
        <w:autoSpaceDE w:val="0"/>
        <w:autoSpaceDN w:val="0"/>
        <w:adjustRightInd w:val="0"/>
        <w:ind w:left="1638" w:right="854"/>
        <w:jc w:val="both"/>
        <w:rPr>
          <w:rFonts w:ascii="Verdana" w:hAnsi="Verdana" w:cs="Times New Roman"/>
          <w:color w:val="008D40"/>
          <w:sz w:val="20"/>
          <w:szCs w:val="20"/>
          <w:lang w:val="pt-PT"/>
        </w:rPr>
      </w:pPr>
    </w:p>
    <w:p w:rsidR="005D6661" w:rsidRPr="007F37C5" w:rsidRDefault="005D6661" w:rsidP="004D3CF9">
      <w:pPr>
        <w:widowControl w:val="0"/>
        <w:autoSpaceDE w:val="0"/>
        <w:autoSpaceDN w:val="0"/>
        <w:adjustRightInd w:val="0"/>
        <w:ind w:left="1560" w:right="854" w:hanging="300"/>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1.</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Seleciona, para responderes a cada item (1.1 a 1.</w:t>
      </w:r>
      <w:r w:rsidR="0060295E" w:rsidRPr="007F37C5">
        <w:rPr>
          <w:rFonts w:ascii="Verdana" w:hAnsi="Verdana" w:cs="Times New Roman"/>
          <w:b/>
          <w:color w:val="000000"/>
          <w:sz w:val="20"/>
          <w:szCs w:val="20"/>
          <w:lang w:val="pt-PT"/>
        </w:rPr>
        <w:t>4</w:t>
      </w:r>
      <w:r w:rsidRPr="007F37C5">
        <w:rPr>
          <w:rFonts w:ascii="Verdana" w:hAnsi="Verdana" w:cs="Times New Roman"/>
          <w:b/>
          <w:color w:val="000000"/>
          <w:sz w:val="20"/>
          <w:szCs w:val="20"/>
          <w:lang w:val="pt-PT"/>
        </w:rPr>
        <w:t>), a única opção que permite obter</w:t>
      </w:r>
      <w:r w:rsidR="0038018C"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uma afirmação adequada ao sentido do texto.</w:t>
      </w:r>
    </w:p>
    <w:p w:rsidR="0038018C" w:rsidRPr="007F37C5" w:rsidRDefault="0038018C" w:rsidP="0038018C">
      <w:pPr>
        <w:widowControl w:val="0"/>
        <w:autoSpaceDE w:val="0"/>
        <w:autoSpaceDN w:val="0"/>
        <w:adjustRightInd w:val="0"/>
        <w:ind w:left="2016" w:right="854" w:hanging="378"/>
        <w:jc w:val="both"/>
        <w:rPr>
          <w:rFonts w:ascii="Verdana" w:hAnsi="Verdana" w:cs="Times New Roman"/>
          <w:color w:val="000000"/>
          <w:sz w:val="20"/>
          <w:szCs w:val="20"/>
          <w:lang w:val="pt-PT"/>
        </w:rPr>
      </w:pPr>
    </w:p>
    <w:p w:rsidR="0038018C" w:rsidRPr="007F37C5" w:rsidRDefault="005D6661" w:rsidP="0038018C">
      <w:pPr>
        <w:widowControl w:val="0"/>
        <w:autoSpaceDE w:val="0"/>
        <w:autoSpaceDN w:val="0"/>
        <w:adjustRightInd w:val="0"/>
        <w:spacing w:line="300" w:lineRule="exact"/>
        <w:ind w:left="2016" w:right="856" w:hanging="37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expressão utilizada por Inês Pedrosa “Nunca consegui ser feliz por decreto” (l. 2)</w:t>
      </w:r>
      <w:r w:rsidR="0038018C"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sugere que</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10" o:spid="_x0000_s1229" style="position:absolute;left:0;text-align:left;margin-left:102pt;margin-top:4pt;width:9.9pt;height:9.9pt;z-index:25200640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zaJ23wCAABxBQAADgAAAGRycy9lMm9Eb2MueG1srFRfT9swEH+ftO9g+X2kKTBYRIo6ENMkBGgw&#10;8ew6dmvJ8Xlnt2n36Xd20lANJKRpL/ad7+/vfHcXl9vWso3CYMDVvDyacKachMa4Zc1/Pt18Oucs&#10;ROEaYcGpmu9U4Jezjx8uOl+pKazANgoZOXGh6nzNVzH6qiiCXKlWhCPwypFQA7YiEovLokHRkffW&#10;FtPJ5HPRATYeQaoQ6PW6F/JZ9q+1kvFe66AiszWn3GI+MZ+LdBazC1EtUfiVkUMa4h+yaIVxFHR0&#10;dS2iYGs0r1y1RiIE0PFIQluA1kaqjIHQlJO/0DyuhFcZCxUn+LFM4f+5lXebB2Smqfm0pPo40dIn&#10;3W+EZYmn6nQ+VKT06B9w4AKRCepWY5tuAsG2uaK7saJqG5mkx3J6enZMfiWJBpq8FC/GHkP8pqBl&#10;iai5stb4kDCLSmxuQ+y191rp2cGNsZbeRWVdOgNY06S3zOBycWWREYKan5dfz45PEwqKeKBGXG+q&#10;cocMYRLSHlum4s6qPsgPpalCCU3OK/emGoMIKZWL5RDFOtJOZpoSGg2P3zcc9JNpn9VoPH3feLTI&#10;kcHF0bg1DvAtB3ZMWff6VKQD3IlcQLOj5kDopyZ4eWPol25FiA8CaUzoY2n04z0d2kJXcxgozlaA&#10;v996T/rUvSTlrKOxq3n4tRaoOLPfHfX1l/LkJM1pZk5Oz6bE4KFkcShx6/YK6KNLWjJeZjLpR7sn&#10;NUL7TBtinqKSSDhJsWsuI+6Zq9ivA9oxUs3nWY1m04t46x693P96asGn7bNAP7RqpB6/g/2IvmrX&#10;Xjf9h4P5OoI2uZdf6jrUm+Y6t+ewg9LiOOSz1sumnP0BAAD//wMAUEsDBBQABgAIAAAAIQA1rQGQ&#10;2wAAAAgBAAAPAAAAZHJzL2Rvd25yZXYueG1sTI9BT8MwDIXvSPyHyEjcWEpBW1WaTggNIW6jwN1t&#10;TFutcUqTdeXfY07sZFvv6fl7xXZxg5ppCr1nA7erBBRx423PrYGP9+ebDFSIyBYHz2TghwJsy8uL&#10;AnPrT/xGcxVbJSEccjTQxTjmWoemI4dh5Udi0b785DDKObXaTniScDfoNEnW2mHP8qHDkZ46ag7V&#10;0Rlo9sP3fHjhut/tqHKfr+tlv0Fjrq+WxwdQkZb4b4Y/fEGHUphqf2Qb1GAgTe6lSzSQyRA9Te+k&#10;Si3LJgNdFvq8QPkLAAD//wMAUEsBAi0AFAAGAAgAAAAhAOSZw8D7AAAA4QEAABMAAAAAAAAAAAAA&#10;AAAAAAAAAFtDb250ZW50X1R5cGVzXS54bWxQSwECLQAUAAYACAAAACEAI7Jq4dcAAACUAQAACwAA&#10;AAAAAAAAAAAAAAAsAQAAX3JlbHMvLnJlbHNQSwECLQAUAAYACAAAACEAGzaJ23wCAABxBQAADgAA&#10;AAAAAAAAAAAAAAAsAgAAZHJzL2Uyb0RvYy54bWxQSwECLQAUAAYACAAAACEANa0BkN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(A)</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nunca foi feliz nas passagens dos anos.</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15" o:spid="_x0000_s1228" style="position:absolute;left:0;text-align:left;margin-left:102.05pt;margin-top:3.95pt;width:9.9pt;height:9.9pt;z-index:2520084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zR7EnwCAABxBQAADgAAAGRycy9lMm9Eb2MueG1srFRfT9swEH+ftO9g+X2kKTBYRIo6ENMkBGgw&#10;8ew6dmvJ8Xlnt2n36Xd20lANJKRpL/ad7+/vfHcXl9vWso3CYMDVvDyacKachMa4Zc1/Pt18Oucs&#10;ROEaYcGpmu9U4Jezjx8uOl+pKazANgoZOXGh6nzNVzH6qiiCXKlWhCPwypFQA7YiEovLokHRkffW&#10;FtPJ5HPRATYeQaoQ6PW6F/JZ9q+1kvFe66AiszWn3GI+MZ+LdBazC1EtUfiVkUMa4h+yaIVxFHR0&#10;dS2iYGs0r1y1RiIE0PFIQluA1kaqjIHQlJO/0DyuhFcZCxUn+LFM4f+5lXebB2Smqfm0POXMiZY+&#10;6X4jLEs8VafzoSKlR/+AAxeITFC3Gtt0Ewi2zRXdjRVV28gkPZbT07Njqrsk0UCTl+LF2GOI3xS0&#10;LBE1V9YaHxJmUYnNbYi99l4rPTu4MdbSu6isS2cAa5r0lhlcLq4sMkJQ8/Py69lxRkERD9SI601V&#10;7pAhTELaY8tU3FnVB/mhNFUoocl55d5UYxAhpXKxTLXKfkk7mWlKaDQ8ft9w0E+mfVaj8fR949Ei&#10;RwYXR+PWOMC3HNgxZd3rU/oHuBO5gGZHzYHQT03w8sbQL92KEB8E0pjQx9Lox3s6tIWu5jBQnK0A&#10;f7/1nvSpe0nKWUdjV/Pway1QcWa/O+rrL+XJSZrTzJycnk2JwUPJ4lDi1u0V0EeXtGS8zGTSj3ZP&#10;aoT2mTbEPEUlkXCSYtdcRtwzV7FfB7RjpJrPsxrNphfx1j16uf/11IJP22eBfmjVSD1+B/sRfdWu&#10;vW76DwfzdQRtci+/1HWoN811bpxhB6XFcchnrZdNOfsDAAD//wMAUEsDBBQABgAIAAAAIQBbd0X3&#10;2wAAAAgBAAAPAAAAZHJzL2Rvd25yZXYueG1sTI9BT4NAEIXvJv6HzZh4s0vRFEWWxpga462i3gd2&#10;BFJ2FtktxX/veNLbm7yXN98rtosb1ExT6D0bWK8SUMSNtz23Bt7fnq5uQYWIbHHwTAa+KcC2PD8r&#10;MLf+xK80V7FVUsIhRwNdjGOudWg6chhWfiQW79NPDqOcU6vthCcpd4NOk2SjHfYsHzoc6bGj5lAd&#10;nYFmP3zNh2eu+92OKvfxsln2GRpzebE83IOKtMS/MPziCzqUwlT7I9ugBgNpcrOWqIHsDpT4aXot&#10;ohaRZaDLQv8fUP4AAAD//wMAUEsBAi0AFAAGAAgAAAAhAOSZw8D7AAAA4QEAABMAAAAAAAAAAAAA&#10;AAAAAAAAAFtDb250ZW50X1R5cGVzXS54bWxQSwECLQAUAAYACAAAACEAI7Jq4dcAAACUAQAACwAA&#10;AAAAAAAAAAAAAAAsAQAAX3JlbHMvLnJlbHNQSwECLQAUAAYACAAAACEA1zR7EnwCAABxBQAADgAA&#10;AAAAAAAAAAAAAAAsAgAAZHJzL2Uyb0RvYy54bWxQSwECLQAUAAYACAAAACEAW3dF99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(B)</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nunca foi feliz nas festividades frenéticas.</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0" o:spid="_x0000_s1227" style="position:absolute;left:0;text-align:left;margin-left:102.05pt;margin-top:3.95pt;width:9.9pt;height:9.9pt;z-index:2520104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J/qnwCAABxBQAADgAAAGRycy9lMm9Eb2MueG1srFRfT9swEH+ftO9g+X2kKTBYRIo6ENMkBGgw&#10;8ew6dmvJ8Xlnt2n36Xd20lANJKRpL/ad7+/vfHcXl9vWso3CYMDVvDyacKachMa4Zc1/Pt18Oucs&#10;ROEaYcGpmu9U4Jezjx8uOl+pKazANgoZOXGh6nzNVzH6qiiCXKlWhCPwypFQA7YiEovLokHRkffW&#10;FtPJ5HPRATYeQaoQ6PW6F/JZ9q+1kvFe66AiszWn3GI+MZ+LdBazC1EtUfiVkUMa4h+yaIVxFHR0&#10;dS2iYGs0r1y1RiIE0PFIQluA1kaqjIHQlJO/0DyuhFcZCxUn+LFM4f+5lXebB2Smqfl0SvVxoqVP&#10;ut8IyxJP1el8qEjp0T/gwAUiE9StxjbdBIJtc0V3Y0XVNjJJj+X09OyY/EoSDTR5KV6MPYb4TUHL&#10;ElFzZa3xIWEWldjchthr77XSs4MbYy29i8q6dAawpklvmcHl4soiIwQ1Py+/nh2fJhQU8UCNuN5U&#10;5Q4ZwiSkPbZMxZ1VfZAfSlOFEpqcV+5NNQYRUioXyyGKdaSdzDQlNBoev2846CfTPqvRePq+8WiR&#10;I4OLo3FrHOBbDuyYsu71qUgHuBO5gGZHzYHQT03w8sbQL92KEB8E0pjQx9Lox3s6tIWu5jBQnK0A&#10;f7/1nvSpe0nKWUdjV/Pway1QcWa/O+rrL+XJSZrTzJycnqWmxEPJ4lDi1u0V0EeXtGS8zGTSj3ZP&#10;aoT2mTbEPEUlkXCSYtdcRtwzV7FfB7RjpJrPsxrNphfx1j16uf/11IJP22eBfmjVSD1+B/sRfdWu&#10;vW76DwfzdQRtci+/1HWoN811bs9hB6XFcchnrZdNOfsDAAD//wMAUEsDBBQABgAIAAAAIQBbd0X3&#10;2wAAAAgBAAAPAAAAZHJzL2Rvd25yZXYueG1sTI9BT4NAEIXvJv6HzZh4s0vRFEWWxpga462i3gd2&#10;BFJ2FtktxX/veNLbm7yXN98rtosb1ExT6D0bWK8SUMSNtz23Bt7fnq5uQYWIbHHwTAa+KcC2PD8r&#10;MLf+xK80V7FVUsIhRwNdjGOudWg6chhWfiQW79NPDqOcU6vthCcpd4NOk2SjHfYsHzoc6bGj5lAd&#10;nYFmP3zNh2eu+92OKvfxsln2GRpzebE83IOKtMS/MPziCzqUwlT7I9ugBgNpcrOWqIHsDpT4aXot&#10;ohaRZaDLQv8fUP4AAAD//wMAUEsBAi0AFAAGAAgAAAAhAOSZw8D7AAAA4QEAABMAAAAAAAAAAAAA&#10;AAAAAAAAAFtDb250ZW50X1R5cGVzXS54bWxQSwECLQAUAAYACAAAACEAI7Jq4dcAAACUAQAACwAA&#10;AAAAAAAAAAAAAAAsAQAAX3JlbHMvLnJlbHNQSwECLQAUAAYACAAAACEAbOJ/qnwCAABxBQAADgAA&#10;AAAAAAAAAAAAAAAsAgAAZHJzL2Uyb0RvYy54bWxQSwECLQAUAAYACAAAACEAW3dF99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(C)</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nunca foi feliz nas épocas em que é suposto sê-lo.</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1" o:spid="_x0000_s1226" style="position:absolute;left:0;text-align:left;margin-left:102.05pt;margin-top:3.95pt;width:9.9pt;height:9.9pt;z-index:2520125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hPl3wCAABxBQAADgAAAGRycy9lMm9Eb2MueG1srFRfT9swEH+ftO9g+X2kDTBYRIo6ENMkBGgw&#10;8ew6dmvJ8Xlnt2n36Xd20lANJKRpL/ad7+/vfHcXl9vWso3CYMDVfHo04Uw5CY1xy5r/fLr5dM5Z&#10;iMI1woJTNd+pwC9nHz9cdL5SJazANgoZOXGh6nzNVzH6qiiCXKlWhCPwypFQA7YiEovLokHRkffW&#10;FuVk8rnoABuPIFUI9HrdC/ks+9dayXivdVCR2ZpTbjGfmM9FOovZhaiWKPzKyCEN8Q9ZtMI4Cjq6&#10;uhZRsDWaV65aIxEC6HgkoS1AayNVxkBoppO/0DyuhFcZCxUn+LFM4f+5lXebB2SmqXlZTjlzoqVP&#10;ut8IyxJP1el8qEjp0T/gwAUiE9StxjbdBIJtc0V3Y0XVNjJJj9Py9OyY6i5JNNDkpXgx9hjiNwUt&#10;S0TNlbXGh4RZVGJzG2KvvddKzw5ujLX0Lirr0hnAmia9ZQaXiyuLjBDU/Hz69ez4NKGgiAdqxPWm&#10;KnfIECYh7bFlKu6s6oP8UJoqlNDkvHJvqjGIkFK5mGuV/ZJ2MtOU0Gh4/L7hoJ9M+6xG4/J949Ei&#10;RwYXR+PWOMC3HNgxZd3rU5EOcCdyAc2OmgOhn5rg5Y2hX7oVIT4IpDGhj6XRj/d0aAtdzWGgOFsB&#10;/n7rPelT95KUs47Grubh11qg4sx+d9TXX6YnJ2lOM3NyelYSg4eSxaHErdsroI+mzqXsMpn0o92T&#10;GqF9pg0xT1FJJJyk2DWXEffMVezXAe0YqebzrEaz6UW8dY9e7n89teDT9lmgH1o1Uo/fwX5EX7Vr&#10;r5v+w8F8HUGb3MsvdR3qTXOd23PYQWlxHPJZ62VTzv4AAAD//wMAUEsDBBQABgAIAAAAIQBbd0X3&#10;2wAAAAgBAAAPAAAAZHJzL2Rvd25yZXYueG1sTI9BT4NAEIXvJv6HzZh4s0vRFEWWxpga462i3gd2&#10;BFJ2FtktxX/veNLbm7yXN98rtosb1ExT6D0bWK8SUMSNtz23Bt7fnq5uQYWIbHHwTAa+KcC2PD8r&#10;MLf+xK80V7FVUsIhRwNdjGOudWg6chhWfiQW79NPDqOcU6vthCcpd4NOk2SjHfYsHzoc6bGj5lAd&#10;nYFmP3zNh2eu+92OKvfxsln2GRpzebE83IOKtMS/MPziCzqUwlT7I9ugBgNpcrOWqIHsDpT4aXot&#10;ohaRZaDLQv8fUP4AAAD//wMAUEsBAi0AFAAGAAgAAAAhAOSZw8D7AAAA4QEAABMAAAAAAAAAAAAA&#10;AAAAAAAAAFtDb250ZW50X1R5cGVzXS54bWxQSwECLQAUAAYACAAAACEAI7Jq4dcAAACUAQAACwAA&#10;AAAAAAAAAAAAAAAsAQAAX3JlbHMvLnJlbHNQSwECLQAUAAYACAAAACEAUEhPl3wCAABxBQAADgAA&#10;AAAAAAAAAAAAAAAsAgAAZHJzL2Uyb0RvYy54bWxQSwECLQAUAAYACAAAACEAW3dF99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(D)</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nunca foi feliz na vida.</w:t>
      </w:r>
    </w:p>
    <w:p w:rsidR="0038018C" w:rsidRPr="007F37C5" w:rsidRDefault="0038018C" w:rsidP="0038018C">
      <w:pPr>
        <w:widowControl w:val="0"/>
        <w:autoSpaceDE w:val="0"/>
        <w:autoSpaceDN w:val="0"/>
        <w:adjustRightInd w:val="0"/>
        <w:spacing w:line="300" w:lineRule="exact"/>
        <w:ind w:left="1568" w:right="856"/>
        <w:jc w:val="both"/>
        <w:rPr>
          <w:rFonts w:ascii="Verdana" w:hAnsi="Verdana" w:cs="Times New Roman"/>
          <w:color w:val="000000"/>
          <w:sz w:val="20"/>
          <w:szCs w:val="20"/>
          <w:lang w:val="pt-PT"/>
        </w:rPr>
      </w:pPr>
    </w:p>
    <w:p w:rsidR="005D6661" w:rsidRPr="007F37C5" w:rsidRDefault="005D6661" w:rsidP="0038018C">
      <w:pPr>
        <w:widowControl w:val="0"/>
        <w:autoSpaceDE w:val="0"/>
        <w:autoSpaceDN w:val="0"/>
        <w:adjustRightInd w:val="0"/>
        <w:spacing w:line="300" w:lineRule="exact"/>
        <w:ind w:left="2030" w:right="856" w:hanging="46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autora da crónica afirma que “nesta passagem de ano, fugi para dentro do mundo</w:t>
      </w:r>
      <w:r w:rsidR="0038018C"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de Clarice Lispector” (l</w:t>
      </w:r>
      <w:r w:rsidR="00DE4551">
        <w:rPr>
          <w:rFonts w:ascii="Verdana" w:hAnsi="Verdana" w:cs="Times New Roman"/>
          <w:color w:val="000000"/>
          <w:sz w:val="20"/>
          <w:szCs w:val="20"/>
          <w:lang w:val="pt-PT"/>
        </w:rPr>
        <w:t>l</w:t>
      </w:r>
      <w:r w:rsidRPr="007F37C5">
        <w:rPr>
          <w:rFonts w:ascii="Verdana" w:hAnsi="Verdana" w:cs="Times New Roman"/>
          <w:color w:val="000000"/>
          <w:sz w:val="20"/>
          <w:szCs w:val="20"/>
          <w:lang w:val="pt-PT"/>
        </w:rPr>
        <w:t>. 1</w:t>
      </w:r>
      <w:r w:rsidR="00DE4551">
        <w:rPr>
          <w:rFonts w:ascii="Verdana" w:hAnsi="Verdana" w:cs="Times New Roman"/>
          <w:color w:val="000000"/>
          <w:sz w:val="20"/>
          <w:szCs w:val="20"/>
          <w:lang w:val="pt-PT"/>
        </w:rPr>
        <w:t>6-17</w:t>
      </w:r>
      <w:r w:rsidRPr="007F37C5">
        <w:rPr>
          <w:rFonts w:ascii="Verdana" w:hAnsi="Verdana" w:cs="Times New Roman"/>
          <w:color w:val="000000"/>
          <w:sz w:val="20"/>
          <w:szCs w:val="20"/>
          <w:lang w:val="pt-PT"/>
        </w:rPr>
        <w:t>) porque</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2" o:spid="_x0000_s1225" style="position:absolute;left:0;text-align:left;margin-left:102.05pt;margin-top:3.95pt;width:9.9pt;height:9.9pt;z-index:2520145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Ye0H0CAABxBQAADgAAAGRycy9lMm9Eb2MueG1srFRfa9swEH8f7DsIva+OnXbtTJ2StXQMSlvW&#10;jj4rspQIJJ0mKXGyT7+T7DhhLRTGXqQ73d/f6e4ur7ZGk43wQYFtaHkyoURYDq2yy4b+fL79dEFJ&#10;iMy2TIMVDd2JQK9mHz9cdq4WFaxAt8ITdGJD3bmGrmJ0dVEEvhKGhRNwwqJQgjcsIuuXRetZh96N&#10;LqrJ5HPRgW+dBy5CwNebXkhn2b+UgscHKYOIRDcUc4v59PlcpLOYXbJ66ZlbKT6kwf4hC8OUxaCj&#10;qxsWGVl79cqVUdxDABlPOJgCpFRcZAyIppz8heZpxZzIWLA4wY1lCv/PLb/fPHqi2oZWVUWJZQY/&#10;6WHDNEk8VqdzoUalJ/foBy4gmaBupTfpRhBkmyu6GysqtpFwfCyrs/Mp1p2jaKDRS3Ewdj7EbwIM&#10;SURDhdbKhYSZ1WxzF2KvvddKzxZuldb4zmpt0xlAqza9ZcYvF9faE0TQ0Ivy6/n0LKHAiEdqyPWm&#10;InfIECYh7bFlKu606IP8EBIrlNDkvHJvijEI41zYWA5RtEXtZCYxodFw+r7hoJ9M+6xG4+p949Ei&#10;RwYbR2OjLPi3HOgxZdnrY5GOcCdyAe0Om8NDPzXB8VuFv3THQnxkHscEPxZHPz7gITV0DYWBomQF&#10;/vdb70kfuxellHQ4dg0Nv9bMC0r0d4t9/aU8PU1zmpnTs/MKGX8sWRxL7NpcA350iUvG8Uwm/aj3&#10;pPRgXnBDzFNUFDHLMXZDefR75jr26wB3DBfzeVbD2XQs3tknx/e/nlrwefvCvBtaNWKP38N+RF+1&#10;a6+b/sPCfB1BqtzLh7oO9ca5zu057KC0OI75rHXYlLM/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BS2HtB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(A)</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preferia os livros dela aos de Cervantes.</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3" o:spid="_x0000_s1224" style="position:absolute;left:0;text-align:left;margin-left:102.05pt;margin-top:3.95pt;width:9.9pt;height:9.9pt;z-index:2520166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Bwu7X0CAABxBQAADgAAAGRycy9lMm9Eb2MueG1srFRfa9swEH8f7DsIva+OnXbtTJ2StXQMSlPW&#10;jj4rspQIJJ0mKXGyT7+T7LhhLRTGXqQ73d/f6e4ur3ZGk63wQYFtaHkyoURYDq2yq4b+fLr9dEFJ&#10;iMy2TIMVDd2LQK9mHz9cdq4WFaxBt8ITdGJD3bmGrmN0dVEEvhaGhRNwwqJQgjcsIutXRetZh96N&#10;LqrJ5HPRgW+dBy5CwNebXkhn2b+UgseFlEFEohuKucV8+nwu01nMLlm98sytFR/SYP+QhWHKYtDR&#10;1Q2LjGy8euXKKO4hgIwnHEwBUiouMgZEU07+QvO4Zk5kLFic4MYyhf/nlt9vHzxRbUOrakqJZQY/&#10;abFlmiQeq9O5UKPSo3vwAxeQTFB30pt0IwiyyxXdjxUVu0g4PpbV2fkU685RNNDopXgxdj7EbwIM&#10;SURDhdbKhYSZ1Wx7F2KvfdBKzxZuldb4zmpt0xlAqza9ZcavltfaE0TQ0Ivy6/n0LKHAiEdqyPWm&#10;InfIECYh7bFlKu616IP8EBIrlNDkvHJvijEI41zYWA5RtEXtZCYxodFw+r7hoJ9M+6xG4+p949Ei&#10;RwYbR2OjLPi3HOgxZdnrY5GOcCdyCe0em8NDPzXB8VuFv3THQnxgHscEPxZHPy7wkBq6hsJAUbIG&#10;//ut96SP3YtSSjocu4aGXxvmBSX6u8W+/lKenqY5zczp2XmFjD+WLI8ldmOuAT+6xCXjeCaTftQH&#10;Unowz7gh5ikqipjlGLuhPPoDcx37dYA7hov5PKvhbDoW7+yj44dfTy34tHtm3g2tGrHH7+Ewoq/a&#10;tddN/2FhvokgVe7ll7oO9ca5zu057KC0OI75rPWyKWd/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CgcLu1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(B)</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tinha o hábito de reler os livros da escritora.</w:t>
      </w:r>
    </w:p>
    <w:p w:rsidR="005D6661" w:rsidRPr="007F37C5" w:rsidRDefault="001969BE" w:rsidP="003826C1">
      <w:pPr>
        <w:widowControl w:val="0"/>
        <w:autoSpaceDE w:val="0"/>
        <w:autoSpaceDN w:val="0"/>
        <w:adjustRightInd w:val="0"/>
        <w:spacing w:line="300" w:lineRule="exact"/>
        <w:ind w:left="2758" w:right="856" w:hanging="742"/>
        <w:jc w:val="both"/>
        <w:rPr>
          <w:rFonts w:ascii="Verdana" w:hAnsi="Verdana" w:cs="Times New Roman"/>
          <w:color w:val="000000"/>
          <w:sz w:val="20"/>
          <w:szCs w:val="20"/>
          <w:lang w:val="pt-PT"/>
        </w:rPr>
      </w:pPr>
      <w:r w:rsidRPr="001969BE">
        <w:rPr>
          <w:noProof/>
          <w:lang w:val="pt-PT" w:eastAsia="pt-PT"/>
        </w:rPr>
        <w:pict>
          <v:oval id="Oval 224" o:spid="_x0000_s1223" style="position:absolute;left:0;text-align:left;margin-left:102.05pt;margin-top:3.95pt;width:9.9pt;height:9.9pt;z-index:2520186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Eq9Xn0CAABxBQAADgAAAGRycy9lMm9Eb2MueG1srFRfa9swEH8f7DsIva+O3XTtTJ2StXQMSlPW&#10;jj4rspQIJJ0mKXGyT7+T7LhhLRTGXqQ73d/f6e4ur3ZGk63wQYFtaHkyoURYDq2yq4b+fLr9dEFJ&#10;iMy2TIMVDd2LQK9mHz9cdq4WFaxBt8ITdGJD3bmGrmN0dVEEvhaGhRNwwqJQgjcsIutXRetZh96N&#10;LqrJ5HPRgW+dBy5CwNebXkhn2b+UgseFlEFEohuKucV8+nwu01nMLlm98sytFR/SYP+QhWHKYtDR&#10;1Q2LjGy8euXKKO4hgIwnHEwBUiouMgZEU07+QvO4Zk5kLFic4MYyhf/nlt9vHzxRbUOrakqJZQY/&#10;abFlmiQeq9O5UKPSo3vwAxeQTFB30pt0IwiyyxXdjxUVu0g4PpbV2fkp1p2jaKDRS/Fi7HyI3wQY&#10;koiGCq2VCwkzq9n2LsRe+6CVni3cKq3xndXapjOAVm16y4xfLa+1J4igoRfl1/PTs4QCIx6pIdeb&#10;itwhQ5iEtMeWqbjXog/yQ0isUEKT88q9KcYgjHNhYzlE0Ra1k5nEhEbD0/cNB/1k2mc1GlfvG48W&#10;OTLYOBobZcG/5UCPKcteH4t0hDuRS2j32Bwe+qkJjt8q/KU7FuID8zgm+LE4+nGBh9TQNRQGipI1&#10;+N9vvSd97F6UUtLh2DU0/NowLyjR3y329ZdyOk1zmpnp2XmFjD+WLI8ldmOuAT+6xCXjeCaTftQH&#10;Unowz7gh5ikqipjlGLuhPPoDcx37dYA7hov5PKvhbDoW7+yj44dfTy34tHtm3g2tGrHH7+Ewoq/a&#10;tddN/2FhvokgVe7ll7oO9ca5zu057KC0OI75rPWyKWd/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JxKvV5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(C)</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queria candidatar os bons sentimentos a património imaterial da hu</w:t>
      </w:r>
      <w:r w:rsidR="003826C1" w:rsidRPr="007F37C5">
        <w:rPr>
          <w:rFonts w:ascii="Verdana" w:hAnsi="Verdana" w:cs="Times New Roman"/>
          <w:color w:val="000000"/>
          <w:sz w:val="20"/>
          <w:szCs w:val="20"/>
          <w:lang w:val="pt-PT"/>
        </w:rPr>
        <w:t>-</w:t>
      </w:r>
      <w:r w:rsidR="005D6661" w:rsidRPr="007F37C5">
        <w:rPr>
          <w:rFonts w:ascii="Verdana" w:hAnsi="Verdana" w:cs="Times New Roman"/>
          <w:color w:val="000000"/>
          <w:sz w:val="20"/>
          <w:szCs w:val="20"/>
          <w:lang w:val="pt-PT"/>
        </w:rPr>
        <w:t>manidade.</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5" o:spid="_x0000_s1222" style="position:absolute;left:0;text-align:left;margin-left:102.05pt;margin-top:3.95pt;width:9.9pt;height:9.9pt;z-index:2520207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OCNY30CAABxBQAADgAAAGRycy9lMm9Eb2MueG1srFRfa9swEH8f7DsIva+OnXbtTJ2StXQMSlvW&#10;jj4rspQIJJ0mKXGyT7+T7DhhLRTGXqQ73d/f6e4ur7ZGk43wQYFtaHkyoURYDq2yy4b+fL79dEFJ&#10;iMy2TIMVDd2JQK9mHz9cdq4WFaxAt8ITdGJD3bmGrmJ0dVEEvhKGhRNwwqJQgjcsIuuXRetZh96N&#10;LqrJ5HPRgW+dBy5CwNebXkhn2b+UgscHKYOIRDcUc4v59PlcpLOYXbJ66ZlbKT6kwf4hC8OUxaCj&#10;qxsWGVl79cqVUdxDABlPOJgCpFRcZAyIppz8heZpxZzIWLA4wY1lCv/PLb/fPHqi2oZW1Rkllhn8&#10;pIcN0yTxWJ3OhRqVntyjH7iAZIK6ld6kG0GQba7obqyo2EbC8bGszs6nWHeOooFGL8XB2PkQvwkw&#10;JBENFVorFxJmVrPNXYi99l4rPVu4VVrjO6u1TWcArdr0lhm/XFxrTxBBQy/Kr+fTjAIjHqkh15uK&#10;3CFDmIS0x5apuNOiD/JDSKxQQpPzyr0pxiCMc2FjmWqV/aJ2MpOY0Gg4fd9w0E+mfVajcfW+8WiR&#10;I4ONo7FRFvxbDvSYsuz1Mf0j3IlcQLvD5vDQT01w/FbhL92xEB+ZxzHBj8XRjw94SA1dQ2GgKFmB&#10;//3We9LH7kUpJR2OXUPDrzXzghL93WJffylPT9OcZub07LxCxh9LFscSuzbXgB9d4pJxPJNJP+o9&#10;KT2YF9wQ8xQVRcxyjN1QHv2euY79OsAdw8V8ntVwNh2Ld/bJ8f2vpxZ83r4w74ZWjdjj97Af0Vft&#10;2uum/7AwX0eQKvfyoa5DvXGuc+MMOygtjmM+ax025ewP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KDgjWN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(D)</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queria fugir aos rituais dos festejos da passagem do ano.</w:t>
      </w:r>
    </w:p>
    <w:p w:rsidR="0038018C" w:rsidRPr="007F37C5" w:rsidRDefault="0038018C" w:rsidP="0038018C">
      <w:pPr>
        <w:widowControl w:val="0"/>
        <w:autoSpaceDE w:val="0"/>
        <w:autoSpaceDN w:val="0"/>
        <w:adjustRightInd w:val="0"/>
        <w:spacing w:line="300" w:lineRule="exact"/>
        <w:ind w:left="1568" w:right="856"/>
        <w:jc w:val="both"/>
        <w:rPr>
          <w:rFonts w:ascii="Verdana" w:hAnsi="Verdana" w:cs="Times New Roman"/>
          <w:color w:val="000000"/>
          <w:sz w:val="20"/>
          <w:szCs w:val="20"/>
          <w:lang w:val="pt-PT"/>
        </w:rPr>
      </w:pPr>
    </w:p>
    <w:p w:rsidR="005D6661" w:rsidRPr="007F37C5" w:rsidRDefault="005D6661" w:rsidP="0038018C">
      <w:pPr>
        <w:widowControl w:val="0"/>
        <w:autoSpaceDE w:val="0"/>
        <w:autoSpaceDN w:val="0"/>
        <w:adjustRightInd w:val="0"/>
        <w:spacing w:line="300" w:lineRule="exact"/>
        <w:ind w:left="1568" w:right="85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autora da crónica aprecia os livros de Clarice visto que</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6" o:spid="_x0000_s1221" style="position:absolute;left:0;text-align:left;margin-left:102.05pt;margin-top:3.95pt;width:9.9pt;height:9.9pt;z-index:2520227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B7cJHwCAABxBQAADgAAAGRycy9lMm9Eb2MueG1srFTda9swEH8f7H8Qel8du58zdUrW0jEoTWk7&#10;+qzIUiKQdJqkxMn++p1kxw1roTD2It3pPn+nu7u82hpNNsIHBbah5dGEEmE5tMouG/rz+fbLBSUh&#10;MtsyDVY0dCcCvZp+/nTZuVpUsALdCk/QiQ115xq6itHVRRH4ShgWjsAJi0IJ3rCIrF8WrWcdeje6&#10;qCaTs6ID3zoPXISArze9kE6zfykFj3Mpg4hENxRzi/n0+Vyks5hesnrpmVspPqTB/iELw5TFoKOr&#10;GxYZWXv1xpVR3EMAGY84mAKkVFxkDIimnPyF5mnFnMhYsDjBjWUK/88tv988eKLahlbVGSWWGfyk&#10;+YZpknisTudCjUpP7sEPXEAyQd1Kb9KNIMg2V3Q3VlRsI+H4WFan58dYd46igUYvxaux8yF+F2BI&#10;IhoqtFYuJMysZpu7EHvtvVZ6tnCrtMZ3VmubzgBatektM365uNaeIIKGXpTfzo9PEwqMeKCGXG8q&#10;cocMYRLSHlum4k6LPsijkFihhCbnlXtTjEEY58LGcoiiLWonM4kJjYbHHxsO+sm0z2o0rj42Hi1y&#10;ZLBxNDbKgn/PgR5Tlr0+FukAdyIX0O6wOTz0UxMcv1X4S3csxAfmcUzwY3H04xwPqaFrKAwUJSvw&#10;v997T/rYvSilpMOxa2j4tWZeUKJ/WOzrr+XJSZrTzJycnlfI+EPJ4lBi1+Ya8KNLXDKOZzLpR70n&#10;pQfzghtilqKiiFmOsRvKo98z17FfB7hjuJjNshrOpmPxzj45vv/11ILP2xfm3dCqEXv8HvYj+qZd&#10;e930HxZm6whS5V5+retQb5zr3J7DDkqL45DPWq+bcvoHAAD//wMAUEsDBBQABgAIAAAAIQBbd0X3&#10;2wAAAAgBAAAPAAAAZHJzL2Rvd25yZXYueG1sTI9BT4NAEIXvJv6HzZh4s0vRFEWWxpga462i3gd2&#10;BFJ2FtktxX/veNLbm7yXN98rtosb1ExT6D0bWK8SUMSNtz23Bt7fnq5uQYWIbHHwTAa+KcC2PD8r&#10;MLf+xK80V7FVUsIhRwNdjGOudWg6chhWfiQW79NPDqOcU6vthCcpd4NOk2SjHfYsHzoc6bGj5lAd&#10;nYFmP3zNh2eu+92OKvfxsln2GRpzebE83IOKtMS/MPziCzqUwlT7I9ugBgNpcrOWqIHsDpT4aXot&#10;ohaRZaDLQv8fUP4AAAD//wMAUEsBAi0AFAAGAAgAAAAhAOSZw8D7AAAA4QEAABMAAAAAAAAAAAAA&#10;AAAAAAAAAFtDb250ZW50X1R5cGVzXS54bWxQSwECLQAUAAYACAAAACEAI7Jq4dcAAACUAQAACwAA&#10;AAAAAAAAAAAAAAAsAQAAX3JlbHMvLnJlbHNQSwECLQAUAAYACAAAACEA5B7cJHwCAABxBQAADgAA&#10;AAAAAAAAAAAAAAAsAgAAZHJzL2Uyb0RvYy54bWxQSwECLQAUAAYACAAAACEAW3dF99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(A)</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eles não se destinam a gente comum mas a intelectuais.</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7" o:spid="_x0000_s1220" style="position:absolute;left:0;text-align:left;margin-left:102.05pt;margin-top:3.95pt;width:9.9pt;height:9.9pt;z-index:25202483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LTsGX0CAABxBQAADgAAAGRycy9lMm9Eb2MueG1srFRfa9swEH8f7DsIva+O3XbpTJ2StXQMSlPW&#10;jj4rspQIJJ0mKXGyT7+T7LhhLRTGXqQ73d/f6e4ur3ZGk63wQYFtaHkyoURYDq2yq4b+fLr9dEFJ&#10;iMy2TIMVDd2LQK9mHz9cdq4WFaxBt8ITdGJD3bmGrmN0dVEEvhaGhRNwwqJQgjcsIutXRetZh96N&#10;LqrJ5HPRgW+dBy5CwNebXkhn2b+UgseFlEFEohuKucV8+nwu01nMLlm98sytFR/SYP+QhWHKYtDR&#10;1Q2LjGy8euXKKO4hgIwnHEwBUiouMgZEU07+QvO4Zk5kLFic4MYyhf/nlt9vHzxRbUOrakqJZQY/&#10;abFlmiQeq9O5UKPSo3vwAxeQTFB30pt0IwiyyxXdjxUVu0g4PpbV+fQU685RNNDopXgxdj7EbwIM&#10;SURDhdbKhYSZ1Wx7F2KvfdBKzxZuldb4zmpt0xlAqza9ZcavltfaE0TQ0Ivy6/T0PKHAiEdqyPWm&#10;InfIECYh7bFlKu616IP8EBIrlNDkvHJvijEI41zYWA5RtEXtZCYxodHw9H3DQT+Z9lmNxtX7xqNF&#10;jgw2jsZGWfBvOdBjyrLXxyId4U7kEto9NoeHfmqC47cKf+mOhfjAPI4JfiyOflzgITV0DYWBomQN&#10;/vdb70kfuxellHQ4dg0NvzbMC0r0d4t9/aU8O0tzmpmz82mFjD+WLI8ldmOuAT+6xCXjeCaTftQH&#10;Unowz7gh5ikqipjlGLuhPPoDcx37dYA7hov5PKvhbDoW7+yj44dfTy34tHtm3g2tGrHH7+Ewoq/a&#10;tddN/2FhvokgVe7ll7oO9ca5zu057KC0OI75rPWyKWd/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Ni07Bl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(B)</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tem a possibilidade de reinterpretar o mundo.</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8" o:spid="_x0000_s1219" style="position:absolute;left:0;text-align:left;margin-left:102.05pt;margin-top:3.95pt;width:9.9pt;height:9.9pt;z-index:2520268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WLmHwCAABxBQAADgAAAGRycy9lMm9Eb2MueG1srFTdT9swEH+ftP/B8vtIk8JgESnqQEyTEKDB&#10;xLPr2K0l2+fZbtPur9/ZSdNqICFNe0nufJ+/+7q82hpNNsIHBbah5cmEEmE5tMouG/rz+fbTBSUh&#10;MtsyDVY0dCcCvZp9/HDZuVpUsALdCk/QiQ115xq6itHVRRH4ShgWTsAJi0IJ3rCIrF8WrWcdeje6&#10;qCaTz0UHvnUeuAgBX296IZ1l/1IKHh+kDCIS3VDMLeavz99F+hazS1YvPXMrxYc02D9kYZiyGHR0&#10;dcMiI2uvXrkyinsIIOMJB1OAlIqLjAHRlJO/0DytmBMZCxYnuLFM4f+55febR09U29CqwlZZZrBJ&#10;DxumSeKxOp0LNSo9uUc/cAHJBHUrvUl/BEG2uaK7saJiGwnHx7I6O59i3TmKBhq9FAdj50P8JsCQ&#10;RDRUaK1cSJhZzTZ3Ifbae630bOFWaY3vrNY2fQNo1aa3zPjl4lp7gggaelF+PZ+eJRQY8UgNud5U&#10;5AkZwiSkPbZMxZ0WfZAfQmKFEpqcV55NMQZhnAsbyyGKtqidzCQmNBpO3zcc9JNpn9VoXL1vPFrk&#10;yGDjaGyUBf+WAz2mLHt9LNIR7kQuoN3hcHjotyY4fquwS3csxEfmcU2wsbj68QE/UkPXUBgoSlbg&#10;f7/1nvRxelFKSYdr19Dwa828oER/tzjXX8rT07SnmTk9O6+Q8ceSxbHErs01YKNLPDKOZzLpR70n&#10;pQfzghdinqKiiFmOsRvKo98z17E/B3hjuJjPsxrupmPxzj45vu96GsHn7QvzbhjViDN+D/sVfTWu&#10;vW7qh4X5OoJUeZYPdR3qjXudx3O4QelwHPNZ63ApZ38AAAD//wMAUEsDBBQABgAIAAAAIQBbd0X3&#10;2wAAAAgBAAAPAAAAZHJzL2Rvd25yZXYueG1sTI9BT4NAEIXvJv6HzZh4s0vRFEWWxpga462i3gd2&#10;BFJ2FtktxX/veNLbm7yXN98rtosb1ExT6D0bWK8SUMSNtz23Bt7fnq5uQYWIbHHwTAa+KcC2PD8r&#10;MLf+xK80V7FVUsIhRwNdjGOudWg6chhWfiQW79NPDqOcU6vthCcpd4NOk2SjHfYsHzoc6bGj5lAd&#10;nYFmP3zNh2eu+92OKvfxsln2GRpzebE83IOKtMS/MPziCzqUwlT7I9ugBgNpcrOWqIHsDpT4aXot&#10;ohaRZaDLQv8fUP4AAAD//wMAUEsBAi0AFAAGAAgAAAAhAOSZw8D7AAAA4QEAABMAAAAAAAAAAAAA&#10;AAAAAAAAAFtDb250ZW50X1R5cGVzXS54bWxQSwECLQAUAAYACAAAACEAI7Jq4dcAAACUAQAACwAA&#10;AAAAAAAAAAAAAAAsAQAAX3JlbHMvLnJlbHNQSwECLQAUAAYACAAAACEAzbWLmHwCAABxBQAADgAA&#10;AAAAAAAAAAAAAAAsAgAAZHJzL2Uyb0RvYy54bWxQSwECLQAUAAYACAAAACEAW3dF99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(C)</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tem a possibilidade de sentir a relação entre Ulisses e Loreley.</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29" o:spid="_x0000_s1218" style="position:absolute;left:0;text-align:left;margin-left:102.05pt;margin-top:3.95pt;width:9.9pt;height:9.9pt;z-index:2520289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7pX0CAABxBQAADgAAAGRycy9lMm9Eb2MueG1srFRfT9swEH+ftO9g+X2kCTAgIkUdiGkSogiY&#10;eHYdu7Vk+zzbbdp9+p2dNFQDCWnai33n+/s7393l1dZoshE+KLANLY8mlAjLoVV22dCfz7dfzikJ&#10;kdmWabCioTsR6NX086fLztWighXoVniCTmyoO9fQVYyuLorAV8KwcAROWBRK8IZFZP2yaD3r0LvR&#10;RTWZfC068K3zwEUI+HrTC+k0+5dS8DiXMohIdEMxt5hPn89FOovpJauXnrmV4kMa7B+yMExZDDq6&#10;umGRkbVXb1wZxT0EkPGIgylASsVFxoBoyslfaJ5WzImMBYsT3Fim8P/c8vvNgyeqbWhVXVBimcFP&#10;mm+YJonH6nQu1Kj05B78wAUkE9St9CbdCIJsc0V3Y0XFNhKOj2V1enaMdecoGmj0UrwaOx/idwGG&#10;JKKhQmvlQsLMara5C7HX3mulZwu3Smt8Z7W26QygVZveMuOXi2vtCSJo6Hn57ez4NKHAiAdqyPWm&#10;InfIECYh7bFlKu606IM8CokVSmhyXrk3xRiEcS5sLIco2qJ2MpOY0Gh4/LHhoJ9M+6xG4+pj49Ei&#10;RwYbR2OjLPj3HOgxZdnrY5EOcCdyAe0Om8NDPzXB8VuFv3THQnxgHscEPxZHP87xkBq6hsJAUbIC&#10;//u996SP3YtSSjocu4aGX2vmBSX6h8W+vihPTtKcZubk9KxCxh9KFocSuzbXgB9d4pJxPJNJP+o9&#10;KT2YF9wQsxQVRcxyjN1QHv2euY79OsAdw8VsltVwNh2Ld/bJ8f2vpxZ83r4w74ZWjdjj97Af0Tft&#10;2uum/7AwW0eQKvfya12HeuNc5/YcdlBaHId81nrdlNM/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PEfu6V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w:t>
      </w:r>
      <w:r w:rsidR="004D3CF9">
        <w:rPr>
          <w:rFonts w:ascii="Verdana" w:hAnsi="Verdana" w:cs="Times New Roman"/>
          <w:b/>
          <w:color w:val="81B735"/>
          <w:sz w:val="20"/>
          <w:szCs w:val="20"/>
          <w:lang w:val="pt-PT"/>
        </w:rPr>
        <w:t>D</w:t>
      </w:r>
      <w:r w:rsidR="005D6661" w:rsidRPr="004D3CF9">
        <w:rPr>
          <w:rFonts w:ascii="Verdana" w:hAnsi="Verdana" w:cs="Times New Roman"/>
          <w:b/>
          <w:color w:val="81B735"/>
          <w:sz w:val="20"/>
          <w:szCs w:val="20"/>
          <w:lang w:val="pt-PT"/>
        </w:rPr>
        <w:t>)</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gosta de obras sem início nem fim.</w:t>
      </w:r>
    </w:p>
    <w:p w:rsidR="0038018C" w:rsidRPr="007F37C5" w:rsidRDefault="0038018C" w:rsidP="0038018C">
      <w:pPr>
        <w:widowControl w:val="0"/>
        <w:autoSpaceDE w:val="0"/>
        <w:autoSpaceDN w:val="0"/>
        <w:adjustRightInd w:val="0"/>
        <w:spacing w:line="300" w:lineRule="exact"/>
        <w:ind w:left="2016" w:right="856" w:hanging="448"/>
        <w:jc w:val="both"/>
        <w:rPr>
          <w:rFonts w:ascii="Verdana" w:hAnsi="Verdana" w:cs="Times New Roman"/>
          <w:color w:val="000000"/>
          <w:sz w:val="20"/>
          <w:szCs w:val="20"/>
          <w:lang w:val="pt-PT"/>
        </w:rPr>
      </w:pPr>
    </w:p>
    <w:p w:rsidR="005D6661" w:rsidRPr="007F37C5" w:rsidRDefault="005D6661" w:rsidP="0038018C">
      <w:pPr>
        <w:widowControl w:val="0"/>
        <w:autoSpaceDE w:val="0"/>
        <w:autoSpaceDN w:val="0"/>
        <w:adjustRightInd w:val="0"/>
        <w:spacing w:line="300" w:lineRule="exact"/>
        <w:ind w:left="2016" w:right="856" w:hanging="44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1.4</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“vírgula” e os “dois pontos” referidos no início do 3.</w:t>
      </w:r>
      <w:r w:rsidR="004D3CF9">
        <w:rPr>
          <w:rFonts w:ascii="Verdana" w:hAnsi="Verdana" w:cs="Times New Roman"/>
          <w:color w:val="000000"/>
          <w:sz w:val="20"/>
          <w:szCs w:val="20"/>
          <w:lang w:val="pt-PT"/>
        </w:rPr>
        <w:t>º</w:t>
      </w:r>
      <w:r w:rsidRPr="007F37C5">
        <w:rPr>
          <w:rFonts w:ascii="Verdana" w:hAnsi="Verdana" w:cs="Times New Roman"/>
          <w:color w:val="000000"/>
          <w:sz w:val="20"/>
          <w:szCs w:val="20"/>
          <w:lang w:val="pt-PT"/>
        </w:rPr>
        <w:t xml:space="preserve"> parágrafo (l. </w:t>
      </w:r>
      <w:r w:rsidR="00DE4551">
        <w:rPr>
          <w:rFonts w:ascii="Verdana" w:hAnsi="Verdana" w:cs="Times New Roman"/>
          <w:color w:val="000000"/>
          <w:sz w:val="20"/>
          <w:szCs w:val="20"/>
          <w:lang w:val="pt-PT"/>
        </w:rPr>
        <w:t>42</w:t>
      </w:r>
      <w:r w:rsidRPr="007F37C5">
        <w:rPr>
          <w:rFonts w:ascii="Verdana" w:hAnsi="Verdana" w:cs="Times New Roman"/>
          <w:color w:val="000000"/>
          <w:sz w:val="20"/>
          <w:szCs w:val="20"/>
          <w:lang w:val="pt-PT"/>
        </w:rPr>
        <w:t>) indicam ao leitor que</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30" o:spid="_x0000_s1217" style="position:absolute;left:0;text-align:left;margin-left:102.05pt;margin-top:3.95pt;width:9.9pt;height:9.9pt;z-index:2520309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a4thXwCAABxBQAADgAAAGRycy9lMm9Eb2MueG1srFRfT9swEH+ftO9g+X2kKTBYRIo6ENMkBGgw&#10;8ew6dmvJ8Xlnt2n36Xd20lANJKRpL/ad7+/vfHcXl9vWso3CYMDVvDyacKachMa4Zc1/Pt18Oucs&#10;ROEaYcGpmu9U4Jezjx8uOl+pKazANgoZOXGh6nzNVzH6qiiCXKlWhCPwypFQA7YiEovLokHRkffW&#10;FtPJ5HPRATYeQaoQ6PW6F/JZ9q+1kvFe66AiszWn3GI+MZ+LdBazC1EtUfiVkUMa4h+yaIVxFHR0&#10;dS2iYGs0r1y1RiIE0PFIQluA1kaqjIHQlJO/0DyuhFcZCxUn+LFM4f+5lXebB2Smqfn0mOrjREuf&#10;dL8RliWeqtP5UJHSo3/AgQtEJqhbjW26CQTb5oruxoqqbWSSHsvp6VnyK0k00OSleDH2GOI3BS1L&#10;RM2VtcaHhFlUYnMbYq+910rPDm6MtfQuKuvSGcCaJr1lBpeLK4uMENT8vPx6dnyaUFDEAzXielOV&#10;O2QIk5D22DIVd1b1QX4oTRVKaHJeuTfVGERIqVwshyjWkXYy05TQaHj8vuGgn0z7rEbj6fvGo0WO&#10;DC6Oxq1xgG85sGPKutenIh3gTuQCmh01B0I/NcHLG0O/dCtCfBBIY0IfS6Mf7+nQFrqaw0BxtgL8&#10;/dZ70qfuJSlnHY1dzcOvtUDFmf3uqK+/lCcnaU4zc3J6NiUGDyWLQ4lbt1dAH13SkvEyk0k/2j2p&#10;Edpn2hDzFJVEwkmKXXMZcc9cxX4d0I6Raj7PajSbXsRb9+jl/tdTCz5tnwX6oVUj9fgd7Ef0Vbv2&#10;uuk/HMzXEbTJvfxS16HeNNe5PYcdlBbHIZ+1Xjbl7A8AAAD//wMAUEsDBBQABgAIAAAAIQBbd0X3&#10;2wAAAAgBAAAPAAAAZHJzL2Rvd25yZXYueG1sTI9BT4NAEIXvJv6HzZh4s0vRFEWWxpga462i3gd2&#10;BFJ2FtktxX/veNLbm7yXN98rtosb1ExT6D0bWK8SUMSNtz23Bt7fnq5uQYWIbHHwTAa+KcC2PD8r&#10;MLf+xK80V7FVUsIhRwNdjGOudWg6chhWfiQW79NPDqOcU6vthCcpd4NOk2SjHfYsHzoc6bGj5lAd&#10;nYFmP3zNh2eu+92OKvfxsln2GRpzebE83IOKtMS/MPziCzqUwlT7I9ugBgNpcrOWqIHsDpT4aXot&#10;ohaRZaDLQv8fUP4AAAD//wMAUEsBAi0AFAAGAAgAAAAhAOSZw8D7AAAA4QEAABMAAAAAAAAAAAAA&#10;AAAAAAAAAFtDb250ZW50X1R5cGVzXS54bWxQSwECLQAUAAYACAAAACEAI7Jq4dcAAACUAQAACwAA&#10;AAAAAAAAAAAAAAAsAQAAX3JlbHMvLnJlbHNQSwECLQAUAAYACAAAACEAQa4thXwCAABxBQAADgAA&#10;AAAAAAAAAAAAAAAsAgAAZHJzL2Uyb0RvYy54bWxQSwECLQAUAAYACAAAACEAW3dF99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(A)</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será ele a imaginar o que não está escrito.</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31" o:spid="_x0000_s1216" style="position:absolute;left:0;text-align:left;margin-left:102.05pt;margin-top:3.95pt;width:9.9pt;height:9.9pt;z-index:2520330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QduHwCAABxBQAADgAAAGRycy9lMm9Eb2MueG1srFTdTxsxDH+ftP8hyvu4fsBgJ66oAzFNQhQN&#10;Jp7TXNJGysWZk/ba/fVzctejGkhI014SO/78ObYvr3aNZVuFwYCr+PhkxJlyEmrjVhX/+XT76YKz&#10;EIWrhQWnKr5XgV/NPn64bH2pJrAGWytk5MSFsvUVX8foy6IIcq0aEU7AK0dCDdiISCyuihpFS94b&#10;W0xGo89FC1h7BKlCoNebTshn2b/WSsaF1kFFZitOucV8Yj6X6Sxml6JcofBrI/s0xD9k0QjjKOjg&#10;6kZEwTZoXrlqjEQIoOOJhKYArY1UGQOhGY/+QvO4Fl5lLFSc4Icyhf/nVt5vH5CZuuKT6ZgzJxr6&#10;pMVWWJZ4qk7rQ0lKj/4Bey4QmaDuNDbpJhBslyu6HyqqdpFJehxPzs6nVHdJop4mL8WLsccQvylo&#10;WCIqrqw1PiTMohTbuxA77YNWenZwa6yld1Fal84A1tTpLTO4Wl5bZISg4hfjr+fTs4SCIh6pEdeZ&#10;qtwhfZiEtMOWqbi3qgvyQ2mqUEKT88q9qYYgQkrlYq5V9kvayUxTQoPh9H3DXj+ZdlkNxpP3jQeL&#10;HBlcHIwb4wDfcmCHlHWnT0U6wp3IJdR7ag6EbmqCl7eGfulOhPggkMaEPpZGPy7o0BbaikNPcbYG&#10;/P3We9Kn7iUpZy2NXcXDr41AxZn97qivv4xPT9OcZub07HxCDB5LlscSt2mugT6aOpeyy2TSj/ZA&#10;aoTmmTbEPEUlkXCSYldcRjww17FbB7RjpJrPsxrNphfxzj16efj11IJPu2eBvm/VSD1+D4cRfdWu&#10;nW76DwfzTQRtci+/1LWvN811bs9+B6XFccxnrZdNOfsDAAD//wMAUEsDBBQABgAIAAAAIQBbd0X3&#10;2wAAAAgBAAAPAAAAZHJzL2Rvd25yZXYueG1sTI9BT4NAEIXvJv6HzZh4s0vRFEWWxpga462i3gd2&#10;BFJ2FtktxX/veNLbm7yXN98rtosb1ExT6D0bWK8SUMSNtz23Bt7fnq5uQYWIbHHwTAa+KcC2PD8r&#10;MLf+xK80V7FVUsIhRwNdjGOudWg6chhWfiQW79NPDqOcU6vthCcpd4NOk2SjHfYsHzoc6bGj5lAd&#10;nYFmP3zNh2eu+92OKvfxsln2GRpzebE83IOKtMS/MPziCzqUwlT7I9ugBgNpcrOWqIHsDpT4aXot&#10;ohaRZaDLQv8fUP4AAAD//wMAUEsBAi0AFAAGAAgAAAAhAOSZw8D7AAAA4QEAABMAAAAAAAAAAAAA&#10;AAAAAAAAAFtDb250ZW50X1R5cGVzXS54bWxQSwECLQAUAAYACAAAACEAI7Jq4dcAAACUAQAACwAA&#10;AAAAAAAAAAAAAAAsAQAAX3JlbHMvLnJlbHNQSwECLQAUAAYACAAAACEAfQQduHwCAABxBQAADgAA&#10;AAAAAAAAAAAAAAAsAgAAZHJzL2Uyb0RvYy54bWxQSwECLQAUAAYACAAAACEAW3dF99sAAAAIAQAA&#10;DwAAAAAAAAAAAAAAAADUBAAAZHJzL2Rvd25yZXYueG1sUEsFBgAAAAAEAAQA8wAAANwFA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(B)</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o romance está incompleto.</w:t>
      </w:r>
    </w:p>
    <w:p w:rsidR="005D6661" w:rsidRPr="007F37C5" w:rsidRDefault="001969BE" w:rsidP="0038018C">
      <w:pPr>
        <w:widowControl w:val="0"/>
        <w:autoSpaceDE w:val="0"/>
        <w:autoSpaceDN w:val="0"/>
        <w:adjustRightInd w:val="0"/>
        <w:spacing w:line="300" w:lineRule="exact"/>
        <w:ind w:left="2016" w:right="856"/>
        <w:jc w:val="both"/>
        <w:rPr>
          <w:rFonts w:ascii="Verdana" w:hAnsi="Verdana" w:cs="Times New Roman"/>
          <w:color w:val="000000"/>
          <w:sz w:val="20"/>
          <w:szCs w:val="20"/>
          <w:lang w:val="pt-PT"/>
        </w:rPr>
      </w:pPr>
      <w:r w:rsidRPr="001969BE">
        <w:rPr>
          <w:noProof/>
          <w:lang w:val="pt-PT" w:eastAsia="pt-PT"/>
        </w:rPr>
        <w:pict>
          <v:oval id="Oval 232" o:spid="_x0000_s1215" style="position:absolute;left:0;text-align:left;margin-left:102.05pt;margin-top:3.95pt;width:9.9pt;height:9.9pt;z-index:25203507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fpM/30CAABxBQAADgAAAGRycy9lMm9Eb2MueG1srFRfa9swEH8f7DsIva+OnXbtTJ2StXQMSlPW&#10;jj4rspQIJJ0mKXGyT7+T7LhhLRTGXqQ73d/f6e4ur3ZGk63wQYFtaHkyoURYDq2yq4b+fLr9dEFJ&#10;iMy2TIMVDd2LQK9mHz9cdq4WFaxBt8ITdGJD3bmGrmN0dVEEvhaGhRNwwqJQgjcsIutXRetZh96N&#10;LqrJ5HPRgW+dBy5CwNebXkhn2b+UgseFlEFEohuKucV8+nwu01nMLlm98sytFR/SYP+QhWHKYtDR&#10;1Q2LjGy8euXKKO4hgIwnHEwBUiouMgZEU07+QvO4Zk5kLFic4MYyhf/nlt9vHzxRbUOraUWJZQY/&#10;abFlmiQeq9O5UKPSo3vwAxeQTFB30pt0IwiyyxXdjxUVu0g4PpbV2fkU685RNNDopXgxdj7EbwIM&#10;SURDhdbKhYSZ1Wx7F2KvfdBKzxZuldb4zmpt0xlAqza9ZcavltfaE0TQ0Ivy6/n0LKHAiEdqyPWm&#10;InfIECYh7bFlKu616IP8EBIrlNDkvHJvijEI41zYWA5RtEXtZCYxodFw+r7hoJ9M+6xG4+p949Ei&#10;RwYbR2OjLPi3HOgxZdnrY5GOcCdyCe0em8NDPzXB8VuFv3THQnxgHscEPxZHPy7wkBq6hsJAUbIG&#10;//ut96SP3YtSSjocu4aGXxvmBSX6u8W+/lKenqY5zczp2XmFjD+WLI8ldmOuAT+6xCXjeCaTftQH&#10;Unowz7gh5ikqipjlGLuhPPoDcx37dYA7hov5PKvhbDoW7+yj44dfTy34tHtm3g2tGrHH7+Ewoq/a&#10;tddN/2FhvokgVe7ll7oO9ca5zu057KC0OI75rPWyKWd/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Dn6TP9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(C)</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as personagens pertencem a mundos opostos.</w:t>
      </w:r>
    </w:p>
    <w:p w:rsidR="009354C3" w:rsidRPr="007F37C5" w:rsidRDefault="001969BE" w:rsidP="0038018C">
      <w:pPr>
        <w:widowControl w:val="0"/>
        <w:autoSpaceDE w:val="0"/>
        <w:autoSpaceDN w:val="0"/>
        <w:adjustRightInd w:val="0"/>
        <w:spacing w:line="300" w:lineRule="exact"/>
        <w:ind w:left="2016" w:right="856"/>
        <w:jc w:val="both"/>
        <w:rPr>
          <w:rFonts w:ascii="Times New Roman" w:hAnsi="Times New Roman" w:cs="Times New Roman"/>
          <w:color w:val="000000"/>
          <w:sz w:val="22"/>
          <w:szCs w:val="22"/>
          <w:lang w:val="pt-PT"/>
        </w:rPr>
      </w:pPr>
      <w:r w:rsidRPr="001969BE">
        <w:rPr>
          <w:noProof/>
          <w:lang w:val="pt-PT" w:eastAsia="pt-PT"/>
        </w:rPr>
        <w:pict>
          <v:oval id="Oval 233" o:spid="_x0000_s1214" style="position:absolute;left:0;text-align:left;margin-left:102.05pt;margin-top:3.95pt;width:9.9pt;height:9.9pt;z-index:2520371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B8wn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UdTyaUWGbw&#10;k5Y7pknisTqtCxUqPboH33MByQR1L71JN4Ig+1zRw1BRsY+E42M5Pr+YYN05inoavRQvxs6H+E2A&#10;IYmoqdBauZAws4rt7kLstI9a6dnCrdIa31mlbToDaNWkt8z49WqhPUEENb0sv15MzhMKjHiihlxn&#10;KnKH9GES0g5bpuJBiy7IDyGxQglNziv3phiCMM6FjWUfRVvUTmYSExoMJ+8b9vrJtMtqMB6/bzxY&#10;5Mhg42BslAX/lgM9pCw7fSzSCe5ErqA5YHN46KYmOH6r8JfuWIgPzOOY4Mfi6MclHlJDW1PoKUo2&#10;4H+/9Z70sXtRSkmLY1fT8GvLvKBEf7fY11/K6TTNaWam5xdjZPypZHUqsVuzAPzoEpeM45lM+lEf&#10;SenBPOOGmKeoKGKWY+ya8uiPzCJ26wB3DBfzeVbD2XQs3tlHx4+/nlrwaf/MvOtbNWKP38NxRF+1&#10;a6eb/sPCfBtBqtzLL3Xt641znduz30FpcZzyWetlU87+AAAA//8DAFBLAwQUAAYACAAAACEAW3dF&#10;99sAAAAIAQAADwAAAGRycy9kb3ducmV2LnhtbEyPQU+DQBCF7yb+h82YeLNL0RRFlsaYGuOtot4H&#10;dgRSdhbZLcV/73jS25u8lzffK7aLG9RMU+g9G1ivElDEjbc9twbe356ubkGFiGxx8EwGvinAtjw/&#10;KzC3/sSvNFexVVLCIUcDXYxjrnVoOnIYVn4kFu/TTw6jnFOr7YQnKXeDTpNkox32LB86HOmxo+ZQ&#10;HZ2BZj98zYdnrvvdjir38bJZ9hkac3mxPNyDirTEvzD84gs6lMJU+yPboAYDaXKzlqiB7A6U+Gl6&#10;LaIWkWWgy0L/H1D+AAAA//8DAFBLAQItABQABgAIAAAAIQDkmcPA+wAAAOEBAAATAAAAAAAAAAAA&#10;AAAAAAAAAABbQ29udGVudF9UeXBlc10ueG1sUEsBAi0AFAAGAAgAAAAhACOyauHXAAAAlAEAAAsA&#10;AAAAAAAAAAAAAAAALAEAAF9yZWxzLy5yZWxzUEsBAi0AFAAGAAgAAAAhAAVQfMJ9AgAAcQUAAA4A&#10;AAAAAAAAAAAAAAAALAIAAGRycy9lMm9Eb2MueG1sUEsBAi0AFAAGAAgAAAAhAFt3RffbAAAACAEA&#10;AA8AAAAAAAAAAAAAAAAA1QQAAGRycy9kb3ducmV2LnhtbFBLBQYAAAAABAAEAPMAAADdBQAAAAA=&#10;" filled="f" strokecolor="#81b735"/>
        </w:pict>
      </w:r>
      <w:r w:rsidR="00063F67" w:rsidRPr="007F37C5">
        <w:rPr>
          <w:rFonts w:ascii="Verdana" w:hAnsi="Verdana" w:cs="Times New Roman"/>
          <w:color w:val="81B735"/>
          <w:sz w:val="20"/>
          <w:szCs w:val="20"/>
          <w:lang w:val="pt-PT"/>
        </w:rPr>
        <w:t xml:space="preserve">     </w:t>
      </w:r>
      <w:r w:rsidR="005D6661" w:rsidRPr="004D3CF9">
        <w:rPr>
          <w:rFonts w:ascii="Verdana" w:hAnsi="Verdana" w:cs="Times New Roman"/>
          <w:b/>
          <w:color w:val="81B735"/>
          <w:sz w:val="20"/>
          <w:szCs w:val="20"/>
          <w:lang w:val="pt-PT"/>
        </w:rPr>
        <w:t>(D)</w:t>
      </w:r>
      <w:r w:rsidR="005D6661" w:rsidRPr="007F37C5">
        <w:rPr>
          <w:rFonts w:ascii="Verdana" w:hAnsi="Verdana" w:cs="Times New Roman"/>
          <w:color w:val="8DFF00"/>
          <w:sz w:val="20"/>
          <w:szCs w:val="20"/>
          <w:lang w:val="pt-PT"/>
        </w:rPr>
        <w:t xml:space="preserve"> </w:t>
      </w:r>
      <w:r w:rsidR="005D6661" w:rsidRPr="007F37C5">
        <w:rPr>
          <w:rFonts w:ascii="Verdana" w:hAnsi="Verdana" w:cs="Times New Roman"/>
          <w:color w:val="000000"/>
          <w:sz w:val="20"/>
          <w:szCs w:val="20"/>
          <w:lang w:val="pt-PT"/>
        </w:rPr>
        <w:t>os silêncios e as esperas entre o homem e a mulher são longos.</w:t>
      </w:r>
      <w:r w:rsidR="009354C3" w:rsidRPr="007F37C5">
        <w:rPr>
          <w:lang w:val="pt-PT"/>
        </w:rPr>
        <w:br w:type="page"/>
      </w:r>
    </w:p>
    <w:p w:rsidR="00C67386" w:rsidRDefault="00C67386">
      <w:r>
        <w:rPr>
          <w:noProof/>
          <w:lang w:val="pt-PT" w:eastAsia="pt-PT"/>
        </w:rPr>
        <w:lastRenderedPageBreak/>
        <w:drawing>
          <wp:inline distT="0" distB="0" distL="0" distR="0">
            <wp:extent cx="6836410" cy="66167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6_Cab.jpg"/>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61670"/>
                    </a:xfrm>
                    <a:prstGeom prst="rect">
                      <a:avLst/>
                    </a:prstGeom>
                  </pic:spPr>
                </pic:pic>
              </a:graphicData>
            </a:graphic>
          </wp:inline>
        </w:drawing>
      </w:r>
    </w:p>
    <w:p w:rsidR="00C67386" w:rsidRDefault="00C67386"/>
    <w:p w:rsidR="00C67386" w:rsidRPr="007F37C5" w:rsidRDefault="00C67386" w:rsidP="000025A6">
      <w:pPr>
        <w:widowControl w:val="0"/>
        <w:autoSpaceDE w:val="0"/>
        <w:autoSpaceDN w:val="0"/>
        <w:adjustRightInd w:val="0"/>
        <w:ind w:left="1568" w:right="854" w:hanging="308"/>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única afirmação falsa, de acordo com o sentido do texto. Escreve o número do item e a letra que identifica a opção escolhida.</w:t>
      </w:r>
    </w:p>
    <w:p w:rsidR="00C67386" w:rsidRPr="007F37C5" w:rsidRDefault="00C67386" w:rsidP="00C67386">
      <w:pPr>
        <w:widowControl w:val="0"/>
        <w:autoSpaceDE w:val="0"/>
        <w:autoSpaceDN w:val="0"/>
        <w:adjustRightInd w:val="0"/>
        <w:ind w:left="1260" w:right="854"/>
        <w:jc w:val="both"/>
        <w:rPr>
          <w:rFonts w:ascii="Verdana" w:hAnsi="Verdana" w:cs="Times New Roman"/>
          <w:color w:val="000000"/>
          <w:sz w:val="20"/>
          <w:szCs w:val="20"/>
          <w:lang w:val="pt-PT"/>
        </w:rPr>
      </w:pPr>
    </w:p>
    <w:p w:rsidR="00C67386" w:rsidRPr="007F37C5" w:rsidRDefault="001969BE" w:rsidP="000025A6">
      <w:pPr>
        <w:widowControl w:val="0"/>
        <w:autoSpaceDE w:val="0"/>
        <w:autoSpaceDN w:val="0"/>
        <w:adjustRightInd w:val="0"/>
        <w:spacing w:line="300" w:lineRule="exact"/>
        <w:ind w:left="1554" w:right="854"/>
        <w:jc w:val="both"/>
        <w:rPr>
          <w:rFonts w:ascii="Verdana" w:hAnsi="Verdana" w:cs="Times New Roman"/>
          <w:bCs/>
          <w:color w:val="000000"/>
          <w:sz w:val="20"/>
          <w:szCs w:val="20"/>
          <w:lang w:val="pt-PT"/>
        </w:rPr>
      </w:pPr>
      <w:r w:rsidRPr="001969BE">
        <w:rPr>
          <w:noProof/>
          <w:lang w:val="pt-PT" w:eastAsia="pt-PT"/>
        </w:rPr>
        <w:pict>
          <v:oval id="Oval 236" o:spid="_x0000_s1213" style="position:absolute;left:0;text-align:left;margin-left:79.35pt;margin-top:4.05pt;width:9.9pt;height:9.9pt;z-index:25204121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VKOC30CAABx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UdT84osczg&#10;J91vmSaJx+q0LlSo9OQefM8FJBPUnfQm3QiC7HJF90NFxS4Sjo/l+PR8gnXnKOpp9FK8Gjsf4ncB&#10;hiSipkJr5ULCzCq2vQ2x0z5opWcLN0prfGeVtukMoFWT3jLjV8uF9gQR1PSi/HY+OU0oMOKRGnKd&#10;qcgd0odJSDtsmYp7Lbogj0JihRKanFfuTTEEYZwLG8s+iraoncwkJjQYTj427PWTaZfVYDz+2Hiw&#10;yJHBxsHYKAv+PQd6SFl2+likI9yJXEKzx+bw0E1NcPxG4S/dshAfmMcxwY/F0Y/3eEgNbU2hpyhZ&#10;g//93nvSx+5FKSUtjl1Nw68N84IS/cNiX38tp9M0p5mZnp6PkfHHkuWxxG7MAvCjS1wyjmcy6Ud9&#10;IKUH84IbYp6ioohZjrFryqM/MIvYrQPcMVzM51kNZ9OxeGufHD/8emrB590L865v1Yg9fgeHEX3T&#10;rp1u+g8L800EqXIvv9a1rzfOdW7PfgelxXHMZ63XTTn7AwAA//8DAFBLAwQUAAYACAAAACEAJ+P4&#10;jNsAAAAIAQAADwAAAGRycy9kb3ducmV2LnhtbEyPwU7DMBBE70j8g7VI3KjTSm3SNE6FUBHiVgLc&#10;N/GSRLXXIXbT8Pe4JziOZjTzptjP1oiJRt87VrBcJCCIG6d7bhV8vD8/ZCB8QNZoHJOCH/KwL29v&#10;Csy1u/AbTVVoRSxhn6OCLoQhl9I3HVn0CzcQR+/LjRZDlGMr9YiXWG6NXCXJRlrsOS50ONBTR82p&#10;OlsFzdF8T6cXrvvDgSr7+bqZjykqdX83P+5ABJrDXxiu+BEdyshUuzNrL0zU6yyNUQXZEsTVT7M1&#10;iFrBKt2CLAv5/0D5CwAA//8DAFBLAQItABQABgAIAAAAIQDkmcPA+wAAAOEBAAATAAAAAAAAAAAA&#10;AAAAAAAAAABbQ29udGVudF9UeXBlc10ueG1sUEsBAi0AFAAGAAgAAAAhACOyauHXAAAAlAEAAAsA&#10;AAAAAAAAAAAAAAAALAEAAF9yZWxzLy5yZWxzUEsBAi0AFAAGAAgAAAAhAMlSjgt9AgAAcQUAAA4A&#10;AAAAAAAAAAAAAAAALAIAAGRycy9lMm9Eb2MueG1sUEsBAi0AFAAGAAgAAAAhACfj+IzbAAAACAEA&#10;AA8AAAAAAAAAAAAAAAAA1QQAAGRycy9kb3ducmV2LnhtbFBLBQYAAAAABAAEAPMAAADdBQAAAAA=&#10;" filled="f" strokecolor="#81b735"/>
        </w:pict>
      </w:r>
      <w:r w:rsidR="00271C1C" w:rsidRPr="007F37C5">
        <w:rPr>
          <w:rFonts w:ascii="Verdana" w:hAnsi="Verdana" w:cs="Times New Roman"/>
          <w:color w:val="81B735"/>
          <w:sz w:val="20"/>
          <w:szCs w:val="20"/>
          <w:lang w:val="pt-PT"/>
        </w:rPr>
        <w:t xml:space="preserve">     </w:t>
      </w:r>
      <w:r w:rsidR="00C67386" w:rsidRPr="004D3CF9">
        <w:rPr>
          <w:rFonts w:ascii="Verdana" w:hAnsi="Verdana" w:cs="Times New Roman"/>
          <w:b/>
          <w:color w:val="81B735"/>
          <w:sz w:val="20"/>
          <w:szCs w:val="20"/>
          <w:lang w:val="pt-PT"/>
        </w:rPr>
        <w:t>(A)</w:t>
      </w:r>
      <w:r w:rsidR="00C67386" w:rsidRPr="007F37C5">
        <w:rPr>
          <w:rFonts w:ascii="Verdana" w:hAnsi="Verdana" w:cs="Times New Roman"/>
          <w:color w:val="8DFF00"/>
          <w:sz w:val="20"/>
          <w:szCs w:val="20"/>
          <w:lang w:val="pt-PT"/>
        </w:rPr>
        <w:t xml:space="preserve"> </w:t>
      </w:r>
      <w:r w:rsidR="00C67386" w:rsidRPr="007F37C5">
        <w:rPr>
          <w:rFonts w:ascii="Verdana" w:hAnsi="Verdana" w:cs="Times New Roman"/>
          <w:bCs/>
          <w:color w:val="000000"/>
          <w:sz w:val="20"/>
          <w:szCs w:val="20"/>
          <w:lang w:val="pt-PT"/>
        </w:rPr>
        <w:t>“o” (l. 1) refere-se a “frenesim festivo”.</w:t>
      </w:r>
    </w:p>
    <w:p w:rsidR="00C67386" w:rsidRPr="007F37C5" w:rsidRDefault="001969BE" w:rsidP="000025A6">
      <w:pPr>
        <w:widowControl w:val="0"/>
        <w:autoSpaceDE w:val="0"/>
        <w:autoSpaceDN w:val="0"/>
        <w:adjustRightInd w:val="0"/>
        <w:spacing w:line="300" w:lineRule="exact"/>
        <w:ind w:left="1554" w:right="854"/>
        <w:jc w:val="both"/>
        <w:rPr>
          <w:rFonts w:ascii="Verdana" w:hAnsi="Verdana" w:cs="Times New Roman"/>
          <w:bCs/>
          <w:color w:val="000000"/>
          <w:sz w:val="20"/>
          <w:szCs w:val="20"/>
          <w:lang w:val="pt-PT"/>
        </w:rPr>
      </w:pPr>
      <w:r w:rsidRPr="001969BE">
        <w:rPr>
          <w:noProof/>
          <w:lang w:val="pt-PT" w:eastAsia="pt-PT"/>
        </w:rPr>
        <w:pict>
          <v:oval id="Oval 237" o:spid="_x0000_s1212" style="position:absolute;left:0;text-align:left;margin-left:79.4pt;margin-top:3.95pt;width:9.9pt;height:9.9pt;z-index:2520432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fi+Nn0CAABxBQAADgAAAGRycy9lMm9Eb2MueG1srFRfb9sgEH+ftO+AeF8dJ+n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nswosczg&#10;Jz1smSaJx+q0LlSo9OQefc8FJBPUnfQm3QiC7HJF90NFxS4Sjo/l+Hw2wbpzFPU0eimOxs6H+E2A&#10;IYmoqdBauZAws4pt70LstA9a6dnCrdIa31mlbToDaNWkt8z41fJae4IIanpRfp1NzhMKjHiihlxn&#10;KnKH9GES0g5bpuJeiy7IDyGxQglNziv3phiCMM6FjWUfRVvUTmYSExoMJ+8b9vrJtMtqMB6/bzxY&#10;5Mhg42BslAX/lgM9pCw7fSzSCe5ELqHZY3N46KYmOH6r8JfuWIiPzOOY4Mfi6McHPKSGtqbQU5Ss&#10;wf9+6z3pY/eilJIWx66m4deGeUGJ/m6xr7+U02ma08xMz2djZPypZHkqsRtzDfjRJS4ZxzOZ9KM+&#10;kNKDecENsUhRUcQsx9g15dEfmOvYrQPcMVwsFlkNZ9OxeGefHD/8emrB590L865v1Yg9fg+HEX3V&#10;rp1u+g8Li00EqXIvH+va1xvnOrdnv4PS4jjls9ZxU87/AAAA//8DAFBLAwQUAAYACAAAACEARtYj&#10;aNsAAAAIAQAADwAAAGRycy9kb3ducmV2LnhtbEyPwU7DMBBE70j8g7VI3KhDJZI0jVMhVIS4lQD3&#10;TbwkUe11iN00/D3uCY6jGc28KXeLNWKmyQ+OFdyvEhDErdMDdwo+3p/vchA+IGs0jknBD3nYVddX&#10;JRbanfmN5jp0IpawL1BBH8JYSOnbniz6lRuJo/flJoshyqmTesJzLLdGrpMklRYHjgs9jvTUU3us&#10;T1ZBezDf8/GFm2G/p9p+vqbLIUOlbm+Wxy2IQEv4C8MFP6JDFZkad2LthYn6IY/oQUG2AXHxszwF&#10;0ShYZxnIqpT/D1S/AAAA//8DAFBLAQItABQABgAIAAAAIQDkmcPA+wAAAOEBAAATAAAAAAAAAAAA&#10;AAAAAAAAAABbQ29udGVudF9UeXBlc10ueG1sUEsBAi0AFAAGAAgAAAAhACOyauHXAAAAlAEAAAsA&#10;AAAAAAAAAAAAAAAALAEAAF9yZWxzLy5yZWxzUEsBAi0AFAAGAAgAAAAhAPX4vjZ9AgAAcQUAAA4A&#10;AAAAAAAAAAAAAAAALAIAAGRycy9lMm9Eb2MueG1sUEsBAi0AFAAGAAgAAAAhAEbWI2jbAAAACAEA&#10;AA8AAAAAAAAAAAAAAAAA1QQAAGRycy9kb3ducmV2LnhtbFBLBQYAAAAABAAEAPMAAADdBQAAAAA=&#10;" filled="f" strokecolor="#81b735"/>
        </w:pict>
      </w:r>
      <w:r w:rsidR="00271C1C" w:rsidRPr="007F37C5">
        <w:rPr>
          <w:rFonts w:ascii="Verdana" w:hAnsi="Verdana" w:cs="Times New Roman"/>
          <w:color w:val="81B735"/>
          <w:sz w:val="20"/>
          <w:szCs w:val="20"/>
          <w:lang w:val="pt-PT"/>
        </w:rPr>
        <w:t xml:space="preserve">     </w:t>
      </w:r>
      <w:r w:rsidR="00C67386" w:rsidRPr="004D3CF9">
        <w:rPr>
          <w:rFonts w:ascii="Verdana" w:hAnsi="Verdana" w:cs="Times New Roman"/>
          <w:b/>
          <w:color w:val="81B735"/>
          <w:sz w:val="20"/>
          <w:szCs w:val="20"/>
          <w:lang w:val="pt-PT"/>
        </w:rPr>
        <w:t>(B)</w:t>
      </w:r>
      <w:r w:rsidR="00C67386" w:rsidRPr="007F37C5">
        <w:rPr>
          <w:rFonts w:ascii="Verdana" w:hAnsi="Verdana" w:cs="Times New Roman"/>
          <w:color w:val="8DFF00"/>
          <w:sz w:val="20"/>
          <w:szCs w:val="20"/>
          <w:lang w:val="pt-PT"/>
        </w:rPr>
        <w:t xml:space="preserve"> </w:t>
      </w:r>
      <w:r w:rsidR="00C67386" w:rsidRPr="007F37C5">
        <w:rPr>
          <w:rFonts w:ascii="Verdana" w:hAnsi="Verdana" w:cs="Times New Roman"/>
          <w:bCs/>
          <w:color w:val="000000"/>
          <w:sz w:val="20"/>
          <w:szCs w:val="20"/>
          <w:lang w:val="pt-PT"/>
        </w:rPr>
        <w:t>“-os” (l. 2</w:t>
      </w:r>
      <w:r w:rsidR="00DE4551">
        <w:rPr>
          <w:rFonts w:ascii="Verdana" w:hAnsi="Verdana" w:cs="Times New Roman"/>
          <w:bCs/>
          <w:color w:val="000000"/>
          <w:sz w:val="20"/>
          <w:szCs w:val="20"/>
          <w:lang w:val="pt-PT"/>
        </w:rPr>
        <w:t>5</w:t>
      </w:r>
      <w:r w:rsidR="00C67386" w:rsidRPr="007F37C5">
        <w:rPr>
          <w:rFonts w:ascii="Verdana" w:hAnsi="Verdana" w:cs="Times New Roman"/>
          <w:bCs/>
          <w:color w:val="000000"/>
          <w:sz w:val="20"/>
          <w:szCs w:val="20"/>
          <w:lang w:val="pt-PT"/>
        </w:rPr>
        <w:t>) refere-se a “objetos e seres mais simples”.</w:t>
      </w:r>
    </w:p>
    <w:p w:rsidR="00C67386" w:rsidRPr="007F37C5" w:rsidRDefault="001969BE" w:rsidP="000025A6">
      <w:pPr>
        <w:widowControl w:val="0"/>
        <w:autoSpaceDE w:val="0"/>
        <w:autoSpaceDN w:val="0"/>
        <w:adjustRightInd w:val="0"/>
        <w:spacing w:line="300" w:lineRule="exact"/>
        <w:ind w:left="1554" w:right="854"/>
        <w:jc w:val="both"/>
        <w:rPr>
          <w:rFonts w:ascii="Verdana" w:hAnsi="Verdana" w:cs="Times New Roman"/>
          <w:bCs/>
          <w:color w:val="000000"/>
          <w:sz w:val="20"/>
          <w:szCs w:val="20"/>
          <w:lang w:val="pt-PT"/>
        </w:rPr>
      </w:pPr>
      <w:r w:rsidRPr="001969BE">
        <w:rPr>
          <w:noProof/>
          <w:lang w:val="pt-PT" w:eastAsia="pt-PT"/>
        </w:rPr>
        <w:pict>
          <v:oval id="Oval 238" o:spid="_x0000_s1211" style="position:absolute;left:0;text-align:left;margin-left:79.4pt;margin-top:3.95pt;width:9.9pt;height:9.9pt;z-index:2520453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PnZt3wCAABxBQAADgAAAGRycy9lMm9Eb2MueG1srFTda9swEH8f7H8Qel8dJ+namTolS+kYlKas&#10;HX1WZCkRSDpNUuJkf/1OsuOGtVAYe7HvdJ+/+7q63htNdsIHBbam5dmIEmE5NMqua/rz6fbTJSUh&#10;MtswDVbU9CACvZ59/HDVukqMYQO6EZ6gExuq1tV0E6OriiLwjTAsnIETFoUSvGERWb8uGs9a9G50&#10;MR6NPhct+MZ54CIEfL3phHSW/UspeFxKGUQkuqaYW8xfn7+r9C1mV6xae+Y2ivdpsH/IwjBlMejg&#10;6oZFRrZevXJlFPcQQMYzDqYAKRUXGQOiKUd/oXncMCcyFixOcEOZwv9zy+93D56opqbjCbbKMoNN&#10;Wu6YJonH6rQuVKj06B58zwUkE9S99Cb9EQTZ54oehoqKfSQcH8vx+cUE685R1NPopXgxdj7EbwIM&#10;SURNhdbKhYSZVWx3F2KnfdRKzxZuldb4zipt0zeAVk16y4xfrxbaE0RQ08vy68XkPKHAiCdqyHWm&#10;Ik9IHyYh7bBlKh606IL8EBIrlNDkvPJsiiEI41zYWPZRtEXtZCYxocFw8r5hr59Mu6wG4/H7xoNF&#10;jgw2DsZGWfBvOdBDyrLTxyKd4E7kCpoDDoeHbmuC47cKu3THQnxgHtcEG4urH5f4kRramkJPUbIB&#10;//ut96SP04tSSlpcu5qGX1vmBSX6u8W5/lJOp2lPMzM9vxgj408lq1OJ3ZoFYKNLPDKOZzLpR30k&#10;pQfzjBdinqKiiFmOsWvKoz8yi9idA7wxXMznWQ1307F4Zx8dP3Y9jeDT/pl5149qxBm/h+OKvhrX&#10;Tjf1w8J8G0GqPMsvde3rjXudx7O/QelwnPJZ6+VSzv4AAAD//wMAUEsDBBQABgAIAAAAIQBG1iNo&#10;2wAAAAgBAAAPAAAAZHJzL2Rvd25yZXYueG1sTI/BTsMwEETvSPyDtUjcqEMlkjSNUyFUhLiVAPdN&#10;vCRR7XWI3TT8Pe4JjqMZzbwpd4s1YqbJD44V3K8SEMSt0wN3Cj7en+9yED4gazSOScEPedhV11cl&#10;Ftqd+Y3mOnQilrAvUEEfwlhI6dueLPqVG4mj9+UmiyHKqZN6wnMst0aukySVFgeOCz2O9NRTe6xP&#10;VkF7MN/z8YWbYb+n2n6+psshQ6Vub5bHLYhAS/gLwwU/okMVmRp3Yu2Fifohj+hBQbYBcfGzPAXR&#10;KFhnGciqlP8PVL8AAAD//wMAUEsBAi0AFAAGAAgAAAAhAOSZw8D7AAAA4QEAABMAAAAAAAAAAAAA&#10;AAAAAAAAAFtDb250ZW50X1R5cGVzXS54bWxQSwECLQAUAAYACAAAACEAI7Jq4dcAAACUAQAACwAA&#10;AAAAAAAAAAAAAAAsAQAAX3JlbHMvLnJlbHNQSwECLQAUAAYACAAAACEA4PnZt3wCAABxBQAADgAA&#10;AAAAAAAAAAAAAAAsAgAAZHJzL2Uyb0RvYy54bWxQSwECLQAUAAYACAAAACEARtYjaNsAAAAIAQAA&#10;DwAAAAAAAAAAAAAAAADUBAAAZHJzL2Rvd25yZXYueG1sUEsFBgAAAAAEAAQA8wAAANwFAAAAAA==&#10;" filled="f" strokecolor="#81b735"/>
        </w:pict>
      </w:r>
      <w:r w:rsidR="00271C1C" w:rsidRPr="007F37C5">
        <w:rPr>
          <w:rFonts w:ascii="Verdana" w:hAnsi="Verdana" w:cs="Times New Roman"/>
          <w:color w:val="81B735"/>
          <w:sz w:val="20"/>
          <w:szCs w:val="20"/>
          <w:lang w:val="pt-PT"/>
        </w:rPr>
        <w:t xml:space="preserve">     </w:t>
      </w:r>
      <w:r w:rsidR="00C67386" w:rsidRPr="004D3CF9">
        <w:rPr>
          <w:rFonts w:ascii="Verdana" w:hAnsi="Verdana" w:cs="Times New Roman"/>
          <w:b/>
          <w:color w:val="81B735"/>
          <w:sz w:val="20"/>
          <w:szCs w:val="20"/>
          <w:lang w:val="pt-PT"/>
        </w:rPr>
        <w:t>(C)</w:t>
      </w:r>
      <w:r w:rsidR="00C67386" w:rsidRPr="007F37C5">
        <w:rPr>
          <w:rFonts w:ascii="Verdana" w:hAnsi="Verdana" w:cs="Times New Roman"/>
          <w:color w:val="8DFF00"/>
          <w:sz w:val="20"/>
          <w:szCs w:val="20"/>
          <w:lang w:val="pt-PT"/>
        </w:rPr>
        <w:t xml:space="preserve"> </w:t>
      </w:r>
      <w:r w:rsidR="00C67386" w:rsidRPr="007F37C5">
        <w:rPr>
          <w:rFonts w:ascii="Verdana" w:hAnsi="Verdana" w:cs="Times New Roman"/>
          <w:bCs/>
          <w:color w:val="000000"/>
          <w:sz w:val="20"/>
          <w:szCs w:val="20"/>
          <w:lang w:val="pt-PT"/>
        </w:rPr>
        <w:t xml:space="preserve">“dos quais” (l. </w:t>
      </w:r>
      <w:r w:rsidR="00DE4551">
        <w:rPr>
          <w:rFonts w:ascii="Verdana" w:hAnsi="Verdana" w:cs="Times New Roman"/>
          <w:bCs/>
          <w:color w:val="000000"/>
          <w:sz w:val="20"/>
          <w:szCs w:val="20"/>
          <w:lang w:val="pt-PT"/>
        </w:rPr>
        <w:t>32</w:t>
      </w:r>
      <w:r w:rsidR="00C67386" w:rsidRPr="007F37C5">
        <w:rPr>
          <w:rFonts w:ascii="Verdana" w:hAnsi="Verdana" w:cs="Times New Roman"/>
          <w:bCs/>
          <w:color w:val="000000"/>
          <w:sz w:val="20"/>
          <w:szCs w:val="20"/>
          <w:lang w:val="pt-PT"/>
        </w:rPr>
        <w:t>) refere-se a “dois pontos”.</w:t>
      </w:r>
    </w:p>
    <w:p w:rsidR="00C67386" w:rsidRPr="007F37C5" w:rsidRDefault="001969BE" w:rsidP="000025A6">
      <w:pPr>
        <w:widowControl w:val="0"/>
        <w:autoSpaceDE w:val="0"/>
        <w:autoSpaceDN w:val="0"/>
        <w:adjustRightInd w:val="0"/>
        <w:spacing w:line="300" w:lineRule="exact"/>
        <w:ind w:left="1554" w:right="854"/>
        <w:jc w:val="both"/>
        <w:rPr>
          <w:rFonts w:ascii="Verdana" w:hAnsi="Verdana" w:cs="Times New Roman"/>
          <w:bCs/>
          <w:color w:val="000000"/>
          <w:sz w:val="20"/>
          <w:szCs w:val="20"/>
          <w:lang w:val="pt-PT"/>
        </w:rPr>
      </w:pPr>
      <w:r w:rsidRPr="001969BE">
        <w:rPr>
          <w:noProof/>
          <w:lang w:val="pt-PT" w:eastAsia="pt-PT"/>
        </w:rPr>
        <w:pict>
          <v:oval id="Oval 239" o:spid="_x0000_s1210" style="position:absolute;left:0;text-align:left;margin-left:79.4pt;margin-top:3.95pt;width:9.9pt;height:9.9pt;z-index:2520473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FPpin0CAABxBQAADgAAAGRycy9lMm9Eb2MueG1srFRfT9swEH+ftO9g+X2kacuAiBR1RUyTECBg&#10;4tl17NaS7fNst2n36Xd20lANJKRpL/ad7+/vfHeXVzujyVb4oMDWtDwZUSIsh0bZVU1/Pt98Oack&#10;RGYbpsGKmu5FoFezz58uW1eJMaxBN8ITdGJD1bqarmN0VVEEvhaGhRNwwqJQgjcsIutXReNZi96N&#10;Lsaj0deiBd84D1yEgK/XnZDOsn8pBY/3UgYRia4p5hbz6fO5TGcxu2TVyjO3VrxPg/1DFoYpi0EH&#10;V9csMrLx6o0ro7iHADKecDAFSKm4yBgQTTn6C83TmjmRsWBxghvKFP6fW363ffBENTUdTy4osczg&#10;J91vmSaJx+q0LlSo9OQefM8FJBPUnfQm3QiC7HJF90NFxS4Sjo/l+PRsgnXnKOpp9FK8Gjsf4ncB&#10;hiSipkJr5ULCzCq2vQ2x0z5opWcLN0prfGeVtukMoFWT3jLjV8uF9gQR1PS8/HY2OU0oMOKRGnKd&#10;qcgd0odJSDtsmYp7Lbogj0JihRKanFfuTTEEYZwLG8s+iraoncwkJjQYTj427PWTaZfVYDz+2Hiw&#10;yJHBxsHYKAv+PQd6SFl2+likI9yJXEKzx+bw0E1NcPxG4S/dshAfmMcxwY/F0Y/3eEgNbU2hpyhZ&#10;g//93nvSx+5FKSUtjl1Nw68N84IS/cNiX1+U02ma08xMT8/GyPhjyfJYYjdmAfjRJS4ZxzOZ9KM+&#10;kNKDecENMU9RUcQsx9g15dEfmEXs1gHuGC7m86yGs+lYvLVPjh9+PbXg8+6Fede3asQev4PDiL5p&#10;1043/YeF+SaCVLmXX+va1xvnOrdnv4PS4jjms9brppz9AQAA//8DAFBLAwQUAAYACAAAACEARtYj&#10;aNsAAAAIAQAADwAAAGRycy9kb3ducmV2LnhtbEyPwU7DMBBE70j8g7VI3KhDJZI0jVMhVIS4lQD3&#10;TbwkUe11iN00/D3uCY6jGc28KXeLNWKmyQ+OFdyvEhDErdMDdwo+3p/vchA+IGs0jknBD3nYVddX&#10;JRbanfmN5jp0IpawL1BBH8JYSOnbniz6lRuJo/flJoshyqmTesJzLLdGrpMklRYHjgs9jvTUU3us&#10;T1ZBezDf8/GFm2G/p9p+vqbLIUOlbm+Wxy2IQEv4C8MFP6JDFZkad2LthYn6IY/oQUG2AXHxszwF&#10;0ShYZxnIqpT/D1S/AAAA//8DAFBLAQItABQABgAIAAAAIQDkmcPA+wAAAOEBAAATAAAAAAAAAAAA&#10;AAAAAAAAAABbQ29udGVudF9UeXBlc10ueG1sUEsBAi0AFAAGAAgAAAAhACOyauHXAAAAlAEAAAsA&#10;AAAAAAAAAAAAAAAALAEAAF9yZWxzLy5yZWxzUEsBAi0AFAAGAAgAAAAhANxT6Yp9AgAAcQUAAA4A&#10;AAAAAAAAAAAAAAAALAIAAGRycy9lMm9Eb2MueG1sUEsBAi0AFAAGAAgAAAAhAEbWI2jbAAAACAEA&#10;AA8AAAAAAAAAAAAAAAAA1QQAAGRycy9kb3ducmV2LnhtbFBLBQYAAAAABAAEAPMAAADdBQAAAAA=&#10;" filled="f" strokecolor="#81b735"/>
        </w:pict>
      </w:r>
      <w:r w:rsidR="00271C1C" w:rsidRPr="007F37C5">
        <w:rPr>
          <w:rFonts w:ascii="Verdana" w:hAnsi="Verdana" w:cs="Times New Roman"/>
          <w:color w:val="81B735"/>
          <w:sz w:val="20"/>
          <w:szCs w:val="20"/>
          <w:lang w:val="pt-PT"/>
        </w:rPr>
        <w:t xml:space="preserve">     </w:t>
      </w:r>
      <w:r w:rsidR="00C67386" w:rsidRPr="004D3CF9">
        <w:rPr>
          <w:rFonts w:ascii="Verdana" w:hAnsi="Verdana" w:cs="Times New Roman"/>
          <w:b/>
          <w:color w:val="81B735"/>
          <w:sz w:val="20"/>
          <w:szCs w:val="20"/>
          <w:lang w:val="pt-PT"/>
        </w:rPr>
        <w:t>(D)</w:t>
      </w:r>
      <w:r w:rsidR="00C67386" w:rsidRPr="007F37C5">
        <w:rPr>
          <w:rFonts w:ascii="Verdana" w:hAnsi="Verdana" w:cs="Times New Roman"/>
          <w:color w:val="8DFF00"/>
          <w:sz w:val="20"/>
          <w:szCs w:val="20"/>
          <w:lang w:val="pt-PT"/>
        </w:rPr>
        <w:t xml:space="preserve"> </w:t>
      </w:r>
      <w:r w:rsidR="00C67386" w:rsidRPr="007F37C5">
        <w:rPr>
          <w:rFonts w:ascii="Verdana" w:hAnsi="Verdana" w:cs="Times New Roman"/>
          <w:bCs/>
          <w:color w:val="000000"/>
          <w:sz w:val="20"/>
          <w:szCs w:val="20"/>
          <w:lang w:val="pt-PT"/>
        </w:rPr>
        <w:t xml:space="preserve">“em que” (l. </w:t>
      </w:r>
      <w:r w:rsidR="00DE4551">
        <w:rPr>
          <w:rFonts w:ascii="Verdana" w:hAnsi="Verdana" w:cs="Times New Roman"/>
          <w:bCs/>
          <w:color w:val="000000"/>
          <w:sz w:val="20"/>
          <w:szCs w:val="20"/>
          <w:lang w:val="pt-PT"/>
        </w:rPr>
        <w:t>38</w:t>
      </w:r>
      <w:r w:rsidR="00C67386" w:rsidRPr="007F37C5">
        <w:rPr>
          <w:rFonts w:ascii="Verdana" w:hAnsi="Verdana" w:cs="Times New Roman"/>
          <w:bCs/>
          <w:color w:val="000000"/>
          <w:sz w:val="20"/>
          <w:szCs w:val="20"/>
          <w:lang w:val="pt-PT"/>
        </w:rPr>
        <w:t>) refere-se a “pedra”.</w:t>
      </w:r>
    </w:p>
    <w:p w:rsidR="00C67386" w:rsidRPr="007F37C5" w:rsidRDefault="00C67386" w:rsidP="00C67386">
      <w:pPr>
        <w:widowControl w:val="0"/>
        <w:autoSpaceDE w:val="0"/>
        <w:autoSpaceDN w:val="0"/>
        <w:adjustRightInd w:val="0"/>
        <w:ind w:left="1260" w:right="854"/>
        <w:jc w:val="both"/>
        <w:rPr>
          <w:rFonts w:ascii="Verdana" w:hAnsi="Verdana" w:cs="Times New Roman"/>
          <w:b/>
          <w:bCs/>
          <w:color w:val="000000"/>
          <w:sz w:val="20"/>
          <w:szCs w:val="20"/>
          <w:lang w:val="pt-PT"/>
        </w:rPr>
      </w:pPr>
    </w:p>
    <w:p w:rsidR="00C67386" w:rsidRPr="007F37C5" w:rsidRDefault="00C67386" w:rsidP="00C67386">
      <w:pPr>
        <w:widowControl w:val="0"/>
        <w:autoSpaceDE w:val="0"/>
        <w:autoSpaceDN w:val="0"/>
        <w:adjustRightInd w:val="0"/>
        <w:ind w:left="1260" w:right="85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Lê o seguinte comentário.</w:t>
      </w:r>
    </w:p>
    <w:p w:rsidR="00C67386" w:rsidRPr="007F37C5" w:rsidRDefault="00C67386" w:rsidP="00C67386">
      <w:pPr>
        <w:widowControl w:val="0"/>
        <w:autoSpaceDE w:val="0"/>
        <w:autoSpaceDN w:val="0"/>
        <w:adjustRightInd w:val="0"/>
        <w:ind w:left="1260" w:right="854"/>
        <w:jc w:val="both"/>
        <w:rPr>
          <w:rFonts w:ascii="Verdana" w:hAnsi="Verdana" w:cs="Times New Roman"/>
          <w:color w:val="000000"/>
          <w:sz w:val="20"/>
          <w:szCs w:val="20"/>
          <w:lang w:val="pt-PT"/>
        </w:rPr>
      </w:pPr>
    </w:p>
    <w:p w:rsidR="00C67386" w:rsidRPr="007F37C5" w:rsidRDefault="00C67386" w:rsidP="000025A6">
      <w:pPr>
        <w:widowControl w:val="0"/>
        <w:autoSpaceDE w:val="0"/>
        <w:autoSpaceDN w:val="0"/>
        <w:adjustRightInd w:val="0"/>
        <w:ind w:left="1554" w:right="854"/>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O título da crónica, referindo-se ao momento que Inês Pedrosa vivia e que a fez ler Clarice Lispector, é adequado ao sentido do texto.</w:t>
      </w:r>
    </w:p>
    <w:p w:rsidR="00C67386" w:rsidRPr="007F37C5" w:rsidRDefault="00C67386" w:rsidP="000025A6">
      <w:pPr>
        <w:widowControl w:val="0"/>
        <w:autoSpaceDE w:val="0"/>
        <w:autoSpaceDN w:val="0"/>
        <w:adjustRightInd w:val="0"/>
        <w:ind w:left="1554" w:right="854"/>
        <w:jc w:val="both"/>
        <w:rPr>
          <w:rFonts w:ascii="Verdana" w:hAnsi="Verdana" w:cs="Times New Roman"/>
          <w:bCs/>
          <w:color w:val="000000"/>
          <w:sz w:val="20"/>
          <w:szCs w:val="20"/>
          <w:lang w:val="pt-PT"/>
        </w:rPr>
      </w:pPr>
    </w:p>
    <w:p w:rsidR="00C67386" w:rsidRPr="007F37C5" w:rsidRDefault="00C67386" w:rsidP="000025A6">
      <w:pPr>
        <w:widowControl w:val="0"/>
        <w:autoSpaceDE w:val="0"/>
        <w:autoSpaceDN w:val="0"/>
        <w:adjustRightInd w:val="0"/>
        <w:ind w:left="1554" w:right="854"/>
        <w:jc w:val="both"/>
        <w:rPr>
          <w:rFonts w:ascii="Verdana" w:hAnsi="Verdana" w:cs="Times New Roman"/>
          <w:bCs/>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bCs/>
          <w:color w:val="000000"/>
          <w:sz w:val="20"/>
          <w:szCs w:val="20"/>
          <w:lang w:val="pt-PT"/>
        </w:rPr>
        <w:t>Defende este comentário, fundamentando a tua resposta na leitura do texto.</w:t>
      </w:r>
    </w:p>
    <w:p w:rsidR="00C67386" w:rsidRPr="007F37C5" w:rsidRDefault="00C67386" w:rsidP="00C67386">
      <w:pPr>
        <w:widowControl w:val="0"/>
        <w:autoSpaceDE w:val="0"/>
        <w:autoSpaceDN w:val="0"/>
        <w:adjustRightInd w:val="0"/>
        <w:ind w:left="1260" w:right="854"/>
        <w:jc w:val="both"/>
        <w:rPr>
          <w:rFonts w:ascii="Verdana" w:hAnsi="Verdana" w:cs="Times New Roman"/>
          <w:b/>
          <w:bCs/>
          <w:color w:val="000000"/>
          <w:sz w:val="20"/>
          <w:szCs w:val="20"/>
          <w:lang w:val="pt-PT"/>
        </w:rPr>
      </w:pPr>
    </w:p>
    <w:p w:rsidR="00C67386" w:rsidRPr="007F37C5" w:rsidRDefault="00C67386" w:rsidP="00C67386">
      <w:pPr>
        <w:widowControl w:val="0"/>
        <w:autoSpaceDE w:val="0"/>
        <w:autoSpaceDN w:val="0"/>
        <w:adjustRightInd w:val="0"/>
        <w:ind w:left="1260" w:right="854"/>
        <w:jc w:val="both"/>
        <w:rPr>
          <w:rFonts w:ascii="Verdana" w:hAnsi="Verdana" w:cs="Times New Roman"/>
          <w:b/>
          <w:bCs/>
          <w:color w:val="000000"/>
          <w:sz w:val="20"/>
          <w:szCs w:val="20"/>
          <w:lang w:val="pt-PT"/>
        </w:rPr>
      </w:pPr>
    </w:p>
    <w:p w:rsidR="000025A6" w:rsidRPr="007F37C5" w:rsidRDefault="000025A6" w:rsidP="00C67386">
      <w:pPr>
        <w:widowControl w:val="0"/>
        <w:autoSpaceDE w:val="0"/>
        <w:autoSpaceDN w:val="0"/>
        <w:adjustRightInd w:val="0"/>
        <w:ind w:left="1260" w:right="854"/>
        <w:jc w:val="both"/>
        <w:rPr>
          <w:rFonts w:ascii="Verdana" w:hAnsi="Verdana" w:cs="Times New Roman"/>
          <w:b/>
          <w:bCs/>
          <w:color w:val="000000"/>
          <w:sz w:val="20"/>
          <w:szCs w:val="20"/>
          <w:lang w:val="pt-PT"/>
        </w:rPr>
      </w:pPr>
    </w:p>
    <w:p w:rsidR="00C67386" w:rsidRPr="007F37C5" w:rsidRDefault="00C67386" w:rsidP="00C67386">
      <w:pPr>
        <w:widowControl w:val="0"/>
        <w:autoSpaceDE w:val="0"/>
        <w:autoSpaceDN w:val="0"/>
        <w:adjustRightInd w:val="0"/>
        <w:ind w:left="1260" w:right="854"/>
        <w:jc w:val="both"/>
        <w:rPr>
          <w:rFonts w:ascii="Verdana" w:hAnsi="Verdana" w:cs="Times New Roman"/>
          <w:b/>
          <w:color w:val="81B735"/>
          <w:lang w:val="pt-PT"/>
        </w:rPr>
      </w:pPr>
      <w:r w:rsidRPr="007F37C5">
        <w:rPr>
          <w:rFonts w:ascii="Verdana" w:hAnsi="Verdana" w:cs="Times New Roman"/>
          <w:b/>
          <w:color w:val="81B735"/>
          <w:lang w:val="pt-PT"/>
        </w:rPr>
        <w:t>Parte B</w:t>
      </w:r>
    </w:p>
    <w:p w:rsidR="00C67386" w:rsidRPr="007F37C5" w:rsidRDefault="00C67386" w:rsidP="00C67386">
      <w:pPr>
        <w:widowControl w:val="0"/>
        <w:autoSpaceDE w:val="0"/>
        <w:autoSpaceDN w:val="0"/>
        <w:adjustRightInd w:val="0"/>
        <w:ind w:left="1260" w:right="854"/>
        <w:jc w:val="both"/>
        <w:rPr>
          <w:rFonts w:ascii="Verdana" w:hAnsi="Verdana" w:cs="Times New Roman"/>
          <w:color w:val="8DFF00"/>
          <w:sz w:val="20"/>
          <w:szCs w:val="20"/>
          <w:lang w:val="pt-PT"/>
        </w:rPr>
      </w:pPr>
    </w:p>
    <w:p w:rsidR="00C67386" w:rsidRPr="007F37C5" w:rsidRDefault="00C67386" w:rsidP="00C67386">
      <w:pPr>
        <w:widowControl w:val="0"/>
        <w:autoSpaceDE w:val="0"/>
        <w:autoSpaceDN w:val="0"/>
        <w:adjustRightInd w:val="0"/>
        <w:ind w:left="1260" w:right="854"/>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Lê o seguinte texto, um excerto do conto “Felicidade clandestina”.</w:t>
      </w:r>
    </w:p>
    <w:p w:rsidR="00C67386" w:rsidRPr="007F37C5" w:rsidRDefault="00C67386" w:rsidP="00C67386">
      <w:pPr>
        <w:widowControl w:val="0"/>
        <w:autoSpaceDE w:val="0"/>
        <w:autoSpaceDN w:val="0"/>
        <w:adjustRightInd w:val="0"/>
        <w:ind w:left="1260" w:right="854"/>
        <w:jc w:val="both"/>
        <w:rPr>
          <w:rFonts w:ascii="Verdana" w:hAnsi="Verdana" w:cs="Times New Roman"/>
          <w:b/>
          <w:color w:val="000000"/>
          <w:sz w:val="20"/>
          <w:szCs w:val="20"/>
          <w:lang w:val="pt-PT"/>
        </w:rPr>
      </w:pPr>
    </w:p>
    <w:p w:rsidR="00C67386" w:rsidRPr="007F37C5" w:rsidRDefault="001969BE" w:rsidP="00C67386">
      <w:pPr>
        <w:widowControl w:val="0"/>
        <w:autoSpaceDE w:val="0"/>
        <w:autoSpaceDN w:val="0"/>
        <w:adjustRightInd w:val="0"/>
        <w:ind w:left="1260" w:right="854"/>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rect id="Rectangle 235" o:spid="_x0000_s1209" style="position:absolute;left:0;text-align:left;margin-left:62.65pt;margin-top:9.15pt;width:455.65pt;height:400.55pt;z-index:-2512773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eKKoMCAAB1BQAADgAAAGRycy9lMm9Eb2MueG1srFTdT9swEH+ftP/B8vtIP6FUpKgqME1CgICJ&#10;Z9ex20iOzzu7Tbu/fmcnDYUhIU17Se58v/v+uLjcVYZtFfoSbM77Jz3OlJVQlHaV85/PN98mnPkg&#10;bCEMWJXzvfL8cvb1y0XtpmoAazCFQkZGrJ/WLufrENw0y7xcq0r4E3DKklADViIQi6usQFGT9cpk&#10;g17vNKsBC4cglff0etUI+SzZ11rJcK+1V4GZnFNsIX0xfZfxm80uxHSFwq1L2YYh/iGKSpSWnHam&#10;rkQQbIPlX6aqUiJ40OFEQpWB1qVUKQfKpt97l83TWjiVcqHieNeVyf8/s/Ju+4CsLHI+GI45s6Ki&#10;Jj1S2YRdGcXiI5Wodn5KyCf3gC3niYz57jRW8U+ZsF0q674rq9oFJulxfDY5PRuTdUmycW9yej5J&#10;VrNXdYc+fFdQsUjkHCmAVE6xvfWBXBL0AInePJiyuCmNSQyulguDbCuox9eD68ViGGMmlTcwYyPY&#10;QlRrxM2LSlPSuomJNqklKuyNilrGPipNVaJk+imuNJ+q8yqkVDb0W7cJHdU0ueoUh58rtvio2kTV&#10;KQ8+V+40kmewoVOuSgv4kQHThawbPFXtKO9ILqHY04AgNJvjnbwpqUW3wocHgbQqtFS0/uGePtpA&#10;nXNoKc7WgL8/eo94mmCSclbT6uXc/9oIVJyZH5Zm+7w/GsVdTcxofDYgBo8ly2OJ3VQLoM736dA4&#10;mciID+ZAaoTqha7EPHolkbCSfOdcBjwwi9CcBLozUs3nCUb76US4tU9OHroeR/B59yLQtXMaaMTv&#10;4LCmYvpuXBts7IeF+SaALtMsv9a1rTftdprX9g7F43HMJ9TrtZz9AQAA//8DAFBLAwQUAAYACAAA&#10;ACEAo2zlPOEAAAALAQAADwAAAGRycy9kb3ducmV2LnhtbEyPT0+DQBDF7yZ+h82YeLNLaSWILE1j&#10;0otGTeu/68KOQGRnkV0KfnunJz3NvLyXN7/JN7PtxBEH3zpSsFxEIJAqZ1qqFby+7K5SED5oMrpz&#10;hAp+0MOmOD/LdWbcRHs8HkItuIR8phU0IfSZlL5q0Gq/cD0Se59usDqwHGppBj1xue1kHEWJtLol&#10;vtDoHu8arL4Oo1XwXbaze75/n3Yf+3bcPrzFj+snq9Tlxby9BRFwDn9hOOEzOhTMVLqRjBcd6/h6&#10;xVFeUp6nQLRKEhClgnR5swZZ5PL/D8UvAAAA//8DAFBLAQItABQABgAIAAAAIQDkmcPA+wAAAOEB&#10;AAATAAAAAAAAAAAAAAAAAAAAAABbQ29udGVudF9UeXBlc10ueG1sUEsBAi0AFAAGAAgAAAAhACOy&#10;auHXAAAAlAEAAAsAAAAAAAAAAAAAAAAALAEAAF9yZWxzLy5yZWxzUEsBAi0AFAAGAAgAAAAhAJ8H&#10;iiqDAgAAdQUAAA4AAAAAAAAAAAAAAAAALAIAAGRycy9lMm9Eb2MueG1sUEsBAi0AFAAGAAgAAAAh&#10;AKNs5TzhAAAACwEAAA8AAAAAAAAAAAAAAAAA2wQAAGRycy9kb3ducmV2LnhtbFBLBQYAAAAABAAE&#10;APMAAADpBQAAAAA=&#10;" fillcolor="#e2ecc3" stroked="f"/>
        </w:pict>
      </w:r>
    </w:p>
    <w:p w:rsidR="00C67386" w:rsidRPr="007F37C5" w:rsidRDefault="00C67386" w:rsidP="00C67386">
      <w:pPr>
        <w:widowControl w:val="0"/>
        <w:autoSpaceDE w:val="0"/>
        <w:autoSpaceDN w:val="0"/>
        <w:adjustRightInd w:val="0"/>
        <w:ind w:left="1260" w:right="854"/>
        <w:jc w:val="both"/>
        <w:rPr>
          <w:rFonts w:ascii="Verdana" w:hAnsi="Verdana" w:cs="Times New Roman"/>
          <w:color w:val="000000"/>
          <w:sz w:val="20"/>
          <w:szCs w:val="20"/>
          <w:lang w:val="pt-PT"/>
        </w:rPr>
      </w:pPr>
    </w:p>
    <w:p w:rsidR="00C67386" w:rsidRPr="007F37C5" w:rsidRDefault="00C67386" w:rsidP="00C67386">
      <w:pPr>
        <w:widowControl w:val="0"/>
        <w:autoSpaceDE w:val="0"/>
        <w:autoSpaceDN w:val="0"/>
        <w:adjustRightInd w:val="0"/>
        <w:ind w:left="1260" w:right="854"/>
        <w:jc w:val="center"/>
        <w:rPr>
          <w:rFonts w:ascii="Verdana" w:hAnsi="Verdana" w:cs="Times New Roman"/>
          <w:b/>
          <w:color w:val="000000"/>
          <w:sz w:val="20"/>
          <w:szCs w:val="20"/>
          <w:lang w:val="pt-PT"/>
        </w:rPr>
      </w:pPr>
      <w:r w:rsidRPr="007F37C5">
        <w:rPr>
          <w:rFonts w:ascii="Verdana" w:hAnsi="Verdana" w:cs="Times New Roman"/>
          <w:b/>
          <w:color w:val="000000"/>
          <w:sz w:val="20"/>
          <w:szCs w:val="20"/>
          <w:lang w:val="pt-PT"/>
        </w:rPr>
        <w:t>Felicidade clandestina</w:t>
      </w:r>
    </w:p>
    <w:p w:rsidR="00C67386" w:rsidRPr="007F37C5" w:rsidRDefault="00C67386" w:rsidP="00C67386">
      <w:pPr>
        <w:widowControl w:val="0"/>
        <w:autoSpaceDE w:val="0"/>
        <w:autoSpaceDN w:val="0"/>
        <w:adjustRightInd w:val="0"/>
        <w:ind w:left="1260" w:right="854"/>
        <w:jc w:val="both"/>
        <w:rPr>
          <w:rFonts w:ascii="Verdana" w:hAnsi="Verdana" w:cs="Times New Roman"/>
          <w:color w:val="000000"/>
          <w:sz w:val="20"/>
          <w:szCs w:val="20"/>
          <w:lang w:val="pt-PT"/>
        </w:rPr>
      </w:pPr>
    </w:p>
    <w:p w:rsidR="00C67386" w:rsidRPr="007F37C5" w:rsidRDefault="001969BE" w:rsidP="000025A6">
      <w:pPr>
        <w:widowControl w:val="0"/>
        <w:autoSpaceDE w:val="0"/>
        <w:autoSpaceDN w:val="0"/>
        <w:adjustRightInd w:val="0"/>
        <w:ind w:left="1638" w:right="756" w:firstLine="340"/>
        <w:jc w:val="both"/>
        <w:rPr>
          <w:rFonts w:ascii="Verdana" w:hAnsi="Verdana" w:cs="Times New Roman"/>
          <w:bCs/>
          <w:color w:val="000000"/>
          <w:sz w:val="20"/>
          <w:szCs w:val="20"/>
          <w:lang w:val="pt-PT"/>
        </w:rPr>
      </w:pPr>
      <w:r w:rsidRPr="001969BE">
        <w:rPr>
          <w:rFonts w:ascii="Verdana" w:hAnsi="Verdana" w:cs="Times New Roman"/>
          <w:noProof/>
          <w:color w:val="000000"/>
          <w:sz w:val="20"/>
          <w:szCs w:val="20"/>
          <w:lang w:val="pt-PT" w:eastAsia="pt-PT"/>
        </w:rPr>
        <w:pict>
          <v:shape id="Text Box 241" o:spid="_x0000_s1060" type="#_x0000_t202" style="position:absolute;left:0;text-align:left;margin-left:38.65pt;margin-top:47.9pt;width:45pt;height:324pt;z-index:25205145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fGsrgIAAK8FAAAOAAAAZHJzL2Uyb0RvYy54bWysVE1v2zAMvQ/YfxB0T21nTpsadQo3RYYB&#10;RVusHXpWZKkxZouapMTOhv33UbKdZt0uHXaxKfKJ4scjLy67piY7YWwFKqfJSUyJUBzKSj3n9Mvj&#10;ajKnxDqmSlaDEjndC0svF+/fXbQ6E1PYQF0KQ9CJslmrc7pxTmdRZPlGNMyegBYKjRJMwxwezXNU&#10;Gtai96aOpnF8GrVgSm2AC2tRe90b6SL4l1JwdyelFY7UOcXYXPia8F37b7S4YNmzYXpT8SEM9g9R&#10;NKxS+OjB1TVzjGxN9YerpuIGLEh3wqGJQMqKi5ADZpPEr7J52DAtQi5YHKsPZbL/zy2/3d0bUpU5&#10;naYJJYo12KRH0TlyBR3xOqxQq22GwAeNUNehATs96i0qfeKdNI3/Y0oE7Vjr/aG+3h1H5ewsmcVo&#10;4WhKkySd4wHdRy+3tbHuo4CGeCGnBvsXysp2N9b10BHiH1Owquo69LBWvynQZ68RgQT9bZZhJCh6&#10;pI8pNOjHcnY2Lc5m55PTYpZM0iSeT4oink6uV0VcxOlqeZ5e/RziHO9HviR96kFy+1p4r7X6LCSW&#10;M1TAKwKRxbI2ZMeQgoxzoVwoXogQ0R4lMYu3XBzwIY+Q31su9xUZXwblDpebSoEJ9X4Vdvl1DFn2&#10;eGzaUd5edN26Czz6kI7UWEO5R8YY6KfOar6qsK03zLp7ZnDMkAq4OtwdfmQNbU5hkCjZgPn+N73H&#10;I/vRSkmLY5tT+23LjKCk/qRwLs6TNPVzHg4pdhYP5tiyPraobbMEbAsyH6MLose7ehSlgeYJN0zh&#10;X0UTUxzfzqkbxaXrlwluKC6KIoBwsjVzN+pBc+/ad8mT9rF7YkYPzHbIpFsYB5xlrwjeY/1NBcXW&#10;gawC+32h+6oODcCtEOZn2GB+7RyfA+plzy5+AQAA//8DAFBLAwQUAAYACAAAACEA+wnJsNwAAAAJ&#10;AQAADwAAAGRycy9kb3ducmV2LnhtbEyPzU7DMBCE70i8g7VI3Khd+p/GqRCIK6gtVOrNjbdJRLyO&#10;YrcJb8/mRI8732h2Jt30rhZXbEPlScN4pEAg5d5WVGj42r8/LUGEaMia2hNq+MUAm+z+LjWJ9R1t&#10;8bqLheAQConRUMbYJFKGvERnwsg3SMzOvnUm8tkW0ram43BXy2el5tKZivhDaRp8LTH/2V2chu+P&#10;8/EwVZ/Fm5s1ne+VJLeSWj8+9C9rEBH7+G+GoT5Xh4w7nfyFbBC1hsViwk4NqxkvGPh8EE4MppMl&#10;yCyVtwuyPwAAAP//AwBQSwECLQAUAAYACAAAACEAtoM4kv4AAADhAQAAEwAAAAAAAAAAAAAAAAAA&#10;AAAAW0NvbnRlbnRfVHlwZXNdLnhtbFBLAQItABQABgAIAAAAIQA4/SH/1gAAAJQBAAALAAAAAAAA&#10;AAAAAAAAAC8BAABfcmVscy8ucmVsc1BLAQItABQABgAIAAAAIQBFSfGsrgIAAK8FAAAOAAAAAAAA&#10;AAAAAAAAAC4CAABkcnMvZTJvRG9jLnhtbFBLAQItABQABgAIAAAAIQD7Ccmw3AAAAAkBAAAPAAAA&#10;AAAAAAAAAAAAAAgFAABkcnMvZG93bnJldi54bWxQSwUGAAAAAAQABADzAAAAEQYAAAAA&#10;" filled="f" stroked="f">
            <v:textbox>
              <w:txbxContent>
                <w:p w:rsidR="00C41D30" w:rsidRDefault="00C41D30" w:rsidP="00DD04D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spacing w:line="200" w:lineRule="exact"/>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spacing w:line="200" w:lineRule="exact"/>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28493F">
                  <w:pPr>
                    <w:spacing w:line="200" w:lineRule="exact"/>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DD04D0">
                  <w:pPr>
                    <w:jc w:val="right"/>
                    <w:rPr>
                      <w:rFonts w:ascii="Verdana" w:hAnsi="Verdana"/>
                      <w:color w:val="808080" w:themeColor="background1" w:themeShade="80"/>
                      <w:sz w:val="14"/>
                      <w:szCs w:val="14"/>
                    </w:rPr>
                  </w:pPr>
                </w:p>
                <w:p w:rsidR="00C41D30" w:rsidRDefault="00C41D30" w:rsidP="00DD04D0">
                  <w:pPr>
                    <w:jc w:val="right"/>
                    <w:rPr>
                      <w:rFonts w:ascii="Verdana" w:hAnsi="Verdana"/>
                      <w:color w:val="808080" w:themeColor="background1" w:themeShade="80"/>
                      <w:sz w:val="14"/>
                      <w:szCs w:val="14"/>
                    </w:rPr>
                  </w:pPr>
                </w:p>
                <w:p w:rsidR="00C41D30" w:rsidRPr="00B2169B" w:rsidRDefault="00C41D30" w:rsidP="00DD04D0">
                  <w:pPr>
                    <w:jc w:val="right"/>
                    <w:rPr>
                      <w:rFonts w:ascii="Verdana" w:hAnsi="Verdana"/>
                      <w:color w:val="808080" w:themeColor="background1" w:themeShade="80"/>
                      <w:sz w:val="14"/>
                      <w:szCs w:val="14"/>
                    </w:rPr>
                  </w:pPr>
                </w:p>
              </w:txbxContent>
            </v:textbox>
          </v:shape>
        </w:pict>
      </w:r>
      <w:r w:rsidR="00C67386" w:rsidRPr="007F37C5">
        <w:rPr>
          <w:rFonts w:ascii="Verdana" w:hAnsi="Verdana" w:cs="Times New Roman"/>
          <w:bCs/>
          <w:color w:val="000000"/>
          <w:sz w:val="20"/>
          <w:szCs w:val="20"/>
          <w:lang w:val="pt-PT"/>
        </w:rPr>
        <w:t>Ela era gorda, baixa, sardenta e de cabelos excessivamente crespos, meio arruivados. Tinha um busto enorme, enquanto nós todas ainda éramos achatadas. Como se não bastasse, enchia os dois bolsos da blusa, por cima do busto, com balas. Mas possuía o que qualquer criança devoradora de histórias gostaria de ter: um pai dono de livraria.</w:t>
      </w:r>
    </w:p>
    <w:p w:rsidR="00C67386" w:rsidRPr="007F37C5" w:rsidRDefault="00C67386" w:rsidP="000025A6">
      <w:pPr>
        <w:widowControl w:val="0"/>
        <w:autoSpaceDE w:val="0"/>
        <w:autoSpaceDN w:val="0"/>
        <w:adjustRightInd w:val="0"/>
        <w:ind w:left="1638" w:right="756"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Pouco aproveitava. E nós menos ainda: até para aniversário, em vez de pelo menos um livrinho barato, ela nos entregava em mãos um cartão-postal da loja do pai. Ainda por cima era de paisagem do Recife mesmo, onde morávamos, com suas pontes mais do que vistas. Atrás escrevia com letra bordadíssima palavras como «data natalícia» e «saudade».</w:t>
      </w:r>
    </w:p>
    <w:p w:rsidR="00C67386" w:rsidRPr="007F37C5" w:rsidRDefault="00C67386" w:rsidP="000025A6">
      <w:pPr>
        <w:widowControl w:val="0"/>
        <w:autoSpaceDE w:val="0"/>
        <w:autoSpaceDN w:val="0"/>
        <w:adjustRightInd w:val="0"/>
        <w:ind w:left="1638" w:right="756"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Mas que talento tinha para a crueldade. Ela toda era pura vingança, chupando balas com barulho. Como essa menina devia nos odiar, nós que éramos imperdoavelmente bonitinhas, esguias, altinhas, de cabelos livres. Comigo exerceu com calma ferocidade o seu sadismo. Na minha ânsia de ler, eu nem notava as humilhações a que ela me submetia: continuava a implorar-lhe emprestados os livros que ela não lia.</w:t>
      </w:r>
    </w:p>
    <w:p w:rsidR="00C67386" w:rsidRPr="007F37C5" w:rsidRDefault="00C67386" w:rsidP="000025A6">
      <w:pPr>
        <w:widowControl w:val="0"/>
        <w:autoSpaceDE w:val="0"/>
        <w:autoSpaceDN w:val="0"/>
        <w:adjustRightInd w:val="0"/>
        <w:ind w:left="1638" w:right="756"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 xml:space="preserve">Até que veio para ela o magno dia de começar a exercer sobre mim uma tortura chinesa. Como casualmente, informou-me que possuía </w:t>
      </w:r>
      <w:r w:rsidRPr="007F37C5">
        <w:rPr>
          <w:rFonts w:ascii="Verdana" w:hAnsi="Verdana" w:cs="Times New Roman"/>
          <w:i/>
          <w:color w:val="000000"/>
          <w:sz w:val="20"/>
          <w:szCs w:val="20"/>
          <w:lang w:val="pt-PT"/>
        </w:rPr>
        <w:t>As reinações de Narizinho</w:t>
      </w:r>
      <w:r w:rsidRPr="007F37C5">
        <w:rPr>
          <w:rFonts w:ascii="Verdana" w:hAnsi="Verdana" w:cs="Times New Roman"/>
          <w:bCs/>
          <w:color w:val="000000"/>
          <w:sz w:val="20"/>
          <w:szCs w:val="20"/>
          <w:lang w:val="pt-PT"/>
        </w:rPr>
        <w:t>, de Monteiro Lobato.</w:t>
      </w:r>
    </w:p>
    <w:p w:rsidR="00C67386" w:rsidRPr="007F37C5" w:rsidRDefault="00C67386" w:rsidP="000025A6">
      <w:pPr>
        <w:widowControl w:val="0"/>
        <w:autoSpaceDE w:val="0"/>
        <w:autoSpaceDN w:val="0"/>
        <w:adjustRightInd w:val="0"/>
        <w:ind w:left="1638" w:right="756"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Era um livro grosso, meu Deus, era um livro para se ficar vivendo com ele, comendo-o, dormindo-o. E completamente acima de minhas posses. Disse-me que eu passasse pela sua casa no</w:t>
      </w:r>
      <w:r w:rsidR="000025A6" w:rsidRPr="007F37C5">
        <w:rPr>
          <w:rFonts w:ascii="Verdana" w:hAnsi="Verdana" w:cs="Times New Roman"/>
          <w:bCs/>
          <w:color w:val="000000"/>
          <w:sz w:val="20"/>
          <w:szCs w:val="20"/>
          <w:lang w:val="pt-PT"/>
        </w:rPr>
        <w:t xml:space="preserve"> </w:t>
      </w:r>
      <w:r w:rsidRPr="007F37C5">
        <w:rPr>
          <w:rFonts w:ascii="Verdana" w:hAnsi="Verdana" w:cs="Times New Roman"/>
          <w:bCs/>
          <w:color w:val="000000"/>
          <w:sz w:val="20"/>
          <w:szCs w:val="20"/>
          <w:lang w:val="pt-PT"/>
        </w:rPr>
        <w:t>dia seguinte e que ela o emprestaria.</w:t>
      </w:r>
    </w:p>
    <w:p w:rsidR="00C67386" w:rsidRPr="007F37C5" w:rsidRDefault="00C67386" w:rsidP="000025A6">
      <w:pPr>
        <w:widowControl w:val="0"/>
        <w:autoSpaceDE w:val="0"/>
        <w:autoSpaceDN w:val="0"/>
        <w:adjustRightInd w:val="0"/>
        <w:ind w:left="1638" w:right="756" w:firstLine="340"/>
        <w:jc w:val="both"/>
        <w:rPr>
          <w:rFonts w:ascii="Verdana" w:hAnsi="Verdana" w:cs="Times New Roman"/>
          <w:bCs/>
          <w:color w:val="000000"/>
          <w:sz w:val="20"/>
          <w:szCs w:val="20"/>
          <w:lang w:val="pt-PT"/>
        </w:rPr>
      </w:pPr>
      <w:r w:rsidRPr="007F37C5">
        <w:rPr>
          <w:rFonts w:ascii="Verdana" w:hAnsi="Verdana" w:cs="Times New Roman"/>
          <w:bCs/>
          <w:color w:val="000000"/>
          <w:sz w:val="20"/>
          <w:szCs w:val="20"/>
          <w:lang w:val="pt-PT"/>
        </w:rPr>
        <w:t>Até ao dia seguinte eu me transformei na própria esperança da alegria: eu não vivia, eu nadava devagar num mar suave, as ondas me levavam e me traziam.</w:t>
      </w:r>
    </w:p>
    <w:p w:rsidR="009354C3" w:rsidRPr="00C67386" w:rsidRDefault="00C67386" w:rsidP="000025A6">
      <w:pPr>
        <w:widowControl w:val="0"/>
        <w:autoSpaceDE w:val="0"/>
        <w:autoSpaceDN w:val="0"/>
        <w:adjustRightInd w:val="0"/>
        <w:ind w:left="1638" w:right="756" w:firstLine="340"/>
        <w:jc w:val="both"/>
        <w:rPr>
          <w:rFonts w:ascii="Verdana" w:hAnsi="Verdana" w:cs="Times New Roman"/>
          <w:bCs/>
          <w:color w:val="000000"/>
          <w:sz w:val="20"/>
          <w:szCs w:val="20"/>
        </w:rPr>
      </w:pPr>
      <w:r w:rsidRPr="007F37C5">
        <w:rPr>
          <w:rFonts w:ascii="Verdana" w:hAnsi="Verdana" w:cs="Times New Roman"/>
          <w:bCs/>
          <w:color w:val="000000"/>
          <w:sz w:val="20"/>
          <w:szCs w:val="20"/>
          <w:lang w:val="pt-PT"/>
        </w:rPr>
        <w:t xml:space="preserve">No dia seguinte fui à sua casa, literalmente correndo. Ela não morava num sobrado como eu, e sim numa casa. Não me mandou entrar. Olhando bem para meus olhos, disse-me que havia emprestado o livro a outra menina, e que eu </w:t>
      </w:r>
      <w:r w:rsidRPr="007F37C5">
        <w:rPr>
          <w:rFonts w:ascii="Verdana" w:hAnsi="Verdana" w:cs="Times New Roman"/>
          <w:color w:val="000000"/>
          <w:spacing w:val="3"/>
          <w:sz w:val="20"/>
          <w:szCs w:val="20"/>
          <w:lang w:val="pt-PT"/>
        </w:rPr>
        <w:t xml:space="preserve">voltasse no dia seguinte para buscá-lo. </w:t>
      </w:r>
      <w:r w:rsidRPr="000025A6">
        <w:rPr>
          <w:rFonts w:ascii="Verdana" w:hAnsi="Verdana" w:cs="Times New Roman"/>
          <w:color w:val="000000"/>
          <w:spacing w:val="3"/>
          <w:sz w:val="20"/>
          <w:szCs w:val="20"/>
        </w:rPr>
        <w:t xml:space="preserve">Boquiaberta, </w:t>
      </w:r>
      <w:r w:rsidRPr="000025A6">
        <w:rPr>
          <w:rFonts w:ascii="Verdana" w:hAnsi="Verdana" w:cs="Times New Roman"/>
          <w:spacing w:val="3"/>
          <w:sz w:val="20"/>
          <w:szCs w:val="20"/>
        </w:rPr>
        <w:t>saí devagar, mas em breve</w:t>
      </w:r>
      <w:r w:rsidR="009354C3">
        <w:br w:type="page"/>
      </w:r>
    </w:p>
    <w:p w:rsidR="00BE1480" w:rsidRDefault="00BE1480">
      <w:r>
        <w:rPr>
          <w:noProof/>
          <w:lang w:val="pt-PT" w:eastAsia="pt-PT"/>
        </w:rPr>
        <w:lastRenderedPageBreak/>
        <w:drawing>
          <wp:inline distT="0" distB="0" distL="0" distR="0">
            <wp:extent cx="6836410" cy="682625"/>
            <wp:effectExtent l="0" t="0" r="0" b="317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7_Cab.jpg"/>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2625"/>
                    </a:xfrm>
                    <a:prstGeom prst="rect">
                      <a:avLst/>
                    </a:prstGeom>
                  </pic:spPr>
                </pic:pic>
              </a:graphicData>
            </a:graphic>
          </wp:inline>
        </w:drawing>
      </w:r>
    </w:p>
    <w:p w:rsidR="00BE1480" w:rsidRDefault="00BE1480"/>
    <w:p w:rsidR="00BE1480" w:rsidRDefault="001969BE" w:rsidP="00BE1480">
      <w:pPr>
        <w:widowControl w:val="0"/>
        <w:autoSpaceDE w:val="0"/>
        <w:autoSpaceDN w:val="0"/>
        <w:adjustRightInd w:val="0"/>
        <w:jc w:val="both"/>
        <w:rPr>
          <w:rFonts w:ascii="Verdana" w:hAnsi="Verdana" w:cs="Times New Roman"/>
          <w:color w:val="000000"/>
          <w:sz w:val="20"/>
          <w:szCs w:val="20"/>
        </w:rPr>
      </w:pPr>
      <w:r>
        <w:rPr>
          <w:rFonts w:ascii="Verdana" w:hAnsi="Verdana" w:cs="Times New Roman"/>
          <w:noProof/>
          <w:color w:val="000000"/>
          <w:sz w:val="20"/>
          <w:szCs w:val="20"/>
          <w:lang w:val="pt-PT" w:eastAsia="pt-PT"/>
        </w:rPr>
        <w:pict>
          <v:rect id="Rectangle 243" o:spid="_x0000_s1208" style="position:absolute;left:0;text-align:left;margin-left:62.65pt;margin-top:3.95pt;width:455.65pt;height:187.65pt;z-index:-2512629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SqIdIMCAAB1BQAADgAAAGRycy9lMm9Eb2MueG1srFTdT9swEH+ftP/B8vtIm7bAKlJUFZgmIUDA&#10;xLPr2G0kx+ed3abdX7+zk4aOISFNe0nufL/7/ri43NWGbRX6CmzBhycDzpSVUFZ2VfAfzzdfzjnz&#10;QdhSGLCq4Hvl+eXs86eLxk1VDmswpUJGRqyfNq7g6xDcNMu8XKta+BNwypJQA9YiEIurrETRkPXa&#10;ZPlgcJo1gKVDkMp7er1qhXyW7GutZLjX2qvATMEptpC+mL7L+M1mF2K6QuHWlezCEP8QRS0qS057&#10;U1ciCLbB6i9TdSURPOhwIqHOQOtKqpQDZTMcvMnmaS2cSrlQcbzry+T/n1l5t31AVpUFz8cjzqyo&#10;qUmPVDZhV0ax+EglapyfEvLJPWDHeSJjvjuNdfxTJmyXyrrvy6p2gUl6nJydn55NJpxJkuWj89GQ&#10;GLKTvao79OGbgppFouBIAaRyiu2tDy30AInePJiqvKmMSQyulguDbCuox9f59WKRYibrf8CMjWAL&#10;Ua212L6oNCWdm5hom1qiwt6oqGXso9JUJUpmmOJK86l6r0JKZcOwSyqho5omV73i6GPFDh9V26h6&#10;5fxj5V4jeQYbeuW6soDvGTB9yLrFU0+O8o7kEso9DQhCuzneyZuKWnQrfHgQSKtCS0XrH+7pow00&#10;BYeO4mwN+Ou994inCSYpZw2tXsH9z41AxZn5bmm2vw7H47iriRlPznJi8FiyPJbYTb0A6vyQDo2T&#10;iYz4YA6kRqhf6ErMo1cSCSvJd8FlwAOzCO1JoDsj1XyeYLSfToRb++TkoetxBJ93LwJdN6eBRvwO&#10;Dmsqpm/GtcXGfliYbwLoKs3ya127etNup23o7lA8Hsd8Qr1ey9lvAAAA//8DAFBLAwQUAAYACAAA&#10;ACEAxhSFE+AAAAAKAQAADwAAAGRycy9kb3ducmV2LnhtbEyPzU7DMBCE70i8g7VI3KhDAqFN41QV&#10;Ui8gilp+enXibWIRr0PsNOHtcU9wHM1o5pt8NZmWnbB32pKA21kEDKmySlMt4P1tczMH5rwkJVtL&#10;KOAHHayKy4tcZsqOtMPT3tcslJDLpIDG+y7j3FUNGulmtkMK3tH2Rvog+5qrXo6h3LQ8jqKUG6kp&#10;LDSyw8cGq6/9YAR8l3qyr0+f4+aw08P6+SN+udsaIa6vpvUSmMfJ/4XhjB/QoQhMpR1IOdYGHd8n&#10;ISrgYQHs7EdJmgIrBSTzJAZe5Pz/heIXAAD//wMAUEsBAi0AFAAGAAgAAAAhAOSZw8D7AAAA4QEA&#10;ABMAAAAAAAAAAAAAAAAAAAAAAFtDb250ZW50X1R5cGVzXS54bWxQSwECLQAUAAYACAAAACEAI7Jq&#10;4dcAAACUAQAACwAAAAAAAAAAAAAAAAAsAQAAX3JlbHMvLnJlbHNQSwECLQAUAAYACAAAACEAqSqI&#10;dIMCAAB1BQAADgAAAAAAAAAAAAAAAAAsAgAAZHJzL2Uyb0RvYy54bWxQSwECLQAUAAYACAAAACEA&#10;xhSFE+AAAAAKAQAADwAAAAAAAAAAAAAAAADbBAAAZHJzL2Rvd25yZXYueG1sUEsFBgAAAAAEAAQA&#10;8wAAAOgFAAAAAA==&#10;" fillcolor="#e2ecc3" stroked="f"/>
        </w:pict>
      </w:r>
    </w:p>
    <w:p w:rsidR="00BE1480" w:rsidRPr="007F37C5" w:rsidRDefault="001969BE" w:rsidP="00BE1480">
      <w:pPr>
        <w:widowControl w:val="0"/>
        <w:autoSpaceDE w:val="0"/>
        <w:autoSpaceDN w:val="0"/>
        <w:adjustRightInd w:val="0"/>
        <w:ind w:left="1638" w:right="714"/>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244" o:spid="_x0000_s1061" type="#_x0000_t202" style="position:absolute;left:0;text-align:left;margin-left:38.65pt;margin-top:11.65pt;width:45pt;height:167.8pt;z-index:252055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QbrsQIAAK8FAAAOAAAAZHJzL2Uyb0RvYy54bWysVEtv2zAMvg/YfxB0T22nTh9GncJNkWFA&#10;0RZrh54VWWqMyaImKYmzYv99lBynWbdLh11sivxEkR8fF5ddq8haWNeALml2lFIiNIe60c8l/fo4&#10;H51R4jzTNVOgRUm3wtHL6ccPFxtTiDEsQdXCEnSiXbExJV16b4okcXwpWuaOwAiNRgm2ZR6P9jmp&#10;Ldug91Yl4zQ9STZga2OBC+dQe90b6TT6l1JwfyelE56okmJsPn5t/C7CN5lesOLZMrNs+C4M9g9R&#10;tKzR+Oje1TXzjKxs84ertuEWHEh/xKFNQMqGi5gDZpOlb7J5WDIjYi5IjjN7mtz/c8tv1/eWNHVJ&#10;x3lOiWYtFulRdJ5cQUeCDhnaGFcg8MEg1HdowEoPeofKkHgnbRv+mBJBO3K93fMb3HFUTk6zSYoW&#10;jqZxdpylJ7EAyettY53/JKAlQSipxfpFWtn6xnmMBKEDJDymYd4oFWuo9G8KBPYaEZugv80KjATF&#10;gAwxxQK9zCan4+p0cj46qSbZKM/Ss1FVpePR9bxKqzSfz87zq58hXfQ53E8CJX3qUfJbJYJXpb8I&#10;iXRGBoIiNrKYKUvWDFuQcS60j+TFCBEdUBKzeM/FHT7mEfN7z+WekeFl0H5/uW002Mj3m7Drb0PI&#10;sscjGQd5B9F3iy720fFkaI0F1FvsGAv91DnD5w2W9YY5f88sjhm2Aq4Of4cfqWBTUthJlCzB/vib&#10;PuCx+9FKyQbHtqTu+4pZQYn6rHEuzrM8D3MeDzlWFg/20LI4tOhVOwMsS4ZLyvAoBrxXgygttE+4&#10;YarwKpqY5vh2Sf0gzny/THBDcVFVEYSTbZi/0Q+GB9ehSqFpH7snZs2usz120i0MA86KNw3eY8NN&#10;DdXKg2xi9weie1Z3BcCtEPtyt8HC2jk8R9Trnp3+AgAA//8DAFBLAwQUAAYACAAAACEA5dt1Qd0A&#10;AAAJAQAADwAAAGRycy9kb3ducmV2LnhtbEyPzU7DMBCE70i8g7VI3KhNQ/9CNlUF4gpqC0jc3Hib&#10;RI3XUew24e1xTvS02p3R7DfZerCNuFDna8cIjxMFgrhwpuYS4XP/9rAE4YNmoxvHhPBLHtb57U2m&#10;U+N63tJlF0oRQ9inGqEKoU2l9EVFVvuJa4mjdnSd1SGuXSlNp/sYbhs5VWoura45fqh0Sy8VFafd&#10;2SJ8vR9/vp/UR/lqZ23vBiXZriTi/d2weQYRaAj/ZhjxIzrkkengzmy8aBAWiyQ6EaZJnKM+Hw8H&#10;hGS2XIHMM3ndIP8DAAD//wMAUEsBAi0AFAAGAAgAAAAhALaDOJL+AAAA4QEAABMAAAAAAAAAAAAA&#10;AAAAAAAAAFtDb250ZW50X1R5cGVzXS54bWxQSwECLQAUAAYACAAAACEAOP0h/9YAAACUAQAACwAA&#10;AAAAAAAAAAAAAAAvAQAAX3JlbHMvLnJlbHNQSwECLQAUAAYACAAAACEA16EG67ECAACvBQAADgAA&#10;AAAAAAAAAAAAAAAuAgAAZHJzL2Uyb0RvYy54bWxQSwECLQAUAAYACAAAACEA5dt1Qd0AAAAJAQAA&#10;DwAAAAAAAAAAAAAAAAALBQAAZHJzL2Rvd25yZXYueG1sUEsFBgAAAAAEAAQA8wAAABUGAAAAAA==&#10;" filled="f" stroked="f">
            <v:textbox>
              <w:txbxContent>
                <w:p w:rsidR="00C41D30" w:rsidRDefault="00C41D30" w:rsidP="00750BA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spacing w:line="200" w:lineRule="exact"/>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p>
                <w:p w:rsidR="00C41D30" w:rsidRDefault="00C41D30" w:rsidP="00750BA7">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Pr="00B2169B" w:rsidRDefault="00C41D30" w:rsidP="00750BA7">
                  <w:pPr>
                    <w:jc w:val="right"/>
                    <w:rPr>
                      <w:rFonts w:ascii="Verdana" w:hAnsi="Verdana"/>
                      <w:color w:val="808080" w:themeColor="background1" w:themeShade="80"/>
                      <w:sz w:val="14"/>
                      <w:szCs w:val="14"/>
                    </w:rPr>
                  </w:pPr>
                </w:p>
              </w:txbxContent>
            </v:textbox>
          </v:shape>
        </w:pict>
      </w:r>
      <w:r w:rsidR="00BE1480" w:rsidRPr="007F37C5">
        <w:rPr>
          <w:rFonts w:ascii="Verdana" w:hAnsi="Verdana" w:cs="Times New Roman"/>
          <w:color w:val="000000"/>
          <w:sz w:val="20"/>
          <w:szCs w:val="20"/>
          <w:lang w:val="pt-PT"/>
        </w:rPr>
        <w:t>a esperança de novo me tomava toda e eu recomeçava na rua a andar pulando, que era o meu modo estranho de andar pelas ruas de Recife. Dessa vez nem caí: guiava-me a promessa do livro, o dia seguinte viria, os dias seguintes seriam mais tarde a minha vida inteira, o amor pelo mundo me esperava, andei pulando pelas ruas como sempre e não caí nenhuma vez.</w:t>
      </w:r>
    </w:p>
    <w:p w:rsidR="00BE1480" w:rsidRPr="007F37C5" w:rsidRDefault="00BE1480" w:rsidP="00DE4551">
      <w:pPr>
        <w:widowControl w:val="0"/>
        <w:autoSpaceDE w:val="0"/>
        <w:autoSpaceDN w:val="0"/>
        <w:adjustRightInd w:val="0"/>
        <w:ind w:left="1638" w:right="714" w:firstLine="347"/>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Mas não ficou simplesmente nisso. O plano secreto da filha do dono de livraria era tranquilo e diabólico. No dia seguinte lá estava eu à porta de sua casa, com um sorriso e o coração batendo. Para ouvir a resposta calma: o livro ainda não estava em seu poder, que eu voltasse no dia seguinte. Mal sabia eu como mais tarde, no decorrer da vida, o drama do «dia seguinte» com ela ia se repetir com meu coração batendo.</w:t>
      </w:r>
    </w:p>
    <w:p w:rsidR="00BE1480" w:rsidRPr="007F37C5" w:rsidRDefault="00BE1480" w:rsidP="00DE4551">
      <w:pPr>
        <w:widowControl w:val="0"/>
        <w:autoSpaceDE w:val="0"/>
        <w:autoSpaceDN w:val="0"/>
        <w:adjustRightInd w:val="0"/>
        <w:ind w:left="1638" w:right="714" w:firstLine="347"/>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E assim continuou. Quanto tempo? Não sei.</w:t>
      </w:r>
    </w:p>
    <w:p w:rsidR="00BE1480" w:rsidRPr="007F37C5" w:rsidRDefault="00BE1480" w:rsidP="00BE1480">
      <w:pPr>
        <w:widowControl w:val="0"/>
        <w:autoSpaceDE w:val="0"/>
        <w:autoSpaceDN w:val="0"/>
        <w:adjustRightInd w:val="0"/>
        <w:ind w:left="1638" w:right="714"/>
        <w:jc w:val="both"/>
        <w:rPr>
          <w:rFonts w:ascii="Verdana" w:hAnsi="Verdana" w:cs="Times New Roman"/>
          <w:color w:val="000000"/>
          <w:sz w:val="20"/>
          <w:szCs w:val="20"/>
          <w:lang w:val="pt-PT"/>
        </w:rPr>
      </w:pPr>
    </w:p>
    <w:p w:rsidR="00BE1480" w:rsidRPr="007F37C5" w:rsidRDefault="00BE1480" w:rsidP="00BE1480">
      <w:pPr>
        <w:widowControl w:val="0"/>
        <w:autoSpaceDE w:val="0"/>
        <w:autoSpaceDN w:val="0"/>
        <w:adjustRightInd w:val="0"/>
        <w:ind w:left="1638" w:right="714"/>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Clarice Lispector, </w:t>
      </w:r>
      <w:r w:rsidRPr="007F37C5">
        <w:rPr>
          <w:rFonts w:ascii="Verdana" w:hAnsi="Verdana" w:cs="Times New Roman"/>
          <w:i/>
          <w:color w:val="000000"/>
          <w:sz w:val="14"/>
          <w:szCs w:val="14"/>
          <w:lang w:val="pt-PT"/>
        </w:rPr>
        <w:t>Contos</w:t>
      </w:r>
      <w:r w:rsidRPr="007F37C5">
        <w:rPr>
          <w:rFonts w:ascii="Verdana" w:hAnsi="Verdana" w:cs="Times New Roman"/>
          <w:color w:val="000000"/>
          <w:sz w:val="14"/>
          <w:szCs w:val="14"/>
          <w:lang w:val="pt-PT"/>
        </w:rPr>
        <w:t>. Lisboa: Relógio D’Água Editores, 2006.</w:t>
      </w:r>
    </w:p>
    <w:p w:rsidR="00BE1480" w:rsidRPr="007F37C5" w:rsidRDefault="00BE1480" w:rsidP="00BE1480">
      <w:pPr>
        <w:widowControl w:val="0"/>
        <w:autoSpaceDE w:val="0"/>
        <w:autoSpaceDN w:val="0"/>
        <w:adjustRightInd w:val="0"/>
        <w:jc w:val="both"/>
        <w:rPr>
          <w:rFonts w:ascii="Verdana" w:hAnsi="Verdana" w:cs="Times New Roman"/>
          <w:color w:val="000000"/>
          <w:sz w:val="20"/>
          <w:szCs w:val="20"/>
          <w:lang w:val="pt-PT"/>
        </w:rPr>
      </w:pPr>
    </w:p>
    <w:p w:rsidR="00BE1480" w:rsidRPr="007F37C5" w:rsidRDefault="00BE1480" w:rsidP="00BE1480">
      <w:pPr>
        <w:widowControl w:val="0"/>
        <w:autoSpaceDE w:val="0"/>
        <w:autoSpaceDN w:val="0"/>
        <w:adjustRightInd w:val="0"/>
        <w:jc w:val="both"/>
        <w:rPr>
          <w:rFonts w:ascii="Verdana" w:hAnsi="Verdana" w:cs="Times New Roman"/>
          <w:b/>
          <w:color w:val="81B735"/>
          <w:sz w:val="20"/>
          <w:szCs w:val="20"/>
          <w:lang w:val="pt-PT"/>
        </w:rPr>
      </w:pPr>
    </w:p>
    <w:p w:rsidR="00853262" w:rsidRPr="007F37C5" w:rsidRDefault="00853262"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BE1480" w:rsidRPr="007F37C5" w:rsidRDefault="00BE1480" w:rsidP="00FA7BFB">
      <w:pPr>
        <w:widowControl w:val="0"/>
        <w:autoSpaceDE w:val="0"/>
        <w:autoSpaceDN w:val="0"/>
        <w:adjustRightInd w:val="0"/>
        <w:ind w:left="1512" w:right="728" w:hanging="280"/>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Por que razão a narradora considera que a colega pouco aproveitava o pai que tinha?</w:t>
      </w:r>
    </w:p>
    <w:p w:rsidR="00853262" w:rsidRPr="007F37C5" w:rsidRDefault="00853262"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BE1480" w:rsidRPr="007F37C5" w:rsidRDefault="00BE1480" w:rsidP="00FA7BFB">
      <w:pPr>
        <w:widowControl w:val="0"/>
        <w:autoSpaceDE w:val="0"/>
        <w:autoSpaceDN w:val="0"/>
        <w:adjustRightInd w:val="0"/>
        <w:ind w:left="1512" w:right="728"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Explicita a caracterização feita da colega, como alguém com talento para a crueldade.</w:t>
      </w:r>
    </w:p>
    <w:p w:rsidR="00853262" w:rsidRPr="007F37C5" w:rsidRDefault="00853262"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BE1480" w:rsidRPr="007F37C5" w:rsidRDefault="00BE1480" w:rsidP="00FA7BFB">
      <w:pPr>
        <w:widowControl w:val="0"/>
        <w:autoSpaceDE w:val="0"/>
        <w:autoSpaceDN w:val="0"/>
        <w:adjustRightInd w:val="0"/>
        <w:ind w:left="1232" w:right="728"/>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Entre as duas meninas, instalou-se uma espécie de “braço de ferro”.</w:t>
      </w:r>
    </w:p>
    <w:p w:rsidR="00BE1480" w:rsidRPr="007F37C5" w:rsidRDefault="00BE1480" w:rsidP="00FA7BFB">
      <w:pPr>
        <w:widowControl w:val="0"/>
        <w:autoSpaceDE w:val="0"/>
        <w:autoSpaceDN w:val="0"/>
        <w:adjustRightInd w:val="0"/>
        <w:ind w:left="1232" w:right="728"/>
        <w:jc w:val="both"/>
        <w:rPr>
          <w:rFonts w:ascii="Verdana" w:hAnsi="Verdana" w:cs="Times New Roman"/>
          <w:color w:val="000000"/>
          <w:sz w:val="20"/>
          <w:szCs w:val="20"/>
          <w:lang w:val="pt-PT"/>
        </w:rPr>
      </w:pPr>
    </w:p>
    <w:p w:rsidR="00BE1480" w:rsidRPr="007F37C5" w:rsidRDefault="00BE1480" w:rsidP="00FA7BFB">
      <w:pPr>
        <w:widowControl w:val="0"/>
        <w:autoSpaceDE w:val="0"/>
        <w:autoSpaceDN w:val="0"/>
        <w:adjustRightInd w:val="0"/>
        <w:ind w:left="1540" w:right="72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Explica a afirmação.</w:t>
      </w:r>
    </w:p>
    <w:p w:rsidR="00853262" w:rsidRPr="007F37C5" w:rsidRDefault="00853262"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BE1480" w:rsidRPr="007F37C5" w:rsidRDefault="00BE1480" w:rsidP="00FA7BFB">
      <w:pPr>
        <w:widowControl w:val="0"/>
        <w:autoSpaceDE w:val="0"/>
        <w:autoSpaceDN w:val="0"/>
        <w:adjustRightInd w:val="0"/>
        <w:ind w:left="1512" w:right="728"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Sendo o plano da colega bem conhecido pela narradora, refere a razão da sua persistência, transcrevendo uma expressão do texto que comprove a tua resposta.</w:t>
      </w:r>
    </w:p>
    <w:p w:rsidR="00BE1480" w:rsidRPr="007F37C5" w:rsidRDefault="00BE1480" w:rsidP="00FA7BFB">
      <w:pPr>
        <w:widowControl w:val="0"/>
        <w:autoSpaceDE w:val="0"/>
        <w:autoSpaceDN w:val="0"/>
        <w:adjustRightInd w:val="0"/>
        <w:ind w:left="1232" w:right="728"/>
        <w:jc w:val="both"/>
        <w:rPr>
          <w:rFonts w:ascii="Verdana" w:hAnsi="Verdana" w:cs="Times New Roman"/>
          <w:color w:val="000000"/>
          <w:sz w:val="20"/>
          <w:szCs w:val="20"/>
          <w:lang w:val="pt-PT"/>
        </w:rPr>
      </w:pPr>
    </w:p>
    <w:p w:rsidR="00BE1480" w:rsidRPr="007F37C5" w:rsidRDefault="00BE1480" w:rsidP="00FA7BFB">
      <w:pPr>
        <w:widowControl w:val="0"/>
        <w:autoSpaceDE w:val="0"/>
        <w:autoSpaceDN w:val="0"/>
        <w:adjustRightInd w:val="0"/>
        <w:ind w:left="1232" w:right="728"/>
        <w:jc w:val="both"/>
        <w:rPr>
          <w:rFonts w:ascii="Verdana" w:hAnsi="Verdana" w:cs="Times New Roman"/>
          <w:color w:val="000000"/>
          <w:sz w:val="20"/>
          <w:szCs w:val="20"/>
          <w:lang w:val="pt-PT"/>
        </w:rPr>
      </w:pPr>
    </w:p>
    <w:p w:rsidR="00BE1480" w:rsidRPr="007F37C5" w:rsidRDefault="00BE1480" w:rsidP="00FA7BFB">
      <w:pPr>
        <w:widowControl w:val="0"/>
        <w:autoSpaceDE w:val="0"/>
        <w:autoSpaceDN w:val="0"/>
        <w:adjustRightInd w:val="0"/>
        <w:ind w:left="1232" w:right="728"/>
        <w:jc w:val="both"/>
        <w:rPr>
          <w:rFonts w:ascii="Verdana" w:hAnsi="Verdana" w:cs="Times New Roman"/>
          <w:b/>
          <w:color w:val="81B735"/>
          <w:lang w:val="pt-PT"/>
        </w:rPr>
      </w:pPr>
      <w:r w:rsidRPr="007F37C5">
        <w:rPr>
          <w:rFonts w:ascii="Verdana" w:hAnsi="Verdana" w:cs="Times New Roman"/>
          <w:b/>
          <w:color w:val="81B735"/>
          <w:lang w:val="pt-PT"/>
        </w:rPr>
        <w:t>Parte C</w:t>
      </w:r>
    </w:p>
    <w:p w:rsidR="00BE1480" w:rsidRPr="007F37C5" w:rsidRDefault="00BE1480"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BE1480" w:rsidRPr="007F37C5" w:rsidRDefault="00BE1480" w:rsidP="00FA7BFB">
      <w:pPr>
        <w:widowControl w:val="0"/>
        <w:autoSpaceDE w:val="0"/>
        <w:autoSpaceDN w:val="0"/>
        <w:adjustRightInd w:val="0"/>
        <w:ind w:left="1232" w:right="728"/>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Dois amigos, a Raquel e o Rodrigo, após a leitura do texto da Parte B, fizeram os seguintes comentários.</w:t>
      </w:r>
    </w:p>
    <w:p w:rsidR="00BE1480" w:rsidRPr="007F37C5" w:rsidRDefault="001969BE" w:rsidP="00FA7BFB">
      <w:pPr>
        <w:widowControl w:val="0"/>
        <w:autoSpaceDE w:val="0"/>
        <w:autoSpaceDN w:val="0"/>
        <w:adjustRightInd w:val="0"/>
        <w:ind w:left="1232" w:right="728"/>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245" o:spid="_x0000_s1207" style="position:absolute;left:0;text-align:left;margin-left:114.85pt;margin-top:9.95pt;width:53.65pt;height:17pt;z-index:-251258880;visibility:visibl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XwZBoECAABzBQAADgAAAGRycy9lMm9Eb2MueG1srFTdT9swEH+ftP/B8vtIE1oGFSmqCkyTEFTA&#10;xLPr2G0kx+ed3a/99Ts7aegYEtK0l+TO97vvj8urXWPYRqGvwZY8PxlwpqyEqrbLkv94vv1yzpkP&#10;wlbCgFUl3yvPryafP11u3VgVsAJTKWRkxPrx1pV8FYIbZ5mXK9UIfwJOWRJqwEYEYnGZVSi2ZL0x&#10;WTEYnGVbwMohSOU9vV63Qj5J9rVWMjxo7VVgpuQUW0hfTN9F/GaTSzFeonCrWnZhiH+IohG1Jae9&#10;qWsRBFtj/ZepppYIHnQ4kdBkoHUtVcqBsskHb7J5WgmnUi5UHO/6Mvn/Z1beb+bI6qrkxXDEmRUN&#10;NemRyibs0igWH6lEW+fHhHxyc+w4T2TMd6exiX/KhO1SWfd9WdUuMEmPZ+f56YiMSxIV+ehikMqe&#10;vSo79OGbgoZFouRI7lMxxebOB3JI0AMk+vJg6uq2NiYxuFzMDLKNoA7fFDez2WmMmFT+gBkbwRai&#10;WituX1Sakc5NTLNNLFFhb1TUMvZRaaoRpZKnuNJ0qt6rkFLZkHduEzqqaXLVK55+rNjho2obVa9c&#10;fKzcayTPYEOv3NQW8D0Dpg9Zt3iq2lHekVxAtafxQGj3xjt5W1OL7oQPc4G0KLRStPzhgT7awLbk&#10;0FGcrQB/vfce8TS/JOVsS4tXcv9zLVBxZr5bmuyLfDiMm5qY4ehrQQweSxbHErtuZkCdz+nMOJnI&#10;iA/mQGqE5oVuxDR6JZGwknyXXAY8MLPQHgS6MlJNpwlG2+lEuLNPTh66Hkfwefci0HVzGmjA7+Gw&#10;pGL8ZlxbbOyHhek6gK7TLL/Wtas3bXaa1+4KxdNxzCfU662c/AYAAP//AwBQSwMEFAAGAAgAAAAh&#10;AObZcv7fAAAACQEAAA8AAABkcnMvZG93bnJldi54bWxMj0FPg0AQhe8m/ofNmHizi6C2IEvTmPSi&#10;UdNa9bqwIxDZWWSXgv/e8aTHyfvy5nv5eradOOLgW0cKLhcRCKTKmZZqBYeX7cUKhA+ajO4coYJv&#10;9LAuTk9ynRk30Q6P+1ALLiGfaQVNCH0mpa8atNovXI/E2YcbrA58DrU0g5643HYyjqIbaXVL/KHR&#10;Pd41WH3uR6vgq2xn93z/Nm3fd+24eXiNH6+erFLnZ/PmFkTAOfzB8KvP6lCwU+lGMl50CuI4XTLK&#10;QZqCYCBJljyuVHCdpCCLXP5fUPwAAAD//wMAUEsBAi0AFAAGAAgAAAAhAOSZw8D7AAAA4QEAABMA&#10;AAAAAAAAAAAAAAAAAAAAAFtDb250ZW50X1R5cGVzXS54bWxQSwECLQAUAAYACAAAACEAI7Jq4dcA&#10;AACUAQAACwAAAAAAAAAAAAAAAAAsAQAAX3JlbHMvLnJlbHNQSwECLQAUAAYACAAAACEASXwZBoEC&#10;AABzBQAADgAAAAAAAAAAAAAAAAAsAgAAZHJzL2Uyb0RvYy54bWxQSwECLQAUAAYACAAAACEA5tly&#10;/t8AAAAJAQAADwAAAAAAAAAAAAAAAADZBAAAZHJzL2Rvd25yZXYueG1sUEsFBgAAAAAEAAQA8wAA&#10;AOUFAAAAAA==&#10;" fillcolor="#e2ecc3" stroked="f"/>
        </w:pict>
      </w: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Raquel</w:t>
      </w: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Penso que o texto evidencia a importância da persistência em</w:t>
      </w: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lutarmos pela realização dos nossos desejos.</w:t>
      </w:r>
    </w:p>
    <w:p w:rsidR="00BE1480" w:rsidRPr="007F37C5" w:rsidRDefault="001969BE" w:rsidP="00FA7BFB">
      <w:pPr>
        <w:widowControl w:val="0"/>
        <w:autoSpaceDE w:val="0"/>
        <w:autoSpaceDN w:val="0"/>
        <w:adjustRightInd w:val="0"/>
        <w:ind w:left="2492" w:right="728"/>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249" o:spid="_x0000_s1206" style="position:absolute;left:0;text-align:left;z-index:252060672;visibility:visible" from="114.65pt,4.85pt" to="452.15pt,4.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vu1esBAAAqBAAADgAAAGRycy9lMm9Eb2MueG1srFPbjtMwEH1H4h8sv9O0Ybt0o6Yr0dXygqBi&#10;4QNcx04s+aaxadK/Z+ykaQVIKyFeHNsz58yc48n2cTCanAQE5WxNV4slJcJy1yjb1vTH9+d3G0pC&#10;ZLZh2llR07MI9HH39s2295UoXed0I4AgiQ1V72vaxeirogi8E4aFhfPCYlA6MCziEdqiAdYju9FF&#10;uVzeF72DxoPjIgS8fRqDdJf5pRQ8fpUyiEh0TbG3mFfI6zGtxW7LqhaY7xSf2mD/0IVhymLRmeqJ&#10;RUZ+gvqDyigOLjgZF9yZwkmpuMgaUM1q+Zual455kbWgOcHPNoX/R8u/nA5AVFPT8u6BEssMPtJL&#10;BKbaLpK9sxYtdEBSFL3qfagQsrcHmE7BHyAJHySY9EVJZMj+nmd/xRAJx8u7cnNfrvEZ+CVWXIEe&#10;QvwknCFpU1OtbJLOKnb6HCIWw9RLSrrWlvQ1fViXa6QzHgUE22ZAcFo1z0rrlBagPe41kBPDAdis&#10;Pn54v046kOwmDU/apmyRJ2aql7SO6vIunrUYC38TEh1DPeVYL82qmIswzoWNq6mKtpidYBIbmoHL&#10;14FT/rWrGbx6HTzquFR2Ns5go6yDvxHE4dKyHPPRpBvdaXt0zTm/ew7gQGYfp58nTfztOcOvv/ju&#10;FwAAAP//AwBQSwMEFAAGAAgAAAAhADh5WfrcAAAABwEAAA8AAABkcnMvZG93bnJldi54bWxMjk1P&#10;wzAQRO9I/AdrkbhRpymiJMSpqgoOwKGiICFubrz5EPY6st02/HsWLnB8mtHMq1aTs+KIIQ6eFMxn&#10;GQikxpuBOgVvrw9XtyBi0mS09YQKvjDCqj4/q3Rp/Ile8LhLneARiqVW0Kc0llLGpken48yPSJy1&#10;PjidGEMnTdAnHndW5ll2I50eiB96PeKmx+Zzd3AK7rdtMq1/X2834XH+YcLzwj4tlbq8mNZ3IBJO&#10;6a8MP/qsDjU77f2BTBRWQZ4XC64qKJYgOC+ya+b9L8u6kv/9628AAAD//wMAUEsBAi0AFAAGAAgA&#10;AAAhAOSZw8D7AAAA4QEAABMAAAAAAAAAAAAAAAAAAAAAAFtDb250ZW50X1R5cGVzXS54bWxQSwEC&#10;LQAUAAYACAAAACEAI7Jq4dcAAACUAQAACwAAAAAAAAAAAAAAAAAsAQAAX3JlbHMvLnJlbHNQSwEC&#10;LQAUAAYACAAAACEAM7vu1esBAAAqBAAADgAAAAAAAAAAAAAAAAAsAgAAZHJzL2Uyb0RvYy54bWxQ&#10;SwECLQAUAAYACAAAACEAOHlZ+twAAAAHAQAADwAAAAAAAAAAAAAAAABDBAAAZHJzL2Rvd25yZXYu&#10;eG1sUEsFBgAAAAAEAAQA8wAAAEwFAAAAAA==&#10;" strokecolor="#81b735"/>
        </w:pict>
      </w:r>
      <w:r>
        <w:rPr>
          <w:rFonts w:ascii="Verdana" w:hAnsi="Verdana" w:cs="Times New Roman"/>
          <w:noProof/>
          <w:color w:val="000000"/>
          <w:sz w:val="20"/>
          <w:szCs w:val="20"/>
          <w:lang w:val="pt-PT" w:eastAsia="pt-PT"/>
        </w:rPr>
        <w:pict>
          <v:rect id="Rectangle 246" o:spid="_x0000_s1205" style="position:absolute;left:0;text-align:left;margin-left:114.55pt;margin-top:9.95pt;width:53.65pt;height:17pt;z-index:-251256832;visibility:visibl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QqxYICAABzBQAADgAAAGRycy9lMm9Eb2MueG1srFTdT9swEH+ftP/B8vtIU1oGFSmqCkyTEFTA&#10;xLPr2G0kx+ed3abdX7+zk4aOISFNe0nufL/7/ri82tWGbRX6CmzB85MBZ8pKKCu7KviP59sv55z5&#10;IGwpDFhV8L3y/Gr6+dNl4yZqCGswpUJGRqyfNK7g6xDcJMu8XKta+BNwypJQA9YiEIurrETRkPXa&#10;ZMPB4CxrAEuHIJX39HrdCvk02ddayfCgtVeBmYJTbCF9MX2X8ZtNL8VkhcKtK9mFIf4hilpUlpz2&#10;pq5FEGyD1V+m6koieNDhREKdgdaVVCkHyiYfvMnmaS2cSrlQcbzry+T/n1l5v10gq8qCD0dnnFlR&#10;U5MeqWzCroxi8ZFK1Dg/IeSTW2DHeSJjvjuNdfxTJmyXyrrvy6p2gUl6PDvPT8djziSJhvn4YpDK&#10;nr0qO/Thm4KaRaLgSO5TMcX2zgdySNADJPryYKrytjImMbhazg2yraAO3wxv5vPTGDGp/AEzNoIt&#10;RLVW3L6oNCOdm5hmm1iiwt6oqGXso9JUI0olT3Gl6VS9VyGlsiHv3CZ0VNPkqlc8/Vixw0fVNqpe&#10;efixcq+RPIMNvXJdWcD3DJg+ZN3iqWpHeUdyCeWexgOh3Rvv5G1FLboTPiwE0qLQStHyhwf6aANN&#10;waGjOFsD/nrvPeJpfknKWUOLV3D/cyNQcWa+W5rsi3w0ipuamNH465AYPJYsjyV2U8+BOp/TmXEy&#10;kREfzIHUCPUL3YhZ9EoiYSX5LrgMeGDmoT0IdGWkms0SjLbTiXBnn5w8dD2O4PPuRaDr5jTQgN/D&#10;YUnF5M24ttjYDwuzTQBdpVl+rWtXb9rsNK/dFYqn45hPqNdbOf0NAAD//wMAUEsDBBQABgAIAAAA&#10;IQDy3nZi4AAAAAkBAAAPAAAAZHJzL2Rvd25yZXYueG1sTI9NT4NAEIbvJv6HzZh4s0uhNoIsTWPS&#10;i0ab1q/rAiNsZGeRXQr+e8eTHifvk/d9Jt/MthMnHLxxpGC5iEAgVa421Ch4ed5d3YDwQVOtO0eo&#10;4Bs9bIrzs1xntZvogKdjaASXkM+0gjaEPpPSVy1a7ReuR+Lsww1WBz6HRtaDnrjcdjKOorW02hAv&#10;tLrHuxarz+NoFXyVZnb7+7dp934w4/bhNX5cPVmlLi/m7S2IgHP4g+FXn9WhYKfSjVR70SmI43TJ&#10;KAdpCoKBJFmvQJQKrpMUZJHL/x8UPwAAAP//AwBQSwECLQAUAAYACAAAACEA5JnDwPsAAADhAQAA&#10;EwAAAAAAAAAAAAAAAAAAAAAAW0NvbnRlbnRfVHlwZXNdLnhtbFBLAQItABQABgAIAAAAIQAjsmrh&#10;1wAAAJQBAAALAAAAAAAAAAAAAAAAACwBAABfcmVscy8ucmVsc1BLAQItABQABgAIAAAAIQCYdCrF&#10;ggIAAHMFAAAOAAAAAAAAAAAAAAAAACwCAABkcnMvZTJvRG9jLnhtbFBLAQItABQABgAIAAAAIQDy&#10;3nZi4AAAAAkBAAAPAAAAAAAAAAAAAAAAANoEAABkcnMvZG93bnJldi54bWxQSwUGAAAAAAQABADz&#10;AAAA5wUAAAAA&#10;" fillcolor="#e2ecc3" stroked="f"/>
        </w:pict>
      </w: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Rodrigo</w:t>
      </w: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Quanto a mim, o texto dá-nos uma lição sobre a forma cruel</w:t>
      </w:r>
    </w:p>
    <w:p w:rsidR="00BE1480" w:rsidRPr="007F37C5" w:rsidRDefault="00BE1480" w:rsidP="00FA7BFB">
      <w:pPr>
        <w:widowControl w:val="0"/>
        <w:autoSpaceDE w:val="0"/>
        <w:autoSpaceDN w:val="0"/>
        <w:adjustRightInd w:val="0"/>
        <w:ind w:left="2492" w:right="72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como muitas vezes tratamos os nossos colegas e amigos.</w:t>
      </w:r>
    </w:p>
    <w:p w:rsidR="00853262" w:rsidRPr="007F37C5" w:rsidRDefault="001969BE"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r w:rsidRPr="001969BE">
        <w:rPr>
          <w:rFonts w:ascii="Verdana" w:hAnsi="Verdana" w:cs="Times New Roman"/>
          <w:noProof/>
          <w:color w:val="000000"/>
          <w:sz w:val="20"/>
          <w:szCs w:val="20"/>
          <w:lang w:val="pt-PT" w:eastAsia="pt-PT"/>
        </w:rPr>
        <w:pict>
          <v:line id="Straight Connector 250" o:spid="_x0000_s1204" style="position:absolute;left:0;text-align:left;z-index:252062720;visibility:visible" from="114.55pt,4.7pt" to="452.0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N6o6AEAACoEAAAOAAAAZHJzL2Uyb0RvYy54bWysU9uO0zAQfUfiHyy/07SBLt2o6Up0tbwg&#10;qFj4ANexE0u+aWya9O8ZO2laAdJKK14c2zNnzpyT8fZhMJqcBATlbE1XiyUlwnLXKNvW9OePp3cb&#10;SkJktmHaWVHTswj0Yff2zbb3lShd53QjgGARG6re17SL0VdFEXgnDAsL54XFoHRgWMQjtEUDrMfq&#10;RhflcnlX9A4aD46LEPD2cQzSXa4vpeDxm5RBRKJrir3FvEJej2ktdltWtcB8p/jUBntFF4Ypi6Rz&#10;qUcWGfkF6q9SRnFwwcm44M4UTkrFRdaAalbLP9Q8d8yLrAXNCX62Kfy/svzr6QBENTUt1+iPZQZ/&#10;0nMEptoukr2zFi10QFIUvep9qBCytweYTsEfIAkfJJj0RUlkyP6eZ3/FEAnHyw/l5i7T8EusuAI9&#10;hPhZOEPSpqZa2SSdVez0JUQkw9RLSrrWlvQ1vV+Xa0q48Sgg2DYDgtOqeVJap7QA7XGvgZwYDsBm&#10;9enj+3XSgcVu0vCkbcoWeWImvqR1VJd38azFSPxdSHQM9ZQjX5pVMZMwzoWNq4lFW8xOMIkNzcDl&#10;y8Ap/9rVDF69DB51XJidjTPYKOvgXwXicGlZjvlo0o3utD265pz/ew7gQGYfp8eTJv72nOHXJ777&#10;DQAA//8DAFBLAwQUAAYACAAAACEAeoWUXtwAAAAHAQAADwAAAGRycy9kb3ducmV2LnhtbEyOTU/D&#10;MBBE70j8B2uRuFEnoQIS4lRVBQfgUFEqVdzcePMh4nVku2349yy9wPFpRjOvXEx2EEf0oXekIJ0l&#10;IJBqZ3pqFWw/nm8eQISoyejBESr4xgCL6vKi1IVxJ3rH4ya2gkcoFFpBF+NYSBnqDq0OMzcicdY4&#10;b3Vk9K00Xp943A4yS5I7aXVP/NDpEVcd1l+bg1XwtG6iadxuuV75l/TT+Lfb4fVeqeurafkIIuIU&#10;/8rwq8/qULHT3h3IBDEoyLI85aqCfA6C8zyZM+/PLKtS/vevfgAAAP//AwBQSwECLQAUAAYACAAA&#10;ACEAtoM4kv4AAADhAQAAEwAAAAAAAAAAAAAAAAAAAAAAW0NvbnRlbnRfVHlwZXNdLnhtbFBLAQIt&#10;ABQABgAIAAAAIQA4/SH/1gAAAJQBAAALAAAAAAAAAAAAAAAAAC8BAABfcmVscy8ucmVsc1BLAQIt&#10;ABQABgAIAAAAIQCmuN6o6AEAACoEAAAOAAAAAAAAAAAAAAAAAC4CAABkcnMvZTJvRG9jLnhtbFBL&#10;AQItABQABgAIAAAAIQB6hZRe3AAAAAcBAAAPAAAAAAAAAAAAAAAAAEIEAABkcnMvZG93bnJldi54&#10;bWxQSwUGAAAAAAQABADzAAAASwUAAAAA&#10;" strokecolor="#81b735"/>
        </w:pict>
      </w:r>
    </w:p>
    <w:p w:rsidR="00BE1480" w:rsidRPr="007F37C5" w:rsidRDefault="00BE1480" w:rsidP="00FA7BFB">
      <w:pPr>
        <w:widowControl w:val="0"/>
        <w:autoSpaceDE w:val="0"/>
        <w:autoSpaceDN w:val="0"/>
        <w:adjustRightInd w:val="0"/>
        <w:ind w:left="1232" w:right="728"/>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de opinião, com um mínimo de 100 e um máximo de 140 palavras, em que, de entre os dois comentários, defendas aquele que te parece mais adequado ao sentido do texto da Parte B.</w:t>
      </w:r>
    </w:p>
    <w:p w:rsidR="00853262" w:rsidRPr="007F37C5" w:rsidRDefault="00853262"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BE1480" w:rsidRPr="007F37C5" w:rsidRDefault="00BE1480" w:rsidP="00FA7BFB">
      <w:pPr>
        <w:widowControl w:val="0"/>
        <w:autoSpaceDE w:val="0"/>
        <w:autoSpaceDN w:val="0"/>
        <w:adjustRightInd w:val="0"/>
        <w:ind w:left="1232" w:right="72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incluir uma parte introdutória, uma parte de desenvolvimento e uma parte de conclusão. Organiza a informação da forma que considerares pertinente, tratando os cinco tópicos apresentados a seguir.</w:t>
      </w:r>
    </w:p>
    <w:p w:rsidR="00853262" w:rsidRPr="007F37C5" w:rsidRDefault="00853262"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BE1480" w:rsidRPr="007F37C5" w:rsidRDefault="00BE1480" w:rsidP="004D3CF9">
      <w:pPr>
        <w:widowControl w:val="0"/>
        <w:autoSpaceDE w:val="0"/>
        <w:autoSpaceDN w:val="0"/>
        <w:adjustRightInd w:val="0"/>
        <w:ind w:left="1442" w:right="728" w:hanging="21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Identificação do comentário que, na tua opinião, é o mais adequado ao sentido do texto.</w:t>
      </w:r>
    </w:p>
    <w:p w:rsidR="00853262" w:rsidRPr="007F37C5" w:rsidRDefault="00853262" w:rsidP="00853262">
      <w:pPr>
        <w:widowControl w:val="0"/>
        <w:autoSpaceDE w:val="0"/>
        <w:autoSpaceDN w:val="0"/>
        <w:adjustRightInd w:val="0"/>
        <w:spacing w:line="160" w:lineRule="exact"/>
        <w:ind w:left="1230" w:right="726"/>
        <w:jc w:val="both"/>
        <w:rPr>
          <w:rFonts w:ascii="Verdana" w:hAnsi="Verdana" w:cs="Times New Roman"/>
          <w:color w:val="8DFF00"/>
          <w:sz w:val="20"/>
          <w:szCs w:val="20"/>
          <w:lang w:val="pt-PT"/>
        </w:rPr>
      </w:pPr>
    </w:p>
    <w:p w:rsidR="009354C3" w:rsidRPr="007F37C5" w:rsidRDefault="00BE1480" w:rsidP="00750BA7">
      <w:pPr>
        <w:ind w:left="1232"/>
        <w:jc w:val="both"/>
        <w:rPr>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Justificação da escolha do comentário com uma transcrição do texto.</w:t>
      </w:r>
      <w:r w:rsidR="009354C3" w:rsidRPr="007F37C5">
        <w:rPr>
          <w:lang w:val="pt-PT"/>
        </w:rPr>
        <w:br w:type="page"/>
      </w:r>
    </w:p>
    <w:p w:rsidR="0091332B" w:rsidRDefault="0091332B">
      <w:r>
        <w:rPr>
          <w:noProof/>
          <w:lang w:val="pt-PT" w:eastAsia="pt-PT"/>
        </w:rPr>
        <w:lastRenderedPageBreak/>
        <w:drawing>
          <wp:inline distT="0" distB="0" distL="0" distR="0">
            <wp:extent cx="6836410" cy="6667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8_Cab.jpg"/>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66750"/>
                    </a:xfrm>
                    <a:prstGeom prst="rect">
                      <a:avLst/>
                    </a:prstGeom>
                  </pic:spPr>
                </pic:pic>
              </a:graphicData>
            </a:graphic>
          </wp:inline>
        </w:drawing>
      </w:r>
    </w:p>
    <w:p w:rsidR="0091332B" w:rsidRDefault="0091332B"/>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principal razão da maldade da colega da narradora.</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330" w:right="851" w:hanging="19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intenção de a narradora voltar sempre a casa da colega com “um sorriso e o coração batendo” (</w:t>
      </w:r>
      <w:r w:rsidR="00F672DF">
        <w:rPr>
          <w:rFonts w:ascii="Verdana" w:hAnsi="Verdana" w:cs="Times New Roman"/>
          <w:color w:val="000000"/>
          <w:sz w:val="20"/>
          <w:szCs w:val="20"/>
          <w:lang w:val="pt-PT"/>
        </w:rPr>
        <w:t>l</w:t>
      </w:r>
      <w:r w:rsidRPr="007F37C5">
        <w:rPr>
          <w:rFonts w:ascii="Verdana" w:hAnsi="Verdana" w:cs="Times New Roman"/>
          <w:color w:val="000000"/>
          <w:sz w:val="20"/>
          <w:szCs w:val="20"/>
          <w:lang w:val="pt-PT"/>
        </w:rPr>
        <w:t>l. 3</w:t>
      </w:r>
      <w:r w:rsidR="00F672DF">
        <w:rPr>
          <w:rFonts w:ascii="Verdana" w:hAnsi="Verdana" w:cs="Times New Roman"/>
          <w:color w:val="000000"/>
          <w:sz w:val="20"/>
          <w:szCs w:val="20"/>
          <w:lang w:val="pt-PT"/>
        </w:rPr>
        <w:t>5-36</w:t>
      </w:r>
      <w:r w:rsidRPr="007F37C5">
        <w:rPr>
          <w:rFonts w:ascii="Verdana" w:hAnsi="Verdana" w:cs="Times New Roman"/>
          <w:color w:val="000000"/>
          <w:sz w:val="20"/>
          <w:szCs w:val="20"/>
          <w:lang w:val="pt-PT"/>
        </w:rPr>
        <w:t>).</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Referência à intenção da última frase do excerto.</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w:t>
      </w:r>
    </w:p>
    <w:p w:rsidR="0091332B" w:rsidRPr="007F37C5" w:rsidRDefault="0091332B" w:rsidP="0091332B">
      <w:pPr>
        <w:widowControl w:val="0"/>
        <w:autoSpaceDE w:val="0"/>
        <w:autoSpaceDN w:val="0"/>
        <w:adjustRightInd w:val="0"/>
        <w:spacing w:line="160" w:lineRule="exact"/>
        <w:ind w:left="1134" w:right="851"/>
        <w:jc w:val="both"/>
        <w:rPr>
          <w:rFonts w:ascii="Verdana" w:hAnsi="Verdana" w:cs="Times New Roman"/>
          <w:color w:val="008D40"/>
          <w:sz w:val="20"/>
          <w:szCs w:val="20"/>
          <w:lang w:val="pt-PT"/>
        </w:rPr>
      </w:pPr>
    </w:p>
    <w:p w:rsidR="0091332B" w:rsidRPr="007F37C5" w:rsidRDefault="0091332B" w:rsidP="0091332B">
      <w:pPr>
        <w:widowControl w:val="0"/>
        <w:autoSpaceDE w:val="0"/>
        <w:autoSpaceDN w:val="0"/>
        <w:adjustRightInd w:val="0"/>
        <w:ind w:left="1456" w:right="851" w:hanging="322"/>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Identifica a função sintática desempenhada pelo constituinte sublinhado de cada frase.</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428"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Ler é </w:t>
      </w:r>
      <w:r w:rsidRPr="007F37C5">
        <w:rPr>
          <w:rFonts w:ascii="Verdana" w:hAnsi="Verdana" w:cs="Times New Roman"/>
          <w:color w:val="000000"/>
          <w:sz w:val="20"/>
          <w:szCs w:val="20"/>
          <w:u w:val="single"/>
          <w:lang w:val="pt-PT"/>
        </w:rPr>
        <w:t>importante</w:t>
      </w:r>
      <w:r w:rsidRPr="007F37C5">
        <w:rPr>
          <w:rFonts w:ascii="Verdana" w:hAnsi="Verdana" w:cs="Times New Roman"/>
          <w:color w:val="000000"/>
          <w:sz w:val="20"/>
          <w:szCs w:val="20"/>
          <w:lang w:val="pt-PT"/>
        </w:rPr>
        <w:t>.</w:t>
      </w:r>
    </w:p>
    <w:p w:rsidR="0091332B" w:rsidRPr="007F37C5" w:rsidRDefault="0091332B" w:rsidP="0091332B">
      <w:pPr>
        <w:widowControl w:val="0"/>
        <w:autoSpaceDE w:val="0"/>
        <w:autoSpaceDN w:val="0"/>
        <w:adjustRightInd w:val="0"/>
        <w:ind w:left="1428"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428"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A Joana requisitou um livro da biblioteca mas não </w:t>
      </w:r>
      <w:r w:rsidRPr="00F672DF">
        <w:rPr>
          <w:rFonts w:ascii="Verdana" w:hAnsi="Verdana" w:cs="Times New Roman"/>
          <w:color w:val="000000"/>
          <w:sz w:val="20"/>
          <w:szCs w:val="20"/>
          <w:u w:val="single"/>
          <w:lang w:val="pt-PT"/>
        </w:rPr>
        <w:t>o</w:t>
      </w:r>
      <w:r w:rsidRPr="007F37C5">
        <w:rPr>
          <w:rFonts w:ascii="Verdana" w:hAnsi="Verdana" w:cs="Times New Roman"/>
          <w:color w:val="000000"/>
          <w:sz w:val="20"/>
          <w:szCs w:val="20"/>
          <w:lang w:val="pt-PT"/>
        </w:rPr>
        <w:t xml:space="preserve"> leu.</w:t>
      </w:r>
    </w:p>
    <w:p w:rsidR="0091332B" w:rsidRPr="007F37C5" w:rsidRDefault="0091332B" w:rsidP="0091332B">
      <w:pPr>
        <w:widowControl w:val="0"/>
        <w:autoSpaceDE w:val="0"/>
        <w:autoSpaceDN w:val="0"/>
        <w:adjustRightInd w:val="0"/>
        <w:ind w:left="1428"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428"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A Maria, </w:t>
      </w:r>
      <w:r w:rsidRPr="007F37C5">
        <w:rPr>
          <w:rFonts w:ascii="Verdana" w:hAnsi="Verdana" w:cs="Times New Roman"/>
          <w:color w:val="000000"/>
          <w:sz w:val="20"/>
          <w:szCs w:val="20"/>
          <w:u w:val="single"/>
          <w:lang w:val="pt-PT"/>
        </w:rPr>
        <w:t>que ganhou um prémio literário</w:t>
      </w:r>
      <w:r w:rsidRPr="007F37C5">
        <w:rPr>
          <w:rFonts w:ascii="Verdana" w:hAnsi="Verdana" w:cs="Times New Roman"/>
          <w:color w:val="000000"/>
          <w:sz w:val="20"/>
          <w:szCs w:val="20"/>
          <w:lang w:val="pt-PT"/>
        </w:rPr>
        <w:t>, foi convidada para uma palestra.</w:t>
      </w:r>
    </w:p>
    <w:p w:rsidR="0091332B" w:rsidRPr="007F37C5" w:rsidRDefault="0091332B" w:rsidP="0091332B">
      <w:pPr>
        <w:widowControl w:val="0"/>
        <w:autoSpaceDE w:val="0"/>
        <w:autoSpaceDN w:val="0"/>
        <w:adjustRightInd w:val="0"/>
        <w:ind w:left="1428"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428"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1.4</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u w:val="single"/>
          <w:lang w:val="pt-PT"/>
        </w:rPr>
        <w:t>Luís</w:t>
      </w:r>
      <w:r w:rsidRPr="007F37C5">
        <w:rPr>
          <w:rFonts w:ascii="Verdana" w:hAnsi="Verdana" w:cs="Times New Roman"/>
          <w:color w:val="000000"/>
          <w:sz w:val="20"/>
          <w:szCs w:val="20"/>
          <w:lang w:val="pt-PT"/>
        </w:rPr>
        <w:t>, a feira do livro só termina daqui a dois dias.</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forma passiva da frase “A mãe da menina irá ajudar a narradora a obter o livro.”</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1969BE" w:rsidP="0091332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53" o:spid="_x0000_s1203" style="position:absolute;left:0;text-align:left;margin-left:72.3pt;margin-top:3.95pt;width:9.9pt;height:9.9pt;z-index:2520647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iRIX0CAABxBQAADgAAAGRycy9lMm9Eb2MueG1srFRLbxshEL5X6n9A3Jv1+tGkq6wjN1GqSlES&#10;NalyxizYSMBQwF67v74Du15bTaRIVS8wwzy/YWYur3ZGk63wQYGtaXk2okRYDo2yq5r+fL79dEFJ&#10;iMw2TIMVNd2LQK/mHz9ctq4SY1iDboQn6MSGqnU1XcfoqqIIfC0MC2fghEWhBG9YRNavisazFr0b&#10;XYxHo89FC75xHrgIAV9vOiGdZ/9SCh4fpAwiEl1TzC3m0+dzmc5ifsmqlWdurXifBvuHLAxTFoMO&#10;rm5YZGTj1StXRnEPAWQ842AKkFJxkTEgmnL0F5qnNXMiY8HiBDeUKfw/t/x+++iJamo6nk0osczg&#10;Jz1smSaJx+q0LlSo9OQefc8FJBPUnfQm3QiC7HJF90NFxS4Sjo/leHY+wbpzFPU0eimOxs6H+E2A&#10;IYmoqdBauZAws4pt70LstA9a6dnCrdIa31mlbToDaNWkt8z41fJae4IIanpRfj2fzBIKjHiihlxn&#10;KnKH9GES0g5bpuJeiy7IDyGxQglNziv3phiCMM6FjWUfRVvUTmYSExoMJ+8b9vrJtMtqMB6/bzxY&#10;5Mhg42BslAX/lgM9pCw7fSzSCe5ELqHZY3N46KYmOH6r8JfuWIiPzOOY4Mfi6McHPKSGtqbQU5Ss&#10;wf9+6z3pY/eilJIWx66m4deGeUGJ/m6xr7+U02ma08xMZ+djZPypZHkqsRtzDfjRJS4ZxzOZ9KM+&#10;kNKDecENsUhRUcQsx9g15dEfmOvYrQPcMVwsFlkNZ9OxeGefHD/8emrB590L865v1Yg9fg+HEX3V&#10;rp1u+g8Li00EqXIvH+va1xvnOrdnv4PS4jjls9ZxU87/AAAA//8DAFBLAwQUAAYACAAAACEAqaRX&#10;QNsAAAAIAQAADwAAAGRycy9kb3ducmV2LnhtbEyPwU7DMBBE70j8g7VI3KhDFSWQxqkQKkLcSoD7&#10;Jt4mUe11iN00/D3uCY6jGc28KbeLNWKmyQ+OFdyvEhDErdMDdwo+P17uHkD4gKzROCYFP+RhW11f&#10;lVhod+Z3muvQiVjCvkAFfQhjIaVve7LoV24kjt7BTRZDlFMn9YTnWG6NXCdJJi0OHBd6HOm5p/ZY&#10;n6yCdm++5+MrN8NuR7X9esuWfY5K3d4sTxsQgZbwF4YLfkSHKjI17sTaCxN1mmYxqiB/BHHxszQF&#10;0ShY5znIqpT/D1S/AAAA//8DAFBLAQItABQABgAIAAAAIQDkmcPA+wAAAOEBAAATAAAAAAAAAAAA&#10;AAAAAAAAAABbQ29udGVudF9UeXBlc10ueG1sUEsBAi0AFAAGAAgAAAAhACOyauHXAAAAlAEAAAsA&#10;AAAAAAAAAAAAAAAALAEAAF9yZWxzLy5yZWxzUEsBAi0AFAAGAAgAAAAhAOv4kSF9AgAAcQUAAA4A&#10;AAAAAAAAAAAAAAAALAIAAGRycy9lMm9Eb2MueG1sUEsBAi0AFAAGAAgAAAAhAKmkV0DbAAAACAEA&#10;AA8AAAAAAAAAAAAAAAAA1QQAAGRycy9kb3ducmV2LnhtbFBLBQYAAAAABAAEAPMAAADdBQAAAAA=&#10;" filled="f" strokecolor="#81b735"/>
        </w:pict>
      </w:r>
      <w:r w:rsidR="0038166D" w:rsidRPr="007F37C5">
        <w:rPr>
          <w:rFonts w:ascii="Verdana" w:hAnsi="Verdana" w:cs="Times New Roman"/>
          <w:color w:val="81B735"/>
          <w:sz w:val="20"/>
          <w:szCs w:val="20"/>
          <w:lang w:val="pt-PT"/>
        </w:rPr>
        <w:t xml:space="preserve">     </w:t>
      </w:r>
      <w:r w:rsidR="0091332B" w:rsidRPr="004D3CF9">
        <w:rPr>
          <w:rFonts w:ascii="Verdana" w:hAnsi="Verdana" w:cs="Times New Roman"/>
          <w:b/>
          <w:color w:val="81B735"/>
          <w:sz w:val="20"/>
          <w:szCs w:val="20"/>
          <w:lang w:val="pt-PT"/>
        </w:rPr>
        <w:t>(A)</w:t>
      </w:r>
      <w:r w:rsidR="0091332B" w:rsidRPr="007F37C5">
        <w:rPr>
          <w:rFonts w:ascii="Verdana" w:hAnsi="Verdana" w:cs="Times New Roman"/>
          <w:color w:val="8DFF00"/>
          <w:sz w:val="20"/>
          <w:szCs w:val="20"/>
          <w:lang w:val="pt-PT"/>
        </w:rPr>
        <w:t xml:space="preserve"> </w:t>
      </w:r>
      <w:r w:rsidR="0091332B" w:rsidRPr="007F37C5">
        <w:rPr>
          <w:rFonts w:ascii="Verdana" w:hAnsi="Verdana" w:cs="Times New Roman"/>
          <w:color w:val="000000"/>
          <w:sz w:val="20"/>
          <w:szCs w:val="20"/>
          <w:lang w:val="pt-PT"/>
        </w:rPr>
        <w:t>A pessoa que vai ajudar a narradora a obter o livro é a mãe da menina.</w:t>
      </w:r>
    </w:p>
    <w:p w:rsidR="0091332B" w:rsidRPr="007F37C5" w:rsidRDefault="001969BE" w:rsidP="0091332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54" o:spid="_x0000_s1202" style="position:absolute;left:0;text-align:left;margin-left:72.3pt;margin-top:3.95pt;width:9.9pt;height:9.9pt;z-index:25206681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64Ckn0CAABxBQAADgAAAGRycy9lMm9Eb2MueG1srFRLbxshEL5X6n9A3Jv1+tGkq6wjN1GqSlES&#10;NalyxizYSMBQwF67v74Du15bTaRIVS8wwzy/YWYur3ZGk63wQYGtaXk2okRYDo2yq5r+fL79dEFJ&#10;iMw2TIMVNd2LQK/mHz9ctq4SY1iDboQn6MSGqnU1XcfoqqIIfC0MC2fghEWhBG9YRNavisazFr0b&#10;XYxHo89FC75xHrgIAV9vOiGdZ/9SCh4fpAwiEl1TzC3m0+dzmc5ifsmqlWdurXifBvuHLAxTFoMO&#10;rm5YZGTj1StXRnEPAWQ842AKkFJxkTEgmnL0F5qnNXMiY8HiBDeUKfw/t/x+++iJamo6nk0psczg&#10;Jz1smSaJx+q0LlSo9OQefc8FJBPUnfQm3QiC7HJF90NFxS4Sjo/leHY+wbpzFPU0eimOxs6H+E2A&#10;IYmoqdBauZAws4pt70LstA9a6dnCrdIa31mlbToDaNWkt8z41fJae4IIanpRfj2fzBIKjHiihlxn&#10;KnKH9GES0g5bpuJeiy7IDyGxQglNziv3phiCMM6FjWUfRVvUTmYSExoMJ+8b9vrJtMtqMB6/bzxY&#10;5Mhg42BslAX/lgM9pCw7fSzSCe5ELqHZY3N46KYmOH6r8JfuWIiPzOOY4Mfi6McHPKSGtqbQU5Ss&#10;wf9+6z3pY/eilJIWx66m4deGeUGJ/m6xr7+U02ma08xMZ+djZPypZHkqsRtzDfjRJS4ZxzOZ9KM+&#10;kNKDecENsUhRUcQsx9g15dEfmOvYrQPcMVwsFlkNZ9OxeGefHD/8emrB590L865v1Yg9fg+HEX3V&#10;rp1u+g8Li00EqXIvH+va1xvnOrdnv4PS4jjls9ZxU87/AAAA//8DAFBLAwQUAAYACAAAACEAqaRX&#10;QNsAAAAIAQAADwAAAGRycy9kb3ducmV2LnhtbEyPwU7DMBBE70j8g7VI3KhDFSWQxqkQKkLcSoD7&#10;Jt4mUe11iN00/D3uCY6jGc28KbeLNWKmyQ+OFdyvEhDErdMDdwo+P17uHkD4gKzROCYFP+RhW11f&#10;lVhod+Z3muvQiVjCvkAFfQhjIaVve7LoV24kjt7BTRZDlFMn9YTnWG6NXCdJJi0OHBd6HOm5p/ZY&#10;n6yCdm++5+MrN8NuR7X9esuWfY5K3d4sTxsQgZbwF4YLfkSHKjI17sTaCxN1mmYxqiB/BHHxszQF&#10;0ShY5znIqpT/D1S/AAAA//8DAFBLAQItABQABgAIAAAAIQDkmcPA+wAAAOEBAAATAAAAAAAAAAAA&#10;AAAAAAAAAABbQ29udGVudF9UeXBlc10ueG1sUEsBAi0AFAAGAAgAAAAhACOyauHXAAAAlAEAAAsA&#10;AAAAAAAAAAAAAAAALAEAAF9yZWxzLy5yZWxzUEsBAi0AFAAGAAgAAAAhAF+uApJ9AgAAcQUAAA4A&#10;AAAAAAAAAAAAAAAALAIAAGRycy9lMm9Eb2MueG1sUEsBAi0AFAAGAAgAAAAhAKmkV0DbAAAACAEA&#10;AA8AAAAAAAAAAAAAAAAA1QQAAGRycy9kb3ducmV2LnhtbFBLBQYAAAAABAAEAPMAAADdBQAAAAA=&#10;" filled="f" strokecolor="#81b735"/>
        </w:pict>
      </w:r>
      <w:r w:rsidR="0038166D" w:rsidRPr="007F37C5">
        <w:rPr>
          <w:rFonts w:ascii="Verdana" w:hAnsi="Verdana" w:cs="Times New Roman"/>
          <w:color w:val="81B735"/>
          <w:sz w:val="20"/>
          <w:szCs w:val="20"/>
          <w:lang w:val="pt-PT"/>
        </w:rPr>
        <w:t xml:space="preserve">     </w:t>
      </w:r>
      <w:r w:rsidR="0091332B" w:rsidRPr="004D3CF9">
        <w:rPr>
          <w:rFonts w:ascii="Verdana" w:hAnsi="Verdana" w:cs="Times New Roman"/>
          <w:b/>
          <w:color w:val="81B735"/>
          <w:sz w:val="20"/>
          <w:szCs w:val="20"/>
          <w:lang w:val="pt-PT"/>
        </w:rPr>
        <w:t>(B)</w:t>
      </w:r>
      <w:r w:rsidR="0091332B" w:rsidRPr="007F37C5">
        <w:rPr>
          <w:rFonts w:ascii="Verdana" w:hAnsi="Verdana" w:cs="Times New Roman"/>
          <w:color w:val="8DFF00"/>
          <w:sz w:val="20"/>
          <w:szCs w:val="20"/>
          <w:lang w:val="pt-PT"/>
        </w:rPr>
        <w:t xml:space="preserve"> </w:t>
      </w:r>
      <w:r w:rsidR="0091332B" w:rsidRPr="007F37C5">
        <w:rPr>
          <w:rFonts w:ascii="Verdana" w:hAnsi="Verdana" w:cs="Times New Roman"/>
          <w:color w:val="000000"/>
          <w:sz w:val="20"/>
          <w:szCs w:val="20"/>
          <w:lang w:val="pt-PT"/>
        </w:rPr>
        <w:t>A mãe da menina vai ajudar a narradora a obter o livro.</w:t>
      </w:r>
    </w:p>
    <w:p w:rsidR="0091332B" w:rsidRPr="007F37C5" w:rsidRDefault="001969BE" w:rsidP="0091332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55" o:spid="_x0000_s1201" style="position:absolute;left:0;text-align:left;margin-left:72.3pt;margin-top:3.95pt;width:9.9pt;height:9.9pt;z-index:2520688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wQyr30CAABxBQAADgAAAGRycy9lMm9Eb2MueG1srFRfb9sgEH+ftO+AeF8dp8na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UdT6eUWGbw&#10;kxZbpknisTqtCxUqPblH33MByQR1J71JN4Igu1zR/VBRsYuE42M5nl6cY905inoavRRHY+dD/CbA&#10;kETUVGitXEiYWcW29yF22get9GzhTmmN76zSNp0BtGrSW2b8anmjPUEENb0sv16cZxQY8UQNuc5U&#10;5A7pwySkHbZMxb0WXZAfQmKFEpqcV+5NMQRhnAsby1Sr7Be1k5nEhAbD8/cNe/1k2mU1GI/fNx4s&#10;cmSwcTA2yoJ/y4EeUpadPqZ/gjuRS2j22BweuqkJjt8p/KV7FuIj8zgm+LE4+nGBh9TQ1hR6ipI1&#10;+N9vvSd97F6UUtLi2NU0/NowLyjR3y329ZdyMklzmpnJ9GKMjD+VLE8ldmNuAD+6xCXjeCaTftQH&#10;UnowL7gh5ikqipjlGLumPPoDcxO7dYA7hov5PKvhbDoW7+2T44dfTy34vHth3vWtGrHHH+Awoq/a&#10;tdNN/2FhvokgVe7lY137euNc58bpd1BaHKd81jpuytkfAAAA//8DAFBLAwQUAAYACAAAACEAqaRX&#10;QNsAAAAIAQAADwAAAGRycy9kb3ducmV2LnhtbEyPwU7DMBBE70j8g7VI3KhDFSWQxqkQKkLcSoD7&#10;Jt4mUe11iN00/D3uCY6jGc28KbeLNWKmyQ+OFdyvEhDErdMDdwo+P17uHkD4gKzROCYFP+RhW11f&#10;lVhod+Z3muvQiVjCvkAFfQhjIaVve7LoV24kjt7BTRZDlFMn9YTnWG6NXCdJJi0OHBd6HOm5p/ZY&#10;n6yCdm++5+MrN8NuR7X9esuWfY5K3d4sTxsQgZbwF4YLfkSHKjI17sTaCxN1mmYxqiB/BHHxszQF&#10;0ShY5znIqpT/D1S/AAAA//8DAFBLAQItABQABgAIAAAAIQDkmcPA+wAAAOEBAAATAAAAAAAAAAAA&#10;AAAAAAAAAABbQ29udGVudF9UeXBlc10ueG1sUEsBAi0AFAAGAAgAAAAhACOyauHXAAAAlAEAAAsA&#10;AAAAAAAAAAAAAAAALAEAAF9yZWxzLy5yZWxzUEsBAi0AFAAGAAgAAAAhAGMEMq99AgAAcQUAAA4A&#10;AAAAAAAAAAAAAAAALAIAAGRycy9lMm9Eb2MueG1sUEsBAi0AFAAGAAgAAAAhAKmkV0DbAAAACAEA&#10;AA8AAAAAAAAAAAAAAAAA1QQAAGRycy9kb3ducmV2LnhtbFBLBQYAAAAABAAEAPMAAADdBQAAAAA=&#10;" filled="f" strokecolor="#81b735"/>
        </w:pict>
      </w:r>
      <w:r w:rsidR="0038166D" w:rsidRPr="007F37C5">
        <w:rPr>
          <w:rFonts w:ascii="Verdana" w:hAnsi="Verdana" w:cs="Times New Roman"/>
          <w:color w:val="81B735"/>
          <w:sz w:val="20"/>
          <w:szCs w:val="20"/>
          <w:lang w:val="pt-PT"/>
        </w:rPr>
        <w:t xml:space="preserve">     </w:t>
      </w:r>
      <w:r w:rsidR="0091332B" w:rsidRPr="004D3CF9">
        <w:rPr>
          <w:rFonts w:ascii="Verdana" w:hAnsi="Verdana" w:cs="Times New Roman"/>
          <w:b/>
          <w:color w:val="81B735"/>
          <w:sz w:val="20"/>
          <w:szCs w:val="20"/>
          <w:lang w:val="pt-PT"/>
        </w:rPr>
        <w:t>(C)</w:t>
      </w:r>
      <w:r w:rsidR="0091332B" w:rsidRPr="007F37C5">
        <w:rPr>
          <w:rFonts w:ascii="Verdana" w:hAnsi="Verdana" w:cs="Times New Roman"/>
          <w:color w:val="8DFF00"/>
          <w:sz w:val="20"/>
          <w:szCs w:val="20"/>
          <w:lang w:val="pt-PT"/>
        </w:rPr>
        <w:t xml:space="preserve"> </w:t>
      </w:r>
      <w:r w:rsidR="0091332B" w:rsidRPr="007F37C5">
        <w:rPr>
          <w:rFonts w:ascii="Verdana" w:hAnsi="Verdana" w:cs="Times New Roman"/>
          <w:color w:val="000000"/>
          <w:sz w:val="20"/>
          <w:szCs w:val="20"/>
          <w:lang w:val="pt-PT"/>
        </w:rPr>
        <w:t>A narradora irá ser ajudada pela mãe da menina a obter o livro.</w:t>
      </w:r>
    </w:p>
    <w:p w:rsidR="0091332B" w:rsidRPr="007F37C5" w:rsidRDefault="001969BE" w:rsidP="0091332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56" o:spid="_x0000_s1200" style="position:absolute;left:0;text-align:left;margin-left:72.3pt;margin-top:3.95pt;width:9.9pt;height:9.9pt;z-index:2520709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j6H0CAABxBQAADgAAAGRycy9lMm9Eb2MueG1srFRLTxsxEL5X6n+wfC+bzQPoig1KQVSVECCg&#10;4ux47cSS7XFtJ5v013fs3SxRQUKqerFnPM9vPDMXlzujyVb4oMDWtDwZUSIsh0bZVU1/Pt98Oack&#10;RGYbpsGKmu5FoJfzz58uWleJMaxBN8ITdGJD1bqarmN0VVEEvhaGhRNwwqJQgjcsIutXReNZi96N&#10;Lsaj0WnRgm+cBy5CwNfrTkjn2b+Ugsd7KYOIRNcUc4v59PlcprOYX7Bq5ZlbK96nwf4hC8OUxaCD&#10;q2sWGdl49caVUdxDABlPOJgCpFRcZAyIphz9heZpzZzIWLA4wQ1lCv/PLb/bPniimpqOZ6eUWGbw&#10;k+63TJPEY3VaFypUenIPvucCkgnqTnqTbgRBdrmi+6GiYhcJx8dyPDubYN05inoavRSvxs6H+F2A&#10;IYmoqdBauZAws4ptb0PstA9a6dnCjdIa31mlbToDaNWkt8z41fJKe4IIanpefjubzBIKjHikhlxn&#10;KnKH9GES0g5bpuJeiy7Io5BYoYQm55V7UwxBGOfCxrKPoi1qJzOJCQ2Gk48Ne/1k2mU1GI8/Nh4s&#10;cmSwcTA2yoJ/z4EeUpadPhbpCHcil9DssTk8dFMTHL9R+Eu3LMQH5nFM8GNx9OM9HlJDW1PoKUrW&#10;4H+/9570sXtRSkmLY1fT8GvDvKBE/7DY11/L6TTNaWams7MxMv5YsjyW2I25AvzoEpeM45lM+lEf&#10;SOnBvOCGWKSoKGKWY+ya8ugPzFXs1gHuGC4Wi6yGs+lYvLVPjh9+PbXg8+6Fede3asQev4PDiL5p&#10;1043/YeFxSaCVLmXX+va1xvnOrdnv4PS4jjms9brppz/AQAA//8DAFBLAwQUAAYACAAAACEAqaRX&#10;QNsAAAAIAQAADwAAAGRycy9kb3ducmV2LnhtbEyPwU7DMBBE70j8g7VI3KhDFSWQxqkQKkLcSoD7&#10;Jt4mUe11iN00/D3uCY6jGc28KbeLNWKmyQ+OFdyvEhDErdMDdwo+P17uHkD4gKzROCYFP+RhW11f&#10;lVhod+Z3muvQiVjCvkAFfQhjIaVve7LoV24kjt7BTRZDlFMn9YTnWG6NXCdJJi0OHBd6HOm5p/ZY&#10;n6yCdm++5+MrN8NuR7X9esuWfY5K3d4sTxsQgZbwF4YLfkSHKjI17sTaCxN1mmYxqiB/BHHxszQF&#10;0ShY5znIqpT/D1S/AAAA//8DAFBLAQItABQABgAIAAAAIQDkmcPA+wAAAOEBAAATAAAAAAAAAAAA&#10;AAAAAAAAAABbQ29udGVudF9UeXBlc10ueG1sUEsBAi0AFAAGAAgAAAAhACOyauHXAAAAlAEAAAsA&#10;AAAAAAAAAAAAAAAALAEAAF9yZWxzLy5yZWxzUEsBAi0AFAAGAAgAAAAhACf6Y+h9AgAAcQUAAA4A&#10;AAAAAAAAAAAAAAAALAIAAGRycy9lMm9Eb2MueG1sUEsBAi0AFAAGAAgAAAAhAKmkV0DbAAAACAEA&#10;AA8AAAAAAAAAAAAAAAAA1QQAAGRycy9kb3ducmV2LnhtbFBLBQYAAAAABAAEAPMAAADdBQAAAAA=&#10;" filled="f" strokecolor="#81b735"/>
        </w:pict>
      </w:r>
      <w:r w:rsidR="0038166D" w:rsidRPr="007F37C5">
        <w:rPr>
          <w:rFonts w:ascii="Verdana" w:hAnsi="Verdana" w:cs="Times New Roman"/>
          <w:color w:val="81B735"/>
          <w:sz w:val="20"/>
          <w:szCs w:val="20"/>
          <w:lang w:val="pt-PT"/>
        </w:rPr>
        <w:t xml:space="preserve">     </w:t>
      </w:r>
      <w:r w:rsidR="0091332B" w:rsidRPr="004D3CF9">
        <w:rPr>
          <w:rFonts w:ascii="Verdana" w:hAnsi="Verdana" w:cs="Times New Roman"/>
          <w:b/>
          <w:color w:val="81B735"/>
          <w:sz w:val="20"/>
          <w:szCs w:val="20"/>
          <w:lang w:val="pt-PT"/>
        </w:rPr>
        <w:t>(D)</w:t>
      </w:r>
      <w:r w:rsidR="0091332B" w:rsidRPr="007F37C5">
        <w:rPr>
          <w:rFonts w:ascii="Verdana" w:hAnsi="Verdana" w:cs="Times New Roman"/>
          <w:color w:val="8DFF00"/>
          <w:sz w:val="20"/>
          <w:szCs w:val="20"/>
          <w:lang w:val="pt-PT"/>
        </w:rPr>
        <w:t xml:space="preserve"> </w:t>
      </w:r>
      <w:r w:rsidR="0091332B" w:rsidRPr="007F37C5">
        <w:rPr>
          <w:rFonts w:ascii="Verdana" w:hAnsi="Verdana" w:cs="Times New Roman"/>
          <w:color w:val="000000"/>
          <w:sz w:val="20"/>
          <w:szCs w:val="20"/>
          <w:lang w:val="pt-PT"/>
        </w:rPr>
        <w:t>A narradora, para obter o livro, vai ser ajudada pela mãe da menina.</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Transforma cada par de frases simples numa frase complexa, utilizando conjunções/ locuções conjuncionais das subclasses indicadas entre parên-teses. Faz as alterações necessárias.</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680" w:right="851" w:hanging="25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a.</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As livrarias têm muitos livros. / Nem todos os livros suscitam interesse.</w:t>
      </w:r>
    </w:p>
    <w:p w:rsidR="0091332B" w:rsidRPr="007F37C5" w:rsidRDefault="0091332B" w:rsidP="0091332B">
      <w:pPr>
        <w:widowControl w:val="0"/>
        <w:autoSpaceDE w:val="0"/>
        <w:autoSpaceDN w:val="0"/>
        <w:adjustRightInd w:val="0"/>
        <w:ind w:left="1680" w:right="851" w:hanging="252"/>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ab/>
        <w:t>(conjunção subordinativa concessiva)</w:t>
      </w:r>
    </w:p>
    <w:p w:rsidR="0091332B" w:rsidRPr="007F37C5" w:rsidRDefault="0091332B" w:rsidP="0091332B">
      <w:pPr>
        <w:widowControl w:val="0"/>
        <w:autoSpaceDE w:val="0"/>
        <w:autoSpaceDN w:val="0"/>
        <w:adjustRightInd w:val="0"/>
        <w:ind w:left="1680" w:right="851" w:hanging="252"/>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680" w:right="851" w:hanging="25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Ela lê alto. / Ela acorda todos os vizinhos.</w:t>
      </w:r>
    </w:p>
    <w:p w:rsidR="0091332B" w:rsidRPr="007F37C5" w:rsidRDefault="0091332B" w:rsidP="0091332B">
      <w:pPr>
        <w:widowControl w:val="0"/>
        <w:autoSpaceDE w:val="0"/>
        <w:autoSpaceDN w:val="0"/>
        <w:adjustRightInd w:val="0"/>
        <w:ind w:left="1680" w:right="851" w:hanging="252"/>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ab/>
        <w:t>(locução conjuncional subordinativa consecutiva)</w:t>
      </w:r>
    </w:p>
    <w:p w:rsidR="0091332B" w:rsidRPr="007F37C5" w:rsidRDefault="0091332B" w:rsidP="0091332B">
      <w:pPr>
        <w:widowControl w:val="0"/>
        <w:autoSpaceDE w:val="0"/>
        <w:autoSpaceDN w:val="0"/>
        <w:adjustRightInd w:val="0"/>
        <w:ind w:left="1680" w:right="851" w:hanging="252"/>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680" w:right="851" w:hanging="25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c.</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A Joana é uma leitora assídua da biblioteca. / Foram adquiridas narrativas </w:t>
      </w:r>
      <w:r w:rsidRPr="007F37C5">
        <w:rPr>
          <w:rFonts w:ascii="Verdana" w:hAnsi="Verdana" w:cs="Times New Roman"/>
          <w:b/>
          <w:color w:val="000000"/>
          <w:sz w:val="20"/>
          <w:szCs w:val="20"/>
          <w:lang w:val="pt-PT"/>
        </w:rPr>
        <w:t>contemporâneas. (locução conjuncional subordinativa temporal)</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III</w:t>
      </w:r>
    </w:p>
    <w:p w:rsidR="0091332B" w:rsidRPr="007F37C5" w:rsidRDefault="0091332B" w:rsidP="0091332B">
      <w:pPr>
        <w:widowControl w:val="0"/>
        <w:autoSpaceDE w:val="0"/>
        <w:autoSpaceDN w:val="0"/>
        <w:adjustRightInd w:val="0"/>
        <w:spacing w:line="160" w:lineRule="exact"/>
        <w:ind w:left="1134" w:right="851"/>
        <w:jc w:val="both"/>
        <w:rPr>
          <w:rFonts w:ascii="Verdana" w:hAnsi="Verdana" w:cs="Times New Roman"/>
          <w:color w:val="008D4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O texto da Parte A foi escrito por uma cronista que recorreu à literatura para poder passar de ano de forma mais positiva.</w:t>
      </w:r>
    </w:p>
    <w:p w:rsidR="0091332B" w:rsidRPr="007F37C5" w:rsidRDefault="0091332B" w:rsidP="0091332B">
      <w:pPr>
        <w:widowControl w:val="0"/>
        <w:autoSpaceDE w:val="0"/>
        <w:autoSpaceDN w:val="0"/>
        <w:adjustRightInd w:val="0"/>
        <w:ind w:left="1134" w:right="851"/>
        <w:jc w:val="both"/>
        <w:rPr>
          <w:rFonts w:ascii="Verdana" w:hAnsi="Verdana" w:cs="Times New Roman"/>
          <w:b/>
          <w:color w:val="00000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narrativo em que imagines um episódio no qual a literatura (textos narrativos, dramáticos, líricos) tenha um papel fundamental no encontro de momentos mais felizes.</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Na tua narrativa, deves incluir, pelo menos, um momento de descrição e um momento de diálogo.</w:t>
      </w:r>
    </w:p>
    <w:p w:rsidR="0091332B" w:rsidRPr="007F37C5" w:rsidRDefault="0091332B" w:rsidP="0091332B">
      <w:pPr>
        <w:widowControl w:val="0"/>
        <w:autoSpaceDE w:val="0"/>
        <w:autoSpaceDN w:val="0"/>
        <w:adjustRightInd w:val="0"/>
        <w:ind w:left="1134" w:right="851"/>
        <w:jc w:val="both"/>
        <w:rPr>
          <w:rFonts w:ascii="Verdana" w:hAnsi="Verdana" w:cs="Times New Roman"/>
          <w:color w:val="000000"/>
          <w:sz w:val="20"/>
          <w:szCs w:val="20"/>
          <w:lang w:val="pt-PT"/>
        </w:rPr>
      </w:pPr>
    </w:p>
    <w:p w:rsidR="009354C3" w:rsidRPr="007F37C5" w:rsidRDefault="0091332B" w:rsidP="0091332B">
      <w:pPr>
        <w:ind w:left="1134" w:right="851"/>
        <w:jc w:val="both"/>
        <w:rPr>
          <w:lang w:val="pt-PT"/>
        </w:rPr>
      </w:pPr>
      <w:r w:rsidRPr="007F37C5">
        <w:rPr>
          <w:rFonts w:ascii="Verdana" w:hAnsi="Verdana" w:cs="Times New Roman"/>
          <w:color w:val="000000"/>
          <w:sz w:val="20"/>
          <w:szCs w:val="20"/>
          <w:lang w:val="pt-PT"/>
        </w:rPr>
        <w:lastRenderedPageBreak/>
        <w:t>O teu texto deve ter um mínimo de 180 e um máximo de 240 palavras.</w:t>
      </w:r>
      <w:r w:rsidR="009354C3" w:rsidRPr="007F37C5">
        <w:rPr>
          <w:lang w:val="pt-PT"/>
        </w:rPr>
        <w:br w:type="page"/>
      </w:r>
    </w:p>
    <w:p w:rsidR="0058792F" w:rsidRDefault="0058792F">
      <w:r>
        <w:rPr>
          <w:noProof/>
          <w:lang w:val="pt-PT" w:eastAsia="pt-PT"/>
        </w:rPr>
        <w:lastRenderedPageBreak/>
        <w:drawing>
          <wp:inline distT="0" distB="0" distL="0" distR="0">
            <wp:extent cx="6836410" cy="2231390"/>
            <wp:effectExtent l="0" t="0" r="0" b="381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9_cab.jpg"/>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231390"/>
                    </a:xfrm>
                    <a:prstGeom prst="rect">
                      <a:avLst/>
                    </a:prstGeom>
                  </pic:spPr>
                </pic:pic>
              </a:graphicData>
            </a:graphic>
          </wp:inline>
        </w:drawing>
      </w:r>
    </w:p>
    <w:p w:rsidR="0058792F" w:rsidRDefault="0058792F"/>
    <w:p w:rsidR="0058792F" w:rsidRPr="007F37C5" w:rsidRDefault="0058792F" w:rsidP="0058792F">
      <w:pPr>
        <w:widowControl w:val="0"/>
        <w:autoSpaceDE w:val="0"/>
        <w:autoSpaceDN w:val="0"/>
        <w:adjustRightInd w:val="0"/>
        <w:ind w:left="1260"/>
        <w:rPr>
          <w:rFonts w:ascii="Verdana" w:hAnsi="Verdana" w:cs="Times New Roman"/>
          <w:b/>
          <w:color w:val="155543"/>
          <w:lang w:val="pt-PT"/>
        </w:rPr>
      </w:pPr>
      <w:r w:rsidRPr="007F37C5">
        <w:rPr>
          <w:rFonts w:ascii="Verdana" w:hAnsi="Verdana" w:cs="Times New Roman"/>
          <w:b/>
          <w:color w:val="155543"/>
          <w:lang w:val="pt-PT"/>
        </w:rPr>
        <w:t>GRUPO I</w:t>
      </w:r>
    </w:p>
    <w:p w:rsidR="0058792F" w:rsidRPr="007F37C5" w:rsidRDefault="0058792F" w:rsidP="0058792F">
      <w:pPr>
        <w:widowControl w:val="0"/>
        <w:autoSpaceDE w:val="0"/>
        <w:autoSpaceDN w:val="0"/>
        <w:adjustRightInd w:val="0"/>
        <w:ind w:left="1260"/>
        <w:rPr>
          <w:rFonts w:ascii="Verdana" w:hAnsi="Verdana" w:cs="Times New Roman"/>
          <w:color w:val="008D40"/>
          <w:sz w:val="20"/>
          <w:szCs w:val="20"/>
          <w:lang w:val="pt-PT"/>
        </w:rPr>
      </w:pPr>
    </w:p>
    <w:p w:rsidR="0058792F" w:rsidRPr="007F37C5" w:rsidRDefault="0058792F" w:rsidP="0058792F">
      <w:pPr>
        <w:widowControl w:val="0"/>
        <w:autoSpaceDE w:val="0"/>
        <w:autoSpaceDN w:val="0"/>
        <w:adjustRightInd w:val="0"/>
        <w:ind w:left="1260"/>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58792F" w:rsidRPr="007F37C5" w:rsidRDefault="0058792F" w:rsidP="0058792F">
      <w:pPr>
        <w:widowControl w:val="0"/>
        <w:autoSpaceDE w:val="0"/>
        <w:autoSpaceDN w:val="0"/>
        <w:adjustRightInd w:val="0"/>
        <w:ind w:left="1260"/>
        <w:rPr>
          <w:rFonts w:ascii="Verdana" w:hAnsi="Verdana" w:cs="Times New Roman"/>
          <w:color w:val="8DFF00"/>
          <w:sz w:val="20"/>
          <w:szCs w:val="20"/>
          <w:lang w:val="pt-PT"/>
        </w:rPr>
      </w:pPr>
    </w:p>
    <w:p w:rsidR="009354C3" w:rsidRPr="007F37C5" w:rsidRDefault="001969BE" w:rsidP="0058792F">
      <w:pPr>
        <w:ind w:left="1260"/>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261" o:spid="_x0000_s1062" type="#_x0000_t202" style="position:absolute;left:0;text-align:left;margin-left:74.85pt;margin-top:55.9pt;width:208.65pt;height:449.65pt;z-index:25207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R/wsQIAALAFAAAOAAAAZHJzL2Uyb0RvYy54bWysVE1v2zAMvQ/YfxB0T21ndpoYdQo3RYYB&#10;RVusHXpWZKkxJkuapMTOhv33UbKdZt0uHXaxKfKJ4scjLy67RqA9M7ZWssDJWYwRk1RVtXwu8JfH&#10;9WSOkXVEVkQoyQp8YBZfLt+/u2h1zqZqq0TFDAIn0uatLvDWOZ1HkaVb1hB7pjSTYOTKNMTB0TxH&#10;lSEteG9ENI3jWdQqU2mjKLMWtNe9ES+Df84ZdXecW+aQKDDE5sLXhO/Gf6PlBcmfDdHbmg5hkH+I&#10;oiG1hEePrq6JI2hn6j9cNTU1yiruzqhqIsV5TVnIAbJJ4lfZPGyJZiEXKI7VxzLZ/+eW3u7vDaqr&#10;Ak9nCUaSNNCkR9Y5dKU65HVQoVbbHIAPGqCuAwN0etRbUPrEO24a/4eUENih1odjfb07CsrpLF3M&#10;swwjCrbsPIkzOID/6OW6NtZ9ZKpBXiiwgQaGupL9jXU9dIT416Ra10KEJgr5mwJ89hoWWNDfJjmE&#10;AqJH+qBCh36ssvNpeZ4tJrMySyZpEs8nZRlPJ9frMi7jdL1apFc/hzjH+5GvSZ97kNxBMO9VyM+M&#10;Qz1DCbwiMJmthEF7AhwklDLpQvVChID2KA5ZvOXigA95hPzecrmvyPiyku54uamlMqHer8Kuvo4h&#10;8x4PTTvJ24uu23SBSB9mIzc2qjoAZYzqx85quq6hrTfEuntiYM6AJbA73B18uFBtgdUgYbRV5vvf&#10;9B4P9AcrRi3MbYHttx0xDCPxScJgLJI09YMeDil0Fg7m1LI5tchds1LQFqA+RBdEj3diFLlRzROs&#10;mNK/CiYiKbxdYDeKK9dvE1hRlJVlAMFoa+Ju5IOm3rXvkiftY/dEjB6Y7YBJt2qccJK/IniP9Tel&#10;KndO8Tqw3xe6r+rQAFgLYX6GFeb3zuk5oF4W7fIXAAAA//8DAFBLAwQUAAYACAAAACEAi3NWgdsA&#10;AAAMAQAADwAAAGRycy9kb3ducmV2LnhtbExPy07DMBC8I/EP1iJxo+ugPkOcCoG4gihQiZsbb5OI&#10;eB3FbhP+nuUEt52HZmeK7eQ7daYhtoENZDMNirgKruXawPvb080aVEyWne0Ck4FvirAtLy8Km7sw&#10;8iudd6lWEsIxtwaalPocMVYNeRtnoScW7RgGb5PAoUY32FHCfYe3Wi/R25blQ2N7emio+tqdvIGP&#10;5+Pnfq5f6ke/6McwaWS/QWOur6b7O1CJpvRnht/6Uh1K6XQIJ3ZRdYLnm5VY5cgy2SCOxXIl6w7C&#10;aOEAywL/jyh/AAAA//8DAFBLAQItABQABgAIAAAAIQC2gziS/gAAAOEBAAATAAAAAAAAAAAAAAAA&#10;AAAAAABbQ29udGVudF9UeXBlc10ueG1sUEsBAi0AFAAGAAgAAAAhADj9If/WAAAAlAEAAAsAAAAA&#10;AAAAAAAAAAAALwEAAF9yZWxzLy5yZWxzUEsBAi0AFAAGAAgAAAAhAEJBH/CxAgAAsAUAAA4AAAAA&#10;AAAAAAAAAAAALgIAAGRycy9lMm9Eb2MueG1sUEsBAi0AFAAGAAgAAAAhAItzVoHbAAAADAEAAA8A&#10;AAAAAAAAAAAAAAAACwUAAGRycy9kb3ducmV2LnhtbFBLBQYAAAAABAAEAPMAAAATBgAAAAA=&#10;" filled="f" stroked="f">
            <v:textbox>
              <w:txbxContent>
                <w:p w:rsidR="00C41D30" w:rsidRPr="007F37C5" w:rsidRDefault="00C41D30" w:rsidP="0058792F">
                  <w:pPr>
                    <w:widowControl w:val="0"/>
                    <w:autoSpaceDE w:val="0"/>
                    <w:autoSpaceDN w:val="0"/>
                    <w:adjustRightInd w:val="0"/>
                    <w:jc w:val="both"/>
                    <w:rPr>
                      <w:rFonts w:ascii="Verdana" w:hAnsi="Verdana" w:cs="Times New Roman"/>
                      <w:color w:val="81B735"/>
                      <w:sz w:val="20"/>
                      <w:szCs w:val="20"/>
                      <w:lang w:val="pt-PT"/>
                    </w:rPr>
                  </w:pPr>
                  <w:r w:rsidRPr="007F37C5">
                    <w:rPr>
                      <w:rFonts w:ascii="Verdana" w:hAnsi="Verdana" w:cs="Times New Roman"/>
                      <w:color w:val="81B735"/>
                      <w:sz w:val="20"/>
                      <w:szCs w:val="20"/>
                      <w:lang w:val="pt-PT"/>
                    </w:rPr>
                    <w:t>Texto 1</w:t>
                  </w:r>
                </w:p>
                <w:p w:rsidR="00C41D30" w:rsidRPr="007F37C5" w:rsidRDefault="00C41D30" w:rsidP="0058792F">
                  <w:pPr>
                    <w:widowControl w:val="0"/>
                    <w:autoSpaceDE w:val="0"/>
                    <w:autoSpaceDN w:val="0"/>
                    <w:adjustRightInd w:val="0"/>
                    <w:jc w:val="both"/>
                    <w:rPr>
                      <w:rFonts w:ascii="Verdana" w:hAnsi="Verdana" w:cs="Times New Roman"/>
                      <w:color w:val="5AC000"/>
                      <w:sz w:val="20"/>
                      <w:szCs w:val="20"/>
                      <w:lang w:val="pt-PT"/>
                    </w:rPr>
                  </w:pPr>
                </w:p>
                <w:p w:rsidR="00C41D30" w:rsidRPr="007F37C5" w:rsidRDefault="00C41D30" w:rsidP="0058792F">
                  <w:pPr>
                    <w:widowControl w:val="0"/>
                    <w:autoSpaceDE w:val="0"/>
                    <w:autoSpaceDN w:val="0"/>
                    <w:adjustRightInd w:val="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No entardecer dos dias de verão, às vezes, Ainda que não haja brisa ne-nhuma, parece Que passa, um mo-mento, uma leve brisa...</w:t>
                  </w:r>
                </w:p>
                <w:p w:rsidR="00C41D30" w:rsidRPr="007F37C5" w:rsidRDefault="00C41D30" w:rsidP="0058792F">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58792F">
                  <w:pPr>
                    <w:widowControl w:val="0"/>
                    <w:autoSpaceDE w:val="0"/>
                    <w:autoSpaceDN w:val="0"/>
                    <w:adjustRightInd w:val="0"/>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Alberto Caeiro, </w:t>
                  </w:r>
                  <w:r w:rsidRPr="007F37C5">
                    <w:rPr>
                      <w:rFonts w:ascii="Verdana" w:hAnsi="Verdana" w:cs="Times New Roman"/>
                      <w:i/>
                      <w:color w:val="000000"/>
                      <w:sz w:val="14"/>
                      <w:szCs w:val="14"/>
                      <w:lang w:val="pt-PT"/>
                    </w:rPr>
                    <w:t>O guardador de rebanhos</w:t>
                  </w:r>
                  <w:r w:rsidRPr="007F37C5">
                    <w:rPr>
                      <w:rFonts w:ascii="Verdana" w:hAnsi="Verdana" w:cs="Times New Roman"/>
                      <w:color w:val="000000"/>
                      <w:sz w:val="14"/>
                      <w:szCs w:val="14"/>
                      <w:lang w:val="pt-PT"/>
                    </w:rPr>
                    <w:t>. Porto: Editalma, 2007.</w:t>
                  </w:r>
                </w:p>
                <w:p w:rsidR="00C41D30" w:rsidRPr="007F37C5" w:rsidRDefault="00C41D30" w:rsidP="0058792F">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58792F">
                  <w:pPr>
                    <w:widowControl w:val="0"/>
                    <w:autoSpaceDE w:val="0"/>
                    <w:autoSpaceDN w:val="0"/>
                    <w:adjustRightInd w:val="0"/>
                    <w:jc w:val="both"/>
                    <w:rPr>
                      <w:rFonts w:ascii="Verdana" w:hAnsi="Verdana" w:cs="Times New Roman"/>
                      <w:color w:val="81B735"/>
                      <w:sz w:val="20"/>
                      <w:szCs w:val="20"/>
                      <w:lang w:val="pt-PT"/>
                    </w:rPr>
                  </w:pPr>
                </w:p>
                <w:p w:rsidR="00C41D30" w:rsidRPr="007F37C5" w:rsidRDefault="00C41D30" w:rsidP="0058792F">
                  <w:pPr>
                    <w:widowControl w:val="0"/>
                    <w:autoSpaceDE w:val="0"/>
                    <w:autoSpaceDN w:val="0"/>
                    <w:adjustRightInd w:val="0"/>
                    <w:jc w:val="both"/>
                    <w:rPr>
                      <w:rFonts w:ascii="Verdana" w:hAnsi="Verdana" w:cs="Times New Roman"/>
                      <w:color w:val="81B735"/>
                      <w:sz w:val="20"/>
                      <w:szCs w:val="20"/>
                      <w:lang w:val="pt-PT"/>
                    </w:rPr>
                  </w:pPr>
                  <w:r w:rsidRPr="007F37C5">
                    <w:rPr>
                      <w:rFonts w:ascii="Verdana" w:hAnsi="Verdana" w:cs="Times New Roman"/>
                      <w:color w:val="81B735"/>
                      <w:sz w:val="20"/>
                      <w:szCs w:val="20"/>
                      <w:lang w:val="pt-PT"/>
                    </w:rPr>
                    <w:t>Texto 2</w:t>
                  </w:r>
                </w:p>
                <w:p w:rsidR="00C41D30" w:rsidRPr="007F37C5" w:rsidRDefault="00C41D30" w:rsidP="0058792F">
                  <w:pPr>
                    <w:widowControl w:val="0"/>
                    <w:autoSpaceDE w:val="0"/>
                    <w:autoSpaceDN w:val="0"/>
                    <w:adjustRightInd w:val="0"/>
                    <w:jc w:val="both"/>
                    <w:rPr>
                      <w:rFonts w:ascii="Verdana" w:hAnsi="Verdana" w:cs="Times New Roman"/>
                      <w:color w:val="5AC000"/>
                      <w:sz w:val="20"/>
                      <w:szCs w:val="20"/>
                      <w:lang w:val="pt-PT"/>
                    </w:rPr>
                  </w:pPr>
                </w:p>
                <w:p w:rsidR="00C41D30" w:rsidRPr="007F37C5" w:rsidRDefault="00C41D30" w:rsidP="0058792F">
                  <w:pPr>
                    <w:widowControl w:val="0"/>
                    <w:autoSpaceDE w:val="0"/>
                    <w:autoSpaceDN w:val="0"/>
                    <w:adjustRightInd w:val="0"/>
                    <w:jc w:val="center"/>
                    <w:rPr>
                      <w:rFonts w:ascii="Verdana" w:hAnsi="Verdana" w:cs="Times New Roman"/>
                      <w:b/>
                      <w:color w:val="000000"/>
                      <w:sz w:val="20"/>
                      <w:szCs w:val="20"/>
                      <w:lang w:val="pt-PT"/>
                    </w:rPr>
                  </w:pPr>
                  <w:r w:rsidRPr="007F37C5">
                    <w:rPr>
                      <w:rFonts w:ascii="Verdana" w:hAnsi="Verdana" w:cs="Times New Roman"/>
                      <w:b/>
                      <w:color w:val="000000"/>
                      <w:sz w:val="20"/>
                      <w:szCs w:val="20"/>
                      <w:lang w:val="pt-PT"/>
                    </w:rPr>
                    <w:t>História de verão</w:t>
                  </w:r>
                </w:p>
                <w:p w:rsidR="00C41D30" w:rsidRPr="007F37C5" w:rsidRDefault="00C41D30" w:rsidP="0058792F">
                  <w:pPr>
                    <w:widowControl w:val="0"/>
                    <w:autoSpaceDE w:val="0"/>
                    <w:autoSpaceDN w:val="0"/>
                    <w:adjustRightInd w:val="0"/>
                    <w:jc w:val="center"/>
                    <w:rPr>
                      <w:rFonts w:ascii="Verdana" w:hAnsi="Verdana" w:cs="Times New Roman"/>
                      <w:b/>
                      <w:color w:val="000000"/>
                      <w:sz w:val="20"/>
                      <w:szCs w:val="20"/>
                      <w:lang w:val="pt-PT"/>
                    </w:rPr>
                  </w:pPr>
                </w:p>
                <w:p w:rsidR="00C41D30" w:rsidRPr="007F37C5" w:rsidRDefault="00C41D30" w:rsidP="00BF47FF">
                  <w:pPr>
                    <w:widowControl w:val="0"/>
                    <w:autoSpaceDE w:val="0"/>
                    <w:autoSpaceDN w:val="0"/>
                    <w:adjustRightInd w:val="0"/>
                    <w:ind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Uma abelha, dessas que dizem ser italianas, entrou pela janela, obs-tinou-se</w:t>
                  </w:r>
                  <w:r w:rsidRPr="007F37C5">
                    <w:rPr>
                      <w:rFonts w:ascii="Verdana" w:hAnsi="Verdana" w:cs="Times New Roman"/>
                      <w:color w:val="155543"/>
                      <w:sz w:val="20"/>
                      <w:szCs w:val="20"/>
                      <w:vertAlign w:val="superscript"/>
                      <w:lang w:val="pt-PT"/>
                    </w:rPr>
                    <w:t>1</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em escolher-me, poisa-me no ombro, descansa de seus traba-lhos. Lisonjeado com aquela prefe-rência, comecei a amá-la devagar, retendo a respiração, com receio de que não tardasse a dar pelo seu engano, que cedo viesse a descobrir que não era eu a haste</w:t>
                  </w:r>
                  <w:r w:rsidRPr="007F37C5">
                    <w:rPr>
                      <w:rFonts w:ascii="Verdana" w:hAnsi="Verdana" w:cs="Times New Roman"/>
                      <w:color w:val="155543"/>
                      <w:sz w:val="20"/>
                      <w:szCs w:val="20"/>
                      <w:vertAlign w:val="superscript"/>
                      <w:lang w:val="pt-PT"/>
                    </w:rPr>
                    <w:t>2</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de onde se avistam as dunas. Mas o seu olhar tranquilizava, era calma ondulação do trigo. Agora só uma interrogação per-turbava a minha alegria – comigo, como é que faria o seu mel?</w:t>
                  </w:r>
                </w:p>
                <w:p w:rsidR="00C41D30" w:rsidRPr="007F37C5" w:rsidRDefault="00C41D30" w:rsidP="0058792F">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58792F">
                  <w:pPr>
                    <w:widowControl w:val="0"/>
                    <w:autoSpaceDE w:val="0"/>
                    <w:autoSpaceDN w:val="0"/>
                    <w:adjustRightInd w:val="0"/>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Eugénio de Andrade, </w:t>
                  </w:r>
                  <w:r w:rsidRPr="007F37C5">
                    <w:rPr>
                      <w:rFonts w:ascii="Verdana" w:hAnsi="Verdana" w:cs="Times New Roman"/>
                      <w:i/>
                      <w:color w:val="000000"/>
                      <w:sz w:val="14"/>
                      <w:szCs w:val="14"/>
                      <w:lang w:val="pt-PT"/>
                    </w:rPr>
                    <w:t>Memória doutro rio</w:t>
                  </w:r>
                  <w:r w:rsidRPr="007F37C5">
                    <w:rPr>
                      <w:rFonts w:ascii="Verdana" w:hAnsi="Verdana" w:cs="Times New Roman"/>
                      <w:color w:val="000000"/>
                      <w:sz w:val="14"/>
                      <w:szCs w:val="14"/>
                      <w:lang w:val="pt-PT"/>
                    </w:rPr>
                    <w:t>.</w:t>
                  </w:r>
                </w:p>
                <w:p w:rsidR="00C41D30" w:rsidRPr="007F37C5" w:rsidRDefault="00C41D30" w:rsidP="0058792F">
                  <w:pPr>
                    <w:widowControl w:val="0"/>
                    <w:autoSpaceDE w:val="0"/>
                    <w:autoSpaceDN w:val="0"/>
                    <w:adjustRightInd w:val="0"/>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Porto: Limiar, 1978.</w:t>
                  </w:r>
                </w:p>
                <w:p w:rsidR="00C41D30" w:rsidRPr="007F37C5" w:rsidRDefault="00C41D30" w:rsidP="0058792F">
                  <w:pPr>
                    <w:widowControl w:val="0"/>
                    <w:autoSpaceDE w:val="0"/>
                    <w:autoSpaceDN w:val="0"/>
                    <w:adjustRightInd w:val="0"/>
                    <w:jc w:val="right"/>
                    <w:rPr>
                      <w:rFonts w:ascii="Verdana" w:hAnsi="Verdana" w:cs="Times New Roman"/>
                      <w:color w:val="000000"/>
                      <w:sz w:val="14"/>
                      <w:szCs w:val="14"/>
                      <w:lang w:val="pt-PT"/>
                    </w:rPr>
                  </w:pPr>
                </w:p>
                <w:p w:rsidR="00C41D30" w:rsidRPr="007F37C5" w:rsidRDefault="00C41D30" w:rsidP="0058792F">
                  <w:pPr>
                    <w:widowControl w:val="0"/>
                    <w:autoSpaceDE w:val="0"/>
                    <w:autoSpaceDN w:val="0"/>
                    <w:adjustRightInd w:val="0"/>
                    <w:jc w:val="right"/>
                    <w:rPr>
                      <w:rFonts w:ascii="Verdana" w:hAnsi="Verdana" w:cs="Times New Roman"/>
                      <w:color w:val="000000"/>
                      <w:sz w:val="14"/>
                      <w:szCs w:val="14"/>
                      <w:lang w:val="pt-PT"/>
                    </w:rPr>
                  </w:pPr>
                </w:p>
                <w:p w:rsidR="00C41D30" w:rsidRPr="007F37C5" w:rsidRDefault="00C41D30" w:rsidP="0058792F">
                  <w:pPr>
                    <w:widowControl w:val="0"/>
                    <w:autoSpaceDE w:val="0"/>
                    <w:autoSpaceDN w:val="0"/>
                    <w:adjustRightInd w:val="0"/>
                    <w:jc w:val="right"/>
                    <w:rPr>
                      <w:rFonts w:ascii="Verdana" w:hAnsi="Verdana" w:cs="Times New Roman"/>
                      <w:color w:val="000000"/>
                      <w:sz w:val="14"/>
                      <w:szCs w:val="14"/>
                      <w:lang w:val="pt-PT"/>
                    </w:rPr>
                  </w:pPr>
                </w:p>
                <w:p w:rsidR="00C41D30" w:rsidRPr="0058792F" w:rsidRDefault="00C41D30" w:rsidP="0058792F">
                  <w:pPr>
                    <w:jc w:val="both"/>
                    <w:rPr>
                      <w:color w:val="155543"/>
                      <w:sz w:val="14"/>
                      <w:szCs w:val="14"/>
                    </w:rPr>
                  </w:pPr>
                  <w:r w:rsidRPr="007F37C5">
                    <w:rPr>
                      <w:rFonts w:ascii="Verdana" w:hAnsi="Verdana" w:cs="Times New Roman"/>
                      <w:b/>
                      <w:color w:val="155543"/>
                      <w:sz w:val="14"/>
                      <w:szCs w:val="14"/>
                      <w:vertAlign w:val="superscript"/>
                      <w:lang w:val="pt-PT"/>
                    </w:rPr>
                    <w:t>1</w:t>
                  </w:r>
                  <w:r w:rsidRPr="007F37C5">
                    <w:rPr>
                      <w:rFonts w:ascii="Verdana" w:hAnsi="Verdana" w:cs="Times New Roman"/>
                      <w:color w:val="155543"/>
                      <w:sz w:val="14"/>
                      <w:szCs w:val="14"/>
                      <w:lang w:val="pt-PT"/>
                    </w:rPr>
                    <w:t xml:space="preserve">Obstinar-se: teimar. </w:t>
                  </w:r>
                  <w:r w:rsidRPr="0058792F">
                    <w:rPr>
                      <w:rFonts w:ascii="Verdana" w:hAnsi="Verdana" w:cs="Times New Roman"/>
                      <w:b/>
                      <w:color w:val="155543"/>
                      <w:sz w:val="14"/>
                      <w:szCs w:val="14"/>
                      <w:vertAlign w:val="superscript"/>
                    </w:rPr>
                    <w:t>2</w:t>
                  </w:r>
                  <w:r w:rsidRPr="0058792F">
                    <w:rPr>
                      <w:rFonts w:ascii="Verdana" w:hAnsi="Verdana" w:cs="Times New Roman"/>
                      <w:color w:val="155543"/>
                      <w:sz w:val="14"/>
                      <w:szCs w:val="14"/>
                    </w:rPr>
                    <w:t>Haste: tronco.</w:t>
                  </w:r>
                </w:p>
              </w:txbxContent>
            </v:textbox>
          </v:shape>
        </w:pict>
      </w:r>
      <w:r w:rsidRPr="001969BE">
        <w:rPr>
          <w:rFonts w:ascii="Verdana" w:hAnsi="Verdana" w:cs="Times New Roman"/>
          <w:noProof/>
          <w:color w:val="000000"/>
          <w:sz w:val="20"/>
          <w:szCs w:val="20"/>
          <w:lang w:val="pt-PT" w:eastAsia="pt-PT"/>
        </w:rPr>
        <w:pict>
          <v:shape id="Text Box 266" o:spid="_x0000_s1063" type="#_x0000_t202" style="position:absolute;left:0;text-align:left;margin-left:261pt;margin-top:192.8pt;width:45pt;height:256.5pt;z-index:2520832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Iv4sgIAAK8FAAAOAAAAZHJzL2Uyb0RvYy54bWysVN9P2zAQfp+0/8Hye0lSmhYiUhSKOk1C&#10;gAYTz65j02iJz7PdJh3a/76z05SO7YVpL8n57vP57rsfF5ddU5OtMLYCldPkJKZEKA5lpZ5z+vVx&#10;OTqjxDqmSlaDEjndCUsv5x8/XLQ6E2NYQ10KQ9CJslmrc7p2TmdRZPlaNMyegBYKjRJMwxwezXNU&#10;Gtai96aOxnE8jVowpTbAhbWove6NdB78Sym4u5PSCkfqnGJsLnxN+K78N5pfsOzZML2u+D4M9g9R&#10;NKxS+OjB1TVzjGxM9YerpuIGLEh3wqGJQMqKi5ADZpPEb7J5WDMtQi5IjtUHmuz/c8tvt/eGVGVO&#10;x9MpJYo1WKRH0TlyBR3xOmSo1TZD4INGqOvQgJUe9BaVPvFOmsb/MSWCduR6d+DXu+OoTGdJGqOF&#10;o+l0nM7SNBQger2tjXWfBDTECzk1WL9AK9veWIeRIHSA+McULKu6DjWs1W8KBPYaEZqgv80yjARF&#10;j/QxhQK9LNLZuJil56NpkSajSRKfjYoiHo+ul0VcxJPl4nxy9dOniz6H+5GnpE89SG5XC++1Vl+E&#10;RDoDA14RGlksakO2DFuQcS6UC+SFCBHtURKzeM/FPT7kEfJ7z+WekeFlUO5wuakUmMD3m7DLb0PI&#10;sscjGUd5e9F1qy700elsaI0VlDvsGAP91FnNlxWW9YZZd88Mjhm2Aq4Od4cfWUObU9hLlKzB/Pib&#10;3uOx+9FKSYtjm1P7fcOMoKT+rHAuzpPJxM95OEywsngwx5bVsUVtmgVgWRJcUpoH0eNdPYjSQPOE&#10;G6bwr6KJKY5v59QN4sL1ywQ3FBdFEUA42Zq5G/WguXftq+Sb9rF7YkbvO9thJ93CMOAse9PgPdbf&#10;VFBsHMgqdL8numd1XwDcCqEv9xvMr53jc0C97tn5LwAAAP//AwBQSwMEFAAGAAgAAAAhACmCpQXf&#10;AAAACwEAAA8AAABkcnMvZG93bnJldi54bWxMj81OwzAQhO9IvIO1SNyo3UCiNM2mQiCuIMqP1Jsb&#10;b5OIeB3FbhPeHvdEj7Mzmv2m3My2FycafecYYblQIIhrZzpuED4/Xu5yED5oNrp3TAi/5GFTXV+V&#10;ujBu4nc6bUMjYgn7QiO0IQyFlL5uyWq/cANx9A5utDpEOTbSjHqK5baXiVKZtLrj+KHVAz21VP9s&#10;jxbh6/Ww+35Qb82zTYfJzUqyXUnE25v5cQ0i0Bz+w3DGj+hQRaa9O7LxokdIkyRuCQj3eZqBiIls&#10;eb7sEfJVnoGsSnm5ofoDAAD//wMAUEsBAi0AFAAGAAgAAAAhALaDOJL+AAAA4QEAABMAAAAAAAAA&#10;AAAAAAAAAAAAAFtDb250ZW50X1R5cGVzXS54bWxQSwECLQAUAAYACAAAACEAOP0h/9YAAACUAQAA&#10;CwAAAAAAAAAAAAAAAAAvAQAAX3JlbHMvLnJlbHNQSwECLQAUAAYACAAAACEAzpyL+LICAACvBQAA&#10;DgAAAAAAAAAAAAAAAAAuAgAAZHJzL2Uyb0RvYy54bWxQSwECLQAUAAYACAAAACEAKYKlBd8AAAAL&#10;AQAADwAAAAAAAAAAAAAAAAAMBQAAZHJzL2Rvd25yZXYueG1sUEsFBgAAAAAEAAQA8wAAABgGAAAA&#10;AA==&#10;" filled="f" stroked="f">
            <v:textbox>
              <w:txbxContent>
                <w:p w:rsidR="00C41D30" w:rsidRDefault="00C41D30" w:rsidP="004C60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spacing w:line="200" w:lineRule="exact"/>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spacing w:line="200" w:lineRule="exact"/>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Pr="00B2169B" w:rsidRDefault="00C41D30" w:rsidP="004C60B3">
                  <w:pPr>
                    <w:jc w:val="right"/>
                    <w:rPr>
                      <w:rFonts w:ascii="Verdana" w:hAnsi="Verdana"/>
                      <w:color w:val="808080" w:themeColor="background1" w:themeShade="80"/>
                      <w:sz w:val="14"/>
                      <w:szCs w:val="14"/>
                    </w:rPr>
                  </w:pPr>
                </w:p>
              </w:txbxContent>
            </v:textbox>
          </v:shape>
        </w:pict>
      </w:r>
      <w:r w:rsidRPr="001969BE">
        <w:rPr>
          <w:rFonts w:ascii="Verdana" w:hAnsi="Verdana" w:cs="Times New Roman"/>
          <w:noProof/>
          <w:color w:val="000000"/>
          <w:sz w:val="20"/>
          <w:szCs w:val="20"/>
          <w:lang w:val="pt-PT" w:eastAsia="pt-PT"/>
        </w:rPr>
        <w:pict>
          <v:shape id="Text Box 265" o:spid="_x0000_s1064" type="#_x0000_t202" style="position:absolute;left:0;text-align:left;margin-left:38.65pt;margin-top:281.5pt;width:45pt;height:167.8pt;z-index:2520811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EpNsgIAAK8FAAAOAAAAZHJzL2Uyb0RvYy54bWysVE1v2zAMvQ/YfxB0T22nSdoadQo3RYYB&#10;xVqsHXpWZKkxJouapMTOhv33UXKcZt0uHXaxKfKJIh8/Lq+6RpGtsK4GXdDsJKVEaA5VrZ8L+uVx&#10;OTqnxHmmK6ZAi4LuhKNX8/fvLluTizGsQVXCEnSiXd6agq69N3mSOL4WDXMnYIRGowTbMI9H+5xU&#10;lrXovVHJOE1nSQu2Mha4cA61N72RzqN/KQX3d1I64YkqKMbm49fG7yp8k/kly58tM+ua78Ng/xBF&#10;w2qNjx5c3TDPyMbWf7hqam7BgfQnHJoEpKy5iDlgNln6KpuHNTMi5oLkOHOgyf0/t/zT9t6Suiro&#10;eDalRLMGi/QoOk+uoSNBhwy1xuUIfDAI9R0asNKD3qEyJN5J24Q/pkTQjlzvDvwGdxyV07NsmqKF&#10;o2mcnWbpLBYgebltrPMfBDQkCAW1WL9IK9veOo+RIHSAhMc0LGulYg2V/k2BwF4jYhP0t1mOkaAY&#10;kCGmWKAfi+nZuDybXoxm5TQbTbL0fFSW6Xh0syzTMp0sFxeT658hXfQ53E8CJX3qUfI7JYJXpT8L&#10;iXRGBoIiNrJYKEu2DFuQcS60j+TFCBEdUBKzeMvFPT7mEfN7y+WekeFl0P5wuak12Mj3q7Crr0PI&#10;sscjGUd5B9F3qy720en50BorqHbYMRb6qXOGL2ss6y1z/p5ZHDNsBVwd/g4/UkFbUNhLlKzBfv+b&#10;PuCx+9FKSYtjW1D3bcOsoER91DgXF9lkEuY8HiZYWTzYY8vq2KI3zQKwLBkuKcOjGPBeDaK00Dzh&#10;hinDq2himuPbBfWDuPD9MsENxUVZRhBOtmH+Vj8YHlyHKoWmfeyemDX7zvbYSZ9gGHCWv2rwHhtu&#10;aig3HmQduz8Q3bO6LwBuhdiX+w0W1s7xOaJe9uz8FwAAAP//AwBQSwMEFAAGAAgAAAAhAPIsYovd&#10;AAAACgEAAA8AAABkcnMvZG93bnJldi54bWxMj8FOwzAMhu9Ie4fISNxYAmNdV+pOCMQVxDaQuGWN&#10;11ZrnKrJ1vL2pCc42v70+/vzzWhbcaHeN44R7uYKBHHpTMMVwn73epuC8EGz0a1jQvghD5tidpXr&#10;zLiBP+iyDZWIIewzjVCH0GVS+rImq/3cdcTxdnS91SGOfSVNr4cYblt5r1QirW44fqh1R881laft&#10;2SJ8vh2/vx7Ue/Vil93gRiXZriXizfX49Agi0Bj+YJj0ozoU0engzmy8aBFWq0UkEZbJInaagGTa&#10;HBDSdZqALHL5v0LxCwAA//8DAFBLAQItABQABgAIAAAAIQC2gziS/gAAAOEBAAATAAAAAAAAAAAA&#10;AAAAAAAAAABbQ29udGVudF9UeXBlc10ueG1sUEsBAi0AFAAGAAgAAAAhADj9If/WAAAAlAEAAAsA&#10;AAAAAAAAAAAAAAAALwEAAF9yZWxzLy5yZWxzUEsBAi0AFAAGAAgAAAAhAF88Sk2yAgAArwUAAA4A&#10;AAAAAAAAAAAAAAAALgIAAGRycy9lMm9Eb2MueG1sUEsBAi0AFAAGAAgAAAAhAPIsYovdAAAACgEA&#10;AA8AAAAAAAAAAAAAAAAADAUAAGRycy9kb3ducmV2LnhtbFBLBQYAAAAABAAEAPMAAAAWBgAAAAA=&#10;" filled="f" stroked="f">
            <v:textbox>
              <w:txbxContent>
                <w:p w:rsidR="00C41D30" w:rsidRDefault="00C41D30" w:rsidP="004C60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spacing w:line="200" w:lineRule="exact"/>
                    <w:jc w:val="right"/>
                    <w:rPr>
                      <w:rFonts w:ascii="Verdana" w:hAnsi="Verdana"/>
                      <w:color w:val="808080" w:themeColor="background1" w:themeShade="80"/>
                      <w:sz w:val="14"/>
                      <w:szCs w:val="14"/>
                    </w:rPr>
                  </w:pPr>
                </w:p>
                <w:p w:rsidR="00F672DF" w:rsidRPr="00F672DF" w:rsidRDefault="00F672DF" w:rsidP="004C60B3">
                  <w:pPr>
                    <w:spacing w:line="200" w:lineRule="exact"/>
                    <w:jc w:val="right"/>
                    <w:rPr>
                      <w:rFonts w:ascii="Verdana" w:hAnsi="Verdana"/>
                      <w:color w:val="808080" w:themeColor="background1" w:themeShade="80"/>
                      <w:sz w:val="12"/>
                      <w:szCs w:val="12"/>
                    </w:rPr>
                  </w:pPr>
                </w:p>
                <w:p w:rsidR="00F672DF" w:rsidRPr="00F672DF" w:rsidRDefault="00F672DF" w:rsidP="00F672DF">
                  <w:pPr>
                    <w:spacing w:line="480" w:lineRule="auto"/>
                    <w:jc w:val="right"/>
                    <w:rPr>
                      <w:rFonts w:ascii="Verdana" w:hAnsi="Verdana"/>
                      <w:color w:val="808080" w:themeColor="background1" w:themeShade="80"/>
                      <w:sz w:val="12"/>
                      <w:szCs w:val="12"/>
                    </w:rPr>
                  </w:pPr>
                </w:p>
                <w:p w:rsidR="00C41D30" w:rsidRDefault="00C41D30" w:rsidP="004C60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spacing w:line="200" w:lineRule="exact"/>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p>
                <w:p w:rsidR="00C41D30" w:rsidRDefault="00C41D30" w:rsidP="004C60B3">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Pr="00B2169B" w:rsidRDefault="00C41D30" w:rsidP="004C60B3">
                  <w:pPr>
                    <w:jc w:val="right"/>
                    <w:rPr>
                      <w:rFonts w:ascii="Verdana" w:hAnsi="Verdana"/>
                      <w:color w:val="808080" w:themeColor="background1" w:themeShade="80"/>
                      <w:sz w:val="14"/>
                      <w:szCs w:val="14"/>
                    </w:rPr>
                  </w:pPr>
                </w:p>
              </w:txbxContent>
            </v:textbox>
          </v:shape>
        </w:pict>
      </w:r>
      <w:r w:rsidRPr="001969BE">
        <w:rPr>
          <w:rFonts w:ascii="Verdana" w:hAnsi="Verdana" w:cs="Times New Roman"/>
          <w:noProof/>
          <w:color w:val="000000"/>
          <w:sz w:val="20"/>
          <w:szCs w:val="20"/>
          <w:lang w:val="pt-PT" w:eastAsia="pt-PT"/>
        </w:rPr>
        <w:pict>
          <v:line id="Straight Connector 264" o:spid="_x0000_s1199" style="position:absolute;left:0;text-align:left;z-index:252079104;visibility:visible" from="306pt,448.2pt" to="498.5pt,448.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kW+kBAAAqBAAADgAAAGRycy9lMm9Eb2MueG1srFNNj9MwEL0j8R8s32mabrNA1HQPXS0XBBW7&#10;/ADXsRNL/tLYNO2/Z+ykaQVIK6G9OLZn3pt5z5PNw8lochQQlLMNLRdLSoTlrlW2a+jPl6cPnygJ&#10;kdmWaWdFQ88i0Ift+3ebwddi5XqnWwEESWyoB9/QPkZfF0XgvTAsLJwXFoPSgWERj9AVLbAB2Y0u&#10;VsvlfTE4aD04LkLA28cxSLeZX0rB43cpg4hENxR7i3mFvB7SWmw3rO6A+V7xqQ32H10YpiwWnake&#10;WWTkF6i/qIzi4IKTccGdKZyUiousAdWUyz/UPPfMi6wFzQl+tim8HS3/dtwDUW1DV/drSiwz+EjP&#10;EZjq+kh2zlq00AFJUfRq8KFGyM7uYToFv4ck/CTBpC9KIqfs73n2V5wi4Xi5Wq/XHyt8Bn6JFVeg&#10;hxC/CGdI2jRUK5uks5odv4aIxTD1kpKutSVDQz9XqwrpjEcBwXYZEJxW7ZPSOqUF6A47DeTIcADK&#10;qqrWd0kHkt2k4UnblC3yxEz1ktZRXd7FsxZj4R9ComNJz1gvzaqYizDOhY3lVEVbzE4wiQ3NwOXr&#10;wCn/2tUMLl8HjzoulZ2NM9go6+BfBPF0aVmO+WjSje60Pbj2nN89B3Ags4/Tz5Mm/vac4ddffPsb&#10;AAD//wMAUEsDBBQABgAIAAAAIQBDYR7p3gAAAAsBAAAPAAAAZHJzL2Rvd25yZXYueG1sTI/NTsMw&#10;EITvSLyDtUjcqNOC3CTEqfjrhRttJTi68eJExOsodtv07VkkJDju7Gjmm2o1+V4ccYxdIA3zWQYC&#10;qQm2I6dht13f5CBiMmRNHwg1nDHCqr68qExpw4ne8LhJTnAIxdJoaFMaSilj06I3cRYGJP59htGb&#10;xOfopB3NicN9LxdZpqQ3HXFDawZ8arH52hy8hiW+5Fv18fi8y9evt+/urAqnlNbXV9PDPYiEU/oz&#10;ww8+o0PNTPtwIBtFr0HNF7wlacgLdQeCHUWxZGX/q8i6kv831N8AAAD//wMAUEsBAi0AFAAGAAgA&#10;AAAhAOSZw8D7AAAA4QEAABMAAAAAAAAAAAAAAAAAAAAAAFtDb250ZW50X1R5cGVzXS54bWxQSwEC&#10;LQAUAAYACAAAACEAI7Jq4dcAAACUAQAACwAAAAAAAAAAAAAAAAAsAQAAX3JlbHMvLnJlbHNQSwEC&#10;LQAUAAYACAAAACEAz/okW+kBAAAqBAAADgAAAAAAAAAAAAAAAAAsAgAAZHJzL2Uyb0RvYy54bWxQ&#10;SwECLQAUAAYACAAAACEAQ2Ee6d4AAAALAQAADwAAAAAAAAAAAAAAAABBBAAAZHJzL2Rvd25yZXYu&#10;eG1sUEsFBgAAAAAEAAQA8wAAAEwFAAAAAA==&#10;" strokecolor="#155543"/>
        </w:pict>
      </w:r>
      <w:r w:rsidRPr="001969BE">
        <w:rPr>
          <w:rFonts w:ascii="Verdana" w:hAnsi="Verdana" w:cs="Times New Roman"/>
          <w:noProof/>
          <w:color w:val="000000"/>
          <w:sz w:val="20"/>
          <w:szCs w:val="20"/>
          <w:lang w:val="pt-PT" w:eastAsia="pt-PT"/>
        </w:rPr>
        <w:pict>
          <v:shape id="Text Box 263" o:spid="_x0000_s1065" type="#_x0000_t202" style="position:absolute;left:0;text-align:left;margin-left:297pt;margin-top:55.9pt;width:208.65pt;height:449.65pt;z-index:25207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0bSsQIAALAFAAAOAAAAZHJzL2Uyb0RvYy54bWysVN9P2zAQfp+0/8Hye0lSkkIjUhSKOk1C&#10;gAYTz65j02iO7dlukw7tf9/ZSUrH9sK0l+R89/l8992Pi8uuEWjHjK2VLHByEmPEJFVVLZ8L/PVx&#10;NTnHyDoiKyKUZAXeM4svFx8/XLQ6Z1O1UaJiBoETafNWF3jjnM6jyNINa4g9UZpJMHJlGuLgaJ6j&#10;ypAWvDcimsbxLGqVqbRRlFkL2uveiBfBP+eMujvOLXNIFBhic+Frwnftv9HiguTPhuhNTYcwyD9E&#10;0ZBawqMHV9fEEbQ19R+umpoaZRV3J1Q1keK8pizkANkk8ZtsHjZEs5ALkGP1gSb7/9zS2929QXVV&#10;4OnsFCNJGijSI+sculId8jpgqNU2B+CDBqjrwACVHvUWlD7xjpvG/yElBHbgen/g17ujoJzO0vl5&#10;lmFEwZadJXEGB/AfvV7XxrpPTDXICwU2UMDAK9ndWNdDR4h/TapVLUQoopC/KcBnr2GhC/rbJIdQ&#10;QPRIH1So0MsyO5uWZ9l8MiuzZJIm8fmkLOPp5HpVxmWcrpbz9OrnEOd4P/Kc9LkHye0F816F/MI4&#10;8Bko8IrQyWwpDNoR6EFCKZMusBciBLRHccjiPRcHfMgj5Peeyz0j48tKusPlppbKBL7fhF19G0Pm&#10;PR6KdpS3F1237kIjnc7H3lirag8tY1Q/dlbTVQ1lvSHW3RMDcwZdArvD3cGHC9UWWA0SRhtlfvxN&#10;7/HQ/mDFqIW5LbD9viWGYSQ+SxiMeZKmftDDIYXKwsEcW9bHFrltlgrKksCW0jSIHu/EKHKjmidY&#10;MaV/FUxEUni7wG4Ul67fJrCiKCvLAILR1sTdyAdNvWtfJd+0j90TMXrobAeddKvGCSf5mwbvsf6m&#10;VOXWKV6H7vdE96wOBYC1EOZnWGF+7xyfA+p10S5+AQAA//8DAFBLAwQUAAYACAAAACEAgex0Bd4A&#10;AAANAQAADwAAAGRycy9kb3ducmV2LnhtbEyPwU7DMBBE70j9B2srcaO2S4toiFNVIK4gClTqzY23&#10;SUS8jmK3CX/PVhzgtqMZzc7L16NvxRn72AQyoGcKBFIZXEOVgY/355t7EDFZcrYNhAa+McK6mFzl&#10;NnNhoDc8b1MluIRiZg3UKXWZlLGs0ds4Cx0Se8fQe5tY9pV0vR243LdyrtSd9LYh/lDbDh9rLL+2&#10;J2/g8+W43y3Ua/Xkl90QRiXJr6Qx19Nx8wAi4Zj+wnCZz9Oh4E2HcCIXRWtguVowS2JDa2a4JJTW&#10;tyAOv5cGWeTyP0XxAwAA//8DAFBLAQItABQABgAIAAAAIQC2gziS/gAAAOEBAAATAAAAAAAAAAAA&#10;AAAAAAAAAABbQ29udGVudF9UeXBlc10ueG1sUEsBAi0AFAAGAAgAAAAhADj9If/WAAAAlAEAAAsA&#10;AAAAAAAAAAAAAAAALwEAAF9yZWxzLy5yZWxzUEsBAi0AFAAGAAgAAAAhAFHnRtKxAgAAsAUAAA4A&#10;AAAAAAAAAAAAAAAALgIAAGRycy9lMm9Eb2MueG1sUEsBAi0AFAAGAAgAAAAhAIHsdAXeAAAADQEA&#10;AA8AAAAAAAAAAAAAAAAACwUAAGRycy9kb3ducmV2LnhtbFBLBQYAAAAABAAEAPMAAAAWBgAAAAA=&#10;" filled="f" stroked="f">
            <v:textbox>
              <w:txbxContent>
                <w:p w:rsidR="00C41D30" w:rsidRPr="007F37C5" w:rsidRDefault="00C41D30" w:rsidP="00BF47FF">
                  <w:pPr>
                    <w:widowControl w:val="0"/>
                    <w:autoSpaceDE w:val="0"/>
                    <w:autoSpaceDN w:val="0"/>
                    <w:adjustRightInd w:val="0"/>
                    <w:jc w:val="both"/>
                    <w:rPr>
                      <w:rFonts w:ascii="Verdana" w:hAnsi="Verdana" w:cs="Times New Roman"/>
                      <w:color w:val="5AC000"/>
                      <w:sz w:val="20"/>
                      <w:szCs w:val="20"/>
                      <w:lang w:val="pt-PT"/>
                    </w:rPr>
                  </w:pPr>
                  <w:r w:rsidRPr="007F37C5">
                    <w:rPr>
                      <w:rFonts w:ascii="Verdana" w:hAnsi="Verdana" w:cs="Times New Roman"/>
                      <w:color w:val="5AC000"/>
                      <w:sz w:val="20"/>
                      <w:szCs w:val="20"/>
                      <w:lang w:val="pt-PT"/>
                    </w:rPr>
                    <w:t>Texto 3</w:t>
                  </w:r>
                </w:p>
                <w:p w:rsidR="00C41D30" w:rsidRPr="007F37C5" w:rsidRDefault="00C41D30" w:rsidP="00BF47FF">
                  <w:pPr>
                    <w:widowControl w:val="0"/>
                    <w:autoSpaceDE w:val="0"/>
                    <w:autoSpaceDN w:val="0"/>
                    <w:adjustRightInd w:val="0"/>
                    <w:jc w:val="both"/>
                    <w:rPr>
                      <w:rFonts w:ascii="Verdana" w:hAnsi="Verdana" w:cs="Times New Roman"/>
                      <w:color w:val="5AC000"/>
                      <w:sz w:val="20"/>
                      <w:szCs w:val="20"/>
                      <w:lang w:val="pt-PT"/>
                    </w:rPr>
                  </w:pPr>
                </w:p>
                <w:p w:rsidR="00C41D30" w:rsidRPr="007F37C5" w:rsidRDefault="00C41D30" w:rsidP="00BF47FF">
                  <w:pPr>
                    <w:widowControl w:val="0"/>
                    <w:autoSpaceDE w:val="0"/>
                    <w:autoSpaceDN w:val="0"/>
                    <w:adjustRightInd w:val="0"/>
                    <w:jc w:val="both"/>
                    <w:rPr>
                      <w:rFonts w:ascii="Verdana" w:hAnsi="Verdana" w:cs="Times New Roman"/>
                      <w:color w:val="000000"/>
                      <w:spacing w:val="-6"/>
                      <w:sz w:val="20"/>
                      <w:szCs w:val="20"/>
                      <w:lang w:val="pt-PT"/>
                    </w:rPr>
                  </w:pPr>
                  <w:r w:rsidRPr="007F37C5">
                    <w:rPr>
                      <w:rFonts w:ascii="Verdana" w:hAnsi="Verdana" w:cs="Times New Roman"/>
                      <w:color w:val="000000"/>
                      <w:spacing w:val="-6"/>
                      <w:sz w:val="20"/>
                      <w:szCs w:val="20"/>
                      <w:lang w:val="pt-PT"/>
                    </w:rPr>
                    <w:t>Carta de Eça de Queirós para a sua filha</w:t>
                  </w:r>
                </w:p>
                <w:p w:rsidR="00C41D30" w:rsidRPr="007F37C5" w:rsidRDefault="00C41D30" w:rsidP="00BF47FF">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BF47FF">
                  <w:pPr>
                    <w:widowControl w:val="0"/>
                    <w:autoSpaceDE w:val="0"/>
                    <w:autoSpaceDN w:val="0"/>
                    <w:adjustRightInd w:val="0"/>
                    <w:jc w:val="right"/>
                    <w:rPr>
                      <w:rFonts w:ascii="Verdana" w:hAnsi="Verdana" w:cs="Times New Roman"/>
                      <w:color w:val="000000"/>
                      <w:sz w:val="20"/>
                      <w:szCs w:val="20"/>
                      <w:lang w:val="pt-PT"/>
                    </w:rPr>
                  </w:pPr>
                  <w:r w:rsidRPr="007F37C5">
                    <w:rPr>
                      <w:rFonts w:ascii="Verdana" w:hAnsi="Verdana" w:cs="Times New Roman"/>
                      <w:color w:val="000000"/>
                      <w:sz w:val="20"/>
                      <w:szCs w:val="20"/>
                      <w:lang w:val="pt-PT"/>
                    </w:rPr>
                    <w:t>Neuilly, 16 de agosto de 1898</w:t>
                  </w:r>
                </w:p>
                <w:p w:rsidR="00C41D30" w:rsidRPr="007F37C5" w:rsidRDefault="00C41D30" w:rsidP="00BF47FF">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BF47FF">
                  <w:pPr>
                    <w:widowControl w:val="0"/>
                    <w:autoSpaceDE w:val="0"/>
                    <w:autoSpaceDN w:val="0"/>
                    <w:adjustRightInd w:val="0"/>
                    <w:ind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Minha querida Maria,</w:t>
                  </w:r>
                </w:p>
                <w:p w:rsidR="00C41D30" w:rsidRPr="007F37C5" w:rsidRDefault="00C41D30" w:rsidP="00BF47FF">
                  <w:pPr>
                    <w:widowControl w:val="0"/>
                    <w:autoSpaceDE w:val="0"/>
                    <w:autoSpaceDN w:val="0"/>
                    <w:adjustRightInd w:val="0"/>
                    <w:ind w:firstLine="340"/>
                    <w:jc w:val="both"/>
                    <w:rPr>
                      <w:rFonts w:ascii="Verdana" w:hAnsi="Verdana" w:cs="Times New Roman"/>
                      <w:color w:val="000000"/>
                      <w:sz w:val="20"/>
                      <w:szCs w:val="20"/>
                      <w:lang w:val="pt-PT"/>
                    </w:rPr>
                  </w:pPr>
                </w:p>
                <w:p w:rsidR="00C41D30" w:rsidRPr="007F37C5" w:rsidRDefault="00C41D30" w:rsidP="00BF47FF">
                  <w:pPr>
                    <w:widowControl w:val="0"/>
                    <w:autoSpaceDE w:val="0"/>
                    <w:autoSpaceDN w:val="0"/>
                    <w:adjustRightInd w:val="0"/>
                    <w:ind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Há já alguns dias queria dizer-te o meu prazer por causa da tua querida cartinha, estive porém sempre muito ocupado. Temos aqui um calor insuportável! No quarto da Mamã o termómetro marca sempre quase 30 graus! É exatamente como naquela pobre Havana. Os dois últimos dias passei-os vestido à turca, com um grande roupão de pano, e os pés metidos em babuchas</w:t>
                  </w:r>
                  <w:r w:rsidRPr="007F37C5">
                    <w:rPr>
                      <w:rFonts w:ascii="Verdana" w:hAnsi="Verdana" w:cs="Times New Roman"/>
                      <w:b/>
                      <w:bCs/>
                      <w:color w:val="155543"/>
                      <w:sz w:val="20"/>
                      <w:szCs w:val="20"/>
                      <w:vertAlign w:val="superscript"/>
                      <w:lang w:val="pt-PT"/>
                    </w:rPr>
                    <w:t>1</w:t>
                  </w:r>
                  <w:r w:rsidRPr="007F37C5">
                    <w:rPr>
                      <w:rFonts w:ascii="Verdana" w:hAnsi="Verdana" w:cs="Times New Roman"/>
                      <w:color w:val="000000"/>
                      <w:sz w:val="20"/>
                      <w:szCs w:val="20"/>
                      <w:lang w:val="pt-PT"/>
                    </w:rPr>
                    <w:t>. Caparica, esse, fica em mangas de camisa e dorme o dia inteiro no jardim. Para refrescar um pouco, nós tomamos banho com água de mangueira de regar as plantas. Ontem a Rosa e o Falcão almoçaram aqui para tirar fotografias a Marie Thérèse. Ela estava encantadora, mas inteiramen-te encharcada de suor e sufocada dentro da sua roupa.</w:t>
                  </w:r>
                </w:p>
                <w:p w:rsidR="00C41D30" w:rsidRPr="007F37C5" w:rsidRDefault="00C41D30" w:rsidP="00BF47FF">
                  <w:pPr>
                    <w:widowControl w:val="0"/>
                    <w:autoSpaceDE w:val="0"/>
                    <w:autoSpaceDN w:val="0"/>
                    <w:adjustRightInd w:val="0"/>
                    <w:jc w:val="both"/>
                    <w:rPr>
                      <w:rFonts w:ascii="Verdana" w:hAnsi="Verdana" w:cs="Times New Roman"/>
                      <w:color w:val="000000"/>
                      <w:sz w:val="20"/>
                      <w:szCs w:val="20"/>
                      <w:lang w:val="pt-PT"/>
                    </w:rPr>
                  </w:pPr>
                </w:p>
                <w:p w:rsidR="00C41D30" w:rsidRPr="007F37C5" w:rsidRDefault="00C41D30" w:rsidP="00BF47FF">
                  <w:pPr>
                    <w:widowControl w:val="0"/>
                    <w:autoSpaceDE w:val="0"/>
                    <w:autoSpaceDN w:val="0"/>
                    <w:adjustRightInd w:val="0"/>
                    <w:jc w:val="right"/>
                    <w:rPr>
                      <w:rFonts w:ascii="Verdana" w:hAnsi="Verdana" w:cs="Times New Roman"/>
                      <w:color w:val="000000"/>
                      <w:spacing w:val="-2"/>
                      <w:sz w:val="14"/>
                      <w:szCs w:val="14"/>
                      <w:lang w:val="pt-PT"/>
                    </w:rPr>
                  </w:pPr>
                  <w:r w:rsidRPr="007F37C5">
                    <w:rPr>
                      <w:rFonts w:ascii="Verdana" w:hAnsi="Verdana" w:cs="Times New Roman"/>
                      <w:color w:val="000000"/>
                      <w:spacing w:val="-2"/>
                      <w:sz w:val="14"/>
                      <w:szCs w:val="14"/>
                      <w:lang w:val="pt-PT"/>
                    </w:rPr>
                    <w:t xml:space="preserve">Eça de Queirós, </w:t>
                  </w:r>
                  <w:r w:rsidRPr="007F37C5">
                    <w:rPr>
                      <w:rFonts w:ascii="Verdana" w:hAnsi="Verdana" w:cs="Times New Roman"/>
                      <w:i/>
                      <w:color w:val="000000"/>
                      <w:spacing w:val="-2"/>
                      <w:sz w:val="14"/>
                      <w:szCs w:val="14"/>
                      <w:lang w:val="pt-PT"/>
                    </w:rPr>
                    <w:t>A arte de ser pai</w:t>
                  </w:r>
                  <w:r w:rsidRPr="007F37C5">
                    <w:rPr>
                      <w:rFonts w:ascii="Verdana" w:hAnsi="Verdana" w:cs="Times New Roman"/>
                      <w:color w:val="000000"/>
                      <w:spacing w:val="-2"/>
                      <w:sz w:val="14"/>
                      <w:szCs w:val="14"/>
                      <w:lang w:val="pt-PT"/>
                    </w:rPr>
                    <w:t>. Lisboa: Verbo, 2010.</w:t>
                  </w:r>
                </w:p>
                <w:p w:rsidR="00C41D30" w:rsidRPr="007F37C5" w:rsidRDefault="00C41D30" w:rsidP="00BF47FF">
                  <w:pPr>
                    <w:widowControl w:val="0"/>
                    <w:autoSpaceDE w:val="0"/>
                    <w:autoSpaceDN w:val="0"/>
                    <w:adjustRightInd w:val="0"/>
                    <w:jc w:val="right"/>
                    <w:rPr>
                      <w:rFonts w:ascii="Verdana" w:hAnsi="Verdana" w:cs="Times New Roman"/>
                      <w:color w:val="000000"/>
                      <w:spacing w:val="-2"/>
                      <w:sz w:val="14"/>
                      <w:szCs w:val="14"/>
                      <w:lang w:val="pt-PT"/>
                    </w:rPr>
                  </w:pPr>
                </w:p>
                <w:p w:rsidR="00C41D30" w:rsidRPr="007F37C5" w:rsidRDefault="00C41D30" w:rsidP="00BF47FF">
                  <w:pPr>
                    <w:widowControl w:val="0"/>
                    <w:autoSpaceDE w:val="0"/>
                    <w:autoSpaceDN w:val="0"/>
                    <w:adjustRightInd w:val="0"/>
                    <w:jc w:val="right"/>
                    <w:rPr>
                      <w:rFonts w:ascii="Verdana" w:hAnsi="Verdana" w:cs="Times New Roman"/>
                      <w:color w:val="000000"/>
                      <w:spacing w:val="-2"/>
                      <w:sz w:val="14"/>
                      <w:szCs w:val="14"/>
                      <w:lang w:val="pt-PT"/>
                    </w:rPr>
                  </w:pPr>
                </w:p>
                <w:p w:rsidR="00C41D30" w:rsidRPr="007F37C5" w:rsidRDefault="00C41D30" w:rsidP="00BF47FF">
                  <w:pPr>
                    <w:widowControl w:val="0"/>
                    <w:autoSpaceDE w:val="0"/>
                    <w:autoSpaceDN w:val="0"/>
                    <w:adjustRightInd w:val="0"/>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Babuchas: chinelas de couro, de cor, sem salto nem tacão.</w:t>
                  </w:r>
                </w:p>
              </w:txbxContent>
            </v:textbox>
          </v:shape>
        </w:pict>
      </w:r>
      <w:r w:rsidRPr="001969BE">
        <w:rPr>
          <w:rFonts w:ascii="Verdana" w:hAnsi="Verdana" w:cs="Times New Roman"/>
          <w:noProof/>
          <w:color w:val="000000"/>
          <w:sz w:val="20"/>
          <w:szCs w:val="20"/>
          <w:lang w:val="pt-PT" w:eastAsia="pt-PT"/>
        </w:rPr>
        <w:pict>
          <v:line id="Straight Connector 262" o:spid="_x0000_s1198" style="position:absolute;left:0;text-align:left;z-index:252075008;visibility:visible" from="89pt,469.9pt" to="281.5pt,469.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opG+kBAAAqBAAADgAAAGRycy9lMm9Eb2MueG1srFNNj9MwEL0j8R8s32nabLNA1HQPXS0XBBW7&#10;/ADXsRNL/tLYNO2/Z+ykaQVIK6G9OLZn3pt5z5PNw8lochQQlLMNXS2WlAjLXats19CfL08fPlES&#10;IrMt086Khp5FoA/b9+82g69F6XqnWwEESWyoB9/QPkZfF0XgvTAsLJwXFoPSgWERj9AVLbAB2Y0u&#10;yuXyvhgctB4cFyHg7eMYpNvML6Xg8buUQUSiG4q9xbxCXg9pLbYbVnfAfK/41Ab7jy4MUxaLzlSP&#10;LDLyC9RfVEZxcMHJuODOFE5KxUXWgGpWyz/UPPfMi6wFzQl+tim8HS3/dtwDUW1Dy/uSEssMPtJz&#10;BKa6PpKdsxYtdEBSFL0afKgRsrN7mE7B7yEJP0kw6YuSyCn7e579FadIOF6W6/X6Y4XPwC+x4gr0&#10;EOIX4QxJm4ZqZZN0VrPj1xCxGKZeUtK1tmRo6OeqrJDOeBQQbJcBwWnVPimtU1qA7rDTQI4MB2BV&#10;VdX6LulAsps0PGmbskWemKle0jqqy7t41mIs/ENIdCzpGeulWRVzEca5sHE1VdEWsxNMYkMzcPk6&#10;cMq/djWDV6+DRx2Xys7GGWyUdfAvgni6tCzHfDTpRnfaHlx7zu+eAziQ2cfp50kTf3vO8Osvvv0N&#10;AAD//wMAUEsDBBQABgAIAAAAIQBcmZu13QAAAAsBAAAPAAAAZHJzL2Rvd25yZXYueG1sTI/NTsMw&#10;EITvSLyDtUjcqAMRbpLGqfjrhRttJTi6ydaJiNdR7Lbp27NISOU4s6PZ+crl5HpxxDF0njTczxIQ&#10;SLVvOrIatpvVXQYiREON6T2hhjMGWFbXV6UpGn+iDzyuoxVcQqEwGtoYh0LKULfoTJj5AYlvez86&#10;E1mOVjajOXG56+VDkijpTEf8oTUDvrRYf68PTsMc37KN+np+3War9/TTnlVuldL69mZ6WoCIOMVL&#10;GH7n83SoeNPOH6gJomc9z5glasjTnBk48ahSdnZ/jqxK+Z+h+gEAAP//AwBQSwECLQAUAAYACAAA&#10;ACEA5JnDwPsAAADhAQAAEwAAAAAAAAAAAAAAAAAAAAAAW0NvbnRlbnRfVHlwZXNdLnhtbFBLAQIt&#10;ABQABgAIAAAAIQAjsmrh1wAAAJQBAAALAAAAAAAAAAAAAAAAACwBAABfcmVscy8ucmVsc1BLAQIt&#10;ABQABgAIAAAAIQASWikb6QEAACoEAAAOAAAAAAAAAAAAAAAAACwCAABkcnMvZTJvRG9jLnhtbFBL&#10;AQItABQABgAIAAAAIQBcmZu13QAAAAsBAAAPAAAAAAAAAAAAAAAAAEEEAABkcnMvZG93bnJldi54&#10;bWxQSwUGAAAAAAQABADzAAAASwUAAAAA&#10;" strokecolor="#155543"/>
        </w:pict>
      </w:r>
      <w:r w:rsidRPr="001969BE">
        <w:rPr>
          <w:rFonts w:ascii="Verdana" w:hAnsi="Verdana" w:cs="Times New Roman"/>
          <w:noProof/>
          <w:color w:val="000000"/>
          <w:sz w:val="20"/>
          <w:szCs w:val="20"/>
          <w:lang w:val="pt-PT" w:eastAsia="pt-PT"/>
        </w:rPr>
        <w:pict>
          <v:rect id="Rectangle 259" o:spid="_x0000_s1197" style="position:absolute;left:0;text-align:left;margin-left:62.65pt;margin-top:37.9pt;width:455.65pt;height:479.65pt;z-index:-2512435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EN5YICAAB1BQAADgAAAGRycy9lMm9Eb2MueG1srFTdT9swEH+ftP/B8vtIUygfFSmqCkyTEFTA&#10;xLPr2G0kx+ed3abdX7+zk4bCkJCmvSR3vt99f1xebWvDNgp9Bbbg+dGAM2UllJVdFvzn8+23c858&#10;ELYUBqwq+E55fjX5+uWycWM1hBWYUiEjI9aPG1fwVQhunGVerlQt/BE4ZUmoAWsRiMVlVqJoyHpt&#10;suFgcJo1gKVDkMp7er1uhXyS7GutZHjQ2qvATMEptpC+mL6L+M0ml2K8ROFWlezCEP8QRS0qS057&#10;U9ciCLbG6i9TdSURPOhwJKHOQOtKqpQDZZMP3mXztBJOpVyoON71ZfL/z6y838yRVWXBh6MLzqyo&#10;qUmPVDZhl0ax+EglapwfE/LJzbHjPJEx363GOv4pE7ZNZd31ZVXbwCQ9js7OT89GI84kyU4HF/mI&#10;GLKTvao79OG7gppFouBIAaRyis2dDy10D4nePJiqvK2MSQwuFzODbCOoxzfDm9nsuLP+BmZsBFuI&#10;aq3F9kWlKencxETb1BIVdkZFLWMflaYqUTJ5iivNp+q9CimVDXnnNqGjmiZXveLx54odPqq2UfXK&#10;w8+Ve43kGWzolevKAn5kwPQh6xZPPTnIO5ILKHc0IAjt5ngnbytq0Z3wYS6QVoWWitY/PNBHG2gK&#10;Dh3F2Qrw90fvEU8TTFLOGlq9gvtfa4GKM/PD0mxf5CcncVcTczI6GxKDh5LFocSu6xlQ53M6NE4m&#10;MuKD2ZMaoX6hKzGNXkkkrCTfBZcB98wstCeB7oxU02mC0X46Ee7sk5P7rscRfN6+CHTdnAYa8XvY&#10;r6kYvxvXFhv7YWG6DqCrNMuvde3qTbudtqG7Q/F4HPIJ9XotJ38AAAD//wMAUEsDBBQABgAIAAAA&#10;IQCJ6fl64AAAAAwBAAAPAAAAZHJzL2Rvd25yZXYueG1sTI9NT4NAEIbvJv6HzZh4s0upoEGWpjHp&#10;RaOm9eu6sCMQ2Vlkl4L/3qkXvc2befJ+5OvZduKAg28dKVguIhBIlTMt1QpenrcX1yB80GR05wgV&#10;fKOHdXF6kuvMuIl2eNiHWrAJ+UwraELoMyl91aDVfuF6JP59uMHqwHKopRn0xOa2k3EUpdLqljih&#10;0T3eNlh97ker4KtsZ/d09zZt33ftuLl/jR8uH61S52fz5gZEwDn8wXCsz9Wh4E6lG8l40bGOkxWj&#10;Cq4SnnAEolWagih/r2QJssjl/xHFDwAAAP//AwBQSwECLQAUAAYACAAAACEA5JnDwPsAAADhAQAA&#10;EwAAAAAAAAAAAAAAAAAAAAAAW0NvbnRlbnRfVHlwZXNdLnhtbFBLAQItABQABgAIAAAAIQAjsmrh&#10;1wAAAJQBAAALAAAAAAAAAAAAAAAAACwBAABfcmVscy8ucmVsc1BLAQItABQABgAIAAAAIQBc4Q3l&#10;ggIAAHUFAAAOAAAAAAAAAAAAAAAAACwCAABkcnMvZTJvRG9jLnhtbFBLAQItABQABgAIAAAAIQCJ&#10;6fl64AAAAAwBAAAPAAAAAAAAAAAAAAAAANoEAABkcnMvZG93bnJldi54bWxQSwUGAAAAAAQABADz&#10;AAAA5wUAAAAA&#10;" fillcolor="#e2ecc3" stroked="f"/>
        </w:pict>
      </w:r>
      <w:r w:rsidR="0058792F" w:rsidRPr="007F37C5">
        <w:rPr>
          <w:rFonts w:ascii="Verdana" w:hAnsi="Verdana" w:cs="Times New Roman"/>
          <w:b/>
          <w:color w:val="000000"/>
          <w:sz w:val="20"/>
          <w:szCs w:val="20"/>
          <w:lang w:val="pt-PT"/>
        </w:rPr>
        <w:t>Lê os seguintes textos.</w:t>
      </w:r>
      <w:r w:rsidR="009354C3" w:rsidRPr="007F37C5">
        <w:rPr>
          <w:lang w:val="pt-PT"/>
        </w:rPr>
        <w:br w:type="page"/>
      </w:r>
    </w:p>
    <w:p w:rsidR="00960617" w:rsidRDefault="00960617">
      <w:r>
        <w:rPr>
          <w:noProof/>
          <w:lang w:val="pt-PT" w:eastAsia="pt-PT"/>
        </w:rPr>
        <w:lastRenderedPageBreak/>
        <w:drawing>
          <wp:inline distT="0" distB="0" distL="0" distR="0">
            <wp:extent cx="6836410" cy="699135"/>
            <wp:effectExtent l="0" t="0" r="0" b="1206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0_Cab.jpg"/>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9135"/>
                    </a:xfrm>
                    <a:prstGeom prst="rect">
                      <a:avLst/>
                    </a:prstGeom>
                  </pic:spPr>
                </pic:pic>
              </a:graphicData>
            </a:graphic>
          </wp:inline>
        </w:drawing>
      </w:r>
    </w:p>
    <w:p w:rsidR="00960617" w:rsidRDefault="00960617"/>
    <w:p w:rsidR="00960617" w:rsidRPr="007F37C5" w:rsidRDefault="00960617" w:rsidP="00960617">
      <w:pPr>
        <w:widowControl w:val="0"/>
        <w:autoSpaceDE w:val="0"/>
        <w:autoSpaceDN w:val="0"/>
        <w:adjustRightInd w:val="0"/>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para responderes a cada item (1.1 a 1.4), a única opção que permite obter uma afirmação adequada ao sentido dos textos.</w:t>
      </w:r>
    </w:p>
    <w:p w:rsidR="00960617" w:rsidRPr="007F37C5" w:rsidRDefault="00960617" w:rsidP="00960617">
      <w:pPr>
        <w:widowControl w:val="0"/>
        <w:autoSpaceDE w:val="0"/>
        <w:autoSpaceDN w:val="0"/>
        <w:adjustRightInd w:val="0"/>
        <w:ind w:left="1134" w:right="851"/>
        <w:jc w:val="both"/>
        <w:rPr>
          <w:rFonts w:ascii="Verdana" w:hAnsi="Verdana" w:cs="Times New Roman"/>
          <w:color w:val="000000"/>
          <w:sz w:val="20"/>
          <w:szCs w:val="20"/>
          <w:lang w:val="pt-PT"/>
        </w:rPr>
      </w:pP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Os três textos têm um aspeto em comum:</w:t>
      </w:r>
    </w:p>
    <w:p w:rsidR="00960617" w:rsidRPr="007F37C5" w:rsidRDefault="00960617"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68" o:spid="_x0000_s1196" style="position:absolute;left:0;text-align:left;margin-left:93.6pt;margin-top:3.95pt;width:9.9pt;height:9.9pt;z-index:2520852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YXCJXsCAABxBQAADgAAAGRycy9lMm9Eb2MueG1srFTda9swEH8f7H8Qel8dp58zdUrW0jEoa1k7&#10;+qzIUiKQddpJiZP99TvJjhvWQmHsxb7Tff7u6/Jq21q2URgMuJqXRxPOlJPQGLes+c+n208XnIUo&#10;XCMsOFXznQr8avbxw2XnKzWFFdhGISMnLlSdr/kqRl8VRZAr1YpwBF45EmrAVkRicVk0KDry3tpi&#10;OpmcFR1g4xGkCoFeb3ohn2X/WisZ77UOKjJbc8ot5i/m7yJ9i9mlqJYo/MrIIQ3xD1m0wjgKOrq6&#10;EVGwNZpXrlojEQLoeCShLUBrI1XGQGjKyV9oHlfCq4yFihP8WKbw/9zK75sHZKap+fSMWuVES026&#10;3wjLEk/V6XyoSOnRP+DABSIT1K3GNv0JBNvmiu7GiqptZJIey+np+THVXZJooMlL8WLsMcSvClqW&#10;iJora40PCbOoxOYuxF57r5WeHdwaa+ldVNalbwBrmvSWGVwuri0yQlDzi/LL+fFpQkERD9SI601V&#10;npAhTELaY8tU3FnVB/mhNFUoocl55dlUYxAhpXKxHKJYR9rJTFNCo+Hx+4aDfjLtsxqNp+8bjxY5&#10;Mrg4GrfGAb7lwI4p616finSAO5ELaHY0HAj91gQvbw116U6E+CCQ1oQaS6sf7+mjLXQ1h4HibAX4&#10;+633pE/TS1LOOlq7modfa4GKM/vN0Vx/Lk9O0p5m5uT0fEoMHkoWhxK3bq+BGl3SkfEyk0k/2j2p&#10;EdpnuhDzFJVEwkmKXXMZcc9cx/4c0I2Raj7ParSbXsQ79+jlvutpBJ+2zwL9MKqRZvw77Ff01bj2&#10;uqkfDubrCNrkWX6p61Bv2us8nsMNSofjkM9aL5dy9gcAAP//AwBQSwMEFAAGAAgAAAAhABVSY7Da&#10;AAAACAEAAA8AAABkcnMvZG93bnJldi54bWxMj8FOwzAQRO9I/IO1SNyoQw51CXEqhIoQtxLg7sRL&#10;EtVeh9hNw9+znNrbjmY0+6bcLt6JGac4BNJwv8pAILXBDtRp+Px4uduAiMmQNS4QavjFCNvq+qo0&#10;hQ0nese5Tp3gEoqF0dCnNBZSxrZHb+IqjEjsfYfJm8Ry6qSdzInLvZN5lq2lNwPxh96M+Nxje6iP&#10;XkO7dz/z4ZWaYbfD2n+9rZe9Mlrf3ixPjyASLukchn98RoeKmZpwJBuFY71ROUc1qAcQ7OeZ4m0N&#10;H0qBrEp5OaD6AwAA//8DAFBLAQItABQABgAIAAAAIQDkmcPA+wAAAOEBAAATAAAAAAAAAAAAAAAA&#10;AAAAAABbQ29udGVudF9UeXBlc10ueG1sUEsBAi0AFAAGAAgAAAAhACOyauHXAAAAlAEAAAsAAAAA&#10;AAAAAAAAAAAALAEAAF9yZWxzLy5yZWxzUEsBAi0AFAAGAAgAAAAhAHmFwiV7AgAAcQUAAA4AAAAA&#10;AAAAAAAAAAAALAIAAGRycy9lMm9Eb2MueG1sUEsBAi0AFAAGAAgAAAAhABVSY7DaAAAACAEAAA8A&#10;AAAAAAAAAAAAAAAA0wQAAGRycy9kb3ducmV2LnhtbFBLBQYAAAAABAAEAPMAAADaBQ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(A)</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apresentam todos sensações vividas no verão.</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69" o:spid="_x0000_s1195" style="position:absolute;left:0;text-align:left;margin-left:93.55pt;margin-top:3.95pt;width:9.9pt;height:9.9pt;z-index:2520872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yGH0CAABxBQAADgAAAGRycy9lMm9Eb2MueG1srFRLbxshEL5X6n9A3Jv1Os5rlXXkOkpVKYqj&#10;JlXOmAUbCRgK2Gv313dg1xuriRSp6gVmmOc3zMz1zc5oshU+KLA1LU9GlAjLoVF2VdOfz3dfLikJ&#10;kdmGabCipnsR6M3086fr1lViDGvQjfAEndhQta6m6xhdVRSBr4Vh4QScsCiU4A2LyPpV0XjWonej&#10;i/FodF604BvngYsQ8PW2E9Jp9i+l4HEhZRCR6JpibjGfPp/LdBbTa1atPHNrxfs02D9kYZiyGHRw&#10;dcsiIxuv3rgyinsIIOMJB1OAlIqLjAHRlKO/0DytmRMZCxYnuKFM4f+55Q/bR09UU9Px+RUllhn8&#10;pMWWaZJ4rE7rQoVKT+7R91xAMkHdSW/SjSDILld0P1RU7CLh+FiOzy5Ose4cRT2NXopXY+dD/CbA&#10;kETUVGitXEiYWcW29yF22get9GzhTmmN76zSNp0BtGrSW2b8ajnXniCCml6WXy9OzxIKjHikhlxn&#10;KnKH9GES0g5bpuJeiy7IDyGxQglNziv3phiCMM6FjWUfRVvUTmYSExoMTz827PWTaZfVYDz+2Hiw&#10;yJHBxsHYKAv+PQd6SFl2+likI9yJXEKzx+bw0E1NcPxO4S/dsxAfmccxwY/F0Y8LPKSGtqbQU5Ss&#10;wf9+7z3pY/eilJIWx66m4deGeUGJ/m6xr6/KySTNaWYmZxdjZPyxZHkssRszB/zoEpeM45lM+lEf&#10;SOnBvOCGmKWoKGKWY+ya8ugPzDx26wB3DBezWVbD2XQs3tsnxw+/nlrweffCvOtbNWKPP8BhRN+0&#10;a6eb/sPCbBNBqtzLr3Xt641znduz30FpcRzzWet1U07/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RS/yGH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(B)</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são todos textos narrativos.</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0" o:spid="_x0000_s1194" style="position:absolute;left:0;text-align:left;margin-left:93.55pt;margin-top:3.95pt;width:9.9pt;height:9.9pt;z-index:2520893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Z5kOH0CAABxBQAADgAAAGRycy9lMm9Eb2MueG1srFRfb9sgEH+ftO+AeF8dp+nS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UdT7E+lhn8&#10;pMWWaZJ4rE7rQoVKT+7R91xAMkHdSW/SjSDILld0P1RU7CLh+FiOL6bn6JejqKfRS3E0dj7EbwIM&#10;SURNhdbKhYSZVWx7H2KnfdBKzxbulNb4zipt0xlAqya9ZcavljfaE0RQ08vy6/T8IqHAiCdqyHWm&#10;IndIHyYh7bBlKu616IL8EBIrlNDkvHJviiEI41zYWPZRtEXtZCYxocHw/H3DXj+ZdlkNxuP3jQeL&#10;HBlsHIyNsuDfcqCHlGWnj0U6wZ3IJTR7bA4P3dQEx+8U/tI9C/GReRwT/Fgc/bjAQ2poawo9Rcka&#10;/O+33pM+di9KKWlx7Goafm2YF5To7xb7+ks5maQ5zczkYjpGxp9KlqcSuzE3gB9d4pJxPJNJP+oD&#10;KT2YF9wQ8xQVRcxyjF1THv2BuYndOsAdw8V8ntVwNh2L9/bJ8cOvpxZ83r0w7/pWjdjjD3AY0Vft&#10;2umm/7Aw30SQKvfysa59vXGuc3v2OygtjlM+ax035ewP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9Z5kOH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(C)</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o narrador encontra-se na 1.</w:t>
      </w:r>
      <w:r w:rsidR="004D3CF9">
        <w:rPr>
          <w:rFonts w:ascii="Verdana" w:hAnsi="Verdana" w:cs="Times New Roman"/>
          <w:color w:val="000000"/>
          <w:sz w:val="20"/>
          <w:szCs w:val="20"/>
          <w:lang w:val="pt-PT"/>
        </w:rPr>
        <w:t>ª</w:t>
      </w:r>
      <w:r w:rsidR="00960617" w:rsidRPr="007F37C5">
        <w:rPr>
          <w:rFonts w:ascii="Verdana" w:hAnsi="Verdana" w:cs="Times New Roman"/>
          <w:color w:val="000000"/>
          <w:sz w:val="20"/>
          <w:szCs w:val="20"/>
          <w:lang w:val="pt-PT"/>
        </w:rPr>
        <w:t xml:space="preserve"> pessoa.</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1" o:spid="_x0000_s1193" style="position:absolute;left:0;text-align:left;margin-left:93.55pt;margin-top:3.95pt;width:9.9pt;height:9.9pt;z-index:2520913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TRUBXwCAABxBQAADgAAAGRycy9lMm9Eb2MueG1srFRfaxsxDH8f7DsYv6+XpO3SHb2UrKVjUJqy&#10;dvTZ8dmJwWd5spNL9ukn+y7XsBYKYy+2ZP39yZIur3aNZVuFwYCr+PhkxJlyEmrjVhX/+XT76YKz&#10;EIWrhQWnKr5XgV/NPn64bH2pJrAGWytk5MSFsvUVX8foy6IIcq0aEU7AK0dCDdiISCyuihpFS94b&#10;W0xGo89FC1h7BKlCoNebTshn2b/WSsaF1kFFZitOucV8Yj6X6Sxml6JcofBrI/s0xD9k0QjjKOjg&#10;6kZEwTZoXrlqjEQIoOOJhKYArY1UGQOhGY/+QvO4Fl5lLFSc4Icyhf/nVt5vH5CZuuKT6ZgzJxr6&#10;pMVWWJZ4qk7rQ0lKj/4Bey4QmaDuNDbpJhBslyu6HyqqdpFJehxPzqenVHdJop4mL8WLsccQvylo&#10;WCIqrqw1PiTMohTbuxA77YNWenZwa6yld1Fal84A1tTpLTO4Wl5bZISg4hfjr9PT84SCIh6pEdeZ&#10;qtwhfZiEtMOWqbi3qgvyQ2mqUEKT88q9qYYgQkrlYq5V9kvayUxTQoPh6fuGvX4y7bIajCfvGw8W&#10;OTK4OBg3xgG+5cAOKetOn4p0hDuRS6j31BwI3dQEL28N/dKdCPFBII0JfSyNflzQoS20FYee4mwN&#10;+Put96RP3UtSzloau4qHXxuBijP73VFffxmfnaU5zczZ+XRCDB5LlscSt2mugT6aOpeyy2TSj/ZA&#10;aoTmmTbEPEUlkXCSYldcRjww17FbB7RjpJrPsxrNphfxzj16efj11IJPu2eBvm/VSD1+D4cRfdWu&#10;nW76DwfzTQRtci+/1LWvN811bs9+B6XFccxnrZdNOfsDAAD//wMAUEsDBBQABgAIAAAAIQDOeezU&#10;2gAAAAgBAAAPAAAAZHJzL2Rvd25yZXYueG1sTI/BTsMwEETvSPyDtUjcqNMe4hLiVAgVIW4lhbsT&#10;L0lUex1iNw1/z3KC24xmNPu23C3eiRmnOATSsF5lIJDaYAfqNLwfn++2IGIyZI0LhBq+McKuur4q&#10;TWHDhd5wrlMneIRiYTT0KY2FlLHt0Zu4CiMSZ59h8iaxnTppJ3Phce/kJsty6c1AfKE3Iz712J7q&#10;s9fQHtzXfHqhZtjvsfYfr/lyUEbr25vl8QFEwiX9leEXn9GhYqYmnMlG4dhv1ZqrGtQ9CM43Wc6i&#10;YaEUyKqU/x+ofgAAAP//AwBQSwECLQAUAAYACAAAACEA5JnDwPsAAADhAQAAEwAAAAAAAAAAAAAA&#10;AAAAAAAAW0NvbnRlbnRfVHlwZXNdLnhtbFBLAQItABQABgAIAAAAIQAjsmrh1wAAAJQBAAALAAAA&#10;AAAAAAAAAAAAACwBAABfcmVscy8ucmVsc1BLAQItABQABgAIAAAAIQDJNFQFfAIAAHEFAAAOAAAA&#10;AAAAAAAAAAAAACwCAABkcnMvZTJvRG9jLnhtbFBLAQItABQABgAIAAAAIQDOeezU2gAAAAgBAAAP&#10;AAAAAAAAAAAAAAAAANQEAABkcnMvZG93bnJldi54bWxQSwUGAAAAAAQABADzAAAA2wU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(D)</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as personagens são masculinas.</w:t>
      </w: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No texto 1, a forma verbal “parece” (l. </w:t>
      </w:r>
      <w:r w:rsidR="00F672DF">
        <w:rPr>
          <w:rFonts w:ascii="Verdana" w:hAnsi="Verdana" w:cs="Times New Roman"/>
          <w:color w:val="000000"/>
          <w:sz w:val="20"/>
          <w:szCs w:val="20"/>
          <w:lang w:val="pt-PT"/>
        </w:rPr>
        <w:t>3</w:t>
      </w:r>
      <w:r w:rsidRPr="007F37C5">
        <w:rPr>
          <w:rFonts w:ascii="Verdana" w:hAnsi="Verdana" w:cs="Times New Roman"/>
          <w:color w:val="000000"/>
          <w:sz w:val="20"/>
          <w:szCs w:val="20"/>
          <w:lang w:val="pt-PT"/>
        </w:rPr>
        <w:t>) introduz uma</w:t>
      </w:r>
    </w:p>
    <w:p w:rsidR="00960617" w:rsidRPr="007F37C5" w:rsidRDefault="00960617"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2" o:spid="_x0000_s1192" style="position:absolute;left:0;text-align:left;margin-left:93.55pt;margin-top:3.95pt;width:9.9pt;height:9.9pt;z-index:2520934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oFQn0CAABxBQAADgAAAGRycy9lMm9Eb2MueG1srFRfa9swEH8f7DsIva+O3XbpTJ2StXQMSlPW&#10;jj4rspQIJJ0mKXGyT7+T7LhhLRTGXqQ73d/f6e4ur3ZGk63wQYFtaHkyoURYDq2yq4b+fLr9dEFJ&#10;iMy2TIMVDd2LQK9mHz9cdq4WFaxBt8ITdGJD3bmGrmN0dVEEvhaGhRNwwqJQgjcsIutXRetZh96N&#10;LqrJ5HPRgW+dBy5CwNebXkhn2b+UgseFlEFEohuKucV8+nwu01nMLlm98sytFR/SYP+QhWHKYtDR&#10;1Q2LjGy8euXKKO4hgIwnHEwBUiouMgZEU07+QvO4Zk5kLFic4MYyhf/nlt9vHzxRbUOraUWJZQY/&#10;abFlmiQeq9O5UKPSo3vwAxeQTFB30pt0IwiyyxXdjxUVu0g4PpbV+fQU685RNNDopXgxdj7EbwIM&#10;SURDhdbKhYSZ1Wx7F2KvfdBKzxZuldb4zmpt0xlAqza9ZcavltfaE0TQ0Ivy6/T0PKHAiEdqyPWm&#10;InfIECYh7bFlKu616IP8EBIrlNDkvHJvijEI41zYWA5RtEXtZCYxodHw9H3DQT+Z9lmNxtX7xqNF&#10;jgw2jsZGWfBvOdBjyrLXxyId4U7kEto9NoeHfmqC47cKf+mOhfjAPI4JfiyOflzgITV0DYWBomQN&#10;/vdb70kfuxellHQ4dg0NvzbMC0r0d4t9/aU8O0tzmpmz82mFjD+WLI8ldmOuAT+6xCXjeCaTftQH&#10;Unowz7gh5ikqipjlGLuhPPoDcx37dYA7hov5PKvhbDoW7+yj44dfTy34tHtm3g2tGrHH7+Ewoq/a&#10;tddN/2FhvokgVe7ll7oO9ca5zu057KC0OI75rPWyKWd/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jcoFQn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(A)</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certeza.</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3" o:spid="_x0000_s1191" style="position:absolute;left:0;text-align:left;margin-left:93.55pt;margin-top:3.95pt;width:9.9pt;height:9.9pt;z-index:2520954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A1f30CAABxBQAADgAAAGRycy9lMm9Eb2MueG1srFRfb9sgEH+ftO+AeF8dJ+n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nk0osczg&#10;Jz1smSaJx+q0LlSo9OQefc8FJBPUnfQm3QiC7HJF90NFxS4Sjo/l+Hw2wbpzFPU0eimOxs6H+E2A&#10;IYmoqdBauZAws4pt70LstA9a6dnCrdIa31mlbToDaNWkt8z41fJae4IIanpRfp1NzhMKjHiihlxn&#10;KnKH9GES0g5bpuJeiy7IDyGxQglNziv3phiCMM6FjWUfRVvUTmYSExoMJ+8b9vrJtMtqMB6/bzxY&#10;5Mhg42BslAX/lgM9pCw7fSzSCe5ELqHZY3N46KYmOH6r8JfuWIiPzOOY4Mfi6McHPKSGtqbQU5Ss&#10;wf9+6z3pY/eilJIWx66m4deGeUGJ/m6xr7+U02ma08xMz2djZPypZHkqsRtzDfjRJS4ZxzOZ9KM+&#10;kNKDecENsUhRUcQsx9g15dEfmOvYrQPcMVwsFlkNZ9OxeGefHD/8emrB590L865v1Yg9fg+HEX3V&#10;rp1u+g8Li00EqXIvH+va1xvnOrdnv4PS4jjls9ZxU87/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sWA1f3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(B)</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adivinha.</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4" o:spid="_x0000_s1190" style="position:absolute;left:0;text-align:left;margin-left:93.55pt;margin-top:3.95pt;width:9.9pt;height:9.9pt;z-index:2520975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TamzH0CAABxBQAADgAAAGRycy9lMm9Eb2MueG1srFRfb9sgEH+ftO+AeF8dJ+n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nk0psczg&#10;Jz1smSaJx+q0LlSo9OQefc8FJBPUnfQm3QiC7HJF90NFxS4Sjo/l+Hw2wbpzFPU0eimOxs6H+E2A&#10;IYmoqdBauZAws4pt70LstA9a6dnCrdIa31mlbToDaNWkt8z41fJae4IIanpRfp1NzhMKjHiihlxn&#10;KnKH9GES0g5bpuJeiy7IDyGxQglNziv3phiCMM6FjWUfRVvUTmYSExoMJ+8b9vrJtMtqMB6/bzxY&#10;5Mhg42BslAX/lgM9pCw7fSzSCe5ELqHZY3N46KYmOH6r8JfuWIiPzOOY4Mfi6McHPKSGtqbQU5Ss&#10;wf9+6z3pY/eilJIWx66m4deGeUGJ/m6xr7+U02ma08xMz2djZPypZHkqsRtzDfjRJS4ZxzOZ9KM+&#10;kNKDecENsUhRUcQsx9g15dEfmOvYrQPcMVwsFlkNZ9OxeGefHD/8emrB590L865v1Yg9fg+HEX3V&#10;rp1u+g8Li00EqXIvH+va1xvnOrdnv4PS4jjls9ZxU87/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BTamzH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(C)</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imprecisão.</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5" o:spid="_x0000_s1189" style="position:absolute;left:0;text-align:left;margin-left:93.55pt;margin-top:3.95pt;width:9.9pt;height:9.9pt;z-index:2520995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yW8X0CAABxBQAADgAAAGRycy9lMm9Eb2MueG1srFRfb9sgEH+ftO+AeF8dp+nS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UdTy8osczg&#10;Jy22TJPEY3VaFypUenKPvucCkgnqTnqTbgRBdrmi+6GiYhcJx8dyfDE9x7pzFPU0eimOxs6H+E2A&#10;IYmoqdBauZAws4pt70PstA9a6dnCndIa31mlbToDaNWkt8z41fJGe4IIanpZfp2eZxQY8UQNuc5U&#10;5A7pwySkHbZMxb0WXZAfQmKFEpqcV+5NMQRhnAsby1Sr7Be1k5nEhAbD8/cNe/1k2mU1GI/fNx4s&#10;cmSwcTA2yoJ/y4EeUpadPqZ/gjuRS2j22BweuqkJjt8p/KV7FuIj8zgm+LE4+nGBh9TQ1hR6ipI1&#10;+N9vvSd97F6UUtLi2NU0/NowLyjR3y329ZdyMklzmpnJxXSMjD+VLE8ldmNuAD+6xCXjeCaTftQH&#10;UnowL7gh5ikqipjlGLumPPoDcxO7dYA7hov5PKvhbDoW7+2T44dfTy34vHth3vWtGrHHH+Awoq/a&#10;tdNN/2FhvokgVe7lY137euNc58bpd1BaHKd81jpuytkf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OZyW8X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(D)</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previsão.</w:t>
      </w: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No texto 2, a expressão “Lisonjeado com aquela preferência” (ll. </w:t>
      </w:r>
      <w:r w:rsidR="00F672DF">
        <w:rPr>
          <w:rFonts w:ascii="Verdana" w:hAnsi="Verdana" w:cs="Times New Roman"/>
          <w:color w:val="000000"/>
          <w:sz w:val="20"/>
          <w:szCs w:val="20"/>
          <w:lang w:val="pt-PT"/>
        </w:rPr>
        <w:t>5</w:t>
      </w:r>
      <w:r w:rsidRPr="007F37C5">
        <w:rPr>
          <w:rFonts w:ascii="Verdana" w:hAnsi="Verdana" w:cs="Times New Roman"/>
          <w:color w:val="000000"/>
          <w:sz w:val="20"/>
          <w:szCs w:val="20"/>
          <w:lang w:val="pt-PT"/>
        </w:rPr>
        <w:t>-</w:t>
      </w:r>
      <w:r w:rsidR="00F672DF">
        <w:rPr>
          <w:rFonts w:ascii="Verdana" w:hAnsi="Verdana" w:cs="Times New Roman"/>
          <w:color w:val="000000"/>
          <w:sz w:val="20"/>
          <w:szCs w:val="20"/>
          <w:lang w:val="pt-PT"/>
        </w:rPr>
        <w:t>6</w:t>
      </w:r>
      <w:r w:rsidRPr="007F37C5">
        <w:rPr>
          <w:rFonts w:ascii="Verdana" w:hAnsi="Verdana" w:cs="Times New Roman"/>
          <w:color w:val="000000"/>
          <w:sz w:val="20"/>
          <w:szCs w:val="20"/>
          <w:lang w:val="pt-PT"/>
        </w:rPr>
        <w:t>) significa que o narrador, por ter sido escolhido pela abelha, se sentiu</w:t>
      </w: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6" o:spid="_x0000_s1188" style="position:absolute;left:0;text-align:left;margin-left:93.55pt;margin-top:5.4pt;width:9.9pt;height:9.9pt;z-index:25210163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LHtn0CAABxBQAADgAAAGRycy9lMm9Eb2MueG1srFRfT9swEH+ftO9g+X2kaQtlESnqQEyTECBg&#10;4tl17NaS7fNst2n36Xd20lANJKRpL/ad7+/vfHcXlzujyVb4oMDWtDwZUSIsh0bZVU1/Pt98Oack&#10;RGYbpsGKmu5FoJfzz58uWleJMaxBN8ITdGJD1bqarmN0VVEEvhaGhRNwwqJQgjcsIutXReNZi96N&#10;Lsaj0VnRgm+cBy5CwNfrTkjn2b+Ugsd7KYOIRNcUc4v59PlcprOYX7Bq5ZlbK96nwf4hC8OUxaCD&#10;q2sWGdl49caVUdxDABlPOJgCpFRcZAyIphz9heZpzZzIWLA4wQ1lCv/PLb/bPniimpqOZ2eUWGbw&#10;k+63TJPEY3VaFypUenIPvucCkgnqTnqTbgRBdrmi+6GiYhcJx8dyfDqbYN05inoavRSvxs6H+F2A&#10;IYmoqdBauZAws4ptb0PstA9a6dnCjdIa31mlbToDaNWkt8z41fJKe4IIanpefptNThMKjHikhlxn&#10;KnKH9GES0g5bpuJeiy7Io5BYoYQm55V7UwxBGOfCxrKPoi1qJzOJCQ2Gk48Ne/1k2mU1GI8/Nh4s&#10;cmSwcTA2yoJ/z4EeUpadPhbpCHcil9DssTk8dFMTHL9R+Eu3LMQH5nFM8GNx9OM9HlJDW1PoKUrW&#10;4H+/9570sXtRSkmLY1fT8GvDvKBE/7DY11/L6TTNaWamp7MxMv5YsjyW2I25AvzoEpeM45lM+lEf&#10;SOnBvOCGWKSoKGKWY+ya8ugPzFXs1gHuGC4Wi6yGs+lYvLVPjh9+PbXg8+6Fede3asQev4PDiL5p&#10;1043/YeFxSaCVLmXX+va1xvnOrdnv4PS4jjms9brppz/AQAA//8DAFBLAwQUAAYACAAAACEAAOz0&#10;E9sAAAAJAQAADwAAAGRycy9kb3ducmV2LnhtbEyPy07DMBBF90j8gzVI7KjdIqVtGqdCqAixKwH2&#10;TjwkUe1xiN00/D3DCnZzNUf3Uexn78SEY+wDaVguFAikJtieWg3vb093GxAxGbLGBUIN3xhhX15f&#10;FSa34UKvOFWpFWxCMTcaupSGXMrYdOhNXIQBiX+fYfQmsRxbaUdzYXPv5EqpTHrTEyd0ZsDHDptT&#10;dfYamqP7mk7PVPeHA1b+4yWbj2uj9e3N/LADkXBOfzD81ufqUHKnOpzJRuFYb9ZLRvlQPIGBlcq2&#10;IGoN9yoDWRby/4LyBwAA//8DAFBLAQItABQABgAIAAAAIQDkmcPA+wAAAOEBAAATAAAAAAAAAAAA&#10;AAAAAAAAAABbQ29udGVudF9UeXBlc10ueG1sUEsBAi0AFAAGAAgAAAAhACOyauHXAAAAlAEAAAsA&#10;AAAAAAAAAAAAAAAALAEAAF9yZWxzLy5yZWxzUEsBAi0AFAAGAAgAAAAhAH1ix7Z9AgAAcQUAAA4A&#10;AAAAAAAAAAAAAAAALAIAAGRycy9lMm9Eb2MueG1sUEsBAi0AFAAGAAgAAAAhAADs9BPbAAAACQEA&#10;AA8AAAAAAAAAAAAAAAAA1QQAAGRycy9kb3ducmV2LnhtbFBLBQYAAAAABAAEAPMAAADdBQ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(A)</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aborrecido.</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7" o:spid="_x0000_s1187" style="position:absolute;left:0;text-align:left;margin-left:93.55pt;margin-top:3.95pt;width:9.9pt;height:9.9pt;z-index:2521036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cj3i30CAABxBQAADgAAAGRycy9lMm9Eb2MueG1srFRfb9sgEH+ftO+AeF8dp+nSWXWqrFWnSVVT&#10;rZ36TDAkSMAxIHGyT78DO060Vqo07QXuuL+/4+6urndGk63wQYGtaXk2okRYDo2yq5r+fL77dElJ&#10;iMw2TIMVNd2LQK9nHz9cta4SY1iDboQn6MSGqnU1XcfoqqIIfC0MC2fghEWhBG9YRNavisazFr0b&#10;XYxHo89FC75xHrgIAV9vOyGdZf9SCh4XUgYRia4p5hbz6fO5TGcxu2LVyjO3VrxPg/1DFoYpi0EH&#10;V7csMrLx6pUro7iHADKecTAFSKm4yBgQTTn6C83TmjmRsWBxghvKFP6fW/6wffRENTUdT6eUWGbw&#10;kxZbpknisTqtCxUqPblH33MByQR1J71JN4Igu1zR/VBRsYuE42M5vpieY905inoavRRHY+dD/CbA&#10;kETUVGitXEiYWcW29yF22get9GzhTmmN76zSNp0BtGrSW2b8anmjPUEENb0sv07PLxIKjHiihlxn&#10;KnKH9GES0g5bpuJeiy7IDyGxQglNziv3phiCMM6FjWUfRVvUTmYSExoMz9837PWTaZfVYDx+33iw&#10;yJHBxsHYKAv+LQd6SFl2+likE9yJXEKzx+bw0E1NcPxO4S/dsxAfmccxwY/F0Y8LPKSGtqbQU5Ss&#10;wf9+6z3pY/eilJIWx66m4deGeUGJ/m6xr7+Uk0ma08xMLqZjZPypZHkqsRtzA/jRJS4ZxzOZ9KM+&#10;kNKDecENMU9RUcQsx9g15dEfmJvYrQPcMVzM51kNZ9OxeG+fHD/8emrB590L865v1Yg9/gCHEX3V&#10;rp1u+g8L800EqXIvH+va1xvnOrdnv4PS4jjls9ZxU87+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Qcj3i3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(B)</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satisfeito.</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8" o:spid="_x0000_s1186" style="position:absolute;left:0;text-align:left;margin-left:93.55pt;margin-top:3.95pt;width:9.9pt;height:9.9pt;z-index:2521057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MmQCnwCAABxBQAADgAAAGRycy9lMm9Eb2MueG1srFTda9swEH8f7H8Qel8dp+nSmTola+kYlKas&#10;HX1WZCkRSDpNUuJkf/1OsuOEtVAYe7HvdJ+/+7q63hlNtsIHBbam5dmIEmE5NMquavrz+e7TJSUh&#10;MtswDVbUdC8CvZ59/HDVukqMYQ26EZ6gExuq1tV0HaOriiLwtTAsnIETFoUSvGERWb8qGs9a9G50&#10;MR6NPhct+MZ54CIEfL3thHSW/UspeFxIGUQkuqaYW8xfn7/L9C1mV6xaeebWivdpsH/IwjBlMejg&#10;6pZFRjZevXJlFPcQQMYzDqYAKRUXGQOiKUd/oXlaMycyFixOcEOZwv9zyx+2j56opqbjKbbKMoNN&#10;WmyZJonH6rQuVKj05B59zwUkE9Sd9Cb9EQTZ5Yruh4qKXSQcH8vxxfQc685R1NPopTgaOx/iNwGG&#10;JKKmQmvlQsLMKra9D7HTPmilZwt3Smt8Z5W26RtAqya9ZcavljfaE0RQ08vy6/T8IqHAiCdqyHWm&#10;Ik9IHyYh7bBlKu616IL8EBIrlNDkvPJsiiEI41zYWPZRtEXtZCYxocHw/H3DXj+ZdlkNxuP3jQeL&#10;HBlsHIyNsuDfcqCHlGWnj0U6wZ3IJTR7HA4P3dYEx+8UdumehfjIPK4JNhZXPy7wIzW0NYWeomQN&#10;/vdb70kfpxellLS4djUNvzbMC0r0d4tz/aWcTNKeZmZyMR0j408ly1OJ3ZgbwEaXeGQcz2TSj/pA&#10;Sg/mBS/EPEVFEbMcY9eUR39gbmJ3DvDGcDGfZzXcTcfivX1y/ND1NILPuxfmXT+qEWf8AQ4r+mpc&#10;O93UDwvzTQSp8iwf69rXG/c6j2d/g9LhOOWz1vFSzv4AAAD//wMAUEsDBBQABgAIAAAAIQDOeezU&#10;2gAAAAgBAAAPAAAAZHJzL2Rvd25yZXYueG1sTI/BTsMwEETvSPyDtUjcqNMe4hLiVAgVIW4lhbsT&#10;L0lUex1iNw1/z3KC24xmNPu23C3eiRmnOATSsF5lIJDaYAfqNLwfn++2IGIyZI0LhBq+McKuur4q&#10;TWHDhd5wrlMneIRiYTT0KY2FlLHt0Zu4CiMSZ59h8iaxnTppJ3Phce/kJsty6c1AfKE3Iz712J7q&#10;s9fQHtzXfHqhZtjvsfYfr/lyUEbr25vl8QFEwiX9leEXn9GhYqYmnMlG4dhv1ZqrGtQ9CM43Wc6i&#10;YaEUyKqU/x+ofgAAAP//AwBQSwECLQAUAAYACAAAACEA5JnDwPsAAADhAQAAEwAAAAAAAAAAAAAA&#10;AAAAAAAAW0NvbnRlbnRfVHlwZXNdLnhtbFBLAQItABQABgAIAAAAIQAjsmrh1wAAAJQBAAALAAAA&#10;AAAAAAAAAAAAACwBAABfcmVscy8ucmVsc1BLAQItABQABgAIAAAAIQBUyZAKfAIAAHEFAAAOAAAA&#10;AAAAAAAAAAAAACwCAABkcnMvZTJvRG9jLnhtbFBLAQItABQABgAIAAAAIQDOeezU2gAAAAgBAAAP&#10;AAAAAAAAAAAAAAAAANQEAABkcnMvZG93bnJldi54bWxQSwUGAAAAAAQABADzAAAA2wU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(C)</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nervoso.</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79" o:spid="_x0000_s1185" style="position:absolute;left:0;text-align:left;margin-left:93.55pt;margin-top:3.95pt;width:9.9pt;height:9.9pt;z-index:2521077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GOgN30CAABxBQAADgAAAGRycy9lMm9Eb2MueG1srFRfT9swEH+ftO9g+X2kacsKESnqQEyTECBg&#10;4tl17NaS7fNst2n36Xd20lANJKRpL/ad7+/vfHcXlzujyVb4oMDWtDwZUSIsh0bZVU1/Pt98OaMk&#10;RGYbpsGKmu5FoJfzz58uWleJMaxBN8ITdGJD1bqarmN0VVEEvhaGhRNwwqJQgjcsIutXReNZi96N&#10;Lsaj0deiBd84D1yEgK/XnZDOs38pBY/3UgYRia4p5hbz6fO5TGcxv2DVyjO3VrxPg/1DFoYpi0EH&#10;V9csMrLx6o0ro7iHADKecDAFSKm4yBgQTTn6C83TmjmRsWBxghvKFP6fW363ffBENTUdz84psczg&#10;J91vmSaJx+q0LlSo9OQefM8FJBPUnfQm3QiC7HJF90NFxS4Sjo/l+HQ2wbpzFPU0eilejZ0P8bsA&#10;QxJRU6G1ciFhZhXb3obYaR+00rOFG6U1vrNK23QG0KpJb5nxq+WV9gQR1PSs/DabnCYUGPFIDbnO&#10;VOQO6cMkpB22TMW9Fl2QRyGxQglNziv3phiCMM6FjWUfRVvUTmYSExoMJx8b9vrJtMtqMB5/bDxY&#10;5Mhg42BslAX/ngM9pCw7fSzSEe5ELqHZY3N46KYmOH6j8JduWYgPzOOY4Mfi6Md7PKSGtqbQU5Ss&#10;wf9+7z3pY/eilJIWx66m4deGeUGJ/mGxr8/L6TTNaWamp7MxMv5YsjyW2I25AvzoEpeM45lM+lEf&#10;SOnBvOCGWKSoKGKWY+ya8ugPzFXs1gHuGC4Wi6yGs+lYvLVPjh9+PbXg8+6Fede3asQev4PDiL5p&#10;1043/YeFxSaCVLmXX+va1xvnOrdnv4PS4jjms9brppz/AQ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aGOgN3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(D)</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receoso.</w:t>
      </w: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1.4</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No texto 3, o pronome “os” na expressão “passei-os vestido à turca” (l. </w:t>
      </w:r>
      <w:r w:rsidR="00F672DF">
        <w:rPr>
          <w:rFonts w:ascii="Verdana" w:hAnsi="Verdana" w:cs="Times New Roman"/>
          <w:color w:val="000000"/>
          <w:sz w:val="20"/>
          <w:szCs w:val="20"/>
          <w:lang w:val="pt-PT"/>
        </w:rPr>
        <w:t>10</w:t>
      </w:r>
      <w:r w:rsidRPr="007F37C5">
        <w:rPr>
          <w:rFonts w:ascii="Verdana" w:hAnsi="Verdana" w:cs="Times New Roman"/>
          <w:color w:val="000000"/>
          <w:sz w:val="20"/>
          <w:szCs w:val="20"/>
          <w:lang w:val="pt-PT"/>
        </w:rPr>
        <w:t>) refere-se</w:t>
      </w:r>
    </w:p>
    <w:p w:rsidR="00960617" w:rsidRPr="007F37C5" w:rsidRDefault="00960617" w:rsidP="00960617">
      <w:pPr>
        <w:widowControl w:val="0"/>
        <w:autoSpaceDE w:val="0"/>
        <w:autoSpaceDN w:val="0"/>
        <w:adjustRightInd w:val="0"/>
        <w:ind w:left="1848" w:right="851" w:hanging="420"/>
        <w:jc w:val="both"/>
        <w:rPr>
          <w:rFonts w:ascii="Verdana" w:hAnsi="Verdana" w:cs="Times New Roman"/>
          <w:color w:val="000000"/>
          <w:sz w:val="20"/>
          <w:szCs w:val="20"/>
          <w:lang w:val="pt-PT"/>
        </w:rPr>
      </w:pP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80" o:spid="_x0000_s1184" style="position:absolute;left:0;text-align:left;margin-left:93.55pt;margin-top:3.95pt;width:9.9pt;height:9.9pt;z-index:2521098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04VXwCAABxBQAADgAAAGRycy9lMm9Eb2MueG1srFRfT9swEH+ftO9g+X2kKTBYRIo6ENMkBGgw&#10;8ew6dmvJ8Xlnt2n36Xd20lANJKRpL/ad7+/vfHcXl9vWso3CYMDVvDyacKachMa4Zc1/Pt18Oucs&#10;ROEaYcGpmu9U4Jezjx8uOl+pKazANgoZOXGh6nzNVzH6qiiCXKlWhCPwypFQA7YiEovLokHRkffW&#10;FtPJ5HPRATYeQaoQ6PW6F/JZ9q+1kvFe66AiszWn3GI+MZ+LdBazC1EtUfiVkUMa4h+yaIVxFHR0&#10;dS2iYGs0r1y1RiIE0PFIQluA1kaqjIHQlJO/0DyuhFcZCxUn+LFM4f+5lXebB2Smqfn0nOrjREuf&#10;dL8RliWeqtP5UJHSo3/AgQtEJqhbjW26CQTb5oruxoqqbWSSHsvp6dkx+ZUkGmjyUrwYewzxm4KW&#10;JaLmylrjQ8IsKrG5DbHX3mulZwc3xlp6F5V16QxgTZPeMoPLxZVFRghqfl5+PTs+TSgo4oEacb2p&#10;yh0yhElIe2yZijur+iA/lKYKJTQ5r9ybagwipFQulkMU60g7mWlKaDQ8ft9w0E+mfVaj8fR949Ei&#10;RwYXR+PWOMC3HNgxZd3rU5EOcCdyAc2OmgOhn5rg5Y2hX7oVIT4IpDGhj6XRj/d0aAtdzWGgOFsB&#10;/n7rPelT95KUs47Grubh11qg4sx+d9TXX8qTkzSnmTk5PZsSg4eSxaHErdsroI8uacl4mcmkH+2e&#10;1AjtM22IeYpKIuEkxa65jLhnrmK/DmjHSDWfZzWaTS/irXv0cv/rqQWfts8C/dCqkXr8DvYj+qpd&#10;e930Hw7m6wja5F5+qetQb5rr3J7DDkqL45DPWi+bcvYHAAD//wMAUEsDBBQABgAIAAAAIQDOeezU&#10;2gAAAAgBAAAPAAAAZHJzL2Rvd25yZXYueG1sTI/BTsMwEETvSPyDtUjcqNMe4hLiVAgVIW4lhbsT&#10;L0lUex1iNw1/z3KC24xmNPu23C3eiRmnOATSsF5lIJDaYAfqNLwfn++2IGIyZI0LhBq+McKuur4q&#10;TWHDhd5wrlMneIRiYTT0KY2FlLHt0Zu4CiMSZ59h8iaxnTppJ3Phce/kJsty6c1AfKE3Iz712J7q&#10;s9fQHtzXfHqhZtjvsfYfr/lyUEbr25vl8QFEwiX9leEXn9GhYqYmnMlG4dhv1ZqrGtQ9CM43Wc6i&#10;YaEUyKqU/x+ofgAAAP//AwBQSwECLQAUAAYACAAAACEA5JnDwPsAAADhAQAAEwAAAAAAAAAAAAAA&#10;AAAAAAAAW0NvbnRlbnRfVHlwZXNdLnhtbFBLAQItABQABgAIAAAAIQAjsmrh1wAAAJQBAAALAAAA&#10;AAAAAAAAAAAAACwBAABfcmVscy8ucmVsc1BLAQItABQABgAIAAAAIQAfHThVfAIAAHEFAAAOAAAA&#10;AAAAAAAAAAAAACwCAABkcnMvZTJvRG9jLnhtbFBLAQItABQABgAIAAAAIQDOeezU2gAAAAgBAAAP&#10;AAAAAAAAAAAAAAAAANQEAABkcnMvZG93bnJldi54bWxQSwUGAAAAAAQABADzAAAA2wU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(A)</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aos trinta graus.</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81" o:spid="_x0000_s1183" style="position:absolute;left:0;text-align:left;margin-left:93.55pt;margin-top:3.95pt;width:9.9pt;height:9.9pt;z-index:25211187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7cIaHwCAABxBQAADgAAAGRycy9lMm9Eb2MueG1srFTdTxsxDH+ftP8hyvu4fjHYiSvqQEyTEKDB&#10;xHOaS9pIuThz0l67v35O7npUAwlp2ktix58/x/bF5a6xbKswGHAVH5+MOFNOQm3cquI/n24+nXMW&#10;onC1sOBUxfcq8Mv5xw8XrS/VBNZga4WMnLhQtr7i6xh9WRRBrlUjwgl45UioARsRicVVUaNoyXtj&#10;i8lo9LloAWuPIFUI9HrdCfk8+9dayXivdVCR2YpTbjGfmM9lOov5hShXKPzayD4N8Q9ZNMI4Cjq4&#10;uhZRsA2aV64aIxEC6HgioSlAayNVxkBoxqO/0DyuhVcZCxUn+KFM4f+5lXfbB2SmrvjkfMyZEw19&#10;0v1WWJZ4qk7rQ0lKj/4Bey4QmaDuNDbpJhBslyu6HyqqdpFJehxPTs+mVHdJop4mL8WLsccQvylo&#10;WCIqrqw1PiTMohTb2xA77YNWenZwY6yld1Fal84A1tTpLTO4Wl5ZZISg4ufjr2fT04SCIh6pEdeZ&#10;qtwhfZiEtMOWqbi3qgvyQ2mqUEKT88q9qYYgQkrlYq5V9kvayUxTQoPh9H3DXj+ZdlkNxpP3jQeL&#10;HBlcHIwb4wDfcmCHlHWnT0U6wp3IJdR7ag6EbmqClzeGfulWhPggkMaEPpZGP97ToS20FYee4mwN&#10;+Put96RP3UtSzloau4qHXxuBijP73VFffxnPZmlOMzM7PZsQg8eS5bHEbZoroI+mzqXsMpn0oz2Q&#10;GqF5pg2xSFFJJJyk2BWXEQ/MVezWAe0YqRaLrEaz6UW8dY9eHn49teDT7lmg71s1Uo/fwWFEX7Vr&#10;p5v+w8FiE0Gb3Msvde3rTXOd27PfQWlxHPNZ62VTzv8AAAD//wMAUEsDBBQABgAIAAAAIQDOeezU&#10;2gAAAAgBAAAPAAAAZHJzL2Rvd25yZXYueG1sTI/BTsMwEETvSPyDtUjcqNMe4hLiVAgVIW4lhbsT&#10;L0lUex1iNw1/z3KC24xmNPu23C3eiRmnOATSsF5lIJDaYAfqNLwfn++2IGIyZI0LhBq+McKuur4q&#10;TWHDhd5wrlMneIRiYTT0KY2FlLHt0Zu4CiMSZ59h8iaxnTppJ3Phce/kJsty6c1AfKE3Iz712J7q&#10;s9fQHtzXfHqhZtjvsfYfr/lyUEbr25vl8QFEwiX9leEXn9GhYqYmnMlG4dhv1ZqrGtQ9CM43Wc6i&#10;YaEUyKqU/x+ofgAAAP//AwBQSwECLQAUAAYACAAAACEA5JnDwPsAAADhAQAAEwAAAAAAAAAAAAAA&#10;AAAAAAAAW0NvbnRlbnRfVHlwZXNdLnhtbFBLAQItABQABgAIAAAAIQAjsmrh1wAAAJQBAAALAAAA&#10;AAAAAAAAAAAAACwBAABfcmVscy8ucmVsc1BLAQItABQABgAIAAAAIQAjtwhofAIAAHEFAAAOAAAA&#10;AAAAAAAAAAAAACwCAABkcnMvZTJvRG9jLnhtbFBLAQItABQABgAIAAAAIQDOeezU2gAAAAgBAAAP&#10;AAAAAAAAAAAAAAAAANQEAABkcnMvZG93bnJldi54bWxQSwUGAAAAAAQABADzAAAA2wU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(B)</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aos últimos dias.</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82" o:spid="_x0000_s1182" style="position:absolute;left:0;text-align:left;margin-left:93.55pt;margin-top:3.95pt;width:9.9pt;height:9.9pt;z-index:2521139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0lZL30CAABxBQAADgAAAGRycy9lMm9Eb2MueG1srFRfa9swEH8f7DsIva+OnXTtTJ2StXQMSlvW&#10;jj4rspQIJJ0mKXGyT7+T7LhhLRTGXqQ73d/f6e4uLndGk63wQYFtaHkyoURYDq2yq4b+fLr5dE5J&#10;iMy2TIMVDd2LQC/nHz9cdK4WFaxBt8ITdGJD3bmGrmN0dVEEvhaGhRNwwqJQgjcsIutXRetZh96N&#10;LqrJ5HPRgW+dBy5CwNfrXkjn2b+Ugsd7KYOIRDcUc4v59PlcprOYX7B65ZlbKz6kwf4hC8OUxaCj&#10;q2sWGdl49cqVUdxDABlPOJgCpFRcZAyIppz8heZxzZzIWLA4wY1lCv/PLb/bPnii2oZW5xUllhn8&#10;pPst0yTxWJ3OhRqVHt2DH7iAZIK6k96kG0GQXa7ofqyo2EXC8bGsTs+mWHeOooFGL8WLsfMhfhNg&#10;SCIaKrRWLiTMrGbb2xB77YNWerZwo7TGd1Zrm84AWrXpLTN+tbzSniCChp6XX8+mpwkFRjxSQ643&#10;FblDhjAJaY8tU3GvRR/kh5BYoYQm55V7U4xBGOfCxnKIoi1qJzOJCY2G0/cNB/1k2mc1GlfvG48W&#10;OTLYOBobZcG/5UCPKcteH4t0hDuRS2j32Bwe+qkJjt8o/KVbFuID8zgm+LE4+vEeD6mhaygMFCVr&#10;8L/fek/62L0opaTDsWto+LVhXlCiv1vs6y/lbJbmNDOz07MKGX8sWR5L7MZcAX50iUvG8Uwm/agP&#10;pPRgnnFDLFJUFDHLMXZDefQH5ir26wB3DBeLRVbD2XQs3tpHxw+/nlrwaffMvBtaNWKP38FhRF+1&#10;a6+b/sPCYhNBqtzLL3Ud6o1zndtz2EFpcRzzWetlU87/AA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Z0lZL3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(C)</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aos dois últimos dias.</w:t>
      </w:r>
    </w:p>
    <w:p w:rsidR="00960617" w:rsidRPr="007F37C5" w:rsidRDefault="001969BE" w:rsidP="00960617">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1969BE">
        <w:rPr>
          <w:noProof/>
          <w:lang w:val="pt-PT" w:eastAsia="pt-PT"/>
        </w:rPr>
        <w:pict>
          <v:oval id="Oval 283" o:spid="_x0000_s1181" style="position:absolute;left:0;text-align:left;margin-left:93.55pt;margin-top:3.95pt;width:9.9pt;height:9.9pt;z-index:2521159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pEn0CAABxBQAADgAAAGRycy9lMm9Eb2MueG1srFRfb9sgEH+ftO+AeF8dJ+naWXGqrFWnSVVT&#10;rZ36TDAkSMAxIHGyT78DO260Vqo07QXuuL+/4+5mV3ujyU74oMDWtDwbUSIsh0bZdU1/Pt1+uqQk&#10;RGYbpsGKmh5EoFfzjx9mravEGDagG+EJOrGhal1NNzG6qigC3wjDwhk4YVEowRsWkfXrovGsRe9G&#10;F+PR6HPRgm+cBy5CwNebTkjn2b+UgsellEFEomuKucV8+nyu0lnMZ6xae+Y2ivdpsH/IwjBlMejg&#10;6oZFRrZevXJlFPcQQMYzDqYAKRUXGQOiKUd/oXncMCcyFixOcEOZwv9zy+93D56opqbjywkllhn8&#10;pOWOaZJ4rE7rQoVKj+7B91xAMkHdS2/SjSDIPlf0MFRU7CPh+FiOzy8mWHeOop5GL8WLsfMhfhNg&#10;SCJqKrRWLiTMrGK7uxA77aNWerZwq7TGd1Zpm84AWjXpLTN+vbrWniCCml6WXy8m5wkFRjxRQ64z&#10;FblD+jAJaYctU/GgRRfkh5BYoYQm55V7UwxBGOfCxrKPoi1qJzOJCQ2Gk/cNe/1k2mU1GI/fNx4s&#10;cmSwcTA2yoJ/y4EeUpadPhbpBHciV9AcsDk8dFMTHL9V+Et3LMQH5nFM8GNx9OMSD6mhrSn0FCUb&#10;8L/fek/62L0opaTFsatp+LVlXlCiv1vs6y/ldJrmNDPT84sxMv5UsjqV2K25BvzoEpeM45lM+lEf&#10;SenBPOOGWKSoKGKWY+ya8uiPzHXs1gHuGC4Wi6yGs+lYvLOPjh9/PbXg0/6Zede3asQev4fjiL5q&#10;1043/YeFxTaCVLmXX+ra1xvnOrdnv4PS4jjls9bLppz/AQAA//8DAFBLAwQUAAYACAAAACEAznns&#10;1NoAAAAIAQAADwAAAGRycy9kb3ducmV2LnhtbEyPwU7DMBBE70j8g7VI3KjTHuIS4lQIFSFuJYW7&#10;Ey9JVHsdYjcNf89ygtuMZjT7ttwt3okZpzgE0rBeZSCQ2mAH6jS8H5/vtiBiMmSNC4QavjHCrrq+&#10;Kk1hw4XecK5TJ3iEYmE09CmNhZSx7dGbuAojEmefYfImsZ06aSdz4XHv5CbLcunNQHyhNyM+9die&#10;6rPX0B7c13x6oWbY77H2H6/5clBG69ub5fEBRMIl/ZXhF5/RoWKmJpzJRuHYb9WaqxrUPQjON1nO&#10;omGhFMiqlP8fqH4AAAD//wMAUEsBAi0AFAAGAAgAAAAhAOSZw8D7AAAA4QEAABMAAAAAAAAAAAAA&#10;AAAAAAAAAFtDb250ZW50X1R5cGVzXS54bWxQSwECLQAUAAYACAAAACEAI7Jq4dcAAACUAQAACwAA&#10;AAAAAAAAAAAAAAAsAQAAX3JlbHMvLnJlbHNQSwECLQAUAAYACAAAACEAW+NpEn0CAABxBQAADgAA&#10;AAAAAAAAAAAAAAAsAgAAZHJzL2Uyb0RvYy54bWxQSwECLQAUAAYACAAAACEAznns1NoAAAAIAQAA&#10;DwAAAAAAAAAAAAAAAADVBAAAZHJzL2Rvd25yZXYueG1sUEsFBgAAAAAEAAQA8wAAANwFAAAAAA==&#10;" filled="f" strokecolor="#81b735"/>
        </w:pict>
      </w:r>
      <w:r w:rsidR="005B14D4" w:rsidRPr="007F37C5">
        <w:rPr>
          <w:rFonts w:ascii="Verdana" w:hAnsi="Verdana" w:cs="Times New Roman"/>
          <w:color w:val="81B735"/>
          <w:sz w:val="20"/>
          <w:szCs w:val="20"/>
          <w:lang w:val="pt-PT"/>
        </w:rPr>
        <w:t xml:space="preserve">      </w:t>
      </w:r>
      <w:r w:rsidR="00D1724B"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(D)</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a alguns dias.</w:t>
      </w:r>
    </w:p>
    <w:p w:rsidR="00960617" w:rsidRPr="007F37C5" w:rsidRDefault="00960617" w:rsidP="00960617">
      <w:pPr>
        <w:widowControl w:val="0"/>
        <w:autoSpaceDE w:val="0"/>
        <w:autoSpaceDN w:val="0"/>
        <w:adjustRightInd w:val="0"/>
        <w:ind w:left="1134" w:right="851"/>
        <w:jc w:val="both"/>
        <w:rPr>
          <w:rFonts w:ascii="Verdana" w:hAnsi="Verdana" w:cs="Times New Roman"/>
          <w:color w:val="000000"/>
          <w:sz w:val="20"/>
          <w:szCs w:val="20"/>
          <w:lang w:val="pt-PT"/>
        </w:rPr>
      </w:pPr>
    </w:p>
    <w:p w:rsidR="00960617" w:rsidRPr="007F37C5" w:rsidRDefault="00960617" w:rsidP="00960617">
      <w:pPr>
        <w:widowControl w:val="0"/>
        <w:autoSpaceDE w:val="0"/>
        <w:autoSpaceDN w:val="0"/>
        <w:adjustRightInd w:val="0"/>
        <w:ind w:left="1414" w:right="851"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única afirmação falsa, de acordo com o sentido do texto. Escreve o número do item e a letra que identifica a opção escolhida.</w:t>
      </w:r>
    </w:p>
    <w:p w:rsidR="00960617" w:rsidRPr="007F37C5" w:rsidRDefault="00960617" w:rsidP="00960617">
      <w:pPr>
        <w:widowControl w:val="0"/>
        <w:autoSpaceDE w:val="0"/>
        <w:autoSpaceDN w:val="0"/>
        <w:adjustRightInd w:val="0"/>
        <w:ind w:left="1134" w:right="851"/>
        <w:jc w:val="both"/>
        <w:rPr>
          <w:rFonts w:ascii="Verdana" w:hAnsi="Verdana" w:cs="Times New Roman"/>
          <w:color w:val="000000"/>
          <w:sz w:val="20"/>
          <w:szCs w:val="20"/>
          <w:lang w:val="pt-PT"/>
        </w:rPr>
      </w:pPr>
    </w:p>
    <w:p w:rsidR="00960617" w:rsidRPr="007F37C5" w:rsidRDefault="001969BE" w:rsidP="004D3CF9">
      <w:pPr>
        <w:widowControl w:val="0"/>
        <w:autoSpaceDE w:val="0"/>
        <w:autoSpaceDN w:val="0"/>
        <w:adjustRightInd w:val="0"/>
        <w:spacing w:line="300" w:lineRule="exact"/>
        <w:ind w:left="1792" w:right="701" w:hanging="378"/>
        <w:jc w:val="both"/>
        <w:rPr>
          <w:rFonts w:ascii="Verdana" w:hAnsi="Verdana" w:cs="Times New Roman"/>
          <w:color w:val="000000"/>
          <w:sz w:val="20"/>
          <w:szCs w:val="20"/>
          <w:lang w:val="pt-PT"/>
        </w:rPr>
      </w:pPr>
      <w:r w:rsidRPr="001969BE">
        <w:rPr>
          <w:noProof/>
          <w:lang w:val="pt-PT" w:eastAsia="pt-PT"/>
        </w:rPr>
        <w:pict>
          <v:oval id="Oval 284" o:spid="_x0000_s1180" style="position:absolute;left:0;text-align:left;margin-left:72.55pt;margin-top:3.95pt;width:9.9pt;height:9.9pt;z-index:2521180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qhfQIAAHEFAAAOAAAAZHJzL2Uyb0RvYy54bWysVF9v2yAQf5+074B4Xx0n6dpZcaqsVadJ&#10;VVOtnfpMMCRIwDEgcbJPvwM7brRWqjTtBe64v7/j7mZXe6PJTvigwNa0PBtRIiyHRtl1TX8+3X66&#10;pCREZhumwYqaHkSgV/OPH2atq8QYNqAb4Qk6saFqXU03MbqqKALfCMPCGThhUSjBGxaR9eui8axF&#10;70YX49Hoc9GCb5wHLkLA15tOSOfZv5SCx6WUQUSia4q5xXz6fK7SWcxnrFp75jaK92mwf8jCMGUx&#10;6ODqhkVGtl69cmUU9xBAxjMOpgApFRcZA6IpR3+hedwwJzIWLE5wQ5nC/3PL73cPnqimpuPLKSWW&#10;Gfyk5Y5pknisTutChUqP7sH3XEAyQd1Lb9KNIMg+V/QwVFTsI+H4WI7PLyZYd46inkYvxYux8yF+&#10;E2BIImoqtFYuJMysYru7EDvto1Z6tnCrtMZ3VmmbzgBaNektM369utaeIIKaXpZfLybnCQVGPFFD&#10;rjMVuUP6MAlphy1T8aBFF+SHkFihhCbnlXtTDEEY58LGso+iLWonM4kJDYaT9w17/WTaZTUYj983&#10;HixyZLBxMDbKgn/LgR5Slp0+FukEdyJX0BywOTx0UxMcv1X4S3csxAfmcUzwY3H04xIPqaGtKfQU&#10;JRvwv996T/rYvSilpMWxq2n4tWVeUKK/W+zrL+V0muY0M9PzizEy/lSyOpXYrbkG/OgSl4zjmUz6&#10;UR9J6cE844ZYpKgoYpZj7Jry6I/MdezWAe4YLhaLrIaz6Vi8s4+OH389teDT/pl517dqxB6/h+OI&#10;vmrXTjf9h4XFNoJUuZdf6trXG+c6t2e/g9LiOOWz1sumnP8BAAD//wMAUEsDBBQABgAIAAAAIQDl&#10;/Dqp2wAAAAgBAAAPAAAAZHJzL2Rvd25yZXYueG1sTI/BTsMwEETvlfgHa5G4tU6rkkCIUyFUhLiV&#10;APdNvCRR7XWI3TT8Pe4Jbjua0eybYjdbIyYafe9YwXqVgCBunO65VfDx/ry8A+EDskbjmBT8kIdd&#10;ebUoMNfuzG80VaEVsYR9jgq6EIZcSt90ZNGv3EAcvS83WgxRjq3UI55juTVykySptNhz/NDhQE8d&#10;NcfqZBU0B/M9HV+47vd7quznazofMlTq5np+fAARaA5/YbjgR3QoI1PtTqy9MFFvb9cxqiC7B3Hx&#10;0208agWbLANZFvL/gPIXAAD//wMAUEsBAi0AFAAGAAgAAAAhALaDOJL+AAAA4QEAABMAAAAAAAAA&#10;AAAAAAAAAAAAAFtDb250ZW50X1R5cGVzXS54bWxQSwECLQAUAAYACAAAACEAOP0h/9YAAACUAQAA&#10;CwAAAAAAAAAAAAAAAAAvAQAAX3JlbHMvLnJlbHNQSwECLQAUAAYACAAAACEA77X6oX0CAABxBQAA&#10;DgAAAAAAAAAAAAAAAAAuAgAAZHJzL2Uyb0RvYy54bWxQSwECLQAUAAYACAAAACEA5fw6qdsAAAAI&#10;AQAADwAAAAAAAAAAAAAAAADXBAAAZHJzL2Rvd25yZXYueG1sUEsFBgAAAAAEAAQA8wAAAN8FAAAA&#10;AA==&#10;" filled="f" strokecolor="#81b735"/>
        </w:pict>
      </w:r>
      <w:r w:rsidR="005B14D4"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(A)</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No texto 1, “entardecer” (l. 1) é uma palavra derivada por parassíntese.</w:t>
      </w:r>
    </w:p>
    <w:p w:rsidR="00960617" w:rsidRPr="007F37C5" w:rsidRDefault="001969BE" w:rsidP="00F672DF">
      <w:pPr>
        <w:widowControl w:val="0"/>
        <w:autoSpaceDE w:val="0"/>
        <w:autoSpaceDN w:val="0"/>
        <w:adjustRightInd w:val="0"/>
        <w:spacing w:line="300" w:lineRule="exact"/>
        <w:ind w:left="2226" w:right="851" w:hanging="812"/>
        <w:jc w:val="both"/>
        <w:rPr>
          <w:rFonts w:ascii="Verdana" w:hAnsi="Verdana" w:cs="Times New Roman"/>
          <w:color w:val="000000"/>
          <w:sz w:val="20"/>
          <w:szCs w:val="20"/>
          <w:lang w:val="pt-PT"/>
        </w:rPr>
      </w:pPr>
      <w:r w:rsidRPr="001969BE">
        <w:rPr>
          <w:noProof/>
          <w:lang w:val="pt-PT" w:eastAsia="pt-PT"/>
        </w:rPr>
        <w:pict>
          <v:oval id="Oval 285" o:spid="_x0000_s1179" style="position:absolute;left:0;text-align:left;margin-left:72.55pt;margin-top:3.95pt;width:9.9pt;height:9.9pt;z-index:252120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qcfQIAAHEFAAAOAAAAZHJzL2Uyb0RvYy54bWysVF9P2zAQf5+072D5faQpMFhEijoQ0yQE&#10;aDDx7Dp2a8nxeWe3affpd3bSUA0kpGkv9p3v7+98dxeX29ayjcJgwNW8PJpwppyExrhlzX8+3Xw6&#10;5yxE4Rphwama71Tgl7OPHy46X6kprMA2Chk5caHqfM1XMfqqKIJcqVaEI/DKkVADtiISi8uiQdGR&#10;99YW08nkc9EBNh5BqhDo9boX8ln2r7WS8V7roCKzNafcYj4xn4t0FrMLUS1R+JWRQxriH7JohXEU&#10;dHR1LaJgazSvXLVGIgTQ8UhCW4DWRqqMgdCUk7/QPK6EVxkLFSf4sUzh/7mVd5sHZKap+fT8lDMn&#10;Wvqk+42wLPFUnc6HipQe/QMOXCAyQd1qbNNNINg2V3Q3VlRtI5P0WE5Pz46p7pJEA01eihdjjyF+&#10;U9CyRNRcWWt8SJhFJTa3Ifbae6307ODGWEvvorIunQGsadJbZnC5uLLICEHNz8uvZ8cZBUU8UCOu&#10;N1W5Q4YwCWmPLVNxZ1Uf5IfSVKGEJueVe1ONQYSUysUy1Sr7Je1kpimh0fD4fcNBP5n2WY3G0/eN&#10;R4scGVwcjVvjAN9yYMeUda9P6R/gTuQCmh01B0I/NcHLG0O/dCtCfBBIY0IfS6Mf7+nQFrqaw0Bx&#10;tgL8/dZ70qfuJSlnHY1dzcOvtUDFmf3uqK+/lCcnaU4zc3J6NiUGDyWLQ4lbt1dAH13SkvEyk0k/&#10;2j2pEdpn2hDzFJVEwkmKXXMZcc9cxX4d0I6Raj7PajSbXsRb9+jl/tdTCz5tnwX6oVUj9fgd7Ef0&#10;Vbv2uuk/HMzXEbTJvfxS16HeNNe5cYYdlBbHIZ+1Xjbl7A8AAAD//wMAUEsDBBQABgAIAAAAIQDl&#10;/Dqp2wAAAAgBAAAPAAAAZHJzL2Rvd25yZXYueG1sTI/BTsMwEETvlfgHa5G4tU6rkkCIUyFUhLiV&#10;APdNvCRR7XWI3TT8Pe4Jbjua0eybYjdbIyYafe9YwXqVgCBunO65VfDx/ry8A+EDskbjmBT8kIdd&#10;ebUoMNfuzG80VaEVsYR9jgq6EIZcSt90ZNGv3EAcvS83WgxRjq3UI55juTVykySptNhz/NDhQE8d&#10;NcfqZBU0B/M9HV+47vd7quznazofMlTq5np+fAARaA5/YbjgR3QoI1PtTqy9MFFvb9cxqiC7B3Hx&#10;0208agWbLANZFvL/gPIXAAD//wMAUEsBAi0AFAAGAAgAAAAhALaDOJL+AAAA4QEAABMAAAAAAAAA&#10;AAAAAAAAAAAAAFtDb250ZW50X1R5cGVzXS54bWxQSwECLQAUAAYACAAAACEAOP0h/9YAAACUAQAA&#10;CwAAAAAAAAAAAAAAAAAvAQAAX3JlbHMvLnJlbHNQSwECLQAUAAYACAAAACEA0x/KnH0CAABxBQAA&#10;DgAAAAAAAAAAAAAAAAAuAgAAZHJzL2Uyb0RvYy54bWxQSwECLQAUAAYACAAAACEA5fw6qdsAAAAI&#10;AQAADwAAAAAAAAAAAAAAAADXBAAAZHJzL2Rvd25yZXYueG1sUEsFBgAAAAAEAAQA8wAAAN8FAAAA&#10;AA==&#10;" filled="f" strokecolor="#81b735"/>
        </w:pict>
      </w:r>
      <w:r w:rsidR="005B14D4"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(B)</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 xml:space="preserve">No texto 2, as formas verbais “tardasse” (l. </w:t>
      </w:r>
      <w:r w:rsidR="00F672DF">
        <w:rPr>
          <w:rFonts w:ascii="Verdana" w:hAnsi="Verdana" w:cs="Times New Roman"/>
          <w:color w:val="000000"/>
          <w:sz w:val="20"/>
          <w:szCs w:val="20"/>
          <w:lang w:val="pt-PT"/>
        </w:rPr>
        <w:t>8</w:t>
      </w:r>
      <w:r w:rsidR="00960617" w:rsidRPr="007F37C5">
        <w:rPr>
          <w:rFonts w:ascii="Verdana" w:hAnsi="Verdana" w:cs="Times New Roman"/>
          <w:color w:val="000000"/>
          <w:sz w:val="20"/>
          <w:szCs w:val="20"/>
          <w:lang w:val="pt-PT"/>
        </w:rPr>
        <w:t xml:space="preserve">) e “viesse” (l. </w:t>
      </w:r>
      <w:r w:rsidR="00F672DF">
        <w:rPr>
          <w:rFonts w:ascii="Verdana" w:hAnsi="Verdana" w:cs="Times New Roman"/>
          <w:color w:val="000000"/>
          <w:sz w:val="20"/>
          <w:szCs w:val="20"/>
          <w:lang w:val="pt-PT"/>
        </w:rPr>
        <w:t>9</w:t>
      </w:r>
      <w:r w:rsidR="00960617" w:rsidRPr="007F37C5">
        <w:rPr>
          <w:rFonts w:ascii="Verdana" w:hAnsi="Verdana" w:cs="Times New Roman"/>
          <w:color w:val="000000"/>
          <w:sz w:val="20"/>
          <w:szCs w:val="20"/>
          <w:lang w:val="pt-PT"/>
        </w:rPr>
        <w:t>) estão no modo conjuntivo.</w:t>
      </w:r>
    </w:p>
    <w:p w:rsidR="00960617" w:rsidRPr="007F37C5" w:rsidRDefault="001969BE" w:rsidP="00960617">
      <w:pPr>
        <w:widowControl w:val="0"/>
        <w:autoSpaceDE w:val="0"/>
        <w:autoSpaceDN w:val="0"/>
        <w:adjustRightInd w:val="0"/>
        <w:spacing w:line="300" w:lineRule="exact"/>
        <w:ind w:left="1792" w:right="851" w:hanging="378"/>
        <w:jc w:val="both"/>
        <w:rPr>
          <w:rFonts w:ascii="Verdana" w:hAnsi="Verdana" w:cs="Times New Roman"/>
          <w:color w:val="000000"/>
          <w:sz w:val="20"/>
          <w:szCs w:val="20"/>
          <w:lang w:val="pt-PT"/>
        </w:rPr>
      </w:pPr>
      <w:r w:rsidRPr="001969BE">
        <w:rPr>
          <w:noProof/>
          <w:lang w:val="pt-PT" w:eastAsia="pt-PT"/>
        </w:rPr>
        <w:pict>
          <v:oval id="Oval 286" o:spid="_x0000_s1178" style="position:absolute;left:0;text-align:left;margin-left:72.55pt;margin-top:3.95pt;width:9.9pt;height:9.9pt;z-index:2521221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ZvbfQIAAHEFAAAOAAAAZHJzL2Uyb0RvYy54bWysVN1r2zAQfx/sfxB6Xx2nnzN1StbSMShr&#10;WTv6rMhSIpB12kmJk/31O8mOG9ZCYexFutN9/k53d3m1bS3bKAwGXM3LowlnyklojFvW/OfT7acL&#10;zkIUrhEWnKr5TgV+Nfv44bLzlZrCCmyjkJETF6rO13wVo6+KIsiVakU4Aq8cCTVgKyKxuCwaFB15&#10;b20xnUzOig6w8QhShUCvN72Qz7J/rZWM91oHFZmtOeUW84n5XKSzmF2KaonCr4wc0hD/kEUrjKOg&#10;o6sbEQVbo3nlqjUSIYCORxLaArQ2UmUMhKac/IXmcSW8ylioOMGPZQr/z638vnlAZpqaTy/OOHOi&#10;pU+63wjLEk/V6XyoSOnRP+DABSIT1K3GNt0Egm1zRXdjRdU2MkmP5fT0/JjqLkk00OSleDH2GOJX&#10;BS1LRM2VtcaHhFlUYnMXYq+910rPDm6NtfQuKuvSGcCaJr1lBpeLa4uMENT8ovxyfnyaUFDEAzXi&#10;elOVO2QIk5D22DIVd1b1QX4oTRVKaHJeuTfVGERIqVwshyjWkXYy05TQaHj8vuGgn0z7rEbj6fvG&#10;o0WODC6Oxq1xgG85sGPKutenIh3gTuQCmh01B0I/NcHLW0O/dCdCfBBIY0IfS6Mf7+nQFrqaw0Bx&#10;tgL8/dZ70qfuJSlnHY1dzcOvtUDFmf3mqK8/lycnaU4zc3J6PiUGDyWLQ4lbt9dAH13SkvEyk0k/&#10;2j2pEdpn2hDzFJVEwkmKXXMZcc9cx34d0I6Raj7PajSbXsQ79+jl/tdTCz5tnwX6oVUj9fh32I/o&#10;q3btddN/OJivI2iTe/mlrkO9aa5zew47KC2OQz5rvWzK2R8AAAD//wMAUEsDBBQABgAIAAAAIQDl&#10;/Dqp2wAAAAgBAAAPAAAAZHJzL2Rvd25yZXYueG1sTI/BTsMwEETvlfgHa5G4tU6rkkCIUyFUhLiV&#10;APdNvCRR7XWI3TT8Pe4Jbjua0eybYjdbIyYafe9YwXqVgCBunO65VfDx/ry8A+EDskbjmBT8kIdd&#10;ebUoMNfuzG80VaEVsYR9jgq6EIZcSt90ZNGv3EAcvS83WgxRjq3UI55juTVykySptNhz/NDhQE8d&#10;NcfqZBU0B/M9HV+47vd7quznazofMlTq5np+fAARaA5/YbjgR3QoI1PtTqy9MFFvb9cxqiC7B3Hx&#10;0208agWbLANZFvL/gPIXAAD//wMAUEsBAi0AFAAGAAgAAAAhALaDOJL+AAAA4QEAABMAAAAAAAAA&#10;AAAAAAAAAAAAAFtDb250ZW50X1R5cGVzXS54bWxQSwECLQAUAAYACAAAACEAOP0h/9YAAACUAQAA&#10;CwAAAAAAAAAAAAAAAAAvAQAAX3JlbHMvLnJlbHNQSwECLQAUAAYACAAAACEAl+Gb230CAABxBQAA&#10;DgAAAAAAAAAAAAAAAAAuAgAAZHJzL2Uyb0RvYy54bWxQSwECLQAUAAYACAAAACEA5fw6qdsAAAAI&#10;AQAADwAAAAAAAAAAAAAAAADXBAAAZHJzL2Rvd25yZXYueG1sUEsFBgAAAAAEAAQA8wAAAN8FAAAA&#10;AA==&#10;" filled="f" strokecolor="#81b735"/>
        </w:pict>
      </w:r>
      <w:r w:rsidR="005B14D4"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(C)</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 xml:space="preserve">No texto 3, “aqui” (l. </w:t>
      </w:r>
      <w:r w:rsidR="00F672DF">
        <w:rPr>
          <w:rFonts w:ascii="Verdana" w:hAnsi="Verdana" w:cs="Times New Roman"/>
          <w:color w:val="000000"/>
          <w:sz w:val="20"/>
          <w:szCs w:val="20"/>
          <w:lang w:val="pt-PT"/>
        </w:rPr>
        <w:t>5</w:t>
      </w:r>
      <w:r w:rsidR="00960617" w:rsidRPr="007F37C5">
        <w:rPr>
          <w:rFonts w:ascii="Verdana" w:hAnsi="Verdana" w:cs="Times New Roman"/>
          <w:color w:val="000000"/>
          <w:sz w:val="20"/>
          <w:szCs w:val="20"/>
          <w:lang w:val="pt-PT"/>
        </w:rPr>
        <w:t>) refere-se a Neuilly.</w:t>
      </w:r>
    </w:p>
    <w:p w:rsidR="009354C3" w:rsidRPr="007F37C5" w:rsidRDefault="001969BE" w:rsidP="00960617">
      <w:pPr>
        <w:spacing w:line="300" w:lineRule="exact"/>
        <w:ind w:left="1792" w:right="851" w:hanging="378"/>
        <w:jc w:val="both"/>
        <w:rPr>
          <w:lang w:val="pt-PT"/>
        </w:rPr>
      </w:pPr>
      <w:r>
        <w:rPr>
          <w:noProof/>
          <w:lang w:val="pt-PT" w:eastAsia="pt-PT"/>
        </w:rPr>
        <w:pict>
          <v:oval id="Oval 287" o:spid="_x0000_s1177" style="position:absolute;left:0;text-align:left;margin-left:72.55pt;margin-top:3.95pt;width:9.9pt;height:9.9pt;z-index:2521241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6vmfQIAAHEFAAAOAAAAZHJzL2Uyb0RvYy54bWysVF9v2yAQf5+074B4Xx0n7dJZcaqsVadJ&#10;VVOtnfpMMCRIwDEgcbJPvwM7brRWqjTtBe64v7/j7mZXe6PJTvigwNa0PBtRIiyHRtl1TX8+3X66&#10;pCREZhumwYqaHkSgV/OPH2atq8QYNqAb4Qk6saFqXU03MbqqKALfCMPCGThhUSjBGxaR9eui8axF&#10;70YX49Hoc9GCb5wHLkLA15tOSOfZv5SCx6WUQUSia4q5xXz6fK7SWcxnrFp75jaK92mwf8jCMGUx&#10;6ODqhkVGtl69cmUU9xBAxjMOpgApFRcZA6IpR3+hedwwJzIWLE5wQ5nC/3PL73cPnqimpuPLKSWW&#10;Gfyk5Y5pknisTutChUqP7sH3XEAyQd1Lb9KNIMg+V/QwVFTsI+H4WI4vphOsO0dRT6OX4sXY+RC/&#10;CTAkETUVWisXEmZWsd1diJ32USs9W7hVWuM7q7RNZwCtmvSWGb9eXWtPEEFNL8uv08lFQoERT9SQ&#10;60xF7pA+TELaYctUPGjRBfkhJFYoocl55d4UQxDGubCx7KNoi9rJTGJCg+HkfcNeP5l2WQ3G4/eN&#10;B4scGWwcjI2y4N9yoIeUZaePRTrBncgVNAdsDg/d1ATHbxX+0h0L8YF5HBP8WBz9uMRDamhrCj1F&#10;yQb877fekz52L0opaXHsahp+bZkXlOjvFvv6S3l+nuY0M+cX0zEy/lSyOpXYrbkG/OgSl4zjmUz6&#10;UR9J6cE844ZYpKgoYpZj7Jry6I/MdezWAe4YLhaLrIaz6Vi8s4+OH389teDT/pl517dqxB6/h+OI&#10;vmrXTjf9h4XFNoJUuZdf6trXG+c6t2e/g9LiOOWz1sumnP8BAAD//wMAUEsDBBQABgAIAAAAIQDl&#10;/Dqp2wAAAAgBAAAPAAAAZHJzL2Rvd25yZXYueG1sTI/BTsMwEETvlfgHa5G4tU6rkkCIUyFUhLiV&#10;APdNvCRR7XWI3TT8Pe4Jbjua0eybYjdbIyYafe9YwXqVgCBunO65VfDx/ry8A+EDskbjmBT8kIdd&#10;ebUoMNfuzG80VaEVsYR9jgq6EIZcSt90ZNGv3EAcvS83WgxRjq3UI55juTVykySptNhz/NDhQE8d&#10;NcfqZBU0B/M9HV+47vd7quznazofMlTq5np+fAARaA5/YbjgR3QoI1PtTqy9MFFvb9cxqiC7B3Hx&#10;0208agWbLANZFvL/gPIXAAD//wMAUEsBAi0AFAAGAAgAAAAhALaDOJL+AAAA4QEAABMAAAAAAAAA&#10;AAAAAAAAAAAAAFtDb250ZW50X1R5cGVzXS54bWxQSwECLQAUAAYACAAAACEAOP0h/9YAAACUAQAA&#10;CwAAAAAAAAAAAAAAAAAvAQAAX3JlbHMvLnJlbHNQSwECLQAUAAYACAAAACEAq0ur5n0CAABxBQAA&#10;DgAAAAAAAAAAAAAAAAAuAgAAZHJzL2Uyb0RvYy54bWxQSwECLQAUAAYACAAAACEA5fw6qdsAAAAI&#10;AQAADwAAAAAAAAAAAAAAAADXBAAAZHJzL2Rvd25yZXYueG1sUEsFBgAAAAAEAAQA8wAAAN8FAAAA&#10;AA==&#10;" filled="f" strokecolor="#81b735"/>
        </w:pict>
      </w:r>
      <w:r w:rsidR="005B14D4" w:rsidRPr="007F37C5">
        <w:rPr>
          <w:rFonts w:ascii="Verdana" w:hAnsi="Verdana" w:cs="Times New Roman"/>
          <w:color w:val="81B735"/>
          <w:sz w:val="20"/>
          <w:szCs w:val="20"/>
          <w:lang w:val="pt-PT"/>
        </w:rPr>
        <w:t xml:space="preserve">     </w:t>
      </w:r>
      <w:r w:rsidR="00960617" w:rsidRPr="004D3CF9">
        <w:rPr>
          <w:rFonts w:ascii="Verdana" w:hAnsi="Verdana" w:cs="Times New Roman"/>
          <w:b/>
          <w:color w:val="81B735"/>
          <w:sz w:val="20"/>
          <w:szCs w:val="20"/>
          <w:lang w:val="pt-PT"/>
        </w:rPr>
        <w:t>(D)</w:t>
      </w:r>
      <w:r w:rsidR="00960617" w:rsidRPr="007F37C5">
        <w:rPr>
          <w:rFonts w:ascii="Verdana" w:hAnsi="Verdana" w:cs="Times New Roman"/>
          <w:color w:val="8DFF00"/>
          <w:sz w:val="20"/>
          <w:szCs w:val="20"/>
          <w:lang w:val="pt-PT"/>
        </w:rPr>
        <w:t xml:space="preserve"> </w:t>
      </w:r>
      <w:r w:rsidR="00960617" w:rsidRPr="007F37C5">
        <w:rPr>
          <w:rFonts w:ascii="Verdana" w:hAnsi="Verdana" w:cs="Times New Roman"/>
          <w:color w:val="000000"/>
          <w:sz w:val="20"/>
          <w:szCs w:val="20"/>
          <w:lang w:val="pt-PT"/>
        </w:rPr>
        <w:t xml:space="preserve">No texto 3, está </w:t>
      </w:r>
      <w:r w:rsidR="009F5255" w:rsidRPr="007F37C5">
        <w:rPr>
          <w:rFonts w:ascii="Verdana" w:hAnsi="Verdana" w:cs="Times New Roman"/>
          <w:color w:val="000000"/>
          <w:sz w:val="20"/>
          <w:szCs w:val="20"/>
          <w:lang w:val="pt-PT"/>
        </w:rPr>
        <w:t>p</w:t>
      </w:r>
      <w:r w:rsidR="00A31EB8" w:rsidRPr="007F37C5">
        <w:rPr>
          <w:rFonts w:ascii="Verdana" w:hAnsi="Verdana" w:cs="Times New Roman"/>
          <w:color w:val="000000"/>
          <w:sz w:val="20"/>
          <w:szCs w:val="20"/>
          <w:lang w:val="pt-PT"/>
        </w:rPr>
        <w:t>resente</w:t>
      </w:r>
      <w:r w:rsidR="00960617" w:rsidRPr="007F37C5">
        <w:rPr>
          <w:rFonts w:ascii="Verdana" w:hAnsi="Verdana" w:cs="Times New Roman"/>
          <w:color w:val="000000"/>
          <w:sz w:val="20"/>
          <w:szCs w:val="20"/>
          <w:lang w:val="pt-PT"/>
        </w:rPr>
        <w:t xml:space="preserve"> a saudação final.</w:t>
      </w:r>
      <w:r w:rsidR="009354C3" w:rsidRPr="007F37C5">
        <w:rPr>
          <w:lang w:val="pt-PT"/>
        </w:rPr>
        <w:br w:type="page"/>
      </w:r>
    </w:p>
    <w:p w:rsidR="00E472DF" w:rsidRDefault="001C3FC7">
      <w:r>
        <w:rPr>
          <w:noProof/>
          <w:lang w:val="pt-PT" w:eastAsia="pt-PT"/>
        </w:rPr>
        <w:lastRenderedPageBreak/>
        <w:drawing>
          <wp:inline distT="0" distB="0" distL="0" distR="0">
            <wp:extent cx="6836410" cy="71628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1_cab.jpg"/>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716280"/>
                    </a:xfrm>
                    <a:prstGeom prst="rect">
                      <a:avLst/>
                    </a:prstGeom>
                  </pic:spPr>
                </pic:pic>
              </a:graphicData>
            </a:graphic>
          </wp:inline>
        </w:drawing>
      </w:r>
    </w:p>
    <w:p w:rsidR="00E472DF" w:rsidRDefault="00E472DF"/>
    <w:p w:rsidR="00E472DF" w:rsidRPr="007F37C5" w:rsidRDefault="00E472DF" w:rsidP="003C74A0">
      <w:pPr>
        <w:widowControl w:val="0"/>
        <w:autoSpaceDE w:val="0"/>
        <w:autoSpaceDN w:val="0"/>
        <w:adjustRightInd w:val="0"/>
        <w:ind w:left="1638" w:right="672"/>
        <w:rPr>
          <w:rFonts w:ascii="Verdana" w:hAnsi="Verdana" w:cs="Times New Roman"/>
          <w:b/>
          <w:color w:val="81B735"/>
          <w:lang w:val="pt-PT"/>
        </w:rPr>
      </w:pPr>
      <w:r w:rsidRPr="007F37C5">
        <w:rPr>
          <w:rFonts w:ascii="Verdana" w:hAnsi="Verdana" w:cs="Times New Roman"/>
          <w:b/>
          <w:color w:val="81B735"/>
          <w:lang w:val="pt-PT"/>
        </w:rPr>
        <w:t>Parte B</w:t>
      </w:r>
    </w:p>
    <w:p w:rsidR="00E472DF" w:rsidRPr="007F37C5" w:rsidRDefault="00E472DF" w:rsidP="003C74A0">
      <w:pPr>
        <w:widowControl w:val="0"/>
        <w:autoSpaceDE w:val="0"/>
        <w:autoSpaceDN w:val="0"/>
        <w:adjustRightInd w:val="0"/>
        <w:ind w:left="1638" w:right="672"/>
        <w:rPr>
          <w:rFonts w:ascii="Verdana" w:hAnsi="Verdana" w:cs="Times New Roman"/>
          <w:color w:val="8DFF00"/>
          <w:sz w:val="20"/>
          <w:szCs w:val="20"/>
          <w:lang w:val="pt-PT"/>
        </w:rPr>
      </w:pPr>
    </w:p>
    <w:p w:rsidR="003C74A0" w:rsidRPr="007F37C5" w:rsidRDefault="00E472DF" w:rsidP="003C74A0">
      <w:pPr>
        <w:ind w:left="1638" w:right="672"/>
        <w:rPr>
          <w:rFonts w:ascii="Verdana" w:hAnsi="Verdana" w:cs="Times New Roman"/>
          <w:b/>
          <w:color w:val="000000"/>
          <w:sz w:val="20"/>
          <w:szCs w:val="20"/>
          <w:lang w:val="pt-PT"/>
        </w:rPr>
      </w:pPr>
      <w:r w:rsidRPr="007F37C5">
        <w:rPr>
          <w:rFonts w:ascii="Verdana" w:hAnsi="Verdana" w:cs="Times New Roman"/>
          <w:b/>
          <w:color w:val="000000"/>
          <w:sz w:val="20"/>
          <w:szCs w:val="20"/>
          <w:lang w:val="pt-PT"/>
        </w:rPr>
        <w:t>Lê o seguinte poema de Herberto Helder.</w:t>
      </w: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1969BE" w:rsidP="003C74A0">
      <w:pPr>
        <w:ind w:left="1638" w:right="672"/>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rect id="Rectangle 247" o:spid="_x0000_s1176" style="position:absolute;left:0;text-align:left;margin-left:-9.6pt;margin-top:10.65pt;width:555.75pt;height:316.5pt;z-index:-251190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5qhAIAAHUFAAAOAAAAZHJzL2Uyb0RvYy54bWysVEtPGzEQvlfqf7B8L/sgKRCxQVGAqhKC&#10;CKg4O147seT1uLaTTfrrO/ZulpQiIVW97M54vnk/Lq92jSZb4bwCU9HiJKdEGA61MquK/ni+/XJO&#10;iQ/M1EyDERXdC0+vpp8/XbZ2IkpYg66FI2jE+ElrK7oOwU6yzPO1aJg/ASsMCiW4hgVk3SqrHWvR&#10;eqOzMs+/Zi242jrgwnt8ve6EdJrsSyl4eJDSi0B0RTG2kL4ufZfxm00v2WTlmF0r3ofB/iGKhimD&#10;TgdT1ywwsnHqL1ON4g48yHDCoclASsVFygGzKfI32TytmRUpFyyOt0OZ/P8zy++3C0dUXdFydEaJ&#10;YQ026RHLxsxKCxIfsUSt9RNEPtmF6zmPZMx3J10T/5gJ2aWy7oeyil0gHB/P8vF5Xo4p4Sgb5cXF&#10;eJwKn72qW+fDNwENiURFHQaQysm2dz6gS4QeINGbB63qW6V1YtxqOdeObBn2+Ka8mc9PY8yo8gdM&#10;mwg2ENU6cfci0pT0bmKiXWqJCnstopY2j0JilTCZIsWV5lMMXhnnwoSid5vQUU2iq0Hx9GPFHh9V&#10;u6gG5fJj5UEjeQYTBuVGGXDvGdBDyLLDY9WO8o7kEuo9DoiDbnO85bcKW3THfFgwh6uCS4XrHx7w&#10;IzW0FYWeomQN7td77xGPE4xSSlpcvYr6nxvmBCX6u8HZvihGo7iriRmNz0pk3LFkeSwxm2YO2PkC&#10;D43liYz4oA+kdNC84JWYRa8oYoaj74ry4A7MPHQnAe8MF7NZguF+WhbuzJPlh67HEXzevTBn+zkN&#10;OOL3cFhTNnkzrh029sPAbBNAqjTLr3Xt6427nea1v0PxeBzzCfV6Lae/AQAA//8DAFBLAwQUAAYA&#10;CAAAACEAGRObp+IAAAALAQAADwAAAGRycy9kb3ducmV2LnhtbEyPy07DMBBF90j8gzVI7Fonbqlo&#10;yKSqkLoBQdXy2jqxSSzicYidJvw97gp2M5qjO+fmm8m27KR7bxwhpPMEmKbKKUM1wuvLbnYLzAdJ&#10;SraONMKP9rApLi9ymSk30kGfjqFmMYR8JhGaELqMc1812ko/d52mePt0vZUhrn3NVS/HGG5bLpJk&#10;xa00FD80stP3ja6+joNF+C7N5PYP7+Pu42CG7eObeFo+W8Trq2l7ByzoKfzBcNaP6lBEp9INpDxr&#10;EWbpWkQUQaQLYGcgWYs4lQirm+UCeJHz/x2KXwAAAP//AwBQSwECLQAUAAYACAAAACEAtoM4kv4A&#10;AADhAQAAEwAAAAAAAAAAAAAAAAAAAAAAW0NvbnRlbnRfVHlwZXNdLnhtbFBLAQItABQABgAIAAAA&#10;IQA4/SH/1gAAAJQBAAALAAAAAAAAAAAAAAAAAC8BAABfcmVscy8ucmVsc1BLAQItABQABgAIAAAA&#10;IQCbyX5qhAIAAHUFAAAOAAAAAAAAAAAAAAAAAC4CAABkcnMvZTJvRG9jLnhtbFBLAQItABQABgAI&#10;AAAAIQAZE5un4gAAAAsBAAAPAAAAAAAAAAAAAAAAAN4EAABkcnMvZG93bnJldi54bWxQSwUGAAAA&#10;AAQABADzAAAA7QUAAAAA&#10;" fillcolor="#e2ecc3" stroked="f"/>
        </w:pict>
      </w:r>
    </w:p>
    <w:p w:rsidR="003C74A0" w:rsidRPr="007F37C5" w:rsidRDefault="001969BE" w:rsidP="003C74A0">
      <w:pPr>
        <w:ind w:left="1638" w:right="672"/>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252" o:spid="_x0000_s1066" type="#_x0000_t202" style="position:absolute;left:0;text-align:left;margin-left:289.65pt;margin-top:10.5pt;width:271.5pt;height:311.25pt;z-index:252129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DAqrwIAALAFAAAOAAAAZHJzL2Uyb0RvYy54bWysVN9P2zAQfp+0/8Hye0kaEmgjUhSKOk1C&#10;gAYTz65j02iO7dlukw7tf9/ZSUrH9sK0l+R89/l8992Pi8uuEWjHjK2VLPD0JMaISaqqWj4X+Ovj&#10;ajLDyDoiKyKUZAXeM4svFx8/XLQ6Z4naKFExg8CJtHmrC7xxTudRZOmGNcSeKM0kGLkyDXFwNM9R&#10;ZUgL3hsRJXF8FrXKVNooyqwF7XVvxIvgn3NG3R3nljkkCgyxufA14bv232hxQfJnQ/SmpkMY5B+i&#10;aEgt4dGDq2viCNqa+g9XTU2Nsoq7E6qaSHFeUxZygGym8ZtsHjZEs5ALkGP1gSb7/9zS2929QXVV&#10;4CRLMJKkgSI9ss6hK9UhrwOGWm1zAD5ogLoODFDpUW9B6RPvuGn8H1JCYAeu9wd+vTsKytM0ncUZ&#10;mCjYTudZMjvPvJ/o9bo21n1iqkFeKLCBAgZeye7Guh46QvxrUq1qIUIRhfxNAT57DQtd0N8mOYQC&#10;okf6oEKFXpbZeVKeZ/PJWZlNJ+k0nk3KMk4m16syLuN0tZynVz+HOMf7keekzz1Ibi+Y9yrkF8aB&#10;z0CBV4ROZkth0I5ADxJKmXSBvRAhoD2KQxbvuTjgQx4hv/dc7hkZX1bSHS43tVQm8P0m7OrbGDLv&#10;8VC0o7y96Lp1FxopDVPlVWtV7aFljOrHzmq6qqGsN8S6e2JgzqAVYHe4O/hwodoCq0HCaKPMj7/p&#10;PR7aH6wYtTC3Bbbft8QwjMRnCYMxn6YQAHLhkEJl4WCOLetji9w2SwVlmcKW0jSIHu/EKHKjmidY&#10;MaV/FUxEUni7wG4Ul67fJrCiKCvLAILR1sTdyAdNvWtfJd+0j90TMXrobAeddKvGCSf5mwbvsf6m&#10;VOXWKV6H7n9ldSgArIUwP8MK83vn+BxQr4t28QsAAP//AwBQSwMEFAAGAAgAAAAhAHY12N/fAAAA&#10;CwEAAA8AAABkcnMvZG93bnJldi54bWxMj8FOwzAMhu9IvENkJG4sabcOVupOCMQVtMEmccuarK1o&#10;nKrJ1vL2eCc42v70+/uL9eQ6cbZDaD0hJDMFwlLlTUs1wufH690DiBA1Gd15sgg/NsC6vL4qdG78&#10;SBt73sZacAiFXCM0Mfa5lKFqrNNh5ntLfDv6wenI41BLM+iRw10nU6WW0umW+EOje/vc2Op7e3II&#10;u7fj136h3usXl/Wjn5Qkt5KItzfT0yOIaKf4B8NFn9WhZKeDP5EJokPI7ldzRhHShDtdgCRNeXNA&#10;WC7mGciykP87lL8AAAD//wMAUEsBAi0AFAAGAAgAAAAhALaDOJL+AAAA4QEAABMAAAAAAAAAAAAA&#10;AAAAAAAAAFtDb250ZW50X1R5cGVzXS54bWxQSwECLQAUAAYACAAAACEAOP0h/9YAAACUAQAACwAA&#10;AAAAAAAAAAAAAAAvAQAAX3JlbHMvLnJlbHNQSwECLQAUAAYACAAAACEAJ4wwKq8CAACwBQAADgAA&#10;AAAAAAAAAAAAAAAuAgAAZHJzL2Uyb0RvYy54bWxQSwECLQAUAAYACAAAACEAdjXY398AAAALAQAA&#10;DwAAAAAAAAAAAAAAAAAJBQAAZHJzL2Rvd25yZXYueG1sUEsFBgAAAAAEAAQA8wAAABUGAAAAAA==&#10;" filled="f" stroked="f">
            <v:textbox>
              <w:txbxContent>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E então não sei o que dizer</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junto à taça de pedra do teu tão jovem silêncio.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Quando as crianças acordam nas luas espantadas</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que às vezes se despenham no meio do tempo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não sei como dizer-te que a pureza,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dentro de mim, te procura.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Durante a primavera inteira aprendo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os trevos, a água sobrenatural, o leve e abstrato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correr do espaço –</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e penso que vou dizer algo cheio de razão,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mas quando a sombra cai da curva sôfrega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dos meus lábios, sinto que me faltam</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um girassol, uma pedra, uma ave – qualquer</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coisa extraordinária.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Porque não sei como dizer-te sem milagres</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que dentro de mim é o sol, o fruto,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a criança, a água, o deus, o leite, a mãe,</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o amor,</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p>
                <w:p w:rsidR="00C41D30" w:rsidRPr="00D53A08" w:rsidRDefault="00C41D30" w:rsidP="00E472DF">
                  <w:pPr>
                    <w:widowControl w:val="0"/>
                    <w:autoSpaceDE w:val="0"/>
                    <w:autoSpaceDN w:val="0"/>
                    <w:adjustRightInd w:val="0"/>
                    <w:jc w:val="both"/>
                    <w:rPr>
                      <w:rFonts w:ascii="Verdana" w:hAnsi="Verdana" w:cs="Times New Roman"/>
                      <w:spacing w:val="-4"/>
                      <w:sz w:val="20"/>
                      <w:szCs w:val="20"/>
                      <w:lang w:val="pt-PT"/>
                    </w:rPr>
                  </w:pPr>
                  <w:r w:rsidRPr="00D53A08">
                    <w:rPr>
                      <w:rFonts w:ascii="Verdana" w:hAnsi="Verdana" w:cs="Times New Roman"/>
                      <w:spacing w:val="-4"/>
                      <w:sz w:val="20"/>
                      <w:szCs w:val="20"/>
                      <w:lang w:val="pt-PT"/>
                    </w:rPr>
                    <w:t>que te procuram.</w:t>
                  </w:r>
                </w:p>
                <w:p w:rsidR="00C41D30" w:rsidRPr="00D53A08" w:rsidRDefault="00C41D30" w:rsidP="00E472DF">
                  <w:pPr>
                    <w:widowControl w:val="0"/>
                    <w:autoSpaceDE w:val="0"/>
                    <w:autoSpaceDN w:val="0"/>
                    <w:adjustRightInd w:val="0"/>
                    <w:jc w:val="both"/>
                    <w:rPr>
                      <w:rFonts w:ascii="Verdana" w:hAnsi="Verdana" w:cs="Times New Roman"/>
                      <w:spacing w:val="-4"/>
                      <w:sz w:val="20"/>
                      <w:szCs w:val="20"/>
                      <w:lang w:val="pt-PT"/>
                    </w:rPr>
                  </w:pPr>
                </w:p>
                <w:p w:rsidR="00C41D30" w:rsidRPr="00D53A08" w:rsidRDefault="00C41D30" w:rsidP="00D53A08">
                  <w:pPr>
                    <w:widowControl w:val="0"/>
                    <w:autoSpaceDE w:val="0"/>
                    <w:autoSpaceDN w:val="0"/>
                    <w:adjustRightInd w:val="0"/>
                    <w:ind w:right="310"/>
                    <w:jc w:val="right"/>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Herberto Helder, </w:t>
                  </w:r>
                  <w:r w:rsidRPr="00D53A08">
                    <w:rPr>
                      <w:rFonts w:ascii="Verdana" w:hAnsi="Verdana" w:cs="Times New Roman"/>
                      <w:i/>
                      <w:spacing w:val="-4"/>
                      <w:sz w:val="20"/>
                      <w:szCs w:val="20"/>
                      <w:lang w:val="pt-PT"/>
                    </w:rPr>
                    <w:t>A colher na boca</w:t>
                  </w:r>
                  <w:r w:rsidRPr="00D53A08">
                    <w:rPr>
                      <w:rFonts w:ascii="Verdana" w:hAnsi="Verdana" w:cs="Times New Roman"/>
                      <w:spacing w:val="-4"/>
                      <w:sz w:val="20"/>
                      <w:szCs w:val="20"/>
                      <w:lang w:val="pt-PT"/>
                    </w:rPr>
                    <w:t>.</w:t>
                  </w:r>
                </w:p>
                <w:p w:rsidR="00C41D30" w:rsidRPr="00D53A08" w:rsidRDefault="00C41D30" w:rsidP="00D53A08">
                  <w:pPr>
                    <w:widowControl w:val="0"/>
                    <w:autoSpaceDE w:val="0"/>
                    <w:autoSpaceDN w:val="0"/>
                    <w:adjustRightInd w:val="0"/>
                    <w:ind w:right="310"/>
                    <w:jc w:val="right"/>
                    <w:rPr>
                      <w:rFonts w:ascii="Verdana" w:hAnsi="Verdana" w:cs="Times New Roman"/>
                      <w:color w:val="155543"/>
                      <w:spacing w:val="-4"/>
                      <w:sz w:val="20"/>
                      <w:szCs w:val="20"/>
                    </w:rPr>
                  </w:pPr>
                  <w:r w:rsidRPr="00D53A08">
                    <w:rPr>
                      <w:rFonts w:ascii="Verdana" w:hAnsi="Verdana" w:cs="Times New Roman"/>
                      <w:spacing w:val="-4"/>
                      <w:sz w:val="20"/>
                      <w:szCs w:val="20"/>
                    </w:rPr>
                    <w:t>São Paulo: Edições Ática, 1961.</w:t>
                  </w:r>
                </w:p>
              </w:txbxContent>
            </v:textbox>
          </v:shape>
        </w:pict>
      </w:r>
      <w:r w:rsidRPr="001969BE">
        <w:rPr>
          <w:rFonts w:ascii="Verdana" w:hAnsi="Verdana" w:cs="Times New Roman"/>
          <w:noProof/>
          <w:color w:val="000000"/>
          <w:sz w:val="20"/>
          <w:szCs w:val="20"/>
          <w:lang w:val="pt-PT" w:eastAsia="pt-PT"/>
        </w:rPr>
        <w:pict>
          <v:shape id="Text Box 248" o:spid="_x0000_s1067" type="#_x0000_t202" style="position:absolute;left:0;text-align:left;margin-left:2.4pt;margin-top:10.5pt;width:284.25pt;height:251.25pt;z-index:252128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F2nsAIAALAFAAAOAAAAZHJzL2Uyb0RvYy54bWysVE1v2zAMvQ/YfxB0T22nTtsYdQo3RYYB&#10;xVqsHXpWZKkxZouapMTOhv33UbKdZt0uHXaxKfKJIh8/Lq+6piY7YWwFKqfJSUyJUBzKSj3n9Mvj&#10;anJBiXVMlawGJXK6F5ZeLd6/u2x1JqawgboUhqATZbNW53TjnM6iyPKNaJg9AS0UGiWYhjk8mueo&#10;NKxF700dTeP4LGrBlNoAF9ai9qY30kXwL6Xg7k5KKxypc4qxufA14bv232hxybJnw/Sm4kMY7B+i&#10;aFil8NGDqxvmGNma6g9XTcUNWJDuhEMTgZQVFyEHzCaJX2XzsGFahFyQHKsPNNn/55Z/2t0bUpU5&#10;naZYKsUaLNKj6By5ho54HTLUapsh8EEj1HVowEqPeotKn3gnTeP/mBJBO3K9P/Dr3XFUnp7F8/n5&#10;jBKOttNkHl/gAf1HL9e1se6DgIZ4IacGCxh4Zbtb63roCPGvKVhVdR2KWKvfFOiz14jQBf1tlmEo&#10;KHqkDypU6Mdydj4tzmfzyVkxSyZpEl9MiiKeTm5WRVzE6Wo5T69/DnGO9yPPSZ97kNy+Ft5rrT4L&#10;iXwGCrwidLJY1obsGPYg41woF9gLESLaoyRm8ZaLAz7kEfJ7y+WekfFlUO5wuakUmMD3q7DLr2PI&#10;ssdj0Y7y9qLr1l1opPTQG2so99gyBvqxs5qvKizrLbPunhmcM+wS3B3uDj+yhjanMEiUbMB8/5ve&#10;47H90UpJi3ObU/tty4ygpP6ocDDmSZr6QQ+HFCuLB3NsWR9b1LZZApYlwS2leRA93tWjKA00T7hi&#10;Cv8qmpji+HZO3SguXb9NcEVxURQBhKOtmbtVD5p7175Kvmkfuydm9NDZDjvpE4wTzrJXDd5j/U0F&#10;xdaBrEL3e6J7VocC4FoI8zOsML93js8B9bJoF78AAAD//wMAUEsDBBQABgAIAAAAIQB0wbo23QAA&#10;AAgBAAAPAAAAZHJzL2Rvd25yZXYueG1sTI/BTsMwEETvSPyDtUjcqN2kAZrGqRCIK4hCK3Fz420S&#10;Ea+j2G3C33d7gtusZjXzplhPrhMnHELrScN8pkAgVd62VGv4+ny9ewQRoiFrOk+o4RcDrMvrq8Lk&#10;1o/0gadNrAWHUMiNhibGPpcyVA06E2a+R2Lv4AdnIp9DLe1gRg53nUyUupfOtMQNjenxucHqZ3N0&#10;GrZvh+/dQr3XLy7rRz8pSW4ptb69mZ5WICJO8e8ZLviMDiUz7f2RbBCdhgWDRw3JnBexnT2kKYg9&#10;iyTNQJaF/D+gPAMAAP//AwBQSwECLQAUAAYACAAAACEAtoM4kv4AAADhAQAAEwAAAAAAAAAAAAAA&#10;AAAAAAAAW0NvbnRlbnRfVHlwZXNdLnhtbFBLAQItABQABgAIAAAAIQA4/SH/1gAAAJQBAAALAAAA&#10;AAAAAAAAAAAAAC8BAABfcmVscy8ucmVsc1BLAQItABQABgAIAAAAIQBwaF2nsAIAALAFAAAOAAAA&#10;AAAAAAAAAAAAAC4CAABkcnMvZTJvRG9jLnhtbFBLAQItABQABgAIAAAAIQB0wbo23QAAAAgBAAAP&#10;AAAAAAAAAAAAAAAAAAoFAABkcnMvZG93bnJldi54bWxQSwUGAAAAAAQABADzAAAAFAYAAAAA&#10;" filled="f" stroked="f">
            <v:textbox>
              <w:txbxContent>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Não sei como dizer-te que minha voz te procura </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e a atenção começa a florir, quando sucede a noite esplêndida e vasta.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Não sei o que dizer, quando longamente teus pulsos </w:t>
                  </w:r>
                </w:p>
                <w:p w:rsidR="00F672DF"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se enchem de um brilho precioso </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e estremeces como um pensamento chegado. Quando,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iniciado o campo, o centeio imaturo ondula tocado </w:t>
                  </w:r>
                </w:p>
                <w:p w:rsidR="00F672DF"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pelo pressentir de um tempo distante, </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e na terra crescida os homens entoam a vindima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 eu não sei como dizer-te que cem ideias, </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dentro de mim, te procuram.</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Quando as folhas da melancolia arrefecem com astros ao lado do espaço</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e o coração é uma semente inventada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em seu escuro fundo e em seu turbilhão de um dia,</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 xml:space="preserve">tu arrebatas os caminhos da minha solidão </w:t>
                  </w:r>
                </w:p>
                <w:p w:rsidR="00C41D30" w:rsidRPr="00D53A08" w:rsidRDefault="00C41D30" w:rsidP="00E472DF">
                  <w:pPr>
                    <w:widowControl w:val="0"/>
                    <w:autoSpaceDE w:val="0"/>
                    <w:autoSpaceDN w:val="0"/>
                    <w:adjustRightInd w:val="0"/>
                    <w:rPr>
                      <w:rFonts w:ascii="Verdana" w:hAnsi="Verdana" w:cs="Times New Roman"/>
                      <w:spacing w:val="-4"/>
                      <w:sz w:val="20"/>
                      <w:szCs w:val="20"/>
                      <w:lang w:val="pt-PT"/>
                    </w:rPr>
                  </w:pPr>
                  <w:r w:rsidRPr="00D53A08">
                    <w:rPr>
                      <w:rFonts w:ascii="Verdana" w:hAnsi="Verdana" w:cs="Times New Roman"/>
                      <w:spacing w:val="-4"/>
                      <w:sz w:val="20"/>
                      <w:szCs w:val="20"/>
                      <w:lang w:val="pt-PT"/>
                    </w:rPr>
                    <w:t>como se toda a casa ardesse pousada na noite.</w:t>
                  </w:r>
                </w:p>
              </w:txbxContent>
            </v:textbox>
          </v:shape>
        </w:pict>
      </w: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1969BE" w:rsidP="003C74A0">
      <w:pPr>
        <w:ind w:left="1638" w:right="672"/>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260" o:spid="_x0000_s1068" type="#_x0000_t202" style="position:absolute;left:0;text-align:left;margin-left:252.15pt;margin-top:1.75pt;width:45pt;height:271.5pt;z-index:252132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sHqsQIAAK8FAAAOAAAAZHJzL2Uyb0RvYy54bWysVMFu2zAMvQ/YPwi6p3Yyp02DOoWbIsOA&#10;oi3WDj0rstQYsyVNUhJnw/59T3KcZt0uHXaxKfKRIh8pXly2TU02wrpKq5wOT1JKhOK6rNRzTr88&#10;LgYTSpxnqmS1ViKnO+Ho5ez9u4utmYqRXum6FJYgiHLTrcnpynszTRLHV6Jh7kQboWCU2jbM42if&#10;k9KyLaI3dTJK09Nkq21prObCOWivOyOdxfhSCu7vpHTCkzqnyM3Hr43fZfgmsws2fbbMrCq+T4P9&#10;QxYNqxQuPYS6Zp6Rta3+CNVU3GqnpT/hukm0lBUXsQZUM0xfVfOwYkbEWkCOMwea3P8Ly28395ZU&#10;ZU5Hp+BHsQZNehStJ1e6JUEHhrbGTQF8MID6FgZ0utc7KEPhrbRN+KMkAjti7Q78hnAcyvHZcJzC&#10;wmH6kGWTdBzDJy/exjr/UeiGBCGnFv2LtLLNjfPIBNAeEi5TelHVdexhrX5TANhpRByCzptNkQnE&#10;gAw5xQb9mI/PRsXZ+HxwWoyHg2yYTgZFkY4G14siLdJsMT/Prn6GchGz908CJV3pUfK7WoSotfos&#10;JOiMDARFHGQxry3ZMIwg41woH8mLGQIdUBJVvMVxj491xPre4twx0t+slT84N5XSNvL9Ku3ya5+y&#10;7PAg46juIPp22cY5ykb9aCx1ucPEWN29Omf4okJbb5jz98zimWEUsDr8HT6y1tuc6r1EyUrb73/T&#10;BzymH1ZKtni2OXXf1swKSupPCu/ifJhlCOvjIUNncbDHluWxRa2buUZbhlhShkcx4H3di9Lq5gkb&#10;pgi3wsQUx9059b04990ywYbioigiCC/bMH+jHgwPoUOXwtA+tk/Mmv1ke0zSre4fOJu+GvAOGzyV&#10;LtZeyypOfyC6Y3XfAGyFOJf7DRbWzvE5ol727OwXAAAA//8DAFBLAwQUAAYACAAAACEAKOfRt90A&#10;AAAJAQAADwAAAGRycy9kb3ducmV2LnhtbEyPzU7DMBCE70h9B2srcaN2aVzREKdCIK4gyo/EzY23&#10;SdR4HcVuE96e7QluO5rR7DfFdvKdOOMQ20AGlgsFAqkKrqXawMf7880diJgsOdsFQgM/GGFbzq4K&#10;m7sw0hued6kWXEIxtwaalPpcylg16G1chB6JvUMYvE0sh1q6wY5c7jt5q9RaetsSf2hsj48NVsfd&#10;yRv4fDl8f2XqtX7yuh/DpCT5jTTmej493INIOKW/MFzwGR1KZtqHE7koOgNaZSuOGlhpEOzrzUXv&#10;+cjWGmRZyP8Lyl8AAAD//wMAUEsBAi0AFAAGAAgAAAAhALaDOJL+AAAA4QEAABMAAAAAAAAAAAAA&#10;AAAAAAAAAFtDb250ZW50X1R5cGVzXS54bWxQSwECLQAUAAYACAAAACEAOP0h/9YAAACUAQAACwAA&#10;AAAAAAAAAAAAAAAvAQAAX3JlbHMvLnJlbHNQSwECLQAUAAYACAAAACEAjdrB6rECAACvBQAADgAA&#10;AAAAAAAAAAAAAAAuAgAAZHJzL2Uyb0RvYy54bWxQSwECLQAUAAYACAAAACEAKOfRt90AAAAJAQAA&#10;DwAAAAAAAAAAAAAAAAALBQAAZHJzL2Rvd25yZXYueG1sUEsFBgAAAAAEAAQA8wAAABUGAAAAAA==&#10;" filled="f" stroked="f">
            <v:textbox>
              <w:txbxContent>
                <w:p w:rsidR="00C41D30" w:rsidRDefault="00C41D30" w:rsidP="00E472D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F672DF" w:rsidRDefault="00F672DF" w:rsidP="00F672DF">
                  <w:pPr>
                    <w:spacing w:line="360" w:lineRule="auto"/>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D6523A">
                  <w:pPr>
                    <w:spacing w:line="100" w:lineRule="exact"/>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D6523A">
                  <w:pPr>
                    <w:spacing w:line="200" w:lineRule="exact"/>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E472DF">
                  <w:pPr>
                    <w:jc w:val="right"/>
                    <w:rPr>
                      <w:rFonts w:ascii="Verdana" w:hAnsi="Verdana"/>
                      <w:color w:val="808080" w:themeColor="background1" w:themeShade="80"/>
                      <w:sz w:val="14"/>
                      <w:szCs w:val="14"/>
                    </w:rPr>
                  </w:pPr>
                </w:p>
                <w:p w:rsidR="00C41D30" w:rsidRPr="00B2169B" w:rsidRDefault="00C41D30" w:rsidP="00E472DF">
                  <w:pPr>
                    <w:jc w:val="right"/>
                    <w:rPr>
                      <w:rFonts w:ascii="Verdana" w:hAnsi="Verdana"/>
                      <w:color w:val="808080" w:themeColor="background1" w:themeShade="80"/>
                      <w:sz w:val="14"/>
                      <w:szCs w:val="14"/>
                    </w:rPr>
                  </w:pPr>
                </w:p>
              </w:txbxContent>
            </v:textbox>
          </v:shape>
        </w:pict>
      </w:r>
    </w:p>
    <w:p w:rsidR="003C74A0" w:rsidRPr="007F37C5" w:rsidRDefault="001969BE" w:rsidP="003C74A0">
      <w:pPr>
        <w:ind w:left="1638" w:right="672"/>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258" o:spid="_x0000_s1069" type="#_x0000_t202" style="position:absolute;left:0;text-align:left;margin-left:-34.35pt;margin-top:11pt;width:45pt;height:328.35pt;z-index:252131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JCbrwIAAK8FAAAOAAAAZHJzL2Uyb0RvYy54bWysVE1v2zAMvQ/YfxB0T21nTtMadQo3RYYB&#10;RVusHXpWZKkxZouapMTOhv33UbKdZt0uHXaxKfKJIh8/Li67piY7YWwFKqfJSUyJUBzKSj3n9Mvj&#10;anJGiXVMlawGJXK6F5ZeLt6/u2h1JqawgboUhqATZbNW53TjnM6iyPKNaJg9AS0UGiWYhjk8mueo&#10;NKxF700dTeP4NGrBlNoAF9ai9ro30kXwL6Xg7k5KKxypc4qxufA14bv232hxwbJnw/Sm4kMY7B+i&#10;aFil8NGDq2vmGNma6g9XTcUNWJDuhEMTgZQVFyEHzCaJX2XzsGFahFyQHKsPNNn/55bf7u4Nqcqc&#10;TmdYKsUaLNKj6By5go54HTLUapsh8EEj1HVowEqPeotKn3gnTeP/mBJBO3K9P/Dr3XFUzubJLEYL&#10;R1OazOM4nXk30cttbaz7KKAhXsipwfoFWtnuxroeOkL8YwpWVV2HGtbqNwX67DUiNEF/m2UYCYoe&#10;6WMKBfqxnM2nxXx2PjktZskkTeKzSVHE08n1qoiLOF0tz9Orn0Oc4/3IU9KnHiS3r4X3WqvPQiKd&#10;gQGvCI0slrUhO4YtyDgXygXyQoSI9iiJWbzl4oAPeYT83nK5Z2R8GZQ7XG4qBSbw/Srs8usYsuzx&#10;WLSjvL3ounUX+ij9MLbGGso9doyBfuqs5qsKy3rDrLtnBscMWwFXh7vDj6yhzSkMEiUbMN//pvd4&#10;7H60UtLi2ObUftsyIyipPymci/MkTf2ch0OKlcWDObasjy1q2ywBy5LgktI8iB7v6lGUBpon3DCF&#10;fxVNTHF8O6duFJeuXya4obgoigDCydbM3agHzb1rXyXftI/dEzN66GyHnXQL44Cz7FWD91h/U0Gx&#10;dSCr0P2e6J7VoQC4FcL8DBvMr53jc0C97NnFLwAAAP//AwBQSwMEFAAGAAgAAAAhAGQ8qCrdAAAA&#10;CQEAAA8AAABkcnMvZG93bnJldi54bWxMj8FOwzAQRO9I/IO1SNxauwHSErKpEIgrqAUq9eYm2yQi&#10;Xkex24S/ZznBcTVPs2/y9eQ6daYhtJ4RFnMDirj0Vcs1wsf7y2wFKkTLle08E8I3BVgXlxe5zSo/&#10;8obO21grKeGQWYQmxj7TOpQNORvmvieW7OgHZ6OcQ62rwY5S7jqdGJNqZ1uWD43t6amh8mt7cgif&#10;r8f97ta81c/urh/9ZDS7e414fTU9PoCKNMU/GH71RR0KcTr4E1dBdQizdLUUFCFJZJMAyeIG1AEh&#10;XUqgi1z/X1D8AAAA//8DAFBLAQItABQABgAIAAAAIQC2gziS/gAAAOEBAAATAAAAAAAAAAAAAAAA&#10;AAAAAABbQ29udGVudF9UeXBlc10ueG1sUEsBAi0AFAAGAAgAAAAhADj9If/WAAAAlAEAAAsAAAAA&#10;AAAAAAAAAAAALwEAAF9yZWxzLy5yZWxzUEsBAi0AFAAGAAgAAAAhAC7gkJuvAgAArwUAAA4AAAAA&#10;AAAAAAAAAAAALgIAAGRycy9lMm9Eb2MueG1sUEsBAi0AFAAGAAgAAAAhAGQ8qCrdAAAACQEAAA8A&#10;AAAAAAAAAAAAAAAACQUAAGRycy9kb3ducmV2LnhtbFBLBQYAAAAABAAEAPMAAAATBgAAAAA=&#10;" filled="f" stroked="f">
            <v:textbox>
              <w:txbxContent>
                <w:p w:rsidR="00C41D30" w:rsidRDefault="00C41D30" w:rsidP="00E472D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spacing w:line="200" w:lineRule="exact"/>
                    <w:jc w:val="right"/>
                    <w:rPr>
                      <w:rFonts w:ascii="Verdana" w:hAnsi="Verdana"/>
                      <w:color w:val="808080" w:themeColor="background1" w:themeShade="80"/>
                      <w:sz w:val="14"/>
                      <w:szCs w:val="14"/>
                    </w:rPr>
                  </w:pPr>
                </w:p>
                <w:p w:rsidR="00C41D30" w:rsidRDefault="00C41D30" w:rsidP="00E472DF">
                  <w:pPr>
                    <w:spacing w:line="200" w:lineRule="exact"/>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spacing w:line="200" w:lineRule="exact"/>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D53A08">
                  <w:pPr>
                    <w:spacing w:line="360" w:lineRule="auto"/>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E472DF">
                  <w:pPr>
                    <w:jc w:val="right"/>
                    <w:rPr>
                      <w:rFonts w:ascii="Verdana" w:hAnsi="Verdana"/>
                      <w:color w:val="808080" w:themeColor="background1" w:themeShade="80"/>
                      <w:sz w:val="14"/>
                      <w:szCs w:val="14"/>
                    </w:rPr>
                  </w:pPr>
                </w:p>
                <w:p w:rsidR="00C41D30" w:rsidRDefault="00C41D30" w:rsidP="00D6523A">
                  <w:pPr>
                    <w:spacing w:line="100" w:lineRule="exact"/>
                    <w:jc w:val="right"/>
                    <w:rPr>
                      <w:rFonts w:ascii="Verdana" w:hAnsi="Verdana"/>
                      <w:color w:val="808080" w:themeColor="background1" w:themeShade="80"/>
                      <w:sz w:val="14"/>
                      <w:szCs w:val="14"/>
                    </w:rPr>
                  </w:pPr>
                </w:p>
                <w:p w:rsidR="00C41D30" w:rsidRDefault="00C41D30" w:rsidP="001857EE">
                  <w:pPr>
                    <w:jc w:val="center"/>
                    <w:rPr>
                      <w:rFonts w:ascii="Verdana" w:hAnsi="Verdana"/>
                      <w:color w:val="808080" w:themeColor="background1" w:themeShade="80"/>
                      <w:sz w:val="14"/>
                      <w:szCs w:val="14"/>
                    </w:rPr>
                  </w:pPr>
                </w:p>
                <w:p w:rsidR="00C41D30" w:rsidRPr="00B2169B" w:rsidRDefault="00C41D30" w:rsidP="00E472DF">
                  <w:pPr>
                    <w:jc w:val="right"/>
                    <w:rPr>
                      <w:rFonts w:ascii="Verdana" w:hAnsi="Verdana"/>
                      <w:color w:val="808080" w:themeColor="background1" w:themeShade="80"/>
                      <w:sz w:val="14"/>
                      <w:szCs w:val="14"/>
                    </w:rPr>
                  </w:pPr>
                </w:p>
              </w:txbxContent>
            </v:textbox>
          </v:shape>
        </w:pict>
      </w: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ind w:left="1638" w:right="672"/>
        <w:rPr>
          <w:rFonts w:ascii="Verdana" w:hAnsi="Verdana" w:cs="Times New Roman"/>
          <w:b/>
          <w:color w:val="000000"/>
          <w:sz w:val="20"/>
          <w:szCs w:val="20"/>
          <w:lang w:val="pt-PT"/>
        </w:rPr>
      </w:pPr>
    </w:p>
    <w:p w:rsidR="003C74A0" w:rsidRPr="007F37C5" w:rsidRDefault="003C74A0" w:rsidP="003C74A0">
      <w:pPr>
        <w:widowControl w:val="0"/>
        <w:autoSpaceDE w:val="0"/>
        <w:autoSpaceDN w:val="0"/>
        <w:adjustRightInd w:val="0"/>
        <w:ind w:left="1932" w:right="672" w:hanging="294"/>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No texto que leste, o poeta, ao falar com o interlocutor, diz ter dificulda-des.</w:t>
      </w:r>
    </w:p>
    <w:p w:rsidR="003C74A0" w:rsidRPr="007F37C5" w:rsidRDefault="003C74A0" w:rsidP="003C74A0">
      <w:pPr>
        <w:widowControl w:val="0"/>
        <w:autoSpaceDE w:val="0"/>
        <w:autoSpaceDN w:val="0"/>
        <w:adjustRightInd w:val="0"/>
        <w:ind w:left="1638" w:right="672"/>
        <w:jc w:val="both"/>
        <w:rPr>
          <w:rFonts w:ascii="Verdana" w:hAnsi="Verdana" w:cs="Times New Roman"/>
          <w:color w:val="000000"/>
          <w:sz w:val="20"/>
          <w:szCs w:val="20"/>
          <w:lang w:val="pt-PT"/>
        </w:rPr>
      </w:pPr>
    </w:p>
    <w:p w:rsidR="003C74A0" w:rsidRPr="007F37C5" w:rsidRDefault="003C74A0" w:rsidP="003C74A0">
      <w:pPr>
        <w:widowControl w:val="0"/>
        <w:autoSpaceDE w:val="0"/>
        <w:autoSpaceDN w:val="0"/>
        <w:adjustRightInd w:val="0"/>
        <w:ind w:left="1932" w:right="67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Identifica essas dificuldades.</w:t>
      </w:r>
    </w:p>
    <w:p w:rsidR="003C74A0" w:rsidRPr="007F37C5" w:rsidRDefault="003C74A0" w:rsidP="003C74A0">
      <w:pPr>
        <w:widowControl w:val="0"/>
        <w:autoSpaceDE w:val="0"/>
        <w:autoSpaceDN w:val="0"/>
        <w:adjustRightInd w:val="0"/>
        <w:ind w:left="1932" w:right="672"/>
        <w:jc w:val="both"/>
        <w:rPr>
          <w:rFonts w:ascii="Verdana" w:hAnsi="Verdana" w:cs="Times New Roman"/>
          <w:color w:val="000000"/>
          <w:sz w:val="20"/>
          <w:szCs w:val="20"/>
          <w:lang w:val="pt-PT"/>
        </w:rPr>
      </w:pPr>
    </w:p>
    <w:p w:rsidR="003C74A0" w:rsidRPr="007F37C5" w:rsidRDefault="003C74A0" w:rsidP="003C74A0">
      <w:pPr>
        <w:widowControl w:val="0"/>
        <w:autoSpaceDE w:val="0"/>
        <w:autoSpaceDN w:val="0"/>
        <w:adjustRightInd w:val="0"/>
        <w:ind w:left="1932" w:right="67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Explicita a função dos três travessões em início de verso (vv. 10, 18 e 22).</w:t>
      </w:r>
    </w:p>
    <w:p w:rsidR="003C74A0" w:rsidRPr="007F37C5" w:rsidRDefault="003C74A0" w:rsidP="003C74A0">
      <w:pPr>
        <w:widowControl w:val="0"/>
        <w:autoSpaceDE w:val="0"/>
        <w:autoSpaceDN w:val="0"/>
        <w:adjustRightInd w:val="0"/>
        <w:ind w:left="1638" w:right="672"/>
        <w:jc w:val="both"/>
        <w:rPr>
          <w:rFonts w:ascii="Verdana" w:hAnsi="Verdana" w:cs="Times New Roman"/>
          <w:color w:val="000000"/>
          <w:sz w:val="20"/>
          <w:szCs w:val="20"/>
          <w:lang w:val="pt-PT"/>
        </w:rPr>
      </w:pPr>
    </w:p>
    <w:p w:rsidR="003C74A0" w:rsidRPr="007F37C5" w:rsidRDefault="003C74A0" w:rsidP="003C74A0">
      <w:pPr>
        <w:widowControl w:val="0"/>
        <w:autoSpaceDE w:val="0"/>
        <w:autoSpaceDN w:val="0"/>
        <w:adjustRightInd w:val="0"/>
        <w:ind w:left="1638" w:right="672"/>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O verso 28 inicia-se com a conjunção “mas”.</w:t>
      </w:r>
    </w:p>
    <w:p w:rsidR="003C74A0" w:rsidRPr="007F37C5" w:rsidRDefault="003C74A0" w:rsidP="003C74A0">
      <w:pPr>
        <w:widowControl w:val="0"/>
        <w:autoSpaceDE w:val="0"/>
        <w:autoSpaceDN w:val="0"/>
        <w:adjustRightInd w:val="0"/>
        <w:ind w:left="1638" w:right="672"/>
        <w:jc w:val="both"/>
        <w:rPr>
          <w:rFonts w:ascii="Verdana" w:hAnsi="Verdana" w:cs="Times New Roman"/>
          <w:color w:val="000000"/>
          <w:sz w:val="20"/>
          <w:szCs w:val="20"/>
          <w:lang w:val="pt-PT"/>
        </w:rPr>
      </w:pPr>
    </w:p>
    <w:p w:rsidR="003C74A0" w:rsidRPr="007F37C5" w:rsidRDefault="003C74A0" w:rsidP="003C74A0">
      <w:pPr>
        <w:widowControl w:val="0"/>
        <w:autoSpaceDE w:val="0"/>
        <w:autoSpaceDN w:val="0"/>
        <w:adjustRightInd w:val="0"/>
        <w:ind w:left="2352" w:right="672"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Que relação estabelece esta conjunção entre o que ficou dito nos quatro versos anteriores (vv. 24-27) e o que se diz no verso 28 e seguintes (vv. 28-31)?</w:t>
      </w:r>
    </w:p>
    <w:p w:rsidR="003C74A0" w:rsidRPr="007F37C5" w:rsidRDefault="003C74A0" w:rsidP="003C74A0">
      <w:pPr>
        <w:widowControl w:val="0"/>
        <w:autoSpaceDE w:val="0"/>
        <w:autoSpaceDN w:val="0"/>
        <w:adjustRightInd w:val="0"/>
        <w:ind w:left="1638" w:right="672"/>
        <w:jc w:val="both"/>
        <w:rPr>
          <w:rFonts w:ascii="Verdana" w:hAnsi="Verdana" w:cs="Times New Roman"/>
          <w:color w:val="000000"/>
          <w:sz w:val="20"/>
          <w:szCs w:val="20"/>
          <w:lang w:val="pt-PT"/>
        </w:rPr>
      </w:pPr>
    </w:p>
    <w:p w:rsidR="003C74A0" w:rsidRPr="007F37C5" w:rsidRDefault="003C74A0" w:rsidP="003C74A0">
      <w:pPr>
        <w:widowControl w:val="0"/>
        <w:autoSpaceDE w:val="0"/>
        <w:autoSpaceDN w:val="0"/>
        <w:adjustRightInd w:val="0"/>
        <w:ind w:left="1918" w:right="672"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Explica por que razão os últimos cinco versos podem ser considerados a chave do poema.</w:t>
      </w:r>
    </w:p>
    <w:p w:rsidR="003C74A0" w:rsidRPr="007F37C5" w:rsidRDefault="003C74A0" w:rsidP="003C74A0">
      <w:pPr>
        <w:widowControl w:val="0"/>
        <w:autoSpaceDE w:val="0"/>
        <w:autoSpaceDN w:val="0"/>
        <w:adjustRightInd w:val="0"/>
        <w:ind w:left="1638" w:right="672"/>
        <w:jc w:val="both"/>
        <w:rPr>
          <w:rFonts w:ascii="Verdana" w:hAnsi="Verdana" w:cs="Times New Roman"/>
          <w:color w:val="000000"/>
          <w:sz w:val="20"/>
          <w:szCs w:val="20"/>
          <w:lang w:val="pt-PT"/>
        </w:rPr>
      </w:pPr>
    </w:p>
    <w:p w:rsidR="009354C3" w:rsidRPr="007F37C5" w:rsidRDefault="003C74A0" w:rsidP="003C74A0">
      <w:pPr>
        <w:ind w:left="1638" w:right="672"/>
        <w:jc w:val="both"/>
        <w:rPr>
          <w:b/>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Atribui um título ao poema e justifica a tua escolha.</w:t>
      </w:r>
      <w:r w:rsidR="009354C3" w:rsidRPr="007F37C5">
        <w:rPr>
          <w:b/>
          <w:lang w:val="pt-PT"/>
        </w:rPr>
        <w:br w:type="page"/>
      </w:r>
    </w:p>
    <w:p w:rsidR="009F47A2" w:rsidRDefault="009F47A2">
      <w:r>
        <w:rPr>
          <w:noProof/>
          <w:lang w:val="pt-PT" w:eastAsia="pt-PT"/>
        </w:rPr>
        <w:lastRenderedPageBreak/>
        <w:drawing>
          <wp:inline distT="0" distB="0" distL="0" distR="0">
            <wp:extent cx="6836410" cy="699770"/>
            <wp:effectExtent l="0" t="0" r="0" b="1143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2_Cab.jpg"/>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9770"/>
                    </a:xfrm>
                    <a:prstGeom prst="rect">
                      <a:avLst/>
                    </a:prstGeom>
                  </pic:spPr>
                </pic:pic>
              </a:graphicData>
            </a:graphic>
          </wp:inline>
        </w:drawing>
      </w:r>
    </w:p>
    <w:p w:rsidR="009F47A2" w:rsidRDefault="009F47A2"/>
    <w:p w:rsidR="009F47A2" w:rsidRPr="007F37C5" w:rsidRDefault="009F47A2" w:rsidP="00B21472">
      <w:pPr>
        <w:widowControl w:val="0"/>
        <w:autoSpaceDE w:val="0"/>
        <w:autoSpaceDN w:val="0"/>
        <w:adjustRightInd w:val="0"/>
        <w:ind w:left="1274" w:right="630"/>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C</w:t>
      </w:r>
    </w:p>
    <w:p w:rsidR="00B21472" w:rsidRPr="007F37C5" w:rsidRDefault="00B21472" w:rsidP="00B21472">
      <w:pPr>
        <w:widowControl w:val="0"/>
        <w:autoSpaceDE w:val="0"/>
        <w:autoSpaceDN w:val="0"/>
        <w:adjustRightInd w:val="0"/>
        <w:ind w:left="1274" w:right="630"/>
        <w:rPr>
          <w:rFonts w:ascii="Verdana" w:hAnsi="Verdana" w:cs="Times New Roman"/>
          <w:b/>
          <w:color w:val="81B735"/>
          <w:sz w:val="20"/>
          <w:szCs w:val="20"/>
          <w:lang w:val="pt-PT"/>
        </w:rPr>
      </w:pPr>
    </w:p>
    <w:p w:rsidR="00B21472" w:rsidRPr="007F37C5" w:rsidRDefault="009F47A2" w:rsidP="00B21472">
      <w:pPr>
        <w:ind w:left="1274" w:right="630"/>
        <w:rPr>
          <w:rFonts w:ascii="Verdana" w:hAnsi="Verdana" w:cs="Times New Roman"/>
          <w:b/>
          <w:color w:val="000000"/>
          <w:sz w:val="20"/>
          <w:szCs w:val="20"/>
          <w:lang w:val="pt-PT"/>
        </w:rPr>
      </w:pPr>
      <w:r w:rsidRPr="007F37C5">
        <w:rPr>
          <w:rFonts w:ascii="Verdana" w:hAnsi="Verdana" w:cs="Times New Roman"/>
          <w:b/>
          <w:color w:val="000000"/>
          <w:sz w:val="20"/>
          <w:szCs w:val="20"/>
          <w:lang w:val="pt-PT"/>
        </w:rPr>
        <w:t xml:space="preserve">Lê o seguinte poema de Fernando Pessoa, que faz parte da obra </w:t>
      </w:r>
      <w:r w:rsidRPr="007F37C5">
        <w:rPr>
          <w:rFonts w:ascii="Verdana" w:hAnsi="Verdana" w:cs="Times New Roman"/>
          <w:b/>
          <w:i/>
          <w:color w:val="000000"/>
          <w:sz w:val="20"/>
          <w:szCs w:val="20"/>
          <w:lang w:val="pt-PT"/>
        </w:rPr>
        <w:t>Mensagem</w:t>
      </w:r>
      <w:r w:rsidRPr="007F37C5">
        <w:rPr>
          <w:rFonts w:ascii="Verdana" w:hAnsi="Verdana" w:cs="Times New Roman"/>
          <w:b/>
          <w:color w:val="000000"/>
          <w:sz w:val="20"/>
          <w:szCs w:val="20"/>
          <w:lang w:val="pt-PT"/>
        </w:rPr>
        <w:t>.</w:t>
      </w: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1969BE" w:rsidP="00B21472">
      <w:pPr>
        <w:ind w:left="1274" w:right="630"/>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rect id="Rectangle 292" o:spid="_x0000_s1175" style="position:absolute;left:0;text-align:left;margin-left:62.65pt;margin-top:7.85pt;width:265pt;height:282.95pt;z-index:-2511820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2ontIICAAB1BQAADgAAAGRycy9lMm9Eb2MueG1srFTdT9swEH+ftP/B8vtIm7YMKlJUFZgmIUDA&#10;xLPr2G0kx+ed3abdX7+zk4aOISFNe0nufL/7/ri43NWGbRX6CmzBhycDzpSVUFZ2VfAfzzdfzjjz&#10;QdhSGLCq4Hvl+eXs86eLxk1VDmswpUJGRqyfNq7g6xDcNMu8XKta+BNwypJQA9YiEIurrETRkPXa&#10;ZPlgcJo1gKVDkMp7er1qhXyW7GutZLjX2qvATMEptpC+mL7L+M1mF2K6QuHWlezCEP8QRS0qS057&#10;U1ciCLbB6i9TdSURPOhwIqHOQOtKqpQDZTMcvMnmaS2cSrlQcbzry+T/n1l5t31AVpUFz89zzqyo&#10;qUmPVDZhV0ax+EglapyfEvLJPWDHeSJjvjuNdfxTJmyXyrrvy6p2gUl6HI1OJ5MBVV+SbDQ5H41P&#10;J9Fq9qru0IdvCmoWiYIjBZDKKba3PrTQAyR682Cq8qYyJjG4Wi4Msq2gHl/n14vFqLP+B8zYCLYQ&#10;1VqL7YtKU9K5iYm2qSUq7I2KWsY+Kk1VomSGKa40n6r3KqRUNgw7twkd1TS56hVHHyt2+KjaRtUr&#10;5x8r9xrJM9jQK9eVBXzPgOlD1i2eenKUdySXUO5pQBDazfFO3lTUolvhw4NAWhVqK61/uKePNtAU&#10;HDqKszXgr/feI54mmKScNbR6Bfc/NwIVZ+a7pdk+H47HcVcTM558zYnBY8nyWGI39QKo80M6NE4m&#10;MuKDOZAaoX6hKzGPXkkkrCTfBZcBD8witCeB7oxU83mC0X46EW7tk5OHrscRfN69CHTdnAYa8Ts4&#10;rKmYvhnXFhv7YWG+CaCrNMuvde3qTbudtqG7Q/F4HPMJ9XotZ78BAAD//wMAUEsDBBQABgAIAAAA&#10;IQAL15064AAAAAoBAAAPAAAAZHJzL2Rvd25yZXYueG1sTI9PT4NAEMXvJn6HzZh4s0tRsEGWpjHp&#10;RaNN67/rAiNsZGeRXQp+e6cnvc2beXnze/l6tp044uCNIwXLRQQCqXK1oUbB68v2agXCB0217hyh&#10;gh/0sC7Oz3Kd1W6iPR4PoREcQj7TCtoQ+kxKX7VotV+4Holvn26wOrAcGlkPeuJw28k4ilJptSH+&#10;0Ooe71usvg6jVfBdmtntHt6n7cfejJvHt/jp5tkqdXkxb+5ABJzDnxlO+IwOBTOVbqTai451nFyz&#10;lYfkFgQb0uS0KBUkq2UKssjl/wrFLwAAAP//AwBQSwECLQAUAAYACAAAACEA5JnDwPsAAADhAQAA&#10;EwAAAAAAAAAAAAAAAAAAAAAAW0NvbnRlbnRfVHlwZXNdLnhtbFBLAQItABQABgAIAAAAIQAjsmrh&#10;1wAAAJQBAAALAAAAAAAAAAAAAAAAACwBAABfcmVscy8ucmVsc1BLAQItABQABgAIAAAAIQB3aie0&#10;ggIAAHUFAAAOAAAAAAAAAAAAAAAAACwCAABkcnMvZTJvRG9jLnhtbFBLAQItABQABgAIAAAAIQAL&#10;15064AAAAAoBAAAPAAAAAAAAAAAAAAAAANoEAABkcnMvZG93bnJldi54bWxQSwUGAAAAAAQABADz&#10;AAAA5wUAAAAA&#10;" fillcolor="#e2ecc3" stroked="f"/>
        </w:pict>
      </w: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1969BE" w:rsidP="00B21472">
      <w:pPr>
        <w:ind w:left="1274" w:right="630"/>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293" o:spid="_x0000_s1070" type="#_x0000_t202" style="position:absolute;left:0;text-align:left;margin-left:62.6pt;margin-top:5.85pt;width:261.35pt;height:263.65pt;z-index:252135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cipsQIAALAFAAAOAAAAZHJzL2Uyb0RvYy54bWysVMFu2zAMvQ/YPwi6p7YTp22MOoWbIsOA&#10;oi3WDj0rstQYs0VNUhJnxf59lGynWbdLh11siqQo8vGRF5dtU5OtMLYCldPkJKZEKA5lpZ5z+vVx&#10;OTqnxDqmSlaDEjndC0sv5x8/XOx0JsawhroUhmAQZbOdzunaOZ1FkeVr0TB7AlooNEowDXN4NM9R&#10;adgOozd1NI7j02gHptQGuLAWtdedkc5DfCkFd3dSWuFInVPMzYWvCd+V/0bzC5Y9G6bXFe/TYP+Q&#10;RcMqhY8eQl0zx8jGVH+EaipuwIJ0JxyaCKSsuAg1YDVJ/KaahzXTItSC4Fh9gMn+v7D8dntvSFXm&#10;dDybUKJYg016FK0jV9ASr0OEdtpm6Pig0dW1aMBOD3qLSl94K03j/1gSQTtivT/g68NxVE4mySxJ&#10;p5RwtE0m6flkOvVxotfr2lj3SUBDvJBTgw0MuLLtjXWd6+DiX1OwrOo6NLFWvykwZqcRgQXdbZZh&#10;Kih6T59U6NDLYno2Ls6ms9FpMU1GaRKfj4oiHo+ul0VcxOlyMUuvfvZ5Dvcjj0lXe5DcvhY+aq2+&#10;CIl4Bgi8IjBZLGpDtgw5yDgXygX0Qobo7b0kVvGei71/qCPU957LHSLDy6Dc4XJTKTAB7zdpl9+G&#10;lGXnj007qtuLrl21gUhpOnBjBeUeKWOgGzur+bLCtt4w6+6ZwTlDluDucHf4kTXscgq9RMkazI+/&#10;6b0/0h+tlOxwbnNqv2+YEZTUnxUOBhIs9YMeDil2Fg/m2LI6tqhNswBsS4JbSvMgen9XD6I00Dzh&#10;iin8q2hiiuPbOXWDuHDdNsEVxUVRBCccbc3cjXrQ3If2XfKkfWyfmNE9sx0y6RaGCWfZG4J3vv6m&#10;gmLjQFaB/R7oDtW+AbgWwvz0K8zvneNz8HpdtPNfAAAA//8DAFBLAwQUAAYACAAAACEAfBAXNN8A&#10;AAAKAQAADwAAAGRycy9kb3ducmV2LnhtbEyPTU/DMAyG70j7D5GRuLFkZd1oaTohEFcQ40PiljVe&#10;W61xqiZby7+fd4KbX/nR68fFZnKdOOEQWk8aFnMFAqnytqVaw+fHy+09iBANWdN5Qg2/GGBTzq4K&#10;k1s/0juetrEWXEIhNxqaGPtcylA16EyY+x6Jd3s/OBM5DrW0gxm53HUyUWolnWmJLzSmx6cGq8P2&#10;6DR8ve5/vpfqrX52aT/6SUlymdT65np6fAARcYp/MFz0WR1Kdtr5I9kgOs5JmjDKw2INgoHVcp2B&#10;2GlI7zIFsizk/xfKMwAAAP//AwBQSwECLQAUAAYACAAAACEAtoM4kv4AAADhAQAAEwAAAAAAAAAA&#10;AAAAAAAAAAAAW0NvbnRlbnRfVHlwZXNdLnhtbFBLAQItABQABgAIAAAAIQA4/SH/1gAAAJQBAAAL&#10;AAAAAAAAAAAAAAAAAC8BAABfcmVscy8ucmVsc1BLAQItABQABgAIAAAAIQDSRcipsQIAALAFAAAO&#10;AAAAAAAAAAAAAAAAAC4CAABkcnMvZTJvRG9jLnhtbFBLAQItABQABgAIAAAAIQB8EBc03wAAAAoB&#10;AAAPAAAAAAAAAAAAAAAAAAsFAABkcnMvZG93bnJldi54bWxQSwUGAAAAAAQABADzAAAAFwYAAAAA&#10;" filled="f" stroked="f">
            <v:textbox>
              <w:txbxContent>
                <w:p w:rsidR="00C41D30" w:rsidRPr="007F37C5" w:rsidRDefault="00C41D30" w:rsidP="00B21472">
                  <w:pPr>
                    <w:widowControl w:val="0"/>
                    <w:autoSpaceDE w:val="0"/>
                    <w:autoSpaceDN w:val="0"/>
                    <w:adjustRightInd w:val="0"/>
                    <w:jc w:val="center"/>
                    <w:rPr>
                      <w:rFonts w:ascii="Verdana" w:hAnsi="Verdana" w:cs="Times New Roman"/>
                      <w:b/>
                      <w:sz w:val="20"/>
                      <w:szCs w:val="20"/>
                      <w:lang w:val="pt-PT"/>
                    </w:rPr>
                  </w:pPr>
                  <w:r w:rsidRPr="007F37C5">
                    <w:rPr>
                      <w:rFonts w:ascii="Verdana" w:hAnsi="Verdana" w:cs="Times New Roman"/>
                      <w:b/>
                      <w:sz w:val="20"/>
                      <w:szCs w:val="20"/>
                      <w:lang w:val="pt-PT"/>
                    </w:rPr>
                    <w:t>Mar Português</w:t>
                  </w:r>
                </w:p>
                <w:p w:rsidR="00C41D30" w:rsidRPr="007F37C5" w:rsidRDefault="00C41D30" w:rsidP="00B21472">
                  <w:pPr>
                    <w:widowControl w:val="0"/>
                    <w:autoSpaceDE w:val="0"/>
                    <w:autoSpaceDN w:val="0"/>
                    <w:adjustRightInd w:val="0"/>
                    <w:jc w:val="center"/>
                    <w:rPr>
                      <w:rFonts w:ascii="Verdana" w:hAnsi="Verdana" w:cs="Times New Roman"/>
                      <w:b/>
                      <w:sz w:val="20"/>
                      <w:szCs w:val="20"/>
                      <w:lang w:val="pt-PT"/>
                    </w:rPr>
                  </w:pPr>
                </w:p>
                <w:p w:rsidR="00C41D30" w:rsidRPr="007F37C5" w:rsidRDefault="00C41D30" w:rsidP="00B21472">
                  <w:pPr>
                    <w:widowControl w:val="0"/>
                    <w:autoSpaceDE w:val="0"/>
                    <w:autoSpaceDN w:val="0"/>
                    <w:adjustRightInd w:val="0"/>
                    <w:rPr>
                      <w:rFonts w:ascii="Verdana" w:hAnsi="Verdana" w:cs="Times New Roman"/>
                      <w:sz w:val="20"/>
                      <w:szCs w:val="20"/>
                      <w:lang w:val="pt-PT"/>
                    </w:rPr>
                  </w:pP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Ó mar salgado, quanto do teu sal</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São lágrimas de Portugal!</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Por te cruzarmos, quantas mães choraram,</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Quantos filhos em vão rezaram!</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Quantas noivas ficaram por casar</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Para que fosses nosso, ó mar!</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Valeu a pena? Tudo vale a pena</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Se a alma não é pequena.</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Quem quer passar além do Bojador</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Tem que passar além da dor.</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Deus ao mar o perigo e o abismo deu,</w:t>
                  </w:r>
                </w:p>
                <w:p w:rsidR="00C41D30" w:rsidRPr="007F37C5" w:rsidRDefault="00C41D30" w:rsidP="00B21472">
                  <w:pPr>
                    <w:widowControl w:val="0"/>
                    <w:autoSpaceDE w:val="0"/>
                    <w:autoSpaceDN w:val="0"/>
                    <w:adjustRightInd w:val="0"/>
                    <w:ind w:left="294"/>
                    <w:rPr>
                      <w:rFonts w:ascii="Verdana" w:hAnsi="Verdana" w:cs="Times New Roman"/>
                      <w:sz w:val="20"/>
                      <w:szCs w:val="20"/>
                      <w:lang w:val="pt-PT"/>
                    </w:rPr>
                  </w:pPr>
                  <w:r w:rsidRPr="007F37C5">
                    <w:rPr>
                      <w:rFonts w:ascii="Verdana" w:hAnsi="Verdana" w:cs="Times New Roman"/>
                      <w:sz w:val="20"/>
                      <w:szCs w:val="20"/>
                      <w:lang w:val="pt-PT"/>
                    </w:rPr>
                    <w:t>Mas nele é que espelhou o céu.</w:t>
                  </w:r>
                </w:p>
                <w:p w:rsidR="00C41D30" w:rsidRPr="007F37C5" w:rsidRDefault="00C41D30" w:rsidP="00B21472">
                  <w:pPr>
                    <w:widowControl w:val="0"/>
                    <w:autoSpaceDE w:val="0"/>
                    <w:autoSpaceDN w:val="0"/>
                    <w:adjustRightInd w:val="0"/>
                    <w:rPr>
                      <w:rFonts w:ascii="Verdana" w:hAnsi="Verdana" w:cs="Times New Roman"/>
                      <w:sz w:val="20"/>
                      <w:szCs w:val="20"/>
                      <w:lang w:val="pt-PT"/>
                    </w:rPr>
                  </w:pPr>
                </w:p>
                <w:p w:rsidR="00C41D30" w:rsidRPr="007F37C5" w:rsidRDefault="00C41D30" w:rsidP="00B21472">
                  <w:pPr>
                    <w:widowControl w:val="0"/>
                    <w:autoSpaceDE w:val="0"/>
                    <w:autoSpaceDN w:val="0"/>
                    <w:adjustRightInd w:val="0"/>
                    <w:rPr>
                      <w:rFonts w:ascii="Verdana" w:hAnsi="Verdana" w:cs="Times New Roman"/>
                      <w:sz w:val="20"/>
                      <w:szCs w:val="20"/>
                      <w:lang w:val="pt-PT"/>
                    </w:rPr>
                  </w:pPr>
                </w:p>
                <w:p w:rsidR="00C41D30" w:rsidRPr="007F37C5" w:rsidRDefault="00C41D30" w:rsidP="00B21472">
                  <w:pPr>
                    <w:widowControl w:val="0"/>
                    <w:autoSpaceDE w:val="0"/>
                    <w:autoSpaceDN w:val="0"/>
                    <w:adjustRightInd w:val="0"/>
                    <w:jc w:val="right"/>
                    <w:rPr>
                      <w:rFonts w:ascii="Verdana" w:hAnsi="Verdana" w:cs="Times New Roman"/>
                      <w:sz w:val="14"/>
                      <w:szCs w:val="14"/>
                      <w:lang w:val="pt-PT"/>
                    </w:rPr>
                  </w:pPr>
                  <w:r w:rsidRPr="007F37C5">
                    <w:rPr>
                      <w:rFonts w:ascii="Verdana" w:hAnsi="Verdana" w:cs="Times New Roman"/>
                      <w:sz w:val="14"/>
                      <w:szCs w:val="14"/>
                      <w:lang w:val="pt-PT"/>
                    </w:rPr>
                    <w:t xml:space="preserve">Fernando Pessoa, </w:t>
                  </w:r>
                  <w:r w:rsidRPr="007F37C5">
                    <w:rPr>
                      <w:rFonts w:ascii="Verdana" w:hAnsi="Verdana" w:cs="Times New Roman"/>
                      <w:i/>
                      <w:sz w:val="14"/>
                      <w:szCs w:val="14"/>
                      <w:lang w:val="pt-PT"/>
                    </w:rPr>
                    <w:t>Mensagem</w:t>
                  </w:r>
                  <w:r w:rsidRPr="007F37C5">
                    <w:rPr>
                      <w:rFonts w:ascii="Verdana" w:hAnsi="Verdana" w:cs="Times New Roman"/>
                      <w:sz w:val="14"/>
                      <w:szCs w:val="14"/>
                      <w:lang w:val="pt-PT"/>
                    </w:rPr>
                    <w:t>.</w:t>
                  </w:r>
                </w:p>
                <w:p w:rsidR="00C41D30" w:rsidRPr="007F37C5" w:rsidRDefault="00C41D30" w:rsidP="00B21472">
                  <w:pPr>
                    <w:jc w:val="right"/>
                    <w:rPr>
                      <w:rFonts w:ascii="Verdana" w:hAnsi="Verdana"/>
                      <w:sz w:val="14"/>
                      <w:szCs w:val="14"/>
                      <w:lang w:val="pt-PT"/>
                    </w:rPr>
                  </w:pPr>
                  <w:r w:rsidRPr="007F37C5">
                    <w:rPr>
                      <w:rFonts w:ascii="Verdana" w:hAnsi="Verdana" w:cs="Times New Roman"/>
                      <w:sz w:val="14"/>
                      <w:szCs w:val="14"/>
                      <w:lang w:val="pt-PT"/>
                    </w:rPr>
                    <w:t>Lisboa: Assírio &amp; Alvim, 2007.</w:t>
                  </w:r>
                </w:p>
              </w:txbxContent>
            </v:textbox>
            <w10:wrap type="square"/>
          </v:shape>
        </w:pict>
      </w: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1969BE" w:rsidP="00B21472">
      <w:pPr>
        <w:ind w:left="1274" w:right="630"/>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shape id="Text Box 294" o:spid="_x0000_s1071" type="#_x0000_t202" style="position:absolute;left:0;text-align:left;margin-left:39.7pt;margin-top:7.45pt;width:45pt;height:121.35pt;z-index:2521374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AvlrAIAAK8FAAAOAAAAZHJzL2Uyb0RvYy54bWysVN9P2zAQfp+0/8Hye0lSJUAjUhSKOk1C&#10;gAYTz65j02iJz7PdNt3E/76zk5SO7YVpL8n57vP57rsfF5dd25CtMLYGVdDkJKZEKA5VrZ4L+vVx&#10;OTmnxDqmKtaAEgXdC0sv5x8/XOx0LqawhqYShqATZfOdLujaOZ1HkeVr0TJ7AlooNEowLXN4NM9R&#10;ZdgOvbdNNI3j02gHptIGuLAWtde9kc6DfykFd3dSWuFIU1CMzYWvCd+V/0bzC5Y/G6bXNR/CYP8Q&#10;RctqhY8eXF0zx8jG1H+4amtuwIJ0JxzaCKSsuQg5YDZJ/CabhzXTIuSC5Fh9oMn+P7f8dntvSF0V&#10;dDpLKVGsxSI9is6RK+iI1yFDO21zBD5ohLoODVjpUW9R6RPvpGn9H1MiaEeu9wd+vTuOyuwsyWK0&#10;cDQlWZokaebdRK+3tbHuk4CWeKGgBusXaGXbG+t66AjxjylY1k0Tatio3xTos9eI0AT9bZZjJCh6&#10;pI8pFOjnIjublmfZbHJaZskkTeLzSVnG08n1sozLOF0uZunVyxDneD/ylPSpB8ntG+G9NuqLkEhn&#10;YMArQiOLRWPIlmELMs6FcoG8ECGiPUpiFu+5OOBDHiG/91zuGRlfBuUOl9tagQl8vwm7+jaGLHs8&#10;Fu0oby+6btWFPupr6lUrqPbYMQb6qbOaL2ss6w2z7p4ZHDNsBVwd7g4/soFdQWGQKFmD+fE3vcdj&#10;96OVkh2ObUHt9w0zgpLms8K5mCVp6uc8HFKsLB7MsWV1bFGbdgFYlgSXlOZB9HjXjKI00D7hhin9&#10;q2hiiuPbBXWjuHD9MsENxUVZBhBOtmbuRj1o7l37KvmmfeyemNFDZzvspFsYB5zlbxq8x/qbCsqN&#10;A1mH7n9ldSgAboUwP8MG82vn+BxQr3t2/gsAAP//AwBQSwMEFAAGAAgAAAAhACOBd97cAAAACQEA&#10;AA8AAABkcnMvZG93bnJldi54bWxMj8FOwzAQRO9I/IO1SNzomipNSYhTIRBXEAUq9ebG2yQiXkex&#10;24S/xznR486MZt8Um8l24kyDbx0ruF9IEMSVMy3XCr4+X+8eQPig2ejOMSn4JQ+b8vqq0LlxI3/Q&#10;eRtqEUvY51pBE0KfI/qqIav9wvXE0Tu6weoQz6FGM+gxltsOl1KmaHXL8UOje3puqPrZnqyC77fj&#10;fpfI9/rFrvrRTRLZZqjU7c309Agi0BT+wzDjR3QoI9PBndh40SlYZ0lMRj3JQMx+OgsHBcvVOgUs&#10;C7xcUP4BAAD//wMAUEsBAi0AFAAGAAgAAAAhALaDOJL+AAAA4QEAABMAAAAAAAAAAAAAAAAAAAAA&#10;AFtDb250ZW50X1R5cGVzXS54bWxQSwECLQAUAAYACAAAACEAOP0h/9YAAACUAQAACwAAAAAAAAAA&#10;AAAAAAAvAQAAX3JlbHMvLnJlbHNQSwECLQAUAAYACAAAACEAKpwL5awCAACvBQAADgAAAAAAAAAA&#10;AAAAAAAuAgAAZHJzL2Uyb0RvYy54bWxQSwECLQAUAAYACAAAACEAI4F33twAAAAJAQAADwAAAAAA&#10;AAAAAAAAAAAGBQAAZHJzL2Rvd25yZXYueG1sUEsFBgAAAAAEAAQA8wAAAA8GAAAAAA==&#10;" filled="f" stroked="f">
            <v:textbox>
              <w:txbxContent>
                <w:p w:rsidR="00C41D30" w:rsidRDefault="00C41D30" w:rsidP="00B2147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B21472">
                  <w:pPr>
                    <w:jc w:val="right"/>
                    <w:rPr>
                      <w:rFonts w:ascii="Verdana" w:hAnsi="Verdana"/>
                      <w:color w:val="808080" w:themeColor="background1" w:themeShade="80"/>
                      <w:sz w:val="14"/>
                      <w:szCs w:val="14"/>
                    </w:rPr>
                  </w:pPr>
                </w:p>
                <w:p w:rsidR="00C41D30" w:rsidRDefault="00C41D30" w:rsidP="00B21472">
                  <w:pPr>
                    <w:jc w:val="right"/>
                    <w:rPr>
                      <w:rFonts w:ascii="Verdana" w:hAnsi="Verdana"/>
                      <w:color w:val="808080" w:themeColor="background1" w:themeShade="80"/>
                      <w:sz w:val="14"/>
                      <w:szCs w:val="14"/>
                    </w:rPr>
                  </w:pPr>
                </w:p>
                <w:p w:rsidR="00C41D30" w:rsidRDefault="00C41D30" w:rsidP="00B21472">
                  <w:pPr>
                    <w:jc w:val="right"/>
                    <w:rPr>
                      <w:rFonts w:ascii="Verdana" w:hAnsi="Verdana"/>
                      <w:color w:val="808080" w:themeColor="background1" w:themeShade="80"/>
                      <w:sz w:val="14"/>
                      <w:szCs w:val="14"/>
                    </w:rPr>
                  </w:pPr>
                </w:p>
                <w:p w:rsidR="00C41D30" w:rsidRDefault="00C41D30" w:rsidP="00B21472">
                  <w:pPr>
                    <w:jc w:val="right"/>
                    <w:rPr>
                      <w:rFonts w:ascii="Verdana" w:hAnsi="Verdana"/>
                      <w:color w:val="808080" w:themeColor="background1" w:themeShade="80"/>
                      <w:sz w:val="14"/>
                      <w:szCs w:val="14"/>
                    </w:rPr>
                  </w:pPr>
                </w:p>
                <w:p w:rsidR="00C41D30" w:rsidRDefault="00C41D30" w:rsidP="00B21472">
                  <w:pPr>
                    <w:spacing w:line="200" w:lineRule="exact"/>
                    <w:jc w:val="right"/>
                    <w:rPr>
                      <w:rFonts w:ascii="Verdana" w:hAnsi="Verdana"/>
                      <w:color w:val="808080" w:themeColor="background1" w:themeShade="80"/>
                      <w:sz w:val="14"/>
                      <w:szCs w:val="14"/>
                    </w:rPr>
                  </w:pPr>
                </w:p>
                <w:p w:rsidR="00C41D30" w:rsidRDefault="00C41D30" w:rsidP="00B21472">
                  <w:pPr>
                    <w:spacing w:line="200" w:lineRule="exact"/>
                    <w:jc w:val="right"/>
                    <w:rPr>
                      <w:rFonts w:ascii="Verdana" w:hAnsi="Verdana"/>
                      <w:color w:val="808080" w:themeColor="background1" w:themeShade="80"/>
                      <w:sz w:val="14"/>
                      <w:szCs w:val="14"/>
                    </w:rPr>
                  </w:pPr>
                </w:p>
                <w:p w:rsidR="00C41D30" w:rsidRDefault="00C41D30" w:rsidP="00B21472">
                  <w:pPr>
                    <w:spacing w:line="200" w:lineRule="exact"/>
                    <w:jc w:val="right"/>
                    <w:rPr>
                      <w:rFonts w:ascii="Verdana" w:hAnsi="Verdana"/>
                      <w:color w:val="808080" w:themeColor="background1" w:themeShade="80"/>
                      <w:sz w:val="14"/>
                      <w:szCs w:val="14"/>
                    </w:rPr>
                  </w:pPr>
                </w:p>
                <w:p w:rsidR="00C41D30" w:rsidRDefault="00C41D30" w:rsidP="00B2147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Pr="00B2169B" w:rsidRDefault="00C41D30" w:rsidP="00B21472">
                  <w:pPr>
                    <w:jc w:val="right"/>
                    <w:rPr>
                      <w:rFonts w:ascii="Verdana" w:hAnsi="Verdana"/>
                      <w:color w:val="808080" w:themeColor="background1" w:themeShade="80"/>
                      <w:sz w:val="14"/>
                      <w:szCs w:val="14"/>
                    </w:rPr>
                  </w:pPr>
                </w:p>
              </w:txbxContent>
            </v:textbox>
          </v:shape>
        </w:pict>
      </w: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ind w:left="1274" w:right="630"/>
        <w:jc w:val="both"/>
        <w:rPr>
          <w:rFonts w:ascii="Verdana" w:hAnsi="Verdana" w:cs="Times New Roman"/>
          <w:b/>
          <w:color w:val="000000"/>
          <w:sz w:val="20"/>
          <w:szCs w:val="20"/>
          <w:lang w:val="pt-PT"/>
        </w:rPr>
      </w:pPr>
    </w:p>
    <w:p w:rsidR="00B21472" w:rsidRPr="007F37C5" w:rsidRDefault="00B21472" w:rsidP="00B21472">
      <w:pPr>
        <w:widowControl w:val="0"/>
        <w:autoSpaceDE w:val="0"/>
        <w:autoSpaceDN w:val="0"/>
        <w:adjustRightInd w:val="0"/>
        <w:ind w:left="1274" w:right="630"/>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expositivo, com um mínimo de 100 e um máximo de 140 palavras, no qual apresentes linhas fundamentais de leitura do poema de Fernando Pessoa.</w:t>
      </w:r>
    </w:p>
    <w:p w:rsidR="00B21472" w:rsidRPr="007F37C5" w:rsidRDefault="00B21472" w:rsidP="00B21472">
      <w:pPr>
        <w:widowControl w:val="0"/>
        <w:autoSpaceDE w:val="0"/>
        <w:autoSpaceDN w:val="0"/>
        <w:adjustRightInd w:val="0"/>
        <w:ind w:left="1274" w:right="630"/>
        <w:jc w:val="both"/>
        <w:rPr>
          <w:rFonts w:ascii="Verdana" w:hAnsi="Verdana" w:cs="Times New Roman"/>
          <w:color w:val="000000"/>
          <w:sz w:val="20"/>
          <w:szCs w:val="20"/>
          <w:lang w:val="pt-PT"/>
        </w:rPr>
      </w:pPr>
    </w:p>
    <w:p w:rsidR="00B21472" w:rsidRPr="007F37C5" w:rsidRDefault="00B21472" w:rsidP="00B21472">
      <w:pPr>
        <w:widowControl w:val="0"/>
        <w:autoSpaceDE w:val="0"/>
        <w:autoSpaceDN w:val="0"/>
        <w:adjustRightInd w:val="0"/>
        <w:ind w:left="1274" w:right="63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incluir uma parte introdutória, uma parte de desenvolvimento e uma parte de conclusão. Organiza a informação da forma que considerares mais pertinente, tratando os sete tópicos seguintes.</w:t>
      </w:r>
    </w:p>
    <w:p w:rsidR="00B21472" w:rsidRPr="007F37C5" w:rsidRDefault="00B21472" w:rsidP="00B21472">
      <w:pPr>
        <w:widowControl w:val="0"/>
        <w:autoSpaceDE w:val="0"/>
        <w:autoSpaceDN w:val="0"/>
        <w:adjustRightInd w:val="0"/>
        <w:ind w:left="1274" w:right="630"/>
        <w:jc w:val="both"/>
        <w:rPr>
          <w:rFonts w:ascii="Verdana" w:hAnsi="Verdana" w:cs="Times New Roman"/>
          <w:color w:val="000000"/>
          <w:sz w:val="20"/>
          <w:szCs w:val="20"/>
          <w:lang w:val="pt-PT"/>
        </w:rPr>
      </w:pPr>
    </w:p>
    <w:p w:rsidR="00B21472" w:rsidRPr="007F37C5" w:rsidRDefault="00B21472" w:rsidP="00B21472">
      <w:pPr>
        <w:widowControl w:val="0"/>
        <w:autoSpaceDE w:val="0"/>
        <w:autoSpaceDN w:val="0"/>
        <w:adjustRightInd w:val="0"/>
        <w:ind w:left="1274" w:right="63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 xml:space="preserve">Identificação do interlocutor da primeira </w:t>
      </w:r>
      <w:r w:rsidR="001B295B" w:rsidRPr="007F37C5">
        <w:rPr>
          <w:rFonts w:ascii="Verdana" w:hAnsi="Verdana" w:cs="Times New Roman"/>
          <w:color w:val="000000"/>
          <w:sz w:val="20"/>
          <w:szCs w:val="20"/>
          <w:lang w:val="pt-PT"/>
        </w:rPr>
        <w:t>sextilha</w:t>
      </w:r>
      <w:r w:rsidRPr="007F37C5">
        <w:rPr>
          <w:rFonts w:ascii="Verdana" w:hAnsi="Verdana" w:cs="Times New Roman"/>
          <w:color w:val="000000"/>
          <w:sz w:val="20"/>
          <w:szCs w:val="20"/>
          <w:lang w:val="pt-PT"/>
        </w:rPr>
        <w:t>.</w:t>
      </w:r>
    </w:p>
    <w:p w:rsidR="00B21472" w:rsidRPr="007F37C5" w:rsidRDefault="00B21472" w:rsidP="00B21472">
      <w:pPr>
        <w:widowControl w:val="0"/>
        <w:autoSpaceDE w:val="0"/>
        <w:autoSpaceDN w:val="0"/>
        <w:adjustRightInd w:val="0"/>
        <w:ind w:left="1274" w:right="630"/>
        <w:jc w:val="both"/>
        <w:rPr>
          <w:rFonts w:ascii="Verdana" w:hAnsi="Verdana" w:cs="Times New Roman"/>
          <w:color w:val="000000"/>
          <w:sz w:val="20"/>
          <w:szCs w:val="20"/>
          <w:lang w:val="pt-PT"/>
        </w:rPr>
      </w:pPr>
    </w:p>
    <w:p w:rsidR="00B21472" w:rsidRPr="00582000"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 xml:space="preserve">Indicação do recurso expressivo presente em “quanto do teu sal / São lágrimas de Portugal!” </w:t>
      </w:r>
      <w:r w:rsidRPr="00582000">
        <w:rPr>
          <w:rFonts w:ascii="Verdana" w:hAnsi="Verdana" w:cs="Times New Roman"/>
          <w:color w:val="000000"/>
          <w:sz w:val="20"/>
          <w:szCs w:val="20"/>
          <w:lang w:val="pt-PT"/>
        </w:rPr>
        <w:t>(vv. 1-2) e explicitação do valor expressivo.</w:t>
      </w:r>
    </w:p>
    <w:p w:rsidR="00B21472" w:rsidRPr="00582000"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p>
    <w:p w:rsidR="00B21472" w:rsidRPr="007F37C5"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da razão de o poeta se referir às mães, aos filhos e às noivas.</w:t>
      </w:r>
    </w:p>
    <w:p w:rsidR="00B21472" w:rsidRPr="007F37C5"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p>
    <w:p w:rsidR="00B21472" w:rsidRPr="007F37C5"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importância da anáfora em “quantas mães choraram, / Quantos filhos em vão rezaram! / Quantas noivas ficaram por casar” (vv. 3-5).</w:t>
      </w:r>
    </w:p>
    <w:p w:rsidR="00B21472" w:rsidRPr="007F37C5"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p>
    <w:p w:rsidR="00B21472" w:rsidRPr="00582000"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 xml:space="preserve">Explicitação da intenção da pergunta “Valeu a pena?” </w:t>
      </w:r>
      <w:r w:rsidRPr="00582000">
        <w:rPr>
          <w:rFonts w:ascii="Verdana" w:hAnsi="Verdana" w:cs="Times New Roman"/>
          <w:color w:val="000000"/>
          <w:sz w:val="20"/>
          <w:szCs w:val="20"/>
          <w:lang w:val="pt-PT"/>
        </w:rPr>
        <w:t>(v. 7).</w:t>
      </w:r>
    </w:p>
    <w:p w:rsidR="00B21472" w:rsidRPr="00582000"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p>
    <w:p w:rsidR="00B21472" w:rsidRPr="007F37C5" w:rsidRDefault="00B21472" w:rsidP="0042662C">
      <w:pPr>
        <w:widowControl w:val="0"/>
        <w:autoSpaceDE w:val="0"/>
        <w:autoSpaceDN w:val="0"/>
        <w:adjustRightInd w:val="0"/>
        <w:ind w:left="1470" w:right="630" w:hanging="19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de um argumento do poeta que defenda a ideia de que vale a pena “passar além do Bojador” (v. 9).</w:t>
      </w:r>
    </w:p>
    <w:p w:rsidR="00B21472" w:rsidRPr="007F37C5" w:rsidRDefault="00B21472" w:rsidP="00B21472">
      <w:pPr>
        <w:widowControl w:val="0"/>
        <w:autoSpaceDE w:val="0"/>
        <w:autoSpaceDN w:val="0"/>
        <w:adjustRightInd w:val="0"/>
        <w:ind w:left="1274" w:right="630"/>
        <w:jc w:val="both"/>
        <w:rPr>
          <w:rFonts w:ascii="Verdana" w:hAnsi="Verdana" w:cs="Times New Roman"/>
          <w:color w:val="000000"/>
          <w:sz w:val="20"/>
          <w:szCs w:val="20"/>
          <w:lang w:val="pt-PT"/>
        </w:rPr>
      </w:pPr>
    </w:p>
    <w:p w:rsidR="009354C3" w:rsidRPr="007F37C5" w:rsidRDefault="00B21472" w:rsidP="00B21472">
      <w:pPr>
        <w:ind w:left="1274" w:right="630"/>
        <w:jc w:val="both"/>
        <w:rPr>
          <w:b/>
          <w:lang w:val="pt-PT"/>
        </w:rPr>
      </w:pPr>
      <w:r w:rsidRPr="007F37C5">
        <w:rPr>
          <w:rFonts w:ascii="Verdana" w:hAnsi="Verdana" w:cs="Times New Roman"/>
          <w:color w:val="81B735"/>
          <w:sz w:val="20"/>
          <w:szCs w:val="20"/>
          <w:lang w:val="pt-PT"/>
        </w:rPr>
        <w:lastRenderedPageBreak/>
        <w:t xml:space="preserve">• </w:t>
      </w:r>
      <w:r w:rsidRPr="007F37C5">
        <w:rPr>
          <w:rFonts w:ascii="Verdana" w:hAnsi="Verdana" w:cs="Times New Roman"/>
          <w:color w:val="000000"/>
          <w:sz w:val="20"/>
          <w:szCs w:val="20"/>
          <w:lang w:val="pt-PT"/>
        </w:rPr>
        <w:t>Explicação do significado do título, tendo em conta o conteúdo do texto.</w:t>
      </w:r>
      <w:r w:rsidR="009354C3" w:rsidRPr="007F37C5">
        <w:rPr>
          <w:b/>
          <w:lang w:val="pt-PT"/>
        </w:rPr>
        <w:br w:type="page"/>
      </w:r>
    </w:p>
    <w:p w:rsidR="0001613B" w:rsidRDefault="0001613B">
      <w:r>
        <w:rPr>
          <w:noProof/>
          <w:lang w:val="pt-PT" w:eastAsia="pt-PT"/>
        </w:rPr>
        <w:lastRenderedPageBreak/>
        <w:drawing>
          <wp:inline distT="0" distB="0" distL="0" distR="0">
            <wp:extent cx="6836410" cy="69405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3_Cab.jpg"/>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4055"/>
                    </a:xfrm>
                    <a:prstGeom prst="rect">
                      <a:avLst/>
                    </a:prstGeom>
                  </pic:spPr>
                </pic:pic>
              </a:graphicData>
            </a:graphic>
          </wp:inline>
        </w:drawing>
      </w:r>
    </w:p>
    <w:p w:rsidR="0001613B" w:rsidRDefault="0001613B"/>
    <w:p w:rsidR="0001613B" w:rsidRPr="007F37C5" w:rsidRDefault="0001613B" w:rsidP="0001613B">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w:t>
      </w:r>
    </w:p>
    <w:p w:rsidR="0001613B" w:rsidRPr="007F37C5" w:rsidRDefault="0001613B" w:rsidP="0001613B">
      <w:pPr>
        <w:widowControl w:val="0"/>
        <w:autoSpaceDE w:val="0"/>
        <w:autoSpaceDN w:val="0"/>
        <w:adjustRightInd w:val="0"/>
        <w:ind w:left="1134" w:right="851"/>
        <w:jc w:val="both"/>
        <w:rPr>
          <w:rFonts w:ascii="Verdana" w:hAnsi="Verdana" w:cs="Times New Roman"/>
          <w:color w:val="008D40"/>
          <w:sz w:val="20"/>
          <w:szCs w:val="20"/>
          <w:lang w:val="pt-PT"/>
        </w:rPr>
      </w:pPr>
    </w:p>
    <w:p w:rsidR="0001613B" w:rsidRPr="007F37C5" w:rsidRDefault="0001613B" w:rsidP="0001613B">
      <w:pPr>
        <w:widowControl w:val="0"/>
        <w:autoSpaceDE w:val="0"/>
        <w:autoSpaceDN w:val="0"/>
        <w:adjustRightInd w:val="0"/>
        <w:ind w:left="1414" w:right="851" w:hanging="280"/>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Completa cada uma das frases seguintes, escolhendo um dos dois termos apresentados entre parênteses.</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a.</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 marinheiro ______ (“trás” / “traz”) o saco cheio de comida.</w:t>
      </w: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Se o capitão comer ______ (“demais” / “de mais”), fica mal disposto.</w:t>
      </w: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c.</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No verão, o capitão ______ (“cede” / “sede”) o compartimento mais fresco para atividades lúdicas.</w:t>
      </w: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d.</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Foi feita uma ______ (“análise” / “analise”) à água do mar.</w:t>
      </w: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680" w:right="851" w:hanging="26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e.</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São vários os nautas com ______ (“acento” / “assento”) na reunião de prepa</w:t>
      </w:r>
      <w:r w:rsidR="004B7564"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ração da viagem.</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única frase que contém um verbo transitivo indireto.</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96" o:spid="_x0000_s1174" style="position:absolute;left:0;text-align:left;margin-left:1in;margin-top:3.95pt;width:9.9pt;height:9.9pt;z-index:2521395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3J9H0CAABxBQAADgAAAGRycy9lMm9Eb2MueG1srFRLbxshEL5X6n9A3Jv1Os5rlXXkOkpVKYqj&#10;JlXOmAUbCRgK2Gv313dg1xuriRSp6gVmmOc3zMz1zc5oshU+KLA1LU9GlAjLoVF2VdOfz3dfLikJ&#10;kdmGabCipnsR6M3086fr1lViDGvQjfAEndhQta6m6xhdVRSBr4Vh4QScsCiU4A2LyPpV0XjWonej&#10;i/FodF604BvngYsQ8PW2E9Jp9i+l4HEhZRCR6JpibjGfPp/LdBbTa1atPHNrxfs02D9kYZiyGHRw&#10;dcsiIxuv3rgyinsIIOMJB1OAlIqLjAHRlKO/0DytmRMZCxYnuKFM4f+55Q/bR09UU9Px1Tkllhn8&#10;pMWWaZJ4rE7rQoVKT+7R91xAMkHdSW/SjSDILld0P1RU7CLh+FiOzy5Ose4cRT2NXopXY+dD/CbA&#10;kETUVGitXEiYWcW29yF22get9GzhTmmN76zSNp0BtGrSW2b8ajnXniCCml6WXy9OzxIKjHikhlxn&#10;KnKH9GES0g5bpuJeiy7IDyGxQglNziv3phiCMM6FjWUfRVvUTmYSExoMTz827PWTaZfVYDz+2Hiw&#10;yJHBxsHYKAv+PQd6SFl2+likI9yJXEKzx+bw0E1NcPxO4S/dsxAfmccxwY/F0Y8LPKSGtqbQU5Ss&#10;wf9+7z3pY/eilJIWx66m4deGeUGJ/m6xr6/KySTNaWYmZxdjZPyxZHkssRszB/zoEpeM45lM+lEf&#10;SOnBvOCGmKWoKGKWY+ya8ugPzDx26wB3DBezWVbD2XQs3tsnxw+/nlrweffCvOtbNWKPP8BhRN+0&#10;a6eb/sPCbBNBqtzLr3Xt641znduz30FpcRzzWet1U07/AAAA//8DAFBLAwQUAAYACAAAACEAbtqE&#10;rtsAAAAIAQAADwAAAGRycy9kb3ducmV2LnhtbEyPwU7DMBBE70j8g7VI3KhDqRIa4lQIFSFuJdC7&#10;Ey9JVHsdYjcNf8/2RI+jWc2+V2xmZ8WEY+g9KbhfJCCQGm96ahV8fb7ePYIIUZPR1hMq+MUAm/L6&#10;qtC58Sf6wKmKreARCrlW0MU45FKGpkOnw8IPSNx9+9HpyHFspRn1icedlcskSaXTPfGHTg/40mFz&#10;qI5OQbOzP9Phjep+u8XK7d/TeZdppW5v5ucnEBHn+H8MZ3xGh5KZan8kE4TlvFqxS1SQrUGc+/SB&#10;VWoFyywDWRbyUqD8AwAA//8DAFBLAQItABQABgAIAAAAIQDkmcPA+wAAAOEBAAATAAAAAAAAAAAA&#10;AAAAAAAAAABbQ29udGVudF9UeXBlc10ueG1sUEsBAi0AFAAGAAgAAAAhACOyauHXAAAAlAEAAAsA&#10;AAAAAAAAAAAAAAAALAEAAF9yZWxzLy5yZWxzUEsBAi0AFAAGAAgAAAAhALqtyfR9AgAAcQUAAA4A&#10;AAAAAAAAAAAAAAAALAIAAGRycy9lMm9Eb2MueG1sUEsBAi0AFAAGAAgAAAAhAG7ahK7bAAAACAEA&#10;AA8AAAAAAAAAAAAAAAAA1QQAAGRycy9kb3ducmV2LnhtbFBLBQYAAAAABAAEAPMAAADdBQAAAAA=&#10;" filled="f" strokecolor="#81b735"/>
        </w:pict>
      </w:r>
      <w:r w:rsidR="004B7564" w:rsidRPr="007F37C5">
        <w:rPr>
          <w:rFonts w:ascii="Verdana" w:hAnsi="Verdana" w:cs="Times New Roman"/>
          <w:color w:val="81B735"/>
          <w:sz w:val="20"/>
          <w:szCs w:val="20"/>
          <w:lang w:val="pt-PT"/>
        </w:rPr>
        <w:t xml:space="preserve">     </w:t>
      </w:r>
      <w:r w:rsidR="0001613B" w:rsidRPr="000F2859">
        <w:rPr>
          <w:rFonts w:ascii="Verdana" w:hAnsi="Verdana" w:cs="Times New Roman"/>
          <w:b/>
          <w:color w:val="81B735"/>
          <w:sz w:val="20"/>
          <w:szCs w:val="20"/>
          <w:lang w:val="pt-PT"/>
        </w:rPr>
        <w:t>(A)</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Ontem, começou a primavera e logo chegaram andorinhas.</w:t>
      </w: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97" o:spid="_x0000_s1173" style="position:absolute;left:0;text-align:left;margin-left:1in;margin-top:3.95pt;width:9.9pt;height:9.9pt;z-index:2521415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f5yX0CAABxBQAADgAAAGRycy9lMm9Eb2MueG1srFRfT9swEH+ftO9g+X2kacsKESnqQEyTECBg&#10;4tl17NaS7fNst2n36Xd20lANJKRpL/ad7+/vfHcXlzujyVb4oMDWtDwZUSIsh0bZVU1/Pt98OaMk&#10;RGYbpsGKmu5FoJfzz58uWleJMaxBN8ITdGJD1bqarmN0VVEEvhaGhRNwwqJQgjcsIutXReNZi96N&#10;Lsaj0deiBd84D1yEgK/XnZDOs38pBY/3UgYRia4p5hbz6fO5TGcxv2DVyjO3VrxPg/1DFoYpi0EH&#10;V9csMrLx6o0ro7iHADKecDAFSKm4yBgQTTn6C83TmjmRsWBxghvKFP6fW363ffBENTUdn88osczg&#10;J91vmSaJx+q0LlSo9OQefM8FJBPUnfQm3QiC7HJF90NFxS4Sjo/l+HQ2wbpzFPU0eilejZ0P8bsA&#10;QxJRU6G1ciFhZhXb3obYaR+00rOFG6U1vrNK23QG0KpJb5nxq+WV9gQR1PSs/DabnCYUGPFIDbnO&#10;VOQO6cMkpB22TMW9Fl2QRyGxQglNziv3phiCMM6FjWUfRVvUTmYSExoMJx8b9vrJtMtqMB5/bDxY&#10;5Mhg42BslAX/ngM9pCw7fSzSEe5ELqHZY3N46KYmOH6j8JduWYgPzOOY4Mfi6Md7PKSGtqbQU5Ss&#10;wf9+7z3pY/eilJIWx66m4deGeUGJ/mGxr8/L6TTNaWamp7MxMv5YsjyW2I25AvzoEpeM45lM+lEf&#10;SOnBvOCGWKSoKGKWY+ya8ugPzFXs1gHuGC4Wi6yGs+lYvLVPjh9+PbXg8+6Fede3asQev4PDiL5p&#10;1043/YeFxSaCVLmXX+va1xvnOrdnv4PS4jjms9brppz/AQAA//8DAFBLAwQUAAYACAAAACEAbtqE&#10;rtsAAAAIAQAADwAAAGRycy9kb3ducmV2LnhtbEyPwU7DMBBE70j8g7VI3KhDqRIa4lQIFSFuJdC7&#10;Ey9JVHsdYjcNf8/2RI+jWc2+V2xmZ8WEY+g9KbhfJCCQGm96ahV8fb7ePYIIUZPR1hMq+MUAm/L6&#10;qtC58Sf6wKmKreARCrlW0MU45FKGpkOnw8IPSNx9+9HpyHFspRn1icedlcskSaXTPfGHTg/40mFz&#10;qI5OQbOzP9Phjep+u8XK7d/TeZdppW5v5ucnEBHn+H8MZ3xGh5KZan8kE4TlvFqxS1SQrUGc+/SB&#10;VWoFyywDWRbyUqD8AwAA//8DAFBLAQItABQABgAIAAAAIQDkmcPA+wAAAOEBAAATAAAAAAAAAAAA&#10;AAAAAAAAAABbQ29udGVudF9UeXBlc10ueG1sUEsBAi0AFAAGAAgAAAAhACOyauHXAAAAlAEAAAsA&#10;AAAAAAAAAAAAAAAALAEAAF9yZWxzLy5yZWxzUEsBAi0AFAAGAAgAAAAhAIYH+cl9AgAAcQUAAA4A&#10;AAAAAAAAAAAAAAAALAIAAGRycy9lMm9Eb2MueG1sUEsBAi0AFAAGAAgAAAAhAG7ahK7bAAAACAEA&#10;AA8AAAAAAAAAAAAAAAAA1QQAAGRycy9kb3ducmV2LnhtbFBLBQYAAAAABAAEAPMAAADdBQAAAAA=&#10;" filled="f" strokecolor="#81b735"/>
        </w:pict>
      </w:r>
      <w:r w:rsidR="004B7564" w:rsidRPr="007F37C5">
        <w:rPr>
          <w:rFonts w:ascii="Verdana" w:hAnsi="Verdana" w:cs="Times New Roman"/>
          <w:color w:val="81B735"/>
          <w:sz w:val="20"/>
          <w:szCs w:val="20"/>
          <w:lang w:val="pt-PT"/>
        </w:rPr>
        <w:t xml:space="preserve">     </w:t>
      </w:r>
      <w:r w:rsidR="0001613B" w:rsidRPr="000F2859">
        <w:rPr>
          <w:rFonts w:ascii="Verdana" w:hAnsi="Verdana" w:cs="Times New Roman"/>
          <w:b/>
          <w:color w:val="81B735"/>
          <w:sz w:val="20"/>
          <w:szCs w:val="20"/>
          <w:lang w:val="pt-PT"/>
        </w:rPr>
        <w:t>(B)</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O poeta assistiu à venda do seu manuscrito.</w:t>
      </w: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98" o:spid="_x0000_s1172" style="position:absolute;left:0;text-align:left;margin-left:1in;margin-top:3.95pt;width:9.9pt;height:9.9pt;z-index:25214361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waeSHwCAABxBQAADgAAAGRycy9lMm9Eb2MueG1srFTdT9swEH+ftP/B8vtIU2BARIo6ENMkNNBg&#10;4tl17NaS4/PObtPur9/ZSUM1kJCmvSR3vs/ffV1ebVvLNgqDAVfz8mjCmXISGuOWNf/5dPvpnLMQ&#10;hWuEBadqvlOBX80+frjsfKWmsALbKGTkxIWq8zVfxeiroghypVoRjsArR0IN2IpILC6LBkVH3ltb&#10;TCeTz0UH2HgEqUKg15teyGfZv9ZKxnutg4rM1pxyi/mL+btI32J2KaolCr8yckhD/EMWrTCOgo6u&#10;bkQUbI3mlavWSIQAOh5JaAvQ2kiVMRCacvIXmseV8CpjoeIEP5Yp/D+38vvmAZlpaj69oFY50VKT&#10;7jfCssRTdTofKlJ69A84cIHIBHWrsU1/AsG2uaK7saJqG5mkx3J6enZMdZckGmjyUrwYewzxq4KW&#10;JaLmylrjQ8IsKrG5C7HX3mulZwe3xlp6F5V16RvAmia9ZQaXi2uLjBDU/Lz8cnZ8mlBQxAM14npT&#10;lSdkCJOQ9tgyFXdW9UF+KE0VSmhyXnk21RhESKlcLIco1pF2MtOU0Gh4/L7hoJ9M+6xG4+n7xqNF&#10;jgwujsatcYBvObBjyrrXpyId4E7kApodDQdCvzXBy1tDXboTIT4IpDWhxtLqx3v6aAtdzWGgOFsB&#10;/n7rPenT9JKUs47Wrubh11qg4sx+czTXF+XJSdrTzJycnk2JwUPJ4lDi1u01UKNLOjJeZjLpR7sn&#10;NUL7TBdinqKSSDhJsWsuI+6Z69ifA7oxUs3nWY1204t45x693Hc9jeDT9lmgH0Y10ox/h/2KvhrX&#10;Xjf1w8F8HUGbPMsvdR3qTXudx3O4QelwHPJZ6+VSzv4AAAD//wMAUEsDBBQABgAIAAAAIQBu2oSu&#10;2wAAAAgBAAAPAAAAZHJzL2Rvd25yZXYueG1sTI/BTsMwEETvSPyDtUjcqEOpEhriVAgVIW4l0LsT&#10;L0lUex1iNw1/z/ZEj6NZzb5XbGZnxYRj6D0puF8kIJAab3pqFXx9vt49gghRk9HWEyr4xQCb8vqq&#10;0LnxJ/rAqYqt4BEKuVbQxTjkUoamQ6fDwg9I3H370enIcWylGfWJx52VyyRJpdM98YdOD/jSYXOo&#10;jk5Bs7M/0+GN6n67xcrt39N5l2mlbm/m5ycQEef4fwxnfEaHkplqfyQThOW8WrFLVJCtQZz79IFV&#10;agXLLANZFvJSoPwDAAD//wMAUEsBAi0AFAAGAAgAAAAhAOSZw8D7AAAA4QEAABMAAAAAAAAAAAAA&#10;AAAAAAAAAFtDb250ZW50X1R5cGVzXS54bWxQSwECLQAUAAYACAAAACEAI7Jq4dcAAACUAQAACwAA&#10;AAAAAAAAAAAAAAAsAQAAX3JlbHMvLnJlbHNQSwECLQAUAAYACAAAACEAkwaeSHwCAABxBQAADgAA&#10;AAAAAAAAAAAAAAAsAgAAZHJzL2Uyb0RvYy54bWxQSwECLQAUAAYACAAAACEAbtqErtsAAAAIAQAA&#10;DwAAAAAAAAAAAAAAAADUBAAAZHJzL2Rvd25yZXYueG1sUEsFBgAAAAAEAAQA8wAAANwFAAAAAA==&#10;" filled="f" strokecolor="#81b735"/>
        </w:pict>
      </w:r>
      <w:r w:rsidR="004B7564" w:rsidRPr="007F37C5">
        <w:rPr>
          <w:rFonts w:ascii="Verdana" w:hAnsi="Verdana" w:cs="Times New Roman"/>
          <w:color w:val="81B735"/>
          <w:sz w:val="20"/>
          <w:szCs w:val="20"/>
          <w:lang w:val="pt-PT"/>
        </w:rPr>
        <w:t xml:space="preserve">     </w:t>
      </w:r>
      <w:r w:rsidR="0001613B" w:rsidRPr="001A50D1">
        <w:rPr>
          <w:rFonts w:ascii="Verdana" w:hAnsi="Verdana" w:cs="Times New Roman"/>
          <w:b/>
          <w:color w:val="81B735"/>
          <w:sz w:val="20"/>
          <w:szCs w:val="20"/>
          <w:lang w:val="pt-PT"/>
        </w:rPr>
        <w:t>(C)</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Os poemas são textos onde os poetas expõem os seus sentimentos.</w:t>
      </w: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299" o:spid="_x0000_s1171" style="position:absolute;left:0;text-align:left;margin-left:1in;margin-top:3.95pt;width:9.9pt;height:9.9pt;z-index:2521456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6yudX0CAABxBQAADgAAAGRycy9lMm9Eb2MueG1srFRfT9swEH+ftO9g+X2kKTAgIkUdiGkSGmgw&#10;8ew6dmvJ8Xlnt2n36Xd20lANJKRpL/ad7+/vfHeXV9vWso3CYMDVvDyacKachMa4Zc1/Pt1+Oucs&#10;ROEaYcGpmu9U4Fezjx8uO1+pKazANgoZOXGh6nzNVzH6qiiCXKlWhCPwypFQA7YiEovLokHRkffW&#10;FtPJ5HPRATYeQaoQ6PWmF/JZ9q+1kvFe66AiszWn3GI+MZ+LdBazS1EtUfiVkUMa4h+yaIVxFHR0&#10;dSOiYGs0r1y1RiIE0PFIQluA1kaqjIHQlJO/0DyuhFcZCxUn+LFM4f+5ld83D8hMU/PpxQVnTrT0&#10;SfcbYVniqTqdDxUpPfoHHLhAZIK61dimm0Cwba7obqyo2kYm6bGcnp4dU90liQaavBQvxh5D/Kqg&#10;ZYmoubLW+JAwi0ps7kLstfda6dnBrbGW3kVlXToDWNOkt8zgcnFtkRGCmp+XX86OTxMKinigRlxv&#10;qnKHDGES0h5bpuLOqj7ID6WpQglNziv3phqDCCmVi+UQxTrSTmaaEhoNj983HPSTaZ/VaDx933i0&#10;yJHBxdG4NQ7wLQd2TFn3+lSkA9yJXECzo+ZA6KcmeHlr6JfuRIgPAmlM6GNp9OM9HdpCV3MYKM5W&#10;gL/fek/61L0k5ayjsat5+LUWqDiz3xz19UV5cpLmNDMnp2dTYvBQsjiUuHV7DfTRJS0ZLzOZ9KPd&#10;kxqhfaYNMU9RSSScpNg1lxH3zHXs1wHtGKnm86xGs+lFvHOPXu5/PbXg0/ZZoB9aNVKPf4f9iL5q&#10;1143/YeD+TqCNrmXX+o61JvmOrfnsIPS4jjks9bLppz9AQAA//8DAFBLAwQUAAYACAAAACEAbtqE&#10;rtsAAAAIAQAADwAAAGRycy9kb3ducmV2LnhtbEyPwU7DMBBE70j8g7VI3KhDqRIa4lQIFSFuJdC7&#10;Ey9JVHsdYjcNf8/2RI+jWc2+V2xmZ8WEY+g9KbhfJCCQGm96ahV8fb7ePYIIUZPR1hMq+MUAm/L6&#10;qtC58Sf6wKmKreARCrlW0MU45FKGpkOnw8IPSNx9+9HpyHFspRn1icedlcskSaXTPfGHTg/40mFz&#10;qI5OQbOzP9Phjep+u8XK7d/TeZdppW5v5ucnEBHn+H8MZ3xGh5KZan8kE4TlvFqxS1SQrUGc+/SB&#10;VWoFyywDWRbyUqD8AwAA//8DAFBLAQItABQABgAIAAAAIQDkmcPA+wAAAOEBAAATAAAAAAAAAAAA&#10;AAAAAAAAAABbQ29udGVudF9UeXBlc10ueG1sUEsBAi0AFAAGAAgAAAAhACOyauHXAAAAlAEAAAsA&#10;AAAAAAAAAAAAAAAALAEAAF9yZWxzLy5yZWxzUEsBAi0AFAAGAAgAAAAhAK+srnV9AgAAcQUAAA4A&#10;AAAAAAAAAAAAAAAALAIAAGRycy9lMm9Eb2MueG1sUEsBAi0AFAAGAAgAAAAhAG7ahK7bAAAACAEA&#10;AA8AAAAAAAAAAAAAAAAA1QQAAGRycy9kb3ducmV2LnhtbFBLBQYAAAAABAAEAPMAAADdBQAAAAA=&#10;" filled="f" strokecolor="#81b735"/>
        </w:pict>
      </w:r>
      <w:r w:rsidR="004B7564" w:rsidRPr="007F37C5">
        <w:rPr>
          <w:rFonts w:ascii="Verdana" w:hAnsi="Verdana" w:cs="Times New Roman"/>
          <w:color w:val="81B735"/>
          <w:sz w:val="20"/>
          <w:szCs w:val="20"/>
          <w:lang w:val="pt-PT"/>
        </w:rPr>
        <w:t xml:space="preserve">     </w:t>
      </w:r>
      <w:r w:rsidR="0001613B" w:rsidRPr="001A50D1">
        <w:rPr>
          <w:rFonts w:ascii="Verdana" w:hAnsi="Verdana" w:cs="Times New Roman"/>
          <w:b/>
          <w:color w:val="81B735"/>
          <w:sz w:val="20"/>
          <w:szCs w:val="20"/>
          <w:lang w:val="pt-PT"/>
        </w:rPr>
        <w:t>(D)</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Camões e Fernando Pessoa enalteceram os feitos dos portugueses.</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frase que contém um erro de pontuação.</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300" o:spid="_x0000_s1170" style="position:absolute;left:0;text-align:left;margin-left:1in;margin-top:3.95pt;width:9.9pt;height:9.9pt;z-index:2521477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QrsX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jLA+lhn8&#10;pOWOaZJ4rE7rQoVKj+7B91xAMkHdS2/SjSDIPlf0MFRU7CPh+FiOzy8m6JejqKfRS/Fi7HyI3wQY&#10;koiaCq2VCwkzq9juLsRO+6iVni3cKq3xnVXapjOAVk16y4xfrxbaE0RQ08vy68XkPKHAiCdqyHWm&#10;IndIHyYh7bBlKh606IL8EBIrlNDkvHJviiEI41zYWPZRtEXtZCYxocFw8r5hr59Mu6wG4/H7xoNF&#10;jgw2DsZGWfBvOdBDyrLTxyKd4E7kCpoDNoeHbmqC47cKf+mOhfjAPI4JfiyOflziITW0NYWeomQD&#10;/vdb70kfuxellLQ4djUNv7bMC0r0d4t9/aWcTtOcZmZ6fjFGxp9KVqcSuzULwI8ucck4nsmkH/WR&#10;lB7MM26IeYqKImY5xq4pj/7ILGK3DnDHcDGfZzWcTcfinX10/PjrqQWf9s/Mu75VI/b4PRxH9FW7&#10;drrpPyzMtxGkyr38Ute+3jjXuT37HZQWxymftV425ewPAAAA//8DAFBLAwQUAAYACAAAACEAbtqE&#10;rtsAAAAIAQAADwAAAGRycy9kb3ducmV2LnhtbEyPwU7DMBBE70j8g7VI3KhDqRIa4lQIFSFuJdC7&#10;Ey9JVHsdYjcNf8/2RI+jWc2+V2xmZ8WEY+g9KbhfJCCQGm96ahV8fb7ePYIIUZPR1hMq+MUAm/L6&#10;qtC58Sf6wKmKreARCrlW0MU45FKGpkOnw8IPSNx9+9HpyHFspRn1icedlcskSaXTPfGHTg/40mFz&#10;qI5OQbOzP9Phjep+u8XK7d/TeZdppW5v5ucnEBHn+H8MZ3xGh5KZan8kE4TlvFqxS1SQrUGc+/SB&#10;VWoFyywDWRbyUqD8AwAA//8DAFBLAQItABQABgAIAAAAIQDkmcPA+wAAAOEBAAATAAAAAAAAAAAA&#10;AAAAAAAAAABbQ29udGVudF9UeXBlc10ueG1sUEsBAi0AFAAGAAgAAAAhACOyauHXAAAAlAEAAAsA&#10;AAAAAAAAAAAAAAAALAEAAF9yZWxzLy5yZWxzUEsBAi0AFAAGAAgAAAAhAA90K7F9AgAAcQUAAA4A&#10;AAAAAAAAAAAAAAAALAIAAGRycy9lMm9Eb2MueG1sUEsBAi0AFAAGAAgAAAAhAG7ahK7bAAAACAEA&#10;AA8AAAAAAAAAAAAAAAAA1QQAAGRycy9kb3ducmV2LnhtbFBLBQYAAAAABAAEAPMAAADdBQAAAAA=&#10;" filled="f" strokecolor="#81b735"/>
        </w:pict>
      </w:r>
      <w:r w:rsidR="004B7564" w:rsidRPr="007F37C5">
        <w:rPr>
          <w:rFonts w:ascii="Verdana" w:hAnsi="Verdana" w:cs="Times New Roman"/>
          <w:color w:val="81B735"/>
          <w:sz w:val="20"/>
          <w:szCs w:val="20"/>
          <w:lang w:val="pt-PT"/>
        </w:rPr>
        <w:t xml:space="preserve">    </w:t>
      </w:r>
      <w:r w:rsidR="004A3CF6" w:rsidRPr="007F37C5">
        <w:rPr>
          <w:rFonts w:ascii="Verdana" w:hAnsi="Verdana" w:cs="Times New Roman"/>
          <w:color w:val="81B735"/>
          <w:sz w:val="20"/>
          <w:szCs w:val="20"/>
          <w:lang w:val="pt-PT"/>
        </w:rPr>
        <w:t xml:space="preserve"> </w:t>
      </w:r>
      <w:r w:rsidR="0001613B" w:rsidRPr="001A50D1">
        <w:rPr>
          <w:rFonts w:ascii="Verdana" w:hAnsi="Verdana" w:cs="Times New Roman"/>
          <w:b/>
          <w:color w:val="81B735"/>
          <w:sz w:val="20"/>
          <w:szCs w:val="20"/>
          <w:lang w:val="pt-PT"/>
        </w:rPr>
        <w:t>(A)</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Filha, o teu noivo vai partir na Armada!</w:t>
      </w: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301" o:spid="_x0000_s1169" style="position:absolute;left:0;text-align:left;margin-left:1in;margin-top:3.95pt;width:9.9pt;height:9.9pt;z-index:2521497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94bjHwCAABxBQAADgAAAGRycy9lMm9Eb2MueG1srFTdTxsxDH+ftP8hyvu4fsBgJ66oAzFNQhQN&#10;Jp7TXNJGysWZk/ba/fVzctejGkhI014SO/78ObYvr3aNZVuFwYCr+PhkxJlyEmrjVhX/+XT76YKz&#10;EIWrhQWnKr5XgV/NPn64bH2pJrAGWytk5MSFsvUVX8foy6IIcq0aEU7AK0dCDdiISCyuihpFS94b&#10;W0xGo89FC1h7BKlCoNebTshn2b/WSsaF1kFFZitOucV8Yj6X6Sxml6JcofBrI/s0xD9k0QjjKOjg&#10;6kZEwTZoXrlqjEQIoOOJhKYArY1UGQOhGY/+QvO4Fl5lLFSc4Icyhf/nVt5vH5CZuuLT0ZgzJxr6&#10;pMVWWJZ4qk7rQ0lKj/4Bey4QmaDuNDbpJhBslyu6HyqqdpFJehxPzs6nVHdJop4mL8WLsccQvylo&#10;WCIqrqw1PiTMohTbuxA77YNWenZwa6yld1Fal84A1tTpLTO4Wl5bZISg4hfjr+fTs4SCIh6pEdeZ&#10;qtwhfZiEtMOWqbi3qgvyQ2mqUEKT88q9qYYgQkrlYq5V9kvayUxTQoPh9H3DXj+ZdlkNxpP3jQeL&#10;HBlcHIwb4wDfcmCHlHWnT0U6wp3IJdR7ag6EbmqCl7eGfulOhPggkMaEPpZGPy7o0BbaikNPcbYG&#10;/P3We9Kn7iUpZy2NXcXDr41AxZn97qivv4xPT9OcZub07HxCDB5LlscSt2mugT6aOpeyy2TSj/ZA&#10;aoTmmTbEPEUlkXCSYldcRjww17FbB7RjpJrPsxrNphfxzj16efj11IJPu2eBvm/VSD1+D4cRfdWu&#10;nW76DwfzTQRtci+/1LWvN811bs9+B6XFccxnrZdNOfsDAAD//wMAUEsDBBQABgAIAAAAIQBu2oSu&#10;2wAAAAgBAAAPAAAAZHJzL2Rvd25yZXYueG1sTI/BTsMwEETvSPyDtUjcqEOpEhriVAgVIW4l0LsT&#10;L0lUex1iNw1/z/ZEj6NZzb5XbGZnxYRj6D0puF8kIJAab3pqFXx9vt49gghRk9HWEyr4xQCb8vqq&#10;0LnxJ/rAqYqt4BEKuVbQxTjkUoamQ6fDwg9I3H370enIcWylGfWJx52VyyRJpdM98YdOD/jSYXOo&#10;jk5Bs7M/0+GN6n67xcrt39N5l2mlbm/m5ycQEef4fwxnfEaHkplqfyQThOW8WrFLVJCtQZz79IFV&#10;agXLLANZFvJSoPwDAAD//wMAUEsBAi0AFAAGAAgAAAAhAOSZw8D7AAAA4QEAABMAAAAAAAAAAAAA&#10;AAAAAAAAAFtDb250ZW50X1R5cGVzXS54bWxQSwECLQAUAAYACAAAACEAI7Jq4dcAAACUAQAACwAA&#10;AAAAAAAAAAAAAAAsAQAAX3JlbHMvLnJlbHNQSwECLQAUAAYACAAAACEAM94bjHwCAABxBQAADgAA&#10;AAAAAAAAAAAAAAAsAgAAZHJzL2Uyb0RvYy54bWxQSwECLQAUAAYACAAAACEAbtqErtsAAAAIAQAA&#10;DwAAAAAAAAAAAAAAAADUBAAAZHJzL2Rvd25yZXYueG1sUEsFBgAAAAAEAAQA8wAAANwFAAAAAA==&#10;" filled="f" strokecolor="#81b735"/>
        </w:pict>
      </w:r>
      <w:r w:rsidR="004B7564" w:rsidRPr="007F37C5">
        <w:rPr>
          <w:rFonts w:ascii="Verdana" w:hAnsi="Verdana" w:cs="Times New Roman"/>
          <w:color w:val="81B735"/>
          <w:sz w:val="20"/>
          <w:szCs w:val="20"/>
          <w:lang w:val="pt-PT"/>
        </w:rPr>
        <w:t xml:space="preserve">    </w:t>
      </w:r>
      <w:r w:rsidR="004A3CF6" w:rsidRPr="007F37C5">
        <w:rPr>
          <w:rFonts w:ascii="Verdana" w:hAnsi="Verdana" w:cs="Times New Roman"/>
          <w:color w:val="81B735"/>
          <w:sz w:val="20"/>
          <w:szCs w:val="20"/>
          <w:lang w:val="pt-PT"/>
        </w:rPr>
        <w:t xml:space="preserve"> </w:t>
      </w:r>
      <w:r w:rsidR="0001613B" w:rsidRPr="001A50D1">
        <w:rPr>
          <w:rFonts w:ascii="Verdana" w:hAnsi="Verdana" w:cs="Times New Roman"/>
          <w:b/>
          <w:color w:val="81B735"/>
          <w:sz w:val="20"/>
          <w:szCs w:val="20"/>
          <w:lang w:val="pt-PT"/>
        </w:rPr>
        <w:t>(B)</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Porque a filha se queria despedir do noivo, voou até à praia.</w:t>
      </w: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302" o:spid="_x0000_s1168" style="position:absolute;left:0;text-align:left;margin-left:1in;margin-top:3.95pt;width:9.9pt;height:9.9pt;z-index:25215180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BKy3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jMaUWGbw&#10;k5Y7pknisTqtCxUqPboH33MByQR1L71JN4Ig+1zRw1BRsY+E42M5Pr+YYN05inoavRQvxs6H+E2A&#10;IYmoqdBauZAws4rt7kLstI9a6dnCrdIa31mlbToDaNWkt8z49WqhPUEENb0sv15MzhMKjHiihlxn&#10;KnKH9GES0g5bpuJBiy7IDyGxQglNziv3phiCMM6FjWUfRVvUTmYSExoMJ+8b9vrJtMtqMB6/bzxY&#10;5Mhg42BslAX/lgM9pCw7fSzSCe5ErqA5YHN46KYmOH6r8JfuWIgPzOOY4Mfi6MclHlJDW1PoKUo2&#10;4H+/9Z70sXtRSkmLY1fT8GvLvKBEf7fY11/K6TTNaWam5xdjZPypZHUqsVuzAPzoEpeM45lM+lEf&#10;SenBPOOGmKeoKGKWY+ya8uiPzCJ26wB3DBfzeVbD2XQs3tlHx4+/nlrwaf/MvOtbNWKP38NxRF+1&#10;a6eb/sPCfBtBqtzLL3Xt641znduz30FpcZzyWetlU87+AAAA//8DAFBLAwQUAAYACAAAACEAbtqE&#10;rtsAAAAIAQAADwAAAGRycy9kb3ducmV2LnhtbEyPwU7DMBBE70j8g7VI3KhDqRIa4lQIFSFuJdC7&#10;Ey9JVHsdYjcNf8/2RI+jWc2+V2xmZ8WEY+g9KbhfJCCQGm96ahV8fb7ePYIIUZPR1hMq+MUAm/L6&#10;qtC58Sf6wKmKreARCrlW0MU45FKGpkOnw8IPSNx9+9HpyHFspRn1icedlcskSaXTPfGHTg/40mFz&#10;qI5OQbOzP9Phjep+u8XK7d/TeZdppW5v5ucnEBHn+H8MZ3xGh5KZan8kE4TlvFqxS1SQrUGc+/SB&#10;VWoFyywDWRbyUqD8AwAA//8DAFBLAQItABQABgAIAAAAIQDkmcPA+wAAAOEBAAATAAAAAAAAAAAA&#10;AAAAAAAAAABbQ29udGVudF9UeXBlc10ueG1sUEsBAi0AFAAGAAgAAAAhACOyauHXAAAAlAEAAAsA&#10;AAAAAAAAAAAAAAAALAEAAF9yZWxzLy5yZWxzUEsBAi0AFAAGAAgAAAAhAHcgSst9AgAAcQUAAA4A&#10;AAAAAAAAAAAAAAAALAIAAGRycy9lMm9Eb2MueG1sUEsBAi0AFAAGAAgAAAAhAG7ahK7bAAAACAEA&#10;AA8AAAAAAAAAAAAAAAAA1QQAAGRycy9kb3ducmV2LnhtbFBLBQYAAAAABAAEAPMAAADdBQAAAAA=&#10;" filled="f" strokecolor="#81b735"/>
        </w:pict>
      </w:r>
      <w:r w:rsidR="004B7564" w:rsidRPr="007F37C5">
        <w:rPr>
          <w:rFonts w:ascii="Verdana" w:hAnsi="Verdana" w:cs="Times New Roman"/>
          <w:color w:val="81B735"/>
          <w:sz w:val="20"/>
          <w:szCs w:val="20"/>
          <w:lang w:val="pt-PT"/>
        </w:rPr>
        <w:t xml:space="preserve">    </w:t>
      </w:r>
      <w:r w:rsidR="004A3CF6" w:rsidRPr="007F37C5">
        <w:rPr>
          <w:rFonts w:ascii="Verdana" w:hAnsi="Verdana" w:cs="Times New Roman"/>
          <w:color w:val="81B735"/>
          <w:sz w:val="20"/>
          <w:szCs w:val="20"/>
          <w:lang w:val="pt-PT"/>
        </w:rPr>
        <w:t xml:space="preserve"> </w:t>
      </w:r>
      <w:r w:rsidR="0001613B" w:rsidRPr="001A50D1">
        <w:rPr>
          <w:rFonts w:ascii="Verdana" w:hAnsi="Verdana" w:cs="Times New Roman"/>
          <w:b/>
          <w:color w:val="81B735"/>
          <w:sz w:val="20"/>
          <w:szCs w:val="20"/>
          <w:lang w:val="pt-PT"/>
        </w:rPr>
        <w:t>(C)</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A filha, desesperada, procurou o seu noivo entre as gentes.</w:t>
      </w:r>
    </w:p>
    <w:p w:rsidR="0001613B" w:rsidRPr="007F37C5" w:rsidRDefault="001969BE" w:rsidP="0001613B">
      <w:pPr>
        <w:widowControl w:val="0"/>
        <w:autoSpaceDE w:val="0"/>
        <w:autoSpaceDN w:val="0"/>
        <w:adjustRightInd w:val="0"/>
        <w:spacing w:line="300" w:lineRule="exact"/>
        <w:ind w:left="1414" w:right="851"/>
        <w:jc w:val="both"/>
        <w:rPr>
          <w:rFonts w:ascii="Verdana" w:hAnsi="Verdana" w:cs="Times New Roman"/>
          <w:color w:val="000000"/>
          <w:sz w:val="20"/>
          <w:szCs w:val="20"/>
          <w:lang w:val="pt-PT"/>
        </w:rPr>
      </w:pPr>
      <w:r w:rsidRPr="001969BE">
        <w:rPr>
          <w:noProof/>
          <w:lang w:val="pt-PT" w:eastAsia="pt-PT"/>
        </w:rPr>
        <w:pict>
          <v:oval id="Oval 303" o:spid="_x0000_s1167" style="position:absolute;left:0;text-align:left;margin-left:1in;margin-top:3.95pt;width:9.9pt;height:9.9pt;z-index:25215385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4p69n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jCaUWGbw&#10;k5Y7pknisTqtCxUqPboH33MByQR1L71JN4Ig+1zRw1BRsY+E42M5Pr+YYN05inoavRQvxs6H+E2A&#10;IYmoqdBauZAws4rt7kLstI9a6dnCrdIa31mlbToDaNWkt8z49WqhPUEENb0sv15MzhMKjHiihlxn&#10;KnKH9GES0g5bpuJBiy7IDyGxQglNziv3phiCMM6FjWUfRVvUTmYSExoMJ+8b9vrJtMtqMB6/bzxY&#10;5Mhg42BslAX/lgM9pCw7fSzSCe5ErqA5YHN46KYmOH6r8JfuWIgPzOOY4Mfi6MclHlJDW1PoKUo2&#10;4H+/9Z70sXtRSkmLY1fT8GvLvKBEf7fY11/K6TTNaWam5xdjZPypZHUqsVuzAPzoEpeM45lM+lEf&#10;SenBPOOGmKeoKGKWY+ya8uiPzCJ26wB3DBfzeVbD2XQs3tlHx4+/nlrwaf/MvOtbNWKP38NxRF+1&#10;a6eb/sPCfBtBqtzLL3Xt641znduz30FpcZzyWetlU87+AAAA//8DAFBLAwQUAAYACAAAACEAbtqE&#10;rtsAAAAIAQAADwAAAGRycy9kb3ducmV2LnhtbEyPwU7DMBBE70j8g7VI3KhDqRIa4lQIFSFuJdC7&#10;Ey9JVHsdYjcNf8/2RI+jWc2+V2xmZ8WEY+g9KbhfJCCQGm96ahV8fb7ePYIIUZPR1hMq+MUAm/L6&#10;qtC58Sf6wKmKreARCrlW0MU45FKGpkOnw8IPSNx9+9HpyHFspRn1icedlcskSaXTPfGHTg/40mFz&#10;qI5OQbOzP9Phjep+u8XK7d/TeZdppW5v5ucnEBHn+H8MZ3xGh5KZan8kE4TlvFqxS1SQrUGc+/SB&#10;VWoFyywDWRbyUqD8AwAA//8DAFBLAQItABQABgAIAAAAIQDkmcPA+wAAAOEBAAATAAAAAAAAAAAA&#10;AAAAAAAAAABbQ29udGVudF9UeXBlc10ueG1sUEsBAi0AFAAGAAgAAAAhACOyauHXAAAAlAEAAAsA&#10;AAAAAAAAAAAAAAAALAEAAF9yZWxzLy5yZWxzUEsBAi0AFAAGAAgAAAAhAEuKevZ9AgAAcQUAAA4A&#10;AAAAAAAAAAAAAAAALAIAAGRycy9lMm9Eb2MueG1sUEsBAi0AFAAGAAgAAAAhAG7ahK7bAAAACAEA&#10;AA8AAAAAAAAAAAAAAAAA1QQAAGRycy9kb3ducmV2LnhtbFBLBQYAAAAABAAEAPMAAADdBQAAAAA=&#10;" filled="f" strokecolor="#81b735"/>
        </w:pict>
      </w:r>
      <w:r w:rsidR="004B7564" w:rsidRPr="007F37C5">
        <w:rPr>
          <w:rFonts w:ascii="Verdana" w:hAnsi="Verdana" w:cs="Times New Roman"/>
          <w:color w:val="81B735"/>
          <w:sz w:val="20"/>
          <w:szCs w:val="20"/>
          <w:lang w:val="pt-PT"/>
        </w:rPr>
        <w:t xml:space="preserve">    </w:t>
      </w:r>
      <w:r w:rsidR="004A3CF6" w:rsidRPr="007F37C5">
        <w:rPr>
          <w:rFonts w:ascii="Verdana" w:hAnsi="Verdana" w:cs="Times New Roman"/>
          <w:color w:val="81B735"/>
          <w:sz w:val="20"/>
          <w:szCs w:val="20"/>
          <w:lang w:val="pt-PT"/>
        </w:rPr>
        <w:t xml:space="preserve"> </w:t>
      </w:r>
      <w:r w:rsidR="0001613B" w:rsidRPr="001A50D1">
        <w:rPr>
          <w:rFonts w:ascii="Verdana" w:hAnsi="Verdana" w:cs="Times New Roman"/>
          <w:b/>
          <w:color w:val="81B735"/>
          <w:sz w:val="20"/>
          <w:szCs w:val="20"/>
          <w:lang w:val="pt-PT"/>
        </w:rPr>
        <w:t>(D)</w:t>
      </w:r>
      <w:r w:rsidR="0001613B" w:rsidRPr="007F37C5">
        <w:rPr>
          <w:rFonts w:ascii="Verdana" w:hAnsi="Verdana" w:cs="Times New Roman"/>
          <w:color w:val="8DFF00"/>
          <w:sz w:val="20"/>
          <w:szCs w:val="20"/>
          <w:lang w:val="pt-PT"/>
        </w:rPr>
        <w:t xml:space="preserve"> </w:t>
      </w:r>
      <w:r w:rsidR="0001613B" w:rsidRPr="007F37C5">
        <w:rPr>
          <w:rFonts w:ascii="Verdana" w:hAnsi="Verdana" w:cs="Times New Roman"/>
          <w:color w:val="000000"/>
          <w:sz w:val="20"/>
          <w:szCs w:val="20"/>
          <w:lang w:val="pt-PT"/>
        </w:rPr>
        <w:t>O facto de a filha ter chorado muito, provocou angústia nos seus pais.</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Lê as seguintes frases.</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 Maria informou que, no dia seguinte, ia visitar a sua amiga que tinha ficado doente. Levar-lhe-ia flores. O Manuel logo perguntou se também podia ir.</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820"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4.1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Reescreve as frases, representando em discurso direto as falas da Maria e do Manuel.</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01613B" w:rsidRPr="007F37C5" w:rsidRDefault="0001613B" w:rsidP="0001613B">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III</w:t>
      </w:r>
    </w:p>
    <w:p w:rsidR="0001613B" w:rsidRPr="007F37C5" w:rsidRDefault="0001613B" w:rsidP="0001613B">
      <w:pPr>
        <w:widowControl w:val="0"/>
        <w:autoSpaceDE w:val="0"/>
        <w:autoSpaceDN w:val="0"/>
        <w:adjustRightInd w:val="0"/>
        <w:ind w:left="1134" w:right="851"/>
        <w:jc w:val="both"/>
        <w:rPr>
          <w:rFonts w:ascii="Verdana" w:hAnsi="Verdana" w:cs="Times New Roman"/>
          <w:color w:val="008D40"/>
          <w:sz w:val="20"/>
          <w:szCs w:val="20"/>
          <w:lang w:val="pt-PT"/>
        </w:rPr>
      </w:pPr>
    </w:p>
    <w:p w:rsidR="0001613B" w:rsidRPr="007F37C5" w:rsidRDefault="0001613B" w:rsidP="0001613B">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Ultrapassar as nossas dificuldades é um desafio que se nos coloca diariamente. Por vezes, fazemo-lo com muita determinação, outras vezes nem tanto.</w:t>
      </w:r>
    </w:p>
    <w:p w:rsidR="0001613B" w:rsidRPr="007F37C5" w:rsidRDefault="0001613B" w:rsidP="0001613B">
      <w:pPr>
        <w:widowControl w:val="0"/>
        <w:autoSpaceDE w:val="0"/>
        <w:autoSpaceDN w:val="0"/>
        <w:adjustRightInd w:val="0"/>
        <w:ind w:left="1134" w:right="851"/>
        <w:jc w:val="both"/>
        <w:rPr>
          <w:rFonts w:ascii="Verdana" w:hAnsi="Verdana" w:cs="Times New Roman"/>
          <w:b/>
          <w:color w:val="000000"/>
          <w:sz w:val="20"/>
          <w:szCs w:val="20"/>
          <w:lang w:val="pt-PT"/>
        </w:rPr>
      </w:pPr>
    </w:p>
    <w:p w:rsidR="0001613B" w:rsidRPr="007F37C5" w:rsidRDefault="0001613B" w:rsidP="0001613B">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de opinião, que pudesse ser colocado no blogue da tua turma, no qual apresentes argumentos que convençam os teus colegas da importância de tentar superar, todos os dias, as suas dificuldades, procurando nunca desistir dos seus propósitos.</w:t>
      </w:r>
    </w:p>
    <w:p w:rsidR="0001613B" w:rsidRPr="007F37C5" w:rsidRDefault="0001613B" w:rsidP="0001613B">
      <w:pPr>
        <w:widowControl w:val="0"/>
        <w:autoSpaceDE w:val="0"/>
        <w:autoSpaceDN w:val="0"/>
        <w:adjustRightInd w:val="0"/>
        <w:ind w:left="1134" w:right="851"/>
        <w:jc w:val="both"/>
        <w:rPr>
          <w:rFonts w:ascii="Verdana" w:hAnsi="Verdana" w:cs="Times New Roman"/>
          <w:color w:val="000000"/>
          <w:sz w:val="20"/>
          <w:szCs w:val="20"/>
          <w:lang w:val="pt-PT"/>
        </w:rPr>
      </w:pPr>
    </w:p>
    <w:p w:rsidR="009354C3" w:rsidRPr="007F37C5" w:rsidRDefault="0001613B" w:rsidP="0001613B">
      <w:pPr>
        <w:ind w:left="1134" w:right="851"/>
        <w:jc w:val="both"/>
        <w:rPr>
          <w:lang w:val="pt-PT"/>
        </w:rPr>
      </w:pPr>
      <w:r w:rsidRPr="007F37C5">
        <w:rPr>
          <w:rFonts w:ascii="Verdana" w:hAnsi="Verdana" w:cs="Times New Roman"/>
          <w:color w:val="000000"/>
          <w:sz w:val="20"/>
          <w:szCs w:val="20"/>
          <w:lang w:val="pt-PT"/>
        </w:rPr>
        <w:t>O teu texto deve ter um mínimo de 180 e um máximo de 240 palavras.</w:t>
      </w:r>
      <w:r w:rsidR="009354C3" w:rsidRPr="007F37C5">
        <w:rPr>
          <w:lang w:val="pt-PT"/>
        </w:rPr>
        <w:br w:type="page"/>
      </w:r>
    </w:p>
    <w:p w:rsidR="00E15723" w:rsidRDefault="00E15723">
      <w:r>
        <w:rPr>
          <w:noProof/>
          <w:lang w:val="pt-PT" w:eastAsia="pt-PT"/>
        </w:rPr>
        <w:lastRenderedPageBreak/>
        <w:drawing>
          <wp:inline distT="0" distB="0" distL="0" distR="0">
            <wp:extent cx="6836410" cy="219583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4_cab.jpg"/>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195830"/>
                    </a:xfrm>
                    <a:prstGeom prst="rect">
                      <a:avLst/>
                    </a:prstGeom>
                  </pic:spPr>
                </pic:pic>
              </a:graphicData>
            </a:graphic>
          </wp:inline>
        </w:drawing>
      </w:r>
    </w:p>
    <w:p w:rsidR="00E15723" w:rsidRPr="007F37C5" w:rsidRDefault="00E15723" w:rsidP="00E15723">
      <w:pPr>
        <w:widowControl w:val="0"/>
        <w:autoSpaceDE w:val="0"/>
        <w:autoSpaceDN w:val="0"/>
        <w:adjustRightInd w:val="0"/>
        <w:ind w:left="1274" w:right="658"/>
        <w:jc w:val="both"/>
        <w:rPr>
          <w:rFonts w:ascii="Verdana" w:hAnsi="Verdana" w:cs="Times New Roman"/>
          <w:b/>
          <w:color w:val="155543"/>
          <w:lang w:val="pt-PT"/>
        </w:rPr>
      </w:pPr>
      <w:r w:rsidRPr="007F37C5">
        <w:rPr>
          <w:rFonts w:ascii="Verdana" w:hAnsi="Verdana" w:cs="Times New Roman"/>
          <w:b/>
          <w:color w:val="155543"/>
          <w:lang w:val="pt-PT"/>
        </w:rPr>
        <w:t>GRUPO I</w:t>
      </w:r>
    </w:p>
    <w:p w:rsidR="00E15723" w:rsidRPr="007F37C5" w:rsidRDefault="00E15723" w:rsidP="00E15723">
      <w:pPr>
        <w:widowControl w:val="0"/>
        <w:autoSpaceDE w:val="0"/>
        <w:autoSpaceDN w:val="0"/>
        <w:adjustRightInd w:val="0"/>
        <w:ind w:left="1274" w:right="658"/>
        <w:jc w:val="both"/>
        <w:rPr>
          <w:rFonts w:ascii="Verdana" w:hAnsi="Verdana" w:cs="Times New Roman"/>
          <w:color w:val="008D40"/>
          <w:sz w:val="20"/>
          <w:szCs w:val="20"/>
          <w:lang w:val="pt-PT"/>
        </w:rPr>
      </w:pPr>
    </w:p>
    <w:p w:rsidR="00E15723" w:rsidRPr="007F37C5" w:rsidRDefault="00E15723" w:rsidP="00E15723">
      <w:pPr>
        <w:widowControl w:val="0"/>
        <w:autoSpaceDE w:val="0"/>
        <w:autoSpaceDN w:val="0"/>
        <w:adjustRightInd w:val="0"/>
        <w:ind w:left="1274" w:right="658"/>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E15723" w:rsidRPr="007F37C5" w:rsidRDefault="00E15723" w:rsidP="00E15723">
      <w:pPr>
        <w:widowControl w:val="0"/>
        <w:autoSpaceDE w:val="0"/>
        <w:autoSpaceDN w:val="0"/>
        <w:adjustRightInd w:val="0"/>
        <w:ind w:left="1274" w:right="658"/>
        <w:jc w:val="both"/>
        <w:rPr>
          <w:rFonts w:ascii="Verdana" w:hAnsi="Verdana" w:cs="Times New Roman"/>
          <w:color w:val="8DFF00"/>
          <w:sz w:val="20"/>
          <w:szCs w:val="20"/>
          <w:lang w:val="pt-PT"/>
        </w:rPr>
      </w:pPr>
    </w:p>
    <w:p w:rsidR="00E15723" w:rsidRPr="007F37C5" w:rsidRDefault="00E15723" w:rsidP="00E15723">
      <w:pPr>
        <w:widowControl w:val="0"/>
        <w:autoSpaceDE w:val="0"/>
        <w:autoSpaceDN w:val="0"/>
        <w:adjustRightInd w:val="0"/>
        <w:ind w:left="1274" w:right="65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Lê o texto.</w:t>
      </w:r>
    </w:p>
    <w:p w:rsidR="00E15723" w:rsidRPr="007F37C5" w:rsidRDefault="00E15723" w:rsidP="00E15723">
      <w:pPr>
        <w:widowControl w:val="0"/>
        <w:autoSpaceDE w:val="0"/>
        <w:autoSpaceDN w:val="0"/>
        <w:adjustRightInd w:val="0"/>
        <w:ind w:left="1680" w:right="658"/>
        <w:jc w:val="both"/>
        <w:rPr>
          <w:rFonts w:ascii="Verdana" w:hAnsi="Verdana" w:cs="Times New Roman"/>
          <w:color w:val="000000"/>
          <w:sz w:val="20"/>
          <w:szCs w:val="20"/>
          <w:lang w:val="pt-PT"/>
        </w:rPr>
      </w:pPr>
    </w:p>
    <w:p w:rsidR="00E15723" w:rsidRPr="007F37C5" w:rsidRDefault="001969BE" w:rsidP="00E15723">
      <w:pPr>
        <w:widowControl w:val="0"/>
        <w:autoSpaceDE w:val="0"/>
        <w:autoSpaceDN w:val="0"/>
        <w:adjustRightInd w:val="0"/>
        <w:ind w:left="1680" w:right="658"/>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305" o:spid="_x0000_s1166" style="position:absolute;left:0;text-align:left;margin-left:62.65pt;margin-top:11.35pt;width:455.65pt;height:500.05pt;z-index:-2511605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sYyQoECAAB1BQAADgAAAGRycy9lMm9Eb2MueG1srFRLTxsxEL5X6n+wfC+bJ9AoGxQFqCohiICK&#10;s+O1k5W8HnfsZJP++o69myWlSEhVD9nMeL55P6ZX+8qwnUJfgs15/6zHmbISitKuc/7j+fbLJWc+&#10;CFsIA1bl/KA8v5p9/jSt3UQNYAOmUMjIiPWT2uV8E4KbZJmXG1UJfwZOWRJqwEoEYnGdFShqsl6Z&#10;bNDrnWc1YOEQpPKeXq8bIZ8l+1orGR609iowk3OKLaQvpu8qfrPZVEzWKNymlG0Y4h+iqERpyWln&#10;6loEwbZY/mWqKiWCBx3OJFQZaF1KlXKgbPq9N9k8bYRTKRcqjnddmfz/Myvvd0tkZZHzYW/MmRUV&#10;NemRyibs2igWH6lEtfMTQj65JbacJzLmu9dYxX/KhO1TWQ9dWdU+MEmP44vL84sxWZckOx+Oe/SL&#10;VrNXdYc+fFNQsUjkHCmAVE6xu/OhgR4h0ZsHUxa3pTGJwfVqYZDtBPX4ZnCzWAxb63/AjI1gC1Gt&#10;sdi8qDQlrZuYaJNaosLBqKhl7KPSVCVKpp/iSvOpOq9CSmVDv3Wb0FFNk6tOcfixYouPqk1UnfLg&#10;Y+VOI3kGGzrlqrSA7xkwXci6wVNPTvKO5AqKAw0IQrM53snbklp0J3xYCqRVoaWi9Q8P9NEG6pxD&#10;S3G2Afz13nvE0wSTlLOaVi/n/udWoOLMfLc021/7o1Hc1cSMxhcDYvBUsjqV2G21AOp8nw6Nk4mM&#10;+GCOpEaoXuhKzKNXEgkryXfOZcAjswjNSaA7I9V8nmC0n06EO/vk5LHrcQSf9y8CXTungUb8Ho5r&#10;KiZvxrXBxn5YmG8D6DLN8mtd23rTbqdtaO9QPB6nfEK9XsvZbwAAAP//AwBQSwMEFAAGAAgAAAAh&#10;ADwfp/XgAAAADAEAAA8AAABkcnMvZG93bnJldi54bWxMj8FOwzAMhu9IvENkJG4sJYNuKk2nCWkX&#10;EKCNAde0MW1E45QmXcvbk57g5l/+9Ptzvplsy07Ye+NIwvUiAYZUOW2olnB83V2tgfmgSKvWEUr4&#10;QQ+b4vwsV5l2I+3xdAg1iyXkMyWhCaHLOPdVg1b5heuQ4u7T9VaFGPua616Nsdy2XCRJyq0yFC80&#10;qsP7Bquvw2AlfJdmci8P7+PuY2+G7eObeLp5tlJeXkzbO2ABp/AHw6wf1aGITqUbSHvWxixulxGV&#10;IMQK2AwkyzQFVs6TEGvgRc7/P1H8AgAA//8DAFBLAQItABQABgAIAAAAIQDkmcPA+wAAAOEBAAAT&#10;AAAAAAAAAAAAAAAAAAAAAABbQ29udGVudF9UeXBlc10ueG1sUEsBAi0AFAAGAAgAAAAhACOyauHX&#10;AAAAlAEAAAsAAAAAAAAAAAAAAAAALAEAAF9yZWxzLy5yZWxzUEsBAi0AFAAGAAgAAAAhADLGMkKB&#10;AgAAdQUAAA4AAAAAAAAAAAAAAAAALAIAAGRycy9lMm9Eb2MueG1sUEsBAi0AFAAGAAgAAAAhADwf&#10;p/XgAAAADAEAAA8AAAAAAAAAAAAAAAAA2QQAAGRycy9kb3ducmV2LnhtbFBLBQYAAAAABAAEAPMA&#10;AADmBQAAAAA=&#10;" fillcolor="#e2ecc3" stroked="f"/>
        </w:pict>
      </w:r>
    </w:p>
    <w:p w:rsidR="00E15723" w:rsidRPr="007F37C5" w:rsidRDefault="00E15723" w:rsidP="00E15723">
      <w:pPr>
        <w:widowControl w:val="0"/>
        <w:autoSpaceDE w:val="0"/>
        <w:autoSpaceDN w:val="0"/>
        <w:adjustRightInd w:val="0"/>
        <w:ind w:left="1680" w:right="658"/>
        <w:jc w:val="both"/>
        <w:rPr>
          <w:rFonts w:ascii="Verdana" w:hAnsi="Verdana" w:cs="Times New Roman"/>
          <w:color w:val="000000"/>
          <w:sz w:val="20"/>
          <w:szCs w:val="20"/>
          <w:lang w:val="pt-PT"/>
        </w:rPr>
      </w:pPr>
    </w:p>
    <w:p w:rsidR="00E15723" w:rsidRPr="007F37C5" w:rsidRDefault="00E15723" w:rsidP="00E15723">
      <w:pPr>
        <w:widowControl w:val="0"/>
        <w:autoSpaceDE w:val="0"/>
        <w:autoSpaceDN w:val="0"/>
        <w:adjustRightInd w:val="0"/>
        <w:ind w:left="1680" w:right="658"/>
        <w:jc w:val="both"/>
        <w:rPr>
          <w:rFonts w:ascii="Verdana" w:hAnsi="Verdana" w:cs="Times New Roman"/>
          <w:b/>
          <w:color w:val="000000"/>
          <w:spacing w:val="-4"/>
          <w:sz w:val="20"/>
          <w:szCs w:val="20"/>
          <w:lang w:val="pt-PT"/>
        </w:rPr>
      </w:pPr>
      <w:r w:rsidRPr="007F37C5">
        <w:rPr>
          <w:rFonts w:ascii="Verdana" w:hAnsi="Verdana" w:cs="Times New Roman"/>
          <w:b/>
          <w:color w:val="000000"/>
          <w:spacing w:val="-4"/>
          <w:sz w:val="20"/>
          <w:szCs w:val="20"/>
          <w:lang w:val="pt-PT"/>
        </w:rPr>
        <w:t>Serão caravelas? Galeões? Há velhos navios enterrados sob a Av. 24 de Julho</w:t>
      </w:r>
    </w:p>
    <w:p w:rsidR="00E15723" w:rsidRPr="007F37C5" w:rsidRDefault="00E15723" w:rsidP="00E15723">
      <w:pPr>
        <w:widowControl w:val="0"/>
        <w:autoSpaceDE w:val="0"/>
        <w:autoSpaceDN w:val="0"/>
        <w:adjustRightInd w:val="0"/>
        <w:ind w:left="1680" w:right="658"/>
        <w:jc w:val="both"/>
        <w:rPr>
          <w:rFonts w:ascii="Verdana" w:hAnsi="Verdana" w:cs="Times New Roman"/>
          <w:color w:val="000000"/>
          <w:spacing w:val="-4"/>
          <w:sz w:val="20"/>
          <w:szCs w:val="20"/>
          <w:lang w:val="pt-PT"/>
        </w:rPr>
      </w:pPr>
    </w:p>
    <w:p w:rsidR="00E15723" w:rsidRPr="007F37C5" w:rsidRDefault="00E15723" w:rsidP="00E15723">
      <w:pPr>
        <w:widowControl w:val="0"/>
        <w:autoSpaceDE w:val="0"/>
        <w:autoSpaceDN w:val="0"/>
        <w:adjustRightInd w:val="0"/>
        <w:ind w:left="1678" w:right="658"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Vestígios de dois navios do séc. XVII foram descobertos pelos arqueólogos que estão a acompanhar as obras destinadas à construção da sede da EDP na Av. 24 de Julho, em Lisboa.</w:t>
      </w:r>
    </w:p>
    <w:p w:rsidR="00E15723" w:rsidRPr="007F37C5" w:rsidRDefault="001969BE" w:rsidP="00E15723">
      <w:pPr>
        <w:widowControl w:val="0"/>
        <w:autoSpaceDE w:val="0"/>
        <w:autoSpaceDN w:val="0"/>
        <w:adjustRightInd w:val="0"/>
        <w:ind w:left="1678" w:right="658" w:firstLine="340"/>
        <w:jc w:val="both"/>
        <w:rPr>
          <w:rFonts w:ascii="Verdana" w:hAnsi="Verdana" w:cs="Times New Roman"/>
          <w:color w:val="000000"/>
          <w:spacing w:val="-4"/>
          <w:sz w:val="20"/>
          <w:szCs w:val="20"/>
          <w:lang w:val="pt-PT"/>
        </w:rPr>
      </w:pPr>
      <w:r w:rsidRPr="001969BE">
        <w:rPr>
          <w:rFonts w:ascii="Verdana" w:hAnsi="Verdana" w:cs="Times New Roman"/>
          <w:noProof/>
          <w:color w:val="000000"/>
          <w:sz w:val="20"/>
          <w:szCs w:val="20"/>
          <w:lang w:val="pt-PT" w:eastAsia="pt-PT"/>
        </w:rPr>
        <w:pict>
          <v:shape id="Text Box 306" o:spid="_x0000_s1072" type="#_x0000_t202" style="position:absolute;left:0;text-align:left;margin-left:38.65pt;margin-top:10.8pt;width:45pt;height:415.55pt;z-index:2521579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RqqrwIAAK8FAAAOAAAAZHJzL2Uyb0RvYy54bWysVE1v2zAMvQ/YfxB0T21nTtMadQo3RYYB&#10;RVusHXpWZKkxZouapMTOhv33UbKdZt0uHXaxKfKJIh8/Li67piY7YWwFKqfJSUyJUBzKSj3n9Mvj&#10;anJGiXVMlawGJXK6F5ZeLt6/u2h1JqawgboUhqATZbNW53TjnM6iyPKNaJg9AS0UGiWYhjk8mueo&#10;NKxF700dTeP4NGrBlNoAF9ai9ro30kXwL6Xg7k5KKxypc4qxufA14bv232hxwbJnw/Sm4kMY7B+i&#10;aFil8NGDq2vmGNma6g9XTcUNWJDuhEMTgZQVFyEHzCaJX2XzsGFahFyQHKsPNNn/55bf7u4Nqcqc&#10;fohPKVGswSI9is6RK+iI1yFDrbYZAh80Ql2HBqz0qLeo9Il30jT+jykRtCPX+wO/3h1H5WyezGK0&#10;cDTNpvN5ejbzbqKX29pY91FAQ7yQU4P1C7Sy3Y11PXSE+McUrKq6DjWs1W8K9NlrRGiC/jbLMBIU&#10;PdLHFAr0YzmbT4v57HxyWsySSZrEZ5OiiKeT61URF3G6Wp6nVz+HOMf7kaekTz1Ibl8L77VWn4VE&#10;OgMDXhEaWSxrQ3YMW5BxLpQL5IUIEe1RErN4y8UBH/II+b3lcs/I+DIod7jcVApM4PtV2OXXMWTZ&#10;47FoR3l70XXrLvRRemiZNZR77BgD/dRZzVcVlvWGWXfPDI4ZtgKuDneHH1lDm1MYJEo2YL7/Te/x&#10;2P1opaTFsc2p/bZlRlBSf1I4F+dJmvo5D4cUK4sHc2xZH1vUtlkCliXBJaV5ED3e1aMoDTRPuGEK&#10;/yqamOL4dk7dKC5dv0xwQ3FRFAGEk62Zu1EPmnvXvkq+aR+7J2b00NkOO+kWxgFn2asG77H+poJi&#10;60BWofs90T2rQwFwK4T5GTaYXzvH54B62bOLXwAAAP//AwBQSwMEFAAGAAgAAAAhACha5SzdAAAA&#10;CQEAAA8AAABkcnMvZG93bnJldi54bWxMj8FOwzAQRO9I/IO1SNyo3UCTErKpEIgriEIrcXPjbRIR&#10;r6PYbcLf45zgODujmbfFZrKdONPgW8cIy4UCQVw503KN8PnxcrMG4YNmozvHhPBDHjbl5UWhc+NG&#10;fqfzNtQilrDPNUITQp9L6auGrPYL1xNH7+gGq0OUQy3NoMdYbjuZKJVKq1uOC43u6amh6nt7sgi7&#10;1+PX/k691c921Y9uUpLtvUS8vpoeH0AEmsJfGGb8iA5lZDq4ExsvOoQsu41JhGSZgpj9dD4cENar&#10;JANZFvL/B+UvAAAA//8DAFBLAQItABQABgAIAAAAIQC2gziS/gAAAOEBAAATAAAAAAAAAAAAAAAA&#10;AAAAAABbQ29udGVudF9UeXBlc10ueG1sUEsBAi0AFAAGAAgAAAAhADj9If/WAAAAlAEAAAsAAAAA&#10;AAAAAAAAAAAALwEAAF9yZWxzLy5yZWxzUEsBAi0AFAAGAAgAAAAhABi9GqqvAgAArwUAAA4AAAAA&#10;AAAAAAAAAAAALgIAAGRycy9lMm9Eb2MueG1sUEsBAi0AFAAGAAgAAAAhACha5SzdAAAACQEAAA8A&#10;AAAAAAAAAAAAAAAACQUAAGRycy9kb3ducmV2LnhtbFBLBQYAAAAABAAEAPMAAAATBgAAAAA=&#10;" filled="f" stroked="f">
            <v:textbox>
              <w:txbxContent>
                <w:p w:rsidR="00C41D30" w:rsidRDefault="00C41D30" w:rsidP="005C15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6C3A26">
                  <w:pPr>
                    <w:spacing w:line="160" w:lineRule="exact"/>
                    <w:jc w:val="right"/>
                    <w:rPr>
                      <w:rFonts w:ascii="Verdana" w:hAnsi="Verdana"/>
                      <w:color w:val="808080" w:themeColor="background1" w:themeShade="80"/>
                      <w:sz w:val="14"/>
                      <w:szCs w:val="14"/>
                    </w:rPr>
                  </w:pPr>
                </w:p>
                <w:p w:rsidR="00C41D30" w:rsidRDefault="00C41D30" w:rsidP="005C154D">
                  <w:pPr>
                    <w:spacing w:line="200" w:lineRule="exact"/>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spacing w:line="200" w:lineRule="exact"/>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6C3A26">
                  <w:pPr>
                    <w:spacing w:line="240" w:lineRule="exact"/>
                    <w:jc w:val="right"/>
                    <w:rPr>
                      <w:rFonts w:ascii="Verdana" w:hAnsi="Verdana"/>
                      <w:color w:val="808080" w:themeColor="background1" w:themeShade="80"/>
                      <w:sz w:val="14"/>
                      <w:szCs w:val="14"/>
                    </w:rPr>
                  </w:pPr>
                </w:p>
                <w:p w:rsidR="00C41D30" w:rsidRDefault="00C41D30" w:rsidP="005C154D">
                  <w:pPr>
                    <w:spacing w:line="100" w:lineRule="exact"/>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6C3A26">
                  <w:pPr>
                    <w:spacing w:line="200" w:lineRule="exact"/>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6C3A26">
                  <w:pPr>
                    <w:spacing w:line="200" w:lineRule="exact"/>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6C3A26">
                  <w:pPr>
                    <w:spacing w:line="200" w:lineRule="exact"/>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p>
                <w:p w:rsidR="00C41D30" w:rsidRDefault="00C41D30" w:rsidP="005C154D">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5C154D">
                  <w:pPr>
                    <w:jc w:val="right"/>
                    <w:rPr>
                      <w:rFonts w:ascii="Verdana" w:hAnsi="Verdana"/>
                      <w:color w:val="808080" w:themeColor="background1" w:themeShade="80"/>
                      <w:sz w:val="14"/>
                      <w:szCs w:val="14"/>
                    </w:rPr>
                  </w:pPr>
                </w:p>
                <w:p w:rsidR="00C41D30" w:rsidRPr="00B2169B" w:rsidRDefault="00C41D30" w:rsidP="005C154D">
                  <w:pPr>
                    <w:jc w:val="right"/>
                    <w:rPr>
                      <w:rFonts w:ascii="Verdana" w:hAnsi="Verdana"/>
                      <w:color w:val="808080" w:themeColor="background1" w:themeShade="80"/>
                      <w:sz w:val="14"/>
                      <w:szCs w:val="14"/>
                    </w:rPr>
                  </w:pPr>
                </w:p>
              </w:txbxContent>
            </v:textbox>
          </v:shape>
        </w:pict>
      </w:r>
      <w:r w:rsidR="00E15723" w:rsidRPr="007F37C5">
        <w:rPr>
          <w:rFonts w:ascii="Verdana" w:hAnsi="Verdana" w:cs="Times New Roman"/>
          <w:color w:val="000000"/>
          <w:spacing w:val="-4"/>
          <w:sz w:val="20"/>
          <w:szCs w:val="20"/>
          <w:lang w:val="pt-PT"/>
        </w:rPr>
        <w:t>Serão caravelas experimentadas nas duras travessias rumo a terras longínquas? Galeões um dia envolvidos em batalhas e nos ataques dos corsários dos mares? Ou que ter-se-ão limitado a viajar em redor da costa portuguesa? Ainda é cedo para perceber por onde andaram até jazerem aqui enterrados no lodo e que segredos podem revelar-nos, porque a escavação não terminou. Daí que o seu destino permaneça incerto. Depende do estado de conservação das madeiras e também do valor que lhes for atribuído pela tutela governamental do património arqueológico.</w:t>
      </w:r>
    </w:p>
    <w:p w:rsidR="00E15723" w:rsidRPr="007F37C5" w:rsidRDefault="00E15723" w:rsidP="00E15723">
      <w:pPr>
        <w:widowControl w:val="0"/>
        <w:autoSpaceDE w:val="0"/>
        <w:autoSpaceDN w:val="0"/>
        <w:adjustRightInd w:val="0"/>
        <w:ind w:left="1678" w:right="658"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Os arqueólogos que estão no terreno escusam-se por agora a pronunciar-se sobre a importância dos achados, que incluem vários cachimbos da época e ainda seis âncoras. "É muito cedo", alega Alexandre Sarrazola, da Era Arqueologia, empresa que conta nesta escavação com o acompanhamento do Centro de História de Além-Mar da Universidade Nova de Lisboa. "Primeiro temos de estudar as peças."</w:t>
      </w:r>
    </w:p>
    <w:p w:rsidR="00E15723" w:rsidRPr="007F37C5" w:rsidRDefault="00E15723" w:rsidP="00E15723">
      <w:pPr>
        <w:widowControl w:val="0"/>
        <w:autoSpaceDE w:val="0"/>
        <w:autoSpaceDN w:val="0"/>
        <w:adjustRightInd w:val="0"/>
        <w:ind w:left="1678" w:right="658" w:firstLine="340"/>
        <w:jc w:val="both"/>
        <w:rPr>
          <w:rFonts w:ascii="Verdana" w:hAnsi="Verdana" w:cs="Times New Roman"/>
          <w:color w:val="000000"/>
          <w:spacing w:val="-4"/>
          <w:sz w:val="20"/>
          <w:szCs w:val="20"/>
          <w:lang w:val="pt-PT"/>
        </w:rPr>
      </w:pPr>
      <w:r w:rsidRPr="007F37C5">
        <w:rPr>
          <w:rFonts w:ascii="Verdana" w:hAnsi="Verdana" w:cs="Times New Roman"/>
          <w:color w:val="000000"/>
          <w:spacing w:val="-4"/>
          <w:sz w:val="20"/>
          <w:szCs w:val="20"/>
          <w:lang w:val="pt-PT"/>
        </w:rPr>
        <w:t>Não são os primeiros navios das épocas dos Descobrimentos e da Expansão marítima encontrados na frente ribeirinha de Lisboa. Há 17 anos, durante a abertura do túnel do metropolitano para o Cais do Sodré, foi localizado o casco de uma embarcação que os testes de radiocarbono determinaram ser da segunda metade do século XV ou de inícios do século XVI, embora alguns especialistas ponham a hipótese de ser de origem seiscentista. Outras obras do metropolitano haviam de revelar pouco tempo depois parte de um navio com seis séculos de história no Corpo Santo. Já este ano, um estrado de madeira de dimensões gigantescas encontrado ainda mais perto da obra da sede da EDP, a vizinha Praça D. Luís, veio comprovar, uma vez mais, aquilo que referem a iconografia e os testemunhos escritos chegados até aos dias de hoje: que toda a beira-rio entre o Campo das Cebolas e Alcântara foi uma zona privilegiada para a construção, reparação de navios e restante atividade portuária.</w:t>
      </w:r>
    </w:p>
    <w:p w:rsidR="009354C3" w:rsidRPr="007F37C5" w:rsidRDefault="00E15723" w:rsidP="00E15723">
      <w:pPr>
        <w:widowControl w:val="0"/>
        <w:autoSpaceDE w:val="0"/>
        <w:autoSpaceDN w:val="0"/>
        <w:adjustRightInd w:val="0"/>
        <w:ind w:left="1678" w:right="658" w:firstLine="340"/>
        <w:jc w:val="both"/>
        <w:rPr>
          <w:rFonts w:ascii="Verdana" w:hAnsi="Verdana" w:cs="Times New Roman"/>
          <w:color w:val="000000"/>
          <w:sz w:val="20"/>
          <w:szCs w:val="20"/>
          <w:lang w:val="pt-PT"/>
        </w:rPr>
      </w:pPr>
      <w:r w:rsidRPr="007F37C5">
        <w:rPr>
          <w:rFonts w:ascii="Verdana" w:hAnsi="Verdana" w:cs="Times New Roman"/>
          <w:color w:val="000000"/>
          <w:spacing w:val="-4"/>
          <w:sz w:val="20"/>
          <w:szCs w:val="20"/>
          <w:lang w:val="pt-PT"/>
        </w:rPr>
        <w:t>Neste momento ninguém se aventura a avançar se debaixo da antiga fábrica de gás que existia na Av. 24 de Julho, agora desmantelada para a obra da sede da EDP poder prosseguir, haverá ainda mais surpresas. Mais navios, por exemplo. "Seria insensato tecer considerações sobre a restante área não escavada", alega Alexandre Sarrazola, explicando que o uso de aparelhos de prospeção geofísica para determinar a existência de objetos no subsolo não é, neste caso, adequado: toda a área se situa no chamado Aterro da Boavista, um pedaço de terra ganha ao rio no séc. XIX que contém demasiados materiais para fornecer uma radiografia com legibilidade suficiente.</w:t>
      </w:r>
      <w:r w:rsidR="009354C3" w:rsidRPr="007F37C5">
        <w:rPr>
          <w:lang w:val="pt-PT"/>
        </w:rPr>
        <w:br w:type="page"/>
      </w:r>
    </w:p>
    <w:p w:rsidR="00F86F79" w:rsidRDefault="00F86F79">
      <w:r>
        <w:rPr>
          <w:noProof/>
          <w:lang w:val="pt-PT" w:eastAsia="pt-PT"/>
        </w:rPr>
        <w:lastRenderedPageBreak/>
        <w:drawing>
          <wp:inline distT="0" distB="0" distL="0" distR="0">
            <wp:extent cx="6836410" cy="672465"/>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5_Cab.jpg"/>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72465"/>
                    </a:xfrm>
                    <a:prstGeom prst="rect">
                      <a:avLst/>
                    </a:prstGeom>
                  </pic:spPr>
                </pic:pic>
              </a:graphicData>
            </a:graphic>
          </wp:inline>
        </w:drawing>
      </w:r>
    </w:p>
    <w:p w:rsidR="00F86F79" w:rsidRDefault="00F86F79"/>
    <w:p w:rsidR="00F86F79" w:rsidRDefault="001969BE" w:rsidP="00F86F79">
      <w:pPr>
        <w:widowControl w:val="0"/>
        <w:autoSpaceDE w:val="0"/>
        <w:autoSpaceDN w:val="0"/>
        <w:adjustRightInd w:val="0"/>
        <w:jc w:val="both"/>
        <w:rPr>
          <w:rFonts w:ascii="Verdana" w:hAnsi="Verdana" w:cs="Times New Roman"/>
          <w:color w:val="000000"/>
          <w:sz w:val="20"/>
          <w:szCs w:val="20"/>
        </w:rPr>
      </w:pPr>
      <w:r>
        <w:rPr>
          <w:rFonts w:ascii="Verdana" w:hAnsi="Verdana" w:cs="Times New Roman"/>
          <w:noProof/>
          <w:color w:val="000000"/>
          <w:sz w:val="20"/>
          <w:szCs w:val="20"/>
          <w:lang w:val="pt-PT" w:eastAsia="pt-PT"/>
        </w:rPr>
        <w:pict>
          <v:rect id="Rectangle 308" o:spid="_x0000_s1165" style="position:absolute;left:0;text-align:left;margin-left:62.65pt;margin-top:8.95pt;width:455.65pt;height:148.7pt;z-index:-2511564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NXbIQCAAB1BQAADgAAAGRycy9lMm9Eb2MueG1srFTdT9swEH+ftP/B8vtIU1ooFSmqCkyT0EDA&#10;xLPr2G0kx+ed3abdX7+zk4aOISFNe0nufL/7/ri82tWGbRX6CmzB85MBZ8pKKCu7KviP59svE858&#10;ELYUBqwq+F55fjX7/OmycVM1hDWYUiEjI9ZPG1fwdQhummVerlUt/Ak4ZUmoAWsRiMVVVqJoyHpt&#10;suFgcJY1gKVDkMp7er1uhXyW7GutZLjX2qvATMEptpC+mL7L+M1ml2K6QuHWlezCEP8QRS0qS057&#10;U9ciCLbB6i9TdSURPOhwIqHOQOtKqpQDZZMP3mTztBZOpVyoON71ZfL/z6z8vn1AVpUFPx1Qq6yo&#10;qUmPVDZhV0ax+EglapyfEvLJPWDHeSJjvjuNdfxTJmyXyrrvy6p2gUl6HJ9Pzs7HY84kyfLJZDK6&#10;SIXPXtUd+vBVQc0iUXCkAFI5xfbOB3JJ0AMkevNgqvK2MiYxuFouDLKtoB7fDG8Wi9MYM6n8ATM2&#10;gi1EtVbcvqg0JZ2bmGibWqLC3qioZeyj0lQlSiZPcaX5VL1XIaWyIe/cJnRU0+SqVzz9WLHDR9U2&#10;ql55+LFyr5E8gw29cl1ZwPcMmD5k3eKpakd5R3IJ5Z4GBKHdHO/kbUUtuhM+PAikVaGlovUP9/TR&#10;BpqCQ0dxtgb89d57xNMEk5Szhlav4P7nRqDizHyzNNsX+WgUdzUxo/H5kBg8liyPJXZTL4A6n9Oh&#10;cTKRER/MgdQI9QtdiXn0SiJhJfkuuAx4YBahPQl0Z6SazxOM9tOJcGefnDx0PY7g8+5FoOvmNNCI&#10;f4fDmorpm3FtsbEfFuabALpKs/xa167etNtpXrs7FI/HMZ9Qr9dy9hsAAP//AwBQSwMEFAAGAAgA&#10;AAAhAMU1wnngAAAACwEAAA8AAABkcnMvZG93bnJldi54bWxMj81OwzAQhO9IvIO1SNyo0wQChDhV&#10;hdQLiKKWv6sTL0lEvA6x04S3Z3uC247m0+xMvpptJw44+NaRguUiAoFUOdNSreD1ZXNxA8IHTUZ3&#10;jlDBD3pYFacnuc6Mm2iHh32oBYeQz7SCJoQ+k9JXDVrtF65HYu/TDVYHlkMtzaAnDredjKMolVa3&#10;xB8a3eN9g9XXfrQKvst2ds8P79PmY9eO68e3+Olya5U6P5vXdyACzuEPhmN9rg4FdyrdSMaLjnV8&#10;lTDKx/UtiCMQJWkKolSQLNmSRS7/byh+AQAA//8DAFBLAQItABQABgAIAAAAIQDkmcPA+wAAAOEB&#10;AAATAAAAAAAAAAAAAAAAAAAAAABbQ29udGVudF9UeXBlc10ueG1sUEsBAi0AFAAGAAgAAAAhACOy&#10;auHXAAAAlAEAAAsAAAAAAAAAAAAAAAAALAEAAF9yZWxzLy5yZWxzUEsBAi0AFAAGAAgAAAAhAFSz&#10;V2yEAgAAdQUAAA4AAAAAAAAAAAAAAAAALAIAAGRycy9lMm9Eb2MueG1sUEsBAi0AFAAGAAgAAAAh&#10;AMU1wnngAAAACwEAAA8AAAAAAAAAAAAAAAAA3AQAAGRycy9kb3ducmV2LnhtbFBLBQYAAAAABAAE&#10;APMAAADpBQAAAAA=&#10;" fillcolor="#e2ecc3" stroked="f"/>
        </w:pict>
      </w:r>
    </w:p>
    <w:p w:rsidR="00F86F79" w:rsidRDefault="00F86F79" w:rsidP="00F86F79">
      <w:pPr>
        <w:widowControl w:val="0"/>
        <w:autoSpaceDE w:val="0"/>
        <w:autoSpaceDN w:val="0"/>
        <w:adjustRightInd w:val="0"/>
        <w:jc w:val="both"/>
        <w:rPr>
          <w:rFonts w:ascii="Verdana" w:hAnsi="Verdana" w:cs="Times New Roman"/>
          <w:color w:val="000000"/>
          <w:sz w:val="20"/>
          <w:szCs w:val="20"/>
        </w:rPr>
      </w:pPr>
    </w:p>
    <w:p w:rsidR="00F86F79" w:rsidRPr="007F37C5" w:rsidRDefault="001969BE" w:rsidP="00F672DF">
      <w:pPr>
        <w:widowControl w:val="0"/>
        <w:autoSpaceDE w:val="0"/>
        <w:autoSpaceDN w:val="0"/>
        <w:adjustRightInd w:val="0"/>
        <w:ind w:left="1680" w:right="658" w:firstLine="364"/>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349" o:spid="_x0000_s1073" type="#_x0000_t202" style="position:absolute;left:0;text-align:left;margin-left:38.65pt;margin-top:34.65pt;width:45pt;height:90pt;z-index:2522347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T3srwIAAK8FAAAOAAAAZHJzL2Uyb0RvYy54bWysVN9P2zAQfp+0/8Hye0lSUkorUhSKOk1C&#10;gAYTz65j02iJz7PdJh3a/76zk5SO7YVpL8n57vP57rsfF5dtXZGdMLYEldHkJKZEKA5FqZ4z+vVx&#10;NTqnxDqmClaBEhndC0svFx8/XDR6LsawgaoQhqATZeeNzujGOT2PIss3omb2BLRQaJRgaubwaJ6j&#10;wrAGvddVNI7js6gBU2gDXFiL2uvOSBfBv5SCuzsprXCkyijG5sLXhO/af6PFBZs/G6Y3Je/DYP8Q&#10;Rc1KhY8eXF0zx8jWlH+4qktuwIJ0JxzqCKQsuQg5YDZJ/Cabhw3TIuSC5Fh9oMn+P7f8dndvSFlk&#10;9DSdUaJYjUV6FK0jV9ASr0OGGm3nCHzQCHUtGrDSg96i0ifeSlP7P6ZE0I5c7w/8encclZNpMonR&#10;wtGUJOlpjAd0H73e1sa6TwJq4oWMGqxfoJXtbqzroAPEP6ZgVVZVqGGlflOgz04jQhN0t9kcI0HR&#10;I31MoUAvy8l0nE8ns9FZPklGaRKfj/I8Ho+uV3mcx+lqOUuvfvZxDvcjT0mXepDcvhLea6W+CIl0&#10;Bga8IjSyWFaG7Bi2IONcKBfICxEi2qMkZvGeiz0+5BHye8/ljpHhZVDucLkuFZjA95uwi29DyLLD&#10;Y9GO8vaia9dt6KN0OrTGGoo9doyBbuqs5qsSy3rDrLtnBscMWwFXh7vDj6ygySj0EiUbMD/+pvd4&#10;7H60UtLg2GbUft8yIyipPiuci1mSpn7OwyHFyuLBHFvWxxa1rZeAZUlwSWkeRI931SBKA/UTbpjc&#10;v4ompji+nVE3iEvXLRPcUFzkeQDhZGvmbtSD5t61r5Jv2sf2iRndd7bDTrqFYcDZ/E2Dd1h/U0G+&#10;dSDL0P2e6I7VvgC4FcL89BvMr53jc0C97tnFLwAAAP//AwBQSwMEFAAGAAgAAAAhAH8zoUfcAAAA&#10;CQEAAA8AAABkcnMvZG93bnJldi54bWxMj0FPwzAMhe9I/IfISNxYyhjdVupOCMQVtAGTuGWN11Y0&#10;TtVka/n3uCc4WX7v6flzvhldq87Uh8Yzwu0sAUVcettwhfDx/nKzAhWiYWtaz4TwQwE2xeVFbjLr&#10;B97SeRcrJSUcMoNQx9hlWoeyJmfCzHfE4h1970yUta+07c0g5a7V8yRJtTMNy4XadPRUU/m9OzmE&#10;z9fj136RvFXP7r4b/JhodmuNeH01Pj6AijTGvzBM+IIOhTAd/IltUC3CcnknSYR0LXPy00k4IMwX&#10;ougi1/8/KH4BAAD//wMAUEsBAi0AFAAGAAgAAAAhALaDOJL+AAAA4QEAABMAAAAAAAAAAAAAAAAA&#10;AAAAAFtDb250ZW50X1R5cGVzXS54bWxQSwECLQAUAAYACAAAACEAOP0h/9YAAACUAQAACwAAAAAA&#10;AAAAAAAAAAAvAQAAX3JlbHMvLnJlbHNQSwECLQAUAAYACAAAACEAoAU97K8CAACvBQAADgAAAAAA&#10;AAAAAAAAAAAuAgAAZHJzL2Uyb0RvYy54bWxQSwECLQAUAAYACAAAACEAfzOhR9wAAAAJAQAADwAA&#10;AAAAAAAAAAAAAAAJBQAAZHJzL2Rvd25yZXYueG1sUEsFBgAAAAAEAAQA8wAAABIGAAAAAA==&#10;" filled="f" stroked="f">
            <v:textbox>
              <w:txbxContent>
                <w:p w:rsidR="00C41D30" w:rsidRDefault="00C41D30" w:rsidP="00B31175">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Pr="00B2169B" w:rsidRDefault="00C41D30" w:rsidP="00B31175">
                  <w:pPr>
                    <w:jc w:val="right"/>
                    <w:rPr>
                      <w:rFonts w:ascii="Verdana" w:hAnsi="Verdana"/>
                      <w:color w:val="808080" w:themeColor="background1" w:themeShade="80"/>
                      <w:sz w:val="14"/>
                      <w:szCs w:val="14"/>
                    </w:rPr>
                  </w:pPr>
                </w:p>
              </w:txbxContent>
            </v:textbox>
          </v:shape>
        </w:pict>
      </w:r>
      <w:r w:rsidR="00F86F79" w:rsidRPr="007F37C5">
        <w:rPr>
          <w:rFonts w:ascii="Verdana" w:hAnsi="Verdana" w:cs="Times New Roman"/>
          <w:color w:val="000000"/>
          <w:sz w:val="20"/>
          <w:szCs w:val="20"/>
          <w:lang w:val="pt-PT"/>
        </w:rPr>
        <w:t>As duas embarcações foram encontradas no mês passado, mas só a primeira foi já escavada e não na sua totalidade. Do que já viram da quilha e do cavername, os arqueólogos pensam tratar-se de um navio no mínimo de médio porte – o que equivale a uma vintena de metros de comprimento – "com forte probabilidade de ser de tradição mediterrânica", por oposição às tipologias construídas nos países nórdicos. Apresenta um casco duplo, uma forma de reforçar a estrutura da embarcação e de a proteger.</w:t>
      </w:r>
    </w:p>
    <w:p w:rsidR="00F86F79" w:rsidRPr="007F37C5" w:rsidRDefault="00F86F79" w:rsidP="00F86F79">
      <w:pPr>
        <w:widowControl w:val="0"/>
        <w:autoSpaceDE w:val="0"/>
        <w:autoSpaceDN w:val="0"/>
        <w:adjustRightInd w:val="0"/>
        <w:ind w:left="1680" w:right="658"/>
        <w:jc w:val="both"/>
        <w:rPr>
          <w:rFonts w:ascii="Verdana" w:hAnsi="Verdana" w:cs="Times New Roman"/>
          <w:color w:val="000000"/>
          <w:sz w:val="20"/>
          <w:szCs w:val="20"/>
          <w:lang w:val="pt-PT"/>
        </w:rPr>
      </w:pPr>
    </w:p>
    <w:p w:rsidR="00F86F79" w:rsidRPr="007F37C5" w:rsidRDefault="00F86F79" w:rsidP="00F86F79">
      <w:pPr>
        <w:widowControl w:val="0"/>
        <w:autoSpaceDE w:val="0"/>
        <w:autoSpaceDN w:val="0"/>
        <w:adjustRightInd w:val="0"/>
        <w:ind w:left="1680" w:right="658"/>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Ana Henriques, in </w:t>
      </w:r>
      <w:r w:rsidRPr="007F37C5">
        <w:rPr>
          <w:rFonts w:ascii="Verdana" w:hAnsi="Verdana" w:cs="Times New Roman"/>
          <w:i/>
          <w:color w:val="000000"/>
          <w:sz w:val="14"/>
          <w:szCs w:val="14"/>
          <w:lang w:val="pt-PT"/>
        </w:rPr>
        <w:t>Público online</w:t>
      </w:r>
      <w:r w:rsidRPr="007F37C5">
        <w:rPr>
          <w:rFonts w:ascii="Verdana" w:hAnsi="Verdana" w:cs="Times New Roman"/>
          <w:color w:val="000000"/>
          <w:sz w:val="14"/>
          <w:szCs w:val="14"/>
          <w:lang w:val="pt-PT"/>
        </w:rPr>
        <w:t>, 7 de outubro de 2012</w:t>
      </w:r>
    </w:p>
    <w:p w:rsidR="00F86F79" w:rsidRPr="007F37C5" w:rsidRDefault="00F86F79" w:rsidP="00F86F79">
      <w:pPr>
        <w:widowControl w:val="0"/>
        <w:autoSpaceDE w:val="0"/>
        <w:autoSpaceDN w:val="0"/>
        <w:adjustRightInd w:val="0"/>
        <w:ind w:left="1680" w:right="658"/>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(texto com supressões, acedido em janeiro de 2013).</w:t>
      </w:r>
    </w:p>
    <w:p w:rsidR="00F86F79" w:rsidRPr="007F37C5" w:rsidRDefault="00F86F79" w:rsidP="00F86F79">
      <w:pPr>
        <w:widowControl w:val="0"/>
        <w:autoSpaceDE w:val="0"/>
        <w:autoSpaceDN w:val="0"/>
        <w:adjustRightInd w:val="0"/>
        <w:jc w:val="both"/>
        <w:rPr>
          <w:rFonts w:ascii="Verdana" w:hAnsi="Verdana" w:cs="Times New Roman"/>
          <w:color w:val="000000"/>
          <w:sz w:val="20"/>
          <w:szCs w:val="20"/>
          <w:lang w:val="pt-PT"/>
        </w:rPr>
      </w:pPr>
    </w:p>
    <w:p w:rsidR="00F86F79" w:rsidRPr="007F37C5" w:rsidRDefault="00F86F79" w:rsidP="00F86F79">
      <w:pPr>
        <w:widowControl w:val="0"/>
        <w:autoSpaceDE w:val="0"/>
        <w:autoSpaceDN w:val="0"/>
        <w:adjustRightInd w:val="0"/>
        <w:jc w:val="both"/>
        <w:rPr>
          <w:rFonts w:ascii="Verdana" w:hAnsi="Verdana" w:cs="Times New Roman"/>
          <w:color w:val="000000"/>
          <w:sz w:val="20"/>
          <w:szCs w:val="20"/>
          <w:lang w:val="pt-PT"/>
        </w:rPr>
      </w:pPr>
    </w:p>
    <w:p w:rsidR="00F86F79" w:rsidRPr="007F37C5" w:rsidRDefault="00F86F79" w:rsidP="00F86F79">
      <w:pPr>
        <w:widowControl w:val="0"/>
        <w:autoSpaceDE w:val="0"/>
        <w:autoSpaceDN w:val="0"/>
        <w:adjustRightInd w:val="0"/>
        <w:jc w:val="both"/>
        <w:rPr>
          <w:rFonts w:ascii="Verdana" w:hAnsi="Verdana" w:cs="Times New Roman"/>
          <w:color w:val="000000"/>
          <w:sz w:val="20"/>
          <w:szCs w:val="20"/>
          <w:lang w:val="pt-PT"/>
        </w:rPr>
      </w:pPr>
    </w:p>
    <w:p w:rsidR="00A44A4B" w:rsidRPr="007F37C5" w:rsidRDefault="00A44A4B" w:rsidP="00F86F79">
      <w:pPr>
        <w:widowControl w:val="0"/>
        <w:autoSpaceDE w:val="0"/>
        <w:autoSpaceDN w:val="0"/>
        <w:adjustRightInd w:val="0"/>
        <w:jc w:val="both"/>
        <w:rPr>
          <w:rFonts w:ascii="Verdana" w:hAnsi="Verdana" w:cs="Times New Roman"/>
          <w:b/>
          <w:bCs/>
          <w:color w:val="000000"/>
          <w:sz w:val="20"/>
          <w:szCs w:val="20"/>
          <w:lang w:val="pt-PT"/>
        </w:rPr>
      </w:pPr>
    </w:p>
    <w:p w:rsidR="00F86F79" w:rsidRPr="007F37C5" w:rsidRDefault="00F86F79" w:rsidP="00A44A4B">
      <w:pPr>
        <w:widowControl w:val="0"/>
        <w:autoSpaceDE w:val="0"/>
        <w:autoSpaceDN w:val="0"/>
        <w:adjustRightInd w:val="0"/>
        <w:ind w:left="1260" w:right="658"/>
        <w:jc w:val="both"/>
        <w:rPr>
          <w:rFonts w:ascii="Verdana" w:hAnsi="Verdana" w:cs="Times New Roman"/>
          <w:b/>
          <w:color w:val="000000"/>
          <w:sz w:val="20"/>
          <w:szCs w:val="20"/>
          <w:lang w:val="pt-PT"/>
        </w:rPr>
      </w:pPr>
      <w:r w:rsidRPr="007F37C5">
        <w:rPr>
          <w:rFonts w:ascii="Verdana" w:hAnsi="Verdana" w:cs="Times New Roman"/>
          <w:b/>
          <w:bCs/>
          <w:color w:val="000000"/>
          <w:sz w:val="20"/>
          <w:szCs w:val="20"/>
          <w:lang w:val="pt-PT"/>
        </w:rPr>
        <w:t>R</w:t>
      </w:r>
      <w:r w:rsidRPr="007F37C5">
        <w:rPr>
          <w:rFonts w:ascii="Verdana" w:hAnsi="Verdana" w:cs="Times New Roman"/>
          <w:b/>
          <w:color w:val="000000"/>
          <w:sz w:val="20"/>
          <w:szCs w:val="20"/>
          <w:lang w:val="pt-PT"/>
        </w:rPr>
        <w:t>esponde aos itens que se seguem, de acordo com as orientações que te são dadas.</w:t>
      </w:r>
    </w:p>
    <w:p w:rsidR="00F86F79" w:rsidRPr="007F37C5" w:rsidRDefault="00F86F79" w:rsidP="00A44A4B">
      <w:pPr>
        <w:widowControl w:val="0"/>
        <w:autoSpaceDE w:val="0"/>
        <w:autoSpaceDN w:val="0"/>
        <w:adjustRightInd w:val="0"/>
        <w:ind w:left="1260" w:right="658"/>
        <w:jc w:val="both"/>
        <w:rPr>
          <w:rFonts w:ascii="Verdana" w:hAnsi="Verdana" w:cs="Times New Roman"/>
          <w:color w:val="000000"/>
          <w:sz w:val="20"/>
          <w:szCs w:val="20"/>
          <w:lang w:val="pt-PT"/>
        </w:rPr>
      </w:pPr>
    </w:p>
    <w:p w:rsidR="00F86F79" w:rsidRPr="007F37C5" w:rsidRDefault="00F86F79" w:rsidP="00A44A4B">
      <w:pPr>
        <w:widowControl w:val="0"/>
        <w:autoSpaceDE w:val="0"/>
        <w:autoSpaceDN w:val="0"/>
        <w:adjustRightInd w:val="0"/>
        <w:ind w:left="1596" w:right="658" w:hanging="336"/>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1.</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As afirmações apresentadas de (A) a (G) baseiam-se em informações retiradas do texto. Escreve a sequência de letras que corresponde à ordem pela qual essas informações aparecem no texto. Começa a sequência pela letra (C).</w:t>
      </w:r>
    </w:p>
    <w:p w:rsidR="00F86F79" w:rsidRPr="007F37C5" w:rsidRDefault="00F86F79" w:rsidP="00A44A4B">
      <w:pPr>
        <w:widowControl w:val="0"/>
        <w:autoSpaceDE w:val="0"/>
        <w:autoSpaceDN w:val="0"/>
        <w:adjustRightInd w:val="0"/>
        <w:ind w:left="1260" w:right="658"/>
        <w:jc w:val="both"/>
        <w:rPr>
          <w:rFonts w:ascii="Verdana" w:hAnsi="Verdana" w:cs="Times New Roman"/>
          <w:color w:val="000000"/>
          <w:sz w:val="20"/>
          <w:szCs w:val="20"/>
          <w:lang w:val="pt-PT"/>
        </w:rPr>
      </w:pPr>
    </w:p>
    <w:p w:rsidR="00F86F79" w:rsidRPr="007F37C5" w:rsidRDefault="001969BE" w:rsidP="00A44A4B">
      <w:pPr>
        <w:widowControl w:val="0"/>
        <w:autoSpaceDE w:val="0"/>
        <w:autoSpaceDN w:val="0"/>
        <w:adjustRightInd w:val="0"/>
        <w:spacing w:line="300" w:lineRule="exact"/>
        <w:ind w:left="2394" w:right="658" w:hanging="798"/>
        <w:jc w:val="both"/>
        <w:rPr>
          <w:rFonts w:ascii="Verdana" w:hAnsi="Verdana" w:cs="Times New Roman"/>
          <w:color w:val="000000"/>
          <w:sz w:val="20"/>
          <w:szCs w:val="20"/>
          <w:lang w:val="pt-PT"/>
        </w:rPr>
      </w:pPr>
      <w:r w:rsidRPr="001969BE">
        <w:rPr>
          <w:noProof/>
          <w:lang w:val="pt-PT" w:eastAsia="pt-PT"/>
        </w:rPr>
        <w:pict>
          <v:oval id="Oval 309" o:spid="_x0000_s1164" style="position:absolute;left:0;text-align:left;margin-left:84.3pt;margin-top:3.9pt;width:9.9pt;height:9.9pt;z-index:2521620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onvvn0CAABxBQAADgAAAGRycy9lMm9Eb2MueG1srFRfT9swEH+ftO9g+X2kacuAiBR1RUyTECBg&#10;4tl17NaS7fNst2n36Xd20lANJKRpL/ad7+/vfHeXVzujyVb4oMDWtDwZUSIsh0bZVU1/Pt98Oack&#10;RGYbpsGKmu5FoFezz58uW1eJMaxBN8ITdGJD1bqarmN0VVEEvhaGhRNwwqJQgjcsIutXReNZi96N&#10;Lsaj0deiBd84D1yEgK/XnZDOsn8pBY/3UgYRia4p5hbz6fO5TGcxu2TVyjO3VrxPg/1DFoYpi0EH&#10;V9csMrLx6o0ro7iHADKecDAFSKm4yBgQTTn6C83TmjmRsWBxghvKFP6fW363ffBENTWdjC4osczg&#10;J91vmSaJx+q0LlSo9OQefM8FJBPUnfQm3QiC7HJF90NFxS4Sjo/l+PRsgnXnKOpp9FK8Gjsf4ncB&#10;hiSipkJr5ULCzCq2vQ2x0z5opWcLN0prfGeVtukMoFWT3jLjV8uF9gQR1PS8/HY2OU0oMOKRGnKd&#10;qcgd0odJSDtsmYp7Lbogj0JihRKanFfuTTEEYZwLG8s+iraoncwkJjQYTj427PWTaZfVYDz+2Hiw&#10;yJHBxsHYKAv+PQd6SFl2+likI9yJXEKzx+bw0E1NcPxG4S/dshAfmMcxwY/F0Y/3eEgNbU2hpyhZ&#10;g//93nvSx+5FKSUtjl1Nw68N84IS/cNiX1+U02ma08xMT8/GyPhjyfJYYjdmAfjRJS4ZxzOZ9KM+&#10;kNKDecENMU9RUcQsx9g15dEfmEXs1gHuGC7m86yGs+lYvLVPjh9+PbXg8+6Fede3asQev4PDiL5p&#10;1043/YeF+SaCVLmXX+va1xvnOrdnv4PS4jjms9brppz9AQAA//8DAFBLAwQUAAYACAAAACEAw4vN&#10;iNsAAAAIAQAADwAAAGRycy9kb3ducmV2LnhtbEyPwU7DMBBE70j8g7VI3KjTCiVRiFNVqAhxKync&#10;N/GSRLXXIXbT8Pe4JziOZjTzptwu1oiZJj84VrBeJSCIW6cH7hR8HF8echA+IGs0jknBD3nYVrc3&#10;JRbaXfid5jp0IpawL1BBH8JYSOnbniz6lRuJo/flJoshyqmTesJLLLdGbpIklRYHjgs9jvTcU3uq&#10;z1ZBezDf8+mVm2G/p9p+vqXLIUOl7u+W3ROIQEv4C8MVP6JDFZkad2bthYk6zdMYVZDFB1c/zx9B&#10;NAo2WQqyKuX/A9UvAAAA//8DAFBLAQItABQABgAIAAAAIQDkmcPA+wAAAOEBAAATAAAAAAAAAAAA&#10;AAAAAAAAAABbQ29udGVudF9UeXBlc10ueG1sUEsBAi0AFAAGAAgAAAAhACOyauHXAAAAlAEAAAsA&#10;AAAAAAAAAAAAAAAALAEAAF9yZWxzLy5yZWxzUEsBAi0AFAAGAAgAAAAhAJKJ7759AgAAcQUAAA4A&#10;AAAAAAAAAAAAAAAALAIAAGRycy9lMm9Eb2MueG1sUEsBAi0AFAAGAAgAAAAhAMOLzYjbAAAACAEA&#10;AA8AAAAAAAAAAAAAAAAA1QQAAGRycy9kb3ducmV2LnhtbFBLBQYAAAAABAAEAPMAAADdBQAAAAA=&#10;" filled="f" strokecolor="#81b735"/>
        </w:pic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(A)</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Em construções anteriores, foram já descobertos outros navios da época dos Descobrimentos.</w:t>
      </w:r>
    </w:p>
    <w:p w:rsidR="00F86F79" w:rsidRPr="007F37C5" w:rsidRDefault="001969BE" w:rsidP="00A44A4B">
      <w:pPr>
        <w:widowControl w:val="0"/>
        <w:autoSpaceDE w:val="0"/>
        <w:autoSpaceDN w:val="0"/>
        <w:adjustRightInd w:val="0"/>
        <w:spacing w:line="300" w:lineRule="exact"/>
        <w:ind w:left="2394" w:right="658" w:hanging="798"/>
        <w:jc w:val="both"/>
        <w:rPr>
          <w:rFonts w:ascii="Verdana" w:hAnsi="Verdana" w:cs="Times New Roman"/>
          <w:color w:val="000000"/>
          <w:sz w:val="20"/>
          <w:szCs w:val="20"/>
          <w:lang w:val="pt-PT"/>
        </w:rPr>
      </w:pPr>
      <w:r w:rsidRPr="001969BE">
        <w:rPr>
          <w:noProof/>
          <w:lang w:val="pt-PT" w:eastAsia="pt-PT"/>
        </w:rPr>
        <w:pict>
          <v:oval id="Oval 310" o:spid="_x0000_s1163" style="position:absolute;left:0;text-align:left;margin-left:84.2pt;margin-top:3.95pt;width:9.9pt;height:9.9pt;z-index:2521640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h5nnw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lFgfywx+&#10;0nLHNEk8Vqd1oUKlR/fgey4gmaDupTfpRhBknyt6GCoq9pFwfCzH5xcT9MtR1NPopXgxdj7EbwIM&#10;SURNhdbKhYSZVWx3F2KnfdRKzxZuldb4zipt0xlAqya9ZcavVwvtCSKo6WX59WJynlBgxBM15DpT&#10;kTukD5OQdtgyFQ9adEF+CIkVSmhyXrk3xRCEcS5sLPso2qJ2MpOY0GA4ed+w10+mXVaD8fh948Ei&#10;RwYbB2OjLPi3HOghZdnpY5FOcCdyBc0Bm8NDNzXB8VuFv3THQnxgHscEPxZHPy7xkBramkJPUbIB&#10;//ut96SP3YtSSlocu5qGX1vmBSX6u8W+/lJOp2lOMzM9vxgj408lq1OJ3ZoF4EeXuGQcz2TSj/pI&#10;Sg/mGTfEPEVFEbMcY9eUR39kFrFbB7hjuJjPsxrOpmPxzj46fvz11IJP+2fmXd+qEXv8Ho4j+qpd&#10;O930Hxbm2whS5V5+qWtfb5zr3J79DkqL45TPWi+bcvYHAAD//wMAUEsDBBQABgAIAAAAIQA/byH4&#10;2gAAAAgBAAAPAAAAZHJzL2Rvd25yZXYueG1sTI9BT4QwFITvJv6H5pl4c4vEACJlY8wa421FvT/o&#10;E8i2r0i7LP57uyc9TmYy8021Xa0RC81+dKzgdpOAIO6cHrlX8PH+fFOA8AFZo3FMCn7Iw7a+vKiw&#10;1O7Eb7Q0oRexhH2JCoYQplJK3w1k0W/cRBy9LzdbDFHOvdQznmK5NTJNkkxaHDkuDDjR00DdoTla&#10;Bd3efC+HF27H3Y4a+/marfsclbq+Wh8fQARaw18YzvgRHerI1Lojay9M1FlxF6MK8nsQZ78oUhCt&#10;gjTPQdaV/H+g/gUAAP//AwBQSwECLQAUAAYACAAAACEA5JnDwPsAAADhAQAAEwAAAAAAAAAAAAAA&#10;AAAAAAAAW0NvbnRlbnRfVHlwZXNdLnhtbFBLAQItABQABgAIAAAAIQAjsmrh1wAAAJQBAAALAAAA&#10;AAAAAAAAAAAAACwBAABfcmVscy8ucmVsc1BLAQItABQABgAIAAAAIQAiOHmefAIAAHEFAAAOAAAA&#10;AAAAAAAAAAAAACwCAABkcnMvZTJvRG9jLnhtbFBLAQItABQABgAIAAAAIQA/byH42gAAAAgBAAAP&#10;AAAAAAAAAAAAAAAAANQEAABkcnMvZG93bnJldi54bWxQSwUGAAAAAAQABADzAAAA2wUAAAAA&#10;" filled="f" strokecolor="#81b735"/>
        </w:pic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(B)</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Os achados comprovam que, nesta zona de Lisboa, se desenvolviam ativi</w:t>
      </w:r>
      <w:r w:rsidR="00A44A4B" w:rsidRPr="007F37C5">
        <w:rPr>
          <w:rFonts w:ascii="Verdana" w:hAnsi="Verdana" w:cs="Times New Roman"/>
          <w:color w:val="000000"/>
          <w:sz w:val="20"/>
          <w:szCs w:val="20"/>
          <w:lang w:val="pt-PT"/>
        </w:rPr>
        <w:t>-</w:t>
      </w:r>
      <w:r w:rsidR="00F86F79" w:rsidRPr="007F37C5">
        <w:rPr>
          <w:rFonts w:ascii="Verdana" w:hAnsi="Verdana" w:cs="Times New Roman"/>
          <w:color w:val="000000"/>
          <w:sz w:val="20"/>
          <w:szCs w:val="20"/>
          <w:lang w:val="pt-PT"/>
        </w:rPr>
        <w:t>dades relacionadas com as viagens marítimas.</w:t>
      </w:r>
    </w:p>
    <w:p w:rsidR="00F86F79" w:rsidRPr="007F37C5" w:rsidRDefault="001969BE" w:rsidP="00A44A4B">
      <w:pPr>
        <w:widowControl w:val="0"/>
        <w:autoSpaceDE w:val="0"/>
        <w:autoSpaceDN w:val="0"/>
        <w:adjustRightInd w:val="0"/>
        <w:spacing w:line="300" w:lineRule="exact"/>
        <w:ind w:left="2394" w:right="658" w:hanging="798"/>
        <w:jc w:val="both"/>
        <w:rPr>
          <w:rFonts w:ascii="Verdana" w:hAnsi="Verdana" w:cs="Times New Roman"/>
          <w:color w:val="000000"/>
          <w:sz w:val="20"/>
          <w:szCs w:val="20"/>
          <w:lang w:val="pt-PT"/>
        </w:rPr>
      </w:pPr>
      <w:r w:rsidRPr="001969BE">
        <w:rPr>
          <w:noProof/>
          <w:lang w:val="pt-PT" w:eastAsia="pt-PT"/>
        </w:rPr>
        <w:pict>
          <v:oval id="Oval 311" o:spid="_x0000_s1162" style="position:absolute;left:0;text-align:left;margin-left:84.2pt;margin-top:3.95pt;width:9.9pt;height:9.9pt;z-index:2521661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JJo3w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lCUllhn8&#10;pOWOaZJ4rE7rQoVKj+7B91xAMkHdS2/SjSDIPlf0MFRU7CPh+FiOzy8mWHeOop5GL8WLsfMhfhNg&#10;SCJqKrRWLiTMrGK7uxA77aNWerZwq7TGd1Zpm84AWjXpLTN+vVpoTxBBTS/LrxeT84QCI56oIdeZ&#10;itwhfZiEtMOWqXjQogvyQ0isUEKT88q9KYYgjHNhY65V9ovayUxiQoPh5H3DXj+ZdlkNxuP3jQeL&#10;HBlsHIyNsuDfcqCHlGWnj0U6wZ3IFTQHbA4P3dQEx28V/tIdC/GBeRwT/Fgc/bjEQ2poawo9RckG&#10;/O+33pM+di9KKWlx7Goafm2ZF5To7xb7+ks5naY5zcz0/GKMjD+VrE4ldmsWgB+NnYvZZTLpR30k&#10;pQfzjBtinqKiiFmOsWvKoz8yi9itA9wxXMznWQ1n07F4Zx8dP/56asGn/TPzrm/ViD1+D8cRfdWu&#10;nW76DwvzbQSpci+/1LWvN851bs9+B6XFccpnrZdNOfsDAAD//wMAUEsDBBQABgAIAAAAIQA/byH4&#10;2gAAAAgBAAAPAAAAZHJzL2Rvd25yZXYueG1sTI9BT4QwFITvJv6H5pl4c4vEACJlY8wa421FvT/o&#10;E8i2r0i7LP57uyc9TmYy8021Xa0RC81+dKzgdpOAIO6cHrlX8PH+fFOA8AFZo3FMCn7Iw7a+vKiw&#10;1O7Eb7Q0oRexhH2JCoYQplJK3w1k0W/cRBy9LzdbDFHOvdQznmK5NTJNkkxaHDkuDDjR00DdoTla&#10;Bd3efC+HF27H3Y4a+/marfsclbq+Wh8fQARaw18YzvgRHerI1Lojay9M1FlxF6MK8nsQZ78oUhCt&#10;gjTPQdaV/H+g/gUAAP//AwBQSwECLQAUAAYACAAAACEA5JnDwPsAAADhAQAAEwAAAAAAAAAAAAAA&#10;AAAAAAAAW0NvbnRlbnRfVHlwZXNdLnhtbFBLAQItABQABgAIAAAAIQAjsmrh1wAAAJQBAAALAAAA&#10;AAAAAAAAAAAAACwBAABfcmVscy8ucmVsc1BLAQItABQABgAIAAAAIQAekkmjfAIAAHEFAAAOAAAA&#10;AAAAAAAAAAAAACwCAABkcnMvZTJvRG9jLnhtbFBLAQItABQABgAIAAAAIQA/byH42gAAAAgBAAAP&#10;AAAAAAAAAAAAAAAAANQEAABkcnMvZG93bnJldi54bWxQSwUGAAAAAAQABADzAAAA2wUAAAAA&#10;" filled="f" strokecolor="#81b735"/>
        </w:pic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(C)</w:t>
      </w:r>
      <w:r w:rsidR="00F86F79" w:rsidRPr="00242AF8">
        <w:rPr>
          <w:rFonts w:ascii="Verdana" w:hAnsi="Verdana" w:cs="Times New Roman"/>
          <w:color w:val="000000"/>
          <w:sz w:val="20"/>
          <w:szCs w:val="20"/>
          <w:lang w:val="pt-PT"/>
        </w:rPr>
        <w:t xml:space="preserve"> </w:t>
      </w:r>
      <w:r w:rsidR="00F86F79" w:rsidRPr="007F37C5">
        <w:rPr>
          <w:rFonts w:ascii="Verdana" w:hAnsi="Verdana" w:cs="Times New Roman"/>
          <w:color w:val="000000"/>
          <w:sz w:val="20"/>
          <w:szCs w:val="20"/>
          <w:lang w:val="pt-PT"/>
        </w:rPr>
        <w:t>As obras de construção da sede da EDP levaram à descoberta de vestígios de navios.</w:t>
      </w:r>
    </w:p>
    <w:p w:rsidR="00F86F79" w:rsidRPr="007F37C5" w:rsidRDefault="001969BE" w:rsidP="00A44A4B">
      <w:pPr>
        <w:widowControl w:val="0"/>
        <w:autoSpaceDE w:val="0"/>
        <w:autoSpaceDN w:val="0"/>
        <w:adjustRightInd w:val="0"/>
        <w:spacing w:line="300" w:lineRule="exact"/>
        <w:ind w:left="2394" w:right="658" w:hanging="798"/>
        <w:jc w:val="both"/>
        <w:rPr>
          <w:rFonts w:ascii="Verdana" w:hAnsi="Verdana" w:cs="Times New Roman"/>
          <w:color w:val="000000"/>
          <w:sz w:val="20"/>
          <w:szCs w:val="20"/>
          <w:lang w:val="pt-PT"/>
        </w:rPr>
      </w:pPr>
      <w:r w:rsidRPr="001969BE">
        <w:rPr>
          <w:noProof/>
          <w:lang w:val="pt-PT" w:eastAsia="pt-PT"/>
        </w:rPr>
        <w:pict>
          <v:oval id="Oval 312" o:spid="_x0000_s1161" style="position:absolute;left:0;text-align:left;margin-left:84.2pt;margin-top:3.95pt;width:9.9pt;height:9.9pt;z-index:2521681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wY5H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lGNKLDP4&#10;Scsd0yTxWJ3WhQqVHt2D77mAZIK6l96kG0GQfa7oYaio2EfC8bEcn19MsO4cRT2NXooXY+dD/CbA&#10;kETUVGitXEiYWcV2dyF22ket9GzhVmmN76zSNp0BtGrSW2b8erXQniCCml6WXy8m5wkFRjxRQ64z&#10;FblD+jAJaYctU/GgRRfkh5BYoYQm55V7UwxBGOfCxrKPoi1qJzOJCQ2Gk/cNe/1k2mU1GI/fNx4s&#10;cmSwcTA2yoJ/y4EeUpadPhbpBHciV9AcsDk8dFMTHL9V+Et3LMQH5nFM8GNx9OMSD6mhrSn0FCUb&#10;8L/fek/62L0opaTFsatp+LVlXlCiv1vs6y/ldJrmNDPT84sxMv5UsjqV2K1ZAH50iUvG8Uwm/aiP&#10;pPRgnnFDzFNUFDHLMXZNefRHZhG7dYA7hov5PKvhbDoW7+yj48dfTy34tH9m3vWtGrHH7+E4oq/a&#10;tdNN/2Fhvo0gVe7ll7r29ca5zu3Z76C0OE75rPWyKWd/AAAA//8DAFBLAwQUAAYACAAAACEAP28h&#10;+NoAAAAIAQAADwAAAGRycy9kb3ducmV2LnhtbEyPQU+EMBSE7yb+h+aZeHOLxAAiZWPMGuNtRb0/&#10;6BPItq9Iuyz+e7snPU5mMvNNtV2tEQvNfnSs4HaTgCDunB65V/Dx/nxTgPABWaNxTAp+yMO2vryo&#10;sNTuxG+0NKEXsYR9iQqGEKZSSt8NZNFv3EQcvS83WwxRzr3UM55iuTUyTZJMWhw5Lgw40dNA3aE5&#10;WgXd3nwvhxdux92OGvv5mq37HJW6vlofH0AEWsNfGM74ER3qyNS6I2svTNRZcRejCvJ7EGe/KFIQ&#10;rYI0z0HWlfx/oP4FAAD//wMAUEsBAi0AFAAGAAgAAAAhAOSZw8D7AAAA4QEAABMAAAAAAAAAAAAA&#10;AAAAAAAAAFtDb250ZW50X1R5cGVzXS54bWxQSwECLQAUAAYACAAAACEAI7Jq4dcAAACUAQAACwAA&#10;AAAAAAAAAAAAAAAsAQAAX3JlbHMvLnJlbHNQSwECLQAUAAYACAAAACEAWmwY5H0CAABxBQAADgAA&#10;AAAAAAAAAAAAAAAsAgAAZHJzL2Uyb0RvYy54bWxQSwECLQAUAAYACAAAACEAP28h+NoAAAAIAQAA&#10;DwAAAAAAAAAAAAAAAADVBAAAZHJzL2Rvd25yZXYueG1sUEsFBgAAAAAEAAQA8wAAANwFAAAAAA==&#10;" filled="f" strokecolor="#81b735"/>
        </w:pic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(D)</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Um dos navios já encontrados parece não ser de origem nórdica.</w:t>
      </w:r>
    </w:p>
    <w:p w:rsidR="00F86F79" w:rsidRPr="007F37C5" w:rsidRDefault="001969BE" w:rsidP="00A44A4B">
      <w:pPr>
        <w:widowControl w:val="0"/>
        <w:autoSpaceDE w:val="0"/>
        <w:autoSpaceDN w:val="0"/>
        <w:adjustRightInd w:val="0"/>
        <w:spacing w:line="300" w:lineRule="exact"/>
        <w:ind w:left="2394" w:right="658" w:hanging="798"/>
        <w:jc w:val="both"/>
        <w:rPr>
          <w:rFonts w:ascii="Verdana" w:hAnsi="Verdana" w:cs="Times New Roman"/>
          <w:color w:val="000000"/>
          <w:sz w:val="20"/>
          <w:szCs w:val="20"/>
          <w:lang w:val="pt-PT"/>
        </w:rPr>
      </w:pPr>
      <w:r w:rsidRPr="001969BE">
        <w:rPr>
          <w:noProof/>
          <w:lang w:val="pt-PT" w:eastAsia="pt-PT"/>
        </w:rPr>
        <w:pict>
          <v:oval id="Oval 313" o:spid="_x0000_s1160" style="position:absolute;left:0;text-align:left;margin-left:84.2pt;margin-top:3.95pt;width:9.9pt;height:9.9pt;z-index:2521702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Yo2X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lBNKLDP4&#10;Scsd0yTxWJ3WhQqVHt2D77mAZIK6l96kG0GQfa7oYaio2EfC8bEcn19MsO4cRT2NXooXY+dD/CbA&#10;kETUVGitXEiYWcV2dyF22ket9GzhVmmN76zSNp0BtGrSW2b8erXQniCCml6WXy8m5wkFRjxRQ64z&#10;FblD+jAJaYctU/GgRRfkh5BYoYQm55V7UwxBGOfCxrKPoi1qJzOJCQ2Gk/cNe/1k2mU1GI/fNx4s&#10;cmSwcTA2yoJ/y4EeUpadPhbpBHciV9AcsDk8dFMTHL9V+Et3LMQH5nFM8GNx9OMSD6mhrSn0FCUb&#10;8L/fek/62L0opaTFsatp+LVlXlCiv1vs6y/ldJrmNDPT84sxMv5UsjqV2K1ZAH50iUvG8Uwm/aiP&#10;pPRgnnFDzFNUFDHLMXZNefRHZhG7dYA7hov5PKvhbDoW7+yj48dfTy34tH9m3vWtGrHH7+E4oq/a&#10;tdNN/2Fhvo0gVe7ll7r29ca5zu3Z76C0OE75rPWyKWd/AAAA//8DAFBLAwQUAAYACAAAACEAP28h&#10;+NoAAAAIAQAADwAAAGRycy9kb3ducmV2LnhtbEyPQU+EMBSE7yb+h+aZeHOLxAAiZWPMGuNtRb0/&#10;6BPItq9Iuyz+e7snPU5mMvNNtV2tEQvNfnSs4HaTgCDunB65V/Dx/nxTgPABWaNxTAp+yMO2vryo&#10;sNTuxG+0NKEXsYR9iQqGEKZSSt8NZNFv3EQcvS83WwxRzr3UM55iuTUyTZJMWhw5Lgw40dNA3aE5&#10;WgXd3nwvhxdux92OGvv5mq37HJW6vlofH0AEWsNfGM74ER3qyNS6I2svTNRZcRejCvJ7EGe/KFIQ&#10;rYI0z0HWlfx/oP4FAAD//wMAUEsBAi0AFAAGAAgAAAAhAOSZw8D7AAAA4QEAABMAAAAAAAAAAAAA&#10;AAAAAAAAAFtDb250ZW50X1R5cGVzXS54bWxQSwECLQAUAAYACAAAACEAI7Jq4dcAAACUAQAACwAA&#10;AAAAAAAAAAAAAAAsAQAAX3JlbHMvLnJlbHNQSwECLQAUAAYACAAAACEAZsYo2X0CAABxBQAADgAA&#10;AAAAAAAAAAAAAAAsAgAAZHJzL2Uyb0RvYy54bWxQSwECLQAUAAYACAAAACEAP28h+NoAAAAIAQAA&#10;DwAAAAAAAAAAAAAAAADVBAAAZHJzL2Rvd25yZXYueG1sUEsFBgAAAAAEAAQA8wAAANwFAAAAAA==&#10;" filled="f" strokecolor="#81b735"/>
        </w:pic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(E)</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Ainda não foi decidido o destino a dar aos vestígios agora encontrados.</w:t>
      </w:r>
    </w:p>
    <w:p w:rsidR="00F86F79" w:rsidRPr="007F37C5" w:rsidRDefault="001969BE" w:rsidP="00A44A4B">
      <w:pPr>
        <w:widowControl w:val="0"/>
        <w:autoSpaceDE w:val="0"/>
        <w:autoSpaceDN w:val="0"/>
        <w:adjustRightInd w:val="0"/>
        <w:spacing w:line="300" w:lineRule="exact"/>
        <w:ind w:left="2394" w:right="658" w:hanging="798"/>
        <w:jc w:val="both"/>
        <w:rPr>
          <w:rFonts w:ascii="Verdana" w:hAnsi="Verdana" w:cs="Times New Roman"/>
          <w:color w:val="000000"/>
          <w:sz w:val="20"/>
          <w:szCs w:val="20"/>
          <w:lang w:val="pt-PT"/>
        </w:rPr>
      </w:pPr>
      <w:r w:rsidRPr="001969BE">
        <w:rPr>
          <w:noProof/>
          <w:lang w:val="pt-PT" w:eastAsia="pt-PT"/>
        </w:rPr>
        <w:pict>
          <v:oval id="Oval 314" o:spid="_x0000_s1159" style="position:absolute;left:0;text-align:left;margin-left:84.2pt;margin-top:3.95pt;width:9.9pt;height:9.9pt;z-index:252172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qfQIAAHEFAAAOAAAAZHJzL2Uyb0RvYy54bWysVF9v2yAQf5+074B4Xx0n6dpZdaosVadJ&#10;VVutnfpMMCRIwDEgcbJPvwM7TrRWqjTtBe64v7/j7q6ud0aTrfBBga1peTaiRFgOjbKrmv58vv10&#10;SUmIzDZMgxU13YtAr2cfP1y1rhJjWINuhCfoxIaqdTVdx+iqogh8LQwLZ+CERaEEb1hE1q+KxrMW&#10;vRtdjEejz0ULvnEeuAgBX286IZ1l/1IKHh+kDCISXVPMLebT53OZzmJ2xaqVZ26teJ8G+4csDFMW&#10;gw6ublhkZOPVK1dGcQ8BZDzjYAqQUnGRMSCacvQXmqc1cyJjweIEN5Qp/D+3/H776Ilqajopp5RY&#10;ZvCTHrZMk8RjdVoXKlR6co++5wKSCepOepNuBEF2uaL7oaJiFwnHx3J8fjHBunMU9TR6KY7Gzof4&#10;TYAhiaip0Fq5kDCzim3vQuy0D1rp2cKt0hrfWaVtOgNo1aS3zPjVcqE9QQQ1vSy/XkzOEwqMeKKG&#10;XGcqcof0YRLSDlum4l6LLsgPIbFCCU3OK/emGIIwzoWNZR9FW9ROZhITGgwn7xv2+sm0y2owHr9v&#10;PFjkyGDjYGyUBf+WAz2kLDt9LNIJ7kQuodljc3jopiY4fqvwl+5YiI/M45jgx+Loxwc8pIa2ptBT&#10;lKzB/37rPelj96KUkhbHrqbh14Z5QYn+brGvv5TTaZrTzEzPL8bI+FPJ8lRiN2YB+NElLhnHM5n0&#10;oz6Q0oN5wQ0xT1FRxCzH2DXl0R+YRezWAe4YLubzrIaz6Vi8s0+OH349teDz7oV517dqxB6/h8OI&#10;vmrXTjf9h4X5JoJUuZePde3rjXOd27PfQWlxnPJZ67gpZ38AAAD//wMAUEsDBBQABgAIAAAAIQA/&#10;byH42gAAAAgBAAAPAAAAZHJzL2Rvd25yZXYueG1sTI9BT4QwFITvJv6H5pl4c4vEACJlY8wa421F&#10;vT/oE8i2r0i7LP57uyc9TmYy8021Xa0RC81+dKzgdpOAIO6cHrlX8PH+fFOA8AFZo3FMCn7Iw7a+&#10;vKiw1O7Eb7Q0oRexhH2JCoYQplJK3w1k0W/cRBy9LzdbDFHOvdQznmK5NTJNkkxaHDkuDDjR00Dd&#10;oTlaBd3efC+HF27H3Y4a+/marfsclbq+Wh8fQARaw18YzvgRHerI1Lojay9M1FlxF6MK8nsQZ78o&#10;UhCtgjTPQdaV/H+g/gUAAP//AwBQSwECLQAUAAYACAAAACEAtoM4kv4AAADhAQAAEwAAAAAAAAAA&#10;AAAAAAAAAAAAW0NvbnRlbnRfVHlwZXNdLnhtbFBLAQItABQABgAIAAAAIQA4/SH/1gAAAJQBAAAL&#10;AAAAAAAAAAAAAAAAAC8BAABfcmVscy8ucmVsc1BLAQItABQABgAIAAAAIQDSkLtqfQIAAHEFAAAO&#10;AAAAAAAAAAAAAAAAAC4CAABkcnMvZTJvRG9jLnhtbFBLAQItABQABgAIAAAAIQA/byH42gAAAAgB&#10;AAAPAAAAAAAAAAAAAAAAANcEAABkcnMvZG93bnJldi54bWxQSwUGAAAAAAQABADzAAAA3gUAAAAA&#10;" filled="f" strokecolor="#81b735"/>
        </w:pic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(F)</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É impossível determinar se, nesta zona, existem outros vestígios arqueoló</w:t>
      </w:r>
      <w:r w:rsidR="00A44A4B" w:rsidRPr="007F37C5">
        <w:rPr>
          <w:rFonts w:ascii="Verdana" w:hAnsi="Verdana" w:cs="Times New Roman"/>
          <w:color w:val="000000"/>
          <w:sz w:val="20"/>
          <w:szCs w:val="20"/>
          <w:lang w:val="pt-PT"/>
        </w:rPr>
        <w:t>-</w:t>
      </w:r>
      <w:r w:rsidR="00F86F79" w:rsidRPr="007F37C5">
        <w:rPr>
          <w:rFonts w:ascii="Verdana" w:hAnsi="Verdana" w:cs="Times New Roman"/>
          <w:color w:val="000000"/>
          <w:sz w:val="20"/>
          <w:szCs w:val="20"/>
          <w:lang w:val="pt-PT"/>
        </w:rPr>
        <w:t>gicos.</w:t>
      </w:r>
    </w:p>
    <w:p w:rsidR="00F86F79" w:rsidRPr="007F37C5" w:rsidRDefault="001969BE" w:rsidP="00A44A4B">
      <w:pPr>
        <w:widowControl w:val="0"/>
        <w:autoSpaceDE w:val="0"/>
        <w:autoSpaceDN w:val="0"/>
        <w:adjustRightInd w:val="0"/>
        <w:spacing w:line="300" w:lineRule="exact"/>
        <w:ind w:left="1596" w:right="658"/>
        <w:jc w:val="both"/>
        <w:rPr>
          <w:rFonts w:ascii="Verdana" w:hAnsi="Verdana" w:cs="Times New Roman"/>
          <w:color w:val="000000"/>
          <w:sz w:val="20"/>
          <w:szCs w:val="20"/>
          <w:lang w:val="pt-PT"/>
        </w:rPr>
      </w:pPr>
      <w:r w:rsidRPr="001969BE">
        <w:rPr>
          <w:noProof/>
          <w:lang w:val="pt-PT" w:eastAsia="pt-PT"/>
        </w:rPr>
        <w:pict>
          <v:oval id="Oval 4" o:spid="_x0000_s1158" style="position:absolute;left:0;text-align:left;margin-left:84.2pt;margin-top:2.45pt;width:9.9pt;height:9.9pt;z-index:252342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ykVeAIAAG0FAAAOAAAAZHJzL2Uyb0RvYy54bWysFF1r2zDwfbD/IPS+Ok7TtTN1SpbSMShN&#10;WTv6rMhSIpB0mqTEyX79TrLjhLVQGHuR7vv77vpmZzTZCh8U2JqWZyNKhOXQKLuq6c/nu09XlITI&#10;bMM0WFHTvQj0Zvrxw3XrKjGGNehGeIJGbKhaV9N1jK4qisDXwrBwBk5YZErwhkVE/apoPGvRutHF&#10;eDT6XLTgG+eBixCQetsx6TTbl1LwuJAyiEh0TTG2mF+f32V6i+k1q1aeubXifRjsH6IwTFl0Opi6&#10;ZZGRjVevTBnFPQSQ8YyDKUBKxUXOAbMpR39l87RmTuRcsDjBDWUK/88sf9g+eqKamk4oscxgixZb&#10;pskkVaZ1oUKBJ/foeywgmNLcSW/SjwmQXa7mfqim2EXCkViOLy7PseYcWT2MVoqjsvMhfhNgSAJq&#10;KrRWLqR8WcW29yF20gepRLZwp7RGOqu0TW8ArZpEy4hfLefaE4y/plfl18vzi5QFejwRQ6xTFXk6&#10;ejcp0y63DMW9Fp2TH0JidVI2Oa48l2JwwjgXNpa9F21ROqlJDGhQPH9fsZdPql1Ug/L4feVBI3sG&#10;Gwdloyz4twzoIWTZyWORTvJO4BKaPQ6Gh25jguN3Crt0z0J8ZB5XBBuLax8X+EgNbU2hhyhZg//9&#10;Fj3J4+Qil5IWV66m4deGeUGJ/m5xpr+Uk0na0YxMLi7HiPhTzvKUYzdmDtjoEg+M4xlM8lEfQOnB&#10;vOB1mCWvyGKWo++a8ugPyDx2pwDvCxezWRbDvXQs3tsnxw9dTyP4vHth3vWjGnHGH+Cwnq/GtZNN&#10;/bAw20SQKs/ysa59vXGn83j29ycdjVM8Sx2v5PQPAAAA//8DAFBLAwQUAAYACAAAACEAlR3pDdsA&#10;AAAIAQAADwAAAGRycy9kb3ducmV2LnhtbEyPQU+DQBSE7yb+h80z8WYXCaFIWRpjaoy3inp/sK9A&#10;yr5Fdkvx37s92eNkJjPfFNvFDGKmyfWWFTyuIhDEjdU9twq+Pl8fMhDOI2scLJOCX3KwLW9vCsy1&#10;PfMHzZVvRShhl6OCzvsxl9I1HRl0KzsSB+9gJ4M+yKmVesJzKDeDjKMolQZ7DgsdjvTSUXOsTkZB&#10;sx9+5uMb1/1uR5X5fk+X/RqVur9bnjcgPC3+PwwX/IAOZWCq7Ym1E0PQaZaEqILkCcTFz7IYRK0g&#10;TtYgy0JeHyj/AAAA//8DAFBLAQItABQABgAIAAAAIQC2gziS/gAAAOEBAAATAAAAAAAAAAAAAAAA&#10;AAAAAABbQ29udGVudF9UeXBlc10ueG1sUEsBAi0AFAAGAAgAAAAhADj9If/WAAAAlAEAAAsAAAAA&#10;AAAAAAAAAAAALwEAAF9yZWxzLy5yZWxzUEsBAi0AFAAGAAgAAAAhAFvbKRV4AgAAbQUAAA4AAAAA&#10;AAAAAAAAAAAALgIAAGRycy9lMm9Eb2MueG1sUEsBAi0AFAAGAAgAAAAhAJUd6Q3bAAAACAEAAA8A&#10;AAAAAAAAAAAAAAAA0gQAAGRycy9kb3ducmV2LnhtbFBLBQYAAAAABAAEAPMAAADaBQAAAAA=&#10;" filled="f" strokecolor="#81b735"/>
        </w:pic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(G)</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Desconhece-se por onde andaram os navios descobertos.</w:t>
      </w:r>
    </w:p>
    <w:p w:rsidR="00F86F79" w:rsidRPr="007F37C5" w:rsidRDefault="00F86F79" w:rsidP="00A44A4B">
      <w:pPr>
        <w:widowControl w:val="0"/>
        <w:autoSpaceDE w:val="0"/>
        <w:autoSpaceDN w:val="0"/>
        <w:adjustRightInd w:val="0"/>
        <w:ind w:left="1260" w:right="658"/>
        <w:jc w:val="both"/>
        <w:rPr>
          <w:rFonts w:ascii="Verdana" w:hAnsi="Verdana" w:cs="Times New Roman"/>
          <w:color w:val="000000"/>
          <w:sz w:val="20"/>
          <w:szCs w:val="20"/>
          <w:lang w:val="pt-PT"/>
        </w:rPr>
      </w:pPr>
    </w:p>
    <w:p w:rsidR="00F86F79" w:rsidRPr="007F37C5" w:rsidRDefault="00F86F79" w:rsidP="00A44A4B">
      <w:pPr>
        <w:widowControl w:val="0"/>
        <w:autoSpaceDE w:val="0"/>
        <w:autoSpaceDN w:val="0"/>
        <w:adjustRightInd w:val="0"/>
        <w:ind w:left="1568" w:right="658" w:hanging="308"/>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2.</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Seleciona, para responderes a cada item (2.1 a 2.4), a única opção que permite obter uma afirmação adequada ao sentido do texto.</w:t>
      </w:r>
    </w:p>
    <w:p w:rsidR="00F86F79" w:rsidRPr="007F37C5" w:rsidRDefault="00F86F79" w:rsidP="00A44A4B">
      <w:pPr>
        <w:widowControl w:val="0"/>
        <w:autoSpaceDE w:val="0"/>
        <w:autoSpaceDN w:val="0"/>
        <w:adjustRightInd w:val="0"/>
        <w:ind w:left="1260" w:right="658"/>
        <w:jc w:val="both"/>
        <w:rPr>
          <w:rFonts w:ascii="Verdana" w:hAnsi="Verdana" w:cs="Times New Roman"/>
          <w:color w:val="000000"/>
          <w:sz w:val="20"/>
          <w:szCs w:val="20"/>
          <w:lang w:val="pt-PT"/>
        </w:rPr>
      </w:pPr>
    </w:p>
    <w:p w:rsidR="00F86F79" w:rsidRPr="007F37C5" w:rsidRDefault="00F86F79" w:rsidP="00DC0005">
      <w:pPr>
        <w:widowControl w:val="0"/>
        <w:autoSpaceDE w:val="0"/>
        <w:autoSpaceDN w:val="0"/>
        <w:adjustRightInd w:val="0"/>
        <w:spacing w:line="300" w:lineRule="exact"/>
        <w:ind w:left="1988" w:right="658"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F672DF">
        <w:rPr>
          <w:rFonts w:ascii="Verdana" w:hAnsi="Verdana" w:cs="Times New Roman"/>
          <w:color w:val="000000"/>
          <w:spacing w:val="2"/>
          <w:sz w:val="20"/>
          <w:szCs w:val="20"/>
          <w:lang w:val="pt-PT"/>
        </w:rPr>
        <w:t>As frases interrogativas utilizadas no segundo parágrafo constituem dúvidas sobre</w:t>
      </w:r>
    </w:p>
    <w:p w:rsidR="00F86F79" w:rsidRPr="007F37C5" w:rsidRDefault="001969BE" w:rsidP="00DC0005">
      <w:pPr>
        <w:widowControl w:val="0"/>
        <w:autoSpaceDE w:val="0"/>
        <w:autoSpaceDN w:val="0"/>
        <w:adjustRightInd w:val="0"/>
        <w:spacing w:line="300" w:lineRule="exact"/>
        <w:ind w:left="1596" w:right="658"/>
        <w:jc w:val="both"/>
        <w:rPr>
          <w:rFonts w:ascii="Verdana" w:hAnsi="Verdana" w:cs="Times New Roman"/>
          <w:color w:val="000000"/>
          <w:sz w:val="20"/>
          <w:szCs w:val="20"/>
          <w:lang w:val="pt-PT"/>
        </w:rPr>
      </w:pPr>
      <w:r w:rsidRPr="001969BE">
        <w:rPr>
          <w:noProof/>
          <w:lang w:val="pt-PT" w:eastAsia="pt-PT"/>
        </w:rPr>
        <w:pict>
          <v:oval id="Oval 315" o:spid="_x0000_s1157" style="position:absolute;left:0;text-align:left;margin-left:101.45pt;margin-top:3.95pt;width:9.9pt;height:9.9pt;z-index:252174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otXfQIAAHEFAAAOAAAAZHJzL2Uyb0RvYy54bWysVF9v2yAQf5+074B4Xx0n6dpZdaosVadJ&#10;VVOtnfpMMCRIwDEgcbJPvwM7brRWqjTtBe64v7/j7q6u90aTnfBBga1peTaiRFgOjbLrmv58uv10&#10;SUmIzDZMgxU1PYhAr2cfP1y1rhJj2IBuhCfoxIaqdTXdxOiqogh8IwwLZ+CERaEEb1hE1q+LxrMW&#10;vRtdjEejz0ULvnEeuAgBX286IZ1l/1IKHpdSBhGJrinmFvPp87lKZzG7YtXaM7dRvE+D/UMWhimL&#10;QQdXNywysvXqlSujuIcAMp5xMAVIqbjIGBBNOfoLzeOGOZGxYHGCG8oU/p9bfr978EQ1NZ2U55RY&#10;ZvCTljumSeKxOq0LFSo9ugffcwHJBHUvvUk3giD7XNHDUFGxj4TjYzk+v5hg3TmKehq9FC/Gzof4&#10;TYAhiaip0Fq5kDCziu3uQuy0j1rp2cKt0hrfWaVtOgNo1aS3zPj1aqE9QQQ1vSy/XkwyCox4ooZc&#10;Zypyh/RhEtIOW6biQYsuyA8hsUIJTc4r96YYgjDOhY1lqlX2i9rJTGJCg+HkfcNeP5l2WQ3G4/eN&#10;B4scGWwcjI2y4N9yoIeUZaeP6Z/gTuQKmgM2h4duaoLjtwp/6Y6F+MA8jgl+LI5+XOIhNbQ1hZ6i&#10;ZAP+91vvSR+7F6WUtDh2NQ2/tswLSvR3i339pZxO05xmZnp+MUbGn0pWpxK7NQvAjy5xyTieyaQf&#10;9ZGUHswzboh5iooiZjnGrimP/sgsYrcOcMdwMZ9nNZxNx+KdfXT8+OupBZ/2z8y7vlUj9vg9HEf0&#10;Vbt2uuk/LMy3EaTKvfxS177eONe5cfodlBbHKZ+1Xjbl7A8AAAD//wMAUEsDBBQABgAIAAAAIQBc&#10;Ldch2wAAAAgBAAAPAAAAZHJzL2Rvd25yZXYueG1sTI9BT8MwDIXvSPyHyEjcWEoOK5Sm04SGELfR&#10;wT1tvLZa4pQm68q/x5zgZFvv6fl75WbxTsw4xSGQhvtVBgKpDXagTsPH4eXuAURMhqxxgVDDN0bY&#10;VNdXpSlsuNA7znXqBIdQLIyGPqWxkDK2PXoTV2FEYu0YJm8Sn1Mn7WQuHO6dVFm2lt4MxB96M+Jz&#10;j+2pPnsN7d59zadXaobdDmv/+bZe9rnR+vZm2T6BSLikPzP84jM6VMzUhDPZKJwGlalHtmrIebCu&#10;lMpBNLzkOciqlP8LVD8AAAD//wMAUEsBAi0AFAAGAAgAAAAhALaDOJL+AAAA4QEAABMAAAAAAAAA&#10;AAAAAAAAAAAAAFtDb250ZW50X1R5cGVzXS54bWxQSwECLQAUAAYACAAAACEAOP0h/9YAAACUAQAA&#10;CwAAAAAAAAAAAAAAAAAvAQAAX3JlbHMvLnJlbHNQSwECLQAUAAYACAAAACEA7jqLV30CAABxBQAA&#10;DgAAAAAAAAAAAAAAAAAuAgAAZHJzL2Uyb0RvYy54bWxQSwECLQAUAAYACAAAACEAXC3XIdsAAAAI&#10;AQAADwAAAAAAAAAAAAAAAADXBAAAZHJzL2Rvd25yZXYueG1sUEsFBgAAAAAEAAQA8wAAAN8FAAAA&#10;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(A)</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a função dos navios agora encontrados.</w:t>
      </w:r>
    </w:p>
    <w:p w:rsidR="00F86F79" w:rsidRPr="007F37C5" w:rsidRDefault="001969BE" w:rsidP="00DC0005">
      <w:pPr>
        <w:widowControl w:val="0"/>
        <w:autoSpaceDE w:val="0"/>
        <w:autoSpaceDN w:val="0"/>
        <w:adjustRightInd w:val="0"/>
        <w:spacing w:line="300" w:lineRule="exact"/>
        <w:ind w:left="1596" w:right="658"/>
        <w:jc w:val="both"/>
        <w:rPr>
          <w:rFonts w:ascii="Verdana" w:hAnsi="Verdana" w:cs="Times New Roman"/>
          <w:color w:val="000000"/>
          <w:sz w:val="20"/>
          <w:szCs w:val="20"/>
          <w:lang w:val="pt-PT"/>
        </w:rPr>
      </w:pPr>
      <w:r w:rsidRPr="001969BE">
        <w:rPr>
          <w:noProof/>
          <w:lang w:val="pt-PT" w:eastAsia="pt-PT"/>
        </w:rPr>
        <w:pict>
          <v:oval id="Oval 316" o:spid="_x0000_s1156" style="position:absolute;left:0;text-align:left;margin-left:101.45pt;margin-top:3.95pt;width:9.9pt;height:9.9pt;z-index:252176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NoQfQIAAHEFAAAOAAAAZHJzL2Uyb0RvYy54bWysVEtvGyEQvlfqf0Dcm/XazqOrrCPXUapK&#10;URIlqXLGLNhIwFDAXru/vgO73lhNpEhVLzDDPL9hZi6vdkaTrfBBga1peTKiRFgOjbKrmv58vvly&#10;QUmIzDZMgxU13YtAr2afP122rhJjWINuhCfoxIaqdTVdx+iqogh8LQwLJ+CERaEEb1hE1q+KxrMW&#10;vRtdjEejs6IF3zgPXISAr9edkM6yfykFj/dSBhGJrinmFvPp87lMZzG7ZNXKM7dWvE+D/UMWhimL&#10;QQdX1ywysvHqjSujuIcAMp5wMAVIqbjIGBBNOfoLzdOaOZGxYHGCG8oU/p9bfrd98EQ1NZ2UZ5RY&#10;ZvCT7rdMk8RjdVoXKlR6cg++5wKSCepOepNuBEF2uaL7oaJiFwnHx3J8ej7BunMU9TR6KV6NnQ/x&#10;uwBDElFTobVyIWFmFdvehthpH7TSs4UbpTW+s0rbdAbQqklvmfGr5UJ7gghqelF+O5+cJhQY8UgN&#10;uc5U5A7pwySkHbZMxb0WXZBHIbFCCU3OK/emGIIwzoWNZR9FW9ROZhITGgwnHxv2+sm0y2owHn9s&#10;PFjkyGDjYGyUBf+eAz2kLDt9LNIR7kQuodljc3jopiY4fqPwl25ZiA/M45jgx+Lox3s8pIa2ptBT&#10;lKzB/37vPelj96KUkhbHrqbh14Z5QYn+YbGvv5bTaZrTzExPz8fI+GPJ8lhiN2YB+NElLhnHM5n0&#10;oz6Q0oN5wQ0xT1FRxCzH2DXl0R+YRezWAe4YLubzrIaz6Vi8tU+OH349teDz7oV517dqxB6/g8OI&#10;vmnXTjf9h4X5JoJUuZdf69rXG+c6t2e/g9LiOOaz1uumnP0BAAD//wMAUEsDBBQABgAIAAAAIQBc&#10;Ldch2wAAAAgBAAAPAAAAZHJzL2Rvd25yZXYueG1sTI9BT8MwDIXvSPyHyEjcWEoOK5Sm04SGELfR&#10;wT1tvLZa4pQm68q/x5zgZFvv6fl75WbxTsw4xSGQhvtVBgKpDXagTsPH4eXuAURMhqxxgVDDN0bY&#10;VNdXpSlsuNA7znXqBIdQLIyGPqWxkDK2PXoTV2FEYu0YJm8Sn1Mn7WQuHO6dVFm2lt4MxB96M+Jz&#10;j+2pPnsN7d59zadXaobdDmv/+bZe9rnR+vZm2T6BSLikPzP84jM6VMzUhDPZKJwGlalHtmrIebCu&#10;lMpBNLzkOciqlP8LVD8AAAD//wMAUEsBAi0AFAAGAAgAAAAhALaDOJL+AAAA4QEAABMAAAAAAAAA&#10;AAAAAAAAAAAAAFtDb250ZW50X1R5cGVzXS54bWxQSwECLQAUAAYACAAAACEAOP0h/9YAAACUAQAA&#10;CwAAAAAAAAAAAAAAAAAvAQAAX3JlbHMvLnJlbHNQSwECLQAUAAYACAAAACEAqsTaEH0CAABxBQAA&#10;DgAAAAAAAAAAAAAAAAAuAgAAZHJzL2Uyb0RvYy54bWxQSwECLQAUAAYACAAAACEAXC3XIdsAAAAI&#10;AQAADwAAAAAAAAAAAAAAAADXBAAAZHJzL2Rvd25yZXYueG1sUEsFBgAAAAAEAAQA8wAAAN8FAAAA&#10;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(B)</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o destino a dar aos navios agora encontrados.</w:t>
      </w:r>
    </w:p>
    <w:p w:rsidR="00F86F79" w:rsidRPr="007F37C5" w:rsidRDefault="001969BE" w:rsidP="00DC0005">
      <w:pPr>
        <w:widowControl w:val="0"/>
        <w:autoSpaceDE w:val="0"/>
        <w:autoSpaceDN w:val="0"/>
        <w:adjustRightInd w:val="0"/>
        <w:spacing w:line="300" w:lineRule="exact"/>
        <w:ind w:left="1596" w:right="658"/>
        <w:jc w:val="both"/>
        <w:rPr>
          <w:rFonts w:ascii="Verdana" w:hAnsi="Verdana" w:cs="Times New Roman"/>
          <w:color w:val="000000"/>
          <w:sz w:val="20"/>
          <w:szCs w:val="20"/>
          <w:lang w:val="pt-PT"/>
        </w:rPr>
      </w:pPr>
      <w:r w:rsidRPr="001969BE">
        <w:rPr>
          <w:noProof/>
          <w:lang w:val="pt-PT" w:eastAsia="pt-PT"/>
        </w:rPr>
        <w:pict>
          <v:oval id="Oval 317" o:spid="_x0000_s1155" style="position:absolute;left:0;text-align:left;margin-left:101.45pt;margin-top:3.95pt;width:9.9pt;height:9.9pt;z-index:252178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otfQIAAHEFAAAOAAAAZHJzL2Uyb0RvYy54bWysVF9v2yAQf5+074B4Xx0n6dJZdaqsVadJ&#10;VVutnfpMMCRIwDEgcbJPvwM7TrRWqjTtBe64v7/j7i6vdkaTrfBBga1peTaiRFgOjbKrmv58vv10&#10;QUmIzDZMgxU13YtAr+YfP1y2rhJjWINuhCfoxIaqdTVdx+iqogh8LQwLZ+CERaEEb1hE1q+KxrMW&#10;vRtdjEejz0ULvnEeuAgBX286IZ1n/1IKHh+kDCISXVPMLebT53OZzmJ+yaqVZ26teJ8G+4csDFMW&#10;gw6ublhkZOPVK1dGcQ8BZDzjYAqQUnGRMSCacvQXmqc1cyJjweIEN5Qp/D+3/H776IlqajopZ5RY&#10;ZvCTHrZMk8RjdVoXKlR6co++5wKSCepOepNuBEF2uaL7oaJiFwnHx3J8Pptg3TmKehq9FEdj50P8&#10;JsCQRNRUaK1cSJhZxbZ3IXbaB630bOFWaY3vrNI2nQG0atJbZvxqea09QQQ1vSi/zibnCQVGPFFD&#10;rjMVuUP6MAlphy1Tca9FF+SHkFihhCbnlXtTDEEY58LGso+iLWonM4kJDYaT9w17/WTaZTUYj983&#10;HixyZLBxMDbKgn/LgR5Slp0+FukEdyKX0OyxOTx0UxMcv1X4S3csxEfmcUzwY3H04wMeUkNbU+gp&#10;Stbgf7/1nvSxe1FKSYtjV9Pwa8O8oER/t9jXX8rpNM1pZqbnszEy/lSyPJXYjbkG/OgSl4zjmUz6&#10;UR9I6cG84IZYpKgoYpZj7Jry6A/MdezWAe4YLhaLrIaz6Vi8s0+OH349teDz7oV517dqxB6/h8OI&#10;vmrXTjf9h4XFJoJUuZePde3rjXOd27PfQWlxnPJZ67gp538AAAD//wMAUEsDBBQABgAIAAAAIQBc&#10;Ldch2wAAAAgBAAAPAAAAZHJzL2Rvd25yZXYueG1sTI9BT8MwDIXvSPyHyEjcWEoOK5Sm04SGELfR&#10;wT1tvLZa4pQm68q/x5zgZFvv6fl75WbxTsw4xSGQhvtVBgKpDXagTsPH4eXuAURMhqxxgVDDN0bY&#10;VNdXpSlsuNA7znXqBIdQLIyGPqWxkDK2PXoTV2FEYu0YJm8Sn1Mn7WQuHO6dVFm2lt4MxB96M+Jz&#10;j+2pPnsN7d59zadXaobdDmv/+bZe9rnR+vZm2T6BSLikPzP84jM6VMzUhDPZKJwGlalHtmrIebCu&#10;lMpBNLzkOciqlP8LVD8AAAD//wMAUEsBAi0AFAAGAAgAAAAhALaDOJL+AAAA4QEAABMAAAAAAAAA&#10;AAAAAAAAAAAAAFtDb250ZW50X1R5cGVzXS54bWxQSwECLQAUAAYACAAAACEAOP0h/9YAAACUAQAA&#10;CwAAAAAAAAAAAAAAAAAvAQAAX3JlbHMvLnJlbHNQSwECLQAUAAYACAAAACEAlm7qLX0CAABxBQAA&#10;DgAAAAAAAAAAAAAAAAAuAgAAZHJzL2Uyb0RvYy54bWxQSwECLQAUAAYACAAAACEAXC3XIdsAAAAI&#10;AQAADwAAAAAAAAAAAAAAAADXBAAAZHJzL2Rvd25yZXYueG1sUEsFBgAAAAAEAAQA8wAAAN8FAAAA&#10;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(C)</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o estado de conservação dos navios agora encontrados.</w:t>
      </w:r>
    </w:p>
    <w:p w:rsidR="00F86F79" w:rsidRPr="007F37C5" w:rsidRDefault="001969BE" w:rsidP="00DC0005">
      <w:pPr>
        <w:widowControl w:val="0"/>
        <w:autoSpaceDE w:val="0"/>
        <w:autoSpaceDN w:val="0"/>
        <w:adjustRightInd w:val="0"/>
        <w:spacing w:line="300" w:lineRule="exact"/>
        <w:ind w:left="1596" w:right="658"/>
        <w:jc w:val="both"/>
        <w:rPr>
          <w:rFonts w:ascii="Verdana" w:hAnsi="Verdana" w:cs="Times New Roman"/>
          <w:color w:val="000000"/>
          <w:sz w:val="20"/>
          <w:szCs w:val="20"/>
          <w:lang w:val="pt-PT"/>
        </w:rPr>
      </w:pPr>
      <w:r w:rsidRPr="001969BE">
        <w:rPr>
          <w:noProof/>
          <w:lang w:val="pt-PT" w:eastAsia="pt-PT"/>
        </w:rPr>
        <w:pict>
          <v:oval id="Oval 318" o:spid="_x0000_s1154" style="position:absolute;left:0;text-align:left;margin-left:101.45pt;margin-top:3.95pt;width:9.9pt;height:9.9pt;z-index:252180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42sfAIAAHEFAAAOAAAAZHJzL2Uyb0RvYy54bWysVN1r2zAQfx/sfxB6Xx0n6dqZOiVL6RiU&#10;pqwdfVZkKRFIOk1S4mR//U6y44a1UBh7se90n7/7urreG012wgcFtqbl2YgSYTk0yq5r+vPp9tMl&#10;JSEy2zANVtT0IAK9nn38cNW6SoxhA7oRnqATG6rW1XQTo6uKIvCNMCycgRMWhRK8YRFZvy4az1r0&#10;bnQxHo0+Fy34xnngIgR8vemEdJb9Syl4XEoZRCS6pphbzF+fv6v0LWZXrFp75jaK92mwf8jCMGUx&#10;6ODqhkVGtl69cmUU9xBAxjMOpgApFRcZA6IpR3+hedwwJzIWLE5wQ5nC/3PL73cPnqimppMSW2WZ&#10;wSYtd0yTxGN1WhcqVHp0D77nApIJ6l56k/4IguxzRQ9DRcU+Eo6P5fj8YoJ15yjqafRSvBg7H+I3&#10;AYYkoqZCa+VCwswqtrsLsdM+aqVnC7dKa3xnlbbpG0CrJr1lxq9XC+0JIqjpZfn1YnKeUGDEEzXk&#10;OlORJ6QPk5B22DIVD1p0QX4IiRVKaHJeeTbFEIRxLmws+yjaonYyk5jQYDh537DXT6ZdVoPx+H3j&#10;wSJHBhsHY6Ms+Lcc6CFl2eljkU5wJ3IFzQGHw0O3NcHxW4VdumMhPjCPa4KNxdWPS/xIDW1Noaco&#10;2YD//dZ70sfpRSklLa5dTcOvLfOCEv3d4lx/KafTtKeZmZ5fjJHxp5LVqcRuzQKw0SUeGcczmfSj&#10;PpLSg3nGCzFPUVHELMfYNeXRH5lF7M4B3hgu5vOshrvpWLyzj44fu55G8Gn/zLzrRzXijN/DcUVf&#10;jWunm/phYb6NIFWe5Ze69vXGvc7j2d+gdDhO+az1cilnfwAAAP//AwBQSwMEFAAGAAgAAAAhAFwt&#10;1yHbAAAACAEAAA8AAABkcnMvZG93bnJldi54bWxMj0FPwzAMhe9I/IfISNxYSg4rlKbThIYQt9HB&#10;PW28tlrilCbryr/HnOBkW+/p+XvlZvFOzDjFIZCG+1UGAqkNdqBOw8fh5e4BREyGrHGBUMM3RthU&#10;11elKWy40DvOdeoEh1AsjIY+pbGQMrY9ehNXYURi7RgmbxKfUyftZC4c7p1UWbaW3gzEH3oz4nOP&#10;7ak+ew3t3n3Np1dqht0Oa//5tl72udH69mbZPoFIuKQ/M/ziMzpUzNSEM9konAaVqUe2ash5sK6U&#10;ykE0vOQ5yKqU/wtUPwAAAP//AwBQSwECLQAUAAYACAAAACEAtoM4kv4AAADhAQAAEwAAAAAAAAAA&#10;AAAAAAAAAAAAW0NvbnRlbnRfVHlwZXNdLnhtbFBLAQItABQABgAIAAAAIQA4/SH/1gAAAJQBAAAL&#10;AAAAAAAAAAAAAAAAAC8BAABfcmVscy8ucmVsc1BLAQItABQABgAIAAAAIQCDb42sfAIAAHEFAAAO&#10;AAAAAAAAAAAAAAAAAC4CAABkcnMvZTJvRG9jLnhtbFBLAQItABQABgAIAAAAIQBcLdch2wAAAAgB&#10;AAAPAAAAAAAAAAAAAAAAANYEAABkcnMvZG93bnJldi54bWxQSwUGAAAAAAQABADzAAAA3gUAAA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(D)</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o valor arqueológico dos navios agora encontrados.</w:t>
      </w:r>
    </w:p>
    <w:p w:rsidR="00F86F79" w:rsidRPr="007F37C5" w:rsidRDefault="00F86F79" w:rsidP="00A44A4B">
      <w:pPr>
        <w:widowControl w:val="0"/>
        <w:autoSpaceDE w:val="0"/>
        <w:autoSpaceDN w:val="0"/>
        <w:adjustRightInd w:val="0"/>
        <w:ind w:left="1260" w:right="658"/>
        <w:jc w:val="both"/>
        <w:rPr>
          <w:rFonts w:ascii="Verdana" w:hAnsi="Verdana" w:cs="Times New Roman"/>
          <w:color w:val="000000"/>
          <w:sz w:val="20"/>
          <w:szCs w:val="20"/>
          <w:lang w:val="pt-PT"/>
        </w:rPr>
      </w:pPr>
    </w:p>
    <w:p w:rsidR="00F86F79" w:rsidRPr="007F37C5" w:rsidRDefault="00F86F79" w:rsidP="00DC0005">
      <w:pPr>
        <w:widowControl w:val="0"/>
        <w:autoSpaceDE w:val="0"/>
        <w:autoSpaceDN w:val="0"/>
        <w:adjustRightInd w:val="0"/>
        <w:spacing w:line="300" w:lineRule="exact"/>
        <w:ind w:left="1593" w:right="65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zona onde foram descobertos os vários vestígios de navios</w:t>
      </w:r>
    </w:p>
    <w:p w:rsidR="00F86F79" w:rsidRPr="007F37C5" w:rsidRDefault="001969BE" w:rsidP="00DC0005">
      <w:pPr>
        <w:widowControl w:val="0"/>
        <w:autoSpaceDE w:val="0"/>
        <w:autoSpaceDN w:val="0"/>
        <w:adjustRightInd w:val="0"/>
        <w:spacing w:line="300" w:lineRule="exact"/>
        <w:ind w:left="1593" w:right="658"/>
        <w:jc w:val="both"/>
        <w:rPr>
          <w:rFonts w:ascii="Verdana" w:hAnsi="Verdana" w:cs="Times New Roman"/>
          <w:color w:val="000000"/>
          <w:sz w:val="20"/>
          <w:szCs w:val="20"/>
          <w:lang w:val="pt-PT"/>
        </w:rPr>
      </w:pPr>
      <w:r w:rsidRPr="001969BE">
        <w:rPr>
          <w:noProof/>
          <w:lang w:val="pt-PT" w:eastAsia="pt-PT"/>
        </w:rPr>
        <w:pict>
          <v:oval id="Oval 319" o:spid="_x0000_s1153" style="position:absolute;left:0;text-align:left;margin-left:101.45pt;margin-top:3.95pt;width:9.9pt;height:9.9pt;z-index:252182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2RfQIAAHEFAAAOAAAAZHJzL2Uyb0RvYy54bWysVF9P2zAQf5+072D5faRpy4CIFHVFTJMQ&#10;IGDi2XXs1pLt82y3affpd3bSUA0kpGkv9p3v7+98d5dXO6PJVvigwNa0PBlRIiyHRtlVTX8+33w5&#10;pyREZhumwYqa7kWgV7PPny5bV4kxrEE3whN0YkPVupquY3RVUQS+FoaFE3DColCCNywi61dF41mL&#10;3o0uxqPR16IF3zgPXISAr9edkM6yfykFj/dSBhGJrinmFvPp87lMZzG7ZNXKM7dWvE+D/UMWhimL&#10;QQdX1ywysvHqjSujuIcAMp5wMAVIqbjIGBBNOfoLzdOaOZGxYHGCG8oU/p9bfrd98EQ1NZ2UF5RY&#10;ZvCT7rdMk8RjdVoXKlR6cg++5wKSCepOepNuBEF2uaL7oaJiFwnHx3J8ejbBunMU9TR6KV6NnQ/x&#10;uwBDElFTobVyIWFmFdvehthpH7TSs4UbpTW+s0rbdAbQqklvmfGr5UJ7gghqel5+O5ucJhQY8UgN&#10;uc5U5A7pwySkHbZMxb0WXZBHIbFCCU3OK/emGIIwzoWNZR9FW9ROZhITGgwnHxv2+sm0y2owHn9s&#10;PFjkyGDjYGyUBf+eAz2kLDt9LNIR7kQuodljc3jopiY4fqPwl25ZiA/M45jgx+Lox3s8pIa2ptBT&#10;lKzB/37vPelj96KUkhbHrqbh14Z5QYn+YbGvL8rpNM1pZqanZ2Nk/LFkeSyxG7MA/OgSl4zjmUz6&#10;UR9I6cG84IaYp6goYpZj7Jry6A/MInbrAHcMF/N5VsPZdCze2ifHD7+eWvB598K861s1Yo/fwWFE&#10;37Rrp5v+w8J8E0Gq3Muvde3rjXOd27PfQWlxHPNZ63VTzv4AAAD//wMAUEsDBBQABgAIAAAAIQBc&#10;Ldch2wAAAAgBAAAPAAAAZHJzL2Rvd25yZXYueG1sTI9BT8MwDIXvSPyHyEjcWEoOK5Sm04SGELfR&#10;wT1tvLZa4pQm68q/x5zgZFvv6fl75WbxTsw4xSGQhvtVBgKpDXagTsPH4eXuAURMhqxxgVDDN0bY&#10;VNdXpSlsuNA7znXqBIdQLIyGPqWxkDK2PXoTV2FEYu0YJm8Sn1Mn7WQuHO6dVFm2lt4MxB96M+Jz&#10;j+2pPnsN7d59zadXaobdDmv/+bZe9rnR+vZm2T6BSLikPzP84jM6VMzUhDPZKJwGlalHtmrIebCu&#10;lMpBNLzkOciqlP8LVD8AAAD//wMAUEsBAi0AFAAGAAgAAAAhALaDOJL+AAAA4QEAABMAAAAAAAAA&#10;AAAAAAAAAAAAAFtDb250ZW50X1R5cGVzXS54bWxQSwECLQAUAAYACAAAACEAOP0h/9YAAACUAQAA&#10;CwAAAAAAAAAAAAAAAAAvAQAAX3JlbHMvLnJlbHNQSwECLQAUAAYACAAAACEAv8W9kX0CAABxBQAA&#10;DgAAAAAAAAAAAAAAAAAuAgAAZHJzL2Uyb0RvYy54bWxQSwECLQAUAAYACAAAACEAXC3XIdsAAAAI&#10;AQAADwAAAAAAAAAAAAAAAADXBAAAZHJzL2Rvd25yZXYueG1sUEsFBgAAAAAEAAQA8wAAAN8FAAAA&#10;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(A)</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era, antes do séc. XIX, um pedaço de terra junto ao rio.</w:t>
      </w:r>
    </w:p>
    <w:p w:rsidR="00F86F79" w:rsidRPr="00582000" w:rsidRDefault="001969BE" w:rsidP="00DC0005">
      <w:pPr>
        <w:widowControl w:val="0"/>
        <w:autoSpaceDE w:val="0"/>
        <w:autoSpaceDN w:val="0"/>
        <w:adjustRightInd w:val="0"/>
        <w:spacing w:line="300" w:lineRule="exact"/>
        <w:ind w:left="1593" w:right="658"/>
        <w:jc w:val="both"/>
        <w:rPr>
          <w:rFonts w:ascii="Verdana" w:hAnsi="Verdana" w:cs="Times New Roman"/>
          <w:color w:val="000000"/>
          <w:sz w:val="20"/>
          <w:szCs w:val="20"/>
          <w:lang w:val="pt-PT"/>
        </w:rPr>
      </w:pPr>
      <w:r w:rsidRPr="001969BE">
        <w:rPr>
          <w:noProof/>
          <w:lang w:val="pt-PT" w:eastAsia="pt-PT"/>
        </w:rPr>
        <w:pict>
          <v:oval id="Oval 217" o:spid="_x0000_s1152" style="position:absolute;left:0;text-align:left;margin-left:101.45pt;margin-top:3.95pt;width:9.9pt;height:9.9pt;z-index:252184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pofQIAAHEFAAAOAAAAZHJzL2Uyb0RvYy54bWysVF9v2yAQf5+074B4Xx2n6dJZdaqsVadJ&#10;VVOtnfpMMCRIwDEgcbJPvwM7TrRWqjTtBe64v7/j7q6ud0aTrfBBga1peTaiRFgOjbKrmv58vvt0&#10;SUmIzDZMgxU13YtAr2cfP1y1rhJjWINuhCfoxIaqdTVdx+iqogh8LQwLZ+CERaEEb1hE1q+KxrMW&#10;vRtdjEejz0ULvnEeuAgBX287IZ1l/1IKHhdSBhGJrinmFvPp87lMZzG7YtXKM7dWvE+D/UMWhimL&#10;QQdXtywysvHqlSujuIcAMp5xMAVIqbjIGBBNOfoLzdOaOZGxYHGCG8oU/p9b/rB99EQ1NR2XU0os&#10;M/hJiy3TJPFYndaFCpWe3KPvuYBkgrqT3qQbQZBdruh+qKjYRcLxsRxfTM+x7hxFPY1eiqOx8yF+&#10;E2BIImoqtFYuJMysYtv7EDvtg1Z6tnCntMZ3VmmbzgBaNektM361vNGeIIKaXpZfp+cXCQVGPFFD&#10;rjMVuUP6MAlphy1Tca9FF+SHkFihhCbnlXtTDEEY58LGso+iLWonM4kJDYbn7xv2+sm0y2owHr9v&#10;PFjkyGDjYGyUBf+WAz2kLDt9LNIJ7kQuodljc3jopiY4fqfwl+5ZiI/M45jgx+LoxwUeUkNbU+gp&#10;Stbgf7/1nvSxe1FKSYtjV9Pwa8O8oER/t9jXX8rJJM1pZiYX0zEy/lSyPJXYjbkB/OgSl4zjmUz6&#10;UR9I6cG84IaYp6goYpZj7Jry6A/MTezWAe4YLubzrIaz6Vi8t0+OH349teDz7oV517dqxB5/gMOI&#10;vmrXTjf9h4X5JoJUuZePde3rjXOd27PfQWlxnPJZ67gpZ38AAAD//wMAUEsDBBQABgAIAAAAIQBc&#10;Ldch2wAAAAgBAAAPAAAAZHJzL2Rvd25yZXYueG1sTI9BT8MwDIXvSPyHyEjcWEoOK5Sm04SGELfR&#10;wT1tvLZa4pQm68q/x5zgZFvv6fl75WbxTsw4xSGQhvtVBgKpDXagTsPH4eXuAURMhqxxgVDDN0bY&#10;VNdXpSlsuNA7znXqBIdQLIyGPqWxkDK2PXoTV2FEYu0YJm8Sn1Mn7WQuHO6dVFm2lt4MxB96M+Jz&#10;j+2pPnsN7d59zadXaobdDmv/+bZe9rnR+vZm2T6BSLikPzP84jM6VMzUhDPZKJwGlalHtmrIebCu&#10;lMpBNLzkOciqlP8LVD8AAAD//wMAUEsBAi0AFAAGAAgAAAAhALaDOJL+AAAA4QEAABMAAAAAAAAA&#10;AAAAAAAAAAAAAFtDb250ZW50X1R5cGVzXS54bWxQSwECLQAUAAYACAAAACEAOP0h/9YAAACUAQAA&#10;CwAAAAAAAAAAAAAAAAAvAQAAX3JlbHMvLnJlbHNQSwECLQAUAAYACAAAACEAr2AaaH0CAABxBQAA&#10;DgAAAAAAAAAAAAAAAAAuAgAAZHJzL2Uyb0RvYy54bWxQSwECLQAUAAYACAAAACEAXC3XIdsAAAAI&#10;AQAADwAAAAAAAAAAAAAAAADXBAAAZHJzL2Rvd25yZXYueG1sUEsFBgAAAAAEAAQA8wAAAN8FAAAA&#10;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(B)</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 xml:space="preserve">era um pedaço de rio, antes do séc. </w:t>
      </w:r>
      <w:r w:rsidR="00F86F79" w:rsidRPr="00582000">
        <w:rPr>
          <w:rFonts w:ascii="Verdana" w:hAnsi="Verdana" w:cs="Times New Roman"/>
          <w:color w:val="000000"/>
          <w:sz w:val="20"/>
          <w:szCs w:val="20"/>
          <w:lang w:val="pt-PT"/>
        </w:rPr>
        <w:t>XIX.</w:t>
      </w:r>
    </w:p>
    <w:p w:rsidR="00F86F79" w:rsidRPr="00582000" w:rsidRDefault="001969BE" w:rsidP="00DC0005">
      <w:pPr>
        <w:widowControl w:val="0"/>
        <w:autoSpaceDE w:val="0"/>
        <w:autoSpaceDN w:val="0"/>
        <w:adjustRightInd w:val="0"/>
        <w:spacing w:line="300" w:lineRule="exact"/>
        <w:ind w:left="1593" w:right="658"/>
        <w:jc w:val="both"/>
        <w:rPr>
          <w:rFonts w:ascii="Verdana" w:hAnsi="Verdana" w:cs="Times New Roman"/>
          <w:color w:val="000000"/>
          <w:sz w:val="20"/>
          <w:szCs w:val="20"/>
          <w:lang w:val="pt-PT"/>
        </w:rPr>
      </w:pPr>
      <w:r w:rsidRPr="001969BE">
        <w:rPr>
          <w:noProof/>
          <w:lang w:val="pt-PT" w:eastAsia="pt-PT"/>
        </w:rPr>
        <w:pict>
          <v:oval id="Oval 320" o:spid="_x0000_s1151" style="position:absolute;left:0;text-align:left;margin-left:101.45pt;margin-top:3.95pt;width:9.9pt;height:9.9pt;z-index:252186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I/vfQIAAHEFAAAOAAAAZHJzL2Uyb0RvYy54bWysVF9v2yAQf5+074B4Xx0n6dpZdaosVadJ&#10;VVOtnfpMMCRIwDEgcbJPvwM7brRWqjTtBe64v7/j7q6u90aTnfBBga1peTaiRFgOjbLrmv58uv10&#10;SUmIzDZMgxU1PYhAr2cfP1y1rhJj2IBuhCfoxIaqdTXdxOiqogh8IwwLZ+CERaEEb1hE1q+LxrMW&#10;vRtdjEejz0ULvnEeuAgBX286IZ1l/1IKHpdSBhGJrinmFvPp87lKZzG7YtXaM7dRvE+D/UMWhimL&#10;QQdXNywysvXqlSujuIcAMp5xMAVIqbjIGBBNOfoLzeOGOZGxYHGCG8oU/p9bfr978EQ1NZ2MsT6W&#10;Gfyk5Y5pknisTutChUqP7sH3XEAyQd1Lb9KNIMg+V/QwVFTsI+H4WI7PLybol6Oop9FL8WLsfIjf&#10;BBiSiJoKrZULCTOr2O4uxE77qJWeLdwqrfGdVdqmM4BWTXrLjF+vFtoTRFDTy/LrxeQ8ocCIJ2rI&#10;daYid0gfJiHtsGUqHrTogvwQEiuU0OS8cm+KIQjjXNhY9lG0Re1kJjGhwXDyvmGvn0y7rAbj8fvG&#10;g0WODDYOxkZZ8G850EPKstPHIp3gTuQKmgM2h4duaoLjtwp/6Y6F+MA8jgl+LI5+XOIhNbQ1hZ6i&#10;ZAP+91vvSR+7F6WUtDh2NQ2/tswLSvR3i339pZxO05xmZnp+kZrSn0pWpxK7NQvAjy5xyTieyaQf&#10;9ZGUHswzboh5iooiZjnGrimP/sgsYrcOcMdwMZ9nNZxNx+KdfXT8+OupBZ/2z8y7vlUj9vg9HEf0&#10;Vbt2uuk/LMy3EaTKvfxS177eONe5PfsdlBbHKZ+1Xjbl7A8AAAD//wMAUEsDBBQABgAIAAAAIQBc&#10;Ldch2wAAAAgBAAAPAAAAZHJzL2Rvd25yZXYueG1sTI9BT8MwDIXvSPyHyEjcWEoOK5Sm04SGELfR&#10;wT1tvLZa4pQm68q/x5zgZFvv6fl75WbxTsw4xSGQhvtVBgKpDXagTsPH4eXuAURMhqxxgVDDN0bY&#10;VNdXpSlsuNA7znXqBIdQLIyGPqWxkDK2PXoTV2FEYu0YJm8Sn1Mn7WQuHO6dVFm2lt4MxB96M+Jz&#10;j+2pPnsN7d59zadXaobdDmv/+bZe9rnR+vZm2T6BSLikPzP84jM6VMzUhDPZKJwGlalHtmrIebCu&#10;lMpBNLzkOciqlP8LVD8AAAD//wMAUEsBAi0AFAAGAAgAAAAhALaDOJL+AAAA4QEAABMAAAAAAAAA&#10;AAAAAAAAAAAAAFtDb250ZW50X1R5cGVzXS54bWxQSwECLQAUAAYACAAAACEAOP0h/9YAAACUAQAA&#10;CwAAAAAAAAAAAAAAAAAvAQAAX3JlbHMvLnJlbHNQSwECLQAUAAYACAAAACEAVeyP730CAABxBQAA&#10;DgAAAAAAAAAAAAAAAAAuAgAAZHJzL2Uyb0RvYy54bWxQSwECLQAUAAYACAAAACEAXC3XIdsAAAAI&#10;AQAADwAAAAAAAAAAAAAAAADXBAAAZHJzL2Rvd25yZXYueG1sUEsFBgAAAAAEAAQA8wAAAN8FAAAA&#10;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(C)</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 xml:space="preserve">foi um pedaço de terra submerso pelo rio no séc. </w:t>
      </w:r>
      <w:r w:rsidR="00F86F79" w:rsidRPr="00582000">
        <w:rPr>
          <w:rFonts w:ascii="Verdana" w:hAnsi="Verdana" w:cs="Times New Roman"/>
          <w:color w:val="000000"/>
          <w:sz w:val="20"/>
          <w:szCs w:val="20"/>
          <w:lang w:val="pt-PT"/>
        </w:rPr>
        <w:t>XIX.</w:t>
      </w:r>
    </w:p>
    <w:p w:rsidR="009354C3" w:rsidRPr="00F672DF" w:rsidRDefault="001969BE" w:rsidP="00DC0005">
      <w:pPr>
        <w:spacing w:line="300" w:lineRule="exact"/>
        <w:ind w:left="1593" w:right="658"/>
        <w:jc w:val="both"/>
        <w:rPr>
          <w:lang w:val="pt-PT"/>
        </w:rPr>
      </w:pPr>
      <w:r>
        <w:rPr>
          <w:noProof/>
          <w:lang w:val="pt-PT" w:eastAsia="pt-PT"/>
        </w:rPr>
        <w:pict>
          <v:oval id="Oval 321" o:spid="_x0000_s1150" style="position:absolute;left:0;text-align:left;margin-left:101.45pt;margin-top:3.95pt;width:9.9pt;height:9.9pt;z-index:252188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SfAIAAHEFAAAOAAAAZHJzL2Uyb0RvYy54bWysVN1PGzEMf5+0/yHK+7h+wGAnrqgDMU1C&#10;FA0mntNc0kbKxZmT9tr99XNy16MaSEjTXhI7/vw5ti+vdo1lW4XBgKv4+GTEmXISauNWFf/5dPvp&#10;grMQhauFBacqvleBX80+frhsfakmsAZbK2TkxIWy9RVfx+jLoghyrRoRTsArR0IN2IhILK6KGkVL&#10;3htbTEajz0ULWHsEqUKg15tOyGfZv9ZKxoXWQUVmK065xXxiPpfpLGaXolyh8Gsj+zTEP2TRCOMo&#10;6ODqRkTBNmheuWqMRAig44mEpgCtjVQZA6EZj/5C87gWXmUsVJzghzKF/+dW3m8fkJm64tPJmDMn&#10;GvqkxVZYlniqTutDSUqP/gF7LhCZoO40NukmEGyXK7ofKqp2kUl6HE/OzqdUd0miniYvxYuxxxC/&#10;KWhYIiqurDU+JMyiFNu7EDvtg1Z6dnBrrKV3UVqXzgDW1OktM7haXltkhKDiF+Ov59OzhIIiHqkR&#10;15mq3CF9mIS0w5apuLeqC/JDaapQQpPzyr2phiBCSuVirlX2S9rJTFNCg+H0fcNeP5l2WQ3Gk/eN&#10;B4scGVwcjBvjAN9yYIeUdadPRTrCncgl1HtqDoRuaoKXt4Z+6U6E+CCQxoQ+lkY/LujQFtqKQ09x&#10;tgb8/dZ70qfuJSlnLY1dxcOvjUDFmf3uqK+/jE9P05xm5vTsfEIMHkuWxxK3aa6BPpo6l7LLZNKP&#10;9kBqhOaZNsQ8RSWRcJJiV1xGPDDXsVsHtGOkms+zGs2mF/HOPXp5+PXUgk+7Z4G+b9VIPX4PhxF9&#10;1a6dbvoPB/NNBG1yL7/Uta83zXVuz34HpcVxzGetl005+wMAAP//AwBQSwMEFAAGAAgAAAAhAFwt&#10;1yHbAAAACAEAAA8AAABkcnMvZG93bnJldi54bWxMj0FPwzAMhe9I/IfISNxYSg4rlKbThIYQt9HB&#10;PW28tlrilCbryr/HnOBkW+/p+XvlZvFOzDjFIZCG+1UGAqkNdqBOw8fh5e4BREyGrHGBUMM3RthU&#10;11elKWy40DvOdeoEh1AsjIY+pbGQMrY9ehNXYURi7RgmbxKfUyftZC4c7p1UWbaW3gzEH3oz4nOP&#10;7ak+ew3t3n3Np1dqht0Oa//5tl72udH69mbZPoFIuKQ/M/ziMzpUzNSEM9konAaVqUe2ash5sK6U&#10;ykE0vOQ5yKqU/wtUPwAAAP//AwBQSwECLQAUAAYACAAAACEAtoM4kv4AAADhAQAAEwAAAAAAAAAA&#10;AAAAAAAAAAAAW0NvbnRlbnRfVHlwZXNdLnhtbFBLAQItABQABgAIAAAAIQA4/SH/1gAAAJQBAAAL&#10;AAAAAAAAAAAAAAAAAC8BAABfcmVscy8ucmVsc1BLAQItABQABgAIAAAAIQBpRr/SfAIAAHEFAAAO&#10;AAAAAAAAAAAAAAAAAC4CAABkcnMvZTJvRG9jLnhtbFBLAQItABQABgAIAAAAIQBcLdch2wAAAAgB&#10;AAAPAAAAAAAAAAAAAAAAANYEAABkcnMvZG93bnJldi54bWxQSwUGAAAAAAQABADzAAAA3gUAAAAA&#10;" filled="f" strokecolor="#81b735"/>
        </w:pict>
      </w:r>
      <w:r w:rsidR="00A44A4B" w:rsidRPr="007F37C5">
        <w:rPr>
          <w:rFonts w:ascii="Verdana" w:hAnsi="Verdana" w:cs="Times New Roman"/>
          <w:color w:val="81B735"/>
          <w:sz w:val="20"/>
          <w:szCs w:val="20"/>
          <w:lang w:val="pt-PT"/>
        </w:rPr>
        <w:t xml:space="preserve">    </w:t>
      </w:r>
      <w:r w:rsidR="00F672DF">
        <w:rPr>
          <w:rFonts w:ascii="Verdana" w:hAnsi="Verdana" w:cs="Times New Roman"/>
          <w:color w:val="81B735"/>
          <w:sz w:val="20"/>
          <w:szCs w:val="20"/>
          <w:lang w:val="pt-PT"/>
        </w:rPr>
        <w:t xml:space="preserve">    </w:t>
      </w:r>
      <w:r w:rsidR="00A44A4B" w:rsidRPr="007F37C5">
        <w:rPr>
          <w:rFonts w:ascii="Verdana" w:hAnsi="Verdana" w:cs="Times New Roman"/>
          <w:color w:val="81B735"/>
          <w:sz w:val="20"/>
          <w:szCs w:val="20"/>
          <w:lang w:val="pt-PT"/>
        </w:rPr>
        <w:t xml:space="preserve">  </w:t>
      </w:r>
      <w:r w:rsidR="00F86F79" w:rsidRPr="00242AF8">
        <w:rPr>
          <w:rFonts w:ascii="Verdana" w:hAnsi="Verdana" w:cs="Times New Roman"/>
          <w:b/>
          <w:color w:val="81B735"/>
          <w:sz w:val="20"/>
          <w:szCs w:val="20"/>
          <w:lang w:val="pt-PT"/>
        </w:rPr>
        <w:t>(D)</w:t>
      </w:r>
      <w:r w:rsidR="00F86F79" w:rsidRPr="007F37C5">
        <w:rPr>
          <w:rFonts w:ascii="Verdana" w:hAnsi="Verdana" w:cs="Times New Roman"/>
          <w:color w:val="8DFF00"/>
          <w:sz w:val="20"/>
          <w:szCs w:val="20"/>
          <w:lang w:val="pt-PT"/>
        </w:rPr>
        <w:t xml:space="preserve"> </w:t>
      </w:r>
      <w:r w:rsidR="00F86F79" w:rsidRPr="007F37C5">
        <w:rPr>
          <w:rFonts w:ascii="Verdana" w:hAnsi="Verdana" w:cs="Times New Roman"/>
          <w:color w:val="000000"/>
          <w:sz w:val="20"/>
          <w:szCs w:val="20"/>
          <w:lang w:val="pt-PT"/>
        </w:rPr>
        <w:t xml:space="preserve">foi um pedaço de rio invadido pela terra, antes do séc. </w:t>
      </w:r>
      <w:r w:rsidR="00F86F79" w:rsidRPr="00F672DF">
        <w:rPr>
          <w:rFonts w:ascii="Verdana" w:hAnsi="Verdana" w:cs="Times New Roman"/>
          <w:color w:val="000000"/>
          <w:sz w:val="20"/>
          <w:szCs w:val="20"/>
          <w:lang w:val="pt-PT"/>
        </w:rPr>
        <w:t>XIX.</w:t>
      </w:r>
      <w:r w:rsidR="009354C3" w:rsidRPr="00F672DF">
        <w:rPr>
          <w:lang w:val="pt-PT"/>
        </w:rPr>
        <w:br w:type="page"/>
      </w:r>
    </w:p>
    <w:p w:rsidR="00DC0005" w:rsidRDefault="00DC0005">
      <w:r>
        <w:rPr>
          <w:noProof/>
          <w:lang w:val="pt-PT" w:eastAsia="pt-PT"/>
        </w:rPr>
        <w:lastRenderedPageBreak/>
        <w:drawing>
          <wp:inline distT="0" distB="0" distL="0" distR="0">
            <wp:extent cx="6836410" cy="682625"/>
            <wp:effectExtent l="0" t="0" r="0"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6_Cab.jpg"/>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2625"/>
                    </a:xfrm>
                    <a:prstGeom prst="rect">
                      <a:avLst/>
                    </a:prstGeom>
                  </pic:spPr>
                </pic:pic>
              </a:graphicData>
            </a:graphic>
          </wp:inline>
        </w:drawing>
      </w:r>
    </w:p>
    <w:p w:rsidR="00DC0005" w:rsidRDefault="00DC0005"/>
    <w:p w:rsidR="00DC0005" w:rsidRPr="007F37C5" w:rsidRDefault="00DC0005" w:rsidP="00DC0005">
      <w:pPr>
        <w:widowControl w:val="0"/>
        <w:autoSpaceDE w:val="0"/>
        <w:autoSpaceDN w:val="0"/>
        <w:adjustRightInd w:val="0"/>
        <w:spacing w:line="300" w:lineRule="exact"/>
        <w:ind w:left="15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 determinante “sua” (l. 3</w:t>
      </w:r>
      <w:r w:rsidR="008E105A">
        <w:rPr>
          <w:rFonts w:ascii="Verdana" w:hAnsi="Verdana" w:cs="Times New Roman"/>
          <w:color w:val="000000"/>
          <w:sz w:val="20"/>
          <w:szCs w:val="20"/>
          <w:lang w:val="pt-PT"/>
        </w:rPr>
        <w:t>8</w:t>
      </w:r>
      <w:r w:rsidRPr="007F37C5">
        <w:rPr>
          <w:rFonts w:ascii="Verdana" w:hAnsi="Verdana" w:cs="Times New Roman"/>
          <w:color w:val="000000"/>
          <w:sz w:val="20"/>
          <w:szCs w:val="20"/>
          <w:lang w:val="pt-PT"/>
        </w:rPr>
        <w:t>) refere-se</w:t>
      </w:r>
    </w:p>
    <w:p w:rsidR="00DC0005" w:rsidRPr="007F37C5" w:rsidRDefault="001969BE" w:rsidP="00DE735A">
      <w:pPr>
        <w:widowControl w:val="0"/>
        <w:autoSpaceDE w:val="0"/>
        <w:autoSpaceDN w:val="0"/>
        <w:adjustRightInd w:val="0"/>
        <w:spacing w:line="300" w:lineRule="exact"/>
        <w:ind w:left="1974"/>
        <w:jc w:val="both"/>
        <w:rPr>
          <w:rFonts w:ascii="Verdana" w:hAnsi="Verdana" w:cs="Times New Roman"/>
          <w:color w:val="000000"/>
          <w:sz w:val="20"/>
          <w:szCs w:val="20"/>
          <w:lang w:val="pt-PT"/>
        </w:rPr>
      </w:pPr>
      <w:r w:rsidRPr="001969BE">
        <w:rPr>
          <w:noProof/>
          <w:lang w:val="pt-PT" w:eastAsia="pt-PT"/>
        </w:rPr>
        <w:pict>
          <v:oval id="Oval 326" o:spid="_x0000_s1149" style="position:absolute;left:0;text-align:left;margin-left:98.65pt;margin-top:3.9pt;width:9.9pt;height:9.9pt;z-index:2521958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RAsYX0CAABx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WdjM8osczg&#10;J91vmSaJx+q0LlSo9OQefM8FJBPUnfQm3QiC7HJF90NFxS4Sjo/l+PR8gnXnKOpp9FK8Gjsf4ncB&#10;hiSipkJr5ULCzCq2vQ2x0z5opWcLN0prfGeVtukMoFWT3jLjV8uF9gQR1PSi/HY+OU0oMOKRGnKd&#10;qcgd0odJSDtsmYp7Lbogj0JihRKanFfuTTEEYZwLG8s+iraoncwkJjQYTj427PWTaZfVYDz+2Hiw&#10;yJHBxsHYKAv+PQd6SFl2+likI9yJXEKzx+bw0E1NcPxG4S/dshAfmMcxwY/F0Y/3eEgNbU2hpyhZ&#10;g//93nvSx+5FKSUtjl1Nw68N84IS/cNiX38tp9M0p5mZnp6PkfHHkuWxxG7MAvCjS1wyjmcy6Ud9&#10;IKUH84IbYp6ioohZjrFryqM/MIvYrQPcMVzM51kNZ9OxeGufHD/8emrB590L865v1Yg9fgeHEX3T&#10;rp1u+g8L800EqXIvv9a1rzfOdW7PfgelxXHMZ63XTTn7AwAA//8DAFBLAwQUAAYACAAAACEAChr/&#10;G9sAAAAIAQAADwAAAGRycy9kb3ducmV2LnhtbEyPwU7DMBBE70j8g7VI3KiTIiU0jVMhVIS4lQB3&#10;J16SqPY6xG4a/p7lRG87mtHsm3K3OCtmnMLgSUG6SkAgtd4M1Cn4eH++ewARoiajrSdU8IMBdtX1&#10;VakL48/0hnMdO8ElFAqtoI9xLKQMbY9Oh5Ufkdj78pPTkeXUSTPpM5c7K9dJkkmnB+IPvR7xqcf2&#10;WJ+cgvZgv+fjCzXDfo+1+3zNlkOulbq9WR63ICIu8T8Mf/iMDhUzNf5EJgjLepPfc1RBzgvYX6d5&#10;CqLhI89AVqW8HFD9AgAA//8DAFBLAQItABQABgAIAAAAIQDkmcPA+wAAAOEBAAATAAAAAAAAAAAA&#10;AAAAAAAAAABbQ29udGVudF9UeXBlc10ueG1sUEsBAi0AFAAGAAgAAAAhACOyauHXAAAAlAEAAAsA&#10;AAAAAAAAAAAAAAAALAEAAF9yZWxzLy5yZWxzUEsBAi0AFAAGAAgAAAAhAN0QLGF9AgAAcQUAAA4A&#10;AAAAAAAAAAAAAAAALAIAAGRycy9lMm9Eb2MueG1sUEsBAi0AFAAGAAgAAAAhAAoa/xvbAAAACAEA&#10;AA8AAAAAAAAAAAAAAAAA1QQAAGRycy9kb3ducmV2LnhtbFBLBQYAAAAABAAEAPMAAADdBQ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(A)</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às duas embarcações encontradas.</w:t>
      </w:r>
    </w:p>
    <w:p w:rsidR="00DC0005" w:rsidRPr="007F37C5" w:rsidRDefault="001969BE" w:rsidP="00DE735A">
      <w:pPr>
        <w:widowControl w:val="0"/>
        <w:autoSpaceDE w:val="0"/>
        <w:autoSpaceDN w:val="0"/>
        <w:adjustRightInd w:val="0"/>
        <w:spacing w:line="300" w:lineRule="exact"/>
        <w:ind w:left="1974"/>
        <w:jc w:val="both"/>
        <w:rPr>
          <w:rFonts w:ascii="Verdana" w:hAnsi="Verdana" w:cs="Times New Roman"/>
          <w:color w:val="000000"/>
          <w:sz w:val="20"/>
          <w:szCs w:val="20"/>
          <w:lang w:val="pt-PT"/>
        </w:rPr>
      </w:pPr>
      <w:r w:rsidRPr="001969BE">
        <w:rPr>
          <w:noProof/>
          <w:lang w:val="pt-PT" w:eastAsia="pt-PT"/>
        </w:rPr>
        <w:pict>
          <v:oval id="Oval 327" o:spid="_x0000_s1148" style="position:absolute;left:0;text-align:left;margin-left:98.65pt;margin-top:3.95pt;width:9.9pt;height:9.9pt;z-index:2521978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bocXH0CAABxBQAADgAAAGRycy9lMm9Eb2MueG1srFRfb9sgEH+ftO+AeF8dJ+n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Gc8osczg&#10;Jz1smSaJx+q0LlSo9OQefc8FJBPUnfQm3QiC7HJF90NFxS4Sjo/l+Hw2wbpzFPU0eimOxs6H+E2A&#10;IYmoqdBauZAws4pt70LstA9a6dnCrdIa31mlbToDaNWkt8z41fJae4IIanpRfp1NzhMKjHiihlxn&#10;KnKH9GES0g5bpuJeiy7IDyGxQglNziv3phiCMM6FjWUfRVvUTmYSExoMJ+8b9vrJtMtqMB6/bzxY&#10;5Mhg42BslAX/lgM9pCw7fSzSCe5ELqHZY3N46KYmOH6r8JfuWIiPzOOY4Mfi6McHPKSGtqbQU5Ss&#10;wf9+6z3pY/eilJIWx66m4deGeUGJ/m6xr7+U02ma08xMz2djZPypZHkqsRtzDfjRJS4ZxzOZ9KM+&#10;kNKDecENsUhRUcQsx9g15dEfmOvYrQPcMVwsFlkNZ9OxeGefHD/8emrB590L865v1Yg9fg+HEX3V&#10;rp1u+g8Li00EqXIvH+va1xvnOrdnv4PS4jjls9ZxU87/AAAA//8DAFBLAwQUAAYACAAAACEAx05t&#10;WdsAAAAIAQAADwAAAGRycy9kb3ducmV2LnhtbEyPwU7DMBBE70j8g7VI3KiTItU0xKkQKkLcSoC7&#10;Ey9JVHsdYjcNf89ygtuOZjT7ptwt3okZpzgE0pCvMhBIbbADdRre355u7kDEZMgaFwg1fGOEXXV5&#10;UZrChjO94lynTnAJxcJo6FMaCylj26M3cRVGJPY+w+RNYjl10k7mzOXeyXWWbaQ3A/GH3oz42GN7&#10;rE9eQ3twX/PxmZphv8faf7xsloMyWl9fLQ/3IBIu6S8Mv/iMDhUzNeFENgrHeqtuOapBbUGwv85V&#10;DqLhQymQVSn/D6h+AAAA//8DAFBLAQItABQABgAIAAAAIQDkmcPA+wAAAOEBAAATAAAAAAAAAAAA&#10;AAAAAAAAAABbQ29udGVudF9UeXBlc10ueG1sUEsBAi0AFAAGAAgAAAAhACOyauHXAAAAlAEAAAsA&#10;AAAAAAAAAAAAAAAALAEAAF9yZWxzLy5yZWxzUEsBAi0AFAAGAAgAAAAhAOG6HFx9AgAAcQUAAA4A&#10;AAAAAAAAAAAAAAAALAIAAGRycy9lMm9Eb2MueG1sUEsBAi0AFAAGAAgAAAAhAMdObVnbAAAACAEA&#10;AA8AAAAAAAAAAAAAAAAA1QQAAGRycy9kb3ducmV2LnhtbFBLBQYAAAAABAAEAPMAAADdBQ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(B)</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à quilha e ao cavername da primeira embarcação.</w:t>
      </w:r>
    </w:p>
    <w:p w:rsidR="00DC0005" w:rsidRPr="007F37C5" w:rsidRDefault="001969BE" w:rsidP="00DE735A">
      <w:pPr>
        <w:widowControl w:val="0"/>
        <w:autoSpaceDE w:val="0"/>
        <w:autoSpaceDN w:val="0"/>
        <w:adjustRightInd w:val="0"/>
        <w:spacing w:line="300" w:lineRule="exact"/>
        <w:ind w:left="1974"/>
        <w:jc w:val="both"/>
        <w:rPr>
          <w:rFonts w:ascii="Verdana" w:hAnsi="Verdana" w:cs="Times New Roman"/>
          <w:color w:val="000000"/>
          <w:sz w:val="20"/>
          <w:szCs w:val="20"/>
          <w:lang w:val="pt-PT"/>
        </w:rPr>
      </w:pPr>
      <w:r w:rsidRPr="001969BE">
        <w:rPr>
          <w:noProof/>
          <w:lang w:val="pt-PT" w:eastAsia="pt-PT"/>
        </w:rPr>
        <w:pict>
          <v:oval id="Oval 328" o:spid="_x0000_s1147" style="position:absolute;left:0;text-align:left;margin-left:98.65pt;margin-top:3.95pt;width:9.9pt;height:9.9pt;z-index:2521999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Lt73XwCAABxBQAADgAAAGRycy9lMm9Eb2MueG1srFTda9swEH8f7H8Qel8dJ+namTolS+kYlKas&#10;HX1WZCkRSDpNUuJkf/1OsuOGtVAYe7HvdJ+/+7q63htNdsIHBbam5dmIEmE5NMqua/rz6fbTJSUh&#10;MtswDVbU9CACvZ59/HDVukqMYQO6EZ6gExuq1tV0E6OriiLwjTAsnIETFoUSvGERWb8uGs9a9G50&#10;MR6NPhct+MZ54CIEfL3phHSW/UspeFxKGUQkuqaYW8xfn7+r9C1mV6xae+Y2ivdpsH/IwjBlMejg&#10;6oZFRrZevXJlFPcQQMYzDqYAKRUXGQOiKUd/oXncMCcyFixOcEOZwv9zy+93D56opqaTMbbKMoNN&#10;Wu6YJonH6rQuVKj06B58zwUkE9S99Cb9EQTZ54oehoqKfSQcH8vx+cUE685R1NPopXgxdj7EbwIM&#10;SURNhdbKhYSZVWx3F2KnfdRKzxZuldb4zipt0zeAVk16y4xfrxbaE0RQ08vy68XkPKHAiCdqyHWm&#10;Ik9IHyYh7bBlKh606IL8EBIrlNDkvPJsiiEI41zYWPZRtEXtZCYxocFw8r5hr59Mu6wG4/H7xoNF&#10;jgw2DsZGWfBvOdBDyrLTxyKd4E7kCpoDDoeHbmuC47cKu3THQnxgHtcEG4urH5f4kRramkJPUbIB&#10;//ut96SP04tSSlpcu5qGX1vmBSX6u8W5/lJOp2lPMzM9vxgj408lq1OJ3ZoFYKNLPDKOZzLpR30k&#10;pQfzjBdinqKiiFmOsWvKoz8yi9idA7wxXMznWQ1307F4Zx8dP3Y9jeDT/pl5149qxBm/h+OKvhrX&#10;Tjf1w8J8G0GqPMsvde3rjXudx7O/QelwnPJZ6+VSzv4AAAD//wMAUEsDBBQABgAIAAAAIQDHTm1Z&#10;2wAAAAgBAAAPAAAAZHJzL2Rvd25yZXYueG1sTI/BTsMwEETvSPyDtUjcqJMi1TTEqRAqQtxKgLsT&#10;L0lUex1iNw1/z3KC245mNPum3C3eiRmnOATSkK8yEEhtsAN1Gt7fnm7uQMRkyBoXCDV8Y4RddXlR&#10;msKGM73iXKdOcAnFwmjoUxoLKWPbozdxFUYk9j7D5E1iOXXSTubM5d7JdZZtpDcD8YfejPjYY3us&#10;T15De3Bf8/GZmmG/x9p/vGyWgzJaX18tD/cgEi7pLwy/+IwOFTM14UQ2Csd6q245qkFtQbC/zlUO&#10;ouFDKZBVKf8PqH4AAAD//wMAUEsBAi0AFAAGAAgAAAAhAOSZw8D7AAAA4QEAABMAAAAAAAAAAAAA&#10;AAAAAAAAAFtDb250ZW50X1R5cGVzXS54bWxQSwECLQAUAAYACAAAACEAI7Jq4dcAAACUAQAACwAA&#10;AAAAAAAAAAAAAAAsAQAAX3JlbHMvLnJlbHNQSwECLQAUAAYACAAAACEA9Lt73XwCAABxBQAADgAA&#10;AAAAAAAAAAAAAAAsAgAAZHJzL2Uyb0RvYy54bWxQSwECLQAUAAYACAAAACEAx05tWdsAAAAIAQAA&#10;DwAAAAAAAAAAAAAAAADUBAAAZHJzL2Rvd25yZXYueG1sUEsFBgAAAAAEAAQA8wAAANwFA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(C)</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à primeira embarcação escavada.</w:t>
      </w:r>
    </w:p>
    <w:p w:rsidR="00DC0005" w:rsidRPr="007F37C5" w:rsidRDefault="001969BE" w:rsidP="00DE735A">
      <w:pPr>
        <w:widowControl w:val="0"/>
        <w:autoSpaceDE w:val="0"/>
        <w:autoSpaceDN w:val="0"/>
        <w:adjustRightInd w:val="0"/>
        <w:spacing w:line="300" w:lineRule="exact"/>
        <w:ind w:left="1974"/>
        <w:jc w:val="both"/>
        <w:rPr>
          <w:rFonts w:ascii="Verdana" w:hAnsi="Verdana" w:cs="Times New Roman"/>
          <w:color w:val="000000"/>
          <w:sz w:val="20"/>
          <w:szCs w:val="20"/>
          <w:lang w:val="pt-PT"/>
        </w:rPr>
      </w:pPr>
      <w:r w:rsidRPr="001969BE">
        <w:rPr>
          <w:noProof/>
          <w:lang w:val="pt-PT" w:eastAsia="pt-PT"/>
        </w:rPr>
        <w:pict>
          <v:oval id="Oval 329" o:spid="_x0000_s1146" style="position:absolute;left:0;text-align:left;margin-left:98.65pt;margin-top:3.95pt;width:9.9pt;height:9.9pt;z-index:2522019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FL4H0CAABxBQAADgAAAGRycy9lMm9Eb2MueG1srFRfT9swEH+ftO9g+X2kacuAiBR1RUyTECBg&#10;4tl17NaS7fNst2n36Xd20lANJKRpL/ad7+/vfHeXVzujyVb4oMDWtDwZUSIsh0bZVU1/Pt98Oack&#10;RGYbpsGKmu5FoFezz58uW1eJMaxBN8ITdGJD1bqarmN0VVEEvhaGhRNwwqJQgjcsIutXReNZi96N&#10;Lsaj0deiBd84D1yEgK/XnZDOsn8pBY/3UgYRia4p5hbz6fO5TGcxu2TVyjO3VrxPg/1DFoYpi0EH&#10;V9csMrLx6o0ro7iHADKecDAFSKm4yBgQTTn6C83TmjmRsWBxghvKFP6fW363ffBENTWdjC8osczg&#10;J91vmSaJx+q0LlSo9OQefM8FJBPUnfQm3QiC7HJF90NFxS4Sjo/l+PRsgnXnKOpp9FK8Gjsf4ncB&#10;hiSipkJr5ULCzCq2vQ2x0z5opWcLN0prfGeVtukMoFWT3jLjV8uF9gQR1PS8/HY2OU0oMOKRGnKd&#10;qcgd0odJSDtsmYp7Lbogj0JihRKanFfuTTEEYZwLG8s+iraoncwkJjQYTj427PWTaZfVYDz+2Hiw&#10;yJHBxsHYKAv+PQd6SFl2+likI9yJXEKzx+bw0E1NcPxG4S/dshAfmMcxwY/F0Y/3eEgNbU2hpyhZ&#10;g//93nvSx+5FKSUtjl1Nw68N84IS/cNiX1+U02ma08xMT8/GyPhjyfJYYjdmAfjRJS4ZxzOZ9KM+&#10;kNKDecENMU9RUcQsx9g15dEfmEXs1gHuGC7m86yGs+lYvLVPjh9+PbXg8+6Fede3asQev4PDiL5p&#10;1043/YeF+SaCVLmXX+va1xvnOrdnv4PS4jjms9brppz9AQAA//8DAFBLAwQUAAYACAAAACEAx05t&#10;WdsAAAAIAQAADwAAAGRycy9kb3ducmV2LnhtbEyPwU7DMBBE70j8g7VI3KiTItU0xKkQKkLcSoC7&#10;Ey9JVHsdYjcNf89ygtuOZjT7ptwt3okZpzgE0pCvMhBIbbADdRre355u7kDEZMgaFwg1fGOEXXV5&#10;UZrChjO94lynTnAJxcJo6FMaCylj26M3cRVGJPY+w+RNYjl10k7mzOXeyXWWbaQ3A/GH3oz42GN7&#10;rE9eQ3twX/PxmZphv8faf7xsloMyWl9fLQ/3IBIu6S8Mv/iMDhUzNeFENgrHeqtuOapBbUGwv85V&#10;DqLhQymQVSn/D6h+AAAA//8DAFBLAQItABQABgAIAAAAIQDkmcPA+wAAAOEBAAATAAAAAAAAAAAA&#10;AAAAAAAAAABbQ29udGVudF9UeXBlc10ueG1sUEsBAi0AFAAGAAgAAAAhACOyauHXAAAAlAEAAAsA&#10;AAAAAAAAAAAAAAAALAEAAF9yZWxzLy5yZWxzUEsBAi0AFAAGAAgAAAAhAMgRS+B9AgAAcQUAAA4A&#10;AAAAAAAAAAAAAAAALAIAAGRycy9lMm9Eb2MueG1sUEsBAi0AFAAGAAgAAAAhAMdObVnbAAAACAEA&#10;AA8AAAAAAAAAAAAAAAAA1QQAAGRycy9kb3ducmV2LnhtbFBLBQYAAAAABAAEAPMAAADdBQ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(D)</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ao “mês passado” (l. 3</w:t>
      </w:r>
      <w:r w:rsidR="008E105A">
        <w:rPr>
          <w:rFonts w:ascii="Verdana" w:hAnsi="Verdana" w:cs="Times New Roman"/>
          <w:color w:val="000000"/>
          <w:sz w:val="20"/>
          <w:szCs w:val="20"/>
          <w:lang w:val="pt-PT"/>
        </w:rPr>
        <w:t>7</w:t>
      </w:r>
      <w:r w:rsidR="00DC0005" w:rsidRPr="007F37C5">
        <w:rPr>
          <w:rFonts w:ascii="Verdana" w:hAnsi="Verdana" w:cs="Times New Roman"/>
          <w:color w:val="000000"/>
          <w:sz w:val="20"/>
          <w:szCs w:val="20"/>
          <w:lang w:val="pt-PT"/>
        </w:rPr>
        <w:t>).</w:t>
      </w:r>
    </w:p>
    <w:p w:rsidR="00DC0005" w:rsidRPr="007F37C5" w:rsidRDefault="00DC0005" w:rsidP="00DC0005">
      <w:pPr>
        <w:widowControl w:val="0"/>
        <w:autoSpaceDE w:val="0"/>
        <w:autoSpaceDN w:val="0"/>
        <w:adjustRightInd w:val="0"/>
        <w:ind w:left="1568"/>
        <w:jc w:val="both"/>
        <w:rPr>
          <w:rFonts w:ascii="Verdana" w:hAnsi="Verdana" w:cs="Times New Roman"/>
          <w:color w:val="000000"/>
          <w:sz w:val="20"/>
          <w:szCs w:val="20"/>
          <w:lang w:val="pt-PT"/>
        </w:rPr>
      </w:pPr>
    </w:p>
    <w:p w:rsidR="00DC0005" w:rsidRPr="007F37C5" w:rsidRDefault="00DC0005" w:rsidP="00D24F3E">
      <w:pPr>
        <w:widowControl w:val="0"/>
        <w:autoSpaceDE w:val="0"/>
        <w:autoSpaceDN w:val="0"/>
        <w:adjustRightInd w:val="0"/>
        <w:spacing w:line="300" w:lineRule="exact"/>
        <w:ind w:left="1974" w:hanging="406"/>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2.4</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Os travessões que demarcam a oração “– o que equivale a uma vintena de metros de comprimento –“ (ll. 3</w:t>
      </w:r>
      <w:r w:rsidR="008E105A">
        <w:rPr>
          <w:rFonts w:ascii="Verdana" w:hAnsi="Verdana" w:cs="Times New Roman"/>
          <w:color w:val="000000"/>
          <w:sz w:val="20"/>
          <w:szCs w:val="20"/>
          <w:lang w:val="pt-PT"/>
        </w:rPr>
        <w:t>9</w:t>
      </w:r>
      <w:r w:rsidRPr="007F37C5">
        <w:rPr>
          <w:rFonts w:ascii="Verdana" w:hAnsi="Verdana" w:cs="Times New Roman"/>
          <w:color w:val="000000"/>
          <w:sz w:val="20"/>
          <w:szCs w:val="20"/>
          <w:lang w:val="pt-PT"/>
        </w:rPr>
        <w:t>-</w:t>
      </w:r>
      <w:r w:rsidR="008E105A">
        <w:rPr>
          <w:rFonts w:ascii="Verdana" w:hAnsi="Verdana" w:cs="Times New Roman"/>
          <w:color w:val="000000"/>
          <w:sz w:val="20"/>
          <w:szCs w:val="20"/>
          <w:lang w:val="pt-PT"/>
        </w:rPr>
        <w:t>40</w:t>
      </w:r>
      <w:r w:rsidRPr="007F37C5">
        <w:rPr>
          <w:rFonts w:ascii="Verdana" w:hAnsi="Verdana" w:cs="Times New Roman"/>
          <w:color w:val="000000"/>
          <w:sz w:val="20"/>
          <w:szCs w:val="20"/>
          <w:lang w:val="pt-PT"/>
        </w:rPr>
        <w:t>) têm como função</w:t>
      </w:r>
    </w:p>
    <w:p w:rsidR="00DC0005" w:rsidRPr="007F37C5" w:rsidRDefault="001969BE" w:rsidP="00DE735A">
      <w:pPr>
        <w:widowControl w:val="0"/>
        <w:autoSpaceDE w:val="0"/>
        <w:autoSpaceDN w:val="0"/>
        <w:adjustRightInd w:val="0"/>
        <w:spacing w:line="300" w:lineRule="exact"/>
        <w:ind w:left="1988"/>
        <w:jc w:val="both"/>
        <w:rPr>
          <w:rFonts w:ascii="Verdana" w:hAnsi="Verdana" w:cs="Times New Roman"/>
          <w:color w:val="000000"/>
          <w:sz w:val="20"/>
          <w:szCs w:val="20"/>
          <w:lang w:val="pt-PT"/>
        </w:rPr>
      </w:pPr>
      <w:r w:rsidRPr="001969BE">
        <w:rPr>
          <w:noProof/>
          <w:lang w:val="pt-PT" w:eastAsia="pt-PT"/>
        </w:rPr>
        <w:pict>
          <v:oval id="Oval 330" o:spid="_x0000_s1145" style="position:absolute;left:0;text-align:left;margin-left:98.65pt;margin-top:3.95pt;width:9.9pt;height:9.9pt;z-index:25220403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DdwHw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TLA+lhn8&#10;pOWOaZJ4rE7rQoVKj+7B91xAMkHdS2/SjSDIPlf0MFRU7CPh+FiOzy+SX46inkYvxYux8yF+E2BI&#10;ImoqtFYuJMysYru7EDvto1Z6tnCrtMZ3VmmbzgBaNektM369WmhPEEFNL8uvF5PzhAIjnqgh15mK&#10;3CF9mIS0w5apeNCiC/JDSKxQQpPzyr0phiCMc2Fj2UfRFrWTmcSEBsPJ+4a9fjLtshqMx+8bDxY5&#10;Mtg4GBtlwb/lQA8py04fi3SCO5EraA7YHB66qQmO3yr8pTsW4gPzOCb4sTj6cYmH1NDWFHqKkg34&#10;32+9J33sXpRS0uLY1TT82jIvKNHfLfb1l3I6TXOamen5xRgZfypZnUrs1iwAP7rEJeN4JpN+1EdS&#10;ejDPuCHmKSqKmOUYu6Y8+iOziN06wB3DxXye1XA2HYt39tHx46+nFnzaPzPv+laN2OP3cBzRV+3a&#10;6ab/sDDfRpAq9/JLXft641zn9ux3UFocp3zWetmUsz8AAAD//wMAUEsDBBQABgAIAAAAIQDHTm1Z&#10;2wAAAAgBAAAPAAAAZHJzL2Rvd25yZXYueG1sTI/BTsMwEETvSPyDtUjcqJMi1TTEqRAqQtxKgLsT&#10;L0lUex1iNw1/z3KC245mNPum3C3eiRmnOATSkK8yEEhtsAN1Gt7fnm7uQMRkyBoXCDV8Y4RddXlR&#10;msKGM73iXKdOcAnFwmjoUxoLKWPbozdxFUYk9j7D5E1iOXXSTubM5d7JdZZtpDcD8YfejPjYY3us&#10;T15De3Bf8/GZmmG/x9p/vGyWgzJaX18tD/cgEi7pLwy/+IwOFTM14UQ2Csd6q245qkFtQbC/zlUO&#10;ouFDKZBVKf8PqH4AAAD//wMAUEsBAi0AFAAGAAgAAAAhAOSZw8D7AAAA4QEAABMAAAAAAAAAAAAA&#10;AAAAAAAAAFtDb250ZW50X1R5cGVzXS54bWxQSwECLQAUAAYACAAAACEAI7Jq4dcAAACUAQAACwAA&#10;AAAAAAAAAAAAAAAsAQAAX3JlbHMvLnJlbHNQSwECLQAUAAYACAAAACEAeKDdwHwCAABxBQAADgAA&#10;AAAAAAAAAAAAAAAsAgAAZHJzL2Uyb0RvYy54bWxQSwECLQAUAAYACAAAACEAx05tWdsAAAAIAQAA&#10;DwAAAAAAAAAAAAAAAADUBAAAZHJzL2Rvd25yZXYueG1sUEsFBgAAAAAEAAQA8wAAANwFA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(A)</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apresentar uma expressão sinónima do que foi dito anteriormente.</w:t>
      </w:r>
    </w:p>
    <w:p w:rsidR="00DC0005" w:rsidRPr="007F37C5" w:rsidRDefault="001969BE" w:rsidP="00DE735A">
      <w:pPr>
        <w:widowControl w:val="0"/>
        <w:autoSpaceDE w:val="0"/>
        <w:autoSpaceDN w:val="0"/>
        <w:adjustRightInd w:val="0"/>
        <w:spacing w:line="300" w:lineRule="exact"/>
        <w:ind w:left="1988"/>
        <w:jc w:val="both"/>
        <w:rPr>
          <w:rFonts w:ascii="Verdana" w:hAnsi="Verdana" w:cs="Times New Roman"/>
          <w:color w:val="000000"/>
          <w:sz w:val="20"/>
          <w:szCs w:val="20"/>
          <w:lang w:val="pt-PT"/>
        </w:rPr>
      </w:pPr>
      <w:r w:rsidRPr="001969BE">
        <w:rPr>
          <w:noProof/>
          <w:lang w:val="pt-PT" w:eastAsia="pt-PT"/>
        </w:rPr>
        <w:pict>
          <v:oval id="Oval 331" o:spid="_x0000_s1144" style="position:absolute;left:0;text-align:left;margin-left:98.65pt;margin-top:3.95pt;width:9.9pt;height:9.9pt;z-index:2522060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rt/XwCAABxBQAADgAAAGRycy9lMm9Eb2MueG1srFTdTxsxDH+ftP8hyvu4fsBgJ66oAzFNQhQN&#10;Jp7TXNJGysWZk/ba/fVzctejGkhI014SO/78ObYvr3aNZVuFwYCr+PhkxJlyEmrjVhX/+XT76YKz&#10;EIWrhQWnKr5XgV/NPn64bH2pJrAGWytk5MSFsvUVX8foy6IIcq0aEU7AK0dCDdiISCyuihpFS94b&#10;W0xGo89FC1h7BKlCoNebTshn2b/WSsaF1kFFZitOucV8Yj6X6Sxml6JcofBrI/s0xD9k0QjjKOjg&#10;6kZEwTZoXrlqjEQIoOOJhKYArY1UGQOhGY/+QvO4Fl5lLFSc4Icyhf/nVt5vH5CZuuLT6ZgzJxr6&#10;pMVWWJZ4qk7rQ0lKj/4Bey4QmaDuNDbpJhBslyu6HyqqdpFJehxPzs6nVHdJop4mL8WLsccQvylo&#10;WCIqrqw1PiTMohTbuxA77YNWenZwa6yld1Fal84A1tTpLTO4Wl5bZISg4hfjr+fTs4SCIh6pEdeZ&#10;qtwhfZiEtMOWqbi3qgvyQ2mqUEKT88q9qYYgQkrlYq5V9kvayUxTQoPh9H3DXj+ZdlkNxpP3jQeL&#10;HBlcHIwb4wDfcmCHlHWnT0U6wp3IJdR7ag6EbmqCl7eGfulOhPggkMaEPpZGPy7o0BbaikNPcbYG&#10;/P3We9Kn7iUpZy2NXcXDr41AxZn97qivv4xPT9OcZub07HxCDB5LlscSt2mugT6aOpeyy2TSj/ZA&#10;aoTmmTbEPEUlkXCSYldcRjww17FbB7RjpJrPsxrNphfxzj16efj11IJPu2eBvm/VSD1+D4cRfdWu&#10;nW76DwfzTQRtci+/1LWvN811bs9+B6XFccxnrZdNOfsDAAD//wMAUEsDBBQABgAIAAAAIQDHTm1Z&#10;2wAAAAgBAAAPAAAAZHJzL2Rvd25yZXYueG1sTI/BTsMwEETvSPyDtUjcqJMi1TTEqRAqQtxKgLsT&#10;L0lUex1iNw1/z3KC245mNPum3C3eiRmnOATSkK8yEEhtsAN1Gt7fnm7uQMRkyBoXCDV8Y4RddXlR&#10;msKGM73iXKdOcAnFwmjoUxoLKWPbozdxFUYk9j7D5E1iOXXSTubM5d7JdZZtpDcD8YfejPjYY3us&#10;T15De3Bf8/GZmmG/x9p/vGyWgzJaX18tD/cgEi7pLwy/+IwOFTM14UQ2Csd6q245qkFtQbC/zlUO&#10;ouFDKZBVKf8PqH4AAAD//wMAUEsBAi0AFAAGAAgAAAAhAOSZw8D7AAAA4QEAABMAAAAAAAAAAAAA&#10;AAAAAAAAAFtDb250ZW50X1R5cGVzXS54bWxQSwECLQAUAAYACAAAACEAI7Jq4dcAAACUAQAACwAA&#10;AAAAAAAAAAAAAAAsAQAAX3JlbHMvLnJlbHNQSwECLQAUAAYACAAAACEARArt/XwCAABxBQAADgAA&#10;AAAAAAAAAAAAAAAsAgAAZHJzL2Uyb0RvYy54bWxQSwECLQAUAAYACAAAACEAx05tWdsAAAAIAQAA&#10;DwAAAAAAAAAAAAAAAADUBAAAZHJzL2Rvd25yZXYueG1sUEsFBgAAAAAEAAQA8wAAANwFA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(B)</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apresentar uma causa do que foi dito anteriormente.</w:t>
      </w:r>
    </w:p>
    <w:p w:rsidR="00DC0005" w:rsidRPr="007F37C5" w:rsidRDefault="001969BE" w:rsidP="00DE735A">
      <w:pPr>
        <w:widowControl w:val="0"/>
        <w:autoSpaceDE w:val="0"/>
        <w:autoSpaceDN w:val="0"/>
        <w:adjustRightInd w:val="0"/>
        <w:spacing w:line="300" w:lineRule="exact"/>
        <w:ind w:left="1988"/>
        <w:jc w:val="both"/>
        <w:rPr>
          <w:rFonts w:ascii="Verdana" w:hAnsi="Verdana" w:cs="Times New Roman"/>
          <w:color w:val="000000"/>
          <w:sz w:val="20"/>
          <w:szCs w:val="20"/>
          <w:lang w:val="pt-PT"/>
        </w:rPr>
      </w:pPr>
      <w:r w:rsidRPr="001969BE">
        <w:rPr>
          <w:noProof/>
          <w:lang w:val="pt-PT" w:eastAsia="pt-PT"/>
        </w:rPr>
        <w:pict>
          <v:oval id="Oval 332" o:spid="_x0000_s1143" style="position:absolute;left:0;text-align:left;margin-left:98.65pt;margin-top:3.95pt;width:9.9pt;height:9.9pt;z-index:2522081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PS8un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TMaUWGbw&#10;k5Y7pknisTqtCxUqPboH33MByQR1L71JN4Ig+1zRw1BRsY+E42M5Pr+YYN05inoavRQvxs6H+E2A&#10;IYmoqdBauZAws4rt7kLstI9a6dnCrdIa31mlbToDaNWkt8z49WqhPUEENb0sv15MzhMKjHiihlxn&#10;KnKH9GES0g5bpuJBiy7IDyGxQglNziv3phiCMM6FjWUfRVvUTmYSExoMJ+8b9vrJtMtqMB6/bzxY&#10;5Mhg42BslAX/lgM9pCw7fSzSCe5ErqA5YHN46KYmOH6r8JfuWIgPzOOY4Mfi6MclHlJDW1PoKUo2&#10;4H+/9Z70sXtRSkmLY1fT8GvLvKBEf7fY11/K6TTNaWam5xdjZPypZHUqsVuzAPzoEpeM45lM+lEf&#10;SenBPOOGmKeoKGKWY+ya8uiPzCJ26wB3DBfzeVbD2XQs3tlHx4+/nlrwaf/MvOtbNWKP38NxRF+1&#10;a6eb/sPCfBtBqtzLL3Xt641znduz30FpcZzyWetlU87+AAAA//8DAFBLAwQUAAYACAAAACEAx05t&#10;WdsAAAAIAQAADwAAAGRycy9kb3ducmV2LnhtbEyPwU7DMBBE70j8g7VI3KiTItU0xKkQKkLcSoC7&#10;Ey9JVHsdYjcNf89ygtuOZjT7ptwt3okZpzgE0pCvMhBIbbADdRre355u7kDEZMgaFwg1fGOEXXV5&#10;UZrChjO94lynTnAJxcJo6FMaCylj26M3cRVGJPY+w+RNYjl10k7mzOXeyXWWbaQ3A/GH3oz42GN7&#10;rE9eQ3twX/PxmZphv8faf7xsloMyWl9fLQ/3IBIu6S8Mv/iMDhUzNeFENgrHeqtuOapBbUGwv85V&#10;DqLhQymQVSn/D6h+AAAA//8DAFBLAQItABQABgAIAAAAIQDkmcPA+wAAAOEBAAATAAAAAAAAAAAA&#10;AAAAAAAAAABbQ29udGVudF9UeXBlc10ueG1sUEsBAi0AFAAGAAgAAAAhACOyauHXAAAAlAEAAAsA&#10;AAAAAAAAAAAAAAAALAEAAF9yZWxzLy5yZWxzUEsBAi0AFAAGAAgAAAAhAAD0vLp9AgAAcQUAAA4A&#10;AAAAAAAAAAAAAAAALAIAAGRycy9lMm9Eb2MueG1sUEsBAi0AFAAGAAgAAAAhAMdObVnbAAAACAEA&#10;AA8AAAAAAAAAAAAAAAAA1QQAAGRycy9kb3ducmV2LnhtbFBLBQYAAAAABAAEAPMAAADdBQ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(C)</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destacar uma consequência do que foi dito anteriormente.</w:t>
      </w:r>
    </w:p>
    <w:p w:rsidR="00DC0005" w:rsidRPr="007F37C5" w:rsidRDefault="001969BE" w:rsidP="00DE735A">
      <w:pPr>
        <w:widowControl w:val="0"/>
        <w:autoSpaceDE w:val="0"/>
        <w:autoSpaceDN w:val="0"/>
        <w:adjustRightInd w:val="0"/>
        <w:spacing w:line="300" w:lineRule="exact"/>
        <w:ind w:left="1988"/>
        <w:jc w:val="both"/>
        <w:rPr>
          <w:rFonts w:ascii="Verdana" w:hAnsi="Verdana" w:cs="Times New Roman"/>
          <w:color w:val="000000"/>
          <w:sz w:val="20"/>
          <w:szCs w:val="20"/>
          <w:lang w:val="pt-PT"/>
        </w:rPr>
      </w:pPr>
      <w:r w:rsidRPr="001969BE">
        <w:rPr>
          <w:noProof/>
          <w:lang w:val="pt-PT" w:eastAsia="pt-PT"/>
        </w:rPr>
        <w:pict>
          <v:oval id="Oval 333" o:spid="_x0000_s1142" style="position:absolute;left:0;text-align:left;margin-left:98.65pt;margin-top:3.95pt;width:9.9pt;height:9.9pt;z-index:2522101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F6Mh30CAABxBQAADgAAAGRycy9lMm9Eb2MueG1srFRfb9sgEH+ftO+AeF8dJ+naWXWqLFWnSVVT&#10;rZ36TDAkSMAxIHGyT78DO260Vqo07QXuuL+/4+6urvdGk53wQYGtaXk2okRYDo2y65r+fLr9dElJ&#10;iMw2TIMVNT2IQK9nHz9cta4SY9iAboQn6MSGqnU13cToqqIIfCMMC2fghEWhBG9YRNavi8azFr0b&#10;XYxHo89FC75xHrgIAV9vOiGdZf9SCh6XUgYRia4p5hbz6fO5Smcxu2LV2jO3UbxPg/1DFoYpi0EH&#10;VzcsMrL16pUro7iHADKecTAFSKm4yBgQTTn6C83jhjmRsWBxghvKFP6fW36/e/BENTWdTCaUWGbw&#10;k5Y7pknisTqtCxUqPboH33MByQR1L71JN4Ig+1zRw1BRsY+E42M5Pr+YYN05inoavRQvxs6H+E2A&#10;IYmoqdBauZAws4rt7kLstI9a6dnCrdIa31mlbToDaNWkt8z49WqhPUEENb0sv15MzhMKjHiihlxn&#10;KnKH9GES0g5bpuJBiy7IDyGxQglNziv3phiCMM6FjWUfRVvUTmYSExoMJ+8b9vrJtMtqMB6/bzxY&#10;5Mhg42BslAX/lgM9pCw7fSzSCe5ErqA5YHN46KYmOH6r8JfuWIgPzOOY4Mfi6MclHlJDW1PoKUo2&#10;4H+/9Z70sXtRSkmLY1fT8GvLvKBEf7fY11/K6TTNaWam5xdjZPypZHUqsVuzAPzoEpeM45lM+lEf&#10;SenBPOOGmKeoKGKWY+ya8uiPzCJ26wB3DBfzeVbD2XQs3tlHx4+/nlrwaf/MvOtbNWKP38NxRF+1&#10;a6eb/sPCfBtBqtzLL3Xt641znduz30FpcZzyWetlU87+AAAA//8DAFBLAwQUAAYACAAAACEAx05t&#10;WdsAAAAIAQAADwAAAGRycy9kb3ducmV2LnhtbEyPwU7DMBBE70j8g7VI3KiTItU0xKkQKkLcSoC7&#10;Ey9JVHsdYjcNf89ygtuOZjT7ptwt3okZpzgE0pCvMhBIbbADdRre355u7kDEZMgaFwg1fGOEXXV5&#10;UZrChjO94lynTnAJxcJo6FMaCylj26M3cRVGJPY+w+RNYjl10k7mzOXeyXWWbaQ3A/GH3oz42GN7&#10;rE9eQ3twX/PxmZphv8faf7xsloMyWl9fLQ/3IBIu6S8Mv/iMDhUzNeFENgrHeqtuOapBbUGwv85V&#10;DqLhQymQVSn/D6h+AAAA//8DAFBLAQItABQABgAIAAAAIQDkmcPA+wAAAOEBAAATAAAAAAAAAAAA&#10;AAAAAAAAAABbQ29udGVudF9UeXBlc10ueG1sUEsBAi0AFAAGAAgAAAAhACOyauHXAAAAlAEAAAsA&#10;AAAAAAAAAAAAAAAALAEAAF9yZWxzLy5yZWxzUEsBAi0AFAAGAAgAAAAhADxejId9AgAAcQUAAA4A&#10;AAAAAAAAAAAAAAAALAIAAGRycy9lMm9Eb2MueG1sUEsBAi0AFAAGAAgAAAAhAMdObVnbAAAACAEA&#10;AA8AAAAAAAAAAAAAAAAA1QQAAGRycy9kb3ducmV2LnhtbFBLBQYAAAAABAAEAPMAAADdBQ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(D)</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assinalar uma explicação do que foi dito anteriormente.</w:t>
      </w:r>
    </w:p>
    <w:p w:rsidR="00DC0005" w:rsidRPr="007F37C5" w:rsidRDefault="00DC0005" w:rsidP="00DC0005">
      <w:pPr>
        <w:widowControl w:val="0"/>
        <w:autoSpaceDE w:val="0"/>
        <w:autoSpaceDN w:val="0"/>
        <w:adjustRightInd w:val="0"/>
        <w:spacing w:line="300" w:lineRule="exact"/>
        <w:ind w:left="1274"/>
        <w:jc w:val="both"/>
        <w:rPr>
          <w:rFonts w:ascii="Verdana" w:hAnsi="Verdana" w:cs="Times New Roman"/>
          <w:color w:val="000000"/>
          <w:sz w:val="20"/>
          <w:szCs w:val="20"/>
          <w:lang w:val="pt-PT"/>
        </w:rPr>
      </w:pPr>
    </w:p>
    <w:p w:rsidR="00DC0005" w:rsidRPr="007F37C5" w:rsidRDefault="00DC0005" w:rsidP="00DC0005">
      <w:pPr>
        <w:widowControl w:val="0"/>
        <w:autoSpaceDE w:val="0"/>
        <w:autoSpaceDN w:val="0"/>
        <w:adjustRightInd w:val="0"/>
        <w:spacing w:line="300" w:lineRule="exact"/>
        <w:ind w:left="1568" w:hanging="294"/>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a opção que corresponde à única afirmação falsa, de acordo com o sentido do texto.</w:t>
      </w:r>
    </w:p>
    <w:p w:rsidR="00DC0005" w:rsidRPr="007F37C5" w:rsidRDefault="001969BE" w:rsidP="001D101B">
      <w:pPr>
        <w:widowControl w:val="0"/>
        <w:autoSpaceDE w:val="0"/>
        <w:autoSpaceDN w:val="0"/>
        <w:adjustRightInd w:val="0"/>
        <w:spacing w:line="300" w:lineRule="exact"/>
        <w:ind w:left="1701"/>
        <w:jc w:val="both"/>
        <w:rPr>
          <w:rFonts w:ascii="Verdana" w:hAnsi="Verdana" w:cs="Times New Roman"/>
          <w:color w:val="000000"/>
          <w:sz w:val="20"/>
          <w:szCs w:val="20"/>
          <w:lang w:val="pt-PT"/>
        </w:rPr>
      </w:pPr>
      <w:r w:rsidRPr="001969BE">
        <w:rPr>
          <w:noProof/>
          <w:lang w:val="pt-PT" w:eastAsia="pt-PT"/>
        </w:rPr>
        <w:pict>
          <v:oval id="Oval 334" o:spid="_x0000_s1141" style="position:absolute;left:0;text-align:left;margin-left:81.4pt;margin-top:3.95pt;width:9.9pt;height:9.9pt;z-index:252212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80fQIAAHEFAAAOAAAAZHJzL2Uyb0RvYy54bWysVF9v2yAQf5+074B4Xx0n6dpZdaosVadJ&#10;VVutnfpMMCRIwDEgcbJPvwM7TrRWqjTtBe64v7/j7q6ud0aTrfBBga1peTaiRFgOjbKrmv58vv10&#10;SUmIzDZMgxU13YtAr2cfP1y1rhJjWINuhCfoxIaqdTVdx+iqogh8LQwLZ+CERaEEb1hE1q+KxrMW&#10;vRtdjEejz0ULvnEeuAgBX286IZ1l/1IKHh+kDCISXVPMLebT53OZzmJ2xaqVZ26teJ8G+4csDFMW&#10;gw6ublhkZOPVK1dGcQ8BZDzjYAqQUnGRMSCacvQXmqc1cyJjweIEN5Qp/D+3/H776IlqajqZTCmx&#10;zOAnPWyZJonH6rQuVKj05B59zwUkE9Sd9CbdCILsckX3Q0XFLhKOj+X4/GKCdeco6mn0UhyNnQ/x&#10;mwBDElFTobVyIWFmFdvehdhpH7TSs4VbpTW+s0rbdAbQqklvmfGr5UJ7gghqell+vZicJxQY8UQN&#10;uc5U5A7pwySkHbZMxb0WXZAfQmKFEpqcV+5NMQRhnAsbyz6KtqidzCQmNBhO3jfs9ZNpl9VgPH7f&#10;eLDIkcHGwdgoC/4tB3pIWXb6WKQT3IlcQrPH5vDQTU1w/FbhL92xEB+ZxzHBj8XRjw94SA1tTaGn&#10;KFmD//3We9LH7kUpJS2OXU3Drw3zghL93WJffymn0zSnmZmeX4yR8aeS5anEbswC8KNLXDKOZzLp&#10;R30gpQfzghtinqKiiFmOsWvKoz8wi9itA9wxXMznWQ1n07F4Z58cP/x6asHn3Qvzrm/ViD1+D4cR&#10;fdWunW76DwvzTQSpci8f69rXG+c6t2e/g9LiOOWz1nFTzv4AAAD//wMAUEsDBBQABgAIAAAAIQCL&#10;w/bb2gAAAAgBAAAPAAAAZHJzL2Rvd25yZXYueG1sTI/BTsMwEETvSPyDtUjcqEMOSQlxqgoVIW4l&#10;hfsm3iZR7XWI3TT8Pe4JjqMZzbwpN4s1YqbJD44VPK4SEMSt0wN3Cj4Prw9rED4gazSOScEPedhU&#10;tzclFtpd+IPmOnQilrAvUEEfwlhI6dueLPqVG4mjd3STxRDl1Ek94SWWWyPTJMmkxYHjQo8jvfTU&#10;nuqzVdDuzfd8euNm2O2otl/v2bLPUan7u2X7DCLQEv7CcMWP6FBFpsadWXthos7SiB4U5E8grv46&#10;zUA0CtI8B1mV8v+B6hcAAP//AwBQSwECLQAUAAYACAAAACEAtoM4kv4AAADhAQAAEwAAAAAAAAAA&#10;AAAAAAAAAAAAW0NvbnRlbnRfVHlwZXNdLnhtbFBLAQItABQABgAIAAAAIQA4/SH/1gAAAJQBAAAL&#10;AAAAAAAAAAAAAAAAAC8BAABfcmVscy8ucmVsc1BLAQItABQABgAIAAAAIQCICB80fQIAAHEFAAAO&#10;AAAAAAAAAAAAAAAAAC4CAABkcnMvZTJvRG9jLnhtbFBLAQItABQABgAIAAAAIQCLw/bb2gAAAAgB&#10;AAAPAAAAAAAAAAAAAAAAANcEAABkcnMvZG93bnJldi54bWxQSwUGAAAAAAQABADzAAAA3gU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(A)</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 xml:space="preserve">O determinante possessivo “seu” (l. </w:t>
      </w:r>
      <w:r w:rsidR="0053467F">
        <w:rPr>
          <w:rFonts w:ascii="Verdana" w:hAnsi="Verdana" w:cs="Times New Roman"/>
          <w:color w:val="000000"/>
          <w:sz w:val="20"/>
          <w:szCs w:val="20"/>
          <w:lang w:val="pt-PT"/>
        </w:rPr>
        <w:t>8</w:t>
      </w:r>
      <w:r w:rsidR="00DC0005" w:rsidRPr="007F37C5">
        <w:rPr>
          <w:rFonts w:ascii="Verdana" w:hAnsi="Verdana" w:cs="Times New Roman"/>
          <w:color w:val="000000"/>
          <w:sz w:val="20"/>
          <w:szCs w:val="20"/>
          <w:lang w:val="pt-PT"/>
        </w:rPr>
        <w:t>) refere-se a “escavações”.</w:t>
      </w:r>
    </w:p>
    <w:p w:rsidR="00DC0005" w:rsidRPr="007F37C5" w:rsidRDefault="001969BE" w:rsidP="001D101B">
      <w:pPr>
        <w:widowControl w:val="0"/>
        <w:autoSpaceDE w:val="0"/>
        <w:autoSpaceDN w:val="0"/>
        <w:adjustRightInd w:val="0"/>
        <w:spacing w:line="300" w:lineRule="exact"/>
        <w:ind w:left="1701"/>
        <w:jc w:val="both"/>
        <w:rPr>
          <w:rFonts w:ascii="Verdana" w:hAnsi="Verdana" w:cs="Times New Roman"/>
          <w:color w:val="000000"/>
          <w:sz w:val="20"/>
          <w:szCs w:val="20"/>
          <w:lang w:val="pt-PT"/>
        </w:rPr>
      </w:pPr>
      <w:r w:rsidRPr="001969BE">
        <w:rPr>
          <w:noProof/>
          <w:lang w:val="pt-PT" w:eastAsia="pt-PT"/>
        </w:rPr>
        <w:pict>
          <v:oval id="Oval 335" o:spid="_x0000_s1140" style="position:absolute;left:0;text-align:left;margin-left:81.4pt;margin-top:3.95pt;width:9.9pt;height:9.9pt;z-index:252214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i8JfAIAAHEFAAAOAAAAZHJzL2Uyb0RvYy54bWysVF9v2yAQf5+074B4Xx0n6dpZdaosVadJ&#10;VVOtnfpMMCRIwDEgcbJPvwM7brRWqjTtBe64v7/j7q6u90aTnfBBga1peTaiRFgOjbLrmv58uv10&#10;SUmIzDZMgxU1PYhAr2cfP1y1rhJj2IBuhCfoxIaqdTXdxOiqogh8IwwLZ+CERaEEb1hE1q+LxrMW&#10;vRtdjEejz0ULvnEeuAgBX286IZ1l/1IKHpdSBhGJrinmFvPp87lKZzG7YtXaM7dRvE+D/UMWhimL&#10;QQdXNywysvXqlSujuIcAMp5xMAVIqbjIGBBNOfoLzeOGOZGxYHGCG8oU/p9bfr978EQ1NZ1Mzimx&#10;zOAnLXdMk8RjdVoXKlR6dA++5wKSCepeepNuBEH2uaKHoaJiHwnHx3J8fjHBunMU9TR6KV6MnQ/x&#10;mwBDElFTobVyIWFmFdvdhdhpH7XSs4VbpTW+s0rbdAbQqklvmfHr1UJ7gghqell+vehQYMQTNeQ6&#10;U5E7pA+TkHbYMhUPWnRBfgiJFUpocl65N8UQhHEubCxTrbJf1E5mEhMaDCfvG/b6ybTLajAev288&#10;WOTIYONgbJQF/5YDPaQsO31M/wR3IlfQHLA5PHRTExy/VfhLdyzEB+ZxTPBjcfTjEg+poa0p9BQl&#10;G/C/33pP+ti9KKWkxbGrafi1ZV5Qor9b7Osv5XSa5jQz0/OLMTL+VLI6lditWQB+dIlLxvFMJv2o&#10;j6T0YJ5xQ8xTVBQxyzF2TXn0R2YRu3WAO4aL+Tyr4Ww6Fu/so+PHX08t+LR/Zt71rRqxx+/hOKKv&#10;2rXTTf9hYb6NIFXu5Ze69vXGuc6N0++gtDhO+az1silnfwAAAP//AwBQSwMEFAAGAAgAAAAhAIvD&#10;9tvaAAAACAEAAA8AAABkcnMvZG93bnJldi54bWxMj8FOwzAQRO9I/IO1SNyoQw5JCXGqChUhbiWF&#10;+ybeJlHtdYjdNPw97gmOoxnNvCk3izVipskPjhU8rhIQxK3TA3cKPg+vD2sQPiBrNI5JwQ952FS3&#10;NyUW2l34g+Y6dCKWsC9QQR/CWEjp254s+pUbiaN3dJPFEOXUST3hJZZbI9MkyaTFgeNCjyO99NSe&#10;6rNV0O7N93x642bY7ai2X+/Zss9Rqfu7ZfsMItAS/sJwxY/oUEWmxp1Ze2GiztKIHhTkTyCu/jrN&#10;QDQK0jwHWZXy/4HqFwAA//8DAFBLAQItABQABgAIAAAAIQC2gziS/gAAAOEBAAATAAAAAAAAAAAA&#10;AAAAAAAAAABbQ29udGVudF9UeXBlc10ueG1sUEsBAi0AFAAGAAgAAAAhADj9If/WAAAAlAEAAAsA&#10;AAAAAAAAAAAAAAAALwEAAF9yZWxzLy5yZWxzUEsBAi0AFAAGAAgAAAAhALSiLwl8AgAAcQUAAA4A&#10;AAAAAAAAAAAAAAAALgIAAGRycy9lMm9Eb2MueG1sUEsBAi0AFAAGAAgAAAAhAIvD9tvaAAAACAEA&#10;AA8AAAAAAAAAAAAAAAAA1gQAAGRycy9kb3ducmV2LnhtbFBLBQYAAAAABAAEAPMAAADdBQ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(B)</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O pronome “que” (l. 1</w:t>
      </w:r>
      <w:r w:rsidR="0053467F">
        <w:rPr>
          <w:rFonts w:ascii="Verdana" w:hAnsi="Verdana" w:cs="Times New Roman"/>
          <w:color w:val="000000"/>
          <w:sz w:val="20"/>
          <w:szCs w:val="20"/>
          <w:lang w:val="pt-PT"/>
        </w:rPr>
        <w:t>9</w:t>
      </w:r>
      <w:r w:rsidR="00DC0005" w:rsidRPr="007F37C5">
        <w:rPr>
          <w:rFonts w:ascii="Verdana" w:hAnsi="Verdana" w:cs="Times New Roman"/>
          <w:color w:val="000000"/>
          <w:sz w:val="20"/>
          <w:szCs w:val="20"/>
          <w:lang w:val="pt-PT"/>
        </w:rPr>
        <w:t>) refere-se ao “casco de uma embarcação”.</w:t>
      </w:r>
    </w:p>
    <w:p w:rsidR="00DC0005" w:rsidRPr="007F37C5" w:rsidRDefault="001969BE" w:rsidP="001D101B">
      <w:pPr>
        <w:widowControl w:val="0"/>
        <w:autoSpaceDE w:val="0"/>
        <w:autoSpaceDN w:val="0"/>
        <w:adjustRightInd w:val="0"/>
        <w:spacing w:line="300" w:lineRule="exact"/>
        <w:ind w:left="1701"/>
        <w:jc w:val="both"/>
        <w:rPr>
          <w:rFonts w:ascii="Verdana" w:hAnsi="Verdana" w:cs="Times New Roman"/>
          <w:color w:val="000000"/>
          <w:sz w:val="20"/>
          <w:szCs w:val="20"/>
          <w:lang w:val="pt-PT"/>
        </w:rPr>
      </w:pPr>
      <w:r w:rsidRPr="001969BE">
        <w:rPr>
          <w:noProof/>
          <w:lang w:val="pt-PT" w:eastAsia="pt-PT"/>
        </w:rPr>
        <w:pict>
          <v:oval id="Oval 336" o:spid="_x0000_s1139" style="position:absolute;left:0;text-align:left;margin-left:81.4pt;margin-top:3.95pt;width:9.9pt;height:9.9pt;z-index:2522163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5OfQIAAHEFAAAOAAAAZHJzL2Uyb0RvYy54bWysVEtvGyEQvlfqf0Dcm/XazqOrrCPXUapK&#10;URIlqXLGLNhIwFDAXru/vgO73lhNpEhVLzDDPL9hZi6vdkaTrfBBga1peTKiRFgOjbKrmv58vvly&#10;QUmIzDZMgxU13YtAr2afP122rhJjWINuhCfoxIaqdTVdx+iqogh8LQwLJ+CERaEEb1hE1q+KxrMW&#10;vRtdjEejs6IF3zgPXISAr9edkM6yfykFj/dSBhGJrinmFvPp87lMZzG7ZNXKM7dWvE+D/UMWhimL&#10;QQdX1ywysvHqjSujuIcAMp5wMAVIqbjIGBBNOfoLzdOaOZGxYHGCG8oU/p9bfrd98EQ1NZ1Mziix&#10;zOAn3W+ZJonH6rQuVKj05B58zwUkE9Sd9CbdCILsckX3Q0XFLhKOj+X49HyCdeco6mn0UrwaOx/i&#10;dwGGJKKmQmvlQsLMKra9DbHTPmilZws3Smt8Z5W26QygVZPeMuNXy4X2BBHU9KL8dj45TSgw4pEa&#10;cp2pyB3Sh0lIO2yZinstuiCPQmKFEpqcV+5NMQRhnAsbyz6KtqidzCQmNBhOPjbs9ZNpl9VgPP7Y&#10;eLDIkcHGwdgoC/49B3pIWXb6WKQj3IlcQrPH5vDQTU1w/EbhL92yEB+YxzHBj8XRj/d4SA1tTaGn&#10;KFmD//3ee9LH7kUpJS2OXU3Drw3zghL9w2Jffy2n0zSnmZmeno+R8ceS5bHEbswC8KNLXDKOZzLp&#10;R30gpQfzghtinqKiiFmOsWvKoz8wi9itA9wxXMznWQ1n07F4a58cP/x6asHn3Qvzrm/ViD1+B4cR&#10;fdOunW76DwvzTQSpci+/1rWvN851bs9+B6XFccxnrddNOfsDAAD//wMAUEsDBBQABgAIAAAAIQCL&#10;w/bb2gAAAAgBAAAPAAAAZHJzL2Rvd25yZXYueG1sTI/BTsMwEETvSPyDtUjcqEMOSQlxqgoVIW4l&#10;hfsm3iZR7XWI3TT8Pe4JjqMZzbwpN4s1YqbJD44VPK4SEMSt0wN3Cj4Prw9rED4gazSOScEPedhU&#10;tzclFtpd+IPmOnQilrAvUEEfwlhI6dueLPqVG4mjd3STxRDl1Ek94SWWWyPTJMmkxYHjQo8jvfTU&#10;nuqzVdDuzfd8euNm2O2otl/v2bLPUan7u2X7DCLQEv7CcMWP6FBFpsadWXthos7SiB4U5E8grv46&#10;zUA0CtI8B1mV8v+B6hcAAP//AwBQSwECLQAUAAYACAAAACEAtoM4kv4AAADhAQAAEwAAAAAAAAAA&#10;AAAAAAAAAAAAW0NvbnRlbnRfVHlwZXNdLnhtbFBLAQItABQABgAIAAAAIQA4/SH/1gAAAJQBAAAL&#10;AAAAAAAAAAAAAAAAAC8BAABfcmVscy8ucmVsc1BLAQItABQABgAIAAAAIQDwXH5OfQIAAHEFAAAO&#10;AAAAAAAAAAAAAAAAAC4CAABkcnMvZTJvRG9jLnhtbFBLAQItABQABgAIAAAAIQCLw/bb2gAAAAgB&#10;AAAPAAAAAAAAAAAAAAAAANcEAABkcnMvZG93bnJldi54bWxQSwUGAAAAAAQABADzAAAA3gU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(C)</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O pronome “que” (l. 2</w:t>
      </w:r>
      <w:r w:rsidR="0053467F">
        <w:rPr>
          <w:rFonts w:ascii="Verdana" w:hAnsi="Verdana" w:cs="Times New Roman"/>
          <w:color w:val="000000"/>
          <w:sz w:val="20"/>
          <w:szCs w:val="20"/>
          <w:lang w:val="pt-PT"/>
        </w:rPr>
        <w:t>9</w:t>
      </w:r>
      <w:r w:rsidR="00DC0005" w:rsidRPr="007F37C5">
        <w:rPr>
          <w:rFonts w:ascii="Verdana" w:hAnsi="Verdana" w:cs="Times New Roman"/>
          <w:color w:val="000000"/>
          <w:sz w:val="20"/>
          <w:szCs w:val="20"/>
          <w:lang w:val="pt-PT"/>
        </w:rPr>
        <w:t>) refere-se a “antiga fábrica de gás”.</w:t>
      </w:r>
    </w:p>
    <w:p w:rsidR="00DC0005" w:rsidRPr="007F37C5" w:rsidRDefault="001969BE" w:rsidP="001D101B">
      <w:pPr>
        <w:widowControl w:val="0"/>
        <w:autoSpaceDE w:val="0"/>
        <w:autoSpaceDN w:val="0"/>
        <w:adjustRightInd w:val="0"/>
        <w:spacing w:line="300" w:lineRule="exact"/>
        <w:ind w:left="1701"/>
        <w:jc w:val="both"/>
        <w:rPr>
          <w:rFonts w:ascii="Verdana" w:hAnsi="Verdana" w:cs="Times New Roman"/>
          <w:color w:val="000000"/>
          <w:sz w:val="20"/>
          <w:szCs w:val="20"/>
          <w:lang w:val="pt-PT"/>
        </w:rPr>
      </w:pPr>
      <w:r w:rsidRPr="001969BE">
        <w:rPr>
          <w:noProof/>
          <w:lang w:val="pt-PT" w:eastAsia="pt-PT"/>
        </w:rPr>
        <w:pict>
          <v:oval id="Oval 337" o:spid="_x0000_s1138" style="position:absolute;left:0;text-align:left;margin-left:81.4pt;margin-top:3.95pt;width:9.9pt;height:9.9pt;z-index:252218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k5zfQIAAHEFAAAOAAAAZHJzL2Uyb0RvYy54bWysVF9v2yAQf5+074B4Xx0n6dJZdaqsVadJ&#10;VVutnfpMMCRIwDEgcbJPvwM7TrRWqjTtBe64v7/j7i6vdkaTrfBBga1peTaiRFgOjbKrmv58vv10&#10;QUmIzDZMgxU13YtAr+YfP1y2rhJjWINuhCfoxIaqdTVdx+iqogh8LQwLZ+CERaEEb1hE1q+KxrMW&#10;vRtdjEejz0ULvnEeuAgBX286IZ1n/1IKHh+kDCISXVPMLebT53OZzmJ+yaqVZ26teJ8G+4csDFMW&#10;gw6ublhkZOPVK1dGcQ8BZDzjYAqQUnGRMSCacvQXmqc1cyJjweIEN5Qp/D+3/H776IlqajqZzCix&#10;zOAnPWyZJonH6rQuVKj05B59zwUkE9Sd9CbdCILsckX3Q0XFLhKOj+X4fDbBunMU9TR6KY7Gzof4&#10;TYAhiaip0Fq5kDCzim3vQuy0D1rp2cKt0hrfWaVtOgNo1aS3zPjV8lp7gghqelF+nU3OEwqMeKKG&#10;XGcqcof0YRLSDlum4l6LLsgPIbFCCU3OK/emGIIwzoWNZR9FW9ROZhITGgwn7xv2+sm0y2owHr9v&#10;PFjkyGDjYGyUBf+WAz2kLDt9LNIJ7kQuodljc3jopiY4fqvwl+5YiI/M45jgx+Loxwc8pIa2ptBT&#10;lKzB/37rPelj96KUkhbHrqbh14Z5QYn+brGvv5TTaZrTzEzPZ2Nk/KlkeSqxG3MN+NElLhnHM5n0&#10;oz6Q0oN5wQ2xSFFRxCzH2DXl0R+Y69itA9wxXCwWWQ1n07F4Z58cP/x6asHn3Qvzrm/ViD1+D4cR&#10;fdWunW76DwuLTQSpci8f69rXG+c6t2e/g9LiOOWz1nFTzv8AAAD//wMAUEsDBBQABgAIAAAAIQCL&#10;w/bb2gAAAAgBAAAPAAAAZHJzL2Rvd25yZXYueG1sTI/BTsMwEETvSPyDtUjcqEMOSQlxqgoVIW4l&#10;hfsm3iZR7XWI3TT8Pe4JjqMZzbwpN4s1YqbJD44VPK4SEMSt0wN3Cj4Prw9rED4gazSOScEPedhU&#10;tzclFtpd+IPmOnQilrAvUEEfwlhI6dueLPqVG4mjd3STxRDl1Ek94SWWWyPTJMmkxYHjQo8jvfTU&#10;nuqzVdDuzfd8euNm2O2otl/v2bLPUan7u2X7DCLQEv7CcMWP6FBFpsadWXthos7SiB4U5E8grv46&#10;zUA0CtI8B1mV8v+B6hcAAP//AwBQSwECLQAUAAYACAAAACEAtoM4kv4AAADhAQAAEwAAAAAAAAAA&#10;AAAAAAAAAAAAW0NvbnRlbnRfVHlwZXNdLnhtbFBLAQItABQABgAIAAAAIQA4/SH/1gAAAJQBAAAL&#10;AAAAAAAAAAAAAAAAAC8BAABfcmVscy8ucmVsc1BLAQItABQABgAIAAAAIQDM9k5zfQIAAHEFAAAO&#10;AAAAAAAAAAAAAAAAAC4CAABkcnMvZTJvRG9jLnhtbFBLAQItABQABgAIAAAAIQCLw/bb2gAAAAgB&#10;AAAPAAAAAAAAAAAAAAAAANcEAABkcnMvZG93bnJldi54bWxQSwUGAAAAAAQABADzAAAA3gUAAAAA&#10;" filled="f" strokecolor="#81b735"/>
        </w:pict>
      </w:r>
      <w:r w:rsidR="00DE735A" w:rsidRPr="007F37C5">
        <w:rPr>
          <w:rFonts w:ascii="Verdana" w:hAnsi="Verdana" w:cs="Times New Roman"/>
          <w:color w:val="81B735"/>
          <w:sz w:val="20"/>
          <w:szCs w:val="20"/>
          <w:lang w:val="pt-PT"/>
        </w:rPr>
        <w:t xml:space="preserve">     </w:t>
      </w:r>
      <w:r w:rsidR="00DC0005" w:rsidRPr="00242AF8">
        <w:rPr>
          <w:rFonts w:ascii="Verdana" w:hAnsi="Verdana" w:cs="Times New Roman"/>
          <w:b/>
          <w:color w:val="81B735"/>
          <w:sz w:val="20"/>
          <w:szCs w:val="20"/>
          <w:lang w:val="pt-PT"/>
        </w:rPr>
        <w:t>(D)</w:t>
      </w:r>
      <w:r w:rsidR="00DC0005" w:rsidRPr="007F37C5">
        <w:rPr>
          <w:rFonts w:ascii="Verdana" w:hAnsi="Verdana" w:cs="Times New Roman"/>
          <w:color w:val="8DFF00"/>
          <w:sz w:val="20"/>
          <w:szCs w:val="20"/>
          <w:lang w:val="pt-PT"/>
        </w:rPr>
        <w:t xml:space="preserve"> </w:t>
      </w:r>
      <w:r w:rsidR="00DC0005" w:rsidRPr="007F37C5">
        <w:rPr>
          <w:rFonts w:ascii="Verdana" w:hAnsi="Verdana" w:cs="Times New Roman"/>
          <w:color w:val="000000"/>
          <w:sz w:val="20"/>
          <w:szCs w:val="20"/>
          <w:lang w:val="pt-PT"/>
        </w:rPr>
        <w:t xml:space="preserve">O pronome “a” (l. </w:t>
      </w:r>
      <w:r w:rsidR="0053467F">
        <w:rPr>
          <w:rFonts w:ascii="Verdana" w:hAnsi="Verdana" w:cs="Times New Roman"/>
          <w:color w:val="000000"/>
          <w:sz w:val="20"/>
          <w:szCs w:val="20"/>
          <w:lang w:val="pt-PT"/>
        </w:rPr>
        <w:t>43</w:t>
      </w:r>
      <w:r w:rsidR="00DC0005" w:rsidRPr="007F37C5">
        <w:rPr>
          <w:rFonts w:ascii="Verdana" w:hAnsi="Verdana" w:cs="Times New Roman"/>
          <w:color w:val="000000"/>
          <w:sz w:val="20"/>
          <w:szCs w:val="20"/>
          <w:lang w:val="pt-PT"/>
        </w:rPr>
        <w:t>) refere-se a “embarcação”.</w:t>
      </w:r>
    </w:p>
    <w:p w:rsidR="00DC0005" w:rsidRPr="007F37C5" w:rsidRDefault="00DC0005" w:rsidP="001D101B">
      <w:pPr>
        <w:widowControl w:val="0"/>
        <w:autoSpaceDE w:val="0"/>
        <w:autoSpaceDN w:val="0"/>
        <w:adjustRightInd w:val="0"/>
        <w:ind w:left="1701"/>
        <w:jc w:val="both"/>
        <w:rPr>
          <w:rFonts w:ascii="Verdana" w:hAnsi="Verdana" w:cs="Times New Roman"/>
          <w:color w:val="000000"/>
          <w:sz w:val="20"/>
          <w:szCs w:val="20"/>
          <w:lang w:val="pt-PT"/>
        </w:rPr>
      </w:pPr>
    </w:p>
    <w:p w:rsidR="00DC0005" w:rsidRPr="007F37C5" w:rsidRDefault="00DC0005" w:rsidP="00DC0005">
      <w:pPr>
        <w:widowControl w:val="0"/>
        <w:autoSpaceDE w:val="0"/>
        <w:autoSpaceDN w:val="0"/>
        <w:adjustRightInd w:val="0"/>
        <w:jc w:val="both"/>
        <w:rPr>
          <w:rFonts w:ascii="Verdana" w:hAnsi="Verdana" w:cs="Times New Roman"/>
          <w:color w:val="000000"/>
          <w:sz w:val="20"/>
          <w:szCs w:val="20"/>
          <w:lang w:val="pt-PT"/>
        </w:rPr>
      </w:pPr>
    </w:p>
    <w:p w:rsidR="00DE735A" w:rsidRPr="007F37C5" w:rsidRDefault="00DE735A" w:rsidP="00DC0005">
      <w:pPr>
        <w:widowControl w:val="0"/>
        <w:autoSpaceDE w:val="0"/>
        <w:autoSpaceDN w:val="0"/>
        <w:adjustRightInd w:val="0"/>
        <w:jc w:val="both"/>
        <w:rPr>
          <w:rFonts w:ascii="Verdana" w:hAnsi="Verdana" w:cs="Times New Roman"/>
          <w:color w:val="000000"/>
          <w:sz w:val="20"/>
          <w:szCs w:val="20"/>
          <w:lang w:val="pt-PT"/>
        </w:rPr>
      </w:pPr>
    </w:p>
    <w:p w:rsidR="00DC0005" w:rsidRPr="007F37C5" w:rsidRDefault="00DC0005" w:rsidP="00DC0005">
      <w:pPr>
        <w:widowControl w:val="0"/>
        <w:autoSpaceDE w:val="0"/>
        <w:autoSpaceDN w:val="0"/>
        <w:adjustRightInd w:val="0"/>
        <w:jc w:val="both"/>
        <w:rPr>
          <w:rFonts w:ascii="Verdana" w:hAnsi="Verdana" w:cs="Times New Roman"/>
          <w:color w:val="000000"/>
          <w:sz w:val="20"/>
          <w:szCs w:val="20"/>
          <w:lang w:val="pt-PT"/>
        </w:rPr>
      </w:pPr>
    </w:p>
    <w:p w:rsidR="00DC0005" w:rsidRPr="007F37C5" w:rsidRDefault="00DC0005" w:rsidP="00DC0005">
      <w:pPr>
        <w:widowControl w:val="0"/>
        <w:autoSpaceDE w:val="0"/>
        <w:autoSpaceDN w:val="0"/>
        <w:adjustRightInd w:val="0"/>
        <w:ind w:left="1260"/>
        <w:jc w:val="both"/>
        <w:rPr>
          <w:rFonts w:ascii="Verdana" w:hAnsi="Verdana" w:cs="Times New Roman"/>
          <w:b/>
          <w:color w:val="81B735"/>
          <w:lang w:val="pt-PT"/>
        </w:rPr>
      </w:pPr>
      <w:r w:rsidRPr="007F37C5">
        <w:rPr>
          <w:rFonts w:ascii="Verdana" w:hAnsi="Verdana" w:cs="Times New Roman"/>
          <w:b/>
          <w:color w:val="81B735"/>
          <w:lang w:val="pt-PT"/>
        </w:rPr>
        <w:t>Parte B</w:t>
      </w:r>
    </w:p>
    <w:p w:rsidR="00DC0005" w:rsidRPr="007F37C5" w:rsidRDefault="00DC0005" w:rsidP="00DC0005">
      <w:pPr>
        <w:widowControl w:val="0"/>
        <w:autoSpaceDE w:val="0"/>
        <w:autoSpaceDN w:val="0"/>
        <w:adjustRightInd w:val="0"/>
        <w:ind w:left="1260"/>
        <w:jc w:val="both"/>
        <w:rPr>
          <w:rFonts w:ascii="Verdana" w:hAnsi="Verdana" w:cs="Times New Roman"/>
          <w:color w:val="8DFF00"/>
          <w:sz w:val="20"/>
          <w:szCs w:val="20"/>
          <w:lang w:val="pt-PT"/>
        </w:rPr>
      </w:pPr>
    </w:p>
    <w:p w:rsidR="009354C3" w:rsidRPr="007F37C5" w:rsidRDefault="001969BE" w:rsidP="00DC0005">
      <w:pPr>
        <w:ind w:left="1260"/>
        <w:jc w:val="both"/>
        <w:rPr>
          <w:b/>
          <w:lang w:val="pt-PT"/>
        </w:rPr>
      </w:pPr>
      <w:r w:rsidRPr="001969BE">
        <w:rPr>
          <w:rFonts w:ascii="Verdana" w:hAnsi="Verdana" w:cs="Times New Roman"/>
          <w:noProof/>
          <w:color w:val="000000"/>
          <w:sz w:val="20"/>
          <w:szCs w:val="20"/>
          <w:lang w:val="pt-PT" w:eastAsia="pt-PT"/>
        </w:rPr>
        <w:pict>
          <v:shape id="Text Box 413" o:spid="_x0000_s1074" type="#_x0000_t202" style="position:absolute;left:0;text-align:left;margin-left:149.5pt;margin-top:99.5pt;width:27pt;height:36pt;z-index:25233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rHrAIAAK4FAAAOAAAAZHJzL2Uyb0RvYy54bWysVEtv2zAMvg/YfxB0T22n7iNGncJNkWFA&#10;0RZrh54VWWqM2aImKbGzYv99lGynWbdLh11kmS+RHz/y4rJrarIVxlagcpocxZQIxaGs1HNOvz4u&#10;J+eUWMdUyWpQIqc7Yenl/OOHi1ZnYgprqEthCAZRNmt1TtfO6SyKLF+Lhtkj0EKhUoJpmMNf8xyV&#10;hrUYvamjaRyfRi2YUhvgwlqUXvdKOg/xpRTc3UlphSN1TjE3F04TzpU/o/kFy54N0+uKD2mwf8ii&#10;YZXCR/ehrpljZGOqP0I1FTdgQbojDk0EUlZchBqwmiR+U83DmmkRakFwrN7DZP9fWH67vTekKnOa&#10;JseUKNZgkx5F58gVdMTLEKFW2wwNHzSaug4V2OlRblHoC++kafwXSyKoR6x3e3x9OI7C43Q6i1HD&#10;UZWenGH/fJTo1Vkb6z4JaIi/5NRg+wKqbHtjXW86mvi3FCyrug4trNVvAozZS0TgQO/NMkwEr97S&#10;pxT687LARIqzk9nktDhJJmkSn0+KIp5OrpdFXMTpcjFLr34OeY7+kUekrzzc3K4WPmqtvgiJaAYA&#10;vCDwWCxqQ7YMGcg4F8oF7EKGaO2tJFbxHsfBPtQR6nuPc4/I+DIot3duKgUm4P0m7fLbmLLs7bFp&#10;B3X7q+tWXU+j85EZKyh3SBgD/dBZzZcVtvWGWXfPDE4ZMgE3h7vDQ9bQ5hSGGyVrMD/+Jvf2SH7U&#10;UtLi1ObUft8wIyipPysci1mSpn7Mw0+gGCXmULM61KhNswBsS4I7SvNwRWfj6vEqDTRPuGAK/yqq&#10;mOL4dk7deF24fpfgguKiKIIRDrZm7kY9aO5D+y550j52T8zogdkOmXQL43yz7A3Be1vvqaDYOJBV&#10;YL8Hukd1aAAuhTA/wwLzW+fwP1i9rtn5LwAAAP//AwBQSwMEFAAGAAgAAAAhAC8XYDzdAAAACwEA&#10;AA8AAABkcnMvZG93bnJldi54bWxMj09PwzAMxe9IfIfISNyYs40BLU0nBOIK2vgjccsar61onKrJ&#10;1vLtMVzgZvv39PxesZ58p440xDawgflMgyKugmu5NvD68nhxAyomy852gcnAF0VYl6cnhc1dGHlD&#10;x22qlZhwzK2BJqU+R4xVQ97GWeiJhe3D4G2SdajRDXYUc9/hQusr9LZl+dDYnu4bqj63B2/g7Wn/&#10;8X6pn+sHv+rHMGlkn6Ex52fT3S2oRFP6E8NPfIkOpWTahQO7qDoDiyyTLknA7yCK5Wopl52g67kG&#10;LAv836H8BgAA//8DAFBLAQItABQABgAIAAAAIQC2gziS/gAAAOEBAAATAAAAAAAAAAAAAAAAAAAA&#10;AABbQ29udGVudF9UeXBlc10ueG1sUEsBAi0AFAAGAAgAAAAhADj9If/WAAAAlAEAAAsAAAAAAAAA&#10;AAAAAAAALwEAAF9yZWxzLy5yZWxzUEsBAi0AFAAGAAgAAAAhAClKKsesAgAArgUAAA4AAAAAAAAA&#10;AAAAAAAALgIAAGRycy9lMm9Eb2MueG1sUEsBAi0AFAAGAAgAAAAhAC8XYDzdAAAACwEAAA8AAAAA&#10;AAAAAAAAAAAABgUAAGRycy9kb3ducmV2LnhtbFBLBQYAAAAABAAEAPMAAAAQBgAAAAA=&#10;" filled="f" stroked="f">
            <v:textbox>
              <w:txbxContent>
                <w:p w:rsidR="00C41D30" w:rsidRPr="00B66CAE" w:rsidRDefault="00C41D30">
                  <w:pPr>
                    <w:rPr>
                      <w:rFonts w:ascii="Verdana" w:hAnsi="Verdana"/>
                      <w:sz w:val="20"/>
                      <w:szCs w:val="20"/>
                    </w:rPr>
                  </w:pPr>
                  <w:r w:rsidRPr="00B66CAE">
                    <w:rPr>
                      <w:rFonts w:ascii="Verdana" w:hAnsi="Verdana"/>
                      <w:sz w:val="20"/>
                      <w:szCs w:val="20"/>
                    </w:rPr>
                    <w:t>u</w:t>
                  </w:r>
                </w:p>
              </w:txbxContent>
            </v:textbox>
          </v:shape>
        </w:pict>
      </w:r>
      <w:r w:rsidRPr="001969BE">
        <w:rPr>
          <w:rFonts w:ascii="Verdana" w:hAnsi="Verdana" w:cs="Times New Roman"/>
          <w:noProof/>
          <w:color w:val="000000"/>
          <w:sz w:val="20"/>
          <w:szCs w:val="20"/>
          <w:lang w:val="pt-PT" w:eastAsia="pt-PT"/>
        </w:rPr>
        <w:pict>
          <v:shape id="Text Box 411" o:spid="_x0000_s1075" type="#_x0000_t202" style="position:absolute;left:0;text-align:left;margin-left:406.45pt;margin-top:257.4pt;width:19.55pt;height:27pt;z-index:25233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slSsAIAAK4FAAAOAAAAZHJzL2Uyb0RvYy54bWysVMFu2zAMvQ/YPwi6p7Yzp02MOoWbIsOA&#10;oi2WDj0rstQYs0VNUmJnw/59lBynWbdLh11siqQo8vGRl1ddU5OdMLYCldPkLKZEKA5lpZ5z+uVx&#10;OZpSYh1TJatBiZzuhaVX8/fvLludiTFsoC6FIRhE2azVOd04p7MosnwjGmbPQAuFRgmmYQ6P5jkq&#10;DWsxelNH4zg+j1owpTbAhbWovemNdB7iSym4u5fSCkfqnGJuLnxN+K79N5pfsuzZML2p+CEN9g9Z&#10;NKxS+Ogx1A1zjGxN9UeopuIGLEh3xqGJQMqKi1ADVpPEr6pZbZgWoRYEx+ojTPb/heV3uwdDqjKn&#10;aZJQoliDTXoUnSPX0BGvQ4RabTN0XGl0dR0asNOD3qLSF95J0/g/lkTQjljvj/j6cByV43Q6nk4o&#10;4Wj6kI5nccA/ermsjXUfBTTECzk12L6AKtvdWoeJoOvg4t9SsKzqOrSwVr8p0LHXiMCB/jbLMBEU&#10;vadPKfTnx2JyMS4uJrPReTFJRmkST0dFEY9HN8siLuJ0uZil1z99tRhzuB95RPrKg+T2tfBRa/VZ&#10;SEQzAOAVgcdiURuyY8hAxrlQLmAXMkRv7yWxirdcPPiHOkJ9b7ncIzK8DModLzeVAhPwfpV2+XVI&#10;Wfb+CMZJ3V503brraTQbmLGGco+EMdAPndV8WWFbb5l1D8zglCFHcHO4e/zIGtqcwkGiZAPm+9/0&#10;3h/Jj1ZKWpzanNpvW2YEJfUnhWMxS9LUj3k4pNhZPJhTy/rUorbNArAtSHzMLoje39WDKA00T7hg&#10;Cv8qmpji+HZO3SAuXL9LcEFxURTBCQdbM3erVpr70L5LnrSP3RMz+sBsh0y6g2G+WfaK4L2vv6mg&#10;2DqQVWC/B7pH9dAAXAqBl4cF5rfO6Tl4vazZ+S8AAAD//wMAUEsDBBQABgAIAAAAIQAe69Vn3gAA&#10;AAsBAAAPAAAAZHJzL2Rvd25yZXYueG1sTI9NT8MwDIbvSPyHyEjcWNJqnbLSdEIgriDGh8Qta7y2&#10;onGqJlvLv8ec4Gj70evnrXaLH8QZp9gHMpCtFAikJrieWgNvr483GkRMlpwdAqGBb4ywqy8vKlu6&#10;MNMLnvepFRxCsbQGupTGUsrYdOhtXIURiW/HMHmbeJxa6SY7c7gfZK7URnrbE3/o7Ij3HTZf+5M3&#10;8P50/PxYq+f2wRfjHBYlyW+lMddXy90tiIRL+oPhV5/VoWanQziRi2IwoLN8y6iBIltzByZ0kXO7&#10;A282WoOsK/m/Q/0DAAD//wMAUEsBAi0AFAAGAAgAAAAhALaDOJL+AAAA4QEAABMAAAAAAAAAAAAA&#10;AAAAAAAAAFtDb250ZW50X1R5cGVzXS54bWxQSwECLQAUAAYACAAAACEAOP0h/9YAAACUAQAACwAA&#10;AAAAAAAAAAAAAAAvAQAAX3JlbHMvLnJlbHNQSwECLQAUAAYACAAAACEAKNrJUrACAACuBQAADgAA&#10;AAAAAAAAAAAAAAAuAgAAZHJzL2Uyb0RvYy54bWxQSwECLQAUAAYACAAAACEAHuvVZ94AAAALAQAA&#10;DwAAAAAAAAAAAAAAAAAKBQAAZHJzL2Rvd25yZXYueG1sUEsFBgAAAAAEAAQA8wAAABUGAAAAAA==&#10;" filled="f" stroked="f">
            <v:textbox>
              <w:txbxContent>
                <w:p w:rsidR="00C41D30" w:rsidRPr="0071634D" w:rsidRDefault="00C41D30">
                  <w:pPr>
                    <w:rPr>
                      <w:rFonts w:ascii="Verdana" w:hAnsi="Verdana"/>
                      <w:sz w:val="20"/>
                      <w:szCs w:val="20"/>
                    </w:rPr>
                  </w:pPr>
                  <w:r w:rsidRPr="0071634D">
                    <w:rPr>
                      <w:rFonts w:ascii="Verdana" w:hAnsi="Verdana"/>
                      <w:sz w:val="20"/>
                      <w:szCs w:val="20"/>
                    </w:rPr>
                    <w:t>u</w:t>
                  </w:r>
                </w:p>
              </w:txbxContent>
            </v:textbox>
          </v:shape>
        </w:pict>
      </w:r>
      <w:r w:rsidRPr="001969BE">
        <w:rPr>
          <w:rFonts w:ascii="Verdana" w:hAnsi="Verdana" w:cs="Times New Roman"/>
          <w:noProof/>
          <w:color w:val="000000"/>
          <w:sz w:val="20"/>
          <w:szCs w:val="20"/>
          <w:lang w:val="pt-PT" w:eastAsia="pt-PT"/>
        </w:rPr>
        <w:pict>
          <v:rect id="Rectangle 323" o:spid="_x0000_s1137" style="position:absolute;left:0;text-align:left;margin-left:62.65pt;margin-top:36.55pt;width:455.65pt;height:292.55pt;z-index:-2511257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QqHYMCAAB1BQAADgAAAGRycy9lMm9Eb2MueG1srFTdT9swEH+ftP/B8vtI01LKKlJUFZgmIUDA&#10;xLPr2G0kx+ed3abdX7+zk4aOISFNe0nufL/7/ri43NWGbRX6CmzB85MBZ8pKKCu7KviP55sv55z5&#10;IGwpDFhV8L3y/HL2+dNF46ZqCGswpUJGRqyfNq7g6xDcNMu8XKta+BNwypJQA9YiEIurrETRkPXa&#10;ZMPB4CxrAEuHIJX39HrVCvks2ddayXCvtVeBmYJTbCF9MX2X8ZvNLsR0hcKtK9mFIf4hilpUlpz2&#10;pq5EEGyD1V+m6koieNDhREKdgdaVVCkHyiYfvMnmaS2cSrlQcbzry+T/n1l5t31AVpUFHw1HnFlR&#10;U5MeqWzCroxi8ZFK1Dg/JeSTe8CO80TGfHca6/inTNgulXXfl1XtApP0OJ6cn03GY84kyUaTfDw6&#10;H0er2au6Qx++KahZJAqOFEAqp9je+tBCD5DozYOpypvKmMTgarkwyLaCenw9vF4sUsxk/Q+YsRFs&#10;Iaq1FtsXlaakcxMTbVNLVNgbFbWMfVSaqkTJ5CmuNJ+q9yqkVDbkXVIJHdU0ueoVRx8rdvio2kbV&#10;Kw8/Vu41kmewoVeuKwv4ngHTh6xbPPXkKO9ILqHc04AgtJvjnbypqEW3wocHgbQqtFS0/uGePtpA&#10;U3DoKM7WgL/ee494mmCSctbQ6hXc/9wIVJyZ75Zm+2t+ehp3NTGn48mQGDyWLI8ldlMvgDqf06Fx&#10;MpERH8yB1Aj1C12JefRKImEl+S64DHhgFqE9CXRnpJrPE4z204lwa5+cPHQ9juDz7kWg6+Y00Ijf&#10;wWFNxfTNuLbY2A8L800AXaVZfq1rV2/a7bQN3R2Kx+OYT6jXazn7DQAA//8DAFBLAwQUAAYACAAA&#10;ACEAKPNMQuEAAAALAQAADwAAAGRycy9kb3ducmV2LnhtbEyPwU7DMBBE70j8g7VI3KjThIYqjVNV&#10;SL2AALUFenXiJbGI1yF2mvD3uCd6HO3TzNt8PZmWnbB32pKA+SwChlRZpakW8H7Y3i2BOS9JydYS&#10;CvhFB+vi+iqXmbIj7fC09zULJeQyKaDxvss4d1WDRrqZ7ZDC7cv2RvoQ+5qrXo6h3LQ8jqKUG6kp&#10;LDSyw8cGq+/9YAT8lHqyb0+f4/a408Pm+SN+uX81QtzeTJsVMI+T/4fhrB/UoQhOpR1IOdaGHC+S&#10;gAp4SObAzkCUpCmwUkC6WMbAi5xf/lD8AQAA//8DAFBLAQItABQABgAIAAAAIQDkmcPA+wAAAOEB&#10;AAATAAAAAAAAAAAAAAAAAAAAAABbQ29udGVudF9UeXBlc10ueG1sUEsBAi0AFAAGAAgAAAAhACOy&#10;auHXAAAAlAEAAAsAAAAAAAAAAAAAAAAALAEAAF9yZWxzLy5yZWxzUEsBAi0AFAAGAAgAAAAhAE1E&#10;Kh2DAgAAdQUAAA4AAAAAAAAAAAAAAAAALAIAAGRycy9lMm9Eb2MueG1sUEsBAi0AFAAGAAgAAAAh&#10;ACjzTELhAAAACwEAAA8AAAAAAAAAAAAAAAAA2wQAAGRycy9kb3ducmV2LnhtbFBLBQYAAAAABAAE&#10;APMAAADpBQAAAAA=&#10;" fillcolor="#e2ecc3" stroked="f"/>
        </w:pict>
      </w:r>
      <w:r w:rsidRPr="001969BE">
        <w:rPr>
          <w:rFonts w:ascii="Verdana" w:hAnsi="Verdana" w:cs="Times New Roman"/>
          <w:noProof/>
          <w:color w:val="000000"/>
          <w:sz w:val="20"/>
          <w:szCs w:val="20"/>
          <w:lang w:val="pt-PT" w:eastAsia="pt-PT"/>
        </w:rPr>
        <w:pict>
          <v:shape id="Text Box 325" o:spid="_x0000_s1076" type="#_x0000_t202" style="position:absolute;left:0;text-align:left;margin-left:307.35pt;margin-top:50.95pt;width:223.65pt;height:272.3pt;z-index:252193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UvqsgIAALAFAAAOAAAAZHJzL2Uyb0RvYy54bWysVEtv2zAMvg/YfxB0T/2o3aVBncJNkWFA&#10;0RZrh54VWWqM2aImKbGzYf99lBynWbdLh11sivxEkR8fF5d925CtMLYGVdDkJKZEKA5VrZ4L+uVx&#10;OZlSYh1TFWtAiYLuhKWX8/fvLjo9EymsoamEIehE2VmnC7p2Ts+iyPK1aJk9AS0UGiWYljk8mueo&#10;MqxD720TpXF8FnVgKm2AC2tRez0Y6Tz4l1JwdyelFY40BcXYXPia8F35bzS/YLNnw/S65vsw2D9E&#10;0bJa4aMHV9fMMbIx9R+u2pobsCDdCYc2AilrLkIOmE0Sv8rmYc20CLkgOVYfaLL/zy2/3d4bUlcF&#10;PU1zShRrsUiPonfkCnridchQp+0MgQ8aoa5HA1Z61FtU+sR7aVr/x5QI2pHr3YFf746jMp1m8WmO&#10;z3C0nWb5NE1CBaKX69pY91FAS7xQUIMFDLyy7Y11GApCR4h/TcGybppQxEb9pkDgoBGhC4bbbIah&#10;oOiRPqhQoR+L/ENafsjPJ2dlnkyyJJ5OyjJOJ9fLMi7jbLk4z65++nzR53g/8pwMuQfJ7RrhvTbq&#10;s5DIZ6DAK0Ini0VjyJZhDzLOhXKBvRAhoj1KYhZvubjHhzxCfm+5PDAyvgzKHS63tQIT+H4VdvV1&#10;DFkOeCTjKG8vun7Vh0bKQ029agXVDlvGwDB2VvNljWW9YdbdM4Nzhl2Cu8Pd4Uc20BUU9hIlazDf&#10;/6b3eGx/tFLS4dwW1H7bMCMoaT4pHIzzJMv8oIdDhpXFgzm2rI4tatMuAMuS4JbSPIge75pRlAba&#10;J1wxpX8VTUxxfLugbhQXbtgmuKK4KMsAwtHWzN2oB829a18l37SP/RMzet/ZDjvpFsYJZ7NXDT5g&#10;/U0F5caBrEP3v7C6LwCuhdCX+xXm987xOaBeFu38FwAAAP//AwBQSwMEFAAGAAgAAAAhAJudsw/e&#10;AAAADAEAAA8AAABkcnMvZG93bnJldi54bWxMj8FOwzAQRO9I/QdrkbhRO1Wa0hCnqkBcQbSAxM2N&#10;t0lEvI5itwl/z/ZEj6t5mn1TbCbXiTMOofWkIZkrEEiVty3VGj72L/cPIEI0ZE3nCTX8YoBNObsp&#10;TG79SO943sVacAmF3GhoYuxzKUPVoDNh7nskzo5+cCbyOdTSDmbkctfJhVKZdKYl/tCYHp8arH52&#10;J6fh8/X4/ZWqt/rZLfvRT0qSW0ut726n7SOIiFP8h+Giz+pQstPBn8gG0WnIknTFKAcqWYO4ECpb&#10;8LwDZ2m2BFkW8npE+QcAAP//AwBQSwECLQAUAAYACAAAACEAtoM4kv4AAADhAQAAEwAAAAAAAAAA&#10;AAAAAAAAAAAAW0NvbnRlbnRfVHlwZXNdLnhtbFBLAQItABQABgAIAAAAIQA4/SH/1gAAAJQBAAAL&#10;AAAAAAAAAAAAAAAAAC8BAABfcmVscy8ucmVsc1BLAQItABQABgAIAAAAIQAIjUvqsgIAALAFAAAO&#10;AAAAAAAAAAAAAAAAAC4CAABkcnMvZTJvRG9jLnhtbFBLAQItABQABgAIAAAAIQCbnbMP3gAAAAwB&#10;AAAPAAAAAAAAAAAAAAAAAAwFAABkcnMvZG93bnJldi54bWxQSwUGAAAAAAQABADzAAAAFwYAAAAA&#10;" filled="f" stroked="f">
            <v:textbox>
              <w:txbxContent>
                <w:p w:rsidR="00C41D30" w:rsidRPr="007F37C5" w:rsidRDefault="00C41D30" w:rsidP="00DE735A">
                  <w:pPr>
                    <w:widowControl w:val="0"/>
                    <w:autoSpaceDE w:val="0"/>
                    <w:autoSpaceDN w:val="0"/>
                    <w:adjustRightInd w:val="0"/>
                    <w:rPr>
                      <w:rFonts w:ascii="Verdana" w:hAnsi="Verdana" w:cs="Times New Roman"/>
                      <w:color w:val="81B735"/>
                      <w:spacing w:val="-10"/>
                      <w:sz w:val="20"/>
                      <w:szCs w:val="20"/>
                      <w:lang w:val="pt-PT"/>
                    </w:rPr>
                  </w:pPr>
                  <w:r w:rsidRPr="007F37C5">
                    <w:rPr>
                      <w:rFonts w:ascii="Verdana" w:hAnsi="Verdana" w:cs="Times New Roman"/>
                      <w:color w:val="81B735"/>
                      <w:spacing w:val="-10"/>
                      <w:sz w:val="20"/>
                      <w:szCs w:val="20"/>
                      <w:lang w:val="pt-PT"/>
                    </w:rPr>
                    <w:t>72</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O céu fere com gritos nisto a gente,</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Cum súbito temor e desacordo;</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Que, no romper da vela, a nau pendente</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Toma grão suma d' água</w:t>
                  </w:r>
                  <w:r w:rsidRPr="007F37C5">
                    <w:rPr>
                      <w:rFonts w:ascii="Verdana" w:hAnsi="Verdana" w:cs="Times New Roman"/>
                      <w:color w:val="155543"/>
                      <w:spacing w:val="-10"/>
                      <w:sz w:val="20"/>
                      <w:szCs w:val="20"/>
                      <w:vertAlign w:val="superscript"/>
                      <w:lang w:val="pt-PT"/>
                    </w:rPr>
                    <w:t>5</w:t>
                  </w:r>
                  <w:r w:rsidRPr="007F37C5">
                    <w:rPr>
                      <w:rFonts w:ascii="Verdana" w:hAnsi="Verdana" w:cs="Times New Roman"/>
                      <w:color w:val="008D40"/>
                      <w:spacing w:val="-10"/>
                      <w:sz w:val="20"/>
                      <w:szCs w:val="20"/>
                      <w:lang w:val="pt-PT"/>
                    </w:rPr>
                    <w:t xml:space="preserve"> </w:t>
                  </w:r>
                  <w:r w:rsidRPr="007F37C5">
                    <w:rPr>
                      <w:rFonts w:ascii="Verdana" w:hAnsi="Verdana" w:cs="Times New Roman"/>
                      <w:color w:val="000000"/>
                      <w:spacing w:val="-10"/>
                      <w:sz w:val="20"/>
                      <w:szCs w:val="20"/>
                      <w:lang w:val="pt-PT"/>
                    </w:rPr>
                    <w:t>pelo bordo.</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 «Alija</w:t>
                  </w:r>
                  <w:r w:rsidRPr="007F37C5">
                    <w:rPr>
                      <w:rFonts w:ascii="Verdana" w:hAnsi="Verdana" w:cs="Times New Roman"/>
                      <w:color w:val="155543"/>
                      <w:spacing w:val="-10"/>
                      <w:sz w:val="20"/>
                      <w:szCs w:val="20"/>
                      <w:vertAlign w:val="superscript"/>
                      <w:lang w:val="pt-PT"/>
                    </w:rPr>
                    <w:t>6</w:t>
                  </w:r>
                  <w:r w:rsidRPr="007F37C5">
                    <w:rPr>
                      <w:rFonts w:ascii="Verdana" w:hAnsi="Verdana" w:cs="Times New Roman"/>
                      <w:color w:val="008D40"/>
                      <w:spacing w:val="-10"/>
                      <w:sz w:val="20"/>
                      <w:szCs w:val="20"/>
                      <w:lang w:val="pt-PT"/>
                    </w:rPr>
                    <w:t xml:space="preserve"> </w:t>
                  </w:r>
                  <w:r w:rsidRPr="007F37C5">
                    <w:rPr>
                      <w:rFonts w:ascii="Verdana" w:hAnsi="Verdana" w:cs="Times New Roman"/>
                      <w:color w:val="000000"/>
                      <w:spacing w:val="-10"/>
                      <w:sz w:val="20"/>
                      <w:szCs w:val="20"/>
                      <w:lang w:val="pt-PT"/>
                    </w:rPr>
                    <w:t>(disse o mestre rijamente,</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Alija tudo ao mar, não falte acordo!</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Vão outros dar à bomba, não cessando;</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À bomba, que nos imos alagando!»</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p>
                <w:p w:rsidR="00C41D30" w:rsidRPr="007F37C5" w:rsidRDefault="00C41D30" w:rsidP="00DE735A">
                  <w:pPr>
                    <w:widowControl w:val="0"/>
                    <w:autoSpaceDE w:val="0"/>
                    <w:autoSpaceDN w:val="0"/>
                    <w:adjustRightInd w:val="0"/>
                    <w:rPr>
                      <w:rFonts w:ascii="Verdana" w:hAnsi="Verdana" w:cs="Times New Roman"/>
                      <w:color w:val="81B735"/>
                      <w:spacing w:val="-10"/>
                      <w:sz w:val="20"/>
                      <w:szCs w:val="20"/>
                      <w:lang w:val="pt-PT"/>
                    </w:rPr>
                  </w:pPr>
                  <w:r w:rsidRPr="007F37C5">
                    <w:rPr>
                      <w:rFonts w:ascii="Verdana" w:hAnsi="Verdana" w:cs="Times New Roman"/>
                      <w:color w:val="81B735"/>
                      <w:spacing w:val="-10"/>
                      <w:sz w:val="20"/>
                      <w:szCs w:val="20"/>
                      <w:lang w:val="pt-PT"/>
                    </w:rPr>
                    <w:t>73</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Correm logo os soldados animosos</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 dar à bomba; e, tanto que chegaram,</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Os balanços que os mares temerosos</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Deram à nau, num bordo os derribaram.</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Três marinheiros, duros e forçosos,</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 menear o leme não bastaram;</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Talhas lhe punham, d˜a e doutra parte,</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Sem aproveitar dos homens força e arte.</w:t>
                  </w:r>
                </w:p>
              </w:txbxContent>
            </v:textbox>
          </v:shape>
        </w:pict>
      </w:r>
      <w:r w:rsidRPr="001969BE">
        <w:rPr>
          <w:rFonts w:ascii="Verdana" w:hAnsi="Verdana" w:cs="Times New Roman"/>
          <w:noProof/>
          <w:color w:val="000000"/>
          <w:sz w:val="20"/>
          <w:szCs w:val="20"/>
          <w:lang w:val="pt-PT" w:eastAsia="pt-PT"/>
        </w:rPr>
        <w:pict>
          <v:shape id="Text Box 324" o:spid="_x0000_s1077" type="#_x0000_t202" style="position:absolute;left:0;text-align:left;margin-left:71.65pt;margin-top:50.95pt;width:234.35pt;height:273.65pt;z-index:252192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IZgsQIAALAFAAAOAAAAZHJzL2Uyb0RvYy54bWysVN9P2zAQfp+0/8Hye0kaEkojUhSKOk1C&#10;gAYTz65j02iO7dlukw7tf9/ZSUrH9sK0l+R89/l8992Pi8uuEWjHjK2VLPD0JMaISaqqWj4X+Ovj&#10;anKOkXVEVkQoyQq8ZxZfLj5+uGh1zhK1UaJiBoETafNWF3jjnM6jyNINa4g9UZpJMHJlGuLgaJ6j&#10;ypAWvDciSuL4LGqVqbRRlFkL2uveiBfBP+eMujvOLXNIFBhic+Frwnftv9HiguTPhuhNTYcwyD9E&#10;0ZBawqMHV9fEEbQ19R+umpoaZRV3J1Q1keK8pizkANlM4zfZPGyIZiEXIMfqA032/7mlt7t7g+qq&#10;wKdJipEkDRTpkXUOXakOeR0w1GqbA/BBA9R1YIBKj3oLSp94x03j/5ASAjtwvT/w691RUCbz2VmS&#10;ZhhRsJ2ms+w0y7yf6PW6NtZ9YqpBXiiwgQIGXsnuxroeOkL8a1KtaiFCEYX8TQE+ew0LXdDfJjmE&#10;AqJH+qBChV6W2SwpZ9l8clZm00k6jc8nZRknk+tVGZdxulrO06ufQ5zj/chz0uceJLcXzHsV8gvj&#10;wGegwCtCJ7OlMGhHoAcJpUy6wF6IENAexSGL91wc8CGPkN97LveMjC8r6Q6Xm1oqE/h+E3b1bQyZ&#10;93go2lHeXnTduguNlB16Y62qPbSMUf3YWU1XNZT1hlh3TwzMGXQJ7A53Bx8uVFtgNUgYbZT58Te9&#10;x0P7gxWjFua2wPb7lhiGkfgsYTDm0zT1gx4OKVQWDubYsj62yG2zVFCWKWwpTYPo8U6MIjeqeYIV&#10;U/pXwUQkhbcL7EZx6fptAiuKsrIMIBhtTdyNfNDUu/ZV8k372D0Ro4fOdtBJt2qccJK/afAe629K&#10;VW6d4nXofk90z+pQAFgLYX6GFeb3zvE5oF4X7eIXAAAA//8DAFBLAwQUAAYACAAAACEAZ3G68d4A&#10;AAALAQAADwAAAGRycy9kb3ducmV2LnhtbEyPwU7DMBBE70j9B2uRuFE7aahIiFNVIK4gSovEzY23&#10;SUS8jmK3CX/PcoLbjPZpdqbczK4XFxxD50lDslQgkGpvO2o07N+fb+9BhGjImt4TavjGAJtqcVWa&#10;wvqJ3vCyi43gEAqF0dDGOBRShrpFZ8LSD0h8O/nRmch2bKQdzcThrpepUmvpTEf8oTUDPrZYf+3O&#10;TsPh5fT5kanX5sndDZOflSSXS61vruftA4iIc/yD4bc+V4eKOx39mWwQPftstWKUhUpyEEysk5TX&#10;HVlkeQqyKuX/DdUPAAAA//8DAFBLAQItABQABgAIAAAAIQC2gziS/gAAAOEBAAATAAAAAAAAAAAA&#10;AAAAAAAAAABbQ29udGVudF9UeXBlc10ueG1sUEsBAi0AFAAGAAgAAAAhADj9If/WAAAAlAEAAAsA&#10;AAAAAAAAAAAAAAAALwEAAF9yZWxzLy5yZWxzUEsBAi0AFAAGAAgAAAAhACu8hmCxAgAAsAUAAA4A&#10;AAAAAAAAAAAAAAAALgIAAGRycy9lMm9Eb2MueG1sUEsBAi0AFAAGAAgAAAAhAGdxuvHeAAAACwEA&#10;AA8AAAAAAAAAAAAAAAAACwUAAGRycy9kb3ducmV2LnhtbFBLBQYAAAAABAAEAPMAAAAWBgAAAAA=&#10;" filled="f" stroked="f">
            <v:textbox>
              <w:txbxContent>
                <w:p w:rsidR="00C41D30" w:rsidRPr="007F37C5" w:rsidRDefault="00C41D30" w:rsidP="00DE735A">
                  <w:pPr>
                    <w:widowControl w:val="0"/>
                    <w:autoSpaceDE w:val="0"/>
                    <w:autoSpaceDN w:val="0"/>
                    <w:adjustRightInd w:val="0"/>
                    <w:rPr>
                      <w:rFonts w:ascii="Verdana" w:hAnsi="Verdana" w:cs="Times New Roman"/>
                      <w:color w:val="81B735"/>
                      <w:spacing w:val="-10"/>
                      <w:sz w:val="20"/>
                      <w:szCs w:val="20"/>
                      <w:lang w:val="pt-PT"/>
                    </w:rPr>
                  </w:pPr>
                  <w:r w:rsidRPr="007F37C5">
                    <w:rPr>
                      <w:rFonts w:ascii="Verdana" w:hAnsi="Verdana" w:cs="Times New Roman"/>
                      <w:color w:val="81B735"/>
                      <w:spacing w:val="-10"/>
                      <w:sz w:val="20"/>
                      <w:szCs w:val="20"/>
                      <w:lang w:val="pt-PT"/>
                    </w:rPr>
                    <w:t>70</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Mas neste passo, assi prontos estando</w:t>
                  </w:r>
                  <w:r w:rsidRPr="007F37C5">
                    <w:rPr>
                      <w:rFonts w:ascii="Verdana" w:hAnsi="Verdana" w:cs="Times New Roman"/>
                      <w:color w:val="155543"/>
                      <w:spacing w:val="-10"/>
                      <w:sz w:val="20"/>
                      <w:szCs w:val="20"/>
                      <w:vertAlign w:val="superscript"/>
                      <w:lang w:val="pt-PT"/>
                    </w:rPr>
                    <w:t>1</w:t>
                  </w:r>
                  <w:r w:rsidRPr="007F37C5">
                    <w:rPr>
                      <w:rFonts w:ascii="Verdana" w:hAnsi="Verdana" w:cs="Times New Roman"/>
                      <w:color w:val="000000"/>
                      <w:spacing w:val="-10"/>
                      <w:sz w:val="20"/>
                      <w:szCs w:val="20"/>
                      <w:lang w:val="pt-PT"/>
                    </w:rPr>
                    <w:t>,</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Eis o mestre, que olhando os ares anda,</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O apito toca: acordam, despertando,</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Os marinheiros d˜a e doutra banda,</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E, porque o vento vinha refrescando</w:t>
                  </w:r>
                  <w:r w:rsidRPr="007F37C5">
                    <w:rPr>
                      <w:rFonts w:ascii="Verdana" w:hAnsi="Verdana" w:cs="Times New Roman"/>
                      <w:color w:val="155543"/>
                      <w:spacing w:val="-10"/>
                      <w:sz w:val="20"/>
                      <w:szCs w:val="20"/>
                      <w:vertAlign w:val="superscript"/>
                      <w:lang w:val="pt-PT"/>
                    </w:rPr>
                    <w:t>2</w:t>
                  </w:r>
                  <w:r w:rsidRPr="007F37C5">
                    <w:rPr>
                      <w:rFonts w:ascii="Verdana" w:hAnsi="Verdana" w:cs="Times New Roman"/>
                      <w:color w:val="000000"/>
                      <w:spacing w:val="-10"/>
                      <w:sz w:val="20"/>
                      <w:szCs w:val="20"/>
                      <w:lang w:val="pt-PT"/>
                    </w:rPr>
                    <w:t>,</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Os traquetes das gáveas tomar manda.</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 «Alerta (disse) estai, que o vento crece</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Daquela nuvem negra que aparece</w:t>
                  </w:r>
                  <w:r w:rsidRPr="007F37C5">
                    <w:rPr>
                      <w:rFonts w:ascii="Verdana" w:hAnsi="Verdana" w:cs="Times New Roman"/>
                      <w:color w:val="155543"/>
                      <w:spacing w:val="-10"/>
                      <w:sz w:val="20"/>
                      <w:szCs w:val="20"/>
                      <w:vertAlign w:val="superscript"/>
                      <w:lang w:val="pt-PT"/>
                    </w:rPr>
                    <w:t>3</w:t>
                  </w:r>
                  <w:r w:rsidRPr="007F37C5">
                    <w:rPr>
                      <w:rFonts w:ascii="Verdana" w:hAnsi="Verdana" w:cs="Times New Roman"/>
                      <w:color w:val="000000"/>
                      <w:spacing w:val="-10"/>
                      <w:sz w:val="20"/>
                      <w:szCs w:val="20"/>
                      <w:lang w:val="pt-PT"/>
                    </w:rPr>
                    <w:t>!»</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p>
                <w:p w:rsidR="00C41D30" w:rsidRPr="007F37C5" w:rsidRDefault="00C41D30" w:rsidP="00DE735A">
                  <w:pPr>
                    <w:widowControl w:val="0"/>
                    <w:autoSpaceDE w:val="0"/>
                    <w:autoSpaceDN w:val="0"/>
                    <w:adjustRightInd w:val="0"/>
                    <w:rPr>
                      <w:rFonts w:ascii="Verdana" w:hAnsi="Verdana" w:cs="Times New Roman"/>
                      <w:color w:val="81B735"/>
                      <w:spacing w:val="-10"/>
                      <w:sz w:val="20"/>
                      <w:szCs w:val="20"/>
                      <w:lang w:val="pt-PT"/>
                    </w:rPr>
                  </w:pPr>
                  <w:r w:rsidRPr="007F37C5">
                    <w:rPr>
                      <w:rFonts w:ascii="Verdana" w:hAnsi="Verdana" w:cs="Times New Roman"/>
                      <w:color w:val="81B735"/>
                      <w:spacing w:val="-10"/>
                      <w:sz w:val="20"/>
                      <w:szCs w:val="20"/>
                      <w:lang w:val="pt-PT"/>
                    </w:rPr>
                    <w:t>71</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Não eram os traquetes bem tomados,</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Quando dá a grande e súbita procela.</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 «Amaina (disse o mestre a grandes brados),</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Amaina (disse), amaina a grande vela!»</w:t>
                  </w:r>
                </w:p>
                <w:p w:rsidR="00C41D30" w:rsidRPr="007F37C5" w:rsidRDefault="00C41D30" w:rsidP="00DE735A">
                  <w:pPr>
                    <w:widowControl w:val="0"/>
                    <w:autoSpaceDE w:val="0"/>
                    <w:autoSpaceDN w:val="0"/>
                    <w:adjustRightInd w:val="0"/>
                    <w:rPr>
                      <w:rFonts w:ascii="Verdana" w:hAnsi="Verdana" w:cs="Times New Roman"/>
                      <w:color w:val="008D40"/>
                      <w:spacing w:val="-10"/>
                      <w:sz w:val="20"/>
                      <w:szCs w:val="20"/>
                      <w:lang w:val="pt-PT"/>
                    </w:rPr>
                  </w:pPr>
                  <w:r w:rsidRPr="007F37C5">
                    <w:rPr>
                      <w:rFonts w:ascii="Verdana" w:hAnsi="Verdana" w:cs="Times New Roman"/>
                      <w:color w:val="000000"/>
                      <w:spacing w:val="-10"/>
                      <w:sz w:val="20"/>
                      <w:szCs w:val="20"/>
                      <w:lang w:val="pt-PT"/>
                    </w:rPr>
                    <w:t>Não esperam os ventos indinados</w:t>
                  </w:r>
                  <w:r w:rsidRPr="007F37C5">
                    <w:rPr>
                      <w:rFonts w:ascii="Verdana" w:hAnsi="Verdana" w:cs="Times New Roman"/>
                      <w:color w:val="155543"/>
                      <w:spacing w:val="-10"/>
                      <w:sz w:val="20"/>
                      <w:szCs w:val="20"/>
                      <w:vertAlign w:val="superscript"/>
                      <w:lang w:val="pt-PT"/>
                    </w:rPr>
                    <w:t>4</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Que amainassem, mas, juntos dando nela,</w:t>
                  </w:r>
                </w:p>
                <w:p w:rsidR="00C41D30" w:rsidRPr="007F37C5" w:rsidRDefault="00C41D30" w:rsidP="00DE735A">
                  <w:pPr>
                    <w:widowControl w:val="0"/>
                    <w:autoSpaceDE w:val="0"/>
                    <w:autoSpaceDN w:val="0"/>
                    <w:adjustRightInd w:val="0"/>
                    <w:rPr>
                      <w:rFonts w:ascii="Verdana" w:hAnsi="Verdana" w:cs="Times New Roman"/>
                      <w:color w:val="000000"/>
                      <w:spacing w:val="-10"/>
                      <w:sz w:val="20"/>
                      <w:szCs w:val="20"/>
                      <w:lang w:val="pt-PT"/>
                    </w:rPr>
                  </w:pPr>
                  <w:r w:rsidRPr="007F37C5">
                    <w:rPr>
                      <w:rFonts w:ascii="Verdana" w:hAnsi="Verdana" w:cs="Times New Roman"/>
                      <w:color w:val="000000"/>
                      <w:spacing w:val="-10"/>
                      <w:sz w:val="20"/>
                      <w:szCs w:val="20"/>
                      <w:lang w:val="pt-PT"/>
                    </w:rPr>
                    <w:t>Em pedaços a fazem cum ruído</w:t>
                  </w:r>
                </w:p>
                <w:p w:rsidR="00C41D30" w:rsidRPr="007F37C5" w:rsidRDefault="00C41D30" w:rsidP="00DE735A">
                  <w:pPr>
                    <w:widowControl w:val="0"/>
                    <w:autoSpaceDE w:val="0"/>
                    <w:autoSpaceDN w:val="0"/>
                    <w:adjustRightInd w:val="0"/>
                    <w:rPr>
                      <w:rFonts w:ascii="Verdana" w:hAnsi="Verdana" w:cs="Times New Roman"/>
                      <w:spacing w:val="-10"/>
                      <w:sz w:val="20"/>
                      <w:szCs w:val="20"/>
                      <w:lang w:val="pt-PT"/>
                    </w:rPr>
                  </w:pPr>
                  <w:r w:rsidRPr="007F37C5">
                    <w:rPr>
                      <w:rFonts w:ascii="Verdana" w:hAnsi="Verdana" w:cs="Times New Roman"/>
                      <w:color w:val="000000"/>
                      <w:spacing w:val="-10"/>
                      <w:sz w:val="20"/>
                      <w:szCs w:val="20"/>
                      <w:lang w:val="pt-PT"/>
                    </w:rPr>
                    <w:t>Que o Mundo pareceu ser destruído!</w:t>
                  </w:r>
                </w:p>
              </w:txbxContent>
            </v:textbox>
          </v:shape>
        </w:pict>
      </w:r>
      <w:r w:rsidR="00DC0005" w:rsidRPr="007F37C5">
        <w:rPr>
          <w:rFonts w:ascii="Verdana" w:hAnsi="Verdana" w:cs="Times New Roman"/>
          <w:b/>
          <w:color w:val="000000"/>
          <w:sz w:val="20"/>
          <w:szCs w:val="20"/>
          <w:lang w:val="pt-PT"/>
        </w:rPr>
        <w:t>Lê o texto. Em caso de necessidade, consulta o vocabulário apresentado.</w:t>
      </w:r>
      <w:r w:rsidR="009354C3" w:rsidRPr="007F37C5">
        <w:rPr>
          <w:b/>
          <w:lang w:val="pt-PT"/>
        </w:rPr>
        <w:br w:type="page"/>
      </w:r>
    </w:p>
    <w:p w:rsidR="00036B39" w:rsidRDefault="00036B39">
      <w:r>
        <w:rPr>
          <w:noProof/>
          <w:lang w:val="pt-PT" w:eastAsia="pt-PT"/>
        </w:rPr>
        <w:lastRenderedPageBreak/>
        <w:drawing>
          <wp:inline distT="0" distB="0" distL="0" distR="0">
            <wp:extent cx="6836410" cy="683260"/>
            <wp:effectExtent l="0" t="0" r="0" b="254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7_Cab.jpg"/>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3260"/>
                    </a:xfrm>
                    <a:prstGeom prst="rect">
                      <a:avLst/>
                    </a:prstGeom>
                  </pic:spPr>
                </pic:pic>
              </a:graphicData>
            </a:graphic>
          </wp:inline>
        </w:drawing>
      </w:r>
    </w:p>
    <w:p w:rsidR="00036B39" w:rsidRDefault="001969BE">
      <w:r w:rsidRPr="001969BE">
        <w:rPr>
          <w:rFonts w:ascii="Verdana" w:hAnsi="Verdana" w:cs="Times New Roman"/>
          <w:noProof/>
          <w:color w:val="000000"/>
          <w:sz w:val="20"/>
          <w:szCs w:val="20"/>
          <w:lang w:val="pt-PT" w:eastAsia="pt-PT"/>
        </w:rPr>
        <w:pict>
          <v:rect id="Rectangle 339" o:spid="_x0000_s1136" style="position:absolute;margin-left:62.4pt;margin-top:10.65pt;width:470.25pt;height:196.2pt;z-index:-25109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e3lhAIAAHUFAAAOAAAAZHJzL2Uyb0RvYy54bWysVN1r2zAQfx/sfxB6Xx076bKEOiWk7RiU&#10;tbQdfVZkKTHIOu2kfO2v30l23KwrFMZe7Dvd774/Li73jWFbhb4GW/L8bMCZshKq2q5K/uPp5tMX&#10;znwQthIGrCr5QXl+Ofv44WLnpqqANZhKISMj1k93ruTrENw0y7xcq0b4M3DKklADNiIQi6usQrEj&#10;643JisHgc7YDrByCVN7T61Ur5LNkX2slw53WXgVmSk6xhfTF9F3Gbza7ENMVCreuZReG+IcoGlFb&#10;ctqbuhJBsA3Wf5lqaongQYczCU0GWtdSpRwom3zwKpvHtXAq5ULF8a4vk/9/ZuX37T2yuir5cDjh&#10;zIqGmvRAZRN2ZRSLj1SinfNTQj66e+w4T2TMd6+xiX/KhO1TWQ99WdU+MEmP55NxkY/POZMkK0aT&#10;fDxKhc9e1B368FVBwyJRcqQAUjnF9tYHcknQIyR682Dq6qY2JjG4Wi4Msq2gHl8X14vFMMZMKn/A&#10;jI1gC1GtFbcvKk1J5yYm2qaWqHAwKmoZ+6A0VYmSyVNcaT5V71VIqWzIO7cJHdU0ueoVh+8rdvio&#10;2kbVKxfvK/cayTPY0Cs3tQV8y4DpQ9Ytnqp2knckl1AdaEAQ2s3xTt7U1KJb4cO9QFoVWipa/3BH&#10;H21gV3LoKM7WgL/eeo94mmCScraj1Su5/7kRqDgz3yzN9iQf0YCwkJjR+bggBk8ly1OJ3TQLoM7n&#10;dGicTGTEB3MkNULzTFdiHr2SSFhJvksuAx6ZRWhPAt0ZqebzBKP9dCLc2kcnj12PI/i0fxboujkN&#10;NOLf4bimYvpqXFts7IeF+SaArtMsv9S1qzftdprX7g7F43HKJ9TLtZz9BgAA//8DAFBLAwQUAAYA&#10;CAAAACEAeWmunuEAAAALAQAADwAAAGRycy9kb3ducmV2LnhtbEyPzU7DMBCE70i8g7VI3KiTNBQU&#10;4lQVUi8gqFr+rk6yJBbxOsROE96e7QluM5rR7Lf5eradOOLgjSMF8SICgVS52lCj4PVle3ULwgdN&#10;te4coYIf9LAuzs9yndVuoj0eD6ERPEI+0wraEPpMSl+1aLVfuB6Js083WB3YDo2sBz3xuO1kEkUr&#10;abUhvtDqHu9brL4Oo1XwXZrZ7R7ep+3H3oybx7fkKX22Sl1ezJs7EAHn8FeGEz6jQ8FMpRup9qJj&#10;n6SMHhQk8RLEqRCtrlmVCtJ4eQOyyOX/H4pfAAAA//8DAFBLAQItABQABgAIAAAAIQC2gziS/gAA&#10;AOEBAAATAAAAAAAAAAAAAAAAAAAAAABbQ29udGVudF9UeXBlc10ueG1sUEsBAi0AFAAGAAgAAAAh&#10;ADj9If/WAAAAlAEAAAsAAAAAAAAAAAAAAAAALwEAAF9yZWxzLy5yZWxzUEsBAi0AFAAGAAgAAAAh&#10;AH3d7eWEAgAAdQUAAA4AAAAAAAAAAAAAAAAALgIAAGRycy9lMm9Eb2MueG1sUEsBAi0AFAAGAAgA&#10;AAAhAHlprp7hAAAACwEAAA8AAAAAAAAAAAAAAAAA3gQAAGRycy9kb3ducmV2LnhtbFBLBQYAAAAA&#10;BAAEAPMAAADsBQAAAAA=&#10;" fillcolor="#e2ecc3" stroked="f"/>
        </w:pict>
      </w:r>
    </w:p>
    <w:p w:rsidR="00036B39" w:rsidRDefault="001969BE">
      <w:r w:rsidRPr="001969BE">
        <w:rPr>
          <w:rFonts w:ascii="Verdana" w:hAnsi="Verdana" w:cs="Times New Roman"/>
          <w:noProof/>
          <w:color w:val="000000"/>
          <w:sz w:val="20"/>
          <w:szCs w:val="20"/>
          <w:lang w:val="pt-PT" w:eastAsia="pt-PT"/>
        </w:rPr>
        <w:pict>
          <v:shape id="Text Box 341" o:spid="_x0000_s1078" type="#_x0000_t202" style="position:absolute;margin-left:307.65pt;margin-top:9.35pt;width:231pt;height:183.65pt;z-index:252223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Nq1sAIAALAFAAAOAAAAZHJzL2Uyb0RvYy54bWysVN9P2zAQfp+0/8Hye0mapEAjUhSKOk1C&#10;gAYTz65j02iO7dlukw7tf9/ZSUrH9sK0l+R89/l8992Pi8uuEWjHjK2VLPD0JMaISaqqWj4X+Ovj&#10;anKOkXVEVkQoyQq8ZxZfLj5+uGh1zhK1UaJiBoETafNWF3jjnM6jyNINa4g9UZpJMHJlGuLgaJ6j&#10;ypAWvDciSuL4NGqVqbRRlFkL2uveiBfBP+eMujvOLXNIFBhic+Frwnftv9HiguTPhuhNTYcwyD9E&#10;0ZBawqMHV9fEEbQ19R+umpoaZRV3J1Q1keK8pizkANlM4zfZPGyIZiEXIMfqA032/7mlt7t7g+qq&#10;wGk2xUiSBor0yDqHrlSHvA4YarXNAfigAeo6MEClR70FpU+846bxf0gJgR243h/49e4oKJN5mp7F&#10;YKJgS9I0SWcz7yd6va6NdZ+YapAXCmyggIFXsruxroeOEP+aVKtaiFBEIX9TgM9ew0IX9LdJDqGA&#10;6JE+qFChl+XsLCnPZvPJaTmbTrJpfD4pyziZXK/KuIyz1XKeXf0c4hzvR56TPvcgub1g3quQXxgH&#10;PgMFXhE6mS2FQTsCPUgoZdIF9kKEgPYoDlm85+KAD3mE/N5zuWdkfFlJd7jc1FKZwPebsKtvY8i8&#10;x0PRjvL2ouvWXWikWTr2xlpVe2gZo/qxs5quaijrDbHunhiYM2gF2B3uDj5cqLbAapAw2ijz4296&#10;j4f2BytGLcxtge33LTEMI/FZwmDMp1nmBz0cMqgsHMyxZX1skdtmqaAs0PoQXRA93olR5EY1T7Bi&#10;Sv8qmIik8HaB3SguXb9NYEVRVpYBBKOtibuRD5p6175Kvmkfuydi9NDZDjrpVo0TTvI3Dd5j/U2p&#10;yq1TvA7d74nuWR0KAGshzM+wwvzeOT4H1OuiXfwCAAD//wMAUEsDBBQABgAIAAAAIQCX3gNu3wAA&#10;AAsBAAAPAAAAZHJzL2Rvd25yZXYueG1sTI9NT8MwDIbvSPsPkZG4sWSMtaU0nRCI6xDjQ+KWNV5b&#10;rXGqJlvLv593gqP9Pnr9uFhPrhMnHELrScNirkAgVd62VGv4/Hi9zUCEaMiazhNq+MUA63J2VZjc&#10;+pHe8bSNteASCrnR0MTY51KGqkFnwtz3SJzt/eBM5HGopR3MyOWuk3dKJdKZlvhCY3p8brA6bI9O&#10;w9dm//N9r97qF7fqRz8pSe5Ban1zPT09gog4xT8YLvqsDiU77fyRbBCdhmSxWjLKQZaCuAAqTXmz&#10;07DMEgWyLOT/H8ozAAAA//8DAFBLAQItABQABgAIAAAAIQC2gziS/gAAAOEBAAATAAAAAAAAAAAA&#10;AAAAAAAAAABbQ29udGVudF9UeXBlc10ueG1sUEsBAi0AFAAGAAgAAAAhADj9If/WAAAAlAEAAAsA&#10;AAAAAAAAAAAAAAAALwEAAF9yZWxzLy5yZWxzUEsBAi0AFAAGAAgAAAAhACaw2rWwAgAAsAUAAA4A&#10;AAAAAAAAAAAAAAAALgIAAGRycy9lMm9Eb2MueG1sUEsBAi0AFAAGAAgAAAAhAJfeA27fAAAACwEA&#10;AA8AAAAAAAAAAAAAAAAACgUAAGRycy9kb3ducmV2LnhtbFBLBQYAAAAABAAEAPMAAAAWBgAAAAA=&#10;" filled="f" stroked="f">
            <v:textbox>
              <w:txbxContent>
                <w:p w:rsidR="00C41D30" w:rsidRPr="007F37C5" w:rsidRDefault="00C41D30" w:rsidP="00036B39">
                  <w:pPr>
                    <w:widowControl w:val="0"/>
                    <w:autoSpaceDE w:val="0"/>
                    <w:autoSpaceDN w:val="0"/>
                    <w:adjustRightInd w:val="0"/>
                    <w:rPr>
                      <w:rFonts w:ascii="Verdana" w:hAnsi="Verdana" w:cs="Times New Roman"/>
                      <w:color w:val="81B735"/>
                      <w:sz w:val="20"/>
                      <w:szCs w:val="20"/>
                      <w:lang w:val="pt-PT"/>
                    </w:rPr>
                  </w:pPr>
                  <w:r w:rsidRPr="007F37C5">
                    <w:rPr>
                      <w:rFonts w:ascii="Verdana" w:hAnsi="Verdana" w:cs="Times New Roman"/>
                      <w:color w:val="81B735"/>
                      <w:sz w:val="20"/>
                      <w:szCs w:val="20"/>
                      <w:lang w:val="pt-PT"/>
                    </w:rPr>
                    <w:t>75</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 nau grande, em que vai Paulo da Gama,</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Quebrado leva o masto</w:t>
                  </w:r>
                  <w:r w:rsidRPr="007F37C5">
                    <w:rPr>
                      <w:rFonts w:ascii="Verdana" w:hAnsi="Verdana" w:cs="Times New Roman"/>
                      <w:color w:val="155543"/>
                      <w:sz w:val="20"/>
                      <w:szCs w:val="20"/>
                      <w:vertAlign w:val="superscript"/>
                      <w:lang w:val="pt-PT"/>
                    </w:rPr>
                    <w:t>8</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pelo meio,</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Quási toda alagada; a gente chama</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Aquele que a salvar o mundo veio.</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Não menos gritos vãos ao ar derrama</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Toda a nau de Coelho, com receio,</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Conquanto teve o mestre tanto tento</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Que primeiro amainou que desse o vento.</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p>
                <w:p w:rsidR="00C41D30" w:rsidRPr="00036B39" w:rsidRDefault="00C41D30" w:rsidP="00036B39">
                  <w:pPr>
                    <w:widowControl w:val="0"/>
                    <w:autoSpaceDE w:val="0"/>
                    <w:autoSpaceDN w:val="0"/>
                    <w:adjustRightInd w:val="0"/>
                    <w:ind w:right="293"/>
                    <w:jc w:val="right"/>
                    <w:rPr>
                      <w:rFonts w:ascii="Verdana" w:hAnsi="Verdana" w:cs="Times New Roman"/>
                      <w:color w:val="000000"/>
                      <w:spacing w:val="-10"/>
                      <w:sz w:val="14"/>
                      <w:szCs w:val="14"/>
                    </w:rPr>
                  </w:pPr>
                  <w:r w:rsidRPr="007F37C5">
                    <w:rPr>
                      <w:rFonts w:ascii="Verdana" w:hAnsi="Verdana" w:cs="Times New Roman"/>
                      <w:color w:val="000000"/>
                      <w:sz w:val="14"/>
                      <w:szCs w:val="14"/>
                      <w:lang w:val="pt-PT"/>
                    </w:rPr>
                    <w:t xml:space="preserve">Luís de Camões, </w:t>
                  </w:r>
                  <w:r w:rsidRPr="007F37C5">
                    <w:rPr>
                      <w:rFonts w:ascii="Verdana" w:hAnsi="Verdana" w:cs="Times New Roman"/>
                      <w:i/>
                      <w:color w:val="000000"/>
                      <w:sz w:val="14"/>
                      <w:szCs w:val="14"/>
                      <w:lang w:val="pt-PT"/>
                    </w:rPr>
                    <w:t xml:space="preserve">Os Lusíadas </w:t>
                  </w:r>
                  <w:r w:rsidRPr="007F37C5">
                    <w:rPr>
                      <w:rFonts w:ascii="Verdana" w:hAnsi="Verdana" w:cs="Times New Roman"/>
                      <w:color w:val="000000"/>
                      <w:sz w:val="14"/>
                      <w:szCs w:val="14"/>
                      <w:lang w:val="pt-PT"/>
                    </w:rPr>
                    <w:t xml:space="preserve">(leitura, prefácio e notas de A. Costa Pimpão). </w:t>
                  </w:r>
                  <w:r>
                    <w:rPr>
                      <w:rFonts w:ascii="Verdana" w:hAnsi="Verdana" w:cs="Times New Roman"/>
                      <w:color w:val="000000"/>
                      <w:sz w:val="14"/>
                      <w:szCs w:val="14"/>
                    </w:rPr>
                    <w:t>Lisboa: Ministério dos Negócios Estrangeiros, 2000,</w:t>
                  </w:r>
                  <w:r w:rsidRPr="00036B39">
                    <w:rPr>
                      <w:rFonts w:ascii="Verdana" w:hAnsi="Verdana" w:cs="Times New Roman"/>
                      <w:color w:val="000000"/>
                      <w:sz w:val="14"/>
                      <w:szCs w:val="14"/>
                    </w:rPr>
                    <w:t xml:space="preserve"> pp. 275-276.</w:t>
                  </w:r>
                </w:p>
              </w:txbxContent>
            </v:textbox>
          </v:shape>
        </w:pict>
      </w:r>
      <w:r w:rsidRPr="001969BE">
        <w:rPr>
          <w:rFonts w:ascii="Verdana" w:hAnsi="Verdana" w:cs="Times New Roman"/>
          <w:noProof/>
          <w:color w:val="000000"/>
          <w:sz w:val="20"/>
          <w:szCs w:val="20"/>
          <w:lang w:val="pt-PT" w:eastAsia="pt-PT"/>
        </w:rPr>
        <w:pict>
          <v:shape id="Text Box 340" o:spid="_x0000_s1079" type="#_x0000_t202" style="position:absolute;margin-left:71.65pt;margin-top:9.3pt;width:234.35pt;height:129.65pt;z-index:252222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blpsQIAALAFAAAOAAAAZHJzL2Uyb0RvYy54bWysVE1v2zAMvQ/YfxB0T21ndtoYdQo3RYYB&#10;RVssHXpWZKkxJkuapMTOhv33UbKdZt0uHXaxKfKJ4scjL6+6RqA9M7ZWssDJWYwRk1RVtXwu8JfH&#10;1eQCI+uIrIhQkhX4wCy+Wrx/d9nqnE3VVomKGQROpM1bXeCtczqPIku3rCH2TGkmwciVaYiDo3mO&#10;KkNa8N6IaBrHs6hVptJGUWYtaG96I14E/5wz6u45t8whUWCIzYWvCd+N/0aLS5I/G6K3NR3CIP8Q&#10;RUNqCY8eXd0QR9DO1H+4ampqlFXcnVHVRIrzmrKQA2STxK+yWW+JZiEXKI7VxzLZ/+eW3u0fDKqr&#10;An9IoT6SNNCkR9Y5dK065HVQoVbbHIBrDVDXgQE6PeotKH3iHTeN/0NKCOzg63Csr3dHQTmdn8+m&#10;aYYRBVsyS2dZlnk/0ct1baz7yFSDvFBgAw0MdSX7W+t66Ajxr0m1qoUITRTyNwX47DUssKC/TXII&#10;BUSP9EGFDv1YZufT8jybT2ZllkzSJL6YlGU8ndysyriM09Vynl7/HOIc70e+Jn3uQXIHwbxXIT8z&#10;DvUMJfCKwGS2FAbtCXCQUMqkC9ULEQLaozhk8ZaLAz7kEfJ7y+W+IuPLSrrj5aaWyoR6vwq7+jqG&#10;zHs8NO0kby+6btMFImXTkRsbVR2AMkb1Y2c1XdXQ1lti3QMxMGfAEtgd7h4+XKi2wGqQMNoq8/1v&#10;eo8H+oMVoxbmtsD2244YhpH4JGEw5knqiezCIYXOwsGcWjanFrlrlgraksCW0jSIHu/EKHKjmidY&#10;MaV/FUxEUni7wG4Ul67fJrCiKCvLAILR1sTdyrWm3rXvkiftY/dEjB6Y7YBJd2qccJK/IniP9Tel&#10;KndO8Tqw3xe6r+rQAFgLYX6GFeb3zuk5oF4W7eIXAAAA//8DAFBLAwQUAAYACAAAACEABmcwH94A&#10;AAAKAQAADwAAAGRycy9kb3ducmV2LnhtbEyPTU/CQBCG7yb+h82YcJNdChao3RIj8aoB1MTb0h3a&#10;xu5s011o/feOJ7nNm3nyfuSb0bXign1oPGmYTRUIpNLbhioN74eX+xWIEA1Z03pCDT8YYFPc3uQm&#10;s36gHV72sRJsQiEzGuoYu0zKUNboTJj6Dol/J987E1n2lbS9GdjctTJRKpXONMQJtenwucbye392&#10;Gj5eT1+fC/VWbd1DN/hRSXJrqfXkbnx6BBFxjP8w/NXn6lBwp6M/kw2iZb2YzxnlY5WCYCCdJTzu&#10;qCFZLtcgi1xeTyh+AQAA//8DAFBLAQItABQABgAIAAAAIQC2gziS/gAAAOEBAAATAAAAAAAAAAAA&#10;AAAAAAAAAABbQ29udGVudF9UeXBlc10ueG1sUEsBAi0AFAAGAAgAAAAhADj9If/WAAAAlAEAAAsA&#10;AAAAAAAAAAAAAAAALwEAAF9yZWxzLy5yZWxzUEsBAi0AFAAGAAgAAAAhACPhuWmxAgAAsAUAAA4A&#10;AAAAAAAAAAAAAAAALgIAAGRycy9lMm9Eb2MueG1sUEsBAi0AFAAGAAgAAAAhAAZnMB/eAAAACgEA&#10;AA8AAAAAAAAAAAAAAAAACwUAAGRycy9kb3ducmV2LnhtbFBLBQYAAAAABAAEAPMAAAAWBgAAAAA=&#10;" filled="f" stroked="f">
            <v:textbox>
              <w:txbxContent>
                <w:p w:rsidR="00C41D30" w:rsidRPr="007F37C5" w:rsidRDefault="00C41D30" w:rsidP="00036B39">
                  <w:pPr>
                    <w:widowControl w:val="0"/>
                    <w:autoSpaceDE w:val="0"/>
                    <w:autoSpaceDN w:val="0"/>
                    <w:adjustRightInd w:val="0"/>
                    <w:rPr>
                      <w:rFonts w:ascii="Verdana" w:hAnsi="Verdana" w:cs="Times New Roman"/>
                      <w:color w:val="81B735"/>
                      <w:sz w:val="20"/>
                      <w:szCs w:val="20"/>
                      <w:lang w:val="pt-PT"/>
                    </w:rPr>
                  </w:pPr>
                  <w:r w:rsidRPr="007F37C5">
                    <w:rPr>
                      <w:rFonts w:ascii="Verdana" w:hAnsi="Verdana" w:cs="Times New Roman"/>
                      <w:color w:val="81B735"/>
                      <w:sz w:val="20"/>
                      <w:szCs w:val="20"/>
                      <w:lang w:val="pt-PT"/>
                    </w:rPr>
                    <w:t>74</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Os ventos eram tais que não puderam</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Mostrar mais força d' ímpeto cruel,</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Se pera derribar então vieram</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 fortíssima Torre de Babel.</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Nos altíssimos mares, que creceram,</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A pequena grandura dum batel</w:t>
                  </w:r>
                </w:p>
                <w:p w:rsidR="00C41D30" w:rsidRPr="007F37C5" w:rsidRDefault="00C41D30" w:rsidP="00036B39">
                  <w:pPr>
                    <w:widowControl w:val="0"/>
                    <w:autoSpaceDE w:val="0"/>
                    <w:autoSpaceDN w:val="0"/>
                    <w:adjustRightInd w:val="0"/>
                    <w:rPr>
                      <w:rFonts w:ascii="Verdana" w:hAnsi="Verdana" w:cs="Times New Roman"/>
                      <w:color w:val="000000"/>
                      <w:sz w:val="20"/>
                      <w:szCs w:val="20"/>
                      <w:lang w:val="pt-PT"/>
                    </w:rPr>
                  </w:pPr>
                  <w:r w:rsidRPr="007F37C5">
                    <w:rPr>
                      <w:rFonts w:ascii="Verdana" w:hAnsi="Verdana" w:cs="Times New Roman"/>
                      <w:color w:val="000000"/>
                      <w:sz w:val="20"/>
                      <w:szCs w:val="20"/>
                      <w:lang w:val="pt-PT"/>
                    </w:rPr>
                    <w:t>Mostra a possante nau, que move espanto,</w:t>
                  </w:r>
                </w:p>
                <w:p w:rsidR="00C41D30" w:rsidRPr="007F37C5" w:rsidRDefault="00C41D30" w:rsidP="00036B39">
                  <w:pPr>
                    <w:widowControl w:val="0"/>
                    <w:autoSpaceDE w:val="0"/>
                    <w:autoSpaceDN w:val="0"/>
                    <w:adjustRightInd w:val="0"/>
                    <w:rPr>
                      <w:rFonts w:ascii="Verdana" w:hAnsi="Verdana" w:cs="Times New Roman"/>
                      <w:spacing w:val="-10"/>
                      <w:sz w:val="20"/>
                      <w:szCs w:val="20"/>
                      <w:lang w:val="pt-PT"/>
                    </w:rPr>
                  </w:pPr>
                  <w:r w:rsidRPr="007F37C5">
                    <w:rPr>
                      <w:rFonts w:ascii="Verdana" w:hAnsi="Verdana" w:cs="Times New Roman"/>
                      <w:color w:val="000000"/>
                      <w:sz w:val="20"/>
                      <w:szCs w:val="20"/>
                      <w:lang w:val="pt-PT"/>
                    </w:rPr>
                    <w:t>Vendo</w:t>
                  </w:r>
                  <w:r w:rsidRPr="007F37C5">
                    <w:rPr>
                      <w:rFonts w:ascii="Verdana" w:hAnsi="Verdana" w:cs="Times New Roman"/>
                      <w:color w:val="155543"/>
                      <w:sz w:val="20"/>
                      <w:szCs w:val="20"/>
                      <w:vertAlign w:val="superscript"/>
                      <w:lang w:val="pt-PT"/>
                    </w:rPr>
                    <w:t>7</w:t>
                  </w:r>
                  <w:r w:rsidRPr="007F37C5">
                    <w:rPr>
                      <w:rFonts w:ascii="Verdana" w:hAnsi="Verdana" w:cs="Times New Roman"/>
                      <w:color w:val="008D40"/>
                      <w:sz w:val="20"/>
                      <w:szCs w:val="20"/>
                      <w:lang w:val="pt-PT"/>
                    </w:rPr>
                    <w:t xml:space="preserve"> </w:t>
                  </w:r>
                  <w:r w:rsidRPr="007F37C5">
                    <w:rPr>
                      <w:rFonts w:ascii="Verdana" w:hAnsi="Verdana" w:cs="Times New Roman"/>
                      <w:color w:val="000000"/>
                      <w:sz w:val="20"/>
                      <w:szCs w:val="20"/>
                      <w:lang w:val="pt-PT"/>
                    </w:rPr>
                    <w:t>que se sustém nas ondas tanto.</w:t>
                  </w:r>
                </w:p>
              </w:txbxContent>
            </v:textbox>
          </v:shape>
        </w:pict>
      </w:r>
    </w:p>
    <w:p w:rsidR="00036B39" w:rsidRDefault="00036B39"/>
    <w:p w:rsidR="00036B39" w:rsidRDefault="00036B39"/>
    <w:p w:rsidR="00036B39" w:rsidRDefault="00036B39"/>
    <w:p w:rsidR="00036B39" w:rsidRDefault="00036B39"/>
    <w:p w:rsidR="00036B39" w:rsidRDefault="00036B39"/>
    <w:p w:rsidR="00036B39" w:rsidRDefault="00036B39"/>
    <w:p w:rsidR="00036B39" w:rsidRDefault="00036B39"/>
    <w:p w:rsidR="00036B39" w:rsidRDefault="00036B39"/>
    <w:p w:rsidR="00036B39" w:rsidRDefault="00036B39"/>
    <w:p w:rsidR="00036B39" w:rsidRDefault="00036B39"/>
    <w:p w:rsidR="00036B39" w:rsidRDefault="00036B39"/>
    <w:p w:rsidR="00036B39" w:rsidRDefault="00036B39"/>
    <w:p w:rsidR="00036B39" w:rsidRDefault="00036B39"/>
    <w:p w:rsidR="00036B39" w:rsidRDefault="001969BE">
      <w:r>
        <w:rPr>
          <w:noProof/>
          <w:lang w:val="pt-PT" w:eastAsia="pt-PT"/>
        </w:rPr>
        <w:pict>
          <v:line id="Straight Connector 342" o:spid="_x0000_s1135" style="position:absolute;z-index:252224512;visibility:visible" from="62.65pt,12.2pt" to="294.65pt,1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qbhR+kBAAAqBAAADgAAAGRycy9lMm9Eb2MueG1srFPLbtswELwX6D8QvMeSHDtoBMs5OEgvRWs0&#10;7QfQFCkR4AtL1rL/vktKlo20QICiF4rk7szuDFebp5PR5CggKGcbWi1KSoTlrlW2a+jPHy93nygJ&#10;kdmWaWdFQ88i0Kftxw+bwddi6XqnWwEESWyoB9/QPkZfF0XgvTAsLJwXFoPSgWERj9AVLbAB2Y0u&#10;lmX5UAwOWg+OixDw9nkM0m3ml1Lw+E3KICLRDcXeYl4hr4e0FtsNqztgvld8aoP9QxeGKYtFZ6pn&#10;Fhn5BeoPKqM4uOBkXHBnCiel4iJrQDVV+UbNa8+8yFrQnOBnm8L/o+Vfj3sgqm3o/WpJiWUGH+k1&#10;AlNdH8nOWYsWOiApil4NPtQI2dk9TKfg95CEnySY9EVJ5JT9Pc/+ilMkHC+Xj6uHVYnPwC+x4gr0&#10;EOJn4QxJm4ZqZZN0VrPjlxCxGKZeUtK1tmRo6ON6uUY641FAsF0GBKdV+6K0TmkBusNOAzkyHIBq&#10;vV6v7pMOJLtJw5O2KVvkiZnqJa2juryLZy3Gwt+FRMeSnrFemlUxF2GcCxurqYq2mJ1gEhuageX7&#10;wCn/2tUMrt4HjzoulZ2NM9go6+BvBPF0aVmO+WjSje60Pbj2nN89B3Ags4/Tz5Mm/vac4ddffPsb&#10;AAD//wMAUEsDBBQABgAIAAAAIQAagEaH3QAAAAkBAAAPAAAAZHJzL2Rvd25yZXYueG1sTI/NTsMw&#10;EITvSLyDtUjcqEPamjTEqfjrhRttpfboJosTEa+j2G3Tt2cRBzjO7KfZmWI5uk6ccAitJw33kwQE&#10;UuXrlqyG7WZ1l4EI0VBtOk+o4YIBluX1VWHy2p/pA0/raAWHUMiNhibGPpcyVA06Eya+R+Lbpx+c&#10;iSwHK+vBnDncdTJNEiWdaYk/NKbHlwarr/XRaXjAt2yj9s+v22z1Pt3Zi1pYpbS+vRmfHkFEHOMf&#10;DD/1uTqU3Ongj1QH0bFO51NGNaSzGQgG5tmCjcOvIctC/l9QfgMAAP//AwBQSwECLQAUAAYACAAA&#10;ACEA5JnDwPsAAADhAQAAEwAAAAAAAAAAAAAAAAAAAAAAW0NvbnRlbnRfVHlwZXNdLnhtbFBLAQIt&#10;ABQABgAIAAAAIQAjsmrh1wAAAJQBAAALAAAAAAAAAAAAAAAAACwBAABfcmVscy8ucmVsc1BLAQIt&#10;ABQABgAIAAAAIQDqpuFH6QEAACoEAAAOAAAAAAAAAAAAAAAAACwCAABkcnMvZTJvRG9jLnhtbFBL&#10;AQItABQABgAIAAAAIQAagEaH3QAAAAkBAAAPAAAAAAAAAAAAAAAAAEEEAABkcnMvZG93bnJldi54&#10;bWxQSwUGAAAAAAQABADzAAAASwUAAAAA&#10;" strokecolor="#155543"/>
        </w:pict>
      </w:r>
    </w:p>
    <w:p w:rsidR="00036B39" w:rsidRPr="007F37C5" w:rsidRDefault="00036B39" w:rsidP="00113020">
      <w:pPr>
        <w:widowControl w:val="0"/>
        <w:autoSpaceDE w:val="0"/>
        <w:autoSpaceDN w:val="0"/>
        <w:adjustRightInd w:val="0"/>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Estando assim atentos.</w:t>
      </w:r>
    </w:p>
    <w:p w:rsidR="00036B39" w:rsidRPr="007F37C5" w:rsidRDefault="00036B39" w:rsidP="00113020">
      <w:pPr>
        <w:widowControl w:val="0"/>
        <w:autoSpaceDE w:val="0"/>
        <w:autoSpaceDN w:val="0"/>
        <w:adjustRightInd w:val="0"/>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Porque o vento se tornava mais forte.</w:t>
      </w:r>
    </w:p>
    <w:p w:rsidR="00036B39" w:rsidRPr="007F37C5" w:rsidRDefault="00036B39" w:rsidP="00113020">
      <w:pPr>
        <w:widowControl w:val="0"/>
        <w:autoSpaceDE w:val="0"/>
        <w:autoSpaceDN w:val="0"/>
        <w:adjustRightInd w:val="0"/>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Sinal de temporal.</w:t>
      </w:r>
    </w:p>
    <w:p w:rsidR="00036B39" w:rsidRPr="007F37C5" w:rsidRDefault="00036B39" w:rsidP="00113020">
      <w:pPr>
        <w:widowControl w:val="0"/>
        <w:autoSpaceDE w:val="0"/>
        <w:autoSpaceDN w:val="0"/>
        <w:adjustRightInd w:val="0"/>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Indignados.</w:t>
      </w:r>
    </w:p>
    <w:p w:rsidR="00036B39" w:rsidRPr="007F37C5" w:rsidRDefault="00036B39" w:rsidP="00113020">
      <w:pPr>
        <w:widowControl w:val="0"/>
        <w:autoSpaceDE w:val="0"/>
        <w:autoSpaceDN w:val="0"/>
        <w:adjustRightInd w:val="0"/>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Toma grande quantidade de água.</w:t>
      </w:r>
    </w:p>
    <w:p w:rsidR="00036B39" w:rsidRPr="007F37C5" w:rsidRDefault="00036B39" w:rsidP="00113020">
      <w:pPr>
        <w:widowControl w:val="0"/>
        <w:autoSpaceDE w:val="0"/>
        <w:autoSpaceDN w:val="0"/>
        <w:adjustRightInd w:val="0"/>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Tirar ou deitar fora (a carga, para aliviar o navio).</w:t>
      </w:r>
    </w:p>
    <w:p w:rsidR="00036B39" w:rsidRPr="007F37C5" w:rsidRDefault="00036B39" w:rsidP="00113020">
      <w:pPr>
        <w:widowControl w:val="0"/>
        <w:autoSpaceDE w:val="0"/>
        <w:autoSpaceDN w:val="0"/>
        <w:adjustRightInd w:val="0"/>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Vendo-se.</w:t>
      </w:r>
    </w:p>
    <w:p w:rsidR="00036B39" w:rsidRPr="007F37C5" w:rsidRDefault="00036B39" w:rsidP="00113020">
      <w:pPr>
        <w:ind w:left="1260" w:right="588"/>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Mastro.</w:t>
      </w:r>
    </w:p>
    <w:p w:rsidR="00036B39" w:rsidRPr="007F37C5" w:rsidRDefault="00036B39" w:rsidP="00113020">
      <w:pPr>
        <w:ind w:left="1260" w:right="588"/>
        <w:jc w:val="both"/>
        <w:rPr>
          <w:rFonts w:ascii="Verdana" w:hAnsi="Verdana" w:cs="Times New Roman"/>
          <w:color w:val="008D40"/>
          <w:sz w:val="20"/>
          <w:szCs w:val="20"/>
          <w:lang w:val="pt-PT"/>
        </w:rPr>
      </w:pPr>
    </w:p>
    <w:p w:rsidR="00036B39" w:rsidRPr="007F37C5" w:rsidRDefault="00036B39" w:rsidP="00113020">
      <w:pPr>
        <w:ind w:left="1260" w:right="588"/>
        <w:jc w:val="both"/>
        <w:rPr>
          <w:rFonts w:ascii="Verdana" w:hAnsi="Verdana" w:cs="Times New Roman"/>
          <w:color w:val="008D4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Indica o que faziam os marinheiros antes do início da tempestade.</w:t>
      </w: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Refere as sensações que anunciam o aparecimento da tempestade.</w:t>
      </w: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036B39" w:rsidRPr="00582000" w:rsidRDefault="00036B39" w:rsidP="00113020">
      <w:pPr>
        <w:widowControl w:val="0"/>
        <w:autoSpaceDE w:val="0"/>
        <w:autoSpaceDN w:val="0"/>
        <w:adjustRightInd w:val="0"/>
        <w:ind w:left="1554" w:right="588"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 xml:space="preserve">Identifica o recurso expressivo presente em “Que o Mundo pareceu ser destruído!” </w:t>
      </w:r>
      <w:r w:rsidRPr="00582000">
        <w:rPr>
          <w:rFonts w:ascii="Verdana" w:hAnsi="Verdana" w:cs="Times New Roman"/>
          <w:b/>
          <w:color w:val="000000"/>
          <w:sz w:val="20"/>
          <w:szCs w:val="20"/>
          <w:lang w:val="pt-PT"/>
        </w:rPr>
        <w:t>(est. 71) e analisa a sua expressividade.</w:t>
      </w:r>
    </w:p>
    <w:p w:rsidR="00036B39" w:rsidRPr="00582000" w:rsidRDefault="00036B39" w:rsidP="00113020">
      <w:pPr>
        <w:widowControl w:val="0"/>
        <w:autoSpaceDE w:val="0"/>
        <w:autoSpaceDN w:val="0"/>
        <w:adjustRightInd w:val="0"/>
        <w:ind w:left="1554" w:right="588" w:hanging="294"/>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554" w:right="588"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Assinala duas estratégias utilizadas pelo narrador para ilustrar a agitação vivida no interior das embarcações.</w:t>
      </w:r>
    </w:p>
    <w:p w:rsidR="00036B39" w:rsidRPr="007F37C5" w:rsidRDefault="00036B39" w:rsidP="00113020">
      <w:pPr>
        <w:widowControl w:val="0"/>
        <w:autoSpaceDE w:val="0"/>
        <w:autoSpaceDN w:val="0"/>
        <w:adjustRightInd w:val="0"/>
        <w:ind w:left="1554" w:right="588" w:hanging="294"/>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554" w:right="588"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5.</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Identifica o narrador deste episódio e justifica a forma realista como ele descreve a situação vivida.</w:t>
      </w:r>
    </w:p>
    <w:p w:rsidR="00113020" w:rsidRPr="007F37C5" w:rsidRDefault="00113020" w:rsidP="00113020">
      <w:pPr>
        <w:widowControl w:val="0"/>
        <w:autoSpaceDE w:val="0"/>
        <w:autoSpaceDN w:val="0"/>
        <w:adjustRightInd w:val="0"/>
        <w:ind w:left="1554" w:right="588" w:hanging="294"/>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b/>
          <w:color w:val="81B735"/>
          <w:lang w:val="pt-PT"/>
        </w:rPr>
      </w:pPr>
      <w:r w:rsidRPr="007F37C5">
        <w:rPr>
          <w:rFonts w:ascii="Verdana" w:hAnsi="Verdana" w:cs="Times New Roman"/>
          <w:b/>
          <w:color w:val="81B735"/>
          <w:lang w:val="pt-PT"/>
        </w:rPr>
        <w:t>Parte C</w:t>
      </w:r>
    </w:p>
    <w:p w:rsidR="00036B39" w:rsidRPr="007F37C5" w:rsidRDefault="00036B39" w:rsidP="00113020">
      <w:pPr>
        <w:widowControl w:val="0"/>
        <w:autoSpaceDE w:val="0"/>
        <w:autoSpaceDN w:val="0"/>
        <w:adjustRightInd w:val="0"/>
        <w:ind w:left="1260" w:right="588"/>
        <w:jc w:val="both"/>
        <w:rPr>
          <w:rFonts w:ascii="Verdana" w:hAnsi="Verdana" w:cs="Times New Roman"/>
          <w:b/>
          <w:color w:val="81B735"/>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Recorda uma narrativa que tenhas lido na aula e escreve um comentário que foque os</w:t>
      </w:r>
      <w:r w:rsidR="00113020"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tópicos apresentados a seguir.</w:t>
      </w:r>
    </w:p>
    <w:p w:rsidR="00113020" w:rsidRPr="007F37C5" w:rsidRDefault="00113020"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ter um mínimo de 100 e um máximo de 140 palavras. Organiza a informação</w:t>
      </w:r>
      <w:r w:rsidR="00113020"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da forma que considerares mais pertinente.</w:t>
      </w: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do autor e do título da obra lida.</w:t>
      </w: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Apresentação do assunto central da narrativa.</w:t>
      </w:r>
    </w:p>
    <w:p w:rsidR="00036B39" w:rsidRPr="007F37C5" w:rsidRDefault="00036B39" w:rsidP="00113020">
      <w:pPr>
        <w:widowControl w:val="0"/>
        <w:autoSpaceDE w:val="0"/>
        <w:autoSpaceDN w:val="0"/>
        <w:adjustRightInd w:val="0"/>
        <w:ind w:left="1260" w:right="588"/>
        <w:jc w:val="both"/>
        <w:rPr>
          <w:rFonts w:ascii="Verdana" w:hAnsi="Verdana" w:cs="Times New Roman"/>
          <w:color w:val="000000"/>
          <w:sz w:val="20"/>
          <w:szCs w:val="20"/>
          <w:lang w:val="pt-PT"/>
        </w:rPr>
      </w:pPr>
    </w:p>
    <w:p w:rsidR="009354C3" w:rsidRPr="007F37C5" w:rsidRDefault="00036B39" w:rsidP="00113020">
      <w:pPr>
        <w:ind w:left="1260" w:right="588"/>
        <w:jc w:val="both"/>
        <w:rPr>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Caracterização da personagem principal da narrativa.</w:t>
      </w:r>
      <w:r w:rsidR="009354C3" w:rsidRPr="007F37C5">
        <w:rPr>
          <w:lang w:val="pt-PT"/>
        </w:rPr>
        <w:br w:type="page"/>
      </w:r>
    </w:p>
    <w:p w:rsidR="00C87867" w:rsidRDefault="00C87867">
      <w:r>
        <w:rPr>
          <w:noProof/>
          <w:lang w:val="pt-PT" w:eastAsia="pt-PT"/>
        </w:rPr>
        <w:lastRenderedPageBreak/>
        <w:drawing>
          <wp:inline distT="0" distB="0" distL="0" distR="0">
            <wp:extent cx="6836410" cy="69405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8_Cab.jpg"/>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4055"/>
                    </a:xfrm>
                    <a:prstGeom prst="rect">
                      <a:avLst/>
                    </a:prstGeom>
                  </pic:spPr>
                </pic:pic>
              </a:graphicData>
            </a:graphic>
          </wp:inline>
        </w:drawing>
      </w:r>
    </w:p>
    <w:p w:rsidR="00C87867" w:rsidRDefault="00C87867"/>
    <w:p w:rsidR="00C87867" w:rsidRPr="007F37C5" w:rsidRDefault="00C87867" w:rsidP="00C87867">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w:t>
      </w:r>
    </w:p>
    <w:p w:rsidR="00416ABA" w:rsidRPr="007F37C5" w:rsidRDefault="00416ABA" w:rsidP="00416ABA">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C87867">
      <w:pPr>
        <w:widowControl w:val="0"/>
        <w:autoSpaceDE w:val="0"/>
        <w:autoSpaceDN w:val="0"/>
        <w:adjustRightInd w:val="0"/>
        <w:ind w:left="1134" w:right="851"/>
        <w:jc w:val="both"/>
        <w:rPr>
          <w:rFonts w:ascii="Verdana" w:hAnsi="Verdana" w:cs="Times New Roman"/>
          <w:b/>
          <w:bCs/>
          <w:color w:val="000000"/>
          <w:spacing w:val="-10"/>
          <w:sz w:val="20"/>
          <w:szCs w:val="20"/>
          <w:lang w:val="pt-PT"/>
        </w:rPr>
      </w:pPr>
      <w:r w:rsidRPr="007F37C5">
        <w:rPr>
          <w:rFonts w:ascii="Verdana" w:hAnsi="Verdana" w:cs="Times New Roman"/>
          <w:b/>
          <w:bCs/>
          <w:color w:val="000000"/>
          <w:spacing w:val="-10"/>
          <w:sz w:val="20"/>
          <w:szCs w:val="20"/>
          <w:lang w:val="pt-PT"/>
        </w:rPr>
        <w:t>Responde aos itens que se seguem, de acordo com as orientações que te são dadas.</w:t>
      </w:r>
    </w:p>
    <w:p w:rsidR="00C87867" w:rsidRPr="007F37C5" w:rsidRDefault="00C87867"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A952ED">
      <w:pPr>
        <w:widowControl w:val="0"/>
        <w:autoSpaceDE w:val="0"/>
        <w:autoSpaceDN w:val="0"/>
        <w:adjustRightInd w:val="0"/>
        <w:ind w:left="1414" w:right="851"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Transcreve a oração subordinada que integra cada uma das orações (1.1 e 1.2) e classifica-a.</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A952ED">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O mestre ordenou a todos que protegessem os barcos.</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A952ED">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1.2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Quem ouviu o ruído nas velas receou a violência da tempestade.</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A952ED">
      <w:pPr>
        <w:widowControl w:val="0"/>
        <w:autoSpaceDE w:val="0"/>
        <w:autoSpaceDN w:val="0"/>
        <w:adjustRightInd w:val="0"/>
        <w:ind w:left="1414" w:right="851"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Reescreve a frase seguinte, substituindo a expressão sublinhada pelo pro</w:t>
      </w:r>
      <w:r w:rsidR="000758EB"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nome pessoal adequado. Faz apenas as alterações necessárias.</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A952ED" w:rsidP="00A952ED">
      <w:pPr>
        <w:widowControl w:val="0"/>
        <w:autoSpaceDE w:val="0"/>
        <w:autoSpaceDN w:val="0"/>
        <w:adjustRightInd w:val="0"/>
        <w:ind w:left="1414" w:right="851" w:hanging="28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C87867" w:rsidRPr="007F37C5">
        <w:rPr>
          <w:rFonts w:ascii="Verdana" w:hAnsi="Verdana" w:cs="Times New Roman"/>
          <w:color w:val="000000"/>
          <w:sz w:val="20"/>
          <w:szCs w:val="20"/>
          <w:lang w:val="pt-PT"/>
        </w:rPr>
        <w:t xml:space="preserve">Quando começar a tempestade, os marinheiros amainarão </w:t>
      </w:r>
      <w:r w:rsidR="00C87867" w:rsidRPr="007F37C5">
        <w:rPr>
          <w:rFonts w:ascii="Verdana" w:hAnsi="Verdana" w:cs="Times New Roman"/>
          <w:color w:val="000000"/>
          <w:sz w:val="20"/>
          <w:szCs w:val="20"/>
          <w:u w:val="single"/>
          <w:lang w:val="pt-PT"/>
        </w:rPr>
        <w:t>as velas</w:t>
      </w:r>
      <w:r w:rsidR="00C87867" w:rsidRPr="007F37C5">
        <w:rPr>
          <w:rFonts w:ascii="Verdana" w:hAnsi="Verdana" w:cs="Times New Roman"/>
          <w:color w:val="000000"/>
          <w:sz w:val="20"/>
          <w:szCs w:val="20"/>
          <w:lang w:val="pt-PT"/>
        </w:rPr>
        <w:t>.</w:t>
      </w:r>
    </w:p>
    <w:p w:rsidR="00C87867" w:rsidRPr="007F37C5" w:rsidRDefault="00C87867" w:rsidP="00C87867">
      <w:pPr>
        <w:widowControl w:val="0"/>
        <w:autoSpaceDE w:val="0"/>
        <w:autoSpaceDN w:val="0"/>
        <w:adjustRightInd w:val="0"/>
        <w:ind w:left="1134" w:right="851"/>
        <w:jc w:val="both"/>
        <w:rPr>
          <w:rFonts w:ascii="Verdana" w:hAnsi="Verdana" w:cs="Times New Roman"/>
          <w:color w:val="000000"/>
          <w:sz w:val="20"/>
          <w:szCs w:val="20"/>
          <w:lang w:val="pt-PT"/>
        </w:rPr>
      </w:pPr>
    </w:p>
    <w:p w:rsidR="00C87867" w:rsidRPr="007F37C5" w:rsidRDefault="00C87867" w:rsidP="000758EB">
      <w:pPr>
        <w:widowControl w:val="0"/>
        <w:autoSpaceDE w:val="0"/>
        <w:autoSpaceDN w:val="0"/>
        <w:adjustRightInd w:val="0"/>
        <w:ind w:left="1456" w:right="851" w:hanging="322"/>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Escolhe o item que identifica a oração que termina corretamente a afir</w:t>
      </w:r>
      <w:r w:rsidR="000758EB"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mação seguinte</w:t>
      </w:r>
      <w:r w:rsidRPr="007F37C5">
        <w:rPr>
          <w:rFonts w:ascii="Verdana" w:hAnsi="Verdana" w:cs="Times New Roman"/>
          <w:color w:val="000000"/>
          <w:sz w:val="20"/>
          <w:szCs w:val="20"/>
          <w:lang w:val="pt-PT"/>
        </w:rPr>
        <w:t>.</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A952ED" w:rsidP="00A952ED">
      <w:pPr>
        <w:widowControl w:val="0"/>
        <w:autoSpaceDE w:val="0"/>
        <w:autoSpaceDN w:val="0"/>
        <w:adjustRightInd w:val="0"/>
        <w:ind w:left="1470" w:right="851" w:hanging="336"/>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C87867" w:rsidRPr="007F37C5">
        <w:rPr>
          <w:rFonts w:ascii="Verdana" w:hAnsi="Verdana" w:cs="Times New Roman"/>
          <w:color w:val="000000"/>
          <w:sz w:val="20"/>
          <w:szCs w:val="20"/>
          <w:lang w:val="pt-PT"/>
        </w:rPr>
        <w:t xml:space="preserve">O fenómeno de evolução fonológica presente em </w:t>
      </w:r>
      <w:r w:rsidR="00C87867" w:rsidRPr="007F37C5">
        <w:rPr>
          <w:rFonts w:ascii="Verdana" w:hAnsi="Verdana" w:cs="Times New Roman"/>
          <w:i/>
          <w:color w:val="000000"/>
          <w:sz w:val="20"/>
          <w:szCs w:val="20"/>
          <w:lang w:val="pt-PT"/>
        </w:rPr>
        <w:t>polo</w:t>
      </w:r>
      <w:r w:rsidR="00C87867" w:rsidRPr="007F37C5">
        <w:rPr>
          <w:rFonts w:ascii="Verdana" w:hAnsi="Verdana" w:cs="Times New Roman"/>
          <w:color w:val="000000"/>
          <w:sz w:val="20"/>
          <w:szCs w:val="20"/>
          <w:lang w:val="pt-PT"/>
        </w:rPr>
        <w:t xml:space="preserve"> &gt; </w:t>
      </w:r>
      <w:r w:rsidR="00C87867" w:rsidRPr="007F37C5">
        <w:rPr>
          <w:rFonts w:ascii="Verdana" w:hAnsi="Verdana" w:cs="Times New Roman"/>
          <w:i/>
          <w:color w:val="000000"/>
          <w:sz w:val="20"/>
          <w:szCs w:val="20"/>
          <w:lang w:val="pt-PT"/>
        </w:rPr>
        <w:t>pelo</w:t>
      </w:r>
      <w:r w:rsidR="00C87867" w:rsidRPr="007F37C5">
        <w:rPr>
          <w:rFonts w:ascii="Verdana" w:hAnsi="Verdana" w:cs="Times New Roman"/>
          <w:color w:val="000000"/>
          <w:sz w:val="20"/>
          <w:szCs w:val="20"/>
          <w:lang w:val="pt-PT"/>
        </w:rPr>
        <w:t xml:space="preserve"> designa-se</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1969BE" w:rsidP="001D101B">
      <w:pPr>
        <w:widowControl w:val="0"/>
        <w:tabs>
          <w:tab w:val="left" w:pos="3780"/>
          <w:tab w:val="left" w:pos="6188"/>
          <w:tab w:val="left" w:pos="8222"/>
          <w:tab w:val="left" w:pos="10065"/>
        </w:tabs>
        <w:autoSpaceDE w:val="0"/>
        <w:autoSpaceDN w:val="0"/>
        <w:adjustRightInd w:val="0"/>
        <w:ind w:left="1456" w:right="701"/>
        <w:jc w:val="both"/>
        <w:rPr>
          <w:rFonts w:ascii="Verdana" w:hAnsi="Verdana" w:cs="Times New Roman"/>
          <w:color w:val="000000"/>
          <w:sz w:val="20"/>
          <w:szCs w:val="20"/>
          <w:lang w:val="pt-PT"/>
        </w:rPr>
      </w:pPr>
      <w:r w:rsidRPr="001969BE">
        <w:rPr>
          <w:noProof/>
          <w:lang w:val="pt-PT" w:eastAsia="pt-PT"/>
        </w:rPr>
        <w:pict>
          <v:oval id="Oval 347" o:spid="_x0000_s1134" style="position:absolute;left:0;text-align:left;margin-left:396.35pt;margin-top:1.4pt;width:9.9pt;height:9.9pt;z-index:25223270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xLxv30CAABxBQAADgAAAGRycy9lMm9Eb2MueG1srFRfb9sgEH+ftO+AeF8dJ+nSWXWqrFWnSVVT&#10;rZ36TDAkSMAxIHGyT78DO260Vqo07QXuuL+/4+4ur/ZGk53wQYGtaXk2okRYDo2y65r+fLr9dEFJ&#10;iMw2TIMVNT2IQK/mHz9ctq4SY9iAboQn6MSGqnU13cToqqIIfCMMC2fghEWhBG9YRNavi8azFr0b&#10;XYxHo89FC75xHrgIAV9vOiGdZ/9SCh6XUgYRia4p5hbz6fO5Smcxv2TV2jO3UbxPg/1DFoYpi0EH&#10;VzcsMrL16pUro7iHADKecTAFSKm4yBgQTTn6C83jhjmRsWBxghvKFP6fW36/e/BENTWdTGeUWGbw&#10;k5Y7pknisTqtCxUqPboH33MByQR1L71JN4Ig+1zRw1BRsY+E42M5Pp9NsO4cRT2NXooXY+dD/CbA&#10;kETUVGitXEiYWcV2dyF22ket9GzhVmmN76zSNp0BtGrSW2b8enWtPUEENb0ov84m5wkFRjxRQ64z&#10;FblD+jAJaYctU/GgRRfkh5BYoYQm55V7UwxBGOfCxrKPoi1qJzOJCQ2Gk/cNe/1k2mU1GI/fNx4s&#10;cmSwcTA2yoJ/y4EeUpadPhbpBHciV9AcsDk8dFMTHL9V+Et3LMQH5nFM8GNx9OMSD6mhrSn0FCUb&#10;8L/fek/62L0opaTFsatp+LVlXlCiv1vs6y/ldJrmNDPT89kYGX8qWZ1K7NZcA350iUvG8Uwm/aiP&#10;pPRgnnFDLFJUFDHLMXZNefRH5jp26wB3DBeLRVbD2XQs3tlHx4+/nlrwaf/MvOtbNWKP38NxRF+1&#10;a6eb/sPCYhtBqtzLL3Xt641znduz30FpcZzyWetlU87/AAAA//8DAFBLAwQUAAYACAAAACEA5Gow&#10;ZtsAAAAIAQAADwAAAGRycy9kb3ducmV2LnhtbEyPwU7DMBBE70j8g7VI3KjTSCRtGqdCqAhxKwHu&#10;TrwkUe11iN00/D3LCY6jGc28KfeLs2LGKQyeFKxXCQik1puBOgXvb093GxAhajLaekIF3xhgX11f&#10;lbow/kKvONexE1xCodAK+hjHQsrQ9uh0WPkRib1PPzkdWU6dNJO+cLmzMk2STDo9EC/0esTHHttT&#10;fXYK2qP9mk/P1AyHA9bu4yVbjrlW6vZmediBiLjEvzD84jM6VMzU+DOZIKyCfJvmHFWQ8gP2N+v0&#10;HkTDOs1AVqX8f6D6AQAA//8DAFBLAQItABQABgAIAAAAIQDkmcPA+wAAAOEBAAATAAAAAAAAAAAA&#10;AAAAAAAAAABbQ29udGVudF9UeXBlc10ueG1sUEsBAi0AFAAGAAgAAAAhACOyauHXAAAAlAEAAAsA&#10;AAAAAAAAAAAAAAAALAEAAF9yZWxzLy5yZWxzUEsBAi0AFAAGAAgAAAAhAA8S8b99AgAAcQUAAA4A&#10;AAAAAAAAAAAAAAAALAIAAGRycy9lMm9Eb2MueG1sUEsBAi0AFAAGAAgAAAAhAORqMGbbAAAACAEA&#10;AA8AAAAAAAAAAAAAAAAA1QQAAGRycy9kb3ducmV2LnhtbFBLBQYAAAAABAAEAPMAAADdBQAAAAA=&#10;" filled="f" strokecolor="#81b735"/>
        </w:pict>
      </w:r>
      <w:r w:rsidRPr="001969BE">
        <w:rPr>
          <w:noProof/>
          <w:lang w:val="pt-PT" w:eastAsia="pt-PT"/>
        </w:rPr>
        <w:pict>
          <v:oval id="Oval 346" o:spid="_x0000_s1133" style="position:absolute;left:0;text-align:left;margin-left:294.3pt;margin-top:1.4pt;width:9.9pt;height:9.9pt;z-index:25223065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7jBgn0CAABxBQAADgAAAGRycy9lMm9Eb2MueG1srFRLbxshEL5X6n9A3Jv12s6jq6wjN1GqSlEc&#10;JalyxizYSMBQwF67v74Du95YTaRIVS8wwzy/YWYur3ZGk63wQYGtaXkyokRYDo2yq5r+fL79ckFJ&#10;iMw2TIMVNd2LQK9mnz9dtq4SY1iDboQn6MSGqnU1XcfoqqIIfC0MCyfghEWhBG9YRNavisazFr0b&#10;XYxHo7OiBd84D1yEgK83nZDOsn8pBY8LKYOIRNcUc4v59PlcprOYXbJq5ZlbK96nwf4hC8OUxaCD&#10;qxsWGdl49caVUdxDABlPOJgCpFRcZAyIphz9heZpzZzIWLA4wQ1lCv/PLb/fPniimppOpmeUWGbw&#10;kxZbpknisTqtCxUqPbkH33MByQR1J71JN4Igu1zR/VBRsYuE42M5Pj2fYN05inoavRSvxs6H+F2A&#10;IYmoqdBauZAws4pt70LstA9a6dnCrdIa31mlbToDaNWkt8z41fJae4IIanpRfjufnCYUGPFIDbnO&#10;VOQO6cMkpB22TMW9Fl2QRyGxQglNziv3phiCMM6FjWUfRVvUTmYSExoMJx8b9vrJtMtqMB5/bDxY&#10;5Mhg42BslAX/ngM9pCw7fSzSEe5ELqHZY3N46KYmOH6r8JfuWIgPzOOY4Mfi6McFHlJDW1PoKUrW&#10;4H+/9570sXtRSkmLY1fT8GvDvKBE/7DY11/L6TTNaWamp+djZPyxZHkssRtzDfjRJS4ZxzOZ9KM+&#10;kNKDecENMU9RUcQsx9g15dEfmOvYrQPcMVzM51kNZ9OxeGefHD/8emrB590L865v1Yg9fg+HEX3T&#10;rp1u+g8L800EqXIvv9a1rzfOdW7PfgelxXHMZ63XTTn7AwAA//8DAFBLAwQUAAYACAAAACEAZrI9&#10;EdoAAAAIAQAADwAAAGRycy9kb3ducmV2LnhtbEyPQU+EMBSE7yb+h+aZeHOLRCtBysaYNcbbinov&#10;9Alk21ekXRb/vc+THiczmfmm2q7eiQXnOAbScL3JQCB1wY7Ua3h/e7oqQMRkyBoXCDV8Y4RtfX5W&#10;mdKGE73i0qRecAnF0mgYUppKKWM3oDdxEyYk9j7D7E1iOffSzubE5d7JPMuU9GYkXhjMhI8Ddofm&#10;6DV0e/e1HJ6pHXc7bPzHi1r3d0bry4v14R5EwjX9heEXn9GhZqY2HMlG4TTcFoXiqIacH7CvsuIG&#10;RMs6VyDrSv4/UP8AAAD//wMAUEsBAi0AFAAGAAgAAAAhAOSZw8D7AAAA4QEAABMAAAAAAAAAAAAA&#10;AAAAAAAAAFtDb250ZW50X1R5cGVzXS54bWxQSwECLQAUAAYACAAAACEAI7Jq4dcAAACUAQAACwAA&#10;AAAAAAAAAAAAAAAsAQAAX3JlbHMvLnJlbHNQSwECLQAUAAYACAAAACEAM7jBgn0CAABxBQAADgAA&#10;AAAAAAAAAAAAAAAsAgAAZHJzL2Uyb0RvYy54bWxQSwECLQAUAAYACAAAACEAZrI9EdoAAAAIAQAA&#10;DwAAAAAAAAAAAAAAAADVBAAAZHJzL2Rvd25yZXYueG1sUEsFBgAAAAAEAAQA8wAAANwFAAAAAA==&#10;" filled="f" strokecolor="#81b735"/>
        </w:pict>
      </w:r>
      <w:r w:rsidRPr="001969BE">
        <w:rPr>
          <w:noProof/>
          <w:lang w:val="pt-PT" w:eastAsia="pt-PT"/>
        </w:rPr>
        <w:pict>
          <v:oval id="Oval 345" o:spid="_x0000_s1132" style="position:absolute;left:0;text-align:left;margin-left:174.35pt;margin-top:1.4pt;width:9.9pt;height:9.9pt;z-index:25222860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aQxX0CAABxBQAADgAAAGRycy9lMm9Eb2MueG1srFRfb9sgEH+ftO+AeF8dJ+naWXWqLFWnSVVb&#10;rZ36TDAkSMAxIHGyT78DO060Vqo07QXuuL+/4+6urndGk63wQYGtaXk2okRYDo2yq5r+fL79dElJ&#10;iMw2TIMVNd2LQK9nHz9cta4SY1iDboQn6MSGqnU1XcfoqqIIfC0MC2fghEWhBG9YRNavisazFr0b&#10;XYxHo89FC75xHrgIAV9vOiGdZf9SCh4fpAwiEl1TzC3m0+dzmc5idsWqlWdurXifBvuHLAxTFoMO&#10;rm5YZGTj1StXRnEPAWQ842AKkFJxkTEgmnL0F5qnNXMiY8HiBDeUKfw/t/x+++iJamo6mZ5TYpnB&#10;T3rYMk0Sj9VpXahQ6ck9+p4LSCaoO+lNuhEE2eWK7oeKil0kHB/L8fnFBOvOUdTT6KU4Gjsf4jcB&#10;hiSipkJr5ULCzCq2vQux0z5opWcLt0prfGeVtukMoFWT3jLjV8uF9gQR1PSy/HoxySgw4okacp2p&#10;yB3Sh0lIO2yZinstuiA/hMQKJTQ5r9ybYgjCOBc2lqlW2S9qJzOJCQ2Gk/cNe/1k2mU1GI/fNx4s&#10;cmSwcTA2yoJ/y4EeUpadPqZ/gjuRS2j22BweuqkJjt8q/KU7FuIj8zgm+LE4+vEBD6mhrSn0FCVr&#10;8L/fek/62L0opaTFsatp+LVhXlCiv1vs6y/ldJrmNDPT84sxMv5UsjyV2I1ZAH50iUvG8Uwm/agP&#10;pPRgXnBDzFNUFDHLMXZNefQHZhG7dYA7hov5PKvhbDoW7+yT44dfTy34vHth3vWtGrHH7+Ewoq/a&#10;tdNN/2FhvokgVe7lY137euNc58bpd1BaHKd81jpuytkfAAAA//8DAFBLAwQUAAYACAAAACEAEkXJ&#10;QNsAAAAIAQAADwAAAGRycy9kb3ducmV2LnhtbEyPwU7DMBBE70j8g7VI3KhDCmkU4lQIFSFuJcDd&#10;iZckqr0OsZuGv2c50eNoRjNvyu3irJhxCoMnBberBARS681AnYKP9+ebHESImoy2nlDBDwbYVpcX&#10;pS6MP9EbznXsBJdQKLSCPsaxkDK0PTodVn5EYu/LT05HllMnzaRPXO6sTJMkk04PxAu9HvGpx/ZQ&#10;H52Cdm+/58MLNcNuh7X7fM2W/UYrdX21PD6AiLjE/zD84TM6VMzU+COZIKyC9V2+4aiClB+wv87y&#10;exAN6zQDWZXy/ED1CwAA//8DAFBLAQItABQABgAIAAAAIQDkmcPA+wAAAOEBAAATAAAAAAAAAAAA&#10;AAAAAAAAAABbQ29udGVudF9UeXBlc10ueG1sUEsBAi0AFAAGAAgAAAAhACOyauHXAAAAlAEAAAsA&#10;AAAAAAAAAAAAAAAALAEAAF9yZWxzLy5yZWxzUEsBAi0AFAAGAAgAAAAhAHdGkMV9AgAAcQUAAA4A&#10;AAAAAAAAAAAAAAAALAIAAGRycy9lMm9Eb2MueG1sUEsBAi0AFAAGAAgAAAAhABJFyUDbAAAACAEA&#10;AA8AAAAAAAAAAAAAAAAA1QQAAGRycy9kb3ducmV2LnhtbFBLBQYAAAAABAAEAPMAAADdBQAAAAA=&#10;" filled="f" strokecolor="#81b735"/>
        </w:pict>
      </w:r>
      <w:r w:rsidRPr="001969BE">
        <w:rPr>
          <w:noProof/>
          <w:lang w:val="pt-PT" w:eastAsia="pt-PT"/>
        </w:rPr>
        <w:pict>
          <v:oval id="Oval 344" o:spid="_x0000_s1131" style="position:absolute;left:0;text-align:left;margin-left:73.95pt;margin-top:1.4pt;width:9.9pt;height:9.9pt;z-index:2522265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g+H0CAABxBQAADgAAAGRycy9lMm9Eb2MueG1srFRfb9sgEH+ftO+AeF8dJ+naWXWqLFWnSVVb&#10;rZ36TDAkSMAxIHGyT78DO060Vqo07QXuuL+/4+6urndGk63wQYGtaXk2okRYDo2yq5r+fL79dElJ&#10;iMw2TIMVNd2LQK9nHz9cta4SY1iDboQn6MSGqnU1XcfoqqIIfC0MC2fghEWhBG9YRNavisazFr0b&#10;XYxHo89FC75xHrgIAV9vOiGdZf9SCh4fpAwiEl1TzC3m0+dzmc5idsWqlWdurXifBvuHLAxTFoMO&#10;rm5YZGTj1StXRnEPAWQ842AKkFJxkTEgmnL0F5qnNXMiY8HiBDeUKfw/t/x+++iJamo6mU4psczg&#10;Jz1smSaJx+q0LlSo9OQefc8FJBPUnfQm3QiC7HJF90NFxS4Sjo/l+PxignXnKOpp9FIcjZ0P8ZsA&#10;QxJRU6G1ciFhZhXb3oXYaR+00rOFW6U1vrNK23QG0KpJb5nxq+VCe4IIanpZfr2YnCcUGPFEDbnO&#10;VOQO6cMkpB22TMW9Fl2QH0JihRKanFfuTTEEYZwLG8s+iraoncwkJjQYTt437PWTaZfVYDx+33iw&#10;yJHBxsHYKAv+LQd6SFl2+likE9yJXEKzx+bw0E1NcPxW4S/dsRAfmccxwY/F0Y8PeEgNbU2hpyhZ&#10;g//91nvSx+5FKSUtjl1Nw68N84IS/d1iX38pp9M0p5mZnl+MkfGnkuWpxG7MAvCjS1wyjmcy6Ud9&#10;IKUH84IbYp6ioohZjrFryqM/MIvYrQPcMVzM51kNZ9OxeGefHD/8emrB590L865v1Yg9fg+HEX3V&#10;rp1u+g8L800EqXIvH+va1xvnOrdnv4PS4jjls9ZxU87+AAAA//8DAFBLAwQUAAYACAAAACEAInjY&#10;U9kAAAAIAQAADwAAAGRycy9kb3ducmV2LnhtbEyPzU7DMBCE70i8g7VI3KhDhBKaxqkQKkLcSoC7&#10;Ey9JVHsdYjcNb8/2RI+fZjQ/5XZxVsw4hcGTgvtVAgKp9WagTsHnx8vdI4gQNRltPaGCXwywra6v&#10;Sl0Yf6J3nOvYCQ6hUGgFfYxjIWVoe3Q6rPyIxNq3n5yOjFMnzaRPHO6sTJMkk04PxA29HvG5x/ZQ&#10;H52Cdm9/5sMrNcNuh7X7esuWfa6Vur1ZnjYgIi7x3wzn+TwdKt7U+COZICzzQ75mq4KUH5z1LM9B&#10;NMxpBrIq5eWB6g8AAP//AwBQSwECLQAUAAYACAAAACEA5JnDwPsAAADhAQAAEwAAAAAAAAAAAAAA&#10;AAAAAAAAW0NvbnRlbnRfVHlwZXNdLnhtbFBLAQItABQABgAIAAAAIQAjsmrh1wAAAJQBAAALAAAA&#10;AAAAAAAAAAAAACwBAABfcmVscy8ucmVsc1BLAQItABQABgAIAAAAIQBL7KD4fQIAAHEFAAAOAAAA&#10;AAAAAAAAAAAAACwCAABkcnMvZTJvRG9jLnhtbFBLAQItABQABgAIAAAAIQAieNhT2QAAAAgBAAAP&#10;AAAAAAAAAAAAAAAAANUEAABkcnMvZG93bnJldi54bWxQSwUGAAAAAAQABADzAAAA2wUAAAAA&#10;" filled="f" strokecolor="#81b735"/>
        </w:pict>
      </w:r>
      <w:r w:rsidR="00A952ED" w:rsidRPr="007F37C5">
        <w:rPr>
          <w:rFonts w:ascii="Verdana" w:hAnsi="Verdana" w:cs="Times New Roman"/>
          <w:color w:val="81B735"/>
          <w:sz w:val="20"/>
          <w:szCs w:val="20"/>
          <w:lang w:val="pt-PT"/>
        </w:rPr>
        <w:t xml:space="preserve"> </w:t>
      </w:r>
      <w:r w:rsidR="00397818" w:rsidRPr="007F37C5">
        <w:rPr>
          <w:rFonts w:ascii="Verdana" w:hAnsi="Verdana" w:cs="Times New Roman"/>
          <w:color w:val="81B735"/>
          <w:sz w:val="20"/>
          <w:szCs w:val="20"/>
          <w:lang w:val="pt-PT"/>
        </w:rPr>
        <w:t xml:space="preserve">   </w:t>
      </w:r>
      <w:r w:rsidR="00C87867" w:rsidRPr="001D101B">
        <w:rPr>
          <w:rFonts w:ascii="Verdana" w:hAnsi="Verdana" w:cs="Times New Roman"/>
          <w:b/>
          <w:color w:val="81B735"/>
          <w:sz w:val="20"/>
          <w:szCs w:val="20"/>
          <w:lang w:val="pt-PT"/>
        </w:rPr>
        <w:t>(A)</w:t>
      </w:r>
      <w:r w:rsidR="00C87867" w:rsidRPr="007F37C5">
        <w:rPr>
          <w:rFonts w:ascii="Verdana" w:hAnsi="Verdana" w:cs="Times New Roman"/>
          <w:color w:val="8DFF00"/>
          <w:sz w:val="20"/>
          <w:szCs w:val="20"/>
          <w:lang w:val="pt-PT"/>
        </w:rPr>
        <w:t xml:space="preserve"> </w:t>
      </w:r>
      <w:r w:rsidR="00C87867" w:rsidRPr="007F37C5">
        <w:rPr>
          <w:rFonts w:ascii="Verdana" w:hAnsi="Verdana" w:cs="Times New Roman"/>
          <w:color w:val="000000"/>
          <w:sz w:val="20"/>
          <w:szCs w:val="20"/>
          <w:lang w:val="pt-PT"/>
        </w:rPr>
        <w:t>epêntese.</w:t>
      </w:r>
      <w:r w:rsidR="00C87867" w:rsidRPr="007F37C5">
        <w:rPr>
          <w:rFonts w:ascii="Verdana" w:hAnsi="Verdana" w:cs="Times New Roman"/>
          <w:color w:val="000000"/>
          <w:sz w:val="20"/>
          <w:szCs w:val="20"/>
          <w:lang w:val="pt-PT"/>
        </w:rPr>
        <w:tab/>
      </w:r>
      <w:r w:rsidR="00C87867" w:rsidRPr="001D101B">
        <w:rPr>
          <w:rFonts w:ascii="Verdana" w:hAnsi="Verdana" w:cs="Times New Roman"/>
          <w:b/>
          <w:color w:val="81B735"/>
          <w:sz w:val="20"/>
          <w:szCs w:val="20"/>
          <w:lang w:val="pt-PT"/>
        </w:rPr>
        <w:t>(B)</w:t>
      </w:r>
      <w:r w:rsidR="00C87867" w:rsidRPr="007F37C5">
        <w:rPr>
          <w:rFonts w:ascii="Verdana" w:hAnsi="Verdana" w:cs="Times New Roman"/>
          <w:color w:val="8DFF00"/>
          <w:sz w:val="20"/>
          <w:szCs w:val="20"/>
          <w:lang w:val="pt-PT"/>
        </w:rPr>
        <w:t xml:space="preserve"> </w:t>
      </w:r>
      <w:r w:rsidR="00C87867" w:rsidRPr="007F37C5">
        <w:rPr>
          <w:rFonts w:ascii="Verdana" w:hAnsi="Verdana" w:cs="Times New Roman"/>
          <w:color w:val="000000"/>
          <w:sz w:val="20"/>
          <w:szCs w:val="20"/>
          <w:lang w:val="pt-PT"/>
        </w:rPr>
        <w:t xml:space="preserve">assimilação. </w:t>
      </w:r>
      <w:r w:rsidR="00C87867" w:rsidRPr="007F37C5">
        <w:rPr>
          <w:rFonts w:ascii="Verdana" w:hAnsi="Verdana" w:cs="Times New Roman"/>
          <w:color w:val="000000"/>
          <w:sz w:val="20"/>
          <w:szCs w:val="20"/>
          <w:lang w:val="pt-PT"/>
        </w:rPr>
        <w:tab/>
      </w:r>
      <w:r w:rsidR="00C87867" w:rsidRPr="001D101B">
        <w:rPr>
          <w:rFonts w:ascii="Verdana" w:hAnsi="Verdana" w:cs="Times New Roman"/>
          <w:b/>
          <w:color w:val="81B735"/>
          <w:sz w:val="20"/>
          <w:szCs w:val="20"/>
          <w:lang w:val="pt-PT"/>
        </w:rPr>
        <w:t>(C)</w:t>
      </w:r>
      <w:r w:rsidR="00C87867" w:rsidRPr="007F37C5">
        <w:rPr>
          <w:rFonts w:ascii="Verdana" w:hAnsi="Verdana" w:cs="Times New Roman"/>
          <w:color w:val="8DFF00"/>
          <w:sz w:val="20"/>
          <w:szCs w:val="20"/>
          <w:lang w:val="pt-PT"/>
        </w:rPr>
        <w:t xml:space="preserve"> </w:t>
      </w:r>
      <w:r w:rsidR="00C87867" w:rsidRPr="007F37C5">
        <w:rPr>
          <w:rFonts w:ascii="Verdana" w:hAnsi="Verdana" w:cs="Times New Roman"/>
          <w:color w:val="000000"/>
          <w:sz w:val="20"/>
          <w:szCs w:val="20"/>
          <w:lang w:val="pt-PT"/>
        </w:rPr>
        <w:t xml:space="preserve">metátese. </w:t>
      </w:r>
      <w:r w:rsidR="00C87867" w:rsidRPr="007F37C5">
        <w:rPr>
          <w:rFonts w:ascii="Verdana" w:hAnsi="Verdana" w:cs="Times New Roman"/>
          <w:color w:val="000000"/>
          <w:sz w:val="20"/>
          <w:szCs w:val="20"/>
          <w:lang w:val="pt-PT"/>
        </w:rPr>
        <w:tab/>
      </w:r>
      <w:r w:rsidR="00C87867" w:rsidRPr="001D101B">
        <w:rPr>
          <w:rFonts w:ascii="Verdana" w:hAnsi="Verdana" w:cs="Times New Roman"/>
          <w:b/>
          <w:color w:val="81B735"/>
          <w:sz w:val="20"/>
          <w:szCs w:val="20"/>
          <w:lang w:val="pt-PT"/>
        </w:rPr>
        <w:t>(D)</w:t>
      </w:r>
      <w:r w:rsidR="00C87867" w:rsidRPr="007F37C5">
        <w:rPr>
          <w:rFonts w:ascii="Verdana" w:hAnsi="Verdana" w:cs="Times New Roman"/>
          <w:color w:val="8DFF00"/>
          <w:sz w:val="20"/>
          <w:szCs w:val="20"/>
          <w:lang w:val="pt-PT"/>
        </w:rPr>
        <w:t xml:space="preserve"> </w:t>
      </w:r>
      <w:r w:rsidR="00C87867" w:rsidRPr="007F37C5">
        <w:rPr>
          <w:rFonts w:ascii="Verdana" w:hAnsi="Verdana" w:cs="Times New Roman"/>
          <w:color w:val="000000"/>
          <w:sz w:val="20"/>
          <w:szCs w:val="20"/>
          <w:lang w:val="pt-PT"/>
        </w:rPr>
        <w:t>dissimilação.</w:t>
      </w:r>
    </w:p>
    <w:p w:rsidR="00C87867" w:rsidRPr="007F37C5" w:rsidRDefault="00C87867" w:rsidP="00C87867">
      <w:pPr>
        <w:widowControl w:val="0"/>
        <w:autoSpaceDE w:val="0"/>
        <w:autoSpaceDN w:val="0"/>
        <w:adjustRightInd w:val="0"/>
        <w:ind w:left="1134" w:right="851"/>
        <w:jc w:val="both"/>
        <w:rPr>
          <w:rFonts w:ascii="Verdana" w:hAnsi="Verdana" w:cs="Times New Roman"/>
          <w:color w:val="000000"/>
          <w:sz w:val="20"/>
          <w:szCs w:val="20"/>
          <w:lang w:val="pt-PT"/>
        </w:rPr>
      </w:pPr>
    </w:p>
    <w:p w:rsidR="00C87867" w:rsidRPr="007F37C5" w:rsidRDefault="00C87867" w:rsidP="00A952ED">
      <w:pPr>
        <w:widowControl w:val="0"/>
        <w:autoSpaceDE w:val="0"/>
        <w:autoSpaceDN w:val="0"/>
        <w:adjustRightInd w:val="0"/>
        <w:ind w:left="1414" w:right="851"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Associa cada um dos elementos da coluna A ao único elemento da coluna B que lhe corresponde, de modo a identificares a função sintática desem</w:t>
      </w:r>
      <w:r w:rsidR="000758EB"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penhada pela expressão sublinhada em cada frase.</w:t>
      </w:r>
    </w:p>
    <w:p w:rsidR="00C87867" w:rsidRPr="007F37C5" w:rsidRDefault="00C87867" w:rsidP="00C87867">
      <w:pPr>
        <w:widowControl w:val="0"/>
        <w:autoSpaceDE w:val="0"/>
        <w:autoSpaceDN w:val="0"/>
        <w:adjustRightInd w:val="0"/>
        <w:ind w:left="1134" w:right="851"/>
        <w:jc w:val="both"/>
        <w:rPr>
          <w:rFonts w:ascii="Verdana" w:hAnsi="Verdana" w:cs="Times New Roman"/>
          <w:color w:val="000000"/>
          <w:sz w:val="20"/>
          <w:szCs w:val="20"/>
          <w:lang w:val="pt-PT"/>
        </w:rPr>
      </w:pPr>
    </w:p>
    <w:tbl>
      <w:tblPr>
        <w:tblStyle w:val="Tabelacomgrelha"/>
        <w:tblW w:w="0" w:type="auto"/>
        <w:tblInd w:w="1531" w:type="dxa"/>
        <w:tblLook w:val="04A0"/>
      </w:tblPr>
      <w:tblGrid>
        <w:gridCol w:w="4253"/>
        <w:gridCol w:w="4253"/>
      </w:tblGrid>
      <w:tr w:rsidR="00C87867" w:rsidTr="00DF0906">
        <w:trPr>
          <w:trHeight w:hRule="exact" w:val="397"/>
        </w:trPr>
        <w:tc>
          <w:tcPr>
            <w:tcW w:w="4253" w:type="dxa"/>
            <w:tcBorders>
              <w:top w:val="single" w:sz="4" w:space="0" w:color="81B735"/>
              <w:left w:val="single" w:sz="4" w:space="0" w:color="81B735"/>
              <w:bottom w:val="single" w:sz="4" w:space="0" w:color="81B735"/>
              <w:right w:val="single" w:sz="4" w:space="0" w:color="81B735"/>
            </w:tcBorders>
            <w:shd w:val="clear" w:color="auto" w:fill="E2ECC3"/>
            <w:vAlign w:val="center"/>
          </w:tcPr>
          <w:p w:rsidR="00C87867" w:rsidRPr="00DF0906" w:rsidRDefault="00DF0906" w:rsidP="00DF0906">
            <w:pPr>
              <w:widowControl w:val="0"/>
              <w:autoSpaceDE w:val="0"/>
              <w:autoSpaceDN w:val="0"/>
              <w:adjustRightInd w:val="0"/>
              <w:ind w:right="-116"/>
              <w:jc w:val="center"/>
              <w:rPr>
                <w:rFonts w:ascii="Verdana" w:hAnsi="Verdana" w:cs="Times New Roman"/>
                <w:b/>
                <w:color w:val="000000"/>
                <w:sz w:val="20"/>
                <w:szCs w:val="20"/>
              </w:rPr>
            </w:pPr>
            <w:r w:rsidRPr="00DF0906">
              <w:rPr>
                <w:rFonts w:ascii="Verdana" w:hAnsi="Verdana" w:cs="Times New Roman"/>
                <w:b/>
                <w:sz w:val="20"/>
                <w:szCs w:val="20"/>
              </w:rPr>
              <w:t>Coluna A</w:t>
            </w:r>
          </w:p>
        </w:tc>
        <w:tc>
          <w:tcPr>
            <w:tcW w:w="4253" w:type="dxa"/>
            <w:tcBorders>
              <w:top w:val="single" w:sz="4" w:space="0" w:color="81B735"/>
              <w:left w:val="single" w:sz="4" w:space="0" w:color="81B735"/>
              <w:bottom w:val="single" w:sz="4" w:space="0" w:color="81B735"/>
              <w:right w:val="single" w:sz="4" w:space="0" w:color="81B735"/>
            </w:tcBorders>
            <w:shd w:val="clear" w:color="auto" w:fill="E2ECC3"/>
            <w:vAlign w:val="center"/>
          </w:tcPr>
          <w:p w:rsidR="00C87867" w:rsidRPr="00DF0906" w:rsidRDefault="00DF0906" w:rsidP="00DF0906">
            <w:pPr>
              <w:widowControl w:val="0"/>
              <w:autoSpaceDE w:val="0"/>
              <w:autoSpaceDN w:val="0"/>
              <w:adjustRightInd w:val="0"/>
              <w:ind w:right="-105"/>
              <w:jc w:val="center"/>
              <w:rPr>
                <w:rFonts w:ascii="Verdana" w:hAnsi="Verdana" w:cs="Times New Roman"/>
                <w:b/>
                <w:color w:val="000000"/>
                <w:sz w:val="20"/>
                <w:szCs w:val="20"/>
              </w:rPr>
            </w:pPr>
            <w:r w:rsidRPr="00DF0906">
              <w:rPr>
                <w:rFonts w:ascii="Verdana" w:hAnsi="Verdana" w:cs="Times New Roman"/>
                <w:b/>
                <w:sz w:val="20"/>
                <w:szCs w:val="20"/>
              </w:rPr>
              <w:t>Coluna B</w:t>
            </w:r>
          </w:p>
        </w:tc>
      </w:tr>
      <w:tr w:rsidR="00C87867" w:rsidTr="003F302B">
        <w:trPr>
          <w:trHeight w:val="2489"/>
        </w:trPr>
        <w:tc>
          <w:tcPr>
            <w:tcW w:w="4253" w:type="dxa"/>
            <w:tcBorders>
              <w:top w:val="single" w:sz="4" w:space="0" w:color="81B735"/>
              <w:left w:val="single" w:sz="4" w:space="0" w:color="81B735"/>
              <w:bottom w:val="single" w:sz="4" w:space="0" w:color="81B735"/>
              <w:right w:val="single" w:sz="4" w:space="0" w:color="81B735"/>
            </w:tcBorders>
          </w:tcPr>
          <w:p w:rsidR="00DF0906" w:rsidRPr="007F37C5" w:rsidRDefault="00DF0906" w:rsidP="003F302B">
            <w:pPr>
              <w:widowControl w:val="0"/>
              <w:autoSpaceDE w:val="0"/>
              <w:autoSpaceDN w:val="0"/>
              <w:adjustRightInd w:val="0"/>
              <w:spacing w:line="4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(A)</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 xml:space="preserve">O ventos continuam </w:t>
            </w:r>
            <w:r w:rsidRPr="0053467F">
              <w:rPr>
                <w:rFonts w:ascii="Verdana" w:hAnsi="Verdana" w:cs="Times New Roman"/>
                <w:color w:val="000000"/>
                <w:sz w:val="17"/>
                <w:szCs w:val="17"/>
                <w:u w:val="single"/>
                <w:lang w:val="pt-PT"/>
              </w:rPr>
              <w:t>fortes e invencíveis</w:t>
            </w:r>
            <w:r w:rsidRPr="007F37C5">
              <w:rPr>
                <w:rFonts w:ascii="Verdana" w:hAnsi="Verdana" w:cs="Times New Roman"/>
                <w:color w:val="000000"/>
                <w:sz w:val="17"/>
                <w:szCs w:val="17"/>
                <w:lang w:val="pt-PT"/>
              </w:rPr>
              <w:t>.</w:t>
            </w:r>
          </w:p>
          <w:p w:rsidR="00DF0906" w:rsidRPr="007F37C5" w:rsidRDefault="00DF0906" w:rsidP="003F302B">
            <w:pPr>
              <w:widowControl w:val="0"/>
              <w:autoSpaceDE w:val="0"/>
              <w:autoSpaceDN w:val="0"/>
              <w:adjustRightInd w:val="0"/>
              <w:spacing w:line="4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(B)</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 xml:space="preserve">As velas foram quebradas </w:t>
            </w:r>
            <w:r w:rsidRPr="007F37C5">
              <w:rPr>
                <w:rFonts w:ascii="Verdana" w:hAnsi="Verdana" w:cs="Times New Roman"/>
                <w:color w:val="000000"/>
                <w:sz w:val="17"/>
                <w:szCs w:val="17"/>
                <w:u w:val="single"/>
                <w:lang w:val="pt-PT"/>
              </w:rPr>
              <w:t>pelos ventos</w:t>
            </w:r>
            <w:r w:rsidRPr="007F37C5">
              <w:rPr>
                <w:rFonts w:ascii="Verdana" w:hAnsi="Verdana" w:cs="Times New Roman"/>
                <w:color w:val="000000"/>
                <w:sz w:val="17"/>
                <w:szCs w:val="17"/>
                <w:lang w:val="pt-PT"/>
              </w:rPr>
              <w:t>.</w:t>
            </w:r>
          </w:p>
          <w:p w:rsidR="00DF0906" w:rsidRPr="007F37C5" w:rsidRDefault="00DF0906" w:rsidP="003F302B">
            <w:pPr>
              <w:widowControl w:val="0"/>
              <w:autoSpaceDE w:val="0"/>
              <w:autoSpaceDN w:val="0"/>
              <w:adjustRightInd w:val="0"/>
              <w:spacing w:line="4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(C)</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 xml:space="preserve">Os marinheiros recolheram </w:t>
            </w:r>
            <w:r w:rsidRPr="007F37C5">
              <w:rPr>
                <w:rFonts w:ascii="Verdana" w:hAnsi="Verdana" w:cs="Times New Roman"/>
                <w:color w:val="000000"/>
                <w:sz w:val="17"/>
                <w:szCs w:val="17"/>
                <w:u w:val="single"/>
                <w:lang w:val="pt-PT"/>
              </w:rPr>
              <w:t>todas as velas</w:t>
            </w:r>
            <w:r w:rsidRPr="007F37C5">
              <w:rPr>
                <w:rFonts w:ascii="Verdana" w:hAnsi="Verdana" w:cs="Times New Roman"/>
                <w:color w:val="000000"/>
                <w:sz w:val="17"/>
                <w:szCs w:val="17"/>
                <w:lang w:val="pt-PT"/>
              </w:rPr>
              <w:t>.</w:t>
            </w:r>
          </w:p>
          <w:p w:rsidR="00DF0906" w:rsidRPr="007F37C5" w:rsidRDefault="00DF0906" w:rsidP="003F302B">
            <w:pPr>
              <w:widowControl w:val="0"/>
              <w:autoSpaceDE w:val="0"/>
              <w:autoSpaceDN w:val="0"/>
              <w:adjustRightInd w:val="0"/>
              <w:spacing w:line="4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(D)</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 xml:space="preserve">O mestre, </w:t>
            </w:r>
            <w:r w:rsidRPr="007F37C5">
              <w:rPr>
                <w:rFonts w:ascii="Verdana" w:hAnsi="Verdana" w:cs="Times New Roman"/>
                <w:color w:val="000000"/>
                <w:sz w:val="17"/>
                <w:szCs w:val="17"/>
                <w:u w:val="single"/>
                <w:lang w:val="pt-PT"/>
              </w:rPr>
              <w:t>homem cuidadoso</w:t>
            </w:r>
            <w:r w:rsidRPr="007F37C5">
              <w:rPr>
                <w:rFonts w:ascii="Verdana" w:hAnsi="Verdana" w:cs="Times New Roman"/>
                <w:color w:val="000000"/>
                <w:sz w:val="17"/>
                <w:szCs w:val="17"/>
                <w:lang w:val="pt-PT"/>
              </w:rPr>
              <w:t>, ficou alerta.</w:t>
            </w:r>
          </w:p>
          <w:p w:rsidR="00C87867" w:rsidRPr="007F37C5" w:rsidRDefault="00DF0906" w:rsidP="003F302B">
            <w:pPr>
              <w:widowControl w:val="0"/>
              <w:autoSpaceDE w:val="0"/>
              <w:autoSpaceDN w:val="0"/>
              <w:adjustRightInd w:val="0"/>
              <w:spacing w:line="480" w:lineRule="exact"/>
              <w:ind w:right="851"/>
              <w:jc w:val="both"/>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(E)</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 xml:space="preserve">Atirem tudo ao mar, </w:t>
            </w:r>
            <w:r w:rsidRPr="007F37C5">
              <w:rPr>
                <w:rFonts w:ascii="Verdana" w:hAnsi="Verdana" w:cs="Times New Roman"/>
                <w:color w:val="000000"/>
                <w:sz w:val="17"/>
                <w:szCs w:val="17"/>
                <w:u w:val="single"/>
                <w:lang w:val="pt-PT"/>
              </w:rPr>
              <w:t>homens</w:t>
            </w:r>
            <w:r w:rsidRPr="007F37C5">
              <w:rPr>
                <w:rFonts w:ascii="Verdana" w:hAnsi="Verdana" w:cs="Times New Roman"/>
                <w:color w:val="000000"/>
                <w:sz w:val="17"/>
                <w:szCs w:val="17"/>
                <w:lang w:val="pt-PT"/>
              </w:rPr>
              <w:t>!</w:t>
            </w:r>
          </w:p>
        </w:tc>
        <w:tc>
          <w:tcPr>
            <w:tcW w:w="4253" w:type="dxa"/>
            <w:tcBorders>
              <w:top w:val="single" w:sz="4" w:space="0" w:color="81B735"/>
              <w:left w:val="single" w:sz="4" w:space="0" w:color="81B735"/>
              <w:bottom w:val="single" w:sz="4" w:space="0" w:color="81B735"/>
              <w:right w:val="single" w:sz="4" w:space="0" w:color="81B735"/>
            </w:tcBorders>
            <w:vAlign w:val="center"/>
          </w:tcPr>
          <w:p w:rsidR="00DF0906" w:rsidRPr="007F37C5" w:rsidRDefault="00DF0906" w:rsidP="00DF0906">
            <w:pPr>
              <w:widowControl w:val="0"/>
              <w:autoSpaceDE w:val="0"/>
              <w:autoSpaceDN w:val="0"/>
              <w:adjustRightInd w:val="0"/>
              <w:spacing w:line="2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(1)</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sujeito</w:t>
            </w:r>
          </w:p>
          <w:p w:rsidR="00DF0906" w:rsidRPr="007F37C5" w:rsidRDefault="00DF0906" w:rsidP="00DF0906">
            <w:pPr>
              <w:widowControl w:val="0"/>
              <w:autoSpaceDE w:val="0"/>
              <w:autoSpaceDN w:val="0"/>
              <w:adjustRightInd w:val="0"/>
              <w:spacing w:line="2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(2)</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vocativo</w:t>
            </w:r>
          </w:p>
          <w:p w:rsidR="00DF0906" w:rsidRPr="007F37C5" w:rsidRDefault="00DF0906" w:rsidP="00DF0906">
            <w:pPr>
              <w:widowControl w:val="0"/>
              <w:autoSpaceDE w:val="0"/>
              <w:autoSpaceDN w:val="0"/>
              <w:adjustRightInd w:val="0"/>
              <w:spacing w:line="2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(3)</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predicativo do sujeito</w:t>
            </w:r>
          </w:p>
          <w:p w:rsidR="00DF0906" w:rsidRPr="007F37C5" w:rsidRDefault="00DF0906" w:rsidP="00DF0906">
            <w:pPr>
              <w:widowControl w:val="0"/>
              <w:autoSpaceDE w:val="0"/>
              <w:autoSpaceDN w:val="0"/>
              <w:adjustRightInd w:val="0"/>
              <w:spacing w:line="2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(4)</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complemento direto</w:t>
            </w:r>
          </w:p>
          <w:p w:rsidR="00DF0906" w:rsidRPr="007F37C5" w:rsidRDefault="00DF0906" w:rsidP="00DF0906">
            <w:pPr>
              <w:widowControl w:val="0"/>
              <w:autoSpaceDE w:val="0"/>
              <w:autoSpaceDN w:val="0"/>
              <w:adjustRightInd w:val="0"/>
              <w:spacing w:line="2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(5)</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complemento indireto</w:t>
            </w:r>
          </w:p>
          <w:p w:rsidR="00DF0906" w:rsidRPr="007F37C5" w:rsidRDefault="00DF0906" w:rsidP="00DF0906">
            <w:pPr>
              <w:widowControl w:val="0"/>
              <w:autoSpaceDE w:val="0"/>
              <w:autoSpaceDN w:val="0"/>
              <w:adjustRightInd w:val="0"/>
              <w:spacing w:line="2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(6)</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complemento oblíquo</w:t>
            </w:r>
          </w:p>
          <w:p w:rsidR="00DF0906" w:rsidRPr="007F37C5" w:rsidRDefault="00DF0906" w:rsidP="00DF0906">
            <w:pPr>
              <w:widowControl w:val="0"/>
              <w:autoSpaceDE w:val="0"/>
              <w:autoSpaceDN w:val="0"/>
              <w:adjustRightInd w:val="0"/>
              <w:spacing w:line="280" w:lineRule="exact"/>
              <w:rPr>
                <w:rFonts w:ascii="Verdana" w:hAnsi="Verdana" w:cs="Times New Roman"/>
                <w:color w:val="000000"/>
                <w:sz w:val="17"/>
                <w:szCs w:val="17"/>
                <w:lang w:val="pt-PT"/>
              </w:rPr>
            </w:pPr>
            <w:r w:rsidRPr="007F37C5">
              <w:rPr>
                <w:rFonts w:ascii="Verdana" w:hAnsi="Verdana" w:cs="Times New Roman"/>
                <w:b/>
                <w:bCs/>
                <w:color w:val="81B735"/>
                <w:sz w:val="17"/>
                <w:szCs w:val="17"/>
                <w:lang w:val="pt-PT"/>
              </w:rPr>
              <w:t>(7)</w:t>
            </w:r>
            <w:r w:rsidRPr="007F37C5">
              <w:rPr>
                <w:rFonts w:ascii="Verdana" w:hAnsi="Verdana" w:cs="Times New Roman"/>
                <w:b/>
                <w:bCs/>
                <w:color w:val="8DFF00"/>
                <w:sz w:val="17"/>
                <w:szCs w:val="17"/>
                <w:lang w:val="pt-PT"/>
              </w:rPr>
              <w:t xml:space="preserve"> </w:t>
            </w:r>
            <w:r w:rsidRPr="007F37C5">
              <w:rPr>
                <w:rFonts w:ascii="Verdana" w:hAnsi="Verdana" w:cs="Times New Roman"/>
                <w:color w:val="000000"/>
                <w:sz w:val="17"/>
                <w:szCs w:val="17"/>
                <w:lang w:val="pt-PT"/>
              </w:rPr>
              <w:t>complemento agente da passiva</w:t>
            </w:r>
          </w:p>
          <w:p w:rsidR="00C87867" w:rsidRPr="00DF0906" w:rsidRDefault="00DF0906" w:rsidP="00DF0906">
            <w:pPr>
              <w:widowControl w:val="0"/>
              <w:autoSpaceDE w:val="0"/>
              <w:autoSpaceDN w:val="0"/>
              <w:adjustRightInd w:val="0"/>
              <w:spacing w:line="280" w:lineRule="exact"/>
              <w:ind w:right="851"/>
              <w:jc w:val="both"/>
              <w:rPr>
                <w:rFonts w:ascii="Verdana" w:hAnsi="Verdana" w:cs="Times New Roman"/>
                <w:color w:val="000000"/>
                <w:sz w:val="17"/>
                <w:szCs w:val="17"/>
              </w:rPr>
            </w:pPr>
            <w:r w:rsidRPr="00DF0906">
              <w:rPr>
                <w:rFonts w:ascii="Verdana" w:hAnsi="Verdana" w:cs="Times New Roman"/>
                <w:b/>
                <w:bCs/>
                <w:color w:val="81B735"/>
                <w:sz w:val="17"/>
                <w:szCs w:val="17"/>
              </w:rPr>
              <w:t>(8)</w:t>
            </w:r>
            <w:r w:rsidRPr="00DF0906">
              <w:rPr>
                <w:rFonts w:ascii="Verdana" w:hAnsi="Verdana" w:cs="Times New Roman"/>
                <w:b/>
                <w:bCs/>
                <w:color w:val="8DFF00"/>
                <w:sz w:val="17"/>
                <w:szCs w:val="17"/>
              </w:rPr>
              <w:t xml:space="preserve"> </w:t>
            </w:r>
            <w:r w:rsidRPr="00DF0906">
              <w:rPr>
                <w:rFonts w:ascii="Verdana" w:hAnsi="Verdana" w:cs="Times New Roman"/>
                <w:color w:val="000000"/>
                <w:sz w:val="17"/>
                <w:szCs w:val="17"/>
              </w:rPr>
              <w:t>modificador do nome apositivo</w:t>
            </w:r>
          </w:p>
        </w:tc>
      </w:tr>
    </w:tbl>
    <w:p w:rsidR="00C87867" w:rsidRPr="00C87867" w:rsidRDefault="00C87867" w:rsidP="00C87867">
      <w:pPr>
        <w:widowControl w:val="0"/>
        <w:autoSpaceDE w:val="0"/>
        <w:autoSpaceDN w:val="0"/>
        <w:adjustRightInd w:val="0"/>
        <w:ind w:left="1134" w:right="851"/>
        <w:jc w:val="both"/>
        <w:rPr>
          <w:rFonts w:ascii="Verdana" w:hAnsi="Verdana" w:cs="Times New Roman"/>
          <w:color w:val="000000"/>
          <w:sz w:val="20"/>
          <w:szCs w:val="20"/>
        </w:rPr>
      </w:pPr>
    </w:p>
    <w:p w:rsidR="00C87867" w:rsidRPr="007F37C5" w:rsidRDefault="00C87867" w:rsidP="00A952ED">
      <w:pPr>
        <w:widowControl w:val="0"/>
        <w:autoSpaceDE w:val="0"/>
        <w:autoSpaceDN w:val="0"/>
        <w:adjustRightInd w:val="0"/>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5.</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Completa cada uma das frases seguintes com a forma do verbo apresen</w:t>
      </w:r>
      <w:r w:rsidR="00F86745"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tado entre parênteses, no tempo e no modo indicados.</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A952ED">
      <w:pPr>
        <w:widowControl w:val="0"/>
        <w:autoSpaceDE w:val="0"/>
        <w:autoSpaceDN w:val="0"/>
        <w:adjustRightInd w:val="0"/>
        <w:ind w:left="1680" w:right="851" w:hanging="25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a.</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 xml:space="preserve">Pretérito imperfeito do </w:t>
      </w:r>
      <w:r w:rsidR="001A3CD4" w:rsidRPr="007F37C5">
        <w:rPr>
          <w:rFonts w:ascii="Verdana" w:hAnsi="Verdana" w:cs="Times New Roman"/>
          <w:b/>
          <w:color w:val="000000"/>
          <w:sz w:val="20"/>
          <w:szCs w:val="20"/>
          <w:lang w:val="pt-PT"/>
        </w:rPr>
        <w:t>conjuntivo</w:t>
      </w:r>
      <w:r w:rsidRPr="007F37C5">
        <w:rPr>
          <w:rFonts w:ascii="Verdana" w:hAnsi="Verdana" w:cs="Times New Roman"/>
          <w:b/>
          <w:color w:val="000000"/>
          <w:sz w:val="20"/>
          <w:szCs w:val="20"/>
          <w:lang w:val="pt-PT"/>
        </w:rPr>
        <w:t>:</w:t>
      </w:r>
    </w:p>
    <w:p w:rsidR="00C87867" w:rsidRPr="007F37C5" w:rsidRDefault="00F86745" w:rsidP="00F86745">
      <w:pPr>
        <w:widowControl w:val="0"/>
        <w:autoSpaceDE w:val="0"/>
        <w:autoSpaceDN w:val="0"/>
        <w:adjustRightInd w:val="0"/>
        <w:ind w:left="1708" w:right="851" w:hanging="280"/>
        <w:jc w:val="both"/>
        <w:rPr>
          <w:rFonts w:ascii="Verdana" w:hAnsi="Verdana" w:cs="Times New Roman"/>
          <w:color w:val="000000"/>
          <w:spacing w:val="-4"/>
          <w:sz w:val="20"/>
          <w:szCs w:val="20"/>
          <w:lang w:val="pt-PT"/>
        </w:rPr>
      </w:pPr>
      <w:r w:rsidRPr="007F37C5">
        <w:rPr>
          <w:rFonts w:ascii="Verdana" w:hAnsi="Verdana" w:cs="Times New Roman"/>
          <w:color w:val="000000"/>
          <w:sz w:val="20"/>
          <w:szCs w:val="20"/>
          <w:lang w:val="pt-PT"/>
        </w:rPr>
        <w:tab/>
      </w:r>
      <w:r w:rsidR="00C87867" w:rsidRPr="007F37C5">
        <w:rPr>
          <w:rFonts w:ascii="Verdana" w:hAnsi="Verdana" w:cs="Times New Roman"/>
          <w:color w:val="000000"/>
          <w:spacing w:val="-4"/>
          <w:sz w:val="20"/>
          <w:szCs w:val="20"/>
          <w:lang w:val="pt-PT"/>
        </w:rPr>
        <w:t>A tempestade levou a que os marinheiros ___________ (“ficar”) muito assustados.</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A952ED">
      <w:pPr>
        <w:widowControl w:val="0"/>
        <w:autoSpaceDE w:val="0"/>
        <w:autoSpaceDN w:val="0"/>
        <w:adjustRightInd w:val="0"/>
        <w:ind w:left="1680" w:right="851" w:hanging="25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Pretérito mais-que-perfeito composto</w:t>
      </w:r>
      <w:r w:rsidR="001A3CD4" w:rsidRPr="007F37C5">
        <w:rPr>
          <w:rFonts w:ascii="Verdana" w:hAnsi="Verdana" w:cs="Times New Roman"/>
          <w:b/>
          <w:color w:val="000000"/>
          <w:sz w:val="20"/>
          <w:szCs w:val="20"/>
          <w:lang w:val="pt-PT"/>
        </w:rPr>
        <w:t xml:space="preserve"> do indicativo</w:t>
      </w:r>
      <w:r w:rsidRPr="007F37C5">
        <w:rPr>
          <w:rFonts w:ascii="Verdana" w:hAnsi="Verdana" w:cs="Times New Roman"/>
          <w:b/>
          <w:color w:val="000000"/>
          <w:sz w:val="20"/>
          <w:szCs w:val="20"/>
          <w:lang w:val="pt-PT"/>
        </w:rPr>
        <w:t>:</w:t>
      </w:r>
    </w:p>
    <w:p w:rsidR="00C87867" w:rsidRPr="007F37C5" w:rsidRDefault="00A952ED" w:rsidP="00A952ED">
      <w:pPr>
        <w:widowControl w:val="0"/>
        <w:autoSpaceDE w:val="0"/>
        <w:autoSpaceDN w:val="0"/>
        <w:adjustRightInd w:val="0"/>
        <w:ind w:left="1680" w:right="851" w:hanging="252"/>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00C87867" w:rsidRPr="007F37C5">
        <w:rPr>
          <w:rFonts w:ascii="Verdana" w:hAnsi="Verdana" w:cs="Times New Roman"/>
          <w:color w:val="000000"/>
          <w:sz w:val="20"/>
          <w:szCs w:val="20"/>
          <w:lang w:val="pt-PT"/>
        </w:rPr>
        <w:t>Vasco da Gama recordou a tempestade que ___________ (“viver”) no decurso da viagem.</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A952ED" w:rsidRPr="007F37C5" w:rsidRDefault="00A952ED" w:rsidP="00C87867">
      <w:pPr>
        <w:widowControl w:val="0"/>
        <w:autoSpaceDE w:val="0"/>
        <w:autoSpaceDN w:val="0"/>
        <w:adjustRightInd w:val="0"/>
        <w:ind w:left="1134" w:right="851"/>
        <w:jc w:val="both"/>
        <w:rPr>
          <w:rFonts w:ascii="Verdana" w:hAnsi="Verdana" w:cs="Times New Roman"/>
          <w:b/>
          <w:color w:val="155543"/>
          <w:lang w:val="pt-PT"/>
        </w:rPr>
      </w:pPr>
    </w:p>
    <w:p w:rsidR="00C87867" w:rsidRPr="007F37C5" w:rsidRDefault="00C87867" w:rsidP="00C87867">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III</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C87867">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A natureza pode limitar a</w:t>
      </w:r>
      <w:r w:rsidR="001A3CD4" w:rsidRPr="007F37C5">
        <w:rPr>
          <w:rFonts w:ascii="Verdana" w:hAnsi="Verdana" w:cs="Times New Roman"/>
          <w:b/>
          <w:color w:val="000000"/>
          <w:sz w:val="20"/>
          <w:szCs w:val="20"/>
          <w:lang w:val="pt-PT"/>
        </w:rPr>
        <w:t>s</w:t>
      </w:r>
      <w:r w:rsidRPr="007F37C5">
        <w:rPr>
          <w:rFonts w:ascii="Verdana" w:hAnsi="Verdana" w:cs="Times New Roman"/>
          <w:b/>
          <w:color w:val="000000"/>
          <w:sz w:val="20"/>
          <w:szCs w:val="20"/>
          <w:lang w:val="pt-PT"/>
        </w:rPr>
        <w:t xml:space="preserve"> ações do ser humano. Contudo, há sempre pessoas de grande coragem, capazes de enfrentar as maiores dificuldades.</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C87867" w:rsidRPr="007F37C5" w:rsidRDefault="00C87867" w:rsidP="00C87867">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que pudesse ser publicado num jornal escolar, no qual apresentes uma opinião sobre a coragem como forma de fazer evoluir a humanidade. Apresenta pelo menos dois argumentos.</w:t>
      </w:r>
    </w:p>
    <w:p w:rsidR="00A952ED" w:rsidRPr="007F37C5" w:rsidRDefault="00A952ED" w:rsidP="00A952ED">
      <w:pPr>
        <w:widowControl w:val="0"/>
        <w:autoSpaceDE w:val="0"/>
        <w:autoSpaceDN w:val="0"/>
        <w:adjustRightInd w:val="0"/>
        <w:spacing w:line="160" w:lineRule="exact"/>
        <w:ind w:left="1134" w:right="851"/>
        <w:jc w:val="both"/>
        <w:rPr>
          <w:rFonts w:ascii="Verdana" w:hAnsi="Verdana" w:cs="Times New Roman"/>
          <w:color w:val="000000"/>
          <w:sz w:val="20"/>
          <w:szCs w:val="20"/>
          <w:lang w:val="pt-PT"/>
        </w:rPr>
      </w:pPr>
    </w:p>
    <w:p w:rsidR="009354C3" w:rsidRPr="007F37C5" w:rsidRDefault="00C87867" w:rsidP="00C87867">
      <w:pPr>
        <w:ind w:left="1134" w:right="851"/>
        <w:jc w:val="both"/>
        <w:rPr>
          <w:lang w:val="pt-PT"/>
        </w:rPr>
      </w:pPr>
      <w:r w:rsidRPr="007F37C5">
        <w:rPr>
          <w:rFonts w:ascii="Verdana" w:hAnsi="Verdana" w:cs="Times New Roman"/>
          <w:color w:val="000000"/>
          <w:sz w:val="20"/>
          <w:szCs w:val="20"/>
          <w:lang w:val="pt-PT"/>
        </w:rPr>
        <w:t>O teu texto deverá ter um mínimo de 180 e um máximo de 240 palavras.</w:t>
      </w:r>
      <w:r w:rsidR="009354C3" w:rsidRPr="007F37C5">
        <w:rPr>
          <w:lang w:val="pt-PT"/>
        </w:rPr>
        <w:br w:type="page"/>
      </w:r>
    </w:p>
    <w:p w:rsidR="00AC11FC" w:rsidRDefault="00AC11FC">
      <w:r>
        <w:rPr>
          <w:noProof/>
          <w:lang w:val="pt-PT" w:eastAsia="pt-PT"/>
        </w:rPr>
        <w:lastRenderedPageBreak/>
        <w:drawing>
          <wp:inline distT="0" distB="0" distL="0" distR="0">
            <wp:extent cx="6836410" cy="2021840"/>
            <wp:effectExtent l="0" t="0" r="0" b="1016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9_Cab.jpg"/>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2021840"/>
                    </a:xfrm>
                    <a:prstGeom prst="rect">
                      <a:avLst/>
                    </a:prstGeom>
                  </pic:spPr>
                </pic:pic>
              </a:graphicData>
            </a:graphic>
          </wp:inline>
        </w:drawing>
      </w:r>
    </w:p>
    <w:p w:rsidR="001E0F68" w:rsidRDefault="001E0F68" w:rsidP="001E0F68">
      <w:pPr>
        <w:tabs>
          <w:tab w:val="left" w:pos="1520"/>
        </w:tabs>
        <w:spacing w:line="160" w:lineRule="exact"/>
      </w:pPr>
      <w:r>
        <w:tab/>
      </w:r>
    </w:p>
    <w:p w:rsidR="00AC11FC" w:rsidRPr="007F37C5" w:rsidRDefault="00AC11FC" w:rsidP="001E0F68">
      <w:pPr>
        <w:widowControl w:val="0"/>
        <w:autoSpaceDE w:val="0"/>
        <w:autoSpaceDN w:val="0"/>
        <w:adjustRightInd w:val="0"/>
        <w:ind w:left="1372"/>
        <w:jc w:val="both"/>
        <w:rPr>
          <w:rFonts w:ascii="Verdana" w:hAnsi="Verdana" w:cs="Times New Roman"/>
          <w:b/>
          <w:color w:val="155543"/>
          <w:lang w:val="pt-PT"/>
        </w:rPr>
      </w:pPr>
      <w:r w:rsidRPr="007F37C5">
        <w:rPr>
          <w:rFonts w:ascii="Verdana" w:hAnsi="Verdana" w:cs="Times New Roman"/>
          <w:b/>
          <w:color w:val="155543"/>
          <w:lang w:val="pt-PT"/>
        </w:rPr>
        <w:t>GRUPO I</w:t>
      </w:r>
    </w:p>
    <w:p w:rsidR="00AC11FC" w:rsidRPr="007F37C5" w:rsidRDefault="00AC11FC" w:rsidP="001E0F68">
      <w:pPr>
        <w:widowControl w:val="0"/>
        <w:autoSpaceDE w:val="0"/>
        <w:autoSpaceDN w:val="0"/>
        <w:adjustRightInd w:val="0"/>
        <w:spacing w:line="120" w:lineRule="exact"/>
        <w:ind w:left="1372"/>
        <w:jc w:val="both"/>
        <w:rPr>
          <w:rFonts w:ascii="Verdana" w:hAnsi="Verdana" w:cs="Times New Roman"/>
          <w:color w:val="008D40"/>
          <w:sz w:val="20"/>
          <w:szCs w:val="20"/>
          <w:lang w:val="pt-PT"/>
        </w:rPr>
      </w:pPr>
    </w:p>
    <w:p w:rsidR="00AC11FC" w:rsidRPr="007F37C5" w:rsidRDefault="00AC11FC" w:rsidP="001E0F68">
      <w:pPr>
        <w:widowControl w:val="0"/>
        <w:autoSpaceDE w:val="0"/>
        <w:autoSpaceDN w:val="0"/>
        <w:adjustRightInd w:val="0"/>
        <w:ind w:left="1372"/>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A</w:t>
      </w:r>
    </w:p>
    <w:p w:rsidR="001E0F68" w:rsidRPr="007F37C5" w:rsidRDefault="001E0F68" w:rsidP="001E0F68">
      <w:pPr>
        <w:widowControl w:val="0"/>
        <w:autoSpaceDE w:val="0"/>
        <w:autoSpaceDN w:val="0"/>
        <w:adjustRightInd w:val="0"/>
        <w:spacing w:line="120" w:lineRule="exact"/>
        <w:ind w:left="1372"/>
        <w:jc w:val="both"/>
        <w:rPr>
          <w:rFonts w:ascii="Verdana" w:hAnsi="Verdana" w:cs="Times New Roman"/>
          <w:color w:val="008D40"/>
          <w:sz w:val="20"/>
          <w:szCs w:val="20"/>
          <w:lang w:val="pt-PT"/>
        </w:rPr>
      </w:pPr>
    </w:p>
    <w:p w:rsidR="00AC11FC" w:rsidRPr="007F37C5" w:rsidRDefault="00AC11FC" w:rsidP="001E0F68">
      <w:pPr>
        <w:widowControl w:val="0"/>
        <w:autoSpaceDE w:val="0"/>
        <w:autoSpaceDN w:val="0"/>
        <w:adjustRightInd w:val="0"/>
        <w:ind w:left="1372" w:right="542"/>
        <w:jc w:val="both"/>
        <w:rPr>
          <w:rFonts w:ascii="Verdana" w:hAnsi="Verdana" w:cs="Times New Roman"/>
          <w:b/>
          <w:bCs/>
          <w:color w:val="000000"/>
          <w:spacing w:val="-10"/>
          <w:sz w:val="20"/>
          <w:szCs w:val="20"/>
          <w:lang w:val="pt-PT"/>
        </w:rPr>
      </w:pPr>
      <w:r w:rsidRPr="007F37C5">
        <w:rPr>
          <w:rFonts w:ascii="Verdana" w:hAnsi="Verdana" w:cs="Times New Roman"/>
          <w:b/>
          <w:bCs/>
          <w:color w:val="000000"/>
          <w:sz w:val="20"/>
          <w:szCs w:val="20"/>
          <w:lang w:val="pt-PT"/>
        </w:rPr>
        <w:t>Lê o texto. Em caso de necessidade, consulta as notas e o vocabulário apresentados</w:t>
      </w:r>
      <w:r w:rsidRPr="007F37C5">
        <w:rPr>
          <w:rFonts w:ascii="Verdana" w:hAnsi="Verdana" w:cs="Times New Roman"/>
          <w:b/>
          <w:bCs/>
          <w:color w:val="000000"/>
          <w:spacing w:val="-10"/>
          <w:sz w:val="20"/>
          <w:szCs w:val="20"/>
          <w:lang w:val="pt-PT"/>
        </w:rPr>
        <w:t>.</w:t>
      </w:r>
    </w:p>
    <w:p w:rsidR="0072293D" w:rsidRPr="007F37C5" w:rsidRDefault="001969BE" w:rsidP="00AC11FC">
      <w:pPr>
        <w:widowControl w:val="0"/>
        <w:autoSpaceDE w:val="0"/>
        <w:autoSpaceDN w:val="0"/>
        <w:adjustRightInd w:val="0"/>
        <w:jc w:val="both"/>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rect id="Rectangle 350" o:spid="_x0000_s1130" style="position:absolute;left:0;text-align:left;margin-left:68.65pt;margin-top:11.95pt;width:455.65pt;height:483.65pt;z-index:-25107968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4+roECAAB1BQAADgAAAGRycy9lMm9Eb2MueG1srFTdT9swEH+ftP/B8vtI0w9gFSmqCkyTECBg&#10;4tl17DaS4/PObtPur9/ZSUPHkJCmvSR3vt99f1xc7mrDtgp9Bbbg+cmAM2UllJVdFfzH882Xc858&#10;ELYUBqwq+F55fjn7/OmicVM1hDWYUiEjI9ZPG1fwdQhummVerlUt/Ak4ZUmoAWsRiMVVVqJoyHpt&#10;suFgcJo1gKVDkMp7er1qhXyW7GutZLjX2qvATMEptpC+mL7L+M1mF2K6QuHWlezCEP8QRS0qS057&#10;U1ciCLbB6i9TdSURPOhwIqHOQOtKqpQDZZMP3mTztBZOpVyoON71ZfL/z6y82z4gq8qCjyZUHytq&#10;atIjlU3YlVEsPlKJGuenhHxyD9hxnsiY705jHf+UCdulsu77sqpdYJIeJ2fnp2eTCWeSZKf5eDgi&#10;huxkr+oOffimoGaRKDhSAKmcYnvrQws9QKI3D6YqbypjEoOr5cIg2wrq8fXwerEYddb/gBkbwRai&#10;WmuxfVFpSjo3MdE2tUSFvVFRy9hHpalKlEye4krzqXqvQkplQ965TeiopslVrzj6WLHDR9U2ql55&#10;+LFyr5E8gw29cl1ZwPcMmD5k3eKpJ0d5R3IJ5Z4GBKHdHO/kTUUtuhU+PAikVaGhofUP9/TRBpqC&#10;Q0dxtgb89d57xNMEk5Szhlav4P7nRqDizHy3NNtf8/E47mpixpOzITF4LFkeS+ymXgB1PqdD42Qi&#10;Iz6YA6kR6he6EvPolUTCSvJdcBnwwCxCexLozkg1nycY7acT4dY+OXnoehzB592LQNfNaaARv4PD&#10;morpm3FtsbEfFuabALpKs/xa167etNtpG7o7FI/HMZ9Qr9dy9hsAAP//AwBQSwMEFAAGAAgAAAAh&#10;AEpmGfzhAAAACwEAAA8AAABkcnMvZG93bnJldi54bWxMj8FOwzAQRO9I/IO1SNyo06QqTYhTVUi9&#10;gKBqaeHqxEtiEa9D7DTh73FPcBzt08zbfD2Zlp2xd9qSgPksAoZUWaWpFnB8296tgDkvScnWEgr4&#10;QQfr4voql5myI+3xfPA1CyXkMimg8b7LOHdVg0a6me2Qwu3T9kb6EPuaq16Oody0PI6iJTdSU1ho&#10;ZIePDVZfh8EI+C71ZHdP7+P2Y6+HzfMpflm8GiFub6bNAzCPk/+D4aIf1KEITqUdSDnWhpzcJwEV&#10;ECcpsAsQLVZLYKWANJ3HwIuc//+h+AUAAP//AwBQSwECLQAUAAYACAAAACEA5JnDwPsAAADhAQAA&#10;EwAAAAAAAAAAAAAAAAAAAAAAW0NvbnRlbnRfVHlwZXNdLnhtbFBLAQItABQABgAIAAAAIQAjsmrh&#10;1wAAAJQBAAALAAAAAAAAAAAAAAAAACwBAABfcmVscy8ucmVsc1BLAQItABQABgAIAAAAIQACPj6u&#10;gQIAAHUFAAAOAAAAAAAAAAAAAAAAACwCAABkcnMvZTJvRG9jLnhtbFBLAQItABQABgAIAAAAIQBK&#10;Zhn84QAAAAsBAAAPAAAAAAAAAAAAAAAAANkEAABkcnMvZG93bnJldi54bWxQSwUGAAAAAAQABADz&#10;AAAA5wUAAAAA&#10;" fillcolor="#e2ecc3" stroked="f"/>
        </w:pict>
      </w:r>
    </w:p>
    <w:p w:rsidR="00AC11FC" w:rsidRPr="007F37C5" w:rsidRDefault="00AC11FC" w:rsidP="00AC11FC">
      <w:pPr>
        <w:widowControl w:val="0"/>
        <w:autoSpaceDE w:val="0"/>
        <w:autoSpaceDN w:val="0"/>
        <w:adjustRightInd w:val="0"/>
        <w:jc w:val="both"/>
        <w:rPr>
          <w:rFonts w:ascii="Verdana" w:hAnsi="Verdana" w:cs="Times New Roman"/>
          <w:color w:val="000000"/>
          <w:sz w:val="20"/>
          <w:szCs w:val="20"/>
          <w:lang w:val="pt-PT"/>
        </w:rPr>
      </w:pPr>
    </w:p>
    <w:p w:rsidR="00AC11FC" w:rsidRPr="007F37C5" w:rsidRDefault="00AC11FC" w:rsidP="0072293D">
      <w:pPr>
        <w:widowControl w:val="0"/>
        <w:autoSpaceDE w:val="0"/>
        <w:autoSpaceDN w:val="0"/>
        <w:adjustRightInd w:val="0"/>
        <w:jc w:val="center"/>
        <w:rPr>
          <w:rFonts w:ascii="Verdana" w:hAnsi="Verdana" w:cs="Times New Roman"/>
          <w:b/>
          <w:color w:val="000000"/>
          <w:sz w:val="20"/>
          <w:szCs w:val="20"/>
          <w:lang w:val="pt-PT"/>
        </w:rPr>
      </w:pPr>
      <w:r w:rsidRPr="007F37C5">
        <w:rPr>
          <w:rFonts w:ascii="Verdana" w:hAnsi="Verdana" w:cs="Times New Roman"/>
          <w:b/>
          <w:color w:val="000000"/>
          <w:sz w:val="20"/>
          <w:szCs w:val="20"/>
          <w:lang w:val="pt-PT"/>
        </w:rPr>
        <w:t>Titanic inédito</w:t>
      </w:r>
    </w:p>
    <w:p w:rsidR="00AC11FC" w:rsidRPr="007F37C5" w:rsidRDefault="00AC11FC" w:rsidP="00AC11FC">
      <w:pPr>
        <w:widowControl w:val="0"/>
        <w:autoSpaceDE w:val="0"/>
        <w:autoSpaceDN w:val="0"/>
        <w:adjustRightInd w:val="0"/>
        <w:jc w:val="both"/>
        <w:rPr>
          <w:rFonts w:ascii="Verdana" w:hAnsi="Verdana" w:cs="Times New Roman"/>
          <w:color w:val="000000"/>
          <w:sz w:val="20"/>
          <w:szCs w:val="20"/>
          <w:lang w:val="pt-PT"/>
        </w:rPr>
      </w:pPr>
    </w:p>
    <w:p w:rsidR="00AC11FC" w:rsidRPr="007F37C5" w:rsidRDefault="001969BE" w:rsidP="00B31175">
      <w:pPr>
        <w:widowControl w:val="0"/>
        <w:autoSpaceDE w:val="0"/>
        <w:autoSpaceDN w:val="0"/>
        <w:adjustRightInd w:val="0"/>
        <w:ind w:left="1752" w:right="533" w:firstLine="340"/>
        <w:jc w:val="both"/>
        <w:rPr>
          <w:rFonts w:ascii="Verdana" w:hAnsi="Verdana" w:cs="Times New Roman"/>
          <w:color w:val="000000"/>
          <w:spacing w:val="-8"/>
          <w:sz w:val="20"/>
          <w:szCs w:val="20"/>
          <w:lang w:val="pt-PT"/>
        </w:rPr>
      </w:pPr>
      <w:r w:rsidRPr="001969BE">
        <w:rPr>
          <w:rFonts w:ascii="Verdana" w:hAnsi="Verdana" w:cs="Times New Roman"/>
          <w:noProof/>
          <w:color w:val="000000"/>
          <w:sz w:val="20"/>
          <w:szCs w:val="20"/>
          <w:lang w:val="pt-PT" w:eastAsia="pt-PT"/>
        </w:rPr>
        <w:pict>
          <v:shape id="Text Box 352" o:spid="_x0000_s1080" type="#_x0000_t202" style="position:absolute;left:0;text-align:left;margin-left:45pt;margin-top:47.05pt;width:45pt;height:399.95pt;z-index:2522398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BcLrwIAAK8FAAAOAAAAZHJzL2Uyb0RvYy54bWysVN9P2zAQfp+0/8Hye0lSEkojUhSKOk1C&#10;gAYTz65j02iO7dlukw7tf9/ZSUrH9sK0l+R89/l8992Pi8uuEWjHjK2VLHByEmPEJFVVLZ8L/PVx&#10;NTnHyDoiKyKUZAXeM4svFx8/XLQ6Z1O1UaJiBoETafNWF3jjnM6jyNINa4g9UZpJMHJlGuLgaJ6j&#10;ypAWvDcimsbxWdQqU2mjKLMWtNe9ES+Cf84ZdXecW+aQKDDE5sLXhO/af6PFBcmfDdGbmg5hkH+I&#10;oiG1hEcPrq6JI2hr6j9cNTU1yiruTqhqIsV5TVnIAbJJ4jfZPGyIZiEXIMfqA032/7mlt7t7g+qq&#10;wKfZFCNJGijSI+sculId8jpgqNU2B+CDBqjrwACVHvUWlD7xjpvG/yElBHbgen/g17ujoMxmSRaD&#10;hYIpi2fz07PMu4leb2tj3SemGuSFAhuoX6CV7G6s66EjxD8m1aoWItRQyN8U4LPXsNAE/W2SQyQg&#10;eqSPKRToZZnNpuUsm0/OyiyZpEl8PinLeDq5XpVxGaer5Ty9+jnEOd6PPCV96kFye8G8VyG/MA50&#10;Bga8IjQyWwqDdgRakFDKpAvkhQgB7VEcsnjPxQEf8gj5vedyz8j4spLucLmppTKB7zdhV9/GkHmP&#10;h6Id5e1F16270EdZOrbGWlV76Bij+qmzmq5qKOsNse6eGBgzaAVYHe4OPlyotsBqkDDaKPPjb3qP&#10;h+4HK0YtjG2B7fctMQwj8VnCXMyTNPVzHg4pVBYO5tiyPrbIbbNUUJYElpSmQfR4J0aRG9U8wYYp&#10;/atgIpLC2wV2o7h0/TKBDUVZWQYQTLYm7kY+aOpd+yr5pn3snojRQ2c76KRbNQ44yd80eI/1N6Uq&#10;t07xOnS/J7pndSgAbIUwP8MG82vn+BxQr3t28QsAAP//AwBQSwMEFAAGAAgAAAAhAE7pvnbdAAAA&#10;CQEAAA8AAABkcnMvZG93bnJldi54bWxMj81OwzAQhO9IfQdrkXqjdlFASRqnqkBciyg/Um9uvE0i&#10;4nUUu014ezYnOK12ZzT7TbGdXCeuOITWk4b1SoFAqrxtqdbw8f5yl4II0ZA1nSfU8IMBtuXipjC5&#10;9SO94fUQa8EhFHKjoYmxz6UMVYPOhJXvkVg7+8GZyOtQSzuYkcNdJ++VepTOtMQfGtPjU4PV9+Hi&#10;NHzuz8evRL3Wz+6hH/2kJLlMar28nXYbEBGn+GeGGZ/RoWSmk7+QDaLTkCmuEnkmaxCzns6Hk4Y0&#10;SxTIspD/G5S/AAAA//8DAFBLAQItABQABgAIAAAAIQC2gziS/gAAAOEBAAATAAAAAAAAAAAAAAAA&#10;AAAAAABbQ29udGVudF9UeXBlc10ueG1sUEsBAi0AFAAGAAgAAAAhADj9If/WAAAAlAEAAAsAAAAA&#10;AAAAAAAAAAAALwEAAF9yZWxzLy5yZWxzUEsBAi0AFAAGAAgAAAAhAGt8FwuvAgAArwUAAA4AAAAA&#10;AAAAAAAAAAAALgIAAGRycy9lMm9Eb2MueG1sUEsBAi0AFAAGAAgAAAAhAE7pvnbdAAAACQEAAA8A&#10;AAAAAAAAAAAAAAAACQUAAGRycy9kb3ducmV2LnhtbFBLBQYAAAAABAAEAPMAAAATBgAAAAA=&#10;" filled="f" stroked="f">
            <v:textbox>
              <w:txbxContent>
                <w:p w:rsidR="00C41D30" w:rsidRDefault="00C41D30" w:rsidP="00BE2A8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spacing w:line="200" w:lineRule="exact"/>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spacing w:line="200" w:lineRule="exact"/>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spacing w:line="220" w:lineRule="exact"/>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spacing w:line="200" w:lineRule="exact"/>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p>
                <w:p w:rsidR="00C41D30" w:rsidRDefault="00C41D30" w:rsidP="00BE2A82">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Pr="00B2169B" w:rsidRDefault="00C41D30" w:rsidP="00BE2A82">
                  <w:pPr>
                    <w:jc w:val="right"/>
                    <w:rPr>
                      <w:rFonts w:ascii="Verdana" w:hAnsi="Verdana"/>
                      <w:color w:val="808080" w:themeColor="background1" w:themeShade="80"/>
                      <w:sz w:val="14"/>
                      <w:szCs w:val="14"/>
                    </w:rPr>
                  </w:pPr>
                </w:p>
              </w:txbxContent>
            </v:textbox>
          </v:shape>
        </w:pict>
      </w:r>
      <w:r w:rsidR="00AC11FC" w:rsidRPr="007F37C5">
        <w:rPr>
          <w:rFonts w:ascii="Verdana" w:hAnsi="Verdana" w:cs="Times New Roman"/>
          <w:color w:val="000000"/>
          <w:spacing w:val="-8"/>
          <w:sz w:val="20"/>
          <w:szCs w:val="20"/>
          <w:lang w:val="pt-PT"/>
        </w:rPr>
        <w:t>O destroço jaz na escuridão, um quebra-cabeças de aço corroído disperso por cerca de quatrocentos hectares no leito marinho do Atlântico Norte. Os fungos alimentam-se dele. Estranhas formas de vida incolores, imunes à pressão esmagadora, passeiam-se pela estrutura denteada. De tempos a tempos, desde a descoberta dos destroços do navio em 1985 pelo explorador-residente Robert Ballard e por Jean-Louis Michel, um robot ou um submersível tripulado examinou as faces lúgubres</w:t>
      </w:r>
      <w:r w:rsidR="00AC11FC" w:rsidRPr="007F37C5">
        <w:rPr>
          <w:rFonts w:ascii="Verdana" w:hAnsi="Verdana" w:cs="Times New Roman"/>
          <w:color w:val="155543"/>
          <w:spacing w:val="-8"/>
          <w:sz w:val="20"/>
          <w:szCs w:val="20"/>
          <w:vertAlign w:val="superscript"/>
          <w:lang w:val="pt-PT"/>
        </w:rPr>
        <w:t>1</w:t>
      </w:r>
      <w:r w:rsidR="00AC11FC" w:rsidRPr="007F37C5">
        <w:rPr>
          <w:rFonts w:ascii="Verdana" w:hAnsi="Verdana" w:cs="Times New Roman"/>
          <w:color w:val="008D40"/>
          <w:spacing w:val="-8"/>
          <w:sz w:val="20"/>
          <w:szCs w:val="20"/>
          <w:lang w:val="pt-PT"/>
        </w:rPr>
        <w:t xml:space="preserve"> </w:t>
      </w:r>
      <w:r w:rsidR="00AC11FC" w:rsidRPr="007F37C5">
        <w:rPr>
          <w:rFonts w:ascii="Verdana" w:hAnsi="Verdana" w:cs="Times New Roman"/>
          <w:color w:val="000000"/>
          <w:spacing w:val="-8"/>
          <w:sz w:val="20"/>
          <w:szCs w:val="20"/>
          <w:lang w:val="pt-PT"/>
        </w:rPr>
        <w:t>do Titanic, incidiu sobre elas um feixe de sonar</w:t>
      </w:r>
      <w:r w:rsidR="00AC11FC" w:rsidRPr="007F37C5">
        <w:rPr>
          <w:rFonts w:ascii="Verdana" w:hAnsi="Verdana" w:cs="Times New Roman"/>
          <w:color w:val="155543"/>
          <w:spacing w:val="-8"/>
          <w:sz w:val="20"/>
          <w:szCs w:val="20"/>
          <w:vertAlign w:val="superscript"/>
          <w:lang w:val="pt-PT"/>
        </w:rPr>
        <w:t>2</w:t>
      </w:r>
      <w:r w:rsidR="00AC11FC" w:rsidRPr="007F37C5">
        <w:rPr>
          <w:rFonts w:ascii="Verdana" w:hAnsi="Verdana" w:cs="Times New Roman"/>
          <w:color w:val="000000"/>
          <w:spacing w:val="-8"/>
          <w:sz w:val="20"/>
          <w:szCs w:val="20"/>
          <w:lang w:val="pt-PT"/>
        </w:rPr>
        <w:t>, obteve algumas imagens e partiu.</w:t>
      </w:r>
    </w:p>
    <w:p w:rsidR="00AC11FC" w:rsidRPr="007F37C5" w:rsidRDefault="00AC11FC" w:rsidP="00B31175">
      <w:pPr>
        <w:widowControl w:val="0"/>
        <w:autoSpaceDE w:val="0"/>
        <w:autoSpaceDN w:val="0"/>
        <w:adjustRightInd w:val="0"/>
        <w:ind w:left="1752" w:right="533" w:firstLine="340"/>
        <w:jc w:val="both"/>
        <w:rPr>
          <w:rFonts w:ascii="Verdana" w:hAnsi="Verdana" w:cs="Times New Roman"/>
          <w:color w:val="000000"/>
          <w:spacing w:val="-8"/>
          <w:sz w:val="20"/>
          <w:szCs w:val="20"/>
          <w:lang w:val="pt-PT"/>
        </w:rPr>
      </w:pPr>
      <w:r w:rsidRPr="007F37C5">
        <w:rPr>
          <w:rFonts w:ascii="Verdana" w:hAnsi="Verdana" w:cs="Times New Roman"/>
          <w:color w:val="000000"/>
          <w:spacing w:val="-8"/>
          <w:sz w:val="20"/>
          <w:szCs w:val="20"/>
          <w:lang w:val="pt-PT"/>
        </w:rPr>
        <w:t>Nos últimos anos, exploradores como James Cameron e Paul-Henry Nargeolet têm feito fotografias cada vez mais realistas do navio naufragado. No entanto, nessas ocasiões, vislumbrámos apenas o local como se o fizéssemos através do buraco de uma fechadura. Nunca pudemos abarcar na totalidade as relações entre todas as peças dispersas dos destroços. Nunca obtivemos uma perceção completa de tudo o que está lá em baixo.</w:t>
      </w:r>
    </w:p>
    <w:p w:rsidR="00AC11FC" w:rsidRPr="007F37C5" w:rsidRDefault="00AC11FC" w:rsidP="00B31175">
      <w:pPr>
        <w:widowControl w:val="0"/>
        <w:autoSpaceDE w:val="0"/>
        <w:autoSpaceDN w:val="0"/>
        <w:adjustRightInd w:val="0"/>
        <w:ind w:left="1752" w:right="533" w:firstLine="340"/>
        <w:jc w:val="both"/>
        <w:rPr>
          <w:rFonts w:ascii="Verdana" w:hAnsi="Verdana" w:cs="Times New Roman"/>
          <w:color w:val="000000"/>
          <w:spacing w:val="-8"/>
          <w:sz w:val="20"/>
          <w:szCs w:val="20"/>
          <w:lang w:val="pt-PT"/>
        </w:rPr>
      </w:pPr>
      <w:r w:rsidRPr="007F37C5">
        <w:rPr>
          <w:rFonts w:ascii="Verdana" w:hAnsi="Verdana" w:cs="Times New Roman"/>
          <w:color w:val="000000"/>
          <w:spacing w:val="-8"/>
          <w:sz w:val="20"/>
          <w:szCs w:val="20"/>
          <w:lang w:val="pt-PT"/>
        </w:rPr>
        <w:t xml:space="preserve">Até agora. Num atrelado bem equipado, no parque de estacionamento do Instituto Oceanográfico Woods Hole (WHOI), William Lange debruça-se sobre um mapa ampliado do levantamento do local do Titanic, feito com sonar. À primeira vista, a imagem fantasmagórica assemelha-se à superfície lunar, com inúmeras estrias no leito marinho, bem como crateras provocadas por rochedos despejados ao longo de milénios por </w:t>
      </w:r>
      <w:r w:rsidRPr="007F37C5">
        <w:rPr>
          <w:rFonts w:ascii="Verdana" w:hAnsi="Verdana" w:cs="Times New Roman"/>
          <w:i/>
          <w:color w:val="000000"/>
          <w:spacing w:val="-8"/>
          <w:sz w:val="20"/>
          <w:szCs w:val="20"/>
          <w:lang w:val="pt-PT"/>
        </w:rPr>
        <w:t>icebergs</w:t>
      </w:r>
      <w:r w:rsidRPr="007F37C5">
        <w:rPr>
          <w:rFonts w:ascii="Verdana" w:hAnsi="Verdana" w:cs="Times New Roman"/>
          <w:color w:val="000000"/>
          <w:spacing w:val="-8"/>
          <w:sz w:val="20"/>
          <w:szCs w:val="20"/>
          <w:lang w:val="pt-PT"/>
        </w:rPr>
        <w:t xml:space="preserve"> em fusão.</w:t>
      </w:r>
    </w:p>
    <w:p w:rsidR="00AC11FC" w:rsidRPr="007F37C5" w:rsidRDefault="00AC11FC" w:rsidP="00B31175">
      <w:pPr>
        <w:widowControl w:val="0"/>
        <w:autoSpaceDE w:val="0"/>
        <w:autoSpaceDN w:val="0"/>
        <w:adjustRightInd w:val="0"/>
        <w:ind w:left="1752" w:right="533" w:firstLine="340"/>
        <w:jc w:val="both"/>
        <w:rPr>
          <w:rFonts w:ascii="Verdana" w:hAnsi="Verdana" w:cs="Times New Roman"/>
          <w:color w:val="000000"/>
          <w:spacing w:val="-8"/>
          <w:sz w:val="20"/>
          <w:szCs w:val="20"/>
          <w:lang w:val="pt-PT"/>
        </w:rPr>
      </w:pPr>
      <w:r w:rsidRPr="007F37C5">
        <w:rPr>
          <w:rFonts w:ascii="Verdana" w:hAnsi="Verdana" w:cs="Times New Roman"/>
          <w:color w:val="000000"/>
          <w:spacing w:val="-8"/>
          <w:sz w:val="20"/>
          <w:szCs w:val="20"/>
          <w:lang w:val="pt-PT"/>
        </w:rPr>
        <w:t>Observado de mais perto, contudo, o local parece juncado de detritos artificiais. Agora podemos ver a proa do Titanic com maior clareza, um buraco negro escancarado de onde outrora emergia a chaminé da frente, vendo-se cem metros a norte a cobertura de uma escotilha que foi ejetada.</w:t>
      </w:r>
    </w:p>
    <w:p w:rsidR="00AC11FC" w:rsidRPr="007F37C5" w:rsidRDefault="00AC11FC" w:rsidP="00B31175">
      <w:pPr>
        <w:widowControl w:val="0"/>
        <w:autoSpaceDE w:val="0"/>
        <w:autoSpaceDN w:val="0"/>
        <w:adjustRightInd w:val="0"/>
        <w:ind w:left="1752" w:right="533" w:firstLine="340"/>
        <w:jc w:val="both"/>
        <w:rPr>
          <w:rFonts w:ascii="Verdana" w:hAnsi="Verdana" w:cs="Times New Roman"/>
          <w:color w:val="000000"/>
          <w:spacing w:val="-8"/>
          <w:sz w:val="20"/>
          <w:szCs w:val="20"/>
          <w:lang w:val="pt-PT"/>
        </w:rPr>
      </w:pPr>
      <w:r w:rsidRPr="007F37C5">
        <w:rPr>
          <w:rFonts w:ascii="Verdana" w:hAnsi="Verdana" w:cs="Times New Roman"/>
          <w:color w:val="000000"/>
          <w:spacing w:val="-8"/>
          <w:sz w:val="20"/>
          <w:szCs w:val="20"/>
          <w:lang w:val="pt-PT"/>
        </w:rPr>
        <w:t>As imagens deste grande mosaico, resultante de uma expedição milionária levada a efeito em agosto e setembro de 2010, foram captadas por três modernos veículos robóticos que pairaram a diversas altitudes sobre as profundezas abissais do leito oceânico, fotografando longos corredores. Mas o que há de tão especial nos destroços do Titanic? Por que razão, volvidos cem anos, se dedicam tantos recursos intelectuais e engenho tecnológico a esta sepultura de metal, cerca de quatro quilómetros abaixo da superfície? Por que razão exerce esta atração magnética sobre a nossa imaginação?</w:t>
      </w:r>
    </w:p>
    <w:p w:rsidR="00AC11FC" w:rsidRPr="007F37C5" w:rsidRDefault="00AC11FC" w:rsidP="00B31175">
      <w:pPr>
        <w:widowControl w:val="0"/>
        <w:autoSpaceDE w:val="0"/>
        <w:autoSpaceDN w:val="0"/>
        <w:adjustRightInd w:val="0"/>
        <w:ind w:left="1752" w:right="533" w:firstLine="340"/>
        <w:jc w:val="both"/>
        <w:rPr>
          <w:rFonts w:ascii="Verdana" w:hAnsi="Verdana" w:cs="Times New Roman"/>
          <w:color w:val="000000"/>
          <w:spacing w:val="-8"/>
          <w:sz w:val="20"/>
          <w:szCs w:val="20"/>
          <w:lang w:val="pt-PT"/>
        </w:rPr>
      </w:pPr>
      <w:r w:rsidRPr="007F37C5">
        <w:rPr>
          <w:rFonts w:ascii="Verdana" w:hAnsi="Verdana" w:cs="Times New Roman"/>
          <w:color w:val="000000"/>
          <w:spacing w:val="-8"/>
          <w:sz w:val="20"/>
          <w:szCs w:val="20"/>
          <w:lang w:val="pt-PT"/>
        </w:rPr>
        <w:t>Para alguns, a simples extravagância do naufrágio do Titanic está no cerne desta atração. Esta sempre foi uma história de superlativos: um navio tão forte e grandioso, afundando-se em águas tão frias e tão profundas. Para outros, o fascínio do Titanic começa nas pessoas a bordo. O navio demorou 2h40 a afundar-se, o tempo suficiente para que se desenrolassem 2208 episódios trágico-épicos.</w:t>
      </w:r>
    </w:p>
    <w:p w:rsidR="00AC11FC" w:rsidRPr="007F37C5" w:rsidRDefault="00AC11FC" w:rsidP="00B31175">
      <w:pPr>
        <w:widowControl w:val="0"/>
        <w:autoSpaceDE w:val="0"/>
        <w:autoSpaceDN w:val="0"/>
        <w:adjustRightInd w:val="0"/>
        <w:ind w:left="1750" w:right="532"/>
        <w:jc w:val="both"/>
        <w:rPr>
          <w:rFonts w:ascii="Verdana" w:hAnsi="Verdana" w:cs="Times New Roman"/>
          <w:color w:val="000000"/>
          <w:sz w:val="20"/>
          <w:szCs w:val="20"/>
          <w:lang w:val="pt-PT"/>
        </w:rPr>
      </w:pPr>
    </w:p>
    <w:p w:rsidR="00AC11FC" w:rsidRPr="007F37C5" w:rsidRDefault="00AC11FC" w:rsidP="00B31175">
      <w:pPr>
        <w:widowControl w:val="0"/>
        <w:autoSpaceDE w:val="0"/>
        <w:autoSpaceDN w:val="0"/>
        <w:adjustRightInd w:val="0"/>
        <w:ind w:left="1750" w:right="532"/>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Hampton Sides, in </w:t>
      </w:r>
      <w:r w:rsidRPr="007F37C5">
        <w:rPr>
          <w:rFonts w:ascii="Verdana" w:hAnsi="Verdana" w:cs="Times New Roman"/>
          <w:i/>
          <w:color w:val="000000"/>
          <w:sz w:val="14"/>
          <w:szCs w:val="14"/>
          <w:lang w:val="pt-PT"/>
        </w:rPr>
        <w:t>National Geographic</w:t>
      </w:r>
      <w:r w:rsidRPr="007F37C5">
        <w:rPr>
          <w:rFonts w:ascii="Verdana" w:hAnsi="Verdana" w:cs="Times New Roman"/>
          <w:color w:val="000000"/>
          <w:sz w:val="14"/>
          <w:szCs w:val="14"/>
          <w:lang w:val="pt-PT"/>
        </w:rPr>
        <w:t>, abril de 2012 (texto adaptado).</w:t>
      </w:r>
    </w:p>
    <w:p w:rsidR="00AC11FC" w:rsidRPr="007F37C5" w:rsidRDefault="00AC11FC" w:rsidP="00B31175">
      <w:pPr>
        <w:widowControl w:val="0"/>
        <w:autoSpaceDE w:val="0"/>
        <w:autoSpaceDN w:val="0"/>
        <w:adjustRightInd w:val="0"/>
        <w:ind w:left="1750" w:right="532"/>
        <w:jc w:val="both"/>
        <w:rPr>
          <w:rFonts w:ascii="Verdana" w:hAnsi="Verdana" w:cs="Times New Roman"/>
          <w:color w:val="000000"/>
          <w:sz w:val="20"/>
          <w:szCs w:val="20"/>
          <w:lang w:val="pt-PT"/>
        </w:rPr>
      </w:pPr>
    </w:p>
    <w:p w:rsidR="00AC11FC" w:rsidRPr="007F37C5" w:rsidRDefault="001969BE" w:rsidP="00B31175">
      <w:pPr>
        <w:widowControl w:val="0"/>
        <w:autoSpaceDE w:val="0"/>
        <w:autoSpaceDN w:val="0"/>
        <w:adjustRightInd w:val="0"/>
        <w:ind w:left="1750" w:right="532"/>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351" o:spid="_x0000_s1129" style="position:absolute;left:0;text-align:left;z-index:252237824;visibility:visible" from="68.65pt,9.95pt" to="511.65pt,9.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qfuOgBAAAqBAAADgAAAGRycy9lMm9Eb2MueG1srFNNj9MwEL0j8R8s32mSLqkgarqHrpYLgoqF&#10;H+A6dmLJXxqbJv33jJ02rQBpJcTFsT3z3sx7nmwfJ6PJSUBQzra0WpWUCMtdp2zf0h/fn999oCRE&#10;ZjumnRUtPYtAH3dv32xH34i1G5zuBBAksaEZfUuHGH1TFIEPwrCwcl5YDEoHhkU8Ql90wEZkN7pY&#10;l+WmGB10HhwXIeDt0xyku8wvpeDxq5RBRKJbir3FvEJej2ktdlvW9MD8oPilDfYPXRimLBZdqJ5Y&#10;ZOQnqD+ojOLggpNxxZ0pnJSKi6wB1VTlb2peBuZF1oLmBL/YFP4fLf9yOgBRXUsf6ooSyww+0ksE&#10;pvohkr2zFi10QFIUvRp9aBCytwe4nII/QBI+STDpi5LIlP09L/6KKRKOl/VmvalKfAZ+jRU3oIcQ&#10;PwlnSNq0VCubpLOGnT6HiMUw9ZqSrrUlY0s/1usa6YxHAcH2GRCcVt2z0jqlBeiPew3kxHAAqrqu&#10;3z8kHUh2l4YnbVO2yBNzqZe0zuryLp61mAt/ExIdQz3ruV6aVbEUYZwLG7NbmRezE0xiQwuwfB14&#10;yb91tYCr18GzjmtlZ+MCNso6+BtBnK4tyzkfTbrTnbZH153zu+cADmT28fLzpIm/P2f47Rff/QIA&#10;AP//AwBQSwMEFAAGAAgAAAAhAOSrRXTdAAAACgEAAA8AAABkcnMvZG93bnJldi54bWxMj81OwzAQ&#10;hO9IvIO1SNyoQyO5SRqn4q8XbrSV4OgmWyciXkex26Zvz1Yc4LYzO5r9tlxNrhcnHEPnScPjLAGB&#10;VPumI6tht10/ZCBCNNSY3hNquGCAVXV7U5qi8Wf6wNMmWsElFAqjoY1xKKQMdYvOhJkfkHh38KMz&#10;keVoZTOaM5e7Xs6TRElnOuILrRnwpcX6e3N0Ghb4lm3V1/PrLlu/p5/2onKrlNb3d9PTEkTEKf6F&#10;4YrP6FAx094fqQmiZ50uUo7ykOcgroFknrKz/3VkVcr/L1Q/AAAA//8DAFBLAQItABQABgAIAAAA&#10;IQDkmcPA+wAAAOEBAAATAAAAAAAAAAAAAAAAAAAAAABbQ29udGVudF9UeXBlc10ueG1sUEsBAi0A&#10;FAAGAAgAAAAhACOyauHXAAAAlAEAAAsAAAAAAAAAAAAAAAAALAEAAF9yZWxzLy5yZWxzUEsBAi0A&#10;FAAGAAgAAAAhAGwqn7joAQAAKgQAAA4AAAAAAAAAAAAAAAAALAIAAGRycy9lMm9Eb2MueG1sUEsB&#10;Ai0AFAAGAAgAAAAhAOSrRXTdAAAACgEAAA8AAAAAAAAAAAAAAAAAQAQAAGRycy9kb3ducmV2Lnht&#10;bFBLBQYAAAAABAAEAPMAAABKBQAAAAA=&#10;" strokecolor="#155543"/>
        </w:pict>
      </w:r>
    </w:p>
    <w:p w:rsidR="009354C3" w:rsidRPr="007F37C5" w:rsidRDefault="00AC11FC" w:rsidP="001E0F68">
      <w:pPr>
        <w:ind w:left="1372" w:right="532"/>
        <w:jc w:val="both"/>
        <w:rPr>
          <w:color w:val="155543"/>
          <w:sz w:val="14"/>
          <w:szCs w:val="14"/>
          <w:lang w:val="pt-PT"/>
        </w:rPr>
      </w:pPr>
      <w:r w:rsidRPr="007F37C5">
        <w:rPr>
          <w:rFonts w:ascii="Verdana" w:hAnsi="Verdana" w:cs="Times New Roman"/>
          <w:color w:val="155543"/>
          <w:sz w:val="14"/>
          <w:szCs w:val="14"/>
          <w:vertAlign w:val="superscript"/>
          <w:lang w:val="pt-PT"/>
        </w:rPr>
        <w:lastRenderedPageBreak/>
        <w:t>1</w:t>
      </w:r>
      <w:r w:rsidRPr="007F37C5">
        <w:rPr>
          <w:rFonts w:ascii="Verdana" w:hAnsi="Verdana" w:cs="Times New Roman"/>
          <w:b/>
          <w:color w:val="155543"/>
          <w:sz w:val="14"/>
          <w:szCs w:val="14"/>
          <w:lang w:val="pt-PT"/>
        </w:rPr>
        <w:t>Lúgubre</w:t>
      </w:r>
      <w:r w:rsidRPr="007F37C5">
        <w:rPr>
          <w:rFonts w:ascii="Verdana" w:hAnsi="Verdana" w:cs="Times New Roman"/>
          <w:color w:val="155543"/>
          <w:sz w:val="14"/>
          <w:szCs w:val="14"/>
          <w:lang w:val="pt-PT"/>
        </w:rPr>
        <w:t xml:space="preserve">: triste, soturno, pavoroso, escuro. </w:t>
      </w:r>
      <w:r w:rsidRPr="007F37C5">
        <w:rPr>
          <w:rFonts w:ascii="Verdana" w:hAnsi="Verdana" w:cs="Times New Roman"/>
          <w:b/>
          <w:color w:val="155543"/>
          <w:sz w:val="14"/>
          <w:szCs w:val="14"/>
          <w:vertAlign w:val="superscript"/>
          <w:lang w:val="pt-PT"/>
        </w:rPr>
        <w:t>2</w:t>
      </w:r>
      <w:r w:rsidRPr="007F37C5">
        <w:rPr>
          <w:rFonts w:ascii="Verdana" w:hAnsi="Verdana" w:cs="Times New Roman"/>
          <w:b/>
          <w:color w:val="155543"/>
          <w:sz w:val="14"/>
          <w:szCs w:val="14"/>
          <w:lang w:val="pt-PT"/>
        </w:rPr>
        <w:t>Sonar</w:t>
      </w:r>
      <w:r w:rsidRPr="007F37C5">
        <w:rPr>
          <w:rFonts w:ascii="Verdana" w:hAnsi="Verdana" w:cs="Times New Roman"/>
          <w:color w:val="155543"/>
          <w:sz w:val="14"/>
          <w:szCs w:val="14"/>
          <w:lang w:val="pt-PT"/>
        </w:rPr>
        <w:t>: aparelho de deteção por meio de som que permite a localização dos submarinos.</w:t>
      </w:r>
      <w:r w:rsidR="009354C3" w:rsidRPr="007F37C5">
        <w:rPr>
          <w:color w:val="155543"/>
          <w:sz w:val="14"/>
          <w:szCs w:val="14"/>
          <w:lang w:val="pt-PT"/>
        </w:rPr>
        <w:br w:type="page"/>
      </w:r>
    </w:p>
    <w:p w:rsidR="00005113" w:rsidRDefault="00005113">
      <w:r>
        <w:rPr>
          <w:noProof/>
          <w:lang w:val="pt-PT" w:eastAsia="pt-PT"/>
        </w:rPr>
        <w:lastRenderedPageBreak/>
        <w:drawing>
          <wp:inline distT="0" distB="0" distL="0" distR="0">
            <wp:extent cx="6836410" cy="694055"/>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0_Cab.jpg"/>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4055"/>
                    </a:xfrm>
                    <a:prstGeom prst="rect">
                      <a:avLst/>
                    </a:prstGeom>
                  </pic:spPr>
                </pic:pic>
              </a:graphicData>
            </a:graphic>
          </wp:inline>
        </w:drawing>
      </w:r>
    </w:p>
    <w:p w:rsidR="00005113" w:rsidRDefault="00005113"/>
    <w:p w:rsidR="002C5F8C" w:rsidRDefault="002C5F8C" w:rsidP="00005113">
      <w:pPr>
        <w:widowControl w:val="0"/>
        <w:autoSpaceDE w:val="0"/>
        <w:autoSpaceDN w:val="0"/>
        <w:adjustRightInd w:val="0"/>
        <w:ind w:left="1134" w:right="851"/>
        <w:jc w:val="both"/>
        <w:rPr>
          <w:rFonts w:ascii="Verdana" w:hAnsi="Verdana" w:cs="Times New Roman"/>
          <w:b/>
          <w:color w:val="000000"/>
          <w:sz w:val="20"/>
          <w:szCs w:val="20"/>
        </w:rPr>
      </w:pPr>
    </w:p>
    <w:p w:rsidR="00005113" w:rsidRPr="007F37C5" w:rsidRDefault="00005113" w:rsidP="00005113">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Responde aos itens que se seguem, de acordo com as orientações que te são dadas.</w:t>
      </w:r>
    </w:p>
    <w:p w:rsidR="00005113" w:rsidRPr="007F37C5" w:rsidRDefault="00005113" w:rsidP="00005113">
      <w:pPr>
        <w:widowControl w:val="0"/>
        <w:autoSpaceDE w:val="0"/>
        <w:autoSpaceDN w:val="0"/>
        <w:adjustRightInd w:val="0"/>
        <w:ind w:left="1134" w:right="851"/>
        <w:jc w:val="both"/>
        <w:rPr>
          <w:rFonts w:ascii="Verdana" w:hAnsi="Verdana" w:cs="Times New Roman"/>
          <w:color w:val="000000"/>
          <w:sz w:val="20"/>
          <w:szCs w:val="20"/>
          <w:lang w:val="pt-PT"/>
        </w:rPr>
      </w:pPr>
    </w:p>
    <w:p w:rsidR="00005113" w:rsidRPr="007F37C5" w:rsidRDefault="00005113" w:rsidP="00005113">
      <w:pPr>
        <w:widowControl w:val="0"/>
        <w:autoSpaceDE w:val="0"/>
        <w:autoSpaceDN w:val="0"/>
        <w:adjustRightInd w:val="0"/>
        <w:spacing w:line="300" w:lineRule="exact"/>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As afirmações apresentadas de (A) a (G) baseiam-se em informações do texto. Escreve a sequência de letras que correspondem à ordem pela qual essas informações aparecem no texto. Começa a sequência pela letra (B).</w:t>
      </w:r>
    </w:p>
    <w:p w:rsidR="00005113" w:rsidRPr="007F37C5" w:rsidRDefault="00005113" w:rsidP="00005113">
      <w:pPr>
        <w:widowControl w:val="0"/>
        <w:autoSpaceDE w:val="0"/>
        <w:autoSpaceDN w:val="0"/>
        <w:adjustRightInd w:val="0"/>
        <w:spacing w:line="300" w:lineRule="exact"/>
        <w:ind w:left="1134" w:right="851"/>
        <w:jc w:val="both"/>
        <w:rPr>
          <w:rFonts w:ascii="Verdana" w:hAnsi="Verdana" w:cs="Times New Roman"/>
          <w:color w:val="000000"/>
          <w:sz w:val="20"/>
          <w:szCs w:val="20"/>
          <w:lang w:val="pt-PT"/>
        </w:rPr>
      </w:pPr>
    </w:p>
    <w:p w:rsidR="00005113" w:rsidRPr="007F37C5" w:rsidRDefault="001969BE" w:rsidP="00DA2892">
      <w:pPr>
        <w:widowControl w:val="0"/>
        <w:autoSpaceDE w:val="0"/>
        <w:autoSpaceDN w:val="0"/>
        <w:adjustRightInd w:val="0"/>
        <w:spacing w:line="300" w:lineRule="exact"/>
        <w:ind w:left="2170" w:right="851" w:hanging="742"/>
        <w:jc w:val="both"/>
        <w:rPr>
          <w:rFonts w:ascii="Verdana" w:hAnsi="Verdana" w:cs="Times New Roman"/>
          <w:color w:val="000000"/>
          <w:sz w:val="20"/>
          <w:szCs w:val="20"/>
          <w:lang w:val="pt-PT"/>
        </w:rPr>
      </w:pPr>
      <w:r w:rsidRPr="001969BE">
        <w:rPr>
          <w:noProof/>
          <w:lang w:val="pt-PT" w:eastAsia="pt-PT"/>
        </w:rPr>
        <w:pict>
          <v:oval id="Oval 354" o:spid="_x0000_s1128" style="position:absolute;left:0;text-align:left;margin-left:72.65pt;margin-top:3.95pt;width:9.9pt;height:9.9pt;z-index:25224192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Dy130CAABxBQAADgAAAGRycy9lMm9Eb2MueG1srFRLbxshEL5X6n9A3Jv1+tGkq6wjN1GqSlEc&#10;NalyxizYSMBQwF67v74Du95YTaRIVS8wwzy/YWYur/ZGk53wQYGtaXk2okRYDo2y65r+fLr9dEFJ&#10;iMw2TIMVNT2IQK/mHz9ctq4SY9iAboQn6MSGqnU13cToqqIIfCMMC2fghEWhBG9YRNavi8azFr0b&#10;XYxHo89FC75xHrgIAV9vOiGdZ/9SCh6XUgYRia4p5hbz6fO5Smcxv2TV2jO3UbxPg/1DFoYpi0EH&#10;VzcsMrL16pUro7iHADKecTAFSKm4yBgQTTn6C83jhjmRsWBxghvKFP6fW36/e/BENTWdzKaUWGbw&#10;k5Y7pknisTqtCxUqPboH33MByQR1L71JN4Ig+1zRw1BRsY+E42M5np1PsO4cRT2NXooXY+dD/CbA&#10;kETUVGitXEiYWcV2dyF22ket9GzhVmmN76zSNp0BtGrSW2b8enWtPUEENb0ov55PZgkFRjxRQ64z&#10;FblD+jAJaYctU/GgRRfkh5BYoYQm55V7UwxBGOfCxrKPoi1qJzOJCQ2Gk/cNe/1k2mU1GI/fNx4s&#10;cmSwcTA2yoJ/y4EeUpadPhbpBHciV9AcsDk8dFMTHL9V+Et3LMQH5nFM8GNx9OMSD6mhrSn0FCUb&#10;8L/fek/62L0opaTFsatp+LVlXlCiv1vs6y/ldJrmNDPT2fkYGX8qWZ1K7NZcA350iUvG8Uwm/aiP&#10;pPRgnnFDLFJUFDHLMXZNefRH5jp26wB3DBeLRVbD2XQs3tlHx4+/nlrwaf/MvOtbNWKP38NxRF+1&#10;a6eb/sPCYhtBqtzLL3Xt641znduz30FpcZzyWetlU87/AAAA//8DAFBLAwQUAAYACAAAACEAhDoq&#10;5NsAAAAIAQAADwAAAGRycy9kb3ducmV2LnhtbEyPwU7DMBBE70j8g7VI3KjTQhMIcSqEihC3EuC+&#10;iZckqr0OsZuGv8c9leNoRjNvis1sjZho9L1jBctFAoK4cbrnVsHnx8vNPQgfkDUax6TglzxsysuL&#10;AnPtjvxOUxVaEUvY56igC2HIpfRNRxb9wg3E0ft2o8UQ5dhKPeIxllsjV0mSSos9x4UOB3ruqNlX&#10;B6ug2Zmfaf/Kdb/dUmW/3tJ5l6FS11fz0yOIQHM4h+GEH9GhjEy1O7D2wkR9t76NUQXZA4iTn66X&#10;IGoFqywDWRby/4HyDwAA//8DAFBLAQItABQABgAIAAAAIQDkmcPA+wAAAOEBAAATAAAAAAAAAAAA&#10;AAAAAAAAAABbQ29udGVudF9UeXBlc10ueG1sUEsBAi0AFAAGAAgAAAAhACOyauHXAAAAlAEAAAsA&#10;AAAAAAAAAAAAAAAALAEAAF9yZWxzLy5yZWxzUEsBAi0AFAAGAAgAAAAhAGag8td9AgAAcQUAAA4A&#10;AAAAAAAAAAAAAAAALAIAAGRycy9lMm9Eb2MueG1sUEsBAi0AFAAGAAgAAAAhAIQ6KuTbAAAACAEA&#10;AA8AAAAAAAAAAAAAAAAA1QQAAGRycy9kb3ducmV2LnhtbFBLBQYAAAAABAAEAPMAAADdBQAAAAA=&#10;" filled="f" strokecolor="#81b735"/>
        </w:pict>
      </w:r>
      <w:r w:rsidR="00005113"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(A)</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 curiosidade despertada pelo Titanic pode dever-se tanto à grandiosidade do navio afundado como ao número espantoso de mortos.</w:t>
      </w:r>
    </w:p>
    <w:p w:rsidR="00005113" w:rsidRPr="007F37C5" w:rsidRDefault="001969BE" w:rsidP="00DA2892">
      <w:pPr>
        <w:widowControl w:val="0"/>
        <w:autoSpaceDE w:val="0"/>
        <w:autoSpaceDN w:val="0"/>
        <w:adjustRightInd w:val="0"/>
        <w:spacing w:line="300" w:lineRule="exact"/>
        <w:ind w:left="2170" w:right="851" w:hanging="742"/>
        <w:jc w:val="both"/>
        <w:rPr>
          <w:rFonts w:ascii="Verdana" w:hAnsi="Verdana" w:cs="Times New Roman"/>
          <w:color w:val="000000"/>
          <w:sz w:val="20"/>
          <w:szCs w:val="20"/>
          <w:lang w:val="pt-PT"/>
        </w:rPr>
      </w:pPr>
      <w:r w:rsidRPr="001969BE">
        <w:rPr>
          <w:noProof/>
          <w:lang w:val="pt-PT" w:eastAsia="pt-PT"/>
        </w:rPr>
        <w:pict>
          <v:oval id="Oval 355" o:spid="_x0000_s1127" style="position:absolute;left:0;text-align:left;margin-left:72.6pt;margin-top:3.95pt;width:9.9pt;height:9.9pt;z-index:25224396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rC6n0CAABxBQAADgAAAGRycy9lMm9Eb2MueG1srFRLbxshEL5X6n9A3Jv1+tGkq6wjN1GqSlES&#10;NalyxizYSMBQwF67v74Du15bTaRIVS8wwzy/YWYur3ZGk63wQYGtaXk2okRYDo2yq5r+fL79dEFJ&#10;iMw2TIMVNd2LQK/mHz9ctq4SY1iDboQn6MSGqnU1XcfoqqIIfC0MC2fghEWhBG9YRNavisazFr0b&#10;XYxHo89FC75xHrgIAV9vOiGdZ/9SCh4fpAwiEl1TzC3m0+dzmc5ifsmqlWdurXifBvuHLAxTFoMO&#10;rm5YZGTj1StXRnEPAWQ842AKkFJxkTEgmnL0F5qnNXMiY8HiBDeUKfw/t/x+++iJamo6mc0osczg&#10;Jz1smSaJx+q0LlSo9OQefc8FJBPUnfQm3QiC7HJF90NFxS4Sjo/leHY+wbpzFPU0eimOxs6H+E2A&#10;IYmoqdBauZAws4pt70LstA9a6dnCrdIa31mlbToDaNWkt8z41fJae4IIanpRfj2fZBQY8UQNuc5U&#10;5A7pwySkHbZMxb0WXZAfQmKFEpqcV+5NMQRhnAsby1Sr7Be1k5nEhAbDyfuGvX4y7bIajMfvGw8W&#10;OTLYOBgbZcG/5UAPKctOH9M/wZ3IJTR7bA4P3dQEx28V/tIdC/GReRwT/Fgc/fiAh9TQ1hR6ipI1&#10;+N9vvSd97F6UUtLi2NU0/NowLyjR3y329ZdyOk1zmpnp7HyMjD+VLE8ldmOuAT+6xCXjeCaTftQH&#10;UnowL7ghFikqipjlGLumPPoDcx27dYA7hovFIqvhbDoW7+yT44dfTy34vHth3vWtGrHH7+Ewoq/a&#10;tdNN/2FhsYkgVe7lY137euNc58bpd1BaHKd81jpuyvkfAAAA//8DAFBLAwQUAAYACAAAACEAPte1&#10;zdsAAAAIAQAADwAAAGRycy9kb3ducmV2LnhtbEyPwU7DMBBE70j8g7VI3KhDRBMIcSqEihC3EuDu&#10;xEsS1V6H2E3D37M90eNoRjNvys3irJhxCoMnBberBARS681AnYLPj5ebexAhajLaekIFvxhgU11e&#10;lLow/kjvONexE1xCodAK+hjHQsrQ9uh0WPkRib1vPzkdWU6dNJM+crmzMk2STDo9EC/0esTnHtt9&#10;fXAK2p39mfev1AzbLdbu6y1bdrlW6vpqeXoEEXGJ/2E44TM6VMzU+AOZICzru3XKUQX5A4iTn635&#10;W6MgzXOQVSnPD1R/AAAA//8DAFBLAQItABQABgAIAAAAIQDkmcPA+wAAAOEBAAATAAAAAAAAAAAA&#10;AAAAAAAAAABbQ29udGVudF9UeXBlc10ueG1sUEsBAi0AFAAGAAgAAAAhACOyauHXAAAAlAEAAAsA&#10;AAAAAAAAAAAAAAAALAEAAF9yZWxzLy5yZWxzUEsBAi0AFAAGAAgAAAAhAFoKwup9AgAAcQUAAA4A&#10;AAAAAAAAAAAAAAAALAIAAGRycy9lMm9Eb2MueG1sUEsBAi0AFAAGAAgAAAAhAD7Xtc3bAAAACAEA&#10;AA8AAAAAAAAAAAAAAAAA1QQAAGRycy9kb3ducmV2LnhtbFBLBQYAAAAABAAEAPMAAADdBQAAAAA=&#10;" filled="f" strokecolor="#81b735"/>
        </w:pict>
      </w:r>
      <w:r w:rsidR="00005113"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(B)</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Os destroços do Titanic encontram-se no Atlântico Norte.</w:t>
      </w:r>
    </w:p>
    <w:p w:rsidR="00005113" w:rsidRPr="007F37C5" w:rsidRDefault="001969BE" w:rsidP="00DA2892">
      <w:pPr>
        <w:widowControl w:val="0"/>
        <w:autoSpaceDE w:val="0"/>
        <w:autoSpaceDN w:val="0"/>
        <w:adjustRightInd w:val="0"/>
        <w:spacing w:line="300" w:lineRule="exact"/>
        <w:ind w:left="2170" w:right="851" w:hanging="742"/>
        <w:jc w:val="both"/>
        <w:rPr>
          <w:rFonts w:ascii="Verdana" w:hAnsi="Verdana" w:cs="Times New Roman"/>
          <w:color w:val="000000"/>
          <w:sz w:val="20"/>
          <w:szCs w:val="20"/>
          <w:lang w:val="pt-PT"/>
        </w:rPr>
      </w:pPr>
      <w:r w:rsidRPr="001969BE">
        <w:rPr>
          <w:noProof/>
          <w:lang w:val="pt-PT" w:eastAsia="pt-PT"/>
        </w:rPr>
        <w:pict>
          <v:oval id="Oval 356" o:spid="_x0000_s1126" style="position:absolute;left:0;text-align:left;margin-left:72.6pt;margin-top:3.95pt;width:9.9pt;height:9.9pt;z-index:25224601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STrX0CAABxBQAADgAAAGRycy9lMm9Eb2MueG1srFRfT9swEH+ftO9g+X2kaSmwiBR1IKZJiCJg&#10;4tl17NaS7fNst2n36Xd20lANJKRpL/ad7+/vfHeXVzujyVb4oMDWtDwZUSIsh0bZVU1/Pt9+uaAk&#10;RGYbpsGKmu5FoFezz58uW1eJMaxBN8ITdGJD1bqarmN0VVEEvhaGhRNwwqJQgjcsIutXReNZi96N&#10;Lsaj0VnRgm+cBy5CwNebTkhn2b+UgseFlEFEomuKucV8+nwu01nMLlm18sytFe/TYP+QhWHKYtDB&#10;1Q2LjGy8euPKKO4hgIwnHEwBUiouMgZEU47+QvO0Zk5kLFic4IYyhf/nlt9vHzxRTU0n0zNKLDP4&#10;SYst0yTxWJ3WhQqVntyD77mAZIK6k96kG0GQXa7ofqio2EXC8bEcT88nWHeOop5GL8WrsfMhfhdg&#10;SCJqKrRWLiTMrGLbuxA77YNWerZwq7TGd1Zpm84AWjXpLTN+tbzWniCCml6U384n04QCIx6pIdeZ&#10;itwhfZiEtMOWqbjXogvyKCRWKKHJeeXeFEMQxrmwseyjaIvayUxiQoPh5GPDXj+ZdlkNxuOPjQeL&#10;HBlsHIyNsuDfc6CHlGWnj0U6wp3IJTR7bA4P3dQEx28V/tIdC/GBeRwT/Fgc/bjAQ2poawo9Rcka&#10;/O/33pM+di9KKWlx7Goafm2YF5ToHxb7+mt5eprmNDOn0/MxMv5YsjyW2I25BvzoEpeM45lM+lEf&#10;SOnBvOCGmKeoKGKWY+ya8ugPzHXs1gHuGC7m86yGs+lYvLNPjh9+PbXg8+6Fede3asQev4fDiL5p&#10;1043/YeF+SaCVLmXX+va1xvnOrdnv4PS4jjms9brppz9AQAA//8DAFBLAwQUAAYACAAAACEAPte1&#10;zdsAAAAIAQAADwAAAGRycy9kb3ducmV2LnhtbEyPwU7DMBBE70j8g7VI3KhDRBMIcSqEihC3EuDu&#10;xEsS1V6H2E3D37M90eNoRjNvys3irJhxCoMnBberBARS681AnYLPj5ebexAhajLaekIFvxhgU11e&#10;lLow/kjvONexE1xCodAK+hjHQsrQ9uh0WPkRib1vPzkdWU6dNJM+crmzMk2STDo9EC/0esTnHtt9&#10;fXAK2p39mfev1AzbLdbu6y1bdrlW6vpqeXoEEXGJ/2E44TM6VMzU+AOZICzru3XKUQX5A4iTn635&#10;W6MgzXOQVSnPD1R/AAAA//8DAFBLAQItABQABgAIAAAAIQDkmcPA+wAAAOEBAAATAAAAAAAAAAAA&#10;AAAAAAAAAABbQ29udGVudF9UeXBlc10ueG1sUEsBAi0AFAAGAAgAAAAhACOyauHXAAAAlAEAAAsA&#10;AAAAAAAAAAAAAAAALAEAAF9yZWxzLy5yZWxzUEsBAi0AFAAGAAgAAAAhAB70k619AgAAcQUAAA4A&#10;AAAAAAAAAAAAAAAALAIAAGRycy9lMm9Eb2MueG1sUEsBAi0AFAAGAAgAAAAhAD7Xtc3bAAAACAEA&#10;AA8AAAAAAAAAAAAAAAAA1QQAAGRycy9kb3ducmV2LnhtbFBLBQYAAAAABAAEAPMAAADdBQAAAAA=&#10;" filled="f" strokecolor="#81b735"/>
        </w:pict>
      </w:r>
      <w:r w:rsidR="00005113"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(C)</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As imagens captadas pelo sonar da WHOI permitem uma imagem completa dos destroços.</w:t>
      </w:r>
    </w:p>
    <w:p w:rsidR="00005113" w:rsidRPr="007F37C5" w:rsidRDefault="001969BE" w:rsidP="00DA2892">
      <w:pPr>
        <w:widowControl w:val="0"/>
        <w:autoSpaceDE w:val="0"/>
        <w:autoSpaceDN w:val="0"/>
        <w:adjustRightInd w:val="0"/>
        <w:spacing w:line="300" w:lineRule="exact"/>
        <w:ind w:left="2170" w:right="851" w:hanging="742"/>
        <w:jc w:val="both"/>
        <w:rPr>
          <w:rFonts w:ascii="Verdana" w:hAnsi="Verdana" w:cs="Times New Roman"/>
          <w:color w:val="000000"/>
          <w:sz w:val="20"/>
          <w:szCs w:val="20"/>
          <w:lang w:val="pt-PT"/>
        </w:rPr>
      </w:pPr>
      <w:r w:rsidRPr="001969BE">
        <w:rPr>
          <w:noProof/>
          <w:lang w:val="pt-PT" w:eastAsia="pt-PT"/>
        </w:rPr>
        <w:pict>
          <v:oval id="Oval 357" o:spid="_x0000_s1125" style="position:absolute;left:0;text-align:left;margin-left:72.6pt;margin-top:3.95pt;width:9.9pt;height:9.9pt;z-index:25224806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l6jkH0CAABxBQAADgAAAGRycy9lMm9Eb2MueG1srFRfb9sgEH+ftO+AeF8dJ83SWXWqrFWnSVVT&#10;rZ36TDAkSMAxIHGyT78DO260Vqo07QXuuL+/4+4ur/ZGk53wQYGtaXk2okRYDo2y65r+fLr9dEFJ&#10;iMw2TIMVNT2IQK/mHz9ctq4SY9iAboQn6MSGqnU13cToqqIIfCMMC2fghEWhBG9YRNavi8azFr0b&#10;XYxHo89FC75xHrgIAV9vOiGdZ/9SCh6XUgYRia4p5hbz6fO5Smcxv2TV2jO3UbxPg/1DFoYpi0EH&#10;VzcsMrL16pUro7iHADKecTAFSKm4yBgQTTn6C83jhjmRsWBxghvKFP6fW36/e/BENTWdTGeUWGbw&#10;k5Y7pknisTqtCxUqPboH33MByQR1L71JN4Ig+1zRw1BRsY+E42M5ns4mWHeOop5GL8WLsfMhfhNg&#10;SCJqKrRWLiTMrGK7uxA77aNWerZwq7TGd1Zpm84AWjXpLTN+vbrWniCCml6UX2eTaUKBEU/UkOtM&#10;Re6QPkxC2mHLVDxo0QX5ISRWKKHJeeXeFEMQxrmwseyjaIvayUxiQoPh5H3DXj+ZdlkNxuP3jQeL&#10;HBlsHIyNsuDfcqCHlGWnj0U6wZ3IFTQHbA4P3dQEx28V/tIdC/GBeRwT/Fgc/bjEQ2poawo9RckG&#10;/O+33pM+di9KKWlx7Goafm2ZF5To7xb7+kt5fp7mNDPn09kYGX8qWZ1K7NZcA350iUvG8Uwm/aiP&#10;pPRgnnFDLFJUFDHLMXZNefRH5jp26wB3DBeLRVbD2XQs3tlHx4+/nlrwaf/MvOtbNWKP38NxRF+1&#10;a6eb/sPCYhtBqtzLL3Xt641znduz30FpcZzyWetlU87/AAAA//8DAFBLAwQUAAYACAAAACEAPte1&#10;zdsAAAAIAQAADwAAAGRycy9kb3ducmV2LnhtbEyPwU7DMBBE70j8g7VI3KhDRBMIcSqEihC3EuDu&#10;xEsS1V6H2E3D37M90eNoRjNvys3irJhxCoMnBberBARS681AnYLPj5ebexAhajLaekIFvxhgU11e&#10;lLow/kjvONexE1xCodAK+hjHQsrQ9uh0WPkRib1vPzkdWU6dNJM+crmzMk2STDo9EC/0esTnHtt9&#10;fXAK2p39mfev1AzbLdbu6y1bdrlW6vpqeXoEEXGJ/2E44TM6VMzU+AOZICzru3XKUQX5A4iTn635&#10;W6MgzXOQVSnPD1R/AAAA//8DAFBLAQItABQABgAIAAAAIQDkmcPA+wAAAOEBAAATAAAAAAAAAAAA&#10;AAAAAAAAAABbQ29udGVudF9UeXBlc10ueG1sUEsBAi0AFAAGAAgAAAAhACOyauHXAAAAlAEAAAsA&#10;AAAAAAAAAAAAAAAALAEAAF9yZWxzLy5yZWxzUEsBAi0AFAAGAAgAAAAhACJeo5B9AgAAcQUAAA4A&#10;AAAAAAAAAAAAAAAALAIAAGRycy9lMm9Eb2MueG1sUEsBAi0AFAAGAAgAAAAhAD7Xtc3bAAAACAEA&#10;AA8AAAAAAAAAAAAAAAAA1QQAAGRycy9kb3ducmV2LnhtbFBLBQYAAAAABAAEAPMAAADdBQAAAAA=&#10;" filled="f" strokecolor="#81b735"/>
        </w:pict>
      </w:r>
      <w:r w:rsidR="00005113"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(D)</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 razão pela qual o Titanic atrai tanto interesse é ainda um mistério.</w:t>
      </w:r>
    </w:p>
    <w:p w:rsidR="00005113" w:rsidRPr="007F37C5" w:rsidRDefault="001969BE" w:rsidP="00DA2892">
      <w:pPr>
        <w:widowControl w:val="0"/>
        <w:autoSpaceDE w:val="0"/>
        <w:autoSpaceDN w:val="0"/>
        <w:adjustRightInd w:val="0"/>
        <w:spacing w:line="300" w:lineRule="exact"/>
        <w:ind w:left="2170" w:right="851" w:hanging="742"/>
        <w:jc w:val="both"/>
        <w:rPr>
          <w:rFonts w:ascii="Verdana" w:hAnsi="Verdana" w:cs="Times New Roman"/>
          <w:color w:val="000000"/>
          <w:sz w:val="20"/>
          <w:szCs w:val="20"/>
          <w:lang w:val="pt-PT"/>
        </w:rPr>
      </w:pPr>
      <w:r w:rsidRPr="001969BE">
        <w:rPr>
          <w:noProof/>
          <w:lang w:val="pt-PT" w:eastAsia="pt-PT"/>
        </w:rPr>
        <w:pict>
          <v:oval id="Oval 358" o:spid="_x0000_s1124" style="position:absolute;left:0;text-align:left;margin-left:72.6pt;margin-top:3.95pt;width:9.9pt;height:9.9pt;z-index:2522501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1/EEXwCAABxBQAADgAAAGRycy9lMm9Eb2MueG1srFRba9swFH4f7D8Iva+Oc1k7U6dkLR2D0pa1&#10;o8+KLCUCSUeTlDjZr9+R7DhhLRTGXuxzdK7fuV1e7YwmW+GDAlvT8mxEibAcGmVXNf35fPvpgpIQ&#10;mW2YBitquheBXs0/frhsXSXGsAbdCE/QiQ1V62q6jtFVRRH4WhgWzsAJi0IJ3rCIrF8VjWcteje6&#10;GI9Gn4sWfOM8cBECvt50QjrP/qUUPD5IGUQkuqaYW8xfn7/L9C3ml6xaeebWivdpsH/IwjBlMejg&#10;6oZFRjZevXJlFPcQQMYzDqYAKRUXGQOiKUd/oXlaMycyFixOcEOZwv9zy++3j56opqaTGbbKMoNN&#10;etgyTRKP1WldqFDpyT36ngtIJqg76U36IwiyyxXdDxUVu0g4Ppbj2fkE685R1NPopTgaOx/iNwGG&#10;JKKmQmvlQsLMKra9C7HTPmilZwu3Smt8Z5W26RtAqya9ZcavltfaE0RQ04vy6/lkllBgxBM15DpT&#10;kSekD5OQdtgyFfdadEF+CIkVSmhyXnk2xRCEcS5sLPso2qJ2MpOY0GA4ed+w10+mXVaD8fh948Ei&#10;RwYbB2OjLPi3HOghZdnpY5FOcCdyCc0eh8NDtzXB8VuFXbpjIT4yj2uCjcXVjw/4kRramkJPUbIG&#10;//ut96SP04tSSlpcu5qGXxvmBSX6u8W5/lJOp2lPMzOdnY+R8aeS5anEbsw1YKNLPDKOZzLpR30g&#10;pQfzghdikaKiiFmOsWvKoz8w17E7B3hjuFgsshrupmPxzj45fuh6GsHn3Qvzrh/ViDN+D4cVfTWu&#10;nW7qh4XFJoJUeZaPde3rjXudx7O/QelwnPJZ63gp538AAAD//wMAUEsDBBQABgAIAAAAIQA+17XN&#10;2wAAAAgBAAAPAAAAZHJzL2Rvd25yZXYueG1sTI/BTsMwEETvSPyDtUjcqENEEwhxKoSKELcS4O7E&#10;SxLVXofYTcPfsz3R42hGM2/KzeKsmHEKgycFt6sEBFLrzUCdgs+Pl5t7ECFqMtp6QgW/GGBTXV6U&#10;ujD+SO8417ETXEKh0Ar6GMdCytD26HRY+RGJvW8/OR1ZTp00kz5yubMyTZJMOj0QL/R6xOce2319&#10;cAranf2Z96/UDNst1u7rLVt2uVbq+mp5egQRcYn/YTjhMzpUzNT4A5kgLOu7dcpRBfkDiJOfrflb&#10;oyDNc5BVKc8PVH8AAAD//wMAUEsBAi0AFAAGAAgAAAAhAOSZw8D7AAAA4QEAABMAAAAAAAAAAAAA&#10;AAAAAAAAAFtDb250ZW50X1R5cGVzXS54bWxQSwECLQAUAAYACAAAACEAI7Jq4dcAAACUAQAACwAA&#10;AAAAAAAAAAAAAAAsAQAAX3JlbHMvLnJlbHNQSwECLQAUAAYACAAAACEAN1/EEXwCAABxBQAADgAA&#10;AAAAAAAAAAAAAAAsAgAAZHJzL2Uyb0RvYy54bWxQSwECLQAUAAYACAAAACEAPte1zdsAAAAIAQAA&#10;DwAAAAAAAAAAAAAAAADUBAAAZHJzL2Rvd25yZXYueG1sUEsFBgAAAAAEAAQA8wAAANwFAAAAAA==&#10;" filled="f" strokecolor="#81b735"/>
        </w:pict>
      </w:r>
      <w:r w:rsidR="00005113"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(E)</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Desde 1985, já se realizaram diferentes expedições para recolher algumas imagens dos destroços.</w:t>
      </w:r>
    </w:p>
    <w:p w:rsidR="00005113" w:rsidRPr="007F37C5" w:rsidRDefault="001969BE" w:rsidP="00DA2892">
      <w:pPr>
        <w:widowControl w:val="0"/>
        <w:autoSpaceDE w:val="0"/>
        <w:autoSpaceDN w:val="0"/>
        <w:adjustRightInd w:val="0"/>
        <w:spacing w:line="300" w:lineRule="exact"/>
        <w:ind w:left="2170" w:right="851" w:hanging="742"/>
        <w:jc w:val="both"/>
        <w:rPr>
          <w:rFonts w:ascii="Verdana" w:hAnsi="Verdana" w:cs="Times New Roman"/>
          <w:color w:val="000000"/>
          <w:sz w:val="20"/>
          <w:szCs w:val="20"/>
          <w:lang w:val="pt-PT"/>
        </w:rPr>
      </w:pPr>
      <w:r w:rsidRPr="001969BE">
        <w:rPr>
          <w:noProof/>
          <w:lang w:val="pt-PT" w:eastAsia="pt-PT"/>
        </w:rPr>
        <w:pict>
          <v:oval id="Oval 359" o:spid="_x0000_s1123" style="position:absolute;left:0;text-align:left;margin-left:72.6pt;margin-top:3.95pt;width:9.9pt;height:9.9pt;z-index:2522521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0LH0CAABxBQAADgAAAGRycy9lMm9Eb2MueG1srFRfT9swEH+ftO9g+X2kaemAiBR1IKZJiCJg&#10;4tl17NaS7fNst2n36Xd20lANJKRpL/ad7+/vfHeXVzujyVb4oMDWtDwZUSIsh0bZVU1/Pt9+Oack&#10;RGYbpsGKmu5FoFezz58uW1eJMaxBN8ITdGJD1bqarmN0VVEEvhaGhRNwwqJQgjcsIutXReNZi96N&#10;Lsaj0deiBd84D1yEgK83nZDOsn8pBY8LKYOIRNcUc4v59PlcprOYXbJq5ZlbK96nwf4hC8OUxaCD&#10;qxsWGdl49caVUdxDABlPOJgCpFRcZAyIphz9heZpzZzIWLA4wQ1lCv/PLb/fPniimppOpheUWGbw&#10;kxZbpknisTqtCxUqPbkH33MByQR1J71JN4Igu1zR/VBRsYuE42M5np5NsO4cRT2NXopXY+dD/C7A&#10;kETUVGitXEiYWcW2dyF22get9GzhVmmN76zSNp0BtGrSW2b8anmtPUEENT0vv51NpgkFRjxSQ64z&#10;FblD+jAJaYctU3GvRRfkUUisUEKT88q9KYYgjHNhY9lH0Ra1k5nEhAbDyceGvX4y7bIajMcfGw8W&#10;OTLYOBgbZcG/50APKctOH4t0hDuRS2j22BweuqkJjt8q/KU7FuID8zgm+LE4+nGBh9TQ1hR6ipI1&#10;+N/vvSd97F6UUtLi2NU0/NowLyjRPyz29UV5eprmNDOn07MxMv5YsjyW2I25BvzoEpeM45lM+lEf&#10;SOnBvOCGmKeoKGKWY+ya8ugPzHXs1gHuGC7m86yGs+lYvLNPjh9+PbXg8+6Fede3asQev4fDiL5p&#10;1043/YeF+SaCVLmXX+va1xvnOrdnv4PS4jjms9brppz9AQAA//8DAFBLAwQUAAYACAAAACEAPte1&#10;zdsAAAAIAQAADwAAAGRycy9kb3ducmV2LnhtbEyPwU7DMBBE70j8g7VI3KhDRBMIcSqEihC3EuDu&#10;xEsS1V6H2E3D37M90eNoRjNvys3irJhxCoMnBberBARS681AnYLPj5ebexAhajLaekIFvxhgU11e&#10;lLow/kjvONexE1xCodAK+hjHQsrQ9uh0WPkRib1vPzkdWU6dNJM+crmzMk2STDo9EC/0esTnHtt9&#10;fXAK2p39mfev1AzbLdbu6y1bdrlW6vpqeXoEEXGJ/2E44TM6VMzU+AOZICzru3XKUQX5A4iTn635&#10;W6MgzXOQVSnPD1R/AAAA//8DAFBLAQItABQABgAIAAAAIQDkmcPA+wAAAOEBAAATAAAAAAAAAAAA&#10;AAAAAAAAAABbQ29udGVudF9UeXBlc10ueG1sUEsBAi0AFAAGAAgAAAAhACOyauHXAAAAlAEAAAsA&#10;AAAAAAAAAAAAAAAALAEAAF9yZWxzLy5yZWxzUEsBAi0AFAAGAAgAAAAhAAv19Cx9AgAAcQUAAA4A&#10;AAAAAAAAAAAAAAAALAIAAGRycy9lMm9Eb2MueG1sUEsBAi0AFAAGAAgAAAAhAD7Xtc3bAAAACAEA&#10;AA8AAAAAAAAAAAAAAAAA1QQAAGRycy9kb3ducmV2LnhtbFBLBQYAAAAABAAEAPMAAADdBQAAAAA=&#10;" filled="f" strokecolor="#81b735"/>
        </w:pict>
      </w:r>
      <w:r w:rsidR="00005113"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(F)</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É possível agora verem-se pormenores dos pontos de destruição do Titanic.</w:t>
      </w:r>
    </w:p>
    <w:p w:rsidR="00005113" w:rsidRPr="007F37C5" w:rsidRDefault="001969BE" w:rsidP="00DA2892">
      <w:pPr>
        <w:widowControl w:val="0"/>
        <w:autoSpaceDE w:val="0"/>
        <w:autoSpaceDN w:val="0"/>
        <w:adjustRightInd w:val="0"/>
        <w:spacing w:line="300" w:lineRule="exact"/>
        <w:ind w:left="2170" w:right="851" w:hanging="742"/>
        <w:jc w:val="both"/>
        <w:rPr>
          <w:rFonts w:ascii="Verdana" w:hAnsi="Verdana" w:cs="Times New Roman"/>
          <w:color w:val="000000"/>
          <w:sz w:val="20"/>
          <w:szCs w:val="20"/>
          <w:lang w:val="pt-PT"/>
        </w:rPr>
      </w:pPr>
      <w:r w:rsidRPr="001969BE">
        <w:rPr>
          <w:noProof/>
          <w:lang w:val="pt-PT" w:eastAsia="pt-PT"/>
        </w:rPr>
        <w:pict>
          <v:oval id="Oval 360" o:spid="_x0000_s1122" style="position:absolute;left:0;text-align:left;margin-left:72.6pt;margin-top:3.95pt;width:9.9pt;height:9.9pt;z-index:25225420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dzGUn0CAABx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WdnGF9LDP4&#10;SfdbpknisTqtCxUqPbkH33MByQR1J71JN4Igu1zR/VBRsYuE42M5Pj2foF+Oop5GL8WrsfMhfhdg&#10;SCJqKrRWLiTMrGLb2xA77YNWerZwo7TGd1Zpm84AWjXpLTN+tVxoTxBBTS/Kb+eT04QCIx6pIdeZ&#10;itwhfZiEtMOWqbjXogvyKCRWKKHJeeXeFEMQxrmwseyjaIvayUxiQoPh5GPDXj+ZdlkNxuOPjQeL&#10;HBlsHIyNsuDfc6CHlGWnj0U6wp3IJTR7bA4P3dQEx28U/tItC/GBeRwT/Fgc/XiPh9TQ1hR6ipI1&#10;+N/vvSd97F6UUtLi2NU0/NowLyjRPyz29ddyOk1zmpnp6fkYGX8sWR5L7MYsAD+6xCXjeCaTftQH&#10;UnowL7gh5ikqipjlGLumPPoDs4jdOsAdw8V8ntVwNh2Lt/bJ8cOvpxZ83r0w7/pWjdjjd3AY0Tft&#10;2umm/7Aw30SQKvfya137euNc5/bsd1BaHMd81nrdlLM/AAAA//8DAFBLAwQUAAYACAAAACEAPte1&#10;zdsAAAAIAQAADwAAAGRycy9kb3ducmV2LnhtbEyPwU7DMBBE70j8g7VI3KhDRBMIcSqEihC3EuDu&#10;xEsS1V6H2E3D37M90eNoRjNvys3irJhxCoMnBberBARS681AnYLPj5ebexAhajLaekIFvxhgU11e&#10;lLow/kjvONexE1xCodAK+hjHQsrQ9uh0WPkRib1vPzkdWU6dNJM+crmzMk2STDo9EC/0esTnHtt9&#10;fXAK2p39mfev1AzbLdbu6y1bdrlW6vpqeXoEEXGJ/2E44TM6VMzU+AOZICzru3XKUQX5A4iTn635&#10;W6MgzXOQVSnPD1R/AAAA//8DAFBLAQItABQABgAIAAAAIQDkmcPA+wAAAOEBAAATAAAAAAAAAAAA&#10;AAAAAAAAAABbQ29udGVudF9UeXBlc10ueG1sUEsBAi0AFAAGAAgAAAAhACOyauHXAAAAlAEAAAsA&#10;AAAAAAAAAAAAAAAALAEAAF9yZWxzLy5yZWxzUEsBAi0AFAAGAAgAAAAhAOHcxlJ9AgAAcQUAAA4A&#10;AAAAAAAAAAAAAAAALAIAAGRycy9lMm9Eb2MueG1sUEsBAi0AFAAGAAgAAAAhAD7Xtc3bAAAACAEA&#10;AA8AAAAAAAAAAAAAAAAA1QQAAGRycy9kb3ducmV2LnhtbFBLBQYAAAAABAAEAPMAAADdBQAAAAA=&#10;" filled="f" strokecolor="#81b735"/>
        </w:pict>
      </w:r>
      <w:r w:rsidR="00005113"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(G)</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Apesar de as imagens recolhidas nos últimos anos terem cada vez mais qualidade, não fora possível um retrato fiel do navio.</w:t>
      </w:r>
    </w:p>
    <w:p w:rsidR="00005113" w:rsidRPr="007F37C5" w:rsidRDefault="00005113" w:rsidP="00005113">
      <w:pPr>
        <w:widowControl w:val="0"/>
        <w:autoSpaceDE w:val="0"/>
        <w:autoSpaceDN w:val="0"/>
        <w:adjustRightInd w:val="0"/>
        <w:ind w:left="1134" w:right="851"/>
        <w:jc w:val="both"/>
        <w:rPr>
          <w:rFonts w:ascii="Verdana" w:hAnsi="Verdana" w:cs="Times New Roman"/>
          <w:color w:val="000000"/>
          <w:sz w:val="20"/>
          <w:szCs w:val="20"/>
          <w:lang w:val="pt-PT"/>
        </w:rPr>
      </w:pPr>
    </w:p>
    <w:p w:rsidR="002C5F8C" w:rsidRPr="007F37C5" w:rsidRDefault="002C5F8C" w:rsidP="00005113">
      <w:pPr>
        <w:widowControl w:val="0"/>
        <w:autoSpaceDE w:val="0"/>
        <w:autoSpaceDN w:val="0"/>
        <w:adjustRightInd w:val="0"/>
        <w:ind w:left="1134" w:right="851"/>
        <w:jc w:val="both"/>
        <w:rPr>
          <w:rFonts w:ascii="Verdana" w:hAnsi="Verdana" w:cs="Times New Roman"/>
          <w:color w:val="000000"/>
          <w:sz w:val="20"/>
          <w:szCs w:val="20"/>
          <w:lang w:val="pt-PT"/>
        </w:rPr>
      </w:pPr>
    </w:p>
    <w:p w:rsidR="00005113" w:rsidRPr="007F37C5" w:rsidRDefault="00005113" w:rsidP="00005113">
      <w:pPr>
        <w:widowControl w:val="0"/>
        <w:autoSpaceDE w:val="0"/>
        <w:autoSpaceDN w:val="0"/>
        <w:adjustRightInd w:val="0"/>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para responderes a cada item (2.1 a 2.3), a única opção que permite obter uma afirmação adequada ao sentido do texto.</w:t>
      </w:r>
    </w:p>
    <w:p w:rsidR="00005113" w:rsidRPr="007F37C5" w:rsidRDefault="00005113" w:rsidP="00005113">
      <w:pPr>
        <w:widowControl w:val="0"/>
        <w:autoSpaceDE w:val="0"/>
        <w:autoSpaceDN w:val="0"/>
        <w:adjustRightInd w:val="0"/>
        <w:ind w:left="1134" w:right="851"/>
        <w:jc w:val="both"/>
        <w:rPr>
          <w:rFonts w:ascii="Verdana" w:hAnsi="Verdana" w:cs="Times New Roman"/>
          <w:color w:val="000000"/>
          <w:sz w:val="20"/>
          <w:szCs w:val="20"/>
          <w:lang w:val="pt-PT"/>
        </w:rPr>
      </w:pPr>
    </w:p>
    <w:p w:rsidR="00005113" w:rsidRPr="007F37C5" w:rsidRDefault="00005113" w:rsidP="00005113">
      <w:pPr>
        <w:widowControl w:val="0"/>
        <w:autoSpaceDE w:val="0"/>
        <w:autoSpaceDN w:val="0"/>
        <w:adjustRightInd w:val="0"/>
        <w:spacing w:line="300" w:lineRule="exact"/>
        <w:ind w:left="1428"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expressão “um quebra-cabeças” (l. 1) é</w:t>
      </w:r>
    </w:p>
    <w:p w:rsidR="00005113" w:rsidRPr="007F37C5" w:rsidRDefault="001969BE" w:rsidP="00DA2892">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361" o:spid="_x0000_s1121" style="position:absolute;left:0;text-align:left;margin-left:91pt;margin-top:3.95pt;width:9.9pt;height:9.9pt;z-index:25225625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Xb2b3wCAABxBQAADgAAAGRycy9lMm9Eb2MueG1srFRLaxsxEL4X+h+E7s36kVeXrIObkFIISUhS&#10;cpa1ki3QatSR7LX76zvSrjemCQRKL9KM5vmNZubicttYtlEYDLiKj49GnCknoTZuWfGfzzdfzjkL&#10;UbhaWHCq4jsV+OXs86eL1pdqAiuwtUJGTlwoW1/xVYy+LIogV6oR4Qi8ciTUgI2IxOKyqFG05L2x&#10;xWQ0Oi1awNojSBUCvV53Qj7L/rVWMt5rHVRktuKUW8wn5nORzmJ2IcolCr8ysk9D/EMWjTCOgg6u&#10;rkUUbI3mjavGSIQAOh5JaArQ2kiVMRCa8egvNE8r4VXGQsUJfihT+H9u5d3mAZmpKz49HXPmREOf&#10;dL8RliWeqtP6UJLSk3/AngtEJqhbjU26CQTb5oruhoqqbWSSHseTk7Mp1V2SqKfJS/Fq7DHE7woa&#10;loiKK2uNDwmzKMXmNsROe6+Vnh3cGGvpXZTWpTOANXV6ywwuF1cWGSGo+Pn429n0JKGgiAdqxHWm&#10;KndIHyYh7bBlKu6s6oI8Kk0VSmhyXrk31RBESKlczLXKfkk7mWlKaDCcfmzY6yfTLqvBePKx8WCR&#10;I4OLg3FjHOB7DuyQsu70qUgHuBO5gHpHzYHQTU3w8sbQL92KEB8E0pjQx9Lox3s6tIW24tBTnK0A&#10;f7/3nvSpe0nKWUtjV/Hway1QcWZ/OOrrr+Pj4zSnmTk+OZsQg4eSxaHErZsroI+mzqXsMpn0o92T&#10;GqF5oQ0xT1FJJJyk2BWXEffMVezWAe0YqebzrEaz6UW8dU9e7n89teDz9kWg71s1Uo/fwX5E37Rr&#10;p5v+w8F8HUGb3Muvde3rTXOd27PfQWlxHPJZ63VTzv4AAAD//wMAUEsDBBQABgAIAAAAIQDNvvJ7&#10;2wAAAAgBAAAPAAAAZHJzL2Rvd25yZXYueG1sTI9BT4NAEIXvJv6HzZh4s0s5lIosjTE1xluleh/Y&#10;EUjZWWS3FP+940lv8/Je3ryv2C1uUDNNofdsYL1KQBE33vbcGng/Pt9tQYWIbHHwTAa+KcCuvL4q&#10;MLf+wm80V7FVUsIhRwNdjGOudWg6chhWfiQW79NPDqPIqdV2wouUu0GnSbLRDnuWDx2O9NRRc6rO&#10;zkBzGL7m0wvX/X5Plft43SyHDI25vVkeH0BFWuJfGH7ny3QoZVPtz2yDGkRvU2GJBrJ7UOKnyVpQ&#10;ajmyDHRZ6P8A5Q8AAAD//wMAUEsBAi0AFAAGAAgAAAAhAOSZw8D7AAAA4QEAABMAAAAAAAAAAAAA&#10;AAAAAAAAAFtDb250ZW50X1R5cGVzXS54bWxQSwECLQAUAAYACAAAACEAI7Jq4dcAAACUAQAACwAA&#10;AAAAAAAAAAAAAAAsAQAAX3JlbHMvLnJlbHNQSwECLQAUAAYACAAAACEA3Xb2b3wCAABxBQAADgAA&#10;AAAAAAAAAAAAAAAsAgAAZHJzL2Uyb0RvYy54bWxQSwECLQAUAAYACAAAACEAzb7ye9sAAAAIAQAA&#10;DwAAAAAAAAAAAAAAAADUBAAAZHJzL2Rvd25yZXYueG1sUEsFBgAAAAAEAAQA8wAAANwFA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(A)</w:t>
      </w:r>
      <w:r w:rsidR="00005113" w:rsidRPr="00D4705E">
        <w:rPr>
          <w:rFonts w:ascii="Verdana" w:hAnsi="Verdana" w:cs="Times New Roman"/>
          <w:b/>
          <w:color w:val="8DFF00"/>
          <w:sz w:val="20"/>
          <w:szCs w:val="20"/>
          <w:lang w:val="pt-PT"/>
        </w:rPr>
        <w:t xml:space="preserve"> </w:t>
      </w:r>
      <w:r w:rsidR="00005113" w:rsidRPr="007F37C5">
        <w:rPr>
          <w:rFonts w:ascii="Verdana" w:hAnsi="Verdana" w:cs="Times New Roman"/>
          <w:color w:val="000000"/>
          <w:sz w:val="20"/>
          <w:szCs w:val="20"/>
          <w:lang w:val="pt-PT"/>
        </w:rPr>
        <w:t>uma metáfora que sublinha a confusão em que se encontram os des</w:t>
      </w:r>
      <w:r w:rsidR="00DA2892" w:rsidRPr="007F37C5">
        <w:rPr>
          <w:rFonts w:ascii="Verdana" w:hAnsi="Verdana" w:cs="Times New Roman"/>
          <w:color w:val="000000"/>
          <w:sz w:val="20"/>
          <w:szCs w:val="20"/>
          <w:lang w:val="pt-PT"/>
        </w:rPr>
        <w:t>-</w:t>
      </w:r>
      <w:r w:rsidR="00005113" w:rsidRPr="007F37C5">
        <w:rPr>
          <w:rFonts w:ascii="Verdana" w:hAnsi="Verdana" w:cs="Times New Roman"/>
          <w:color w:val="000000"/>
          <w:sz w:val="20"/>
          <w:szCs w:val="20"/>
          <w:lang w:val="pt-PT"/>
        </w:rPr>
        <w:t>troços do Titanic no fundo do mar.</w:t>
      </w:r>
    </w:p>
    <w:p w:rsidR="00005113" w:rsidRPr="007F37C5" w:rsidRDefault="001969BE" w:rsidP="00DA2892">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362" o:spid="_x0000_s1120" style="position:absolute;left:0;text-align:left;margin-left:91pt;margin-top:3.95pt;width:9.9pt;height:9.9pt;z-index:25225830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inKH0CAABx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WdnI0psczg&#10;J91vmSaJx+q0LlSo9OQefM8FJBPUnfQm3QiC7HJF90NFxS4Sjo/l+PR8gnXnKOpp9FK8Gjsf4ncB&#10;hiSipkJr5ULCzCq2vQ2x0z5opWcLN0prfGeVtukMoFWT3jLjV8uF9gQR1PSi/HY+OU0oMOKRGnKd&#10;qcgd0odJSDtsmYp7Lbogj0JihRKanFfuTTEEYZwLG8s+iraoncwkJjQYTj427PWTaZfVYDz+2Hiw&#10;yJHBxsHYKAv+PQd6SFl2+likI9yJXEKzx+bw0E1NcPxG4S/dshAfmMcxwY/F0Y/3eEgNbU2hpyhZ&#10;g//93nvSx+5FKSUtjl1Nw68N84IS/cNiX38tp9M0p5mZnp6PkfHHkuWxxG7MAvCjS1wyjmcy6Ud9&#10;IKUH84IbYp6ioohZjrFryqM/MIvYrQPcMVzM51kNZ9OxeGufHD/8emrB590L865v1Yg9fgeHEX3T&#10;rp1u+g8L800EqXIvv9a1rzfOdW7PfgelxXHMZ63XTTn7AwAA//8DAFBLAwQUAAYACAAAACEAzb7y&#10;e9sAAAAIAQAADwAAAGRycy9kb3ducmV2LnhtbEyPQU+DQBCF7yb+h82YeLNLOZSKLI0xNcZbpXof&#10;2BFI2VlktxT/veNJb/PyXt68r9gtblAzTaH3bGC9SkARN9723Bp4Pz7fbUGFiGxx8EwGvinArry+&#10;KjC3/sJvNFexVVLCIUcDXYxjrnVoOnIYVn4kFu/TTw6jyKnVdsKLlLtBp0my0Q57lg8djvTUUXOq&#10;zs5Acxi+5tML1/1+T5X7eN0shwyNub1ZHh9ARVriXxh+58t0KGVT7c9sgxpEb1NhiQaye1Dip8la&#10;UGo5sgx0Wej/AOUPAAAA//8DAFBLAQItABQABgAIAAAAIQDkmcPA+wAAAOEBAAATAAAAAAAAAAAA&#10;AAAAAAAAAABbQ29udGVudF9UeXBlc10ueG1sUEsBAi0AFAAGAAgAAAAhACOyauHXAAAAlAEAAAsA&#10;AAAAAAAAAAAAAAAALAEAAF9yZWxzLy5yZWxzUEsBAi0AFAAGAAgAAAAhAJmIpyh9AgAAcQUAAA4A&#10;AAAAAAAAAAAAAAAALAIAAGRycy9lMm9Eb2MueG1sUEsBAi0AFAAGAAgAAAAhAM2+8nvbAAAACAEA&#10;AA8AAAAAAAAAAAAAAAAA1QQAAGRycy9kb3ducmV2LnhtbFBLBQYAAAAABAAEAPMAAADdBQ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(B)</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uma metáfora que sublinha que é muito difícil identificar os destroços do Titanic no fundo do mar.</w:t>
      </w:r>
    </w:p>
    <w:p w:rsidR="00005113" w:rsidRPr="007F37C5" w:rsidRDefault="001969BE" w:rsidP="00DA2892">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363" o:spid="_x0000_s1119" style="position:absolute;left:0;text-align:left;margin-left:91pt;margin-top:3.95pt;width:9.9pt;height:9.9pt;z-index:25226035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KXFX0CAABx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WdnE0osczg&#10;J91vmSaJx+q0LlSo9OQefM8FJBPUnfQm3QiC7HJF90NFxS4Sjo/l+PR8gnXnKOpp9FK8Gjsf4ncB&#10;hiSipkJr5ULCzCq2vQ2x0z5opWcLN0prfGeVtukMoFWT3jLjV8uF9gQR1PSi/HY+OU0oMOKRGnKd&#10;qcgd0odJSDtsmYp7Lbogj0JihRKanFfuTTEEYZwLG8s+iraoncwkJjQYTj427PWTaZfVYDz+2Hiw&#10;yJHBxsHYKAv+PQd6SFl2+likI9yJXEKzx+bw0E1NcPxG4S/dshAfmMcxwY/F0Y/3eEgNbU2hpyhZ&#10;g//93nvSx+5FKSUtjl1Nw68N84IS/cNiX38tp9M0p5mZnp6PkfHHkuWxxG7MAvCjS1wyjmcy6Ud9&#10;IKUH84IbYp6ioohZjrFryqM/MIvYrQPcMVzM51kNZ9OxeGufHD/8emrB590L865v1Yg9fgeHEX3T&#10;rp1u+g8L800EqXIvv9a1rzfOdW7PfgelxXHMZ63XTTn7AwAA//8DAFBLAwQUAAYACAAAACEAzb7y&#10;e9sAAAAIAQAADwAAAGRycy9kb3ducmV2LnhtbEyPQU+DQBCF7yb+h82YeLNLOZSKLI0xNcZbpXof&#10;2BFI2VlktxT/veNJb/PyXt68r9gtblAzTaH3bGC9SkARN9723Bp4Pz7fbUGFiGxx8EwGvinArry+&#10;KjC3/sJvNFexVVLCIUcDXYxjrnVoOnIYVn4kFu/TTw6jyKnVdsKLlLtBp0my0Q57lg8djvTUUXOq&#10;zs5Acxi+5tML1/1+T5X7eN0shwyNub1ZHh9ARVriXxh+58t0KGVT7c9sgxpEb1NhiQaye1Dip8la&#10;UGo5sgx0Wej/AOUPAAAA//8DAFBLAQItABQABgAIAAAAIQDkmcPA+wAAAOEBAAATAAAAAAAAAAAA&#10;AAAAAAAAAABbQ29udGVudF9UeXBlc10ueG1sUEsBAi0AFAAGAAgAAAAhACOyauHXAAAAlAEAAAsA&#10;AAAAAAAAAAAAAAAALAEAAF9yZWxzLy5yZWxzUEsBAi0AFAAGAAgAAAAhAKUilxV9AgAAcQUAAA4A&#10;AAAAAAAAAAAAAAAALAIAAGRycy9lMm9Eb2MueG1sUEsBAi0AFAAGAAgAAAAhAM2+8nvbAAAACAEA&#10;AA8AAAAAAAAAAAAAAAAA1QQAAGRycy9kb3ducmV2LnhtbFBLBQYAAAAABAAEAPMAAADdBQ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(C)</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uma comparação que sublinha a destruição do Titanic no fundo do mar.</w:t>
      </w:r>
    </w:p>
    <w:p w:rsidR="00005113" w:rsidRPr="007F37C5" w:rsidRDefault="001969BE" w:rsidP="00DA2892">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364" o:spid="_x0000_s1118" style="position:absolute;left:0;text-align:left;margin-left:91pt;margin-top:3.95pt;width:9.9pt;height:9.9pt;z-index:25226240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XQEpn0CAABxBQAADgAAAGRycy9lMm9Eb2MueG1srFRLbxshEL5X6n9A3Jv12s6jq6wjN1GqSlEc&#10;JalyxizYSMBQwF67v74Du95YTaRIVS8wwzy/YWYur3ZGk63wQYGtaXkyokRYDo2yq5r+fL79ckFJ&#10;iMw2TIMVNd2LQK9mnz9dtq4SY1iDboQn6MSGqnU1XcfoqqIIfC0MCyfghEWhBG9YRNavisazFr0b&#10;XYxHo7OiBd84D1yEgK83nZDOsn8pBY8LKYOIRNcUc4v59PlcprOYXbJq5ZlbK96nwf4hC8OUxaCD&#10;qxsWGdl49caVUdxDABlPOJgCpFRcZAyIphz9heZpzZzIWLA4wQ1lCv/PLb/fPniimppOzqaUWGbw&#10;kxZbpknisTqtCxUqPbkH33MByQR1J71JN4Igu1zR/VBRsYuE42M5Pj2fYN05inoavRSvxs6H+F2A&#10;IYmoqdBauZAws4pt70LstA9a6dnCrdIa31mlbToDaNWkt8z41fJae4IIanpRfjufnCYUGPFIDbnO&#10;VOQO6cMkpB22TMW9Fl2QRyGxQglNziv3phiCMM6FjWUfRVvUTmYSExoMJx8b9vrJtMtqMB5/bDxY&#10;5Mhg42BslAX/ngM9pCw7fSzSEe5ELqHZY3N46KYmOH6r8JfuWIgPzOOY4Mfi6McFHlJDW1PoKUrW&#10;4H+/9570sXtRSkmLY1fT8GvDvKBE/7DY11/L6TTNaWamp+djZPyxZHkssRtzDfjRJS4ZxzOZ9KM+&#10;kNKDecENMU9RUcQsx9g15dEfmOvYrQPcMVzM51kNZ9OxeGefHD/8emrB590L865v1Yg9fg+HEX3T&#10;rp1u+g8L800EqXIvv9a1rzfOdW7PfgelxXHMZ63XTTn7AwAA//8DAFBLAwQUAAYACAAAACEAzb7y&#10;e9sAAAAIAQAADwAAAGRycy9kb3ducmV2LnhtbEyPQU+DQBCF7yb+h82YeLNLOZSKLI0xNcZbpXof&#10;2BFI2VlktxT/veNJb/PyXt68r9gtblAzTaH3bGC9SkARN9723Bp4Pz7fbUGFiGxx8EwGvinArry+&#10;KjC3/sJvNFexVVLCIUcDXYxjrnVoOnIYVn4kFu/TTw6jyKnVdsKLlLtBp0my0Q57lg8djvTUUXOq&#10;zs5Acxi+5tML1/1+T5X7eN0shwyNub1ZHh9ARVriXxh+58t0KGVT7c9sgxpEb1NhiQaye1Dip8la&#10;UGo5sgx0Wej/AOUPAAAA//8DAFBLAQItABQABgAIAAAAIQDkmcPA+wAAAOEBAAATAAAAAAAAAAAA&#10;AAAAAAAAAABbQ29udGVudF9UeXBlc10ueG1sUEsBAi0AFAAGAAgAAAAhACOyauHXAAAAlAEAAAsA&#10;AAAAAAAAAAAAAAAALAEAAF9yZWxzLy5yZWxzUEsBAi0AFAAGAAgAAAAhABF0BKZ9AgAAcQUAAA4A&#10;AAAAAAAAAAAAAAAALAIAAGRycy9lMm9Eb2MueG1sUEsBAi0AFAAGAAgAAAAhAM2+8nvbAAAACAEA&#10;AA8AAAAAAAAAAAAAAAAA1QQAAGRycy9kb3ducmV2LnhtbFBLBQYAAAAABAAEAPMAAADdBQ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(D)</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uma comparação que sublinha a dificuldade de chegar ao Titanic no fundo do mar.</w:t>
      </w:r>
    </w:p>
    <w:p w:rsidR="00005113" w:rsidRPr="007F37C5" w:rsidRDefault="00005113" w:rsidP="00005113">
      <w:pPr>
        <w:widowControl w:val="0"/>
        <w:autoSpaceDE w:val="0"/>
        <w:autoSpaceDN w:val="0"/>
        <w:adjustRightInd w:val="0"/>
        <w:spacing w:line="300" w:lineRule="exact"/>
        <w:ind w:left="1428"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A expressão “No entanto” (l. </w:t>
      </w:r>
      <w:r w:rsidR="0053467F">
        <w:rPr>
          <w:rFonts w:ascii="Verdana" w:hAnsi="Verdana" w:cs="Times New Roman"/>
          <w:color w:val="000000"/>
          <w:sz w:val="20"/>
          <w:szCs w:val="20"/>
          <w:lang w:val="pt-PT"/>
        </w:rPr>
        <w:t>9</w:t>
      </w:r>
      <w:r w:rsidRPr="007F37C5">
        <w:rPr>
          <w:rFonts w:ascii="Verdana" w:hAnsi="Verdana" w:cs="Times New Roman"/>
          <w:color w:val="000000"/>
          <w:sz w:val="20"/>
          <w:szCs w:val="20"/>
          <w:lang w:val="pt-PT"/>
        </w:rPr>
        <w:t>) estabelece uma oposição entre</w:t>
      </w:r>
    </w:p>
    <w:p w:rsidR="00005113" w:rsidRPr="007F37C5" w:rsidRDefault="001969BE" w:rsidP="00DA2892">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365" o:spid="_x0000_s1117" style="position:absolute;left:0;text-align:left;margin-left:91pt;margin-top:3.95pt;width:9.9pt;height:9.9pt;z-index:25226444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40m30CAABx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WdnJ1SYpnB&#10;T7rfMk0Sj9VpXahQ6ck9+J4LSCaoO+lNuhEE2eWK7oeKil0kHB/L8en5BOvOUdTT6KV4NXY+xO8C&#10;DElETYXWyoWEmVVsextip33QSs8WbpTW+M4qbdMZQKsmvWXGr5YL7QkiqOlF+e18klFgxCM15DpT&#10;kTukD5OQdtgyFfdadEEehcQKJTQ5r9ybYgjCOBc2lqlW2S9qJzOJCQ2Gk48Ne/1k2mU1GI8/Nh4s&#10;cmSwcTA2yoJ/z4EeUpadPqZ/hDuRS2j22BweuqkJjt8o/KVbFuID8zgm+LE4+vEeD6mhrSn0FCVr&#10;8L/fe0/62L0opaTFsatp+LVhXlCif1js66/ldJrmNDPT0/MxMv5YsjyW2I1ZAH50iUvG8Uwm/agP&#10;pPRgXnBDzFNUFDHLMXZNefQHZhG7dYA7hov5PKvhbDoWb+2T44dfTy34vHth3vWtGrHH7+Awom/a&#10;tdNN/2FhvokgVe7l17r29ca5zo3T76C0OI75rPW6KWd/AAAA//8DAFBLAwQUAAYACAAAACEAzb7y&#10;e9sAAAAIAQAADwAAAGRycy9kb3ducmV2LnhtbEyPQU+DQBCF7yb+h82YeLNLOZSKLI0xNcZbpXof&#10;2BFI2VlktxT/veNJb/PyXt68r9gtblAzTaH3bGC9SkARN9723Bp4Pz7fbUGFiGxx8EwGvinArry+&#10;KjC3/sJvNFexVVLCIUcDXYxjrnVoOnIYVn4kFu/TTw6jyKnVdsKLlLtBp0my0Q57lg8djvTUUXOq&#10;zs5Acxi+5tML1/1+T5X7eN0shwyNub1ZHh9ARVriXxh+58t0KGVT7c9sgxpEb1NhiQaye1Dip8la&#10;UGo5sgx0Wej/AOUPAAAA//8DAFBLAQItABQABgAIAAAAIQDkmcPA+wAAAOEBAAATAAAAAAAAAAAA&#10;AAAAAAAAAABbQ29udGVudF9UeXBlc10ueG1sUEsBAi0AFAAGAAgAAAAhACOyauHXAAAAlAEAAAsA&#10;AAAAAAAAAAAAAAAALAEAAF9yZWxzLy5yZWxzUEsBAi0AFAAGAAgAAAAhAC3eNJt9AgAAcQUAAA4A&#10;AAAAAAAAAAAAAAAALAIAAGRycy9lMm9Eb2MueG1sUEsBAi0AFAAGAAgAAAAhAM2+8nvbAAAACAEA&#10;AA8AAAAAAAAAAAAAAAAA1QQAAGRycy9kb3ducmV2LnhtbFBLBQYAAAAABAAEAPMAAADdBQ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(A)</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as fotografias do navio e os destroços localizados no fundo do mar.</w:t>
      </w:r>
    </w:p>
    <w:p w:rsidR="00005113" w:rsidRPr="007F37C5" w:rsidRDefault="001969BE" w:rsidP="00DA2892">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366" o:spid="_x0000_s1116" style="position:absolute;left:0;text-align:left;margin-left:91pt;margin-top:3.95pt;width:9.9pt;height:9.9pt;z-index:2522664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SBl3H0CAABxBQAADgAAAGRycy9lMm9Eb2MueG1srFRLbxshEL5X6n9A3Jv12s6jq6wj11GqSlES&#10;JalyxizYSMBQwF67v74Du95YTaRIVS8wwzy/YWYur3ZGk63wQYGtaXkyokRYDo2yq5r+fL75ckFJ&#10;iMw2TIMVNd2LQK9mnz9dtq4SY1iDboQn6MSGqnU1XcfoqqIIfC0MCyfghEWhBG9YRNavisazFr0b&#10;XYxHo7OiBd84D1yEgK/XnZDOsn8pBY/3UgYRia4p5hbz6fO5TGcxu2TVyjO3VrxPg/1DFoYpi0EH&#10;V9csMrLx6o0ro7iHADKecDAFSKm4yBgQTTn6C83TmjmRsWBxghvKFP6fW363ffBENTWdnJ1RYpnB&#10;T7rfMk0Sj9VpXahQ6ck9+J4LSCaoO+lNuhEE2eWK7oeKil0kHB/L8en5BOvOUdTT6KV4NXY+xO8C&#10;DElETYXWyoWEmVVsextip33QSs8WbpTW+M4qbdMZQKsmvWXGr5YL7QkiqOlF+e18cppQYMQjNeQ6&#10;U5E7pA+TkHbYMhX3WnRBHoXECiU0Oa/cm2IIwjgXNpZ9FG1RO5lJTGgwnHxs2Osn0y6rwXj8sfFg&#10;kSODjYOxURb8ew70kLLs9LFIR7gTuYRmj83hoZua4PiNwl+6ZSE+MI9jgh+Lox/v8ZAa2ppCT1Gy&#10;Bv/7vfekj92LUkpaHLuahl8b5gUl+ofFvv5aTqdpTjMzPT0fI+OPJctjid2YBeBHl7hkHM9k0o/6&#10;QEoP5gU3xDxFRRGzHGPXlEd/YBaxWwe4Y7iYz7MazqZj8dY+OX749dSCz7sX5l3fqhF7/A4OI/qm&#10;XTvd9B8W5psIUuVefq1rX2+c69ye/Q5Ki+OYz1qvm3L2BwAA//8DAFBLAwQUAAYACAAAACEAzb7y&#10;e9sAAAAIAQAADwAAAGRycy9kb3ducmV2LnhtbEyPQU+DQBCF7yb+h82YeLNLOZSKLI0xNcZbpXof&#10;2BFI2VlktxT/veNJb/PyXt68r9gtblAzTaH3bGC9SkARN9723Bp4Pz7fbUGFiGxx8EwGvinArry+&#10;KjC3/sJvNFexVVLCIUcDXYxjrnVoOnIYVn4kFu/TTw6jyKnVdsKLlLtBp0my0Q57lg8djvTUUXOq&#10;zs5Acxi+5tML1/1+T5X7eN0shwyNub1ZHh9ARVriXxh+58t0KGVT7c9sgxpEb1NhiQaye1Dip8la&#10;UGo5sgx0Wej/AOUPAAAA//8DAFBLAQItABQABgAIAAAAIQDkmcPA+wAAAOEBAAATAAAAAAAAAAAA&#10;AAAAAAAAAABbQ29udGVudF9UeXBlc10ueG1sUEsBAi0AFAAGAAgAAAAhACOyauHXAAAAlAEAAAsA&#10;AAAAAAAAAAAAAAAALAEAAF9yZWxzLy5yZWxzUEsBAi0AFAAGAAgAAAAhAGkgZdx9AgAAcQUAAA4A&#10;AAAAAAAAAAAAAAAALAIAAGRycy9lMm9Eb2MueG1sUEsBAi0AFAAGAAgAAAAhAM2+8nvbAAAACAEA&#10;AA8AAAAAAAAAAAAAAAAA1QQAAGRycy9kb3ducmV2LnhtbFBLBQYAAAAABAAEAPMAAADdBQ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(B)</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 qualidade das fotografias tiradas e a quantidade de informação que elas oferecem.</w:t>
      </w:r>
    </w:p>
    <w:p w:rsidR="00005113" w:rsidRPr="007F37C5" w:rsidRDefault="001969BE" w:rsidP="00DA2892">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367" o:spid="_x0000_s1115" style="position:absolute;left:0;text-align:left;margin-left:91pt;margin-top:3.95pt;width:9.9pt;height:9.9pt;z-index:2522685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pV4X0CAABxBQAADgAAAGRycy9lMm9Eb2MueG1srFRfT9swEH+ftO9g+X2kaYGyiBR1IKZJiCJg&#10;4tl17NaS7fNst2n36Xd20lANJKRpL/ad7+/vfHeXVzujyVb4oMDWtDwZUSIsh0bZVU1/Pt9+uaAk&#10;RGYbpsGKmu5FoFezz58uW1eJMaxBN8ITdGJD1bqarmN0VVEEvhaGhRNwwqJQgjcsIutXReNZi96N&#10;Lsaj0XnRgm+cBy5CwNebTkhn2b+UgseFlEFEomuKucV8+nwu01nMLlm18sytFe/TYP+QhWHKYtDB&#10;1Q2LjGy8euPKKO4hgIwnHEwBUiouMgZEU47+QvO0Zk5kLFic4IYyhf/nlt9vHzxRTU0n51NKLDP4&#10;SYst0yTxWJ3WhQqVntyD77mAZIK6k96kG0GQXa7ofqio2EXC8bEcn00nWHeOop5GL8WrsfMhfhdg&#10;SCJqKrRWLiTMrGLbuxA77YNWerZwq7TGd1Zpm84AWjXpLTN+tbzWniCCml6U36aTs4QCIx6pIdeZ&#10;itwhfZiEtMOWqbjXogvyKCRWKKHJeeXeFEMQxrmwseyjaIvayUxiQoPh5GPDXj+ZdlkNxuOPjQeL&#10;HBlsHIyNsuDfc6CHlGWnj0U6wp3IJTR7bA4P3dQEx28V/tIdC/GBeRwT/Fgc/bjAQ2poawo9Rcka&#10;/O/33pM+di9KKWlx7Goafm2YF5ToHxb7+mt5eprmNDOnZ9MxMv5YsjyW2I25BvzoEpeM45lM+lEf&#10;SOnBvOCGmKeoKGKWY+ya8ugPzHXs1gHuGC7m86yGs+lYvLNPjh9+PbXg8+6Fede3asQev4fDiL5p&#10;1043/YeF+SaCVLmXX+va1xvnOrdnv4PS4jjms9brppz9AQAA//8DAFBLAwQUAAYACAAAACEAzb7y&#10;e9sAAAAIAQAADwAAAGRycy9kb3ducmV2LnhtbEyPQU+DQBCF7yb+h82YeLNLOZSKLI0xNcZbpXof&#10;2BFI2VlktxT/veNJb/PyXt68r9gtblAzTaH3bGC9SkARN9723Bp4Pz7fbUGFiGxx8EwGvinArry+&#10;KjC3/sJvNFexVVLCIUcDXYxjrnVoOnIYVn4kFu/TTw6jyKnVdsKLlLtBp0my0Q57lg8djvTUUXOq&#10;zs5Acxi+5tML1/1+T5X7eN0shwyNub1ZHh9ARVriXxh+58t0KGVT7c9sgxpEb1NhiQaye1Dip8la&#10;UGo5sgx0Wej/AOUPAAAA//8DAFBLAQItABQABgAIAAAAIQDkmcPA+wAAAOEBAAATAAAAAAAAAAAA&#10;AAAAAAAAAABbQ29udGVudF9UeXBlc10ueG1sUEsBAi0AFAAGAAgAAAAhACOyauHXAAAAlAEAAAsA&#10;AAAAAAAAAAAAAAAALAEAAF9yZWxzLy5yZWxzUEsBAi0AFAAGAAgAAAAhAFWKVeF9AgAAcQUAAA4A&#10;AAAAAAAAAAAAAAAALAIAAGRycy9lMm9Eb2MueG1sUEsBAi0AFAAGAAgAAAAhAM2+8nvbAAAACAEA&#10;AA8AAAAAAAAAAAAAAAAA1QQAAGRycy9kb3ducmV2LnhtbFBLBQYAAAAABAAEAPMAAADdBQ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(C)</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 qualidade das fotografias e o local onde são tiradas.</w:t>
      </w:r>
    </w:p>
    <w:p w:rsidR="00005113" w:rsidRPr="007F37C5" w:rsidRDefault="001969BE" w:rsidP="0053467F">
      <w:pPr>
        <w:widowControl w:val="0"/>
        <w:autoSpaceDE w:val="0"/>
        <w:autoSpaceDN w:val="0"/>
        <w:adjustRightInd w:val="0"/>
        <w:spacing w:line="300" w:lineRule="exact"/>
        <w:ind w:left="2576" w:right="851" w:hanging="756"/>
        <w:rPr>
          <w:rFonts w:ascii="Verdana" w:hAnsi="Verdana" w:cs="Times New Roman"/>
          <w:color w:val="000000"/>
          <w:sz w:val="20"/>
          <w:szCs w:val="20"/>
          <w:lang w:val="pt-PT"/>
        </w:rPr>
      </w:pPr>
      <w:r w:rsidRPr="001969BE">
        <w:rPr>
          <w:noProof/>
          <w:lang w:val="pt-PT" w:eastAsia="pt-PT"/>
        </w:rPr>
        <w:pict>
          <v:oval id="Oval 368" o:spid="_x0000_s1114" style="position:absolute;left:0;text-align:left;margin-left:91pt;margin-top:3.95pt;width:9.9pt;height:9.9pt;z-index:2522705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syYHwCAABxBQAADgAAAGRycy9lMm9Eb2MueG1srFRba9swFH4f7D8Iva+Ok/QyU6dkKR2D0pa2&#10;o8+KLCUCSUeTlDjZr9+R7LhhLRTGXuxzdK7fuV1e7YwmW+GDAlvT8mREibAcGmVXNf35fPPlgpIQ&#10;mW2YBitquheBXs0+f7psXSXGsAbdCE/QiQ1V62q6jtFVRRH4WhgWTsAJi0IJ3rCIrF8VjWcteje6&#10;GI9GZ0ULvnEeuAgBX687IZ1l/1IKHu+lDCISXVPMLeavz99l+hazS1atPHNrxfs02D9kYZiyGHRw&#10;dc0iIxuv3rgyinsIIOMJB1OAlIqLjAHRlKO/0DytmRMZCxYnuKFM4f+55XfbB09UU9PJGbbKMoNN&#10;ut8yTRKP1WldqFDpyT34ngtIJqg76U36IwiyyxXdDxUVu0g4Ppbj0/MJ1p2jqKfRS/Fq7HyI3wUY&#10;koiaCq2VCwkzq9j2NsRO+6CVni3cKK3xnVXapm8ArZr0lhm/Wi60J4igphflt/PJaUKBEY/UkOtM&#10;RZ6QPkxC2mHLVNxr0QV5FBIrlNDkvPJsiiEI41zYWPZRtEXtZCYxocFw8rFhr59Mu6wG4/HHxoNF&#10;jgw2DsZGWfDvOdBDyrLTxyId4U7kEpo9DoeHbmuC4zcKu3TLQnxgHtcEG4urH+/xIzW0NYWeomQN&#10;/vd770kfpxellLS4djUNvzbMC0r0D4tz/bWcTtOeZmZ6ej5Gxh9LlscSuzELwEaXeGQcz2TSj/pA&#10;Sg/mBS/EPEVFEbMcY9eUR39gFrE7B3hjuJjPsxrupmPx1j45fuh6GsHn3Qvzrh/ViDN+B4cVfTOu&#10;nW7qh4X5JoJUeZZf69rXG/c6j2d/g9LhOOaz1uulnP0BAAD//wMAUEsDBBQABgAIAAAAIQDNvvJ7&#10;2wAAAAgBAAAPAAAAZHJzL2Rvd25yZXYueG1sTI9BT4NAEIXvJv6HzZh4s0s5lIosjTE1xluleh/Y&#10;EUjZWWS3FP+940lv8/Je3ryv2C1uUDNNofdsYL1KQBE33vbcGng/Pt9tQYWIbHHwTAa+KcCuvL4q&#10;MLf+wm80V7FVUsIhRwNdjGOudWg6chhWfiQW79NPDqPIqdV2wouUu0GnSbLRDnuWDx2O9NRRc6rO&#10;zkBzGL7m0wvX/X5Plft43SyHDI25vVkeH0BFWuJfGH7ny3QoZVPtz2yDGkRvU2GJBrJ7UOKnyVpQ&#10;ajmyDHRZ6P8A5Q8AAAD//wMAUEsBAi0AFAAGAAgAAAAhAOSZw8D7AAAA4QEAABMAAAAAAAAAAAAA&#10;AAAAAAAAAFtDb250ZW50X1R5cGVzXS54bWxQSwECLQAUAAYACAAAACEAI7Jq4dcAAACUAQAACwAA&#10;AAAAAAAAAAAAAAAsAQAAX3JlbHMvLnJlbHNQSwECLQAUAAYACAAAACEAQIsyYHwCAABxBQAADgAA&#10;AAAAAAAAAAAAAAAsAgAAZHJzL2Uyb0RvYy54bWxQSwECLQAUAAYACAAAACEAzb7ye9sAAAAIAQAA&#10;DwAAAAAAAAAAAAAAAADUBAAAZHJzL2Rvd25yZXYueG1sUEsFBgAAAAAEAAQA8wAAANwFA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(D)</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a quantidade de fotografias tiradas atualmente e as captadas no pas</w:t>
      </w:r>
      <w:r w:rsidR="0053467F">
        <w:rPr>
          <w:rFonts w:ascii="Verdana" w:hAnsi="Verdana" w:cs="Times New Roman"/>
          <w:color w:val="000000"/>
          <w:sz w:val="20"/>
          <w:szCs w:val="20"/>
          <w:lang w:val="pt-PT"/>
        </w:rPr>
        <w:t>-</w:t>
      </w:r>
      <w:r w:rsidR="00005113" w:rsidRPr="007F37C5">
        <w:rPr>
          <w:rFonts w:ascii="Verdana" w:hAnsi="Verdana" w:cs="Times New Roman"/>
          <w:color w:val="000000"/>
          <w:sz w:val="20"/>
          <w:szCs w:val="20"/>
          <w:lang w:val="pt-PT"/>
        </w:rPr>
        <w:t>sado.</w:t>
      </w:r>
    </w:p>
    <w:p w:rsidR="00005113" w:rsidRPr="007F37C5" w:rsidRDefault="00005113" w:rsidP="00005113">
      <w:pPr>
        <w:widowControl w:val="0"/>
        <w:autoSpaceDE w:val="0"/>
        <w:autoSpaceDN w:val="0"/>
        <w:adjustRightInd w:val="0"/>
        <w:spacing w:line="300" w:lineRule="exact"/>
        <w:ind w:left="1848"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2.3</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Com a expressão “a imagem fantasmagórica assemelha-se à superfície lunar” (ll. 1</w:t>
      </w:r>
      <w:r w:rsidR="0053467F">
        <w:rPr>
          <w:rFonts w:ascii="Verdana" w:hAnsi="Verdana" w:cs="Times New Roman"/>
          <w:color w:val="000000"/>
          <w:sz w:val="20"/>
          <w:szCs w:val="20"/>
          <w:lang w:val="pt-PT"/>
        </w:rPr>
        <w:t>5</w:t>
      </w:r>
      <w:r w:rsidRPr="007F37C5">
        <w:rPr>
          <w:rFonts w:ascii="Verdana" w:hAnsi="Verdana" w:cs="Times New Roman"/>
          <w:color w:val="000000"/>
          <w:sz w:val="20"/>
          <w:szCs w:val="20"/>
          <w:lang w:val="pt-PT"/>
        </w:rPr>
        <w:t>-1</w:t>
      </w:r>
      <w:r w:rsidR="0053467F">
        <w:rPr>
          <w:rFonts w:ascii="Verdana" w:hAnsi="Verdana" w:cs="Times New Roman"/>
          <w:color w:val="000000"/>
          <w:sz w:val="20"/>
          <w:szCs w:val="20"/>
          <w:lang w:val="pt-PT"/>
        </w:rPr>
        <w:t>6</w:t>
      </w:r>
      <w:r w:rsidRPr="007F37C5">
        <w:rPr>
          <w:rFonts w:ascii="Verdana" w:hAnsi="Verdana" w:cs="Times New Roman"/>
          <w:color w:val="000000"/>
          <w:sz w:val="20"/>
          <w:szCs w:val="20"/>
          <w:lang w:val="pt-PT"/>
        </w:rPr>
        <w:t>) pretende-se</w:t>
      </w:r>
    </w:p>
    <w:p w:rsidR="00005113" w:rsidRPr="007F37C5" w:rsidRDefault="001969BE" w:rsidP="00005113">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369" o:spid="_x0000_s1113" style="position:absolute;left:0;text-align:left;margin-left:92.7pt;margin-top:3.95pt;width:9.9pt;height:9.9pt;z-index:2522726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CECXX0CAABxBQAADgAAAGRycy9lMm9Eb2MueG1srFRLbxshEL5X6n9A3Jv12s5rlXXkOkpVKUqi&#10;JlXOmAUbCRgK2Gv313dg1xuriRSp6gVmmOc3zMzV9c5oshU+KLA1LU9GlAjLoVF2VdOfz7dfLigJ&#10;kdmGabCipnsR6PXs86er1lViDGvQjfAEndhQta6m6xhdVRSBr4Vh4QScsCiU4A2LyPpV0XjWonej&#10;i/FodFa04BvngYsQ8PWmE9JZ9i+l4PFByiAi0TXF3GI+fT6X6SxmV6xaeebWivdpsH/IwjBlMejg&#10;6oZFRjZevXFlFPcQQMYTDqYAKRUXGQOiKUd/oXlaMycyFixOcEOZwv9zy++3j56opqaTs0tKLDP4&#10;SQ9bpknisTqtCxUqPblH33MByQR1J71JN4Igu1zR/VBRsYuE42M5Pj2fYN05inoavRSvxs6H+E2A&#10;IYmoqdBauZAws4pt70LstA9a6dnCrdIa31mlbToDaNWkt8z41XKhPUEENb0ov55PThMKjHikhlxn&#10;KnKH9GES0g5bpuJeiy7IDyGxQglNziv3phiCMM6FjWUfRVvUTmYSExoMJx8b9vrJtMtqMB5/bDxY&#10;5Mhg42BslAX/ngM9pCw7fSzSEe5ELqHZY3N46KYmOH6r8JfuWIiPzOOY4Mfi6McHPKSGtqbQU5Ss&#10;wf9+7z3pY/eilJIWx66m4deGeUGJ/m6xry/L6TTNaWamp+djZPyxZHkssRuzAPzoEpeM45lM+lEf&#10;SOnBvOCGmKeoKGKWY+ya8ugPzCJ26wB3DBfzeVbD2XQs3tknxw+/nlrweffCvOtbNWKP38NhRN+0&#10;a6eb/sPCfBNBqtzLr3Xt641znduz30FpcRzzWet1U87+AAAA//8DAFBLAwQUAAYACAAAACEAMt5Z&#10;c9wAAAAIAQAADwAAAGRycy9kb3ducmV2LnhtbEyPwU7DMBBE70j8g7VI3KhDRJs2jVMhVIS4lQB3&#10;J16SqPY6xG4a/p7lRG87mtHsm2I3OysmHEPvScH9IgGB1HjTU6vg4/35bg0iRE1GW0+o4AcD7Mrr&#10;q0Lnxp/pDacqtoJLKORaQRfjkEsZmg6dDgs/ILH35UenI8uxlWbUZy53VqZJspJO98QfOj3gU4fN&#10;sTo5Bc3Bfk/HF6r7/R4r9/m6mg+ZVur2Zn7cgog4x/8w/OEzOpTMVPsTmSAs6/XygaMKsg0I9tNk&#10;mYKo+cgykGUhLweUvwAAAP//AwBQSwECLQAUAAYACAAAACEA5JnDwPsAAADhAQAAEwAAAAAAAAAA&#10;AAAAAAAAAAAAW0NvbnRlbnRfVHlwZXNdLnhtbFBLAQItABQABgAIAAAAIQAjsmrh1wAAAJQBAAAL&#10;AAAAAAAAAAAAAAAAACwBAABfcmVscy8ucmVsc1BLAQItABQABgAIAAAAIQB8IQJdfQIAAHEFAAAO&#10;AAAAAAAAAAAAAAAAACwCAABkcnMvZTJvRG9jLnhtbFBLAQItABQABgAIAAAAIQAy3llz3AAAAAgB&#10;AAAPAAAAAAAAAAAAAAAAANUEAABkcnMvZG93bnJldi54bWxQSwUGAAAAAAQABADzAAAA3gU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(A)</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distinguir a imagem da superfície lunar.</w:t>
      </w:r>
    </w:p>
    <w:p w:rsidR="00005113" w:rsidRPr="007F37C5" w:rsidRDefault="001969BE" w:rsidP="00005113">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370" o:spid="_x0000_s1112" style="position:absolute;left:0;text-align:left;margin-left:92.7pt;margin-top:3.95pt;width:9.9pt;height:9.9pt;z-index:2522746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JCUfX0CAABxBQAADgAAAGRycy9lMm9Eb2MueG1srFRfb9sgEH+ftO+AeF8dJ+n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mWF9LDP4&#10;SQ9bpknisTqtCxUqPblH33MByQR1J71JN4Igu1zR/VBRsYuE42M5Pp9N0C9HUU+jl+Jo7HyI3wQY&#10;koiaCq2VCwkzq9j2LsRO+6CVni3cKq3xnVXapjOAVk16y4xfLa+1J4igphfl19nkPKHAiCdqyHWm&#10;IndIHyYh7bBlKu616IL8EBIrlNDkvHJviiEI41zYWPZRtEXtZCYxocFw8r5hr59Mu6wG4/H7xoNF&#10;jgw2DsZGWfBvOdBDyrLTxyKd4E7kEpo9NoeHbmqC47cKf+mOhfjIPI4JfiyOfnzAQ2poawo9Rcka&#10;/O+33pM+di9KKWlx7Goafm2YF5To7xb7+ks5naY5zcz0fDZGxp9KlqcSuzHXgB9d4pJxPJNJP+oD&#10;KT2YF9wQixQVRcxyjF1THv2BuY7dOsAdw8VikdVwNh2Ld/bJ8cOvpxZ83r0w7/pWjdjj93AY0Vft&#10;2umm/7Cw2ESQKvfysa59vXGuc3v2OygtjlM+ax035fwPAAAA//8DAFBLAwQUAAYACAAAACEAMt5Z&#10;c9wAAAAIAQAADwAAAGRycy9kb3ducmV2LnhtbEyPwU7DMBBE70j8g7VI3KhDRJs2jVMhVIS4lQB3&#10;J16SqPY6xG4a/p7lRG87mtHsm2I3OysmHEPvScH9IgGB1HjTU6vg4/35bg0iRE1GW0+o4AcD7Mrr&#10;q0Lnxp/pDacqtoJLKORaQRfjkEsZmg6dDgs/ILH35UenI8uxlWbUZy53VqZJspJO98QfOj3gU4fN&#10;sTo5Bc3Bfk/HF6r7/R4r9/m6mg+ZVur2Zn7cgog4x/8w/OEzOpTMVPsTmSAs6/XygaMKsg0I9tNk&#10;mYKo+cgykGUhLweUvwAAAP//AwBQSwECLQAUAAYACAAAACEA5JnDwPsAAADhAQAAEwAAAAAAAAAA&#10;AAAAAAAAAAAAW0NvbnRlbnRfVHlwZXNdLnhtbFBLAQItABQABgAIAAAAIQAjsmrh1wAAAJQBAAAL&#10;AAAAAAAAAAAAAAAAACwBAABfcmVscy8ucmVsc1BLAQItABQABgAIAAAAIQDMkJR9fQIAAHEFAAAO&#10;AAAAAAAAAAAAAAAAACwCAABkcnMvZTJvRG9jLnhtbFBLAQItABQABgAIAAAAIQAy3llz3AAAAAgB&#10;AAAPAAAAAAAAAAAAAAAAANUEAABkcnMvZG93bnJldi54bWxQSwUGAAAAAAQABADzAAAA3gU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(B)</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comparar a superfície do Titanic à superfície da lua.</w:t>
      </w:r>
    </w:p>
    <w:p w:rsidR="00005113" w:rsidRPr="007F37C5" w:rsidRDefault="001969BE" w:rsidP="00005113">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371" o:spid="_x0000_s1111" style="position:absolute;left:0;text-align:left;margin-left:92.7pt;margin-top:3.95pt;width:9.9pt;height:9.9pt;z-index:2522767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DqkQHwCAABxBQAADgAAAGRycy9lMm9Eb2MueG1srFTdTxsxDH+ftP8hyvu4fsDKTlxRB2KahAAN&#10;Jp7TXNJGysWZk/ba/fVzctejGkhI014SO/78ObYvLneNZVuFwYCr+PhkxJlyEmrjVhX/+XTz6Zyz&#10;EIWrhQWnKr5XgV/OP364aH2pJrAGWytk5MSFsvUVX8foy6IIcq0aEU7AK0dCDdiISCyuihpFS94b&#10;W0xGo89FC1h7BKlCoNfrTsjn2b/WSsZ7rYOKzFaccov5xHwu01nML0S5QuHXRvZpiH/IohHGUdDB&#10;1bWIgm3QvHLVGIkQQMcTCU0BWhupMgZCMx79heZxLbzKWKg4wQ9lCv/PrbzbPiAzdcWnszFnTjT0&#10;SfdbYVniqTqtDyUpPfoH7LlAZIK609ikm0CwXa7ofqio2kUm6XE8OZtNqe6SRD1NXooXY48hflPQ&#10;sERUXFlrfEiYRSm2tyF22get9OzgxlhL76K0Lp0BrKnTW2ZwtbyyyAhBxc/HX2fTs4SCIh6pEdeZ&#10;qtwhfZiEtMOWqbi3qgvyQ2mqUEKT88q9qYYgQkrlYq5V9kvayUxTQoPh9H3DXj+ZdlkNxpP3jQeL&#10;HBlcHIwb4wDfcmCHlHWnT0U6wp3IJdR7ag6EbmqClzeGfulWhPggkMaEPpZGP97ToS20FYee4mwN&#10;+Put96RP3UtSzloau4qHXxuBijP73VFffxmfnqY5zczp2WxCDB5LlscSt2mugD6aOpeyy2TSj/ZA&#10;aoTmmTbEIkUlkXCSYldcRjwwV7FbB7RjpFosshrNphfx1j16efj11IJPu2eBvm/VSD1+B4cRfdWu&#10;nW76DweLTQRtci+/1LWvN811bs9+B6XFccxnrZdNOf8DAAD//wMAUEsDBBQABgAIAAAAIQAy3llz&#10;3AAAAAgBAAAPAAAAZHJzL2Rvd25yZXYueG1sTI/BTsMwEETvSPyDtUjcqENEmzaNUyFUhLiVAHcn&#10;XpKo9jrEbhr+nuVEbzua0eybYjc7KyYcQ+9Jwf0iAYHUeNNTq+Dj/fluDSJETUZbT6jgBwPsyuur&#10;QufGn+kNpyq2gkso5FpBF+OQSxmaDp0OCz8gsfflR6cjy7GVZtRnLndWpkmykk73xB86PeBTh82x&#10;OjkFzcF+T8cXqvv9Hiv3+bqaD5lW6vZmftyCiDjH/zD84TM6lMxU+xOZICzr9fKBowqyDQj202SZ&#10;gqj5yDKQZSEvB5S/AAAA//8DAFBLAQItABQABgAIAAAAIQDkmcPA+wAAAOEBAAATAAAAAAAAAAAA&#10;AAAAAAAAAABbQ29udGVudF9UeXBlc10ueG1sUEsBAi0AFAAGAAgAAAAhACOyauHXAAAAlAEAAAsA&#10;AAAAAAAAAAAAAAAALAEAAF9yZWxzLy5yZWxzUEsBAi0AFAAGAAgAAAAhAPA6pEB8AgAAcQUAAA4A&#10;AAAAAAAAAAAAAAAALAIAAGRycy9lMm9Eb2MueG1sUEsBAi0AFAAGAAgAAAAhADLeWXPcAAAACAEA&#10;AA8AAAAAAAAAAAAAAAAA1AQAAGRycy9kb3ducmV2LnhtbFBLBQYAAAAABAAEAPMAAADdBQ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(C)</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comparar uma imagem imaginada com a superfície lunar.</w:t>
      </w:r>
    </w:p>
    <w:p w:rsidR="009354C3" w:rsidRPr="007F37C5" w:rsidRDefault="001969BE" w:rsidP="00005113">
      <w:pPr>
        <w:spacing w:line="300" w:lineRule="exact"/>
        <w:ind w:left="1820" w:right="851"/>
        <w:jc w:val="both"/>
        <w:rPr>
          <w:lang w:val="pt-PT"/>
        </w:rPr>
      </w:pPr>
      <w:r>
        <w:rPr>
          <w:noProof/>
          <w:lang w:val="pt-PT" w:eastAsia="pt-PT"/>
        </w:rPr>
        <w:pict>
          <v:oval id="Oval 372" o:spid="_x0000_s1110" style="position:absolute;left:0;text-align:left;margin-left:92.7pt;margin-top:3.95pt;width:9.9pt;height:9.9pt;z-index:2522787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T1B30CAABxBQAADgAAAGRycy9lMm9Eb2MueG1srFRfb9sgEH+ftO+AeF8dJ+n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mY0psczg&#10;Jz1smSaJx+q0LlSo9OQefc8FJBPUnfQm3QiC7HJF90NFxS4Sjo/l+Hw2wbpzFPU0eimOxs6H+E2A&#10;IYmoqdBauZAws4pt70LstA9a6dnCrdIa31mlbToDaNWkt8z41fJae4IIanpRfp1NzhMKjHiihlxn&#10;KnKH9GES0g5bpuJeiy7IDyGxQglNziv3phiCMM6FjWUfRVvUTmYSExoMJ+8b9vrJtMtqMB6/bzxY&#10;5Mhg42BslAX/lgM9pCw7fSzSCe5ELqHZY3N46KYmOH6r8JfuWIiPzOOY4Mfi6McHPKSGtqbQU5Ss&#10;wf9+6z3pY/eilJIWx66m4deGeUGJ/m6xr7+U02ma08xMz2djZPypZHkqsRtzDfjRJS4ZxzOZ9KM+&#10;kNKDecENsUhRUcQsx9g15dEfmOvYrQPcMVwsFlkNZ9OxeGefHD/8emrB590L865v1Yg9fg+HEX3V&#10;rp1u+g8Li00EqXIvH+va1xvnOrdnv4PS4jjls9ZxU87/AAAA//8DAFBLAwQUAAYACAAAACEAMt5Z&#10;c9wAAAAIAQAADwAAAGRycy9kb3ducmV2LnhtbEyPwU7DMBBE70j8g7VI3KhDRJs2jVMhVIS4lQB3&#10;J16SqPY6xG4a/p7lRG87mtHsm2I3OysmHEPvScH9IgGB1HjTU6vg4/35bg0iRE1GW0+o4AcD7Mrr&#10;q0Lnxp/pDacqtoJLKORaQRfjkEsZmg6dDgs/ILH35UenI8uxlWbUZy53VqZJspJO98QfOj3gU4fN&#10;sTo5Bc3Bfk/HF6r7/R4r9/m6mg+ZVur2Zn7cgog4x/8w/OEzOpTMVPsTmSAs6/XygaMKsg0I9tNk&#10;mYKo+cgykGUhLweUvwAAAP//AwBQSwECLQAUAAYACAAAACEA5JnDwPsAAADhAQAAEwAAAAAAAAAA&#10;AAAAAAAAAAAAW0NvbnRlbnRfVHlwZXNdLnhtbFBLAQItABQABgAIAAAAIQAjsmrh1wAAAJQBAAAL&#10;AAAAAAAAAAAAAAAAACwBAABfcmVscy8ucmVsc1BLAQItABQABgAIAAAAIQC0xPUHfQIAAHEFAAAO&#10;AAAAAAAAAAAAAAAAACwCAABkcnMvZTJvRG9jLnhtbFBLAQItABQABgAIAAAAIQAy3llz3AAAAAgB&#10;AAAPAAAAAAAAAAAAAAAAANUEAABkcnMvZG93bnJldi54bWxQSwUGAAAAAAQABADzAAAA3gUAAAAA&#10;" filled="f" strokecolor="#81b735"/>
        </w:pict>
      </w:r>
      <w:r w:rsidR="00E0491A" w:rsidRPr="007F37C5">
        <w:rPr>
          <w:rFonts w:ascii="Verdana" w:hAnsi="Verdana" w:cs="Times New Roman"/>
          <w:color w:val="81B735"/>
          <w:sz w:val="20"/>
          <w:szCs w:val="20"/>
          <w:lang w:val="pt-PT"/>
        </w:rPr>
        <w:t xml:space="preserve">     </w:t>
      </w:r>
      <w:r w:rsidR="00005113" w:rsidRPr="00D4705E">
        <w:rPr>
          <w:rFonts w:ascii="Verdana" w:hAnsi="Verdana" w:cs="Times New Roman"/>
          <w:b/>
          <w:color w:val="81B735"/>
          <w:sz w:val="20"/>
          <w:szCs w:val="20"/>
          <w:lang w:val="pt-PT"/>
        </w:rPr>
        <w:t>(D)</w:t>
      </w:r>
      <w:r w:rsidR="00005113" w:rsidRPr="007F37C5">
        <w:rPr>
          <w:rFonts w:ascii="Verdana" w:hAnsi="Verdana" w:cs="Times New Roman"/>
          <w:color w:val="8DFF00"/>
          <w:sz w:val="20"/>
          <w:szCs w:val="20"/>
          <w:lang w:val="pt-PT"/>
        </w:rPr>
        <w:t xml:space="preserve"> </w:t>
      </w:r>
      <w:r w:rsidR="00005113" w:rsidRPr="007F37C5">
        <w:rPr>
          <w:rFonts w:ascii="Verdana" w:hAnsi="Verdana" w:cs="Times New Roman"/>
          <w:color w:val="000000"/>
          <w:sz w:val="20"/>
          <w:szCs w:val="20"/>
          <w:lang w:val="pt-PT"/>
        </w:rPr>
        <w:t>distinguir um olhar “à primeira vista” de um olhar mais informado.</w:t>
      </w:r>
      <w:r w:rsidR="009354C3" w:rsidRPr="007F37C5">
        <w:rPr>
          <w:lang w:val="pt-PT"/>
        </w:rPr>
        <w:br w:type="page"/>
      </w:r>
    </w:p>
    <w:p w:rsidR="00BA69E6" w:rsidRDefault="00BA69E6">
      <w:r>
        <w:rPr>
          <w:noProof/>
          <w:lang w:val="pt-PT" w:eastAsia="pt-PT"/>
        </w:rPr>
        <w:lastRenderedPageBreak/>
        <w:drawing>
          <wp:inline distT="0" distB="0" distL="0" distR="0">
            <wp:extent cx="6836410" cy="68834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1_Cab.jpg"/>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8340"/>
                    </a:xfrm>
                    <a:prstGeom prst="rect">
                      <a:avLst/>
                    </a:prstGeom>
                  </pic:spPr>
                </pic:pic>
              </a:graphicData>
            </a:graphic>
          </wp:inline>
        </w:drawing>
      </w:r>
    </w:p>
    <w:p w:rsidR="00BA69E6" w:rsidRDefault="00BA69E6"/>
    <w:p w:rsidR="00BA69E6" w:rsidRPr="007F37C5" w:rsidRDefault="00BA69E6" w:rsidP="0053467F">
      <w:pPr>
        <w:widowControl w:val="0"/>
        <w:autoSpaceDE w:val="0"/>
        <w:autoSpaceDN w:val="0"/>
        <w:adjustRightInd w:val="0"/>
        <w:ind w:left="1701" w:right="532" w:hanging="30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53467F">
        <w:rPr>
          <w:rFonts w:ascii="Verdana" w:hAnsi="Verdana" w:cs="Times New Roman"/>
          <w:b/>
          <w:color w:val="000000"/>
          <w:spacing w:val="-2"/>
          <w:sz w:val="20"/>
          <w:szCs w:val="20"/>
          <w:lang w:val="pt-PT"/>
        </w:rPr>
        <w:t>Seleciona a opção que corresponde à única afirmação falsa, de acordo com o sentido do texto. Escreve o número do item e a letra que identifica a opção escolhida.</w:t>
      </w:r>
    </w:p>
    <w:p w:rsidR="00BA69E6" w:rsidRPr="007F37C5" w:rsidRDefault="00BA69E6" w:rsidP="00821BAF">
      <w:pPr>
        <w:widowControl w:val="0"/>
        <w:autoSpaceDE w:val="0"/>
        <w:autoSpaceDN w:val="0"/>
        <w:adjustRightInd w:val="0"/>
        <w:spacing w:line="160" w:lineRule="exact"/>
        <w:ind w:left="1401" w:right="533"/>
        <w:jc w:val="both"/>
        <w:rPr>
          <w:rFonts w:ascii="Verdana" w:hAnsi="Verdana" w:cs="Times New Roman"/>
          <w:color w:val="000000"/>
          <w:sz w:val="20"/>
          <w:szCs w:val="20"/>
          <w:lang w:val="pt-PT"/>
        </w:rPr>
      </w:pPr>
    </w:p>
    <w:p w:rsidR="00BA69E6" w:rsidRPr="007F37C5" w:rsidRDefault="001969BE" w:rsidP="00821BAF">
      <w:pPr>
        <w:widowControl w:val="0"/>
        <w:autoSpaceDE w:val="0"/>
        <w:autoSpaceDN w:val="0"/>
        <w:adjustRightInd w:val="0"/>
        <w:ind w:left="1736" w:right="532"/>
        <w:jc w:val="both"/>
        <w:rPr>
          <w:rFonts w:ascii="Verdana" w:hAnsi="Verdana" w:cs="Times New Roman"/>
          <w:bCs/>
          <w:color w:val="000000"/>
          <w:sz w:val="20"/>
          <w:szCs w:val="20"/>
          <w:lang w:val="pt-PT"/>
        </w:rPr>
      </w:pPr>
      <w:r w:rsidRPr="001969BE">
        <w:rPr>
          <w:noProof/>
          <w:lang w:val="pt-PT" w:eastAsia="pt-PT"/>
        </w:rPr>
        <w:pict>
          <v:oval id="Oval 376" o:spid="_x0000_s1109" style="position:absolute;left:0;text-align:left;margin-left:87.65pt;margin-top:2.15pt;width:9.9pt;height:9.9pt;z-index:25228492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w3830CAABxBQAADgAAAGRycy9lMm9Eb2MueG1srFRfT9swEH+ftO9g+X2kaYGyiBR1IKZJiCJg&#10;4tl17NaS7fNst2n36Xd20lANJKRpL/ad7+/vfHeXVzujyVb4oMDWtDwZUSIsh0bZVU1/Pt9+uaAk&#10;RGYbpsGKmu5FoFezz58uW1eJMaxBN8ITdGJD1bqarmN0VVEEvhaGhRNwwqJQgjcsIutXReNZi96N&#10;Lsaj0XnRgm+cBy5CwNebTkhn2b+UgseFlEFEomuKucV8+nwu01nMLlm18sytFe/TYP+QhWHKYtDB&#10;1Q2LjGy8euPKKO4hgIwnHEwBUiouMgZEU47+QvO0Zk5kLFic4IYyhf/nlt9vHzxRTU0n03NKLDP4&#10;SYst0yTxWJ3WhQqVntyD77mAZIK6k96kG0GQXa7ofqio2EXC8bEcn00nWHeOop5GL8WrsfMhfhdg&#10;SCJqKrRWLiTMrGLbuxA77YNWerZwq7TGd1Zpm84AWjXpLTN+tbzWniCCml6U36aTs4QCIx6pIdeZ&#10;itwhfZiEtMOWqbjXogvyKCRWKKHJeeXeFEMQxrmwseyjaIvayUxiQoPh5GPDXj+ZdlkNxuOPjQeL&#10;HBlsHIyNsuDfc6CHlGWnj0U6wp3IJTR7bA4P3dQEx28V/tIdC/GBeRwT/Fgc/bjAQ2poawo9Rcka&#10;/O/33pM+di9KKWlx7Goafm2YF5ToHxb7+mt5eprmNDOnZ9MxMv5YsjyW2I25BvzoEpeM45lM+lEf&#10;SOnBvOCGmKeoKGKWY+ya8ugPzHXs1gHuGC7m86yGs+lYvLNPjh9+PbXg8+6Fede3asQev4fDiL5p&#10;1043/YeF+SaCVLmXX+va1xvnOrdnv4PS4jjms9brppz9AQAA//8DAFBLAwQUAAYACAAAACEA8u9/&#10;btwAAAAIAQAADwAAAGRycy9kb3ducmV2LnhtbEyPzU7DMBCE70i8g7VI3KiT0h8IcSqEihC3Etr7&#10;Jl6SqPY6xG4a3h73BKfVaEaz3+SbyRox0uA7xwrSWQKCuHa640bB/vP17gGED8gajWNS8EMeNsX1&#10;VY6Zdmf+oLEMjYgl7DNU0IbQZ1L6uiWLfuZ64uh9ucFiiHJopB7wHMutkfMkWUmLHccPLfb00lJ9&#10;LE9WQb0z3+Pxjatuu6XSHt5X026NSt3eTM9PIAJN4S8MF/yIDkVkqtyJtRcm6vXyPkYVLOK5+I/L&#10;FESlYL5IQRa5/D+g+AUAAP//AwBQSwECLQAUAAYACAAAACEA5JnDwPsAAADhAQAAEwAAAAAAAAAA&#10;AAAAAAAAAAAAW0NvbnRlbnRfVHlwZXNdLnhtbFBLAQItABQABgAIAAAAIQAjsmrh1wAAAJQBAAAL&#10;AAAAAAAAAAAAAAAAACwBAABfcmVscy8ucmVsc1BLAQItABQABgAIAAAAIQBEbDfzfQIAAHEFAAAO&#10;AAAAAAAAAAAAAAAAACwCAABkcnMvZTJvRG9jLnhtbFBLAQItABQABgAIAAAAIQDy739u3AAAAAgB&#10;AAAPAAAAAAAAAAAAAAAAANUEAABkcnMvZG93bnJldi54bWxQSwUGAAAAAAQABADzAAAA3gUAAAAA&#10;" filled="f" strokecolor="#81b735"/>
        </w:pict>
      </w:r>
      <w:r w:rsidR="00CF6B57" w:rsidRPr="007F37C5">
        <w:rPr>
          <w:rFonts w:ascii="Verdana" w:hAnsi="Verdana" w:cs="Times New Roman"/>
          <w:color w:val="81B735"/>
          <w:sz w:val="20"/>
          <w:szCs w:val="20"/>
          <w:lang w:val="pt-PT"/>
        </w:rPr>
        <w:t xml:space="preserve">     </w:t>
      </w:r>
      <w:r w:rsidR="00BA69E6" w:rsidRPr="00D4705E">
        <w:rPr>
          <w:rFonts w:ascii="Verdana" w:hAnsi="Verdana" w:cs="Times New Roman"/>
          <w:b/>
          <w:color w:val="81B735"/>
          <w:sz w:val="20"/>
          <w:szCs w:val="20"/>
          <w:lang w:val="pt-PT"/>
        </w:rPr>
        <w:t>(A)</w:t>
      </w:r>
      <w:r w:rsidR="00BA69E6" w:rsidRPr="007F37C5">
        <w:rPr>
          <w:rFonts w:ascii="Verdana" w:hAnsi="Verdana" w:cs="Times New Roman"/>
          <w:color w:val="8DFF00"/>
          <w:sz w:val="20"/>
          <w:szCs w:val="20"/>
          <w:lang w:val="pt-PT"/>
        </w:rPr>
        <w:t xml:space="preserve"> </w:t>
      </w:r>
      <w:r w:rsidR="00BA69E6" w:rsidRPr="007F37C5">
        <w:rPr>
          <w:rFonts w:ascii="Verdana" w:hAnsi="Verdana" w:cs="Times New Roman"/>
          <w:bCs/>
          <w:color w:val="000000"/>
          <w:sz w:val="20"/>
          <w:szCs w:val="20"/>
          <w:lang w:val="pt-PT"/>
        </w:rPr>
        <w:t xml:space="preserve">“onde” (l. </w:t>
      </w:r>
      <w:r w:rsidR="0053467F">
        <w:rPr>
          <w:rFonts w:ascii="Verdana" w:hAnsi="Verdana" w:cs="Times New Roman"/>
          <w:bCs/>
          <w:color w:val="000000"/>
          <w:sz w:val="20"/>
          <w:szCs w:val="20"/>
          <w:lang w:val="pt-PT"/>
        </w:rPr>
        <w:t>20</w:t>
      </w:r>
      <w:r w:rsidR="00BA69E6" w:rsidRPr="007F37C5">
        <w:rPr>
          <w:rFonts w:ascii="Verdana" w:hAnsi="Verdana" w:cs="Times New Roman"/>
          <w:bCs/>
          <w:color w:val="000000"/>
          <w:sz w:val="20"/>
          <w:szCs w:val="20"/>
          <w:lang w:val="pt-PT"/>
        </w:rPr>
        <w:t>) refere-se a “buraco negro escancarado”.</w:t>
      </w:r>
    </w:p>
    <w:p w:rsidR="00821BAF" w:rsidRPr="007F37C5" w:rsidRDefault="00821BAF" w:rsidP="00821BAF">
      <w:pPr>
        <w:widowControl w:val="0"/>
        <w:autoSpaceDE w:val="0"/>
        <w:autoSpaceDN w:val="0"/>
        <w:adjustRightInd w:val="0"/>
        <w:spacing w:line="160" w:lineRule="exact"/>
        <w:ind w:left="1401" w:right="533"/>
        <w:jc w:val="both"/>
        <w:rPr>
          <w:rFonts w:ascii="Verdana" w:hAnsi="Verdana" w:cs="Times New Roman"/>
          <w:color w:val="000000"/>
          <w:sz w:val="20"/>
          <w:szCs w:val="20"/>
          <w:lang w:val="pt-PT"/>
        </w:rPr>
      </w:pPr>
    </w:p>
    <w:p w:rsidR="00BA69E6" w:rsidRPr="007F37C5" w:rsidRDefault="001969BE" w:rsidP="00821BAF">
      <w:pPr>
        <w:widowControl w:val="0"/>
        <w:autoSpaceDE w:val="0"/>
        <w:autoSpaceDN w:val="0"/>
        <w:adjustRightInd w:val="0"/>
        <w:ind w:left="1736" w:right="532"/>
        <w:jc w:val="both"/>
        <w:rPr>
          <w:rFonts w:ascii="Verdana" w:hAnsi="Verdana" w:cs="Times New Roman"/>
          <w:bCs/>
          <w:color w:val="000000"/>
          <w:sz w:val="20"/>
          <w:szCs w:val="20"/>
          <w:lang w:val="pt-PT"/>
        </w:rPr>
      </w:pPr>
      <w:r w:rsidRPr="001969BE">
        <w:rPr>
          <w:noProof/>
          <w:lang w:val="pt-PT" w:eastAsia="pt-PT"/>
        </w:rPr>
        <w:pict>
          <v:oval id="Oval 377" o:spid="_x0000_s1108" style="position:absolute;left:0;text-align:left;margin-left:87.6pt;margin-top:1.7pt;width:9.9pt;height:9.9pt;z-index:2522869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YHzn0CAABxBQAADgAAAGRycy9lMm9Eb2MueG1srFRfb9sgEH+ftO+AeF8dJ+nSWXWqrFWnSVVb&#10;rZ36TDAkSMAxIHGyT78DO060Vqo07QXuuL+/4+4ur3ZGk63wQYGtaXk2okRYDo2yq5r+fL79dEFJ&#10;iMw2TIMVNd2LQK/mHz9ctq4SY1iDboQn6MSGqnU1XcfoqqIIfC0MC2fghEWhBG9YRNavisazFr0b&#10;XYxHo89FC75xHrgIAV9vOiGdZ/9SCh4fpAwiEl1TzC3m0+dzmc5ifsmqlWdurXifBvuHLAxTFoMO&#10;rm5YZGTj1StXRnEPAWQ842AKkFJxkTEgmnL0F5qnNXMiY8HiBDeUKfw/t/x+++iJamo6mc0osczg&#10;Jz1smSaJx+q0LlSo9OQefc8FJBPUnfQm3QiC7HJF90NFxS4Sjo/l+Hw2wbpzFPU0eimOxs6H+E2A&#10;IYmoqdBauZAws4pt70LstA9a6dnCrdIa31mlbToDaNWkt8z41fJae4IIanpRfp1NzhMKjHiihlxn&#10;KnKH9GES0g5bpuJeiy7IDyGxQglNziv3phiCMM6FjWUfRVvUTmYSExoMJ+8b9vrJtMtqMB6/bzxY&#10;5Mhg42BslAX/lgM9pCw7fSzSCe5ELqHZY3N46KYmOH6r8JfuWIiPzOOY4Mfi6McHPKSGtqbQU5Ss&#10;wf9+6z3pY/eilJIWx66m4deGeUGJ/m6xr7+U02ma08xMz2djZPypZHkqsRtzDfjRJS4ZxzOZ9KM+&#10;kNKDecENsUhRUcQsx9g15dEfmOvYrQPcMVwsFlkNZ9OxeGefHD/8emrB590L865v1Yg9fg+HEX3V&#10;rp1u+g8Li00EqXIvH+va1xvnOrdnv4PS4jjls9ZxU87/AAAA//8DAFBLAwQUAAYACAAAACEAxGhw&#10;bdwAAAAIAQAADwAAAGRycy9kb3ducmV2LnhtbEyPzU7DMBCE70i8g7VI3KhDSn8IcSqEihC3Eujd&#10;iZckqr0OsZuGt2d7KsfRjGa+yTeTs2LEIXSeFNzPEhBItTcdNQq+Pl/v1iBC1GS09YQKfjHApri+&#10;ynVm/Ik+cCxjI7iEQqYVtDH2mZShbtHpMPM9EnvffnA6shwaaQZ94nJnZZokS+l0R7zQ6h5fWqwP&#10;5dEpqHf2Zzy8UdVtt1i6/fty2q20Urc30/MTiIhTvIThjM/oUDBT5Y9kgrCsV4uUowrmDyDO/uOC&#10;v1UK0nkKssjl/wPFHwAAAP//AwBQSwECLQAUAAYACAAAACEA5JnDwPsAAADhAQAAEwAAAAAAAAAA&#10;AAAAAAAAAAAAW0NvbnRlbnRfVHlwZXNdLnhtbFBLAQItABQABgAIAAAAIQAjsmrh1wAAAJQBAAAL&#10;AAAAAAAAAAAAAAAAACwBAABfcmVscy8ucmVsc1BLAQItABQABgAIAAAAIQB4xgfOfQIAAHEFAAAO&#10;AAAAAAAAAAAAAAAAACwCAABkcnMvZTJvRG9jLnhtbFBLAQItABQABgAIAAAAIQDEaHBt3AAAAAgB&#10;AAAPAAAAAAAAAAAAAAAAANUEAABkcnMvZG93bnJldi54bWxQSwUGAAAAAAQABADzAAAA3gUAAAAA&#10;" filled="f" strokecolor="#81b735"/>
        </w:pict>
      </w:r>
      <w:r w:rsidR="00CF6B57" w:rsidRPr="007F37C5">
        <w:rPr>
          <w:rFonts w:ascii="Verdana" w:hAnsi="Verdana" w:cs="Times New Roman"/>
          <w:color w:val="81B735"/>
          <w:sz w:val="20"/>
          <w:szCs w:val="20"/>
          <w:lang w:val="pt-PT"/>
        </w:rPr>
        <w:t xml:space="preserve">     </w:t>
      </w:r>
      <w:r w:rsidR="00BA69E6" w:rsidRPr="00D4705E">
        <w:rPr>
          <w:rFonts w:ascii="Verdana" w:hAnsi="Verdana" w:cs="Times New Roman"/>
          <w:b/>
          <w:color w:val="81B735"/>
          <w:sz w:val="20"/>
          <w:szCs w:val="20"/>
          <w:lang w:val="pt-PT"/>
        </w:rPr>
        <w:t>(B)</w:t>
      </w:r>
      <w:r w:rsidR="00BA69E6" w:rsidRPr="007F37C5">
        <w:rPr>
          <w:rFonts w:ascii="Verdana" w:hAnsi="Verdana" w:cs="Times New Roman"/>
          <w:color w:val="8DFF00"/>
          <w:sz w:val="20"/>
          <w:szCs w:val="20"/>
          <w:lang w:val="pt-PT"/>
        </w:rPr>
        <w:t xml:space="preserve"> </w:t>
      </w:r>
      <w:r w:rsidR="00BA69E6" w:rsidRPr="007F37C5">
        <w:rPr>
          <w:rFonts w:ascii="Verdana" w:hAnsi="Verdana" w:cs="Times New Roman"/>
          <w:bCs/>
          <w:color w:val="000000"/>
          <w:sz w:val="20"/>
          <w:szCs w:val="20"/>
          <w:lang w:val="pt-PT"/>
        </w:rPr>
        <w:t xml:space="preserve">“que” (l. </w:t>
      </w:r>
      <w:r w:rsidR="0053467F">
        <w:rPr>
          <w:rFonts w:ascii="Verdana" w:hAnsi="Verdana" w:cs="Times New Roman"/>
          <w:bCs/>
          <w:color w:val="000000"/>
          <w:sz w:val="20"/>
          <w:szCs w:val="20"/>
          <w:lang w:val="pt-PT"/>
        </w:rPr>
        <w:t>22</w:t>
      </w:r>
      <w:r w:rsidR="00BA69E6" w:rsidRPr="007F37C5">
        <w:rPr>
          <w:rFonts w:ascii="Verdana" w:hAnsi="Verdana" w:cs="Times New Roman"/>
          <w:bCs/>
          <w:color w:val="000000"/>
          <w:sz w:val="20"/>
          <w:szCs w:val="20"/>
          <w:lang w:val="pt-PT"/>
        </w:rPr>
        <w:t>) refere-se a “cobertura de uma escotilha”.</w:t>
      </w:r>
    </w:p>
    <w:p w:rsidR="00821BAF" w:rsidRPr="007F37C5" w:rsidRDefault="00821BAF" w:rsidP="00821BAF">
      <w:pPr>
        <w:widowControl w:val="0"/>
        <w:autoSpaceDE w:val="0"/>
        <w:autoSpaceDN w:val="0"/>
        <w:adjustRightInd w:val="0"/>
        <w:spacing w:line="160" w:lineRule="exact"/>
        <w:ind w:left="1401" w:right="533"/>
        <w:jc w:val="both"/>
        <w:rPr>
          <w:rFonts w:ascii="Verdana" w:hAnsi="Verdana" w:cs="Times New Roman"/>
          <w:color w:val="000000"/>
          <w:sz w:val="20"/>
          <w:szCs w:val="20"/>
          <w:lang w:val="pt-PT"/>
        </w:rPr>
      </w:pPr>
    </w:p>
    <w:p w:rsidR="00BA69E6" w:rsidRPr="007F37C5" w:rsidRDefault="001969BE" w:rsidP="00821BAF">
      <w:pPr>
        <w:widowControl w:val="0"/>
        <w:autoSpaceDE w:val="0"/>
        <w:autoSpaceDN w:val="0"/>
        <w:adjustRightInd w:val="0"/>
        <w:ind w:left="1736" w:right="532"/>
        <w:jc w:val="both"/>
        <w:rPr>
          <w:rFonts w:ascii="Verdana" w:hAnsi="Verdana" w:cs="Times New Roman"/>
          <w:bCs/>
          <w:color w:val="000000"/>
          <w:sz w:val="20"/>
          <w:szCs w:val="20"/>
          <w:lang w:val="pt-PT"/>
        </w:rPr>
      </w:pPr>
      <w:r w:rsidRPr="001969BE">
        <w:rPr>
          <w:noProof/>
          <w:lang w:val="pt-PT" w:eastAsia="pt-PT"/>
        </w:rPr>
        <w:pict>
          <v:oval id="Oval 378" o:spid="_x0000_s1107" style="position:absolute;left:0;text-align:left;margin-left:87.6pt;margin-top:1.7pt;width:9.9pt;height:9.9pt;z-index:2522890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dgT3wCAABxBQAADgAAAGRycy9lMm9Eb2MueG1srFTda9swEH8f7H8Qel8dJ+nSmTola+kYlLas&#10;HX1WZCkRSDpNUuJkf/1OsuOEtVAYe7HvdJ+/+7q82hlNtsIHBbam5dmIEmE5NMquavrz+fbTBSUh&#10;MtswDVbUdC8CvZp//HDZukqMYQ26EZ6gExuq1tV0HaOriiLwtTAsnIETFoUSvGERWb8qGs9a9G50&#10;MR6NPhct+MZ54CIEfL3phHSe/UspeHyQMohIdE0xt5i/Pn+X6VvML1m18sytFe/TYP+QhWHKYtDB&#10;1Q2LjGy8euXKKO4hgIxnHEwBUiouMgZEU47+QvO0Zk5kLFic4IYyhf/nlt9vHz1RTU0nM2yVZQab&#10;9LBlmiQeq9O6UKHSk3v0PReQTFB30pv0RxBklyu6HyoqdpFwfCzH57MJ1p2jqKfRS3E0dj7EbwIM&#10;SURNhdbKhYSZVWx7F2KnfdBKzxZuldb4zipt0zeAVk16y4xfLa+1J4igphfl19nkPKHAiCdqyHWm&#10;Ik9IHyYh7bBlKu616IL8EBIrlNDkvPJsiiEI41zYWPZRtEXtZCYxocFw8r5hr59Mu6wG4/H7xoNF&#10;jgw2DsZGWfBvOdBDyrLTxyKd4E7kEpo9DoeHbmuC47cKu3THQnxkHtcEG4urHx/wIzW0NYWeomQN&#10;/vdb70kfpxellLS4djUNvzbMC0r0d4tz/aWcTtOeZmZ6Phsj408ly1OJ3ZhrwEaXeGQcz2TSj/pA&#10;Sg/mBS/EIkVFEbMcY9eUR39grmN3DvDGcLFYZDXcTcfinX1y/ND1NILPuxfmXT+qEWf8Hg4r+mpc&#10;O93UDwuLTQSp8iwf69rXG/c6j2d/g9LhOOWz1vFSzv8AAAD//wMAUEsDBBQABgAIAAAAIQDEaHBt&#10;3AAAAAgBAAAPAAAAZHJzL2Rvd25yZXYueG1sTI/NTsMwEITvSLyDtUjcqENKfwhxKoSKELcS6N2J&#10;lySqvQ6xm4a3Z3sqx9GMZr7JN5OzYsQhdJ4U3M8SEEi1Nx01Cr4+X+/WIELUZLT1hAp+McCmuL7K&#10;dWb8iT5wLGMjuIRCphW0MfaZlKFu0ekw8z0Se99+cDqyHBppBn3icmdlmiRL6XRHvNDqHl9arA/l&#10;0Smod/ZnPLxR1W23WLr9+3LarbRStzfT8xOIiFO8hOGMz+hQMFPlj2SCsKxXi5SjCuYPIM7+44K/&#10;VQrSeQqyyOX/A8UfAAAA//8DAFBLAQItABQABgAIAAAAIQDkmcPA+wAAAOEBAAATAAAAAAAAAAAA&#10;AAAAAAAAAABbQ29udGVudF9UeXBlc10ueG1sUEsBAi0AFAAGAAgAAAAhACOyauHXAAAAlAEAAAsA&#10;AAAAAAAAAAAAAAAALAEAAF9yZWxzLy5yZWxzUEsBAi0AFAAGAAgAAAAhAG3HYE98AgAAcQUAAA4A&#10;AAAAAAAAAAAAAAAALAIAAGRycy9lMm9Eb2MueG1sUEsBAi0AFAAGAAgAAAAhAMRocG3cAAAACAEA&#10;AA8AAAAAAAAAAAAAAAAA1AQAAGRycy9kb3ducmV2LnhtbFBLBQYAAAAABAAEAPMAAADdBQAAAAA=&#10;" filled="f" strokecolor="#81b735"/>
        </w:pict>
      </w:r>
      <w:r w:rsidR="00CF6B57" w:rsidRPr="007F37C5">
        <w:rPr>
          <w:rFonts w:ascii="Verdana" w:hAnsi="Verdana" w:cs="Times New Roman"/>
          <w:color w:val="81B735"/>
          <w:sz w:val="20"/>
          <w:szCs w:val="20"/>
          <w:lang w:val="pt-PT"/>
        </w:rPr>
        <w:t xml:space="preserve">     </w:t>
      </w:r>
      <w:r w:rsidR="00BA69E6" w:rsidRPr="00D4705E">
        <w:rPr>
          <w:rFonts w:ascii="Verdana" w:hAnsi="Verdana" w:cs="Times New Roman"/>
          <w:b/>
          <w:color w:val="81B735"/>
          <w:sz w:val="20"/>
          <w:szCs w:val="20"/>
          <w:lang w:val="pt-PT"/>
        </w:rPr>
        <w:t>(C)</w:t>
      </w:r>
      <w:r w:rsidR="00BA69E6" w:rsidRPr="007F37C5">
        <w:rPr>
          <w:rFonts w:ascii="Verdana" w:hAnsi="Verdana" w:cs="Times New Roman"/>
          <w:color w:val="8DFF00"/>
          <w:sz w:val="20"/>
          <w:szCs w:val="20"/>
          <w:lang w:val="pt-PT"/>
        </w:rPr>
        <w:t xml:space="preserve"> </w:t>
      </w:r>
      <w:r w:rsidR="00BA69E6" w:rsidRPr="007F37C5">
        <w:rPr>
          <w:rFonts w:ascii="Verdana" w:hAnsi="Verdana" w:cs="Times New Roman"/>
          <w:bCs/>
          <w:color w:val="000000"/>
          <w:sz w:val="20"/>
          <w:szCs w:val="20"/>
          <w:lang w:val="pt-PT"/>
        </w:rPr>
        <w:t>“que” (l. 2</w:t>
      </w:r>
      <w:r w:rsidR="0053467F">
        <w:rPr>
          <w:rFonts w:ascii="Verdana" w:hAnsi="Verdana" w:cs="Times New Roman"/>
          <w:bCs/>
          <w:color w:val="000000"/>
          <w:sz w:val="20"/>
          <w:szCs w:val="20"/>
          <w:lang w:val="pt-PT"/>
        </w:rPr>
        <w:t>5</w:t>
      </w:r>
      <w:r w:rsidR="00BA69E6" w:rsidRPr="007F37C5">
        <w:rPr>
          <w:rFonts w:ascii="Verdana" w:hAnsi="Verdana" w:cs="Times New Roman"/>
          <w:bCs/>
          <w:color w:val="000000"/>
          <w:sz w:val="20"/>
          <w:szCs w:val="20"/>
          <w:lang w:val="pt-PT"/>
        </w:rPr>
        <w:t>) refere-se a “três modernos veículos robóticos”.</w:t>
      </w:r>
    </w:p>
    <w:p w:rsidR="00821BAF" w:rsidRPr="007F37C5" w:rsidRDefault="00821BAF" w:rsidP="00821BAF">
      <w:pPr>
        <w:widowControl w:val="0"/>
        <w:autoSpaceDE w:val="0"/>
        <w:autoSpaceDN w:val="0"/>
        <w:adjustRightInd w:val="0"/>
        <w:spacing w:line="160" w:lineRule="exact"/>
        <w:ind w:left="1401" w:right="533"/>
        <w:jc w:val="both"/>
        <w:rPr>
          <w:rFonts w:ascii="Verdana" w:hAnsi="Verdana" w:cs="Times New Roman"/>
          <w:color w:val="000000"/>
          <w:sz w:val="20"/>
          <w:szCs w:val="20"/>
          <w:lang w:val="pt-PT"/>
        </w:rPr>
      </w:pPr>
    </w:p>
    <w:p w:rsidR="00BA69E6" w:rsidRPr="007F37C5" w:rsidRDefault="001969BE" w:rsidP="00821BAF">
      <w:pPr>
        <w:widowControl w:val="0"/>
        <w:autoSpaceDE w:val="0"/>
        <w:autoSpaceDN w:val="0"/>
        <w:adjustRightInd w:val="0"/>
        <w:ind w:left="1736" w:right="532"/>
        <w:jc w:val="both"/>
        <w:rPr>
          <w:rFonts w:ascii="Verdana" w:hAnsi="Verdana" w:cs="Times New Roman"/>
          <w:bCs/>
          <w:color w:val="000000"/>
          <w:sz w:val="20"/>
          <w:szCs w:val="20"/>
          <w:lang w:val="pt-PT"/>
        </w:rPr>
      </w:pPr>
      <w:r w:rsidRPr="001969BE">
        <w:rPr>
          <w:noProof/>
          <w:lang w:val="pt-PT" w:eastAsia="pt-PT"/>
        </w:rPr>
        <w:pict>
          <v:oval id="Oval 379" o:spid="_x0000_s1106" style="position:absolute;left:0;text-align:left;margin-left:87.3pt;margin-top:1.7pt;width:9.9pt;height:9.9pt;z-index:25229107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1Qcn0CAABxBQAADgAAAGRycy9lMm9Eb2MueG1srFRfT9swEH+ftO9g+X2kaWGFiBR1IKZJiCJg&#10;4tl17NaS7fNst2n36Xd20lANJKRpL/ad7+/vfHeXVzujyVb4oMDWtDwZUSIsh0bZVU1/Pt9+Oack&#10;RGYbpsGKmu5FoFezz58uW1eJMaxBN8ITdGJD1bqarmN0VVEEvhaGhRNwwqJQgjcsIutXReNZi96N&#10;Lsaj0deiBd84D1yEgK83nZDOsn8pBY8LKYOIRNcUc4v59PlcprOYXbJq5ZlbK96nwf4hC8OUxaCD&#10;qxsWGdl49caVUdxDABlPOJgCpFRcZAyIphz9heZpzZzIWLA4wQ1lCv/PLb/fPniimppOpheUWGbw&#10;kxZbpknisTqtCxUqPbkH33MByQR1J71JN4Igu1zR/VBRsYuE42M5PptOsO4cRT2NXopXY+dD/C7A&#10;kETUVGitXEiYWcW2dyF22get9GzhVmmN76zSNp0BtGrSW2b8anmtPUEENT0vv00nZwkFRjxSQ64z&#10;FblD+jAJaYctU3GvRRfkUUisUEKT88q9KYYgjHNhY9lH0Ra1k5nEhAbDyceGvX4y7bIajMcfGw8W&#10;OTLYOBgbZcG/50APKctOH4t0hDuRS2j22BweuqkJjt8q/KU7FuID8zgm+LE4+nGBh9TQ1hR6ipI1&#10;+N/vvSd97F6UUtLi2NU0/NowLyjRPyz29UV5eprmNDOnZ9MxMv5YsjyW2I25BvzoEpeM45lM+lEf&#10;SOnBvOCGmKeoKGKWY+ya8ugPzHXs1gHuGC7m86yGs+lYvLNPjh9+PbXg8+6Fede3asQev4fDiL5p&#10;1043/YeF+SaCVLmXX+va1xvnOrdnv4PS4jjms9brppz9AQAA//8DAFBLAwQUAAYACAAAACEAUxuS&#10;4NsAAAAIAQAADwAAAGRycy9kb3ducmV2LnhtbEyPwU7DMBBE70j8g7VI3KhDGqUQ4lQIFSFuJcB9&#10;Ey9JVHsdYjcNf497gtuOZjT7ptwu1oiZJj84VnC7SkAQt04P3Cn4eH++uQPhA7JG45gU/JCHbXV5&#10;UWKh3YnfaK5DJ2IJ+wIV9CGMhZS+7cmiX7mROHpfbrIYopw6qSc8xXJrZJokubQ4cPzQ40hPPbWH&#10;+mgVtHvzPR9euBl2O6rt52u+7Deo1PXV8vgAItAS/sJwxo/oUEWmxh1Ze2Gi3mR5jCpYZyDO/n0W&#10;j0ZBuk5BVqX8P6D6BQAA//8DAFBLAQItABQABgAIAAAAIQDkmcPA+wAAAOEBAAATAAAAAAAAAAAA&#10;AAAAAAAAAABbQ29udGVudF9UeXBlc10ueG1sUEsBAi0AFAAGAAgAAAAhACOyauHXAAAAlAEAAAsA&#10;AAAAAAAAAAAAAAAALAEAAF9yZWxzLy5yZWxzUEsBAi0AFAAGAAgAAAAhAFFtUHJ9AgAAcQUAAA4A&#10;AAAAAAAAAAAAAAAALAIAAGRycy9lMm9Eb2MueG1sUEsBAi0AFAAGAAgAAAAhAFMbkuDbAAAACAEA&#10;AA8AAAAAAAAAAAAAAAAA1QQAAGRycy9kb3ducmV2LnhtbFBLBQYAAAAABAAEAPMAAADdBQAAAAA=&#10;" filled="f" strokecolor="#81b735"/>
        </w:pict>
      </w:r>
      <w:r w:rsidR="00CF6B57" w:rsidRPr="007F37C5">
        <w:rPr>
          <w:rFonts w:ascii="Verdana" w:hAnsi="Verdana" w:cs="Times New Roman"/>
          <w:color w:val="81B735"/>
          <w:sz w:val="20"/>
          <w:szCs w:val="20"/>
          <w:lang w:val="pt-PT"/>
        </w:rPr>
        <w:t xml:space="preserve">     </w:t>
      </w:r>
      <w:r w:rsidR="00BA69E6" w:rsidRPr="00D4705E">
        <w:rPr>
          <w:rFonts w:ascii="Verdana" w:hAnsi="Verdana" w:cs="Times New Roman"/>
          <w:b/>
          <w:color w:val="81B735"/>
          <w:sz w:val="20"/>
          <w:szCs w:val="20"/>
          <w:lang w:val="pt-PT"/>
        </w:rPr>
        <w:t>(D)</w:t>
      </w:r>
      <w:r w:rsidR="00BA69E6" w:rsidRPr="007F37C5">
        <w:rPr>
          <w:rFonts w:ascii="Verdana" w:hAnsi="Verdana" w:cs="Times New Roman"/>
          <w:color w:val="8DFF00"/>
          <w:sz w:val="20"/>
          <w:szCs w:val="20"/>
          <w:lang w:val="pt-PT"/>
        </w:rPr>
        <w:t xml:space="preserve"> </w:t>
      </w:r>
      <w:r w:rsidR="00BA69E6" w:rsidRPr="007F37C5">
        <w:rPr>
          <w:rFonts w:ascii="Verdana" w:hAnsi="Verdana" w:cs="Times New Roman"/>
          <w:bCs/>
          <w:color w:val="000000"/>
          <w:sz w:val="20"/>
          <w:szCs w:val="20"/>
          <w:lang w:val="pt-PT"/>
        </w:rPr>
        <w:t xml:space="preserve">“Esta” (l. </w:t>
      </w:r>
      <w:r w:rsidR="0053467F">
        <w:rPr>
          <w:rFonts w:ascii="Verdana" w:hAnsi="Verdana" w:cs="Times New Roman"/>
          <w:bCs/>
          <w:color w:val="000000"/>
          <w:sz w:val="20"/>
          <w:szCs w:val="20"/>
          <w:lang w:val="pt-PT"/>
        </w:rPr>
        <w:t>31</w:t>
      </w:r>
      <w:r w:rsidR="00BA69E6" w:rsidRPr="007F37C5">
        <w:rPr>
          <w:rFonts w:ascii="Verdana" w:hAnsi="Verdana" w:cs="Times New Roman"/>
          <w:bCs/>
          <w:color w:val="000000"/>
          <w:sz w:val="20"/>
          <w:szCs w:val="20"/>
          <w:lang w:val="pt-PT"/>
        </w:rPr>
        <w:t>) refere-se a “nossa imaginação”.</w:t>
      </w:r>
    </w:p>
    <w:p w:rsidR="00BA69E6" w:rsidRPr="007F37C5" w:rsidRDefault="00BA69E6" w:rsidP="00821BAF">
      <w:pPr>
        <w:widowControl w:val="0"/>
        <w:autoSpaceDE w:val="0"/>
        <w:autoSpaceDN w:val="0"/>
        <w:adjustRightInd w:val="0"/>
        <w:ind w:left="1400" w:right="532"/>
        <w:jc w:val="both"/>
        <w:rPr>
          <w:rFonts w:ascii="Verdana" w:hAnsi="Verdana" w:cs="Times New Roman"/>
          <w:b/>
          <w:bCs/>
          <w:color w:val="000000"/>
          <w:sz w:val="20"/>
          <w:szCs w:val="20"/>
          <w:lang w:val="pt-PT"/>
        </w:rPr>
      </w:pPr>
    </w:p>
    <w:p w:rsidR="00BA69E6" w:rsidRPr="007F37C5" w:rsidRDefault="00BA69E6" w:rsidP="00821BAF">
      <w:pPr>
        <w:widowControl w:val="0"/>
        <w:autoSpaceDE w:val="0"/>
        <w:autoSpaceDN w:val="0"/>
        <w:adjustRightInd w:val="0"/>
        <w:ind w:left="1400" w:right="532"/>
        <w:jc w:val="both"/>
        <w:rPr>
          <w:rFonts w:ascii="Verdana" w:hAnsi="Verdana" w:cs="Times New Roman"/>
          <w:b/>
          <w:bCs/>
          <w:color w:val="000000"/>
          <w:sz w:val="20"/>
          <w:szCs w:val="20"/>
          <w:lang w:val="pt-PT"/>
        </w:rPr>
      </w:pPr>
    </w:p>
    <w:p w:rsidR="00BA69E6" w:rsidRPr="007F37C5" w:rsidRDefault="00BA69E6" w:rsidP="00821BAF">
      <w:pPr>
        <w:widowControl w:val="0"/>
        <w:autoSpaceDE w:val="0"/>
        <w:autoSpaceDN w:val="0"/>
        <w:adjustRightInd w:val="0"/>
        <w:ind w:left="1400" w:right="532"/>
        <w:jc w:val="both"/>
        <w:rPr>
          <w:rFonts w:ascii="Verdana" w:hAnsi="Verdana" w:cs="Times New Roman"/>
          <w:b/>
          <w:color w:val="81B735"/>
          <w:sz w:val="20"/>
          <w:szCs w:val="20"/>
          <w:lang w:val="pt-PT"/>
        </w:rPr>
      </w:pPr>
      <w:r w:rsidRPr="007F37C5">
        <w:rPr>
          <w:rFonts w:ascii="Verdana" w:hAnsi="Verdana" w:cs="Times New Roman"/>
          <w:b/>
          <w:color w:val="81B735"/>
          <w:sz w:val="20"/>
          <w:szCs w:val="20"/>
          <w:lang w:val="pt-PT"/>
        </w:rPr>
        <w:t>Parte B</w:t>
      </w:r>
    </w:p>
    <w:p w:rsidR="00821BAF" w:rsidRPr="007F37C5" w:rsidRDefault="00821BAF" w:rsidP="00821BAF">
      <w:pPr>
        <w:widowControl w:val="0"/>
        <w:autoSpaceDE w:val="0"/>
        <w:autoSpaceDN w:val="0"/>
        <w:adjustRightInd w:val="0"/>
        <w:spacing w:line="160" w:lineRule="exact"/>
        <w:ind w:left="1401" w:right="533"/>
        <w:jc w:val="both"/>
        <w:rPr>
          <w:rFonts w:ascii="Verdana" w:hAnsi="Verdana" w:cs="Times New Roman"/>
          <w:color w:val="000000"/>
          <w:sz w:val="20"/>
          <w:szCs w:val="20"/>
          <w:lang w:val="pt-PT"/>
        </w:rPr>
      </w:pPr>
    </w:p>
    <w:p w:rsidR="00BA69E6" w:rsidRPr="007F37C5" w:rsidRDefault="00BA69E6" w:rsidP="00BA69E6">
      <w:pPr>
        <w:widowControl w:val="0"/>
        <w:autoSpaceDE w:val="0"/>
        <w:autoSpaceDN w:val="0"/>
        <w:adjustRightInd w:val="0"/>
        <w:jc w:val="both"/>
        <w:rPr>
          <w:rFonts w:ascii="Verdana" w:hAnsi="Verdana" w:cs="Times New Roman"/>
          <w:color w:val="8DFF00"/>
          <w:sz w:val="20"/>
          <w:szCs w:val="20"/>
          <w:lang w:val="pt-PT"/>
        </w:rPr>
      </w:pPr>
    </w:p>
    <w:p w:rsidR="00821BAF" w:rsidRPr="007F37C5" w:rsidRDefault="001969BE" w:rsidP="00821BAF">
      <w:pPr>
        <w:widowControl w:val="0"/>
        <w:tabs>
          <w:tab w:val="left" w:pos="3740"/>
          <w:tab w:val="center" w:pos="5999"/>
        </w:tabs>
        <w:autoSpaceDE w:val="0"/>
        <w:autoSpaceDN w:val="0"/>
        <w:adjustRightInd w:val="0"/>
        <w:spacing w:line="160" w:lineRule="exact"/>
        <w:ind w:left="1780" w:right="544"/>
        <w:rPr>
          <w:rFonts w:ascii="Verdana" w:hAnsi="Verdana" w:cs="Times New Roman"/>
          <w:b/>
          <w:color w:val="000000"/>
          <w:sz w:val="20"/>
          <w:szCs w:val="20"/>
          <w:lang w:val="pt-PT"/>
        </w:rPr>
      </w:pPr>
      <w:r w:rsidRPr="001969BE">
        <w:rPr>
          <w:rFonts w:ascii="Verdana" w:hAnsi="Verdana" w:cs="Times New Roman"/>
          <w:noProof/>
          <w:color w:val="000000"/>
          <w:sz w:val="20"/>
          <w:szCs w:val="20"/>
          <w:lang w:val="pt-PT" w:eastAsia="pt-PT"/>
        </w:rPr>
        <w:pict>
          <v:rect id="Rectangle 374" o:spid="_x0000_s1105" style="position:absolute;left:0;text-align:left;margin-left:69.9pt;margin-top:4.2pt;width:455.65pt;height:7in;z-index:-25103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UAUhQIAAHUFAAAOAAAAZHJzL2Uyb0RvYy54bWysVN1P2zAQf5+0/8Hy+0haWsoqUlQVmCYh&#10;QMDEs+vYbSTH553dpt1fv7OTho4hIU17Se58v/v+uLjc1YZtFfoKbMEHJzlnykooK7sq+I/nmy/n&#10;nPkgbCkMWFXwvfL8cvb500XjpmoIazClQkZGrJ82ruDrENw0y7xcq1r4E3DKklAD1iIQi6usRNGQ&#10;9dpkwzw/yxrA0iFI5T29XrVCPkv2tVYy3GvtVWCm4BRbSF9M32X8ZrMLMV2hcOtKdmGIf4iiFpUl&#10;p72pKxEE22D1l6m6kggedDiRUGegdSVVyoGyGeRvsnlaC6dSLlQc7/oy+f9nVt5tH5BVZcFPJyPO&#10;rKipSY9UNmFXRrH4SCVqnJ8S8sk9YMd5ImO+O411/FMmbJfKuu/LqnaBSXocT87PJuMxZ5JkZ6M8&#10;P89T4bNXdYc+fFNQs0gUHCmAVE6xvfWBXBL0AInePJiqvKmMSQyulguDbCuox9fD68XiNMZMKn/A&#10;jI1gC1GtFbcvKk1J5yYm2qaWqLA3KmoZ+6g0VYmSGaS40nyq3quQUtkw6NwmdFTT5KpXPP1YscNH&#10;1TaqXnn4sXKvkTyDDb1yXVnA9wyYPmTd4qlqR3lHcgnlngYEod0c7+RNRS26FT48CKRVoaWi9Q/3&#10;9NEGmoJDR3G2Bvz13nvE0wSTlLOGVq/g/udGoOLMfLc0218Ho1Hc1cSMxpMhMXgsWR5L7KZeAHV+&#10;QIfGyURGfDAHUiPUL3Ql5tEriYSV5LvgMuCBWYT2JNCdkWo+TzDaTyfCrX1y8tD1OILPuxeBrpvT&#10;QCN+B4c1FdM349piYz8szDcBdJVm+bWuXb1pt9O8dncoHo9jPqFer+XsNwAAAP//AwBQSwMEFAAG&#10;AAgAAAAhADw6eFzgAAAACwEAAA8AAABkcnMvZG93bnJldi54bWxMj8FOwzAQRO9I/IO1SNyokxKq&#10;EuJUVaVeQFC1QHt14iWxGq9D7DTh73FOcJvRrGbeZqvRNOyCndOWBMSzCBhSaZWmSsDH+/ZuCcx5&#10;SUo2llDADzpY5ddXmUyVHWiPl4OvWCghl0oBtfdtyrkrazTSzWyLFLIv2xnpg+0qrjo5hHLT8HkU&#10;LbiRmsJCLVvc1FieD70R8F3o0e6ej8P2tNf9+uVz/pq8GSFub8b1EzCPo/87hgk/oEMemArbk3Ks&#10;Cf7+MaB7AcsE2JRHD3EMrJhUvEiA5xn//0P+CwAA//8DAFBLAQItABQABgAIAAAAIQC2gziS/gAA&#10;AOEBAAATAAAAAAAAAAAAAAAAAAAAAABbQ29udGVudF9UeXBlc10ueG1sUEsBAi0AFAAGAAgAAAAh&#10;ADj9If/WAAAAlAEAAAsAAAAAAAAAAAAAAAAALwEAAF9yZWxzLy5yZWxzUEsBAi0AFAAGAAgAAAAh&#10;AOnJQBSFAgAAdQUAAA4AAAAAAAAAAAAAAAAALgIAAGRycy9lMm9Eb2MueG1sUEsBAi0AFAAGAAgA&#10;AAAhADw6eFzgAAAACwEAAA8AAAAAAAAAAAAAAAAA3wQAAGRycy9kb3ducmV2LnhtbFBLBQYAAAAA&#10;BAAEAPMAAADsBQAAAAA=&#10;" fillcolor="#e2ecc3" stroked="f"/>
        </w:pict>
      </w:r>
      <w:r w:rsidR="00821BAF" w:rsidRPr="007F37C5">
        <w:rPr>
          <w:rFonts w:ascii="Verdana" w:hAnsi="Verdana" w:cs="Times New Roman"/>
          <w:b/>
          <w:color w:val="000000"/>
          <w:sz w:val="20"/>
          <w:szCs w:val="20"/>
          <w:lang w:val="pt-PT"/>
        </w:rPr>
        <w:tab/>
      </w:r>
      <w:r w:rsidR="00821BAF" w:rsidRPr="007F37C5">
        <w:rPr>
          <w:rFonts w:ascii="Verdana" w:hAnsi="Verdana" w:cs="Times New Roman"/>
          <w:b/>
          <w:color w:val="000000"/>
          <w:sz w:val="20"/>
          <w:szCs w:val="20"/>
          <w:lang w:val="pt-PT"/>
        </w:rPr>
        <w:tab/>
      </w:r>
    </w:p>
    <w:p w:rsidR="00821BAF" w:rsidRPr="007F37C5" w:rsidRDefault="00821BAF" w:rsidP="00BA69E6">
      <w:pPr>
        <w:widowControl w:val="0"/>
        <w:autoSpaceDE w:val="0"/>
        <w:autoSpaceDN w:val="0"/>
        <w:adjustRightInd w:val="0"/>
        <w:ind w:left="1778" w:right="546"/>
        <w:jc w:val="center"/>
        <w:rPr>
          <w:rFonts w:ascii="Verdana" w:hAnsi="Verdana" w:cs="Times New Roman"/>
          <w:b/>
          <w:color w:val="000000"/>
          <w:sz w:val="20"/>
          <w:szCs w:val="20"/>
          <w:lang w:val="pt-PT"/>
        </w:rPr>
      </w:pPr>
    </w:p>
    <w:p w:rsidR="00BA69E6" w:rsidRPr="007F37C5" w:rsidRDefault="00BA69E6" w:rsidP="00BA69E6">
      <w:pPr>
        <w:widowControl w:val="0"/>
        <w:autoSpaceDE w:val="0"/>
        <w:autoSpaceDN w:val="0"/>
        <w:adjustRightInd w:val="0"/>
        <w:ind w:left="1778" w:right="546"/>
        <w:jc w:val="center"/>
        <w:rPr>
          <w:rFonts w:ascii="Verdana" w:hAnsi="Verdana" w:cs="Times New Roman"/>
          <w:b/>
          <w:color w:val="000000"/>
          <w:sz w:val="20"/>
          <w:szCs w:val="20"/>
          <w:lang w:val="pt-PT"/>
        </w:rPr>
      </w:pPr>
      <w:r w:rsidRPr="007F37C5">
        <w:rPr>
          <w:rFonts w:ascii="Verdana" w:hAnsi="Verdana" w:cs="Times New Roman"/>
          <w:b/>
          <w:color w:val="000000"/>
          <w:sz w:val="20"/>
          <w:szCs w:val="20"/>
          <w:lang w:val="pt-PT"/>
        </w:rPr>
        <w:t>A sesta de terça-feira</w:t>
      </w:r>
    </w:p>
    <w:p w:rsidR="00BA69E6" w:rsidRPr="007F37C5" w:rsidRDefault="00BA69E6" w:rsidP="00821BAF">
      <w:pPr>
        <w:widowControl w:val="0"/>
        <w:tabs>
          <w:tab w:val="left" w:pos="5540"/>
        </w:tabs>
        <w:autoSpaceDE w:val="0"/>
        <w:autoSpaceDN w:val="0"/>
        <w:adjustRightInd w:val="0"/>
        <w:ind w:left="1778" w:right="546"/>
        <w:jc w:val="both"/>
        <w:rPr>
          <w:rFonts w:ascii="Verdana" w:hAnsi="Verdana" w:cs="Times New Roman"/>
          <w:color w:val="000000"/>
          <w:sz w:val="20"/>
          <w:szCs w:val="20"/>
          <w:lang w:val="pt-PT"/>
        </w:rPr>
      </w:pPr>
    </w:p>
    <w:p w:rsidR="00BA69E6" w:rsidRPr="007F37C5" w:rsidRDefault="001969BE"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Pr>
          <w:rFonts w:ascii="Verdana" w:hAnsi="Verdana" w:cs="Times New Roman"/>
          <w:noProof/>
          <w:color w:val="000000"/>
          <w:spacing w:val="-2"/>
          <w:sz w:val="20"/>
          <w:szCs w:val="20"/>
          <w:lang w:val="pt-PT" w:eastAsia="pt-PT"/>
        </w:rPr>
        <w:pict>
          <v:shape id="Text Box 375" o:spid="_x0000_s1081" type="#_x0000_t202" style="position:absolute;left:0;text-align:left;margin-left:44.5pt;margin-top:47.65pt;width:45pt;height:436.25pt;z-index:2522828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7FrwIAAK8FAAAOAAAAZHJzL2Uyb0RvYy54bWysVE1v2zAMvQ/YfxB0T21ncdMadQo3RYYB&#10;RVusHXpWZKkxZouapMTOhv33UbKdZt0uHXaxKfKJIh8/Li67piY7YWwFKqfJSUyJUBzKSj3n9Mvj&#10;anJGiXVMlawGJXK6F5ZeLt6/u2h1JqawgboUhqATZbNW53TjnM6iyPKNaJg9AS0UGiWYhjk8mueo&#10;NKxF700dTeP4NGrBlNoAF9ai9ro30kXwL6Xg7k5KKxypc4qxufA14bv232hxwbJnw/Sm4kMY7B+i&#10;aFil8NGDq2vmGNma6g9XTcUNWJDuhEMTgZQVFyEHzCaJX2XzsGFahFyQHKsPNNn/55bf7u4Nqcqc&#10;fpinlCjWYJEeRefIFXTE65ChVtsMgQ8aoa5DA1Z61FtU+sQ7aRr/x5QI2pHr/YFf746jMp0naYwW&#10;jqY0ncWD++jltjbWfRTQEC/k1GD9Aq1sd2MdRoLQEeIfU7Cq6jrUsFa/KRDYa0Rogv42yzASFD3S&#10;xxQK9GOZzqfFPD2fnBZpMpkl8dmkKOLp5HpVxEU8Wy3PZ1c/fbroc7wfeUr61IPk9rXwXmv1WUik&#10;MzDgFaGRxbI2ZMewBRnnQrlAXogQ0R4lMYu3XBzwIY+Q31su94yML4Nyh8tNpcAEvl+FXX4dQ5Y9&#10;Hsk4ytuLrlt3oY/SQ8usodxjxxjop85qvqqwrDfMuntmcMywFXB1uDv8yBranMIgUbIB8/1veo/H&#10;7kcrJS2ObU7tty0zgpL6k8K5OE9mMz/n4TDDyuLBHFvWxxa1bZaAZUlwSWkeRI939ShKA80TbpjC&#10;v4ompji+nVM3ikvXLxPcUFwURQDhZGvmbtSD5t61r5Jv2sfuiRk9dLbDTrqFccBZ9qrBe6y/qaDY&#10;OpBV6H5PdM/qUADcCqEvhw3m187xOaBe9uziFwAAAP//AwBQSwMEFAAGAAgAAAAhACFsA8LcAAAA&#10;CQEAAA8AAABkcnMvZG93bnJldi54bWxMj8FOwzAQRO9I/IO1SNyoTaFtEuJUCMQV1BaQuLnxNoka&#10;r6PYbcLfsznR486MZt/k69G14ox9aDxpuJ8pEEiltw1VGj53b3cJiBANWdN6Qg2/GGBdXF/lJrN+&#10;oA2et7ESXEIhMxrqGLtMylDW6EyY+Q6JvYPvnYl89pW0vRm43LVyrtRSOtMQf6hNhy81lsftyWn4&#10;ej/8fD+qj+rVLbrBj0qSS6XWtzfj8xOIiGP8D8OEz+hQMNPen8gG0WpIUp4SNaSLBxCTv5qEPQvL&#10;VQKyyOXlguIPAAD//wMAUEsBAi0AFAAGAAgAAAAhALaDOJL+AAAA4QEAABMAAAAAAAAAAAAAAAAA&#10;AAAAAFtDb250ZW50X1R5cGVzXS54bWxQSwECLQAUAAYACAAAACEAOP0h/9YAAACUAQAACwAAAAAA&#10;AAAAAAAAAAAvAQAAX3JlbHMvLnJlbHNQSwECLQAUAAYACAAAACEAT6f+xa8CAACvBQAADgAAAAAA&#10;AAAAAAAAAAAuAgAAZHJzL2Uyb0RvYy54bWxQSwECLQAUAAYACAAAACEAIWwDwtwAAAAJAQAADwAA&#10;AAAAAAAAAAAAAAAJBQAAZHJzL2Rvd25yZXYueG1sUEsFBgAAAAAEAAQA8wAAABIGAAAAAA==&#10;" filled="f" stroked="f">
            <v:textbox>
              <w:txbxContent>
                <w:p w:rsidR="00C41D30" w:rsidRDefault="00C41D30" w:rsidP="00821BA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spacing w:line="200" w:lineRule="exact"/>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spacing w:line="200" w:lineRule="exact"/>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20</w:t>
                  </w: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spacing w:line="220" w:lineRule="exact"/>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25</w:t>
                  </w: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spacing w:line="200" w:lineRule="exact"/>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30</w:t>
                  </w: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35</w:t>
                  </w:r>
                </w:p>
                <w:p w:rsidR="00C41D30" w:rsidRDefault="00C41D30" w:rsidP="00821BAF">
                  <w:pPr>
                    <w:jc w:val="right"/>
                    <w:rPr>
                      <w:rFonts w:ascii="Verdana" w:hAnsi="Verdana"/>
                      <w:color w:val="808080" w:themeColor="background1" w:themeShade="80"/>
                      <w:sz w:val="14"/>
                      <w:szCs w:val="14"/>
                    </w:rPr>
                  </w:pPr>
                </w:p>
                <w:p w:rsidR="00C41D30" w:rsidRDefault="00C41D30" w:rsidP="00821BAF">
                  <w:pPr>
                    <w:jc w:val="right"/>
                    <w:rPr>
                      <w:rFonts w:ascii="Verdana" w:hAnsi="Verdana"/>
                      <w:color w:val="808080" w:themeColor="background1" w:themeShade="80"/>
                      <w:sz w:val="14"/>
                      <w:szCs w:val="14"/>
                    </w:rPr>
                  </w:pPr>
                </w:p>
                <w:p w:rsidR="00C41D30" w:rsidRPr="00B2169B" w:rsidRDefault="00C41D30" w:rsidP="00821BAF">
                  <w:pPr>
                    <w:jc w:val="right"/>
                    <w:rPr>
                      <w:rFonts w:ascii="Verdana" w:hAnsi="Verdana"/>
                      <w:color w:val="808080" w:themeColor="background1" w:themeShade="80"/>
                      <w:sz w:val="14"/>
                      <w:szCs w:val="14"/>
                    </w:rPr>
                  </w:pPr>
                </w:p>
              </w:txbxContent>
            </v:textbox>
          </v:shape>
        </w:pict>
      </w:r>
      <w:r w:rsidR="00BA69E6" w:rsidRPr="007F37C5">
        <w:rPr>
          <w:rFonts w:ascii="Verdana" w:hAnsi="Verdana" w:cs="Times New Roman"/>
          <w:color w:val="000000"/>
          <w:spacing w:val="-2"/>
          <w:sz w:val="20"/>
          <w:szCs w:val="20"/>
          <w:lang w:val="pt-PT"/>
        </w:rPr>
        <w:t>O comboio saiu do trepidante corredor de rochas vermelhas, penetrou nas plantações de bananeiras, simétricas e intermináveis, e o ar tornou-se húmido e não se voltou a sentir a brisa do mar. Uma fumarada sufocante entrou pela janela da carruagem. Viam-se carros de bois carregados de cachos verdes no estreito caminho paralelo à via férrea. Do outro lado, em inesperados espaços não semeados, havia escritórios com ventiladores elétricos, construções de tijolo vermelho e moradias com cadeiras e mesinhas brancas em terraços situadas entre palmeiras e roseiras cobertas de poeira. Eram onze da manhã e o calor ainda não tinha começado.</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É melhor levantares o vidro – disse a mulher. – Vais ficar com o cabelo todo sujo de carvão. A menina tentou fazê-lo, mas a janela estava emperrada devido à ferrugem.</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Eram os únicos passageiros da modesta carruagem de terceira classe. Como o fumo da locomotiva continuou a entrar pela janela, a menina levantou-se do banco e colocou nele os únicos objetos que traziam: um saco de plástico com algumas coisas para comer e um ramo de flores envolvido em papel de jornal. Sentou-se no banco fronteiro, afastada da janela, em frente da mãe. Ambas guardavam um luto rigoroso e pobre.</w:t>
      </w:r>
    </w:p>
    <w:p w:rsidR="00BA69E6" w:rsidRPr="00D4705E" w:rsidRDefault="00BA69E6" w:rsidP="00BA69E6">
      <w:pPr>
        <w:widowControl w:val="0"/>
        <w:autoSpaceDE w:val="0"/>
        <w:autoSpaceDN w:val="0"/>
        <w:adjustRightInd w:val="0"/>
        <w:ind w:left="1778" w:right="546" w:firstLine="340"/>
        <w:jc w:val="both"/>
        <w:rPr>
          <w:rFonts w:ascii="Verdana" w:hAnsi="Verdana" w:cs="Times New Roman"/>
          <w:color w:val="000000"/>
          <w:spacing w:val="-4"/>
          <w:sz w:val="20"/>
          <w:szCs w:val="20"/>
          <w:lang w:val="pt-PT"/>
        </w:rPr>
      </w:pPr>
      <w:r w:rsidRPr="00D4705E">
        <w:rPr>
          <w:rFonts w:ascii="Verdana" w:hAnsi="Verdana" w:cs="Times New Roman"/>
          <w:color w:val="000000"/>
          <w:spacing w:val="-4"/>
          <w:sz w:val="20"/>
          <w:szCs w:val="20"/>
          <w:lang w:val="pt-PT"/>
        </w:rPr>
        <w:t>A menina tinha doze anos e viajava pela primeira vez. A mulher parecia velha de mais para ser mãe dela, por causa das veias azuis das pálpebras, e do corpo pequeno, franzino e sem formas, metido num vestido talhado como uma sotaina</w:t>
      </w:r>
      <w:r w:rsidRPr="00D4705E">
        <w:rPr>
          <w:rFonts w:ascii="Verdana" w:hAnsi="Verdana" w:cs="Times New Roman"/>
          <w:color w:val="155543"/>
          <w:spacing w:val="-4"/>
          <w:sz w:val="20"/>
          <w:szCs w:val="20"/>
          <w:vertAlign w:val="superscript"/>
          <w:lang w:val="pt-PT"/>
        </w:rPr>
        <w:t>1</w:t>
      </w:r>
      <w:r w:rsidRPr="00D4705E">
        <w:rPr>
          <w:rFonts w:ascii="Verdana" w:hAnsi="Verdana" w:cs="Times New Roman"/>
          <w:color w:val="000000"/>
          <w:spacing w:val="-4"/>
          <w:sz w:val="20"/>
          <w:szCs w:val="20"/>
          <w:lang w:val="pt-PT"/>
        </w:rPr>
        <w:t>. (…)</w:t>
      </w:r>
    </w:p>
    <w:p w:rsidR="00BA69E6" w:rsidRPr="00582000"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Procurando sempre a sombra das amendoeiras, a mulher e a menina entraram na povoação sem perturbar a sesta. Dirigiram-se diretamente à sede paroquial. A mulher bateu levemente com a unha na rede metálica da porta, esperou um momento e tornou a bater. Lá dentro, zumbia uma ventoinha elétrica. Não se ouviram passos. Ouviu-se somente o ranger de uma porta e a seguir uma voz cautelosa,</w:t>
      </w:r>
      <w:r w:rsidR="006D6D62" w:rsidRPr="007F37C5">
        <w:rPr>
          <w:rFonts w:ascii="Verdana" w:hAnsi="Verdana" w:cs="Times New Roman"/>
          <w:color w:val="000000"/>
          <w:spacing w:val="-2"/>
          <w:sz w:val="20"/>
          <w:szCs w:val="20"/>
          <w:lang w:val="pt-PT"/>
        </w:rPr>
        <w:t xml:space="preserve"> </w:t>
      </w:r>
      <w:r w:rsidRPr="007F37C5">
        <w:rPr>
          <w:rFonts w:ascii="Verdana" w:hAnsi="Verdana" w:cs="Times New Roman"/>
          <w:color w:val="000000"/>
          <w:spacing w:val="-2"/>
          <w:sz w:val="20"/>
          <w:szCs w:val="20"/>
          <w:lang w:val="pt-PT"/>
        </w:rPr>
        <w:t xml:space="preserve">muito próxima da rede metálica: «Quem é?» </w:t>
      </w:r>
      <w:r w:rsidRPr="00582000">
        <w:rPr>
          <w:rFonts w:ascii="Verdana" w:hAnsi="Verdana" w:cs="Times New Roman"/>
          <w:color w:val="000000"/>
          <w:spacing w:val="-2"/>
          <w:sz w:val="20"/>
          <w:szCs w:val="20"/>
          <w:lang w:val="pt-PT"/>
        </w:rPr>
        <w:t>A mulher tentou ver através da rede metálica.</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Preciso de falar com o padre.</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Agora está a dormir.</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É urgente – insistiu a mulher.</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A voz dela tinha uma tenacidade</w:t>
      </w:r>
      <w:r w:rsidRPr="007F37C5">
        <w:rPr>
          <w:rFonts w:ascii="Verdana" w:hAnsi="Verdana" w:cs="Times New Roman"/>
          <w:color w:val="155543"/>
          <w:spacing w:val="-2"/>
          <w:sz w:val="20"/>
          <w:szCs w:val="20"/>
          <w:vertAlign w:val="superscript"/>
          <w:lang w:val="pt-PT"/>
        </w:rPr>
        <w:t>2</w:t>
      </w:r>
      <w:r w:rsidRPr="007F37C5">
        <w:rPr>
          <w:rFonts w:ascii="Verdana" w:hAnsi="Verdana" w:cs="Times New Roman"/>
          <w:color w:val="008D40"/>
          <w:spacing w:val="-2"/>
          <w:sz w:val="20"/>
          <w:szCs w:val="20"/>
          <w:lang w:val="pt-PT"/>
        </w:rPr>
        <w:t xml:space="preserve"> </w:t>
      </w:r>
      <w:r w:rsidRPr="007F37C5">
        <w:rPr>
          <w:rFonts w:ascii="Verdana" w:hAnsi="Verdana" w:cs="Times New Roman"/>
          <w:color w:val="000000"/>
          <w:spacing w:val="-2"/>
          <w:sz w:val="20"/>
          <w:szCs w:val="20"/>
          <w:lang w:val="pt-PT"/>
        </w:rPr>
        <w:t>tranquila. (…)</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A porta entreabriu-se sem ruído e apareceu uma mulher madura e atarracada, de pele muito pálida e cabelos cor de ferrugem. Os olhos pareciam demasiado pequenos por trás das grossas lentes dos óculos.</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Entrem – disse, e acabou de abrir a porta. (…)</w:t>
      </w:r>
    </w:p>
    <w:p w:rsidR="00BA69E6" w:rsidRPr="007F37C5" w:rsidRDefault="00BA69E6" w:rsidP="00BA69E6">
      <w:pPr>
        <w:widowControl w:val="0"/>
        <w:autoSpaceDE w:val="0"/>
        <w:autoSpaceDN w:val="0"/>
        <w:adjustRightInd w:val="0"/>
        <w:ind w:left="1778" w:right="546" w:firstLine="340"/>
        <w:jc w:val="both"/>
        <w:rPr>
          <w:rFonts w:ascii="Verdana" w:hAnsi="Verdana" w:cs="Times New Roman"/>
          <w:color w:val="000000"/>
          <w:spacing w:val="-2"/>
          <w:sz w:val="20"/>
          <w:szCs w:val="20"/>
          <w:lang w:val="pt-PT"/>
        </w:rPr>
      </w:pPr>
      <w:r w:rsidRPr="007F37C5">
        <w:rPr>
          <w:rFonts w:ascii="Verdana" w:hAnsi="Verdana" w:cs="Times New Roman"/>
          <w:color w:val="000000"/>
          <w:spacing w:val="-2"/>
          <w:sz w:val="20"/>
          <w:szCs w:val="20"/>
          <w:lang w:val="pt-PT"/>
        </w:rPr>
        <w:t>– Que deseja? – perguntou.</w:t>
      </w:r>
    </w:p>
    <w:p w:rsidR="00BA69E6" w:rsidRPr="007F37C5" w:rsidRDefault="00BA69E6" w:rsidP="00BA69E6">
      <w:pPr>
        <w:widowControl w:val="0"/>
        <w:autoSpaceDE w:val="0"/>
        <w:autoSpaceDN w:val="0"/>
        <w:adjustRightInd w:val="0"/>
        <w:ind w:left="1778" w:right="546" w:firstLine="340"/>
        <w:jc w:val="both"/>
        <w:rPr>
          <w:rFonts w:ascii="Times New Roman" w:hAnsi="Times New Roman" w:cs="Times New Roman"/>
          <w:color w:val="000000"/>
          <w:spacing w:val="-2"/>
          <w:sz w:val="20"/>
          <w:szCs w:val="20"/>
          <w:lang w:val="pt-PT"/>
        </w:rPr>
      </w:pPr>
      <w:r w:rsidRPr="007F37C5">
        <w:rPr>
          <w:rFonts w:ascii="Verdana" w:hAnsi="Verdana" w:cs="Times New Roman"/>
          <w:color w:val="000000"/>
          <w:spacing w:val="-2"/>
          <w:sz w:val="20"/>
          <w:szCs w:val="20"/>
          <w:lang w:val="pt-PT"/>
        </w:rPr>
        <w:t>– As chaves do cemitério – disse a mulher.</w:t>
      </w:r>
    </w:p>
    <w:p w:rsidR="009354C3" w:rsidRPr="007F37C5" w:rsidRDefault="009354C3" w:rsidP="00BA69E6">
      <w:pPr>
        <w:rPr>
          <w:lang w:val="pt-PT"/>
        </w:rPr>
      </w:pPr>
      <w:r w:rsidRPr="007F37C5">
        <w:rPr>
          <w:lang w:val="pt-PT"/>
        </w:rPr>
        <w:lastRenderedPageBreak/>
        <w:br w:type="page"/>
      </w:r>
    </w:p>
    <w:p w:rsidR="006D6D62" w:rsidRDefault="006D6D62">
      <w:r>
        <w:rPr>
          <w:noProof/>
          <w:lang w:val="pt-PT" w:eastAsia="pt-PT"/>
        </w:rPr>
        <w:lastRenderedPageBreak/>
        <w:drawing>
          <wp:inline distT="0" distB="0" distL="0" distR="0">
            <wp:extent cx="6836410" cy="69342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2_Cab.jpg"/>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93420"/>
                    </a:xfrm>
                    <a:prstGeom prst="rect">
                      <a:avLst/>
                    </a:prstGeom>
                  </pic:spPr>
                </pic:pic>
              </a:graphicData>
            </a:graphic>
          </wp:inline>
        </w:drawing>
      </w:r>
    </w:p>
    <w:p w:rsidR="006D6D62" w:rsidRDefault="006D6D62"/>
    <w:p w:rsidR="005F0E71" w:rsidRDefault="001969BE" w:rsidP="006D6D62">
      <w:pPr>
        <w:widowControl w:val="0"/>
        <w:autoSpaceDE w:val="0"/>
        <w:autoSpaceDN w:val="0"/>
        <w:adjustRightInd w:val="0"/>
        <w:jc w:val="both"/>
        <w:rPr>
          <w:rFonts w:ascii="Verdana" w:hAnsi="Verdana" w:cs="Times New Roman"/>
          <w:color w:val="000000"/>
          <w:sz w:val="20"/>
          <w:szCs w:val="20"/>
        </w:rPr>
      </w:pPr>
      <w:r>
        <w:rPr>
          <w:rFonts w:ascii="Verdana" w:hAnsi="Verdana" w:cs="Times New Roman"/>
          <w:noProof/>
          <w:color w:val="000000"/>
          <w:sz w:val="20"/>
          <w:szCs w:val="20"/>
          <w:lang w:val="pt-PT" w:eastAsia="pt-PT"/>
        </w:rPr>
        <w:pict>
          <v:rect id="Rectangle 291" o:spid="_x0000_s1104" style="position:absolute;left:0;text-align:left;margin-left:69.65pt;margin-top:3.35pt;width:455.65pt;height:232.65pt;z-index:-25102336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mILKoICAAB1BQAADgAAAGRycy9lMm9Eb2MueG1srFTdT9swEH+ftP/B8vtIG1o+KlJUFZgmIUDA&#10;xLPr2G0kx+ed3abdX7+zk4bCkJCmvSR3vt99f1xcbmvDNgp9Bbbgw6MBZ8pKKCu7LPjP55tvZ5z5&#10;IGwpDFhV8J3y/HL69ctF4yYqhxWYUiEjI9ZPGlfwVQhukmVerlQt/BE4ZUmoAWsRiMVlVqJoyHpt&#10;snwwOMkawNIhSOU9vV61Qj5N9rVWMtxr7VVgpuAUW0hfTN9F/GbTCzFZonCrSnZhiH+IohaVJae9&#10;qSsRBFtj9ZepupIIHnQ4klBnoHUlVcqBshkO3mXztBJOpVyoON71ZfL/z6y82zwgq8qC5+dDzqyo&#10;qUmPVDZhl0ax+EglapyfEPLJPWDHeSJjvluNdfxTJmybyrrry6q2gUl6HJ+enZyOx5xJkuXn49EJ&#10;MWQne1V36MN3BTWLRMGRAkjlFJtbH1roHhK9eTBVeVMZkxhcLuYG2UZQj6/z6/n8uLP+BmZsBFuI&#10;aq3F9kWlKencxETb1BIVdkZFLWMflaYqUTLDFFeaT9V7FVIqG1KpKKmEjmqaXPWKx58rdvio2kbV&#10;K+efK/cayTPY0CvXlQX8yIDpQ9YtnnpykHckF1DuaEAQ2s3xTt5U1KJb4cODQFoVWipa/3BPH22g&#10;KTh0FGcrwN8fvUc8TTBJOWto9Qruf60FKs7MD0uzfT4cjeKuJmY0Ps2JwUPJ4lBi1/UcqPM0vRRd&#10;IiM+mD2pEeoXuhKz6JVEwkryXXAZcM/MQ3sS6M5INZslGO2nE+HWPjm573ocwefti0DXzWmgEb+D&#10;/ZqKybtxbbGxHxZm6wC6SrP8Wteu3rTbaRu6OxSPxyGfUK/XcvoHAAD//wMAUEsDBBQABgAIAAAA&#10;IQA1QAFU4AAAAAoBAAAPAAAAZHJzL2Rvd25yZXYueG1sTI/NTsMwEITvSLyDtUjcqE1aUghxqgqp&#10;FxCg/gBXJ14Si3gdYqcJb497guNoRjPf5KvJtuyIvTeOJFzPBDCkymlDtYTDfnN1C8wHRVq1jlDC&#10;D3pYFednucq0G2mLx12oWSwhnykJTQhdxrmvGrTKz1yHFL1P11sVouxrrns1xnLb8kSIlFtlKC40&#10;qsOHBquv3WAlfJdmcq+P7+PmY2uG9dNb8rx4sVJeXkzre2ABp/AXhhN+RIciMpVuIO1ZG/X8bh6j&#10;EtIlsJMvbkQKrJSwWCYCeJHz/xeKXwAAAP//AwBQSwECLQAUAAYACAAAACEA5JnDwPsAAADhAQAA&#10;EwAAAAAAAAAAAAAAAAAAAAAAW0NvbnRlbnRfVHlwZXNdLnhtbFBLAQItABQABgAIAAAAIQAjsmrh&#10;1wAAAJQBAAALAAAAAAAAAAAAAAAAACwBAABfcmVscy8ucmVsc1BLAQItABQABgAIAAAAIQBuYgsq&#10;ggIAAHUFAAAOAAAAAAAAAAAAAAAAACwCAABkcnMvZTJvRG9jLnhtbFBLAQItABQABgAIAAAAIQA1&#10;QAFU4AAAAAoBAAAPAAAAAAAAAAAAAAAAANoEAABkcnMvZG93bnJldi54bWxQSwUGAAAAAAQABADz&#10;AAAA5wUAAAAA&#10;" fillcolor="#e2ecc3" stroked="f"/>
        </w:pict>
      </w:r>
    </w:p>
    <w:p w:rsidR="006D6D62" w:rsidRPr="007F37C5" w:rsidRDefault="001969BE"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1969BE">
        <w:rPr>
          <w:rFonts w:ascii="Verdana" w:hAnsi="Verdana" w:cs="Times New Roman"/>
          <w:noProof/>
          <w:color w:val="000000"/>
          <w:spacing w:val="-2"/>
          <w:sz w:val="20"/>
          <w:szCs w:val="20"/>
          <w:lang w:val="pt-PT" w:eastAsia="pt-PT"/>
        </w:rPr>
        <w:pict>
          <v:shape id="Text Box 381" o:spid="_x0000_s1082" type="#_x0000_t202" style="position:absolute;left:0;text-align:left;margin-left:47.4pt;margin-top:23.6pt;width:45pt;height:645.95pt;z-index:25229721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5SWrwIAAK8FAAAOAAAAZHJzL2Uyb0RvYy54bWysVN9P2zAQfp+0/8Hye0lSmlIiUhSKOk1C&#10;gAYTz65j02iJz7PdNh3a/76zk5SO7YVpL8n57vP57rsfF5dtU5OtMLYCldPkJKZEKA5lpZ5z+vVx&#10;OZpRYh1TJatBiZzuhaWX848fLnY6E2NYQ10KQ9CJstlO53TtnM6iyPK1aJg9AS0UGiWYhjk8mueo&#10;NGyH3ps6GsfxNNqBKbUBLqxF7XVnpPPgX0rB3Z2UVjhS5xRjc+Frwnflv9H8gmXPhul1xfsw2D9E&#10;0bBK4aMHV9fMMbIx1R+umoobsCDdCYcmAikrLkIOmE0Sv8nmYc20CLkgOVYfaLL/zy2/3d4bUpU5&#10;PZ0llCjWYJEeRevIFbTE65ChnbYZAh80Ql2LBqz0oLeo9Im30jT+jykRtCPX+wO/3h1HZXqWpDFa&#10;OJpm4/g0nabeTfR6WxvrPgloiBdyarB+gVa2vbGugw4Q/5iCZVXXoYa1+k2BPjuNCE3Q3WYZRoKi&#10;R/qYQoFeFunZuDhLz0fTIk1GkySejYoiHo+ul0VcxJPl4nxy9bOPc7gfeUq61IPk9rXwXmv1RUik&#10;MzDgFaGRxaI2ZMuwBRnnQrlAXogQ0R4lMYv3XOzxIY+Q33sud4wML4Nyh8tNpcAEvt+EXX4bQpYd&#10;Hot2lLcXXbtqQx+l06E1VlDusWMMdFNnNV9WWNYbZt09Mzhm2Aq4OtwdfmQNu5xCL1GyBvPjb3qP&#10;x+5HKyU7HNuc2u8bZgQl9WeFc3GeTCZ+zsNhgpXFgzm2rI4tatMsAMuCnY/RBdHjXT2I0kDzhBum&#10;8K+iiSmOb+fUDeLCdcsENxQXRRFAONmauRv1oLl37avkm/axfWJG953tsJNuYRhwlr1p8A7rbyoo&#10;Ng5kFbrfE92x2hcAt0KYn36D+bVzfA6o1z07/wUAAP//AwBQSwMEFAAGAAgAAAAhAMxzjDHeAAAA&#10;CgEAAA8AAABkcnMvZG93bnJldi54bWxMj0FPwzAMhe9I/IfISNxYsq2MtTSdJhBXEBsgccsar63W&#10;OFWTreXf457g5udnvfc534yuFRfsQ+NJw3ymQCCV3jZUafjYv9ytQYRoyJrWE2r4wQCb4voqN5n1&#10;A73jZRcrwSEUMqOhjrHLpAxljc6Eme+Q2Dv63pnIsq+k7c3A4a6VC6VW0pmGuKE2HT7VWJ52Z6fh&#10;8/X4/ZWot+rZ3XeDH5Ukl0qtb2/G7SOIiGP8O4YJn9GhYKaDP5MNotWQJkweNSQPCxCTv54WBx6W&#10;y3QOssjl/xeKXwAAAP//AwBQSwECLQAUAAYACAAAACEAtoM4kv4AAADhAQAAEwAAAAAAAAAAAAAA&#10;AAAAAAAAW0NvbnRlbnRfVHlwZXNdLnhtbFBLAQItABQABgAIAAAAIQA4/SH/1gAAAJQBAAALAAAA&#10;AAAAAAAAAAAAAC8BAABfcmVscy8ucmVsc1BLAQItABQABgAIAAAAIQCt35SWrwIAAK8FAAAOAAAA&#10;AAAAAAAAAAAAAC4CAABkcnMvZTJvRG9jLnhtbFBLAQItABQABgAIAAAAIQDMc4wx3gAAAAoBAAAP&#10;AAAAAAAAAAAAAAAAAAkFAABkcnMvZG93bnJldi54bWxQSwUGAAAAAAQABADzAAAAFAYAAAAA&#10;" filled="f" stroked="f">
            <v:textbox>
              <w:txbxContent>
                <w:p w:rsidR="00C41D30" w:rsidRDefault="00C41D30" w:rsidP="006E6D3E">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40</w:t>
                  </w: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E40034">
                  <w:pPr>
                    <w:spacing w:line="200" w:lineRule="exact"/>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45</w:t>
                  </w: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E40034">
                  <w:pPr>
                    <w:spacing w:line="200" w:lineRule="exact"/>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50</w:t>
                  </w: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53467F">
                  <w:pPr>
                    <w:spacing w:line="360" w:lineRule="auto"/>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p>
                <w:p w:rsidR="00C41D30" w:rsidRDefault="00C41D30" w:rsidP="006E6D3E">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6E6D3E">
                  <w:pPr>
                    <w:jc w:val="right"/>
                    <w:rPr>
                      <w:rFonts w:ascii="Verdana" w:hAnsi="Verdana"/>
                      <w:color w:val="808080" w:themeColor="background1" w:themeShade="80"/>
                      <w:sz w:val="14"/>
                      <w:szCs w:val="14"/>
                    </w:rPr>
                  </w:pPr>
                </w:p>
                <w:p w:rsidR="00C41D30" w:rsidRPr="00B2169B" w:rsidRDefault="00C41D30" w:rsidP="006E6D3E">
                  <w:pPr>
                    <w:jc w:val="right"/>
                    <w:rPr>
                      <w:rFonts w:ascii="Verdana" w:hAnsi="Verdana"/>
                      <w:color w:val="808080" w:themeColor="background1" w:themeShade="80"/>
                      <w:sz w:val="14"/>
                      <w:szCs w:val="14"/>
                    </w:rPr>
                  </w:pPr>
                </w:p>
              </w:txbxContent>
            </v:textbox>
          </v:shape>
        </w:pict>
      </w:r>
      <w:r w:rsidR="006D6D62" w:rsidRPr="007F37C5">
        <w:rPr>
          <w:rFonts w:ascii="Verdana" w:hAnsi="Verdana" w:cs="Times New Roman"/>
          <w:color w:val="000000"/>
          <w:sz w:val="20"/>
          <w:szCs w:val="20"/>
          <w:lang w:val="pt-PT"/>
        </w:rPr>
        <w:t>A menina estava sentada com as flores no colo e os pés cruzados debaixo do banco. O sacerdote olhou para ela, depois olhou para a mulher, e depois, através da rede metálica da janela, para o céu brilhante e sem nuvens.</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Com este calor – disse. – Era melhor esperarem que o sol baixasse.</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 mulher abanou a cabeça em silêncio. O sacerdote passou para o outro lado da balaustrada, tirou do armário um caderno forrado de oleado, uma caixa de madeira com canetas e um tinteiro, e sentou-se à mesa. O cabelo que lhe faltava na cabeça sobrava-lhe nas mãos.</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Que sepultura vão visitar? – perguntou.</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A de Carlos Centeno – disse a mulher.</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De quem?</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De Carlos Centeno – repetiu a mulher.</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padre continuou sem perceber.</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É o ladrão que mataram aqui, na semana passada – disse a mulher sem alterar a voz. – Sou a mãe dele.</w:t>
      </w:r>
    </w:p>
    <w:p w:rsidR="006D6D62" w:rsidRPr="007F37C5" w:rsidRDefault="006D6D62" w:rsidP="005F0E71">
      <w:pPr>
        <w:widowControl w:val="0"/>
        <w:autoSpaceDE w:val="0"/>
        <w:autoSpaceDN w:val="0"/>
        <w:adjustRightInd w:val="0"/>
        <w:ind w:left="1820" w:right="490"/>
        <w:jc w:val="both"/>
        <w:rPr>
          <w:rFonts w:ascii="Verdana" w:hAnsi="Verdana" w:cs="Times New Roman"/>
          <w:color w:val="000000"/>
          <w:sz w:val="20"/>
          <w:szCs w:val="20"/>
          <w:lang w:val="pt-PT"/>
        </w:rPr>
      </w:pPr>
    </w:p>
    <w:p w:rsidR="006D6D62" w:rsidRPr="007F37C5" w:rsidRDefault="006D6D62" w:rsidP="005F0E71">
      <w:pPr>
        <w:widowControl w:val="0"/>
        <w:autoSpaceDE w:val="0"/>
        <w:autoSpaceDN w:val="0"/>
        <w:adjustRightInd w:val="0"/>
        <w:ind w:left="1820" w:right="490"/>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Gabriel García Márquez, </w:t>
      </w:r>
      <w:r w:rsidRPr="007F37C5">
        <w:rPr>
          <w:rFonts w:ascii="Verdana" w:hAnsi="Verdana" w:cs="Times New Roman"/>
          <w:i/>
          <w:color w:val="000000"/>
          <w:sz w:val="14"/>
          <w:szCs w:val="14"/>
          <w:lang w:val="pt-PT"/>
        </w:rPr>
        <w:t>Contos completos</w:t>
      </w:r>
      <w:r w:rsidRPr="007F37C5">
        <w:rPr>
          <w:rFonts w:ascii="Verdana" w:hAnsi="Verdana" w:cs="Times New Roman"/>
          <w:color w:val="000000"/>
          <w:sz w:val="14"/>
          <w:szCs w:val="14"/>
          <w:lang w:val="pt-PT"/>
        </w:rPr>
        <w:t>. 5.a ed.,</w:t>
      </w:r>
    </w:p>
    <w:p w:rsidR="006D6D62" w:rsidRPr="007F37C5" w:rsidRDefault="006D6D62" w:rsidP="005F0E71">
      <w:pPr>
        <w:widowControl w:val="0"/>
        <w:autoSpaceDE w:val="0"/>
        <w:autoSpaceDN w:val="0"/>
        <w:adjustRightInd w:val="0"/>
        <w:ind w:left="1820" w:right="490"/>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Lisboa: Publicações Dom Quixote, 2011, pp. 15-25 (texto com supressões).</w:t>
      </w:r>
    </w:p>
    <w:p w:rsidR="006D6D62" w:rsidRPr="007F37C5" w:rsidRDefault="006D6D62" w:rsidP="005F0E71">
      <w:pPr>
        <w:widowControl w:val="0"/>
        <w:autoSpaceDE w:val="0"/>
        <w:autoSpaceDN w:val="0"/>
        <w:adjustRightInd w:val="0"/>
        <w:ind w:left="1820" w:right="490"/>
        <w:jc w:val="both"/>
        <w:rPr>
          <w:rFonts w:ascii="Verdana" w:hAnsi="Verdana" w:cs="Times New Roman"/>
          <w:color w:val="000000"/>
          <w:sz w:val="20"/>
          <w:szCs w:val="20"/>
          <w:lang w:val="pt-PT"/>
        </w:rPr>
      </w:pPr>
    </w:p>
    <w:p w:rsidR="005F0E71" w:rsidRPr="007F37C5" w:rsidRDefault="005F0E71" w:rsidP="005F0E71">
      <w:pPr>
        <w:widowControl w:val="0"/>
        <w:autoSpaceDE w:val="0"/>
        <w:autoSpaceDN w:val="0"/>
        <w:adjustRightInd w:val="0"/>
        <w:ind w:left="1820" w:right="490"/>
        <w:jc w:val="both"/>
        <w:rPr>
          <w:rFonts w:ascii="Verdana" w:hAnsi="Verdana" w:cs="Times New Roman"/>
          <w:b/>
          <w:color w:val="155543"/>
          <w:sz w:val="14"/>
          <w:szCs w:val="14"/>
          <w:lang w:val="pt-PT"/>
        </w:rPr>
      </w:pPr>
    </w:p>
    <w:p w:rsidR="005F0E71" w:rsidRPr="007F37C5" w:rsidRDefault="001969BE" w:rsidP="005F0E71">
      <w:pPr>
        <w:widowControl w:val="0"/>
        <w:autoSpaceDE w:val="0"/>
        <w:autoSpaceDN w:val="0"/>
        <w:adjustRightInd w:val="0"/>
        <w:ind w:left="1820" w:right="490"/>
        <w:jc w:val="both"/>
        <w:rPr>
          <w:rFonts w:ascii="Verdana" w:hAnsi="Verdana" w:cs="Times New Roman"/>
          <w:b/>
          <w:color w:val="155543"/>
          <w:sz w:val="14"/>
          <w:szCs w:val="14"/>
          <w:lang w:val="pt-PT"/>
        </w:rPr>
      </w:pPr>
      <w:r>
        <w:rPr>
          <w:rFonts w:ascii="Verdana" w:hAnsi="Verdana" w:cs="Times New Roman"/>
          <w:b/>
          <w:noProof/>
          <w:color w:val="155543"/>
          <w:sz w:val="14"/>
          <w:szCs w:val="14"/>
          <w:lang w:val="pt-PT" w:eastAsia="pt-PT"/>
        </w:rPr>
        <w:pict>
          <v:line id="Straight Connector 382" o:spid="_x0000_s1103" style="position:absolute;left:0;text-align:left;z-index:252298240;visibility:visible" from="69.65pt,5.7pt" to="512.65pt,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mNLuoBAAAqBAAADgAAAGRycy9lMm9Eb2MueG1srFPLbtswELwX6D8QvNd6pDJSwXIODtJL0QZN&#10;+gE0RUoE+MKStey/75KyZaMtEKDohSK5O7M7w9Xm4Wg0OQgIytmOVquSEmG565UdOvrj9enDPSUh&#10;Mtsz7azo6EkE+rB9/24z+VbUbnS6F0CQxIZ28h0dY/RtUQQ+CsPCynlhMSgdGBbxCEPRA5uQ3eii&#10;Lst1MTnoPTguQsDbxzlIt5lfSsHjNymDiER3FHuLeYW87tNabDesHYD5UfFzG+wfujBMWSy6UD2y&#10;yMhPUH9QGcXBBSfjijtTOCkVF1kDqqnK39S8jMyLrAXNCX6xKfw/Wv718AxE9R29u68psczgI71E&#10;YGoYI9k5a9FCByRF0avJhxYhO/sM51Pwz5CEHyWY9EVJ5Jj9PS3+imMkHC+bdb2uSnwGfokVV6CH&#10;ED8LZ0jadFQrm6Szlh2+hIjFMPWSkq61JVNHPzV1g3TGo4BghwwITqv+SWmd0gIM+50GcmA4AFXT&#10;NB/vkg4ku0nDk7YpW+SJOddLWmd1eRdPWsyFvwuJjqGeeq6XZlUsRRjnwsbqXEVbzE4wiQ0twPJt&#10;4Dn/2tUCrt4GzzoulZ2NC9go6+BvBPF4aVnO+WjSje603bv+lN89B3Ags4/nnydN/O05w6+/+PYX&#10;AAAA//8DAFBLAwQUAAYACAAAACEAXnoHzd0AAAAKAQAADwAAAGRycy9kb3ducmV2LnhtbEyPzU7D&#10;MBCE70i8g7VI3KjTBkIa4lT89cKNtlJ7dOPFiYjXUey26duzFQe47cyOZr8tF6PrxBGH0HpSMJ0k&#10;IJBqb1qyCjbr5V0OIkRNRneeUMEZAyyq66tSF8af6BOPq2gFl1AotIImxr6QMtQNOh0mvkfi3Zcf&#10;nI4sByvNoE9c7jo5S5JMOt0SX2h0j68N1t+rg1PwiO/5Otu9vG3y5Ue6tedsbrNMqdub8fkJRMQx&#10;/oXhgs/oUDHT3h/IBNGxTucpR3mY3oO4BJLZAzv7X0dWpfz/QvUDAAD//wMAUEsBAi0AFAAGAAgA&#10;AAAhAOSZw8D7AAAA4QEAABMAAAAAAAAAAAAAAAAAAAAAAFtDb250ZW50X1R5cGVzXS54bWxQSwEC&#10;LQAUAAYACAAAACEAI7Jq4dcAAACUAQAACwAAAAAAAAAAAAAAAAAsAQAAX3JlbHMvLnJlbHNQSwEC&#10;LQAUAAYACAAAACEATYmNLuoBAAAqBAAADgAAAAAAAAAAAAAAAAAsAgAAZHJzL2Uyb0RvYy54bWxQ&#10;SwECLQAUAAYACAAAACEAXnoHzd0AAAAKAQAADwAAAAAAAAAAAAAAAABCBAAAZHJzL2Rvd25yZXYu&#10;eG1sUEsFBgAAAAAEAAQA8wAAAEwFAAAAAA==&#10;" strokecolor="#155543"/>
        </w:pict>
      </w:r>
    </w:p>
    <w:p w:rsidR="006D6D62" w:rsidRPr="007F37C5" w:rsidRDefault="006D6D62" w:rsidP="005F0E71">
      <w:pPr>
        <w:widowControl w:val="0"/>
        <w:autoSpaceDE w:val="0"/>
        <w:autoSpaceDN w:val="0"/>
        <w:adjustRightInd w:val="0"/>
        <w:ind w:left="1400" w:right="490"/>
        <w:jc w:val="both"/>
        <w:rPr>
          <w:rFonts w:ascii="Verdana" w:hAnsi="Verdana" w:cs="Times New Roman"/>
          <w:b/>
          <w:color w:val="155543"/>
          <w:sz w:val="14"/>
          <w:szCs w:val="14"/>
          <w:lang w:val="pt-PT"/>
        </w:rPr>
      </w:pPr>
      <w:r w:rsidRPr="007F37C5">
        <w:rPr>
          <w:rFonts w:ascii="Verdana" w:hAnsi="Verdana" w:cs="Times New Roman"/>
          <w:b/>
          <w:color w:val="155543"/>
          <w:sz w:val="14"/>
          <w:szCs w:val="14"/>
          <w:lang w:val="pt-PT"/>
        </w:rPr>
        <w:t>Vocabulário:</w:t>
      </w:r>
    </w:p>
    <w:p w:rsidR="006D6D62" w:rsidRPr="007F37C5" w:rsidRDefault="006D6D62" w:rsidP="005F0E71">
      <w:pPr>
        <w:widowControl w:val="0"/>
        <w:autoSpaceDE w:val="0"/>
        <w:autoSpaceDN w:val="0"/>
        <w:adjustRightInd w:val="0"/>
        <w:ind w:left="1400" w:right="490"/>
        <w:jc w:val="both"/>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b/>
          <w:color w:val="155543"/>
          <w:sz w:val="14"/>
          <w:szCs w:val="14"/>
          <w:lang w:val="pt-PT"/>
        </w:rPr>
        <w:t>Sotaina:</w:t>
      </w:r>
      <w:r w:rsidRPr="007F37C5">
        <w:rPr>
          <w:rFonts w:ascii="Verdana" w:hAnsi="Verdana" w:cs="Times New Roman"/>
          <w:color w:val="155543"/>
          <w:sz w:val="14"/>
          <w:szCs w:val="14"/>
          <w:lang w:val="pt-PT"/>
        </w:rPr>
        <w:t xml:space="preserve"> batina de eclesiástico (padre). </w:t>
      </w:r>
      <w:r w:rsidRPr="007F37C5">
        <w:rPr>
          <w:rFonts w:ascii="Verdana" w:hAnsi="Verdana" w:cs="Times New Roman"/>
          <w:b/>
          <w:bCs/>
          <w:color w:val="155543"/>
          <w:sz w:val="14"/>
          <w:szCs w:val="14"/>
          <w:vertAlign w:val="superscript"/>
          <w:lang w:val="pt-PT"/>
        </w:rPr>
        <w:t>2</w:t>
      </w:r>
      <w:r w:rsidRPr="007F37C5">
        <w:rPr>
          <w:rFonts w:ascii="Verdana" w:hAnsi="Verdana" w:cs="Times New Roman"/>
          <w:b/>
          <w:color w:val="155543"/>
          <w:sz w:val="14"/>
          <w:szCs w:val="14"/>
          <w:lang w:val="pt-PT"/>
        </w:rPr>
        <w:t>Tenacidade:</w:t>
      </w:r>
      <w:r w:rsidRPr="007F37C5">
        <w:rPr>
          <w:rFonts w:ascii="Verdana" w:hAnsi="Verdana" w:cs="Times New Roman"/>
          <w:color w:val="155543"/>
          <w:sz w:val="14"/>
          <w:szCs w:val="14"/>
          <w:lang w:val="pt-PT"/>
        </w:rPr>
        <w:t xml:space="preserve"> persistência.</w:t>
      </w:r>
    </w:p>
    <w:p w:rsidR="006D6D62" w:rsidRPr="007F37C5" w:rsidRDefault="006D6D62" w:rsidP="005F0E71">
      <w:pPr>
        <w:widowControl w:val="0"/>
        <w:autoSpaceDE w:val="0"/>
        <w:autoSpaceDN w:val="0"/>
        <w:adjustRightInd w:val="0"/>
        <w:ind w:left="1400" w:right="490"/>
        <w:jc w:val="both"/>
        <w:rPr>
          <w:rFonts w:ascii="Verdana" w:hAnsi="Verdana" w:cs="Times New Roman"/>
          <w:color w:val="008D40"/>
          <w:sz w:val="20"/>
          <w:szCs w:val="20"/>
          <w:lang w:val="pt-PT"/>
        </w:rPr>
      </w:pPr>
    </w:p>
    <w:p w:rsidR="006D6D62" w:rsidRPr="007F37C5" w:rsidRDefault="006D6D62" w:rsidP="005F0E71">
      <w:pPr>
        <w:widowControl w:val="0"/>
        <w:autoSpaceDE w:val="0"/>
        <w:autoSpaceDN w:val="0"/>
        <w:adjustRightInd w:val="0"/>
        <w:ind w:left="1708" w:right="490" w:hanging="308"/>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1.</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Divide o texto em duas partes e sintetiza os acontecimentos narrados em cada uma.</w:t>
      </w:r>
    </w:p>
    <w:p w:rsidR="005F0E71" w:rsidRPr="007F37C5" w:rsidRDefault="005F0E71" w:rsidP="005F0E71">
      <w:pPr>
        <w:widowControl w:val="0"/>
        <w:autoSpaceDE w:val="0"/>
        <w:autoSpaceDN w:val="0"/>
        <w:adjustRightInd w:val="0"/>
        <w:ind w:left="1708" w:right="490" w:hanging="308"/>
        <w:jc w:val="both"/>
        <w:rPr>
          <w:rFonts w:ascii="Verdana" w:hAnsi="Verdana" w:cs="Times New Roman"/>
          <w:color w:val="000000"/>
          <w:sz w:val="20"/>
          <w:szCs w:val="20"/>
          <w:lang w:val="pt-PT"/>
        </w:rPr>
      </w:pPr>
    </w:p>
    <w:p w:rsidR="005F0E71" w:rsidRPr="007F37C5" w:rsidRDefault="006D6D62" w:rsidP="005F0E71">
      <w:pPr>
        <w:widowControl w:val="0"/>
        <w:autoSpaceDE w:val="0"/>
        <w:autoSpaceDN w:val="0"/>
        <w:adjustRightInd w:val="0"/>
        <w:ind w:left="1708" w:right="490" w:hanging="308"/>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2.</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Relê o 5.</w:t>
      </w:r>
      <w:r w:rsidR="00491014">
        <w:rPr>
          <w:rFonts w:ascii="Verdana" w:hAnsi="Verdana" w:cs="Times New Roman"/>
          <w:b/>
          <w:color w:val="000000"/>
          <w:sz w:val="20"/>
          <w:szCs w:val="20"/>
          <w:lang w:val="pt-PT"/>
        </w:rPr>
        <w:t>º</w:t>
      </w:r>
      <w:r w:rsidRPr="007F37C5">
        <w:rPr>
          <w:rFonts w:ascii="Verdana" w:hAnsi="Verdana" w:cs="Times New Roman"/>
          <w:b/>
          <w:color w:val="000000"/>
          <w:sz w:val="20"/>
          <w:szCs w:val="20"/>
          <w:lang w:val="pt-PT"/>
        </w:rPr>
        <w:t xml:space="preserve"> parágrafo (ll. 1</w:t>
      </w:r>
      <w:r w:rsidR="0053467F">
        <w:rPr>
          <w:rFonts w:ascii="Verdana" w:hAnsi="Verdana" w:cs="Times New Roman"/>
          <w:b/>
          <w:color w:val="000000"/>
          <w:sz w:val="20"/>
          <w:szCs w:val="20"/>
          <w:lang w:val="pt-PT"/>
        </w:rPr>
        <w:t>8</w:t>
      </w:r>
      <w:r w:rsidRPr="007F37C5">
        <w:rPr>
          <w:rFonts w:ascii="Verdana" w:hAnsi="Verdana" w:cs="Times New Roman"/>
          <w:b/>
          <w:color w:val="000000"/>
          <w:sz w:val="20"/>
          <w:szCs w:val="20"/>
          <w:lang w:val="pt-PT"/>
        </w:rPr>
        <w:t>-</w:t>
      </w:r>
      <w:r w:rsidR="0053467F">
        <w:rPr>
          <w:rFonts w:ascii="Verdana" w:hAnsi="Verdana" w:cs="Times New Roman"/>
          <w:b/>
          <w:color w:val="000000"/>
          <w:sz w:val="20"/>
          <w:szCs w:val="20"/>
          <w:lang w:val="pt-PT"/>
        </w:rPr>
        <w:t>20</w:t>
      </w:r>
      <w:r w:rsidRPr="007F37C5">
        <w:rPr>
          <w:rFonts w:ascii="Verdana" w:hAnsi="Verdana" w:cs="Times New Roman"/>
          <w:b/>
          <w:color w:val="000000"/>
          <w:sz w:val="20"/>
          <w:szCs w:val="20"/>
          <w:lang w:val="pt-PT"/>
        </w:rPr>
        <w:t>) e explicita a intencionalidade da descrição.</w:t>
      </w:r>
    </w:p>
    <w:p w:rsidR="005F0E71" w:rsidRPr="007F37C5" w:rsidRDefault="005F0E71" w:rsidP="005F0E71">
      <w:pPr>
        <w:widowControl w:val="0"/>
        <w:autoSpaceDE w:val="0"/>
        <w:autoSpaceDN w:val="0"/>
        <w:adjustRightInd w:val="0"/>
        <w:ind w:left="1708" w:right="490" w:hanging="308"/>
        <w:jc w:val="both"/>
        <w:rPr>
          <w:rFonts w:ascii="Verdana" w:hAnsi="Verdana" w:cs="Times New Roman"/>
          <w:color w:val="000000"/>
          <w:sz w:val="20"/>
          <w:szCs w:val="20"/>
          <w:lang w:val="pt-PT"/>
        </w:rPr>
      </w:pPr>
    </w:p>
    <w:p w:rsidR="006D6D62" w:rsidRPr="007F37C5" w:rsidRDefault="006D6D62" w:rsidP="005F0E71">
      <w:pPr>
        <w:widowControl w:val="0"/>
        <w:autoSpaceDE w:val="0"/>
        <w:autoSpaceDN w:val="0"/>
        <w:adjustRightInd w:val="0"/>
        <w:ind w:left="1708" w:right="490" w:hanging="308"/>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3.</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Caracteriza psicologicamente a mãe.</w:t>
      </w:r>
    </w:p>
    <w:p w:rsidR="005F0E71" w:rsidRPr="007F37C5" w:rsidRDefault="005F0E71" w:rsidP="005F0E71">
      <w:pPr>
        <w:widowControl w:val="0"/>
        <w:autoSpaceDE w:val="0"/>
        <w:autoSpaceDN w:val="0"/>
        <w:adjustRightInd w:val="0"/>
        <w:ind w:left="1708" w:right="490" w:hanging="308"/>
        <w:jc w:val="both"/>
        <w:rPr>
          <w:rFonts w:ascii="Verdana" w:hAnsi="Verdana" w:cs="Times New Roman"/>
          <w:color w:val="000000"/>
          <w:sz w:val="20"/>
          <w:szCs w:val="20"/>
          <w:lang w:val="pt-PT"/>
        </w:rPr>
      </w:pPr>
    </w:p>
    <w:p w:rsidR="006D6D62" w:rsidRPr="007F37C5" w:rsidRDefault="006D6D62" w:rsidP="005F0E71">
      <w:pPr>
        <w:widowControl w:val="0"/>
        <w:autoSpaceDE w:val="0"/>
        <w:autoSpaceDN w:val="0"/>
        <w:adjustRightInd w:val="0"/>
        <w:ind w:left="1694" w:right="490" w:hanging="294"/>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4.</w:t>
      </w:r>
      <w:r w:rsidRPr="007F37C5">
        <w:rPr>
          <w:rFonts w:ascii="Verdana" w:hAnsi="Verdana" w:cs="Times New Roman"/>
          <w:b/>
          <w:bCs/>
          <w:color w:val="8DFF00"/>
          <w:sz w:val="20"/>
          <w:szCs w:val="20"/>
          <w:lang w:val="pt-PT"/>
        </w:rPr>
        <w:t xml:space="preserve"> </w:t>
      </w:r>
      <w:r w:rsidRPr="007F37C5">
        <w:rPr>
          <w:rFonts w:ascii="Verdana" w:hAnsi="Verdana" w:cs="Times New Roman"/>
          <w:b/>
          <w:bCs/>
          <w:color w:val="000000"/>
          <w:spacing w:val="-6"/>
          <w:sz w:val="20"/>
          <w:szCs w:val="20"/>
          <w:lang w:val="pt-PT"/>
        </w:rPr>
        <w:t>Justifica o facto de o padre, após ter ouvido bem duas vezes o nome do defunto que</w:t>
      </w:r>
      <w:r w:rsidR="005F0E71" w:rsidRPr="007F37C5">
        <w:rPr>
          <w:rFonts w:ascii="Verdana" w:hAnsi="Verdana" w:cs="Times New Roman"/>
          <w:b/>
          <w:bCs/>
          <w:color w:val="000000"/>
          <w:spacing w:val="-6"/>
          <w:sz w:val="20"/>
          <w:szCs w:val="20"/>
          <w:lang w:val="pt-PT"/>
        </w:rPr>
        <w:t xml:space="preserve"> </w:t>
      </w:r>
      <w:r w:rsidRPr="007F37C5">
        <w:rPr>
          <w:rFonts w:ascii="Verdana" w:hAnsi="Verdana" w:cs="Times New Roman"/>
          <w:b/>
          <w:bCs/>
          <w:color w:val="000000"/>
          <w:spacing w:val="-6"/>
          <w:sz w:val="20"/>
          <w:szCs w:val="20"/>
          <w:lang w:val="pt-PT"/>
        </w:rPr>
        <w:t>mãe e filha procuravam, continuar sem perceber quem procuravam.</w:t>
      </w:r>
    </w:p>
    <w:p w:rsidR="005F0E71" w:rsidRPr="007F37C5" w:rsidRDefault="005F0E71" w:rsidP="005F0E71">
      <w:pPr>
        <w:widowControl w:val="0"/>
        <w:autoSpaceDE w:val="0"/>
        <w:autoSpaceDN w:val="0"/>
        <w:adjustRightInd w:val="0"/>
        <w:ind w:left="1708" w:right="490" w:hanging="308"/>
        <w:jc w:val="both"/>
        <w:rPr>
          <w:rFonts w:ascii="Verdana" w:hAnsi="Verdana" w:cs="Times New Roman"/>
          <w:color w:val="000000"/>
          <w:sz w:val="20"/>
          <w:szCs w:val="20"/>
          <w:lang w:val="pt-PT"/>
        </w:rPr>
      </w:pPr>
    </w:p>
    <w:p w:rsidR="006D6D62" w:rsidRPr="007F37C5" w:rsidRDefault="006D6D62" w:rsidP="005F0E71">
      <w:pPr>
        <w:widowControl w:val="0"/>
        <w:autoSpaceDE w:val="0"/>
        <w:autoSpaceDN w:val="0"/>
        <w:adjustRightInd w:val="0"/>
        <w:ind w:left="1708" w:right="490" w:hanging="308"/>
        <w:jc w:val="both"/>
        <w:rPr>
          <w:rFonts w:ascii="Verdana" w:hAnsi="Verdana" w:cs="Times New Roman"/>
          <w:color w:val="000000"/>
          <w:sz w:val="20"/>
          <w:szCs w:val="20"/>
          <w:lang w:val="pt-PT"/>
        </w:rPr>
      </w:pPr>
      <w:r w:rsidRPr="007F37C5">
        <w:rPr>
          <w:rFonts w:ascii="Verdana" w:hAnsi="Verdana" w:cs="Times New Roman"/>
          <w:b/>
          <w:bCs/>
          <w:color w:val="81B735"/>
          <w:sz w:val="20"/>
          <w:szCs w:val="20"/>
          <w:lang w:val="pt-PT"/>
        </w:rPr>
        <w:t>5.</w:t>
      </w:r>
      <w:r w:rsidRPr="007F37C5">
        <w:rPr>
          <w:rFonts w:ascii="Verdana" w:hAnsi="Verdana" w:cs="Times New Roman"/>
          <w:b/>
          <w:bCs/>
          <w:color w:val="8DFF00"/>
          <w:sz w:val="20"/>
          <w:szCs w:val="20"/>
          <w:lang w:val="pt-PT"/>
        </w:rPr>
        <w:t xml:space="preserve"> </w:t>
      </w:r>
      <w:r w:rsidRPr="007F37C5">
        <w:rPr>
          <w:rFonts w:ascii="Verdana" w:hAnsi="Verdana" w:cs="Times New Roman"/>
          <w:b/>
          <w:color w:val="000000"/>
          <w:sz w:val="20"/>
          <w:szCs w:val="20"/>
          <w:lang w:val="pt-PT"/>
        </w:rPr>
        <w:t>O parágrafo seguinte corresponde ao desfecho da narrativa de Gabriel García Márquez.</w:t>
      </w:r>
      <w:r w:rsidR="005F0E71"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Conta a forma como a mulher saiu da sede paroquial, para ir ao cemitério, sem qualquer</w:t>
      </w:r>
      <w:r w:rsidR="005F0E71"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receio das pessoas que já tinham percebido que ela era a “mãe do ladrão”, apesar</w:t>
      </w:r>
      <w:r w:rsidR="005F0E71"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de o padre e de a outra senhora pro</w:t>
      </w:r>
      <w:r w:rsidR="005F0E71" w:rsidRPr="007F37C5">
        <w:rPr>
          <w:rFonts w:ascii="Verdana" w:hAnsi="Verdana" w:cs="Times New Roman"/>
          <w:b/>
          <w:color w:val="000000"/>
          <w:sz w:val="20"/>
          <w:szCs w:val="20"/>
          <w:lang w:val="pt-PT"/>
        </w:rPr>
        <w:t>-</w:t>
      </w:r>
      <w:r w:rsidRPr="007F37C5">
        <w:rPr>
          <w:rFonts w:ascii="Verdana" w:hAnsi="Verdana" w:cs="Times New Roman"/>
          <w:b/>
          <w:color w:val="000000"/>
          <w:sz w:val="20"/>
          <w:szCs w:val="20"/>
          <w:lang w:val="pt-PT"/>
        </w:rPr>
        <w:t>curarem retê-la mais um pouco</w:t>
      </w:r>
      <w:r w:rsidRPr="007F37C5">
        <w:rPr>
          <w:rFonts w:ascii="Verdana" w:hAnsi="Verdana" w:cs="Times New Roman"/>
          <w:color w:val="000000"/>
          <w:sz w:val="20"/>
          <w:szCs w:val="20"/>
          <w:lang w:val="pt-PT"/>
        </w:rPr>
        <w:t>.</w:t>
      </w:r>
    </w:p>
    <w:p w:rsidR="005F0E71" w:rsidRPr="007F37C5" w:rsidRDefault="005F0E71" w:rsidP="005F0E71">
      <w:pPr>
        <w:widowControl w:val="0"/>
        <w:autoSpaceDE w:val="0"/>
        <w:autoSpaceDN w:val="0"/>
        <w:adjustRightInd w:val="0"/>
        <w:ind w:left="1400" w:right="490"/>
        <w:jc w:val="both"/>
        <w:rPr>
          <w:rFonts w:ascii="Verdana" w:hAnsi="Verdana" w:cs="Times New Roman"/>
          <w:color w:val="000000"/>
          <w:sz w:val="20"/>
          <w:szCs w:val="20"/>
          <w:lang w:val="pt-PT"/>
        </w:rPr>
      </w:pPr>
    </w:p>
    <w:p w:rsidR="005F0E71" w:rsidRPr="007F37C5" w:rsidRDefault="001969BE" w:rsidP="005F0E71">
      <w:pPr>
        <w:widowControl w:val="0"/>
        <w:autoSpaceDE w:val="0"/>
        <w:autoSpaceDN w:val="0"/>
        <w:adjustRightInd w:val="0"/>
        <w:ind w:left="1400" w:right="49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rect id="Rectangle 380" o:spid="_x0000_s1102" style="position:absolute;left:0;text-align:left;margin-left:69.2pt;margin-top:5.25pt;width:455.65pt;height:174.3pt;z-index:-25102131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W2GF4QCAAB1BQAADgAAAGRycy9lMm9Eb2MueG1srFTdT9swEH+ftP/B8vtI01LoKlJUFZgmIUDA&#10;xLPr2G0kx+ed3abdX7+zk4aOISFNe0nufL/7/ri43NWGbRX6CmzB85MBZ8pKKCu7KviP55svE858&#10;ELYUBqwq+F55fjn7/OmicVM1hDWYUiEjI9ZPG1fwdQhummVerlUt/Ak4ZUmoAWsRiMVVVqJoyHpt&#10;suFgcJY1gKVDkMp7er1qhXyW7GutZLjX2qvATMEptpC+mL7L+M1mF2K6QuHWlezCEP8QRS0qS057&#10;U1ciCLbB6i9TdSURPOhwIqHOQOtKqpQDZZMP3mTztBZOpVyoON71ZfL/z6y82z4gq8qCjyZUHytq&#10;atIjlU3YlVEsPlKJGuenhHxyD9hxnsiY705jHf+UCdulsu77sqpdYJIex+eTs/PxmDNJsuEwH53l&#10;yWr2qu7Qh28KahaJgiMFkMoptrc+kEuCHiDRmwdTlTeVMYnB1XJhkG0F9fh6eL1YjGLMpPIHzNgI&#10;thDVWnH7otKUdG5iom1qiQp7o6KWsY9KU5UomTzFleZT9V6FlMqGvHOb0FFNk6tecfSxYoePqm1U&#10;vfLwY+VeI3kGG3rlurKA7xkwfci6xVPVjvKO5BLKPQ0IQrs53smbilp0K3x4EEirQkND6x/u6aMN&#10;NAWHjuJsDfjrvfeIpwkmKWcNrV7B/c+NQMWZ+W5ptr/mp6dxVxNzOj4fEoPHkuWxxG7qBVDnczo0&#10;TiYy4oM5kBqhfqErMY9eSSSsJN8FlwEPzCK0J4HujFTzeYLRfjoRbu2Tk4euxxF83r0IdN2cBhrx&#10;OzisqZi+GdcWG/thYb4JoKs0y6917epNu53mtbtD8Xgc8wn1ei1nvwEAAP//AwBQSwMEFAAGAAgA&#10;AAAhAOP+8YnhAAAACwEAAA8AAABkcnMvZG93bnJldi54bWxMj8tOwzAQRfdI/IM1SOyo3TaFNsSp&#10;KqRuQID6ALZObBKLeBxipwl/z3QFu7maoztnsvXoGnYyXbAeJUwnApjB0muLlYTjYXuzBBaiQq0a&#10;j0bCjwmwzi8vMpVqP+DOnPaxYlSCIVUS6hjblPNQ1sapMPGtQdp9+s6pSLGruO7UQOWu4TMhbrlT&#10;FulCrVrzUJvya987Cd+FHf3r4/uw/djZfvP0NntOXpyU11fj5h5YNGP8g+GsT+qQk1Phe9SBNZTn&#10;y4RQGsQC2BkQyeoOWCFhvlhNgecZ//9D/gsAAP//AwBQSwECLQAUAAYACAAAACEA5JnDwPsAAADh&#10;AQAAEwAAAAAAAAAAAAAAAAAAAAAAW0NvbnRlbnRfVHlwZXNdLnhtbFBLAQItABQABgAIAAAAIQAj&#10;smrh1wAAAJQBAAALAAAAAAAAAAAAAAAAACwBAABfcmVscy8ucmVsc1BLAQItABQABgAIAAAAIQAd&#10;bYYXhAIAAHUFAAAOAAAAAAAAAAAAAAAAACwCAABkcnMvZTJvRG9jLnhtbFBLAQItABQABgAIAAAA&#10;IQDj/vGJ4QAAAAsBAAAPAAAAAAAAAAAAAAAAANwEAABkcnMvZG93bnJldi54bWxQSwUGAAAAAAQA&#10;BADzAAAA6gUAAAAA&#10;" fillcolor="#e2ecc3" stroked="f"/>
        </w:pic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As pessoas perceberam – murmurou a irmã.</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É melhor saírem pela porta do pátio – disse o padre.</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É a mesma coisa – volveu a irmã. – Está toda a gente à janela.</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A mulher parecia até então não ter compreendido. Espreitou a rua através da rede metálica.</w:t>
      </w:r>
      <w:r w:rsidR="005F0E71"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Depois tirou o ramo de flores à menina e começou a encaminhar-se para a porta. A menina seguiu-a.</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Esperem até o sol estar mais baixo – disse o padre.</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Vão ficar derretidas – disse a irmã, imóvel no fundo da s</w:t>
      </w:r>
      <w:r w:rsidR="005F0E71" w:rsidRPr="007F37C5">
        <w:rPr>
          <w:rFonts w:ascii="Verdana" w:hAnsi="Verdana" w:cs="Times New Roman"/>
          <w:color w:val="000000"/>
          <w:sz w:val="20"/>
          <w:szCs w:val="20"/>
          <w:lang w:val="pt-PT"/>
        </w:rPr>
        <w:t>ala. – Esperem, que eu empresto</w:t>
      </w:r>
      <w:r w:rsidRPr="007F37C5">
        <w:rPr>
          <w:rFonts w:ascii="Verdana" w:hAnsi="Verdana" w:cs="Times New Roman"/>
          <w:color w:val="000000"/>
          <w:sz w:val="20"/>
          <w:szCs w:val="20"/>
          <w:lang w:val="pt-PT"/>
        </w:rPr>
        <w:t>-lhes uma sombrinha.</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Obrigada – replicou a mulher. – Vamos bem assim.</w:t>
      </w:r>
    </w:p>
    <w:p w:rsidR="006D6D62" w:rsidRPr="007F37C5" w:rsidRDefault="006D6D62" w:rsidP="005F0E71">
      <w:pPr>
        <w:widowControl w:val="0"/>
        <w:autoSpaceDE w:val="0"/>
        <w:autoSpaceDN w:val="0"/>
        <w:adjustRightInd w:val="0"/>
        <w:ind w:left="1820" w:right="488" w:firstLine="34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Pegou na mão da menina e saiu para a rua.</w:t>
      </w:r>
    </w:p>
    <w:p w:rsidR="005F0E71" w:rsidRPr="007F37C5" w:rsidRDefault="005F0E71" w:rsidP="005F0E71">
      <w:pPr>
        <w:widowControl w:val="0"/>
        <w:autoSpaceDE w:val="0"/>
        <w:autoSpaceDN w:val="0"/>
        <w:adjustRightInd w:val="0"/>
        <w:ind w:left="1820" w:right="490"/>
        <w:jc w:val="both"/>
        <w:rPr>
          <w:rFonts w:ascii="Verdana" w:hAnsi="Verdana" w:cs="Times New Roman"/>
          <w:color w:val="000000"/>
          <w:sz w:val="20"/>
          <w:szCs w:val="20"/>
          <w:lang w:val="pt-PT"/>
        </w:rPr>
      </w:pPr>
    </w:p>
    <w:p w:rsidR="006D6D62" w:rsidRPr="007F37C5" w:rsidRDefault="006D6D62" w:rsidP="005F0E71">
      <w:pPr>
        <w:widowControl w:val="0"/>
        <w:autoSpaceDE w:val="0"/>
        <w:autoSpaceDN w:val="0"/>
        <w:adjustRightInd w:val="0"/>
        <w:ind w:left="1820" w:right="490"/>
        <w:jc w:val="right"/>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Gabriel García Márquez, </w:t>
      </w:r>
      <w:r w:rsidRPr="007F37C5">
        <w:rPr>
          <w:rFonts w:ascii="Verdana" w:hAnsi="Verdana" w:cs="Times New Roman"/>
          <w:i/>
          <w:color w:val="000000"/>
          <w:sz w:val="14"/>
          <w:szCs w:val="14"/>
          <w:lang w:val="pt-PT"/>
        </w:rPr>
        <w:t>op. cit</w:t>
      </w:r>
      <w:r w:rsidRPr="007F37C5">
        <w:rPr>
          <w:rFonts w:ascii="Verdana" w:hAnsi="Verdana" w:cs="Times New Roman"/>
          <w:color w:val="000000"/>
          <w:sz w:val="14"/>
          <w:szCs w:val="14"/>
          <w:lang w:val="pt-PT"/>
        </w:rPr>
        <w:t>., p. 25.</w:t>
      </w:r>
    </w:p>
    <w:p w:rsidR="005F0E71" w:rsidRPr="007F37C5" w:rsidRDefault="005F0E71" w:rsidP="005F0E71">
      <w:pPr>
        <w:widowControl w:val="0"/>
        <w:autoSpaceDE w:val="0"/>
        <w:autoSpaceDN w:val="0"/>
        <w:adjustRightInd w:val="0"/>
        <w:ind w:left="1820" w:right="490"/>
        <w:jc w:val="both"/>
        <w:rPr>
          <w:rFonts w:ascii="Verdana" w:hAnsi="Verdana" w:cs="Times New Roman"/>
          <w:color w:val="000000"/>
          <w:sz w:val="20"/>
          <w:szCs w:val="20"/>
          <w:lang w:val="pt-PT"/>
        </w:rPr>
      </w:pPr>
    </w:p>
    <w:p w:rsidR="005F0E71" w:rsidRPr="007F37C5" w:rsidRDefault="005F0E71" w:rsidP="005F0E71">
      <w:pPr>
        <w:widowControl w:val="0"/>
        <w:autoSpaceDE w:val="0"/>
        <w:autoSpaceDN w:val="0"/>
        <w:adjustRightInd w:val="0"/>
        <w:ind w:left="1820" w:right="490"/>
        <w:jc w:val="both"/>
        <w:rPr>
          <w:rFonts w:ascii="Verdana" w:hAnsi="Verdana" w:cs="Times New Roman"/>
          <w:color w:val="000000"/>
          <w:sz w:val="20"/>
          <w:szCs w:val="20"/>
          <w:lang w:val="pt-PT"/>
        </w:rPr>
      </w:pPr>
    </w:p>
    <w:p w:rsidR="009354C3" w:rsidRPr="007F37C5" w:rsidRDefault="006D6D62" w:rsidP="005F0E71">
      <w:pPr>
        <w:widowControl w:val="0"/>
        <w:autoSpaceDE w:val="0"/>
        <w:autoSpaceDN w:val="0"/>
        <w:adjustRightInd w:val="0"/>
        <w:ind w:left="2170" w:right="490" w:hanging="46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lastRenderedPageBreak/>
        <w:t>5.1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Justifica o facto de a ação da mulher, no final do conto, ser previsível, atendendo à</w:t>
      </w:r>
      <w:r w:rsidR="005F0E71"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leitura que fizeste do texto B.</w:t>
      </w:r>
      <w:r w:rsidR="009354C3" w:rsidRPr="007F37C5">
        <w:rPr>
          <w:lang w:val="pt-PT"/>
        </w:rPr>
        <w:br w:type="page"/>
      </w:r>
    </w:p>
    <w:p w:rsidR="001C1416" w:rsidRDefault="001C1416">
      <w:r>
        <w:rPr>
          <w:noProof/>
          <w:lang w:val="pt-PT" w:eastAsia="pt-PT"/>
        </w:rPr>
        <w:lastRenderedPageBreak/>
        <w:drawing>
          <wp:inline distT="0" distB="0" distL="0" distR="0">
            <wp:extent cx="6836410" cy="716915"/>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3_Cab.jp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716915"/>
                    </a:xfrm>
                    <a:prstGeom prst="rect">
                      <a:avLst/>
                    </a:prstGeom>
                  </pic:spPr>
                </pic:pic>
              </a:graphicData>
            </a:graphic>
          </wp:inline>
        </w:drawing>
      </w:r>
    </w:p>
    <w:p w:rsidR="001C1416" w:rsidRPr="007F37C5" w:rsidRDefault="001C1416" w:rsidP="001C1416">
      <w:pPr>
        <w:widowControl w:val="0"/>
        <w:autoSpaceDE w:val="0"/>
        <w:autoSpaceDN w:val="0"/>
        <w:adjustRightInd w:val="0"/>
        <w:ind w:left="1400" w:right="490"/>
        <w:jc w:val="both"/>
        <w:rPr>
          <w:rFonts w:ascii="Verdana" w:hAnsi="Verdana" w:cs="Times New Roman"/>
          <w:b/>
          <w:color w:val="81B735"/>
          <w:lang w:val="pt-PT"/>
        </w:rPr>
      </w:pPr>
      <w:r w:rsidRPr="007F37C5">
        <w:rPr>
          <w:rFonts w:ascii="Verdana" w:hAnsi="Verdana" w:cs="Times New Roman"/>
          <w:b/>
          <w:color w:val="81B735"/>
          <w:lang w:val="pt-PT"/>
        </w:rPr>
        <w:t>PARTE C</w:t>
      </w:r>
    </w:p>
    <w:p w:rsidR="001C1416" w:rsidRPr="007F37C5" w:rsidRDefault="001C1416" w:rsidP="001C1416">
      <w:pPr>
        <w:widowControl w:val="0"/>
        <w:autoSpaceDE w:val="0"/>
        <w:autoSpaceDN w:val="0"/>
        <w:adjustRightInd w:val="0"/>
        <w:ind w:left="1400" w:right="490"/>
        <w:jc w:val="both"/>
        <w:rPr>
          <w:rFonts w:ascii="Verdana" w:hAnsi="Verdana" w:cs="Times New Roman"/>
          <w:color w:val="8DFF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 xml:space="preserve">Lê os excertos do </w:t>
      </w:r>
      <w:r w:rsidRPr="007F37C5">
        <w:rPr>
          <w:rFonts w:ascii="Verdana" w:hAnsi="Verdana" w:cs="Times New Roman"/>
          <w:b/>
          <w:i/>
          <w:color w:val="000000"/>
          <w:sz w:val="20"/>
          <w:szCs w:val="20"/>
          <w:lang w:val="pt-PT"/>
        </w:rPr>
        <w:t xml:space="preserve">Auto da Barca do Inferno </w:t>
      </w:r>
      <w:r w:rsidRPr="0053467F">
        <w:rPr>
          <w:rFonts w:ascii="Verdana" w:hAnsi="Verdana" w:cs="Times New Roman"/>
          <w:b/>
          <w:color w:val="000000"/>
          <w:sz w:val="20"/>
          <w:szCs w:val="20"/>
          <w:lang w:val="pt-PT"/>
        </w:rPr>
        <w:t>e do</w:t>
      </w:r>
      <w:r w:rsidRPr="007F37C5">
        <w:rPr>
          <w:rFonts w:ascii="Verdana" w:hAnsi="Verdana" w:cs="Times New Roman"/>
          <w:b/>
          <w:i/>
          <w:color w:val="000000"/>
          <w:sz w:val="20"/>
          <w:szCs w:val="20"/>
          <w:lang w:val="pt-PT"/>
        </w:rPr>
        <w:t xml:space="preserve"> Auto da Índia</w:t>
      </w:r>
      <w:r w:rsidRPr="007F37C5">
        <w:rPr>
          <w:rFonts w:ascii="Verdana" w:hAnsi="Verdana" w:cs="Times New Roman"/>
          <w:b/>
          <w:color w:val="000000"/>
          <w:sz w:val="20"/>
          <w:szCs w:val="20"/>
          <w:lang w:val="pt-PT"/>
        </w:rPr>
        <w:t>, de Gil Vicente. Responde, de forma completa e bem estruturada, apenas a um dos itens (A. ou B.), e identifica, na folha de respostas, o item a que vais responder</w:t>
      </w:r>
      <w:r w:rsidRPr="007F37C5">
        <w:rPr>
          <w:rFonts w:ascii="Verdana" w:hAnsi="Verdana" w:cs="Times New Roman"/>
          <w:color w:val="000000"/>
          <w:sz w:val="20"/>
          <w:szCs w:val="20"/>
          <w:lang w:val="pt-PT"/>
        </w:rPr>
        <w:t>.</w:t>
      </w:r>
    </w:p>
    <w:p w:rsidR="001C1416" w:rsidRPr="007F37C5" w:rsidRDefault="001C1416" w:rsidP="001C1416">
      <w:pPr>
        <w:widowControl w:val="0"/>
        <w:autoSpaceDE w:val="0"/>
        <w:autoSpaceDN w:val="0"/>
        <w:adjustRightInd w:val="0"/>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A.</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 xml:space="preserve">Excerto do </w:t>
      </w:r>
      <w:r w:rsidRPr="007F37C5">
        <w:rPr>
          <w:rFonts w:ascii="Verdana" w:hAnsi="Verdana" w:cs="Times New Roman"/>
          <w:b/>
          <w:i/>
          <w:color w:val="000000"/>
          <w:sz w:val="20"/>
          <w:szCs w:val="20"/>
          <w:lang w:val="pt-PT"/>
        </w:rPr>
        <w:t>Auto da Barca do Inferno</w:t>
      </w:r>
    </w:p>
    <w:p w:rsidR="001C1416" w:rsidRPr="007F37C5" w:rsidRDefault="001969BE" w:rsidP="001C1416">
      <w:pPr>
        <w:ind w:left="1400" w:right="49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385" o:spid="_x0000_s1083" type="#_x0000_t202" style="position:absolute;left:0;text-align:left;margin-left:69.65pt;margin-top:9.75pt;width:290.35pt;height:310.6pt;z-index:25230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BY/sQIAALAFAAAOAAAAZHJzL2Uyb0RvYy54bWysVE1v2zAMvQ/YfxB0T+0kTpMYdQo3RYYB&#10;RVusHXpWZKkxZouapCTOiv33UbKdZt0uHXaxKfKJIh8/Li6buiI7YWwJKqPDs5gSoTgUpXrO6NfH&#10;1WBGiXVMFawCJTJ6EJZeLj5+uNjrVIxgA1UhDEEnyqZ7ndGNczqNIss3omb2DLRQaJRgaubwaJ6j&#10;wrA9eq+raBTH59EeTKENcGEtaq9bI10E/1IK7u6ktMKRKqMYmwtfE75r/40WFyx9NkxvSt6Fwf4h&#10;ipqVCh89urpmjpGtKf9wVZfcgAXpzjjUEUhZchFywGyG8ZtsHjZMi5ALkmP1kSb7/9zy2929IWWR&#10;0fFsQoliNRbpUTSOXEFDvA4Z2mubIvBBI9Q1aMBK93qLSp94I03t/5gSQTtyfTjy691xVI7PZ9Mk&#10;wWc42sbzJJmNR95P9HpdG+s+CaiJFzJqsICBV7a7sa6F9hD/moJVWVWhiJX6TYE+W40IXdDeZimG&#10;gqJH+qBChV6Wk+kon07mg/N8Mhwkw3g2yPN4NLhe5XEeJ6vlPLn62cXZ3488J23uQXKHSnivlfoi&#10;JPIZKPCK0MliWRmyY9iDjHOhXGAvRIhoj5KYxXsudviQR8jvPZdbRvqXQbnj5bpUYALfb8IuvvUh&#10;yxaPRTvJ24uuWTehkSbTvjfWUBywZQy0Y2c1X5VY1htm3T0zOGfYJbg73B1+ZAX7jEInUbIB8+Nv&#10;eo/H9kcrJXuc24za71tmBCXVZ4WDMR8miR/0cEiwsngwp5b1qUVt6yVgWYa4pTQPose7qhelgfoJ&#10;V0zuX0UTUxzfzqjrxaVrtwmuKC7yPIBwtDVzN+pBc+/aV8k37WPzxIzuOtthJ91CP+EsfdPgLdbf&#10;VJBvHcgydL8numW1KwCuhTA/3Qrze+f0HFCvi3bxCwAA//8DAFBLAwQUAAYACAAAACEApao1ZNwA&#10;AAAKAQAADwAAAGRycy9kb3ducmV2LnhtbEyPy07DMBBF90j8gzVI7KgNfZEQp0IgtqCWh8RuGk+T&#10;iHgcxW4T/p5hBbu5mqP7KDaT79SJhtgGtnA9M6CIq+Bari28vT5d3YKKCdlhF5gsfFOETXl+VmDu&#10;wshbOu1SrcSEY44WmpT6XOtYNeQxzkJPLL9DGDwmkUOt3YCjmPtO3xiz0h5bloQGe3poqPraHb2F&#10;9+fD58fCvNSPftmPYTKafaatvbyY7u9AJZrSHwy/9aU6lNJpH47soupEz7O5oHJkS1ACrCUP1N7C&#10;amHWoMtC/59Q/gAAAP//AwBQSwECLQAUAAYACAAAACEAtoM4kv4AAADhAQAAEwAAAAAAAAAAAAAA&#10;AAAAAAAAW0NvbnRlbnRfVHlwZXNdLnhtbFBLAQItABQABgAIAAAAIQA4/SH/1gAAAJQBAAALAAAA&#10;AAAAAAAAAAAAAC8BAABfcmVscy8ucmVsc1BLAQItABQABgAIAAAAIQDK3BY/sQIAALAFAAAOAAAA&#10;AAAAAAAAAAAAAC4CAABkcnMvZTJvRG9jLnhtbFBLAQItABQABgAIAAAAIQClqjVk3AAAAAoBAAAP&#10;AAAAAAAAAAAAAAAAAAsFAABkcnMvZG93bnJldi54bWxQSwUGAAAAAAQABADzAAAAFAYAAAAA&#10;" filled="f" stroked="f">
            <v:textbox>
              <w:txbxContent>
                <w:p w:rsidR="00C41D30" w:rsidRPr="007F37C5" w:rsidRDefault="00C41D30" w:rsidP="00714752">
                  <w:pPr>
                    <w:widowControl w:val="0"/>
                    <w:autoSpaceDE w:val="0"/>
                    <w:autoSpaceDN w:val="0"/>
                    <w:adjustRightInd w:val="0"/>
                    <w:spacing w:line="300" w:lineRule="exact"/>
                    <w:jc w:val="center"/>
                    <w:rPr>
                      <w:rFonts w:ascii="Verdana" w:hAnsi="Verdana" w:cs="Times New Roman"/>
                      <w:b/>
                      <w:color w:val="000000"/>
                      <w:sz w:val="20"/>
                      <w:szCs w:val="20"/>
                      <w:lang w:val="pt-PT"/>
                    </w:rPr>
                  </w:pPr>
                  <w:r w:rsidRPr="007F37C5">
                    <w:rPr>
                      <w:rFonts w:ascii="Verdana" w:hAnsi="Verdana" w:cs="Times New Roman"/>
                      <w:b/>
                      <w:color w:val="000000"/>
                      <w:sz w:val="20"/>
                      <w:szCs w:val="20"/>
                      <w:lang w:val="pt-PT"/>
                    </w:rPr>
                    <w:t>Cena IV – Joane, o Parvo</w:t>
                  </w:r>
                </w:p>
                <w:p w:rsidR="00C41D30" w:rsidRPr="007F37C5" w:rsidRDefault="00C41D30" w:rsidP="001C677D">
                  <w:pPr>
                    <w:widowControl w:val="0"/>
                    <w:autoSpaceDE w:val="0"/>
                    <w:autoSpaceDN w:val="0"/>
                    <w:adjustRightInd w:val="0"/>
                    <w:spacing w:line="240" w:lineRule="exact"/>
                    <w:rPr>
                      <w:rFonts w:ascii="Verdana" w:hAnsi="Verdana" w:cs="Times New Roman"/>
                      <w:color w:val="000000"/>
                      <w:sz w:val="20"/>
                      <w:szCs w:val="20"/>
                      <w:lang w:val="pt-PT"/>
                    </w:rPr>
                  </w:pPr>
                </w:p>
                <w:p w:rsidR="00C41D30" w:rsidRPr="007F37C5" w:rsidRDefault="00C41D30" w:rsidP="00714752">
                  <w:pPr>
                    <w:widowControl w:val="0"/>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i/>
                      <w:color w:val="000000"/>
                      <w:sz w:val="20"/>
                      <w:szCs w:val="20"/>
                      <w:lang w:val="pt-PT"/>
                    </w:rPr>
                    <w:t>Vem Joane, o Parvo</w:t>
                  </w:r>
                  <w:r w:rsidRPr="007F37C5">
                    <w:rPr>
                      <w:rFonts w:ascii="Verdana" w:hAnsi="Verdana" w:cs="Times New Roman"/>
                      <w:b/>
                      <w:bCs/>
                      <w:i/>
                      <w:color w:val="155543"/>
                      <w:sz w:val="20"/>
                      <w:szCs w:val="20"/>
                      <w:vertAlign w:val="superscript"/>
                      <w:lang w:val="pt-PT"/>
                    </w:rPr>
                    <w:t>1</w:t>
                  </w:r>
                  <w:r w:rsidRPr="007F37C5">
                    <w:rPr>
                      <w:rFonts w:ascii="Verdana" w:hAnsi="Verdana" w:cs="Times New Roman"/>
                      <w:i/>
                      <w:color w:val="000000"/>
                      <w:sz w:val="20"/>
                      <w:szCs w:val="20"/>
                      <w:lang w:val="pt-PT"/>
                    </w:rPr>
                    <w:t>, e diz ao Arraiz do Inferno</w:t>
                  </w:r>
                  <w:r w:rsidRPr="007F37C5">
                    <w:rPr>
                      <w:rFonts w:ascii="Verdana" w:hAnsi="Verdana" w:cs="Times New Roman"/>
                      <w:color w:val="000000"/>
                      <w:sz w:val="20"/>
                      <w:szCs w:val="20"/>
                      <w:lang w:val="pt-PT"/>
                    </w:rPr>
                    <w:t>:</w:t>
                  </w:r>
                </w:p>
                <w:p w:rsidR="00C41D30" w:rsidRPr="007F37C5" w:rsidRDefault="00C41D30" w:rsidP="001C677D">
                  <w:pPr>
                    <w:widowControl w:val="0"/>
                    <w:autoSpaceDE w:val="0"/>
                    <w:autoSpaceDN w:val="0"/>
                    <w:adjustRightInd w:val="0"/>
                    <w:spacing w:line="240" w:lineRule="exact"/>
                    <w:rPr>
                      <w:rFonts w:ascii="Verdana" w:hAnsi="Verdana" w:cs="Times New Roman"/>
                      <w:color w:val="000000"/>
                      <w:sz w:val="20"/>
                      <w:szCs w:val="20"/>
                      <w:lang w:val="pt-PT"/>
                    </w:rPr>
                  </w:pP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Joa.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Hou daquesta</w:t>
                  </w:r>
                  <w:r w:rsidRPr="007F37C5">
                    <w:rPr>
                      <w:rFonts w:ascii="Verdana" w:hAnsi="Verdana" w:cs="Times New Roman"/>
                      <w:b/>
                      <w:bCs/>
                      <w:color w:val="155543"/>
                      <w:sz w:val="20"/>
                      <w:szCs w:val="20"/>
                      <w:vertAlign w:val="superscript"/>
                      <w:lang w:val="pt-PT"/>
                    </w:rPr>
                    <w:t>2</w:t>
                  </w:r>
                  <w:r w:rsidRPr="007F37C5">
                    <w:rPr>
                      <w:rFonts w:ascii="Verdana" w:hAnsi="Verdana" w:cs="Times New Roman"/>
                      <w:color w:val="000000"/>
                      <w:sz w:val="20"/>
                      <w:szCs w:val="20"/>
                      <w:lang w:val="pt-PT"/>
                    </w:rPr>
                    <w:t>!</w:t>
                  </w:r>
                </w:p>
                <w:p w:rsidR="00C41D30" w:rsidRPr="007F37C5" w:rsidRDefault="00C41D30" w:rsidP="00714752">
                  <w:pPr>
                    <w:widowControl w:val="0"/>
                    <w:tabs>
                      <w:tab w:val="left" w:pos="1134"/>
                      <w:tab w:val="left" w:pos="2660"/>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b/>
                    <w:t>Quem é?</w:t>
                  </w:r>
                </w:p>
                <w:p w:rsidR="00C41D30" w:rsidRPr="007F37C5" w:rsidRDefault="00C41D30" w:rsidP="00714752">
                  <w:pPr>
                    <w:widowControl w:val="0"/>
                    <w:tabs>
                      <w:tab w:val="left" w:pos="1134"/>
                      <w:tab w:val="left" w:pos="3556"/>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Joa.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b/>
                    <w:t>Eu sô.</w:t>
                  </w: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color w:val="000000"/>
                      <w:sz w:val="20"/>
                      <w:szCs w:val="20"/>
                      <w:lang w:val="pt-PT"/>
                    </w:rPr>
                    <w:tab/>
                    <w:t>É esta a naviarra</w:t>
                  </w:r>
                  <w:r w:rsidRPr="007F37C5">
                    <w:rPr>
                      <w:rFonts w:ascii="Verdana" w:hAnsi="Verdana" w:cs="Times New Roman"/>
                      <w:b/>
                      <w:bCs/>
                      <w:color w:val="155543"/>
                      <w:sz w:val="20"/>
                      <w:szCs w:val="20"/>
                      <w:vertAlign w:val="superscript"/>
                      <w:lang w:val="pt-PT"/>
                    </w:rPr>
                    <w:t>3</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nossa?</w:t>
                  </w: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De quem?</w:t>
                  </w:r>
                </w:p>
                <w:p w:rsidR="00C41D30" w:rsidRPr="007F37C5" w:rsidRDefault="00C41D30" w:rsidP="00714752">
                  <w:pPr>
                    <w:widowControl w:val="0"/>
                    <w:tabs>
                      <w:tab w:val="left" w:pos="1134"/>
                      <w:tab w:val="left" w:pos="2156"/>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Joa.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b/>
                    <w:t>Dos tolos?</w:t>
                  </w:r>
                </w:p>
                <w:p w:rsidR="00C41D30" w:rsidRPr="007F37C5" w:rsidRDefault="00C41D30" w:rsidP="00714752">
                  <w:pPr>
                    <w:widowControl w:val="0"/>
                    <w:tabs>
                      <w:tab w:val="left" w:pos="1134"/>
                      <w:tab w:val="left" w:pos="3192"/>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b/>
                    <w:t>Vossa</w:t>
                  </w:r>
                  <w:r w:rsidRPr="007F37C5">
                    <w:rPr>
                      <w:rFonts w:ascii="Verdana" w:hAnsi="Verdana" w:cs="Times New Roman"/>
                      <w:b/>
                      <w:bCs/>
                      <w:color w:val="155543"/>
                      <w:sz w:val="20"/>
                      <w:szCs w:val="20"/>
                      <w:vertAlign w:val="superscript"/>
                      <w:lang w:val="pt-PT"/>
                    </w:rPr>
                    <w:t>4</w:t>
                  </w:r>
                  <w:r w:rsidRPr="007F37C5">
                    <w:rPr>
                      <w:rFonts w:ascii="Verdana" w:hAnsi="Verdana" w:cs="Times New Roman"/>
                      <w:color w:val="000000"/>
                      <w:sz w:val="20"/>
                      <w:szCs w:val="20"/>
                      <w:lang w:val="pt-PT"/>
                    </w:rPr>
                    <w:t>.</w:t>
                  </w: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color w:val="000000"/>
                      <w:sz w:val="20"/>
                      <w:szCs w:val="20"/>
                      <w:lang w:val="pt-PT"/>
                    </w:rPr>
                    <w:tab/>
                    <w:t>Entra!</w:t>
                  </w:r>
                </w:p>
                <w:p w:rsidR="00C41D30" w:rsidRPr="007F37C5" w:rsidRDefault="00C41D30" w:rsidP="00714752">
                  <w:pPr>
                    <w:widowControl w:val="0"/>
                    <w:tabs>
                      <w:tab w:val="left" w:pos="1134"/>
                      <w:tab w:val="left" w:pos="2170"/>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Joa.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b/>
                    <w:t>De pulo ou de vôo?</w:t>
                  </w: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color w:val="000000"/>
                      <w:sz w:val="20"/>
                      <w:szCs w:val="20"/>
                      <w:lang w:val="pt-PT"/>
                    </w:rPr>
                    <w:tab/>
                    <w:t>Hou! Pesar de meu avô</w:t>
                  </w:r>
                  <w:r w:rsidRPr="007F37C5">
                    <w:rPr>
                      <w:rFonts w:ascii="Verdana" w:hAnsi="Verdana" w:cs="Times New Roman"/>
                      <w:b/>
                      <w:bCs/>
                      <w:color w:val="155543"/>
                      <w:sz w:val="20"/>
                      <w:szCs w:val="20"/>
                      <w:vertAlign w:val="superscript"/>
                      <w:lang w:val="pt-PT"/>
                    </w:rPr>
                    <w:t>5</w:t>
                  </w:r>
                  <w:r w:rsidRPr="007F37C5">
                    <w:rPr>
                      <w:rFonts w:ascii="Verdana" w:hAnsi="Verdana" w:cs="Times New Roman"/>
                      <w:color w:val="000000"/>
                      <w:sz w:val="20"/>
                      <w:szCs w:val="20"/>
                      <w:lang w:val="pt-PT"/>
                    </w:rPr>
                    <w:t>!</w:t>
                  </w: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color w:val="000000"/>
                      <w:sz w:val="20"/>
                      <w:szCs w:val="20"/>
                      <w:lang w:val="pt-PT"/>
                    </w:rPr>
                    <w:tab/>
                    <w:t>Soma</w:t>
                  </w:r>
                  <w:r w:rsidRPr="007F37C5">
                    <w:rPr>
                      <w:rFonts w:ascii="Verdana" w:hAnsi="Verdana" w:cs="Times New Roman"/>
                      <w:b/>
                      <w:bCs/>
                      <w:color w:val="155543"/>
                      <w:sz w:val="20"/>
                      <w:szCs w:val="20"/>
                      <w:vertAlign w:val="superscript"/>
                      <w:lang w:val="pt-PT"/>
                    </w:rPr>
                    <w:t>6</w:t>
                  </w:r>
                  <w:r w:rsidRPr="007F37C5">
                    <w:rPr>
                      <w:rFonts w:ascii="Verdana" w:hAnsi="Verdana" w:cs="Times New Roman"/>
                      <w:color w:val="000000"/>
                      <w:sz w:val="20"/>
                      <w:szCs w:val="20"/>
                      <w:lang w:val="pt-PT"/>
                    </w:rPr>
                    <w:t>: vim adoecer</w:t>
                  </w: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color w:val="000000"/>
                      <w:sz w:val="20"/>
                      <w:szCs w:val="20"/>
                      <w:lang w:val="pt-PT"/>
                    </w:rPr>
                    <w:tab/>
                    <w:t>e fui má-hora a morrer,</w:t>
                  </w: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color w:val="000000"/>
                      <w:sz w:val="20"/>
                      <w:szCs w:val="20"/>
                      <w:lang w:val="pt-PT"/>
                    </w:rPr>
                    <w:tab/>
                    <w:t>e nela, pera mi só</w:t>
                  </w:r>
                  <w:r w:rsidRPr="007F37C5">
                    <w:rPr>
                      <w:rFonts w:ascii="Verdana" w:hAnsi="Verdana" w:cs="Times New Roman"/>
                      <w:b/>
                      <w:bCs/>
                      <w:color w:val="155543"/>
                      <w:sz w:val="20"/>
                      <w:szCs w:val="20"/>
                      <w:vertAlign w:val="superscript"/>
                      <w:lang w:val="pt-PT"/>
                    </w:rPr>
                    <w:t>7</w:t>
                  </w:r>
                  <w:r w:rsidRPr="007F37C5">
                    <w:rPr>
                      <w:rFonts w:ascii="Verdana" w:hAnsi="Verdana" w:cs="Times New Roman"/>
                      <w:color w:val="000000"/>
                      <w:sz w:val="20"/>
                      <w:szCs w:val="20"/>
                      <w:lang w:val="pt-PT"/>
                    </w:rPr>
                    <w:t>.</w:t>
                  </w:r>
                </w:p>
                <w:p w:rsidR="00C41D30" w:rsidRPr="007F37C5" w:rsidRDefault="00C41D30" w:rsidP="001C677D">
                  <w:pPr>
                    <w:widowControl w:val="0"/>
                    <w:autoSpaceDE w:val="0"/>
                    <w:autoSpaceDN w:val="0"/>
                    <w:adjustRightInd w:val="0"/>
                    <w:spacing w:line="240" w:lineRule="exact"/>
                    <w:rPr>
                      <w:rFonts w:ascii="Verdana" w:hAnsi="Verdana" w:cs="Times New Roman"/>
                      <w:color w:val="000000"/>
                      <w:sz w:val="20"/>
                      <w:szCs w:val="20"/>
                      <w:lang w:val="pt-PT"/>
                    </w:rPr>
                  </w:pPr>
                </w:p>
                <w:p w:rsidR="00C41D30" w:rsidRPr="007F37C5" w:rsidRDefault="00C41D30" w:rsidP="00714752">
                  <w:pPr>
                    <w:widowControl w:val="0"/>
                    <w:tabs>
                      <w:tab w:val="left" w:pos="1134"/>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Dia.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De que morreste?</w:t>
                  </w:r>
                </w:p>
                <w:p w:rsidR="00C41D30" w:rsidRPr="007F37C5" w:rsidRDefault="00C41D30" w:rsidP="00714752">
                  <w:pPr>
                    <w:widowControl w:val="0"/>
                    <w:tabs>
                      <w:tab w:val="left" w:pos="1134"/>
                      <w:tab w:val="left" w:pos="2940"/>
                    </w:tabs>
                    <w:autoSpaceDE w:val="0"/>
                    <w:autoSpaceDN w:val="0"/>
                    <w:adjustRightInd w:val="0"/>
                    <w:spacing w:line="300" w:lineRule="exact"/>
                    <w:ind w:left="392"/>
                    <w:rPr>
                      <w:rFonts w:ascii="Verdana" w:hAnsi="Verdana" w:cs="Times New Roman"/>
                      <w:color w:val="000000"/>
                      <w:sz w:val="20"/>
                      <w:szCs w:val="20"/>
                      <w:lang w:val="pt-PT"/>
                    </w:rPr>
                  </w:pPr>
                  <w:r w:rsidRPr="007F37C5">
                    <w:rPr>
                      <w:rFonts w:ascii="Verdana" w:hAnsi="Verdana" w:cs="Times New Roman"/>
                      <w:b/>
                      <w:color w:val="000000"/>
                      <w:sz w:val="20"/>
                      <w:szCs w:val="20"/>
                      <w:lang w:val="pt-PT"/>
                    </w:rPr>
                    <w:t>Joa.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b/>
                    <w:t>De quê?</w:t>
                  </w:r>
                </w:p>
                <w:p w:rsidR="00C41D30" w:rsidRPr="007F37C5" w:rsidRDefault="00C41D30" w:rsidP="00714752">
                  <w:pPr>
                    <w:tabs>
                      <w:tab w:val="left" w:pos="1134"/>
                    </w:tabs>
                    <w:spacing w:line="300" w:lineRule="exact"/>
                    <w:ind w:left="392"/>
                    <w:rPr>
                      <w:rFonts w:ascii="Verdana" w:hAnsi="Verdana"/>
                      <w:sz w:val="20"/>
                      <w:szCs w:val="20"/>
                      <w:lang w:val="pt-PT"/>
                    </w:rPr>
                  </w:pPr>
                  <w:r w:rsidRPr="007F37C5">
                    <w:rPr>
                      <w:rFonts w:ascii="Verdana" w:hAnsi="Verdana" w:cs="Times New Roman"/>
                      <w:color w:val="000000"/>
                      <w:sz w:val="20"/>
                      <w:szCs w:val="20"/>
                      <w:lang w:val="pt-PT"/>
                    </w:rPr>
                    <w:tab/>
                    <w:t>Samicas</w:t>
                  </w:r>
                  <w:r w:rsidRPr="007F37C5">
                    <w:rPr>
                      <w:rFonts w:ascii="Verdana" w:hAnsi="Verdana" w:cs="Times New Roman"/>
                      <w:b/>
                      <w:bCs/>
                      <w:color w:val="155543"/>
                      <w:sz w:val="20"/>
                      <w:szCs w:val="20"/>
                      <w:vertAlign w:val="superscript"/>
                      <w:lang w:val="pt-PT"/>
                    </w:rPr>
                    <w:t>8</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de caganeira.</w:t>
                  </w:r>
                </w:p>
              </w:txbxContent>
            </v:textbox>
          </v:shape>
        </w:pict>
      </w:r>
      <w:r>
        <w:rPr>
          <w:rFonts w:ascii="Verdana" w:hAnsi="Verdana" w:cs="Times New Roman"/>
          <w:noProof/>
          <w:color w:val="000000"/>
          <w:sz w:val="20"/>
          <w:szCs w:val="20"/>
          <w:lang w:val="pt-PT" w:eastAsia="pt-PT"/>
        </w:rPr>
        <w:pict>
          <v:rect id="Rectangle 384" o:spid="_x0000_s1101" style="position:absolute;left:0;text-align:left;margin-left:69.65pt;margin-top:9.05pt;width:304.5pt;height:341.1pt;z-index:-25100902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yaRhIQCAAB1BQAADgAAAGRycy9lMm9Eb2MueG1srFTdT9swEH+ftP/B8vtI05avihRVBaZJCBAw&#10;8ew6dhvJ8Xlnt2n31+/spKEwJKRpL8md73ffHxeX29qwjUJfgS14fjTgTFkJZWWXBf/5fPPtjDMf&#10;hC2FAasKvlOeX06/frlo3EQNYQWmVMjIiPWTxhV8FYKbZJmXK1ULfwROWRJqwFoEYnGZlSgasl6b&#10;bDgYnGQNYOkQpPKeXq9aIZ8m+1orGe619iowU3CKLaQvpu8ifrPphZgsUbhVJbswxD9EUYvKktPe&#10;1JUIgq2x+stUXUkEDzocSagz0LqSKuVA2eSDd9k8rYRTKRcqjnd9mfz/MyvvNg/IqrLgo7MxZ1bU&#10;1KRHKpuwS6NYfKQSNc5PCPnkHrDjPJEx363GOv4pE7ZNZd31ZVXbwCQ9js5OTvNjqr4k2Xg0ys9P&#10;U+GzV3WHPnxXULNIFBwpgFROsbn1gVwSdA+J3jyYqrypjEkMLhdzg2wjqMfXw+v5fBRjJpU3MGMj&#10;2EJUa8Xti0pT0rmJibapJSrsjIpaxj4qTVWiZPIUV5pP1XsVUiob8s5tQkc1Ta56xdHnih0+qrZR&#10;9crDz5V7jeQZbOiV68oCfmTA9CHrFk9VO8g7kgsodzQgCO3meCdvKmrRrfDhQSCtCrWV1j/c00cb&#10;aAoOHcXZCvD3R+8RTxNMUs4aWr2C+19rgYoz88PSbJ/n43Hc1cSMj0+HxOChZHEoset6DtT5nA6N&#10;k4mM+GD2pEaoX+hKzKJXEgkryXfBZcA9Mw/tSaA7I9VslmC0n06EW/vk5L7rcQSfty8CXTengUb8&#10;DvZrKibvxrXFxn5YmK0D6CrN8mtdu3rTbqd57e5QPB6HfEK9XsvpHwAAAP//AwBQSwMEFAAGAAgA&#10;AAAhAALj+xLfAAAACgEAAA8AAABkcnMvZG93bnJldi54bWxMj81OwzAQhO9IvIO1SNyo3aaCEOJU&#10;FVIvIEAtf1cnXpKIeB1ipwlvz3KC28zuaPbbfDO7ThxxCK0nDcuFAoFUedtSreHleXeRggjRkDWd&#10;J9TwjQE2xelJbjLrJ9rj8RBrwSUUMqOhibHPpAxVg86Ehe+RePfhB2ci26GWdjATl7tOrpS6lM60&#10;xBca0+Ntg9XnYXQavsp29k93b9Pufd+O2/vX1cP60Wl9fjZvb0BEnONfGH7xGR0KZir9SDaIjn1y&#10;nXCURboEwYGrdcqDkoVSCcgil/9fKH4AAAD//wMAUEsBAi0AFAAGAAgAAAAhAOSZw8D7AAAA4QEA&#10;ABMAAAAAAAAAAAAAAAAAAAAAAFtDb250ZW50X1R5cGVzXS54bWxQSwECLQAUAAYACAAAACEAI7Jq&#10;4dcAAACUAQAACwAAAAAAAAAAAAAAAAAsAQAAX3JlbHMvLnJlbHNQSwECLQAUAAYACAAAACEAyyaR&#10;hIQCAAB1BQAADgAAAAAAAAAAAAAAAAAsAgAAZHJzL2Uyb0RvYy54bWxQSwECLQAUAAYACAAAACEA&#10;AuP7Et8AAAAKAQAADwAAAAAAAAAAAAAAAADcBAAAZHJzL2Rvd25yZXYueG1sUEsFBgAAAAAEAAQA&#10;8wAAAOgFAAAAAA==&#10;" fillcolor="#e2ecc3" stroked="f"/>
        </w:pict>
      </w: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969BE" w:rsidP="001C1416">
      <w:pPr>
        <w:ind w:left="1400" w:right="490"/>
        <w:jc w:val="both"/>
        <w:rPr>
          <w:rFonts w:ascii="Verdana" w:hAnsi="Verdana" w:cs="Times New Roman"/>
          <w:color w:val="000000"/>
          <w:sz w:val="20"/>
          <w:szCs w:val="20"/>
          <w:lang w:val="pt-PT"/>
        </w:rPr>
      </w:pPr>
      <w:r w:rsidRPr="001969BE">
        <w:rPr>
          <w:rFonts w:ascii="Verdana" w:hAnsi="Verdana" w:cs="Times New Roman"/>
          <w:noProof/>
          <w:color w:val="000000"/>
          <w:spacing w:val="-2"/>
          <w:sz w:val="20"/>
          <w:szCs w:val="20"/>
          <w:lang w:val="pt-PT" w:eastAsia="pt-PT"/>
        </w:rPr>
        <w:pict>
          <v:shape id="Text Box 389" o:spid="_x0000_s1084" type="#_x0000_t202" style="position:absolute;left:0;text-align:left;margin-left:47.65pt;margin-top:7.55pt;width:45pt;height:218.05pt;z-index:25230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cnbsAIAAK8FAAAOAAAAZHJzL2Uyb0RvYy54bWysVE1v2zAMvQ/YfxB0T22ncZMYdQo3RYYB&#10;xVqsHXpWZKkxZouapCTOhv33UbKdZt0uHXaxKfKJIh8/Lq/apiY7YWwFKqfJWUyJUBzKSj3n9Mvj&#10;ajSjxDqmSlaDEjk9CEuvFu/fXe51JsawgboUhqATZbO9zunGOZ1FkeUb0TB7BlooNEowDXN4NM9R&#10;adgevTd1NI7ji2gPptQGuLAWtTedkS6CfykFd3dSWuFInVOMzYWvCd+1/0aLS5Y9G6Y3Fe/DYP8Q&#10;RcMqhY8eXd0wx8jWVH+4aipuwIJ0ZxyaCKSsuAg5YDZJ/Cqbhw3TIuSC5Fh9pMn+P7f80+7ekKrM&#10;6flsToliDRbpUbSOXENLvA4Z2mubIfBBI9S1aMBKD3qLSp94K03j/5gSQTtyfTjy691xVKbTJI3R&#10;wtE0nl7Mx+epdxO93NbGug8CGuKFnBqsX6CV7W6t66ADxD+mYFXVdahhrX5ToM9OI0ITdLdZhpGg&#10;6JE+plCgH8t0Oi6m6Xx0UaTJaJLEs1FRxOPRzaqIi3iyWs4n1z/7OIf7kaekSz1I7lAL77VWn4VE&#10;OgMDXhEaWSxrQ3YMW5BxLpQL5IUIEe1RErN4y8UeH/II+b3lcsfI8DIod7zcVApM4PtV2OXXIWTZ&#10;4bFoJ3l70bXrNvRROhtaYw3lATvGQDd1VvNVhWW9ZdbdM4Njhq2Aq8Pd4UfWsM8p9BIlGzDf/6b3&#10;eOx+tFKyx7HNqf22ZUZQUn9UOBfzZDLxcx4OE6wsHsypZX1qUdtmCViWBJeU5kH0eFcPojTQPOGG&#10;KfyraGKK49s5dYO4dN0ywQ3FRVEEEE62Zu5WPWjuXfsq+aZ9bJ+Y0X1nO+ykTzAMOMteNXiH9TcV&#10;FFsHsgrd74nuWO0LgFshzE+/wfzaOT0H1MueXfwCAAD//wMAUEsDBBQABgAIAAAAIQDdHNg93AAA&#10;AAkBAAAPAAAAZHJzL2Rvd25yZXYueG1sTI/BTsMwEETvSPyDtUjcqJ3SVG3IpqqKuIJoAYmbG2+T&#10;iHgdxW4T/h7nRI87M5p9k29G24oL9b5xjJDMFAji0pmGK4SPw8vDCoQPmo1uHRPCL3nYFLc3uc6M&#10;G/idLvtQiVjCPtMIdQhdJqUva7Laz1xHHL2T660O8ewraXo9xHLbyrlSS2l1w/FDrTva1VT+7M8W&#10;4fP19P21UG/Vs027wY1Ksl1LxPu7cfsEItAY/sMw4Ud0KCLT0Z3ZeNEirNPHmIx6moCY/NUkHBEW&#10;aTIHWeTyekHxBwAA//8DAFBLAQItABQABgAIAAAAIQC2gziS/gAAAOEBAAATAAAAAAAAAAAAAAAA&#10;AAAAAABbQ29udGVudF9UeXBlc10ueG1sUEsBAi0AFAAGAAgAAAAhADj9If/WAAAAlAEAAAsAAAAA&#10;AAAAAAAAAAAALwEAAF9yZWxzLy5yZWxzUEsBAi0AFAAGAAgAAAAhACoJyduwAgAArwUAAA4AAAAA&#10;AAAAAAAAAAAALgIAAGRycy9lMm9Eb2MueG1sUEsBAi0AFAAGAAgAAAAhAN0c2D3cAAAACQEAAA8A&#10;AAAAAAAAAAAAAAAACgUAAGRycy9kb3ducmV2LnhtbFBLBQYAAAAABAAEAPMAAAATBgAAAAA=&#10;" filled="f" stroked="f">
            <v:textbox>
              <w:txbxContent>
                <w:p w:rsidR="00C41D30" w:rsidRDefault="00C41D30" w:rsidP="002B152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Pr="0053467F" w:rsidRDefault="00C41D30" w:rsidP="002B152F">
                  <w:pPr>
                    <w:spacing w:line="200" w:lineRule="exact"/>
                    <w:jc w:val="right"/>
                    <w:rPr>
                      <w:rFonts w:ascii="Verdana" w:hAnsi="Verdana"/>
                      <w:color w:val="808080" w:themeColor="background1" w:themeShade="80"/>
                      <w:sz w:val="10"/>
                      <w:szCs w:val="10"/>
                    </w:rPr>
                  </w:pPr>
                </w:p>
                <w:p w:rsidR="00C41D30" w:rsidRPr="0053467F" w:rsidRDefault="00C41D30" w:rsidP="002B152F">
                  <w:pPr>
                    <w:jc w:val="right"/>
                    <w:rPr>
                      <w:rFonts w:ascii="Verdana" w:hAnsi="Verdana"/>
                      <w:color w:val="808080" w:themeColor="background1" w:themeShade="80"/>
                      <w:sz w:val="10"/>
                      <w:szCs w:val="10"/>
                    </w:rPr>
                  </w:pPr>
                </w:p>
                <w:p w:rsidR="00C41D30" w:rsidRDefault="00C41D30" w:rsidP="002B152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spacing w:line="200" w:lineRule="exact"/>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p>
                <w:p w:rsidR="00C41D30" w:rsidRDefault="00C41D30" w:rsidP="002B152F">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Pr="00B2169B" w:rsidRDefault="00C41D30" w:rsidP="002B152F">
                  <w:pPr>
                    <w:jc w:val="right"/>
                    <w:rPr>
                      <w:rFonts w:ascii="Verdana" w:hAnsi="Verdana"/>
                      <w:color w:val="808080" w:themeColor="background1" w:themeShade="80"/>
                      <w:sz w:val="14"/>
                      <w:szCs w:val="14"/>
                    </w:rPr>
                  </w:pPr>
                </w:p>
              </w:txbxContent>
            </v:textbox>
          </v:shape>
        </w:pict>
      </w: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ind w:left="1400" w:right="490"/>
        <w:jc w:val="both"/>
        <w:rPr>
          <w:rFonts w:ascii="Verdana" w:hAnsi="Verdana" w:cs="Times New Roman"/>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969BE" w:rsidP="001C1416">
      <w:pPr>
        <w:widowControl w:val="0"/>
        <w:autoSpaceDE w:val="0"/>
        <w:autoSpaceDN w:val="0"/>
        <w:adjustRightInd w:val="0"/>
        <w:ind w:left="1400" w:right="490"/>
        <w:jc w:val="both"/>
        <w:rPr>
          <w:rFonts w:ascii="Verdana" w:hAnsi="Verdana" w:cs="Times New Roman"/>
          <w:b/>
          <w:color w:val="000000"/>
          <w:sz w:val="20"/>
          <w:szCs w:val="20"/>
          <w:lang w:val="pt-PT"/>
        </w:rPr>
      </w:pPr>
      <w:r>
        <w:rPr>
          <w:rFonts w:ascii="Verdana" w:hAnsi="Verdana" w:cs="Times New Roman"/>
          <w:b/>
          <w:noProof/>
          <w:color w:val="000000"/>
          <w:sz w:val="20"/>
          <w:szCs w:val="20"/>
          <w:lang w:val="pt-PT" w:eastAsia="pt-PT"/>
        </w:rPr>
        <w:pict>
          <v:line id="Straight Connector 387" o:spid="_x0000_s1100" style="position:absolute;left:0;text-align:left;z-index:252303360;visibility:visible" from="385.65pt,8.5pt" to="512.15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sWdruoBAAAqBAAADgAAAGRycy9lMm9Eb2MueG1srFNNj9MwEL0j8R8s32mSLilL1HQPXS0XBCsW&#10;foDr2Iklf2lsmvbfM3bStAKklRAXx/bMezPvebJ9OBlNjgKCcral1aqkRFjuOmX7lv74/vTunpIQ&#10;me2Ydla09CwCfdi9fbMdfSPWbnC6E0CQxIZm9C0dYvRNUQQ+CMPCynlhMSgdGBbxCH3RARuR3ehi&#10;XZabYnTQeXBchIC3j1OQ7jK/lILHr1IGEYluKfYW8wp5PaS12G1Z0wPzg+JzG+wfujBMWSy6UD2y&#10;yMhPUH9QGcXBBSfjijtTOCkVF1kDqqnK39S8DMyLrAXNCX6xKfw/Wv7l+AxEdS29u/9AiWUGH+kl&#10;AlP9EMneWYsWOiApil6NPjQI2dtnmE/BP0MSfpJg0hclkVP297z4K06RcLysNuWmrvEZ+CVWXIEe&#10;QvwknCFp01KtbJLOGnb8HCIWw9RLSrrWlowt/Viva6QzHgUE22dAcFp1T0rrlBagP+w1kCPDAajq&#10;un5/l3Qg2U0anrRN2SJPzFwvaZ3U5V08azEV/iYkOoZ61lO9NKtiKcI4FzZWcxVtMTvBJDa0AMvX&#10;gXP+tasFXL0OnnRcKjsbF7BR1sHfCOLp0rKc8tGkG91pe3DdOb97DuBAZh/nnydN/O05w6+/+O4X&#10;AAAA//8DAFBLAwQUAAYACAAAACEAAtDl79wAAAAKAQAADwAAAGRycy9kb3ducmV2LnhtbEyPzW7C&#10;MBCE75X6DtZW6q04QJWEEAf1j0tvBaT2aOKtEzVeR7GB8PZd1AM97sxo9ptyNbpOHHEIrScF00kC&#10;Aqn2piWrYLddP+QgQtRkdOcJFZwxwKq6vSl1YfyJPvC4iVZwCYVCK2hi7AspQ92g02HieyT2vv3g&#10;dORzsNIM+sTlrpOzJEml0y3xh0b3+NJg/bM5OAUZvuXb9Ov5dZev3+ef9pwubJoqdX83Pi1BRBzj&#10;NQwXfEaHipn2/kAmiI47sumco2xkvOkSSGaPrOz/FFmV8v+E6hcAAP//AwBQSwECLQAUAAYACAAA&#10;ACEA5JnDwPsAAADhAQAAEwAAAAAAAAAAAAAAAAAAAAAAW0NvbnRlbnRfVHlwZXNdLnhtbFBLAQIt&#10;ABQABgAIAAAAIQAjsmrh1wAAAJQBAAALAAAAAAAAAAAAAAAAACwBAABfcmVscy8ucmVsc1BLAQIt&#10;ABQABgAIAAAAIQD2xZ2u6gEAACoEAAAOAAAAAAAAAAAAAAAAACwCAABkcnMvZTJvRG9jLnhtbFBL&#10;AQItABQABgAIAAAAIQAC0OXv3AAAAAoBAAAPAAAAAAAAAAAAAAAAAEIEAABkcnMvZG93bnJldi54&#10;bWxQSwUGAAAAAAQABADzAAAASwUAAAAA&#10;" strokecolor="#155543"/>
        </w:pict>
      </w:r>
      <w:r>
        <w:rPr>
          <w:rFonts w:ascii="Verdana" w:hAnsi="Verdana" w:cs="Times New Roman"/>
          <w:b/>
          <w:noProof/>
          <w:color w:val="000000"/>
          <w:sz w:val="20"/>
          <w:szCs w:val="20"/>
          <w:lang w:val="pt-PT" w:eastAsia="pt-PT"/>
        </w:rPr>
        <w:pict>
          <v:shape id="Text Box 386" o:spid="_x0000_s1085" type="#_x0000_t202" style="position:absolute;left:0;text-align:left;margin-left:378pt;margin-top:7.1pt;width:169.65pt;height:78.65pt;z-index:2523023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r61sAIAAK8FAAAOAAAAZHJzL2Uyb0RvYy54bWysVE1v2zAMvQ/YfxB0T21ndpsYdQo3RYYB&#10;RVssHXpWZKkxJkuapMTOhv33UbKdZt0uHXaxKfKJIh8/Lq+6RqA9M7ZWssDJWYwRk1RVtXwu8JfH&#10;1WSGkXVEVkQoyQp8YBZfLd6/u2x1zqZqq0TFDAIn0uatLvDWOZ1HkaVb1hB7pjSTYOTKNMTB0TxH&#10;lSEteG9ENI3j86hVptJGUWYtaG96I14E/5wz6u45t8whUWCIzYWvCd+N/0aLS5I/G6K3NR3CIP8Q&#10;RUNqCY8eXd0QR9DO1H+4ampqlFXcnVHVRIrzmrKQA2STxK+yWW+JZiEXIMfqI032/7mld/sHg+qq&#10;wB9m5xhJ0kCRHlnn0LXqkNcBQ622OQDXGqCuAwNUetRbUPrEO24a/4eUENiB68ORX++OgnKaZGmW&#10;ZRhRsM3nsxnI4D56ua2NdR+ZapAXCmygfoFWsr+1roeOEP+YVKtaiFBDIX9TgM9ew0IT9LdJDpGA&#10;6JE+plCgH8vsYlpeZPPJeZklkzSJZ5OyjKeTm1UZl3G6Ws7T659DnOP9yFPSpx4kdxDMexXyM+NA&#10;Z2DAK0Ijs6UwaE+gBQmlTLpAXogQ0B7FIYu3XBzwIY+Q31su94yMLyvpjpebWioT+H4VdvV1DJn3&#10;eCjaSd5edN2mC32UzcfW2KjqAB1jVD91VtNVDWW9JdY9EANjBk0Cq8Pdw4cL1RZYDRJGW2W+/03v&#10;8dD9YMWohbEtsP22I4ZhJD5JmIt5kqZ+zsMhhcrCwZxaNqcWuWuWCsqSwJLSNIge78QocqOaJ9gw&#10;pX8VTERSeLvAbhSXrl8msKEoK8sAgsnWxN3Ktabeta+Sb9rH7okYPXS2g066U+OAk/xVg/dYf1Oq&#10;cucUr0P3e6J7VocCwFYI8zNsML92Ts8B9bJnF78AAAD//wMAUEsDBBQABgAIAAAAIQDXB0vI3wAA&#10;AAsBAAAPAAAAZHJzL2Rvd25yZXYueG1sTI/NTsMwEITvSLyDtUjcqN3S9CeNU1UgrqAWqNSbG2+T&#10;qPE6it0mvD3bE9x2NKPZb7L14BpxxS7UnjSMRwoEUuFtTaWGr8+3pwWIEA1Z03hCDT8YYJ3f32Um&#10;tb6nLV53sRRcQiE1GqoY21TKUFToTBj5Fom9k++ciSy7UtrO9FzuGjlRaiadqYk/VKbFlwqL8+7i&#10;NHy/nw77qfooX13S9n5QktxSav34MGxWICIO8S8MN3xGh5yZjv5CNohGwzyZ8ZbIxnQC4hZQy+QZ&#10;xJGv+TgBmWfy/4b8FwAA//8DAFBLAQItABQABgAIAAAAIQC2gziS/gAAAOEBAAATAAAAAAAAAAAA&#10;AAAAAAAAAABbQ29udGVudF9UeXBlc10ueG1sUEsBAi0AFAAGAAgAAAAhADj9If/WAAAAlAEAAAsA&#10;AAAAAAAAAAAAAAAALwEAAF9yZWxzLy5yZWxzUEsBAi0AFAAGAAgAAAAhAPtqvrWwAgAArwUAAA4A&#10;AAAAAAAAAAAAAAAALgIAAGRycy9lMm9Eb2MueG1sUEsBAi0AFAAGAAgAAAAhANcHS8jfAAAACwEA&#10;AA8AAAAAAAAAAAAAAAAACgUAAGRycy9kb3ducmV2LnhtbFBLBQYAAAAABAAEAPMAAAAWBgAAAAA=&#10;" filled="f" stroked="f">
            <v:textbox>
              <w:txbxContent>
                <w:p w:rsidR="00C41D30" w:rsidRPr="007F37C5" w:rsidRDefault="00C41D30" w:rsidP="00714752">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Tolo.</w:t>
                  </w:r>
                </w:p>
                <w:p w:rsidR="00C41D30" w:rsidRPr="007F37C5" w:rsidRDefault="00C41D30" w:rsidP="00714752">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Ó da casa!</w:t>
                  </w:r>
                </w:p>
                <w:p w:rsidR="00C41D30" w:rsidRPr="007F37C5" w:rsidRDefault="00C41D30" w:rsidP="00714752">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Aumentativo de navio, barca reles.</w:t>
                  </w:r>
                </w:p>
                <w:p w:rsidR="00C41D30" w:rsidRPr="007F37C5" w:rsidRDefault="00C41D30" w:rsidP="00714752">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Ela é vossa.</w:t>
                  </w:r>
                </w:p>
                <w:p w:rsidR="00C41D30" w:rsidRPr="007F37C5" w:rsidRDefault="00C41D30" w:rsidP="00714752">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Com mil diabos!</w:t>
                  </w:r>
                </w:p>
                <w:p w:rsidR="00C41D30" w:rsidRPr="007F37C5" w:rsidRDefault="00C41D30" w:rsidP="00714752">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Em suma, enfim.</w:t>
                  </w:r>
                </w:p>
                <w:p w:rsidR="00C41D30" w:rsidRPr="007F37C5" w:rsidRDefault="00C41D30" w:rsidP="00714752">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A hora da morte foi só para mim.</w:t>
                  </w:r>
                </w:p>
                <w:p w:rsidR="00C41D30" w:rsidRPr="00714752" w:rsidRDefault="00C41D30" w:rsidP="00714752">
                  <w:pPr>
                    <w:rPr>
                      <w:rFonts w:ascii="Verdana" w:hAnsi="Verdana"/>
                      <w:color w:val="155543"/>
                      <w:sz w:val="14"/>
                      <w:szCs w:val="14"/>
                    </w:rPr>
                  </w:pPr>
                  <w:r w:rsidRPr="00714752">
                    <w:rPr>
                      <w:rFonts w:ascii="Verdana" w:hAnsi="Verdana" w:cs="Times New Roman"/>
                      <w:b/>
                      <w:bCs/>
                      <w:color w:val="155543"/>
                      <w:sz w:val="14"/>
                      <w:szCs w:val="14"/>
                      <w:vertAlign w:val="superscript"/>
                    </w:rPr>
                    <w:t>8</w:t>
                  </w:r>
                  <w:r w:rsidRPr="00714752">
                    <w:rPr>
                      <w:rFonts w:ascii="Verdana" w:hAnsi="Verdana" w:cs="Times New Roman"/>
                      <w:color w:val="155543"/>
                      <w:sz w:val="14"/>
                      <w:szCs w:val="14"/>
                    </w:rPr>
                    <w:t>Talvez.</w:t>
                  </w:r>
                </w:p>
              </w:txbxContent>
            </v:textbox>
            <w10:wrap type="square"/>
          </v:shape>
        </w:pict>
      </w: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969BE" w:rsidP="001C1416">
      <w:pPr>
        <w:widowControl w:val="0"/>
        <w:autoSpaceDE w:val="0"/>
        <w:autoSpaceDN w:val="0"/>
        <w:adjustRightInd w:val="0"/>
        <w:ind w:left="1400" w:right="490"/>
        <w:jc w:val="both"/>
        <w:rPr>
          <w:rFonts w:ascii="Verdana" w:hAnsi="Verdana" w:cs="Times New Roman"/>
          <w:b/>
          <w:color w:val="000000"/>
          <w:sz w:val="20"/>
          <w:szCs w:val="20"/>
          <w:lang w:val="pt-PT"/>
        </w:rPr>
      </w:pPr>
      <w:r>
        <w:rPr>
          <w:rFonts w:ascii="Verdana" w:hAnsi="Verdana" w:cs="Times New Roman"/>
          <w:b/>
          <w:noProof/>
          <w:color w:val="000000"/>
          <w:sz w:val="20"/>
          <w:szCs w:val="20"/>
          <w:lang w:val="pt-PT" w:eastAsia="pt-PT"/>
        </w:rPr>
        <w:pict>
          <v:shape id="Text Box 390" o:spid="_x0000_s1086" type="#_x0000_t202" style="position:absolute;left:0;text-align:left;margin-left:76.95pt;margin-top:8.05pt;width:296pt;height:55.65pt;z-index:25233715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ilrgIAAK8FAAAOAAAAZHJzL2Uyb0RvYy54bWysVEtv2zAMvg/YfxB0T+2keTRGncJNkWFA&#10;sRZrh54VWWqMyaImKYmzYf99lGynWbdLh11sivxEkR8fl1dNrchOWFeBzunwLKVEaA5lpZ9z+uVx&#10;NbigxHmmS6ZAi5wehKNXi/fvLvcmEyPYgCqFJehEu2xvcrrx3mRJ4vhG1MydgREajRJszTwe7XNS&#10;WrZH77VKRmk6TfZgS2OBC+dQe9Ma6SL6l1JwfyelE56onGJsPn5t/K7DN1lcsuzZMrOpeBcG+4co&#10;alZpfPTo6oZ5Rra2+sNVXXELDqQ/41AnIGXFRcwBsxmmr7J52DAjYi5IjjNHmtz/c8s/7e4tqcqc&#10;ns+RH81qLNKjaDy5hoYEHTK0Ny5D4INBqG/QgJXu9Q6VIfFG2jr8MSWCdvR1OPIb3HFUns8mcywa&#10;JRxts3Q6m0yCm+TltrHOfxBQkyDk1GL9Iq1sd+t8C+0h4TENq0qpWEOlf1Ogz1YjYhO0t1mGkaAY&#10;kCGmWKAfy8lsVGBkg2kxGQ7Gw/RiUBTpaHCzKtIiHa+W8/H1zy7O/n4SKGlTj5I/KBG8Kv1ZSKQz&#10;MhAUsZHFUlmyY9iCjHOhfSQvRojogJKYxVsudviYR8zvLZdbRvqXQfvj5brSYCPfr8Iuv/YhyxaP&#10;RTvJO4i+WTexj6bHlllDecCOsdBOnTN8VWFZb5nz98zimGEn4Orwd/iRCvY5hU6iZAP2+9/0AY/d&#10;j1ZK9ji2OXXftswKStRHjXMxH47H6NbHwxgriwd7almfWvS2XgKWZYhLyvAoBrxXvSgt1E+4YYrw&#10;KpqY5vh2Tn0vLn27THBDcVEUEYSTbZi/1Q+GB9ehSqFpH5snZk3X2R476RP0A86yVw3eYsNNDcXW&#10;g6xi9weiW1a7AuBWiPPTbbCwdk7PEfWyZxe/AAAA//8DAFBLAwQUAAYACAAAACEAcdl5UN0AAAAK&#10;AQAADwAAAGRycy9kb3ducmV2LnhtbEyPzU7DMBCE70i8g7VI3KjdkrQ0xKkQiCuI/knc3HibRMTr&#10;KHab8PbdnuC2Mzua/TZfja4VZ+xD40nDdKJAIJXeNlRp2G7eH55AhGjImtYTavjFAKvi9iY3mfUD&#10;feF5HSvBJRQyo6GOscukDGWNzoSJ75B4d/S9M5FlX0nbm4HLXStnSs2lMw3xhdp0+Fpj+bM+OQ27&#10;j+P3PlGf1ZtLu8GPSpJbSq3v78aXZxARx/gXhis+o0PBTAd/IhtEyzp9XHKUh/kUBAcWScrGgY3Z&#10;IgFZ5PL/C8UFAAD//wMAUEsBAi0AFAAGAAgAAAAhALaDOJL+AAAA4QEAABMAAAAAAAAAAAAAAAAA&#10;AAAAAFtDb250ZW50X1R5cGVzXS54bWxQSwECLQAUAAYACAAAACEAOP0h/9YAAACUAQAACwAAAAAA&#10;AAAAAAAAAAAvAQAAX3JlbHMvLnJlbHNQSwECLQAUAAYACAAAACEA0yVYpa4CAACvBQAADgAAAAAA&#10;AAAAAAAAAAAuAgAAZHJzL2Uyb0RvYy54bWxQSwECLQAUAAYACAAAACEAcdl5UN0AAAAKAQAADwAA&#10;AAAAAAAAAAAAAAAIBQAAZHJzL2Rvd25yZXYueG1sUEsFBgAAAAAEAAQA8wAAABIGAAAAAA==&#10;" filled="f" stroked="f">
            <v:textbox>
              <w:txbxContent>
                <w:p w:rsidR="00C41D30" w:rsidRPr="001C677D" w:rsidRDefault="00C41D30" w:rsidP="001C677D">
                  <w:pPr>
                    <w:jc w:val="right"/>
                    <w:rPr>
                      <w:rFonts w:ascii="Verdana" w:hAnsi="Verdana"/>
                      <w:sz w:val="14"/>
                      <w:szCs w:val="14"/>
                    </w:rPr>
                  </w:pPr>
                  <w:r w:rsidRPr="007F37C5">
                    <w:rPr>
                      <w:rFonts w:ascii="Verdana" w:hAnsi="Verdana"/>
                      <w:sz w:val="14"/>
                      <w:szCs w:val="14"/>
                      <w:lang w:val="pt-PT"/>
                    </w:rPr>
                    <w:t xml:space="preserve">Gil Vicente, “Anto da Barca do Inferno”, in </w:t>
                  </w:r>
                  <w:r w:rsidRPr="007F37C5">
                    <w:rPr>
                      <w:rFonts w:ascii="Verdana" w:hAnsi="Verdana"/>
                      <w:i/>
                      <w:sz w:val="14"/>
                      <w:szCs w:val="14"/>
                      <w:lang w:val="pt-PT"/>
                    </w:rPr>
                    <w:t>Teatro de Gil Vicente</w:t>
                  </w:r>
                  <w:r w:rsidRPr="007F37C5">
                    <w:rPr>
                      <w:rFonts w:ascii="Verdana" w:hAnsi="Verdana"/>
                      <w:sz w:val="14"/>
                      <w:szCs w:val="14"/>
                      <w:lang w:val="pt-PT"/>
                    </w:rPr>
                    <w:t xml:space="preserve">, edição de António José saraiva. </w:t>
                  </w:r>
                  <w:r w:rsidRPr="001C677D">
                    <w:rPr>
                      <w:rFonts w:ascii="Verdana" w:hAnsi="Verdana"/>
                      <w:sz w:val="14"/>
                      <w:szCs w:val="14"/>
                    </w:rPr>
                    <w:t>6.ª ed., Lisboa: Portugália Editora, S/d, p. 97.</w:t>
                  </w:r>
                </w:p>
              </w:txbxContent>
            </v:textbox>
          </v:shape>
        </w:pict>
      </w: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516FE8" w:rsidRPr="007F37C5" w:rsidRDefault="00516FE8" w:rsidP="001C1416">
      <w:pPr>
        <w:widowControl w:val="0"/>
        <w:autoSpaceDE w:val="0"/>
        <w:autoSpaceDN w:val="0"/>
        <w:adjustRightInd w:val="0"/>
        <w:ind w:left="1400" w:right="490"/>
        <w:jc w:val="both"/>
        <w:rPr>
          <w:rFonts w:ascii="Verdana" w:hAnsi="Verdana" w:cs="Times New Roman"/>
          <w:b/>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b/>
          <w:color w:val="000000"/>
          <w:sz w:val="20"/>
          <w:szCs w:val="20"/>
          <w:lang w:val="pt-PT"/>
        </w:rPr>
        <w:t xml:space="preserve">Escreve um texto expositivo, com um mínimo de 100 e um máximo de 140 palavras, no qual apresentes as linhas fundamentais de leitura do excerto da peça </w:t>
      </w:r>
      <w:r w:rsidRPr="007F37C5">
        <w:rPr>
          <w:rFonts w:ascii="Verdana" w:hAnsi="Verdana" w:cs="Times New Roman"/>
          <w:b/>
          <w:i/>
          <w:color w:val="000000"/>
          <w:sz w:val="20"/>
          <w:szCs w:val="20"/>
          <w:lang w:val="pt-PT"/>
        </w:rPr>
        <w:t>Auto da Barca do Inferno</w:t>
      </w:r>
      <w:r w:rsidRPr="007F37C5">
        <w:rPr>
          <w:rFonts w:ascii="Verdana" w:hAnsi="Verdana" w:cs="Times New Roman"/>
          <w:color w:val="000000"/>
          <w:sz w:val="20"/>
          <w:szCs w:val="20"/>
          <w:lang w:val="pt-PT"/>
        </w:rPr>
        <w:t>.</w:t>
      </w:r>
    </w:p>
    <w:p w:rsidR="001C1416" w:rsidRPr="007F37C5" w:rsidRDefault="001C1416" w:rsidP="00516FE8">
      <w:pPr>
        <w:widowControl w:val="0"/>
        <w:autoSpaceDE w:val="0"/>
        <w:autoSpaceDN w:val="0"/>
        <w:adjustRightInd w:val="0"/>
        <w:spacing w:line="160" w:lineRule="exact"/>
        <w:ind w:left="1401" w:right="488"/>
        <w:jc w:val="both"/>
        <w:rPr>
          <w:rFonts w:ascii="Verdana" w:hAnsi="Verdana" w:cs="Times New Roman"/>
          <w:color w:val="000000"/>
          <w:sz w:val="20"/>
          <w:szCs w:val="20"/>
          <w:lang w:val="pt-PT"/>
        </w:rPr>
      </w:pPr>
    </w:p>
    <w:p w:rsidR="001C1416" w:rsidRPr="007F37C5" w:rsidRDefault="001C1416" w:rsidP="001C1416">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incluir uma parte introdutória, uma parte de desenvolvimento e uma parte de conclusão.</w:t>
      </w:r>
    </w:p>
    <w:p w:rsidR="001C1416" w:rsidRPr="007F37C5" w:rsidRDefault="001C1416" w:rsidP="001C1416">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Organiza a informação da forma que considerares pertinente, tratando os seis tópicos apresentados.</w:t>
      </w:r>
    </w:p>
    <w:p w:rsidR="00516FE8" w:rsidRPr="007F37C5" w:rsidRDefault="00516FE8" w:rsidP="00516FE8">
      <w:pPr>
        <w:widowControl w:val="0"/>
        <w:autoSpaceDE w:val="0"/>
        <w:autoSpaceDN w:val="0"/>
        <w:adjustRightInd w:val="0"/>
        <w:spacing w:line="160" w:lineRule="exact"/>
        <w:ind w:left="1401" w:right="488"/>
        <w:jc w:val="both"/>
        <w:rPr>
          <w:rFonts w:ascii="Verdana" w:hAnsi="Verdana" w:cs="Times New Roman"/>
          <w:color w:val="000000"/>
          <w:sz w:val="20"/>
          <w:szCs w:val="20"/>
          <w:lang w:val="pt-PT"/>
        </w:rPr>
      </w:pPr>
    </w:p>
    <w:p w:rsidR="001C1416" w:rsidRPr="007F37C5" w:rsidRDefault="001C1416" w:rsidP="005E4AA5">
      <w:pPr>
        <w:widowControl w:val="0"/>
        <w:autoSpaceDE w:val="0"/>
        <w:autoSpaceDN w:val="0"/>
        <w:adjustRightInd w:val="0"/>
        <w:ind w:left="1400" w:right="44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Identificação do local onde as personagens se encontram.</w:t>
      </w:r>
    </w:p>
    <w:p w:rsidR="00516FE8" w:rsidRPr="007F37C5" w:rsidRDefault="00516FE8" w:rsidP="005E4AA5">
      <w:pPr>
        <w:widowControl w:val="0"/>
        <w:autoSpaceDE w:val="0"/>
        <w:autoSpaceDN w:val="0"/>
        <w:adjustRightInd w:val="0"/>
        <w:spacing w:line="160" w:lineRule="exact"/>
        <w:ind w:left="1401" w:right="448"/>
        <w:jc w:val="both"/>
        <w:rPr>
          <w:rFonts w:ascii="Verdana" w:hAnsi="Verdana" w:cs="Times New Roman"/>
          <w:color w:val="000000"/>
          <w:sz w:val="20"/>
          <w:szCs w:val="20"/>
          <w:lang w:val="pt-PT"/>
        </w:rPr>
      </w:pPr>
    </w:p>
    <w:p w:rsidR="001C1416" w:rsidRPr="007F37C5" w:rsidRDefault="001C1416" w:rsidP="005E4AA5">
      <w:pPr>
        <w:widowControl w:val="0"/>
        <w:autoSpaceDE w:val="0"/>
        <w:autoSpaceDN w:val="0"/>
        <w:adjustRightInd w:val="0"/>
        <w:ind w:left="1400" w:right="44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intenção da resposta de Joane “Eu sô”.</w:t>
      </w:r>
    </w:p>
    <w:p w:rsidR="00516FE8" w:rsidRPr="007F37C5" w:rsidRDefault="00516FE8" w:rsidP="005E4AA5">
      <w:pPr>
        <w:widowControl w:val="0"/>
        <w:autoSpaceDE w:val="0"/>
        <w:autoSpaceDN w:val="0"/>
        <w:adjustRightInd w:val="0"/>
        <w:spacing w:line="160" w:lineRule="exact"/>
        <w:ind w:left="1401" w:right="448"/>
        <w:jc w:val="both"/>
        <w:rPr>
          <w:rFonts w:ascii="Verdana" w:hAnsi="Verdana" w:cs="Times New Roman"/>
          <w:color w:val="000000"/>
          <w:sz w:val="20"/>
          <w:szCs w:val="20"/>
          <w:lang w:val="pt-PT"/>
        </w:rPr>
      </w:pPr>
    </w:p>
    <w:p w:rsidR="001C1416" w:rsidRPr="007F37C5" w:rsidRDefault="001C1416" w:rsidP="005E4AA5">
      <w:pPr>
        <w:widowControl w:val="0"/>
        <w:autoSpaceDE w:val="0"/>
        <w:autoSpaceDN w:val="0"/>
        <w:adjustRightInd w:val="0"/>
        <w:ind w:left="1400" w:right="44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Referência à razão de Joane chamar à barca do Diabo a “naviarra” dos tolos.</w:t>
      </w:r>
    </w:p>
    <w:p w:rsidR="00516FE8" w:rsidRPr="007F37C5" w:rsidRDefault="00516FE8" w:rsidP="005E4AA5">
      <w:pPr>
        <w:widowControl w:val="0"/>
        <w:autoSpaceDE w:val="0"/>
        <w:autoSpaceDN w:val="0"/>
        <w:adjustRightInd w:val="0"/>
        <w:spacing w:line="160" w:lineRule="exact"/>
        <w:ind w:left="1401" w:right="448"/>
        <w:jc w:val="both"/>
        <w:rPr>
          <w:rFonts w:ascii="Verdana" w:hAnsi="Verdana" w:cs="Times New Roman"/>
          <w:color w:val="000000"/>
          <w:sz w:val="20"/>
          <w:szCs w:val="20"/>
          <w:lang w:val="pt-PT"/>
        </w:rPr>
      </w:pPr>
    </w:p>
    <w:p w:rsidR="001C1416" w:rsidRPr="007F37C5" w:rsidRDefault="001C1416" w:rsidP="005E4AA5">
      <w:pPr>
        <w:widowControl w:val="0"/>
        <w:autoSpaceDE w:val="0"/>
        <w:autoSpaceDN w:val="0"/>
        <w:adjustRightInd w:val="0"/>
        <w:ind w:left="1428" w:right="448"/>
        <w:jc w:val="both"/>
        <w:rPr>
          <w:rFonts w:ascii="Verdana" w:hAnsi="Verdana" w:cs="Times New Roman"/>
          <w:color w:val="000000"/>
          <w:sz w:val="20"/>
          <w:szCs w:val="20"/>
          <w:lang w:val="pt-PT"/>
        </w:rPr>
      </w:pP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Explicitação do(s) cómico(s) criado(s) pela linguagem do Parvo.</w:t>
      </w:r>
    </w:p>
    <w:p w:rsidR="00516FE8" w:rsidRPr="007F37C5" w:rsidRDefault="00516FE8" w:rsidP="005E4AA5">
      <w:pPr>
        <w:widowControl w:val="0"/>
        <w:autoSpaceDE w:val="0"/>
        <w:autoSpaceDN w:val="0"/>
        <w:adjustRightInd w:val="0"/>
        <w:spacing w:line="160" w:lineRule="exact"/>
        <w:ind w:left="1401" w:right="448"/>
        <w:jc w:val="both"/>
        <w:rPr>
          <w:rFonts w:ascii="Verdana" w:hAnsi="Verdana" w:cs="Times New Roman"/>
          <w:color w:val="000000"/>
          <w:sz w:val="20"/>
          <w:szCs w:val="20"/>
          <w:lang w:val="pt-PT"/>
        </w:rPr>
      </w:pPr>
    </w:p>
    <w:p w:rsidR="001C1416" w:rsidRPr="007F37C5" w:rsidRDefault="001C1416" w:rsidP="005E4AA5">
      <w:pPr>
        <w:widowControl w:val="0"/>
        <w:autoSpaceDE w:val="0"/>
        <w:autoSpaceDN w:val="0"/>
        <w:adjustRightInd w:val="0"/>
        <w:ind w:left="1610" w:right="448" w:hanging="182"/>
        <w:jc w:val="both"/>
        <w:rPr>
          <w:rFonts w:ascii="Verdana" w:hAnsi="Verdana" w:cs="Times New Roman"/>
          <w:color w:val="000000"/>
          <w:spacing w:val="-4"/>
          <w:sz w:val="20"/>
          <w:szCs w:val="20"/>
          <w:lang w:val="pt-PT"/>
        </w:rPr>
      </w:pPr>
      <w:r w:rsidRPr="007F37C5">
        <w:rPr>
          <w:rFonts w:ascii="Verdana" w:hAnsi="Verdana" w:cs="Times New Roman"/>
          <w:color w:val="8DFF00"/>
          <w:spacing w:val="-4"/>
          <w:sz w:val="20"/>
          <w:szCs w:val="20"/>
          <w:lang w:val="pt-PT"/>
        </w:rPr>
        <w:t xml:space="preserve">• </w:t>
      </w:r>
      <w:r w:rsidRPr="007F37C5">
        <w:rPr>
          <w:rFonts w:ascii="Verdana" w:hAnsi="Verdana" w:cs="Times New Roman"/>
          <w:color w:val="000000"/>
          <w:spacing w:val="-4"/>
          <w:sz w:val="20"/>
          <w:szCs w:val="20"/>
          <w:lang w:val="pt-PT"/>
        </w:rPr>
        <w:t>Referência à ausência de argumentos por parte de Jo</w:t>
      </w:r>
      <w:r w:rsidR="005E4AA5" w:rsidRPr="007F37C5">
        <w:rPr>
          <w:rFonts w:ascii="Verdana" w:hAnsi="Verdana" w:cs="Times New Roman"/>
          <w:color w:val="000000"/>
          <w:spacing w:val="-4"/>
          <w:sz w:val="20"/>
          <w:szCs w:val="20"/>
          <w:lang w:val="pt-PT"/>
        </w:rPr>
        <w:t xml:space="preserve">ane para não seguir na barca do </w:t>
      </w:r>
      <w:r w:rsidRPr="007F37C5">
        <w:rPr>
          <w:rFonts w:ascii="Verdana" w:hAnsi="Verdana" w:cs="Times New Roman"/>
          <w:color w:val="000000"/>
          <w:spacing w:val="-4"/>
          <w:sz w:val="20"/>
          <w:szCs w:val="20"/>
          <w:lang w:val="pt-PT"/>
        </w:rPr>
        <w:t>Diabo.</w:t>
      </w:r>
    </w:p>
    <w:p w:rsidR="00516FE8" w:rsidRPr="007F37C5" w:rsidRDefault="00516FE8" w:rsidP="005E4AA5">
      <w:pPr>
        <w:widowControl w:val="0"/>
        <w:autoSpaceDE w:val="0"/>
        <w:autoSpaceDN w:val="0"/>
        <w:adjustRightInd w:val="0"/>
        <w:spacing w:line="160" w:lineRule="exact"/>
        <w:ind w:left="1401" w:right="448"/>
        <w:jc w:val="both"/>
        <w:rPr>
          <w:rFonts w:ascii="Verdana" w:hAnsi="Verdana" w:cs="Times New Roman"/>
          <w:color w:val="000000"/>
          <w:sz w:val="20"/>
          <w:szCs w:val="20"/>
          <w:lang w:val="pt-PT"/>
        </w:rPr>
      </w:pPr>
    </w:p>
    <w:p w:rsidR="009354C3" w:rsidRPr="007F37C5" w:rsidRDefault="001C1416" w:rsidP="005E4AA5">
      <w:pPr>
        <w:widowControl w:val="0"/>
        <w:autoSpaceDE w:val="0"/>
        <w:autoSpaceDN w:val="0"/>
        <w:adjustRightInd w:val="0"/>
        <w:ind w:left="1610" w:right="448" w:hanging="182"/>
        <w:jc w:val="both"/>
        <w:rPr>
          <w:rFonts w:ascii="Verdana" w:hAnsi="Verdana" w:cs="Times New Roman"/>
          <w:color w:val="000000"/>
          <w:sz w:val="20"/>
          <w:szCs w:val="20"/>
          <w:lang w:val="pt-PT"/>
        </w:rPr>
      </w:pP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Explicitação, com base no teu conhecimento da obra, da intenção de Gil Vicente ao </w:t>
      </w:r>
      <w:r w:rsidRPr="007F37C5">
        <w:rPr>
          <w:rFonts w:ascii="Verdana" w:hAnsi="Verdana" w:cs="Times New Roman"/>
          <w:color w:val="000000"/>
          <w:sz w:val="20"/>
          <w:szCs w:val="20"/>
          <w:lang w:val="pt-PT"/>
        </w:rPr>
        <w:lastRenderedPageBreak/>
        <w:t>introduzir o Parvo como personagem da sua obra.</w:t>
      </w:r>
      <w:r w:rsidR="009354C3" w:rsidRPr="007F37C5">
        <w:rPr>
          <w:lang w:val="pt-PT"/>
        </w:rPr>
        <w:br w:type="page"/>
      </w:r>
    </w:p>
    <w:p w:rsidR="002B152F" w:rsidRDefault="002B152F">
      <w:r>
        <w:rPr>
          <w:noProof/>
          <w:lang w:val="pt-PT" w:eastAsia="pt-PT"/>
        </w:rPr>
        <w:lastRenderedPageBreak/>
        <w:drawing>
          <wp:inline distT="0" distB="0" distL="0" distR="0">
            <wp:extent cx="6836410" cy="704215"/>
            <wp:effectExtent l="0" t="0" r="0" b="698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4_Cab.jpg"/>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704215"/>
                    </a:xfrm>
                    <a:prstGeom prst="rect">
                      <a:avLst/>
                    </a:prstGeom>
                  </pic:spPr>
                </pic:pic>
              </a:graphicData>
            </a:graphic>
          </wp:inline>
        </w:drawing>
      </w:r>
    </w:p>
    <w:p w:rsidR="002B152F" w:rsidRDefault="002B152F"/>
    <w:p w:rsidR="005674D8" w:rsidRPr="007F37C5" w:rsidRDefault="002B152F" w:rsidP="005674D8">
      <w:pPr>
        <w:ind w:left="140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B.</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 xml:space="preserve">Excerto do </w:t>
      </w:r>
      <w:r w:rsidRPr="007F37C5">
        <w:rPr>
          <w:rFonts w:ascii="Verdana" w:hAnsi="Verdana" w:cs="Times New Roman"/>
          <w:b/>
          <w:i/>
          <w:color w:val="000000"/>
          <w:sz w:val="20"/>
          <w:szCs w:val="20"/>
          <w:lang w:val="pt-PT"/>
        </w:rPr>
        <w:t>Auto da Índia</w:t>
      </w:r>
    </w:p>
    <w:p w:rsidR="005674D8" w:rsidRPr="007F37C5" w:rsidRDefault="005674D8" w:rsidP="005674D8">
      <w:pPr>
        <w:ind w:left="1400"/>
        <w:jc w:val="both"/>
        <w:rPr>
          <w:rFonts w:ascii="Verdana" w:hAnsi="Verdana" w:cs="Times New Roman"/>
          <w:color w:val="000000"/>
          <w:sz w:val="20"/>
          <w:szCs w:val="20"/>
          <w:lang w:val="pt-PT"/>
        </w:rPr>
      </w:pPr>
    </w:p>
    <w:p w:rsidR="005674D8" w:rsidRPr="007F37C5" w:rsidRDefault="005674D8" w:rsidP="005674D8">
      <w:pPr>
        <w:ind w:left="1400"/>
        <w:jc w:val="both"/>
        <w:rPr>
          <w:rFonts w:ascii="Verdana" w:hAnsi="Verdana" w:cs="Times New Roman"/>
          <w:color w:val="000000"/>
          <w:sz w:val="20"/>
          <w:szCs w:val="20"/>
          <w:lang w:val="pt-PT"/>
        </w:rPr>
      </w:pPr>
    </w:p>
    <w:p w:rsidR="005674D8" w:rsidRPr="007F37C5" w:rsidRDefault="001969BE" w:rsidP="005674D8">
      <w:pPr>
        <w:ind w:left="140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shape id="Text Box 392" o:spid="_x0000_s1087" type="#_x0000_t202" style="position:absolute;left:0;text-align:left;margin-left:68.65pt;margin-top:11.15pt;width:303pt;height:332.3pt;z-index:25231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rOsQIAALAFAAAOAAAAZHJzL2Uyb0RvYy54bWysVEtv2zAMvg/YfxB0T/2o2yVGncJNkWFA&#10;0RZrh54VWWqM2aImKbGzYf99lBynWbdLh11sivxEkR8fF5d925CtMLYGVdDkJKZEKA5VrZ4L+uVx&#10;OZlSYh1TFWtAiYLuhKWX8/fvLjqdixTW0FTCEHSibN7pgq6d03kUWb4WLbMnoIVCowTTModH8xxV&#10;hnXovW2iNI7Pow5MpQ1wYS1qrwcjnQf/Ugru7qS0wpGmoBibC18Tviv/jeYXLH82TK9rvg+D/UMU&#10;LasVPnpwdc0cIxtT/+GqrbkBC9KdcGgjkLLmIuSA2STxq2we1kyLkAuSY/WBJvv/3PLb7b0hdVXQ&#10;01lKiWItFulR9I5cQU+8DhnqtM0R+KAR6no0YKVHvUWlT7yXpvV/TImgHbneHfj17jgqT6fZNInR&#10;xNGWpWmcJqEC0ct1baz7KKAlXiiowQIGXtn2xjoMBaEjxL+mYFk3TShio35TIHDQiNAFw22WYygo&#10;eqQPKlTox+LsQ1p+OJtNzsuzZJIl8XRSlnE6uV6WcRlny8Usu/rp80Wf4/3IczLkHiS3a4T32qjP&#10;QiKfgQKvCJ0sFo0hW4Y9yDgXygX2QoSI9iiJWbzl4h4f8gj5veXywMj4Mih3uNzWCkzg+1XY1dcx&#10;ZDngkYyjvL3o+lUfGun80BsrqHbYMgaGsbOaL2ss6w2z7p4ZnDNsBdwd7g4/soGuoLCXKFmD+f43&#10;vcdj+6OVkg7ntqD224YZQUnzSeFgzJIs84MeDhlWFg/m2LI6tqhNuwAsS4JbSvMgerxrRlEaaJ9w&#10;xZT+VTQxxfHtgrpRXLhhm+CK4qIsAwhHWzN3ox409659lXzTPvZPzOh9ZzvspFsYJ5zlrxp8wPqb&#10;CsqNA1mH7vdED6zuC4BrIfTlfoX5vXN8DqiXRTv/BQAA//8DAFBLAwQUAAYACAAAACEAqx1OY98A&#10;AAAKAQAADwAAAGRycy9kb3ducmV2LnhtbEyPzU7DMBCE70h9B2uReqM2SUnbEKdCVFxBlB+Jmxtv&#10;k6jxOordJrw9ywlOu6MZzX5bbCfXiQsOofWk4XahQCBV3rZUa3h/e7pZgwjRkDWdJ9TwjQG25eyq&#10;MLn1I73iZR9rwSUUcqOhibHPpQxVg86Ehe+R2Dv6wZnIcqilHczI5a6TiVKZdKYlvtCYHh8brE77&#10;s9Pw8Xz8+lyql3rn7vrRT0qS20it59fTwz2IiFP8C8MvPqNDyUwHfyYbRMc6XaUc1ZAkPDmwWqa8&#10;HDRk62wDsizk/xfKHwAAAP//AwBQSwECLQAUAAYACAAAACEAtoM4kv4AAADhAQAAEwAAAAAAAAAA&#10;AAAAAAAAAAAAW0NvbnRlbnRfVHlwZXNdLnhtbFBLAQItABQABgAIAAAAIQA4/SH/1gAAAJQBAAAL&#10;AAAAAAAAAAAAAAAAAC8BAABfcmVscy8ucmVsc1BLAQItABQABgAIAAAAIQDeqlrOsQIAALAFAAAO&#10;AAAAAAAAAAAAAAAAAC4CAABkcnMvZTJvRG9jLnhtbFBLAQItABQABgAIAAAAIQCrHU5j3wAAAAoB&#10;AAAPAAAAAAAAAAAAAAAAAAsFAABkcnMvZG93bnJldi54bWxQSwUGAAAAAAQABADzAAAAFwYAAAAA&#10;" filled="f" stroked="f">
            <v:textbox>
              <w:txbxContent>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b/>
                      <w:color w:val="000000"/>
                      <w:sz w:val="20"/>
                      <w:szCs w:val="20"/>
                      <w:lang w:val="pt-PT"/>
                    </w:rPr>
                    <w:t>Moça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Jesu! Jesu</w:t>
                  </w:r>
                  <w:r w:rsidRPr="007F37C5">
                    <w:rPr>
                      <w:rFonts w:ascii="Verdana" w:hAnsi="Verdana" w:cs="Times New Roman"/>
                      <w:b/>
                      <w:bCs/>
                      <w:color w:val="155543"/>
                      <w:sz w:val="20"/>
                      <w:szCs w:val="20"/>
                      <w:vertAlign w:val="superscript"/>
                      <w:lang w:val="pt-PT"/>
                    </w:rPr>
                    <w:t>1</w:t>
                  </w:r>
                  <w:r w:rsidRPr="007F37C5">
                    <w:rPr>
                      <w:rFonts w:ascii="Verdana" w:hAnsi="Verdana" w:cs="Times New Roman"/>
                      <w:color w:val="000000"/>
                      <w:sz w:val="20"/>
                      <w:szCs w:val="20"/>
                      <w:lang w:val="pt-PT"/>
                    </w:rPr>
                    <w:t>! que é ora</w:t>
                  </w:r>
                  <w:r w:rsidRPr="007F37C5">
                    <w:rPr>
                      <w:rFonts w:ascii="Verdana" w:hAnsi="Verdana" w:cs="Times New Roman"/>
                      <w:b/>
                      <w:bCs/>
                      <w:color w:val="155543"/>
                      <w:sz w:val="20"/>
                      <w:szCs w:val="20"/>
                      <w:vertAlign w:val="superscript"/>
                      <w:lang w:val="pt-PT"/>
                    </w:rPr>
                    <w:t>2</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isso?</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É porque se parte a armada</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Olhade a mal estreada</w:t>
                  </w:r>
                  <w:r w:rsidRPr="007F37C5">
                    <w:rPr>
                      <w:rFonts w:ascii="Verdana" w:hAnsi="Verdana" w:cs="Times New Roman"/>
                      <w:b/>
                      <w:bCs/>
                      <w:color w:val="155543"/>
                      <w:sz w:val="20"/>
                      <w:szCs w:val="20"/>
                      <w:vertAlign w:val="superscript"/>
                      <w:lang w:val="pt-PT"/>
                    </w:rPr>
                    <w:t>3</w:t>
                  </w:r>
                  <w:r w:rsidRPr="007F37C5">
                    <w:rPr>
                      <w:rFonts w:ascii="Verdana" w:hAnsi="Verdana" w:cs="Times New Roman"/>
                      <w:color w:val="000000"/>
                      <w:sz w:val="20"/>
                      <w:szCs w:val="20"/>
                      <w:lang w:val="pt-PT"/>
                    </w:rPr>
                    <w:t>!</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Eu hei-de chorar por isso?</w:t>
                  </w:r>
                </w:p>
                <w:p w:rsidR="00C41D30" w:rsidRPr="007F37C5" w:rsidRDefault="00C41D30" w:rsidP="005674D8">
                  <w:pPr>
                    <w:widowControl w:val="0"/>
                    <w:tabs>
                      <w:tab w:val="left" w:pos="1218"/>
                    </w:tabs>
                    <w:autoSpaceDE w:val="0"/>
                    <w:autoSpaceDN w:val="0"/>
                    <w:adjustRightInd w:val="0"/>
                    <w:ind w:left="350"/>
                    <w:rPr>
                      <w:rFonts w:ascii="Verdana" w:hAnsi="Verdana" w:cs="Times New Roman"/>
                      <w:b/>
                      <w:bCs/>
                      <w:color w:val="008D40"/>
                      <w:sz w:val="20"/>
                      <w:szCs w:val="20"/>
                      <w:lang w:val="pt-PT"/>
                    </w:rPr>
                  </w:pPr>
                  <w:r w:rsidRPr="007F37C5">
                    <w:rPr>
                      <w:rFonts w:ascii="Verdana" w:hAnsi="Verdana" w:cs="Times New Roman"/>
                      <w:b/>
                      <w:color w:val="000000"/>
                      <w:sz w:val="20"/>
                      <w:szCs w:val="20"/>
                      <w:lang w:val="pt-PT"/>
                    </w:rPr>
                    <w:t>Moça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Por minh’ alma que cuidei</w:t>
                  </w:r>
                  <w:r w:rsidRPr="007F37C5">
                    <w:rPr>
                      <w:rFonts w:ascii="Verdana" w:hAnsi="Verdana" w:cs="Times New Roman"/>
                      <w:b/>
                      <w:bCs/>
                      <w:color w:val="155543"/>
                      <w:sz w:val="20"/>
                      <w:szCs w:val="20"/>
                      <w:vertAlign w:val="superscript"/>
                      <w:lang w:val="pt-PT"/>
                    </w:rPr>
                    <w:t>4</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e que sempre imaginei,</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que choráveis por noss’ amo.</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Por qual demo ou por qual gamo</w:t>
                  </w:r>
                  <w:r w:rsidRPr="007F37C5">
                    <w:rPr>
                      <w:rFonts w:ascii="Verdana" w:hAnsi="Verdana" w:cs="Times New Roman"/>
                      <w:b/>
                      <w:bCs/>
                      <w:color w:val="155543"/>
                      <w:sz w:val="20"/>
                      <w:szCs w:val="20"/>
                      <w:vertAlign w:val="superscript"/>
                      <w:lang w:val="pt-PT"/>
                    </w:rPr>
                    <w:t>5</w:t>
                  </w:r>
                  <w:r w:rsidRPr="007F37C5">
                    <w:rPr>
                      <w:rFonts w:ascii="Verdana" w:hAnsi="Verdana" w:cs="Times New Roman"/>
                      <w:color w:val="000000"/>
                      <w:sz w:val="20"/>
                      <w:szCs w:val="20"/>
                      <w:lang w:val="pt-PT"/>
                    </w:rPr>
                    <w:t>,</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ali, má hora, chorarei?</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p>
                <w:p w:rsidR="00C41D30" w:rsidRPr="007F37C5" w:rsidRDefault="00C41D30" w:rsidP="005674D8">
                  <w:pPr>
                    <w:widowControl w:val="0"/>
                    <w:tabs>
                      <w:tab w:val="left" w:pos="1218"/>
                      <w:tab w:val="left" w:pos="1694"/>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r>
                  <w:r w:rsidRPr="007F37C5">
                    <w:rPr>
                      <w:rFonts w:ascii="Verdana" w:hAnsi="Verdana" w:cs="Times New Roman"/>
                      <w:color w:val="000000"/>
                      <w:sz w:val="20"/>
                      <w:szCs w:val="20"/>
                      <w:lang w:val="pt-PT"/>
                    </w:rPr>
                    <w:tab/>
                    <w:t>Como me leixa</w:t>
                  </w:r>
                  <w:r w:rsidRPr="007F37C5">
                    <w:rPr>
                      <w:rFonts w:ascii="Verdana" w:hAnsi="Verdana" w:cs="Times New Roman"/>
                      <w:b/>
                      <w:bCs/>
                      <w:color w:val="155543"/>
                      <w:sz w:val="20"/>
                      <w:szCs w:val="20"/>
                      <w:vertAlign w:val="superscript"/>
                      <w:lang w:val="pt-PT"/>
                    </w:rPr>
                    <w:t>6</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saudosa!</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Toda eu fico amargurada!</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b/>
                      <w:color w:val="000000"/>
                      <w:sz w:val="20"/>
                      <w:szCs w:val="20"/>
                      <w:lang w:val="pt-PT"/>
                    </w:rPr>
                    <w:t>Moça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Pois porque estais anojada</w:t>
                  </w:r>
                  <w:r w:rsidRPr="007F37C5">
                    <w:rPr>
                      <w:rFonts w:ascii="Verdana" w:hAnsi="Verdana" w:cs="Times New Roman"/>
                      <w:b/>
                      <w:bCs/>
                      <w:color w:val="155543"/>
                      <w:sz w:val="20"/>
                      <w:szCs w:val="20"/>
                      <w:vertAlign w:val="superscript"/>
                      <w:lang w:val="pt-PT"/>
                    </w:rPr>
                    <w:t>7</w:t>
                  </w:r>
                  <w:r w:rsidRPr="007F37C5">
                    <w:rPr>
                      <w:rFonts w:ascii="Verdana" w:hAnsi="Verdana" w:cs="Times New Roman"/>
                      <w:color w:val="000000"/>
                      <w:sz w:val="20"/>
                      <w:szCs w:val="20"/>
                      <w:lang w:val="pt-PT"/>
                    </w:rPr>
                    <w:t>?</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Dizei-mo, por vida vossa!</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Leixa-m’, ora, eramá</w:t>
                  </w:r>
                  <w:r w:rsidRPr="007F37C5">
                    <w:rPr>
                      <w:rFonts w:ascii="Verdana" w:hAnsi="Verdana" w:cs="Times New Roman"/>
                      <w:b/>
                      <w:bCs/>
                      <w:color w:val="155543"/>
                      <w:sz w:val="20"/>
                      <w:szCs w:val="20"/>
                      <w:vertAlign w:val="superscript"/>
                      <w:lang w:val="pt-PT"/>
                    </w:rPr>
                    <w:t>8</w:t>
                  </w:r>
                  <w:r w:rsidRPr="007F37C5">
                    <w:rPr>
                      <w:rFonts w:ascii="Verdana" w:hAnsi="Verdana" w:cs="Times New Roman"/>
                      <w:color w:val="000000"/>
                      <w:sz w:val="20"/>
                      <w:szCs w:val="20"/>
                      <w:lang w:val="pt-PT"/>
                    </w:rPr>
                    <w:t>,</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que dizem que não vai já.</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b/>
                      <w:color w:val="000000"/>
                      <w:sz w:val="20"/>
                      <w:szCs w:val="20"/>
                      <w:lang w:val="pt-PT"/>
                    </w:rPr>
                    <w:t>Moça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Quem diz esse desconcerto</w:t>
                  </w:r>
                  <w:r w:rsidRPr="007F37C5">
                    <w:rPr>
                      <w:rFonts w:ascii="Verdana" w:hAnsi="Verdana" w:cs="Times New Roman"/>
                      <w:b/>
                      <w:bCs/>
                      <w:color w:val="155543"/>
                      <w:sz w:val="20"/>
                      <w:szCs w:val="20"/>
                      <w:vertAlign w:val="superscript"/>
                      <w:lang w:val="pt-PT"/>
                    </w:rPr>
                    <w:t>9</w:t>
                  </w:r>
                  <w:r w:rsidRPr="007F37C5">
                    <w:rPr>
                      <w:rFonts w:ascii="Verdana" w:hAnsi="Verdana" w:cs="Times New Roman"/>
                      <w:color w:val="000000"/>
                      <w:sz w:val="20"/>
                      <w:szCs w:val="20"/>
                      <w:lang w:val="pt-PT"/>
                    </w:rPr>
                    <w:t>?</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b/>
                      <w:color w:val="000000"/>
                      <w:sz w:val="20"/>
                      <w:szCs w:val="20"/>
                      <w:lang w:val="pt-PT"/>
                    </w:rPr>
                    <w:t>Ama</w:t>
                  </w:r>
                  <w:r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b/>
                    <w:t>Dixeram-mo por mui certo</w:t>
                  </w:r>
                </w:p>
                <w:p w:rsidR="00C41D30" w:rsidRPr="007F37C5" w:rsidRDefault="00C41D30" w:rsidP="005674D8">
                  <w:pPr>
                    <w:widowControl w:val="0"/>
                    <w:tabs>
                      <w:tab w:val="left" w:pos="1218"/>
                    </w:tabs>
                    <w:autoSpaceDE w:val="0"/>
                    <w:autoSpaceDN w:val="0"/>
                    <w:adjustRightInd w:val="0"/>
                    <w:ind w:left="350"/>
                    <w:rPr>
                      <w:rFonts w:ascii="Verdana" w:hAnsi="Verdana" w:cs="Times New Roman"/>
                      <w:color w:val="000000"/>
                      <w:sz w:val="20"/>
                      <w:szCs w:val="20"/>
                      <w:lang w:val="pt-PT"/>
                    </w:rPr>
                  </w:pPr>
                  <w:r w:rsidRPr="007F37C5">
                    <w:rPr>
                      <w:rFonts w:ascii="Verdana" w:hAnsi="Verdana" w:cs="Times New Roman"/>
                      <w:color w:val="000000"/>
                      <w:sz w:val="20"/>
                      <w:szCs w:val="20"/>
                      <w:lang w:val="pt-PT"/>
                    </w:rPr>
                    <w:tab/>
                    <w:t>que é certo que fica cá.</w:t>
                  </w:r>
                </w:p>
                <w:p w:rsidR="00C41D30" w:rsidRPr="007F37C5" w:rsidRDefault="00C41D30" w:rsidP="005674D8">
                  <w:pPr>
                    <w:widowControl w:val="0"/>
                    <w:autoSpaceDE w:val="0"/>
                    <w:autoSpaceDN w:val="0"/>
                    <w:adjustRightInd w:val="0"/>
                    <w:rPr>
                      <w:rFonts w:ascii="Verdana" w:hAnsi="Verdana" w:cs="Times New Roman"/>
                      <w:color w:val="000000"/>
                      <w:sz w:val="20"/>
                      <w:szCs w:val="20"/>
                      <w:lang w:val="pt-PT"/>
                    </w:rPr>
                  </w:pPr>
                </w:p>
                <w:p w:rsidR="00C41D30" w:rsidRPr="007F37C5" w:rsidRDefault="00C41D30" w:rsidP="005674D8">
                  <w:pPr>
                    <w:widowControl w:val="0"/>
                    <w:autoSpaceDE w:val="0"/>
                    <w:autoSpaceDN w:val="0"/>
                    <w:adjustRightInd w:val="0"/>
                    <w:jc w:val="center"/>
                    <w:rPr>
                      <w:rFonts w:ascii="Verdana" w:hAnsi="Verdana" w:cs="Times New Roman"/>
                      <w:color w:val="000000"/>
                      <w:sz w:val="20"/>
                      <w:szCs w:val="20"/>
                      <w:lang w:val="pt-PT"/>
                    </w:rPr>
                  </w:pPr>
                  <w:r w:rsidRPr="007F37C5">
                    <w:rPr>
                      <w:rFonts w:ascii="Verdana" w:hAnsi="Verdana" w:cs="Times New Roman"/>
                      <w:color w:val="000000"/>
                      <w:sz w:val="20"/>
                      <w:szCs w:val="20"/>
                      <w:lang w:val="pt-PT"/>
                    </w:rPr>
                    <w:t>O Concelos</w:t>
                  </w:r>
                  <w:r w:rsidRPr="007F37C5">
                    <w:rPr>
                      <w:rFonts w:ascii="Verdana" w:hAnsi="Verdana" w:cs="Times New Roman"/>
                      <w:b/>
                      <w:bCs/>
                      <w:color w:val="155543"/>
                      <w:sz w:val="20"/>
                      <w:szCs w:val="20"/>
                      <w:vertAlign w:val="superscript"/>
                      <w:lang w:val="pt-PT"/>
                    </w:rPr>
                    <w:t>10</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me faz</w:t>
                  </w:r>
                  <w:r w:rsidRPr="007F37C5">
                    <w:rPr>
                      <w:rFonts w:ascii="Verdana" w:hAnsi="Verdana" w:cs="Times New Roman"/>
                      <w:b/>
                      <w:bCs/>
                      <w:color w:val="155543"/>
                      <w:sz w:val="20"/>
                      <w:szCs w:val="20"/>
                      <w:vertAlign w:val="superscript"/>
                      <w:lang w:val="pt-PT"/>
                    </w:rPr>
                    <w:t>11</w:t>
                  </w:r>
                  <w:r w:rsidRPr="007F37C5">
                    <w:rPr>
                      <w:rFonts w:ascii="Verdana" w:hAnsi="Verdana" w:cs="Times New Roman"/>
                      <w:b/>
                      <w:bCs/>
                      <w:color w:val="008D40"/>
                      <w:sz w:val="20"/>
                      <w:szCs w:val="20"/>
                      <w:lang w:val="pt-PT"/>
                    </w:rPr>
                    <w:t xml:space="preserve"> </w:t>
                  </w:r>
                  <w:r w:rsidRPr="007F37C5">
                    <w:rPr>
                      <w:rFonts w:ascii="Verdana" w:hAnsi="Verdana" w:cs="Times New Roman"/>
                      <w:color w:val="000000"/>
                      <w:sz w:val="20"/>
                      <w:szCs w:val="20"/>
                      <w:lang w:val="pt-PT"/>
                    </w:rPr>
                    <w:t>isto.</w:t>
                  </w:r>
                </w:p>
                <w:p w:rsidR="00C41D30" w:rsidRPr="007F37C5" w:rsidRDefault="00C41D30" w:rsidP="005674D8">
                  <w:pPr>
                    <w:widowControl w:val="0"/>
                    <w:autoSpaceDE w:val="0"/>
                    <w:autoSpaceDN w:val="0"/>
                    <w:adjustRightInd w:val="0"/>
                    <w:rPr>
                      <w:rFonts w:ascii="Verdana" w:hAnsi="Verdana" w:cs="Times New Roman"/>
                      <w:color w:val="000000"/>
                      <w:sz w:val="20"/>
                      <w:szCs w:val="20"/>
                      <w:lang w:val="pt-PT"/>
                    </w:rPr>
                  </w:pPr>
                </w:p>
                <w:p w:rsidR="00C41D30" w:rsidRPr="007F37C5" w:rsidRDefault="00C41D30" w:rsidP="005E4AA5">
                  <w:pPr>
                    <w:widowControl w:val="0"/>
                    <w:autoSpaceDE w:val="0"/>
                    <w:autoSpaceDN w:val="0"/>
                    <w:adjustRightInd w:val="0"/>
                    <w:jc w:val="center"/>
                    <w:rPr>
                      <w:rFonts w:ascii="Verdana" w:hAnsi="Verdana" w:cs="Times New Roman"/>
                      <w:color w:val="000000"/>
                      <w:sz w:val="14"/>
                      <w:szCs w:val="14"/>
                      <w:lang w:val="pt-PT"/>
                    </w:rPr>
                  </w:pPr>
                  <w:r w:rsidRPr="007F37C5">
                    <w:rPr>
                      <w:rFonts w:ascii="Verdana" w:hAnsi="Verdana" w:cs="Times New Roman"/>
                      <w:color w:val="000000"/>
                      <w:sz w:val="14"/>
                      <w:szCs w:val="14"/>
                      <w:lang w:val="pt-PT"/>
                    </w:rPr>
                    <w:t xml:space="preserve">Gil Vicente, </w:t>
                  </w:r>
                  <w:r w:rsidRPr="007F37C5">
                    <w:rPr>
                      <w:rFonts w:ascii="Verdana" w:hAnsi="Verdana" w:cs="Times New Roman"/>
                      <w:i/>
                      <w:color w:val="000000"/>
                      <w:sz w:val="14"/>
                      <w:szCs w:val="14"/>
                      <w:lang w:val="pt-PT"/>
                    </w:rPr>
                    <w:t>Copilaçam de todalas obras de Gil Vicente – vol. II</w:t>
                  </w:r>
                  <w:r w:rsidRPr="007F37C5">
                    <w:rPr>
                      <w:rFonts w:ascii="Verdana" w:hAnsi="Verdana" w:cs="Times New Roman"/>
                      <w:color w:val="000000"/>
                      <w:sz w:val="14"/>
                      <w:szCs w:val="14"/>
                      <w:lang w:val="pt-PT"/>
                    </w:rPr>
                    <w:t>, introdução e normalização do texto de Maria Leonor Carvalhão Buescu.</w:t>
                  </w:r>
                </w:p>
                <w:p w:rsidR="00C41D30" w:rsidRPr="007F37C5" w:rsidRDefault="00C41D30" w:rsidP="005E4AA5">
                  <w:pPr>
                    <w:widowControl w:val="0"/>
                    <w:autoSpaceDE w:val="0"/>
                    <w:autoSpaceDN w:val="0"/>
                    <w:adjustRightInd w:val="0"/>
                    <w:jc w:val="center"/>
                    <w:rPr>
                      <w:rFonts w:ascii="Verdana" w:hAnsi="Verdana" w:cs="Times New Roman"/>
                      <w:color w:val="000000"/>
                      <w:sz w:val="14"/>
                      <w:szCs w:val="14"/>
                      <w:lang w:val="pt-PT"/>
                    </w:rPr>
                  </w:pPr>
                  <w:r w:rsidRPr="007F37C5">
                    <w:rPr>
                      <w:rFonts w:ascii="Verdana" w:hAnsi="Verdana" w:cs="Times New Roman"/>
                      <w:color w:val="000000"/>
                      <w:sz w:val="14"/>
                      <w:szCs w:val="14"/>
                      <w:lang w:val="pt-PT"/>
                    </w:rPr>
                    <w:t>Lisboa: Imprensa Nacional – Casa da Moeda, 1983, p. 345.</w:t>
                  </w:r>
                </w:p>
              </w:txbxContent>
            </v:textbox>
          </v:shape>
        </w:pict>
      </w:r>
      <w:r>
        <w:rPr>
          <w:rFonts w:ascii="Verdana" w:hAnsi="Verdana" w:cs="Times New Roman"/>
          <w:noProof/>
          <w:color w:val="000000"/>
          <w:sz w:val="20"/>
          <w:szCs w:val="20"/>
          <w:lang w:val="pt-PT" w:eastAsia="pt-PT"/>
        </w:rPr>
        <w:pict>
          <v:rect id="Rectangle 391" o:spid="_x0000_s1099" style="position:absolute;left:0;text-align:left;margin-left:68.65pt;margin-top:1.45pt;width:304.5pt;height:324pt;z-index:-25100697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uuhYQCAAB1BQAADgAAAGRycy9lMm9Eb2MueG1srFTdT9swEH+ftP/B8vtI05avihRVBaZJCBAw&#10;8ew6dhvJ8Xlnt2n31+/spKEwJKRpL8md7/t3HxeX29qwjUJfgS14fjTgTFkJZWWXBf/5fPPtjDMf&#10;hC2FAasKvlOeX06/frlo3EQNYQWmVMjIifWTxhV8FYKbZJmXK1ULfwROWRJqwFoEYnGZlSga8l6b&#10;bDgYnGQNYOkQpPKeXq9aIZ8m/1orGe619iowU3DKLaQvpu8ifrPphZgsUbhVJbs0xD9kUYvKUtDe&#10;1ZUIgq2x+stVXUkEDzocSagz0LqSKtVA1eSDd9U8rYRTqRYCx7seJv//3Mq7zQOyqiz46DznzIqa&#10;mvRIsAm7NIrFR4KocX5Cmk/uATvOExnr3Wqs458qYdsE666HVW0Dk/Q4Ojs5zY8JfUmycZ6PzwYJ&#10;+OzV3KEP3xXULBIFR0ogwSk2tz5QSFLdq8RoHkxV3lTGJAaXi7lBthHU4+vh9Xw+ijmTyRs1Y6Oy&#10;hWjWitsXlaakCxMLbUtLVNgZFa2MfVSaUKJi8pRXmk/VRxVSKhsSVBQ2aUczTaF6w9Hnhp1+NG2z&#10;6o2Hnxv3Fiky2NAb15UF/MiB6VPWrT6hdlB3JBdQ7mhAENrN8U7eVNSiW+HDg0BaFWorrX+4p482&#10;0BQcOoqzFeDvj96jPk0wSTlraPUK7n+tBSrOzA9Ls32ej8dxVxMzPj4dEoOHksWhxK7rOVDnaXop&#10;u0RG/WD2pEaoX+hKzGJUEgkrKXbBZcA9Mw/tSaA7I9VsltRoP50It/bJyX3X4wg+b18Eum5OA434&#10;HezXVEzejWurG/thYbYOoKs0y6+4dnjTbqd57e5QPB6HfNJ6vZbTPwAAAP//AwBQSwMEFAAGAAgA&#10;AAAhAOp72PrfAAAACQEAAA8AAABkcnMvZG93bnJldi54bWxMj0FPg0AQhe8m/ofNmHizi7TSFlma&#10;xqQXjZrWqteFHYHIziK7FPz3jic9fnkvb77JNpNtxQl73zhScD2LQCCVzjRUKTi+7K5WIHzQZHTr&#10;CBV8o4dNfn6W6dS4kfZ4OoRK8Aj5VCuoQ+hSKX1Zo9V+5jokzj5cb3Vg7Ctpej3yuG1lHEWJtLoh&#10;vlDrDu9qLD8Pg1XwVTSTe75/G3fv+2bYPrzGj4snq9TlxbS9BRFwCn9l+NVndcjZqXADGS9a5vly&#10;zlUF8RoE58tFwlwoSG6iNcg8k/8/yH8AAAD//wMAUEsBAi0AFAAGAAgAAAAhAOSZw8D7AAAA4QEA&#10;ABMAAAAAAAAAAAAAAAAAAAAAAFtDb250ZW50X1R5cGVzXS54bWxQSwECLQAUAAYACAAAACEAI7Jq&#10;4dcAAACUAQAACwAAAAAAAAAAAAAAAAAsAQAAX3JlbHMvLnJlbHNQSwECLQAUAAYACAAAACEANGuu&#10;hYQCAAB1BQAADgAAAAAAAAAAAAAAAAAsAgAAZHJzL2Uyb0RvYy54bWxQSwECLQAUAAYACAAAACEA&#10;6nvY+t8AAAAJAQAADwAAAAAAAAAAAAAAAADcBAAAZHJzL2Rvd25yZXYueG1sUEsFBgAAAAAEAAQA&#10;8wAAAOgFAAAAAA==&#10;" fillcolor="#e2ecc3" stroked="f"/>
        </w:pict>
      </w:r>
    </w:p>
    <w:p w:rsidR="005674D8" w:rsidRPr="007F37C5" w:rsidRDefault="005674D8" w:rsidP="005674D8">
      <w:pPr>
        <w:ind w:left="1400"/>
        <w:jc w:val="both"/>
        <w:rPr>
          <w:rFonts w:ascii="Verdana" w:hAnsi="Verdana" w:cs="Times New Roman"/>
          <w:color w:val="000000"/>
          <w:sz w:val="20"/>
          <w:szCs w:val="20"/>
          <w:lang w:val="pt-PT"/>
        </w:rPr>
      </w:pPr>
    </w:p>
    <w:p w:rsidR="005674D8" w:rsidRPr="007F37C5" w:rsidRDefault="005674D8" w:rsidP="005674D8">
      <w:pPr>
        <w:ind w:left="1400"/>
        <w:jc w:val="both"/>
        <w:rPr>
          <w:rFonts w:ascii="Verdana" w:hAnsi="Verdana" w:cs="Times New Roman"/>
          <w:color w:val="000000"/>
          <w:sz w:val="20"/>
          <w:szCs w:val="20"/>
          <w:lang w:val="pt-PT"/>
        </w:rPr>
      </w:pPr>
    </w:p>
    <w:p w:rsidR="002B152F" w:rsidRPr="007F37C5" w:rsidRDefault="002B152F" w:rsidP="005674D8">
      <w:pPr>
        <w:ind w:left="1400"/>
        <w:jc w:val="both"/>
        <w:rPr>
          <w:rFonts w:ascii="Verdana" w:hAnsi="Verdana" w:cs="Times New Roman"/>
          <w:color w:val="000000"/>
          <w:sz w:val="20"/>
          <w:szCs w:val="20"/>
          <w:lang w:val="pt-PT"/>
        </w:rPr>
      </w:pPr>
    </w:p>
    <w:p w:rsidR="002B152F" w:rsidRPr="007F37C5" w:rsidRDefault="002B152F" w:rsidP="005674D8">
      <w:pPr>
        <w:ind w:left="1400"/>
        <w:jc w:val="both"/>
        <w:rPr>
          <w:rFonts w:ascii="Verdana" w:hAnsi="Verdana" w:cs="Times New Roman"/>
          <w:color w:val="000000"/>
          <w:sz w:val="20"/>
          <w:szCs w:val="20"/>
          <w:lang w:val="pt-PT"/>
        </w:rPr>
      </w:pPr>
    </w:p>
    <w:p w:rsidR="005674D8" w:rsidRPr="007F37C5" w:rsidRDefault="001969BE" w:rsidP="005674D8">
      <w:pPr>
        <w:widowControl w:val="0"/>
        <w:autoSpaceDE w:val="0"/>
        <w:autoSpaceDN w:val="0"/>
        <w:adjustRightInd w:val="0"/>
        <w:ind w:left="1400"/>
        <w:jc w:val="both"/>
        <w:rPr>
          <w:rFonts w:ascii="Verdana" w:hAnsi="Verdana" w:cs="Times New Roman"/>
          <w:color w:val="000000"/>
          <w:sz w:val="20"/>
          <w:szCs w:val="20"/>
          <w:lang w:val="pt-PT"/>
        </w:rPr>
      </w:pPr>
      <w:r w:rsidRPr="001969BE">
        <w:rPr>
          <w:rFonts w:ascii="Verdana" w:hAnsi="Verdana" w:cs="Times New Roman"/>
          <w:noProof/>
          <w:color w:val="000000"/>
          <w:spacing w:val="-2"/>
          <w:sz w:val="20"/>
          <w:szCs w:val="20"/>
          <w:lang w:val="pt-PT" w:eastAsia="pt-PT"/>
        </w:rPr>
        <w:pict>
          <v:shape id="Text Box 393" o:spid="_x0000_s1088" type="#_x0000_t202" style="position:absolute;left:0;text-align:left;margin-left:47.65pt;margin-top:0;width:45pt;height:218.05pt;z-index:25231360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DjsAIAAK8FAAAOAAAAZHJzL2Uyb0RvYy54bWysVEtv2zAMvg/YfxB0T22neTRGncJNkWFA&#10;sRZrh54VWWqM2aImKbGzYf99lGynWbdLh11sivxEkR8fl1dtXZG9MLYEldHkLKZEKA5FqZ4z+uVx&#10;PbqgxDqmClaBEhk9CEuvlu/fXTY6FWPYQlUIQ9CJsmmjM7p1TqdRZPlW1MyegRYKjRJMzRwezXNU&#10;GNag97qKxnE8ixowhTbAhbWovemMdBn8Sym4u5PSCkeqjGJsLnxN+G78N1pesvTZML0teR8G+4co&#10;alYqfPTo6oY5Rnam/MNVXXIDFqQ741BHIGXJRcgBs0niV9k8bJkWIRckx+ojTfb/ueWf9veGlEVG&#10;zxfnlChWY5EeRevINbTE65ChRtsUgQ8aoa5FA1Z60FtU+sRbaWr/x5QI2pHrw5Ff746jcjpPpjFa&#10;OJrG89lifD71bqKX29pY90FATbyQUYP1C7Sy/a11HXSA+McUrMuqCjWs1G8K9NlpRGiC7jZLMRIU&#10;PdLHFAr0YzWdj/P5dDGa5dNkNEnii1Gex+PRzTqP83iyXi0m1z/7OIf7kaekSz1I7lAJ77VSn4VE&#10;OgMDXhEaWawqQ/YMW5BxLpQL5IUIEe1RErN4y8UeH/II+b3lcsfI8DIod7xclwpM4PtV2MXXIWTZ&#10;4bFoJ3l70bWbNvTRbDy0xgaKA3aMgW7qrObrEst6y6y7ZwbHDFsBV4e7w4+soMko9BIlWzDf/6b3&#10;eOx+tFLS4Nhm1H7bMSMoqT4qnItFMpn4OQ+HCVYWD+bUsjm1qF29AixLgktK8yB6vKsGURqon3DD&#10;5P5VNDHF8e2MukFcuW6Z4IbiIs8DCCdbM3erHjT3rn2VfNM+tk/M6L6zHXbSJxgGnKWvGrzD+psK&#10;8p0DWYbu90R3rPYFwK0Q5qffYH7tnJ4D6mXPLn8BAAD//wMAUEsDBBQABgAIAAAAIQBV6cA72gAA&#10;AAcBAAAPAAAAZHJzL2Rvd25yZXYueG1sTI9LT8MwEITvSPwHa5G40XXpQ23IpkIgriDKQ+Lmxtsk&#10;Il5HsduEf49zguNoRjPf5LvRterMfWi8EMxnGhRL6W0jFcH729PNBlSIRqxpvTDBDwfYFZcXucms&#10;H+SVz/tYqVQiITMEdYxdhhjKmp0JM9+xJO/oe2dikn2FtjdDKnct3mq9RmcaSQu16fih5vJ7f3IE&#10;H8/Hr8+lfqke3aob/KhR3BaJrq/G+ztQkcf4F4YJP6FDkZgO/iQ2qJZgu1qkJEE6NLmbSR4Ilov1&#10;HLDI8T9/8QsAAP//AwBQSwECLQAUAAYACAAAACEAtoM4kv4AAADhAQAAEwAAAAAAAAAAAAAAAAAA&#10;AAAAW0NvbnRlbnRfVHlwZXNdLnhtbFBLAQItABQABgAIAAAAIQA4/SH/1gAAAJQBAAALAAAAAAAA&#10;AAAAAAAAAC8BAABfcmVscy8ucmVsc1BLAQItABQABgAIAAAAIQDt/0DjsAIAAK8FAAAOAAAAAAAA&#10;AAAAAAAAAC4CAABkcnMvZTJvRG9jLnhtbFBLAQItABQABgAIAAAAIQBV6cA72gAAAAcBAAAPAAAA&#10;AAAAAAAAAAAAAAoFAABkcnMvZG93bnJldi54bWxQSwUGAAAAAAQABADzAAAAEQYAAAAA&#10;" filled="f" stroked="f">
            <v:textbox>
              <w:txbxContent>
                <w:p w:rsidR="00C41D30" w:rsidRDefault="00C41D30" w:rsidP="005674D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5</w:t>
                  </w: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E4AA5">
                  <w:pPr>
                    <w:spacing w:line="240" w:lineRule="exact"/>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10</w:t>
                  </w: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E4AA5">
                  <w:pPr>
                    <w:spacing w:line="160" w:lineRule="exact"/>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p>
                <w:p w:rsidR="00C41D30" w:rsidRDefault="00C41D30" w:rsidP="005674D8">
                  <w:pPr>
                    <w:jc w:val="right"/>
                    <w:rPr>
                      <w:rFonts w:ascii="Verdana" w:hAnsi="Verdana"/>
                      <w:color w:val="808080" w:themeColor="background1" w:themeShade="80"/>
                      <w:sz w:val="14"/>
                      <w:szCs w:val="14"/>
                    </w:rPr>
                  </w:pPr>
                  <w:r>
                    <w:rPr>
                      <w:rFonts w:ascii="Verdana" w:hAnsi="Verdana"/>
                      <w:color w:val="808080" w:themeColor="background1" w:themeShade="80"/>
                      <w:sz w:val="14"/>
                      <w:szCs w:val="14"/>
                    </w:rPr>
                    <w:t>15</w:t>
                  </w:r>
                </w:p>
                <w:p w:rsidR="00C41D30" w:rsidRPr="00B2169B" w:rsidRDefault="00C41D30" w:rsidP="005674D8">
                  <w:pPr>
                    <w:jc w:val="right"/>
                    <w:rPr>
                      <w:rFonts w:ascii="Verdana" w:hAnsi="Verdana"/>
                      <w:color w:val="808080" w:themeColor="background1" w:themeShade="80"/>
                      <w:sz w:val="14"/>
                      <w:szCs w:val="14"/>
                    </w:rPr>
                  </w:pPr>
                </w:p>
              </w:txbxContent>
            </v:textbox>
          </v:shape>
        </w:pict>
      </w: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1969BE" w:rsidP="005674D8">
      <w:pPr>
        <w:widowControl w:val="0"/>
        <w:autoSpaceDE w:val="0"/>
        <w:autoSpaceDN w:val="0"/>
        <w:adjustRightInd w:val="0"/>
        <w:ind w:left="1400"/>
        <w:jc w:val="both"/>
        <w:rPr>
          <w:rFonts w:ascii="Verdana" w:hAnsi="Verdana" w:cs="Times New Roman"/>
          <w:color w:val="000000"/>
          <w:sz w:val="20"/>
          <w:szCs w:val="20"/>
          <w:lang w:val="pt-PT"/>
        </w:rPr>
      </w:pPr>
      <w:r>
        <w:rPr>
          <w:rFonts w:ascii="Verdana" w:hAnsi="Verdana" w:cs="Times New Roman"/>
          <w:noProof/>
          <w:color w:val="000000"/>
          <w:sz w:val="20"/>
          <w:szCs w:val="20"/>
          <w:lang w:val="pt-PT" w:eastAsia="pt-PT"/>
        </w:rPr>
        <w:pict>
          <v:line id="Straight Connector 395" o:spid="_x0000_s1098" style="position:absolute;left:0;text-align:left;z-index:252315648;visibility:visible" from="385.65pt,.35pt" to="513.15pt,.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Yhq+oBAAAqBAAADgAAAGRycy9lMm9Eb2MueG1srFPLbtswELwX6D8QvMeynCqoBcs5OEgvRWs0&#10;6QfQFCkR4AtL1rL/vktKlo22QIAiF4rkzuzuDFebx5PR5CggKGcbWi6WlAjLXats19Cfr893nykJ&#10;kdmWaWdFQ88i0Mftxw+bwddi5XqnWwEEk9hQD76hfYy+LorAe2FYWDgvLAalA8MiHqErWmADZje6&#10;WC2XD8XgoPXguAgBb5/GIN3m/FIKHr9LGUQkuqHYW8wr5PWQ1mK7YXUHzPeKT22w/+jCMGWx6Jzq&#10;iUVGfoH6K5VRHFxwMi64M4WTUnGRNaCacvmHmpeeeZG1oDnBzzaF90vLvx33QFTb0Pt1RYllBh/p&#10;JQJTXR/JzlmLFjogKYpeDT7USNnZPUyn4PeQhJ8kmPRFSeSU/T3P/opTJBwvy4dyvarwGfglVlyJ&#10;HkL8IpwhadNQrWySzmp2/BoiFkPoBZKutSVDQ9fVCrvmxqOAYLtMCE6r9llpnWABusNOAzkyHICy&#10;qqpP90kHJruB4UnbhBZ5YqZ6SeuoLu/iWYux8A8h0THUsxrrpVkVcxHGubCxnKpoi+hEk9jQTFy+&#10;TZzw165mcvk2edRxqexsnMlGWQf/ShBPl5bliEeTbnSn7cG15/zuOYADmX2cfp408bfnTL/+4tvf&#10;AAAA//8DAFBLAwQUAAYACAAAACEAAvbDkNkAAAAGAQAADwAAAGRycy9kb3ducmV2LnhtbEyOy27C&#10;MBBF95X6D9ZU6q44gGTSNA7qi013BaR2aeKpEzUeR7GB8PedrMpuju7VnVOuR9+JEw6xDaRhPstA&#10;INXBtuQ07HebhxxETIas6QKhhgtGWFe3N6UpbDjTJ562yQkeoVgYDU1KfSFlrBv0Js5Cj8TZTxi8&#10;SYyDk3YwZx73nVxkmZLetMQfGtPja4P17/boNazwPd+p75e3fb75WH65i3p0Sml9fzc+P4FIOKb/&#10;Mkz6rA4VOx3CkWwUHW+s5kuu8gFiirOFYj5MLKtSXutXfwAAAP//AwBQSwECLQAUAAYACAAAACEA&#10;5JnDwPsAAADhAQAAEwAAAAAAAAAAAAAAAAAAAAAAW0NvbnRlbnRfVHlwZXNdLnhtbFBLAQItABQA&#10;BgAIAAAAIQAjsmrh1wAAAJQBAAALAAAAAAAAAAAAAAAAACwBAABfcmVscy8ucmVsc1BLAQItABQA&#10;BgAIAAAAIQCKxiGr6gEAACoEAAAOAAAAAAAAAAAAAAAAACwCAABkcnMvZTJvRG9jLnhtbFBLAQIt&#10;ABQABgAIAAAAIQAC9sOQ2QAAAAYBAAAPAAAAAAAAAAAAAAAAAEIEAABkcnMvZG93bnJldi54bWxQ&#10;SwUGAAAAAAQABADzAAAASAUAAAAA&#10;" strokecolor="#155543"/>
        </w:pict>
      </w:r>
      <w:r>
        <w:rPr>
          <w:rFonts w:ascii="Verdana" w:hAnsi="Verdana" w:cs="Times New Roman"/>
          <w:noProof/>
          <w:color w:val="000000"/>
          <w:sz w:val="20"/>
          <w:szCs w:val="20"/>
          <w:lang w:val="pt-PT" w:eastAsia="pt-PT"/>
        </w:rPr>
        <w:pict>
          <v:shape id="Text Box 394" o:spid="_x0000_s1089" type="#_x0000_t202" style="position:absolute;left:0;text-align:left;margin-left:378pt;margin-top:.05pt;width:167.65pt;height:115.65pt;z-index:25231462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GzsQIAALAFAAAOAAAAZHJzL2Uyb0RvYy54bWysVN9P2zAQfp+0/8Hye0lS0kIjUhSKOk1C&#10;gAYTz65j02iJz7PdNh3a/76zk5SO7YVpL8n57vP57rsfF5dtU5OtMLYCldPkJKZEKA5lpZ5z+vVx&#10;OTqnxDqmSlaDEjndC0sv5x8/XOx0JsawhroUhqATZbOdzunaOZ1FkeVr0TB7AlooNEowDXN4NM9R&#10;adgOvTd1NI7jabQDU2oDXFiL2uvOSOfBv5SCuzsprXCkzinG5sLXhO/Kf6P5BcueDdPrivdhsH+I&#10;omGVwkcPrq6ZY2Rjqj9cNRU3YEG6Ew5NBFJWXIQcMJskfpPNw5ppEXJBcqw+0GT/n1t+u703pCpz&#10;ejpLKVGswSI9itaRK2iJ1yFDO20zBD5ohLoWDVjpQW9R6RNvpWn8H1MiaEeu9wd+vTuOynEyniWT&#10;CSUcbUk6PT/DA/qPXq9rY90nAQ3xQk4NFjDwyrY31nXQAeJfU7Cs6joUsVa/KdBnpxGhC7rbLMNQ&#10;UPRIH1So0MticjYuziaz0bSYJKM0ic9HRRGPR9fLIi7idLmYpVc/+ziH+5HnpMs9SG5fC++1Vl+E&#10;RD4DBV4ROlksakO2DHuQcS6UC+yFCBHtURKzeM/FHh/yCPm953LHyPAyKHe43FQKTOD7TdjltyFk&#10;2eGxaEd5e9G1qzY00vR06I0VlHtsGQPd2FnNlxWW9YZZd88Mzhl2Ce4Od4cfWcMup9BLlKzB/Pib&#10;3uOx/dFKyQ7nNqf2+4YZQUn9WeFgzJI09YMeDilWFg/m2LI6tqhNswAsS4JbSvMgeryrB1EaaJ5w&#10;xRT+VTQxxfHtnLpBXLhum+CK4qIoAghHWzN3ox409659lXzTPrZPzOi+sx120i0ME86yNw3eYf1N&#10;BcXGgaxC93uiO1b7AuBaCPPTrzC/d47PAfW6aOe/AAAA//8DAFBLAwQUAAYACAAAACEA0CdBGN0A&#10;AAAJAQAADwAAAGRycy9kb3ducmV2LnhtbEyPy07DMBBF90j8gzVI7KidvqAhkwqB2Ba1BSR2bjxN&#10;IuJxFLtN+Ps6K7ocndG952brwTbiTJ2vHSMkEwWCuHCm5hLhc//+8ATCB81GN44J4Y88rPPbm0yn&#10;xvW8pfMulCKGsE81QhVCm0rpi4qs9hPXEkd2dJ3VIZ5dKU2n+xhuGzlVaimtrjk2VLql14qK393J&#10;Inxtjj/fc/VRvtlF27tBSbYriXh/N7w8gwg0hP9nGPWjOuTR6eBObLxoEB4Xy7gljECMWK2SGYgD&#10;wnSWzEHmmbxekF8AAAD//wMAUEsBAi0AFAAGAAgAAAAhALaDOJL+AAAA4QEAABMAAAAAAAAAAAAA&#10;AAAAAAAAAFtDb250ZW50X1R5cGVzXS54bWxQSwECLQAUAAYACAAAACEAOP0h/9YAAACUAQAACwAA&#10;AAAAAAAAAAAAAAAvAQAAX3JlbHMvLnJlbHNQSwECLQAUAAYACAAAACEArsQxs7ECAACwBQAADgAA&#10;AAAAAAAAAAAAAAAuAgAAZHJzL2Uyb0RvYy54bWxQSwECLQAUAAYACAAAACEA0CdBGN0AAAAJAQAA&#10;DwAAAAAAAAAAAAAAAAALBQAAZHJzL2Rvd25yZXYueG1sUEsFBgAAAAAEAAQA8wAAABUGAAAAAA==&#10;" filled="f" stroked="f">
            <v:textbox>
              <w:txbxContent>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w:t>
                  </w:r>
                  <w:r w:rsidRPr="007F37C5">
                    <w:rPr>
                      <w:rFonts w:ascii="Verdana" w:hAnsi="Verdana" w:cs="Times New Roman"/>
                      <w:color w:val="155543"/>
                      <w:sz w:val="14"/>
                      <w:szCs w:val="14"/>
                      <w:lang w:val="pt-PT"/>
                    </w:rPr>
                    <w:t>Forma popular de Jesus.</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2</w:t>
                  </w:r>
                  <w:r w:rsidRPr="007F37C5">
                    <w:rPr>
                      <w:rFonts w:ascii="Verdana" w:hAnsi="Verdana" w:cs="Times New Roman"/>
                      <w:color w:val="155543"/>
                      <w:sz w:val="14"/>
                      <w:szCs w:val="14"/>
                      <w:lang w:val="pt-PT"/>
                    </w:rPr>
                    <w:t>Agora.</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3</w:t>
                  </w:r>
                  <w:r w:rsidRPr="007F37C5">
                    <w:rPr>
                      <w:rFonts w:ascii="Verdana" w:hAnsi="Verdana" w:cs="Times New Roman"/>
                      <w:color w:val="155543"/>
                      <w:sz w:val="14"/>
                      <w:szCs w:val="14"/>
                      <w:lang w:val="pt-PT"/>
                    </w:rPr>
                    <w:t>Desastrada.</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4</w:t>
                  </w:r>
                  <w:r w:rsidRPr="007F37C5">
                    <w:rPr>
                      <w:rFonts w:ascii="Verdana" w:hAnsi="Verdana" w:cs="Times New Roman"/>
                      <w:color w:val="155543"/>
                      <w:sz w:val="14"/>
                      <w:szCs w:val="14"/>
                      <w:lang w:val="pt-PT"/>
                    </w:rPr>
                    <w:t>Pensei.</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5</w:t>
                  </w:r>
                  <w:r w:rsidRPr="007F37C5">
                    <w:rPr>
                      <w:rFonts w:ascii="Verdana" w:hAnsi="Verdana" w:cs="Times New Roman"/>
                      <w:color w:val="155543"/>
                      <w:sz w:val="14"/>
                      <w:szCs w:val="14"/>
                      <w:lang w:val="pt-PT"/>
                    </w:rPr>
                    <w:t>Marido enganado.</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6</w:t>
                  </w:r>
                  <w:r w:rsidRPr="007F37C5">
                    <w:rPr>
                      <w:rFonts w:ascii="Verdana" w:hAnsi="Verdana" w:cs="Times New Roman"/>
                      <w:color w:val="155543"/>
                      <w:sz w:val="14"/>
                      <w:szCs w:val="14"/>
                      <w:lang w:val="pt-PT"/>
                    </w:rPr>
                    <w:t>Deixa.</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7</w:t>
                  </w:r>
                  <w:r w:rsidRPr="007F37C5">
                    <w:rPr>
                      <w:rFonts w:ascii="Verdana" w:hAnsi="Verdana" w:cs="Times New Roman"/>
                      <w:color w:val="155543"/>
                      <w:sz w:val="14"/>
                      <w:szCs w:val="14"/>
                      <w:lang w:val="pt-PT"/>
                    </w:rPr>
                    <w:t>Aborrecida.</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8</w:t>
                  </w:r>
                  <w:r w:rsidRPr="007F37C5">
                    <w:rPr>
                      <w:rFonts w:ascii="Verdana" w:hAnsi="Verdana" w:cs="Times New Roman"/>
                      <w:color w:val="155543"/>
                      <w:sz w:val="14"/>
                      <w:szCs w:val="14"/>
                      <w:lang w:val="pt-PT"/>
                    </w:rPr>
                    <w:t>Interjeição: em má hora.</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9</w:t>
                  </w:r>
                  <w:r w:rsidRPr="007F37C5">
                    <w:rPr>
                      <w:rFonts w:ascii="Verdana" w:hAnsi="Verdana" w:cs="Times New Roman"/>
                      <w:color w:val="155543"/>
                      <w:sz w:val="14"/>
                      <w:szCs w:val="14"/>
                      <w:lang w:val="pt-PT"/>
                    </w:rPr>
                    <w:t>Disparate.</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b/>
                      <w:bCs/>
                      <w:color w:val="155543"/>
                      <w:sz w:val="14"/>
                      <w:szCs w:val="14"/>
                      <w:vertAlign w:val="superscript"/>
                      <w:lang w:val="pt-PT"/>
                    </w:rPr>
                    <w:t>10</w:t>
                  </w:r>
                  <w:r w:rsidRPr="007F37C5">
                    <w:rPr>
                      <w:rFonts w:ascii="Verdana" w:hAnsi="Verdana" w:cs="Times New Roman"/>
                      <w:color w:val="155543"/>
                      <w:sz w:val="14"/>
                      <w:szCs w:val="14"/>
                      <w:lang w:val="pt-PT"/>
                    </w:rPr>
                    <w:t>Provavelmente, Jorge de</w:t>
                  </w:r>
                </w:p>
                <w:p w:rsidR="00C41D30" w:rsidRPr="007F37C5" w:rsidRDefault="00C41D30" w:rsidP="005E4AA5">
                  <w:pPr>
                    <w:widowControl w:val="0"/>
                    <w:autoSpaceDE w:val="0"/>
                    <w:autoSpaceDN w:val="0"/>
                    <w:adjustRightInd w:val="0"/>
                    <w:rPr>
                      <w:rFonts w:ascii="Verdana" w:hAnsi="Verdana" w:cs="Times New Roman"/>
                      <w:color w:val="155543"/>
                      <w:sz w:val="14"/>
                      <w:szCs w:val="14"/>
                      <w:lang w:val="pt-PT"/>
                    </w:rPr>
                  </w:pPr>
                  <w:r w:rsidRPr="007F37C5">
                    <w:rPr>
                      <w:rFonts w:ascii="Verdana" w:hAnsi="Verdana" w:cs="Times New Roman"/>
                      <w:color w:val="155543"/>
                      <w:sz w:val="14"/>
                      <w:szCs w:val="14"/>
                      <w:lang w:val="pt-PT"/>
                    </w:rPr>
                    <w:t>Vasconcelos.</w:t>
                  </w:r>
                </w:p>
                <w:p w:rsidR="00C41D30" w:rsidRPr="005E4AA5" w:rsidRDefault="00C41D30" w:rsidP="005E4AA5">
                  <w:pPr>
                    <w:rPr>
                      <w:rFonts w:ascii="Verdana" w:hAnsi="Verdana"/>
                      <w:color w:val="155543"/>
                      <w:sz w:val="14"/>
                      <w:szCs w:val="14"/>
                    </w:rPr>
                  </w:pPr>
                  <w:r w:rsidRPr="0053467F">
                    <w:rPr>
                      <w:rFonts w:ascii="Verdana" w:hAnsi="Verdana" w:cs="Times New Roman"/>
                      <w:b/>
                      <w:bCs/>
                      <w:color w:val="155543"/>
                      <w:sz w:val="14"/>
                      <w:szCs w:val="14"/>
                      <w:vertAlign w:val="superscript"/>
                    </w:rPr>
                    <w:t>11</w:t>
                  </w:r>
                  <w:r w:rsidRPr="005E4AA5">
                    <w:rPr>
                      <w:rFonts w:ascii="Verdana" w:hAnsi="Verdana" w:cs="Times New Roman"/>
                      <w:color w:val="155543"/>
                      <w:sz w:val="14"/>
                      <w:szCs w:val="14"/>
                    </w:rPr>
                    <w:t>Diz.</w:t>
                  </w:r>
                </w:p>
              </w:txbxContent>
            </v:textbox>
            <w10:wrap type="square"/>
          </v:shape>
        </w:pict>
      </w: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5674D8" w:rsidRPr="007F37C5" w:rsidRDefault="005674D8" w:rsidP="005674D8">
      <w:pPr>
        <w:widowControl w:val="0"/>
        <w:autoSpaceDE w:val="0"/>
        <w:autoSpaceDN w:val="0"/>
        <w:adjustRightInd w:val="0"/>
        <w:ind w:left="1400"/>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400" w:right="490"/>
        <w:jc w:val="both"/>
        <w:rPr>
          <w:rFonts w:ascii="Verdana" w:hAnsi="Verdana" w:cs="Times New Roman"/>
          <w:b/>
          <w:color w:val="000000"/>
          <w:sz w:val="20"/>
          <w:szCs w:val="20"/>
          <w:lang w:val="pt-PT"/>
        </w:rPr>
      </w:pPr>
      <w:r w:rsidRPr="007F37C5">
        <w:rPr>
          <w:rFonts w:ascii="Verdana" w:hAnsi="Verdana" w:cs="Times New Roman"/>
          <w:b/>
          <w:color w:val="000000"/>
          <w:sz w:val="20"/>
          <w:szCs w:val="20"/>
          <w:lang w:val="pt-PT"/>
        </w:rPr>
        <w:t>Escreve um texto expositivo, com um mínimo de 100 e um máximo de 140 palavras, no</w:t>
      </w:r>
      <w:r w:rsidR="005674D8" w:rsidRPr="007F37C5">
        <w:rPr>
          <w:rFonts w:ascii="Verdana" w:hAnsi="Verdana" w:cs="Times New Roman"/>
          <w:b/>
          <w:color w:val="000000"/>
          <w:sz w:val="20"/>
          <w:szCs w:val="20"/>
          <w:lang w:val="pt-PT"/>
        </w:rPr>
        <w:t xml:space="preserve"> </w:t>
      </w:r>
      <w:r w:rsidRPr="007F37C5">
        <w:rPr>
          <w:rFonts w:ascii="Verdana" w:hAnsi="Verdana" w:cs="Times New Roman"/>
          <w:b/>
          <w:color w:val="000000"/>
          <w:sz w:val="20"/>
          <w:szCs w:val="20"/>
          <w:lang w:val="pt-PT"/>
        </w:rPr>
        <w:t xml:space="preserve">qual apresentes as linhas fundamentais de leitura do excerto da peça </w:t>
      </w:r>
      <w:r w:rsidRPr="007F37C5">
        <w:rPr>
          <w:rFonts w:ascii="Verdana" w:hAnsi="Verdana" w:cs="Times New Roman"/>
          <w:b/>
          <w:i/>
          <w:color w:val="000000"/>
          <w:sz w:val="20"/>
          <w:szCs w:val="20"/>
          <w:lang w:val="pt-PT"/>
        </w:rPr>
        <w:t>Auto da Índia</w:t>
      </w:r>
      <w:r w:rsidRPr="007F37C5">
        <w:rPr>
          <w:rFonts w:ascii="Verdana" w:hAnsi="Verdana" w:cs="Times New Roman"/>
          <w:b/>
          <w:color w:val="000000"/>
          <w:sz w:val="20"/>
          <w:szCs w:val="20"/>
          <w:lang w:val="pt-PT"/>
        </w:rPr>
        <w:t>.</w:t>
      </w:r>
    </w:p>
    <w:p w:rsidR="005674D8" w:rsidRPr="007F37C5" w:rsidRDefault="005674D8" w:rsidP="005E4AA5">
      <w:pPr>
        <w:widowControl w:val="0"/>
        <w:autoSpaceDE w:val="0"/>
        <w:autoSpaceDN w:val="0"/>
        <w:adjustRightInd w:val="0"/>
        <w:ind w:left="1400" w:right="490"/>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 teu texto deve incluir uma parte introdutória, uma parte de desenvolvimento e uma parte</w:t>
      </w:r>
      <w:r w:rsidR="005674D8"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de conclusão.</w:t>
      </w:r>
    </w:p>
    <w:p w:rsidR="005674D8" w:rsidRPr="007F37C5" w:rsidRDefault="005674D8" w:rsidP="005E4AA5">
      <w:pPr>
        <w:widowControl w:val="0"/>
        <w:autoSpaceDE w:val="0"/>
        <w:autoSpaceDN w:val="0"/>
        <w:adjustRightInd w:val="0"/>
        <w:ind w:left="1400" w:right="490"/>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Organiza a informação da forma que considerares pertinente, tratando os sete tópicos</w:t>
      </w:r>
      <w:r w:rsidR="005674D8"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apresentados.</w:t>
      </w:r>
    </w:p>
    <w:p w:rsidR="005674D8" w:rsidRPr="007F37C5" w:rsidRDefault="005674D8" w:rsidP="005E4AA5">
      <w:pPr>
        <w:widowControl w:val="0"/>
        <w:autoSpaceDE w:val="0"/>
        <w:autoSpaceDN w:val="0"/>
        <w:adjustRightInd w:val="0"/>
        <w:ind w:left="1400" w:right="490"/>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Indicação da situação que leva a Moça a dizer “Jesu! Jesu! que é ora isso?”.</w:t>
      </w:r>
    </w:p>
    <w:p w:rsidR="005674D8" w:rsidRPr="007F37C5" w:rsidRDefault="005674D8" w:rsidP="005E4AA5">
      <w:pPr>
        <w:widowControl w:val="0"/>
        <w:autoSpaceDE w:val="0"/>
        <w:autoSpaceDN w:val="0"/>
        <w:adjustRightInd w:val="0"/>
        <w:ind w:left="1400" w:right="490"/>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Explicitação da opinião da Moça relativamente ao estado da Ama.</w:t>
      </w:r>
    </w:p>
    <w:p w:rsidR="005674D8" w:rsidRPr="007F37C5" w:rsidRDefault="005674D8" w:rsidP="005E4AA5">
      <w:pPr>
        <w:widowControl w:val="0"/>
        <w:autoSpaceDE w:val="0"/>
        <w:autoSpaceDN w:val="0"/>
        <w:adjustRightInd w:val="0"/>
        <w:ind w:left="1400" w:right="490"/>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400" w:right="49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Identificação da verdadeira razão do sofrimento da Ama.</w:t>
      </w:r>
    </w:p>
    <w:p w:rsidR="005674D8" w:rsidRPr="007F37C5" w:rsidRDefault="005674D8" w:rsidP="005E4AA5">
      <w:pPr>
        <w:widowControl w:val="0"/>
        <w:autoSpaceDE w:val="0"/>
        <w:autoSpaceDN w:val="0"/>
        <w:adjustRightInd w:val="0"/>
        <w:ind w:left="1400" w:right="490"/>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568" w:right="490" w:hanging="1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Identificação do recurso expressivo presente em “Como me leixa saudosa! / Toda eu fico</w:t>
      </w:r>
      <w:r w:rsidR="005674D8"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amargurada!” e referência ao seu valor.</w:t>
      </w:r>
    </w:p>
    <w:p w:rsidR="005674D8" w:rsidRPr="007F37C5" w:rsidRDefault="005674D8" w:rsidP="005E4AA5">
      <w:pPr>
        <w:widowControl w:val="0"/>
        <w:autoSpaceDE w:val="0"/>
        <w:autoSpaceDN w:val="0"/>
        <w:adjustRightInd w:val="0"/>
        <w:ind w:left="1568" w:right="490" w:hanging="168"/>
        <w:jc w:val="both"/>
        <w:rPr>
          <w:rFonts w:ascii="Verdana" w:hAnsi="Verdana" w:cs="Times New Roman"/>
          <w:color w:val="000000"/>
          <w:sz w:val="20"/>
          <w:szCs w:val="20"/>
          <w:lang w:val="pt-PT"/>
        </w:rPr>
      </w:pPr>
    </w:p>
    <w:p w:rsidR="002B152F" w:rsidRPr="007F37C5" w:rsidRDefault="002B152F" w:rsidP="005E4AA5">
      <w:pPr>
        <w:widowControl w:val="0"/>
        <w:autoSpaceDE w:val="0"/>
        <w:autoSpaceDN w:val="0"/>
        <w:adjustRightInd w:val="0"/>
        <w:ind w:left="1568" w:right="490" w:hanging="168"/>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Transcrição do verso que evidencia a conduta de vida da Ama, se o marido partir, e justificação</w:t>
      </w:r>
      <w:r w:rsidR="005674D8"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da escolha.</w:t>
      </w:r>
    </w:p>
    <w:p w:rsidR="005674D8" w:rsidRPr="007F37C5" w:rsidRDefault="005674D8" w:rsidP="005E4AA5">
      <w:pPr>
        <w:widowControl w:val="0"/>
        <w:autoSpaceDE w:val="0"/>
        <w:autoSpaceDN w:val="0"/>
        <w:adjustRightInd w:val="0"/>
        <w:ind w:left="1400" w:right="490"/>
        <w:jc w:val="both"/>
        <w:rPr>
          <w:rFonts w:ascii="Verdana" w:hAnsi="Verdana" w:cs="Times New Roman"/>
          <w:color w:val="000000"/>
          <w:sz w:val="20"/>
          <w:szCs w:val="20"/>
          <w:lang w:val="pt-PT"/>
        </w:rPr>
      </w:pPr>
    </w:p>
    <w:p w:rsidR="009354C3" w:rsidRPr="007F37C5" w:rsidRDefault="002B152F" w:rsidP="005E4AA5">
      <w:pPr>
        <w:widowControl w:val="0"/>
        <w:autoSpaceDE w:val="0"/>
        <w:autoSpaceDN w:val="0"/>
        <w:adjustRightInd w:val="0"/>
        <w:ind w:left="1610" w:right="490" w:hanging="21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 xml:space="preserve">• </w:t>
      </w:r>
      <w:r w:rsidRPr="007F37C5">
        <w:rPr>
          <w:rFonts w:ascii="Verdana" w:hAnsi="Verdana" w:cs="Times New Roman"/>
          <w:color w:val="000000"/>
          <w:sz w:val="20"/>
          <w:szCs w:val="20"/>
          <w:lang w:val="pt-PT"/>
        </w:rPr>
        <w:t xml:space="preserve">Explicitação, com base no teu conhecimento da obra, da intenção de crítica social, </w:t>
      </w:r>
      <w:r w:rsidRPr="007F37C5">
        <w:rPr>
          <w:rFonts w:ascii="Verdana" w:hAnsi="Verdana" w:cs="Times New Roman"/>
          <w:color w:val="000000"/>
          <w:sz w:val="20"/>
          <w:szCs w:val="20"/>
          <w:lang w:val="pt-PT"/>
        </w:rPr>
        <w:lastRenderedPageBreak/>
        <w:t>feita</w:t>
      </w:r>
      <w:r w:rsidR="005674D8" w:rsidRPr="007F37C5">
        <w:rPr>
          <w:rFonts w:ascii="Verdana" w:hAnsi="Verdana" w:cs="Times New Roman"/>
          <w:color w:val="000000"/>
          <w:sz w:val="20"/>
          <w:szCs w:val="20"/>
          <w:lang w:val="pt-PT"/>
        </w:rPr>
        <w:t xml:space="preserve"> </w:t>
      </w:r>
      <w:r w:rsidRPr="007F37C5">
        <w:rPr>
          <w:rFonts w:ascii="Verdana" w:hAnsi="Verdana" w:cs="Times New Roman"/>
          <w:color w:val="000000"/>
          <w:sz w:val="20"/>
          <w:szCs w:val="20"/>
          <w:lang w:val="pt-PT"/>
        </w:rPr>
        <w:t>através da Ama.</w:t>
      </w:r>
      <w:r w:rsidR="009354C3" w:rsidRPr="007F37C5">
        <w:rPr>
          <w:lang w:val="pt-PT"/>
        </w:rPr>
        <w:br w:type="page"/>
      </w:r>
    </w:p>
    <w:p w:rsidR="00076225" w:rsidRDefault="00076225">
      <w:r>
        <w:rPr>
          <w:noProof/>
          <w:lang w:val="pt-PT" w:eastAsia="pt-PT"/>
        </w:rPr>
        <w:lastRenderedPageBreak/>
        <w:drawing>
          <wp:inline distT="0" distB="0" distL="0" distR="0">
            <wp:extent cx="6836410" cy="683260"/>
            <wp:effectExtent l="0" t="0" r="0" b="254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25_Cab.jpg"/>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836410" cy="683260"/>
                    </a:xfrm>
                    <a:prstGeom prst="rect">
                      <a:avLst/>
                    </a:prstGeom>
                  </pic:spPr>
                </pic:pic>
              </a:graphicData>
            </a:graphic>
          </wp:inline>
        </w:drawing>
      </w:r>
    </w:p>
    <w:p w:rsidR="00076225" w:rsidRDefault="00076225"/>
    <w:p w:rsidR="00076225" w:rsidRPr="007F37C5" w:rsidRDefault="00076225" w:rsidP="00E4577C">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w:t>
      </w:r>
    </w:p>
    <w:p w:rsidR="00076225" w:rsidRPr="007F37C5" w:rsidRDefault="00076225" w:rsidP="00E4577C">
      <w:pPr>
        <w:widowControl w:val="0"/>
        <w:autoSpaceDE w:val="0"/>
        <w:autoSpaceDN w:val="0"/>
        <w:adjustRightInd w:val="0"/>
        <w:ind w:left="1134" w:right="851"/>
        <w:jc w:val="both"/>
        <w:rPr>
          <w:rFonts w:ascii="Verdana" w:hAnsi="Verdana" w:cs="Times New Roman"/>
          <w:color w:val="008D40"/>
          <w:sz w:val="20"/>
          <w:szCs w:val="20"/>
          <w:lang w:val="pt-PT"/>
        </w:rPr>
      </w:pP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1.</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Indica o processo de formação da palavra “adoecer”.</w:t>
      </w: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076225" w:rsidRPr="007F37C5" w:rsidRDefault="00076225" w:rsidP="00E4577C">
      <w:pPr>
        <w:widowControl w:val="0"/>
        <w:autoSpaceDE w:val="0"/>
        <w:autoSpaceDN w:val="0"/>
        <w:adjustRightInd w:val="0"/>
        <w:ind w:left="1414" w:right="851" w:hanging="280"/>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2.</w:t>
      </w:r>
      <w:r w:rsidRPr="007F37C5">
        <w:rPr>
          <w:rFonts w:ascii="Verdana" w:hAnsi="Verdana" w:cs="Times New Roman"/>
          <w:color w:val="000000"/>
          <w:sz w:val="20"/>
          <w:szCs w:val="20"/>
          <w:lang w:val="pt-PT"/>
        </w:rPr>
        <w:t xml:space="preserve"> </w:t>
      </w:r>
      <w:r w:rsidRPr="007F37C5">
        <w:rPr>
          <w:rFonts w:ascii="Verdana" w:hAnsi="Verdana" w:cs="Times New Roman"/>
          <w:b/>
          <w:color w:val="000000"/>
          <w:sz w:val="20"/>
          <w:szCs w:val="20"/>
          <w:lang w:val="pt-PT"/>
        </w:rPr>
        <w:t>Classifica a forma verbal sublinhada na seguinte frase, indicando pessoa, número, tempo e modo.</w:t>
      </w: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076225" w:rsidRPr="007F37C5" w:rsidRDefault="00076225" w:rsidP="00B0617D">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Se Gil Vicente </w:t>
      </w:r>
      <w:r w:rsidRPr="007F37C5">
        <w:rPr>
          <w:rFonts w:ascii="Verdana" w:hAnsi="Verdana" w:cs="Times New Roman"/>
          <w:color w:val="000000"/>
          <w:sz w:val="20"/>
          <w:szCs w:val="20"/>
          <w:u w:val="single"/>
          <w:lang w:val="pt-PT"/>
        </w:rPr>
        <w:t>tivesse vivido</w:t>
      </w:r>
      <w:r w:rsidRPr="007F37C5">
        <w:rPr>
          <w:rFonts w:ascii="Verdana" w:hAnsi="Verdana" w:cs="Times New Roman"/>
          <w:color w:val="000000"/>
          <w:sz w:val="20"/>
          <w:szCs w:val="20"/>
          <w:lang w:val="pt-PT"/>
        </w:rPr>
        <w:t xml:space="preserve"> nos últimos tempos, incluiria nas suas peças as mesmas personagens-tipo?</w:t>
      </w: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076225" w:rsidRPr="007F37C5" w:rsidRDefault="00076225" w:rsidP="00E4577C">
      <w:pPr>
        <w:widowControl w:val="0"/>
        <w:autoSpaceDE w:val="0"/>
        <w:autoSpaceDN w:val="0"/>
        <w:adjustRightInd w:val="0"/>
        <w:ind w:left="1428" w:right="851" w:hanging="294"/>
        <w:jc w:val="both"/>
        <w:rPr>
          <w:rFonts w:ascii="Verdana" w:hAnsi="Verdana" w:cs="Times New Roman"/>
          <w:color w:val="000000"/>
          <w:sz w:val="20"/>
          <w:szCs w:val="20"/>
          <w:lang w:val="pt-PT"/>
        </w:rPr>
      </w:pPr>
      <w:r w:rsidRPr="007F37C5">
        <w:rPr>
          <w:rFonts w:ascii="Verdana" w:hAnsi="Verdana" w:cs="Times New Roman"/>
          <w:b/>
          <w:color w:val="81B735"/>
          <w:sz w:val="20"/>
          <w:szCs w:val="20"/>
          <w:lang w:val="pt-PT"/>
        </w:rPr>
        <w:t>3.</w:t>
      </w:r>
      <w:r w:rsidRPr="007F37C5">
        <w:rPr>
          <w:rFonts w:ascii="Verdana" w:hAnsi="Verdana" w:cs="Times New Roman"/>
          <w:color w:val="8DFF00"/>
          <w:sz w:val="20"/>
          <w:szCs w:val="20"/>
          <w:lang w:val="pt-PT"/>
        </w:rPr>
        <w:t xml:space="preserve"> </w:t>
      </w:r>
      <w:r w:rsidRPr="007F37C5">
        <w:rPr>
          <w:rFonts w:ascii="Verdana" w:hAnsi="Verdana" w:cs="Times New Roman"/>
          <w:b/>
          <w:color w:val="000000"/>
          <w:sz w:val="20"/>
          <w:szCs w:val="20"/>
          <w:lang w:val="pt-PT"/>
        </w:rPr>
        <w:t>Seleciona, para responderes a cada item (3.1 e 3.2), a única opção que permite obter uma afirmação correta.</w:t>
      </w: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076225" w:rsidRPr="007F37C5" w:rsidRDefault="00076225" w:rsidP="00E4577C">
      <w:pPr>
        <w:widowControl w:val="0"/>
        <w:autoSpaceDE w:val="0"/>
        <w:autoSpaceDN w:val="0"/>
        <w:adjustRightInd w:val="0"/>
        <w:spacing w:line="300" w:lineRule="exact"/>
        <w:ind w:left="1820" w:right="851" w:hanging="392"/>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 xml:space="preserve">Na frase “Gil Vicente escreveu o </w:t>
      </w:r>
      <w:r w:rsidRPr="007F37C5">
        <w:rPr>
          <w:rFonts w:ascii="Verdana" w:hAnsi="Verdana" w:cs="Times New Roman"/>
          <w:i/>
          <w:color w:val="000000"/>
          <w:sz w:val="20"/>
          <w:szCs w:val="20"/>
          <w:lang w:val="pt-PT"/>
        </w:rPr>
        <w:t xml:space="preserve">Auto da Barca do Inferno </w:t>
      </w:r>
      <w:r w:rsidRPr="007F37C5">
        <w:rPr>
          <w:rFonts w:ascii="Verdana" w:hAnsi="Verdana" w:cs="Times New Roman"/>
          <w:color w:val="000000"/>
          <w:sz w:val="20"/>
          <w:szCs w:val="20"/>
          <w:lang w:val="pt-PT"/>
        </w:rPr>
        <w:t>para, através do có</w:t>
      </w:r>
      <w:r w:rsidR="00E4577C" w:rsidRPr="007F37C5">
        <w:rPr>
          <w:rFonts w:ascii="Verdana" w:hAnsi="Verdana" w:cs="Times New Roman"/>
          <w:color w:val="000000"/>
          <w:sz w:val="20"/>
          <w:szCs w:val="20"/>
          <w:lang w:val="pt-PT"/>
        </w:rPr>
        <w:t>-</w:t>
      </w:r>
      <w:r w:rsidRPr="007F37C5">
        <w:rPr>
          <w:rFonts w:ascii="Verdana" w:hAnsi="Verdana" w:cs="Times New Roman"/>
          <w:color w:val="000000"/>
          <w:sz w:val="20"/>
          <w:szCs w:val="20"/>
          <w:lang w:val="pt-PT"/>
        </w:rPr>
        <w:t>mico, criticar os costumes da época”, a palavra “para” é</w:t>
      </w:r>
    </w:p>
    <w:p w:rsidR="00076225" w:rsidRPr="007F37C5" w:rsidRDefault="001969BE" w:rsidP="00E4577C">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397" o:spid="_x0000_s1097" style="position:absolute;left:0;text-align:left;margin-left:91.3pt;margin-top:3.95pt;width:9.9pt;height:9.9pt;z-index:25231769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wkJjH0CAABxBQAADgAAAGRycy9lMm9Eb2MueG1srFRfT9swEH+ftO9g+X2kaWGFiBR1IKZJiCJg&#10;4tl17NaS7fNst2n36Xd20lANJKRpL/ad7+/vfHeXVzujyVb4oMDWtDwZUSIsh0bZVU1/Pt9+Oack&#10;RGYbpsGKmu5FoFezz58uW1eJMaxBN8ITdGJD1bqarmN0VVEEvhaGhRNwwqJQgjcsIutXReNZi96N&#10;Lsaj0deiBd84D1yEgK83nZDOsn8pBY8LKYOIRNcUc4v59PlcprOYXbJq5ZlbK96nwf4hC8OUxaCD&#10;qxsWGdl49caVUdxDABlPOJgCpFRcZAyIphz9heZpzZzIWLA4wQ1lCv/PLb/fPniimppOLqaUWGbw&#10;kxZbpknisTqtCxUqPbkH33MByQR1J71JN4Igu1zR/VBRsYuE42M5PptOsO4cRT2NXopXY+dD/C7A&#10;kETUVGitXEiYWcW2dyF22get9GzhVmmN76zSNp0BtGrSW2b8anmtPUEENT0vv00nZwkFRjxSQ64z&#10;FblD+jAJaYctU3GvRRfkUUisUEKT88q9KYYgjHNhY9lH0Ra1k5nEhAbDyceGvX4y7bIajMcfGw8W&#10;OTLYOBgbZcG/50APKctOH4t0hDuRS2j22BweuqkJjt8q/KU7FuID8zgm+LE4+nGBh9TQ1hR6ipI1&#10;+N/vvSd97F6UUtLi2NU0/NowLyjRPyz29UV5eprmNDOnZ9MxMv5YsjyW2I25BvzoEpeM45lM+lEf&#10;SOnBvOCGmKeoKGKWY+ya8ugPzHXs1gHuGC7m86yGs+lYvLNPjh9+PbXg8+6Fede3asQev4fDiL5p&#10;1043/YeF+SaCVLmXX+va1xvnOrdnv4PS4jjms9brppz9AQAA//8DAFBLAwQUAAYACAAAACEAfjT2&#10;k9sAAAAIAQAADwAAAGRycy9kb3ducmV2LnhtbEyPwU7DMBBE70j8g7VI3KhDhJKSxqkQKkLcSoC7&#10;E2+TqPY6xG4a/p7lRG87mtHsm3K7OCtmnMLgScH9KgGB1HozUKfg8+Plbg0iRE1GW0+o4AcDbKvr&#10;q1IXxp/pHec6doJLKBRaQR/jWEgZ2h6dDis/IrF38JPTkeXUSTPpM5c7K9MkyaTTA/GHXo/43GN7&#10;rE9OQbu33/PxlZpht8Pafb1lyz7XSt3eLE8bEBGX+B+GP3xGh4qZGn8iE4RlvU4zjirIH0Gwnybp&#10;A4iGjzwHWZXyckD1CwAA//8DAFBLAQItABQABgAIAAAAIQDkmcPA+wAAAOEBAAATAAAAAAAAAAAA&#10;AAAAAAAAAABbQ29udGVudF9UeXBlc10ueG1sUEsBAi0AFAAGAAgAAAAhACOyauHXAAAAlAEAAAsA&#10;AAAAAAAAAAAAAAAALAEAAF9yZWxzLy5yZWxzUEsBAi0AFAAGAAgAAAAhAL8JCYx9AgAAcQUAAA4A&#10;AAAAAAAAAAAAAAAALAIAAGRycy9lMm9Eb2MueG1sUEsBAi0AFAAGAAgAAAAhAH409pPbAAAACAEA&#10;AA8AAAAAAAAAAAAAAAAA1QQAAGRycy9kb3ducmV2LnhtbFBLBQYAAAAABAAEAPMAAADdBQ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(A)</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uma conjunção.</w:t>
      </w:r>
    </w:p>
    <w:p w:rsidR="00076225" w:rsidRPr="007F37C5" w:rsidRDefault="001969BE" w:rsidP="00E4577C">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398" o:spid="_x0000_s1096" style="position:absolute;left:0;text-align:left;margin-left:91.3pt;margin-top:3.95pt;width:9.9pt;height:9.9pt;z-index:25231974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huDXwCAABxBQAADgAAAGRycy9lMm9Eb2MueG1srFTdT9swEH+ftP/B8vtI05YBESnqipgmIUDA&#10;xLPr2K0l2+fZbtPur9/ZSUM1kJCmvSR3vs/ffV1e7YwmW+GDAlvT8mREibAcGmVXNf35fPPlnJIQ&#10;mW2YBitquheBXs0+f7psXSXGsAbdCE/QiQ1V62q6jtFVRRH4WhgWTsAJi0IJ3rCIrF8VjWcteje6&#10;GI9GX4sWfOM8cBECvl53QjrL/qUUPN5LGUQkuqaYW8xfn7/L9C1ml6xaeebWivdpsH/IwjBlMejg&#10;6ppFRjZevXFlFPcQQMYTDqYAKRUXGQOiKUd/oXlaMycyFixOcEOZwv9zy++2D56opqaTC2yVZQab&#10;dL9lmiQeq9O6UKHSk3vwPReQTFB30pv0RxBklyu6HyoqdpFwfCzHp2cTrDtHUU+jl+LV2PkQvwsw&#10;JBE1FVorFxJmVrHtbYid9kErPVu4UVrjO6u0Td8AWjXpLTN+tVxoTxBBTc/Lb2eT04QCIx6pIdeZ&#10;ijwhfZiEtMOWqbjXogvyKCRWKKHJeeXZFEMQxrmwseyjaIvayUxiQoPh5GPDXj+ZdlkNxuOPjQeL&#10;HBlsHIyNsuDfc6CHlGWnj0U6wp3IJTR7HA4P3dYEx28UdumWhfjAPK4JNhZXP97jR2poawo9Rcka&#10;/O/33pM+Ti9KKWlx7Woafm2YF5ToHxbn+qKcTtOeZmZ6ejZGxh9LlscSuzELwEaXeGQcz2TSj/pA&#10;Sg/mBS/EPEVFEbMcY9eUR39gFrE7B3hjuJjPsxrupmPx1j45fuh6GsHn3Qvzrh/ViDN+B4cVfTOu&#10;nW7qh4X5JoJUeZZf69rXG/c6j2d/g9LhOOaz1uulnP0BAAD//wMAUEsDBBQABgAIAAAAIQB+NPaT&#10;2wAAAAgBAAAPAAAAZHJzL2Rvd25yZXYueG1sTI/BTsMwEETvSPyDtUjcqEOEkpLGqRAqQtxKgLsT&#10;b5Oo9jrEbhr+nuVEbzua0eybcrs4K2acwuBJwf0qAYHUejNQp+Dz4+VuDSJETUZbT6jgBwNsq+ur&#10;UhfGn+kd5zp2gksoFFpBH+NYSBnaHp0OKz8isXfwk9OR5dRJM+kzlzsr0yTJpNMD8Ydej/jcY3us&#10;T05Bu7ff8/GVmmG3w9p9vWXLPtdK3d4sTxsQEZf4H4Y/fEaHipkafyIThGW9TjOOKsgfQbCfJukD&#10;iIaPPAdZlfJyQPULAAD//wMAUEsBAi0AFAAGAAgAAAAhAOSZw8D7AAAA4QEAABMAAAAAAAAAAAAA&#10;AAAAAAAAAFtDb250ZW50X1R5cGVzXS54bWxQSwECLQAUAAYACAAAACEAI7Jq4dcAAACUAQAACwAA&#10;AAAAAAAAAAAAAAAsAQAAX3JlbHMvLnJlbHNQSwECLQAUAAYACAAAACEAqghuDXwCAABxBQAADgAA&#10;AAAAAAAAAAAAAAAsAgAAZHJzL2Uyb0RvYy54bWxQSwECLQAUAAYACAAAACEAfjT2k9sAAAAIAQAA&#10;DwAAAAAAAAAAAAAAAADUBAAAZHJzL2Rvd25yZXYueG1sUEsFBgAAAAAEAAQA8wAAANwFA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(B</w:t>
      </w:r>
      <w:r w:rsidR="00076225" w:rsidRPr="007F37C5">
        <w:rPr>
          <w:rFonts w:ascii="Verdana" w:hAnsi="Verdana" w:cs="Times New Roman"/>
          <w:color w:val="81B735"/>
          <w:sz w:val="20"/>
          <w:szCs w:val="20"/>
          <w:lang w:val="pt-PT"/>
        </w:rPr>
        <w:t>)</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um determinante.</w:t>
      </w:r>
    </w:p>
    <w:p w:rsidR="00076225" w:rsidRPr="007F37C5" w:rsidRDefault="001969BE" w:rsidP="00E4577C">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399" o:spid="_x0000_s1095" style="position:absolute;left:0;text-align:left;margin-left:91.3pt;margin-top:3.95pt;width:9.9pt;height:9.9pt;z-index:25232179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JeMH0CAABxBQAADgAAAGRycy9lMm9Eb2MueG1srFRfT9swEH+ftO9g+X2kaWFA1BR1IKZJCBBl&#10;4tl17NaS7fNst2n36Xd20lANJKRpL/ad7+/vfHfTq53RZCt8UGBrWp6MKBGWQ6PsqqY/n2+/XFAS&#10;IrMN02BFTfci0KvZ50/T1lViDGvQjfAEndhQta6m6xhdVRSBr4Vh4QScsCiU4A2LyPpV0XjWonej&#10;i/Fo9LVowTfOAxch4OtNJ6Sz7F9KweODlEFEomuKucV8+nwu01nMpqxaeebWivdpsH/IwjBlMejg&#10;6oZFRjZevXFlFPcQQMYTDqYAKRUXGQOiKUd/oVmsmRMZCxYnuKFM4f+55ffbR09UU9PJ5SUllhn8&#10;pIct0yTxWJ3WhQqVFu7R91xAMkHdSW/SjSDILld0P1RU7CLh+FiOz84nWHeOop5GL8WrsfMhfhdg&#10;SCJqKrRWLiTMrGLbuxA77YNWerZwq7TGd1Zpm84AWjXpLTN+tbzWniCCml6U384nZwkFRjxSQ64z&#10;FblD+jAJaYctU3GvRRfkSUisUEKT88q9KYYgjHNhY9lH0Ra1k5nEhAbDyceGvX4y7bIajMcfGw8W&#10;OTLYOBgbZcG/50APKctOH4t0hDuRS2j22BweuqkJjt8q/KU7FuIj8zgm+LE4+vEBD6mhrSn0FCVr&#10;8L/fe0/62L0opaTFsatp+LVhXlCif1js68vy9DTNaWZOz87HyPhjyfJYYjfmGvCjS1wyjmcy6Ud9&#10;IKUH84IbYp6ioohZjrFryqM/MNexWwe4Y7iYz7MazqZj8c4uHD/8emrB590L865v1Yg9fg+HEX3T&#10;rp1u+g8L800EqXIvv9a1rzfOdW7PfgelxXHMZ63XTTn7AwAA//8DAFBLAwQUAAYACAAAACEAfjT2&#10;k9sAAAAIAQAADwAAAGRycy9kb3ducmV2LnhtbEyPwU7DMBBE70j8g7VI3KhDhJKSxqkQKkLcSoC7&#10;E2+TqPY6xG4a/p7lRG87mtHsm3K7OCtmnMLgScH9KgGB1HozUKfg8+Plbg0iRE1GW0+o4AcDbKvr&#10;q1IXxp/pHec6doJLKBRaQR/jWEgZ2h6dDis/IrF38JPTkeXUSTPpM5c7K9MkyaTTA/GHXo/43GN7&#10;rE9OQbu33/PxlZpht8Pafb1lyz7XSt3eLE8bEBGX+B+GP3xGh4qZGn8iE4RlvU4zjirIH0Gwnybp&#10;A4iGjzwHWZXyckD1CwAA//8DAFBLAQItABQABgAIAAAAIQDkmcPA+wAAAOEBAAATAAAAAAAAAAAA&#10;AAAAAAAAAABbQ29udGVudF9UeXBlc10ueG1sUEsBAi0AFAAGAAgAAAAhACOyauHXAAAAlAEAAAsA&#10;AAAAAAAAAAAAAAAALAEAAF9yZWxzLy5yZWxzUEsBAi0AFAAGAAgAAAAhAJaiXjB9AgAAcQUAAA4A&#10;AAAAAAAAAAAAAAAALAIAAGRycy9lMm9Eb2MueG1sUEsBAi0AFAAGAAgAAAAhAH409pPbAAAACAEA&#10;AA8AAAAAAAAAAAAAAAAA1QQAAGRycy9kb3ducmV2LnhtbFBLBQYAAAAABAAEAPMAAADdBQ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(C)</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uma preposição.</w:t>
      </w:r>
    </w:p>
    <w:p w:rsidR="00076225" w:rsidRPr="007F37C5" w:rsidRDefault="001969BE" w:rsidP="00E4577C">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400" o:spid="_x0000_s1094" style="position:absolute;left:0;text-align:left;margin-left:91.3pt;margin-top:3.95pt;width:9.9pt;height:9.9pt;z-index:252323840;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ViKs30CAABxBQAADgAAAGRycy9lMm9Eb2MueG1srFRfb9sgEH+ftO+AeF8dp+naWXWqLFWnSVVT&#10;rZ36TDAkSMAxIHGyT78DO060Vqo07QXuuL+/4+6ub3ZGk63wQYGtaXk2okRYDo2yq5r+fL77dEVJ&#10;iMw2TIMVNd2LQG+mHz9ct64SY1iDboQn6MSGqnU1XcfoqqIIfC0MC2fghEWhBG9YRNavisazFr0b&#10;XYxHo89FC75xHrgIAV9vOyGdZv9SCh4XUgYRia4p5hbz6fO5TGcxvWbVyjO3VrxPg/1DFoYpi0EH&#10;V7csMrLx6pUro7iHADKecTAFSKm4yBgQTTn6C83TmjmRsWBxghvKFP6fW/6wffRENTWdjLA+lhn8&#10;pMWWaZJ4rE7rQoVKT+7R91xAMkHdSW/SjSDILld0P1RU7CLh+FiOLy7P0S9HUU+jl+Jo7HyI3wQY&#10;koiaCq2VCwkzq9j2PsRO+6CVni3cKa3xnVXapjOAVk16y4xfLefaE0RQ06vy6+X5RUKBEU/UkOtM&#10;Re6QPkxC2mHLVNxr0QX5ISRWKKHJeeXeFEMQxrmwseyjaIvayUxiQoPh+fuGvX4y7bIajMfvGw8W&#10;OTLYOBgbZcG/5UAPKctOH4t0gjuRS2j22BweuqkJjt8p/KV7FuIj8zgm+LE4+nGBh9TQ1hR6ipI1&#10;+N9vvSd97F6UUtLi2NU0/NowLyjR3y329ZdyMklzmpnJxeUYGX8qWZ5K7MbMAT+6xCXjeCaTftQH&#10;UnowL7ghZikqipjlGLumPPoDM4/dOsAdw8VsltVwNh2L9/bJ8cOvpxZ83r0w7/pWjdjjD3AY0Vft&#10;2umm/7Aw20SQKvfysa59vXGuc3v2OygtjlM+ax035fQPAAAA//8DAFBLAwQUAAYACAAAACEAfjT2&#10;k9sAAAAIAQAADwAAAGRycy9kb3ducmV2LnhtbEyPwU7DMBBE70j8g7VI3KhDhJKSxqkQKkLcSoC7&#10;E2+TqPY6xG4a/p7lRG87mtHsm3K7OCtmnMLgScH9KgGB1HozUKfg8+Plbg0iRE1GW0+o4AcDbKvr&#10;q1IXxp/pHec6doJLKBRaQR/jWEgZ2h6dDis/IrF38JPTkeXUSTPpM5c7K9MkyaTTA/GHXo/43GN7&#10;rE9OQbu33/PxlZpht8Pafb1lyz7XSt3eLE8bEBGX+B+GP3xGh4qZGn8iE4RlvU4zjirIH0Gwnybp&#10;A4iGjzwHWZXyckD1CwAA//8DAFBLAQItABQABgAIAAAAIQDkmcPA+wAAAOEBAAATAAAAAAAAAAAA&#10;AAAAAAAAAABbQ29udGVudF9UeXBlc10ueG1sUEsBAi0AFAAGAAgAAAAhACOyauHXAAAAlAEAAAsA&#10;AAAAAAAAAAAAAAAALAEAAF9yZWxzLy5yZWxzUEsBAi0AFAAGAAgAAAAhAOFYirN9AgAAcQUAAA4A&#10;AAAAAAAAAAAAAAAALAIAAGRycy9lMm9Eb2MueG1sUEsBAi0AFAAGAAgAAAAhAH409pPbAAAACAEA&#10;AA8AAAAAAAAAAAAAAAAA1QQAAGRycy9kb3ducmV2LnhtbFBLBQYAAAAABAAEAPMAAADdBQ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(D)</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um pronome.</w:t>
      </w:r>
    </w:p>
    <w:p w:rsidR="00076225" w:rsidRPr="007F37C5" w:rsidRDefault="00076225" w:rsidP="00E4577C">
      <w:pPr>
        <w:widowControl w:val="0"/>
        <w:autoSpaceDE w:val="0"/>
        <w:autoSpaceDN w:val="0"/>
        <w:adjustRightInd w:val="0"/>
        <w:spacing w:line="300" w:lineRule="exact"/>
        <w:ind w:left="1428" w:right="851"/>
        <w:jc w:val="both"/>
        <w:rPr>
          <w:rFonts w:ascii="Verdana" w:hAnsi="Verdana" w:cs="Times New Roman"/>
          <w:color w:val="000000"/>
          <w:sz w:val="20"/>
          <w:szCs w:val="20"/>
          <w:lang w:val="pt-PT"/>
        </w:rPr>
      </w:pPr>
    </w:p>
    <w:p w:rsidR="00076225" w:rsidRPr="007F37C5" w:rsidRDefault="00076225" w:rsidP="00E4577C">
      <w:pPr>
        <w:widowControl w:val="0"/>
        <w:autoSpaceDE w:val="0"/>
        <w:autoSpaceDN w:val="0"/>
        <w:adjustRightInd w:val="0"/>
        <w:spacing w:line="300" w:lineRule="exact"/>
        <w:ind w:left="1428" w:right="851"/>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3.2</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A frase em que a palavra “que” é um pronome é</w:t>
      </w:r>
    </w:p>
    <w:p w:rsidR="00076225" w:rsidRPr="007F37C5" w:rsidRDefault="001969BE" w:rsidP="00E4577C">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401" o:spid="_x0000_s1093" style="position:absolute;left:0;text-align:left;margin-left:91.3pt;margin-top:3.95pt;width:9.9pt;height:9.9pt;z-index:252325888;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fK6jnwCAABxBQAADgAAAGRycy9lMm9Eb2MueG1srFRfaxsxDH8f7DsYv6+XpOnaHb2UrKVjUJqy&#10;dvTZ8dmJwWd5spNL9ukn+y7XsBYKYy+2ZP39yZIur3aNZVuFwYCr+PhkxJlyEmrjVhX/+XT76YKz&#10;EIWrhQWnKr5XgV/NPn64bH2pJrAGWytk5MSFsvUVX8foy6IIcq0aEU7AK0dCDdiISCyuihpFS94b&#10;W0xGo89FC1h7BKlCoNebTshn2b/WSsaF1kFFZitOucV8Yj6X6Sxml6JcofBrI/s0xD9k0QjjKOjg&#10;6kZEwTZoXrlqjEQIoOOJhKYArY1UGQOhGY/+QvO4Fl5lLFSc4Icyhf/nVt5vH5CZuuLT0ZgzJxr6&#10;pMVWWJZ4qk7rQ0lKj/4Bey4QmaDuNDbpJhBslyu6HyqqdpFJehxPzs5Pqe6SRD1NXooXY48hflPQ&#10;sERUXFlrfEiYRSm2dyF22get9Ozg1lhL76K0Lp0BrKnTW2Zwtby2yAhBxS/GX89PzxIKinikRlxn&#10;qnKH9GES0g5bpuLeqi7ID6WpQglNziv3phqCCCmVi7lW2S9pJzNNCQ2Gp+8b9vrJtMtqMJ68bzxY&#10;5Mjg4mDcGAf4lgM7pKw7fSrSEe5ELqHeU3MgdFMTvLw19Et3IsQHgTQm9LE0+nFBh7bQVhx6irM1&#10;4O+33pM+dS9JOWtp7Coefm0EKs7sd0d9/WU8naY5zcz07HxCDB5LlscSt2mugT6aOpeyy2TSj/ZA&#10;aoTmmTbEPEUlkXCSYldcRjww17FbB7RjpJrPsxrNphfxzj16efj11IJPu2eBvm/VSD1+D4cRfdWu&#10;nW76DwfzTQRtci+/1LWvN811bs9+B6XFccxnrZdNOfsDAAD//wMAUEsDBBQABgAIAAAAIQB+NPaT&#10;2wAAAAgBAAAPAAAAZHJzL2Rvd25yZXYueG1sTI/BTsMwEETvSPyDtUjcqEOEkpLGqRAqQtxKgLsT&#10;b5Oo9jrEbhr+nuVEbzua0eybcrs4K2acwuBJwf0qAYHUejNQp+Dz4+VuDSJETUZbT6jgBwNsq+ur&#10;UhfGn+kd5zp2gksoFFpBH+NYSBnaHp0OKz8isXfwk9OR5dRJM+kzlzsr0yTJpNMD8Ydej/jcY3us&#10;T05Bu7ff8/GVmmG3w9p9vWXLPtdK3d4sTxsQEZf4H4Y/fEaHipkafyIThGW9TjOOKsgfQbCfJukD&#10;iIaPPAdZlfJyQPULAAD//wMAUEsBAi0AFAAGAAgAAAAhAOSZw8D7AAAA4QEAABMAAAAAAAAAAAAA&#10;AAAAAAAAAFtDb250ZW50X1R5cGVzXS54bWxQSwECLQAUAAYACAAAACEAI7Jq4dcAAACUAQAACwAA&#10;AAAAAAAAAAAAAAAsAQAAX3JlbHMvLnJlbHNQSwECLQAUAAYACAAAACEA3fK6jnwCAABxBQAADgAA&#10;AAAAAAAAAAAAAAAsAgAAZHJzL2Uyb0RvYy54bWxQSwECLQAUAAYACAAAACEAfjT2k9sAAAAIAQAA&#10;DwAAAAAAAAAAAAAAAADUBAAAZHJzL2Rvd25yZXYueG1sUEsFBgAAAAAEAAQA8wAAANwFA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(A)</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Pedi à professora que me deixasse representar a personagem do Parvo.</w:t>
      </w:r>
    </w:p>
    <w:p w:rsidR="00076225" w:rsidRPr="007F37C5" w:rsidRDefault="001969BE" w:rsidP="00E4577C">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402" o:spid="_x0000_s1092" style="position:absolute;left:0;text-align:left;margin-left:91.3pt;margin-top:3.95pt;width:9.9pt;height:9.9pt;z-index:252327936;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zryX0CAABxBQAADgAAAGRycy9lMm9Eb2MueG1srFRfb9sgEH+ftO+AeF8dp+naWXWqLFWnSVVT&#10;rZ36TDAkSMAxIHGyT78DO060Vqo07QXuuL+/4+6ub3ZGk63wQYGtaXk2okRYDo2yq5r+fL77dEVJ&#10;iMw2TIMVNd2LQG+mHz9ct64SY1iDboQn6MSGqnU1XcfoqqIIfC0MC2fghEWhBG9YRNavisazFr0b&#10;XYxHo89FC75xHrgIAV9vOyGdZv9SCh4XUgYRia4p5hbz6fO5TGcxvWbVyjO3VrxPg/1DFoYpi0EH&#10;V7csMrLx6pUro7iHADKecTAFSKm4yBgQTTn6C83TmjmRsWBxghvKFP6fW/6wffRENTWdjMaUWGbw&#10;kxZbpknisTqtCxUqPblH33MByQR1J71JN4Igu1zR/VBRsYuE42M5vrg8x7pzFPU0eimOxs6H+E2A&#10;IYmoqdBauZAws4pt70PstA9a6dnCndIa31mlbToDaNWkt8z41XKuPUEENb0qv16eXyQUGPFEDbnO&#10;VOQO6cMkpB22TMW9Fl2QH0JihRKanFfuTTEEYZwLG8s+iraoncwkJjQYnr9v2Osn0y6rwXj8vvFg&#10;kSODjYOxURb8Ww70kLLs9LFIJ7gTuYRmj83hoZua4Pidwl+6ZyE+Mo9jgh+Lox8XeEgNbU2hpyhZ&#10;g//91nvSx+5FKSUtjl1Nw68N84IS/d1iX38pJ5M0p5mZXFyOkfGnkuWpxG7MHPCjS1wyjmcy6Ud9&#10;IKUH84IbYpaioohZjrFryqM/MPPYrQPcMVzMZlkNZ9OxeG+fHD/8emrB590L865v1Yg9/gCHEX3V&#10;rp1u+g8Ls00EqXIvH+va1xvnOrdnv4PS4jjls9ZxU07/AAAA//8DAFBLAwQUAAYACAAAACEAfjT2&#10;k9sAAAAIAQAADwAAAGRycy9kb3ducmV2LnhtbEyPwU7DMBBE70j8g7VI3KhDhJKSxqkQKkLcSoC7&#10;E2+TqPY6xG4a/p7lRG87mtHsm3K7OCtmnMLgScH9KgGB1HozUKfg8+Plbg0iRE1GW0+o4AcDbKvr&#10;q1IXxp/pHec6doJLKBRaQR/jWEgZ2h6dDis/IrF38JPTkeXUSTPpM5c7K9MkyaTTA/GHXo/43GN7&#10;rE9OQbu33/PxlZpht8Pafb1lyz7XSt3eLE8bEBGX+B+GP3xGh4qZGn8iE4RlvU4zjirIH0Gwnybp&#10;A4iGjzwHWZXyckD1CwAA//8DAFBLAQItABQABgAIAAAAIQDkmcPA+wAAAOEBAAATAAAAAAAAAAAA&#10;AAAAAAAAAABbQ29udGVudF9UeXBlc10ueG1sUEsBAi0AFAAGAAgAAAAhACOyauHXAAAAlAEAAAsA&#10;AAAAAAAAAAAAAAAALAEAAF9yZWxzLy5yZWxzUEsBAi0AFAAGAAgAAAAhAJkM68l9AgAAcQUAAA4A&#10;AAAAAAAAAAAAAAAALAIAAGRycy9lMm9Eb2MueG1sUEsBAi0AFAAGAAgAAAAhAH409pPbAAAACAEA&#10;AA8AAAAAAAAAAAAAAAAA1QQAAGRycy9kb3ducmV2LnhtbFBLBQYAAAAABAAEAPMAAADdBQ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(B)</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Os Quatro Cavaleiros, que defenderam a fé cristã, foram acolhidos na barca do Paraíso.</w:t>
      </w:r>
    </w:p>
    <w:p w:rsidR="00076225" w:rsidRPr="007F37C5" w:rsidRDefault="001969BE" w:rsidP="00E4577C">
      <w:pPr>
        <w:widowControl w:val="0"/>
        <w:autoSpaceDE w:val="0"/>
        <w:autoSpaceDN w:val="0"/>
        <w:adjustRightInd w:val="0"/>
        <w:spacing w:line="300" w:lineRule="exact"/>
        <w:ind w:left="2576" w:right="851" w:hanging="756"/>
        <w:jc w:val="both"/>
        <w:rPr>
          <w:rFonts w:ascii="Verdana" w:hAnsi="Verdana" w:cs="Times New Roman"/>
          <w:color w:val="000000"/>
          <w:sz w:val="20"/>
          <w:szCs w:val="20"/>
          <w:lang w:val="pt-PT"/>
        </w:rPr>
      </w:pPr>
      <w:r w:rsidRPr="001969BE">
        <w:rPr>
          <w:noProof/>
          <w:lang w:val="pt-PT" w:eastAsia="pt-PT"/>
        </w:rPr>
        <w:pict>
          <v:oval id="Oval 403" o:spid="_x0000_s1091" style="position:absolute;left:0;text-align:left;margin-left:91.3pt;margin-top:3.95pt;width:9.9pt;height:9.9pt;z-index:252329984;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bb9H0CAABxBQAADgAAAGRycy9lMm9Eb2MueG1srFRfb9sgEH+ftO+AeF8dJ+naWXWqLFWnSVVb&#10;rZ36TDAkSMAxIHGyT78DO060Vqo07QXuuL+/4+6urndGk63wQYGtaXk2okRYDo2yq5r+fL79dElJ&#10;iMw2TIMVNd2LQK9nHz9cta4SY1iDboQn6MSGqnU1XcfoqqIIfC0MC2fghEWhBG9YRNavisazFr0b&#10;XYxHo89FC75xHrgIAV9vOiGdZf9SCh4fpAwiEl1TzC3m0+dzmc5idsWqlWdurXifBvuHLAxTFoMO&#10;rm5YZGTj1StXRnEPAWQ842AKkFJxkTEgmnL0F5qnNXMiY8HiBDeUKfw/t/x+++iJamo6HU0osczg&#10;Jz1smSaJx+q0LlSo9OQefc8FJBPUnfQm3QiC7HJF90NFxS4Sjo/l+PxignXnKOpp9FIcjZ0P8ZsA&#10;QxJRU6G1ciFhZhXb3oXYaR+00rOFW6U1vrNK23QG0KpJb5nxq+VCe4IIanpZfr2YnCcUGPFEDbnO&#10;VOQO6cMkpB22TMW9Fl2QH0JihRKanFfuTTEEYZwLG8s+iraoncwkJjQYTt437PWTaZfVYDx+33iw&#10;yJHBxsHYKAv+LQd6SFl2+likE9yJXEKzx+bw0E1NcPxW4S/dsRAfmccxwY/F0Y8PeEgNbU2hpyhZ&#10;g//91nvSx+5FKSUtjl1Nw68N84IS/d1iX38pp9M0p5mZnl+MkfGnkuWpxG7MAvCjS1wyjmcy6Ud9&#10;IKUH84IbYp6ioohZjrFryqM/MIvYrQPcMVzM51kNZ9OxeGefHD/8emrB590L865v1Yg9fg+HEX3V&#10;rp1u+g8L800EqXIvH+va1xvnOrdnv4PS4jjls9ZxU87+AAAA//8DAFBLAwQUAAYACAAAACEAfjT2&#10;k9sAAAAIAQAADwAAAGRycy9kb3ducmV2LnhtbEyPwU7DMBBE70j8g7VI3KhDhJKSxqkQKkLcSoC7&#10;E2+TqPY6xG4a/p7lRG87mtHsm3K7OCtmnMLgScH9KgGB1HozUKfg8+Plbg0iRE1GW0+o4AcDbKvr&#10;q1IXxp/pHec6doJLKBRaQR/jWEgZ2h6dDis/IrF38JPTkeXUSTPpM5c7K9MkyaTTA/GHXo/43GN7&#10;rE9OQbu33/PxlZpht8Pafb1lyz7XSt3eLE8bEBGX+B+GP3xGh4qZGn8iE4RlvU4zjirIH0Gwnybp&#10;A4iGjzwHWZXyckD1CwAA//8DAFBLAQItABQABgAIAAAAIQDkmcPA+wAAAOEBAAATAAAAAAAAAAAA&#10;AAAAAAAAAABbQ29udGVudF9UeXBlc10ueG1sUEsBAi0AFAAGAAgAAAAhACOyauHXAAAAlAEAAAsA&#10;AAAAAAAAAAAAAAAALAEAAF9yZWxzLy5yZWxzUEsBAi0AFAAGAAgAAAAhAKWm2/R9AgAAcQUAAA4A&#10;AAAAAAAAAAAAAAAALAIAAGRycy9lMm9Eb2MueG1sUEsBAi0AFAAGAAgAAAAhAH409pPbAAAACAEA&#10;AA8AAAAAAAAAAAAAAAAA1QQAAGRycy9kb3ducmV2LnhtbFBLBQYAAAAABAAEAPMAAADdBQ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(C)</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 xml:space="preserve">O </w:t>
      </w:r>
      <w:r w:rsidR="00076225" w:rsidRPr="007F37C5">
        <w:rPr>
          <w:rFonts w:ascii="Verdana" w:hAnsi="Verdana" w:cs="Times New Roman"/>
          <w:i/>
          <w:color w:val="000000"/>
          <w:sz w:val="20"/>
          <w:szCs w:val="20"/>
          <w:lang w:val="pt-PT"/>
        </w:rPr>
        <w:t>Auto da Barca do Inferno</w:t>
      </w:r>
      <w:r w:rsidR="00076225" w:rsidRPr="007F37C5">
        <w:rPr>
          <w:rFonts w:ascii="Verdana" w:hAnsi="Verdana" w:cs="Times New Roman"/>
          <w:color w:val="000000"/>
          <w:sz w:val="20"/>
          <w:szCs w:val="20"/>
          <w:lang w:val="pt-PT"/>
        </w:rPr>
        <w:t xml:space="preserve"> tem tanta graça que fez o José chorar até às lágrimas.</w:t>
      </w:r>
    </w:p>
    <w:p w:rsidR="00076225" w:rsidRPr="007F37C5" w:rsidRDefault="001969BE" w:rsidP="00E4577C">
      <w:pPr>
        <w:widowControl w:val="0"/>
        <w:autoSpaceDE w:val="0"/>
        <w:autoSpaceDN w:val="0"/>
        <w:adjustRightInd w:val="0"/>
        <w:spacing w:line="300" w:lineRule="exact"/>
        <w:ind w:left="1820" w:right="851"/>
        <w:jc w:val="both"/>
        <w:rPr>
          <w:rFonts w:ascii="Verdana" w:hAnsi="Verdana" w:cs="Times New Roman"/>
          <w:color w:val="000000"/>
          <w:sz w:val="20"/>
          <w:szCs w:val="20"/>
          <w:lang w:val="pt-PT"/>
        </w:rPr>
      </w:pPr>
      <w:r w:rsidRPr="001969BE">
        <w:rPr>
          <w:noProof/>
          <w:lang w:val="pt-PT" w:eastAsia="pt-PT"/>
        </w:rPr>
        <w:pict>
          <v:oval id="Oval 404" o:spid="_x0000_s1090" style="position:absolute;left:0;text-align:left;margin-left:91.3pt;margin-top:3.95pt;width:9.9pt;height:9.9pt;z-index:252332032;visibility:visibl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BIR30CAABxBQAADgAAAGRycy9lMm9Eb2MueG1srFRfb9sgEH+ftO+AeF8dp+naWXWqLFWnSVVT&#10;rZ36TDAkSMAxIHGyT78DO060Vqo07QXuuL+/4+6ub3ZGk63wQYGtaXk2okRYDo2yq5r+fL77dEVJ&#10;iMw2TIMVNd2LQG+mHz9ct64SY1iDboQn6MSGqnU1XcfoqqIIfC0MC2fghEWhBG9YRNavisazFr0b&#10;XYxHo89FC75xHrgIAV9vOyGdZv9SCh4XUgYRia4p5hbz6fO5TGcxvWbVyjO3VrxPg/1DFoYpi0EH&#10;V7csMrLx6pUro7iHADKecTAFSKm4yBgQTTn6C83TmjmRsWBxghvKFP6fW/6wffRENTWdjCaUWGbw&#10;kxZbpknisTqtCxUqPblH33MByQR1J71JN4Igu1zR/VBRsYuE42M5vrg8x7pzFPU0eimOxs6H+E2A&#10;IYmoqdBauZAws4pt70PstA9a6dnCndIa31mlbToDaNWkt8z41XKuPUEENb0qv16eXyQUGPFEDbnO&#10;VOQO6cMkpB22TMW9Fl2QH0JihRKanFfuTTEEYZwLG8s+iraoncwkJjQYnr9v2Osn0y6rwXj8vvFg&#10;kSODjYOxURb8Ww70kLLs9LFIJ7gTuYRmj83hoZua4Pidwl+6ZyE+Mo9jgh+Lox8XeEgNbU2hpyhZ&#10;g//91nvSx+5FKSUtjl1Nw68N84IS/d1iX38pJ5M0p5mZXFyOkfGnkuWpxG7MHPCjS1wyjmcy6Ud9&#10;IKUH84IbYpaioohZjrFryqM/MPPYrQPcMVzMZlkNZ9OxeG+fHD/8emrB590L865v1Yg9/gCHEX3V&#10;rp1u+g8Ls00EqXIvH+va1xvnOrdnv4PS4jjls9ZxU07/AAAA//8DAFBLAwQUAAYACAAAACEAfjT2&#10;k9sAAAAIAQAADwAAAGRycy9kb3ducmV2LnhtbEyPwU7DMBBE70j8g7VI3KhDhJKSxqkQKkLcSoC7&#10;E2+TqPY6xG4a/p7lRG87mtHsm3K7OCtmnMLgScH9KgGB1HozUKfg8+Plbg0iRE1GW0+o4AcDbKvr&#10;q1IXxp/pHec6doJLKBRaQR/jWEgZ2h6dDis/IrF38JPTkeXUSTPpM5c7K9MkyaTTA/GHXo/43GN7&#10;rE9OQbu33/PxlZpht8Pafb1lyz7XSt3eLE8bEBGX+B+GP3xGh4qZGn8iE4RlvU4zjirIH0Gwnybp&#10;A4iGjzwHWZXyckD1CwAA//8DAFBLAQItABQABgAIAAAAIQDkmcPA+wAAAOEBAAATAAAAAAAAAAAA&#10;AAAAAAAAAABbQ29udGVudF9UeXBlc10ueG1sUEsBAi0AFAAGAAgAAAAhACOyauHXAAAAlAEAAAsA&#10;AAAAAAAAAAAAAAAALAEAAF9yZWxzLy5yZWxzUEsBAi0AFAAGAAgAAAAhABHwSEd9AgAAcQUAAA4A&#10;AAAAAAAAAAAAAAAALAIAAGRycy9lMm9Eb2MueG1sUEsBAi0AFAAGAAgAAAAhAH409pPbAAAACAEA&#10;AA8AAAAAAAAAAAAAAAAA1QQAAGRycy9kb3ducmV2LnhtbFBLBQYAAAAABAAEAPMAAADdBQAAAAA=&#10;" filled="f" strokecolor="#81b735"/>
        </w:pict>
      </w:r>
      <w:r w:rsidR="00E4577C" w:rsidRPr="007F37C5">
        <w:rPr>
          <w:rFonts w:ascii="Verdana" w:hAnsi="Verdana" w:cs="Times New Roman"/>
          <w:color w:val="81B735"/>
          <w:sz w:val="20"/>
          <w:szCs w:val="20"/>
          <w:lang w:val="pt-PT"/>
        </w:rPr>
        <w:t xml:space="preserve">     </w:t>
      </w:r>
      <w:r w:rsidR="00076225" w:rsidRPr="00AB1258">
        <w:rPr>
          <w:rFonts w:ascii="Verdana" w:hAnsi="Verdana" w:cs="Times New Roman"/>
          <w:b/>
          <w:color w:val="81B735"/>
          <w:sz w:val="20"/>
          <w:szCs w:val="20"/>
          <w:lang w:val="pt-PT"/>
        </w:rPr>
        <w:t>(D)</w:t>
      </w:r>
      <w:r w:rsidR="00076225" w:rsidRPr="007F37C5">
        <w:rPr>
          <w:rFonts w:ascii="Verdana" w:hAnsi="Verdana" w:cs="Times New Roman"/>
          <w:color w:val="8DFF00"/>
          <w:sz w:val="20"/>
          <w:szCs w:val="20"/>
          <w:lang w:val="pt-PT"/>
        </w:rPr>
        <w:t xml:space="preserve"> </w:t>
      </w:r>
      <w:r w:rsidR="00076225" w:rsidRPr="007F37C5">
        <w:rPr>
          <w:rFonts w:ascii="Verdana" w:hAnsi="Verdana" w:cs="Times New Roman"/>
          <w:color w:val="000000"/>
          <w:sz w:val="20"/>
          <w:szCs w:val="20"/>
          <w:lang w:val="pt-PT"/>
        </w:rPr>
        <w:t>É importante que os alunos continuem a ler Gil Vicente.</w:t>
      </w: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076225" w:rsidRPr="0053467F" w:rsidRDefault="00076225" w:rsidP="00E4577C">
      <w:pPr>
        <w:widowControl w:val="0"/>
        <w:autoSpaceDE w:val="0"/>
        <w:autoSpaceDN w:val="0"/>
        <w:adjustRightInd w:val="0"/>
        <w:ind w:left="1134" w:right="851"/>
        <w:jc w:val="both"/>
        <w:rPr>
          <w:rFonts w:ascii="Verdana" w:hAnsi="Verdana" w:cs="Times New Roman"/>
          <w:b/>
          <w:color w:val="000000"/>
          <w:sz w:val="20"/>
          <w:szCs w:val="20"/>
          <w:lang w:val="pt-PT"/>
        </w:rPr>
      </w:pPr>
      <w:r w:rsidRPr="007F37C5">
        <w:rPr>
          <w:rFonts w:ascii="Verdana" w:hAnsi="Verdana" w:cs="Times New Roman"/>
          <w:b/>
          <w:color w:val="81B735"/>
          <w:sz w:val="20"/>
          <w:szCs w:val="20"/>
          <w:lang w:val="pt-PT"/>
        </w:rPr>
        <w:t>4.</w:t>
      </w:r>
      <w:r w:rsidRPr="007F37C5">
        <w:rPr>
          <w:rFonts w:ascii="Verdana" w:hAnsi="Verdana" w:cs="Times New Roman"/>
          <w:color w:val="8DFF00"/>
          <w:sz w:val="20"/>
          <w:szCs w:val="20"/>
          <w:lang w:val="pt-PT"/>
        </w:rPr>
        <w:t xml:space="preserve"> </w:t>
      </w:r>
      <w:bookmarkStart w:id="0" w:name="_GoBack"/>
      <w:r w:rsidRPr="0053467F">
        <w:rPr>
          <w:rFonts w:ascii="Verdana" w:hAnsi="Verdana" w:cs="Times New Roman"/>
          <w:b/>
          <w:color w:val="000000"/>
          <w:sz w:val="20"/>
          <w:szCs w:val="20"/>
          <w:lang w:val="pt-PT"/>
        </w:rPr>
        <w:t>Lê a seguinte frase.</w:t>
      </w:r>
    </w:p>
    <w:bookmarkEnd w:id="0"/>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076225" w:rsidRPr="007F37C5" w:rsidRDefault="00076225" w:rsidP="00E4577C">
      <w:pPr>
        <w:widowControl w:val="0"/>
        <w:autoSpaceDE w:val="0"/>
        <w:autoSpaceDN w:val="0"/>
        <w:adjustRightInd w:val="0"/>
        <w:ind w:left="1414" w:right="851"/>
        <w:jc w:val="both"/>
        <w:rPr>
          <w:rFonts w:ascii="Verdana" w:hAnsi="Verdana" w:cs="Times New Roman"/>
          <w:color w:val="000000"/>
          <w:sz w:val="20"/>
          <w:szCs w:val="20"/>
          <w:lang w:val="pt-PT"/>
        </w:rPr>
      </w:pPr>
      <w:r w:rsidRPr="007F37C5">
        <w:rPr>
          <w:rFonts w:ascii="Verdana" w:hAnsi="Verdana" w:cs="Times New Roman"/>
          <w:color w:val="000000"/>
          <w:sz w:val="20"/>
          <w:szCs w:val="20"/>
          <w:lang w:val="pt-PT"/>
        </w:rPr>
        <w:t xml:space="preserve">Representaremos </w:t>
      </w:r>
      <w:r w:rsidRPr="007F37C5">
        <w:rPr>
          <w:rFonts w:ascii="Verdana" w:hAnsi="Verdana" w:cs="Times New Roman"/>
          <w:color w:val="000000"/>
          <w:sz w:val="20"/>
          <w:szCs w:val="20"/>
          <w:u w:val="single"/>
          <w:lang w:val="pt-PT"/>
        </w:rPr>
        <w:t>a peça</w:t>
      </w:r>
      <w:r w:rsidRPr="007F37C5">
        <w:rPr>
          <w:rFonts w:ascii="Verdana" w:hAnsi="Verdana" w:cs="Times New Roman"/>
          <w:color w:val="000000"/>
          <w:sz w:val="20"/>
          <w:szCs w:val="20"/>
          <w:lang w:val="pt-PT"/>
        </w:rPr>
        <w:t>, cá na escola, no próximo ano.</w:t>
      </w: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076225" w:rsidRPr="007F37C5" w:rsidRDefault="00076225" w:rsidP="00E4577C">
      <w:pPr>
        <w:widowControl w:val="0"/>
        <w:autoSpaceDE w:val="0"/>
        <w:autoSpaceDN w:val="0"/>
        <w:adjustRightInd w:val="0"/>
        <w:ind w:left="1848" w:right="851" w:hanging="420"/>
        <w:jc w:val="both"/>
        <w:rPr>
          <w:rFonts w:ascii="Verdana" w:hAnsi="Verdana" w:cs="Times New Roman"/>
          <w:color w:val="000000"/>
          <w:sz w:val="20"/>
          <w:szCs w:val="20"/>
          <w:lang w:val="pt-PT"/>
        </w:rPr>
      </w:pPr>
      <w:r w:rsidRPr="007F37C5">
        <w:rPr>
          <w:rFonts w:ascii="Verdana" w:hAnsi="Verdana" w:cs="Times New Roman"/>
          <w:color w:val="81B735"/>
          <w:sz w:val="20"/>
          <w:szCs w:val="20"/>
          <w:lang w:val="pt-PT"/>
        </w:rPr>
        <w:t>4.1</w:t>
      </w:r>
      <w:r w:rsidRPr="007F37C5">
        <w:rPr>
          <w:rFonts w:ascii="Verdana" w:hAnsi="Verdana" w:cs="Times New Roman"/>
          <w:color w:val="8DFF00"/>
          <w:sz w:val="20"/>
          <w:szCs w:val="20"/>
          <w:lang w:val="pt-PT"/>
        </w:rPr>
        <w:t xml:space="preserve"> </w:t>
      </w:r>
      <w:r w:rsidRPr="007F37C5">
        <w:rPr>
          <w:rFonts w:ascii="Verdana" w:hAnsi="Verdana" w:cs="Times New Roman"/>
          <w:color w:val="000000"/>
          <w:sz w:val="20"/>
          <w:szCs w:val="20"/>
          <w:lang w:val="pt-PT"/>
        </w:rPr>
        <w:t>Reescreve a frase, substituindo a expressão sublinhada pelo pronome pessoal adequado. Faz as alterações necessárias.</w:t>
      </w:r>
    </w:p>
    <w:p w:rsidR="00076225" w:rsidRPr="007F37C5" w:rsidRDefault="00076225" w:rsidP="00E4577C">
      <w:pPr>
        <w:widowControl w:val="0"/>
        <w:autoSpaceDE w:val="0"/>
        <w:autoSpaceDN w:val="0"/>
        <w:adjustRightInd w:val="0"/>
        <w:ind w:left="1134" w:right="851"/>
        <w:jc w:val="both"/>
        <w:rPr>
          <w:rFonts w:ascii="Verdana" w:hAnsi="Verdana" w:cs="Times New Roman"/>
          <w:color w:val="000000"/>
          <w:sz w:val="20"/>
          <w:szCs w:val="20"/>
          <w:lang w:val="pt-PT"/>
        </w:rPr>
      </w:pPr>
    </w:p>
    <w:p w:rsidR="00E4577C" w:rsidRPr="007F37C5" w:rsidRDefault="00E4577C" w:rsidP="00E4577C">
      <w:pPr>
        <w:widowControl w:val="0"/>
        <w:autoSpaceDE w:val="0"/>
        <w:autoSpaceDN w:val="0"/>
        <w:adjustRightInd w:val="0"/>
        <w:ind w:left="1134" w:right="851"/>
        <w:jc w:val="both"/>
        <w:rPr>
          <w:rFonts w:ascii="Verdana" w:hAnsi="Verdana" w:cs="Times New Roman"/>
          <w:b/>
          <w:color w:val="155543"/>
          <w:lang w:val="pt-PT"/>
        </w:rPr>
      </w:pPr>
    </w:p>
    <w:p w:rsidR="00E4577C" w:rsidRPr="007F37C5" w:rsidRDefault="00E4577C" w:rsidP="00E4577C">
      <w:pPr>
        <w:widowControl w:val="0"/>
        <w:autoSpaceDE w:val="0"/>
        <w:autoSpaceDN w:val="0"/>
        <w:adjustRightInd w:val="0"/>
        <w:ind w:left="1134" w:right="851"/>
        <w:jc w:val="both"/>
        <w:rPr>
          <w:rFonts w:ascii="Verdana" w:hAnsi="Verdana" w:cs="Times New Roman"/>
          <w:b/>
          <w:color w:val="155543"/>
          <w:lang w:val="pt-PT"/>
        </w:rPr>
      </w:pPr>
    </w:p>
    <w:p w:rsidR="00E4577C" w:rsidRPr="007F37C5" w:rsidRDefault="00E4577C" w:rsidP="00E4577C">
      <w:pPr>
        <w:widowControl w:val="0"/>
        <w:autoSpaceDE w:val="0"/>
        <w:autoSpaceDN w:val="0"/>
        <w:adjustRightInd w:val="0"/>
        <w:ind w:left="1134" w:right="851"/>
        <w:jc w:val="both"/>
        <w:rPr>
          <w:rFonts w:ascii="Verdana" w:hAnsi="Verdana" w:cs="Times New Roman"/>
          <w:b/>
          <w:color w:val="155543"/>
          <w:lang w:val="pt-PT"/>
        </w:rPr>
      </w:pPr>
    </w:p>
    <w:p w:rsidR="00E4577C" w:rsidRPr="007F37C5" w:rsidRDefault="00E4577C" w:rsidP="00E4577C">
      <w:pPr>
        <w:widowControl w:val="0"/>
        <w:autoSpaceDE w:val="0"/>
        <w:autoSpaceDN w:val="0"/>
        <w:adjustRightInd w:val="0"/>
        <w:ind w:left="1134" w:right="851"/>
        <w:jc w:val="both"/>
        <w:rPr>
          <w:rFonts w:ascii="Verdana" w:hAnsi="Verdana" w:cs="Times New Roman"/>
          <w:b/>
          <w:color w:val="155543"/>
          <w:lang w:val="pt-PT"/>
        </w:rPr>
      </w:pPr>
    </w:p>
    <w:p w:rsidR="00076225" w:rsidRPr="007F37C5" w:rsidRDefault="00076225" w:rsidP="00E4577C">
      <w:pPr>
        <w:widowControl w:val="0"/>
        <w:autoSpaceDE w:val="0"/>
        <w:autoSpaceDN w:val="0"/>
        <w:adjustRightInd w:val="0"/>
        <w:ind w:left="1134" w:right="851"/>
        <w:jc w:val="both"/>
        <w:rPr>
          <w:rFonts w:ascii="Verdana" w:hAnsi="Verdana" w:cs="Times New Roman"/>
          <w:b/>
          <w:color w:val="155543"/>
          <w:lang w:val="pt-PT"/>
        </w:rPr>
      </w:pPr>
      <w:r w:rsidRPr="007F37C5">
        <w:rPr>
          <w:rFonts w:ascii="Verdana" w:hAnsi="Verdana" w:cs="Times New Roman"/>
          <w:b/>
          <w:color w:val="155543"/>
          <w:lang w:val="pt-PT"/>
        </w:rPr>
        <w:t>GRUPO III</w:t>
      </w:r>
    </w:p>
    <w:p w:rsidR="00076225" w:rsidRPr="007F37C5" w:rsidRDefault="00076225" w:rsidP="00E4577C">
      <w:pPr>
        <w:widowControl w:val="0"/>
        <w:autoSpaceDE w:val="0"/>
        <w:autoSpaceDN w:val="0"/>
        <w:adjustRightInd w:val="0"/>
        <w:ind w:left="1134" w:right="851"/>
        <w:jc w:val="both"/>
        <w:rPr>
          <w:rFonts w:ascii="Verdana" w:hAnsi="Verdana" w:cs="Times New Roman"/>
          <w:color w:val="008D40"/>
          <w:sz w:val="20"/>
          <w:szCs w:val="20"/>
          <w:lang w:val="pt-PT"/>
        </w:rPr>
      </w:pPr>
    </w:p>
    <w:p w:rsidR="009354C3" w:rsidRPr="007F37C5" w:rsidRDefault="00076225" w:rsidP="00E4577C">
      <w:pPr>
        <w:ind w:left="1134" w:right="851"/>
        <w:jc w:val="both"/>
        <w:rPr>
          <w:b/>
          <w:lang w:val="pt-PT"/>
        </w:rPr>
      </w:pPr>
      <w:r w:rsidRPr="007F37C5">
        <w:rPr>
          <w:rFonts w:ascii="Verdana" w:hAnsi="Verdana" w:cs="Times New Roman"/>
          <w:b/>
          <w:color w:val="000000"/>
          <w:sz w:val="20"/>
          <w:szCs w:val="20"/>
          <w:lang w:val="pt-PT"/>
        </w:rPr>
        <w:t>Resume o texto da parte A, constituído por 410 palavras, num texto de 120 a 150 palavras.</w:t>
      </w:r>
    </w:p>
    <w:sectPr w:rsidR="009354C3" w:rsidRPr="007F37C5" w:rsidSect="00D5657B">
      <w:headerReference w:type="even" r:id="rId55"/>
      <w:headerReference w:type="default" r:id="rId56"/>
      <w:footerReference w:type="even" r:id="rId57"/>
      <w:footerReference w:type="default" r:id="rId58"/>
      <w:headerReference w:type="first" r:id="rId59"/>
      <w:footerReference w:type="first" r:id="rId60"/>
      <w:pgSz w:w="11900" w:h="16840"/>
      <w:pgMar w:top="567" w:right="567" w:bottom="567"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0C12" w:rsidRDefault="00760C12" w:rsidP="009354C3">
      <w:r>
        <w:separator/>
      </w:r>
    </w:p>
  </w:endnote>
  <w:endnote w:type="continuationSeparator" w:id="0">
    <w:p w:rsidR="00760C12" w:rsidRDefault="00760C12" w:rsidP="009354C3">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20000287" w:usb1="00000000"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30" w:rsidRDefault="001969BE" w:rsidP="00413124">
    <w:pPr>
      <w:pStyle w:val="Rodap"/>
      <w:framePr w:wrap="around" w:vAnchor="text" w:hAnchor="margin" w:xAlign="center" w:y="1"/>
      <w:rPr>
        <w:rStyle w:val="Nmerodepgina"/>
      </w:rPr>
    </w:pPr>
    <w:r>
      <w:rPr>
        <w:rStyle w:val="Nmerodepgina"/>
      </w:rPr>
      <w:fldChar w:fldCharType="begin"/>
    </w:r>
    <w:r w:rsidR="00C41D30">
      <w:rPr>
        <w:rStyle w:val="Nmerodepgina"/>
      </w:rPr>
      <w:instrText xml:space="preserve">PAGE  </w:instrText>
    </w:r>
    <w:r>
      <w:rPr>
        <w:rStyle w:val="Nmerodepgina"/>
      </w:rPr>
      <w:fldChar w:fldCharType="end"/>
    </w:r>
  </w:p>
  <w:p w:rsidR="00C41D30" w:rsidRDefault="00C41D30">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D30" w:rsidRDefault="001969BE" w:rsidP="00413124">
    <w:pPr>
      <w:pStyle w:val="Rodap"/>
      <w:framePr w:wrap="around" w:vAnchor="text" w:hAnchor="margin" w:xAlign="center" w:y="1"/>
      <w:rPr>
        <w:rStyle w:val="Nmerodepgina"/>
      </w:rPr>
    </w:pPr>
    <w:r>
      <w:rPr>
        <w:rStyle w:val="Nmerodepgina"/>
      </w:rPr>
      <w:fldChar w:fldCharType="begin"/>
    </w:r>
    <w:r w:rsidR="00C41D30">
      <w:rPr>
        <w:rStyle w:val="Nmerodepgina"/>
      </w:rPr>
      <w:instrText xml:space="preserve">PAGE  </w:instrText>
    </w:r>
    <w:r>
      <w:rPr>
        <w:rStyle w:val="Nmerodepgina"/>
      </w:rPr>
      <w:fldChar w:fldCharType="separate"/>
    </w:r>
    <w:r w:rsidR="00FB20B1">
      <w:rPr>
        <w:rStyle w:val="Nmerodepgina"/>
        <w:noProof/>
      </w:rPr>
      <w:t>2</w:t>
    </w:r>
    <w:r>
      <w:rPr>
        <w:rStyle w:val="Nmerodepgina"/>
      </w:rPr>
      <w:fldChar w:fldCharType="end"/>
    </w:r>
  </w:p>
  <w:p w:rsidR="00C41D30" w:rsidRPr="00FB20B1" w:rsidRDefault="0086163B">
    <w:pPr>
      <w:pStyle w:val="Rodap"/>
      <w:rPr>
        <w:rFonts w:ascii="Verdana" w:hAnsi="Verdana"/>
        <w:sz w:val="20"/>
        <w:szCs w:val="20"/>
        <w:lang w:val="pt-PT"/>
      </w:rPr>
    </w:pPr>
    <w:r w:rsidRPr="00FB20B1">
      <w:rPr>
        <w:rFonts w:ascii="Verdana" w:hAnsi="Verdana"/>
        <w:sz w:val="20"/>
        <w:szCs w:val="20"/>
        <w:lang w:val="pt-PT"/>
      </w:rPr>
      <w:t>Casa da Aula – Centro de Explicações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B1" w:rsidRDefault="00FB20B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0C12" w:rsidRDefault="00760C12" w:rsidP="009354C3">
      <w:r>
        <w:separator/>
      </w:r>
    </w:p>
  </w:footnote>
  <w:footnote w:type="continuationSeparator" w:id="0">
    <w:p w:rsidR="00760C12" w:rsidRDefault="00760C12" w:rsidP="009354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B1" w:rsidRDefault="00FB20B1">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B1" w:rsidRDefault="00FB20B1">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0B1" w:rsidRDefault="00FB20B1">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useFELayout/>
  </w:compat>
  <w:rsids>
    <w:rsidRoot w:val="00D5657B"/>
    <w:rsid w:val="000025A6"/>
    <w:rsid w:val="00005113"/>
    <w:rsid w:val="000118C7"/>
    <w:rsid w:val="0001613B"/>
    <w:rsid w:val="00023494"/>
    <w:rsid w:val="00023AD2"/>
    <w:rsid w:val="00030700"/>
    <w:rsid w:val="00036B39"/>
    <w:rsid w:val="000373E7"/>
    <w:rsid w:val="0005140C"/>
    <w:rsid w:val="00063F67"/>
    <w:rsid w:val="000676BF"/>
    <w:rsid w:val="000758EB"/>
    <w:rsid w:val="00076225"/>
    <w:rsid w:val="00076F5D"/>
    <w:rsid w:val="000A3595"/>
    <w:rsid w:val="000D787D"/>
    <w:rsid w:val="000F2859"/>
    <w:rsid w:val="000F357E"/>
    <w:rsid w:val="001072CC"/>
    <w:rsid w:val="001105DE"/>
    <w:rsid w:val="00112BA8"/>
    <w:rsid w:val="00113020"/>
    <w:rsid w:val="00125D36"/>
    <w:rsid w:val="00136266"/>
    <w:rsid w:val="001630DB"/>
    <w:rsid w:val="001732CF"/>
    <w:rsid w:val="001857EE"/>
    <w:rsid w:val="001969BE"/>
    <w:rsid w:val="001A3CD4"/>
    <w:rsid w:val="001A50D1"/>
    <w:rsid w:val="001B295B"/>
    <w:rsid w:val="001B32D8"/>
    <w:rsid w:val="001C1416"/>
    <w:rsid w:val="001C3FC7"/>
    <w:rsid w:val="001C677D"/>
    <w:rsid w:val="001D101B"/>
    <w:rsid w:val="001E0F68"/>
    <w:rsid w:val="001E1EE9"/>
    <w:rsid w:val="0021550C"/>
    <w:rsid w:val="002301B9"/>
    <w:rsid w:val="002302F5"/>
    <w:rsid w:val="00242AF8"/>
    <w:rsid w:val="00247ED9"/>
    <w:rsid w:val="002606F6"/>
    <w:rsid w:val="00271C1C"/>
    <w:rsid w:val="0028493F"/>
    <w:rsid w:val="002969BB"/>
    <w:rsid w:val="002A7385"/>
    <w:rsid w:val="002B152F"/>
    <w:rsid w:val="002C5F8C"/>
    <w:rsid w:val="002F0B7B"/>
    <w:rsid w:val="002F3D1F"/>
    <w:rsid w:val="002F6672"/>
    <w:rsid w:val="00324457"/>
    <w:rsid w:val="00331BAD"/>
    <w:rsid w:val="00334781"/>
    <w:rsid w:val="00353D3D"/>
    <w:rsid w:val="00362EE8"/>
    <w:rsid w:val="0036662C"/>
    <w:rsid w:val="00375D2C"/>
    <w:rsid w:val="0038018C"/>
    <w:rsid w:val="0038166D"/>
    <w:rsid w:val="003826C1"/>
    <w:rsid w:val="00386B4E"/>
    <w:rsid w:val="00397818"/>
    <w:rsid w:val="003A19FA"/>
    <w:rsid w:val="003B20A5"/>
    <w:rsid w:val="003B460F"/>
    <w:rsid w:val="003C356A"/>
    <w:rsid w:val="003C74A0"/>
    <w:rsid w:val="003E073E"/>
    <w:rsid w:val="003F302B"/>
    <w:rsid w:val="003F3A44"/>
    <w:rsid w:val="003F5317"/>
    <w:rsid w:val="00413124"/>
    <w:rsid w:val="00416ABA"/>
    <w:rsid w:val="004249A4"/>
    <w:rsid w:val="0042662C"/>
    <w:rsid w:val="00430567"/>
    <w:rsid w:val="00440554"/>
    <w:rsid w:val="00472002"/>
    <w:rsid w:val="00491014"/>
    <w:rsid w:val="004A103D"/>
    <w:rsid w:val="004A3CF6"/>
    <w:rsid w:val="004B4C88"/>
    <w:rsid w:val="004B7564"/>
    <w:rsid w:val="004C60B3"/>
    <w:rsid w:val="004D17D5"/>
    <w:rsid w:val="004D3CF9"/>
    <w:rsid w:val="004D48C5"/>
    <w:rsid w:val="004F4A5E"/>
    <w:rsid w:val="00516FE8"/>
    <w:rsid w:val="00525F3A"/>
    <w:rsid w:val="00527D35"/>
    <w:rsid w:val="0053467F"/>
    <w:rsid w:val="005372B1"/>
    <w:rsid w:val="00540F8E"/>
    <w:rsid w:val="0055661D"/>
    <w:rsid w:val="00565828"/>
    <w:rsid w:val="005674D8"/>
    <w:rsid w:val="00582000"/>
    <w:rsid w:val="00582495"/>
    <w:rsid w:val="00582571"/>
    <w:rsid w:val="0058792F"/>
    <w:rsid w:val="005B14D4"/>
    <w:rsid w:val="005B3581"/>
    <w:rsid w:val="005C154D"/>
    <w:rsid w:val="005D6661"/>
    <w:rsid w:val="005E4AA5"/>
    <w:rsid w:val="005F0E71"/>
    <w:rsid w:val="005F2835"/>
    <w:rsid w:val="00600F2F"/>
    <w:rsid w:val="0060295E"/>
    <w:rsid w:val="00605E45"/>
    <w:rsid w:val="00620F74"/>
    <w:rsid w:val="0062203C"/>
    <w:rsid w:val="00633C40"/>
    <w:rsid w:val="00641BF0"/>
    <w:rsid w:val="006656F4"/>
    <w:rsid w:val="006725AC"/>
    <w:rsid w:val="006778ED"/>
    <w:rsid w:val="006A499E"/>
    <w:rsid w:val="006C3A26"/>
    <w:rsid w:val="006D3EAC"/>
    <w:rsid w:val="006D5F93"/>
    <w:rsid w:val="006D6D62"/>
    <w:rsid w:val="006E6D3E"/>
    <w:rsid w:val="00701043"/>
    <w:rsid w:val="00714752"/>
    <w:rsid w:val="007153BE"/>
    <w:rsid w:val="0071634D"/>
    <w:rsid w:val="0071709A"/>
    <w:rsid w:val="00722588"/>
    <w:rsid w:val="0072293D"/>
    <w:rsid w:val="00741E57"/>
    <w:rsid w:val="00750BA7"/>
    <w:rsid w:val="00760C12"/>
    <w:rsid w:val="00766DDD"/>
    <w:rsid w:val="00775C0E"/>
    <w:rsid w:val="0077608F"/>
    <w:rsid w:val="007929B3"/>
    <w:rsid w:val="00792D1C"/>
    <w:rsid w:val="007A7DBB"/>
    <w:rsid w:val="007B6386"/>
    <w:rsid w:val="007C2631"/>
    <w:rsid w:val="007C608D"/>
    <w:rsid w:val="007C6E96"/>
    <w:rsid w:val="007F37C5"/>
    <w:rsid w:val="00814C15"/>
    <w:rsid w:val="00821BAF"/>
    <w:rsid w:val="00834F2E"/>
    <w:rsid w:val="0084140E"/>
    <w:rsid w:val="008462C9"/>
    <w:rsid w:val="00847817"/>
    <w:rsid w:val="00853262"/>
    <w:rsid w:val="008543A1"/>
    <w:rsid w:val="0086163B"/>
    <w:rsid w:val="0086600B"/>
    <w:rsid w:val="00892C50"/>
    <w:rsid w:val="008A2F43"/>
    <w:rsid w:val="008A30E7"/>
    <w:rsid w:val="008D30A7"/>
    <w:rsid w:val="008E105A"/>
    <w:rsid w:val="00901308"/>
    <w:rsid w:val="00901D6F"/>
    <w:rsid w:val="00912A22"/>
    <w:rsid w:val="0091332B"/>
    <w:rsid w:val="00922724"/>
    <w:rsid w:val="009354C3"/>
    <w:rsid w:val="00960617"/>
    <w:rsid w:val="0098243A"/>
    <w:rsid w:val="0099249F"/>
    <w:rsid w:val="009B7757"/>
    <w:rsid w:val="009D06D2"/>
    <w:rsid w:val="009F47A2"/>
    <w:rsid w:val="009F5255"/>
    <w:rsid w:val="00A27FD7"/>
    <w:rsid w:val="00A31EB8"/>
    <w:rsid w:val="00A44A4B"/>
    <w:rsid w:val="00A61168"/>
    <w:rsid w:val="00A62785"/>
    <w:rsid w:val="00A952ED"/>
    <w:rsid w:val="00AA344D"/>
    <w:rsid w:val="00AA4516"/>
    <w:rsid w:val="00AA4DBD"/>
    <w:rsid w:val="00AB1258"/>
    <w:rsid w:val="00AC11FC"/>
    <w:rsid w:val="00AC3C3E"/>
    <w:rsid w:val="00AD02A2"/>
    <w:rsid w:val="00AF21BC"/>
    <w:rsid w:val="00B05856"/>
    <w:rsid w:val="00B0617D"/>
    <w:rsid w:val="00B21472"/>
    <w:rsid w:val="00B2169B"/>
    <w:rsid w:val="00B31175"/>
    <w:rsid w:val="00B31E53"/>
    <w:rsid w:val="00B3692B"/>
    <w:rsid w:val="00B469E0"/>
    <w:rsid w:val="00B56224"/>
    <w:rsid w:val="00B66CAE"/>
    <w:rsid w:val="00B71781"/>
    <w:rsid w:val="00B90AA8"/>
    <w:rsid w:val="00B93143"/>
    <w:rsid w:val="00BA2D43"/>
    <w:rsid w:val="00BA69E6"/>
    <w:rsid w:val="00BB13FC"/>
    <w:rsid w:val="00BD7F76"/>
    <w:rsid w:val="00BE1480"/>
    <w:rsid w:val="00BE2A82"/>
    <w:rsid w:val="00BF42F0"/>
    <w:rsid w:val="00BF47FF"/>
    <w:rsid w:val="00C10592"/>
    <w:rsid w:val="00C26FE2"/>
    <w:rsid w:val="00C37820"/>
    <w:rsid w:val="00C41D30"/>
    <w:rsid w:val="00C454F4"/>
    <w:rsid w:val="00C474B8"/>
    <w:rsid w:val="00C60FE8"/>
    <w:rsid w:val="00C67386"/>
    <w:rsid w:val="00C87867"/>
    <w:rsid w:val="00CB4062"/>
    <w:rsid w:val="00CC0FF2"/>
    <w:rsid w:val="00CC3476"/>
    <w:rsid w:val="00CC4FB3"/>
    <w:rsid w:val="00CC79C8"/>
    <w:rsid w:val="00CE5669"/>
    <w:rsid w:val="00CF6B57"/>
    <w:rsid w:val="00D0330A"/>
    <w:rsid w:val="00D1724B"/>
    <w:rsid w:val="00D23E7D"/>
    <w:rsid w:val="00D23ECE"/>
    <w:rsid w:val="00D24F3E"/>
    <w:rsid w:val="00D337A8"/>
    <w:rsid w:val="00D434B1"/>
    <w:rsid w:val="00D4705E"/>
    <w:rsid w:val="00D53A08"/>
    <w:rsid w:val="00D5657B"/>
    <w:rsid w:val="00D6523A"/>
    <w:rsid w:val="00D805D3"/>
    <w:rsid w:val="00D959D3"/>
    <w:rsid w:val="00DA2721"/>
    <w:rsid w:val="00DA2892"/>
    <w:rsid w:val="00DA6B90"/>
    <w:rsid w:val="00DC0005"/>
    <w:rsid w:val="00DD04D0"/>
    <w:rsid w:val="00DE4551"/>
    <w:rsid w:val="00DE735A"/>
    <w:rsid w:val="00DF0906"/>
    <w:rsid w:val="00E0491A"/>
    <w:rsid w:val="00E14694"/>
    <w:rsid w:val="00E15723"/>
    <w:rsid w:val="00E202EF"/>
    <w:rsid w:val="00E23CCE"/>
    <w:rsid w:val="00E2520F"/>
    <w:rsid w:val="00E33160"/>
    <w:rsid w:val="00E40034"/>
    <w:rsid w:val="00E421E6"/>
    <w:rsid w:val="00E4577C"/>
    <w:rsid w:val="00E45E69"/>
    <w:rsid w:val="00E472DF"/>
    <w:rsid w:val="00E80D09"/>
    <w:rsid w:val="00E81AE4"/>
    <w:rsid w:val="00E85308"/>
    <w:rsid w:val="00E855DA"/>
    <w:rsid w:val="00EA6451"/>
    <w:rsid w:val="00EB6464"/>
    <w:rsid w:val="00EC235A"/>
    <w:rsid w:val="00F16046"/>
    <w:rsid w:val="00F26A76"/>
    <w:rsid w:val="00F27255"/>
    <w:rsid w:val="00F4422E"/>
    <w:rsid w:val="00F53E33"/>
    <w:rsid w:val="00F64BA0"/>
    <w:rsid w:val="00F672DF"/>
    <w:rsid w:val="00F757FD"/>
    <w:rsid w:val="00F86745"/>
    <w:rsid w:val="00F86F79"/>
    <w:rsid w:val="00F977AE"/>
    <w:rsid w:val="00FA7BFB"/>
    <w:rsid w:val="00FB20B1"/>
    <w:rsid w:val="00FB7DB9"/>
    <w:rsid w:val="00FC6419"/>
    <w:rsid w:val="00FE06C0"/>
    <w:rsid w:val="00FE703D"/>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9BE"/>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cter"/>
    <w:uiPriority w:val="99"/>
    <w:unhideWhenUsed/>
    <w:rsid w:val="009354C3"/>
    <w:pPr>
      <w:tabs>
        <w:tab w:val="center" w:pos="4320"/>
        <w:tab w:val="right" w:pos="8640"/>
      </w:tabs>
    </w:pPr>
  </w:style>
  <w:style w:type="character" w:customStyle="1" w:styleId="RodapCarcter">
    <w:name w:val="Rodapé Carácter"/>
    <w:basedOn w:val="Tipodeletrapredefinidodopargrafo"/>
    <w:link w:val="Rodap"/>
    <w:uiPriority w:val="99"/>
    <w:rsid w:val="009354C3"/>
  </w:style>
  <w:style w:type="character" w:styleId="Nmerodepgina">
    <w:name w:val="page number"/>
    <w:basedOn w:val="Tipodeletrapredefinidodopargrafo"/>
    <w:uiPriority w:val="99"/>
    <w:semiHidden/>
    <w:unhideWhenUsed/>
    <w:rsid w:val="009354C3"/>
  </w:style>
  <w:style w:type="paragraph" w:styleId="Textodebalo">
    <w:name w:val="Balloon Text"/>
    <w:basedOn w:val="Normal"/>
    <w:link w:val="TextodebaloCarcter"/>
    <w:uiPriority w:val="99"/>
    <w:semiHidden/>
    <w:unhideWhenUsed/>
    <w:rsid w:val="00413124"/>
    <w:rPr>
      <w:rFonts w:ascii="Lucida Grande" w:hAnsi="Lucida Grande"/>
      <w:sz w:val="18"/>
      <w:szCs w:val="18"/>
    </w:rPr>
  </w:style>
  <w:style w:type="character" w:customStyle="1" w:styleId="TextodebaloCarcter">
    <w:name w:val="Texto de balão Carácter"/>
    <w:basedOn w:val="Tipodeletrapredefinidodopargrafo"/>
    <w:link w:val="Textodebalo"/>
    <w:uiPriority w:val="99"/>
    <w:semiHidden/>
    <w:rsid w:val="00413124"/>
    <w:rPr>
      <w:rFonts w:ascii="Lucida Grande" w:hAnsi="Lucida Grande"/>
      <w:sz w:val="18"/>
      <w:szCs w:val="18"/>
    </w:rPr>
  </w:style>
  <w:style w:type="table" w:styleId="Tabelacomgrelha">
    <w:name w:val="Table Grid"/>
    <w:basedOn w:val="Tabelanormal"/>
    <w:uiPriority w:val="59"/>
    <w:rsid w:val="00EB64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F4422E"/>
    <w:pPr>
      <w:ind w:left="720"/>
      <w:contextualSpacing/>
    </w:pPr>
  </w:style>
  <w:style w:type="paragraph" w:styleId="Cabealho">
    <w:name w:val="header"/>
    <w:basedOn w:val="Normal"/>
    <w:link w:val="CabealhoCarcter"/>
    <w:uiPriority w:val="99"/>
    <w:semiHidden/>
    <w:unhideWhenUsed/>
    <w:rsid w:val="0086163B"/>
    <w:pPr>
      <w:tabs>
        <w:tab w:val="center" w:pos="4252"/>
        <w:tab w:val="right" w:pos="8504"/>
      </w:tabs>
    </w:pPr>
  </w:style>
  <w:style w:type="character" w:customStyle="1" w:styleId="CabealhoCarcter">
    <w:name w:val="Cabeçalho Carácter"/>
    <w:basedOn w:val="Tipodeletrapredefinidodopargrafo"/>
    <w:link w:val="Cabealho"/>
    <w:uiPriority w:val="99"/>
    <w:semiHidden/>
    <w:rsid w:val="008616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354C3"/>
    <w:pPr>
      <w:tabs>
        <w:tab w:val="center" w:pos="4320"/>
        <w:tab w:val="right" w:pos="8640"/>
      </w:tabs>
    </w:pPr>
  </w:style>
  <w:style w:type="character" w:customStyle="1" w:styleId="FooterChar">
    <w:name w:val="Footer Char"/>
    <w:basedOn w:val="DefaultParagraphFont"/>
    <w:link w:val="Footer"/>
    <w:uiPriority w:val="99"/>
    <w:rsid w:val="009354C3"/>
  </w:style>
  <w:style w:type="character" w:styleId="PageNumber">
    <w:name w:val="page number"/>
    <w:basedOn w:val="DefaultParagraphFont"/>
    <w:uiPriority w:val="99"/>
    <w:semiHidden/>
    <w:unhideWhenUsed/>
    <w:rsid w:val="009354C3"/>
  </w:style>
  <w:style w:type="paragraph" w:styleId="BalloonText">
    <w:name w:val="Balloon Text"/>
    <w:basedOn w:val="Normal"/>
    <w:link w:val="BalloonTextChar"/>
    <w:uiPriority w:val="99"/>
    <w:semiHidden/>
    <w:unhideWhenUsed/>
    <w:rsid w:val="00413124"/>
    <w:rPr>
      <w:rFonts w:ascii="Lucida Grande" w:hAnsi="Lucida Grande"/>
      <w:sz w:val="18"/>
      <w:szCs w:val="18"/>
    </w:rPr>
  </w:style>
  <w:style w:type="character" w:customStyle="1" w:styleId="BalloonTextChar">
    <w:name w:val="Balloon Text Char"/>
    <w:basedOn w:val="DefaultParagraphFont"/>
    <w:link w:val="BalloonText"/>
    <w:uiPriority w:val="99"/>
    <w:semiHidden/>
    <w:rsid w:val="00413124"/>
    <w:rPr>
      <w:rFonts w:ascii="Lucida Grande" w:hAnsi="Lucida Grande"/>
      <w:sz w:val="18"/>
      <w:szCs w:val="18"/>
    </w:rPr>
  </w:style>
  <w:style w:type="table" w:styleId="TableGrid">
    <w:name w:val="Table Grid"/>
    <w:basedOn w:val="TableNormal"/>
    <w:uiPriority w:val="59"/>
    <w:rsid w:val="00EB64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422E"/>
    <w:pPr>
      <w:ind w:left="720"/>
      <w:contextualSpacing/>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header" Target="header1.xml"/><Relationship Id="rId6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header" Target="header2.xml"/><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880B8-7A81-4A2B-83D5-7485C764C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2411</TotalTime>
  <Pages>62</Pages>
  <Words>13955</Words>
  <Characters>75358</Characters>
  <Application>Microsoft Office Word</Application>
  <DocSecurity>0</DocSecurity>
  <Lines>627</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MacOSX</dc:creator>
  <cp:keywords/>
  <dc:description/>
  <cp:lastModifiedBy>Carlos</cp:lastModifiedBy>
  <cp:revision>170</cp:revision>
  <cp:lastPrinted>2013-06-17T14:50:00Z</cp:lastPrinted>
  <dcterms:created xsi:type="dcterms:W3CDTF">2013-04-09T16:02:00Z</dcterms:created>
  <dcterms:modified xsi:type="dcterms:W3CDTF">2016-03-12T09:26:00Z</dcterms:modified>
</cp:coreProperties>
</file>