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A2CCE" w:rsidTr="0007291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:rsidR="003A2CCE" w:rsidRDefault="003A2CCE" w:rsidP="003A2CCE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 xml:space="preserve">PLANO DE AULA </w:t>
            </w:r>
            <w:proofErr w:type="spellStart"/>
            <w:r>
              <w:rPr>
                <w:color w:val="FFFFFF" w:themeColor="background1"/>
                <w:sz w:val="32"/>
                <w:szCs w:val="32"/>
              </w:rPr>
              <w:t>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proofErr w:type="spellEnd"/>
            <w:r>
              <w:rPr>
                <w:color w:val="FFFFFF" w:themeColor="background1"/>
                <w:sz w:val="32"/>
                <w:szCs w:val="32"/>
              </w:rPr>
              <w:t xml:space="preserve"> 15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:rsidR="003A2CCE" w:rsidRDefault="003A2CCE" w:rsidP="0007291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10.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ano</w:t>
            </w:r>
            <w:proofErr w:type="spellEnd"/>
          </w:p>
        </w:tc>
      </w:tr>
      <w:tr w:rsidR="003A2CCE" w:rsidTr="0007291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A2CCE" w:rsidTr="0007291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A2CCE" w:rsidTr="0007291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A2CCE" w:rsidTr="0007291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LIÇÃO </w:t>
            </w: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min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:rsidR="003A2CCE" w:rsidRDefault="003A2CCE" w:rsidP="003A2CCE">
      <w:pPr>
        <w:spacing w:after="0" w:line="240" w:lineRule="auto"/>
        <w:rPr>
          <w:sz w:val="28"/>
          <w:szCs w:val="28"/>
        </w:rPr>
      </w:pPr>
    </w:p>
    <w:tbl>
      <w:tblPr>
        <w:tblStyle w:val="Tabelacomgrelha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A8724B" w:rsidRPr="00D47D22" w:rsidTr="00717574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:rsidR="00BD3B19" w:rsidRPr="00D47D22" w:rsidRDefault="00725F7E" w:rsidP="00725F7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A8724B" w:rsidRPr="00D47D22" w:rsidTr="00425105">
        <w:trPr>
          <w:trHeight w:val="410"/>
        </w:trPr>
        <w:tc>
          <w:tcPr>
            <w:tcW w:w="9357" w:type="dxa"/>
            <w:tcBorders>
              <w:top w:val="single" w:sz="4" w:space="0" w:color="auto"/>
            </w:tcBorders>
          </w:tcPr>
          <w:p w:rsidR="00BD3B19" w:rsidRPr="00D47D22" w:rsidRDefault="00E575F7" w:rsidP="00715EAE">
            <w:pPr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 xml:space="preserve">Oralidade: </w:t>
            </w:r>
            <w:r w:rsidR="00CC5F80" w:rsidRPr="00D47D22">
              <w:rPr>
                <w:sz w:val="18"/>
                <w:szCs w:val="18"/>
              </w:rPr>
              <w:t>expressão oral — apreciação de filme ou documentário; apreciação crítica de livro.</w:t>
            </w:r>
          </w:p>
        </w:tc>
      </w:tr>
    </w:tbl>
    <w:p w:rsidR="00FB2DD4" w:rsidRPr="00D47D22" w:rsidRDefault="00FB2DD4">
      <w:pPr>
        <w:spacing w:after="0" w:line="240" w:lineRule="auto"/>
        <w:rPr>
          <w:sz w:val="18"/>
          <w:szCs w:val="18"/>
        </w:rPr>
      </w:pPr>
    </w:p>
    <w:tbl>
      <w:tblPr>
        <w:tblStyle w:val="Tabelacomgrelha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2E6415" w:rsidRPr="00D47D22" w:rsidTr="002E6415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D47D22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2E6415" w:rsidRPr="00D47D22" w:rsidTr="00D47D22">
        <w:trPr>
          <w:trHeight w:val="191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D47D22" w:rsidRDefault="00362A86" w:rsidP="00362A86">
            <w:pPr>
              <w:ind w:left="460" w:hanging="460"/>
              <w:rPr>
                <w:i/>
                <w:sz w:val="18"/>
                <w:szCs w:val="18"/>
              </w:rPr>
            </w:pPr>
            <w:proofErr w:type="gramStart"/>
            <w:r w:rsidRPr="00D47D22">
              <w:rPr>
                <w:b/>
                <w:sz w:val="18"/>
                <w:szCs w:val="18"/>
              </w:rPr>
              <w:t xml:space="preserve">O10  </w:t>
            </w:r>
            <w:r w:rsidR="00FB6D65">
              <w:rPr>
                <w:b/>
                <w:sz w:val="18"/>
                <w:szCs w:val="18"/>
              </w:rPr>
              <w:t xml:space="preserve"> </w:t>
            </w:r>
            <w:r w:rsidRPr="00D47D22">
              <w:rPr>
                <w:b/>
                <w:sz w:val="18"/>
                <w:szCs w:val="18"/>
              </w:rPr>
              <w:t xml:space="preserve">  </w:t>
            </w:r>
            <w:r w:rsidR="00E575F7" w:rsidRPr="00D47D22">
              <w:rPr>
                <w:sz w:val="18"/>
                <w:szCs w:val="18"/>
              </w:rPr>
              <w:t>3.</w:t>
            </w:r>
            <w:proofErr w:type="gramEnd"/>
            <w:r w:rsidR="00125ACC" w:rsidRPr="00D47D22">
              <w:rPr>
                <w:sz w:val="18"/>
                <w:szCs w:val="18"/>
              </w:rPr>
              <w:t xml:space="preserve"> </w:t>
            </w:r>
            <w:r w:rsidR="00E575F7" w:rsidRPr="00D47D22">
              <w:rPr>
                <w:i/>
                <w:sz w:val="18"/>
                <w:szCs w:val="18"/>
              </w:rPr>
              <w:t>Planificar intervenções orais.</w:t>
            </w:r>
          </w:p>
          <w:p w:rsidR="00BD3B19" w:rsidRPr="00D47D22" w:rsidRDefault="00CC5F80" w:rsidP="00FB6D65">
            <w:pPr>
              <w:pStyle w:val="PargrafodaLista"/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1. Pesquisar e selecionar informação.</w:t>
            </w:r>
          </w:p>
          <w:p w:rsidR="00BD3B19" w:rsidRPr="00D47D22" w:rsidRDefault="00CC5F80" w:rsidP="00FB6D65">
            <w:pPr>
              <w:pStyle w:val="PargrafodaLista"/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2. Planificar o texto oral, elaborando tópicos de suporte à intervenção.</w:t>
            </w:r>
          </w:p>
          <w:p w:rsidR="00BD3B19" w:rsidRPr="00D47D22" w:rsidRDefault="00FB6D65" w:rsidP="00362A86">
            <w:pPr>
              <w:pStyle w:val="PargrafodaLista"/>
              <w:ind w:left="46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575F7" w:rsidRPr="00D47D22">
              <w:rPr>
                <w:sz w:val="18"/>
                <w:szCs w:val="18"/>
              </w:rPr>
              <w:t>6.</w:t>
            </w:r>
            <w:r w:rsidR="00125ACC" w:rsidRPr="00D47D22">
              <w:rPr>
                <w:sz w:val="18"/>
                <w:szCs w:val="18"/>
              </w:rPr>
              <w:t xml:space="preserve"> </w:t>
            </w:r>
            <w:r w:rsidR="00E575F7" w:rsidRPr="00D47D22">
              <w:rPr>
                <w:i/>
                <w:sz w:val="18"/>
                <w:szCs w:val="18"/>
              </w:rPr>
              <w:t>Produzir textos orais de diferentes géneros e com diferentes finalidades.</w:t>
            </w:r>
          </w:p>
          <w:p w:rsidR="00BD3B19" w:rsidRPr="00D47D22" w:rsidRDefault="00CC5F80" w:rsidP="00FB6D65">
            <w:pPr>
              <w:pStyle w:val="PargrafodaLista"/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1. Produzir uma apreciação crítica de filme, documentário ou livro.</w:t>
            </w:r>
          </w:p>
          <w:p w:rsidR="00BD3B19" w:rsidRPr="00D47D22" w:rsidRDefault="00CC5F80" w:rsidP="00FB6D65">
            <w:pPr>
              <w:pStyle w:val="PargrafodaLista"/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2. Respeitar as marcas de género específicas: descrição sucinta do objeto, acompanhada de comentário crítico.</w:t>
            </w:r>
          </w:p>
          <w:p w:rsidR="00BD3B19" w:rsidRPr="00D47D22" w:rsidRDefault="00CC5F80" w:rsidP="00FB6D65">
            <w:pPr>
              <w:pStyle w:val="PargrafodaLista"/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 xml:space="preserve">3. Respeitar a extensão </w:t>
            </w:r>
            <w:r w:rsidR="00FB2DD4" w:rsidRPr="00D47D22">
              <w:rPr>
                <w:sz w:val="18"/>
                <w:szCs w:val="18"/>
              </w:rPr>
              <w:t>tempo</w:t>
            </w:r>
            <w:r w:rsidRPr="00D47D22">
              <w:rPr>
                <w:sz w:val="18"/>
                <w:szCs w:val="18"/>
              </w:rPr>
              <w:t xml:space="preserve">ral: apreciação crítica </w:t>
            </w:r>
            <w:r w:rsidR="00C46A39" w:rsidRPr="00D47D22">
              <w:rPr>
                <w:sz w:val="18"/>
                <w:szCs w:val="18"/>
              </w:rPr>
              <w:t>—</w:t>
            </w:r>
            <w:r w:rsidRPr="00D47D22">
              <w:rPr>
                <w:sz w:val="18"/>
                <w:szCs w:val="18"/>
              </w:rPr>
              <w:t xml:space="preserve"> 2</w:t>
            </w:r>
            <w:r w:rsidR="00D85A61" w:rsidRPr="00D47D22">
              <w:rPr>
                <w:sz w:val="18"/>
                <w:szCs w:val="18"/>
              </w:rPr>
              <w:t>-</w:t>
            </w:r>
            <w:r w:rsidRPr="00D47D22">
              <w:rPr>
                <w:sz w:val="18"/>
                <w:szCs w:val="18"/>
              </w:rPr>
              <w:t>4 minutos.</w:t>
            </w:r>
          </w:p>
        </w:tc>
      </w:tr>
    </w:tbl>
    <w:p w:rsidR="00FB2DD4" w:rsidRPr="00D47D22" w:rsidRDefault="00FB2DD4">
      <w:pPr>
        <w:spacing w:after="0" w:line="240" w:lineRule="auto"/>
        <w:rPr>
          <w:sz w:val="18"/>
          <w:szCs w:val="18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A8724B" w:rsidRPr="00D47D22" w:rsidTr="0014040E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D47D22" w:rsidRDefault="00725F7E" w:rsidP="00715EA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D47D22" w:rsidRDefault="00BD3B19" w:rsidP="00715EAE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D47D22" w:rsidRDefault="00725F7E" w:rsidP="00715EA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776E3" w:rsidRPr="00D47D22" w:rsidTr="0014040E">
        <w:trPr>
          <w:trHeight w:val="82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D47D22" w:rsidRDefault="00831E64" w:rsidP="00715EAE">
            <w:pPr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 xml:space="preserve">Realização de atividades </w:t>
            </w:r>
            <w:r w:rsidR="006234EF" w:rsidRPr="00D47D22">
              <w:rPr>
                <w:sz w:val="18"/>
                <w:szCs w:val="18"/>
              </w:rPr>
              <w:t>de avaliação da expressão oral.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D47D22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D47D22" w:rsidRDefault="006234EF" w:rsidP="0014040E">
            <w:pPr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Educateca</w:t>
            </w:r>
            <w:r w:rsidR="0014040E">
              <w:rPr>
                <w:sz w:val="18"/>
                <w:szCs w:val="18"/>
              </w:rPr>
              <w:t xml:space="preserve"> (registos do professor)</w:t>
            </w:r>
          </w:p>
        </w:tc>
      </w:tr>
      <w:tr w:rsidR="000776E3" w:rsidRPr="00D47D22" w:rsidTr="0014040E">
        <w:trPr>
          <w:trHeight w:val="106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D47D22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D47D22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D47D22" w:rsidRDefault="00BD3B19" w:rsidP="00715EAE">
            <w:pPr>
              <w:rPr>
                <w:sz w:val="18"/>
                <w:szCs w:val="18"/>
              </w:rPr>
            </w:pPr>
          </w:p>
        </w:tc>
      </w:tr>
      <w:tr w:rsidR="00261DC9" w:rsidRPr="00D47D22" w:rsidTr="00717574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D47D22" w:rsidRDefault="00725F7E" w:rsidP="00715EA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261DC9" w:rsidRPr="00D47D22" w:rsidTr="0014040E">
        <w:trPr>
          <w:trHeight w:val="1241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D47D22" w:rsidRDefault="00636E3F" w:rsidP="0014040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 xml:space="preserve">Apresentação </w:t>
            </w:r>
            <w:r w:rsidR="006234EF" w:rsidRPr="00D47D22">
              <w:rPr>
                <w:sz w:val="18"/>
                <w:szCs w:val="18"/>
              </w:rPr>
              <w:t>dos trabalhos orais calendarizados pelo professor e pelos alunos</w:t>
            </w:r>
            <w:r w:rsidR="00857464" w:rsidRPr="00D47D22">
              <w:rPr>
                <w:sz w:val="18"/>
                <w:szCs w:val="18"/>
              </w:rPr>
              <w:t>:</w:t>
            </w:r>
            <w:r w:rsidR="00C46A39" w:rsidRPr="00D47D22">
              <w:rPr>
                <w:sz w:val="18"/>
                <w:szCs w:val="18"/>
              </w:rPr>
              <w:t xml:space="preserve"> a</w:t>
            </w:r>
            <w:r w:rsidR="00857464" w:rsidRPr="00D47D22">
              <w:rPr>
                <w:sz w:val="18"/>
                <w:szCs w:val="18"/>
              </w:rPr>
              <w:t>preciação crítica de filme ou documentário</w:t>
            </w:r>
            <w:r w:rsidR="00CC5B47" w:rsidRPr="00D47D22">
              <w:rPr>
                <w:sz w:val="18"/>
                <w:szCs w:val="18"/>
              </w:rPr>
              <w:t>,</w:t>
            </w:r>
            <w:r w:rsidR="00857464" w:rsidRPr="00D47D22">
              <w:rPr>
                <w:sz w:val="18"/>
                <w:szCs w:val="18"/>
              </w:rPr>
              <w:t xml:space="preserve"> proposta </w:t>
            </w:r>
            <w:r w:rsidR="00C171FD" w:rsidRPr="00D47D22">
              <w:rPr>
                <w:sz w:val="18"/>
                <w:szCs w:val="18"/>
              </w:rPr>
              <w:t>na página</w:t>
            </w:r>
            <w:r w:rsidR="00F00AE7" w:rsidRPr="00D47D22">
              <w:rPr>
                <w:sz w:val="18"/>
                <w:szCs w:val="18"/>
              </w:rPr>
              <w:t xml:space="preserve"> 27 do manual</w:t>
            </w:r>
            <w:r w:rsidR="00CC5F80" w:rsidRPr="00D47D22">
              <w:rPr>
                <w:sz w:val="18"/>
                <w:szCs w:val="18"/>
              </w:rPr>
              <w:t xml:space="preserve"> </w:t>
            </w:r>
            <w:r w:rsidR="00F00AE7" w:rsidRPr="00D47D22">
              <w:rPr>
                <w:sz w:val="18"/>
                <w:szCs w:val="18"/>
              </w:rPr>
              <w:t xml:space="preserve">(plano </w:t>
            </w:r>
            <w:r w:rsidR="00857464" w:rsidRPr="00D47D22">
              <w:rPr>
                <w:sz w:val="18"/>
                <w:szCs w:val="18"/>
              </w:rPr>
              <w:t xml:space="preserve">de </w:t>
            </w:r>
            <w:r w:rsidR="00F00AE7" w:rsidRPr="00D47D22">
              <w:rPr>
                <w:sz w:val="18"/>
                <w:szCs w:val="18"/>
              </w:rPr>
              <w:t xml:space="preserve">aula </w:t>
            </w:r>
            <w:r w:rsidR="00857464" w:rsidRPr="00D47D22">
              <w:rPr>
                <w:sz w:val="18"/>
                <w:szCs w:val="18"/>
              </w:rPr>
              <w:t>4)</w:t>
            </w:r>
            <w:r w:rsidR="00C171FD" w:rsidRPr="00D47D22">
              <w:rPr>
                <w:sz w:val="18"/>
                <w:szCs w:val="18"/>
              </w:rPr>
              <w:t>, e</w:t>
            </w:r>
            <w:r w:rsidR="00C46A39" w:rsidRPr="00D47D22">
              <w:rPr>
                <w:sz w:val="18"/>
                <w:szCs w:val="18"/>
              </w:rPr>
              <w:t xml:space="preserve"> a</w:t>
            </w:r>
            <w:r w:rsidR="00857464" w:rsidRPr="00D47D22">
              <w:rPr>
                <w:sz w:val="18"/>
                <w:szCs w:val="18"/>
              </w:rPr>
              <w:t>preciação crítica de livro</w:t>
            </w:r>
            <w:r w:rsidR="00C171FD" w:rsidRPr="00D47D22">
              <w:rPr>
                <w:sz w:val="18"/>
                <w:szCs w:val="18"/>
              </w:rPr>
              <w:t>,</w:t>
            </w:r>
            <w:r w:rsidR="00857464" w:rsidRPr="00D47D22">
              <w:rPr>
                <w:sz w:val="18"/>
                <w:szCs w:val="18"/>
              </w:rPr>
              <w:t xml:space="preserve"> proposta na</w:t>
            </w:r>
            <w:r w:rsidR="00C171FD" w:rsidRPr="00D47D22">
              <w:rPr>
                <w:sz w:val="18"/>
                <w:szCs w:val="18"/>
              </w:rPr>
              <w:t xml:space="preserve"> página</w:t>
            </w:r>
            <w:r w:rsidR="0014040E">
              <w:rPr>
                <w:sz w:val="18"/>
                <w:szCs w:val="18"/>
              </w:rPr>
              <w:t> </w:t>
            </w:r>
            <w:r w:rsidR="00C171FD" w:rsidRPr="00D47D22">
              <w:rPr>
                <w:sz w:val="18"/>
                <w:szCs w:val="18"/>
              </w:rPr>
              <w:t>47 do manual (p</w:t>
            </w:r>
            <w:r w:rsidR="00857464" w:rsidRPr="00D47D22">
              <w:rPr>
                <w:sz w:val="18"/>
                <w:szCs w:val="18"/>
              </w:rPr>
              <w:t xml:space="preserve">lano de </w:t>
            </w:r>
            <w:r w:rsidR="00C171FD" w:rsidRPr="00D47D22">
              <w:rPr>
                <w:sz w:val="18"/>
                <w:szCs w:val="18"/>
              </w:rPr>
              <w:t>aula</w:t>
            </w:r>
            <w:r w:rsidR="00B74FAD" w:rsidRPr="00D47D22">
              <w:rPr>
                <w:sz w:val="18"/>
                <w:szCs w:val="18"/>
              </w:rPr>
              <w:t xml:space="preserve"> </w:t>
            </w:r>
            <w:r w:rsidR="00857464" w:rsidRPr="00D47D22">
              <w:rPr>
                <w:sz w:val="18"/>
                <w:szCs w:val="18"/>
              </w:rPr>
              <w:t>10).</w:t>
            </w:r>
          </w:p>
        </w:tc>
      </w:tr>
    </w:tbl>
    <w:p w:rsidR="00FB2DD4" w:rsidRPr="00D47D22" w:rsidRDefault="00FB2DD4">
      <w:pPr>
        <w:spacing w:after="0" w:line="240" w:lineRule="auto"/>
        <w:rPr>
          <w:sz w:val="18"/>
          <w:szCs w:val="18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503C70" w:rsidRPr="00D47D22" w:rsidTr="0014040E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D47D22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D47D22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D47D22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776E3" w:rsidRPr="00D47D22" w:rsidTr="0014040E">
        <w:trPr>
          <w:trHeight w:val="123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D47D22" w:rsidRDefault="003625C7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Observação direta: pontualidade; assiduidade; interesse; partic</w:t>
            </w:r>
            <w:r w:rsidR="00D57C79" w:rsidRPr="00D47D22">
              <w:rPr>
                <w:sz w:val="18"/>
                <w:szCs w:val="18"/>
              </w:rPr>
              <w:t>ipação.</w:t>
            </w:r>
          </w:p>
          <w:p w:rsidR="00BD3B19" w:rsidRPr="00D47D22" w:rsidRDefault="00D57C79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Av</w:t>
            </w:r>
            <w:r w:rsidR="00376C8F" w:rsidRPr="00D47D22">
              <w:rPr>
                <w:sz w:val="18"/>
                <w:szCs w:val="18"/>
              </w:rPr>
              <w:t xml:space="preserve">aliação da </w:t>
            </w:r>
            <w:r w:rsidR="00E01A7B" w:rsidRPr="00D47D22">
              <w:rPr>
                <w:sz w:val="18"/>
                <w:szCs w:val="18"/>
              </w:rPr>
              <w:t>expressão oral</w:t>
            </w:r>
            <w:r w:rsidR="00C171FD" w:rsidRPr="00D47D22">
              <w:rPr>
                <w:sz w:val="18"/>
                <w:szCs w:val="18"/>
              </w:rPr>
              <w:t>.</w:t>
            </w:r>
          </w:p>
          <w:p w:rsidR="00BD3B19" w:rsidRPr="00D47D22" w:rsidRDefault="00D57C79" w:rsidP="00D47D22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Avaliação das atitudes e valores.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D47D22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D47D22" w:rsidRDefault="00BD3B19" w:rsidP="00715EAE">
            <w:pPr>
              <w:ind w:right="-108"/>
              <w:rPr>
                <w:sz w:val="18"/>
                <w:szCs w:val="18"/>
              </w:rPr>
            </w:pPr>
          </w:p>
        </w:tc>
      </w:tr>
      <w:tr w:rsidR="000776E3" w:rsidRPr="00D47D22" w:rsidTr="003334D9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D47D22" w:rsidRDefault="00BD3B19" w:rsidP="00715EAE">
            <w:pPr>
              <w:rPr>
                <w:sz w:val="18"/>
                <w:szCs w:val="18"/>
              </w:rPr>
            </w:pPr>
          </w:p>
        </w:tc>
      </w:tr>
      <w:tr w:rsidR="000776E3" w:rsidRPr="00D47D22" w:rsidTr="00717574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D47D22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0776E3" w:rsidRPr="00D47D22" w:rsidTr="007F43C2">
        <w:trPr>
          <w:trHeight w:val="347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D47D22" w:rsidRDefault="00BD3B19" w:rsidP="00F360B7">
            <w:pPr>
              <w:jc w:val="both"/>
              <w:rPr>
                <w:sz w:val="18"/>
                <w:szCs w:val="18"/>
              </w:rPr>
            </w:pPr>
          </w:p>
        </w:tc>
      </w:tr>
    </w:tbl>
    <w:p w:rsidR="002F7588" w:rsidRDefault="002F7588" w:rsidP="007F43C2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elacomgrelha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A2CCE" w:rsidTr="0007291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:rsidR="003A2CCE" w:rsidRDefault="003A2CCE" w:rsidP="003A2CCE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 xml:space="preserve">PLANO DE AULA </w:t>
            </w:r>
            <w:proofErr w:type="spellStart"/>
            <w:r>
              <w:rPr>
                <w:color w:val="FFFFFF" w:themeColor="background1"/>
                <w:sz w:val="32"/>
                <w:szCs w:val="32"/>
              </w:rPr>
              <w:t>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proofErr w:type="spellEnd"/>
            <w:r>
              <w:rPr>
                <w:color w:val="FFFFFF" w:themeColor="background1"/>
                <w:sz w:val="32"/>
                <w:szCs w:val="32"/>
              </w:rPr>
              <w:t xml:space="preserve"> 16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:rsidR="003A2CCE" w:rsidRDefault="003A2CCE" w:rsidP="0007291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10.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ano</w:t>
            </w:r>
            <w:proofErr w:type="spellEnd"/>
          </w:p>
        </w:tc>
      </w:tr>
      <w:tr w:rsidR="003A2CCE" w:rsidTr="0007291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A2CCE" w:rsidTr="0007291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A2CCE" w:rsidTr="0007291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A2CCE" w:rsidTr="0007291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LIÇÃO </w:t>
            </w: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min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:rsidR="003A2CCE" w:rsidRDefault="003A2CCE" w:rsidP="003A2CCE">
      <w:pPr>
        <w:spacing w:after="0" w:line="240" w:lineRule="auto"/>
        <w:rPr>
          <w:sz w:val="28"/>
          <w:szCs w:val="28"/>
        </w:rPr>
      </w:pPr>
    </w:p>
    <w:tbl>
      <w:tblPr>
        <w:tblStyle w:val="Tabelacomgrelha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4A2564" w:rsidRPr="00D47D22" w:rsidTr="00EB0A0F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:rsidR="00BD3B19" w:rsidRPr="00D47D22" w:rsidRDefault="00725F7E" w:rsidP="00715EA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4A2564" w:rsidRPr="00D47D22" w:rsidTr="00D47D22">
        <w:trPr>
          <w:trHeight w:val="921"/>
        </w:trPr>
        <w:tc>
          <w:tcPr>
            <w:tcW w:w="9357" w:type="dxa"/>
            <w:tcBorders>
              <w:top w:val="single" w:sz="4" w:space="0" w:color="auto"/>
            </w:tcBorders>
          </w:tcPr>
          <w:p w:rsidR="00BD3B19" w:rsidRPr="00D47D22" w:rsidRDefault="00E575F7" w:rsidP="00715EAE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 xml:space="preserve">Oralidade: </w:t>
            </w:r>
            <w:r w:rsidR="00C171FD" w:rsidRPr="00D47D22">
              <w:rPr>
                <w:sz w:val="18"/>
                <w:szCs w:val="18"/>
              </w:rPr>
              <w:t>c</w:t>
            </w:r>
            <w:r w:rsidR="00CC5F80" w:rsidRPr="00D47D22">
              <w:rPr>
                <w:sz w:val="18"/>
                <w:szCs w:val="18"/>
              </w:rPr>
              <w:t xml:space="preserve">ompreensão do </w:t>
            </w:r>
            <w:r w:rsidR="00C171FD" w:rsidRPr="00D47D22">
              <w:rPr>
                <w:sz w:val="18"/>
                <w:szCs w:val="18"/>
              </w:rPr>
              <w:t>o</w:t>
            </w:r>
            <w:r w:rsidR="00CC5F80" w:rsidRPr="00D47D22">
              <w:rPr>
                <w:sz w:val="18"/>
                <w:szCs w:val="18"/>
              </w:rPr>
              <w:t xml:space="preserve">ral </w:t>
            </w:r>
            <w:r w:rsidR="00C171FD" w:rsidRPr="00D47D22">
              <w:rPr>
                <w:sz w:val="18"/>
                <w:szCs w:val="18"/>
              </w:rPr>
              <w:t>—</w:t>
            </w:r>
            <w:r w:rsidR="00CC5F80" w:rsidRPr="00D47D22">
              <w:rPr>
                <w:sz w:val="18"/>
                <w:szCs w:val="18"/>
              </w:rPr>
              <w:t xml:space="preserve"> documentário </w:t>
            </w:r>
            <w:r w:rsidR="00C171FD" w:rsidRPr="00D47D22">
              <w:rPr>
                <w:sz w:val="18"/>
                <w:szCs w:val="18"/>
              </w:rPr>
              <w:t>—</w:t>
            </w:r>
            <w:r w:rsidR="00CC5F80" w:rsidRPr="00D47D22">
              <w:rPr>
                <w:sz w:val="18"/>
                <w:szCs w:val="18"/>
              </w:rPr>
              <w:t xml:space="preserve"> marcas de género específicas</w:t>
            </w:r>
            <w:r w:rsidR="00C171FD" w:rsidRPr="00D47D22">
              <w:rPr>
                <w:sz w:val="18"/>
                <w:szCs w:val="18"/>
              </w:rPr>
              <w:t>.</w:t>
            </w:r>
          </w:p>
          <w:p w:rsidR="00BD3B19" w:rsidRPr="00D47D22" w:rsidRDefault="00E575F7" w:rsidP="00715EAE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Leitura: exposição sobre um tema (carácter demonstrativo, elucidação evidente do tema (fundamentação das ideias), concisão e objetividade, valor expressivo das formas linguísticas (deíticos</w:t>
            </w:r>
            <w:r w:rsidR="00C171FD" w:rsidRPr="00D47D22">
              <w:rPr>
                <w:sz w:val="18"/>
                <w:szCs w:val="18"/>
              </w:rPr>
              <w:t xml:space="preserve"> e</w:t>
            </w:r>
            <w:r w:rsidR="00CC5F80" w:rsidRPr="00D47D22">
              <w:rPr>
                <w:sz w:val="18"/>
                <w:szCs w:val="18"/>
              </w:rPr>
              <w:t xml:space="preserve"> conectores)</w:t>
            </w:r>
            <w:r w:rsidR="00C171FD" w:rsidRPr="00D47D22">
              <w:rPr>
                <w:sz w:val="18"/>
                <w:szCs w:val="18"/>
              </w:rPr>
              <w:t>.</w:t>
            </w:r>
          </w:p>
          <w:p w:rsidR="00BD3B19" w:rsidRPr="00D47D22" w:rsidRDefault="00E575F7" w:rsidP="00715EAE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 xml:space="preserve">Educação literária: </w:t>
            </w:r>
            <w:r w:rsidRPr="00D47D22">
              <w:rPr>
                <w:i/>
                <w:sz w:val="18"/>
                <w:szCs w:val="18"/>
              </w:rPr>
              <w:t>Crónica de D. João I</w:t>
            </w:r>
            <w:r w:rsidR="00CC5F80" w:rsidRPr="00D47D22">
              <w:rPr>
                <w:sz w:val="18"/>
                <w:szCs w:val="18"/>
              </w:rPr>
              <w:t xml:space="preserve"> </w:t>
            </w:r>
            <w:r w:rsidR="00C171FD" w:rsidRPr="00D47D22">
              <w:rPr>
                <w:sz w:val="18"/>
                <w:szCs w:val="18"/>
              </w:rPr>
              <w:t>—</w:t>
            </w:r>
            <w:r w:rsidR="00CC5F80" w:rsidRPr="00D47D22">
              <w:rPr>
                <w:sz w:val="18"/>
                <w:szCs w:val="18"/>
              </w:rPr>
              <w:t xml:space="preserve"> contextualização histórico-literária.</w:t>
            </w:r>
          </w:p>
        </w:tc>
      </w:tr>
    </w:tbl>
    <w:p w:rsidR="00FB2DD4" w:rsidRPr="00D47D22" w:rsidRDefault="00FB2DD4">
      <w:pPr>
        <w:spacing w:after="0" w:line="240" w:lineRule="auto"/>
        <w:rPr>
          <w:sz w:val="18"/>
          <w:szCs w:val="18"/>
        </w:rPr>
      </w:pPr>
    </w:p>
    <w:tbl>
      <w:tblPr>
        <w:tblStyle w:val="Tabelacomgrelha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210EE" w:rsidRPr="00D47D22" w:rsidTr="00EB0A0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3210EE" w:rsidRPr="00D47D22" w:rsidRDefault="00362A86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4A2564" w:rsidRPr="00D47D22" w:rsidTr="00D47D22">
        <w:trPr>
          <w:trHeight w:val="3492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D47D22" w:rsidRDefault="00E575F7" w:rsidP="00715EAE">
            <w:pPr>
              <w:rPr>
                <w:sz w:val="18"/>
                <w:szCs w:val="18"/>
              </w:rPr>
            </w:pPr>
            <w:proofErr w:type="gramStart"/>
            <w:r w:rsidRPr="00D47D22">
              <w:rPr>
                <w:b/>
                <w:sz w:val="18"/>
                <w:szCs w:val="18"/>
              </w:rPr>
              <w:t xml:space="preserve">EL10 </w:t>
            </w:r>
            <w:r w:rsidR="00940B6E" w:rsidRPr="00D47D22">
              <w:rPr>
                <w:b/>
                <w:sz w:val="18"/>
                <w:szCs w:val="18"/>
              </w:rPr>
              <w:t xml:space="preserve"> </w:t>
            </w:r>
            <w:r w:rsidRPr="00D47D22">
              <w:rPr>
                <w:sz w:val="18"/>
                <w:szCs w:val="18"/>
              </w:rPr>
              <w:t>16.</w:t>
            </w:r>
            <w:proofErr w:type="gramEnd"/>
            <w:r w:rsidR="00C171FD" w:rsidRPr="00D47D22">
              <w:rPr>
                <w:i/>
                <w:sz w:val="18"/>
                <w:szCs w:val="18"/>
              </w:rPr>
              <w:t xml:space="preserve"> </w:t>
            </w:r>
            <w:r w:rsidRPr="00D47D22">
              <w:rPr>
                <w:i/>
                <w:sz w:val="18"/>
                <w:szCs w:val="18"/>
              </w:rPr>
              <w:t>Situar obras literárias em função de grandes marcos históricos e culturais.</w:t>
            </w:r>
          </w:p>
          <w:p w:rsidR="00BD3B19" w:rsidRPr="00D47D22" w:rsidRDefault="00CC5F80" w:rsidP="00362A86">
            <w:pPr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1. Reconhecer a contextualização histórico-literária da obra a estudar.</w:t>
            </w:r>
          </w:p>
          <w:p w:rsidR="00BD3B19" w:rsidRPr="00D47D22" w:rsidRDefault="00E575F7" w:rsidP="00362A86">
            <w:pPr>
              <w:rPr>
                <w:sz w:val="18"/>
                <w:szCs w:val="18"/>
              </w:rPr>
            </w:pPr>
            <w:proofErr w:type="gramStart"/>
            <w:r w:rsidRPr="00D47D22">
              <w:rPr>
                <w:b/>
                <w:sz w:val="18"/>
                <w:szCs w:val="18"/>
              </w:rPr>
              <w:t xml:space="preserve">O10  </w:t>
            </w:r>
            <w:r w:rsidR="00362A86" w:rsidRPr="00D47D22">
              <w:rPr>
                <w:b/>
                <w:sz w:val="18"/>
                <w:szCs w:val="18"/>
              </w:rPr>
              <w:t xml:space="preserve">   </w:t>
            </w:r>
            <w:r w:rsidRPr="00D47D22">
              <w:rPr>
                <w:sz w:val="18"/>
                <w:szCs w:val="18"/>
              </w:rPr>
              <w:t>1.</w:t>
            </w:r>
            <w:proofErr w:type="gramEnd"/>
            <w:r w:rsidR="00C171FD" w:rsidRPr="00D47D22">
              <w:rPr>
                <w:i/>
                <w:sz w:val="18"/>
                <w:szCs w:val="18"/>
              </w:rPr>
              <w:t xml:space="preserve"> </w:t>
            </w:r>
            <w:r w:rsidRPr="00D47D22">
              <w:rPr>
                <w:i/>
                <w:sz w:val="18"/>
                <w:szCs w:val="18"/>
              </w:rPr>
              <w:t>Interpretar textos orais de diferentes géneros.</w:t>
            </w:r>
          </w:p>
          <w:p w:rsidR="00BD3B19" w:rsidRPr="00D47D22" w:rsidRDefault="00CC5F80" w:rsidP="00362A86">
            <w:pPr>
              <w:pStyle w:val="PargrafodaLista"/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1. Identificar o tema dominante, justificando.</w:t>
            </w:r>
          </w:p>
          <w:p w:rsidR="00BD3B19" w:rsidRPr="00D47D22" w:rsidRDefault="00CC5F80" w:rsidP="00362A86">
            <w:pPr>
              <w:pStyle w:val="PargrafodaLista"/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4. Fazer inferências.</w:t>
            </w:r>
          </w:p>
          <w:p w:rsidR="00BD3B19" w:rsidRPr="00D47D22" w:rsidRDefault="00CC5F80" w:rsidP="00362A86">
            <w:pPr>
              <w:pStyle w:val="PargrafodaLista"/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 xml:space="preserve">6. Verificar a adequação e a expressividade dos recursos verbais e </w:t>
            </w:r>
            <w:proofErr w:type="gramStart"/>
            <w:r w:rsidRPr="00D47D22">
              <w:rPr>
                <w:sz w:val="18"/>
                <w:szCs w:val="18"/>
              </w:rPr>
              <w:t>não</w:t>
            </w:r>
            <w:r w:rsidR="003A2220" w:rsidRPr="00D47D22">
              <w:rPr>
                <w:sz w:val="18"/>
                <w:szCs w:val="18"/>
              </w:rPr>
              <w:t xml:space="preserve"> </w:t>
            </w:r>
            <w:r w:rsidRPr="00D47D22">
              <w:rPr>
                <w:sz w:val="18"/>
                <w:szCs w:val="18"/>
              </w:rPr>
              <w:t>verbais</w:t>
            </w:r>
            <w:proofErr w:type="gramEnd"/>
            <w:r w:rsidRPr="00D47D22">
              <w:rPr>
                <w:sz w:val="18"/>
                <w:szCs w:val="18"/>
              </w:rPr>
              <w:t>.</w:t>
            </w:r>
          </w:p>
          <w:p w:rsidR="00BD3B19" w:rsidRPr="00D47D22" w:rsidRDefault="00FB6D65" w:rsidP="00FB6D65">
            <w:pPr>
              <w:pStyle w:val="PargrafodaLista"/>
              <w:ind w:left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575F7" w:rsidRPr="00D47D22">
              <w:rPr>
                <w:sz w:val="18"/>
                <w:szCs w:val="18"/>
              </w:rPr>
              <w:t>2.</w:t>
            </w:r>
            <w:r w:rsidR="00C171FD" w:rsidRPr="00D47D22">
              <w:rPr>
                <w:sz w:val="18"/>
                <w:szCs w:val="18"/>
              </w:rPr>
              <w:t xml:space="preserve"> </w:t>
            </w:r>
            <w:r w:rsidR="00E575F7" w:rsidRPr="00D47D22">
              <w:rPr>
                <w:i/>
                <w:sz w:val="18"/>
                <w:szCs w:val="18"/>
              </w:rPr>
              <w:t>Registar e tratar a informação.</w:t>
            </w:r>
          </w:p>
          <w:p w:rsidR="00BD3B19" w:rsidRPr="00D47D22" w:rsidRDefault="00E575F7" w:rsidP="00362A86">
            <w:pPr>
              <w:pStyle w:val="PargrafodaLista"/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1.</w:t>
            </w:r>
            <w:r w:rsidR="00CC5F80" w:rsidRPr="00D47D22">
              <w:rPr>
                <w:sz w:val="18"/>
                <w:szCs w:val="18"/>
              </w:rPr>
              <w:t xml:space="preserve"> Tomar notas, organizando-as.</w:t>
            </w:r>
          </w:p>
          <w:p w:rsidR="00BD3B19" w:rsidRPr="00D47D22" w:rsidRDefault="00CC5F80" w:rsidP="00362A86">
            <w:pPr>
              <w:pStyle w:val="PargrafodaLista"/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2. Registar em tópicos, sequencialmente, a informação relevante.</w:t>
            </w:r>
          </w:p>
          <w:p w:rsidR="00BD3B19" w:rsidRPr="00D47D22" w:rsidRDefault="00E575F7" w:rsidP="00715EAE">
            <w:pPr>
              <w:rPr>
                <w:sz w:val="18"/>
                <w:szCs w:val="18"/>
              </w:rPr>
            </w:pPr>
            <w:proofErr w:type="gramStart"/>
            <w:r w:rsidRPr="00D47D22">
              <w:rPr>
                <w:b/>
                <w:sz w:val="18"/>
                <w:szCs w:val="18"/>
              </w:rPr>
              <w:t xml:space="preserve">L10  </w:t>
            </w:r>
            <w:r w:rsidR="00362A86" w:rsidRPr="00D47D22">
              <w:rPr>
                <w:b/>
                <w:sz w:val="18"/>
                <w:szCs w:val="18"/>
              </w:rPr>
              <w:t xml:space="preserve">    </w:t>
            </w:r>
            <w:r w:rsidRPr="00D47D22">
              <w:rPr>
                <w:sz w:val="18"/>
                <w:szCs w:val="18"/>
              </w:rPr>
              <w:t>7.</w:t>
            </w:r>
            <w:proofErr w:type="gramEnd"/>
            <w:r w:rsidR="00C171FD" w:rsidRPr="00D47D22">
              <w:rPr>
                <w:sz w:val="18"/>
                <w:szCs w:val="18"/>
              </w:rPr>
              <w:t xml:space="preserve"> </w:t>
            </w:r>
            <w:r w:rsidRPr="00D47D22">
              <w:rPr>
                <w:i/>
                <w:sz w:val="18"/>
                <w:szCs w:val="18"/>
              </w:rPr>
              <w:t>Ler e interpretar textos de diferentes géneros e graus de complexidade.</w:t>
            </w:r>
          </w:p>
          <w:p w:rsidR="00BD3B19" w:rsidRPr="00D47D22" w:rsidRDefault="00CC5F80" w:rsidP="00362A86">
            <w:pPr>
              <w:pStyle w:val="PargrafodaLista"/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1. Identificar o tema dominante, justificando.</w:t>
            </w:r>
          </w:p>
          <w:p w:rsidR="00BD3B19" w:rsidRPr="00D47D22" w:rsidRDefault="00CC5F80" w:rsidP="00362A86">
            <w:pPr>
              <w:pStyle w:val="PargrafodaLista"/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2. Fazer inferências, fundamentando.</w:t>
            </w:r>
          </w:p>
          <w:p w:rsidR="00BD3B19" w:rsidRPr="00D47D22" w:rsidRDefault="00CC5F80" w:rsidP="00362A86">
            <w:pPr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4. Explicitar o sentido global do texto.</w:t>
            </w:r>
          </w:p>
          <w:p w:rsidR="00BD3B19" w:rsidRPr="00D47D22" w:rsidRDefault="00D47D22" w:rsidP="00362A86">
            <w:pPr>
              <w:ind w:left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575F7" w:rsidRPr="00D47D22">
              <w:rPr>
                <w:sz w:val="18"/>
                <w:szCs w:val="18"/>
              </w:rPr>
              <w:t>8.</w:t>
            </w:r>
            <w:r w:rsidR="00C171FD" w:rsidRPr="00D47D22">
              <w:rPr>
                <w:sz w:val="18"/>
                <w:szCs w:val="18"/>
              </w:rPr>
              <w:t xml:space="preserve"> </w:t>
            </w:r>
            <w:r w:rsidR="00E575F7" w:rsidRPr="00D47D22">
              <w:rPr>
                <w:i/>
                <w:sz w:val="18"/>
                <w:szCs w:val="18"/>
              </w:rPr>
              <w:t>Utilizar procedimentos adequados ao registo e ao tratamento da informação.</w:t>
            </w:r>
          </w:p>
          <w:p w:rsidR="00BD3B19" w:rsidRPr="00D47D22" w:rsidRDefault="00CC5F80" w:rsidP="00362A86">
            <w:pPr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1. Selecionar criteriosamente informação relevante.</w:t>
            </w:r>
          </w:p>
          <w:p w:rsidR="00BD3B19" w:rsidRPr="00D47D22" w:rsidRDefault="00CC5F80" w:rsidP="00362A86">
            <w:pPr>
              <w:ind w:left="744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2. Elaborar tópicos que sistematizem as ideias-chave do texto.</w:t>
            </w:r>
          </w:p>
        </w:tc>
      </w:tr>
    </w:tbl>
    <w:p w:rsidR="00FB2DD4" w:rsidRPr="00D47D22" w:rsidRDefault="00FB2DD4">
      <w:pPr>
        <w:spacing w:after="0" w:line="240" w:lineRule="auto"/>
        <w:rPr>
          <w:sz w:val="18"/>
          <w:szCs w:val="18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4A2564" w:rsidRPr="00D47D22" w:rsidTr="00D47D22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D47D22" w:rsidRDefault="00362A86" w:rsidP="00362A86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D47D22" w:rsidRDefault="00BD3B19" w:rsidP="00715EAE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D47D22" w:rsidRDefault="00362A86" w:rsidP="00715EA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4A2564" w:rsidRPr="00D47D22" w:rsidTr="00D47D22">
        <w:trPr>
          <w:trHeight w:val="72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D47D22" w:rsidRDefault="00CC5F80" w:rsidP="00715EAE">
            <w:pPr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 xml:space="preserve">Introdução à </w:t>
            </w:r>
            <w:r w:rsidR="000B3DF2" w:rsidRPr="00D47D22">
              <w:rPr>
                <w:sz w:val="18"/>
                <w:szCs w:val="18"/>
              </w:rPr>
              <w:t xml:space="preserve">unidade </w:t>
            </w:r>
            <w:r w:rsidRPr="00D47D22">
              <w:rPr>
                <w:sz w:val="18"/>
                <w:szCs w:val="18"/>
              </w:rPr>
              <w:t xml:space="preserve">2 </w:t>
            </w:r>
            <w:r w:rsidR="003A2220" w:rsidRPr="00D47D22">
              <w:rPr>
                <w:sz w:val="18"/>
                <w:szCs w:val="18"/>
              </w:rPr>
              <w:t>—</w:t>
            </w:r>
            <w:r w:rsidRPr="00D47D22">
              <w:rPr>
                <w:sz w:val="18"/>
                <w:szCs w:val="18"/>
              </w:rPr>
              <w:t xml:space="preserve"> </w:t>
            </w:r>
            <w:r w:rsidR="00E575F7" w:rsidRPr="00D47D22">
              <w:rPr>
                <w:i/>
                <w:sz w:val="18"/>
                <w:szCs w:val="18"/>
              </w:rPr>
              <w:t>Crónica de D. João I</w:t>
            </w:r>
            <w:r w:rsidR="003A2220" w:rsidRPr="00D47D22">
              <w:rPr>
                <w:sz w:val="18"/>
                <w:szCs w:val="18"/>
              </w:rPr>
              <w:t xml:space="preserve"> </w:t>
            </w:r>
            <w:r w:rsidRPr="00D47D22">
              <w:rPr>
                <w:sz w:val="18"/>
                <w:szCs w:val="18"/>
              </w:rPr>
              <w:t>de Fernão Lopes.</w:t>
            </w:r>
          </w:p>
          <w:p w:rsidR="00BD3B19" w:rsidRPr="00D47D22" w:rsidRDefault="00CC5F80" w:rsidP="00715EAE">
            <w:pPr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Visionamento de um documentário sobre a crise de 1383</w:t>
            </w:r>
            <w:r w:rsidR="003A2220" w:rsidRPr="00D47D22">
              <w:rPr>
                <w:sz w:val="18"/>
                <w:szCs w:val="18"/>
              </w:rPr>
              <w:t>-</w:t>
            </w:r>
            <w:r w:rsidRPr="00D47D22">
              <w:rPr>
                <w:sz w:val="18"/>
                <w:szCs w:val="18"/>
              </w:rPr>
              <w:t>1385. Leitura de textos sobre o contexto histórico</w:t>
            </w:r>
            <w:r w:rsidR="003A2220" w:rsidRPr="00D47D22">
              <w:rPr>
                <w:sz w:val="18"/>
                <w:szCs w:val="18"/>
              </w:rPr>
              <w:t>-</w:t>
            </w:r>
            <w:r w:rsidR="00E575F7" w:rsidRPr="00D47D22">
              <w:rPr>
                <w:sz w:val="18"/>
                <w:szCs w:val="18"/>
              </w:rPr>
              <w:t>literário de produção da obra.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D47D22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D47D22" w:rsidRDefault="00E356D8" w:rsidP="00715EAE">
            <w:pPr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Manual</w:t>
            </w:r>
            <w:r w:rsidR="00665602" w:rsidRPr="00D47D22">
              <w:rPr>
                <w:sz w:val="18"/>
                <w:szCs w:val="18"/>
              </w:rPr>
              <w:t xml:space="preserve"> do aluno</w:t>
            </w:r>
          </w:p>
          <w:p w:rsidR="00BD3B19" w:rsidRPr="00D47D22" w:rsidRDefault="00665602" w:rsidP="00715EAE">
            <w:pPr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Educateca</w:t>
            </w:r>
          </w:p>
          <w:p w:rsidR="00BD3B19" w:rsidRPr="00D47D22" w:rsidRDefault="00665602" w:rsidP="00715EAE">
            <w:pPr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Livromédia</w:t>
            </w:r>
          </w:p>
        </w:tc>
      </w:tr>
      <w:tr w:rsidR="004A2564" w:rsidRPr="00D47D22" w:rsidTr="00D47D22">
        <w:trPr>
          <w:trHeight w:val="106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D47D22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D47D22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D47D22" w:rsidRDefault="00BD3B19" w:rsidP="00715EAE">
            <w:pPr>
              <w:rPr>
                <w:sz w:val="18"/>
                <w:szCs w:val="18"/>
              </w:rPr>
            </w:pPr>
          </w:p>
        </w:tc>
      </w:tr>
      <w:tr w:rsidR="004A2564" w:rsidRPr="00D47D22" w:rsidTr="00EB0A0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D47D22" w:rsidRDefault="00362A86" w:rsidP="00362A86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4A2564" w:rsidRPr="00D47D22" w:rsidTr="00D47D22">
        <w:trPr>
          <w:trHeight w:val="2007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D47D22" w:rsidRDefault="00CC5F80" w:rsidP="00715EAE">
            <w:pPr>
              <w:pStyle w:val="PargrafodaLista"/>
              <w:numPr>
                <w:ilvl w:val="0"/>
                <w:numId w:val="11"/>
              </w:numPr>
              <w:ind w:left="318" w:hanging="318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 xml:space="preserve">Visionamento de um excerto do documentário </w:t>
            </w:r>
            <w:r w:rsidR="00E575F7" w:rsidRPr="00D47D22">
              <w:rPr>
                <w:i/>
                <w:sz w:val="18"/>
                <w:szCs w:val="18"/>
              </w:rPr>
              <w:t>História Essencial de Portugal</w:t>
            </w:r>
            <w:r w:rsidRPr="00D47D22">
              <w:rPr>
                <w:sz w:val="18"/>
                <w:szCs w:val="18"/>
              </w:rPr>
              <w:t xml:space="preserve">, de António José Saraiva, sobre a </w:t>
            </w:r>
            <w:r w:rsidR="00FB2DD4" w:rsidRPr="00D47D22">
              <w:rPr>
                <w:sz w:val="18"/>
                <w:szCs w:val="18"/>
              </w:rPr>
              <w:t xml:space="preserve">crise </w:t>
            </w:r>
            <w:r w:rsidRPr="00D47D22">
              <w:rPr>
                <w:sz w:val="18"/>
                <w:szCs w:val="18"/>
              </w:rPr>
              <w:t>de</w:t>
            </w:r>
            <w:r w:rsidR="00782367">
              <w:rPr>
                <w:sz w:val="18"/>
                <w:szCs w:val="18"/>
              </w:rPr>
              <w:t> </w:t>
            </w:r>
            <w:r w:rsidRPr="00D47D22">
              <w:rPr>
                <w:sz w:val="18"/>
                <w:szCs w:val="18"/>
              </w:rPr>
              <w:t>1383</w:t>
            </w:r>
            <w:r w:rsidR="00276BD7" w:rsidRPr="00D47D22">
              <w:rPr>
                <w:sz w:val="18"/>
                <w:szCs w:val="18"/>
              </w:rPr>
              <w:t>-</w:t>
            </w:r>
            <w:r w:rsidRPr="00D47D22">
              <w:rPr>
                <w:sz w:val="18"/>
                <w:szCs w:val="18"/>
              </w:rPr>
              <w:t>1385;</w:t>
            </w:r>
          </w:p>
          <w:p w:rsidR="00BD3B19" w:rsidRPr="00D47D22" w:rsidRDefault="00CC5F80" w:rsidP="00715EAE">
            <w:pPr>
              <w:pStyle w:val="PargrafodaLista"/>
              <w:numPr>
                <w:ilvl w:val="0"/>
                <w:numId w:val="11"/>
              </w:numPr>
              <w:ind w:left="318" w:hanging="318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 xml:space="preserve">Resolução e correção de uma atividade de </w:t>
            </w:r>
            <w:r w:rsidR="00276BD7" w:rsidRPr="00D47D22">
              <w:rPr>
                <w:sz w:val="18"/>
                <w:szCs w:val="18"/>
              </w:rPr>
              <w:t>c</w:t>
            </w:r>
            <w:r w:rsidR="00E575F7" w:rsidRPr="00D47D22">
              <w:rPr>
                <w:sz w:val="18"/>
                <w:szCs w:val="18"/>
              </w:rPr>
              <w:t xml:space="preserve">ompreensão do </w:t>
            </w:r>
            <w:r w:rsidR="00276BD7" w:rsidRPr="00D47D22">
              <w:rPr>
                <w:sz w:val="18"/>
                <w:szCs w:val="18"/>
              </w:rPr>
              <w:t>o</w:t>
            </w:r>
            <w:r w:rsidR="00E575F7" w:rsidRPr="00D47D22">
              <w:rPr>
                <w:sz w:val="18"/>
                <w:szCs w:val="18"/>
              </w:rPr>
              <w:t xml:space="preserve">ral </w:t>
            </w:r>
            <w:r w:rsidRPr="00D47D22">
              <w:rPr>
                <w:sz w:val="18"/>
                <w:szCs w:val="18"/>
              </w:rPr>
              <w:t>com base no documentário visionado (</w:t>
            </w:r>
            <w:r w:rsidR="00E575F7" w:rsidRPr="00D47D22">
              <w:rPr>
                <w:sz w:val="18"/>
                <w:szCs w:val="18"/>
              </w:rPr>
              <w:t>Educateca</w:t>
            </w:r>
            <w:r w:rsidRPr="00D47D22">
              <w:rPr>
                <w:sz w:val="18"/>
                <w:szCs w:val="18"/>
              </w:rPr>
              <w:t xml:space="preserve"> </w:t>
            </w:r>
            <w:r w:rsidR="00276BD7" w:rsidRPr="00D47D22">
              <w:rPr>
                <w:sz w:val="18"/>
                <w:szCs w:val="18"/>
              </w:rPr>
              <w:t>—</w:t>
            </w:r>
            <w:r w:rsidRPr="00D47D22">
              <w:rPr>
                <w:sz w:val="18"/>
                <w:szCs w:val="18"/>
              </w:rPr>
              <w:t xml:space="preserve"> </w:t>
            </w:r>
            <w:r w:rsidR="000B3DF2" w:rsidRPr="00D47D22">
              <w:rPr>
                <w:sz w:val="18"/>
                <w:szCs w:val="18"/>
              </w:rPr>
              <w:t xml:space="preserve">unidade </w:t>
            </w:r>
            <w:r w:rsidRPr="00D47D22">
              <w:rPr>
                <w:sz w:val="18"/>
                <w:szCs w:val="18"/>
              </w:rPr>
              <w:t>2);</w:t>
            </w:r>
          </w:p>
          <w:p w:rsidR="00BD3B19" w:rsidRPr="00D47D22" w:rsidRDefault="00CC5F80" w:rsidP="00715EAE">
            <w:pPr>
              <w:pStyle w:val="PargrafodaLista"/>
              <w:numPr>
                <w:ilvl w:val="0"/>
                <w:numId w:val="11"/>
              </w:numPr>
              <w:ind w:left="318" w:hanging="318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 xml:space="preserve">Leitura dos textos informativos de introdução à </w:t>
            </w:r>
            <w:r w:rsidR="000B3DF2" w:rsidRPr="00D47D22">
              <w:rPr>
                <w:sz w:val="18"/>
                <w:szCs w:val="18"/>
              </w:rPr>
              <w:t xml:space="preserve">unidade </w:t>
            </w:r>
            <w:r w:rsidRPr="00D47D22">
              <w:rPr>
                <w:sz w:val="18"/>
                <w:szCs w:val="18"/>
              </w:rPr>
              <w:t xml:space="preserve">2: </w:t>
            </w:r>
            <w:r w:rsidR="00CD644A" w:rsidRPr="00D47D22">
              <w:rPr>
                <w:sz w:val="18"/>
                <w:szCs w:val="18"/>
              </w:rPr>
              <w:t>«</w:t>
            </w:r>
            <w:r w:rsidR="00E575F7" w:rsidRPr="00D47D22">
              <w:rPr>
                <w:sz w:val="18"/>
                <w:szCs w:val="18"/>
              </w:rPr>
              <w:t>Vida e obra de Fernão Lopes</w:t>
            </w:r>
            <w:r w:rsidR="00CD644A" w:rsidRPr="00D47D22">
              <w:rPr>
                <w:sz w:val="18"/>
                <w:szCs w:val="18"/>
              </w:rPr>
              <w:t>»</w:t>
            </w:r>
            <w:r w:rsidRPr="00D47D22">
              <w:rPr>
                <w:sz w:val="18"/>
                <w:szCs w:val="18"/>
              </w:rPr>
              <w:t xml:space="preserve"> (p. 68), </w:t>
            </w:r>
            <w:r w:rsidR="00CD644A" w:rsidRPr="00D47D22">
              <w:rPr>
                <w:sz w:val="18"/>
                <w:szCs w:val="18"/>
              </w:rPr>
              <w:t>«</w:t>
            </w:r>
            <w:r w:rsidR="00E575F7" w:rsidRPr="00D47D22">
              <w:rPr>
                <w:sz w:val="18"/>
                <w:szCs w:val="18"/>
              </w:rPr>
              <w:t>A crise dinástica de</w:t>
            </w:r>
            <w:r w:rsidR="00782367">
              <w:rPr>
                <w:sz w:val="18"/>
                <w:szCs w:val="18"/>
              </w:rPr>
              <w:t> </w:t>
            </w:r>
            <w:r w:rsidR="00E575F7" w:rsidRPr="00D47D22">
              <w:rPr>
                <w:sz w:val="18"/>
                <w:szCs w:val="18"/>
              </w:rPr>
              <w:t>1383</w:t>
            </w:r>
            <w:r w:rsidR="00CD644A" w:rsidRPr="00D47D22">
              <w:rPr>
                <w:sz w:val="18"/>
                <w:szCs w:val="18"/>
              </w:rPr>
              <w:t>-</w:t>
            </w:r>
            <w:r w:rsidR="00E575F7" w:rsidRPr="00D47D22">
              <w:rPr>
                <w:sz w:val="18"/>
                <w:szCs w:val="18"/>
              </w:rPr>
              <w:t>1385</w:t>
            </w:r>
            <w:r w:rsidR="00CD644A" w:rsidRPr="00D47D22">
              <w:rPr>
                <w:sz w:val="18"/>
                <w:szCs w:val="18"/>
              </w:rPr>
              <w:t>»</w:t>
            </w:r>
            <w:r w:rsidRPr="00D47D22">
              <w:rPr>
                <w:sz w:val="18"/>
                <w:szCs w:val="18"/>
              </w:rPr>
              <w:t xml:space="preserve"> (p. 69), </w:t>
            </w:r>
            <w:r w:rsidR="00CD644A" w:rsidRPr="00FB074F">
              <w:rPr>
                <w:i/>
                <w:sz w:val="18"/>
                <w:szCs w:val="18"/>
              </w:rPr>
              <w:t>«</w:t>
            </w:r>
            <w:r w:rsidR="00E575F7" w:rsidRPr="00D47D22">
              <w:rPr>
                <w:i/>
                <w:sz w:val="18"/>
                <w:szCs w:val="18"/>
              </w:rPr>
              <w:t>Crónica de D. João I</w:t>
            </w:r>
            <w:r w:rsidR="00CD644A" w:rsidRPr="00FB074F">
              <w:rPr>
                <w:i/>
                <w:sz w:val="18"/>
                <w:szCs w:val="18"/>
              </w:rPr>
              <w:t>»</w:t>
            </w:r>
            <w:r w:rsidRPr="00D47D22">
              <w:rPr>
                <w:sz w:val="18"/>
                <w:szCs w:val="18"/>
              </w:rPr>
              <w:t xml:space="preserve"> (p. 70), </w:t>
            </w:r>
            <w:r w:rsidR="00CD644A" w:rsidRPr="00D47D22">
              <w:rPr>
                <w:sz w:val="18"/>
                <w:szCs w:val="18"/>
              </w:rPr>
              <w:t>«</w:t>
            </w:r>
            <w:r w:rsidR="00E575F7" w:rsidRPr="00D47D22">
              <w:rPr>
                <w:sz w:val="18"/>
                <w:szCs w:val="18"/>
              </w:rPr>
              <w:t>Historiografia portuguesa anterior a Fernão Lopes</w:t>
            </w:r>
            <w:r w:rsidR="00CD644A" w:rsidRPr="00D47D22">
              <w:rPr>
                <w:sz w:val="18"/>
                <w:szCs w:val="18"/>
              </w:rPr>
              <w:t>»</w:t>
            </w:r>
            <w:r w:rsidRPr="00D47D22">
              <w:rPr>
                <w:sz w:val="18"/>
                <w:szCs w:val="18"/>
              </w:rPr>
              <w:t xml:space="preserve"> (p. 71)</w:t>
            </w:r>
            <w:r w:rsidR="00CD644A" w:rsidRPr="00D47D22">
              <w:rPr>
                <w:sz w:val="18"/>
                <w:szCs w:val="18"/>
              </w:rPr>
              <w:t>. C</w:t>
            </w:r>
            <w:r w:rsidRPr="00D47D22">
              <w:rPr>
                <w:sz w:val="18"/>
                <w:szCs w:val="18"/>
              </w:rPr>
              <w:t>larificação de conceitos relativos ao contexto histórico e ao género literário a estudar.</w:t>
            </w:r>
          </w:p>
          <w:p w:rsidR="00BD3B19" w:rsidRPr="00D47D22" w:rsidRDefault="00CC5F80" w:rsidP="00715EAE">
            <w:pPr>
              <w:pStyle w:val="PargrafodaLista"/>
              <w:numPr>
                <w:ilvl w:val="0"/>
                <w:numId w:val="10"/>
              </w:numPr>
              <w:ind w:left="318" w:hanging="318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 xml:space="preserve">Visionamento de </w:t>
            </w:r>
            <w:r w:rsidR="007E107A" w:rsidRPr="00D47D22">
              <w:rPr>
                <w:sz w:val="18"/>
                <w:szCs w:val="18"/>
              </w:rPr>
              <w:t>diapositivos</w:t>
            </w:r>
            <w:r w:rsidRPr="00D47D22">
              <w:rPr>
                <w:sz w:val="18"/>
                <w:szCs w:val="18"/>
              </w:rPr>
              <w:t xml:space="preserve"> de Power</w:t>
            </w:r>
            <w:r w:rsidR="007E107A" w:rsidRPr="00D47D22">
              <w:rPr>
                <w:sz w:val="18"/>
                <w:szCs w:val="18"/>
              </w:rPr>
              <w:t>P</w:t>
            </w:r>
            <w:r w:rsidRPr="00D47D22">
              <w:rPr>
                <w:sz w:val="18"/>
                <w:szCs w:val="18"/>
              </w:rPr>
              <w:t xml:space="preserve">oint sobre os conteúdos da </w:t>
            </w:r>
            <w:r w:rsidR="000B3DF2" w:rsidRPr="00D47D22">
              <w:rPr>
                <w:sz w:val="18"/>
                <w:szCs w:val="18"/>
              </w:rPr>
              <w:t>u</w:t>
            </w:r>
            <w:r w:rsidRPr="00D47D22">
              <w:rPr>
                <w:sz w:val="18"/>
                <w:szCs w:val="18"/>
              </w:rPr>
              <w:t xml:space="preserve">nidade 2 (Educateca) e resolução de um questionário de escolha múltipla a partir da informação </w:t>
            </w:r>
            <w:r w:rsidR="007B10F0" w:rsidRPr="00D47D22">
              <w:rPr>
                <w:sz w:val="18"/>
                <w:szCs w:val="18"/>
              </w:rPr>
              <w:t>do PowerPoint</w:t>
            </w:r>
            <w:r w:rsidRPr="00D47D22">
              <w:rPr>
                <w:sz w:val="18"/>
                <w:szCs w:val="18"/>
              </w:rPr>
              <w:t>.</w:t>
            </w:r>
          </w:p>
        </w:tc>
      </w:tr>
    </w:tbl>
    <w:p w:rsidR="00FB2DD4" w:rsidRPr="00D47D22" w:rsidRDefault="00FB2DD4">
      <w:pPr>
        <w:spacing w:after="0" w:line="240" w:lineRule="auto"/>
        <w:rPr>
          <w:sz w:val="18"/>
          <w:szCs w:val="18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4A2564" w:rsidRPr="00D47D22" w:rsidTr="00D47D22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D47D22" w:rsidRDefault="00362A86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D47D22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D47D22" w:rsidRDefault="00362A86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4A2564" w:rsidRPr="00D47D22" w:rsidTr="00D47D22">
        <w:trPr>
          <w:trHeight w:val="123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D47D22" w:rsidRDefault="004A2564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Observação direta: pontualidade; assiduidade; interesse; participação (</w:t>
            </w:r>
            <w:r w:rsidR="00871488" w:rsidRPr="00D47D22">
              <w:rPr>
                <w:sz w:val="18"/>
                <w:szCs w:val="18"/>
              </w:rPr>
              <w:t>espontânea e</w:t>
            </w:r>
            <w:r w:rsidRPr="00D47D22">
              <w:rPr>
                <w:sz w:val="18"/>
                <w:szCs w:val="18"/>
              </w:rPr>
              <w:t xml:space="preserve"> solicitada).</w:t>
            </w:r>
          </w:p>
          <w:p w:rsidR="00BD3B19" w:rsidRPr="00D47D22" w:rsidRDefault="00ED51EA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Avaliação da expressão oral</w:t>
            </w:r>
            <w:r w:rsidR="007B10F0" w:rsidRPr="00D47D22">
              <w:rPr>
                <w:sz w:val="18"/>
                <w:szCs w:val="18"/>
              </w:rPr>
              <w:t>.</w:t>
            </w:r>
          </w:p>
          <w:p w:rsidR="00BD3B19" w:rsidRPr="00D47D22" w:rsidRDefault="00ED51EA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Avaliação da leitura e da escrita.</w:t>
            </w:r>
          </w:p>
          <w:p w:rsidR="00BD3B19" w:rsidRPr="00D47D22" w:rsidRDefault="00E76EEA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>Avaliação do questionário de escolha múltipla.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D47D22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D47D22" w:rsidRDefault="00BD3B19" w:rsidP="00715EAE">
            <w:pPr>
              <w:ind w:right="-108"/>
              <w:rPr>
                <w:sz w:val="18"/>
                <w:szCs w:val="18"/>
              </w:rPr>
            </w:pPr>
          </w:p>
        </w:tc>
      </w:tr>
      <w:tr w:rsidR="004A2564" w:rsidRPr="00D47D22" w:rsidTr="00EB0A0F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D47D22" w:rsidRDefault="00BD3B19" w:rsidP="00715EAE">
            <w:pPr>
              <w:rPr>
                <w:sz w:val="18"/>
                <w:szCs w:val="18"/>
              </w:rPr>
            </w:pPr>
          </w:p>
        </w:tc>
      </w:tr>
      <w:tr w:rsidR="004A2564" w:rsidRPr="00D47D22" w:rsidTr="00EB0A0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D47D22" w:rsidRDefault="00362A86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D47D22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4A2564" w:rsidRPr="00D47D22" w:rsidTr="00D47D22">
        <w:trPr>
          <w:trHeight w:val="761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D47D22" w:rsidRDefault="00CC5F80" w:rsidP="00715EAE">
            <w:pPr>
              <w:rPr>
                <w:sz w:val="18"/>
                <w:szCs w:val="18"/>
              </w:rPr>
            </w:pPr>
            <w:r w:rsidRPr="00D47D22">
              <w:rPr>
                <w:sz w:val="18"/>
                <w:szCs w:val="18"/>
              </w:rPr>
              <w:t xml:space="preserve">O professor pode optar por não mostrar todos os </w:t>
            </w:r>
            <w:r w:rsidR="007B10F0" w:rsidRPr="00D47D22">
              <w:rPr>
                <w:sz w:val="18"/>
                <w:szCs w:val="18"/>
              </w:rPr>
              <w:t>diapositivo</w:t>
            </w:r>
            <w:r w:rsidRPr="00D47D22">
              <w:rPr>
                <w:sz w:val="18"/>
                <w:szCs w:val="18"/>
              </w:rPr>
              <w:t xml:space="preserve">s de </w:t>
            </w:r>
            <w:proofErr w:type="spellStart"/>
            <w:r w:rsidRPr="00D47D22">
              <w:rPr>
                <w:sz w:val="18"/>
                <w:szCs w:val="18"/>
              </w:rPr>
              <w:t>Powerpoint</w:t>
            </w:r>
            <w:proofErr w:type="spellEnd"/>
            <w:r w:rsidRPr="00D47D22">
              <w:rPr>
                <w:sz w:val="18"/>
                <w:szCs w:val="18"/>
              </w:rPr>
              <w:t xml:space="preserve"> sobre a </w:t>
            </w:r>
            <w:r w:rsidR="00E575F7" w:rsidRPr="00D47D22">
              <w:rPr>
                <w:i/>
                <w:sz w:val="18"/>
                <w:szCs w:val="18"/>
              </w:rPr>
              <w:t>Crónica de D. João I</w:t>
            </w:r>
            <w:r w:rsidRPr="00D47D22">
              <w:rPr>
                <w:sz w:val="18"/>
                <w:szCs w:val="18"/>
              </w:rPr>
              <w:t>, selecionando apenas a informação que deseja transmitir aos alunos no início da sequência.</w:t>
            </w:r>
          </w:p>
        </w:tc>
      </w:tr>
    </w:tbl>
    <w:p w:rsidR="00544E89" w:rsidRDefault="00544E89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elacomgrelha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A2CCE" w:rsidTr="0007291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:rsidR="003A2CCE" w:rsidRDefault="003A2CCE" w:rsidP="003A2CCE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 xml:space="preserve">PLANO DE AULA </w:t>
            </w:r>
            <w:proofErr w:type="spellStart"/>
            <w:r>
              <w:rPr>
                <w:color w:val="FFFFFF" w:themeColor="background1"/>
                <w:sz w:val="32"/>
                <w:szCs w:val="32"/>
              </w:rPr>
              <w:t>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proofErr w:type="spellEnd"/>
            <w:r>
              <w:rPr>
                <w:color w:val="FFFFFF" w:themeColor="background1"/>
                <w:sz w:val="32"/>
                <w:szCs w:val="32"/>
              </w:rPr>
              <w:t xml:space="preserve"> 17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:rsidR="003A2CCE" w:rsidRDefault="003A2CCE" w:rsidP="0007291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10.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ano</w:t>
            </w:r>
            <w:proofErr w:type="spellEnd"/>
          </w:p>
        </w:tc>
      </w:tr>
      <w:tr w:rsidR="003A2CCE" w:rsidTr="0007291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A2CCE" w:rsidTr="0007291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A2CCE" w:rsidTr="0007291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A2CCE" w:rsidTr="0007291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LIÇÃO </w:t>
            </w: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min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:rsidR="003A2CCE" w:rsidRDefault="003A2CCE" w:rsidP="003A2CCE">
      <w:pPr>
        <w:spacing w:after="0" w:line="240" w:lineRule="auto"/>
        <w:rPr>
          <w:sz w:val="28"/>
          <w:szCs w:val="28"/>
        </w:rPr>
      </w:pPr>
    </w:p>
    <w:tbl>
      <w:tblPr>
        <w:tblStyle w:val="Tabelacomgrelha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4A2564" w:rsidRPr="00315CDC" w:rsidTr="00EB0A0F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:rsidR="00BD3B19" w:rsidRPr="00315CDC" w:rsidRDefault="00725F7E" w:rsidP="00715EA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315C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4A2564" w:rsidRPr="00315CDC" w:rsidTr="00315CDC">
        <w:trPr>
          <w:trHeight w:val="682"/>
        </w:trPr>
        <w:tc>
          <w:tcPr>
            <w:tcW w:w="9357" w:type="dxa"/>
            <w:tcBorders>
              <w:top w:val="single" w:sz="4" w:space="0" w:color="auto"/>
            </w:tcBorders>
          </w:tcPr>
          <w:p w:rsidR="00BD3B19" w:rsidRPr="00315CDC" w:rsidRDefault="00E575F7" w:rsidP="00715EAE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Educação literária: </w:t>
            </w:r>
            <w:r w:rsidRPr="00315CDC">
              <w:rPr>
                <w:i/>
                <w:sz w:val="18"/>
                <w:szCs w:val="18"/>
              </w:rPr>
              <w:t>Crónica de D. João I</w:t>
            </w:r>
            <w:r w:rsidR="00CC5F80" w:rsidRPr="00315CDC">
              <w:rPr>
                <w:sz w:val="18"/>
                <w:szCs w:val="18"/>
              </w:rPr>
              <w:t xml:space="preserve"> </w:t>
            </w:r>
            <w:r w:rsidR="007B10F0" w:rsidRPr="00315CDC">
              <w:rPr>
                <w:sz w:val="18"/>
                <w:szCs w:val="18"/>
              </w:rPr>
              <w:t>—</w:t>
            </w:r>
            <w:r w:rsidR="00CC5F80" w:rsidRPr="00315CDC">
              <w:rPr>
                <w:sz w:val="18"/>
                <w:szCs w:val="18"/>
              </w:rPr>
              <w:t xml:space="preserve"> </w:t>
            </w:r>
            <w:r w:rsidR="007B10F0" w:rsidRPr="00315CDC">
              <w:rPr>
                <w:sz w:val="18"/>
                <w:szCs w:val="18"/>
              </w:rPr>
              <w:t>a</w:t>
            </w:r>
            <w:r w:rsidR="00CC5F80" w:rsidRPr="00315CDC">
              <w:rPr>
                <w:sz w:val="18"/>
                <w:szCs w:val="18"/>
              </w:rPr>
              <w:t>firmação da consciência coletiva; atores individuais e coletivos.</w:t>
            </w:r>
          </w:p>
          <w:p w:rsidR="00BD3B19" w:rsidRPr="00315CDC" w:rsidRDefault="00E575F7" w:rsidP="00715EAE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Gramática: campo lexical, processos fonológicos, arcaísmos, palavras divergentes, superstrato</w:t>
            </w:r>
            <w:r w:rsidR="007B10F0" w:rsidRPr="00315CDC">
              <w:rPr>
                <w:sz w:val="18"/>
                <w:szCs w:val="18"/>
              </w:rPr>
              <w:t xml:space="preserve"> e </w:t>
            </w:r>
            <w:r w:rsidR="00CC5F80" w:rsidRPr="00315CDC">
              <w:rPr>
                <w:sz w:val="18"/>
                <w:szCs w:val="18"/>
              </w:rPr>
              <w:t>empréstimo.</w:t>
            </w:r>
          </w:p>
          <w:p w:rsidR="00BD3B19" w:rsidRPr="00315CDC" w:rsidRDefault="00E575F7" w:rsidP="00715EAE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Oralidade: </w:t>
            </w:r>
            <w:r w:rsidR="007B10F0" w:rsidRPr="00315CDC">
              <w:rPr>
                <w:sz w:val="18"/>
                <w:szCs w:val="18"/>
              </w:rPr>
              <w:t>e</w:t>
            </w:r>
            <w:r w:rsidR="00CC5F80" w:rsidRPr="00315CDC">
              <w:rPr>
                <w:sz w:val="18"/>
                <w:szCs w:val="18"/>
              </w:rPr>
              <w:t xml:space="preserve">xpressão </w:t>
            </w:r>
            <w:r w:rsidR="007B10F0" w:rsidRPr="00315CDC">
              <w:rPr>
                <w:sz w:val="18"/>
                <w:szCs w:val="18"/>
              </w:rPr>
              <w:t>o</w:t>
            </w:r>
            <w:r w:rsidR="00CC5F80" w:rsidRPr="00315CDC">
              <w:rPr>
                <w:sz w:val="18"/>
                <w:szCs w:val="18"/>
              </w:rPr>
              <w:t xml:space="preserve">ral </w:t>
            </w:r>
            <w:r w:rsidR="007B10F0" w:rsidRPr="00315CDC">
              <w:rPr>
                <w:sz w:val="18"/>
                <w:szCs w:val="18"/>
              </w:rPr>
              <w:t>—</w:t>
            </w:r>
            <w:r w:rsidR="00CC5F80" w:rsidRPr="00315CDC">
              <w:rPr>
                <w:sz w:val="18"/>
                <w:szCs w:val="18"/>
              </w:rPr>
              <w:t xml:space="preserve"> síntese de filme (seleção crítica das ideias-chave).</w:t>
            </w:r>
          </w:p>
        </w:tc>
      </w:tr>
    </w:tbl>
    <w:p w:rsidR="00FB2DD4" w:rsidRPr="0014040E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210EE" w:rsidRPr="00315CDC" w:rsidTr="00EB0A0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3210EE" w:rsidRPr="00315CDC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315C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4A2564" w:rsidRPr="00315CDC" w:rsidTr="00315CDC">
        <w:trPr>
          <w:trHeight w:val="5039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315CDC" w:rsidRDefault="00E575F7" w:rsidP="00D47D22">
            <w:pPr>
              <w:rPr>
                <w:sz w:val="18"/>
                <w:szCs w:val="18"/>
              </w:rPr>
            </w:pPr>
            <w:proofErr w:type="gramStart"/>
            <w:r w:rsidRPr="00315CDC">
              <w:rPr>
                <w:b/>
                <w:sz w:val="18"/>
                <w:szCs w:val="18"/>
              </w:rPr>
              <w:t xml:space="preserve">EL10  </w:t>
            </w:r>
            <w:r w:rsidRPr="00315CDC">
              <w:rPr>
                <w:sz w:val="18"/>
                <w:szCs w:val="18"/>
              </w:rPr>
              <w:t>14.</w:t>
            </w:r>
            <w:proofErr w:type="gramEnd"/>
            <w:r w:rsidRPr="00315CDC">
              <w:rPr>
                <w:sz w:val="18"/>
                <w:szCs w:val="18"/>
              </w:rPr>
              <w:t xml:space="preserve"> </w:t>
            </w:r>
            <w:r w:rsidRPr="00315CDC">
              <w:rPr>
                <w:i/>
                <w:sz w:val="18"/>
                <w:szCs w:val="18"/>
              </w:rPr>
              <w:t>Ler e interpretar textos literários.</w:t>
            </w:r>
          </w:p>
          <w:p w:rsidR="00BD3B19" w:rsidRPr="00315CDC" w:rsidRDefault="00CC5F80" w:rsidP="00715EAE">
            <w:pPr>
              <w:pStyle w:val="PargrafodaLista"/>
              <w:ind w:left="74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3. Identificar temas, ideias principais, pontos de vista e universos de referência, justificando. </w:t>
            </w:r>
          </w:p>
          <w:p w:rsidR="00BD3B19" w:rsidRPr="00315CDC" w:rsidRDefault="00CC5F80" w:rsidP="00715EAE">
            <w:pPr>
              <w:pStyle w:val="PargrafodaLista"/>
              <w:ind w:left="74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4. Fazer inferências, fundamentando.</w:t>
            </w:r>
          </w:p>
          <w:p w:rsidR="00BD3B19" w:rsidRPr="00315CDC" w:rsidRDefault="00CC5F80" w:rsidP="00715EAE">
            <w:pPr>
              <w:pStyle w:val="PargrafodaLista"/>
              <w:ind w:left="74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5. Analisar o ponto de vista das personagens.</w:t>
            </w:r>
          </w:p>
          <w:p w:rsidR="00BD3B19" w:rsidRPr="00315CDC" w:rsidRDefault="00CC5F80" w:rsidP="00715EAE">
            <w:pPr>
              <w:pStyle w:val="PargrafodaLista"/>
              <w:ind w:left="74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6. Explicitar a estrutura do texto: organização interna.</w:t>
            </w:r>
          </w:p>
          <w:p w:rsidR="00BD3B19" w:rsidRPr="00315CDC" w:rsidRDefault="00CC5F80" w:rsidP="00715EAE">
            <w:pPr>
              <w:pStyle w:val="PargrafodaLista"/>
              <w:ind w:left="74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7. Estabelecer relações de sentido</w:t>
            </w:r>
            <w:r w:rsidR="00FD5687" w:rsidRPr="00315CDC">
              <w:rPr>
                <w:sz w:val="18"/>
                <w:szCs w:val="18"/>
              </w:rPr>
              <w:t>:</w:t>
            </w:r>
          </w:p>
          <w:p w:rsidR="00BD3B19" w:rsidRPr="00315CDC" w:rsidRDefault="00CC5F80" w:rsidP="00862FCA">
            <w:pPr>
              <w:pStyle w:val="PargrafodaLista"/>
              <w:ind w:left="885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a) </w:t>
            </w:r>
            <w:proofErr w:type="gramStart"/>
            <w:r w:rsidRPr="00315CDC">
              <w:rPr>
                <w:sz w:val="18"/>
                <w:szCs w:val="18"/>
              </w:rPr>
              <w:t>entre</w:t>
            </w:r>
            <w:proofErr w:type="gramEnd"/>
            <w:r w:rsidRPr="00315CDC">
              <w:rPr>
                <w:sz w:val="18"/>
                <w:szCs w:val="18"/>
              </w:rPr>
              <w:t xml:space="preserve"> as diversas partes constitutivas de um texto;</w:t>
            </w:r>
          </w:p>
          <w:p w:rsidR="00BD3B19" w:rsidRPr="00315CDC" w:rsidRDefault="00CC5F80" w:rsidP="00862FCA">
            <w:pPr>
              <w:pStyle w:val="PargrafodaLista"/>
              <w:ind w:left="885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b) </w:t>
            </w:r>
            <w:proofErr w:type="gramStart"/>
            <w:r w:rsidRPr="00315CDC">
              <w:rPr>
                <w:sz w:val="18"/>
                <w:szCs w:val="18"/>
              </w:rPr>
              <w:t>entre</w:t>
            </w:r>
            <w:proofErr w:type="gramEnd"/>
            <w:r w:rsidRPr="00315CDC">
              <w:rPr>
                <w:sz w:val="18"/>
                <w:szCs w:val="18"/>
              </w:rPr>
              <w:t xml:space="preserve"> características e pontos de vista das personagens.</w:t>
            </w:r>
          </w:p>
          <w:p w:rsidR="00BD3B19" w:rsidRPr="00315CDC" w:rsidRDefault="00CC5F80" w:rsidP="00715EAE">
            <w:pPr>
              <w:pStyle w:val="PargrafodaLista"/>
              <w:ind w:left="74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9. Identificar e explicitar o valor de recursos expressivos. </w:t>
            </w:r>
          </w:p>
          <w:p w:rsidR="00BD3B19" w:rsidRPr="00315CDC" w:rsidRDefault="00E575F7" w:rsidP="00715EAE">
            <w:pPr>
              <w:rPr>
                <w:sz w:val="18"/>
                <w:szCs w:val="18"/>
              </w:rPr>
            </w:pPr>
            <w:proofErr w:type="gramStart"/>
            <w:r w:rsidRPr="00315CDC">
              <w:rPr>
                <w:b/>
                <w:sz w:val="18"/>
                <w:szCs w:val="18"/>
              </w:rPr>
              <w:t xml:space="preserve">G10 </w:t>
            </w:r>
            <w:r w:rsidR="00940B6E" w:rsidRPr="00315CDC">
              <w:rPr>
                <w:b/>
                <w:sz w:val="18"/>
                <w:szCs w:val="18"/>
              </w:rPr>
              <w:t xml:space="preserve"> </w:t>
            </w:r>
            <w:r w:rsidR="00315CDC" w:rsidRPr="00315CDC">
              <w:rPr>
                <w:b/>
                <w:sz w:val="18"/>
                <w:szCs w:val="18"/>
              </w:rPr>
              <w:t xml:space="preserve"> </w:t>
            </w:r>
            <w:r w:rsidRPr="00315CDC">
              <w:rPr>
                <w:sz w:val="18"/>
                <w:szCs w:val="18"/>
              </w:rPr>
              <w:t>17.</w:t>
            </w:r>
            <w:proofErr w:type="gramEnd"/>
            <w:r w:rsidRPr="00315CDC">
              <w:rPr>
                <w:sz w:val="18"/>
                <w:szCs w:val="18"/>
              </w:rPr>
              <w:t xml:space="preserve"> </w:t>
            </w:r>
            <w:r w:rsidRPr="00315CDC">
              <w:rPr>
                <w:i/>
                <w:sz w:val="18"/>
                <w:szCs w:val="18"/>
              </w:rPr>
              <w:t>Conhecer a origem e a evolução do português.</w:t>
            </w:r>
          </w:p>
          <w:p w:rsidR="00BD3B19" w:rsidRPr="00315CDC" w:rsidRDefault="00CC5F80" w:rsidP="00315CDC">
            <w:pPr>
              <w:pStyle w:val="PargrafodaLista"/>
              <w:ind w:left="74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3. Explicitar processos fonológicos que ocorrem na evolução do português. </w:t>
            </w:r>
          </w:p>
          <w:p w:rsidR="00BD3B19" w:rsidRPr="00315CDC" w:rsidRDefault="00CC5F80" w:rsidP="00315CDC">
            <w:pPr>
              <w:pStyle w:val="PargrafodaLista"/>
              <w:ind w:left="74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4. Identificar étimos de palavras.</w:t>
            </w:r>
          </w:p>
          <w:p w:rsidR="00BD3B19" w:rsidRPr="00315CDC" w:rsidRDefault="00CC5F80" w:rsidP="00315CDC">
            <w:pPr>
              <w:pStyle w:val="PargrafodaLista"/>
              <w:ind w:left="74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5. Reconhecer valores semânticos de palavras considerando o respetivo étimo. </w:t>
            </w:r>
          </w:p>
          <w:p w:rsidR="00BD3B19" w:rsidRPr="00315CDC" w:rsidRDefault="00E575F7" w:rsidP="00315CDC">
            <w:pPr>
              <w:pStyle w:val="PargrafodaLista"/>
              <w:ind w:left="460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19. </w:t>
            </w:r>
            <w:r w:rsidRPr="00315CDC">
              <w:rPr>
                <w:i/>
                <w:sz w:val="18"/>
                <w:szCs w:val="18"/>
              </w:rPr>
              <w:t>Explicitar aspetos essenciais da lexicologia do português.</w:t>
            </w:r>
          </w:p>
          <w:p w:rsidR="00BD3B19" w:rsidRPr="00315CDC" w:rsidRDefault="00CC5F80" w:rsidP="00315CDC">
            <w:pPr>
              <w:pStyle w:val="PargrafodaLista"/>
              <w:ind w:left="74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1. Identificar arcaísmos.</w:t>
            </w:r>
          </w:p>
          <w:p w:rsidR="00BD3B19" w:rsidRPr="00315CDC" w:rsidRDefault="00CC5F80" w:rsidP="00315CDC">
            <w:pPr>
              <w:pStyle w:val="PargrafodaLista"/>
              <w:ind w:left="74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4. Explicitar constituintes de campos lexicais.</w:t>
            </w:r>
          </w:p>
          <w:p w:rsidR="00BD3B19" w:rsidRPr="00315CDC" w:rsidRDefault="00CC5F80" w:rsidP="00315CDC">
            <w:pPr>
              <w:pStyle w:val="PargrafodaLista"/>
              <w:ind w:left="74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5. Relacionar a construção de campos lexicais com o tema dominante do texto.</w:t>
            </w:r>
          </w:p>
          <w:p w:rsidR="00BD3B19" w:rsidRPr="00315CDC" w:rsidRDefault="00E575F7" w:rsidP="00715EAE">
            <w:pPr>
              <w:rPr>
                <w:sz w:val="18"/>
                <w:szCs w:val="18"/>
              </w:rPr>
            </w:pPr>
            <w:proofErr w:type="gramStart"/>
            <w:r w:rsidRPr="00315CDC">
              <w:rPr>
                <w:b/>
                <w:sz w:val="18"/>
                <w:szCs w:val="18"/>
              </w:rPr>
              <w:t>O10</w:t>
            </w:r>
            <w:r w:rsidR="00940B6E" w:rsidRPr="00315CDC">
              <w:rPr>
                <w:b/>
                <w:sz w:val="18"/>
                <w:szCs w:val="18"/>
              </w:rPr>
              <w:t xml:space="preserve"> </w:t>
            </w:r>
            <w:r w:rsidRPr="00315CDC">
              <w:rPr>
                <w:b/>
                <w:sz w:val="18"/>
                <w:szCs w:val="18"/>
              </w:rPr>
              <w:t xml:space="preserve"> </w:t>
            </w:r>
            <w:r w:rsidR="00315CDC" w:rsidRPr="00315CDC">
              <w:rPr>
                <w:b/>
                <w:sz w:val="18"/>
                <w:szCs w:val="18"/>
              </w:rPr>
              <w:t xml:space="preserve">   </w:t>
            </w:r>
            <w:r w:rsidRPr="00315CDC">
              <w:rPr>
                <w:sz w:val="18"/>
                <w:szCs w:val="18"/>
              </w:rPr>
              <w:t>3.</w:t>
            </w:r>
            <w:proofErr w:type="gramEnd"/>
            <w:r w:rsidRPr="00315CDC">
              <w:rPr>
                <w:sz w:val="18"/>
                <w:szCs w:val="18"/>
              </w:rPr>
              <w:t xml:space="preserve"> </w:t>
            </w:r>
            <w:r w:rsidRPr="00315CDC">
              <w:rPr>
                <w:i/>
                <w:sz w:val="18"/>
                <w:szCs w:val="18"/>
              </w:rPr>
              <w:t>Planificar intervenções orais</w:t>
            </w:r>
            <w:r w:rsidR="00FD5687" w:rsidRPr="00315CDC">
              <w:rPr>
                <w:i/>
                <w:sz w:val="18"/>
                <w:szCs w:val="18"/>
              </w:rPr>
              <w:t>.</w:t>
            </w:r>
          </w:p>
          <w:p w:rsidR="00BD3B19" w:rsidRPr="00315CDC" w:rsidRDefault="00E575F7" w:rsidP="00315CDC">
            <w:pPr>
              <w:pStyle w:val="PargrafodaLista"/>
              <w:ind w:left="74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1.</w:t>
            </w:r>
            <w:r w:rsidR="00CC5F80" w:rsidRPr="00315CDC">
              <w:rPr>
                <w:sz w:val="18"/>
                <w:szCs w:val="18"/>
              </w:rPr>
              <w:t xml:space="preserve"> Pesquisar e selecionar informação.</w:t>
            </w:r>
          </w:p>
          <w:p w:rsidR="00BD3B19" w:rsidRPr="00315CDC" w:rsidRDefault="00315CDC" w:rsidP="00315CDC">
            <w:pPr>
              <w:ind w:left="460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 </w:t>
            </w:r>
            <w:r w:rsidR="00E575F7" w:rsidRPr="00315CDC">
              <w:rPr>
                <w:sz w:val="18"/>
                <w:szCs w:val="18"/>
              </w:rPr>
              <w:t xml:space="preserve">4. </w:t>
            </w:r>
            <w:r w:rsidR="00E575F7" w:rsidRPr="00315CDC">
              <w:rPr>
                <w:i/>
                <w:sz w:val="18"/>
                <w:szCs w:val="18"/>
              </w:rPr>
              <w:t>Participar oportuna e construtivamente em situações de interação oral.</w:t>
            </w:r>
            <w:r w:rsidR="00E575F7" w:rsidRPr="00315CDC">
              <w:rPr>
                <w:sz w:val="18"/>
                <w:szCs w:val="18"/>
              </w:rPr>
              <w:t xml:space="preserve"> </w:t>
            </w:r>
          </w:p>
          <w:p w:rsidR="00BD3B19" w:rsidRPr="00315CDC" w:rsidRDefault="00CC5F80" w:rsidP="00315CDC">
            <w:pPr>
              <w:pStyle w:val="PargrafodaLista"/>
              <w:ind w:left="885" w:hanging="141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1. Respeitar o princípio da cortesia: formas de tratamento e registo de língua.</w:t>
            </w:r>
          </w:p>
          <w:p w:rsidR="00BD3B19" w:rsidRPr="00315CDC" w:rsidRDefault="00CC5F80" w:rsidP="00315CDC">
            <w:pPr>
              <w:pStyle w:val="PargrafodaLista"/>
              <w:ind w:left="885" w:hanging="141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2. Utilizar adequadamente recursos verbais e </w:t>
            </w:r>
            <w:proofErr w:type="gramStart"/>
            <w:r w:rsidRPr="00315CDC">
              <w:rPr>
                <w:sz w:val="18"/>
                <w:szCs w:val="18"/>
              </w:rPr>
              <w:t>não verbais</w:t>
            </w:r>
            <w:proofErr w:type="gramEnd"/>
            <w:r w:rsidRPr="00315CDC">
              <w:rPr>
                <w:sz w:val="18"/>
                <w:szCs w:val="18"/>
              </w:rPr>
              <w:t>: postura, tom de voz, articulação, ritmo, entoação, expressividade.</w:t>
            </w:r>
          </w:p>
        </w:tc>
      </w:tr>
    </w:tbl>
    <w:p w:rsidR="00FB2DD4" w:rsidRPr="0014040E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4A2564" w:rsidRPr="00315CDC" w:rsidTr="0014040E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315CDC" w:rsidRDefault="00725F7E" w:rsidP="00725F7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315C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315CDC" w:rsidRDefault="00BD3B19" w:rsidP="00715EAE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315CDC" w:rsidRDefault="00725F7E" w:rsidP="00715EA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315C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4A2564" w:rsidRPr="00315CDC" w:rsidTr="0014040E">
        <w:trPr>
          <w:trHeight w:val="6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315CDC" w:rsidRDefault="00CC5F80" w:rsidP="00715EAE">
            <w:pPr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Leitura e interpretação do capítulo 11 da </w:t>
            </w:r>
            <w:r w:rsidR="00E575F7" w:rsidRPr="00315CDC">
              <w:rPr>
                <w:i/>
                <w:sz w:val="18"/>
                <w:szCs w:val="18"/>
              </w:rPr>
              <w:t>Crónica de D. João I</w:t>
            </w:r>
            <w:r w:rsidRPr="00315CDC">
              <w:rPr>
                <w:sz w:val="18"/>
                <w:szCs w:val="18"/>
              </w:rPr>
              <w:t xml:space="preserve"> de Fernão Lopes.</w:t>
            </w:r>
          </w:p>
          <w:p w:rsidR="00BD3B19" w:rsidRPr="00315CDC" w:rsidRDefault="00CC5F80" w:rsidP="00715EAE">
            <w:pPr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Debate sobre o poder da comunicação social na sociedade atual.</w:t>
            </w:r>
          </w:p>
          <w:p w:rsidR="00BD3B19" w:rsidRPr="00315CDC" w:rsidRDefault="00CC5F80" w:rsidP="00715EAE">
            <w:pPr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Preparação e calendarização da atividade de expressão oral </w:t>
            </w:r>
            <w:r w:rsidR="00FD5687" w:rsidRPr="00315CDC">
              <w:rPr>
                <w:sz w:val="18"/>
                <w:szCs w:val="18"/>
              </w:rPr>
              <w:t>—</w:t>
            </w:r>
            <w:r w:rsidRPr="00315CDC">
              <w:rPr>
                <w:sz w:val="18"/>
                <w:szCs w:val="18"/>
              </w:rPr>
              <w:t xml:space="preserve"> síntese.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315CDC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315CDC" w:rsidRDefault="00665602" w:rsidP="00715EAE">
            <w:pPr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Manual do aluno</w:t>
            </w:r>
          </w:p>
          <w:p w:rsidR="00BD3B19" w:rsidRPr="00315CDC" w:rsidRDefault="00665602" w:rsidP="00715EAE">
            <w:pPr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Livromédia</w:t>
            </w:r>
          </w:p>
        </w:tc>
      </w:tr>
      <w:tr w:rsidR="004A2564" w:rsidRPr="0014040E" w:rsidTr="0014040E">
        <w:trPr>
          <w:trHeight w:val="106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14040E" w:rsidRDefault="00BD3B19" w:rsidP="00715EAE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14040E" w:rsidRDefault="00BD3B19" w:rsidP="00715EAE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14040E" w:rsidRDefault="00BD3B19" w:rsidP="00715EAE">
            <w:pPr>
              <w:rPr>
                <w:sz w:val="16"/>
                <w:szCs w:val="16"/>
                <w:lang w:val="fr-FR"/>
              </w:rPr>
            </w:pPr>
          </w:p>
        </w:tc>
      </w:tr>
      <w:tr w:rsidR="004A2564" w:rsidRPr="00315CDC" w:rsidTr="00EB0A0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315CDC" w:rsidRDefault="00725F7E" w:rsidP="00725F7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315C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4A2564" w:rsidRPr="00315CDC" w:rsidTr="00464E12">
        <w:trPr>
          <w:trHeight w:val="1233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315CDC" w:rsidRDefault="00CC5F80" w:rsidP="00715EAE">
            <w:pPr>
              <w:pStyle w:val="PargrafodaLista"/>
              <w:numPr>
                <w:ilvl w:val="0"/>
                <w:numId w:val="11"/>
              </w:numPr>
              <w:ind w:left="318" w:hanging="28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Audição do </w:t>
            </w:r>
            <w:r w:rsidR="00FD5687" w:rsidRPr="00315CDC">
              <w:rPr>
                <w:sz w:val="18"/>
                <w:szCs w:val="18"/>
              </w:rPr>
              <w:t>c</w:t>
            </w:r>
            <w:r w:rsidRPr="00315CDC">
              <w:rPr>
                <w:sz w:val="18"/>
                <w:szCs w:val="18"/>
              </w:rPr>
              <w:t xml:space="preserve">apítulo 11 da </w:t>
            </w:r>
            <w:r w:rsidR="00E575F7" w:rsidRPr="00315CDC">
              <w:rPr>
                <w:i/>
                <w:sz w:val="18"/>
                <w:szCs w:val="18"/>
              </w:rPr>
              <w:t xml:space="preserve">Crónica de D. João I </w:t>
            </w:r>
            <w:r w:rsidRPr="00315CDC">
              <w:rPr>
                <w:sz w:val="18"/>
                <w:szCs w:val="18"/>
              </w:rPr>
              <w:t>(pp. 73</w:t>
            </w:r>
            <w:r w:rsidR="00FD5687" w:rsidRPr="00315CDC">
              <w:rPr>
                <w:sz w:val="18"/>
                <w:szCs w:val="18"/>
              </w:rPr>
              <w:t>-</w:t>
            </w:r>
            <w:r w:rsidRPr="00315CDC">
              <w:rPr>
                <w:sz w:val="18"/>
                <w:szCs w:val="18"/>
              </w:rPr>
              <w:t>75).</w:t>
            </w:r>
          </w:p>
          <w:p w:rsidR="00BD3B19" w:rsidRPr="00315CDC" w:rsidRDefault="00CC5F80" w:rsidP="00715EAE">
            <w:pPr>
              <w:pStyle w:val="PargrafodaLista"/>
              <w:numPr>
                <w:ilvl w:val="0"/>
                <w:numId w:val="11"/>
              </w:numPr>
              <w:ind w:left="318" w:hanging="28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Resolução e correção das atividades de </w:t>
            </w:r>
            <w:r w:rsidR="00FD5687" w:rsidRPr="00315CDC">
              <w:rPr>
                <w:sz w:val="18"/>
                <w:szCs w:val="18"/>
              </w:rPr>
              <w:t>c</w:t>
            </w:r>
            <w:r w:rsidR="00E575F7" w:rsidRPr="00315CDC">
              <w:rPr>
                <w:sz w:val="18"/>
                <w:szCs w:val="18"/>
              </w:rPr>
              <w:t>ompreensão/</w:t>
            </w:r>
            <w:r w:rsidR="00FD5687" w:rsidRPr="00315CDC">
              <w:rPr>
                <w:sz w:val="18"/>
                <w:szCs w:val="18"/>
              </w:rPr>
              <w:t>i</w:t>
            </w:r>
            <w:r w:rsidR="00E575F7" w:rsidRPr="00315CDC">
              <w:rPr>
                <w:sz w:val="18"/>
                <w:szCs w:val="18"/>
              </w:rPr>
              <w:t xml:space="preserve">nterpretação </w:t>
            </w:r>
            <w:r w:rsidRPr="00315CDC">
              <w:rPr>
                <w:sz w:val="18"/>
                <w:szCs w:val="18"/>
              </w:rPr>
              <w:t xml:space="preserve">e </w:t>
            </w:r>
            <w:r w:rsidR="00FD5687" w:rsidRPr="00315CDC">
              <w:rPr>
                <w:sz w:val="18"/>
                <w:szCs w:val="18"/>
              </w:rPr>
              <w:t>g</w:t>
            </w:r>
            <w:r w:rsidR="00E575F7" w:rsidRPr="00315CDC">
              <w:rPr>
                <w:sz w:val="18"/>
                <w:szCs w:val="18"/>
              </w:rPr>
              <w:t xml:space="preserve">ramática </w:t>
            </w:r>
            <w:r w:rsidRPr="00315CDC">
              <w:rPr>
                <w:sz w:val="18"/>
                <w:szCs w:val="18"/>
              </w:rPr>
              <w:t>(p</w:t>
            </w:r>
            <w:r w:rsidR="007652DA" w:rsidRPr="00315CDC">
              <w:rPr>
                <w:sz w:val="18"/>
                <w:szCs w:val="18"/>
              </w:rPr>
              <w:t>p</w:t>
            </w:r>
            <w:r w:rsidRPr="00315CDC">
              <w:rPr>
                <w:sz w:val="18"/>
                <w:szCs w:val="18"/>
              </w:rPr>
              <w:t>. 75 e 76).</w:t>
            </w:r>
          </w:p>
          <w:p w:rsidR="00BD3B19" w:rsidRPr="00464E12" w:rsidRDefault="007652DA" w:rsidP="00464E12">
            <w:pPr>
              <w:pStyle w:val="PargrafodaLista"/>
              <w:numPr>
                <w:ilvl w:val="0"/>
                <w:numId w:val="12"/>
              </w:numPr>
              <w:ind w:left="318" w:right="-108" w:hanging="284"/>
              <w:rPr>
                <w:sz w:val="18"/>
                <w:szCs w:val="18"/>
              </w:rPr>
            </w:pPr>
            <w:r w:rsidRPr="00464E12">
              <w:rPr>
                <w:sz w:val="18"/>
                <w:szCs w:val="18"/>
              </w:rPr>
              <w:t>Partindo</w:t>
            </w:r>
            <w:r w:rsidR="00FD5687" w:rsidRPr="00464E12">
              <w:rPr>
                <w:sz w:val="18"/>
                <w:szCs w:val="18"/>
              </w:rPr>
              <w:t xml:space="preserve"> do excerto, d</w:t>
            </w:r>
            <w:r w:rsidR="00CC5F80" w:rsidRPr="00464E12">
              <w:rPr>
                <w:sz w:val="18"/>
                <w:szCs w:val="18"/>
              </w:rPr>
              <w:t>ebate sobre o poder de influência/manipulação dos meios de comunicação social na sociedade atual.</w:t>
            </w:r>
          </w:p>
          <w:p w:rsidR="00BD3B19" w:rsidRPr="00315CDC" w:rsidRDefault="00CC5F80" w:rsidP="00715EAE">
            <w:pPr>
              <w:pStyle w:val="PargrafodaLista"/>
              <w:numPr>
                <w:ilvl w:val="0"/>
                <w:numId w:val="12"/>
              </w:numPr>
              <w:ind w:left="318" w:hanging="28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Preparação dos alunos para a atividade de </w:t>
            </w:r>
            <w:r w:rsidR="00FD5687" w:rsidRPr="00315CDC">
              <w:rPr>
                <w:sz w:val="18"/>
                <w:szCs w:val="18"/>
              </w:rPr>
              <w:t>e</w:t>
            </w:r>
            <w:r w:rsidR="00E575F7" w:rsidRPr="00315CDC">
              <w:rPr>
                <w:sz w:val="18"/>
                <w:szCs w:val="18"/>
              </w:rPr>
              <w:t xml:space="preserve">xpressão </w:t>
            </w:r>
            <w:r w:rsidR="00FD5687" w:rsidRPr="00315CDC">
              <w:rPr>
                <w:sz w:val="18"/>
                <w:szCs w:val="18"/>
              </w:rPr>
              <w:t>o</w:t>
            </w:r>
            <w:r w:rsidR="00E575F7" w:rsidRPr="00315CDC">
              <w:rPr>
                <w:sz w:val="18"/>
                <w:szCs w:val="18"/>
              </w:rPr>
              <w:t xml:space="preserve">ral </w:t>
            </w:r>
            <w:r w:rsidR="00FD5687" w:rsidRPr="00315CDC">
              <w:rPr>
                <w:sz w:val="18"/>
                <w:szCs w:val="18"/>
              </w:rPr>
              <w:t>—</w:t>
            </w:r>
            <w:r w:rsidRPr="00315CDC">
              <w:rPr>
                <w:sz w:val="18"/>
                <w:szCs w:val="18"/>
              </w:rPr>
              <w:t xml:space="preserve"> síntese de filme sobre um acontecimento histórico do passado</w:t>
            </w:r>
            <w:r w:rsidR="007652DA" w:rsidRPr="00315CDC">
              <w:rPr>
                <w:sz w:val="18"/>
                <w:szCs w:val="18"/>
              </w:rPr>
              <w:t xml:space="preserve">, </w:t>
            </w:r>
            <w:r w:rsidRPr="00315CDC">
              <w:rPr>
                <w:sz w:val="18"/>
                <w:szCs w:val="18"/>
              </w:rPr>
              <w:t>proposta na p</w:t>
            </w:r>
            <w:r w:rsidR="007652DA" w:rsidRPr="00315CDC">
              <w:rPr>
                <w:sz w:val="18"/>
                <w:szCs w:val="18"/>
              </w:rPr>
              <w:t>ágina</w:t>
            </w:r>
            <w:r w:rsidRPr="00315CDC">
              <w:rPr>
                <w:sz w:val="18"/>
                <w:szCs w:val="18"/>
              </w:rPr>
              <w:t xml:space="preserve"> 77 (escolha do filme e calendarização das atividades de expressão oral).</w:t>
            </w:r>
          </w:p>
        </w:tc>
      </w:tr>
    </w:tbl>
    <w:p w:rsidR="00FB2DD4" w:rsidRPr="0014040E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4A2564" w:rsidRPr="00315CDC" w:rsidTr="0014040E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315CDC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315C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315CDC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315CDC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315C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4A2564" w:rsidRPr="00315CDC" w:rsidTr="0014040E">
        <w:trPr>
          <w:trHeight w:val="92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315CDC" w:rsidRDefault="004A2564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Observação direta: pontualidade; assiduidade; interesse; participação (espontânea</w:t>
            </w:r>
            <w:r w:rsidR="00D03C82" w:rsidRPr="00315CDC">
              <w:rPr>
                <w:sz w:val="18"/>
                <w:szCs w:val="18"/>
              </w:rPr>
              <w:t xml:space="preserve"> e </w:t>
            </w:r>
            <w:r w:rsidRPr="00315CDC">
              <w:rPr>
                <w:sz w:val="18"/>
                <w:szCs w:val="18"/>
              </w:rPr>
              <w:t>solicitada).</w:t>
            </w:r>
          </w:p>
          <w:p w:rsidR="00BD3B19" w:rsidRPr="00315CDC" w:rsidRDefault="00726124" w:rsidP="007F43C2">
            <w:pPr>
              <w:pStyle w:val="PargrafodaLista"/>
              <w:numPr>
                <w:ilvl w:val="0"/>
                <w:numId w:val="4"/>
              </w:numPr>
              <w:ind w:left="318" w:right="-108" w:hanging="260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Questionário de </w:t>
            </w:r>
            <w:r w:rsidR="004A3100" w:rsidRPr="00315CDC">
              <w:rPr>
                <w:sz w:val="18"/>
                <w:szCs w:val="18"/>
              </w:rPr>
              <w:t>compreensão</w:t>
            </w:r>
            <w:r w:rsidR="00D03C82" w:rsidRPr="00315CDC">
              <w:rPr>
                <w:sz w:val="18"/>
                <w:szCs w:val="18"/>
              </w:rPr>
              <w:t>/interpretação</w:t>
            </w:r>
            <w:r w:rsidR="004A3100" w:rsidRPr="00315CDC">
              <w:rPr>
                <w:sz w:val="18"/>
                <w:szCs w:val="18"/>
              </w:rPr>
              <w:t xml:space="preserve"> da leitura e gramática.</w:t>
            </w:r>
          </w:p>
          <w:p w:rsidR="00BD3B19" w:rsidRPr="00315CDC" w:rsidRDefault="00596703" w:rsidP="00315CDC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Avaliação de atitudes e valores.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315CDC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315CDC" w:rsidRDefault="00CC5F80" w:rsidP="00715EAE">
            <w:pPr>
              <w:ind w:right="34"/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 xml:space="preserve">Resolução da atividade de </w:t>
            </w:r>
            <w:r w:rsidR="00D03C82" w:rsidRPr="00315CDC">
              <w:rPr>
                <w:sz w:val="18"/>
                <w:szCs w:val="18"/>
              </w:rPr>
              <w:t>l</w:t>
            </w:r>
            <w:r w:rsidR="00E575F7" w:rsidRPr="00315CDC">
              <w:rPr>
                <w:sz w:val="18"/>
                <w:szCs w:val="18"/>
              </w:rPr>
              <w:t xml:space="preserve">eitura </w:t>
            </w:r>
            <w:r w:rsidRPr="00315CDC">
              <w:rPr>
                <w:sz w:val="18"/>
                <w:szCs w:val="18"/>
              </w:rPr>
              <w:t xml:space="preserve">do texto de apreciação crítica da série televisiva </w:t>
            </w:r>
            <w:r w:rsidR="00E575F7" w:rsidRPr="00315CDC">
              <w:rPr>
                <w:i/>
                <w:sz w:val="18"/>
                <w:szCs w:val="18"/>
              </w:rPr>
              <w:t>Os Pilares da Terra</w:t>
            </w:r>
            <w:r w:rsidR="00D03C82" w:rsidRPr="00315CDC">
              <w:rPr>
                <w:sz w:val="18"/>
                <w:szCs w:val="18"/>
              </w:rPr>
              <w:t>,</w:t>
            </w:r>
            <w:r w:rsidRPr="00315CDC">
              <w:rPr>
                <w:sz w:val="18"/>
                <w:szCs w:val="18"/>
              </w:rPr>
              <w:t xml:space="preserve"> proposta nas p</w:t>
            </w:r>
            <w:r w:rsidR="007652DA" w:rsidRPr="00315CDC">
              <w:rPr>
                <w:sz w:val="18"/>
                <w:szCs w:val="18"/>
              </w:rPr>
              <w:t>áginas</w:t>
            </w:r>
            <w:r w:rsidRPr="00315CDC">
              <w:rPr>
                <w:sz w:val="18"/>
                <w:szCs w:val="18"/>
              </w:rPr>
              <w:t xml:space="preserve"> 77 </w:t>
            </w:r>
            <w:r w:rsidR="00D03C82" w:rsidRPr="00315CDC">
              <w:rPr>
                <w:sz w:val="18"/>
                <w:szCs w:val="18"/>
              </w:rPr>
              <w:t>e</w:t>
            </w:r>
            <w:r w:rsidRPr="00315CDC">
              <w:rPr>
                <w:sz w:val="18"/>
                <w:szCs w:val="18"/>
              </w:rPr>
              <w:t xml:space="preserve"> 78.</w:t>
            </w:r>
          </w:p>
        </w:tc>
      </w:tr>
      <w:tr w:rsidR="004A2564" w:rsidRPr="0014040E" w:rsidTr="00EB0A0F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C01F58" w:rsidRDefault="00BD3B19" w:rsidP="00715EAE">
            <w:pPr>
              <w:rPr>
                <w:sz w:val="16"/>
                <w:szCs w:val="16"/>
              </w:rPr>
            </w:pPr>
          </w:p>
        </w:tc>
      </w:tr>
      <w:tr w:rsidR="004A2564" w:rsidRPr="00315CDC" w:rsidTr="00EB0A0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315CDC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315C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4A2564" w:rsidRPr="00315CDC" w:rsidTr="007F43C2">
        <w:trPr>
          <w:trHeight w:val="530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315CDC" w:rsidRDefault="00AE0B94" w:rsidP="00715EAE">
            <w:pPr>
              <w:rPr>
                <w:sz w:val="18"/>
                <w:szCs w:val="18"/>
              </w:rPr>
            </w:pPr>
            <w:r w:rsidRPr="00315CDC">
              <w:rPr>
                <w:sz w:val="18"/>
                <w:szCs w:val="18"/>
              </w:rPr>
              <w:t>O debate sobre o poder de influência/manipulação dos meios de comunicação social na sociedade atual</w:t>
            </w:r>
            <w:r w:rsidR="007652DA" w:rsidRPr="00315CDC">
              <w:rPr>
                <w:sz w:val="18"/>
                <w:szCs w:val="18"/>
              </w:rPr>
              <w:t xml:space="preserve"> (p. </w:t>
            </w:r>
            <w:r w:rsidRPr="00315CDC">
              <w:rPr>
                <w:sz w:val="18"/>
                <w:szCs w:val="18"/>
              </w:rPr>
              <w:t>77</w:t>
            </w:r>
            <w:r w:rsidR="007652DA" w:rsidRPr="00315CDC">
              <w:rPr>
                <w:sz w:val="18"/>
                <w:szCs w:val="18"/>
              </w:rPr>
              <w:t>)</w:t>
            </w:r>
            <w:r w:rsidRPr="00315CDC">
              <w:rPr>
                <w:sz w:val="18"/>
                <w:szCs w:val="18"/>
              </w:rPr>
              <w:t xml:space="preserve"> pode surgir como preparação para a atividade de escrita proposta na p</w:t>
            </w:r>
            <w:r w:rsidR="007652DA" w:rsidRPr="00315CDC">
              <w:rPr>
                <w:sz w:val="18"/>
                <w:szCs w:val="18"/>
              </w:rPr>
              <w:t>ágina</w:t>
            </w:r>
            <w:r w:rsidRPr="00315CDC">
              <w:rPr>
                <w:sz w:val="18"/>
                <w:szCs w:val="18"/>
              </w:rPr>
              <w:t xml:space="preserve"> 78</w:t>
            </w:r>
            <w:r w:rsidR="007652DA" w:rsidRPr="00315CDC">
              <w:rPr>
                <w:sz w:val="18"/>
                <w:szCs w:val="18"/>
              </w:rPr>
              <w:t>,</w:t>
            </w:r>
            <w:r w:rsidRPr="00315CDC">
              <w:rPr>
                <w:sz w:val="18"/>
                <w:szCs w:val="18"/>
              </w:rPr>
              <w:t xml:space="preserve"> que será realizada na aula seguinte.</w:t>
            </w:r>
          </w:p>
        </w:tc>
      </w:tr>
    </w:tbl>
    <w:p w:rsidR="00544E89" w:rsidRDefault="00544E89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elacomgrelha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A2CCE" w:rsidTr="0007291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:rsidR="003A2CCE" w:rsidRDefault="003A2CCE" w:rsidP="003A2CCE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 xml:space="preserve">PLANO DE AULA </w:t>
            </w:r>
            <w:proofErr w:type="spellStart"/>
            <w:r>
              <w:rPr>
                <w:color w:val="FFFFFF" w:themeColor="background1"/>
                <w:sz w:val="32"/>
                <w:szCs w:val="32"/>
              </w:rPr>
              <w:t>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proofErr w:type="spellEnd"/>
            <w:r>
              <w:rPr>
                <w:color w:val="FFFFFF" w:themeColor="background1"/>
                <w:sz w:val="32"/>
                <w:szCs w:val="32"/>
              </w:rPr>
              <w:t xml:space="preserve"> 18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:rsidR="003A2CCE" w:rsidRDefault="003A2CCE" w:rsidP="0007291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10.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ano</w:t>
            </w:r>
            <w:proofErr w:type="spellEnd"/>
          </w:p>
        </w:tc>
      </w:tr>
      <w:tr w:rsidR="003A2CCE" w:rsidTr="0007291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A2CCE" w:rsidTr="0007291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A2CCE" w:rsidTr="0007291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A2CCE" w:rsidTr="0007291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LIÇÃO </w:t>
            </w: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min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:rsidR="003A2CCE" w:rsidRPr="003A2CCE" w:rsidRDefault="003A2CCE" w:rsidP="003A2CCE">
      <w:pPr>
        <w:spacing w:after="0" w:line="240" w:lineRule="auto"/>
        <w:rPr>
          <w:sz w:val="24"/>
          <w:szCs w:val="24"/>
        </w:rPr>
      </w:pPr>
    </w:p>
    <w:tbl>
      <w:tblPr>
        <w:tblStyle w:val="Tabelacomgrelha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4A2564" w:rsidRPr="00EC072A" w:rsidTr="00EB0A0F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4A2564" w:rsidRPr="00EC072A" w:rsidTr="00634FFD">
        <w:trPr>
          <w:trHeight w:val="682"/>
        </w:trPr>
        <w:tc>
          <w:tcPr>
            <w:tcW w:w="9357" w:type="dxa"/>
            <w:tcBorders>
              <w:top w:val="single" w:sz="4" w:space="0" w:color="auto"/>
            </w:tcBorders>
          </w:tcPr>
          <w:p w:rsidR="00BD3B19" w:rsidRPr="00EC072A" w:rsidRDefault="00E575F7" w:rsidP="00715EAE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Leitura</w:t>
            </w:r>
            <w:r w:rsidR="00CC5F80" w:rsidRPr="00EC072A">
              <w:rPr>
                <w:sz w:val="18"/>
                <w:szCs w:val="18"/>
              </w:rPr>
              <w:t>: apreciação crítica sobre série televisiva.</w:t>
            </w:r>
          </w:p>
          <w:p w:rsidR="00BD3B19" w:rsidRPr="00EC072A" w:rsidRDefault="00E575F7" w:rsidP="00715EAE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Escrita: </w:t>
            </w:r>
            <w:r w:rsidR="00CC5F80" w:rsidRPr="00EC072A">
              <w:rPr>
                <w:sz w:val="18"/>
                <w:szCs w:val="18"/>
              </w:rPr>
              <w:t>exposição sobre um tema.</w:t>
            </w:r>
          </w:p>
          <w:p w:rsidR="00BD3B19" w:rsidRPr="00EC072A" w:rsidRDefault="00E575F7" w:rsidP="00715EAE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Educação </w:t>
            </w:r>
            <w:r w:rsidR="007652DA" w:rsidRPr="00EC072A">
              <w:rPr>
                <w:sz w:val="18"/>
                <w:szCs w:val="18"/>
              </w:rPr>
              <w:t>l</w:t>
            </w:r>
            <w:r w:rsidRPr="00EC072A">
              <w:rPr>
                <w:sz w:val="18"/>
                <w:szCs w:val="18"/>
              </w:rPr>
              <w:t xml:space="preserve">iterária: exposição sobre um tópico relacionado com a </w:t>
            </w:r>
            <w:r w:rsidRPr="00EC072A">
              <w:rPr>
                <w:i/>
                <w:sz w:val="18"/>
                <w:szCs w:val="18"/>
              </w:rPr>
              <w:t>Crónica de D. João I</w:t>
            </w:r>
            <w:r w:rsidR="00CC5F80" w:rsidRPr="00EC072A">
              <w:rPr>
                <w:sz w:val="18"/>
                <w:szCs w:val="18"/>
              </w:rPr>
              <w:t>.</w:t>
            </w:r>
          </w:p>
        </w:tc>
      </w:tr>
    </w:tbl>
    <w:p w:rsidR="00FB2DD4" w:rsidRPr="00634FFD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210EE" w:rsidRPr="00EC072A" w:rsidTr="00EB0A0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3210EE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4A2564" w:rsidRPr="00EC072A" w:rsidTr="00EB0A0F">
        <w:trPr>
          <w:trHeight w:val="965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E575F7" w:rsidP="00715EAE">
            <w:pPr>
              <w:rPr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L10 </w:t>
            </w:r>
            <w:r w:rsidR="00940B6E" w:rsidRPr="00EC072A">
              <w:rPr>
                <w:b/>
                <w:sz w:val="18"/>
                <w:szCs w:val="18"/>
              </w:rPr>
              <w:t xml:space="preserve"> </w:t>
            </w:r>
            <w:r w:rsidR="00A40DA0" w:rsidRPr="00EC072A">
              <w:rPr>
                <w:b/>
                <w:sz w:val="18"/>
                <w:szCs w:val="18"/>
              </w:rPr>
              <w:t xml:space="preserve"> </w:t>
            </w:r>
            <w:r w:rsidR="00EC072A">
              <w:rPr>
                <w:b/>
                <w:sz w:val="18"/>
                <w:szCs w:val="18"/>
              </w:rPr>
              <w:t xml:space="preserve">  </w:t>
            </w:r>
            <w:r w:rsidR="00862FCA">
              <w:rPr>
                <w:b/>
                <w:sz w:val="18"/>
                <w:szCs w:val="18"/>
              </w:rPr>
              <w:t xml:space="preserve"> </w:t>
            </w:r>
            <w:r w:rsidRPr="00EC072A">
              <w:rPr>
                <w:sz w:val="18"/>
                <w:szCs w:val="18"/>
              </w:rPr>
              <w:t>7.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EC072A">
              <w:rPr>
                <w:i/>
                <w:sz w:val="18"/>
                <w:szCs w:val="18"/>
              </w:rPr>
              <w:t>Ler e interpretar textos de diferentes géneros e graus de complexidade.</w:t>
            </w:r>
          </w:p>
          <w:p w:rsidR="00BD3B19" w:rsidRPr="00EC072A" w:rsidRDefault="00CC5F80" w:rsidP="00EC072A">
            <w:pPr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2. Fazer inferências, fundamentando.</w:t>
            </w:r>
          </w:p>
          <w:p w:rsidR="00BD3B19" w:rsidRPr="00EC072A" w:rsidRDefault="00862FCA" w:rsidP="00EC072A">
            <w:pPr>
              <w:ind w:left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575F7" w:rsidRPr="00EC072A">
              <w:rPr>
                <w:sz w:val="18"/>
                <w:szCs w:val="18"/>
              </w:rPr>
              <w:t xml:space="preserve">8. </w:t>
            </w:r>
            <w:r w:rsidR="00E575F7" w:rsidRPr="00EC072A">
              <w:rPr>
                <w:i/>
                <w:sz w:val="18"/>
                <w:szCs w:val="18"/>
              </w:rPr>
              <w:t>Utilizar procedimentos adequados ao registo e ao tratamento da informação.</w:t>
            </w:r>
          </w:p>
          <w:p w:rsidR="00BD3B19" w:rsidRPr="00EC072A" w:rsidRDefault="00CC5F80" w:rsidP="00EC072A">
            <w:pPr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 Selecionar criteriosamente informação relevante.</w:t>
            </w:r>
          </w:p>
          <w:p w:rsidR="00BD3B19" w:rsidRPr="00EC072A" w:rsidRDefault="00E575F7" w:rsidP="00715EAE">
            <w:pPr>
              <w:rPr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E10 </w:t>
            </w:r>
            <w:r w:rsidR="00940B6E" w:rsidRPr="00EC072A">
              <w:rPr>
                <w:b/>
                <w:sz w:val="18"/>
                <w:szCs w:val="18"/>
              </w:rPr>
              <w:t xml:space="preserve"> </w:t>
            </w:r>
            <w:r w:rsidR="00862FCA">
              <w:rPr>
                <w:b/>
                <w:sz w:val="18"/>
                <w:szCs w:val="18"/>
              </w:rPr>
              <w:t xml:space="preserve"> </w:t>
            </w:r>
            <w:r w:rsidRPr="00EC072A">
              <w:rPr>
                <w:sz w:val="18"/>
                <w:szCs w:val="18"/>
              </w:rPr>
              <w:t>10.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EC072A">
              <w:rPr>
                <w:i/>
                <w:sz w:val="18"/>
                <w:szCs w:val="18"/>
              </w:rPr>
              <w:t>Planificar a escrita de textos.</w:t>
            </w:r>
          </w:p>
          <w:p w:rsidR="00FB2DD4" w:rsidRPr="00EC072A" w:rsidRDefault="00CC5F80" w:rsidP="00EC072A">
            <w:pPr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 Pesquisar informação pertinente.</w:t>
            </w:r>
          </w:p>
          <w:p w:rsidR="00FB2DD4" w:rsidRPr="00EC072A" w:rsidRDefault="00CC5F80" w:rsidP="00EC072A">
            <w:pPr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2. Elaborar planos: </w:t>
            </w:r>
          </w:p>
          <w:p w:rsidR="00FB2DD4" w:rsidRPr="00EC072A" w:rsidRDefault="00CC5F80" w:rsidP="00EC072A">
            <w:pPr>
              <w:pStyle w:val="Default"/>
              <w:ind w:left="885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a) </w:t>
            </w:r>
            <w:proofErr w:type="gramStart"/>
            <w:r w:rsidRPr="00EC072A">
              <w:rPr>
                <w:sz w:val="18"/>
                <w:szCs w:val="18"/>
              </w:rPr>
              <w:t>estabelecer</w:t>
            </w:r>
            <w:proofErr w:type="gramEnd"/>
            <w:r w:rsidRPr="00EC072A">
              <w:rPr>
                <w:sz w:val="18"/>
                <w:szCs w:val="18"/>
              </w:rPr>
              <w:t xml:space="preserve"> objetivos;</w:t>
            </w:r>
          </w:p>
          <w:p w:rsidR="00FB2DD4" w:rsidRPr="00EC072A" w:rsidRDefault="00EC072A" w:rsidP="00EC072A">
            <w:pPr>
              <w:pStyle w:val="Default"/>
              <w:ind w:left="8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 w:rsidR="00CC5F80" w:rsidRPr="00EC072A">
              <w:rPr>
                <w:sz w:val="18"/>
                <w:szCs w:val="18"/>
              </w:rPr>
              <w:t xml:space="preserve">) </w:t>
            </w:r>
            <w:proofErr w:type="gramStart"/>
            <w:r w:rsidR="00CC5F80" w:rsidRPr="00EC072A">
              <w:rPr>
                <w:sz w:val="18"/>
                <w:szCs w:val="18"/>
              </w:rPr>
              <w:t>pesquisar</w:t>
            </w:r>
            <w:proofErr w:type="gramEnd"/>
            <w:r w:rsidR="00CC5F80" w:rsidRPr="00EC072A">
              <w:rPr>
                <w:sz w:val="18"/>
                <w:szCs w:val="18"/>
              </w:rPr>
              <w:t xml:space="preserve"> e selecionar informação pertinente;</w:t>
            </w:r>
          </w:p>
          <w:p w:rsidR="00FB2DD4" w:rsidRPr="00EC072A" w:rsidRDefault="00CC5F80" w:rsidP="00EC072A">
            <w:pPr>
              <w:pStyle w:val="Default"/>
              <w:ind w:left="885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c) </w:t>
            </w:r>
            <w:proofErr w:type="gramStart"/>
            <w:r w:rsidRPr="00EC072A">
              <w:rPr>
                <w:sz w:val="18"/>
                <w:szCs w:val="18"/>
              </w:rPr>
              <w:t>definir</w:t>
            </w:r>
            <w:proofErr w:type="gramEnd"/>
            <w:r w:rsidRPr="00EC072A">
              <w:rPr>
                <w:sz w:val="18"/>
                <w:szCs w:val="18"/>
              </w:rPr>
              <w:t xml:space="preserve"> tópicos e organizá-los de acordo com o género de texto a produzir.</w:t>
            </w:r>
          </w:p>
          <w:p w:rsidR="00FB2DD4" w:rsidRPr="00EC072A" w:rsidRDefault="00862FCA" w:rsidP="00862FCA">
            <w:pPr>
              <w:pStyle w:val="Default"/>
              <w:ind w:left="318"/>
              <w:rPr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  </w:t>
            </w:r>
            <w:r w:rsidR="00E575F7" w:rsidRPr="00862FCA">
              <w:rPr>
                <w:bCs/>
                <w:color w:val="auto"/>
                <w:sz w:val="18"/>
                <w:szCs w:val="18"/>
              </w:rPr>
              <w:t>11</w:t>
            </w:r>
            <w:r w:rsidR="00E575F7" w:rsidRPr="00EC072A">
              <w:rPr>
                <w:bCs/>
                <w:sz w:val="18"/>
                <w:szCs w:val="18"/>
              </w:rPr>
              <w:t xml:space="preserve">. </w:t>
            </w:r>
            <w:r w:rsidR="00E575F7" w:rsidRPr="00EC072A">
              <w:rPr>
                <w:bCs/>
                <w:i/>
                <w:iCs/>
                <w:sz w:val="18"/>
                <w:szCs w:val="18"/>
              </w:rPr>
              <w:t>Escrever textos de diferentes géneros e finalidades.</w:t>
            </w:r>
            <w:r w:rsidR="00E575F7" w:rsidRPr="00EC072A">
              <w:rPr>
                <w:bCs/>
                <w:iCs/>
                <w:sz w:val="18"/>
                <w:szCs w:val="18"/>
              </w:rPr>
              <w:t xml:space="preserve"> </w:t>
            </w:r>
          </w:p>
          <w:p w:rsidR="00FB2DD4" w:rsidRPr="00EC072A" w:rsidRDefault="00CC5F80" w:rsidP="00EC072A">
            <w:pPr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 Escrever textos variados, respeitando as marcas do género: exposição sobre um tema.</w:t>
            </w:r>
          </w:p>
          <w:p w:rsidR="00FB2DD4" w:rsidRPr="00EC072A" w:rsidRDefault="00862FCA" w:rsidP="00862FCA">
            <w:pPr>
              <w:pStyle w:val="Default"/>
              <w:ind w:left="318"/>
              <w:rPr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  </w:t>
            </w:r>
            <w:r w:rsidR="00E575F7" w:rsidRPr="00862FCA">
              <w:rPr>
                <w:bCs/>
                <w:color w:val="auto"/>
                <w:sz w:val="18"/>
                <w:szCs w:val="18"/>
              </w:rPr>
              <w:t>12</w:t>
            </w:r>
            <w:r w:rsidR="00E575F7" w:rsidRPr="00EC072A">
              <w:rPr>
                <w:bCs/>
                <w:sz w:val="18"/>
                <w:szCs w:val="18"/>
              </w:rPr>
              <w:t xml:space="preserve">. </w:t>
            </w:r>
            <w:r w:rsidR="00E575F7" w:rsidRPr="00EC072A">
              <w:rPr>
                <w:bCs/>
                <w:i/>
                <w:iCs/>
                <w:sz w:val="18"/>
                <w:szCs w:val="18"/>
              </w:rPr>
              <w:t>Redigir textos com coerência e correção linguística.</w:t>
            </w:r>
          </w:p>
          <w:p w:rsidR="00FB2DD4" w:rsidRPr="00EC072A" w:rsidRDefault="00CC5F80" w:rsidP="00EC072A">
            <w:pPr>
              <w:ind w:left="885" w:hanging="141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 Respeitar o tema.</w:t>
            </w:r>
          </w:p>
          <w:p w:rsidR="00FB2DD4" w:rsidRPr="00EC072A" w:rsidRDefault="00CC5F80" w:rsidP="00EC072A">
            <w:pPr>
              <w:ind w:left="885" w:hanging="141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2. Mobilizar informação adequada ao tema.</w:t>
            </w:r>
          </w:p>
          <w:p w:rsidR="00FB2DD4" w:rsidRPr="00EC072A" w:rsidRDefault="00CC5F80" w:rsidP="00EC072A">
            <w:pPr>
              <w:ind w:left="885" w:hanging="141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3. Redigir um texto estruturado, que reflita uma planificação, evidenciando um bom domínio dos mecanismos de</w:t>
            </w:r>
            <w:r w:rsidR="00782367">
              <w:rPr>
                <w:sz w:val="18"/>
                <w:szCs w:val="18"/>
              </w:rPr>
              <w:t> </w:t>
            </w:r>
            <w:r w:rsidRPr="00EC072A">
              <w:rPr>
                <w:sz w:val="18"/>
                <w:szCs w:val="18"/>
              </w:rPr>
              <w:t>coesão textual com marcação correta de parágrafos e utilização</w:t>
            </w:r>
            <w:r w:rsidR="003B2377" w:rsidRPr="00EC072A">
              <w:rPr>
                <w:sz w:val="18"/>
                <w:szCs w:val="18"/>
              </w:rPr>
              <w:t xml:space="preserve"> </w:t>
            </w:r>
            <w:r w:rsidRPr="00EC072A">
              <w:rPr>
                <w:sz w:val="18"/>
                <w:szCs w:val="18"/>
              </w:rPr>
              <w:t xml:space="preserve">adequada de conectores. </w:t>
            </w:r>
          </w:p>
          <w:p w:rsidR="00FB2DD4" w:rsidRPr="00EC072A" w:rsidRDefault="00CC5F80" w:rsidP="00EC072A">
            <w:pPr>
              <w:ind w:left="885" w:hanging="141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4. Mobilizar adequadamente recursos da língua: uso correto do registo de língua, vocabulário adequado ao tema</w:t>
            </w:r>
            <w:r w:rsidR="00831E64" w:rsidRPr="00EC072A">
              <w:rPr>
                <w:sz w:val="18"/>
                <w:szCs w:val="18"/>
              </w:rPr>
              <w:t xml:space="preserve"> e</w:t>
            </w:r>
            <w:r w:rsidR="00782367">
              <w:rPr>
                <w:sz w:val="18"/>
                <w:szCs w:val="18"/>
              </w:rPr>
              <w:t> </w:t>
            </w:r>
            <w:r w:rsidRPr="00EC072A">
              <w:rPr>
                <w:sz w:val="18"/>
                <w:szCs w:val="18"/>
              </w:rPr>
              <w:t>correção na acentuação, na ortografia, na sintaxe e na pontuação.</w:t>
            </w:r>
          </w:p>
          <w:p w:rsidR="00FB2DD4" w:rsidRPr="00EC072A" w:rsidRDefault="00862FCA" w:rsidP="00862FCA">
            <w:pPr>
              <w:pStyle w:val="Default"/>
              <w:ind w:left="318"/>
              <w:rPr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  </w:t>
            </w:r>
            <w:r w:rsidR="00E575F7" w:rsidRPr="00EC072A">
              <w:rPr>
                <w:bCs/>
                <w:color w:val="auto"/>
                <w:sz w:val="18"/>
                <w:szCs w:val="18"/>
              </w:rPr>
              <w:t xml:space="preserve">13. </w:t>
            </w:r>
            <w:r w:rsidR="00E575F7" w:rsidRPr="00EC072A">
              <w:rPr>
                <w:bCs/>
                <w:i/>
                <w:iCs/>
                <w:color w:val="auto"/>
                <w:sz w:val="18"/>
                <w:szCs w:val="18"/>
              </w:rPr>
              <w:t xml:space="preserve">Rever </w:t>
            </w:r>
            <w:r w:rsidR="00E575F7" w:rsidRPr="00EC072A">
              <w:rPr>
                <w:bCs/>
                <w:i/>
                <w:iCs/>
                <w:sz w:val="18"/>
                <w:szCs w:val="18"/>
              </w:rPr>
              <w:t>os</w:t>
            </w:r>
            <w:r w:rsidR="00E575F7" w:rsidRPr="00EC072A">
              <w:rPr>
                <w:bCs/>
                <w:i/>
                <w:iCs/>
                <w:color w:val="auto"/>
                <w:sz w:val="18"/>
                <w:szCs w:val="18"/>
              </w:rPr>
              <w:t xml:space="preserve"> textos escritos.</w:t>
            </w:r>
            <w:r w:rsidR="00E575F7" w:rsidRPr="00EC072A">
              <w:rPr>
                <w:bCs/>
                <w:iCs/>
                <w:color w:val="auto"/>
                <w:sz w:val="18"/>
                <w:szCs w:val="18"/>
              </w:rPr>
              <w:t xml:space="preserve"> </w:t>
            </w:r>
          </w:p>
          <w:p w:rsidR="00BD3B19" w:rsidRPr="00EC072A" w:rsidRDefault="00CC5F80" w:rsidP="00EC072A">
            <w:pPr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1. Pautar a escrita do </w:t>
            </w:r>
            <w:proofErr w:type="gramStart"/>
            <w:r w:rsidRPr="00EC072A">
              <w:rPr>
                <w:sz w:val="18"/>
                <w:szCs w:val="18"/>
              </w:rPr>
              <w:t>texto por gestos recorrentes</w:t>
            </w:r>
            <w:proofErr w:type="gramEnd"/>
            <w:r w:rsidR="00831E64" w:rsidRPr="00EC072A">
              <w:rPr>
                <w:sz w:val="18"/>
                <w:szCs w:val="18"/>
              </w:rPr>
              <w:t>.</w:t>
            </w:r>
          </w:p>
          <w:p w:rsidR="00BD3B19" w:rsidRPr="00EC072A" w:rsidRDefault="00E575F7" w:rsidP="00715EAE">
            <w:pPr>
              <w:rPr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EL10 </w:t>
            </w:r>
            <w:r w:rsidR="00EC072A">
              <w:rPr>
                <w:b/>
                <w:sz w:val="18"/>
                <w:szCs w:val="18"/>
              </w:rPr>
              <w:t xml:space="preserve"> </w:t>
            </w:r>
            <w:r w:rsidR="00CC5F80" w:rsidRPr="00EC072A">
              <w:rPr>
                <w:sz w:val="18"/>
                <w:szCs w:val="18"/>
              </w:rPr>
              <w:t>15.</w:t>
            </w:r>
            <w:proofErr w:type="gramEnd"/>
            <w:r w:rsidR="00CC5F80" w:rsidRPr="00EC072A">
              <w:rPr>
                <w:sz w:val="18"/>
                <w:szCs w:val="18"/>
              </w:rPr>
              <w:t xml:space="preserve"> </w:t>
            </w:r>
            <w:r w:rsidR="00CC5F80" w:rsidRPr="00EC072A">
              <w:rPr>
                <w:i/>
                <w:sz w:val="18"/>
                <w:szCs w:val="18"/>
              </w:rPr>
              <w:t>Apreciar textos literários.</w:t>
            </w:r>
          </w:p>
          <w:p w:rsidR="00BD3B19" w:rsidRPr="00EC072A" w:rsidRDefault="00CC5F80" w:rsidP="00EC072A">
            <w:pPr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5. Escrever exposições sobre temas respeitantes às obras estudadas, seguindo tópicos fornecidos.</w:t>
            </w:r>
          </w:p>
        </w:tc>
      </w:tr>
    </w:tbl>
    <w:p w:rsidR="00FB2DD4" w:rsidRPr="00634FFD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4A2564" w:rsidRPr="00EC072A" w:rsidTr="0014040E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725F7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EC072A" w:rsidRDefault="00BD3B19" w:rsidP="00715EAE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4A2564" w:rsidRPr="00EC072A" w:rsidTr="0014040E">
        <w:trPr>
          <w:trHeight w:val="63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CC5F80" w:rsidP="00715EAE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Correção do TPC: leitura e interpretação do texto de apreciação crítica sobre a sér</w:t>
            </w:r>
            <w:r w:rsidR="006E6367">
              <w:rPr>
                <w:sz w:val="18"/>
                <w:szCs w:val="18"/>
              </w:rPr>
              <w:t>i</w:t>
            </w:r>
            <w:r w:rsidRPr="00EC072A">
              <w:rPr>
                <w:sz w:val="18"/>
                <w:szCs w:val="18"/>
              </w:rPr>
              <w:t xml:space="preserve">e televisiva </w:t>
            </w:r>
            <w:r w:rsidR="00E575F7" w:rsidRPr="00EC072A">
              <w:rPr>
                <w:i/>
                <w:sz w:val="18"/>
                <w:szCs w:val="18"/>
              </w:rPr>
              <w:t>Os Pilares da Terra</w:t>
            </w:r>
            <w:r w:rsidRPr="00EC072A">
              <w:rPr>
                <w:sz w:val="18"/>
                <w:szCs w:val="18"/>
              </w:rPr>
              <w:t>.</w:t>
            </w:r>
          </w:p>
          <w:p w:rsidR="00BD3B19" w:rsidRPr="00EC072A" w:rsidRDefault="00831E64" w:rsidP="00715EAE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Realização de uma a</w:t>
            </w:r>
            <w:r w:rsidR="00CC5F80" w:rsidRPr="00EC072A">
              <w:rPr>
                <w:sz w:val="18"/>
                <w:szCs w:val="18"/>
              </w:rPr>
              <w:t xml:space="preserve">tividade de escrita seguindo </w:t>
            </w:r>
            <w:r w:rsidR="004E7268" w:rsidRPr="00EC072A">
              <w:rPr>
                <w:sz w:val="18"/>
                <w:szCs w:val="18"/>
              </w:rPr>
              <w:t xml:space="preserve">um </w:t>
            </w:r>
            <w:r w:rsidR="00CC5F80" w:rsidRPr="00EC072A">
              <w:rPr>
                <w:sz w:val="18"/>
                <w:szCs w:val="18"/>
              </w:rPr>
              <w:t>tópico fornecido.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EC072A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665602" w:rsidP="00715EAE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Manual do aluno</w:t>
            </w:r>
          </w:p>
          <w:p w:rsidR="00BD3B19" w:rsidRPr="00EC072A" w:rsidRDefault="00665602" w:rsidP="00715EAE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Livromédia</w:t>
            </w:r>
          </w:p>
        </w:tc>
      </w:tr>
      <w:tr w:rsidR="004A2564" w:rsidRPr="00634FFD" w:rsidTr="0014040E">
        <w:trPr>
          <w:trHeight w:val="106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634FFD" w:rsidRDefault="00BD3B19" w:rsidP="00715EAE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634FFD" w:rsidRDefault="00BD3B19" w:rsidP="00715EAE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634FFD" w:rsidRDefault="00BD3B19" w:rsidP="00715EAE">
            <w:pPr>
              <w:rPr>
                <w:sz w:val="16"/>
                <w:szCs w:val="16"/>
              </w:rPr>
            </w:pPr>
          </w:p>
        </w:tc>
      </w:tr>
      <w:tr w:rsidR="004A2564" w:rsidRPr="00EC072A" w:rsidTr="00EB0A0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725F7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4A2564" w:rsidRPr="00EC072A" w:rsidTr="00634FFD">
        <w:trPr>
          <w:trHeight w:val="112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CC5F80" w:rsidP="00715EAE">
            <w:pPr>
              <w:pStyle w:val="PargrafodaLista"/>
              <w:numPr>
                <w:ilvl w:val="0"/>
                <w:numId w:val="12"/>
              </w:numPr>
              <w:ind w:left="318" w:hanging="318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Correção da atividade de trabalho de casa: leitura e interpretação do texto de apreciação crítica sobre a sér</w:t>
            </w:r>
            <w:r w:rsidR="00B74FAD" w:rsidRPr="00EC072A">
              <w:rPr>
                <w:sz w:val="18"/>
                <w:szCs w:val="18"/>
              </w:rPr>
              <w:t>i</w:t>
            </w:r>
            <w:r w:rsidRPr="00EC072A">
              <w:rPr>
                <w:sz w:val="18"/>
                <w:szCs w:val="18"/>
              </w:rPr>
              <w:t xml:space="preserve">e televisiva </w:t>
            </w:r>
            <w:r w:rsidR="00E575F7" w:rsidRPr="00EC072A">
              <w:rPr>
                <w:i/>
                <w:sz w:val="18"/>
                <w:szCs w:val="18"/>
              </w:rPr>
              <w:t>Os Pilares da Terra</w:t>
            </w:r>
            <w:r w:rsidRPr="00EC072A">
              <w:rPr>
                <w:sz w:val="18"/>
                <w:szCs w:val="18"/>
              </w:rPr>
              <w:t xml:space="preserve"> (pp. 77 e 78).</w:t>
            </w:r>
          </w:p>
          <w:p w:rsidR="00BD3B19" w:rsidRPr="00EC072A" w:rsidRDefault="00CC5F80" w:rsidP="00715EAE">
            <w:pPr>
              <w:pStyle w:val="PargrafodaLista"/>
              <w:numPr>
                <w:ilvl w:val="0"/>
                <w:numId w:val="12"/>
              </w:numPr>
              <w:ind w:left="318" w:hanging="318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Leitura da </w:t>
            </w:r>
            <w:r w:rsidR="00831E64" w:rsidRPr="00EC072A">
              <w:rPr>
                <w:sz w:val="18"/>
                <w:szCs w:val="18"/>
              </w:rPr>
              <w:t>f</w:t>
            </w:r>
            <w:r w:rsidR="00E575F7" w:rsidRPr="00EC072A">
              <w:rPr>
                <w:sz w:val="18"/>
                <w:szCs w:val="18"/>
              </w:rPr>
              <w:t>icha informativa 17, sobre planificação, redação e revisão de texto.</w:t>
            </w:r>
          </w:p>
          <w:p w:rsidR="00BD3B19" w:rsidRPr="00EC072A" w:rsidRDefault="00CC5F80" w:rsidP="00634FFD">
            <w:pPr>
              <w:pStyle w:val="PargrafodaLista"/>
              <w:numPr>
                <w:ilvl w:val="0"/>
                <w:numId w:val="12"/>
              </w:numPr>
              <w:ind w:left="318" w:hanging="318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Resolução da atividade de </w:t>
            </w:r>
            <w:r w:rsidR="00831E64" w:rsidRPr="00EC072A">
              <w:rPr>
                <w:sz w:val="18"/>
                <w:szCs w:val="18"/>
              </w:rPr>
              <w:t>e</w:t>
            </w:r>
            <w:r w:rsidR="00E575F7" w:rsidRPr="00EC072A">
              <w:rPr>
                <w:sz w:val="18"/>
                <w:szCs w:val="18"/>
              </w:rPr>
              <w:t xml:space="preserve">scrita </w:t>
            </w:r>
            <w:r w:rsidRPr="00EC072A">
              <w:rPr>
                <w:sz w:val="18"/>
                <w:szCs w:val="18"/>
              </w:rPr>
              <w:t>proposta na p</w:t>
            </w:r>
            <w:r w:rsidR="00831E64" w:rsidRPr="00EC072A">
              <w:rPr>
                <w:sz w:val="18"/>
                <w:szCs w:val="18"/>
              </w:rPr>
              <w:t>ágina</w:t>
            </w:r>
            <w:r w:rsidRPr="00EC072A">
              <w:rPr>
                <w:sz w:val="18"/>
                <w:szCs w:val="18"/>
              </w:rPr>
              <w:t xml:space="preserve"> 78</w:t>
            </w:r>
            <w:r w:rsidR="00831E64" w:rsidRPr="00EC072A">
              <w:rPr>
                <w:sz w:val="18"/>
                <w:szCs w:val="18"/>
              </w:rPr>
              <w:t xml:space="preserve"> (numa </w:t>
            </w:r>
            <w:r w:rsidRPr="00EC072A">
              <w:rPr>
                <w:sz w:val="18"/>
                <w:szCs w:val="18"/>
              </w:rPr>
              <w:t xml:space="preserve">primeira fase deverá </w:t>
            </w:r>
            <w:r w:rsidR="00831E64" w:rsidRPr="00EC072A">
              <w:rPr>
                <w:sz w:val="18"/>
                <w:szCs w:val="18"/>
              </w:rPr>
              <w:t xml:space="preserve">ser elaborado </w:t>
            </w:r>
            <w:r w:rsidRPr="00EC072A">
              <w:rPr>
                <w:sz w:val="18"/>
                <w:szCs w:val="18"/>
              </w:rPr>
              <w:t>o plano da exposição</w:t>
            </w:r>
            <w:r w:rsidR="00831E64" w:rsidRPr="00EC072A">
              <w:rPr>
                <w:sz w:val="18"/>
                <w:szCs w:val="18"/>
              </w:rPr>
              <w:t>, e a</w:t>
            </w:r>
            <w:r w:rsidRPr="00EC072A">
              <w:rPr>
                <w:sz w:val="18"/>
                <w:szCs w:val="18"/>
              </w:rPr>
              <w:t xml:space="preserve"> redação só deverá </w:t>
            </w:r>
            <w:r w:rsidR="00831E64" w:rsidRPr="00EC072A">
              <w:rPr>
                <w:sz w:val="18"/>
                <w:szCs w:val="18"/>
              </w:rPr>
              <w:t>ser iniciada</w:t>
            </w:r>
            <w:r w:rsidRPr="00EC072A">
              <w:rPr>
                <w:sz w:val="18"/>
                <w:szCs w:val="18"/>
              </w:rPr>
              <w:t xml:space="preserve"> após a conclusão da planificação</w:t>
            </w:r>
            <w:r w:rsidR="00831E64" w:rsidRPr="00EC072A">
              <w:rPr>
                <w:sz w:val="18"/>
                <w:szCs w:val="18"/>
              </w:rPr>
              <w:t>)</w:t>
            </w:r>
            <w:r w:rsidRPr="00EC072A">
              <w:rPr>
                <w:sz w:val="18"/>
                <w:szCs w:val="18"/>
              </w:rPr>
              <w:t>.</w:t>
            </w:r>
          </w:p>
        </w:tc>
      </w:tr>
    </w:tbl>
    <w:p w:rsidR="00FB2DD4" w:rsidRPr="00634FFD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4A2564" w:rsidRPr="00EC072A" w:rsidTr="0014040E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EC072A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4A2564" w:rsidRPr="00EC072A" w:rsidTr="0014040E">
        <w:trPr>
          <w:trHeight w:val="95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726124" w:rsidP="008F11B0">
            <w:pPr>
              <w:pStyle w:val="PargrafodaLista"/>
              <w:numPr>
                <w:ilvl w:val="0"/>
                <w:numId w:val="4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Observação direta: pontualidade; assiduidade; interesse; participação (espontânea</w:t>
            </w:r>
            <w:r w:rsidR="00871488" w:rsidRPr="00EC072A">
              <w:rPr>
                <w:sz w:val="18"/>
                <w:szCs w:val="18"/>
              </w:rPr>
              <w:t xml:space="preserve"> e </w:t>
            </w:r>
            <w:r w:rsidRPr="00EC072A">
              <w:rPr>
                <w:sz w:val="18"/>
                <w:szCs w:val="18"/>
              </w:rPr>
              <w:t>solicitada).</w:t>
            </w:r>
          </w:p>
          <w:p w:rsidR="00BD3B19" w:rsidRPr="00EC072A" w:rsidRDefault="00726124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Questionário de </w:t>
            </w:r>
            <w:r w:rsidR="00871488" w:rsidRPr="00EC072A">
              <w:rPr>
                <w:sz w:val="18"/>
                <w:szCs w:val="18"/>
              </w:rPr>
              <w:t>compreensão/interpretação</w:t>
            </w:r>
            <w:r w:rsidRPr="00EC072A">
              <w:rPr>
                <w:sz w:val="18"/>
                <w:szCs w:val="18"/>
              </w:rPr>
              <w:t xml:space="preserve"> da leitura.</w:t>
            </w:r>
          </w:p>
          <w:p w:rsidR="00BD3B19" w:rsidRPr="00EC072A" w:rsidRDefault="00936A53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Avaliação da escrita</w:t>
            </w:r>
            <w:r w:rsidR="00F87F1A" w:rsidRPr="00EC072A">
              <w:rPr>
                <w:sz w:val="18"/>
                <w:szCs w:val="18"/>
              </w:rPr>
              <w:t>.</w:t>
            </w:r>
          </w:p>
          <w:p w:rsidR="00BD3B19" w:rsidRPr="00EC072A" w:rsidRDefault="00726124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Avaliação de atitudes e valores.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EC072A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BD3B19" w:rsidP="00715EAE">
            <w:pPr>
              <w:ind w:right="-108"/>
              <w:rPr>
                <w:sz w:val="18"/>
                <w:szCs w:val="18"/>
              </w:rPr>
            </w:pPr>
          </w:p>
        </w:tc>
      </w:tr>
      <w:tr w:rsidR="004A2564" w:rsidRPr="00634FFD" w:rsidTr="00EB0A0F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634FFD" w:rsidRDefault="00BD3B19" w:rsidP="00715EAE">
            <w:pPr>
              <w:rPr>
                <w:sz w:val="16"/>
                <w:szCs w:val="16"/>
              </w:rPr>
            </w:pPr>
          </w:p>
        </w:tc>
      </w:tr>
      <w:tr w:rsidR="004A2564" w:rsidRPr="00EC072A" w:rsidTr="00EB0A0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4A2564" w:rsidRPr="00EC072A" w:rsidTr="007F43C2">
        <w:trPr>
          <w:trHeight w:val="849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936A53" w:rsidP="00634FFD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A atividade de escrita proposta na p</w:t>
            </w:r>
            <w:r w:rsidR="004E7268" w:rsidRPr="00EC072A">
              <w:rPr>
                <w:sz w:val="18"/>
                <w:szCs w:val="18"/>
              </w:rPr>
              <w:t xml:space="preserve">ágina </w:t>
            </w:r>
            <w:r w:rsidRPr="00EC072A">
              <w:rPr>
                <w:sz w:val="18"/>
                <w:szCs w:val="18"/>
              </w:rPr>
              <w:t xml:space="preserve">78 pode ser </w:t>
            </w:r>
            <w:r w:rsidR="004E7268" w:rsidRPr="00EC072A">
              <w:rPr>
                <w:sz w:val="18"/>
                <w:szCs w:val="18"/>
              </w:rPr>
              <w:t xml:space="preserve">objeto </w:t>
            </w:r>
            <w:r w:rsidRPr="00EC072A">
              <w:rPr>
                <w:sz w:val="18"/>
                <w:szCs w:val="18"/>
              </w:rPr>
              <w:t xml:space="preserve">de avaliação sumativa. A base da atividade </w:t>
            </w:r>
            <w:r w:rsidR="004E7268" w:rsidRPr="00EC072A">
              <w:rPr>
                <w:sz w:val="18"/>
                <w:szCs w:val="18"/>
              </w:rPr>
              <w:t xml:space="preserve">poderá </w:t>
            </w:r>
            <w:r w:rsidRPr="00EC072A">
              <w:rPr>
                <w:sz w:val="18"/>
                <w:szCs w:val="18"/>
              </w:rPr>
              <w:t xml:space="preserve">ser o debate </w:t>
            </w:r>
            <w:r w:rsidR="004E7268" w:rsidRPr="00EC072A">
              <w:rPr>
                <w:sz w:val="18"/>
                <w:szCs w:val="18"/>
              </w:rPr>
              <w:t xml:space="preserve">realizado </w:t>
            </w:r>
            <w:r w:rsidRPr="00EC072A">
              <w:rPr>
                <w:sz w:val="18"/>
                <w:szCs w:val="18"/>
              </w:rPr>
              <w:t>na aula anterior (</w:t>
            </w:r>
            <w:r w:rsidR="004E7268" w:rsidRPr="00EC072A">
              <w:rPr>
                <w:sz w:val="18"/>
                <w:szCs w:val="18"/>
              </w:rPr>
              <w:t xml:space="preserve">plano </w:t>
            </w:r>
            <w:r w:rsidRPr="00EC072A">
              <w:rPr>
                <w:sz w:val="18"/>
                <w:szCs w:val="18"/>
              </w:rPr>
              <w:t xml:space="preserve">de </w:t>
            </w:r>
            <w:r w:rsidR="004E7268" w:rsidRPr="00EC072A">
              <w:rPr>
                <w:sz w:val="18"/>
                <w:szCs w:val="18"/>
              </w:rPr>
              <w:t xml:space="preserve">aula </w:t>
            </w:r>
            <w:r w:rsidRPr="00EC072A">
              <w:rPr>
                <w:sz w:val="18"/>
                <w:szCs w:val="18"/>
              </w:rPr>
              <w:t>17)</w:t>
            </w:r>
            <w:r w:rsidR="004E7268" w:rsidRPr="00EC072A">
              <w:rPr>
                <w:sz w:val="18"/>
                <w:szCs w:val="18"/>
              </w:rPr>
              <w:t>,</w:t>
            </w:r>
            <w:r w:rsidRPr="00EC072A">
              <w:rPr>
                <w:sz w:val="18"/>
                <w:szCs w:val="18"/>
              </w:rPr>
              <w:t xml:space="preserve"> uma vez que a temática da manipulação da informação e do poder dos meios de comunicação pode </w:t>
            </w:r>
            <w:r w:rsidR="004A3C54" w:rsidRPr="00EC072A">
              <w:rPr>
                <w:sz w:val="18"/>
                <w:szCs w:val="18"/>
              </w:rPr>
              <w:t xml:space="preserve">ser relacionada </w:t>
            </w:r>
            <w:r w:rsidRPr="00EC072A">
              <w:rPr>
                <w:sz w:val="18"/>
                <w:szCs w:val="18"/>
              </w:rPr>
              <w:t>com as diferentes formas de efetivação dos poderes de cidadania. Os alunos deverão produzir um plano</w:t>
            </w:r>
            <w:r w:rsidR="00F87F1A" w:rsidRPr="00EC072A">
              <w:rPr>
                <w:sz w:val="18"/>
                <w:szCs w:val="18"/>
              </w:rPr>
              <w:t xml:space="preserve"> e um texto</w:t>
            </w:r>
            <w:r w:rsidR="004A3C54" w:rsidRPr="00EC072A">
              <w:rPr>
                <w:sz w:val="18"/>
                <w:szCs w:val="18"/>
              </w:rPr>
              <w:t>,</w:t>
            </w:r>
            <w:r w:rsidR="00F87F1A" w:rsidRPr="00EC072A">
              <w:rPr>
                <w:sz w:val="18"/>
                <w:szCs w:val="18"/>
              </w:rPr>
              <w:t xml:space="preserve"> e ambos os documentos </w:t>
            </w:r>
            <w:r w:rsidR="004A3C54" w:rsidRPr="00EC072A">
              <w:rPr>
                <w:sz w:val="18"/>
                <w:szCs w:val="18"/>
              </w:rPr>
              <w:t xml:space="preserve">serão </w:t>
            </w:r>
            <w:r w:rsidR="00F87F1A" w:rsidRPr="00EC072A">
              <w:rPr>
                <w:sz w:val="18"/>
                <w:szCs w:val="18"/>
              </w:rPr>
              <w:t>avaliados como um só produto.</w:t>
            </w:r>
          </w:p>
        </w:tc>
      </w:tr>
    </w:tbl>
    <w:p w:rsidR="00544E89" w:rsidRDefault="00544E89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elacomgrelha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A2CCE" w:rsidTr="0007291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:rsidR="003A2CCE" w:rsidRDefault="003A2CCE" w:rsidP="003A2CCE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 xml:space="preserve">PLANO DE AULA </w:t>
            </w:r>
            <w:proofErr w:type="spellStart"/>
            <w:r>
              <w:rPr>
                <w:color w:val="FFFFFF" w:themeColor="background1"/>
                <w:sz w:val="32"/>
                <w:szCs w:val="32"/>
              </w:rPr>
              <w:t>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proofErr w:type="spellEnd"/>
            <w:r>
              <w:rPr>
                <w:color w:val="FFFFFF" w:themeColor="background1"/>
                <w:sz w:val="32"/>
                <w:szCs w:val="32"/>
              </w:rPr>
              <w:t xml:space="preserve"> 19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:rsidR="003A2CCE" w:rsidRDefault="003A2CCE" w:rsidP="0007291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10.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ano</w:t>
            </w:r>
            <w:proofErr w:type="spellEnd"/>
          </w:p>
        </w:tc>
      </w:tr>
      <w:tr w:rsidR="003A2CCE" w:rsidTr="0007291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A2CCE" w:rsidTr="0007291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A2CCE" w:rsidTr="0007291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A2CCE" w:rsidTr="0007291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LIÇÃO </w:t>
            </w: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min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:rsidR="003A2CCE" w:rsidRDefault="003A2CCE" w:rsidP="003A2CCE">
      <w:pPr>
        <w:spacing w:after="0" w:line="240" w:lineRule="auto"/>
        <w:rPr>
          <w:sz w:val="28"/>
          <w:szCs w:val="28"/>
        </w:rPr>
      </w:pPr>
    </w:p>
    <w:tbl>
      <w:tblPr>
        <w:tblStyle w:val="Tabelacomgrelha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A1481C" w:rsidRPr="00EC072A" w:rsidTr="00C16EC6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A1481C" w:rsidRPr="00EC072A" w:rsidTr="00C16EC6">
        <w:trPr>
          <w:trHeight w:val="927"/>
        </w:trPr>
        <w:tc>
          <w:tcPr>
            <w:tcW w:w="9357" w:type="dxa"/>
            <w:tcBorders>
              <w:top w:val="single" w:sz="4" w:space="0" w:color="auto"/>
            </w:tcBorders>
          </w:tcPr>
          <w:p w:rsidR="00BD3B19" w:rsidRPr="00EC072A" w:rsidRDefault="00E575F7" w:rsidP="00715EAE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Educação literária: </w:t>
            </w:r>
            <w:r w:rsidRPr="00EC072A">
              <w:rPr>
                <w:i/>
                <w:sz w:val="18"/>
                <w:szCs w:val="18"/>
              </w:rPr>
              <w:t>Crónica de D. João I</w:t>
            </w:r>
            <w:r w:rsidR="00CC5F80" w:rsidRPr="00EC072A">
              <w:rPr>
                <w:sz w:val="18"/>
                <w:szCs w:val="18"/>
              </w:rPr>
              <w:t xml:space="preserve"> </w:t>
            </w:r>
            <w:r w:rsidR="004A3C54" w:rsidRPr="00EC072A">
              <w:rPr>
                <w:sz w:val="18"/>
                <w:szCs w:val="18"/>
              </w:rPr>
              <w:t>—</w:t>
            </w:r>
            <w:r w:rsidR="00CC5F80" w:rsidRPr="00EC072A">
              <w:rPr>
                <w:sz w:val="18"/>
                <w:szCs w:val="18"/>
              </w:rPr>
              <w:t xml:space="preserve"> </w:t>
            </w:r>
            <w:r w:rsidR="004A3C54" w:rsidRPr="00EC072A">
              <w:rPr>
                <w:sz w:val="18"/>
                <w:szCs w:val="18"/>
              </w:rPr>
              <w:t>a</w:t>
            </w:r>
            <w:r w:rsidR="00CC5F80" w:rsidRPr="00EC072A">
              <w:rPr>
                <w:sz w:val="18"/>
                <w:szCs w:val="18"/>
              </w:rPr>
              <w:t>firmação da consciência coletiva; atores individuais e coletivos.</w:t>
            </w:r>
          </w:p>
          <w:p w:rsidR="00BD3B19" w:rsidRPr="00EC072A" w:rsidRDefault="00E575F7" w:rsidP="00715EAE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Gramática: </w:t>
            </w:r>
            <w:r w:rsidR="004A3C54" w:rsidRPr="00EC072A">
              <w:rPr>
                <w:sz w:val="18"/>
                <w:szCs w:val="18"/>
              </w:rPr>
              <w:t>f</w:t>
            </w:r>
            <w:r w:rsidR="00CC5F80" w:rsidRPr="00EC072A">
              <w:rPr>
                <w:sz w:val="18"/>
                <w:szCs w:val="18"/>
              </w:rPr>
              <w:t>unções sintáticas; orações.</w:t>
            </w:r>
          </w:p>
          <w:p w:rsidR="00BD3B19" w:rsidRPr="00EC072A" w:rsidRDefault="00E575F7" w:rsidP="00715EAE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Oralidade: </w:t>
            </w:r>
            <w:r w:rsidR="004A3C54" w:rsidRPr="00EC072A">
              <w:rPr>
                <w:sz w:val="18"/>
                <w:szCs w:val="18"/>
              </w:rPr>
              <w:t>c</w:t>
            </w:r>
            <w:r w:rsidR="00CC5F80" w:rsidRPr="00EC072A">
              <w:rPr>
                <w:sz w:val="18"/>
                <w:szCs w:val="18"/>
              </w:rPr>
              <w:t xml:space="preserve">ompreensão do </w:t>
            </w:r>
            <w:r w:rsidR="004A3C54" w:rsidRPr="00EC072A">
              <w:rPr>
                <w:sz w:val="18"/>
                <w:szCs w:val="18"/>
              </w:rPr>
              <w:t>o</w:t>
            </w:r>
            <w:r w:rsidR="00CC5F80" w:rsidRPr="00EC072A">
              <w:rPr>
                <w:sz w:val="18"/>
                <w:szCs w:val="18"/>
              </w:rPr>
              <w:t xml:space="preserve">ral </w:t>
            </w:r>
            <w:r w:rsidR="004A3C54" w:rsidRPr="00EC072A">
              <w:rPr>
                <w:sz w:val="18"/>
                <w:szCs w:val="18"/>
              </w:rPr>
              <w:t>—</w:t>
            </w:r>
            <w:r w:rsidR="00CC5F80" w:rsidRPr="00EC072A">
              <w:rPr>
                <w:sz w:val="18"/>
                <w:szCs w:val="18"/>
              </w:rPr>
              <w:t xml:space="preserve"> documentário</w:t>
            </w:r>
            <w:r w:rsidR="004A3C54" w:rsidRPr="00EC072A">
              <w:rPr>
                <w:sz w:val="18"/>
                <w:szCs w:val="18"/>
              </w:rPr>
              <w:t>.</w:t>
            </w:r>
          </w:p>
        </w:tc>
      </w:tr>
    </w:tbl>
    <w:p w:rsidR="00FB2DD4" w:rsidRPr="008F11B0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210EE" w:rsidRPr="00EC072A" w:rsidTr="00C16EC6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3210EE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A1481C" w:rsidRPr="00EC072A" w:rsidTr="00C16EC6">
        <w:trPr>
          <w:trHeight w:val="965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E575F7" w:rsidP="008F11B0">
            <w:pPr>
              <w:rPr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EL10  </w:t>
            </w:r>
            <w:r w:rsidRPr="00EC072A">
              <w:rPr>
                <w:sz w:val="18"/>
                <w:szCs w:val="18"/>
              </w:rPr>
              <w:t>14.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8F11B0">
              <w:rPr>
                <w:i/>
                <w:sz w:val="18"/>
                <w:szCs w:val="18"/>
              </w:rPr>
              <w:t>Ler e interpretar textos literários.</w:t>
            </w:r>
          </w:p>
          <w:p w:rsidR="00BD3B19" w:rsidRPr="00EC072A" w:rsidRDefault="00CC5F80" w:rsidP="008F11B0">
            <w:pPr>
              <w:pStyle w:val="PargrafodaLista"/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3. Identificar temas, ideias principais, pontos de vista e universos de referência, justificando.</w:t>
            </w:r>
          </w:p>
          <w:p w:rsidR="00FB2DD4" w:rsidRPr="00EC072A" w:rsidRDefault="00CC5F80" w:rsidP="008F11B0">
            <w:pPr>
              <w:pStyle w:val="PargrafodaLista"/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4. Fazer inferências, fundamentando.</w:t>
            </w:r>
          </w:p>
          <w:p w:rsidR="00FB2DD4" w:rsidRPr="00EC072A" w:rsidRDefault="00CC5F80" w:rsidP="008F11B0">
            <w:pPr>
              <w:pStyle w:val="PargrafodaLista"/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5. Analisar o ponto de vista das diferentes personagens.</w:t>
            </w:r>
          </w:p>
          <w:p w:rsidR="00FB2DD4" w:rsidRPr="00EC072A" w:rsidRDefault="00CC5F80" w:rsidP="008F11B0">
            <w:pPr>
              <w:pStyle w:val="PargrafodaLista"/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7. Estabelecer relações de sentido:</w:t>
            </w:r>
          </w:p>
          <w:p w:rsidR="00FB2DD4" w:rsidRPr="00EC072A" w:rsidRDefault="00CC5F80" w:rsidP="008F11B0">
            <w:pPr>
              <w:pStyle w:val="Default"/>
              <w:ind w:left="885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a) </w:t>
            </w:r>
            <w:proofErr w:type="gramStart"/>
            <w:r w:rsidRPr="00EC072A">
              <w:rPr>
                <w:sz w:val="18"/>
                <w:szCs w:val="18"/>
              </w:rPr>
              <w:t>entre</w:t>
            </w:r>
            <w:proofErr w:type="gramEnd"/>
            <w:r w:rsidRPr="00EC072A">
              <w:rPr>
                <w:sz w:val="18"/>
                <w:szCs w:val="18"/>
              </w:rPr>
              <w:t xml:space="preserve"> as diversas partes constitutivas de um texto;</w:t>
            </w:r>
          </w:p>
          <w:p w:rsidR="00FB2DD4" w:rsidRPr="00EC072A" w:rsidRDefault="00CC5F80" w:rsidP="008F11B0">
            <w:pPr>
              <w:pStyle w:val="Default"/>
              <w:ind w:left="885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b) </w:t>
            </w:r>
            <w:proofErr w:type="gramStart"/>
            <w:r w:rsidRPr="00EC072A">
              <w:rPr>
                <w:sz w:val="18"/>
                <w:szCs w:val="18"/>
              </w:rPr>
              <w:t>entre</w:t>
            </w:r>
            <w:proofErr w:type="gramEnd"/>
            <w:r w:rsidRPr="00EC072A">
              <w:rPr>
                <w:sz w:val="18"/>
                <w:szCs w:val="18"/>
              </w:rPr>
              <w:t xml:space="preserve"> características e pontos de vista das personagens.</w:t>
            </w:r>
          </w:p>
          <w:p w:rsidR="00BD3B19" w:rsidRPr="00EC072A" w:rsidRDefault="00E575F7" w:rsidP="00715EAE">
            <w:pPr>
              <w:rPr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>G10</w:t>
            </w:r>
            <w:r w:rsidR="00940B6E" w:rsidRPr="00EC072A">
              <w:rPr>
                <w:b/>
                <w:sz w:val="18"/>
                <w:szCs w:val="18"/>
              </w:rPr>
              <w:t xml:space="preserve"> </w:t>
            </w:r>
            <w:r w:rsidR="00862FCA">
              <w:rPr>
                <w:b/>
                <w:sz w:val="18"/>
                <w:szCs w:val="18"/>
              </w:rPr>
              <w:t xml:space="preserve"> </w:t>
            </w:r>
            <w:r w:rsidRPr="00EC072A">
              <w:rPr>
                <w:b/>
                <w:sz w:val="18"/>
                <w:szCs w:val="18"/>
              </w:rPr>
              <w:t xml:space="preserve"> </w:t>
            </w:r>
            <w:r w:rsidRPr="00EC072A">
              <w:rPr>
                <w:sz w:val="18"/>
                <w:szCs w:val="18"/>
              </w:rPr>
              <w:t>18.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8F11B0">
              <w:rPr>
                <w:i/>
                <w:sz w:val="18"/>
                <w:szCs w:val="18"/>
              </w:rPr>
              <w:t>Explicitar aspetos essenciais da sintaxe do português.</w:t>
            </w:r>
          </w:p>
          <w:p w:rsidR="00BD3B19" w:rsidRPr="00EC072A" w:rsidRDefault="00CC5F80" w:rsidP="008F11B0">
            <w:pPr>
              <w:pStyle w:val="PargrafodaLista"/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 Identificar funções sintáticas.</w:t>
            </w:r>
          </w:p>
          <w:p w:rsidR="00BD3B19" w:rsidRPr="00EC072A" w:rsidRDefault="00CC5F80" w:rsidP="008F11B0">
            <w:pPr>
              <w:pStyle w:val="PargrafodaLista"/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2. Classificar orações.</w:t>
            </w:r>
          </w:p>
          <w:p w:rsidR="00BD3B19" w:rsidRPr="00EC072A" w:rsidRDefault="00E575F7" w:rsidP="00715EAE">
            <w:pPr>
              <w:rPr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>O10</w:t>
            </w:r>
            <w:r w:rsidR="00940B6E" w:rsidRPr="00EC072A">
              <w:rPr>
                <w:b/>
                <w:sz w:val="18"/>
                <w:szCs w:val="18"/>
              </w:rPr>
              <w:t xml:space="preserve"> </w:t>
            </w:r>
            <w:r w:rsidR="00862FCA">
              <w:rPr>
                <w:b/>
                <w:sz w:val="18"/>
                <w:szCs w:val="18"/>
              </w:rPr>
              <w:t xml:space="preserve">  </w:t>
            </w:r>
            <w:r w:rsidRPr="00EC072A">
              <w:rPr>
                <w:b/>
                <w:sz w:val="18"/>
                <w:szCs w:val="18"/>
              </w:rPr>
              <w:t xml:space="preserve"> </w:t>
            </w:r>
            <w:r w:rsidR="008F11B0">
              <w:rPr>
                <w:b/>
                <w:sz w:val="18"/>
                <w:szCs w:val="18"/>
              </w:rPr>
              <w:t xml:space="preserve"> </w:t>
            </w:r>
            <w:r w:rsidRPr="00EC072A">
              <w:rPr>
                <w:sz w:val="18"/>
                <w:szCs w:val="18"/>
              </w:rPr>
              <w:t>1.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8F11B0">
              <w:rPr>
                <w:i/>
                <w:sz w:val="18"/>
                <w:szCs w:val="18"/>
              </w:rPr>
              <w:t>Interpretar textos orais de diferentes géneros.</w:t>
            </w:r>
          </w:p>
          <w:p w:rsidR="00BD3B19" w:rsidRPr="00EC072A" w:rsidRDefault="00CC5F80" w:rsidP="008F11B0">
            <w:pPr>
              <w:pStyle w:val="PargrafodaLista"/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3. Distinguir informação.</w:t>
            </w:r>
          </w:p>
        </w:tc>
      </w:tr>
    </w:tbl>
    <w:p w:rsidR="00FB2DD4" w:rsidRPr="008F11B0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A1481C" w:rsidRPr="00EC072A" w:rsidTr="00C16EC6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725F7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EC072A" w:rsidRDefault="00BD3B19" w:rsidP="00715EAE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A1481C" w:rsidRPr="00EC072A" w:rsidTr="00C16EC6">
        <w:trPr>
          <w:trHeight w:val="89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CC5F80" w:rsidP="00715EAE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Leitura e interpretação do </w:t>
            </w:r>
            <w:r w:rsidR="00CB6196" w:rsidRPr="00EC072A">
              <w:rPr>
                <w:sz w:val="18"/>
                <w:szCs w:val="18"/>
              </w:rPr>
              <w:t>c</w:t>
            </w:r>
            <w:r w:rsidRPr="00EC072A">
              <w:rPr>
                <w:sz w:val="18"/>
                <w:szCs w:val="18"/>
              </w:rPr>
              <w:t xml:space="preserve">apítulo 115 da </w:t>
            </w:r>
            <w:r w:rsidR="00E575F7" w:rsidRPr="00EC072A">
              <w:rPr>
                <w:i/>
                <w:sz w:val="18"/>
                <w:szCs w:val="18"/>
              </w:rPr>
              <w:t xml:space="preserve">Crónica de D. João I </w:t>
            </w:r>
            <w:r w:rsidR="00782367">
              <w:rPr>
                <w:sz w:val="18"/>
                <w:szCs w:val="18"/>
              </w:rPr>
              <w:t>de Fernão Lopes.</w:t>
            </w:r>
          </w:p>
          <w:p w:rsidR="00BD3B19" w:rsidRPr="00EC072A" w:rsidRDefault="00CB6196" w:rsidP="00715EAE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Realização de a</w:t>
            </w:r>
            <w:r w:rsidR="00CC5F80" w:rsidRPr="00EC072A">
              <w:rPr>
                <w:sz w:val="18"/>
                <w:szCs w:val="18"/>
              </w:rPr>
              <w:t>tividades de compreensão da leitura e de compreensão do oral.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EC072A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665602" w:rsidP="00715EAE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Manual do aluno</w:t>
            </w:r>
          </w:p>
          <w:p w:rsidR="00BD3B19" w:rsidRPr="00EC072A" w:rsidRDefault="00665602" w:rsidP="00715EAE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Livromédia</w:t>
            </w:r>
          </w:p>
        </w:tc>
      </w:tr>
      <w:tr w:rsidR="00A1481C" w:rsidRPr="008F11B0" w:rsidTr="00C16EC6">
        <w:trPr>
          <w:trHeight w:val="106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715EAE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715EAE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715EAE">
            <w:pPr>
              <w:rPr>
                <w:sz w:val="16"/>
                <w:szCs w:val="16"/>
              </w:rPr>
            </w:pPr>
          </w:p>
        </w:tc>
      </w:tr>
      <w:tr w:rsidR="00A1481C" w:rsidRPr="00EC072A" w:rsidTr="00C16EC6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725F7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A1481C" w:rsidRPr="00EC072A" w:rsidTr="00F360B7">
        <w:trPr>
          <w:trHeight w:val="110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CC5F80" w:rsidP="00715EAE">
            <w:pPr>
              <w:pStyle w:val="PargrafodaLista"/>
              <w:numPr>
                <w:ilvl w:val="0"/>
                <w:numId w:val="12"/>
              </w:numPr>
              <w:ind w:left="318" w:hanging="28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Audição do </w:t>
            </w:r>
            <w:r w:rsidR="00CB6196" w:rsidRPr="00EC072A">
              <w:rPr>
                <w:sz w:val="18"/>
                <w:szCs w:val="18"/>
              </w:rPr>
              <w:t>c</w:t>
            </w:r>
            <w:r w:rsidRPr="00EC072A">
              <w:rPr>
                <w:sz w:val="18"/>
                <w:szCs w:val="18"/>
              </w:rPr>
              <w:t xml:space="preserve">apítulo 115 da </w:t>
            </w:r>
            <w:r w:rsidR="00E575F7" w:rsidRPr="00EC072A">
              <w:rPr>
                <w:i/>
                <w:sz w:val="18"/>
                <w:szCs w:val="18"/>
              </w:rPr>
              <w:t>Crónica de D. João I</w:t>
            </w:r>
            <w:r w:rsidRPr="00EC072A">
              <w:rPr>
                <w:sz w:val="18"/>
                <w:szCs w:val="18"/>
              </w:rPr>
              <w:t xml:space="preserve"> (pp. 79</w:t>
            </w:r>
            <w:r w:rsidR="00CB6196" w:rsidRPr="00EC072A">
              <w:rPr>
                <w:sz w:val="18"/>
                <w:szCs w:val="18"/>
              </w:rPr>
              <w:t>-</w:t>
            </w:r>
            <w:r w:rsidRPr="00EC072A">
              <w:rPr>
                <w:sz w:val="18"/>
                <w:szCs w:val="18"/>
              </w:rPr>
              <w:t>82).</w:t>
            </w:r>
          </w:p>
          <w:p w:rsidR="00BD3B19" w:rsidRPr="00EC072A" w:rsidRDefault="00CC5F80" w:rsidP="00715EAE">
            <w:pPr>
              <w:pStyle w:val="PargrafodaLista"/>
              <w:numPr>
                <w:ilvl w:val="0"/>
                <w:numId w:val="12"/>
              </w:numPr>
              <w:ind w:left="318" w:hanging="28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Resolução e correção das atividades de </w:t>
            </w:r>
            <w:r w:rsidR="00CB6196" w:rsidRPr="00EC072A">
              <w:rPr>
                <w:sz w:val="18"/>
                <w:szCs w:val="18"/>
              </w:rPr>
              <w:t>c</w:t>
            </w:r>
            <w:r w:rsidR="00E575F7" w:rsidRPr="00EC072A">
              <w:rPr>
                <w:sz w:val="18"/>
                <w:szCs w:val="18"/>
              </w:rPr>
              <w:t>ompreensão/</w:t>
            </w:r>
            <w:r w:rsidR="00CB6196" w:rsidRPr="00EC072A">
              <w:rPr>
                <w:sz w:val="18"/>
                <w:szCs w:val="18"/>
              </w:rPr>
              <w:t>i</w:t>
            </w:r>
            <w:r w:rsidR="00E575F7" w:rsidRPr="00EC072A">
              <w:rPr>
                <w:sz w:val="18"/>
                <w:szCs w:val="18"/>
              </w:rPr>
              <w:t xml:space="preserve">nterpretação </w:t>
            </w:r>
            <w:r w:rsidRPr="00EC072A">
              <w:rPr>
                <w:sz w:val="18"/>
                <w:szCs w:val="18"/>
              </w:rPr>
              <w:t xml:space="preserve">e </w:t>
            </w:r>
            <w:r w:rsidR="00CB6196" w:rsidRPr="00EC072A">
              <w:rPr>
                <w:sz w:val="18"/>
                <w:szCs w:val="18"/>
              </w:rPr>
              <w:t>g</w:t>
            </w:r>
            <w:r w:rsidR="00E575F7" w:rsidRPr="00EC072A">
              <w:rPr>
                <w:sz w:val="18"/>
                <w:szCs w:val="18"/>
              </w:rPr>
              <w:t>ramática (p. 82).</w:t>
            </w:r>
          </w:p>
          <w:p w:rsidR="00BD3B19" w:rsidRPr="00EC072A" w:rsidRDefault="00CC5F80" w:rsidP="00782367">
            <w:pPr>
              <w:pStyle w:val="PargrafodaLista"/>
              <w:numPr>
                <w:ilvl w:val="0"/>
                <w:numId w:val="14"/>
              </w:numPr>
              <w:ind w:left="318" w:right="176" w:hanging="28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Resolução e correção da atividade de </w:t>
            </w:r>
            <w:r w:rsidR="00CB6196" w:rsidRPr="00EC072A">
              <w:rPr>
                <w:sz w:val="18"/>
                <w:szCs w:val="18"/>
              </w:rPr>
              <w:t>c</w:t>
            </w:r>
            <w:r w:rsidR="00E575F7" w:rsidRPr="00EC072A">
              <w:rPr>
                <w:sz w:val="18"/>
                <w:szCs w:val="18"/>
              </w:rPr>
              <w:t xml:space="preserve">ompreensão </w:t>
            </w:r>
            <w:proofErr w:type="gramStart"/>
            <w:r w:rsidR="00E575F7" w:rsidRPr="00EC072A">
              <w:rPr>
                <w:sz w:val="18"/>
                <w:szCs w:val="18"/>
              </w:rPr>
              <w:t xml:space="preserve">do </w:t>
            </w:r>
            <w:r w:rsidR="00CB6196" w:rsidRPr="00EC072A">
              <w:rPr>
                <w:sz w:val="18"/>
                <w:szCs w:val="18"/>
              </w:rPr>
              <w:t>o</w:t>
            </w:r>
            <w:r w:rsidR="00E575F7" w:rsidRPr="00EC072A">
              <w:rPr>
                <w:sz w:val="18"/>
                <w:szCs w:val="18"/>
              </w:rPr>
              <w:t xml:space="preserve">ral </w:t>
            </w:r>
            <w:r w:rsidRPr="00EC072A">
              <w:rPr>
                <w:sz w:val="18"/>
                <w:szCs w:val="18"/>
              </w:rPr>
              <w:t>baseada</w:t>
            </w:r>
            <w:proofErr w:type="gramEnd"/>
            <w:r w:rsidRPr="00EC072A">
              <w:rPr>
                <w:sz w:val="18"/>
                <w:szCs w:val="18"/>
              </w:rPr>
              <w:t xml:space="preserve"> no documentário sobre o Mosteiro da Batalha (p.</w:t>
            </w:r>
            <w:r w:rsidR="00782367">
              <w:rPr>
                <w:sz w:val="18"/>
                <w:szCs w:val="18"/>
              </w:rPr>
              <w:t> </w:t>
            </w:r>
            <w:r w:rsidRPr="00EC072A">
              <w:rPr>
                <w:sz w:val="18"/>
                <w:szCs w:val="18"/>
              </w:rPr>
              <w:t>84).</w:t>
            </w:r>
          </w:p>
        </w:tc>
      </w:tr>
    </w:tbl>
    <w:p w:rsidR="00FB2DD4" w:rsidRPr="008F11B0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A1481C" w:rsidRPr="00EC072A" w:rsidTr="00C16EC6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EC072A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A1481C" w:rsidRPr="00EC072A" w:rsidTr="00C16EC6">
        <w:trPr>
          <w:trHeight w:val="116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A1481C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Observação direta: pontualidade; assiduidade; interesse; participação (</w:t>
            </w:r>
            <w:r w:rsidR="00871488" w:rsidRPr="00EC072A">
              <w:rPr>
                <w:sz w:val="18"/>
                <w:szCs w:val="18"/>
              </w:rPr>
              <w:t>espontânea e</w:t>
            </w:r>
            <w:r w:rsidRPr="00EC072A">
              <w:rPr>
                <w:sz w:val="18"/>
                <w:szCs w:val="18"/>
              </w:rPr>
              <w:t xml:space="preserve"> solicitada).</w:t>
            </w:r>
          </w:p>
          <w:p w:rsidR="00BD3B19" w:rsidRPr="00EC072A" w:rsidRDefault="00A1481C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Questionário de </w:t>
            </w:r>
            <w:r w:rsidR="00871488" w:rsidRPr="00EC072A">
              <w:rPr>
                <w:sz w:val="18"/>
                <w:szCs w:val="18"/>
              </w:rPr>
              <w:t>compreensão/interpretação</w:t>
            </w:r>
            <w:r w:rsidRPr="00EC072A">
              <w:rPr>
                <w:sz w:val="18"/>
                <w:szCs w:val="18"/>
              </w:rPr>
              <w:t xml:space="preserve"> da leitura.</w:t>
            </w:r>
          </w:p>
          <w:p w:rsidR="00BD3B19" w:rsidRPr="00EC072A" w:rsidRDefault="00257794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Avaliação da </w:t>
            </w:r>
            <w:r w:rsidR="00CB6196" w:rsidRPr="00EC072A">
              <w:rPr>
                <w:sz w:val="18"/>
                <w:szCs w:val="18"/>
              </w:rPr>
              <w:t xml:space="preserve">compreensão </w:t>
            </w:r>
            <w:r w:rsidRPr="00EC072A">
              <w:rPr>
                <w:sz w:val="18"/>
                <w:szCs w:val="18"/>
              </w:rPr>
              <w:t xml:space="preserve">do </w:t>
            </w:r>
            <w:r w:rsidR="00CB6196" w:rsidRPr="00EC072A">
              <w:rPr>
                <w:sz w:val="18"/>
                <w:szCs w:val="18"/>
              </w:rPr>
              <w:t>oral</w:t>
            </w:r>
            <w:r w:rsidRPr="00EC072A">
              <w:rPr>
                <w:sz w:val="18"/>
                <w:szCs w:val="18"/>
              </w:rPr>
              <w:t>.</w:t>
            </w:r>
          </w:p>
          <w:p w:rsidR="00BD3B19" w:rsidRPr="00EC072A" w:rsidRDefault="00A1481C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Avaliação de atitudes e valores.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EC072A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CC5F80" w:rsidP="00715EAE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Leitura do texto «Personagens individuais e personagens coletivas nas crónicas de Fernão Lopes»</w:t>
            </w:r>
            <w:r w:rsidR="00CB6196" w:rsidRPr="00EC072A">
              <w:rPr>
                <w:sz w:val="18"/>
                <w:szCs w:val="18"/>
              </w:rPr>
              <w:t>,</w:t>
            </w:r>
            <w:r w:rsidRPr="00EC072A">
              <w:rPr>
                <w:sz w:val="18"/>
                <w:szCs w:val="18"/>
              </w:rPr>
              <w:t xml:space="preserve"> de António José Saraiva</w:t>
            </w:r>
            <w:r w:rsidR="00CB6196" w:rsidRPr="00EC072A">
              <w:rPr>
                <w:sz w:val="18"/>
                <w:szCs w:val="18"/>
              </w:rPr>
              <w:t>,</w:t>
            </w:r>
            <w:r w:rsidRPr="00EC072A">
              <w:rPr>
                <w:sz w:val="18"/>
                <w:szCs w:val="18"/>
              </w:rPr>
              <w:t xml:space="preserve"> e resolução da atividade de </w:t>
            </w:r>
            <w:r w:rsidR="00CB6196" w:rsidRPr="00EC072A">
              <w:rPr>
                <w:sz w:val="18"/>
                <w:szCs w:val="18"/>
              </w:rPr>
              <w:t>e</w:t>
            </w:r>
            <w:r w:rsidR="00E575F7" w:rsidRPr="00EC072A">
              <w:rPr>
                <w:sz w:val="18"/>
                <w:szCs w:val="18"/>
              </w:rPr>
              <w:t xml:space="preserve">scrita </w:t>
            </w:r>
            <w:r w:rsidRPr="00EC072A">
              <w:rPr>
                <w:sz w:val="18"/>
                <w:szCs w:val="18"/>
              </w:rPr>
              <w:t>da p</w:t>
            </w:r>
            <w:r w:rsidR="00CB6196" w:rsidRPr="00EC072A">
              <w:rPr>
                <w:sz w:val="18"/>
                <w:szCs w:val="18"/>
              </w:rPr>
              <w:t>ágina</w:t>
            </w:r>
            <w:r w:rsidRPr="00EC072A">
              <w:rPr>
                <w:sz w:val="18"/>
                <w:szCs w:val="18"/>
              </w:rPr>
              <w:t xml:space="preserve"> 84 (as personagens no </w:t>
            </w:r>
            <w:r w:rsidR="00CB6196" w:rsidRPr="00EC072A">
              <w:rPr>
                <w:sz w:val="18"/>
                <w:szCs w:val="18"/>
              </w:rPr>
              <w:t>c</w:t>
            </w:r>
            <w:r w:rsidRPr="00EC072A">
              <w:rPr>
                <w:sz w:val="18"/>
                <w:szCs w:val="18"/>
              </w:rPr>
              <w:t xml:space="preserve">apítulo 115 da </w:t>
            </w:r>
            <w:r w:rsidR="00E575F7" w:rsidRPr="00EC072A">
              <w:rPr>
                <w:i/>
                <w:sz w:val="18"/>
                <w:szCs w:val="18"/>
              </w:rPr>
              <w:t>Crónica de D. João I</w:t>
            </w:r>
            <w:r w:rsidRPr="00EC072A">
              <w:rPr>
                <w:sz w:val="18"/>
                <w:szCs w:val="18"/>
              </w:rPr>
              <w:t xml:space="preserve">). </w:t>
            </w:r>
          </w:p>
        </w:tc>
      </w:tr>
      <w:tr w:rsidR="00A1481C" w:rsidRPr="008F11B0" w:rsidTr="00C16EC6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715EAE">
            <w:pPr>
              <w:rPr>
                <w:sz w:val="16"/>
                <w:szCs w:val="16"/>
              </w:rPr>
            </w:pPr>
          </w:p>
        </w:tc>
      </w:tr>
      <w:tr w:rsidR="00A1481C" w:rsidRPr="00EC072A" w:rsidTr="00C16EC6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A1481C" w:rsidRPr="00EC072A" w:rsidTr="00FC3561">
        <w:trPr>
          <w:trHeight w:val="242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BD3B19" w:rsidP="00715EAE">
            <w:pPr>
              <w:rPr>
                <w:sz w:val="18"/>
                <w:szCs w:val="18"/>
              </w:rPr>
            </w:pPr>
          </w:p>
        </w:tc>
      </w:tr>
    </w:tbl>
    <w:p w:rsidR="001A5B66" w:rsidRDefault="001A5B66">
      <w:r>
        <w:br w:type="page"/>
      </w:r>
    </w:p>
    <w:tbl>
      <w:tblPr>
        <w:tblStyle w:val="Tabelacomgrelha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A2CCE" w:rsidTr="0007291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:rsidR="003A2CCE" w:rsidRDefault="003A2CCE" w:rsidP="003A2CCE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 xml:space="preserve">PLANO DE AULA </w:t>
            </w:r>
            <w:proofErr w:type="spellStart"/>
            <w:r>
              <w:rPr>
                <w:color w:val="FFFFFF" w:themeColor="background1"/>
                <w:sz w:val="32"/>
                <w:szCs w:val="32"/>
              </w:rPr>
              <w:t>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proofErr w:type="spellEnd"/>
            <w:r>
              <w:rPr>
                <w:color w:val="FFFFFF" w:themeColor="background1"/>
                <w:sz w:val="32"/>
                <w:szCs w:val="32"/>
              </w:rPr>
              <w:t xml:space="preserve"> 20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:rsidR="003A2CCE" w:rsidRDefault="003A2CCE" w:rsidP="0007291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10.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ano</w:t>
            </w:r>
            <w:proofErr w:type="spellEnd"/>
          </w:p>
        </w:tc>
      </w:tr>
      <w:tr w:rsidR="003A2CCE" w:rsidTr="0007291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A2CCE" w:rsidTr="0007291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A2CCE" w:rsidTr="0007291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A2CCE" w:rsidTr="0007291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LIÇÃO </w:t>
            </w: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min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:rsidR="003A2CCE" w:rsidRDefault="003A2CCE" w:rsidP="003A2CCE">
      <w:pPr>
        <w:spacing w:after="0" w:line="240" w:lineRule="auto"/>
        <w:rPr>
          <w:sz w:val="28"/>
          <w:szCs w:val="28"/>
        </w:rPr>
      </w:pPr>
    </w:p>
    <w:tbl>
      <w:tblPr>
        <w:tblStyle w:val="Tabelacomgrelha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A1481C" w:rsidRPr="00EC072A" w:rsidTr="00C16EC6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A1481C" w:rsidRPr="00EC072A" w:rsidTr="00C16EC6">
        <w:trPr>
          <w:trHeight w:val="927"/>
        </w:trPr>
        <w:tc>
          <w:tcPr>
            <w:tcW w:w="9357" w:type="dxa"/>
            <w:tcBorders>
              <w:top w:val="single" w:sz="4" w:space="0" w:color="auto"/>
            </w:tcBorders>
          </w:tcPr>
          <w:p w:rsidR="00BD3B19" w:rsidRPr="00EC072A" w:rsidRDefault="00E575F7" w:rsidP="00715EAE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Educação literária: </w:t>
            </w:r>
            <w:r w:rsidRPr="00EC072A">
              <w:rPr>
                <w:i/>
                <w:sz w:val="18"/>
                <w:szCs w:val="18"/>
              </w:rPr>
              <w:t>Crónica de D. João I</w:t>
            </w:r>
            <w:r w:rsidR="00CC5F80" w:rsidRPr="00EC072A">
              <w:rPr>
                <w:sz w:val="18"/>
                <w:szCs w:val="18"/>
              </w:rPr>
              <w:t xml:space="preserve"> </w:t>
            </w:r>
            <w:r w:rsidR="00044F81" w:rsidRPr="00EC072A">
              <w:rPr>
                <w:sz w:val="18"/>
                <w:szCs w:val="18"/>
              </w:rPr>
              <w:t>—</w:t>
            </w:r>
            <w:r w:rsidR="00CC5F80" w:rsidRPr="00EC072A">
              <w:rPr>
                <w:sz w:val="18"/>
                <w:szCs w:val="18"/>
              </w:rPr>
              <w:t xml:space="preserve"> </w:t>
            </w:r>
            <w:r w:rsidR="00044F81" w:rsidRPr="00EC072A">
              <w:rPr>
                <w:sz w:val="18"/>
                <w:szCs w:val="18"/>
              </w:rPr>
              <w:t>a</w:t>
            </w:r>
            <w:r w:rsidR="00CC5F80" w:rsidRPr="00EC072A">
              <w:rPr>
                <w:sz w:val="18"/>
                <w:szCs w:val="18"/>
              </w:rPr>
              <w:t>firmação da consciência coletiva; atores individuais e coletivos.</w:t>
            </w:r>
          </w:p>
          <w:p w:rsidR="00BD3B19" w:rsidRPr="00EC072A" w:rsidRDefault="00E575F7" w:rsidP="00715EAE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Escrita: exposição sobre um tema</w:t>
            </w:r>
            <w:r w:rsidR="00CC5F80" w:rsidRPr="00EC072A">
              <w:rPr>
                <w:sz w:val="18"/>
                <w:szCs w:val="18"/>
              </w:rPr>
              <w:t xml:space="preserve"> </w:t>
            </w:r>
            <w:r w:rsidR="00044F81" w:rsidRPr="00EC072A">
              <w:rPr>
                <w:sz w:val="18"/>
                <w:szCs w:val="18"/>
              </w:rPr>
              <w:t>—</w:t>
            </w:r>
            <w:r w:rsidR="00CC5F80" w:rsidRPr="00EC072A">
              <w:rPr>
                <w:sz w:val="18"/>
                <w:szCs w:val="18"/>
              </w:rPr>
              <w:t xml:space="preserve"> marcas de género comuns e específicas.</w:t>
            </w:r>
          </w:p>
          <w:p w:rsidR="00BD3B19" w:rsidRPr="00EC072A" w:rsidRDefault="00E575F7" w:rsidP="00715EAE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Leitura: artigo de divulgação científica </w:t>
            </w:r>
            <w:r w:rsidR="00044F81" w:rsidRPr="00EC072A">
              <w:rPr>
                <w:sz w:val="18"/>
                <w:szCs w:val="18"/>
              </w:rPr>
              <w:t>—</w:t>
            </w:r>
            <w:r w:rsidR="00CC5F80" w:rsidRPr="00EC072A">
              <w:rPr>
                <w:sz w:val="18"/>
                <w:szCs w:val="18"/>
              </w:rPr>
              <w:t xml:space="preserve"> cará</w:t>
            </w:r>
            <w:r w:rsidR="00044F81" w:rsidRPr="00EC072A">
              <w:rPr>
                <w:sz w:val="18"/>
                <w:szCs w:val="18"/>
              </w:rPr>
              <w:t>c</w:t>
            </w:r>
            <w:r w:rsidR="00CC5F80" w:rsidRPr="00EC072A">
              <w:rPr>
                <w:sz w:val="18"/>
                <w:szCs w:val="18"/>
              </w:rPr>
              <w:t>ter expositivo; informação seletiva; hierarquização das ideias; explicitação das fontes; rigor e objetividade.</w:t>
            </w:r>
          </w:p>
        </w:tc>
      </w:tr>
    </w:tbl>
    <w:p w:rsidR="00FB2DD4" w:rsidRPr="008F11B0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210EE" w:rsidRPr="00EC072A" w:rsidTr="00C16EC6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3210EE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A1481C" w:rsidRPr="00EC072A" w:rsidTr="00C16EC6">
        <w:trPr>
          <w:trHeight w:val="965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FC3561" w:rsidRDefault="00E575F7" w:rsidP="00715EAE">
            <w:pPr>
              <w:rPr>
                <w:i/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EL10 </w:t>
            </w:r>
            <w:r w:rsidR="00FC3561">
              <w:rPr>
                <w:b/>
                <w:sz w:val="18"/>
                <w:szCs w:val="18"/>
              </w:rPr>
              <w:t xml:space="preserve"> </w:t>
            </w:r>
            <w:r w:rsidR="00CC5F80" w:rsidRPr="00EC072A">
              <w:rPr>
                <w:sz w:val="18"/>
                <w:szCs w:val="18"/>
              </w:rPr>
              <w:t>15.</w:t>
            </w:r>
            <w:proofErr w:type="gramEnd"/>
            <w:r w:rsidR="00CC5F80" w:rsidRPr="00EC072A">
              <w:rPr>
                <w:sz w:val="18"/>
                <w:szCs w:val="18"/>
              </w:rPr>
              <w:t xml:space="preserve"> </w:t>
            </w:r>
            <w:r w:rsidR="00CC5F80" w:rsidRPr="00FC3561">
              <w:rPr>
                <w:i/>
                <w:sz w:val="18"/>
                <w:szCs w:val="18"/>
              </w:rPr>
              <w:t>Apreciar textos literários.</w:t>
            </w:r>
          </w:p>
          <w:p w:rsidR="00BD3B19" w:rsidRPr="00EC072A" w:rsidRDefault="00CC5F80" w:rsidP="00FC3561">
            <w:pPr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 Reconhecer valores culturais, éticos e estéticos manifestados nos textos.</w:t>
            </w:r>
          </w:p>
          <w:p w:rsidR="00BD3B19" w:rsidRPr="00FC3561" w:rsidRDefault="00E575F7" w:rsidP="00715EAE">
            <w:pPr>
              <w:rPr>
                <w:i/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E10 </w:t>
            </w:r>
            <w:r w:rsidR="00054C25" w:rsidRPr="00EC072A">
              <w:rPr>
                <w:b/>
                <w:sz w:val="18"/>
                <w:szCs w:val="18"/>
              </w:rPr>
              <w:t xml:space="preserve"> </w:t>
            </w:r>
            <w:r w:rsidR="00862FCA">
              <w:rPr>
                <w:b/>
                <w:sz w:val="18"/>
                <w:szCs w:val="18"/>
              </w:rPr>
              <w:t xml:space="preserve">  </w:t>
            </w:r>
            <w:r w:rsidR="00CC5F80" w:rsidRPr="00EC072A">
              <w:rPr>
                <w:sz w:val="18"/>
                <w:szCs w:val="18"/>
              </w:rPr>
              <w:t>11.</w:t>
            </w:r>
            <w:proofErr w:type="gramEnd"/>
            <w:r w:rsidR="00CC5F80" w:rsidRPr="00EC072A">
              <w:rPr>
                <w:sz w:val="18"/>
                <w:szCs w:val="18"/>
              </w:rPr>
              <w:t xml:space="preserve"> </w:t>
            </w:r>
            <w:r w:rsidR="00CC5F80" w:rsidRPr="00FC3561">
              <w:rPr>
                <w:i/>
                <w:sz w:val="18"/>
                <w:szCs w:val="18"/>
              </w:rPr>
              <w:t>Escrever textos de diferentes géneros e finalidades.</w:t>
            </w:r>
          </w:p>
          <w:p w:rsidR="00BD3B19" w:rsidRPr="00EC072A" w:rsidRDefault="00CC5F80" w:rsidP="00FC3561">
            <w:pPr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 Escrever textos variados, respeitando as marcas de género: exposição sobre um tema.</w:t>
            </w:r>
          </w:p>
          <w:p w:rsidR="00BD3B19" w:rsidRPr="00FC3561" w:rsidRDefault="00862FCA" w:rsidP="00862FCA">
            <w:pPr>
              <w:ind w:left="318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CC5F80" w:rsidRPr="00EC072A">
              <w:rPr>
                <w:sz w:val="18"/>
                <w:szCs w:val="18"/>
              </w:rPr>
              <w:t xml:space="preserve">12. </w:t>
            </w:r>
            <w:r w:rsidR="00CC5F80" w:rsidRPr="00FC3561">
              <w:rPr>
                <w:i/>
                <w:sz w:val="18"/>
                <w:szCs w:val="18"/>
              </w:rPr>
              <w:t>Redigir textos com coerência e correção linguística.</w:t>
            </w:r>
          </w:p>
          <w:p w:rsidR="00BD3B19" w:rsidRPr="00EC072A" w:rsidRDefault="00CC5F80" w:rsidP="00FC3561">
            <w:pPr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 Respeitar o tema.</w:t>
            </w:r>
          </w:p>
          <w:p w:rsidR="00BD3B19" w:rsidRPr="00EC072A" w:rsidRDefault="00CC5F80" w:rsidP="00FC3561">
            <w:pPr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2. Mobilizar informação adequada ao tema.</w:t>
            </w:r>
          </w:p>
          <w:p w:rsidR="00BD3B19" w:rsidRPr="00FC3561" w:rsidRDefault="00E575F7" w:rsidP="00715EAE">
            <w:pPr>
              <w:rPr>
                <w:i/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L10 </w:t>
            </w:r>
            <w:r w:rsidR="00054C25" w:rsidRPr="00EC072A">
              <w:rPr>
                <w:b/>
                <w:sz w:val="18"/>
                <w:szCs w:val="18"/>
              </w:rPr>
              <w:t xml:space="preserve"> </w:t>
            </w:r>
            <w:r w:rsidR="00862FCA">
              <w:rPr>
                <w:b/>
                <w:sz w:val="18"/>
                <w:szCs w:val="18"/>
              </w:rPr>
              <w:t xml:space="preserve">    </w:t>
            </w:r>
            <w:r w:rsidRPr="00EC072A">
              <w:rPr>
                <w:sz w:val="18"/>
                <w:szCs w:val="18"/>
              </w:rPr>
              <w:t>7.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FC3561">
              <w:rPr>
                <w:i/>
                <w:sz w:val="18"/>
                <w:szCs w:val="18"/>
              </w:rPr>
              <w:t>Ler e interpretar textos de diferentes géneros e graus de complexidade</w:t>
            </w:r>
            <w:r w:rsidR="00054C25" w:rsidRPr="00FC3561">
              <w:rPr>
                <w:i/>
                <w:sz w:val="18"/>
                <w:szCs w:val="18"/>
              </w:rPr>
              <w:t>.</w:t>
            </w:r>
          </w:p>
          <w:p w:rsidR="00BD3B19" w:rsidRPr="00EC072A" w:rsidRDefault="00CC5F80" w:rsidP="00FC3561">
            <w:pPr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2. Fazer inferências, fundamentando.</w:t>
            </w:r>
          </w:p>
          <w:p w:rsidR="00BD3B19" w:rsidRPr="00FC3561" w:rsidRDefault="00FC3561" w:rsidP="00FC3561">
            <w:pPr>
              <w:ind w:left="46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CC5F80" w:rsidRPr="00EC072A">
              <w:rPr>
                <w:sz w:val="18"/>
                <w:szCs w:val="18"/>
              </w:rPr>
              <w:t xml:space="preserve">8. </w:t>
            </w:r>
            <w:r w:rsidR="00CC5F80" w:rsidRPr="00FC3561">
              <w:rPr>
                <w:i/>
                <w:sz w:val="18"/>
                <w:szCs w:val="18"/>
              </w:rPr>
              <w:t>Utilizar procedimentos adequados ao registo e ao tratamento da informação.</w:t>
            </w:r>
          </w:p>
          <w:p w:rsidR="00BD3B19" w:rsidRPr="00EC072A" w:rsidRDefault="00E575F7" w:rsidP="00FC3561">
            <w:pPr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</w:t>
            </w:r>
            <w:r w:rsidR="00CC5F80" w:rsidRPr="00EC072A">
              <w:rPr>
                <w:sz w:val="18"/>
                <w:szCs w:val="18"/>
              </w:rPr>
              <w:t xml:space="preserve"> Selecionar criteriosamente informação relevante.</w:t>
            </w:r>
          </w:p>
          <w:p w:rsidR="00BD3B19" w:rsidRPr="00FC3561" w:rsidRDefault="00CC5F80" w:rsidP="00FC3561">
            <w:pPr>
              <w:ind w:left="460"/>
              <w:rPr>
                <w:i/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 9. </w:t>
            </w:r>
            <w:r w:rsidRPr="00FC3561">
              <w:rPr>
                <w:i/>
                <w:sz w:val="18"/>
                <w:szCs w:val="18"/>
              </w:rPr>
              <w:t>Ler para apreciar criticamente textos variados.</w:t>
            </w:r>
          </w:p>
          <w:p w:rsidR="00BD3B19" w:rsidRPr="00EC072A" w:rsidRDefault="00CC5F80" w:rsidP="00FC3561">
            <w:pPr>
              <w:ind w:left="74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 Exprimir pontos de vista suscitados por le</w:t>
            </w:r>
            <w:r w:rsidR="00862FCA">
              <w:rPr>
                <w:sz w:val="18"/>
                <w:szCs w:val="18"/>
              </w:rPr>
              <w:t>ituras diversas, fundamentando.</w:t>
            </w:r>
          </w:p>
        </w:tc>
      </w:tr>
    </w:tbl>
    <w:p w:rsidR="00FB2DD4" w:rsidRPr="008F11B0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A1481C" w:rsidRPr="00EC072A" w:rsidTr="0014040E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725F7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EC072A" w:rsidRDefault="00BD3B19" w:rsidP="00715EAE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A1481C" w:rsidRPr="00EC072A" w:rsidTr="0014040E">
        <w:trPr>
          <w:trHeight w:val="89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CC5F80" w:rsidP="00715EAE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Correção do TPC: leitura do texto da </w:t>
            </w:r>
            <w:r w:rsidR="00ED74A7" w:rsidRPr="00EC072A">
              <w:rPr>
                <w:sz w:val="18"/>
                <w:szCs w:val="18"/>
              </w:rPr>
              <w:t>página</w:t>
            </w:r>
            <w:r w:rsidRPr="00EC072A">
              <w:rPr>
                <w:sz w:val="18"/>
                <w:szCs w:val="18"/>
              </w:rPr>
              <w:t xml:space="preserve"> 85 e esquematização de</w:t>
            </w:r>
            <w:r w:rsidR="006E6367">
              <w:rPr>
                <w:sz w:val="18"/>
                <w:szCs w:val="18"/>
              </w:rPr>
              <w:t> </w:t>
            </w:r>
            <w:r w:rsidRPr="00EC072A">
              <w:rPr>
                <w:sz w:val="18"/>
                <w:szCs w:val="18"/>
              </w:rPr>
              <w:t>informação essencial</w:t>
            </w:r>
            <w:r w:rsidR="00ED74A7" w:rsidRPr="00EC072A">
              <w:rPr>
                <w:sz w:val="18"/>
                <w:szCs w:val="18"/>
              </w:rPr>
              <w:t>.</w:t>
            </w:r>
          </w:p>
          <w:p w:rsidR="00BD3B19" w:rsidRPr="00EC072A" w:rsidRDefault="00CC5F80" w:rsidP="00715EAE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Leitura dos textos escritos pelos alunos sobre as personagens </w:t>
            </w:r>
            <w:r w:rsidR="0022381F" w:rsidRPr="00EC072A">
              <w:rPr>
                <w:sz w:val="18"/>
                <w:szCs w:val="18"/>
              </w:rPr>
              <w:t>n</w:t>
            </w:r>
            <w:r w:rsidRPr="00EC072A">
              <w:rPr>
                <w:sz w:val="18"/>
                <w:szCs w:val="18"/>
              </w:rPr>
              <w:t>o</w:t>
            </w:r>
            <w:r w:rsidR="006E6367">
              <w:rPr>
                <w:sz w:val="18"/>
                <w:szCs w:val="18"/>
              </w:rPr>
              <w:t> </w:t>
            </w:r>
            <w:r w:rsidR="00ED74A7" w:rsidRPr="00EC072A">
              <w:rPr>
                <w:sz w:val="18"/>
                <w:szCs w:val="18"/>
              </w:rPr>
              <w:t>c</w:t>
            </w:r>
            <w:r w:rsidRPr="00EC072A">
              <w:rPr>
                <w:sz w:val="18"/>
                <w:szCs w:val="18"/>
              </w:rPr>
              <w:t xml:space="preserve">apítulo 115 da </w:t>
            </w:r>
            <w:r w:rsidR="00E575F7" w:rsidRPr="00EC072A">
              <w:rPr>
                <w:i/>
                <w:sz w:val="18"/>
                <w:szCs w:val="18"/>
              </w:rPr>
              <w:t>Crónica de D. João I</w:t>
            </w:r>
            <w:r w:rsidRPr="00EC072A">
              <w:rPr>
                <w:sz w:val="18"/>
                <w:szCs w:val="18"/>
              </w:rPr>
              <w:t>.</w:t>
            </w:r>
          </w:p>
          <w:p w:rsidR="00BD3B19" w:rsidRPr="00EC072A" w:rsidRDefault="00CC5F80" w:rsidP="00715EAE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Resolução e correção de uma atividade de </w:t>
            </w:r>
            <w:r w:rsidR="00ED74A7" w:rsidRPr="00EC072A">
              <w:rPr>
                <w:sz w:val="18"/>
                <w:szCs w:val="18"/>
              </w:rPr>
              <w:t>c</w:t>
            </w:r>
            <w:r w:rsidR="00E575F7" w:rsidRPr="00EC072A">
              <w:rPr>
                <w:sz w:val="18"/>
                <w:szCs w:val="18"/>
              </w:rPr>
              <w:t xml:space="preserve">ompreensão da </w:t>
            </w:r>
            <w:r w:rsidR="00ED74A7" w:rsidRPr="00EC072A">
              <w:rPr>
                <w:sz w:val="18"/>
                <w:szCs w:val="18"/>
              </w:rPr>
              <w:t>l</w:t>
            </w:r>
            <w:r w:rsidR="00E575F7" w:rsidRPr="00EC072A">
              <w:rPr>
                <w:sz w:val="18"/>
                <w:szCs w:val="18"/>
              </w:rPr>
              <w:t>eitura</w:t>
            </w:r>
            <w:r w:rsidRPr="00EC072A">
              <w:rPr>
                <w:sz w:val="18"/>
                <w:szCs w:val="18"/>
              </w:rPr>
              <w:t>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EC072A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665602" w:rsidP="00715EAE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Manual do aluno</w:t>
            </w:r>
          </w:p>
          <w:p w:rsidR="00BD3B19" w:rsidRPr="00EC072A" w:rsidRDefault="00A1481C" w:rsidP="00FC3561">
            <w:pPr>
              <w:ind w:left="175" w:hanging="175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Caderno de atividades e avaliação contínua</w:t>
            </w:r>
          </w:p>
          <w:p w:rsidR="00BD3B19" w:rsidRPr="00EC072A" w:rsidRDefault="00665602" w:rsidP="00715EAE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Livromédia</w:t>
            </w:r>
          </w:p>
          <w:p w:rsidR="00BD3B19" w:rsidRPr="00EC072A" w:rsidRDefault="00665602" w:rsidP="00715EAE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Educateca</w:t>
            </w:r>
          </w:p>
        </w:tc>
      </w:tr>
      <w:tr w:rsidR="00A1481C" w:rsidRPr="008F11B0" w:rsidTr="0014040E">
        <w:trPr>
          <w:trHeight w:val="106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715EAE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715EAE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715EAE">
            <w:pPr>
              <w:rPr>
                <w:sz w:val="16"/>
                <w:szCs w:val="16"/>
              </w:rPr>
            </w:pPr>
          </w:p>
        </w:tc>
      </w:tr>
      <w:tr w:rsidR="00A1481C" w:rsidRPr="00EC072A" w:rsidTr="00C16EC6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725F7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A1481C" w:rsidRPr="00EC072A" w:rsidTr="00715EAE">
        <w:trPr>
          <w:trHeight w:val="1557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CC5F80" w:rsidP="00715EAE">
            <w:pPr>
              <w:pStyle w:val="PargrafodaLista"/>
              <w:numPr>
                <w:ilvl w:val="0"/>
                <w:numId w:val="14"/>
              </w:numPr>
              <w:ind w:left="318" w:hanging="28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Correção do TPC: </w:t>
            </w:r>
            <w:r w:rsidR="008C586D" w:rsidRPr="00EC072A">
              <w:rPr>
                <w:sz w:val="18"/>
                <w:szCs w:val="18"/>
              </w:rPr>
              <w:t>l</w:t>
            </w:r>
            <w:r w:rsidRPr="00EC072A">
              <w:rPr>
                <w:sz w:val="18"/>
                <w:szCs w:val="18"/>
              </w:rPr>
              <w:t>eitura do texto «Personagens individuais e personagens coletivas nas crónicas de Fernão Lopes»</w:t>
            </w:r>
            <w:r w:rsidR="008C586D" w:rsidRPr="00EC072A">
              <w:rPr>
                <w:sz w:val="18"/>
                <w:szCs w:val="18"/>
              </w:rPr>
              <w:t>,</w:t>
            </w:r>
            <w:r w:rsidRPr="00EC072A">
              <w:rPr>
                <w:sz w:val="18"/>
                <w:szCs w:val="18"/>
              </w:rPr>
              <w:t xml:space="preserve"> de</w:t>
            </w:r>
            <w:r w:rsidR="00FC3561">
              <w:rPr>
                <w:sz w:val="18"/>
                <w:szCs w:val="18"/>
              </w:rPr>
              <w:t> </w:t>
            </w:r>
            <w:r w:rsidRPr="00EC072A">
              <w:rPr>
                <w:sz w:val="18"/>
                <w:szCs w:val="18"/>
              </w:rPr>
              <w:t>António José Saraiva</w:t>
            </w:r>
            <w:r w:rsidR="008C586D" w:rsidRPr="00EC072A">
              <w:rPr>
                <w:sz w:val="18"/>
                <w:szCs w:val="18"/>
              </w:rPr>
              <w:t>,</w:t>
            </w:r>
            <w:r w:rsidRPr="00EC072A">
              <w:rPr>
                <w:sz w:val="18"/>
                <w:szCs w:val="18"/>
              </w:rPr>
              <w:t xml:space="preserve"> e esquematização d</w:t>
            </w:r>
            <w:r w:rsidR="003E1E04" w:rsidRPr="00EC072A">
              <w:rPr>
                <w:sz w:val="18"/>
                <w:szCs w:val="18"/>
              </w:rPr>
              <w:t>a</w:t>
            </w:r>
            <w:r w:rsidRPr="00EC072A">
              <w:rPr>
                <w:sz w:val="18"/>
                <w:szCs w:val="18"/>
              </w:rPr>
              <w:t xml:space="preserve"> informação essencial;</w:t>
            </w:r>
            <w:r w:rsidR="008C586D" w:rsidRPr="00EC072A">
              <w:rPr>
                <w:sz w:val="18"/>
                <w:szCs w:val="18"/>
              </w:rPr>
              <w:t xml:space="preserve"> l</w:t>
            </w:r>
            <w:r w:rsidRPr="00EC072A">
              <w:rPr>
                <w:sz w:val="18"/>
                <w:szCs w:val="18"/>
              </w:rPr>
              <w:t>eitura de textos escritos pelos alunos</w:t>
            </w:r>
            <w:r w:rsidR="008C7F4A" w:rsidRPr="00EC072A">
              <w:rPr>
                <w:sz w:val="18"/>
                <w:szCs w:val="18"/>
              </w:rPr>
              <w:t xml:space="preserve"> </w:t>
            </w:r>
            <w:r w:rsidR="00970E93" w:rsidRPr="00EC072A">
              <w:rPr>
                <w:sz w:val="18"/>
                <w:szCs w:val="18"/>
              </w:rPr>
              <w:t>na</w:t>
            </w:r>
            <w:r w:rsidRPr="00EC072A">
              <w:rPr>
                <w:sz w:val="18"/>
                <w:szCs w:val="18"/>
              </w:rPr>
              <w:t xml:space="preserve"> atividade de </w:t>
            </w:r>
            <w:r w:rsidR="008C7F4A" w:rsidRPr="00EC072A">
              <w:rPr>
                <w:sz w:val="18"/>
                <w:szCs w:val="18"/>
              </w:rPr>
              <w:t>e</w:t>
            </w:r>
            <w:r w:rsidR="00E575F7" w:rsidRPr="00EC072A">
              <w:rPr>
                <w:sz w:val="18"/>
                <w:szCs w:val="18"/>
              </w:rPr>
              <w:t xml:space="preserve">scrita </w:t>
            </w:r>
            <w:r w:rsidRPr="00EC072A">
              <w:rPr>
                <w:sz w:val="18"/>
                <w:szCs w:val="18"/>
              </w:rPr>
              <w:t xml:space="preserve">da </w:t>
            </w:r>
            <w:r w:rsidR="00ED74A7" w:rsidRPr="00EC072A">
              <w:rPr>
                <w:sz w:val="18"/>
                <w:szCs w:val="18"/>
              </w:rPr>
              <w:t>página</w:t>
            </w:r>
            <w:r w:rsidRPr="00EC072A">
              <w:rPr>
                <w:sz w:val="18"/>
                <w:szCs w:val="18"/>
              </w:rPr>
              <w:t xml:space="preserve"> 84 (as personagens no </w:t>
            </w:r>
            <w:r w:rsidR="00CC0FD4" w:rsidRPr="00EC072A">
              <w:rPr>
                <w:sz w:val="18"/>
                <w:szCs w:val="18"/>
              </w:rPr>
              <w:t>c</w:t>
            </w:r>
            <w:r w:rsidRPr="00EC072A">
              <w:rPr>
                <w:sz w:val="18"/>
                <w:szCs w:val="18"/>
              </w:rPr>
              <w:t xml:space="preserve">apítulo 115 da </w:t>
            </w:r>
            <w:r w:rsidR="00E575F7" w:rsidRPr="00EC072A">
              <w:rPr>
                <w:i/>
                <w:sz w:val="18"/>
                <w:szCs w:val="18"/>
              </w:rPr>
              <w:t>Crónica de D. João I</w:t>
            </w:r>
            <w:r w:rsidRPr="00EC072A">
              <w:rPr>
                <w:sz w:val="18"/>
                <w:szCs w:val="18"/>
              </w:rPr>
              <w:t>).</w:t>
            </w:r>
          </w:p>
          <w:p w:rsidR="00BD3B19" w:rsidRPr="00EC072A" w:rsidRDefault="00CC5F80" w:rsidP="00715EAE">
            <w:pPr>
              <w:pStyle w:val="PargrafodaLista"/>
              <w:numPr>
                <w:ilvl w:val="0"/>
                <w:numId w:val="14"/>
              </w:numPr>
              <w:ind w:left="318" w:hanging="28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Resolução e correção da </w:t>
            </w:r>
            <w:r w:rsidR="00F113EF" w:rsidRPr="00EC072A">
              <w:rPr>
                <w:sz w:val="18"/>
                <w:szCs w:val="18"/>
              </w:rPr>
              <w:t>f</w:t>
            </w:r>
            <w:r w:rsidRPr="00EC072A">
              <w:rPr>
                <w:sz w:val="18"/>
                <w:szCs w:val="18"/>
              </w:rPr>
              <w:t xml:space="preserve">icha de </w:t>
            </w:r>
            <w:r w:rsidR="00F113EF" w:rsidRPr="00EC072A">
              <w:rPr>
                <w:sz w:val="18"/>
                <w:szCs w:val="18"/>
              </w:rPr>
              <w:t>c</w:t>
            </w:r>
            <w:r w:rsidR="00E575F7" w:rsidRPr="00EC072A">
              <w:rPr>
                <w:sz w:val="18"/>
                <w:szCs w:val="18"/>
              </w:rPr>
              <w:t xml:space="preserve">ompreensão da </w:t>
            </w:r>
            <w:r w:rsidR="00F113EF" w:rsidRPr="00EC072A">
              <w:rPr>
                <w:sz w:val="18"/>
                <w:szCs w:val="18"/>
              </w:rPr>
              <w:t>l</w:t>
            </w:r>
            <w:r w:rsidR="00E575F7" w:rsidRPr="00EC072A">
              <w:rPr>
                <w:sz w:val="18"/>
                <w:szCs w:val="18"/>
              </w:rPr>
              <w:t xml:space="preserve">eitura </w:t>
            </w:r>
            <w:r w:rsidRPr="00EC072A">
              <w:rPr>
                <w:sz w:val="18"/>
                <w:szCs w:val="18"/>
              </w:rPr>
              <w:t>sobre o texto «A nobreza no reinado de D. Fernando e a sua atuação em 1383</w:t>
            </w:r>
            <w:r w:rsidR="00F113EF" w:rsidRPr="00EC072A">
              <w:rPr>
                <w:sz w:val="18"/>
                <w:szCs w:val="18"/>
              </w:rPr>
              <w:t>-</w:t>
            </w:r>
            <w:r w:rsidR="00E575F7" w:rsidRPr="00EC072A">
              <w:rPr>
                <w:sz w:val="18"/>
                <w:szCs w:val="18"/>
              </w:rPr>
              <w:t>1385» (</w:t>
            </w:r>
            <w:r w:rsidRPr="00EC072A">
              <w:rPr>
                <w:sz w:val="18"/>
                <w:szCs w:val="18"/>
              </w:rPr>
              <w:t xml:space="preserve">Educateca </w:t>
            </w:r>
            <w:r w:rsidR="00F113EF" w:rsidRPr="00EC072A">
              <w:rPr>
                <w:sz w:val="18"/>
                <w:szCs w:val="18"/>
              </w:rPr>
              <w:t>—</w:t>
            </w:r>
            <w:r w:rsidRPr="00EC072A">
              <w:rPr>
                <w:sz w:val="18"/>
                <w:szCs w:val="18"/>
              </w:rPr>
              <w:t xml:space="preserve"> </w:t>
            </w:r>
            <w:r w:rsidR="000B3DF2" w:rsidRPr="00EC072A">
              <w:rPr>
                <w:sz w:val="18"/>
                <w:szCs w:val="18"/>
              </w:rPr>
              <w:t>u</w:t>
            </w:r>
            <w:r w:rsidRPr="00EC072A">
              <w:rPr>
                <w:sz w:val="18"/>
                <w:szCs w:val="18"/>
              </w:rPr>
              <w:t>nidade 2).</w:t>
            </w:r>
          </w:p>
          <w:p w:rsidR="00BD3B19" w:rsidRPr="00EC072A" w:rsidRDefault="00CC5F80" w:rsidP="00715EAE">
            <w:pPr>
              <w:pStyle w:val="PargrafodaLista"/>
              <w:numPr>
                <w:ilvl w:val="0"/>
                <w:numId w:val="14"/>
              </w:numPr>
              <w:ind w:left="318" w:hanging="28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Apresentação d</w:t>
            </w:r>
            <w:r w:rsidR="0022381F" w:rsidRPr="00EC072A">
              <w:rPr>
                <w:sz w:val="18"/>
                <w:szCs w:val="18"/>
              </w:rPr>
              <w:t>a</w:t>
            </w:r>
            <w:r w:rsidRPr="00EC072A">
              <w:rPr>
                <w:sz w:val="18"/>
                <w:szCs w:val="18"/>
              </w:rPr>
              <w:t xml:space="preserve"> esquematização sobre os dois capítulos da </w:t>
            </w:r>
            <w:r w:rsidR="00E575F7" w:rsidRPr="00EC072A">
              <w:rPr>
                <w:i/>
                <w:sz w:val="18"/>
                <w:szCs w:val="18"/>
              </w:rPr>
              <w:t>Crónica de D. João I</w:t>
            </w:r>
            <w:r w:rsidR="00FC3561">
              <w:rPr>
                <w:sz w:val="18"/>
                <w:szCs w:val="18"/>
              </w:rPr>
              <w:t xml:space="preserve"> analisados em aula.</w:t>
            </w:r>
          </w:p>
        </w:tc>
      </w:tr>
    </w:tbl>
    <w:p w:rsidR="00FB2DD4" w:rsidRPr="008F11B0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A1481C" w:rsidRPr="00EC072A" w:rsidTr="0014040E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EC072A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A1481C" w:rsidRPr="00EC072A" w:rsidTr="0014040E">
        <w:trPr>
          <w:trHeight w:val="103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A1481C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Observação direta: pontualidade; assiduidade; interesse; participação (</w:t>
            </w:r>
            <w:r w:rsidR="00871488" w:rsidRPr="00EC072A">
              <w:rPr>
                <w:sz w:val="18"/>
                <w:szCs w:val="18"/>
              </w:rPr>
              <w:t>espontânea e</w:t>
            </w:r>
            <w:r w:rsidRPr="00EC072A">
              <w:rPr>
                <w:sz w:val="18"/>
                <w:szCs w:val="18"/>
              </w:rPr>
              <w:t xml:space="preserve"> solicitada).</w:t>
            </w:r>
          </w:p>
          <w:p w:rsidR="00BD3B19" w:rsidRPr="00EC072A" w:rsidRDefault="00A1481C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Questionário de </w:t>
            </w:r>
            <w:r w:rsidR="00871488" w:rsidRPr="00EC072A">
              <w:rPr>
                <w:sz w:val="18"/>
                <w:szCs w:val="18"/>
              </w:rPr>
              <w:t>compreensão/interpretação</w:t>
            </w:r>
            <w:r w:rsidRPr="00EC072A">
              <w:rPr>
                <w:sz w:val="18"/>
                <w:szCs w:val="18"/>
              </w:rPr>
              <w:t xml:space="preserve"> da leitura.</w:t>
            </w:r>
          </w:p>
          <w:p w:rsidR="00BD3B19" w:rsidRPr="00EC072A" w:rsidRDefault="00A1481C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Avaliação de atitudes e valores.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EC072A" w:rsidRDefault="00BD3B19" w:rsidP="00715EAE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CC5F80" w:rsidP="00FB074F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Leitura dos textos de </w:t>
            </w:r>
            <w:r w:rsidR="0022381F" w:rsidRPr="00EC072A">
              <w:rPr>
                <w:sz w:val="18"/>
                <w:szCs w:val="18"/>
              </w:rPr>
              <w:t>s</w:t>
            </w:r>
            <w:r w:rsidR="00E575F7" w:rsidRPr="00EC072A">
              <w:rPr>
                <w:sz w:val="18"/>
                <w:szCs w:val="18"/>
              </w:rPr>
              <w:t>istematização de</w:t>
            </w:r>
            <w:r w:rsidR="00FB074F">
              <w:rPr>
                <w:sz w:val="18"/>
                <w:szCs w:val="18"/>
              </w:rPr>
              <w:t> </w:t>
            </w:r>
            <w:r w:rsidR="00E575F7" w:rsidRPr="00EC072A">
              <w:rPr>
                <w:sz w:val="18"/>
                <w:szCs w:val="18"/>
              </w:rPr>
              <w:t>conhecimentos sobre Fernão Lopes (pp.</w:t>
            </w:r>
            <w:r w:rsidR="00FC3561">
              <w:rPr>
                <w:sz w:val="18"/>
                <w:szCs w:val="18"/>
              </w:rPr>
              <w:t> </w:t>
            </w:r>
            <w:r w:rsidR="00E575F7" w:rsidRPr="00EC072A">
              <w:rPr>
                <w:sz w:val="18"/>
                <w:szCs w:val="18"/>
              </w:rPr>
              <w:t>86</w:t>
            </w:r>
            <w:r w:rsidR="0022381F" w:rsidRPr="00EC072A">
              <w:rPr>
                <w:sz w:val="18"/>
                <w:szCs w:val="18"/>
              </w:rPr>
              <w:t>-</w:t>
            </w:r>
            <w:r w:rsidRPr="00EC072A">
              <w:rPr>
                <w:sz w:val="18"/>
                <w:szCs w:val="18"/>
              </w:rPr>
              <w:t>88).</w:t>
            </w:r>
          </w:p>
        </w:tc>
      </w:tr>
      <w:tr w:rsidR="00A1481C" w:rsidRPr="008F11B0" w:rsidTr="00C16EC6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715EAE">
            <w:pPr>
              <w:rPr>
                <w:sz w:val="16"/>
                <w:szCs w:val="16"/>
              </w:rPr>
            </w:pPr>
          </w:p>
        </w:tc>
      </w:tr>
      <w:tr w:rsidR="00A1481C" w:rsidRPr="00EC072A" w:rsidTr="00C16EC6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715EAE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A1481C" w:rsidRPr="00EC072A" w:rsidTr="00FC3561">
        <w:trPr>
          <w:trHeight w:val="1851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BD3B19" w:rsidP="00715EAE">
            <w:pPr>
              <w:rPr>
                <w:sz w:val="18"/>
                <w:szCs w:val="18"/>
              </w:rPr>
            </w:pPr>
          </w:p>
        </w:tc>
      </w:tr>
    </w:tbl>
    <w:p w:rsidR="00634FFD" w:rsidRDefault="00634FFD" w:rsidP="00634FFD">
      <w:pPr>
        <w:spacing w:after="0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elacomgrelha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A2CCE" w:rsidTr="0007291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:rsidR="003A2CCE" w:rsidRDefault="003A2CCE" w:rsidP="003A2CCE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 xml:space="preserve">PLANO DE AULA </w:t>
            </w:r>
            <w:proofErr w:type="spellStart"/>
            <w:r>
              <w:rPr>
                <w:color w:val="FFFFFF" w:themeColor="background1"/>
                <w:sz w:val="32"/>
                <w:szCs w:val="32"/>
              </w:rPr>
              <w:t>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proofErr w:type="spellEnd"/>
            <w:r>
              <w:rPr>
                <w:color w:val="FFFFFF" w:themeColor="background1"/>
                <w:sz w:val="32"/>
                <w:szCs w:val="32"/>
              </w:rPr>
              <w:t xml:space="preserve"> 21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:rsidR="003A2CCE" w:rsidRDefault="003A2CCE" w:rsidP="0007291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10.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ano</w:t>
            </w:r>
            <w:proofErr w:type="spellEnd"/>
          </w:p>
        </w:tc>
      </w:tr>
      <w:tr w:rsidR="003A2CCE" w:rsidTr="0007291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A2CCE" w:rsidTr="0007291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A2CCE" w:rsidTr="0007291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A2CCE" w:rsidTr="0007291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LIÇÃO </w:t>
            </w: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min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:rsidR="003A2CCE" w:rsidRDefault="003A2CCE" w:rsidP="003A2CCE">
      <w:pPr>
        <w:spacing w:after="0" w:line="240" w:lineRule="auto"/>
        <w:rPr>
          <w:sz w:val="28"/>
          <w:szCs w:val="28"/>
        </w:rPr>
      </w:pPr>
    </w:p>
    <w:tbl>
      <w:tblPr>
        <w:tblStyle w:val="Tabelacomgrelha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865F42" w:rsidRPr="00EC072A" w:rsidTr="006234EF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865F42" w:rsidRPr="00EC072A" w:rsidTr="006234EF">
        <w:trPr>
          <w:trHeight w:val="927"/>
        </w:trPr>
        <w:tc>
          <w:tcPr>
            <w:tcW w:w="9357" w:type="dxa"/>
            <w:tcBorders>
              <w:top w:val="single" w:sz="4" w:space="0" w:color="auto"/>
            </w:tcBorders>
          </w:tcPr>
          <w:p w:rsidR="00BD3B19" w:rsidRPr="00EC072A" w:rsidRDefault="00E575F7" w:rsidP="00F360B7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Educação </w:t>
            </w:r>
            <w:r w:rsidR="0022381F" w:rsidRPr="00EC072A">
              <w:rPr>
                <w:sz w:val="18"/>
                <w:szCs w:val="18"/>
              </w:rPr>
              <w:t>l</w:t>
            </w:r>
            <w:r w:rsidRPr="00EC072A">
              <w:rPr>
                <w:sz w:val="18"/>
                <w:szCs w:val="18"/>
              </w:rPr>
              <w:t>iterária</w:t>
            </w:r>
            <w:r w:rsidR="00CC5F80" w:rsidRPr="00EC072A">
              <w:rPr>
                <w:sz w:val="18"/>
                <w:szCs w:val="18"/>
              </w:rPr>
              <w:t xml:space="preserve">: </w:t>
            </w:r>
            <w:r w:rsidRPr="00EC072A">
              <w:rPr>
                <w:i/>
                <w:sz w:val="18"/>
                <w:szCs w:val="18"/>
              </w:rPr>
              <w:t>Crónica de D. João I</w:t>
            </w:r>
            <w:r w:rsidR="00CC5F80" w:rsidRPr="00EC072A">
              <w:rPr>
                <w:sz w:val="18"/>
                <w:szCs w:val="18"/>
              </w:rPr>
              <w:t xml:space="preserve"> </w:t>
            </w:r>
            <w:r w:rsidR="0022381F" w:rsidRPr="00EC072A">
              <w:rPr>
                <w:sz w:val="18"/>
                <w:szCs w:val="18"/>
              </w:rPr>
              <w:t>—</w:t>
            </w:r>
            <w:r w:rsidR="00CC5F80" w:rsidRPr="00EC072A">
              <w:rPr>
                <w:sz w:val="18"/>
                <w:szCs w:val="18"/>
              </w:rPr>
              <w:t xml:space="preserve"> </w:t>
            </w:r>
            <w:r w:rsidR="0022381F" w:rsidRPr="00EC072A">
              <w:rPr>
                <w:sz w:val="18"/>
                <w:szCs w:val="18"/>
              </w:rPr>
              <w:t>a</w:t>
            </w:r>
            <w:r w:rsidR="00CC5F80" w:rsidRPr="00EC072A">
              <w:rPr>
                <w:sz w:val="18"/>
                <w:szCs w:val="18"/>
              </w:rPr>
              <w:t>firmação da consciência coletiva; atores individuais e coletivos.</w:t>
            </w:r>
          </w:p>
          <w:p w:rsidR="00BD3B19" w:rsidRPr="00EC072A" w:rsidRDefault="00E575F7" w:rsidP="00F360B7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Gramática: funções sintáticas</w:t>
            </w:r>
            <w:r w:rsidR="00CC5F80" w:rsidRPr="00EC072A">
              <w:rPr>
                <w:sz w:val="18"/>
                <w:szCs w:val="18"/>
              </w:rPr>
              <w:t>; orações.</w:t>
            </w:r>
          </w:p>
          <w:p w:rsidR="00BD3B19" w:rsidRPr="00EC072A" w:rsidRDefault="00E575F7" w:rsidP="00F360B7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Leitura: exposição sobre um tema.</w:t>
            </w:r>
          </w:p>
          <w:p w:rsidR="00BD3B19" w:rsidRPr="00EC072A" w:rsidRDefault="00E575F7" w:rsidP="00F360B7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Escrita: exposição sobre um tema.</w:t>
            </w:r>
          </w:p>
        </w:tc>
      </w:tr>
    </w:tbl>
    <w:p w:rsidR="00FB2DD4" w:rsidRPr="008F11B0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210EE" w:rsidRPr="00EC072A" w:rsidTr="006234E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3210EE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865F42" w:rsidRPr="00EC072A" w:rsidTr="006234EF">
        <w:trPr>
          <w:trHeight w:val="965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FC3561" w:rsidRDefault="00E575F7" w:rsidP="00FC3561">
            <w:pPr>
              <w:rPr>
                <w:i/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EL10 </w:t>
            </w:r>
            <w:r w:rsidR="00FC3561">
              <w:rPr>
                <w:b/>
                <w:sz w:val="18"/>
                <w:szCs w:val="18"/>
              </w:rPr>
              <w:t xml:space="preserve"> </w:t>
            </w:r>
            <w:r w:rsidRPr="00EC072A">
              <w:rPr>
                <w:sz w:val="18"/>
                <w:szCs w:val="18"/>
              </w:rPr>
              <w:t>10.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FC3561">
              <w:rPr>
                <w:i/>
                <w:sz w:val="18"/>
                <w:szCs w:val="18"/>
              </w:rPr>
              <w:t>Ler e interpretar textos literários.</w:t>
            </w:r>
          </w:p>
          <w:p w:rsidR="00BD3B19" w:rsidRPr="00EC072A" w:rsidRDefault="00CC5F80" w:rsidP="00B74FAD">
            <w:pPr>
              <w:pStyle w:val="PargrafodaLista"/>
              <w:ind w:left="744"/>
              <w:contextualSpacing w:val="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3. Identificar temas, ideias principais, pontos de vista e universos de referência, justificando.</w:t>
            </w:r>
          </w:p>
          <w:p w:rsidR="00BD3B19" w:rsidRPr="00EC072A" w:rsidRDefault="00CC5F80" w:rsidP="00B74FAD">
            <w:pPr>
              <w:pStyle w:val="PargrafodaLista"/>
              <w:ind w:left="744"/>
              <w:contextualSpacing w:val="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4. Fazer inferências, fundamentando.</w:t>
            </w:r>
          </w:p>
          <w:p w:rsidR="00BD3B19" w:rsidRPr="00EC072A" w:rsidRDefault="00CC5F80" w:rsidP="00B74FAD">
            <w:pPr>
              <w:pStyle w:val="PargrafodaLista"/>
              <w:ind w:left="744"/>
              <w:contextualSpacing w:val="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5. Analisar o ponto de vista das diferentes personagens.</w:t>
            </w:r>
          </w:p>
          <w:p w:rsidR="00BD3B19" w:rsidRPr="00EC072A" w:rsidRDefault="00CC5F80" w:rsidP="00B74FAD">
            <w:pPr>
              <w:pStyle w:val="PargrafodaLista"/>
              <w:ind w:left="744"/>
              <w:contextualSpacing w:val="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7. Estabelecer relações de sentido entre as características e os pontos de vista das personagens.</w:t>
            </w:r>
          </w:p>
          <w:p w:rsidR="00BD3B19" w:rsidRPr="00FC3561" w:rsidRDefault="00E575F7" w:rsidP="00B74FAD">
            <w:pPr>
              <w:rPr>
                <w:i/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G10 </w:t>
            </w:r>
            <w:r w:rsidR="00862FCA">
              <w:rPr>
                <w:b/>
                <w:sz w:val="18"/>
                <w:szCs w:val="18"/>
              </w:rPr>
              <w:t xml:space="preserve"> </w:t>
            </w:r>
            <w:r w:rsidR="00054C25" w:rsidRPr="00EC072A">
              <w:rPr>
                <w:b/>
                <w:sz w:val="18"/>
                <w:szCs w:val="18"/>
              </w:rPr>
              <w:t xml:space="preserve"> </w:t>
            </w:r>
            <w:r w:rsidRPr="00EC072A">
              <w:rPr>
                <w:sz w:val="18"/>
                <w:szCs w:val="18"/>
              </w:rPr>
              <w:t>18.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FC3561">
              <w:rPr>
                <w:i/>
                <w:sz w:val="18"/>
                <w:szCs w:val="18"/>
              </w:rPr>
              <w:t>Explicitar aspetos essenciais da sintaxe do português.</w:t>
            </w:r>
          </w:p>
          <w:p w:rsidR="00BD3B19" w:rsidRPr="00EC072A" w:rsidRDefault="00E575F7" w:rsidP="00FC3561">
            <w:pPr>
              <w:pStyle w:val="PargrafodaLista"/>
              <w:ind w:left="744"/>
              <w:contextualSpacing w:val="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</w:t>
            </w:r>
            <w:r w:rsidR="00CC5F80" w:rsidRPr="00EC072A">
              <w:rPr>
                <w:sz w:val="18"/>
                <w:szCs w:val="18"/>
              </w:rPr>
              <w:t xml:space="preserve"> Identificar funções sintáticas.</w:t>
            </w:r>
          </w:p>
          <w:p w:rsidR="00BD3B19" w:rsidRPr="00EC072A" w:rsidRDefault="00CC5F80" w:rsidP="00FC3561">
            <w:pPr>
              <w:pStyle w:val="PargrafodaLista"/>
              <w:ind w:left="744"/>
              <w:contextualSpacing w:val="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2. Classificar orações.</w:t>
            </w:r>
          </w:p>
          <w:p w:rsidR="00BD3B19" w:rsidRPr="00FC3561" w:rsidRDefault="00E575F7" w:rsidP="00B74FAD">
            <w:pPr>
              <w:rPr>
                <w:i/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>L10</w:t>
            </w:r>
            <w:r w:rsidR="00862FCA">
              <w:rPr>
                <w:b/>
                <w:sz w:val="18"/>
                <w:szCs w:val="18"/>
              </w:rPr>
              <w:t xml:space="preserve">  </w:t>
            </w:r>
            <w:r w:rsidRPr="00EC072A">
              <w:rPr>
                <w:b/>
                <w:sz w:val="18"/>
                <w:szCs w:val="18"/>
              </w:rPr>
              <w:t xml:space="preserve"> </w:t>
            </w:r>
            <w:r w:rsidR="00054C25" w:rsidRPr="00EC072A">
              <w:rPr>
                <w:b/>
                <w:sz w:val="18"/>
                <w:szCs w:val="18"/>
              </w:rPr>
              <w:t xml:space="preserve"> </w:t>
            </w:r>
            <w:r w:rsidR="00862FCA">
              <w:rPr>
                <w:b/>
                <w:sz w:val="18"/>
                <w:szCs w:val="18"/>
              </w:rPr>
              <w:t xml:space="preserve">  </w:t>
            </w:r>
            <w:r w:rsidRPr="00EC072A">
              <w:rPr>
                <w:sz w:val="18"/>
                <w:szCs w:val="18"/>
              </w:rPr>
              <w:t>7.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FC3561">
              <w:rPr>
                <w:bCs/>
                <w:i/>
                <w:iCs/>
                <w:sz w:val="18"/>
                <w:szCs w:val="18"/>
              </w:rPr>
              <w:t>Ler e interpretar textos de diferentes géneros e graus de complexidade.</w:t>
            </w:r>
          </w:p>
          <w:p w:rsidR="00FB2DD4" w:rsidRPr="00EC072A" w:rsidRDefault="00CC5F80" w:rsidP="00FC3561">
            <w:pPr>
              <w:pStyle w:val="PargrafodaLista"/>
              <w:ind w:left="744"/>
              <w:contextualSpacing w:val="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2. Fazer inferências, fundamentando.</w:t>
            </w:r>
          </w:p>
          <w:p w:rsidR="00FB2DD4" w:rsidRPr="00FC3561" w:rsidRDefault="00E575F7" w:rsidP="00FC3561">
            <w:pPr>
              <w:pStyle w:val="Default"/>
              <w:ind w:left="460"/>
              <w:rPr>
                <w:i/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 8.</w:t>
            </w:r>
            <w:r w:rsidRPr="00EC072A">
              <w:rPr>
                <w:bCs/>
                <w:iCs/>
                <w:sz w:val="18"/>
                <w:szCs w:val="18"/>
              </w:rPr>
              <w:t xml:space="preserve"> </w:t>
            </w:r>
            <w:r w:rsidRPr="00FC3561">
              <w:rPr>
                <w:bCs/>
                <w:i/>
                <w:iCs/>
                <w:sz w:val="18"/>
                <w:szCs w:val="18"/>
              </w:rPr>
              <w:t>Utilizar procedimentos adequados ao registo e ao tratamento da informação.</w:t>
            </w:r>
          </w:p>
          <w:p w:rsidR="00BD3B19" w:rsidRPr="00EC072A" w:rsidRDefault="00CC5F80" w:rsidP="00FC3561">
            <w:pPr>
              <w:pStyle w:val="PargrafodaLista"/>
              <w:ind w:left="744"/>
              <w:contextualSpacing w:val="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 Selecionar criteriosamente informação relevante.</w:t>
            </w:r>
          </w:p>
          <w:p w:rsidR="00BD3B19" w:rsidRPr="00FC3561" w:rsidRDefault="00E575F7" w:rsidP="00B74FAD">
            <w:pPr>
              <w:rPr>
                <w:i/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E10 </w:t>
            </w:r>
            <w:r w:rsidR="00862FCA">
              <w:rPr>
                <w:b/>
                <w:sz w:val="18"/>
                <w:szCs w:val="18"/>
              </w:rPr>
              <w:t xml:space="preserve">  </w:t>
            </w:r>
            <w:r w:rsidR="00054C25" w:rsidRPr="00EC072A">
              <w:rPr>
                <w:b/>
                <w:sz w:val="18"/>
                <w:szCs w:val="18"/>
              </w:rPr>
              <w:t xml:space="preserve"> </w:t>
            </w:r>
            <w:r w:rsidR="00CC5F80" w:rsidRPr="00EC072A">
              <w:rPr>
                <w:sz w:val="18"/>
                <w:szCs w:val="18"/>
              </w:rPr>
              <w:t>11.</w:t>
            </w:r>
            <w:proofErr w:type="gramEnd"/>
            <w:r w:rsidR="00CC5F80" w:rsidRPr="00EC072A">
              <w:rPr>
                <w:sz w:val="18"/>
                <w:szCs w:val="18"/>
              </w:rPr>
              <w:t xml:space="preserve"> </w:t>
            </w:r>
            <w:r w:rsidR="00CC5F80" w:rsidRPr="00FC3561">
              <w:rPr>
                <w:i/>
                <w:sz w:val="18"/>
                <w:szCs w:val="18"/>
              </w:rPr>
              <w:t>Escrever textos de diferentes géneros e finalidades.</w:t>
            </w:r>
          </w:p>
          <w:p w:rsidR="00BD3B19" w:rsidRPr="00EC072A" w:rsidRDefault="00CC5F80" w:rsidP="00FC3561">
            <w:pPr>
              <w:pStyle w:val="PargrafodaLista"/>
              <w:ind w:left="744"/>
              <w:contextualSpacing w:val="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 Escrever textos variados, respeitando as marcas de género: exposição sobre um tema.</w:t>
            </w:r>
          </w:p>
          <w:p w:rsidR="00BD3B19" w:rsidRPr="00FC3561" w:rsidRDefault="00CC5F80" w:rsidP="00FC3561">
            <w:pPr>
              <w:pStyle w:val="Default"/>
              <w:ind w:left="460"/>
              <w:rPr>
                <w:i/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12. </w:t>
            </w:r>
            <w:r w:rsidRPr="00FC3561">
              <w:rPr>
                <w:bCs/>
                <w:i/>
                <w:iCs/>
                <w:sz w:val="18"/>
                <w:szCs w:val="18"/>
              </w:rPr>
              <w:t>Redigir</w:t>
            </w:r>
            <w:r w:rsidRPr="00FC3561">
              <w:rPr>
                <w:i/>
                <w:sz w:val="18"/>
                <w:szCs w:val="18"/>
              </w:rPr>
              <w:t xml:space="preserve"> textos com coerência e correção linguística.</w:t>
            </w:r>
          </w:p>
          <w:p w:rsidR="00BD3B19" w:rsidRPr="00EC072A" w:rsidRDefault="00CC5F80" w:rsidP="00FC3561">
            <w:pPr>
              <w:pStyle w:val="PargrafodaLista"/>
              <w:ind w:left="744"/>
              <w:contextualSpacing w:val="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 Respeitar o tema.</w:t>
            </w:r>
          </w:p>
          <w:p w:rsidR="00BD3B19" w:rsidRPr="00EC072A" w:rsidRDefault="00CC5F80" w:rsidP="00FC3561">
            <w:pPr>
              <w:pStyle w:val="PargrafodaLista"/>
              <w:ind w:left="744"/>
              <w:contextualSpacing w:val="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2. Mobilizar informação adequada ao tema.</w:t>
            </w:r>
          </w:p>
        </w:tc>
      </w:tr>
    </w:tbl>
    <w:p w:rsidR="00FB2DD4" w:rsidRPr="008F11B0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865F42" w:rsidRPr="00EC072A" w:rsidTr="0014040E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725F7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EC072A" w:rsidRDefault="00BD3B19" w:rsidP="00F360B7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865F42" w:rsidRPr="00EC072A" w:rsidTr="0014040E">
        <w:trPr>
          <w:trHeight w:val="89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CC5F80" w:rsidP="006E6367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Resolução de uma ficha de avaliação formativa sobre a </w:t>
            </w:r>
            <w:r w:rsidR="00E575F7" w:rsidRPr="00EC072A">
              <w:rPr>
                <w:i/>
                <w:sz w:val="18"/>
                <w:szCs w:val="18"/>
              </w:rPr>
              <w:t>Crónica de</w:t>
            </w:r>
            <w:r w:rsidR="006E6367">
              <w:rPr>
                <w:i/>
                <w:sz w:val="18"/>
                <w:szCs w:val="18"/>
              </w:rPr>
              <w:t> </w:t>
            </w:r>
            <w:r w:rsidR="00E575F7" w:rsidRPr="00EC072A">
              <w:rPr>
                <w:i/>
                <w:sz w:val="18"/>
                <w:szCs w:val="18"/>
              </w:rPr>
              <w:t>D.</w:t>
            </w:r>
            <w:r w:rsidR="006E6367">
              <w:rPr>
                <w:i/>
                <w:sz w:val="18"/>
                <w:szCs w:val="18"/>
              </w:rPr>
              <w:t> </w:t>
            </w:r>
            <w:r w:rsidR="00E575F7" w:rsidRPr="00EC072A">
              <w:rPr>
                <w:i/>
                <w:sz w:val="18"/>
                <w:szCs w:val="18"/>
              </w:rPr>
              <w:t>João I</w:t>
            </w:r>
            <w:r w:rsidR="00E575F7" w:rsidRPr="00EC072A">
              <w:rPr>
                <w:sz w:val="18"/>
                <w:szCs w:val="18"/>
              </w:rPr>
              <w:t xml:space="preserve"> </w:t>
            </w:r>
            <w:r w:rsidR="00A118BD" w:rsidRPr="00EC072A">
              <w:rPr>
                <w:sz w:val="18"/>
                <w:szCs w:val="18"/>
              </w:rPr>
              <w:t>—</w:t>
            </w:r>
            <w:r w:rsidRPr="00EC072A">
              <w:rPr>
                <w:sz w:val="18"/>
                <w:szCs w:val="18"/>
              </w:rPr>
              <w:t xml:space="preserve"> excerto do </w:t>
            </w:r>
            <w:r w:rsidR="00A118BD" w:rsidRPr="00EC072A">
              <w:rPr>
                <w:sz w:val="18"/>
                <w:szCs w:val="18"/>
              </w:rPr>
              <w:t>c</w:t>
            </w:r>
            <w:r w:rsidR="006E6367">
              <w:rPr>
                <w:sz w:val="18"/>
                <w:szCs w:val="18"/>
              </w:rPr>
              <w:t>apítulo 148.</w:t>
            </w:r>
          </w:p>
          <w:p w:rsidR="00BD3B19" w:rsidRPr="00EC072A" w:rsidRDefault="00CC5F80" w:rsidP="00F360B7">
            <w:pPr>
              <w:jc w:val="both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Revisões.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665602" w:rsidP="00F360B7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Manual do aluno</w:t>
            </w:r>
          </w:p>
          <w:p w:rsidR="00BD3B19" w:rsidRPr="00EC072A" w:rsidRDefault="006E6367" w:rsidP="00715EAE">
            <w:pPr>
              <w:ind w:left="317" w:hanging="3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Caderno de atividades e</w:t>
            </w:r>
            <w:r w:rsidR="00865F42" w:rsidRPr="00EC072A">
              <w:rPr>
                <w:sz w:val="18"/>
                <w:szCs w:val="18"/>
              </w:rPr>
              <w:t xml:space="preserve"> avaliação contínua</w:t>
            </w:r>
          </w:p>
          <w:p w:rsidR="00BD3B19" w:rsidRPr="00EC072A" w:rsidRDefault="00665602" w:rsidP="00F360B7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Livromédia</w:t>
            </w:r>
          </w:p>
        </w:tc>
      </w:tr>
      <w:tr w:rsidR="00865F42" w:rsidRPr="008F11B0" w:rsidTr="0014040E">
        <w:trPr>
          <w:trHeight w:val="106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F360B7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F360B7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F360B7">
            <w:pPr>
              <w:rPr>
                <w:sz w:val="16"/>
                <w:szCs w:val="16"/>
              </w:rPr>
            </w:pPr>
          </w:p>
        </w:tc>
      </w:tr>
      <w:tr w:rsidR="00865F42" w:rsidRPr="00EC072A" w:rsidTr="006234E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725F7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865F42" w:rsidRPr="00EC072A" w:rsidTr="00B74FAD">
        <w:trPr>
          <w:trHeight w:val="53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CC5F80" w:rsidP="00715EAE">
            <w:pPr>
              <w:pStyle w:val="PargrafodaLista"/>
              <w:numPr>
                <w:ilvl w:val="0"/>
                <w:numId w:val="14"/>
              </w:numPr>
              <w:tabs>
                <w:tab w:val="left" w:pos="2642"/>
              </w:tabs>
              <w:ind w:left="318" w:hanging="284"/>
              <w:jc w:val="both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Resolução e correção de uma </w:t>
            </w:r>
            <w:r w:rsidR="00A118BD" w:rsidRPr="00EC072A">
              <w:rPr>
                <w:sz w:val="18"/>
                <w:szCs w:val="18"/>
              </w:rPr>
              <w:t>f</w:t>
            </w:r>
            <w:r w:rsidR="00E575F7" w:rsidRPr="00EC072A">
              <w:rPr>
                <w:sz w:val="18"/>
                <w:szCs w:val="18"/>
              </w:rPr>
              <w:t xml:space="preserve">icha de </w:t>
            </w:r>
            <w:r w:rsidR="00A118BD" w:rsidRPr="00EC072A">
              <w:rPr>
                <w:sz w:val="18"/>
                <w:szCs w:val="18"/>
              </w:rPr>
              <w:t>a</w:t>
            </w:r>
            <w:r w:rsidR="00E575F7" w:rsidRPr="00EC072A">
              <w:rPr>
                <w:sz w:val="18"/>
                <w:szCs w:val="18"/>
              </w:rPr>
              <w:t xml:space="preserve">valiação </w:t>
            </w:r>
            <w:r w:rsidR="00A118BD" w:rsidRPr="00EC072A">
              <w:rPr>
                <w:sz w:val="18"/>
                <w:szCs w:val="18"/>
              </w:rPr>
              <w:t>f</w:t>
            </w:r>
            <w:r w:rsidR="00E575F7" w:rsidRPr="00EC072A">
              <w:rPr>
                <w:sz w:val="18"/>
                <w:szCs w:val="18"/>
              </w:rPr>
              <w:t xml:space="preserve">ormativa </w:t>
            </w:r>
            <w:r w:rsidRPr="00EC072A">
              <w:rPr>
                <w:sz w:val="18"/>
                <w:szCs w:val="18"/>
              </w:rPr>
              <w:t>(pp. 91</w:t>
            </w:r>
            <w:r w:rsidR="00A118BD" w:rsidRPr="00EC072A">
              <w:rPr>
                <w:sz w:val="18"/>
                <w:szCs w:val="18"/>
              </w:rPr>
              <w:t>-</w:t>
            </w:r>
            <w:r w:rsidRPr="00EC072A">
              <w:rPr>
                <w:sz w:val="18"/>
                <w:szCs w:val="18"/>
              </w:rPr>
              <w:t>93).</w:t>
            </w:r>
          </w:p>
          <w:p w:rsidR="00BD3B19" w:rsidRPr="00EC072A" w:rsidRDefault="00CC5F80" w:rsidP="00715EAE">
            <w:pPr>
              <w:pStyle w:val="PargrafodaLista"/>
              <w:numPr>
                <w:ilvl w:val="0"/>
                <w:numId w:val="15"/>
              </w:numPr>
              <w:tabs>
                <w:tab w:val="left" w:pos="2642"/>
              </w:tabs>
              <w:ind w:left="318" w:hanging="284"/>
              <w:jc w:val="both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Esclarecimento de dúvidas.</w:t>
            </w:r>
          </w:p>
        </w:tc>
      </w:tr>
    </w:tbl>
    <w:p w:rsidR="00FB2DD4" w:rsidRPr="008F11B0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865F42" w:rsidRPr="00EC072A" w:rsidTr="0014040E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865F42" w:rsidRPr="00EC072A" w:rsidTr="0014040E">
        <w:trPr>
          <w:trHeight w:val="103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865F42" w:rsidP="00F360B7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Observação direta: pontualidade; assiduidade; interesse; participação (</w:t>
            </w:r>
            <w:r w:rsidR="00871488" w:rsidRPr="00EC072A">
              <w:rPr>
                <w:sz w:val="18"/>
                <w:szCs w:val="18"/>
              </w:rPr>
              <w:t>espontânea e</w:t>
            </w:r>
            <w:r w:rsidRPr="00EC072A">
              <w:rPr>
                <w:sz w:val="18"/>
                <w:szCs w:val="18"/>
              </w:rPr>
              <w:t xml:space="preserve"> solicitada).</w:t>
            </w:r>
          </w:p>
          <w:p w:rsidR="00BD3B19" w:rsidRPr="00EC072A" w:rsidRDefault="00865F42" w:rsidP="00F360B7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Questionário de </w:t>
            </w:r>
            <w:r w:rsidR="00871488" w:rsidRPr="00EC072A">
              <w:rPr>
                <w:sz w:val="18"/>
                <w:szCs w:val="18"/>
              </w:rPr>
              <w:t>compreensão/interpretação</w:t>
            </w:r>
            <w:r w:rsidRPr="00EC072A">
              <w:rPr>
                <w:sz w:val="18"/>
                <w:szCs w:val="18"/>
              </w:rPr>
              <w:t xml:space="preserve"> da leitura.</w:t>
            </w:r>
          </w:p>
          <w:p w:rsidR="00BD3B19" w:rsidRPr="00EC072A" w:rsidRDefault="00865F42" w:rsidP="00F360B7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Avaliação de atitudes e valores.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BD3B19" w:rsidP="00F360B7">
            <w:pPr>
              <w:ind w:right="-108"/>
              <w:rPr>
                <w:sz w:val="18"/>
                <w:szCs w:val="18"/>
              </w:rPr>
            </w:pPr>
          </w:p>
        </w:tc>
      </w:tr>
      <w:tr w:rsidR="00865F42" w:rsidRPr="008F11B0" w:rsidTr="006234EF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F360B7">
            <w:pPr>
              <w:rPr>
                <w:sz w:val="16"/>
                <w:szCs w:val="16"/>
              </w:rPr>
            </w:pPr>
          </w:p>
        </w:tc>
      </w:tr>
      <w:tr w:rsidR="00865F42" w:rsidRPr="00EC072A" w:rsidTr="006234E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865F42" w:rsidRPr="00EC072A" w:rsidTr="006E6367">
        <w:trPr>
          <w:trHeight w:val="231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</w:tr>
    </w:tbl>
    <w:p w:rsidR="00544E89" w:rsidRDefault="00544E89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elacomgrelha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A2CCE" w:rsidTr="0007291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:rsidR="003A2CCE" w:rsidRDefault="003A2CCE" w:rsidP="003A2CCE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 xml:space="preserve">PLANO DE AULA </w:t>
            </w:r>
            <w:proofErr w:type="spellStart"/>
            <w:r>
              <w:rPr>
                <w:color w:val="FFFFFF" w:themeColor="background1"/>
                <w:sz w:val="32"/>
                <w:szCs w:val="32"/>
              </w:rPr>
              <w:t>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proofErr w:type="spellEnd"/>
            <w:r>
              <w:rPr>
                <w:color w:val="FFFFFF" w:themeColor="background1"/>
                <w:sz w:val="32"/>
                <w:szCs w:val="32"/>
              </w:rPr>
              <w:t xml:space="preserve"> 22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:rsidR="003A2CCE" w:rsidRDefault="003A2CCE" w:rsidP="0007291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10.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ano</w:t>
            </w:r>
            <w:proofErr w:type="spellEnd"/>
          </w:p>
        </w:tc>
      </w:tr>
      <w:tr w:rsidR="003A2CCE" w:rsidTr="0007291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A2CCE" w:rsidTr="0007291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A2CCE" w:rsidTr="0007291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A2CCE" w:rsidTr="0007291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LIÇÃO </w:t>
            </w: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min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:rsidR="003A2CCE" w:rsidRDefault="003A2CCE" w:rsidP="003A2CCE">
      <w:pPr>
        <w:spacing w:after="0" w:line="240" w:lineRule="auto"/>
        <w:rPr>
          <w:sz w:val="28"/>
          <w:szCs w:val="28"/>
        </w:rPr>
      </w:pPr>
    </w:p>
    <w:tbl>
      <w:tblPr>
        <w:tblStyle w:val="Tabelacomgrelha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8A4C96" w:rsidRPr="00EC072A" w:rsidTr="006234EF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8A4C96" w:rsidRPr="00EC072A" w:rsidTr="00715EAE">
        <w:trPr>
          <w:trHeight w:val="1193"/>
        </w:trPr>
        <w:tc>
          <w:tcPr>
            <w:tcW w:w="9357" w:type="dxa"/>
            <w:tcBorders>
              <w:top w:val="single" w:sz="4" w:space="0" w:color="auto"/>
            </w:tcBorders>
          </w:tcPr>
          <w:p w:rsidR="00BD3B19" w:rsidRPr="00EC072A" w:rsidRDefault="00E575F7" w:rsidP="006E6367">
            <w:pPr>
              <w:pStyle w:val="PargrafodaLista"/>
              <w:numPr>
                <w:ilvl w:val="0"/>
                <w:numId w:val="2"/>
              </w:numPr>
              <w:ind w:left="318" w:hanging="261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Educação </w:t>
            </w:r>
            <w:r w:rsidR="00A118BD" w:rsidRPr="00EC072A">
              <w:rPr>
                <w:sz w:val="18"/>
                <w:szCs w:val="18"/>
              </w:rPr>
              <w:t>l</w:t>
            </w:r>
            <w:r w:rsidRPr="00EC072A">
              <w:rPr>
                <w:sz w:val="18"/>
                <w:szCs w:val="18"/>
              </w:rPr>
              <w:t>iterária</w:t>
            </w:r>
            <w:r w:rsidR="00CC5F80" w:rsidRPr="00EC072A">
              <w:rPr>
                <w:sz w:val="18"/>
                <w:szCs w:val="18"/>
              </w:rPr>
              <w:t xml:space="preserve">: </w:t>
            </w:r>
            <w:r w:rsidRPr="00EC072A">
              <w:rPr>
                <w:i/>
                <w:sz w:val="18"/>
                <w:szCs w:val="18"/>
              </w:rPr>
              <w:t>Crónica de D. João I</w:t>
            </w:r>
            <w:r w:rsidR="00CC5F80" w:rsidRPr="00EC072A">
              <w:rPr>
                <w:sz w:val="18"/>
                <w:szCs w:val="18"/>
              </w:rPr>
              <w:t xml:space="preserve"> </w:t>
            </w:r>
            <w:r w:rsidR="00A118BD" w:rsidRPr="00EC072A">
              <w:rPr>
                <w:sz w:val="18"/>
                <w:szCs w:val="18"/>
              </w:rPr>
              <w:t>—</w:t>
            </w:r>
            <w:r w:rsidR="00CC5F80" w:rsidRPr="00EC072A">
              <w:rPr>
                <w:sz w:val="18"/>
                <w:szCs w:val="18"/>
              </w:rPr>
              <w:t xml:space="preserve"> </w:t>
            </w:r>
            <w:r w:rsidR="00A118BD" w:rsidRPr="00EC072A">
              <w:rPr>
                <w:sz w:val="18"/>
                <w:szCs w:val="18"/>
              </w:rPr>
              <w:t>a</w:t>
            </w:r>
            <w:r w:rsidR="00CC5F80" w:rsidRPr="00EC072A">
              <w:rPr>
                <w:sz w:val="18"/>
                <w:szCs w:val="18"/>
              </w:rPr>
              <w:t>firmação da consciência coletiva; atores individuais e coletivos.</w:t>
            </w:r>
          </w:p>
          <w:p w:rsidR="00BD3B19" w:rsidRPr="00EC072A" w:rsidRDefault="00E575F7" w:rsidP="00F360B7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Gramática:</w:t>
            </w:r>
            <w:r w:rsidR="00CC5F80" w:rsidRPr="00EC072A">
              <w:rPr>
                <w:sz w:val="18"/>
                <w:szCs w:val="18"/>
              </w:rPr>
              <w:t xml:space="preserve"> génese, variação e mudança do português; sintaxe; lexicologia.</w:t>
            </w:r>
          </w:p>
          <w:p w:rsidR="00BD3B19" w:rsidRPr="00EC072A" w:rsidRDefault="00E575F7" w:rsidP="00F360B7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Leitura</w:t>
            </w:r>
            <w:r w:rsidR="00A118BD" w:rsidRPr="00EC072A">
              <w:rPr>
                <w:sz w:val="18"/>
                <w:szCs w:val="18"/>
              </w:rPr>
              <w:t>.</w:t>
            </w:r>
          </w:p>
          <w:p w:rsidR="00BD3B19" w:rsidRPr="00EC072A" w:rsidRDefault="00E575F7" w:rsidP="00F360B7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Escrita</w:t>
            </w:r>
            <w:r w:rsidR="00A118BD" w:rsidRPr="00EC072A">
              <w:rPr>
                <w:sz w:val="18"/>
                <w:szCs w:val="18"/>
              </w:rPr>
              <w:t>.</w:t>
            </w:r>
          </w:p>
        </w:tc>
      </w:tr>
    </w:tbl>
    <w:p w:rsidR="00FB2DD4" w:rsidRPr="008F11B0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210EE" w:rsidRPr="00EC072A" w:rsidTr="006234E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3210EE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8A4C96" w:rsidRPr="00EC072A" w:rsidTr="00057E55">
        <w:trPr>
          <w:trHeight w:val="2374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6E6367" w:rsidRDefault="00E575F7" w:rsidP="006E6367">
            <w:pPr>
              <w:rPr>
                <w:i/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EL10 </w:t>
            </w:r>
            <w:r w:rsidR="006E6367">
              <w:rPr>
                <w:b/>
                <w:sz w:val="18"/>
                <w:szCs w:val="18"/>
              </w:rPr>
              <w:t xml:space="preserve"> </w:t>
            </w:r>
            <w:r w:rsidRPr="00EC072A">
              <w:rPr>
                <w:sz w:val="18"/>
                <w:szCs w:val="18"/>
              </w:rPr>
              <w:t>10.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6E6367">
              <w:rPr>
                <w:i/>
                <w:sz w:val="18"/>
                <w:szCs w:val="18"/>
              </w:rPr>
              <w:t>Ler e interpretar textos literários.</w:t>
            </w:r>
          </w:p>
          <w:p w:rsidR="00BD3B19" w:rsidRPr="00EC072A" w:rsidRDefault="00E575F7" w:rsidP="006E6367">
            <w:pPr>
              <w:rPr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>G10</w:t>
            </w:r>
            <w:r w:rsidR="00862FCA">
              <w:rPr>
                <w:b/>
                <w:sz w:val="18"/>
                <w:szCs w:val="18"/>
              </w:rPr>
              <w:t xml:space="preserve">   </w:t>
            </w:r>
            <w:r w:rsidRPr="00EC072A">
              <w:rPr>
                <w:sz w:val="18"/>
                <w:szCs w:val="18"/>
              </w:rPr>
              <w:t>17.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6E6367">
              <w:rPr>
                <w:i/>
                <w:sz w:val="18"/>
                <w:szCs w:val="18"/>
              </w:rPr>
              <w:t>Conhecer a origem e a evolução do português.</w:t>
            </w:r>
          </w:p>
          <w:p w:rsidR="00BD3B19" w:rsidRPr="00EC072A" w:rsidRDefault="00862FCA" w:rsidP="00862FCA">
            <w:pPr>
              <w:ind w:left="3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E575F7" w:rsidRPr="00EC072A">
              <w:rPr>
                <w:sz w:val="18"/>
                <w:szCs w:val="18"/>
              </w:rPr>
              <w:t xml:space="preserve">18. </w:t>
            </w:r>
            <w:r w:rsidR="00E575F7" w:rsidRPr="006E6367">
              <w:rPr>
                <w:i/>
                <w:sz w:val="18"/>
                <w:szCs w:val="18"/>
              </w:rPr>
              <w:t>Explicitar aspetos essenciais da sintaxe do português.</w:t>
            </w:r>
          </w:p>
          <w:p w:rsidR="00BD3B19" w:rsidRPr="00EC072A" w:rsidRDefault="00862FCA" w:rsidP="00862FCA">
            <w:pPr>
              <w:ind w:left="3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E575F7" w:rsidRPr="00EC072A">
              <w:rPr>
                <w:sz w:val="18"/>
                <w:szCs w:val="18"/>
              </w:rPr>
              <w:t xml:space="preserve">19. </w:t>
            </w:r>
            <w:r w:rsidR="00E575F7" w:rsidRPr="006E6367">
              <w:rPr>
                <w:i/>
                <w:sz w:val="18"/>
                <w:szCs w:val="18"/>
              </w:rPr>
              <w:t>Explicitar aspetos essenciais da lexicologia do português.</w:t>
            </w:r>
          </w:p>
          <w:p w:rsidR="00BD3B19" w:rsidRPr="006E6367" w:rsidRDefault="00E575F7" w:rsidP="006E6367">
            <w:pPr>
              <w:rPr>
                <w:i/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L10 </w:t>
            </w:r>
            <w:r w:rsidR="00940B6E" w:rsidRPr="00EC072A">
              <w:rPr>
                <w:b/>
                <w:sz w:val="18"/>
                <w:szCs w:val="18"/>
              </w:rPr>
              <w:t xml:space="preserve"> </w:t>
            </w:r>
            <w:r w:rsidR="00862FCA">
              <w:rPr>
                <w:b/>
                <w:sz w:val="18"/>
                <w:szCs w:val="18"/>
              </w:rPr>
              <w:t xml:space="preserve">   </w:t>
            </w:r>
            <w:r w:rsidRPr="00EC072A">
              <w:rPr>
                <w:sz w:val="18"/>
                <w:szCs w:val="18"/>
              </w:rPr>
              <w:t>7.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6E6367">
              <w:rPr>
                <w:i/>
                <w:sz w:val="18"/>
                <w:szCs w:val="18"/>
              </w:rPr>
              <w:t>Ler e interpretar textos de diferentes géneros e graus de complexidade.</w:t>
            </w:r>
          </w:p>
          <w:p w:rsidR="00BD3B19" w:rsidRPr="00EC072A" w:rsidRDefault="00E575F7" w:rsidP="006E6367">
            <w:pPr>
              <w:ind w:left="4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8. </w:t>
            </w:r>
            <w:r w:rsidRPr="006E6367">
              <w:rPr>
                <w:i/>
                <w:sz w:val="18"/>
                <w:szCs w:val="18"/>
              </w:rPr>
              <w:t>Utilizar procedimentos adequados ao registo e ao tratamento da informação.</w:t>
            </w:r>
          </w:p>
          <w:p w:rsidR="00BD3B19" w:rsidRPr="006E6367" w:rsidRDefault="00E575F7" w:rsidP="006E6367">
            <w:pPr>
              <w:rPr>
                <w:i/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E10 </w:t>
            </w:r>
            <w:r w:rsidR="00862FCA">
              <w:rPr>
                <w:b/>
                <w:sz w:val="18"/>
                <w:szCs w:val="18"/>
              </w:rPr>
              <w:t xml:space="preserve">  </w:t>
            </w:r>
            <w:r w:rsidRPr="00EC072A">
              <w:rPr>
                <w:sz w:val="18"/>
                <w:szCs w:val="18"/>
              </w:rPr>
              <w:t>11.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6E6367">
              <w:rPr>
                <w:i/>
                <w:sz w:val="18"/>
                <w:szCs w:val="18"/>
              </w:rPr>
              <w:t>Escrever textos de diferentes géneros e finalidades.</w:t>
            </w:r>
          </w:p>
          <w:p w:rsidR="00BD3B19" w:rsidRPr="00EC072A" w:rsidRDefault="00862FCA" w:rsidP="00862FCA">
            <w:pPr>
              <w:ind w:left="3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E575F7" w:rsidRPr="00EC072A">
              <w:rPr>
                <w:sz w:val="18"/>
                <w:szCs w:val="18"/>
              </w:rPr>
              <w:t xml:space="preserve">12. </w:t>
            </w:r>
            <w:r w:rsidR="00E575F7" w:rsidRPr="006E6367">
              <w:rPr>
                <w:i/>
                <w:sz w:val="18"/>
                <w:szCs w:val="18"/>
              </w:rPr>
              <w:t>Redigir textos com coerência e correção linguística.</w:t>
            </w:r>
          </w:p>
        </w:tc>
      </w:tr>
    </w:tbl>
    <w:p w:rsidR="00FB2DD4" w:rsidRPr="008F11B0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8A4C96" w:rsidRPr="00EC072A" w:rsidTr="006234E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725F7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EC072A" w:rsidRDefault="00BD3B19" w:rsidP="00F360B7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8A4C96" w:rsidRPr="00EC072A" w:rsidTr="00057E55">
        <w:trPr>
          <w:trHeight w:val="69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8A4C96" w:rsidP="00F360B7">
            <w:pPr>
              <w:jc w:val="both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Resolução de uma ficha de avaliação </w:t>
            </w:r>
            <w:r w:rsidR="005B6BAF" w:rsidRPr="00EC072A">
              <w:rPr>
                <w:sz w:val="18"/>
                <w:szCs w:val="18"/>
              </w:rPr>
              <w:t>sumativa</w:t>
            </w:r>
            <w:r w:rsidR="006E6367">
              <w:rPr>
                <w:sz w:val="18"/>
                <w:szCs w:val="18"/>
              </w:rPr>
              <w:t>.</w:t>
            </w:r>
          </w:p>
          <w:p w:rsidR="00BD3B19" w:rsidRPr="00EC072A" w:rsidRDefault="00BD3B19" w:rsidP="00F360B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</w:tr>
      <w:tr w:rsidR="008A4C96" w:rsidRPr="008F11B0" w:rsidTr="006234EF">
        <w:trPr>
          <w:trHeight w:val="106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F360B7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F360B7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F360B7">
            <w:pPr>
              <w:rPr>
                <w:sz w:val="16"/>
                <w:szCs w:val="16"/>
              </w:rPr>
            </w:pPr>
          </w:p>
        </w:tc>
      </w:tr>
      <w:tr w:rsidR="008A4C96" w:rsidRPr="00EC072A" w:rsidTr="006234E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8A4C96" w:rsidRPr="00EC072A" w:rsidTr="00057E55">
        <w:trPr>
          <w:trHeight w:val="687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5B6BAF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Resolução de uma ficha de avaliação sumativa.</w:t>
            </w:r>
          </w:p>
        </w:tc>
      </w:tr>
    </w:tbl>
    <w:p w:rsidR="00FB2DD4" w:rsidRPr="008F11B0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8A4C96" w:rsidRPr="00EC072A" w:rsidTr="006234E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8A4C96" w:rsidRPr="00EC072A" w:rsidTr="00057E55">
        <w:trPr>
          <w:trHeight w:val="6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5B6BAF" w:rsidP="00F360B7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Avaliação sumativa.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BD3B19" w:rsidP="00F360B7">
            <w:pPr>
              <w:ind w:right="-108"/>
              <w:rPr>
                <w:sz w:val="18"/>
                <w:szCs w:val="18"/>
              </w:rPr>
            </w:pPr>
          </w:p>
        </w:tc>
      </w:tr>
      <w:tr w:rsidR="008A4C96" w:rsidRPr="008F11B0" w:rsidTr="006234EF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8F11B0" w:rsidRDefault="00BD3B19" w:rsidP="00F360B7">
            <w:pPr>
              <w:rPr>
                <w:sz w:val="16"/>
                <w:szCs w:val="16"/>
              </w:rPr>
            </w:pPr>
          </w:p>
        </w:tc>
      </w:tr>
      <w:tr w:rsidR="008A4C96" w:rsidRPr="00EC072A" w:rsidTr="006234E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8A4C96" w:rsidRPr="00EC072A" w:rsidTr="00057E55">
        <w:trPr>
          <w:trHeight w:val="338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CC5F80" w:rsidP="00715EAE">
            <w:pPr>
              <w:jc w:val="both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O professor pode optar pelos modelos editáveis de fichas de avaliação </w:t>
            </w:r>
            <w:r w:rsidR="00A118BD" w:rsidRPr="00EC072A">
              <w:rPr>
                <w:sz w:val="18"/>
                <w:szCs w:val="18"/>
              </w:rPr>
              <w:t>d</w:t>
            </w:r>
            <w:r w:rsidRPr="00EC072A">
              <w:rPr>
                <w:sz w:val="18"/>
                <w:szCs w:val="18"/>
              </w:rPr>
              <w:t xml:space="preserve">a </w:t>
            </w:r>
            <w:r w:rsidR="001D7512" w:rsidRPr="00EC072A">
              <w:rPr>
                <w:sz w:val="18"/>
                <w:szCs w:val="18"/>
              </w:rPr>
              <w:t xml:space="preserve">unidade </w:t>
            </w:r>
            <w:r w:rsidRPr="00EC072A">
              <w:rPr>
                <w:sz w:val="18"/>
                <w:szCs w:val="18"/>
              </w:rPr>
              <w:t xml:space="preserve">2 presentes na </w:t>
            </w:r>
            <w:r w:rsidR="00E575F7" w:rsidRPr="00EC072A">
              <w:rPr>
                <w:sz w:val="18"/>
                <w:szCs w:val="18"/>
              </w:rPr>
              <w:t>Educateca</w:t>
            </w:r>
            <w:r w:rsidRPr="00EC072A">
              <w:rPr>
                <w:sz w:val="18"/>
                <w:szCs w:val="18"/>
              </w:rPr>
              <w:t>.</w:t>
            </w:r>
          </w:p>
        </w:tc>
      </w:tr>
    </w:tbl>
    <w:p w:rsidR="001A5B66" w:rsidRPr="00EC072A" w:rsidRDefault="001A5B66" w:rsidP="00DF0928">
      <w:pPr>
        <w:spacing w:after="0" w:line="240" w:lineRule="auto"/>
        <w:rPr>
          <w:sz w:val="18"/>
          <w:szCs w:val="18"/>
        </w:rPr>
      </w:pPr>
    </w:p>
    <w:p w:rsidR="001A5B66" w:rsidRDefault="001A5B66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elacomgrelha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A2CCE" w:rsidTr="0007291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:rsidR="003A2CCE" w:rsidRDefault="003A2CCE" w:rsidP="003A2CCE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 xml:space="preserve">PLANO DE AULA </w:t>
            </w:r>
            <w:proofErr w:type="spellStart"/>
            <w:r>
              <w:rPr>
                <w:color w:val="FFFFFF" w:themeColor="background1"/>
                <w:sz w:val="32"/>
                <w:szCs w:val="32"/>
              </w:rPr>
              <w:t>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proofErr w:type="spellEnd"/>
            <w:r>
              <w:rPr>
                <w:color w:val="FFFFFF" w:themeColor="background1"/>
                <w:sz w:val="32"/>
                <w:szCs w:val="32"/>
              </w:rPr>
              <w:t xml:space="preserve"> 23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:rsidR="003A2CCE" w:rsidRDefault="003A2CCE" w:rsidP="0007291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10.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ano</w:t>
            </w:r>
            <w:proofErr w:type="spellEnd"/>
          </w:p>
        </w:tc>
      </w:tr>
      <w:tr w:rsidR="003A2CCE" w:rsidTr="0007291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A2CCE" w:rsidTr="0007291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A2CCE" w:rsidTr="0007291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A2CCE" w:rsidTr="0007291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LIÇÃO </w:t>
            </w: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min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:rsidR="003A2CCE" w:rsidRDefault="003A2CCE" w:rsidP="003A2CCE">
      <w:pPr>
        <w:spacing w:after="0" w:line="240" w:lineRule="auto"/>
        <w:rPr>
          <w:sz w:val="28"/>
          <w:szCs w:val="28"/>
        </w:rPr>
      </w:pPr>
    </w:p>
    <w:tbl>
      <w:tblPr>
        <w:tblStyle w:val="Tabelacomgrelha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5B6BAF" w:rsidRPr="00EC072A" w:rsidTr="006234EF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5B6BAF" w:rsidRPr="00EC072A" w:rsidTr="008F11B0">
        <w:trPr>
          <w:trHeight w:val="1188"/>
        </w:trPr>
        <w:tc>
          <w:tcPr>
            <w:tcW w:w="9357" w:type="dxa"/>
            <w:tcBorders>
              <w:top w:val="single" w:sz="4" w:space="0" w:color="auto"/>
            </w:tcBorders>
          </w:tcPr>
          <w:p w:rsidR="00BD3B19" w:rsidRPr="00EC072A" w:rsidRDefault="00E575F7" w:rsidP="00057E55">
            <w:pPr>
              <w:pStyle w:val="PargrafodaLista"/>
              <w:numPr>
                <w:ilvl w:val="0"/>
                <w:numId w:val="2"/>
              </w:numPr>
              <w:ind w:left="318" w:hanging="261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Educação </w:t>
            </w:r>
            <w:r w:rsidR="00A118BD" w:rsidRPr="00EC072A">
              <w:rPr>
                <w:sz w:val="18"/>
                <w:szCs w:val="18"/>
              </w:rPr>
              <w:t>l</w:t>
            </w:r>
            <w:r w:rsidRPr="00EC072A">
              <w:rPr>
                <w:sz w:val="18"/>
                <w:szCs w:val="18"/>
              </w:rPr>
              <w:t>iterária</w:t>
            </w:r>
            <w:r w:rsidR="00CC5F80" w:rsidRPr="00EC072A">
              <w:rPr>
                <w:sz w:val="18"/>
                <w:szCs w:val="18"/>
              </w:rPr>
              <w:t>:</w:t>
            </w:r>
            <w:r w:rsidRPr="00EC072A">
              <w:rPr>
                <w:i/>
                <w:sz w:val="18"/>
                <w:szCs w:val="18"/>
              </w:rPr>
              <w:t xml:space="preserve"> Crónica de D. João I</w:t>
            </w:r>
            <w:r w:rsidR="00CC5F80" w:rsidRPr="00EC072A">
              <w:rPr>
                <w:sz w:val="18"/>
                <w:szCs w:val="18"/>
              </w:rPr>
              <w:t xml:space="preserve"> </w:t>
            </w:r>
            <w:r w:rsidR="00A118BD" w:rsidRPr="00EC072A">
              <w:rPr>
                <w:sz w:val="18"/>
                <w:szCs w:val="18"/>
              </w:rPr>
              <w:t>—</w:t>
            </w:r>
            <w:r w:rsidR="00CC5F80" w:rsidRPr="00EC072A">
              <w:rPr>
                <w:sz w:val="18"/>
                <w:szCs w:val="18"/>
              </w:rPr>
              <w:t xml:space="preserve"> </w:t>
            </w:r>
            <w:r w:rsidR="00A118BD" w:rsidRPr="00EC072A">
              <w:rPr>
                <w:sz w:val="18"/>
                <w:szCs w:val="18"/>
              </w:rPr>
              <w:t>a</w:t>
            </w:r>
            <w:r w:rsidR="00CC5F80" w:rsidRPr="00EC072A">
              <w:rPr>
                <w:sz w:val="18"/>
                <w:szCs w:val="18"/>
              </w:rPr>
              <w:t>firmação da consciência coletiva; atores individuais e coletivos.</w:t>
            </w:r>
          </w:p>
          <w:p w:rsidR="00BD3B19" w:rsidRPr="00EC072A" w:rsidRDefault="00E575F7" w:rsidP="00057E55">
            <w:pPr>
              <w:pStyle w:val="PargrafodaLista"/>
              <w:numPr>
                <w:ilvl w:val="0"/>
                <w:numId w:val="2"/>
              </w:numPr>
              <w:ind w:left="318" w:hanging="261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Gramática: génese, variação e mudança do português; sintaxe; lexicologia.</w:t>
            </w:r>
          </w:p>
          <w:p w:rsidR="00BD3B19" w:rsidRPr="00EC072A" w:rsidRDefault="00E575F7" w:rsidP="00057E55">
            <w:pPr>
              <w:pStyle w:val="PargrafodaLista"/>
              <w:numPr>
                <w:ilvl w:val="0"/>
                <w:numId w:val="2"/>
              </w:numPr>
              <w:ind w:left="318" w:hanging="261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Leitura</w:t>
            </w:r>
            <w:r w:rsidR="00A118BD" w:rsidRPr="00EC072A">
              <w:rPr>
                <w:sz w:val="18"/>
                <w:szCs w:val="18"/>
              </w:rPr>
              <w:t>.</w:t>
            </w:r>
          </w:p>
          <w:p w:rsidR="00BD3B19" w:rsidRPr="00EC072A" w:rsidRDefault="00E575F7" w:rsidP="00057E55">
            <w:pPr>
              <w:pStyle w:val="PargrafodaLista"/>
              <w:numPr>
                <w:ilvl w:val="0"/>
                <w:numId w:val="2"/>
              </w:numPr>
              <w:ind w:left="318" w:hanging="261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Escrita</w:t>
            </w:r>
            <w:r w:rsidR="00A118BD" w:rsidRPr="00EC072A">
              <w:rPr>
                <w:sz w:val="18"/>
                <w:szCs w:val="18"/>
              </w:rPr>
              <w:t>.</w:t>
            </w:r>
          </w:p>
        </w:tc>
      </w:tr>
    </w:tbl>
    <w:p w:rsidR="00FB2DD4" w:rsidRPr="00634FFD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210EE" w:rsidRPr="00EC072A" w:rsidTr="006234E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3210EE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057E55" w:rsidRPr="00EC072A" w:rsidTr="008F11B0">
        <w:trPr>
          <w:trHeight w:val="196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55" w:rsidRPr="006E6367" w:rsidRDefault="00057E55" w:rsidP="00FB074F">
            <w:pPr>
              <w:rPr>
                <w:i/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EL10  </w:t>
            </w:r>
            <w:r w:rsidRPr="00EC072A">
              <w:rPr>
                <w:sz w:val="18"/>
                <w:szCs w:val="18"/>
              </w:rPr>
              <w:t>10.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6E6367">
              <w:rPr>
                <w:i/>
                <w:sz w:val="18"/>
                <w:szCs w:val="18"/>
              </w:rPr>
              <w:t>Ler e interpretar textos literários.</w:t>
            </w:r>
          </w:p>
          <w:p w:rsidR="00057E55" w:rsidRPr="00EC072A" w:rsidRDefault="00057E55" w:rsidP="00FB074F">
            <w:pPr>
              <w:rPr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>G10</w:t>
            </w:r>
            <w:r w:rsidR="00862FCA">
              <w:rPr>
                <w:b/>
                <w:sz w:val="18"/>
                <w:szCs w:val="18"/>
              </w:rPr>
              <w:t xml:space="preserve">   </w:t>
            </w:r>
            <w:r w:rsidRPr="00EC072A">
              <w:rPr>
                <w:sz w:val="18"/>
                <w:szCs w:val="18"/>
              </w:rPr>
              <w:t>17.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6E6367">
              <w:rPr>
                <w:i/>
                <w:sz w:val="18"/>
                <w:szCs w:val="18"/>
              </w:rPr>
              <w:t>Conhecer a origem e a evolução do português.</w:t>
            </w:r>
          </w:p>
          <w:p w:rsidR="00057E55" w:rsidRPr="00EC072A" w:rsidRDefault="00862FCA" w:rsidP="00862FCA">
            <w:pPr>
              <w:ind w:left="3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057E55" w:rsidRPr="00EC072A">
              <w:rPr>
                <w:sz w:val="18"/>
                <w:szCs w:val="18"/>
              </w:rPr>
              <w:t xml:space="preserve">18. </w:t>
            </w:r>
            <w:r w:rsidR="00057E55" w:rsidRPr="006E6367">
              <w:rPr>
                <w:i/>
                <w:sz w:val="18"/>
                <w:szCs w:val="18"/>
              </w:rPr>
              <w:t>Explicitar aspetos essenciais da sintaxe do português.</w:t>
            </w:r>
          </w:p>
          <w:p w:rsidR="00057E55" w:rsidRPr="00EC072A" w:rsidRDefault="00862FCA" w:rsidP="00862FCA">
            <w:pPr>
              <w:ind w:left="3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057E55" w:rsidRPr="00EC072A">
              <w:rPr>
                <w:sz w:val="18"/>
                <w:szCs w:val="18"/>
              </w:rPr>
              <w:t xml:space="preserve">19. </w:t>
            </w:r>
            <w:r w:rsidR="00057E55" w:rsidRPr="006E6367">
              <w:rPr>
                <w:i/>
                <w:sz w:val="18"/>
                <w:szCs w:val="18"/>
              </w:rPr>
              <w:t>Explicitar aspetos essenciais da lexicologia do português.</w:t>
            </w:r>
          </w:p>
          <w:p w:rsidR="00057E55" w:rsidRPr="006E6367" w:rsidRDefault="00057E55" w:rsidP="00FB074F">
            <w:pPr>
              <w:rPr>
                <w:i/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L10 </w:t>
            </w:r>
            <w:r w:rsidR="00862FCA">
              <w:rPr>
                <w:b/>
                <w:sz w:val="18"/>
                <w:szCs w:val="18"/>
              </w:rPr>
              <w:t xml:space="preserve">    </w:t>
            </w:r>
            <w:r w:rsidRPr="00EC072A">
              <w:rPr>
                <w:sz w:val="18"/>
                <w:szCs w:val="18"/>
              </w:rPr>
              <w:t>7.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6E6367">
              <w:rPr>
                <w:i/>
                <w:sz w:val="18"/>
                <w:szCs w:val="18"/>
              </w:rPr>
              <w:t>Ler e interpretar textos de diferentes géneros e graus de complexidade.</w:t>
            </w:r>
          </w:p>
          <w:p w:rsidR="00057E55" w:rsidRPr="00EC072A" w:rsidRDefault="00057E55" w:rsidP="00FB074F">
            <w:pPr>
              <w:ind w:left="4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8. </w:t>
            </w:r>
            <w:r w:rsidRPr="006E6367">
              <w:rPr>
                <w:i/>
                <w:sz w:val="18"/>
                <w:szCs w:val="18"/>
              </w:rPr>
              <w:t>Utilizar procedimentos adequados ao registo e ao tratamento da informação.</w:t>
            </w:r>
          </w:p>
          <w:p w:rsidR="00057E55" w:rsidRPr="006E6367" w:rsidRDefault="00057E55" w:rsidP="00FB074F">
            <w:pPr>
              <w:rPr>
                <w:i/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E10  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072A">
              <w:rPr>
                <w:sz w:val="18"/>
                <w:szCs w:val="18"/>
              </w:rPr>
              <w:t>11.</w:t>
            </w:r>
            <w:proofErr w:type="gramEnd"/>
            <w:r w:rsidRPr="00EC072A">
              <w:rPr>
                <w:sz w:val="18"/>
                <w:szCs w:val="18"/>
              </w:rPr>
              <w:t xml:space="preserve"> </w:t>
            </w:r>
            <w:r w:rsidRPr="006E6367">
              <w:rPr>
                <w:i/>
                <w:sz w:val="18"/>
                <w:szCs w:val="18"/>
              </w:rPr>
              <w:t>Escrever textos de diferentes géneros e finalidades.</w:t>
            </w:r>
          </w:p>
          <w:p w:rsidR="00057E55" w:rsidRPr="00EC072A" w:rsidRDefault="00862FCA" w:rsidP="00862FCA">
            <w:pPr>
              <w:ind w:left="3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057E55" w:rsidRPr="00EC072A">
              <w:rPr>
                <w:sz w:val="18"/>
                <w:szCs w:val="18"/>
              </w:rPr>
              <w:t xml:space="preserve">12. </w:t>
            </w:r>
            <w:r w:rsidR="00057E55" w:rsidRPr="006E6367">
              <w:rPr>
                <w:i/>
                <w:sz w:val="18"/>
                <w:szCs w:val="18"/>
              </w:rPr>
              <w:t>Redigir textos com coerência e correção linguística.</w:t>
            </w:r>
          </w:p>
        </w:tc>
      </w:tr>
    </w:tbl>
    <w:p w:rsidR="00FB2DD4" w:rsidRPr="00634FFD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5B6BAF" w:rsidRPr="00EC072A" w:rsidTr="006234E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725F7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EC072A" w:rsidRDefault="00BD3B19" w:rsidP="00F360B7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5B6BAF" w:rsidRPr="00EC072A" w:rsidTr="008F11B0">
        <w:trPr>
          <w:trHeight w:val="53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5B6BAF" w:rsidP="00F360B7">
            <w:pPr>
              <w:jc w:val="both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Correção da ficha de avaliação sumativa.</w:t>
            </w:r>
          </w:p>
          <w:p w:rsidR="00BD3B19" w:rsidRPr="00EC072A" w:rsidRDefault="00BD3B19" w:rsidP="00F360B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</w:tr>
      <w:tr w:rsidR="005B6BAF" w:rsidRPr="00634FFD" w:rsidTr="006234EF">
        <w:trPr>
          <w:trHeight w:val="106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634FFD" w:rsidRDefault="00BD3B19" w:rsidP="00F360B7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634FFD" w:rsidRDefault="00BD3B19" w:rsidP="00F360B7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634FFD" w:rsidRDefault="00BD3B19" w:rsidP="00F360B7">
            <w:pPr>
              <w:rPr>
                <w:sz w:val="16"/>
                <w:szCs w:val="16"/>
              </w:rPr>
            </w:pPr>
          </w:p>
        </w:tc>
      </w:tr>
      <w:tr w:rsidR="005B6BAF" w:rsidRPr="00EC072A" w:rsidTr="006234E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725F7E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5B6BAF" w:rsidRPr="00EC072A" w:rsidTr="008F11B0">
        <w:trPr>
          <w:trHeight w:val="693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5B6BAF" w:rsidP="00715EAE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Correção da ficha de avaliação sumativa.</w:t>
            </w:r>
          </w:p>
        </w:tc>
      </w:tr>
    </w:tbl>
    <w:p w:rsidR="00FB2DD4" w:rsidRPr="00634FFD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5B6BAF" w:rsidRPr="00EC072A" w:rsidTr="006234E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5B6BAF" w:rsidRPr="00EC072A" w:rsidTr="006234EF">
        <w:trPr>
          <w:trHeight w:val="116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3A65CD" w:rsidP="00F360B7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Observação direta: pontualidade; assiduidade; interesse; participação (</w:t>
            </w:r>
            <w:r w:rsidR="00871488" w:rsidRPr="00EC072A">
              <w:rPr>
                <w:sz w:val="18"/>
                <w:szCs w:val="18"/>
              </w:rPr>
              <w:t>espontânea e</w:t>
            </w:r>
            <w:r w:rsidRPr="00EC072A">
              <w:rPr>
                <w:sz w:val="18"/>
                <w:szCs w:val="18"/>
              </w:rPr>
              <w:t xml:space="preserve"> solicitada).</w:t>
            </w:r>
          </w:p>
          <w:p w:rsidR="00BD3B19" w:rsidRPr="00EC072A" w:rsidRDefault="003A65CD" w:rsidP="00F360B7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Questionário de </w:t>
            </w:r>
            <w:r w:rsidR="00871488" w:rsidRPr="00EC072A">
              <w:rPr>
                <w:sz w:val="18"/>
                <w:szCs w:val="18"/>
              </w:rPr>
              <w:t>compreensão/interpretação</w:t>
            </w:r>
            <w:r w:rsidRPr="00EC072A">
              <w:rPr>
                <w:sz w:val="18"/>
                <w:szCs w:val="18"/>
              </w:rPr>
              <w:t xml:space="preserve"> da leitura.</w:t>
            </w:r>
          </w:p>
          <w:p w:rsidR="00BD3B19" w:rsidRPr="00EC072A" w:rsidRDefault="003A65CD" w:rsidP="00F360B7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Avaliação de atitudes e valores.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BD3B19" w:rsidP="00F360B7">
            <w:pPr>
              <w:ind w:right="-108"/>
              <w:rPr>
                <w:sz w:val="18"/>
                <w:szCs w:val="18"/>
              </w:rPr>
            </w:pPr>
          </w:p>
        </w:tc>
      </w:tr>
      <w:tr w:rsidR="005B6BAF" w:rsidRPr="00634FFD" w:rsidTr="006234EF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634FFD" w:rsidRDefault="00BD3B19" w:rsidP="00F360B7">
            <w:pPr>
              <w:rPr>
                <w:sz w:val="16"/>
                <w:szCs w:val="16"/>
              </w:rPr>
            </w:pPr>
          </w:p>
        </w:tc>
      </w:tr>
      <w:tr w:rsidR="005B6BAF" w:rsidRPr="00EC072A" w:rsidTr="006234E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5B6BAF" w:rsidRPr="00EC072A" w:rsidTr="008F11B0">
        <w:trPr>
          <w:trHeight w:val="3468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</w:tr>
    </w:tbl>
    <w:p w:rsidR="00A7330B" w:rsidRPr="00EC072A" w:rsidRDefault="00A7330B">
      <w:pPr>
        <w:rPr>
          <w:sz w:val="18"/>
          <w:szCs w:val="18"/>
        </w:rPr>
      </w:pPr>
      <w:r w:rsidRPr="00EC072A">
        <w:rPr>
          <w:sz w:val="18"/>
          <w:szCs w:val="18"/>
        </w:rPr>
        <w:br w:type="page"/>
      </w:r>
    </w:p>
    <w:tbl>
      <w:tblPr>
        <w:tblStyle w:val="Tabelacomgrelha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A2CCE" w:rsidTr="0007291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:rsidR="003A2CCE" w:rsidRDefault="003A2CCE" w:rsidP="003A2CCE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 xml:space="preserve">PLANO DE AULA </w:t>
            </w:r>
            <w:proofErr w:type="spellStart"/>
            <w:r>
              <w:rPr>
                <w:color w:val="FFFFFF" w:themeColor="background1"/>
                <w:sz w:val="32"/>
                <w:szCs w:val="32"/>
              </w:rPr>
              <w:t>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proofErr w:type="spellEnd"/>
            <w:r>
              <w:rPr>
                <w:color w:val="FFFFFF" w:themeColor="background1"/>
                <w:sz w:val="32"/>
                <w:szCs w:val="32"/>
              </w:rPr>
              <w:t xml:space="preserve"> 24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:rsidR="003A2CCE" w:rsidRDefault="003A2CCE" w:rsidP="0007291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10.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ano</w:t>
            </w:r>
            <w:proofErr w:type="spellEnd"/>
          </w:p>
        </w:tc>
      </w:tr>
      <w:tr w:rsidR="003A2CCE" w:rsidTr="0007291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2CCE" w:rsidRDefault="003A2CCE" w:rsidP="0007291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A2CCE" w:rsidTr="0007291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A2CCE" w:rsidTr="0007291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A2CCE" w:rsidTr="0007291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LIÇÃO </w:t>
            </w:r>
            <w:proofErr w:type="spellStart"/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min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CCE" w:rsidRDefault="003A2CCE" w:rsidP="0007291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:rsidR="003A2CCE" w:rsidRDefault="003A2CCE" w:rsidP="003A2CCE">
      <w:pPr>
        <w:spacing w:after="0" w:line="240" w:lineRule="auto"/>
        <w:rPr>
          <w:sz w:val="28"/>
          <w:szCs w:val="28"/>
        </w:rPr>
      </w:pPr>
    </w:p>
    <w:tbl>
      <w:tblPr>
        <w:tblStyle w:val="Tabelacomgrelha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3A65CD" w:rsidRPr="00EC072A" w:rsidTr="007E107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3A65CD" w:rsidRPr="00EC072A" w:rsidTr="007E107A">
        <w:trPr>
          <w:trHeight w:val="927"/>
        </w:trPr>
        <w:tc>
          <w:tcPr>
            <w:tcW w:w="9357" w:type="dxa"/>
            <w:tcBorders>
              <w:top w:val="single" w:sz="4" w:space="0" w:color="auto"/>
            </w:tcBorders>
          </w:tcPr>
          <w:p w:rsidR="00BD3B19" w:rsidRPr="00EC072A" w:rsidRDefault="00E575F7" w:rsidP="00B74FAD">
            <w:pPr>
              <w:pStyle w:val="PargrafodaLista"/>
              <w:numPr>
                <w:ilvl w:val="0"/>
                <w:numId w:val="2"/>
              </w:numPr>
              <w:ind w:left="318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Oralidade: </w:t>
            </w:r>
            <w:r w:rsidR="00594056" w:rsidRPr="00EC072A">
              <w:rPr>
                <w:sz w:val="18"/>
                <w:szCs w:val="18"/>
              </w:rPr>
              <w:t>e</w:t>
            </w:r>
            <w:r w:rsidR="00CC5F80" w:rsidRPr="00EC072A">
              <w:rPr>
                <w:sz w:val="18"/>
                <w:szCs w:val="18"/>
              </w:rPr>
              <w:t>xpressão oral</w:t>
            </w:r>
            <w:r w:rsidR="00594056" w:rsidRPr="00EC072A">
              <w:rPr>
                <w:sz w:val="18"/>
                <w:szCs w:val="18"/>
              </w:rPr>
              <w:t xml:space="preserve"> —</w:t>
            </w:r>
            <w:r w:rsidR="00CC5F80" w:rsidRPr="00EC072A">
              <w:rPr>
                <w:sz w:val="18"/>
                <w:szCs w:val="18"/>
              </w:rPr>
              <w:t xml:space="preserve"> síntese de filme; apreciação crítica de livro </w:t>
            </w:r>
            <w:r w:rsidR="00CC5F80" w:rsidRPr="00057E55">
              <w:rPr>
                <w:sz w:val="18"/>
                <w:szCs w:val="18"/>
              </w:rPr>
              <w:t>(</w:t>
            </w:r>
            <w:r w:rsidR="00715EAE" w:rsidRPr="00057E55">
              <w:rPr>
                <w:sz w:val="18"/>
                <w:szCs w:val="18"/>
              </w:rPr>
              <w:t xml:space="preserve">Projeto </w:t>
            </w:r>
            <w:r w:rsidRPr="00057E55">
              <w:rPr>
                <w:sz w:val="18"/>
                <w:szCs w:val="18"/>
              </w:rPr>
              <w:t xml:space="preserve">de </w:t>
            </w:r>
            <w:r w:rsidR="00594056" w:rsidRPr="00057E55">
              <w:rPr>
                <w:sz w:val="18"/>
                <w:szCs w:val="18"/>
              </w:rPr>
              <w:t>l</w:t>
            </w:r>
            <w:r w:rsidRPr="00057E55">
              <w:rPr>
                <w:sz w:val="18"/>
                <w:szCs w:val="18"/>
              </w:rPr>
              <w:t>eitura</w:t>
            </w:r>
            <w:r w:rsidR="00CC5F80" w:rsidRPr="00057E55">
              <w:rPr>
                <w:sz w:val="18"/>
                <w:szCs w:val="18"/>
              </w:rPr>
              <w:t>)</w:t>
            </w:r>
            <w:r w:rsidR="00594056" w:rsidRPr="00EC072A">
              <w:rPr>
                <w:sz w:val="18"/>
                <w:szCs w:val="18"/>
              </w:rPr>
              <w:t>.</w:t>
            </w:r>
          </w:p>
        </w:tc>
      </w:tr>
    </w:tbl>
    <w:p w:rsidR="00FB2DD4" w:rsidRPr="00634FFD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210EE" w:rsidRPr="00EC072A" w:rsidTr="007E107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3210EE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3A65CD" w:rsidRPr="00EC072A" w:rsidTr="00057E55">
        <w:trPr>
          <w:trHeight w:val="249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057E55" w:rsidRDefault="00E575F7" w:rsidP="00057E55">
            <w:pPr>
              <w:rPr>
                <w:i/>
                <w:sz w:val="18"/>
                <w:szCs w:val="18"/>
              </w:rPr>
            </w:pPr>
            <w:proofErr w:type="gramStart"/>
            <w:r w:rsidRPr="00EC072A">
              <w:rPr>
                <w:b/>
                <w:sz w:val="18"/>
                <w:szCs w:val="18"/>
              </w:rPr>
              <w:t xml:space="preserve">O10  </w:t>
            </w:r>
            <w:r w:rsidR="00057E55">
              <w:rPr>
                <w:b/>
                <w:sz w:val="18"/>
                <w:szCs w:val="18"/>
              </w:rPr>
              <w:t xml:space="preserve">  </w:t>
            </w:r>
            <w:r w:rsidRPr="00EC072A">
              <w:rPr>
                <w:sz w:val="18"/>
                <w:szCs w:val="18"/>
              </w:rPr>
              <w:t>3.</w:t>
            </w:r>
            <w:proofErr w:type="gramEnd"/>
            <w:r w:rsidR="002E547E" w:rsidRPr="00EC072A">
              <w:rPr>
                <w:sz w:val="18"/>
                <w:szCs w:val="18"/>
              </w:rPr>
              <w:t xml:space="preserve"> </w:t>
            </w:r>
            <w:r w:rsidRPr="00057E55">
              <w:rPr>
                <w:i/>
                <w:sz w:val="18"/>
                <w:szCs w:val="18"/>
              </w:rPr>
              <w:t>Planificar intervenções orais.</w:t>
            </w:r>
          </w:p>
          <w:p w:rsidR="00BD3B19" w:rsidRPr="00EC072A" w:rsidRDefault="00CC5F80" w:rsidP="00862FCA">
            <w:pPr>
              <w:pStyle w:val="PargrafodaLista"/>
              <w:ind w:left="602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 Pesquisar e selecionar informação.</w:t>
            </w:r>
          </w:p>
          <w:p w:rsidR="00BD3B19" w:rsidRPr="00EC072A" w:rsidRDefault="00CC5F80" w:rsidP="00862FCA">
            <w:pPr>
              <w:pStyle w:val="PargrafodaLista"/>
              <w:ind w:left="602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2. Planificar o texto oral, elaborando tópicos de suporte à intervenção.</w:t>
            </w:r>
          </w:p>
          <w:p w:rsidR="00BD3B19" w:rsidRPr="00057E55" w:rsidRDefault="00E575F7" w:rsidP="00057E55">
            <w:pPr>
              <w:pStyle w:val="PargrafodaLista"/>
              <w:ind w:left="460"/>
              <w:rPr>
                <w:i/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6.</w:t>
            </w:r>
            <w:r w:rsidR="002E547E" w:rsidRPr="00EC072A">
              <w:rPr>
                <w:sz w:val="18"/>
                <w:szCs w:val="18"/>
              </w:rPr>
              <w:t xml:space="preserve"> </w:t>
            </w:r>
            <w:r w:rsidRPr="00057E55">
              <w:rPr>
                <w:i/>
                <w:sz w:val="18"/>
                <w:szCs w:val="18"/>
              </w:rPr>
              <w:t>Produzir textos orais de diferentes géneros e com diferentes finalidades.</w:t>
            </w:r>
          </w:p>
          <w:p w:rsidR="00BD3B19" w:rsidRPr="00EC072A" w:rsidRDefault="00CC5F80" w:rsidP="00862FCA">
            <w:pPr>
              <w:pStyle w:val="PargrafodaLista"/>
              <w:ind w:left="744" w:hanging="142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1. Produzir uma síntese de filme; produzir uma apreciação crítica de livro (</w:t>
            </w:r>
            <w:r w:rsidR="00057E55">
              <w:rPr>
                <w:sz w:val="18"/>
                <w:szCs w:val="18"/>
              </w:rPr>
              <w:t>P</w:t>
            </w:r>
            <w:r w:rsidR="00E575F7" w:rsidRPr="00EC072A">
              <w:rPr>
                <w:sz w:val="18"/>
                <w:szCs w:val="18"/>
              </w:rPr>
              <w:t xml:space="preserve">rojeto de </w:t>
            </w:r>
            <w:r w:rsidR="002B1838" w:rsidRPr="00EC072A">
              <w:rPr>
                <w:sz w:val="18"/>
                <w:szCs w:val="18"/>
              </w:rPr>
              <w:t>l</w:t>
            </w:r>
            <w:r w:rsidR="00E575F7" w:rsidRPr="00EC072A">
              <w:rPr>
                <w:sz w:val="18"/>
                <w:szCs w:val="18"/>
              </w:rPr>
              <w:t>eitura</w:t>
            </w:r>
            <w:r w:rsidRPr="00EC072A">
              <w:rPr>
                <w:sz w:val="18"/>
                <w:szCs w:val="18"/>
              </w:rPr>
              <w:t>).</w:t>
            </w:r>
          </w:p>
          <w:p w:rsidR="00BD3B19" w:rsidRPr="00EC072A" w:rsidRDefault="00CC5F80" w:rsidP="00862FCA">
            <w:pPr>
              <w:pStyle w:val="PargrafodaLista"/>
              <w:ind w:left="744" w:hanging="142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2. Respeitar as marcas de género específicas: síntese </w:t>
            </w:r>
            <w:r w:rsidR="002E547E" w:rsidRPr="00EC072A">
              <w:rPr>
                <w:sz w:val="18"/>
                <w:szCs w:val="18"/>
              </w:rPr>
              <w:t>—</w:t>
            </w:r>
            <w:r w:rsidRPr="00EC072A">
              <w:rPr>
                <w:sz w:val="18"/>
                <w:szCs w:val="18"/>
              </w:rPr>
              <w:t xml:space="preserve"> redução ao essencial por seleção crítica das ideias-chave (mobilização de informação seletiva</w:t>
            </w:r>
            <w:r w:rsidR="002E547E" w:rsidRPr="00EC072A">
              <w:rPr>
                <w:sz w:val="18"/>
                <w:szCs w:val="18"/>
              </w:rPr>
              <w:t xml:space="preserve"> e</w:t>
            </w:r>
            <w:r w:rsidRPr="00EC072A">
              <w:rPr>
                <w:sz w:val="18"/>
                <w:szCs w:val="18"/>
              </w:rPr>
              <w:t xml:space="preserve"> conectores); apreciação crítica </w:t>
            </w:r>
            <w:r w:rsidR="002E547E" w:rsidRPr="00EC072A">
              <w:rPr>
                <w:sz w:val="18"/>
                <w:szCs w:val="18"/>
              </w:rPr>
              <w:t>—</w:t>
            </w:r>
            <w:r w:rsidRPr="00EC072A">
              <w:rPr>
                <w:sz w:val="18"/>
                <w:szCs w:val="18"/>
              </w:rPr>
              <w:t xml:space="preserve"> descrição </w:t>
            </w:r>
            <w:r w:rsidR="00057E55">
              <w:rPr>
                <w:sz w:val="18"/>
                <w:szCs w:val="18"/>
              </w:rPr>
              <w:t>s</w:t>
            </w:r>
            <w:r w:rsidRPr="00EC072A">
              <w:rPr>
                <w:sz w:val="18"/>
                <w:szCs w:val="18"/>
              </w:rPr>
              <w:t>ucinta do objeto, acompanhada de comentário crítico.</w:t>
            </w:r>
          </w:p>
          <w:p w:rsidR="00BD3B19" w:rsidRPr="00EC072A" w:rsidRDefault="00CC5F80" w:rsidP="00862FCA">
            <w:pPr>
              <w:pStyle w:val="PargrafodaLista"/>
              <w:ind w:left="744" w:hanging="142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 xml:space="preserve">3. Respeitar a extensão </w:t>
            </w:r>
            <w:r w:rsidR="00582865" w:rsidRPr="00EC072A">
              <w:rPr>
                <w:sz w:val="18"/>
                <w:szCs w:val="18"/>
              </w:rPr>
              <w:t>tempo</w:t>
            </w:r>
            <w:r w:rsidRPr="00EC072A">
              <w:rPr>
                <w:sz w:val="18"/>
                <w:szCs w:val="18"/>
              </w:rPr>
              <w:t xml:space="preserve">ral: síntese </w:t>
            </w:r>
            <w:r w:rsidR="002E547E" w:rsidRPr="00EC072A">
              <w:rPr>
                <w:sz w:val="18"/>
                <w:szCs w:val="18"/>
              </w:rPr>
              <w:t>—</w:t>
            </w:r>
            <w:r w:rsidRPr="00EC072A">
              <w:rPr>
                <w:sz w:val="18"/>
                <w:szCs w:val="18"/>
              </w:rPr>
              <w:t xml:space="preserve"> 1</w:t>
            </w:r>
            <w:r w:rsidR="00D85A61" w:rsidRPr="00EC072A">
              <w:rPr>
                <w:sz w:val="18"/>
                <w:szCs w:val="18"/>
              </w:rPr>
              <w:t>-</w:t>
            </w:r>
            <w:r w:rsidRPr="00EC072A">
              <w:rPr>
                <w:sz w:val="18"/>
                <w:szCs w:val="18"/>
              </w:rPr>
              <w:t xml:space="preserve">3 minutos; apreciação crítica </w:t>
            </w:r>
            <w:r w:rsidR="002E547E" w:rsidRPr="00EC072A">
              <w:rPr>
                <w:sz w:val="18"/>
                <w:szCs w:val="18"/>
              </w:rPr>
              <w:t>—</w:t>
            </w:r>
            <w:r w:rsidRPr="00EC072A">
              <w:rPr>
                <w:sz w:val="18"/>
                <w:szCs w:val="18"/>
              </w:rPr>
              <w:t xml:space="preserve"> 2</w:t>
            </w:r>
            <w:r w:rsidR="00D85A61" w:rsidRPr="00EC072A">
              <w:rPr>
                <w:sz w:val="18"/>
                <w:szCs w:val="18"/>
              </w:rPr>
              <w:t>-</w:t>
            </w:r>
            <w:r w:rsidRPr="00EC072A">
              <w:rPr>
                <w:sz w:val="18"/>
                <w:szCs w:val="18"/>
              </w:rPr>
              <w:t>4 minutos.</w:t>
            </w:r>
          </w:p>
        </w:tc>
      </w:tr>
    </w:tbl>
    <w:p w:rsidR="00FB2DD4" w:rsidRPr="00634FFD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3A65CD" w:rsidRPr="00EC072A" w:rsidTr="007E107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624A0" w:rsidP="00F360B7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proofErr w:type="spellStart"/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EC072A" w:rsidRDefault="00BD3B19" w:rsidP="00F360B7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:rsidR="00BD3B19" w:rsidRPr="00EC072A" w:rsidRDefault="007624A0" w:rsidP="00F360B7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proofErr w:type="spellStart"/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  <w:proofErr w:type="spellEnd"/>
          </w:p>
        </w:tc>
      </w:tr>
      <w:tr w:rsidR="003A65CD" w:rsidRPr="00EC072A" w:rsidTr="00057E55">
        <w:trPr>
          <w:trHeight w:val="54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582865" w:rsidP="00F360B7">
            <w:pPr>
              <w:jc w:val="both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Realização de a</w:t>
            </w:r>
            <w:r w:rsidR="003A65CD" w:rsidRPr="00EC072A">
              <w:rPr>
                <w:sz w:val="18"/>
                <w:szCs w:val="18"/>
              </w:rPr>
              <w:t>tividades de avaliação da expressão oral.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3A65CD" w:rsidP="00F360B7">
            <w:pPr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Educateca (</w:t>
            </w:r>
            <w:r w:rsidR="00582865" w:rsidRPr="00EC072A">
              <w:rPr>
                <w:sz w:val="18"/>
                <w:szCs w:val="18"/>
              </w:rPr>
              <w:t xml:space="preserve">registos </w:t>
            </w:r>
            <w:r w:rsidRPr="00EC072A">
              <w:rPr>
                <w:sz w:val="18"/>
                <w:szCs w:val="18"/>
              </w:rPr>
              <w:t xml:space="preserve">do </w:t>
            </w:r>
            <w:r w:rsidR="00582865" w:rsidRPr="00EC072A">
              <w:rPr>
                <w:sz w:val="18"/>
                <w:szCs w:val="18"/>
              </w:rPr>
              <w:t>professor</w:t>
            </w:r>
            <w:r w:rsidRPr="00EC072A">
              <w:rPr>
                <w:sz w:val="18"/>
                <w:szCs w:val="18"/>
              </w:rPr>
              <w:t>)</w:t>
            </w:r>
          </w:p>
        </w:tc>
      </w:tr>
      <w:tr w:rsidR="003A65CD" w:rsidRPr="00634FFD" w:rsidTr="007E107A">
        <w:trPr>
          <w:trHeight w:val="106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634FFD" w:rsidRDefault="00BD3B19" w:rsidP="00F360B7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634FFD" w:rsidRDefault="00BD3B19" w:rsidP="00F360B7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634FFD" w:rsidRDefault="00BD3B19" w:rsidP="00F360B7">
            <w:pPr>
              <w:rPr>
                <w:sz w:val="16"/>
                <w:szCs w:val="16"/>
              </w:rPr>
            </w:pPr>
          </w:p>
        </w:tc>
      </w:tr>
      <w:tr w:rsidR="003A65CD" w:rsidRPr="00EC072A" w:rsidTr="007E107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624A0" w:rsidP="00F360B7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proofErr w:type="spellStart"/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</w:t>
            </w:r>
            <w:proofErr w:type="spellEnd"/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 xml:space="preserve"> e </w:t>
            </w:r>
            <w:proofErr w:type="spellStart"/>
            <w:r w:rsidRPr="00EC072A">
              <w:rPr>
                <w:b/>
                <w:color w:val="FFFFFF" w:themeColor="background1"/>
                <w:sz w:val="18"/>
                <w:szCs w:val="18"/>
                <w:lang w:val="fr-FR"/>
              </w:rPr>
              <w:t>atividades</w:t>
            </w:r>
            <w:proofErr w:type="spellEnd"/>
          </w:p>
        </w:tc>
      </w:tr>
      <w:tr w:rsidR="003A65CD" w:rsidRPr="00EC072A" w:rsidTr="00057E55">
        <w:trPr>
          <w:trHeight w:val="981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CC5F80" w:rsidP="00C01F58">
            <w:pPr>
              <w:pStyle w:val="PargrafodaLista"/>
              <w:numPr>
                <w:ilvl w:val="0"/>
                <w:numId w:val="2"/>
              </w:numPr>
              <w:ind w:left="318" w:hanging="284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Apresentação dos trabalhos orais calendarizados pelo professor e pelos alunos:</w:t>
            </w:r>
            <w:r w:rsidR="001C54B8" w:rsidRPr="00EC072A">
              <w:rPr>
                <w:sz w:val="18"/>
                <w:szCs w:val="18"/>
              </w:rPr>
              <w:t xml:space="preserve"> s</w:t>
            </w:r>
            <w:r w:rsidRPr="00EC072A">
              <w:rPr>
                <w:sz w:val="18"/>
                <w:szCs w:val="18"/>
              </w:rPr>
              <w:t>íntese de filme (1</w:t>
            </w:r>
            <w:r w:rsidR="00D85A61" w:rsidRPr="00EC072A">
              <w:rPr>
                <w:sz w:val="18"/>
                <w:szCs w:val="18"/>
              </w:rPr>
              <w:t>-</w:t>
            </w:r>
            <w:r w:rsidRPr="00EC072A">
              <w:rPr>
                <w:sz w:val="18"/>
                <w:szCs w:val="18"/>
              </w:rPr>
              <w:t xml:space="preserve">3 minutos) proposta </w:t>
            </w:r>
            <w:r w:rsidR="001C54B8" w:rsidRPr="00EC072A">
              <w:rPr>
                <w:sz w:val="18"/>
                <w:szCs w:val="18"/>
              </w:rPr>
              <w:t>na página 77 do manual</w:t>
            </w:r>
            <w:r w:rsidRPr="00EC072A">
              <w:rPr>
                <w:sz w:val="18"/>
                <w:szCs w:val="18"/>
              </w:rPr>
              <w:t xml:space="preserve"> </w:t>
            </w:r>
            <w:r w:rsidR="001C54B8" w:rsidRPr="00EC072A">
              <w:rPr>
                <w:sz w:val="18"/>
                <w:szCs w:val="18"/>
              </w:rPr>
              <w:t>(p</w:t>
            </w:r>
            <w:r w:rsidRPr="00EC072A">
              <w:rPr>
                <w:sz w:val="18"/>
                <w:szCs w:val="18"/>
              </w:rPr>
              <w:t xml:space="preserve">lano de </w:t>
            </w:r>
            <w:r w:rsidR="001C54B8" w:rsidRPr="00EC072A">
              <w:rPr>
                <w:sz w:val="18"/>
                <w:szCs w:val="18"/>
              </w:rPr>
              <w:t>a</w:t>
            </w:r>
            <w:r w:rsidRPr="00EC072A">
              <w:rPr>
                <w:sz w:val="18"/>
                <w:szCs w:val="18"/>
              </w:rPr>
              <w:t>ula 17)</w:t>
            </w:r>
            <w:r w:rsidR="00C9743F" w:rsidRPr="00EC072A">
              <w:rPr>
                <w:sz w:val="18"/>
                <w:szCs w:val="18"/>
              </w:rPr>
              <w:t>; a</w:t>
            </w:r>
            <w:r w:rsidRPr="00EC072A">
              <w:rPr>
                <w:sz w:val="18"/>
                <w:szCs w:val="18"/>
              </w:rPr>
              <w:t>preciação crítica de livro (2</w:t>
            </w:r>
            <w:r w:rsidR="00D85A61" w:rsidRPr="00EC072A">
              <w:rPr>
                <w:sz w:val="18"/>
                <w:szCs w:val="18"/>
              </w:rPr>
              <w:t>-</w:t>
            </w:r>
            <w:r w:rsidRPr="00EC072A">
              <w:rPr>
                <w:sz w:val="18"/>
                <w:szCs w:val="18"/>
              </w:rPr>
              <w:t xml:space="preserve">4 minutos) inserido na listagem do </w:t>
            </w:r>
            <w:r w:rsidR="00057E55">
              <w:rPr>
                <w:sz w:val="18"/>
                <w:szCs w:val="18"/>
              </w:rPr>
              <w:t>P</w:t>
            </w:r>
            <w:r w:rsidR="00E575F7" w:rsidRPr="00EC072A">
              <w:rPr>
                <w:sz w:val="18"/>
                <w:szCs w:val="18"/>
              </w:rPr>
              <w:t xml:space="preserve">rojeto de </w:t>
            </w:r>
            <w:r w:rsidR="00C01F58">
              <w:rPr>
                <w:sz w:val="18"/>
                <w:szCs w:val="18"/>
              </w:rPr>
              <w:t>L</w:t>
            </w:r>
            <w:r w:rsidR="00E575F7" w:rsidRPr="00EC072A">
              <w:rPr>
                <w:sz w:val="18"/>
                <w:szCs w:val="18"/>
              </w:rPr>
              <w:t xml:space="preserve">eitura </w:t>
            </w:r>
            <w:r w:rsidRPr="00EC072A">
              <w:rPr>
                <w:sz w:val="18"/>
                <w:szCs w:val="18"/>
              </w:rPr>
              <w:t>(p. 90</w:t>
            </w:r>
            <w:r w:rsidR="00C9743F" w:rsidRPr="00EC072A">
              <w:rPr>
                <w:sz w:val="18"/>
                <w:szCs w:val="18"/>
              </w:rPr>
              <w:t>)</w:t>
            </w:r>
            <w:r w:rsidRPr="00EC072A">
              <w:rPr>
                <w:sz w:val="18"/>
                <w:szCs w:val="18"/>
              </w:rPr>
              <w:t>.</w:t>
            </w:r>
          </w:p>
        </w:tc>
      </w:tr>
    </w:tbl>
    <w:p w:rsidR="00FB2DD4" w:rsidRPr="00634FFD" w:rsidRDefault="00FB2DD4">
      <w:pPr>
        <w:spacing w:after="0" w:line="240" w:lineRule="auto"/>
        <w:rPr>
          <w:sz w:val="16"/>
          <w:szCs w:val="16"/>
        </w:rPr>
      </w:pPr>
    </w:p>
    <w:tbl>
      <w:tblPr>
        <w:tblStyle w:val="Tabelacomgrelha"/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4"/>
        <w:gridCol w:w="3544"/>
      </w:tblGrid>
      <w:tr w:rsidR="003A65CD" w:rsidRPr="00EC072A" w:rsidTr="007E107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3A65CD" w:rsidRPr="00EC072A" w:rsidTr="007E107A">
        <w:trPr>
          <w:trHeight w:val="116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3A65CD" w:rsidP="00F360B7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Observação direta: pontualidade; assiduidade; interesse; participação.</w:t>
            </w:r>
          </w:p>
          <w:p w:rsidR="00BD3B19" w:rsidRPr="00EC072A" w:rsidRDefault="003A65CD" w:rsidP="00F360B7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Avaliação da expressão oral</w:t>
            </w:r>
            <w:r w:rsidR="00715EAE" w:rsidRPr="00EC072A">
              <w:rPr>
                <w:sz w:val="18"/>
                <w:szCs w:val="18"/>
              </w:rPr>
              <w:t>.</w:t>
            </w:r>
          </w:p>
          <w:p w:rsidR="00BD3B19" w:rsidRPr="00EC072A" w:rsidRDefault="003A65CD" w:rsidP="00F360B7">
            <w:pPr>
              <w:pStyle w:val="PargrafodaLista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EC072A">
              <w:rPr>
                <w:sz w:val="18"/>
                <w:szCs w:val="18"/>
              </w:rPr>
              <w:t>Avaliação das atitudes e valores.</w:t>
            </w:r>
          </w:p>
          <w:p w:rsidR="00BD3B19" w:rsidRPr="00EC072A" w:rsidRDefault="00BD3B19" w:rsidP="00F360B7">
            <w:pPr>
              <w:ind w:left="58" w:right="176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B19" w:rsidRPr="00EC072A" w:rsidRDefault="00BD3B19" w:rsidP="00F360B7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BD3B19" w:rsidP="00F360B7">
            <w:pPr>
              <w:ind w:right="-108"/>
              <w:jc w:val="both"/>
              <w:rPr>
                <w:sz w:val="18"/>
                <w:szCs w:val="18"/>
              </w:rPr>
            </w:pPr>
          </w:p>
        </w:tc>
      </w:tr>
      <w:tr w:rsidR="003A65CD" w:rsidRPr="00634FFD" w:rsidTr="007E107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3B19" w:rsidRPr="00634FFD" w:rsidRDefault="00BD3B19" w:rsidP="00F360B7">
            <w:pPr>
              <w:rPr>
                <w:sz w:val="16"/>
                <w:szCs w:val="16"/>
              </w:rPr>
            </w:pPr>
          </w:p>
        </w:tc>
      </w:tr>
      <w:tr w:rsidR="003A65CD" w:rsidRPr="00EC072A" w:rsidTr="007E107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:rsidR="00BD3B19" w:rsidRPr="00EC072A" w:rsidRDefault="00725F7E" w:rsidP="00F360B7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C072A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3A65CD" w:rsidRPr="00EC072A" w:rsidTr="00057E55">
        <w:trPr>
          <w:trHeight w:val="3193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19" w:rsidRPr="00EC072A" w:rsidRDefault="00BD3B19" w:rsidP="00F360B7">
            <w:pPr>
              <w:jc w:val="both"/>
              <w:rPr>
                <w:sz w:val="18"/>
                <w:szCs w:val="18"/>
              </w:rPr>
            </w:pPr>
          </w:p>
        </w:tc>
      </w:tr>
    </w:tbl>
    <w:p w:rsidR="00A9776C" w:rsidRPr="00EC072A" w:rsidRDefault="00A9776C" w:rsidP="00F360B7">
      <w:pPr>
        <w:spacing w:after="0" w:line="240" w:lineRule="auto"/>
        <w:rPr>
          <w:sz w:val="18"/>
          <w:szCs w:val="18"/>
        </w:rPr>
      </w:pPr>
      <w:bookmarkStart w:id="0" w:name="_GoBack"/>
      <w:bookmarkEnd w:id="0"/>
    </w:p>
    <w:sectPr w:rsidR="00A9776C" w:rsidRPr="00EC072A" w:rsidSect="00F96510">
      <w:footerReference w:type="default" r:id="rId8"/>
      <w:footerReference w:type="first" r:id="rId9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93A" w:rsidRDefault="00E0793A" w:rsidP="00F96510">
      <w:pPr>
        <w:spacing w:after="0" w:line="240" w:lineRule="auto"/>
      </w:pPr>
      <w:r>
        <w:separator/>
      </w:r>
    </w:p>
  </w:endnote>
  <w:endnote w:type="continuationSeparator" w:id="0">
    <w:p w:rsidR="00E0793A" w:rsidRDefault="00E0793A" w:rsidP="00F96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CE9" w:rsidRDefault="00212CE9" w:rsidP="00212CE9">
    <w:pPr>
      <w:pStyle w:val="Rodap"/>
      <w:tabs>
        <w:tab w:val="clear" w:pos="4252"/>
        <w:tab w:val="left" w:pos="6105"/>
      </w:tabs>
      <w:ind w:left="-426"/>
    </w:pPr>
    <w:r>
      <w:rPr>
        <w:noProof/>
        <w:lang w:eastAsia="pt-PT"/>
      </w:rPr>
      <w:drawing>
        <wp:anchor distT="0" distB="0" distL="114300" distR="114300" simplePos="0" relativeHeight="251660288" behindDoc="0" locked="0" layoutInCell="1" allowOverlap="1" wp14:anchorId="0170E100" wp14:editId="62747917">
          <wp:simplePos x="0" y="0"/>
          <wp:positionH relativeFrom="margin">
            <wp:posOffset>4983480</wp:posOffset>
          </wp:positionH>
          <wp:positionV relativeFrom="paragraph">
            <wp:posOffset>-74930</wp:posOffset>
          </wp:positionV>
          <wp:extent cx="823595" cy="333375"/>
          <wp:effectExtent l="0" t="0" r="0" b="952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59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</w:rPr>
      <w:t>ENTRE NÓS E AS PALAVRAS • Português • 10.</w:t>
    </w:r>
    <w:r>
      <w:rPr>
        <w:sz w:val="18"/>
        <w:vertAlign w:val="superscript"/>
      </w:rPr>
      <w:t>o</w:t>
    </w:r>
    <w:r>
      <w:rPr>
        <w:sz w:val="18"/>
      </w:rPr>
      <w:t xml:space="preserve"> ano • © Santillana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E9B" w:rsidRDefault="003A6E9B" w:rsidP="003A6E9B">
    <w:pPr>
      <w:pStyle w:val="Rodap"/>
      <w:tabs>
        <w:tab w:val="clear" w:pos="4252"/>
        <w:tab w:val="left" w:pos="6105"/>
      </w:tabs>
      <w:ind w:left="-426"/>
    </w:pP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4983480</wp:posOffset>
          </wp:positionH>
          <wp:positionV relativeFrom="paragraph">
            <wp:posOffset>-74930</wp:posOffset>
          </wp:positionV>
          <wp:extent cx="823595" cy="333375"/>
          <wp:effectExtent l="0" t="0" r="0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59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</w:rPr>
      <w:t>ENTRE NÓS E AS PALAVRAS • Português • 10.</w:t>
    </w:r>
    <w:r>
      <w:rPr>
        <w:sz w:val="18"/>
        <w:vertAlign w:val="superscript"/>
      </w:rPr>
      <w:t>o</w:t>
    </w:r>
    <w:r>
      <w:rPr>
        <w:sz w:val="18"/>
      </w:rPr>
      <w:t xml:space="preserve"> ano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93A" w:rsidRDefault="00E0793A" w:rsidP="00F96510">
      <w:pPr>
        <w:spacing w:after="0" w:line="240" w:lineRule="auto"/>
      </w:pPr>
      <w:r>
        <w:separator/>
      </w:r>
    </w:p>
  </w:footnote>
  <w:footnote w:type="continuationSeparator" w:id="0">
    <w:p w:rsidR="00E0793A" w:rsidRDefault="00E0793A" w:rsidP="00F96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8.75pt;height:15.75pt;visibility:visible;mso-wrap-style:square" o:bullet="t">
        <v:imagedata r:id="rId1" o:title=""/>
      </v:shape>
    </w:pict>
  </w:numPicBullet>
  <w:abstractNum w:abstractNumId="0" w15:restartNumberingAfterBreak="0">
    <w:nsid w:val="083A42C9"/>
    <w:multiLevelType w:val="hybridMultilevel"/>
    <w:tmpl w:val="4C629DAA"/>
    <w:lvl w:ilvl="0" w:tplc="70864DE8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A7695"/>
    <w:multiLevelType w:val="hybridMultilevel"/>
    <w:tmpl w:val="F1A01F88"/>
    <w:lvl w:ilvl="0" w:tplc="70864DE8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24129"/>
    <w:multiLevelType w:val="hybridMultilevel"/>
    <w:tmpl w:val="147894EC"/>
    <w:lvl w:ilvl="0" w:tplc="70864DE8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00936"/>
    <w:multiLevelType w:val="hybridMultilevel"/>
    <w:tmpl w:val="6A1E99DA"/>
    <w:lvl w:ilvl="0" w:tplc="7D1645D4">
      <w:start w:val="7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40" w:hanging="360"/>
      </w:pPr>
    </w:lvl>
    <w:lvl w:ilvl="2" w:tplc="0816001B" w:tentative="1">
      <w:start w:val="1"/>
      <w:numFmt w:val="lowerRoman"/>
      <w:lvlText w:val="%3."/>
      <w:lvlJc w:val="right"/>
      <w:pPr>
        <w:ind w:left="2260" w:hanging="180"/>
      </w:pPr>
    </w:lvl>
    <w:lvl w:ilvl="3" w:tplc="0816000F" w:tentative="1">
      <w:start w:val="1"/>
      <w:numFmt w:val="decimal"/>
      <w:lvlText w:val="%4."/>
      <w:lvlJc w:val="left"/>
      <w:pPr>
        <w:ind w:left="2980" w:hanging="360"/>
      </w:pPr>
    </w:lvl>
    <w:lvl w:ilvl="4" w:tplc="08160019" w:tentative="1">
      <w:start w:val="1"/>
      <w:numFmt w:val="lowerLetter"/>
      <w:lvlText w:val="%5."/>
      <w:lvlJc w:val="left"/>
      <w:pPr>
        <w:ind w:left="3700" w:hanging="360"/>
      </w:pPr>
    </w:lvl>
    <w:lvl w:ilvl="5" w:tplc="0816001B" w:tentative="1">
      <w:start w:val="1"/>
      <w:numFmt w:val="lowerRoman"/>
      <w:lvlText w:val="%6."/>
      <w:lvlJc w:val="right"/>
      <w:pPr>
        <w:ind w:left="4420" w:hanging="180"/>
      </w:pPr>
    </w:lvl>
    <w:lvl w:ilvl="6" w:tplc="0816000F" w:tentative="1">
      <w:start w:val="1"/>
      <w:numFmt w:val="decimal"/>
      <w:lvlText w:val="%7."/>
      <w:lvlJc w:val="left"/>
      <w:pPr>
        <w:ind w:left="5140" w:hanging="360"/>
      </w:pPr>
    </w:lvl>
    <w:lvl w:ilvl="7" w:tplc="08160019" w:tentative="1">
      <w:start w:val="1"/>
      <w:numFmt w:val="lowerLetter"/>
      <w:lvlText w:val="%8."/>
      <w:lvlJc w:val="left"/>
      <w:pPr>
        <w:ind w:left="5860" w:hanging="360"/>
      </w:pPr>
    </w:lvl>
    <w:lvl w:ilvl="8" w:tplc="08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3DB87313"/>
    <w:multiLevelType w:val="hybridMultilevel"/>
    <w:tmpl w:val="03042E88"/>
    <w:lvl w:ilvl="0" w:tplc="08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0D2E29"/>
    <w:multiLevelType w:val="hybridMultilevel"/>
    <w:tmpl w:val="4BC2A2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50196"/>
    <w:multiLevelType w:val="hybridMultilevel"/>
    <w:tmpl w:val="110E923A"/>
    <w:lvl w:ilvl="0" w:tplc="70864DE8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9E44E6"/>
    <w:multiLevelType w:val="hybridMultilevel"/>
    <w:tmpl w:val="FC62F1A6"/>
    <w:lvl w:ilvl="0" w:tplc="70864DE8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BF6174"/>
    <w:multiLevelType w:val="hybridMultilevel"/>
    <w:tmpl w:val="B2B428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B2022E"/>
    <w:multiLevelType w:val="hybridMultilevel"/>
    <w:tmpl w:val="A9FE1AD0"/>
    <w:lvl w:ilvl="0" w:tplc="ECD8B48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40" w:hanging="360"/>
      </w:pPr>
    </w:lvl>
    <w:lvl w:ilvl="2" w:tplc="0816001B" w:tentative="1">
      <w:start w:val="1"/>
      <w:numFmt w:val="lowerRoman"/>
      <w:lvlText w:val="%3."/>
      <w:lvlJc w:val="right"/>
      <w:pPr>
        <w:ind w:left="2460" w:hanging="180"/>
      </w:pPr>
    </w:lvl>
    <w:lvl w:ilvl="3" w:tplc="0816000F" w:tentative="1">
      <w:start w:val="1"/>
      <w:numFmt w:val="decimal"/>
      <w:lvlText w:val="%4."/>
      <w:lvlJc w:val="left"/>
      <w:pPr>
        <w:ind w:left="3180" w:hanging="360"/>
      </w:pPr>
    </w:lvl>
    <w:lvl w:ilvl="4" w:tplc="08160019" w:tentative="1">
      <w:start w:val="1"/>
      <w:numFmt w:val="lowerLetter"/>
      <w:lvlText w:val="%5."/>
      <w:lvlJc w:val="left"/>
      <w:pPr>
        <w:ind w:left="3900" w:hanging="360"/>
      </w:pPr>
    </w:lvl>
    <w:lvl w:ilvl="5" w:tplc="0816001B" w:tentative="1">
      <w:start w:val="1"/>
      <w:numFmt w:val="lowerRoman"/>
      <w:lvlText w:val="%6."/>
      <w:lvlJc w:val="right"/>
      <w:pPr>
        <w:ind w:left="4620" w:hanging="180"/>
      </w:pPr>
    </w:lvl>
    <w:lvl w:ilvl="6" w:tplc="0816000F" w:tentative="1">
      <w:start w:val="1"/>
      <w:numFmt w:val="decimal"/>
      <w:lvlText w:val="%7."/>
      <w:lvlJc w:val="left"/>
      <w:pPr>
        <w:ind w:left="5340" w:hanging="360"/>
      </w:pPr>
    </w:lvl>
    <w:lvl w:ilvl="7" w:tplc="08160019" w:tentative="1">
      <w:start w:val="1"/>
      <w:numFmt w:val="lowerLetter"/>
      <w:lvlText w:val="%8."/>
      <w:lvlJc w:val="left"/>
      <w:pPr>
        <w:ind w:left="6060" w:hanging="360"/>
      </w:pPr>
    </w:lvl>
    <w:lvl w:ilvl="8" w:tplc="081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718C6A74"/>
    <w:multiLevelType w:val="hybridMultilevel"/>
    <w:tmpl w:val="566E4482"/>
    <w:lvl w:ilvl="0" w:tplc="2548972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40" w:hanging="360"/>
      </w:pPr>
    </w:lvl>
    <w:lvl w:ilvl="2" w:tplc="0816001B" w:tentative="1">
      <w:start w:val="1"/>
      <w:numFmt w:val="lowerRoman"/>
      <w:lvlText w:val="%3."/>
      <w:lvlJc w:val="right"/>
      <w:pPr>
        <w:ind w:left="2260" w:hanging="180"/>
      </w:pPr>
    </w:lvl>
    <w:lvl w:ilvl="3" w:tplc="0816000F" w:tentative="1">
      <w:start w:val="1"/>
      <w:numFmt w:val="decimal"/>
      <w:lvlText w:val="%4."/>
      <w:lvlJc w:val="left"/>
      <w:pPr>
        <w:ind w:left="2980" w:hanging="360"/>
      </w:pPr>
    </w:lvl>
    <w:lvl w:ilvl="4" w:tplc="08160019" w:tentative="1">
      <w:start w:val="1"/>
      <w:numFmt w:val="lowerLetter"/>
      <w:lvlText w:val="%5."/>
      <w:lvlJc w:val="left"/>
      <w:pPr>
        <w:ind w:left="3700" w:hanging="360"/>
      </w:pPr>
    </w:lvl>
    <w:lvl w:ilvl="5" w:tplc="0816001B" w:tentative="1">
      <w:start w:val="1"/>
      <w:numFmt w:val="lowerRoman"/>
      <w:lvlText w:val="%6."/>
      <w:lvlJc w:val="right"/>
      <w:pPr>
        <w:ind w:left="4420" w:hanging="180"/>
      </w:pPr>
    </w:lvl>
    <w:lvl w:ilvl="6" w:tplc="0816000F" w:tentative="1">
      <w:start w:val="1"/>
      <w:numFmt w:val="decimal"/>
      <w:lvlText w:val="%7."/>
      <w:lvlJc w:val="left"/>
      <w:pPr>
        <w:ind w:left="5140" w:hanging="360"/>
      </w:pPr>
    </w:lvl>
    <w:lvl w:ilvl="7" w:tplc="08160019" w:tentative="1">
      <w:start w:val="1"/>
      <w:numFmt w:val="lowerLetter"/>
      <w:lvlText w:val="%8."/>
      <w:lvlJc w:val="left"/>
      <w:pPr>
        <w:ind w:left="5860" w:hanging="360"/>
      </w:pPr>
    </w:lvl>
    <w:lvl w:ilvl="8" w:tplc="08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1" w15:restartNumberingAfterBreak="0">
    <w:nsid w:val="75784B18"/>
    <w:multiLevelType w:val="hybridMultilevel"/>
    <w:tmpl w:val="03EE3D62"/>
    <w:lvl w:ilvl="0" w:tplc="C83EA15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15" w:hanging="360"/>
      </w:pPr>
    </w:lvl>
    <w:lvl w:ilvl="2" w:tplc="0816001B" w:tentative="1">
      <w:start w:val="1"/>
      <w:numFmt w:val="lowerRoman"/>
      <w:lvlText w:val="%3."/>
      <w:lvlJc w:val="right"/>
      <w:pPr>
        <w:ind w:left="2235" w:hanging="180"/>
      </w:pPr>
    </w:lvl>
    <w:lvl w:ilvl="3" w:tplc="0816000F" w:tentative="1">
      <w:start w:val="1"/>
      <w:numFmt w:val="decimal"/>
      <w:lvlText w:val="%4."/>
      <w:lvlJc w:val="left"/>
      <w:pPr>
        <w:ind w:left="2955" w:hanging="360"/>
      </w:pPr>
    </w:lvl>
    <w:lvl w:ilvl="4" w:tplc="08160019" w:tentative="1">
      <w:start w:val="1"/>
      <w:numFmt w:val="lowerLetter"/>
      <w:lvlText w:val="%5."/>
      <w:lvlJc w:val="left"/>
      <w:pPr>
        <w:ind w:left="3675" w:hanging="360"/>
      </w:pPr>
    </w:lvl>
    <w:lvl w:ilvl="5" w:tplc="0816001B" w:tentative="1">
      <w:start w:val="1"/>
      <w:numFmt w:val="lowerRoman"/>
      <w:lvlText w:val="%6."/>
      <w:lvlJc w:val="right"/>
      <w:pPr>
        <w:ind w:left="4395" w:hanging="180"/>
      </w:pPr>
    </w:lvl>
    <w:lvl w:ilvl="6" w:tplc="0816000F" w:tentative="1">
      <w:start w:val="1"/>
      <w:numFmt w:val="decimal"/>
      <w:lvlText w:val="%7."/>
      <w:lvlJc w:val="left"/>
      <w:pPr>
        <w:ind w:left="5115" w:hanging="360"/>
      </w:pPr>
    </w:lvl>
    <w:lvl w:ilvl="7" w:tplc="08160019" w:tentative="1">
      <w:start w:val="1"/>
      <w:numFmt w:val="lowerLetter"/>
      <w:lvlText w:val="%8."/>
      <w:lvlJc w:val="left"/>
      <w:pPr>
        <w:ind w:left="5835" w:hanging="360"/>
      </w:pPr>
    </w:lvl>
    <w:lvl w:ilvl="8" w:tplc="08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76BC5A09"/>
    <w:multiLevelType w:val="hybridMultilevel"/>
    <w:tmpl w:val="9A509190"/>
    <w:lvl w:ilvl="0" w:tplc="5A001860">
      <w:start w:val="7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15" w:hanging="360"/>
      </w:pPr>
    </w:lvl>
    <w:lvl w:ilvl="2" w:tplc="0816001B" w:tentative="1">
      <w:start w:val="1"/>
      <w:numFmt w:val="lowerRoman"/>
      <w:lvlText w:val="%3."/>
      <w:lvlJc w:val="right"/>
      <w:pPr>
        <w:ind w:left="2235" w:hanging="180"/>
      </w:pPr>
    </w:lvl>
    <w:lvl w:ilvl="3" w:tplc="0816000F" w:tentative="1">
      <w:start w:val="1"/>
      <w:numFmt w:val="decimal"/>
      <w:lvlText w:val="%4."/>
      <w:lvlJc w:val="left"/>
      <w:pPr>
        <w:ind w:left="2955" w:hanging="360"/>
      </w:pPr>
    </w:lvl>
    <w:lvl w:ilvl="4" w:tplc="08160019" w:tentative="1">
      <w:start w:val="1"/>
      <w:numFmt w:val="lowerLetter"/>
      <w:lvlText w:val="%5."/>
      <w:lvlJc w:val="left"/>
      <w:pPr>
        <w:ind w:left="3675" w:hanging="360"/>
      </w:pPr>
    </w:lvl>
    <w:lvl w:ilvl="5" w:tplc="0816001B" w:tentative="1">
      <w:start w:val="1"/>
      <w:numFmt w:val="lowerRoman"/>
      <w:lvlText w:val="%6."/>
      <w:lvlJc w:val="right"/>
      <w:pPr>
        <w:ind w:left="4395" w:hanging="180"/>
      </w:pPr>
    </w:lvl>
    <w:lvl w:ilvl="6" w:tplc="0816000F" w:tentative="1">
      <w:start w:val="1"/>
      <w:numFmt w:val="decimal"/>
      <w:lvlText w:val="%7."/>
      <w:lvlJc w:val="left"/>
      <w:pPr>
        <w:ind w:left="5115" w:hanging="360"/>
      </w:pPr>
    </w:lvl>
    <w:lvl w:ilvl="7" w:tplc="08160019" w:tentative="1">
      <w:start w:val="1"/>
      <w:numFmt w:val="lowerLetter"/>
      <w:lvlText w:val="%8."/>
      <w:lvlJc w:val="left"/>
      <w:pPr>
        <w:ind w:left="5835" w:hanging="360"/>
      </w:pPr>
    </w:lvl>
    <w:lvl w:ilvl="8" w:tplc="08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" w15:restartNumberingAfterBreak="0">
    <w:nsid w:val="7A223114"/>
    <w:multiLevelType w:val="hybridMultilevel"/>
    <w:tmpl w:val="FA540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EE31FC"/>
    <w:multiLevelType w:val="hybridMultilevel"/>
    <w:tmpl w:val="B380E512"/>
    <w:lvl w:ilvl="0" w:tplc="0816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5"/>
  </w:num>
  <w:num w:numId="5">
    <w:abstractNumId w:val="10"/>
  </w:num>
  <w:num w:numId="6">
    <w:abstractNumId w:val="3"/>
  </w:num>
  <w:num w:numId="7">
    <w:abstractNumId w:val="12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2"/>
  </w:num>
  <w:num w:numId="13">
    <w:abstractNumId w:val="7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24B"/>
    <w:rsid w:val="0000159B"/>
    <w:rsid w:val="00014F0F"/>
    <w:rsid w:val="00017660"/>
    <w:rsid w:val="0003506F"/>
    <w:rsid w:val="00041DC3"/>
    <w:rsid w:val="00044F81"/>
    <w:rsid w:val="00054C25"/>
    <w:rsid w:val="00057E55"/>
    <w:rsid w:val="00061E5A"/>
    <w:rsid w:val="00061EC8"/>
    <w:rsid w:val="00066BAB"/>
    <w:rsid w:val="000776E3"/>
    <w:rsid w:val="000802D8"/>
    <w:rsid w:val="00081C32"/>
    <w:rsid w:val="00084C7A"/>
    <w:rsid w:val="000870E3"/>
    <w:rsid w:val="00093E87"/>
    <w:rsid w:val="000B00C7"/>
    <w:rsid w:val="000B3DF2"/>
    <w:rsid w:val="000C4B8B"/>
    <w:rsid w:val="000C6B21"/>
    <w:rsid w:val="000D40B7"/>
    <w:rsid w:val="000E3E2B"/>
    <w:rsid w:val="00104D35"/>
    <w:rsid w:val="001121EA"/>
    <w:rsid w:val="00114C83"/>
    <w:rsid w:val="00114EBD"/>
    <w:rsid w:val="0012246C"/>
    <w:rsid w:val="001230C9"/>
    <w:rsid w:val="00125ACC"/>
    <w:rsid w:val="001310DF"/>
    <w:rsid w:val="0014040E"/>
    <w:rsid w:val="00142DBF"/>
    <w:rsid w:val="00155C2D"/>
    <w:rsid w:val="00157013"/>
    <w:rsid w:val="0016685B"/>
    <w:rsid w:val="00171400"/>
    <w:rsid w:val="00175A11"/>
    <w:rsid w:val="0018262C"/>
    <w:rsid w:val="00194C44"/>
    <w:rsid w:val="001A5B66"/>
    <w:rsid w:val="001A7336"/>
    <w:rsid w:val="001B1076"/>
    <w:rsid w:val="001B7847"/>
    <w:rsid w:val="001C4440"/>
    <w:rsid w:val="001C54B8"/>
    <w:rsid w:val="001D1A72"/>
    <w:rsid w:val="001D1C3D"/>
    <w:rsid w:val="001D599C"/>
    <w:rsid w:val="001D7512"/>
    <w:rsid w:val="00212CE9"/>
    <w:rsid w:val="0021417E"/>
    <w:rsid w:val="002147CA"/>
    <w:rsid w:val="002230C4"/>
    <w:rsid w:val="0022381F"/>
    <w:rsid w:val="00231BCD"/>
    <w:rsid w:val="00237371"/>
    <w:rsid w:val="00255255"/>
    <w:rsid w:val="002574BD"/>
    <w:rsid w:val="00257794"/>
    <w:rsid w:val="00261DC9"/>
    <w:rsid w:val="00264D42"/>
    <w:rsid w:val="00264E6B"/>
    <w:rsid w:val="00273D80"/>
    <w:rsid w:val="00276BD7"/>
    <w:rsid w:val="00284999"/>
    <w:rsid w:val="002951AA"/>
    <w:rsid w:val="002A14E4"/>
    <w:rsid w:val="002A6CB7"/>
    <w:rsid w:val="002B1838"/>
    <w:rsid w:val="002E18A0"/>
    <w:rsid w:val="002E547E"/>
    <w:rsid w:val="002E6415"/>
    <w:rsid w:val="002E6B3B"/>
    <w:rsid w:val="002F22C8"/>
    <w:rsid w:val="002F3526"/>
    <w:rsid w:val="002F7588"/>
    <w:rsid w:val="003022F1"/>
    <w:rsid w:val="0030232E"/>
    <w:rsid w:val="00302CE2"/>
    <w:rsid w:val="0030394C"/>
    <w:rsid w:val="0030493B"/>
    <w:rsid w:val="00315CDC"/>
    <w:rsid w:val="003210EE"/>
    <w:rsid w:val="00326FF5"/>
    <w:rsid w:val="003300E4"/>
    <w:rsid w:val="003334D9"/>
    <w:rsid w:val="00334BF7"/>
    <w:rsid w:val="00346165"/>
    <w:rsid w:val="0035003A"/>
    <w:rsid w:val="003506E4"/>
    <w:rsid w:val="00354735"/>
    <w:rsid w:val="003625C7"/>
    <w:rsid w:val="00362A86"/>
    <w:rsid w:val="00376C8F"/>
    <w:rsid w:val="00386A56"/>
    <w:rsid w:val="0039646A"/>
    <w:rsid w:val="003A2220"/>
    <w:rsid w:val="003A2CCE"/>
    <w:rsid w:val="003A3DD3"/>
    <w:rsid w:val="003A61E5"/>
    <w:rsid w:val="003A65CD"/>
    <w:rsid w:val="003A6E9B"/>
    <w:rsid w:val="003B2377"/>
    <w:rsid w:val="003B3C55"/>
    <w:rsid w:val="003B4643"/>
    <w:rsid w:val="003B7907"/>
    <w:rsid w:val="003D49C6"/>
    <w:rsid w:val="003D62D4"/>
    <w:rsid w:val="003D6BC1"/>
    <w:rsid w:val="003E1E04"/>
    <w:rsid w:val="003E246B"/>
    <w:rsid w:val="003E340C"/>
    <w:rsid w:val="00403978"/>
    <w:rsid w:val="00410983"/>
    <w:rsid w:val="00424969"/>
    <w:rsid w:val="00425105"/>
    <w:rsid w:val="00425CE9"/>
    <w:rsid w:val="00426ECA"/>
    <w:rsid w:val="00437464"/>
    <w:rsid w:val="004412E1"/>
    <w:rsid w:val="00457537"/>
    <w:rsid w:val="00464E12"/>
    <w:rsid w:val="004713FA"/>
    <w:rsid w:val="004A2564"/>
    <w:rsid w:val="004A25CF"/>
    <w:rsid w:val="004A3100"/>
    <w:rsid w:val="004A3C54"/>
    <w:rsid w:val="004B7BFA"/>
    <w:rsid w:val="004C5405"/>
    <w:rsid w:val="004C547D"/>
    <w:rsid w:val="004D2A1E"/>
    <w:rsid w:val="004D3511"/>
    <w:rsid w:val="004E7268"/>
    <w:rsid w:val="004F24F7"/>
    <w:rsid w:val="004F561F"/>
    <w:rsid w:val="004F5B35"/>
    <w:rsid w:val="00503C70"/>
    <w:rsid w:val="00504170"/>
    <w:rsid w:val="005139F0"/>
    <w:rsid w:val="00515DF6"/>
    <w:rsid w:val="0052001F"/>
    <w:rsid w:val="005262D7"/>
    <w:rsid w:val="0052716F"/>
    <w:rsid w:val="0053130B"/>
    <w:rsid w:val="00544E89"/>
    <w:rsid w:val="00563483"/>
    <w:rsid w:val="00565537"/>
    <w:rsid w:val="00566618"/>
    <w:rsid w:val="0057301A"/>
    <w:rsid w:val="00582865"/>
    <w:rsid w:val="0058456E"/>
    <w:rsid w:val="00591868"/>
    <w:rsid w:val="00591B8B"/>
    <w:rsid w:val="00594056"/>
    <w:rsid w:val="00594818"/>
    <w:rsid w:val="005956F9"/>
    <w:rsid w:val="00596703"/>
    <w:rsid w:val="005A6151"/>
    <w:rsid w:val="005B6BAF"/>
    <w:rsid w:val="005C0283"/>
    <w:rsid w:val="005E33E1"/>
    <w:rsid w:val="005F1C14"/>
    <w:rsid w:val="006027AD"/>
    <w:rsid w:val="00604719"/>
    <w:rsid w:val="006178A5"/>
    <w:rsid w:val="006234EF"/>
    <w:rsid w:val="00626189"/>
    <w:rsid w:val="00630974"/>
    <w:rsid w:val="00631352"/>
    <w:rsid w:val="006319EE"/>
    <w:rsid w:val="006322D3"/>
    <w:rsid w:val="00634FFD"/>
    <w:rsid w:val="00635369"/>
    <w:rsid w:val="00636E3F"/>
    <w:rsid w:val="0064105A"/>
    <w:rsid w:val="00645875"/>
    <w:rsid w:val="0065609D"/>
    <w:rsid w:val="00663D39"/>
    <w:rsid w:val="00665602"/>
    <w:rsid w:val="00671346"/>
    <w:rsid w:val="00672793"/>
    <w:rsid w:val="006735EF"/>
    <w:rsid w:val="00681622"/>
    <w:rsid w:val="00681C28"/>
    <w:rsid w:val="006825A6"/>
    <w:rsid w:val="006914B8"/>
    <w:rsid w:val="00692E5D"/>
    <w:rsid w:val="006A260F"/>
    <w:rsid w:val="006A29BF"/>
    <w:rsid w:val="006A473F"/>
    <w:rsid w:val="006A5BA0"/>
    <w:rsid w:val="006A650F"/>
    <w:rsid w:val="006D63A8"/>
    <w:rsid w:val="006E3CB2"/>
    <w:rsid w:val="006E6367"/>
    <w:rsid w:val="006E7F68"/>
    <w:rsid w:val="0071122D"/>
    <w:rsid w:val="00712FC3"/>
    <w:rsid w:val="007138F7"/>
    <w:rsid w:val="00715EAE"/>
    <w:rsid w:val="00717574"/>
    <w:rsid w:val="007247A8"/>
    <w:rsid w:val="00725F7E"/>
    <w:rsid w:val="00726124"/>
    <w:rsid w:val="007311A0"/>
    <w:rsid w:val="00733BA8"/>
    <w:rsid w:val="00735A0B"/>
    <w:rsid w:val="00752707"/>
    <w:rsid w:val="007624A0"/>
    <w:rsid w:val="00764A6C"/>
    <w:rsid w:val="007652DA"/>
    <w:rsid w:val="00766D35"/>
    <w:rsid w:val="007670D7"/>
    <w:rsid w:val="00782367"/>
    <w:rsid w:val="00797DD9"/>
    <w:rsid w:val="007A0881"/>
    <w:rsid w:val="007A554D"/>
    <w:rsid w:val="007B10F0"/>
    <w:rsid w:val="007B1D03"/>
    <w:rsid w:val="007B1D7A"/>
    <w:rsid w:val="007B652E"/>
    <w:rsid w:val="007C0F97"/>
    <w:rsid w:val="007C50CC"/>
    <w:rsid w:val="007C631A"/>
    <w:rsid w:val="007D10C5"/>
    <w:rsid w:val="007D376D"/>
    <w:rsid w:val="007D544B"/>
    <w:rsid w:val="007D7750"/>
    <w:rsid w:val="007E107A"/>
    <w:rsid w:val="007E71FD"/>
    <w:rsid w:val="007E723C"/>
    <w:rsid w:val="007F43C2"/>
    <w:rsid w:val="0080123A"/>
    <w:rsid w:val="00805F6B"/>
    <w:rsid w:val="00823EC2"/>
    <w:rsid w:val="00831E64"/>
    <w:rsid w:val="00850515"/>
    <w:rsid w:val="00853F78"/>
    <w:rsid w:val="00857464"/>
    <w:rsid w:val="00862FCA"/>
    <w:rsid w:val="00865F42"/>
    <w:rsid w:val="0086690C"/>
    <w:rsid w:val="00871488"/>
    <w:rsid w:val="008746E5"/>
    <w:rsid w:val="008765F1"/>
    <w:rsid w:val="00877F48"/>
    <w:rsid w:val="00891651"/>
    <w:rsid w:val="008A411A"/>
    <w:rsid w:val="008A4C96"/>
    <w:rsid w:val="008A603D"/>
    <w:rsid w:val="008C3138"/>
    <w:rsid w:val="008C586D"/>
    <w:rsid w:val="008C7F4A"/>
    <w:rsid w:val="008D07F4"/>
    <w:rsid w:val="008D2194"/>
    <w:rsid w:val="008E078F"/>
    <w:rsid w:val="008E2DB7"/>
    <w:rsid w:val="008E5DF6"/>
    <w:rsid w:val="008E6614"/>
    <w:rsid w:val="008F11B0"/>
    <w:rsid w:val="008F4944"/>
    <w:rsid w:val="00920BAF"/>
    <w:rsid w:val="00936A53"/>
    <w:rsid w:val="009370E9"/>
    <w:rsid w:val="00940B6E"/>
    <w:rsid w:val="0095319B"/>
    <w:rsid w:val="00955848"/>
    <w:rsid w:val="009619BD"/>
    <w:rsid w:val="00970E93"/>
    <w:rsid w:val="009745D7"/>
    <w:rsid w:val="009753EF"/>
    <w:rsid w:val="0097565F"/>
    <w:rsid w:val="00977A43"/>
    <w:rsid w:val="00984A6B"/>
    <w:rsid w:val="00984C04"/>
    <w:rsid w:val="00991D65"/>
    <w:rsid w:val="009A379E"/>
    <w:rsid w:val="009B3CB5"/>
    <w:rsid w:val="009C2E67"/>
    <w:rsid w:val="009C75F5"/>
    <w:rsid w:val="009D4917"/>
    <w:rsid w:val="009E393A"/>
    <w:rsid w:val="009E53C2"/>
    <w:rsid w:val="009E7A11"/>
    <w:rsid w:val="009F4014"/>
    <w:rsid w:val="00A11574"/>
    <w:rsid w:val="00A118BD"/>
    <w:rsid w:val="00A1481C"/>
    <w:rsid w:val="00A36A01"/>
    <w:rsid w:val="00A37C20"/>
    <w:rsid w:val="00A40DA0"/>
    <w:rsid w:val="00A41AC4"/>
    <w:rsid w:val="00A43F8E"/>
    <w:rsid w:val="00A54902"/>
    <w:rsid w:val="00A5587C"/>
    <w:rsid w:val="00A607E9"/>
    <w:rsid w:val="00A7330B"/>
    <w:rsid w:val="00A74065"/>
    <w:rsid w:val="00A74267"/>
    <w:rsid w:val="00A76C7B"/>
    <w:rsid w:val="00A8724B"/>
    <w:rsid w:val="00A909A8"/>
    <w:rsid w:val="00A9389D"/>
    <w:rsid w:val="00A95C0B"/>
    <w:rsid w:val="00A9776C"/>
    <w:rsid w:val="00AA5DEE"/>
    <w:rsid w:val="00AA6370"/>
    <w:rsid w:val="00AC5242"/>
    <w:rsid w:val="00AD0359"/>
    <w:rsid w:val="00AD6A9F"/>
    <w:rsid w:val="00AE0B94"/>
    <w:rsid w:val="00AE28D4"/>
    <w:rsid w:val="00AE3A1D"/>
    <w:rsid w:val="00AE595D"/>
    <w:rsid w:val="00B15771"/>
    <w:rsid w:val="00B169A5"/>
    <w:rsid w:val="00B16ED3"/>
    <w:rsid w:val="00B2480F"/>
    <w:rsid w:val="00B2735D"/>
    <w:rsid w:val="00B320D2"/>
    <w:rsid w:val="00B35371"/>
    <w:rsid w:val="00B45DBF"/>
    <w:rsid w:val="00B548A0"/>
    <w:rsid w:val="00B575CB"/>
    <w:rsid w:val="00B6728E"/>
    <w:rsid w:val="00B74FAD"/>
    <w:rsid w:val="00B76B59"/>
    <w:rsid w:val="00B76F47"/>
    <w:rsid w:val="00B849A7"/>
    <w:rsid w:val="00BB1183"/>
    <w:rsid w:val="00BC5346"/>
    <w:rsid w:val="00BD060C"/>
    <w:rsid w:val="00BD197F"/>
    <w:rsid w:val="00BD3B19"/>
    <w:rsid w:val="00BE4D5F"/>
    <w:rsid w:val="00BF0921"/>
    <w:rsid w:val="00BF428E"/>
    <w:rsid w:val="00BF4BFC"/>
    <w:rsid w:val="00C009FD"/>
    <w:rsid w:val="00C01AFD"/>
    <w:rsid w:val="00C01F58"/>
    <w:rsid w:val="00C1053A"/>
    <w:rsid w:val="00C125B7"/>
    <w:rsid w:val="00C16EC6"/>
    <w:rsid w:val="00C171FD"/>
    <w:rsid w:val="00C178CC"/>
    <w:rsid w:val="00C264E7"/>
    <w:rsid w:val="00C3055E"/>
    <w:rsid w:val="00C32506"/>
    <w:rsid w:val="00C33DBF"/>
    <w:rsid w:val="00C348B9"/>
    <w:rsid w:val="00C35B9E"/>
    <w:rsid w:val="00C371F6"/>
    <w:rsid w:val="00C43D21"/>
    <w:rsid w:val="00C46A39"/>
    <w:rsid w:val="00C61926"/>
    <w:rsid w:val="00C62855"/>
    <w:rsid w:val="00C63B3B"/>
    <w:rsid w:val="00C811F6"/>
    <w:rsid w:val="00C92F73"/>
    <w:rsid w:val="00C9743F"/>
    <w:rsid w:val="00CA4371"/>
    <w:rsid w:val="00CB6196"/>
    <w:rsid w:val="00CB6B02"/>
    <w:rsid w:val="00CC0FD4"/>
    <w:rsid w:val="00CC5B47"/>
    <w:rsid w:val="00CC5F80"/>
    <w:rsid w:val="00CD10CF"/>
    <w:rsid w:val="00CD3824"/>
    <w:rsid w:val="00CD644A"/>
    <w:rsid w:val="00CE4C18"/>
    <w:rsid w:val="00CE5948"/>
    <w:rsid w:val="00CF790C"/>
    <w:rsid w:val="00D03C82"/>
    <w:rsid w:val="00D06482"/>
    <w:rsid w:val="00D15C1B"/>
    <w:rsid w:val="00D27DA7"/>
    <w:rsid w:val="00D349E4"/>
    <w:rsid w:val="00D35311"/>
    <w:rsid w:val="00D37F3E"/>
    <w:rsid w:val="00D4272D"/>
    <w:rsid w:val="00D447D3"/>
    <w:rsid w:val="00D47D22"/>
    <w:rsid w:val="00D537BC"/>
    <w:rsid w:val="00D57C79"/>
    <w:rsid w:val="00D6102D"/>
    <w:rsid w:val="00D76540"/>
    <w:rsid w:val="00D7779B"/>
    <w:rsid w:val="00D8400F"/>
    <w:rsid w:val="00D85A61"/>
    <w:rsid w:val="00DB214B"/>
    <w:rsid w:val="00DC6163"/>
    <w:rsid w:val="00DE77A2"/>
    <w:rsid w:val="00DF06E9"/>
    <w:rsid w:val="00DF0928"/>
    <w:rsid w:val="00DF1CD3"/>
    <w:rsid w:val="00DF3245"/>
    <w:rsid w:val="00E01A7B"/>
    <w:rsid w:val="00E021FC"/>
    <w:rsid w:val="00E0793A"/>
    <w:rsid w:val="00E15566"/>
    <w:rsid w:val="00E24C4B"/>
    <w:rsid w:val="00E33044"/>
    <w:rsid w:val="00E356D8"/>
    <w:rsid w:val="00E36CBD"/>
    <w:rsid w:val="00E46452"/>
    <w:rsid w:val="00E55641"/>
    <w:rsid w:val="00E575F7"/>
    <w:rsid w:val="00E67B00"/>
    <w:rsid w:val="00E72ADA"/>
    <w:rsid w:val="00E75CB9"/>
    <w:rsid w:val="00E7694C"/>
    <w:rsid w:val="00E76EEA"/>
    <w:rsid w:val="00E808FE"/>
    <w:rsid w:val="00E81833"/>
    <w:rsid w:val="00E8619B"/>
    <w:rsid w:val="00E90343"/>
    <w:rsid w:val="00E90EC1"/>
    <w:rsid w:val="00E93649"/>
    <w:rsid w:val="00E9629B"/>
    <w:rsid w:val="00E97714"/>
    <w:rsid w:val="00EA483A"/>
    <w:rsid w:val="00EB0A0F"/>
    <w:rsid w:val="00EB1C55"/>
    <w:rsid w:val="00EB35DE"/>
    <w:rsid w:val="00EC072A"/>
    <w:rsid w:val="00ED51EA"/>
    <w:rsid w:val="00ED74A7"/>
    <w:rsid w:val="00EE197B"/>
    <w:rsid w:val="00EE4766"/>
    <w:rsid w:val="00EE5A7E"/>
    <w:rsid w:val="00F00AE7"/>
    <w:rsid w:val="00F0561D"/>
    <w:rsid w:val="00F07080"/>
    <w:rsid w:val="00F113EF"/>
    <w:rsid w:val="00F360B7"/>
    <w:rsid w:val="00F37ABB"/>
    <w:rsid w:val="00F40F95"/>
    <w:rsid w:val="00F5442B"/>
    <w:rsid w:val="00F62835"/>
    <w:rsid w:val="00F740BB"/>
    <w:rsid w:val="00F84863"/>
    <w:rsid w:val="00F87F1A"/>
    <w:rsid w:val="00F96510"/>
    <w:rsid w:val="00FA4C88"/>
    <w:rsid w:val="00FB074F"/>
    <w:rsid w:val="00FB1205"/>
    <w:rsid w:val="00FB2DD4"/>
    <w:rsid w:val="00FB6D65"/>
    <w:rsid w:val="00FC3561"/>
    <w:rsid w:val="00FC642B"/>
    <w:rsid w:val="00FD0FB4"/>
    <w:rsid w:val="00FD27A6"/>
    <w:rsid w:val="00FD5687"/>
    <w:rsid w:val="00FD65EE"/>
    <w:rsid w:val="00FE4994"/>
    <w:rsid w:val="00FF1CBE"/>
    <w:rsid w:val="00FF4A78"/>
    <w:rsid w:val="00F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C420318-4886-4C43-B300-3E5AE529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87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D4917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F96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9651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F965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96510"/>
  </w:style>
  <w:style w:type="paragraph" w:styleId="Rodap">
    <w:name w:val="footer"/>
    <w:basedOn w:val="Normal"/>
    <w:link w:val="RodapCarter"/>
    <w:uiPriority w:val="99"/>
    <w:unhideWhenUsed/>
    <w:rsid w:val="00F965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96510"/>
  </w:style>
  <w:style w:type="paragraph" w:customStyle="1" w:styleId="Default">
    <w:name w:val="Default"/>
    <w:rsid w:val="004C540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07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37EC3-EC76-49D3-ADCB-8092E0AE3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10</Pages>
  <Words>3728</Words>
  <Characters>20136</Characters>
  <Application>Microsoft Office Word</Application>
  <DocSecurity>0</DocSecurity>
  <Lines>167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Pinto</dc:creator>
  <cp:lastModifiedBy>Alfredo Solteiro</cp:lastModifiedBy>
  <cp:revision>23</cp:revision>
  <cp:lastPrinted>2014-04-24T11:45:00Z</cp:lastPrinted>
  <dcterms:created xsi:type="dcterms:W3CDTF">2015-02-02T17:21:00Z</dcterms:created>
  <dcterms:modified xsi:type="dcterms:W3CDTF">2015-11-10T18:25:00Z</dcterms:modified>
</cp:coreProperties>
</file>