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477D52" w:rsidRPr="00477D52" w:rsidTr="00477D52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477D52" w:rsidRPr="00477D52" w:rsidRDefault="00477D52" w:rsidP="00477D52">
            <w:pPr>
              <w:spacing w:line="400" w:lineRule="exact"/>
              <w:jc w:val="center"/>
              <w:rPr>
                <w:rFonts w:ascii="Arial" w:eastAsia="Arial Unicode MS" w:hAnsi="Arial" w:cs="Arial"/>
                <w:b/>
                <w:sz w:val="44"/>
                <w:szCs w:val="44"/>
              </w:rPr>
            </w:pPr>
            <w:r w:rsidRPr="00477D52">
              <w:rPr>
                <w:rFonts w:ascii="Arial" w:eastAsia="Arial Unicode MS" w:hAnsi="Arial" w:cs="Arial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D52" w:rsidRPr="00477D52" w:rsidRDefault="00477D52" w:rsidP="00477D52">
            <w:pPr>
              <w:spacing w:line="320" w:lineRule="exact"/>
              <w:jc w:val="center"/>
              <w:rPr>
                <w:rFonts w:ascii="Arial" w:eastAsia="Arial Unicode MS" w:hAnsi="Arial" w:cs="Arial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477D52" w:rsidRPr="00477D52" w:rsidRDefault="00C36EDB" w:rsidP="00477D52">
            <w:pPr>
              <w:spacing w:line="400" w:lineRule="exact"/>
              <w:rPr>
                <w:rFonts w:ascii="Arial" w:eastAsia="Arial Unicode MS" w:hAnsi="Arial" w:cs="Arial"/>
                <w:sz w:val="36"/>
                <w:szCs w:val="36"/>
              </w:rPr>
            </w:pPr>
            <w:r>
              <w:rPr>
                <w:rFonts w:ascii="Arial" w:eastAsia="Arial Unicode MS" w:hAnsi="Arial" w:cs="Arial"/>
                <w:sz w:val="36"/>
                <w:szCs w:val="36"/>
              </w:rPr>
              <w:t>EDUCAÇÃO LITERÁRIA</w:t>
            </w:r>
          </w:p>
        </w:tc>
      </w:tr>
    </w:tbl>
    <w:p w:rsidR="00477D52" w:rsidRPr="00477D52" w:rsidRDefault="00477D52" w:rsidP="00477D52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477D52" w:rsidRPr="00477D52" w:rsidRDefault="00477D52" w:rsidP="00477D52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477D52" w:rsidRPr="00477D52" w:rsidRDefault="00657213" w:rsidP="00657213">
      <w:pPr>
        <w:spacing w:after="0"/>
        <w:ind w:left="-108" w:right="34"/>
        <w:jc w:val="center"/>
        <w:rPr>
          <w:rFonts w:ascii="Arial" w:eastAsia="Arial Unicode MS" w:hAnsi="Arial" w:cs="Arial"/>
          <w:b/>
          <w:i/>
          <w:sz w:val="40"/>
          <w:szCs w:val="40"/>
        </w:rPr>
      </w:pPr>
      <w:r w:rsidRPr="00477D52">
        <w:rPr>
          <w:rFonts w:ascii="Arial" w:eastAsia="Arial Unicode MS" w:hAnsi="Arial" w:cs="Arial"/>
          <w:b/>
          <w:i/>
          <w:sz w:val="40"/>
          <w:szCs w:val="40"/>
        </w:rPr>
        <w:t>Auto da Feira</w:t>
      </w:r>
    </w:p>
    <w:p w:rsidR="00657213" w:rsidRPr="00477D52" w:rsidRDefault="00657213" w:rsidP="00657213">
      <w:pPr>
        <w:spacing w:after="0"/>
        <w:ind w:left="-108" w:right="34"/>
        <w:jc w:val="center"/>
        <w:rPr>
          <w:rFonts w:ascii="Arial" w:eastAsia="Arial Unicode MS" w:hAnsi="Arial" w:cs="Arial"/>
          <w:b/>
        </w:rPr>
      </w:pPr>
      <w:r w:rsidRPr="00477D52">
        <w:rPr>
          <w:rFonts w:ascii="Arial" w:eastAsia="Arial Unicode MS" w:hAnsi="Arial" w:cs="Arial"/>
          <w:b/>
          <w:sz w:val="24"/>
          <w:szCs w:val="24"/>
        </w:rPr>
        <w:t>Gil Vicente</w:t>
      </w:r>
      <w:r w:rsidR="00477D52">
        <w:rPr>
          <w:rStyle w:val="Refdenotaderodap"/>
          <w:rFonts w:ascii="Arial" w:eastAsia="Arial Unicode MS" w:hAnsi="Arial" w:cs="Arial"/>
        </w:rPr>
        <w:t>1</w:t>
      </w:r>
    </w:p>
    <w:p w:rsidR="00657213" w:rsidRPr="00477D52" w:rsidRDefault="00657213" w:rsidP="00477D52">
      <w:pPr>
        <w:spacing w:after="0" w:line="320" w:lineRule="exact"/>
        <w:ind w:left="-108" w:right="34"/>
        <w:jc w:val="center"/>
        <w:rPr>
          <w:rFonts w:ascii="Arial" w:eastAsia="Arial Unicode MS" w:hAnsi="Arial" w:cs="Arial"/>
        </w:rPr>
      </w:pPr>
    </w:p>
    <w:p w:rsidR="00657213" w:rsidRPr="00477D52" w:rsidRDefault="00657213" w:rsidP="00477D52">
      <w:pPr>
        <w:spacing w:line="320" w:lineRule="exact"/>
        <w:ind w:left="-567" w:right="-568" w:firstLine="425"/>
        <w:jc w:val="both"/>
        <w:rPr>
          <w:rFonts w:ascii="Arial" w:eastAsia="Arial Unicode MS" w:hAnsi="Arial" w:cs="Arial"/>
          <w:lang w:eastAsia="pt-PT"/>
        </w:rPr>
      </w:pPr>
      <w:r w:rsidRPr="00477D52">
        <w:rPr>
          <w:rFonts w:ascii="Arial" w:eastAsia="Arial Unicode MS" w:hAnsi="Arial" w:cs="Arial"/>
          <w:lang w:eastAsia="pt-PT"/>
        </w:rPr>
        <w:t xml:space="preserve">A obra seguinte é chamada </w:t>
      </w:r>
      <w:r w:rsidRPr="00477D52">
        <w:rPr>
          <w:rFonts w:ascii="Arial" w:eastAsia="Arial Unicode MS" w:hAnsi="Arial" w:cs="Arial"/>
          <w:b/>
          <w:i/>
          <w:lang w:eastAsia="pt-PT"/>
        </w:rPr>
        <w:t>Auto da Feira</w:t>
      </w:r>
      <w:r w:rsidRPr="00477D52">
        <w:rPr>
          <w:rFonts w:ascii="Arial" w:eastAsia="Arial Unicode MS" w:hAnsi="Arial" w:cs="Arial"/>
          <w:lang w:eastAsia="pt-PT"/>
        </w:rPr>
        <w:t xml:space="preserve">. Foi representada ao </w:t>
      </w:r>
      <w:hyperlink r:id="rId8" w:history="1">
        <w:r w:rsidRPr="00477D52">
          <w:rPr>
            <w:rFonts w:ascii="Arial" w:eastAsia="Arial Unicode MS" w:hAnsi="Arial" w:cs="Arial"/>
            <w:lang w:eastAsia="pt-PT"/>
          </w:rPr>
          <w:t>mui</w:t>
        </w:r>
      </w:hyperlink>
      <w:r w:rsidRPr="00477D52">
        <w:rPr>
          <w:rFonts w:ascii="Arial" w:eastAsia="Arial Unicode MS" w:hAnsi="Arial" w:cs="Arial"/>
          <w:lang w:eastAsia="pt-PT"/>
        </w:rPr>
        <w:t xml:space="preserve"> excelente príncipe el rei dom João, o terceiro deste nome, na sua nobre e sempre leal cidade de Lisboa, às matinas do Natal. Na era do Senhor de 1527.</w:t>
      </w:r>
    </w:p>
    <w:p w:rsidR="00657213" w:rsidRDefault="00657213" w:rsidP="00477D52">
      <w:pPr>
        <w:spacing w:after="240" w:line="320" w:lineRule="exact"/>
        <w:ind w:left="-567" w:right="-567" w:firstLine="425"/>
        <w:jc w:val="both"/>
        <w:rPr>
          <w:rFonts w:ascii="Arial" w:eastAsia="Arial Unicode MS" w:hAnsi="Arial" w:cs="Arial"/>
          <w:lang w:eastAsia="pt-PT"/>
        </w:rPr>
      </w:pPr>
      <w:r w:rsidRPr="00477D52">
        <w:rPr>
          <w:rFonts w:ascii="Arial" w:eastAsia="Arial Unicode MS" w:hAnsi="Arial" w:cs="Arial"/>
          <w:b/>
          <w:lang w:eastAsia="pt-PT"/>
        </w:rPr>
        <w:t>Figuras</w:t>
      </w:r>
      <w:r w:rsidRPr="00477D52">
        <w:rPr>
          <w:rFonts w:ascii="Arial" w:eastAsia="Arial Unicode MS" w:hAnsi="Arial" w:cs="Arial"/>
          <w:lang w:eastAsia="pt-PT"/>
        </w:rPr>
        <w:t>: Mercúrio, Tempo, Serafim, Diabo, Roma, Amâncio Vaz, Denis Lourenço, Branca Anes, Marta Dias, Justina, Leonarda, Teodora, Móneca, Giralda, Juliana, Tesaura, Merenciana, Dorotea, Gilberto, Nabor, Dionísio, Vicente, Mateus.</w:t>
      </w:r>
    </w:p>
    <w:p w:rsidR="009C57A0" w:rsidRPr="00477D52" w:rsidRDefault="009C57A0" w:rsidP="00477D52">
      <w:pPr>
        <w:spacing w:after="240" w:line="320" w:lineRule="exact"/>
        <w:ind w:left="-567" w:right="-567" w:firstLine="425"/>
        <w:jc w:val="both"/>
        <w:rPr>
          <w:rFonts w:ascii="Arial" w:eastAsia="Arial Unicode MS" w:hAnsi="Arial" w:cs="Arial"/>
          <w:lang w:eastAsia="pt-PT"/>
        </w:rPr>
      </w:pPr>
    </w:p>
    <w:tbl>
      <w:tblPr>
        <w:tblStyle w:val="Tabelacomgrelha"/>
        <w:tblW w:w="651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5998"/>
      </w:tblGrid>
      <w:tr w:rsidR="00477D52" w:rsidRPr="00477D52" w:rsidTr="000434B2">
        <w:trPr>
          <w:jc w:val="right"/>
        </w:trPr>
        <w:tc>
          <w:tcPr>
            <w:tcW w:w="517" w:type="dxa"/>
          </w:tcPr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0434B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85FD14" wp14:editId="454AA51B">
                      <wp:simplePos x="0" y="0"/>
                      <wp:positionH relativeFrom="column">
                        <wp:posOffset>-1589764</wp:posOffset>
                      </wp:positionH>
                      <wp:positionV relativeFrom="paragraph">
                        <wp:posOffset>52153</wp:posOffset>
                      </wp:positionV>
                      <wp:extent cx="1296035" cy="4412145"/>
                      <wp:effectExtent l="0" t="0" r="0" b="762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6035" cy="441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(1)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mallCaps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mallCaps/>
                                      <w:sz w:val="16"/>
                                      <w:szCs w:val="16"/>
                                    </w:rPr>
                                    <w:t>amões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, José de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dir. cient.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As obras de Gil Vicente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, vol.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mallCaps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, Lisboa, CET e IN-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CM, 2002, pp. 157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187; as notas e esclarecimentos foram retirados do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i/>
                                      <w:sz w:val="16"/>
                                      <w:szCs w:val="16"/>
                                    </w:rPr>
                                    <w:t>site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em que consta a base de dados do Centro de Estudos de Teatro da Faculdade de Letras da Universidade de Lisboa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color w:val="0070C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hyperlink r:id="rId9" w:history="1">
                                    <w:r w:rsidRPr="009C57A0">
                                      <w:rPr>
                                        <w:rStyle w:val="Hiperligao"/>
                                        <w:rFonts w:ascii="Arial" w:eastAsia="Arial Unicode MS" w:hAnsi="Arial" w:cs="Arial"/>
                                        <w:color w:val="0070C0"/>
                                        <w:sz w:val="16"/>
                                        <w:szCs w:val="16"/>
                                        <w:u w:val="none"/>
                                      </w:rPr>
                                      <w:t>http://www.cet-e-quinhentos.com/obras)</w:t>
                                    </w:r>
                                    <w:r w:rsidRPr="009C57A0">
                                      <w:rPr>
                                        <w:rStyle w:val="Hiperligao"/>
                                        <w:rFonts w:ascii="Arial" w:eastAsia="Arial Unicode MS" w:hAnsi="Arial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 xml:space="preserve"> e</w:t>
                                    </w:r>
                                  </w:hyperlink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da edição da Porto Editora de 2014.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(2)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partidos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ideias.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decendeu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fez descer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(4)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a quê e todo o al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com que objetivo e tudo o mais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(5)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estronomia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astronomia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(6)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as operações dos céus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o que o futuro traz.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5FD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125.2pt;margin-top:4.1pt;width:102.05pt;height:3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" stroked="f">
                      <v:textbox>
                        <w:txbxContent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(1) </w:t>
                            </w:r>
                            <w:r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amões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, José de 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dir. cient.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i/>
                                <w:sz w:val="16"/>
                                <w:szCs w:val="16"/>
                              </w:rPr>
                              <w:t>As obras de Gil Vicente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, vol.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, Lisboa, CET e IN-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CM, 2002, pp. 157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187; as notas e esclarecimentos foram retirados do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i/>
                                <w:sz w:val="16"/>
                                <w:szCs w:val="16"/>
                              </w:rPr>
                              <w:t>site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em que consta a base de dados do Centro de Estudos de Teatro da Faculdade de Letras da Universidade de Lisboa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color w:val="0070C0"/>
                                <w:sz w:val="16"/>
                                <w:szCs w:val="16"/>
                              </w:rPr>
                              <w:t>(</w:t>
                            </w:r>
                            <w:hyperlink r:id="rId10" w:history="1">
                              <w:r w:rsidRPr="009C57A0">
                                <w:rPr>
                                  <w:rStyle w:val="Hiperligao"/>
                                  <w:rFonts w:ascii="Arial" w:eastAsia="Arial Unicode MS" w:hAnsi="Arial" w:cs="Arial"/>
                                  <w:color w:val="0070C0"/>
                                  <w:sz w:val="16"/>
                                  <w:szCs w:val="16"/>
                                  <w:u w:val="none"/>
                                </w:rPr>
                                <w:t>http://www.cet-e-quinhentos.com/obras)</w:t>
                              </w:r>
                              <w:r w:rsidRPr="009C57A0">
                                <w:rPr>
                                  <w:rStyle w:val="Hiperligao"/>
                                  <w:rFonts w:ascii="Arial" w:eastAsia="Arial Unicode MS" w:hAnsi="Arial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 xml:space="preserve"> e</w:t>
                              </w:r>
                            </w:hyperlink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da edição da Porto Editora de 2014.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(2)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partidos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ideias.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decendeu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fez descer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(4)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a quê e todo o al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com que objetivo e tudo o mais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(5)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estronomia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astronomia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(6)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as operações dos céus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o que o futuro traz.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</w:t>
            </w: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C57A0" w:rsidRDefault="009C57A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0434B2" w:rsidRDefault="000434B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C57A0" w:rsidRDefault="009C57A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C57A0" w:rsidRPr="00477D52" w:rsidRDefault="009C57A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9C57A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ACE987" wp14:editId="1387CF64">
                      <wp:simplePos x="0" y="0"/>
                      <wp:positionH relativeFrom="column">
                        <wp:posOffset>-1614170</wp:posOffset>
                      </wp:positionH>
                      <wp:positionV relativeFrom="paragraph">
                        <wp:posOffset>41910</wp:posOffset>
                      </wp:positionV>
                      <wp:extent cx="1334135" cy="2225675"/>
                      <wp:effectExtent l="0" t="0" r="0" b="3175"/>
                      <wp:wrapNone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2225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(7)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cabo: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fim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(8)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cada um sabe o que monta: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cada um sabe o que lhe interessa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(9)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naci: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nasci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(10)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Francisco de Melo: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matemático e astrólogo do século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mallCaps/>
                                      <w:sz w:val="16"/>
                                      <w:szCs w:val="16"/>
                                    </w:rPr>
                                    <w:t>xvi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(11)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avondo: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em abundância.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(12)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sinos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signos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(13)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todalas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todas 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CE987" id="_x0000_s1027" type="#_x0000_t202" style="position:absolute;left:0;text-align:left;margin-left:-127.1pt;margin-top:3.3pt;width:105.05pt;height:17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" stroked="f">
                      <v:textbox>
                        <w:txbxContent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(7)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cabo: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fim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(8)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cada um sabe o que monta: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cada um sabe o que lhe interessa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(9)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naci: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nasci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(10)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Francisco de Melo: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matemático e astrólogo do século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mallCaps/>
                                <w:sz w:val="16"/>
                                <w:szCs w:val="16"/>
                              </w:rPr>
                              <w:t>xvi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(11)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avondo: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em abundância.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(12)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sinos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signos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(13)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todalas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todas as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2BDFA8" wp14:editId="1A300FF1">
                      <wp:simplePos x="0" y="0"/>
                      <wp:positionH relativeFrom="column">
                        <wp:posOffset>-1613535</wp:posOffset>
                      </wp:positionH>
                      <wp:positionV relativeFrom="paragraph">
                        <wp:posOffset>16841</wp:posOffset>
                      </wp:positionV>
                      <wp:extent cx="1334135" cy="1001395"/>
                      <wp:effectExtent l="0" t="0" r="0" b="8255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001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(14)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contina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contínua.</w:t>
                                  </w:r>
                                </w:p>
                                <w:p w:rsidR="000434B2" w:rsidRPr="009C57A0" w:rsidRDefault="000434B2" w:rsidP="009C57A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(15) 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retrogada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9C57A0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movimento aparente de um planeta em sentido retrógrado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BDFA8" id="_x0000_s1028" type="#_x0000_t202" style="position:absolute;left:0;text-align:left;margin-left:-127.05pt;margin-top:1.35pt;width:105.05pt;height:7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" stroked="f">
                      <v:textbox>
                        <w:txbxContent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(14)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contina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contínua.</w:t>
                            </w:r>
                          </w:p>
                          <w:p w:rsidR="000434B2" w:rsidRPr="009C57A0" w:rsidRDefault="000434B2" w:rsidP="009C57A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(15) 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retrogada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9C57A0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movimento aparente de um planeta em sentido retrógrado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Pr="00477D5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125</w:t>
            </w:r>
          </w:p>
          <w:p w:rsidR="00657213" w:rsidRPr="00477D5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E05735" wp14:editId="797E711B">
                      <wp:simplePos x="0" y="0"/>
                      <wp:positionH relativeFrom="column">
                        <wp:posOffset>-1661160</wp:posOffset>
                      </wp:positionH>
                      <wp:positionV relativeFrom="paragraph">
                        <wp:posOffset>107950</wp:posOffset>
                      </wp:positionV>
                      <wp:extent cx="1334135" cy="1534160"/>
                      <wp:effectExtent l="0" t="0" r="0" b="889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534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(16) 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põe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põem.</w:t>
                                  </w:r>
                                </w:p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(17)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carniceiro: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carniceiro.</w:t>
                                  </w:r>
                                </w:p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(18)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caranguejo: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caranguejo.</w:t>
                                  </w:r>
                                </w:p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(19)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no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o.</w:t>
                                  </w:r>
                                </w:p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(20)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val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vale.</w:t>
                                  </w:r>
                                </w:p>
                                <w:p w:rsidR="000434B2" w:rsidRPr="00715B42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(21)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nda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715B4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ainda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05735" id="_x0000_s1029" type="#_x0000_t202" style="position:absolute;left:0;text-align:left;margin-left:-130.8pt;margin-top:8.5pt;width:105.05pt;height:12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" stroked="f">
                      <v:textbox>
                        <w:txbxContent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(16) 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põe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põem.</w:t>
                            </w:r>
                          </w:p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(17)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carniceiro: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carniceiro.</w:t>
                            </w:r>
                          </w:p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(18)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caranguejo: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caranguejo.</w:t>
                            </w:r>
                          </w:p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(19)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no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o.</w:t>
                            </w:r>
                          </w:p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(20)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val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vale.</w:t>
                            </w:r>
                          </w:p>
                          <w:p w:rsidR="000434B2" w:rsidRPr="00715B42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(21) 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i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nda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715B4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ainda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C60562" wp14:editId="01C93BB9">
                      <wp:simplePos x="0" y="0"/>
                      <wp:positionH relativeFrom="column">
                        <wp:posOffset>-1661160</wp:posOffset>
                      </wp:positionH>
                      <wp:positionV relativeFrom="paragraph">
                        <wp:posOffset>99695</wp:posOffset>
                      </wp:positionV>
                      <wp:extent cx="1334135" cy="1510665"/>
                      <wp:effectExtent l="0" t="0" r="0" b="0"/>
                      <wp:wrapNone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51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(22) 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palhaças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de palha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(23)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Verão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primavera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(24)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conjeturas: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conjeturas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(25)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granduras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grandezas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(26)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costolações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constelações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60562" id="_x0000_s1030" type="#_x0000_t202" style="position:absolute;left:0;text-align:left;margin-left:-130.8pt;margin-top:7.85pt;width:105.05pt;height:118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" stroked="f">
                      <v:textbox>
                        <w:txbxContent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(22) 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palhaças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de palha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(23)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Verão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primavera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(24)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conjeturas: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conjeturas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(25)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granduras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grandezas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(26)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costolações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constelações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715B42" w:rsidRPr="00477D52" w:rsidRDefault="00715B42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F74069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04E7C0" wp14:editId="773B7C6B">
                      <wp:simplePos x="0" y="0"/>
                      <wp:positionH relativeFrom="column">
                        <wp:posOffset>-1661160</wp:posOffset>
                      </wp:positionH>
                      <wp:positionV relativeFrom="paragraph">
                        <wp:posOffset>187436</wp:posOffset>
                      </wp:positionV>
                      <wp:extent cx="1334135" cy="1383527"/>
                      <wp:effectExtent l="0" t="0" r="0" b="7620"/>
                      <wp:wrapNone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3835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(27) 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pertenças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haveres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(28)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cousas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coisas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(29) 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odversidades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adversidades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(30)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calidades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qualidades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715B42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(31)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rezão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razão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4E7C0" id="_x0000_s1031" type="#_x0000_t202" style="position:absolute;left:0;text-align:left;margin-left:-130.8pt;margin-top:14.75pt;width:105.05pt;height:108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" stroked="f">
                      <v:textbox>
                        <w:txbxContent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(27) 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pertenças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haveres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(28)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cousas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coisas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(29) 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odversidades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adversidades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(30)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calidades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qualidades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715B42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(31)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rezão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razão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195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F74069" w:rsidRPr="00477D52" w:rsidRDefault="00F74069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F74069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211EF7" wp14:editId="51ADBA94">
                      <wp:simplePos x="0" y="0"/>
                      <wp:positionH relativeFrom="column">
                        <wp:posOffset>-1661795</wp:posOffset>
                      </wp:positionH>
                      <wp:positionV relativeFrom="paragraph">
                        <wp:posOffset>51435</wp:posOffset>
                      </wp:positionV>
                      <wp:extent cx="1334135" cy="1167765"/>
                      <wp:effectExtent l="0" t="0" r="0" b="0"/>
                      <wp:wrapNone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167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(32) 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memoria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recomenda, lembra, adverte, aconselha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(33)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adormidos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adormecidos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(34)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facundo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fecundo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11EF7" id="_x0000_s1032" type="#_x0000_t202" style="position:absolute;left:0;text-align:left;margin-left:-130.85pt;margin-top:4.05pt;width:105.05pt;height:9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" stroked="f">
                      <v:textbox>
                        <w:txbxContent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(32) 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memoria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recomenda, lembra, adverte, aconselha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(33)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adormidos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adormecidos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(34)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facundo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fecundo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F74069" w:rsidRDefault="00F74069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F74069" w:rsidRPr="00477D52" w:rsidRDefault="00F74069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0DB993C" wp14:editId="539241A0">
                      <wp:simplePos x="0" y="0"/>
                      <wp:positionH relativeFrom="column">
                        <wp:posOffset>-1661326</wp:posOffset>
                      </wp:positionH>
                      <wp:positionV relativeFrom="paragraph">
                        <wp:posOffset>23633</wp:posOffset>
                      </wp:positionV>
                      <wp:extent cx="1334135" cy="866692"/>
                      <wp:effectExtent l="0" t="0" r="0" b="0"/>
                      <wp:wrapNone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8666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(35)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bofolinheiro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bufarinheiro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(36)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gavar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gabar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0434B2" w:rsidRPr="00F74069" w:rsidRDefault="000434B2" w:rsidP="00F74069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(37)</w:t>
                                  </w:r>
                                  <w:r w:rsidRPr="00F74069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vem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F74069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vêm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B993C" id="_x0000_s1033" type="#_x0000_t202" style="position:absolute;left:0;text-align:left;margin-left:-130.8pt;margin-top:1.85pt;width:105.05pt;height:6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" stroked="f">
                      <v:textbox>
                        <w:txbxContent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(35)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bofolinheiro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bufarinheiro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(36)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gavar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gabar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434B2" w:rsidRPr="00F74069" w:rsidRDefault="000434B2" w:rsidP="00F74069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(37)</w:t>
                            </w:r>
                            <w:r w:rsidRPr="00F74069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vem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F7406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vêm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9D0870" w:rsidRPr="00477D52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9D0870">
              <w:rPr>
                <w:rFonts w:ascii="Arial" w:eastAsia="Arial Unicode MS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CEC851F" wp14:editId="08BBC29E">
                      <wp:simplePos x="0" y="0"/>
                      <wp:positionH relativeFrom="column">
                        <wp:posOffset>-1621790</wp:posOffset>
                      </wp:positionH>
                      <wp:positionV relativeFrom="paragraph">
                        <wp:posOffset>45720</wp:posOffset>
                      </wp:positionV>
                      <wp:extent cx="1160780" cy="3060065"/>
                      <wp:effectExtent l="0" t="0" r="1270" b="6985"/>
                      <wp:wrapNone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3060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Default="000434B2" w:rsidP="009D0870">
                                  <w:r w:rsidRPr="009D0870">
                                    <w:rPr>
                                      <w:b/>
                                    </w:rPr>
                                    <w:t>Jorge</w:t>
                                  </w:r>
                                  <w:r>
                                    <w:t>, por favor, continua as notas como eu indiquei até aqui, numa coluna estreita na lateral, para aproveitarmos mais a página em altura, e com numeração contínua até ao fim do texto.</w:t>
                                  </w:r>
                                </w:p>
                                <w:p w:rsidR="000434B2" w:rsidRDefault="000434B2" w:rsidP="009D0870">
                                  <w:r>
                                    <w:t>Bom trabalho!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C851F" id="_x0000_s1034" type="#_x0000_t202" style="position:absolute;left:0;text-align:left;margin-left:-127.7pt;margin-top:3.6pt;width:91.4pt;height:240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" fillcolor="yellow" stroked="f">
                      <v:textbox>
                        <w:txbxContent>
                          <w:p w:rsidR="000434B2" w:rsidRDefault="000434B2" w:rsidP="009D0870">
                            <w:r w:rsidRPr="009D0870">
                              <w:rPr>
                                <w:b/>
                              </w:rPr>
                              <w:t>Jorge</w:t>
                            </w:r>
                            <w:r>
                              <w:t>, por favor, continua as notas como eu indiquei até aqui, numa coluna estreita na lateral, para aproveitarmos mais a página em altura, e com numeração contínua até ao fim do texto.</w:t>
                            </w:r>
                          </w:p>
                          <w:p w:rsidR="000434B2" w:rsidRDefault="000434B2" w:rsidP="009D0870">
                            <w:r>
                              <w:t>Bom trabalho!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295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9D0870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625DE66" wp14:editId="15D1AEF9">
                      <wp:simplePos x="0" y="0"/>
                      <wp:positionH relativeFrom="column">
                        <wp:posOffset>-1621790</wp:posOffset>
                      </wp:positionH>
                      <wp:positionV relativeFrom="paragraph">
                        <wp:posOffset>161925</wp:posOffset>
                      </wp:positionV>
                      <wp:extent cx="1334135" cy="1430655"/>
                      <wp:effectExtent l="0" t="0" r="0" b="0"/>
                      <wp:wrapNone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4135" cy="143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Default="000434B2" w:rsidP="009D087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74069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(38)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...</w:t>
                                  </w:r>
                                </w:p>
                                <w:p w:rsidR="000434B2" w:rsidRDefault="000434B2" w:rsidP="009D087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(39)</w:t>
                                  </w:r>
                                </w:p>
                                <w:p w:rsidR="000434B2" w:rsidRDefault="000434B2" w:rsidP="009D087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(40)</w:t>
                                  </w:r>
                                </w:p>
                                <w:p w:rsidR="000434B2" w:rsidRDefault="000434B2" w:rsidP="009D087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(41)</w:t>
                                  </w:r>
                                </w:p>
                                <w:p w:rsidR="000434B2" w:rsidRPr="00F74069" w:rsidRDefault="000434B2" w:rsidP="009D0870">
                                  <w:pPr>
                                    <w:spacing w:after="40" w:line="24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(42)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5DE66" id="_x0000_s1035" type="#_x0000_t202" style="position:absolute;left:0;text-align:left;margin-left:-127.7pt;margin-top:12.75pt;width:105.05pt;height:112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" stroked="f">
                      <v:textbox>
                        <w:txbxContent>
                          <w:p w:rsidR="000434B2" w:rsidRDefault="000434B2" w:rsidP="009D087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F74069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(38)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...</w:t>
                            </w:r>
                          </w:p>
                          <w:p w:rsidR="000434B2" w:rsidRDefault="000434B2" w:rsidP="009D087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(39)</w:t>
                            </w:r>
                          </w:p>
                          <w:p w:rsidR="000434B2" w:rsidRDefault="000434B2" w:rsidP="009D087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(40)</w:t>
                            </w:r>
                          </w:p>
                          <w:p w:rsidR="000434B2" w:rsidRDefault="000434B2" w:rsidP="009D087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(41)</w:t>
                            </w:r>
                          </w:p>
                          <w:p w:rsidR="000434B2" w:rsidRPr="00F74069" w:rsidRDefault="000434B2" w:rsidP="009D0870">
                            <w:pPr>
                              <w:spacing w:after="40" w:line="24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(42)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395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405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~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495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540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595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605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695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760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795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825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895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900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905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910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915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920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925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930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935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940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945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950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955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960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965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970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975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980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lastRenderedPageBreak/>
              <w:t>985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  <w:r w:rsidRPr="00477D52"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  <w:t>990</w:t>
            </w: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  <w:p w:rsidR="00657213" w:rsidRPr="00477D52" w:rsidRDefault="00657213" w:rsidP="00477D52">
            <w:pPr>
              <w:spacing w:line="320" w:lineRule="exact"/>
              <w:ind w:right="34"/>
              <w:rPr>
                <w:rFonts w:ascii="Arial" w:eastAsia="Arial Unicode MS" w:hAnsi="Arial" w:cs="Arial"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5998" w:type="dxa"/>
          </w:tcPr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lastRenderedPageBreak/>
              <w:t>Entra primeiramente Mercúrio e posto em seu assento diz: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me conheçais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entendais meus </w:t>
            </w:r>
            <w:hyperlink r:id="rId1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partidos</w:t>
              </w:r>
            </w:hyperlink>
            <w:r w:rsidR="00477D52">
              <w:rPr>
                <w:rStyle w:val="Refdenotaderodap"/>
                <w:rFonts w:ascii="Arial" w:hAnsi="Arial" w:cs="Arial"/>
              </w:rPr>
              <w:t>2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todos quantos aqui estais</w:t>
            </w:r>
          </w:p>
          <w:p w:rsidR="00657213" w:rsidRPr="00477D52" w:rsidRDefault="00B878EB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9D0870">
              <w:rPr>
                <w:rFonts w:ascii="Arial" w:eastAsia="Arial Unicode MS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07BD47E" wp14:editId="2993A3BE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161290</wp:posOffset>
                      </wp:positionV>
                      <wp:extent cx="1557020" cy="3569970"/>
                      <wp:effectExtent l="0" t="0" r="5080" b="0"/>
                      <wp:wrapNone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7020" cy="3569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Default="000434B2" w:rsidP="000019C2">
                                  <w:r w:rsidRPr="009D0870">
                                    <w:rPr>
                                      <w:b/>
                                    </w:rPr>
                                    <w:t>Jorge</w:t>
                                  </w:r>
                                  <w:r>
                                    <w:t>,</w:t>
                                  </w:r>
                                </w:p>
                                <w:p w:rsidR="00B878EB" w:rsidRDefault="00B878EB" w:rsidP="000019C2">
                                  <w:r>
                                    <w:t>tem muita atenção à</w:t>
                                  </w:r>
                                  <w:r w:rsidR="000434B2">
                                    <w:t xml:space="preserve"> numeração</w:t>
                                  </w:r>
                                  <w:r>
                                    <w:t xml:space="preserve"> das linhas, porque não se contam as didascálias (ou seja, o texto em itálico);</w:t>
                                  </w:r>
                                </w:p>
                                <w:p w:rsidR="000434B2" w:rsidRDefault="00B878EB" w:rsidP="000019C2">
                                  <w:r>
                                    <w:t>n</w:t>
                                  </w:r>
                                  <w:r w:rsidR="000434B2">
                                    <w:t>a paginação, não dividas as estrofes, ou seja, os conjuntos de 10/11 versos; respeita sempre as linhas de separação que estão em branco, mesmo que fique algum espaço em branco no fim da página.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BD47E" id="_x0000_s1036" type="#_x0000_t202" style="position:absolute;margin-left:172pt;margin-top:12.7pt;width:122.6pt;height:281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" fillcolor="yellow" stroked="f">
                      <v:textbox>
                        <w:txbxContent>
                          <w:p w:rsidR="000434B2" w:rsidRDefault="000434B2" w:rsidP="000019C2">
                            <w:r w:rsidRPr="009D0870">
                              <w:rPr>
                                <w:b/>
                              </w:rPr>
                              <w:t>Jorge</w:t>
                            </w:r>
                            <w:r>
                              <w:t>,</w:t>
                            </w:r>
                          </w:p>
                          <w:p w:rsidR="00B878EB" w:rsidRDefault="00B878EB" w:rsidP="000019C2">
                            <w:r>
                              <w:t>tem muita atenção à</w:t>
                            </w:r>
                            <w:r w:rsidR="000434B2">
                              <w:t xml:space="preserve"> numeração</w:t>
                            </w:r>
                            <w:r>
                              <w:t xml:space="preserve"> das linhas, porque não se contam as didascálias (ou seja, o texto em itálico);</w:t>
                            </w:r>
                          </w:p>
                          <w:p w:rsidR="000434B2" w:rsidRDefault="00B878EB" w:rsidP="000019C2">
                            <w:r>
                              <w:t>n</w:t>
                            </w:r>
                            <w:r w:rsidR="000434B2">
                              <w:t>a paginação, não dividas as estrofes, ou seja, os conjuntos de 10/11 versos; respeita sempre as linhas de separação que estão em branco, mesmo que fique algum espaço em branco no fim da página.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afinai bem os sentidos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mais que nunca, muito mais.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Eu sou estrela do céu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depois vos direi qual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quem me cá </w:t>
            </w:r>
            <w:hyperlink r:id="rId1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decendeu</w:t>
              </w:r>
            </w:hyperlink>
            <w:r w:rsidR="00477D52">
              <w:rPr>
                <w:rStyle w:val="Refdenotaderodap"/>
                <w:rFonts w:ascii="Arial" w:hAnsi="Arial" w:cs="Arial"/>
              </w:rPr>
              <w:t>3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 quê e todo o </w:t>
            </w:r>
            <w:hyperlink r:id="rId1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al</w:t>
              </w:r>
            </w:hyperlink>
            <w:r w:rsidR="00477D52">
              <w:rPr>
                <w:rStyle w:val="Refdenotaderodap"/>
                <w:rFonts w:ascii="Arial" w:hAnsi="Arial" w:cs="Arial"/>
              </w:rPr>
              <w:t>4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me a </w:t>
            </w:r>
            <w:hyperlink r:id="rId1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aconteceu.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porque a </w:t>
            </w:r>
            <w:hyperlink r:id="rId1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estronomia</w:t>
              </w:r>
            </w:hyperlink>
            <w:r w:rsidR="00477D52">
              <w:rPr>
                <w:rStyle w:val="Refdenotaderodap"/>
                <w:rFonts w:ascii="Arial" w:hAnsi="Arial" w:cs="Arial"/>
              </w:rPr>
              <w:t>5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anda agora </w:t>
            </w:r>
            <w:hyperlink r:id="rId1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mal sabida e lisonjeira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eu à honra deste dia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vos direi a verdadeira.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Muitos presumem saber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as operações dos céus</w:t>
            </w:r>
            <w:r w:rsidR="00477D52">
              <w:rPr>
                <w:rStyle w:val="Refdenotaderodap"/>
                <w:rFonts w:ascii="Arial" w:eastAsia="Arial Unicode MS" w:hAnsi="Arial" w:cs="Arial"/>
                <w:lang w:eastAsia="pt-PT"/>
              </w:rPr>
              <w:t>6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que morte hão de morrer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que há d’acontecer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aos anjos e a </w:t>
            </w:r>
            <w:hyperlink r:id="rId1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C57A0" w:rsidRDefault="009C57A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C57A0" w:rsidRDefault="009C57A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0434B2" w:rsidRDefault="000434B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C57A0" w:rsidRPr="00477D52" w:rsidRDefault="009C57A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E ao mundo e ao diabo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que o sabem </w:t>
            </w:r>
            <w:hyperlink r:id="rId1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por fé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eles todos em </w:t>
            </w:r>
            <w:hyperlink r:id="rId2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cabo</w:t>
              </w:r>
            </w:hyperlink>
            <w:r w:rsidR="00477D52">
              <w:rPr>
                <w:rStyle w:val="Refdenotaderodap"/>
                <w:rFonts w:ascii="Arial" w:hAnsi="Arial" w:cs="Arial"/>
              </w:rPr>
              <w:t>7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terão um cão </w:t>
            </w:r>
            <w:hyperlink r:id="rId2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rabo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sabem cujo é.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cada um sabe o que monta</w:t>
            </w:r>
            <w:r w:rsidR="009C57A0">
              <w:rPr>
                <w:rStyle w:val="Refdenotaderodap"/>
                <w:rFonts w:ascii="Arial" w:eastAsia="Arial Unicode MS" w:hAnsi="Arial" w:cs="Arial"/>
                <w:lang w:eastAsia="pt-PT"/>
              </w:rPr>
              <w:t>8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nas estrelas que olhou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ao moço que mandou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lhe sabe tomar conta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dum </w:t>
            </w:r>
            <w:hyperlink r:id="rId2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vintém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lh’entregou.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Porém quero-vos pregar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sem mentiras nem cautelas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 que </w:t>
            </w:r>
            <w:hyperlink r:id="rId2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curso d’estrelas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 poderá </w:t>
            </w:r>
            <w:hyperlink r:id="rId2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adevinhar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pois no céu </w:t>
            </w:r>
            <w:hyperlink r:id="rId2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naci</w:t>
              </w:r>
            </w:hyperlink>
            <w:r w:rsidR="009C57A0">
              <w:rPr>
                <w:rStyle w:val="Refdenotaderodap"/>
                <w:rFonts w:ascii="Arial" w:hAnsi="Arial" w:cs="Arial"/>
              </w:rPr>
              <w:t>9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com elas.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 Francisco de Melo</w:t>
            </w:r>
            <w:r w:rsidR="009C57A0">
              <w:rPr>
                <w:rStyle w:val="Refdenotaderodap"/>
                <w:rFonts w:ascii="Arial" w:eastAsia="Arial Unicode MS" w:hAnsi="Arial" w:cs="Arial"/>
                <w:lang w:eastAsia="pt-PT"/>
              </w:rPr>
              <w:t>10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sabe ciência </w:t>
            </w:r>
            <w:hyperlink r:id="rId2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avondo</w:t>
              </w:r>
            </w:hyperlink>
            <w:r w:rsidR="009C57A0">
              <w:rPr>
                <w:rStyle w:val="Refdenotaderodap"/>
                <w:rFonts w:ascii="Arial" w:hAnsi="Arial" w:cs="Arial"/>
              </w:rPr>
              <w:t>11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diz que o céu é redondo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sol sobre amarelo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diz verdade, não lho escondo.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se o céu fora quadrado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fora redondo senhor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 o sol fora azulado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d’azul fora a sua cor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3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fora </w:t>
            </w:r>
            <w:hyperlink r:id="rId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dourado.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porque está governado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seus cursos naturais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neste mundo onde morais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nenhum homem aleijado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for manco e corcovado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não corre por isso mais.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3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os corpos celestes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vos trazem </w:t>
            </w:r>
            <w:hyperlink r:id="rId3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compassados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todos quantos </w:t>
            </w:r>
            <w:hyperlink r:id="rId3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nacestes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 </w:t>
            </w:r>
            <w:hyperlink r:id="rId3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nacestes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 </w:t>
            </w:r>
            <w:hyperlink r:id="rId3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crecestes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primeiro fostes gerados.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que fazem os poderes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dos </w:t>
            </w:r>
            <w:hyperlink r:id="rId3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sinos</w:t>
              </w:r>
            </w:hyperlink>
            <w:r w:rsidR="009C57A0">
              <w:rPr>
                <w:rStyle w:val="Refdenotaderodap"/>
                <w:rFonts w:ascii="Arial" w:hAnsi="Arial" w:cs="Arial"/>
              </w:rPr>
              <w:t>12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resplandecentes?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Quê? Fazem que </w:t>
            </w:r>
            <w:hyperlink r:id="rId3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todalas</w:t>
              </w:r>
            </w:hyperlink>
            <w:r w:rsidR="009C57A0">
              <w:rPr>
                <w:rStyle w:val="Refdenotaderodap"/>
                <w:rFonts w:ascii="Arial" w:hAnsi="Arial" w:cs="Arial"/>
              </w:rPr>
              <w:t>13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gentes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ou são homens ou </w:t>
            </w:r>
            <w:hyperlink r:id="rId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molheres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ou crianças </w:t>
            </w:r>
            <w:hyperlink r:id="rId41" w:history="1">
              <w:r w:rsidRPr="009C57A0">
                <w:rPr>
                  <w:rFonts w:ascii="Arial" w:eastAsia="Arial Unicode MS" w:hAnsi="Arial" w:cs="Arial"/>
                  <w:highlight w:val="yellow"/>
                  <w:lang w:eastAsia="pt-PT"/>
                </w:rPr>
                <w:t>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nocentes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porque Saturno a nenhum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influe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vida </w:t>
            </w:r>
            <w:hyperlink r:id="rId4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contina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14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morte de cada um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é aquela de que se fina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4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doutro mal nenhum.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Outrossi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 terremoto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às vezes causa perigo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faz fazer ao morto voto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 </w:t>
            </w:r>
            <w:hyperlink r:id="rId4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bulir mais consigo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quant’a de seu próprio </w:t>
            </w:r>
            <w:hyperlink r:id="rId4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moto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 claridade </w:t>
            </w:r>
            <w:hyperlink r:id="rId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encendida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dos raios piramidais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causam sempre nesta vida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quando a vista é perdida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os olhos são por demais.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que mais quereis saber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desses temporais e disso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 </w:t>
            </w:r>
            <w:hyperlink r:id="rId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se quer chover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está o céu </w:t>
            </w:r>
            <w:hyperlink r:id="rId5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isso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 terra </w:t>
            </w:r>
            <w:hyperlink r:id="rId5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receber?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</w:t>
            </w:r>
            <w:hyperlink r:id="rId5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l</w:t>
              </w:r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 este jeito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vê que clérigos e frades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já </w:t>
            </w:r>
            <w:hyperlink r:id="rId5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ao céu respeito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mingua-lhes as santidades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crece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-lhes o proveito.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Et quantum ad stella Mars speculum belli et Venus regina musicae secundum Joannes Monteregio: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Mars planeta dos soldados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faz nas guerras </w:t>
            </w:r>
            <w:hyperlink r:id="rId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conteúdas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em que os reis são ocupados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morrem de homens barbados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mais que </w:t>
            </w:r>
            <w:hyperlink r:id="rId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molheres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barbudas.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quando Vénus declina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</w:t>
            </w:r>
            <w:hyperlink r:id="rId5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retrogada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15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em seu cargo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se paga o desembargo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no dia que s’ele assina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antes </w:t>
            </w:r>
            <w:hyperlink r:id="rId6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tempo largo.</w:t>
            </w:r>
          </w:p>
          <w:p w:rsidR="00657213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Pr="00477D5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lastRenderedPageBreak/>
              <w:t>Et quantum ad Taurus et Aries, Cancer, Capricornius positus in firmamento coeli: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quanto ao Touro e Carneiro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são tão maus d’haver agora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quando os </w:t>
            </w:r>
            <w:hyperlink r:id="rId6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põe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16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no madeiro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chama o povo ao </w:t>
            </w:r>
            <w:hyperlink r:id="rId6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carneceiro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17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senhor, c’os barretes fora.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Depois do povo agravado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já mais fazer </w:t>
            </w:r>
            <w:hyperlink r:id="rId6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pode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invoca o </w:t>
            </w:r>
            <w:hyperlink r:id="rId6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 bode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Capricórnio chamado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Libra </w:t>
            </w:r>
            <w:hyperlink r:id="rId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lh’acode.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se este </w:t>
            </w:r>
            <w:hyperlink r:id="rId6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hás tomado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Touro Carneiro </w:t>
            </w:r>
            <w:hyperlink r:id="rId6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vai-te ao </w:t>
            </w:r>
            <w:hyperlink r:id="rId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 pescado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chamado </w:t>
            </w:r>
            <w:hyperlink r:id="rId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Picis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em latim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serás remediado.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se </w:t>
            </w:r>
            <w:hyperlink r:id="rId7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Picis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7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 ensejo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pode </w:t>
            </w:r>
            <w:hyperlink r:id="rId7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7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haver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vai-te ao </w:t>
            </w:r>
            <w:hyperlink r:id="rId7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 </w:t>
            </w:r>
            <w:hyperlink r:id="rId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cranguejo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18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7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sinum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Cancer Ribatejo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está ali a quem </w:t>
            </w:r>
            <w:hyperlink r:id="rId7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no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19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quer.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Sequuntur mirabilia Jupiter rex regum dominus dominantium: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Jupiter rei das estrelas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7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das pedras preciosas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7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mais preciosa qu’elas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pintor de </w:t>
            </w:r>
            <w:hyperlink r:id="rId8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todalas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rosas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rosa mais </w:t>
            </w:r>
            <w:hyperlink r:id="rId8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fermosa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delas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é </w:t>
            </w:r>
            <w:hyperlink r:id="rId8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alto seu reinado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influência e senhoria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faz </w:t>
            </w:r>
            <w:hyperlink r:id="rId8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curso ordenado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tanto </w:t>
            </w:r>
            <w:hyperlink r:id="rId8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val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20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um cruzado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noite como de dia.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faz que </w:t>
            </w:r>
            <w:hyperlink r:id="rId85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nau veleira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8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forte muito segura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8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21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que o mar não queira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seja de cedro a madeira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8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preste sem pregadura.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Et quantum ad duodecim domus zodiacus sequitur declaratio operationem suam: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No zodíaco acharão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doze moradas </w:t>
            </w:r>
            <w:hyperlink r:id="rId8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palhaças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22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onde os </w:t>
            </w:r>
            <w:hyperlink r:id="rId9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estão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no Inverno e no </w:t>
            </w:r>
            <w:hyperlink r:id="rId9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Verão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23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dando a </w:t>
            </w:r>
            <w:hyperlink r:id="rId9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infindas graças.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Escutai bem </w:t>
            </w:r>
            <w:hyperlink r:id="rId9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durmais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sabereis </w:t>
            </w:r>
            <w:hyperlink r:id="rId9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9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conjeituras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24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os corpos celestiais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9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são menos nem são mais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suas mesmas </w:t>
            </w:r>
            <w:hyperlink r:id="rId9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granduras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25</w:t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os que se desvelaram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das estrelas souberam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foi que a estrela que olharam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está onde a puseram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faz o que lhe mandaram.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cuidam que Ursa Maior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Ursa Minor e o Dragão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Lepus que tem paixão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um corregedor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manda enforcar um ladrão.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9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porque as </w:t>
            </w:r>
            <w:hyperlink r:id="rId9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costolações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26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0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alcançam mais poderes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fazer que os ladrões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sejam filhos de </w:t>
            </w:r>
            <w:hyperlink r:id="rId10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molheres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os mesmos pais </w:t>
            </w:r>
            <w:hyperlink r:id="rId10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barões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aqui quero acabar.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vos disse até ‘qui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que se pode alcançar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quero-vos dizer de </w:t>
            </w:r>
            <w:hyperlink r:id="rId10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que venho buscar.</w:t>
            </w:r>
          </w:p>
          <w:p w:rsidR="00657213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715B42" w:rsidRPr="00477D52" w:rsidRDefault="00715B42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Eu </w:t>
            </w:r>
            <w:hyperlink r:id="rId10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Mercúrio, senhor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muitas sabedorias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das moedas reitor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10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das mercadorias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nestas tenho meu vigor.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Todos tratos e contratos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valias preços avenças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carestias e baratos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0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ministro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suas </w:t>
            </w:r>
            <w:hyperlink r:id="rId10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pertenças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27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até as compras dos sapatos.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porquanto nunca vi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na corte de Portugal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feira em dia de Natal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ordeno </w:t>
            </w:r>
            <w:hyperlink r:id="rId108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feira aqui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0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todos em geral.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Faço mercador mor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ao Tempo que aqui vem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11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 hei por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11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falte comprador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o Tempo tudo tem.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Entra o Tempo e arma </w:t>
            </w:r>
            <w:hyperlink r:id="rId112" w:history="1">
              <w:r w:rsidRPr="00477D52">
                <w:rPr>
                  <w:rFonts w:ascii="Arial" w:eastAsia="Arial Unicode MS" w:hAnsi="Arial" w:cs="Arial"/>
                  <w:i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tenda com muitas </w:t>
            </w:r>
            <w:hyperlink r:id="rId113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e diz: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Em nome daquele que rege nas praças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 Anvers e Medina as feiras que </w:t>
            </w:r>
            <w:hyperlink r:id="rId11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começa-se a feira chamada das Graças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à honra da virgem parida em Belém.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Quem quiser feirar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venha trocar qu’eu </w:t>
            </w:r>
            <w:hyperlink r:id="rId11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hei de vender.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Todas virtudes que houverem </w:t>
            </w:r>
            <w:hyperlink r:id="rId11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mister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nesta minha tenda as podem achar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troco de </w:t>
            </w:r>
            <w:hyperlink r:id="rId11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="00715B42">
              <w:rPr>
                <w:rStyle w:val="Refdenotaderodap"/>
                <w:rFonts w:ascii="Arial" w:hAnsi="Arial" w:cs="Arial"/>
              </w:rPr>
              <w:t>28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que hão de trazer.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Todos remédios especialmente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contra fortunas e </w:t>
            </w:r>
            <w:hyperlink r:id="rId11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odversidades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29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aqui se vendem na tenda presente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conselhos maduros de sãs </w:t>
            </w:r>
            <w:hyperlink r:id="rId11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calidades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30</w:t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Aqui se acharão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mercadoria d’amor e </w:t>
            </w:r>
            <w:hyperlink r:id="rId12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rezão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31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justiça e verdade, a paz desejada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a cristandade é toda gastada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só em serviço da </w:t>
            </w:r>
            <w:hyperlink r:id="rId12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openião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Aqui achareis o temor de </w:t>
            </w:r>
            <w:hyperlink r:id="rId12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é já perdido em todos estados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aqui achareis as chaves dos céus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2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bem guarnecidas em cordões dourados.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achareis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2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soma</w:t>
              </w:r>
            </w:hyperlink>
            <w:r w:rsidR="00F74069">
              <w:rPr>
                <w:rFonts w:ascii="Arial" w:eastAsia="Arial Unicode MS" w:hAnsi="Arial" w:cs="Arial"/>
                <w:lang w:eastAsia="pt-PT"/>
              </w:rPr>
              <w:t xml:space="preserve"> de contas todas de contar.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2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quam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poucos e poucos haveis de lograr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as feiras mundanas e mais contareis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as contas sem conto qu’estão por contar.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porque as virtudes senhor </w:t>
            </w:r>
            <w:hyperlink r:id="rId12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digo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foram perdendo de dias em dias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 a vontade que deste o messias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2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memoria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32</w:t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 teu anjo que ande comigo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senhor porque temo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ser esta feira de maus compradores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agora os mais sabedores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fazem as compras na feira do demo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os mesmos diabos são seus corretores.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Entra um Serafim </w:t>
            </w:r>
            <w:hyperlink r:id="rId128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inviado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</w:t>
            </w:r>
            <w:hyperlink r:id="rId129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</w:t>
            </w:r>
            <w:hyperlink r:id="rId130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a petição do Tempo e diz: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À feira à feira igrejas mosteiros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pastores das almas, papas </w:t>
            </w:r>
            <w:hyperlink r:id="rId1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adormidos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33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comprai aqui panos mudai os vestidos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buscai as samarras dos outros primeiros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os antecessores.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Feirai o carão que trazeis dourado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ó presidentes do crucificado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lembrai-vos da vida dos santos pastores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do tempo passado.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Ó príncipes altos, império </w:t>
            </w:r>
            <w:hyperlink r:id="rId13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facundo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34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guardai-vos da ira do senhor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comprai grande soma do temor de </w:t>
            </w:r>
            <w:hyperlink r:id="rId13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na feira da virgem senhora do mundo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exemplo da paz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pastora dos anjos, luz das estrelas.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À feira da virgem donas e donzelas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este mercador sabei que aqui traz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as </w:t>
            </w:r>
            <w:hyperlink r:id="rId13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mais belas. </w:t>
            </w:r>
          </w:p>
          <w:p w:rsidR="00657213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F74069" w:rsidRPr="00477D52" w:rsidRDefault="00F74069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lastRenderedPageBreak/>
              <w:t xml:space="preserve">Entra um Diabo com </w:t>
            </w:r>
            <w:hyperlink r:id="rId135" w:history="1">
              <w:r w:rsidRPr="00477D52">
                <w:rPr>
                  <w:rFonts w:ascii="Arial" w:eastAsia="Arial Unicode MS" w:hAnsi="Arial" w:cs="Arial"/>
                  <w:i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tendinha diante de si como </w:t>
            </w:r>
            <w:hyperlink r:id="rId136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bofolinheiro</w:t>
              </w:r>
            </w:hyperlink>
            <w:r w:rsidR="00F74069" w:rsidRPr="00F74069">
              <w:rPr>
                <w:rFonts w:ascii="Arial" w:eastAsia="Arial Unicode MS" w:hAnsi="Arial" w:cs="Arial"/>
                <w:i/>
                <w:vertAlign w:val="superscript"/>
                <w:lang w:eastAsia="pt-PT"/>
              </w:rPr>
              <w:t>35</w:t>
            </w:r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</w:t>
            </w:r>
            <w:r w:rsidR="00F74069">
              <w:rPr>
                <w:rFonts w:ascii="Arial" w:eastAsia="Arial Unicode MS" w:hAnsi="Arial" w:cs="Arial"/>
                <w:i/>
                <w:lang w:eastAsia="pt-PT"/>
              </w:rPr>
              <w:t>e diz: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Eu bem me posso </w:t>
            </w:r>
            <w:hyperlink r:id="rId13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gavar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36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cada vez que quiser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na feira ond’eu entrar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sempre tenho que vender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acho quem me comprar.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vendo muito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sei bem o que entendo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de tudo quanto vendo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3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pago </w:t>
            </w:r>
            <w:hyperlink r:id="rId13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sisa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 ninguém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 tratos que ande fazendo.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Quero-me fazer à vela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nesta santa feira nova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verei os que </w:t>
            </w:r>
            <w:hyperlink r:id="rId1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vem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37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 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verei quem m’</w:t>
            </w:r>
            <w:hyperlink r:id="rId14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estrova</w:t>
              </w:r>
            </w:hyperlink>
          </w:p>
          <w:p w:rsidR="00657213" w:rsidRPr="00477D52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9D0870">
              <w:rPr>
                <w:rFonts w:ascii="Arial" w:eastAsia="Arial Unicode MS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3D3A9EB" wp14:editId="6A2A5EFB">
                      <wp:simplePos x="0" y="0"/>
                      <wp:positionH relativeFrom="column">
                        <wp:posOffset>2693035</wp:posOffset>
                      </wp:positionH>
                      <wp:positionV relativeFrom="paragraph">
                        <wp:posOffset>36195</wp:posOffset>
                      </wp:positionV>
                      <wp:extent cx="1160780" cy="1669415"/>
                      <wp:effectExtent l="0" t="0" r="1270" b="6985"/>
                      <wp:wrapNone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1669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434B2" w:rsidRDefault="000434B2">
                                  <w:r w:rsidRPr="009D0870">
                                    <w:rPr>
                                      <w:b/>
                                    </w:rPr>
                                    <w:t>Jorge</w:t>
                                  </w:r>
                                  <w:r>
                                    <w:t>, alinha os nomes das personagens (</w:t>
                                  </w:r>
                                  <w:r w:rsidRPr="009D0870">
                                    <w:rPr>
                                      <w:b/>
                                    </w:rPr>
                                    <w:t>Tempo</w:t>
                                  </w:r>
                                  <w:r>
                                    <w:rPr>
                                      <w:b/>
                                    </w:rPr>
                                    <w:t>, Diabo,</w:t>
                                  </w:r>
                                  <w:r>
                                    <w:t xml:space="preserve"> etc.) como eu indiquei na ficha formativa desta unidade.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3A9EB" id="_x0000_s1037" type="#_x0000_t202" style="position:absolute;margin-left:212.05pt;margin-top:2.85pt;width:91.4pt;height:131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" fillcolor="yellow" stroked="f">
                      <v:textbox>
                        <w:txbxContent>
                          <w:p w:rsidR="000434B2" w:rsidRDefault="000434B2">
                            <w:r w:rsidRPr="009D0870">
                              <w:rPr>
                                <w:b/>
                              </w:rPr>
                              <w:t>Jorge</w:t>
                            </w:r>
                            <w:r>
                              <w:t>, alinha os nomes das personagens (</w:t>
                            </w:r>
                            <w:r w:rsidRPr="009D0870"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</w:rPr>
                              <w:t>, Diabo,</w:t>
                            </w:r>
                            <w:r>
                              <w:t xml:space="preserve"> etc.) como eu indiquei na ficha formativa desta unidade.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de ser eu o maior dela.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Tempo</w:t>
            </w:r>
            <w:r w:rsidR="009D0870">
              <w:rPr>
                <w:rFonts w:ascii="Arial" w:eastAsia="Arial Unicode MS" w:hAnsi="Arial" w:cs="Arial"/>
                <w:b/>
                <w:lang w:eastAsia="pt-PT"/>
              </w:rPr>
              <w:t xml:space="preserve">: </w:t>
            </w:r>
            <w:r w:rsidRPr="00477D52">
              <w:rPr>
                <w:rFonts w:ascii="Arial" w:eastAsia="Arial Unicode MS" w:hAnsi="Arial" w:cs="Arial"/>
                <w:lang w:eastAsia="pt-PT"/>
              </w:rPr>
              <w:t>És tu também mercador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a tal feira t’ofereces?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Diabo</w:t>
            </w:r>
            <w:r w:rsidR="009D0870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Eu </w:t>
            </w:r>
            <w:hyperlink r:id="rId14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sei se me conheces.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Tempo</w:t>
            </w:r>
            <w:r w:rsidR="009D0870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Falando com </w:t>
            </w:r>
            <w:hyperlink r:id="rId14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salvanor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tu diabo me pareces.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F74069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>
              <w:rPr>
                <w:rFonts w:ascii="Arial" w:eastAsia="Arial Unicode MS" w:hAnsi="Arial" w:cs="Arial"/>
                <w:b/>
                <w:lang w:eastAsia="pt-PT"/>
              </w:rPr>
              <w:t>Diabo:</w:t>
            </w:r>
            <w:r w:rsidR="00657213"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Falando com salvos rabos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4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me tens por vil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acharás homens cem mil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honrados que são diabos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eu </w:t>
            </w:r>
            <w:hyperlink r:id="rId14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tenho nem </w:t>
            </w:r>
            <w:hyperlink r:id="rId14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ceitil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bem honrados te digo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homens de muita renda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14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dívedo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comigo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pois </w:t>
            </w:r>
            <w:hyperlink r:id="rId1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 </w:t>
            </w:r>
            <w:hyperlink r:id="rId15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tolhas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venda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15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hei nada contigo.</w:t>
            </w:r>
          </w:p>
          <w:p w:rsidR="00657213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9D0870" w:rsidRPr="00477D52" w:rsidRDefault="009D0870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lastRenderedPageBreak/>
              <w:t>Tempo ao Serafim</w:t>
            </w:r>
            <w:r w:rsidRPr="00F74069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Senhor em toda maneira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5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acodi</w:t>
              </w:r>
            </w:hyperlink>
            <w:r w:rsidR="00F74069">
              <w:rPr>
                <w:rStyle w:val="Refdenotaderodap"/>
                <w:rFonts w:ascii="Arial" w:hAnsi="Arial" w:cs="Arial"/>
              </w:rPr>
              <w:t>38</w:t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 este ladrão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há de danar a feira.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Diabo</w:t>
            </w:r>
            <w:r w:rsidR="00F74069" w:rsidRPr="00F74069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>Ladrão? Pois haj’eu perdão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vos meter em canseira.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Olhai cá Anjo de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eu como </w:t>
            </w:r>
            <w:hyperlink r:id="rId15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perdida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nunca me </w:t>
            </w:r>
            <w:hyperlink r:id="rId15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tolhe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ninguém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1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ganhe minha vida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como quem vida </w:t>
            </w:r>
            <w:hyperlink r:id="rId1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Vendo dessa marmelada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às vezes grãos torrados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isto </w:t>
            </w:r>
            <w:hyperlink r:id="rId1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5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releva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nada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em </w:t>
            </w:r>
            <w:hyperlink r:id="rId15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todolos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mercados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entra a minha </w:t>
            </w:r>
            <w:hyperlink r:id="rId16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quintalada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Serafim</w:t>
            </w:r>
            <w:r w:rsidR="009D0870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>Muito bem sabemos nós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vendes tu </w:t>
            </w:r>
            <w:hyperlink r:id="rId16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Diabo</w:t>
            </w:r>
            <w:r w:rsidR="009D0870">
              <w:rPr>
                <w:rFonts w:ascii="Arial" w:eastAsia="Arial Unicode MS" w:hAnsi="Arial" w:cs="Arial"/>
                <w:b/>
                <w:lang w:eastAsia="pt-PT"/>
              </w:rPr>
              <w:t>: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hyperlink r:id="rId16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há de homens roins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mais mil vezes que </w:t>
            </w:r>
            <w:hyperlink r:id="rId16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6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como vós </w:t>
            </w:r>
            <w:hyperlink r:id="rId1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bem sentis.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estes hão de comprar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disto que trago a vender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são artes d’enganar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16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6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esquecer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que deviam lembrar.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o </w:t>
            </w:r>
            <w:hyperlink r:id="rId1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sages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mercador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há de levar ao mercado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 que lhe compram </w:t>
            </w:r>
            <w:hyperlink r:id="rId1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milhor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a </w:t>
            </w:r>
            <w:hyperlink r:id="rId17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roim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comprador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levar-lhe </w:t>
            </w:r>
            <w:hyperlink r:id="rId17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roim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7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borcado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as boas pessoas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são todas pobres a 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eu por este respeito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nunca trato em </w:t>
            </w:r>
            <w:hyperlink r:id="rId17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boas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</w:t>
            </w:r>
            <w:hyperlink r:id="rId17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trazem proveito.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Toda a glória de viver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das gentes é ter dinheiro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quem muito quiser ter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cumpre-lhe de ser primeiro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 mais </w:t>
            </w:r>
            <w:hyperlink r:id="rId1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roim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puder.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são desta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os contratos dos mortais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17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me lanceis vós da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onde eu hei de vender mais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todos à derradeira.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Venderás muito perigo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tens nas trevas escuras.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Diabo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Eu vendo </w:t>
            </w:r>
            <w:hyperlink r:id="rId17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prefumaduras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pondo-as no </w:t>
            </w:r>
            <w:hyperlink r:id="rId17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embigo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salvam as criaturas.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Às vezes vendo </w:t>
            </w:r>
            <w:hyperlink r:id="rId17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virotes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trago d’Andaluzia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naipes com que os sacerdotes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arreneguem cada dia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joguem até os </w:t>
            </w:r>
            <w:hyperlink r:id="rId18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pelotes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hyperlink r:id="rId18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venderás tu aqui isso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qu’esta feira é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vai lá vender ao </w:t>
            </w:r>
            <w:hyperlink r:id="rId18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abisso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logo da parte de </w:t>
            </w:r>
            <w:hyperlink r:id="rId18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Senhor apelo eu disso.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 eu fosse </w:t>
            </w:r>
            <w:hyperlink r:id="rId18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mau rapaz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fizesse força a alguém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era isso muito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mas cada um veja o que faz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porqu’eu </w:t>
            </w:r>
            <w:hyperlink r:id="rId18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forço ninguém.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me vem comprar qualquer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clérigo ou leigo ou frade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falsas manhas de viver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muito por sua vontade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senhor que lh’hei de fazer?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 o que quer bispar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há </w:t>
            </w:r>
            <w:hyperlink r:id="rId18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mister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18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hipocresia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com ela quer caçar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tendo eu tanta em </w:t>
            </w:r>
            <w:hyperlink r:id="rId18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perfia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2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 que lha hei de negar?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se </w:t>
            </w:r>
            <w:hyperlink r:id="rId189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doce freira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vem à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 comprar um </w:t>
            </w:r>
            <w:hyperlink r:id="rId19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inguento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3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 que voe do convento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senhor </w:t>
            </w:r>
            <w:hyperlink r:id="rId19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eu </w:t>
            </w:r>
            <w:hyperlink r:id="rId19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lhe hei de dar </w:t>
            </w:r>
            <w:hyperlink r:id="rId19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aviamento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4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Mercúrio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Alto Tempo </w:t>
            </w:r>
            <w:hyperlink r:id="rId19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aparelhar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5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Roma vem à feira.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Quero-me eu concertar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lhe sei a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seu vender e comprar.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Entra Roma cantando</w:t>
            </w:r>
            <w:r w:rsidRPr="00477D52">
              <w:rPr>
                <w:rFonts w:ascii="Arial" w:eastAsia="Arial Unicode MS" w:hAnsi="Arial" w:cs="Arial"/>
                <w:lang w:eastAsia="pt-PT"/>
              </w:rPr>
              <w:t>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Sobre </w:t>
            </w:r>
            <w:hyperlink r:id="rId19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armavam guerra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ver quero eu quem a </w:t>
            </w:r>
            <w:hyperlink r:id="rId19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leva.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Três amigos que eu havia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sobre </w:t>
            </w:r>
            <w:hyperlink r:id="rId19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armam </w:t>
            </w:r>
            <w:hyperlink r:id="rId19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prefia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ver quero eu quem a </w:t>
            </w:r>
            <w:hyperlink r:id="rId19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leva.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[Roma]</w:t>
            </w: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Fala</w:t>
            </w:r>
            <w:r w:rsidRPr="00477D52">
              <w:rPr>
                <w:rFonts w:ascii="Arial" w:eastAsia="Arial Unicode MS" w:hAnsi="Arial" w:cs="Arial"/>
                <w:b/>
                <w:lang w:eastAsia="pt-PT"/>
              </w:rPr>
              <w:t>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>Vejamos se nesta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Mercúrio aqui faz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acharei a vender paz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me livre da canseira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em que a fortuna me traz.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os meus me desbaratam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meu socorro onde está?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os cristãos mesmos me matam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vida quem ma dará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todos me desacatam?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Pois s’eu aqui </w:t>
            </w:r>
            <w:hyperlink r:id="rId20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achar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paz firme e de verdade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na santa feira a comprar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quant’a </w:t>
            </w:r>
            <w:hyperlink r:id="rId20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dá-me a vontade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mourisco hei de falar.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Senhora se vos prouver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eu vos darei bom recado.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hyperlink r:id="rId20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pareces tu </w:t>
            </w:r>
            <w:hyperlink r:id="rId20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azado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6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0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trazer a vender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que eu trago no cuidado.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hyperlink r:id="rId20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julgueis vós </w:t>
            </w:r>
            <w:hyperlink r:id="rId20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em </w:t>
            </w:r>
            <w:hyperlink r:id="rId20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al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vai o engano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0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dizem que sob mau pano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está o bom bebedor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nem vós digais mal do ano.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Eu venho à feira </w:t>
            </w:r>
            <w:hyperlink r:id="rId20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dereita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8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comprar paz, verdade e fé.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A verdade </w:t>
            </w:r>
            <w:hyperlink r:id="rId21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quê?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1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</w:t>
            </w:r>
            <w:hyperlink r:id="rId21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aproveita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1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avorrece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9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1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é?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Não trazeis </w:t>
            </w:r>
            <w:hyperlink r:id="rId21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fundamentos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1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 que haveis </w:t>
            </w:r>
            <w:hyperlink r:id="rId21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mister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 segundo são os tempos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1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hão de ser os </w:t>
            </w:r>
            <w:hyperlink r:id="rId21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tentos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20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2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saberdes viver.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agora à verdade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chamam Maria peçonha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parvoíce à vergonha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aviso à </w:t>
            </w:r>
            <w:hyperlink r:id="rId22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roindade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2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peitai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 quem vo-la ponha.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</w:t>
            </w:r>
            <w:hyperlink r:id="rId22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roindade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digo 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aconselho-vos </w:t>
            </w:r>
            <w:hyperlink r:id="rId22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mui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quem bondade tem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nunca o mundo será seu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mil canseiras lhe vem.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Vender-vos-ei nesta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mentiras </w:t>
            </w:r>
            <w:hyperlink r:id="rId22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vinta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três mil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todas de nova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cada </w:t>
            </w:r>
            <w:hyperlink r:id="rId226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2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2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sotil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2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22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vivais em canseira.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Mentiras </w:t>
            </w:r>
            <w:hyperlink r:id="rId23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senhores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mentiras </w:t>
            </w:r>
            <w:hyperlink r:id="rId2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senhoras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mentiras </w:t>
            </w:r>
            <w:hyperlink r:id="rId23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os amores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mentiras que a todas horas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vos </w:t>
            </w:r>
            <w:hyperlink r:id="rId23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naçam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delas favores.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como formos </w:t>
            </w:r>
            <w:hyperlink r:id="rId23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avindos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3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nos preços disto que digo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vender-vos-ei como amigo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muitos enganos </w:t>
            </w:r>
            <w:hyperlink r:id="rId23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enfindos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4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aqui trago comigo.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Tudo isso tu vendias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tudo isso feirei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tanto que </w:t>
            </w:r>
            <w:hyperlink r:id="rId23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venderei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outras sujas </w:t>
            </w:r>
            <w:hyperlink r:id="rId23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mercancias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5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por meu mal te comprei.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a troco do amor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 </w:t>
            </w:r>
            <w:hyperlink r:id="rId23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 comprei mentira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 troco do temor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tinha da sua 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me deste o seu desamor.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 troco da fama minha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santas prosperidades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me deste mil </w:t>
            </w:r>
            <w:hyperlink r:id="rId23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torpidades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quantas virtudes tinha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te troquei </w:t>
            </w:r>
            <w:hyperlink r:id="rId2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maldades.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já sei o teu jeito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quero ir ver que vai cá.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As </w:t>
            </w:r>
            <w:hyperlink r:id="rId24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vendem lá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são de bem pouco proveito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quem quer que as comprará.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Vai-se Roma ao Tempo e Mercúrio, e diz Roma: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4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honrados mercadores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4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podem </w:t>
            </w:r>
            <w:hyperlink r:id="rId24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leixar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de ter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4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de grandes primores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quanto eu houver </w:t>
            </w:r>
            <w:hyperlink r:id="rId24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mister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deveis vós de ter senhores.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Sinal é de boa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virem a ela as donas tais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vós sois a primeira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queremos ver que feirais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segundo vossa maneira.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4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se vós a paz quereis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senhora sereis servida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logo a levareis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troco de santa vida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</w:t>
            </w:r>
            <w:hyperlink r:id="rId2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sei se a trazeis.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senhora eu me fundo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quem tem guerra com </w:t>
            </w:r>
            <w:hyperlink r:id="rId2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5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pode ter paz c’o mundo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tudo vem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daquele poder profundo.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A troco das </w:t>
            </w:r>
            <w:hyperlink r:id="rId25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estações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5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fareis algum </w:t>
            </w:r>
            <w:hyperlink r:id="rId25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partido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 troco de perdões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é tesouro concedido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5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quaisquer remissões?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Oh vendei-me a paz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tenho o poder na terra.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Senhora a quem </w:t>
            </w:r>
            <w:hyperlink r:id="rId2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dá guerra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grande guerra faz a </w:t>
            </w:r>
            <w:hyperlink r:id="rId2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é certo que </w:t>
            </w:r>
            <w:hyperlink r:id="rId2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5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erra.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Vede vós que lhe fazeis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vede como o estimais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vede bem se o temeis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atentai com quem lutais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temo que caireis.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hyperlink r:id="rId25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a paz </w:t>
            </w:r>
            <w:hyperlink r:id="rId26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 dá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troco de jubileus.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Mercúrio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Ó Roma sempre vi lá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matas pecados cá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6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leixas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6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viver os teus.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Tu </w:t>
            </w:r>
            <w:hyperlink r:id="rId26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 </w:t>
            </w:r>
            <w:hyperlink r:id="rId26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corras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de </w:t>
            </w:r>
            <w:hyperlink r:id="rId26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com teu poder </w:t>
            </w:r>
            <w:hyperlink r:id="rId2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facundo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6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assolves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28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 todo o mundo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6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 lembras de ti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vês que te </w:t>
            </w:r>
            <w:hyperlink r:id="rId2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vás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29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ao fundo.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Roma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Ó Mercúrio valei-me 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vejo maus aparelhos.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Mercúrio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Dá-lhe Tempo a essa senhora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cofre dos meus conselhos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podes-t’ir muit’</w:t>
            </w:r>
            <w:hyperlink r:id="rId2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embora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Um espelho </w:t>
            </w:r>
            <w:hyperlink r:id="rId27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acharás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foi da virgem sagrada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7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ele te toucarás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vives mal toucada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7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7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sintes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0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como estás.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acharás a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como </w:t>
            </w:r>
            <w:hyperlink r:id="rId27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ẽmendes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 vida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digas mal da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tu serás perdida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se </w:t>
            </w:r>
            <w:hyperlink r:id="rId27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mudas a carreira.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7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culpes aos reis do mundo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tudo te vem de cima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7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polo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fazes cá em fundo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ofendendo a causa prima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resulta o mal segundo.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também o digo a vós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 qualquer meu amigo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27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quer guerra consigo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tenha sempre paz com </w:t>
            </w:r>
            <w:hyperlink r:id="rId28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8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temerá perigo.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Diabo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28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Prepósito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2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frei Sueiro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diz lá o </w:t>
            </w:r>
            <w:hyperlink r:id="rId28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exempro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velho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dá-me tu a </w:t>
            </w:r>
            <w:hyperlink r:id="rId28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dinheiro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e dá ao demo o conselho.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Depois de ida Roma entram </w:t>
            </w:r>
            <w:hyperlink r:id="rId285" w:history="1">
              <w:r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dous</w:t>
              </w:r>
            </w:hyperlink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lavradores, um </w:t>
            </w:r>
            <w:hyperlink r:id="rId286" w:history="1">
              <w:r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nome Amâncio Vaz e outro Denis Lourenço, e diz Amâncio Vaz: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Compadre </w:t>
            </w:r>
            <w:hyperlink r:id="rId28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vás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tu à feira?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À feira compadre.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 </w:t>
            </w:r>
            <w:hyperlink r:id="rId28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ora vamos eu e ti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8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ò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longo desta ribeira.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29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Bofá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3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vamos.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 Folgo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te vir aqui achar.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29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Vás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tu lá buscar alguém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ou esperas de comprar?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Isso te quero contar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iremos </w:t>
            </w:r>
            <w:hyperlink r:id="rId29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patorneando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4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29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também aguardando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29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polas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moças do lugar.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Compadre </w:t>
            </w:r>
            <w:hyperlink r:id="rId29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enha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5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29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é muito </w:t>
            </w:r>
            <w:hyperlink r:id="rId29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destemperada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agora se </w:t>
            </w:r>
            <w:hyperlink r:id="rId29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quiser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faço conta de a vender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dá-la-ei por </w:t>
            </w:r>
            <w:hyperlink r:id="rId29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quasi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nada.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Qu’eu quando casei com 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diziam-me: </w:t>
            </w:r>
            <w:hyperlink r:id="rId30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hétega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38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é.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eu cuidei </w:t>
            </w:r>
            <w:hyperlink r:id="rId30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0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abofé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mais cedo morresse 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ela anda </w:t>
            </w:r>
            <w:hyperlink r:id="rId30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em pé.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porque era </w:t>
            </w:r>
            <w:hyperlink r:id="rId30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hétega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assim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foi o que m’a mim danou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0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avonda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39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qu’ela engordou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fez-me </w:t>
            </w:r>
            <w:hyperlink r:id="rId30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hétego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mim.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lastRenderedPageBreak/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Tens boa </w:t>
            </w:r>
            <w:hyperlink r:id="rId30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de teu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0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sei que tu hás amigo.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Amâncio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S’ela casara contigo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renegaras tu com’eu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30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dixeras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0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o que eu digo.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compadre quant’à minha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é </w:t>
            </w:r>
            <w:hyperlink r:id="rId31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mole e desatada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nunca dá peneirada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31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derrame a farinha.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não põe </w:t>
            </w:r>
            <w:hyperlink r:id="rId31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guardar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a </w:t>
            </w:r>
            <w:hyperlink r:id="rId31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tope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quando a </w:t>
            </w:r>
            <w:hyperlink r:id="rId31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cata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1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por mais que homem se mata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 birra </w:t>
            </w:r>
            <w:hyperlink r:id="rId31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quer falar.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Trás </w:t>
            </w:r>
            <w:hyperlink r:id="rId31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</w:t>
              </w:r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pulga andará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três dias e oito e dez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sem lhe lembrar o que fez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</w:t>
            </w:r>
            <w:hyperlink r:id="rId31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pouco o que fará.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1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t’hei de falar?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Quando ontem cheguei do mato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pôs </w:t>
            </w:r>
            <w:hyperlink r:id="rId319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enguia a assar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crua a </w:t>
            </w:r>
            <w:hyperlink r:id="rId32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leixou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levar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 </w:t>
            </w:r>
            <w:hyperlink r:id="rId32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dizer </w:t>
            </w:r>
            <w:hyperlink r:id="rId32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sape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um gato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42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Quant’a mansa, mansa é 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dê-m’</w:t>
            </w:r>
            <w:hyperlink r:id="rId32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ê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logo conta disso.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Juro-t’eu que mais </w:t>
            </w:r>
            <w:hyperlink r:id="rId32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val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isso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2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cincoenta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vezes qu’ela.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minha te digo 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se a visses assanhada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parece </w:t>
            </w:r>
            <w:hyperlink r:id="rId32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demoninhada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ante </w:t>
            </w:r>
            <w:hyperlink r:id="rId32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Bertolameu.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Já </w:t>
            </w:r>
            <w:hyperlink r:id="rId32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siquer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3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terá </w:t>
            </w:r>
            <w:hyperlink r:id="rId32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esprito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renega da </w:t>
            </w:r>
            <w:hyperlink r:id="rId33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3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ò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tempo do </w:t>
            </w:r>
            <w:hyperlink r:id="rId33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mester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3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é cabra nem cabrito.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A minha tinh’eu em guarda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3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bem de minha </w:t>
            </w:r>
            <w:hyperlink r:id="rId33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prol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44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cuidando que era </w:t>
            </w:r>
            <w:hyperlink r:id="rId33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ourinol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5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tornou-se-me </w:t>
            </w:r>
            <w:hyperlink r:id="rId33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bombarda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6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Folga tu que essoutra tenhas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a minha é tal perigo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por nada que lhe digo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logo me salta nas </w:t>
            </w:r>
            <w:hyperlink r:id="rId33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grenhas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7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3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Entam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tanto punho seco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me </w:t>
            </w:r>
            <w:hyperlink r:id="rId3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chimpa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nestes focinhos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eu chamo </w:t>
            </w:r>
            <w:hyperlink r:id="rId34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4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vezinhos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ela </w:t>
            </w:r>
            <w:hyperlink r:id="rId34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nego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dar-me </w:t>
            </w:r>
            <w:hyperlink r:id="rId34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enxeco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8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Isso é de </w:t>
            </w:r>
            <w:hyperlink r:id="rId34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coraçuda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49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4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cures de a vender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se alguém te mal fizer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já </w:t>
            </w:r>
            <w:hyperlink r:id="rId34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sequer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0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tens quem t’acuda.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a minha é </w:t>
            </w:r>
            <w:hyperlink r:id="rId3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cortês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se viesse ora à mão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m’espancasse um </w:t>
            </w:r>
            <w:hyperlink r:id="rId3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rascão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1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5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5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deria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52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: mal </w:t>
            </w:r>
            <w:hyperlink r:id="rId35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fazês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mas antes s’assentaria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olhar como eu bradava.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Todavia a </w:t>
            </w:r>
            <w:hyperlink r:id="rId35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brava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é compadre a que eu queria.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Amâncio  - </w:t>
            </w:r>
            <w:hyperlink r:id="rId35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Pardeos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3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tanto me farás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feire a minha </w:t>
            </w:r>
            <w:hyperlink r:id="rId3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contego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4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Se queres feirar </w:t>
            </w:r>
            <w:hyperlink r:id="rId3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comego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5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vejamos que me darás.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Mas antes m’hás de tornar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pois te dou </w:t>
            </w:r>
            <w:hyperlink r:id="rId3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5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forte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te castigue de sorte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35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ouses de falar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nem no mato nem na corte.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Outro bem terás com ela: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quando vieres da </w:t>
            </w:r>
            <w:hyperlink r:id="rId36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arada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comerás sardinha assada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porqu’ela </w:t>
            </w:r>
            <w:hyperlink r:id="rId36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jenta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5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 panela.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6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Entam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geme </w:t>
            </w:r>
            <w:hyperlink r:id="rId36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pardeos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6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si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diz que lhe dói a moleira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58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Eu faria </w:t>
            </w:r>
            <w:hyperlink r:id="rId3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esperasse ela por </w:t>
            </w:r>
            <w:hyperlink r:id="rId36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Amâncio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Que lhe havias de fazer?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Amâncio Vaz eu o sei bem.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Denis Lourenço ei-las cá vem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59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vamo-nos nós esconder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vejamos que </w:t>
            </w:r>
            <w:hyperlink r:id="rId36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catar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60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qu’elas ambas </w:t>
            </w:r>
            <w:hyperlink r:id="rId3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à feira.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Mete-te nessa silveira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qu’eu daqui hei d’espreitar.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Vem Branca Anes a brava</w:t>
            </w:r>
            <w:r w:rsidRPr="00477D52">
              <w:rPr>
                <w:rStyle w:val="Refdenotaderodap"/>
                <w:rFonts w:ascii="Arial" w:eastAsia="Arial Unicode MS" w:hAnsi="Arial" w:cs="Arial"/>
                <w:b/>
                <w:i/>
                <w:lang w:eastAsia="pt-PT"/>
              </w:rPr>
              <w:footnoteReference w:id="61"/>
            </w: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e Marta Dias a mansa, e vem dizendo a brava: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casei má hora e nela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com tal marido prima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62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comprarei cá </w:t>
            </w:r>
            <w:hyperlink r:id="rId370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gamela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63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par’ò ter debaixo dela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um </w:t>
            </w:r>
            <w:hyperlink r:id="rId37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gram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penedo em cima.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Porque vai-se-me às figueiras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come verde e maduro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quantas uvas penduro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7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jeita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nas </w:t>
            </w:r>
            <w:hyperlink r:id="rId37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gorgomeleiras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64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parece negro </w:t>
            </w:r>
            <w:hyperlink r:id="rId37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munturo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65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Vai-se-me às ameixieiras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antes que sejam maduras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ele quebra as </w:t>
            </w:r>
            <w:hyperlink r:id="rId3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cereijeiras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ele </w:t>
            </w:r>
            <w:hyperlink r:id="rId37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vendima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as parreiras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37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sei que faz das uvas.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Ele </w:t>
            </w:r>
            <w:hyperlink r:id="rId37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vai à lavrada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6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ele todo dia come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ele toda a noite dorme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ele </w:t>
            </w:r>
            <w:hyperlink r:id="rId37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faz nunca nada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sempre me diz que há fome.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Jesu Jesu posso-te dizer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jurar e tresjurar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provar e reprovar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andar e revolver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é </w:t>
            </w:r>
            <w:hyperlink r:id="rId38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milhor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8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beber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38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38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maridar.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demo que o fez marido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38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seco como é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beberá a torre da sé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8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entam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arma um </w:t>
            </w:r>
            <w:hyperlink r:id="rId38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arroído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67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8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debaixo do pé.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bom homem parece ele.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Denis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Aquela é a minha </w:t>
            </w:r>
            <w:hyperlink r:id="rId38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froxa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68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Marta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Deu-t’ele a </w:t>
            </w:r>
            <w:hyperlink r:id="rId38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fraldilha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69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roxa?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Branca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39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Milhor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lh’esfole eu a pele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homem há </w:t>
            </w:r>
            <w:hyperlink r:id="rId39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da </w:t>
            </w:r>
            <w:hyperlink r:id="rId39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puxa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0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9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Ò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diabo que o eu dou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o leve em fatiota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ladrão que mo gabou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frade que me casou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9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 veja na </w:t>
            </w:r>
            <w:hyperlink r:id="rId39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picota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71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rogo à virgem da Estrela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à santa Jerjalém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39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òs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choros da Madanela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à asninha de Belém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o veja eu ir à vela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39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donde nunca vem.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Compadre </w:t>
            </w:r>
            <w:hyperlink r:id="rId39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nô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mais sofrer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sai de lá desse silvado.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Amâncio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39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eu ser arrepelado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0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havi’eu mais </w:t>
            </w:r>
            <w:hyperlink r:id="rId40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mester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40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n’hás tu de vender?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Amâncio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Tu dizes que </w:t>
            </w:r>
            <w:hyperlink r:id="rId40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qués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feirar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72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hyperlink r:id="rId40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qu’ela se me tomar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0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leixar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>-m’-á quando quiser.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Mas dêmo-las à má </w:t>
            </w:r>
            <w:hyperlink r:id="rId40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estrea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3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voto que nos tornemos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40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depois tornaremos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 as cachopas d’</w:t>
            </w:r>
            <w:hyperlink r:id="rId40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aldea</w:t>
              </w:r>
            </w:hyperlink>
            <w:r w:rsidRPr="00477D52">
              <w:rPr>
                <w:rStyle w:val="Refdenotaderodap"/>
                <w:rFonts w:ascii="Arial" w:eastAsia="Arial Unicode MS" w:hAnsi="Arial" w:cs="Arial"/>
              </w:rPr>
              <w:footnoteReference w:id="74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0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entonces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75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concertaremos.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Amâncio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Isso me parece a </w:t>
            </w:r>
            <w:hyperlink r:id="rId41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muito </w:t>
            </w:r>
            <w:hyperlink r:id="rId41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milhor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eu ir lá.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Oh que </w:t>
            </w:r>
            <w:hyperlink r:id="rId41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couces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6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que me dá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quando me colhe sob si.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Denis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Quant’àquela </w:t>
            </w:r>
            <w:hyperlink r:id="rId41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dará.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hyperlink r:id="rId41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Molheres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vós que quereis?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Nesta feira que buscais?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Queremo-la ver </w:t>
            </w:r>
            <w:hyperlink r:id="rId41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nô</w:t>
              </w:r>
            </w:hyperlink>
            <w:r w:rsidRPr="00477D52">
              <w:rPr>
                <w:rFonts w:ascii="Arial" w:hAnsi="Arial" w:cs="Arial"/>
              </w:rPr>
              <w:t xml:space="preserve"> </w:t>
            </w:r>
            <w:r w:rsidRPr="00477D52">
              <w:rPr>
                <w:rFonts w:ascii="Arial" w:eastAsia="Arial Unicode MS" w:hAnsi="Arial" w:cs="Arial"/>
                <w:lang w:eastAsia="pt-PT"/>
              </w:rPr>
              <w:t>mais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78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1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ver em que tratais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as </w:t>
            </w:r>
            <w:hyperlink r:id="rId41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vendeis.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Tendes vós aqui anéis?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hyperlink r:id="rId41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Quejandos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79"/>
            </w:r>
            <w:r w:rsidRPr="00477D52">
              <w:rPr>
                <w:rFonts w:ascii="Arial" w:eastAsia="Arial Unicode MS" w:hAnsi="Arial" w:cs="Arial"/>
                <w:lang w:eastAsia="pt-PT"/>
              </w:rPr>
              <w:t>? De que feição?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Duns que fazem de latão.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Diabo - </w:t>
            </w:r>
            <w:hyperlink r:id="rId41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as mãos ou </w:t>
            </w:r>
            <w:hyperlink r:id="rId42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os pés?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Marta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Não. Jesu nome de Jesu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2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e homem verdadeiro.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Foge o Diabo e diz Marta Dias: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Nunca eu vi </w:t>
            </w:r>
            <w:hyperlink r:id="rId42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bofalinheiro</w:t>
              </w:r>
            </w:hyperlink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2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2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prestes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2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tomar o mu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80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Branc’Anes mana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8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crê tu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como Jesu é Jesu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era este o diabo </w:t>
            </w:r>
            <w:hyperlink r:id="rId42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enteiro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2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hyperlink r:id="rId42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é ele pau de boa lenha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lenha de </w:t>
            </w:r>
            <w:hyperlink r:id="rId42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madeiro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83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Marta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42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Bofá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nunqu’ele cá venha.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Branca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Viagem de Jão Moleiro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foi </w:t>
            </w:r>
            <w:hyperlink r:id="rId43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cal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da </w:t>
            </w:r>
            <w:hyperlink r:id="rId43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acenha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4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Marta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Pasmada estou eu de </w:t>
            </w:r>
            <w:hyperlink r:id="rId43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fazer o demo </w:t>
            </w:r>
            <w:hyperlink r:id="rId43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merchante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5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Mana daqui por diante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3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caminhemos nós sós.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S’eu soubera quem ele era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fizera-lhe bom </w:t>
            </w:r>
            <w:hyperlink r:id="rId43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partido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6"/>
            </w:r>
            <w:r w:rsidRPr="00477D52">
              <w:rPr>
                <w:rFonts w:ascii="Arial" w:eastAsia="Arial Unicode MS" w:hAnsi="Arial" w:cs="Arial"/>
                <w:lang w:eastAsia="pt-PT"/>
              </w:rPr>
              <w:t>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me levara o marido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quanto tenho lhe dera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 toucado e o vestido.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3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mais </w:t>
            </w:r>
            <w:hyperlink r:id="rId43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levara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desta feira em </w:t>
            </w:r>
            <w:hyperlink r:id="rId43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estremo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7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m’alegrara e descansara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o vira levar o demo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que nunca mais tornara.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</w:t>
            </w:r>
            <w:hyperlink r:id="rId4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inda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era diabo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fizera serviço a </w:t>
            </w:r>
            <w:hyperlink r:id="rId44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a </w:t>
            </w:r>
            <w:hyperlink r:id="rId44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mercê em </w:t>
            </w:r>
            <w:hyperlink r:id="rId44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cabo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88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viera-me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como vem a </w:t>
            </w:r>
            <w:hyperlink r:id="rId44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frol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ao nabo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89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Vão-se ao Tempo e diz Marta Dias: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Dizei senhores de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nesta tenda que vendeis?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Esta tenda tudo tem.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Vede vós o que quereis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tudo se fará bem.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4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Conciência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90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quereis comprar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de que vistais vossa alma?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Tendes </w:t>
            </w:r>
            <w:hyperlink r:id="rId44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sombreiros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de palma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muito </w:t>
            </w:r>
            <w:hyperlink r:id="rId44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segar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2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45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tapados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5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calma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93"/>
            </w:r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hyperlink r:id="rId45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Conciência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digo 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vos leve ao paraíso.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Não sabemos nós que é isso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94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dai-o </w:t>
            </w:r>
            <w:hyperlink r:id="rId45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ò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5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decho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5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por seu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já </w:t>
            </w:r>
            <w:hyperlink r:id="rId4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é tempo disso.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Tendes vós aqui </w:t>
            </w:r>
            <w:hyperlink r:id="rId4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burel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do pardo, de lã </w:t>
            </w:r>
            <w:hyperlink r:id="rId4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meirinha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Eu queria </w:t>
            </w:r>
            <w:hyperlink r:id="rId458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pucarinha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pequenina </w:t>
            </w:r>
            <w:hyperlink r:id="rId45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mel.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Esta feira é chamada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das virtudes em seus tratos.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Das virtudes? E há ‘qui patos?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Quereis feirar a cevada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quatro pares de sapatos?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Ó piadoso </w:t>
            </w:r>
            <w:hyperlink r:id="rId46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eterno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6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comprareis </w:t>
            </w:r>
            <w:hyperlink r:id="rId46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um pouco d’amor de </w:t>
            </w:r>
            <w:hyperlink r:id="rId46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vos livre do inferno?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Isso é falar </w:t>
            </w:r>
            <w:hyperlink r:id="rId46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pincéus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7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Esta feira </w:t>
            </w:r>
            <w:hyperlink r:id="rId46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 fez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para as </w:t>
            </w:r>
            <w:hyperlink r:id="rId46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quereis.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Branca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quant’a essas que vendeis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daqui afirmo outra vez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nunca as vendereis.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neste </w:t>
            </w:r>
            <w:hyperlink r:id="rId4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sigro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98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em fundo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todos somos negligentes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foi ar que deu </w:t>
            </w:r>
            <w:hyperlink r:id="rId4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gentes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foi ar que deu </w:t>
            </w:r>
            <w:hyperlink r:id="rId47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mundo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que as almas são doentes.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se o hão de correger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quando for todo danado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muito cedo se há de ver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já ele </w:t>
            </w:r>
            <w:hyperlink r:id="rId47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pode ser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mais torto nem aleijado.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Vamo-nos Marta à carreira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99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as moças do lugar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virão cá fazer 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estes </w:t>
            </w:r>
            <w:hyperlink r:id="rId47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sabem ganhar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</w:t>
            </w:r>
            <w:hyperlink r:id="rId47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7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homem queira.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Marta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Eu </w:t>
            </w:r>
            <w:hyperlink r:id="rId4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vejo aqui cantar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nem gaita nem tamboril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outros folgares mil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nas feiras </w:t>
            </w:r>
            <w:hyperlink r:id="rId47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soem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0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d’estar.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feira de Natal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mais de nossa senhora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estar todo Portugal.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Branca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S’eu soubera que era tal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7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estivera eu cá agora</w:t>
            </w:r>
            <w:r w:rsidR="00657213"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01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hyperlink r:id="rId478" w:history="1">
              <w:r w:rsidR="00657213"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Vem</w:t>
              </w:r>
            </w:hyperlink>
            <w:r w:rsidR="00657213"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à feira nove moças dos montes e três mancebos, todas com cestos nas cabeças cobertos, cantando. E como chegam se assentam por ordem a vender, e diz-lhe o Serafim: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vindes vender à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sabei que é feira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 tal vendei de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</w:t>
            </w:r>
            <w:hyperlink r:id="rId47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ofendais a </w:t>
            </w:r>
            <w:hyperlink r:id="rId48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roubando a gente estrangeira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02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lastRenderedPageBreak/>
              <w:t xml:space="preserve">Tesaura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Responde-lhe Leonarda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tu Justina ou Juliana.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Juliana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Mas responda-lhe Giralda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Tesaura ou Merenciana.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Merenciana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Responde-lhe Teodora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</w:t>
            </w:r>
            <w:hyperlink r:id="rId48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creo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 a ti </w:t>
            </w:r>
            <w:hyperlink r:id="rId48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crea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3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Tesaura 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Responda-lhe Dorotea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que mora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junto c’o juiz d’</w:t>
            </w:r>
            <w:hyperlink r:id="rId48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aldea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Dorotea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Móneca responderá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falou já com senhor.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Móneca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Responde-lhe tu Nabor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contigo s’entenderá.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Ou Denísio ou Gilberto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qualquer de vós outros três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48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vos embaraceis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</w:t>
            </w:r>
            <w:hyperlink r:id="rId48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torvês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4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porque é certo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bem vos entendereis.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Gilberto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Estas cachopas </w:t>
            </w:r>
            <w:hyperlink r:id="rId48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8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vem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à feira </w:t>
            </w:r>
            <w:hyperlink r:id="rId48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nego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5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 folgar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trazem de merendar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nesses cestos que </w:t>
            </w:r>
            <w:hyperlink r:id="rId48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9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Mas pois quanto ao que entendo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sois </w:t>
            </w:r>
            <w:hyperlink r:id="rId49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samica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6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anjo de </w:t>
            </w:r>
            <w:hyperlink r:id="rId49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Quando partistes dos céus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ficava ele fazendo?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Ficava vendo o seu gado.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Gilberto 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Santa Maria, gado há lá?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Oh Jesu como o terá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senhor gordo e guardado.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há lá boas ladeiras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como na serra d’Estrela?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hyperlink r:id="rId49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Gilberto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 E a virgem que fazia ela?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A virgem olha as cordeiras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e as cordeiras a ela.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Gilberto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E os santos de saúde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todos a </w:t>
            </w:r>
            <w:hyperlink r:id="rId49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louvores?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hyperlink r:id="rId49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Gilberto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 E que léguas haverá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daqui à porta do paraíso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onde </w:t>
            </w:r>
            <w:hyperlink r:id="rId49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Pedro está?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Nabor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Lá </w:t>
            </w:r>
            <w:hyperlink r:id="rId49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vem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49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ò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redor das vinhas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compradores a comprar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49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samica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ovos e galinhas.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Dorotea - </w:t>
            </w:r>
            <w:hyperlink r:id="rId50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lh’hei de vender as minhas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as trago </w:t>
            </w:r>
            <w:hyperlink r:id="rId50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dar.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hyperlink r:id="rId502" w:history="1">
              <w:r w:rsidR="00657213"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Vem</w:t>
              </w:r>
            </w:hyperlink>
            <w:r w:rsidR="00657213"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</w:t>
            </w:r>
            <w:hyperlink r:id="rId503" w:history="1">
              <w:r w:rsidR="00657213"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dous</w:t>
              </w:r>
            </w:hyperlink>
            <w:r w:rsidR="00657213"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compradores, um </w:t>
            </w:r>
            <w:hyperlink r:id="rId504" w:history="1">
              <w:r w:rsidR="00657213"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per</w:t>
              </w:r>
            </w:hyperlink>
            <w:r w:rsidR="00657213"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 xml:space="preserve"> nome Vicente e outro Mateus, e diz Mateus a Justina: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Vós rosa do amarelo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mana tendes </w:t>
            </w:r>
            <w:hyperlink r:id="rId50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i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7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queijadas?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Justina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Tenho vosso avô marmelo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08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conhecei-lo?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Aqui estão </w:t>
            </w:r>
            <w:hyperlink r:id="rId50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emborilhadas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09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Justina - </w:t>
            </w:r>
            <w:hyperlink r:id="rId50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Estade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má hora </w:t>
            </w:r>
            <w:hyperlink r:id="rId50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quedo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pela vossa negra vida.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Menina </w:t>
            </w:r>
            <w:hyperlink r:id="rId50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hajais medo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vós sois mais engrandecida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Branca de Figueiredo.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trazeis ovos meus olhos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1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mos vendais a ninguém.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Justina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Andar em burra e ter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ouvide ora o </w:t>
            </w:r>
            <w:hyperlink r:id="rId51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rasca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piolhos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10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azeite no </w:t>
            </w:r>
            <w:hyperlink r:id="rId51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micho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em que vem.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Minha vida Leonarda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traz caça </w:t>
            </w:r>
            <w:hyperlink r:id="rId51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vender.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Leonarda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Vossa vida negra e parda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1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lhe </w:t>
            </w:r>
            <w:hyperlink r:id="rId51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abastará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comer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da vaca com da mostarda.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lastRenderedPageBreak/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E a mesa de meu senhor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irá sem ave de pena.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Leonarda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Quem? E vós sois comprador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nem grande nem pequena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16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matou o caçador.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Matais-me vós logo bem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 </w:t>
            </w:r>
            <w:hyperlink r:id="rId51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dous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olhinhos qu’eu digo.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Leonarda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Mais vos mata a vós o trigo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porque </w:t>
            </w:r>
            <w:hyperlink r:id="rId51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1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val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 </w:t>
            </w:r>
            <w:hyperlink r:id="rId52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vintém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traz mau </w:t>
            </w:r>
            <w:hyperlink r:id="rId52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micho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2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consigo.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Vós fazeis de </w:t>
            </w:r>
            <w:hyperlink r:id="rId52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2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rascão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3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Leonarda - </w:t>
            </w:r>
            <w:hyperlink r:id="rId52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Pação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4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vos fizestes vós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porém bem vos vimos nós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guardar bois no Alqueidão.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Que vindes vender à feira?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Teodora alma minha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minha alma minha canseira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trazeis </w:t>
            </w:r>
            <w:hyperlink r:id="rId52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alg</w:t>
              </w:r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galinha?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Teodora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2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Som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vossa alma galinheira.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má hora cá viestes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2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quem vos pôs no paço.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Mateus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Senhora eu que vos faço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vos agastais </w:t>
            </w:r>
            <w:hyperlink r:id="rId52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2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prestes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5"/>
            </w:r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Dizei-me vós Teodora: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trazeis vós tal </w:t>
            </w:r>
            <w:hyperlink r:id="rId53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 tal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deste jeito muit’</w:t>
            </w:r>
            <w:hyperlink r:id="rId53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embora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Teodora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Mas lá dessoutro metal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3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falam à lavradora.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Senhora Móneca trazeis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algum cabrito </w:t>
            </w:r>
            <w:hyperlink r:id="rId53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recente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Móneca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3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3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bofé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senhor Vicente.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Quisera ora trazer três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 que vós fôreis contente.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Juro à santa cruz de palha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hei de ver o que aqui está.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Móneca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3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revolvais </w:t>
            </w:r>
            <w:hyperlink r:id="rId53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aramá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6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 xml:space="preserve">que </w:t>
            </w:r>
            <w:hyperlink r:id="rId53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trago </w:t>
            </w:r>
            <w:hyperlink r:id="rId53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nemigalha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17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4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me façais descortês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queirais ser </w:t>
            </w:r>
            <w:hyperlink r:id="rId54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garrida.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Móneca - </w:t>
            </w:r>
            <w:hyperlink r:id="rId54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vossa negra vida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4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olhade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118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como é cortês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oh que lhe saia má saída.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Mateus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Giralda eu achar-vos-ei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4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dous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pares de passarinhos.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Giralda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Irei por eles aos ninhos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45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entonces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os venderei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comereis vós estorninhos.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Respondeis como </w:t>
            </w:r>
            <w:hyperlink r:id="rId54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molher</w:t>
              </w:r>
            </w:hyperlink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muito de sua vontade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19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Giralda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digo-vo’</w:t>
            </w:r>
            <w:hyperlink r:id="rId54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la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verdade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pássaros hei de vender.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Olhai aquela piedade.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Senhora minha Juliana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peço-vos que me faleis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discreta </w:t>
            </w:r>
            <w:hyperlink r:id="rId54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palenciana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20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dizei-me que vendeis.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Juliana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Vendo favas de Viana.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Tendes alguns laparinhos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1"/>
            </w:r>
            <w:r w:rsidRPr="00477D52">
              <w:rPr>
                <w:rFonts w:ascii="Arial" w:eastAsia="Arial Unicode MS" w:hAnsi="Arial" w:cs="Arial"/>
                <w:lang w:eastAsia="pt-PT"/>
              </w:rPr>
              <w:t>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Juliana - </w:t>
            </w:r>
            <w:hyperlink r:id="rId54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>, de porca.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 Nem coelhos?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Juliana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Quereis comprar </w:t>
            </w:r>
            <w:hyperlink r:id="rId55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dous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francelhos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2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5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caçardes ratinhos?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Quero </w:t>
            </w:r>
            <w:hyperlink r:id="rId55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polos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evangelhos. 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Vós Tesaura minha estrela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53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viríeis cá em vão.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Tesaura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si, vossa estrela vos er’ela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como aquilo é de </w:t>
            </w:r>
            <w:hyperlink r:id="rId55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rascão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23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Mas como isso é de donzela.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Porém vá já como vai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lastRenderedPageBreak/>
              <w:t>e casemo-nos senhora.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Tesaura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Pois casai </w:t>
            </w:r>
            <w:hyperlink r:id="rId55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24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ele casai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casar má hora meu pai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casar má hora.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Mateus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Porém trazeis algum pato?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Tesaura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E quanto dareis por ele?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Ui e ele revolve o fato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5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olho mau se meta nele.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hyperlink r:id="rId55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trazeis vós o qu’eu cato.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Merenciana deve ter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neste cesto algum cabrito.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Merenciana - </w:t>
            </w:r>
            <w:hyperlink r:id="rId557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m’haveis de revolver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6"/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58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senam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59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pardeos</w:t>
              </w:r>
            </w:hyperlink>
            <w:r w:rsidR="00657213" w:rsidRPr="00477D52">
              <w:rPr>
                <w:rStyle w:val="Refdenotaderodap"/>
                <w:rFonts w:ascii="Arial" w:hAnsi="Arial" w:cs="Arial"/>
              </w:rPr>
              <w:footnoteReference w:id="127"/>
            </w:r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que dê grito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tamanho que haveis de ver.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Eu hei de ver que trazeis.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Merenciana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Se vós no cesto bolis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8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Senhora que me fareis?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Merenciana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Um áque del rei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29"/>
            </w:r>
            <w:r w:rsidRPr="00477D52">
              <w:rPr>
                <w:rFonts w:ascii="Arial" w:eastAsia="Arial Unicode MS" w:hAnsi="Arial" w:cs="Arial"/>
                <w:lang w:eastAsia="pt-PT"/>
              </w:rPr>
              <w:t>, ouvis?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60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sejais vós descortês.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6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quero </w:t>
            </w:r>
            <w:hyperlink r:id="rId56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senam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amores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pois vosso senhora sou.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Merenciana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Amores de vosso avô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o da ilha dos Açores.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Andar </w:t>
            </w:r>
            <w:hyperlink r:id="rId563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aramá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vós só.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Vamo-nos daqui Vicente.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Vicente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</w:t>
            </w:r>
            <w:hyperlink r:id="rId564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Bofá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vamos.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Mateus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 Nunca vi tal feira.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Vicente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Vamos comprar à Ribeira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que anda lá a </w:t>
            </w:r>
            <w:hyperlink r:id="rId56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cousa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mais quente.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Vão-se os compradores e diz o Serafim às moças: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Vós outras quereis comprar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das virtudes?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Dizem todas: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 Senhor não.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lastRenderedPageBreak/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Saibamos por que </w:t>
            </w:r>
            <w:hyperlink r:id="rId566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rezão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30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Dorotea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Porque no nosso lugar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67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dão por virtudes pão.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Nem casar </w:t>
            </w:r>
            <w:hyperlink r:id="rId568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nam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vejo 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por virtudes a ninguém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quem tiver muito de seu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e </w:t>
            </w:r>
            <w:hyperlink r:id="rId569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tam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</w:t>
            </w:r>
            <w:hyperlink r:id="rId570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bôs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31"/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olhos com’eu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sem isso casará bem.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Serafim - </w:t>
            </w:r>
            <w:r w:rsidRPr="00477D52">
              <w:rPr>
                <w:rFonts w:ascii="Arial" w:eastAsia="Arial Unicode MS" w:hAnsi="Arial" w:cs="Arial"/>
                <w:lang w:eastAsia="pt-PT"/>
              </w:rPr>
              <w:t>Pois por que viestes 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cansar à feira de pé?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Teodora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 - Porque nos dizem que é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feira de nossa senhora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vedes aqui porquê.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as graças que dizeis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que tendes aqui na praça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se vós outros as vendeis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virgem as dá de graça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aos </w:t>
            </w:r>
            <w:hyperlink r:id="rId571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bôs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como sabeis.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porque a graça e alegria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a madre da consolação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deu ao mundo neste dia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nós vimos com </w:t>
            </w:r>
            <w:hyperlink r:id="rId572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devação</w:t>
              </w:r>
            </w:hyperlink>
            <w:r w:rsidRPr="00477D52">
              <w:rPr>
                <w:rStyle w:val="Refdenotaderodap"/>
                <w:rFonts w:ascii="Arial" w:hAnsi="Arial" w:cs="Arial"/>
              </w:rPr>
              <w:footnoteReference w:id="132"/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a cantar-lhe </w:t>
            </w:r>
            <w:hyperlink r:id="rId573" w:history="1">
              <w:r w:rsidRPr="00477D52">
                <w:rPr>
                  <w:rFonts w:ascii="Arial" w:eastAsia="Arial Unicode MS" w:hAnsi="Arial" w:cs="Arial"/>
                  <w:highlight w:val="yellow"/>
                  <w:lang w:eastAsia="pt-PT"/>
                </w:rPr>
                <w:t>ũ</w:t>
              </w:r>
              <w:r w:rsidRPr="00477D52">
                <w:rPr>
                  <w:rFonts w:ascii="Arial" w:eastAsia="Arial Unicode MS" w:hAnsi="Arial" w:cs="Arial"/>
                  <w:lang w:eastAsia="pt-PT"/>
                </w:rPr>
                <w:t>a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folia</w:t>
            </w:r>
            <w:r w:rsidRPr="00477D52">
              <w:rPr>
                <w:rStyle w:val="Refdenotaderodap"/>
                <w:rFonts w:ascii="Arial" w:eastAsia="Arial Unicode MS" w:hAnsi="Arial" w:cs="Arial"/>
                <w:lang w:eastAsia="pt-PT"/>
              </w:rPr>
              <w:footnoteReference w:id="133"/>
            </w:r>
            <w:r w:rsidRPr="00477D52">
              <w:rPr>
                <w:rFonts w:ascii="Arial" w:eastAsia="Arial Unicode MS" w:hAnsi="Arial" w:cs="Arial"/>
                <w:lang w:eastAsia="pt-PT"/>
              </w:rPr>
              <w:t>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E pois que já descansámos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74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em boa maneira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 xml:space="preserve">moças </w:t>
            </w:r>
            <w:hyperlink r:id="rId575" w:history="1">
              <w:r w:rsidRPr="00477D52">
                <w:rPr>
                  <w:rFonts w:ascii="Arial" w:eastAsia="Arial Unicode MS" w:hAnsi="Arial" w:cs="Arial"/>
                  <w:lang w:eastAsia="pt-PT"/>
                </w:rPr>
                <w:t>assi</w:t>
              </w:r>
            </w:hyperlink>
            <w:r w:rsidRPr="00477D52">
              <w:rPr>
                <w:rFonts w:ascii="Arial" w:eastAsia="Arial Unicode MS" w:hAnsi="Arial" w:cs="Arial"/>
                <w:lang w:eastAsia="pt-PT"/>
              </w:rPr>
              <w:t xml:space="preserve"> como estamos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dêmos fim a esta feira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primeiro que nos partamos.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  <w:hyperlink r:id="rId576" w:history="1">
              <w:r w:rsidR="00657213" w:rsidRPr="00477D52">
                <w:rPr>
                  <w:rFonts w:ascii="Arial" w:eastAsia="Arial Unicode MS" w:hAnsi="Arial" w:cs="Arial"/>
                  <w:b/>
                  <w:i/>
                  <w:lang w:eastAsia="pt-PT"/>
                </w:rPr>
                <w:t>Alevantam</w:t>
              </w:r>
            </w:hyperlink>
            <w:r w:rsidR="00657213"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-se todas e ordenadas em folia cantaram a cantiga seguinte com que se despediram.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Cantiga</w:t>
            </w:r>
            <w:r w:rsidRPr="00477D52">
              <w:rPr>
                <w:rFonts w:ascii="Arial" w:eastAsia="Arial Unicode MS" w:hAnsi="Arial" w:cs="Arial"/>
                <w:lang w:eastAsia="pt-PT"/>
              </w:rPr>
              <w:t>: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Primeiro coro - </w:t>
            </w:r>
            <w:r w:rsidRPr="00477D52">
              <w:rPr>
                <w:rFonts w:ascii="Arial" w:eastAsia="Arial Unicode MS" w:hAnsi="Arial" w:cs="Arial"/>
                <w:i/>
                <w:lang w:eastAsia="pt-PT"/>
              </w:rPr>
              <w:t>Blanca estais colorada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virgem sagrada.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Em Belém vila do amor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lastRenderedPageBreak/>
              <w:t xml:space="preserve">da rosa </w:t>
            </w:r>
            <w:hyperlink r:id="rId577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naceu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a flor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virgem sagrada.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Segundo coro - </w:t>
            </w:r>
            <w:r w:rsidRPr="00477D52">
              <w:rPr>
                <w:rFonts w:ascii="Arial" w:eastAsia="Arial Unicode MS" w:hAnsi="Arial" w:cs="Arial"/>
                <w:i/>
                <w:lang w:eastAsia="pt-PT"/>
              </w:rPr>
              <w:t>Em Belém vila do amor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hyperlink r:id="rId578" w:history="1">
              <w:r w:rsidR="00657213" w:rsidRPr="00477D52">
                <w:rPr>
                  <w:rFonts w:ascii="Arial" w:eastAsia="Arial Unicode MS" w:hAnsi="Arial" w:cs="Arial"/>
                  <w:i/>
                  <w:lang w:eastAsia="pt-PT"/>
                </w:rPr>
                <w:t>naceu</w:t>
              </w:r>
            </w:hyperlink>
            <w:r w:rsidR="00657213"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a rosa do rosal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virgem sagrada.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 xml:space="preserve">Primeiro coro - </w:t>
            </w:r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Da rosa </w:t>
            </w:r>
            <w:hyperlink r:id="rId579" w:history="1">
              <w:r w:rsidRPr="00477D52">
                <w:rPr>
                  <w:rFonts w:ascii="Arial" w:eastAsia="Arial Unicode MS" w:hAnsi="Arial" w:cs="Arial"/>
                  <w:i/>
                  <w:lang w:eastAsia="pt-PT"/>
                </w:rPr>
                <w:t>naceu</w:t>
              </w:r>
            </w:hyperlink>
            <w:r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a flor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hyperlink r:id="rId580" w:history="1">
              <w:r w:rsidR="00657213" w:rsidRPr="00477D52">
                <w:rPr>
                  <w:rFonts w:ascii="Arial" w:eastAsia="Arial Unicode MS" w:hAnsi="Arial" w:cs="Arial"/>
                  <w:i/>
                  <w:lang w:eastAsia="pt-PT"/>
                </w:rPr>
                <w:t>pera</w:t>
              </w:r>
            </w:hyperlink>
            <w:r w:rsidR="00657213" w:rsidRPr="00477D52">
              <w:rPr>
                <w:rFonts w:ascii="Arial" w:eastAsia="Arial Unicode MS" w:hAnsi="Arial" w:cs="Arial"/>
                <w:i/>
                <w:lang w:eastAsia="pt-PT"/>
              </w:rPr>
              <w:t xml:space="preserve"> nosso salvador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i/>
                <w:lang w:eastAsia="pt-PT"/>
              </w:rPr>
            </w:pPr>
            <w:r w:rsidRPr="00477D52">
              <w:rPr>
                <w:rFonts w:ascii="Arial" w:eastAsia="Arial Unicode MS" w:hAnsi="Arial" w:cs="Arial"/>
                <w:i/>
                <w:lang w:eastAsia="pt-PT"/>
              </w:rPr>
              <w:t>virgem sagrada.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b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lang w:eastAsia="pt-PT"/>
              </w:rPr>
              <w:t>Segundo coro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81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Naceu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a rosa do rosal</w:t>
            </w:r>
          </w:p>
          <w:p w:rsidR="00657213" w:rsidRPr="00477D52" w:rsidRDefault="0075132E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hyperlink r:id="rId582" w:history="1">
              <w:r w:rsidR="00657213" w:rsidRPr="00477D52">
                <w:rPr>
                  <w:rFonts w:ascii="Arial" w:eastAsia="Arial Unicode MS" w:hAnsi="Arial" w:cs="Arial"/>
                  <w:lang w:eastAsia="pt-PT"/>
                </w:rPr>
                <w:t>Deos</w:t>
              </w:r>
            </w:hyperlink>
            <w:r w:rsidR="00657213" w:rsidRPr="00477D52">
              <w:rPr>
                <w:rFonts w:ascii="Arial" w:eastAsia="Arial Unicode MS" w:hAnsi="Arial" w:cs="Arial"/>
                <w:lang w:eastAsia="pt-PT"/>
              </w:rPr>
              <w:t xml:space="preserve"> e homem natural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lang w:eastAsia="pt-PT"/>
              </w:rPr>
              <w:t>virgem sagrada.</w:t>
            </w: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</w:p>
          <w:p w:rsidR="00657213" w:rsidRPr="00477D52" w:rsidRDefault="00657213" w:rsidP="00477D52">
            <w:pPr>
              <w:spacing w:line="320" w:lineRule="exact"/>
              <w:rPr>
                <w:rFonts w:ascii="Arial" w:eastAsia="Arial Unicode MS" w:hAnsi="Arial" w:cs="Arial"/>
                <w:lang w:eastAsia="pt-PT"/>
              </w:rPr>
            </w:pPr>
            <w:r w:rsidRPr="00477D52">
              <w:rPr>
                <w:rFonts w:ascii="Arial" w:eastAsia="Arial Unicode MS" w:hAnsi="Arial" w:cs="Arial"/>
                <w:b/>
                <w:i/>
                <w:lang w:eastAsia="pt-PT"/>
              </w:rPr>
              <w:t>Gratias agamus domino Deo nostro</w:t>
            </w:r>
            <w:r w:rsidRPr="00477D52">
              <w:rPr>
                <w:rFonts w:ascii="Arial" w:eastAsia="Arial Unicode MS" w:hAnsi="Arial" w:cs="Arial"/>
                <w:lang w:eastAsia="pt-PT"/>
              </w:rPr>
              <w:t xml:space="preserve">. </w:t>
            </w:r>
          </w:p>
        </w:tc>
      </w:tr>
    </w:tbl>
    <w:p w:rsidR="00477D52" w:rsidRPr="00477D52" w:rsidRDefault="00477D52">
      <w:pPr>
        <w:rPr>
          <w:rFonts w:ascii="Arial" w:hAnsi="Arial" w:cs="Arial"/>
        </w:rPr>
      </w:pPr>
    </w:p>
    <w:sectPr w:rsidR="00477D52" w:rsidRPr="00477D52" w:rsidSect="00477D52">
      <w:headerReference w:type="even" r:id="rId583"/>
      <w:headerReference w:type="default" r:id="rId584"/>
      <w:footerReference w:type="even" r:id="rId585"/>
      <w:footerReference w:type="default" r:id="rId586"/>
      <w:headerReference w:type="first" r:id="rId587"/>
      <w:footerReference w:type="first" r:id="rId588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32E" w:rsidRDefault="0075132E" w:rsidP="00657213">
      <w:pPr>
        <w:spacing w:after="0" w:line="240" w:lineRule="auto"/>
      </w:pPr>
      <w:r>
        <w:separator/>
      </w:r>
    </w:p>
  </w:endnote>
  <w:endnote w:type="continuationSeparator" w:id="0">
    <w:p w:rsidR="0075132E" w:rsidRDefault="0075132E" w:rsidP="00657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 w:rsidP="00891891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  <w:lang w:eastAsia="pt-PT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32E" w:rsidRDefault="0075132E" w:rsidP="00657213">
      <w:pPr>
        <w:spacing w:after="0" w:line="240" w:lineRule="auto"/>
      </w:pPr>
      <w:r>
        <w:separator/>
      </w:r>
    </w:p>
  </w:footnote>
  <w:footnote w:type="continuationSeparator" w:id="0">
    <w:p w:rsidR="0075132E" w:rsidRDefault="0075132E" w:rsidP="00657213">
      <w:pPr>
        <w:spacing w:after="0" w:line="240" w:lineRule="auto"/>
      </w:pPr>
      <w:r>
        <w:continuationSeparator/>
      </w:r>
    </w:p>
  </w:footnote>
  <w:footnote w:id="1">
    <w:p w:rsidR="000434B2" w:rsidRPr="00CB41E5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B41E5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B41E5">
        <w:rPr>
          <w:rFonts w:ascii="Arial Unicode MS" w:eastAsia="Arial Unicode MS" w:hAnsi="Arial Unicode MS" w:cs="Arial Unicode MS"/>
          <w:b/>
          <w:i/>
          <w:sz w:val="16"/>
          <w:szCs w:val="16"/>
        </w:rPr>
        <w:t>tolhe</w:t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- impede</w:t>
      </w:r>
    </w:p>
  </w:footnote>
  <w:footnote w:id="2">
    <w:p w:rsidR="000434B2" w:rsidRPr="00CB41E5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B41E5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B41E5">
        <w:rPr>
          <w:rFonts w:ascii="Arial Unicode MS" w:eastAsia="Arial Unicode MS" w:hAnsi="Arial Unicode MS" w:cs="Arial Unicode MS"/>
          <w:b/>
          <w:i/>
          <w:sz w:val="16"/>
          <w:szCs w:val="16"/>
        </w:rPr>
        <w:t>quintalada</w:t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- mercadoria</w:t>
      </w:r>
    </w:p>
  </w:footnote>
  <w:footnote w:id="3">
    <w:p w:rsidR="000434B2" w:rsidRDefault="000434B2" w:rsidP="00657213">
      <w:pPr>
        <w:pStyle w:val="Textodenotaderodap"/>
      </w:pPr>
      <w:r w:rsidRPr="00CB41E5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B41E5">
        <w:rPr>
          <w:rFonts w:ascii="Arial Unicode MS" w:eastAsia="Arial Unicode MS" w:hAnsi="Arial Unicode MS" w:cs="Arial Unicode MS"/>
          <w:b/>
          <w:i/>
          <w:sz w:val="16"/>
          <w:szCs w:val="16"/>
        </w:rPr>
        <w:t>bôs</w:t>
      </w:r>
      <w:r w:rsidRPr="00CB41E5">
        <w:rPr>
          <w:rFonts w:ascii="Arial Unicode MS" w:eastAsia="Arial Unicode MS" w:hAnsi="Arial Unicode MS" w:cs="Arial Unicode MS"/>
          <w:sz w:val="16"/>
          <w:szCs w:val="16"/>
        </w:rPr>
        <w:t xml:space="preserve"> - bons</w:t>
      </w:r>
    </w:p>
  </w:footnote>
  <w:footnote w:id="4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sages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- prudente</w:t>
      </w:r>
    </w:p>
  </w:footnote>
  <w:footnote w:id="5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borcado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- brocado</w:t>
      </w:r>
    </w:p>
  </w:footnote>
  <w:footnote w:id="6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prefumaduras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– perfumarias, pomadas</w:t>
      </w:r>
    </w:p>
  </w:footnote>
  <w:footnote w:id="7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embigo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- umbigo</w:t>
      </w:r>
    </w:p>
  </w:footnote>
  <w:footnote w:id="8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virotes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– flechas com penas</w:t>
      </w:r>
    </w:p>
  </w:footnote>
  <w:footnote w:id="9">
    <w:p w:rsidR="000434B2" w:rsidRDefault="000434B2" w:rsidP="00657213">
      <w:pPr>
        <w:pStyle w:val="Textodenotaderodap"/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  <w:szCs w:val="16"/>
        </w:rPr>
        <w:t>pelotes</w:t>
      </w:r>
      <w:r w:rsidRPr="009E5787">
        <w:rPr>
          <w:rFonts w:ascii="Arial Unicode MS" w:eastAsia="Arial Unicode MS" w:hAnsi="Arial Unicode MS" w:cs="Arial Unicode MS"/>
          <w:sz w:val="16"/>
          <w:szCs w:val="16"/>
        </w:rPr>
        <w:t xml:space="preserve"> – peça de vestuário com abas grandes</w:t>
      </w:r>
    </w:p>
  </w:footnote>
  <w:footnote w:id="10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abisso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– abismo, inferno</w:t>
      </w:r>
    </w:p>
  </w:footnote>
  <w:footnote w:id="11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mister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- necessidade</w:t>
      </w:r>
    </w:p>
  </w:footnote>
  <w:footnote w:id="12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perfia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– disputa, obstinação</w:t>
      </w:r>
    </w:p>
  </w:footnote>
  <w:footnote w:id="13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inguento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- unguento</w:t>
      </w:r>
    </w:p>
  </w:footnote>
  <w:footnote w:id="14">
    <w:p w:rsidR="000434B2" w:rsidRPr="009E578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aviamento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– andamento, despacho</w:t>
      </w:r>
    </w:p>
  </w:footnote>
  <w:footnote w:id="15">
    <w:p w:rsidR="000434B2" w:rsidRDefault="000434B2" w:rsidP="00657213">
      <w:pPr>
        <w:pStyle w:val="Textodenotaderodap"/>
      </w:pPr>
      <w:r w:rsidRPr="009E5787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9E5787">
        <w:rPr>
          <w:rFonts w:ascii="Arial Unicode MS" w:eastAsia="Arial Unicode MS" w:hAnsi="Arial Unicode MS" w:cs="Arial Unicode MS"/>
          <w:sz w:val="16"/>
        </w:rPr>
        <w:t xml:space="preserve"> </w:t>
      </w:r>
      <w:r w:rsidRPr="009E5787">
        <w:rPr>
          <w:rFonts w:ascii="Arial Unicode MS" w:eastAsia="Arial Unicode MS" w:hAnsi="Arial Unicode MS" w:cs="Arial Unicode MS"/>
          <w:b/>
          <w:i/>
          <w:sz w:val="16"/>
        </w:rPr>
        <w:t>aparelhar</w:t>
      </w:r>
      <w:r w:rsidRPr="009E5787">
        <w:rPr>
          <w:rFonts w:ascii="Arial Unicode MS" w:eastAsia="Arial Unicode MS" w:hAnsi="Arial Unicode MS" w:cs="Arial Unicode MS"/>
          <w:sz w:val="16"/>
        </w:rPr>
        <w:t xml:space="preserve"> – aprontar, preparar</w:t>
      </w:r>
    </w:p>
  </w:footnote>
  <w:footnote w:id="16">
    <w:p w:rsidR="000434B2" w:rsidRPr="004B0C3A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4B0C3A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4B0C3A">
        <w:rPr>
          <w:rFonts w:ascii="Arial Unicode MS" w:eastAsia="Arial Unicode MS" w:hAnsi="Arial Unicode MS" w:cs="Arial Unicode MS"/>
          <w:sz w:val="16"/>
        </w:rPr>
        <w:t xml:space="preserve"> </w:t>
      </w:r>
      <w:r w:rsidRPr="004B0C3A">
        <w:rPr>
          <w:rFonts w:ascii="Arial Unicode MS" w:eastAsia="Arial Unicode MS" w:hAnsi="Arial Unicode MS" w:cs="Arial Unicode MS"/>
          <w:b/>
          <w:i/>
          <w:sz w:val="16"/>
        </w:rPr>
        <w:t>azado</w:t>
      </w:r>
      <w:r w:rsidRPr="004B0C3A">
        <w:rPr>
          <w:rFonts w:ascii="Arial Unicode MS" w:eastAsia="Arial Unicode MS" w:hAnsi="Arial Unicode MS" w:cs="Arial Unicode MS"/>
          <w:sz w:val="16"/>
        </w:rPr>
        <w:t xml:space="preserve"> – apto, propício</w:t>
      </w:r>
    </w:p>
  </w:footnote>
  <w:footnote w:id="17">
    <w:p w:rsidR="000434B2" w:rsidRDefault="000434B2" w:rsidP="00657213">
      <w:pPr>
        <w:pStyle w:val="Textodenotaderodap"/>
      </w:pPr>
      <w:r w:rsidRPr="004B0C3A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4B0C3A">
        <w:rPr>
          <w:rFonts w:ascii="Arial Unicode MS" w:eastAsia="Arial Unicode MS" w:hAnsi="Arial Unicode MS" w:cs="Arial Unicode MS"/>
          <w:sz w:val="16"/>
        </w:rPr>
        <w:t xml:space="preserve"> </w:t>
      </w:r>
      <w:r w:rsidRPr="004B0C3A">
        <w:rPr>
          <w:rFonts w:ascii="Arial Unicode MS" w:eastAsia="Arial Unicode MS" w:hAnsi="Arial Unicode MS" w:cs="Arial Unicode MS"/>
          <w:b/>
          <w:i/>
          <w:sz w:val="16"/>
        </w:rPr>
        <w:t>al</w:t>
      </w:r>
      <w:r w:rsidRPr="004B0C3A">
        <w:rPr>
          <w:rFonts w:ascii="Arial Unicode MS" w:eastAsia="Arial Unicode MS" w:hAnsi="Arial Unicode MS" w:cs="Arial Unicode MS"/>
          <w:sz w:val="16"/>
        </w:rPr>
        <w:t>- outra coisa</w:t>
      </w:r>
    </w:p>
  </w:footnote>
  <w:footnote w:id="18">
    <w:p w:rsidR="000434B2" w:rsidRPr="00B978D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B978D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B978D3">
        <w:rPr>
          <w:rFonts w:ascii="Arial Unicode MS" w:eastAsia="Arial Unicode MS" w:hAnsi="Arial Unicode MS" w:cs="Arial Unicode MS"/>
          <w:b/>
          <w:i/>
          <w:sz w:val="16"/>
          <w:szCs w:val="16"/>
        </w:rPr>
        <w:t>dereita</w:t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- direita</w:t>
      </w:r>
    </w:p>
  </w:footnote>
  <w:footnote w:id="19">
    <w:p w:rsidR="000434B2" w:rsidRPr="00B978D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B978D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B978D3">
        <w:rPr>
          <w:rFonts w:ascii="Arial Unicode MS" w:eastAsia="Arial Unicode MS" w:hAnsi="Arial Unicode MS" w:cs="Arial Unicode MS"/>
          <w:b/>
          <w:i/>
          <w:sz w:val="16"/>
          <w:szCs w:val="16"/>
        </w:rPr>
        <w:t>avorrece</w:t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- aborrece</w:t>
      </w:r>
    </w:p>
  </w:footnote>
  <w:footnote w:id="20">
    <w:p w:rsidR="000434B2" w:rsidRPr="00B978D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B978D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B978D3">
        <w:rPr>
          <w:rFonts w:ascii="Arial Unicode MS" w:eastAsia="Arial Unicode MS" w:hAnsi="Arial Unicode MS" w:cs="Arial Unicode MS"/>
          <w:b/>
          <w:i/>
          <w:sz w:val="16"/>
          <w:szCs w:val="16"/>
        </w:rPr>
        <w:t>tentos</w:t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- cuidados</w:t>
      </w:r>
    </w:p>
  </w:footnote>
  <w:footnote w:id="21">
    <w:p w:rsidR="000434B2" w:rsidRPr="00B978D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B978D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B978D3">
        <w:rPr>
          <w:rFonts w:ascii="Arial Unicode MS" w:eastAsia="Arial Unicode MS" w:hAnsi="Arial Unicode MS" w:cs="Arial Unicode MS"/>
          <w:b/>
          <w:i/>
          <w:sz w:val="16"/>
          <w:szCs w:val="16"/>
        </w:rPr>
        <w:t>roindade</w:t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- ruindade</w:t>
      </w:r>
    </w:p>
  </w:footnote>
  <w:footnote w:id="22">
    <w:p w:rsidR="000434B2" w:rsidRDefault="000434B2" w:rsidP="00657213">
      <w:pPr>
        <w:pStyle w:val="Textodenotaderodap"/>
      </w:pPr>
      <w:r w:rsidRPr="00B978D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B978D3">
        <w:rPr>
          <w:rFonts w:ascii="Arial Unicode MS" w:eastAsia="Arial Unicode MS" w:hAnsi="Arial Unicode MS" w:cs="Arial Unicode MS"/>
          <w:b/>
          <w:i/>
          <w:sz w:val="16"/>
          <w:szCs w:val="16"/>
        </w:rPr>
        <w:t>sotil</w:t>
      </w:r>
      <w:r w:rsidRPr="00B978D3">
        <w:rPr>
          <w:rFonts w:ascii="Arial Unicode MS" w:eastAsia="Arial Unicode MS" w:hAnsi="Arial Unicode MS" w:cs="Arial Unicode MS"/>
          <w:sz w:val="16"/>
          <w:szCs w:val="16"/>
        </w:rPr>
        <w:t xml:space="preserve"> - subtil</w:t>
      </w:r>
    </w:p>
  </w:footnote>
  <w:footnote w:id="23">
    <w:p w:rsidR="000434B2" w:rsidRPr="004A16B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A16B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A16BC">
        <w:rPr>
          <w:rFonts w:ascii="Arial Unicode MS" w:eastAsia="Arial Unicode MS" w:hAnsi="Arial Unicode MS" w:cs="Arial Unicode MS"/>
          <w:b/>
          <w:i/>
          <w:sz w:val="16"/>
          <w:szCs w:val="16"/>
        </w:rPr>
        <w:t>avindos</w:t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– acordados, ajustados</w:t>
      </w:r>
    </w:p>
  </w:footnote>
  <w:footnote w:id="24">
    <w:p w:rsidR="000434B2" w:rsidRPr="004A16B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A16B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A16BC">
        <w:rPr>
          <w:rFonts w:ascii="Arial Unicode MS" w:eastAsia="Arial Unicode MS" w:hAnsi="Arial Unicode MS" w:cs="Arial Unicode MS"/>
          <w:b/>
          <w:i/>
          <w:sz w:val="16"/>
          <w:szCs w:val="16"/>
        </w:rPr>
        <w:t>enfindos</w:t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- infindos</w:t>
      </w:r>
    </w:p>
  </w:footnote>
  <w:footnote w:id="25">
    <w:p w:rsidR="000434B2" w:rsidRDefault="000434B2" w:rsidP="00657213">
      <w:pPr>
        <w:pStyle w:val="Textodenotaderodap"/>
      </w:pPr>
      <w:r w:rsidRPr="004A16B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A16BC">
        <w:rPr>
          <w:rFonts w:ascii="Arial Unicode MS" w:eastAsia="Arial Unicode MS" w:hAnsi="Arial Unicode MS" w:cs="Arial Unicode MS"/>
          <w:b/>
          <w:i/>
          <w:sz w:val="16"/>
          <w:szCs w:val="16"/>
        </w:rPr>
        <w:t>mercancias</w:t>
      </w:r>
      <w:r w:rsidRPr="004A16BC">
        <w:rPr>
          <w:rFonts w:ascii="Arial Unicode MS" w:eastAsia="Arial Unicode MS" w:hAnsi="Arial Unicode MS" w:cs="Arial Unicode MS"/>
          <w:sz w:val="16"/>
          <w:szCs w:val="16"/>
        </w:rPr>
        <w:t xml:space="preserve"> - mercadorias</w:t>
      </w:r>
    </w:p>
  </w:footnote>
  <w:footnote w:id="26">
    <w:p w:rsidR="000434B2" w:rsidRDefault="000434B2" w:rsidP="00657213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4A16BC">
        <w:rPr>
          <w:b/>
          <w:i/>
        </w:rPr>
        <w:t>leixas</w:t>
      </w:r>
      <w:r>
        <w:t xml:space="preserve"> – deixas</w:t>
      </w:r>
    </w:p>
    <w:p w:rsidR="000434B2" w:rsidRDefault="000434B2" w:rsidP="00657213">
      <w:pPr>
        <w:pStyle w:val="Textodenotaderodap"/>
      </w:pPr>
    </w:p>
  </w:footnote>
  <w:footnote w:id="27">
    <w:p w:rsidR="000434B2" w:rsidRPr="0042547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25476">
        <w:rPr>
          <w:rFonts w:ascii="Arial Unicode MS" w:eastAsia="Arial Unicode MS" w:hAnsi="Arial Unicode MS" w:cs="Arial Unicode MS"/>
          <w:b/>
          <w:i/>
          <w:sz w:val="16"/>
          <w:szCs w:val="16"/>
        </w:rPr>
        <w:t>corras</w:t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– afastes </w:t>
      </w:r>
    </w:p>
  </w:footnote>
  <w:footnote w:id="28">
    <w:p w:rsidR="000434B2" w:rsidRPr="0042547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25476">
        <w:rPr>
          <w:rFonts w:ascii="Arial Unicode MS" w:eastAsia="Arial Unicode MS" w:hAnsi="Arial Unicode MS" w:cs="Arial Unicode MS"/>
          <w:b/>
          <w:i/>
          <w:sz w:val="16"/>
          <w:szCs w:val="16"/>
        </w:rPr>
        <w:t>assolves</w:t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- absolves</w:t>
      </w:r>
    </w:p>
  </w:footnote>
  <w:footnote w:id="29">
    <w:p w:rsidR="000434B2" w:rsidRPr="0042547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25476">
        <w:rPr>
          <w:rFonts w:ascii="Arial Unicode MS" w:eastAsia="Arial Unicode MS" w:hAnsi="Arial Unicode MS" w:cs="Arial Unicode MS"/>
          <w:b/>
          <w:i/>
          <w:sz w:val="16"/>
          <w:szCs w:val="16"/>
        </w:rPr>
        <w:t>vás</w:t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- vais</w:t>
      </w:r>
    </w:p>
  </w:footnote>
  <w:footnote w:id="30">
    <w:p w:rsidR="000434B2" w:rsidRPr="0042547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25476">
        <w:rPr>
          <w:rFonts w:ascii="Arial Unicode MS" w:eastAsia="Arial Unicode MS" w:hAnsi="Arial Unicode MS" w:cs="Arial Unicode MS"/>
          <w:b/>
          <w:i/>
          <w:sz w:val="16"/>
          <w:szCs w:val="16"/>
        </w:rPr>
        <w:t>sintes</w:t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- sentes</w:t>
      </w:r>
    </w:p>
  </w:footnote>
  <w:footnote w:id="31">
    <w:p w:rsidR="000434B2" w:rsidRPr="0042547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hyperlink r:id="rId1" w:history="1">
        <w:r w:rsidRPr="00425476">
          <w:rPr>
            <w:rFonts w:ascii="Arial Unicode MS" w:eastAsia="Arial Unicode MS" w:hAnsi="Arial Unicode MS" w:cs="Arial Unicode MS"/>
            <w:b/>
            <w:i/>
            <w:sz w:val="16"/>
            <w:szCs w:val="16"/>
            <w:lang w:eastAsia="pt-PT"/>
          </w:rPr>
          <w:t>ẽmendes</w:t>
        </w:r>
      </w:hyperlink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- emendes</w:t>
      </w:r>
    </w:p>
  </w:footnote>
  <w:footnote w:id="32">
    <w:p w:rsidR="000434B2" w:rsidRDefault="000434B2" w:rsidP="00657213">
      <w:pPr>
        <w:pStyle w:val="Textodenotaderodap"/>
      </w:pPr>
      <w:r w:rsidRPr="0042547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25476">
        <w:rPr>
          <w:rFonts w:ascii="Arial Unicode MS" w:eastAsia="Arial Unicode MS" w:hAnsi="Arial Unicode MS" w:cs="Arial Unicode MS"/>
          <w:b/>
          <w:i/>
          <w:sz w:val="16"/>
          <w:szCs w:val="16"/>
        </w:rPr>
        <w:t>Prepósito</w:t>
      </w:r>
      <w:r w:rsidRPr="00425476">
        <w:rPr>
          <w:rFonts w:ascii="Arial Unicode MS" w:eastAsia="Arial Unicode MS" w:hAnsi="Arial Unicode MS" w:cs="Arial Unicode MS"/>
          <w:sz w:val="16"/>
          <w:szCs w:val="16"/>
        </w:rPr>
        <w:t xml:space="preserve"> – prelado de mosteiro</w:t>
      </w:r>
    </w:p>
  </w:footnote>
  <w:footnote w:id="33">
    <w:p w:rsidR="000434B2" w:rsidRPr="003C386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bofá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– à boa fé</w:t>
      </w:r>
    </w:p>
  </w:footnote>
  <w:footnote w:id="34">
    <w:p w:rsidR="000434B2" w:rsidRPr="003C386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patorneando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- conversando</w:t>
      </w:r>
    </w:p>
  </w:footnote>
  <w:footnote w:id="35">
    <w:p w:rsidR="000434B2" w:rsidRPr="003C386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enha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– a minha</w:t>
      </w:r>
    </w:p>
  </w:footnote>
  <w:footnote w:id="36">
    <w:p w:rsidR="000434B2" w:rsidRPr="003C386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destemperada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- desregrada</w:t>
      </w:r>
    </w:p>
  </w:footnote>
  <w:footnote w:id="37">
    <w:p w:rsidR="000434B2" w:rsidRPr="003C386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quasi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- quase</w:t>
      </w:r>
    </w:p>
  </w:footnote>
  <w:footnote w:id="38">
    <w:p w:rsidR="000434B2" w:rsidRDefault="000434B2" w:rsidP="00657213">
      <w:pPr>
        <w:pStyle w:val="Textodenotaderodap"/>
      </w:pPr>
      <w:r w:rsidRPr="003C386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C3863">
        <w:rPr>
          <w:rFonts w:ascii="Arial Unicode MS" w:eastAsia="Arial Unicode MS" w:hAnsi="Arial Unicode MS" w:cs="Arial Unicode MS"/>
          <w:b/>
          <w:i/>
          <w:sz w:val="16"/>
          <w:szCs w:val="16"/>
        </w:rPr>
        <w:t>hétega</w:t>
      </w:r>
      <w:r w:rsidRPr="003C3863">
        <w:rPr>
          <w:rFonts w:ascii="Arial Unicode MS" w:eastAsia="Arial Unicode MS" w:hAnsi="Arial Unicode MS" w:cs="Arial Unicode MS"/>
          <w:sz w:val="16"/>
          <w:szCs w:val="16"/>
        </w:rPr>
        <w:t xml:space="preserve"> - tísica</w:t>
      </w:r>
    </w:p>
  </w:footnote>
  <w:footnote w:id="39">
    <w:p w:rsidR="000434B2" w:rsidRPr="00564BE8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564BE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564BE8">
        <w:rPr>
          <w:rFonts w:ascii="Arial Unicode MS" w:eastAsia="Arial Unicode MS" w:hAnsi="Arial Unicode MS" w:cs="Arial Unicode MS"/>
          <w:b/>
          <w:i/>
          <w:sz w:val="16"/>
          <w:szCs w:val="16"/>
        </w:rPr>
        <w:t>avonda</w:t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– em suma</w:t>
      </w:r>
    </w:p>
  </w:footnote>
  <w:footnote w:id="40">
    <w:p w:rsidR="000434B2" w:rsidRPr="00564BE8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564BE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564BE8">
        <w:rPr>
          <w:rFonts w:ascii="Arial Unicode MS" w:eastAsia="Arial Unicode MS" w:hAnsi="Arial Unicode MS" w:cs="Arial Unicode MS"/>
          <w:b/>
          <w:i/>
          <w:sz w:val="16"/>
          <w:szCs w:val="16"/>
        </w:rPr>
        <w:t>dixeras</w:t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- disseras</w:t>
      </w:r>
    </w:p>
  </w:footnote>
  <w:footnote w:id="41">
    <w:p w:rsidR="000434B2" w:rsidRPr="00564BE8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564BE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564BE8">
        <w:rPr>
          <w:rFonts w:ascii="Arial Unicode MS" w:eastAsia="Arial Unicode MS" w:hAnsi="Arial Unicode MS" w:cs="Arial Unicode MS"/>
          <w:b/>
          <w:i/>
          <w:sz w:val="16"/>
          <w:szCs w:val="16"/>
        </w:rPr>
        <w:t>que a tope quando a cata</w:t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– que a encontre quando a procura</w:t>
      </w:r>
    </w:p>
  </w:footnote>
  <w:footnote w:id="42">
    <w:p w:rsidR="000434B2" w:rsidRDefault="000434B2" w:rsidP="00657213">
      <w:pPr>
        <w:pStyle w:val="Textodenotaderodap"/>
        <w:jc w:val="both"/>
      </w:pPr>
      <w:r w:rsidRPr="00564BE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564BE8">
        <w:rPr>
          <w:rFonts w:ascii="Arial Unicode MS" w:eastAsia="Arial Unicode MS" w:hAnsi="Arial Unicode MS" w:cs="Arial Unicode MS"/>
          <w:b/>
          <w:i/>
          <w:sz w:val="16"/>
          <w:szCs w:val="16"/>
        </w:rPr>
        <w:t>por nam dizer sape a um gato</w:t>
      </w:r>
      <w:r w:rsidRPr="00564BE8">
        <w:rPr>
          <w:rFonts w:ascii="Arial Unicode MS" w:eastAsia="Arial Unicode MS" w:hAnsi="Arial Unicode MS" w:cs="Arial Unicode MS"/>
          <w:sz w:val="16"/>
          <w:szCs w:val="16"/>
        </w:rPr>
        <w:t xml:space="preserve"> – deixou um gato levar a enguia só por não o enxotar</w:t>
      </w:r>
    </w:p>
  </w:footnote>
  <w:footnote w:id="43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siquer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nem sequer</w:t>
      </w:r>
    </w:p>
  </w:footnote>
  <w:footnote w:id="44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prol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- proveito</w:t>
      </w:r>
    </w:p>
  </w:footnote>
  <w:footnote w:id="45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ourinol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- paciente</w:t>
      </w:r>
    </w:p>
  </w:footnote>
  <w:footnote w:id="46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bombarda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antiga máquina de guerra usada para lançar pedras</w:t>
      </w:r>
    </w:p>
  </w:footnote>
  <w:footnote w:id="47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grenhas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cabelos desalinhados</w:t>
      </w:r>
    </w:p>
  </w:footnote>
  <w:footnote w:id="48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enxeco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mau trato</w:t>
      </w:r>
    </w:p>
  </w:footnote>
  <w:footnote w:id="49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coraçuda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corajosa, valente</w:t>
      </w:r>
    </w:p>
  </w:footnote>
  <w:footnote w:id="50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sequer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– ao menos</w:t>
      </w:r>
    </w:p>
  </w:footnote>
  <w:footnote w:id="51">
    <w:p w:rsidR="000434B2" w:rsidRPr="00D46FE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rascão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- vadio</w:t>
      </w:r>
    </w:p>
  </w:footnote>
  <w:footnote w:id="52">
    <w:p w:rsidR="000434B2" w:rsidRDefault="000434B2" w:rsidP="00657213">
      <w:pPr>
        <w:pStyle w:val="Textodenotaderodap"/>
      </w:pPr>
      <w:r w:rsidRPr="00D46FE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46FE2">
        <w:rPr>
          <w:rFonts w:ascii="Arial Unicode MS" w:eastAsia="Arial Unicode MS" w:hAnsi="Arial Unicode MS" w:cs="Arial Unicode MS"/>
          <w:b/>
          <w:i/>
          <w:sz w:val="16"/>
          <w:szCs w:val="16"/>
        </w:rPr>
        <w:t>deria</w:t>
      </w:r>
      <w:r w:rsidRPr="00D46FE2">
        <w:rPr>
          <w:rFonts w:ascii="Arial Unicode MS" w:eastAsia="Arial Unicode MS" w:hAnsi="Arial Unicode MS" w:cs="Arial Unicode MS"/>
          <w:sz w:val="16"/>
          <w:szCs w:val="16"/>
        </w:rPr>
        <w:t xml:space="preserve"> - diria</w:t>
      </w:r>
    </w:p>
  </w:footnote>
  <w:footnote w:id="53">
    <w:p w:rsidR="000434B2" w:rsidRPr="00347547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Pardeos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– Por Deus</w:t>
      </w:r>
    </w:p>
  </w:footnote>
  <w:footnote w:id="54">
    <w:p w:rsidR="000434B2" w:rsidRPr="00347547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contego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- contigo</w:t>
      </w:r>
    </w:p>
  </w:footnote>
  <w:footnote w:id="55">
    <w:p w:rsidR="000434B2" w:rsidRPr="00347547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comego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- comigo</w:t>
      </w:r>
    </w:p>
  </w:footnote>
  <w:footnote w:id="56">
    <w:p w:rsidR="000434B2" w:rsidRPr="00347547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arada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– trabalho agrícola</w:t>
      </w:r>
    </w:p>
  </w:footnote>
  <w:footnote w:id="57">
    <w:p w:rsidR="000434B2" w:rsidRPr="00347547" w:rsidRDefault="000434B2" w:rsidP="00657213">
      <w:pPr>
        <w:pStyle w:val="Textodenotaderodap"/>
        <w:jc w:val="both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jenta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- janta</w:t>
      </w:r>
    </w:p>
  </w:footnote>
  <w:footnote w:id="58">
    <w:p w:rsidR="000434B2" w:rsidRPr="0034754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dói a moleira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– dói a cabeça</w:t>
      </w:r>
    </w:p>
  </w:footnote>
  <w:footnote w:id="59">
    <w:p w:rsidR="000434B2" w:rsidRPr="0034754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ei-las cá vem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– elas aí vêm</w:t>
      </w:r>
    </w:p>
  </w:footnote>
  <w:footnote w:id="60">
    <w:p w:rsidR="000434B2" w:rsidRDefault="000434B2" w:rsidP="00657213">
      <w:pPr>
        <w:pStyle w:val="Textodenotaderodap"/>
      </w:pPr>
      <w:r w:rsidRPr="0034754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347547">
        <w:rPr>
          <w:rFonts w:ascii="Arial Unicode MS" w:eastAsia="Arial Unicode MS" w:hAnsi="Arial Unicode MS" w:cs="Arial Unicode MS"/>
          <w:b/>
          <w:i/>
          <w:sz w:val="16"/>
          <w:szCs w:val="16"/>
        </w:rPr>
        <w:t>catar</w:t>
      </w:r>
      <w:r w:rsidRPr="00347547">
        <w:rPr>
          <w:rFonts w:ascii="Arial Unicode MS" w:eastAsia="Arial Unicode MS" w:hAnsi="Arial Unicode MS" w:cs="Arial Unicode MS"/>
          <w:sz w:val="16"/>
          <w:szCs w:val="16"/>
        </w:rPr>
        <w:t xml:space="preserve"> - procurar</w:t>
      </w:r>
    </w:p>
  </w:footnote>
  <w:footnote w:id="61">
    <w:p w:rsidR="000434B2" w:rsidRPr="00073B81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3B81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3B81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3B81">
        <w:rPr>
          <w:rFonts w:ascii="Arial Unicode MS" w:eastAsia="Arial Unicode MS" w:hAnsi="Arial Unicode MS" w:cs="Arial Unicode MS"/>
          <w:b/>
          <w:i/>
          <w:sz w:val="16"/>
          <w:szCs w:val="16"/>
        </w:rPr>
        <w:t>brava</w:t>
      </w:r>
      <w:r w:rsidRPr="00073B81">
        <w:rPr>
          <w:rFonts w:ascii="Arial Unicode MS" w:eastAsia="Arial Unicode MS" w:hAnsi="Arial Unicode MS" w:cs="Arial Unicode MS"/>
          <w:sz w:val="16"/>
          <w:szCs w:val="16"/>
        </w:rPr>
        <w:t xml:space="preserve"> – impetuosa, valente, indomável</w:t>
      </w:r>
    </w:p>
  </w:footnote>
  <w:footnote w:id="62">
    <w:p w:rsidR="000434B2" w:rsidRPr="004E1C8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prima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- amiga</w:t>
      </w:r>
    </w:p>
  </w:footnote>
  <w:footnote w:id="63">
    <w:p w:rsidR="000434B2" w:rsidRPr="004E1C8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gamela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– tigela, bacia ou vasilha muito grande, em barro ou madeira, em que se dá a ração aos animais</w:t>
      </w:r>
    </w:p>
  </w:footnote>
  <w:footnote w:id="64">
    <w:p w:rsidR="000434B2" w:rsidRPr="004E1C8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gorgomeleiras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- goelas</w:t>
      </w:r>
    </w:p>
  </w:footnote>
  <w:footnote w:id="65">
    <w:p w:rsidR="000434B2" w:rsidRPr="004E1C8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munturo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– monte de estrume</w:t>
      </w:r>
    </w:p>
  </w:footnote>
  <w:footnote w:id="66">
    <w:p w:rsidR="000434B2" w:rsidRPr="004E1C8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nam vai à lavrada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– não vai cumprir as tarefas agrícolas (não quer trabalhar no campo)</w:t>
      </w:r>
    </w:p>
  </w:footnote>
  <w:footnote w:id="67">
    <w:p w:rsidR="000434B2" w:rsidRDefault="000434B2" w:rsidP="00657213">
      <w:pPr>
        <w:pStyle w:val="Textodenotaderodap"/>
      </w:pPr>
      <w:r w:rsidRPr="004E1C82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b/>
          <w:i/>
          <w:sz w:val="16"/>
          <w:szCs w:val="16"/>
        </w:rPr>
        <w:t>arma um arroído  / assi debaixo do pé</w:t>
      </w:r>
      <w:r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1C82">
        <w:rPr>
          <w:rFonts w:ascii="Arial Unicode MS" w:eastAsia="Arial Unicode MS" w:hAnsi="Arial Unicode MS" w:cs="Arial Unicode MS"/>
          <w:sz w:val="16"/>
          <w:szCs w:val="16"/>
        </w:rPr>
        <w:t xml:space="preserve">– </w:t>
      </w:r>
      <w:r>
        <w:rPr>
          <w:rFonts w:ascii="Arial Unicode MS" w:eastAsia="Arial Unicode MS" w:hAnsi="Arial Unicode MS" w:cs="Arial Unicode MS"/>
          <w:sz w:val="16"/>
          <w:szCs w:val="16"/>
        </w:rPr>
        <w:t>gosta de criar discussões sem qualquer motivo, de forma desnecessária</w:t>
      </w:r>
    </w:p>
  </w:footnote>
  <w:footnote w:id="68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froxa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– frouxa, preguiçosa</w:t>
      </w:r>
    </w:p>
  </w:footnote>
  <w:footnote w:id="69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fraldilha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- avental</w:t>
      </w:r>
    </w:p>
  </w:footnote>
  <w:footnote w:id="70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que homem há i da puxa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– linguagem insultuosa designando homem de má natureza</w:t>
      </w:r>
    </w:p>
  </w:footnote>
  <w:footnote w:id="71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picota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- pelourinho</w:t>
      </w:r>
    </w:p>
  </w:footnote>
  <w:footnote w:id="72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qués feirar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– queres vender, fazer compras ou trocas</w:t>
      </w:r>
    </w:p>
  </w:footnote>
  <w:footnote w:id="73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má estrea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– má fado, má sina</w:t>
      </w:r>
    </w:p>
  </w:footnote>
  <w:footnote w:id="74">
    <w:p w:rsidR="000434B2" w:rsidRPr="00FC6526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cachopas d’aldea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– raparigas da aldeia</w:t>
      </w:r>
    </w:p>
  </w:footnote>
  <w:footnote w:id="75">
    <w:p w:rsidR="000434B2" w:rsidRDefault="000434B2" w:rsidP="00657213">
      <w:pPr>
        <w:pStyle w:val="Textodenotaderodap"/>
      </w:pPr>
      <w:r w:rsidRPr="00FC6526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FC6526">
        <w:rPr>
          <w:rFonts w:ascii="Arial Unicode MS" w:eastAsia="Arial Unicode MS" w:hAnsi="Arial Unicode MS" w:cs="Arial Unicode MS"/>
          <w:b/>
          <w:i/>
          <w:sz w:val="16"/>
          <w:szCs w:val="16"/>
        </w:rPr>
        <w:t>entonces</w:t>
      </w:r>
      <w:r w:rsidRPr="00FC6526">
        <w:rPr>
          <w:rFonts w:ascii="Arial Unicode MS" w:eastAsia="Arial Unicode MS" w:hAnsi="Arial Unicode MS" w:cs="Arial Unicode MS"/>
          <w:sz w:val="16"/>
          <w:szCs w:val="16"/>
        </w:rPr>
        <w:t xml:space="preserve"> - então</w:t>
      </w:r>
    </w:p>
  </w:footnote>
  <w:footnote w:id="76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couces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coices</w:t>
      </w:r>
    </w:p>
  </w:footnote>
  <w:footnote w:id="77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si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- sim</w:t>
      </w:r>
    </w:p>
  </w:footnote>
  <w:footnote w:id="78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querêmo-la ver nô mais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apenas queremos ver</w:t>
      </w:r>
    </w:p>
  </w:footnote>
  <w:footnote w:id="79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quejandos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- quantos</w:t>
      </w:r>
    </w:p>
  </w:footnote>
  <w:footnote w:id="80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bofalinheiro / tam prestes tomar o mu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vendedor ambulante de bugigangas fugir tão depressa (fugir a cavalo)</w:t>
      </w:r>
    </w:p>
  </w:footnote>
  <w:footnote w:id="81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mana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- amiga</w:t>
      </w:r>
    </w:p>
  </w:footnote>
  <w:footnote w:id="82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enteiro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o próprio demónio, em corpo de gente</w:t>
      </w:r>
    </w:p>
  </w:footnote>
  <w:footnote w:id="83">
    <w:p w:rsidR="000434B2" w:rsidRPr="00903DB0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lenha de bô madeiro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não tem boa aparência, não é de qualidade</w:t>
      </w:r>
    </w:p>
  </w:footnote>
  <w:footnote w:id="84">
    <w:p w:rsidR="000434B2" w:rsidRDefault="000434B2" w:rsidP="00657213">
      <w:pPr>
        <w:pStyle w:val="Textodenotaderodap"/>
      </w:pPr>
      <w:r w:rsidRPr="00903DB0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903DB0">
        <w:rPr>
          <w:rFonts w:ascii="Arial Unicode MS" w:eastAsia="Arial Unicode MS" w:hAnsi="Arial Unicode MS" w:cs="Arial Unicode MS"/>
          <w:b/>
          <w:i/>
          <w:sz w:val="16"/>
          <w:szCs w:val="16"/>
        </w:rPr>
        <w:t>cal da acenha</w:t>
      </w:r>
      <w:r w:rsidRPr="00903DB0">
        <w:rPr>
          <w:rFonts w:ascii="Arial Unicode MS" w:eastAsia="Arial Unicode MS" w:hAnsi="Arial Unicode MS" w:cs="Arial Unicode MS"/>
          <w:sz w:val="16"/>
          <w:szCs w:val="16"/>
        </w:rPr>
        <w:t xml:space="preserve"> – canal da azenha</w:t>
      </w:r>
    </w:p>
  </w:footnote>
  <w:footnote w:id="85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fazer o demo merchante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– ser o demónio um mercador, um comerciante</w:t>
      </w:r>
    </w:p>
  </w:footnote>
  <w:footnote w:id="86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fizera-lhe um bom partido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– propunha-lhe um bom negócio, um bom contrato</w:t>
      </w:r>
    </w:p>
  </w:footnote>
  <w:footnote w:id="87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estremo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- extremo</w:t>
      </w:r>
    </w:p>
  </w:footnote>
  <w:footnote w:id="88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cabo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- fim</w:t>
      </w:r>
    </w:p>
  </w:footnote>
  <w:footnote w:id="89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frol ao nabo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– flor ao nabo (seria um acontecimento ótimo)</w:t>
      </w:r>
    </w:p>
  </w:footnote>
  <w:footnote w:id="90"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conciência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- consciência</w:t>
      </w:r>
    </w:p>
  </w:footnote>
  <w:footnote w:id="91">
    <w:p w:rsidR="000434B2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74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749AC">
        <w:rPr>
          <w:rFonts w:ascii="Arial Unicode MS" w:eastAsia="Arial Unicode MS" w:hAnsi="Arial Unicode MS" w:cs="Arial Unicode MS"/>
          <w:b/>
          <w:i/>
          <w:sz w:val="16"/>
          <w:szCs w:val="16"/>
        </w:rPr>
        <w:t>sombreiros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>
        <w:rPr>
          <w:rFonts w:ascii="Arial Unicode MS" w:eastAsia="Arial Unicode MS" w:hAnsi="Arial Unicode MS" w:cs="Arial Unicode MS"/>
          <w:sz w:val="16"/>
          <w:szCs w:val="16"/>
        </w:rPr>
        <w:t>–</w:t>
      </w:r>
      <w:r w:rsidRPr="000749AC">
        <w:rPr>
          <w:rFonts w:ascii="Arial Unicode MS" w:eastAsia="Arial Unicode MS" w:hAnsi="Arial Unicode MS" w:cs="Arial Unicode MS"/>
          <w:sz w:val="16"/>
          <w:szCs w:val="16"/>
        </w:rPr>
        <w:t xml:space="preserve"> chapéus</w:t>
      </w:r>
    </w:p>
    <w:p w:rsidR="000434B2" w:rsidRPr="00074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</w:p>
  </w:footnote>
  <w:footnote w:id="92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segar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- ceifar</w:t>
      </w:r>
    </w:p>
  </w:footnote>
  <w:footnote w:id="93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tapados para a calma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– que tapam a cabeça quando está calor</w:t>
      </w:r>
    </w:p>
  </w:footnote>
  <w:footnote w:id="94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Não sabemos nós que é isso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– nós não sabemos o que isso é</w:t>
      </w:r>
    </w:p>
  </w:footnote>
  <w:footnote w:id="95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decho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- demónio</w:t>
      </w:r>
    </w:p>
  </w:footnote>
  <w:footnote w:id="96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burel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– pano grosseiro de lã </w:t>
      </w:r>
    </w:p>
  </w:footnote>
  <w:footnote w:id="97">
    <w:p w:rsidR="000434B2" w:rsidRPr="00676E07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falar per pincéus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– falar por jogos de palavras, de forma a que não se entenda facilmente a mensagem</w:t>
      </w:r>
    </w:p>
  </w:footnote>
  <w:footnote w:id="98">
    <w:p w:rsidR="000434B2" w:rsidRDefault="000434B2" w:rsidP="00657213">
      <w:pPr>
        <w:pStyle w:val="Textodenotaderodap"/>
      </w:pPr>
      <w:r w:rsidRPr="00676E07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676E07">
        <w:rPr>
          <w:rFonts w:ascii="Arial Unicode MS" w:eastAsia="Arial Unicode MS" w:hAnsi="Arial Unicode MS" w:cs="Arial Unicode MS"/>
          <w:b/>
          <w:i/>
          <w:sz w:val="16"/>
          <w:szCs w:val="16"/>
        </w:rPr>
        <w:t>sigro</w:t>
      </w:r>
      <w:r w:rsidRPr="00676E07">
        <w:rPr>
          <w:rFonts w:ascii="Arial Unicode MS" w:eastAsia="Arial Unicode MS" w:hAnsi="Arial Unicode MS" w:cs="Arial Unicode MS"/>
          <w:sz w:val="16"/>
          <w:szCs w:val="16"/>
        </w:rPr>
        <w:t xml:space="preserve"> - mundo</w:t>
      </w:r>
    </w:p>
  </w:footnote>
  <w:footnote w:id="99">
    <w:p w:rsidR="000434B2" w:rsidRPr="00746AA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746AA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746AA8">
        <w:rPr>
          <w:rFonts w:ascii="Arial Unicode MS" w:eastAsia="Arial Unicode MS" w:hAnsi="Arial Unicode MS" w:cs="Arial Unicode MS"/>
          <w:b/>
          <w:i/>
          <w:sz w:val="16"/>
          <w:szCs w:val="16"/>
        </w:rPr>
        <w:t>carreira</w:t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– ao caminho</w:t>
      </w:r>
    </w:p>
  </w:footnote>
  <w:footnote w:id="100">
    <w:p w:rsidR="000434B2" w:rsidRPr="00746AA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746AA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746AA8">
        <w:rPr>
          <w:rFonts w:ascii="Arial Unicode MS" w:eastAsia="Arial Unicode MS" w:hAnsi="Arial Unicode MS" w:cs="Arial Unicode MS"/>
          <w:b/>
          <w:i/>
          <w:sz w:val="16"/>
          <w:szCs w:val="16"/>
        </w:rPr>
        <w:t>soem</w:t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- costumam</w:t>
      </w:r>
    </w:p>
  </w:footnote>
  <w:footnote w:id="101">
    <w:p w:rsidR="000434B2" w:rsidRPr="00746AA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746AA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se eu soubesse que esta feira era assim, não tinha aqui vindo</w:t>
      </w:r>
    </w:p>
  </w:footnote>
  <w:footnote w:id="102">
    <w:p w:rsidR="000434B2" w:rsidRDefault="000434B2" w:rsidP="00657213">
      <w:pPr>
        <w:pStyle w:val="Textodenotaderodap"/>
      </w:pPr>
      <w:r w:rsidRPr="00746AA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746AA8">
        <w:rPr>
          <w:rFonts w:ascii="Arial Unicode MS" w:eastAsia="Arial Unicode MS" w:hAnsi="Arial Unicode MS" w:cs="Arial Unicode MS"/>
          <w:b/>
          <w:i/>
          <w:sz w:val="16"/>
          <w:szCs w:val="16"/>
        </w:rPr>
        <w:t>estrangeira</w:t>
      </w:r>
      <w:r w:rsidRPr="00746AA8">
        <w:rPr>
          <w:rFonts w:ascii="Arial Unicode MS" w:eastAsia="Arial Unicode MS" w:hAnsi="Arial Unicode MS" w:cs="Arial Unicode MS"/>
          <w:sz w:val="16"/>
          <w:szCs w:val="16"/>
        </w:rPr>
        <w:t xml:space="preserve"> – pessoas que vêm de fora</w:t>
      </w:r>
    </w:p>
  </w:footnote>
  <w:footnote w:id="103">
    <w:p w:rsidR="000434B2" w:rsidRPr="00885EC1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885EC1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885EC1">
        <w:rPr>
          <w:rFonts w:ascii="Arial Unicode MS" w:eastAsia="Arial Unicode MS" w:hAnsi="Arial Unicode MS" w:cs="Arial Unicode MS"/>
          <w:b/>
          <w:i/>
          <w:sz w:val="16"/>
          <w:szCs w:val="16"/>
        </w:rPr>
        <w:t>creo que a ti crea</w:t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– acho que vai acreditar em ti</w:t>
      </w:r>
    </w:p>
  </w:footnote>
  <w:footnote w:id="104">
    <w:p w:rsidR="000434B2" w:rsidRPr="00885EC1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885EC1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885EC1">
        <w:rPr>
          <w:rFonts w:ascii="Arial Unicode MS" w:eastAsia="Arial Unicode MS" w:hAnsi="Arial Unicode MS" w:cs="Arial Unicode MS"/>
          <w:b/>
          <w:i/>
          <w:sz w:val="16"/>
          <w:szCs w:val="16"/>
        </w:rPr>
        <w:t>torvês</w:t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- perturbeis</w:t>
      </w:r>
    </w:p>
  </w:footnote>
  <w:footnote w:id="105">
    <w:p w:rsidR="000434B2" w:rsidRPr="00885EC1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885EC1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885EC1">
        <w:rPr>
          <w:rFonts w:ascii="Arial Unicode MS" w:eastAsia="Arial Unicode MS" w:hAnsi="Arial Unicode MS" w:cs="Arial Unicode MS"/>
          <w:b/>
          <w:i/>
          <w:sz w:val="16"/>
          <w:szCs w:val="16"/>
        </w:rPr>
        <w:t>nego</w:t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– senão, certamente</w:t>
      </w:r>
    </w:p>
  </w:footnote>
  <w:footnote w:id="106">
    <w:p w:rsidR="000434B2" w:rsidRDefault="000434B2" w:rsidP="00657213">
      <w:pPr>
        <w:pStyle w:val="Textodenotaderodap"/>
      </w:pPr>
      <w:r w:rsidRPr="00885EC1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885EC1">
        <w:rPr>
          <w:rFonts w:ascii="Arial Unicode MS" w:eastAsia="Arial Unicode MS" w:hAnsi="Arial Unicode MS" w:cs="Arial Unicode MS"/>
          <w:b/>
          <w:i/>
          <w:sz w:val="16"/>
          <w:szCs w:val="16"/>
        </w:rPr>
        <w:t>samica</w:t>
      </w:r>
      <w:r w:rsidRPr="00885EC1">
        <w:rPr>
          <w:rFonts w:ascii="Arial Unicode MS" w:eastAsia="Arial Unicode MS" w:hAnsi="Arial Unicode MS" w:cs="Arial Unicode MS"/>
          <w:sz w:val="16"/>
          <w:szCs w:val="16"/>
        </w:rPr>
        <w:t xml:space="preserve"> – talvez, porventura</w:t>
      </w:r>
    </w:p>
  </w:footnote>
  <w:footnote w:id="107">
    <w:p w:rsidR="000434B2" w:rsidRPr="004E0BAB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0BAB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0BAB">
        <w:rPr>
          <w:rFonts w:ascii="Arial Unicode MS" w:eastAsia="Arial Unicode MS" w:hAnsi="Arial Unicode MS" w:cs="Arial Unicode MS"/>
          <w:b/>
          <w:i/>
          <w:sz w:val="16"/>
          <w:szCs w:val="16"/>
        </w:rPr>
        <w:t xml:space="preserve">I </w:t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>– aí</w:t>
      </w:r>
    </w:p>
  </w:footnote>
  <w:footnote w:id="108">
    <w:p w:rsidR="000434B2" w:rsidRPr="004E0BAB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0BAB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T</w:t>
      </w:r>
      <w:r w:rsidRPr="004E0BAB">
        <w:rPr>
          <w:rFonts w:ascii="Arial Unicode MS" w:eastAsia="Arial Unicode MS" w:hAnsi="Arial Unicode MS" w:cs="Arial Unicode MS"/>
          <w:b/>
          <w:i/>
          <w:sz w:val="16"/>
          <w:szCs w:val="16"/>
        </w:rPr>
        <w:t>enho vosso avô marmelo</w:t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– linguagem insultuosa: o Diabo que vos leve</w:t>
      </w:r>
    </w:p>
  </w:footnote>
  <w:footnote w:id="109">
    <w:p w:rsidR="000434B2" w:rsidRPr="004E0BAB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0BAB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0BAB">
        <w:rPr>
          <w:rFonts w:ascii="Arial Unicode MS" w:eastAsia="Arial Unicode MS" w:hAnsi="Arial Unicode MS" w:cs="Arial Unicode MS"/>
          <w:b/>
          <w:i/>
          <w:sz w:val="16"/>
          <w:szCs w:val="16"/>
        </w:rPr>
        <w:t>emborilhadas</w:t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- embrulhadas</w:t>
      </w:r>
    </w:p>
  </w:footnote>
  <w:footnote w:id="110">
    <w:p w:rsidR="000434B2" w:rsidRPr="004E0BAB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E0BAB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0BAB">
        <w:rPr>
          <w:rFonts w:ascii="Arial Unicode MS" w:eastAsia="Arial Unicode MS" w:hAnsi="Arial Unicode MS" w:cs="Arial Unicode MS"/>
          <w:b/>
          <w:i/>
          <w:sz w:val="16"/>
          <w:szCs w:val="16"/>
        </w:rPr>
        <w:t>rasca piolhos</w:t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– coça piolhos</w:t>
      </w:r>
    </w:p>
  </w:footnote>
  <w:footnote w:id="111">
    <w:p w:rsidR="000434B2" w:rsidRDefault="000434B2" w:rsidP="00657213">
      <w:pPr>
        <w:pStyle w:val="Textodenotaderodap"/>
      </w:pPr>
      <w:r w:rsidRPr="004E0BAB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E0BAB">
        <w:rPr>
          <w:rFonts w:ascii="Arial Unicode MS" w:eastAsia="Arial Unicode MS" w:hAnsi="Arial Unicode MS" w:cs="Arial Unicode MS"/>
          <w:b/>
          <w:i/>
          <w:sz w:val="16"/>
          <w:szCs w:val="16"/>
        </w:rPr>
        <w:t>azeite no micho</w:t>
      </w:r>
      <w:r w:rsidRPr="004E0BAB">
        <w:rPr>
          <w:rFonts w:ascii="Arial Unicode MS" w:eastAsia="Arial Unicode MS" w:hAnsi="Arial Unicode MS" w:cs="Arial Unicode MS"/>
          <w:sz w:val="16"/>
          <w:szCs w:val="16"/>
        </w:rPr>
        <w:t xml:space="preserve"> – atirem-lhe azeite para cima</w:t>
      </w:r>
      <w:r>
        <w:rPr>
          <w:rFonts w:ascii="Arial Unicode MS" w:eastAsia="Arial Unicode MS" w:hAnsi="Arial Unicode MS" w:cs="Arial Unicode MS"/>
          <w:sz w:val="16"/>
          <w:szCs w:val="16"/>
        </w:rPr>
        <w:t>! ( coloquem azeite na mistura de farinha para fazer pão)</w:t>
      </w:r>
    </w:p>
  </w:footnote>
  <w:footnote w:id="112">
    <w:p w:rsidR="000434B2" w:rsidRPr="00B125F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B125F8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B125F8">
        <w:rPr>
          <w:rFonts w:ascii="Arial Unicode MS" w:eastAsia="Arial Unicode MS" w:hAnsi="Arial Unicode MS" w:cs="Arial Unicode MS"/>
          <w:sz w:val="16"/>
        </w:rPr>
        <w:t xml:space="preserve"> </w:t>
      </w:r>
      <w:r w:rsidRPr="00B125F8">
        <w:rPr>
          <w:rFonts w:ascii="Arial Unicode MS" w:eastAsia="Arial Unicode MS" w:hAnsi="Arial Unicode MS" w:cs="Arial Unicode MS"/>
          <w:b/>
          <w:i/>
          <w:sz w:val="16"/>
        </w:rPr>
        <w:t>micho</w:t>
      </w:r>
      <w:r w:rsidRPr="00B125F8">
        <w:rPr>
          <w:rFonts w:ascii="Arial Unicode MS" w:eastAsia="Arial Unicode MS" w:hAnsi="Arial Unicode MS" w:cs="Arial Unicode MS"/>
          <w:sz w:val="16"/>
        </w:rPr>
        <w:t xml:space="preserve"> – mistura, pão</w:t>
      </w:r>
    </w:p>
  </w:footnote>
  <w:footnote w:id="113">
    <w:p w:rsidR="000434B2" w:rsidRPr="00B125F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B125F8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B125F8">
        <w:rPr>
          <w:rFonts w:ascii="Arial Unicode MS" w:eastAsia="Arial Unicode MS" w:hAnsi="Arial Unicode MS" w:cs="Arial Unicode MS"/>
          <w:sz w:val="16"/>
        </w:rPr>
        <w:t xml:space="preserve"> </w:t>
      </w:r>
      <w:r w:rsidRPr="00B125F8">
        <w:rPr>
          <w:rFonts w:ascii="Arial Unicode MS" w:eastAsia="Arial Unicode MS" w:hAnsi="Arial Unicode MS" w:cs="Arial Unicode MS"/>
          <w:b/>
          <w:i/>
          <w:sz w:val="16"/>
        </w:rPr>
        <w:t>rascão</w:t>
      </w:r>
      <w:r w:rsidRPr="00B125F8">
        <w:rPr>
          <w:rFonts w:ascii="Arial Unicode MS" w:eastAsia="Arial Unicode MS" w:hAnsi="Arial Unicode MS" w:cs="Arial Unicode MS"/>
          <w:sz w:val="16"/>
        </w:rPr>
        <w:t xml:space="preserve"> - vadio</w:t>
      </w:r>
    </w:p>
  </w:footnote>
  <w:footnote w:id="114">
    <w:p w:rsidR="000434B2" w:rsidRPr="00B125F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</w:rPr>
      </w:pPr>
      <w:r w:rsidRPr="00B125F8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B125F8">
        <w:rPr>
          <w:rFonts w:ascii="Arial Unicode MS" w:eastAsia="Arial Unicode MS" w:hAnsi="Arial Unicode MS" w:cs="Arial Unicode MS"/>
          <w:sz w:val="16"/>
        </w:rPr>
        <w:t xml:space="preserve"> </w:t>
      </w:r>
      <w:r w:rsidRPr="00B125F8">
        <w:rPr>
          <w:rFonts w:ascii="Arial Unicode MS" w:eastAsia="Arial Unicode MS" w:hAnsi="Arial Unicode MS" w:cs="Arial Unicode MS"/>
          <w:b/>
          <w:i/>
          <w:sz w:val="16"/>
        </w:rPr>
        <w:t>Pação</w:t>
      </w:r>
      <w:r w:rsidRPr="00B125F8">
        <w:rPr>
          <w:rFonts w:ascii="Arial Unicode MS" w:eastAsia="Arial Unicode MS" w:hAnsi="Arial Unicode MS" w:cs="Arial Unicode MS"/>
          <w:sz w:val="16"/>
        </w:rPr>
        <w:t xml:space="preserve"> – palaciano, cortesão, homem com hábitos luxuosos</w:t>
      </w:r>
    </w:p>
  </w:footnote>
  <w:footnote w:id="115">
    <w:p w:rsidR="000434B2" w:rsidRDefault="000434B2" w:rsidP="00657213">
      <w:pPr>
        <w:pStyle w:val="Textodenotaderodap"/>
      </w:pPr>
      <w:r w:rsidRPr="00B125F8">
        <w:rPr>
          <w:rStyle w:val="Refdenotaderodap"/>
          <w:rFonts w:ascii="Arial Unicode MS" w:eastAsia="Arial Unicode MS" w:hAnsi="Arial Unicode MS" w:cs="Arial Unicode MS"/>
          <w:sz w:val="16"/>
        </w:rPr>
        <w:footnoteRef/>
      </w:r>
      <w:r w:rsidRPr="00B125F8">
        <w:rPr>
          <w:rFonts w:ascii="Arial Unicode MS" w:eastAsia="Arial Unicode MS" w:hAnsi="Arial Unicode MS" w:cs="Arial Unicode MS"/>
          <w:sz w:val="16"/>
        </w:rPr>
        <w:t xml:space="preserve"> </w:t>
      </w:r>
      <w:r w:rsidRPr="00B125F8">
        <w:rPr>
          <w:rFonts w:ascii="Arial Unicode MS" w:eastAsia="Arial Unicode MS" w:hAnsi="Arial Unicode MS" w:cs="Arial Unicode MS"/>
          <w:b/>
          <w:i/>
          <w:sz w:val="16"/>
        </w:rPr>
        <w:t>prestes</w:t>
      </w:r>
      <w:r w:rsidRPr="00B125F8">
        <w:rPr>
          <w:rFonts w:ascii="Arial Unicode MS" w:eastAsia="Arial Unicode MS" w:hAnsi="Arial Unicode MS" w:cs="Arial Unicode MS"/>
          <w:sz w:val="16"/>
        </w:rPr>
        <w:t xml:space="preserve"> - depressa</w:t>
      </w:r>
    </w:p>
  </w:footnote>
  <w:footnote w:id="116">
    <w:p w:rsidR="000434B2" w:rsidRPr="0048133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aramá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– em má hora</w:t>
      </w:r>
    </w:p>
  </w:footnote>
  <w:footnote w:id="117">
    <w:p w:rsidR="000434B2" w:rsidRPr="0048133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nemigalha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– nada, coisa nenhuma</w:t>
      </w:r>
    </w:p>
  </w:footnote>
  <w:footnote w:id="118">
    <w:p w:rsidR="000434B2" w:rsidRPr="0048133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olhade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- olhai</w:t>
      </w:r>
    </w:p>
  </w:footnote>
  <w:footnote w:id="119">
    <w:p w:rsidR="000434B2" w:rsidRPr="0048133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muito de sua vontade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– muito segura do que quer</w:t>
      </w:r>
    </w:p>
  </w:footnote>
  <w:footnote w:id="120">
    <w:p w:rsidR="000434B2" w:rsidRPr="00481333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palenciana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- palaciana</w:t>
      </w:r>
    </w:p>
  </w:footnote>
  <w:footnote w:id="121">
    <w:p w:rsidR="000434B2" w:rsidRDefault="000434B2" w:rsidP="00657213">
      <w:pPr>
        <w:pStyle w:val="Textodenotaderodap"/>
      </w:pPr>
      <w:r w:rsidRPr="00481333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481333">
        <w:rPr>
          <w:rFonts w:ascii="Arial Unicode MS" w:eastAsia="Arial Unicode MS" w:hAnsi="Arial Unicode MS" w:cs="Arial Unicode MS"/>
          <w:b/>
          <w:i/>
          <w:sz w:val="16"/>
          <w:szCs w:val="16"/>
        </w:rPr>
        <w:t>laparinhos</w:t>
      </w:r>
      <w:r w:rsidRPr="00481333">
        <w:rPr>
          <w:rFonts w:ascii="Arial Unicode MS" w:eastAsia="Arial Unicode MS" w:hAnsi="Arial Unicode MS" w:cs="Arial Unicode MS"/>
          <w:sz w:val="16"/>
          <w:szCs w:val="16"/>
        </w:rPr>
        <w:t xml:space="preserve"> – crias de coellho</w:t>
      </w:r>
    </w:p>
  </w:footnote>
  <w:footnote w:id="122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francelhos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– aves de rapina</w:t>
      </w:r>
    </w:p>
  </w:footnote>
  <w:footnote w:id="123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rascão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- vadio</w:t>
      </w:r>
    </w:p>
  </w:footnote>
  <w:footnote w:id="124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co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- com</w:t>
      </w:r>
    </w:p>
  </w:footnote>
  <w:footnote w:id="125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revolve o fato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– está a mexer nos animais</w:t>
      </w:r>
    </w:p>
  </w:footnote>
  <w:footnote w:id="126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Nam n’haveis de revolver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– não mexais nas minhas coisas</w:t>
      </w:r>
    </w:p>
  </w:footnote>
  <w:footnote w:id="127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pardeos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– por Deus</w:t>
      </w:r>
    </w:p>
  </w:footnote>
  <w:footnote w:id="128">
    <w:p w:rsidR="000434B2" w:rsidRPr="00CC29AC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bolis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- mexeis</w:t>
      </w:r>
    </w:p>
  </w:footnote>
  <w:footnote w:id="129">
    <w:p w:rsidR="000434B2" w:rsidRDefault="000434B2" w:rsidP="00657213">
      <w:pPr>
        <w:pStyle w:val="Textodenotaderodap"/>
      </w:pPr>
      <w:r w:rsidRPr="00CC29AC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CC29AC">
        <w:rPr>
          <w:rFonts w:ascii="Arial Unicode MS" w:eastAsia="Arial Unicode MS" w:hAnsi="Arial Unicode MS" w:cs="Arial Unicode MS"/>
          <w:b/>
          <w:i/>
          <w:sz w:val="16"/>
          <w:szCs w:val="16"/>
        </w:rPr>
        <w:t>Um áque del rei</w:t>
      </w:r>
      <w:r w:rsidRPr="00CC29AC">
        <w:rPr>
          <w:rFonts w:ascii="Arial Unicode MS" w:eastAsia="Arial Unicode MS" w:hAnsi="Arial Unicode MS" w:cs="Arial Unicode MS"/>
          <w:sz w:val="16"/>
          <w:szCs w:val="16"/>
        </w:rPr>
        <w:t xml:space="preserve"> – Um aqui d’el-rei; grito por socorro</w:t>
      </w:r>
    </w:p>
  </w:footnote>
  <w:footnote w:id="130">
    <w:p w:rsidR="000434B2" w:rsidRPr="000A4DF8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0A4DF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A4DF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A4DF8">
        <w:rPr>
          <w:rFonts w:ascii="Arial Unicode MS" w:eastAsia="Arial Unicode MS" w:hAnsi="Arial Unicode MS" w:cs="Arial Unicode MS"/>
          <w:b/>
          <w:i/>
          <w:sz w:val="16"/>
          <w:szCs w:val="16"/>
        </w:rPr>
        <w:t>rezão</w:t>
      </w:r>
      <w:r w:rsidRPr="000A4DF8">
        <w:rPr>
          <w:rFonts w:ascii="Arial Unicode MS" w:eastAsia="Arial Unicode MS" w:hAnsi="Arial Unicode MS" w:cs="Arial Unicode MS"/>
          <w:sz w:val="16"/>
          <w:szCs w:val="16"/>
        </w:rPr>
        <w:t xml:space="preserve"> – razão, motivo</w:t>
      </w:r>
    </w:p>
  </w:footnote>
  <w:footnote w:id="131">
    <w:p w:rsidR="000434B2" w:rsidRDefault="000434B2" w:rsidP="00657213">
      <w:pPr>
        <w:pStyle w:val="Textodenotaderodap"/>
      </w:pPr>
      <w:r w:rsidRPr="000A4DF8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0A4DF8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0A4DF8">
        <w:rPr>
          <w:rFonts w:ascii="Arial Unicode MS" w:eastAsia="Arial Unicode MS" w:hAnsi="Arial Unicode MS" w:cs="Arial Unicode MS"/>
          <w:b/>
          <w:i/>
          <w:sz w:val="16"/>
          <w:szCs w:val="16"/>
        </w:rPr>
        <w:t>bôs</w:t>
      </w:r>
      <w:r w:rsidRPr="000A4DF8">
        <w:rPr>
          <w:rFonts w:ascii="Arial Unicode MS" w:eastAsia="Arial Unicode MS" w:hAnsi="Arial Unicode MS" w:cs="Arial Unicode MS"/>
          <w:sz w:val="16"/>
          <w:szCs w:val="16"/>
        </w:rPr>
        <w:t xml:space="preserve"> - bons</w:t>
      </w:r>
    </w:p>
  </w:footnote>
  <w:footnote w:id="132">
    <w:p w:rsidR="000434B2" w:rsidRPr="00D54154" w:rsidRDefault="000434B2" w:rsidP="00657213">
      <w:pPr>
        <w:pStyle w:val="Textodenotaderodap"/>
        <w:rPr>
          <w:rFonts w:ascii="Arial Unicode MS" w:eastAsia="Arial Unicode MS" w:hAnsi="Arial Unicode MS" w:cs="Arial Unicode MS"/>
          <w:sz w:val="16"/>
          <w:szCs w:val="16"/>
        </w:rPr>
      </w:pPr>
      <w:r w:rsidRPr="00D54154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54154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54154">
        <w:rPr>
          <w:rFonts w:ascii="Arial Unicode MS" w:eastAsia="Arial Unicode MS" w:hAnsi="Arial Unicode MS" w:cs="Arial Unicode MS"/>
          <w:b/>
          <w:i/>
          <w:sz w:val="16"/>
          <w:szCs w:val="16"/>
        </w:rPr>
        <w:t>devação</w:t>
      </w:r>
      <w:r w:rsidRPr="00D54154">
        <w:rPr>
          <w:rFonts w:ascii="Arial Unicode MS" w:eastAsia="Arial Unicode MS" w:hAnsi="Arial Unicode MS" w:cs="Arial Unicode MS"/>
          <w:sz w:val="16"/>
          <w:szCs w:val="16"/>
        </w:rPr>
        <w:t xml:space="preserve"> - devoção</w:t>
      </w:r>
    </w:p>
  </w:footnote>
  <w:footnote w:id="133">
    <w:p w:rsidR="000434B2" w:rsidRDefault="000434B2" w:rsidP="00657213">
      <w:pPr>
        <w:pStyle w:val="Textodenotaderodap"/>
      </w:pPr>
      <w:r w:rsidRPr="00D54154">
        <w:rPr>
          <w:rStyle w:val="Refdenotaderodap"/>
          <w:rFonts w:ascii="Arial Unicode MS" w:eastAsia="Arial Unicode MS" w:hAnsi="Arial Unicode MS" w:cs="Arial Unicode MS"/>
          <w:sz w:val="16"/>
          <w:szCs w:val="16"/>
        </w:rPr>
        <w:footnoteRef/>
      </w:r>
      <w:r w:rsidRPr="00D54154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Pr="00D54154">
        <w:rPr>
          <w:rFonts w:ascii="Arial Unicode MS" w:eastAsia="Arial Unicode MS" w:hAnsi="Arial Unicode MS" w:cs="Arial Unicode MS"/>
          <w:b/>
          <w:i/>
          <w:sz w:val="16"/>
          <w:szCs w:val="16"/>
        </w:rPr>
        <w:t>folia</w:t>
      </w:r>
      <w:r w:rsidRPr="00D54154">
        <w:rPr>
          <w:rFonts w:ascii="Arial Unicode MS" w:eastAsia="Arial Unicode MS" w:hAnsi="Arial Unicode MS" w:cs="Arial Unicode MS"/>
          <w:sz w:val="16"/>
          <w:szCs w:val="16"/>
        </w:rPr>
        <w:t xml:space="preserve"> – canto ou dança alegre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891" w:rsidRDefault="0089189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213"/>
    <w:rsid w:val="000019C2"/>
    <w:rsid w:val="000434B2"/>
    <w:rsid w:val="00277152"/>
    <w:rsid w:val="003248AE"/>
    <w:rsid w:val="00326A50"/>
    <w:rsid w:val="004503EF"/>
    <w:rsid w:val="00477D52"/>
    <w:rsid w:val="00657213"/>
    <w:rsid w:val="006C0F12"/>
    <w:rsid w:val="00715B42"/>
    <w:rsid w:val="007454B3"/>
    <w:rsid w:val="0075132E"/>
    <w:rsid w:val="007B688B"/>
    <w:rsid w:val="00891891"/>
    <w:rsid w:val="0094060B"/>
    <w:rsid w:val="009802E5"/>
    <w:rsid w:val="009C57A0"/>
    <w:rsid w:val="009D0870"/>
    <w:rsid w:val="00B878EB"/>
    <w:rsid w:val="00C36EDB"/>
    <w:rsid w:val="00F7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F654-D426-41F8-9CA3-CB6E067C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213"/>
  </w:style>
  <w:style w:type="paragraph" w:styleId="Cabealho1">
    <w:name w:val="heading 1"/>
    <w:basedOn w:val="Normal"/>
    <w:next w:val="Normal"/>
    <w:link w:val="Cabealho1Carter"/>
    <w:uiPriority w:val="9"/>
    <w:qFormat/>
    <w:rsid w:val="006572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6572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6572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657213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unhideWhenUsed/>
    <w:rsid w:val="0065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57213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57213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5721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657213"/>
    <w:pPr>
      <w:ind w:left="720"/>
      <w:contextualSpacing/>
    </w:pPr>
  </w:style>
  <w:style w:type="table" w:styleId="Tabelacomgrelha">
    <w:name w:val="Table Grid"/>
    <w:basedOn w:val="Tabelanormal"/>
    <w:uiPriority w:val="59"/>
    <w:rsid w:val="00657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657213"/>
    <w:rPr>
      <w:color w:val="0000FF" w:themeColor="hyperlink"/>
      <w:u w:val="single"/>
    </w:rPr>
  </w:style>
  <w:style w:type="character" w:customStyle="1" w:styleId="apple-converted-space">
    <w:name w:val="apple-converted-space"/>
    <w:basedOn w:val="Tipodeletrapredefinidodopargrafo"/>
    <w:rsid w:val="00657213"/>
  </w:style>
  <w:style w:type="character" w:styleId="nfase">
    <w:name w:val="Emphasis"/>
    <w:basedOn w:val="Tipodeletrapredefinidodopargrafo"/>
    <w:uiPriority w:val="20"/>
    <w:qFormat/>
    <w:rsid w:val="00657213"/>
    <w:rPr>
      <w:i/>
      <w:iCs/>
    </w:rPr>
  </w:style>
  <w:style w:type="character" w:customStyle="1" w:styleId="texto-caixa">
    <w:name w:val="texto-caixa"/>
    <w:basedOn w:val="Tipodeletrapredefinidodopargrafo"/>
    <w:rsid w:val="00657213"/>
  </w:style>
  <w:style w:type="character" w:styleId="Forte">
    <w:name w:val="Strong"/>
    <w:basedOn w:val="Tipodeletrapredefinidodopargrafo"/>
    <w:uiPriority w:val="22"/>
    <w:qFormat/>
    <w:rsid w:val="00657213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57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57213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57213"/>
    <w:rPr>
      <w:color w:val="800080" w:themeColor="followedHyperlink"/>
      <w:u w:val="single"/>
    </w:rPr>
  </w:style>
  <w:style w:type="character" w:customStyle="1" w:styleId="post-time">
    <w:name w:val="post-time"/>
    <w:basedOn w:val="Tipodeletrapredefinidodopargrafo"/>
    <w:rsid w:val="00657213"/>
  </w:style>
  <w:style w:type="paragraph" w:styleId="Cabealho">
    <w:name w:val="header"/>
    <w:basedOn w:val="Normal"/>
    <w:link w:val="CabealhoCarter"/>
    <w:uiPriority w:val="99"/>
    <w:unhideWhenUsed/>
    <w:rsid w:val="00657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7213"/>
  </w:style>
  <w:style w:type="paragraph" w:styleId="Rodap">
    <w:name w:val="footer"/>
    <w:basedOn w:val="Normal"/>
    <w:link w:val="RodapCarter"/>
    <w:uiPriority w:val="99"/>
    <w:unhideWhenUsed/>
    <w:rsid w:val="00657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7213"/>
  </w:style>
  <w:style w:type="character" w:customStyle="1" w:styleId="break">
    <w:name w:val="break"/>
    <w:basedOn w:val="Tipodeletrapredefinidodopargrafo"/>
    <w:rsid w:val="00657213"/>
  </w:style>
  <w:style w:type="table" w:customStyle="1" w:styleId="SombreadoClaro1">
    <w:name w:val="Sombreado Claro1"/>
    <w:basedOn w:val="Tabelanormal"/>
    <w:uiPriority w:val="60"/>
    <w:rsid w:val="006572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65721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65721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titulos">
    <w:name w:val="titulos"/>
    <w:basedOn w:val="Tipodeletrapredefinidodopargrafo"/>
    <w:rsid w:val="00657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od('d_98');" TargetMode="External"/><Relationship Id="rId299" Type="http://schemas.openxmlformats.org/officeDocument/2006/relationships/hyperlink" Target="javascript:od('d_47');" TargetMode="External"/><Relationship Id="rId21" Type="http://schemas.openxmlformats.org/officeDocument/2006/relationships/hyperlink" Target="javascript:od('d_74');" TargetMode="External"/><Relationship Id="rId63" Type="http://schemas.openxmlformats.org/officeDocument/2006/relationships/hyperlink" Target="javascript:od('d_6435');" TargetMode="External"/><Relationship Id="rId159" Type="http://schemas.openxmlformats.org/officeDocument/2006/relationships/hyperlink" Target="javascript:od('d_16855');" TargetMode="External"/><Relationship Id="rId324" Type="http://schemas.openxmlformats.org/officeDocument/2006/relationships/hyperlink" Target="javascript:od('d_128');" TargetMode="External"/><Relationship Id="rId366" Type="http://schemas.openxmlformats.org/officeDocument/2006/relationships/hyperlink" Target="javascript:od('d_28');" TargetMode="External"/><Relationship Id="rId531" Type="http://schemas.openxmlformats.org/officeDocument/2006/relationships/hyperlink" Target="javascript:od('d_2143');" TargetMode="External"/><Relationship Id="rId573" Type="http://schemas.openxmlformats.org/officeDocument/2006/relationships/hyperlink" Target="javascript:od('d_1');" TargetMode="External"/><Relationship Id="rId170" Type="http://schemas.openxmlformats.org/officeDocument/2006/relationships/hyperlink" Target="javascript:od('d_208');" TargetMode="External"/><Relationship Id="rId226" Type="http://schemas.openxmlformats.org/officeDocument/2006/relationships/hyperlink" Target="javascript:od('d_1');" TargetMode="External"/><Relationship Id="rId433" Type="http://schemas.openxmlformats.org/officeDocument/2006/relationships/hyperlink" Target="javascript:od('d_90');" TargetMode="External"/><Relationship Id="rId268" Type="http://schemas.openxmlformats.org/officeDocument/2006/relationships/hyperlink" Target="javascript:od('d_204');" TargetMode="External"/><Relationship Id="rId475" Type="http://schemas.openxmlformats.org/officeDocument/2006/relationships/hyperlink" Target="javascript:od('d_6435');" TargetMode="External"/><Relationship Id="rId32" Type="http://schemas.openxmlformats.org/officeDocument/2006/relationships/hyperlink" Target="javascript:od('d_14');" TargetMode="External"/><Relationship Id="rId74" Type="http://schemas.openxmlformats.org/officeDocument/2006/relationships/hyperlink" Target="javascript:od('d_5339');" TargetMode="External"/><Relationship Id="rId128" Type="http://schemas.openxmlformats.org/officeDocument/2006/relationships/hyperlink" Target="javascript:od('d_3178');" TargetMode="External"/><Relationship Id="rId335" Type="http://schemas.openxmlformats.org/officeDocument/2006/relationships/hyperlink" Target="javascript:od('d_153');" TargetMode="External"/><Relationship Id="rId377" Type="http://schemas.openxmlformats.org/officeDocument/2006/relationships/hyperlink" Target="javascript:od('d_6435');" TargetMode="External"/><Relationship Id="rId500" Type="http://schemas.openxmlformats.org/officeDocument/2006/relationships/hyperlink" Target="javascript:od('d_6435');" TargetMode="External"/><Relationship Id="rId542" Type="http://schemas.openxmlformats.org/officeDocument/2006/relationships/hyperlink" Target="javascript:od('d_100');" TargetMode="External"/><Relationship Id="rId584" Type="http://schemas.openxmlformats.org/officeDocument/2006/relationships/header" Target="header2.xml"/><Relationship Id="rId5" Type="http://schemas.openxmlformats.org/officeDocument/2006/relationships/webSettings" Target="webSettings.xml"/><Relationship Id="rId181" Type="http://schemas.openxmlformats.org/officeDocument/2006/relationships/hyperlink" Target="javascript:od('d_6435');" TargetMode="External"/><Relationship Id="rId237" Type="http://schemas.openxmlformats.org/officeDocument/2006/relationships/hyperlink" Target="javascript:od('d_3557');" TargetMode="External"/><Relationship Id="rId402" Type="http://schemas.openxmlformats.org/officeDocument/2006/relationships/hyperlink" Target="javascript:od('d_6435');" TargetMode="External"/><Relationship Id="rId279" Type="http://schemas.openxmlformats.org/officeDocument/2006/relationships/hyperlink" Target="javascript:od('d_6435');" TargetMode="External"/><Relationship Id="rId444" Type="http://schemas.openxmlformats.org/officeDocument/2006/relationships/hyperlink" Target="javascript:od('d_2834');" TargetMode="External"/><Relationship Id="rId486" Type="http://schemas.openxmlformats.org/officeDocument/2006/relationships/hyperlink" Target="javascript:od('d_6435');" TargetMode="External"/><Relationship Id="rId43" Type="http://schemas.openxmlformats.org/officeDocument/2006/relationships/hyperlink" Target="javascript:od('d_1475');" TargetMode="External"/><Relationship Id="rId139" Type="http://schemas.openxmlformats.org/officeDocument/2006/relationships/hyperlink" Target="javascript:od('d_16860');" TargetMode="External"/><Relationship Id="rId290" Type="http://schemas.openxmlformats.org/officeDocument/2006/relationships/hyperlink" Target="javascript:od('d_986');" TargetMode="External"/><Relationship Id="rId304" Type="http://schemas.openxmlformats.org/officeDocument/2006/relationships/hyperlink" Target="javascript:od('d_3045');" TargetMode="External"/><Relationship Id="rId346" Type="http://schemas.openxmlformats.org/officeDocument/2006/relationships/hyperlink" Target="javascript:od('d_6435');" TargetMode="External"/><Relationship Id="rId388" Type="http://schemas.openxmlformats.org/officeDocument/2006/relationships/hyperlink" Target="javascript:od('d_2837');" TargetMode="External"/><Relationship Id="rId511" Type="http://schemas.openxmlformats.org/officeDocument/2006/relationships/hyperlink" Target="javascript:od('d_4791');" TargetMode="External"/><Relationship Id="rId553" Type="http://schemas.openxmlformats.org/officeDocument/2006/relationships/hyperlink" Target="javascript:od('d_6435');" TargetMode="External"/><Relationship Id="rId85" Type="http://schemas.openxmlformats.org/officeDocument/2006/relationships/hyperlink" Target="javascript:od('d_1');" TargetMode="External"/><Relationship Id="rId150" Type="http://schemas.openxmlformats.org/officeDocument/2006/relationships/hyperlink" Target="javascript:od('d_5753');" TargetMode="External"/><Relationship Id="rId192" Type="http://schemas.openxmlformats.org/officeDocument/2006/relationships/hyperlink" Target="javascript:od('d_6435');" TargetMode="External"/><Relationship Id="rId206" Type="http://schemas.openxmlformats.org/officeDocument/2006/relationships/hyperlink" Target="javascript:od('d_100');" TargetMode="External"/><Relationship Id="rId413" Type="http://schemas.openxmlformats.org/officeDocument/2006/relationships/hyperlink" Target="javascript:od('d_231');" TargetMode="External"/><Relationship Id="rId248" Type="http://schemas.openxmlformats.org/officeDocument/2006/relationships/hyperlink" Target="javascript:od('d_6435');" TargetMode="External"/><Relationship Id="rId455" Type="http://schemas.openxmlformats.org/officeDocument/2006/relationships/hyperlink" Target="javascript:od('d_6435');" TargetMode="External"/><Relationship Id="rId497" Type="http://schemas.openxmlformats.org/officeDocument/2006/relationships/hyperlink" Target="javascript:od('d_6427');" TargetMode="External"/><Relationship Id="rId12" Type="http://schemas.openxmlformats.org/officeDocument/2006/relationships/hyperlink" Target="javascript:od('d_4186');" TargetMode="External"/><Relationship Id="rId108" Type="http://schemas.openxmlformats.org/officeDocument/2006/relationships/hyperlink" Target="javascript:od('d_1');" TargetMode="External"/><Relationship Id="rId315" Type="http://schemas.openxmlformats.org/officeDocument/2006/relationships/hyperlink" Target="javascript:od('d_6435');" TargetMode="External"/><Relationship Id="rId357" Type="http://schemas.openxmlformats.org/officeDocument/2006/relationships/hyperlink" Target="javascript:od('d_110');" TargetMode="External"/><Relationship Id="rId522" Type="http://schemas.openxmlformats.org/officeDocument/2006/relationships/hyperlink" Target="javascript:od('d_28');" TargetMode="External"/><Relationship Id="rId54" Type="http://schemas.openxmlformats.org/officeDocument/2006/relationships/hyperlink" Target="javascript:od('d_112');" TargetMode="External"/><Relationship Id="rId96" Type="http://schemas.openxmlformats.org/officeDocument/2006/relationships/hyperlink" Target="javascript:od('d_6435');" TargetMode="External"/><Relationship Id="rId161" Type="http://schemas.openxmlformats.org/officeDocument/2006/relationships/hyperlink" Target="javascript:od('d_98');" TargetMode="External"/><Relationship Id="rId217" Type="http://schemas.openxmlformats.org/officeDocument/2006/relationships/hyperlink" Target="javascript:od('d_144');" TargetMode="External"/><Relationship Id="rId399" Type="http://schemas.openxmlformats.org/officeDocument/2006/relationships/hyperlink" Target="javascript:od('d_2');" TargetMode="External"/><Relationship Id="rId564" Type="http://schemas.openxmlformats.org/officeDocument/2006/relationships/hyperlink" Target="javascript:od('d_986');" TargetMode="External"/><Relationship Id="rId259" Type="http://schemas.openxmlformats.org/officeDocument/2006/relationships/hyperlink" Target="javascript:od('d_70');" TargetMode="External"/><Relationship Id="rId424" Type="http://schemas.openxmlformats.org/officeDocument/2006/relationships/hyperlink" Target="javascript:od('d_16864');" TargetMode="External"/><Relationship Id="rId466" Type="http://schemas.openxmlformats.org/officeDocument/2006/relationships/hyperlink" Target="javascript:od('d_6435');" TargetMode="External"/><Relationship Id="rId23" Type="http://schemas.openxmlformats.org/officeDocument/2006/relationships/hyperlink" Target="javascript:od('d_6435');" TargetMode="External"/><Relationship Id="rId119" Type="http://schemas.openxmlformats.org/officeDocument/2006/relationships/hyperlink" Target="javascript:od('d_122');" TargetMode="External"/><Relationship Id="rId270" Type="http://schemas.openxmlformats.org/officeDocument/2006/relationships/hyperlink" Target="javascript:od('d_4');" TargetMode="External"/><Relationship Id="rId326" Type="http://schemas.openxmlformats.org/officeDocument/2006/relationships/hyperlink" Target="javascript:od('d_1700');" TargetMode="External"/><Relationship Id="rId533" Type="http://schemas.openxmlformats.org/officeDocument/2006/relationships/hyperlink" Target="javascript:od('d_4847');" TargetMode="External"/><Relationship Id="rId65" Type="http://schemas.openxmlformats.org/officeDocument/2006/relationships/hyperlink" Target="javascript:od('d_6435');" TargetMode="External"/><Relationship Id="rId130" Type="http://schemas.openxmlformats.org/officeDocument/2006/relationships/hyperlink" Target="javascript:od('d_90');" TargetMode="External"/><Relationship Id="rId368" Type="http://schemas.openxmlformats.org/officeDocument/2006/relationships/hyperlink" Target="javascript:od('d_14988');" TargetMode="External"/><Relationship Id="rId575" Type="http://schemas.openxmlformats.org/officeDocument/2006/relationships/hyperlink" Target="javascript:od('d_70');" TargetMode="External"/><Relationship Id="rId172" Type="http://schemas.openxmlformats.org/officeDocument/2006/relationships/hyperlink" Target="javascript:od('d_1017');" TargetMode="External"/><Relationship Id="rId228" Type="http://schemas.openxmlformats.org/officeDocument/2006/relationships/hyperlink" Target="javascript:od('d_5507');" TargetMode="External"/><Relationship Id="rId435" Type="http://schemas.openxmlformats.org/officeDocument/2006/relationships/hyperlink" Target="javascript:od('d_6435');" TargetMode="External"/><Relationship Id="rId477" Type="http://schemas.openxmlformats.org/officeDocument/2006/relationships/hyperlink" Target="javascript:od('d_6435');" TargetMode="External"/><Relationship Id="rId281" Type="http://schemas.openxmlformats.org/officeDocument/2006/relationships/hyperlink" Target="javascript:od('d_6435');" TargetMode="External"/><Relationship Id="rId337" Type="http://schemas.openxmlformats.org/officeDocument/2006/relationships/hyperlink" Target="javascript:od('d_1009');" TargetMode="External"/><Relationship Id="rId502" Type="http://schemas.openxmlformats.org/officeDocument/2006/relationships/hyperlink" Target="javascript:od('d_6427');" TargetMode="External"/><Relationship Id="rId34" Type="http://schemas.openxmlformats.org/officeDocument/2006/relationships/hyperlink" Target="javascript:od('d_91');" TargetMode="External"/><Relationship Id="rId76" Type="http://schemas.openxmlformats.org/officeDocument/2006/relationships/hyperlink" Target="javascript:od('d_5347');" TargetMode="External"/><Relationship Id="rId141" Type="http://schemas.openxmlformats.org/officeDocument/2006/relationships/hyperlink" Target="javascript:od('d_2584');" TargetMode="External"/><Relationship Id="rId379" Type="http://schemas.openxmlformats.org/officeDocument/2006/relationships/hyperlink" Target="javascript:od('d_6435');" TargetMode="External"/><Relationship Id="rId544" Type="http://schemas.openxmlformats.org/officeDocument/2006/relationships/hyperlink" Target="javascript:od('d_180');" TargetMode="External"/><Relationship Id="rId586" Type="http://schemas.openxmlformats.org/officeDocument/2006/relationships/footer" Target="footer2.xml"/><Relationship Id="rId7" Type="http://schemas.openxmlformats.org/officeDocument/2006/relationships/endnotes" Target="endnotes.xml"/><Relationship Id="rId183" Type="http://schemas.openxmlformats.org/officeDocument/2006/relationships/hyperlink" Target="javascript:od('d_90');" TargetMode="External"/><Relationship Id="rId239" Type="http://schemas.openxmlformats.org/officeDocument/2006/relationships/hyperlink" Target="javascript:od('d_5787');" TargetMode="External"/><Relationship Id="rId390" Type="http://schemas.openxmlformats.org/officeDocument/2006/relationships/hyperlink" Target="javascript:od('d_9');" TargetMode="External"/><Relationship Id="rId404" Type="http://schemas.openxmlformats.org/officeDocument/2006/relationships/hyperlink" Target="javascript:od('d_6435');" TargetMode="External"/><Relationship Id="rId446" Type="http://schemas.openxmlformats.org/officeDocument/2006/relationships/hyperlink" Target="javascript:od('d_5446');" TargetMode="External"/><Relationship Id="rId250" Type="http://schemas.openxmlformats.org/officeDocument/2006/relationships/hyperlink" Target="javascript:od('d_6435');" TargetMode="External"/><Relationship Id="rId292" Type="http://schemas.openxmlformats.org/officeDocument/2006/relationships/hyperlink" Target="javascript:od('d_4216');" TargetMode="External"/><Relationship Id="rId306" Type="http://schemas.openxmlformats.org/officeDocument/2006/relationships/hyperlink" Target="javascript:od('d_3046');" TargetMode="External"/><Relationship Id="rId488" Type="http://schemas.openxmlformats.org/officeDocument/2006/relationships/hyperlink" Target="javascript:od('d_3852');" TargetMode="External"/><Relationship Id="rId45" Type="http://schemas.openxmlformats.org/officeDocument/2006/relationships/hyperlink" Target="javascript:od('d_4075');" TargetMode="External"/><Relationship Id="rId87" Type="http://schemas.openxmlformats.org/officeDocument/2006/relationships/hyperlink" Target="javascript:od('d_75');" TargetMode="External"/><Relationship Id="rId110" Type="http://schemas.openxmlformats.org/officeDocument/2006/relationships/hyperlink" Target="javascript:od('d_70');" TargetMode="External"/><Relationship Id="rId348" Type="http://schemas.openxmlformats.org/officeDocument/2006/relationships/hyperlink" Target="javascript:od('d_91');" TargetMode="External"/><Relationship Id="rId513" Type="http://schemas.openxmlformats.org/officeDocument/2006/relationships/hyperlink" Target="javascript:od('d_2');" TargetMode="External"/><Relationship Id="rId555" Type="http://schemas.openxmlformats.org/officeDocument/2006/relationships/hyperlink" Target="javascript:od('d_7');" TargetMode="External"/><Relationship Id="rId152" Type="http://schemas.openxmlformats.org/officeDocument/2006/relationships/hyperlink" Target="javascript:od('d_7562');" TargetMode="External"/><Relationship Id="rId194" Type="http://schemas.openxmlformats.org/officeDocument/2006/relationships/hyperlink" Target="javascript:od('d_9400');" TargetMode="External"/><Relationship Id="rId208" Type="http://schemas.openxmlformats.org/officeDocument/2006/relationships/hyperlink" Target="javascript:od('d_142');" TargetMode="External"/><Relationship Id="rId415" Type="http://schemas.openxmlformats.org/officeDocument/2006/relationships/hyperlink" Target="javascript:od('d_3913');" TargetMode="External"/><Relationship Id="rId457" Type="http://schemas.openxmlformats.org/officeDocument/2006/relationships/hyperlink" Target="javascript:od('d_3527');" TargetMode="External"/><Relationship Id="rId261" Type="http://schemas.openxmlformats.org/officeDocument/2006/relationships/hyperlink" Target="javascript:od('d_3303');" TargetMode="External"/><Relationship Id="rId499" Type="http://schemas.openxmlformats.org/officeDocument/2006/relationships/hyperlink" Target="javascript:od('d_5165');" TargetMode="External"/><Relationship Id="rId14" Type="http://schemas.openxmlformats.org/officeDocument/2006/relationships/hyperlink" Target="javascript:od('d_433');" TargetMode="External"/><Relationship Id="rId56" Type="http://schemas.openxmlformats.org/officeDocument/2006/relationships/hyperlink" Target="javascript:od('d_1470');" TargetMode="External"/><Relationship Id="rId317" Type="http://schemas.openxmlformats.org/officeDocument/2006/relationships/hyperlink" Target="javascript:od('d_91');" TargetMode="External"/><Relationship Id="rId359" Type="http://schemas.openxmlformats.org/officeDocument/2006/relationships/hyperlink" Target="javascript:od('d_6435');" TargetMode="External"/><Relationship Id="rId524" Type="http://schemas.openxmlformats.org/officeDocument/2006/relationships/hyperlink" Target="javascript:od('d_4089');" TargetMode="External"/><Relationship Id="rId566" Type="http://schemas.openxmlformats.org/officeDocument/2006/relationships/hyperlink" Target="javascript:od('d_5012');" TargetMode="External"/><Relationship Id="rId98" Type="http://schemas.openxmlformats.org/officeDocument/2006/relationships/hyperlink" Target="javascript:od('d_6435');" TargetMode="External"/><Relationship Id="rId121" Type="http://schemas.openxmlformats.org/officeDocument/2006/relationships/hyperlink" Target="javascript:od('d_4029');" TargetMode="External"/><Relationship Id="rId163" Type="http://schemas.openxmlformats.org/officeDocument/2006/relationships/hyperlink" Target="javascript:od('d_6435');" TargetMode="External"/><Relationship Id="rId219" Type="http://schemas.openxmlformats.org/officeDocument/2006/relationships/hyperlink" Target="javascript:od('d_5671');" TargetMode="External"/><Relationship Id="rId370" Type="http://schemas.openxmlformats.org/officeDocument/2006/relationships/hyperlink" Target="javascript:od('d_1');" TargetMode="External"/><Relationship Id="rId426" Type="http://schemas.openxmlformats.org/officeDocument/2006/relationships/hyperlink" Target="javascript:od('d_2328');" TargetMode="External"/><Relationship Id="rId230" Type="http://schemas.openxmlformats.org/officeDocument/2006/relationships/hyperlink" Target="javascript:od('d_2');" TargetMode="External"/><Relationship Id="rId468" Type="http://schemas.openxmlformats.org/officeDocument/2006/relationships/hyperlink" Target="javascript:od('d_5325');" TargetMode="External"/><Relationship Id="rId25" Type="http://schemas.openxmlformats.org/officeDocument/2006/relationships/hyperlink" Target="javascript:od('d_14');" TargetMode="External"/><Relationship Id="rId67" Type="http://schemas.openxmlformats.org/officeDocument/2006/relationships/hyperlink" Target="javascript:od('d_70');" TargetMode="External"/><Relationship Id="rId272" Type="http://schemas.openxmlformats.org/officeDocument/2006/relationships/hyperlink" Target="javascript:od('d_6435');" TargetMode="External"/><Relationship Id="rId328" Type="http://schemas.openxmlformats.org/officeDocument/2006/relationships/hyperlink" Target="javascript:od('d_5351');" TargetMode="External"/><Relationship Id="rId535" Type="http://schemas.openxmlformats.org/officeDocument/2006/relationships/hyperlink" Target="javascript:od('d_989');" TargetMode="External"/><Relationship Id="rId577" Type="http://schemas.openxmlformats.org/officeDocument/2006/relationships/hyperlink" Target="javascript:od('d_3766');" TargetMode="External"/><Relationship Id="rId132" Type="http://schemas.openxmlformats.org/officeDocument/2006/relationships/hyperlink" Target="javascript:od('d_16857');" TargetMode="External"/><Relationship Id="rId174" Type="http://schemas.openxmlformats.org/officeDocument/2006/relationships/hyperlink" Target="javascript:od('d_6435');" TargetMode="External"/><Relationship Id="rId381" Type="http://schemas.openxmlformats.org/officeDocument/2006/relationships/hyperlink" Target="javascript:od('d_2');" TargetMode="External"/><Relationship Id="rId241" Type="http://schemas.openxmlformats.org/officeDocument/2006/relationships/hyperlink" Target="javascript:od('d_98');" TargetMode="External"/><Relationship Id="rId437" Type="http://schemas.openxmlformats.org/officeDocument/2006/relationships/hyperlink" Target="javascript:od('d_75');" TargetMode="External"/><Relationship Id="rId479" Type="http://schemas.openxmlformats.org/officeDocument/2006/relationships/hyperlink" Target="javascript:od('d_6435');" TargetMode="External"/><Relationship Id="rId36" Type="http://schemas.openxmlformats.org/officeDocument/2006/relationships/hyperlink" Target="javascript:od('d_3765');" TargetMode="External"/><Relationship Id="rId283" Type="http://schemas.openxmlformats.org/officeDocument/2006/relationships/hyperlink" Target="javascript:od('d_129');" TargetMode="External"/><Relationship Id="rId339" Type="http://schemas.openxmlformats.org/officeDocument/2006/relationships/hyperlink" Target="javascript:od('d_2320');" TargetMode="External"/><Relationship Id="rId490" Type="http://schemas.openxmlformats.org/officeDocument/2006/relationships/hyperlink" Target="javascript:od('d_112');" TargetMode="External"/><Relationship Id="rId504" Type="http://schemas.openxmlformats.org/officeDocument/2006/relationships/hyperlink" Target="javascript:od('d_14');" TargetMode="External"/><Relationship Id="rId546" Type="http://schemas.openxmlformats.org/officeDocument/2006/relationships/hyperlink" Target="javascript:od('d_110');" TargetMode="External"/><Relationship Id="rId78" Type="http://schemas.openxmlformats.org/officeDocument/2006/relationships/hyperlink" Target="javascript:od('d_90');" TargetMode="External"/><Relationship Id="rId101" Type="http://schemas.openxmlformats.org/officeDocument/2006/relationships/hyperlink" Target="javascript:od('d_152');" TargetMode="External"/><Relationship Id="rId143" Type="http://schemas.openxmlformats.org/officeDocument/2006/relationships/hyperlink" Target="javascript:od('d_5160');" TargetMode="External"/><Relationship Id="rId185" Type="http://schemas.openxmlformats.org/officeDocument/2006/relationships/hyperlink" Target="javascript:od('d_6435');" TargetMode="External"/><Relationship Id="rId350" Type="http://schemas.openxmlformats.org/officeDocument/2006/relationships/hyperlink" Target="javascript:od('d_6435');" TargetMode="External"/><Relationship Id="rId406" Type="http://schemas.openxmlformats.org/officeDocument/2006/relationships/hyperlink" Target="javascript:od('d_2568');" TargetMode="External"/><Relationship Id="rId588" Type="http://schemas.openxmlformats.org/officeDocument/2006/relationships/footer" Target="footer3.xml"/><Relationship Id="rId9" Type="http://schemas.openxmlformats.org/officeDocument/2006/relationships/hyperlink" Target="http://www.cet-e-quinhentos.com/obras)%20e" TargetMode="External"/><Relationship Id="rId210" Type="http://schemas.openxmlformats.org/officeDocument/2006/relationships/hyperlink" Target="javascript:od('d_2');" TargetMode="External"/><Relationship Id="rId392" Type="http://schemas.openxmlformats.org/officeDocument/2006/relationships/hyperlink" Target="javascript:od('d_4677');" TargetMode="External"/><Relationship Id="rId448" Type="http://schemas.openxmlformats.org/officeDocument/2006/relationships/hyperlink" Target="javascript:od('d_2');" TargetMode="External"/><Relationship Id="rId252" Type="http://schemas.openxmlformats.org/officeDocument/2006/relationships/hyperlink" Target="javascript:od('d_6435');" TargetMode="External"/><Relationship Id="rId294" Type="http://schemas.openxmlformats.org/officeDocument/2006/relationships/hyperlink" Target="javascript:od('d_4441');" TargetMode="External"/><Relationship Id="rId308" Type="http://schemas.openxmlformats.org/officeDocument/2006/relationships/hyperlink" Target="javascript:od('d_6435');" TargetMode="External"/><Relationship Id="rId515" Type="http://schemas.openxmlformats.org/officeDocument/2006/relationships/hyperlink" Target="javascript:od('d_16487');" TargetMode="External"/><Relationship Id="rId47" Type="http://schemas.openxmlformats.org/officeDocument/2006/relationships/hyperlink" Target="javascript:od('d_16022');" TargetMode="External"/><Relationship Id="rId89" Type="http://schemas.openxmlformats.org/officeDocument/2006/relationships/hyperlink" Target="javascript:od('d_4116');" TargetMode="External"/><Relationship Id="rId112" Type="http://schemas.openxmlformats.org/officeDocument/2006/relationships/hyperlink" Target="javascript:od('d_1');" TargetMode="External"/><Relationship Id="rId154" Type="http://schemas.openxmlformats.org/officeDocument/2006/relationships/hyperlink" Target="javascript:od('d_5754');" TargetMode="External"/><Relationship Id="rId361" Type="http://schemas.openxmlformats.org/officeDocument/2006/relationships/hyperlink" Target="javascript:od('d_3212');" TargetMode="External"/><Relationship Id="rId557" Type="http://schemas.openxmlformats.org/officeDocument/2006/relationships/hyperlink" Target="javascript:od('d_6435');" TargetMode="External"/><Relationship Id="rId196" Type="http://schemas.openxmlformats.org/officeDocument/2006/relationships/hyperlink" Target="javascript:od('d_28');" TargetMode="External"/><Relationship Id="rId417" Type="http://schemas.openxmlformats.org/officeDocument/2006/relationships/hyperlink" Target="javascript:od('d_98');" TargetMode="External"/><Relationship Id="rId459" Type="http://schemas.openxmlformats.org/officeDocument/2006/relationships/hyperlink" Target="javascript:od('d_2');" TargetMode="External"/><Relationship Id="rId16" Type="http://schemas.openxmlformats.org/officeDocument/2006/relationships/hyperlink" Target="javascript:od('d_2583');" TargetMode="External"/><Relationship Id="rId221" Type="http://schemas.openxmlformats.org/officeDocument/2006/relationships/hyperlink" Target="javascript:od('d_5057');" TargetMode="External"/><Relationship Id="rId242" Type="http://schemas.openxmlformats.org/officeDocument/2006/relationships/hyperlink" Target="javascript:od('d_91');" TargetMode="External"/><Relationship Id="rId263" Type="http://schemas.openxmlformats.org/officeDocument/2006/relationships/hyperlink" Target="javascript:od('d_16856');" TargetMode="External"/><Relationship Id="rId284" Type="http://schemas.openxmlformats.org/officeDocument/2006/relationships/hyperlink" Target="javascript:od('d_28');" TargetMode="External"/><Relationship Id="rId319" Type="http://schemas.openxmlformats.org/officeDocument/2006/relationships/hyperlink" Target="javascript:od('d_1');" TargetMode="External"/><Relationship Id="rId470" Type="http://schemas.openxmlformats.org/officeDocument/2006/relationships/hyperlink" Target="javascript:od('d_74');" TargetMode="External"/><Relationship Id="rId491" Type="http://schemas.openxmlformats.org/officeDocument/2006/relationships/hyperlink" Target="javascript:od('d_5165');" TargetMode="External"/><Relationship Id="rId505" Type="http://schemas.openxmlformats.org/officeDocument/2006/relationships/hyperlink" Target="javascript:od('d_4');" TargetMode="External"/><Relationship Id="rId526" Type="http://schemas.openxmlformats.org/officeDocument/2006/relationships/hyperlink" Target="javascript:od('d_15');" TargetMode="External"/><Relationship Id="rId37" Type="http://schemas.openxmlformats.org/officeDocument/2006/relationships/hyperlink" Target="javascript:od('d_1562');" TargetMode="External"/><Relationship Id="rId58" Type="http://schemas.openxmlformats.org/officeDocument/2006/relationships/hyperlink" Target="javascript:od('d_5000');" TargetMode="External"/><Relationship Id="rId79" Type="http://schemas.openxmlformats.org/officeDocument/2006/relationships/hyperlink" Target="javascript:od('d_230');" TargetMode="External"/><Relationship Id="rId102" Type="http://schemas.openxmlformats.org/officeDocument/2006/relationships/hyperlink" Target="javascript:od('d_15783');" TargetMode="External"/><Relationship Id="rId123" Type="http://schemas.openxmlformats.org/officeDocument/2006/relationships/hyperlink" Target="javascript:od('d_230');" TargetMode="External"/><Relationship Id="rId144" Type="http://schemas.openxmlformats.org/officeDocument/2006/relationships/hyperlink" Target="javascript:od('d_75');" TargetMode="External"/><Relationship Id="rId330" Type="http://schemas.openxmlformats.org/officeDocument/2006/relationships/hyperlink" Target="javascript:od('d_110');" TargetMode="External"/><Relationship Id="rId547" Type="http://schemas.openxmlformats.org/officeDocument/2006/relationships/hyperlink" Target="javascript:od('d_3240');" TargetMode="External"/><Relationship Id="rId568" Type="http://schemas.openxmlformats.org/officeDocument/2006/relationships/hyperlink" Target="javascript:od('d_6435');" TargetMode="External"/><Relationship Id="rId589" Type="http://schemas.openxmlformats.org/officeDocument/2006/relationships/fontTable" Target="fontTable.xml"/><Relationship Id="rId90" Type="http://schemas.openxmlformats.org/officeDocument/2006/relationships/hyperlink" Target="javascript:od('d_5342');" TargetMode="External"/><Relationship Id="rId165" Type="http://schemas.openxmlformats.org/officeDocument/2006/relationships/hyperlink" Target="javascript:od('d_230');" TargetMode="External"/><Relationship Id="rId186" Type="http://schemas.openxmlformats.org/officeDocument/2006/relationships/hyperlink" Target="javascript:od('d_144');" TargetMode="External"/><Relationship Id="rId351" Type="http://schemas.openxmlformats.org/officeDocument/2006/relationships/hyperlink" Target="javascript:od('d_1738');" TargetMode="External"/><Relationship Id="rId372" Type="http://schemas.openxmlformats.org/officeDocument/2006/relationships/hyperlink" Target="javascript:od('d_3207');" TargetMode="External"/><Relationship Id="rId393" Type="http://schemas.openxmlformats.org/officeDocument/2006/relationships/hyperlink" Target="javascript:od('d_9077');" TargetMode="External"/><Relationship Id="rId407" Type="http://schemas.openxmlformats.org/officeDocument/2006/relationships/hyperlink" Target="javascript:od('d_2375');" TargetMode="External"/><Relationship Id="rId428" Type="http://schemas.openxmlformats.org/officeDocument/2006/relationships/hyperlink" Target="javascript:od('d_977');" TargetMode="External"/><Relationship Id="rId449" Type="http://schemas.openxmlformats.org/officeDocument/2006/relationships/hyperlink" Target="javascript:od('d_5232');" TargetMode="External"/><Relationship Id="rId211" Type="http://schemas.openxmlformats.org/officeDocument/2006/relationships/hyperlink" Target="javascript:od('d_125');" TargetMode="External"/><Relationship Id="rId232" Type="http://schemas.openxmlformats.org/officeDocument/2006/relationships/hyperlink" Target="javascript:od('d_2');" TargetMode="External"/><Relationship Id="rId253" Type="http://schemas.openxmlformats.org/officeDocument/2006/relationships/hyperlink" Target="javascript:od('d_4183');" TargetMode="External"/><Relationship Id="rId274" Type="http://schemas.openxmlformats.org/officeDocument/2006/relationships/hyperlink" Target="javascript:od('d_2154');" TargetMode="External"/><Relationship Id="rId295" Type="http://schemas.openxmlformats.org/officeDocument/2006/relationships/hyperlink" Target="javascript:od('d_2277');" TargetMode="External"/><Relationship Id="rId309" Type="http://schemas.openxmlformats.org/officeDocument/2006/relationships/hyperlink" Target="javascript:od('d_2031');" TargetMode="External"/><Relationship Id="rId460" Type="http://schemas.openxmlformats.org/officeDocument/2006/relationships/hyperlink" Target="javascript:od('d_90');" TargetMode="External"/><Relationship Id="rId481" Type="http://schemas.openxmlformats.org/officeDocument/2006/relationships/hyperlink" Target="javascript:od('d_89');" TargetMode="External"/><Relationship Id="rId516" Type="http://schemas.openxmlformats.org/officeDocument/2006/relationships/hyperlink" Target="javascript:od('d_6435');" TargetMode="External"/><Relationship Id="rId27" Type="http://schemas.openxmlformats.org/officeDocument/2006/relationships/hyperlink" Target="javascript:od('d_102');" TargetMode="External"/><Relationship Id="rId48" Type="http://schemas.openxmlformats.org/officeDocument/2006/relationships/hyperlink" Target="javascript:od('d_2227');" TargetMode="External"/><Relationship Id="rId69" Type="http://schemas.openxmlformats.org/officeDocument/2006/relationships/hyperlink" Target="javascript:od('d_4375');" TargetMode="External"/><Relationship Id="rId113" Type="http://schemas.openxmlformats.org/officeDocument/2006/relationships/hyperlink" Target="javascript:od('d_98');" TargetMode="External"/><Relationship Id="rId134" Type="http://schemas.openxmlformats.org/officeDocument/2006/relationships/hyperlink" Target="javascript:od('d_98');" TargetMode="External"/><Relationship Id="rId320" Type="http://schemas.openxmlformats.org/officeDocument/2006/relationships/hyperlink" Target="javascript:od('d_43');" TargetMode="External"/><Relationship Id="rId537" Type="http://schemas.openxmlformats.org/officeDocument/2006/relationships/hyperlink" Target="javascript:od('d_263');" TargetMode="External"/><Relationship Id="rId558" Type="http://schemas.openxmlformats.org/officeDocument/2006/relationships/hyperlink" Target="javascript:od('d_5256');" TargetMode="External"/><Relationship Id="rId579" Type="http://schemas.openxmlformats.org/officeDocument/2006/relationships/hyperlink" Target="javascript:od('d_3766');" TargetMode="External"/><Relationship Id="rId80" Type="http://schemas.openxmlformats.org/officeDocument/2006/relationships/hyperlink" Target="javascript:od('d_16851');" TargetMode="External"/><Relationship Id="rId155" Type="http://schemas.openxmlformats.org/officeDocument/2006/relationships/hyperlink" Target="javascript:od('d_6435');" TargetMode="External"/><Relationship Id="rId176" Type="http://schemas.openxmlformats.org/officeDocument/2006/relationships/hyperlink" Target="javascript:od('d_6435');" TargetMode="External"/><Relationship Id="rId197" Type="http://schemas.openxmlformats.org/officeDocument/2006/relationships/hyperlink" Target="javascript:od('d_28');" TargetMode="External"/><Relationship Id="rId341" Type="http://schemas.openxmlformats.org/officeDocument/2006/relationships/hyperlink" Target="javascript:od('d_4454');" TargetMode="External"/><Relationship Id="rId362" Type="http://schemas.openxmlformats.org/officeDocument/2006/relationships/hyperlink" Target="javascript:od('d_2320');" TargetMode="External"/><Relationship Id="rId383" Type="http://schemas.openxmlformats.org/officeDocument/2006/relationships/hyperlink" Target="javascript:od('d_2');" TargetMode="External"/><Relationship Id="rId418" Type="http://schemas.openxmlformats.org/officeDocument/2006/relationships/hyperlink" Target="javascript:od('d_4700');" TargetMode="External"/><Relationship Id="rId439" Type="http://schemas.openxmlformats.org/officeDocument/2006/relationships/hyperlink" Target="javascript:od('d_16863');" TargetMode="External"/><Relationship Id="rId590" Type="http://schemas.openxmlformats.org/officeDocument/2006/relationships/theme" Target="theme/theme1.xml"/><Relationship Id="rId201" Type="http://schemas.openxmlformats.org/officeDocument/2006/relationships/hyperlink" Target="javascript:od('d_28');" TargetMode="External"/><Relationship Id="rId222" Type="http://schemas.openxmlformats.org/officeDocument/2006/relationships/hyperlink" Target="javascript:od('d_4243');" TargetMode="External"/><Relationship Id="rId243" Type="http://schemas.openxmlformats.org/officeDocument/2006/relationships/hyperlink" Target="javascript:od('d_6435');" TargetMode="External"/><Relationship Id="rId264" Type="http://schemas.openxmlformats.org/officeDocument/2006/relationships/hyperlink" Target="javascript:od('d_28');" TargetMode="External"/><Relationship Id="rId285" Type="http://schemas.openxmlformats.org/officeDocument/2006/relationships/hyperlink" Target="javascript:od('d_180');" TargetMode="External"/><Relationship Id="rId450" Type="http://schemas.openxmlformats.org/officeDocument/2006/relationships/hyperlink" Target="javascript:od('d_5604');" TargetMode="External"/><Relationship Id="rId471" Type="http://schemas.openxmlformats.org/officeDocument/2006/relationships/hyperlink" Target="javascript:od('d_6435');" TargetMode="External"/><Relationship Id="rId506" Type="http://schemas.openxmlformats.org/officeDocument/2006/relationships/hyperlink" Target="javascript:od('d_2146');" TargetMode="External"/><Relationship Id="rId17" Type="http://schemas.openxmlformats.org/officeDocument/2006/relationships/hyperlink" Target="javascript:od('d_230');" TargetMode="External"/><Relationship Id="rId38" Type="http://schemas.openxmlformats.org/officeDocument/2006/relationships/hyperlink" Target="javascript:od('d_5342');" TargetMode="External"/><Relationship Id="rId59" Type="http://schemas.openxmlformats.org/officeDocument/2006/relationships/hyperlink" Target="javascript:od('d_6435');" TargetMode="External"/><Relationship Id="rId103" Type="http://schemas.openxmlformats.org/officeDocument/2006/relationships/hyperlink" Target="javascript:od('d_28');" TargetMode="External"/><Relationship Id="rId124" Type="http://schemas.openxmlformats.org/officeDocument/2006/relationships/hyperlink" Target="javascript:od('d_5438');" TargetMode="External"/><Relationship Id="rId310" Type="http://schemas.openxmlformats.org/officeDocument/2006/relationships/hyperlink" Target="javascript:od('d_91');" TargetMode="External"/><Relationship Id="rId492" Type="http://schemas.openxmlformats.org/officeDocument/2006/relationships/hyperlink" Target="javascript:od('d_90');" TargetMode="External"/><Relationship Id="rId527" Type="http://schemas.openxmlformats.org/officeDocument/2006/relationships/hyperlink" Target="javascript:od('d_2');" TargetMode="External"/><Relationship Id="rId548" Type="http://schemas.openxmlformats.org/officeDocument/2006/relationships/hyperlink" Target="javascript:od('d_4115');" TargetMode="External"/><Relationship Id="rId569" Type="http://schemas.openxmlformats.org/officeDocument/2006/relationships/hyperlink" Target="javascript:od('d_91');" TargetMode="External"/><Relationship Id="rId70" Type="http://schemas.openxmlformats.org/officeDocument/2006/relationships/hyperlink" Target="javascript:od('d_4375');" TargetMode="External"/><Relationship Id="rId91" Type="http://schemas.openxmlformats.org/officeDocument/2006/relationships/hyperlink" Target="javascript:od('d_6069');" TargetMode="External"/><Relationship Id="rId145" Type="http://schemas.openxmlformats.org/officeDocument/2006/relationships/hyperlink" Target="javascript:od('d_6435');" TargetMode="External"/><Relationship Id="rId166" Type="http://schemas.openxmlformats.org/officeDocument/2006/relationships/hyperlink" Target="javascript:od('d_98');" TargetMode="External"/><Relationship Id="rId187" Type="http://schemas.openxmlformats.org/officeDocument/2006/relationships/hyperlink" Target="javascript:od('d_3063');" TargetMode="External"/><Relationship Id="rId331" Type="http://schemas.openxmlformats.org/officeDocument/2006/relationships/hyperlink" Target="javascript:od('d_9077');" TargetMode="External"/><Relationship Id="rId352" Type="http://schemas.openxmlformats.org/officeDocument/2006/relationships/hyperlink" Target="javascript:od('d_2681');" TargetMode="External"/><Relationship Id="rId373" Type="http://schemas.openxmlformats.org/officeDocument/2006/relationships/hyperlink" Target="javascript:od('d_2920');" TargetMode="External"/><Relationship Id="rId394" Type="http://schemas.openxmlformats.org/officeDocument/2006/relationships/hyperlink" Target="javascript:od('d_75');" TargetMode="External"/><Relationship Id="rId408" Type="http://schemas.openxmlformats.org/officeDocument/2006/relationships/hyperlink" Target="javascript:od('d_455');" TargetMode="External"/><Relationship Id="rId429" Type="http://schemas.openxmlformats.org/officeDocument/2006/relationships/hyperlink" Target="javascript:od('d_986');" TargetMode="External"/><Relationship Id="rId580" Type="http://schemas.openxmlformats.org/officeDocument/2006/relationships/hyperlink" Target="javascript:od('d_2');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javascript:od('d_6435');" TargetMode="External"/><Relationship Id="rId233" Type="http://schemas.openxmlformats.org/officeDocument/2006/relationships/hyperlink" Target="javascript:od('d_3750');" TargetMode="External"/><Relationship Id="rId254" Type="http://schemas.openxmlformats.org/officeDocument/2006/relationships/hyperlink" Target="javascript:od('d_2');" TargetMode="External"/><Relationship Id="rId440" Type="http://schemas.openxmlformats.org/officeDocument/2006/relationships/hyperlink" Target="javascript:od('d_75');" TargetMode="External"/><Relationship Id="rId28" Type="http://schemas.openxmlformats.org/officeDocument/2006/relationships/hyperlink" Target="javascript:od('d_848');" TargetMode="External"/><Relationship Id="rId49" Type="http://schemas.openxmlformats.org/officeDocument/2006/relationships/hyperlink" Target="javascript:od('d_6435');" TargetMode="External"/><Relationship Id="rId114" Type="http://schemas.openxmlformats.org/officeDocument/2006/relationships/hyperlink" Target="javascript:od('d_112');" TargetMode="External"/><Relationship Id="rId275" Type="http://schemas.openxmlformats.org/officeDocument/2006/relationships/hyperlink" Target="javascript:od('d_6435');" TargetMode="External"/><Relationship Id="rId296" Type="http://schemas.openxmlformats.org/officeDocument/2006/relationships/hyperlink" Target="javascript:od('d_110');" TargetMode="External"/><Relationship Id="rId300" Type="http://schemas.openxmlformats.org/officeDocument/2006/relationships/hyperlink" Target="javascript:od('d_3045');" TargetMode="External"/><Relationship Id="rId461" Type="http://schemas.openxmlformats.org/officeDocument/2006/relationships/hyperlink" Target="javascript:od('d_6435');" TargetMode="External"/><Relationship Id="rId482" Type="http://schemas.openxmlformats.org/officeDocument/2006/relationships/hyperlink" Target="javascript:od('d_1552');" TargetMode="External"/><Relationship Id="rId517" Type="http://schemas.openxmlformats.org/officeDocument/2006/relationships/hyperlink" Target="javascript:od('d_180');" TargetMode="External"/><Relationship Id="rId538" Type="http://schemas.openxmlformats.org/officeDocument/2006/relationships/hyperlink" Target="javascript:od('d_6435');" TargetMode="External"/><Relationship Id="rId559" Type="http://schemas.openxmlformats.org/officeDocument/2006/relationships/hyperlink" Target="javascript:od('d_4149');" TargetMode="External"/><Relationship Id="rId60" Type="http://schemas.openxmlformats.org/officeDocument/2006/relationships/hyperlink" Target="javascript:od('d_14');" TargetMode="External"/><Relationship Id="rId81" Type="http://schemas.openxmlformats.org/officeDocument/2006/relationships/hyperlink" Target="javascript:od('d_2702');" TargetMode="External"/><Relationship Id="rId135" Type="http://schemas.openxmlformats.org/officeDocument/2006/relationships/hyperlink" Target="javascript:od('d_1');" TargetMode="External"/><Relationship Id="rId156" Type="http://schemas.openxmlformats.org/officeDocument/2006/relationships/hyperlink" Target="javascript:od('d_6435');" TargetMode="External"/><Relationship Id="rId177" Type="http://schemas.openxmlformats.org/officeDocument/2006/relationships/hyperlink" Target="javascript:od('d_4536');" TargetMode="External"/><Relationship Id="rId198" Type="http://schemas.openxmlformats.org/officeDocument/2006/relationships/hyperlink" Target="javascript:od('d_4529');" TargetMode="External"/><Relationship Id="rId321" Type="http://schemas.openxmlformats.org/officeDocument/2006/relationships/hyperlink" Target="javascript:od('d_6435');" TargetMode="External"/><Relationship Id="rId342" Type="http://schemas.openxmlformats.org/officeDocument/2006/relationships/hyperlink" Target="javascript:od('d_105');" TargetMode="External"/><Relationship Id="rId363" Type="http://schemas.openxmlformats.org/officeDocument/2006/relationships/hyperlink" Target="javascript:od('d_4149');" TargetMode="External"/><Relationship Id="rId384" Type="http://schemas.openxmlformats.org/officeDocument/2006/relationships/hyperlink" Target="javascript:od('d_70');" TargetMode="External"/><Relationship Id="rId419" Type="http://schemas.openxmlformats.org/officeDocument/2006/relationships/hyperlink" Target="javascript:od('d_2');" TargetMode="External"/><Relationship Id="rId570" Type="http://schemas.openxmlformats.org/officeDocument/2006/relationships/hyperlink" Target="javascript:od('d_1024');" TargetMode="External"/><Relationship Id="rId202" Type="http://schemas.openxmlformats.org/officeDocument/2006/relationships/hyperlink" Target="javascript:od('d_6435');" TargetMode="External"/><Relationship Id="rId223" Type="http://schemas.openxmlformats.org/officeDocument/2006/relationships/hyperlink" Target="javascript:od('d_5057');" TargetMode="External"/><Relationship Id="rId244" Type="http://schemas.openxmlformats.org/officeDocument/2006/relationships/hyperlink" Target="javascript:od('d_8');" TargetMode="External"/><Relationship Id="rId430" Type="http://schemas.openxmlformats.org/officeDocument/2006/relationships/hyperlink" Target="javascript:od('d_100');" TargetMode="External"/><Relationship Id="rId18" Type="http://schemas.openxmlformats.org/officeDocument/2006/relationships/hyperlink" Target="javascript:od('d_90');" TargetMode="External"/><Relationship Id="rId39" Type="http://schemas.openxmlformats.org/officeDocument/2006/relationships/hyperlink" Target="javascript:od('d_16851');" TargetMode="External"/><Relationship Id="rId265" Type="http://schemas.openxmlformats.org/officeDocument/2006/relationships/hyperlink" Target="javascript:od('d_16857');" TargetMode="External"/><Relationship Id="rId286" Type="http://schemas.openxmlformats.org/officeDocument/2006/relationships/hyperlink" Target="javascript:od('d_14');" TargetMode="External"/><Relationship Id="rId451" Type="http://schemas.openxmlformats.org/officeDocument/2006/relationships/hyperlink" Target="javascript:od('d_2');" TargetMode="External"/><Relationship Id="rId472" Type="http://schemas.openxmlformats.org/officeDocument/2006/relationships/hyperlink" Target="javascript:od('d_6435');" TargetMode="External"/><Relationship Id="rId493" Type="http://schemas.openxmlformats.org/officeDocument/2006/relationships/hyperlink" Target="javascript:od('d_231');" TargetMode="External"/><Relationship Id="rId507" Type="http://schemas.openxmlformats.org/officeDocument/2006/relationships/hyperlink" Target="javascript:od('d_2525');" TargetMode="External"/><Relationship Id="rId528" Type="http://schemas.openxmlformats.org/officeDocument/2006/relationships/hyperlink" Target="javascript:od('d_91');" TargetMode="External"/><Relationship Id="rId549" Type="http://schemas.openxmlformats.org/officeDocument/2006/relationships/hyperlink" Target="javascript:od('d_231');" TargetMode="External"/><Relationship Id="rId50" Type="http://schemas.openxmlformats.org/officeDocument/2006/relationships/hyperlink" Target="javascript:od('d_2');" TargetMode="External"/><Relationship Id="rId104" Type="http://schemas.openxmlformats.org/officeDocument/2006/relationships/hyperlink" Target="javascript:od('d_16');" TargetMode="External"/><Relationship Id="rId125" Type="http://schemas.openxmlformats.org/officeDocument/2006/relationships/hyperlink" Target="javascript:od('d_4681');" TargetMode="External"/><Relationship Id="rId146" Type="http://schemas.openxmlformats.org/officeDocument/2006/relationships/hyperlink" Target="javascript:od('d_8463');" TargetMode="External"/><Relationship Id="rId167" Type="http://schemas.openxmlformats.org/officeDocument/2006/relationships/hyperlink" Target="javascript:od('d_2');" TargetMode="External"/><Relationship Id="rId188" Type="http://schemas.openxmlformats.org/officeDocument/2006/relationships/hyperlink" Target="javascript:od('d_4315');" TargetMode="External"/><Relationship Id="rId311" Type="http://schemas.openxmlformats.org/officeDocument/2006/relationships/hyperlink" Target="javascript:od('d_6435');" TargetMode="External"/><Relationship Id="rId332" Type="http://schemas.openxmlformats.org/officeDocument/2006/relationships/hyperlink" Target="javascript:od('d_11334');" TargetMode="External"/><Relationship Id="rId353" Type="http://schemas.openxmlformats.org/officeDocument/2006/relationships/hyperlink" Target="javascript:od('d_110');" TargetMode="External"/><Relationship Id="rId374" Type="http://schemas.openxmlformats.org/officeDocument/2006/relationships/hyperlink" Target="javascript:od('d_3732');" TargetMode="External"/><Relationship Id="rId395" Type="http://schemas.openxmlformats.org/officeDocument/2006/relationships/hyperlink" Target="javascript:od('d_4376');" TargetMode="External"/><Relationship Id="rId409" Type="http://schemas.openxmlformats.org/officeDocument/2006/relationships/hyperlink" Target="javascript:od('d_2341');" TargetMode="External"/><Relationship Id="rId560" Type="http://schemas.openxmlformats.org/officeDocument/2006/relationships/hyperlink" Target="javascript:od('d_6435');" TargetMode="External"/><Relationship Id="rId581" Type="http://schemas.openxmlformats.org/officeDocument/2006/relationships/hyperlink" Target="javascript:od('d_3766');" TargetMode="External"/><Relationship Id="rId71" Type="http://schemas.openxmlformats.org/officeDocument/2006/relationships/hyperlink" Target="javascript:od('d_6435');" TargetMode="External"/><Relationship Id="rId92" Type="http://schemas.openxmlformats.org/officeDocument/2006/relationships/hyperlink" Target="javascript:od('d_90');" TargetMode="External"/><Relationship Id="rId213" Type="http://schemas.openxmlformats.org/officeDocument/2006/relationships/hyperlink" Target="javascript:od('d_850');" TargetMode="External"/><Relationship Id="rId234" Type="http://schemas.openxmlformats.org/officeDocument/2006/relationships/hyperlink" Target="javascript:od('d_838');" TargetMode="External"/><Relationship Id="rId420" Type="http://schemas.openxmlformats.org/officeDocument/2006/relationships/hyperlink" Target="javascript:od('d_2');" TargetMode="External"/><Relationship Id="rId2" Type="http://schemas.openxmlformats.org/officeDocument/2006/relationships/numbering" Target="numbering.xml"/><Relationship Id="rId29" Type="http://schemas.openxmlformats.org/officeDocument/2006/relationships/hyperlink" Target="javascript:od('d_6435');" TargetMode="External"/><Relationship Id="rId255" Type="http://schemas.openxmlformats.org/officeDocument/2006/relationships/hyperlink" Target="javascript:od('d_90');" TargetMode="External"/><Relationship Id="rId276" Type="http://schemas.openxmlformats.org/officeDocument/2006/relationships/hyperlink" Target="javascript:od('d_6435');" TargetMode="External"/><Relationship Id="rId297" Type="http://schemas.openxmlformats.org/officeDocument/2006/relationships/hyperlink" Target="javascript:od('d_1862');" TargetMode="External"/><Relationship Id="rId441" Type="http://schemas.openxmlformats.org/officeDocument/2006/relationships/hyperlink" Target="javascript:od('d_90');" TargetMode="External"/><Relationship Id="rId462" Type="http://schemas.openxmlformats.org/officeDocument/2006/relationships/hyperlink" Target="javascript:od('d_2');" TargetMode="External"/><Relationship Id="rId483" Type="http://schemas.openxmlformats.org/officeDocument/2006/relationships/hyperlink" Target="javascript:od('d_455');" TargetMode="External"/><Relationship Id="rId518" Type="http://schemas.openxmlformats.org/officeDocument/2006/relationships/hyperlink" Target="javascript:od('d_6435');" TargetMode="External"/><Relationship Id="rId539" Type="http://schemas.openxmlformats.org/officeDocument/2006/relationships/hyperlink" Target="javascript:od('d_3872');" TargetMode="External"/><Relationship Id="rId40" Type="http://schemas.openxmlformats.org/officeDocument/2006/relationships/hyperlink" Target="javascript:od('d_152');" TargetMode="External"/><Relationship Id="rId115" Type="http://schemas.openxmlformats.org/officeDocument/2006/relationships/hyperlink" Target="javascript:od('d_6435');" TargetMode="External"/><Relationship Id="rId136" Type="http://schemas.openxmlformats.org/officeDocument/2006/relationships/hyperlink" Target="javascript:od('d_992');" TargetMode="External"/><Relationship Id="rId157" Type="http://schemas.openxmlformats.org/officeDocument/2006/relationships/hyperlink" Target="javascript:od('d_6435');" TargetMode="External"/><Relationship Id="rId178" Type="http://schemas.openxmlformats.org/officeDocument/2006/relationships/hyperlink" Target="javascript:od('d_2138');" TargetMode="External"/><Relationship Id="rId301" Type="http://schemas.openxmlformats.org/officeDocument/2006/relationships/hyperlink" Target="javascript:od('d_100');" TargetMode="External"/><Relationship Id="rId322" Type="http://schemas.openxmlformats.org/officeDocument/2006/relationships/hyperlink" Target="javascript:od('d_5190');" TargetMode="External"/><Relationship Id="rId343" Type="http://schemas.openxmlformats.org/officeDocument/2006/relationships/hyperlink" Target="javascript:od('d_3852');" TargetMode="External"/><Relationship Id="rId364" Type="http://schemas.openxmlformats.org/officeDocument/2006/relationships/hyperlink" Target="javascript:od('d_231');" TargetMode="External"/><Relationship Id="rId550" Type="http://schemas.openxmlformats.org/officeDocument/2006/relationships/hyperlink" Target="javascript:od('d_180');" TargetMode="External"/><Relationship Id="rId61" Type="http://schemas.openxmlformats.org/officeDocument/2006/relationships/hyperlink" Target="javascript:od('d_14832');" TargetMode="External"/><Relationship Id="rId82" Type="http://schemas.openxmlformats.org/officeDocument/2006/relationships/hyperlink" Target="javascript:od('d_91');" TargetMode="External"/><Relationship Id="rId199" Type="http://schemas.openxmlformats.org/officeDocument/2006/relationships/hyperlink" Target="javascript:od('d_28');" TargetMode="External"/><Relationship Id="rId203" Type="http://schemas.openxmlformats.org/officeDocument/2006/relationships/hyperlink" Target="javascript:od('d_860');" TargetMode="External"/><Relationship Id="rId385" Type="http://schemas.openxmlformats.org/officeDocument/2006/relationships/hyperlink" Target="javascript:od('d_2320');" TargetMode="External"/><Relationship Id="rId571" Type="http://schemas.openxmlformats.org/officeDocument/2006/relationships/hyperlink" Target="javascript:od('d_1024');" TargetMode="External"/><Relationship Id="rId19" Type="http://schemas.openxmlformats.org/officeDocument/2006/relationships/hyperlink" Target="javascript:od('d_112');" TargetMode="External"/><Relationship Id="rId224" Type="http://schemas.openxmlformats.org/officeDocument/2006/relationships/hyperlink" Target="javascript:od('d_230');" TargetMode="External"/><Relationship Id="rId245" Type="http://schemas.openxmlformats.org/officeDocument/2006/relationships/hyperlink" Target="javascript:od('d_98');" TargetMode="External"/><Relationship Id="rId266" Type="http://schemas.openxmlformats.org/officeDocument/2006/relationships/hyperlink" Target="javascript:od('d_759');" TargetMode="External"/><Relationship Id="rId287" Type="http://schemas.openxmlformats.org/officeDocument/2006/relationships/hyperlink" Target="javascript:od('d_204');" TargetMode="External"/><Relationship Id="rId410" Type="http://schemas.openxmlformats.org/officeDocument/2006/relationships/hyperlink" Target="javascript:od('d_28');" TargetMode="External"/><Relationship Id="rId431" Type="http://schemas.openxmlformats.org/officeDocument/2006/relationships/hyperlink" Target="javascript:od('d_6619');" TargetMode="External"/><Relationship Id="rId452" Type="http://schemas.openxmlformats.org/officeDocument/2006/relationships/hyperlink" Target="javascript:od('d_1426');" TargetMode="External"/><Relationship Id="rId473" Type="http://schemas.openxmlformats.org/officeDocument/2006/relationships/hyperlink" Target="javascript:od('d_112');" TargetMode="External"/><Relationship Id="rId494" Type="http://schemas.openxmlformats.org/officeDocument/2006/relationships/hyperlink" Target="javascript:od('d_90');" TargetMode="External"/><Relationship Id="rId508" Type="http://schemas.openxmlformats.org/officeDocument/2006/relationships/hyperlink" Target="javascript:od('d_4696');" TargetMode="External"/><Relationship Id="rId529" Type="http://schemas.openxmlformats.org/officeDocument/2006/relationships/hyperlink" Target="javascript:od('d_16864');" TargetMode="External"/><Relationship Id="rId30" Type="http://schemas.openxmlformats.org/officeDocument/2006/relationships/hyperlink" Target="javascript:od('d_6435');" TargetMode="External"/><Relationship Id="rId105" Type="http://schemas.openxmlformats.org/officeDocument/2006/relationships/hyperlink" Target="javascript:od('d_90');" TargetMode="External"/><Relationship Id="rId126" Type="http://schemas.openxmlformats.org/officeDocument/2006/relationships/hyperlink" Target="javascript:od('d_90');" TargetMode="External"/><Relationship Id="rId147" Type="http://schemas.openxmlformats.org/officeDocument/2006/relationships/hyperlink" Target="javascript:od('d_112');" TargetMode="External"/><Relationship Id="rId168" Type="http://schemas.openxmlformats.org/officeDocument/2006/relationships/hyperlink" Target="javascript:od('d_5142');" TargetMode="External"/><Relationship Id="rId312" Type="http://schemas.openxmlformats.org/officeDocument/2006/relationships/hyperlink" Target="javascript:od('d_125');" TargetMode="External"/><Relationship Id="rId333" Type="http://schemas.openxmlformats.org/officeDocument/2006/relationships/hyperlink" Target="javascript:od('d_6435');" TargetMode="External"/><Relationship Id="rId354" Type="http://schemas.openxmlformats.org/officeDocument/2006/relationships/hyperlink" Target="javascript:od('d_4149');" TargetMode="External"/><Relationship Id="rId540" Type="http://schemas.openxmlformats.org/officeDocument/2006/relationships/hyperlink" Target="javascript:od('d_6435');" TargetMode="External"/><Relationship Id="rId51" Type="http://schemas.openxmlformats.org/officeDocument/2006/relationships/hyperlink" Target="javascript:od('d_2');" TargetMode="External"/><Relationship Id="rId72" Type="http://schemas.openxmlformats.org/officeDocument/2006/relationships/hyperlink" Target="javascript:od('d_6435');" TargetMode="External"/><Relationship Id="rId93" Type="http://schemas.openxmlformats.org/officeDocument/2006/relationships/hyperlink" Target="javascript:od('d_6435');" TargetMode="External"/><Relationship Id="rId189" Type="http://schemas.openxmlformats.org/officeDocument/2006/relationships/hyperlink" Target="javascript:od('d_1');" TargetMode="External"/><Relationship Id="rId375" Type="http://schemas.openxmlformats.org/officeDocument/2006/relationships/hyperlink" Target="javascript:od('d_16861');" TargetMode="External"/><Relationship Id="rId396" Type="http://schemas.openxmlformats.org/officeDocument/2006/relationships/hyperlink" Target="javascript:od('d_9076');" TargetMode="External"/><Relationship Id="rId561" Type="http://schemas.openxmlformats.org/officeDocument/2006/relationships/hyperlink" Target="javascript:od('d_6435');" TargetMode="External"/><Relationship Id="rId582" Type="http://schemas.openxmlformats.org/officeDocument/2006/relationships/hyperlink" Target="javascript:od('d_90');" TargetMode="External"/><Relationship Id="rId3" Type="http://schemas.openxmlformats.org/officeDocument/2006/relationships/styles" Target="styles.xml"/><Relationship Id="rId214" Type="http://schemas.openxmlformats.org/officeDocument/2006/relationships/hyperlink" Target="javascript:od('d_2');" TargetMode="External"/><Relationship Id="rId235" Type="http://schemas.openxmlformats.org/officeDocument/2006/relationships/hyperlink" Target="javascript:od('d_2266');" TargetMode="External"/><Relationship Id="rId256" Type="http://schemas.openxmlformats.org/officeDocument/2006/relationships/hyperlink" Target="javascript:od('d_90');" TargetMode="External"/><Relationship Id="rId277" Type="http://schemas.openxmlformats.org/officeDocument/2006/relationships/hyperlink" Target="javascript:od('d_6435');" TargetMode="External"/><Relationship Id="rId298" Type="http://schemas.openxmlformats.org/officeDocument/2006/relationships/hyperlink" Target="javascript:od('d_90');" TargetMode="External"/><Relationship Id="rId400" Type="http://schemas.openxmlformats.org/officeDocument/2006/relationships/hyperlink" Target="javascript:od('d_6435');" TargetMode="External"/><Relationship Id="rId421" Type="http://schemas.openxmlformats.org/officeDocument/2006/relationships/hyperlink" Target="javascript:od('d_90');" TargetMode="External"/><Relationship Id="rId442" Type="http://schemas.openxmlformats.org/officeDocument/2006/relationships/hyperlink" Target="javascript:od('d_28');" TargetMode="External"/><Relationship Id="rId463" Type="http://schemas.openxmlformats.org/officeDocument/2006/relationships/hyperlink" Target="javascript:od('d_90');" TargetMode="External"/><Relationship Id="rId484" Type="http://schemas.openxmlformats.org/officeDocument/2006/relationships/hyperlink" Target="javascript:od('d_6435');" TargetMode="External"/><Relationship Id="rId519" Type="http://schemas.openxmlformats.org/officeDocument/2006/relationships/hyperlink" Target="javascript:od('d_128');" TargetMode="External"/><Relationship Id="rId116" Type="http://schemas.openxmlformats.org/officeDocument/2006/relationships/hyperlink" Target="javascript:od('d_144');" TargetMode="External"/><Relationship Id="rId137" Type="http://schemas.openxmlformats.org/officeDocument/2006/relationships/hyperlink" Target="javascript:od('d_2888');" TargetMode="External"/><Relationship Id="rId158" Type="http://schemas.openxmlformats.org/officeDocument/2006/relationships/hyperlink" Target="javascript:od('d_4892');" TargetMode="External"/><Relationship Id="rId302" Type="http://schemas.openxmlformats.org/officeDocument/2006/relationships/hyperlink" Target="javascript:od('d_290');" TargetMode="External"/><Relationship Id="rId323" Type="http://schemas.openxmlformats.org/officeDocument/2006/relationships/hyperlink" Target="javascript:od('d_2106');" TargetMode="External"/><Relationship Id="rId344" Type="http://schemas.openxmlformats.org/officeDocument/2006/relationships/hyperlink" Target="javascript:od('d_2369');" TargetMode="External"/><Relationship Id="rId530" Type="http://schemas.openxmlformats.org/officeDocument/2006/relationships/hyperlink" Target="javascript:od('d_125');" TargetMode="External"/><Relationship Id="rId20" Type="http://schemas.openxmlformats.org/officeDocument/2006/relationships/hyperlink" Target="javascript:od('d_1106');" TargetMode="External"/><Relationship Id="rId41" Type="http://schemas.openxmlformats.org/officeDocument/2006/relationships/hyperlink" Target="javascript:od('d_3163');" TargetMode="External"/><Relationship Id="rId62" Type="http://schemas.openxmlformats.org/officeDocument/2006/relationships/hyperlink" Target="javascript:od('d_1225');" TargetMode="External"/><Relationship Id="rId83" Type="http://schemas.openxmlformats.org/officeDocument/2006/relationships/hyperlink" Target="javascript:od('d_14');" TargetMode="External"/><Relationship Id="rId179" Type="http://schemas.openxmlformats.org/officeDocument/2006/relationships/hyperlink" Target="javascript:od('d_6161');" TargetMode="External"/><Relationship Id="rId365" Type="http://schemas.openxmlformats.org/officeDocument/2006/relationships/hyperlink" Target="javascript:od('d_14');" TargetMode="External"/><Relationship Id="rId386" Type="http://schemas.openxmlformats.org/officeDocument/2006/relationships/hyperlink" Target="javascript:od('d_242');" TargetMode="External"/><Relationship Id="rId551" Type="http://schemas.openxmlformats.org/officeDocument/2006/relationships/hyperlink" Target="javascript:od('d_2');" TargetMode="External"/><Relationship Id="rId572" Type="http://schemas.openxmlformats.org/officeDocument/2006/relationships/hyperlink" Target="javascript:od('d_1888');" TargetMode="External"/><Relationship Id="rId190" Type="http://schemas.openxmlformats.org/officeDocument/2006/relationships/hyperlink" Target="javascript:od('d_3154');" TargetMode="External"/><Relationship Id="rId204" Type="http://schemas.openxmlformats.org/officeDocument/2006/relationships/hyperlink" Target="javascript:od('d_2');" TargetMode="External"/><Relationship Id="rId225" Type="http://schemas.openxmlformats.org/officeDocument/2006/relationships/hyperlink" Target="javascript:od('d_6145');" TargetMode="External"/><Relationship Id="rId246" Type="http://schemas.openxmlformats.org/officeDocument/2006/relationships/hyperlink" Target="javascript:od('d_144');" TargetMode="External"/><Relationship Id="rId267" Type="http://schemas.openxmlformats.org/officeDocument/2006/relationships/hyperlink" Target="javascript:od('d_6435');" TargetMode="External"/><Relationship Id="rId288" Type="http://schemas.openxmlformats.org/officeDocument/2006/relationships/hyperlink" Target="javascript:od('d_70');" TargetMode="External"/><Relationship Id="rId411" Type="http://schemas.openxmlformats.org/officeDocument/2006/relationships/hyperlink" Target="javascript:od('d_9');" TargetMode="External"/><Relationship Id="rId432" Type="http://schemas.openxmlformats.org/officeDocument/2006/relationships/hyperlink" Target="javascript:od('d_328');" TargetMode="External"/><Relationship Id="rId453" Type="http://schemas.openxmlformats.org/officeDocument/2006/relationships/hyperlink" Target="javascript:od('d_9077');" TargetMode="External"/><Relationship Id="rId474" Type="http://schemas.openxmlformats.org/officeDocument/2006/relationships/hyperlink" Target="javascript:od('d_125');" TargetMode="External"/><Relationship Id="rId509" Type="http://schemas.openxmlformats.org/officeDocument/2006/relationships/hyperlink" Target="javascript:od('d_6435');" TargetMode="External"/><Relationship Id="rId106" Type="http://schemas.openxmlformats.org/officeDocument/2006/relationships/hyperlink" Target="javascript:od('d_3630');" TargetMode="External"/><Relationship Id="rId127" Type="http://schemas.openxmlformats.org/officeDocument/2006/relationships/hyperlink" Target="javascript:od('d_3540');" TargetMode="External"/><Relationship Id="rId313" Type="http://schemas.openxmlformats.org/officeDocument/2006/relationships/hyperlink" Target="javascript:od('d_16858');" TargetMode="External"/><Relationship Id="rId495" Type="http://schemas.openxmlformats.org/officeDocument/2006/relationships/hyperlink" Target="javascript:od('d_231');" TargetMode="External"/><Relationship Id="rId10" Type="http://schemas.openxmlformats.org/officeDocument/2006/relationships/hyperlink" Target="http://www.cet-e-quinhentos.com/obras)%20e" TargetMode="External"/><Relationship Id="rId31" Type="http://schemas.openxmlformats.org/officeDocument/2006/relationships/hyperlink" Target="javascript:od('d_70');" TargetMode="External"/><Relationship Id="rId52" Type="http://schemas.openxmlformats.org/officeDocument/2006/relationships/hyperlink" Target="javascript:od('d_3402');" TargetMode="External"/><Relationship Id="rId73" Type="http://schemas.openxmlformats.org/officeDocument/2006/relationships/hyperlink" Target="javascript:od('d_3912');" TargetMode="External"/><Relationship Id="rId94" Type="http://schemas.openxmlformats.org/officeDocument/2006/relationships/hyperlink" Target="javascript:od('d_14');" TargetMode="External"/><Relationship Id="rId148" Type="http://schemas.openxmlformats.org/officeDocument/2006/relationships/hyperlink" Target="javascript:od('d_2021');" TargetMode="External"/><Relationship Id="rId169" Type="http://schemas.openxmlformats.org/officeDocument/2006/relationships/hyperlink" Target="javascript:od('d_9');" TargetMode="External"/><Relationship Id="rId334" Type="http://schemas.openxmlformats.org/officeDocument/2006/relationships/hyperlink" Target="javascript:od('d_2');" TargetMode="External"/><Relationship Id="rId355" Type="http://schemas.openxmlformats.org/officeDocument/2006/relationships/hyperlink" Target="javascript:od('d_1468');" TargetMode="External"/><Relationship Id="rId376" Type="http://schemas.openxmlformats.org/officeDocument/2006/relationships/hyperlink" Target="javascript:od('d_6027');" TargetMode="External"/><Relationship Id="rId397" Type="http://schemas.openxmlformats.org/officeDocument/2006/relationships/hyperlink" Target="javascript:od('d_2');" TargetMode="External"/><Relationship Id="rId520" Type="http://schemas.openxmlformats.org/officeDocument/2006/relationships/hyperlink" Target="javascript:od('d_6147');" TargetMode="External"/><Relationship Id="rId541" Type="http://schemas.openxmlformats.org/officeDocument/2006/relationships/hyperlink" Target="javascript:od('d_91');" TargetMode="External"/><Relationship Id="rId562" Type="http://schemas.openxmlformats.org/officeDocument/2006/relationships/hyperlink" Target="javascript:od('d_5256');" TargetMode="External"/><Relationship Id="rId583" Type="http://schemas.openxmlformats.org/officeDocument/2006/relationships/header" Target="header1.xml"/><Relationship Id="rId4" Type="http://schemas.openxmlformats.org/officeDocument/2006/relationships/settings" Target="settings.xml"/><Relationship Id="rId180" Type="http://schemas.openxmlformats.org/officeDocument/2006/relationships/hyperlink" Target="javascript:od('d_4268');" TargetMode="External"/><Relationship Id="rId215" Type="http://schemas.openxmlformats.org/officeDocument/2006/relationships/hyperlink" Target="javascript:od('d_1024');" TargetMode="External"/><Relationship Id="rId236" Type="http://schemas.openxmlformats.org/officeDocument/2006/relationships/hyperlink" Target="javascript:od('d_75');" TargetMode="External"/><Relationship Id="rId257" Type="http://schemas.openxmlformats.org/officeDocument/2006/relationships/hyperlink" Target="javascript:od('d_90');" TargetMode="External"/><Relationship Id="rId278" Type="http://schemas.openxmlformats.org/officeDocument/2006/relationships/hyperlink" Target="javascript:od('d_74');" TargetMode="External"/><Relationship Id="rId401" Type="http://schemas.openxmlformats.org/officeDocument/2006/relationships/hyperlink" Target="javascript:od('d_11334');" TargetMode="External"/><Relationship Id="rId422" Type="http://schemas.openxmlformats.org/officeDocument/2006/relationships/hyperlink" Target="javascript:od('d_16862');" TargetMode="External"/><Relationship Id="rId443" Type="http://schemas.openxmlformats.org/officeDocument/2006/relationships/hyperlink" Target="javascript:od('d_1106');" TargetMode="External"/><Relationship Id="rId464" Type="http://schemas.openxmlformats.org/officeDocument/2006/relationships/hyperlink" Target="javascript:od('d_14');" TargetMode="External"/><Relationship Id="rId303" Type="http://schemas.openxmlformats.org/officeDocument/2006/relationships/hyperlink" Target="javascript:od('d_75');" TargetMode="External"/><Relationship Id="rId485" Type="http://schemas.openxmlformats.org/officeDocument/2006/relationships/hyperlink" Target="javascript:od('d_5796');" TargetMode="External"/><Relationship Id="rId42" Type="http://schemas.openxmlformats.org/officeDocument/2006/relationships/hyperlink" Target="javascript:od('d_3151');" TargetMode="External"/><Relationship Id="rId84" Type="http://schemas.openxmlformats.org/officeDocument/2006/relationships/hyperlink" Target="javascript:od('d_128');" TargetMode="External"/><Relationship Id="rId138" Type="http://schemas.openxmlformats.org/officeDocument/2006/relationships/hyperlink" Target="javascript:od('d_6435');" TargetMode="External"/><Relationship Id="rId345" Type="http://schemas.openxmlformats.org/officeDocument/2006/relationships/hyperlink" Target="javascript:od('d_1498');" TargetMode="External"/><Relationship Id="rId387" Type="http://schemas.openxmlformats.org/officeDocument/2006/relationships/hyperlink" Target="javascript:od('d_70');" TargetMode="External"/><Relationship Id="rId510" Type="http://schemas.openxmlformats.org/officeDocument/2006/relationships/hyperlink" Target="javascript:od('d_6435');" TargetMode="External"/><Relationship Id="rId552" Type="http://schemas.openxmlformats.org/officeDocument/2006/relationships/hyperlink" Target="javascript:od('d_4454');" TargetMode="External"/><Relationship Id="rId191" Type="http://schemas.openxmlformats.org/officeDocument/2006/relationships/hyperlink" Target="javascript:od('d_75');" TargetMode="External"/><Relationship Id="rId205" Type="http://schemas.openxmlformats.org/officeDocument/2006/relationships/hyperlink" Target="javascript:od('d_6435');" TargetMode="External"/><Relationship Id="rId247" Type="http://schemas.openxmlformats.org/officeDocument/2006/relationships/hyperlink" Target="javascript:od('d_142');" TargetMode="External"/><Relationship Id="rId412" Type="http://schemas.openxmlformats.org/officeDocument/2006/relationships/hyperlink" Target="javascript:od('d_6632');" TargetMode="External"/><Relationship Id="rId107" Type="http://schemas.openxmlformats.org/officeDocument/2006/relationships/hyperlink" Target="javascript:od('d_4350');" TargetMode="External"/><Relationship Id="rId289" Type="http://schemas.openxmlformats.org/officeDocument/2006/relationships/hyperlink" Target="javascript:od('d_9077');" TargetMode="External"/><Relationship Id="rId454" Type="http://schemas.openxmlformats.org/officeDocument/2006/relationships/hyperlink" Target="javascript:od('d_1676');" TargetMode="External"/><Relationship Id="rId496" Type="http://schemas.openxmlformats.org/officeDocument/2006/relationships/hyperlink" Target="javascript:od('d_61');" TargetMode="External"/><Relationship Id="rId11" Type="http://schemas.openxmlformats.org/officeDocument/2006/relationships/hyperlink" Target="javascript:od('d_2');" TargetMode="External"/><Relationship Id="rId53" Type="http://schemas.openxmlformats.org/officeDocument/2006/relationships/hyperlink" Target="javascript:od('d_6435');" TargetMode="External"/><Relationship Id="rId149" Type="http://schemas.openxmlformats.org/officeDocument/2006/relationships/hyperlink" Target="javascript:od('d_6435');" TargetMode="External"/><Relationship Id="rId314" Type="http://schemas.openxmlformats.org/officeDocument/2006/relationships/hyperlink" Target="javascript:od('d_15076');" TargetMode="External"/><Relationship Id="rId356" Type="http://schemas.openxmlformats.org/officeDocument/2006/relationships/hyperlink" Target="javascript:od('d_50');" TargetMode="External"/><Relationship Id="rId398" Type="http://schemas.openxmlformats.org/officeDocument/2006/relationships/hyperlink" Target="javascript:od('d_3913');" TargetMode="External"/><Relationship Id="rId521" Type="http://schemas.openxmlformats.org/officeDocument/2006/relationships/hyperlink" Target="javascript:od('d_3617');" TargetMode="External"/><Relationship Id="rId563" Type="http://schemas.openxmlformats.org/officeDocument/2006/relationships/hyperlink" Target="javascript:od('d_263');" TargetMode="External"/><Relationship Id="rId95" Type="http://schemas.openxmlformats.org/officeDocument/2006/relationships/hyperlink" Target="javascript:od('d_1445');" TargetMode="External"/><Relationship Id="rId160" Type="http://schemas.openxmlformats.org/officeDocument/2006/relationships/hyperlink" Target="javascript:od('d_4754');" TargetMode="External"/><Relationship Id="rId216" Type="http://schemas.openxmlformats.org/officeDocument/2006/relationships/hyperlink" Target="javascript:od('d_2');" TargetMode="External"/><Relationship Id="rId423" Type="http://schemas.openxmlformats.org/officeDocument/2006/relationships/hyperlink" Target="javascript:od('d_91');" TargetMode="External"/><Relationship Id="rId258" Type="http://schemas.openxmlformats.org/officeDocument/2006/relationships/hyperlink" Target="javascript:od('d_6435');" TargetMode="External"/><Relationship Id="rId465" Type="http://schemas.openxmlformats.org/officeDocument/2006/relationships/hyperlink" Target="javascript:od('d_4386');" TargetMode="External"/><Relationship Id="rId22" Type="http://schemas.openxmlformats.org/officeDocument/2006/relationships/hyperlink" Target="javascript:od('d_6435');" TargetMode="External"/><Relationship Id="rId64" Type="http://schemas.openxmlformats.org/officeDocument/2006/relationships/hyperlink" Target="javascript:od('d_5339');" TargetMode="External"/><Relationship Id="rId118" Type="http://schemas.openxmlformats.org/officeDocument/2006/relationships/hyperlink" Target="javascript:od('d_3992');" TargetMode="External"/><Relationship Id="rId325" Type="http://schemas.openxmlformats.org/officeDocument/2006/relationships/hyperlink" Target="javascript:od('d_1357');" TargetMode="External"/><Relationship Id="rId367" Type="http://schemas.openxmlformats.org/officeDocument/2006/relationships/hyperlink" Target="javascript:od('d_6427');" TargetMode="External"/><Relationship Id="rId532" Type="http://schemas.openxmlformats.org/officeDocument/2006/relationships/hyperlink" Target="javascript:od('d_6435');" TargetMode="External"/><Relationship Id="rId574" Type="http://schemas.openxmlformats.org/officeDocument/2006/relationships/hyperlink" Target="javascript:od('d_70');" TargetMode="External"/><Relationship Id="rId171" Type="http://schemas.openxmlformats.org/officeDocument/2006/relationships/hyperlink" Target="javascript:od('d_208');" TargetMode="External"/><Relationship Id="rId227" Type="http://schemas.openxmlformats.org/officeDocument/2006/relationships/hyperlink" Target="javascript:od('d_91');" TargetMode="External"/><Relationship Id="rId269" Type="http://schemas.openxmlformats.org/officeDocument/2006/relationships/hyperlink" Target="javascript:od('d_2143');" TargetMode="External"/><Relationship Id="rId434" Type="http://schemas.openxmlformats.org/officeDocument/2006/relationships/hyperlink" Target="javascript:od('d_3562');" TargetMode="External"/><Relationship Id="rId476" Type="http://schemas.openxmlformats.org/officeDocument/2006/relationships/hyperlink" Target="javascript:od('d_5394');" TargetMode="External"/><Relationship Id="rId33" Type="http://schemas.openxmlformats.org/officeDocument/2006/relationships/hyperlink" Target="javascript:od('d_70');" TargetMode="External"/><Relationship Id="rId129" Type="http://schemas.openxmlformats.org/officeDocument/2006/relationships/hyperlink" Target="javascript:od('d_14');" TargetMode="External"/><Relationship Id="rId280" Type="http://schemas.openxmlformats.org/officeDocument/2006/relationships/hyperlink" Target="javascript:od('d_90');" TargetMode="External"/><Relationship Id="rId336" Type="http://schemas.openxmlformats.org/officeDocument/2006/relationships/hyperlink" Target="javascript:od('d_4073');" TargetMode="External"/><Relationship Id="rId501" Type="http://schemas.openxmlformats.org/officeDocument/2006/relationships/hyperlink" Target="javascript:od('d_2');" TargetMode="External"/><Relationship Id="rId543" Type="http://schemas.openxmlformats.org/officeDocument/2006/relationships/hyperlink" Target="javascript:od('d_4018');" TargetMode="External"/><Relationship Id="rId75" Type="http://schemas.openxmlformats.org/officeDocument/2006/relationships/hyperlink" Target="javascript:od('d_1544');" TargetMode="External"/><Relationship Id="rId140" Type="http://schemas.openxmlformats.org/officeDocument/2006/relationships/hyperlink" Target="javascript:od('d_6427');" TargetMode="External"/><Relationship Id="rId182" Type="http://schemas.openxmlformats.org/officeDocument/2006/relationships/hyperlink" Target="javascript:od('d_285');" TargetMode="External"/><Relationship Id="rId378" Type="http://schemas.openxmlformats.org/officeDocument/2006/relationships/hyperlink" Target="javascript:od('d_6435');" TargetMode="External"/><Relationship Id="rId403" Type="http://schemas.openxmlformats.org/officeDocument/2006/relationships/hyperlink" Target="javascript:od('d_4721');" TargetMode="External"/><Relationship Id="rId585" Type="http://schemas.openxmlformats.org/officeDocument/2006/relationships/footer" Target="footer1.xml"/><Relationship Id="rId6" Type="http://schemas.openxmlformats.org/officeDocument/2006/relationships/footnotes" Target="footnotes.xml"/><Relationship Id="rId238" Type="http://schemas.openxmlformats.org/officeDocument/2006/relationships/hyperlink" Target="javascript:od('d_90');" TargetMode="External"/><Relationship Id="rId445" Type="http://schemas.openxmlformats.org/officeDocument/2006/relationships/hyperlink" Target="javascript:od('d_1426');" TargetMode="External"/><Relationship Id="rId487" Type="http://schemas.openxmlformats.org/officeDocument/2006/relationships/hyperlink" Target="javascript:od('d_6427');" TargetMode="External"/><Relationship Id="rId291" Type="http://schemas.openxmlformats.org/officeDocument/2006/relationships/hyperlink" Target="javascript:od('d_204');" TargetMode="External"/><Relationship Id="rId305" Type="http://schemas.openxmlformats.org/officeDocument/2006/relationships/hyperlink" Target="javascript:od('d_844');" TargetMode="External"/><Relationship Id="rId347" Type="http://schemas.openxmlformats.org/officeDocument/2006/relationships/hyperlink" Target="javascript:od('d_5280');" TargetMode="External"/><Relationship Id="rId512" Type="http://schemas.openxmlformats.org/officeDocument/2006/relationships/hyperlink" Target="javascript:od('d_3617');" TargetMode="External"/><Relationship Id="rId44" Type="http://schemas.openxmlformats.org/officeDocument/2006/relationships/hyperlink" Target="javascript:od('d_6435');" TargetMode="External"/><Relationship Id="rId86" Type="http://schemas.openxmlformats.org/officeDocument/2006/relationships/hyperlink" Target="javascript:od('d_230');" TargetMode="External"/><Relationship Id="rId151" Type="http://schemas.openxmlformats.org/officeDocument/2006/relationships/hyperlink" Target="javascript:od('d_6435');" TargetMode="External"/><Relationship Id="rId389" Type="http://schemas.openxmlformats.org/officeDocument/2006/relationships/hyperlink" Target="javascript:od('d_2820');" TargetMode="External"/><Relationship Id="rId554" Type="http://schemas.openxmlformats.org/officeDocument/2006/relationships/hyperlink" Target="javascript:od('d_4792');" TargetMode="External"/><Relationship Id="rId193" Type="http://schemas.openxmlformats.org/officeDocument/2006/relationships/hyperlink" Target="javascript:od('d_9551');" TargetMode="External"/><Relationship Id="rId207" Type="http://schemas.openxmlformats.org/officeDocument/2006/relationships/hyperlink" Target="javascript:od('d_76');" TargetMode="External"/><Relationship Id="rId249" Type="http://schemas.openxmlformats.org/officeDocument/2006/relationships/hyperlink" Target="javascript:od('d_90');" TargetMode="External"/><Relationship Id="rId414" Type="http://schemas.openxmlformats.org/officeDocument/2006/relationships/hyperlink" Target="javascript:od('d_152');" TargetMode="External"/><Relationship Id="rId456" Type="http://schemas.openxmlformats.org/officeDocument/2006/relationships/hyperlink" Target="javascript:od('d_1078');" TargetMode="External"/><Relationship Id="rId498" Type="http://schemas.openxmlformats.org/officeDocument/2006/relationships/hyperlink" Target="javascript:od('d_9077');" TargetMode="External"/><Relationship Id="rId13" Type="http://schemas.openxmlformats.org/officeDocument/2006/relationships/hyperlink" Target="javascript:od('d_1670');" TargetMode="External"/><Relationship Id="rId109" Type="http://schemas.openxmlformats.org/officeDocument/2006/relationships/hyperlink" Target="javascript:od('d_2');" TargetMode="External"/><Relationship Id="rId260" Type="http://schemas.openxmlformats.org/officeDocument/2006/relationships/hyperlink" Target="javascript:od('d_6435');" TargetMode="External"/><Relationship Id="rId316" Type="http://schemas.openxmlformats.org/officeDocument/2006/relationships/hyperlink" Target="javascript:od('d_58');" TargetMode="External"/><Relationship Id="rId523" Type="http://schemas.openxmlformats.org/officeDocument/2006/relationships/hyperlink" Target="javascript:od('d_4792');" TargetMode="External"/><Relationship Id="rId55" Type="http://schemas.openxmlformats.org/officeDocument/2006/relationships/hyperlink" Target="javascript:od('d_1557');" TargetMode="External"/><Relationship Id="rId97" Type="http://schemas.openxmlformats.org/officeDocument/2006/relationships/hyperlink" Target="javascript:od('d_10266');" TargetMode="External"/><Relationship Id="rId120" Type="http://schemas.openxmlformats.org/officeDocument/2006/relationships/hyperlink" Target="javascript:od('d_5012');" TargetMode="External"/><Relationship Id="rId358" Type="http://schemas.openxmlformats.org/officeDocument/2006/relationships/hyperlink" Target="javascript:od('d_91');" TargetMode="External"/><Relationship Id="rId565" Type="http://schemas.openxmlformats.org/officeDocument/2006/relationships/hyperlink" Target="javascript:od('d_125');" TargetMode="External"/><Relationship Id="rId162" Type="http://schemas.openxmlformats.org/officeDocument/2006/relationships/hyperlink" Target="javascript:od('d_4');" TargetMode="External"/><Relationship Id="rId218" Type="http://schemas.openxmlformats.org/officeDocument/2006/relationships/hyperlink" Target="javascript:od('d_70');" TargetMode="External"/><Relationship Id="rId425" Type="http://schemas.openxmlformats.org/officeDocument/2006/relationships/hyperlink" Target="javascript:od('d_3705');" TargetMode="External"/><Relationship Id="rId467" Type="http://schemas.openxmlformats.org/officeDocument/2006/relationships/hyperlink" Target="javascript:od('d_98');" TargetMode="External"/><Relationship Id="rId271" Type="http://schemas.openxmlformats.org/officeDocument/2006/relationships/hyperlink" Target="javascript:od('d_7');" TargetMode="External"/><Relationship Id="rId24" Type="http://schemas.openxmlformats.org/officeDocument/2006/relationships/hyperlink" Target="javascript:od('d_6147');" TargetMode="External"/><Relationship Id="rId66" Type="http://schemas.openxmlformats.org/officeDocument/2006/relationships/hyperlink" Target="javascript:od('d_6435');" TargetMode="External"/><Relationship Id="rId131" Type="http://schemas.openxmlformats.org/officeDocument/2006/relationships/hyperlink" Target="javascript:od('d_381');" TargetMode="External"/><Relationship Id="rId327" Type="http://schemas.openxmlformats.org/officeDocument/2006/relationships/hyperlink" Target="javascript:od('d_61');" TargetMode="External"/><Relationship Id="rId369" Type="http://schemas.openxmlformats.org/officeDocument/2006/relationships/hyperlink" Target="javascript:od('d_6427');" TargetMode="External"/><Relationship Id="rId534" Type="http://schemas.openxmlformats.org/officeDocument/2006/relationships/hyperlink" Target="javascript:od('d_6435');" TargetMode="External"/><Relationship Id="rId576" Type="http://schemas.openxmlformats.org/officeDocument/2006/relationships/hyperlink" Target="javascript:od('d_462');" TargetMode="External"/><Relationship Id="rId173" Type="http://schemas.openxmlformats.org/officeDocument/2006/relationships/hyperlink" Target="javascript:od('d_98');" TargetMode="External"/><Relationship Id="rId229" Type="http://schemas.openxmlformats.org/officeDocument/2006/relationships/hyperlink" Target="javascript:od('d_6435');" TargetMode="External"/><Relationship Id="rId380" Type="http://schemas.openxmlformats.org/officeDocument/2006/relationships/hyperlink" Target="javascript:od('d_9');" TargetMode="External"/><Relationship Id="rId436" Type="http://schemas.openxmlformats.org/officeDocument/2006/relationships/hyperlink" Target="javascript:od('d_4183');" TargetMode="External"/><Relationship Id="rId240" Type="http://schemas.openxmlformats.org/officeDocument/2006/relationships/hyperlink" Target="javascript:od('d_4441');" TargetMode="External"/><Relationship Id="rId478" Type="http://schemas.openxmlformats.org/officeDocument/2006/relationships/hyperlink" Target="javascript:od('d_6427');" TargetMode="External"/><Relationship Id="rId35" Type="http://schemas.openxmlformats.org/officeDocument/2006/relationships/hyperlink" Target="javascript:od('d_3765');" TargetMode="External"/><Relationship Id="rId77" Type="http://schemas.openxmlformats.org/officeDocument/2006/relationships/hyperlink" Target="javascript:od('d_3912');" TargetMode="External"/><Relationship Id="rId100" Type="http://schemas.openxmlformats.org/officeDocument/2006/relationships/hyperlink" Target="javascript:od('d_6435');" TargetMode="External"/><Relationship Id="rId282" Type="http://schemas.openxmlformats.org/officeDocument/2006/relationships/hyperlink" Target="javascript:od('d_4554');" TargetMode="External"/><Relationship Id="rId338" Type="http://schemas.openxmlformats.org/officeDocument/2006/relationships/hyperlink" Target="javascript:od('d_2940');" TargetMode="External"/><Relationship Id="rId503" Type="http://schemas.openxmlformats.org/officeDocument/2006/relationships/hyperlink" Target="javascript:od('d_180');" TargetMode="External"/><Relationship Id="rId545" Type="http://schemas.openxmlformats.org/officeDocument/2006/relationships/hyperlink" Target="javascript:od('d_2341');" TargetMode="External"/><Relationship Id="rId587" Type="http://schemas.openxmlformats.org/officeDocument/2006/relationships/header" Target="header3.xml"/><Relationship Id="rId8" Type="http://schemas.openxmlformats.org/officeDocument/2006/relationships/hyperlink" Target="javascript:od('d_230');" TargetMode="External"/><Relationship Id="rId142" Type="http://schemas.openxmlformats.org/officeDocument/2006/relationships/hyperlink" Target="javascript:od('d_6435');" TargetMode="External"/><Relationship Id="rId184" Type="http://schemas.openxmlformats.org/officeDocument/2006/relationships/hyperlink" Target="javascript:od('d_91');" TargetMode="External"/><Relationship Id="rId391" Type="http://schemas.openxmlformats.org/officeDocument/2006/relationships/hyperlink" Target="javascript:od('d_3105');" TargetMode="External"/><Relationship Id="rId405" Type="http://schemas.openxmlformats.org/officeDocument/2006/relationships/hyperlink" Target="javascript:od('d_8');" TargetMode="External"/><Relationship Id="rId447" Type="http://schemas.openxmlformats.org/officeDocument/2006/relationships/hyperlink" Target="javascript:od('d_1024');" TargetMode="External"/><Relationship Id="rId251" Type="http://schemas.openxmlformats.org/officeDocument/2006/relationships/hyperlink" Target="javascript:od('d_2524');" TargetMode="External"/><Relationship Id="rId489" Type="http://schemas.openxmlformats.org/officeDocument/2006/relationships/hyperlink" Target="javascript:od('d_4');" TargetMode="External"/><Relationship Id="rId46" Type="http://schemas.openxmlformats.org/officeDocument/2006/relationships/hyperlink" Target="javascript:od('d_6435');" TargetMode="External"/><Relationship Id="rId293" Type="http://schemas.openxmlformats.org/officeDocument/2006/relationships/hyperlink" Target="javascript:od('d_2375');" TargetMode="External"/><Relationship Id="rId307" Type="http://schemas.openxmlformats.org/officeDocument/2006/relationships/hyperlink" Target="javascript:od('d_110');" TargetMode="External"/><Relationship Id="rId349" Type="http://schemas.openxmlformats.org/officeDocument/2006/relationships/hyperlink" Target="javascript:od('d_4792');" TargetMode="External"/><Relationship Id="rId514" Type="http://schemas.openxmlformats.org/officeDocument/2006/relationships/hyperlink" Target="javascript:od('d_6435');" TargetMode="External"/><Relationship Id="rId556" Type="http://schemas.openxmlformats.org/officeDocument/2006/relationships/hyperlink" Target="javascript:od('d_6435');" TargetMode="External"/><Relationship Id="rId88" Type="http://schemas.openxmlformats.org/officeDocument/2006/relationships/hyperlink" Target="javascript:od('d_6435');" TargetMode="External"/><Relationship Id="rId111" Type="http://schemas.openxmlformats.org/officeDocument/2006/relationships/hyperlink" Target="javascript:od('d_6435');" TargetMode="External"/><Relationship Id="rId153" Type="http://schemas.openxmlformats.org/officeDocument/2006/relationships/hyperlink" Target="javascript:od('d_125');" TargetMode="External"/><Relationship Id="rId195" Type="http://schemas.openxmlformats.org/officeDocument/2006/relationships/hyperlink" Target="javascript:od('d_28');" TargetMode="External"/><Relationship Id="rId209" Type="http://schemas.openxmlformats.org/officeDocument/2006/relationships/hyperlink" Target="javascript:od('d_1734');" TargetMode="External"/><Relationship Id="rId360" Type="http://schemas.openxmlformats.org/officeDocument/2006/relationships/hyperlink" Target="javascript:od('d_687');" TargetMode="External"/><Relationship Id="rId416" Type="http://schemas.openxmlformats.org/officeDocument/2006/relationships/hyperlink" Target="javascript:od('d_2');" TargetMode="External"/><Relationship Id="rId220" Type="http://schemas.openxmlformats.org/officeDocument/2006/relationships/hyperlink" Target="javascript:od('d_2');" TargetMode="External"/><Relationship Id="rId458" Type="http://schemas.openxmlformats.org/officeDocument/2006/relationships/hyperlink" Target="javascript:od('d_1');" TargetMode="External"/><Relationship Id="rId15" Type="http://schemas.openxmlformats.org/officeDocument/2006/relationships/hyperlink" Target="javascript:od('d_28');" TargetMode="External"/><Relationship Id="rId57" Type="http://schemas.openxmlformats.org/officeDocument/2006/relationships/hyperlink" Target="javascript:od('d_152');" TargetMode="External"/><Relationship Id="rId262" Type="http://schemas.openxmlformats.org/officeDocument/2006/relationships/hyperlink" Target="javascript:od('d_6435');" TargetMode="External"/><Relationship Id="rId318" Type="http://schemas.openxmlformats.org/officeDocument/2006/relationships/hyperlink" Target="javascript:od('d_2');" TargetMode="External"/><Relationship Id="rId525" Type="http://schemas.openxmlformats.org/officeDocument/2006/relationships/hyperlink" Target="javascript:od('d_3');" TargetMode="External"/><Relationship Id="rId567" Type="http://schemas.openxmlformats.org/officeDocument/2006/relationships/hyperlink" Target="javascript:od('d_6435');" TargetMode="External"/><Relationship Id="rId99" Type="http://schemas.openxmlformats.org/officeDocument/2006/relationships/hyperlink" Target="javascript:od('d_1531');" TargetMode="External"/><Relationship Id="rId122" Type="http://schemas.openxmlformats.org/officeDocument/2006/relationships/hyperlink" Target="javascript:od('d_90');" TargetMode="External"/><Relationship Id="rId164" Type="http://schemas.openxmlformats.org/officeDocument/2006/relationships/hyperlink" Target="javascript:od('d_1024');" TargetMode="External"/><Relationship Id="rId371" Type="http://schemas.openxmlformats.org/officeDocument/2006/relationships/hyperlink" Target="javascript:od('d_2927');" TargetMode="External"/><Relationship Id="rId427" Type="http://schemas.openxmlformats.org/officeDocument/2006/relationships/hyperlink" Target="javascript:od('d_6435');" TargetMode="External"/><Relationship Id="rId469" Type="http://schemas.openxmlformats.org/officeDocument/2006/relationships/hyperlink" Target="javascript:od('d_4441');" TargetMode="External"/><Relationship Id="rId26" Type="http://schemas.openxmlformats.org/officeDocument/2006/relationships/hyperlink" Target="javascript:od('d_371');" TargetMode="External"/><Relationship Id="rId231" Type="http://schemas.openxmlformats.org/officeDocument/2006/relationships/hyperlink" Target="javascript:od('d_2');" TargetMode="External"/><Relationship Id="rId273" Type="http://schemas.openxmlformats.org/officeDocument/2006/relationships/hyperlink" Target="javascript:od('d_5344');" TargetMode="External"/><Relationship Id="rId329" Type="http://schemas.openxmlformats.org/officeDocument/2006/relationships/hyperlink" Target="javascript:od('d_2507');" TargetMode="External"/><Relationship Id="rId480" Type="http://schemas.openxmlformats.org/officeDocument/2006/relationships/hyperlink" Target="javascript:od('d_90');" TargetMode="External"/><Relationship Id="rId536" Type="http://schemas.openxmlformats.org/officeDocument/2006/relationships/hyperlink" Target="javascript:od('d_6435');" TargetMode="External"/><Relationship Id="rId68" Type="http://schemas.openxmlformats.org/officeDocument/2006/relationships/hyperlink" Target="javascript:od('d_5339');" TargetMode="External"/><Relationship Id="rId133" Type="http://schemas.openxmlformats.org/officeDocument/2006/relationships/hyperlink" Target="javascript:od('d_90');" TargetMode="External"/><Relationship Id="rId175" Type="http://schemas.openxmlformats.org/officeDocument/2006/relationships/hyperlink" Target="javascript:od('d_208');" TargetMode="External"/><Relationship Id="rId340" Type="http://schemas.openxmlformats.org/officeDocument/2006/relationships/hyperlink" Target="javascript:od('d_16859');" TargetMode="External"/><Relationship Id="rId578" Type="http://schemas.openxmlformats.org/officeDocument/2006/relationships/hyperlink" Target="javascript:od('d_3766');" TargetMode="External"/><Relationship Id="rId200" Type="http://schemas.openxmlformats.org/officeDocument/2006/relationships/hyperlink" Target="javascript:od('d_6435');" TargetMode="External"/><Relationship Id="rId382" Type="http://schemas.openxmlformats.org/officeDocument/2006/relationships/hyperlink" Target="javascript:od('d_6435');" TargetMode="External"/><Relationship Id="rId438" Type="http://schemas.openxmlformats.org/officeDocument/2006/relationships/hyperlink" Target="javascript:od('d_6435');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javascript:od('d_2154');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A27DA-49DF-44C5-BCFD-6E2CEBE3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31</Pages>
  <Words>8284</Words>
  <Characters>44737</Characters>
  <Application>Microsoft Office Word</Application>
  <DocSecurity>0</DocSecurity>
  <Lines>372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Alfredo Solteiro</cp:lastModifiedBy>
  <cp:revision>9</cp:revision>
  <cp:lastPrinted>2014-12-12T15:59:00Z</cp:lastPrinted>
  <dcterms:created xsi:type="dcterms:W3CDTF">2014-12-10T17:16:00Z</dcterms:created>
  <dcterms:modified xsi:type="dcterms:W3CDTF">2015-12-02T10:48:00Z</dcterms:modified>
</cp:coreProperties>
</file>