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258408370"/>
        <w:docPartObj>
          <w:docPartGallery w:val="Cover Pages"/>
          <w:docPartUnique/>
        </w:docPartObj>
      </w:sdtPr>
      <w:sdtEndPr>
        <w:rPr>
          <w:color w:val="000000" w:themeColor="text1"/>
          <w:sz w:val="20"/>
          <w:szCs w:val="20"/>
        </w:rPr>
      </w:sdtEndPr>
      <w:sdtContent>
        <w:p w14:paraId="11B06149" w14:textId="77777777" w:rsidR="004A1147" w:rsidRPr="00A73CA3" w:rsidRDefault="001F5ECB" w:rsidP="004A1147">
          <w:pPr>
            <w:ind w:left="567"/>
            <w:rPr>
              <w:rFonts w:ascii="Futura Hv BT Heavy" w:hAnsi="Futura Hv BT Heavy"/>
              <w:color w:val="FF0000"/>
              <w:sz w:val="340"/>
              <w:szCs w:val="340"/>
              <w:u w:val="single"/>
            </w:rPr>
          </w:pPr>
          <w:r>
            <w:rPr>
              <w:lang w:val="en-US"/>
            </w:rPr>
            <mc:AlternateContent>
              <mc:Choice Requires="wpg">
                <w:drawing>
                  <wp:anchor distT="0" distB="0" distL="114300" distR="114300" simplePos="0" relativeHeight="251672576" behindDoc="0" locked="0" layoutInCell="1" allowOverlap="1" wp14:anchorId="0D11B8E7" wp14:editId="3644AA36">
                    <wp:simplePos x="0" y="0"/>
                    <wp:positionH relativeFrom="column">
                      <wp:posOffset>4629150</wp:posOffset>
                    </wp:positionH>
                    <wp:positionV relativeFrom="paragraph">
                      <wp:posOffset>-4898390</wp:posOffset>
                    </wp:positionV>
                    <wp:extent cx="1819275" cy="771525"/>
                    <wp:effectExtent l="6350" t="3810" r="3175" b="0"/>
                    <wp:wrapNone/>
                    <wp:docPr id="80" name="Group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819275" cy="771525"/>
                              <a:chOff x="8895" y="1230"/>
                              <a:chExt cx="2865" cy="1215"/>
                            </a:xfrm>
                          </wpg:grpSpPr>
                          <wps:wsp>
                            <wps:cNvPr id="81" name="Text Box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290" y="1230"/>
                                <a:ext cx="1470" cy="1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4D60E3" w14:textId="77777777" w:rsidR="00C24E5E" w:rsidRDefault="00C24E5E">
                                  <w:pP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92"/>
                                      <w:szCs w:val="92"/>
                                    </w:rPr>
                                    <w:t>08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AutoShape 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90" y="1590"/>
                                <a:ext cx="0" cy="6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" name="Text Box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95" y="1455"/>
                                <a:ext cx="1365" cy="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944073" w14:textId="77777777" w:rsidR="00C24E5E" w:rsidRDefault="00C24E5E">
                                  <w:pPr>
                                    <w:jc w:val="right"/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color w:val="FFFFFF"/>
                                      <w:sz w:val="32"/>
                                      <w:szCs w:val="32"/>
                                    </w:rPr>
                                    <w:t>Fall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5" o:spid="_x0000_s1026" style="position:absolute;left:0;text-align:left;margin-left:364.5pt;margin-top:-385.7pt;width:143.25pt;height:60.75pt;z-index:251672576" coordorigin="8895,1230" coordsize="2865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6" o:spid="_x0000_s1027" type="#_x0000_t202" style="position:absolute;left:10290;top:1230;width:1470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bl5c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Pj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uXlwgAAANsAAAAPAAAAAAAAAAAAAAAAAJgCAABkcnMvZG93&#10;bnJldi54bWxQSwUGAAAAAAQABAD1AAAAhwMAAAAA&#10;" filled="f" stroked="f">
                      <v:textbox>
                        <w:txbxContent>
                          <w:p w14:paraId="484D60E3" w14:textId="77777777" w:rsidR="00C24E5E" w:rsidRDefault="00C24E5E">
                            <w:pPr>
                              <w:rPr>
                                <w:color w:val="FFFFFF"/>
                                <w:sz w:val="92"/>
                                <w:szCs w:val="92"/>
                              </w:rPr>
                            </w:pPr>
                            <w:r>
                              <w:rPr>
                                <w:color w:val="FFFFFF"/>
                                <w:sz w:val="92"/>
                                <w:szCs w:val="92"/>
                              </w:rPr>
                              <w:t>08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7" o:spid="_x0000_s1028" type="#_x0000_t32" style="position:absolute;left:10290;top:159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boa8UAAADbAAAADwAAAGRycy9kb3ducmV2LnhtbESPQWvCQBSE74L/YXlCL0E39RAkzSpF&#10;rPSSQm0oPT6yz2xo9m3Mrib9991CweMwM98wxW6ynbjR4FvHCh5XKQji2umWGwXVx8tyA8IHZI2d&#10;Y1LwQx522/mswFy7kd/pdgqNiBD2OSowIfS5lL42ZNGvXE8cvbMbLIYoh0bqAccIt51cp2kmLbYc&#10;Fwz2tDdUf5+uVsFbi7q6HC6JKb8+aSqPZZIlpVIPi+n5CUSgKdzD/+1XrWCzhr8v8QfI7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Nboa8UAAADbAAAADwAAAAAAAAAA&#10;AAAAAAChAgAAZHJzL2Rvd25yZXYueG1sUEsFBgAAAAAEAAQA+QAAAJMDAAAAAA==&#10;" strokecolor="white" strokeweight="1.5pt"/>
                    <v:shape id="Text Box 18" o:spid="_x0000_s1029" type="#_x0000_t202" style="position:absolute;left:8895;top:1455;width:1365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 filled="f" stroked="f">
                      <v:textbox>
                        <w:txbxContent>
                          <w:p w14:paraId="72944073" w14:textId="77777777" w:rsidR="00C24E5E" w:rsidRDefault="00C24E5E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/>
                                <w:sz w:val="32"/>
                                <w:szCs w:val="32"/>
                              </w:rPr>
                              <w:t>Fall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  <w:r w:rsidR="004A1147">
            <w:rPr>
              <w:lang w:val="en-US"/>
            </w:rPr>
            <mc:AlternateContent>
              <mc:Choice Requires="wps">
                <w:drawing>
                  <wp:anchor distT="0" distB="0" distL="114300" distR="114300" simplePos="0" relativeHeight="251674624" behindDoc="0" locked="0" layoutInCell="1" allowOverlap="1" wp14:anchorId="6F0EA891" wp14:editId="2065A44F">
                    <wp:simplePos x="0" y="0"/>
                    <wp:positionH relativeFrom="column">
                      <wp:posOffset>1774825</wp:posOffset>
                    </wp:positionH>
                    <wp:positionV relativeFrom="paragraph">
                      <wp:posOffset>1765935</wp:posOffset>
                    </wp:positionV>
                    <wp:extent cx="4137660" cy="2431415"/>
                    <wp:effectExtent l="0" t="0" r="0" b="0"/>
                    <wp:wrapTight wrapText="bothSides">
                      <wp:wrapPolygon edited="0">
                        <wp:start x="133" y="226"/>
                        <wp:lineTo x="133" y="21211"/>
                        <wp:lineTo x="21348" y="21211"/>
                        <wp:lineTo x="21348" y="226"/>
                        <wp:lineTo x="133" y="226"/>
                      </wp:wrapPolygon>
                    </wp:wrapTight>
                    <wp:docPr id="9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37660" cy="2431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23656B" w14:textId="77777777" w:rsidR="00C24E5E" w:rsidRPr="00A73CA3" w:rsidRDefault="00C24E5E" w:rsidP="004A1147">
                                <w:pPr>
                                  <w:rPr>
                                    <w:rFonts w:ascii="Futura Hv BT Heavy" w:hAnsi="Futura Hv BT Heavy"/>
                                    <w:color w:val="FF0000"/>
                                    <w:sz w:val="44"/>
                                    <w:szCs w:val="44"/>
                                  </w:rPr>
                                </w:pPr>
                                <w:r w:rsidRPr="00A73CA3">
                                  <w:rPr>
                                    <w:rFonts w:ascii="Futura Hv BT Heavy" w:hAnsi="Futura Hv BT Heavy"/>
                                    <w:color w:val="FF0000"/>
                                    <w:sz w:val="44"/>
                                    <w:szCs w:val="44"/>
                                  </w:rPr>
                                  <w:t>T</w:t>
                                </w:r>
                                <w:r>
                                  <w:rPr>
                                    <w:rFonts w:ascii="Futura Hv BT Heavy" w:hAnsi="Futura Hv BT Heavy"/>
                                    <w:color w:val="FF0000"/>
                                    <w:sz w:val="44"/>
                                    <w:szCs w:val="44"/>
                                  </w:rPr>
                                  <w:t>ESTES SUMATIVOS</w:t>
                                </w:r>
                              </w:p>
                              <w:p w14:paraId="51F6A5EB" w14:textId="77777777" w:rsidR="00C24E5E" w:rsidRPr="00A226D8" w:rsidRDefault="00C24E5E" w:rsidP="004A1147">
                                <w:pPr>
                                  <w:rPr>
                                    <w:color w:val="808080"/>
                                  </w:rPr>
                                </w:pPr>
                              </w:p>
                              <w:p w14:paraId="7E47FF82" w14:textId="77777777" w:rsidR="00C24E5E" w:rsidRPr="00E04DB0" w:rsidRDefault="00C24E5E" w:rsidP="004A1147">
                                <w:pPr>
                                  <w:pStyle w:val="CM18"/>
                                  <w:ind w:right="1237"/>
                                  <w:rPr>
                                    <w:rFonts w:ascii="Futura Hv BT Heavy" w:hAnsi="Futura Hv BT Heavy" w:cs="Adobe Caslon Pro Bold"/>
                                    <w:color w:val="595959" w:themeColor="text1" w:themeTint="A6"/>
                                    <w:spacing w:val="-8"/>
                                    <w:sz w:val="32"/>
                                    <w:szCs w:val="32"/>
                                    <w:lang w:val="pt-PT"/>
                                  </w:rPr>
                                </w:pPr>
                                <w:r w:rsidRPr="00E04DB0">
                                  <w:rPr>
                                    <w:rFonts w:ascii="Futura Hv BT Heavy" w:hAnsi="Futura Hv BT Heavy" w:cs="Adobe Caslon Pro Bold"/>
                                    <w:color w:val="595959" w:themeColor="text1" w:themeTint="A6"/>
                                    <w:spacing w:val="-8"/>
                                    <w:sz w:val="32"/>
                                    <w:szCs w:val="32"/>
                                    <w:lang w:val="pt-PT"/>
                                  </w:rPr>
                                  <w:t>TESTES SUMATIVOS</w:t>
                                </w:r>
                              </w:p>
                              <w:p w14:paraId="2B2227F2" w14:textId="77777777" w:rsidR="00C24E5E" w:rsidRPr="00E04DB0" w:rsidRDefault="00C24E5E" w:rsidP="004A1147">
                                <w:pPr>
                                  <w:pStyle w:val="CM109"/>
                                  <w:tabs>
                                    <w:tab w:val="right" w:pos="6096"/>
                                  </w:tabs>
                                  <w:suppressAutoHyphens/>
                                  <w:spacing w:after="240" w:line="320" w:lineRule="atLeast"/>
                                  <w:rPr>
                                    <w:rFonts w:ascii="Futura Hv BT Heavy" w:hAnsi="Futura Hv BT Heavy" w:cs="Adobe Caslon Pro Bold"/>
                                    <w:color w:val="808080"/>
                                    <w:sz w:val="36"/>
                                    <w:szCs w:val="27"/>
                                    <w:lang w:val="pt-PT"/>
                                  </w:rPr>
                                </w:pPr>
                                <w:proofErr w:type="gramStart"/>
                                <w:r w:rsidRPr="00E04DB0">
                                  <w:rPr>
                                    <w:rFonts w:ascii="Futura" w:hAnsi="Futura" w:cs="Futura"/>
                                    <w:lang w:val="pt-PT"/>
                                  </w:rPr>
                                  <w:t>que</w:t>
                                </w:r>
                                <w:proofErr w:type="gramEnd"/>
                                <w:r w:rsidRPr="00E04DB0">
                                  <w:rPr>
                                    <w:rFonts w:ascii="Futura" w:hAnsi="Futura" w:cs="Futura"/>
                                    <w:lang w:val="pt-PT"/>
                                  </w:rPr>
                                  <w:t xml:space="preserve"> incidem sobre quatro domínios </w:t>
                                </w:r>
                                <w:r w:rsidRPr="00E04DB0">
                                  <w:rPr>
                                    <w:rFonts w:ascii="Futura" w:hAnsi="Futura" w:cs="Futura"/>
                                    <w:lang w:val="pt-PT"/>
                                  </w:rPr>
                                  <w:br/>
                                </w:r>
                                <w:proofErr w:type="gramStart"/>
                                <w:r w:rsidRPr="00E04DB0">
                                  <w:rPr>
                                    <w:rFonts w:ascii="Futura" w:hAnsi="Futura" w:cs="Futura"/>
                                    <w:lang w:val="pt-PT"/>
                                  </w:rPr>
                                  <w:t>de</w:t>
                                </w:r>
                                <w:proofErr w:type="gramEnd"/>
                                <w:r w:rsidRPr="00E04DB0">
                                  <w:rPr>
                                    <w:rFonts w:ascii="Futura" w:hAnsi="Futura" w:cs="Futura"/>
                                    <w:lang w:val="pt-PT"/>
                                  </w:rPr>
                                  <w:t xml:space="preserve"> referência das Metas Curriculares</w:t>
                                </w:r>
                                <w:r w:rsidRPr="00E04DB0">
                                  <w:rPr>
                                    <w:rFonts w:ascii="Futura Hv BT Heavy" w:hAnsi="Futura Hv BT Heavy" w:cs="Adobe Caslon Pro Bold"/>
                                    <w:bCs/>
                                    <w:color w:val="808080"/>
                                    <w:sz w:val="36"/>
                                    <w:szCs w:val="27"/>
                                    <w:lang w:val="pt-PT"/>
                                  </w:rPr>
                                  <w:tab/>
                                </w:r>
                                <w:r w:rsidRPr="00E04DB0">
                                  <w:rPr>
                                    <w:rFonts w:ascii="Futura Hv BT Heavy" w:hAnsi="Futura Hv BT Heavy" w:cs="Adobe Caslon Pro Bold"/>
                                    <w:bCs/>
                                    <w:color w:val="808080"/>
                                    <w:sz w:val="32"/>
                                    <w:szCs w:val="32"/>
                                    <w:lang w:val="pt-PT"/>
                                  </w:rPr>
                                  <w:t>49</w:t>
                                </w: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3" o:spid="_x0000_s1030" type="#_x0000_t202" style="position:absolute;left:0;text-align:left;margin-left:139.75pt;margin-top:139.05pt;width:325.8pt;height:191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" filled="f" stroked="f">
                    <v:textbox inset=",7.2pt,,7.2pt">
                      <w:txbxContent>
                        <w:p w14:paraId="7D23656B" w14:textId="77777777" w:rsidR="00C24E5E" w:rsidRPr="00A73CA3" w:rsidRDefault="00C24E5E" w:rsidP="004A1147">
                          <w:pPr>
                            <w:rPr>
                              <w:rFonts w:ascii="Futura Hv BT Heavy" w:hAnsi="Futura Hv BT Heavy"/>
                              <w:color w:val="FF0000"/>
                              <w:sz w:val="44"/>
                              <w:szCs w:val="44"/>
                            </w:rPr>
                          </w:pPr>
                          <w:r w:rsidRPr="00A73CA3">
                            <w:rPr>
                              <w:rFonts w:ascii="Futura Hv BT Heavy" w:hAnsi="Futura Hv BT Heavy"/>
                              <w:color w:val="FF0000"/>
                              <w:sz w:val="44"/>
                              <w:szCs w:val="44"/>
                            </w:rPr>
                            <w:t>T</w:t>
                          </w:r>
                          <w:r>
                            <w:rPr>
                              <w:rFonts w:ascii="Futura Hv BT Heavy" w:hAnsi="Futura Hv BT Heavy"/>
                              <w:color w:val="FF0000"/>
                              <w:sz w:val="44"/>
                              <w:szCs w:val="44"/>
                            </w:rPr>
                            <w:t>ESTES SUMATIVOS</w:t>
                          </w:r>
                        </w:p>
                        <w:p w14:paraId="51F6A5EB" w14:textId="77777777" w:rsidR="00C24E5E" w:rsidRPr="00A226D8" w:rsidRDefault="00C24E5E" w:rsidP="004A1147">
                          <w:pPr>
                            <w:rPr>
                              <w:color w:val="808080"/>
                            </w:rPr>
                          </w:pPr>
                        </w:p>
                        <w:p w14:paraId="7E47FF82" w14:textId="77777777" w:rsidR="00C24E5E" w:rsidRPr="00E04DB0" w:rsidRDefault="00C24E5E" w:rsidP="004A1147">
                          <w:pPr>
                            <w:pStyle w:val="CM18"/>
                            <w:ind w:right="1237"/>
                            <w:rPr>
                              <w:rFonts w:ascii="Futura Hv BT Heavy" w:hAnsi="Futura Hv BT Heavy" w:cs="Adobe Caslon Pro Bold"/>
                              <w:color w:val="595959" w:themeColor="text1" w:themeTint="A6"/>
                              <w:spacing w:val="-8"/>
                              <w:sz w:val="32"/>
                              <w:szCs w:val="32"/>
                              <w:lang w:val="pt-PT"/>
                            </w:rPr>
                          </w:pPr>
                          <w:r w:rsidRPr="00E04DB0">
                            <w:rPr>
                              <w:rFonts w:ascii="Futura Hv BT Heavy" w:hAnsi="Futura Hv BT Heavy" w:cs="Adobe Caslon Pro Bold"/>
                              <w:color w:val="595959" w:themeColor="text1" w:themeTint="A6"/>
                              <w:spacing w:val="-8"/>
                              <w:sz w:val="32"/>
                              <w:szCs w:val="32"/>
                              <w:lang w:val="pt-PT"/>
                            </w:rPr>
                            <w:t>TESTES SUMATIVOS</w:t>
                          </w:r>
                        </w:p>
                        <w:p w14:paraId="2B2227F2" w14:textId="77777777" w:rsidR="00C24E5E" w:rsidRPr="00E04DB0" w:rsidRDefault="00C24E5E" w:rsidP="004A1147">
                          <w:pPr>
                            <w:pStyle w:val="CM109"/>
                            <w:tabs>
                              <w:tab w:val="right" w:pos="6096"/>
                            </w:tabs>
                            <w:suppressAutoHyphens/>
                            <w:spacing w:after="240" w:line="320" w:lineRule="atLeast"/>
                            <w:rPr>
                              <w:rFonts w:ascii="Futura Hv BT Heavy" w:hAnsi="Futura Hv BT Heavy" w:cs="Adobe Caslon Pro Bold"/>
                              <w:color w:val="808080"/>
                              <w:sz w:val="36"/>
                              <w:szCs w:val="27"/>
                              <w:lang w:val="pt-PT"/>
                            </w:rPr>
                          </w:pPr>
                          <w:proofErr w:type="gramStart"/>
                          <w:r w:rsidRPr="00E04DB0">
                            <w:rPr>
                              <w:rFonts w:ascii="Futura" w:hAnsi="Futura" w:cs="Futura"/>
                              <w:lang w:val="pt-PT"/>
                            </w:rPr>
                            <w:t>que</w:t>
                          </w:r>
                          <w:proofErr w:type="gramEnd"/>
                          <w:r w:rsidRPr="00E04DB0">
                            <w:rPr>
                              <w:rFonts w:ascii="Futura" w:hAnsi="Futura" w:cs="Futura"/>
                              <w:lang w:val="pt-PT"/>
                            </w:rPr>
                            <w:t xml:space="preserve"> incidem sobre quatro domínios </w:t>
                          </w:r>
                          <w:r w:rsidRPr="00E04DB0">
                            <w:rPr>
                              <w:rFonts w:ascii="Futura" w:hAnsi="Futura" w:cs="Futura"/>
                              <w:lang w:val="pt-PT"/>
                            </w:rPr>
                            <w:br/>
                          </w:r>
                          <w:proofErr w:type="gramStart"/>
                          <w:r w:rsidRPr="00E04DB0">
                            <w:rPr>
                              <w:rFonts w:ascii="Futura" w:hAnsi="Futura" w:cs="Futura"/>
                              <w:lang w:val="pt-PT"/>
                            </w:rPr>
                            <w:t>de</w:t>
                          </w:r>
                          <w:proofErr w:type="gramEnd"/>
                          <w:r w:rsidRPr="00E04DB0">
                            <w:rPr>
                              <w:rFonts w:ascii="Futura" w:hAnsi="Futura" w:cs="Futura"/>
                              <w:lang w:val="pt-PT"/>
                            </w:rPr>
                            <w:t xml:space="preserve"> referência das Metas Curriculares</w:t>
                          </w:r>
                          <w:r w:rsidRPr="00E04DB0">
                            <w:rPr>
                              <w:rFonts w:ascii="Futura Hv BT Heavy" w:hAnsi="Futura Hv BT Heavy" w:cs="Adobe Caslon Pro Bold"/>
                              <w:bCs/>
                              <w:color w:val="808080"/>
                              <w:sz w:val="36"/>
                              <w:szCs w:val="27"/>
                              <w:lang w:val="pt-PT"/>
                            </w:rPr>
                            <w:tab/>
                          </w:r>
                          <w:r w:rsidRPr="00E04DB0">
                            <w:rPr>
                              <w:rFonts w:ascii="Futura Hv BT Heavy" w:hAnsi="Futura Hv BT Heavy" w:cs="Adobe Caslon Pro Bold"/>
                              <w:bCs/>
                              <w:color w:val="808080"/>
                              <w:sz w:val="32"/>
                              <w:szCs w:val="32"/>
                              <w:lang w:val="pt-PT"/>
                            </w:rPr>
                            <w:t>49</w:t>
                          </w:r>
                        </w:p>
                      </w:txbxContent>
                    </v:textbox>
                    <w10:wrap type="tight"/>
                  </v:shape>
                </w:pict>
              </mc:Fallback>
            </mc:AlternateContent>
          </w:r>
          <w:r w:rsidR="004A1147">
            <w:rPr>
              <w:rFonts w:ascii="Futura Hv BT Heavy" w:hAnsi="Futura Hv BT Heavy"/>
              <w:color w:val="FF0000"/>
              <w:sz w:val="340"/>
              <w:szCs w:val="340"/>
              <w:u w:val="single"/>
            </w:rPr>
            <w:t>4</w:t>
          </w:r>
        </w:p>
        <w:p w14:paraId="3690E0D9" w14:textId="77777777" w:rsidR="004A1147" w:rsidRDefault="004A1147" w:rsidP="004A1147">
          <w:r w:rsidRPr="00A73CA3">
            <w:rPr>
              <w:sz w:val="340"/>
              <w:szCs w:val="340"/>
              <w:lang w:val="en-US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765D383F" wp14:editId="7143C903">
                    <wp:simplePos x="0" y="0"/>
                    <wp:positionH relativeFrom="column">
                      <wp:posOffset>31750</wp:posOffset>
                    </wp:positionH>
                    <wp:positionV relativeFrom="paragraph">
                      <wp:posOffset>5718175</wp:posOffset>
                    </wp:positionV>
                    <wp:extent cx="5863590" cy="320675"/>
                    <wp:effectExtent l="0" t="0" r="0" b="0"/>
                    <wp:wrapTight wrapText="bothSides">
                      <wp:wrapPolygon edited="0">
                        <wp:start x="94" y="1711"/>
                        <wp:lineTo x="187" y="18820"/>
                        <wp:lineTo x="21333" y="18820"/>
                        <wp:lineTo x="21427" y="1711"/>
                        <wp:lineTo x="94" y="1711"/>
                      </wp:wrapPolygon>
                    </wp:wrapTight>
                    <wp:docPr id="10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863590" cy="320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63435B" w14:textId="5B0D45DB" w:rsidR="00C24E5E" w:rsidRPr="00E04DB0" w:rsidRDefault="00C24E5E" w:rsidP="004A1147">
                                <w:pPr>
                                  <w:pStyle w:val="CM2"/>
                                  <w:jc w:val="right"/>
                                  <w:rPr>
                                    <w:rFonts w:ascii="Futura" w:hAnsi="Futura" w:cs="Futura"/>
                                    <w:color w:val="808080" w:themeColor="background1" w:themeShade="80"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</w:p>
                              <w:p w14:paraId="731BEF18" w14:textId="77777777" w:rsidR="00C24E5E" w:rsidRPr="00F2271B" w:rsidRDefault="00C24E5E" w:rsidP="004A1147">
                                <w:pPr>
                                  <w:jc w:val="right"/>
                                  <w:rPr>
                                    <w:rFonts w:ascii="Futura" w:hAnsi="Futura" w:cs="Futura"/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91440" rIns="91440" bIns="9144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4" o:spid="_x0000_s1031" type="#_x0000_t202" style="position:absolute;margin-left:2.5pt;margin-top:450.25pt;width:461.7pt;height:2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" filled="f" stroked="f">
                    <v:textbox inset=",7.2pt,,7.2pt">
                      <w:txbxContent>
                        <w:p w14:paraId="5863435B" w14:textId="5B0D45DB" w:rsidR="00C24E5E" w:rsidRPr="00E04DB0" w:rsidRDefault="00C24E5E" w:rsidP="004A1147">
                          <w:pPr>
                            <w:pStyle w:val="CM2"/>
                            <w:jc w:val="right"/>
                            <w:rPr>
                              <w:rFonts w:ascii="Futura" w:hAnsi="Futura" w:cs="Futura"/>
                              <w:color w:val="808080" w:themeColor="background1" w:themeShade="80"/>
                              <w:sz w:val="20"/>
                              <w:szCs w:val="20"/>
                              <w:lang w:val="pt-PT"/>
                            </w:rPr>
                          </w:pPr>
                        </w:p>
                        <w:p w14:paraId="731BEF18" w14:textId="77777777" w:rsidR="00C24E5E" w:rsidRPr="00F2271B" w:rsidRDefault="00C24E5E" w:rsidP="004A1147">
                          <w:pPr>
                            <w:jc w:val="right"/>
                            <w:rPr>
                              <w:rFonts w:ascii="Futura" w:hAnsi="Futura" w:cs="Futura"/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  <w10:wrap type="tight"/>
                  </v:shape>
                </w:pict>
              </mc:Fallback>
            </mc:AlternateContent>
          </w:r>
        </w:p>
        <w:p w14:paraId="441F9225" w14:textId="58D1A13C" w:rsidR="001F5ECB" w:rsidRDefault="001F5ECB">
          <w:pPr>
            <w:rPr>
              <w:color w:val="000000" w:themeColor="text1"/>
              <w:sz w:val="20"/>
              <w:szCs w:val="20"/>
            </w:rPr>
          </w:pPr>
          <w:r>
            <w:rPr>
              <w:color w:val="000000" w:themeColor="text1"/>
              <w:sz w:val="20"/>
              <w:szCs w:val="20"/>
            </w:rPr>
            <w:br w:type="page"/>
          </w:r>
        </w:p>
      </w:sdtContent>
    </w:sdt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214"/>
      </w:tblGrid>
      <w:tr w:rsidR="00BA1C68" w:rsidRPr="00BA1C68" w14:paraId="454ACFEE" w14:textId="77777777" w:rsidTr="00230EF8">
        <w:trPr>
          <w:trHeight w:val="840"/>
          <w:tblHeader/>
        </w:trPr>
        <w:tc>
          <w:tcPr>
            <w:tcW w:w="92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78C8AABB" w14:textId="77777777" w:rsidR="00BA1C68" w:rsidRPr="00E04DB0" w:rsidRDefault="00BA1C68" w:rsidP="00BA1C68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E04DB0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lastRenderedPageBreak/>
              <w:t xml:space="preserve">Textos </w:t>
            </w:r>
            <w:proofErr w:type="gramStart"/>
            <w:r w:rsidRPr="00E04DB0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Narrativos</w:t>
            </w:r>
            <w:r w:rsidR="00230EF8" w:rsidRPr="00E04DB0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 </w:t>
            </w:r>
            <w:r w:rsidRPr="00E04DB0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Teste</w:t>
            </w:r>
            <w:proofErr w:type="gramEnd"/>
            <w:r w:rsidRPr="00E04DB0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de Avaliação Sumativa 1</w:t>
            </w:r>
          </w:p>
        </w:tc>
      </w:tr>
    </w:tbl>
    <w:p w14:paraId="41086BDB" w14:textId="77777777" w:rsidR="000154CA" w:rsidRPr="00E04DB0" w:rsidRDefault="000154CA" w:rsidP="000154CA">
      <w:pPr>
        <w:pStyle w:val="Default"/>
        <w:rPr>
          <w:lang w:val="pt-PT"/>
        </w:rPr>
      </w:pPr>
    </w:p>
    <w:p w14:paraId="7B1E7B42" w14:textId="77777777" w:rsidR="00372522" w:rsidRPr="00230EF8" w:rsidRDefault="00372522" w:rsidP="008E763B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>GRUPO I</w:t>
      </w:r>
    </w:p>
    <w:p w14:paraId="5B6B96D9" w14:textId="77777777" w:rsidR="008E763B" w:rsidRDefault="008E763B" w:rsidP="008E763B">
      <w:pPr>
        <w:pStyle w:val="02-Textobase"/>
        <w:jc w:val="center"/>
        <w:rPr>
          <w:sz w:val="26"/>
          <w:szCs w:val="26"/>
        </w:rPr>
      </w:pPr>
    </w:p>
    <w:p w14:paraId="4986F70C" w14:textId="77777777" w:rsidR="008E65FF" w:rsidRPr="00E04DB0" w:rsidRDefault="008E65FF" w:rsidP="008E65FF">
      <w:pPr>
        <w:pStyle w:val="Default"/>
        <w:rPr>
          <w:lang w:val="pt-PT"/>
        </w:rPr>
      </w:pPr>
    </w:p>
    <w:p w14:paraId="59C056A2" w14:textId="77777777" w:rsidR="00372522" w:rsidRPr="00230EF8" w:rsidRDefault="00372522" w:rsidP="008E763B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>Parte A</w:t>
      </w:r>
    </w:p>
    <w:p w14:paraId="42C8656F" w14:textId="77777777" w:rsidR="00372522" w:rsidRPr="008E763B" w:rsidRDefault="00372522" w:rsidP="008E763B">
      <w:pPr>
        <w:pStyle w:val="02-Textobase"/>
        <w:ind w:firstLine="0"/>
      </w:pPr>
    </w:p>
    <w:p w14:paraId="1CE83256" w14:textId="77777777" w:rsidR="00372522" w:rsidRPr="008E763B" w:rsidRDefault="00372522" w:rsidP="008E763B">
      <w:pPr>
        <w:pStyle w:val="02-Textobase"/>
        <w:ind w:firstLine="0"/>
        <w:rPr>
          <w:b/>
        </w:rPr>
      </w:pPr>
      <w:r w:rsidRPr="008E763B">
        <w:rPr>
          <w:b/>
        </w:rPr>
        <w:t>Lê o texto.</w:t>
      </w:r>
    </w:p>
    <w:p w14:paraId="12DFCD02" w14:textId="77777777" w:rsidR="00372522" w:rsidRPr="00E04DB0" w:rsidRDefault="00372522" w:rsidP="00372522">
      <w:pPr>
        <w:pStyle w:val="Style145"/>
        <w:widowControl/>
        <w:spacing w:line="240" w:lineRule="exact"/>
        <w:ind w:left="19"/>
        <w:rPr>
          <w:sz w:val="20"/>
          <w:szCs w:val="20"/>
          <w:lang w:val="pt-PT"/>
        </w:rPr>
      </w:pPr>
    </w:p>
    <w:p w14:paraId="2EC88F4F" w14:textId="77777777" w:rsidR="00372522" w:rsidRPr="008E763B" w:rsidRDefault="00372522" w:rsidP="008E763B">
      <w:pPr>
        <w:pStyle w:val="01-Titulosbase"/>
      </w:pPr>
      <w:r w:rsidRPr="008E763B">
        <w:t>Porque nos sentimos indispostos quando lemos em viagem?</w:t>
      </w:r>
    </w:p>
    <w:p w14:paraId="5F2E8B69" w14:textId="77777777" w:rsidR="00372522" w:rsidRPr="00372522" w:rsidRDefault="00372522" w:rsidP="00C542FC">
      <w:pPr>
        <w:pStyle w:val="02-Textobase"/>
      </w:pPr>
      <w:r w:rsidRPr="00372522">
        <w:t xml:space="preserve">Quando era criança detestava andar de automóvel e ainda hoje </w:t>
      </w:r>
      <w:r>
        <w:t xml:space="preserve">existem os tais momentos em que </w:t>
      </w:r>
      <w:r w:rsidRPr="00372522">
        <w:t>f</w:t>
      </w:r>
      <w:r w:rsidRPr="00372522">
        <w:t>i</w:t>
      </w:r>
      <w:r w:rsidRPr="00372522">
        <w:t xml:space="preserve">co simplesmente indisposto. Por exemplo, quando estou sentado </w:t>
      </w:r>
      <w:r>
        <w:t xml:space="preserve">no lugar do morto a ler o mapa. </w:t>
      </w:r>
      <w:r w:rsidRPr="00372522">
        <w:t>Porque é que isso acontece? A doença das viagens ou da movimenta</w:t>
      </w:r>
      <w:r>
        <w:t>ção surge em nós por uma confu</w:t>
      </w:r>
      <w:r w:rsidRPr="00372522">
        <w:t>são dos sentidos. A par das informações do nosso sentido visual, sã</w:t>
      </w:r>
      <w:r>
        <w:t xml:space="preserve">o igualmente avaliados no nosso </w:t>
      </w:r>
      <w:r w:rsidRPr="00372522">
        <w:t xml:space="preserve">cérebro os dados do nosso órgão de equilíbrio, o ouvido, assim como </w:t>
      </w:r>
      <w:r>
        <w:t xml:space="preserve">dados relativos à sensibilidade </w:t>
      </w:r>
      <w:r w:rsidRPr="00372522">
        <w:t>corporal e ao movimento. Quando não seguimos constantemente os mov</w:t>
      </w:r>
      <w:r>
        <w:t xml:space="preserve">imentos exteriores de forma </w:t>
      </w:r>
      <w:r w:rsidRPr="00372522">
        <w:t>ótica relativ</w:t>
      </w:r>
      <w:r w:rsidRPr="00372522">
        <w:t>a</w:t>
      </w:r>
      <w:r w:rsidRPr="00372522">
        <w:t>mente a pontos fixos estabelecidos</w:t>
      </w:r>
      <w:proofErr w:type="gramStart"/>
      <w:r w:rsidRPr="00372522">
        <w:t>,</w:t>
      </w:r>
      <w:proofErr w:type="gramEnd"/>
      <w:r w:rsidRPr="00372522">
        <w:t xml:space="preserve"> podem surgir relações </w:t>
      </w:r>
      <w:r>
        <w:t xml:space="preserve">de engano na receção dos sinais </w:t>
      </w:r>
      <w:r w:rsidRPr="00372522">
        <w:t>pelo cérebro. Como num computador, os sinais recebidos são compara</w:t>
      </w:r>
      <w:r>
        <w:t>dos a padrões habituais guarda</w:t>
      </w:r>
      <w:r w:rsidRPr="00372522">
        <w:t>dos. Os sinais erróneos ou defeituosos não conseguem ser coordena</w:t>
      </w:r>
      <w:r>
        <w:t>dos com nenhum deles e o resul</w:t>
      </w:r>
      <w:r w:rsidRPr="00372522">
        <w:t xml:space="preserve">tado é a ativação de uma cascata de sintomas: desde a transpiração, a </w:t>
      </w:r>
      <w:r>
        <w:t xml:space="preserve">passar pelo bocejo, ao cansaço, </w:t>
      </w:r>
      <w:r w:rsidRPr="00372522">
        <w:t>sonolência, a estafa, dores de cabeça, o engolir em seco e a tão temida vontade de vomitar.</w:t>
      </w:r>
    </w:p>
    <w:p w14:paraId="17A72073" w14:textId="77777777" w:rsidR="00372522" w:rsidRPr="00372522" w:rsidRDefault="00372522" w:rsidP="00C542FC">
      <w:pPr>
        <w:pStyle w:val="02-Textobase"/>
      </w:pPr>
      <w:r w:rsidRPr="00372522">
        <w:t>Quando, por exemplo, durante a viagem vamos a ler dentro do au</w:t>
      </w:r>
      <w:r>
        <w:t>tomóvel, surge um conflito des</w:t>
      </w:r>
      <w:r w:rsidRPr="00372522">
        <w:t>ses: os olhos que leem emitem o sinal de que está «tudo calmo», enqua</w:t>
      </w:r>
      <w:r>
        <w:t xml:space="preserve">nto o sentido de equilíbrio vai </w:t>
      </w:r>
      <w:r w:rsidRPr="00372522">
        <w:t>regi</w:t>
      </w:r>
      <w:r w:rsidRPr="00372522">
        <w:t>s</w:t>
      </w:r>
      <w:r w:rsidRPr="00372522">
        <w:t>tando as curvas e emite o sinal de que está «tudo em movimento».</w:t>
      </w:r>
      <w:r>
        <w:t xml:space="preserve"> E pronto, a confusão está ins</w:t>
      </w:r>
      <w:r w:rsidRPr="00372522">
        <w:t>talada: primeiro, o corpo começa a transpirar, no sangue sobe o nível da</w:t>
      </w:r>
      <w:r>
        <w:t xml:space="preserve">s hormonas de stresse e, a dada </w:t>
      </w:r>
      <w:r w:rsidRPr="00372522">
        <w:t>altura, é o estômago que começa a reagir...</w:t>
      </w:r>
    </w:p>
    <w:p w14:paraId="0194A570" w14:textId="77777777" w:rsidR="00372522" w:rsidRPr="008E763B" w:rsidRDefault="00372522" w:rsidP="008E65FF">
      <w:pPr>
        <w:pStyle w:val="03-Assinatura"/>
        <w:spacing w:before="120"/>
      </w:pPr>
      <w:r w:rsidRPr="008E763B">
        <w:t xml:space="preserve">Ranga </w:t>
      </w:r>
      <w:proofErr w:type="spellStart"/>
      <w:r w:rsidRPr="008E763B">
        <w:t>Yogeshwar</w:t>
      </w:r>
      <w:proofErr w:type="spellEnd"/>
      <w:r w:rsidRPr="008E763B">
        <w:t xml:space="preserve">, </w:t>
      </w:r>
      <w:r w:rsidRPr="008E763B">
        <w:rPr>
          <w:i/>
        </w:rPr>
        <w:t>Almanaque da Curiosidade</w:t>
      </w:r>
      <w:r w:rsidRPr="008E763B">
        <w:t>, Alfragide, Casa das Letras, 2011</w:t>
      </w:r>
    </w:p>
    <w:p w14:paraId="3E9B5C01" w14:textId="77777777" w:rsidR="00372522" w:rsidRPr="008E763B" w:rsidRDefault="00372522" w:rsidP="000154CA">
      <w:pPr>
        <w:pStyle w:val="03-Assinatura"/>
      </w:pPr>
      <w:r w:rsidRPr="008E763B">
        <w:t>(tradução de Neusa Faustino)</w:t>
      </w:r>
    </w:p>
    <w:p w14:paraId="5CCE975A" w14:textId="77777777" w:rsidR="000154CA" w:rsidRPr="00E04DB0" w:rsidRDefault="000154CA" w:rsidP="00372522">
      <w:pPr>
        <w:pStyle w:val="Style156"/>
        <w:widowControl/>
        <w:spacing w:line="240" w:lineRule="exact"/>
        <w:ind w:left="235"/>
        <w:rPr>
          <w:sz w:val="20"/>
          <w:szCs w:val="20"/>
          <w:lang w:val="pt-PT"/>
        </w:rPr>
      </w:pPr>
    </w:p>
    <w:p w14:paraId="7C913B32" w14:textId="77777777" w:rsidR="00372522" w:rsidRPr="00230EF8" w:rsidRDefault="000154CA" w:rsidP="000154CA">
      <w:pPr>
        <w:pStyle w:val="04-FichasTexto"/>
        <w:numPr>
          <w:ilvl w:val="0"/>
          <w:numId w:val="0"/>
        </w:numPr>
        <w:tabs>
          <w:tab w:val="left" w:pos="426"/>
        </w:tabs>
        <w:spacing w:after="160"/>
        <w:ind w:left="142"/>
        <w:rPr>
          <w:noProof w:val="0"/>
        </w:rPr>
      </w:pPr>
      <w:r w:rsidRPr="00230EF8">
        <w:rPr>
          <w:noProof w:val="0"/>
          <w:color w:val="FF0000"/>
        </w:rPr>
        <w:t>1.</w:t>
      </w:r>
      <w:r w:rsidRPr="00230EF8">
        <w:rPr>
          <w:noProof w:val="0"/>
        </w:rPr>
        <w:tab/>
      </w:r>
      <w:r w:rsidR="00372522" w:rsidRPr="00230EF8">
        <w:rPr>
          <w:noProof w:val="0"/>
        </w:rPr>
        <w:t>Seleciona, para responderes a cada item (</w:t>
      </w:r>
      <w:r w:rsidR="00372522" w:rsidRPr="00230EF8">
        <w:rPr>
          <w:b/>
          <w:noProof w:val="0"/>
        </w:rPr>
        <w:t>1.1</w:t>
      </w:r>
      <w:r w:rsidR="00372522" w:rsidRPr="00230EF8">
        <w:rPr>
          <w:noProof w:val="0"/>
        </w:rPr>
        <w:t xml:space="preserve"> a </w:t>
      </w:r>
      <w:r w:rsidR="00372522" w:rsidRPr="00230EF8">
        <w:rPr>
          <w:b/>
          <w:noProof w:val="0"/>
        </w:rPr>
        <w:t>1.4</w:t>
      </w:r>
      <w:r w:rsidR="00372522" w:rsidRPr="00230EF8">
        <w:rPr>
          <w:noProof w:val="0"/>
        </w:rPr>
        <w:t xml:space="preserve">), a única opção </w:t>
      </w:r>
      <w:r w:rsidR="00362D79" w:rsidRPr="00230EF8">
        <w:rPr>
          <w:noProof w:val="0"/>
        </w:rPr>
        <w:t xml:space="preserve">que permite obter uma </w:t>
      </w:r>
      <w:r w:rsidRPr="00230EF8">
        <w:rPr>
          <w:noProof w:val="0"/>
        </w:rPr>
        <w:tab/>
      </w:r>
      <w:proofErr w:type="gramStart"/>
      <w:r w:rsidR="00362D79" w:rsidRPr="00230EF8">
        <w:rPr>
          <w:noProof w:val="0"/>
        </w:rPr>
        <w:t>afi</w:t>
      </w:r>
      <w:r w:rsidR="00362D79" w:rsidRPr="00230EF8">
        <w:rPr>
          <w:noProof w:val="0"/>
        </w:rPr>
        <w:t>r</w:t>
      </w:r>
      <w:r w:rsidR="00362D79" w:rsidRPr="00230EF8">
        <w:rPr>
          <w:noProof w:val="0"/>
        </w:rPr>
        <w:t>mação</w:t>
      </w:r>
      <w:proofErr w:type="gramEnd"/>
      <w:r w:rsidR="00362D79" w:rsidRPr="00230EF8">
        <w:rPr>
          <w:noProof w:val="0"/>
        </w:rPr>
        <w:t xml:space="preserve"> </w:t>
      </w:r>
      <w:r w:rsidR="00372522" w:rsidRPr="00230EF8">
        <w:rPr>
          <w:noProof w:val="0"/>
        </w:rPr>
        <w:t>adequada ao sentido do texto.</w:t>
      </w:r>
    </w:p>
    <w:p w14:paraId="6A98F5C2" w14:textId="77777777" w:rsidR="00D26B86" w:rsidRPr="00230EF8" w:rsidRDefault="00D26B86" w:rsidP="00D26B86">
      <w:pPr>
        <w:pStyle w:val="04-FichasTexto"/>
        <w:numPr>
          <w:ilvl w:val="0"/>
          <w:numId w:val="0"/>
        </w:numPr>
        <w:ind w:left="426" w:hanging="426"/>
        <w:rPr>
          <w:noProof w:val="0"/>
        </w:rPr>
      </w:pPr>
      <w:r w:rsidRPr="00230EF8">
        <w:rPr>
          <w:noProof w:val="0"/>
        </w:rPr>
        <w:tab/>
      </w:r>
      <w:r w:rsidR="00372522" w:rsidRPr="00230EF8">
        <w:rPr>
          <w:noProof w:val="0"/>
        </w:rPr>
        <w:t>Escreve o número do item e a letra que identifica a opção escolhida</w:t>
      </w:r>
    </w:p>
    <w:p w14:paraId="0918F26A" w14:textId="77777777" w:rsidR="00372522" w:rsidRPr="00230EF8" w:rsidRDefault="00D26B86" w:rsidP="000154CA">
      <w:pPr>
        <w:pStyle w:val="04-FichasTexto"/>
        <w:numPr>
          <w:ilvl w:val="0"/>
          <w:numId w:val="0"/>
        </w:numPr>
        <w:spacing w:before="160"/>
        <w:ind w:left="709" w:hanging="284"/>
        <w:rPr>
          <w:noProof w:val="0"/>
        </w:rPr>
      </w:pPr>
      <w:r w:rsidRPr="00230EF8">
        <w:rPr>
          <w:noProof w:val="0"/>
          <w:color w:val="FF0000"/>
        </w:rPr>
        <w:t>1.1</w:t>
      </w:r>
      <w:r w:rsidRPr="00230EF8">
        <w:rPr>
          <w:noProof w:val="0"/>
        </w:rPr>
        <w:tab/>
        <w:t xml:space="preserve"> </w:t>
      </w:r>
      <w:r w:rsidR="00372522" w:rsidRPr="00230EF8">
        <w:rPr>
          <w:noProof w:val="0"/>
        </w:rPr>
        <w:t>Quando lemos em viagem, o nosso cérebro tem de avaliar</w:t>
      </w:r>
    </w:p>
    <w:p w14:paraId="1D18854E" w14:textId="77777777" w:rsidR="00372522" w:rsidRPr="00230EF8" w:rsidRDefault="008E65FF" w:rsidP="00230EF8">
      <w:pPr>
        <w:pStyle w:val="04-FichasTexto"/>
        <w:numPr>
          <w:ilvl w:val="0"/>
          <w:numId w:val="0"/>
        </w:numPr>
        <w:spacing w:after="40"/>
        <w:ind w:left="1134" w:hanging="284"/>
        <w:rPr>
          <w:noProof w:val="0"/>
        </w:rPr>
      </w:pPr>
      <w:proofErr w:type="gramStart"/>
      <w:r w:rsidRPr="00230EF8">
        <w:rPr>
          <w:noProof w:val="0"/>
        </w:rPr>
        <w:t>A</w:t>
      </w:r>
      <w:r w:rsidR="00D26B86" w:rsidRPr="00230EF8">
        <w:rPr>
          <w:noProof w:val="0"/>
        </w:rPr>
        <w:tab/>
      </w:r>
      <w:r w:rsidR="00372522" w:rsidRPr="00230EF8">
        <w:rPr>
          <w:noProof w:val="0"/>
        </w:rPr>
        <w:t>informações</w:t>
      </w:r>
      <w:proofErr w:type="gramEnd"/>
      <w:r w:rsidR="00372522" w:rsidRPr="00230EF8">
        <w:rPr>
          <w:noProof w:val="0"/>
        </w:rPr>
        <w:t xml:space="preserve"> visuais que estão deturpadas pela nossa sens</w:t>
      </w:r>
      <w:r w:rsidR="00C542FC" w:rsidRPr="00230EF8">
        <w:rPr>
          <w:noProof w:val="0"/>
        </w:rPr>
        <w:t>ibilidade corporal e pelo mov</w:t>
      </w:r>
      <w:r w:rsidR="00230EF8">
        <w:rPr>
          <w:noProof w:val="0"/>
        </w:rPr>
        <w:t>i</w:t>
      </w:r>
      <w:r w:rsidR="00372522" w:rsidRPr="00230EF8">
        <w:rPr>
          <w:noProof w:val="0"/>
        </w:rPr>
        <w:t>mento.</w:t>
      </w:r>
    </w:p>
    <w:p w14:paraId="50BECF09" w14:textId="77777777" w:rsidR="00372522" w:rsidRPr="00230EF8" w:rsidRDefault="008E65FF" w:rsidP="008E65FF">
      <w:pPr>
        <w:pStyle w:val="04-FichasTexto"/>
        <w:numPr>
          <w:ilvl w:val="0"/>
          <w:numId w:val="0"/>
        </w:numPr>
        <w:tabs>
          <w:tab w:val="left" w:pos="1134"/>
        </w:tabs>
        <w:spacing w:after="40"/>
        <w:ind w:left="851"/>
        <w:rPr>
          <w:noProof w:val="0"/>
        </w:rPr>
      </w:pPr>
      <w:r w:rsidRPr="00230EF8">
        <w:rPr>
          <w:noProof w:val="0"/>
        </w:rPr>
        <w:t>B</w:t>
      </w:r>
      <w:r w:rsidR="00D26B86" w:rsidRPr="00230EF8">
        <w:rPr>
          <w:noProof w:val="0"/>
        </w:rPr>
        <w:tab/>
      </w:r>
      <w:r w:rsidR="00372522" w:rsidRPr="00230EF8">
        <w:rPr>
          <w:noProof w:val="0"/>
        </w:rPr>
        <w:t>informações auditivas relacionadas com o equilíbrio e que perturbam a leitura.</w:t>
      </w:r>
    </w:p>
    <w:p w14:paraId="431973F8" w14:textId="77777777" w:rsidR="00D26B86" w:rsidRPr="00230EF8" w:rsidRDefault="008E65FF" w:rsidP="008E65FF">
      <w:pPr>
        <w:pStyle w:val="04-FichasTexto"/>
        <w:numPr>
          <w:ilvl w:val="0"/>
          <w:numId w:val="0"/>
        </w:numPr>
        <w:tabs>
          <w:tab w:val="left" w:pos="1134"/>
        </w:tabs>
        <w:spacing w:after="40"/>
        <w:ind w:left="851"/>
        <w:rPr>
          <w:noProof w:val="0"/>
        </w:rPr>
      </w:pPr>
      <w:r w:rsidRPr="00230EF8">
        <w:rPr>
          <w:noProof w:val="0"/>
        </w:rPr>
        <w:t>C</w:t>
      </w:r>
      <w:r w:rsidR="00D26B86" w:rsidRPr="00230EF8">
        <w:rPr>
          <w:noProof w:val="0"/>
        </w:rPr>
        <w:tab/>
      </w:r>
      <w:r w:rsidR="00372522" w:rsidRPr="00230EF8">
        <w:rPr>
          <w:noProof w:val="0"/>
        </w:rPr>
        <w:t xml:space="preserve">dados visuais, informações do ouvido enquanto órgão do </w:t>
      </w:r>
      <w:r w:rsidR="00C542FC" w:rsidRPr="00230EF8">
        <w:rPr>
          <w:noProof w:val="0"/>
        </w:rPr>
        <w:t xml:space="preserve">equilíbrio e dados relacionados </w:t>
      </w:r>
    </w:p>
    <w:p w14:paraId="4282D9EB" w14:textId="77777777" w:rsidR="00372522" w:rsidRPr="00230EF8" w:rsidRDefault="000154CA" w:rsidP="008E65FF">
      <w:pPr>
        <w:pStyle w:val="04-FichasTexto"/>
        <w:numPr>
          <w:ilvl w:val="0"/>
          <w:numId w:val="0"/>
        </w:numPr>
        <w:tabs>
          <w:tab w:val="left" w:pos="1134"/>
        </w:tabs>
        <w:spacing w:after="40"/>
        <w:ind w:left="851" w:hanging="284"/>
        <w:rPr>
          <w:noProof w:val="0"/>
        </w:rPr>
      </w:pPr>
      <w:r w:rsidRPr="00230EF8">
        <w:rPr>
          <w:noProof w:val="0"/>
        </w:rPr>
        <w:tab/>
      </w:r>
      <w:r w:rsidRPr="00230EF8">
        <w:rPr>
          <w:noProof w:val="0"/>
        </w:rPr>
        <w:tab/>
      </w:r>
      <w:proofErr w:type="gramStart"/>
      <w:r w:rsidR="00372522" w:rsidRPr="00230EF8">
        <w:rPr>
          <w:noProof w:val="0"/>
        </w:rPr>
        <w:t>com</w:t>
      </w:r>
      <w:proofErr w:type="gramEnd"/>
      <w:r w:rsidR="00372522" w:rsidRPr="00230EF8">
        <w:rPr>
          <w:noProof w:val="0"/>
        </w:rPr>
        <w:t xml:space="preserve"> a sensibilidade corporal e o movimento.</w:t>
      </w:r>
    </w:p>
    <w:p w14:paraId="30EEEAA2" w14:textId="77777777" w:rsidR="000154CA" w:rsidRPr="00230EF8" w:rsidRDefault="008E65FF" w:rsidP="008E65FF">
      <w:pPr>
        <w:pStyle w:val="04-FichasTexto"/>
        <w:numPr>
          <w:ilvl w:val="0"/>
          <w:numId w:val="0"/>
        </w:numPr>
        <w:tabs>
          <w:tab w:val="left" w:pos="709"/>
          <w:tab w:val="left" w:pos="1134"/>
        </w:tabs>
        <w:ind w:left="851"/>
        <w:rPr>
          <w:noProof w:val="0"/>
        </w:rPr>
      </w:pPr>
      <w:r w:rsidRPr="00230EF8">
        <w:rPr>
          <w:noProof w:val="0"/>
        </w:rPr>
        <w:t>D</w:t>
      </w:r>
      <w:r w:rsidR="000154CA" w:rsidRPr="00230EF8">
        <w:rPr>
          <w:noProof w:val="0"/>
        </w:rPr>
        <w:tab/>
      </w:r>
      <w:r w:rsidR="00372522" w:rsidRPr="00230EF8">
        <w:rPr>
          <w:noProof w:val="0"/>
        </w:rPr>
        <w:t>dados visuais defeituosos em função do movimento da cabeça.</w:t>
      </w:r>
    </w:p>
    <w:p w14:paraId="58AC0FA8" w14:textId="77777777" w:rsidR="00372522" w:rsidRPr="00230EF8" w:rsidRDefault="000154CA" w:rsidP="000154CA">
      <w:pPr>
        <w:pStyle w:val="04-FichasTexto"/>
        <w:numPr>
          <w:ilvl w:val="0"/>
          <w:numId w:val="0"/>
        </w:numPr>
        <w:tabs>
          <w:tab w:val="left" w:pos="709"/>
        </w:tabs>
        <w:spacing w:before="160"/>
        <w:ind w:left="426"/>
        <w:rPr>
          <w:noProof w:val="0"/>
        </w:rPr>
      </w:pPr>
      <w:r w:rsidRPr="00230EF8">
        <w:rPr>
          <w:noProof w:val="0"/>
          <w:color w:val="FF0000"/>
        </w:rPr>
        <w:t>1.2</w:t>
      </w:r>
      <w:r w:rsidRPr="00230EF8">
        <w:rPr>
          <w:noProof w:val="0"/>
        </w:rPr>
        <w:tab/>
      </w:r>
      <w:r w:rsidRPr="00230EF8">
        <w:rPr>
          <w:noProof w:val="0"/>
        </w:rPr>
        <w:tab/>
        <w:t xml:space="preserve"> </w:t>
      </w:r>
      <w:r w:rsidR="00372522" w:rsidRPr="00230EF8">
        <w:rPr>
          <w:noProof w:val="0"/>
        </w:rPr>
        <w:t>O mal-estar que sentimos ao ler num veículo em movimento advém</w:t>
      </w:r>
    </w:p>
    <w:p w14:paraId="5BE192D2" w14:textId="77777777" w:rsidR="00372522" w:rsidRPr="00230EF8" w:rsidRDefault="008E65FF" w:rsidP="008E65FF">
      <w:pPr>
        <w:pStyle w:val="04-FichasTexto"/>
        <w:numPr>
          <w:ilvl w:val="0"/>
          <w:numId w:val="0"/>
        </w:numPr>
        <w:tabs>
          <w:tab w:val="left" w:pos="1134"/>
        </w:tabs>
        <w:spacing w:after="40"/>
        <w:ind w:left="851"/>
        <w:rPr>
          <w:noProof w:val="0"/>
        </w:rPr>
      </w:pPr>
      <w:r w:rsidRPr="00230EF8">
        <w:rPr>
          <w:noProof w:val="0"/>
        </w:rPr>
        <w:t>A</w:t>
      </w:r>
      <w:r w:rsidR="000154CA" w:rsidRPr="00230EF8">
        <w:rPr>
          <w:noProof w:val="0"/>
        </w:rPr>
        <w:tab/>
      </w:r>
      <w:r w:rsidR="00372522" w:rsidRPr="00230EF8">
        <w:rPr>
          <w:noProof w:val="0"/>
        </w:rPr>
        <w:t>de uma confusão de sinais ao nível dos olhos.</w:t>
      </w:r>
    </w:p>
    <w:p w14:paraId="77CA669D" w14:textId="77777777" w:rsidR="00372522" w:rsidRPr="00230EF8" w:rsidRDefault="008E65FF" w:rsidP="008E65FF">
      <w:pPr>
        <w:pStyle w:val="04-FichasTexto"/>
        <w:numPr>
          <w:ilvl w:val="0"/>
          <w:numId w:val="0"/>
        </w:numPr>
        <w:tabs>
          <w:tab w:val="left" w:pos="1134"/>
        </w:tabs>
        <w:spacing w:after="40"/>
        <w:ind w:left="851"/>
        <w:rPr>
          <w:noProof w:val="0"/>
        </w:rPr>
      </w:pPr>
      <w:r w:rsidRPr="00230EF8">
        <w:rPr>
          <w:noProof w:val="0"/>
        </w:rPr>
        <w:t>B</w:t>
      </w:r>
      <w:r w:rsidR="000154CA" w:rsidRPr="00230EF8">
        <w:rPr>
          <w:noProof w:val="0"/>
        </w:rPr>
        <w:tab/>
      </w:r>
      <w:r w:rsidR="00372522" w:rsidRPr="00230EF8">
        <w:rPr>
          <w:noProof w:val="0"/>
        </w:rPr>
        <w:t>de uma confusão de sinais que o cérebro não coordena.</w:t>
      </w:r>
    </w:p>
    <w:p w14:paraId="2ACF9D8E" w14:textId="77777777" w:rsidR="00372522" w:rsidRPr="00230EF8" w:rsidRDefault="008E65FF" w:rsidP="008E65FF">
      <w:pPr>
        <w:pStyle w:val="04-FichasTexto"/>
        <w:numPr>
          <w:ilvl w:val="0"/>
          <w:numId w:val="0"/>
        </w:numPr>
        <w:tabs>
          <w:tab w:val="left" w:pos="1134"/>
        </w:tabs>
        <w:spacing w:after="40"/>
        <w:ind w:left="851"/>
        <w:rPr>
          <w:noProof w:val="0"/>
        </w:rPr>
      </w:pPr>
      <w:r w:rsidRPr="00230EF8">
        <w:rPr>
          <w:noProof w:val="0"/>
        </w:rPr>
        <w:t>C</w:t>
      </w:r>
      <w:r w:rsidR="000154CA" w:rsidRPr="00230EF8">
        <w:rPr>
          <w:noProof w:val="0"/>
        </w:rPr>
        <w:tab/>
      </w:r>
      <w:r w:rsidR="00372522" w:rsidRPr="00230EF8">
        <w:rPr>
          <w:noProof w:val="0"/>
        </w:rPr>
        <w:t>de uma confusão entre a visão e o sentido de equilíbrio.</w:t>
      </w:r>
    </w:p>
    <w:p w14:paraId="79DC28A0" w14:textId="77777777" w:rsidR="00372522" w:rsidRPr="00230EF8" w:rsidRDefault="008E65FF" w:rsidP="008E65FF">
      <w:pPr>
        <w:pStyle w:val="04-FichasTexto"/>
        <w:numPr>
          <w:ilvl w:val="0"/>
          <w:numId w:val="0"/>
        </w:numPr>
        <w:tabs>
          <w:tab w:val="left" w:pos="1134"/>
        </w:tabs>
        <w:ind w:left="851"/>
        <w:rPr>
          <w:noProof w:val="0"/>
        </w:rPr>
      </w:pPr>
      <w:r w:rsidRPr="00230EF8">
        <w:rPr>
          <w:noProof w:val="0"/>
        </w:rPr>
        <w:t>D</w:t>
      </w:r>
      <w:r w:rsidR="000154CA" w:rsidRPr="00230EF8">
        <w:rPr>
          <w:noProof w:val="0"/>
        </w:rPr>
        <w:tab/>
      </w:r>
      <w:r w:rsidR="00372522" w:rsidRPr="00230EF8">
        <w:rPr>
          <w:noProof w:val="0"/>
        </w:rPr>
        <w:t>de uma confusão de sinais que o cérebro recebe e não</w:t>
      </w:r>
      <w:r w:rsidR="00C542FC" w:rsidRPr="00230EF8">
        <w:rPr>
          <w:noProof w:val="0"/>
        </w:rPr>
        <w:t xml:space="preserve"> consegue coordenar por fugirem </w:t>
      </w:r>
      <w:r w:rsidR="000154CA" w:rsidRPr="00230EF8">
        <w:rPr>
          <w:noProof w:val="0"/>
        </w:rPr>
        <w:tab/>
      </w:r>
      <w:proofErr w:type="gramStart"/>
      <w:r w:rsidR="00372522" w:rsidRPr="00230EF8">
        <w:rPr>
          <w:noProof w:val="0"/>
        </w:rPr>
        <w:t>aos</w:t>
      </w:r>
      <w:proofErr w:type="gramEnd"/>
      <w:r w:rsidR="00372522" w:rsidRPr="00230EF8">
        <w:rPr>
          <w:noProof w:val="0"/>
        </w:rPr>
        <w:t xml:space="preserve"> padrões habituais.</w:t>
      </w:r>
    </w:p>
    <w:p w14:paraId="0E0F6C60" w14:textId="77777777" w:rsidR="00BA1C68" w:rsidRPr="00230EF8" w:rsidRDefault="00BA1C68" w:rsidP="00BA1C68">
      <w:pPr>
        <w:pStyle w:val="Default"/>
        <w:rPr>
          <w:rFonts w:ascii="Swis721 BT Roman" w:hAnsi="Swis721 BT Roman" w:cs="Futura"/>
          <w:sz w:val="22"/>
          <w:szCs w:val="23"/>
          <w:lang w:val="pt-PT"/>
        </w:rPr>
      </w:pPr>
      <w:r w:rsidRPr="00230EF8">
        <w:rPr>
          <w:lang w:val="pt-PT"/>
        </w:rPr>
        <w:br w:type="page"/>
      </w:r>
    </w:p>
    <w:tbl>
      <w:tblPr>
        <w:tblStyle w:val="TableGrid"/>
        <w:tblW w:w="0" w:type="auto"/>
        <w:jc w:val="center"/>
        <w:tblInd w:w="98" w:type="dxa"/>
        <w:tblLayout w:type="fixed"/>
        <w:tblLook w:val="04A0" w:firstRow="1" w:lastRow="0" w:firstColumn="1" w:lastColumn="0" w:noHBand="0" w:noVBand="1"/>
      </w:tblPr>
      <w:tblGrid>
        <w:gridCol w:w="9229"/>
      </w:tblGrid>
      <w:tr w:rsidR="00BA1C68" w:rsidRPr="00230EF8" w14:paraId="7D54729A" w14:textId="77777777" w:rsidTr="008E65FF">
        <w:trPr>
          <w:trHeight w:val="826"/>
          <w:jc w:val="center"/>
        </w:trPr>
        <w:tc>
          <w:tcPr>
            <w:tcW w:w="922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0BD683C" w14:textId="77777777" w:rsidR="00BA1C68" w:rsidRPr="00230EF8" w:rsidRDefault="00BA1C68" w:rsidP="005075E8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lastRenderedPageBreak/>
              <w:t xml:space="preserve">Teste de Avaliação Sumativa </w:t>
            </w:r>
            <w:proofErr w:type="gramStart"/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1</w:t>
            </w:r>
            <w:r w:rsidR="005075E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  </w:t>
            </w:r>
            <w:r w:rsidR="005075E8"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="005075E8"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Narrativos</w:t>
            </w:r>
          </w:p>
        </w:tc>
      </w:tr>
    </w:tbl>
    <w:p w14:paraId="2BBD6F9D" w14:textId="77777777" w:rsidR="00BA1C68" w:rsidRPr="00230EF8" w:rsidRDefault="00BA1C68" w:rsidP="008E65FF">
      <w:pPr>
        <w:pStyle w:val="02-Textobase"/>
        <w:spacing w:after="50"/>
        <w:ind w:left="360" w:firstLine="0"/>
      </w:pPr>
    </w:p>
    <w:p w14:paraId="1D6FAE2F" w14:textId="77777777" w:rsidR="008E65FF" w:rsidRPr="00230EF8" w:rsidRDefault="008E65FF" w:rsidP="00230EF8">
      <w:pPr>
        <w:pStyle w:val="04-FichasTexto"/>
        <w:numPr>
          <w:ilvl w:val="0"/>
          <w:numId w:val="0"/>
        </w:numPr>
        <w:spacing w:after="0"/>
        <w:ind w:left="851" w:hanging="425"/>
        <w:rPr>
          <w:noProof w:val="0"/>
        </w:rPr>
      </w:pPr>
      <w:r w:rsidRPr="00230EF8">
        <w:rPr>
          <w:noProof w:val="0"/>
          <w:color w:val="FF0000"/>
        </w:rPr>
        <w:t>1.3</w:t>
      </w:r>
      <w:r w:rsidRPr="00230EF8">
        <w:rPr>
          <w:noProof w:val="0"/>
        </w:rPr>
        <w:tab/>
        <w:t>O cérebro é comparado a um computador</w:t>
      </w:r>
    </w:p>
    <w:p w14:paraId="6079F3E0" w14:textId="77777777" w:rsidR="008E65FF" w:rsidRPr="00230EF8" w:rsidRDefault="008E65FF" w:rsidP="00D65BC8">
      <w:pPr>
        <w:pStyle w:val="04-FichasTexto"/>
        <w:numPr>
          <w:ilvl w:val="0"/>
          <w:numId w:val="2"/>
        </w:numPr>
        <w:spacing w:after="0"/>
        <w:ind w:left="1134" w:hanging="283"/>
        <w:rPr>
          <w:noProof w:val="0"/>
        </w:rPr>
      </w:pPr>
      <w:proofErr w:type="gramStart"/>
      <w:r w:rsidRPr="00230EF8">
        <w:rPr>
          <w:noProof w:val="0"/>
        </w:rPr>
        <w:t>por</w:t>
      </w:r>
      <w:proofErr w:type="gramEnd"/>
      <w:r w:rsidRPr="00230EF8">
        <w:rPr>
          <w:noProof w:val="0"/>
        </w:rPr>
        <w:t xml:space="preserve"> só executar tarefas preestabelecidas.</w:t>
      </w:r>
    </w:p>
    <w:p w14:paraId="418DB80F" w14:textId="77777777" w:rsidR="008E65FF" w:rsidRPr="00230EF8" w:rsidRDefault="008E65FF" w:rsidP="00D65BC8">
      <w:pPr>
        <w:pStyle w:val="04-FichasTexto"/>
        <w:numPr>
          <w:ilvl w:val="0"/>
          <w:numId w:val="2"/>
        </w:numPr>
        <w:spacing w:after="0"/>
        <w:ind w:left="1134" w:hanging="283"/>
        <w:rPr>
          <w:noProof w:val="0"/>
        </w:rPr>
      </w:pPr>
      <w:proofErr w:type="gramStart"/>
      <w:r w:rsidRPr="00230EF8">
        <w:rPr>
          <w:noProof w:val="0"/>
        </w:rPr>
        <w:t>pela</w:t>
      </w:r>
      <w:proofErr w:type="gramEnd"/>
      <w:r w:rsidRPr="00230EF8">
        <w:rPr>
          <w:noProof w:val="0"/>
        </w:rPr>
        <w:t xml:space="preserve"> precisão na leitura de dados.</w:t>
      </w:r>
    </w:p>
    <w:p w14:paraId="74DAEF90" w14:textId="77777777" w:rsidR="008E65FF" w:rsidRPr="00230EF8" w:rsidRDefault="008E65FF" w:rsidP="00D65BC8">
      <w:pPr>
        <w:pStyle w:val="04-FichasTexto"/>
        <w:numPr>
          <w:ilvl w:val="0"/>
          <w:numId w:val="2"/>
        </w:numPr>
        <w:spacing w:after="40"/>
        <w:ind w:left="1135" w:hanging="284"/>
        <w:rPr>
          <w:noProof w:val="0"/>
        </w:rPr>
      </w:pPr>
      <w:proofErr w:type="gramStart"/>
      <w:r w:rsidRPr="00230EF8">
        <w:rPr>
          <w:noProof w:val="0"/>
        </w:rPr>
        <w:t>por</w:t>
      </w:r>
      <w:proofErr w:type="gramEnd"/>
      <w:r w:rsidRPr="00230EF8">
        <w:rPr>
          <w:noProof w:val="0"/>
        </w:rPr>
        <w:t xml:space="preserve"> precisar de receber sinais que se enquadrem em padrões armazenados.</w:t>
      </w:r>
    </w:p>
    <w:p w14:paraId="0E255888" w14:textId="77777777" w:rsidR="008E65FF" w:rsidRPr="00230EF8" w:rsidRDefault="008E65FF" w:rsidP="00D65BC8">
      <w:pPr>
        <w:pStyle w:val="04-FichasTexto"/>
        <w:numPr>
          <w:ilvl w:val="0"/>
          <w:numId w:val="2"/>
        </w:numPr>
        <w:ind w:left="1134" w:hanging="283"/>
        <w:rPr>
          <w:noProof w:val="0"/>
        </w:rPr>
      </w:pPr>
      <w:proofErr w:type="gramStart"/>
      <w:r w:rsidRPr="00230EF8">
        <w:rPr>
          <w:noProof w:val="0"/>
        </w:rPr>
        <w:t>por</w:t>
      </w:r>
      <w:proofErr w:type="gramEnd"/>
      <w:r w:rsidRPr="00230EF8">
        <w:rPr>
          <w:noProof w:val="0"/>
        </w:rPr>
        <w:t xml:space="preserve"> ter um padrão de funcionamento idêntico.</w:t>
      </w:r>
    </w:p>
    <w:p w14:paraId="49C21E91" w14:textId="77777777" w:rsidR="008E65FF" w:rsidRPr="00230EF8" w:rsidRDefault="008E65FF" w:rsidP="005075E8">
      <w:pPr>
        <w:pStyle w:val="04-FichasTexto"/>
        <w:numPr>
          <w:ilvl w:val="0"/>
          <w:numId w:val="0"/>
        </w:numPr>
        <w:spacing w:before="160"/>
        <w:ind w:left="709" w:hanging="284"/>
        <w:rPr>
          <w:noProof w:val="0"/>
        </w:rPr>
      </w:pPr>
      <w:r w:rsidRPr="00230EF8">
        <w:rPr>
          <w:noProof w:val="0"/>
          <w:color w:val="FF0000"/>
        </w:rPr>
        <w:t>1.4</w:t>
      </w:r>
      <w:r w:rsidRPr="00230EF8">
        <w:rPr>
          <w:noProof w:val="0"/>
        </w:rPr>
        <w:tab/>
      </w:r>
      <w:r w:rsidR="00230EF8" w:rsidRPr="00230EF8">
        <w:rPr>
          <w:noProof w:val="0"/>
        </w:rPr>
        <w:tab/>
        <w:t xml:space="preserve"> </w:t>
      </w:r>
      <w:r w:rsidRPr="00230EF8">
        <w:rPr>
          <w:noProof w:val="0"/>
        </w:rPr>
        <w:t>"E pronto, a confusão está instalada". Onde se gerou essa confusão?</w:t>
      </w:r>
    </w:p>
    <w:p w14:paraId="371B6D41" w14:textId="77777777" w:rsidR="008E65FF" w:rsidRPr="00230EF8" w:rsidRDefault="008E65FF" w:rsidP="00D65BC8">
      <w:pPr>
        <w:pStyle w:val="04-FichasTexto"/>
        <w:numPr>
          <w:ilvl w:val="0"/>
          <w:numId w:val="3"/>
        </w:numPr>
        <w:spacing w:after="40"/>
        <w:ind w:left="1134" w:hanging="283"/>
        <w:rPr>
          <w:noProof w:val="0"/>
        </w:rPr>
      </w:pPr>
      <w:r w:rsidRPr="00230EF8">
        <w:rPr>
          <w:noProof w:val="0"/>
        </w:rPr>
        <w:t>Foi no estômago.</w:t>
      </w:r>
    </w:p>
    <w:p w14:paraId="323B2284" w14:textId="77777777" w:rsidR="008E65FF" w:rsidRPr="00230EF8" w:rsidRDefault="008E65FF" w:rsidP="00D65BC8">
      <w:pPr>
        <w:pStyle w:val="04-FichasTexto"/>
        <w:numPr>
          <w:ilvl w:val="0"/>
          <w:numId w:val="3"/>
        </w:numPr>
        <w:spacing w:after="40"/>
        <w:ind w:left="1134" w:hanging="283"/>
        <w:rPr>
          <w:noProof w:val="0"/>
        </w:rPr>
      </w:pPr>
      <w:r w:rsidRPr="00230EF8">
        <w:rPr>
          <w:noProof w:val="0"/>
        </w:rPr>
        <w:t>Foi no cérebro.</w:t>
      </w:r>
    </w:p>
    <w:p w14:paraId="21A7FBDF" w14:textId="77777777" w:rsidR="008E65FF" w:rsidRPr="00230EF8" w:rsidRDefault="008E65FF" w:rsidP="00D65BC8">
      <w:pPr>
        <w:pStyle w:val="04-FichasTexto"/>
        <w:numPr>
          <w:ilvl w:val="0"/>
          <w:numId w:val="3"/>
        </w:numPr>
        <w:spacing w:after="40"/>
        <w:ind w:left="1135" w:hanging="284"/>
        <w:rPr>
          <w:noProof w:val="0"/>
        </w:rPr>
      </w:pPr>
      <w:r w:rsidRPr="00230EF8">
        <w:rPr>
          <w:noProof w:val="0"/>
        </w:rPr>
        <w:t>Foi nas hormonas.</w:t>
      </w:r>
    </w:p>
    <w:p w14:paraId="44764C4A" w14:textId="77777777" w:rsidR="008E65FF" w:rsidRPr="00230EF8" w:rsidRDefault="008E65FF" w:rsidP="00D65BC8">
      <w:pPr>
        <w:pStyle w:val="04-FichasTexto"/>
        <w:numPr>
          <w:ilvl w:val="0"/>
          <w:numId w:val="3"/>
        </w:numPr>
        <w:ind w:left="1134" w:hanging="283"/>
        <w:rPr>
          <w:noProof w:val="0"/>
        </w:rPr>
      </w:pPr>
      <w:r w:rsidRPr="00230EF8">
        <w:rPr>
          <w:noProof w:val="0"/>
        </w:rPr>
        <w:t>Foi na corrente sanguínea.</w:t>
      </w:r>
    </w:p>
    <w:p w14:paraId="09598828" w14:textId="77777777" w:rsidR="008E65FF" w:rsidRPr="00230EF8" w:rsidRDefault="008E65FF" w:rsidP="005075E8">
      <w:pPr>
        <w:pStyle w:val="04-FichasTexto"/>
        <w:numPr>
          <w:ilvl w:val="0"/>
          <w:numId w:val="0"/>
        </w:numPr>
        <w:spacing w:before="160"/>
        <w:ind w:left="426" w:hanging="284"/>
        <w:rPr>
          <w:noProof w:val="0"/>
        </w:rPr>
      </w:pPr>
      <w:r w:rsidRPr="00230EF8">
        <w:rPr>
          <w:noProof w:val="0"/>
          <w:color w:val="FF0000"/>
        </w:rPr>
        <w:t>2.</w:t>
      </w:r>
      <w:r w:rsidRPr="00230EF8">
        <w:rPr>
          <w:noProof w:val="0"/>
        </w:rPr>
        <w:tab/>
        <w:t>Seleciona a opção que corresponde à única afirmação falsa, de acordo com o sentido do texto.</w:t>
      </w:r>
    </w:p>
    <w:p w14:paraId="4AC90EC4" w14:textId="77777777" w:rsidR="008E65FF" w:rsidRPr="00230EF8" w:rsidRDefault="00230EF8" w:rsidP="00230EF8">
      <w:pPr>
        <w:pStyle w:val="04-FichasTexto"/>
        <w:numPr>
          <w:ilvl w:val="0"/>
          <w:numId w:val="0"/>
        </w:numPr>
        <w:ind w:left="426" w:hanging="284"/>
        <w:rPr>
          <w:noProof w:val="0"/>
        </w:rPr>
      </w:pPr>
      <w:r w:rsidRPr="00230EF8">
        <w:rPr>
          <w:noProof w:val="0"/>
        </w:rPr>
        <w:tab/>
      </w:r>
      <w:r w:rsidR="008E65FF" w:rsidRPr="00230EF8">
        <w:rPr>
          <w:noProof w:val="0"/>
        </w:rPr>
        <w:t>O texto dá-nos informações sobre</w:t>
      </w:r>
    </w:p>
    <w:p w14:paraId="1E4863CD" w14:textId="77777777" w:rsidR="008E65FF" w:rsidRPr="00230EF8" w:rsidRDefault="008E65FF" w:rsidP="00D65BC8">
      <w:pPr>
        <w:pStyle w:val="04-FichasTexto"/>
        <w:numPr>
          <w:ilvl w:val="0"/>
          <w:numId w:val="4"/>
        </w:numPr>
        <w:spacing w:after="40"/>
        <w:ind w:left="1135" w:hanging="284"/>
        <w:rPr>
          <w:noProof w:val="0"/>
        </w:rPr>
      </w:pPr>
      <w:proofErr w:type="gramStart"/>
      <w:r w:rsidRPr="00230EF8">
        <w:rPr>
          <w:noProof w:val="0"/>
        </w:rPr>
        <w:t>uma</w:t>
      </w:r>
      <w:proofErr w:type="gramEnd"/>
      <w:r w:rsidRPr="00230EF8">
        <w:rPr>
          <w:noProof w:val="0"/>
        </w:rPr>
        <w:t xml:space="preserve"> situação muito vulgar mas de que poucos conhecem a causa.</w:t>
      </w:r>
    </w:p>
    <w:p w14:paraId="5A2966D8" w14:textId="77777777" w:rsidR="008E65FF" w:rsidRPr="00230EF8" w:rsidRDefault="008E65FF" w:rsidP="00D65BC8">
      <w:pPr>
        <w:pStyle w:val="04-FichasTexto"/>
        <w:numPr>
          <w:ilvl w:val="0"/>
          <w:numId w:val="4"/>
        </w:numPr>
        <w:spacing w:after="40"/>
        <w:ind w:left="1135" w:hanging="284"/>
        <w:rPr>
          <w:noProof w:val="0"/>
        </w:rPr>
      </w:pPr>
      <w:proofErr w:type="gramStart"/>
      <w:r w:rsidRPr="00230EF8">
        <w:rPr>
          <w:noProof w:val="0"/>
        </w:rPr>
        <w:t>o</w:t>
      </w:r>
      <w:proofErr w:type="gramEnd"/>
      <w:r w:rsidRPr="00230EF8">
        <w:rPr>
          <w:noProof w:val="0"/>
        </w:rPr>
        <w:t xml:space="preserve"> mal-estar provocado pela leitura dentro de um veículo em movimento.</w:t>
      </w:r>
    </w:p>
    <w:p w14:paraId="015B4F3A" w14:textId="77777777" w:rsidR="008E65FF" w:rsidRPr="00230EF8" w:rsidRDefault="008E65FF" w:rsidP="00D65BC8">
      <w:pPr>
        <w:pStyle w:val="04-FichasTexto"/>
        <w:numPr>
          <w:ilvl w:val="0"/>
          <w:numId w:val="4"/>
        </w:numPr>
        <w:spacing w:after="40"/>
        <w:ind w:left="1135" w:hanging="284"/>
        <w:rPr>
          <w:noProof w:val="0"/>
        </w:rPr>
      </w:pPr>
      <w:proofErr w:type="gramStart"/>
      <w:r w:rsidRPr="00230EF8">
        <w:rPr>
          <w:noProof w:val="0"/>
        </w:rPr>
        <w:t>os</w:t>
      </w:r>
      <w:proofErr w:type="gramEnd"/>
      <w:r w:rsidRPr="00230EF8">
        <w:rPr>
          <w:noProof w:val="0"/>
        </w:rPr>
        <w:t xml:space="preserve"> benefícios de habituar o cérebro a novas situações.</w:t>
      </w:r>
    </w:p>
    <w:p w14:paraId="26FB26FC" w14:textId="77777777" w:rsidR="008E65FF" w:rsidRPr="00230EF8" w:rsidRDefault="008E65FF" w:rsidP="00D65BC8">
      <w:pPr>
        <w:pStyle w:val="04-FichasTexto"/>
        <w:numPr>
          <w:ilvl w:val="0"/>
          <w:numId w:val="4"/>
        </w:numPr>
        <w:ind w:left="1134" w:hanging="284"/>
        <w:rPr>
          <w:noProof w:val="0"/>
        </w:rPr>
      </w:pPr>
      <w:proofErr w:type="gramStart"/>
      <w:r w:rsidRPr="00230EF8">
        <w:rPr>
          <w:noProof w:val="0"/>
        </w:rPr>
        <w:t>a</w:t>
      </w:r>
      <w:proofErr w:type="gramEnd"/>
      <w:r w:rsidRPr="00230EF8">
        <w:rPr>
          <w:noProof w:val="0"/>
        </w:rPr>
        <w:t xml:space="preserve"> razão das indisposições que podemos sentir ao ler dentro de um carro em movimento.</w:t>
      </w:r>
    </w:p>
    <w:p w14:paraId="0C134CE5" w14:textId="77777777" w:rsidR="008E65FF" w:rsidRPr="00230EF8" w:rsidRDefault="00230EF8" w:rsidP="00230EF8">
      <w:pPr>
        <w:pStyle w:val="04-FichasTexto"/>
        <w:numPr>
          <w:ilvl w:val="0"/>
          <w:numId w:val="0"/>
        </w:numPr>
        <w:spacing w:before="160"/>
        <w:ind w:left="426" w:hanging="284"/>
        <w:rPr>
          <w:noProof w:val="0"/>
        </w:rPr>
      </w:pPr>
      <w:r w:rsidRPr="00230EF8">
        <w:rPr>
          <w:noProof w:val="0"/>
          <w:color w:val="FF0000"/>
        </w:rPr>
        <w:t>3.</w:t>
      </w:r>
      <w:r w:rsidRPr="00230EF8">
        <w:rPr>
          <w:noProof w:val="0"/>
        </w:rPr>
        <w:tab/>
      </w:r>
      <w:r w:rsidR="008E65FF" w:rsidRPr="00230EF8">
        <w:rPr>
          <w:noProof w:val="0"/>
        </w:rPr>
        <w:t>Repara no título do livro (e subtítulo) de onde foi transcrito o texto da Parte A.</w:t>
      </w:r>
    </w:p>
    <w:p w14:paraId="5B79A6C6" w14:textId="77777777" w:rsidR="008E65FF" w:rsidRPr="00230EF8" w:rsidRDefault="00230EF8" w:rsidP="00230EF8">
      <w:pPr>
        <w:pStyle w:val="04-FichasTexto"/>
        <w:numPr>
          <w:ilvl w:val="0"/>
          <w:numId w:val="0"/>
        </w:numPr>
        <w:ind w:left="426" w:hanging="284"/>
        <w:rPr>
          <w:noProof w:val="0"/>
        </w:rPr>
      </w:pPr>
      <w:r w:rsidRPr="00230EF8">
        <w:rPr>
          <w:noProof w:val="0"/>
        </w:rPr>
        <w:tab/>
      </w:r>
      <w:r w:rsidR="008E65FF" w:rsidRPr="00230EF8">
        <w:rPr>
          <w:noProof w:val="0"/>
        </w:rPr>
        <w:t>No índice, encontramos alguns capítulos como: Como é originada a</w:t>
      </w:r>
      <w:r w:rsidRPr="00230EF8">
        <w:rPr>
          <w:noProof w:val="0"/>
        </w:rPr>
        <w:t xml:space="preserve"> </w:t>
      </w:r>
      <w:proofErr w:type="spellStart"/>
      <w:r w:rsidRPr="00230EF8">
        <w:rPr>
          <w:noProof w:val="0"/>
        </w:rPr>
        <w:t>antigravidade</w:t>
      </w:r>
      <w:proofErr w:type="spellEnd"/>
      <w:r w:rsidRPr="00230EF8">
        <w:rPr>
          <w:noProof w:val="0"/>
        </w:rPr>
        <w:t xml:space="preserve">? Porque é que ao </w:t>
      </w:r>
      <w:r w:rsidR="008E65FF" w:rsidRPr="00230EF8">
        <w:rPr>
          <w:noProof w:val="0"/>
        </w:rPr>
        <w:t>dormir os pássaros não caem dos ramos? Como funcionam os</w:t>
      </w:r>
      <w:r w:rsidRPr="00230EF8">
        <w:rPr>
          <w:noProof w:val="0"/>
        </w:rPr>
        <w:t xml:space="preserve"> bronzeadores? Como funciona um </w:t>
      </w:r>
      <w:r w:rsidR="008E65FF" w:rsidRPr="00230EF8">
        <w:rPr>
          <w:noProof w:val="0"/>
        </w:rPr>
        <w:t>airbag? Porque é que este livro tem 108 perguntas?</w:t>
      </w:r>
    </w:p>
    <w:p w14:paraId="64FFD740" w14:textId="77777777" w:rsidR="00230EF8" w:rsidRPr="005075E8" w:rsidRDefault="00230EF8" w:rsidP="005075E8">
      <w:pPr>
        <w:pStyle w:val="04-FichasTexto"/>
        <w:numPr>
          <w:ilvl w:val="0"/>
          <w:numId w:val="0"/>
        </w:numPr>
        <w:spacing w:before="80"/>
        <w:ind w:left="426" w:hanging="284"/>
        <w:rPr>
          <w:noProof w:val="0"/>
          <w:spacing w:val="-6"/>
        </w:rPr>
      </w:pPr>
      <w:r w:rsidRPr="005075E8">
        <w:rPr>
          <w:noProof w:val="0"/>
          <w:spacing w:val="-6"/>
        </w:rPr>
        <w:tab/>
      </w:r>
      <w:r w:rsidR="008E65FF" w:rsidRPr="005075E8">
        <w:rPr>
          <w:noProof w:val="0"/>
          <w:spacing w:val="-6"/>
        </w:rPr>
        <w:t xml:space="preserve">Com base nestas informações, dá a tua opinião sobre o interesse </w:t>
      </w:r>
      <w:r w:rsidRPr="005075E8">
        <w:rPr>
          <w:noProof w:val="0"/>
          <w:spacing w:val="-6"/>
        </w:rPr>
        <w:t xml:space="preserve">deste Almanaque da Curiosidade. </w:t>
      </w:r>
    </w:p>
    <w:p w14:paraId="45F1A830" w14:textId="77777777" w:rsidR="008E65FF" w:rsidRPr="00230EF8" w:rsidRDefault="00230EF8" w:rsidP="00230EF8">
      <w:pPr>
        <w:pStyle w:val="04-FichasTexto"/>
        <w:numPr>
          <w:ilvl w:val="0"/>
          <w:numId w:val="0"/>
        </w:numPr>
        <w:ind w:left="426" w:hanging="284"/>
        <w:rPr>
          <w:noProof w:val="0"/>
        </w:rPr>
      </w:pPr>
      <w:r>
        <w:rPr>
          <w:noProof w:val="0"/>
        </w:rPr>
        <w:tab/>
      </w:r>
      <w:r w:rsidR="008E65FF" w:rsidRPr="00230EF8">
        <w:rPr>
          <w:noProof w:val="0"/>
        </w:rPr>
        <w:t>O teu texto deve ter um mínimo de 70 e um máximo de 120 palavras.</w:t>
      </w:r>
    </w:p>
    <w:p w14:paraId="1636A2EF" w14:textId="77777777" w:rsidR="00FB32C0" w:rsidRDefault="00FB32C0" w:rsidP="008E65FF">
      <w:pPr>
        <w:pStyle w:val="04-FichasTexto"/>
        <w:numPr>
          <w:ilvl w:val="0"/>
          <w:numId w:val="0"/>
        </w:numPr>
      </w:pPr>
    </w:p>
    <w:p w14:paraId="49156C16" w14:textId="77777777" w:rsidR="00C77CC7" w:rsidRDefault="00C77CC7" w:rsidP="008E65FF">
      <w:pPr>
        <w:pStyle w:val="04-FichasTexto"/>
        <w:numPr>
          <w:ilvl w:val="0"/>
          <w:numId w:val="0"/>
        </w:numPr>
      </w:pPr>
    </w:p>
    <w:p w14:paraId="55E069D9" w14:textId="77777777" w:rsidR="005075E8" w:rsidRDefault="005075E8" w:rsidP="008E65FF">
      <w:pPr>
        <w:pStyle w:val="04-FichasTexto"/>
        <w:numPr>
          <w:ilvl w:val="0"/>
          <w:numId w:val="0"/>
        </w:numPr>
      </w:pPr>
    </w:p>
    <w:p w14:paraId="1D498C37" w14:textId="77777777" w:rsidR="00230EF8" w:rsidRPr="00230EF8" w:rsidRDefault="00230EF8" w:rsidP="00230EF8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>Parte B</w:t>
      </w:r>
    </w:p>
    <w:p w14:paraId="2994E06A" w14:textId="77777777" w:rsidR="00230EF8" w:rsidRPr="008E763B" w:rsidRDefault="00230EF8" w:rsidP="00230EF8">
      <w:pPr>
        <w:pStyle w:val="02-Textobase"/>
        <w:ind w:firstLine="0"/>
      </w:pPr>
    </w:p>
    <w:p w14:paraId="4F721275" w14:textId="77777777" w:rsidR="00230EF8" w:rsidRPr="008E763B" w:rsidRDefault="00230EF8" w:rsidP="00230EF8">
      <w:pPr>
        <w:pStyle w:val="02-Textobase"/>
        <w:ind w:firstLine="0"/>
        <w:rPr>
          <w:b/>
        </w:rPr>
      </w:pPr>
      <w:r w:rsidRPr="008E763B">
        <w:rPr>
          <w:b/>
        </w:rPr>
        <w:t>Lê o texto.</w:t>
      </w:r>
    </w:p>
    <w:p w14:paraId="663AE513" w14:textId="77777777" w:rsidR="00230EF8" w:rsidRPr="00E04DB0" w:rsidRDefault="00230EF8" w:rsidP="00230EF8">
      <w:pPr>
        <w:pStyle w:val="Style145"/>
        <w:widowControl/>
        <w:spacing w:line="240" w:lineRule="exact"/>
        <w:ind w:left="19"/>
        <w:rPr>
          <w:sz w:val="20"/>
          <w:szCs w:val="20"/>
          <w:lang w:val="pt-PT"/>
        </w:rPr>
      </w:pPr>
    </w:p>
    <w:p w14:paraId="7C72EA2F" w14:textId="77777777" w:rsidR="00230EF8" w:rsidRPr="008E763B" w:rsidRDefault="00230EF8" w:rsidP="00230EF8">
      <w:pPr>
        <w:pStyle w:val="01-Titulosbase"/>
      </w:pPr>
      <w:r>
        <w:t>O círculo mágico</w:t>
      </w:r>
    </w:p>
    <w:p w14:paraId="5F8EF692" w14:textId="77777777" w:rsidR="00230EF8" w:rsidRPr="00230EF8" w:rsidRDefault="00230EF8" w:rsidP="00FB32C0">
      <w:pPr>
        <w:pStyle w:val="02-Textobase"/>
        <w:spacing w:line="320" w:lineRule="exact"/>
      </w:pPr>
      <w:r w:rsidRPr="00230EF8">
        <w:t>Quando trabalhava na mesa junto da janela do seu quarto eu fic</w:t>
      </w:r>
      <w:r>
        <w:t>ava sentada à sua frente. Dava</w:t>
      </w:r>
      <w:r w:rsidRPr="00230EF8">
        <w:t>-me livros com histórias ou papel e lápis para desenhar. E eu, nor</w:t>
      </w:r>
      <w:r>
        <w:t>malmente irrequieta, não imagi</w:t>
      </w:r>
      <w:r w:rsidRPr="00230EF8">
        <w:t>nava nada mais desejável do que estar ali, em frente dela, silenciosa, atenta.</w:t>
      </w:r>
    </w:p>
    <w:p w14:paraId="0A9635A7" w14:textId="77777777" w:rsidR="005075E8" w:rsidRDefault="00230EF8" w:rsidP="00FB32C0">
      <w:pPr>
        <w:pStyle w:val="02-Textobase"/>
        <w:spacing w:line="320" w:lineRule="exact"/>
      </w:pPr>
      <w:r w:rsidRPr="00230EF8">
        <w:t>Olhava-a de soslaio, observava-a com atenção: era pequen</w:t>
      </w:r>
      <w:r>
        <w:t xml:space="preserve">a para uma mulher adulta. E, no </w:t>
      </w:r>
      <w:r w:rsidRPr="00230EF8">
        <w:t>entanto, que bonita que era! Isso sentia-se mais do que se via.</w:t>
      </w:r>
      <w:r>
        <w:t xml:space="preserve"> Desprendia-se dela um calor de </w:t>
      </w:r>
      <w:r w:rsidRPr="00230EF8">
        <w:t xml:space="preserve">doçura maternal e excitante que me serenava e me estimulava a </w:t>
      </w:r>
      <w:r>
        <w:t>fantasia. A maneira como incli</w:t>
      </w:r>
      <w:r w:rsidRPr="00230EF8">
        <w:t>nava a cabeça, ao de leve, sobre o ombro direito, acompanhando co</w:t>
      </w:r>
      <w:r>
        <w:t xml:space="preserve">m os olhos o rápido deslizar do </w:t>
      </w:r>
      <w:r w:rsidRPr="00230EF8">
        <w:t>lápis no papel, as mãos estre</w:t>
      </w:r>
      <w:r w:rsidRPr="00230EF8">
        <w:t>i</w:t>
      </w:r>
      <w:r w:rsidRPr="00230EF8">
        <w:t xml:space="preserve">tas de dedos longos, a pele morena </w:t>
      </w:r>
      <w:r>
        <w:t xml:space="preserve">de tonalidade quente, tudo isso </w:t>
      </w:r>
      <w:r w:rsidRPr="00230EF8">
        <w:t xml:space="preserve">me encantava. Pressentia que havia um segredo inerente ao que ela fazia, </w:t>
      </w:r>
      <w:r>
        <w:t xml:space="preserve">dizia e era. Não mo </w:t>
      </w:r>
      <w:r w:rsidRPr="00230EF8">
        <w:t>revelava, recatava-o como os avarentos rec</w:t>
      </w:r>
      <w:r w:rsidRPr="00230EF8">
        <w:t>a</w:t>
      </w:r>
      <w:r w:rsidRPr="00230EF8">
        <w:t>tam os tesouros, ma</w:t>
      </w:r>
      <w:r>
        <w:t xml:space="preserve">s precisamente por isso, por eu </w:t>
      </w:r>
      <w:r w:rsidRPr="00230EF8">
        <w:t>saber que o trazia dentro de si, em cada minuto, em cada segundo, que o evocava quando queria, que o tinha à disposição como o ar respirável, sim, prec</w:t>
      </w:r>
      <w:r w:rsidRPr="00230EF8">
        <w:t>i</w:t>
      </w:r>
      <w:r w:rsidRPr="00230EF8">
        <w:t>samen</w:t>
      </w:r>
      <w:r>
        <w:t xml:space="preserve">te por isso nunca me cansava de </w:t>
      </w:r>
      <w:r w:rsidRPr="00230EF8">
        <w:t xml:space="preserve">estar junto dela e de a contemplar. Por vezes acontecia ela </w:t>
      </w:r>
      <w:proofErr w:type="spellStart"/>
      <w:r w:rsidRPr="00230EF8">
        <w:t>levan</w:t>
      </w:r>
      <w:proofErr w:type="spellEnd"/>
      <w:r w:rsidR="00FB32C0">
        <w:t>-</w:t>
      </w:r>
    </w:p>
    <w:p w14:paraId="3F950FC0" w14:textId="77777777" w:rsidR="00C77CC7" w:rsidRPr="00C77CC7" w:rsidRDefault="00C77CC7" w:rsidP="00C77CC7">
      <w:pPr>
        <w:pStyle w:val="Default"/>
        <w:sectPr w:rsidR="00C77CC7" w:rsidRPr="00C77CC7" w:rsidSect="00A252BA">
          <w:footerReference w:type="even" r:id="rId9"/>
          <w:footerReference w:type="default" r:id="rId10"/>
          <w:pgSz w:w="11900" w:h="16840"/>
          <w:pgMar w:top="1134" w:right="1418" w:bottom="1440" w:left="1276" w:header="708" w:footer="708" w:gutter="0"/>
          <w:pgNumType w:start="48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FB32C0" w:rsidRPr="00230EF8" w14:paraId="4E76CDDB" w14:textId="77777777" w:rsidTr="00FB32C0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548A088C" w14:textId="77777777" w:rsidR="00FB32C0" w:rsidRPr="00230EF8" w:rsidRDefault="00FB32C0" w:rsidP="00FB32C0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Textos </w:t>
            </w:r>
            <w:proofErr w:type="gramStart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Narrativos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Teste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de Avaliação Sumativa 1</w:t>
            </w:r>
          </w:p>
        </w:tc>
      </w:tr>
    </w:tbl>
    <w:p w14:paraId="07E89562" w14:textId="77777777" w:rsidR="00230EF8" w:rsidRDefault="00230EF8" w:rsidP="00C77CC7">
      <w:pPr>
        <w:pStyle w:val="02-Textobase"/>
        <w:spacing w:line="320" w:lineRule="exact"/>
        <w:ind w:firstLine="0"/>
      </w:pPr>
      <w:proofErr w:type="spellStart"/>
      <w:proofErr w:type="gramStart"/>
      <w:r>
        <w:t>tar</w:t>
      </w:r>
      <w:proofErr w:type="spellEnd"/>
      <w:proofErr w:type="gramEnd"/>
      <w:r>
        <w:t xml:space="preserve"> a cabeça e, sem me prestar </w:t>
      </w:r>
      <w:r w:rsidRPr="00230EF8">
        <w:t>atenção, olhar pela janela para o castanheiro do jardim vizinho,</w:t>
      </w:r>
      <w:r>
        <w:t xml:space="preserve"> do lado de lá da rua. Então os </w:t>
      </w:r>
      <w:r w:rsidRPr="00230EF8">
        <w:t>olhos cintilavam-lhe como os de uma criança postos na árvore de Natal.</w:t>
      </w:r>
    </w:p>
    <w:p w14:paraId="00B78189" w14:textId="77777777" w:rsidR="00230EF8" w:rsidRPr="00230EF8" w:rsidRDefault="00230EF8" w:rsidP="00C77CC7">
      <w:pPr>
        <w:pStyle w:val="02-Textobase"/>
        <w:spacing w:line="320" w:lineRule="exact"/>
      </w:pPr>
      <w:r w:rsidRPr="00230EF8">
        <w:t>Eu procurava escutar-lhe o íntimo como se escuta uma melo</w:t>
      </w:r>
      <w:r>
        <w:t xml:space="preserve">dia ao longe, mas não conseguia </w:t>
      </w:r>
      <w:r w:rsidRPr="00230EF8">
        <w:t>detetar coisa alguma. Não, não era a frondosa copa do castanhe</w:t>
      </w:r>
      <w:r>
        <w:t xml:space="preserve">iro que lhe provocava o espanto </w:t>
      </w:r>
      <w:r w:rsidRPr="00230EF8">
        <w:t>nos olhos, mas o segredo com que se enchia de imagens. Ne</w:t>
      </w:r>
      <w:r>
        <w:t xml:space="preserve">sses momentos, sabendo-a assim, </w:t>
      </w:r>
      <w:r w:rsidRPr="00230EF8">
        <w:t>absorta no sonho, adm</w:t>
      </w:r>
      <w:r w:rsidRPr="00230EF8">
        <w:t>i</w:t>
      </w:r>
      <w:r w:rsidRPr="00230EF8">
        <w:t>rava-a e invejava-a. Sobretudo invejava-a p</w:t>
      </w:r>
      <w:r>
        <w:t xml:space="preserve">or me sentir fora do seu mundo, </w:t>
      </w:r>
      <w:r w:rsidRPr="00230EF8">
        <w:t>por só ter os meus olhos quotidianos, por o castanheiro, para mim, não passar de um cast</w:t>
      </w:r>
      <w:r>
        <w:t xml:space="preserve">anheiro. </w:t>
      </w:r>
      <w:r w:rsidRPr="00230EF8">
        <w:t>O sonho maravilhoso perte</w:t>
      </w:r>
      <w:r w:rsidRPr="00230EF8">
        <w:t>n</w:t>
      </w:r>
      <w:r w:rsidRPr="00230EF8">
        <w:t>cia-lhe a ela, unicamente a ela, não o</w:t>
      </w:r>
      <w:r>
        <w:t xml:space="preserve"> partilhava comigo. Despertava</w:t>
      </w:r>
      <w:r w:rsidRPr="00230EF8">
        <w:t>-me então o desejo de conhecer esse milagre, vivido e sonhado, s</w:t>
      </w:r>
      <w:r>
        <w:t xml:space="preserve">empre presente e a pairar à sua </w:t>
      </w:r>
      <w:r w:rsidRPr="00230EF8">
        <w:t>volta.</w:t>
      </w:r>
    </w:p>
    <w:p w14:paraId="1AF10956" w14:textId="77777777" w:rsidR="00230EF8" w:rsidRPr="00230EF8" w:rsidRDefault="00230EF8" w:rsidP="00C77CC7">
      <w:pPr>
        <w:pStyle w:val="02-Textobase"/>
        <w:spacing w:line="320" w:lineRule="exact"/>
      </w:pPr>
      <w:r w:rsidRPr="00230EF8">
        <w:t xml:space="preserve">Numa tarde de domingo </w:t>
      </w:r>
      <w:r>
        <w:t>–</w:t>
      </w:r>
      <w:r w:rsidRPr="00230EF8">
        <w:t xml:space="preserve"> estávamos as duas sozinhas em </w:t>
      </w:r>
      <w:r>
        <w:t xml:space="preserve">casa, numa harmonia tranquila – </w:t>
      </w:r>
      <w:r w:rsidRPr="00230EF8">
        <w:t>tocou a campainha da porta. Levantei-me para abrir. Era um ho</w:t>
      </w:r>
      <w:r>
        <w:t>mem alto, aloirado, que pergun</w:t>
      </w:r>
      <w:r w:rsidRPr="00230EF8">
        <w:t>tou por ela. Co</w:t>
      </w:r>
      <w:r w:rsidRPr="00230EF8">
        <w:t>n</w:t>
      </w:r>
      <w:r w:rsidRPr="00230EF8">
        <w:t>duzi-o à sala e, a partir desse momento, não ho</w:t>
      </w:r>
      <w:r>
        <w:t xml:space="preserve">uve fração de segundo que se me </w:t>
      </w:r>
      <w:r w:rsidRPr="00230EF8">
        <w:t>não gravasse na mem</w:t>
      </w:r>
      <w:r w:rsidRPr="00230EF8">
        <w:t>ó</w:t>
      </w:r>
      <w:r w:rsidRPr="00230EF8">
        <w:t>ria: ela a erguer a cabeça, a pôr os ol</w:t>
      </w:r>
      <w:r>
        <w:t xml:space="preserve">hos ardentemente negros naquele </w:t>
      </w:r>
      <w:r w:rsidRPr="00230EF8">
        <w:t>homem, a empalidecer, a leva</w:t>
      </w:r>
      <w:r w:rsidRPr="00230EF8">
        <w:t>n</w:t>
      </w:r>
      <w:r w:rsidRPr="00230EF8">
        <w:t>tar-se da cadeira, dir-se-ia son</w:t>
      </w:r>
      <w:r>
        <w:t xml:space="preserve">âmbula ou atordoada, a caminhar </w:t>
      </w:r>
      <w:r w:rsidRPr="00230EF8">
        <w:t>sobre o tapete cor de azeitona, pé ante pé, a cara iluminada, es</w:t>
      </w:r>
      <w:r>
        <w:t>tendendo-lhe a mão, sem pronun</w:t>
      </w:r>
      <w:r w:rsidRPr="00230EF8">
        <w:t xml:space="preserve">ciar um som, e ele, a olhá-la, sempre a olhá-la, calado também, a </w:t>
      </w:r>
      <w:r>
        <w:t>tremer ao de leve. Ela indicou</w:t>
      </w:r>
      <w:r w:rsidRPr="00230EF8">
        <w:t>-lhe a cadeira, há poucos minutos ainda minha, e sent</w:t>
      </w:r>
      <w:r w:rsidRPr="00230EF8">
        <w:t>a</w:t>
      </w:r>
      <w:r w:rsidRPr="00230EF8">
        <w:t>ram-se e</w:t>
      </w:r>
      <w:r>
        <w:t>m frente um do outro. Eu conti</w:t>
      </w:r>
      <w:r w:rsidRPr="00230EF8">
        <w:t>nuava junto da porta, de onde os observava. E embora parece</w:t>
      </w:r>
      <w:r w:rsidRPr="00230EF8">
        <w:t>s</w:t>
      </w:r>
      <w:r w:rsidRPr="00230EF8">
        <w:t>sem esquec</w:t>
      </w:r>
      <w:r>
        <w:t xml:space="preserve">idos de mim, na realidade </w:t>
      </w:r>
      <w:r w:rsidRPr="00230EF8">
        <w:t>não se tinham esquecido. Era evidente que sem a minha presença o</w:t>
      </w:r>
      <w:r>
        <w:t xml:space="preserve"> seu encontro ter-se-ia passado </w:t>
      </w:r>
      <w:r w:rsidRPr="00230EF8">
        <w:t>de outra maneira. Mas eu ali estava, junto da porta, de carne e osso, vi</w:t>
      </w:r>
      <w:r>
        <w:t xml:space="preserve">va. Moviam-se embaraçados </w:t>
      </w:r>
      <w:r w:rsidRPr="00230EF8">
        <w:t>e, todavia, a emoção arrebatava-os de tal maneira que eu me tom</w:t>
      </w:r>
      <w:r>
        <w:t xml:space="preserve">ava um obstáculo irreal: não me </w:t>
      </w:r>
      <w:r w:rsidRPr="00230EF8">
        <w:t>viam, pressentiam-me. Em outras condições, quando eu a observav</w:t>
      </w:r>
      <w:r>
        <w:t xml:space="preserve">a a olhar, de olhos brilhantes, </w:t>
      </w:r>
      <w:r w:rsidRPr="00230EF8">
        <w:t>a copa maciça do castanheiro, quando a sabia de íris carregada de imagens maravilh</w:t>
      </w:r>
      <w:r w:rsidRPr="00230EF8">
        <w:t>o</w:t>
      </w:r>
      <w:r>
        <w:t xml:space="preserve">sas e ela se </w:t>
      </w:r>
      <w:r w:rsidRPr="00230EF8">
        <w:t>esquecia da minha presença, despertava-me o desejo de conhecer o milagre com que sonh</w:t>
      </w:r>
      <w:r w:rsidRPr="00230EF8">
        <w:t>a</w:t>
      </w:r>
      <w:r>
        <w:t xml:space="preserve">va e </w:t>
      </w:r>
      <w:r w:rsidRPr="00230EF8">
        <w:t>vivia. Invejava-a então, mas mesmo assim não deixava de me del</w:t>
      </w:r>
      <w:r>
        <w:t xml:space="preserve">eitar com a sua ausência. Agora </w:t>
      </w:r>
      <w:r w:rsidRPr="00230EF8">
        <w:t>tudo era diferente, angustiante. Ela e o desconhecido isolavam-se num círculo</w:t>
      </w:r>
      <w:r>
        <w:t xml:space="preserve"> mágico onde eu </w:t>
      </w:r>
      <w:r w:rsidRPr="00230EF8">
        <w:t>não tinha entrada. Ficava excluída, criança na neve a olhar par</w:t>
      </w:r>
      <w:r>
        <w:t xml:space="preserve">a dentro de uma casa iluminada, </w:t>
      </w:r>
      <w:r w:rsidRPr="00230EF8">
        <w:t>com gente a aqu</w:t>
      </w:r>
      <w:r w:rsidRPr="00230EF8">
        <w:t>e</w:t>
      </w:r>
      <w:r w:rsidRPr="00230EF8">
        <w:t>cer-se à chama da lareira. Imóvel, fiquei onde e</w:t>
      </w:r>
      <w:r>
        <w:t xml:space="preserve">stava, junto da porta, vendo-os </w:t>
      </w:r>
      <w:r w:rsidRPr="00230EF8">
        <w:t>entreolharem-se com tal espanto como se se descobrissem mutua</w:t>
      </w:r>
      <w:r>
        <w:t xml:space="preserve">mente pela primeira vez ou como </w:t>
      </w:r>
      <w:r w:rsidRPr="00230EF8">
        <w:t>se cada um lesse no rosto do outro um maravilhoso conto de fadas. De repente ela chamou-me:</w:t>
      </w:r>
    </w:p>
    <w:p w14:paraId="2BFFF44C" w14:textId="77777777" w:rsidR="00230EF8" w:rsidRPr="00230EF8" w:rsidRDefault="00230EF8" w:rsidP="00C77CC7">
      <w:pPr>
        <w:pStyle w:val="02-Textobase"/>
        <w:spacing w:line="320" w:lineRule="exact"/>
      </w:pPr>
      <w:r>
        <w:t>–</w:t>
      </w:r>
      <w:r w:rsidRPr="00230EF8">
        <w:t xml:space="preserve"> Vem cá, meu amor! Anda, senta-te ao pé de nós.</w:t>
      </w:r>
    </w:p>
    <w:p w14:paraId="154BD49A" w14:textId="77777777" w:rsidR="00230EF8" w:rsidRDefault="00230EF8" w:rsidP="00C77CC7">
      <w:pPr>
        <w:pStyle w:val="02-Textobase"/>
        <w:spacing w:line="320" w:lineRule="exact"/>
      </w:pPr>
      <w:r w:rsidRPr="00230EF8">
        <w:t xml:space="preserve">Contra a minha vontade sentei-me. Constrangida e sem calor respondi às </w:t>
      </w:r>
      <w:r>
        <w:t xml:space="preserve">perguntas que ele </w:t>
      </w:r>
      <w:r w:rsidRPr="00230EF8">
        <w:t>me fazia. Mas depressa voltou a ocupar-se dela. Por vezes ela ria</w:t>
      </w:r>
      <w:r>
        <w:t>. Riso para mim inédito, exube</w:t>
      </w:r>
      <w:r w:rsidRPr="00230EF8">
        <w:t>rante e ao mesmo tempo impaciente, sedutor e repulsivo. Ele, c</w:t>
      </w:r>
      <w:r>
        <w:t xml:space="preserve">ontagiado, ria também, e o riso </w:t>
      </w:r>
      <w:r w:rsidRPr="00230EF8">
        <w:t>vibrava em todo o seu co</w:t>
      </w:r>
      <w:r w:rsidRPr="00230EF8">
        <w:t>r</w:t>
      </w:r>
      <w:r w:rsidRPr="00230EF8">
        <w:t xml:space="preserve">po alto, desenvolto. Só eu é que não ria, </w:t>
      </w:r>
      <w:r>
        <w:t>nem via razão para rir. Fisica</w:t>
      </w:r>
      <w:r w:rsidRPr="00230EF8">
        <w:t>mente perto, enterrada na minha neve, continuava fora do círculo mágico.</w:t>
      </w:r>
    </w:p>
    <w:p w14:paraId="1927D0A2" w14:textId="77777777" w:rsidR="00C77CC7" w:rsidRPr="00E04DB0" w:rsidRDefault="00C77CC7" w:rsidP="00C77CC7">
      <w:pPr>
        <w:pStyle w:val="Default"/>
        <w:rPr>
          <w:lang w:val="pt-PT"/>
        </w:rPr>
      </w:pPr>
    </w:p>
    <w:p w14:paraId="277B86EB" w14:textId="77777777" w:rsidR="00230EF8" w:rsidRDefault="00230EF8" w:rsidP="00230EF8">
      <w:pPr>
        <w:pStyle w:val="03-Assinatura"/>
        <w:rPr>
          <w:rStyle w:val="FontStyle303"/>
          <w:lang w:eastAsia="pt-PT"/>
        </w:rPr>
      </w:pPr>
      <w:r w:rsidRPr="00230EF8">
        <w:t xml:space="preserve">Ilse </w:t>
      </w:r>
      <w:proofErr w:type="spellStart"/>
      <w:r w:rsidRPr="00230EF8">
        <w:t>Losa</w:t>
      </w:r>
      <w:proofErr w:type="spellEnd"/>
      <w:r w:rsidRPr="00230EF8">
        <w:t xml:space="preserve">, </w:t>
      </w:r>
      <w:r w:rsidRPr="00C77CC7">
        <w:rPr>
          <w:i/>
        </w:rPr>
        <w:t>Caminhos sem destino</w:t>
      </w:r>
      <w:r w:rsidRPr="00230EF8">
        <w:t>, Afrontamento, 1991</w:t>
      </w:r>
    </w:p>
    <w:p w14:paraId="48F3C012" w14:textId="77777777" w:rsidR="00C77CC7" w:rsidRDefault="00C77CC7" w:rsidP="00C77CC7">
      <w:pPr>
        <w:pStyle w:val="Style93"/>
        <w:widowControl/>
        <w:tabs>
          <w:tab w:val="left" w:pos="807"/>
        </w:tabs>
        <w:spacing w:line="288" w:lineRule="exact"/>
        <w:ind w:firstLine="331"/>
        <w:rPr>
          <w:rStyle w:val="FontStyle297"/>
          <w:lang w:val="pt-PT" w:eastAsia="pt-PT"/>
        </w:rPr>
      </w:pPr>
      <w:r>
        <w:rPr>
          <w:rStyle w:val="FontStyle297"/>
          <w:lang w:val="pt-PT" w:eastAsia="pt-PT"/>
        </w:rPr>
        <w:br w:type="page"/>
      </w:r>
    </w:p>
    <w:p w14:paraId="4A1C5ACD" w14:textId="77777777" w:rsidR="00C77CC7" w:rsidRPr="00E04DB0" w:rsidRDefault="00C77CC7" w:rsidP="00C77CC7">
      <w:pPr>
        <w:pStyle w:val="Default"/>
        <w:rPr>
          <w:lang w:val="pt-PT"/>
        </w:rPr>
        <w:sectPr w:rsidR="00C77CC7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C77CC7" w:rsidRPr="00230EF8" w14:paraId="37C0520D" w14:textId="77777777" w:rsidTr="00C77CC7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CD44DFA" w14:textId="77777777" w:rsidR="00C77CC7" w:rsidRPr="00230EF8" w:rsidRDefault="0022450F" w:rsidP="00C77CC7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1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Narrativos</w:t>
            </w:r>
          </w:p>
        </w:tc>
      </w:tr>
    </w:tbl>
    <w:p w14:paraId="68189B94" w14:textId="77777777" w:rsidR="00C77CC7" w:rsidRPr="00E04DB0" w:rsidRDefault="00C77CC7" w:rsidP="00C77CC7">
      <w:pPr>
        <w:pStyle w:val="Default"/>
        <w:rPr>
          <w:lang w:val="pt-PT"/>
        </w:rPr>
      </w:pPr>
    </w:p>
    <w:p w14:paraId="13157B53" w14:textId="77777777" w:rsidR="00C77CC7" w:rsidRPr="00C77CC7" w:rsidRDefault="00C77CC7" w:rsidP="00C77CC7">
      <w:pPr>
        <w:pStyle w:val="04-FichasTexto"/>
        <w:numPr>
          <w:ilvl w:val="0"/>
          <w:numId w:val="0"/>
        </w:numPr>
        <w:rPr>
          <w:b/>
          <w:noProof w:val="0"/>
        </w:rPr>
      </w:pPr>
      <w:r w:rsidRPr="00C77CC7">
        <w:rPr>
          <w:b/>
          <w:noProof w:val="0"/>
        </w:rPr>
        <w:t>Responde, de forma completa e bem estruturada, aos itens que se seguem</w:t>
      </w:r>
    </w:p>
    <w:p w14:paraId="3A28CA9D" w14:textId="77777777" w:rsidR="00C77CC7" w:rsidRPr="00C77CC7" w:rsidRDefault="00C77CC7" w:rsidP="00536C99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  <w:color w:val="FF0000"/>
        </w:rPr>
        <w:t>4</w:t>
      </w:r>
      <w:r w:rsidRPr="00230EF8">
        <w:rPr>
          <w:noProof w:val="0"/>
          <w:color w:val="FF0000"/>
        </w:rPr>
        <w:t>.</w:t>
      </w:r>
      <w:r w:rsidRPr="00230EF8">
        <w:rPr>
          <w:noProof w:val="0"/>
        </w:rPr>
        <w:tab/>
      </w:r>
      <w:r w:rsidRPr="00C77CC7">
        <w:rPr>
          <w:noProof w:val="0"/>
        </w:rPr>
        <w:t>A estrutura deste texto apresenta dois momentos distintos. Delimita-os.</w:t>
      </w:r>
    </w:p>
    <w:p w14:paraId="49F1A9FF" w14:textId="77777777" w:rsidR="00C77CC7" w:rsidRPr="00C77CC7" w:rsidRDefault="00C77CC7" w:rsidP="00536C99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</w:p>
    <w:p w14:paraId="571387FB" w14:textId="77777777" w:rsidR="00C77CC7" w:rsidRPr="00C77CC7" w:rsidRDefault="00C77CC7" w:rsidP="00536C99">
      <w:pPr>
        <w:pStyle w:val="04-FichasTexto"/>
        <w:numPr>
          <w:ilvl w:val="0"/>
          <w:numId w:val="0"/>
        </w:numPr>
        <w:ind w:left="284" w:hanging="284"/>
        <w:rPr>
          <w:b/>
          <w:noProof w:val="0"/>
        </w:rPr>
      </w:pPr>
      <w:r w:rsidRPr="00C77CC7">
        <w:rPr>
          <w:b/>
          <w:noProof w:val="0"/>
        </w:rPr>
        <w:t>Primeiro momento</w:t>
      </w:r>
    </w:p>
    <w:p w14:paraId="23549B0D" w14:textId="77777777" w:rsidR="00C77CC7" w:rsidRPr="00C77CC7" w:rsidRDefault="00C77CC7" w:rsidP="00536C99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C77CC7">
        <w:rPr>
          <w:noProof w:val="0"/>
          <w:color w:val="FF0000"/>
        </w:rPr>
        <w:t>5.</w:t>
      </w:r>
      <w:r w:rsidRPr="00C77CC7">
        <w:rPr>
          <w:noProof w:val="0"/>
        </w:rPr>
        <w:tab/>
        <w:t>"Olhava-a de soslaio, observava-a com atenção: era pequena pa</w:t>
      </w:r>
      <w:r w:rsidR="00536C99">
        <w:rPr>
          <w:noProof w:val="0"/>
        </w:rPr>
        <w:t xml:space="preserve">ra uma mulher adulta." Expõe os </w:t>
      </w:r>
      <w:r w:rsidRPr="00C77CC7">
        <w:rPr>
          <w:noProof w:val="0"/>
        </w:rPr>
        <w:t>sentimentos que o narrador/personagem revela em relação à "mulher adulta" que observava.</w:t>
      </w:r>
    </w:p>
    <w:p w14:paraId="7FCD06A7" w14:textId="77777777" w:rsidR="00C77CC7" w:rsidRDefault="00C77CC7" w:rsidP="00536C99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C77CC7">
        <w:rPr>
          <w:noProof w:val="0"/>
          <w:color w:val="FF0000"/>
        </w:rPr>
        <w:t>6.</w:t>
      </w:r>
      <w:r w:rsidRPr="00C77CC7">
        <w:rPr>
          <w:noProof w:val="0"/>
        </w:rPr>
        <w:tab/>
        <w:t>De acordo com a perspetiva do narrador, elabor</w:t>
      </w:r>
      <w:r w:rsidR="00536C99">
        <w:rPr>
          <w:noProof w:val="0"/>
        </w:rPr>
        <w:t>a o retrato da "mulher adulta".</w:t>
      </w:r>
    </w:p>
    <w:p w14:paraId="77853910" w14:textId="77777777" w:rsidR="00536C99" w:rsidRDefault="00536C99" w:rsidP="00536C99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</w:p>
    <w:p w14:paraId="4CEB1984" w14:textId="77777777" w:rsidR="00C77CC7" w:rsidRPr="00C77CC7" w:rsidRDefault="00C77CC7" w:rsidP="00536C99">
      <w:pPr>
        <w:pStyle w:val="04-FichasTexto"/>
        <w:numPr>
          <w:ilvl w:val="0"/>
          <w:numId w:val="0"/>
        </w:numPr>
        <w:ind w:left="284" w:hanging="284"/>
        <w:rPr>
          <w:b/>
          <w:noProof w:val="0"/>
        </w:rPr>
      </w:pPr>
      <w:r w:rsidRPr="00C77CC7">
        <w:rPr>
          <w:b/>
          <w:noProof w:val="0"/>
        </w:rPr>
        <w:t>Segundo momento</w:t>
      </w:r>
    </w:p>
    <w:p w14:paraId="723EBCC9" w14:textId="77777777" w:rsidR="00C77CC7" w:rsidRPr="00C77CC7" w:rsidRDefault="00536C99" w:rsidP="00536C99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  <w:color w:val="FF0000"/>
        </w:rPr>
        <w:t>7</w:t>
      </w:r>
      <w:r w:rsidR="00C77CC7" w:rsidRPr="00230EF8">
        <w:rPr>
          <w:noProof w:val="0"/>
          <w:color w:val="FF0000"/>
        </w:rPr>
        <w:t>.</w:t>
      </w:r>
      <w:r w:rsidR="00C77CC7" w:rsidRPr="00230EF8">
        <w:rPr>
          <w:noProof w:val="0"/>
        </w:rPr>
        <w:tab/>
      </w:r>
      <w:r w:rsidR="00C77CC7" w:rsidRPr="00C77CC7">
        <w:rPr>
          <w:noProof w:val="0"/>
        </w:rPr>
        <w:t>Sugere a relação possível entre o segredo da "mulher adulta" e</w:t>
      </w:r>
      <w:r>
        <w:rPr>
          <w:noProof w:val="0"/>
        </w:rPr>
        <w:t xml:space="preserve"> o "homem alto", que surge numa </w:t>
      </w:r>
      <w:r w:rsidR="00C77CC7" w:rsidRPr="00C77CC7">
        <w:rPr>
          <w:noProof w:val="0"/>
        </w:rPr>
        <w:t>tarde de domingo. Justifica as tuas observações.</w:t>
      </w:r>
    </w:p>
    <w:p w14:paraId="6BDD5112" w14:textId="77777777" w:rsidR="00C77CC7" w:rsidRPr="00C77CC7" w:rsidRDefault="00536C99" w:rsidP="00536C99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  <w:color w:val="FF0000"/>
        </w:rPr>
        <w:t>8</w:t>
      </w:r>
      <w:r w:rsidR="00C77CC7" w:rsidRPr="00230EF8">
        <w:rPr>
          <w:noProof w:val="0"/>
          <w:color w:val="FF0000"/>
        </w:rPr>
        <w:t>.</w:t>
      </w:r>
      <w:r w:rsidR="00C77CC7" w:rsidRPr="00230EF8">
        <w:rPr>
          <w:noProof w:val="0"/>
        </w:rPr>
        <w:tab/>
      </w:r>
      <w:r w:rsidR="00C77CC7" w:rsidRPr="00C77CC7">
        <w:rPr>
          <w:noProof w:val="0"/>
        </w:rPr>
        <w:t xml:space="preserve">A personagem/narrador sente que está a mais naquele momento, </w:t>
      </w:r>
      <w:r>
        <w:rPr>
          <w:noProof w:val="0"/>
        </w:rPr>
        <w:t xml:space="preserve">naquele sítio. Interpretando os </w:t>
      </w:r>
      <w:r w:rsidR="00C77CC7" w:rsidRPr="00C77CC7">
        <w:rPr>
          <w:noProof w:val="0"/>
        </w:rPr>
        <w:t>seus pensamentos, explica o que a faz sentir-se assim.</w:t>
      </w:r>
    </w:p>
    <w:p w14:paraId="247C08AA" w14:textId="77777777" w:rsidR="00C77CC7" w:rsidRPr="00C77CC7" w:rsidRDefault="00536C99" w:rsidP="00536C99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  <w:color w:val="FF0000"/>
        </w:rPr>
        <w:t>9</w:t>
      </w:r>
      <w:r w:rsidRPr="00230EF8">
        <w:rPr>
          <w:noProof w:val="0"/>
          <w:color w:val="FF0000"/>
        </w:rPr>
        <w:t>.</w:t>
      </w:r>
      <w:r w:rsidRPr="00230EF8">
        <w:rPr>
          <w:noProof w:val="0"/>
        </w:rPr>
        <w:tab/>
      </w:r>
      <w:r w:rsidR="00C77CC7" w:rsidRPr="00C77CC7">
        <w:rPr>
          <w:noProof w:val="0"/>
        </w:rPr>
        <w:t>Define o que é, neste contexto, o "círculo mágico".</w:t>
      </w:r>
    </w:p>
    <w:p w14:paraId="4565359A" w14:textId="77777777" w:rsidR="00230EF8" w:rsidRPr="00C77CC7" w:rsidRDefault="00230EF8" w:rsidP="00C77CC7">
      <w:pPr>
        <w:pStyle w:val="04-FichasTexto"/>
        <w:numPr>
          <w:ilvl w:val="0"/>
          <w:numId w:val="0"/>
        </w:numPr>
      </w:pPr>
    </w:p>
    <w:p w14:paraId="56C63899" w14:textId="77777777" w:rsidR="00C77CC7" w:rsidRPr="00E04DB0" w:rsidRDefault="00C77CC7" w:rsidP="00C77CC7">
      <w:pPr>
        <w:pStyle w:val="Default"/>
        <w:rPr>
          <w:lang w:val="pt-PT"/>
        </w:rPr>
      </w:pPr>
    </w:p>
    <w:p w14:paraId="0D7635C1" w14:textId="77777777" w:rsidR="00C77CC7" w:rsidRPr="00230EF8" w:rsidRDefault="00C77CC7" w:rsidP="00C77CC7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 xml:space="preserve">GRUPO </w:t>
      </w:r>
      <w:r>
        <w:rPr>
          <w:b/>
          <w:sz w:val="28"/>
          <w:szCs w:val="28"/>
        </w:rPr>
        <w:t>I</w:t>
      </w:r>
      <w:r w:rsidRPr="00230EF8">
        <w:rPr>
          <w:b/>
          <w:sz w:val="28"/>
          <w:szCs w:val="28"/>
        </w:rPr>
        <w:t>I</w:t>
      </w:r>
    </w:p>
    <w:p w14:paraId="0AF8DD5F" w14:textId="77777777" w:rsidR="00C77CC7" w:rsidRDefault="00C77CC7" w:rsidP="00C77CC7">
      <w:pPr>
        <w:pStyle w:val="02-Textobase"/>
        <w:jc w:val="center"/>
        <w:rPr>
          <w:sz w:val="26"/>
          <w:szCs w:val="26"/>
        </w:rPr>
      </w:pPr>
    </w:p>
    <w:p w14:paraId="08513818" w14:textId="77777777" w:rsidR="00C77CC7" w:rsidRPr="00C36237" w:rsidRDefault="00C77CC7" w:rsidP="00C36237">
      <w:pPr>
        <w:pStyle w:val="04-FichasTexto"/>
        <w:numPr>
          <w:ilvl w:val="0"/>
          <w:numId w:val="0"/>
        </w:numPr>
        <w:rPr>
          <w:b/>
        </w:rPr>
      </w:pPr>
      <w:r w:rsidRPr="00C36237">
        <w:rPr>
          <w:b/>
        </w:rPr>
        <w:t>Responde aos itens que se seguem, de acordo com as orientações que te são dadas.</w:t>
      </w:r>
    </w:p>
    <w:p w14:paraId="2EE19523" w14:textId="77777777" w:rsidR="00C77CC7" w:rsidRPr="00C36237" w:rsidRDefault="00C36237" w:rsidP="00C36237">
      <w:pPr>
        <w:pStyle w:val="04-FichasTexto"/>
        <w:numPr>
          <w:ilvl w:val="0"/>
          <w:numId w:val="0"/>
        </w:numPr>
        <w:spacing w:before="80" w:after="120"/>
        <w:ind w:left="284" w:hanging="284"/>
      </w:pPr>
      <w:r>
        <w:rPr>
          <w:noProof w:val="0"/>
          <w:color w:val="FF0000"/>
        </w:rPr>
        <w:t>1</w:t>
      </w:r>
      <w:r w:rsidRPr="00230EF8">
        <w:rPr>
          <w:noProof w:val="0"/>
          <w:color w:val="FF0000"/>
        </w:rPr>
        <w:t>.</w:t>
      </w:r>
      <w:r w:rsidRPr="00230EF8">
        <w:rPr>
          <w:noProof w:val="0"/>
        </w:rPr>
        <w:tab/>
      </w:r>
      <w:r w:rsidR="00C77CC7" w:rsidRPr="00C36237">
        <w:t>"Pressentia que havia um segredo inerente ao que ela fazia, dizia e era."</w:t>
      </w:r>
      <w:r w:rsidR="00C77CC7" w:rsidRPr="00C36237">
        <w:br/>
        <w:t>Reescreve a frase, dando-lhe uma noção de tempo presente.</w:t>
      </w:r>
    </w:p>
    <w:p w14:paraId="1F231DD5" w14:textId="77777777" w:rsidR="00C77CC7" w:rsidRPr="00C36237" w:rsidRDefault="00C36237" w:rsidP="00C36237">
      <w:pPr>
        <w:pStyle w:val="04-FichasTexto"/>
        <w:numPr>
          <w:ilvl w:val="0"/>
          <w:numId w:val="0"/>
        </w:numPr>
        <w:ind w:left="284" w:hanging="284"/>
      </w:pPr>
      <w:r>
        <w:rPr>
          <w:noProof w:val="0"/>
          <w:color w:val="FF0000"/>
        </w:rPr>
        <w:t>2</w:t>
      </w:r>
      <w:r w:rsidRPr="00230EF8">
        <w:rPr>
          <w:noProof w:val="0"/>
          <w:color w:val="FF0000"/>
        </w:rPr>
        <w:t>.</w:t>
      </w:r>
      <w:r w:rsidRPr="00230EF8">
        <w:rPr>
          <w:noProof w:val="0"/>
        </w:rPr>
        <w:tab/>
      </w:r>
      <w:r w:rsidR="00C77CC7" w:rsidRPr="00C36237">
        <w:t>Acrescenta às frases abaixo transcritas uma oração que corresponda ao que se indica entre parên-</w:t>
      </w:r>
      <w:r w:rsidR="00C77CC7" w:rsidRPr="00C36237">
        <w:br/>
        <w:t>teses.</w:t>
      </w:r>
    </w:p>
    <w:p w14:paraId="213C3E1C" w14:textId="77777777" w:rsidR="00C77CC7" w:rsidRPr="00C36237" w:rsidRDefault="00C77CC7" w:rsidP="00D65BC8">
      <w:pPr>
        <w:pStyle w:val="04-FichasTexto"/>
        <w:numPr>
          <w:ilvl w:val="0"/>
          <w:numId w:val="5"/>
        </w:numPr>
      </w:pPr>
      <w:r w:rsidRPr="00C36237">
        <w:t>"... os olhos cintilavam-lhe..." — (subordinada temporal)</w:t>
      </w:r>
    </w:p>
    <w:p w14:paraId="1F2787D3" w14:textId="77777777" w:rsidR="00C77CC7" w:rsidRPr="00C36237" w:rsidRDefault="00C77CC7" w:rsidP="00E04DB0">
      <w:pPr>
        <w:pStyle w:val="04-FichasTexto"/>
        <w:numPr>
          <w:ilvl w:val="0"/>
          <w:numId w:val="5"/>
        </w:numPr>
        <w:spacing w:after="120"/>
      </w:pPr>
      <w:r w:rsidRPr="00C36237">
        <w:t>"... os olhos cintilavam-lhe..." — (subordinada concessiva)</w:t>
      </w:r>
    </w:p>
    <w:p w14:paraId="4A92605A" w14:textId="77777777" w:rsidR="00C77CC7" w:rsidRPr="00C36237" w:rsidRDefault="00C36237" w:rsidP="00C36237">
      <w:pPr>
        <w:pStyle w:val="04-FichasTexto"/>
        <w:numPr>
          <w:ilvl w:val="0"/>
          <w:numId w:val="0"/>
        </w:numPr>
        <w:spacing w:after="120"/>
        <w:ind w:left="284" w:hanging="284"/>
      </w:pPr>
      <w:r>
        <w:rPr>
          <w:noProof w:val="0"/>
          <w:color w:val="FF0000"/>
        </w:rPr>
        <w:t>3</w:t>
      </w:r>
      <w:r w:rsidRPr="00230EF8">
        <w:rPr>
          <w:noProof w:val="0"/>
          <w:color w:val="FF0000"/>
        </w:rPr>
        <w:t>.</w:t>
      </w:r>
      <w:r w:rsidRPr="00230EF8">
        <w:rPr>
          <w:noProof w:val="0"/>
        </w:rPr>
        <w:tab/>
      </w:r>
      <w:r w:rsidR="00C77CC7" w:rsidRPr="00C36237">
        <w:t>Faz a correspondência entre os pronomes sublinhados na colun</w:t>
      </w:r>
      <w:r>
        <w:t xml:space="preserve">a A e o nome (ou expressão) que </w:t>
      </w:r>
      <w:r w:rsidR="00C77CC7" w:rsidRPr="00C36237">
        <w:t>substituem (coluna B).</w:t>
      </w:r>
    </w:p>
    <w:tbl>
      <w:tblPr>
        <w:tblStyle w:val="TableGrid"/>
        <w:tblpPr w:leftFromText="180" w:rightFromText="180" w:vertAnchor="text" w:tblpX="119" w:tblpY="1"/>
        <w:tblOverlap w:val="never"/>
        <w:tblW w:w="9070" w:type="dxa"/>
        <w:tblLayout w:type="fixed"/>
        <w:tblLook w:val="04A0" w:firstRow="1" w:lastRow="0" w:firstColumn="1" w:lastColumn="0" w:noHBand="0" w:noVBand="1"/>
      </w:tblPr>
      <w:tblGrid>
        <w:gridCol w:w="386"/>
        <w:gridCol w:w="3136"/>
        <w:gridCol w:w="237"/>
        <w:gridCol w:w="5026"/>
        <w:gridCol w:w="285"/>
      </w:tblGrid>
      <w:tr w:rsidR="00123C88" w:rsidRPr="002A0A30" w14:paraId="4EEECA81" w14:textId="77777777" w:rsidTr="00E04DB0">
        <w:trPr>
          <w:trHeight w:val="282"/>
        </w:trPr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6C872719" w14:textId="77777777" w:rsidR="00AA6843" w:rsidRPr="0022450F" w:rsidRDefault="00AA6843" w:rsidP="00AA6843">
            <w:pPr>
              <w:jc w:val="center"/>
              <w:rPr>
                <w:rFonts w:ascii="Arial" w:hAnsi="Arial" w:cs="Arial"/>
                <w:b/>
                <w:bCs/>
                <w:spacing w:val="-12"/>
                <w:sz w:val="20"/>
                <w:szCs w:val="20"/>
                <w:lang w:val="en-US"/>
              </w:rPr>
            </w:pPr>
            <w:r w:rsidRPr="0022450F">
              <w:rPr>
                <w:rFonts w:ascii="Arial" w:hAnsi="Arial" w:cs="Arial"/>
                <w:b/>
                <w:bCs/>
                <w:spacing w:val="-12"/>
                <w:sz w:val="20"/>
                <w:szCs w:val="20"/>
                <w:lang w:val="en-US"/>
              </w:rPr>
              <w:t>COLUNA A</w:t>
            </w:r>
          </w:p>
        </w:tc>
        <w:tc>
          <w:tcPr>
            <w:tcW w:w="237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7F3D216" w14:textId="77777777" w:rsidR="00AA6843" w:rsidRPr="00166B54" w:rsidRDefault="00AA6843" w:rsidP="00AA6843">
            <w:pPr>
              <w:rPr>
                <w:rFonts w:ascii="Arial" w:hAnsi="Arial" w:cs="Arial"/>
                <w:b/>
                <w:bCs/>
                <w:spacing w:val="-10"/>
                <w:sz w:val="20"/>
                <w:szCs w:val="20"/>
                <w:lang w:val="en-US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7FCF4DF6" w14:textId="77777777" w:rsidR="00AA6843" w:rsidRPr="0022450F" w:rsidRDefault="00AA6843" w:rsidP="00AA6843">
            <w:pPr>
              <w:jc w:val="center"/>
              <w:rPr>
                <w:spacing w:val="-12"/>
              </w:rPr>
            </w:pPr>
            <w:r w:rsidRPr="0022450F">
              <w:rPr>
                <w:rFonts w:ascii="Arial" w:hAnsi="Arial" w:cs="Arial"/>
                <w:b/>
                <w:bCs/>
                <w:spacing w:val="-12"/>
                <w:sz w:val="20"/>
                <w:szCs w:val="20"/>
                <w:lang w:val="en-US"/>
              </w:rPr>
              <w:t>COLUNA B</w:t>
            </w:r>
          </w:p>
        </w:tc>
      </w:tr>
      <w:tr w:rsidR="00123C88" w14:paraId="6A164972" w14:textId="77777777" w:rsidTr="00E04DB0">
        <w:trPr>
          <w:trHeight w:hRule="exact" w:val="315"/>
        </w:trPr>
        <w:tc>
          <w:tcPr>
            <w:tcW w:w="386" w:type="dxa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9DBA5AF" w14:textId="77777777" w:rsidR="00717761" w:rsidRPr="00166B54" w:rsidRDefault="00717761" w:rsidP="00123C88">
            <w:pPr>
              <w:pStyle w:val="Style131"/>
              <w:widowControl/>
              <w:tabs>
                <w:tab w:val="left" w:pos="4678"/>
              </w:tabs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a)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6FF6DA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u w:val="single"/>
                <w:lang w:val="pt-PT" w:eastAsia="pt-PT"/>
              </w:rPr>
              <w:t>Isso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sentia-se mais do que se via"</w:t>
            </w:r>
          </w:p>
        </w:tc>
        <w:tc>
          <w:tcPr>
            <w:tcW w:w="237" w:type="dxa"/>
            <w:vMerge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745DDF96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505767E4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um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homem"</w:t>
            </w:r>
          </w:p>
        </w:tc>
        <w:tc>
          <w:tcPr>
            <w:tcW w:w="28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396CF8" w14:textId="77777777" w:rsidR="00717761" w:rsidRPr="00166B54" w:rsidRDefault="00717761" w:rsidP="00AA6843">
            <w:pPr>
              <w:pStyle w:val="Style131"/>
              <w:widowControl/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</w:tr>
      <w:tr w:rsidR="00123C88" w14:paraId="5667CA33" w14:textId="77777777" w:rsidTr="00E04DB0">
        <w:trPr>
          <w:trHeight w:hRule="exact" w:val="289"/>
        </w:trPr>
        <w:tc>
          <w:tcPr>
            <w:tcW w:w="386" w:type="dxa"/>
            <w:shd w:val="clear" w:color="auto" w:fill="F2F2F2" w:themeFill="background1" w:themeFillShade="F2"/>
            <w:vAlign w:val="center"/>
          </w:tcPr>
          <w:p w14:paraId="740C9512" w14:textId="77777777" w:rsidR="00717761" w:rsidRPr="00166B54" w:rsidRDefault="00717761" w:rsidP="00123C88">
            <w:pPr>
              <w:pStyle w:val="Style131"/>
              <w:widowControl/>
              <w:tabs>
                <w:tab w:val="left" w:pos="4678"/>
              </w:tabs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b)</w:t>
            </w:r>
          </w:p>
        </w:tc>
        <w:tc>
          <w:tcPr>
            <w:tcW w:w="3135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BFBAA4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não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r w:rsidRPr="00123C88">
              <w:rPr>
                <w:rStyle w:val="FontStyle245"/>
                <w:rFonts w:ascii="Arial" w:hAnsi="Arial" w:cs="Arial"/>
                <w:sz w:val="16"/>
                <w:szCs w:val="16"/>
                <w:u w:val="single"/>
                <w:lang w:val="pt-PT" w:eastAsia="pt-PT"/>
              </w:rPr>
              <w:t>o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partilhava comigo"</w:t>
            </w:r>
          </w:p>
        </w:tc>
        <w:tc>
          <w:tcPr>
            <w:tcW w:w="237" w:type="dxa"/>
            <w:vMerge/>
            <w:tcBorders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5367FD05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</w:p>
        </w:tc>
        <w:tc>
          <w:tcPr>
            <w:tcW w:w="5026" w:type="dxa"/>
            <w:tcBorders>
              <w:left w:val="single" w:sz="4" w:space="0" w:color="000000" w:themeColor="text1"/>
            </w:tcBorders>
            <w:vAlign w:val="center"/>
          </w:tcPr>
          <w:p w14:paraId="576281AE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"O sonho maravilhoso"</w:t>
            </w:r>
          </w:p>
        </w:tc>
        <w:tc>
          <w:tcPr>
            <w:tcW w:w="285" w:type="dxa"/>
            <w:shd w:val="clear" w:color="auto" w:fill="F2F2F2" w:themeFill="background1" w:themeFillShade="F2"/>
            <w:vAlign w:val="center"/>
          </w:tcPr>
          <w:p w14:paraId="7915DA62" w14:textId="77777777" w:rsidR="00717761" w:rsidRPr="00166B54" w:rsidRDefault="00717761" w:rsidP="00AA6843">
            <w:pPr>
              <w:pStyle w:val="Style131"/>
              <w:widowControl/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</w:tr>
      <w:tr w:rsidR="00123C88" w14:paraId="08ED04B6" w14:textId="77777777" w:rsidTr="00E04DB0">
        <w:trPr>
          <w:trHeight w:hRule="exact" w:val="309"/>
        </w:trPr>
        <w:tc>
          <w:tcPr>
            <w:tcW w:w="386" w:type="dxa"/>
            <w:shd w:val="clear" w:color="auto" w:fill="F2F2F2" w:themeFill="background1" w:themeFillShade="F2"/>
            <w:vAlign w:val="center"/>
          </w:tcPr>
          <w:p w14:paraId="66C4F63E" w14:textId="77777777" w:rsidR="00717761" w:rsidRPr="00166B54" w:rsidRDefault="00717761" w:rsidP="00123C88">
            <w:pPr>
              <w:pStyle w:val="Style131"/>
              <w:widowControl/>
              <w:tabs>
                <w:tab w:val="left" w:pos="4678"/>
              </w:tabs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c)</w:t>
            </w:r>
          </w:p>
        </w:tc>
        <w:tc>
          <w:tcPr>
            <w:tcW w:w="3135" w:type="dxa"/>
            <w:tcBorders>
              <w:right w:val="single" w:sz="4" w:space="0" w:color="000000" w:themeColor="text1"/>
            </w:tcBorders>
            <w:vAlign w:val="center"/>
          </w:tcPr>
          <w:p w14:paraId="2D27A20F" w14:textId="77777777" w:rsidR="00717761" w:rsidRPr="00166B54" w:rsidRDefault="00123C88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estendendo-</w:t>
            </w:r>
            <w:r w:rsidRPr="00123C88">
              <w:rPr>
                <w:rStyle w:val="FontStyle245"/>
                <w:rFonts w:ascii="Arial" w:hAnsi="Arial" w:cs="Arial"/>
                <w:sz w:val="16"/>
                <w:szCs w:val="16"/>
                <w:u w:val="single"/>
                <w:lang w:val="pt-PT" w:eastAsia="pt-PT"/>
              </w:rPr>
              <w:t>l</w:t>
            </w:r>
            <w:r w:rsidR="00717761" w:rsidRPr="00123C88">
              <w:rPr>
                <w:rStyle w:val="FontStyle245"/>
                <w:rFonts w:ascii="Arial" w:hAnsi="Arial" w:cs="Arial"/>
                <w:sz w:val="16"/>
                <w:szCs w:val="16"/>
                <w:u w:val="single"/>
                <w:lang w:val="pt-PT" w:eastAsia="pt-PT"/>
              </w:rPr>
              <w:t>he</w:t>
            </w:r>
            <w:proofErr w:type="gramEnd"/>
            <w:r w:rsidR="00717761"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a mão"</w:t>
            </w:r>
          </w:p>
        </w:tc>
        <w:tc>
          <w:tcPr>
            <w:tcW w:w="237" w:type="dxa"/>
            <w:vMerge/>
            <w:tcBorders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6480E4C0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</w:p>
        </w:tc>
        <w:tc>
          <w:tcPr>
            <w:tcW w:w="5026" w:type="dxa"/>
            <w:tcBorders>
              <w:left w:val="single" w:sz="4" w:space="0" w:color="000000" w:themeColor="text1"/>
            </w:tcBorders>
            <w:vAlign w:val="center"/>
          </w:tcPr>
          <w:p w14:paraId="3FD488A5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a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pele morena de tonalidade quente"</w:t>
            </w:r>
          </w:p>
        </w:tc>
        <w:tc>
          <w:tcPr>
            <w:tcW w:w="285" w:type="dxa"/>
            <w:shd w:val="clear" w:color="auto" w:fill="F2F2F2" w:themeFill="background1" w:themeFillShade="F2"/>
            <w:vAlign w:val="center"/>
          </w:tcPr>
          <w:p w14:paraId="578AF530" w14:textId="77777777" w:rsidR="00717761" w:rsidRPr="00166B54" w:rsidRDefault="00717761" w:rsidP="00AA6843">
            <w:pPr>
              <w:pStyle w:val="Style131"/>
              <w:widowControl/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</w:p>
        </w:tc>
      </w:tr>
      <w:tr w:rsidR="00123C88" w14:paraId="0AA61B95" w14:textId="77777777" w:rsidTr="00E04DB0">
        <w:trPr>
          <w:trHeight w:hRule="exact" w:val="297"/>
        </w:trPr>
        <w:tc>
          <w:tcPr>
            <w:tcW w:w="386" w:type="dxa"/>
            <w:shd w:val="clear" w:color="auto" w:fill="F2F2F2" w:themeFill="background1" w:themeFillShade="F2"/>
            <w:vAlign w:val="center"/>
          </w:tcPr>
          <w:p w14:paraId="07DA7E88" w14:textId="77777777" w:rsidR="00717761" w:rsidRPr="00166B54" w:rsidRDefault="00717761" w:rsidP="00123C88">
            <w:pPr>
              <w:pStyle w:val="Style131"/>
              <w:widowControl/>
              <w:tabs>
                <w:tab w:val="left" w:pos="4678"/>
              </w:tabs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d)</w:t>
            </w:r>
          </w:p>
        </w:tc>
        <w:tc>
          <w:tcPr>
            <w:tcW w:w="3135" w:type="dxa"/>
            <w:tcBorders>
              <w:right w:val="single" w:sz="4" w:space="0" w:color="000000" w:themeColor="text1"/>
            </w:tcBorders>
            <w:vAlign w:val="center"/>
          </w:tcPr>
          <w:p w14:paraId="6434D4A9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u w:val="single"/>
                <w:lang w:val="pt-PT" w:eastAsia="pt-PT"/>
              </w:rPr>
              <w:t>tudo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u w:val="single"/>
                <w:lang w:val="pt-PT" w:eastAsia="pt-PT"/>
              </w:rPr>
              <w:t xml:space="preserve"> isso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me encantava"</w:t>
            </w:r>
          </w:p>
        </w:tc>
        <w:tc>
          <w:tcPr>
            <w:tcW w:w="237" w:type="dxa"/>
            <w:vMerge/>
            <w:tcBorders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59CF4C82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</w:p>
        </w:tc>
        <w:tc>
          <w:tcPr>
            <w:tcW w:w="5026" w:type="dxa"/>
            <w:tcBorders>
              <w:left w:val="single" w:sz="4" w:space="0" w:color="000000" w:themeColor="text1"/>
            </w:tcBorders>
            <w:vAlign w:val="center"/>
          </w:tcPr>
          <w:p w14:paraId="00B6ED66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homem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</w:p>
        </w:tc>
        <w:tc>
          <w:tcPr>
            <w:tcW w:w="285" w:type="dxa"/>
            <w:shd w:val="clear" w:color="auto" w:fill="F2F2F2" w:themeFill="background1" w:themeFillShade="F2"/>
            <w:vAlign w:val="center"/>
          </w:tcPr>
          <w:p w14:paraId="04BE1130" w14:textId="77777777" w:rsidR="00717761" w:rsidRPr="00166B54" w:rsidRDefault="00717761" w:rsidP="00AA6843">
            <w:pPr>
              <w:pStyle w:val="Style131"/>
              <w:widowControl/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</w:p>
        </w:tc>
      </w:tr>
      <w:tr w:rsidR="00123C88" w14:paraId="56A797A4" w14:textId="77777777" w:rsidTr="00E04DB0">
        <w:trPr>
          <w:trHeight w:hRule="exact" w:val="303"/>
        </w:trPr>
        <w:tc>
          <w:tcPr>
            <w:tcW w:w="386" w:type="dxa"/>
            <w:shd w:val="clear" w:color="auto" w:fill="F2F2F2" w:themeFill="background1" w:themeFillShade="F2"/>
            <w:vAlign w:val="center"/>
          </w:tcPr>
          <w:p w14:paraId="217CEA7F" w14:textId="77777777" w:rsidR="00717761" w:rsidRPr="00166B54" w:rsidRDefault="00717761" w:rsidP="00123C88">
            <w:pPr>
              <w:pStyle w:val="Style131"/>
              <w:widowControl/>
              <w:tabs>
                <w:tab w:val="left" w:pos="4678"/>
              </w:tabs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e)</w:t>
            </w:r>
          </w:p>
        </w:tc>
        <w:tc>
          <w:tcPr>
            <w:tcW w:w="3135" w:type="dxa"/>
            <w:tcBorders>
              <w:right w:val="single" w:sz="4" w:space="0" w:color="000000" w:themeColor="text1"/>
            </w:tcBorders>
            <w:vAlign w:val="center"/>
          </w:tcPr>
          <w:p w14:paraId="503CC9A8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"Conduzi-</w:t>
            </w:r>
            <w:r w:rsidRPr="00123C88">
              <w:rPr>
                <w:rStyle w:val="FontStyle245"/>
                <w:rFonts w:ascii="Arial" w:hAnsi="Arial" w:cs="Arial"/>
                <w:sz w:val="16"/>
                <w:szCs w:val="16"/>
                <w:u w:val="single"/>
                <w:lang w:val="pt-PT" w:eastAsia="pt-PT"/>
              </w:rPr>
              <w:t>o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à sala"</w:t>
            </w:r>
          </w:p>
        </w:tc>
        <w:tc>
          <w:tcPr>
            <w:tcW w:w="237" w:type="dxa"/>
            <w:vMerge/>
            <w:tcBorders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471114F0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</w:p>
        </w:tc>
        <w:tc>
          <w:tcPr>
            <w:tcW w:w="5026" w:type="dxa"/>
            <w:tcBorders>
              <w:left w:val="single" w:sz="4" w:space="0" w:color="000000" w:themeColor="text1"/>
            </w:tcBorders>
            <w:vAlign w:val="center"/>
          </w:tcPr>
          <w:p w14:paraId="755D0C08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um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segredo"</w:t>
            </w:r>
          </w:p>
        </w:tc>
        <w:tc>
          <w:tcPr>
            <w:tcW w:w="285" w:type="dxa"/>
            <w:shd w:val="clear" w:color="auto" w:fill="F2F2F2" w:themeFill="background1" w:themeFillShade="F2"/>
            <w:vAlign w:val="center"/>
          </w:tcPr>
          <w:p w14:paraId="0DA38EBD" w14:textId="77777777" w:rsidR="00717761" w:rsidRPr="00166B54" w:rsidRDefault="00717761" w:rsidP="00AA6843">
            <w:pPr>
              <w:pStyle w:val="Style131"/>
              <w:widowControl/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</w:p>
        </w:tc>
      </w:tr>
      <w:tr w:rsidR="00123C88" w14:paraId="6BF2687D" w14:textId="77777777" w:rsidTr="00E04DB0">
        <w:trPr>
          <w:trHeight w:hRule="exact" w:val="291"/>
        </w:trPr>
        <w:tc>
          <w:tcPr>
            <w:tcW w:w="386" w:type="dxa"/>
            <w:shd w:val="clear" w:color="auto" w:fill="F2F2F2" w:themeFill="background1" w:themeFillShade="F2"/>
            <w:vAlign w:val="center"/>
          </w:tcPr>
          <w:p w14:paraId="76714425" w14:textId="77777777" w:rsidR="00717761" w:rsidRPr="00166B54" w:rsidRDefault="00717761" w:rsidP="00123C88">
            <w:pPr>
              <w:pStyle w:val="Style131"/>
              <w:widowControl/>
              <w:tabs>
                <w:tab w:val="left" w:pos="4678"/>
              </w:tabs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f)</w:t>
            </w:r>
          </w:p>
        </w:tc>
        <w:tc>
          <w:tcPr>
            <w:tcW w:w="3135" w:type="dxa"/>
            <w:tcBorders>
              <w:right w:val="single" w:sz="4" w:space="0" w:color="000000" w:themeColor="text1"/>
            </w:tcBorders>
            <w:vAlign w:val="center"/>
          </w:tcPr>
          <w:p w14:paraId="725029E9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por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eu saber que 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u w:val="single"/>
                <w:lang w:val="pt-PT" w:eastAsia="pt-PT"/>
              </w:rPr>
              <w:t>o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trazia dentro de si"</w:t>
            </w:r>
          </w:p>
        </w:tc>
        <w:tc>
          <w:tcPr>
            <w:tcW w:w="237" w:type="dxa"/>
            <w:vMerge/>
            <w:tcBorders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0864D432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</w:p>
        </w:tc>
        <w:tc>
          <w:tcPr>
            <w:tcW w:w="5026" w:type="dxa"/>
            <w:tcBorders>
              <w:left w:val="single" w:sz="4" w:space="0" w:color="000000" w:themeColor="text1"/>
            </w:tcBorders>
            <w:vAlign w:val="center"/>
          </w:tcPr>
          <w:p w14:paraId="1F2D4215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seu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 xml:space="preserve"> mundo"</w:t>
            </w:r>
          </w:p>
        </w:tc>
        <w:tc>
          <w:tcPr>
            <w:tcW w:w="285" w:type="dxa"/>
            <w:shd w:val="clear" w:color="auto" w:fill="F2F2F2" w:themeFill="background1" w:themeFillShade="F2"/>
            <w:vAlign w:val="center"/>
          </w:tcPr>
          <w:p w14:paraId="264CD0C9" w14:textId="77777777" w:rsidR="00717761" w:rsidRPr="00166B54" w:rsidRDefault="00717761" w:rsidP="00AA6843">
            <w:pPr>
              <w:pStyle w:val="Style131"/>
              <w:widowControl/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</w:p>
        </w:tc>
      </w:tr>
      <w:tr w:rsidR="00123C88" w14:paraId="2D07F2D5" w14:textId="77777777" w:rsidTr="00E04DB0">
        <w:trPr>
          <w:gridBefore w:val="2"/>
          <w:wBefore w:w="3522" w:type="dxa"/>
          <w:trHeight w:hRule="exact" w:val="887"/>
        </w:trPr>
        <w:tc>
          <w:tcPr>
            <w:tcW w:w="237" w:type="dxa"/>
            <w:vMerge/>
            <w:tcBorders>
              <w:left w:val="nil"/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4D9F6976" w14:textId="77777777" w:rsidR="00717761" w:rsidRPr="00166B54" w:rsidRDefault="00717761" w:rsidP="00AA6843">
            <w:pPr>
              <w:pStyle w:val="Style125"/>
              <w:widowControl/>
              <w:spacing w:line="197" w:lineRule="exact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</w:p>
        </w:tc>
        <w:tc>
          <w:tcPr>
            <w:tcW w:w="5026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9DBCFD" w14:textId="77777777" w:rsidR="00717761" w:rsidRPr="00CF2F2C" w:rsidRDefault="00717761" w:rsidP="00AA6843">
            <w:pPr>
              <w:pStyle w:val="Style125"/>
              <w:widowControl/>
              <w:spacing w:line="197" w:lineRule="exact"/>
              <w:rPr>
                <w:rStyle w:val="FontStyle242"/>
                <w:rFonts w:ascii="Arial" w:hAnsi="Arial" w:cs="Arial"/>
                <w:b w:val="0"/>
                <w:bCs w:val="0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"A maneira como inclinava a cabeça, ao de leve, sobre o ombro direito, acompanhando com os olhos o rápido deslizar do lápis no papel, as mãos estreitas de dedos longos, a pele morena de tonal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i</w:t>
            </w: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dade quente"</w:t>
            </w:r>
          </w:p>
        </w:tc>
        <w:tc>
          <w:tcPr>
            <w:tcW w:w="285" w:type="dxa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968300A" w14:textId="77777777" w:rsidR="00717761" w:rsidRPr="00166B54" w:rsidRDefault="00717761" w:rsidP="00AA6843">
            <w:pPr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eastAsia="pt-PT"/>
              </w:rPr>
              <w:t>7</w:t>
            </w:r>
          </w:p>
        </w:tc>
      </w:tr>
      <w:tr w:rsidR="00123C88" w14:paraId="177C2D60" w14:textId="77777777" w:rsidTr="00E04DB0">
        <w:trPr>
          <w:gridBefore w:val="2"/>
          <w:wBefore w:w="3522" w:type="dxa"/>
          <w:trHeight w:val="317"/>
        </w:trPr>
        <w:tc>
          <w:tcPr>
            <w:tcW w:w="237" w:type="dxa"/>
            <w:vMerge/>
            <w:tcBorders>
              <w:left w:val="nil"/>
              <w:bottom w:val="nil"/>
              <w:right w:val="single" w:sz="4" w:space="0" w:color="000000" w:themeColor="text1"/>
            </w:tcBorders>
            <w:shd w:val="clear" w:color="auto" w:fill="FFFFFF" w:themeFill="background1"/>
          </w:tcPr>
          <w:p w14:paraId="24FBB151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</w:p>
        </w:tc>
        <w:tc>
          <w:tcPr>
            <w:tcW w:w="5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CE4564" w14:textId="77777777" w:rsidR="00717761" w:rsidRPr="00166B54" w:rsidRDefault="00717761" w:rsidP="00AA6843">
            <w:pPr>
              <w:pStyle w:val="Style125"/>
              <w:widowControl/>
              <w:spacing w:line="240" w:lineRule="auto"/>
              <w:rPr>
                <w:rStyle w:val="FontStyle242"/>
                <w:rFonts w:ascii="Arial" w:hAnsi="Arial" w:cs="Arial"/>
                <w:b w:val="0"/>
                <w:bCs w:val="0"/>
                <w:sz w:val="16"/>
                <w:szCs w:val="16"/>
                <w:lang w:val="pt-PT" w:eastAsia="pt-PT"/>
              </w:rPr>
            </w:pPr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  <w:proofErr w:type="gramStart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bonita</w:t>
            </w:r>
            <w:proofErr w:type="gramEnd"/>
            <w:r w:rsidRPr="00166B54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"</w:t>
            </w:r>
          </w:p>
        </w:tc>
        <w:tc>
          <w:tcPr>
            <w:tcW w:w="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2490CC9" w14:textId="77777777" w:rsidR="00717761" w:rsidRPr="00166B54" w:rsidRDefault="00717761" w:rsidP="00AA6843">
            <w:pPr>
              <w:jc w:val="center"/>
              <w:rPr>
                <w:rStyle w:val="FontStyle242"/>
                <w:rFonts w:ascii="Arial" w:hAnsi="Arial" w:cs="Arial"/>
                <w:sz w:val="16"/>
                <w:szCs w:val="16"/>
                <w:lang w:eastAsia="pt-PT"/>
              </w:rPr>
            </w:pPr>
            <w:r w:rsidRPr="00166B54">
              <w:rPr>
                <w:rStyle w:val="FontStyle242"/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</w:tr>
    </w:tbl>
    <w:p w14:paraId="11E571C0" w14:textId="77777777" w:rsidR="00AA6843" w:rsidRDefault="00AA6843" w:rsidP="002A0A30">
      <w:pPr>
        <w:tabs>
          <w:tab w:val="left" w:pos="807"/>
        </w:tabs>
        <w:ind w:firstLine="720"/>
        <w:rPr>
          <w:lang w:val="en-US"/>
        </w:rPr>
      </w:pPr>
    </w:p>
    <w:p w14:paraId="2A499D3B" w14:textId="77777777" w:rsidR="0022450F" w:rsidRPr="00C36237" w:rsidRDefault="0022450F" w:rsidP="0022450F">
      <w:pPr>
        <w:pStyle w:val="04-FichasTexto"/>
        <w:numPr>
          <w:ilvl w:val="0"/>
          <w:numId w:val="0"/>
        </w:numPr>
        <w:ind w:left="284" w:hanging="284"/>
      </w:pPr>
      <w:r>
        <w:rPr>
          <w:noProof w:val="0"/>
          <w:color w:val="FF0000"/>
        </w:rPr>
        <w:t>4</w:t>
      </w:r>
      <w:r w:rsidRPr="00230EF8">
        <w:rPr>
          <w:noProof w:val="0"/>
          <w:color w:val="FF0000"/>
        </w:rPr>
        <w:t>.</w:t>
      </w:r>
      <w:r w:rsidRPr="00230EF8">
        <w:rPr>
          <w:noProof w:val="0"/>
        </w:rPr>
        <w:tab/>
      </w:r>
      <w:r w:rsidRPr="00C36237">
        <w:t>"Ela e o desconhecido isolavam-se num círc</w:t>
      </w:r>
      <w:r>
        <w:t xml:space="preserve">ulo mágico." </w:t>
      </w:r>
      <w:r w:rsidRPr="00C36237">
        <w:t>Identifica os elementos sintáticos que constituem esta frase.</w:t>
      </w:r>
    </w:p>
    <w:p w14:paraId="6521A90A" w14:textId="77777777" w:rsidR="0022450F" w:rsidRPr="00E04DB0" w:rsidRDefault="0022450F" w:rsidP="0022450F">
      <w:r w:rsidRPr="00E04DB0">
        <w:br w:type="page"/>
      </w:r>
    </w:p>
    <w:p w14:paraId="575EBED8" w14:textId="77777777" w:rsidR="0022450F" w:rsidRPr="00C77CC7" w:rsidRDefault="0022450F" w:rsidP="0022450F">
      <w:pPr>
        <w:sectPr w:rsidR="0022450F" w:rsidRPr="00C77CC7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22450F" w:rsidRPr="00230EF8" w14:paraId="027E8056" w14:textId="77777777" w:rsidTr="0022450F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8CC58FB" w14:textId="77777777" w:rsidR="0022450F" w:rsidRPr="00230EF8" w:rsidRDefault="0022450F" w:rsidP="0022450F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Textos </w:t>
            </w:r>
            <w:proofErr w:type="gramStart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Narrativos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Teste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de Avaliação Sumativa 1</w:t>
            </w:r>
          </w:p>
        </w:tc>
      </w:tr>
    </w:tbl>
    <w:p w14:paraId="4A0E0CFA" w14:textId="77777777" w:rsidR="00AA6843" w:rsidRPr="00E04DB0" w:rsidRDefault="00AA6843" w:rsidP="0022450F">
      <w:pPr>
        <w:rPr>
          <w:rFonts w:ascii="FS Dillon" w:eastAsia="Times New Roman" w:hAnsi="FS Dillon" w:cs="FS Dillon"/>
          <w:noProof w:val="0"/>
          <w:color w:val="000000"/>
        </w:rPr>
      </w:pPr>
    </w:p>
    <w:p w14:paraId="1F692D64" w14:textId="77777777" w:rsidR="00822955" w:rsidRPr="00E04DB0" w:rsidRDefault="00822955" w:rsidP="0022450F">
      <w:pPr>
        <w:rPr>
          <w:rFonts w:ascii="FS Dillon" w:eastAsia="Times New Roman" w:hAnsi="FS Dillon" w:cs="FS Dillon"/>
          <w:noProof w:val="0"/>
          <w:color w:val="000000"/>
        </w:rPr>
      </w:pPr>
    </w:p>
    <w:p w14:paraId="1814B355" w14:textId="77777777" w:rsidR="0022450F" w:rsidRPr="00230EF8" w:rsidRDefault="0022450F" w:rsidP="0022450F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 xml:space="preserve">GRUPO </w:t>
      </w:r>
      <w:r>
        <w:rPr>
          <w:b/>
          <w:sz w:val="28"/>
          <w:szCs w:val="28"/>
        </w:rPr>
        <w:t>I</w:t>
      </w:r>
      <w:r w:rsidRPr="00230EF8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I</w:t>
      </w:r>
    </w:p>
    <w:p w14:paraId="6D308C8F" w14:textId="77777777" w:rsidR="0022450F" w:rsidRDefault="0022450F" w:rsidP="0022450F">
      <w:pPr>
        <w:pStyle w:val="02-Textobase"/>
        <w:jc w:val="center"/>
        <w:rPr>
          <w:sz w:val="26"/>
          <w:szCs w:val="26"/>
        </w:rPr>
      </w:pPr>
    </w:p>
    <w:p w14:paraId="20FF2833" w14:textId="77777777" w:rsidR="00822955" w:rsidRPr="00E04DB0" w:rsidRDefault="00822955" w:rsidP="00822955">
      <w:pPr>
        <w:pStyle w:val="Default"/>
        <w:rPr>
          <w:lang w:val="pt-PT"/>
        </w:rPr>
      </w:pPr>
    </w:p>
    <w:p w14:paraId="7A8D2B21" w14:textId="77777777" w:rsidR="0022450F" w:rsidRPr="0022450F" w:rsidRDefault="0022450F" w:rsidP="00D65BC8">
      <w:pPr>
        <w:pStyle w:val="04-FichasTexto"/>
        <w:numPr>
          <w:ilvl w:val="0"/>
          <w:numId w:val="0"/>
        </w:numPr>
        <w:spacing w:after="120"/>
      </w:pPr>
      <w:r w:rsidRPr="0022450F">
        <w:t>Todos vivemos momentos que, por razões várias, se tornam inesquecíveis.</w:t>
      </w:r>
    </w:p>
    <w:p w14:paraId="14BC8175" w14:textId="77777777" w:rsidR="0022450F" w:rsidRPr="0022450F" w:rsidRDefault="0022450F" w:rsidP="00D65BC8">
      <w:pPr>
        <w:pStyle w:val="04-FichasTexto"/>
        <w:numPr>
          <w:ilvl w:val="0"/>
          <w:numId w:val="0"/>
        </w:numPr>
        <w:spacing w:after="120"/>
      </w:pPr>
      <w:r w:rsidRPr="0022450F">
        <w:t>Elabora um texto em que recordes um momento, uma situação ou u</w:t>
      </w:r>
      <w:r>
        <w:t xml:space="preserve">m tempo, que para ti tenha sido </w:t>
      </w:r>
      <w:r w:rsidRPr="0022450F">
        <w:t>"mágico".</w:t>
      </w:r>
    </w:p>
    <w:p w14:paraId="1EBF31B5" w14:textId="77777777" w:rsidR="0022450F" w:rsidRPr="0022450F" w:rsidRDefault="0022450F" w:rsidP="00D65BC8">
      <w:pPr>
        <w:pStyle w:val="04-FichasTexto"/>
        <w:numPr>
          <w:ilvl w:val="0"/>
          <w:numId w:val="0"/>
        </w:numPr>
        <w:spacing w:after="120"/>
      </w:pPr>
      <w:r w:rsidRPr="0022450F">
        <w:t>O teu texto deve ter um mínimo de 180 e um máximo de 240 palavras.</w:t>
      </w:r>
    </w:p>
    <w:p w14:paraId="27E2BC2E" w14:textId="77777777" w:rsidR="0022450F" w:rsidRPr="0022450F" w:rsidRDefault="0022450F" w:rsidP="0022450F"/>
    <w:p w14:paraId="4059F8DE" w14:textId="77777777" w:rsidR="0022450F" w:rsidRPr="0022450F" w:rsidRDefault="0022450F" w:rsidP="0022450F"/>
    <w:p w14:paraId="56AD336A" w14:textId="77777777" w:rsidR="0022450F" w:rsidRPr="00930C23" w:rsidRDefault="0022450F" w:rsidP="00D65BC8">
      <w:pPr>
        <w:pStyle w:val="04-FichasTexto"/>
        <w:numPr>
          <w:ilvl w:val="0"/>
          <w:numId w:val="0"/>
        </w:numPr>
        <w:spacing w:after="160"/>
        <w:rPr>
          <w:b/>
        </w:rPr>
      </w:pPr>
      <w:r w:rsidRPr="00930C23">
        <w:rPr>
          <w:b/>
        </w:rPr>
        <w:t>Observações relativas ao Grupo III:</w:t>
      </w:r>
    </w:p>
    <w:p w14:paraId="4D9A5062" w14:textId="77777777" w:rsidR="0022450F" w:rsidRPr="00D65BC8" w:rsidRDefault="0022450F" w:rsidP="00D65BC8">
      <w:pPr>
        <w:pStyle w:val="04-AFichasTextobase"/>
        <w:spacing w:after="160"/>
      </w:pPr>
      <w:r w:rsidRPr="00D65BC8">
        <w:t>Para efeitos de contagem, considera-se uma palavra qualquer sequência delimita</w:t>
      </w:r>
      <w:r w:rsidR="00930C23" w:rsidRPr="00D65BC8">
        <w:t xml:space="preserve">da por espaços em branco, mesmo </w:t>
      </w:r>
      <w:r w:rsidRPr="00D65BC8">
        <w:t>quando esta integre elementos ligados por hífen (exemplo: /di-lo-ei/). Qualquer númer</w:t>
      </w:r>
      <w:r w:rsidR="00930C23" w:rsidRPr="00D65BC8">
        <w:t xml:space="preserve">o conta como uma única palavra, </w:t>
      </w:r>
      <w:r w:rsidRPr="00D65BC8">
        <w:t>independentemente dos algarismos que o constituam (exemplo: /2013/).</w:t>
      </w:r>
    </w:p>
    <w:p w14:paraId="340AA881" w14:textId="77777777" w:rsidR="0022450F" w:rsidRPr="00D65BC8" w:rsidRDefault="0022450F" w:rsidP="00D65BC8">
      <w:pPr>
        <w:pStyle w:val="04-AFichasTextobase"/>
      </w:pPr>
      <w:r w:rsidRPr="00D65BC8">
        <w:t xml:space="preserve">Relativamente ao desvio dos limites de extensão indicados </w:t>
      </w:r>
      <w:r w:rsidR="00930C23" w:rsidRPr="00D65BC8">
        <w:t>–</w:t>
      </w:r>
      <w:r w:rsidRPr="00D65BC8">
        <w:t xml:space="preserve"> um mínimo de 180 e um m</w:t>
      </w:r>
      <w:r w:rsidR="00930C23" w:rsidRPr="00D65BC8">
        <w:t xml:space="preserve">áximo de 240 palavras –, há que </w:t>
      </w:r>
      <w:r w:rsidRPr="00D65BC8">
        <w:t>atender ao seguinte:</w:t>
      </w:r>
    </w:p>
    <w:p w14:paraId="4B07979F" w14:textId="1B382975" w:rsidR="0022450F" w:rsidRPr="00D65BC8" w:rsidRDefault="0022450F" w:rsidP="00D65BC8">
      <w:pPr>
        <w:pStyle w:val="04-AFichasTextobase"/>
        <w:numPr>
          <w:ilvl w:val="0"/>
          <w:numId w:val="7"/>
        </w:numPr>
        <w:ind w:left="567" w:hanging="283"/>
      </w:pPr>
      <w:r w:rsidRPr="00D65BC8">
        <w:t>um desvio dos limites de extensão requeridos implica uma desvalorização parcial (até dois pontos);</w:t>
      </w:r>
    </w:p>
    <w:p w14:paraId="7D507B8F" w14:textId="2F8D267A" w:rsidR="0022450F" w:rsidRPr="00D65BC8" w:rsidRDefault="0022450F" w:rsidP="00D65BC8">
      <w:pPr>
        <w:pStyle w:val="04-AFichasTextobase"/>
        <w:numPr>
          <w:ilvl w:val="0"/>
          <w:numId w:val="7"/>
        </w:numPr>
        <w:ind w:left="567" w:hanging="283"/>
      </w:pPr>
      <w:r w:rsidRPr="00D65BC8">
        <w:t>um texto com extensão inferior a 60 palavras é classificado com 0 (zero) pontos.</w:t>
      </w:r>
    </w:p>
    <w:p w14:paraId="13A1241F" w14:textId="77777777" w:rsidR="0022450F" w:rsidRDefault="0022450F" w:rsidP="0022450F">
      <w:pPr>
        <w:pStyle w:val="04-FichasTexto"/>
        <w:numPr>
          <w:ilvl w:val="0"/>
          <w:numId w:val="0"/>
        </w:numPr>
        <w:rPr>
          <w:sz w:val="18"/>
          <w:szCs w:val="18"/>
        </w:rPr>
      </w:pPr>
    </w:p>
    <w:p w14:paraId="64BF7BA2" w14:textId="77777777" w:rsidR="00822955" w:rsidRDefault="00822955" w:rsidP="0022450F">
      <w:pPr>
        <w:pStyle w:val="04-FichasTexto"/>
        <w:numPr>
          <w:ilvl w:val="0"/>
          <w:numId w:val="0"/>
        </w:numPr>
        <w:rPr>
          <w:sz w:val="18"/>
          <w:szCs w:val="18"/>
        </w:rPr>
      </w:pPr>
    </w:p>
    <w:p w14:paraId="3144E313" w14:textId="77777777" w:rsidR="00822955" w:rsidRDefault="00822955" w:rsidP="0022450F">
      <w:pPr>
        <w:pStyle w:val="04-FichasTexto"/>
        <w:numPr>
          <w:ilvl w:val="0"/>
          <w:numId w:val="0"/>
        </w:numPr>
        <w:rPr>
          <w:sz w:val="18"/>
          <w:szCs w:val="18"/>
        </w:rPr>
      </w:pPr>
    </w:p>
    <w:p w14:paraId="3AC81895" w14:textId="77777777" w:rsidR="00822955" w:rsidRDefault="00822955" w:rsidP="0022450F">
      <w:pPr>
        <w:pStyle w:val="04-FichasTexto"/>
        <w:numPr>
          <w:ilvl w:val="0"/>
          <w:numId w:val="0"/>
        </w:numPr>
        <w:rPr>
          <w:sz w:val="18"/>
          <w:szCs w:val="18"/>
        </w:rPr>
      </w:pPr>
    </w:p>
    <w:p w14:paraId="2963ED50" w14:textId="77777777" w:rsidR="00822955" w:rsidRDefault="00822955" w:rsidP="0022450F">
      <w:pPr>
        <w:pStyle w:val="04-FichasTexto"/>
        <w:numPr>
          <w:ilvl w:val="0"/>
          <w:numId w:val="0"/>
        </w:numPr>
        <w:rPr>
          <w:sz w:val="18"/>
          <w:szCs w:val="18"/>
        </w:rPr>
      </w:pPr>
    </w:p>
    <w:p w14:paraId="7993E017" w14:textId="77777777" w:rsidR="00822955" w:rsidRDefault="00822955" w:rsidP="0022450F">
      <w:pPr>
        <w:pStyle w:val="04-FichasTexto"/>
        <w:numPr>
          <w:ilvl w:val="0"/>
          <w:numId w:val="0"/>
        </w:numPr>
        <w:rPr>
          <w:sz w:val="18"/>
          <w:szCs w:val="18"/>
        </w:rPr>
      </w:pPr>
    </w:p>
    <w:p w14:paraId="3908BDE1" w14:textId="77777777" w:rsidR="00822955" w:rsidRPr="00D65BC8" w:rsidRDefault="00822955" w:rsidP="0022450F">
      <w:pPr>
        <w:pStyle w:val="04-FichasTexto"/>
        <w:numPr>
          <w:ilvl w:val="0"/>
          <w:numId w:val="0"/>
        </w:numPr>
        <w:rPr>
          <w:sz w:val="18"/>
          <w:szCs w:val="18"/>
        </w:rPr>
      </w:pPr>
    </w:p>
    <w:p w14:paraId="27F386D0" w14:textId="77777777" w:rsidR="0022450F" w:rsidRPr="00E04DB0" w:rsidRDefault="0022450F" w:rsidP="0022450F"/>
    <w:tbl>
      <w:tblPr>
        <w:tblStyle w:val="TableGrid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411"/>
        <w:gridCol w:w="706"/>
        <w:gridCol w:w="941"/>
        <w:gridCol w:w="142"/>
        <w:gridCol w:w="425"/>
        <w:gridCol w:w="993"/>
        <w:gridCol w:w="1440"/>
        <w:gridCol w:w="1223"/>
      </w:tblGrid>
      <w:tr w:rsidR="00D65BC8" w:rsidRPr="00D65BC8" w14:paraId="4D6903F4" w14:textId="77777777" w:rsidTr="00822955">
        <w:trPr>
          <w:jc w:val="center"/>
        </w:trPr>
        <w:tc>
          <w:tcPr>
            <w:tcW w:w="6276" w:type="dxa"/>
            <w:gridSpan w:val="8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615CD12" w14:textId="77777777" w:rsidR="00D65BC8" w:rsidRPr="00CD6FDD" w:rsidRDefault="00D65BC8" w:rsidP="00D65BC8">
            <w:pPr>
              <w:pStyle w:val="04-FichasTexto"/>
              <w:numPr>
                <w:ilvl w:val="0"/>
                <w:numId w:val="0"/>
              </w:numPr>
              <w:jc w:val="center"/>
              <w:rPr>
                <w:b/>
                <w:color w:val="0000FF"/>
                <w:lang w:val="en-US"/>
              </w:rPr>
            </w:pPr>
            <w:r w:rsidRPr="00CD6FDD">
              <w:rPr>
                <w:b/>
                <w:color w:val="0000FF"/>
                <w:lang w:val="en-US"/>
              </w:rPr>
              <w:t>COTAÇÕES</w:t>
            </w:r>
          </w:p>
        </w:tc>
      </w:tr>
      <w:tr w:rsidR="0022450F" w14:paraId="45586C74" w14:textId="77777777" w:rsidTr="00386B5D">
        <w:trPr>
          <w:trHeight w:hRule="exact" w:val="259"/>
          <w:jc w:val="center"/>
        </w:trPr>
        <w:tc>
          <w:tcPr>
            <w:tcW w:w="2053" w:type="dxa"/>
            <w:gridSpan w:val="3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24F76839" w14:textId="77777777" w:rsidR="0022450F" w:rsidRPr="00C85F66" w:rsidRDefault="0022450F" w:rsidP="00822955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426609DB" w14:textId="77777777" w:rsidR="0022450F" w:rsidRPr="00C85F66" w:rsidRDefault="0022450F" w:rsidP="00822955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II</w:t>
            </w:r>
          </w:p>
        </w:tc>
        <w:tc>
          <w:tcPr>
            <w:tcW w:w="1440" w:type="dxa"/>
            <w:tcBorders>
              <w:top w:val="single" w:sz="4" w:space="0" w:color="000000" w:themeColor="text1"/>
              <w:bottom w:val="nil"/>
            </w:tcBorders>
            <w:shd w:val="clear" w:color="auto" w:fill="DAEEF3" w:themeFill="accent5" w:themeFillTint="33"/>
            <w:vAlign w:val="center"/>
          </w:tcPr>
          <w:p w14:paraId="5F94E468" w14:textId="77777777" w:rsidR="0022450F" w:rsidRPr="00C85F66" w:rsidRDefault="0022450F" w:rsidP="00822955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III</w:t>
            </w:r>
          </w:p>
        </w:tc>
        <w:tc>
          <w:tcPr>
            <w:tcW w:w="1223" w:type="dxa"/>
            <w:tcBorders>
              <w:top w:val="single" w:sz="4" w:space="0" w:color="000000" w:themeColor="text1"/>
              <w:bottom w:val="nil"/>
            </w:tcBorders>
            <w:shd w:val="clear" w:color="auto" w:fill="DAEEF3" w:themeFill="accent5" w:themeFillTint="33"/>
            <w:vAlign w:val="center"/>
          </w:tcPr>
          <w:p w14:paraId="6E0B5F6B" w14:textId="77777777" w:rsidR="0022450F" w:rsidRPr="00C85F66" w:rsidRDefault="0022450F" w:rsidP="00822955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TOTAL</w:t>
            </w:r>
          </w:p>
        </w:tc>
      </w:tr>
      <w:tr w:rsidR="00C85F66" w14:paraId="6272C29C" w14:textId="77777777" w:rsidTr="00386B5D">
        <w:trPr>
          <w:trHeight w:hRule="exact" w:val="230"/>
          <w:jc w:val="center"/>
        </w:trPr>
        <w:tc>
          <w:tcPr>
            <w:tcW w:w="406" w:type="dxa"/>
            <w:vMerge w:val="restart"/>
            <w:textDirection w:val="btLr"/>
          </w:tcPr>
          <w:p w14:paraId="7B151BD9" w14:textId="73DA505C" w:rsidR="00C85F66" w:rsidRPr="00C85F66" w:rsidRDefault="00C85F66" w:rsidP="00C85F66">
            <w:pPr>
              <w:pStyle w:val="Style88"/>
              <w:widowControl/>
              <w:ind w:left="82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3"/>
                <w:rFonts w:ascii="Arial" w:hAnsi="Arial" w:cs="Arial"/>
                <w:sz w:val="16"/>
                <w:szCs w:val="16"/>
                <w:lang w:val="pt-PT" w:eastAsia="pt-PT"/>
              </w:rPr>
              <w:t>PARTE A</w:t>
            </w:r>
          </w:p>
          <w:p w14:paraId="6C457D39" w14:textId="77777777" w:rsidR="00C85F66" w:rsidRPr="00C85F66" w:rsidRDefault="00C85F66" w:rsidP="00C85F66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40E1E0CE" w14:textId="77777777" w:rsidR="00C85F66" w:rsidRPr="00C85F66" w:rsidRDefault="00C85F66" w:rsidP="0022450F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1.1</w:t>
            </w:r>
          </w:p>
        </w:tc>
        <w:tc>
          <w:tcPr>
            <w:tcW w:w="941" w:type="dxa"/>
          </w:tcPr>
          <w:p w14:paraId="347A044C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</w:tcPr>
          <w:p w14:paraId="480399B2" w14:textId="77777777" w:rsidR="00C85F66" w:rsidRPr="00C85F66" w:rsidRDefault="00C85F66" w:rsidP="0022450F">
            <w:pPr>
              <w:pStyle w:val="Style91"/>
              <w:widowControl/>
              <w:ind w:right="72"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4D2C2372" w14:textId="77777777" w:rsidR="00C85F66" w:rsidRPr="00C85F66" w:rsidRDefault="00C85F66" w:rsidP="0022450F">
            <w:pPr>
              <w:pStyle w:val="Style91"/>
              <w:widowControl/>
              <w:ind w:right="62"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8A7D4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B3A92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249D7BB4" w14:textId="77777777" w:rsidTr="00386B5D">
        <w:trPr>
          <w:trHeight w:hRule="exact" w:val="230"/>
          <w:jc w:val="center"/>
        </w:trPr>
        <w:tc>
          <w:tcPr>
            <w:tcW w:w="406" w:type="dxa"/>
            <w:vMerge/>
          </w:tcPr>
          <w:p w14:paraId="67A0D720" w14:textId="77777777" w:rsidR="00C85F66" w:rsidRPr="00C85F66" w:rsidRDefault="00C85F66" w:rsidP="00C85F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2069DB84" w14:textId="77777777" w:rsidR="00C85F66" w:rsidRPr="00C85F66" w:rsidRDefault="00C85F66" w:rsidP="0022450F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1.2</w:t>
            </w:r>
          </w:p>
        </w:tc>
        <w:tc>
          <w:tcPr>
            <w:tcW w:w="941" w:type="dxa"/>
          </w:tcPr>
          <w:p w14:paraId="18171838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</w:tcPr>
          <w:p w14:paraId="4908D7D6" w14:textId="77777777" w:rsidR="00C85F66" w:rsidRPr="00C85F66" w:rsidRDefault="00C85F66" w:rsidP="0022450F">
            <w:pPr>
              <w:pStyle w:val="Style91"/>
              <w:widowControl/>
              <w:ind w:right="72"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14:paraId="734D0F1F" w14:textId="77777777" w:rsidR="00C85F66" w:rsidRPr="00C85F66" w:rsidRDefault="00C85F66" w:rsidP="0022450F">
            <w:pPr>
              <w:pStyle w:val="Style91"/>
              <w:widowControl/>
              <w:ind w:right="62"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6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A050E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B0E066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789E720D" w14:textId="77777777" w:rsidTr="00386B5D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489F6947" w14:textId="77777777" w:rsidR="00C85F66" w:rsidRPr="00C85F66" w:rsidRDefault="00C85F66" w:rsidP="00C85F66">
            <w:pPr>
              <w:jc w:val="center"/>
              <w:rPr>
                <w:rStyle w:val="FontStyle24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06" w:type="dxa"/>
          </w:tcPr>
          <w:p w14:paraId="2696AE2C" w14:textId="77777777" w:rsidR="00C85F66" w:rsidRPr="00C85F66" w:rsidRDefault="00C85F66" w:rsidP="0022450F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1.3</w:t>
            </w:r>
          </w:p>
        </w:tc>
        <w:tc>
          <w:tcPr>
            <w:tcW w:w="941" w:type="dxa"/>
          </w:tcPr>
          <w:p w14:paraId="7DA49E9B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2F658B3C" w14:textId="77777777" w:rsidR="00C85F66" w:rsidRPr="00C85F66" w:rsidRDefault="00C85F66" w:rsidP="0022450F">
            <w:pPr>
              <w:pStyle w:val="Style91"/>
              <w:widowControl/>
              <w:ind w:right="72"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3.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659B3810" w14:textId="77777777" w:rsidR="00C85F66" w:rsidRPr="00C85F66" w:rsidRDefault="00C85F66" w:rsidP="0022450F">
            <w:pPr>
              <w:pStyle w:val="Style91"/>
              <w:widowControl/>
              <w:ind w:right="62"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6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2B1A8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262676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0BF819A9" w14:textId="77777777" w:rsidTr="00386B5D">
        <w:trPr>
          <w:trHeight w:hRule="exact" w:val="226"/>
          <w:jc w:val="center"/>
        </w:trPr>
        <w:tc>
          <w:tcPr>
            <w:tcW w:w="406" w:type="dxa"/>
            <w:vMerge/>
            <w:textDirection w:val="btLr"/>
          </w:tcPr>
          <w:p w14:paraId="649A3C27" w14:textId="77777777" w:rsidR="00C85F66" w:rsidRPr="00C85F66" w:rsidRDefault="00C85F66" w:rsidP="00C85F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0C028F18" w14:textId="77777777" w:rsidR="00C85F66" w:rsidRPr="00C85F66" w:rsidRDefault="00C85F66" w:rsidP="0022450F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1.4</w:t>
            </w:r>
          </w:p>
        </w:tc>
        <w:tc>
          <w:tcPr>
            <w:tcW w:w="941" w:type="dxa"/>
            <w:tcBorders>
              <w:bottom w:val="single" w:sz="4" w:space="0" w:color="auto"/>
            </w:tcBorders>
          </w:tcPr>
          <w:p w14:paraId="593846E9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5F054584" w14:textId="77777777" w:rsidR="00C85F66" w:rsidRPr="00C85F66" w:rsidRDefault="00C85F66" w:rsidP="0022450F">
            <w:pPr>
              <w:pStyle w:val="Style91"/>
              <w:widowControl/>
              <w:ind w:right="72"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14:paraId="6848AFDE" w14:textId="77777777" w:rsidR="00C85F66" w:rsidRPr="00C85F66" w:rsidRDefault="00C85F66" w:rsidP="0022450F">
            <w:pPr>
              <w:pStyle w:val="Style91"/>
              <w:widowControl/>
              <w:ind w:right="62"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3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FCC76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A3AB86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6D2F3194" w14:textId="77777777" w:rsidTr="00386B5D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555F3D75" w14:textId="77777777" w:rsidR="00C85F66" w:rsidRPr="00C85F66" w:rsidRDefault="00C85F66" w:rsidP="00C85F6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41C591F0" w14:textId="77777777" w:rsidR="00C85F66" w:rsidRPr="00C85F66" w:rsidRDefault="00C85F66" w:rsidP="0022450F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14:paraId="537C7542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AB5358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A9462A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58203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89953D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31FD6199" w14:textId="77777777" w:rsidTr="00386B5D">
        <w:trPr>
          <w:trHeight w:hRule="exact" w:val="293"/>
          <w:jc w:val="center"/>
        </w:trPr>
        <w:tc>
          <w:tcPr>
            <w:tcW w:w="406" w:type="dxa"/>
            <w:vMerge/>
          </w:tcPr>
          <w:p w14:paraId="468DF499" w14:textId="77777777" w:rsidR="00C85F66" w:rsidRPr="00C85F66" w:rsidRDefault="00C85F66" w:rsidP="00C85F66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4EED78E8" w14:textId="77777777" w:rsidR="00C85F66" w:rsidRPr="00C85F66" w:rsidRDefault="00C85F66" w:rsidP="0022450F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3.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14:paraId="074448A2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A314FD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691935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8E44B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5AC327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2556ABCA" w14:textId="77777777" w:rsidTr="00386B5D">
        <w:trPr>
          <w:trHeight w:hRule="exact" w:val="226"/>
          <w:jc w:val="center"/>
        </w:trPr>
        <w:tc>
          <w:tcPr>
            <w:tcW w:w="406" w:type="dxa"/>
            <w:vMerge w:val="restart"/>
            <w:textDirection w:val="btLr"/>
          </w:tcPr>
          <w:p w14:paraId="5027745E" w14:textId="0576114C" w:rsidR="00C85F66" w:rsidRPr="00C85F66" w:rsidRDefault="00C85F66" w:rsidP="00C85F66">
            <w:pPr>
              <w:pStyle w:val="Style91"/>
              <w:widowControl/>
              <w:ind w:left="77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PARTE B</w:t>
            </w:r>
          </w:p>
          <w:p w14:paraId="6095FE6D" w14:textId="77777777" w:rsidR="00C85F66" w:rsidRPr="00C85F66" w:rsidRDefault="00C85F66" w:rsidP="00C85F66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754E7F40" w14:textId="77777777" w:rsidR="00C85F66" w:rsidRPr="00C85F66" w:rsidRDefault="00C85F66" w:rsidP="0022450F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14:paraId="5F74AA6B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BAA191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D4F139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6DE5E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D7AA3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2D3B3FB0" w14:textId="77777777" w:rsidTr="00386B5D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09091F6E" w14:textId="77777777" w:rsidR="00C85F66" w:rsidRPr="00C85F66" w:rsidRDefault="00C85F66" w:rsidP="0022450F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06" w:type="dxa"/>
          </w:tcPr>
          <w:p w14:paraId="3E077788" w14:textId="77777777" w:rsidR="00C85F66" w:rsidRPr="00C85F66" w:rsidRDefault="00C85F66" w:rsidP="0022450F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5.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14:paraId="3F817B91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6E3760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4F4593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2D013B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4EC55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790617C3" w14:textId="77777777" w:rsidTr="00386B5D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0AE5471E" w14:textId="77777777" w:rsidR="00C85F66" w:rsidRPr="00C85F66" w:rsidRDefault="00C85F66" w:rsidP="002245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18E605B2" w14:textId="77777777" w:rsidR="00C85F66" w:rsidRPr="00C85F66" w:rsidRDefault="00C85F66" w:rsidP="0022450F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6.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14:paraId="4B752F31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6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A0471C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D4F4FB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C72C08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1097F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0D07C21E" w14:textId="77777777" w:rsidTr="00386B5D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6B1FC16E" w14:textId="77777777" w:rsidR="00C85F66" w:rsidRPr="00C85F66" w:rsidRDefault="00C85F66" w:rsidP="002245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3C4C9544" w14:textId="77777777" w:rsidR="00C85F66" w:rsidRPr="00C85F66" w:rsidRDefault="00C85F66" w:rsidP="0022450F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7.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14:paraId="610738BA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4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182E67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B928C4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DD115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2AB8FF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5C7B3F08" w14:textId="77777777" w:rsidTr="00386B5D">
        <w:trPr>
          <w:trHeight w:hRule="exact" w:val="226"/>
          <w:jc w:val="center"/>
        </w:trPr>
        <w:tc>
          <w:tcPr>
            <w:tcW w:w="406" w:type="dxa"/>
            <w:vMerge/>
            <w:textDirection w:val="btLr"/>
          </w:tcPr>
          <w:p w14:paraId="31979ACB" w14:textId="77777777" w:rsidR="00C85F66" w:rsidRPr="00C85F66" w:rsidRDefault="00C85F66" w:rsidP="002245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201A2C7F" w14:textId="77777777" w:rsidR="00C85F66" w:rsidRPr="00C85F66" w:rsidRDefault="00C85F66" w:rsidP="0022450F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8.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14:paraId="2729DA4E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8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A8B7D5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12385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C878C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48E4B8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5F66" w14:paraId="62AA07BA" w14:textId="77777777" w:rsidTr="00386B5D">
        <w:trPr>
          <w:trHeight w:hRule="exact" w:val="230"/>
          <w:jc w:val="center"/>
        </w:trPr>
        <w:tc>
          <w:tcPr>
            <w:tcW w:w="406" w:type="dxa"/>
            <w:vMerge/>
          </w:tcPr>
          <w:p w14:paraId="7F2E0E16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24DF6FAF" w14:textId="77777777" w:rsidR="00C85F66" w:rsidRPr="00C85F66" w:rsidRDefault="00C85F66" w:rsidP="0022450F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9.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14:paraId="2ACC52A2" w14:textId="77777777" w:rsidR="00C85F66" w:rsidRPr="00C85F66" w:rsidRDefault="00C85F66" w:rsidP="00822955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10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8AE452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6604F8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95637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CD57B1" w14:textId="77777777" w:rsidR="00C85F66" w:rsidRPr="00C85F66" w:rsidRDefault="00C85F66" w:rsidP="0022450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2450F" w14:paraId="695CA4FB" w14:textId="77777777" w:rsidTr="00822955">
        <w:trPr>
          <w:trHeight w:hRule="exact" w:val="290"/>
          <w:jc w:val="center"/>
        </w:trPr>
        <w:tc>
          <w:tcPr>
            <w:tcW w:w="2195" w:type="dxa"/>
            <w:gridSpan w:val="4"/>
            <w:shd w:val="clear" w:color="auto" w:fill="DAEEF3" w:themeFill="accent5" w:themeFillTint="33"/>
            <w:vAlign w:val="center"/>
          </w:tcPr>
          <w:p w14:paraId="2FF75019" w14:textId="77777777" w:rsidR="0022450F" w:rsidRPr="00C85F66" w:rsidRDefault="0022450F" w:rsidP="00822955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50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18" w:type="dxa"/>
            <w:gridSpan w:val="2"/>
            <w:shd w:val="clear" w:color="auto" w:fill="DAEEF3" w:themeFill="accent5" w:themeFillTint="33"/>
            <w:vAlign w:val="center"/>
          </w:tcPr>
          <w:p w14:paraId="3DC8ADA4" w14:textId="77777777" w:rsidR="0022450F" w:rsidRPr="00C85F66" w:rsidRDefault="0022450F" w:rsidP="00822955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20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0" w:type="dxa"/>
            <w:shd w:val="clear" w:color="auto" w:fill="DAEEF3" w:themeFill="accent5" w:themeFillTint="33"/>
            <w:vAlign w:val="center"/>
          </w:tcPr>
          <w:p w14:paraId="56BA4F42" w14:textId="77777777" w:rsidR="0022450F" w:rsidRPr="00C85F66" w:rsidRDefault="0022450F" w:rsidP="00822955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30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23" w:type="dxa"/>
            <w:shd w:val="clear" w:color="auto" w:fill="DAEEF3" w:themeFill="accent5" w:themeFillTint="33"/>
            <w:vAlign w:val="center"/>
          </w:tcPr>
          <w:p w14:paraId="447F7948" w14:textId="77777777" w:rsidR="0022450F" w:rsidRPr="00C85F66" w:rsidRDefault="0022450F" w:rsidP="00822955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100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</w:tr>
    </w:tbl>
    <w:p w14:paraId="22322B9E" w14:textId="77B60251" w:rsidR="00822955" w:rsidRDefault="00822955" w:rsidP="0022450F">
      <w:pPr>
        <w:rPr>
          <w:lang w:val="en-US"/>
        </w:rPr>
      </w:pPr>
    </w:p>
    <w:p w14:paraId="7666FA7C" w14:textId="77777777" w:rsidR="00822955" w:rsidRDefault="00822955" w:rsidP="00822955">
      <w:pPr>
        <w:pStyle w:val="Style93"/>
        <w:widowControl/>
        <w:tabs>
          <w:tab w:val="left" w:pos="807"/>
        </w:tabs>
        <w:spacing w:line="288" w:lineRule="exact"/>
        <w:ind w:firstLine="331"/>
        <w:rPr>
          <w:rStyle w:val="FontStyle297"/>
          <w:lang w:val="pt-PT" w:eastAsia="pt-PT"/>
        </w:rPr>
      </w:pPr>
      <w:r>
        <w:br w:type="page"/>
      </w:r>
    </w:p>
    <w:p w14:paraId="67A45198" w14:textId="77777777" w:rsidR="00822955" w:rsidRPr="00C77CC7" w:rsidRDefault="00822955" w:rsidP="00822955">
      <w:pPr>
        <w:pStyle w:val="Default"/>
        <w:sectPr w:rsidR="00822955" w:rsidRPr="00C77CC7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822955" w:rsidRPr="00230EF8" w14:paraId="616C1376" w14:textId="77777777" w:rsidTr="0025065E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5DB1973" w14:textId="3DED408E" w:rsidR="00822955" w:rsidRPr="00230EF8" w:rsidRDefault="00822955" w:rsidP="0025065E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 w:rsidR="0025065E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2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 w:rsidR="0025065E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Dramáticos</w:t>
            </w:r>
          </w:p>
        </w:tc>
      </w:tr>
    </w:tbl>
    <w:p w14:paraId="500F0A70" w14:textId="77777777" w:rsidR="0025065E" w:rsidRDefault="0025065E" w:rsidP="0025065E">
      <w:pPr>
        <w:pStyle w:val="02-Textobase"/>
        <w:jc w:val="center"/>
        <w:rPr>
          <w:sz w:val="28"/>
          <w:szCs w:val="28"/>
        </w:rPr>
      </w:pPr>
    </w:p>
    <w:p w14:paraId="4569F480" w14:textId="4A796A88" w:rsidR="0025065E" w:rsidRPr="00230EF8" w:rsidRDefault="0025065E" w:rsidP="0025065E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>GRUPO I</w:t>
      </w:r>
    </w:p>
    <w:p w14:paraId="0CD5BCAD" w14:textId="77777777" w:rsidR="0025065E" w:rsidRDefault="0025065E" w:rsidP="0025065E">
      <w:pPr>
        <w:pStyle w:val="02-Textobase"/>
        <w:jc w:val="center"/>
        <w:rPr>
          <w:sz w:val="26"/>
          <w:szCs w:val="26"/>
        </w:rPr>
      </w:pPr>
    </w:p>
    <w:p w14:paraId="59B44459" w14:textId="77777777" w:rsidR="0025065E" w:rsidRPr="00230EF8" w:rsidRDefault="0025065E" w:rsidP="0025065E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>Parte A</w:t>
      </w:r>
    </w:p>
    <w:p w14:paraId="133BF3CB" w14:textId="7E0465B2" w:rsidR="00883B72" w:rsidRDefault="0025065E" w:rsidP="00883B72">
      <w:pPr>
        <w:pStyle w:val="02-Textobase"/>
        <w:ind w:firstLine="0"/>
        <w:rPr>
          <w:b/>
        </w:rPr>
      </w:pPr>
      <w:r w:rsidRPr="008E763B">
        <w:rPr>
          <w:b/>
        </w:rPr>
        <w:t>Lê o texto.</w:t>
      </w:r>
    </w:p>
    <w:p w14:paraId="09BE4B4A" w14:textId="77777777" w:rsidR="00883B72" w:rsidRPr="00E04DB0" w:rsidRDefault="00883B72" w:rsidP="00883B72">
      <w:pPr>
        <w:pStyle w:val="Default"/>
        <w:rPr>
          <w:lang w:val="pt-PT"/>
        </w:rPr>
      </w:pPr>
    </w:p>
    <w:p w14:paraId="7051F4D0" w14:textId="104D9DDB" w:rsidR="00883B72" w:rsidRPr="00883B72" w:rsidRDefault="00883B72" w:rsidP="00883B72">
      <w:pPr>
        <w:pStyle w:val="Default"/>
      </w:pPr>
      <w:r>
        <w:t>FLORA</w:t>
      </w:r>
    </w:p>
    <w:p w14:paraId="191FDF45" w14:textId="4B18055A" w:rsidR="00883B72" w:rsidRDefault="00883B72" w:rsidP="00883B72">
      <w:pPr>
        <w:pStyle w:val="01-Titulosbase"/>
        <w:rPr>
          <w:sz w:val="30"/>
          <w:szCs w:val="30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02634D84" wp14:editId="4C1124F5">
                <wp:extent cx="5813425" cy="9525"/>
                <wp:effectExtent l="0" t="0" r="28575" b="4127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3425" cy="9525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line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7.75pt,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" strokecolor="black [3213]">
                <w10:anchorlock/>
              </v:line>
            </w:pict>
          </mc:Fallback>
        </mc:AlternateContent>
      </w:r>
    </w:p>
    <w:p w14:paraId="47E9FA21" w14:textId="2DFD5727" w:rsidR="0025065E" w:rsidRPr="00883B72" w:rsidRDefault="0025065E" w:rsidP="00883B72">
      <w:pPr>
        <w:pStyle w:val="01-Titulosbase"/>
        <w:rPr>
          <w:sz w:val="30"/>
          <w:szCs w:val="30"/>
        </w:rPr>
      </w:pPr>
      <w:r w:rsidRPr="00883B72">
        <w:rPr>
          <w:sz w:val="30"/>
          <w:szCs w:val="30"/>
        </w:rPr>
        <w:t>Descoberta planta carnívora que catapulta as suas presas</w:t>
      </w:r>
    </w:p>
    <w:p w14:paraId="198D4813" w14:textId="6B0548A9" w:rsidR="0007428C" w:rsidRPr="00474546" w:rsidRDefault="009F26C8" w:rsidP="00474546">
      <w:pPr>
        <w:pStyle w:val="02-Textobase"/>
        <w:spacing w:after="160"/>
        <w:rPr>
          <w:b/>
          <w:bCs/>
          <w:spacing w:val="-8"/>
          <w:szCs w:val="22"/>
        </w:rPr>
      </w:pPr>
      <w:r>
        <w:rPr>
          <w:b/>
          <w:noProof/>
          <w:sz w:val="28"/>
          <w:szCs w:val="28"/>
          <w:lang w:val="en-US"/>
        </w:rPr>
        <w:drawing>
          <wp:anchor distT="0" distB="144145" distL="144145" distR="144145" simplePos="0" relativeHeight="251658240" behindDoc="0" locked="0" layoutInCell="1" allowOverlap="1" wp14:anchorId="07FCC10D" wp14:editId="40D69BF5">
            <wp:simplePos x="0" y="0"/>
            <wp:positionH relativeFrom="column">
              <wp:posOffset>3884295</wp:posOffset>
            </wp:positionH>
            <wp:positionV relativeFrom="paragraph">
              <wp:posOffset>116205</wp:posOffset>
            </wp:positionV>
            <wp:extent cx="1878965" cy="1713865"/>
            <wp:effectExtent l="0" t="0" r="635" b="0"/>
            <wp:wrapSquare wrapText="lef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5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065E" w:rsidRPr="00474546">
        <w:rPr>
          <w:b/>
          <w:bCs/>
          <w:spacing w:val="-8"/>
          <w:szCs w:val="22"/>
        </w:rPr>
        <w:t>As plantas carnívoras ativas, que realizam movimentos para capturar as suas presas, já fascinam os c</w:t>
      </w:r>
      <w:r w:rsidR="0025065E" w:rsidRPr="00474546">
        <w:rPr>
          <w:b/>
          <w:bCs/>
          <w:spacing w:val="-8"/>
          <w:szCs w:val="22"/>
        </w:rPr>
        <w:t>i</w:t>
      </w:r>
      <w:r w:rsidR="0025065E" w:rsidRPr="00474546">
        <w:rPr>
          <w:b/>
          <w:bCs/>
          <w:spacing w:val="-8"/>
          <w:szCs w:val="22"/>
        </w:rPr>
        <w:t>entistas desde que Charles Darwin as descreveu nos seus primeiros trabalhos. Agora, foi desc</w:t>
      </w:r>
      <w:r w:rsidR="0025065E" w:rsidRPr="00474546">
        <w:rPr>
          <w:b/>
          <w:bCs/>
          <w:spacing w:val="-8"/>
          <w:szCs w:val="22"/>
        </w:rPr>
        <w:t>o</w:t>
      </w:r>
      <w:r w:rsidR="0025065E" w:rsidRPr="00474546">
        <w:rPr>
          <w:b/>
          <w:bCs/>
          <w:spacing w:val="-8"/>
          <w:szCs w:val="22"/>
        </w:rPr>
        <w:t>berta u</w:t>
      </w:r>
      <w:r w:rsidR="0007428C" w:rsidRPr="00474546">
        <w:rPr>
          <w:b/>
          <w:bCs/>
          <w:spacing w:val="-8"/>
          <w:szCs w:val="22"/>
        </w:rPr>
        <w:t>ma planta que consegue catapult</w:t>
      </w:r>
      <w:r w:rsidR="0007428C" w:rsidRPr="00474546">
        <w:rPr>
          <w:b/>
          <w:bCs/>
          <w:color w:val="000000" w:themeColor="text1"/>
          <w:spacing w:val="-8"/>
          <w:szCs w:val="22"/>
        </w:rPr>
        <w:t>ar</w:t>
      </w:r>
      <w:r w:rsidR="0007428C" w:rsidRPr="00474546">
        <w:rPr>
          <w:b/>
          <w:bCs/>
          <w:color w:val="FF0000"/>
          <w:spacing w:val="-8"/>
          <w:szCs w:val="22"/>
          <w:vertAlign w:val="superscript"/>
        </w:rPr>
        <w:t>1</w:t>
      </w:r>
      <w:r w:rsidR="0007428C" w:rsidRPr="00474546">
        <w:rPr>
          <w:b/>
          <w:bCs/>
          <w:color w:val="FF0000"/>
          <w:spacing w:val="-8"/>
          <w:szCs w:val="22"/>
        </w:rPr>
        <w:t xml:space="preserve"> </w:t>
      </w:r>
      <w:r w:rsidR="0007428C" w:rsidRPr="00474546">
        <w:rPr>
          <w:b/>
          <w:bCs/>
          <w:spacing w:val="-8"/>
          <w:szCs w:val="22"/>
        </w:rPr>
        <w:t>as presas.</w:t>
      </w:r>
    </w:p>
    <w:p w14:paraId="170BC0F0" w14:textId="77777777" w:rsidR="0007428C" w:rsidRPr="00E04DB0" w:rsidRDefault="0007428C" w:rsidP="0007428C">
      <w:pPr>
        <w:pStyle w:val="Default"/>
        <w:rPr>
          <w:lang w:val="pt-PT"/>
        </w:rPr>
        <w:sectPr w:rsidR="0007428C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606A8753" w14:textId="513E79A4" w:rsidR="0007428C" w:rsidRDefault="0025065E" w:rsidP="00883B72">
      <w:pPr>
        <w:pStyle w:val="02-Textobase"/>
      </w:pPr>
      <w:r w:rsidRPr="00883B72">
        <w:t xml:space="preserve">As armadilhas, que se </w:t>
      </w:r>
      <w:r w:rsidR="00883B72" w:rsidRPr="00883B72">
        <w:t>f</w:t>
      </w:r>
      <w:r w:rsidR="00883B72" w:rsidRPr="00883B72">
        <w:t>e</w:t>
      </w:r>
      <w:r w:rsidR="00883B72" w:rsidRPr="00883B72">
        <w:t xml:space="preserve">cham como uma boca e dão </w:t>
      </w:r>
      <w:r w:rsidRPr="00883B72">
        <w:t>uma dentada, e a sucção das presas são dois dos exemplos desta forma de alimentação no mundo das plantas. No enta</w:t>
      </w:r>
      <w:r w:rsidRPr="00883B72">
        <w:t>n</w:t>
      </w:r>
      <w:r w:rsidRPr="00883B72">
        <w:t>to, os cientistas descobriram agora uma planta carnívora com métodos diferentes.</w:t>
      </w:r>
      <w:r w:rsidR="0007428C">
        <w:t xml:space="preserve"> </w:t>
      </w:r>
    </w:p>
    <w:p w14:paraId="327E86D1" w14:textId="79E737E7" w:rsidR="0025065E" w:rsidRPr="00883B72" w:rsidRDefault="00D938E9" w:rsidP="00883B72">
      <w:pPr>
        <w:pStyle w:val="02-Textobase"/>
      </w:pPr>
      <w:r>
        <w:rPr>
          <w:b/>
          <w:noProof/>
          <w:sz w:val="28"/>
          <w:szCs w:val="28"/>
          <w:lang w:val="en-US"/>
        </w:rPr>
        <w:drawing>
          <wp:anchor distT="71755" distB="71755" distL="0" distR="0" simplePos="0" relativeHeight="251659264" behindDoc="0" locked="0" layoutInCell="1" allowOverlap="1" wp14:anchorId="68D2354A" wp14:editId="5FCC5C3D">
            <wp:simplePos x="0" y="0"/>
            <wp:positionH relativeFrom="column">
              <wp:posOffset>15240</wp:posOffset>
            </wp:positionH>
            <wp:positionV relativeFrom="paragraph">
              <wp:posOffset>999490</wp:posOffset>
            </wp:positionV>
            <wp:extent cx="1734820" cy="244221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8.tif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" r="23" b="5394"/>
                    <a:stretch/>
                  </pic:blipFill>
                  <pic:spPr bwMode="auto">
                    <a:xfrm>
                      <a:off x="0" y="0"/>
                      <a:ext cx="1734820" cy="2442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val="en-US"/>
        </w:rPr>
        <w:drawing>
          <wp:anchor distT="71755" distB="71755" distL="0" distR="0" simplePos="0" relativeHeight="251663360" behindDoc="0" locked="0" layoutInCell="1" allowOverlap="1" wp14:anchorId="2D1FECFB" wp14:editId="6615F56C">
            <wp:simplePos x="0" y="0"/>
            <wp:positionH relativeFrom="column">
              <wp:posOffset>4062730</wp:posOffset>
            </wp:positionH>
            <wp:positionV relativeFrom="paragraph">
              <wp:posOffset>999490</wp:posOffset>
            </wp:positionV>
            <wp:extent cx="1720850" cy="2413635"/>
            <wp:effectExtent l="0" t="0" r="635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8.ti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" b="6502"/>
                    <a:stretch/>
                  </pic:blipFill>
                  <pic:spPr bwMode="auto">
                    <a:xfrm>
                      <a:off x="0" y="0"/>
                      <a:ext cx="1720850" cy="2413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val="en-US"/>
        </w:rPr>
        <w:drawing>
          <wp:anchor distT="71755" distB="0" distL="0" distR="0" simplePos="0" relativeHeight="251661312" behindDoc="0" locked="0" layoutInCell="1" allowOverlap="1" wp14:anchorId="6EF2665C" wp14:editId="540ED8D8">
            <wp:simplePos x="0" y="0"/>
            <wp:positionH relativeFrom="column">
              <wp:posOffset>2045335</wp:posOffset>
            </wp:positionH>
            <wp:positionV relativeFrom="paragraph">
              <wp:posOffset>999490</wp:posOffset>
            </wp:positionV>
            <wp:extent cx="1714500" cy="2576830"/>
            <wp:effectExtent l="0" t="0" r="12700" b="0"/>
            <wp:wrapTight wrapText="bothSides">
              <wp:wrapPolygon edited="1">
                <wp:start x="0" y="0"/>
                <wp:lineTo x="0" y="20295"/>
                <wp:lineTo x="21440" y="20366"/>
                <wp:lineTo x="2144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8.tif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" r="3" b="-5702"/>
                    <a:stretch/>
                  </pic:blipFill>
                  <pic:spPr>
                    <a:xfrm>
                      <a:off x="0" y="0"/>
                      <a:ext cx="171450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065E" w:rsidRPr="00883B72">
        <w:t xml:space="preserve">A </w:t>
      </w:r>
      <w:proofErr w:type="spellStart"/>
      <w:r w:rsidR="0025065E" w:rsidRPr="00E04DB0">
        <w:rPr>
          <w:i/>
        </w:rPr>
        <w:t>Drosera</w:t>
      </w:r>
      <w:proofErr w:type="spellEnd"/>
      <w:r w:rsidR="0025065E" w:rsidRPr="00E04DB0">
        <w:rPr>
          <w:i/>
        </w:rPr>
        <w:t xml:space="preserve"> </w:t>
      </w:r>
      <w:proofErr w:type="spellStart"/>
      <w:r w:rsidR="0025065E" w:rsidRPr="00E04DB0">
        <w:rPr>
          <w:i/>
        </w:rPr>
        <w:t>glanduligera</w:t>
      </w:r>
      <w:proofErr w:type="spellEnd"/>
      <w:r w:rsidR="0025065E" w:rsidRPr="00883B72">
        <w:t>, conhecida como "</w:t>
      </w:r>
      <w:proofErr w:type="gramStart"/>
      <w:r w:rsidR="0025065E" w:rsidRPr="00883B72">
        <w:t>Orvalho do Sol</w:t>
      </w:r>
      <w:proofErr w:type="gramEnd"/>
      <w:r w:rsidR="0025065E" w:rsidRPr="00883B72">
        <w:t>", é sensível ao toque dos insetos que pousam nas suas folhas. Quando nota a sua presença, a planta catapulta-os, num movimento rapidí</w:t>
      </w:r>
      <w:r w:rsidR="0025065E" w:rsidRPr="00883B72">
        <w:t>s</w:t>
      </w:r>
      <w:r w:rsidR="0025065E" w:rsidRPr="00883B72">
        <w:t>simo, para a sua "armadilha da morte", onde são captur</w:t>
      </w:r>
      <w:r w:rsidR="0025065E" w:rsidRPr="00883B72">
        <w:t>a</w:t>
      </w:r>
      <w:r w:rsidR="0025065E" w:rsidRPr="00883B72">
        <w:t>dos e digeridos.</w:t>
      </w:r>
    </w:p>
    <w:p w14:paraId="3B690301" w14:textId="1C1F5AB3" w:rsidR="0007428C" w:rsidRDefault="0025065E" w:rsidP="0007428C">
      <w:pPr>
        <w:pStyle w:val="02-Textobase"/>
        <w:spacing w:after="160"/>
      </w:pPr>
      <w:r w:rsidRPr="00883B72">
        <w:t>Os predadores rápidos e eficientes são comuns no re</w:t>
      </w:r>
      <w:r w:rsidRPr="00883B72">
        <w:t>i</w:t>
      </w:r>
      <w:r w:rsidRPr="00883B72">
        <w:t>n</w:t>
      </w:r>
      <w:r w:rsidR="00883B72" w:rsidRPr="00883B72">
        <w:t xml:space="preserve">o </w:t>
      </w:r>
      <w:r w:rsidRPr="00883B72">
        <w:t>animal mas raros nas pla</w:t>
      </w:r>
      <w:r w:rsidRPr="00883B72">
        <w:t>n</w:t>
      </w:r>
      <w:r w:rsidRPr="00883B72">
        <w:t xml:space="preserve">tas. A </w:t>
      </w:r>
      <w:proofErr w:type="spellStart"/>
      <w:r w:rsidRPr="00E04DB0">
        <w:rPr>
          <w:i/>
        </w:rPr>
        <w:t>Drosera</w:t>
      </w:r>
      <w:proofErr w:type="spellEnd"/>
      <w:r w:rsidRPr="00883B72">
        <w:t xml:space="preserve"> foi a pr</w:t>
      </w:r>
      <w:r w:rsidRPr="00883B72">
        <w:t>i</w:t>
      </w:r>
      <w:r w:rsidRPr="00883B72">
        <w:t>meira planta observada com mov</w:t>
      </w:r>
      <w:r w:rsidRPr="00883B72">
        <w:t>i</w:t>
      </w:r>
      <w:r w:rsidRPr="00883B72">
        <w:t>mento de tentáculos. "Estas plantas são de particular int</w:t>
      </w:r>
      <w:r w:rsidRPr="00883B72">
        <w:t>e</w:t>
      </w:r>
      <w:r w:rsidRPr="00883B72">
        <w:t>resse para os biólogos por causa das suas sofistic</w:t>
      </w:r>
      <w:r w:rsidRPr="00883B72">
        <w:t>a</w:t>
      </w:r>
      <w:r w:rsidRPr="00883B72">
        <w:t>das e complexas adap</w:t>
      </w:r>
      <w:r w:rsidR="00883B72" w:rsidRPr="00883B72">
        <w:t>tações estrut</w:t>
      </w:r>
      <w:r w:rsidR="00883B72" w:rsidRPr="00883B72">
        <w:t>u</w:t>
      </w:r>
      <w:r w:rsidR="00883B72" w:rsidRPr="00883B72">
        <w:t xml:space="preserve">rais", diz Thomas </w:t>
      </w:r>
      <w:proofErr w:type="spellStart"/>
      <w:r w:rsidR="00883B72" w:rsidRPr="00883B72">
        <w:t>Speck</w:t>
      </w:r>
      <w:proofErr w:type="spellEnd"/>
      <w:r w:rsidR="00883B72" w:rsidRPr="00883B72">
        <w:t>, a</w:t>
      </w:r>
      <w:r w:rsidR="00883B72" w:rsidRPr="00883B72">
        <w:t>u</w:t>
      </w:r>
      <w:r w:rsidR="00883B72" w:rsidRPr="00883B72">
        <w:t xml:space="preserve">tor de um estudo publicado numa revista </w:t>
      </w:r>
      <w:r w:rsidRPr="00883B72">
        <w:t>cient</w:t>
      </w:r>
      <w:r w:rsidRPr="00883B72">
        <w:t>í</w:t>
      </w:r>
      <w:r w:rsidRPr="00883B72">
        <w:t>fica.</w:t>
      </w:r>
      <w:r w:rsidR="0007428C" w:rsidRPr="0007428C">
        <w:t xml:space="preserve"> </w:t>
      </w:r>
    </w:p>
    <w:p w14:paraId="1244DFEB" w14:textId="623D2D85" w:rsidR="0007428C" w:rsidRDefault="0007428C" w:rsidP="0007428C">
      <w:pPr>
        <w:pStyle w:val="03-Assinatura"/>
        <w:sectPr w:rsidR="0007428C" w:rsidSect="00A252BA">
          <w:type w:val="continuous"/>
          <w:pgSz w:w="11900" w:h="16840"/>
          <w:pgMar w:top="1134" w:right="1418" w:bottom="1440" w:left="1276" w:header="708" w:footer="708" w:gutter="0"/>
          <w:cols w:num="3" w:space="567" w:equalWidth="0">
            <w:col w:w="2690" w:space="567"/>
            <w:col w:w="2690" w:space="568"/>
            <w:col w:w="2690"/>
          </w:cols>
          <w:docGrid w:linePitch="360"/>
        </w:sectPr>
      </w:pPr>
      <w:r w:rsidRPr="0007428C">
        <w:t xml:space="preserve">Graciosa Silva, in </w:t>
      </w:r>
      <w:r w:rsidRPr="00E04DB0">
        <w:rPr>
          <w:i/>
        </w:rPr>
        <w:t>Diário de Notícias</w:t>
      </w:r>
      <w:r w:rsidRPr="0007428C">
        <w:t xml:space="preserve">, </w:t>
      </w:r>
      <w:r>
        <w:br/>
      </w:r>
      <w:r w:rsidRPr="0007428C">
        <w:t xml:space="preserve">2 </w:t>
      </w:r>
      <w:proofErr w:type="gramStart"/>
      <w:r w:rsidRPr="0007428C">
        <w:t>de</w:t>
      </w:r>
      <w:proofErr w:type="gramEnd"/>
      <w:r w:rsidRPr="0007428C">
        <w:t xml:space="preserve"> outubro, 201</w:t>
      </w:r>
      <w:r w:rsidR="009F26C8">
        <w:t>2</w:t>
      </w:r>
    </w:p>
    <w:p w14:paraId="637FCA88" w14:textId="40E6BD31" w:rsidR="00474546" w:rsidRPr="00E04DB0" w:rsidRDefault="00474546" w:rsidP="0025065E">
      <w:pPr>
        <w:pStyle w:val="Default"/>
        <w:rPr>
          <w:lang w:val="pt-PT"/>
        </w:rPr>
        <w:sectPr w:rsidR="00474546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3F873B45" w14:textId="20D205E6" w:rsidR="0022450F" w:rsidRPr="00E04DB0" w:rsidRDefault="0022450F" w:rsidP="0025065E">
      <w:pPr>
        <w:pStyle w:val="Default"/>
        <w:rPr>
          <w:lang w:val="pt-PT"/>
        </w:rPr>
      </w:pPr>
    </w:p>
    <w:p w14:paraId="3889ADA8" w14:textId="77777777" w:rsidR="00474546" w:rsidRPr="00E04DB0" w:rsidRDefault="00474546" w:rsidP="0025065E">
      <w:pPr>
        <w:pStyle w:val="Default"/>
        <w:rPr>
          <w:lang w:val="pt-PT"/>
        </w:rPr>
      </w:pPr>
    </w:p>
    <w:p w14:paraId="14D7CF3D" w14:textId="77777777" w:rsidR="00474546" w:rsidRPr="00E04DB0" w:rsidRDefault="00474546" w:rsidP="0025065E">
      <w:pPr>
        <w:pStyle w:val="Default"/>
        <w:rPr>
          <w:lang w:val="pt-PT"/>
        </w:rPr>
      </w:pPr>
    </w:p>
    <w:p w14:paraId="36361C65" w14:textId="77777777" w:rsidR="00474546" w:rsidRPr="00E04DB0" w:rsidRDefault="00474546" w:rsidP="0025065E">
      <w:pPr>
        <w:pStyle w:val="Default"/>
        <w:rPr>
          <w:lang w:val="pt-PT"/>
        </w:rPr>
      </w:pPr>
    </w:p>
    <w:p w14:paraId="73BEF7BF" w14:textId="3B521E61" w:rsidR="00474546" w:rsidRDefault="00474546" w:rsidP="00E04DB0">
      <w:pPr>
        <w:pStyle w:val="03-Assinatura"/>
        <w:spacing w:before="0" w:after="80"/>
        <w:jc w:val="left"/>
        <w:rPr>
          <w:sz w:val="20"/>
          <w:szCs w:val="20"/>
        </w:rPr>
      </w:pPr>
      <w:r w:rsidRPr="00474546">
        <w:rPr>
          <w:sz w:val="20"/>
          <w:szCs w:val="20"/>
        </w:rPr>
        <w:t>Dif</w:t>
      </w:r>
      <w:r w:rsidRPr="00474546">
        <w:rPr>
          <w:sz w:val="20"/>
          <w:szCs w:val="20"/>
        </w:rPr>
        <w:t>e</w:t>
      </w:r>
      <w:r w:rsidRPr="00474546">
        <w:rPr>
          <w:sz w:val="20"/>
          <w:szCs w:val="20"/>
        </w:rPr>
        <w:t>rentes esp</w:t>
      </w:r>
      <w:r w:rsidRPr="00474546">
        <w:rPr>
          <w:sz w:val="20"/>
          <w:szCs w:val="20"/>
        </w:rPr>
        <w:t>é</w:t>
      </w:r>
      <w:r w:rsidRPr="00474546">
        <w:rPr>
          <w:sz w:val="20"/>
          <w:szCs w:val="20"/>
        </w:rPr>
        <w:t>cies de pla</w:t>
      </w:r>
      <w:r w:rsidRPr="00474546">
        <w:rPr>
          <w:sz w:val="20"/>
          <w:szCs w:val="20"/>
        </w:rPr>
        <w:t>n</w:t>
      </w:r>
      <w:r w:rsidRPr="00474546">
        <w:rPr>
          <w:sz w:val="20"/>
          <w:szCs w:val="20"/>
        </w:rPr>
        <w:t>tas carnívoras</w:t>
      </w:r>
    </w:p>
    <w:p w14:paraId="4D8EB4B5" w14:textId="77777777" w:rsidR="00E04DB0" w:rsidRDefault="00474546" w:rsidP="00474546">
      <w:pPr>
        <w:pStyle w:val="03-Assinatura"/>
        <w:jc w:val="left"/>
        <w:rPr>
          <w:caps/>
          <w:color w:val="A6A6A6" w:themeColor="background1" w:themeShade="A6"/>
        </w:rPr>
      </w:pPr>
      <w:r w:rsidRPr="00CD6AA8">
        <w:rPr>
          <w:caps/>
          <w:color w:val="A6A6A6" w:themeColor="background1" w:themeShade="A6"/>
        </w:rPr>
        <w:t>Vocabulário:</w:t>
      </w:r>
    </w:p>
    <w:p w14:paraId="29CE7214" w14:textId="76B75067" w:rsidR="00CD6AA8" w:rsidRDefault="00474546" w:rsidP="00474546">
      <w:pPr>
        <w:pStyle w:val="03-Assinatura"/>
        <w:jc w:val="left"/>
        <w:rPr>
          <w:color w:val="000000" w:themeColor="text1"/>
          <w:sz w:val="18"/>
          <w:szCs w:val="18"/>
        </w:rPr>
      </w:pPr>
      <w:r w:rsidRPr="005E03C7">
        <w:rPr>
          <w:color w:val="FF0000"/>
          <w:sz w:val="18"/>
          <w:szCs w:val="18"/>
        </w:rPr>
        <w:t>1</w:t>
      </w:r>
      <w:r w:rsidRPr="005E03C7">
        <w:rPr>
          <w:color w:val="000000" w:themeColor="text1"/>
          <w:sz w:val="18"/>
          <w:szCs w:val="18"/>
        </w:rPr>
        <w:t xml:space="preserve"> </w:t>
      </w:r>
      <w:proofErr w:type="gramStart"/>
      <w:r w:rsidRPr="005E03C7">
        <w:rPr>
          <w:color w:val="000000" w:themeColor="text1"/>
          <w:sz w:val="18"/>
          <w:szCs w:val="18"/>
        </w:rPr>
        <w:t>catapultar</w:t>
      </w:r>
      <w:proofErr w:type="gramEnd"/>
      <w:r w:rsidRPr="005E03C7">
        <w:rPr>
          <w:color w:val="000000" w:themeColor="text1"/>
          <w:sz w:val="18"/>
          <w:szCs w:val="18"/>
        </w:rPr>
        <w:t xml:space="preserve"> – lançar, atirar</w:t>
      </w:r>
    </w:p>
    <w:p w14:paraId="17C63CB2" w14:textId="77777777" w:rsidR="00CD6AA8" w:rsidRDefault="00CD6AA8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1BAA18A3" w14:textId="77777777" w:rsidR="00CD6AA8" w:rsidRPr="00E04DB0" w:rsidRDefault="00CD6AA8" w:rsidP="00CD6AA8">
      <w:pPr>
        <w:pStyle w:val="Default"/>
        <w:rPr>
          <w:lang w:val="pt-PT"/>
        </w:rPr>
        <w:sectPr w:rsidR="00CD6AA8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CD6AA8" w:rsidRPr="00230EF8" w14:paraId="3226C7C1" w14:textId="77777777" w:rsidTr="005E03C7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7FEFFE" w14:textId="71ABC175" w:rsidR="00CD6AA8" w:rsidRPr="00CD6AA8" w:rsidRDefault="00CD6AA8" w:rsidP="00CD6AA8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CD6AA8"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Auto da Barca do </w:t>
            </w:r>
            <w:proofErr w:type="gramStart"/>
            <w:r w:rsidRPr="00CD6AA8"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Inferno</w:t>
            </w:r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Teste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de Avaliação Sumativa 2 </w:t>
            </w:r>
          </w:p>
        </w:tc>
      </w:tr>
    </w:tbl>
    <w:p w14:paraId="3E825134" w14:textId="77777777" w:rsidR="008048C0" w:rsidRDefault="008048C0" w:rsidP="005E03C7">
      <w:pPr>
        <w:pStyle w:val="04-AFichasTextobase"/>
        <w:numPr>
          <w:ilvl w:val="0"/>
          <w:numId w:val="0"/>
        </w:numPr>
      </w:pPr>
    </w:p>
    <w:p w14:paraId="31F1CC3A" w14:textId="28A5728E" w:rsidR="00CD6AA8" w:rsidRPr="008048C0" w:rsidRDefault="008048C0" w:rsidP="0096500D">
      <w:pPr>
        <w:pStyle w:val="04-AFichasTextobase"/>
        <w:numPr>
          <w:ilvl w:val="0"/>
          <w:numId w:val="0"/>
        </w:numPr>
        <w:spacing w:after="160"/>
        <w:ind w:left="426" w:hanging="426"/>
        <w:rPr>
          <w:szCs w:val="20"/>
        </w:rPr>
      </w:pPr>
      <w:r w:rsidRPr="001E450E">
        <w:rPr>
          <w:color w:val="FF0000"/>
          <w:szCs w:val="20"/>
        </w:rPr>
        <w:t>1.</w:t>
      </w:r>
      <w:r>
        <w:rPr>
          <w:szCs w:val="20"/>
        </w:rPr>
        <w:tab/>
      </w:r>
      <w:r w:rsidR="00CD6AA8" w:rsidRPr="008048C0">
        <w:rPr>
          <w:szCs w:val="20"/>
        </w:rPr>
        <w:t>Seleciona, para responderes a cada item (</w:t>
      </w:r>
      <w:r w:rsidR="00CD6AA8" w:rsidRPr="008048C0">
        <w:rPr>
          <w:b/>
          <w:szCs w:val="20"/>
        </w:rPr>
        <w:t>1.1</w:t>
      </w:r>
      <w:r w:rsidR="00CD6AA8" w:rsidRPr="008048C0">
        <w:rPr>
          <w:szCs w:val="20"/>
        </w:rPr>
        <w:t xml:space="preserve"> a </w:t>
      </w:r>
      <w:r w:rsidR="00CD6AA8" w:rsidRPr="008048C0">
        <w:rPr>
          <w:b/>
          <w:szCs w:val="20"/>
        </w:rPr>
        <w:t>1.4</w:t>
      </w:r>
      <w:r w:rsidR="00CD6AA8" w:rsidRPr="008048C0">
        <w:rPr>
          <w:szCs w:val="20"/>
        </w:rPr>
        <w:t>), a única opção que permite obter um</w:t>
      </w:r>
      <w:r>
        <w:rPr>
          <w:szCs w:val="20"/>
        </w:rPr>
        <w:t xml:space="preserve">a afirmação </w:t>
      </w:r>
      <w:r w:rsidR="00CD6AA8" w:rsidRPr="008048C0">
        <w:rPr>
          <w:szCs w:val="20"/>
        </w:rPr>
        <w:t>adequada ao sentido do texto.</w:t>
      </w:r>
    </w:p>
    <w:p w14:paraId="2434A3D7" w14:textId="12C94411" w:rsidR="00CD6AA8" w:rsidRPr="008048C0" w:rsidRDefault="008048C0" w:rsidP="001E450E">
      <w:pPr>
        <w:pStyle w:val="04-AFichasTextobase"/>
        <w:numPr>
          <w:ilvl w:val="0"/>
          <w:numId w:val="0"/>
        </w:numPr>
        <w:spacing w:after="200"/>
        <w:ind w:left="425" w:hanging="425"/>
        <w:rPr>
          <w:szCs w:val="20"/>
        </w:rPr>
      </w:pPr>
      <w:r>
        <w:rPr>
          <w:szCs w:val="20"/>
        </w:rPr>
        <w:tab/>
      </w:r>
      <w:r w:rsidR="00CD6AA8" w:rsidRPr="008048C0">
        <w:rPr>
          <w:szCs w:val="20"/>
        </w:rPr>
        <w:t>Escreve o número do item e a letra que identifica a opção escolhida.</w:t>
      </w:r>
    </w:p>
    <w:p w14:paraId="127E2F9F" w14:textId="77777777" w:rsidR="00CD6AA8" w:rsidRPr="008048C0" w:rsidRDefault="00CD6AA8" w:rsidP="008048C0">
      <w:pPr>
        <w:pStyle w:val="04-AFichasTextobase"/>
        <w:numPr>
          <w:ilvl w:val="0"/>
          <w:numId w:val="0"/>
        </w:numPr>
        <w:ind w:left="851" w:hanging="425"/>
        <w:rPr>
          <w:szCs w:val="20"/>
        </w:rPr>
      </w:pPr>
      <w:r w:rsidRPr="001E450E">
        <w:rPr>
          <w:color w:val="FF0000"/>
          <w:szCs w:val="20"/>
        </w:rPr>
        <w:t>1.1</w:t>
      </w:r>
      <w:r w:rsidRPr="008048C0">
        <w:rPr>
          <w:szCs w:val="20"/>
        </w:rPr>
        <w:tab/>
        <w:t>Deve-se a Darwin os primeiros estudos sobre</w:t>
      </w:r>
    </w:p>
    <w:p w14:paraId="0DF5A94D" w14:textId="77777777" w:rsidR="00CD6AA8" w:rsidRPr="008048C0" w:rsidRDefault="00CD6AA8" w:rsidP="008048C0">
      <w:pPr>
        <w:pStyle w:val="04-AFichasTextobase"/>
        <w:numPr>
          <w:ilvl w:val="0"/>
          <w:numId w:val="14"/>
        </w:numPr>
        <w:ind w:left="1276" w:hanging="425"/>
        <w:rPr>
          <w:szCs w:val="20"/>
        </w:rPr>
      </w:pPr>
      <w:r w:rsidRPr="008048C0">
        <w:rPr>
          <w:szCs w:val="20"/>
        </w:rPr>
        <w:t>plantas carnívoras.</w:t>
      </w:r>
    </w:p>
    <w:p w14:paraId="246CADD7" w14:textId="77777777" w:rsidR="00CD6AA8" w:rsidRPr="008048C0" w:rsidRDefault="00CD6AA8" w:rsidP="008048C0">
      <w:pPr>
        <w:pStyle w:val="04-AFichasTextobase"/>
        <w:numPr>
          <w:ilvl w:val="0"/>
          <w:numId w:val="14"/>
        </w:numPr>
        <w:ind w:left="1276" w:hanging="425"/>
        <w:rPr>
          <w:szCs w:val="20"/>
        </w:rPr>
      </w:pPr>
      <w:r w:rsidRPr="008048C0">
        <w:rPr>
          <w:szCs w:val="20"/>
        </w:rPr>
        <w:t>diferentes espécies de plantas carnívoras ativas.</w:t>
      </w:r>
    </w:p>
    <w:p w14:paraId="7855D3CA" w14:textId="77777777" w:rsidR="00CD6AA8" w:rsidRPr="008048C0" w:rsidRDefault="00CD6AA8" w:rsidP="008048C0">
      <w:pPr>
        <w:pStyle w:val="04-AFichasTextobase"/>
        <w:numPr>
          <w:ilvl w:val="0"/>
          <w:numId w:val="14"/>
        </w:numPr>
        <w:ind w:left="1276" w:hanging="425"/>
        <w:rPr>
          <w:szCs w:val="20"/>
        </w:rPr>
      </w:pPr>
      <w:r w:rsidRPr="008048C0">
        <w:rPr>
          <w:szCs w:val="20"/>
        </w:rPr>
        <w:t>a planta carnívora "Orvalho do Sol".</w:t>
      </w:r>
    </w:p>
    <w:p w14:paraId="0FAADF8D" w14:textId="77777777" w:rsidR="00CD6AA8" w:rsidRPr="008048C0" w:rsidRDefault="00CD6AA8" w:rsidP="008048C0">
      <w:pPr>
        <w:pStyle w:val="04-AFichasTextobase"/>
        <w:numPr>
          <w:ilvl w:val="0"/>
          <w:numId w:val="14"/>
        </w:numPr>
        <w:ind w:left="1276" w:hanging="425"/>
        <w:rPr>
          <w:szCs w:val="20"/>
        </w:rPr>
      </w:pPr>
      <w:r w:rsidRPr="008048C0">
        <w:rPr>
          <w:szCs w:val="20"/>
        </w:rPr>
        <w:t>a diferença entre plantas carnívoras ativas e passivas.</w:t>
      </w:r>
    </w:p>
    <w:p w14:paraId="294EDEBE" w14:textId="48CDC21D" w:rsidR="00CD6AA8" w:rsidRPr="008048C0" w:rsidRDefault="00CD6AA8" w:rsidP="001E450E">
      <w:pPr>
        <w:pStyle w:val="04-AFichasTextobase"/>
        <w:numPr>
          <w:ilvl w:val="0"/>
          <w:numId w:val="0"/>
        </w:numPr>
        <w:spacing w:before="200"/>
        <w:ind w:left="850" w:hanging="425"/>
        <w:rPr>
          <w:szCs w:val="20"/>
        </w:rPr>
      </w:pPr>
      <w:r w:rsidRPr="001E450E">
        <w:rPr>
          <w:color w:val="FF0000"/>
          <w:szCs w:val="20"/>
        </w:rPr>
        <w:t>1.2</w:t>
      </w:r>
      <w:r w:rsidRPr="008048C0">
        <w:rPr>
          <w:szCs w:val="20"/>
        </w:rPr>
        <w:tab/>
        <w:t>As plantas carnívoras são predadores</w:t>
      </w:r>
    </w:p>
    <w:p w14:paraId="51C3F38B" w14:textId="77777777" w:rsidR="00CD6AA8" w:rsidRPr="008048C0" w:rsidRDefault="00CD6AA8" w:rsidP="008048C0">
      <w:pPr>
        <w:pStyle w:val="04-AFichasTextobase"/>
        <w:numPr>
          <w:ilvl w:val="0"/>
          <w:numId w:val="15"/>
        </w:numPr>
        <w:ind w:left="1276" w:hanging="425"/>
        <w:rPr>
          <w:szCs w:val="20"/>
        </w:rPr>
      </w:pPr>
      <w:r w:rsidRPr="008048C0">
        <w:rPr>
          <w:szCs w:val="20"/>
        </w:rPr>
        <w:t>que utilizam tentáculos para apanhar os insetos.</w:t>
      </w:r>
    </w:p>
    <w:p w14:paraId="6562F123" w14:textId="77777777" w:rsidR="00CD6AA8" w:rsidRPr="008048C0" w:rsidRDefault="00CD6AA8" w:rsidP="008048C0">
      <w:pPr>
        <w:pStyle w:val="04-AFichasTextobase"/>
        <w:numPr>
          <w:ilvl w:val="0"/>
          <w:numId w:val="15"/>
        </w:numPr>
        <w:ind w:left="1276" w:hanging="425"/>
        <w:rPr>
          <w:szCs w:val="20"/>
        </w:rPr>
      </w:pPr>
      <w:r w:rsidRPr="008048C0">
        <w:rPr>
          <w:szCs w:val="20"/>
        </w:rPr>
        <w:t>que sugam os insetos de que se alimentam.</w:t>
      </w:r>
    </w:p>
    <w:p w14:paraId="1FC9BD29" w14:textId="77777777" w:rsidR="00CD6AA8" w:rsidRPr="008048C0" w:rsidRDefault="00CD6AA8" w:rsidP="008048C0">
      <w:pPr>
        <w:pStyle w:val="04-AFichasTextobase"/>
        <w:numPr>
          <w:ilvl w:val="0"/>
          <w:numId w:val="15"/>
        </w:numPr>
        <w:ind w:left="1276" w:hanging="425"/>
        <w:rPr>
          <w:szCs w:val="20"/>
        </w:rPr>
      </w:pPr>
      <w:r w:rsidRPr="008048C0">
        <w:rPr>
          <w:szCs w:val="20"/>
        </w:rPr>
        <w:t>que utilizam armadilhas diversas ou sucção para apanhar as presas.</w:t>
      </w:r>
    </w:p>
    <w:p w14:paraId="196A8186" w14:textId="77777777" w:rsidR="00CD6AA8" w:rsidRPr="008048C0" w:rsidRDefault="00CD6AA8" w:rsidP="008048C0">
      <w:pPr>
        <w:pStyle w:val="04-AFichasTextobase"/>
        <w:numPr>
          <w:ilvl w:val="0"/>
          <w:numId w:val="15"/>
        </w:numPr>
        <w:ind w:left="1276" w:hanging="425"/>
        <w:rPr>
          <w:szCs w:val="20"/>
        </w:rPr>
      </w:pPr>
      <w:r w:rsidRPr="008048C0">
        <w:rPr>
          <w:szCs w:val="20"/>
        </w:rPr>
        <w:t>que não despertam o interesse da comunidade científica.</w:t>
      </w:r>
    </w:p>
    <w:p w14:paraId="25F7AAED" w14:textId="72621FC6" w:rsidR="00CD6AA8" w:rsidRPr="008048C0" w:rsidRDefault="00CD6AA8" w:rsidP="001E450E">
      <w:pPr>
        <w:pStyle w:val="04-AFichasTextobase"/>
        <w:numPr>
          <w:ilvl w:val="0"/>
          <w:numId w:val="0"/>
        </w:numPr>
        <w:spacing w:before="200"/>
        <w:ind w:left="850" w:hanging="425"/>
        <w:jc w:val="left"/>
        <w:rPr>
          <w:szCs w:val="20"/>
        </w:rPr>
      </w:pPr>
      <w:r w:rsidRPr="001E450E">
        <w:rPr>
          <w:color w:val="FF0000"/>
          <w:szCs w:val="20"/>
        </w:rPr>
        <w:t>1.3</w:t>
      </w:r>
      <w:r w:rsidRPr="008048C0">
        <w:rPr>
          <w:szCs w:val="20"/>
        </w:rPr>
        <w:tab/>
        <w:t xml:space="preserve">A </w:t>
      </w:r>
      <w:r w:rsidRPr="00E04DB0">
        <w:rPr>
          <w:i/>
          <w:szCs w:val="20"/>
        </w:rPr>
        <w:t>Drosera</w:t>
      </w:r>
      <w:r w:rsidRPr="008048C0">
        <w:rPr>
          <w:szCs w:val="20"/>
        </w:rPr>
        <w:t xml:space="preserve"> </w:t>
      </w:r>
      <w:r w:rsidRPr="008048C0">
        <w:rPr>
          <w:i/>
          <w:szCs w:val="20"/>
        </w:rPr>
        <w:t>glanduligera</w:t>
      </w:r>
      <w:r w:rsidRPr="008048C0">
        <w:rPr>
          <w:szCs w:val="20"/>
        </w:rPr>
        <w:t xml:space="preserve">, conhecida como "Orvalho do Sol" é </w:t>
      </w:r>
      <w:r w:rsidR="008048C0" w:rsidRPr="008048C0">
        <w:rPr>
          <w:szCs w:val="20"/>
        </w:rPr>
        <w:t>a única planta carnívora conhe</w:t>
      </w:r>
      <w:r w:rsidRPr="008048C0">
        <w:rPr>
          <w:szCs w:val="20"/>
        </w:rPr>
        <w:t>cida que</w:t>
      </w:r>
    </w:p>
    <w:p w14:paraId="2965173F" w14:textId="77777777" w:rsidR="00CD6AA8" w:rsidRPr="008048C0" w:rsidRDefault="00CD6AA8" w:rsidP="008048C0">
      <w:pPr>
        <w:pStyle w:val="04-AFichasTextobase"/>
        <w:numPr>
          <w:ilvl w:val="0"/>
          <w:numId w:val="16"/>
        </w:numPr>
        <w:ind w:left="1276" w:hanging="425"/>
        <w:rPr>
          <w:szCs w:val="20"/>
        </w:rPr>
      </w:pPr>
      <w:r w:rsidRPr="008048C0">
        <w:rPr>
          <w:szCs w:val="20"/>
        </w:rPr>
        <w:t>tem flor.</w:t>
      </w:r>
    </w:p>
    <w:p w14:paraId="26399ADD" w14:textId="77777777" w:rsidR="00CD6AA8" w:rsidRPr="008048C0" w:rsidRDefault="00CD6AA8" w:rsidP="008048C0">
      <w:pPr>
        <w:pStyle w:val="04-AFichasTextobase"/>
        <w:numPr>
          <w:ilvl w:val="0"/>
          <w:numId w:val="16"/>
        </w:numPr>
        <w:ind w:left="1276" w:hanging="425"/>
        <w:rPr>
          <w:szCs w:val="20"/>
        </w:rPr>
      </w:pPr>
      <w:r w:rsidRPr="008048C0">
        <w:rPr>
          <w:szCs w:val="20"/>
        </w:rPr>
        <w:t>tem tentáculos.</w:t>
      </w:r>
    </w:p>
    <w:p w14:paraId="0AF6D4FF" w14:textId="77777777" w:rsidR="00CD6AA8" w:rsidRPr="008048C0" w:rsidRDefault="00CD6AA8" w:rsidP="008048C0">
      <w:pPr>
        <w:pStyle w:val="04-AFichasTextobase"/>
        <w:numPr>
          <w:ilvl w:val="0"/>
          <w:numId w:val="16"/>
        </w:numPr>
        <w:ind w:left="1276" w:hanging="425"/>
        <w:rPr>
          <w:szCs w:val="20"/>
        </w:rPr>
      </w:pPr>
      <w:r w:rsidRPr="008048C0">
        <w:rPr>
          <w:szCs w:val="20"/>
        </w:rPr>
        <w:t>atua com lentidão.</w:t>
      </w:r>
    </w:p>
    <w:p w14:paraId="3A5603C4" w14:textId="77777777" w:rsidR="00CD6AA8" w:rsidRPr="008048C0" w:rsidRDefault="00CD6AA8" w:rsidP="008048C0">
      <w:pPr>
        <w:pStyle w:val="04-AFichasTextobase"/>
        <w:numPr>
          <w:ilvl w:val="0"/>
          <w:numId w:val="16"/>
        </w:numPr>
        <w:ind w:left="1276" w:hanging="425"/>
        <w:rPr>
          <w:szCs w:val="20"/>
        </w:rPr>
      </w:pPr>
      <w:r w:rsidRPr="008048C0">
        <w:rPr>
          <w:szCs w:val="20"/>
        </w:rPr>
        <w:t>atira as suas presas para uma armadilha.</w:t>
      </w:r>
    </w:p>
    <w:p w14:paraId="10DB5AD6" w14:textId="77777777" w:rsidR="00CD6AA8" w:rsidRPr="008048C0" w:rsidRDefault="00CD6AA8" w:rsidP="001E450E">
      <w:pPr>
        <w:pStyle w:val="04-AFichasTextobase"/>
        <w:numPr>
          <w:ilvl w:val="0"/>
          <w:numId w:val="0"/>
        </w:numPr>
        <w:spacing w:before="200"/>
        <w:ind w:left="850" w:hanging="425"/>
        <w:rPr>
          <w:szCs w:val="20"/>
        </w:rPr>
      </w:pPr>
      <w:r w:rsidRPr="001E450E">
        <w:rPr>
          <w:color w:val="FF0000"/>
          <w:szCs w:val="20"/>
        </w:rPr>
        <w:t>1.4</w:t>
      </w:r>
      <w:r w:rsidRPr="008048C0">
        <w:rPr>
          <w:szCs w:val="20"/>
        </w:rPr>
        <w:tab/>
        <w:t>Esta planta tem particular interesse para os biólogos,</w:t>
      </w:r>
    </w:p>
    <w:p w14:paraId="4A38750B" w14:textId="77777777" w:rsidR="00CD6AA8" w:rsidRPr="008048C0" w:rsidRDefault="00CD6AA8" w:rsidP="008048C0">
      <w:pPr>
        <w:pStyle w:val="04-AFichasTextobase"/>
        <w:numPr>
          <w:ilvl w:val="0"/>
          <w:numId w:val="17"/>
        </w:numPr>
        <w:ind w:left="1276" w:hanging="425"/>
        <w:rPr>
          <w:szCs w:val="20"/>
        </w:rPr>
      </w:pPr>
      <w:r w:rsidRPr="008048C0">
        <w:rPr>
          <w:szCs w:val="20"/>
        </w:rPr>
        <w:t>por ter potencialidades específicas comparáveis às de qualquer animal predador.</w:t>
      </w:r>
    </w:p>
    <w:p w14:paraId="72EF14C3" w14:textId="77777777" w:rsidR="00CD6AA8" w:rsidRPr="008048C0" w:rsidRDefault="00CD6AA8" w:rsidP="008048C0">
      <w:pPr>
        <w:pStyle w:val="04-AFichasTextobase"/>
        <w:numPr>
          <w:ilvl w:val="0"/>
          <w:numId w:val="17"/>
        </w:numPr>
        <w:ind w:left="1276" w:hanging="425"/>
        <w:rPr>
          <w:szCs w:val="20"/>
        </w:rPr>
      </w:pPr>
      <w:r w:rsidRPr="008048C0">
        <w:rPr>
          <w:szCs w:val="20"/>
        </w:rPr>
        <w:t>por ser um espécime perigoso para o ser humano.</w:t>
      </w:r>
    </w:p>
    <w:p w14:paraId="58FC8103" w14:textId="77777777" w:rsidR="00CD6AA8" w:rsidRPr="008048C0" w:rsidRDefault="00CD6AA8" w:rsidP="008048C0">
      <w:pPr>
        <w:pStyle w:val="04-AFichasTextobase"/>
        <w:numPr>
          <w:ilvl w:val="0"/>
          <w:numId w:val="17"/>
        </w:numPr>
        <w:ind w:left="1276" w:hanging="425"/>
        <w:rPr>
          <w:szCs w:val="20"/>
        </w:rPr>
      </w:pPr>
      <w:r w:rsidRPr="008048C0">
        <w:rPr>
          <w:szCs w:val="20"/>
        </w:rPr>
        <w:t>por lhes dar oportunidade de estudar adaptações sofisticadas da estrutura da planta.</w:t>
      </w:r>
    </w:p>
    <w:p w14:paraId="69EE39D0" w14:textId="77777777" w:rsidR="00CD6AA8" w:rsidRPr="008048C0" w:rsidRDefault="00CD6AA8" w:rsidP="008048C0">
      <w:pPr>
        <w:pStyle w:val="04-AFichasTextobase"/>
        <w:numPr>
          <w:ilvl w:val="0"/>
          <w:numId w:val="17"/>
        </w:numPr>
        <w:ind w:left="1276" w:hanging="425"/>
        <w:rPr>
          <w:szCs w:val="20"/>
        </w:rPr>
      </w:pPr>
      <w:r w:rsidRPr="008048C0">
        <w:rPr>
          <w:szCs w:val="20"/>
        </w:rPr>
        <w:t>por ser mais um espécime de plantas carnívoras.</w:t>
      </w:r>
    </w:p>
    <w:p w14:paraId="17A9DF90" w14:textId="77777777" w:rsidR="00CD6AA8" w:rsidRPr="008048C0" w:rsidRDefault="00CD6AA8" w:rsidP="00897EE4">
      <w:pPr>
        <w:pStyle w:val="04-AFichasTextobase"/>
        <w:numPr>
          <w:ilvl w:val="0"/>
          <w:numId w:val="0"/>
        </w:numPr>
        <w:spacing w:before="160"/>
        <w:ind w:left="425" w:hanging="425"/>
        <w:rPr>
          <w:szCs w:val="20"/>
        </w:rPr>
      </w:pPr>
      <w:r w:rsidRPr="001E450E">
        <w:rPr>
          <w:color w:val="FF0000"/>
          <w:szCs w:val="20"/>
        </w:rPr>
        <w:t>2.</w:t>
      </w:r>
      <w:r w:rsidRPr="008048C0">
        <w:rPr>
          <w:szCs w:val="20"/>
        </w:rPr>
        <w:tab/>
        <w:t>Seleciona a opção que corresponde à única afirmação falsa, de acordo com o sentido do texto.</w:t>
      </w:r>
    </w:p>
    <w:p w14:paraId="6AF2684F" w14:textId="189CA14A" w:rsidR="00CD6AA8" w:rsidRPr="008048C0" w:rsidRDefault="008048C0" w:rsidP="008048C0">
      <w:pPr>
        <w:pStyle w:val="04-AFichasTextobase"/>
        <w:numPr>
          <w:ilvl w:val="0"/>
          <w:numId w:val="0"/>
        </w:numPr>
        <w:ind w:left="426" w:hanging="426"/>
        <w:rPr>
          <w:szCs w:val="20"/>
        </w:rPr>
      </w:pPr>
      <w:r>
        <w:rPr>
          <w:szCs w:val="20"/>
        </w:rPr>
        <w:tab/>
      </w:r>
      <w:r w:rsidR="00CD6AA8" w:rsidRPr="008048C0">
        <w:rPr>
          <w:szCs w:val="20"/>
        </w:rPr>
        <w:t>Escreve o número do item e a letra que identifica a opção escolhida.</w:t>
      </w:r>
    </w:p>
    <w:p w14:paraId="70988619" w14:textId="77777777" w:rsidR="00CD6AA8" w:rsidRPr="008048C0" w:rsidRDefault="00CD6AA8" w:rsidP="008048C0">
      <w:pPr>
        <w:pStyle w:val="04-AFichasTextobase"/>
        <w:numPr>
          <w:ilvl w:val="0"/>
          <w:numId w:val="18"/>
        </w:numPr>
        <w:ind w:left="1276"/>
        <w:rPr>
          <w:szCs w:val="20"/>
        </w:rPr>
      </w:pPr>
      <w:r w:rsidRPr="008048C0">
        <w:rPr>
          <w:szCs w:val="20"/>
        </w:rPr>
        <w:t>A "Orvalho do sol" é um predador invulgar entre as plantas.</w:t>
      </w:r>
    </w:p>
    <w:p w14:paraId="265D6066" w14:textId="77777777" w:rsidR="00CD6AA8" w:rsidRPr="008048C0" w:rsidRDefault="00CD6AA8" w:rsidP="008048C0">
      <w:pPr>
        <w:pStyle w:val="04-AFichasTextobase"/>
        <w:numPr>
          <w:ilvl w:val="0"/>
          <w:numId w:val="18"/>
        </w:numPr>
        <w:ind w:left="1276"/>
        <w:rPr>
          <w:szCs w:val="20"/>
        </w:rPr>
      </w:pPr>
      <w:r w:rsidRPr="008048C0">
        <w:rPr>
          <w:szCs w:val="20"/>
        </w:rPr>
        <w:t>A "Orvalho do Sol" atira rapidamente os insetos que nela poisam para um poiso fatal.</w:t>
      </w:r>
    </w:p>
    <w:p w14:paraId="6747F182" w14:textId="77777777" w:rsidR="00CD6AA8" w:rsidRPr="008048C0" w:rsidRDefault="00CD6AA8" w:rsidP="008048C0">
      <w:pPr>
        <w:pStyle w:val="04-AFichasTextobase"/>
        <w:numPr>
          <w:ilvl w:val="0"/>
          <w:numId w:val="18"/>
        </w:numPr>
        <w:ind w:left="1276"/>
        <w:rPr>
          <w:szCs w:val="20"/>
        </w:rPr>
      </w:pPr>
      <w:r w:rsidRPr="008048C0">
        <w:rPr>
          <w:szCs w:val="20"/>
        </w:rPr>
        <w:t>A "Orvalho de Sol" parece uma planta mas insere-se no reino animal.</w:t>
      </w:r>
    </w:p>
    <w:p w14:paraId="4E08FADE" w14:textId="2E4D1104" w:rsidR="00CD6AA8" w:rsidRPr="008048C0" w:rsidRDefault="00CD6AA8" w:rsidP="008048C0">
      <w:pPr>
        <w:pStyle w:val="04-AFichasTextobase"/>
        <w:numPr>
          <w:ilvl w:val="0"/>
          <w:numId w:val="18"/>
        </w:numPr>
        <w:ind w:left="1276"/>
        <w:rPr>
          <w:szCs w:val="20"/>
        </w:rPr>
      </w:pPr>
      <w:r w:rsidRPr="008048C0">
        <w:rPr>
          <w:szCs w:val="20"/>
        </w:rPr>
        <w:t>A "Orvalho de Sol" é a única planta que usa uma técnica de aprisionamen</w:t>
      </w:r>
      <w:r w:rsidR="008048C0" w:rsidRPr="008048C0">
        <w:rPr>
          <w:szCs w:val="20"/>
        </w:rPr>
        <w:t xml:space="preserve">to de insetos até </w:t>
      </w:r>
      <w:r w:rsidRPr="008048C0">
        <w:rPr>
          <w:szCs w:val="20"/>
        </w:rPr>
        <w:t>agora desconhecida dos biólogos.</w:t>
      </w:r>
    </w:p>
    <w:p w14:paraId="3E6E8308" w14:textId="39A72C7C" w:rsidR="00CD6AA8" w:rsidRPr="008048C0" w:rsidRDefault="00CD6AA8" w:rsidP="00897EE4">
      <w:pPr>
        <w:pStyle w:val="04-AFichasTextobase"/>
        <w:numPr>
          <w:ilvl w:val="0"/>
          <w:numId w:val="0"/>
        </w:numPr>
        <w:spacing w:before="160"/>
        <w:ind w:left="425" w:hanging="425"/>
        <w:jc w:val="left"/>
        <w:rPr>
          <w:szCs w:val="20"/>
        </w:rPr>
      </w:pPr>
      <w:r w:rsidRPr="001E450E">
        <w:rPr>
          <w:color w:val="FF0000"/>
          <w:szCs w:val="20"/>
        </w:rPr>
        <w:t>3.</w:t>
      </w:r>
      <w:r w:rsidRPr="008048C0">
        <w:rPr>
          <w:szCs w:val="20"/>
        </w:rPr>
        <w:tab/>
        <w:t xml:space="preserve">O mundo das plantas, bem como o mundo animal, despertam-te, </w:t>
      </w:r>
      <w:r w:rsidRPr="001E450E">
        <w:rPr>
          <w:szCs w:val="20"/>
        </w:rPr>
        <w:t>c</w:t>
      </w:r>
      <w:r w:rsidR="008048C0" w:rsidRPr="001E450E">
        <w:rPr>
          <w:szCs w:val="20"/>
        </w:rPr>
        <w:t>ertamente,</w:t>
      </w:r>
      <w:r w:rsidR="008048C0" w:rsidRPr="008048C0">
        <w:rPr>
          <w:szCs w:val="20"/>
        </w:rPr>
        <w:t xml:space="preserve"> algum interesse</w:t>
      </w:r>
      <w:r w:rsidR="008048C0">
        <w:rPr>
          <w:szCs w:val="20"/>
        </w:rPr>
        <w:t xml:space="preserve"> –</w:t>
      </w:r>
      <w:r w:rsidR="008048C0" w:rsidRPr="008048C0">
        <w:rPr>
          <w:szCs w:val="20"/>
        </w:rPr>
        <w:t xml:space="preserve"> </w:t>
      </w:r>
      <w:r w:rsidR="008048C0" w:rsidRPr="001E450E">
        <w:rPr>
          <w:b/>
          <w:color w:val="000000" w:themeColor="text1"/>
          <w:szCs w:val="20"/>
        </w:rPr>
        <w:t xml:space="preserve">no </w:t>
      </w:r>
      <w:r w:rsidRPr="001E450E">
        <w:rPr>
          <w:b/>
          <w:color w:val="000000" w:themeColor="text1"/>
          <w:szCs w:val="20"/>
        </w:rPr>
        <w:t>plano científico, no plano afetivo, no plano estético..</w:t>
      </w:r>
      <w:r w:rsidR="001E450E">
        <w:rPr>
          <w:b/>
          <w:color w:val="000000" w:themeColor="text1"/>
          <w:szCs w:val="20"/>
        </w:rPr>
        <w:t>.</w:t>
      </w:r>
    </w:p>
    <w:p w14:paraId="30A5A10D" w14:textId="4BE443B0" w:rsidR="00CD6AA8" w:rsidRPr="008048C0" w:rsidRDefault="008048C0" w:rsidP="008048C0">
      <w:pPr>
        <w:pStyle w:val="04-AFichasTextobase"/>
        <w:numPr>
          <w:ilvl w:val="0"/>
          <w:numId w:val="0"/>
        </w:numPr>
        <w:ind w:left="426" w:hanging="426"/>
        <w:rPr>
          <w:szCs w:val="20"/>
        </w:rPr>
      </w:pPr>
      <w:r>
        <w:rPr>
          <w:szCs w:val="20"/>
        </w:rPr>
        <w:tab/>
      </w:r>
      <w:r w:rsidR="00CD6AA8" w:rsidRPr="008048C0">
        <w:rPr>
          <w:szCs w:val="20"/>
        </w:rPr>
        <w:t>Redige um texto expositivo em que reveles, devidamente justificado:</w:t>
      </w:r>
    </w:p>
    <w:p w14:paraId="5D202CB6" w14:textId="0F058C6F" w:rsidR="00CD6AA8" w:rsidRPr="008048C0" w:rsidRDefault="008048C0" w:rsidP="008048C0">
      <w:pPr>
        <w:pStyle w:val="04-AFichasTextobase"/>
        <w:numPr>
          <w:ilvl w:val="0"/>
          <w:numId w:val="0"/>
        </w:numPr>
        <w:ind w:left="426" w:hanging="426"/>
        <w:jc w:val="left"/>
        <w:rPr>
          <w:szCs w:val="20"/>
        </w:rPr>
      </w:pPr>
      <w:r>
        <w:rPr>
          <w:szCs w:val="20"/>
        </w:rPr>
        <w:tab/>
      </w:r>
      <w:r w:rsidRPr="008048C0">
        <w:rPr>
          <w:szCs w:val="20"/>
        </w:rPr>
        <w:t xml:space="preserve">– </w:t>
      </w:r>
      <w:r w:rsidR="00CD6AA8" w:rsidRPr="008048C0">
        <w:rPr>
          <w:szCs w:val="20"/>
        </w:rPr>
        <w:t>o teu f</w:t>
      </w:r>
      <w:r w:rsidRPr="008048C0">
        <w:rPr>
          <w:szCs w:val="20"/>
        </w:rPr>
        <w:t>ascínio pelo mundo das plantas;</w:t>
      </w:r>
      <w:r w:rsidRPr="008048C0">
        <w:rPr>
          <w:szCs w:val="20"/>
        </w:rPr>
        <w:br/>
      </w:r>
      <w:r w:rsidR="00CD6AA8" w:rsidRPr="00E04DB0">
        <w:rPr>
          <w:i/>
          <w:color w:val="000000" w:themeColor="text1"/>
          <w:szCs w:val="20"/>
        </w:rPr>
        <w:t>ou</w:t>
      </w:r>
    </w:p>
    <w:p w14:paraId="36603CC7" w14:textId="62E93B77" w:rsidR="00CD6AA8" w:rsidRPr="008048C0" w:rsidRDefault="008048C0" w:rsidP="008048C0">
      <w:pPr>
        <w:pStyle w:val="04-AFichasTextobase"/>
        <w:numPr>
          <w:ilvl w:val="0"/>
          <w:numId w:val="0"/>
        </w:numPr>
        <w:ind w:left="426" w:hanging="426"/>
        <w:rPr>
          <w:szCs w:val="20"/>
        </w:rPr>
      </w:pPr>
      <w:r>
        <w:rPr>
          <w:szCs w:val="20"/>
        </w:rPr>
        <w:tab/>
      </w:r>
      <w:r w:rsidRPr="008048C0">
        <w:rPr>
          <w:szCs w:val="20"/>
        </w:rPr>
        <w:t xml:space="preserve">– </w:t>
      </w:r>
      <w:r w:rsidR="00CD6AA8" w:rsidRPr="008048C0">
        <w:rPr>
          <w:szCs w:val="20"/>
        </w:rPr>
        <w:t>o teu fascínio pelo mundo dos animais.</w:t>
      </w:r>
    </w:p>
    <w:p w14:paraId="6529875C" w14:textId="3AFEC4DF" w:rsidR="001E450E" w:rsidRDefault="008048C0" w:rsidP="008048C0">
      <w:pPr>
        <w:pStyle w:val="04-AFichasTextobase"/>
        <w:numPr>
          <w:ilvl w:val="0"/>
          <w:numId w:val="0"/>
        </w:numPr>
        <w:ind w:left="426" w:hanging="426"/>
        <w:rPr>
          <w:szCs w:val="20"/>
        </w:rPr>
      </w:pPr>
      <w:r>
        <w:rPr>
          <w:szCs w:val="20"/>
        </w:rPr>
        <w:tab/>
      </w:r>
      <w:r w:rsidR="00CD6AA8" w:rsidRPr="008048C0">
        <w:rPr>
          <w:szCs w:val="20"/>
        </w:rPr>
        <w:t>O teu texto deve ter um mínimo de 70 e um máximo de 120 palavras.</w:t>
      </w:r>
    </w:p>
    <w:p w14:paraId="7B0FD48C" w14:textId="77777777" w:rsidR="001E450E" w:rsidRDefault="001E450E" w:rsidP="001E450E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295A0AD4" w14:textId="77777777" w:rsidR="001E450E" w:rsidRPr="00E04DB0" w:rsidRDefault="001E450E" w:rsidP="001E450E">
      <w:pPr>
        <w:pStyle w:val="Default"/>
        <w:rPr>
          <w:lang w:val="pt-PT"/>
        </w:rPr>
        <w:sectPr w:rsidR="001E450E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1E450E" w:rsidRPr="00230EF8" w14:paraId="7CEB9144" w14:textId="77777777" w:rsidTr="00934737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E5E262D" w14:textId="08C5B33A" w:rsidR="001E450E" w:rsidRPr="00CD6AA8" w:rsidRDefault="001E450E" w:rsidP="00934737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2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Dramáticos</w:t>
            </w:r>
          </w:p>
        </w:tc>
      </w:tr>
    </w:tbl>
    <w:p w14:paraId="7430E6E5" w14:textId="77777777" w:rsidR="001E450E" w:rsidRDefault="001E450E" w:rsidP="001E450E">
      <w:pPr>
        <w:pStyle w:val="04-AFichasTextobase"/>
        <w:numPr>
          <w:ilvl w:val="0"/>
          <w:numId w:val="0"/>
        </w:numPr>
      </w:pPr>
    </w:p>
    <w:p w14:paraId="0557A241" w14:textId="5B0299FC" w:rsidR="00934737" w:rsidRDefault="00934737" w:rsidP="00934737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 xml:space="preserve">Parte </w:t>
      </w:r>
      <w:r>
        <w:rPr>
          <w:b/>
          <w:sz w:val="26"/>
          <w:szCs w:val="26"/>
        </w:rPr>
        <w:t>B</w:t>
      </w:r>
    </w:p>
    <w:p w14:paraId="24D19390" w14:textId="77777777" w:rsidR="00AA4B81" w:rsidRPr="00E04DB0" w:rsidRDefault="00AA4B81" w:rsidP="00AA4B81">
      <w:pPr>
        <w:pStyle w:val="Default"/>
        <w:rPr>
          <w:lang w:val="pt-PT"/>
        </w:rPr>
      </w:pPr>
    </w:p>
    <w:p w14:paraId="0DF856B5" w14:textId="4D427498" w:rsidR="00934737" w:rsidRDefault="00934737" w:rsidP="00934737">
      <w:pPr>
        <w:pStyle w:val="02-Textobase"/>
        <w:ind w:firstLine="0"/>
        <w:rPr>
          <w:b/>
        </w:rPr>
      </w:pPr>
      <w:r w:rsidRPr="008E763B">
        <w:rPr>
          <w:b/>
        </w:rPr>
        <w:t>Lê o texto.</w:t>
      </w:r>
      <w:r>
        <w:rPr>
          <w:b/>
        </w:rPr>
        <w:t xml:space="preserve"> Em caso de necessidade, consulta o vocabulário apresentado</w:t>
      </w:r>
      <w:r w:rsidR="00775ACA">
        <w:rPr>
          <w:b/>
        </w:rPr>
        <w:t>.</w:t>
      </w:r>
    </w:p>
    <w:p w14:paraId="5AD3667E" w14:textId="0565CEE8" w:rsidR="00934737" w:rsidRDefault="00934737" w:rsidP="001E450E"/>
    <w:p w14:paraId="104B2F06" w14:textId="77777777" w:rsidR="00775ACA" w:rsidRDefault="00775ACA" w:rsidP="00775ACA">
      <w:pPr>
        <w:rPr>
          <w:rFonts w:ascii="Times New Roman" w:hAnsi="Times New Roman"/>
          <w:i/>
          <w:sz w:val="20"/>
          <w:szCs w:val="20"/>
        </w:rPr>
        <w:sectPr w:rsidR="00775ACA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50D34303" w14:textId="5531C871" w:rsidR="00775ACA" w:rsidRPr="00775ACA" w:rsidRDefault="00775ACA" w:rsidP="00775ACA">
      <w:pPr>
        <w:rPr>
          <w:rFonts w:ascii="Times New Roman" w:hAnsi="Times New Roman"/>
          <w:i/>
          <w:sz w:val="20"/>
          <w:szCs w:val="20"/>
        </w:rPr>
      </w:pPr>
      <w:r w:rsidRPr="00775ACA">
        <w:rPr>
          <w:rFonts w:ascii="Times New Roman" w:hAnsi="Times New Roman"/>
          <w:i/>
          <w:sz w:val="20"/>
          <w:szCs w:val="20"/>
        </w:rPr>
        <w:t>Estando o Corregedor nesta prática com o Arrais</w:t>
      </w:r>
      <w:r w:rsidR="00AA4B81">
        <w:rPr>
          <w:rFonts w:ascii="Times New Roman" w:hAnsi="Times New Roman"/>
          <w:b/>
          <w:i/>
          <w:color w:val="FF0000"/>
          <w:sz w:val="20"/>
          <w:szCs w:val="20"/>
          <w:vertAlign w:val="superscript"/>
        </w:rPr>
        <w:t>1</w:t>
      </w:r>
    </w:p>
    <w:p w14:paraId="553900E6" w14:textId="3613058C" w:rsidR="00775ACA" w:rsidRPr="00775ACA" w:rsidRDefault="00775ACA" w:rsidP="00775ACA">
      <w:pPr>
        <w:rPr>
          <w:rFonts w:ascii="Times New Roman" w:hAnsi="Times New Roman"/>
          <w:i/>
          <w:sz w:val="20"/>
          <w:szCs w:val="20"/>
        </w:rPr>
      </w:pPr>
      <w:r w:rsidRPr="00775ACA">
        <w:rPr>
          <w:rFonts w:ascii="Times New Roman" w:hAnsi="Times New Roman"/>
          <w:i/>
          <w:sz w:val="20"/>
          <w:szCs w:val="20"/>
        </w:rPr>
        <w:t>infernal, chegou um Procurador</w:t>
      </w:r>
      <w:r w:rsidRPr="00AA4B81">
        <w:rPr>
          <w:rFonts w:ascii="Times New Roman" w:hAnsi="Times New Roman"/>
          <w:b/>
          <w:i/>
          <w:color w:val="FF0000"/>
          <w:sz w:val="20"/>
          <w:szCs w:val="20"/>
          <w:vertAlign w:val="superscript"/>
        </w:rPr>
        <w:t>2</w:t>
      </w:r>
      <w:r>
        <w:rPr>
          <w:rFonts w:ascii="Times New Roman" w:hAnsi="Times New Roman"/>
          <w:i/>
          <w:sz w:val="20"/>
          <w:szCs w:val="20"/>
        </w:rPr>
        <w:t xml:space="preserve">, carregado de </w:t>
      </w:r>
      <w:r w:rsidRPr="00775ACA">
        <w:rPr>
          <w:rFonts w:ascii="Times New Roman" w:hAnsi="Times New Roman"/>
          <w:i/>
          <w:sz w:val="20"/>
          <w:szCs w:val="20"/>
        </w:rPr>
        <w:t>livros,e diz o Corregedor ao Procurador:</w:t>
      </w:r>
    </w:p>
    <w:p w14:paraId="300EF65A" w14:textId="77777777" w:rsidR="00775ACA" w:rsidRPr="00775ACA" w:rsidRDefault="00775ACA" w:rsidP="00775ACA">
      <w:pPr>
        <w:rPr>
          <w:rFonts w:ascii="Times New Roman" w:hAnsi="Times New Roman"/>
          <w:i/>
          <w:sz w:val="20"/>
          <w:szCs w:val="20"/>
        </w:rPr>
      </w:pPr>
      <w:r w:rsidRPr="00775ACA">
        <w:rPr>
          <w:rFonts w:ascii="Times New Roman" w:hAnsi="Times New Roman"/>
          <w:i/>
          <w:sz w:val="20"/>
          <w:szCs w:val="20"/>
        </w:rPr>
        <w:t>Vão-se ambos ao batel da Glória, e, chegando, diz o</w:t>
      </w:r>
    </w:p>
    <w:p w14:paraId="12C8A5ED" w14:textId="21F453CD" w:rsidR="00775ACA" w:rsidRDefault="00775ACA" w:rsidP="00775ACA">
      <w:pPr>
        <w:rPr>
          <w:rFonts w:ascii="Times New Roman" w:hAnsi="Times New Roman"/>
          <w:i/>
          <w:sz w:val="20"/>
          <w:szCs w:val="20"/>
        </w:rPr>
        <w:sectPr w:rsidR="00775ACA" w:rsidSect="00A252BA">
          <w:type w:val="continuous"/>
          <w:pgSz w:w="11900" w:h="16840"/>
          <w:pgMar w:top="1134" w:right="1418" w:bottom="1440" w:left="1276" w:header="708" w:footer="708" w:gutter="0"/>
          <w:cols w:num="2" w:space="284"/>
          <w:docGrid w:linePitch="360"/>
        </w:sectPr>
      </w:pPr>
      <w:r w:rsidRPr="00775ACA">
        <w:rPr>
          <w:rFonts w:ascii="Times New Roman" w:hAnsi="Times New Roman"/>
          <w:i/>
          <w:sz w:val="20"/>
          <w:szCs w:val="20"/>
        </w:rPr>
        <w:t>Corregedor ao Anjo</w:t>
      </w:r>
      <w:r>
        <w:rPr>
          <w:rFonts w:ascii="Times New Roman" w:hAnsi="Times New Roman"/>
          <w:i/>
          <w:sz w:val="20"/>
          <w:szCs w:val="20"/>
        </w:rPr>
        <w:t xml:space="preserve">: </w:t>
      </w:r>
    </w:p>
    <w:p w14:paraId="7B48B9DB" w14:textId="334FA6EF" w:rsidR="00775ACA" w:rsidRPr="00775ACA" w:rsidRDefault="00775ACA" w:rsidP="00775ACA">
      <w:pPr>
        <w:rPr>
          <w:rFonts w:ascii="Times New Roman" w:hAnsi="Times New Roman"/>
          <w:i/>
          <w:sz w:val="20"/>
          <w:szCs w:val="20"/>
        </w:rPr>
      </w:pPr>
    </w:p>
    <w:p w14:paraId="3C02E38D" w14:textId="77777777" w:rsidR="00274018" w:rsidRDefault="00274018" w:rsidP="00274018">
      <w:pPr>
        <w:tabs>
          <w:tab w:val="left" w:pos="993"/>
        </w:tabs>
        <w:ind w:left="426"/>
        <w:rPr>
          <w:rFonts w:ascii="Times New Roman" w:hAnsi="Times New Roman"/>
          <w:sz w:val="20"/>
          <w:szCs w:val="20"/>
        </w:rPr>
        <w:sectPr w:rsidR="00274018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63E6BB15" w14:textId="7B746991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Cor.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Ó senhor Procurador!</w:t>
      </w:r>
    </w:p>
    <w:p w14:paraId="7F2A8BD6" w14:textId="0D18FB32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Pro.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Bejo-vo-las mãos, Juiz!</w:t>
      </w:r>
    </w:p>
    <w:p w14:paraId="1E438509" w14:textId="53A57226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Que diz esse arrais? Que diz?</w:t>
      </w:r>
    </w:p>
    <w:p w14:paraId="1F535A27" w14:textId="3AACAD09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>Dia. 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Que serês bom remador.</w:t>
      </w:r>
    </w:p>
    <w:p w14:paraId="5BB64044" w14:textId="0D770811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Entrai, bacharel doutor,</w:t>
      </w:r>
    </w:p>
    <w:p w14:paraId="79CC5015" w14:textId="2A7D26D4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 irês dando na bomba.</w:t>
      </w:r>
    </w:p>
    <w:p w14:paraId="2E293E99" w14:textId="33F16D33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>Pro. –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 este barqueiro zomba.</w:t>
      </w:r>
    </w:p>
    <w:p w14:paraId="7F534EEB" w14:textId="4FF707A1" w:rsid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Jogatais de zombador?</w:t>
      </w:r>
    </w:p>
    <w:p w14:paraId="657BDF19" w14:textId="77777777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</w:p>
    <w:p w14:paraId="3A077752" w14:textId="52EC9DFA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Essa gente que aí está,</w:t>
      </w:r>
    </w:p>
    <w:p w14:paraId="4B7958A2" w14:textId="5A756EA3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pera onde a levais?</w:t>
      </w:r>
    </w:p>
    <w:p w14:paraId="094A2283" w14:textId="662255DA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Dia.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Pera as penas infernais.</w:t>
      </w:r>
    </w:p>
    <w:p w14:paraId="7C1A9F07" w14:textId="4E4488F3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Pro.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Dix! Nom vou eu pera lá!</w:t>
      </w:r>
    </w:p>
    <w:p w14:paraId="2453CC86" w14:textId="3646BCAD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Outro navio está cá,</w:t>
      </w:r>
    </w:p>
    <w:p w14:paraId="3DDA099F" w14:textId="52C10FFD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muito milhor assombrado.</w:t>
      </w:r>
    </w:p>
    <w:p w14:paraId="70AFE38A" w14:textId="538F4044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Dia.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Ora estás bem aviado!</w:t>
      </w:r>
    </w:p>
    <w:p w14:paraId="26B9099D" w14:textId="39A14500" w:rsid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Entra, muitieramá!</w:t>
      </w:r>
    </w:p>
    <w:p w14:paraId="46D7641D" w14:textId="77777777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</w:p>
    <w:p w14:paraId="23B295D7" w14:textId="7AE0D1BC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Confessaste-vos, doutor?</w:t>
      </w:r>
    </w:p>
    <w:p w14:paraId="152B2FBA" w14:textId="1DDB171B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Pro.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Bacharel som... Dou-me ò demo!</w:t>
      </w:r>
    </w:p>
    <w:p w14:paraId="34D2A526" w14:textId="79121962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Não cuidei que era extremo,</w:t>
      </w:r>
    </w:p>
    <w:p w14:paraId="10166D96" w14:textId="4664B5BE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nem de morte minha dor.</w:t>
      </w:r>
    </w:p>
    <w:p w14:paraId="4776D19C" w14:textId="209D1EA8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 vós, senhor Corregedor?</w:t>
      </w:r>
    </w:p>
    <w:p w14:paraId="34541767" w14:textId="46ADC456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Eu mui bem me confessei,</w:t>
      </w:r>
    </w:p>
    <w:p w14:paraId="19129A12" w14:textId="1351DEA7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mas tudo quanto roubei</w:t>
      </w:r>
    </w:p>
    <w:p w14:paraId="79AD5B3C" w14:textId="0C454677" w:rsid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encobri ao confessor...</w:t>
      </w:r>
    </w:p>
    <w:p w14:paraId="24CA9F12" w14:textId="77777777" w:rsidR="00274018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</w:p>
    <w:p w14:paraId="0A91FD91" w14:textId="58ACFD4C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Porque, se o nom tornais,</w:t>
      </w:r>
    </w:p>
    <w:p w14:paraId="1DB96564" w14:textId="7F7E440B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não vos querem absolver,</w:t>
      </w:r>
    </w:p>
    <w:p w14:paraId="6C736C44" w14:textId="2A05485E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 é muito mao de volver,</w:t>
      </w:r>
    </w:p>
    <w:p w14:paraId="230D5CB9" w14:textId="27B6070E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depois que o apanhais.</w:t>
      </w:r>
    </w:p>
    <w:p w14:paraId="52AAEDF6" w14:textId="01AB5467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>Dia. –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Pois porque nom embarcais?</w:t>
      </w:r>
    </w:p>
    <w:p w14:paraId="0277DE86" w14:textId="701CB03A" w:rsidR="00775ACA" w:rsidRPr="00E04DB0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  <w:lang w:val="en-US"/>
        </w:rPr>
      </w:pPr>
      <w:r w:rsidRPr="00E04DB0">
        <w:rPr>
          <w:rFonts w:ascii="Times New Roman" w:hAnsi="Times New Roman"/>
          <w:sz w:val="20"/>
          <w:szCs w:val="20"/>
          <w:lang w:val="en-US"/>
        </w:rPr>
        <w:t xml:space="preserve">Pro. – </w:t>
      </w:r>
      <w:r w:rsidR="00274018" w:rsidRPr="00E04DB0">
        <w:rPr>
          <w:rFonts w:ascii="Times New Roman" w:hAnsi="Times New Roman"/>
          <w:sz w:val="20"/>
          <w:szCs w:val="20"/>
          <w:lang w:val="en-US"/>
        </w:rPr>
        <w:tab/>
      </w:r>
      <w:r w:rsidRPr="00E04DB0">
        <w:rPr>
          <w:rFonts w:ascii="Times New Roman" w:hAnsi="Times New Roman"/>
          <w:sz w:val="20"/>
          <w:szCs w:val="20"/>
          <w:lang w:val="en-US"/>
        </w:rPr>
        <w:t>Quia speramus in Deo</w:t>
      </w:r>
      <w:r w:rsidRPr="00E04DB0">
        <w:rPr>
          <w:rFonts w:ascii="Times New Roman" w:hAnsi="Times New Roman"/>
          <w:b/>
          <w:color w:val="FF0000"/>
          <w:sz w:val="20"/>
          <w:szCs w:val="20"/>
          <w:vertAlign w:val="superscript"/>
          <w:lang w:val="en-US"/>
        </w:rPr>
        <w:t>3</w:t>
      </w:r>
      <w:r w:rsidRPr="00E04DB0">
        <w:rPr>
          <w:rFonts w:ascii="Times New Roman" w:hAnsi="Times New Roman"/>
          <w:sz w:val="20"/>
          <w:szCs w:val="20"/>
          <w:lang w:val="en-US"/>
        </w:rPr>
        <w:t>.</w:t>
      </w:r>
    </w:p>
    <w:p w14:paraId="4BA05A39" w14:textId="17A18DB8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Dia.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Imbarquimini in barco meo</w:t>
      </w:r>
      <w:r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4</w:t>
      </w:r>
      <w:r w:rsidRPr="00775ACA">
        <w:rPr>
          <w:rFonts w:ascii="Times New Roman" w:hAnsi="Times New Roman"/>
          <w:sz w:val="20"/>
          <w:szCs w:val="20"/>
        </w:rPr>
        <w:t>...</w:t>
      </w:r>
    </w:p>
    <w:p w14:paraId="61B2289B" w14:textId="2BC68E02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Pera que esperatis mais?</w:t>
      </w:r>
    </w:p>
    <w:p w14:paraId="5EF189A2" w14:textId="7B42A51C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Ó arrais dos gloriosos,</w:t>
      </w:r>
    </w:p>
    <w:p w14:paraId="7339F92B" w14:textId="46C520D4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passai-nos neste batel!</w:t>
      </w:r>
    </w:p>
    <w:p w14:paraId="1218E75A" w14:textId="2FEF42B9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Anjo –</w:t>
      </w: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Oh! pragas pera papel,</w:t>
      </w:r>
    </w:p>
    <w:p w14:paraId="60701D91" w14:textId="110402D7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pera as almas odiosos!</w:t>
      </w:r>
    </w:p>
    <w:p w14:paraId="482B3485" w14:textId="61EDAF78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Como vindes preciosos,</w:t>
      </w:r>
    </w:p>
    <w:p w14:paraId="3C8A9AEC" w14:textId="767185BA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sendo filhos da ciência!</w:t>
      </w:r>
    </w:p>
    <w:p w14:paraId="2C6629F3" w14:textId="7C24296D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Oh! Habeatis</w:t>
      </w:r>
      <w:r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5</w:t>
      </w:r>
      <w:r w:rsidRPr="00775ACA">
        <w:rPr>
          <w:rFonts w:ascii="Times New Roman" w:hAnsi="Times New Roman"/>
          <w:sz w:val="20"/>
          <w:szCs w:val="20"/>
        </w:rPr>
        <w:t xml:space="preserve"> clemência</w:t>
      </w:r>
    </w:p>
    <w:p w14:paraId="66641D6D" w14:textId="12563A5A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 passai-nos como vossos!</w:t>
      </w:r>
    </w:p>
    <w:p w14:paraId="29C9C9BF" w14:textId="11095D00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Joa.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Hou, homens de breviairos,</w:t>
      </w:r>
    </w:p>
    <w:p w14:paraId="3D4D747C" w14:textId="2F41755C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rapinastis coelhorum</w:t>
      </w:r>
    </w:p>
    <w:p w14:paraId="5F7A998E" w14:textId="7D401246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et pernis perdiguitorum</w:t>
      </w:r>
      <w:r w:rsidR="00775ACA"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6</w:t>
      </w:r>
    </w:p>
    <w:p w14:paraId="7D61B4A0" w14:textId="1E0A0F0D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 mijais nos campanairos!</w:t>
      </w:r>
    </w:p>
    <w:p w14:paraId="285B4860" w14:textId="02F036E0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Oh! não nos sejais contrairos,</w:t>
      </w:r>
    </w:p>
    <w:p w14:paraId="50F4543B" w14:textId="5475D7FC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pois nom temos outra ponte!</w:t>
      </w:r>
    </w:p>
    <w:p w14:paraId="48502E9B" w14:textId="47EBC99F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Joa.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Beleguinis ubi sunt?</w:t>
      </w:r>
    </w:p>
    <w:p w14:paraId="4718BB9D" w14:textId="3BA2B8E5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Ego latinus macairos</w:t>
      </w:r>
      <w:r w:rsidR="00775ACA"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7</w:t>
      </w:r>
      <w:r w:rsidR="00775ACA" w:rsidRPr="00775ACA">
        <w:rPr>
          <w:rFonts w:ascii="Times New Roman" w:hAnsi="Times New Roman"/>
          <w:sz w:val="20"/>
          <w:szCs w:val="20"/>
        </w:rPr>
        <w:t>.</w:t>
      </w:r>
    </w:p>
    <w:p w14:paraId="1AE23E91" w14:textId="56C06505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Anjo –</w:t>
      </w: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A justiça divinal</w:t>
      </w:r>
    </w:p>
    <w:p w14:paraId="748713EB" w14:textId="386F389B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vos manda vir carregados</w:t>
      </w:r>
    </w:p>
    <w:p w14:paraId="7D141701" w14:textId="1DDB59B8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porque vades embarcados</w:t>
      </w:r>
    </w:p>
    <w:p w14:paraId="06C36C4A" w14:textId="030D9F4B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neste batel infernal.</w:t>
      </w:r>
    </w:p>
    <w:p w14:paraId="121E0E27" w14:textId="3CA4C39B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Oh! nom praza a São Marçal</w:t>
      </w:r>
      <w:r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8</w:t>
      </w:r>
    </w:p>
    <w:p w14:paraId="2611BBA5" w14:textId="17F0F678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com a ribeira, nem com o rio!</w:t>
      </w:r>
    </w:p>
    <w:p w14:paraId="11587BBE" w14:textId="122C05F4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Cuidam lá que é desvario</w:t>
      </w:r>
    </w:p>
    <w:p w14:paraId="0A8FD07D" w14:textId="3DED297F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haver cá tamanho mal.</w:t>
      </w:r>
    </w:p>
    <w:p w14:paraId="4A3E022F" w14:textId="4E5DCE65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Pro.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Que ribeira é esta tal!</w:t>
      </w:r>
    </w:p>
    <w:p w14:paraId="47E69672" w14:textId="7FC3C9AF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Joa.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Parecês-me vós a mi</w:t>
      </w:r>
    </w:p>
    <w:p w14:paraId="7426774A" w14:textId="151D4C57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como cagado nebri,</w:t>
      </w:r>
    </w:p>
    <w:p w14:paraId="02BB56F6" w14:textId="2006728F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mandado no Sardoal.</w:t>
      </w:r>
    </w:p>
    <w:p w14:paraId="6803BF41" w14:textId="3265A055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Embarquetis in zambuquis</w:t>
      </w:r>
      <w:r w:rsidR="00775ACA"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9</w:t>
      </w:r>
      <w:r w:rsidR="00775ACA" w:rsidRPr="00775ACA">
        <w:rPr>
          <w:rFonts w:ascii="Times New Roman" w:hAnsi="Times New Roman"/>
          <w:sz w:val="20"/>
          <w:szCs w:val="20"/>
        </w:rPr>
        <w:t>!</w:t>
      </w:r>
    </w:p>
    <w:p w14:paraId="72CD210A" w14:textId="5FD1CCCE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Venha a negra prancha cá!</w:t>
      </w:r>
    </w:p>
    <w:p w14:paraId="42797A36" w14:textId="358EE5F4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Vamos ver este segredo.</w:t>
      </w:r>
    </w:p>
    <w:p w14:paraId="495253F1" w14:textId="4ABF5A14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>Pro. –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Diz um texto do Degredo</w:t>
      </w:r>
      <w:r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10</w:t>
      </w:r>
      <w:r w:rsidRPr="00775ACA">
        <w:rPr>
          <w:rFonts w:ascii="Times New Roman" w:hAnsi="Times New Roman"/>
          <w:sz w:val="20"/>
          <w:szCs w:val="20"/>
        </w:rPr>
        <w:t>...</w:t>
      </w:r>
    </w:p>
    <w:p w14:paraId="766B14B9" w14:textId="35BEB5A3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Dia. – Entrai, que cá se dirá!</w:t>
      </w:r>
    </w:p>
    <w:p w14:paraId="0506E4B0" w14:textId="704AFFCF" w:rsidR="00775ACA" w:rsidRDefault="00274018" w:rsidP="00AA4B81">
      <w:pPr>
        <w:pStyle w:val="03-Assinatura"/>
        <w:spacing w:line="260" w:lineRule="exact"/>
      </w:pPr>
      <w:r>
        <w:tab/>
      </w:r>
      <w:r w:rsidR="00775ACA" w:rsidRPr="00775ACA">
        <w:t xml:space="preserve">Gil Vicente, </w:t>
      </w:r>
      <w:r w:rsidR="00775ACA" w:rsidRPr="00AA4B81">
        <w:rPr>
          <w:i/>
        </w:rPr>
        <w:t>Auto da Barca do Inferno</w:t>
      </w:r>
    </w:p>
    <w:p w14:paraId="1CB8B62E" w14:textId="77777777" w:rsidR="00274018" w:rsidRDefault="00274018" w:rsidP="00AA4B81">
      <w:pPr>
        <w:tabs>
          <w:tab w:val="left" w:pos="993"/>
        </w:tabs>
        <w:spacing w:line="260" w:lineRule="exact"/>
        <w:ind w:left="426"/>
        <w:rPr>
          <w:rFonts w:ascii="Times New Roman" w:hAnsi="Times New Roman"/>
          <w:sz w:val="20"/>
          <w:szCs w:val="20"/>
        </w:rPr>
        <w:sectPr w:rsidR="00274018" w:rsidSect="00A252BA">
          <w:type w:val="continuous"/>
          <w:pgSz w:w="11900" w:h="16840"/>
          <w:pgMar w:top="1134" w:right="1418" w:bottom="1440" w:left="1276" w:header="708" w:footer="708" w:gutter="0"/>
          <w:cols w:num="2" w:space="624"/>
          <w:docGrid w:linePitch="360"/>
        </w:sectPr>
      </w:pPr>
    </w:p>
    <w:p w14:paraId="32EEA90C" w14:textId="77777777" w:rsidR="00897EE4" w:rsidRDefault="00897EE4" w:rsidP="00AA4B81">
      <w:pPr>
        <w:spacing w:after="80"/>
        <w:rPr>
          <w:rFonts w:ascii="Times New Roman" w:hAnsi="Times New Roman"/>
          <w:caps/>
          <w:color w:val="808080" w:themeColor="background1" w:themeShade="80"/>
          <w:sz w:val="16"/>
          <w:szCs w:val="16"/>
        </w:rPr>
      </w:pPr>
    </w:p>
    <w:p w14:paraId="747FE191" w14:textId="7F9491D3" w:rsidR="00775ACA" w:rsidRPr="00775ACA" w:rsidRDefault="00775ACA" w:rsidP="00AA4B81">
      <w:pPr>
        <w:spacing w:after="80"/>
        <w:rPr>
          <w:rFonts w:ascii="Times New Roman" w:hAnsi="Times New Roman"/>
          <w:sz w:val="20"/>
          <w:szCs w:val="20"/>
        </w:rPr>
      </w:pPr>
      <w:r w:rsidRPr="00274018">
        <w:rPr>
          <w:rFonts w:ascii="Times New Roman" w:hAnsi="Times New Roman"/>
          <w:caps/>
          <w:color w:val="808080" w:themeColor="background1" w:themeShade="80"/>
          <w:sz w:val="16"/>
          <w:szCs w:val="16"/>
        </w:rPr>
        <w:t>Vocabulário E NOTAS</w:t>
      </w:r>
      <w:r w:rsidRPr="00775ACA">
        <w:rPr>
          <w:rFonts w:ascii="Times New Roman" w:hAnsi="Times New Roman"/>
          <w:sz w:val="20"/>
          <w:szCs w:val="20"/>
        </w:rPr>
        <w:t>:</w:t>
      </w:r>
    </w:p>
    <w:p w14:paraId="5CBC3DA1" w14:textId="4D2F3053" w:rsidR="00775ACA" w:rsidRPr="00E04DB0" w:rsidRDefault="00775ACA" w:rsidP="00274018">
      <w:pPr>
        <w:spacing w:after="40"/>
        <w:rPr>
          <w:rFonts w:ascii="Times New Roman" w:hAnsi="Times New Roman"/>
          <w:spacing w:val="-8"/>
          <w:sz w:val="18"/>
          <w:szCs w:val="18"/>
        </w:rPr>
      </w:pP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1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o que comanda o batel;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2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Procurador é um funcionário que trata de negócios da Coroa e de entidades privadas (este julgamento em simultâneo</w:t>
      </w:r>
      <w:r w:rsidR="00E04DB0">
        <w:rPr>
          <w:rFonts w:ascii="Times New Roman" w:hAnsi="Times New Roman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é uma forma de mostrar a cumplicidade existente entre a Justiça e os negócios dos poderosos);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3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porque temos esperança em Deus;</w:t>
      </w:r>
    </w:p>
    <w:p w14:paraId="46D6A76F" w14:textId="73B82253" w:rsidR="00AA4B81" w:rsidRPr="00E04DB0" w:rsidRDefault="00775ACA" w:rsidP="00E04DB0">
      <w:pPr>
        <w:spacing w:after="40"/>
        <w:rPr>
          <w:rFonts w:ascii="Times New Roman" w:hAnsi="Times New Roman"/>
          <w:spacing w:val="-8"/>
          <w:sz w:val="18"/>
          <w:szCs w:val="18"/>
        </w:rPr>
      </w:pP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4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latim macarrónico – embarcai no meu barco;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5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tende;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6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latim macarrónico – roubastes coelhos e pernas de perdigotos;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7</w:t>
      </w:r>
      <w:r w:rsidRPr="00E04DB0">
        <w:rPr>
          <w:rFonts w:ascii="Times New Roman" w:hAnsi="Times New Roman"/>
          <w:color w:val="FF0000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>Onde estão os beleguins?</w:t>
      </w:r>
      <w:r w:rsidR="00E04DB0">
        <w:rPr>
          <w:rFonts w:ascii="Times New Roman" w:hAnsi="Times New Roman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Eu falo latim macarrónico;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8</w:t>
      </w:r>
      <w:r w:rsidRPr="00E04DB0">
        <w:rPr>
          <w:rFonts w:ascii="Times New Roman" w:hAnsi="Times New Roman"/>
          <w:color w:val="FF0000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santo protetor contra os incêndios;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9</w:t>
      </w:r>
      <w:r w:rsidRPr="00E04DB0">
        <w:rPr>
          <w:rFonts w:ascii="Times New Roman" w:hAnsi="Times New Roman"/>
          <w:color w:val="FF0000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embarcai na barcaça;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10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decreto.</w:t>
      </w:r>
      <w:r w:rsidR="00AA4B81" w:rsidRPr="00E04DB0">
        <w:rPr>
          <w:sz w:val="18"/>
          <w:szCs w:val="18"/>
        </w:rPr>
        <w:t xml:space="preserve"> </w:t>
      </w:r>
    </w:p>
    <w:p w14:paraId="33E2261E" w14:textId="77777777" w:rsidR="00AA4B81" w:rsidRDefault="00AA4B81" w:rsidP="00AA4B81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05DD09BE" w14:textId="77777777" w:rsidR="00AA4B81" w:rsidRPr="00E04DB0" w:rsidRDefault="00AA4B81" w:rsidP="00AA4B81">
      <w:pPr>
        <w:pStyle w:val="Default"/>
        <w:rPr>
          <w:lang w:val="pt-PT"/>
        </w:rPr>
        <w:sectPr w:rsidR="00AA4B81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AA4B81" w:rsidRPr="00230EF8" w14:paraId="19A26C96" w14:textId="77777777" w:rsidTr="0052070B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BCB8462" w14:textId="0A98EE37" w:rsidR="00AA4B81" w:rsidRPr="00CD6AA8" w:rsidRDefault="0052070B" w:rsidP="0052070B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CD6AA8"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Auto da Barca do </w:t>
            </w:r>
            <w:proofErr w:type="gramStart"/>
            <w:r w:rsidRPr="00CD6AA8"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Inferno</w:t>
            </w:r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Teste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de Avaliação Sumativa 2</w:t>
            </w:r>
          </w:p>
        </w:tc>
      </w:tr>
    </w:tbl>
    <w:p w14:paraId="072C66D3" w14:textId="77777777" w:rsidR="00AA4B81" w:rsidRDefault="00AA4B81" w:rsidP="00AA4B81">
      <w:pPr>
        <w:pStyle w:val="04-AFichasTextobase"/>
        <w:numPr>
          <w:ilvl w:val="0"/>
          <w:numId w:val="0"/>
        </w:numPr>
      </w:pPr>
    </w:p>
    <w:p w14:paraId="68DB8563" w14:textId="77777777" w:rsidR="0052070B" w:rsidRPr="00CD6FDD" w:rsidRDefault="0052070B" w:rsidP="0052070B">
      <w:pPr>
        <w:pStyle w:val="04-AFichasTextobase"/>
        <w:numPr>
          <w:ilvl w:val="0"/>
          <w:numId w:val="0"/>
        </w:numPr>
        <w:spacing w:after="200"/>
        <w:rPr>
          <w:b/>
          <w:noProof w:val="0"/>
        </w:rPr>
      </w:pPr>
      <w:r w:rsidRPr="00CD6FDD">
        <w:rPr>
          <w:b/>
          <w:noProof w:val="0"/>
        </w:rPr>
        <w:t>Responde, de forma completa e bem estruturada, aos itens que se seguem.</w:t>
      </w:r>
    </w:p>
    <w:p w14:paraId="48992645" w14:textId="08942222" w:rsidR="0052070B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4.</w:t>
      </w:r>
      <w:r w:rsidRPr="00CD6FDD">
        <w:rPr>
          <w:noProof w:val="0"/>
          <w:color w:val="FF0000"/>
        </w:rPr>
        <w:t xml:space="preserve"> 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 xml:space="preserve">Identifica as personagens intervenientes neste excerto do </w:t>
      </w:r>
      <w:r w:rsidRPr="00CD6FDD">
        <w:rPr>
          <w:i/>
          <w:iCs/>
          <w:noProof w:val="0"/>
        </w:rPr>
        <w:t>Auto da Barca do Inferno</w:t>
      </w:r>
      <w:r w:rsidRPr="00CD6FDD">
        <w:rPr>
          <w:noProof w:val="0"/>
        </w:rPr>
        <w:t>.</w:t>
      </w:r>
    </w:p>
    <w:p w14:paraId="365DEFD9" w14:textId="35EE2D35" w:rsidR="0052070B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5.</w:t>
      </w:r>
      <w:r w:rsidRPr="00CD6FDD">
        <w:rPr>
          <w:noProof w:val="0"/>
          <w:color w:val="FF0000"/>
        </w:rPr>
        <w:t xml:space="preserve"> 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>Refere expressões do texto que revelem o espaço onde se encontram as personagens.</w:t>
      </w:r>
    </w:p>
    <w:p w14:paraId="4CC715F2" w14:textId="44767DA8" w:rsidR="0052070B" w:rsidRPr="00CD6FDD" w:rsidRDefault="001A75A7" w:rsidP="00357E48">
      <w:pPr>
        <w:pStyle w:val="04-AFichasTextobase"/>
        <w:numPr>
          <w:ilvl w:val="0"/>
          <w:numId w:val="0"/>
        </w:numPr>
        <w:spacing w:after="20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5.1</w:t>
      </w:r>
      <w:r w:rsidRPr="00CD6FDD">
        <w:rPr>
          <w:noProof w:val="0"/>
          <w:color w:val="FF0000"/>
        </w:rPr>
        <w:tab/>
      </w:r>
      <w:r w:rsidR="0052070B" w:rsidRPr="00CD6FDD">
        <w:rPr>
          <w:noProof w:val="0"/>
        </w:rPr>
        <w:t>Especifica esse espaço.</w:t>
      </w:r>
    </w:p>
    <w:p w14:paraId="0CA1D503" w14:textId="4B018298" w:rsidR="0052070B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6.</w:t>
      </w:r>
      <w:r w:rsidR="0096500D" w:rsidRPr="00CD6FDD">
        <w:rPr>
          <w:noProof w:val="0"/>
          <w:color w:val="FF0000"/>
        </w:rPr>
        <w:tab/>
      </w:r>
      <w:r w:rsidRPr="00D12F93">
        <w:rPr>
          <w:noProof w:val="0"/>
          <w:spacing w:val="-8"/>
          <w:szCs w:val="20"/>
        </w:rPr>
        <w:t>Explica as razões específicas que determinam a presença de cada interveniente no espaço referido.</w:t>
      </w:r>
    </w:p>
    <w:p w14:paraId="37757D60" w14:textId="2F8B4B04" w:rsidR="0052070B" w:rsidRPr="00CD6FDD" w:rsidRDefault="0052070B" w:rsidP="00386B5D">
      <w:pPr>
        <w:pStyle w:val="04-AFichasTextobase"/>
        <w:numPr>
          <w:ilvl w:val="0"/>
          <w:numId w:val="0"/>
        </w:numPr>
        <w:tabs>
          <w:tab w:val="left" w:pos="709"/>
        </w:tabs>
        <w:spacing w:after="200"/>
        <w:ind w:left="284" w:hanging="284"/>
        <w:rPr>
          <w:noProof w:val="0"/>
        </w:rPr>
      </w:pPr>
      <w:r w:rsidRPr="00386B5D">
        <w:rPr>
          <w:b/>
          <w:noProof w:val="0"/>
          <w:color w:val="FF0000"/>
        </w:rPr>
        <w:t>7.</w:t>
      </w:r>
      <w:r w:rsidRPr="00CD6FDD">
        <w:rPr>
          <w:noProof w:val="0"/>
          <w:color w:val="FF0000"/>
        </w:rPr>
        <w:t xml:space="preserve"> </w:t>
      </w:r>
      <w:r w:rsidR="001A75A7" w:rsidRPr="00CD6FDD">
        <w:rPr>
          <w:noProof w:val="0"/>
          <w:color w:val="FF0000"/>
        </w:rPr>
        <w:tab/>
      </w:r>
      <w:r w:rsidRPr="00CD6FDD">
        <w:rPr>
          <w:noProof w:val="0"/>
        </w:rPr>
        <w:t>“Ó arrais dos gloriosos”.</w:t>
      </w:r>
    </w:p>
    <w:p w14:paraId="3157A8F0" w14:textId="0B2BF70E" w:rsidR="0052070B" w:rsidRPr="00CD6FDD" w:rsidRDefault="0052070B" w:rsidP="00357E48">
      <w:pPr>
        <w:pStyle w:val="04-AFichasTextobase"/>
        <w:numPr>
          <w:ilvl w:val="0"/>
          <w:numId w:val="0"/>
        </w:numPr>
        <w:tabs>
          <w:tab w:val="left" w:pos="709"/>
        </w:tabs>
        <w:spacing w:after="20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7.1</w:t>
      </w:r>
      <w:r w:rsidR="001A75A7" w:rsidRPr="00CD6FDD">
        <w:rPr>
          <w:noProof w:val="0"/>
          <w:color w:val="FF0000"/>
        </w:rPr>
        <w:tab/>
      </w:r>
      <w:r w:rsidRPr="00CD6FDD">
        <w:rPr>
          <w:noProof w:val="0"/>
        </w:rPr>
        <w:t>Explicita o que pretende o Corregedor ao invocar esta personagem.</w:t>
      </w:r>
    </w:p>
    <w:p w14:paraId="0AF8C998" w14:textId="25C44FD3" w:rsidR="0052070B" w:rsidRPr="00CD6FDD" w:rsidRDefault="0052070B" w:rsidP="00357E48">
      <w:pPr>
        <w:pStyle w:val="04-AFichasTextobase"/>
        <w:numPr>
          <w:ilvl w:val="0"/>
          <w:numId w:val="0"/>
        </w:numPr>
        <w:tabs>
          <w:tab w:val="left" w:pos="709"/>
        </w:tabs>
        <w:spacing w:after="20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7.2</w:t>
      </w:r>
      <w:r w:rsidR="001A75A7" w:rsidRPr="00CD6FDD">
        <w:rPr>
          <w:noProof w:val="0"/>
          <w:color w:val="FF0000"/>
        </w:rPr>
        <w:tab/>
      </w:r>
      <w:r w:rsidRPr="00CD6FDD">
        <w:rPr>
          <w:noProof w:val="0"/>
        </w:rPr>
        <w:t>Regista argumentos que Corregedor e Anjo utilizem para defender as suas posições.</w:t>
      </w:r>
    </w:p>
    <w:p w14:paraId="055A8DDC" w14:textId="417F8F91" w:rsidR="0052070B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8.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>Procurador e Corregedor revelam um conceito de religião tão criticável, que chega a ser cómico.</w:t>
      </w:r>
    </w:p>
    <w:p w14:paraId="7E00E8E4" w14:textId="77777777" w:rsidR="0052070B" w:rsidRPr="00CD6FDD" w:rsidRDefault="0052070B" w:rsidP="00E04DB0">
      <w:pPr>
        <w:pStyle w:val="04-AFichasTextobase"/>
        <w:numPr>
          <w:ilvl w:val="0"/>
          <w:numId w:val="0"/>
        </w:numPr>
        <w:spacing w:after="200"/>
        <w:ind w:firstLine="426"/>
        <w:rPr>
          <w:noProof w:val="0"/>
        </w:rPr>
      </w:pPr>
      <w:r w:rsidRPr="00CD6FDD">
        <w:rPr>
          <w:noProof w:val="0"/>
        </w:rPr>
        <w:t>Explica porquê.</w:t>
      </w:r>
    </w:p>
    <w:p w14:paraId="2DBF5A45" w14:textId="64C154D8" w:rsidR="00CD6AA8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9.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 xml:space="preserve">Com base no estudo que fizeste do </w:t>
      </w:r>
      <w:r w:rsidRPr="00CD6FDD">
        <w:rPr>
          <w:i/>
          <w:iCs/>
          <w:noProof w:val="0"/>
        </w:rPr>
        <w:t>Auto da Barca do Inferno</w:t>
      </w:r>
      <w:r w:rsidRPr="00CD6FDD">
        <w:rPr>
          <w:noProof w:val="0"/>
        </w:rPr>
        <w:t>, explica a intenção crítica de Gil V</w:t>
      </w:r>
      <w:r w:rsidRPr="00CD6FDD">
        <w:rPr>
          <w:noProof w:val="0"/>
        </w:rPr>
        <w:t>i</w:t>
      </w:r>
      <w:r w:rsidRPr="00CD6FDD">
        <w:rPr>
          <w:noProof w:val="0"/>
        </w:rPr>
        <w:t>cente, no quadro que envolve o Corregedor e o Procurador.</w:t>
      </w:r>
    </w:p>
    <w:p w14:paraId="49C9ACB2" w14:textId="77777777" w:rsidR="001A75A7" w:rsidRPr="00CD6FDD" w:rsidRDefault="001A75A7" w:rsidP="001A75A7">
      <w:pPr>
        <w:pStyle w:val="02-Textobase"/>
        <w:jc w:val="center"/>
        <w:rPr>
          <w:sz w:val="28"/>
          <w:szCs w:val="28"/>
        </w:rPr>
      </w:pPr>
    </w:p>
    <w:p w14:paraId="2FA508B5" w14:textId="77777777" w:rsidR="0096500D" w:rsidRPr="00CD6FDD" w:rsidRDefault="0096500D" w:rsidP="0096500D">
      <w:pPr>
        <w:pStyle w:val="Default"/>
        <w:rPr>
          <w:lang w:val="pt-PT"/>
        </w:rPr>
      </w:pPr>
    </w:p>
    <w:p w14:paraId="58F2F8B0" w14:textId="0AB1917C" w:rsidR="001A75A7" w:rsidRPr="00CD6FDD" w:rsidRDefault="001A75A7" w:rsidP="001A75A7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CD6FDD">
        <w:rPr>
          <w:b/>
          <w:sz w:val="28"/>
          <w:szCs w:val="28"/>
        </w:rPr>
        <w:t>GRUPO II</w:t>
      </w:r>
    </w:p>
    <w:p w14:paraId="7C3B5179" w14:textId="77777777" w:rsidR="001A75A7" w:rsidRPr="00CD6FDD" w:rsidRDefault="001A75A7" w:rsidP="001A75A7">
      <w:pPr>
        <w:pStyle w:val="02-Textobase"/>
        <w:jc w:val="center"/>
        <w:rPr>
          <w:sz w:val="26"/>
          <w:szCs w:val="26"/>
        </w:rPr>
      </w:pPr>
    </w:p>
    <w:p w14:paraId="26FC8D34" w14:textId="77777777" w:rsidR="001A75A7" w:rsidRPr="00CD6FDD" w:rsidRDefault="001A75A7" w:rsidP="001A75A7">
      <w:pPr>
        <w:pStyle w:val="04-AFichasTextobase"/>
        <w:numPr>
          <w:ilvl w:val="0"/>
          <w:numId w:val="0"/>
        </w:numPr>
        <w:rPr>
          <w:noProof w:val="0"/>
        </w:rPr>
      </w:pPr>
      <w:r w:rsidRPr="00CD6FDD">
        <w:rPr>
          <w:noProof w:val="0"/>
        </w:rPr>
        <w:t>Responde aos itens que se seguem, de acordo com as orientações que te são dadas.</w:t>
      </w:r>
    </w:p>
    <w:p w14:paraId="41C1D749" w14:textId="38B839EB" w:rsidR="001A75A7" w:rsidRPr="00CD6FDD" w:rsidRDefault="001A75A7" w:rsidP="0096500D">
      <w:pPr>
        <w:pStyle w:val="04-AFichasTextobase"/>
        <w:numPr>
          <w:ilvl w:val="0"/>
          <w:numId w:val="0"/>
        </w:numPr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1.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>Deste conjunto de palavras, seleciona as que estabelecem entre si as seguintes relações semâ</w:t>
      </w:r>
      <w:r w:rsidRPr="00CD6FDD">
        <w:rPr>
          <w:noProof w:val="0"/>
        </w:rPr>
        <w:t>n</w:t>
      </w:r>
      <w:r w:rsidRPr="00CD6FDD">
        <w:rPr>
          <w:noProof w:val="0"/>
        </w:rPr>
        <w:t>ticas:</w:t>
      </w:r>
    </w:p>
    <w:p w14:paraId="446CEBBA" w14:textId="77777777" w:rsidR="001A75A7" w:rsidRPr="00CD6FDD" w:rsidRDefault="001A75A7" w:rsidP="00357E48">
      <w:pPr>
        <w:pStyle w:val="04-AFichasTextobase"/>
        <w:numPr>
          <w:ilvl w:val="0"/>
          <w:numId w:val="0"/>
        </w:numPr>
        <w:ind w:left="284"/>
        <w:rPr>
          <w:noProof w:val="0"/>
        </w:rPr>
      </w:pPr>
      <w:r w:rsidRPr="00386B5D">
        <w:rPr>
          <w:b/>
          <w:noProof w:val="0"/>
          <w:color w:val="FF0000"/>
        </w:rPr>
        <w:t>a)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sinonímia</w:t>
      </w:r>
      <w:proofErr w:type="gramEnd"/>
    </w:p>
    <w:p w14:paraId="219C211A" w14:textId="77777777" w:rsidR="001A75A7" w:rsidRPr="00CD6FDD" w:rsidRDefault="001A75A7" w:rsidP="00357E48">
      <w:pPr>
        <w:pStyle w:val="04-AFichasTextobase"/>
        <w:numPr>
          <w:ilvl w:val="0"/>
          <w:numId w:val="0"/>
        </w:numPr>
        <w:ind w:left="284"/>
        <w:rPr>
          <w:noProof w:val="0"/>
        </w:rPr>
      </w:pPr>
      <w:r w:rsidRPr="00386B5D">
        <w:rPr>
          <w:b/>
          <w:noProof w:val="0"/>
          <w:color w:val="FF0000"/>
        </w:rPr>
        <w:t>b)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antonímia</w:t>
      </w:r>
      <w:proofErr w:type="gramEnd"/>
    </w:p>
    <w:p w14:paraId="09565C82" w14:textId="77777777" w:rsidR="00357E48" w:rsidRPr="00CD6FDD" w:rsidRDefault="001A75A7" w:rsidP="00357E48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c)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hiperonímia</w:t>
      </w:r>
      <w:proofErr w:type="gramEnd"/>
      <w:r w:rsidRPr="00CD6FDD">
        <w:rPr>
          <w:noProof w:val="0"/>
        </w:rPr>
        <w:t>/hiponímia</w:t>
      </w:r>
      <w:r w:rsidR="00357E48" w:rsidRPr="00CD6FDD">
        <w:rPr>
          <w:noProof w:val="0"/>
        </w:rPr>
        <w:t xml:space="preserve"> </w:t>
      </w:r>
    </w:p>
    <w:p w14:paraId="66851367" w14:textId="77777777" w:rsidR="00357E48" w:rsidRPr="00CD6FDD" w:rsidRDefault="00357E48" w:rsidP="00357E48">
      <w:pPr>
        <w:pStyle w:val="04-AFichasTextobase"/>
        <w:numPr>
          <w:ilvl w:val="0"/>
          <w:numId w:val="0"/>
        </w:numPr>
        <w:spacing w:after="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d)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holonímia</w:t>
      </w:r>
      <w:proofErr w:type="gramEnd"/>
      <w:r w:rsidRPr="00CD6FDD">
        <w:rPr>
          <w:noProof w:val="0"/>
        </w:rPr>
        <w:t>/meronímia</w:t>
      </w:r>
    </w:p>
    <w:p w14:paraId="0A10EE01" w14:textId="77777777" w:rsidR="00357E48" w:rsidRPr="00CD6FDD" w:rsidRDefault="00357E48" w:rsidP="00357E48">
      <w:pPr>
        <w:pStyle w:val="04-AFichasTextobase"/>
        <w:numPr>
          <w:ilvl w:val="0"/>
          <w:numId w:val="0"/>
        </w:numPr>
        <w:spacing w:after="0"/>
        <w:rPr>
          <w:noProof w:val="0"/>
          <w:color w:val="FF0000"/>
        </w:rPr>
      </w:pPr>
    </w:p>
    <w:p w14:paraId="54C0E838" w14:textId="77777777" w:rsidR="00357E48" w:rsidRPr="00CD6FDD" w:rsidRDefault="00357E48" w:rsidP="00357E48">
      <w:pPr>
        <w:pStyle w:val="04-AFichasTextobase"/>
        <w:numPr>
          <w:ilvl w:val="0"/>
          <w:numId w:val="0"/>
        </w:numPr>
        <w:spacing w:after="0"/>
        <w:rPr>
          <w:noProof w:val="0"/>
          <w:color w:val="FF0000"/>
        </w:rPr>
        <w:sectPr w:rsidR="00357E48" w:rsidRPr="00CD6FDD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181" w:rightFromText="181" w:topFromText="170" w:vertAnchor="text" w:tblpY="1"/>
        <w:tblOverlap w:val="never"/>
        <w:tblW w:w="0" w:type="auto"/>
        <w:tblInd w:w="108" w:type="dxa"/>
        <w:tblCellMar>
          <w:top w:w="113" w:type="dxa"/>
          <w:bottom w:w="113" w:type="dxa"/>
        </w:tblCellMar>
        <w:tblLook w:val="04E0" w:firstRow="1" w:lastRow="1" w:firstColumn="1" w:lastColumn="0" w:noHBand="0" w:noVBand="1"/>
      </w:tblPr>
      <w:tblGrid>
        <w:gridCol w:w="9214"/>
      </w:tblGrid>
      <w:tr w:rsidR="001A75A7" w:rsidRPr="00CD6FDD" w14:paraId="4B4C07B7" w14:textId="77777777" w:rsidTr="00357E48">
        <w:tc>
          <w:tcPr>
            <w:tcW w:w="9214" w:type="dxa"/>
            <w:vAlign w:val="center"/>
          </w:tcPr>
          <w:p w14:paraId="1C4983A5" w14:textId="77777777" w:rsidR="001A75A7" w:rsidRPr="00CD6FDD" w:rsidRDefault="001A75A7" w:rsidP="00357E48">
            <w:pPr>
              <w:pStyle w:val="04-AFichasTextobase"/>
              <w:numPr>
                <w:ilvl w:val="0"/>
                <w:numId w:val="0"/>
              </w:numPr>
              <w:spacing w:after="0"/>
              <w:jc w:val="center"/>
              <w:rPr>
                <w:noProof w:val="0"/>
              </w:rPr>
            </w:pPr>
            <w:proofErr w:type="gramStart"/>
            <w:r w:rsidRPr="00CD6FDD">
              <w:rPr>
                <w:noProof w:val="0"/>
              </w:rPr>
              <w:t>plantas</w:t>
            </w:r>
            <w:proofErr w:type="gramEnd"/>
            <w:r w:rsidRPr="00CD6FDD">
              <w:rPr>
                <w:noProof w:val="0"/>
              </w:rPr>
              <w:t xml:space="preserve"> carnívoras, plantas, simples, aprisionamento, flora, captura, flores, complexas</w:t>
            </w:r>
          </w:p>
        </w:tc>
      </w:tr>
    </w:tbl>
    <w:p w14:paraId="791AF217" w14:textId="2C893CCC" w:rsidR="001A75A7" w:rsidRPr="00CD6FDD" w:rsidRDefault="001A75A7" w:rsidP="0096500D">
      <w:pPr>
        <w:pStyle w:val="04-AFichasTextobase"/>
        <w:numPr>
          <w:ilvl w:val="0"/>
          <w:numId w:val="0"/>
        </w:numPr>
        <w:spacing w:after="16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2.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 xml:space="preserve">“… </w:t>
      </w:r>
      <w:proofErr w:type="gramStart"/>
      <w:r w:rsidRPr="00CD6FDD">
        <w:rPr>
          <w:noProof w:val="0"/>
        </w:rPr>
        <w:t>fascinam</w:t>
      </w:r>
      <w:proofErr w:type="gramEnd"/>
      <w:r w:rsidRPr="00CD6FDD">
        <w:rPr>
          <w:noProof w:val="0"/>
        </w:rPr>
        <w:t xml:space="preserve"> os cientistas desde que Charles Darwin as descreveu nos seus primeiros trabalhos.”</w:t>
      </w:r>
    </w:p>
    <w:p w14:paraId="19C66541" w14:textId="7D7B2C4F" w:rsidR="001A75A7" w:rsidRPr="00CD6FDD" w:rsidRDefault="001A75A7" w:rsidP="00357E48">
      <w:pPr>
        <w:pStyle w:val="04-AFichasTextobase"/>
        <w:numPr>
          <w:ilvl w:val="0"/>
          <w:numId w:val="0"/>
        </w:numPr>
        <w:tabs>
          <w:tab w:val="left" w:pos="709"/>
        </w:tabs>
        <w:ind w:left="284"/>
        <w:rPr>
          <w:noProof w:val="0"/>
        </w:rPr>
      </w:pPr>
      <w:r w:rsidRPr="00386B5D">
        <w:rPr>
          <w:b/>
          <w:noProof w:val="0"/>
          <w:color w:val="FF0000"/>
        </w:rPr>
        <w:t>2.1</w:t>
      </w:r>
      <w:r w:rsidR="00357E48" w:rsidRPr="00CD6FDD">
        <w:rPr>
          <w:noProof w:val="0"/>
          <w:color w:val="FF0000"/>
        </w:rPr>
        <w:tab/>
      </w:r>
      <w:r w:rsidRPr="00CD6FDD">
        <w:rPr>
          <w:noProof w:val="0"/>
        </w:rPr>
        <w:t xml:space="preserve">Utiliza esta frase para apresentares um exemplo </w:t>
      </w:r>
      <w:proofErr w:type="gramStart"/>
      <w:r w:rsidRPr="00CD6FDD">
        <w:rPr>
          <w:noProof w:val="0"/>
        </w:rPr>
        <w:t>de</w:t>
      </w:r>
      <w:proofErr w:type="gramEnd"/>
      <w:r w:rsidRPr="00CD6FDD">
        <w:rPr>
          <w:noProof w:val="0"/>
        </w:rPr>
        <w:t>:</w:t>
      </w:r>
    </w:p>
    <w:p w14:paraId="6B271CB1" w14:textId="77777777" w:rsidR="001A75A7" w:rsidRPr="00CD6FDD" w:rsidRDefault="001A75A7" w:rsidP="0096500D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a)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nome</w:t>
      </w:r>
      <w:proofErr w:type="gramEnd"/>
    </w:p>
    <w:p w14:paraId="5684A756" w14:textId="77777777" w:rsidR="001A75A7" w:rsidRPr="00CD6FDD" w:rsidRDefault="001A75A7" w:rsidP="0096500D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b)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quantificador</w:t>
      </w:r>
      <w:proofErr w:type="gramEnd"/>
    </w:p>
    <w:p w14:paraId="3A1483F5" w14:textId="77777777" w:rsidR="001A75A7" w:rsidRPr="00CD6FDD" w:rsidRDefault="001A75A7" w:rsidP="0096500D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c)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determinante</w:t>
      </w:r>
      <w:proofErr w:type="gramEnd"/>
    </w:p>
    <w:p w14:paraId="40170F31" w14:textId="77777777" w:rsidR="001A75A7" w:rsidRPr="00CD6FDD" w:rsidRDefault="001A75A7" w:rsidP="0096500D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d)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pronome</w:t>
      </w:r>
      <w:proofErr w:type="gramEnd"/>
    </w:p>
    <w:p w14:paraId="4FAEA5B0" w14:textId="6B5EA2C5" w:rsidR="001A75A7" w:rsidRPr="00CD6FDD" w:rsidRDefault="001A75A7" w:rsidP="0096500D">
      <w:pPr>
        <w:pStyle w:val="04-AFichasTextobase"/>
        <w:numPr>
          <w:ilvl w:val="0"/>
          <w:numId w:val="0"/>
        </w:numPr>
        <w:tabs>
          <w:tab w:val="left" w:pos="709"/>
        </w:tabs>
        <w:spacing w:after="16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2.2</w:t>
      </w:r>
      <w:r w:rsidR="00357E48" w:rsidRPr="00CD6FDD">
        <w:rPr>
          <w:noProof w:val="0"/>
          <w:color w:val="FF0000"/>
        </w:rPr>
        <w:tab/>
      </w:r>
      <w:r w:rsidRPr="00CD6FDD">
        <w:rPr>
          <w:noProof w:val="0"/>
        </w:rPr>
        <w:t>Identifica a subclasse a que pertencem os exemplos que selecionaste.</w:t>
      </w:r>
    </w:p>
    <w:p w14:paraId="67B6B01B" w14:textId="510FE817" w:rsidR="001A75A7" w:rsidRPr="00CD6FDD" w:rsidRDefault="001A75A7" w:rsidP="0096500D">
      <w:pPr>
        <w:pStyle w:val="04-AFichasTextobase"/>
        <w:numPr>
          <w:ilvl w:val="0"/>
          <w:numId w:val="0"/>
        </w:numPr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3.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>“As armadilhas, que se fecham como uma boca e dão uma dentada, e a sucção das presas são dois</w:t>
      </w:r>
      <w:r w:rsidR="0096500D" w:rsidRPr="00CD6FDD">
        <w:rPr>
          <w:noProof w:val="0"/>
        </w:rPr>
        <w:t xml:space="preserve"> </w:t>
      </w:r>
      <w:r w:rsidRPr="00CD6FDD">
        <w:rPr>
          <w:noProof w:val="0"/>
        </w:rPr>
        <w:t>dos exemplos desta forma de alimentação no mundo das plantas.”</w:t>
      </w:r>
    </w:p>
    <w:p w14:paraId="40E3EEBD" w14:textId="758ED9A4" w:rsidR="0096500D" w:rsidRPr="00CD6FDD" w:rsidRDefault="0096500D" w:rsidP="0096500D">
      <w:pPr>
        <w:pStyle w:val="04-AFichasTextobase"/>
        <w:numPr>
          <w:ilvl w:val="0"/>
          <w:numId w:val="0"/>
        </w:numPr>
        <w:ind w:left="426" w:hanging="426"/>
        <w:rPr>
          <w:noProof w:val="0"/>
          <w:szCs w:val="20"/>
        </w:rPr>
      </w:pPr>
      <w:r w:rsidRPr="00CD6FDD">
        <w:rPr>
          <w:noProof w:val="0"/>
        </w:rPr>
        <w:tab/>
      </w:r>
      <w:r w:rsidR="001A75A7" w:rsidRPr="00CD6FDD">
        <w:rPr>
          <w:noProof w:val="0"/>
        </w:rPr>
        <w:t>Esta frase tem três orações. Identifica-as e classifica-as.</w:t>
      </w:r>
      <w:r w:rsidRPr="00CD6FDD">
        <w:rPr>
          <w:noProof w:val="0"/>
          <w:szCs w:val="20"/>
        </w:rPr>
        <w:t xml:space="preserve"> </w:t>
      </w:r>
    </w:p>
    <w:p w14:paraId="034A929E" w14:textId="77777777" w:rsidR="0096500D" w:rsidRDefault="0096500D" w:rsidP="0096500D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5EE77596" w14:textId="77777777" w:rsidR="0096500D" w:rsidRPr="00E04DB0" w:rsidRDefault="0096500D" w:rsidP="0096500D">
      <w:pPr>
        <w:pStyle w:val="Default"/>
        <w:rPr>
          <w:lang w:val="pt-PT"/>
        </w:rPr>
        <w:sectPr w:rsidR="0096500D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96500D" w:rsidRPr="00230EF8" w14:paraId="69E4141D" w14:textId="77777777" w:rsidTr="0096500D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096F28E" w14:textId="007B7116" w:rsidR="0096500D" w:rsidRPr="00CD6AA8" w:rsidRDefault="0096500D" w:rsidP="0096500D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2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Dramáticos</w:t>
            </w:r>
          </w:p>
        </w:tc>
      </w:tr>
    </w:tbl>
    <w:p w14:paraId="6DE49757" w14:textId="77777777" w:rsidR="0096500D" w:rsidRDefault="0096500D" w:rsidP="0096500D">
      <w:pPr>
        <w:pStyle w:val="04-AFichasTextobase"/>
        <w:numPr>
          <w:ilvl w:val="0"/>
          <w:numId w:val="0"/>
        </w:numPr>
      </w:pPr>
    </w:p>
    <w:p w14:paraId="419091DF" w14:textId="7A09B4EC" w:rsidR="0096500D" w:rsidRPr="00CD6FDD" w:rsidRDefault="0096500D" w:rsidP="0096500D">
      <w:pPr>
        <w:pStyle w:val="04-AFichasTextobase"/>
        <w:numPr>
          <w:ilvl w:val="0"/>
          <w:numId w:val="0"/>
        </w:numPr>
        <w:ind w:left="426" w:hanging="426"/>
        <w:rPr>
          <w:noProof w:val="0"/>
        </w:rPr>
      </w:pPr>
      <w:r w:rsidRPr="00386B5D">
        <w:rPr>
          <w:b/>
          <w:color w:val="FF0000"/>
        </w:rPr>
        <w:t>4</w:t>
      </w:r>
      <w:r w:rsidRPr="00386B5D">
        <w:rPr>
          <w:b/>
          <w:noProof w:val="0"/>
          <w:color w:val="FF0000"/>
        </w:rPr>
        <w:t>.</w:t>
      </w:r>
      <w:r w:rsidRPr="00CD6FDD">
        <w:rPr>
          <w:noProof w:val="0"/>
          <w:color w:val="FF0000"/>
        </w:rPr>
        <w:tab/>
      </w:r>
      <w:r w:rsidRPr="00E04DB0">
        <w:rPr>
          <w:noProof w:val="0"/>
          <w:u w:val="single"/>
        </w:rPr>
        <w:t>Algumas plantas carnívoras</w:t>
      </w:r>
      <w:r w:rsidRPr="00CD6FDD">
        <w:rPr>
          <w:noProof w:val="0"/>
        </w:rPr>
        <w:t xml:space="preserve"> (1) apresentam </w:t>
      </w:r>
      <w:r w:rsidRPr="00E04DB0">
        <w:rPr>
          <w:noProof w:val="0"/>
          <w:u w:val="single"/>
        </w:rPr>
        <w:t>uma rara beleza</w:t>
      </w:r>
      <w:r w:rsidRPr="00CD6FDD">
        <w:rPr>
          <w:noProof w:val="0"/>
        </w:rPr>
        <w:t xml:space="preserve"> (2).</w:t>
      </w:r>
    </w:p>
    <w:p w14:paraId="6238F765" w14:textId="77777777" w:rsidR="0096500D" w:rsidRPr="00CD6FDD" w:rsidRDefault="0096500D" w:rsidP="00E04DB0">
      <w:pPr>
        <w:pStyle w:val="04-AFichasTextobase"/>
        <w:numPr>
          <w:ilvl w:val="0"/>
          <w:numId w:val="0"/>
        </w:numPr>
        <w:ind w:left="426"/>
        <w:rPr>
          <w:noProof w:val="0"/>
        </w:rPr>
      </w:pPr>
      <w:r w:rsidRPr="00CD6FDD">
        <w:rPr>
          <w:noProof w:val="0"/>
        </w:rPr>
        <w:t xml:space="preserve">Alguns cientistas dedicam-se, </w:t>
      </w:r>
      <w:r w:rsidRPr="00E04DB0">
        <w:rPr>
          <w:noProof w:val="0"/>
          <w:u w:val="single"/>
        </w:rPr>
        <w:t>exclusivamente</w:t>
      </w:r>
      <w:r w:rsidRPr="00CD6FDD">
        <w:rPr>
          <w:noProof w:val="0"/>
        </w:rPr>
        <w:t xml:space="preserve"> (3), </w:t>
      </w:r>
      <w:r w:rsidRPr="007D3D7E">
        <w:rPr>
          <w:noProof w:val="0"/>
          <w:u w:val="single"/>
        </w:rPr>
        <w:t>ao estudo biológico</w:t>
      </w:r>
      <w:r w:rsidRPr="00CD6FDD">
        <w:rPr>
          <w:noProof w:val="0"/>
        </w:rPr>
        <w:t xml:space="preserve"> (4).</w:t>
      </w:r>
    </w:p>
    <w:p w14:paraId="0A9D260E" w14:textId="3E77C04C" w:rsidR="001A75A7" w:rsidRPr="00CD6FDD" w:rsidRDefault="0096500D" w:rsidP="00E04DB0">
      <w:pPr>
        <w:pStyle w:val="04-AFichasTextobase"/>
        <w:numPr>
          <w:ilvl w:val="0"/>
          <w:numId w:val="0"/>
        </w:numPr>
        <w:ind w:left="426"/>
        <w:rPr>
          <w:noProof w:val="0"/>
        </w:rPr>
      </w:pPr>
      <w:r w:rsidRPr="00CD6FDD">
        <w:rPr>
          <w:noProof w:val="0"/>
        </w:rPr>
        <w:t>Indica a função sintática de cada uma das expressões sublinhadas.</w:t>
      </w:r>
    </w:p>
    <w:p w14:paraId="458F3BB7" w14:textId="77777777" w:rsidR="0096500D" w:rsidRPr="00CD6FDD" w:rsidRDefault="0096500D" w:rsidP="0096500D">
      <w:pPr>
        <w:pStyle w:val="02-Textobase"/>
        <w:jc w:val="center"/>
        <w:rPr>
          <w:sz w:val="28"/>
          <w:szCs w:val="28"/>
        </w:rPr>
      </w:pPr>
    </w:p>
    <w:p w14:paraId="22F2B70C" w14:textId="77777777" w:rsidR="0096500D" w:rsidRDefault="0096500D" w:rsidP="0096500D">
      <w:pPr>
        <w:pStyle w:val="Default"/>
        <w:rPr>
          <w:lang w:val="pt-PT"/>
        </w:rPr>
      </w:pPr>
    </w:p>
    <w:p w14:paraId="15AD77AC" w14:textId="77777777" w:rsidR="00CD6FDD" w:rsidRPr="00CD6FDD" w:rsidRDefault="00CD6FDD" w:rsidP="0096500D">
      <w:pPr>
        <w:pStyle w:val="Default"/>
        <w:rPr>
          <w:lang w:val="pt-PT"/>
        </w:rPr>
      </w:pPr>
    </w:p>
    <w:p w14:paraId="5464F97C" w14:textId="39040ADE" w:rsidR="0096500D" w:rsidRPr="00CD6FDD" w:rsidRDefault="0096500D" w:rsidP="0096500D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CD6FDD">
        <w:rPr>
          <w:b/>
          <w:sz w:val="28"/>
          <w:szCs w:val="28"/>
        </w:rPr>
        <w:t>GRUPO III</w:t>
      </w:r>
    </w:p>
    <w:p w14:paraId="40C3F7BE" w14:textId="77777777" w:rsidR="0096500D" w:rsidRDefault="0096500D" w:rsidP="0096500D">
      <w:pPr>
        <w:pStyle w:val="02-Textobase"/>
        <w:jc w:val="center"/>
        <w:rPr>
          <w:sz w:val="26"/>
          <w:szCs w:val="26"/>
        </w:rPr>
      </w:pPr>
    </w:p>
    <w:p w14:paraId="3AE55BA4" w14:textId="770C095F" w:rsidR="0096500D" w:rsidRPr="00CD6FDD" w:rsidRDefault="0096500D" w:rsidP="00CD6FDD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CD6FDD">
        <w:rPr>
          <w:noProof w:val="0"/>
        </w:rPr>
        <w:t>A profissão que escolhemos é determinante no rumo das nossas vidas. Implica estudo, dedicação,</w:t>
      </w:r>
      <w:r w:rsidR="0027718F">
        <w:rPr>
          <w:noProof w:val="0"/>
        </w:rPr>
        <w:t xml:space="preserve"> </w:t>
      </w:r>
      <w:r w:rsidRPr="00CD6FDD">
        <w:rPr>
          <w:noProof w:val="0"/>
        </w:rPr>
        <w:t>aperfeiçoamento contínuo.</w:t>
      </w:r>
    </w:p>
    <w:p w14:paraId="2AD609D1" w14:textId="61CAA02F" w:rsidR="0096500D" w:rsidRPr="00CD6FDD" w:rsidRDefault="0096500D" w:rsidP="00CD6FDD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CD6FDD">
        <w:rPr>
          <w:noProof w:val="0"/>
        </w:rPr>
        <w:t>Por isso, desde muito jovens, começamos a pensar seriamente no rumo que queremos dar à nossa vida profissional, até porque uma boa preparação é, obviamente, fundamental. Nesta fase da tua vida, qual a profissão que faz parte dos teus planos de futuro?</w:t>
      </w:r>
    </w:p>
    <w:p w14:paraId="70434F7E" w14:textId="77777777" w:rsidR="0096500D" w:rsidRPr="00CD6FDD" w:rsidRDefault="0096500D" w:rsidP="00CD6FDD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CD6FDD">
        <w:rPr>
          <w:noProof w:val="0"/>
        </w:rPr>
        <w:t xml:space="preserve">Redige uma </w:t>
      </w:r>
      <w:r w:rsidRPr="007D3D7E">
        <w:rPr>
          <w:b/>
          <w:noProof w:val="0"/>
        </w:rPr>
        <w:t>página de diário</w:t>
      </w:r>
      <w:r w:rsidRPr="00CD6FDD">
        <w:rPr>
          <w:noProof w:val="0"/>
        </w:rPr>
        <w:t xml:space="preserve"> que seja o registo atual dos teus sonhos profissionais.</w:t>
      </w:r>
    </w:p>
    <w:p w14:paraId="614D9A4B" w14:textId="77777777" w:rsidR="0096500D" w:rsidRPr="00CD6FDD" w:rsidRDefault="0096500D" w:rsidP="00CD6FDD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CD6FDD">
        <w:rPr>
          <w:noProof w:val="0"/>
        </w:rPr>
        <w:t>O teu texto deve ter um mínimo de 180 e um máximo de 240 palavras.</w:t>
      </w:r>
    </w:p>
    <w:p w14:paraId="31F4C16E" w14:textId="77777777" w:rsidR="00CD6FDD" w:rsidRPr="00CD6FDD" w:rsidRDefault="00CD6FDD" w:rsidP="0096500D">
      <w:pPr>
        <w:pStyle w:val="04-FichasTexto"/>
        <w:numPr>
          <w:ilvl w:val="0"/>
          <w:numId w:val="0"/>
        </w:numPr>
        <w:rPr>
          <w:noProof w:val="0"/>
        </w:rPr>
      </w:pPr>
    </w:p>
    <w:p w14:paraId="28731469" w14:textId="77777777" w:rsidR="0096500D" w:rsidRPr="00CD6FDD" w:rsidRDefault="0096500D" w:rsidP="0096500D">
      <w:pPr>
        <w:pStyle w:val="04-FichasTexto"/>
        <w:numPr>
          <w:ilvl w:val="0"/>
          <w:numId w:val="0"/>
        </w:numPr>
        <w:rPr>
          <w:noProof w:val="0"/>
        </w:rPr>
      </w:pPr>
    </w:p>
    <w:p w14:paraId="79252375" w14:textId="77777777" w:rsidR="0096500D" w:rsidRPr="00CD6FDD" w:rsidRDefault="0096500D" w:rsidP="00CD6FDD">
      <w:pPr>
        <w:pStyle w:val="04-FichasTexto"/>
        <w:numPr>
          <w:ilvl w:val="0"/>
          <w:numId w:val="0"/>
        </w:numPr>
        <w:spacing w:after="240"/>
        <w:rPr>
          <w:b/>
          <w:noProof w:val="0"/>
        </w:rPr>
      </w:pPr>
      <w:r w:rsidRPr="00CD6FDD">
        <w:rPr>
          <w:b/>
          <w:noProof w:val="0"/>
        </w:rPr>
        <w:t>Observações relativas ao Grupo III:</w:t>
      </w:r>
    </w:p>
    <w:p w14:paraId="3115A025" w14:textId="7212C339" w:rsidR="0096500D" w:rsidRPr="00CD6FDD" w:rsidRDefault="0096500D" w:rsidP="00CD6FDD">
      <w:pPr>
        <w:pStyle w:val="04-FichasTexto"/>
        <w:numPr>
          <w:ilvl w:val="0"/>
          <w:numId w:val="0"/>
        </w:numPr>
        <w:spacing w:after="240"/>
        <w:ind w:left="426" w:hanging="426"/>
        <w:rPr>
          <w:noProof w:val="0"/>
          <w:sz w:val="18"/>
          <w:szCs w:val="18"/>
        </w:rPr>
      </w:pPr>
      <w:r w:rsidRPr="00CD6FDD">
        <w:rPr>
          <w:noProof w:val="0"/>
          <w:sz w:val="18"/>
          <w:szCs w:val="18"/>
        </w:rPr>
        <w:t>1.</w:t>
      </w:r>
      <w:r w:rsidR="00CD6FDD" w:rsidRPr="00CD6FDD">
        <w:rPr>
          <w:noProof w:val="0"/>
          <w:sz w:val="18"/>
          <w:szCs w:val="18"/>
        </w:rPr>
        <w:tab/>
      </w:r>
      <w:r w:rsidRPr="00CD6FDD">
        <w:rPr>
          <w:noProof w:val="0"/>
          <w:sz w:val="18"/>
          <w:szCs w:val="18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</w:t>
      </w:r>
    </w:p>
    <w:p w14:paraId="0D7A25D9" w14:textId="0859E5A0" w:rsidR="0096500D" w:rsidRPr="00CD6FDD" w:rsidRDefault="0096500D" w:rsidP="00CD6FDD">
      <w:pPr>
        <w:pStyle w:val="04-FichasTexto"/>
        <w:numPr>
          <w:ilvl w:val="0"/>
          <w:numId w:val="0"/>
        </w:numPr>
        <w:spacing w:after="160"/>
        <w:ind w:left="426" w:hanging="426"/>
        <w:rPr>
          <w:noProof w:val="0"/>
          <w:sz w:val="18"/>
          <w:szCs w:val="18"/>
        </w:rPr>
      </w:pPr>
      <w:r w:rsidRPr="00CD6FDD">
        <w:rPr>
          <w:noProof w:val="0"/>
          <w:sz w:val="18"/>
          <w:szCs w:val="18"/>
        </w:rPr>
        <w:t>2.</w:t>
      </w:r>
      <w:r w:rsidR="00CD6FDD" w:rsidRPr="00CD6FDD">
        <w:rPr>
          <w:noProof w:val="0"/>
          <w:sz w:val="18"/>
          <w:szCs w:val="18"/>
        </w:rPr>
        <w:tab/>
      </w:r>
      <w:r w:rsidRPr="00CD6FDD">
        <w:rPr>
          <w:noProof w:val="0"/>
          <w:sz w:val="18"/>
          <w:szCs w:val="18"/>
        </w:rPr>
        <w:t>Relativamente ao desvio dos limites de extensão indicados – um mínimo de 180 e um máximo de 240 pal</w:t>
      </w:r>
      <w:r w:rsidRPr="00CD6FDD">
        <w:rPr>
          <w:noProof w:val="0"/>
          <w:sz w:val="18"/>
          <w:szCs w:val="18"/>
        </w:rPr>
        <w:t>a</w:t>
      </w:r>
      <w:r w:rsidRPr="00CD6FDD">
        <w:rPr>
          <w:noProof w:val="0"/>
          <w:sz w:val="18"/>
          <w:szCs w:val="18"/>
        </w:rPr>
        <w:t>vras –, há que</w:t>
      </w:r>
      <w:r w:rsidR="00CD6FDD" w:rsidRPr="00CD6FDD">
        <w:rPr>
          <w:noProof w:val="0"/>
          <w:sz w:val="18"/>
          <w:szCs w:val="18"/>
        </w:rPr>
        <w:t xml:space="preserve"> </w:t>
      </w:r>
      <w:r w:rsidRPr="00CD6FDD">
        <w:rPr>
          <w:noProof w:val="0"/>
          <w:sz w:val="18"/>
          <w:szCs w:val="18"/>
        </w:rPr>
        <w:t>atender ao seguinte:</w:t>
      </w:r>
    </w:p>
    <w:p w14:paraId="220AB081" w14:textId="77777777" w:rsidR="0096500D" w:rsidRPr="00CD6FDD" w:rsidRDefault="0096500D" w:rsidP="00CD6FDD">
      <w:pPr>
        <w:pStyle w:val="04-FichasTexto"/>
        <w:numPr>
          <w:ilvl w:val="0"/>
          <w:numId w:val="0"/>
        </w:numPr>
        <w:ind w:left="426"/>
        <w:rPr>
          <w:noProof w:val="0"/>
          <w:sz w:val="18"/>
          <w:szCs w:val="18"/>
        </w:rPr>
      </w:pPr>
      <w:r w:rsidRPr="00CD6FDD">
        <w:rPr>
          <w:noProof w:val="0"/>
          <w:sz w:val="18"/>
          <w:szCs w:val="18"/>
        </w:rPr>
        <w:t xml:space="preserve">– </w:t>
      </w:r>
      <w:proofErr w:type="gramStart"/>
      <w:r w:rsidRPr="00CD6FDD">
        <w:rPr>
          <w:noProof w:val="0"/>
          <w:sz w:val="18"/>
          <w:szCs w:val="18"/>
        </w:rPr>
        <w:t>um</w:t>
      </w:r>
      <w:proofErr w:type="gramEnd"/>
      <w:r w:rsidRPr="00CD6FDD">
        <w:rPr>
          <w:noProof w:val="0"/>
          <w:sz w:val="18"/>
          <w:szCs w:val="18"/>
        </w:rPr>
        <w:t xml:space="preserve"> desvio dos limites de extensão requeridos implica uma desvalorização parcial (até dois pontos);</w:t>
      </w:r>
    </w:p>
    <w:p w14:paraId="04C6469A" w14:textId="0F2200F6" w:rsidR="0096500D" w:rsidRDefault="0096500D" w:rsidP="00CD6FDD">
      <w:pPr>
        <w:pStyle w:val="04-FichasTexto"/>
        <w:numPr>
          <w:ilvl w:val="0"/>
          <w:numId w:val="0"/>
        </w:numPr>
        <w:ind w:left="426"/>
        <w:rPr>
          <w:noProof w:val="0"/>
          <w:sz w:val="18"/>
          <w:szCs w:val="18"/>
        </w:rPr>
      </w:pPr>
      <w:r w:rsidRPr="00CD6FDD">
        <w:rPr>
          <w:noProof w:val="0"/>
          <w:sz w:val="18"/>
          <w:szCs w:val="18"/>
        </w:rPr>
        <w:t xml:space="preserve">– </w:t>
      </w:r>
      <w:proofErr w:type="gramStart"/>
      <w:r w:rsidRPr="00CD6FDD">
        <w:rPr>
          <w:noProof w:val="0"/>
          <w:sz w:val="18"/>
          <w:szCs w:val="18"/>
        </w:rPr>
        <w:t>um</w:t>
      </w:r>
      <w:proofErr w:type="gramEnd"/>
      <w:r w:rsidRPr="00CD6FDD">
        <w:rPr>
          <w:noProof w:val="0"/>
          <w:sz w:val="18"/>
          <w:szCs w:val="18"/>
        </w:rPr>
        <w:t xml:space="preserve"> texto com extensão inferior a 60 palavras é classificado com 0 (zero) pontos.</w:t>
      </w:r>
    </w:p>
    <w:p w14:paraId="304371B2" w14:textId="77777777" w:rsidR="00CD6FDD" w:rsidRDefault="00CD6FDD" w:rsidP="00CD6FDD">
      <w:pPr>
        <w:pStyle w:val="04-FichasTexto"/>
        <w:numPr>
          <w:ilvl w:val="0"/>
          <w:numId w:val="0"/>
        </w:numPr>
        <w:ind w:left="426"/>
        <w:rPr>
          <w:noProof w:val="0"/>
          <w:sz w:val="18"/>
          <w:szCs w:val="18"/>
        </w:rPr>
      </w:pPr>
    </w:p>
    <w:p w14:paraId="7434928E" w14:textId="77777777" w:rsidR="00CD6FDD" w:rsidRPr="00E04DB0" w:rsidRDefault="00CD6FDD" w:rsidP="00CD6FDD"/>
    <w:tbl>
      <w:tblPr>
        <w:tblStyle w:val="TableGrid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411"/>
        <w:gridCol w:w="706"/>
        <w:gridCol w:w="967"/>
        <w:gridCol w:w="541"/>
        <w:gridCol w:w="993"/>
        <w:gridCol w:w="1445"/>
        <w:gridCol w:w="1223"/>
      </w:tblGrid>
      <w:tr w:rsidR="00CD6FDD" w:rsidRPr="00D65BC8" w14:paraId="05486604" w14:textId="77777777" w:rsidTr="00C71E74">
        <w:trPr>
          <w:jc w:val="center"/>
        </w:trPr>
        <w:tc>
          <w:tcPr>
            <w:tcW w:w="6279" w:type="dxa"/>
            <w:gridSpan w:val="7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FE73E29" w14:textId="77777777" w:rsidR="00CD6FDD" w:rsidRPr="00CD6FDD" w:rsidRDefault="00CD6FDD" w:rsidP="00CD6FDD">
            <w:pPr>
              <w:pStyle w:val="04-FichasTexto"/>
              <w:numPr>
                <w:ilvl w:val="0"/>
                <w:numId w:val="0"/>
              </w:numPr>
              <w:jc w:val="center"/>
              <w:rPr>
                <w:b/>
                <w:color w:val="0000FF"/>
                <w:lang w:val="en-US"/>
              </w:rPr>
            </w:pPr>
            <w:r w:rsidRPr="00CD6FDD">
              <w:rPr>
                <w:b/>
                <w:color w:val="0000FF"/>
                <w:lang w:val="en-US"/>
              </w:rPr>
              <w:t>COTAÇÕES</w:t>
            </w:r>
          </w:p>
        </w:tc>
      </w:tr>
      <w:tr w:rsidR="00CD6FDD" w14:paraId="02F9BF6A" w14:textId="77777777" w:rsidTr="00C71E74">
        <w:trPr>
          <w:trHeight w:hRule="exact" w:val="259"/>
          <w:jc w:val="center"/>
        </w:trPr>
        <w:tc>
          <w:tcPr>
            <w:tcW w:w="2079" w:type="dxa"/>
            <w:gridSpan w:val="3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457E66FE" w14:textId="77777777" w:rsidR="00CD6FDD" w:rsidRPr="00C85F66" w:rsidRDefault="00CD6FDD" w:rsidP="00CD6FDD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</w:t>
            </w:r>
          </w:p>
        </w:tc>
        <w:tc>
          <w:tcPr>
            <w:tcW w:w="1534" w:type="dxa"/>
            <w:gridSpan w:val="2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1D41F950" w14:textId="77777777" w:rsidR="00CD6FDD" w:rsidRPr="00C85F66" w:rsidRDefault="00CD6FDD" w:rsidP="00CD6FDD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II</w:t>
            </w:r>
          </w:p>
        </w:tc>
        <w:tc>
          <w:tcPr>
            <w:tcW w:w="1443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07064024" w14:textId="77777777" w:rsidR="00CD6FDD" w:rsidRPr="00C85F66" w:rsidRDefault="00CD6FDD" w:rsidP="00CD6FDD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III</w:t>
            </w:r>
          </w:p>
        </w:tc>
        <w:tc>
          <w:tcPr>
            <w:tcW w:w="1223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15D762E6" w14:textId="77777777" w:rsidR="00CD6FDD" w:rsidRPr="00C85F66" w:rsidRDefault="00CD6FDD" w:rsidP="00CD6FDD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TOTAL</w:t>
            </w:r>
          </w:p>
        </w:tc>
      </w:tr>
      <w:tr w:rsidR="00C71E74" w14:paraId="0CE5D16C" w14:textId="77777777" w:rsidTr="00C71E74">
        <w:trPr>
          <w:trHeight w:hRule="exact" w:val="230"/>
          <w:jc w:val="center"/>
        </w:trPr>
        <w:tc>
          <w:tcPr>
            <w:tcW w:w="406" w:type="dxa"/>
            <w:vMerge w:val="restart"/>
            <w:textDirection w:val="btLr"/>
          </w:tcPr>
          <w:p w14:paraId="4230FF47" w14:textId="77777777" w:rsidR="00C71E74" w:rsidRPr="00C85F66" w:rsidRDefault="00C71E74" w:rsidP="00CD6FDD">
            <w:pPr>
              <w:pStyle w:val="Style88"/>
              <w:widowControl/>
              <w:ind w:left="82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3"/>
                <w:rFonts w:ascii="Arial" w:hAnsi="Arial" w:cs="Arial"/>
                <w:sz w:val="16"/>
                <w:szCs w:val="16"/>
                <w:lang w:val="pt-PT" w:eastAsia="pt-PT"/>
              </w:rPr>
              <w:t>PARTE A</w:t>
            </w:r>
          </w:p>
          <w:p w14:paraId="6CBE225B" w14:textId="77777777" w:rsidR="00C71E74" w:rsidRPr="00C85F66" w:rsidRDefault="00C71E74" w:rsidP="00CD6FD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5538EC8D" w14:textId="77777777" w:rsidR="00C71E74" w:rsidRPr="00C85F66" w:rsidRDefault="00C71E74" w:rsidP="00CD6FDD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1.1</w:t>
            </w:r>
          </w:p>
        </w:tc>
        <w:tc>
          <w:tcPr>
            <w:tcW w:w="967" w:type="dxa"/>
            <w:vAlign w:val="center"/>
          </w:tcPr>
          <w:p w14:paraId="03D7C1DB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vAlign w:val="center"/>
          </w:tcPr>
          <w:p w14:paraId="07349FDD" w14:textId="77777777" w:rsidR="00C71E74" w:rsidRPr="00C85F66" w:rsidRDefault="00C71E74" w:rsidP="00C71E74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</w:t>
            </w:r>
          </w:p>
        </w:tc>
        <w:tc>
          <w:tcPr>
            <w:tcW w:w="993" w:type="dxa"/>
            <w:vAlign w:val="center"/>
          </w:tcPr>
          <w:p w14:paraId="08E5A8B2" w14:textId="2639220E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 w:val="restart"/>
          </w:tcPr>
          <w:p w14:paraId="57CEFEAC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 w:val="restart"/>
          </w:tcPr>
          <w:p w14:paraId="329157E6" w14:textId="6A303E32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319380BA" w14:textId="77777777" w:rsidTr="00C71E74">
        <w:trPr>
          <w:trHeight w:hRule="exact" w:val="230"/>
          <w:jc w:val="center"/>
        </w:trPr>
        <w:tc>
          <w:tcPr>
            <w:tcW w:w="406" w:type="dxa"/>
            <w:vMerge/>
          </w:tcPr>
          <w:p w14:paraId="679FDEEB" w14:textId="77777777" w:rsidR="00C71E74" w:rsidRPr="00C85F66" w:rsidRDefault="00C71E74" w:rsidP="00CD6F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7B37D088" w14:textId="77777777" w:rsidR="00C71E74" w:rsidRPr="00C85F66" w:rsidRDefault="00C71E74" w:rsidP="00CD6FDD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1.2</w:t>
            </w:r>
          </w:p>
        </w:tc>
        <w:tc>
          <w:tcPr>
            <w:tcW w:w="967" w:type="dxa"/>
            <w:vAlign w:val="center"/>
          </w:tcPr>
          <w:p w14:paraId="2747F894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vAlign w:val="center"/>
          </w:tcPr>
          <w:p w14:paraId="0F181352" w14:textId="78DC49A0" w:rsidR="00C71E74" w:rsidRPr="00C85F66" w:rsidRDefault="00C71E74" w:rsidP="00C71E74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3" w:type="dxa"/>
            <w:vAlign w:val="center"/>
          </w:tcPr>
          <w:p w14:paraId="29A9E431" w14:textId="7150B8EA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/>
          </w:tcPr>
          <w:p w14:paraId="5BC686D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2E349060" w14:textId="34F5FBB8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564B9BE7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02BE2ED9" w14:textId="77777777" w:rsidR="00C71E74" w:rsidRPr="00C85F66" w:rsidRDefault="00C71E74" w:rsidP="00CD6FDD">
            <w:pPr>
              <w:jc w:val="center"/>
              <w:rPr>
                <w:rStyle w:val="FontStyle24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06" w:type="dxa"/>
          </w:tcPr>
          <w:p w14:paraId="5517F50D" w14:textId="77777777" w:rsidR="00C71E74" w:rsidRPr="00C85F66" w:rsidRDefault="00C71E74" w:rsidP="00CD6FDD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1.3</w:t>
            </w:r>
          </w:p>
        </w:tc>
        <w:tc>
          <w:tcPr>
            <w:tcW w:w="967" w:type="dxa"/>
            <w:vAlign w:val="center"/>
          </w:tcPr>
          <w:p w14:paraId="1320D2BD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vAlign w:val="center"/>
          </w:tcPr>
          <w:p w14:paraId="6D414D10" w14:textId="14EE18AE" w:rsidR="00C71E74" w:rsidRPr="00C85F66" w:rsidRDefault="00C71E74" w:rsidP="00C71E74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93" w:type="dxa"/>
            <w:vAlign w:val="center"/>
          </w:tcPr>
          <w:p w14:paraId="7D3645B0" w14:textId="5BF8CD30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/>
          </w:tcPr>
          <w:p w14:paraId="116D9B92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28B22BEB" w14:textId="3B178C49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12C0E32D" w14:textId="77777777" w:rsidTr="00C71E74">
        <w:trPr>
          <w:trHeight w:hRule="exact" w:val="226"/>
          <w:jc w:val="center"/>
        </w:trPr>
        <w:tc>
          <w:tcPr>
            <w:tcW w:w="406" w:type="dxa"/>
            <w:vMerge/>
            <w:textDirection w:val="btLr"/>
          </w:tcPr>
          <w:p w14:paraId="2DA8DC56" w14:textId="77777777" w:rsidR="00C71E74" w:rsidRPr="00C85F66" w:rsidRDefault="00C71E74" w:rsidP="00CD6F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4219ACE7" w14:textId="77777777" w:rsidR="00C71E74" w:rsidRPr="00C85F66" w:rsidRDefault="00C71E74" w:rsidP="00CD6FDD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1.4</w:t>
            </w:r>
          </w:p>
        </w:tc>
        <w:tc>
          <w:tcPr>
            <w:tcW w:w="967" w:type="dxa"/>
            <w:vAlign w:val="center"/>
          </w:tcPr>
          <w:p w14:paraId="6E0AF5B4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vAlign w:val="center"/>
          </w:tcPr>
          <w:p w14:paraId="3580E7C9" w14:textId="4808F78B" w:rsidR="00C71E74" w:rsidRPr="00C85F66" w:rsidRDefault="00C71E74" w:rsidP="00C71E74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</w:p>
        </w:tc>
        <w:tc>
          <w:tcPr>
            <w:tcW w:w="993" w:type="dxa"/>
            <w:vAlign w:val="center"/>
          </w:tcPr>
          <w:p w14:paraId="2D48EB5A" w14:textId="6F913741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/>
          </w:tcPr>
          <w:p w14:paraId="63BF406D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14EE3DAD" w14:textId="3C1098B6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433419E0" w14:textId="77777777" w:rsidTr="00386B5D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0CD7FA36" w14:textId="77777777" w:rsidR="00C71E74" w:rsidRPr="00C85F66" w:rsidRDefault="00C71E74" w:rsidP="00CD6F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54A69A52" w14:textId="77777777" w:rsidR="00C71E74" w:rsidRPr="00C85F66" w:rsidRDefault="00C71E74" w:rsidP="00CD6FDD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</w:p>
        </w:tc>
        <w:tc>
          <w:tcPr>
            <w:tcW w:w="967" w:type="dxa"/>
            <w:vAlign w:val="center"/>
          </w:tcPr>
          <w:p w14:paraId="167B182E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tcBorders>
              <w:bottom w:val="single" w:sz="4" w:space="0" w:color="auto"/>
            </w:tcBorders>
            <w:vAlign w:val="center"/>
          </w:tcPr>
          <w:p w14:paraId="0B5B4EC4" w14:textId="1604F3F9" w:rsidR="00C71E74" w:rsidRPr="00C85F66" w:rsidRDefault="00C71E74" w:rsidP="00C71E74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8E97591" w14:textId="2569A609" w:rsidR="00C71E74" w:rsidRPr="00C85F66" w:rsidRDefault="00C71E74" w:rsidP="00C71E74">
            <w:pPr>
              <w:pStyle w:val="Style80"/>
              <w:widowControl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/>
          </w:tcPr>
          <w:p w14:paraId="3AC53F0D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7E8158AE" w14:textId="153203B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35910AF6" w14:textId="77777777" w:rsidTr="00386B5D">
        <w:trPr>
          <w:trHeight w:hRule="exact" w:val="293"/>
          <w:jc w:val="center"/>
        </w:trPr>
        <w:tc>
          <w:tcPr>
            <w:tcW w:w="406" w:type="dxa"/>
            <w:vMerge/>
            <w:tcBorders>
              <w:bottom w:val="single" w:sz="8" w:space="0" w:color="000000" w:themeColor="text1"/>
            </w:tcBorders>
          </w:tcPr>
          <w:p w14:paraId="40D17A38" w14:textId="77777777" w:rsidR="00C71E74" w:rsidRPr="00C85F66" w:rsidRDefault="00C71E74" w:rsidP="00CD6FDD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bottom w:val="single" w:sz="8" w:space="0" w:color="000000" w:themeColor="text1"/>
            </w:tcBorders>
          </w:tcPr>
          <w:p w14:paraId="3F4A9A00" w14:textId="7777777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3.</w:t>
            </w:r>
          </w:p>
        </w:tc>
        <w:tc>
          <w:tcPr>
            <w:tcW w:w="967" w:type="dxa"/>
            <w:tcBorders>
              <w:bottom w:val="single" w:sz="8" w:space="0" w:color="000000" w:themeColor="text1"/>
            </w:tcBorders>
            <w:vAlign w:val="center"/>
          </w:tcPr>
          <w:p w14:paraId="2C02BBCE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tcBorders>
              <w:bottom w:val="nil"/>
              <w:right w:val="nil"/>
            </w:tcBorders>
          </w:tcPr>
          <w:p w14:paraId="7FEBA473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nil"/>
            </w:tcBorders>
          </w:tcPr>
          <w:p w14:paraId="0E10CF15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6342CFFD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328F1122" w14:textId="16BCC79F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6455850D" w14:textId="77777777" w:rsidTr="00386B5D">
        <w:trPr>
          <w:trHeight w:hRule="exact" w:val="226"/>
          <w:jc w:val="center"/>
        </w:trPr>
        <w:tc>
          <w:tcPr>
            <w:tcW w:w="406" w:type="dxa"/>
            <w:vMerge w:val="restart"/>
            <w:tcBorders>
              <w:top w:val="single" w:sz="8" w:space="0" w:color="000000" w:themeColor="text1"/>
            </w:tcBorders>
            <w:textDirection w:val="btLr"/>
          </w:tcPr>
          <w:p w14:paraId="185E4F65" w14:textId="77777777" w:rsidR="00C71E74" w:rsidRPr="00C85F66" w:rsidRDefault="00C71E74" w:rsidP="00CD6FDD">
            <w:pPr>
              <w:pStyle w:val="Style91"/>
              <w:widowControl/>
              <w:ind w:left="77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PARTE B</w:t>
            </w:r>
          </w:p>
          <w:p w14:paraId="751888DD" w14:textId="77777777" w:rsidR="00C71E74" w:rsidRPr="00C85F66" w:rsidRDefault="00C71E74" w:rsidP="00CD6FD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8" w:space="0" w:color="000000" w:themeColor="text1"/>
            </w:tcBorders>
          </w:tcPr>
          <w:p w14:paraId="494788CF" w14:textId="7777777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</w:p>
        </w:tc>
        <w:tc>
          <w:tcPr>
            <w:tcW w:w="967" w:type="dxa"/>
            <w:tcBorders>
              <w:top w:val="single" w:sz="8" w:space="0" w:color="000000" w:themeColor="text1"/>
            </w:tcBorders>
            <w:vAlign w:val="center"/>
          </w:tcPr>
          <w:p w14:paraId="58585739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 w:val="restart"/>
            <w:tcBorders>
              <w:top w:val="nil"/>
            </w:tcBorders>
          </w:tcPr>
          <w:p w14:paraId="1D760E1C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1A7BB433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32F10B91" w14:textId="55D2FE89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29C74BDE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3FDE3996" w14:textId="77777777" w:rsidR="00C71E74" w:rsidRPr="00C85F66" w:rsidRDefault="00C71E74" w:rsidP="00CD6FDD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06" w:type="dxa"/>
          </w:tcPr>
          <w:p w14:paraId="4B53FE9E" w14:textId="77777777" w:rsidR="00C71E74" w:rsidRPr="00C85F66" w:rsidRDefault="00C71E74" w:rsidP="00CD6FDD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5.</w:t>
            </w:r>
          </w:p>
        </w:tc>
        <w:tc>
          <w:tcPr>
            <w:tcW w:w="967" w:type="dxa"/>
            <w:vAlign w:val="center"/>
          </w:tcPr>
          <w:p w14:paraId="705BC60B" w14:textId="743ED43C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4B8A056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50227AEF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293678DC" w14:textId="3FD1010F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343EC404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54A0CFE9" w14:textId="77777777" w:rsidR="00C71E74" w:rsidRPr="00C85F66" w:rsidRDefault="00C71E74" w:rsidP="00CD6FDD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06" w:type="dxa"/>
          </w:tcPr>
          <w:p w14:paraId="38550A4B" w14:textId="38F7C57E" w:rsidR="00C71E74" w:rsidRPr="00C85F66" w:rsidRDefault="00C71E74" w:rsidP="00CD6FDD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6.</w:t>
            </w:r>
          </w:p>
        </w:tc>
        <w:tc>
          <w:tcPr>
            <w:tcW w:w="967" w:type="dxa"/>
            <w:vAlign w:val="center"/>
          </w:tcPr>
          <w:p w14:paraId="3178A142" w14:textId="5D6F7C94" w:rsidR="00C71E74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583593E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7FA6DF49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18529C31" w14:textId="3D3399FA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5EB1A6BA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5DB6431C" w14:textId="77777777" w:rsidR="00C71E74" w:rsidRPr="00C85F66" w:rsidRDefault="00C71E74" w:rsidP="00CD6F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3439839B" w14:textId="275268B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7.1</w:t>
            </w:r>
          </w:p>
        </w:tc>
        <w:tc>
          <w:tcPr>
            <w:tcW w:w="967" w:type="dxa"/>
            <w:vAlign w:val="center"/>
          </w:tcPr>
          <w:p w14:paraId="1D7AA382" w14:textId="40D0FA84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0ACBCADE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26A5AEE7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70008315" w14:textId="6B89F5C0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51267005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60560F33" w14:textId="77777777" w:rsidR="00C71E74" w:rsidRPr="00C85F66" w:rsidRDefault="00C71E74" w:rsidP="00CD6F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60920B5D" w14:textId="7DBDA501" w:rsidR="00C71E74" w:rsidRPr="00C85F66" w:rsidRDefault="00C71E74" w:rsidP="00C71E74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67" w:type="dxa"/>
            <w:vAlign w:val="center"/>
          </w:tcPr>
          <w:p w14:paraId="5DCAE7F1" w14:textId="3A9B238B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0E8318CD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50C3330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003A2191" w14:textId="766661CF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5A528677" w14:textId="77777777" w:rsidTr="00C71E74">
        <w:trPr>
          <w:trHeight w:hRule="exact" w:val="226"/>
          <w:jc w:val="center"/>
        </w:trPr>
        <w:tc>
          <w:tcPr>
            <w:tcW w:w="406" w:type="dxa"/>
            <w:vMerge/>
            <w:textDirection w:val="btLr"/>
          </w:tcPr>
          <w:p w14:paraId="4AA4606F" w14:textId="77777777" w:rsidR="00C71E74" w:rsidRPr="00C85F66" w:rsidRDefault="00C71E74" w:rsidP="00CD6F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1F146AC7" w14:textId="7777777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8.</w:t>
            </w:r>
          </w:p>
        </w:tc>
        <w:tc>
          <w:tcPr>
            <w:tcW w:w="967" w:type="dxa"/>
            <w:vAlign w:val="center"/>
          </w:tcPr>
          <w:p w14:paraId="6D510FB5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8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4B52EFF6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442FBCAF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0B5516A6" w14:textId="7BD56279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6EB5A7BB" w14:textId="77777777" w:rsidTr="00C71E74">
        <w:trPr>
          <w:trHeight w:hRule="exact" w:val="230"/>
          <w:jc w:val="center"/>
        </w:trPr>
        <w:tc>
          <w:tcPr>
            <w:tcW w:w="406" w:type="dxa"/>
            <w:vMerge/>
          </w:tcPr>
          <w:p w14:paraId="2AFD6ADC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56F9356A" w14:textId="7777777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9.</w:t>
            </w:r>
          </w:p>
        </w:tc>
        <w:tc>
          <w:tcPr>
            <w:tcW w:w="967" w:type="dxa"/>
            <w:vAlign w:val="center"/>
          </w:tcPr>
          <w:p w14:paraId="318305E4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10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487A544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1D23A749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6373DB6C" w14:textId="11F2729D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05DAA23F" w14:textId="77777777" w:rsidTr="00C71E74">
        <w:trPr>
          <w:trHeight w:hRule="exact" w:val="290"/>
          <w:jc w:val="center"/>
        </w:trPr>
        <w:tc>
          <w:tcPr>
            <w:tcW w:w="2079" w:type="dxa"/>
            <w:gridSpan w:val="3"/>
            <w:shd w:val="clear" w:color="auto" w:fill="DAEEF3" w:themeFill="accent5" w:themeFillTint="33"/>
            <w:vAlign w:val="center"/>
          </w:tcPr>
          <w:p w14:paraId="49F0A78B" w14:textId="77777777" w:rsidR="00C71E74" w:rsidRPr="00C85F66" w:rsidRDefault="00C71E74" w:rsidP="00C71E74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50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shd w:val="clear" w:color="auto" w:fill="DAEEF3" w:themeFill="accent5" w:themeFillTint="33"/>
            <w:vAlign w:val="center"/>
          </w:tcPr>
          <w:p w14:paraId="30586E04" w14:textId="77777777" w:rsidR="00C71E74" w:rsidRPr="00C85F66" w:rsidRDefault="00C71E74" w:rsidP="00CD6FDD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20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3" w:type="dxa"/>
            <w:shd w:val="clear" w:color="auto" w:fill="DAEEF3" w:themeFill="accent5" w:themeFillTint="33"/>
            <w:vAlign w:val="center"/>
          </w:tcPr>
          <w:p w14:paraId="4B816638" w14:textId="77777777" w:rsidR="00C71E74" w:rsidRPr="00C85F66" w:rsidRDefault="00C71E74" w:rsidP="00CD6FDD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30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23" w:type="dxa"/>
            <w:shd w:val="clear" w:color="auto" w:fill="DAEEF3" w:themeFill="accent5" w:themeFillTint="33"/>
            <w:vAlign w:val="center"/>
          </w:tcPr>
          <w:p w14:paraId="3E3B5939" w14:textId="77777777" w:rsidR="00C71E74" w:rsidRPr="00C85F66" w:rsidRDefault="00C71E74" w:rsidP="00CD6FDD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100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</w:tr>
    </w:tbl>
    <w:p w14:paraId="2F8F09C1" w14:textId="77777777" w:rsidR="00CD6FDD" w:rsidRDefault="00CD6FDD" w:rsidP="00CD6FDD">
      <w:pPr>
        <w:rPr>
          <w:lang w:val="en-US"/>
        </w:rPr>
      </w:pPr>
    </w:p>
    <w:p w14:paraId="1D75F3CD" w14:textId="77777777" w:rsidR="00CD6FDD" w:rsidRDefault="00CD6FDD" w:rsidP="00CD6FDD">
      <w:pPr>
        <w:pStyle w:val="Style93"/>
        <w:widowControl/>
        <w:tabs>
          <w:tab w:val="left" w:pos="807"/>
        </w:tabs>
        <w:spacing w:line="288" w:lineRule="exact"/>
        <w:ind w:firstLine="331"/>
        <w:rPr>
          <w:rStyle w:val="FontStyle297"/>
          <w:lang w:val="pt-PT" w:eastAsia="pt-PT"/>
        </w:rPr>
      </w:pPr>
      <w:r>
        <w:br w:type="page"/>
      </w:r>
    </w:p>
    <w:p w14:paraId="5116CC46" w14:textId="77777777" w:rsidR="00CD6FDD" w:rsidRPr="00C77CC7" w:rsidRDefault="00CD6FDD" w:rsidP="00CD6FDD">
      <w:pPr>
        <w:pStyle w:val="Default"/>
        <w:sectPr w:rsidR="00CD6FDD" w:rsidRPr="00C77CC7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CD6FDD" w:rsidRPr="00230EF8" w14:paraId="1E0943B7" w14:textId="77777777" w:rsidTr="00CD6FDD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2A77A3C" w14:textId="090E2A92" w:rsidR="00CD6FDD" w:rsidRPr="00230EF8" w:rsidRDefault="00C71E74" w:rsidP="00C71E74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Auto da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Índia</w:t>
            </w:r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                  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Teste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3</w:t>
            </w:r>
          </w:p>
        </w:tc>
      </w:tr>
    </w:tbl>
    <w:p w14:paraId="06A58808" w14:textId="77777777" w:rsidR="00573750" w:rsidRDefault="00573750" w:rsidP="00573750">
      <w:pPr>
        <w:pStyle w:val="02-Textobase"/>
        <w:jc w:val="center"/>
        <w:rPr>
          <w:sz w:val="28"/>
          <w:szCs w:val="28"/>
        </w:rPr>
      </w:pPr>
    </w:p>
    <w:p w14:paraId="176045EB" w14:textId="77777777" w:rsidR="00573750" w:rsidRPr="00E04DB0" w:rsidRDefault="00573750" w:rsidP="00573750">
      <w:pPr>
        <w:pStyle w:val="Default"/>
        <w:rPr>
          <w:lang w:val="pt-PT"/>
        </w:rPr>
      </w:pPr>
    </w:p>
    <w:p w14:paraId="636705E3" w14:textId="77777777" w:rsidR="00573750" w:rsidRPr="00230EF8" w:rsidRDefault="00573750" w:rsidP="00573750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>GRUPO I</w:t>
      </w:r>
    </w:p>
    <w:p w14:paraId="0259B42E" w14:textId="77777777" w:rsidR="00573750" w:rsidRDefault="00573750" w:rsidP="00573750">
      <w:pPr>
        <w:pStyle w:val="02-Textobase"/>
        <w:jc w:val="center"/>
        <w:rPr>
          <w:sz w:val="26"/>
          <w:szCs w:val="26"/>
        </w:rPr>
      </w:pPr>
    </w:p>
    <w:p w14:paraId="4661EC9A" w14:textId="77777777" w:rsidR="00573750" w:rsidRPr="00E04DB0" w:rsidRDefault="00573750" w:rsidP="00573750">
      <w:pPr>
        <w:pStyle w:val="Default"/>
        <w:rPr>
          <w:lang w:val="pt-PT"/>
        </w:rPr>
      </w:pPr>
    </w:p>
    <w:p w14:paraId="35BEAA03" w14:textId="77777777" w:rsidR="00573750" w:rsidRPr="00230EF8" w:rsidRDefault="00573750" w:rsidP="00573750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>Parte A</w:t>
      </w:r>
    </w:p>
    <w:p w14:paraId="6E8D0C4E" w14:textId="77777777" w:rsidR="00573750" w:rsidRPr="008E763B" w:rsidRDefault="00573750" w:rsidP="00573750">
      <w:pPr>
        <w:pStyle w:val="02-Textobase"/>
        <w:ind w:firstLine="0"/>
      </w:pPr>
    </w:p>
    <w:p w14:paraId="341DF6A9" w14:textId="77777777" w:rsidR="00573750" w:rsidRPr="008E763B" w:rsidRDefault="00573750" w:rsidP="00573750">
      <w:pPr>
        <w:pStyle w:val="02-Textobase"/>
        <w:ind w:firstLine="0"/>
        <w:rPr>
          <w:b/>
        </w:rPr>
      </w:pPr>
      <w:r w:rsidRPr="008E763B">
        <w:rPr>
          <w:b/>
        </w:rPr>
        <w:t>Lê o texto.</w:t>
      </w:r>
    </w:p>
    <w:p w14:paraId="7C8C81A4" w14:textId="77777777" w:rsidR="00573750" w:rsidRPr="00E04DB0" w:rsidRDefault="00573750" w:rsidP="00573750">
      <w:pPr>
        <w:pStyle w:val="Style145"/>
        <w:widowControl/>
        <w:spacing w:line="240" w:lineRule="exact"/>
        <w:ind w:left="19"/>
        <w:rPr>
          <w:sz w:val="20"/>
          <w:szCs w:val="20"/>
          <w:lang w:val="pt-PT"/>
        </w:rPr>
      </w:pPr>
    </w:p>
    <w:p w14:paraId="35565F06" w14:textId="0CB8433C" w:rsidR="00573750" w:rsidRDefault="00573750" w:rsidP="00573750">
      <w:pPr>
        <w:pStyle w:val="01-Titulosbase"/>
      </w:pPr>
      <w:r>
        <w:t>Sete Saias</w:t>
      </w:r>
    </w:p>
    <w:p w14:paraId="7E04798E" w14:textId="77777777" w:rsidR="00573750" w:rsidRDefault="00573750" w:rsidP="00573750">
      <w:pPr>
        <w:pStyle w:val="01-Titulosbase"/>
      </w:pPr>
    </w:p>
    <w:p w14:paraId="1BF4CC0A" w14:textId="792C256B" w:rsidR="00573750" w:rsidRPr="0069766F" w:rsidRDefault="00573750" w:rsidP="00573750">
      <w:pPr>
        <w:pStyle w:val="02-Textobase"/>
      </w:pPr>
      <w:r w:rsidRPr="0069766F">
        <w:t>Enquanto ajeita a capa negra, endireita o chapéu e alisa o avental que lhe tapa as sete saias do traje tradicional da Nazaré, Santana vai explicando: “De chapéu e rendas só me apanham no folclore”. Mas</w:t>
      </w:r>
      <w:r w:rsidR="0069766F" w:rsidRPr="0069766F">
        <w:t xml:space="preserve"> </w:t>
      </w:r>
      <w:r w:rsidRPr="0069766F">
        <w:t>basta um simples pedido para que a nazarena, cujas rugas não escondem os “60 e tal anos”, aceda a</w:t>
      </w:r>
      <w:r w:rsidR="0069766F" w:rsidRPr="0069766F">
        <w:t xml:space="preserve"> </w:t>
      </w:r>
      <w:r w:rsidRPr="0069766F">
        <w:t>ap</w:t>
      </w:r>
      <w:r w:rsidRPr="0069766F">
        <w:t>e</w:t>
      </w:r>
      <w:r w:rsidRPr="0069766F">
        <w:t>raltar-se para uma foto à beira-mar. O sucesso é imediato. Turistas, estrangeiros e nacionais, não</w:t>
      </w:r>
      <w:r w:rsidR="0069766F" w:rsidRPr="0069766F">
        <w:t xml:space="preserve"> </w:t>
      </w:r>
      <w:r w:rsidRPr="0069766F">
        <w:t>resi</w:t>
      </w:r>
      <w:r w:rsidRPr="0069766F">
        <w:t>s</w:t>
      </w:r>
      <w:r w:rsidRPr="0069766F">
        <w:t>tem a levar para casa uma imagem da figura exótica que por entre o sotaque nazareno deixa escapar</w:t>
      </w:r>
      <w:r w:rsidR="0069766F" w:rsidRPr="0069766F">
        <w:t xml:space="preserve"> </w:t>
      </w:r>
      <w:r w:rsidRPr="0069766F">
        <w:t xml:space="preserve">uns </w:t>
      </w:r>
      <w:r w:rsidRPr="0069766F">
        <w:rPr>
          <w:i/>
          <w:iCs/>
        </w:rPr>
        <w:t>“</w:t>
      </w:r>
      <w:proofErr w:type="spellStart"/>
      <w:r w:rsidRPr="0069766F">
        <w:rPr>
          <w:i/>
          <w:iCs/>
        </w:rPr>
        <w:t>ya</w:t>
      </w:r>
      <w:proofErr w:type="spellEnd"/>
      <w:r w:rsidRPr="0069766F">
        <w:rPr>
          <w:i/>
          <w:iCs/>
        </w:rPr>
        <w:t xml:space="preserve">” </w:t>
      </w:r>
      <w:r w:rsidRPr="0069766F">
        <w:t>que lhe ficaram dos 28 anos no Canadá.</w:t>
      </w:r>
    </w:p>
    <w:p w14:paraId="675100CB" w14:textId="7785B6E9" w:rsidR="00573750" w:rsidRPr="0069766F" w:rsidRDefault="00573750" w:rsidP="00573750">
      <w:pPr>
        <w:pStyle w:val="02-Textobase"/>
      </w:pPr>
      <w:r w:rsidRPr="0069766F">
        <w:t>Ali em pose junto ao areal nascido do recuo do mar no século XVII, Santana revive uma tradição</w:t>
      </w:r>
      <w:r w:rsidR="0069766F" w:rsidRPr="0069766F">
        <w:t xml:space="preserve"> </w:t>
      </w:r>
      <w:r w:rsidRPr="0069766F">
        <w:t>de origem tudo menos clara. Segundo o historiador Mário Bulhões, uma das explicações para as sete</w:t>
      </w:r>
      <w:r w:rsidR="0069766F" w:rsidRPr="0069766F">
        <w:t xml:space="preserve"> </w:t>
      </w:r>
      <w:r w:rsidRPr="0069766F">
        <w:t>saias surge com as mulheres da Nazaré a esperarem no areal os maridos idos para o mar. “Puxavam três</w:t>
      </w:r>
      <w:r w:rsidR="0069766F" w:rsidRPr="0069766F">
        <w:t xml:space="preserve"> </w:t>
      </w:r>
      <w:r w:rsidRPr="0069766F">
        <w:t>ou quatro saias para cima, para se protegerem.” Mas também há quem diga que as saias eram usadas</w:t>
      </w:r>
      <w:r w:rsidR="0069766F" w:rsidRPr="0069766F">
        <w:t xml:space="preserve"> </w:t>
      </w:r>
      <w:r w:rsidRPr="0069766F">
        <w:t>pelas mulheres de poucos estudos para contar as ondas do mar. “Depois da sétima vem o baixo aproveitado</w:t>
      </w:r>
      <w:r w:rsidR="0069766F" w:rsidRPr="0069766F">
        <w:t xml:space="preserve"> </w:t>
      </w:r>
      <w:r w:rsidRPr="0069766F">
        <w:t>pelos pescadores para encalharem”.</w:t>
      </w:r>
    </w:p>
    <w:p w14:paraId="43A582C6" w14:textId="0A99DD3D" w:rsidR="00573750" w:rsidRPr="0069766F" w:rsidRDefault="00573750" w:rsidP="00573750">
      <w:pPr>
        <w:pStyle w:val="02-Textobase"/>
      </w:pPr>
      <w:r w:rsidRPr="0069766F">
        <w:t>Hoje, numa população de dez mil pessoas, pouco mais de cem mulheres usam o fato tradicional da</w:t>
      </w:r>
      <w:r w:rsidR="0069766F" w:rsidRPr="0069766F">
        <w:t xml:space="preserve"> </w:t>
      </w:r>
      <w:r w:rsidRPr="0069766F">
        <w:t>Nazaré. “Costumo usar a versão de trabalho. Mais simples</w:t>
      </w:r>
      <w:proofErr w:type="gramStart"/>
      <w:r w:rsidRPr="0069766F">
        <w:t>,</w:t>
      </w:r>
      <w:proofErr w:type="gramEnd"/>
      <w:r w:rsidRPr="0069766F">
        <w:t xml:space="preserve"> explica Santana, enquanto põe em cima de</w:t>
      </w:r>
      <w:r w:rsidR="0069766F" w:rsidRPr="0069766F">
        <w:t xml:space="preserve"> </w:t>
      </w:r>
      <w:r w:rsidRPr="0069766F">
        <w:t xml:space="preserve">uma mesa do seu restaurante, o Gaivota, as saias que costurou. Azul, verde, roxo, </w:t>
      </w:r>
      <w:proofErr w:type="gramStart"/>
      <w:r w:rsidRPr="0069766F">
        <w:t>amarelo</w:t>
      </w:r>
      <w:proofErr w:type="gramEnd"/>
      <w:r w:rsidRPr="0069766F">
        <w:t>... As cores</w:t>
      </w:r>
      <w:r w:rsidR="0069766F" w:rsidRPr="0069766F">
        <w:t xml:space="preserve"> </w:t>
      </w:r>
      <w:r w:rsidRPr="0069766F">
        <w:t xml:space="preserve">saltam aos olhos de quem tem pela primeira vez ao alcance da </w:t>
      </w:r>
      <w:proofErr w:type="gramStart"/>
      <w:r w:rsidRPr="0069766F">
        <w:t>mão</w:t>
      </w:r>
      <w:proofErr w:type="gramEnd"/>
      <w:r w:rsidRPr="0069766F">
        <w:t xml:space="preserve"> </w:t>
      </w:r>
      <w:proofErr w:type="gramStart"/>
      <w:r w:rsidRPr="0069766F">
        <w:t>uma</w:t>
      </w:r>
      <w:proofErr w:type="gramEnd"/>
      <w:r w:rsidRPr="0069766F">
        <w:t xml:space="preserve"> das imagens de marca da</w:t>
      </w:r>
      <w:r w:rsidR="0069766F" w:rsidRPr="0069766F">
        <w:t xml:space="preserve"> </w:t>
      </w:r>
      <w:r w:rsidRPr="0069766F">
        <w:t>Naz</w:t>
      </w:r>
      <w:r w:rsidRPr="0069766F">
        <w:t>a</w:t>
      </w:r>
      <w:r w:rsidRPr="0069766F">
        <w:t>ré. E a mão não resiste a tocar na renda enquanto a pergunta se impõe: “Mas quanto pesam as sete</w:t>
      </w:r>
      <w:r w:rsidR="0069766F" w:rsidRPr="0069766F">
        <w:t xml:space="preserve"> </w:t>
      </w:r>
      <w:r w:rsidRPr="0069766F">
        <w:t>saias? “Sete ou oito quilos. E em dias de festa antigamente usávamos até nove saias.” “Mas as saias não</w:t>
      </w:r>
      <w:r w:rsidR="0069766F" w:rsidRPr="0069766F">
        <w:t xml:space="preserve"> </w:t>
      </w:r>
      <w:r w:rsidRPr="0069766F">
        <w:t>têm de ser sete?” Desta vez a resposta é dada por Mário Bulhões. “Podem chegar a 15. Depende da</w:t>
      </w:r>
      <w:r w:rsidR="0069766F" w:rsidRPr="0069766F">
        <w:t xml:space="preserve"> </w:t>
      </w:r>
      <w:r w:rsidRPr="0069766F">
        <w:t>silhueta da mulher. As que têm menos cintura usam mais saias.”. Ainda hoje, “a primeira coisa que</w:t>
      </w:r>
      <w:r w:rsidR="0069766F" w:rsidRPr="0069766F">
        <w:t xml:space="preserve"> </w:t>
      </w:r>
      <w:r w:rsidRPr="0069766F">
        <w:t>uma avó dá à neta” é o fato tradicional. Mas são cada vez menos as mulheres que os sabem confecionar.</w:t>
      </w:r>
      <w:r w:rsidR="0069766F" w:rsidRPr="0069766F">
        <w:t xml:space="preserve"> </w:t>
      </w:r>
      <w:r w:rsidRPr="0069766F">
        <w:t>Uma delas é Maria Emília, que desde os 14 anos faz “fatos para fora”, mas tem cada vez menos clientes.</w:t>
      </w:r>
      <w:r w:rsidR="0069766F" w:rsidRPr="0069766F">
        <w:t xml:space="preserve"> </w:t>
      </w:r>
      <w:r w:rsidRPr="0069766F">
        <w:t>Nada de estranho se pensarmos que um fato custa entre 500 e 2500 euros.</w:t>
      </w:r>
    </w:p>
    <w:p w14:paraId="3F96AC4A" w14:textId="77777777" w:rsidR="00573750" w:rsidRPr="0069766F" w:rsidRDefault="00573750" w:rsidP="007956A0">
      <w:pPr>
        <w:pStyle w:val="03-Assinatura"/>
        <w:spacing w:before="160"/>
      </w:pPr>
      <w:r w:rsidRPr="0069766F">
        <w:t xml:space="preserve">Helena </w:t>
      </w:r>
      <w:proofErr w:type="spellStart"/>
      <w:r w:rsidRPr="0069766F">
        <w:t>Tecedeiro</w:t>
      </w:r>
      <w:proofErr w:type="spellEnd"/>
      <w:r w:rsidRPr="0069766F">
        <w:t xml:space="preserve">, in </w:t>
      </w:r>
      <w:r w:rsidRPr="0069766F">
        <w:rPr>
          <w:i/>
          <w:iCs/>
        </w:rPr>
        <w:t>Diário de Notícias</w:t>
      </w:r>
      <w:r w:rsidRPr="0069766F">
        <w:t>, 10 de junho, 2012</w:t>
      </w:r>
    </w:p>
    <w:p w14:paraId="4BC91D6A" w14:textId="77777777" w:rsidR="0069766F" w:rsidRPr="00E04DB0" w:rsidRDefault="0069766F" w:rsidP="00573750">
      <w:pPr>
        <w:widowControl w:val="0"/>
        <w:autoSpaceDE w:val="0"/>
        <w:autoSpaceDN w:val="0"/>
        <w:adjustRightInd w:val="0"/>
        <w:rPr>
          <w:rFonts w:ascii="ACaslonPro-Regular" w:hAnsi="ACaslonPro-Regular" w:cs="ACaslonPro-Regular"/>
          <w:b/>
          <w:bCs/>
          <w:noProof w:val="0"/>
          <w:color w:val="FF0000"/>
          <w:sz w:val="20"/>
          <w:szCs w:val="20"/>
        </w:rPr>
      </w:pPr>
    </w:p>
    <w:p w14:paraId="7C3D03F9" w14:textId="4EF77172" w:rsidR="00573750" w:rsidRPr="00E04DB0" w:rsidRDefault="00573750" w:rsidP="007956A0">
      <w:pPr>
        <w:pStyle w:val="04-FichasTexto"/>
        <w:numPr>
          <w:ilvl w:val="0"/>
          <w:numId w:val="0"/>
        </w:numPr>
        <w:ind w:left="851" w:hanging="426"/>
      </w:pPr>
      <w:r w:rsidRPr="00E04DB0">
        <w:rPr>
          <w:b/>
          <w:bCs/>
          <w:color w:val="FF0000"/>
        </w:rPr>
        <w:t>1.</w:t>
      </w:r>
      <w:r w:rsidR="007956A0" w:rsidRPr="00E04DB0">
        <w:rPr>
          <w:b/>
          <w:bCs/>
          <w:color w:val="FF0000"/>
        </w:rPr>
        <w:tab/>
      </w:r>
      <w:r w:rsidRPr="00E04DB0">
        <w:t>Seleciona, para responderes a cada item (</w:t>
      </w:r>
      <w:r w:rsidRPr="00E04DB0">
        <w:rPr>
          <w:b/>
          <w:bCs/>
        </w:rPr>
        <w:t xml:space="preserve">1.1 </w:t>
      </w:r>
      <w:r w:rsidRPr="00E04DB0">
        <w:t xml:space="preserve">a </w:t>
      </w:r>
      <w:r w:rsidRPr="00E04DB0">
        <w:rPr>
          <w:b/>
          <w:bCs/>
        </w:rPr>
        <w:t>1.4</w:t>
      </w:r>
      <w:r w:rsidRPr="00E04DB0">
        <w:t>), a única opção que permite obter uma afirmação</w:t>
      </w:r>
      <w:r w:rsidR="007956A0" w:rsidRPr="00E04DB0">
        <w:t xml:space="preserve"> </w:t>
      </w:r>
      <w:r w:rsidRPr="00E04DB0">
        <w:t>adequada ao sentido do texto.</w:t>
      </w:r>
    </w:p>
    <w:p w14:paraId="4BCE6DBA" w14:textId="22134DDD" w:rsidR="00573750" w:rsidRPr="00E04DB0" w:rsidRDefault="007956A0" w:rsidP="008E7E50">
      <w:pPr>
        <w:pStyle w:val="04-FichasTexto"/>
        <w:numPr>
          <w:ilvl w:val="0"/>
          <w:numId w:val="0"/>
        </w:numPr>
        <w:tabs>
          <w:tab w:val="left" w:pos="900"/>
        </w:tabs>
        <w:spacing w:after="160"/>
        <w:ind w:left="450" w:hanging="425"/>
      </w:pPr>
      <w:r w:rsidRPr="00E04DB0">
        <w:tab/>
      </w:r>
      <w:r w:rsidR="008E7E50">
        <w:tab/>
      </w:r>
      <w:r w:rsidR="00573750" w:rsidRPr="00E04DB0">
        <w:t>Escreve o número do item e a letra que identifica a opção escolhida.</w:t>
      </w:r>
    </w:p>
    <w:p w14:paraId="49546597" w14:textId="663EA319" w:rsidR="00573750" w:rsidRPr="00E04DB0" w:rsidRDefault="00573750" w:rsidP="007956A0">
      <w:pPr>
        <w:pStyle w:val="04-FichasTexto"/>
        <w:numPr>
          <w:ilvl w:val="0"/>
          <w:numId w:val="0"/>
        </w:numPr>
        <w:ind w:left="851" w:hanging="425"/>
      </w:pPr>
      <w:r w:rsidRPr="00E04DB0">
        <w:rPr>
          <w:b/>
          <w:bCs/>
          <w:color w:val="FF0000"/>
        </w:rPr>
        <w:t>1.1</w:t>
      </w:r>
      <w:r w:rsidR="007956A0" w:rsidRPr="00E04DB0">
        <w:rPr>
          <w:b/>
          <w:bCs/>
          <w:color w:val="FF0000"/>
        </w:rPr>
        <w:tab/>
      </w:r>
      <w:r w:rsidRPr="00E04DB0">
        <w:t>O tema deste texto é</w:t>
      </w:r>
    </w:p>
    <w:p w14:paraId="45CA36B5" w14:textId="77777777" w:rsidR="00573750" w:rsidRPr="00E04DB0" w:rsidRDefault="00573750" w:rsidP="007956A0">
      <w:pPr>
        <w:pStyle w:val="04-FichasTexto"/>
        <w:numPr>
          <w:ilvl w:val="0"/>
          <w:numId w:val="0"/>
        </w:numPr>
        <w:ind w:left="851"/>
      </w:pPr>
      <w:r w:rsidRPr="00E04DB0">
        <w:t>(A) tradições regionais portuguesas.</w:t>
      </w:r>
    </w:p>
    <w:p w14:paraId="79A1AA52" w14:textId="77777777" w:rsidR="00573750" w:rsidRPr="00E04DB0" w:rsidRDefault="00573750" w:rsidP="007956A0">
      <w:pPr>
        <w:pStyle w:val="04-FichasTexto"/>
        <w:numPr>
          <w:ilvl w:val="0"/>
          <w:numId w:val="0"/>
        </w:numPr>
        <w:ind w:left="851"/>
      </w:pPr>
      <w:r w:rsidRPr="00E04DB0">
        <w:t>(B) tradições nacionais em extinção.</w:t>
      </w:r>
    </w:p>
    <w:p w14:paraId="4A10138F" w14:textId="77777777" w:rsidR="00573750" w:rsidRPr="00E04DB0" w:rsidRDefault="00573750" w:rsidP="007956A0">
      <w:pPr>
        <w:pStyle w:val="04-FichasTexto"/>
        <w:numPr>
          <w:ilvl w:val="0"/>
          <w:numId w:val="0"/>
        </w:numPr>
        <w:ind w:left="851"/>
      </w:pPr>
      <w:r w:rsidRPr="00E04DB0">
        <w:t>(C) trajes tradicionais.</w:t>
      </w:r>
    </w:p>
    <w:p w14:paraId="398EB444" w14:textId="2D365C60" w:rsidR="007956A0" w:rsidRPr="00CD6FDD" w:rsidRDefault="00573750" w:rsidP="007956A0">
      <w:pPr>
        <w:pStyle w:val="04-AFichasTextobase"/>
        <w:numPr>
          <w:ilvl w:val="0"/>
          <w:numId w:val="0"/>
        </w:numPr>
        <w:ind w:left="851"/>
        <w:rPr>
          <w:noProof w:val="0"/>
          <w:szCs w:val="20"/>
        </w:rPr>
      </w:pPr>
      <w:r w:rsidRPr="00E04DB0">
        <w:t>(D) sete saias das mulheres da Nazaré.</w:t>
      </w:r>
      <w:r w:rsidR="007956A0" w:rsidRPr="007956A0">
        <w:rPr>
          <w:noProof w:val="0"/>
          <w:szCs w:val="20"/>
        </w:rPr>
        <w:t xml:space="preserve"> </w:t>
      </w:r>
    </w:p>
    <w:p w14:paraId="32A67A02" w14:textId="77777777" w:rsidR="007956A0" w:rsidRDefault="007956A0" w:rsidP="007956A0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37A36862" w14:textId="77777777" w:rsidR="007956A0" w:rsidRPr="00E04DB0" w:rsidRDefault="007956A0" w:rsidP="007956A0">
      <w:pPr>
        <w:pStyle w:val="Default"/>
        <w:rPr>
          <w:lang w:val="pt-PT"/>
        </w:rPr>
        <w:sectPr w:rsidR="007956A0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7956A0" w:rsidRPr="00230EF8" w14:paraId="72F6EB56" w14:textId="77777777" w:rsidTr="007956A0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2E84049" w14:textId="77777777" w:rsidR="007956A0" w:rsidRPr="00CD6AA8" w:rsidRDefault="007956A0" w:rsidP="007956A0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2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Dramáticos</w:t>
            </w:r>
          </w:p>
        </w:tc>
      </w:tr>
    </w:tbl>
    <w:p w14:paraId="05AF32A3" w14:textId="77777777" w:rsidR="007956A0" w:rsidRDefault="007956A0" w:rsidP="007956A0">
      <w:pPr>
        <w:pStyle w:val="04-AFichasTextobase"/>
        <w:numPr>
          <w:ilvl w:val="0"/>
          <w:numId w:val="0"/>
        </w:numPr>
      </w:pPr>
    </w:p>
    <w:p w14:paraId="62DD99C8" w14:textId="34D5A823" w:rsidR="007956A0" w:rsidRPr="007956A0" w:rsidRDefault="007956A0" w:rsidP="007956A0">
      <w:pPr>
        <w:pStyle w:val="04-FichasTexto"/>
        <w:numPr>
          <w:ilvl w:val="0"/>
          <w:numId w:val="0"/>
        </w:numPr>
        <w:ind w:left="851" w:hanging="425"/>
        <w:rPr>
          <w:noProof w:val="0"/>
        </w:rPr>
      </w:pPr>
      <w:r w:rsidRPr="007956A0">
        <w:rPr>
          <w:b/>
          <w:bCs/>
          <w:noProof w:val="0"/>
          <w:color w:val="FF0000"/>
        </w:rPr>
        <w:t>1.2</w:t>
      </w:r>
      <w:r w:rsidRPr="007956A0">
        <w:rPr>
          <w:b/>
          <w:bCs/>
          <w:noProof w:val="0"/>
          <w:color w:val="FF0000"/>
        </w:rPr>
        <w:tab/>
      </w:r>
      <w:r w:rsidRPr="007956A0">
        <w:rPr>
          <w:noProof w:val="0"/>
        </w:rPr>
        <w:t xml:space="preserve">A exibição do fato tradicional da Nazaré faz imediato sucesso junto dos turistas, </w:t>
      </w:r>
      <w:proofErr w:type="gramStart"/>
      <w:r w:rsidRPr="007956A0">
        <w:rPr>
          <w:noProof w:val="0"/>
        </w:rPr>
        <w:t>porque</w:t>
      </w:r>
      <w:proofErr w:type="gramEnd"/>
    </w:p>
    <w:p w14:paraId="6A618683" w14:textId="62E04CC2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 xml:space="preserve">(A) </w:t>
      </w:r>
      <w:r>
        <w:rPr>
          <w:noProof w:val="0"/>
        </w:rPr>
        <w:tab/>
      </w:r>
      <w:proofErr w:type="gramStart"/>
      <w:r w:rsidRPr="007956A0">
        <w:rPr>
          <w:noProof w:val="0"/>
        </w:rPr>
        <w:t>mostra</w:t>
      </w:r>
      <w:proofErr w:type="gramEnd"/>
      <w:r w:rsidRPr="007956A0">
        <w:rPr>
          <w:noProof w:val="0"/>
        </w:rPr>
        <w:t xml:space="preserve"> o que há de verdadeiramente original e genuíno da cultura popular.</w:t>
      </w:r>
    </w:p>
    <w:p w14:paraId="3A724F45" w14:textId="21DDEE3A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(B)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é</w:t>
      </w:r>
      <w:proofErr w:type="gramEnd"/>
      <w:r w:rsidRPr="007956A0">
        <w:rPr>
          <w:noProof w:val="0"/>
        </w:rPr>
        <w:t xml:space="preserve"> associado aos festejos carnavalescos, fora de época própria.</w:t>
      </w:r>
    </w:p>
    <w:p w14:paraId="4E57D153" w14:textId="245B3481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(C)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é</w:t>
      </w:r>
      <w:proofErr w:type="gramEnd"/>
      <w:r w:rsidRPr="007956A0">
        <w:rPr>
          <w:noProof w:val="0"/>
        </w:rPr>
        <w:t xml:space="preserve"> um traje muito bonito, muito colorido e que já só se vê em museus.</w:t>
      </w:r>
    </w:p>
    <w:p w14:paraId="1A062D07" w14:textId="645CB23B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(D)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os</w:t>
      </w:r>
      <w:proofErr w:type="gramEnd"/>
      <w:r w:rsidRPr="007956A0">
        <w:rPr>
          <w:noProof w:val="0"/>
        </w:rPr>
        <w:t xml:space="preserve"> leva a pensar que irá haver exibição de um rancho folclórico.</w:t>
      </w:r>
    </w:p>
    <w:p w14:paraId="79FA3124" w14:textId="30E57B12" w:rsidR="007956A0" w:rsidRPr="007956A0" w:rsidRDefault="007956A0" w:rsidP="00F5129D">
      <w:pPr>
        <w:pStyle w:val="04-FichasTexto"/>
        <w:numPr>
          <w:ilvl w:val="0"/>
          <w:numId w:val="0"/>
        </w:numPr>
        <w:spacing w:before="200"/>
        <w:ind w:left="851" w:hanging="425"/>
        <w:rPr>
          <w:noProof w:val="0"/>
        </w:rPr>
      </w:pPr>
      <w:r w:rsidRPr="007956A0">
        <w:rPr>
          <w:b/>
          <w:bCs/>
          <w:noProof w:val="0"/>
          <w:color w:val="FF0000"/>
        </w:rPr>
        <w:t>1.3</w:t>
      </w:r>
      <w:r w:rsidRPr="007956A0">
        <w:rPr>
          <w:b/>
          <w:bCs/>
          <w:noProof w:val="0"/>
          <w:color w:val="FF0000"/>
        </w:rPr>
        <w:tab/>
      </w:r>
      <w:r w:rsidRPr="007956A0">
        <w:rPr>
          <w:noProof w:val="0"/>
        </w:rPr>
        <w:t xml:space="preserve">A maior parte das nazarenas não trabalha com o fato típico, </w:t>
      </w:r>
      <w:proofErr w:type="gramStart"/>
      <w:r w:rsidRPr="007956A0">
        <w:rPr>
          <w:noProof w:val="0"/>
        </w:rPr>
        <w:t>porque</w:t>
      </w:r>
      <w:proofErr w:type="gramEnd"/>
    </w:p>
    <w:p w14:paraId="0E3C3CD9" w14:textId="2F0200F3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(A)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não</w:t>
      </w:r>
      <w:proofErr w:type="gramEnd"/>
      <w:r w:rsidRPr="007956A0">
        <w:rPr>
          <w:noProof w:val="0"/>
        </w:rPr>
        <w:t xml:space="preserve"> o tem.</w:t>
      </w:r>
    </w:p>
    <w:p w14:paraId="37F71398" w14:textId="29CCFC2F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(B)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se</w:t>
      </w:r>
      <w:proofErr w:type="gramEnd"/>
      <w:r w:rsidRPr="007956A0">
        <w:rPr>
          <w:noProof w:val="0"/>
        </w:rPr>
        <w:t xml:space="preserve"> envergonha.</w:t>
      </w:r>
    </w:p>
    <w:p w14:paraId="1CB781FE" w14:textId="0C884900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(C)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é</w:t>
      </w:r>
      <w:proofErr w:type="gramEnd"/>
      <w:r w:rsidRPr="007956A0">
        <w:rPr>
          <w:noProof w:val="0"/>
        </w:rPr>
        <w:t xml:space="preserve"> pesado e pouco prático.</w:t>
      </w:r>
    </w:p>
    <w:p w14:paraId="4702A399" w14:textId="3DCFAB02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(D)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é</w:t>
      </w:r>
      <w:proofErr w:type="gramEnd"/>
      <w:r w:rsidRPr="007956A0">
        <w:rPr>
          <w:noProof w:val="0"/>
        </w:rPr>
        <w:t xml:space="preserve"> demasiado colorido e fora de moda.</w:t>
      </w:r>
    </w:p>
    <w:p w14:paraId="4B4AF282" w14:textId="509A6B89" w:rsidR="007956A0" w:rsidRPr="007956A0" w:rsidRDefault="007956A0" w:rsidP="00F5129D">
      <w:pPr>
        <w:pStyle w:val="04-FichasTexto"/>
        <w:numPr>
          <w:ilvl w:val="0"/>
          <w:numId w:val="0"/>
        </w:numPr>
        <w:spacing w:before="200"/>
        <w:ind w:left="851" w:hanging="425"/>
        <w:rPr>
          <w:noProof w:val="0"/>
        </w:rPr>
      </w:pPr>
      <w:r w:rsidRPr="007956A0">
        <w:rPr>
          <w:b/>
          <w:bCs/>
          <w:noProof w:val="0"/>
          <w:color w:val="FF0000"/>
        </w:rPr>
        <w:t>1.4</w:t>
      </w:r>
      <w:r w:rsidRPr="007956A0">
        <w:rPr>
          <w:b/>
          <w:bCs/>
          <w:noProof w:val="0"/>
          <w:color w:val="FF0000"/>
        </w:rPr>
        <w:tab/>
      </w:r>
      <w:r w:rsidRPr="007956A0">
        <w:rPr>
          <w:noProof w:val="0"/>
        </w:rPr>
        <w:t>Ainda hoje, “a primeira coisa que uma avó dá à neta” é o fato tradicional. Este hábito revela</w:t>
      </w:r>
    </w:p>
    <w:p w14:paraId="15463B79" w14:textId="697A6AF7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(A)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que</w:t>
      </w:r>
      <w:proofErr w:type="gramEnd"/>
      <w:r w:rsidRPr="007956A0">
        <w:rPr>
          <w:noProof w:val="0"/>
        </w:rPr>
        <w:t xml:space="preserve"> as pessoas idosas têm dificuldade em mudar de hábitos.</w:t>
      </w:r>
    </w:p>
    <w:p w14:paraId="4264470E" w14:textId="2C05BA70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(B)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a</w:t>
      </w:r>
      <w:proofErr w:type="gramEnd"/>
      <w:r w:rsidRPr="007956A0">
        <w:rPr>
          <w:noProof w:val="0"/>
        </w:rPr>
        <w:t xml:space="preserve"> preocupação de legar às gerações seguintes um símbolo familiar e da comunidade.</w:t>
      </w:r>
    </w:p>
    <w:p w14:paraId="1C06C379" w14:textId="6E0AD1F5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(C)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um</w:t>
      </w:r>
      <w:proofErr w:type="gramEnd"/>
      <w:r w:rsidRPr="007956A0">
        <w:rPr>
          <w:noProof w:val="0"/>
        </w:rPr>
        <w:t xml:space="preserve"> espírito supersticioso, pois o traje afasta espíritos malignos.</w:t>
      </w:r>
    </w:p>
    <w:p w14:paraId="068540DE" w14:textId="35F2EF02" w:rsidR="007956A0" w:rsidRPr="007956A0" w:rsidRDefault="007956A0" w:rsidP="00F5129D">
      <w:pPr>
        <w:pStyle w:val="04-FichasTexto"/>
        <w:numPr>
          <w:ilvl w:val="0"/>
          <w:numId w:val="0"/>
        </w:numPr>
        <w:tabs>
          <w:tab w:val="left" w:pos="1276"/>
        </w:tabs>
        <w:ind w:left="1276" w:hanging="425"/>
        <w:rPr>
          <w:noProof w:val="0"/>
        </w:rPr>
      </w:pPr>
      <w:r w:rsidRPr="007956A0">
        <w:rPr>
          <w:noProof w:val="0"/>
        </w:rPr>
        <w:t>(D)</w:t>
      </w:r>
      <w:r>
        <w:rPr>
          <w:noProof w:val="0"/>
        </w:rPr>
        <w:tab/>
      </w:r>
      <w:proofErr w:type="gramStart"/>
      <w:r w:rsidRPr="007956A0">
        <w:rPr>
          <w:noProof w:val="0"/>
        </w:rPr>
        <w:t>que</w:t>
      </w:r>
      <w:proofErr w:type="gramEnd"/>
      <w:r w:rsidRPr="007956A0">
        <w:rPr>
          <w:noProof w:val="0"/>
        </w:rPr>
        <w:t xml:space="preserve"> os mais velhos não querem que as tradições se extingam, mesmo contra a vont</w:t>
      </w:r>
      <w:r w:rsidR="00F5129D">
        <w:rPr>
          <w:noProof w:val="0"/>
        </w:rPr>
        <w:t>a</w:t>
      </w:r>
      <w:r w:rsidRPr="007956A0">
        <w:rPr>
          <w:noProof w:val="0"/>
        </w:rPr>
        <w:t>de</w:t>
      </w:r>
      <w:r w:rsidR="00F5129D">
        <w:rPr>
          <w:noProof w:val="0"/>
        </w:rPr>
        <w:t xml:space="preserve"> </w:t>
      </w:r>
      <w:r w:rsidRPr="007956A0">
        <w:rPr>
          <w:noProof w:val="0"/>
        </w:rPr>
        <w:t>das gerações mais novas.</w:t>
      </w:r>
    </w:p>
    <w:p w14:paraId="4116483C" w14:textId="77777777" w:rsidR="007956A0" w:rsidRPr="007956A0" w:rsidRDefault="007956A0" w:rsidP="007956A0">
      <w:pPr>
        <w:pStyle w:val="04-FichasTexto"/>
        <w:numPr>
          <w:ilvl w:val="0"/>
          <w:numId w:val="0"/>
        </w:numPr>
        <w:spacing w:before="200"/>
        <w:rPr>
          <w:noProof w:val="0"/>
        </w:rPr>
      </w:pPr>
      <w:r w:rsidRPr="007956A0">
        <w:rPr>
          <w:b/>
          <w:bCs/>
          <w:noProof w:val="0"/>
          <w:color w:val="FF0000"/>
        </w:rPr>
        <w:t xml:space="preserve">2. </w:t>
      </w:r>
      <w:r w:rsidRPr="007956A0">
        <w:rPr>
          <w:noProof w:val="0"/>
        </w:rPr>
        <w:t>Seleciona a opção que corresponde à única afirmação falsa, de acordo com o sentido do texto.</w:t>
      </w:r>
    </w:p>
    <w:p w14:paraId="0EDDF97F" w14:textId="57E36022" w:rsidR="007956A0" w:rsidRPr="007956A0" w:rsidRDefault="00F5129D" w:rsidP="007956A0">
      <w:pPr>
        <w:pStyle w:val="04-FichasTexto"/>
        <w:numPr>
          <w:ilvl w:val="0"/>
          <w:numId w:val="0"/>
        </w:numPr>
        <w:rPr>
          <w:noProof w:val="0"/>
        </w:rPr>
      </w:pPr>
      <w:r>
        <w:rPr>
          <w:noProof w:val="0"/>
        </w:rPr>
        <w:tab/>
      </w:r>
      <w:r w:rsidR="007956A0" w:rsidRPr="007956A0">
        <w:rPr>
          <w:noProof w:val="0"/>
        </w:rPr>
        <w:t>Escreve o número do item e a letra que identifica a opção escolhida.</w:t>
      </w:r>
    </w:p>
    <w:p w14:paraId="74B92C7D" w14:textId="39080935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(A)</w:t>
      </w:r>
      <w:r>
        <w:rPr>
          <w:noProof w:val="0"/>
        </w:rPr>
        <w:tab/>
      </w:r>
      <w:r w:rsidRPr="007956A0">
        <w:rPr>
          <w:noProof w:val="0"/>
        </w:rPr>
        <w:t>O traje tradicional da Nazaré é conhecido pelas sete saias que as mulheres usam.</w:t>
      </w:r>
    </w:p>
    <w:p w14:paraId="7EECAFD1" w14:textId="7501D6E5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(B)</w:t>
      </w:r>
      <w:r>
        <w:rPr>
          <w:noProof w:val="0"/>
        </w:rPr>
        <w:tab/>
      </w:r>
      <w:r w:rsidRPr="007956A0">
        <w:rPr>
          <w:noProof w:val="0"/>
        </w:rPr>
        <w:t>O traje tradicional da Nazaré tem chapéu, rendas e muita cor.</w:t>
      </w:r>
    </w:p>
    <w:p w14:paraId="5921E13B" w14:textId="6542C18B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(C)</w:t>
      </w:r>
      <w:r>
        <w:rPr>
          <w:noProof w:val="0"/>
        </w:rPr>
        <w:tab/>
      </w:r>
      <w:r w:rsidRPr="007956A0">
        <w:rPr>
          <w:noProof w:val="0"/>
        </w:rPr>
        <w:t>As várias saias sobrepostas tornam o fato muito pesado.</w:t>
      </w:r>
    </w:p>
    <w:p w14:paraId="03CA7B77" w14:textId="3FF389B3" w:rsidR="007956A0" w:rsidRPr="007956A0" w:rsidRDefault="007956A0" w:rsidP="007956A0">
      <w:pPr>
        <w:pStyle w:val="04-FichasTexto"/>
        <w:numPr>
          <w:ilvl w:val="0"/>
          <w:numId w:val="0"/>
        </w:numPr>
        <w:tabs>
          <w:tab w:val="left" w:pos="1276"/>
        </w:tabs>
        <w:ind w:left="851"/>
        <w:rPr>
          <w:noProof w:val="0"/>
        </w:rPr>
      </w:pPr>
      <w:r w:rsidRPr="007956A0">
        <w:rPr>
          <w:noProof w:val="0"/>
        </w:rPr>
        <w:t>(D)</w:t>
      </w:r>
      <w:r>
        <w:rPr>
          <w:noProof w:val="0"/>
        </w:rPr>
        <w:tab/>
      </w:r>
      <w:r w:rsidRPr="007956A0">
        <w:rPr>
          <w:noProof w:val="0"/>
        </w:rPr>
        <w:t>Se o traje tiver mais de sete saias já não é tradicional.</w:t>
      </w:r>
    </w:p>
    <w:p w14:paraId="7F7136A7" w14:textId="1C2779BD" w:rsidR="007956A0" w:rsidRPr="007956A0" w:rsidRDefault="007956A0" w:rsidP="00F5129D">
      <w:pPr>
        <w:pStyle w:val="04-FichasTexto"/>
        <w:numPr>
          <w:ilvl w:val="0"/>
          <w:numId w:val="0"/>
        </w:numPr>
        <w:spacing w:before="200"/>
        <w:ind w:left="284" w:hanging="284"/>
        <w:rPr>
          <w:noProof w:val="0"/>
        </w:rPr>
      </w:pPr>
      <w:r w:rsidRPr="007956A0">
        <w:rPr>
          <w:b/>
          <w:bCs/>
          <w:noProof w:val="0"/>
          <w:color w:val="FF0000"/>
        </w:rPr>
        <w:t>3.</w:t>
      </w:r>
      <w:r w:rsidR="00F5129D">
        <w:rPr>
          <w:b/>
          <w:bCs/>
          <w:noProof w:val="0"/>
          <w:color w:val="FF0000"/>
        </w:rPr>
        <w:tab/>
      </w:r>
      <w:r w:rsidRPr="007956A0">
        <w:rPr>
          <w:noProof w:val="0"/>
        </w:rPr>
        <w:t>Geralmente associa-se o uso de sete saias ao traje típico da mulher da Nazaré. Num breve texto</w:t>
      </w:r>
      <w:r>
        <w:rPr>
          <w:noProof w:val="0"/>
        </w:rPr>
        <w:t xml:space="preserve"> </w:t>
      </w:r>
      <w:r w:rsidRPr="007956A0">
        <w:rPr>
          <w:noProof w:val="0"/>
        </w:rPr>
        <w:t>expositivo, indica as teses que o texto apresenta para explicar este número e qual dessas teses consideras</w:t>
      </w:r>
      <w:r>
        <w:rPr>
          <w:noProof w:val="0"/>
        </w:rPr>
        <w:t xml:space="preserve"> </w:t>
      </w:r>
      <w:r w:rsidRPr="007956A0">
        <w:rPr>
          <w:noProof w:val="0"/>
        </w:rPr>
        <w:t>mais interessante.</w:t>
      </w:r>
    </w:p>
    <w:p w14:paraId="1933E2E7" w14:textId="599EEDAD" w:rsidR="00F5129D" w:rsidRPr="006A6093" w:rsidRDefault="007956A0" w:rsidP="008E7E50">
      <w:pPr>
        <w:pStyle w:val="04-AFichasTextobase"/>
        <w:numPr>
          <w:ilvl w:val="0"/>
          <w:numId w:val="0"/>
        </w:numPr>
        <w:ind w:firstLine="284"/>
      </w:pPr>
      <w:r w:rsidRPr="006A6093">
        <w:t>O teu texto deve ter um mínimo de 70 e um máximo de 120 palavras.</w:t>
      </w:r>
      <w:r w:rsidR="00F5129D" w:rsidRPr="006A6093">
        <w:t xml:space="preserve"> </w:t>
      </w:r>
    </w:p>
    <w:p w14:paraId="7694811F" w14:textId="77777777" w:rsidR="00F5129D" w:rsidRDefault="00F5129D" w:rsidP="00F5129D">
      <w:pPr>
        <w:pStyle w:val="Style93"/>
        <w:widowControl/>
        <w:tabs>
          <w:tab w:val="left" w:pos="807"/>
        </w:tabs>
        <w:spacing w:line="288" w:lineRule="exact"/>
        <w:ind w:firstLine="331"/>
        <w:rPr>
          <w:rStyle w:val="FontStyle297"/>
          <w:lang w:val="pt-PT" w:eastAsia="pt-PT"/>
        </w:rPr>
      </w:pPr>
      <w:r w:rsidRPr="00E04DB0">
        <w:rPr>
          <w:lang w:val="pt-PT"/>
        </w:rPr>
        <w:br w:type="page"/>
      </w:r>
    </w:p>
    <w:p w14:paraId="3A2A6DDC" w14:textId="77777777" w:rsidR="00F5129D" w:rsidRPr="00E04DB0" w:rsidRDefault="00F5129D" w:rsidP="00F5129D">
      <w:pPr>
        <w:pStyle w:val="Default"/>
        <w:rPr>
          <w:lang w:val="pt-PT"/>
        </w:rPr>
        <w:sectPr w:rsidR="00F5129D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F5129D" w:rsidRPr="00230EF8" w14:paraId="17AC1761" w14:textId="77777777" w:rsidTr="00F5129D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8C56478" w14:textId="77777777" w:rsidR="00F5129D" w:rsidRPr="00230EF8" w:rsidRDefault="00F5129D" w:rsidP="00F5129D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Auto da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Índia</w:t>
            </w:r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                  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Teste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3</w:t>
            </w:r>
          </w:p>
        </w:tc>
      </w:tr>
    </w:tbl>
    <w:p w14:paraId="630F11DB" w14:textId="77777777" w:rsidR="00F5129D" w:rsidRDefault="00F5129D" w:rsidP="00F5129D">
      <w:pPr>
        <w:pStyle w:val="04-AFichasTextobase"/>
        <w:numPr>
          <w:ilvl w:val="0"/>
          <w:numId w:val="0"/>
        </w:numPr>
      </w:pPr>
    </w:p>
    <w:p w14:paraId="542CF5D8" w14:textId="77777777" w:rsidR="00F5129D" w:rsidRDefault="00F5129D" w:rsidP="00F5129D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 xml:space="preserve">Parte </w:t>
      </w:r>
      <w:r>
        <w:rPr>
          <w:b/>
          <w:sz w:val="26"/>
          <w:szCs w:val="26"/>
        </w:rPr>
        <w:t>B</w:t>
      </w:r>
    </w:p>
    <w:p w14:paraId="5BE03FE6" w14:textId="77777777" w:rsidR="00F5129D" w:rsidRPr="00E04DB0" w:rsidRDefault="00F5129D" w:rsidP="00F5129D">
      <w:pPr>
        <w:pStyle w:val="Default"/>
        <w:rPr>
          <w:lang w:val="pt-PT"/>
        </w:rPr>
      </w:pPr>
    </w:p>
    <w:p w14:paraId="450051FE" w14:textId="77777777" w:rsidR="00F5129D" w:rsidRPr="00C24E5E" w:rsidRDefault="00F5129D" w:rsidP="00F5129D">
      <w:pPr>
        <w:pStyle w:val="02-Textobase"/>
        <w:ind w:firstLine="0"/>
        <w:rPr>
          <w:rFonts w:ascii="Arial" w:hAnsi="Arial" w:cs="Arial"/>
          <w:b/>
        </w:rPr>
      </w:pPr>
      <w:r w:rsidRPr="00C24E5E">
        <w:rPr>
          <w:rFonts w:ascii="Arial" w:hAnsi="Arial" w:cs="Arial"/>
          <w:b/>
        </w:rPr>
        <w:t>Lê o texto. Em caso de necessidade, consulta o vocabulário apresentado.</w:t>
      </w:r>
    </w:p>
    <w:p w14:paraId="38564548" w14:textId="77777777" w:rsidR="00F5129D" w:rsidRPr="00F5129D" w:rsidRDefault="00F5129D" w:rsidP="00F5129D">
      <w:pPr>
        <w:rPr>
          <w:noProof w:val="0"/>
        </w:rPr>
      </w:pPr>
    </w:p>
    <w:p w14:paraId="60ACA3FC" w14:textId="77777777" w:rsidR="00F5129D" w:rsidRPr="00F5129D" w:rsidRDefault="00F5129D" w:rsidP="00F5129D">
      <w:pPr>
        <w:rPr>
          <w:rFonts w:ascii="Times New Roman" w:hAnsi="Times New Roman"/>
          <w:i/>
          <w:noProof w:val="0"/>
          <w:sz w:val="20"/>
          <w:szCs w:val="20"/>
        </w:rPr>
        <w:sectPr w:rsidR="00F5129D" w:rsidRPr="00F5129D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770B6DC7" w14:textId="69A91251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>Moça –</w:t>
      </w:r>
      <w:r>
        <w:tab/>
      </w:r>
      <w:r w:rsidRPr="00F5129D">
        <w:t>Quantas artes, quantas manhas,</w:t>
      </w:r>
    </w:p>
    <w:p w14:paraId="0C7F674E" w14:textId="1630938E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que sabe fazer minha ama!</w:t>
      </w:r>
    </w:p>
    <w:p w14:paraId="0EAAC021" w14:textId="6099782A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Um na rua, outro na cama!</w:t>
      </w:r>
    </w:p>
    <w:p w14:paraId="47996C95" w14:textId="78BC612E" w:rsid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>Ama –</w:t>
      </w:r>
      <w:r>
        <w:tab/>
      </w:r>
      <w:r w:rsidRPr="00F5129D">
        <w:t>Que falas? Que t’arreganhas</w:t>
      </w:r>
      <w:r w:rsidRPr="006A6093">
        <w:rPr>
          <w:b/>
          <w:bCs/>
          <w:color w:val="FF0000"/>
          <w:vertAlign w:val="superscript"/>
        </w:rPr>
        <w:t>1</w:t>
      </w:r>
      <w:r w:rsidRPr="00F5129D">
        <w:t>?</w:t>
      </w:r>
    </w:p>
    <w:p w14:paraId="2B60E702" w14:textId="77777777" w:rsidR="006A6093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</w:p>
    <w:p w14:paraId="63E76B9D" w14:textId="2159FBB1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>Moça –</w:t>
      </w:r>
      <w:r>
        <w:tab/>
      </w:r>
      <w:r w:rsidRPr="00F5129D">
        <w:t>Ando dizendo entre mi</w:t>
      </w:r>
    </w:p>
    <w:p w14:paraId="40185DEC" w14:textId="1419772A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que agora vai em dous anos</w:t>
      </w:r>
    </w:p>
    <w:p w14:paraId="01D7F231" w14:textId="2FFD5323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que eu fui lavar os panos</w:t>
      </w:r>
    </w:p>
    <w:p w14:paraId="5472F1E7" w14:textId="246B2721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além do chão d’Alcami;</w:t>
      </w:r>
    </w:p>
    <w:p w14:paraId="58B71C49" w14:textId="3DC8E66B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e logo partiu a armada,</w:t>
      </w:r>
    </w:p>
    <w:p w14:paraId="03C5068C" w14:textId="5F3C7102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domingo de madrugada.</w:t>
      </w:r>
    </w:p>
    <w:p w14:paraId="3898DD29" w14:textId="2CC84746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Não pode muito tardar</w:t>
      </w:r>
    </w:p>
    <w:p w14:paraId="5B693F7D" w14:textId="1A631156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nova, se há de tornar</w:t>
      </w:r>
    </w:p>
    <w:p w14:paraId="6FB59731" w14:textId="659CDFF7" w:rsid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noss’amo pera a pousada.</w:t>
      </w:r>
    </w:p>
    <w:p w14:paraId="3F8AF757" w14:textId="77777777" w:rsidR="006A6093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</w:p>
    <w:p w14:paraId="24762B83" w14:textId="5E63011F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>Ama –</w:t>
      </w:r>
      <w:r>
        <w:tab/>
      </w:r>
      <w:r w:rsidRPr="00F5129D">
        <w:t>Asinha</w:t>
      </w:r>
      <w:r w:rsidRPr="006A6093">
        <w:rPr>
          <w:b/>
          <w:bCs/>
          <w:color w:val="FF0000"/>
          <w:vertAlign w:val="superscript"/>
        </w:rPr>
        <w:t>2</w:t>
      </w:r>
      <w:r w:rsidRPr="00F5129D">
        <w:t>.</w:t>
      </w:r>
    </w:p>
    <w:p w14:paraId="64700C0A" w14:textId="7DEC4A06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>Moça –</w:t>
      </w:r>
      <w:r>
        <w:tab/>
      </w:r>
      <w:r w:rsidRPr="00F5129D">
        <w:t>Três anos há</w:t>
      </w:r>
    </w:p>
    <w:p w14:paraId="398AD877" w14:textId="6CE0CE13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que partiu Tristão da Cunha.</w:t>
      </w:r>
    </w:p>
    <w:p w14:paraId="1E9F183C" w14:textId="6E4A8B74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  <w:rPr>
          <w:b/>
          <w:bCs/>
          <w:color w:val="FF0000"/>
          <w:sz w:val="14"/>
          <w:szCs w:val="14"/>
        </w:rPr>
      </w:pPr>
      <w:r w:rsidRPr="00F5129D">
        <w:t>Ama –</w:t>
      </w:r>
      <w:r>
        <w:tab/>
      </w:r>
      <w:r w:rsidRPr="00F5129D">
        <w:t>Quant’eu ano e meo punha!...</w:t>
      </w:r>
      <w:r w:rsidRPr="006A6093">
        <w:rPr>
          <w:b/>
          <w:bCs/>
          <w:color w:val="FF0000"/>
          <w:vertAlign w:val="superscript"/>
        </w:rPr>
        <w:t>3</w:t>
      </w:r>
    </w:p>
    <w:p w14:paraId="587188D1" w14:textId="4B09FEFE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>Moça –</w:t>
      </w:r>
      <w:r>
        <w:tab/>
      </w:r>
      <w:r w:rsidRPr="00F5129D">
        <w:t>Mas três e mais haverá.</w:t>
      </w:r>
    </w:p>
    <w:p w14:paraId="169A9DA8" w14:textId="593D339C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>Ama –</w:t>
      </w:r>
      <w:r>
        <w:tab/>
      </w:r>
      <w:r w:rsidRPr="00F5129D">
        <w:t>Vai tu comprar de comer.</w:t>
      </w:r>
    </w:p>
    <w:p w14:paraId="449F06CE" w14:textId="1BF1D512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Tens muito pera fazer,</w:t>
      </w:r>
    </w:p>
    <w:p w14:paraId="23D4DF56" w14:textId="2787CE82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Pr="00F5129D">
        <w:t>não tardes.</w:t>
      </w:r>
    </w:p>
    <w:p w14:paraId="38889932" w14:textId="40DB2015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>Moça –</w:t>
      </w:r>
      <w:r>
        <w:tab/>
      </w:r>
      <w:r w:rsidRPr="00F5129D">
        <w:t>Não, senhora;</w:t>
      </w:r>
    </w:p>
    <w:p w14:paraId="6B69DA6B" w14:textId="3CE0465A" w:rsidR="00F5129D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eu virei logo nessora,</w:t>
      </w:r>
    </w:p>
    <w:p w14:paraId="56ED311B" w14:textId="02F7C716" w:rsid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se m’eu lá não detiver.</w:t>
      </w:r>
    </w:p>
    <w:p w14:paraId="513FA69C" w14:textId="77777777" w:rsidR="006A6093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</w:p>
    <w:p w14:paraId="6481CAEC" w14:textId="769D490B" w:rsidR="00F5129D" w:rsidRPr="00F5129D" w:rsidRDefault="00F5129D" w:rsidP="006A6093">
      <w:pPr>
        <w:pStyle w:val="06-Textoa2Colunas"/>
        <w:tabs>
          <w:tab w:val="clear" w:pos="993"/>
          <w:tab w:val="left" w:pos="1418"/>
        </w:tabs>
        <w:ind w:left="709" w:right="-81"/>
      </w:pPr>
      <w:r w:rsidRPr="00F5129D">
        <w:t xml:space="preserve">Ama – </w:t>
      </w:r>
      <w:r w:rsidR="006A6093">
        <w:tab/>
      </w:r>
      <w:r w:rsidRPr="00F5129D">
        <w:t>Mas que graça, que seria,</w:t>
      </w:r>
    </w:p>
    <w:p w14:paraId="6252B213" w14:textId="0B0811BB" w:rsidR="00F5129D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se este negro meu marido,</w:t>
      </w:r>
    </w:p>
    <w:p w14:paraId="198663CA" w14:textId="4F9CD82C" w:rsidR="00F5129D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tornasse a Lisboa vivo</w:t>
      </w:r>
    </w:p>
    <w:p w14:paraId="53AEEA8A" w14:textId="4F1DF463" w:rsidR="00F5129D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pera a minha companhia!</w:t>
      </w:r>
    </w:p>
    <w:p w14:paraId="786885C6" w14:textId="4B356317" w:rsidR="00F5129D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Mas isto não pode ser;</w:t>
      </w:r>
    </w:p>
    <w:p w14:paraId="5CE0EE5F" w14:textId="5A273D20" w:rsidR="00F5129D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que ele havia de morrer</w:t>
      </w:r>
    </w:p>
    <w:p w14:paraId="3C258CA7" w14:textId="2E60D150" w:rsidR="00F5129D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somente de ver o mar.</w:t>
      </w:r>
    </w:p>
    <w:p w14:paraId="0791A9DB" w14:textId="147C3B85" w:rsidR="00F5129D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Quero fiar e cantar,</w:t>
      </w:r>
    </w:p>
    <w:p w14:paraId="0936C37C" w14:textId="7D0421A6" w:rsidR="00C71E74" w:rsidRPr="00F5129D" w:rsidRDefault="006A6093" w:rsidP="006A6093">
      <w:pPr>
        <w:pStyle w:val="06-Textoa2Colunas"/>
        <w:tabs>
          <w:tab w:val="clear" w:pos="993"/>
          <w:tab w:val="left" w:pos="1418"/>
        </w:tabs>
        <w:ind w:left="709" w:right="-81"/>
      </w:pPr>
      <w:r>
        <w:tab/>
      </w:r>
      <w:r w:rsidR="00F5129D" w:rsidRPr="00F5129D">
        <w:t>segura de o nunca ver</w:t>
      </w:r>
    </w:p>
    <w:p w14:paraId="05661178" w14:textId="60325631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Moça –</w:t>
      </w:r>
      <w:r w:rsidR="006A6093">
        <w:tab/>
      </w:r>
      <w:r w:rsidRPr="00F5129D">
        <w:t>Ai, senhora! Venho morta!</w:t>
      </w:r>
    </w:p>
    <w:p w14:paraId="37B8E7FC" w14:textId="062171AB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Noss’amo é hoje aqui.</w:t>
      </w:r>
    </w:p>
    <w:p w14:paraId="4BA87BA6" w14:textId="764A73AF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Ama –</w:t>
      </w:r>
      <w:r w:rsidR="006A6093">
        <w:tab/>
      </w:r>
      <w:r w:rsidRPr="00F5129D">
        <w:t>Má nova venha por ti</w:t>
      </w:r>
    </w:p>
    <w:p w14:paraId="199C65A0" w14:textId="2144FF48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perra</w:t>
      </w:r>
      <w:r w:rsidR="00F5129D" w:rsidRPr="006A6093">
        <w:rPr>
          <w:b/>
          <w:bCs/>
          <w:color w:val="FF0000"/>
          <w:vertAlign w:val="superscript"/>
        </w:rPr>
        <w:t>4</w:t>
      </w:r>
      <w:r w:rsidR="00F5129D" w:rsidRPr="00F5129D">
        <w:t>, excomungada, torta!</w:t>
      </w:r>
    </w:p>
    <w:p w14:paraId="1FF36832" w14:textId="4090AE2D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Moça –</w:t>
      </w:r>
      <w:r w:rsidR="006A6093">
        <w:tab/>
      </w:r>
      <w:r w:rsidRPr="00F5129D">
        <w:t>A Garça, em que ele ia,</w:t>
      </w:r>
    </w:p>
    <w:p w14:paraId="57F0FB10" w14:textId="0976DD7A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vem com mui grande alegria;</w:t>
      </w:r>
    </w:p>
    <w:p w14:paraId="52DC77CB" w14:textId="301B3EBA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per Restelo entra agora.</w:t>
      </w:r>
    </w:p>
    <w:p w14:paraId="6EEC7E8F" w14:textId="20424242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Por vida minha, senhora,</w:t>
      </w:r>
    </w:p>
    <w:p w14:paraId="01C02FA9" w14:textId="28F4ABE7" w:rsid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que não falo zombaria</w:t>
      </w:r>
      <w:r w:rsidR="00F5129D" w:rsidRPr="006A6093">
        <w:rPr>
          <w:b/>
          <w:bCs/>
          <w:color w:val="FF0000"/>
          <w:vertAlign w:val="superscript"/>
        </w:rPr>
        <w:t>5</w:t>
      </w:r>
      <w:r w:rsidR="00F5129D" w:rsidRPr="00F5129D">
        <w:t>.</w:t>
      </w:r>
    </w:p>
    <w:p w14:paraId="11E79EFE" w14:textId="77777777" w:rsidR="006A6093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</w:p>
    <w:p w14:paraId="44F115AD" w14:textId="4D739329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E vi pessoa que o viu</w:t>
      </w:r>
    </w:p>
    <w:p w14:paraId="6FD958ED" w14:textId="65E1685B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gordo, que é pera espantar.</w:t>
      </w:r>
    </w:p>
    <w:p w14:paraId="00356D18" w14:textId="62CDB3A8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Ama –</w:t>
      </w:r>
      <w:r w:rsidR="006A6093">
        <w:tab/>
      </w:r>
      <w:r w:rsidRPr="00F5129D">
        <w:t>Pois, casa, se t’ eu caiar,</w:t>
      </w:r>
    </w:p>
    <w:p w14:paraId="1CA6E1E6" w14:textId="08720F5F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mate-me quem me pariu!</w:t>
      </w:r>
    </w:p>
    <w:p w14:paraId="49350687" w14:textId="1AC4731A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Quebra-me aquelas tigelas</w:t>
      </w:r>
    </w:p>
    <w:p w14:paraId="12484655" w14:textId="7D8059C6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e três ou quatro panelas,</w:t>
      </w:r>
    </w:p>
    <w:p w14:paraId="79BEE3D2" w14:textId="4000FD03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que não ache em que comer.</w:t>
      </w:r>
    </w:p>
    <w:p w14:paraId="2B36F14B" w14:textId="00F72E24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Que chegada e que prazer!</w:t>
      </w:r>
    </w:p>
    <w:p w14:paraId="75D3836A" w14:textId="25B1CA96" w:rsid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Fecha-me aquelas janelas.</w:t>
      </w:r>
    </w:p>
    <w:p w14:paraId="7DCB3476" w14:textId="77777777" w:rsidR="006A6093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</w:p>
    <w:p w14:paraId="4E656A0D" w14:textId="30B5961D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Deita essa carne a esses gatos;</w:t>
      </w:r>
    </w:p>
    <w:p w14:paraId="23A247F8" w14:textId="414CAFAA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desfaze toda essa cama.</w:t>
      </w:r>
    </w:p>
    <w:p w14:paraId="23AFC75E" w14:textId="1944FA54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Moça –</w:t>
      </w:r>
      <w:r w:rsidR="006A6093">
        <w:tab/>
      </w:r>
      <w:r w:rsidRPr="00F5129D">
        <w:t>De mercês está minha ama;</w:t>
      </w:r>
    </w:p>
    <w:p w14:paraId="2980258F" w14:textId="0644237D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desfeitos estão os tratos</w:t>
      </w:r>
      <w:r w:rsidR="00F5129D" w:rsidRPr="006A6093">
        <w:rPr>
          <w:b/>
          <w:bCs/>
          <w:color w:val="FF0000"/>
          <w:vertAlign w:val="superscript"/>
        </w:rPr>
        <w:t>6</w:t>
      </w:r>
      <w:r w:rsidR="00F5129D" w:rsidRPr="00F5129D">
        <w:t>.</w:t>
      </w:r>
    </w:p>
    <w:p w14:paraId="342DB292" w14:textId="75FC6A5E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Ama –</w:t>
      </w:r>
      <w:r w:rsidR="006A6093">
        <w:tab/>
      </w:r>
      <w:r w:rsidRPr="00F5129D">
        <w:t>Porque não matas o fogo?</w:t>
      </w:r>
    </w:p>
    <w:p w14:paraId="582859CA" w14:textId="0AC95BEA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Moça –</w:t>
      </w:r>
      <w:r w:rsidR="006A6093">
        <w:tab/>
      </w:r>
      <w:r w:rsidRPr="00F5129D">
        <w:t>(Raivar, qu’este é outro jogo.)</w:t>
      </w:r>
    </w:p>
    <w:p w14:paraId="1F09708D" w14:textId="17DECD76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Ama –</w:t>
      </w:r>
      <w:r w:rsidR="006A6093">
        <w:tab/>
      </w:r>
      <w:r w:rsidRPr="00F5129D">
        <w:t>Perra, cadela, tinhosa,</w:t>
      </w:r>
    </w:p>
    <w:p w14:paraId="482FA6B7" w14:textId="597CF903" w:rsidR="00F5129D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  <w:r>
        <w:tab/>
      </w:r>
      <w:r w:rsidR="00F5129D" w:rsidRPr="00F5129D">
        <w:t>que rosmeias, aleivosa</w:t>
      </w:r>
      <w:r w:rsidR="00F5129D" w:rsidRPr="006A6093">
        <w:rPr>
          <w:b/>
          <w:bCs/>
          <w:color w:val="FF0000"/>
          <w:vertAlign w:val="superscript"/>
        </w:rPr>
        <w:t>7</w:t>
      </w:r>
      <w:r w:rsidR="00F5129D" w:rsidRPr="00F5129D">
        <w:t>?</w:t>
      </w:r>
    </w:p>
    <w:p w14:paraId="671B9DFC" w14:textId="3A6089AC" w:rsid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Moça –</w:t>
      </w:r>
      <w:r w:rsidR="006A6093">
        <w:tab/>
      </w:r>
      <w:r w:rsidRPr="00F5129D">
        <w:t>Digo que o matarei logo.</w:t>
      </w:r>
    </w:p>
    <w:p w14:paraId="191DE82E" w14:textId="77777777" w:rsidR="006A6093" w:rsidRPr="00F5129D" w:rsidRDefault="006A6093" w:rsidP="006A6093">
      <w:pPr>
        <w:pStyle w:val="06-Textoa2Colunas"/>
        <w:tabs>
          <w:tab w:val="clear" w:pos="993"/>
          <w:tab w:val="left" w:pos="1276"/>
        </w:tabs>
        <w:ind w:left="567"/>
      </w:pPr>
    </w:p>
    <w:p w14:paraId="2988AEC8" w14:textId="0350EFAB" w:rsidR="00F5129D" w:rsidRPr="00F5129D" w:rsidRDefault="00F5129D" w:rsidP="006A6093">
      <w:pPr>
        <w:pStyle w:val="06-Textoa2Colunas"/>
        <w:tabs>
          <w:tab w:val="clear" w:pos="993"/>
          <w:tab w:val="left" w:pos="1276"/>
        </w:tabs>
        <w:ind w:left="567"/>
      </w:pPr>
      <w:r w:rsidRPr="00F5129D">
        <w:t>Ama –</w:t>
      </w:r>
      <w:r w:rsidR="006A6093">
        <w:tab/>
      </w:r>
      <w:r w:rsidRPr="00F5129D">
        <w:t>Não sei pera que é viver.</w:t>
      </w:r>
    </w:p>
    <w:p w14:paraId="3252D7AF" w14:textId="534AB7FD" w:rsidR="00F5129D" w:rsidRDefault="00F5129D" w:rsidP="006A6093">
      <w:pPr>
        <w:pStyle w:val="03-Assinatura"/>
        <w:spacing w:before="160"/>
      </w:pPr>
      <w:r w:rsidRPr="00F5129D">
        <w:t xml:space="preserve">Gil Vicente, </w:t>
      </w:r>
      <w:r w:rsidRPr="006A6093">
        <w:rPr>
          <w:i/>
        </w:rPr>
        <w:t>Auto da Índia</w:t>
      </w:r>
    </w:p>
    <w:p w14:paraId="74813B26" w14:textId="77777777" w:rsidR="006A6093" w:rsidRDefault="006A6093" w:rsidP="006A6093">
      <w:pPr>
        <w:pStyle w:val="06-Textoa2Colunas"/>
        <w:rPr>
          <w:i/>
          <w:iCs/>
          <w:sz w:val="16"/>
          <w:szCs w:val="16"/>
        </w:rPr>
      </w:pPr>
    </w:p>
    <w:p w14:paraId="1CC723A2" w14:textId="77777777" w:rsidR="006A6093" w:rsidRDefault="006A6093" w:rsidP="006A6093">
      <w:pPr>
        <w:pStyle w:val="06-Textoa2Colunas"/>
        <w:rPr>
          <w:i/>
          <w:iCs/>
          <w:sz w:val="16"/>
          <w:szCs w:val="16"/>
        </w:rPr>
      </w:pPr>
    </w:p>
    <w:p w14:paraId="1EAEB706" w14:textId="77777777" w:rsidR="006A6093" w:rsidRDefault="006A6093" w:rsidP="006A6093">
      <w:pPr>
        <w:pStyle w:val="06-Textoa2Colunas"/>
        <w:rPr>
          <w:i/>
          <w:iCs/>
          <w:sz w:val="16"/>
          <w:szCs w:val="16"/>
        </w:rPr>
      </w:pPr>
    </w:p>
    <w:p w14:paraId="2FB02B5C" w14:textId="77777777" w:rsidR="006A6093" w:rsidRPr="006A6093" w:rsidRDefault="006A6093" w:rsidP="006A6093">
      <w:pPr>
        <w:pStyle w:val="06-Textoa2Colunas"/>
        <w:rPr>
          <w:i/>
          <w:iCs/>
          <w:sz w:val="16"/>
          <w:szCs w:val="16"/>
        </w:rPr>
        <w:sectPr w:rsidR="006A6093" w:rsidRPr="006A6093" w:rsidSect="00A252BA">
          <w:type w:val="continuous"/>
          <w:pgSz w:w="11900" w:h="16840"/>
          <w:pgMar w:top="1134" w:right="1418" w:bottom="1440" w:left="1418" w:header="708" w:footer="708" w:gutter="0"/>
          <w:cols w:num="2" w:space="1142"/>
          <w:docGrid w:linePitch="360"/>
        </w:sectPr>
      </w:pPr>
    </w:p>
    <w:p w14:paraId="20D1EA52" w14:textId="08DA1B38" w:rsidR="00F5129D" w:rsidRPr="00F5129D" w:rsidRDefault="00F5129D" w:rsidP="00F5129D">
      <w:pPr>
        <w:pStyle w:val="04-FichasTexto"/>
        <w:numPr>
          <w:ilvl w:val="0"/>
          <w:numId w:val="0"/>
        </w:numPr>
        <w:ind w:left="284" w:hanging="284"/>
        <w:rPr>
          <w:rFonts w:ascii="ACaslonPro-Regular" w:hAnsi="ACaslonPro-Regular" w:cs="ACaslonPro-Regular"/>
          <w:i/>
          <w:iCs/>
          <w:noProof w:val="0"/>
          <w:color w:val="000000"/>
          <w:sz w:val="16"/>
          <w:szCs w:val="16"/>
        </w:rPr>
      </w:pPr>
    </w:p>
    <w:p w14:paraId="77A889ED" w14:textId="77777777" w:rsidR="006A6093" w:rsidRPr="00E04DB0" w:rsidRDefault="006A6093" w:rsidP="006A6093">
      <w:pPr>
        <w:pStyle w:val="05-FichasTitulo"/>
        <w:rPr>
          <w:bCs w:val="0"/>
          <w:caps/>
          <w:color w:val="A6A6A6" w:themeColor="background1" w:themeShade="A6"/>
          <w:lang w:val="pt-PT"/>
        </w:rPr>
      </w:pPr>
    </w:p>
    <w:p w14:paraId="189F85F2" w14:textId="77777777" w:rsidR="00D12F93" w:rsidRPr="00E04DB0" w:rsidRDefault="00D12F93" w:rsidP="006A6093">
      <w:pPr>
        <w:pStyle w:val="05-FichasTitulo"/>
        <w:rPr>
          <w:bCs w:val="0"/>
          <w:caps/>
          <w:color w:val="A6A6A6" w:themeColor="background1" w:themeShade="A6"/>
          <w:lang w:val="pt-PT"/>
        </w:rPr>
      </w:pPr>
    </w:p>
    <w:p w14:paraId="577ADF49" w14:textId="77777777" w:rsidR="00F5129D" w:rsidRPr="008E7E50" w:rsidRDefault="00F5129D" w:rsidP="006A6093">
      <w:pPr>
        <w:pStyle w:val="05-FichasTitulo"/>
        <w:rPr>
          <w:bCs w:val="0"/>
          <w:caps/>
          <w:color w:val="A6A6A6" w:themeColor="background1" w:themeShade="A6"/>
          <w:sz w:val="16"/>
          <w:szCs w:val="16"/>
          <w:lang w:val="pt-PT"/>
        </w:rPr>
      </w:pPr>
      <w:r w:rsidRPr="008E7E50">
        <w:rPr>
          <w:bCs w:val="0"/>
          <w:caps/>
          <w:color w:val="A6A6A6" w:themeColor="background1" w:themeShade="A6"/>
          <w:sz w:val="16"/>
          <w:szCs w:val="16"/>
          <w:lang w:val="pt-PT"/>
        </w:rPr>
        <w:t>Vocabulário E NOTAS:</w:t>
      </w:r>
    </w:p>
    <w:p w14:paraId="7142F72D" w14:textId="01B62AB7" w:rsidR="006A6093" w:rsidRPr="008E7E50" w:rsidRDefault="00F5129D" w:rsidP="00F93E41">
      <w:pPr>
        <w:pStyle w:val="04-AFichasTextobase"/>
        <w:numPr>
          <w:ilvl w:val="0"/>
          <w:numId w:val="0"/>
        </w:numPr>
        <w:rPr>
          <w:rFonts w:ascii="Times New Roman" w:hAnsi="Times New Roman" w:cs="Times New Roman"/>
          <w:noProof w:val="0"/>
          <w:szCs w:val="20"/>
        </w:rPr>
      </w:pPr>
      <w:r w:rsidRPr="008E7E50">
        <w:rPr>
          <w:rFonts w:ascii="Times New Roman" w:hAnsi="Times New Roman" w:cs="Times New Roman"/>
          <w:b/>
          <w:noProof w:val="0"/>
          <w:color w:val="FF0000"/>
          <w:sz w:val="18"/>
        </w:rPr>
        <w:t>1</w:t>
      </w:r>
      <w:r w:rsidRPr="008E7E50">
        <w:rPr>
          <w:rFonts w:ascii="Times New Roman" w:hAnsi="Times New Roman" w:cs="Times New Roman"/>
          <w:noProof w:val="0"/>
          <w:color w:val="FF0000"/>
          <w:sz w:val="18"/>
        </w:rPr>
        <w:t xml:space="preserve"> </w:t>
      </w:r>
      <w:proofErr w:type="gramStart"/>
      <w:r w:rsidRPr="008E7E50">
        <w:rPr>
          <w:rFonts w:ascii="Times New Roman" w:hAnsi="Times New Roman" w:cs="Times New Roman"/>
          <w:noProof w:val="0"/>
          <w:color w:val="000000"/>
          <w:sz w:val="18"/>
        </w:rPr>
        <w:t>de</w:t>
      </w:r>
      <w:proofErr w:type="gramEnd"/>
      <w:r w:rsidRPr="008E7E50">
        <w:rPr>
          <w:rFonts w:ascii="Times New Roman" w:hAnsi="Times New Roman" w:cs="Times New Roman"/>
          <w:noProof w:val="0"/>
          <w:color w:val="000000"/>
          <w:sz w:val="18"/>
        </w:rPr>
        <w:t xml:space="preserve"> que te ris?; </w:t>
      </w:r>
      <w:r w:rsidRPr="008E7E50">
        <w:rPr>
          <w:rFonts w:ascii="Times New Roman" w:hAnsi="Times New Roman" w:cs="Times New Roman"/>
          <w:b/>
          <w:noProof w:val="0"/>
          <w:color w:val="FF0000"/>
          <w:sz w:val="18"/>
        </w:rPr>
        <w:t>2</w:t>
      </w:r>
      <w:r w:rsidRPr="008E7E50">
        <w:rPr>
          <w:rFonts w:ascii="Times New Roman" w:hAnsi="Times New Roman" w:cs="Times New Roman"/>
          <w:noProof w:val="0"/>
          <w:color w:val="FF0000"/>
          <w:sz w:val="18"/>
        </w:rPr>
        <w:t xml:space="preserve"> </w:t>
      </w:r>
      <w:r w:rsidRPr="008E7E50">
        <w:rPr>
          <w:rFonts w:ascii="Times New Roman" w:hAnsi="Times New Roman" w:cs="Times New Roman"/>
          <w:noProof w:val="0"/>
          <w:color w:val="000000"/>
          <w:sz w:val="18"/>
        </w:rPr>
        <w:t xml:space="preserve">Tão depressa?; </w:t>
      </w:r>
      <w:r w:rsidRPr="008E7E50">
        <w:rPr>
          <w:rFonts w:ascii="Times New Roman" w:hAnsi="Times New Roman" w:cs="Times New Roman"/>
          <w:b/>
          <w:noProof w:val="0"/>
          <w:color w:val="FF0000"/>
          <w:sz w:val="18"/>
        </w:rPr>
        <w:t>3</w:t>
      </w:r>
      <w:r w:rsidRPr="008E7E50">
        <w:rPr>
          <w:rFonts w:ascii="Times New Roman" w:hAnsi="Times New Roman" w:cs="Times New Roman"/>
          <w:noProof w:val="0"/>
          <w:color w:val="FF0000"/>
          <w:sz w:val="18"/>
        </w:rPr>
        <w:t xml:space="preserve"> </w:t>
      </w:r>
      <w:r w:rsidRPr="008E7E50">
        <w:rPr>
          <w:rFonts w:ascii="Times New Roman" w:hAnsi="Times New Roman" w:cs="Times New Roman"/>
          <w:noProof w:val="0"/>
          <w:color w:val="000000"/>
          <w:sz w:val="18"/>
        </w:rPr>
        <w:t xml:space="preserve">Quando eu julgava que só tinha passado ano e meio!...; </w:t>
      </w:r>
      <w:r w:rsidRPr="008E7E50">
        <w:rPr>
          <w:rFonts w:ascii="Times New Roman" w:hAnsi="Times New Roman" w:cs="Times New Roman"/>
          <w:b/>
          <w:noProof w:val="0"/>
          <w:color w:val="FF0000"/>
          <w:sz w:val="18"/>
        </w:rPr>
        <w:t>4</w:t>
      </w:r>
      <w:r w:rsidRPr="008E7E50">
        <w:rPr>
          <w:rFonts w:ascii="Times New Roman" w:hAnsi="Times New Roman" w:cs="Times New Roman"/>
          <w:noProof w:val="0"/>
          <w:color w:val="FF0000"/>
          <w:sz w:val="18"/>
        </w:rPr>
        <w:t xml:space="preserve"> </w:t>
      </w:r>
      <w:r w:rsidRPr="008E7E50">
        <w:rPr>
          <w:rFonts w:ascii="Times New Roman" w:hAnsi="Times New Roman" w:cs="Times New Roman"/>
          <w:noProof w:val="0"/>
          <w:color w:val="000000"/>
          <w:sz w:val="18"/>
        </w:rPr>
        <w:t xml:space="preserve">cadela; </w:t>
      </w:r>
      <w:r w:rsidRPr="008E7E50">
        <w:rPr>
          <w:rFonts w:ascii="Times New Roman" w:hAnsi="Times New Roman" w:cs="Times New Roman"/>
          <w:b/>
          <w:noProof w:val="0"/>
          <w:color w:val="FF0000"/>
          <w:sz w:val="18"/>
        </w:rPr>
        <w:t>5</w:t>
      </w:r>
      <w:r w:rsidRPr="008E7E50">
        <w:rPr>
          <w:rFonts w:ascii="Times New Roman" w:hAnsi="Times New Roman" w:cs="Times New Roman"/>
          <w:noProof w:val="0"/>
          <w:color w:val="FF0000"/>
          <w:sz w:val="18"/>
        </w:rPr>
        <w:t xml:space="preserve"> </w:t>
      </w:r>
      <w:r w:rsidRPr="008E7E50">
        <w:rPr>
          <w:rFonts w:ascii="Times New Roman" w:hAnsi="Times New Roman" w:cs="Times New Roman"/>
          <w:noProof w:val="0"/>
          <w:color w:val="000000"/>
          <w:sz w:val="18"/>
        </w:rPr>
        <w:t xml:space="preserve">Não estou a gozar; </w:t>
      </w:r>
      <w:r w:rsidRPr="008E7E50">
        <w:rPr>
          <w:rFonts w:ascii="Times New Roman" w:hAnsi="Times New Roman" w:cs="Times New Roman"/>
          <w:b/>
          <w:noProof w:val="0"/>
          <w:color w:val="FF0000"/>
          <w:sz w:val="18"/>
        </w:rPr>
        <w:t>6</w:t>
      </w:r>
      <w:r w:rsidRPr="008E7E50">
        <w:rPr>
          <w:rFonts w:ascii="Times New Roman" w:hAnsi="Times New Roman" w:cs="Times New Roman"/>
          <w:noProof w:val="0"/>
          <w:color w:val="FF0000"/>
          <w:sz w:val="18"/>
        </w:rPr>
        <w:t xml:space="preserve"> </w:t>
      </w:r>
      <w:r w:rsidRPr="008E7E50">
        <w:rPr>
          <w:rFonts w:ascii="Times New Roman" w:hAnsi="Times New Roman" w:cs="Times New Roman"/>
          <w:noProof w:val="0"/>
          <w:color w:val="000000"/>
          <w:sz w:val="18"/>
        </w:rPr>
        <w:t>acabaram-se as</w:t>
      </w:r>
      <w:r w:rsidR="006A6093" w:rsidRPr="008E7E50">
        <w:rPr>
          <w:rFonts w:ascii="Times New Roman" w:hAnsi="Times New Roman" w:cs="Times New Roman"/>
          <w:noProof w:val="0"/>
          <w:color w:val="000000"/>
          <w:sz w:val="18"/>
        </w:rPr>
        <w:t xml:space="preserve"> </w:t>
      </w:r>
      <w:r w:rsidRPr="008E7E50">
        <w:rPr>
          <w:rFonts w:ascii="Times New Roman" w:hAnsi="Times New Roman" w:cs="Times New Roman"/>
          <w:noProof w:val="0"/>
          <w:color w:val="000000"/>
          <w:sz w:val="18"/>
        </w:rPr>
        <w:t xml:space="preserve">intimidades; </w:t>
      </w:r>
      <w:r w:rsidRPr="008E7E50">
        <w:rPr>
          <w:rFonts w:ascii="Times New Roman" w:hAnsi="Times New Roman" w:cs="Times New Roman"/>
          <w:b/>
          <w:noProof w:val="0"/>
          <w:color w:val="FF0000"/>
          <w:sz w:val="18"/>
        </w:rPr>
        <w:t>7</w:t>
      </w:r>
      <w:r w:rsidRPr="008E7E50">
        <w:rPr>
          <w:rFonts w:ascii="Times New Roman" w:hAnsi="Times New Roman" w:cs="Times New Roman"/>
          <w:noProof w:val="0"/>
          <w:color w:val="FF0000"/>
          <w:sz w:val="18"/>
        </w:rPr>
        <w:t xml:space="preserve"> </w:t>
      </w:r>
      <w:r w:rsidRPr="008E7E50">
        <w:rPr>
          <w:rFonts w:ascii="Times New Roman" w:hAnsi="Times New Roman" w:cs="Times New Roman"/>
          <w:noProof w:val="0"/>
          <w:color w:val="000000"/>
          <w:sz w:val="18"/>
        </w:rPr>
        <w:t>o que estás a rosnar, intriguista?</w:t>
      </w:r>
      <w:r w:rsidR="006A6093" w:rsidRPr="008E7E50">
        <w:rPr>
          <w:rFonts w:ascii="Times New Roman" w:hAnsi="Times New Roman" w:cs="Times New Roman"/>
          <w:noProof w:val="0"/>
          <w:szCs w:val="20"/>
        </w:rPr>
        <w:t xml:space="preserve"> </w:t>
      </w:r>
    </w:p>
    <w:p w14:paraId="31115DFA" w14:textId="77777777" w:rsidR="006A6093" w:rsidRDefault="006A6093" w:rsidP="006A6093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024F1791" w14:textId="77777777" w:rsidR="006A6093" w:rsidRPr="00E04DB0" w:rsidRDefault="006A6093" w:rsidP="006A6093">
      <w:pPr>
        <w:pStyle w:val="Default"/>
        <w:rPr>
          <w:lang w:val="pt-PT"/>
        </w:rPr>
        <w:sectPr w:rsidR="006A6093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6A6093" w:rsidRPr="00230EF8" w14:paraId="6E44E2A0" w14:textId="77777777" w:rsidTr="006A6093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F47BDB0" w14:textId="17B86D92" w:rsidR="006A6093" w:rsidRPr="00CD6AA8" w:rsidRDefault="006A6093" w:rsidP="006A6093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3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Dramáticos</w:t>
            </w:r>
          </w:p>
        </w:tc>
      </w:tr>
    </w:tbl>
    <w:p w14:paraId="63B71539" w14:textId="77777777" w:rsidR="006A6093" w:rsidRPr="005034BD" w:rsidRDefault="006A6093" w:rsidP="005034BD">
      <w:pPr>
        <w:pStyle w:val="04-FichasTexto"/>
        <w:numPr>
          <w:ilvl w:val="0"/>
          <w:numId w:val="0"/>
        </w:numPr>
      </w:pPr>
    </w:p>
    <w:p w14:paraId="12EDB83F" w14:textId="4CFA796A" w:rsidR="005034BD" w:rsidRPr="005034BD" w:rsidRDefault="005034BD" w:rsidP="005034BD">
      <w:pPr>
        <w:pStyle w:val="04-FichasTexto"/>
        <w:numPr>
          <w:ilvl w:val="0"/>
          <w:numId w:val="0"/>
        </w:numPr>
        <w:spacing w:after="160"/>
        <w:ind w:left="425" w:hanging="425"/>
      </w:pPr>
      <w:r w:rsidRPr="008E7E50">
        <w:rPr>
          <w:b/>
          <w:color w:val="FF0000"/>
        </w:rPr>
        <w:t>4.</w:t>
      </w:r>
      <w:r>
        <w:tab/>
      </w:r>
      <w:r w:rsidRPr="005034BD">
        <w:t>Relembrando a leitura que fizeste do Auto da Índia, situa este excerto no conjunto da peça.</w:t>
      </w:r>
    </w:p>
    <w:p w14:paraId="44C1F399" w14:textId="5EBD8EFB" w:rsidR="005034BD" w:rsidRPr="005034BD" w:rsidRDefault="005034BD" w:rsidP="005034BD">
      <w:pPr>
        <w:pStyle w:val="04-FichasTexto"/>
        <w:numPr>
          <w:ilvl w:val="0"/>
          <w:numId w:val="0"/>
        </w:numPr>
        <w:spacing w:after="160"/>
        <w:ind w:left="425" w:hanging="425"/>
      </w:pPr>
      <w:r w:rsidRPr="008E7E50">
        <w:rPr>
          <w:b/>
          <w:color w:val="FF0000"/>
        </w:rPr>
        <w:t>5.</w:t>
      </w:r>
      <w:r>
        <w:tab/>
      </w:r>
      <w:r w:rsidRPr="005034BD">
        <w:t>Identifica a relação entre as personagens intervenientes neste excerto.</w:t>
      </w:r>
    </w:p>
    <w:p w14:paraId="5FAAFC96" w14:textId="430D55F4" w:rsidR="005034BD" w:rsidRPr="005034BD" w:rsidRDefault="005034BD" w:rsidP="005034BD">
      <w:pPr>
        <w:pStyle w:val="04-FichasTexto"/>
        <w:numPr>
          <w:ilvl w:val="0"/>
          <w:numId w:val="0"/>
        </w:numPr>
        <w:spacing w:after="160"/>
        <w:ind w:left="425" w:hanging="425"/>
      </w:pPr>
      <w:r w:rsidRPr="008E7E50">
        <w:rPr>
          <w:b/>
          <w:color w:val="FF0000"/>
        </w:rPr>
        <w:t>6.</w:t>
      </w:r>
      <w:r>
        <w:tab/>
      </w:r>
      <w:r w:rsidRPr="005034BD">
        <w:t>Especifica o assunto que domina o diálogo entre as personagens.</w:t>
      </w:r>
    </w:p>
    <w:p w14:paraId="3DA8F5B0" w14:textId="37FC56E5" w:rsidR="005034BD" w:rsidRPr="005034BD" w:rsidRDefault="005034BD" w:rsidP="005034BD">
      <w:pPr>
        <w:pStyle w:val="04-FichasTexto"/>
        <w:numPr>
          <w:ilvl w:val="0"/>
          <w:numId w:val="0"/>
        </w:numPr>
        <w:ind w:left="426" w:hanging="426"/>
      </w:pPr>
      <w:r w:rsidRPr="008E7E50">
        <w:rPr>
          <w:b/>
          <w:color w:val="FF0000"/>
        </w:rPr>
        <w:t>7.</w:t>
      </w:r>
      <w:r>
        <w:tab/>
      </w:r>
      <w:r w:rsidRPr="005034BD">
        <w:t>Indica exemplos do texto em que seja utilizado:</w:t>
      </w:r>
    </w:p>
    <w:p w14:paraId="15E629B2" w14:textId="7CC96D54" w:rsidR="005034BD" w:rsidRPr="005034BD" w:rsidRDefault="005034BD" w:rsidP="005034BD">
      <w:pPr>
        <w:pStyle w:val="04-FichasTexto"/>
        <w:numPr>
          <w:ilvl w:val="1"/>
          <w:numId w:val="21"/>
        </w:numPr>
        <w:ind w:left="709" w:hanging="283"/>
      </w:pPr>
      <w:r w:rsidRPr="005034BD">
        <w:t>diálogo</w:t>
      </w:r>
    </w:p>
    <w:p w14:paraId="39DA5374" w14:textId="6D2BC4D2" w:rsidR="005034BD" w:rsidRPr="005034BD" w:rsidRDefault="005034BD" w:rsidP="005034BD">
      <w:pPr>
        <w:pStyle w:val="04-FichasTexto"/>
        <w:numPr>
          <w:ilvl w:val="1"/>
          <w:numId w:val="21"/>
        </w:numPr>
        <w:ind w:left="709" w:hanging="283"/>
      </w:pPr>
      <w:r w:rsidRPr="005034BD">
        <w:t>monólogo</w:t>
      </w:r>
    </w:p>
    <w:p w14:paraId="07C04F0D" w14:textId="432A9D35" w:rsidR="005034BD" w:rsidRPr="005034BD" w:rsidRDefault="005034BD" w:rsidP="005034BD">
      <w:pPr>
        <w:pStyle w:val="04-FichasTexto"/>
        <w:numPr>
          <w:ilvl w:val="1"/>
          <w:numId w:val="21"/>
        </w:numPr>
        <w:ind w:left="709" w:hanging="283"/>
      </w:pPr>
      <w:r w:rsidRPr="005034BD">
        <w:t>apartes</w:t>
      </w:r>
    </w:p>
    <w:p w14:paraId="77A56B41" w14:textId="6389C819" w:rsidR="005034BD" w:rsidRPr="005034BD" w:rsidRDefault="005034BD" w:rsidP="005034BD">
      <w:pPr>
        <w:pStyle w:val="04-FichasTexto"/>
        <w:numPr>
          <w:ilvl w:val="0"/>
          <w:numId w:val="0"/>
        </w:numPr>
        <w:ind w:left="426" w:hanging="426"/>
      </w:pPr>
      <w:r w:rsidRPr="008E7E50">
        <w:rPr>
          <w:b/>
          <w:color w:val="FF0000"/>
        </w:rPr>
        <w:t>8.</w:t>
      </w:r>
      <w:r>
        <w:tab/>
      </w:r>
      <w:r w:rsidRPr="005034BD">
        <w:t>Ao longo do diálogo, o estado emocional da Ama vai variando.</w:t>
      </w:r>
    </w:p>
    <w:p w14:paraId="20108C09" w14:textId="5AE7EBFF" w:rsidR="005034BD" w:rsidRPr="005034BD" w:rsidRDefault="005034BD" w:rsidP="005034BD">
      <w:pPr>
        <w:pStyle w:val="04-FichasTexto"/>
        <w:numPr>
          <w:ilvl w:val="0"/>
          <w:numId w:val="0"/>
        </w:numPr>
        <w:spacing w:after="160"/>
        <w:ind w:left="425" w:hanging="425"/>
      </w:pPr>
      <w:r>
        <w:tab/>
      </w:r>
      <w:r w:rsidRPr="005034BD">
        <w:t>Expõe os diferentes estados emocionais revelados e as razões que lhes dão origem.</w:t>
      </w:r>
    </w:p>
    <w:p w14:paraId="35D8ECA4" w14:textId="009198E8" w:rsidR="005034BD" w:rsidRPr="005034BD" w:rsidRDefault="005034BD" w:rsidP="005034BD">
      <w:pPr>
        <w:pStyle w:val="04-FichasTexto"/>
        <w:numPr>
          <w:ilvl w:val="0"/>
          <w:numId w:val="0"/>
        </w:numPr>
        <w:ind w:left="426" w:hanging="426"/>
      </w:pPr>
      <w:r w:rsidRPr="008E7E50">
        <w:rPr>
          <w:b/>
          <w:color w:val="FF0000"/>
        </w:rPr>
        <w:t>9.</w:t>
      </w:r>
      <w:r>
        <w:tab/>
      </w:r>
      <w:r w:rsidRPr="005034BD">
        <w:t>O essencial da crítica de Gil Vicente no Auto da Índia está presente neste excerto. Justifica a afirmação.</w:t>
      </w:r>
    </w:p>
    <w:p w14:paraId="44400EC6" w14:textId="77777777" w:rsidR="005034BD" w:rsidRPr="00E04DB0" w:rsidRDefault="005034BD" w:rsidP="005034BD">
      <w:pPr>
        <w:pStyle w:val="Default"/>
        <w:rPr>
          <w:lang w:val="pt-PT"/>
        </w:rPr>
      </w:pPr>
    </w:p>
    <w:p w14:paraId="5AE9AE7C" w14:textId="77777777" w:rsidR="005034BD" w:rsidRPr="00E04DB0" w:rsidRDefault="005034BD" w:rsidP="005034BD">
      <w:pPr>
        <w:pStyle w:val="Default"/>
        <w:rPr>
          <w:lang w:val="pt-PT"/>
        </w:rPr>
      </w:pPr>
    </w:p>
    <w:p w14:paraId="51D7A9D5" w14:textId="77777777" w:rsidR="005034BD" w:rsidRPr="00E04DB0" w:rsidRDefault="005034BD" w:rsidP="005034BD">
      <w:pPr>
        <w:pStyle w:val="Default"/>
        <w:rPr>
          <w:lang w:val="pt-PT"/>
        </w:rPr>
      </w:pPr>
    </w:p>
    <w:p w14:paraId="599B219A" w14:textId="77777777" w:rsidR="005034BD" w:rsidRPr="00E04DB0" w:rsidRDefault="005034BD" w:rsidP="005034BD">
      <w:pPr>
        <w:pStyle w:val="Default"/>
        <w:rPr>
          <w:lang w:val="pt-PT"/>
        </w:rPr>
      </w:pPr>
    </w:p>
    <w:p w14:paraId="6883A79B" w14:textId="2F9AA647" w:rsidR="005034BD" w:rsidRPr="00230EF8" w:rsidRDefault="005034BD" w:rsidP="005034BD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 xml:space="preserve">GRUPO </w:t>
      </w:r>
      <w:r>
        <w:rPr>
          <w:b/>
          <w:sz w:val="28"/>
          <w:szCs w:val="28"/>
        </w:rPr>
        <w:t>I</w:t>
      </w:r>
      <w:r w:rsidRPr="00230EF8">
        <w:rPr>
          <w:b/>
          <w:sz w:val="28"/>
          <w:szCs w:val="28"/>
        </w:rPr>
        <w:t>I</w:t>
      </w:r>
    </w:p>
    <w:p w14:paraId="1DC1D1CF" w14:textId="77777777" w:rsidR="005034BD" w:rsidRDefault="005034BD" w:rsidP="005034BD">
      <w:pPr>
        <w:pStyle w:val="02-Textobase"/>
        <w:jc w:val="center"/>
        <w:rPr>
          <w:sz w:val="26"/>
          <w:szCs w:val="26"/>
        </w:rPr>
      </w:pPr>
    </w:p>
    <w:p w14:paraId="08C6D028" w14:textId="588DAB4F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426" w:hanging="426"/>
      </w:pPr>
      <w:r w:rsidRPr="00E04DB0">
        <w:rPr>
          <w:b/>
          <w:bCs/>
          <w:color w:val="FF0000"/>
        </w:rPr>
        <w:t>1.</w:t>
      </w:r>
      <w:r w:rsidRPr="00E04DB0">
        <w:rPr>
          <w:b/>
          <w:bCs/>
          <w:color w:val="FF0000"/>
        </w:rPr>
        <w:tab/>
      </w:r>
      <w:r w:rsidRPr="00E04DB0">
        <w:t xml:space="preserve">“Turistas, </w:t>
      </w:r>
      <w:r w:rsidRPr="008E7E50">
        <w:rPr>
          <w:u w:val="single"/>
        </w:rPr>
        <w:t>estrangeiros e nacionais</w:t>
      </w:r>
      <w:r w:rsidRPr="00E04DB0">
        <w:t>, não resistem...”</w:t>
      </w:r>
    </w:p>
    <w:p w14:paraId="4E2C49E0" w14:textId="537C92BB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993" w:hanging="567"/>
      </w:pPr>
      <w:r w:rsidRPr="00E04DB0">
        <w:rPr>
          <w:b/>
          <w:bCs/>
          <w:color w:val="FF0000"/>
        </w:rPr>
        <w:t>1.1</w:t>
      </w:r>
      <w:r w:rsidRPr="00E04DB0">
        <w:rPr>
          <w:b/>
          <w:bCs/>
          <w:color w:val="FF0000"/>
        </w:rPr>
        <w:tab/>
      </w:r>
      <w:r w:rsidRPr="00E04DB0">
        <w:t>Identifica a classe gramatical das palavras sublinhadas.</w:t>
      </w:r>
    </w:p>
    <w:p w14:paraId="141AEAD2" w14:textId="7EB5CB94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993" w:hanging="567"/>
      </w:pPr>
      <w:r w:rsidRPr="00E04DB0">
        <w:rPr>
          <w:b/>
          <w:bCs/>
          <w:color w:val="FF0000"/>
        </w:rPr>
        <w:t>1.2</w:t>
      </w:r>
      <w:r w:rsidRPr="00E04DB0">
        <w:rPr>
          <w:b/>
          <w:bCs/>
          <w:color w:val="FF0000"/>
        </w:rPr>
        <w:tab/>
      </w:r>
      <w:r w:rsidRPr="00E04DB0">
        <w:t>Identifica a função sintática que desempenham na frase.</w:t>
      </w:r>
    </w:p>
    <w:p w14:paraId="4A8EFAEE" w14:textId="12EFC995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426" w:hanging="426"/>
      </w:pPr>
      <w:r w:rsidRPr="00E04DB0">
        <w:rPr>
          <w:b/>
          <w:bCs/>
          <w:color w:val="FF0000"/>
        </w:rPr>
        <w:t>2.</w:t>
      </w:r>
      <w:r w:rsidRPr="00E04DB0">
        <w:rPr>
          <w:b/>
          <w:bCs/>
          <w:color w:val="FF0000"/>
        </w:rPr>
        <w:tab/>
      </w:r>
      <w:r w:rsidRPr="00E04DB0">
        <w:t>“Mas basta um simples pedido para que a nazarena, cujas rugas não escondem os «60 e tal anos», aceda a aperaltar-se para uma foto à beira-mar.”</w:t>
      </w:r>
    </w:p>
    <w:p w14:paraId="6A3D5613" w14:textId="6247B88B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993" w:hanging="567"/>
      </w:pPr>
      <w:r w:rsidRPr="00E04DB0">
        <w:rPr>
          <w:b/>
          <w:bCs/>
          <w:color w:val="FF0000"/>
        </w:rPr>
        <w:t>2.1</w:t>
      </w:r>
      <w:r w:rsidRPr="00E04DB0">
        <w:rPr>
          <w:b/>
          <w:bCs/>
          <w:color w:val="FF0000"/>
        </w:rPr>
        <w:tab/>
      </w:r>
      <w:r w:rsidRPr="00E04DB0">
        <w:t>Que relação estabelece a locução conjuncional “para que” entre as duas orações que interliga?</w:t>
      </w:r>
    </w:p>
    <w:p w14:paraId="4E1BFA08" w14:textId="60678854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993" w:hanging="567"/>
      </w:pPr>
      <w:r w:rsidRPr="00E04DB0">
        <w:rPr>
          <w:b/>
          <w:bCs/>
          <w:color w:val="FF0000"/>
        </w:rPr>
        <w:t>2.2</w:t>
      </w:r>
      <w:r w:rsidRPr="00E04DB0">
        <w:rPr>
          <w:b/>
          <w:bCs/>
          <w:color w:val="FF0000"/>
        </w:rPr>
        <w:tab/>
      </w:r>
      <w:r w:rsidRPr="00E04DB0">
        <w:t>Reescreve a frase, substituindo a locução conjuncional pela conjunção “e”.</w:t>
      </w:r>
    </w:p>
    <w:p w14:paraId="2253EAA9" w14:textId="14151839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993" w:hanging="567"/>
      </w:pPr>
      <w:r w:rsidRPr="00E04DB0">
        <w:tab/>
        <w:t>Faz apenas as modificações necessárias.</w:t>
      </w:r>
    </w:p>
    <w:p w14:paraId="085E2280" w14:textId="548CD701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993" w:hanging="567"/>
      </w:pPr>
      <w:r w:rsidRPr="00E04DB0">
        <w:rPr>
          <w:b/>
          <w:bCs/>
          <w:color w:val="FF0000"/>
        </w:rPr>
        <w:t>2.3</w:t>
      </w:r>
      <w:r w:rsidRPr="00E04DB0">
        <w:rPr>
          <w:b/>
          <w:bCs/>
          <w:color w:val="FF0000"/>
        </w:rPr>
        <w:tab/>
      </w:r>
      <w:r w:rsidRPr="00E04DB0">
        <w:t>Classifica a oração introduzida por “cujas”.</w:t>
      </w:r>
    </w:p>
    <w:p w14:paraId="1E5E3875" w14:textId="22CCEF30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426" w:hanging="426"/>
      </w:pPr>
      <w:r w:rsidRPr="00E04DB0">
        <w:rPr>
          <w:b/>
          <w:bCs/>
          <w:color w:val="FF0000"/>
        </w:rPr>
        <w:t>3.</w:t>
      </w:r>
      <w:r w:rsidRPr="00E04DB0">
        <w:rPr>
          <w:b/>
          <w:bCs/>
          <w:color w:val="FF0000"/>
        </w:rPr>
        <w:tab/>
      </w:r>
      <w:r w:rsidRPr="00E04DB0">
        <w:t>Faz o levantamento de nomes do texto que se insiram no campo lexical de traje tradicional.</w:t>
      </w:r>
    </w:p>
    <w:p w14:paraId="1FA89D93" w14:textId="55969DF0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426" w:hanging="426"/>
        <w:rPr>
          <w:i/>
          <w:iCs/>
        </w:rPr>
      </w:pPr>
      <w:r w:rsidRPr="00E04DB0">
        <w:rPr>
          <w:b/>
          <w:bCs/>
          <w:color w:val="FF0000"/>
        </w:rPr>
        <w:t>4.</w:t>
      </w:r>
      <w:r w:rsidRPr="00E04DB0">
        <w:rPr>
          <w:b/>
          <w:bCs/>
          <w:color w:val="FF0000"/>
        </w:rPr>
        <w:tab/>
      </w:r>
      <w:r w:rsidRPr="00E04DB0">
        <w:rPr>
          <w:i/>
          <w:iCs/>
        </w:rPr>
        <w:t>Nada de estranho se pensarmos que um fato custa entre 500 e 2500 euros.</w:t>
      </w:r>
    </w:p>
    <w:p w14:paraId="22B1C54E" w14:textId="084EF3F0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426" w:hanging="426"/>
        <w:rPr>
          <w:i/>
          <w:iCs/>
        </w:rPr>
      </w:pPr>
      <w:r w:rsidRPr="00E04DB0">
        <w:rPr>
          <w:i/>
          <w:iCs/>
        </w:rPr>
        <w:tab/>
        <w:t>Não falo com um estranho.</w:t>
      </w:r>
    </w:p>
    <w:p w14:paraId="18EAFDF5" w14:textId="57F0FEA0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426" w:hanging="426"/>
        <w:rPr>
          <w:i/>
          <w:iCs/>
        </w:rPr>
      </w:pPr>
      <w:r w:rsidRPr="00E04DB0">
        <w:rPr>
          <w:i/>
          <w:iCs/>
        </w:rPr>
        <w:tab/>
        <w:t>Esse vaso tem um formato estranho.</w:t>
      </w:r>
    </w:p>
    <w:p w14:paraId="0A1D5176" w14:textId="5365220E" w:rsidR="005034BD" w:rsidRPr="00E04DB0" w:rsidRDefault="005034BD" w:rsidP="005034BD">
      <w:pPr>
        <w:pStyle w:val="04-FichasTexto"/>
        <w:numPr>
          <w:ilvl w:val="0"/>
          <w:numId w:val="0"/>
        </w:numPr>
        <w:spacing w:after="160"/>
        <w:ind w:left="426" w:hanging="426"/>
        <w:rPr>
          <w:i/>
          <w:iCs/>
        </w:rPr>
      </w:pPr>
      <w:r w:rsidRPr="00E04DB0">
        <w:rPr>
          <w:i/>
          <w:iCs/>
        </w:rPr>
        <w:tab/>
        <w:t>O garoto é muito estranho. Só fala quando conhece as pessoas.</w:t>
      </w:r>
    </w:p>
    <w:p w14:paraId="0E11F2D0" w14:textId="5CDF346D" w:rsidR="005034BD" w:rsidRDefault="005034BD" w:rsidP="005034BD">
      <w:pPr>
        <w:pStyle w:val="04-AFichasTextobase"/>
        <w:numPr>
          <w:ilvl w:val="0"/>
          <w:numId w:val="0"/>
        </w:numPr>
        <w:ind w:left="993" w:hanging="567"/>
      </w:pPr>
      <w:r w:rsidRPr="00E04DB0">
        <w:rPr>
          <w:b/>
          <w:bCs/>
          <w:color w:val="FF0000"/>
        </w:rPr>
        <w:t>4.1</w:t>
      </w:r>
      <w:r w:rsidRPr="00E04DB0">
        <w:rPr>
          <w:b/>
          <w:bCs/>
          <w:color w:val="FF0000"/>
        </w:rPr>
        <w:tab/>
      </w:r>
      <w:r w:rsidRPr="00E04DB0">
        <w:t xml:space="preserve">Indica a palavra usada nestas frases, que se integra no mesmo campo semântico. </w:t>
      </w:r>
      <w:r>
        <w:rPr>
          <w:lang w:val="en-US"/>
        </w:rPr>
        <w:t>Justifica a tua resposta.</w:t>
      </w:r>
      <w:r w:rsidRPr="005034BD">
        <w:t xml:space="preserve"> </w:t>
      </w:r>
    </w:p>
    <w:p w14:paraId="662800F9" w14:textId="77777777" w:rsidR="00D938E9" w:rsidRDefault="00D938E9" w:rsidP="005034BD">
      <w:pPr>
        <w:pStyle w:val="04-AFichasTextobase"/>
        <w:numPr>
          <w:ilvl w:val="0"/>
          <w:numId w:val="0"/>
        </w:numPr>
        <w:ind w:left="993" w:hanging="567"/>
      </w:pPr>
    </w:p>
    <w:p w14:paraId="27BA48A5" w14:textId="77777777" w:rsidR="00D938E9" w:rsidRPr="006A6093" w:rsidRDefault="00D938E9" w:rsidP="005034BD">
      <w:pPr>
        <w:pStyle w:val="04-AFichasTextobase"/>
        <w:numPr>
          <w:ilvl w:val="0"/>
          <w:numId w:val="0"/>
        </w:numPr>
        <w:ind w:left="993" w:hanging="567"/>
      </w:pPr>
    </w:p>
    <w:p w14:paraId="619CC750" w14:textId="77777777" w:rsidR="005034BD" w:rsidRDefault="005034BD" w:rsidP="005034BD">
      <w:pPr>
        <w:pStyle w:val="Style93"/>
        <w:widowControl/>
        <w:tabs>
          <w:tab w:val="left" w:pos="807"/>
        </w:tabs>
        <w:spacing w:line="288" w:lineRule="exact"/>
        <w:ind w:firstLine="331"/>
        <w:rPr>
          <w:rStyle w:val="FontStyle297"/>
          <w:lang w:val="pt-PT" w:eastAsia="pt-PT"/>
        </w:rPr>
      </w:pPr>
      <w:r>
        <w:br w:type="page"/>
      </w:r>
    </w:p>
    <w:p w14:paraId="56973947" w14:textId="77777777" w:rsidR="005034BD" w:rsidRPr="00C77CC7" w:rsidRDefault="005034BD" w:rsidP="005034BD">
      <w:pPr>
        <w:pStyle w:val="Default"/>
        <w:sectPr w:rsidR="005034BD" w:rsidRPr="00C77CC7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5034BD" w:rsidRPr="00230EF8" w14:paraId="1AAFC422" w14:textId="77777777" w:rsidTr="005034BD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27D443F" w14:textId="77777777" w:rsidR="005034BD" w:rsidRPr="00230EF8" w:rsidRDefault="005034BD" w:rsidP="005034BD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Auto da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Índia</w:t>
            </w:r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                  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Teste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3</w:t>
            </w:r>
          </w:p>
        </w:tc>
      </w:tr>
    </w:tbl>
    <w:p w14:paraId="10E11B55" w14:textId="77777777" w:rsidR="005034BD" w:rsidRPr="00CD6FDD" w:rsidRDefault="005034BD" w:rsidP="005034BD">
      <w:pPr>
        <w:pStyle w:val="Default"/>
        <w:rPr>
          <w:lang w:val="pt-PT"/>
        </w:rPr>
      </w:pPr>
    </w:p>
    <w:p w14:paraId="26E25456" w14:textId="77777777" w:rsidR="005034BD" w:rsidRPr="00CD6FDD" w:rsidRDefault="005034BD" w:rsidP="005034BD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CD6FDD">
        <w:rPr>
          <w:b/>
          <w:sz w:val="28"/>
          <w:szCs w:val="28"/>
        </w:rPr>
        <w:t>GRUPO III</w:t>
      </w:r>
    </w:p>
    <w:p w14:paraId="53CA3385" w14:textId="77777777" w:rsidR="005034BD" w:rsidRDefault="005034BD" w:rsidP="005034BD">
      <w:pPr>
        <w:pStyle w:val="02-Textobase"/>
        <w:jc w:val="center"/>
        <w:rPr>
          <w:sz w:val="26"/>
          <w:szCs w:val="26"/>
        </w:rPr>
      </w:pPr>
    </w:p>
    <w:p w14:paraId="35AD42DE" w14:textId="0B30BADD" w:rsidR="0027718F" w:rsidRPr="0027718F" w:rsidRDefault="0027718F" w:rsidP="0027718F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27718F">
        <w:rPr>
          <w:noProof w:val="0"/>
        </w:rPr>
        <w:t>Conheces, certamente, tradições do teu país ligadas a diversos domínios, como gastronomia, o artes</w:t>
      </w:r>
      <w:r w:rsidRPr="0027718F">
        <w:rPr>
          <w:noProof w:val="0"/>
        </w:rPr>
        <w:t>a</w:t>
      </w:r>
      <w:r w:rsidRPr="0027718F">
        <w:rPr>
          <w:noProof w:val="0"/>
        </w:rPr>
        <w:t>nato, a música, as danças folclóricas e a literatura popular.</w:t>
      </w:r>
    </w:p>
    <w:p w14:paraId="6B07EE48" w14:textId="36F75DF8" w:rsidR="0027718F" w:rsidRPr="0027718F" w:rsidRDefault="0027718F" w:rsidP="0027718F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27718F">
        <w:rPr>
          <w:noProof w:val="0"/>
        </w:rPr>
        <w:t>Redige um texto expositivo em que apresentes uma festa popular a que tenhas assistido ou assistas regularmente. Não deixes de referir, entre outros aspetos, a origem (se souberes) ou o motivo dessa festividade e o que tem de característico.</w:t>
      </w:r>
    </w:p>
    <w:p w14:paraId="2A4D2623" w14:textId="77777777" w:rsidR="0027718F" w:rsidRPr="0027718F" w:rsidRDefault="0027718F" w:rsidP="0027718F">
      <w:pPr>
        <w:pStyle w:val="04-FichasTexto"/>
        <w:numPr>
          <w:ilvl w:val="0"/>
          <w:numId w:val="0"/>
        </w:numPr>
        <w:spacing w:line="260" w:lineRule="exact"/>
        <w:rPr>
          <w:i/>
          <w:iCs/>
          <w:noProof w:val="0"/>
        </w:rPr>
      </w:pPr>
      <w:proofErr w:type="gramStart"/>
      <w:r w:rsidRPr="0027718F">
        <w:rPr>
          <w:i/>
          <w:iCs/>
          <w:noProof w:val="0"/>
        </w:rPr>
        <w:t>ou</w:t>
      </w:r>
      <w:proofErr w:type="gramEnd"/>
    </w:p>
    <w:p w14:paraId="6CBCC86E" w14:textId="77777777" w:rsidR="0027718F" w:rsidRPr="0027718F" w:rsidRDefault="0027718F" w:rsidP="0027718F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27718F">
        <w:rPr>
          <w:noProof w:val="0"/>
        </w:rPr>
        <w:t>Se preferires, elabora um texto descritivo sobre uma peça de artesanato de que gostes particularme</w:t>
      </w:r>
      <w:r w:rsidRPr="0027718F">
        <w:rPr>
          <w:noProof w:val="0"/>
        </w:rPr>
        <w:t>n</w:t>
      </w:r>
      <w:r w:rsidRPr="0027718F">
        <w:rPr>
          <w:noProof w:val="0"/>
        </w:rPr>
        <w:t>te.</w:t>
      </w:r>
    </w:p>
    <w:p w14:paraId="0130BDC5" w14:textId="21621B40" w:rsidR="0027718F" w:rsidRPr="0027718F" w:rsidRDefault="0027718F" w:rsidP="0027718F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27718F">
        <w:rPr>
          <w:noProof w:val="0"/>
        </w:rPr>
        <w:t>O teu texto deve ter um mínimo de 180 e um máximo de 240 palavras.</w:t>
      </w:r>
    </w:p>
    <w:p w14:paraId="45ECD681" w14:textId="77777777" w:rsidR="0027718F" w:rsidRPr="00CD6FDD" w:rsidRDefault="0027718F" w:rsidP="0027718F">
      <w:pPr>
        <w:pStyle w:val="04-FichasTexto"/>
        <w:numPr>
          <w:ilvl w:val="0"/>
          <w:numId w:val="0"/>
        </w:numPr>
        <w:rPr>
          <w:noProof w:val="0"/>
        </w:rPr>
      </w:pPr>
    </w:p>
    <w:p w14:paraId="29EDE596" w14:textId="77777777" w:rsidR="0027718F" w:rsidRPr="00CD6FDD" w:rsidRDefault="0027718F" w:rsidP="0027718F">
      <w:pPr>
        <w:pStyle w:val="04-FichasTexto"/>
        <w:numPr>
          <w:ilvl w:val="0"/>
          <w:numId w:val="0"/>
        </w:numPr>
        <w:spacing w:after="240"/>
        <w:rPr>
          <w:b/>
          <w:noProof w:val="0"/>
        </w:rPr>
      </w:pPr>
      <w:r w:rsidRPr="00CD6FDD">
        <w:rPr>
          <w:b/>
          <w:noProof w:val="0"/>
        </w:rPr>
        <w:t>Observações relativas ao Grupo III:</w:t>
      </w:r>
    </w:p>
    <w:p w14:paraId="550EF91D" w14:textId="2C1AF331" w:rsidR="0027718F" w:rsidRPr="00E04DB0" w:rsidRDefault="0027718F" w:rsidP="0027718F">
      <w:pPr>
        <w:pStyle w:val="04-AFichasTextobase"/>
        <w:numPr>
          <w:ilvl w:val="0"/>
          <w:numId w:val="0"/>
        </w:numPr>
        <w:rPr>
          <w:sz w:val="18"/>
        </w:rPr>
      </w:pPr>
      <w:r w:rsidRPr="00E04DB0">
        <w:rPr>
          <w:b/>
          <w:bCs/>
          <w:sz w:val="18"/>
        </w:rPr>
        <w:t xml:space="preserve">1. </w:t>
      </w:r>
      <w:r w:rsidRPr="00E04DB0">
        <w:rPr>
          <w:sz w:val="18"/>
        </w:rPr>
        <w:t>Para efeitos de contagem, considera-se uma palavra qualquer sequência delimitada por espaços em branco, mesmo quando esta integre elementos ligados por hífen (exemplo: /di-lo-ei/). Qualquer número conta como uma única palavra,</w:t>
      </w:r>
    </w:p>
    <w:p w14:paraId="3A77AAD2" w14:textId="77777777" w:rsidR="0027718F" w:rsidRPr="00E04DB0" w:rsidRDefault="0027718F" w:rsidP="0027718F">
      <w:pPr>
        <w:pStyle w:val="04-AFichasTextobase"/>
        <w:numPr>
          <w:ilvl w:val="0"/>
          <w:numId w:val="0"/>
        </w:numPr>
        <w:rPr>
          <w:sz w:val="18"/>
        </w:rPr>
      </w:pPr>
      <w:r w:rsidRPr="00E04DB0">
        <w:rPr>
          <w:sz w:val="18"/>
        </w:rPr>
        <w:t>independentemente dos algarismos que o constituam (exemplo: /2013/).</w:t>
      </w:r>
    </w:p>
    <w:p w14:paraId="259FDE39" w14:textId="41AAB2C6" w:rsidR="0027718F" w:rsidRPr="00E04DB0" w:rsidRDefault="0027718F" w:rsidP="0027718F">
      <w:pPr>
        <w:pStyle w:val="04-AFichasTextobase"/>
        <w:numPr>
          <w:ilvl w:val="0"/>
          <w:numId w:val="0"/>
        </w:numPr>
        <w:rPr>
          <w:sz w:val="18"/>
        </w:rPr>
      </w:pPr>
      <w:r w:rsidRPr="00E04DB0">
        <w:rPr>
          <w:b/>
          <w:bCs/>
          <w:sz w:val="18"/>
        </w:rPr>
        <w:t xml:space="preserve">2. </w:t>
      </w:r>
      <w:r w:rsidRPr="00E04DB0">
        <w:rPr>
          <w:sz w:val="18"/>
        </w:rPr>
        <w:t>Relativamente ao desvio dos limites de extensão indicados – um mínimo de 180 e um máximo de 240 palavras –, há que atender ao seguinte:</w:t>
      </w:r>
    </w:p>
    <w:p w14:paraId="011CE9CE" w14:textId="77777777" w:rsidR="0027718F" w:rsidRPr="00E04DB0" w:rsidRDefault="0027718F" w:rsidP="0027718F">
      <w:pPr>
        <w:pStyle w:val="04-AFichasTextobase"/>
        <w:numPr>
          <w:ilvl w:val="0"/>
          <w:numId w:val="0"/>
        </w:numPr>
        <w:rPr>
          <w:sz w:val="18"/>
        </w:rPr>
      </w:pPr>
      <w:r w:rsidRPr="00E04DB0">
        <w:rPr>
          <w:sz w:val="18"/>
        </w:rPr>
        <w:t>– um desvio dos limites de extensão requeridos implica uma desvalorização parcial (até dois pontos);</w:t>
      </w:r>
    </w:p>
    <w:p w14:paraId="165013D7" w14:textId="4D42470C" w:rsidR="0027718F" w:rsidRPr="00E04DB0" w:rsidRDefault="0027718F" w:rsidP="0027718F">
      <w:pPr>
        <w:pStyle w:val="04-AFichasTextobase"/>
        <w:numPr>
          <w:ilvl w:val="0"/>
          <w:numId w:val="0"/>
        </w:numPr>
        <w:rPr>
          <w:sz w:val="18"/>
        </w:rPr>
      </w:pPr>
      <w:r w:rsidRPr="00E04DB0">
        <w:rPr>
          <w:sz w:val="18"/>
        </w:rPr>
        <w:t>– um texto com extensão inferior a 60 palavras é classificado com 0 (zero) pontos.</w:t>
      </w:r>
    </w:p>
    <w:p w14:paraId="70CC17FA" w14:textId="77777777" w:rsidR="007E1C60" w:rsidRPr="00E04DB0" w:rsidRDefault="007E1C60" w:rsidP="0027718F">
      <w:pPr>
        <w:pStyle w:val="04-AFichasTextobase"/>
        <w:numPr>
          <w:ilvl w:val="0"/>
          <w:numId w:val="0"/>
        </w:numPr>
        <w:rPr>
          <w:sz w:val="18"/>
        </w:rPr>
      </w:pPr>
    </w:p>
    <w:p w14:paraId="36831D06" w14:textId="77777777" w:rsidR="007E1C60" w:rsidRPr="00E04DB0" w:rsidRDefault="007E1C60" w:rsidP="0027718F">
      <w:pPr>
        <w:pStyle w:val="04-AFichasTextobase"/>
        <w:numPr>
          <w:ilvl w:val="0"/>
          <w:numId w:val="0"/>
        </w:numPr>
        <w:rPr>
          <w:sz w:val="18"/>
        </w:rPr>
      </w:pPr>
    </w:p>
    <w:p w14:paraId="5EFD48DE" w14:textId="77777777" w:rsidR="007E1C60" w:rsidRPr="00E04DB0" w:rsidRDefault="007E1C60" w:rsidP="0027718F">
      <w:pPr>
        <w:pStyle w:val="04-AFichasTextobase"/>
        <w:numPr>
          <w:ilvl w:val="0"/>
          <w:numId w:val="0"/>
        </w:numPr>
        <w:rPr>
          <w:sz w:val="18"/>
        </w:rPr>
      </w:pPr>
    </w:p>
    <w:p w14:paraId="35E156BF" w14:textId="77777777" w:rsidR="007E1C60" w:rsidRPr="00E04DB0" w:rsidRDefault="007E1C60" w:rsidP="0027718F">
      <w:pPr>
        <w:pStyle w:val="04-AFichasTextobase"/>
        <w:numPr>
          <w:ilvl w:val="0"/>
          <w:numId w:val="0"/>
        </w:numPr>
        <w:rPr>
          <w:sz w:val="18"/>
        </w:rPr>
      </w:pPr>
    </w:p>
    <w:p w14:paraId="76B1F04A" w14:textId="77777777" w:rsidR="007E1C60" w:rsidRPr="00E04DB0" w:rsidRDefault="007E1C60" w:rsidP="0027718F">
      <w:pPr>
        <w:pStyle w:val="04-AFichasTextobase"/>
        <w:numPr>
          <w:ilvl w:val="0"/>
          <w:numId w:val="0"/>
        </w:numPr>
        <w:rPr>
          <w:sz w:val="18"/>
        </w:rPr>
      </w:pPr>
    </w:p>
    <w:p w14:paraId="60C0B5A0" w14:textId="77777777" w:rsidR="007E1C60" w:rsidRPr="00E04DB0" w:rsidRDefault="007E1C60" w:rsidP="0027718F">
      <w:pPr>
        <w:pStyle w:val="04-AFichasTextobase"/>
        <w:numPr>
          <w:ilvl w:val="0"/>
          <w:numId w:val="0"/>
        </w:numPr>
        <w:rPr>
          <w:sz w:val="18"/>
        </w:rPr>
      </w:pPr>
    </w:p>
    <w:p w14:paraId="5C0492DD" w14:textId="77777777" w:rsidR="007E1C60" w:rsidRPr="00E04DB0" w:rsidRDefault="007E1C60" w:rsidP="0027718F">
      <w:pPr>
        <w:pStyle w:val="04-AFichasTextobase"/>
        <w:numPr>
          <w:ilvl w:val="0"/>
          <w:numId w:val="0"/>
        </w:numPr>
        <w:rPr>
          <w:sz w:val="18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506"/>
        <w:gridCol w:w="919"/>
        <w:gridCol w:w="439"/>
        <w:gridCol w:w="830"/>
        <w:gridCol w:w="1101"/>
        <w:gridCol w:w="1142"/>
      </w:tblGrid>
      <w:tr w:rsidR="0027718F" w:rsidRPr="00D65BC8" w14:paraId="74DD9411" w14:textId="77777777" w:rsidTr="007E1C60">
        <w:trPr>
          <w:jc w:val="center"/>
        </w:trPr>
        <w:tc>
          <w:tcPr>
            <w:tcW w:w="5343" w:type="dxa"/>
            <w:gridSpan w:val="7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915D01C" w14:textId="77777777" w:rsidR="0027718F" w:rsidRPr="00CD6FDD" w:rsidRDefault="0027718F" w:rsidP="0027718F">
            <w:pPr>
              <w:pStyle w:val="04-FichasTexto"/>
              <w:numPr>
                <w:ilvl w:val="0"/>
                <w:numId w:val="0"/>
              </w:numPr>
              <w:jc w:val="center"/>
              <w:rPr>
                <w:b/>
                <w:color w:val="0000FF"/>
                <w:lang w:val="en-US"/>
              </w:rPr>
            </w:pPr>
            <w:r w:rsidRPr="00CD6FDD">
              <w:rPr>
                <w:b/>
                <w:color w:val="0000FF"/>
                <w:lang w:val="en-US"/>
              </w:rPr>
              <w:t>COTAÇÕES</w:t>
            </w:r>
          </w:p>
        </w:tc>
      </w:tr>
      <w:tr w:rsidR="0027718F" w:rsidRPr="0027718F" w14:paraId="0E105B3B" w14:textId="77777777" w:rsidTr="007E1C60">
        <w:trPr>
          <w:trHeight w:hRule="exact" w:val="259"/>
          <w:jc w:val="center"/>
        </w:trPr>
        <w:tc>
          <w:tcPr>
            <w:tcW w:w="1831" w:type="dxa"/>
            <w:gridSpan w:val="3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73863E78" w14:textId="77777777" w:rsidR="0027718F" w:rsidRPr="0027718F" w:rsidRDefault="0027718F" w:rsidP="0027718F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</w:t>
            </w:r>
          </w:p>
        </w:tc>
        <w:tc>
          <w:tcPr>
            <w:tcW w:w="1269" w:type="dxa"/>
            <w:gridSpan w:val="2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001769D3" w14:textId="77777777" w:rsidR="0027718F" w:rsidRPr="0027718F" w:rsidRDefault="0027718F" w:rsidP="0027718F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II</w:t>
            </w:r>
          </w:p>
        </w:tc>
        <w:tc>
          <w:tcPr>
            <w:tcW w:w="1101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1D436A3E" w14:textId="77777777" w:rsidR="0027718F" w:rsidRPr="0027718F" w:rsidRDefault="0027718F" w:rsidP="0027718F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III</w:t>
            </w:r>
          </w:p>
        </w:tc>
        <w:tc>
          <w:tcPr>
            <w:tcW w:w="1142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3E4F94E8" w14:textId="77777777" w:rsidR="0027718F" w:rsidRPr="0027718F" w:rsidRDefault="0027718F" w:rsidP="0027718F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TOTAL</w:t>
            </w:r>
          </w:p>
        </w:tc>
      </w:tr>
      <w:tr w:rsidR="0027718F" w14:paraId="073E93F8" w14:textId="77777777" w:rsidTr="007E1C60">
        <w:trPr>
          <w:trHeight w:hRule="exact" w:val="230"/>
          <w:jc w:val="center"/>
        </w:trPr>
        <w:tc>
          <w:tcPr>
            <w:tcW w:w="406" w:type="dxa"/>
            <w:vMerge w:val="restart"/>
            <w:textDirection w:val="btLr"/>
          </w:tcPr>
          <w:p w14:paraId="24889CD5" w14:textId="77777777" w:rsidR="0027718F" w:rsidRPr="00C85F66" w:rsidRDefault="0027718F" w:rsidP="0027718F">
            <w:pPr>
              <w:pStyle w:val="Style88"/>
              <w:widowControl/>
              <w:ind w:left="82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3"/>
                <w:rFonts w:ascii="Arial" w:hAnsi="Arial" w:cs="Arial"/>
                <w:sz w:val="16"/>
                <w:szCs w:val="16"/>
                <w:lang w:val="pt-PT" w:eastAsia="pt-PT"/>
              </w:rPr>
              <w:t>PARTE A</w:t>
            </w:r>
          </w:p>
          <w:p w14:paraId="27F56C46" w14:textId="77777777" w:rsidR="0027718F" w:rsidRPr="00C85F66" w:rsidRDefault="0027718F" w:rsidP="0027718F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</w:tcPr>
          <w:p w14:paraId="0D478B8E" w14:textId="77777777" w:rsidR="0027718F" w:rsidRPr="00C85F66" w:rsidRDefault="0027718F" w:rsidP="007E1C60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1.1</w:t>
            </w:r>
          </w:p>
        </w:tc>
        <w:tc>
          <w:tcPr>
            <w:tcW w:w="919" w:type="dxa"/>
            <w:vAlign w:val="center"/>
          </w:tcPr>
          <w:p w14:paraId="0CC17D10" w14:textId="77777777" w:rsidR="0027718F" w:rsidRPr="00C85F66" w:rsidRDefault="0027718F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439" w:type="dxa"/>
            <w:vAlign w:val="center"/>
          </w:tcPr>
          <w:p w14:paraId="75E7844F" w14:textId="7E092815" w:rsidR="0027718F" w:rsidRPr="00C85F66" w:rsidRDefault="0027718F" w:rsidP="0027718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830" w:type="dxa"/>
            <w:vAlign w:val="center"/>
          </w:tcPr>
          <w:p w14:paraId="4DCBBF10" w14:textId="77777777" w:rsidR="0027718F" w:rsidRPr="00C85F66" w:rsidRDefault="0027718F" w:rsidP="0027718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01" w:type="dxa"/>
            <w:vMerge w:val="restart"/>
          </w:tcPr>
          <w:p w14:paraId="1C6DA61A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589EC64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1661849E" w14:textId="77777777" w:rsidTr="007E1C60">
        <w:trPr>
          <w:trHeight w:hRule="exact" w:val="230"/>
          <w:jc w:val="center"/>
        </w:trPr>
        <w:tc>
          <w:tcPr>
            <w:tcW w:w="406" w:type="dxa"/>
            <w:vMerge/>
          </w:tcPr>
          <w:p w14:paraId="06BF4A31" w14:textId="77777777" w:rsidR="0027718F" w:rsidRPr="00C85F66" w:rsidRDefault="0027718F" w:rsidP="002771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</w:tcPr>
          <w:p w14:paraId="738DFD02" w14:textId="77777777" w:rsidR="0027718F" w:rsidRPr="00C85F66" w:rsidRDefault="0027718F" w:rsidP="007E1C60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1.2</w:t>
            </w:r>
          </w:p>
        </w:tc>
        <w:tc>
          <w:tcPr>
            <w:tcW w:w="919" w:type="dxa"/>
            <w:vAlign w:val="center"/>
          </w:tcPr>
          <w:p w14:paraId="2930334F" w14:textId="77777777" w:rsidR="0027718F" w:rsidRPr="00C85F66" w:rsidRDefault="0027718F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439" w:type="dxa"/>
            <w:vAlign w:val="center"/>
          </w:tcPr>
          <w:p w14:paraId="392D21A9" w14:textId="4AAF047E" w:rsidR="0027718F" w:rsidRPr="00C85F66" w:rsidRDefault="0027718F" w:rsidP="0027718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830" w:type="dxa"/>
            <w:vAlign w:val="center"/>
          </w:tcPr>
          <w:p w14:paraId="13712092" w14:textId="77777777" w:rsidR="0027718F" w:rsidRPr="00C85F66" w:rsidRDefault="0027718F" w:rsidP="0027718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01" w:type="dxa"/>
            <w:vMerge/>
          </w:tcPr>
          <w:p w14:paraId="75FB4226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325A616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1C666819" w14:textId="77777777" w:rsidTr="007E1C60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36296715" w14:textId="77777777" w:rsidR="0027718F" w:rsidRPr="00C85F66" w:rsidRDefault="0027718F" w:rsidP="0027718F">
            <w:pPr>
              <w:jc w:val="center"/>
              <w:rPr>
                <w:rStyle w:val="FontStyle24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06" w:type="dxa"/>
          </w:tcPr>
          <w:p w14:paraId="6D64679E" w14:textId="77777777" w:rsidR="0027718F" w:rsidRPr="00C85F66" w:rsidRDefault="0027718F" w:rsidP="007E1C60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1.3</w:t>
            </w:r>
          </w:p>
        </w:tc>
        <w:tc>
          <w:tcPr>
            <w:tcW w:w="919" w:type="dxa"/>
            <w:vAlign w:val="center"/>
          </w:tcPr>
          <w:p w14:paraId="3FE8142E" w14:textId="77777777" w:rsidR="0027718F" w:rsidRPr="00C85F66" w:rsidRDefault="0027718F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439" w:type="dxa"/>
            <w:vAlign w:val="center"/>
          </w:tcPr>
          <w:p w14:paraId="455B053F" w14:textId="78C47582" w:rsidR="0027718F" w:rsidRPr="00C85F66" w:rsidRDefault="0027718F" w:rsidP="0027718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830" w:type="dxa"/>
            <w:vAlign w:val="center"/>
          </w:tcPr>
          <w:p w14:paraId="4FE5283D" w14:textId="77777777" w:rsidR="0027718F" w:rsidRPr="00C85F66" w:rsidRDefault="0027718F" w:rsidP="0027718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01" w:type="dxa"/>
            <w:vMerge/>
          </w:tcPr>
          <w:p w14:paraId="25458AA6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7E4B7A7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7DD87C23" w14:textId="77777777" w:rsidTr="007E1C60">
        <w:trPr>
          <w:trHeight w:hRule="exact" w:val="226"/>
          <w:jc w:val="center"/>
        </w:trPr>
        <w:tc>
          <w:tcPr>
            <w:tcW w:w="406" w:type="dxa"/>
            <w:vMerge/>
            <w:textDirection w:val="btLr"/>
          </w:tcPr>
          <w:p w14:paraId="1FB44640" w14:textId="77777777" w:rsidR="0027718F" w:rsidRPr="00C85F66" w:rsidRDefault="0027718F" w:rsidP="002771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</w:tcPr>
          <w:p w14:paraId="61F7BD72" w14:textId="77777777" w:rsidR="0027718F" w:rsidRPr="00C85F66" w:rsidRDefault="0027718F" w:rsidP="007E1C60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1.4</w:t>
            </w:r>
          </w:p>
        </w:tc>
        <w:tc>
          <w:tcPr>
            <w:tcW w:w="919" w:type="dxa"/>
            <w:vAlign w:val="center"/>
          </w:tcPr>
          <w:p w14:paraId="782BA117" w14:textId="77777777" w:rsidR="0027718F" w:rsidRPr="00C85F66" w:rsidRDefault="0027718F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439" w:type="dxa"/>
            <w:vAlign w:val="center"/>
          </w:tcPr>
          <w:p w14:paraId="3CCFF806" w14:textId="23DCF46A" w:rsidR="0027718F" w:rsidRPr="00C85F66" w:rsidRDefault="0027718F" w:rsidP="0027718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2.2</w:t>
            </w:r>
          </w:p>
        </w:tc>
        <w:tc>
          <w:tcPr>
            <w:tcW w:w="830" w:type="dxa"/>
            <w:vAlign w:val="center"/>
          </w:tcPr>
          <w:p w14:paraId="116AE403" w14:textId="77777777" w:rsidR="0027718F" w:rsidRPr="00C85F66" w:rsidRDefault="0027718F" w:rsidP="0027718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01" w:type="dxa"/>
            <w:vMerge/>
          </w:tcPr>
          <w:p w14:paraId="4CB9F4CC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4F1084F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43E3F0F9" w14:textId="77777777" w:rsidTr="007E1C60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751F48D1" w14:textId="77777777" w:rsidR="0027718F" w:rsidRPr="00C85F66" w:rsidRDefault="0027718F" w:rsidP="0027718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</w:tcPr>
          <w:p w14:paraId="4C396EBD" w14:textId="77777777" w:rsidR="0027718F" w:rsidRPr="00C85F66" w:rsidRDefault="0027718F" w:rsidP="007E1C60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</w:p>
        </w:tc>
        <w:tc>
          <w:tcPr>
            <w:tcW w:w="919" w:type="dxa"/>
            <w:vAlign w:val="center"/>
          </w:tcPr>
          <w:p w14:paraId="525A2964" w14:textId="77777777" w:rsidR="0027718F" w:rsidRPr="00C85F66" w:rsidRDefault="0027718F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439" w:type="dxa"/>
            <w:vAlign w:val="center"/>
          </w:tcPr>
          <w:p w14:paraId="67F2CE46" w14:textId="04789435" w:rsidR="0027718F" w:rsidRPr="00C85F66" w:rsidRDefault="0027718F" w:rsidP="0027718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2.3</w:t>
            </w:r>
          </w:p>
        </w:tc>
        <w:tc>
          <w:tcPr>
            <w:tcW w:w="830" w:type="dxa"/>
            <w:vAlign w:val="center"/>
          </w:tcPr>
          <w:p w14:paraId="68E03150" w14:textId="77777777" w:rsidR="0027718F" w:rsidRPr="00C85F66" w:rsidRDefault="0027718F" w:rsidP="0027718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01" w:type="dxa"/>
            <w:vMerge/>
          </w:tcPr>
          <w:p w14:paraId="7BD0BAC0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1995F26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6F7CBA40" w14:textId="77777777" w:rsidTr="007E1C60">
        <w:trPr>
          <w:trHeight w:hRule="exact" w:val="221"/>
          <w:jc w:val="center"/>
        </w:trPr>
        <w:tc>
          <w:tcPr>
            <w:tcW w:w="406" w:type="dxa"/>
            <w:vMerge/>
            <w:tcBorders>
              <w:bottom w:val="single" w:sz="8" w:space="0" w:color="000000" w:themeColor="text1"/>
            </w:tcBorders>
          </w:tcPr>
          <w:p w14:paraId="1AA054D4" w14:textId="77777777" w:rsidR="0027718F" w:rsidRPr="00C85F66" w:rsidRDefault="0027718F" w:rsidP="0027718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  <w:tcBorders>
              <w:bottom w:val="single" w:sz="8" w:space="0" w:color="000000" w:themeColor="text1"/>
            </w:tcBorders>
          </w:tcPr>
          <w:p w14:paraId="13E310BA" w14:textId="77777777" w:rsidR="0027718F" w:rsidRPr="00C85F66" w:rsidRDefault="0027718F" w:rsidP="007E1C60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3.</w:t>
            </w:r>
          </w:p>
        </w:tc>
        <w:tc>
          <w:tcPr>
            <w:tcW w:w="919" w:type="dxa"/>
            <w:tcBorders>
              <w:bottom w:val="single" w:sz="8" w:space="0" w:color="000000" w:themeColor="text1"/>
            </w:tcBorders>
            <w:vAlign w:val="center"/>
          </w:tcPr>
          <w:p w14:paraId="09055C88" w14:textId="77777777" w:rsidR="0027718F" w:rsidRPr="00C85F66" w:rsidRDefault="0027718F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439" w:type="dxa"/>
            <w:tcBorders>
              <w:bottom w:val="single" w:sz="8" w:space="0" w:color="000000" w:themeColor="text1"/>
              <w:right w:val="single" w:sz="8" w:space="0" w:color="000000" w:themeColor="text1"/>
            </w:tcBorders>
          </w:tcPr>
          <w:p w14:paraId="0D3530D0" w14:textId="0CE223E3" w:rsidR="0027718F" w:rsidRPr="00C85F66" w:rsidRDefault="0027718F" w:rsidP="00386B5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30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14:paraId="096BEFFB" w14:textId="0BAA11F0" w:rsidR="0027718F" w:rsidRPr="00C85F66" w:rsidRDefault="0027718F" w:rsidP="0027718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01" w:type="dxa"/>
            <w:vMerge/>
          </w:tcPr>
          <w:p w14:paraId="4C9E4932" w14:textId="6738CF0C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F6ACE64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77078289" w14:textId="77777777" w:rsidTr="007E1C60">
        <w:trPr>
          <w:trHeight w:hRule="exact" w:val="226"/>
          <w:jc w:val="center"/>
        </w:trPr>
        <w:tc>
          <w:tcPr>
            <w:tcW w:w="406" w:type="dxa"/>
            <w:vMerge w:val="restart"/>
            <w:tcBorders>
              <w:top w:val="single" w:sz="8" w:space="0" w:color="000000" w:themeColor="text1"/>
            </w:tcBorders>
            <w:textDirection w:val="btLr"/>
          </w:tcPr>
          <w:p w14:paraId="1F02270F" w14:textId="77777777" w:rsidR="0027718F" w:rsidRPr="00C85F66" w:rsidRDefault="0027718F" w:rsidP="0027718F">
            <w:pPr>
              <w:pStyle w:val="Style91"/>
              <w:widowControl/>
              <w:ind w:left="77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PARTE B</w:t>
            </w:r>
          </w:p>
          <w:p w14:paraId="30A11D07" w14:textId="77777777" w:rsidR="0027718F" w:rsidRPr="00C85F66" w:rsidRDefault="0027718F" w:rsidP="0027718F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  <w:tcBorders>
              <w:top w:val="single" w:sz="8" w:space="0" w:color="000000" w:themeColor="text1"/>
            </w:tcBorders>
          </w:tcPr>
          <w:p w14:paraId="2FE36053" w14:textId="77777777" w:rsidR="0027718F" w:rsidRPr="00C85F66" w:rsidRDefault="0027718F" w:rsidP="007E1C60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</w:p>
        </w:tc>
        <w:tc>
          <w:tcPr>
            <w:tcW w:w="919" w:type="dxa"/>
            <w:tcBorders>
              <w:top w:val="single" w:sz="8" w:space="0" w:color="000000" w:themeColor="text1"/>
            </w:tcBorders>
            <w:vAlign w:val="center"/>
          </w:tcPr>
          <w:p w14:paraId="40F30E45" w14:textId="030CB83B" w:rsidR="0027718F" w:rsidRPr="00C85F66" w:rsidRDefault="007E1C60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439" w:type="dxa"/>
            <w:tcBorders>
              <w:top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77736CC" w14:textId="39F5D8BC" w:rsidR="0027718F" w:rsidRPr="00C85F66" w:rsidRDefault="0027718F" w:rsidP="0027718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83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</w:tcBorders>
          </w:tcPr>
          <w:p w14:paraId="796BDC78" w14:textId="3429277C" w:rsidR="0027718F" w:rsidRPr="00C85F66" w:rsidRDefault="0027718F" w:rsidP="0027718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01" w:type="dxa"/>
            <w:vMerge/>
          </w:tcPr>
          <w:p w14:paraId="437DFFC2" w14:textId="0982C929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3C99289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711EAF0A" w14:textId="77777777" w:rsidTr="007E1C60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7627A9C4" w14:textId="77777777" w:rsidR="0027718F" w:rsidRPr="00C85F66" w:rsidRDefault="0027718F" w:rsidP="0027718F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06" w:type="dxa"/>
          </w:tcPr>
          <w:p w14:paraId="6AA8C8E6" w14:textId="77777777" w:rsidR="0027718F" w:rsidRPr="00C85F66" w:rsidRDefault="0027718F" w:rsidP="007E1C60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5.</w:t>
            </w:r>
          </w:p>
        </w:tc>
        <w:tc>
          <w:tcPr>
            <w:tcW w:w="919" w:type="dxa"/>
            <w:vAlign w:val="center"/>
          </w:tcPr>
          <w:p w14:paraId="683013C4" w14:textId="32A73519" w:rsidR="0027718F" w:rsidRPr="00C85F66" w:rsidRDefault="007E1C60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69" w:type="dxa"/>
            <w:gridSpan w:val="2"/>
            <w:vMerge w:val="restart"/>
            <w:tcBorders>
              <w:top w:val="single" w:sz="8" w:space="0" w:color="000000" w:themeColor="text1"/>
            </w:tcBorders>
          </w:tcPr>
          <w:p w14:paraId="17733BD8" w14:textId="77777777" w:rsidR="0027718F" w:rsidRPr="00C85F66" w:rsidRDefault="0027718F" w:rsidP="0027718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1" w:type="dxa"/>
            <w:vMerge/>
          </w:tcPr>
          <w:p w14:paraId="3ACB87B0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D2149F3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06046372" w14:textId="77777777" w:rsidTr="007E1C60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412E0293" w14:textId="77777777" w:rsidR="0027718F" w:rsidRPr="00C85F66" w:rsidRDefault="0027718F" w:rsidP="0027718F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06" w:type="dxa"/>
          </w:tcPr>
          <w:p w14:paraId="1D25A9A1" w14:textId="77777777" w:rsidR="0027718F" w:rsidRPr="00C85F66" w:rsidRDefault="0027718F" w:rsidP="007E1C60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6.</w:t>
            </w:r>
          </w:p>
        </w:tc>
        <w:tc>
          <w:tcPr>
            <w:tcW w:w="919" w:type="dxa"/>
            <w:vAlign w:val="center"/>
          </w:tcPr>
          <w:p w14:paraId="48E9525D" w14:textId="2A141A31" w:rsidR="0027718F" w:rsidRDefault="007E1C60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69" w:type="dxa"/>
            <w:gridSpan w:val="2"/>
            <w:vMerge/>
            <w:tcBorders>
              <w:top w:val="nil"/>
            </w:tcBorders>
          </w:tcPr>
          <w:p w14:paraId="3A09A190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1" w:type="dxa"/>
            <w:vMerge/>
          </w:tcPr>
          <w:p w14:paraId="1E87DABF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CDF8529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4400629B" w14:textId="77777777" w:rsidTr="007E1C60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7167AEF4" w14:textId="77777777" w:rsidR="0027718F" w:rsidRPr="00C85F66" w:rsidRDefault="0027718F" w:rsidP="002771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</w:tcPr>
          <w:p w14:paraId="31AFBCBB" w14:textId="34DE9D3B" w:rsidR="0027718F" w:rsidRPr="00C85F66" w:rsidRDefault="0027718F" w:rsidP="007E1C60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</w:t>
            </w:r>
          </w:p>
        </w:tc>
        <w:tc>
          <w:tcPr>
            <w:tcW w:w="919" w:type="dxa"/>
            <w:vAlign w:val="center"/>
          </w:tcPr>
          <w:p w14:paraId="3DE80F9A" w14:textId="2661AA1A" w:rsidR="0027718F" w:rsidRPr="00C85F66" w:rsidRDefault="007E1C60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69" w:type="dxa"/>
            <w:gridSpan w:val="2"/>
            <w:vMerge/>
            <w:tcBorders>
              <w:top w:val="nil"/>
            </w:tcBorders>
          </w:tcPr>
          <w:p w14:paraId="0AAB4D3B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1" w:type="dxa"/>
            <w:vMerge/>
          </w:tcPr>
          <w:p w14:paraId="68BE9271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204FA39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13DFC9D5" w14:textId="77777777" w:rsidTr="007E1C60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5DD39E90" w14:textId="77777777" w:rsidR="0027718F" w:rsidRPr="00C85F66" w:rsidRDefault="0027718F" w:rsidP="002771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</w:tcPr>
          <w:p w14:paraId="1A76D461" w14:textId="4155DBE0" w:rsidR="0027718F" w:rsidRPr="00C85F66" w:rsidRDefault="007E1C60" w:rsidP="007E1C60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</w:t>
            </w:r>
          </w:p>
        </w:tc>
        <w:tc>
          <w:tcPr>
            <w:tcW w:w="919" w:type="dxa"/>
            <w:vAlign w:val="center"/>
          </w:tcPr>
          <w:p w14:paraId="5BBE4D73" w14:textId="7261E7DB" w:rsidR="0027718F" w:rsidRPr="00C85F66" w:rsidRDefault="007E1C60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</w:t>
            </w:r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69" w:type="dxa"/>
            <w:gridSpan w:val="2"/>
            <w:vMerge/>
            <w:tcBorders>
              <w:top w:val="nil"/>
            </w:tcBorders>
          </w:tcPr>
          <w:p w14:paraId="2EAE282B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1" w:type="dxa"/>
            <w:vMerge/>
          </w:tcPr>
          <w:p w14:paraId="6A47C8F8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EF5B9A5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14:paraId="111CD2BD" w14:textId="77777777" w:rsidTr="007E1C60">
        <w:trPr>
          <w:trHeight w:hRule="exact" w:val="226"/>
          <w:jc w:val="center"/>
        </w:trPr>
        <w:tc>
          <w:tcPr>
            <w:tcW w:w="406" w:type="dxa"/>
            <w:vMerge/>
            <w:textDirection w:val="btLr"/>
          </w:tcPr>
          <w:p w14:paraId="0B4EB085" w14:textId="77777777" w:rsidR="0027718F" w:rsidRPr="00C85F66" w:rsidRDefault="0027718F" w:rsidP="0027718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dxa"/>
          </w:tcPr>
          <w:p w14:paraId="64D6A45F" w14:textId="4DE734C2" w:rsidR="0027718F" w:rsidRPr="00C85F66" w:rsidRDefault="007E1C60" w:rsidP="007E1C60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9</w:t>
            </w:r>
          </w:p>
        </w:tc>
        <w:tc>
          <w:tcPr>
            <w:tcW w:w="919" w:type="dxa"/>
            <w:vAlign w:val="center"/>
          </w:tcPr>
          <w:p w14:paraId="196CCA59" w14:textId="5C137067" w:rsidR="0027718F" w:rsidRPr="00C85F66" w:rsidRDefault="007E1C60" w:rsidP="007E1C60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10</w:t>
            </w:r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27718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69" w:type="dxa"/>
            <w:gridSpan w:val="2"/>
            <w:vMerge/>
            <w:tcBorders>
              <w:top w:val="nil"/>
            </w:tcBorders>
          </w:tcPr>
          <w:p w14:paraId="7D9B7924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1" w:type="dxa"/>
            <w:vMerge/>
          </w:tcPr>
          <w:p w14:paraId="50835EDA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ADAA5F0" w14:textId="77777777" w:rsidR="0027718F" w:rsidRPr="00C85F66" w:rsidRDefault="0027718F" w:rsidP="0027718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718F" w:rsidRPr="0027718F" w14:paraId="520FF91C" w14:textId="77777777" w:rsidTr="007E1C60">
        <w:trPr>
          <w:trHeight w:hRule="exact" w:val="290"/>
          <w:jc w:val="center"/>
        </w:trPr>
        <w:tc>
          <w:tcPr>
            <w:tcW w:w="1831" w:type="dxa"/>
            <w:gridSpan w:val="3"/>
            <w:shd w:val="clear" w:color="auto" w:fill="DAEEF3" w:themeFill="accent5" w:themeFillTint="33"/>
            <w:vAlign w:val="center"/>
          </w:tcPr>
          <w:p w14:paraId="01D2B71E" w14:textId="77777777" w:rsidR="0027718F" w:rsidRPr="0027718F" w:rsidRDefault="0027718F" w:rsidP="0027718F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50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69" w:type="dxa"/>
            <w:gridSpan w:val="2"/>
            <w:shd w:val="clear" w:color="auto" w:fill="DAEEF3" w:themeFill="accent5" w:themeFillTint="33"/>
            <w:vAlign w:val="center"/>
          </w:tcPr>
          <w:p w14:paraId="0BC79B05" w14:textId="77777777" w:rsidR="0027718F" w:rsidRPr="0027718F" w:rsidRDefault="0027718F" w:rsidP="0027718F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20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01" w:type="dxa"/>
            <w:shd w:val="clear" w:color="auto" w:fill="DAEEF3" w:themeFill="accent5" w:themeFillTint="33"/>
            <w:vAlign w:val="center"/>
          </w:tcPr>
          <w:p w14:paraId="0392CD3D" w14:textId="77777777" w:rsidR="0027718F" w:rsidRPr="0027718F" w:rsidRDefault="0027718F" w:rsidP="0027718F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30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42" w:type="dxa"/>
            <w:shd w:val="clear" w:color="auto" w:fill="DAEEF3" w:themeFill="accent5" w:themeFillTint="33"/>
            <w:vAlign w:val="center"/>
          </w:tcPr>
          <w:p w14:paraId="31D84D08" w14:textId="77777777" w:rsidR="0027718F" w:rsidRPr="0027718F" w:rsidRDefault="0027718F" w:rsidP="0027718F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100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</w:tr>
    </w:tbl>
    <w:p w14:paraId="49D48BE0" w14:textId="77777777" w:rsidR="0027718F" w:rsidRDefault="0027718F" w:rsidP="0027718F">
      <w:pPr>
        <w:rPr>
          <w:lang w:val="en-US"/>
        </w:rPr>
      </w:pPr>
    </w:p>
    <w:p w14:paraId="7BBD9A43" w14:textId="77777777" w:rsidR="007E1C60" w:rsidRDefault="007E1C60" w:rsidP="007E1C60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33D3F892" w14:textId="77777777" w:rsidR="007E1C60" w:rsidRPr="00C77CC7" w:rsidRDefault="007E1C60" w:rsidP="007E1C60">
      <w:pPr>
        <w:pStyle w:val="Default"/>
        <w:sectPr w:rsidR="007E1C60" w:rsidRPr="00C77CC7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horzAnchor="margin" w:tblpXSpec="center" w:tblpY="1"/>
        <w:tblW w:w="4886" w:type="pct"/>
        <w:tblLook w:val="04A0" w:firstRow="1" w:lastRow="0" w:firstColumn="1" w:lastColumn="0" w:noHBand="0" w:noVBand="1"/>
      </w:tblPr>
      <w:tblGrid>
        <w:gridCol w:w="9207"/>
      </w:tblGrid>
      <w:tr w:rsidR="007E1C60" w:rsidRPr="00230EF8" w14:paraId="56DF488C" w14:textId="77777777" w:rsidTr="00AF1DA6">
        <w:trPr>
          <w:trHeight w:val="826"/>
        </w:trPr>
        <w:tc>
          <w:tcPr>
            <w:tcW w:w="5000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5F3D92C" w14:textId="6355EB1D" w:rsidR="007E1C60" w:rsidRPr="00CD6AA8" w:rsidRDefault="007E1C60" w:rsidP="00AD62FD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 w:rsidR="00923D7B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4 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</w:t>
            </w:r>
            <w:r w:rsidR="00923D7B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Narrativa</w:t>
            </w:r>
            <w:proofErr w:type="gramEnd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Épica</w:t>
            </w:r>
          </w:p>
        </w:tc>
      </w:tr>
    </w:tbl>
    <w:p w14:paraId="4EEEFB59" w14:textId="77777777" w:rsidR="007E1C60" w:rsidRPr="005034BD" w:rsidRDefault="007E1C60" w:rsidP="007E1C60">
      <w:pPr>
        <w:pStyle w:val="04-FichasTexto"/>
        <w:numPr>
          <w:ilvl w:val="0"/>
          <w:numId w:val="0"/>
        </w:numPr>
      </w:pPr>
    </w:p>
    <w:p w14:paraId="40D30375" w14:textId="77777777" w:rsidR="00EB0841" w:rsidRPr="00230EF8" w:rsidRDefault="00EB0841" w:rsidP="00EB0841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>GRUPO I</w:t>
      </w:r>
    </w:p>
    <w:p w14:paraId="7A38881A" w14:textId="77777777" w:rsidR="00EB0841" w:rsidRDefault="00EB0841" w:rsidP="00EB0841">
      <w:pPr>
        <w:pStyle w:val="02-Textobase"/>
        <w:jc w:val="center"/>
        <w:rPr>
          <w:sz w:val="26"/>
          <w:szCs w:val="26"/>
        </w:rPr>
      </w:pPr>
    </w:p>
    <w:p w14:paraId="1A994781" w14:textId="77777777" w:rsidR="00EB0841" w:rsidRDefault="00EB0841" w:rsidP="00EB0841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>Parte A</w:t>
      </w:r>
    </w:p>
    <w:p w14:paraId="07488183" w14:textId="067A6152" w:rsidR="00923D7B" w:rsidRPr="00923D7B" w:rsidRDefault="00923D7B" w:rsidP="00923D7B">
      <w:pPr>
        <w:pStyle w:val="02-Textobase"/>
        <w:spacing w:before="200" w:line="240" w:lineRule="auto"/>
        <w:ind w:left="142" w:firstLine="0"/>
        <w:jc w:val="left"/>
        <w:rPr>
          <w:b/>
          <w:sz w:val="36"/>
          <w:szCs w:val="36"/>
        </w:rPr>
      </w:pPr>
      <w:r>
        <w:rPr>
          <w:rFonts w:ascii="Regular" w:hAnsi="Regular" w:cs="Regular"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3BE59A06" wp14:editId="2F60D9BC">
            <wp:simplePos x="0" y="0"/>
            <wp:positionH relativeFrom="column">
              <wp:posOffset>4116070</wp:posOffset>
            </wp:positionH>
            <wp:positionV relativeFrom="paragraph">
              <wp:posOffset>140335</wp:posOffset>
            </wp:positionV>
            <wp:extent cx="1625600" cy="1822450"/>
            <wp:effectExtent l="0" t="0" r="0" b="6350"/>
            <wp:wrapThrough wrapText="left">
              <wp:wrapPolygon edited="0">
                <wp:start x="0" y="0"/>
                <wp:lineTo x="0" y="21374"/>
                <wp:lineTo x="21263" y="21374"/>
                <wp:lineTo x="21263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9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D7B">
        <w:rPr>
          <w:b/>
          <w:sz w:val="36"/>
          <w:szCs w:val="36"/>
        </w:rPr>
        <w:t>Pa</w:t>
      </w:r>
      <w:r>
        <w:rPr>
          <w:b/>
          <w:sz w:val="36"/>
          <w:szCs w:val="36"/>
        </w:rPr>
        <w:t xml:space="preserve">lavras </w:t>
      </w:r>
      <w:proofErr w:type="gramStart"/>
      <w:r>
        <w:rPr>
          <w:b/>
          <w:sz w:val="36"/>
          <w:szCs w:val="36"/>
        </w:rPr>
        <w:t>de</w:t>
      </w:r>
      <w:proofErr w:type="gramEnd"/>
    </w:p>
    <w:p w14:paraId="314F7BF6" w14:textId="0D5EBCB7" w:rsidR="00EB0841" w:rsidRPr="00E04DB0" w:rsidRDefault="00EB0841" w:rsidP="00EB0841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noProof w:val="0"/>
          <w:color w:val="E66600"/>
          <w:sz w:val="96"/>
          <w:szCs w:val="96"/>
        </w:rPr>
      </w:pPr>
      <w:r w:rsidRPr="00E04DB0">
        <w:rPr>
          <w:rFonts w:ascii="Times New Roman" w:hAnsi="Times New Roman"/>
          <w:b/>
          <w:bCs/>
          <w:noProof w:val="0"/>
          <w:color w:val="E66600"/>
          <w:sz w:val="96"/>
          <w:szCs w:val="96"/>
        </w:rPr>
        <w:t>Camões</w:t>
      </w:r>
    </w:p>
    <w:p w14:paraId="3A6C1D07" w14:textId="77777777" w:rsidR="00923D7B" w:rsidRPr="00E04DB0" w:rsidRDefault="00923D7B" w:rsidP="0037298B">
      <w:pPr>
        <w:pStyle w:val="02-Textobase"/>
        <w:sectPr w:rsidR="00923D7B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22AF50C1" w14:textId="402DDC60" w:rsidR="00EB0841" w:rsidRPr="00442545" w:rsidRDefault="00EB0841" w:rsidP="00442545">
      <w:pPr>
        <w:pStyle w:val="02-Textobase"/>
        <w:spacing w:line="220" w:lineRule="exact"/>
        <w:rPr>
          <w:sz w:val="20"/>
          <w:szCs w:val="20"/>
        </w:rPr>
      </w:pPr>
      <w:r w:rsidRPr="00442545">
        <w:rPr>
          <w:sz w:val="20"/>
          <w:szCs w:val="20"/>
        </w:rPr>
        <w:t>Poucos autores como Luís de Camões têm resistido tanto ao desgaste do tempo. A prova está à vista na própria linguagem quot</w:t>
      </w:r>
      <w:r w:rsidRPr="00442545">
        <w:rPr>
          <w:sz w:val="20"/>
          <w:szCs w:val="20"/>
        </w:rPr>
        <w:t>i</w:t>
      </w:r>
      <w:r w:rsidRPr="00442545">
        <w:rPr>
          <w:sz w:val="20"/>
          <w:szCs w:val="20"/>
        </w:rPr>
        <w:t>diana dos portugueses. Abre-se um jornal, escuta-se um noticiário radiofónico e lá surge uma expre</w:t>
      </w:r>
      <w:r w:rsidRPr="00442545">
        <w:rPr>
          <w:sz w:val="20"/>
          <w:szCs w:val="20"/>
        </w:rPr>
        <w:t>s</w:t>
      </w:r>
      <w:r w:rsidRPr="00442545">
        <w:rPr>
          <w:sz w:val="20"/>
          <w:szCs w:val="20"/>
        </w:rPr>
        <w:t>são camoniana, com a marca i</w:t>
      </w:r>
      <w:r w:rsidRPr="00442545">
        <w:rPr>
          <w:sz w:val="20"/>
          <w:szCs w:val="20"/>
        </w:rPr>
        <w:t>n</w:t>
      </w:r>
      <w:r w:rsidRPr="00442545">
        <w:rPr>
          <w:sz w:val="20"/>
          <w:szCs w:val="20"/>
        </w:rPr>
        <w:t>confundível do seu autor.</w:t>
      </w:r>
    </w:p>
    <w:p w14:paraId="28001EAA" w14:textId="5259EC05" w:rsidR="00EB0841" w:rsidRPr="00442545" w:rsidRDefault="00EB0841" w:rsidP="00442545">
      <w:pPr>
        <w:pStyle w:val="02-Textobase"/>
        <w:spacing w:line="220" w:lineRule="exact"/>
        <w:rPr>
          <w:sz w:val="20"/>
          <w:szCs w:val="20"/>
        </w:rPr>
      </w:pPr>
      <w:r w:rsidRPr="00442545">
        <w:rPr>
          <w:sz w:val="20"/>
          <w:szCs w:val="20"/>
        </w:rPr>
        <w:t>Quando dizemos “mudam-se os tempos mudam-se as vontades” ou “amor é fogo que arde sem se ver”, estamos (mesmo sem saber) a prestar homenagem ao mais c</w:t>
      </w:r>
      <w:r w:rsidRPr="00442545">
        <w:rPr>
          <w:sz w:val="20"/>
          <w:szCs w:val="20"/>
        </w:rPr>
        <w:t>é</w:t>
      </w:r>
      <w:r w:rsidRPr="00442545">
        <w:rPr>
          <w:sz w:val="20"/>
          <w:szCs w:val="20"/>
        </w:rPr>
        <w:t>lebre dos nossos poetas, falecido a 10 de junho de 1580 – data que se tornou Dia Nacional. Trata-se, em qualquer dos casos, de primeiros versos de sonetos de Camões que resistiram incólumes à erosão do tempo e à sucessão de modas.</w:t>
      </w:r>
    </w:p>
    <w:p w14:paraId="7DD3CB86" w14:textId="53352185" w:rsidR="00EB0841" w:rsidRPr="00442545" w:rsidRDefault="00EB0841" w:rsidP="00442545">
      <w:pPr>
        <w:pStyle w:val="02-Textobase"/>
        <w:spacing w:line="220" w:lineRule="exact"/>
        <w:rPr>
          <w:rFonts w:ascii="ACaslonPro-Regular" w:hAnsi="ACaslonPro-Regular" w:cs="ACaslonPro-Regular"/>
          <w:sz w:val="20"/>
          <w:szCs w:val="20"/>
        </w:rPr>
      </w:pPr>
      <w:r w:rsidRPr="00442545">
        <w:rPr>
          <w:sz w:val="20"/>
          <w:szCs w:val="20"/>
        </w:rPr>
        <w:t>Mas é sobretudo através da sua épica que Camões continua ainda hoje a enriquecer o patrim</w:t>
      </w:r>
      <w:r w:rsidRPr="00442545">
        <w:rPr>
          <w:sz w:val="20"/>
          <w:szCs w:val="20"/>
        </w:rPr>
        <w:t>ó</w:t>
      </w:r>
      <w:r w:rsidRPr="00442545">
        <w:rPr>
          <w:sz w:val="20"/>
          <w:szCs w:val="20"/>
        </w:rPr>
        <w:t xml:space="preserve">nio linguístico português, com uma surpreendente 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atualidade. Mesmo quem nunca leu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>Os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>Lusí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>a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das </w:t>
      </w:r>
      <w:r w:rsidRPr="00442545">
        <w:rPr>
          <w:rFonts w:ascii="ACaslonPro-Regular" w:hAnsi="ACaslonPro-Regular" w:cs="ACaslonPro-Regular"/>
          <w:sz w:val="20"/>
          <w:szCs w:val="20"/>
        </w:rPr>
        <w:t>faz constantes citações do nosso mais célebre poema épico.</w:t>
      </w:r>
    </w:p>
    <w:p w14:paraId="731DA823" w14:textId="4D3319BA" w:rsidR="00EB0841" w:rsidRPr="00442545" w:rsidRDefault="00EB0841" w:rsidP="00442545">
      <w:pPr>
        <w:pStyle w:val="02-Textobase"/>
        <w:spacing w:line="220" w:lineRule="exact"/>
        <w:rPr>
          <w:rFonts w:ascii="ACaslonPro-Regular" w:hAnsi="ACaslonPro-Regular" w:cs="ACaslonPro-Regular"/>
          <w:sz w:val="20"/>
          <w:szCs w:val="20"/>
        </w:rPr>
      </w:pPr>
      <w:r w:rsidRPr="00442545">
        <w:rPr>
          <w:rFonts w:ascii="ACaslonPro-Regular" w:hAnsi="ACaslonPro-Regular" w:cs="ACaslonPro-Regular"/>
          <w:sz w:val="20"/>
          <w:szCs w:val="20"/>
        </w:rPr>
        <w:t>Começa logo nos primeiros versos, que figuram entre os mais emblemáticos de toda a poesia portuguesa. Inúmeras frases que usamos diariamente aludem às “armas e barões assinalados” ou à “ocidental praia lusitana”, que se tornou sinónimo de Portugal.</w:t>
      </w:r>
    </w:p>
    <w:p w14:paraId="4FC1AE8F" w14:textId="07649723" w:rsidR="00EB0841" w:rsidRPr="00442545" w:rsidRDefault="00EB0841" w:rsidP="00442545">
      <w:pPr>
        <w:pStyle w:val="02-Textobase"/>
        <w:spacing w:line="220" w:lineRule="exact"/>
        <w:rPr>
          <w:rFonts w:ascii="ACaslonPro-Regular" w:hAnsi="ACaslonPro-Regular" w:cs="ACaslonPro-Regular"/>
          <w:i/>
          <w:iCs/>
          <w:sz w:val="20"/>
          <w:szCs w:val="20"/>
        </w:rPr>
      </w:pPr>
      <w:r w:rsidRPr="00442545">
        <w:rPr>
          <w:rFonts w:ascii="ACaslonPro-Regular" w:hAnsi="ACaslonPro-Regular" w:cs="ACaslonPro-Regular"/>
          <w:sz w:val="20"/>
          <w:szCs w:val="20"/>
        </w:rPr>
        <w:t xml:space="preserve">As páginas de Os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Lusíadas </w:t>
      </w:r>
      <w:r w:rsidRPr="00442545">
        <w:rPr>
          <w:rFonts w:ascii="ACaslonPro-Regular" w:hAnsi="ACaslonPro-Regular" w:cs="ACaslonPro-Regular"/>
          <w:sz w:val="20"/>
          <w:szCs w:val="20"/>
        </w:rPr>
        <w:t>e</w:t>
      </w:r>
      <w:r w:rsidRPr="00442545">
        <w:rPr>
          <w:rFonts w:ascii="ACaslonPro-Regular" w:hAnsi="ACaslonPro-Regular" w:cs="ACaslonPro-Regular"/>
          <w:sz w:val="20"/>
          <w:szCs w:val="20"/>
        </w:rPr>
        <w:t>s</w:t>
      </w:r>
      <w:r w:rsidRPr="00442545">
        <w:rPr>
          <w:rFonts w:ascii="ACaslonPro-Regular" w:hAnsi="ACaslonPro-Regular" w:cs="ACaslonPro-Regular"/>
          <w:sz w:val="20"/>
          <w:szCs w:val="20"/>
        </w:rPr>
        <w:t>tão cheias de coloquialismos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que chegaram aos nossos dias,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como “a tempo e horas” (I, 78),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“tal pai tal filho” (III, 28), “mudo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e qu</w:t>
      </w:r>
      <w:r w:rsidRPr="00442545">
        <w:rPr>
          <w:rFonts w:ascii="ACaslonPro-Regular" w:hAnsi="ACaslonPro-Regular" w:cs="ACaslonPro-Regular"/>
          <w:sz w:val="20"/>
          <w:szCs w:val="20"/>
        </w:rPr>
        <w:t>e</w:t>
      </w:r>
      <w:r w:rsidRPr="00442545">
        <w:rPr>
          <w:rFonts w:ascii="ACaslonPro-Regular" w:hAnsi="ACaslonPro-Regular" w:cs="ACaslonPro-Regular"/>
          <w:sz w:val="20"/>
          <w:szCs w:val="20"/>
        </w:rPr>
        <w:t>do” (V, 56) ou “cantando e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rindo” (X, 118).</w:t>
      </w:r>
    </w:p>
    <w:p w14:paraId="161797C0" w14:textId="0544EEAE" w:rsidR="00EB0841" w:rsidRPr="00442545" w:rsidRDefault="00EB0841" w:rsidP="00442545">
      <w:pPr>
        <w:pStyle w:val="02-Textobase"/>
        <w:spacing w:line="220" w:lineRule="exact"/>
        <w:rPr>
          <w:rFonts w:ascii="Regular" w:hAnsi="Regular" w:cs="Regular"/>
          <w:sz w:val="20"/>
          <w:szCs w:val="20"/>
        </w:rPr>
      </w:pPr>
      <w:r w:rsidRPr="00442545">
        <w:rPr>
          <w:rFonts w:ascii="ACaslonPro-Regular" w:hAnsi="ACaslonPro-Regular" w:cs="ACaslonPro-Regular"/>
          <w:sz w:val="20"/>
          <w:szCs w:val="20"/>
        </w:rPr>
        <w:t xml:space="preserve">Saltaram também do contexto específico d’Os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>Lusíadas,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 gener</w:t>
      </w:r>
      <w:r w:rsidRPr="00442545">
        <w:rPr>
          <w:rFonts w:ascii="ACaslonPro-Regular" w:hAnsi="ACaslonPro-Regular" w:cs="ACaslonPro-Regular"/>
          <w:sz w:val="20"/>
          <w:szCs w:val="20"/>
        </w:rPr>
        <w:t>a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lizando-se entre nós, estes versos de Camões: “Cesse tudo o que a Musa antiga canta,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/ </w:t>
      </w:r>
      <w:r w:rsidRPr="00442545">
        <w:rPr>
          <w:rFonts w:ascii="ACaslonPro-Regular" w:hAnsi="ACaslonPro-Regular" w:cs="ACaslonPro-Regular"/>
          <w:sz w:val="20"/>
          <w:szCs w:val="20"/>
        </w:rPr>
        <w:t>Que outro valor mais alto se alevanta” (I, 3); “Esta é a ditosa pátria minha am</w:t>
      </w:r>
      <w:r w:rsidRPr="00442545">
        <w:rPr>
          <w:rFonts w:ascii="ACaslonPro-Regular" w:hAnsi="ACaslonPro-Regular" w:cs="ACaslonPro-Regular"/>
          <w:sz w:val="20"/>
          <w:szCs w:val="20"/>
        </w:rPr>
        <w:t>a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da” (III, 21); “Se mais mundos houvera, lá chegara </w:t>
      </w:r>
      <w:r w:rsidRPr="00442545">
        <w:rPr>
          <w:rFonts w:ascii="Regular" w:hAnsi="Regular" w:cs="Regular"/>
          <w:sz w:val="20"/>
          <w:szCs w:val="20"/>
        </w:rPr>
        <w:t>(VII, 14) ou “Numa mão sempre a espada e noutra a pena.” (VII, 79). E quem não conhece esta cél</w:t>
      </w:r>
      <w:r w:rsidRPr="00442545">
        <w:rPr>
          <w:rFonts w:ascii="Regular" w:hAnsi="Regular" w:cs="Regular"/>
          <w:sz w:val="20"/>
          <w:szCs w:val="20"/>
        </w:rPr>
        <w:t>e</w:t>
      </w:r>
      <w:r w:rsidRPr="00442545">
        <w:rPr>
          <w:rFonts w:ascii="Regular" w:hAnsi="Regular" w:cs="Regular"/>
          <w:sz w:val="20"/>
          <w:szCs w:val="20"/>
        </w:rPr>
        <w:t xml:space="preserve">bre interpelação do poeta ao rei D. Sebastião: “E julgareis qual é mais excelente, </w:t>
      </w:r>
      <w:r w:rsidRPr="00442545">
        <w:rPr>
          <w:rFonts w:ascii="Regular" w:hAnsi="Regular" w:cs="Regular"/>
          <w:i/>
          <w:iCs/>
          <w:sz w:val="20"/>
          <w:szCs w:val="20"/>
        </w:rPr>
        <w:t xml:space="preserve">/ </w:t>
      </w:r>
      <w:r w:rsidRPr="00442545">
        <w:rPr>
          <w:rFonts w:ascii="Regular" w:hAnsi="Regular" w:cs="Regular"/>
          <w:sz w:val="20"/>
          <w:szCs w:val="20"/>
        </w:rPr>
        <w:t>Se ser do mundo rei, se de tal gente.” (I, 10)?</w:t>
      </w:r>
    </w:p>
    <w:p w14:paraId="1763D425" w14:textId="69C0BFC3" w:rsidR="00EB0841" w:rsidRPr="00442545" w:rsidRDefault="00EB0841" w:rsidP="00442545">
      <w:pPr>
        <w:pStyle w:val="02-Textobase"/>
        <w:spacing w:line="220" w:lineRule="exact"/>
        <w:rPr>
          <w:rFonts w:ascii="Regular" w:hAnsi="Regular" w:cs="Regular"/>
          <w:sz w:val="20"/>
          <w:szCs w:val="20"/>
        </w:rPr>
      </w:pPr>
    </w:p>
    <w:p w14:paraId="007B859C" w14:textId="3853CFDF" w:rsidR="00EB0841" w:rsidRPr="00442545" w:rsidRDefault="008E7E50" w:rsidP="00442545">
      <w:pPr>
        <w:pStyle w:val="02-Textobase"/>
        <w:spacing w:line="220" w:lineRule="exact"/>
        <w:rPr>
          <w:rFonts w:ascii="Regular" w:hAnsi="Regular" w:cs="Regular"/>
          <w:sz w:val="20"/>
          <w:szCs w:val="20"/>
        </w:rPr>
      </w:pPr>
      <w:r w:rsidRPr="00442545">
        <w:rPr>
          <w:noProof/>
          <w:sz w:val="20"/>
          <w:szCs w:val="20"/>
          <w:lang w:val="en-US"/>
        </w:rPr>
        <mc:AlternateContent>
          <mc:Choice Requires="wps">
            <w:drawing>
              <wp:anchor distT="71755" distB="323850" distL="144145" distR="144145" simplePos="0" relativeHeight="251665408" behindDoc="0" locked="0" layoutInCell="1" allowOverlap="1" wp14:anchorId="13CD0078" wp14:editId="25E3FDBB">
                <wp:simplePos x="0" y="0"/>
                <wp:positionH relativeFrom="leftMargin">
                  <wp:posOffset>838200</wp:posOffset>
                </wp:positionH>
                <wp:positionV relativeFrom="paragraph">
                  <wp:posOffset>1613535</wp:posOffset>
                </wp:positionV>
                <wp:extent cx="3838575" cy="2284095"/>
                <wp:effectExtent l="0" t="0" r="0" b="1905"/>
                <wp:wrapThrough wrapText="right">
                  <wp:wrapPolygon edited="0">
                    <wp:start x="214" y="0"/>
                    <wp:lineTo x="214" y="21438"/>
                    <wp:lineTo x="21225" y="21438"/>
                    <wp:lineTo x="21225" y="0"/>
                    <wp:lineTo x="214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228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090" w:type="dxa"/>
                              <w:jc w:val="center"/>
                              <w:tblLayout w:type="fixed"/>
                              <w:tblCellMar>
                                <w:top w:w="85" w:type="dxa"/>
                                <w:left w:w="170" w:type="dxa"/>
                                <w:bottom w:w="85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0"/>
                            </w:tblGrid>
                            <w:tr w:rsidR="00C24E5E" w:rsidRPr="00442545" w14:paraId="56115AEA" w14:textId="77777777" w:rsidTr="008E7E50">
                              <w:trPr>
                                <w:trHeight w:val="384"/>
                                <w:jc w:val="center"/>
                              </w:trPr>
                              <w:tc>
                                <w:tcPr>
                                  <w:tcW w:w="6090" w:type="dxa"/>
                                  <w:shd w:val="clear" w:color="auto" w:fill="E36C0A" w:themeFill="accent6" w:themeFillShade="BF"/>
                                  <w:tcMar>
                                    <w:top w:w="142" w:type="dxa"/>
                                    <w:bottom w:w="85" w:type="dxa"/>
                                  </w:tcMar>
                                </w:tcPr>
                                <w:p w14:paraId="629054C8" w14:textId="2AD99C2F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noProof w:val="0"/>
                                      <w:spacing w:val="-1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noProof w:val="0"/>
                                      <w:spacing w:val="-10"/>
                                      <w:sz w:val="20"/>
                                      <w:szCs w:val="20"/>
                                    </w:rPr>
                                    <w:t xml:space="preserve">EXPRESSÕES CAMONIANAS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noProof w:val="0"/>
                                      <w:spacing w:val="-10"/>
                                      <w:sz w:val="20"/>
                                      <w:szCs w:val="20"/>
                                    </w:rPr>
                                    <w:br/>
                                    <w:t>RETIRADAS DE ÓRGÃOS DE INFORMAÇÃO</w:t>
                                  </w:r>
                                </w:p>
                              </w:tc>
                            </w:tr>
                            <w:tr w:rsidR="00C24E5E" w:rsidRPr="00442545" w14:paraId="2448A124" w14:textId="77777777" w:rsidTr="008E7E50">
                              <w:trPr>
                                <w:trHeight w:val="2436"/>
                                <w:jc w:val="center"/>
                              </w:trPr>
                              <w:tc>
                                <w:tcPr>
                                  <w:tcW w:w="6090" w:type="dxa"/>
                                  <w:shd w:val="clear" w:color="auto" w:fill="FDE9D9" w:themeFill="accent6" w:themeFillTint="33"/>
                                  <w:tcMar>
                                    <w:top w:w="142" w:type="dxa"/>
                                    <w:bottom w:w="85" w:type="dxa"/>
                                  </w:tcMar>
                                  <w:vAlign w:val="center"/>
                                </w:tcPr>
                                <w:p w14:paraId="2AA7EA65" w14:textId="7F79804E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Nesta exposição pode apreciar o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20"/>
                                      <w:szCs w:val="20"/>
                                    </w:rPr>
                                    <w:t>engenho e a arte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...” </w:t>
                                  </w:r>
                                </w:p>
                                <w:p w14:paraId="06D7F7A4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20"/>
                                    <w:jc w:val="right"/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Sena Santos, Antena 1, 9 de janeiro, 2003</w:t>
                                  </w:r>
                                </w:p>
                                <w:p w14:paraId="264404FA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“Gente que rompeu limites em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20"/>
                                      <w:szCs w:val="20"/>
                                    </w:rPr>
                                    <w:t>mares nunca dantes navegados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”. </w:t>
                                  </w:r>
                                </w:p>
                                <w:p w14:paraId="1A7FBFB7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20"/>
                                    <w:jc w:val="right"/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 xml:space="preserve">Caio </w:t>
                                  </w:r>
                                  <w:proofErr w:type="spellStart"/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Blinder</w:t>
                                  </w:r>
                                  <w:proofErr w:type="spellEnd"/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 xml:space="preserve">, in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16"/>
                                      <w:szCs w:val="16"/>
                                    </w:rPr>
                                    <w:t>Diário de Notícias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, 14 de dezembro, 2003</w:t>
                                  </w:r>
                                </w:p>
                                <w:p w14:paraId="31EAA19A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“O novo líder do PSD vai precisar de muito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20"/>
                                      <w:szCs w:val="20"/>
                                    </w:rPr>
                                    <w:t>engenho e arte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” </w:t>
                                  </w:r>
                                </w:p>
                                <w:p w14:paraId="11466DC9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20"/>
                                    <w:jc w:val="right"/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 xml:space="preserve">António José Teixeira, in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16"/>
                                      <w:szCs w:val="16"/>
                                    </w:rPr>
                                    <w:t>Jornal de Notícias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, 10 de abril, 2005</w:t>
                                  </w:r>
                                </w:p>
                                <w:p w14:paraId="55EE6D84" w14:textId="733C35EE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20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“Transformou um amontoado de jogadores que vegetava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numa vil e apagada tristeza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numa equipa de futebol “ambiciosa” </w:t>
                                  </w:r>
                                </w:p>
                                <w:p w14:paraId="72D9B02D" w14:textId="36EC5551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 xml:space="preserve">Rui Baptista, in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16"/>
                                      <w:szCs w:val="16"/>
                                    </w:rPr>
                                    <w:t>Público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, 25 de abril, 2005</w:t>
                                  </w:r>
                                </w:p>
                              </w:tc>
                            </w:tr>
                          </w:tbl>
                          <w:p w14:paraId="6B713130" w14:textId="364DD27A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left:0;text-align:left;margin-left:66pt;margin-top:127.05pt;width:302.25pt;height:179.85pt;z-index:251665408;visibility:visible;mso-wrap-style:square;mso-width-percent:0;mso-height-percent:0;mso-wrap-distance-left:11.35pt;mso-wrap-distance-top:5.65pt;mso-wrap-distance-right:11.35pt;mso-wrap-distance-bottom:25.5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" filled="f" stroked="f">
                <v:textbox>
                  <w:txbxContent>
                    <w:tbl>
                      <w:tblPr>
                        <w:tblStyle w:val="TableGrid"/>
                        <w:tblW w:w="6090" w:type="dxa"/>
                        <w:jc w:val="center"/>
                        <w:tblLayout w:type="fixed"/>
                        <w:tblCellMar>
                          <w:top w:w="85" w:type="dxa"/>
                          <w:left w:w="170" w:type="dxa"/>
                          <w:bottom w:w="85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0"/>
                      </w:tblGrid>
                      <w:tr w:rsidR="00C24E5E" w:rsidRPr="00442545" w14:paraId="56115AEA" w14:textId="77777777" w:rsidTr="008E7E50">
                        <w:trPr>
                          <w:trHeight w:val="384"/>
                          <w:jc w:val="center"/>
                        </w:trPr>
                        <w:tc>
                          <w:tcPr>
                            <w:tcW w:w="6090" w:type="dxa"/>
                            <w:shd w:val="clear" w:color="auto" w:fill="E36C0A" w:themeFill="accent6" w:themeFillShade="BF"/>
                            <w:tcMar>
                              <w:top w:w="142" w:type="dxa"/>
                              <w:bottom w:w="85" w:type="dxa"/>
                            </w:tcMar>
                          </w:tcPr>
                          <w:p w14:paraId="629054C8" w14:textId="2AD99C2F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noProof w:val="0"/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b/>
                                <w:bCs/>
                                <w:noProof w:val="0"/>
                                <w:spacing w:val="-10"/>
                                <w:sz w:val="20"/>
                                <w:szCs w:val="20"/>
                              </w:rPr>
                              <w:t xml:space="preserve">EXPRESSÕES CAMONIANAS </w:t>
                            </w:r>
                            <w:r w:rsidRPr="00E04DB0">
                              <w:rPr>
                                <w:rFonts w:ascii="Times New Roman" w:hAnsi="Times New Roman"/>
                                <w:b/>
                                <w:bCs/>
                                <w:noProof w:val="0"/>
                                <w:spacing w:val="-10"/>
                                <w:sz w:val="20"/>
                                <w:szCs w:val="20"/>
                              </w:rPr>
                              <w:br/>
                              <w:t>RETIRADAS DE ÓRGÃOS DE INFORMAÇÃO</w:t>
                            </w:r>
                          </w:p>
                        </w:tc>
                      </w:tr>
                      <w:tr w:rsidR="00C24E5E" w:rsidRPr="00442545" w14:paraId="2448A124" w14:textId="77777777" w:rsidTr="008E7E50">
                        <w:trPr>
                          <w:trHeight w:val="2436"/>
                          <w:jc w:val="center"/>
                        </w:trPr>
                        <w:tc>
                          <w:tcPr>
                            <w:tcW w:w="6090" w:type="dxa"/>
                            <w:shd w:val="clear" w:color="auto" w:fill="FDE9D9" w:themeFill="accent6" w:themeFillTint="33"/>
                            <w:tcMar>
                              <w:top w:w="142" w:type="dxa"/>
                              <w:bottom w:w="85" w:type="dxa"/>
                            </w:tcMar>
                            <w:vAlign w:val="center"/>
                          </w:tcPr>
                          <w:p w14:paraId="2AA7EA65" w14:textId="7F79804E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Nesta exposição pode apreciar o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20"/>
                                <w:szCs w:val="20"/>
                              </w:rPr>
                              <w:t>engenho e a arte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...” </w:t>
                            </w:r>
                          </w:p>
                          <w:p w14:paraId="06D7F7A4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jc w:val="right"/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Sena Santos, Antena 1, 9 de janeiro, 2003</w:t>
                            </w:r>
                          </w:p>
                          <w:p w14:paraId="264404FA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“Gente que rompeu limites em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20"/>
                                <w:szCs w:val="20"/>
                              </w:rPr>
                              <w:t>mares nunca dantes navegados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”. </w:t>
                            </w:r>
                          </w:p>
                          <w:p w14:paraId="1A7FBFB7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jc w:val="right"/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 xml:space="preserve">Caio </w:t>
                            </w:r>
                            <w:proofErr w:type="spellStart"/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Blinder</w:t>
                            </w:r>
                            <w:proofErr w:type="spellEnd"/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 xml:space="preserve">, in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16"/>
                                <w:szCs w:val="16"/>
                              </w:rPr>
                              <w:t>Diário de Notícias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, 14 de dezembro, 2003</w:t>
                            </w:r>
                          </w:p>
                          <w:p w14:paraId="31EAA19A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“O novo líder do PSD vai precisar de muito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20"/>
                                <w:szCs w:val="20"/>
                              </w:rPr>
                              <w:t>engenho e arte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” </w:t>
                            </w:r>
                          </w:p>
                          <w:p w14:paraId="11466DC9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jc w:val="right"/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 xml:space="preserve">António José Teixeira, in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16"/>
                                <w:szCs w:val="16"/>
                              </w:rPr>
                              <w:t>Jornal de Notícias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, 10 de abril, 2005</w:t>
                            </w:r>
                          </w:p>
                          <w:p w14:paraId="55EE6D84" w14:textId="733C35EE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“Transformou um amontoado de jogadores que vegetava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20"/>
                                <w:szCs w:val="20"/>
                              </w:rPr>
                              <w:t xml:space="preserve">numa vil e apagada tristeza 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numa equipa de futebol “ambiciosa” </w:t>
                            </w:r>
                          </w:p>
                          <w:p w14:paraId="72D9B02D" w14:textId="36EC5551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 xml:space="preserve">Rui Baptista, in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16"/>
                                <w:szCs w:val="16"/>
                              </w:rPr>
                              <w:t>Público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, 25 de abril, 2005</w:t>
                            </w:r>
                          </w:p>
                        </w:tc>
                      </w:tr>
                    </w:tbl>
                    <w:p w14:paraId="6B713130" w14:textId="364DD27A" w:rsidR="00C24E5E" w:rsidRPr="00E04DB0" w:rsidRDefault="00C24E5E" w:rsidP="002D58EB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i/>
                          <w:iCs/>
                          <w:noProof w:val="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side="right" anchorx="margin"/>
              </v:shape>
            </w:pict>
          </mc:Fallback>
        </mc:AlternateContent>
      </w:r>
      <w:r w:rsidR="00EB0841" w:rsidRPr="00442545">
        <w:rPr>
          <w:rFonts w:ascii="Regular" w:hAnsi="Regular" w:cs="Regular"/>
          <w:b/>
          <w:bCs/>
          <w:sz w:val="20"/>
          <w:szCs w:val="20"/>
        </w:rPr>
        <w:t xml:space="preserve">Aforismos. </w:t>
      </w:r>
      <w:r w:rsidR="00EB0841" w:rsidRPr="00442545">
        <w:rPr>
          <w:rFonts w:ascii="Regular" w:hAnsi="Regular" w:cs="Regular"/>
          <w:sz w:val="20"/>
          <w:szCs w:val="20"/>
        </w:rPr>
        <w:t>Os dez cantos d’</w:t>
      </w:r>
      <w:r w:rsidR="00EB0841" w:rsidRPr="00442545">
        <w:rPr>
          <w:rFonts w:ascii="Regular" w:hAnsi="Regular" w:cs="Regular"/>
          <w:i/>
          <w:iCs/>
          <w:sz w:val="20"/>
          <w:szCs w:val="20"/>
        </w:rPr>
        <w:t xml:space="preserve">Os Lusíadas </w:t>
      </w:r>
      <w:r w:rsidR="00EB0841" w:rsidRPr="00442545">
        <w:rPr>
          <w:rFonts w:ascii="Regular" w:hAnsi="Regular" w:cs="Regular"/>
          <w:sz w:val="20"/>
          <w:szCs w:val="20"/>
        </w:rPr>
        <w:t xml:space="preserve">fornecem-nos ainda um fabuloso conjunto de aforismos. Alguns exemplos: “É fraqueza entre ovelhas ser leão.” (I, 68); “Sempre por via irá direita </w:t>
      </w:r>
      <w:r w:rsidR="00EB0841" w:rsidRPr="00442545">
        <w:rPr>
          <w:rFonts w:ascii="Regular" w:hAnsi="Regular" w:cs="Regular"/>
          <w:i/>
          <w:iCs/>
          <w:sz w:val="20"/>
          <w:szCs w:val="20"/>
        </w:rPr>
        <w:t xml:space="preserve">/ </w:t>
      </w:r>
      <w:r w:rsidR="00EB0841" w:rsidRPr="00442545">
        <w:rPr>
          <w:rFonts w:ascii="Regular" w:hAnsi="Regular" w:cs="Regular"/>
          <w:sz w:val="20"/>
          <w:szCs w:val="20"/>
        </w:rPr>
        <w:t>Quem do oportuno tempo se aproveita.” (I, 76); “Quanto mais pode a fé que a força humana.” (III, 111); “Um baixo amor os fortes enfraqu</w:t>
      </w:r>
      <w:r w:rsidR="00EB0841" w:rsidRPr="00442545">
        <w:rPr>
          <w:rFonts w:ascii="Regular" w:hAnsi="Regular" w:cs="Regular"/>
          <w:sz w:val="20"/>
          <w:szCs w:val="20"/>
        </w:rPr>
        <w:t>e</w:t>
      </w:r>
      <w:r w:rsidR="00EB0841" w:rsidRPr="00442545">
        <w:rPr>
          <w:rFonts w:ascii="Regular" w:hAnsi="Regular" w:cs="Regular"/>
          <w:sz w:val="20"/>
          <w:szCs w:val="20"/>
        </w:rPr>
        <w:t xml:space="preserve">ce” (III, 139); “Nos perigos grandes, o temor </w:t>
      </w:r>
      <w:r w:rsidR="00EB0841" w:rsidRPr="00442545">
        <w:rPr>
          <w:rFonts w:ascii="Regular" w:hAnsi="Regular" w:cs="Regular"/>
          <w:i/>
          <w:iCs/>
          <w:sz w:val="20"/>
          <w:szCs w:val="20"/>
        </w:rPr>
        <w:t xml:space="preserve">/ </w:t>
      </w:r>
      <w:r w:rsidR="00EB0841" w:rsidRPr="00442545">
        <w:rPr>
          <w:rFonts w:ascii="Regular" w:hAnsi="Regular" w:cs="Regular"/>
          <w:sz w:val="20"/>
          <w:szCs w:val="20"/>
        </w:rPr>
        <w:t>É maior muitas vezes que o perigo.” (IV, 29); “Contra o céu não v</w:t>
      </w:r>
      <w:r w:rsidR="00EB0841" w:rsidRPr="00442545">
        <w:rPr>
          <w:rFonts w:ascii="Regular" w:hAnsi="Regular" w:cs="Regular"/>
          <w:sz w:val="20"/>
          <w:szCs w:val="20"/>
        </w:rPr>
        <w:t>a</w:t>
      </w:r>
      <w:r w:rsidR="00EB0841" w:rsidRPr="00442545">
        <w:rPr>
          <w:rFonts w:ascii="Regular" w:hAnsi="Regular" w:cs="Regular"/>
          <w:sz w:val="20"/>
          <w:szCs w:val="20"/>
        </w:rPr>
        <w:t>lem mãos.” (V, 58); “Quem não sabe a arte, não na estima.” (V, 97) “Quem quis, sempre pôde.” (IX, 95). Ou este ainda, talvez de todos o mais espantoso: “Melhor é experimentá-lo que julgá-lo. / Mas julgue-o quem não pode experimentá-lo”.</w:t>
      </w:r>
    </w:p>
    <w:p w14:paraId="224A9E8F" w14:textId="23B18C86" w:rsidR="00D938E9" w:rsidRDefault="00EB0841" w:rsidP="00F56E78">
      <w:pPr>
        <w:pStyle w:val="03-Assinatura"/>
      </w:pPr>
      <w:r w:rsidRPr="00483B28">
        <w:t xml:space="preserve">Pedro Correia, in Diário de Notícias, </w:t>
      </w:r>
      <w:r w:rsidR="007D06F0">
        <w:br/>
      </w:r>
      <w:r w:rsidRPr="00483B28">
        <w:t xml:space="preserve">10 </w:t>
      </w:r>
      <w:proofErr w:type="gramStart"/>
      <w:r w:rsidRPr="00483B28">
        <w:t>de</w:t>
      </w:r>
      <w:proofErr w:type="gramEnd"/>
      <w:r w:rsidRPr="00483B28">
        <w:t xml:space="preserve"> junho, 2005</w:t>
      </w:r>
    </w:p>
    <w:p w14:paraId="07E60C60" w14:textId="77777777" w:rsidR="00751C38" w:rsidRDefault="00751C38" w:rsidP="00F56E78">
      <w:pPr>
        <w:pStyle w:val="03-Assinatura"/>
      </w:pPr>
    </w:p>
    <w:p w14:paraId="1F757FB1" w14:textId="77777777" w:rsidR="00751C38" w:rsidRDefault="00751C38" w:rsidP="00F56E78">
      <w:pPr>
        <w:pStyle w:val="03-Assinatura"/>
      </w:pPr>
    </w:p>
    <w:p w14:paraId="323A5135" w14:textId="77777777" w:rsidR="00D938E9" w:rsidRDefault="00D938E9" w:rsidP="00F56E78">
      <w:pPr>
        <w:pStyle w:val="03-Assinatura"/>
        <w:sectPr w:rsidR="00D938E9" w:rsidSect="00A252BA">
          <w:type w:val="continuous"/>
          <w:pgSz w:w="11900" w:h="16840"/>
          <w:pgMar w:top="1134" w:right="1418" w:bottom="1440" w:left="1276" w:header="708" w:footer="708" w:gutter="0"/>
          <w:cols w:num="3" w:space="397"/>
          <w:docGrid w:linePitch="360"/>
        </w:sectPr>
      </w:pPr>
    </w:p>
    <w:p w14:paraId="154007F6" w14:textId="366A2B31" w:rsidR="007D06F0" w:rsidRDefault="007D06F0" w:rsidP="00CA050F">
      <w:pPr>
        <w:jc w:val="center"/>
        <w:rPr>
          <w:rFonts w:ascii="Times New Roman" w:eastAsia="Times New Roman" w:hAnsi="Times New Roman" w:cs="Futura"/>
          <w:noProof w:val="0"/>
          <w:sz w:val="16"/>
          <w:szCs w:val="16"/>
        </w:rPr>
      </w:pPr>
      <w:r>
        <w:br w:type="page"/>
      </w: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059"/>
      </w:tblGrid>
      <w:tr w:rsidR="00483B28" w:rsidRPr="00230EF8" w14:paraId="6EAD242B" w14:textId="77777777" w:rsidTr="00D938E9">
        <w:trPr>
          <w:trHeight w:val="826"/>
        </w:trPr>
        <w:tc>
          <w:tcPr>
            <w:tcW w:w="905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6DB85E9" w14:textId="3A053AE3" w:rsidR="00483B28" w:rsidRPr="00230EF8" w:rsidRDefault="00483B28" w:rsidP="00483B28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Os  Lusíadas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 w:rsidR="00D938E9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Teste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4</w:t>
            </w:r>
          </w:p>
        </w:tc>
      </w:tr>
    </w:tbl>
    <w:p w14:paraId="223D8558" w14:textId="77777777" w:rsidR="007D06F0" w:rsidRPr="00CD6FDD" w:rsidRDefault="007D06F0" w:rsidP="00483B28">
      <w:pPr>
        <w:pStyle w:val="Default"/>
        <w:rPr>
          <w:lang w:val="pt-PT"/>
        </w:rPr>
      </w:pPr>
    </w:p>
    <w:p w14:paraId="13882C0B" w14:textId="77777777" w:rsidR="00483B28" w:rsidRPr="00F56E78" w:rsidRDefault="00483B28" w:rsidP="007D06F0">
      <w:pPr>
        <w:pStyle w:val="04-FichasTexto"/>
        <w:numPr>
          <w:ilvl w:val="0"/>
          <w:numId w:val="0"/>
        </w:numPr>
        <w:spacing w:before="240"/>
        <w:jc w:val="left"/>
        <w:rPr>
          <w:b/>
          <w:bCs/>
          <w:noProof w:val="0"/>
          <w:spacing w:val="-10"/>
        </w:rPr>
      </w:pPr>
      <w:r w:rsidRPr="00F56E78">
        <w:rPr>
          <w:b/>
          <w:bCs/>
          <w:noProof w:val="0"/>
          <w:spacing w:val="-10"/>
        </w:rPr>
        <w:t>Responde aos itens que se seguem, de acordo com as orientações que te são dadas.</w:t>
      </w:r>
    </w:p>
    <w:p w14:paraId="41C40235" w14:textId="6779B69F" w:rsidR="00483B28" w:rsidRPr="00483B28" w:rsidRDefault="00483B28" w:rsidP="00F56E78">
      <w:pPr>
        <w:pStyle w:val="04-FichasTexto"/>
        <w:numPr>
          <w:ilvl w:val="0"/>
          <w:numId w:val="0"/>
        </w:numPr>
        <w:spacing w:before="240" w:after="160"/>
        <w:ind w:left="284" w:hanging="284"/>
        <w:rPr>
          <w:noProof w:val="0"/>
        </w:rPr>
      </w:pPr>
      <w:r w:rsidRPr="008E7E50">
        <w:rPr>
          <w:b/>
          <w:noProof w:val="0"/>
          <w:color w:val="FF0000"/>
        </w:rPr>
        <w:t>1.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>Seleciona, para responderes a cada item (</w:t>
      </w:r>
      <w:r w:rsidRPr="007C63C6">
        <w:rPr>
          <w:b/>
          <w:noProof w:val="0"/>
        </w:rPr>
        <w:t>1.1</w:t>
      </w:r>
      <w:r w:rsidRPr="00483B28">
        <w:rPr>
          <w:noProof w:val="0"/>
        </w:rPr>
        <w:t xml:space="preserve"> a </w:t>
      </w:r>
      <w:r w:rsidRPr="007C63C6">
        <w:rPr>
          <w:b/>
          <w:noProof w:val="0"/>
        </w:rPr>
        <w:t>1.4</w:t>
      </w:r>
      <w:r w:rsidRPr="00483B28">
        <w:rPr>
          <w:noProof w:val="0"/>
        </w:rPr>
        <w:t>), a única opção que permite obter uma afirm</w:t>
      </w:r>
      <w:r w:rsidRPr="00483B28">
        <w:rPr>
          <w:noProof w:val="0"/>
        </w:rPr>
        <w:t>a</w:t>
      </w:r>
      <w:r w:rsidRPr="00483B28">
        <w:rPr>
          <w:noProof w:val="0"/>
        </w:rPr>
        <w:t>ção</w:t>
      </w:r>
      <w:r>
        <w:rPr>
          <w:noProof w:val="0"/>
        </w:rPr>
        <w:t xml:space="preserve"> </w:t>
      </w:r>
      <w:r w:rsidRPr="00483B28">
        <w:rPr>
          <w:noProof w:val="0"/>
        </w:rPr>
        <w:t>adequada ao sentido do texto.</w:t>
      </w:r>
    </w:p>
    <w:p w14:paraId="17958F5C" w14:textId="435FCFA6" w:rsidR="00483B28" w:rsidRPr="00483B28" w:rsidRDefault="007C63C6" w:rsidP="00F56E78">
      <w:pPr>
        <w:pStyle w:val="04-FichasTexto"/>
        <w:numPr>
          <w:ilvl w:val="0"/>
          <w:numId w:val="0"/>
        </w:numPr>
        <w:spacing w:after="160"/>
        <w:ind w:left="284" w:hanging="284"/>
        <w:rPr>
          <w:noProof w:val="0"/>
        </w:rPr>
      </w:pPr>
      <w:r>
        <w:rPr>
          <w:noProof w:val="0"/>
        </w:rPr>
        <w:tab/>
      </w:r>
      <w:r w:rsidR="00483B28" w:rsidRPr="00483B28">
        <w:rPr>
          <w:noProof w:val="0"/>
        </w:rPr>
        <w:t>Escreve o número do item e a letra que identifica a opção escolhida.</w:t>
      </w:r>
    </w:p>
    <w:p w14:paraId="5FA989AC" w14:textId="4DF70806" w:rsidR="00483B28" w:rsidRPr="00483B28" w:rsidRDefault="00483B28" w:rsidP="00F56E78">
      <w:pPr>
        <w:pStyle w:val="04-FichasTexto"/>
        <w:numPr>
          <w:ilvl w:val="0"/>
          <w:numId w:val="0"/>
        </w:numPr>
        <w:ind w:left="709" w:hanging="425"/>
        <w:rPr>
          <w:noProof w:val="0"/>
        </w:rPr>
      </w:pPr>
      <w:r w:rsidRPr="008E7E50">
        <w:rPr>
          <w:b/>
          <w:noProof w:val="0"/>
          <w:color w:val="FF0000"/>
        </w:rPr>
        <w:t>1.1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 xml:space="preserve">Utilizamos os versos de Camões “mudam-se os tempos mudam-se as vontades”, </w:t>
      </w:r>
      <w:proofErr w:type="gramStart"/>
      <w:r w:rsidRPr="00483B28">
        <w:rPr>
          <w:noProof w:val="0"/>
        </w:rPr>
        <w:t>porque</w:t>
      </w:r>
      <w:proofErr w:type="gramEnd"/>
    </w:p>
    <w:p w14:paraId="06136FBE" w14:textId="4698D537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queremos</w:t>
      </w:r>
      <w:proofErr w:type="gramEnd"/>
      <w:r w:rsidRPr="00483B28">
        <w:rPr>
          <w:noProof w:val="0"/>
        </w:rPr>
        <w:t xml:space="preserve"> homenagear Camões usando uma linguagem próxima da do poeta.</w:t>
      </w:r>
    </w:p>
    <w:p w14:paraId="32B280D9" w14:textId="7F938C69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queremos</w:t>
      </w:r>
      <w:proofErr w:type="gramEnd"/>
      <w:r w:rsidRPr="00483B28">
        <w:rPr>
          <w:noProof w:val="0"/>
        </w:rPr>
        <w:t xml:space="preserve"> mostrar que somos cultos e conhecemos a obra de Camões.</w:t>
      </w:r>
    </w:p>
    <w:p w14:paraId="0505E0D9" w14:textId="356B8426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queremos</w:t>
      </w:r>
      <w:proofErr w:type="gramEnd"/>
      <w:r w:rsidRPr="00483B28">
        <w:rPr>
          <w:noProof w:val="0"/>
        </w:rPr>
        <w:t xml:space="preserve"> usar uma expressão poética que entrou na linguagem corrente.</w:t>
      </w:r>
    </w:p>
    <w:p w14:paraId="4D8F9A68" w14:textId="7E2947C2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 xml:space="preserve">(D) 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queremos</w:t>
      </w:r>
      <w:proofErr w:type="gramEnd"/>
      <w:r w:rsidRPr="00483B28">
        <w:rPr>
          <w:noProof w:val="0"/>
        </w:rPr>
        <w:t xml:space="preserve"> que os nossos interlocutores fiquem na dúvida sobre o que queremos dizer.</w:t>
      </w:r>
    </w:p>
    <w:p w14:paraId="19235CC1" w14:textId="09EAF3AC" w:rsidR="00483B28" w:rsidRPr="00483B28" w:rsidRDefault="00483B28" w:rsidP="00F56E78">
      <w:pPr>
        <w:pStyle w:val="04-FichasTexto"/>
        <w:numPr>
          <w:ilvl w:val="0"/>
          <w:numId w:val="0"/>
        </w:numPr>
        <w:spacing w:before="120"/>
        <w:ind w:left="709" w:hanging="425"/>
        <w:rPr>
          <w:noProof w:val="0"/>
        </w:rPr>
      </w:pPr>
      <w:r w:rsidRPr="008E7E50">
        <w:rPr>
          <w:b/>
          <w:noProof w:val="0"/>
          <w:color w:val="FF0000"/>
        </w:rPr>
        <w:t>1.2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>Segundo o autor do texto, há versos de Camões que resistiram,</w:t>
      </w:r>
    </w:p>
    <w:p w14:paraId="7CAA0AD6" w14:textId="42577843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mas</w:t>
      </w:r>
      <w:proofErr w:type="gramEnd"/>
      <w:r w:rsidRPr="00483B28">
        <w:rPr>
          <w:noProof w:val="0"/>
        </w:rPr>
        <w:t xml:space="preserve"> com novos significados, ao desgaste que o tempo e as modas provocam na língua.</w:t>
      </w:r>
    </w:p>
    <w:p w14:paraId="226EB2D3" w14:textId="0A2006C9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apenas</w:t>
      </w:r>
      <w:proofErr w:type="gramEnd"/>
      <w:r w:rsidRPr="00483B28">
        <w:rPr>
          <w:noProof w:val="0"/>
        </w:rPr>
        <w:t xml:space="preserve"> na linguagem literária, ao desgaste que o tempo e as modas provocam na língua.</w:t>
      </w:r>
    </w:p>
    <w:p w14:paraId="0BCEFE88" w14:textId="39F6A6A6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sem</w:t>
      </w:r>
      <w:proofErr w:type="gramEnd"/>
      <w:r w:rsidRPr="00483B28">
        <w:rPr>
          <w:noProof w:val="0"/>
        </w:rPr>
        <w:t xml:space="preserve"> qualquer alteração, ao desgaste que o tempo e as modas provocam na língua.</w:t>
      </w:r>
    </w:p>
    <w:p w14:paraId="1F074B86" w14:textId="664F74C8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(D)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ao</w:t>
      </w:r>
      <w:proofErr w:type="gramEnd"/>
      <w:r w:rsidRPr="00483B28">
        <w:rPr>
          <w:noProof w:val="0"/>
        </w:rPr>
        <w:t xml:space="preserve"> desgaste que o tempo e as modas provocam na língua, como exemplos de </w:t>
      </w:r>
      <w:proofErr w:type="spellStart"/>
      <w:r w:rsidRPr="00483B28">
        <w:rPr>
          <w:noProof w:val="0"/>
        </w:rPr>
        <w:t>ar</w:t>
      </w:r>
      <w:r w:rsidR="00F56E78">
        <w:rPr>
          <w:noProof w:val="0"/>
        </w:rPr>
        <w:t>-</w:t>
      </w:r>
      <w:r w:rsidRPr="00483B28">
        <w:rPr>
          <w:noProof w:val="0"/>
        </w:rPr>
        <w:t>caísmos</w:t>
      </w:r>
      <w:proofErr w:type="spellEnd"/>
      <w:r w:rsidRPr="00483B28">
        <w:rPr>
          <w:noProof w:val="0"/>
        </w:rPr>
        <w:t>,</w:t>
      </w:r>
    </w:p>
    <w:p w14:paraId="75E91C48" w14:textId="3AE484D3" w:rsidR="00483B28" w:rsidRPr="00483B28" w:rsidRDefault="00483B28" w:rsidP="00F56E78">
      <w:pPr>
        <w:pStyle w:val="04-FichasTexto"/>
        <w:numPr>
          <w:ilvl w:val="0"/>
          <w:numId w:val="0"/>
        </w:numPr>
        <w:spacing w:before="120"/>
        <w:ind w:left="709" w:hanging="425"/>
        <w:rPr>
          <w:noProof w:val="0"/>
        </w:rPr>
      </w:pPr>
      <w:r w:rsidRPr="008E7E50">
        <w:rPr>
          <w:b/>
          <w:noProof w:val="0"/>
          <w:color w:val="FF0000"/>
        </w:rPr>
        <w:t>1.3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 xml:space="preserve">São expressões de </w:t>
      </w:r>
      <w:r w:rsidRPr="00483B28">
        <w:rPr>
          <w:b/>
          <w:noProof w:val="0"/>
        </w:rPr>
        <w:t>uso oral corrente</w:t>
      </w:r>
      <w:r w:rsidRPr="00483B28">
        <w:rPr>
          <w:noProof w:val="0"/>
        </w:rPr>
        <w:t>, criações de Camões como:</w:t>
      </w:r>
    </w:p>
    <w:p w14:paraId="0AEEF6BD" w14:textId="34CE037D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r w:rsidRPr="00483B28">
        <w:rPr>
          <w:noProof w:val="0"/>
        </w:rPr>
        <w:t>“</w:t>
      </w:r>
      <w:proofErr w:type="gramStart"/>
      <w:r w:rsidRPr="00483B28">
        <w:rPr>
          <w:noProof w:val="0"/>
        </w:rPr>
        <w:t>mudo</w:t>
      </w:r>
      <w:proofErr w:type="gramEnd"/>
      <w:r w:rsidRPr="00483B28">
        <w:rPr>
          <w:noProof w:val="0"/>
        </w:rPr>
        <w:t xml:space="preserve"> e quedo” ou “tal pai, tal filho”.</w:t>
      </w:r>
    </w:p>
    <w:p w14:paraId="0C7C5873" w14:textId="6D94283A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r w:rsidRPr="00483B28">
        <w:rPr>
          <w:noProof w:val="0"/>
        </w:rPr>
        <w:t>“</w:t>
      </w:r>
      <w:proofErr w:type="gramStart"/>
      <w:r w:rsidRPr="00483B28">
        <w:rPr>
          <w:noProof w:val="0"/>
        </w:rPr>
        <w:t>ocidental</w:t>
      </w:r>
      <w:proofErr w:type="gramEnd"/>
      <w:r w:rsidRPr="00483B28">
        <w:rPr>
          <w:noProof w:val="0"/>
        </w:rPr>
        <w:t xml:space="preserve"> praia lusitana” ou “mudo e quedo”.</w:t>
      </w:r>
    </w:p>
    <w:p w14:paraId="1959F890" w14:textId="6929117E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r w:rsidRPr="00483B28">
        <w:rPr>
          <w:noProof w:val="0"/>
        </w:rPr>
        <w:t>“</w:t>
      </w:r>
      <w:proofErr w:type="gramStart"/>
      <w:r w:rsidRPr="00483B28">
        <w:rPr>
          <w:noProof w:val="0"/>
        </w:rPr>
        <w:t>esta</w:t>
      </w:r>
      <w:proofErr w:type="gramEnd"/>
      <w:r w:rsidRPr="00483B28">
        <w:rPr>
          <w:noProof w:val="0"/>
        </w:rPr>
        <w:t xml:space="preserve"> é a ditosa pátria minha amada” ou “cantando e rindo”.</w:t>
      </w:r>
    </w:p>
    <w:p w14:paraId="2BA17C6A" w14:textId="413512CC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(D)</w:t>
      </w:r>
      <w:r w:rsidR="007C63C6">
        <w:rPr>
          <w:noProof w:val="0"/>
        </w:rPr>
        <w:tab/>
      </w:r>
      <w:r w:rsidRPr="00483B28">
        <w:rPr>
          <w:noProof w:val="0"/>
        </w:rPr>
        <w:t>“</w:t>
      </w:r>
      <w:proofErr w:type="gramStart"/>
      <w:r w:rsidRPr="00483B28">
        <w:rPr>
          <w:noProof w:val="0"/>
        </w:rPr>
        <w:t>tal</w:t>
      </w:r>
      <w:proofErr w:type="gramEnd"/>
      <w:r w:rsidRPr="00483B28">
        <w:rPr>
          <w:noProof w:val="0"/>
        </w:rPr>
        <w:t xml:space="preserve"> pai, tal filho” ou “outro valor mais alto se alevanta”.</w:t>
      </w:r>
    </w:p>
    <w:p w14:paraId="6D2EA8A6" w14:textId="0019F06D" w:rsidR="00483B28" w:rsidRPr="00483B28" w:rsidRDefault="00483B28" w:rsidP="00F56E78">
      <w:pPr>
        <w:pStyle w:val="04-FichasTexto"/>
        <w:numPr>
          <w:ilvl w:val="0"/>
          <w:numId w:val="0"/>
        </w:numPr>
        <w:spacing w:before="120"/>
        <w:ind w:left="709" w:hanging="425"/>
        <w:rPr>
          <w:noProof w:val="0"/>
        </w:rPr>
      </w:pPr>
      <w:r w:rsidRPr="008E7E50">
        <w:rPr>
          <w:b/>
          <w:noProof w:val="0"/>
          <w:color w:val="FF0000"/>
        </w:rPr>
        <w:t>1.4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>Este texto configura-se como uma homenagem a Camões, ao divulgar</w:t>
      </w:r>
    </w:p>
    <w:p w14:paraId="3208E6B6" w14:textId="06DB6224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</w:t>
      </w:r>
      <w:proofErr w:type="gramEnd"/>
      <w:r w:rsidRPr="00483B28">
        <w:rPr>
          <w:noProof w:val="0"/>
        </w:rPr>
        <w:t xml:space="preserve"> atualidade do seu pensamento.</w:t>
      </w:r>
    </w:p>
    <w:p w14:paraId="1A879814" w14:textId="1AD880FD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</w:t>
      </w:r>
      <w:proofErr w:type="gramEnd"/>
      <w:r w:rsidRPr="00483B28">
        <w:rPr>
          <w:noProof w:val="0"/>
        </w:rPr>
        <w:t xml:space="preserve"> grandeza incomparável da sua obra.</w:t>
      </w:r>
    </w:p>
    <w:p w14:paraId="5EE20770" w14:textId="6D48AE1B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</w:t>
      </w:r>
      <w:proofErr w:type="gramEnd"/>
      <w:r w:rsidRPr="00483B28">
        <w:rPr>
          <w:noProof w:val="0"/>
        </w:rPr>
        <w:t xml:space="preserve"> persistência de alguns dos seus versos no uso atual da língua portuguesa.</w:t>
      </w:r>
    </w:p>
    <w:p w14:paraId="20443B2A" w14:textId="3C93AC9E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(D)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</w:t>
      </w:r>
      <w:proofErr w:type="gramEnd"/>
      <w:r w:rsidRPr="00483B28">
        <w:rPr>
          <w:noProof w:val="0"/>
        </w:rPr>
        <w:t xml:space="preserve"> opinião do autor sobre a obra lírica e épica de Camões.</w:t>
      </w:r>
    </w:p>
    <w:p w14:paraId="6D999C36" w14:textId="221C70E3" w:rsidR="00483B28" w:rsidRPr="00483B28" w:rsidRDefault="00483B28" w:rsidP="00F56E78">
      <w:pPr>
        <w:pStyle w:val="04-FichasTexto"/>
        <w:numPr>
          <w:ilvl w:val="0"/>
          <w:numId w:val="0"/>
        </w:numPr>
        <w:spacing w:before="240"/>
        <w:ind w:left="284" w:hanging="284"/>
        <w:rPr>
          <w:noProof w:val="0"/>
        </w:rPr>
      </w:pPr>
      <w:r w:rsidRPr="008E7E50">
        <w:rPr>
          <w:b/>
          <w:noProof w:val="0"/>
          <w:color w:val="FF0000"/>
        </w:rPr>
        <w:t>2.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 xml:space="preserve">Tendo em conta que um </w:t>
      </w:r>
      <w:r w:rsidRPr="00483B28">
        <w:rPr>
          <w:b/>
          <w:noProof w:val="0"/>
        </w:rPr>
        <w:t>aforismo</w:t>
      </w:r>
      <w:r w:rsidRPr="00483B28">
        <w:rPr>
          <w:noProof w:val="0"/>
        </w:rPr>
        <w:t xml:space="preserve"> é uma máxima, um ditado que, em poucas palavras, explicita</w:t>
      </w:r>
      <w:r>
        <w:rPr>
          <w:noProof w:val="0"/>
        </w:rPr>
        <w:t xml:space="preserve"> </w:t>
      </w:r>
      <w:r w:rsidRPr="00483B28">
        <w:rPr>
          <w:noProof w:val="0"/>
        </w:rPr>
        <w:t>uma regra ou um princípio de alcance moral, seleciona a opção que corresponde à única afirmação</w:t>
      </w:r>
      <w:r>
        <w:rPr>
          <w:noProof w:val="0"/>
        </w:rPr>
        <w:t xml:space="preserve"> </w:t>
      </w:r>
      <w:r w:rsidRPr="00483B28">
        <w:rPr>
          <w:noProof w:val="0"/>
        </w:rPr>
        <w:t>falsa.</w:t>
      </w:r>
    </w:p>
    <w:p w14:paraId="6DA550EC" w14:textId="3C2FAD59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r w:rsidRPr="00483B28">
        <w:rPr>
          <w:noProof w:val="0"/>
        </w:rPr>
        <w:t>O aforismo pode traduzir uma verdade generalizada, como na expressão camoniana</w:t>
      </w:r>
      <w:r w:rsidR="007C63C6">
        <w:rPr>
          <w:noProof w:val="0"/>
        </w:rPr>
        <w:t xml:space="preserve"> </w:t>
      </w:r>
      <w:r w:rsidRPr="00483B28">
        <w:rPr>
          <w:noProof w:val="0"/>
        </w:rPr>
        <w:t>“Quem quis, sempre pôde.”</w:t>
      </w:r>
    </w:p>
    <w:p w14:paraId="7A1E6EE8" w14:textId="66B19845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r w:rsidRPr="00483B28">
        <w:rPr>
          <w:noProof w:val="0"/>
        </w:rPr>
        <w:t xml:space="preserve">“Numa mão sempre a espada e noutra a pena.” </w:t>
      </w:r>
      <w:proofErr w:type="gramStart"/>
      <w:r w:rsidRPr="00483B28">
        <w:rPr>
          <w:noProof w:val="0"/>
        </w:rPr>
        <w:t>é</w:t>
      </w:r>
      <w:proofErr w:type="gramEnd"/>
      <w:r w:rsidRPr="00483B28">
        <w:rPr>
          <w:noProof w:val="0"/>
        </w:rPr>
        <w:t xml:space="preserve"> um aforismo de alcance moral.</w:t>
      </w:r>
    </w:p>
    <w:p w14:paraId="7C91C02D" w14:textId="0C782608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r w:rsidRPr="00483B28">
        <w:rPr>
          <w:noProof w:val="0"/>
        </w:rPr>
        <w:t xml:space="preserve">“É fraqueza entre ovelhas ser leão.” </w:t>
      </w:r>
      <w:proofErr w:type="gramStart"/>
      <w:r w:rsidRPr="00483B28">
        <w:rPr>
          <w:noProof w:val="0"/>
        </w:rPr>
        <w:t>é</w:t>
      </w:r>
      <w:proofErr w:type="gramEnd"/>
      <w:r w:rsidRPr="00483B28">
        <w:rPr>
          <w:noProof w:val="0"/>
        </w:rPr>
        <w:t xml:space="preserve"> um aforismo que exprime um sentido moral.</w:t>
      </w:r>
    </w:p>
    <w:p w14:paraId="065BD3E0" w14:textId="58597DA4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(D)</w:t>
      </w:r>
      <w:r w:rsidR="007C63C6">
        <w:rPr>
          <w:noProof w:val="0"/>
        </w:rPr>
        <w:tab/>
      </w:r>
      <w:r w:rsidRPr="00483B28">
        <w:rPr>
          <w:noProof w:val="0"/>
        </w:rPr>
        <w:t>“Melhor é experimentá-lo que julgá-lo. / Mas julgue-o quem não pode experimentá-lo” é</w:t>
      </w:r>
      <w:r>
        <w:rPr>
          <w:noProof w:val="0"/>
        </w:rPr>
        <w:t xml:space="preserve"> </w:t>
      </w:r>
      <w:r w:rsidRPr="00483B28">
        <w:rPr>
          <w:noProof w:val="0"/>
        </w:rPr>
        <w:t>um aforismo que traduz, de forma concisa, uma verdade incontestada.</w:t>
      </w:r>
    </w:p>
    <w:p w14:paraId="0BDBD946" w14:textId="42A1EB5A" w:rsidR="00483B28" w:rsidRPr="00483B28" w:rsidRDefault="00483B28" w:rsidP="00F56E78">
      <w:pPr>
        <w:pStyle w:val="04-FichasTexto"/>
        <w:numPr>
          <w:ilvl w:val="0"/>
          <w:numId w:val="0"/>
        </w:numPr>
        <w:spacing w:before="240"/>
        <w:ind w:left="284" w:hanging="284"/>
        <w:rPr>
          <w:noProof w:val="0"/>
        </w:rPr>
      </w:pPr>
      <w:r w:rsidRPr="008E7E50">
        <w:rPr>
          <w:b/>
          <w:noProof w:val="0"/>
          <w:color w:val="FF0000"/>
        </w:rPr>
        <w:t>3.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>Responde, de forma completa e bem estruturada, ao item que se segue:</w:t>
      </w:r>
    </w:p>
    <w:p w14:paraId="4C7B7492" w14:textId="2B75C155" w:rsidR="00483B28" w:rsidRPr="00483B28" w:rsidRDefault="007C63C6" w:rsidP="00F56E78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</w:rPr>
        <w:tab/>
      </w:r>
      <w:r w:rsidR="00483B28" w:rsidRPr="00483B28">
        <w:rPr>
          <w:noProof w:val="0"/>
        </w:rPr>
        <w:t>Imagina que Camões regressava a Portugal, num 10 de junho. Escreve um texto em que ele man</w:t>
      </w:r>
      <w:r w:rsidR="00483B28" w:rsidRPr="00483B28">
        <w:rPr>
          <w:noProof w:val="0"/>
        </w:rPr>
        <w:t>i</w:t>
      </w:r>
      <w:r w:rsidR="00483B28" w:rsidRPr="00483B28">
        <w:rPr>
          <w:noProof w:val="0"/>
        </w:rPr>
        <w:t>feste</w:t>
      </w:r>
      <w:r w:rsidR="00483B28">
        <w:rPr>
          <w:noProof w:val="0"/>
        </w:rPr>
        <w:t xml:space="preserve"> </w:t>
      </w:r>
      <w:r w:rsidR="00483B28" w:rsidRPr="00483B28">
        <w:rPr>
          <w:noProof w:val="0"/>
        </w:rPr>
        <w:t>as suas reflexões/opiniões sobre a importância que lhe é atribuída, mais de quatrocentos anos</w:t>
      </w:r>
      <w:r>
        <w:rPr>
          <w:noProof w:val="0"/>
        </w:rPr>
        <w:t xml:space="preserve"> </w:t>
      </w:r>
      <w:r w:rsidR="00483B28" w:rsidRPr="00483B28">
        <w:rPr>
          <w:noProof w:val="0"/>
        </w:rPr>
        <w:t>depois da sua morte.</w:t>
      </w:r>
    </w:p>
    <w:p w14:paraId="3733EE2A" w14:textId="58CEA786" w:rsidR="00483B28" w:rsidRDefault="007C63C6" w:rsidP="00F56E78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</w:rPr>
        <w:tab/>
      </w:r>
      <w:r w:rsidR="00483B28" w:rsidRPr="00483B28">
        <w:rPr>
          <w:noProof w:val="0"/>
        </w:rPr>
        <w:t>O teu texto deve ter um mínimo de 70 e um máximo de 120 palavras.</w:t>
      </w:r>
    </w:p>
    <w:p w14:paraId="6B3CC904" w14:textId="324BB644" w:rsidR="00151924" w:rsidRDefault="00151924" w:rsidP="00151924">
      <w:pPr>
        <w:rPr>
          <w:rFonts w:ascii="Arial" w:eastAsia="Times New Roman" w:hAnsi="Arial" w:cs="Futura"/>
          <w:noProof w:val="0"/>
          <w:sz w:val="20"/>
          <w:szCs w:val="20"/>
        </w:rPr>
      </w:pPr>
      <w:r>
        <w:rPr>
          <w:noProof w:val="0"/>
        </w:rPr>
        <w:br w:type="page"/>
      </w:r>
    </w:p>
    <w:tbl>
      <w:tblPr>
        <w:tblStyle w:val="TableGrid"/>
        <w:tblpPr w:leftFromText="680" w:rightFromText="680" w:vertAnchor="text" w:horzAnchor="margin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035"/>
      </w:tblGrid>
      <w:tr w:rsidR="007D06F0" w:rsidRPr="00230EF8" w14:paraId="34656EDB" w14:textId="77777777" w:rsidTr="00F93E41">
        <w:trPr>
          <w:trHeight w:val="826"/>
        </w:trPr>
        <w:tc>
          <w:tcPr>
            <w:tcW w:w="903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FBF9935" w14:textId="77777777" w:rsidR="007D06F0" w:rsidRPr="00CD6AA8" w:rsidRDefault="007D06F0" w:rsidP="007D06F0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4            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Narrativa</w:t>
            </w:r>
            <w:proofErr w:type="gramEnd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Épica</w:t>
            </w:r>
          </w:p>
        </w:tc>
      </w:tr>
    </w:tbl>
    <w:p w14:paraId="620EFE79" w14:textId="77777777" w:rsidR="00102A06" w:rsidRDefault="00102A06" w:rsidP="007D06F0">
      <w:pPr>
        <w:pStyle w:val="02-Textobase"/>
        <w:jc w:val="center"/>
        <w:rPr>
          <w:b/>
          <w:sz w:val="26"/>
          <w:szCs w:val="26"/>
        </w:rPr>
      </w:pPr>
    </w:p>
    <w:p w14:paraId="198725FD" w14:textId="22DCBF8C" w:rsidR="007D06F0" w:rsidRDefault="007D06F0" w:rsidP="007D06F0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 xml:space="preserve">Parte </w:t>
      </w:r>
      <w:r w:rsidR="00102A06">
        <w:rPr>
          <w:b/>
          <w:sz w:val="26"/>
          <w:szCs w:val="26"/>
        </w:rPr>
        <w:t>B</w:t>
      </w:r>
    </w:p>
    <w:p w14:paraId="6289F21F" w14:textId="77777777" w:rsidR="00102A06" w:rsidRPr="00E04DB0" w:rsidRDefault="00102A06" w:rsidP="00102A06">
      <w:pPr>
        <w:pStyle w:val="Default"/>
        <w:rPr>
          <w:lang w:val="pt-PT"/>
        </w:rPr>
      </w:pPr>
    </w:p>
    <w:p w14:paraId="611A679A" w14:textId="77777777" w:rsidR="00102A06" w:rsidRPr="00C24E5E" w:rsidRDefault="00102A06" w:rsidP="00102A06">
      <w:pPr>
        <w:pStyle w:val="02-Textobase"/>
        <w:ind w:firstLine="0"/>
        <w:rPr>
          <w:rFonts w:ascii="Arial" w:hAnsi="Arial" w:cs="Arial"/>
          <w:b/>
          <w:sz w:val="20"/>
          <w:szCs w:val="20"/>
        </w:rPr>
      </w:pPr>
      <w:r w:rsidRPr="00C24E5E">
        <w:rPr>
          <w:rFonts w:ascii="Arial" w:hAnsi="Arial" w:cs="Arial"/>
          <w:b/>
          <w:sz w:val="20"/>
          <w:szCs w:val="20"/>
        </w:rPr>
        <w:t>Lê o texto. Em caso de necessidade, consulta o vocabulário apresentado.</w:t>
      </w:r>
    </w:p>
    <w:p w14:paraId="7A93DA31" w14:textId="77777777" w:rsidR="00F56E78" w:rsidRDefault="00F56E78" w:rsidP="00102A06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</w:p>
    <w:p w14:paraId="55B6F755" w14:textId="77777777" w:rsidR="008D6AEF" w:rsidRPr="00E04DB0" w:rsidRDefault="008D6AEF" w:rsidP="00102A06">
      <w:pPr>
        <w:pStyle w:val="02-Textobase"/>
        <w:ind w:left="284" w:hanging="284"/>
        <w:rPr>
          <w:color w:val="FF0000"/>
          <w:sz w:val="23"/>
        </w:rPr>
        <w:sectPr w:rsidR="008D6AEF" w:rsidRPr="00E04DB0" w:rsidSect="00A252BA">
          <w:type w:val="continuous"/>
          <w:pgSz w:w="11900" w:h="16840"/>
          <w:pgMar w:top="1134" w:right="1418" w:bottom="1440" w:left="1276" w:header="708" w:footer="708" w:gutter="0"/>
          <w:cols w:space="397"/>
          <w:docGrid w:linePitch="360"/>
        </w:sectPr>
      </w:pPr>
    </w:p>
    <w:p w14:paraId="5C44D64D" w14:textId="092B1AFC" w:rsidR="00102A06" w:rsidRPr="008D6AEF" w:rsidRDefault="00102A06" w:rsidP="00102A06">
      <w:pPr>
        <w:pStyle w:val="02-Textobase"/>
        <w:ind w:left="284" w:hanging="284"/>
      </w:pPr>
      <w:r w:rsidRPr="008D6AEF">
        <w:rPr>
          <w:color w:val="FF0000"/>
          <w:sz w:val="23"/>
        </w:rPr>
        <w:t>75</w:t>
      </w:r>
      <w:r w:rsidRPr="008D6AEF">
        <w:rPr>
          <w:color w:val="FF0000"/>
          <w:sz w:val="23"/>
        </w:rPr>
        <w:tab/>
      </w:r>
      <w:proofErr w:type="spellStart"/>
      <w:r w:rsidRPr="008D6AEF">
        <w:rPr>
          <w:i/>
          <w:iCs/>
        </w:rPr>
        <w:t>Lionardo</w:t>
      </w:r>
      <w:proofErr w:type="spellEnd"/>
      <w:r w:rsidRPr="008D6AEF">
        <w:t xml:space="preserve">, soldado bem </w:t>
      </w:r>
      <w:r w:rsidRPr="008D6AEF">
        <w:rPr>
          <w:i/>
          <w:iCs/>
        </w:rPr>
        <w:t>desposto</w:t>
      </w:r>
      <w:r w:rsidRPr="008D6AEF">
        <w:t>,</w:t>
      </w:r>
    </w:p>
    <w:p w14:paraId="57DE2927" w14:textId="04B589BE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Manhoso, cavaleiro</w:t>
      </w:r>
      <w:r w:rsidRPr="008D6AEF">
        <w:rPr>
          <w:b/>
          <w:bCs/>
          <w:color w:val="FF0000"/>
          <w:sz w:val="20"/>
          <w:szCs w:val="20"/>
          <w:vertAlign w:val="superscript"/>
        </w:rPr>
        <w:t>1</w:t>
      </w:r>
      <w:r w:rsidRPr="008D6AEF">
        <w:rPr>
          <w:b/>
          <w:bCs/>
          <w:color w:val="FF0000"/>
          <w:sz w:val="14"/>
          <w:szCs w:val="14"/>
        </w:rPr>
        <w:t xml:space="preserve"> </w:t>
      </w:r>
      <w:r w:rsidRPr="008D6AEF">
        <w:rPr>
          <w:sz w:val="23"/>
        </w:rPr>
        <w:t>e namorado,</w:t>
      </w:r>
    </w:p>
    <w:p w14:paraId="00DDAD91" w14:textId="4371F8C4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A quem Amor não dera um só desgosto</w:t>
      </w:r>
      <w:r w:rsidRPr="008D6AEF">
        <w:rPr>
          <w:b/>
          <w:bCs/>
          <w:color w:val="FF0000"/>
          <w:sz w:val="20"/>
          <w:szCs w:val="20"/>
          <w:vertAlign w:val="superscript"/>
        </w:rPr>
        <w:t>2</w:t>
      </w:r>
      <w:r w:rsidRPr="008D6AEF">
        <w:rPr>
          <w:sz w:val="23"/>
        </w:rPr>
        <w:t>,</w:t>
      </w:r>
    </w:p>
    <w:p w14:paraId="53583278" w14:textId="066160A2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Mas sempre fora dele mal tratado,</w:t>
      </w:r>
    </w:p>
    <w:p w14:paraId="79951888" w14:textId="60C4C9C4" w:rsidR="00102A06" w:rsidRPr="008D6AEF" w:rsidRDefault="00102A06" w:rsidP="00102A06">
      <w:pPr>
        <w:pStyle w:val="02-Textobase"/>
        <w:ind w:left="284" w:firstLine="0"/>
        <w:rPr>
          <w:color w:val="FF0000"/>
          <w:sz w:val="14"/>
          <w:szCs w:val="14"/>
        </w:rPr>
      </w:pPr>
      <w:r w:rsidRPr="008D6AEF">
        <w:rPr>
          <w:sz w:val="23"/>
        </w:rPr>
        <w:t>E tinha já por firme prosuposto</w:t>
      </w:r>
      <w:r w:rsidRPr="008D6AEF">
        <w:rPr>
          <w:b/>
          <w:color w:val="FF0000"/>
          <w:sz w:val="20"/>
          <w:szCs w:val="20"/>
          <w:vertAlign w:val="superscript"/>
        </w:rPr>
        <w:t>3</w:t>
      </w:r>
    </w:p>
    <w:p w14:paraId="67DB1722" w14:textId="787D56C4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Ser com amores mal-afortunado,</w:t>
      </w:r>
    </w:p>
    <w:p w14:paraId="5B136BC3" w14:textId="7B7692FD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Porém não que perdesse a esperança</w:t>
      </w:r>
    </w:p>
    <w:p w14:paraId="1319EDB6" w14:textId="0EF1E26F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De </w:t>
      </w:r>
      <w:r w:rsidRPr="008D6AEF">
        <w:rPr>
          <w:i/>
          <w:iCs/>
          <w:sz w:val="23"/>
        </w:rPr>
        <w:t xml:space="preserve">inda </w:t>
      </w:r>
      <w:r w:rsidRPr="008D6AEF">
        <w:rPr>
          <w:sz w:val="23"/>
        </w:rPr>
        <w:t>poder seu Fado ter mudança,</w:t>
      </w:r>
    </w:p>
    <w:p w14:paraId="20A9134E" w14:textId="77777777" w:rsidR="008D6AEF" w:rsidRPr="008D6AEF" w:rsidRDefault="008D6AEF" w:rsidP="008D6AEF">
      <w:pPr>
        <w:pStyle w:val="Default"/>
        <w:rPr>
          <w:lang w:val="pt-PT"/>
        </w:rPr>
      </w:pPr>
    </w:p>
    <w:p w14:paraId="64C118BC" w14:textId="2282DF48" w:rsidR="00102A06" w:rsidRPr="008D6AEF" w:rsidRDefault="00102A06" w:rsidP="008D6AEF">
      <w:pPr>
        <w:pStyle w:val="02-Textobase"/>
        <w:ind w:left="284" w:hanging="284"/>
        <w:rPr>
          <w:sz w:val="23"/>
        </w:rPr>
      </w:pPr>
      <w:r w:rsidRPr="008D6AEF">
        <w:rPr>
          <w:color w:val="FF0000"/>
          <w:sz w:val="23"/>
        </w:rPr>
        <w:t>76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>Quis aqui sua ventura</w:t>
      </w:r>
      <w:r w:rsidRPr="008D6AEF">
        <w:rPr>
          <w:b/>
          <w:bCs/>
          <w:color w:val="FF0000"/>
          <w:sz w:val="20"/>
          <w:szCs w:val="20"/>
          <w:vertAlign w:val="superscript"/>
        </w:rPr>
        <w:t>4</w:t>
      </w:r>
      <w:r w:rsidRPr="008D6AEF">
        <w:rPr>
          <w:b/>
          <w:bCs/>
          <w:color w:val="FF0000"/>
          <w:sz w:val="14"/>
          <w:szCs w:val="14"/>
        </w:rPr>
        <w:t xml:space="preserve"> </w:t>
      </w:r>
      <w:r w:rsidRPr="008D6AEF">
        <w:rPr>
          <w:sz w:val="23"/>
        </w:rPr>
        <w:t>que corria</w:t>
      </w:r>
    </w:p>
    <w:p w14:paraId="5EDED849" w14:textId="70886CCD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Após </w:t>
      </w:r>
      <w:r w:rsidRPr="008D6AEF">
        <w:rPr>
          <w:i/>
          <w:iCs/>
          <w:sz w:val="23"/>
        </w:rPr>
        <w:t>Efire</w:t>
      </w:r>
      <w:r w:rsidRPr="008D6AEF">
        <w:rPr>
          <w:b/>
          <w:bCs/>
          <w:color w:val="FF0000"/>
          <w:sz w:val="20"/>
          <w:szCs w:val="20"/>
          <w:vertAlign w:val="superscript"/>
        </w:rPr>
        <w:t>5</w:t>
      </w:r>
      <w:r w:rsidRPr="008D6AEF">
        <w:rPr>
          <w:sz w:val="23"/>
        </w:rPr>
        <w:t>, exemplo de beleza,</w:t>
      </w:r>
    </w:p>
    <w:p w14:paraId="261C4941" w14:textId="3CC2E251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mais caro que as outras dar queria</w:t>
      </w:r>
    </w:p>
    <w:p w14:paraId="26330933" w14:textId="1B71225B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O que deu, </w:t>
      </w:r>
      <w:r w:rsidRPr="008D6AEF">
        <w:rPr>
          <w:i/>
          <w:iCs/>
          <w:sz w:val="23"/>
        </w:rPr>
        <w:t xml:space="preserve">pera </w:t>
      </w:r>
      <w:r w:rsidRPr="008D6AEF">
        <w:rPr>
          <w:sz w:val="23"/>
        </w:rPr>
        <w:t>dar-se, a Natureza.</w:t>
      </w:r>
    </w:p>
    <w:p w14:paraId="0EF4A10D" w14:textId="5E3FCA3C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Já cansado, correndo, lhe dizia:</w:t>
      </w:r>
    </w:p>
    <w:p w14:paraId="59D33A0D" w14:textId="503E3D15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«Ó </w:t>
      </w:r>
      <w:r w:rsidRPr="008D6AEF">
        <w:rPr>
          <w:i/>
          <w:iCs/>
          <w:sz w:val="23"/>
        </w:rPr>
        <w:t xml:space="preserve">fermosura </w:t>
      </w:r>
      <w:r w:rsidRPr="008D6AEF">
        <w:rPr>
          <w:sz w:val="23"/>
        </w:rPr>
        <w:t>indigna de aspereza</w:t>
      </w:r>
      <w:r w:rsidRPr="008D6AEF">
        <w:rPr>
          <w:b/>
          <w:bCs/>
          <w:color w:val="FF0000"/>
          <w:sz w:val="20"/>
          <w:szCs w:val="20"/>
          <w:vertAlign w:val="superscript"/>
        </w:rPr>
        <w:t>6</w:t>
      </w:r>
      <w:r w:rsidRPr="008D6AEF">
        <w:rPr>
          <w:sz w:val="23"/>
        </w:rPr>
        <w:t>,</w:t>
      </w:r>
    </w:p>
    <w:p w14:paraId="1766E5C2" w14:textId="7EBA2DEF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Pois desta vida te concedo a palma</w:t>
      </w:r>
      <w:r w:rsidRPr="008D6AEF">
        <w:rPr>
          <w:b/>
          <w:color w:val="FF0000"/>
          <w:sz w:val="20"/>
          <w:szCs w:val="20"/>
          <w:vertAlign w:val="superscript"/>
        </w:rPr>
        <w:t>7</w:t>
      </w:r>
      <w:r w:rsidRPr="008D6AEF">
        <w:rPr>
          <w:sz w:val="23"/>
        </w:rPr>
        <w:t>,</w:t>
      </w:r>
    </w:p>
    <w:p w14:paraId="6188FF91" w14:textId="47812BD3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Espera um corpo de quem levas a alma!</w:t>
      </w:r>
    </w:p>
    <w:p w14:paraId="11565169" w14:textId="77777777" w:rsidR="008D6AEF" w:rsidRPr="008D6AEF" w:rsidRDefault="008D6AEF" w:rsidP="008D6AEF">
      <w:pPr>
        <w:pStyle w:val="Default"/>
        <w:rPr>
          <w:lang w:val="pt-PT"/>
        </w:rPr>
      </w:pPr>
    </w:p>
    <w:p w14:paraId="5FC15170" w14:textId="352FC56C" w:rsidR="00102A06" w:rsidRPr="008D6AEF" w:rsidRDefault="00102A06" w:rsidP="008D6AEF">
      <w:pPr>
        <w:pStyle w:val="02-Textobase"/>
        <w:ind w:left="284" w:hanging="284"/>
        <w:rPr>
          <w:sz w:val="23"/>
        </w:rPr>
      </w:pPr>
      <w:r w:rsidRPr="008D6AEF">
        <w:rPr>
          <w:color w:val="FF0000"/>
          <w:sz w:val="23"/>
        </w:rPr>
        <w:t>77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>Todas de correr cansam, Ninfa pura,</w:t>
      </w:r>
    </w:p>
    <w:p w14:paraId="165E27E2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Rendendo-se à vontade do inimigo</w:t>
      </w:r>
      <w:r w:rsidRPr="008D6AEF">
        <w:rPr>
          <w:b/>
          <w:bCs/>
          <w:color w:val="FF0000"/>
          <w:sz w:val="20"/>
          <w:szCs w:val="20"/>
          <w:vertAlign w:val="superscript"/>
        </w:rPr>
        <w:t>8</w:t>
      </w:r>
      <w:r w:rsidRPr="008D6AEF">
        <w:rPr>
          <w:sz w:val="23"/>
        </w:rPr>
        <w:t>;</w:t>
      </w:r>
    </w:p>
    <w:p w14:paraId="352CB5AF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Tu só de </w:t>
      </w:r>
      <w:r w:rsidRPr="008D6AEF">
        <w:rPr>
          <w:i/>
          <w:iCs/>
          <w:sz w:val="23"/>
        </w:rPr>
        <w:t xml:space="preserve">mi </w:t>
      </w:r>
      <w:r w:rsidRPr="008D6AEF">
        <w:rPr>
          <w:sz w:val="23"/>
        </w:rPr>
        <w:t>só foges na espessura?</w:t>
      </w:r>
    </w:p>
    <w:p w14:paraId="0F42D757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Quem te disse que eu era o que te sigo?</w:t>
      </w:r>
    </w:p>
    <w:p w14:paraId="124BD324" w14:textId="77777777" w:rsidR="00102A06" w:rsidRPr="008D6AEF" w:rsidRDefault="00102A06" w:rsidP="00102A06">
      <w:pPr>
        <w:pStyle w:val="02-Textobase"/>
        <w:ind w:left="284" w:firstLine="0"/>
        <w:rPr>
          <w:b/>
          <w:bCs/>
          <w:color w:val="FF0000"/>
          <w:sz w:val="14"/>
          <w:szCs w:val="14"/>
        </w:rPr>
      </w:pPr>
      <w:r w:rsidRPr="008D6AEF">
        <w:rPr>
          <w:sz w:val="23"/>
        </w:rPr>
        <w:t>Se to tem dito já aquela ventura</w:t>
      </w:r>
      <w:r w:rsidRPr="008D6AEF">
        <w:rPr>
          <w:b/>
          <w:bCs/>
          <w:color w:val="FF0000"/>
          <w:sz w:val="20"/>
          <w:szCs w:val="20"/>
          <w:vertAlign w:val="superscript"/>
        </w:rPr>
        <w:t>9</w:t>
      </w:r>
    </w:p>
    <w:p w14:paraId="01EFB7D7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em toda a parte sempre anda comigo,</w:t>
      </w:r>
    </w:p>
    <w:p w14:paraId="646C6994" w14:textId="77777777" w:rsidR="00102A06" w:rsidRPr="008D6AEF" w:rsidRDefault="00102A06" w:rsidP="00102A06">
      <w:pPr>
        <w:pStyle w:val="02-Textobase"/>
        <w:ind w:left="284" w:firstLine="0"/>
        <w:rPr>
          <w:spacing w:val="-8"/>
          <w:sz w:val="23"/>
        </w:rPr>
      </w:pPr>
      <w:r w:rsidRPr="008D6AEF">
        <w:rPr>
          <w:spacing w:val="-8"/>
          <w:sz w:val="23"/>
        </w:rPr>
        <w:t xml:space="preserve">Oh! </w:t>
      </w:r>
      <w:proofErr w:type="gramStart"/>
      <w:r w:rsidRPr="008D6AEF">
        <w:rPr>
          <w:spacing w:val="-8"/>
          <w:sz w:val="23"/>
        </w:rPr>
        <w:t>não</w:t>
      </w:r>
      <w:proofErr w:type="gramEnd"/>
      <w:r w:rsidRPr="008D6AEF">
        <w:rPr>
          <w:spacing w:val="-8"/>
          <w:sz w:val="23"/>
        </w:rPr>
        <w:t xml:space="preserve"> na creias, porque eu, quando a cria,</w:t>
      </w:r>
    </w:p>
    <w:p w14:paraId="09AD2006" w14:textId="2E1B2EA2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Mil vezes cada hora me mentia.</w:t>
      </w:r>
    </w:p>
    <w:p w14:paraId="377DD3DB" w14:textId="77777777" w:rsidR="008D6AEF" w:rsidRPr="008D6AEF" w:rsidRDefault="008D6AEF" w:rsidP="008D6AEF">
      <w:pPr>
        <w:pStyle w:val="Default"/>
        <w:rPr>
          <w:lang w:val="pt-PT"/>
        </w:rPr>
      </w:pPr>
    </w:p>
    <w:p w14:paraId="61374922" w14:textId="2B1B849E" w:rsidR="00102A06" w:rsidRPr="008D6AEF" w:rsidRDefault="00102A06" w:rsidP="008D6AEF">
      <w:pPr>
        <w:pStyle w:val="02-Textobase"/>
        <w:ind w:left="284" w:hanging="284"/>
        <w:rPr>
          <w:sz w:val="23"/>
        </w:rPr>
      </w:pPr>
      <w:r w:rsidRPr="008D6AEF">
        <w:rPr>
          <w:color w:val="FF0000"/>
          <w:sz w:val="23"/>
        </w:rPr>
        <w:t>82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>Já não fugia a bela Ninfa, tanto</w:t>
      </w:r>
    </w:p>
    <w:p w14:paraId="20FD7DB6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i/>
          <w:iCs/>
          <w:sz w:val="23"/>
        </w:rPr>
        <w:t xml:space="preserve">Por </w:t>
      </w:r>
      <w:r w:rsidRPr="008D6AEF">
        <w:rPr>
          <w:sz w:val="23"/>
        </w:rPr>
        <w:t>se dar cara</w:t>
      </w:r>
      <w:r w:rsidRPr="008D6AEF">
        <w:rPr>
          <w:b/>
          <w:bCs/>
          <w:color w:val="FF0000"/>
          <w:sz w:val="20"/>
          <w:szCs w:val="20"/>
          <w:vertAlign w:val="superscript"/>
        </w:rPr>
        <w:t>10</w:t>
      </w:r>
      <w:r w:rsidRPr="008D6AEF">
        <w:rPr>
          <w:b/>
          <w:bCs/>
          <w:color w:val="FF0000"/>
          <w:sz w:val="14"/>
          <w:szCs w:val="14"/>
        </w:rPr>
        <w:t xml:space="preserve"> </w:t>
      </w:r>
      <w:r w:rsidRPr="008D6AEF">
        <w:rPr>
          <w:sz w:val="23"/>
        </w:rPr>
        <w:t>ao triste que a seguia,</w:t>
      </w:r>
    </w:p>
    <w:p w14:paraId="37CC7939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Como </w:t>
      </w:r>
      <w:r w:rsidRPr="008D6AEF">
        <w:rPr>
          <w:i/>
          <w:iCs/>
          <w:sz w:val="23"/>
        </w:rPr>
        <w:t xml:space="preserve">por </w:t>
      </w:r>
      <w:r w:rsidRPr="008D6AEF">
        <w:rPr>
          <w:sz w:val="23"/>
        </w:rPr>
        <w:t>ir ouvindo o doce canto.</w:t>
      </w:r>
    </w:p>
    <w:p w14:paraId="3A534BD6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As namoradas mágoas que dizia.</w:t>
      </w:r>
    </w:p>
    <w:p w14:paraId="28911933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Volvendo o rosto, já sereno e santo</w:t>
      </w:r>
      <w:r w:rsidRPr="008D6AEF">
        <w:rPr>
          <w:b/>
          <w:bCs/>
          <w:color w:val="FF0000"/>
          <w:sz w:val="20"/>
          <w:szCs w:val="20"/>
          <w:vertAlign w:val="superscript"/>
        </w:rPr>
        <w:t>11</w:t>
      </w:r>
      <w:r w:rsidRPr="008D6AEF">
        <w:rPr>
          <w:sz w:val="23"/>
        </w:rPr>
        <w:t>,</w:t>
      </w:r>
    </w:p>
    <w:p w14:paraId="618085CD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Toda banhada em riso e alegria,</w:t>
      </w:r>
    </w:p>
    <w:p w14:paraId="1A9A063B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Cair se deixa aos pés do vencedor,</w:t>
      </w:r>
    </w:p>
    <w:p w14:paraId="21EDC978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todo se desfaz em puro amor.</w:t>
      </w:r>
    </w:p>
    <w:p w14:paraId="71354090" w14:textId="77777777" w:rsidR="008D6AEF" w:rsidRPr="008D6AEF" w:rsidRDefault="008D6AEF" w:rsidP="008D6AEF">
      <w:pPr>
        <w:pStyle w:val="Default"/>
        <w:rPr>
          <w:lang w:val="pt-PT"/>
        </w:rPr>
      </w:pPr>
    </w:p>
    <w:p w14:paraId="3A56D7BC" w14:textId="0770F07A" w:rsidR="00102A06" w:rsidRPr="008D6AEF" w:rsidRDefault="00102A06" w:rsidP="008D6AEF">
      <w:pPr>
        <w:pStyle w:val="02-Textobase"/>
        <w:ind w:left="284" w:hanging="284"/>
        <w:rPr>
          <w:sz w:val="23"/>
        </w:rPr>
      </w:pPr>
      <w:r w:rsidRPr="008D6AEF">
        <w:rPr>
          <w:color w:val="FF0000"/>
          <w:sz w:val="23"/>
        </w:rPr>
        <w:t>83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>Oh! Que famintos beijos na floresta,</w:t>
      </w:r>
    </w:p>
    <w:p w14:paraId="309F2AA7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E que mimoso choro que soava!</w:t>
      </w:r>
    </w:p>
    <w:p w14:paraId="65341CF6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afagos tão suaves, que ira honesta,</w:t>
      </w:r>
    </w:p>
    <w:p w14:paraId="1B47F079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em risinhos alegres se tornava!</w:t>
      </w:r>
    </w:p>
    <w:p w14:paraId="31E10309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O que mais passam na </w:t>
      </w:r>
      <w:r w:rsidRPr="008D6AEF">
        <w:rPr>
          <w:i/>
          <w:iCs/>
          <w:sz w:val="23"/>
        </w:rPr>
        <w:t xml:space="preserve">menhã </w:t>
      </w:r>
      <w:r w:rsidRPr="008D6AEF">
        <w:rPr>
          <w:sz w:val="23"/>
        </w:rPr>
        <w:t>e na sesta</w:t>
      </w:r>
      <w:r w:rsidRPr="008D6AEF">
        <w:rPr>
          <w:b/>
          <w:bCs/>
          <w:color w:val="FF0000"/>
          <w:sz w:val="20"/>
          <w:szCs w:val="20"/>
          <w:vertAlign w:val="superscript"/>
        </w:rPr>
        <w:t>12</w:t>
      </w:r>
      <w:r w:rsidRPr="008D6AEF">
        <w:rPr>
          <w:sz w:val="23"/>
        </w:rPr>
        <w:t>,</w:t>
      </w:r>
    </w:p>
    <w:p w14:paraId="203E4923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Vénus com prazeres inflamava</w:t>
      </w:r>
      <w:r w:rsidRPr="008D6AEF">
        <w:rPr>
          <w:b/>
          <w:bCs/>
          <w:color w:val="FF0000"/>
          <w:sz w:val="20"/>
          <w:szCs w:val="20"/>
          <w:vertAlign w:val="superscript"/>
        </w:rPr>
        <w:t>13</w:t>
      </w:r>
      <w:r w:rsidRPr="008D6AEF">
        <w:rPr>
          <w:sz w:val="23"/>
        </w:rPr>
        <w:t>,</w:t>
      </w:r>
    </w:p>
    <w:p w14:paraId="10888787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proofErr w:type="spellStart"/>
      <w:r w:rsidRPr="008D6AEF">
        <w:rPr>
          <w:i/>
          <w:iCs/>
          <w:sz w:val="23"/>
        </w:rPr>
        <w:t>Milhor</w:t>
      </w:r>
      <w:proofErr w:type="spellEnd"/>
      <w:r w:rsidRPr="008D6AEF">
        <w:rPr>
          <w:i/>
          <w:iCs/>
          <w:sz w:val="23"/>
        </w:rPr>
        <w:t xml:space="preserve"> é </w:t>
      </w:r>
      <w:proofErr w:type="spellStart"/>
      <w:r w:rsidRPr="008D6AEF">
        <w:rPr>
          <w:i/>
          <w:iCs/>
          <w:sz w:val="23"/>
        </w:rPr>
        <w:t>esprimentá-lo</w:t>
      </w:r>
      <w:proofErr w:type="spellEnd"/>
      <w:r w:rsidRPr="008D6AEF">
        <w:rPr>
          <w:i/>
          <w:iCs/>
          <w:sz w:val="23"/>
        </w:rPr>
        <w:t xml:space="preserve"> </w:t>
      </w:r>
      <w:r w:rsidRPr="008D6AEF">
        <w:rPr>
          <w:sz w:val="23"/>
        </w:rPr>
        <w:t>que julgá-lo;</w:t>
      </w:r>
    </w:p>
    <w:p w14:paraId="60C40847" w14:textId="77777777" w:rsidR="00102A06" w:rsidRPr="008D6AEF" w:rsidRDefault="00102A06" w:rsidP="00102A06">
      <w:pPr>
        <w:pStyle w:val="02-Textobase"/>
        <w:ind w:left="284" w:firstLine="0"/>
        <w:rPr>
          <w:spacing w:val="-8"/>
          <w:sz w:val="23"/>
        </w:rPr>
      </w:pPr>
      <w:r w:rsidRPr="008D6AEF">
        <w:rPr>
          <w:spacing w:val="-8"/>
          <w:sz w:val="23"/>
        </w:rPr>
        <w:t xml:space="preserve">Mas julgue-o quem não pode </w:t>
      </w:r>
      <w:proofErr w:type="spellStart"/>
      <w:r w:rsidRPr="008D6AEF">
        <w:rPr>
          <w:i/>
          <w:iCs/>
          <w:spacing w:val="-8"/>
          <w:sz w:val="23"/>
        </w:rPr>
        <w:t>esprimentá-lo</w:t>
      </w:r>
      <w:proofErr w:type="spellEnd"/>
      <w:r w:rsidRPr="008D6AEF">
        <w:rPr>
          <w:spacing w:val="-8"/>
          <w:sz w:val="23"/>
        </w:rPr>
        <w:t>.</w:t>
      </w:r>
    </w:p>
    <w:p w14:paraId="22FAC382" w14:textId="77777777" w:rsidR="008D6AEF" w:rsidRPr="008D6AEF" w:rsidRDefault="008D6AEF" w:rsidP="008D6AEF">
      <w:pPr>
        <w:pStyle w:val="Default"/>
        <w:rPr>
          <w:lang w:val="pt-PT"/>
        </w:rPr>
      </w:pPr>
    </w:p>
    <w:p w14:paraId="5B7E7B82" w14:textId="5591198B" w:rsidR="00102A06" w:rsidRPr="008D6AEF" w:rsidRDefault="00102A06" w:rsidP="008D6AEF">
      <w:pPr>
        <w:pStyle w:val="02-Textobase"/>
        <w:ind w:left="284" w:hanging="284"/>
        <w:rPr>
          <w:i/>
          <w:iCs/>
          <w:sz w:val="23"/>
        </w:rPr>
      </w:pPr>
      <w:r w:rsidRPr="008D6AEF">
        <w:rPr>
          <w:color w:val="FF0000"/>
          <w:sz w:val="23"/>
        </w:rPr>
        <w:t>84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 xml:space="preserve">Destarte, enfim, conformes já as </w:t>
      </w:r>
      <w:r w:rsidRPr="008D6AEF">
        <w:rPr>
          <w:i/>
          <w:iCs/>
          <w:sz w:val="23"/>
        </w:rPr>
        <w:t>fermosas</w:t>
      </w:r>
    </w:p>
    <w:p w14:paraId="1E5523C3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Ninfas cos seus amados navegantes,</w:t>
      </w:r>
    </w:p>
    <w:p w14:paraId="4349BB25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Os ornam de capelas</w:t>
      </w:r>
      <w:r w:rsidRPr="008D6AEF">
        <w:rPr>
          <w:b/>
          <w:bCs/>
          <w:color w:val="FF0000"/>
          <w:sz w:val="20"/>
          <w:szCs w:val="20"/>
          <w:vertAlign w:val="superscript"/>
        </w:rPr>
        <w:t>14</w:t>
      </w:r>
      <w:r w:rsidRPr="008D6AEF">
        <w:rPr>
          <w:b/>
          <w:bCs/>
          <w:color w:val="FF0000"/>
          <w:sz w:val="14"/>
          <w:szCs w:val="14"/>
        </w:rPr>
        <w:t xml:space="preserve"> </w:t>
      </w:r>
      <w:r w:rsidRPr="008D6AEF">
        <w:rPr>
          <w:sz w:val="23"/>
        </w:rPr>
        <w:t>deleitosas</w:t>
      </w:r>
    </w:p>
    <w:p w14:paraId="7E9D42F8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De louro e de ouro e flores abundantes.</w:t>
      </w:r>
    </w:p>
    <w:p w14:paraId="721F1DB3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As mãos alvas </w:t>
      </w:r>
      <w:r w:rsidRPr="008D6AEF">
        <w:rPr>
          <w:i/>
          <w:iCs/>
          <w:sz w:val="23"/>
        </w:rPr>
        <w:t xml:space="preserve">lhe </w:t>
      </w:r>
      <w:r w:rsidRPr="008D6AEF">
        <w:rPr>
          <w:sz w:val="23"/>
        </w:rPr>
        <w:t>davam como esposas;</w:t>
      </w:r>
    </w:p>
    <w:p w14:paraId="2EC354BD" w14:textId="77777777" w:rsidR="00102A06" w:rsidRPr="008D6AEF" w:rsidRDefault="00102A06" w:rsidP="00102A06">
      <w:pPr>
        <w:pStyle w:val="02-Textobase"/>
        <w:ind w:left="284" w:firstLine="0"/>
        <w:rPr>
          <w:b/>
          <w:bCs/>
          <w:color w:val="FF0000"/>
          <w:sz w:val="14"/>
          <w:szCs w:val="14"/>
        </w:rPr>
      </w:pPr>
      <w:r w:rsidRPr="008D6AEF">
        <w:rPr>
          <w:sz w:val="23"/>
        </w:rPr>
        <w:t>Com palavras formais e estipulantes</w:t>
      </w:r>
      <w:r w:rsidRPr="008D6AEF">
        <w:rPr>
          <w:b/>
          <w:bCs/>
          <w:color w:val="FF0000"/>
          <w:sz w:val="20"/>
          <w:szCs w:val="20"/>
          <w:vertAlign w:val="superscript"/>
        </w:rPr>
        <w:t>15</w:t>
      </w:r>
    </w:p>
    <w:p w14:paraId="1696A21E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Se prometem eterna companhia,</w:t>
      </w:r>
    </w:p>
    <w:p w14:paraId="2BD60901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Em vida e morte, de honra e alegria.</w:t>
      </w:r>
    </w:p>
    <w:p w14:paraId="6C7DF1B3" w14:textId="77777777" w:rsidR="008D6AEF" w:rsidRPr="00E04DB0" w:rsidRDefault="008D6AEF" w:rsidP="00102A06">
      <w:pPr>
        <w:pStyle w:val="03-Assinatura"/>
        <w:sectPr w:rsidR="008D6AEF" w:rsidRPr="00E04DB0" w:rsidSect="00A252BA">
          <w:type w:val="continuous"/>
          <w:pgSz w:w="11900" w:h="16840"/>
          <w:pgMar w:top="1134" w:right="1418" w:bottom="1440" w:left="1843" w:header="708" w:footer="708" w:gutter="0"/>
          <w:cols w:num="2" w:space="249"/>
          <w:docGrid w:linePitch="360"/>
        </w:sectPr>
      </w:pPr>
    </w:p>
    <w:p w14:paraId="0C9DA4EC" w14:textId="673B6426" w:rsidR="00102A06" w:rsidRPr="00E04DB0" w:rsidRDefault="00102A06" w:rsidP="00102A06">
      <w:pPr>
        <w:pStyle w:val="03-Assinatura"/>
        <w:rPr>
          <w:i/>
          <w:iCs/>
        </w:rPr>
      </w:pPr>
      <w:r w:rsidRPr="00E04DB0">
        <w:t xml:space="preserve">Luís de Camões, </w:t>
      </w:r>
      <w:r w:rsidRPr="00E04DB0">
        <w:rPr>
          <w:i/>
          <w:iCs/>
        </w:rPr>
        <w:t>Os Lusíadas</w:t>
      </w:r>
    </w:p>
    <w:p w14:paraId="09BC605B" w14:textId="77777777" w:rsidR="00102A06" w:rsidRPr="00E04DB0" w:rsidRDefault="00102A06" w:rsidP="00102A06">
      <w:pPr>
        <w:pStyle w:val="04-FichasTexto"/>
        <w:numPr>
          <w:ilvl w:val="0"/>
          <w:numId w:val="0"/>
        </w:numPr>
        <w:ind w:left="284" w:hanging="284"/>
        <w:rPr>
          <w:rFonts w:ascii="ACaslonPro-Semibold" w:hAnsi="ACaslonPro-Semibold" w:cs="ACaslonPro-Semibold"/>
          <w:i/>
          <w:iCs/>
          <w:noProof w:val="0"/>
          <w:color w:val="000000"/>
          <w:sz w:val="16"/>
          <w:szCs w:val="16"/>
        </w:rPr>
      </w:pPr>
    </w:p>
    <w:p w14:paraId="0C20B616" w14:textId="77777777" w:rsidR="00102A06" w:rsidRPr="008E7E50" w:rsidRDefault="00102A06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7F7F7F" w:themeColor="text1" w:themeTint="80"/>
          <w:sz w:val="16"/>
          <w:szCs w:val="16"/>
        </w:rPr>
      </w:pPr>
      <w:r w:rsidRPr="008E7E50">
        <w:rPr>
          <w:rFonts w:ascii="Arial" w:hAnsi="Arial" w:cs="Arial"/>
          <w:caps/>
          <w:noProof w:val="0"/>
          <w:color w:val="7F7F7F" w:themeColor="text1" w:themeTint="80"/>
          <w:sz w:val="16"/>
          <w:szCs w:val="16"/>
        </w:rPr>
        <w:t>Vocabulário E NOTAS</w:t>
      </w:r>
      <w:r w:rsidRPr="008E7E50">
        <w:rPr>
          <w:rFonts w:ascii="Arial" w:hAnsi="Arial" w:cs="Arial"/>
          <w:noProof w:val="0"/>
          <w:color w:val="7F7F7F" w:themeColor="text1" w:themeTint="80"/>
          <w:sz w:val="16"/>
          <w:szCs w:val="16"/>
        </w:rPr>
        <w:t>:</w:t>
      </w:r>
    </w:p>
    <w:p w14:paraId="468A6E1E" w14:textId="742AC3F5" w:rsidR="00102A06" w:rsidRPr="00E04DB0" w:rsidRDefault="00102A06" w:rsidP="008D6A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noProof w:val="0"/>
          <w:color w:val="000000"/>
          <w:sz w:val="18"/>
          <w:szCs w:val="18"/>
        </w:rPr>
      </w:pPr>
      <w:r w:rsidRPr="00E04DB0">
        <w:rPr>
          <w:rFonts w:ascii="Times New Roman" w:hAnsi="Times New Roman"/>
          <w:b/>
          <w:noProof w:val="0"/>
          <w:color w:val="FF0000"/>
          <w:sz w:val="17"/>
          <w:szCs w:val="17"/>
        </w:rPr>
        <w:t>1</w:t>
      </w:r>
      <w:r w:rsidRPr="00E04DB0">
        <w:rPr>
          <w:rFonts w:ascii="Times New Roman" w:hAnsi="Times New Roman"/>
          <w:noProof w:val="0"/>
          <w:color w:val="FF0000"/>
          <w:sz w:val="17"/>
          <w:szCs w:val="17"/>
        </w:rPr>
        <w:t xml:space="preserve"> </w:t>
      </w:r>
      <w:proofErr w:type="gramStart"/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valente</w:t>
      </w:r>
      <w:proofErr w:type="gramEnd"/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2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dera muitos desgostos;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3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(pressuposto) ideia antecipada;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4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.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má sorte;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5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ninfa desta “Ilha de Vénus”;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6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a quem fic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a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ria mal a severidade;</w:t>
      </w:r>
      <w:r w:rsidR="008D6AEF"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7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vitória;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8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perseguidor;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9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má sorte;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10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rogada;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11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complacente;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12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tarde;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13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tornava ardente;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14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grina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l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das;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15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solenes.</w:t>
      </w:r>
    </w:p>
    <w:p w14:paraId="42E47139" w14:textId="77777777" w:rsidR="008D6AEF" w:rsidRPr="00E04DB0" w:rsidRDefault="008D6AEF" w:rsidP="00102A06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noProof w:val="0"/>
          <w:color w:val="000000"/>
          <w:sz w:val="20"/>
          <w:szCs w:val="20"/>
        </w:rPr>
      </w:pPr>
    </w:p>
    <w:p w14:paraId="47AF5734" w14:textId="77777777" w:rsidR="00102A06" w:rsidRPr="008E7E50" w:rsidRDefault="00102A06" w:rsidP="008D6AEF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/>
          <w:bCs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b/>
          <w:bCs/>
          <w:noProof w:val="0"/>
          <w:color w:val="000000"/>
          <w:sz w:val="20"/>
          <w:szCs w:val="20"/>
        </w:rPr>
        <w:t>Responde, de forma completa e bem estruturada, aos itens que se seguem.</w:t>
      </w:r>
    </w:p>
    <w:p w14:paraId="2CB14BB8" w14:textId="77777777" w:rsidR="00102A06" w:rsidRPr="008E7E50" w:rsidRDefault="00102A06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noProof w:val="0"/>
          <w:color w:val="000000"/>
          <w:sz w:val="20"/>
          <w:szCs w:val="20"/>
        </w:rPr>
        <w:t xml:space="preserve">A ação deste excerto do Canto IX de </w:t>
      </w:r>
      <w:r w:rsidRPr="008E7E50">
        <w:rPr>
          <w:rFonts w:ascii="Arial" w:hAnsi="Arial" w:cs="Arial"/>
          <w:i/>
          <w:iCs/>
          <w:noProof w:val="0"/>
          <w:color w:val="000000"/>
          <w:sz w:val="20"/>
          <w:szCs w:val="20"/>
        </w:rPr>
        <w:t xml:space="preserve">Os Lusíadas </w:t>
      </w:r>
      <w:r w:rsidRPr="008E7E50">
        <w:rPr>
          <w:rFonts w:ascii="Arial" w:hAnsi="Arial" w:cs="Arial"/>
          <w:noProof w:val="0"/>
          <w:color w:val="000000"/>
          <w:sz w:val="20"/>
          <w:szCs w:val="20"/>
        </w:rPr>
        <w:t xml:space="preserve">desenrola-se numa ilha paradisíaca, preparada </w:t>
      </w:r>
      <w:proofErr w:type="gramStart"/>
      <w:r w:rsidRPr="008E7E50">
        <w:rPr>
          <w:rFonts w:ascii="Arial" w:hAnsi="Arial" w:cs="Arial"/>
          <w:noProof w:val="0"/>
          <w:color w:val="000000"/>
          <w:sz w:val="20"/>
          <w:szCs w:val="20"/>
        </w:rPr>
        <w:t>por</w:t>
      </w:r>
      <w:proofErr w:type="gramEnd"/>
    </w:p>
    <w:p w14:paraId="28B2A5EA" w14:textId="77777777" w:rsidR="00102A06" w:rsidRPr="008E7E50" w:rsidRDefault="00102A06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noProof w:val="0"/>
          <w:color w:val="000000"/>
          <w:sz w:val="20"/>
          <w:szCs w:val="20"/>
        </w:rPr>
        <w:t xml:space="preserve">Vénus, com a ajuda do filho Cupido, para os portugueses repousarem durante a sua viagem </w:t>
      </w:r>
      <w:proofErr w:type="gramStart"/>
      <w:r w:rsidRPr="008E7E50">
        <w:rPr>
          <w:rFonts w:ascii="Arial" w:hAnsi="Arial" w:cs="Arial"/>
          <w:noProof w:val="0"/>
          <w:color w:val="000000"/>
          <w:sz w:val="20"/>
          <w:szCs w:val="20"/>
        </w:rPr>
        <w:t>de</w:t>
      </w:r>
      <w:proofErr w:type="gramEnd"/>
    </w:p>
    <w:p w14:paraId="6893D434" w14:textId="77777777" w:rsidR="00102A06" w:rsidRPr="008E7E50" w:rsidRDefault="00102A06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000000"/>
          <w:sz w:val="20"/>
          <w:szCs w:val="20"/>
        </w:rPr>
      </w:pPr>
      <w:proofErr w:type="gramStart"/>
      <w:r w:rsidRPr="008E7E50">
        <w:rPr>
          <w:rFonts w:ascii="Arial" w:hAnsi="Arial" w:cs="Arial"/>
          <w:noProof w:val="0"/>
          <w:color w:val="000000"/>
          <w:sz w:val="20"/>
          <w:szCs w:val="20"/>
        </w:rPr>
        <w:t>regresso</w:t>
      </w:r>
      <w:proofErr w:type="gramEnd"/>
      <w:r w:rsidRPr="008E7E50">
        <w:rPr>
          <w:rFonts w:ascii="Arial" w:hAnsi="Arial" w:cs="Arial"/>
          <w:noProof w:val="0"/>
          <w:color w:val="000000"/>
          <w:sz w:val="20"/>
          <w:szCs w:val="20"/>
        </w:rPr>
        <w:t xml:space="preserve"> a Portugal.</w:t>
      </w:r>
    </w:p>
    <w:p w14:paraId="50D8797D" w14:textId="77777777" w:rsidR="008D6AEF" w:rsidRPr="008E7E50" w:rsidRDefault="008D6AEF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000000"/>
          <w:sz w:val="20"/>
          <w:szCs w:val="20"/>
        </w:rPr>
      </w:pPr>
    </w:p>
    <w:p w14:paraId="0A40B2B3" w14:textId="5E330DBF" w:rsidR="00102A06" w:rsidRPr="008E7E50" w:rsidRDefault="00102A06" w:rsidP="008D6AEF">
      <w:pPr>
        <w:widowControl w:val="0"/>
        <w:autoSpaceDE w:val="0"/>
        <w:autoSpaceDN w:val="0"/>
        <w:adjustRightInd w:val="0"/>
        <w:spacing w:after="80"/>
        <w:rPr>
          <w:rFonts w:ascii="Arial" w:hAnsi="Arial" w:cs="Arial"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b/>
          <w:bCs/>
          <w:noProof w:val="0"/>
          <w:color w:val="FF0000"/>
          <w:sz w:val="20"/>
          <w:szCs w:val="20"/>
        </w:rPr>
        <w:t>4.</w:t>
      </w:r>
      <w:r w:rsidR="008E7E50">
        <w:rPr>
          <w:rFonts w:ascii="Arial" w:hAnsi="Arial" w:cs="Arial"/>
          <w:b/>
          <w:bCs/>
          <w:noProof w:val="0"/>
          <w:color w:val="FF0000"/>
          <w:sz w:val="20"/>
          <w:szCs w:val="20"/>
        </w:rPr>
        <w:t xml:space="preserve"> </w:t>
      </w:r>
      <w:proofErr w:type="spellStart"/>
      <w:r w:rsidR="008D6AEF" w:rsidRPr="008E7E50">
        <w:rPr>
          <w:rFonts w:ascii="Arial" w:hAnsi="Arial" w:cs="Arial"/>
          <w:noProof w:val="0"/>
          <w:color w:val="000000"/>
          <w:sz w:val="20"/>
          <w:szCs w:val="20"/>
        </w:rPr>
        <w:t>L</w:t>
      </w:r>
      <w:r w:rsidRPr="008E7E50">
        <w:rPr>
          <w:rFonts w:ascii="Arial" w:hAnsi="Arial" w:cs="Arial"/>
          <w:noProof w:val="0"/>
          <w:color w:val="000000"/>
          <w:sz w:val="20"/>
          <w:szCs w:val="20"/>
        </w:rPr>
        <w:t>ionardo</w:t>
      </w:r>
      <w:proofErr w:type="spellEnd"/>
      <w:r w:rsidRPr="008E7E50">
        <w:rPr>
          <w:rFonts w:ascii="Arial" w:hAnsi="Arial" w:cs="Arial"/>
          <w:noProof w:val="0"/>
          <w:color w:val="000000"/>
          <w:sz w:val="20"/>
          <w:szCs w:val="20"/>
        </w:rPr>
        <w:t>, um dos protagonistas deste episódio, sempre fora “mal tratado” pelo Amor.</w:t>
      </w:r>
    </w:p>
    <w:p w14:paraId="6F142E67" w14:textId="77777777" w:rsidR="00102A06" w:rsidRPr="008E7E50" w:rsidRDefault="00102A06" w:rsidP="008D6AEF">
      <w:pPr>
        <w:widowControl w:val="0"/>
        <w:autoSpaceDE w:val="0"/>
        <w:autoSpaceDN w:val="0"/>
        <w:adjustRightInd w:val="0"/>
        <w:spacing w:after="40"/>
        <w:ind w:left="567"/>
        <w:rPr>
          <w:rFonts w:ascii="Arial" w:hAnsi="Arial" w:cs="Arial"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b/>
          <w:bCs/>
          <w:noProof w:val="0"/>
          <w:color w:val="FF0000"/>
          <w:sz w:val="20"/>
          <w:szCs w:val="20"/>
        </w:rPr>
        <w:t xml:space="preserve">4.1 </w:t>
      </w:r>
      <w:r w:rsidRPr="008E7E50">
        <w:rPr>
          <w:rFonts w:ascii="Arial" w:hAnsi="Arial" w:cs="Arial"/>
          <w:noProof w:val="0"/>
          <w:color w:val="000000"/>
          <w:sz w:val="20"/>
          <w:szCs w:val="20"/>
        </w:rPr>
        <w:t>Transcreve versos ou expressões da estrofe 75 que reforcem esta noção.</w:t>
      </w:r>
    </w:p>
    <w:p w14:paraId="1AC92D79" w14:textId="66721FBD" w:rsidR="00102A06" w:rsidRPr="008E7E50" w:rsidRDefault="00102A06" w:rsidP="008D6AEF">
      <w:pPr>
        <w:pStyle w:val="04-FichasTexto"/>
        <w:numPr>
          <w:ilvl w:val="0"/>
          <w:numId w:val="0"/>
        </w:numPr>
        <w:spacing w:after="40"/>
        <w:ind w:left="851" w:hanging="284"/>
        <w:rPr>
          <w:rFonts w:cs="Arial"/>
          <w:noProof w:val="0"/>
          <w:color w:val="000000"/>
          <w:lang w:val="en-US"/>
        </w:rPr>
      </w:pPr>
      <w:r w:rsidRPr="008E7E50">
        <w:rPr>
          <w:rFonts w:cs="Arial"/>
          <w:b/>
          <w:bCs/>
          <w:noProof w:val="0"/>
          <w:color w:val="FF0000"/>
        </w:rPr>
        <w:t xml:space="preserve">4.2 </w:t>
      </w:r>
      <w:r w:rsidRPr="008E7E50">
        <w:rPr>
          <w:rFonts w:cs="Arial"/>
          <w:noProof w:val="0"/>
          <w:color w:val="000000"/>
        </w:rPr>
        <w:t xml:space="preserve">Essa circunstância fizera-o perder o prazer de amar? </w:t>
      </w:r>
      <w:proofErr w:type="spellStart"/>
      <w:proofErr w:type="gramStart"/>
      <w:r w:rsidR="008E7E50">
        <w:rPr>
          <w:rFonts w:cs="Arial"/>
          <w:noProof w:val="0"/>
          <w:color w:val="000000"/>
          <w:lang w:val="en-US"/>
        </w:rPr>
        <w:t>Justifica</w:t>
      </w:r>
      <w:proofErr w:type="spellEnd"/>
      <w:r w:rsidR="008E7E50">
        <w:rPr>
          <w:rFonts w:cs="Arial"/>
          <w:noProof w:val="0"/>
          <w:color w:val="000000"/>
          <w:lang w:val="en-US"/>
        </w:rPr>
        <w:t>.</w:t>
      </w:r>
      <w:proofErr w:type="gramEnd"/>
    </w:p>
    <w:p w14:paraId="79659B1E" w14:textId="77777777" w:rsidR="00CA050F" w:rsidRDefault="00CA050F" w:rsidP="00CA050F">
      <w:pPr>
        <w:jc w:val="center"/>
        <w:rPr>
          <w:rFonts w:ascii="Times New Roman" w:eastAsia="Times New Roman" w:hAnsi="Times New Roman" w:cs="Futura"/>
          <w:noProof w:val="0"/>
          <w:sz w:val="16"/>
          <w:szCs w:val="16"/>
        </w:rPr>
      </w:pPr>
      <w:r>
        <w:br w:type="page"/>
      </w: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1"/>
      </w:tblGrid>
      <w:tr w:rsidR="00CA050F" w:rsidRPr="00230EF8" w14:paraId="7F4B31EB" w14:textId="77777777" w:rsidTr="00F93E41">
        <w:trPr>
          <w:trHeight w:val="826"/>
        </w:trPr>
        <w:tc>
          <w:tcPr>
            <w:tcW w:w="918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9FCB8D2" w14:textId="77777777" w:rsidR="00CA050F" w:rsidRPr="00230EF8" w:rsidRDefault="00CA050F" w:rsidP="00CA050F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Os  Lusíadas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            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Teste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4</w:t>
            </w:r>
          </w:p>
        </w:tc>
      </w:tr>
    </w:tbl>
    <w:p w14:paraId="02C6F837" w14:textId="77777777" w:rsidR="00CA050F" w:rsidRPr="00CD6FDD" w:rsidRDefault="00CA050F" w:rsidP="00CA050F">
      <w:pPr>
        <w:pStyle w:val="Default"/>
        <w:rPr>
          <w:lang w:val="pt-PT"/>
        </w:rPr>
      </w:pPr>
    </w:p>
    <w:p w14:paraId="0DF9D0A5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rPr>
          <w:b/>
          <w:bCs/>
          <w:color w:val="FF0000"/>
        </w:rPr>
        <w:t xml:space="preserve">5. </w:t>
      </w:r>
      <w:r w:rsidRPr="00E04DB0">
        <w:t>Identifica o outro protagonista do episódio.</w:t>
      </w:r>
    </w:p>
    <w:p w14:paraId="1C24F43A" w14:textId="144EFFE8" w:rsidR="00AF1DA6" w:rsidRPr="00E04DB0" w:rsidRDefault="00AF1DA6" w:rsidP="00151924">
      <w:pPr>
        <w:pStyle w:val="04-FichasTexto"/>
        <w:numPr>
          <w:ilvl w:val="0"/>
          <w:numId w:val="0"/>
        </w:numPr>
        <w:ind w:left="709" w:hanging="425"/>
      </w:pPr>
      <w:r w:rsidRPr="00E04DB0">
        <w:rPr>
          <w:b/>
          <w:bCs/>
          <w:color w:val="FF0000"/>
        </w:rPr>
        <w:t>5.1</w:t>
      </w:r>
      <w:r w:rsidR="00151924" w:rsidRPr="00E04DB0">
        <w:rPr>
          <w:b/>
          <w:bCs/>
          <w:color w:val="FF0000"/>
        </w:rPr>
        <w:tab/>
      </w:r>
      <w:r w:rsidRPr="00E04DB0">
        <w:t>Destas alternativas, qual te parece ter mais lógica: a personagem foge de Lionardo por medo</w:t>
      </w:r>
      <w:r w:rsidR="00151924" w:rsidRPr="00E04DB0">
        <w:t xml:space="preserve"> </w:t>
      </w:r>
      <w:r w:rsidRPr="00E04DB0">
        <w:t>do desconhecido ou foge para o desafiar e seduzir? Justifica a tua opinião.</w:t>
      </w:r>
    </w:p>
    <w:p w14:paraId="50BA28FD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before="240"/>
        <w:ind w:left="284" w:hanging="284"/>
      </w:pPr>
      <w:r w:rsidRPr="00E04DB0">
        <w:rPr>
          <w:b/>
          <w:bCs/>
          <w:color w:val="FF0000"/>
        </w:rPr>
        <w:t xml:space="preserve">6. </w:t>
      </w:r>
      <w:r w:rsidRPr="00E04DB0">
        <w:t>Expõe os argumentos usados por Lionardo para pôr fim à fuga.</w:t>
      </w:r>
    </w:p>
    <w:p w14:paraId="10C35C89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rPr>
          <w:b/>
          <w:bCs/>
          <w:color w:val="FF0000"/>
        </w:rPr>
        <w:t xml:space="preserve">7. </w:t>
      </w:r>
      <w:r w:rsidRPr="00E04DB0">
        <w:t>Atenta na estrofe 83. Explicita como contribuem para uma ideia de felicidade:</w:t>
      </w:r>
    </w:p>
    <w:p w14:paraId="31C1B974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709"/>
      </w:pPr>
      <w:r w:rsidRPr="00E04DB0">
        <w:t>− palavras dum determinado campo lexical;</w:t>
      </w:r>
    </w:p>
    <w:p w14:paraId="6FF46E21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709"/>
      </w:pPr>
      <w:r w:rsidRPr="00E04DB0">
        <w:t>− a pontuação.</w:t>
      </w:r>
    </w:p>
    <w:p w14:paraId="0F31E3C6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before="240"/>
        <w:ind w:left="284" w:hanging="284"/>
      </w:pPr>
      <w:r w:rsidRPr="00E04DB0">
        <w:rPr>
          <w:b/>
          <w:bCs/>
          <w:color w:val="FF0000"/>
        </w:rPr>
        <w:t xml:space="preserve">8. </w:t>
      </w:r>
      <w:r w:rsidRPr="00E04DB0">
        <w:t>Em que contribui, para a glorificação e estatuto dos portugueses, este “casamento” com seres divinos?</w:t>
      </w:r>
    </w:p>
    <w:p w14:paraId="63C4A0CC" w14:textId="248A1981" w:rsidR="00AF1DA6" w:rsidRPr="00E04DB0" w:rsidRDefault="00AF1DA6" w:rsidP="00F93E41">
      <w:pPr>
        <w:pStyle w:val="04-FichasTexto"/>
        <w:numPr>
          <w:ilvl w:val="0"/>
          <w:numId w:val="0"/>
        </w:numPr>
        <w:spacing w:before="240"/>
        <w:ind w:left="284" w:hanging="284"/>
      </w:pPr>
      <w:r w:rsidRPr="00E04DB0">
        <w:rPr>
          <w:b/>
          <w:bCs/>
          <w:color w:val="FF0000"/>
        </w:rPr>
        <w:t xml:space="preserve">9. </w:t>
      </w:r>
      <w:r w:rsidRPr="00E04DB0">
        <w:t xml:space="preserve">Considerando </w:t>
      </w:r>
      <w:r w:rsidRPr="00E04DB0">
        <w:rPr>
          <w:b/>
          <w:bCs/>
        </w:rPr>
        <w:t xml:space="preserve">tudo </w:t>
      </w:r>
      <w:r w:rsidRPr="00E04DB0">
        <w:t>o que estudaste sobre a Ilha dos Amores, explica o significado simbólico deste</w:t>
      </w:r>
      <w:r w:rsidR="00151924" w:rsidRPr="00E04DB0">
        <w:t xml:space="preserve"> </w:t>
      </w:r>
      <w:r w:rsidRPr="00E04DB0">
        <w:t>episódio.</w:t>
      </w:r>
    </w:p>
    <w:p w14:paraId="3E554290" w14:textId="77777777" w:rsidR="00151924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</w:p>
    <w:p w14:paraId="40C921D6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284" w:hanging="284"/>
      </w:pPr>
    </w:p>
    <w:p w14:paraId="7F23DA6B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284" w:hanging="284"/>
      </w:pPr>
    </w:p>
    <w:p w14:paraId="1D7F263F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284" w:hanging="284"/>
      </w:pPr>
    </w:p>
    <w:p w14:paraId="4F7FA770" w14:textId="77777777" w:rsidR="00151924" w:rsidRPr="00CD6FDD" w:rsidRDefault="00151924" w:rsidP="00151924">
      <w:pPr>
        <w:pStyle w:val="Default"/>
        <w:rPr>
          <w:lang w:val="pt-PT"/>
        </w:rPr>
      </w:pPr>
    </w:p>
    <w:p w14:paraId="6F4758B0" w14:textId="5CD5C551" w:rsidR="00151924" w:rsidRPr="00CD6FDD" w:rsidRDefault="00151924" w:rsidP="00151924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GRUPO II</w:t>
      </w:r>
    </w:p>
    <w:p w14:paraId="1F225273" w14:textId="77777777" w:rsidR="00151924" w:rsidRDefault="00151924" w:rsidP="00151924">
      <w:pPr>
        <w:pStyle w:val="02-Textobase"/>
        <w:jc w:val="center"/>
        <w:rPr>
          <w:sz w:val="26"/>
          <w:szCs w:val="26"/>
        </w:rPr>
      </w:pPr>
    </w:p>
    <w:p w14:paraId="4C0CF2EE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after="200"/>
        <w:rPr>
          <w:b/>
          <w:bCs/>
          <w:spacing w:val="-10"/>
        </w:rPr>
      </w:pPr>
      <w:r w:rsidRPr="00E04DB0">
        <w:rPr>
          <w:b/>
          <w:bCs/>
          <w:spacing w:val="-10"/>
        </w:rPr>
        <w:t>Responde aos itens que se seguem, de acordo com as orientações que te são dadas.</w:t>
      </w:r>
    </w:p>
    <w:p w14:paraId="04073BEC" w14:textId="45EF7EA5" w:rsidR="00AF1DA6" w:rsidRPr="00E04DB0" w:rsidRDefault="00AF1DA6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rPr>
          <w:b/>
          <w:bCs/>
          <w:color w:val="FF0000"/>
        </w:rPr>
        <w:t>1.</w:t>
      </w:r>
      <w:r w:rsidR="00151924" w:rsidRPr="00E04DB0">
        <w:rPr>
          <w:b/>
          <w:bCs/>
          <w:color w:val="FF0000"/>
        </w:rPr>
        <w:tab/>
      </w:r>
      <w:r w:rsidRPr="00E04DB0">
        <w:t>Completa cada uma das frases abaixo com os verbos indicados entre parênteses, usando apenas</w:t>
      </w:r>
      <w:r w:rsidR="00151924" w:rsidRPr="00E04DB0">
        <w:t xml:space="preserve"> </w:t>
      </w:r>
      <w:r w:rsidRPr="00E04DB0">
        <w:t>tempos simples.</w:t>
      </w:r>
    </w:p>
    <w:p w14:paraId="22F72D2C" w14:textId="35BC326F" w:rsidR="00AF1DA6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tab/>
      </w:r>
      <w:r w:rsidR="00AF1DA6" w:rsidRPr="00E04DB0">
        <w:t xml:space="preserve">Duvido que a grande maioria das pessoas </w:t>
      </w:r>
      <w:r w:rsidR="00AF1DA6" w:rsidRPr="00E04DB0">
        <w:rPr>
          <w:b/>
          <w:bCs/>
        </w:rPr>
        <w:t xml:space="preserve">a) </w:t>
      </w:r>
      <w:r w:rsidR="00AF1DA6" w:rsidRPr="00E04DB0">
        <w:t xml:space="preserve">........... </w:t>
      </w:r>
      <w:r w:rsidR="00AF1DA6" w:rsidRPr="00E04DB0">
        <w:rPr>
          <w:color w:val="808080"/>
        </w:rPr>
        <w:t xml:space="preserve">(saber) </w:t>
      </w:r>
      <w:r w:rsidR="00AF1DA6" w:rsidRPr="00E04DB0">
        <w:t xml:space="preserve">que algumas expressões que </w:t>
      </w:r>
      <w:r w:rsidR="00AF1DA6" w:rsidRPr="00E04DB0">
        <w:rPr>
          <w:b/>
          <w:bCs/>
        </w:rPr>
        <w:t xml:space="preserve">b) </w:t>
      </w:r>
      <w:r w:rsidR="00AF1DA6" w:rsidRPr="00E04DB0">
        <w:t>........</w:t>
      </w:r>
      <w:r w:rsidRPr="00E04DB0">
        <w:t xml:space="preserve"> </w:t>
      </w:r>
      <w:r w:rsidR="00AF1DA6" w:rsidRPr="00E04DB0">
        <w:rPr>
          <w:color w:val="808080"/>
        </w:rPr>
        <w:t xml:space="preserve">(utilizar) </w:t>
      </w:r>
      <w:r w:rsidR="00AF1DA6" w:rsidRPr="00E04DB0">
        <w:t>foram escritas por Camões.</w:t>
      </w:r>
    </w:p>
    <w:p w14:paraId="52C48692" w14:textId="0FDA5177" w:rsidR="00AF1DA6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tab/>
      </w:r>
      <w:r w:rsidR="00AF1DA6" w:rsidRPr="00E04DB0">
        <w:t xml:space="preserve">Era interessante que </w:t>
      </w:r>
      <w:r w:rsidR="00AF1DA6" w:rsidRPr="00E04DB0">
        <w:rPr>
          <w:b/>
          <w:bCs/>
        </w:rPr>
        <w:t xml:space="preserve">c) </w:t>
      </w:r>
      <w:r w:rsidR="00AF1DA6" w:rsidRPr="00E04DB0">
        <w:t xml:space="preserve">............. </w:t>
      </w:r>
      <w:r w:rsidR="00AF1DA6" w:rsidRPr="00E04DB0">
        <w:rPr>
          <w:color w:val="808080"/>
        </w:rPr>
        <w:t xml:space="preserve">(haver) </w:t>
      </w:r>
      <w:r w:rsidR="00AF1DA6" w:rsidRPr="00E04DB0">
        <w:t>mais divulgação de outros aspetos curiosos e simples da</w:t>
      </w:r>
      <w:r w:rsidRPr="00E04DB0">
        <w:t xml:space="preserve"> </w:t>
      </w:r>
      <w:r w:rsidR="00AF1DA6" w:rsidRPr="00E04DB0">
        <w:t>nossa literatura.</w:t>
      </w:r>
    </w:p>
    <w:p w14:paraId="2DE2378C" w14:textId="45740DAF" w:rsidR="00AF1DA6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tab/>
      </w:r>
      <w:r w:rsidR="00AF1DA6" w:rsidRPr="00E04DB0">
        <w:t xml:space="preserve">Todos já </w:t>
      </w:r>
      <w:r w:rsidR="00AF1DA6" w:rsidRPr="00E04DB0">
        <w:rPr>
          <w:b/>
          <w:bCs/>
        </w:rPr>
        <w:t xml:space="preserve">d) </w:t>
      </w:r>
      <w:r w:rsidR="00AF1DA6" w:rsidRPr="00E04DB0">
        <w:t xml:space="preserve">............ </w:t>
      </w:r>
      <w:r w:rsidR="00AF1DA6" w:rsidRPr="00E04DB0">
        <w:rPr>
          <w:color w:val="808080"/>
        </w:rPr>
        <w:t xml:space="preserve">(ouvir) </w:t>
      </w:r>
      <w:r w:rsidR="00AF1DA6" w:rsidRPr="00E04DB0">
        <w:t xml:space="preserve">“Tudo vale a pena se a alma não é pequena”, mas </w:t>
      </w:r>
      <w:r w:rsidR="00AF1DA6" w:rsidRPr="00E04DB0">
        <w:rPr>
          <w:b/>
          <w:bCs/>
        </w:rPr>
        <w:t xml:space="preserve">e) </w:t>
      </w:r>
      <w:r w:rsidR="00AF1DA6" w:rsidRPr="00E04DB0">
        <w:t xml:space="preserve">............. </w:t>
      </w:r>
      <w:r w:rsidR="00AF1DA6" w:rsidRPr="00E04DB0">
        <w:rPr>
          <w:color w:val="808080"/>
        </w:rPr>
        <w:t xml:space="preserve">(ser) </w:t>
      </w:r>
      <w:r w:rsidR="00AF1DA6" w:rsidRPr="00E04DB0">
        <w:t>que</w:t>
      </w:r>
      <w:r w:rsidRPr="00E04DB0">
        <w:t xml:space="preserve"> </w:t>
      </w:r>
      <w:r w:rsidR="00AF1DA6" w:rsidRPr="00E04DB0">
        <w:t>todos sabem que são versos de Pessoa?</w:t>
      </w:r>
    </w:p>
    <w:p w14:paraId="5A79BCAA" w14:textId="2D567600" w:rsidR="00AF1DA6" w:rsidRPr="00E04DB0" w:rsidRDefault="00AF1DA6" w:rsidP="00F93E41">
      <w:pPr>
        <w:pStyle w:val="04-FichasTexto"/>
        <w:numPr>
          <w:ilvl w:val="0"/>
          <w:numId w:val="0"/>
        </w:numPr>
        <w:spacing w:before="240" w:after="0"/>
        <w:ind w:left="284" w:hanging="284"/>
      </w:pPr>
      <w:r w:rsidRPr="00E04DB0">
        <w:rPr>
          <w:b/>
          <w:bCs/>
          <w:color w:val="FF0000"/>
        </w:rPr>
        <w:t>2.</w:t>
      </w:r>
      <w:r w:rsidR="00151924" w:rsidRPr="00E04DB0">
        <w:rPr>
          <w:b/>
          <w:bCs/>
          <w:color w:val="FF0000"/>
        </w:rPr>
        <w:tab/>
      </w:r>
      <w:r w:rsidRPr="00E04DB0">
        <w:t>“Quem não sabe a arte, não na estima.”</w:t>
      </w:r>
    </w:p>
    <w:p w14:paraId="0B47B88D" w14:textId="68F9B105" w:rsidR="00AF1DA6" w:rsidRPr="00E04DB0" w:rsidRDefault="00151924" w:rsidP="00151924">
      <w:pPr>
        <w:pStyle w:val="04-FichasTexto"/>
        <w:numPr>
          <w:ilvl w:val="0"/>
          <w:numId w:val="0"/>
        </w:numPr>
        <w:spacing w:after="0"/>
        <w:ind w:left="284" w:hanging="284"/>
      </w:pPr>
      <w:r w:rsidRPr="00E04DB0">
        <w:tab/>
      </w:r>
      <w:r w:rsidR="00AF1DA6" w:rsidRPr="00E04DB0">
        <w:t>Reescreve a frase na forma afirmativa.</w:t>
      </w:r>
    </w:p>
    <w:p w14:paraId="597FB730" w14:textId="001A605F" w:rsidR="00AF1DA6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tab/>
      </w:r>
      <w:r w:rsidR="00AF1DA6" w:rsidRPr="00E04DB0">
        <w:t>(Faz apenas as alterações necessárias.)</w:t>
      </w:r>
    </w:p>
    <w:p w14:paraId="13A38E99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before="240" w:after="0"/>
        <w:ind w:left="284" w:hanging="284"/>
      </w:pPr>
      <w:r w:rsidRPr="00E04DB0">
        <w:rPr>
          <w:b/>
          <w:bCs/>
          <w:color w:val="FF0000"/>
        </w:rPr>
        <w:t xml:space="preserve">3. </w:t>
      </w:r>
      <w:r w:rsidRPr="00E04DB0">
        <w:t>“Quanto mais pode a fé que a força humana.”</w:t>
      </w:r>
    </w:p>
    <w:p w14:paraId="04A2351D" w14:textId="77777777" w:rsidR="00AF1DA6" w:rsidRPr="00E04DB0" w:rsidRDefault="00AF1DA6" w:rsidP="00151924">
      <w:pPr>
        <w:pStyle w:val="04-FichasTexto"/>
        <w:numPr>
          <w:ilvl w:val="0"/>
          <w:numId w:val="0"/>
        </w:numPr>
        <w:spacing w:after="0"/>
        <w:ind w:left="284"/>
      </w:pPr>
      <w:r w:rsidRPr="00E04DB0">
        <w:rPr>
          <w:b/>
          <w:bCs/>
          <w:color w:val="FF0000"/>
        </w:rPr>
        <w:t xml:space="preserve">a) </w:t>
      </w:r>
      <w:r w:rsidRPr="00E04DB0">
        <w:t>Indica a oração subordinada desta frase.</w:t>
      </w:r>
    </w:p>
    <w:p w14:paraId="5DDC4F7B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284"/>
      </w:pPr>
      <w:r w:rsidRPr="00E04DB0">
        <w:rPr>
          <w:b/>
          <w:bCs/>
          <w:color w:val="FF0000"/>
        </w:rPr>
        <w:t xml:space="preserve">b) </w:t>
      </w:r>
      <w:r w:rsidRPr="00E04DB0">
        <w:t>Que relação estabelece com a subordinante?</w:t>
      </w:r>
    </w:p>
    <w:p w14:paraId="67E2197E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before="240" w:after="120"/>
        <w:ind w:left="284" w:hanging="284"/>
      </w:pPr>
      <w:r w:rsidRPr="00E04DB0">
        <w:rPr>
          <w:b/>
          <w:bCs/>
          <w:color w:val="FF0000"/>
        </w:rPr>
        <w:t xml:space="preserve">4. </w:t>
      </w:r>
      <w:r w:rsidRPr="00E04DB0">
        <w:t>“Nesta exposição pode apreciar o engenho e a arte...”</w:t>
      </w:r>
    </w:p>
    <w:p w14:paraId="67F8E19E" w14:textId="4800FBA2" w:rsidR="00AF1DA6" w:rsidRPr="00E04DB0" w:rsidRDefault="00AF1DA6" w:rsidP="00151924">
      <w:pPr>
        <w:pStyle w:val="04-FichasTexto"/>
        <w:numPr>
          <w:ilvl w:val="0"/>
          <w:numId w:val="0"/>
        </w:numPr>
        <w:spacing w:after="0"/>
        <w:ind w:left="709" w:hanging="425"/>
      </w:pPr>
      <w:r w:rsidRPr="00E04DB0">
        <w:rPr>
          <w:b/>
          <w:bCs/>
          <w:color w:val="FF0000"/>
        </w:rPr>
        <w:t>4.1</w:t>
      </w:r>
      <w:r w:rsidR="00151924" w:rsidRPr="00E04DB0">
        <w:rPr>
          <w:b/>
          <w:bCs/>
          <w:color w:val="FF0000"/>
        </w:rPr>
        <w:tab/>
      </w:r>
      <w:r w:rsidRPr="00E04DB0">
        <w:t>Reescreve esta frase, inserindo o sujeito “os visitantes”.</w:t>
      </w:r>
    </w:p>
    <w:p w14:paraId="51F46B59" w14:textId="175A5923" w:rsidR="00AF1DA6" w:rsidRPr="00E04DB0" w:rsidRDefault="00151924" w:rsidP="00151924">
      <w:pPr>
        <w:pStyle w:val="04-FichasTexto"/>
        <w:numPr>
          <w:ilvl w:val="0"/>
          <w:numId w:val="0"/>
        </w:numPr>
        <w:ind w:left="709" w:hanging="425"/>
      </w:pPr>
      <w:r w:rsidRPr="00E04DB0">
        <w:tab/>
      </w:r>
      <w:r w:rsidR="00AF1DA6" w:rsidRPr="00E04DB0">
        <w:t>(Faz as modificações necessárias.)</w:t>
      </w:r>
    </w:p>
    <w:p w14:paraId="18686E8B" w14:textId="005E57A7" w:rsidR="00CA050F" w:rsidRPr="00E04DB0" w:rsidRDefault="00AF1DA6" w:rsidP="00151924">
      <w:pPr>
        <w:pStyle w:val="04-FichasTexto"/>
        <w:numPr>
          <w:ilvl w:val="0"/>
          <w:numId w:val="0"/>
        </w:numPr>
        <w:ind w:left="709" w:hanging="425"/>
      </w:pPr>
      <w:r w:rsidRPr="00E04DB0">
        <w:rPr>
          <w:b/>
          <w:bCs/>
          <w:color w:val="FF0000"/>
        </w:rPr>
        <w:t>4.2</w:t>
      </w:r>
      <w:r w:rsidR="00151924" w:rsidRPr="00E04DB0">
        <w:rPr>
          <w:b/>
          <w:bCs/>
          <w:color w:val="FF0000"/>
        </w:rPr>
        <w:tab/>
      </w:r>
      <w:r w:rsidRPr="00E04DB0">
        <w:t>Indica a função sintática de “nesta exposição”.</w:t>
      </w:r>
    </w:p>
    <w:p w14:paraId="617A57CE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709" w:hanging="425"/>
      </w:pPr>
    </w:p>
    <w:p w14:paraId="2D876309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709" w:hanging="425"/>
      </w:pPr>
    </w:p>
    <w:p w14:paraId="31EAFD9A" w14:textId="1F0FD80F" w:rsidR="00F93E41" w:rsidRPr="00E04DB0" w:rsidRDefault="00F93E41">
      <w:pPr>
        <w:rPr>
          <w:rFonts w:ascii="Arial" w:eastAsia="Times New Roman" w:hAnsi="Arial" w:cs="Futura"/>
          <w:sz w:val="20"/>
          <w:szCs w:val="20"/>
        </w:rPr>
      </w:pPr>
      <w:r w:rsidRPr="00E04DB0">
        <w:br w:type="page"/>
      </w: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059"/>
      </w:tblGrid>
      <w:tr w:rsidR="00F93E41" w:rsidRPr="00230EF8" w14:paraId="18C12999" w14:textId="77777777" w:rsidTr="00CF716F">
        <w:trPr>
          <w:trHeight w:val="826"/>
        </w:trPr>
        <w:tc>
          <w:tcPr>
            <w:tcW w:w="905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95D3B85" w14:textId="68AC98E6" w:rsidR="00F93E41" w:rsidRPr="00230EF8" w:rsidRDefault="00CF716F" w:rsidP="00CF716F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4                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Narrativa</w:t>
            </w:r>
            <w:proofErr w:type="gramEnd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Épica</w:t>
            </w:r>
          </w:p>
        </w:tc>
      </w:tr>
    </w:tbl>
    <w:p w14:paraId="156C8412" w14:textId="77777777" w:rsidR="00CF716F" w:rsidRPr="00CD6FDD" w:rsidRDefault="00CF716F" w:rsidP="00CF716F">
      <w:pPr>
        <w:pStyle w:val="Default"/>
        <w:rPr>
          <w:lang w:val="pt-PT"/>
        </w:rPr>
      </w:pPr>
    </w:p>
    <w:p w14:paraId="7F1372F6" w14:textId="140EEBAF" w:rsidR="00CF716F" w:rsidRPr="00CD6FDD" w:rsidRDefault="00CF716F" w:rsidP="00CF716F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GRUPO III</w:t>
      </w:r>
    </w:p>
    <w:p w14:paraId="282E5210" w14:textId="77777777" w:rsidR="00CF716F" w:rsidRDefault="00CF716F" w:rsidP="00CF716F">
      <w:pPr>
        <w:pStyle w:val="02-Textobase"/>
        <w:jc w:val="center"/>
        <w:rPr>
          <w:sz w:val="26"/>
          <w:szCs w:val="26"/>
        </w:rPr>
      </w:pPr>
    </w:p>
    <w:p w14:paraId="2F2A09EE" w14:textId="0F1B7374" w:rsidR="00CF716F" w:rsidRPr="00CF716F" w:rsidRDefault="00CF716F" w:rsidP="00CF716F">
      <w:pPr>
        <w:pStyle w:val="04-FichasTexto"/>
        <w:numPr>
          <w:ilvl w:val="0"/>
          <w:numId w:val="0"/>
        </w:numPr>
        <w:spacing w:after="160"/>
        <w:rPr>
          <w:noProof w:val="0"/>
        </w:rPr>
      </w:pPr>
      <w:r w:rsidRPr="00CF716F">
        <w:rPr>
          <w:noProof w:val="0"/>
        </w:rPr>
        <w:t>Curioso e aventureiro, o Homem sempre quis conhecer o mundo que o rodeia. Também tu, decerto, gostas de viajar.</w:t>
      </w:r>
    </w:p>
    <w:p w14:paraId="7ACBAAE0" w14:textId="77777777" w:rsidR="00CF716F" w:rsidRPr="00CF716F" w:rsidRDefault="00CF716F" w:rsidP="00CF716F">
      <w:pPr>
        <w:pStyle w:val="04-FichasTexto"/>
        <w:numPr>
          <w:ilvl w:val="0"/>
          <w:numId w:val="0"/>
        </w:numPr>
        <w:spacing w:after="160"/>
        <w:rPr>
          <w:noProof w:val="0"/>
        </w:rPr>
      </w:pPr>
      <w:r w:rsidRPr="00CF716F">
        <w:rPr>
          <w:noProof w:val="0"/>
        </w:rPr>
        <w:t xml:space="preserve">Elabora uma narrativa sobre a viagem de sonho que já fizeste </w:t>
      </w:r>
      <w:r w:rsidRPr="00CF716F">
        <w:rPr>
          <w:b/>
          <w:bCs/>
          <w:i/>
          <w:iCs/>
          <w:noProof w:val="0"/>
        </w:rPr>
        <w:t xml:space="preserve">ou </w:t>
      </w:r>
      <w:r w:rsidRPr="00CF716F">
        <w:rPr>
          <w:noProof w:val="0"/>
        </w:rPr>
        <w:t>a viagem de sonho que um dia farás.</w:t>
      </w:r>
    </w:p>
    <w:p w14:paraId="72675526" w14:textId="77777777" w:rsidR="00CF716F" w:rsidRPr="00CF716F" w:rsidRDefault="00CF716F" w:rsidP="00CF716F">
      <w:pPr>
        <w:pStyle w:val="04-FichasTexto"/>
        <w:numPr>
          <w:ilvl w:val="0"/>
          <w:numId w:val="0"/>
        </w:numPr>
        <w:spacing w:after="160"/>
        <w:rPr>
          <w:noProof w:val="0"/>
        </w:rPr>
      </w:pPr>
      <w:r w:rsidRPr="00CF716F">
        <w:rPr>
          <w:noProof w:val="0"/>
        </w:rPr>
        <w:t>Não deixes de incluir, na tua narrativa, excertos descritivos.</w:t>
      </w:r>
    </w:p>
    <w:p w14:paraId="013A83BA" w14:textId="77777777" w:rsidR="00CF716F" w:rsidRPr="00CF716F" w:rsidRDefault="00CF716F" w:rsidP="00CF716F">
      <w:pPr>
        <w:pStyle w:val="04-FichasTexto"/>
        <w:numPr>
          <w:ilvl w:val="0"/>
          <w:numId w:val="0"/>
        </w:numPr>
        <w:rPr>
          <w:noProof w:val="0"/>
        </w:rPr>
      </w:pPr>
      <w:r w:rsidRPr="00CF716F">
        <w:rPr>
          <w:noProof w:val="0"/>
        </w:rPr>
        <w:t>O teu texto deve ter um mínimo de 180 e um máximo de 240 palavras.</w:t>
      </w:r>
    </w:p>
    <w:p w14:paraId="5D03842E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6AF2BBEA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7D1FECBA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4CC98AFD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6AE5E9A5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114141B3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0F823317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10EEC2A3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32ADB36B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sz w:val="20"/>
          <w:szCs w:val="20"/>
        </w:rPr>
      </w:pPr>
    </w:p>
    <w:p w14:paraId="3CDC1FDB" w14:textId="77777777" w:rsidR="00CF716F" w:rsidRPr="00CF716F" w:rsidRDefault="00CF716F" w:rsidP="00CF716F">
      <w:pPr>
        <w:widowControl w:val="0"/>
        <w:autoSpaceDE w:val="0"/>
        <w:autoSpaceDN w:val="0"/>
        <w:adjustRightInd w:val="0"/>
        <w:spacing w:after="200"/>
        <w:rPr>
          <w:rFonts w:ascii="Arial" w:hAnsi="Arial" w:cs="Arial"/>
          <w:b/>
          <w:bCs/>
          <w:noProof w:val="0"/>
          <w:sz w:val="20"/>
          <w:szCs w:val="20"/>
        </w:rPr>
      </w:pPr>
      <w:r w:rsidRPr="00CF716F">
        <w:rPr>
          <w:rFonts w:ascii="Arial" w:hAnsi="Arial" w:cs="Arial"/>
          <w:b/>
          <w:bCs/>
          <w:noProof w:val="0"/>
          <w:sz w:val="20"/>
          <w:szCs w:val="20"/>
        </w:rPr>
        <w:t>Observações relativas ao Grupo III:</w:t>
      </w:r>
    </w:p>
    <w:p w14:paraId="00649E7A" w14:textId="05401D35" w:rsidR="00CF716F" w:rsidRPr="00CF716F" w:rsidRDefault="00CF716F" w:rsidP="00751C38">
      <w:pPr>
        <w:pStyle w:val="04-AFichasTextobase"/>
        <w:numPr>
          <w:ilvl w:val="0"/>
          <w:numId w:val="0"/>
        </w:numPr>
        <w:spacing w:after="160"/>
        <w:ind w:left="284" w:hanging="284"/>
        <w:rPr>
          <w:noProof w:val="0"/>
          <w:sz w:val="18"/>
        </w:rPr>
      </w:pPr>
      <w:r w:rsidRPr="00CF716F">
        <w:rPr>
          <w:b/>
          <w:bCs/>
          <w:noProof w:val="0"/>
          <w:sz w:val="18"/>
        </w:rPr>
        <w:t>1.</w:t>
      </w:r>
      <w:r w:rsidRPr="00CF716F">
        <w:rPr>
          <w:b/>
          <w:bCs/>
          <w:noProof w:val="0"/>
          <w:sz w:val="18"/>
        </w:rPr>
        <w:tab/>
      </w:r>
      <w:r w:rsidRPr="00CF716F">
        <w:rPr>
          <w:noProof w:val="0"/>
          <w:sz w:val="18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</w:t>
      </w:r>
    </w:p>
    <w:p w14:paraId="068015DE" w14:textId="44558BD1" w:rsidR="00CF716F" w:rsidRPr="00CF716F" w:rsidRDefault="00CF716F" w:rsidP="00CF716F">
      <w:pPr>
        <w:pStyle w:val="04-AFichasTextobase"/>
        <w:numPr>
          <w:ilvl w:val="0"/>
          <w:numId w:val="0"/>
        </w:numPr>
        <w:ind w:left="284" w:hanging="284"/>
        <w:rPr>
          <w:noProof w:val="0"/>
          <w:sz w:val="18"/>
        </w:rPr>
      </w:pPr>
      <w:r w:rsidRPr="00CF716F">
        <w:rPr>
          <w:b/>
          <w:bCs/>
          <w:noProof w:val="0"/>
          <w:sz w:val="18"/>
        </w:rPr>
        <w:t>2.</w:t>
      </w:r>
      <w:r w:rsidRPr="00CF716F">
        <w:rPr>
          <w:b/>
          <w:bCs/>
          <w:noProof w:val="0"/>
          <w:sz w:val="18"/>
        </w:rPr>
        <w:tab/>
      </w:r>
      <w:r w:rsidRPr="00CF716F">
        <w:rPr>
          <w:noProof w:val="0"/>
          <w:sz w:val="18"/>
        </w:rPr>
        <w:t xml:space="preserve">Relativamente ao desvio dos limites de extensão indicados – um mínimo de 180 e um máximo de 240 </w:t>
      </w:r>
      <w:proofErr w:type="gramStart"/>
      <w:r w:rsidRPr="00CF716F">
        <w:rPr>
          <w:noProof w:val="0"/>
          <w:sz w:val="18"/>
        </w:rPr>
        <w:t>pal</w:t>
      </w:r>
      <w:r w:rsidRPr="00CF716F">
        <w:rPr>
          <w:noProof w:val="0"/>
          <w:sz w:val="18"/>
        </w:rPr>
        <w:t>a</w:t>
      </w:r>
      <w:r w:rsidRPr="00CF716F">
        <w:rPr>
          <w:noProof w:val="0"/>
          <w:sz w:val="18"/>
        </w:rPr>
        <w:t>vras –</w:t>
      </w:r>
      <w:proofErr w:type="gramEnd"/>
      <w:r w:rsidRPr="00CF716F">
        <w:rPr>
          <w:noProof w:val="0"/>
          <w:sz w:val="18"/>
        </w:rPr>
        <w:t>, há que atender ao seguinte:</w:t>
      </w:r>
    </w:p>
    <w:p w14:paraId="7AD39440" w14:textId="77777777" w:rsidR="00CF716F" w:rsidRPr="00CF716F" w:rsidRDefault="00CF716F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  <w:r w:rsidRPr="00CF716F">
        <w:rPr>
          <w:noProof w:val="0"/>
          <w:sz w:val="18"/>
        </w:rPr>
        <w:t xml:space="preserve">– </w:t>
      </w:r>
      <w:proofErr w:type="gramStart"/>
      <w:r w:rsidRPr="00CF716F">
        <w:rPr>
          <w:noProof w:val="0"/>
          <w:sz w:val="18"/>
        </w:rPr>
        <w:t>um</w:t>
      </w:r>
      <w:proofErr w:type="gramEnd"/>
      <w:r w:rsidRPr="00CF716F">
        <w:rPr>
          <w:noProof w:val="0"/>
          <w:sz w:val="18"/>
        </w:rPr>
        <w:t xml:space="preserve"> desvio dos limites de extensão requeridos implica uma desvalorização parcial (até dois pontos);</w:t>
      </w:r>
    </w:p>
    <w:p w14:paraId="3DE08C7E" w14:textId="21EB5AB5" w:rsidR="00F93E41" w:rsidRDefault="00CF716F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  <w:r w:rsidRPr="00CF716F">
        <w:rPr>
          <w:noProof w:val="0"/>
          <w:sz w:val="18"/>
        </w:rPr>
        <w:t xml:space="preserve">– </w:t>
      </w:r>
      <w:proofErr w:type="gramStart"/>
      <w:r w:rsidRPr="00CF716F">
        <w:rPr>
          <w:noProof w:val="0"/>
          <w:sz w:val="18"/>
        </w:rPr>
        <w:t>um</w:t>
      </w:r>
      <w:proofErr w:type="gramEnd"/>
      <w:r w:rsidRPr="00CF716F">
        <w:rPr>
          <w:noProof w:val="0"/>
          <w:sz w:val="18"/>
        </w:rPr>
        <w:t xml:space="preserve"> texto com extensão inferior a 60 palavras é classificado com 0 (zero) pontos.</w:t>
      </w:r>
    </w:p>
    <w:p w14:paraId="14C9FFBA" w14:textId="77777777" w:rsidR="00751C38" w:rsidRDefault="00751C38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24644C01" w14:textId="77777777" w:rsidR="00751C38" w:rsidRDefault="00751C38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36C47624" w14:textId="77777777" w:rsidR="00751C38" w:rsidRDefault="00751C38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29F50A43" w14:textId="77777777" w:rsidR="00751C38" w:rsidRDefault="00751C38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tbl>
      <w:tblPr>
        <w:tblStyle w:val="TableGrid"/>
        <w:tblW w:w="0" w:type="auto"/>
        <w:jc w:val="center"/>
        <w:tblInd w:w="10" w:type="dxa"/>
        <w:tblLayout w:type="fixed"/>
        <w:tblLook w:val="04A0" w:firstRow="1" w:lastRow="0" w:firstColumn="1" w:lastColumn="0" w:noHBand="0" w:noVBand="1"/>
      </w:tblPr>
      <w:tblGrid>
        <w:gridCol w:w="283"/>
        <w:gridCol w:w="567"/>
        <w:gridCol w:w="992"/>
        <w:gridCol w:w="851"/>
        <w:gridCol w:w="993"/>
        <w:gridCol w:w="1134"/>
        <w:gridCol w:w="1276"/>
      </w:tblGrid>
      <w:tr w:rsidR="00751C38" w:rsidRPr="00D65BC8" w14:paraId="7F29E4BB" w14:textId="77777777" w:rsidTr="001126C6">
        <w:trPr>
          <w:jc w:val="center"/>
        </w:trPr>
        <w:tc>
          <w:tcPr>
            <w:tcW w:w="6096" w:type="dxa"/>
            <w:gridSpan w:val="7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DC73ADD" w14:textId="77777777" w:rsidR="00751C38" w:rsidRPr="001126C6" w:rsidRDefault="00751C38" w:rsidP="00751C38">
            <w:pPr>
              <w:pStyle w:val="04-FichasTexto"/>
              <w:numPr>
                <w:ilvl w:val="0"/>
                <w:numId w:val="0"/>
              </w:numPr>
              <w:jc w:val="center"/>
              <w:rPr>
                <w:b/>
                <w:color w:val="548DD4" w:themeColor="text2" w:themeTint="99"/>
                <w:lang w:val="en-US"/>
              </w:rPr>
            </w:pPr>
            <w:r w:rsidRPr="001126C6">
              <w:rPr>
                <w:b/>
                <w:color w:val="548DD4" w:themeColor="text2" w:themeTint="99"/>
                <w:lang w:val="en-US"/>
              </w:rPr>
              <w:t>COTAÇÕES</w:t>
            </w:r>
          </w:p>
        </w:tc>
      </w:tr>
      <w:tr w:rsidR="00751C38" w:rsidRPr="0027718F" w14:paraId="5C747A42" w14:textId="77777777" w:rsidTr="001126C6">
        <w:trPr>
          <w:trHeight w:hRule="exact" w:val="259"/>
          <w:jc w:val="center"/>
        </w:trPr>
        <w:tc>
          <w:tcPr>
            <w:tcW w:w="1842" w:type="dxa"/>
            <w:gridSpan w:val="3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0538DFD6" w14:textId="77777777" w:rsidR="00751C38" w:rsidRPr="0027718F" w:rsidRDefault="00751C38" w:rsidP="00751C38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</w:t>
            </w:r>
          </w:p>
        </w:tc>
        <w:tc>
          <w:tcPr>
            <w:tcW w:w="1844" w:type="dxa"/>
            <w:gridSpan w:val="2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71EFB8A1" w14:textId="77777777" w:rsidR="00751C38" w:rsidRPr="0027718F" w:rsidRDefault="00751C38" w:rsidP="00751C38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II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148AF8EB" w14:textId="77777777" w:rsidR="00751C38" w:rsidRPr="0027718F" w:rsidRDefault="00751C38" w:rsidP="00751C38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III</w:t>
            </w:r>
          </w:p>
        </w:tc>
        <w:tc>
          <w:tcPr>
            <w:tcW w:w="1276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327C0FBC" w14:textId="77777777" w:rsidR="00751C38" w:rsidRPr="0027718F" w:rsidRDefault="00751C38" w:rsidP="00751C38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TOTAL</w:t>
            </w:r>
          </w:p>
        </w:tc>
      </w:tr>
      <w:tr w:rsidR="001126C6" w14:paraId="2538EAB2" w14:textId="77777777" w:rsidTr="001126C6">
        <w:trPr>
          <w:trHeight w:hRule="exact" w:val="230"/>
          <w:jc w:val="center"/>
        </w:trPr>
        <w:tc>
          <w:tcPr>
            <w:tcW w:w="283" w:type="dxa"/>
            <w:vMerge w:val="restart"/>
            <w:textDirection w:val="btLr"/>
          </w:tcPr>
          <w:p w14:paraId="7B832372" w14:textId="77777777" w:rsidR="0020738C" w:rsidRPr="00C85F66" w:rsidRDefault="0020738C" w:rsidP="00751C38">
            <w:pPr>
              <w:pStyle w:val="Style88"/>
              <w:widowControl/>
              <w:ind w:left="82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3"/>
                <w:rFonts w:ascii="Arial" w:hAnsi="Arial" w:cs="Arial"/>
                <w:sz w:val="16"/>
                <w:szCs w:val="16"/>
                <w:lang w:val="pt-PT" w:eastAsia="pt-PT"/>
              </w:rPr>
              <w:t>PARTE A</w:t>
            </w:r>
          </w:p>
          <w:p w14:paraId="70F3B4B6" w14:textId="77777777" w:rsidR="0020738C" w:rsidRPr="00C85F66" w:rsidRDefault="0020738C" w:rsidP="00751C38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5068A453" w14:textId="77777777" w:rsidR="0020738C" w:rsidRPr="00C85F66" w:rsidRDefault="0020738C" w:rsidP="001126C6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1.1</w:t>
            </w:r>
          </w:p>
        </w:tc>
        <w:tc>
          <w:tcPr>
            <w:tcW w:w="992" w:type="dxa"/>
            <w:vAlign w:val="center"/>
          </w:tcPr>
          <w:p w14:paraId="5974E7E1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74F099DF" w14:textId="77777777" w:rsidR="0020738C" w:rsidRPr="00C85F66" w:rsidRDefault="0020738C" w:rsidP="001126C6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3" w:type="dxa"/>
            <w:vAlign w:val="center"/>
          </w:tcPr>
          <w:p w14:paraId="4D4BF8DF" w14:textId="77777777" w:rsidR="0020738C" w:rsidRPr="00C85F66" w:rsidRDefault="0020738C" w:rsidP="00751C38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 w:val="restart"/>
          </w:tcPr>
          <w:p w14:paraId="76975C66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14:paraId="27C0A9A5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A173837" w14:textId="77777777" w:rsidTr="001126C6">
        <w:trPr>
          <w:trHeight w:hRule="exact" w:val="230"/>
          <w:jc w:val="center"/>
        </w:trPr>
        <w:tc>
          <w:tcPr>
            <w:tcW w:w="283" w:type="dxa"/>
            <w:vMerge/>
          </w:tcPr>
          <w:p w14:paraId="13907AA5" w14:textId="77777777" w:rsidR="0020738C" w:rsidRPr="00C85F66" w:rsidRDefault="0020738C" w:rsidP="00751C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28BDC676" w14:textId="77777777" w:rsidR="0020738C" w:rsidRPr="00C85F66" w:rsidRDefault="0020738C" w:rsidP="001126C6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1.2</w:t>
            </w:r>
          </w:p>
        </w:tc>
        <w:tc>
          <w:tcPr>
            <w:tcW w:w="992" w:type="dxa"/>
            <w:vAlign w:val="center"/>
          </w:tcPr>
          <w:p w14:paraId="13737164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4ED1B89B" w14:textId="77777777" w:rsidR="0020738C" w:rsidRPr="00C85F66" w:rsidRDefault="0020738C" w:rsidP="001126C6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93" w:type="dxa"/>
            <w:vAlign w:val="center"/>
          </w:tcPr>
          <w:p w14:paraId="5EA403C0" w14:textId="77777777" w:rsidR="0020738C" w:rsidRPr="00C85F66" w:rsidRDefault="0020738C" w:rsidP="00751C38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5530B6B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8DF5045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40115A7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27D464F5" w14:textId="77777777" w:rsidR="0020738C" w:rsidRPr="00C85F66" w:rsidRDefault="0020738C" w:rsidP="00751C38">
            <w:pPr>
              <w:jc w:val="center"/>
              <w:rPr>
                <w:rStyle w:val="FontStyle24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1A31CFB7" w14:textId="77777777" w:rsidR="0020738C" w:rsidRPr="00C85F66" w:rsidRDefault="0020738C" w:rsidP="001126C6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1.3</w:t>
            </w:r>
          </w:p>
        </w:tc>
        <w:tc>
          <w:tcPr>
            <w:tcW w:w="992" w:type="dxa"/>
            <w:vAlign w:val="center"/>
          </w:tcPr>
          <w:p w14:paraId="03FA689D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388C0D4D" w14:textId="77777777" w:rsidR="0020738C" w:rsidRPr="00C85F66" w:rsidRDefault="0020738C" w:rsidP="001126C6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3" w:type="dxa"/>
            <w:vAlign w:val="center"/>
          </w:tcPr>
          <w:p w14:paraId="6FE71AA3" w14:textId="77777777" w:rsidR="0020738C" w:rsidRPr="00C85F66" w:rsidRDefault="0020738C" w:rsidP="00751C38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0FF5CCF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3C5BD6E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689AC3C3" w14:textId="77777777" w:rsidTr="001126C6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28A888B4" w14:textId="77777777" w:rsidR="0020738C" w:rsidRPr="00C85F66" w:rsidRDefault="0020738C" w:rsidP="00751C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64911D7B" w14:textId="77777777" w:rsidR="0020738C" w:rsidRPr="00C85F66" w:rsidRDefault="0020738C" w:rsidP="001126C6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1.4</w:t>
            </w:r>
          </w:p>
        </w:tc>
        <w:tc>
          <w:tcPr>
            <w:tcW w:w="992" w:type="dxa"/>
            <w:vAlign w:val="center"/>
          </w:tcPr>
          <w:p w14:paraId="2E24EB73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5969669B" w14:textId="77777777" w:rsidR="0020738C" w:rsidRPr="00C85F66" w:rsidRDefault="0020738C" w:rsidP="001126C6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2.2</w:t>
            </w:r>
          </w:p>
        </w:tc>
        <w:tc>
          <w:tcPr>
            <w:tcW w:w="993" w:type="dxa"/>
            <w:vAlign w:val="center"/>
          </w:tcPr>
          <w:p w14:paraId="3B921B41" w14:textId="77777777" w:rsidR="0020738C" w:rsidRPr="00C85F66" w:rsidRDefault="0020738C" w:rsidP="00751C38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6F2C695F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5D35CC6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6D28E173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1454F3A6" w14:textId="77777777" w:rsidR="0020738C" w:rsidRPr="00C85F66" w:rsidRDefault="0020738C" w:rsidP="00751C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1A13D8AF" w14:textId="77777777" w:rsidR="0020738C" w:rsidRPr="00C85F66" w:rsidRDefault="0020738C" w:rsidP="001126C6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</w:p>
        </w:tc>
        <w:tc>
          <w:tcPr>
            <w:tcW w:w="992" w:type="dxa"/>
            <w:vAlign w:val="center"/>
          </w:tcPr>
          <w:p w14:paraId="066C7FF4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0B7566F8" w14:textId="77777777" w:rsidR="0020738C" w:rsidRPr="00C85F66" w:rsidRDefault="0020738C" w:rsidP="001126C6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2.3</w:t>
            </w:r>
          </w:p>
        </w:tc>
        <w:tc>
          <w:tcPr>
            <w:tcW w:w="993" w:type="dxa"/>
            <w:vAlign w:val="center"/>
          </w:tcPr>
          <w:p w14:paraId="31FBFBD5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2AF8D5A6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7290EC8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5BFAC34C" w14:textId="77777777" w:rsidTr="001126C6">
        <w:trPr>
          <w:trHeight w:hRule="exact" w:val="221"/>
          <w:jc w:val="center"/>
        </w:trPr>
        <w:tc>
          <w:tcPr>
            <w:tcW w:w="283" w:type="dxa"/>
            <w:vMerge/>
            <w:tcBorders>
              <w:bottom w:val="single" w:sz="8" w:space="0" w:color="000000" w:themeColor="text1"/>
            </w:tcBorders>
          </w:tcPr>
          <w:p w14:paraId="545DEDF7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000000" w:themeColor="text1"/>
            </w:tcBorders>
          </w:tcPr>
          <w:p w14:paraId="327EF9DE" w14:textId="77777777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3.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vAlign w:val="center"/>
          </w:tcPr>
          <w:p w14:paraId="4C448B05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tcBorders>
              <w:bottom w:val="single" w:sz="8" w:space="0" w:color="000000" w:themeColor="text1"/>
              <w:right w:val="single" w:sz="8" w:space="0" w:color="000000" w:themeColor="text1"/>
            </w:tcBorders>
          </w:tcPr>
          <w:p w14:paraId="7C9622B1" w14:textId="77777777" w:rsidR="0020738C" w:rsidRPr="00C85F66" w:rsidRDefault="0020738C" w:rsidP="001126C6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14:paraId="26BDE560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5E155E21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4C8F20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074878E" w14:textId="77777777" w:rsidTr="001126C6">
        <w:trPr>
          <w:trHeight w:hRule="exact" w:val="226"/>
          <w:jc w:val="center"/>
        </w:trPr>
        <w:tc>
          <w:tcPr>
            <w:tcW w:w="283" w:type="dxa"/>
            <w:vMerge w:val="restart"/>
            <w:tcBorders>
              <w:top w:val="single" w:sz="8" w:space="0" w:color="000000" w:themeColor="text1"/>
            </w:tcBorders>
            <w:textDirection w:val="btLr"/>
          </w:tcPr>
          <w:p w14:paraId="3E232E13" w14:textId="77777777" w:rsidR="0020738C" w:rsidRPr="00C85F66" w:rsidRDefault="0020738C" w:rsidP="00751C38">
            <w:pPr>
              <w:pStyle w:val="Style91"/>
              <w:widowControl/>
              <w:ind w:left="77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PARTE B</w:t>
            </w:r>
          </w:p>
          <w:p w14:paraId="66AB6538" w14:textId="77777777" w:rsidR="0020738C" w:rsidRPr="00C85F66" w:rsidRDefault="0020738C" w:rsidP="00751C38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</w:tcBorders>
          </w:tcPr>
          <w:p w14:paraId="5856F8C6" w14:textId="0A546C35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 w:themeColor="text1"/>
            </w:tcBorders>
            <w:vAlign w:val="center"/>
          </w:tcPr>
          <w:p w14:paraId="1B929F32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tcBorders>
              <w:top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2F1FDC7" w14:textId="77777777" w:rsidR="0020738C" w:rsidRPr="00C85F66" w:rsidRDefault="0020738C" w:rsidP="001126C6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99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</w:tcBorders>
          </w:tcPr>
          <w:p w14:paraId="78A1B978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6F552C4C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1915B9E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1F8DD82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01810D2F" w14:textId="77777777" w:rsidR="0020738C" w:rsidRPr="00C85F66" w:rsidRDefault="0020738C" w:rsidP="00751C38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4EE37933" w14:textId="3164E20C" w:rsidR="0020738C" w:rsidRPr="00C85F66" w:rsidRDefault="0020738C" w:rsidP="001126C6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92" w:type="dxa"/>
            <w:vAlign w:val="center"/>
          </w:tcPr>
          <w:p w14:paraId="07AD6B0E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 w:val="restart"/>
            <w:tcBorders>
              <w:top w:val="single" w:sz="8" w:space="0" w:color="000000" w:themeColor="text1"/>
            </w:tcBorders>
          </w:tcPr>
          <w:p w14:paraId="22F0A8A4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5826A08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72A6F33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73F589D0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33567FF2" w14:textId="77777777" w:rsidR="0020738C" w:rsidRPr="00C85F66" w:rsidRDefault="0020738C" w:rsidP="00751C38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187737D7" w14:textId="7DDDAD67" w:rsidR="0020738C" w:rsidRPr="00C85F66" w:rsidRDefault="0020738C" w:rsidP="001126C6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</w:p>
        </w:tc>
        <w:tc>
          <w:tcPr>
            <w:tcW w:w="992" w:type="dxa"/>
            <w:vAlign w:val="center"/>
          </w:tcPr>
          <w:p w14:paraId="30A5ED2D" w14:textId="77777777" w:rsidR="0020738C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6888A86B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DB1FF3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099B65B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1602A962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2DB4D8B7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0DEAAA8B" w14:textId="39E72276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5.1</w:t>
            </w:r>
          </w:p>
        </w:tc>
        <w:tc>
          <w:tcPr>
            <w:tcW w:w="992" w:type="dxa"/>
            <w:vAlign w:val="center"/>
          </w:tcPr>
          <w:p w14:paraId="7E9D4399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7237521E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F564DBF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CF1742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D1F9062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7F28CF91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AFEC01" w14:textId="13DD54AE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</w:p>
        </w:tc>
        <w:tc>
          <w:tcPr>
            <w:tcW w:w="992" w:type="dxa"/>
            <w:vAlign w:val="center"/>
          </w:tcPr>
          <w:p w14:paraId="06FDC5CC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5099D802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900A7B5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92EA291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04ED2300" w14:textId="77777777" w:rsidTr="001126C6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7EF2D52B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E8BD18" w14:textId="64554027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</w:t>
            </w:r>
          </w:p>
        </w:tc>
        <w:tc>
          <w:tcPr>
            <w:tcW w:w="992" w:type="dxa"/>
            <w:vAlign w:val="center"/>
          </w:tcPr>
          <w:p w14:paraId="2FAB1FE8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10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52F3C71F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D2AC0CF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C33A928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7CBEDE08" w14:textId="77777777" w:rsidTr="001126C6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1A012ABA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D0D280" w14:textId="3D6A5994" w:rsidR="0020738C" w:rsidRDefault="001126C6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8.</w:t>
            </w:r>
          </w:p>
        </w:tc>
        <w:tc>
          <w:tcPr>
            <w:tcW w:w="992" w:type="dxa"/>
            <w:vAlign w:val="center"/>
          </w:tcPr>
          <w:p w14:paraId="1B28436E" w14:textId="17403F8B" w:rsidR="0020738C" w:rsidRDefault="001126C6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10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72AF9F03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6741DF0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FAD7719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2EA250B6" w14:textId="77777777" w:rsidTr="001126C6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18A7D74B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79FB1AB4" w14:textId="16D27EFB" w:rsidR="0020738C" w:rsidRDefault="001126C6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9.</w:t>
            </w:r>
          </w:p>
        </w:tc>
        <w:tc>
          <w:tcPr>
            <w:tcW w:w="992" w:type="dxa"/>
            <w:vAlign w:val="center"/>
          </w:tcPr>
          <w:p w14:paraId="313C7004" w14:textId="73AE8099" w:rsidR="0020738C" w:rsidRDefault="001126C6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10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76A21068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25C6682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DD56576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51C38" w:rsidRPr="0027718F" w14:paraId="6F058AE2" w14:textId="77777777" w:rsidTr="001126C6">
        <w:trPr>
          <w:trHeight w:hRule="exact" w:val="290"/>
          <w:jc w:val="center"/>
        </w:trPr>
        <w:tc>
          <w:tcPr>
            <w:tcW w:w="1842" w:type="dxa"/>
            <w:gridSpan w:val="3"/>
            <w:shd w:val="clear" w:color="auto" w:fill="DAEEF3" w:themeFill="accent5" w:themeFillTint="33"/>
            <w:vAlign w:val="center"/>
          </w:tcPr>
          <w:p w14:paraId="186464B6" w14:textId="77777777" w:rsidR="00751C38" w:rsidRPr="0027718F" w:rsidRDefault="00751C38" w:rsidP="00751C38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50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shd w:val="clear" w:color="auto" w:fill="DAEEF3" w:themeFill="accent5" w:themeFillTint="33"/>
            <w:vAlign w:val="center"/>
          </w:tcPr>
          <w:p w14:paraId="5E7845F3" w14:textId="77777777" w:rsidR="00751C38" w:rsidRPr="0027718F" w:rsidRDefault="00751C38" w:rsidP="00751C38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20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47205F15" w14:textId="77777777" w:rsidR="00751C38" w:rsidRPr="0027718F" w:rsidRDefault="00751C38" w:rsidP="00751C38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30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3FEC805F" w14:textId="77777777" w:rsidR="00751C38" w:rsidRPr="0027718F" w:rsidRDefault="00751C38" w:rsidP="00751C38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100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</w:tr>
    </w:tbl>
    <w:p w14:paraId="64CFE918" w14:textId="77777777" w:rsidR="001126C6" w:rsidRDefault="001126C6" w:rsidP="001126C6">
      <w:pPr>
        <w:rPr>
          <w:color w:val="000000" w:themeColor="text1"/>
          <w:sz w:val="20"/>
          <w:szCs w:val="20"/>
        </w:rPr>
      </w:pPr>
    </w:p>
    <w:p w14:paraId="172E2DD0" w14:textId="77777777" w:rsidR="001126C6" w:rsidRDefault="001126C6" w:rsidP="001126C6">
      <w:pPr>
        <w:rPr>
          <w:color w:val="000000" w:themeColor="text1"/>
          <w:sz w:val="20"/>
          <w:szCs w:val="20"/>
        </w:rPr>
      </w:pPr>
    </w:p>
    <w:p w14:paraId="583FDDC4" w14:textId="77777777" w:rsidR="001126C6" w:rsidRDefault="001126C6" w:rsidP="001126C6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252B948D" w14:textId="77777777" w:rsidR="001126C6" w:rsidRPr="00C77CC7" w:rsidRDefault="001126C6" w:rsidP="001126C6">
      <w:pPr>
        <w:pStyle w:val="Default"/>
        <w:sectPr w:rsidR="001126C6" w:rsidRPr="00C77CC7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horzAnchor="margin" w:tblpXSpec="center" w:tblpY="1"/>
        <w:tblW w:w="4886" w:type="pct"/>
        <w:tblLook w:val="04A0" w:firstRow="1" w:lastRow="0" w:firstColumn="1" w:lastColumn="0" w:noHBand="0" w:noVBand="1"/>
      </w:tblPr>
      <w:tblGrid>
        <w:gridCol w:w="9207"/>
      </w:tblGrid>
      <w:tr w:rsidR="001126C6" w:rsidRPr="00230EF8" w14:paraId="4724F181" w14:textId="77777777" w:rsidTr="001126C6">
        <w:trPr>
          <w:trHeight w:val="826"/>
        </w:trPr>
        <w:tc>
          <w:tcPr>
            <w:tcW w:w="5000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13EEB1BA" w14:textId="598ECA7A" w:rsidR="001126C6" w:rsidRPr="00CD6AA8" w:rsidRDefault="001126C6" w:rsidP="001126C6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Textos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Poétic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os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Teste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5</w:t>
            </w:r>
          </w:p>
        </w:tc>
      </w:tr>
    </w:tbl>
    <w:p w14:paraId="6F51BFE5" w14:textId="77777777" w:rsidR="001126C6" w:rsidRPr="005034BD" w:rsidRDefault="001126C6" w:rsidP="001126C6">
      <w:pPr>
        <w:pStyle w:val="04-FichasTexto"/>
        <w:numPr>
          <w:ilvl w:val="0"/>
          <w:numId w:val="0"/>
        </w:numPr>
      </w:pPr>
    </w:p>
    <w:p w14:paraId="2E3BB2D2" w14:textId="77777777" w:rsidR="001126C6" w:rsidRPr="00230EF8" w:rsidRDefault="001126C6" w:rsidP="001126C6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>GRUPO I</w:t>
      </w:r>
    </w:p>
    <w:p w14:paraId="4347FB3B" w14:textId="77777777" w:rsidR="001126C6" w:rsidRDefault="001126C6" w:rsidP="001126C6">
      <w:pPr>
        <w:pStyle w:val="02-Textobase"/>
        <w:jc w:val="center"/>
        <w:rPr>
          <w:sz w:val="26"/>
          <w:szCs w:val="26"/>
        </w:rPr>
      </w:pPr>
    </w:p>
    <w:p w14:paraId="798DD11D" w14:textId="77777777" w:rsidR="009B1227" w:rsidRPr="00E04DB0" w:rsidRDefault="009B1227" w:rsidP="009B1227">
      <w:pPr>
        <w:pStyle w:val="Default"/>
        <w:rPr>
          <w:lang w:val="pt-PT"/>
        </w:rPr>
      </w:pPr>
    </w:p>
    <w:p w14:paraId="3B7DD136" w14:textId="77777777" w:rsidR="001126C6" w:rsidRDefault="001126C6" w:rsidP="001126C6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>Parte A</w:t>
      </w:r>
    </w:p>
    <w:p w14:paraId="284DF3C7" w14:textId="77777777" w:rsidR="001126C6" w:rsidRDefault="001126C6" w:rsidP="001126C6">
      <w:pPr>
        <w:pStyle w:val="02-Textobase"/>
        <w:ind w:firstLine="0"/>
      </w:pPr>
    </w:p>
    <w:p w14:paraId="509C3314" w14:textId="77777777" w:rsidR="009B1227" w:rsidRPr="00E04DB0" w:rsidRDefault="009B1227" w:rsidP="009B1227">
      <w:pPr>
        <w:pStyle w:val="Default"/>
        <w:rPr>
          <w:lang w:val="pt-PT"/>
        </w:rPr>
      </w:pPr>
    </w:p>
    <w:p w14:paraId="593877E3" w14:textId="665C2F41" w:rsidR="009B1227" w:rsidRPr="00C24E5E" w:rsidRDefault="001126C6" w:rsidP="009B1227">
      <w:pPr>
        <w:pStyle w:val="02-Textobase"/>
        <w:ind w:firstLine="0"/>
        <w:rPr>
          <w:rFonts w:ascii="Arial" w:hAnsi="Arial" w:cs="Arial"/>
          <w:b/>
          <w:sz w:val="20"/>
          <w:szCs w:val="20"/>
        </w:rPr>
      </w:pPr>
      <w:r w:rsidRPr="00C24E5E">
        <w:rPr>
          <w:rFonts w:ascii="Arial" w:hAnsi="Arial" w:cs="Arial"/>
          <w:b/>
          <w:sz w:val="20"/>
          <w:szCs w:val="20"/>
        </w:rPr>
        <w:t>Lê o texto.</w:t>
      </w:r>
    </w:p>
    <w:p w14:paraId="4A2BB9C3" w14:textId="77777777" w:rsidR="001126C6" w:rsidRPr="00E04DB0" w:rsidRDefault="001126C6" w:rsidP="001126C6">
      <w:pPr>
        <w:pStyle w:val="Style145"/>
        <w:widowControl/>
        <w:spacing w:line="240" w:lineRule="exact"/>
        <w:ind w:left="19"/>
        <w:rPr>
          <w:sz w:val="20"/>
          <w:szCs w:val="20"/>
          <w:lang w:val="pt-PT"/>
        </w:rPr>
      </w:pPr>
    </w:p>
    <w:p w14:paraId="0A824104" w14:textId="27F89A91" w:rsidR="001126C6" w:rsidRPr="00996E5C" w:rsidRDefault="001126C6" w:rsidP="001126C6">
      <w:pPr>
        <w:pStyle w:val="01-Titulosbase"/>
        <w:rPr>
          <w:sz w:val="36"/>
          <w:szCs w:val="36"/>
        </w:rPr>
      </w:pPr>
      <w:r w:rsidRPr="00996E5C">
        <w:rPr>
          <w:sz w:val="36"/>
          <w:szCs w:val="36"/>
        </w:rPr>
        <w:t xml:space="preserve">Na Feira do </w:t>
      </w:r>
      <w:r w:rsidR="00996E5C" w:rsidRPr="00996E5C">
        <w:rPr>
          <w:sz w:val="36"/>
          <w:szCs w:val="36"/>
        </w:rPr>
        <w:t>Livro</w:t>
      </w:r>
    </w:p>
    <w:p w14:paraId="59E9A8E1" w14:textId="748F6C4B" w:rsidR="00996E5C" w:rsidRPr="00996E5C" w:rsidRDefault="00996E5C" w:rsidP="009B1227">
      <w:pPr>
        <w:pStyle w:val="02-Textobase"/>
      </w:pPr>
      <w:r w:rsidRPr="00996E5C">
        <w:t>A Feira do Livro é estar sentado debaixo de um guarda-sol às listras a dar autógrafos e a comer os gelados que a minha filha Isabel me vai trazendo de uma barraquinha três editoras adiante, preocupada com as atribulações de um pai suado, de repente da idade dela, a escrever dedicatórias, de língua de f</w:t>
      </w:r>
      <w:r w:rsidRPr="00996E5C">
        <w:t>o</w:t>
      </w:r>
      <w:r w:rsidRPr="00996E5C">
        <w:t>ra, numa aplicação escolar. Isto não é uma queixa: gosto das pessoas, gosto que me leiam, gosto sobr</w:t>
      </w:r>
      <w:r w:rsidRPr="00996E5C">
        <w:t>e</w:t>
      </w:r>
      <w:r w:rsidRPr="00996E5C">
        <w:t>tudo de conhecer as pessoas que me leem e me ajudam a sentir que não lanço ao acaso do mar garrafas com mensagens corsárias que se não sabe onde vão ter, e gosto dos romances que escrevi. Tenho org</w:t>
      </w:r>
      <w:r w:rsidRPr="00996E5C">
        <w:t>u</w:t>
      </w:r>
      <w:r w:rsidRPr="00996E5C">
        <w:t>lho neles e tenho orgulho em mim por ter sido capaz de os fazer. (...)</w:t>
      </w:r>
    </w:p>
    <w:p w14:paraId="2F06A74E" w14:textId="15896B00" w:rsidR="00996E5C" w:rsidRPr="00996E5C" w:rsidRDefault="00996E5C" w:rsidP="009B1227">
      <w:pPr>
        <w:pStyle w:val="02-Textobase"/>
      </w:pPr>
      <w:r w:rsidRPr="00996E5C">
        <w:t>Como nos saldos da Avenida de Roma acontece de tudo: é o senhor de meia-idade e olhinho alcov</w:t>
      </w:r>
      <w:r w:rsidRPr="00996E5C">
        <w:t>i</w:t>
      </w:r>
      <w:r w:rsidRPr="00996E5C">
        <w:t xml:space="preserve">teiro que abre </w:t>
      </w:r>
      <w:r w:rsidRPr="00996E5C">
        <w:rPr>
          <w:i/>
          <w:iCs/>
        </w:rPr>
        <w:t>Os Cus de Judas</w:t>
      </w:r>
      <w:r w:rsidRPr="00996E5C">
        <w:t>, o folheia com curiosidade primeiro e com desilusão depois e se afasta a desabafar para um sócio de unha guitarrista</w:t>
      </w:r>
    </w:p>
    <w:p w14:paraId="0BCDC094" w14:textId="77777777" w:rsidR="00996E5C" w:rsidRDefault="00996E5C" w:rsidP="009B1227">
      <w:pPr>
        <w:pStyle w:val="02-Textobase"/>
      </w:pPr>
      <w:r w:rsidRPr="00996E5C">
        <w:t xml:space="preserve">– </w:t>
      </w:r>
      <w:proofErr w:type="gramStart"/>
      <w:r w:rsidRPr="00996E5C">
        <w:t>Bolas nem sequer traz</w:t>
      </w:r>
      <w:proofErr w:type="gramEnd"/>
      <w:r w:rsidRPr="00996E5C">
        <w:t xml:space="preserve"> fotografias </w:t>
      </w:r>
    </w:p>
    <w:p w14:paraId="5E187E1E" w14:textId="6F619B9F" w:rsidR="00996E5C" w:rsidRPr="00996E5C" w:rsidRDefault="00996E5C" w:rsidP="009B1227">
      <w:pPr>
        <w:pStyle w:val="02-Textobase"/>
      </w:pPr>
      <w:proofErr w:type="gramStart"/>
      <w:r w:rsidRPr="00996E5C">
        <w:t>é</w:t>
      </w:r>
      <w:proofErr w:type="gramEnd"/>
      <w:r w:rsidRPr="00996E5C">
        <w:t xml:space="preserve"> o rapaz de cabelo amestrado a gel e crocodilo no mamilo, como dizia o Alexandre, que pergunta numa piscadela cúmplice</w:t>
      </w:r>
    </w:p>
    <w:p w14:paraId="6CAB2D6C" w14:textId="77777777" w:rsidR="00996E5C" w:rsidRPr="00996E5C" w:rsidRDefault="00996E5C" w:rsidP="009B1227">
      <w:pPr>
        <w:pStyle w:val="02-Textobase"/>
      </w:pPr>
      <w:r w:rsidRPr="00996E5C">
        <w:t>– Já agora qual é o que tem mais curtições assim cenas de cama está a perceber?</w:t>
      </w:r>
    </w:p>
    <w:p w14:paraId="0F3FC337" w14:textId="1DD05FC3" w:rsidR="00996E5C" w:rsidRPr="00996E5C" w:rsidRDefault="00996E5C" w:rsidP="009B1227">
      <w:pPr>
        <w:pStyle w:val="02-Textobase"/>
      </w:pPr>
      <w:proofErr w:type="gramStart"/>
      <w:r w:rsidRPr="00996E5C">
        <w:t>é</w:t>
      </w:r>
      <w:proofErr w:type="gramEnd"/>
      <w:r w:rsidRPr="00996E5C">
        <w:t xml:space="preserve"> a tia virtuosa, de sapatos tipo caixa de violino, preocupada com a educação dos sobrinhos, essas t</w:t>
      </w:r>
      <w:r w:rsidRPr="00996E5C">
        <w:t>i</w:t>
      </w:r>
      <w:r w:rsidRPr="00996E5C">
        <w:t>as que se oferecem sempre para os levar a fazer chichi, que me observa com severidade apostólica</w:t>
      </w:r>
    </w:p>
    <w:p w14:paraId="1C30C16A" w14:textId="77777777" w:rsidR="00996E5C" w:rsidRPr="00996E5C" w:rsidRDefault="00996E5C" w:rsidP="009B1227">
      <w:pPr>
        <w:pStyle w:val="02-Textobase"/>
      </w:pPr>
      <w:r w:rsidRPr="00996E5C">
        <w:t>– O que devo comprar para a minha afilhada coitadinha que fez anteontem a primeira comunhão?</w:t>
      </w:r>
    </w:p>
    <w:p w14:paraId="1578CE56" w14:textId="77777777" w:rsidR="00996E5C" w:rsidRPr="00996E5C" w:rsidRDefault="00996E5C" w:rsidP="009B1227">
      <w:pPr>
        <w:pStyle w:val="02-Textobase"/>
      </w:pPr>
      <w:proofErr w:type="gramStart"/>
      <w:r w:rsidRPr="00996E5C">
        <w:t>é</w:t>
      </w:r>
      <w:proofErr w:type="gramEnd"/>
      <w:r w:rsidRPr="00996E5C">
        <w:t xml:space="preserve"> o autoritário que espeta o dedo na página e ordena em voz de furriel</w:t>
      </w:r>
    </w:p>
    <w:p w14:paraId="28B4E431" w14:textId="2CAEA354" w:rsidR="00996E5C" w:rsidRPr="00996E5C" w:rsidRDefault="00996E5C" w:rsidP="009B1227">
      <w:pPr>
        <w:pStyle w:val="02-Textobase"/>
      </w:pPr>
      <w:r w:rsidRPr="00996E5C">
        <w:t>– Ora meta aí: para a Fernanda no seu trigésimo oitavo aniversário</w:t>
      </w:r>
      <w:r>
        <w:t xml:space="preserve"> </w:t>
      </w:r>
      <w:r w:rsidRPr="00996E5C">
        <w:t>com os melhores votos de felic</w:t>
      </w:r>
      <w:r w:rsidRPr="00996E5C">
        <w:t>i</w:t>
      </w:r>
      <w:r w:rsidRPr="00996E5C">
        <w:t>dades e agora enfie o seu apelido</w:t>
      </w:r>
      <w:r>
        <w:t xml:space="preserve"> </w:t>
      </w:r>
      <w:r w:rsidRPr="00996E5C">
        <w:t>é o que fica a seguir, desconfiadíssimo, o aviar da receita, inclinado para diante de mãos nos bolsos</w:t>
      </w:r>
      <w:r>
        <w:t xml:space="preserve"> </w:t>
      </w:r>
      <w:r w:rsidRPr="00996E5C">
        <w:t>do rabo, e me corrige ultrajado</w:t>
      </w:r>
    </w:p>
    <w:p w14:paraId="3EA2FD06" w14:textId="77777777" w:rsidR="00996E5C" w:rsidRPr="00996E5C" w:rsidRDefault="00996E5C" w:rsidP="009B1227">
      <w:pPr>
        <w:pStyle w:val="02-Textobase"/>
      </w:pPr>
      <w:r w:rsidRPr="00996E5C">
        <w:t xml:space="preserve">– Elizabeth é com </w:t>
      </w:r>
      <w:proofErr w:type="spellStart"/>
      <w:r w:rsidRPr="00996E5C">
        <w:t>th</w:t>
      </w:r>
      <w:proofErr w:type="spellEnd"/>
      <w:r w:rsidRPr="00996E5C">
        <w:t xml:space="preserve"> </w:t>
      </w:r>
      <w:proofErr w:type="gramStart"/>
      <w:r w:rsidRPr="00996E5C">
        <w:t>você</w:t>
      </w:r>
      <w:proofErr w:type="gramEnd"/>
      <w:r w:rsidRPr="00996E5C">
        <w:t xml:space="preserve"> tem alguma coisa contra as </w:t>
      </w:r>
      <w:proofErr w:type="spellStart"/>
      <w:r w:rsidRPr="00996E5C">
        <w:t>Elizabeths</w:t>
      </w:r>
      <w:proofErr w:type="spellEnd"/>
      <w:r w:rsidRPr="00996E5C">
        <w:t xml:space="preserve"> ou não é escritor?</w:t>
      </w:r>
    </w:p>
    <w:p w14:paraId="3EB87D37" w14:textId="5A9B1DA9" w:rsidR="00996E5C" w:rsidRPr="00996E5C" w:rsidRDefault="00996E5C" w:rsidP="009B1227">
      <w:pPr>
        <w:pStyle w:val="02-Textobase"/>
      </w:pPr>
      <w:r w:rsidRPr="00996E5C">
        <w:t>Às sete da tarde levanto a tenda. O letreiro com o meu nome desaparece, desaparecem os livros e</w:t>
      </w:r>
      <w:r>
        <w:t xml:space="preserve"> </w:t>
      </w:r>
      <w:r w:rsidRPr="00996E5C">
        <w:t>como por felicidade não moro em Loures nem na Damaia de Cima tenho tempo de celebrar com a</w:t>
      </w:r>
    </w:p>
    <w:p w14:paraId="46A8707C" w14:textId="77777777" w:rsidR="00996E5C" w:rsidRPr="00996E5C" w:rsidRDefault="00996E5C" w:rsidP="009B1227">
      <w:pPr>
        <w:pStyle w:val="02-Textobase"/>
      </w:pPr>
      <w:r w:rsidRPr="00996E5C">
        <w:t>Isabel o fim dos saldos lambendo um último gelado.</w:t>
      </w:r>
    </w:p>
    <w:p w14:paraId="12358380" w14:textId="65CA523B" w:rsidR="00996E5C" w:rsidRPr="00996E5C" w:rsidRDefault="00996E5C" w:rsidP="009B1227">
      <w:pPr>
        <w:pStyle w:val="02-Textobase"/>
      </w:pPr>
      <w:r w:rsidRPr="00996E5C">
        <w:t>No carro ao lado do nosso o autoritário da Fernanda descompõe a dita: tem uma mascote no retrov</w:t>
      </w:r>
      <w:r w:rsidRPr="00996E5C">
        <w:t>i</w:t>
      </w:r>
      <w:r w:rsidRPr="00996E5C">
        <w:t>sor, duas no vidro traseiro, o autocolante de uma menina de chapéu no guarda-lamas, e interrompe-se para a informar</w:t>
      </w:r>
    </w:p>
    <w:p w14:paraId="2A0291B4" w14:textId="77777777" w:rsidR="00996E5C" w:rsidRPr="00996E5C" w:rsidRDefault="00996E5C" w:rsidP="009B1227">
      <w:pPr>
        <w:pStyle w:val="02-Textobase"/>
      </w:pPr>
      <w:r w:rsidRPr="00996E5C">
        <w:t xml:space="preserve">– Aquele é que é o </w:t>
      </w:r>
      <w:proofErr w:type="gramStart"/>
      <w:r w:rsidRPr="00996E5C">
        <w:t>gajo</w:t>
      </w:r>
      <w:proofErr w:type="gramEnd"/>
      <w:r w:rsidRPr="00996E5C">
        <w:t xml:space="preserve"> que escreveu o livro.</w:t>
      </w:r>
    </w:p>
    <w:p w14:paraId="452A4B65" w14:textId="713D5B48" w:rsidR="00996E5C" w:rsidRPr="00996E5C" w:rsidRDefault="00996E5C" w:rsidP="009B1227">
      <w:pPr>
        <w:pStyle w:val="02-Textobase"/>
      </w:pPr>
      <w:r w:rsidRPr="00996E5C">
        <w:t xml:space="preserve">A Fernanda, </w:t>
      </w:r>
      <w:proofErr w:type="gramStart"/>
      <w:r w:rsidRPr="00996E5C">
        <w:t>toda transparências</w:t>
      </w:r>
      <w:proofErr w:type="gramEnd"/>
      <w:r w:rsidRPr="00996E5C">
        <w:t xml:space="preserve"> e folhos, lança-me um rímel distraído do alto da sua opulência glandular e a Isabel que lhe apanhou a indiferença e o soslaio em pleno voo aconselha-me com pena de mim a caminho do </w:t>
      </w:r>
      <w:r w:rsidRPr="00996E5C">
        <w:rPr>
          <w:i/>
          <w:iCs/>
        </w:rPr>
        <w:t xml:space="preserve">hamburger </w:t>
      </w:r>
      <w:r w:rsidRPr="00996E5C">
        <w:t>do jantar</w:t>
      </w:r>
    </w:p>
    <w:p w14:paraId="029B48B9" w14:textId="77777777" w:rsidR="00996E5C" w:rsidRPr="00996E5C" w:rsidRDefault="00996E5C" w:rsidP="009B1227">
      <w:pPr>
        <w:pStyle w:val="02-Textobase"/>
      </w:pPr>
      <w:r w:rsidRPr="00996E5C">
        <w:t>– Depois disto tudo eu achava melhor o pai não ser escritor.</w:t>
      </w:r>
    </w:p>
    <w:p w14:paraId="4B0561B3" w14:textId="1A418B52" w:rsidR="00751C38" w:rsidRPr="00E04DB0" w:rsidRDefault="00996E5C" w:rsidP="00996E5C">
      <w:pPr>
        <w:pStyle w:val="03-Assinatura"/>
      </w:pPr>
      <w:r w:rsidRPr="00E04DB0">
        <w:t xml:space="preserve">António Lobo Antunes, </w:t>
      </w:r>
      <w:r w:rsidRPr="00E04DB0">
        <w:rPr>
          <w:i/>
          <w:iCs/>
        </w:rPr>
        <w:t>Livro de Crónicas</w:t>
      </w:r>
      <w:r w:rsidRPr="00E04DB0">
        <w:t>, Dom Quixote, 1998</w:t>
      </w:r>
    </w:p>
    <w:p w14:paraId="5EFF1658" w14:textId="77777777" w:rsidR="009B1227" w:rsidRDefault="009B1227" w:rsidP="009B1227">
      <w:pPr>
        <w:rPr>
          <w:color w:val="000000" w:themeColor="text1"/>
          <w:sz w:val="20"/>
          <w:szCs w:val="20"/>
        </w:rPr>
      </w:pPr>
    </w:p>
    <w:p w14:paraId="7B092A1F" w14:textId="77777777" w:rsidR="009B1227" w:rsidRDefault="009B1227" w:rsidP="009B1227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29A1E6A4" w14:textId="77777777" w:rsidR="009B1227" w:rsidRPr="00E04DB0" w:rsidRDefault="009B1227" w:rsidP="009B1227">
      <w:pPr>
        <w:pStyle w:val="Default"/>
        <w:rPr>
          <w:lang w:val="pt-PT"/>
        </w:rPr>
        <w:sectPr w:rsidR="009B1227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horzAnchor="margin" w:tblpXSpec="center" w:tblpY="1"/>
        <w:tblW w:w="4886" w:type="pct"/>
        <w:tblLook w:val="04A0" w:firstRow="1" w:lastRow="0" w:firstColumn="1" w:lastColumn="0" w:noHBand="0" w:noVBand="1"/>
      </w:tblPr>
      <w:tblGrid>
        <w:gridCol w:w="9207"/>
      </w:tblGrid>
      <w:tr w:rsidR="009B1227" w:rsidRPr="00230EF8" w14:paraId="55989782" w14:textId="77777777" w:rsidTr="009B1227">
        <w:trPr>
          <w:trHeight w:val="826"/>
        </w:trPr>
        <w:tc>
          <w:tcPr>
            <w:tcW w:w="5000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319F353" w14:textId="30B41C24" w:rsidR="009B1227" w:rsidRPr="00CD6AA8" w:rsidRDefault="009B1227" w:rsidP="001A3C25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 w:rsidR="001A3C25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5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Poétic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os</w:t>
            </w:r>
          </w:p>
        </w:tc>
      </w:tr>
    </w:tbl>
    <w:p w14:paraId="59F946B1" w14:textId="77777777" w:rsidR="009B1227" w:rsidRPr="005034BD" w:rsidRDefault="009B1227" w:rsidP="009B1227">
      <w:pPr>
        <w:pStyle w:val="04-FichasTexto"/>
        <w:numPr>
          <w:ilvl w:val="0"/>
          <w:numId w:val="0"/>
        </w:numPr>
      </w:pPr>
    </w:p>
    <w:p w14:paraId="377051D0" w14:textId="50DF1197" w:rsidR="001A3C25" w:rsidRPr="001A3C25" w:rsidRDefault="001A3C25" w:rsidP="0037019A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1A3C25">
        <w:rPr>
          <w:b/>
          <w:bCs/>
          <w:noProof w:val="0"/>
          <w:color w:val="FF0000"/>
        </w:rPr>
        <w:t>1.</w:t>
      </w:r>
      <w:r w:rsidRPr="001A3C25">
        <w:rPr>
          <w:b/>
          <w:bCs/>
          <w:noProof w:val="0"/>
          <w:color w:val="FF0000"/>
        </w:rPr>
        <w:tab/>
      </w:r>
      <w:r w:rsidRPr="001A3C25">
        <w:rPr>
          <w:noProof w:val="0"/>
        </w:rPr>
        <w:t>Seleciona, para responderes a cada item (</w:t>
      </w:r>
      <w:r w:rsidRPr="001A3C25">
        <w:rPr>
          <w:b/>
          <w:bCs/>
          <w:noProof w:val="0"/>
        </w:rPr>
        <w:t xml:space="preserve">1.1 </w:t>
      </w:r>
      <w:r w:rsidRPr="001A3C25">
        <w:rPr>
          <w:noProof w:val="0"/>
        </w:rPr>
        <w:t xml:space="preserve">a </w:t>
      </w:r>
      <w:r w:rsidRPr="001A3C25">
        <w:rPr>
          <w:b/>
          <w:bCs/>
          <w:noProof w:val="0"/>
        </w:rPr>
        <w:t>1.4</w:t>
      </w:r>
      <w:r w:rsidRPr="001A3C25">
        <w:rPr>
          <w:noProof w:val="0"/>
        </w:rPr>
        <w:t>), a única opção que permite obter uma afirm</w:t>
      </w:r>
      <w:r w:rsidRPr="001A3C25">
        <w:rPr>
          <w:noProof w:val="0"/>
        </w:rPr>
        <w:t>a</w:t>
      </w:r>
      <w:r w:rsidRPr="001A3C25">
        <w:rPr>
          <w:noProof w:val="0"/>
        </w:rPr>
        <w:t>ção adequada ao sentido do texto.</w:t>
      </w:r>
    </w:p>
    <w:p w14:paraId="6AFF5DDE" w14:textId="18650BAB" w:rsidR="001A3C25" w:rsidRPr="001A3C25" w:rsidRDefault="001A3C25" w:rsidP="0037019A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1A3C25">
        <w:rPr>
          <w:noProof w:val="0"/>
        </w:rPr>
        <w:tab/>
        <w:t>Escreve o número do item e a letra que identifica a opção escolhida.</w:t>
      </w:r>
    </w:p>
    <w:p w14:paraId="61C10E86" w14:textId="58E8215A" w:rsidR="001A3C25" w:rsidRPr="001A3C25" w:rsidRDefault="001A3C25" w:rsidP="0037019A">
      <w:pPr>
        <w:pStyle w:val="04-FichasTexto"/>
        <w:numPr>
          <w:ilvl w:val="0"/>
          <w:numId w:val="0"/>
        </w:numPr>
        <w:spacing w:before="160"/>
        <w:ind w:left="851" w:hanging="567"/>
        <w:rPr>
          <w:noProof w:val="0"/>
        </w:rPr>
      </w:pPr>
      <w:r w:rsidRPr="001A3C25">
        <w:rPr>
          <w:b/>
          <w:bCs/>
          <w:noProof w:val="0"/>
          <w:color w:val="FF0000"/>
        </w:rPr>
        <w:t>1.1</w:t>
      </w:r>
      <w:r>
        <w:rPr>
          <w:b/>
          <w:bCs/>
          <w:noProof w:val="0"/>
          <w:color w:val="FF0000"/>
        </w:rPr>
        <w:tab/>
      </w:r>
      <w:r w:rsidRPr="001A3C25">
        <w:rPr>
          <w:noProof w:val="0"/>
        </w:rPr>
        <w:t xml:space="preserve">O cronista não gosta de estar a dar autógrafos na Feira do Livro, </w:t>
      </w:r>
      <w:proofErr w:type="gramStart"/>
      <w:r w:rsidRPr="001A3C25">
        <w:rPr>
          <w:noProof w:val="0"/>
        </w:rPr>
        <w:t>porque</w:t>
      </w:r>
      <w:proofErr w:type="gramEnd"/>
    </w:p>
    <w:p w14:paraId="465714B4" w14:textId="14FD5BD6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(A) fica horas ao sol.</w:t>
      </w:r>
    </w:p>
    <w:p w14:paraId="15C2180F" w14:textId="56B8DB09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(B) não tem nada para fazer, senão comer gelados.</w:t>
      </w:r>
    </w:p>
    <w:p w14:paraId="5221A2AF" w14:textId="0CB7CE40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(C) se cansa de escrever dedicatórias sucessivas, com uma aplicação de estudante.</w:t>
      </w:r>
    </w:p>
    <w:p w14:paraId="6F6AE5FE" w14:textId="027028E6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(D) não se sente à vontade com tanta gente a observá-lo.</w:t>
      </w:r>
    </w:p>
    <w:p w14:paraId="730639FB" w14:textId="1A7603DD" w:rsidR="001A3C25" w:rsidRPr="001A3C25" w:rsidRDefault="001A3C25" w:rsidP="0037019A">
      <w:pPr>
        <w:pStyle w:val="04-FichasTexto"/>
        <w:numPr>
          <w:ilvl w:val="0"/>
          <w:numId w:val="0"/>
        </w:numPr>
        <w:spacing w:before="160"/>
        <w:ind w:left="851" w:hanging="567"/>
        <w:rPr>
          <w:noProof w:val="0"/>
        </w:rPr>
      </w:pPr>
      <w:r w:rsidRPr="001A3C25">
        <w:rPr>
          <w:b/>
          <w:bCs/>
          <w:noProof w:val="0"/>
          <w:color w:val="FF0000"/>
        </w:rPr>
        <w:t>1.2</w:t>
      </w:r>
      <w:r>
        <w:rPr>
          <w:b/>
          <w:bCs/>
          <w:noProof w:val="0"/>
          <w:color w:val="FF0000"/>
        </w:rPr>
        <w:tab/>
      </w:r>
      <w:r w:rsidRPr="001A3C25">
        <w:rPr>
          <w:noProof w:val="0"/>
        </w:rPr>
        <w:t>Mas, por outro lado, o cronista gosta destas sessões de autógrafos, pois</w:t>
      </w:r>
    </w:p>
    <w:p w14:paraId="50EB4400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(A) dão-lhe a oportunidade de conhecer alguns dos seus leitores.</w:t>
      </w:r>
    </w:p>
    <w:p w14:paraId="6C9C8A8A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(B) tem oportunidade de correr a feira e falar com muita gente.</w:t>
      </w:r>
    </w:p>
    <w:p w14:paraId="4C7BC878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(C) aproveita para conversar e passear com a mulher, além de comer gelados.</w:t>
      </w:r>
    </w:p>
    <w:p w14:paraId="43C672A5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(D) tem oportunidade de trocar impressões sobre a sua obra.</w:t>
      </w:r>
    </w:p>
    <w:p w14:paraId="2F28EF9F" w14:textId="36D0E94F" w:rsidR="001A3C25" w:rsidRPr="001A3C25" w:rsidRDefault="001A3C25" w:rsidP="0037019A">
      <w:pPr>
        <w:pStyle w:val="04-FichasTexto"/>
        <w:numPr>
          <w:ilvl w:val="0"/>
          <w:numId w:val="0"/>
        </w:numPr>
        <w:spacing w:before="160"/>
        <w:ind w:left="851" w:hanging="567"/>
        <w:rPr>
          <w:noProof w:val="0"/>
        </w:rPr>
      </w:pPr>
      <w:r w:rsidRPr="001A3C25">
        <w:rPr>
          <w:b/>
          <w:bCs/>
          <w:noProof w:val="0"/>
          <w:color w:val="FF0000"/>
        </w:rPr>
        <w:t>1.3</w:t>
      </w:r>
      <w:r w:rsidR="0037019A">
        <w:rPr>
          <w:b/>
          <w:bCs/>
          <w:noProof w:val="0"/>
          <w:color w:val="FF0000"/>
        </w:rPr>
        <w:tab/>
      </w:r>
      <w:r w:rsidRPr="001A3C25">
        <w:rPr>
          <w:noProof w:val="0"/>
        </w:rPr>
        <w:t>O autor compara a Feira do Livro com os saldos da Av. De Roma,</w:t>
      </w:r>
    </w:p>
    <w:p w14:paraId="507D6BC5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(A) porque há quem compre livros na feira como compra camisolas em saldo.</w:t>
      </w:r>
    </w:p>
    <w:p w14:paraId="769C4991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(B) por haver sempre algum acontecimento inesperado.</w:t>
      </w:r>
    </w:p>
    <w:p w14:paraId="64BF3A2E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(C) pelo tipo de pessoas que frequentam um e outro local.</w:t>
      </w:r>
    </w:p>
    <w:p w14:paraId="1727F651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(D) porque há quem vá à Feira não para comprar livros de que gosta, mas livros baratos.</w:t>
      </w:r>
    </w:p>
    <w:p w14:paraId="5DE2DD79" w14:textId="4B5601A2" w:rsidR="001A3C25" w:rsidRPr="001A3C25" w:rsidRDefault="001A3C25" w:rsidP="0037019A">
      <w:pPr>
        <w:pStyle w:val="04-FichasTexto"/>
        <w:numPr>
          <w:ilvl w:val="0"/>
          <w:numId w:val="0"/>
        </w:numPr>
        <w:spacing w:before="160"/>
        <w:ind w:left="851" w:hanging="567"/>
        <w:rPr>
          <w:noProof w:val="0"/>
        </w:rPr>
      </w:pPr>
      <w:r w:rsidRPr="001A3C25">
        <w:rPr>
          <w:b/>
          <w:bCs/>
          <w:noProof w:val="0"/>
          <w:color w:val="FF0000"/>
        </w:rPr>
        <w:t>1.4</w:t>
      </w:r>
      <w:r w:rsidR="0037019A">
        <w:rPr>
          <w:b/>
          <w:bCs/>
          <w:noProof w:val="0"/>
          <w:color w:val="FF0000"/>
        </w:rPr>
        <w:tab/>
      </w:r>
      <w:r w:rsidRPr="001A3C25">
        <w:rPr>
          <w:noProof w:val="0"/>
        </w:rPr>
        <w:t>Depois desta sessão de autógrafos, uma filha do autor, que o acompanhou, fez o seguinte</w:t>
      </w:r>
      <w:r w:rsidR="0037019A">
        <w:rPr>
          <w:noProof w:val="0"/>
        </w:rPr>
        <w:t xml:space="preserve"> </w:t>
      </w:r>
      <w:r w:rsidRPr="001A3C25">
        <w:rPr>
          <w:noProof w:val="0"/>
        </w:rPr>
        <w:t xml:space="preserve">comentário “... </w:t>
      </w:r>
      <w:proofErr w:type="gramStart"/>
      <w:r w:rsidRPr="001A3C25">
        <w:rPr>
          <w:noProof w:val="0"/>
        </w:rPr>
        <w:t>achava</w:t>
      </w:r>
      <w:proofErr w:type="gramEnd"/>
      <w:r w:rsidRPr="001A3C25">
        <w:rPr>
          <w:noProof w:val="0"/>
        </w:rPr>
        <w:t xml:space="preserve"> melhor o pai não ser escritor”. O que o justifica?</w:t>
      </w:r>
    </w:p>
    <w:p w14:paraId="63575C9F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 xml:space="preserve">(A) O facto de achar aquelas sessões de </w:t>
      </w:r>
      <w:proofErr w:type="gramStart"/>
      <w:r w:rsidRPr="001A3C25">
        <w:rPr>
          <w:noProof w:val="0"/>
        </w:rPr>
        <w:t>autógrafos</w:t>
      </w:r>
      <w:proofErr w:type="gramEnd"/>
      <w:r w:rsidRPr="001A3C25">
        <w:rPr>
          <w:noProof w:val="0"/>
        </w:rPr>
        <w:t xml:space="preserve"> </w:t>
      </w:r>
      <w:proofErr w:type="gramStart"/>
      <w:r w:rsidRPr="001A3C25">
        <w:rPr>
          <w:noProof w:val="0"/>
        </w:rPr>
        <w:t>uma</w:t>
      </w:r>
      <w:proofErr w:type="gramEnd"/>
      <w:r w:rsidRPr="001A3C25">
        <w:rPr>
          <w:noProof w:val="0"/>
        </w:rPr>
        <w:t xml:space="preserve"> grande maçada.</w:t>
      </w:r>
    </w:p>
    <w:p w14:paraId="0ECFB648" w14:textId="54CC2331" w:rsidR="001A3C25" w:rsidRPr="001A3C25" w:rsidRDefault="001A3C25" w:rsidP="00386B5D">
      <w:pPr>
        <w:pStyle w:val="04-FichasTexto"/>
        <w:numPr>
          <w:ilvl w:val="0"/>
          <w:numId w:val="0"/>
        </w:numPr>
        <w:ind w:left="1170" w:hanging="319"/>
        <w:rPr>
          <w:noProof w:val="0"/>
        </w:rPr>
      </w:pPr>
      <w:r w:rsidRPr="001A3C25">
        <w:rPr>
          <w:noProof w:val="0"/>
        </w:rPr>
        <w:t>(B) O facto de ter verificado a falta de consideração e respeito que um grande número de pessoas</w:t>
      </w:r>
      <w:r>
        <w:rPr>
          <w:noProof w:val="0"/>
        </w:rPr>
        <w:t xml:space="preserve"> </w:t>
      </w:r>
      <w:r w:rsidRPr="001A3C25">
        <w:rPr>
          <w:noProof w:val="0"/>
        </w:rPr>
        <w:t>tem pelos escritores.</w:t>
      </w:r>
    </w:p>
    <w:p w14:paraId="51909410" w14:textId="287AC6D4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(C) O facto d</w:t>
      </w:r>
      <w:r w:rsidR="00386B5D">
        <w:rPr>
          <w:noProof w:val="0"/>
        </w:rPr>
        <w:t xml:space="preserve">e </w:t>
      </w:r>
      <w:r w:rsidRPr="001A3C25">
        <w:rPr>
          <w:noProof w:val="0"/>
        </w:rPr>
        <w:t>o pai ter de se sujeitar a humilhações desnecessárias.</w:t>
      </w:r>
    </w:p>
    <w:p w14:paraId="328D1496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(D) O facto de ver o pai cansado, embora este procurasse disfarçar.</w:t>
      </w:r>
    </w:p>
    <w:p w14:paraId="695B921C" w14:textId="3C667E57" w:rsidR="001A3C25" w:rsidRPr="001A3C25" w:rsidRDefault="001A3C25" w:rsidP="0037019A">
      <w:pPr>
        <w:pStyle w:val="04-FichasTexto"/>
        <w:numPr>
          <w:ilvl w:val="0"/>
          <w:numId w:val="0"/>
        </w:numPr>
        <w:spacing w:before="240"/>
        <w:ind w:left="284" w:hanging="284"/>
        <w:rPr>
          <w:noProof w:val="0"/>
        </w:rPr>
      </w:pPr>
      <w:r w:rsidRPr="001A3C25">
        <w:rPr>
          <w:b/>
          <w:bCs/>
          <w:noProof w:val="0"/>
          <w:color w:val="FF0000"/>
        </w:rPr>
        <w:t>2.</w:t>
      </w:r>
      <w:r w:rsidRPr="001A3C25">
        <w:rPr>
          <w:b/>
          <w:bCs/>
          <w:noProof w:val="0"/>
          <w:color w:val="FF0000"/>
        </w:rPr>
        <w:tab/>
      </w:r>
      <w:r w:rsidRPr="001A3C25">
        <w:rPr>
          <w:noProof w:val="0"/>
        </w:rPr>
        <w:t>Seleciona a opção que corresponde à única afirmação falsa, de acordo com o sentido do texto.</w:t>
      </w:r>
    </w:p>
    <w:p w14:paraId="3DCC93B0" w14:textId="23DDA326" w:rsidR="001A3C25" w:rsidRPr="001A3C25" w:rsidRDefault="001A3C25" w:rsidP="0037019A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</w:rPr>
        <w:tab/>
      </w:r>
      <w:r w:rsidRPr="001A3C25">
        <w:rPr>
          <w:noProof w:val="0"/>
        </w:rPr>
        <w:t>Na Feira do Livro o autor tem oportunidade de conhecer “personagens” bem curiosas como, por</w:t>
      </w:r>
      <w:r>
        <w:rPr>
          <w:noProof w:val="0"/>
        </w:rPr>
        <w:t xml:space="preserve"> </w:t>
      </w:r>
      <w:r w:rsidRPr="001A3C25">
        <w:rPr>
          <w:noProof w:val="0"/>
        </w:rPr>
        <w:t>exemplo,</w:t>
      </w:r>
    </w:p>
    <w:p w14:paraId="6C4A9C94" w14:textId="77777777" w:rsidR="001A3C25" w:rsidRPr="001A3C25" w:rsidRDefault="001A3C25" w:rsidP="00386B5D">
      <w:pPr>
        <w:pStyle w:val="04-FichasTexto"/>
        <w:numPr>
          <w:ilvl w:val="0"/>
          <w:numId w:val="0"/>
        </w:numPr>
        <w:ind w:left="1170" w:hanging="319"/>
        <w:rPr>
          <w:noProof w:val="0"/>
        </w:rPr>
      </w:pPr>
      <w:r w:rsidRPr="001A3C25">
        <w:rPr>
          <w:noProof w:val="0"/>
        </w:rPr>
        <w:t>(A) as que, porque compraram um livro</w:t>
      </w:r>
      <w:proofErr w:type="gramStart"/>
      <w:r w:rsidRPr="001A3C25">
        <w:rPr>
          <w:noProof w:val="0"/>
        </w:rPr>
        <w:t>,</w:t>
      </w:r>
      <w:proofErr w:type="gramEnd"/>
      <w:r w:rsidRPr="001A3C25">
        <w:rPr>
          <w:noProof w:val="0"/>
        </w:rPr>
        <w:t xml:space="preserve"> se sentem no direito de ditar o conteúdo da dedicat</w:t>
      </w:r>
      <w:r w:rsidRPr="001A3C25">
        <w:rPr>
          <w:noProof w:val="0"/>
        </w:rPr>
        <w:t>ó</w:t>
      </w:r>
      <w:r w:rsidRPr="001A3C25">
        <w:rPr>
          <w:noProof w:val="0"/>
        </w:rPr>
        <w:t>ria.</w:t>
      </w:r>
    </w:p>
    <w:p w14:paraId="2D318A65" w14:textId="57B1D58B" w:rsidR="001A3C25" w:rsidRPr="001A3C25" w:rsidRDefault="001A3C25" w:rsidP="00386B5D">
      <w:pPr>
        <w:pStyle w:val="04-FichasTexto"/>
        <w:numPr>
          <w:ilvl w:val="0"/>
          <w:numId w:val="0"/>
        </w:numPr>
        <w:ind w:left="1170" w:hanging="319"/>
        <w:rPr>
          <w:noProof w:val="0"/>
        </w:rPr>
      </w:pPr>
      <w:r w:rsidRPr="001A3C25">
        <w:rPr>
          <w:noProof w:val="0"/>
        </w:rPr>
        <w:t>(B) as que gostam do assunto que o título lhes sugere, mas não gostam de livros sem im</w:t>
      </w:r>
      <w:r w:rsidRPr="001A3C25">
        <w:rPr>
          <w:noProof w:val="0"/>
        </w:rPr>
        <w:t>a</w:t>
      </w:r>
      <w:r w:rsidRPr="001A3C25">
        <w:rPr>
          <w:noProof w:val="0"/>
        </w:rPr>
        <w:t>gens</w:t>
      </w:r>
      <w:r>
        <w:rPr>
          <w:noProof w:val="0"/>
        </w:rPr>
        <w:t xml:space="preserve"> </w:t>
      </w:r>
      <w:r w:rsidRPr="001A3C25">
        <w:rPr>
          <w:noProof w:val="0"/>
        </w:rPr>
        <w:t>ilustrativas (de sexo, por exemplo).</w:t>
      </w:r>
    </w:p>
    <w:p w14:paraId="1DAF5948" w14:textId="14BB6C57" w:rsidR="001A3C25" w:rsidRPr="001A3C25" w:rsidRDefault="001A3C25" w:rsidP="00386B5D">
      <w:pPr>
        <w:pStyle w:val="04-FichasTexto"/>
        <w:numPr>
          <w:ilvl w:val="0"/>
          <w:numId w:val="0"/>
        </w:numPr>
        <w:ind w:left="1170" w:hanging="319"/>
        <w:rPr>
          <w:noProof w:val="0"/>
        </w:rPr>
      </w:pPr>
      <w:r w:rsidRPr="001A3C25">
        <w:rPr>
          <w:noProof w:val="0"/>
        </w:rPr>
        <w:t>(C) as que compram um livro, com dedicatória, de preferência para mostrar uma cultura que</w:t>
      </w:r>
      <w:r>
        <w:rPr>
          <w:noProof w:val="0"/>
        </w:rPr>
        <w:t xml:space="preserve"> </w:t>
      </w:r>
      <w:r w:rsidRPr="001A3C25">
        <w:rPr>
          <w:noProof w:val="0"/>
        </w:rPr>
        <w:t>não têm.</w:t>
      </w:r>
    </w:p>
    <w:p w14:paraId="6B00EEE1" w14:textId="77777777" w:rsidR="001A3C25" w:rsidRPr="001A3C25" w:rsidRDefault="001A3C25" w:rsidP="0037019A">
      <w:pPr>
        <w:pStyle w:val="04-FichasTexto"/>
        <w:numPr>
          <w:ilvl w:val="0"/>
          <w:numId w:val="0"/>
        </w:numPr>
        <w:ind w:left="851"/>
        <w:rPr>
          <w:noProof w:val="0"/>
        </w:rPr>
      </w:pPr>
      <w:r w:rsidRPr="001A3C25">
        <w:rPr>
          <w:noProof w:val="0"/>
        </w:rPr>
        <w:t>(D) as que esperam tornar-se amigas íntimas de escritores afamados.</w:t>
      </w:r>
    </w:p>
    <w:p w14:paraId="2B8B78ED" w14:textId="18C12A60" w:rsidR="001A3C25" w:rsidRPr="001A3C25" w:rsidRDefault="001A3C25" w:rsidP="0037019A">
      <w:pPr>
        <w:pStyle w:val="04-FichasTexto"/>
        <w:numPr>
          <w:ilvl w:val="0"/>
          <w:numId w:val="0"/>
        </w:numPr>
        <w:spacing w:before="240"/>
        <w:ind w:left="284" w:hanging="284"/>
        <w:rPr>
          <w:noProof w:val="0"/>
        </w:rPr>
      </w:pPr>
      <w:r w:rsidRPr="001A3C25">
        <w:rPr>
          <w:b/>
          <w:bCs/>
          <w:noProof w:val="0"/>
          <w:color w:val="FF0000"/>
        </w:rPr>
        <w:t>3.</w:t>
      </w:r>
      <w:r w:rsidRPr="001A3C25">
        <w:rPr>
          <w:b/>
          <w:bCs/>
          <w:noProof w:val="0"/>
          <w:color w:val="FF0000"/>
        </w:rPr>
        <w:tab/>
      </w:r>
      <w:r w:rsidRPr="001A3C25">
        <w:rPr>
          <w:noProof w:val="0"/>
        </w:rPr>
        <w:t>Quando queres comprar um livro, o que mais influencia a tua escolha? A opinião de um colega? O</w:t>
      </w:r>
      <w:r>
        <w:rPr>
          <w:noProof w:val="0"/>
        </w:rPr>
        <w:t xml:space="preserve"> </w:t>
      </w:r>
      <w:r w:rsidRPr="001A3C25">
        <w:rPr>
          <w:noProof w:val="0"/>
        </w:rPr>
        <w:t>autor, de quem já conheces outros livros? A opinião da maioria das pessoas?</w:t>
      </w:r>
    </w:p>
    <w:p w14:paraId="572306F5" w14:textId="5A011074" w:rsidR="001A3C25" w:rsidRPr="001A3C25" w:rsidRDefault="001A3C25" w:rsidP="0037019A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1A3C25">
        <w:rPr>
          <w:noProof w:val="0"/>
        </w:rPr>
        <w:tab/>
        <w:t>Redige um texto expositivo em que reveles os fatores determinantes na tua escolha de um livro</w:t>
      </w:r>
      <w:r>
        <w:rPr>
          <w:noProof w:val="0"/>
        </w:rPr>
        <w:t xml:space="preserve"> </w:t>
      </w:r>
      <w:r w:rsidRPr="001A3C25">
        <w:rPr>
          <w:noProof w:val="0"/>
        </w:rPr>
        <w:t>p</w:t>
      </w:r>
      <w:r w:rsidRPr="001A3C25">
        <w:rPr>
          <w:noProof w:val="0"/>
        </w:rPr>
        <w:t>a</w:t>
      </w:r>
      <w:r w:rsidRPr="001A3C25">
        <w:rPr>
          <w:noProof w:val="0"/>
        </w:rPr>
        <w:t>ra ler.</w:t>
      </w:r>
    </w:p>
    <w:p w14:paraId="2C0EFAFB" w14:textId="22B90AFD" w:rsidR="0037019A" w:rsidRPr="00386B5D" w:rsidRDefault="001A3C25" w:rsidP="00386B5D">
      <w:pPr>
        <w:ind w:firstLine="284"/>
        <w:rPr>
          <w:rFonts w:ascii="Arial" w:hAnsi="Arial" w:cs="Arial"/>
          <w:color w:val="000000" w:themeColor="text1"/>
          <w:sz w:val="20"/>
          <w:szCs w:val="20"/>
        </w:rPr>
      </w:pPr>
      <w:r w:rsidRPr="00386B5D">
        <w:rPr>
          <w:rFonts w:ascii="Arial" w:hAnsi="Arial" w:cs="Arial"/>
          <w:noProof w:val="0"/>
          <w:sz w:val="20"/>
          <w:szCs w:val="20"/>
        </w:rPr>
        <w:t>O teu texto deve ter um mínimo de 70 e um máximo de 120 pala</w:t>
      </w:r>
      <w:r w:rsidRPr="00386B5D">
        <w:rPr>
          <w:rFonts w:ascii="Arial" w:hAnsi="Arial" w:cs="Arial"/>
          <w:sz w:val="20"/>
          <w:szCs w:val="20"/>
        </w:rPr>
        <w:t>vras.</w:t>
      </w:r>
      <w:r w:rsidR="0037019A" w:rsidRPr="00386B5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55BF329E" w14:textId="77777777" w:rsidR="0037019A" w:rsidRDefault="0037019A" w:rsidP="0037019A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2305C386" w14:textId="77777777" w:rsidR="0037019A" w:rsidRPr="00E04DB0" w:rsidRDefault="0037019A" w:rsidP="0037019A">
      <w:pPr>
        <w:pStyle w:val="Default"/>
        <w:rPr>
          <w:lang w:val="pt-PT"/>
        </w:rPr>
        <w:sectPr w:rsidR="0037019A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horzAnchor="margin" w:tblpXSpec="center" w:tblpY="1"/>
        <w:tblW w:w="4886" w:type="pct"/>
        <w:tblLook w:val="04A0" w:firstRow="1" w:lastRow="0" w:firstColumn="1" w:lastColumn="0" w:noHBand="0" w:noVBand="1"/>
      </w:tblPr>
      <w:tblGrid>
        <w:gridCol w:w="9207"/>
      </w:tblGrid>
      <w:tr w:rsidR="0037019A" w:rsidRPr="00230EF8" w14:paraId="11C6AC18" w14:textId="77777777" w:rsidTr="004E7426">
        <w:trPr>
          <w:trHeight w:val="826"/>
        </w:trPr>
        <w:tc>
          <w:tcPr>
            <w:tcW w:w="5000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F2AA347" w14:textId="349D60D2" w:rsidR="0037019A" w:rsidRPr="00CD6AA8" w:rsidRDefault="0037019A" w:rsidP="004E7426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Textos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Poétic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os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 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Teste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5</w:t>
            </w:r>
          </w:p>
        </w:tc>
      </w:tr>
    </w:tbl>
    <w:p w14:paraId="0DC4CB45" w14:textId="77777777" w:rsidR="0037019A" w:rsidRPr="005034BD" w:rsidRDefault="0037019A" w:rsidP="0037019A">
      <w:pPr>
        <w:pStyle w:val="04-FichasTexto"/>
        <w:numPr>
          <w:ilvl w:val="0"/>
          <w:numId w:val="0"/>
        </w:numPr>
      </w:pPr>
    </w:p>
    <w:p w14:paraId="44E62933" w14:textId="10A131D7" w:rsidR="0037019A" w:rsidRDefault="0037019A" w:rsidP="0037019A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 xml:space="preserve">Parte </w:t>
      </w:r>
      <w:r>
        <w:rPr>
          <w:b/>
          <w:sz w:val="26"/>
          <w:szCs w:val="26"/>
        </w:rPr>
        <w:t>B</w:t>
      </w:r>
    </w:p>
    <w:p w14:paraId="4CC76A1C" w14:textId="77777777" w:rsidR="0037019A" w:rsidRDefault="0037019A" w:rsidP="0037019A">
      <w:pPr>
        <w:pStyle w:val="02-Textobase"/>
        <w:ind w:firstLine="0"/>
      </w:pPr>
    </w:p>
    <w:p w14:paraId="42CC1058" w14:textId="77777777" w:rsidR="004E7426" w:rsidRPr="00C24E5E" w:rsidRDefault="004E7426" w:rsidP="004E7426">
      <w:pPr>
        <w:pStyle w:val="02-Textobase"/>
        <w:ind w:firstLine="0"/>
        <w:rPr>
          <w:rFonts w:ascii="Arial" w:hAnsi="Arial" w:cs="Arial"/>
          <w:b/>
        </w:rPr>
      </w:pPr>
      <w:r w:rsidRPr="00C24E5E">
        <w:rPr>
          <w:rFonts w:ascii="Arial" w:hAnsi="Arial" w:cs="Arial"/>
          <w:b/>
        </w:rPr>
        <w:t>Lê o texto.</w:t>
      </w:r>
    </w:p>
    <w:p w14:paraId="0754E5C3" w14:textId="1711A964" w:rsidR="009B1227" w:rsidRDefault="009B1227" w:rsidP="0037019A">
      <w:pPr>
        <w:pStyle w:val="04-FichasTexto"/>
        <w:numPr>
          <w:ilvl w:val="0"/>
          <w:numId w:val="0"/>
        </w:numPr>
        <w:ind w:left="284" w:hanging="284"/>
        <w:rPr>
          <w:rFonts w:cs="Times New Roman"/>
          <w:sz w:val="18"/>
        </w:rPr>
      </w:pPr>
    </w:p>
    <w:p w14:paraId="0B2CD452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Aqui, sobre estas águas cor de azeite,</w:t>
      </w:r>
    </w:p>
    <w:p w14:paraId="51DA06A9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Cismo em meu Lar, na paz que lá havia:</w:t>
      </w:r>
    </w:p>
    <w:p w14:paraId="343E5611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Carlota, à noite, ia ver se eu dormia</w:t>
      </w:r>
    </w:p>
    <w:p w14:paraId="56788764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E vinha, de manhã, trazer-me o leite.</w:t>
      </w:r>
    </w:p>
    <w:p w14:paraId="3F637867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</w:p>
    <w:p w14:paraId="68EEF086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Aqui, não tenho um único deleite!</w:t>
      </w:r>
    </w:p>
    <w:p w14:paraId="318E45C8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 xml:space="preserve">Talvez... </w:t>
      </w:r>
      <w:proofErr w:type="gramStart"/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baixando</w:t>
      </w:r>
      <w:proofErr w:type="gramEnd"/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, em breve à Água fria,</w:t>
      </w:r>
    </w:p>
    <w:p w14:paraId="3A17E239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Sem um beijo, sem uma Ave-Maria,</w:t>
      </w:r>
    </w:p>
    <w:p w14:paraId="414E7302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Sem uma flor, sem o menor enfeite!</w:t>
      </w:r>
    </w:p>
    <w:p w14:paraId="660EF017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</w:p>
    <w:p w14:paraId="799EE672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Ah pudesse eu voltar à minha infância!</w:t>
      </w:r>
    </w:p>
    <w:p w14:paraId="5FFB91A2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Lar adorado, em fumos, a distância,</w:t>
      </w:r>
    </w:p>
    <w:p w14:paraId="510ED52F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Ao pé de minha Irmã, vendo-a bordar:</w:t>
      </w:r>
    </w:p>
    <w:p w14:paraId="661D990A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</w:p>
    <w:p w14:paraId="4115440A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 xml:space="preserve">Minha velha Aia! </w:t>
      </w:r>
      <w:proofErr w:type="gramStart"/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conta-me</w:t>
      </w:r>
      <w:proofErr w:type="gramEnd"/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 xml:space="preserve"> essa história</w:t>
      </w:r>
    </w:p>
    <w:p w14:paraId="67E016E9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Que principiava, tenho-a na memória,</w:t>
      </w:r>
    </w:p>
    <w:p w14:paraId="1ADBDC56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 xml:space="preserve">“Era uma </w:t>
      </w:r>
      <w:proofErr w:type="gramStart"/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vez ...</w:t>
      </w:r>
      <w:proofErr w:type="gramEnd"/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”.</w:t>
      </w:r>
    </w:p>
    <w:p w14:paraId="7FA09419" w14:textId="77777777" w:rsidR="004E7426" w:rsidRPr="00E04DB0" w:rsidRDefault="004E7426" w:rsidP="004E7426">
      <w:pPr>
        <w:widowControl w:val="0"/>
        <w:autoSpaceDE w:val="0"/>
        <w:autoSpaceDN w:val="0"/>
        <w:adjustRightInd w:val="0"/>
        <w:spacing w:line="280" w:lineRule="exact"/>
        <w:ind w:left="3119"/>
        <w:rPr>
          <w:rFonts w:ascii="Times New Roman" w:hAnsi="Times New Roman"/>
          <w:noProof w:val="0"/>
          <w:color w:val="000000"/>
          <w:sz w:val="23"/>
          <w:szCs w:val="23"/>
        </w:rPr>
      </w:pPr>
      <w:r w:rsidRPr="00E04DB0">
        <w:rPr>
          <w:rFonts w:ascii="Times New Roman" w:hAnsi="Times New Roman"/>
          <w:noProof w:val="0"/>
          <w:color w:val="000000"/>
          <w:sz w:val="23"/>
          <w:szCs w:val="23"/>
        </w:rPr>
        <w:t>Ah deixem-me chorar!</w:t>
      </w:r>
    </w:p>
    <w:p w14:paraId="4E5E8083" w14:textId="77777777" w:rsidR="004E7426" w:rsidRPr="00E04DB0" w:rsidRDefault="004E7426" w:rsidP="004E7426">
      <w:pPr>
        <w:pStyle w:val="03-Assinatura"/>
        <w:spacing w:after="240"/>
        <w:ind w:right="737"/>
      </w:pPr>
      <w:r w:rsidRPr="00E04DB0">
        <w:t xml:space="preserve">António Nobre, </w:t>
      </w:r>
      <w:r w:rsidRPr="00E04DB0">
        <w:rPr>
          <w:i/>
          <w:iCs/>
        </w:rPr>
        <w:t xml:space="preserve">Só, </w:t>
      </w:r>
      <w:r w:rsidRPr="00E04DB0">
        <w:t>1891</w:t>
      </w:r>
    </w:p>
    <w:p w14:paraId="162E0BCE" w14:textId="77777777" w:rsidR="004E7426" w:rsidRPr="00E04DB0" w:rsidRDefault="004E7426" w:rsidP="004E7426">
      <w:pPr>
        <w:widowControl w:val="0"/>
        <w:autoSpaceDE w:val="0"/>
        <w:autoSpaceDN w:val="0"/>
        <w:adjustRightInd w:val="0"/>
        <w:rPr>
          <w:rFonts w:ascii="ACaslonPro-Regular" w:hAnsi="ACaslonPro-Regular" w:cs="ACaslonPro-Regular"/>
          <w:b/>
          <w:bCs/>
          <w:noProof w:val="0"/>
          <w:color w:val="FF0000"/>
          <w:sz w:val="20"/>
          <w:szCs w:val="20"/>
        </w:rPr>
      </w:pPr>
    </w:p>
    <w:p w14:paraId="18850A0C" w14:textId="77777777" w:rsidR="004E7426" w:rsidRPr="00E04DB0" w:rsidRDefault="004E7426" w:rsidP="004E7426">
      <w:pPr>
        <w:widowControl w:val="0"/>
        <w:autoSpaceDE w:val="0"/>
        <w:autoSpaceDN w:val="0"/>
        <w:adjustRightInd w:val="0"/>
        <w:rPr>
          <w:rFonts w:ascii="ACaslonPro-Regular" w:hAnsi="ACaslonPro-Regular" w:cs="ACaslonPro-Regular"/>
          <w:b/>
          <w:bCs/>
          <w:noProof w:val="0"/>
          <w:color w:val="FF0000"/>
          <w:sz w:val="20"/>
          <w:szCs w:val="20"/>
        </w:rPr>
      </w:pPr>
    </w:p>
    <w:p w14:paraId="35AC901C" w14:textId="77777777" w:rsidR="000B62C9" w:rsidRPr="00E04DB0" w:rsidRDefault="000B62C9" w:rsidP="004E7426">
      <w:pPr>
        <w:widowControl w:val="0"/>
        <w:autoSpaceDE w:val="0"/>
        <w:autoSpaceDN w:val="0"/>
        <w:adjustRightInd w:val="0"/>
        <w:rPr>
          <w:rFonts w:ascii="ACaslonPro-Regular" w:hAnsi="ACaslonPro-Regular" w:cs="ACaslonPro-Regular"/>
          <w:b/>
          <w:bCs/>
          <w:noProof w:val="0"/>
          <w:color w:val="FF0000"/>
          <w:sz w:val="20"/>
          <w:szCs w:val="20"/>
        </w:rPr>
      </w:pPr>
    </w:p>
    <w:p w14:paraId="38214DC6" w14:textId="77777777" w:rsidR="000B62C9" w:rsidRPr="00E04DB0" w:rsidRDefault="000B62C9" w:rsidP="004E7426">
      <w:pPr>
        <w:widowControl w:val="0"/>
        <w:autoSpaceDE w:val="0"/>
        <w:autoSpaceDN w:val="0"/>
        <w:adjustRightInd w:val="0"/>
        <w:rPr>
          <w:rFonts w:ascii="ACaslonPro-Regular" w:hAnsi="ACaslonPro-Regular" w:cs="ACaslonPro-Regular"/>
          <w:b/>
          <w:bCs/>
          <w:noProof w:val="0"/>
          <w:color w:val="FF0000"/>
          <w:sz w:val="20"/>
          <w:szCs w:val="20"/>
        </w:rPr>
      </w:pPr>
    </w:p>
    <w:p w14:paraId="7F87AAC9" w14:textId="77777777" w:rsidR="004E7426" w:rsidRPr="00E04DB0" w:rsidRDefault="004E7426" w:rsidP="004E7426">
      <w:pPr>
        <w:widowControl w:val="0"/>
        <w:autoSpaceDE w:val="0"/>
        <w:autoSpaceDN w:val="0"/>
        <w:adjustRightInd w:val="0"/>
        <w:rPr>
          <w:rFonts w:ascii="ACaslonPro-Regular" w:hAnsi="ACaslonPro-Regular" w:cs="ACaslonPro-Regular"/>
          <w:b/>
          <w:bCs/>
          <w:noProof w:val="0"/>
          <w:color w:val="FF0000"/>
          <w:sz w:val="20"/>
          <w:szCs w:val="20"/>
        </w:rPr>
      </w:pPr>
    </w:p>
    <w:p w14:paraId="1A74FE21" w14:textId="410DA9A5" w:rsidR="004E7426" w:rsidRPr="004E7426" w:rsidRDefault="004E7426" w:rsidP="000B62C9">
      <w:pPr>
        <w:pStyle w:val="04-FichasTexto"/>
        <w:numPr>
          <w:ilvl w:val="0"/>
          <w:numId w:val="0"/>
        </w:numPr>
        <w:spacing w:after="320" w:line="240" w:lineRule="exact"/>
        <w:ind w:left="284" w:hanging="284"/>
        <w:rPr>
          <w:noProof w:val="0"/>
        </w:rPr>
      </w:pPr>
      <w:r w:rsidRPr="004E7426">
        <w:rPr>
          <w:b/>
          <w:bCs/>
          <w:noProof w:val="0"/>
          <w:color w:val="FF0000"/>
        </w:rPr>
        <w:t>4.</w:t>
      </w:r>
      <w:r>
        <w:rPr>
          <w:b/>
          <w:bCs/>
          <w:noProof w:val="0"/>
          <w:color w:val="FF0000"/>
        </w:rPr>
        <w:tab/>
      </w:r>
      <w:r w:rsidRPr="004E7426">
        <w:rPr>
          <w:noProof w:val="0"/>
        </w:rPr>
        <w:t xml:space="preserve">Determina o espaço físico, o </w:t>
      </w:r>
      <w:r w:rsidR="00C24E5E">
        <w:rPr>
          <w:noProof w:val="0"/>
        </w:rPr>
        <w:t>“</w:t>
      </w:r>
      <w:r w:rsidRPr="004E7426">
        <w:rPr>
          <w:noProof w:val="0"/>
        </w:rPr>
        <w:t>aqui</w:t>
      </w:r>
      <w:r w:rsidR="00C24E5E">
        <w:rPr>
          <w:noProof w:val="0"/>
        </w:rPr>
        <w:t>”</w:t>
      </w:r>
      <w:r w:rsidRPr="004E7426">
        <w:rPr>
          <w:noProof w:val="0"/>
        </w:rPr>
        <w:t>, em que o sujeito poético se situa.</w:t>
      </w:r>
    </w:p>
    <w:p w14:paraId="1545F7FB" w14:textId="4F66DF49" w:rsidR="004E7426" w:rsidRPr="004E7426" w:rsidRDefault="004E7426" w:rsidP="000B62C9">
      <w:pPr>
        <w:pStyle w:val="04-FichasTexto"/>
        <w:numPr>
          <w:ilvl w:val="0"/>
          <w:numId w:val="0"/>
        </w:numPr>
        <w:spacing w:after="320" w:line="240" w:lineRule="exact"/>
        <w:ind w:left="284" w:hanging="284"/>
        <w:rPr>
          <w:noProof w:val="0"/>
        </w:rPr>
      </w:pPr>
      <w:r w:rsidRPr="004E7426">
        <w:rPr>
          <w:b/>
          <w:bCs/>
          <w:noProof w:val="0"/>
          <w:color w:val="FF0000"/>
        </w:rPr>
        <w:t>5.</w:t>
      </w:r>
      <w:r>
        <w:rPr>
          <w:b/>
          <w:bCs/>
          <w:noProof w:val="0"/>
          <w:color w:val="FF0000"/>
        </w:rPr>
        <w:tab/>
      </w:r>
      <w:r w:rsidRPr="004E7426">
        <w:rPr>
          <w:noProof w:val="0"/>
        </w:rPr>
        <w:t>Nesse espaço em que se situa, que estado de espírito evidencia? Justifica as tuas observações.</w:t>
      </w:r>
    </w:p>
    <w:p w14:paraId="19495C0D" w14:textId="6CA8CA31" w:rsidR="004E7426" w:rsidRPr="004E7426" w:rsidRDefault="004E7426" w:rsidP="000B62C9">
      <w:pPr>
        <w:pStyle w:val="04-FichasTexto"/>
        <w:numPr>
          <w:ilvl w:val="0"/>
          <w:numId w:val="0"/>
        </w:numPr>
        <w:spacing w:after="320" w:line="240" w:lineRule="exact"/>
        <w:ind w:left="284" w:hanging="284"/>
        <w:rPr>
          <w:noProof w:val="0"/>
        </w:rPr>
      </w:pPr>
      <w:r w:rsidRPr="004E7426">
        <w:rPr>
          <w:b/>
          <w:bCs/>
          <w:noProof w:val="0"/>
          <w:color w:val="FF0000"/>
        </w:rPr>
        <w:t>6.</w:t>
      </w:r>
      <w:r>
        <w:rPr>
          <w:b/>
          <w:bCs/>
          <w:noProof w:val="0"/>
          <w:color w:val="FF0000"/>
        </w:rPr>
        <w:tab/>
      </w:r>
      <w:r w:rsidRPr="004E7426">
        <w:rPr>
          <w:noProof w:val="0"/>
        </w:rPr>
        <w:t>Como podes observar, o espaço do pensamento não é o «aqui». Há uma “evasão” do sujeito poét</w:t>
      </w:r>
      <w:r w:rsidRPr="004E7426">
        <w:rPr>
          <w:noProof w:val="0"/>
        </w:rPr>
        <w:t>i</w:t>
      </w:r>
      <w:r w:rsidRPr="004E7426">
        <w:rPr>
          <w:noProof w:val="0"/>
        </w:rPr>
        <w:t>co</w:t>
      </w:r>
      <w:r>
        <w:rPr>
          <w:noProof w:val="0"/>
        </w:rPr>
        <w:t xml:space="preserve"> </w:t>
      </w:r>
      <w:r w:rsidRPr="004E7426">
        <w:rPr>
          <w:noProof w:val="0"/>
        </w:rPr>
        <w:t>para outro espaço. Especifica para onde.</w:t>
      </w:r>
    </w:p>
    <w:p w14:paraId="4572EA79" w14:textId="5AB0BB3B" w:rsidR="004E7426" w:rsidRPr="004E7426" w:rsidRDefault="004E7426" w:rsidP="000B62C9">
      <w:pPr>
        <w:pStyle w:val="04-FichasTexto"/>
        <w:numPr>
          <w:ilvl w:val="0"/>
          <w:numId w:val="0"/>
        </w:numPr>
        <w:spacing w:after="320" w:line="240" w:lineRule="exact"/>
        <w:ind w:left="284" w:hanging="284"/>
        <w:rPr>
          <w:noProof w:val="0"/>
        </w:rPr>
      </w:pPr>
      <w:r w:rsidRPr="004E7426">
        <w:rPr>
          <w:b/>
          <w:bCs/>
          <w:noProof w:val="0"/>
          <w:color w:val="FF0000"/>
        </w:rPr>
        <w:t>7.</w:t>
      </w:r>
      <w:r>
        <w:rPr>
          <w:b/>
          <w:bCs/>
          <w:noProof w:val="0"/>
          <w:color w:val="FF0000"/>
        </w:rPr>
        <w:tab/>
      </w:r>
      <w:r w:rsidRPr="004E7426">
        <w:rPr>
          <w:noProof w:val="0"/>
        </w:rPr>
        <w:t>Além da fuga para outro espaço, há, simultaneamente, uma fuga para outro tempo. Especifica para</w:t>
      </w:r>
      <w:r>
        <w:rPr>
          <w:noProof w:val="0"/>
        </w:rPr>
        <w:t xml:space="preserve"> </w:t>
      </w:r>
      <w:r w:rsidRPr="004E7426">
        <w:rPr>
          <w:noProof w:val="0"/>
        </w:rPr>
        <w:t>qual e justifica a tua opinião.</w:t>
      </w:r>
    </w:p>
    <w:p w14:paraId="6499FB8C" w14:textId="26CFF255" w:rsidR="004E7426" w:rsidRPr="004E7426" w:rsidRDefault="004E7426" w:rsidP="000B62C9">
      <w:pPr>
        <w:pStyle w:val="04-FichasTexto"/>
        <w:numPr>
          <w:ilvl w:val="0"/>
          <w:numId w:val="0"/>
        </w:numPr>
        <w:spacing w:after="320" w:line="240" w:lineRule="exact"/>
        <w:ind w:left="284" w:hanging="284"/>
        <w:rPr>
          <w:noProof w:val="0"/>
        </w:rPr>
      </w:pPr>
      <w:r w:rsidRPr="004E7426">
        <w:rPr>
          <w:b/>
          <w:bCs/>
          <w:noProof w:val="0"/>
          <w:color w:val="FF0000"/>
        </w:rPr>
        <w:t>8.</w:t>
      </w:r>
      <w:r w:rsidR="000B62C9">
        <w:rPr>
          <w:b/>
          <w:bCs/>
          <w:noProof w:val="0"/>
          <w:color w:val="FF0000"/>
        </w:rPr>
        <w:tab/>
      </w:r>
      <w:r w:rsidRPr="004E7426">
        <w:rPr>
          <w:noProof w:val="0"/>
        </w:rPr>
        <w:t xml:space="preserve">Que </w:t>
      </w:r>
      <w:proofErr w:type="gramStart"/>
      <w:r w:rsidRPr="004E7426">
        <w:rPr>
          <w:noProof w:val="0"/>
        </w:rPr>
        <w:t>emoções lhe desperta</w:t>
      </w:r>
      <w:proofErr w:type="gramEnd"/>
      <w:r w:rsidRPr="004E7426">
        <w:rPr>
          <w:noProof w:val="0"/>
        </w:rPr>
        <w:t xml:space="preserve"> essa “evasão”? Justifica as tuas observações.</w:t>
      </w:r>
    </w:p>
    <w:p w14:paraId="299BE5B9" w14:textId="4C92C56C" w:rsidR="004E7426" w:rsidRPr="004E7426" w:rsidRDefault="004E7426" w:rsidP="000B62C9">
      <w:pPr>
        <w:pStyle w:val="04-FichasTexto"/>
        <w:numPr>
          <w:ilvl w:val="0"/>
          <w:numId w:val="0"/>
        </w:numPr>
        <w:spacing w:after="320" w:line="240" w:lineRule="exact"/>
        <w:ind w:left="284" w:hanging="284"/>
        <w:rPr>
          <w:rFonts w:cs="Times New Roman"/>
          <w:noProof w:val="0"/>
          <w:sz w:val="18"/>
        </w:rPr>
      </w:pPr>
      <w:r w:rsidRPr="004E7426">
        <w:rPr>
          <w:b/>
          <w:bCs/>
          <w:noProof w:val="0"/>
          <w:color w:val="FF0000"/>
        </w:rPr>
        <w:t>9.</w:t>
      </w:r>
      <w:r w:rsidR="000B62C9">
        <w:rPr>
          <w:b/>
          <w:bCs/>
          <w:noProof w:val="0"/>
          <w:color w:val="FF0000"/>
        </w:rPr>
        <w:tab/>
      </w:r>
      <w:r w:rsidRPr="004E7426">
        <w:rPr>
          <w:noProof w:val="0"/>
        </w:rPr>
        <w:t>Analisa a estrutura formal do poema.</w:t>
      </w:r>
    </w:p>
    <w:p w14:paraId="52998C88" w14:textId="77777777" w:rsidR="000B62C9" w:rsidRDefault="000B62C9" w:rsidP="000B62C9">
      <w:pPr>
        <w:rPr>
          <w:color w:val="000000" w:themeColor="text1"/>
          <w:sz w:val="20"/>
          <w:szCs w:val="20"/>
        </w:rPr>
      </w:pPr>
    </w:p>
    <w:p w14:paraId="67B12614" w14:textId="77777777" w:rsidR="000B62C9" w:rsidRDefault="000B62C9" w:rsidP="000B62C9">
      <w:pPr>
        <w:rPr>
          <w:color w:val="000000" w:themeColor="text1"/>
          <w:sz w:val="20"/>
          <w:szCs w:val="20"/>
        </w:rPr>
      </w:pPr>
    </w:p>
    <w:p w14:paraId="06647EE7" w14:textId="77777777" w:rsidR="000B62C9" w:rsidRDefault="000B62C9" w:rsidP="000B62C9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5865142C" w14:textId="77777777" w:rsidR="000B62C9" w:rsidRPr="00E04DB0" w:rsidRDefault="000B62C9" w:rsidP="000B62C9">
      <w:pPr>
        <w:pStyle w:val="Default"/>
        <w:rPr>
          <w:lang w:val="pt-PT"/>
        </w:rPr>
        <w:sectPr w:rsidR="000B62C9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horzAnchor="margin" w:tblpXSpec="center" w:tblpY="1"/>
        <w:tblW w:w="4886" w:type="pct"/>
        <w:tblLook w:val="04A0" w:firstRow="1" w:lastRow="0" w:firstColumn="1" w:lastColumn="0" w:noHBand="0" w:noVBand="1"/>
      </w:tblPr>
      <w:tblGrid>
        <w:gridCol w:w="9207"/>
      </w:tblGrid>
      <w:tr w:rsidR="000B62C9" w:rsidRPr="00230EF8" w14:paraId="4700B2E0" w14:textId="77777777" w:rsidTr="000B62C9">
        <w:trPr>
          <w:trHeight w:val="826"/>
        </w:trPr>
        <w:tc>
          <w:tcPr>
            <w:tcW w:w="5000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8C3B4ED" w14:textId="02AED6CE" w:rsidR="000B62C9" w:rsidRPr="00CD6AA8" w:rsidRDefault="00D90BCF" w:rsidP="000B62C9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5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Poétic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os</w:t>
            </w:r>
          </w:p>
        </w:tc>
      </w:tr>
    </w:tbl>
    <w:p w14:paraId="00DB1FDC" w14:textId="77777777" w:rsidR="000B62C9" w:rsidRPr="005034BD" w:rsidRDefault="000B62C9" w:rsidP="000B62C9">
      <w:pPr>
        <w:pStyle w:val="04-FichasTexto"/>
        <w:numPr>
          <w:ilvl w:val="0"/>
          <w:numId w:val="0"/>
        </w:numPr>
      </w:pPr>
    </w:p>
    <w:p w14:paraId="792D7E68" w14:textId="6DC457A3" w:rsidR="00C24E5E" w:rsidRPr="00230EF8" w:rsidRDefault="00C24E5E" w:rsidP="00C24E5E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>GRUPO I</w:t>
      </w:r>
      <w:r>
        <w:rPr>
          <w:b/>
          <w:sz w:val="28"/>
          <w:szCs w:val="28"/>
        </w:rPr>
        <w:t>I</w:t>
      </w:r>
    </w:p>
    <w:p w14:paraId="615750D1" w14:textId="77777777" w:rsidR="00C24E5E" w:rsidRDefault="00C24E5E" w:rsidP="00656E6B">
      <w:pPr>
        <w:pStyle w:val="04-FichasTexto"/>
        <w:numPr>
          <w:ilvl w:val="0"/>
          <w:numId w:val="0"/>
        </w:numPr>
        <w:ind w:left="284" w:hanging="284"/>
        <w:rPr>
          <w:b/>
          <w:bCs/>
          <w:noProof w:val="0"/>
          <w:color w:val="FF0000"/>
        </w:rPr>
      </w:pPr>
    </w:p>
    <w:p w14:paraId="46C66DA0" w14:textId="0FB0A223" w:rsidR="000B62C9" w:rsidRPr="000B62C9" w:rsidRDefault="000B62C9" w:rsidP="00656E6B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0B62C9">
        <w:rPr>
          <w:b/>
          <w:bCs/>
          <w:noProof w:val="0"/>
          <w:color w:val="FF0000"/>
        </w:rPr>
        <w:t>1.</w:t>
      </w:r>
      <w:r w:rsidR="00656E6B">
        <w:rPr>
          <w:b/>
          <w:bCs/>
          <w:noProof w:val="0"/>
          <w:color w:val="FF0000"/>
        </w:rPr>
        <w:tab/>
      </w:r>
      <w:r w:rsidRPr="000B62C9">
        <w:rPr>
          <w:noProof w:val="0"/>
        </w:rPr>
        <w:t xml:space="preserve">Reescreve as </w:t>
      </w:r>
      <w:proofErr w:type="gramStart"/>
      <w:r w:rsidRPr="000B62C9">
        <w:rPr>
          <w:noProof w:val="0"/>
        </w:rPr>
        <w:t>frases abaixo</w:t>
      </w:r>
      <w:proofErr w:type="gramEnd"/>
      <w:r w:rsidRPr="000B62C9">
        <w:rPr>
          <w:noProof w:val="0"/>
        </w:rPr>
        <w:t>, no plural.</w:t>
      </w:r>
    </w:p>
    <w:p w14:paraId="50154954" w14:textId="29C02863" w:rsidR="000B62C9" w:rsidRPr="000B62C9" w:rsidRDefault="00656E6B" w:rsidP="00656E6B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</w:rPr>
        <w:tab/>
      </w:r>
      <w:r w:rsidR="000B62C9" w:rsidRPr="000B62C9">
        <w:rPr>
          <w:noProof w:val="0"/>
        </w:rPr>
        <w:t>Utiliza, no plural, todas as palavras que constituem a frase, exceto, naturalmente, as que são inv</w:t>
      </w:r>
      <w:r w:rsidR="000B62C9" w:rsidRPr="000B62C9">
        <w:rPr>
          <w:noProof w:val="0"/>
        </w:rPr>
        <w:t>a</w:t>
      </w:r>
      <w:r w:rsidR="000B62C9" w:rsidRPr="000B62C9">
        <w:rPr>
          <w:noProof w:val="0"/>
        </w:rPr>
        <w:t>riáveis</w:t>
      </w:r>
      <w:r>
        <w:rPr>
          <w:noProof w:val="0"/>
        </w:rPr>
        <w:t xml:space="preserve"> </w:t>
      </w:r>
      <w:r w:rsidR="000B62C9" w:rsidRPr="000B62C9">
        <w:rPr>
          <w:noProof w:val="0"/>
        </w:rPr>
        <w:t>em número.</w:t>
      </w:r>
    </w:p>
    <w:p w14:paraId="5BAAF009" w14:textId="77777777" w:rsidR="000B62C9" w:rsidRPr="000B62C9" w:rsidRDefault="000B62C9" w:rsidP="00656E6B">
      <w:pPr>
        <w:pStyle w:val="04-FichasTexto"/>
        <w:numPr>
          <w:ilvl w:val="0"/>
          <w:numId w:val="0"/>
        </w:numPr>
        <w:tabs>
          <w:tab w:val="left" w:pos="284"/>
        </w:tabs>
        <w:ind w:left="284"/>
        <w:rPr>
          <w:i/>
          <w:iCs/>
          <w:noProof w:val="0"/>
        </w:rPr>
      </w:pPr>
      <w:r w:rsidRPr="000B62C9">
        <w:rPr>
          <w:b/>
          <w:bCs/>
          <w:noProof w:val="0"/>
          <w:color w:val="FF0000"/>
        </w:rPr>
        <w:t xml:space="preserve">a) </w:t>
      </w:r>
      <w:r w:rsidRPr="000B62C9">
        <w:rPr>
          <w:i/>
          <w:iCs/>
          <w:noProof w:val="0"/>
        </w:rPr>
        <w:t>Estou debaixo do guarda-sol.</w:t>
      </w:r>
    </w:p>
    <w:p w14:paraId="47C75EEA" w14:textId="77777777" w:rsidR="000B62C9" w:rsidRPr="000B62C9" w:rsidRDefault="000B62C9" w:rsidP="00656E6B">
      <w:pPr>
        <w:pStyle w:val="04-FichasTexto"/>
        <w:numPr>
          <w:ilvl w:val="0"/>
          <w:numId w:val="0"/>
        </w:numPr>
        <w:tabs>
          <w:tab w:val="left" w:pos="284"/>
        </w:tabs>
        <w:ind w:left="284"/>
        <w:rPr>
          <w:i/>
          <w:iCs/>
          <w:noProof w:val="0"/>
        </w:rPr>
      </w:pPr>
      <w:r w:rsidRPr="000B62C9">
        <w:rPr>
          <w:b/>
          <w:bCs/>
          <w:noProof w:val="0"/>
          <w:color w:val="FF0000"/>
        </w:rPr>
        <w:t xml:space="preserve">b) </w:t>
      </w:r>
      <w:r w:rsidRPr="000B62C9">
        <w:rPr>
          <w:i/>
          <w:iCs/>
          <w:noProof w:val="0"/>
        </w:rPr>
        <w:t>A Feira do Livro não é biblioteca ambulante.</w:t>
      </w:r>
    </w:p>
    <w:p w14:paraId="46910216" w14:textId="77777777" w:rsidR="000B62C9" w:rsidRPr="000B62C9" w:rsidRDefault="000B62C9" w:rsidP="00656E6B">
      <w:pPr>
        <w:pStyle w:val="04-FichasTexto"/>
        <w:numPr>
          <w:ilvl w:val="0"/>
          <w:numId w:val="0"/>
        </w:numPr>
        <w:tabs>
          <w:tab w:val="left" w:pos="284"/>
        </w:tabs>
        <w:ind w:left="284"/>
        <w:rPr>
          <w:i/>
          <w:iCs/>
          <w:noProof w:val="0"/>
        </w:rPr>
      </w:pPr>
      <w:r w:rsidRPr="000B62C9">
        <w:rPr>
          <w:b/>
          <w:bCs/>
          <w:noProof w:val="0"/>
          <w:color w:val="FF0000"/>
        </w:rPr>
        <w:t xml:space="preserve">c) </w:t>
      </w:r>
      <w:r w:rsidRPr="000B62C9">
        <w:rPr>
          <w:i/>
          <w:iCs/>
          <w:noProof w:val="0"/>
        </w:rPr>
        <w:t>Aquele escritor é luso-brasileiro.</w:t>
      </w:r>
    </w:p>
    <w:p w14:paraId="4409DFFB" w14:textId="77777777" w:rsidR="000B62C9" w:rsidRDefault="000B62C9" w:rsidP="00656E6B">
      <w:pPr>
        <w:pStyle w:val="04-FichasTexto"/>
        <w:numPr>
          <w:ilvl w:val="0"/>
          <w:numId w:val="0"/>
        </w:numPr>
        <w:tabs>
          <w:tab w:val="left" w:pos="284"/>
        </w:tabs>
        <w:ind w:left="284"/>
        <w:rPr>
          <w:i/>
          <w:iCs/>
          <w:noProof w:val="0"/>
        </w:rPr>
      </w:pPr>
      <w:r w:rsidRPr="000B62C9">
        <w:rPr>
          <w:b/>
          <w:bCs/>
          <w:noProof w:val="0"/>
          <w:color w:val="FF0000"/>
        </w:rPr>
        <w:t xml:space="preserve">d) </w:t>
      </w:r>
      <w:r w:rsidRPr="000B62C9">
        <w:rPr>
          <w:i/>
          <w:iCs/>
          <w:noProof w:val="0"/>
        </w:rPr>
        <w:t>Não preciso de porta-voz.</w:t>
      </w:r>
    </w:p>
    <w:p w14:paraId="084AF7FF" w14:textId="77777777" w:rsidR="000B62C9" w:rsidRPr="000B62C9" w:rsidRDefault="000B62C9" w:rsidP="000B62C9">
      <w:pPr>
        <w:pStyle w:val="04-FichasTexto"/>
        <w:numPr>
          <w:ilvl w:val="0"/>
          <w:numId w:val="0"/>
        </w:numPr>
        <w:rPr>
          <w:i/>
          <w:iCs/>
          <w:noProof w:val="0"/>
        </w:rPr>
      </w:pPr>
    </w:p>
    <w:p w14:paraId="49E27FCB" w14:textId="0B0619B9" w:rsidR="000B62C9" w:rsidRPr="000B62C9" w:rsidRDefault="000B62C9" w:rsidP="00656E6B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0B62C9">
        <w:rPr>
          <w:b/>
          <w:bCs/>
          <w:noProof w:val="0"/>
          <w:color w:val="FF0000"/>
        </w:rPr>
        <w:t>2.</w:t>
      </w:r>
      <w:r w:rsidR="00656E6B">
        <w:rPr>
          <w:b/>
          <w:bCs/>
          <w:noProof w:val="0"/>
          <w:color w:val="FF0000"/>
        </w:rPr>
        <w:tab/>
      </w:r>
      <w:r w:rsidRPr="000B62C9">
        <w:rPr>
          <w:noProof w:val="0"/>
        </w:rPr>
        <w:t>Integra estas frases no contexto e reescreve-as em discurso indireto.</w:t>
      </w:r>
    </w:p>
    <w:p w14:paraId="114D5FE6" w14:textId="77777777" w:rsidR="000B62C9" w:rsidRPr="000B62C9" w:rsidRDefault="000B62C9" w:rsidP="00656E6B">
      <w:pPr>
        <w:pStyle w:val="04-FichasTexto"/>
        <w:numPr>
          <w:ilvl w:val="0"/>
          <w:numId w:val="0"/>
        </w:numPr>
        <w:ind w:left="284"/>
        <w:rPr>
          <w:noProof w:val="0"/>
        </w:rPr>
      </w:pPr>
      <w:r w:rsidRPr="000B62C9">
        <w:rPr>
          <w:b/>
          <w:bCs/>
          <w:noProof w:val="0"/>
          <w:color w:val="FF0000"/>
        </w:rPr>
        <w:t xml:space="preserve">a) </w:t>
      </w:r>
      <w:r w:rsidRPr="000B62C9">
        <w:rPr>
          <w:noProof w:val="0"/>
        </w:rPr>
        <w:t>“</w:t>
      </w:r>
      <w:proofErr w:type="gramStart"/>
      <w:r w:rsidRPr="000B62C9">
        <w:rPr>
          <w:noProof w:val="0"/>
        </w:rPr>
        <w:t>–</w:t>
      </w:r>
      <w:proofErr w:type="gramEnd"/>
      <w:r w:rsidRPr="000B62C9">
        <w:rPr>
          <w:noProof w:val="0"/>
        </w:rPr>
        <w:t xml:space="preserve"> O que devo comprar para a minha afilhada coitadinha que fez anteontem a primeira</w:t>
      </w:r>
    </w:p>
    <w:p w14:paraId="6064A32A" w14:textId="77777777" w:rsidR="000B62C9" w:rsidRPr="000B62C9" w:rsidRDefault="000B62C9" w:rsidP="00C24E5E">
      <w:pPr>
        <w:pStyle w:val="04-FichasTexto"/>
        <w:numPr>
          <w:ilvl w:val="0"/>
          <w:numId w:val="0"/>
        </w:numPr>
        <w:ind w:left="284" w:firstLine="256"/>
        <w:rPr>
          <w:noProof w:val="0"/>
        </w:rPr>
      </w:pPr>
      <w:proofErr w:type="gramStart"/>
      <w:r w:rsidRPr="000B62C9">
        <w:rPr>
          <w:noProof w:val="0"/>
        </w:rPr>
        <w:t>comunhão</w:t>
      </w:r>
      <w:proofErr w:type="gramEnd"/>
      <w:r w:rsidRPr="000B62C9">
        <w:rPr>
          <w:noProof w:val="0"/>
        </w:rPr>
        <w:t>?”</w:t>
      </w:r>
    </w:p>
    <w:p w14:paraId="0FD46D55" w14:textId="77777777" w:rsidR="000B62C9" w:rsidRDefault="000B62C9" w:rsidP="00D90BCF">
      <w:pPr>
        <w:pStyle w:val="04-FichasTexto"/>
        <w:numPr>
          <w:ilvl w:val="0"/>
          <w:numId w:val="0"/>
        </w:numPr>
        <w:ind w:left="284"/>
        <w:rPr>
          <w:noProof w:val="0"/>
        </w:rPr>
      </w:pPr>
      <w:r w:rsidRPr="000B62C9">
        <w:rPr>
          <w:b/>
          <w:bCs/>
          <w:noProof w:val="0"/>
          <w:color w:val="FF0000"/>
        </w:rPr>
        <w:t xml:space="preserve">b) </w:t>
      </w:r>
      <w:r w:rsidRPr="000B62C9">
        <w:rPr>
          <w:noProof w:val="0"/>
        </w:rPr>
        <w:t xml:space="preserve">“Aquele é que é o </w:t>
      </w:r>
      <w:proofErr w:type="gramStart"/>
      <w:r w:rsidRPr="000B62C9">
        <w:rPr>
          <w:noProof w:val="0"/>
        </w:rPr>
        <w:t>gajo</w:t>
      </w:r>
      <w:proofErr w:type="gramEnd"/>
      <w:r w:rsidRPr="000B62C9">
        <w:rPr>
          <w:noProof w:val="0"/>
        </w:rPr>
        <w:t xml:space="preserve"> que escreveu o livro.”</w:t>
      </w:r>
    </w:p>
    <w:p w14:paraId="2D4CD4B0" w14:textId="77777777" w:rsidR="000B62C9" w:rsidRPr="000B62C9" w:rsidRDefault="000B62C9" w:rsidP="000B62C9">
      <w:pPr>
        <w:pStyle w:val="04-FichasTexto"/>
        <w:numPr>
          <w:ilvl w:val="0"/>
          <w:numId w:val="0"/>
        </w:numPr>
        <w:rPr>
          <w:noProof w:val="0"/>
        </w:rPr>
      </w:pPr>
    </w:p>
    <w:p w14:paraId="5279745B" w14:textId="6421222E" w:rsidR="000B62C9" w:rsidRPr="000B62C9" w:rsidRDefault="000B62C9" w:rsidP="00D90BCF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0B62C9">
        <w:rPr>
          <w:b/>
          <w:bCs/>
          <w:noProof w:val="0"/>
          <w:color w:val="FF0000"/>
        </w:rPr>
        <w:t>3.</w:t>
      </w:r>
      <w:r w:rsidR="00656E6B">
        <w:rPr>
          <w:b/>
          <w:bCs/>
          <w:noProof w:val="0"/>
          <w:color w:val="FF0000"/>
        </w:rPr>
        <w:tab/>
      </w:r>
      <w:r w:rsidRPr="000B62C9">
        <w:rPr>
          <w:noProof w:val="0"/>
        </w:rPr>
        <w:t>Estabelece a correspondência entre as palavras sublinhadas nas frases da coluna A e as funções</w:t>
      </w:r>
      <w:r w:rsidR="00D90BCF">
        <w:rPr>
          <w:noProof w:val="0"/>
        </w:rPr>
        <w:t xml:space="preserve"> </w:t>
      </w:r>
      <w:r w:rsidRPr="000B62C9">
        <w:rPr>
          <w:noProof w:val="0"/>
        </w:rPr>
        <w:t>sintáticas indicadas na coluna B.</w:t>
      </w:r>
    </w:p>
    <w:p w14:paraId="32506BF3" w14:textId="77777777" w:rsidR="006E4313" w:rsidRDefault="006E4313"/>
    <w:p w14:paraId="524A1182" w14:textId="77777777" w:rsidR="006E4313" w:rsidRDefault="006E4313"/>
    <w:tbl>
      <w:tblPr>
        <w:tblStyle w:val="TableGrid"/>
        <w:tblW w:w="4997" w:type="pct"/>
        <w:tblInd w:w="5" w:type="dxa"/>
        <w:tblLayout w:type="fixed"/>
        <w:tblCellMar>
          <w:left w:w="0" w:type="dxa"/>
          <w:right w:w="0" w:type="dxa"/>
        </w:tblCellMar>
        <w:tblLook w:val="04E0" w:firstRow="1" w:lastRow="1" w:firstColumn="1" w:lastColumn="0" w:noHBand="0" w:noVBand="1"/>
      </w:tblPr>
      <w:tblGrid>
        <w:gridCol w:w="303"/>
        <w:gridCol w:w="5676"/>
        <w:gridCol w:w="30"/>
        <w:gridCol w:w="2943"/>
        <w:gridCol w:w="258"/>
      </w:tblGrid>
      <w:tr w:rsidR="00656E6B" w:rsidRPr="000B62C9" w14:paraId="32711516" w14:textId="77777777" w:rsidTr="00656E6B">
        <w:trPr>
          <w:trHeight w:val="315"/>
        </w:trPr>
        <w:tc>
          <w:tcPr>
            <w:tcW w:w="3249" w:type="pct"/>
            <w:gridSpan w:val="2"/>
            <w:shd w:val="clear" w:color="auto" w:fill="C6D9F1" w:themeFill="text2" w:themeFillTint="33"/>
            <w:vAlign w:val="center"/>
          </w:tcPr>
          <w:p w14:paraId="6FD296E2" w14:textId="77777777" w:rsidR="00656E6B" w:rsidRPr="000B62C9" w:rsidRDefault="00656E6B" w:rsidP="006E4313">
            <w:pPr>
              <w:pStyle w:val="04-FichasTexto"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caps/>
                <w:noProof w:val="0"/>
                <w:sz w:val="18"/>
                <w:szCs w:val="18"/>
              </w:rPr>
            </w:pPr>
            <w:r w:rsidRPr="000B62C9">
              <w:rPr>
                <w:b/>
                <w:bCs/>
                <w:caps/>
                <w:noProof w:val="0"/>
                <w:sz w:val="18"/>
                <w:szCs w:val="18"/>
              </w:rPr>
              <w:t>Coluna A</w:t>
            </w:r>
          </w:p>
        </w:tc>
        <w:tc>
          <w:tcPr>
            <w:tcW w:w="11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D87E212" w14:textId="77777777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caps/>
                <w:noProof w:val="0"/>
                <w:sz w:val="18"/>
                <w:szCs w:val="18"/>
              </w:rPr>
            </w:pPr>
          </w:p>
        </w:tc>
        <w:tc>
          <w:tcPr>
            <w:tcW w:w="1740" w:type="pct"/>
            <w:gridSpan w:val="2"/>
            <w:shd w:val="clear" w:color="auto" w:fill="C6D9F1" w:themeFill="text2" w:themeFillTint="33"/>
            <w:vAlign w:val="center"/>
          </w:tcPr>
          <w:p w14:paraId="191414DD" w14:textId="519EA0B3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caps/>
                <w:noProof w:val="0"/>
                <w:sz w:val="18"/>
                <w:szCs w:val="18"/>
              </w:rPr>
            </w:pPr>
            <w:r w:rsidRPr="000B62C9">
              <w:rPr>
                <w:b/>
                <w:bCs/>
                <w:caps/>
                <w:noProof w:val="0"/>
                <w:sz w:val="18"/>
                <w:szCs w:val="18"/>
              </w:rPr>
              <w:t>Coluna A</w:t>
            </w:r>
          </w:p>
        </w:tc>
      </w:tr>
      <w:tr w:rsidR="00656E6B" w:rsidRPr="000B62C9" w14:paraId="18B2E0F7" w14:textId="77777777" w:rsidTr="00C24E5E">
        <w:tc>
          <w:tcPr>
            <w:tcW w:w="166" w:type="pct"/>
            <w:shd w:val="clear" w:color="auto" w:fill="DBE5F1" w:themeFill="accent1" w:themeFillTint="33"/>
            <w:vAlign w:val="center"/>
          </w:tcPr>
          <w:p w14:paraId="156507A4" w14:textId="77777777" w:rsidR="00656E6B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57" w:hanging="57"/>
              <w:jc w:val="center"/>
              <w:rPr>
                <w:b/>
                <w:bCs/>
                <w:noProof w:val="0"/>
                <w:sz w:val="18"/>
                <w:szCs w:val="18"/>
              </w:rPr>
            </w:pPr>
            <w:r w:rsidRPr="000B62C9">
              <w:rPr>
                <w:b/>
                <w:bCs/>
                <w:noProof w:val="0"/>
                <w:sz w:val="18"/>
                <w:szCs w:val="18"/>
              </w:rPr>
              <w:t>A</w:t>
            </w:r>
          </w:p>
        </w:tc>
        <w:tc>
          <w:tcPr>
            <w:tcW w:w="3083" w:type="pct"/>
            <w:vAlign w:val="center"/>
          </w:tcPr>
          <w:p w14:paraId="730CE9C3" w14:textId="6FD33A00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ind w:left="113"/>
              <w:jc w:val="left"/>
              <w:rPr>
                <w:noProof w:val="0"/>
                <w:spacing w:val="-6"/>
                <w:sz w:val="18"/>
                <w:szCs w:val="18"/>
              </w:rPr>
            </w:pPr>
            <w:r w:rsidRPr="000B62C9">
              <w:rPr>
                <w:noProof w:val="0"/>
                <w:spacing w:val="-6"/>
                <w:sz w:val="18"/>
                <w:szCs w:val="18"/>
              </w:rPr>
              <w:t xml:space="preserve">“Tenho orgulho </w:t>
            </w:r>
            <w:r w:rsidRPr="006E4313">
              <w:rPr>
                <w:noProof w:val="0"/>
                <w:spacing w:val="-6"/>
                <w:sz w:val="18"/>
                <w:szCs w:val="18"/>
                <w:u w:val="single"/>
              </w:rPr>
              <w:t>neles</w:t>
            </w:r>
            <w:r w:rsidRPr="000B62C9">
              <w:rPr>
                <w:noProof w:val="0"/>
                <w:spacing w:val="-6"/>
                <w:sz w:val="18"/>
                <w:szCs w:val="18"/>
              </w:rPr>
              <w:t>...”</w:t>
            </w:r>
          </w:p>
        </w:tc>
        <w:tc>
          <w:tcPr>
            <w:tcW w:w="11" w:type="pct"/>
            <w:vMerge w:val="restar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F2D5C3D" w14:textId="77777777" w:rsidR="00656E6B" w:rsidRPr="000B62C9" w:rsidRDefault="00656E6B" w:rsidP="006E4313">
            <w:pPr>
              <w:pStyle w:val="04-FichasTexto"/>
              <w:numPr>
                <w:ilvl w:val="0"/>
                <w:numId w:val="0"/>
              </w:numPr>
              <w:jc w:val="left"/>
              <w:rPr>
                <w:noProof w:val="0"/>
                <w:sz w:val="18"/>
                <w:szCs w:val="18"/>
              </w:rPr>
            </w:pPr>
          </w:p>
        </w:tc>
        <w:tc>
          <w:tcPr>
            <w:tcW w:w="1599" w:type="pct"/>
            <w:vAlign w:val="center"/>
          </w:tcPr>
          <w:p w14:paraId="46B207FD" w14:textId="43AA2DF5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113" w:right="57"/>
              <w:jc w:val="left"/>
              <w:rPr>
                <w:noProof w:val="0"/>
                <w:sz w:val="18"/>
                <w:szCs w:val="18"/>
              </w:rPr>
            </w:pPr>
            <w:r w:rsidRPr="00065AF6">
              <w:rPr>
                <w:sz w:val="18"/>
                <w:szCs w:val="18"/>
                <w:lang w:val="en-US"/>
              </w:rPr>
              <w:t>Sujeito</w:t>
            </w:r>
          </w:p>
        </w:tc>
        <w:tc>
          <w:tcPr>
            <w:tcW w:w="141" w:type="pct"/>
            <w:shd w:val="clear" w:color="auto" w:fill="DBE5F1" w:themeFill="accent1" w:themeFillTint="33"/>
            <w:vAlign w:val="center"/>
          </w:tcPr>
          <w:p w14:paraId="3742CCAD" w14:textId="13BBB1F6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jc w:val="center"/>
              <w:rPr>
                <w:noProof w:val="0"/>
                <w:sz w:val="18"/>
                <w:szCs w:val="18"/>
              </w:rPr>
            </w:pPr>
            <w:r>
              <w:rPr>
                <w:b/>
                <w:bCs/>
                <w:noProof w:val="0"/>
                <w:sz w:val="18"/>
                <w:szCs w:val="18"/>
              </w:rPr>
              <w:t>1</w:t>
            </w:r>
          </w:p>
        </w:tc>
      </w:tr>
      <w:tr w:rsidR="00656E6B" w:rsidRPr="000B62C9" w14:paraId="74A0F593" w14:textId="77777777" w:rsidTr="00C24E5E">
        <w:tc>
          <w:tcPr>
            <w:tcW w:w="166" w:type="pct"/>
            <w:shd w:val="clear" w:color="auto" w:fill="DBE5F1" w:themeFill="accent1" w:themeFillTint="33"/>
            <w:vAlign w:val="center"/>
          </w:tcPr>
          <w:p w14:paraId="62933223" w14:textId="77777777" w:rsidR="00656E6B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57" w:hanging="57"/>
              <w:jc w:val="center"/>
              <w:rPr>
                <w:b/>
                <w:bCs/>
                <w:noProof w:val="0"/>
                <w:sz w:val="18"/>
                <w:szCs w:val="18"/>
              </w:rPr>
            </w:pPr>
            <w:r w:rsidRPr="000B62C9">
              <w:rPr>
                <w:b/>
                <w:bCs/>
                <w:noProof w:val="0"/>
                <w:sz w:val="18"/>
                <w:szCs w:val="18"/>
              </w:rPr>
              <w:t>B</w:t>
            </w:r>
          </w:p>
        </w:tc>
        <w:tc>
          <w:tcPr>
            <w:tcW w:w="3083" w:type="pct"/>
            <w:vAlign w:val="center"/>
          </w:tcPr>
          <w:p w14:paraId="20DFFD4B" w14:textId="07B5BFFE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ind w:left="113"/>
              <w:jc w:val="left"/>
              <w:rPr>
                <w:noProof w:val="0"/>
                <w:spacing w:val="-6"/>
                <w:sz w:val="18"/>
                <w:szCs w:val="18"/>
              </w:rPr>
            </w:pPr>
            <w:proofErr w:type="gramStart"/>
            <w:r w:rsidRPr="000B62C9">
              <w:rPr>
                <w:noProof w:val="0"/>
                <w:spacing w:val="-6"/>
                <w:sz w:val="18"/>
                <w:szCs w:val="18"/>
              </w:rPr>
              <w:t>“[...</w:t>
            </w:r>
            <w:proofErr w:type="gramEnd"/>
            <w:r w:rsidRPr="000B62C9">
              <w:rPr>
                <w:noProof w:val="0"/>
                <w:spacing w:val="-6"/>
                <w:sz w:val="18"/>
                <w:szCs w:val="18"/>
              </w:rPr>
              <w:t xml:space="preserve"> </w:t>
            </w:r>
            <w:proofErr w:type="gramStart"/>
            <w:r w:rsidRPr="000B62C9">
              <w:rPr>
                <w:noProof w:val="0"/>
                <w:spacing w:val="-6"/>
                <w:sz w:val="18"/>
                <w:szCs w:val="18"/>
              </w:rPr>
              <w:t>é</w:t>
            </w:r>
            <w:proofErr w:type="gramEnd"/>
            <w:r w:rsidRPr="000B62C9">
              <w:rPr>
                <w:noProof w:val="0"/>
                <w:spacing w:val="-6"/>
                <w:sz w:val="18"/>
                <w:szCs w:val="18"/>
              </w:rPr>
              <w:t xml:space="preserve"> um senhor que] </w:t>
            </w:r>
            <w:r w:rsidRPr="006E4313">
              <w:rPr>
                <w:noProof w:val="0"/>
                <w:spacing w:val="-6"/>
                <w:sz w:val="18"/>
                <w:szCs w:val="18"/>
                <w:u w:val="single"/>
              </w:rPr>
              <w:t>o</w:t>
            </w:r>
            <w:r w:rsidRPr="000B62C9">
              <w:rPr>
                <w:noProof w:val="0"/>
                <w:spacing w:val="-6"/>
                <w:sz w:val="18"/>
                <w:szCs w:val="18"/>
              </w:rPr>
              <w:t xml:space="preserve"> folheia com curiosidade...”</w:t>
            </w:r>
          </w:p>
        </w:tc>
        <w:tc>
          <w:tcPr>
            <w:tcW w:w="11" w:type="pct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E2DF75E" w14:textId="77777777" w:rsidR="00656E6B" w:rsidRPr="000B62C9" w:rsidRDefault="00656E6B" w:rsidP="006E4313">
            <w:pPr>
              <w:pStyle w:val="04-FichasTexto"/>
              <w:numPr>
                <w:ilvl w:val="0"/>
                <w:numId w:val="0"/>
              </w:numPr>
              <w:jc w:val="left"/>
              <w:rPr>
                <w:noProof w:val="0"/>
                <w:sz w:val="18"/>
                <w:szCs w:val="18"/>
              </w:rPr>
            </w:pPr>
          </w:p>
        </w:tc>
        <w:tc>
          <w:tcPr>
            <w:tcW w:w="1599" w:type="pct"/>
            <w:vAlign w:val="center"/>
          </w:tcPr>
          <w:p w14:paraId="261F4878" w14:textId="72B1E6EB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113" w:right="57"/>
              <w:jc w:val="left"/>
              <w:rPr>
                <w:noProof w:val="0"/>
                <w:sz w:val="18"/>
                <w:szCs w:val="18"/>
              </w:rPr>
            </w:pPr>
            <w:r w:rsidRPr="00065AF6">
              <w:rPr>
                <w:sz w:val="18"/>
                <w:szCs w:val="18"/>
                <w:lang w:val="en-US"/>
              </w:rPr>
              <w:t>Complemento direto</w:t>
            </w:r>
          </w:p>
        </w:tc>
        <w:tc>
          <w:tcPr>
            <w:tcW w:w="141" w:type="pct"/>
            <w:shd w:val="clear" w:color="auto" w:fill="DBE5F1" w:themeFill="accent1" w:themeFillTint="33"/>
            <w:vAlign w:val="center"/>
          </w:tcPr>
          <w:p w14:paraId="216D2E96" w14:textId="768DF9A8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jc w:val="center"/>
              <w:rPr>
                <w:noProof w:val="0"/>
                <w:sz w:val="18"/>
                <w:szCs w:val="18"/>
              </w:rPr>
            </w:pPr>
            <w:r>
              <w:rPr>
                <w:b/>
                <w:bCs/>
                <w:noProof w:val="0"/>
                <w:sz w:val="18"/>
                <w:szCs w:val="18"/>
              </w:rPr>
              <w:t>2</w:t>
            </w:r>
          </w:p>
        </w:tc>
      </w:tr>
      <w:tr w:rsidR="00656E6B" w:rsidRPr="000B62C9" w14:paraId="5920D6F9" w14:textId="77777777" w:rsidTr="00C24E5E">
        <w:tc>
          <w:tcPr>
            <w:tcW w:w="166" w:type="pct"/>
            <w:shd w:val="clear" w:color="auto" w:fill="DBE5F1" w:themeFill="accent1" w:themeFillTint="33"/>
            <w:vAlign w:val="center"/>
          </w:tcPr>
          <w:p w14:paraId="27D25910" w14:textId="77777777" w:rsidR="00656E6B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57" w:hanging="57"/>
              <w:jc w:val="center"/>
              <w:rPr>
                <w:b/>
                <w:bCs/>
                <w:noProof w:val="0"/>
                <w:sz w:val="18"/>
                <w:szCs w:val="18"/>
              </w:rPr>
            </w:pPr>
            <w:r>
              <w:rPr>
                <w:b/>
                <w:bCs/>
                <w:noProof w:val="0"/>
                <w:sz w:val="18"/>
                <w:szCs w:val="18"/>
              </w:rPr>
              <w:t>C</w:t>
            </w:r>
          </w:p>
        </w:tc>
        <w:tc>
          <w:tcPr>
            <w:tcW w:w="3083" w:type="pct"/>
            <w:vAlign w:val="center"/>
          </w:tcPr>
          <w:p w14:paraId="6393FEAA" w14:textId="58469BC2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ind w:left="113"/>
              <w:jc w:val="left"/>
              <w:rPr>
                <w:noProof w:val="0"/>
                <w:spacing w:val="-6"/>
                <w:sz w:val="18"/>
                <w:szCs w:val="18"/>
              </w:rPr>
            </w:pPr>
            <w:proofErr w:type="gramStart"/>
            <w:r w:rsidRPr="000B62C9">
              <w:rPr>
                <w:noProof w:val="0"/>
                <w:spacing w:val="-6"/>
                <w:sz w:val="18"/>
                <w:szCs w:val="18"/>
              </w:rPr>
              <w:t>“[A</w:t>
            </w:r>
            <w:proofErr w:type="gramEnd"/>
            <w:r w:rsidRPr="000B62C9">
              <w:rPr>
                <w:noProof w:val="0"/>
                <w:spacing w:val="-6"/>
                <w:sz w:val="18"/>
                <w:szCs w:val="18"/>
              </w:rPr>
              <w:t xml:space="preserve"> tia] que me observa </w:t>
            </w:r>
            <w:r w:rsidRPr="006E4313">
              <w:rPr>
                <w:noProof w:val="0"/>
                <w:spacing w:val="-6"/>
                <w:sz w:val="18"/>
                <w:szCs w:val="18"/>
                <w:u w:val="single"/>
              </w:rPr>
              <w:t>com severidade apostólica</w:t>
            </w:r>
            <w:r w:rsidRPr="000B62C9">
              <w:rPr>
                <w:noProof w:val="0"/>
                <w:spacing w:val="-6"/>
                <w:sz w:val="18"/>
                <w:szCs w:val="18"/>
              </w:rPr>
              <w:t>...”</w:t>
            </w:r>
          </w:p>
        </w:tc>
        <w:tc>
          <w:tcPr>
            <w:tcW w:w="11" w:type="pct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BD0D5A2" w14:textId="77777777" w:rsidR="00656E6B" w:rsidRPr="000B62C9" w:rsidRDefault="00656E6B" w:rsidP="006E4313">
            <w:pPr>
              <w:pStyle w:val="04-FichasTexto"/>
              <w:numPr>
                <w:ilvl w:val="0"/>
                <w:numId w:val="0"/>
              </w:numPr>
              <w:jc w:val="left"/>
              <w:rPr>
                <w:noProof w:val="0"/>
                <w:sz w:val="18"/>
                <w:szCs w:val="18"/>
              </w:rPr>
            </w:pPr>
          </w:p>
        </w:tc>
        <w:tc>
          <w:tcPr>
            <w:tcW w:w="1599" w:type="pct"/>
            <w:vAlign w:val="center"/>
          </w:tcPr>
          <w:p w14:paraId="7297974E" w14:textId="2DF4BA30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113" w:right="57"/>
              <w:jc w:val="left"/>
              <w:rPr>
                <w:noProof w:val="0"/>
                <w:sz w:val="18"/>
                <w:szCs w:val="18"/>
              </w:rPr>
            </w:pPr>
            <w:r w:rsidRPr="00065AF6">
              <w:rPr>
                <w:sz w:val="18"/>
                <w:szCs w:val="18"/>
                <w:lang w:val="en-US"/>
              </w:rPr>
              <w:t>Complemento indireto</w:t>
            </w:r>
          </w:p>
        </w:tc>
        <w:tc>
          <w:tcPr>
            <w:tcW w:w="141" w:type="pct"/>
            <w:shd w:val="clear" w:color="auto" w:fill="DBE5F1" w:themeFill="accent1" w:themeFillTint="33"/>
            <w:vAlign w:val="center"/>
          </w:tcPr>
          <w:p w14:paraId="5DF9F45F" w14:textId="4C971015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jc w:val="center"/>
              <w:rPr>
                <w:noProof w:val="0"/>
                <w:sz w:val="18"/>
                <w:szCs w:val="18"/>
              </w:rPr>
            </w:pPr>
            <w:r>
              <w:rPr>
                <w:b/>
                <w:bCs/>
                <w:noProof w:val="0"/>
                <w:sz w:val="18"/>
                <w:szCs w:val="18"/>
              </w:rPr>
              <w:t>3</w:t>
            </w:r>
          </w:p>
        </w:tc>
      </w:tr>
      <w:tr w:rsidR="00656E6B" w:rsidRPr="000B62C9" w14:paraId="525351C5" w14:textId="77777777" w:rsidTr="00C24E5E">
        <w:tc>
          <w:tcPr>
            <w:tcW w:w="166" w:type="pct"/>
            <w:shd w:val="clear" w:color="auto" w:fill="DBE5F1" w:themeFill="accent1" w:themeFillTint="33"/>
            <w:vAlign w:val="center"/>
          </w:tcPr>
          <w:p w14:paraId="161FAD43" w14:textId="77777777" w:rsidR="00656E6B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57" w:hanging="57"/>
              <w:jc w:val="center"/>
              <w:rPr>
                <w:b/>
                <w:bCs/>
                <w:noProof w:val="0"/>
                <w:sz w:val="18"/>
                <w:szCs w:val="18"/>
              </w:rPr>
            </w:pPr>
            <w:r>
              <w:rPr>
                <w:b/>
                <w:bCs/>
                <w:noProof w:val="0"/>
                <w:sz w:val="18"/>
                <w:szCs w:val="18"/>
              </w:rPr>
              <w:t>D</w:t>
            </w:r>
          </w:p>
        </w:tc>
        <w:tc>
          <w:tcPr>
            <w:tcW w:w="3083" w:type="pct"/>
            <w:vAlign w:val="center"/>
          </w:tcPr>
          <w:p w14:paraId="5273805B" w14:textId="721476D5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ind w:left="113"/>
              <w:jc w:val="left"/>
              <w:rPr>
                <w:noProof w:val="0"/>
                <w:spacing w:val="-6"/>
                <w:sz w:val="18"/>
                <w:szCs w:val="18"/>
              </w:rPr>
            </w:pPr>
            <w:r w:rsidRPr="000B62C9">
              <w:rPr>
                <w:noProof w:val="0"/>
                <w:spacing w:val="-6"/>
                <w:sz w:val="18"/>
                <w:szCs w:val="18"/>
              </w:rPr>
              <w:t xml:space="preserve">“... </w:t>
            </w:r>
            <w:proofErr w:type="gramStart"/>
            <w:r w:rsidRPr="006E4313">
              <w:rPr>
                <w:noProof w:val="0"/>
                <w:spacing w:val="-6"/>
                <w:sz w:val="18"/>
                <w:szCs w:val="18"/>
                <w:u w:val="single"/>
              </w:rPr>
              <w:t>o</w:t>
            </w:r>
            <w:proofErr w:type="gramEnd"/>
            <w:r w:rsidRPr="006E4313">
              <w:rPr>
                <w:noProof w:val="0"/>
                <w:spacing w:val="-6"/>
                <w:sz w:val="18"/>
                <w:szCs w:val="18"/>
                <w:u w:val="single"/>
              </w:rPr>
              <w:t xml:space="preserve"> autoritário da Fernanda</w:t>
            </w:r>
            <w:r w:rsidRPr="000B62C9">
              <w:rPr>
                <w:noProof w:val="0"/>
                <w:spacing w:val="-6"/>
                <w:sz w:val="18"/>
                <w:szCs w:val="18"/>
              </w:rPr>
              <w:t xml:space="preserve"> descompõe a dita...”</w:t>
            </w:r>
          </w:p>
        </w:tc>
        <w:tc>
          <w:tcPr>
            <w:tcW w:w="11" w:type="pct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F2DF4E7" w14:textId="77777777" w:rsidR="00656E6B" w:rsidRPr="000B62C9" w:rsidRDefault="00656E6B" w:rsidP="006E4313">
            <w:pPr>
              <w:pStyle w:val="04-FichasTexto"/>
              <w:numPr>
                <w:ilvl w:val="0"/>
                <w:numId w:val="0"/>
              </w:numPr>
              <w:jc w:val="left"/>
              <w:rPr>
                <w:noProof w:val="0"/>
                <w:sz w:val="18"/>
                <w:szCs w:val="18"/>
              </w:rPr>
            </w:pPr>
          </w:p>
        </w:tc>
        <w:tc>
          <w:tcPr>
            <w:tcW w:w="1599" w:type="pct"/>
            <w:vAlign w:val="center"/>
          </w:tcPr>
          <w:p w14:paraId="6D8687CB" w14:textId="20977DCF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113" w:right="57"/>
              <w:jc w:val="left"/>
              <w:rPr>
                <w:noProof w:val="0"/>
                <w:sz w:val="18"/>
                <w:szCs w:val="18"/>
              </w:rPr>
            </w:pPr>
            <w:r w:rsidRPr="00065AF6">
              <w:rPr>
                <w:sz w:val="18"/>
                <w:szCs w:val="18"/>
                <w:lang w:val="en-US"/>
              </w:rPr>
              <w:t>Modificador do nome (apositivo)</w:t>
            </w:r>
          </w:p>
        </w:tc>
        <w:tc>
          <w:tcPr>
            <w:tcW w:w="141" w:type="pct"/>
            <w:shd w:val="clear" w:color="auto" w:fill="DBE5F1" w:themeFill="accent1" w:themeFillTint="33"/>
            <w:vAlign w:val="center"/>
          </w:tcPr>
          <w:p w14:paraId="5BE3EEF7" w14:textId="6A3F543C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jc w:val="center"/>
              <w:rPr>
                <w:noProof w:val="0"/>
                <w:sz w:val="18"/>
                <w:szCs w:val="18"/>
              </w:rPr>
            </w:pPr>
            <w:r>
              <w:rPr>
                <w:b/>
                <w:bCs/>
                <w:noProof w:val="0"/>
                <w:sz w:val="18"/>
                <w:szCs w:val="18"/>
              </w:rPr>
              <w:t>4</w:t>
            </w:r>
          </w:p>
        </w:tc>
      </w:tr>
      <w:tr w:rsidR="00656E6B" w:rsidRPr="000B62C9" w14:paraId="5B480721" w14:textId="77777777" w:rsidTr="00C24E5E">
        <w:tc>
          <w:tcPr>
            <w:tcW w:w="166" w:type="pct"/>
            <w:shd w:val="clear" w:color="auto" w:fill="DBE5F1" w:themeFill="accent1" w:themeFillTint="33"/>
            <w:vAlign w:val="center"/>
          </w:tcPr>
          <w:p w14:paraId="12DE37EF" w14:textId="77777777" w:rsidR="00656E6B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57" w:hanging="57"/>
              <w:jc w:val="center"/>
              <w:rPr>
                <w:b/>
                <w:bCs/>
                <w:noProof w:val="0"/>
                <w:sz w:val="18"/>
                <w:szCs w:val="18"/>
              </w:rPr>
            </w:pPr>
            <w:proofErr w:type="gramStart"/>
            <w:r>
              <w:rPr>
                <w:b/>
                <w:bCs/>
                <w:noProof w:val="0"/>
                <w:sz w:val="18"/>
                <w:szCs w:val="18"/>
              </w:rPr>
              <w:t>E</w:t>
            </w:r>
            <w:proofErr w:type="gramEnd"/>
          </w:p>
        </w:tc>
        <w:tc>
          <w:tcPr>
            <w:tcW w:w="3083" w:type="pct"/>
            <w:vAlign w:val="center"/>
          </w:tcPr>
          <w:p w14:paraId="73CDD812" w14:textId="04282348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ind w:left="113"/>
              <w:jc w:val="left"/>
              <w:rPr>
                <w:noProof w:val="0"/>
                <w:spacing w:val="-6"/>
                <w:sz w:val="18"/>
                <w:szCs w:val="18"/>
              </w:rPr>
            </w:pPr>
            <w:r w:rsidRPr="000B62C9">
              <w:rPr>
                <w:noProof w:val="0"/>
                <w:spacing w:val="-6"/>
                <w:sz w:val="18"/>
                <w:szCs w:val="18"/>
              </w:rPr>
              <w:t xml:space="preserve">“A Fernanda, </w:t>
            </w:r>
            <w:proofErr w:type="gramStart"/>
            <w:r w:rsidRPr="006E4313">
              <w:rPr>
                <w:noProof w:val="0"/>
                <w:spacing w:val="-6"/>
                <w:sz w:val="18"/>
                <w:szCs w:val="18"/>
                <w:u w:val="single"/>
              </w:rPr>
              <w:t>toda transparências</w:t>
            </w:r>
            <w:proofErr w:type="gramEnd"/>
            <w:r w:rsidRPr="006E4313">
              <w:rPr>
                <w:noProof w:val="0"/>
                <w:spacing w:val="-6"/>
                <w:sz w:val="18"/>
                <w:szCs w:val="18"/>
                <w:u w:val="single"/>
              </w:rPr>
              <w:t xml:space="preserve"> e folhos</w:t>
            </w:r>
            <w:r w:rsidRPr="000B62C9">
              <w:rPr>
                <w:noProof w:val="0"/>
                <w:spacing w:val="-6"/>
                <w:sz w:val="18"/>
                <w:szCs w:val="18"/>
              </w:rPr>
              <w:t>, lança-me um rímel distraído...”</w:t>
            </w:r>
          </w:p>
        </w:tc>
        <w:tc>
          <w:tcPr>
            <w:tcW w:w="11" w:type="pct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AA6DA86" w14:textId="77777777" w:rsidR="00656E6B" w:rsidRPr="000B62C9" w:rsidRDefault="00656E6B" w:rsidP="006E4313">
            <w:pPr>
              <w:pStyle w:val="04-FichasTexto"/>
              <w:numPr>
                <w:ilvl w:val="0"/>
                <w:numId w:val="0"/>
              </w:numPr>
              <w:jc w:val="left"/>
              <w:rPr>
                <w:noProof w:val="0"/>
                <w:sz w:val="18"/>
                <w:szCs w:val="18"/>
              </w:rPr>
            </w:pPr>
          </w:p>
        </w:tc>
        <w:tc>
          <w:tcPr>
            <w:tcW w:w="1599" w:type="pct"/>
            <w:vAlign w:val="center"/>
          </w:tcPr>
          <w:p w14:paraId="5A69604A" w14:textId="6EC234C7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113" w:right="57"/>
              <w:jc w:val="left"/>
              <w:rPr>
                <w:noProof w:val="0"/>
                <w:sz w:val="18"/>
                <w:szCs w:val="18"/>
              </w:rPr>
            </w:pPr>
            <w:r w:rsidRPr="00065AF6">
              <w:rPr>
                <w:sz w:val="18"/>
                <w:szCs w:val="18"/>
                <w:lang w:val="en-US"/>
              </w:rPr>
              <w:t>Complemento oblíquo</w:t>
            </w:r>
          </w:p>
        </w:tc>
        <w:tc>
          <w:tcPr>
            <w:tcW w:w="141" w:type="pct"/>
            <w:shd w:val="clear" w:color="auto" w:fill="DBE5F1" w:themeFill="accent1" w:themeFillTint="33"/>
            <w:vAlign w:val="center"/>
          </w:tcPr>
          <w:p w14:paraId="6174DCD0" w14:textId="0E782BCE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jc w:val="center"/>
              <w:rPr>
                <w:noProof w:val="0"/>
                <w:sz w:val="18"/>
                <w:szCs w:val="18"/>
              </w:rPr>
            </w:pPr>
            <w:r>
              <w:rPr>
                <w:b/>
                <w:bCs/>
                <w:noProof w:val="0"/>
                <w:sz w:val="18"/>
                <w:szCs w:val="18"/>
              </w:rPr>
              <w:t>5</w:t>
            </w:r>
          </w:p>
        </w:tc>
      </w:tr>
      <w:tr w:rsidR="00656E6B" w:rsidRPr="000B62C9" w14:paraId="2927160A" w14:textId="77777777" w:rsidTr="00C24E5E">
        <w:tc>
          <w:tcPr>
            <w:tcW w:w="166" w:type="pct"/>
            <w:shd w:val="clear" w:color="auto" w:fill="DBE5F1" w:themeFill="accent1" w:themeFillTint="33"/>
            <w:vAlign w:val="center"/>
          </w:tcPr>
          <w:p w14:paraId="0503F705" w14:textId="77777777" w:rsidR="00656E6B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57" w:hanging="57"/>
              <w:jc w:val="center"/>
              <w:rPr>
                <w:b/>
                <w:bCs/>
                <w:noProof w:val="0"/>
                <w:sz w:val="18"/>
                <w:szCs w:val="18"/>
              </w:rPr>
            </w:pPr>
            <w:r w:rsidRPr="000B62C9">
              <w:rPr>
                <w:b/>
                <w:bCs/>
                <w:noProof w:val="0"/>
                <w:sz w:val="18"/>
                <w:szCs w:val="18"/>
              </w:rPr>
              <w:t>F</w:t>
            </w:r>
          </w:p>
        </w:tc>
        <w:tc>
          <w:tcPr>
            <w:tcW w:w="3083" w:type="pct"/>
            <w:vAlign w:val="center"/>
          </w:tcPr>
          <w:p w14:paraId="2DF14208" w14:textId="41020198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ind w:left="113"/>
              <w:jc w:val="left"/>
              <w:rPr>
                <w:noProof w:val="0"/>
                <w:spacing w:val="-6"/>
                <w:sz w:val="18"/>
                <w:szCs w:val="18"/>
              </w:rPr>
            </w:pPr>
            <w:r w:rsidRPr="000B62C9">
              <w:rPr>
                <w:noProof w:val="0"/>
                <w:spacing w:val="-6"/>
                <w:sz w:val="18"/>
                <w:szCs w:val="18"/>
              </w:rPr>
              <w:t xml:space="preserve">“... </w:t>
            </w:r>
            <w:proofErr w:type="gramStart"/>
            <w:r w:rsidRPr="000B62C9">
              <w:rPr>
                <w:noProof w:val="0"/>
                <w:spacing w:val="-6"/>
                <w:sz w:val="18"/>
                <w:szCs w:val="18"/>
              </w:rPr>
              <w:t>a</w:t>
            </w:r>
            <w:proofErr w:type="gramEnd"/>
            <w:r w:rsidRPr="000B62C9">
              <w:rPr>
                <w:noProof w:val="0"/>
                <w:spacing w:val="-6"/>
                <w:sz w:val="18"/>
                <w:szCs w:val="18"/>
              </w:rPr>
              <w:t xml:space="preserve"> Isabel que </w:t>
            </w:r>
            <w:r w:rsidRPr="00C24E5E">
              <w:rPr>
                <w:noProof w:val="0"/>
                <w:spacing w:val="-6"/>
                <w:sz w:val="18"/>
                <w:szCs w:val="18"/>
                <w:u w:val="single"/>
              </w:rPr>
              <w:t>lhe</w:t>
            </w:r>
            <w:r w:rsidRPr="000B62C9">
              <w:rPr>
                <w:noProof w:val="0"/>
                <w:spacing w:val="-6"/>
                <w:sz w:val="18"/>
                <w:szCs w:val="18"/>
              </w:rPr>
              <w:t xml:space="preserve"> apanhou a indiferença...”</w:t>
            </w:r>
          </w:p>
        </w:tc>
        <w:tc>
          <w:tcPr>
            <w:tcW w:w="11" w:type="pct"/>
            <w:vMerge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6427AD5" w14:textId="77777777" w:rsidR="00656E6B" w:rsidRPr="000B62C9" w:rsidRDefault="00656E6B" w:rsidP="006E4313">
            <w:pPr>
              <w:pStyle w:val="04-FichasTexto"/>
              <w:numPr>
                <w:ilvl w:val="0"/>
                <w:numId w:val="0"/>
              </w:numPr>
              <w:jc w:val="left"/>
              <w:rPr>
                <w:noProof w:val="0"/>
                <w:sz w:val="18"/>
                <w:szCs w:val="18"/>
              </w:rPr>
            </w:pPr>
          </w:p>
        </w:tc>
        <w:tc>
          <w:tcPr>
            <w:tcW w:w="1599" w:type="pct"/>
            <w:vAlign w:val="center"/>
          </w:tcPr>
          <w:p w14:paraId="7EB9A030" w14:textId="70D0E432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spacing w:after="0"/>
              <w:ind w:left="113" w:right="57"/>
              <w:jc w:val="left"/>
              <w:rPr>
                <w:noProof w:val="0"/>
                <w:sz w:val="18"/>
                <w:szCs w:val="18"/>
              </w:rPr>
            </w:pPr>
            <w:r w:rsidRPr="00065AF6">
              <w:rPr>
                <w:sz w:val="18"/>
                <w:szCs w:val="18"/>
                <w:lang w:val="en-US"/>
              </w:rPr>
              <w:t>Modificador verbal</w:t>
            </w:r>
          </w:p>
        </w:tc>
        <w:tc>
          <w:tcPr>
            <w:tcW w:w="141" w:type="pct"/>
            <w:shd w:val="clear" w:color="auto" w:fill="DBE5F1" w:themeFill="accent1" w:themeFillTint="33"/>
            <w:vAlign w:val="center"/>
          </w:tcPr>
          <w:p w14:paraId="75466895" w14:textId="1B3E7566" w:rsidR="00656E6B" w:rsidRPr="000B62C9" w:rsidRDefault="00656E6B" w:rsidP="00656E6B">
            <w:pPr>
              <w:pStyle w:val="04-FichasTexto"/>
              <w:numPr>
                <w:ilvl w:val="0"/>
                <w:numId w:val="0"/>
              </w:numPr>
              <w:jc w:val="center"/>
              <w:rPr>
                <w:noProof w:val="0"/>
                <w:sz w:val="18"/>
                <w:szCs w:val="18"/>
              </w:rPr>
            </w:pPr>
            <w:r>
              <w:rPr>
                <w:b/>
                <w:bCs/>
                <w:noProof w:val="0"/>
                <w:sz w:val="18"/>
                <w:szCs w:val="18"/>
              </w:rPr>
              <w:t>6</w:t>
            </w:r>
          </w:p>
        </w:tc>
      </w:tr>
    </w:tbl>
    <w:p w14:paraId="77881D2E" w14:textId="77777777" w:rsidR="000B62C9" w:rsidRDefault="000B62C9" w:rsidP="000B62C9">
      <w:pPr>
        <w:pStyle w:val="04-FichasTexto"/>
        <w:numPr>
          <w:ilvl w:val="0"/>
          <w:numId w:val="0"/>
        </w:numPr>
        <w:rPr>
          <w:b/>
          <w:bCs/>
          <w:noProof w:val="0"/>
          <w:color w:val="FF0000"/>
        </w:rPr>
      </w:pPr>
    </w:p>
    <w:p w14:paraId="3BD46539" w14:textId="77777777" w:rsidR="000B62C9" w:rsidRDefault="000B62C9" w:rsidP="000B62C9">
      <w:pPr>
        <w:pStyle w:val="04-FichasTexto"/>
        <w:numPr>
          <w:ilvl w:val="0"/>
          <w:numId w:val="0"/>
        </w:numPr>
        <w:rPr>
          <w:b/>
          <w:bCs/>
          <w:noProof w:val="0"/>
          <w:color w:val="FF0000"/>
        </w:rPr>
      </w:pPr>
    </w:p>
    <w:p w14:paraId="376F13C8" w14:textId="4E8AB78A" w:rsidR="000B62C9" w:rsidRPr="000B62C9" w:rsidRDefault="000B62C9" w:rsidP="00D90BCF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 w:rsidRPr="000B62C9">
        <w:rPr>
          <w:b/>
          <w:bCs/>
          <w:noProof w:val="0"/>
          <w:color w:val="FF0000"/>
        </w:rPr>
        <w:t>4.</w:t>
      </w:r>
      <w:r w:rsidR="00656E6B">
        <w:rPr>
          <w:b/>
          <w:bCs/>
          <w:noProof w:val="0"/>
          <w:color w:val="FF0000"/>
        </w:rPr>
        <w:tab/>
      </w:r>
      <w:r w:rsidRPr="000B62C9">
        <w:rPr>
          <w:noProof w:val="0"/>
        </w:rPr>
        <w:t>“Às sete da tarde levanto a tenda. O letreiro com o meu nome desaparece.”</w:t>
      </w:r>
    </w:p>
    <w:p w14:paraId="5DE7C52A" w14:textId="662924D6" w:rsidR="004E7426" w:rsidRDefault="00D90BCF" w:rsidP="00D90BCF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</w:rPr>
        <w:tab/>
      </w:r>
      <w:r w:rsidR="000B62C9" w:rsidRPr="000B62C9">
        <w:rPr>
          <w:noProof w:val="0"/>
        </w:rPr>
        <w:t>Transforma estas duas frases simples numa complexa, estabelecendo entre elas uma noção temp</w:t>
      </w:r>
      <w:r w:rsidR="000B62C9" w:rsidRPr="000B62C9">
        <w:rPr>
          <w:noProof w:val="0"/>
        </w:rPr>
        <w:t>o</w:t>
      </w:r>
      <w:r w:rsidR="000B62C9" w:rsidRPr="000B62C9">
        <w:rPr>
          <w:noProof w:val="0"/>
        </w:rPr>
        <w:t>ral.</w:t>
      </w:r>
    </w:p>
    <w:p w14:paraId="537715AF" w14:textId="77777777" w:rsidR="00D90BCF" w:rsidRDefault="00D90BCF" w:rsidP="000B62C9">
      <w:pPr>
        <w:pStyle w:val="04-FichasTexto"/>
        <w:numPr>
          <w:ilvl w:val="0"/>
          <w:numId w:val="0"/>
        </w:numPr>
        <w:rPr>
          <w:noProof w:val="0"/>
        </w:rPr>
      </w:pPr>
    </w:p>
    <w:p w14:paraId="65433F9B" w14:textId="77777777" w:rsidR="00D90BCF" w:rsidRDefault="00D90BCF" w:rsidP="000B62C9">
      <w:pPr>
        <w:pStyle w:val="04-FichasTexto"/>
        <w:numPr>
          <w:ilvl w:val="0"/>
          <w:numId w:val="0"/>
        </w:numPr>
        <w:rPr>
          <w:noProof w:val="0"/>
        </w:rPr>
      </w:pPr>
    </w:p>
    <w:p w14:paraId="5FEC0D53" w14:textId="77777777" w:rsidR="00D90BCF" w:rsidRDefault="00D90BCF" w:rsidP="000B62C9">
      <w:pPr>
        <w:pStyle w:val="04-FichasTexto"/>
        <w:numPr>
          <w:ilvl w:val="0"/>
          <w:numId w:val="0"/>
        </w:numPr>
        <w:rPr>
          <w:noProof w:val="0"/>
        </w:rPr>
      </w:pPr>
    </w:p>
    <w:p w14:paraId="4D3B6151" w14:textId="77777777" w:rsidR="00D90BCF" w:rsidRDefault="00D90BCF" w:rsidP="00D90BCF">
      <w:pPr>
        <w:rPr>
          <w:color w:val="000000" w:themeColor="text1"/>
          <w:sz w:val="20"/>
          <w:szCs w:val="20"/>
        </w:rPr>
      </w:pPr>
    </w:p>
    <w:p w14:paraId="7A1145F3" w14:textId="77777777" w:rsidR="00D90BCF" w:rsidRDefault="00D90BCF" w:rsidP="00D90BCF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03B58034" w14:textId="77777777" w:rsidR="00D90BCF" w:rsidRPr="00E04DB0" w:rsidRDefault="00D90BCF" w:rsidP="00D90BCF">
      <w:pPr>
        <w:pStyle w:val="Default"/>
        <w:rPr>
          <w:lang w:val="pt-PT"/>
        </w:rPr>
        <w:sectPr w:rsidR="00D90BCF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horzAnchor="margin" w:tblpXSpec="center" w:tblpY="1"/>
        <w:tblW w:w="4886" w:type="pct"/>
        <w:tblLook w:val="04A0" w:firstRow="1" w:lastRow="0" w:firstColumn="1" w:lastColumn="0" w:noHBand="0" w:noVBand="1"/>
      </w:tblPr>
      <w:tblGrid>
        <w:gridCol w:w="9207"/>
      </w:tblGrid>
      <w:tr w:rsidR="00D90BCF" w:rsidRPr="00230EF8" w14:paraId="669B1E4D" w14:textId="77777777" w:rsidTr="00D90BCF">
        <w:trPr>
          <w:trHeight w:val="826"/>
        </w:trPr>
        <w:tc>
          <w:tcPr>
            <w:tcW w:w="5000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504075B" w14:textId="77777777" w:rsidR="00D90BCF" w:rsidRPr="00CD6AA8" w:rsidRDefault="00D90BCF" w:rsidP="00D90BCF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Textos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Poétic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os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 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Teste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5</w:t>
            </w:r>
          </w:p>
        </w:tc>
      </w:tr>
    </w:tbl>
    <w:p w14:paraId="6042AD5F" w14:textId="77777777" w:rsidR="00D90BCF" w:rsidRPr="00CD6FDD" w:rsidRDefault="00D90BCF" w:rsidP="00D90BCF">
      <w:pPr>
        <w:pStyle w:val="Default"/>
        <w:rPr>
          <w:lang w:val="pt-PT"/>
        </w:rPr>
      </w:pPr>
    </w:p>
    <w:p w14:paraId="79020B85" w14:textId="77777777" w:rsidR="00D90BCF" w:rsidRPr="00CD6FDD" w:rsidRDefault="00D90BCF" w:rsidP="00D90BCF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GRUPO III</w:t>
      </w:r>
    </w:p>
    <w:p w14:paraId="5E80F0BD" w14:textId="77777777" w:rsidR="00D90BCF" w:rsidRDefault="00D90BCF" w:rsidP="00D90BCF">
      <w:pPr>
        <w:pStyle w:val="02-Textobase"/>
        <w:jc w:val="center"/>
        <w:rPr>
          <w:sz w:val="26"/>
          <w:szCs w:val="26"/>
        </w:rPr>
      </w:pPr>
    </w:p>
    <w:p w14:paraId="640A5CAD" w14:textId="0A43A716" w:rsidR="00D90BCF" w:rsidRPr="00E04DB0" w:rsidRDefault="00D90BCF" w:rsidP="00D90BCF">
      <w:pPr>
        <w:pStyle w:val="04-FichasTexto"/>
        <w:numPr>
          <w:ilvl w:val="0"/>
          <w:numId w:val="0"/>
        </w:numPr>
        <w:spacing w:after="120"/>
      </w:pPr>
      <w:r w:rsidRPr="00E04DB0">
        <w:t>Como viste no texto da Parte A, o autor diverte-se com alguns personagens ou pequenos episódios a que vai assistindo. Também, certamente, já presenciaste ou viveste alguns episódios dignos de</w:t>
      </w:r>
    </w:p>
    <w:p w14:paraId="7C923CCC" w14:textId="77777777" w:rsidR="00D90BCF" w:rsidRPr="00E04DB0" w:rsidRDefault="00D90BCF" w:rsidP="00D90BCF">
      <w:pPr>
        <w:pStyle w:val="04-FichasTexto"/>
        <w:numPr>
          <w:ilvl w:val="0"/>
          <w:numId w:val="0"/>
        </w:numPr>
        <w:spacing w:after="120"/>
      </w:pPr>
      <w:r w:rsidRPr="00E04DB0">
        <w:t>registo.</w:t>
      </w:r>
    </w:p>
    <w:p w14:paraId="7C7C205F" w14:textId="684EA4FD" w:rsidR="00D90BCF" w:rsidRPr="00E04DB0" w:rsidRDefault="00D90BCF" w:rsidP="00D90BCF">
      <w:pPr>
        <w:pStyle w:val="04-FichasTexto"/>
        <w:numPr>
          <w:ilvl w:val="0"/>
          <w:numId w:val="0"/>
        </w:numPr>
        <w:spacing w:after="120"/>
      </w:pPr>
      <w:r w:rsidRPr="00E04DB0">
        <w:t>Escreve um texto narrativo cuja ação seja um episódio inesperado (divertido ou não), em que intervenham, pelo menos, duas personagens.</w:t>
      </w:r>
    </w:p>
    <w:p w14:paraId="40F2E448" w14:textId="77777777" w:rsidR="00D90BCF" w:rsidRPr="00E04DB0" w:rsidRDefault="00D90BCF" w:rsidP="00D90BCF">
      <w:pPr>
        <w:pStyle w:val="04-FichasTexto"/>
        <w:numPr>
          <w:ilvl w:val="0"/>
          <w:numId w:val="0"/>
        </w:numPr>
        <w:spacing w:after="120"/>
      </w:pPr>
      <w:r w:rsidRPr="00E04DB0">
        <w:t>Não deixes de incluir na tua narrativa momentos de diálogo.</w:t>
      </w:r>
    </w:p>
    <w:p w14:paraId="412C7D17" w14:textId="77777777" w:rsidR="00D90BCF" w:rsidRPr="00E04DB0" w:rsidRDefault="00D90BCF" w:rsidP="00D90BCF">
      <w:pPr>
        <w:pStyle w:val="04-FichasTexto"/>
        <w:numPr>
          <w:ilvl w:val="0"/>
          <w:numId w:val="0"/>
        </w:numPr>
      </w:pPr>
      <w:r w:rsidRPr="00E04DB0">
        <w:t>O teu texto deve ter um mínimo de 180 e um máximo de 240 palavras</w:t>
      </w:r>
    </w:p>
    <w:p w14:paraId="5CABA484" w14:textId="77777777" w:rsidR="00D90BCF" w:rsidRPr="00E04DB0" w:rsidRDefault="00D90BCF" w:rsidP="00D90BCF">
      <w:pPr>
        <w:pStyle w:val="04-FichasTexto"/>
        <w:numPr>
          <w:ilvl w:val="0"/>
          <w:numId w:val="0"/>
        </w:numPr>
      </w:pPr>
    </w:p>
    <w:p w14:paraId="3FD333D8" w14:textId="77777777" w:rsidR="00D90BCF" w:rsidRPr="00E04DB0" w:rsidRDefault="00D90BCF" w:rsidP="00D90BCF">
      <w:pPr>
        <w:pStyle w:val="05-FichasTitulo"/>
        <w:rPr>
          <w:lang w:val="pt-PT"/>
        </w:rPr>
      </w:pPr>
    </w:p>
    <w:p w14:paraId="2478CD3F" w14:textId="4966B351" w:rsidR="00D90BCF" w:rsidRPr="00E04DB0" w:rsidRDefault="00D90BCF" w:rsidP="00D90BCF">
      <w:pPr>
        <w:pStyle w:val="05-FichasTitulo"/>
        <w:spacing w:after="160"/>
        <w:rPr>
          <w:b/>
          <w:lang w:val="pt-PT"/>
        </w:rPr>
      </w:pPr>
      <w:r w:rsidRPr="00E04DB0">
        <w:rPr>
          <w:b/>
          <w:lang w:val="pt-PT"/>
        </w:rPr>
        <w:t>Observações relativas ao Grupo III:</w:t>
      </w:r>
    </w:p>
    <w:p w14:paraId="640313F9" w14:textId="650CD03A" w:rsidR="00D90BCF" w:rsidRPr="00E04DB0" w:rsidRDefault="00D90BCF" w:rsidP="00D90BCF">
      <w:pPr>
        <w:pStyle w:val="04-AFichasTextobase"/>
        <w:numPr>
          <w:ilvl w:val="0"/>
          <w:numId w:val="0"/>
        </w:numPr>
        <w:spacing w:after="160"/>
        <w:ind w:left="284" w:hanging="284"/>
        <w:rPr>
          <w:sz w:val="18"/>
        </w:rPr>
      </w:pPr>
      <w:r w:rsidRPr="00E04DB0">
        <w:rPr>
          <w:b/>
          <w:bCs/>
          <w:sz w:val="18"/>
        </w:rPr>
        <w:t>1.</w:t>
      </w:r>
      <w:r w:rsidRPr="00E04DB0">
        <w:rPr>
          <w:b/>
          <w:bCs/>
          <w:sz w:val="18"/>
        </w:rPr>
        <w:tab/>
      </w:r>
      <w:r w:rsidRPr="00E04DB0">
        <w:rPr>
          <w:sz w:val="18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</w:t>
      </w:r>
    </w:p>
    <w:p w14:paraId="67A7FAA6" w14:textId="233D75E0" w:rsidR="00D90BCF" w:rsidRPr="00E04DB0" w:rsidRDefault="00D90BCF" w:rsidP="00D90BCF">
      <w:pPr>
        <w:pStyle w:val="04-AFichasTextobase"/>
        <w:numPr>
          <w:ilvl w:val="0"/>
          <w:numId w:val="0"/>
        </w:numPr>
        <w:ind w:left="284" w:hanging="284"/>
        <w:rPr>
          <w:sz w:val="18"/>
        </w:rPr>
      </w:pPr>
      <w:r w:rsidRPr="00E04DB0">
        <w:rPr>
          <w:b/>
          <w:bCs/>
          <w:sz w:val="18"/>
        </w:rPr>
        <w:t>2.</w:t>
      </w:r>
      <w:r w:rsidRPr="00E04DB0">
        <w:rPr>
          <w:b/>
          <w:bCs/>
          <w:sz w:val="18"/>
        </w:rPr>
        <w:tab/>
      </w:r>
      <w:r w:rsidRPr="00E04DB0">
        <w:rPr>
          <w:sz w:val="18"/>
        </w:rPr>
        <w:t>Relativamente ao desvio dos limites de extensão indicados – um mínimo de 180 e um máximo de 240 palavras –, há que atender ao seguinte:</w:t>
      </w:r>
    </w:p>
    <w:p w14:paraId="3247A519" w14:textId="77777777" w:rsidR="00D90BCF" w:rsidRPr="00E04DB0" w:rsidRDefault="00D90BCF" w:rsidP="00D90BCF">
      <w:pPr>
        <w:pStyle w:val="04-AFichasTextobase"/>
        <w:numPr>
          <w:ilvl w:val="0"/>
          <w:numId w:val="0"/>
        </w:numPr>
        <w:ind w:left="567"/>
        <w:rPr>
          <w:sz w:val="18"/>
        </w:rPr>
      </w:pPr>
      <w:r w:rsidRPr="00E04DB0">
        <w:rPr>
          <w:sz w:val="18"/>
        </w:rPr>
        <w:t>– um desvio dos limites de extensão requeridos implica uma desvalorização parcial (até dois pontos);</w:t>
      </w:r>
    </w:p>
    <w:p w14:paraId="1A87C2A7" w14:textId="01956E0D" w:rsidR="00D90BCF" w:rsidRPr="00E04DB0" w:rsidRDefault="00D90BCF" w:rsidP="00D90BCF">
      <w:pPr>
        <w:pStyle w:val="04-AFichasTextobase"/>
        <w:numPr>
          <w:ilvl w:val="0"/>
          <w:numId w:val="0"/>
        </w:numPr>
        <w:ind w:left="567"/>
        <w:rPr>
          <w:sz w:val="18"/>
        </w:rPr>
      </w:pPr>
      <w:r w:rsidRPr="00E04DB0">
        <w:rPr>
          <w:sz w:val="18"/>
        </w:rPr>
        <w:t>– um texto com extensão inferior a 60 palavras é classificado com 0 (zero) pontos.</w:t>
      </w:r>
    </w:p>
    <w:p w14:paraId="6376B0E8" w14:textId="77777777" w:rsidR="00D90BCF" w:rsidRPr="00E04DB0" w:rsidRDefault="00D90BCF" w:rsidP="00D90BCF">
      <w:pPr>
        <w:pStyle w:val="04-AFichasTextobase"/>
        <w:numPr>
          <w:ilvl w:val="0"/>
          <w:numId w:val="0"/>
        </w:numPr>
        <w:ind w:left="567"/>
        <w:rPr>
          <w:sz w:val="18"/>
        </w:rPr>
      </w:pPr>
    </w:p>
    <w:p w14:paraId="1A05527B" w14:textId="77777777" w:rsidR="00D90BCF" w:rsidRDefault="00D90BCF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3AE26371" w14:textId="77777777" w:rsidR="00D12F93" w:rsidRDefault="00D12F93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1A0DA751" w14:textId="77777777" w:rsidR="00D12F93" w:rsidRDefault="00D12F93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18D889EC" w14:textId="77777777" w:rsidR="00D12F93" w:rsidRDefault="00D12F93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462FDEC0" w14:textId="77777777" w:rsidR="00D12F93" w:rsidRDefault="00D12F93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3581588C" w14:textId="77777777" w:rsidR="00D12F93" w:rsidRDefault="00D12F93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3E2EC2CF" w14:textId="77777777" w:rsidR="00D12F93" w:rsidRDefault="00D12F93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29E41A8A" w14:textId="77777777" w:rsidR="002C2E32" w:rsidRDefault="002C2E32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2EDAD7CE" w14:textId="77777777" w:rsidR="002C2E32" w:rsidRDefault="002C2E32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1C95D21B" w14:textId="77777777" w:rsidR="002C2E32" w:rsidRDefault="002C2E32" w:rsidP="00D90BC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tbl>
      <w:tblPr>
        <w:tblStyle w:val="TableGrid"/>
        <w:tblW w:w="0" w:type="auto"/>
        <w:jc w:val="center"/>
        <w:tblInd w:w="10" w:type="dxa"/>
        <w:tblLayout w:type="fixed"/>
        <w:tblLook w:val="04A0" w:firstRow="1" w:lastRow="0" w:firstColumn="1" w:lastColumn="0" w:noHBand="0" w:noVBand="1"/>
      </w:tblPr>
      <w:tblGrid>
        <w:gridCol w:w="283"/>
        <w:gridCol w:w="567"/>
        <w:gridCol w:w="992"/>
        <w:gridCol w:w="851"/>
        <w:gridCol w:w="993"/>
        <w:gridCol w:w="1134"/>
        <w:gridCol w:w="1276"/>
      </w:tblGrid>
      <w:tr w:rsidR="00D90BCF" w:rsidRPr="00D65BC8" w14:paraId="20A3D5DC" w14:textId="77777777" w:rsidTr="00D90BCF">
        <w:trPr>
          <w:jc w:val="center"/>
        </w:trPr>
        <w:tc>
          <w:tcPr>
            <w:tcW w:w="6096" w:type="dxa"/>
            <w:gridSpan w:val="7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939FCCB" w14:textId="77777777" w:rsidR="00D90BCF" w:rsidRPr="001126C6" w:rsidRDefault="00D90BCF" w:rsidP="00D90BCF">
            <w:pPr>
              <w:pStyle w:val="04-FichasTexto"/>
              <w:numPr>
                <w:ilvl w:val="0"/>
                <w:numId w:val="0"/>
              </w:numPr>
              <w:jc w:val="center"/>
              <w:rPr>
                <w:b/>
                <w:color w:val="548DD4" w:themeColor="text2" w:themeTint="99"/>
                <w:lang w:val="en-US"/>
              </w:rPr>
            </w:pPr>
            <w:r w:rsidRPr="001126C6">
              <w:rPr>
                <w:b/>
                <w:color w:val="548DD4" w:themeColor="text2" w:themeTint="99"/>
                <w:lang w:val="en-US"/>
              </w:rPr>
              <w:t>COTAÇÕES</w:t>
            </w:r>
          </w:p>
        </w:tc>
      </w:tr>
      <w:tr w:rsidR="00D90BCF" w:rsidRPr="0027718F" w14:paraId="0BA80A8B" w14:textId="77777777" w:rsidTr="00D90BCF">
        <w:trPr>
          <w:trHeight w:hRule="exact" w:val="259"/>
          <w:jc w:val="center"/>
        </w:trPr>
        <w:tc>
          <w:tcPr>
            <w:tcW w:w="1842" w:type="dxa"/>
            <w:gridSpan w:val="3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485011CB" w14:textId="77777777" w:rsidR="00D90BCF" w:rsidRPr="0027718F" w:rsidRDefault="00D90BCF" w:rsidP="00D90BCF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</w:t>
            </w:r>
          </w:p>
        </w:tc>
        <w:tc>
          <w:tcPr>
            <w:tcW w:w="1844" w:type="dxa"/>
            <w:gridSpan w:val="2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42C76D6A" w14:textId="77777777" w:rsidR="00D90BCF" w:rsidRPr="0027718F" w:rsidRDefault="00D90BCF" w:rsidP="00D90BCF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II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77BD5F16" w14:textId="77777777" w:rsidR="00D90BCF" w:rsidRPr="0027718F" w:rsidRDefault="00D90BCF" w:rsidP="00D90BCF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III</w:t>
            </w:r>
          </w:p>
        </w:tc>
        <w:tc>
          <w:tcPr>
            <w:tcW w:w="1276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36F5B831" w14:textId="77777777" w:rsidR="00D90BCF" w:rsidRPr="0027718F" w:rsidRDefault="00D90BCF" w:rsidP="00D90BCF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TOTAL</w:t>
            </w:r>
          </w:p>
        </w:tc>
      </w:tr>
      <w:tr w:rsidR="00D90BCF" w14:paraId="02D69FDE" w14:textId="77777777" w:rsidTr="00D90BCF">
        <w:trPr>
          <w:trHeight w:hRule="exact" w:val="230"/>
          <w:jc w:val="center"/>
        </w:trPr>
        <w:tc>
          <w:tcPr>
            <w:tcW w:w="283" w:type="dxa"/>
            <w:vMerge w:val="restart"/>
            <w:textDirection w:val="btLr"/>
          </w:tcPr>
          <w:p w14:paraId="48A928B3" w14:textId="77777777" w:rsidR="00D90BCF" w:rsidRPr="00C85F66" w:rsidRDefault="00D90BCF" w:rsidP="00D90BCF">
            <w:pPr>
              <w:pStyle w:val="Style88"/>
              <w:widowControl/>
              <w:ind w:left="82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3"/>
                <w:rFonts w:ascii="Arial" w:hAnsi="Arial" w:cs="Arial"/>
                <w:sz w:val="16"/>
                <w:szCs w:val="16"/>
                <w:lang w:val="pt-PT" w:eastAsia="pt-PT"/>
              </w:rPr>
              <w:t>PARTE A</w:t>
            </w:r>
          </w:p>
          <w:p w14:paraId="1C8B2954" w14:textId="77777777" w:rsidR="00D90BCF" w:rsidRPr="00C85F66" w:rsidRDefault="00D90BCF" w:rsidP="00D90BCF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21BD4E3D" w14:textId="77777777" w:rsidR="00D90BCF" w:rsidRPr="00C85F66" w:rsidRDefault="00D90BCF" w:rsidP="00D90BCF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1.1</w:t>
            </w:r>
          </w:p>
        </w:tc>
        <w:tc>
          <w:tcPr>
            <w:tcW w:w="992" w:type="dxa"/>
            <w:vAlign w:val="center"/>
          </w:tcPr>
          <w:p w14:paraId="766F4203" w14:textId="77777777" w:rsidR="00D90BCF" w:rsidRPr="00C85F66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254474B6" w14:textId="77777777" w:rsidR="00D90BCF" w:rsidRPr="00C85F66" w:rsidRDefault="00D90BCF" w:rsidP="00D90BC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3" w:type="dxa"/>
            <w:vAlign w:val="center"/>
          </w:tcPr>
          <w:p w14:paraId="4E3E3B44" w14:textId="77777777" w:rsidR="00D90BCF" w:rsidRPr="00C85F66" w:rsidRDefault="00D90BCF" w:rsidP="00D90BC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 w:val="restart"/>
          </w:tcPr>
          <w:p w14:paraId="44746EAD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14:paraId="41C6CDEC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6E432B24" w14:textId="77777777" w:rsidTr="00D90BCF">
        <w:trPr>
          <w:trHeight w:hRule="exact" w:val="230"/>
          <w:jc w:val="center"/>
        </w:trPr>
        <w:tc>
          <w:tcPr>
            <w:tcW w:w="283" w:type="dxa"/>
            <w:vMerge/>
          </w:tcPr>
          <w:p w14:paraId="7EBFC5E9" w14:textId="77777777" w:rsidR="00D90BCF" w:rsidRPr="00C85F66" w:rsidRDefault="00D90BCF" w:rsidP="00D90B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1E1879AE" w14:textId="77777777" w:rsidR="00D90BCF" w:rsidRPr="00C85F66" w:rsidRDefault="00D90BCF" w:rsidP="00D90BCF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1.2</w:t>
            </w:r>
          </w:p>
        </w:tc>
        <w:tc>
          <w:tcPr>
            <w:tcW w:w="992" w:type="dxa"/>
            <w:vAlign w:val="center"/>
          </w:tcPr>
          <w:p w14:paraId="2C00C055" w14:textId="77777777" w:rsidR="00D90BCF" w:rsidRPr="00C85F66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33DF5898" w14:textId="77777777" w:rsidR="00D90BCF" w:rsidRPr="00C85F66" w:rsidRDefault="00D90BCF" w:rsidP="00D90BC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93" w:type="dxa"/>
            <w:vAlign w:val="center"/>
          </w:tcPr>
          <w:p w14:paraId="1A567F49" w14:textId="77777777" w:rsidR="00D90BCF" w:rsidRPr="00C85F66" w:rsidRDefault="00D90BCF" w:rsidP="00D90BC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035DD29D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1658243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69919A88" w14:textId="77777777" w:rsidTr="00D90BCF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21DAE603" w14:textId="77777777" w:rsidR="00D90BCF" w:rsidRPr="00C85F66" w:rsidRDefault="00D90BCF" w:rsidP="00D90BCF">
            <w:pPr>
              <w:jc w:val="center"/>
              <w:rPr>
                <w:rStyle w:val="FontStyle24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65B6C426" w14:textId="77777777" w:rsidR="00D90BCF" w:rsidRPr="00C85F66" w:rsidRDefault="00D90BCF" w:rsidP="00D90BCF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1.3</w:t>
            </w:r>
          </w:p>
        </w:tc>
        <w:tc>
          <w:tcPr>
            <w:tcW w:w="992" w:type="dxa"/>
            <w:vAlign w:val="center"/>
          </w:tcPr>
          <w:p w14:paraId="2F8FD573" w14:textId="77777777" w:rsidR="00D90BCF" w:rsidRPr="00C85F66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3BFC68FB" w14:textId="77777777" w:rsidR="00D90BCF" w:rsidRPr="00C85F66" w:rsidRDefault="00D90BCF" w:rsidP="00D90BC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3" w:type="dxa"/>
            <w:vAlign w:val="center"/>
          </w:tcPr>
          <w:p w14:paraId="5D54349B" w14:textId="77777777" w:rsidR="00D90BCF" w:rsidRPr="00C85F66" w:rsidRDefault="00D90BCF" w:rsidP="00D90BC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02730CD5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2BFF7C9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470F7996" w14:textId="77777777" w:rsidTr="00D90BCF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11E25350" w14:textId="77777777" w:rsidR="00D90BCF" w:rsidRPr="00C85F66" w:rsidRDefault="00D90BCF" w:rsidP="00D90B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32A2D9DD" w14:textId="77777777" w:rsidR="00D90BCF" w:rsidRPr="00C85F66" w:rsidRDefault="00D90BCF" w:rsidP="00D90BCF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1.4</w:t>
            </w:r>
          </w:p>
        </w:tc>
        <w:tc>
          <w:tcPr>
            <w:tcW w:w="992" w:type="dxa"/>
            <w:vAlign w:val="center"/>
          </w:tcPr>
          <w:p w14:paraId="2C8CB6CC" w14:textId="77777777" w:rsidR="00D90BCF" w:rsidRPr="00C85F66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2D4D7CD6" w14:textId="77777777" w:rsidR="00D90BCF" w:rsidRPr="00C85F66" w:rsidRDefault="00D90BCF" w:rsidP="00D90BC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2.2</w:t>
            </w:r>
          </w:p>
        </w:tc>
        <w:tc>
          <w:tcPr>
            <w:tcW w:w="993" w:type="dxa"/>
            <w:vAlign w:val="center"/>
          </w:tcPr>
          <w:p w14:paraId="10BAF796" w14:textId="77777777" w:rsidR="00D90BCF" w:rsidRPr="00C85F66" w:rsidRDefault="00D90BCF" w:rsidP="00D90BCF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6FB8E0CC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294F1DD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375E40AF" w14:textId="77777777" w:rsidTr="00D90BCF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37B84237" w14:textId="77777777" w:rsidR="00D90BCF" w:rsidRPr="00C85F66" w:rsidRDefault="00D90BCF" w:rsidP="00D90B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32D0FFD6" w14:textId="77777777" w:rsidR="00D90BCF" w:rsidRPr="00C85F66" w:rsidRDefault="00D90BCF" w:rsidP="00D90BCF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</w:p>
        </w:tc>
        <w:tc>
          <w:tcPr>
            <w:tcW w:w="992" w:type="dxa"/>
            <w:vAlign w:val="center"/>
          </w:tcPr>
          <w:p w14:paraId="16F39600" w14:textId="77777777" w:rsidR="00D90BCF" w:rsidRPr="00C85F66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19CE4F00" w14:textId="77777777" w:rsidR="00D90BCF" w:rsidRPr="00C85F66" w:rsidRDefault="00D90BCF" w:rsidP="00D90BC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2.3</w:t>
            </w:r>
          </w:p>
        </w:tc>
        <w:tc>
          <w:tcPr>
            <w:tcW w:w="993" w:type="dxa"/>
            <w:vAlign w:val="center"/>
          </w:tcPr>
          <w:p w14:paraId="1AB9740A" w14:textId="77777777" w:rsidR="00D90BCF" w:rsidRPr="00C85F66" w:rsidRDefault="00D90BCF" w:rsidP="00D90BC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57A57095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0DCF2E1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20CF1F57" w14:textId="77777777" w:rsidTr="00D90BCF">
        <w:trPr>
          <w:trHeight w:hRule="exact" w:val="221"/>
          <w:jc w:val="center"/>
        </w:trPr>
        <w:tc>
          <w:tcPr>
            <w:tcW w:w="283" w:type="dxa"/>
            <w:vMerge/>
            <w:tcBorders>
              <w:bottom w:val="single" w:sz="8" w:space="0" w:color="000000" w:themeColor="text1"/>
            </w:tcBorders>
          </w:tcPr>
          <w:p w14:paraId="35E45417" w14:textId="77777777" w:rsidR="00D90BCF" w:rsidRPr="00C85F66" w:rsidRDefault="00D90BCF" w:rsidP="00D90BC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000000" w:themeColor="text1"/>
            </w:tcBorders>
          </w:tcPr>
          <w:p w14:paraId="137AC57C" w14:textId="77777777" w:rsidR="00D90BCF" w:rsidRPr="00C85F66" w:rsidRDefault="00D90BCF" w:rsidP="00D90BCF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3.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vAlign w:val="center"/>
          </w:tcPr>
          <w:p w14:paraId="67F6D254" w14:textId="77777777" w:rsidR="00D90BCF" w:rsidRPr="00C85F66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tcBorders>
              <w:bottom w:val="single" w:sz="8" w:space="0" w:color="000000" w:themeColor="text1"/>
              <w:right w:val="single" w:sz="8" w:space="0" w:color="000000" w:themeColor="text1"/>
            </w:tcBorders>
          </w:tcPr>
          <w:p w14:paraId="02EFC7C5" w14:textId="77777777" w:rsidR="00D90BCF" w:rsidRPr="00C85F66" w:rsidRDefault="00D90BCF" w:rsidP="00D90BC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14:paraId="43CF8F95" w14:textId="77777777" w:rsidR="00D90BCF" w:rsidRPr="00C85F66" w:rsidRDefault="00D90BCF" w:rsidP="00D90BC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0CC417C2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9D022AD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44C56A0E" w14:textId="77777777" w:rsidTr="00D90BCF">
        <w:trPr>
          <w:trHeight w:hRule="exact" w:val="226"/>
          <w:jc w:val="center"/>
        </w:trPr>
        <w:tc>
          <w:tcPr>
            <w:tcW w:w="283" w:type="dxa"/>
            <w:vMerge w:val="restart"/>
            <w:tcBorders>
              <w:top w:val="single" w:sz="8" w:space="0" w:color="000000" w:themeColor="text1"/>
            </w:tcBorders>
            <w:textDirection w:val="btLr"/>
          </w:tcPr>
          <w:p w14:paraId="44F213F0" w14:textId="77777777" w:rsidR="00D90BCF" w:rsidRPr="00C85F66" w:rsidRDefault="00D90BCF" w:rsidP="00D90BCF">
            <w:pPr>
              <w:pStyle w:val="Style91"/>
              <w:widowControl/>
              <w:ind w:left="77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PARTE B</w:t>
            </w:r>
          </w:p>
          <w:p w14:paraId="15F3B508" w14:textId="77777777" w:rsidR="00D90BCF" w:rsidRPr="00C85F66" w:rsidRDefault="00D90BCF" w:rsidP="00D90BCF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</w:tcBorders>
          </w:tcPr>
          <w:p w14:paraId="4174BB63" w14:textId="5D59035E" w:rsidR="00D90BCF" w:rsidRPr="00C85F66" w:rsidRDefault="00D90BCF" w:rsidP="00D90BCF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 w:themeColor="text1"/>
            </w:tcBorders>
            <w:vAlign w:val="center"/>
          </w:tcPr>
          <w:p w14:paraId="3645A9BF" w14:textId="07A5B2C8" w:rsidR="00D90BCF" w:rsidRPr="00C85F66" w:rsidRDefault="002C2E32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="00D90BC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D90BC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tcBorders>
              <w:top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98DC3A1" w14:textId="77777777" w:rsidR="00D90BCF" w:rsidRPr="00C85F66" w:rsidRDefault="00D90BCF" w:rsidP="00D90BC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99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</w:tcBorders>
          </w:tcPr>
          <w:p w14:paraId="3E96B6A7" w14:textId="77777777" w:rsidR="00D90BCF" w:rsidRPr="00C85F66" w:rsidRDefault="00D90BCF" w:rsidP="00D90BC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36EA033A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A8AAAC0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06F66C4F" w14:textId="77777777" w:rsidTr="00D90BCF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648280E9" w14:textId="77777777" w:rsidR="00D90BCF" w:rsidRPr="00C85F66" w:rsidRDefault="00D90BCF" w:rsidP="00D90BCF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7D986513" w14:textId="3378BF1C" w:rsidR="00D90BCF" w:rsidRPr="00C85F66" w:rsidRDefault="00D90BCF" w:rsidP="00D90BCF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</w:p>
        </w:tc>
        <w:tc>
          <w:tcPr>
            <w:tcW w:w="992" w:type="dxa"/>
            <w:vAlign w:val="center"/>
          </w:tcPr>
          <w:p w14:paraId="5A6A8276" w14:textId="77777777" w:rsidR="00D90BCF" w:rsidRPr="00C85F66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 w:val="restart"/>
            <w:tcBorders>
              <w:top w:val="single" w:sz="8" w:space="0" w:color="000000" w:themeColor="text1"/>
            </w:tcBorders>
          </w:tcPr>
          <w:p w14:paraId="431BCCBF" w14:textId="77777777" w:rsidR="00D90BCF" w:rsidRPr="00C85F66" w:rsidRDefault="00D90BCF" w:rsidP="00D90BCF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C8A9A19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C467B57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40308CE6" w14:textId="77777777" w:rsidTr="00D90BCF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36A5D2EA" w14:textId="77777777" w:rsidR="00D90BCF" w:rsidRPr="00C85F66" w:rsidRDefault="00D90BCF" w:rsidP="00D90BCF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1299280A" w14:textId="03BE66F8" w:rsidR="00D90BCF" w:rsidRPr="00C85F66" w:rsidRDefault="00D90BCF" w:rsidP="00D90BCF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</w:p>
        </w:tc>
        <w:tc>
          <w:tcPr>
            <w:tcW w:w="992" w:type="dxa"/>
            <w:vAlign w:val="center"/>
          </w:tcPr>
          <w:p w14:paraId="18A1B09F" w14:textId="77777777" w:rsidR="00D90BCF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0E0184F4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B56392A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5DBE6C2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6C5E79B8" w14:textId="77777777" w:rsidTr="00D90BCF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219A2707" w14:textId="77777777" w:rsidR="00D90BCF" w:rsidRPr="00C85F66" w:rsidRDefault="00D90BCF" w:rsidP="00D90B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31D7F85B" w14:textId="7FFC64A5" w:rsidR="00D90BCF" w:rsidRPr="00C85F66" w:rsidRDefault="00D90BCF" w:rsidP="00D90BCF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</w:t>
            </w:r>
          </w:p>
        </w:tc>
        <w:tc>
          <w:tcPr>
            <w:tcW w:w="992" w:type="dxa"/>
            <w:vAlign w:val="center"/>
          </w:tcPr>
          <w:p w14:paraId="455F9978" w14:textId="72BFA678" w:rsidR="00D90BCF" w:rsidRPr="00C85F66" w:rsidRDefault="002C2E32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="00D90BC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D90BC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7F8F6556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B2F7ECA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81FF09D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718290D1" w14:textId="77777777" w:rsidTr="00D90BCF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7F707B01" w14:textId="77777777" w:rsidR="00D90BCF" w:rsidRPr="00C85F66" w:rsidRDefault="00D90BCF" w:rsidP="00D90B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192BDC9D" w14:textId="012D8A16" w:rsidR="00D90BCF" w:rsidRPr="00C85F66" w:rsidRDefault="00D90BCF" w:rsidP="00D90BCF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</w:t>
            </w:r>
          </w:p>
        </w:tc>
        <w:tc>
          <w:tcPr>
            <w:tcW w:w="992" w:type="dxa"/>
            <w:vAlign w:val="center"/>
          </w:tcPr>
          <w:p w14:paraId="42BB2144" w14:textId="7D00FC83" w:rsidR="00D90BCF" w:rsidRPr="00C85F66" w:rsidRDefault="002C2E32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</w:t>
            </w:r>
            <w:r w:rsidR="00D90BC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="00D90BCF"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1FF80A51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9B08C63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50665F7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14:paraId="7113D17A" w14:textId="77777777" w:rsidTr="00D90BCF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38FA84D5" w14:textId="77777777" w:rsidR="00D90BCF" w:rsidRPr="00C85F66" w:rsidRDefault="00D90BCF" w:rsidP="00D90B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7DC6B039" w14:textId="4FD67C80" w:rsidR="00D90BCF" w:rsidRPr="00C85F66" w:rsidRDefault="00D90BCF" w:rsidP="00D90BCF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9</w:t>
            </w:r>
          </w:p>
        </w:tc>
        <w:tc>
          <w:tcPr>
            <w:tcW w:w="992" w:type="dxa"/>
            <w:vAlign w:val="center"/>
          </w:tcPr>
          <w:p w14:paraId="4A637A89" w14:textId="77777777" w:rsidR="00D90BCF" w:rsidRPr="00C85F66" w:rsidRDefault="00D90BCF" w:rsidP="00D90BCF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10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6560AF1C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92AC11A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83EECEC" w14:textId="77777777" w:rsidR="00D90BCF" w:rsidRPr="00C85F66" w:rsidRDefault="00D90BCF" w:rsidP="00D90BCF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BCF" w:rsidRPr="0027718F" w14:paraId="167395BF" w14:textId="77777777" w:rsidTr="00D90BCF">
        <w:trPr>
          <w:trHeight w:hRule="exact" w:val="290"/>
          <w:jc w:val="center"/>
        </w:trPr>
        <w:tc>
          <w:tcPr>
            <w:tcW w:w="1842" w:type="dxa"/>
            <w:gridSpan w:val="3"/>
            <w:shd w:val="clear" w:color="auto" w:fill="DAEEF3" w:themeFill="accent5" w:themeFillTint="33"/>
            <w:vAlign w:val="center"/>
          </w:tcPr>
          <w:p w14:paraId="3293E214" w14:textId="77777777" w:rsidR="00D90BCF" w:rsidRPr="0027718F" w:rsidRDefault="00D90BCF" w:rsidP="00D90BCF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50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shd w:val="clear" w:color="auto" w:fill="DAEEF3" w:themeFill="accent5" w:themeFillTint="33"/>
            <w:vAlign w:val="center"/>
          </w:tcPr>
          <w:p w14:paraId="6E54D68E" w14:textId="77777777" w:rsidR="00D90BCF" w:rsidRPr="0027718F" w:rsidRDefault="00D90BCF" w:rsidP="00D90BCF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20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47B7F5C1" w14:textId="77777777" w:rsidR="00D90BCF" w:rsidRPr="0027718F" w:rsidRDefault="00D90BCF" w:rsidP="00D90BCF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30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775BC3CD" w14:textId="77777777" w:rsidR="00D90BCF" w:rsidRPr="0027718F" w:rsidRDefault="00D90BCF" w:rsidP="00D90BCF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100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</w:tr>
    </w:tbl>
    <w:p w14:paraId="3EFD95DA" w14:textId="77777777" w:rsidR="00D90BCF" w:rsidRDefault="00D90BCF" w:rsidP="001F5ECB">
      <w:pPr>
        <w:rPr>
          <w:color w:val="000000" w:themeColor="text1"/>
          <w:sz w:val="20"/>
          <w:szCs w:val="20"/>
        </w:rPr>
      </w:pPr>
    </w:p>
    <w:sectPr w:rsidR="00D90BCF" w:rsidSect="00A252BA">
      <w:type w:val="continuous"/>
      <w:pgSz w:w="11900" w:h="16840"/>
      <w:pgMar w:top="1134" w:right="1418" w:bottom="1440" w:left="1276" w:header="708" w:footer="708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A041DC" w14:textId="77777777" w:rsidR="00C24E5E" w:rsidRDefault="00C24E5E" w:rsidP="00BA1C68">
      <w:r>
        <w:separator/>
      </w:r>
    </w:p>
  </w:endnote>
  <w:endnote w:type="continuationSeparator" w:id="0">
    <w:p w14:paraId="1E14C473" w14:textId="77777777" w:rsidR="00C24E5E" w:rsidRDefault="00C24E5E" w:rsidP="00BA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ple Symbols">
    <w:altName w:val="Times New Roman"/>
    <w:charset w:val="00"/>
    <w:family w:val="auto"/>
    <w:pitch w:val="variable"/>
    <w:sig w:usb0="00000000" w:usb1="08007BEB" w:usb2="01840034" w:usb3="00000000" w:csb0="000001FB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FS Dillon">
    <w:altName w:val="Adobe Caslon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altName w:val="Arial"/>
    <w:charset w:val="00"/>
    <w:family w:val="auto"/>
    <w:pitch w:val="variable"/>
    <w:sig w:usb0="80000067" w:usb1="00000000" w:usb2="00000000" w:usb3="00000000" w:csb0="000001F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Hv BT Heavy">
    <w:altName w:val="Segoe UI Semibold"/>
    <w:charset w:val="00"/>
    <w:family w:val="auto"/>
    <w:pitch w:val="variable"/>
    <w:sig w:usb0="00000001" w:usb1="1000204A" w:usb2="00000000" w:usb3="00000000" w:csb0="00000011" w:csb1="00000000"/>
  </w:font>
  <w:font w:name="Adobe Caslon Pro Bold">
    <w:charset w:val="00"/>
    <w:family w:val="auto"/>
    <w:pitch w:val="variable"/>
    <w:sig w:usb0="00000007" w:usb1="00000001" w:usb2="00000000" w:usb3="00000000" w:csb0="00000093" w:csb1="00000000"/>
  </w:font>
  <w:font w:name="Swis721 BT Roman">
    <w:altName w:val="Segoe Script"/>
    <w:charset w:val="00"/>
    <w:family w:val="auto"/>
    <w:pitch w:val="variable"/>
    <w:sig w:usb0="00000001" w:usb1="1000204A" w:usb2="00000000" w:usb3="00000000" w:csb0="0000001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slonPro-Regular">
    <w:altName w:val="Adobe Caslon Pro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Regular">
    <w:altName w:val="Adobe Casl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">
    <w:altName w:val="Adobe Caslon Pro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EB14" w14:textId="1369BC8C" w:rsidR="00D84D02" w:rsidRPr="00D84D02" w:rsidRDefault="00D84D02">
    <w:pPr>
      <w:pStyle w:val="Footer"/>
      <w:rPr>
        <w:rFonts w:ascii="Arial Narrow" w:hAnsi="Arial Narrow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59264" behindDoc="0" locked="0" layoutInCell="1" allowOverlap="1" wp14:anchorId="0641C802" wp14:editId="77DA822A">
          <wp:simplePos x="0" y="0"/>
          <wp:positionH relativeFrom="column">
            <wp:posOffset>5562600</wp:posOffset>
          </wp:positionH>
          <wp:positionV relativeFrom="paragraph">
            <wp:posOffset>-83185</wp:posOffset>
          </wp:positionV>
          <wp:extent cx="365125" cy="428625"/>
          <wp:effectExtent l="0" t="0" r="0" b="952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2" r="69003" b="-1180"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sz w:val="20"/>
        <w:szCs w:val="20"/>
      </w:rPr>
      <w:t xml:space="preserve">novo Plural 9 </w:t>
    </w:r>
    <w:r>
      <w:rPr>
        <w:rFonts w:ascii="Arial Narrow" w:hAnsi="Arial Narrow"/>
        <w:sz w:val="20"/>
        <w:szCs w:val="20"/>
      </w:rPr>
      <w:sym w:font="Symbol" w:char="F0B7"/>
    </w:r>
    <w:r>
      <w:rPr>
        <w:rFonts w:ascii="Arial Narrow" w:hAnsi="Arial Narrow"/>
        <w:sz w:val="20"/>
        <w:szCs w:val="20"/>
      </w:rPr>
      <w:t xml:space="preserve"> Livro do Professor</w:t>
    </w:r>
  </w:p>
  <w:p w14:paraId="1B5018DB" w14:textId="77777777" w:rsidR="00C24E5E" w:rsidRDefault="00C24E5E" w:rsidP="0013190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C378B8" w14:textId="763B0F9C" w:rsidR="00C24E5E" w:rsidRPr="00D84D02" w:rsidRDefault="00D84D02" w:rsidP="00D84D02">
    <w:pPr>
      <w:pStyle w:val="Footer"/>
      <w:rPr>
        <w:rFonts w:ascii="Arial Narrow" w:hAnsi="Arial Narrow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61312" behindDoc="0" locked="0" layoutInCell="1" allowOverlap="1" wp14:anchorId="79F3B8EB" wp14:editId="4B2C74D3">
          <wp:simplePos x="0" y="0"/>
          <wp:positionH relativeFrom="column">
            <wp:posOffset>5562600</wp:posOffset>
          </wp:positionH>
          <wp:positionV relativeFrom="paragraph">
            <wp:posOffset>-83185</wp:posOffset>
          </wp:positionV>
          <wp:extent cx="365125" cy="428625"/>
          <wp:effectExtent l="0" t="0" r="0" b="9525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2" r="69003" b="-1180"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sz w:val="20"/>
        <w:szCs w:val="20"/>
      </w:rPr>
      <w:t xml:space="preserve">novo Plural 9 </w:t>
    </w:r>
    <w:r>
      <w:rPr>
        <w:rFonts w:ascii="Arial Narrow" w:hAnsi="Arial Narrow"/>
        <w:sz w:val="20"/>
        <w:szCs w:val="20"/>
      </w:rPr>
      <w:sym w:font="Symbol" w:char="F0B7"/>
    </w:r>
    <w:r>
      <w:rPr>
        <w:rFonts w:ascii="Arial Narrow" w:hAnsi="Arial Narrow"/>
        <w:sz w:val="20"/>
        <w:szCs w:val="20"/>
      </w:rPr>
      <w:t xml:space="preserve"> Livro do Professor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C01E97" w14:textId="77777777" w:rsidR="00C24E5E" w:rsidRDefault="00C24E5E" w:rsidP="00BA1C68">
      <w:r>
        <w:separator/>
      </w:r>
    </w:p>
  </w:footnote>
  <w:footnote w:type="continuationSeparator" w:id="0">
    <w:p w14:paraId="12626AEC" w14:textId="77777777" w:rsidR="00C24E5E" w:rsidRDefault="00C24E5E" w:rsidP="00BA1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8080B32"/>
    <w:lvl w:ilvl="0">
      <w:numFmt w:val="bullet"/>
      <w:lvlText w:val="*"/>
      <w:lvlJc w:val="left"/>
    </w:lvl>
  </w:abstractNum>
  <w:abstractNum w:abstractNumId="1">
    <w:nsid w:val="08C7713B"/>
    <w:multiLevelType w:val="hybridMultilevel"/>
    <w:tmpl w:val="73E469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00488"/>
    <w:multiLevelType w:val="hybridMultilevel"/>
    <w:tmpl w:val="0C5ED9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E5440"/>
    <w:multiLevelType w:val="singleLevel"/>
    <w:tmpl w:val="FA86AD6C"/>
    <w:lvl w:ilvl="0">
      <w:start w:val="1"/>
      <w:numFmt w:val="upperLetter"/>
      <w:lvlText w:val="(%1)"/>
      <w:legacy w:legacy="1" w:legacySpace="0" w:legacyIndent="379"/>
      <w:lvlJc w:val="left"/>
      <w:rPr>
        <w:rFonts w:ascii="Arial Unicode MS" w:hAnsi="Arial Unicode MS" w:hint="default"/>
      </w:rPr>
    </w:lvl>
  </w:abstractNum>
  <w:abstractNum w:abstractNumId="4">
    <w:nsid w:val="2C8A6D92"/>
    <w:multiLevelType w:val="hybridMultilevel"/>
    <w:tmpl w:val="9DD2EC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000FD"/>
    <w:multiLevelType w:val="hybridMultilevel"/>
    <w:tmpl w:val="1F7E73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C64E0"/>
    <w:multiLevelType w:val="hybridMultilevel"/>
    <w:tmpl w:val="ACE67E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B0D8EEB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C24F9"/>
    <w:multiLevelType w:val="singleLevel"/>
    <w:tmpl w:val="2E840384"/>
    <w:lvl w:ilvl="0">
      <w:start w:val="1"/>
      <w:numFmt w:val="upperLetter"/>
      <w:lvlText w:val="(%1)"/>
      <w:legacy w:legacy="1" w:legacySpace="0" w:legacyIndent="393"/>
      <w:lvlJc w:val="left"/>
      <w:rPr>
        <w:rFonts w:ascii="Arial Unicode MS" w:hAnsi="Arial Unicode MS" w:hint="default"/>
      </w:rPr>
    </w:lvl>
  </w:abstractNum>
  <w:abstractNum w:abstractNumId="8">
    <w:nsid w:val="4D9463DA"/>
    <w:multiLevelType w:val="singleLevel"/>
    <w:tmpl w:val="FA86AD6C"/>
    <w:lvl w:ilvl="0">
      <w:start w:val="1"/>
      <w:numFmt w:val="upperLetter"/>
      <w:lvlText w:val="(%1)"/>
      <w:legacy w:legacy="1" w:legacySpace="0" w:legacyIndent="379"/>
      <w:lvlJc w:val="left"/>
      <w:rPr>
        <w:rFonts w:ascii="Arial Unicode MS" w:hAnsi="Arial Unicode MS" w:hint="default"/>
      </w:rPr>
    </w:lvl>
  </w:abstractNum>
  <w:abstractNum w:abstractNumId="9">
    <w:nsid w:val="52A00D8D"/>
    <w:multiLevelType w:val="hybridMultilevel"/>
    <w:tmpl w:val="F370A7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DD5B96"/>
    <w:multiLevelType w:val="hybridMultilevel"/>
    <w:tmpl w:val="BC28F6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A0265B"/>
    <w:multiLevelType w:val="hybridMultilevel"/>
    <w:tmpl w:val="D2FA6EAA"/>
    <w:lvl w:ilvl="0" w:tplc="F35A5CB6">
      <w:start w:val="1"/>
      <w:numFmt w:val="decimal"/>
      <w:pStyle w:val="04-AFichasTextobase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3290C"/>
    <w:multiLevelType w:val="hybridMultilevel"/>
    <w:tmpl w:val="7F2ADE00"/>
    <w:lvl w:ilvl="0" w:tplc="647C511E">
      <w:start w:val="1"/>
      <w:numFmt w:val="decimal"/>
      <w:pStyle w:val="04-FichasTexto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C27E92"/>
    <w:multiLevelType w:val="hybridMultilevel"/>
    <w:tmpl w:val="ED3A69A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A2604E"/>
    <w:multiLevelType w:val="hybridMultilevel"/>
    <w:tmpl w:val="C14E85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CB0C2F"/>
    <w:multiLevelType w:val="hybridMultilevel"/>
    <w:tmpl w:val="12F83042"/>
    <w:lvl w:ilvl="0" w:tplc="E3664310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621DFB"/>
    <w:multiLevelType w:val="singleLevel"/>
    <w:tmpl w:val="AE7A2722"/>
    <w:lvl w:ilvl="0">
      <w:start w:val="1"/>
      <w:numFmt w:val="upperLetter"/>
      <w:lvlText w:val="(%1)"/>
      <w:legacy w:legacy="1" w:legacySpace="0" w:legacyIndent="389"/>
      <w:lvlJc w:val="left"/>
      <w:rPr>
        <w:rFonts w:ascii="Arial Unicode MS" w:hAnsi="Arial Unicode MS" w:hint="default"/>
      </w:rPr>
    </w:lvl>
  </w:abstractNum>
  <w:abstractNum w:abstractNumId="17">
    <w:nsid w:val="73502077"/>
    <w:multiLevelType w:val="hybridMultilevel"/>
    <w:tmpl w:val="822083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0A28266">
      <w:start w:val="1"/>
      <w:numFmt w:val="lowerLetter"/>
      <w:lvlText w:val="%2)"/>
      <w:lvlJc w:val="left"/>
      <w:pPr>
        <w:ind w:left="720" w:hanging="360"/>
      </w:pPr>
      <w:rPr>
        <w:b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467B76"/>
    <w:multiLevelType w:val="singleLevel"/>
    <w:tmpl w:val="AE7A2722"/>
    <w:lvl w:ilvl="0">
      <w:start w:val="1"/>
      <w:numFmt w:val="upperLetter"/>
      <w:lvlText w:val="(%1)"/>
      <w:legacy w:legacy="1" w:legacySpace="0" w:legacyIndent="389"/>
      <w:lvlJc w:val="left"/>
      <w:rPr>
        <w:rFonts w:ascii="Arial Unicode MS" w:hAnsi="Arial Unicode MS" w:hint="default"/>
      </w:rPr>
    </w:lvl>
  </w:abstractNum>
  <w:abstractNum w:abstractNumId="19">
    <w:nsid w:val="7D20084A"/>
    <w:multiLevelType w:val="hybridMultilevel"/>
    <w:tmpl w:val="3D94E69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561276"/>
    <w:multiLevelType w:val="hybridMultilevel"/>
    <w:tmpl w:val="D6E252BE"/>
    <w:lvl w:ilvl="0" w:tplc="CAA46D20">
      <w:start w:val="1"/>
      <w:numFmt w:val="none"/>
      <w:lvlText w:val="■"/>
      <w:lvlJc w:val="left"/>
      <w:pPr>
        <w:ind w:left="360" w:hanging="360"/>
      </w:pPr>
      <w:rPr>
        <w:rFonts w:ascii="Apple Symbols" w:hAnsi="Apple Symbols" w:hint="default"/>
        <w:color w:val="000000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2"/>
  </w:num>
  <w:num w:numId="5">
    <w:abstractNumId w:val="15"/>
  </w:num>
  <w:num w:numId="6">
    <w:abstractNumId w:val="11"/>
  </w:num>
  <w:num w:numId="7">
    <w:abstractNumId w:val="20"/>
  </w:num>
  <w:num w:numId="8">
    <w:abstractNumId w:val="16"/>
  </w:num>
  <w:num w:numId="9">
    <w:abstractNumId w:val="18"/>
  </w:num>
  <w:num w:numId="10">
    <w:abstractNumId w:val="8"/>
  </w:num>
  <w:num w:numId="11">
    <w:abstractNumId w:val="7"/>
  </w:num>
  <w:num w:numId="12">
    <w:abstractNumId w:val="3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Arial Unicode MS" w:hAnsi="Arial Unicode MS" w:hint="default"/>
        </w:rPr>
      </w:lvl>
    </w:lvlOverride>
  </w:num>
  <w:num w:numId="14">
    <w:abstractNumId w:val="5"/>
  </w:num>
  <w:num w:numId="15">
    <w:abstractNumId w:val="9"/>
  </w:num>
  <w:num w:numId="16">
    <w:abstractNumId w:val="6"/>
  </w:num>
  <w:num w:numId="17">
    <w:abstractNumId w:val="19"/>
  </w:num>
  <w:num w:numId="18">
    <w:abstractNumId w:val="4"/>
  </w:num>
  <w:num w:numId="19">
    <w:abstractNumId w:val="14"/>
  </w:num>
  <w:num w:numId="20">
    <w:abstractNumId w:val="10"/>
  </w:num>
  <w:num w:numId="21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hyphenationZone w:val="357"/>
  <w:evenAndOddHeaders/>
  <w:drawingGridHorizontalSpacing w:val="181"/>
  <w:drawingGridVerticalSpacing w:val="181"/>
  <w:characterSpacingControl w:val="doNotCompress"/>
  <w:hdrShapeDefaults>
    <o:shapedefaults v:ext="edit" spidmax="41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D07"/>
    <w:rsid w:val="00011D41"/>
    <w:rsid w:val="000154CA"/>
    <w:rsid w:val="0007428C"/>
    <w:rsid w:val="000B62C9"/>
    <w:rsid w:val="00102A06"/>
    <w:rsid w:val="001126C6"/>
    <w:rsid w:val="00123C88"/>
    <w:rsid w:val="00131901"/>
    <w:rsid w:val="00146287"/>
    <w:rsid w:val="00151924"/>
    <w:rsid w:val="00166B54"/>
    <w:rsid w:val="001879E0"/>
    <w:rsid w:val="001A3C25"/>
    <w:rsid w:val="001A75A7"/>
    <w:rsid w:val="001E450E"/>
    <w:rsid w:val="001F3F9E"/>
    <w:rsid w:val="001F5ECB"/>
    <w:rsid w:val="00201581"/>
    <w:rsid w:val="0020738C"/>
    <w:rsid w:val="0022450F"/>
    <w:rsid w:val="00230EF8"/>
    <w:rsid w:val="0025065E"/>
    <w:rsid w:val="0026348E"/>
    <w:rsid w:val="00274018"/>
    <w:rsid w:val="0027718F"/>
    <w:rsid w:val="00296C45"/>
    <w:rsid w:val="002A0A30"/>
    <w:rsid w:val="002C2E32"/>
    <w:rsid w:val="002D58EB"/>
    <w:rsid w:val="0031032A"/>
    <w:rsid w:val="00310D35"/>
    <w:rsid w:val="00357E48"/>
    <w:rsid w:val="00362D79"/>
    <w:rsid w:val="0037019A"/>
    <w:rsid w:val="00372522"/>
    <w:rsid w:val="0037298B"/>
    <w:rsid w:val="003768DE"/>
    <w:rsid w:val="00386B5D"/>
    <w:rsid w:val="00394124"/>
    <w:rsid w:val="00397C68"/>
    <w:rsid w:val="003C477C"/>
    <w:rsid w:val="003F5385"/>
    <w:rsid w:val="00442545"/>
    <w:rsid w:val="00474522"/>
    <w:rsid w:val="00474546"/>
    <w:rsid w:val="00483B28"/>
    <w:rsid w:val="004A1147"/>
    <w:rsid w:val="004D127F"/>
    <w:rsid w:val="004E7426"/>
    <w:rsid w:val="005034BD"/>
    <w:rsid w:val="005075E8"/>
    <w:rsid w:val="0052070B"/>
    <w:rsid w:val="00536C99"/>
    <w:rsid w:val="00573750"/>
    <w:rsid w:val="005E03C7"/>
    <w:rsid w:val="005E7445"/>
    <w:rsid w:val="00656E6B"/>
    <w:rsid w:val="0069766F"/>
    <w:rsid w:val="006A0EA7"/>
    <w:rsid w:val="006A6093"/>
    <w:rsid w:val="006E4313"/>
    <w:rsid w:val="006F2C4F"/>
    <w:rsid w:val="00717761"/>
    <w:rsid w:val="00722EB7"/>
    <w:rsid w:val="00744F35"/>
    <w:rsid w:val="00751C38"/>
    <w:rsid w:val="00775ACA"/>
    <w:rsid w:val="007956A0"/>
    <w:rsid w:val="007C63C6"/>
    <w:rsid w:val="007D06F0"/>
    <w:rsid w:val="007D3D7E"/>
    <w:rsid w:val="007E1C60"/>
    <w:rsid w:val="008048C0"/>
    <w:rsid w:val="00822955"/>
    <w:rsid w:val="00862138"/>
    <w:rsid w:val="00883B72"/>
    <w:rsid w:val="00897EE4"/>
    <w:rsid w:val="00897F8F"/>
    <w:rsid w:val="008B7714"/>
    <w:rsid w:val="008D5D73"/>
    <w:rsid w:val="008D6AEF"/>
    <w:rsid w:val="008D74EC"/>
    <w:rsid w:val="008E65FF"/>
    <w:rsid w:val="008E763B"/>
    <w:rsid w:val="008E7E50"/>
    <w:rsid w:val="00923D7B"/>
    <w:rsid w:val="00930C23"/>
    <w:rsid w:val="00934737"/>
    <w:rsid w:val="00940926"/>
    <w:rsid w:val="0096500D"/>
    <w:rsid w:val="00996E5C"/>
    <w:rsid w:val="009B1227"/>
    <w:rsid w:val="009E519F"/>
    <w:rsid w:val="009E69DE"/>
    <w:rsid w:val="009F26C8"/>
    <w:rsid w:val="00A23DB2"/>
    <w:rsid w:val="00A252BA"/>
    <w:rsid w:val="00A701E4"/>
    <w:rsid w:val="00A754A8"/>
    <w:rsid w:val="00AA4B81"/>
    <w:rsid w:val="00AA6843"/>
    <w:rsid w:val="00AD62FD"/>
    <w:rsid w:val="00AE1966"/>
    <w:rsid w:val="00AF1DA6"/>
    <w:rsid w:val="00B00A0D"/>
    <w:rsid w:val="00B34EDD"/>
    <w:rsid w:val="00BA1C68"/>
    <w:rsid w:val="00BA7467"/>
    <w:rsid w:val="00C20139"/>
    <w:rsid w:val="00C24E5E"/>
    <w:rsid w:val="00C36237"/>
    <w:rsid w:val="00C542FC"/>
    <w:rsid w:val="00C71E74"/>
    <w:rsid w:val="00C77CC7"/>
    <w:rsid w:val="00C85F66"/>
    <w:rsid w:val="00CA050F"/>
    <w:rsid w:val="00CD6AA8"/>
    <w:rsid w:val="00CD6FDD"/>
    <w:rsid w:val="00CF2F2C"/>
    <w:rsid w:val="00CF716F"/>
    <w:rsid w:val="00D12F93"/>
    <w:rsid w:val="00D257C9"/>
    <w:rsid w:val="00D26B86"/>
    <w:rsid w:val="00D60287"/>
    <w:rsid w:val="00D65BC8"/>
    <w:rsid w:val="00D84D02"/>
    <w:rsid w:val="00D90BCF"/>
    <w:rsid w:val="00D938E9"/>
    <w:rsid w:val="00DB1124"/>
    <w:rsid w:val="00DF3644"/>
    <w:rsid w:val="00E04DB0"/>
    <w:rsid w:val="00E65831"/>
    <w:rsid w:val="00E7249F"/>
    <w:rsid w:val="00EB0841"/>
    <w:rsid w:val="00ED2F70"/>
    <w:rsid w:val="00ED3592"/>
    <w:rsid w:val="00F224DD"/>
    <w:rsid w:val="00F23748"/>
    <w:rsid w:val="00F24E3F"/>
    <w:rsid w:val="00F33F0F"/>
    <w:rsid w:val="00F34E3F"/>
    <w:rsid w:val="00F5129D"/>
    <w:rsid w:val="00F56E78"/>
    <w:rsid w:val="00F93E41"/>
    <w:rsid w:val="00FB32C0"/>
    <w:rsid w:val="00FE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ecimalSymbol w:val="."/>
  <w:listSeparator w:val=","/>
  <w14:docId w14:val="7239BF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dobe Caslon Pro" w:eastAsia="MS Mincho" w:hAnsi="Adobe Caslon Pro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sz w:val="24"/>
      <w:szCs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0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4E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4E3F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F33F0F"/>
    <w:pPr>
      <w:widowControl w:val="0"/>
      <w:autoSpaceDE w:val="0"/>
      <w:autoSpaceDN w:val="0"/>
      <w:adjustRightInd w:val="0"/>
    </w:pPr>
    <w:rPr>
      <w:rFonts w:ascii="FS Dillon" w:eastAsia="Times New Roman" w:hAnsi="FS Dillon" w:cs="FS Dillo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8">
    <w:name w:val="CM108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9">
    <w:name w:val="CM109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11">
    <w:name w:val="CM111"/>
    <w:basedOn w:val="Default"/>
    <w:next w:val="Default"/>
    <w:uiPriority w:val="99"/>
    <w:rsid w:val="00397C68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397C68"/>
    <w:pPr>
      <w:spacing w:line="231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97C68"/>
    <w:pPr>
      <w:spacing w:line="24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97C68"/>
    <w:pPr>
      <w:spacing w:line="288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97C68"/>
    <w:pPr>
      <w:spacing w:line="273" w:lineRule="atLeast"/>
    </w:pPr>
    <w:rPr>
      <w:rFonts w:cs="Times New Roman"/>
      <w:color w:val="auto"/>
    </w:rPr>
  </w:style>
  <w:style w:type="character" w:styleId="Hyperlink">
    <w:name w:val="Hyperlink"/>
    <w:uiPriority w:val="99"/>
    <w:unhideWhenUsed/>
    <w:rsid w:val="009E69D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1032A"/>
    <w:rPr>
      <w:color w:val="800080"/>
      <w:u w:val="single"/>
    </w:rPr>
  </w:style>
  <w:style w:type="paragraph" w:customStyle="1" w:styleId="CM103">
    <w:name w:val="CM103"/>
    <w:basedOn w:val="Default"/>
    <w:next w:val="Default"/>
    <w:uiPriority w:val="99"/>
    <w:rsid w:val="00A701E4"/>
    <w:rPr>
      <w:rFonts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A701E4"/>
    <w:pPr>
      <w:spacing w:line="288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uiPriority w:val="99"/>
    <w:rsid w:val="00A701E4"/>
    <w:pPr>
      <w:spacing w:line="286" w:lineRule="atLeast"/>
    </w:pPr>
    <w:rPr>
      <w:rFonts w:cs="Times New Roman"/>
      <w:color w:val="auto"/>
    </w:rPr>
  </w:style>
  <w:style w:type="paragraph" w:customStyle="1" w:styleId="CM110">
    <w:name w:val="CM110"/>
    <w:basedOn w:val="Default"/>
    <w:next w:val="Default"/>
    <w:uiPriority w:val="99"/>
    <w:rsid w:val="00C20139"/>
    <w:rPr>
      <w:rFonts w:cs="Times New Roman"/>
      <w:color w:val="auto"/>
    </w:rPr>
  </w:style>
  <w:style w:type="paragraph" w:customStyle="1" w:styleId="CM22">
    <w:name w:val="CM22"/>
    <w:basedOn w:val="Default"/>
    <w:next w:val="Default"/>
    <w:uiPriority w:val="99"/>
    <w:rsid w:val="00C20139"/>
    <w:pPr>
      <w:spacing w:line="286" w:lineRule="atLeast"/>
    </w:pPr>
    <w:rPr>
      <w:rFonts w:cs="Times New Roman"/>
      <w:color w:val="auto"/>
    </w:rPr>
  </w:style>
  <w:style w:type="paragraph" w:customStyle="1" w:styleId="02-Textobase">
    <w:name w:val="02-Texto base"/>
    <w:next w:val="Default"/>
    <w:autoRedefine/>
    <w:qFormat/>
    <w:rsid w:val="00C542FC"/>
    <w:pPr>
      <w:spacing w:line="280" w:lineRule="exact"/>
      <w:ind w:firstLine="340"/>
      <w:jc w:val="both"/>
    </w:pPr>
    <w:rPr>
      <w:rFonts w:ascii="Times New Roman" w:eastAsia="Times New Roman" w:hAnsi="Times New Roman" w:cs="Futura"/>
      <w:sz w:val="22"/>
      <w:szCs w:val="23"/>
      <w:lang w:val="pt-PT"/>
    </w:rPr>
  </w:style>
  <w:style w:type="paragraph" w:customStyle="1" w:styleId="CM121">
    <w:name w:val="CM121"/>
    <w:basedOn w:val="Default"/>
    <w:next w:val="Default"/>
    <w:uiPriority w:val="99"/>
    <w:rsid w:val="008B7714"/>
    <w:rPr>
      <w:rFonts w:cs="Times New Roman"/>
      <w:color w:val="auto"/>
    </w:rPr>
  </w:style>
  <w:style w:type="paragraph" w:customStyle="1" w:styleId="CM28">
    <w:name w:val="CM28"/>
    <w:basedOn w:val="Default"/>
    <w:next w:val="Default"/>
    <w:uiPriority w:val="99"/>
    <w:rsid w:val="006A0EA7"/>
    <w:rPr>
      <w:rFonts w:cs="Times New Roman"/>
      <w:color w:val="auto"/>
    </w:rPr>
  </w:style>
  <w:style w:type="paragraph" w:customStyle="1" w:styleId="CM113">
    <w:name w:val="CM113"/>
    <w:basedOn w:val="Default"/>
    <w:next w:val="Default"/>
    <w:uiPriority w:val="99"/>
    <w:rsid w:val="003C477C"/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3C477C"/>
    <w:pPr>
      <w:spacing w:line="286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uiPriority w:val="99"/>
    <w:rsid w:val="003C477C"/>
    <w:pPr>
      <w:spacing w:line="291" w:lineRule="atLeast"/>
    </w:pPr>
    <w:rPr>
      <w:rFonts w:cs="Times New Roman"/>
      <w:color w:val="auto"/>
    </w:rPr>
  </w:style>
  <w:style w:type="paragraph" w:customStyle="1" w:styleId="CM117">
    <w:name w:val="CM117"/>
    <w:basedOn w:val="Default"/>
    <w:next w:val="Default"/>
    <w:uiPriority w:val="99"/>
    <w:rsid w:val="003C477C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BA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C68"/>
    <w:rPr>
      <w:noProof/>
      <w:sz w:val="24"/>
      <w:szCs w:val="24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C68"/>
    <w:rPr>
      <w:noProof/>
      <w:sz w:val="24"/>
      <w:szCs w:val="24"/>
      <w:lang w:val="pt-PT"/>
    </w:rPr>
  </w:style>
  <w:style w:type="paragraph" w:customStyle="1" w:styleId="Style4">
    <w:name w:val="Style4"/>
    <w:basedOn w:val="Normal"/>
    <w:uiPriority w:val="99"/>
    <w:rsid w:val="00372522"/>
    <w:pPr>
      <w:widowControl w:val="0"/>
      <w:autoSpaceDE w:val="0"/>
      <w:autoSpaceDN w:val="0"/>
      <w:adjustRightInd w:val="0"/>
      <w:jc w:val="right"/>
    </w:pPr>
    <w:rPr>
      <w:rFonts w:ascii="Garamond" w:eastAsia="Times New Roman" w:hAnsi="Garamond"/>
      <w:noProof w:val="0"/>
      <w:lang w:val="en-US"/>
    </w:rPr>
  </w:style>
  <w:style w:type="paragraph" w:customStyle="1" w:styleId="Style30">
    <w:name w:val="Style30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389"/>
    </w:pPr>
    <w:rPr>
      <w:rFonts w:ascii="Garamond" w:eastAsia="Times New Roman" w:hAnsi="Garamond"/>
      <w:noProof w:val="0"/>
      <w:lang w:val="en-US"/>
    </w:rPr>
  </w:style>
  <w:style w:type="paragraph" w:customStyle="1" w:styleId="Style85">
    <w:name w:val="Style85"/>
    <w:basedOn w:val="Normal"/>
    <w:uiPriority w:val="99"/>
    <w:rsid w:val="00372522"/>
    <w:pPr>
      <w:widowControl w:val="0"/>
      <w:autoSpaceDE w:val="0"/>
      <w:autoSpaceDN w:val="0"/>
      <w:adjustRightInd w:val="0"/>
      <w:jc w:val="center"/>
    </w:pPr>
    <w:rPr>
      <w:rFonts w:ascii="Garamond" w:eastAsia="Times New Roman" w:hAnsi="Garamond"/>
      <w:noProof w:val="0"/>
      <w:lang w:val="en-US"/>
    </w:rPr>
  </w:style>
  <w:style w:type="paragraph" w:customStyle="1" w:styleId="Style93">
    <w:name w:val="Style93"/>
    <w:basedOn w:val="Normal"/>
    <w:uiPriority w:val="99"/>
    <w:rsid w:val="00372522"/>
    <w:pPr>
      <w:widowControl w:val="0"/>
      <w:autoSpaceDE w:val="0"/>
      <w:autoSpaceDN w:val="0"/>
      <w:adjustRightInd w:val="0"/>
      <w:spacing w:line="291" w:lineRule="exact"/>
      <w:ind w:firstLine="346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42">
    <w:name w:val="Style142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4">
    <w:name w:val="Style144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5">
    <w:name w:val="Style145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56">
    <w:name w:val="Style156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211"/>
    </w:pPr>
    <w:rPr>
      <w:rFonts w:ascii="Garamond" w:eastAsia="Times New Roman" w:hAnsi="Garamond"/>
      <w:noProof w:val="0"/>
      <w:lang w:val="en-US"/>
    </w:rPr>
  </w:style>
  <w:style w:type="paragraph" w:customStyle="1" w:styleId="Style160">
    <w:name w:val="Style160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1">
    <w:name w:val="Font Style281"/>
    <w:uiPriority w:val="99"/>
    <w:rsid w:val="00372522"/>
    <w:rPr>
      <w:rFonts w:ascii="Arial Unicode MS" w:hAnsi="Arial Unicode MS" w:cs="Arial Unicode MS"/>
      <w:b/>
      <w:bCs/>
      <w:color w:val="000000"/>
      <w:sz w:val="20"/>
      <w:szCs w:val="20"/>
    </w:rPr>
  </w:style>
  <w:style w:type="character" w:customStyle="1" w:styleId="FontStyle296">
    <w:name w:val="Font Style296"/>
    <w:uiPriority w:val="99"/>
    <w:rsid w:val="00372522"/>
    <w:rPr>
      <w:rFonts w:ascii="Arial Unicode MS" w:hAnsi="Arial Unicode MS" w:cs="Arial Unicode MS"/>
      <w:b/>
      <w:bCs/>
      <w:color w:val="000000"/>
      <w:sz w:val="24"/>
      <w:szCs w:val="24"/>
    </w:rPr>
  </w:style>
  <w:style w:type="character" w:customStyle="1" w:styleId="FontStyle297">
    <w:name w:val="Font Style297"/>
    <w:uiPriority w:val="99"/>
    <w:rsid w:val="00372522"/>
    <w:rPr>
      <w:rFonts w:ascii="Garamond" w:hAnsi="Garamond" w:cs="Garamond"/>
      <w:color w:val="000000"/>
      <w:sz w:val="22"/>
      <w:szCs w:val="22"/>
    </w:rPr>
  </w:style>
  <w:style w:type="character" w:customStyle="1" w:styleId="FontStyle302">
    <w:name w:val="Font Style302"/>
    <w:uiPriority w:val="99"/>
    <w:rsid w:val="00372522"/>
    <w:rPr>
      <w:rFonts w:ascii="Arial Unicode MS" w:hAnsi="Arial Unicode MS" w:cs="Arial Unicode MS"/>
      <w:i/>
      <w:iCs/>
      <w:color w:val="000000"/>
      <w:spacing w:val="10"/>
      <w:sz w:val="14"/>
      <w:szCs w:val="14"/>
    </w:rPr>
  </w:style>
  <w:style w:type="character" w:customStyle="1" w:styleId="FontStyle303">
    <w:name w:val="Font Style303"/>
    <w:uiPriority w:val="99"/>
    <w:rsid w:val="00372522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308">
    <w:name w:val="Font Style308"/>
    <w:uiPriority w:val="99"/>
    <w:rsid w:val="00372522"/>
    <w:rPr>
      <w:rFonts w:ascii="Arial Unicode MS" w:hAnsi="Arial Unicode MS" w:cs="Arial Unicode MS"/>
      <w:b/>
      <w:bCs/>
      <w:color w:val="000000"/>
      <w:sz w:val="16"/>
      <w:szCs w:val="16"/>
    </w:rPr>
  </w:style>
  <w:style w:type="character" w:customStyle="1" w:styleId="FontStyle309">
    <w:name w:val="Font Style309"/>
    <w:uiPriority w:val="99"/>
    <w:rsid w:val="00372522"/>
    <w:rPr>
      <w:rFonts w:ascii="Arial Unicode MS" w:hAnsi="Arial Unicode MS" w:cs="Arial Unicode MS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D79"/>
    <w:pPr>
      <w:ind w:left="720"/>
      <w:contextualSpacing/>
    </w:pPr>
  </w:style>
  <w:style w:type="paragraph" w:customStyle="1" w:styleId="01-Titulosbase">
    <w:name w:val="01-Titulos base"/>
    <w:basedOn w:val="02-Textobase"/>
    <w:autoRedefine/>
    <w:qFormat/>
    <w:rsid w:val="008E763B"/>
    <w:pPr>
      <w:spacing w:after="80"/>
      <w:ind w:firstLine="0"/>
    </w:pPr>
    <w:rPr>
      <w:b/>
      <w:sz w:val="25"/>
      <w:szCs w:val="25"/>
    </w:rPr>
  </w:style>
  <w:style w:type="paragraph" w:customStyle="1" w:styleId="03-Assinatura">
    <w:name w:val="03-Assinatura"/>
    <w:basedOn w:val="02-Textobase"/>
    <w:autoRedefine/>
    <w:qFormat/>
    <w:rsid w:val="00483B28"/>
    <w:pPr>
      <w:spacing w:before="80" w:line="240" w:lineRule="auto"/>
      <w:ind w:firstLine="0"/>
      <w:jc w:val="right"/>
    </w:pPr>
    <w:rPr>
      <w:sz w:val="16"/>
      <w:szCs w:val="16"/>
    </w:rPr>
  </w:style>
  <w:style w:type="paragraph" w:customStyle="1" w:styleId="05-FichasTitulo">
    <w:name w:val="05-Fichas Titulo"/>
    <w:basedOn w:val="Normal"/>
    <w:qFormat/>
    <w:rsid w:val="00C542FC"/>
    <w:pPr>
      <w:spacing w:before="120" w:after="20"/>
    </w:pPr>
    <w:rPr>
      <w:rFonts w:ascii="Arial" w:eastAsia="Times New Roman" w:hAnsi="Arial" w:cs="Futura"/>
      <w:bCs/>
      <w:spacing w:val="-8"/>
      <w:sz w:val="20"/>
      <w:szCs w:val="20"/>
      <w:lang w:val="en-US"/>
    </w:rPr>
  </w:style>
  <w:style w:type="paragraph" w:customStyle="1" w:styleId="04-FichasTexto">
    <w:name w:val="04-Fichas Texto"/>
    <w:basedOn w:val="Normal"/>
    <w:qFormat/>
    <w:rsid w:val="000154CA"/>
    <w:pPr>
      <w:numPr>
        <w:numId w:val="1"/>
      </w:numPr>
      <w:spacing w:after="80"/>
      <w:ind w:left="0" w:firstLine="0"/>
      <w:jc w:val="both"/>
    </w:pPr>
    <w:rPr>
      <w:rFonts w:ascii="Arial" w:eastAsia="Times New Roman" w:hAnsi="Arial" w:cs="Futura"/>
      <w:sz w:val="20"/>
      <w:szCs w:val="20"/>
    </w:rPr>
  </w:style>
  <w:style w:type="paragraph" w:customStyle="1" w:styleId="Style86">
    <w:name w:val="Style86"/>
    <w:basedOn w:val="Normal"/>
    <w:uiPriority w:val="99"/>
    <w:rsid w:val="008E65FF"/>
    <w:pPr>
      <w:widowControl w:val="0"/>
      <w:autoSpaceDE w:val="0"/>
      <w:autoSpaceDN w:val="0"/>
      <w:adjustRightInd w:val="0"/>
      <w:spacing w:line="365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1">
    <w:name w:val="Style111"/>
    <w:basedOn w:val="Normal"/>
    <w:uiPriority w:val="99"/>
    <w:rsid w:val="008E65FF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8">
    <w:name w:val="Style118"/>
    <w:basedOn w:val="Normal"/>
    <w:uiPriority w:val="99"/>
    <w:rsid w:val="00C77CC7"/>
    <w:pPr>
      <w:widowControl w:val="0"/>
      <w:autoSpaceDE w:val="0"/>
      <w:autoSpaceDN w:val="0"/>
      <w:adjustRightInd w:val="0"/>
      <w:spacing w:line="254" w:lineRule="exact"/>
      <w:ind w:hanging="226"/>
    </w:pPr>
    <w:rPr>
      <w:rFonts w:ascii="Garamond" w:eastAsia="Times New Roman" w:hAnsi="Garamond"/>
      <w:noProof w:val="0"/>
      <w:lang w:val="en-US"/>
    </w:rPr>
  </w:style>
  <w:style w:type="paragraph" w:customStyle="1" w:styleId="Style69">
    <w:name w:val="Style69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80">
    <w:name w:val="Style80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25">
    <w:name w:val="Style125"/>
    <w:basedOn w:val="Normal"/>
    <w:uiPriority w:val="99"/>
    <w:rsid w:val="00C77CC7"/>
    <w:pPr>
      <w:widowControl w:val="0"/>
      <w:autoSpaceDE w:val="0"/>
      <w:autoSpaceDN w:val="0"/>
      <w:adjustRightInd w:val="0"/>
      <w:spacing w:line="200" w:lineRule="exact"/>
    </w:pPr>
    <w:rPr>
      <w:rFonts w:ascii="Garamond" w:eastAsia="Times New Roman" w:hAnsi="Garamond"/>
      <w:noProof w:val="0"/>
      <w:lang w:val="en-US"/>
    </w:rPr>
  </w:style>
  <w:style w:type="paragraph" w:customStyle="1" w:styleId="Style131">
    <w:name w:val="Style131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2">
    <w:name w:val="Font Style242"/>
    <w:uiPriority w:val="99"/>
    <w:rsid w:val="00C77CC7"/>
    <w:rPr>
      <w:rFonts w:ascii="Arial Unicode MS" w:hAnsi="Arial Unicode MS" w:cs="Arial Unicode MS"/>
      <w:b/>
      <w:bCs/>
      <w:color w:val="000000"/>
      <w:sz w:val="14"/>
      <w:szCs w:val="14"/>
    </w:rPr>
  </w:style>
  <w:style w:type="character" w:customStyle="1" w:styleId="FontStyle245">
    <w:name w:val="Font Style245"/>
    <w:uiPriority w:val="99"/>
    <w:rsid w:val="00C77CC7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254">
    <w:name w:val="Font Style254"/>
    <w:uiPriority w:val="99"/>
    <w:rsid w:val="00C77CC7"/>
    <w:rPr>
      <w:rFonts w:ascii="Arial Unicode MS" w:hAnsi="Arial Unicode MS" w:cs="Arial Unicode MS"/>
      <w:b/>
      <w:bCs/>
      <w:smallCaps/>
      <w:color w:val="000000"/>
      <w:sz w:val="16"/>
      <w:szCs w:val="16"/>
    </w:rPr>
  </w:style>
  <w:style w:type="paragraph" w:customStyle="1" w:styleId="Style52">
    <w:name w:val="Style52"/>
    <w:basedOn w:val="Normal"/>
    <w:uiPriority w:val="99"/>
    <w:rsid w:val="0022450F"/>
    <w:pPr>
      <w:widowControl w:val="0"/>
      <w:autoSpaceDE w:val="0"/>
      <w:autoSpaceDN w:val="0"/>
      <w:adjustRightInd w:val="0"/>
      <w:spacing w:line="216" w:lineRule="exact"/>
      <w:ind w:hanging="202"/>
    </w:pPr>
    <w:rPr>
      <w:rFonts w:ascii="Garamond" w:eastAsia="Times New Roman" w:hAnsi="Garamond"/>
      <w:noProof w:val="0"/>
      <w:lang w:val="en-US"/>
    </w:rPr>
  </w:style>
  <w:style w:type="paragraph" w:customStyle="1" w:styleId="Style130">
    <w:name w:val="Style130"/>
    <w:basedOn w:val="Normal"/>
    <w:uiPriority w:val="99"/>
    <w:rsid w:val="0022450F"/>
    <w:pPr>
      <w:widowControl w:val="0"/>
      <w:autoSpaceDE w:val="0"/>
      <w:autoSpaceDN w:val="0"/>
      <w:adjustRightInd w:val="0"/>
      <w:spacing w:line="218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88">
    <w:name w:val="Style88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91">
    <w:name w:val="Style91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3">
    <w:name w:val="Font Style243"/>
    <w:uiPriority w:val="99"/>
    <w:rsid w:val="0022450F"/>
    <w:rPr>
      <w:rFonts w:ascii="Arial Unicode MS" w:hAnsi="Arial Unicode MS" w:cs="Arial Unicode MS"/>
      <w:color w:val="000000"/>
      <w:sz w:val="10"/>
      <w:szCs w:val="10"/>
    </w:rPr>
  </w:style>
  <w:style w:type="paragraph" w:customStyle="1" w:styleId="04-AFichasTextobase">
    <w:name w:val="04-A Fichas Texto base"/>
    <w:basedOn w:val="04-FichasTexto"/>
    <w:qFormat/>
    <w:rsid w:val="0052070B"/>
    <w:pPr>
      <w:numPr>
        <w:numId w:val="6"/>
      </w:numPr>
      <w:ind w:left="284" w:hanging="284"/>
    </w:pPr>
    <w:rPr>
      <w:szCs w:val="18"/>
    </w:rPr>
  </w:style>
  <w:style w:type="paragraph" w:customStyle="1" w:styleId="Style24">
    <w:name w:val="Style24"/>
    <w:basedOn w:val="Normal"/>
    <w:uiPriority w:val="99"/>
    <w:rsid w:val="0025065E"/>
    <w:pPr>
      <w:widowControl w:val="0"/>
      <w:autoSpaceDE w:val="0"/>
      <w:autoSpaceDN w:val="0"/>
      <w:adjustRightInd w:val="0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96">
    <w:name w:val="Style96"/>
    <w:basedOn w:val="Normal"/>
    <w:uiPriority w:val="99"/>
    <w:rsid w:val="0025065E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4">
    <w:name w:val="Font Style284"/>
    <w:uiPriority w:val="99"/>
    <w:rsid w:val="0025065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301">
    <w:name w:val="Font Style301"/>
    <w:uiPriority w:val="99"/>
    <w:rsid w:val="0025065E"/>
    <w:rPr>
      <w:rFonts w:ascii="Arial Unicode MS" w:hAnsi="Arial Unicode MS" w:cs="Arial Unicode MS"/>
      <w:b/>
      <w:bCs/>
      <w:color w:val="000000"/>
      <w:sz w:val="30"/>
      <w:szCs w:val="30"/>
    </w:rPr>
  </w:style>
  <w:style w:type="character" w:customStyle="1" w:styleId="FontStyle304">
    <w:name w:val="Font Style304"/>
    <w:uiPriority w:val="99"/>
    <w:rsid w:val="0025065E"/>
    <w:rPr>
      <w:rFonts w:ascii="Garamond" w:hAnsi="Garamond" w:cs="Garamond"/>
      <w:i/>
      <w:iCs/>
      <w:color w:val="000000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83B72"/>
  </w:style>
  <w:style w:type="paragraph" w:styleId="FootnoteText">
    <w:name w:val="footnote text"/>
    <w:basedOn w:val="Normal"/>
    <w:link w:val="FootnoteTextChar"/>
    <w:uiPriority w:val="99"/>
    <w:unhideWhenUsed/>
    <w:rsid w:val="0007428C"/>
  </w:style>
  <w:style w:type="character" w:customStyle="1" w:styleId="FootnoteTextChar">
    <w:name w:val="Footnote Text Char"/>
    <w:basedOn w:val="DefaultParagraphFont"/>
    <w:link w:val="FootnoteText"/>
    <w:uiPriority w:val="99"/>
    <w:rsid w:val="0007428C"/>
    <w:rPr>
      <w:noProof/>
      <w:sz w:val="24"/>
      <w:szCs w:val="24"/>
      <w:lang w:val="pt-PT"/>
    </w:rPr>
  </w:style>
  <w:style w:type="character" w:styleId="FootnoteReference">
    <w:name w:val="footnote reference"/>
    <w:basedOn w:val="DefaultParagraphFont"/>
    <w:uiPriority w:val="99"/>
    <w:unhideWhenUsed/>
    <w:rsid w:val="0007428C"/>
    <w:rPr>
      <w:vertAlign w:val="superscript"/>
    </w:rPr>
  </w:style>
  <w:style w:type="paragraph" w:customStyle="1" w:styleId="Style49">
    <w:name w:val="Style49"/>
    <w:basedOn w:val="Normal"/>
    <w:uiPriority w:val="99"/>
    <w:rsid w:val="00CD6AA8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300">
    <w:name w:val="Font Style300"/>
    <w:uiPriority w:val="99"/>
    <w:rsid w:val="00CD6AA8"/>
    <w:rPr>
      <w:rFonts w:ascii="Arial Unicode MS" w:hAnsi="Arial Unicode MS" w:cs="Arial Unicode MS"/>
      <w:i/>
      <w:iCs/>
      <w:color w:val="000000"/>
      <w:spacing w:val="20"/>
      <w:sz w:val="16"/>
      <w:szCs w:val="16"/>
    </w:rPr>
  </w:style>
  <w:style w:type="paragraph" w:styleId="NoSpacing">
    <w:name w:val="No Spacing"/>
    <w:uiPriority w:val="1"/>
    <w:qFormat/>
    <w:rsid w:val="00573750"/>
    <w:rPr>
      <w:noProof/>
      <w:sz w:val="24"/>
      <w:szCs w:val="24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6A6093"/>
    <w:rPr>
      <w:rFonts w:asciiTheme="majorHAnsi" w:eastAsiaTheme="majorEastAsia" w:hAnsiTheme="majorHAnsi" w:cstheme="majorBidi"/>
      <w:b/>
      <w:bCs/>
      <w:noProof/>
      <w:color w:val="345A8A" w:themeColor="accent1" w:themeShade="B5"/>
      <w:sz w:val="32"/>
      <w:szCs w:val="32"/>
      <w:lang w:val="pt-PT"/>
    </w:rPr>
  </w:style>
  <w:style w:type="paragraph" w:customStyle="1" w:styleId="06-Textoa2Colunas">
    <w:name w:val="06-Texto a 2 Colunas"/>
    <w:basedOn w:val="Normal"/>
    <w:qFormat/>
    <w:rsid w:val="00F5129D"/>
    <w:pPr>
      <w:tabs>
        <w:tab w:val="left" w:pos="993"/>
      </w:tabs>
      <w:spacing w:line="260" w:lineRule="exact"/>
      <w:ind w:left="426"/>
    </w:pPr>
    <w:rPr>
      <w:rFonts w:ascii="Times New Roman" w:hAnsi="Times New Roman"/>
      <w:sz w:val="20"/>
      <w:szCs w:val="20"/>
    </w:rPr>
  </w:style>
  <w:style w:type="paragraph" w:customStyle="1" w:styleId="CM18">
    <w:name w:val="CM18"/>
    <w:basedOn w:val="Default"/>
    <w:next w:val="Default"/>
    <w:uiPriority w:val="99"/>
    <w:rsid w:val="004A1147"/>
    <w:pPr>
      <w:spacing w:line="320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4A1147"/>
    <w:rPr>
      <w:rFonts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131901"/>
  </w:style>
  <w:style w:type="table" w:styleId="LightShading-Accent1">
    <w:name w:val="Light Shading Accent 1"/>
    <w:basedOn w:val="TableNormal"/>
    <w:uiPriority w:val="60"/>
    <w:rsid w:val="00131901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dobe Caslon Pro" w:eastAsia="MS Mincho" w:hAnsi="Adobe Caslon Pro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sz w:val="24"/>
      <w:szCs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0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4E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4E3F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F33F0F"/>
    <w:pPr>
      <w:widowControl w:val="0"/>
      <w:autoSpaceDE w:val="0"/>
      <w:autoSpaceDN w:val="0"/>
      <w:adjustRightInd w:val="0"/>
    </w:pPr>
    <w:rPr>
      <w:rFonts w:ascii="FS Dillon" w:eastAsia="Times New Roman" w:hAnsi="FS Dillon" w:cs="FS Dillo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8">
    <w:name w:val="CM108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9">
    <w:name w:val="CM109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11">
    <w:name w:val="CM111"/>
    <w:basedOn w:val="Default"/>
    <w:next w:val="Default"/>
    <w:uiPriority w:val="99"/>
    <w:rsid w:val="00397C68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397C68"/>
    <w:pPr>
      <w:spacing w:line="231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97C68"/>
    <w:pPr>
      <w:spacing w:line="24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97C68"/>
    <w:pPr>
      <w:spacing w:line="288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97C68"/>
    <w:pPr>
      <w:spacing w:line="273" w:lineRule="atLeast"/>
    </w:pPr>
    <w:rPr>
      <w:rFonts w:cs="Times New Roman"/>
      <w:color w:val="auto"/>
    </w:rPr>
  </w:style>
  <w:style w:type="character" w:styleId="Hyperlink">
    <w:name w:val="Hyperlink"/>
    <w:uiPriority w:val="99"/>
    <w:unhideWhenUsed/>
    <w:rsid w:val="009E69D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1032A"/>
    <w:rPr>
      <w:color w:val="800080"/>
      <w:u w:val="single"/>
    </w:rPr>
  </w:style>
  <w:style w:type="paragraph" w:customStyle="1" w:styleId="CM103">
    <w:name w:val="CM103"/>
    <w:basedOn w:val="Default"/>
    <w:next w:val="Default"/>
    <w:uiPriority w:val="99"/>
    <w:rsid w:val="00A701E4"/>
    <w:rPr>
      <w:rFonts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A701E4"/>
    <w:pPr>
      <w:spacing w:line="288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uiPriority w:val="99"/>
    <w:rsid w:val="00A701E4"/>
    <w:pPr>
      <w:spacing w:line="286" w:lineRule="atLeast"/>
    </w:pPr>
    <w:rPr>
      <w:rFonts w:cs="Times New Roman"/>
      <w:color w:val="auto"/>
    </w:rPr>
  </w:style>
  <w:style w:type="paragraph" w:customStyle="1" w:styleId="CM110">
    <w:name w:val="CM110"/>
    <w:basedOn w:val="Default"/>
    <w:next w:val="Default"/>
    <w:uiPriority w:val="99"/>
    <w:rsid w:val="00C20139"/>
    <w:rPr>
      <w:rFonts w:cs="Times New Roman"/>
      <w:color w:val="auto"/>
    </w:rPr>
  </w:style>
  <w:style w:type="paragraph" w:customStyle="1" w:styleId="CM22">
    <w:name w:val="CM22"/>
    <w:basedOn w:val="Default"/>
    <w:next w:val="Default"/>
    <w:uiPriority w:val="99"/>
    <w:rsid w:val="00C20139"/>
    <w:pPr>
      <w:spacing w:line="286" w:lineRule="atLeast"/>
    </w:pPr>
    <w:rPr>
      <w:rFonts w:cs="Times New Roman"/>
      <w:color w:val="auto"/>
    </w:rPr>
  </w:style>
  <w:style w:type="paragraph" w:customStyle="1" w:styleId="02-Textobase">
    <w:name w:val="02-Texto base"/>
    <w:next w:val="Default"/>
    <w:autoRedefine/>
    <w:qFormat/>
    <w:rsid w:val="00C542FC"/>
    <w:pPr>
      <w:spacing w:line="280" w:lineRule="exact"/>
      <w:ind w:firstLine="340"/>
      <w:jc w:val="both"/>
    </w:pPr>
    <w:rPr>
      <w:rFonts w:ascii="Times New Roman" w:eastAsia="Times New Roman" w:hAnsi="Times New Roman" w:cs="Futura"/>
      <w:sz w:val="22"/>
      <w:szCs w:val="23"/>
      <w:lang w:val="pt-PT"/>
    </w:rPr>
  </w:style>
  <w:style w:type="paragraph" w:customStyle="1" w:styleId="CM121">
    <w:name w:val="CM121"/>
    <w:basedOn w:val="Default"/>
    <w:next w:val="Default"/>
    <w:uiPriority w:val="99"/>
    <w:rsid w:val="008B7714"/>
    <w:rPr>
      <w:rFonts w:cs="Times New Roman"/>
      <w:color w:val="auto"/>
    </w:rPr>
  </w:style>
  <w:style w:type="paragraph" w:customStyle="1" w:styleId="CM28">
    <w:name w:val="CM28"/>
    <w:basedOn w:val="Default"/>
    <w:next w:val="Default"/>
    <w:uiPriority w:val="99"/>
    <w:rsid w:val="006A0EA7"/>
    <w:rPr>
      <w:rFonts w:cs="Times New Roman"/>
      <w:color w:val="auto"/>
    </w:rPr>
  </w:style>
  <w:style w:type="paragraph" w:customStyle="1" w:styleId="CM113">
    <w:name w:val="CM113"/>
    <w:basedOn w:val="Default"/>
    <w:next w:val="Default"/>
    <w:uiPriority w:val="99"/>
    <w:rsid w:val="003C477C"/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3C477C"/>
    <w:pPr>
      <w:spacing w:line="286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uiPriority w:val="99"/>
    <w:rsid w:val="003C477C"/>
    <w:pPr>
      <w:spacing w:line="291" w:lineRule="atLeast"/>
    </w:pPr>
    <w:rPr>
      <w:rFonts w:cs="Times New Roman"/>
      <w:color w:val="auto"/>
    </w:rPr>
  </w:style>
  <w:style w:type="paragraph" w:customStyle="1" w:styleId="CM117">
    <w:name w:val="CM117"/>
    <w:basedOn w:val="Default"/>
    <w:next w:val="Default"/>
    <w:uiPriority w:val="99"/>
    <w:rsid w:val="003C477C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BA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C68"/>
    <w:rPr>
      <w:noProof/>
      <w:sz w:val="24"/>
      <w:szCs w:val="24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C68"/>
    <w:rPr>
      <w:noProof/>
      <w:sz w:val="24"/>
      <w:szCs w:val="24"/>
      <w:lang w:val="pt-PT"/>
    </w:rPr>
  </w:style>
  <w:style w:type="paragraph" w:customStyle="1" w:styleId="Style4">
    <w:name w:val="Style4"/>
    <w:basedOn w:val="Normal"/>
    <w:uiPriority w:val="99"/>
    <w:rsid w:val="00372522"/>
    <w:pPr>
      <w:widowControl w:val="0"/>
      <w:autoSpaceDE w:val="0"/>
      <w:autoSpaceDN w:val="0"/>
      <w:adjustRightInd w:val="0"/>
      <w:jc w:val="right"/>
    </w:pPr>
    <w:rPr>
      <w:rFonts w:ascii="Garamond" w:eastAsia="Times New Roman" w:hAnsi="Garamond"/>
      <w:noProof w:val="0"/>
      <w:lang w:val="en-US"/>
    </w:rPr>
  </w:style>
  <w:style w:type="paragraph" w:customStyle="1" w:styleId="Style30">
    <w:name w:val="Style30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389"/>
    </w:pPr>
    <w:rPr>
      <w:rFonts w:ascii="Garamond" w:eastAsia="Times New Roman" w:hAnsi="Garamond"/>
      <w:noProof w:val="0"/>
      <w:lang w:val="en-US"/>
    </w:rPr>
  </w:style>
  <w:style w:type="paragraph" w:customStyle="1" w:styleId="Style85">
    <w:name w:val="Style85"/>
    <w:basedOn w:val="Normal"/>
    <w:uiPriority w:val="99"/>
    <w:rsid w:val="00372522"/>
    <w:pPr>
      <w:widowControl w:val="0"/>
      <w:autoSpaceDE w:val="0"/>
      <w:autoSpaceDN w:val="0"/>
      <w:adjustRightInd w:val="0"/>
      <w:jc w:val="center"/>
    </w:pPr>
    <w:rPr>
      <w:rFonts w:ascii="Garamond" w:eastAsia="Times New Roman" w:hAnsi="Garamond"/>
      <w:noProof w:val="0"/>
      <w:lang w:val="en-US"/>
    </w:rPr>
  </w:style>
  <w:style w:type="paragraph" w:customStyle="1" w:styleId="Style93">
    <w:name w:val="Style93"/>
    <w:basedOn w:val="Normal"/>
    <w:uiPriority w:val="99"/>
    <w:rsid w:val="00372522"/>
    <w:pPr>
      <w:widowControl w:val="0"/>
      <w:autoSpaceDE w:val="0"/>
      <w:autoSpaceDN w:val="0"/>
      <w:adjustRightInd w:val="0"/>
      <w:spacing w:line="291" w:lineRule="exact"/>
      <w:ind w:firstLine="346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42">
    <w:name w:val="Style142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4">
    <w:name w:val="Style144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5">
    <w:name w:val="Style145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56">
    <w:name w:val="Style156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211"/>
    </w:pPr>
    <w:rPr>
      <w:rFonts w:ascii="Garamond" w:eastAsia="Times New Roman" w:hAnsi="Garamond"/>
      <w:noProof w:val="0"/>
      <w:lang w:val="en-US"/>
    </w:rPr>
  </w:style>
  <w:style w:type="paragraph" w:customStyle="1" w:styleId="Style160">
    <w:name w:val="Style160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1">
    <w:name w:val="Font Style281"/>
    <w:uiPriority w:val="99"/>
    <w:rsid w:val="00372522"/>
    <w:rPr>
      <w:rFonts w:ascii="Arial Unicode MS" w:hAnsi="Arial Unicode MS" w:cs="Arial Unicode MS"/>
      <w:b/>
      <w:bCs/>
      <w:color w:val="000000"/>
      <w:sz w:val="20"/>
      <w:szCs w:val="20"/>
    </w:rPr>
  </w:style>
  <w:style w:type="character" w:customStyle="1" w:styleId="FontStyle296">
    <w:name w:val="Font Style296"/>
    <w:uiPriority w:val="99"/>
    <w:rsid w:val="00372522"/>
    <w:rPr>
      <w:rFonts w:ascii="Arial Unicode MS" w:hAnsi="Arial Unicode MS" w:cs="Arial Unicode MS"/>
      <w:b/>
      <w:bCs/>
      <w:color w:val="000000"/>
      <w:sz w:val="24"/>
      <w:szCs w:val="24"/>
    </w:rPr>
  </w:style>
  <w:style w:type="character" w:customStyle="1" w:styleId="FontStyle297">
    <w:name w:val="Font Style297"/>
    <w:uiPriority w:val="99"/>
    <w:rsid w:val="00372522"/>
    <w:rPr>
      <w:rFonts w:ascii="Garamond" w:hAnsi="Garamond" w:cs="Garamond"/>
      <w:color w:val="000000"/>
      <w:sz w:val="22"/>
      <w:szCs w:val="22"/>
    </w:rPr>
  </w:style>
  <w:style w:type="character" w:customStyle="1" w:styleId="FontStyle302">
    <w:name w:val="Font Style302"/>
    <w:uiPriority w:val="99"/>
    <w:rsid w:val="00372522"/>
    <w:rPr>
      <w:rFonts w:ascii="Arial Unicode MS" w:hAnsi="Arial Unicode MS" w:cs="Arial Unicode MS"/>
      <w:i/>
      <w:iCs/>
      <w:color w:val="000000"/>
      <w:spacing w:val="10"/>
      <w:sz w:val="14"/>
      <w:szCs w:val="14"/>
    </w:rPr>
  </w:style>
  <w:style w:type="character" w:customStyle="1" w:styleId="FontStyle303">
    <w:name w:val="Font Style303"/>
    <w:uiPriority w:val="99"/>
    <w:rsid w:val="00372522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308">
    <w:name w:val="Font Style308"/>
    <w:uiPriority w:val="99"/>
    <w:rsid w:val="00372522"/>
    <w:rPr>
      <w:rFonts w:ascii="Arial Unicode MS" w:hAnsi="Arial Unicode MS" w:cs="Arial Unicode MS"/>
      <w:b/>
      <w:bCs/>
      <w:color w:val="000000"/>
      <w:sz w:val="16"/>
      <w:szCs w:val="16"/>
    </w:rPr>
  </w:style>
  <w:style w:type="character" w:customStyle="1" w:styleId="FontStyle309">
    <w:name w:val="Font Style309"/>
    <w:uiPriority w:val="99"/>
    <w:rsid w:val="00372522"/>
    <w:rPr>
      <w:rFonts w:ascii="Arial Unicode MS" w:hAnsi="Arial Unicode MS" w:cs="Arial Unicode MS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D79"/>
    <w:pPr>
      <w:ind w:left="720"/>
      <w:contextualSpacing/>
    </w:pPr>
  </w:style>
  <w:style w:type="paragraph" w:customStyle="1" w:styleId="01-Titulosbase">
    <w:name w:val="01-Titulos base"/>
    <w:basedOn w:val="02-Textobase"/>
    <w:autoRedefine/>
    <w:qFormat/>
    <w:rsid w:val="008E763B"/>
    <w:pPr>
      <w:spacing w:after="80"/>
      <w:ind w:firstLine="0"/>
    </w:pPr>
    <w:rPr>
      <w:b/>
      <w:sz w:val="25"/>
      <w:szCs w:val="25"/>
    </w:rPr>
  </w:style>
  <w:style w:type="paragraph" w:customStyle="1" w:styleId="03-Assinatura">
    <w:name w:val="03-Assinatura"/>
    <w:basedOn w:val="02-Textobase"/>
    <w:autoRedefine/>
    <w:qFormat/>
    <w:rsid w:val="00483B28"/>
    <w:pPr>
      <w:spacing w:before="80" w:line="240" w:lineRule="auto"/>
      <w:ind w:firstLine="0"/>
      <w:jc w:val="right"/>
    </w:pPr>
    <w:rPr>
      <w:sz w:val="16"/>
      <w:szCs w:val="16"/>
    </w:rPr>
  </w:style>
  <w:style w:type="paragraph" w:customStyle="1" w:styleId="05-FichasTitulo">
    <w:name w:val="05-Fichas Titulo"/>
    <w:basedOn w:val="Normal"/>
    <w:qFormat/>
    <w:rsid w:val="00C542FC"/>
    <w:pPr>
      <w:spacing w:before="120" w:after="20"/>
    </w:pPr>
    <w:rPr>
      <w:rFonts w:ascii="Arial" w:eastAsia="Times New Roman" w:hAnsi="Arial" w:cs="Futura"/>
      <w:bCs/>
      <w:spacing w:val="-8"/>
      <w:sz w:val="20"/>
      <w:szCs w:val="20"/>
      <w:lang w:val="en-US"/>
    </w:rPr>
  </w:style>
  <w:style w:type="paragraph" w:customStyle="1" w:styleId="04-FichasTexto">
    <w:name w:val="04-Fichas Texto"/>
    <w:basedOn w:val="Normal"/>
    <w:qFormat/>
    <w:rsid w:val="000154CA"/>
    <w:pPr>
      <w:numPr>
        <w:numId w:val="1"/>
      </w:numPr>
      <w:spacing w:after="80"/>
      <w:ind w:left="0" w:firstLine="0"/>
      <w:jc w:val="both"/>
    </w:pPr>
    <w:rPr>
      <w:rFonts w:ascii="Arial" w:eastAsia="Times New Roman" w:hAnsi="Arial" w:cs="Futura"/>
      <w:sz w:val="20"/>
      <w:szCs w:val="20"/>
    </w:rPr>
  </w:style>
  <w:style w:type="paragraph" w:customStyle="1" w:styleId="Style86">
    <w:name w:val="Style86"/>
    <w:basedOn w:val="Normal"/>
    <w:uiPriority w:val="99"/>
    <w:rsid w:val="008E65FF"/>
    <w:pPr>
      <w:widowControl w:val="0"/>
      <w:autoSpaceDE w:val="0"/>
      <w:autoSpaceDN w:val="0"/>
      <w:adjustRightInd w:val="0"/>
      <w:spacing w:line="365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1">
    <w:name w:val="Style111"/>
    <w:basedOn w:val="Normal"/>
    <w:uiPriority w:val="99"/>
    <w:rsid w:val="008E65FF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8">
    <w:name w:val="Style118"/>
    <w:basedOn w:val="Normal"/>
    <w:uiPriority w:val="99"/>
    <w:rsid w:val="00C77CC7"/>
    <w:pPr>
      <w:widowControl w:val="0"/>
      <w:autoSpaceDE w:val="0"/>
      <w:autoSpaceDN w:val="0"/>
      <w:adjustRightInd w:val="0"/>
      <w:spacing w:line="254" w:lineRule="exact"/>
      <w:ind w:hanging="226"/>
    </w:pPr>
    <w:rPr>
      <w:rFonts w:ascii="Garamond" w:eastAsia="Times New Roman" w:hAnsi="Garamond"/>
      <w:noProof w:val="0"/>
      <w:lang w:val="en-US"/>
    </w:rPr>
  </w:style>
  <w:style w:type="paragraph" w:customStyle="1" w:styleId="Style69">
    <w:name w:val="Style69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80">
    <w:name w:val="Style80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25">
    <w:name w:val="Style125"/>
    <w:basedOn w:val="Normal"/>
    <w:uiPriority w:val="99"/>
    <w:rsid w:val="00C77CC7"/>
    <w:pPr>
      <w:widowControl w:val="0"/>
      <w:autoSpaceDE w:val="0"/>
      <w:autoSpaceDN w:val="0"/>
      <w:adjustRightInd w:val="0"/>
      <w:spacing w:line="200" w:lineRule="exact"/>
    </w:pPr>
    <w:rPr>
      <w:rFonts w:ascii="Garamond" w:eastAsia="Times New Roman" w:hAnsi="Garamond"/>
      <w:noProof w:val="0"/>
      <w:lang w:val="en-US"/>
    </w:rPr>
  </w:style>
  <w:style w:type="paragraph" w:customStyle="1" w:styleId="Style131">
    <w:name w:val="Style131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2">
    <w:name w:val="Font Style242"/>
    <w:uiPriority w:val="99"/>
    <w:rsid w:val="00C77CC7"/>
    <w:rPr>
      <w:rFonts w:ascii="Arial Unicode MS" w:hAnsi="Arial Unicode MS" w:cs="Arial Unicode MS"/>
      <w:b/>
      <w:bCs/>
      <w:color w:val="000000"/>
      <w:sz w:val="14"/>
      <w:szCs w:val="14"/>
    </w:rPr>
  </w:style>
  <w:style w:type="character" w:customStyle="1" w:styleId="FontStyle245">
    <w:name w:val="Font Style245"/>
    <w:uiPriority w:val="99"/>
    <w:rsid w:val="00C77CC7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254">
    <w:name w:val="Font Style254"/>
    <w:uiPriority w:val="99"/>
    <w:rsid w:val="00C77CC7"/>
    <w:rPr>
      <w:rFonts w:ascii="Arial Unicode MS" w:hAnsi="Arial Unicode MS" w:cs="Arial Unicode MS"/>
      <w:b/>
      <w:bCs/>
      <w:smallCaps/>
      <w:color w:val="000000"/>
      <w:sz w:val="16"/>
      <w:szCs w:val="16"/>
    </w:rPr>
  </w:style>
  <w:style w:type="paragraph" w:customStyle="1" w:styleId="Style52">
    <w:name w:val="Style52"/>
    <w:basedOn w:val="Normal"/>
    <w:uiPriority w:val="99"/>
    <w:rsid w:val="0022450F"/>
    <w:pPr>
      <w:widowControl w:val="0"/>
      <w:autoSpaceDE w:val="0"/>
      <w:autoSpaceDN w:val="0"/>
      <w:adjustRightInd w:val="0"/>
      <w:spacing w:line="216" w:lineRule="exact"/>
      <w:ind w:hanging="202"/>
    </w:pPr>
    <w:rPr>
      <w:rFonts w:ascii="Garamond" w:eastAsia="Times New Roman" w:hAnsi="Garamond"/>
      <w:noProof w:val="0"/>
      <w:lang w:val="en-US"/>
    </w:rPr>
  </w:style>
  <w:style w:type="paragraph" w:customStyle="1" w:styleId="Style130">
    <w:name w:val="Style130"/>
    <w:basedOn w:val="Normal"/>
    <w:uiPriority w:val="99"/>
    <w:rsid w:val="0022450F"/>
    <w:pPr>
      <w:widowControl w:val="0"/>
      <w:autoSpaceDE w:val="0"/>
      <w:autoSpaceDN w:val="0"/>
      <w:adjustRightInd w:val="0"/>
      <w:spacing w:line="218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88">
    <w:name w:val="Style88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91">
    <w:name w:val="Style91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3">
    <w:name w:val="Font Style243"/>
    <w:uiPriority w:val="99"/>
    <w:rsid w:val="0022450F"/>
    <w:rPr>
      <w:rFonts w:ascii="Arial Unicode MS" w:hAnsi="Arial Unicode MS" w:cs="Arial Unicode MS"/>
      <w:color w:val="000000"/>
      <w:sz w:val="10"/>
      <w:szCs w:val="10"/>
    </w:rPr>
  </w:style>
  <w:style w:type="paragraph" w:customStyle="1" w:styleId="04-AFichasTextobase">
    <w:name w:val="04-A Fichas Texto base"/>
    <w:basedOn w:val="04-FichasTexto"/>
    <w:qFormat/>
    <w:rsid w:val="0052070B"/>
    <w:pPr>
      <w:numPr>
        <w:numId w:val="6"/>
      </w:numPr>
      <w:ind w:left="284" w:hanging="284"/>
    </w:pPr>
    <w:rPr>
      <w:szCs w:val="18"/>
    </w:rPr>
  </w:style>
  <w:style w:type="paragraph" w:customStyle="1" w:styleId="Style24">
    <w:name w:val="Style24"/>
    <w:basedOn w:val="Normal"/>
    <w:uiPriority w:val="99"/>
    <w:rsid w:val="0025065E"/>
    <w:pPr>
      <w:widowControl w:val="0"/>
      <w:autoSpaceDE w:val="0"/>
      <w:autoSpaceDN w:val="0"/>
      <w:adjustRightInd w:val="0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96">
    <w:name w:val="Style96"/>
    <w:basedOn w:val="Normal"/>
    <w:uiPriority w:val="99"/>
    <w:rsid w:val="0025065E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4">
    <w:name w:val="Font Style284"/>
    <w:uiPriority w:val="99"/>
    <w:rsid w:val="0025065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301">
    <w:name w:val="Font Style301"/>
    <w:uiPriority w:val="99"/>
    <w:rsid w:val="0025065E"/>
    <w:rPr>
      <w:rFonts w:ascii="Arial Unicode MS" w:hAnsi="Arial Unicode MS" w:cs="Arial Unicode MS"/>
      <w:b/>
      <w:bCs/>
      <w:color w:val="000000"/>
      <w:sz w:val="30"/>
      <w:szCs w:val="30"/>
    </w:rPr>
  </w:style>
  <w:style w:type="character" w:customStyle="1" w:styleId="FontStyle304">
    <w:name w:val="Font Style304"/>
    <w:uiPriority w:val="99"/>
    <w:rsid w:val="0025065E"/>
    <w:rPr>
      <w:rFonts w:ascii="Garamond" w:hAnsi="Garamond" w:cs="Garamond"/>
      <w:i/>
      <w:iCs/>
      <w:color w:val="000000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83B72"/>
  </w:style>
  <w:style w:type="paragraph" w:styleId="FootnoteText">
    <w:name w:val="footnote text"/>
    <w:basedOn w:val="Normal"/>
    <w:link w:val="FootnoteTextChar"/>
    <w:uiPriority w:val="99"/>
    <w:unhideWhenUsed/>
    <w:rsid w:val="0007428C"/>
  </w:style>
  <w:style w:type="character" w:customStyle="1" w:styleId="FootnoteTextChar">
    <w:name w:val="Footnote Text Char"/>
    <w:basedOn w:val="DefaultParagraphFont"/>
    <w:link w:val="FootnoteText"/>
    <w:uiPriority w:val="99"/>
    <w:rsid w:val="0007428C"/>
    <w:rPr>
      <w:noProof/>
      <w:sz w:val="24"/>
      <w:szCs w:val="24"/>
      <w:lang w:val="pt-PT"/>
    </w:rPr>
  </w:style>
  <w:style w:type="character" w:styleId="FootnoteReference">
    <w:name w:val="footnote reference"/>
    <w:basedOn w:val="DefaultParagraphFont"/>
    <w:uiPriority w:val="99"/>
    <w:unhideWhenUsed/>
    <w:rsid w:val="0007428C"/>
    <w:rPr>
      <w:vertAlign w:val="superscript"/>
    </w:rPr>
  </w:style>
  <w:style w:type="paragraph" w:customStyle="1" w:styleId="Style49">
    <w:name w:val="Style49"/>
    <w:basedOn w:val="Normal"/>
    <w:uiPriority w:val="99"/>
    <w:rsid w:val="00CD6AA8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300">
    <w:name w:val="Font Style300"/>
    <w:uiPriority w:val="99"/>
    <w:rsid w:val="00CD6AA8"/>
    <w:rPr>
      <w:rFonts w:ascii="Arial Unicode MS" w:hAnsi="Arial Unicode MS" w:cs="Arial Unicode MS"/>
      <w:i/>
      <w:iCs/>
      <w:color w:val="000000"/>
      <w:spacing w:val="20"/>
      <w:sz w:val="16"/>
      <w:szCs w:val="16"/>
    </w:rPr>
  </w:style>
  <w:style w:type="paragraph" w:styleId="NoSpacing">
    <w:name w:val="No Spacing"/>
    <w:uiPriority w:val="1"/>
    <w:qFormat/>
    <w:rsid w:val="00573750"/>
    <w:rPr>
      <w:noProof/>
      <w:sz w:val="24"/>
      <w:szCs w:val="24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6A6093"/>
    <w:rPr>
      <w:rFonts w:asciiTheme="majorHAnsi" w:eastAsiaTheme="majorEastAsia" w:hAnsiTheme="majorHAnsi" w:cstheme="majorBidi"/>
      <w:b/>
      <w:bCs/>
      <w:noProof/>
      <w:color w:val="345A8A" w:themeColor="accent1" w:themeShade="B5"/>
      <w:sz w:val="32"/>
      <w:szCs w:val="32"/>
      <w:lang w:val="pt-PT"/>
    </w:rPr>
  </w:style>
  <w:style w:type="paragraph" w:customStyle="1" w:styleId="06-Textoa2Colunas">
    <w:name w:val="06-Texto a 2 Colunas"/>
    <w:basedOn w:val="Normal"/>
    <w:qFormat/>
    <w:rsid w:val="00F5129D"/>
    <w:pPr>
      <w:tabs>
        <w:tab w:val="left" w:pos="993"/>
      </w:tabs>
      <w:spacing w:line="260" w:lineRule="exact"/>
      <w:ind w:left="426"/>
    </w:pPr>
    <w:rPr>
      <w:rFonts w:ascii="Times New Roman" w:hAnsi="Times New Roman"/>
      <w:sz w:val="20"/>
      <w:szCs w:val="20"/>
    </w:rPr>
  </w:style>
  <w:style w:type="paragraph" w:customStyle="1" w:styleId="CM18">
    <w:name w:val="CM18"/>
    <w:basedOn w:val="Default"/>
    <w:next w:val="Default"/>
    <w:uiPriority w:val="99"/>
    <w:rsid w:val="004A1147"/>
    <w:pPr>
      <w:spacing w:line="320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4A1147"/>
    <w:rPr>
      <w:rFonts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131901"/>
  </w:style>
  <w:style w:type="table" w:styleId="LightShading-Accent1">
    <w:name w:val="Light Shading Accent 1"/>
    <w:basedOn w:val="TableNormal"/>
    <w:uiPriority w:val="60"/>
    <w:rsid w:val="00131901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ti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tif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tif"/><Relationship Id="rId5" Type="http://schemas.openxmlformats.org/officeDocument/2006/relationships/settings" Target="settings.xml"/><Relationship Id="rId15" Type="http://schemas.openxmlformats.org/officeDocument/2006/relationships/image" Target="media/image6.tif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ti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ple Symbols">
    <w:altName w:val="Times New Roman"/>
    <w:charset w:val="00"/>
    <w:family w:val="auto"/>
    <w:pitch w:val="variable"/>
    <w:sig w:usb0="00000000" w:usb1="08007BEB" w:usb2="01840034" w:usb3="00000000" w:csb0="000001FB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FS Dillon">
    <w:altName w:val="Adobe Caslon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altName w:val="Arial"/>
    <w:charset w:val="00"/>
    <w:family w:val="auto"/>
    <w:pitch w:val="variable"/>
    <w:sig w:usb0="80000067" w:usb1="00000000" w:usb2="00000000" w:usb3="00000000" w:csb0="000001F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Hv BT Heavy">
    <w:altName w:val="Segoe UI Semibold"/>
    <w:charset w:val="00"/>
    <w:family w:val="auto"/>
    <w:pitch w:val="variable"/>
    <w:sig w:usb0="00000001" w:usb1="1000204A" w:usb2="00000000" w:usb3="00000000" w:csb0="00000011" w:csb1="00000000"/>
  </w:font>
  <w:font w:name="Adobe Caslon Pro Bold">
    <w:charset w:val="00"/>
    <w:family w:val="auto"/>
    <w:pitch w:val="variable"/>
    <w:sig w:usb0="00000007" w:usb1="00000001" w:usb2="00000000" w:usb3="00000000" w:csb0="00000093" w:csb1="00000000"/>
  </w:font>
  <w:font w:name="Swis721 BT Roman">
    <w:altName w:val="Segoe Script"/>
    <w:charset w:val="00"/>
    <w:family w:val="auto"/>
    <w:pitch w:val="variable"/>
    <w:sig w:usb0="00000001" w:usb1="1000204A" w:usb2="00000000" w:usb3="00000000" w:csb0="0000001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slonPro-Regular">
    <w:altName w:val="Adobe Caslon Pro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Regular">
    <w:altName w:val="Adobe Casl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">
    <w:altName w:val="Adobe Caslon Pro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8EC"/>
    <w:rsid w:val="00AB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518D4C0B43482EBA2D3BF42D20CBB5">
    <w:name w:val="CD518D4C0B43482EBA2D3BF42D20CBB5"/>
    <w:rsid w:val="00AB38E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D518D4C0B43482EBA2D3BF42D20CBB5">
    <w:name w:val="CD518D4C0B43482EBA2D3BF42D20CBB5"/>
    <w:rsid w:val="00AB38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8F71E2-A374-497B-8839-206D4C5EF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26</Pages>
  <Words>7958</Words>
  <Characters>45363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Cristina Henrique</cp:lastModifiedBy>
  <cp:revision>5</cp:revision>
  <dcterms:created xsi:type="dcterms:W3CDTF">2013-06-09T19:28:00Z</dcterms:created>
  <dcterms:modified xsi:type="dcterms:W3CDTF">2013-07-26T15:50:00Z</dcterms:modified>
</cp:coreProperties>
</file>