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C05" w:rsidRPr="005E4C05" w:rsidRDefault="005E4C05" w:rsidP="005E4C05">
      <w:pPr>
        <w:pStyle w:val="SemEspaamento"/>
      </w:pPr>
      <w:r w:rsidRPr="000C0392">
        <w:rPr>
          <w:b/>
        </w:rPr>
        <w:t>1.</w:t>
      </w:r>
      <w:r w:rsidRPr="005E4C05">
        <w:t>    Identifica o modo verbal de cada um dos verbos apresentados, colocando o X no local correto (5 pontos):</w:t>
      </w:r>
    </w:p>
    <w:p w:rsidR="005E4C05" w:rsidRPr="005E4C05" w:rsidRDefault="005E4C05" w:rsidP="005E4C05">
      <w:pPr>
        <w:pStyle w:val="SemEspaamento"/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1276"/>
        <w:gridCol w:w="1418"/>
        <w:gridCol w:w="1275"/>
        <w:gridCol w:w="1276"/>
      </w:tblGrid>
      <w:tr w:rsidR="005E4C05" w:rsidRPr="005E4C05" w:rsidTr="001C581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E4C05" w:rsidRPr="005E4C05" w:rsidRDefault="005E4C05" w:rsidP="005275E6">
            <w:pPr>
              <w:pStyle w:val="SemEspaamento"/>
              <w:jc w:val="center"/>
            </w:pPr>
            <w:r w:rsidRPr="005E4C05">
              <w:rPr>
                <w:highlight w:val="yellow"/>
              </w:rPr>
              <w:t>Verbo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E4C05" w:rsidRPr="005E4C05" w:rsidRDefault="005E4C05" w:rsidP="005275E6">
            <w:pPr>
              <w:pStyle w:val="SemEspaamento"/>
              <w:jc w:val="center"/>
            </w:pPr>
            <w:r w:rsidRPr="005E4C05">
              <w:rPr>
                <w:highlight w:val="yellow"/>
              </w:rPr>
              <w:t>Indicativo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E4C05" w:rsidRPr="005E4C05" w:rsidRDefault="005E4C05" w:rsidP="005275E6">
            <w:pPr>
              <w:pStyle w:val="SemEspaamento"/>
              <w:jc w:val="center"/>
            </w:pPr>
            <w:r w:rsidRPr="005E4C05">
              <w:rPr>
                <w:highlight w:val="yellow"/>
              </w:rPr>
              <w:t>Conjuntivo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E4C05" w:rsidRPr="005E4C05" w:rsidRDefault="005E4C05" w:rsidP="005275E6">
            <w:pPr>
              <w:pStyle w:val="SemEspaamento"/>
              <w:jc w:val="center"/>
            </w:pPr>
            <w:r w:rsidRPr="005E4C05">
              <w:rPr>
                <w:highlight w:val="yellow"/>
              </w:rPr>
              <w:t>Infinitivo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5E4C05" w:rsidRPr="005E4C05" w:rsidRDefault="005E4C05" w:rsidP="005275E6">
            <w:pPr>
              <w:pStyle w:val="SemEspaamento"/>
              <w:jc w:val="center"/>
            </w:pPr>
            <w:r w:rsidRPr="005E4C05">
              <w:rPr>
                <w:highlight w:val="yellow"/>
              </w:rPr>
              <w:t>Gerúndio</w:t>
            </w:r>
          </w:p>
        </w:tc>
      </w:tr>
      <w:tr w:rsidR="005E4C05" w:rsidRPr="005E4C05" w:rsidTr="001C581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CC4611" w:rsidP="005E4C05">
            <w:pPr>
              <w:pStyle w:val="SemEspaamento"/>
            </w:pPr>
            <w:proofErr w:type="gramStart"/>
            <w:r>
              <w:t>eles</w:t>
            </w:r>
            <w:proofErr w:type="gramEnd"/>
            <w:r>
              <w:t xml:space="preserve"> terão</w:t>
            </w:r>
            <w:r w:rsidR="008E6EC1">
              <w:t xml:space="preserve"> influenciado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1C581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A39E2" w:rsidP="005E4C05">
            <w:pPr>
              <w:pStyle w:val="SemEspaamento"/>
            </w:pPr>
            <w:proofErr w:type="gramStart"/>
            <w:r>
              <w:t>ter</w:t>
            </w:r>
            <w:proofErr w:type="gramEnd"/>
            <w:r w:rsidR="008E6EC1">
              <w:t xml:space="preserve"> morto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1C581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A39E2" w:rsidP="005E4C05">
            <w:pPr>
              <w:pStyle w:val="SemEspaamento"/>
            </w:pPr>
            <w:proofErr w:type="gramStart"/>
            <w:r>
              <w:t>nós</w:t>
            </w:r>
            <w:proofErr w:type="gramEnd"/>
            <w:r>
              <w:t xml:space="preserve"> tínhamos</w:t>
            </w:r>
            <w:r w:rsidR="008E6EC1">
              <w:t xml:space="preserve"> colaborado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1C581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A39E2" w:rsidP="005E4C05">
            <w:pPr>
              <w:pStyle w:val="SemEspaamento"/>
            </w:pPr>
            <w:proofErr w:type="gramStart"/>
            <w:r>
              <w:t>tendo</w:t>
            </w:r>
            <w:proofErr w:type="gramEnd"/>
            <w:r>
              <w:t xml:space="preserve"> sofrido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1C5810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A39E2" w:rsidP="005E4C05">
            <w:pPr>
              <w:pStyle w:val="SemEspaamento"/>
            </w:pPr>
            <w:proofErr w:type="gramStart"/>
            <w:r>
              <w:t>eles</w:t>
            </w:r>
            <w:proofErr w:type="gramEnd"/>
            <w:r>
              <w:t xml:space="preserve"> tivessem</w:t>
            </w:r>
            <w:r w:rsidR="008E6EC1">
              <w:t xml:space="preserve"> concorrido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</w:tbl>
    <w:p w:rsidR="005E4C05" w:rsidRPr="005E4C05" w:rsidRDefault="005E4C05" w:rsidP="005E4C05">
      <w:pPr>
        <w:pStyle w:val="SemEspaamento"/>
      </w:pPr>
    </w:p>
    <w:p w:rsidR="005E4C05" w:rsidRDefault="005E4C05" w:rsidP="005E4C05">
      <w:pPr>
        <w:pStyle w:val="SemEspaamento"/>
      </w:pPr>
      <w:r w:rsidRPr="000C0392">
        <w:rPr>
          <w:b/>
        </w:rPr>
        <w:t>1.1.</w:t>
      </w:r>
      <w:r w:rsidRPr="005E4C05">
        <w:t xml:space="preserve">        </w:t>
      </w:r>
      <w:r w:rsidR="008E7872">
        <w:t>Refere</w:t>
      </w:r>
      <w:r w:rsidR="005275E6">
        <w:t xml:space="preserve"> qu</w:t>
      </w:r>
      <w:r w:rsidR="008E7872">
        <w:t xml:space="preserve">al é o </w:t>
      </w:r>
      <w:r w:rsidR="005275E6">
        <w:t>verbo auxiliar dos tempos compostos</w:t>
      </w:r>
      <w:r w:rsidR="001C5810">
        <w:t xml:space="preserve"> (2</w:t>
      </w:r>
      <w:r w:rsidRPr="005E4C05">
        <w:t xml:space="preserve"> pontos).</w:t>
      </w:r>
      <w:r w:rsidR="004B66E9">
        <w:t xml:space="preserve"> __________________________</w:t>
      </w:r>
    </w:p>
    <w:p w:rsidR="00CC73F7" w:rsidRPr="005E4C05" w:rsidRDefault="00CC73F7" w:rsidP="005E4C05">
      <w:pPr>
        <w:pStyle w:val="SemEspaamento"/>
      </w:pPr>
      <w:r w:rsidRPr="00CC73F7">
        <w:rPr>
          <w:b/>
        </w:rPr>
        <w:t>1.2.</w:t>
      </w:r>
      <w:r>
        <w:t xml:space="preserve">        Qual é o verbo auxiliar da voz passiva (2 pontos)? _______________________________________</w:t>
      </w:r>
    </w:p>
    <w:p w:rsidR="005E4C05" w:rsidRPr="005E4C05" w:rsidRDefault="005E4C05" w:rsidP="005E4C05">
      <w:pPr>
        <w:pStyle w:val="SemEspaamento"/>
      </w:pPr>
    </w:p>
    <w:p w:rsidR="005E4C05" w:rsidRPr="005E4C05" w:rsidRDefault="005E4C05" w:rsidP="005E4C05">
      <w:pPr>
        <w:pStyle w:val="SemEspaamento"/>
      </w:pPr>
      <w:r w:rsidRPr="000C0392">
        <w:rPr>
          <w:b/>
        </w:rPr>
        <w:t>2.</w:t>
      </w:r>
      <w:r w:rsidRPr="005E4C05">
        <w:t xml:space="preserve">    Sublinha, nas frases que se seguem, os verbos </w:t>
      </w:r>
      <w:r w:rsidR="000E1701">
        <w:t xml:space="preserve">conjugados nos tempos </w:t>
      </w:r>
      <w:r w:rsidRPr="005E4C05">
        <w:t xml:space="preserve">compostos (10 pontos): </w:t>
      </w:r>
    </w:p>
    <w:p w:rsidR="005E4C05" w:rsidRPr="005E4C05" w:rsidRDefault="005E4C05" w:rsidP="005E4C05">
      <w:pPr>
        <w:pStyle w:val="SemEspaamento"/>
      </w:pPr>
    </w:p>
    <w:p w:rsidR="005E4C05" w:rsidRPr="005E4C05" w:rsidRDefault="005E4C05" w:rsidP="005E4C05">
      <w:pPr>
        <w:pStyle w:val="SemEspaamento"/>
      </w:pPr>
      <w:r w:rsidRPr="005E4C05">
        <w:t xml:space="preserve">a.    </w:t>
      </w:r>
      <w:r w:rsidR="008E6EC1">
        <w:t>Eu já tinha tomado banho quando tu saíste do quarto.</w:t>
      </w:r>
    </w:p>
    <w:p w:rsidR="005E4C05" w:rsidRPr="005E4C05" w:rsidRDefault="005E4C05" w:rsidP="005E4C05">
      <w:pPr>
        <w:pStyle w:val="SemEspaamento"/>
      </w:pPr>
      <w:r w:rsidRPr="005E4C05">
        <w:t xml:space="preserve">b.    Tenho-te </w:t>
      </w:r>
      <w:r w:rsidR="008E6EC1">
        <w:t>visto</w:t>
      </w:r>
      <w:r w:rsidRPr="005E4C05">
        <w:t xml:space="preserve"> todos os dias </w:t>
      </w:r>
      <w:r w:rsidR="008E6EC1">
        <w:t>na mesma pastelaria</w:t>
      </w:r>
      <w:r w:rsidRPr="005E4C05">
        <w:t xml:space="preserve">. </w:t>
      </w:r>
      <w:r w:rsidR="008E6EC1">
        <w:t>Que</w:t>
      </w:r>
      <w:r w:rsidRPr="005E4C05">
        <w:t xml:space="preserve"> tens andado</w:t>
      </w:r>
      <w:r w:rsidR="008E6EC1">
        <w:t xml:space="preserve"> a fazer</w:t>
      </w:r>
      <w:r w:rsidRPr="005E4C05">
        <w:t>?</w:t>
      </w:r>
    </w:p>
    <w:p w:rsidR="005E4C05" w:rsidRPr="005E4C05" w:rsidRDefault="005E4C05" w:rsidP="005E4C05">
      <w:pPr>
        <w:pStyle w:val="SemEspaamento"/>
      </w:pPr>
      <w:r w:rsidRPr="005E4C05">
        <w:t xml:space="preserve">c.    </w:t>
      </w:r>
      <w:r w:rsidR="008E6EC1">
        <w:t>Ao ter acordado transpirado, decidiu tomar banho às 3 da manhã.</w:t>
      </w:r>
    </w:p>
    <w:p w:rsidR="005E4C05" w:rsidRPr="005E4C05" w:rsidRDefault="005E4C05" w:rsidP="005E4C05">
      <w:pPr>
        <w:pStyle w:val="SemEspaamento"/>
      </w:pPr>
      <w:r w:rsidRPr="005E4C05">
        <w:t xml:space="preserve">d.    </w:t>
      </w:r>
      <w:r w:rsidR="008E6EC1">
        <w:t>Quando eu fiz 12 anos, o meu pai deu-me um cão que tinha comprado em segredo.</w:t>
      </w:r>
    </w:p>
    <w:p w:rsidR="005E4C05" w:rsidRPr="005E4C05" w:rsidRDefault="005E4C05" w:rsidP="005E4C05">
      <w:pPr>
        <w:pStyle w:val="SemEspaamento"/>
      </w:pPr>
      <w:r w:rsidRPr="005E4C05">
        <w:t xml:space="preserve">e.    </w:t>
      </w:r>
      <w:r w:rsidR="008E6EC1">
        <w:t>Os alunos terão</w:t>
      </w:r>
      <w:r w:rsidR="000D64C6">
        <w:t xml:space="preserve"> re</w:t>
      </w:r>
      <w:r w:rsidR="002C7969">
        <w:t>alizado todos os exercí</w:t>
      </w:r>
      <w:r w:rsidR="000D64C6">
        <w:t>cios propostos que o professor tinha feito.</w:t>
      </w:r>
    </w:p>
    <w:p w:rsidR="005E4C05" w:rsidRPr="005E4C05" w:rsidRDefault="005E4C05" w:rsidP="005E4C05">
      <w:pPr>
        <w:pStyle w:val="SemEspaamento"/>
      </w:pPr>
      <w:r w:rsidRPr="005E4C05">
        <w:t xml:space="preserve">f.     </w:t>
      </w:r>
      <w:r w:rsidR="002E3D0B">
        <w:t>A Joana teria conseguido alcançar a meta se não tivesse tropeçado.</w:t>
      </w:r>
    </w:p>
    <w:p w:rsidR="005E4C05" w:rsidRPr="005E4C05" w:rsidRDefault="005E4C05" w:rsidP="005E4C05">
      <w:pPr>
        <w:pStyle w:val="SemEspaamento"/>
      </w:pPr>
      <w:r w:rsidRPr="005E4C05">
        <w:t xml:space="preserve">g.    </w:t>
      </w:r>
      <w:r w:rsidR="002E3D0B">
        <w:t>O patrão já terá decidido quem vai despedir.</w:t>
      </w:r>
    </w:p>
    <w:p w:rsidR="002E6E06" w:rsidRPr="005E4C05" w:rsidRDefault="002E6E06" w:rsidP="005E4C05">
      <w:pPr>
        <w:pStyle w:val="SemEspaamento"/>
      </w:pPr>
    </w:p>
    <w:p w:rsidR="005E4C05" w:rsidRPr="005E4C05" w:rsidRDefault="000C0392" w:rsidP="005E4C05">
      <w:pPr>
        <w:pStyle w:val="SemEspaamento"/>
      </w:pPr>
      <w:r>
        <w:rPr>
          <w:b/>
        </w:rPr>
        <w:t>3</w:t>
      </w:r>
      <w:r w:rsidR="005E4C05" w:rsidRPr="000C0392">
        <w:rPr>
          <w:b/>
        </w:rPr>
        <w:t>.</w:t>
      </w:r>
      <w:r w:rsidR="005E4C05" w:rsidRPr="005E4C05">
        <w:t xml:space="preserve">    Os verbos compostos das frases que se seguem estão todos no modo Indicativo. </w:t>
      </w:r>
      <w:r w:rsidR="007D0696">
        <w:t>Coloca os X no local correto (5</w:t>
      </w:r>
      <w:r w:rsidR="005E4C05" w:rsidRPr="005E4C05">
        <w:t xml:space="preserve"> pontos):</w:t>
      </w:r>
    </w:p>
    <w:p w:rsidR="005E4C05" w:rsidRPr="005E4C05" w:rsidRDefault="005E4C05" w:rsidP="005E4C05">
      <w:pPr>
        <w:pStyle w:val="SemEspaamento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8"/>
        <w:gridCol w:w="1276"/>
        <w:gridCol w:w="1985"/>
        <w:gridCol w:w="1559"/>
      </w:tblGrid>
      <w:tr w:rsidR="003C6A25" w:rsidRPr="003C6A25" w:rsidTr="002E5DEB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C6A25" w:rsidRPr="003C6A25" w:rsidRDefault="003C6A25" w:rsidP="003C6A25">
            <w:pPr>
              <w:pStyle w:val="SemEspaamento"/>
              <w:jc w:val="center"/>
              <w:rPr>
                <w:b/>
              </w:rPr>
            </w:pPr>
          </w:p>
          <w:p w:rsidR="003C6A25" w:rsidRPr="003C6A25" w:rsidRDefault="003C6A25" w:rsidP="003C6A25">
            <w:pPr>
              <w:pStyle w:val="SemEspaamento"/>
              <w:jc w:val="center"/>
              <w:rPr>
                <w:b/>
              </w:rPr>
            </w:pPr>
            <w:r w:rsidRPr="003C6A25">
              <w:rPr>
                <w:b/>
              </w:rPr>
              <w:t>Frases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C6A25" w:rsidRPr="003C6A25" w:rsidRDefault="003C6A25" w:rsidP="003C6A25">
            <w:pPr>
              <w:pStyle w:val="SemEspaamento"/>
              <w:jc w:val="center"/>
              <w:rPr>
                <w:b/>
              </w:rPr>
            </w:pPr>
            <w:r w:rsidRPr="003C6A25">
              <w:rPr>
                <w:b/>
              </w:rPr>
              <w:t>pretérito perfeito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C6A25" w:rsidRPr="003C6A25" w:rsidRDefault="003C6A25" w:rsidP="003C6A25">
            <w:pPr>
              <w:pStyle w:val="SemEspaamento"/>
              <w:jc w:val="center"/>
              <w:rPr>
                <w:b/>
              </w:rPr>
            </w:pPr>
            <w:r w:rsidRPr="003C6A25">
              <w:rPr>
                <w:b/>
              </w:rPr>
              <w:t>pretérito mais-que-perfeito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3C6A25" w:rsidRPr="003C6A25" w:rsidRDefault="003C6A25" w:rsidP="003C6A25">
            <w:pPr>
              <w:pStyle w:val="SemEspaamento"/>
              <w:jc w:val="center"/>
              <w:rPr>
                <w:b/>
              </w:rPr>
            </w:pPr>
            <w:r w:rsidRPr="003C6A25">
              <w:rPr>
                <w:b/>
              </w:rPr>
              <w:t>futuro</w:t>
            </w:r>
          </w:p>
        </w:tc>
      </w:tr>
      <w:tr w:rsidR="003C6A25" w:rsidRPr="005E4C05" w:rsidTr="002E5DEB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965ECD" w:rsidP="005E4C05">
            <w:pPr>
              <w:pStyle w:val="SemEspaamento"/>
            </w:pPr>
            <w:r>
              <w:t>Tenho-me portado bem nas aulas.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</w:tr>
      <w:tr w:rsidR="003C6A25" w:rsidRPr="005E4C05" w:rsidTr="002E5DEB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965ECD" w:rsidP="005E4C05">
            <w:pPr>
              <w:pStyle w:val="SemEspaamento"/>
            </w:pPr>
            <w:r>
              <w:t>Quando chegares, já terei saído.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</w:tr>
      <w:tr w:rsidR="003C6A25" w:rsidRPr="005E4C05" w:rsidTr="002E5DEB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965ECD" w:rsidP="00965ECD">
            <w:pPr>
              <w:pStyle w:val="SemEspaamento"/>
            </w:pPr>
            <w:r>
              <w:t>Se tinhas mostrado coragem, serias mais reconhecido.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</w:tr>
      <w:tr w:rsidR="003C6A25" w:rsidRPr="005E4C05" w:rsidTr="002E5DEB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965ECD" w:rsidP="005E4C05">
            <w:pPr>
              <w:pStyle w:val="SemEspaamento"/>
            </w:pPr>
            <w:r>
              <w:t>Nós já tínhamos visto esse filme.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</w:tr>
      <w:tr w:rsidR="003C6A25" w:rsidRPr="005E4C05" w:rsidTr="002E5DEB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  <w:r w:rsidRPr="005E4C05">
              <w:t>Ele terá pedido uma sopa ao almoço.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6A25" w:rsidRPr="005E4C05" w:rsidRDefault="003C6A25" w:rsidP="005E4C05">
            <w:pPr>
              <w:pStyle w:val="SemEspaamento"/>
            </w:pPr>
          </w:p>
        </w:tc>
      </w:tr>
    </w:tbl>
    <w:p w:rsidR="005E4C05" w:rsidRPr="005E4C05" w:rsidRDefault="005E4C05" w:rsidP="005E4C05">
      <w:pPr>
        <w:pStyle w:val="SemEspaamento"/>
      </w:pPr>
    </w:p>
    <w:p w:rsidR="005E4C05" w:rsidRPr="005E4C05" w:rsidRDefault="000C0392" w:rsidP="005E4C05">
      <w:pPr>
        <w:pStyle w:val="SemEspaamento"/>
      </w:pPr>
      <w:r>
        <w:rPr>
          <w:b/>
        </w:rPr>
        <w:t>4</w:t>
      </w:r>
      <w:r w:rsidR="005E4C05" w:rsidRPr="000C0392">
        <w:rPr>
          <w:b/>
        </w:rPr>
        <w:t>.</w:t>
      </w:r>
      <w:r w:rsidR="005E4C05" w:rsidRPr="005E4C05">
        <w:t>    Os verbos compostos das frases que se seguem estão todos no modo Conjuntiv</w:t>
      </w:r>
      <w:r w:rsidR="002E6E06">
        <w:t>o. Coloca os X no local correto</w:t>
      </w:r>
      <w:r w:rsidR="007D0696">
        <w:t xml:space="preserve"> (5 pontos)</w:t>
      </w:r>
      <w:r w:rsidR="002E6E06">
        <w:t>:</w:t>
      </w:r>
    </w:p>
    <w:p w:rsidR="005E4C05" w:rsidRPr="005E4C05" w:rsidRDefault="005E4C05" w:rsidP="005E4C05">
      <w:pPr>
        <w:pStyle w:val="SemEspaamento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01"/>
        <w:gridCol w:w="1037"/>
        <w:gridCol w:w="1276"/>
        <w:gridCol w:w="1134"/>
      </w:tblGrid>
      <w:tr w:rsidR="005E4C05" w:rsidRPr="007D0696" w:rsidTr="00965ECD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4C05" w:rsidRPr="007D0696" w:rsidRDefault="005E4C05" w:rsidP="007D0696">
            <w:pPr>
              <w:pStyle w:val="SemEspaamento"/>
              <w:jc w:val="center"/>
              <w:rPr>
                <w:b/>
              </w:rPr>
            </w:pPr>
          </w:p>
          <w:p w:rsidR="005E4C05" w:rsidRPr="007D0696" w:rsidRDefault="005E4C05" w:rsidP="007D0696">
            <w:pPr>
              <w:pStyle w:val="SemEspaamento"/>
              <w:jc w:val="center"/>
              <w:rPr>
                <w:b/>
              </w:rPr>
            </w:pPr>
            <w:r w:rsidRPr="007D0696">
              <w:rPr>
                <w:b/>
              </w:rPr>
              <w:t>Frases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4C05" w:rsidRPr="007D0696" w:rsidRDefault="005E4C05" w:rsidP="007D0696">
            <w:pPr>
              <w:pStyle w:val="SemEspaamento"/>
              <w:jc w:val="center"/>
              <w:rPr>
                <w:b/>
              </w:rPr>
            </w:pPr>
          </w:p>
          <w:p w:rsidR="005E4C05" w:rsidRPr="007D0696" w:rsidRDefault="005E4C05" w:rsidP="007D0696">
            <w:pPr>
              <w:pStyle w:val="SemEspaamento"/>
              <w:jc w:val="center"/>
              <w:rPr>
                <w:b/>
              </w:rPr>
            </w:pPr>
            <w:r w:rsidRPr="007D0696">
              <w:rPr>
                <w:b/>
              </w:rPr>
              <w:t>pretérito perfeito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4C05" w:rsidRPr="007D0696" w:rsidRDefault="005E4C05" w:rsidP="007D0696">
            <w:pPr>
              <w:pStyle w:val="SemEspaamento"/>
              <w:jc w:val="center"/>
              <w:rPr>
                <w:b/>
              </w:rPr>
            </w:pPr>
            <w:r w:rsidRPr="007D0696">
              <w:rPr>
                <w:b/>
              </w:rPr>
              <w:t>pretérito mais-que-perfeito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5E4C05" w:rsidRPr="007D0696" w:rsidRDefault="005E4C05" w:rsidP="007D0696">
            <w:pPr>
              <w:pStyle w:val="SemEspaamento"/>
              <w:jc w:val="center"/>
              <w:rPr>
                <w:b/>
              </w:rPr>
            </w:pPr>
          </w:p>
          <w:p w:rsidR="005E4C05" w:rsidRPr="007D0696" w:rsidRDefault="007D0696" w:rsidP="007D0696">
            <w:pPr>
              <w:pStyle w:val="SemEspaamento"/>
              <w:jc w:val="center"/>
              <w:rPr>
                <w:b/>
              </w:rPr>
            </w:pPr>
            <w:r w:rsidRPr="007D0696">
              <w:rPr>
                <w:b/>
              </w:rPr>
              <w:t>f</w:t>
            </w:r>
            <w:r w:rsidR="005E4C05" w:rsidRPr="007D0696">
              <w:rPr>
                <w:b/>
              </w:rPr>
              <w:t>uturo</w:t>
            </w:r>
          </w:p>
        </w:tc>
      </w:tr>
      <w:tr w:rsidR="005E4C05" w:rsidRPr="005E4C05" w:rsidTr="00965ECD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965ECD" w:rsidP="005E4C05">
            <w:pPr>
              <w:pStyle w:val="SemEspaamento"/>
            </w:pPr>
            <w:r>
              <w:t>Espero que tenhas gostado da festa!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965ECD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965ECD" w:rsidP="00965ECD">
            <w:pPr>
              <w:pStyle w:val="SemEspaamento"/>
            </w:pPr>
            <w:r>
              <w:t>Quando tiveres completado a maioridade, serás mais responsável.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965ECD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965ECD" w:rsidP="005E4C05">
            <w:pPr>
              <w:pStyle w:val="SemEspaamento"/>
            </w:pPr>
            <w:r>
              <w:t>Se tivesses feito o que te disse, não arranjarias problemas.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965ECD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965ECD" w:rsidP="005E4C05">
            <w:pPr>
              <w:pStyle w:val="SemEspaamento"/>
            </w:pPr>
            <w:r>
              <w:t>Eu aviso-te quando ele tiver entrado em casa.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  <w:tr w:rsidR="005E4C05" w:rsidRPr="005E4C05" w:rsidTr="00965ECD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965ECD" w:rsidP="005E4C05">
            <w:pPr>
              <w:pStyle w:val="SemEspaamento"/>
            </w:pPr>
            <w:r>
              <w:t>Tomara que tenhais recebido o que vós pedistes!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4C05" w:rsidRPr="005E4C05" w:rsidRDefault="005E4C05" w:rsidP="005E4C05">
            <w:pPr>
              <w:pStyle w:val="SemEspaamento"/>
            </w:pPr>
          </w:p>
        </w:tc>
      </w:tr>
    </w:tbl>
    <w:p w:rsidR="000C0392" w:rsidRDefault="000C0392" w:rsidP="000C0392">
      <w:pPr>
        <w:pStyle w:val="SemEspaamento"/>
        <w:rPr>
          <w:b/>
        </w:rPr>
      </w:pPr>
    </w:p>
    <w:p w:rsidR="000C0392" w:rsidRPr="005E4C05" w:rsidRDefault="000C0392" w:rsidP="000C0392">
      <w:pPr>
        <w:pStyle w:val="SemEspaamento"/>
      </w:pPr>
      <w:r>
        <w:rPr>
          <w:b/>
        </w:rPr>
        <w:t>5</w:t>
      </w:r>
      <w:r w:rsidRPr="000C0392">
        <w:rPr>
          <w:b/>
        </w:rPr>
        <w:t>.</w:t>
      </w:r>
      <w:r w:rsidRPr="005E4C05">
        <w:t>    Refere o particípio passado dos verbos indica</w:t>
      </w:r>
      <w:r>
        <w:t>dos (10 pontos):</w:t>
      </w:r>
    </w:p>
    <w:p w:rsidR="000C0392" w:rsidRPr="005E4C05" w:rsidRDefault="000C0392" w:rsidP="000C0392">
      <w:pPr>
        <w:pStyle w:val="SemEspaamento"/>
      </w:pPr>
      <w:r>
        <w:t xml:space="preserve">a) </w:t>
      </w:r>
      <w:r w:rsidR="00965ECD">
        <w:t>sofrer</w:t>
      </w:r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>
        <w:t>__________________________</w:t>
      </w:r>
    </w:p>
    <w:p w:rsidR="000C0392" w:rsidRPr="005E4C05" w:rsidRDefault="000C0392" w:rsidP="000C0392">
      <w:pPr>
        <w:pStyle w:val="SemEspaamento"/>
      </w:pPr>
      <w:r>
        <w:t xml:space="preserve">b) </w:t>
      </w:r>
      <w:r w:rsidR="00965ECD">
        <w:t>ter</w:t>
      </w:r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>
        <w:t>_____________________________</w:t>
      </w:r>
    </w:p>
    <w:p w:rsidR="000C0392" w:rsidRPr="005E4C05" w:rsidRDefault="000C0392" w:rsidP="000C0392">
      <w:pPr>
        <w:pStyle w:val="SemEspaamento"/>
      </w:pPr>
      <w:r>
        <w:t>c) </w:t>
      </w:r>
      <w:r w:rsidR="00965ECD">
        <w:t>rever</w:t>
      </w:r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>
        <w:t>___________________________</w:t>
      </w:r>
    </w:p>
    <w:p w:rsidR="000C0392" w:rsidRPr="005E4C05" w:rsidRDefault="000C0392" w:rsidP="000C0392">
      <w:pPr>
        <w:pStyle w:val="SemEspaamento"/>
      </w:pPr>
      <w:r>
        <w:t>d) </w:t>
      </w:r>
      <w:r w:rsidR="00965ECD">
        <w:t>compo</w:t>
      </w:r>
      <w:r w:rsidRPr="005E4C05">
        <w:t xml:space="preserve">r </w:t>
      </w:r>
      <w:r w:rsidRPr="005E4C05">
        <w:sym w:font="Symbol" w:char="F0AE"/>
      </w:r>
      <w:r w:rsidRPr="005E4C05">
        <w:t xml:space="preserve"> </w:t>
      </w:r>
      <w:r w:rsidR="00965ECD">
        <w:t>_________________________</w:t>
      </w:r>
    </w:p>
    <w:p w:rsidR="000C0392" w:rsidRDefault="000C0392" w:rsidP="000C0392">
      <w:pPr>
        <w:pStyle w:val="SemEspaamento"/>
      </w:pPr>
      <w:r>
        <w:t>e) </w:t>
      </w:r>
      <w:r w:rsidR="00965ECD">
        <w:t>manter</w:t>
      </w:r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>
        <w:t>__________________________</w:t>
      </w:r>
    </w:p>
    <w:p w:rsidR="005E4C05" w:rsidRPr="005E4C05" w:rsidRDefault="005E4C05" w:rsidP="005E4C05">
      <w:pPr>
        <w:pStyle w:val="SemEspaamento"/>
      </w:pPr>
    </w:p>
    <w:p w:rsidR="005E4C05" w:rsidRPr="005E4C05" w:rsidRDefault="005E4C05" w:rsidP="005C116C">
      <w:pPr>
        <w:pStyle w:val="SemEspaamento"/>
        <w:jc w:val="both"/>
      </w:pPr>
      <w:r w:rsidRPr="000C0392">
        <w:rPr>
          <w:b/>
        </w:rPr>
        <w:t>6.</w:t>
      </w:r>
      <w:r w:rsidRPr="005E4C05">
        <w:t xml:space="preserve">    Completa as frases que se seguem com os verbos entre parênteses </w:t>
      </w:r>
      <w:r w:rsidR="002E6E06">
        <w:t>nos tempos indicados</w:t>
      </w:r>
      <w:r w:rsidR="00931387">
        <w:t xml:space="preserve"> (18 pontos)</w:t>
      </w:r>
      <w:r w:rsidR="002E6E06">
        <w:t>:</w:t>
      </w:r>
    </w:p>
    <w:p w:rsidR="005E4C05" w:rsidRPr="005E4C05" w:rsidRDefault="005E4C05" w:rsidP="005C116C">
      <w:pPr>
        <w:pStyle w:val="SemEspaamento"/>
        <w:jc w:val="both"/>
      </w:pPr>
    </w:p>
    <w:p w:rsidR="005E4C05" w:rsidRPr="005E4C05" w:rsidRDefault="005E4C05" w:rsidP="005C116C">
      <w:pPr>
        <w:pStyle w:val="SemEspaamento"/>
        <w:jc w:val="both"/>
      </w:pPr>
      <w:r w:rsidRPr="005E4C05">
        <w:t>a.    Se eu ______</w:t>
      </w:r>
      <w:r w:rsidR="00A055D3">
        <w:t>________________</w:t>
      </w:r>
      <w:r w:rsidR="00965ECD">
        <w:t xml:space="preserve">________ (verbo “saber” no pretérito </w:t>
      </w:r>
      <w:r w:rsidR="007D0696">
        <w:t xml:space="preserve">perfeito composto do </w:t>
      </w:r>
      <w:r w:rsidR="000E1701">
        <w:t>indica</w:t>
      </w:r>
      <w:r w:rsidR="00965ECD">
        <w:t>tivo) antes que ela era tão mentirosa</w:t>
      </w:r>
      <w:r w:rsidRPr="005E4C05">
        <w:t>, não me ___</w:t>
      </w:r>
      <w:r w:rsidR="00A055D3">
        <w:t>_______________</w:t>
      </w:r>
      <w:r w:rsidR="00965ECD">
        <w:t>__________ (verbo “enganar</w:t>
      </w:r>
      <w:r w:rsidRPr="005E4C05">
        <w:t xml:space="preserve">” no pretérito mais-que-perfeito composto do indicativo) </w:t>
      </w:r>
      <w:r w:rsidR="00965ECD">
        <w:t>como enganou.</w:t>
      </w:r>
    </w:p>
    <w:p w:rsidR="005E4C05" w:rsidRPr="005E4C05" w:rsidRDefault="005E4C05" w:rsidP="005C116C">
      <w:pPr>
        <w:pStyle w:val="SemEspaamento"/>
        <w:jc w:val="both"/>
      </w:pPr>
      <w:r w:rsidRPr="005E4C05">
        <w:lastRenderedPageBreak/>
        <w:t>b.    Quando nós nos _______</w:t>
      </w:r>
      <w:r w:rsidR="00A055D3">
        <w:t>_____________________</w:t>
      </w:r>
      <w:r w:rsidRPr="005E4C05">
        <w:t>____ (</w:t>
      </w:r>
      <w:r w:rsidR="00965ECD">
        <w:t>verbo “junt</w:t>
      </w:r>
      <w:r w:rsidR="005C116C">
        <w:t>ar” no futuro</w:t>
      </w:r>
      <w:r w:rsidRPr="005E4C05">
        <w:t xml:space="preserve"> </w:t>
      </w:r>
      <w:r w:rsidR="00965ECD">
        <w:t xml:space="preserve">composto </w:t>
      </w:r>
      <w:r w:rsidRPr="005E4C05">
        <w:t xml:space="preserve">do conjuntivo), tudo será </w:t>
      </w:r>
      <w:r w:rsidR="00965ECD">
        <w:t>melhor</w:t>
      </w:r>
      <w:r w:rsidRPr="005E4C05">
        <w:t>!</w:t>
      </w:r>
    </w:p>
    <w:p w:rsidR="005E4C05" w:rsidRPr="005E4C05" w:rsidRDefault="005E4C05" w:rsidP="005C116C">
      <w:pPr>
        <w:pStyle w:val="SemEspaamento"/>
        <w:jc w:val="both"/>
      </w:pPr>
      <w:r w:rsidRPr="005E4C05">
        <w:t>c.    Eles já ________</w:t>
      </w:r>
      <w:r w:rsidR="00A055D3">
        <w:t>_________________</w:t>
      </w:r>
      <w:r w:rsidRPr="005E4C05">
        <w:t>______ (verbo “</w:t>
      </w:r>
      <w:r w:rsidR="00965ECD">
        <w:t>ver</w:t>
      </w:r>
      <w:r w:rsidRPr="005E4C05">
        <w:t xml:space="preserve">” no pretérito mais-que-perfeito composto do indicativo) </w:t>
      </w:r>
      <w:r w:rsidR="00965ECD">
        <w:t>esse filme no cinema.</w:t>
      </w:r>
    </w:p>
    <w:p w:rsidR="005E4C05" w:rsidRPr="005E4C05" w:rsidRDefault="005E4C05" w:rsidP="005C116C">
      <w:pPr>
        <w:pStyle w:val="SemEspaamento"/>
        <w:jc w:val="both"/>
      </w:pPr>
      <w:r w:rsidRPr="005E4C05">
        <w:t>d.    ___</w:t>
      </w:r>
      <w:r w:rsidR="00A055D3">
        <w:t>___________________</w:t>
      </w:r>
      <w:r w:rsidRPr="005E4C05">
        <w:t>_________ (verbo “</w:t>
      </w:r>
      <w:r w:rsidR="008B1902">
        <w:t>comer</w:t>
      </w:r>
      <w:r w:rsidRPr="005E4C05">
        <w:t xml:space="preserve">” no gerúndio composto) cedo, </w:t>
      </w:r>
      <w:r w:rsidR="008B1902">
        <w:t>tive tempo para arrumar a cozinha.</w:t>
      </w:r>
    </w:p>
    <w:p w:rsidR="005E4C05" w:rsidRPr="005E4C05" w:rsidRDefault="005E4C05" w:rsidP="00281036">
      <w:pPr>
        <w:pStyle w:val="SemEspaamento"/>
        <w:jc w:val="both"/>
      </w:pPr>
      <w:proofErr w:type="gramStart"/>
      <w:r w:rsidRPr="005E4C05">
        <w:t>e</w:t>
      </w:r>
      <w:proofErr w:type="gramEnd"/>
      <w:r w:rsidRPr="005E4C05">
        <w:t xml:space="preserve">.    </w:t>
      </w:r>
      <w:r w:rsidR="008B1902">
        <w:t>Se eles _________________________________ (</w:t>
      </w:r>
      <w:r w:rsidR="008B1902" w:rsidRPr="005E4C05">
        <w:t>verbo “</w:t>
      </w:r>
      <w:r w:rsidR="008B1902">
        <w:t>fazer</w:t>
      </w:r>
      <w:r w:rsidR="008B1902" w:rsidRPr="005E4C05">
        <w:t>” no pretérito mais</w:t>
      </w:r>
      <w:r w:rsidR="008B1902">
        <w:t>-que-perfeito composto do conjun</w:t>
      </w:r>
      <w:r w:rsidR="008B1902" w:rsidRPr="005E4C05">
        <w:t>tivo)</w:t>
      </w:r>
      <w:r w:rsidR="008B1902">
        <w:t xml:space="preserve"> o que lhes pedi, não estariam metidos em confusões.</w:t>
      </w:r>
    </w:p>
    <w:p w:rsidR="005E4C05" w:rsidRPr="005E4C05" w:rsidRDefault="005E4C05" w:rsidP="005E4C05">
      <w:pPr>
        <w:pStyle w:val="SemEspaamento"/>
      </w:pPr>
    </w:p>
    <w:p w:rsidR="005E4C05" w:rsidRPr="005E4C05" w:rsidRDefault="00281036" w:rsidP="008C594C">
      <w:pPr>
        <w:pStyle w:val="SemEspaamento"/>
        <w:jc w:val="both"/>
      </w:pPr>
      <w:r w:rsidRPr="00994183">
        <w:rPr>
          <w:b/>
        </w:rPr>
        <w:t>7</w:t>
      </w:r>
      <w:r w:rsidR="005E4C05" w:rsidRPr="00994183">
        <w:rPr>
          <w:b/>
        </w:rPr>
        <w:t>.</w:t>
      </w:r>
      <w:r w:rsidR="005E4C05" w:rsidRPr="005E4C05">
        <w:t>    Elabora frase</w:t>
      </w:r>
      <w:r w:rsidR="008B1902">
        <w:t xml:space="preserve">s, colocando </w:t>
      </w:r>
      <w:r w:rsidR="00E13F8C">
        <w:t>a</w:t>
      </w:r>
      <w:r w:rsidR="008B1902">
        <w:t>s</w:t>
      </w:r>
      <w:r w:rsidR="00E13F8C">
        <w:t xml:space="preserve"> forma</w:t>
      </w:r>
      <w:r w:rsidR="008B1902">
        <w:t>s verbais</w:t>
      </w:r>
      <w:r w:rsidR="005E4C05" w:rsidRPr="005E4C05">
        <w:t xml:space="preserve"> </w:t>
      </w:r>
      <w:r w:rsidR="008B1902">
        <w:t xml:space="preserve">entre parênteses </w:t>
      </w:r>
      <w:r w:rsidR="005E4C05" w:rsidRPr="005E4C05">
        <w:t>no</w:t>
      </w:r>
      <w:r>
        <w:t>s tempos e modos</w:t>
      </w:r>
      <w:r w:rsidR="00795B74">
        <w:t xml:space="preserve"> indicados </w:t>
      </w:r>
      <w:r w:rsidR="0080388B">
        <w:t>–</w:t>
      </w:r>
      <w:proofErr w:type="gramStart"/>
      <w:r w:rsidR="0080388B">
        <w:rPr>
          <w:b/>
          <w:u w:val="single"/>
        </w:rPr>
        <w:t>tempos</w:t>
      </w:r>
      <w:proofErr w:type="gramEnd"/>
      <w:r w:rsidR="0080388B">
        <w:rPr>
          <w:b/>
          <w:u w:val="single"/>
        </w:rPr>
        <w:t xml:space="preserve"> </w:t>
      </w:r>
      <w:r w:rsidR="0080388B" w:rsidRPr="0080388B">
        <w:rPr>
          <w:b/>
          <w:u w:val="single"/>
        </w:rPr>
        <w:t>simples</w:t>
      </w:r>
      <w:r w:rsidR="0080388B">
        <w:t xml:space="preserve">- </w:t>
      </w:r>
      <w:r w:rsidR="00795B74">
        <w:t>(9</w:t>
      </w:r>
      <w:r w:rsidR="005E4C05" w:rsidRPr="005E4C05">
        <w:t xml:space="preserve"> pontos):</w:t>
      </w:r>
    </w:p>
    <w:p w:rsidR="005E4C05" w:rsidRPr="005E4C05" w:rsidRDefault="005E4C05" w:rsidP="005E4C05">
      <w:pPr>
        <w:pStyle w:val="SemEspaamento"/>
      </w:pPr>
      <w:r w:rsidRPr="005E4C05">
        <w:t xml:space="preserve">a)    </w:t>
      </w:r>
      <w:r w:rsidR="008B1902">
        <w:t>Presente do conjuntivo (fazer)</w:t>
      </w:r>
      <w:r w:rsidR="00281036">
        <w:t xml:space="preserve"> __________________________________________________________________</w:t>
      </w:r>
    </w:p>
    <w:p w:rsidR="005E4C05" w:rsidRPr="005E4C05" w:rsidRDefault="005E4C05" w:rsidP="005E4C05">
      <w:pPr>
        <w:pStyle w:val="SemEspaamento"/>
      </w:pPr>
      <w:r w:rsidRPr="005E4C05">
        <w:t xml:space="preserve">b)    </w:t>
      </w:r>
      <w:r w:rsidR="008B1902">
        <w:t>Futuro do indicativo (trazer)</w:t>
      </w:r>
      <w:r w:rsidR="00281036">
        <w:t>_________________________________________</w:t>
      </w:r>
      <w:r w:rsidR="008B1902">
        <w:t>____________</w:t>
      </w:r>
      <w:r w:rsidR="00281036">
        <w:t>_______________</w:t>
      </w:r>
    </w:p>
    <w:p w:rsidR="005E4C05" w:rsidRDefault="005E4C05" w:rsidP="005E4C05">
      <w:pPr>
        <w:pStyle w:val="SemEspaamento"/>
      </w:pPr>
      <w:r w:rsidRPr="005E4C05">
        <w:t xml:space="preserve">c)    Pretérito mais-que-perfeito </w:t>
      </w:r>
      <w:r w:rsidR="00281036">
        <w:t>do indicativo</w:t>
      </w:r>
      <w:r w:rsidR="008B1902">
        <w:t xml:space="preserve"> (obter)</w:t>
      </w:r>
      <w:r w:rsidR="00281036">
        <w:t xml:space="preserve"> ____________</w:t>
      </w:r>
      <w:r w:rsidR="008B1902">
        <w:t>__________________________</w:t>
      </w:r>
      <w:r w:rsidR="00281036">
        <w:t>_____________</w:t>
      </w:r>
    </w:p>
    <w:p w:rsidR="008B1902" w:rsidRPr="005E4C05" w:rsidRDefault="008B1902" w:rsidP="005E4C05">
      <w:pPr>
        <w:pStyle w:val="SemEspaamento"/>
      </w:pPr>
      <w:r>
        <w:t>______________________________________________________________________________________________</w:t>
      </w:r>
    </w:p>
    <w:p w:rsidR="005E4C05" w:rsidRPr="005E4C05" w:rsidRDefault="005E4C05" w:rsidP="005E4C05">
      <w:pPr>
        <w:pStyle w:val="SemEspaamento"/>
      </w:pPr>
    </w:p>
    <w:p w:rsidR="006A3D4B" w:rsidRDefault="00994183" w:rsidP="00994183">
      <w:pPr>
        <w:pStyle w:val="SemEspaamento"/>
        <w:jc w:val="both"/>
      </w:pPr>
      <w:r w:rsidRPr="00994183">
        <w:rPr>
          <w:b/>
        </w:rPr>
        <w:t>8.</w:t>
      </w:r>
      <w:r>
        <w:t xml:space="preserve"> </w:t>
      </w:r>
      <w:r w:rsidR="006A3D4B">
        <w:t>Nas frases seguintes, ocorrem vários complexos verbais. Identifica os verbos auxiliar e principal, colocando-o</w:t>
      </w:r>
      <w:r w:rsidR="004B726D">
        <w:t>s</w:t>
      </w:r>
      <w:r w:rsidR="006A3D4B">
        <w:t xml:space="preserve"> no </w:t>
      </w:r>
      <w:r w:rsidR="006A3D4B" w:rsidRPr="008034D6">
        <w:rPr>
          <w:b/>
          <w:u w:val="single"/>
        </w:rPr>
        <w:t>infinitivo</w:t>
      </w:r>
      <w:r w:rsidR="006A3D4B">
        <w:t xml:space="preserve"> (12 pontos):</w:t>
      </w:r>
    </w:p>
    <w:p w:rsidR="00A44FF2" w:rsidRDefault="00A44FF2" w:rsidP="00994183">
      <w:pPr>
        <w:pStyle w:val="SemEspaamento"/>
        <w:jc w:val="both"/>
      </w:pPr>
    </w:p>
    <w:tbl>
      <w:tblPr>
        <w:tblStyle w:val="Tabelacomgrelha"/>
        <w:tblW w:w="0" w:type="auto"/>
        <w:tblLook w:val="04A0"/>
      </w:tblPr>
      <w:tblGrid>
        <w:gridCol w:w="6487"/>
        <w:gridCol w:w="2126"/>
        <w:gridCol w:w="1993"/>
      </w:tblGrid>
      <w:tr w:rsidR="006A3D4B" w:rsidRPr="006A3D4B" w:rsidTr="008034D6">
        <w:tc>
          <w:tcPr>
            <w:tcW w:w="6487" w:type="dxa"/>
            <w:vMerge w:val="restart"/>
          </w:tcPr>
          <w:p w:rsidR="006A3D4B" w:rsidRPr="006A3D4B" w:rsidRDefault="006A3D4B" w:rsidP="006A3D4B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Frase</w:t>
            </w:r>
          </w:p>
        </w:tc>
        <w:tc>
          <w:tcPr>
            <w:tcW w:w="4119" w:type="dxa"/>
            <w:gridSpan w:val="2"/>
          </w:tcPr>
          <w:p w:rsidR="006A3D4B" w:rsidRPr="006A3D4B" w:rsidRDefault="006A3D4B" w:rsidP="006A3D4B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Complexo verbal</w:t>
            </w:r>
          </w:p>
        </w:tc>
      </w:tr>
      <w:tr w:rsidR="006A3D4B" w:rsidTr="008034D6">
        <w:tc>
          <w:tcPr>
            <w:tcW w:w="6487" w:type="dxa"/>
            <w:vMerge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2126" w:type="dxa"/>
          </w:tcPr>
          <w:p w:rsidR="006A3D4B" w:rsidRPr="006A3D4B" w:rsidRDefault="006A3D4B" w:rsidP="006A3D4B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Verbo auxiliar</w:t>
            </w:r>
          </w:p>
        </w:tc>
        <w:tc>
          <w:tcPr>
            <w:tcW w:w="1993" w:type="dxa"/>
          </w:tcPr>
          <w:p w:rsidR="006A3D4B" w:rsidRPr="006A3D4B" w:rsidRDefault="006A3D4B" w:rsidP="006A3D4B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Verbo principal</w:t>
            </w:r>
          </w:p>
        </w:tc>
      </w:tr>
      <w:tr w:rsidR="006A3D4B" w:rsidTr="008034D6">
        <w:tc>
          <w:tcPr>
            <w:tcW w:w="6487" w:type="dxa"/>
          </w:tcPr>
          <w:p w:rsidR="006A3D4B" w:rsidRDefault="006A3D4B" w:rsidP="008034D6">
            <w:pPr>
              <w:pStyle w:val="SemEspaamento"/>
              <w:jc w:val="both"/>
            </w:pPr>
            <w:r>
              <w:t xml:space="preserve">a) A </w:t>
            </w:r>
            <w:r w:rsidR="008034D6">
              <w:t>Matilde já tinha dito isso!</w:t>
            </w:r>
            <w:r>
              <w:t xml:space="preserve"> </w:t>
            </w:r>
          </w:p>
        </w:tc>
        <w:tc>
          <w:tcPr>
            <w:tcW w:w="2126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1993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</w:tr>
      <w:tr w:rsidR="006A3D4B" w:rsidTr="008034D6">
        <w:tc>
          <w:tcPr>
            <w:tcW w:w="6487" w:type="dxa"/>
          </w:tcPr>
          <w:p w:rsidR="006A3D4B" w:rsidRDefault="006A3D4B" w:rsidP="008034D6">
            <w:pPr>
              <w:pStyle w:val="SemEspaamento"/>
              <w:jc w:val="both"/>
            </w:pPr>
            <w:r>
              <w:t xml:space="preserve">b) </w:t>
            </w:r>
            <w:r w:rsidR="008034D6">
              <w:t>Os lobos foram vistos depois daquela colina.</w:t>
            </w:r>
          </w:p>
        </w:tc>
        <w:tc>
          <w:tcPr>
            <w:tcW w:w="2126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1993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</w:tr>
      <w:tr w:rsidR="006A3D4B" w:rsidTr="008034D6">
        <w:tc>
          <w:tcPr>
            <w:tcW w:w="6487" w:type="dxa"/>
          </w:tcPr>
          <w:p w:rsidR="006A3D4B" w:rsidRDefault="006A3D4B" w:rsidP="008034D6">
            <w:pPr>
              <w:pStyle w:val="SemEspaamento"/>
              <w:jc w:val="both"/>
            </w:pPr>
            <w:r>
              <w:t xml:space="preserve">c) O </w:t>
            </w:r>
            <w:r w:rsidR="008034D6">
              <w:t>empresário</w:t>
            </w:r>
            <w:r w:rsidR="008C594C">
              <w:t xml:space="preserve"> foi</w:t>
            </w:r>
            <w:r w:rsidR="008034D6">
              <w:t xml:space="preserve"> levado por desconhecidos.</w:t>
            </w:r>
          </w:p>
        </w:tc>
        <w:tc>
          <w:tcPr>
            <w:tcW w:w="2126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1993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</w:tr>
      <w:tr w:rsidR="006A3D4B" w:rsidTr="008034D6">
        <w:tc>
          <w:tcPr>
            <w:tcW w:w="6487" w:type="dxa"/>
          </w:tcPr>
          <w:p w:rsidR="006A3D4B" w:rsidRDefault="006A3D4B" w:rsidP="008034D6">
            <w:pPr>
              <w:pStyle w:val="SemEspaamento"/>
              <w:jc w:val="both"/>
            </w:pPr>
            <w:r>
              <w:t xml:space="preserve">d) </w:t>
            </w:r>
            <w:r w:rsidR="008034D6">
              <w:t>O cantor que morreu era muito acarinhado pelos fãs.</w:t>
            </w:r>
          </w:p>
        </w:tc>
        <w:tc>
          <w:tcPr>
            <w:tcW w:w="2126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1993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</w:tr>
      <w:tr w:rsidR="006A3D4B" w:rsidTr="008034D6">
        <w:tc>
          <w:tcPr>
            <w:tcW w:w="6487" w:type="dxa"/>
          </w:tcPr>
          <w:p w:rsidR="006A3D4B" w:rsidRDefault="006A3D4B" w:rsidP="008034D6">
            <w:pPr>
              <w:pStyle w:val="SemEspaamento"/>
              <w:jc w:val="both"/>
            </w:pPr>
            <w:r>
              <w:t xml:space="preserve">e) </w:t>
            </w:r>
            <w:r w:rsidR="008034D6">
              <w:t>A Margarida teria boas notas se tivesse estudado.</w:t>
            </w:r>
          </w:p>
        </w:tc>
        <w:tc>
          <w:tcPr>
            <w:tcW w:w="2126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1993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</w:tr>
      <w:tr w:rsidR="006A3D4B" w:rsidTr="008034D6">
        <w:tc>
          <w:tcPr>
            <w:tcW w:w="6487" w:type="dxa"/>
          </w:tcPr>
          <w:p w:rsidR="006A3D4B" w:rsidRDefault="006A3D4B" w:rsidP="008034D6">
            <w:pPr>
              <w:pStyle w:val="SemEspaamento"/>
              <w:jc w:val="both"/>
            </w:pPr>
            <w:r>
              <w:t xml:space="preserve">f) </w:t>
            </w:r>
            <w:r w:rsidR="008C594C">
              <w:t xml:space="preserve">Tendo sido </w:t>
            </w:r>
            <w:r w:rsidR="008034D6">
              <w:t>escolhido, ele entrou naquele programa de televisão.</w:t>
            </w:r>
          </w:p>
        </w:tc>
        <w:tc>
          <w:tcPr>
            <w:tcW w:w="2126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  <w:tc>
          <w:tcPr>
            <w:tcW w:w="1993" w:type="dxa"/>
          </w:tcPr>
          <w:p w:rsidR="006A3D4B" w:rsidRDefault="006A3D4B" w:rsidP="00994183">
            <w:pPr>
              <w:pStyle w:val="SemEspaamento"/>
              <w:jc w:val="both"/>
            </w:pPr>
          </w:p>
        </w:tc>
      </w:tr>
    </w:tbl>
    <w:p w:rsidR="006A3D4B" w:rsidRDefault="006A3D4B" w:rsidP="00994183">
      <w:pPr>
        <w:pStyle w:val="SemEspaamento"/>
        <w:jc w:val="both"/>
      </w:pPr>
    </w:p>
    <w:p w:rsidR="00994183" w:rsidRDefault="006A3D4B" w:rsidP="00A9261C">
      <w:pPr>
        <w:pStyle w:val="SemEspaamento"/>
        <w:jc w:val="both"/>
      </w:pPr>
      <w:r w:rsidRPr="006A3D4B">
        <w:rPr>
          <w:b/>
        </w:rPr>
        <w:t>9.</w:t>
      </w:r>
      <w:r>
        <w:t xml:space="preserve"> </w:t>
      </w:r>
      <w:r w:rsidR="00994183">
        <w:t>Faz corresponder os elementos da coluna A aos da coluna B, de modo a identificares as s</w:t>
      </w:r>
      <w:r w:rsidR="008C594C">
        <w:t>ubclasses dos verbos usados</w:t>
      </w:r>
      <w:r w:rsidR="003941DF">
        <w:t xml:space="preserve"> (10 pontos)</w:t>
      </w:r>
      <w:r w:rsidR="00994183">
        <w:t>:</w:t>
      </w:r>
      <w:r w:rsidR="003461A0">
        <w:t xml:space="preserve">               </w:t>
      </w:r>
    </w:p>
    <w:tbl>
      <w:tblPr>
        <w:tblStyle w:val="Tabelacomgrelha"/>
        <w:tblW w:w="0" w:type="auto"/>
        <w:tblLook w:val="04A0"/>
      </w:tblPr>
      <w:tblGrid>
        <w:gridCol w:w="5920"/>
        <w:gridCol w:w="711"/>
        <w:gridCol w:w="3975"/>
      </w:tblGrid>
      <w:tr w:rsidR="003461A0" w:rsidRPr="003461A0" w:rsidTr="00A9261C">
        <w:tc>
          <w:tcPr>
            <w:tcW w:w="5920" w:type="dxa"/>
          </w:tcPr>
          <w:p w:rsidR="003461A0" w:rsidRPr="003461A0" w:rsidRDefault="003461A0" w:rsidP="003461A0">
            <w:pPr>
              <w:pStyle w:val="SemEspaamento"/>
              <w:jc w:val="center"/>
              <w:rPr>
                <w:b/>
              </w:rPr>
            </w:pPr>
            <w:r w:rsidRPr="003461A0">
              <w:rPr>
                <w:b/>
              </w:rPr>
              <w:t>A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461A0" w:rsidRPr="003461A0" w:rsidRDefault="003461A0" w:rsidP="003461A0">
            <w:pPr>
              <w:pStyle w:val="SemEspaamento"/>
              <w:jc w:val="center"/>
              <w:rPr>
                <w:b/>
              </w:rPr>
            </w:pPr>
          </w:p>
        </w:tc>
        <w:tc>
          <w:tcPr>
            <w:tcW w:w="3975" w:type="dxa"/>
          </w:tcPr>
          <w:p w:rsidR="003461A0" w:rsidRPr="003461A0" w:rsidRDefault="003461A0" w:rsidP="003461A0">
            <w:pPr>
              <w:pStyle w:val="SemEspaamento"/>
              <w:jc w:val="center"/>
              <w:rPr>
                <w:b/>
              </w:rPr>
            </w:pPr>
            <w:r w:rsidRPr="003461A0">
              <w:rPr>
                <w:b/>
              </w:rPr>
              <w:t>B</w:t>
            </w:r>
          </w:p>
        </w:tc>
      </w:tr>
      <w:tr w:rsidR="003461A0" w:rsidTr="00A9261C">
        <w:tc>
          <w:tcPr>
            <w:tcW w:w="5920" w:type="dxa"/>
          </w:tcPr>
          <w:p w:rsidR="003461A0" w:rsidRDefault="003461A0" w:rsidP="005E4C05">
            <w:pPr>
              <w:pStyle w:val="SemEspaamento"/>
            </w:pPr>
            <w:r>
              <w:t xml:space="preserve">1. </w:t>
            </w:r>
            <w:r w:rsidR="0080388B">
              <w:t xml:space="preserve">O pequeno Miguel tornou-se </w:t>
            </w:r>
            <w:r w:rsidR="008C594C">
              <w:t>um homem trabalhador!</w:t>
            </w:r>
          </w:p>
          <w:p w:rsidR="003461A0" w:rsidRDefault="003461A0" w:rsidP="005E4C05">
            <w:pPr>
              <w:pStyle w:val="SemEspaamento"/>
            </w:pPr>
            <w:r>
              <w:t xml:space="preserve">2. </w:t>
            </w:r>
            <w:r w:rsidR="008C594C">
              <w:t>Viste a Joana?</w:t>
            </w:r>
          </w:p>
          <w:p w:rsidR="003461A0" w:rsidRDefault="003461A0" w:rsidP="005E4C05">
            <w:pPr>
              <w:pStyle w:val="SemEspaamento"/>
            </w:pPr>
            <w:r>
              <w:t xml:space="preserve">3. </w:t>
            </w:r>
            <w:r w:rsidR="008C594C">
              <w:t>Já saíram as notas do exame.</w:t>
            </w:r>
          </w:p>
          <w:p w:rsidR="003461A0" w:rsidRDefault="003461A0" w:rsidP="005E4C05">
            <w:pPr>
              <w:pStyle w:val="SemEspaamento"/>
            </w:pPr>
            <w:r>
              <w:t xml:space="preserve">4. </w:t>
            </w:r>
            <w:r w:rsidR="008C594C">
              <w:t>O Marco ofereceu um anel à namorada.</w:t>
            </w:r>
          </w:p>
          <w:p w:rsidR="00A9261C" w:rsidRDefault="00A9261C" w:rsidP="005E4C05">
            <w:pPr>
              <w:pStyle w:val="SemEspaamento"/>
            </w:pPr>
            <w:r>
              <w:t xml:space="preserve">5. </w:t>
            </w:r>
            <w:r w:rsidR="008C594C">
              <w:t>Discordo do que dizes!</w:t>
            </w:r>
          </w:p>
          <w:p w:rsidR="00A9261C" w:rsidRDefault="00A9261C" w:rsidP="005E4C05">
            <w:pPr>
              <w:pStyle w:val="SemEspaamento"/>
            </w:pPr>
            <w:r>
              <w:t xml:space="preserve">6. </w:t>
            </w:r>
            <w:r w:rsidR="008C594C">
              <w:t>A Rita tem 17 anos.</w:t>
            </w:r>
          </w:p>
          <w:p w:rsidR="00A9261C" w:rsidRDefault="00A9261C" w:rsidP="005E4C05">
            <w:pPr>
              <w:pStyle w:val="SemEspaamento"/>
            </w:pPr>
            <w:r>
              <w:t xml:space="preserve">7. O </w:t>
            </w:r>
            <w:r w:rsidR="008C594C">
              <w:t>padre missionário permanece internado.</w:t>
            </w:r>
          </w:p>
          <w:p w:rsidR="00A9261C" w:rsidRDefault="00A9261C" w:rsidP="005E4C05">
            <w:pPr>
              <w:pStyle w:val="SemEspaamento"/>
            </w:pPr>
            <w:r>
              <w:t xml:space="preserve">8. O </w:t>
            </w:r>
            <w:r w:rsidR="008C594C">
              <w:t>João zangou-se com o Ricardo.</w:t>
            </w:r>
          </w:p>
          <w:p w:rsidR="003941DF" w:rsidRDefault="00B45B9B" w:rsidP="005E4C05">
            <w:pPr>
              <w:pStyle w:val="SemEspaamento"/>
            </w:pPr>
            <w:r>
              <w:t>9. Depois de andar à chuva, a</w:t>
            </w:r>
            <w:r w:rsidR="003941DF">
              <w:t xml:space="preserve"> </w:t>
            </w:r>
            <w:r w:rsidR="008C594C">
              <w:t>Maria adoeceu.</w:t>
            </w:r>
          </w:p>
          <w:p w:rsidR="00246C74" w:rsidRDefault="00246C74" w:rsidP="008C594C">
            <w:pPr>
              <w:pStyle w:val="SemEspaamento"/>
            </w:pPr>
            <w:r>
              <w:t xml:space="preserve">10. A </w:t>
            </w:r>
            <w:r w:rsidR="008C594C">
              <w:t>rapariga devolveu o telemóvel que encontrou ao dono.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3461A0" w:rsidRDefault="003461A0" w:rsidP="005E4C05">
            <w:pPr>
              <w:pStyle w:val="SemEspaamento"/>
            </w:pPr>
          </w:p>
        </w:tc>
        <w:tc>
          <w:tcPr>
            <w:tcW w:w="3975" w:type="dxa"/>
          </w:tcPr>
          <w:p w:rsidR="00A9261C" w:rsidRDefault="00A9261C" w:rsidP="00A9261C">
            <w:pPr>
              <w:pStyle w:val="SemEspaamento"/>
              <w:ind w:left="720"/>
              <w:jc w:val="both"/>
            </w:pPr>
          </w:p>
          <w:p w:rsidR="001951CC" w:rsidRDefault="001951CC" w:rsidP="00A9261C">
            <w:pPr>
              <w:pStyle w:val="SemEspaamento"/>
              <w:ind w:left="720"/>
              <w:jc w:val="both"/>
            </w:pPr>
          </w:p>
          <w:p w:rsidR="003461A0" w:rsidRDefault="003461A0" w:rsidP="003461A0">
            <w:pPr>
              <w:pStyle w:val="SemEspaamento"/>
              <w:numPr>
                <w:ilvl w:val="0"/>
                <w:numId w:val="2"/>
              </w:numPr>
              <w:jc w:val="both"/>
            </w:pPr>
            <w:r>
              <w:t xml:space="preserve">Verbo copulativo </w:t>
            </w:r>
          </w:p>
          <w:p w:rsidR="003461A0" w:rsidRDefault="003461A0" w:rsidP="003461A0">
            <w:pPr>
              <w:pStyle w:val="SemEspaamento"/>
              <w:numPr>
                <w:ilvl w:val="0"/>
                <w:numId w:val="2"/>
              </w:numPr>
              <w:jc w:val="both"/>
            </w:pPr>
            <w:r>
              <w:t xml:space="preserve">Verbo intransitivo </w:t>
            </w:r>
          </w:p>
          <w:p w:rsidR="003461A0" w:rsidRDefault="003461A0" w:rsidP="003461A0">
            <w:pPr>
              <w:pStyle w:val="SemEspaamento"/>
              <w:numPr>
                <w:ilvl w:val="0"/>
                <w:numId w:val="2"/>
              </w:numPr>
              <w:jc w:val="both"/>
            </w:pPr>
            <w:r>
              <w:t xml:space="preserve">Verbo transitivo direto </w:t>
            </w:r>
          </w:p>
          <w:p w:rsidR="003461A0" w:rsidRDefault="003461A0" w:rsidP="003461A0">
            <w:pPr>
              <w:pStyle w:val="SemEspaamento"/>
              <w:numPr>
                <w:ilvl w:val="0"/>
                <w:numId w:val="2"/>
              </w:numPr>
              <w:jc w:val="both"/>
            </w:pPr>
            <w:r>
              <w:t>Verbo transitivo indireto</w:t>
            </w:r>
          </w:p>
          <w:p w:rsidR="003461A0" w:rsidRDefault="003461A0" w:rsidP="003461A0">
            <w:pPr>
              <w:pStyle w:val="SemEspaamento"/>
              <w:numPr>
                <w:ilvl w:val="0"/>
                <w:numId w:val="2"/>
              </w:numPr>
            </w:pPr>
            <w:r>
              <w:t>Verbo transitivo direto e indireto</w:t>
            </w:r>
          </w:p>
          <w:p w:rsidR="003461A0" w:rsidRDefault="003461A0" w:rsidP="005E4C05">
            <w:pPr>
              <w:pStyle w:val="SemEspaamento"/>
            </w:pPr>
          </w:p>
        </w:tc>
      </w:tr>
    </w:tbl>
    <w:p w:rsidR="001951CC" w:rsidRDefault="001951CC" w:rsidP="005E4C05">
      <w:pPr>
        <w:pStyle w:val="SemEspaamento"/>
      </w:pPr>
      <w:r>
        <w:t xml:space="preserve">        </w:t>
      </w:r>
    </w:p>
    <w:p w:rsidR="00994183" w:rsidRDefault="001951CC" w:rsidP="005E4C05">
      <w:pPr>
        <w:pStyle w:val="SemEspaamento"/>
      </w:pPr>
      <w:r>
        <w:t xml:space="preserve">                     1. _____; 2._____; 3.____; 4. _____; 5. _____; 6. _____; 7. _____; 8. _____; 9. _____; 10._____.</w:t>
      </w:r>
    </w:p>
    <w:p w:rsidR="00994183" w:rsidRDefault="00994183" w:rsidP="005E4C05">
      <w:pPr>
        <w:pStyle w:val="SemEspaamento"/>
      </w:pPr>
    </w:p>
    <w:p w:rsidR="004B66E9" w:rsidRDefault="004B66E9" w:rsidP="005E4C05">
      <w:pPr>
        <w:pStyle w:val="SemEspaamento"/>
      </w:pPr>
    </w:p>
    <w:p w:rsidR="004B66E9" w:rsidRDefault="004B66E9" w:rsidP="005E4C05">
      <w:pPr>
        <w:pStyle w:val="SemEspaamento"/>
      </w:pPr>
      <w:r w:rsidRPr="004B66E9">
        <w:rPr>
          <w:b/>
        </w:rPr>
        <w:t>10</w:t>
      </w:r>
      <w:r>
        <w:t>. Por vezes, o mesmo verbo pode pertencer a subclasses diferentes, dependendo do contexto. Assim, indica a subclasse dos verbos das frases que se seguem</w:t>
      </w:r>
      <w:r w:rsidR="00CC73F7">
        <w:t xml:space="preserve"> (12</w:t>
      </w:r>
      <w:r w:rsidR="00396EB7">
        <w:t xml:space="preserve"> pontos)</w:t>
      </w:r>
      <w:r>
        <w:t>:</w:t>
      </w:r>
    </w:p>
    <w:p w:rsidR="004B66E9" w:rsidRDefault="004B66E9" w:rsidP="005E4C05">
      <w:pPr>
        <w:pStyle w:val="SemEspaamento"/>
      </w:pPr>
    </w:p>
    <w:p w:rsidR="004B66E9" w:rsidRDefault="00B45B9B" w:rsidP="004B66E9">
      <w:pPr>
        <w:pStyle w:val="SemEspaamento"/>
        <w:numPr>
          <w:ilvl w:val="0"/>
          <w:numId w:val="3"/>
        </w:numPr>
      </w:pPr>
      <w:r>
        <w:t>Finalmente, o José acordou. __________________________________________</w:t>
      </w:r>
      <w:r w:rsidR="00B41018">
        <w:t>____</w:t>
      </w:r>
      <w:r>
        <w:t>__________________</w:t>
      </w:r>
    </w:p>
    <w:p w:rsidR="004B66E9" w:rsidRDefault="00B45B9B" w:rsidP="004B66E9">
      <w:pPr>
        <w:pStyle w:val="SemEspaamento"/>
        <w:numPr>
          <w:ilvl w:val="0"/>
          <w:numId w:val="3"/>
        </w:numPr>
      </w:pPr>
      <w:r>
        <w:t>A mãe acordou os filhos aos berros</w:t>
      </w:r>
      <w:r w:rsidR="004B66E9">
        <w:t>. _______</w:t>
      </w:r>
      <w:r>
        <w:t>_____</w:t>
      </w:r>
      <w:r w:rsidR="004B66E9">
        <w:t>_________________________</w:t>
      </w:r>
      <w:r w:rsidR="00B41018">
        <w:t>____</w:t>
      </w:r>
      <w:r w:rsidR="004B66E9">
        <w:t>_________________</w:t>
      </w:r>
    </w:p>
    <w:p w:rsidR="004B66E9" w:rsidRDefault="004B66E9" w:rsidP="004B66E9">
      <w:pPr>
        <w:pStyle w:val="SemEspaamento"/>
        <w:ind w:left="720"/>
      </w:pPr>
    </w:p>
    <w:p w:rsidR="004B66E9" w:rsidRDefault="00B45B9B" w:rsidP="004B66E9">
      <w:pPr>
        <w:pStyle w:val="SemEspaamento"/>
        <w:numPr>
          <w:ilvl w:val="0"/>
          <w:numId w:val="3"/>
        </w:numPr>
      </w:pPr>
      <w:r>
        <w:t>Ao passares a curva, a estrada continua</w:t>
      </w:r>
      <w:r w:rsidR="004B66E9">
        <w:t>. ______________________</w:t>
      </w:r>
      <w:r>
        <w:t>__________</w:t>
      </w:r>
      <w:r w:rsidR="00B41018">
        <w:t>____</w:t>
      </w:r>
      <w:r>
        <w:t>__________________</w:t>
      </w:r>
    </w:p>
    <w:p w:rsidR="004B66E9" w:rsidRDefault="00B45B9B" w:rsidP="004B66E9">
      <w:pPr>
        <w:pStyle w:val="SemEspaamento"/>
        <w:numPr>
          <w:ilvl w:val="0"/>
          <w:numId w:val="3"/>
        </w:numPr>
      </w:pPr>
      <w:r>
        <w:t>O Mateus continua muito falador</w:t>
      </w:r>
      <w:r w:rsidR="004B66E9">
        <w:t>. _______________________________________</w:t>
      </w:r>
      <w:r w:rsidR="00B41018">
        <w:t>____</w:t>
      </w:r>
      <w:r w:rsidR="004B66E9">
        <w:t>___________</w:t>
      </w:r>
      <w:r>
        <w:t>_____</w:t>
      </w:r>
    </w:p>
    <w:p w:rsidR="004B66E9" w:rsidRDefault="004B66E9" w:rsidP="00B45B9B">
      <w:pPr>
        <w:pStyle w:val="SemEspaamento"/>
        <w:ind w:left="360"/>
      </w:pPr>
    </w:p>
    <w:p w:rsidR="00396EB7" w:rsidRDefault="00B41018" w:rsidP="00396EB7">
      <w:pPr>
        <w:pStyle w:val="SemEspaamento"/>
        <w:numPr>
          <w:ilvl w:val="0"/>
          <w:numId w:val="3"/>
        </w:numPr>
      </w:pPr>
      <w:r>
        <w:t>A mulher apontou o dedo ao marido.</w:t>
      </w:r>
      <w:r w:rsidR="00396EB7">
        <w:t xml:space="preserve"> _________________</w:t>
      </w:r>
      <w:r>
        <w:t>________________________</w:t>
      </w:r>
      <w:r w:rsidR="00396EB7">
        <w:t>________________</w:t>
      </w:r>
    </w:p>
    <w:p w:rsidR="00396EB7" w:rsidRDefault="00B41018" w:rsidP="004B66E9">
      <w:pPr>
        <w:pStyle w:val="SemEspaamento"/>
        <w:numPr>
          <w:ilvl w:val="0"/>
          <w:numId w:val="3"/>
        </w:numPr>
      </w:pPr>
      <w:r>
        <w:t>O advogado apontou na tua direção.</w:t>
      </w:r>
      <w:r w:rsidR="00396EB7">
        <w:t xml:space="preserve"> __________</w:t>
      </w:r>
      <w:r>
        <w:t>_____________________</w:t>
      </w:r>
      <w:r w:rsidR="00396EB7">
        <w:t>___</w:t>
      </w:r>
      <w:r>
        <w:t>____________</w:t>
      </w:r>
      <w:r w:rsidR="00396EB7">
        <w:t xml:space="preserve">____________ </w:t>
      </w:r>
    </w:p>
    <w:p w:rsidR="004B66E9" w:rsidRDefault="004B66E9" w:rsidP="005E4C05">
      <w:pPr>
        <w:pStyle w:val="SemEspaamento"/>
      </w:pPr>
    </w:p>
    <w:p w:rsidR="0080388B" w:rsidRDefault="0080388B" w:rsidP="005E4C05">
      <w:pPr>
        <w:pStyle w:val="SemEspaamento"/>
      </w:pPr>
    </w:p>
    <w:p w:rsidR="00674ACE" w:rsidRDefault="00674ACE" w:rsidP="005E4C05">
      <w:pPr>
        <w:pStyle w:val="SemEspaamento"/>
      </w:pPr>
    </w:p>
    <w:p w:rsidR="0080388B" w:rsidRDefault="0080388B" w:rsidP="005E4C05">
      <w:pPr>
        <w:pStyle w:val="SemEspaamento"/>
      </w:pPr>
      <w:r>
        <w:t>PROPOSTA DE CORREÇÃO</w:t>
      </w:r>
    </w:p>
    <w:p w:rsidR="0080388B" w:rsidRDefault="0080388B" w:rsidP="005E4C05">
      <w:pPr>
        <w:pStyle w:val="SemEspaamento"/>
      </w:pPr>
    </w:p>
    <w:p w:rsidR="0080388B" w:rsidRPr="005E4C05" w:rsidRDefault="0080388B" w:rsidP="0080388B">
      <w:pPr>
        <w:pStyle w:val="SemEspaamento"/>
      </w:pPr>
      <w:r w:rsidRPr="000C0392">
        <w:rPr>
          <w:b/>
        </w:rPr>
        <w:t>1.</w:t>
      </w:r>
      <w:r w:rsidRPr="005E4C05">
        <w:t>    Identifica o modo verbal de cada um dos verbos apresentados, colocando o X no local correto (5 pontos):</w:t>
      </w:r>
    </w:p>
    <w:p w:rsidR="0080388B" w:rsidRPr="005E4C05" w:rsidRDefault="0080388B" w:rsidP="0080388B">
      <w:pPr>
        <w:pStyle w:val="SemEspaamento"/>
      </w:pP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1276"/>
        <w:gridCol w:w="1418"/>
        <w:gridCol w:w="1275"/>
        <w:gridCol w:w="1276"/>
      </w:tblGrid>
      <w:tr w:rsidR="0080388B" w:rsidRPr="005E4C05" w:rsidTr="00617BB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0388B" w:rsidRPr="005E4C05" w:rsidRDefault="0080388B" w:rsidP="00617BB5">
            <w:pPr>
              <w:pStyle w:val="SemEspaamento"/>
              <w:jc w:val="center"/>
            </w:pPr>
            <w:r w:rsidRPr="005E4C05">
              <w:rPr>
                <w:highlight w:val="yellow"/>
              </w:rPr>
              <w:t>Verbo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0388B" w:rsidRPr="005E4C05" w:rsidRDefault="0080388B" w:rsidP="00617BB5">
            <w:pPr>
              <w:pStyle w:val="SemEspaamento"/>
              <w:jc w:val="center"/>
            </w:pPr>
            <w:r w:rsidRPr="005E4C05">
              <w:rPr>
                <w:highlight w:val="yellow"/>
              </w:rPr>
              <w:t>Indicativo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0388B" w:rsidRPr="005E4C05" w:rsidRDefault="0080388B" w:rsidP="00617BB5">
            <w:pPr>
              <w:pStyle w:val="SemEspaamento"/>
              <w:jc w:val="center"/>
            </w:pPr>
            <w:r w:rsidRPr="005E4C05">
              <w:rPr>
                <w:highlight w:val="yellow"/>
              </w:rPr>
              <w:t>Conjuntivo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0388B" w:rsidRPr="005E4C05" w:rsidRDefault="0080388B" w:rsidP="00617BB5">
            <w:pPr>
              <w:pStyle w:val="SemEspaamento"/>
              <w:jc w:val="center"/>
            </w:pPr>
            <w:r w:rsidRPr="005E4C05">
              <w:rPr>
                <w:highlight w:val="yellow"/>
              </w:rPr>
              <w:t>Infinitivo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80388B" w:rsidRPr="005E4C05" w:rsidRDefault="0080388B" w:rsidP="00617BB5">
            <w:pPr>
              <w:pStyle w:val="SemEspaamento"/>
              <w:jc w:val="center"/>
            </w:pPr>
            <w:r w:rsidRPr="005E4C05">
              <w:rPr>
                <w:highlight w:val="yellow"/>
              </w:rPr>
              <w:t>Gerúndio</w:t>
            </w:r>
          </w:p>
        </w:tc>
      </w:tr>
      <w:tr w:rsidR="0080388B" w:rsidRPr="005E4C05" w:rsidTr="00617BB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proofErr w:type="gramStart"/>
            <w:r>
              <w:t>eles</w:t>
            </w:r>
            <w:proofErr w:type="gramEnd"/>
            <w:r>
              <w:t xml:space="preserve"> terão influenciado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proofErr w:type="gramStart"/>
            <w:r>
              <w:t>ter</w:t>
            </w:r>
            <w:proofErr w:type="gramEnd"/>
            <w:r>
              <w:t xml:space="preserve"> morto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proofErr w:type="gramStart"/>
            <w:r>
              <w:t>nós</w:t>
            </w:r>
            <w:proofErr w:type="gramEnd"/>
            <w:r>
              <w:t xml:space="preserve"> tínhamos colaborado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proofErr w:type="gramStart"/>
            <w:r>
              <w:t>tendo</w:t>
            </w:r>
            <w:proofErr w:type="gramEnd"/>
            <w:r>
              <w:t xml:space="preserve"> sofrido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  <w:proofErr w:type="gramStart"/>
            <w:r>
              <w:t>x</w:t>
            </w:r>
            <w:proofErr w:type="gramEnd"/>
          </w:p>
        </w:tc>
      </w:tr>
      <w:tr w:rsidR="0080388B" w:rsidRPr="005E4C05" w:rsidTr="00617BB5"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proofErr w:type="gramStart"/>
            <w:r>
              <w:t>eles</w:t>
            </w:r>
            <w:proofErr w:type="gramEnd"/>
            <w:r>
              <w:t xml:space="preserve"> tivessem concorrido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  <w:proofErr w:type="gramStart"/>
            <w:r>
              <w:t>x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0388B">
            <w:pPr>
              <w:pStyle w:val="SemEspaamento"/>
              <w:jc w:val="center"/>
            </w:pPr>
          </w:p>
        </w:tc>
      </w:tr>
    </w:tbl>
    <w:p w:rsidR="0080388B" w:rsidRPr="005E4C05" w:rsidRDefault="0080388B" w:rsidP="0080388B">
      <w:pPr>
        <w:pStyle w:val="SemEspaamento"/>
      </w:pPr>
    </w:p>
    <w:p w:rsidR="0080388B" w:rsidRDefault="0080388B" w:rsidP="0080388B">
      <w:pPr>
        <w:pStyle w:val="SemEspaamento"/>
      </w:pPr>
      <w:r w:rsidRPr="000C0392">
        <w:rPr>
          <w:b/>
        </w:rPr>
        <w:t>1.1.</w:t>
      </w:r>
      <w:r w:rsidRPr="005E4C05">
        <w:t xml:space="preserve">        </w:t>
      </w:r>
      <w:r>
        <w:t>Refere qual é o verbo auxiliar dos tempos compostos (2</w:t>
      </w:r>
      <w:r w:rsidRPr="005E4C05">
        <w:t xml:space="preserve"> pontos).</w:t>
      </w:r>
      <w:r>
        <w:t xml:space="preserve"> TER</w:t>
      </w:r>
    </w:p>
    <w:p w:rsidR="0080388B" w:rsidRPr="005E4C05" w:rsidRDefault="0080388B" w:rsidP="0080388B">
      <w:pPr>
        <w:pStyle w:val="SemEspaamento"/>
      </w:pPr>
      <w:r w:rsidRPr="00CC73F7">
        <w:rPr>
          <w:b/>
        </w:rPr>
        <w:t>1.</w:t>
      </w:r>
      <w:proofErr w:type="gramStart"/>
      <w:r w:rsidRPr="00CC73F7">
        <w:rPr>
          <w:b/>
        </w:rPr>
        <w:t>2.</w:t>
      </w:r>
      <w:r>
        <w:t xml:space="preserve">        Qual</w:t>
      </w:r>
      <w:proofErr w:type="gramEnd"/>
      <w:r>
        <w:t xml:space="preserve"> é o verbo auxiliar da voz passiva (2 pontos)? SER</w:t>
      </w:r>
    </w:p>
    <w:p w:rsidR="0080388B" w:rsidRPr="005E4C05" w:rsidRDefault="0080388B" w:rsidP="0080388B">
      <w:pPr>
        <w:pStyle w:val="SemEspaamento"/>
      </w:pPr>
    </w:p>
    <w:p w:rsidR="0080388B" w:rsidRPr="005E4C05" w:rsidRDefault="0080388B" w:rsidP="0080388B">
      <w:pPr>
        <w:pStyle w:val="SemEspaamento"/>
      </w:pPr>
      <w:r w:rsidRPr="000C0392">
        <w:rPr>
          <w:b/>
        </w:rPr>
        <w:t>2.</w:t>
      </w:r>
      <w:r w:rsidRPr="005E4C05">
        <w:t xml:space="preserve">    Sublinha, nas frases que se seguem, os verbos </w:t>
      </w:r>
      <w:r>
        <w:t xml:space="preserve">conjugados nos tempos </w:t>
      </w:r>
      <w:r w:rsidRPr="005E4C05">
        <w:t xml:space="preserve">compostos (10 pontos): </w:t>
      </w:r>
    </w:p>
    <w:p w:rsidR="0080388B" w:rsidRPr="005E4C05" w:rsidRDefault="0080388B" w:rsidP="0080388B">
      <w:pPr>
        <w:pStyle w:val="SemEspaamento"/>
      </w:pPr>
    </w:p>
    <w:p w:rsidR="0080388B" w:rsidRPr="005E4C05" w:rsidRDefault="0080388B" w:rsidP="0080388B">
      <w:pPr>
        <w:pStyle w:val="SemEspaamento"/>
      </w:pPr>
      <w:proofErr w:type="gramStart"/>
      <w:r w:rsidRPr="005E4C05">
        <w:t>a</w:t>
      </w:r>
      <w:proofErr w:type="gramEnd"/>
      <w:r w:rsidRPr="005E4C05">
        <w:t xml:space="preserve">.    </w:t>
      </w:r>
      <w:r>
        <w:t xml:space="preserve">Eu já </w:t>
      </w:r>
      <w:r w:rsidRPr="0080388B">
        <w:rPr>
          <w:u w:val="single"/>
        </w:rPr>
        <w:t>tinha tomado</w:t>
      </w:r>
      <w:r>
        <w:t xml:space="preserve"> banho quando tu saíste do quarto.</w:t>
      </w:r>
    </w:p>
    <w:p w:rsidR="0080388B" w:rsidRPr="005E4C05" w:rsidRDefault="0080388B" w:rsidP="0080388B">
      <w:pPr>
        <w:pStyle w:val="SemEspaamento"/>
      </w:pPr>
      <w:proofErr w:type="gramStart"/>
      <w:r w:rsidRPr="005E4C05">
        <w:t>b</w:t>
      </w:r>
      <w:proofErr w:type="gramEnd"/>
      <w:r w:rsidRPr="005E4C05">
        <w:t xml:space="preserve">.    </w:t>
      </w:r>
      <w:r w:rsidRPr="0080388B">
        <w:rPr>
          <w:u w:val="single"/>
        </w:rPr>
        <w:t>Tenho</w:t>
      </w:r>
      <w:r w:rsidRPr="005E4C05">
        <w:t xml:space="preserve">-te </w:t>
      </w:r>
      <w:r w:rsidRPr="0080388B">
        <w:rPr>
          <w:u w:val="single"/>
        </w:rPr>
        <w:t>visto</w:t>
      </w:r>
      <w:r w:rsidRPr="005E4C05">
        <w:t xml:space="preserve"> todos os dias </w:t>
      </w:r>
      <w:r>
        <w:t>na mesma pastelaria</w:t>
      </w:r>
      <w:r w:rsidRPr="005E4C05">
        <w:t xml:space="preserve">. </w:t>
      </w:r>
      <w:r>
        <w:t>Que</w:t>
      </w:r>
      <w:r w:rsidRPr="005E4C05">
        <w:t xml:space="preserve"> </w:t>
      </w:r>
      <w:r w:rsidRPr="0080388B">
        <w:rPr>
          <w:u w:val="single"/>
        </w:rPr>
        <w:t>tens andado</w:t>
      </w:r>
      <w:r>
        <w:t xml:space="preserve"> a fazer</w:t>
      </w:r>
      <w:r w:rsidRPr="005E4C05">
        <w:t>?</w:t>
      </w:r>
    </w:p>
    <w:p w:rsidR="0080388B" w:rsidRPr="005E4C05" w:rsidRDefault="0080388B" w:rsidP="0080388B">
      <w:pPr>
        <w:pStyle w:val="SemEspaamento"/>
      </w:pPr>
      <w:proofErr w:type="gramStart"/>
      <w:r w:rsidRPr="005E4C05">
        <w:t>c</w:t>
      </w:r>
      <w:proofErr w:type="gramEnd"/>
      <w:r w:rsidRPr="005E4C05">
        <w:t xml:space="preserve">.    </w:t>
      </w:r>
      <w:r>
        <w:t xml:space="preserve">Ao </w:t>
      </w:r>
      <w:r w:rsidRPr="0080388B">
        <w:rPr>
          <w:u w:val="single"/>
        </w:rPr>
        <w:t>ter acordado</w:t>
      </w:r>
      <w:r>
        <w:t xml:space="preserve"> transpirado, decidiu tomar banho às 3 da manhã.</w:t>
      </w:r>
    </w:p>
    <w:p w:rsidR="0080388B" w:rsidRPr="005E4C05" w:rsidRDefault="0080388B" w:rsidP="0080388B">
      <w:pPr>
        <w:pStyle w:val="SemEspaamento"/>
      </w:pPr>
      <w:proofErr w:type="gramStart"/>
      <w:r w:rsidRPr="005E4C05">
        <w:t>d</w:t>
      </w:r>
      <w:proofErr w:type="gramEnd"/>
      <w:r w:rsidRPr="005E4C05">
        <w:t xml:space="preserve">.    </w:t>
      </w:r>
      <w:r>
        <w:t xml:space="preserve">Quando eu fiz 12 anos, o meu pai deu-me um cão que </w:t>
      </w:r>
      <w:r w:rsidRPr="0080388B">
        <w:rPr>
          <w:u w:val="single"/>
        </w:rPr>
        <w:t>tinha comprado</w:t>
      </w:r>
      <w:r>
        <w:t xml:space="preserve"> em segredo.</w:t>
      </w:r>
    </w:p>
    <w:p w:rsidR="0080388B" w:rsidRPr="005E4C05" w:rsidRDefault="0080388B" w:rsidP="0080388B">
      <w:pPr>
        <w:pStyle w:val="SemEspaamento"/>
      </w:pPr>
      <w:proofErr w:type="gramStart"/>
      <w:r w:rsidRPr="005E4C05">
        <w:t>e</w:t>
      </w:r>
      <w:proofErr w:type="gramEnd"/>
      <w:r w:rsidRPr="005E4C05">
        <w:t xml:space="preserve">.    </w:t>
      </w:r>
      <w:r>
        <w:t xml:space="preserve">Os alunos </w:t>
      </w:r>
      <w:r w:rsidRPr="0080388B">
        <w:rPr>
          <w:u w:val="single"/>
        </w:rPr>
        <w:t>terão realizado</w:t>
      </w:r>
      <w:r>
        <w:t xml:space="preserve"> todos os exercícios propostos que o professor </w:t>
      </w:r>
      <w:r w:rsidRPr="0080388B">
        <w:rPr>
          <w:u w:val="single"/>
        </w:rPr>
        <w:t>tinha feito</w:t>
      </w:r>
      <w:r>
        <w:t>.</w:t>
      </w:r>
    </w:p>
    <w:p w:rsidR="0080388B" w:rsidRPr="005E4C05" w:rsidRDefault="0080388B" w:rsidP="0080388B">
      <w:pPr>
        <w:pStyle w:val="SemEspaamento"/>
      </w:pPr>
      <w:proofErr w:type="gramStart"/>
      <w:r w:rsidRPr="005E4C05">
        <w:t>f</w:t>
      </w:r>
      <w:proofErr w:type="gramEnd"/>
      <w:r w:rsidRPr="005E4C05">
        <w:t xml:space="preserve">.     </w:t>
      </w:r>
      <w:r>
        <w:t xml:space="preserve">A Joana </w:t>
      </w:r>
      <w:r w:rsidRPr="0080388B">
        <w:rPr>
          <w:u w:val="single"/>
        </w:rPr>
        <w:t>teria conseguido</w:t>
      </w:r>
      <w:r>
        <w:t xml:space="preserve"> alcançar a meta se não </w:t>
      </w:r>
      <w:r w:rsidRPr="0080388B">
        <w:rPr>
          <w:u w:val="single"/>
        </w:rPr>
        <w:t>tivesse tropeçado</w:t>
      </w:r>
      <w:r>
        <w:t>.</w:t>
      </w:r>
    </w:p>
    <w:p w:rsidR="0080388B" w:rsidRPr="005E4C05" w:rsidRDefault="0080388B" w:rsidP="0080388B">
      <w:pPr>
        <w:pStyle w:val="SemEspaamento"/>
      </w:pPr>
      <w:proofErr w:type="gramStart"/>
      <w:r w:rsidRPr="005E4C05">
        <w:t>g</w:t>
      </w:r>
      <w:proofErr w:type="gramEnd"/>
      <w:r w:rsidRPr="005E4C05">
        <w:t xml:space="preserve">.    </w:t>
      </w:r>
      <w:r>
        <w:t xml:space="preserve">O patrão já </w:t>
      </w:r>
      <w:r w:rsidRPr="0080388B">
        <w:rPr>
          <w:u w:val="single"/>
        </w:rPr>
        <w:t>terá decidido</w:t>
      </w:r>
      <w:r>
        <w:t xml:space="preserve"> quem vai despedir.</w:t>
      </w:r>
    </w:p>
    <w:p w:rsidR="0080388B" w:rsidRPr="005E4C05" w:rsidRDefault="0080388B" w:rsidP="0080388B">
      <w:pPr>
        <w:pStyle w:val="SemEspaamento"/>
      </w:pPr>
    </w:p>
    <w:p w:rsidR="0080388B" w:rsidRPr="005E4C05" w:rsidRDefault="0080388B" w:rsidP="0080388B">
      <w:pPr>
        <w:pStyle w:val="SemEspaamento"/>
      </w:pPr>
      <w:r>
        <w:rPr>
          <w:b/>
        </w:rPr>
        <w:t>3</w:t>
      </w:r>
      <w:r w:rsidRPr="000C0392">
        <w:rPr>
          <w:b/>
        </w:rPr>
        <w:t>.</w:t>
      </w:r>
      <w:r w:rsidRPr="005E4C05">
        <w:t xml:space="preserve">    Os verbos compostos das frases que se seguem estão todos no modo Indicativo. </w:t>
      </w:r>
      <w:r>
        <w:t>Coloca os X no local correto (5</w:t>
      </w:r>
      <w:r w:rsidRPr="005E4C05">
        <w:t xml:space="preserve"> pontos):</w:t>
      </w:r>
    </w:p>
    <w:p w:rsidR="0080388B" w:rsidRPr="005E4C05" w:rsidRDefault="0080388B" w:rsidP="0080388B">
      <w:pPr>
        <w:pStyle w:val="SemEspaamento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28"/>
        <w:gridCol w:w="1276"/>
        <w:gridCol w:w="1985"/>
        <w:gridCol w:w="1559"/>
      </w:tblGrid>
      <w:tr w:rsidR="0080388B" w:rsidRPr="003C6A25" w:rsidTr="00617BB5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3C6A25" w:rsidRDefault="0080388B" w:rsidP="00617BB5">
            <w:pPr>
              <w:pStyle w:val="SemEspaamento"/>
              <w:jc w:val="center"/>
              <w:rPr>
                <w:b/>
              </w:rPr>
            </w:pPr>
          </w:p>
          <w:p w:rsidR="0080388B" w:rsidRPr="003C6A25" w:rsidRDefault="0080388B" w:rsidP="00617BB5">
            <w:pPr>
              <w:pStyle w:val="SemEspaamento"/>
              <w:jc w:val="center"/>
              <w:rPr>
                <w:b/>
              </w:rPr>
            </w:pPr>
            <w:r w:rsidRPr="003C6A25">
              <w:rPr>
                <w:b/>
              </w:rPr>
              <w:t>Frases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3C6A25" w:rsidRDefault="0080388B" w:rsidP="00617BB5">
            <w:pPr>
              <w:pStyle w:val="SemEspaamento"/>
              <w:jc w:val="center"/>
              <w:rPr>
                <w:b/>
              </w:rPr>
            </w:pPr>
            <w:proofErr w:type="gramStart"/>
            <w:r w:rsidRPr="003C6A25">
              <w:rPr>
                <w:b/>
              </w:rPr>
              <w:t>pretérito</w:t>
            </w:r>
            <w:proofErr w:type="gramEnd"/>
            <w:r w:rsidRPr="003C6A25">
              <w:rPr>
                <w:b/>
              </w:rPr>
              <w:t xml:space="preserve"> perfeito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3C6A25" w:rsidRDefault="0080388B" w:rsidP="00617BB5">
            <w:pPr>
              <w:pStyle w:val="SemEspaamento"/>
              <w:jc w:val="center"/>
              <w:rPr>
                <w:b/>
              </w:rPr>
            </w:pPr>
            <w:proofErr w:type="gramStart"/>
            <w:r w:rsidRPr="003C6A25">
              <w:rPr>
                <w:b/>
              </w:rPr>
              <w:t>pretérito</w:t>
            </w:r>
            <w:proofErr w:type="gramEnd"/>
            <w:r w:rsidRPr="003C6A25">
              <w:rPr>
                <w:b/>
              </w:rPr>
              <w:t xml:space="preserve"> mais-que-perfeito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3C6A25" w:rsidRDefault="0080388B" w:rsidP="00617BB5">
            <w:pPr>
              <w:pStyle w:val="SemEspaamento"/>
              <w:jc w:val="center"/>
              <w:rPr>
                <w:b/>
              </w:rPr>
            </w:pPr>
            <w:proofErr w:type="gramStart"/>
            <w:r w:rsidRPr="003C6A25">
              <w:rPr>
                <w:b/>
              </w:rPr>
              <w:t>futuro</w:t>
            </w:r>
            <w:proofErr w:type="gramEnd"/>
          </w:p>
        </w:tc>
      </w:tr>
      <w:tr w:rsidR="0080388B" w:rsidRPr="005E4C05" w:rsidTr="00617BB5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Tenho-me portado bem nas aulas.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Quando chegares, já terei saído.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</w:tr>
      <w:tr w:rsidR="0080388B" w:rsidRPr="005E4C05" w:rsidTr="00617BB5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Se tinhas mostrado coragem, serias mais reconhecido.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Nós já tínhamos visto esse filme.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 w:rsidRPr="005E4C05">
              <w:t>Ele terá pedido uma sopa ao almoço.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</w:tr>
    </w:tbl>
    <w:p w:rsidR="0080388B" w:rsidRPr="005E4C05" w:rsidRDefault="0080388B" w:rsidP="0080388B">
      <w:pPr>
        <w:pStyle w:val="SemEspaamento"/>
      </w:pPr>
    </w:p>
    <w:p w:rsidR="0080388B" w:rsidRPr="005E4C05" w:rsidRDefault="0080388B" w:rsidP="0080388B">
      <w:pPr>
        <w:pStyle w:val="SemEspaamento"/>
      </w:pPr>
      <w:r>
        <w:rPr>
          <w:b/>
        </w:rPr>
        <w:t>4</w:t>
      </w:r>
      <w:r w:rsidRPr="000C0392">
        <w:rPr>
          <w:b/>
        </w:rPr>
        <w:t>.</w:t>
      </w:r>
      <w:r w:rsidRPr="005E4C05">
        <w:t>    Os verbos compostos das frases que se seguem estão todos no modo Conjuntiv</w:t>
      </w:r>
      <w:r>
        <w:t>o. Coloca os X no local correto (5 pontos):</w:t>
      </w:r>
    </w:p>
    <w:p w:rsidR="0080388B" w:rsidRPr="005E4C05" w:rsidRDefault="0080388B" w:rsidP="0080388B">
      <w:pPr>
        <w:pStyle w:val="SemEspaamento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01"/>
        <w:gridCol w:w="1037"/>
        <w:gridCol w:w="1276"/>
        <w:gridCol w:w="1134"/>
      </w:tblGrid>
      <w:tr w:rsidR="0080388B" w:rsidRPr="007D0696" w:rsidTr="00617BB5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</w:p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  <w:r w:rsidRPr="007D0696">
              <w:rPr>
                <w:b/>
              </w:rPr>
              <w:t>Frases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</w:p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  <w:proofErr w:type="gramStart"/>
            <w:r w:rsidRPr="007D0696">
              <w:rPr>
                <w:b/>
              </w:rPr>
              <w:t>pretérito</w:t>
            </w:r>
            <w:proofErr w:type="gramEnd"/>
            <w:r w:rsidRPr="007D0696">
              <w:rPr>
                <w:b/>
              </w:rPr>
              <w:t xml:space="preserve"> perfeito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  <w:proofErr w:type="gramStart"/>
            <w:r w:rsidRPr="007D0696">
              <w:rPr>
                <w:b/>
              </w:rPr>
              <w:t>pretérito</w:t>
            </w:r>
            <w:proofErr w:type="gramEnd"/>
            <w:r w:rsidRPr="007D0696">
              <w:rPr>
                <w:b/>
              </w:rPr>
              <w:t xml:space="preserve"> mais-que-perfeito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</w:p>
          <w:p w:rsidR="0080388B" w:rsidRPr="007D0696" w:rsidRDefault="0080388B" w:rsidP="00617BB5">
            <w:pPr>
              <w:pStyle w:val="SemEspaamento"/>
              <w:jc w:val="center"/>
              <w:rPr>
                <w:b/>
              </w:rPr>
            </w:pPr>
            <w:proofErr w:type="gramStart"/>
            <w:r w:rsidRPr="007D0696">
              <w:rPr>
                <w:b/>
              </w:rPr>
              <w:t>futuro</w:t>
            </w:r>
            <w:proofErr w:type="gramEnd"/>
          </w:p>
        </w:tc>
      </w:tr>
      <w:tr w:rsidR="0080388B" w:rsidRPr="005E4C05" w:rsidTr="00617BB5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Espero que tenhas gostado da festa!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Quando tiveres completado a maioridade, serás mais responsável.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</w:tr>
      <w:tr w:rsidR="0080388B" w:rsidRPr="005E4C05" w:rsidTr="00617BB5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Se tivesses feito o que te disse, não arranjarias problemas.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</w:tr>
      <w:tr w:rsidR="0080388B" w:rsidRPr="005E4C05" w:rsidTr="00617BB5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Eu aviso-te quando ele tiver entrado em casa.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</w:tr>
      <w:tr w:rsidR="0080388B" w:rsidRPr="005E4C05" w:rsidTr="00617BB5">
        <w:tc>
          <w:tcPr>
            <w:tcW w:w="6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617BB5">
            <w:pPr>
              <w:pStyle w:val="SemEspaamento"/>
            </w:pPr>
            <w:r>
              <w:t>Tomara que tenhais recebido o que vós pedistes!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70E49" w:rsidP="00870E49">
            <w:pPr>
              <w:pStyle w:val="SemEspaamento"/>
              <w:jc w:val="center"/>
            </w:pPr>
            <w: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0388B" w:rsidRPr="005E4C05" w:rsidRDefault="0080388B" w:rsidP="00870E49">
            <w:pPr>
              <w:pStyle w:val="SemEspaamento"/>
              <w:jc w:val="center"/>
            </w:pPr>
          </w:p>
        </w:tc>
      </w:tr>
    </w:tbl>
    <w:p w:rsidR="0080388B" w:rsidRDefault="0080388B" w:rsidP="0080388B">
      <w:pPr>
        <w:pStyle w:val="SemEspaamento"/>
        <w:rPr>
          <w:b/>
        </w:rPr>
      </w:pPr>
    </w:p>
    <w:p w:rsidR="0080388B" w:rsidRPr="005E4C05" w:rsidRDefault="0080388B" w:rsidP="0080388B">
      <w:pPr>
        <w:pStyle w:val="SemEspaamento"/>
      </w:pPr>
      <w:r>
        <w:rPr>
          <w:b/>
        </w:rPr>
        <w:t>5</w:t>
      </w:r>
      <w:r w:rsidRPr="000C0392">
        <w:rPr>
          <w:b/>
        </w:rPr>
        <w:t>.</w:t>
      </w:r>
      <w:r w:rsidRPr="005E4C05">
        <w:t>    Refere o particípio passado dos verbos indica</w:t>
      </w:r>
      <w:r>
        <w:t>dos (10 pontos):</w:t>
      </w:r>
    </w:p>
    <w:p w:rsidR="0080388B" w:rsidRPr="005E4C05" w:rsidRDefault="0080388B" w:rsidP="0080388B">
      <w:pPr>
        <w:pStyle w:val="SemEspaamento"/>
      </w:pPr>
      <w:r>
        <w:t xml:space="preserve">a) </w:t>
      </w:r>
      <w:proofErr w:type="gramStart"/>
      <w:r>
        <w:t>sofrer</w:t>
      </w:r>
      <w:proofErr w:type="gramEnd"/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 w:rsidR="00870E49">
        <w:t>SOFRIDO</w:t>
      </w:r>
    </w:p>
    <w:p w:rsidR="0080388B" w:rsidRPr="005E4C05" w:rsidRDefault="0080388B" w:rsidP="0080388B">
      <w:pPr>
        <w:pStyle w:val="SemEspaamento"/>
      </w:pPr>
      <w:r>
        <w:t xml:space="preserve">b) </w:t>
      </w:r>
      <w:proofErr w:type="gramStart"/>
      <w:r>
        <w:t>ter</w:t>
      </w:r>
      <w:proofErr w:type="gramEnd"/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 w:rsidR="00870E49">
        <w:t>TIDO</w:t>
      </w:r>
    </w:p>
    <w:p w:rsidR="0080388B" w:rsidRPr="005E4C05" w:rsidRDefault="0080388B" w:rsidP="0080388B">
      <w:pPr>
        <w:pStyle w:val="SemEspaamento"/>
      </w:pPr>
      <w:r>
        <w:t>c) </w:t>
      </w:r>
      <w:proofErr w:type="gramStart"/>
      <w:r>
        <w:t>rever</w:t>
      </w:r>
      <w:proofErr w:type="gramEnd"/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 w:rsidR="00870E49">
        <w:t>REVISTO</w:t>
      </w:r>
    </w:p>
    <w:p w:rsidR="0080388B" w:rsidRPr="005E4C05" w:rsidRDefault="0080388B" w:rsidP="0080388B">
      <w:pPr>
        <w:pStyle w:val="SemEspaamento"/>
      </w:pPr>
      <w:r>
        <w:t>d) </w:t>
      </w:r>
      <w:proofErr w:type="gramStart"/>
      <w:r>
        <w:t>compo</w:t>
      </w:r>
      <w:r w:rsidRPr="005E4C05">
        <w:t>r</w:t>
      </w:r>
      <w:proofErr w:type="gramEnd"/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 w:rsidR="00870E49">
        <w:t>COMPOSTO</w:t>
      </w:r>
    </w:p>
    <w:p w:rsidR="0080388B" w:rsidRDefault="0080388B" w:rsidP="0080388B">
      <w:pPr>
        <w:pStyle w:val="SemEspaamento"/>
      </w:pPr>
      <w:r>
        <w:t>e) </w:t>
      </w:r>
      <w:proofErr w:type="gramStart"/>
      <w:r>
        <w:t>manter</w:t>
      </w:r>
      <w:proofErr w:type="gramEnd"/>
      <w:r w:rsidRPr="005E4C05">
        <w:t xml:space="preserve"> </w:t>
      </w:r>
      <w:r w:rsidRPr="005E4C05">
        <w:sym w:font="Symbol" w:char="F0AE"/>
      </w:r>
      <w:r w:rsidRPr="005E4C05">
        <w:t xml:space="preserve"> </w:t>
      </w:r>
      <w:r w:rsidR="00870E49">
        <w:t>MANTIDO</w:t>
      </w:r>
    </w:p>
    <w:p w:rsidR="0080388B" w:rsidRPr="005E4C05" w:rsidRDefault="0080388B" w:rsidP="0080388B">
      <w:pPr>
        <w:pStyle w:val="SemEspaamento"/>
      </w:pPr>
    </w:p>
    <w:p w:rsidR="0080388B" w:rsidRPr="005E4C05" w:rsidRDefault="0080388B" w:rsidP="0080388B">
      <w:pPr>
        <w:pStyle w:val="SemEspaamento"/>
        <w:jc w:val="both"/>
      </w:pPr>
      <w:r w:rsidRPr="000C0392">
        <w:rPr>
          <w:b/>
        </w:rPr>
        <w:t>6.</w:t>
      </w:r>
      <w:r w:rsidRPr="005E4C05">
        <w:t xml:space="preserve">    Completa as frases que se seguem com os verbos entre parênteses </w:t>
      </w:r>
      <w:r>
        <w:t>nos tempos indicados (18 pontos):</w:t>
      </w:r>
    </w:p>
    <w:p w:rsidR="0080388B" w:rsidRPr="005E4C05" w:rsidRDefault="0080388B" w:rsidP="0080388B">
      <w:pPr>
        <w:pStyle w:val="SemEspaamento"/>
        <w:jc w:val="both"/>
      </w:pPr>
    </w:p>
    <w:p w:rsidR="0080388B" w:rsidRPr="005E4C05" w:rsidRDefault="00D63AA3" w:rsidP="0080388B">
      <w:pPr>
        <w:pStyle w:val="SemEspaamento"/>
        <w:jc w:val="both"/>
      </w:pPr>
      <w:proofErr w:type="gramStart"/>
      <w:r>
        <w:lastRenderedPageBreak/>
        <w:t>a</w:t>
      </w:r>
      <w:proofErr w:type="gramEnd"/>
      <w:r>
        <w:t>.    Se eu TENHO SABIDO</w:t>
      </w:r>
      <w:r w:rsidR="0080388B">
        <w:t xml:space="preserve"> (verbo “saber” no pretérito perfeito composto do indicativo) antes que ela era tão mentirosa</w:t>
      </w:r>
      <w:r w:rsidR="0080388B" w:rsidRPr="005E4C05">
        <w:t xml:space="preserve">, não me </w:t>
      </w:r>
      <w:r>
        <w:t>TINHA ENGANADO</w:t>
      </w:r>
      <w:r w:rsidR="0080388B">
        <w:t xml:space="preserve"> (verbo “enganar</w:t>
      </w:r>
      <w:r w:rsidR="0080388B" w:rsidRPr="005E4C05">
        <w:t xml:space="preserve">” no pretérito mais-que-perfeito composto do indicativo) </w:t>
      </w:r>
      <w:r w:rsidR="0080388B">
        <w:t>como enganou.</w:t>
      </w:r>
    </w:p>
    <w:p w:rsidR="0080388B" w:rsidRPr="005E4C05" w:rsidRDefault="0080388B" w:rsidP="0080388B">
      <w:pPr>
        <w:pStyle w:val="SemEspaamento"/>
        <w:jc w:val="both"/>
      </w:pPr>
      <w:proofErr w:type="gramStart"/>
      <w:r w:rsidRPr="005E4C05">
        <w:t>b</w:t>
      </w:r>
      <w:proofErr w:type="gramEnd"/>
      <w:r w:rsidRPr="005E4C05">
        <w:t xml:space="preserve">.    Quando nós nos </w:t>
      </w:r>
      <w:r w:rsidR="00D63AA3">
        <w:t>TIVERMOS JUNTADO</w:t>
      </w:r>
      <w:r w:rsidRPr="005E4C05">
        <w:t xml:space="preserve"> (</w:t>
      </w:r>
      <w:r>
        <w:t>verbo “juntar” no futuro</w:t>
      </w:r>
      <w:r w:rsidRPr="005E4C05">
        <w:t xml:space="preserve"> </w:t>
      </w:r>
      <w:r>
        <w:t xml:space="preserve">composto </w:t>
      </w:r>
      <w:r w:rsidRPr="005E4C05">
        <w:t xml:space="preserve">do conjuntivo), tudo será </w:t>
      </w:r>
      <w:r>
        <w:t>melhor</w:t>
      </w:r>
      <w:r w:rsidRPr="005E4C05">
        <w:t>!</w:t>
      </w:r>
    </w:p>
    <w:p w:rsidR="0080388B" w:rsidRPr="005E4C05" w:rsidRDefault="0080388B" w:rsidP="0080388B">
      <w:pPr>
        <w:pStyle w:val="SemEspaamento"/>
        <w:jc w:val="both"/>
      </w:pPr>
      <w:proofErr w:type="gramStart"/>
      <w:r w:rsidRPr="005E4C05">
        <w:t>c</w:t>
      </w:r>
      <w:proofErr w:type="gramEnd"/>
      <w:r w:rsidRPr="005E4C05">
        <w:t xml:space="preserve">.    Eles já </w:t>
      </w:r>
      <w:r w:rsidR="00D85BB1">
        <w:t xml:space="preserve">TINHAM VISTO </w:t>
      </w:r>
      <w:r w:rsidRPr="005E4C05">
        <w:t>(verbo “</w:t>
      </w:r>
      <w:r>
        <w:t>ver</w:t>
      </w:r>
      <w:r w:rsidRPr="005E4C05">
        <w:t xml:space="preserve">” no pretérito mais-que-perfeito composto do indicativo) </w:t>
      </w:r>
      <w:r>
        <w:t>esse filme no cinema.</w:t>
      </w:r>
    </w:p>
    <w:p w:rsidR="0080388B" w:rsidRPr="005E4C05" w:rsidRDefault="00D85BB1" w:rsidP="0080388B">
      <w:pPr>
        <w:pStyle w:val="SemEspaamento"/>
        <w:jc w:val="both"/>
      </w:pPr>
      <w:proofErr w:type="gramStart"/>
      <w:r>
        <w:t>d</w:t>
      </w:r>
      <w:proofErr w:type="gramEnd"/>
      <w:r>
        <w:t>.    TENDO COMIDO</w:t>
      </w:r>
      <w:r w:rsidR="0080388B" w:rsidRPr="005E4C05">
        <w:t xml:space="preserve"> (verbo “</w:t>
      </w:r>
      <w:r w:rsidR="0080388B">
        <w:t>comer</w:t>
      </w:r>
      <w:r w:rsidR="0080388B" w:rsidRPr="005E4C05">
        <w:t xml:space="preserve">” no gerúndio composto) cedo, </w:t>
      </w:r>
      <w:r w:rsidR="0080388B">
        <w:t>tive tempo para arrumar a cozinha.</w:t>
      </w:r>
    </w:p>
    <w:p w:rsidR="0080388B" w:rsidRPr="005E4C05" w:rsidRDefault="0080388B" w:rsidP="0080388B">
      <w:pPr>
        <w:pStyle w:val="SemEspaamento"/>
        <w:jc w:val="both"/>
      </w:pPr>
      <w:proofErr w:type="gramStart"/>
      <w:r w:rsidRPr="005E4C05">
        <w:t>e</w:t>
      </w:r>
      <w:proofErr w:type="gramEnd"/>
      <w:r w:rsidRPr="005E4C05">
        <w:t xml:space="preserve">.    </w:t>
      </w:r>
      <w:r w:rsidR="00D85BB1">
        <w:t>Se eles TIVESSEM FEITO</w:t>
      </w:r>
      <w:r>
        <w:t xml:space="preserve"> (</w:t>
      </w:r>
      <w:r w:rsidRPr="005E4C05">
        <w:t>verbo “</w:t>
      </w:r>
      <w:r>
        <w:t>fazer</w:t>
      </w:r>
      <w:r w:rsidRPr="005E4C05">
        <w:t>” no pretérito mais</w:t>
      </w:r>
      <w:r>
        <w:t>-que-perfeito composto do conjun</w:t>
      </w:r>
      <w:r w:rsidRPr="005E4C05">
        <w:t>tivo)</w:t>
      </w:r>
      <w:r>
        <w:t xml:space="preserve"> o que lhes pedi, não estariam metidos em confusões.</w:t>
      </w:r>
    </w:p>
    <w:p w:rsidR="0080388B" w:rsidRPr="005E4C05" w:rsidRDefault="0080388B" w:rsidP="0080388B">
      <w:pPr>
        <w:pStyle w:val="SemEspaamento"/>
      </w:pPr>
    </w:p>
    <w:p w:rsidR="0080388B" w:rsidRPr="005E4C05" w:rsidRDefault="0080388B" w:rsidP="0080388B">
      <w:pPr>
        <w:pStyle w:val="SemEspaamento"/>
        <w:jc w:val="both"/>
      </w:pPr>
      <w:r w:rsidRPr="00994183">
        <w:rPr>
          <w:b/>
        </w:rPr>
        <w:t>7.</w:t>
      </w:r>
      <w:r w:rsidRPr="005E4C05">
        <w:t>    Elabora frase</w:t>
      </w:r>
      <w:r>
        <w:t>s, colocando as formas verbais</w:t>
      </w:r>
      <w:r w:rsidRPr="005E4C05">
        <w:t xml:space="preserve"> </w:t>
      </w:r>
      <w:r>
        <w:t xml:space="preserve">entre parênteses </w:t>
      </w:r>
      <w:r w:rsidRPr="005E4C05">
        <w:t>no</w:t>
      </w:r>
      <w:r>
        <w:t>s tempos e modos indicados –</w:t>
      </w:r>
      <w:proofErr w:type="gramStart"/>
      <w:r>
        <w:rPr>
          <w:b/>
          <w:u w:val="single"/>
        </w:rPr>
        <w:t>tempos</w:t>
      </w:r>
      <w:proofErr w:type="gramEnd"/>
      <w:r>
        <w:rPr>
          <w:b/>
          <w:u w:val="single"/>
        </w:rPr>
        <w:t xml:space="preserve"> </w:t>
      </w:r>
      <w:r w:rsidRPr="0080388B">
        <w:rPr>
          <w:b/>
          <w:u w:val="single"/>
        </w:rPr>
        <w:t>simples</w:t>
      </w:r>
      <w:r>
        <w:t>- (9</w:t>
      </w:r>
      <w:r w:rsidRPr="005E4C05">
        <w:t xml:space="preserve"> pontos):</w:t>
      </w:r>
    </w:p>
    <w:p w:rsidR="0080388B" w:rsidRPr="005E4C05" w:rsidRDefault="0080388B" w:rsidP="0080388B">
      <w:pPr>
        <w:pStyle w:val="SemEspaamento"/>
      </w:pPr>
      <w:r w:rsidRPr="005E4C05">
        <w:t xml:space="preserve">a)    </w:t>
      </w:r>
      <w:r>
        <w:t xml:space="preserve">Presente do </w:t>
      </w:r>
      <w:r w:rsidR="00D85BB1">
        <w:t xml:space="preserve">conjuntivo (fazer) QUERO QUE </w:t>
      </w:r>
      <w:r w:rsidR="00D85BB1" w:rsidRPr="00D85BB1">
        <w:rPr>
          <w:u w:val="single"/>
        </w:rPr>
        <w:t>FAÇAS</w:t>
      </w:r>
      <w:r w:rsidR="00D85BB1">
        <w:t xml:space="preserve"> O QUE TE PEDI.</w:t>
      </w:r>
    </w:p>
    <w:p w:rsidR="0080388B" w:rsidRPr="005E4C05" w:rsidRDefault="0080388B" w:rsidP="0080388B">
      <w:pPr>
        <w:pStyle w:val="SemEspaamento"/>
      </w:pPr>
      <w:r w:rsidRPr="005E4C05">
        <w:t xml:space="preserve">b)    </w:t>
      </w:r>
      <w:r>
        <w:t>F</w:t>
      </w:r>
      <w:r w:rsidR="00D85BB1">
        <w:t xml:space="preserve">uturo do indicativo (trazer) ELE </w:t>
      </w:r>
      <w:r w:rsidR="00D85BB1" w:rsidRPr="00D85BB1">
        <w:rPr>
          <w:u w:val="single"/>
        </w:rPr>
        <w:t>TRARÁ</w:t>
      </w:r>
      <w:r w:rsidR="00D85BB1">
        <w:t xml:space="preserve"> A NOIVA À FESTA.</w:t>
      </w:r>
    </w:p>
    <w:p w:rsidR="0080388B" w:rsidRPr="005E4C05" w:rsidRDefault="0080388B" w:rsidP="0080388B">
      <w:pPr>
        <w:pStyle w:val="SemEspaamento"/>
      </w:pPr>
      <w:r w:rsidRPr="005E4C05">
        <w:t xml:space="preserve">c)    Pretérito mais-que-perfeito </w:t>
      </w:r>
      <w:r w:rsidR="00D85BB1">
        <w:t xml:space="preserve">do indicativo (obter) ANTES DE CONCLUIR O CURSO, ELE JÁ </w:t>
      </w:r>
      <w:r w:rsidR="00D85BB1" w:rsidRPr="00D85BB1">
        <w:rPr>
          <w:u w:val="single"/>
        </w:rPr>
        <w:t>OBTIVERA</w:t>
      </w:r>
      <w:r w:rsidR="00D85BB1">
        <w:t xml:space="preserve"> EMPREGO.</w:t>
      </w:r>
    </w:p>
    <w:p w:rsidR="0080388B" w:rsidRPr="005E4C05" w:rsidRDefault="0080388B" w:rsidP="0080388B">
      <w:pPr>
        <w:pStyle w:val="SemEspaamento"/>
      </w:pPr>
    </w:p>
    <w:p w:rsidR="0080388B" w:rsidRDefault="0080388B" w:rsidP="0080388B">
      <w:pPr>
        <w:pStyle w:val="SemEspaamento"/>
        <w:jc w:val="both"/>
      </w:pPr>
      <w:r w:rsidRPr="00994183">
        <w:rPr>
          <w:b/>
        </w:rPr>
        <w:t>8.</w:t>
      </w:r>
      <w:r>
        <w:t xml:space="preserve"> Nas frases seguintes, ocorrem vários complexos verbais. Identifica os </w:t>
      </w:r>
      <w:proofErr w:type="gramStart"/>
      <w:r>
        <w:t>verbos auxiliar</w:t>
      </w:r>
      <w:proofErr w:type="gramEnd"/>
      <w:r>
        <w:t xml:space="preserve"> e principal, colocando-os no </w:t>
      </w:r>
      <w:r w:rsidRPr="008034D6">
        <w:rPr>
          <w:b/>
          <w:u w:val="single"/>
        </w:rPr>
        <w:t>infinitivo</w:t>
      </w:r>
      <w:r>
        <w:t xml:space="preserve"> (12 pontos):</w:t>
      </w:r>
    </w:p>
    <w:p w:rsidR="0080388B" w:rsidRDefault="0080388B" w:rsidP="0080388B">
      <w:pPr>
        <w:pStyle w:val="SemEspaamento"/>
        <w:jc w:val="both"/>
      </w:pPr>
    </w:p>
    <w:tbl>
      <w:tblPr>
        <w:tblStyle w:val="Tabelacomgrelha"/>
        <w:tblW w:w="0" w:type="auto"/>
        <w:tblLook w:val="04A0"/>
      </w:tblPr>
      <w:tblGrid>
        <w:gridCol w:w="6487"/>
        <w:gridCol w:w="2126"/>
        <w:gridCol w:w="1993"/>
      </w:tblGrid>
      <w:tr w:rsidR="0080388B" w:rsidRPr="006A3D4B" w:rsidTr="00617BB5">
        <w:tc>
          <w:tcPr>
            <w:tcW w:w="6487" w:type="dxa"/>
            <w:vMerge w:val="restart"/>
          </w:tcPr>
          <w:p w:rsidR="0080388B" w:rsidRPr="006A3D4B" w:rsidRDefault="0080388B" w:rsidP="00617BB5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Frase</w:t>
            </w:r>
          </w:p>
        </w:tc>
        <w:tc>
          <w:tcPr>
            <w:tcW w:w="4119" w:type="dxa"/>
            <w:gridSpan w:val="2"/>
          </w:tcPr>
          <w:p w:rsidR="0080388B" w:rsidRPr="006A3D4B" w:rsidRDefault="0080388B" w:rsidP="00617BB5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Complexo verbal</w:t>
            </w:r>
          </w:p>
        </w:tc>
      </w:tr>
      <w:tr w:rsidR="0080388B" w:rsidTr="00617BB5">
        <w:tc>
          <w:tcPr>
            <w:tcW w:w="6487" w:type="dxa"/>
            <w:vMerge/>
          </w:tcPr>
          <w:p w:rsidR="0080388B" w:rsidRDefault="0080388B" w:rsidP="00617BB5">
            <w:pPr>
              <w:pStyle w:val="SemEspaamento"/>
              <w:jc w:val="both"/>
            </w:pPr>
          </w:p>
        </w:tc>
        <w:tc>
          <w:tcPr>
            <w:tcW w:w="2126" w:type="dxa"/>
          </w:tcPr>
          <w:p w:rsidR="0080388B" w:rsidRPr="006A3D4B" w:rsidRDefault="0080388B" w:rsidP="00617BB5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Verbo auxiliar</w:t>
            </w:r>
          </w:p>
        </w:tc>
        <w:tc>
          <w:tcPr>
            <w:tcW w:w="1993" w:type="dxa"/>
          </w:tcPr>
          <w:p w:rsidR="0080388B" w:rsidRPr="006A3D4B" w:rsidRDefault="0080388B" w:rsidP="00617BB5">
            <w:pPr>
              <w:pStyle w:val="SemEspaamento"/>
              <w:jc w:val="center"/>
              <w:rPr>
                <w:b/>
              </w:rPr>
            </w:pPr>
            <w:r w:rsidRPr="006A3D4B">
              <w:rPr>
                <w:b/>
              </w:rPr>
              <w:t>Verbo principal</w:t>
            </w:r>
          </w:p>
        </w:tc>
      </w:tr>
      <w:tr w:rsidR="0080388B" w:rsidTr="00617BB5">
        <w:tc>
          <w:tcPr>
            <w:tcW w:w="6487" w:type="dxa"/>
          </w:tcPr>
          <w:p w:rsidR="0080388B" w:rsidRDefault="0080388B" w:rsidP="00617BB5">
            <w:pPr>
              <w:pStyle w:val="SemEspaamento"/>
              <w:jc w:val="both"/>
            </w:pPr>
            <w:r>
              <w:t xml:space="preserve">a) A Matilde já tinha dito isso! </w:t>
            </w:r>
          </w:p>
        </w:tc>
        <w:tc>
          <w:tcPr>
            <w:tcW w:w="2126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TER</w:t>
            </w:r>
          </w:p>
        </w:tc>
        <w:tc>
          <w:tcPr>
            <w:tcW w:w="1993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DIZER</w:t>
            </w:r>
          </w:p>
        </w:tc>
      </w:tr>
      <w:tr w:rsidR="0080388B" w:rsidTr="00617BB5">
        <w:tc>
          <w:tcPr>
            <w:tcW w:w="6487" w:type="dxa"/>
          </w:tcPr>
          <w:p w:rsidR="0080388B" w:rsidRDefault="0080388B" w:rsidP="00617BB5">
            <w:pPr>
              <w:pStyle w:val="SemEspaamento"/>
              <w:jc w:val="both"/>
            </w:pPr>
            <w:r>
              <w:t>b) Os lobos foram vistos depois daquela colina.</w:t>
            </w:r>
          </w:p>
        </w:tc>
        <w:tc>
          <w:tcPr>
            <w:tcW w:w="2126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SER</w:t>
            </w:r>
          </w:p>
        </w:tc>
        <w:tc>
          <w:tcPr>
            <w:tcW w:w="1993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VER</w:t>
            </w:r>
          </w:p>
        </w:tc>
      </w:tr>
      <w:tr w:rsidR="0080388B" w:rsidTr="00617BB5">
        <w:tc>
          <w:tcPr>
            <w:tcW w:w="6487" w:type="dxa"/>
          </w:tcPr>
          <w:p w:rsidR="0080388B" w:rsidRDefault="0080388B" w:rsidP="00617BB5">
            <w:pPr>
              <w:pStyle w:val="SemEspaamento"/>
              <w:jc w:val="both"/>
            </w:pPr>
            <w:r>
              <w:t>c) O empresário foi levado por desconhecidos.</w:t>
            </w:r>
          </w:p>
        </w:tc>
        <w:tc>
          <w:tcPr>
            <w:tcW w:w="2126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SER</w:t>
            </w:r>
          </w:p>
        </w:tc>
        <w:tc>
          <w:tcPr>
            <w:tcW w:w="1993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LEVAR</w:t>
            </w:r>
          </w:p>
        </w:tc>
      </w:tr>
      <w:tr w:rsidR="0080388B" w:rsidTr="00617BB5">
        <w:tc>
          <w:tcPr>
            <w:tcW w:w="6487" w:type="dxa"/>
          </w:tcPr>
          <w:p w:rsidR="0080388B" w:rsidRDefault="0080388B" w:rsidP="00617BB5">
            <w:pPr>
              <w:pStyle w:val="SemEspaamento"/>
              <w:jc w:val="both"/>
            </w:pPr>
            <w:r>
              <w:t>d) O cantor que morreu era muito acarinhado pelos fãs.</w:t>
            </w:r>
          </w:p>
        </w:tc>
        <w:tc>
          <w:tcPr>
            <w:tcW w:w="2126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SER</w:t>
            </w:r>
          </w:p>
        </w:tc>
        <w:tc>
          <w:tcPr>
            <w:tcW w:w="1993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ACARINHAR</w:t>
            </w:r>
          </w:p>
        </w:tc>
      </w:tr>
      <w:tr w:rsidR="0080388B" w:rsidTr="00617BB5">
        <w:tc>
          <w:tcPr>
            <w:tcW w:w="6487" w:type="dxa"/>
          </w:tcPr>
          <w:p w:rsidR="0080388B" w:rsidRDefault="0080388B" w:rsidP="00617BB5">
            <w:pPr>
              <w:pStyle w:val="SemEspaamento"/>
              <w:jc w:val="both"/>
            </w:pPr>
            <w:r>
              <w:t>e) A Margarida teria boas notas se tivesse estudado.</w:t>
            </w:r>
          </w:p>
        </w:tc>
        <w:tc>
          <w:tcPr>
            <w:tcW w:w="2126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TER</w:t>
            </w:r>
          </w:p>
        </w:tc>
        <w:tc>
          <w:tcPr>
            <w:tcW w:w="1993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ESTUDAR</w:t>
            </w:r>
          </w:p>
        </w:tc>
      </w:tr>
      <w:tr w:rsidR="0080388B" w:rsidTr="00617BB5">
        <w:tc>
          <w:tcPr>
            <w:tcW w:w="6487" w:type="dxa"/>
          </w:tcPr>
          <w:p w:rsidR="0080388B" w:rsidRDefault="0080388B" w:rsidP="00617BB5">
            <w:pPr>
              <w:pStyle w:val="SemEspaamento"/>
              <w:jc w:val="both"/>
            </w:pPr>
            <w:r>
              <w:t>f) Tendo sido escolhido, ele entrou naquele programa de televisão.</w:t>
            </w:r>
          </w:p>
        </w:tc>
        <w:tc>
          <w:tcPr>
            <w:tcW w:w="2126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TER/SER</w:t>
            </w:r>
          </w:p>
        </w:tc>
        <w:tc>
          <w:tcPr>
            <w:tcW w:w="1993" w:type="dxa"/>
          </w:tcPr>
          <w:p w:rsidR="0080388B" w:rsidRDefault="00D85BB1" w:rsidP="00D85BB1">
            <w:pPr>
              <w:pStyle w:val="SemEspaamento"/>
              <w:jc w:val="center"/>
            </w:pPr>
            <w:r>
              <w:t>ESCOLHER</w:t>
            </w:r>
          </w:p>
        </w:tc>
      </w:tr>
    </w:tbl>
    <w:p w:rsidR="0080388B" w:rsidRDefault="0080388B" w:rsidP="0080388B">
      <w:pPr>
        <w:pStyle w:val="SemEspaamento"/>
        <w:jc w:val="both"/>
      </w:pPr>
    </w:p>
    <w:p w:rsidR="0080388B" w:rsidRDefault="0080388B" w:rsidP="0080388B">
      <w:pPr>
        <w:pStyle w:val="SemEspaamento"/>
        <w:jc w:val="both"/>
      </w:pPr>
      <w:r w:rsidRPr="006A3D4B">
        <w:rPr>
          <w:b/>
        </w:rPr>
        <w:t>9.</w:t>
      </w:r>
      <w:r>
        <w:t xml:space="preserve"> Faz corresponder os elementos da coluna </w:t>
      </w:r>
      <w:proofErr w:type="gramStart"/>
      <w:r>
        <w:t>A aos</w:t>
      </w:r>
      <w:proofErr w:type="gramEnd"/>
      <w:r>
        <w:t xml:space="preserve"> da coluna B, de modo a identificares as subclasses dos verbos usados (10 pontos):               </w:t>
      </w:r>
    </w:p>
    <w:tbl>
      <w:tblPr>
        <w:tblStyle w:val="Tabelacomgrelha"/>
        <w:tblW w:w="0" w:type="auto"/>
        <w:tblLook w:val="04A0"/>
      </w:tblPr>
      <w:tblGrid>
        <w:gridCol w:w="5920"/>
        <w:gridCol w:w="711"/>
        <w:gridCol w:w="3975"/>
      </w:tblGrid>
      <w:tr w:rsidR="0080388B" w:rsidRPr="003461A0" w:rsidTr="00617BB5">
        <w:tc>
          <w:tcPr>
            <w:tcW w:w="5920" w:type="dxa"/>
          </w:tcPr>
          <w:p w:rsidR="0080388B" w:rsidRPr="003461A0" w:rsidRDefault="0080388B" w:rsidP="00617BB5">
            <w:pPr>
              <w:pStyle w:val="SemEspaamento"/>
              <w:jc w:val="center"/>
              <w:rPr>
                <w:b/>
              </w:rPr>
            </w:pPr>
            <w:r w:rsidRPr="003461A0">
              <w:rPr>
                <w:b/>
              </w:rPr>
              <w:t>A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80388B" w:rsidRPr="003461A0" w:rsidRDefault="0080388B" w:rsidP="00617BB5">
            <w:pPr>
              <w:pStyle w:val="SemEspaamento"/>
              <w:jc w:val="center"/>
              <w:rPr>
                <w:b/>
              </w:rPr>
            </w:pPr>
          </w:p>
        </w:tc>
        <w:tc>
          <w:tcPr>
            <w:tcW w:w="3975" w:type="dxa"/>
          </w:tcPr>
          <w:p w:rsidR="0080388B" w:rsidRPr="003461A0" w:rsidRDefault="0080388B" w:rsidP="00617BB5">
            <w:pPr>
              <w:pStyle w:val="SemEspaamento"/>
              <w:jc w:val="center"/>
              <w:rPr>
                <w:b/>
              </w:rPr>
            </w:pPr>
            <w:r w:rsidRPr="003461A0">
              <w:rPr>
                <w:b/>
              </w:rPr>
              <w:t>B</w:t>
            </w:r>
          </w:p>
        </w:tc>
      </w:tr>
      <w:tr w:rsidR="0080388B" w:rsidTr="00617BB5">
        <w:tc>
          <w:tcPr>
            <w:tcW w:w="5920" w:type="dxa"/>
          </w:tcPr>
          <w:p w:rsidR="0080388B" w:rsidRDefault="0080388B" w:rsidP="00617BB5">
            <w:pPr>
              <w:pStyle w:val="SemEspaamento"/>
            </w:pPr>
            <w:r>
              <w:t>1. O pequeno Miguel tornou-se um homem trabalhador!</w:t>
            </w:r>
          </w:p>
          <w:p w:rsidR="0080388B" w:rsidRDefault="0080388B" w:rsidP="00617BB5">
            <w:pPr>
              <w:pStyle w:val="SemEspaamento"/>
            </w:pPr>
            <w:r>
              <w:t>2. Viste a Joana?</w:t>
            </w:r>
          </w:p>
          <w:p w:rsidR="0080388B" w:rsidRDefault="0080388B" w:rsidP="00617BB5">
            <w:pPr>
              <w:pStyle w:val="SemEspaamento"/>
            </w:pPr>
            <w:r>
              <w:t>3. Já saíram as notas do exame.</w:t>
            </w:r>
          </w:p>
          <w:p w:rsidR="0080388B" w:rsidRDefault="0080388B" w:rsidP="00617BB5">
            <w:pPr>
              <w:pStyle w:val="SemEspaamento"/>
            </w:pPr>
            <w:r>
              <w:t>4. O Marco ofereceu um anel à namorada.</w:t>
            </w:r>
          </w:p>
          <w:p w:rsidR="0080388B" w:rsidRDefault="0080388B" w:rsidP="00617BB5">
            <w:pPr>
              <w:pStyle w:val="SemEspaamento"/>
            </w:pPr>
            <w:r>
              <w:t>5. Discordo do que dizes!</w:t>
            </w:r>
          </w:p>
          <w:p w:rsidR="0080388B" w:rsidRDefault="0080388B" w:rsidP="00617BB5">
            <w:pPr>
              <w:pStyle w:val="SemEspaamento"/>
            </w:pPr>
            <w:r>
              <w:t>6. A Rita tem 17 anos.</w:t>
            </w:r>
          </w:p>
          <w:p w:rsidR="0080388B" w:rsidRDefault="0080388B" w:rsidP="00617BB5">
            <w:pPr>
              <w:pStyle w:val="SemEspaamento"/>
            </w:pPr>
            <w:r>
              <w:t>7. O padre missionário permanece internado.</w:t>
            </w:r>
          </w:p>
          <w:p w:rsidR="0080388B" w:rsidRDefault="0080388B" w:rsidP="00617BB5">
            <w:pPr>
              <w:pStyle w:val="SemEspaamento"/>
            </w:pPr>
            <w:r>
              <w:t>8. O João zangou-se com o Ricardo.</w:t>
            </w:r>
          </w:p>
          <w:p w:rsidR="0080388B" w:rsidRDefault="0080388B" w:rsidP="00617BB5">
            <w:pPr>
              <w:pStyle w:val="SemEspaamento"/>
            </w:pPr>
            <w:r>
              <w:t>9. Depois de andar à chuva, a Maria adoeceu.</w:t>
            </w:r>
          </w:p>
          <w:p w:rsidR="0080388B" w:rsidRDefault="0080388B" w:rsidP="00617BB5">
            <w:pPr>
              <w:pStyle w:val="SemEspaamento"/>
            </w:pPr>
            <w:r>
              <w:t>10. A rapariga devolveu o telemóvel que encontrou ao dono.</w:t>
            </w:r>
          </w:p>
        </w:tc>
        <w:tc>
          <w:tcPr>
            <w:tcW w:w="711" w:type="dxa"/>
            <w:tcBorders>
              <w:top w:val="nil"/>
              <w:bottom w:val="nil"/>
            </w:tcBorders>
          </w:tcPr>
          <w:p w:rsidR="0080388B" w:rsidRDefault="0080388B" w:rsidP="00617BB5">
            <w:pPr>
              <w:pStyle w:val="SemEspaamento"/>
            </w:pPr>
          </w:p>
        </w:tc>
        <w:tc>
          <w:tcPr>
            <w:tcW w:w="3975" w:type="dxa"/>
          </w:tcPr>
          <w:p w:rsidR="0080388B" w:rsidRDefault="0080388B" w:rsidP="00617BB5">
            <w:pPr>
              <w:pStyle w:val="SemEspaamento"/>
              <w:ind w:left="720"/>
              <w:jc w:val="both"/>
            </w:pPr>
          </w:p>
          <w:p w:rsidR="0080388B" w:rsidRDefault="0080388B" w:rsidP="00617BB5">
            <w:pPr>
              <w:pStyle w:val="SemEspaamento"/>
              <w:ind w:left="720"/>
              <w:jc w:val="both"/>
            </w:pPr>
          </w:p>
          <w:p w:rsidR="0080388B" w:rsidRDefault="0080388B" w:rsidP="00D85BB1">
            <w:pPr>
              <w:pStyle w:val="SemEspaamento"/>
              <w:numPr>
                <w:ilvl w:val="0"/>
                <w:numId w:val="5"/>
              </w:numPr>
              <w:jc w:val="both"/>
            </w:pPr>
            <w:r>
              <w:t xml:space="preserve">Verbo copulativo </w:t>
            </w:r>
          </w:p>
          <w:p w:rsidR="0080388B" w:rsidRDefault="0080388B" w:rsidP="00D85BB1">
            <w:pPr>
              <w:pStyle w:val="SemEspaamento"/>
              <w:numPr>
                <w:ilvl w:val="0"/>
                <w:numId w:val="5"/>
              </w:numPr>
              <w:jc w:val="both"/>
            </w:pPr>
            <w:r>
              <w:t xml:space="preserve">Verbo intransitivo </w:t>
            </w:r>
          </w:p>
          <w:p w:rsidR="0080388B" w:rsidRDefault="0080388B" w:rsidP="00D85BB1">
            <w:pPr>
              <w:pStyle w:val="SemEspaamento"/>
              <w:numPr>
                <w:ilvl w:val="0"/>
                <w:numId w:val="5"/>
              </w:numPr>
              <w:jc w:val="both"/>
            </w:pPr>
            <w:r>
              <w:t xml:space="preserve">Verbo transitivo direto </w:t>
            </w:r>
          </w:p>
          <w:p w:rsidR="0080388B" w:rsidRDefault="0080388B" w:rsidP="00D85BB1">
            <w:pPr>
              <w:pStyle w:val="SemEspaamento"/>
              <w:numPr>
                <w:ilvl w:val="0"/>
                <w:numId w:val="5"/>
              </w:numPr>
              <w:jc w:val="both"/>
            </w:pPr>
            <w:r>
              <w:t>Verbo transitivo indireto</w:t>
            </w:r>
          </w:p>
          <w:p w:rsidR="0080388B" w:rsidRDefault="0080388B" w:rsidP="00D85BB1">
            <w:pPr>
              <w:pStyle w:val="SemEspaamento"/>
              <w:numPr>
                <w:ilvl w:val="0"/>
                <w:numId w:val="5"/>
              </w:numPr>
            </w:pPr>
            <w:r>
              <w:t>Verbo transitivo direto e indireto</w:t>
            </w:r>
          </w:p>
          <w:p w:rsidR="0080388B" w:rsidRDefault="0080388B" w:rsidP="00617BB5">
            <w:pPr>
              <w:pStyle w:val="SemEspaamento"/>
            </w:pPr>
          </w:p>
        </w:tc>
      </w:tr>
    </w:tbl>
    <w:p w:rsidR="0080388B" w:rsidRDefault="0080388B" w:rsidP="0080388B">
      <w:pPr>
        <w:pStyle w:val="SemEspaamento"/>
      </w:pPr>
      <w:r>
        <w:t xml:space="preserve">        </w:t>
      </w:r>
    </w:p>
    <w:p w:rsidR="0080388B" w:rsidRDefault="00D85BB1" w:rsidP="0080388B">
      <w:pPr>
        <w:pStyle w:val="SemEspaamento"/>
      </w:pPr>
      <w:r>
        <w:t xml:space="preserve">                     1. </w:t>
      </w:r>
      <w:proofErr w:type="gramStart"/>
      <w:r>
        <w:t>A ;         2.</w:t>
      </w:r>
      <w:proofErr w:type="gramEnd"/>
      <w:r>
        <w:t xml:space="preserve"> C</w:t>
      </w:r>
      <w:proofErr w:type="gramStart"/>
      <w:r>
        <w:t>;         3.</w:t>
      </w:r>
      <w:proofErr w:type="gramEnd"/>
      <w:r>
        <w:t>B</w:t>
      </w:r>
      <w:proofErr w:type="gramStart"/>
      <w:r>
        <w:t>;        4.</w:t>
      </w:r>
      <w:proofErr w:type="gramEnd"/>
      <w:r>
        <w:t xml:space="preserve"> E</w:t>
      </w:r>
      <w:proofErr w:type="gramStart"/>
      <w:r>
        <w:t>;      5.</w:t>
      </w:r>
      <w:proofErr w:type="gramEnd"/>
      <w:r>
        <w:t xml:space="preserve"> D</w:t>
      </w:r>
      <w:proofErr w:type="gramStart"/>
      <w:r>
        <w:t>;     6.</w:t>
      </w:r>
      <w:proofErr w:type="gramEnd"/>
      <w:r>
        <w:t xml:space="preserve"> C</w:t>
      </w:r>
      <w:proofErr w:type="gramStart"/>
      <w:r>
        <w:t>;     7.</w:t>
      </w:r>
      <w:proofErr w:type="gramEnd"/>
      <w:r>
        <w:t xml:space="preserve"> A</w:t>
      </w:r>
      <w:proofErr w:type="gramStart"/>
      <w:r>
        <w:t>;     8.</w:t>
      </w:r>
      <w:proofErr w:type="gramEnd"/>
      <w:r>
        <w:t xml:space="preserve"> D</w:t>
      </w:r>
      <w:proofErr w:type="gramStart"/>
      <w:r>
        <w:t>;     9.</w:t>
      </w:r>
      <w:proofErr w:type="gramEnd"/>
      <w:r>
        <w:t xml:space="preserve"> B</w:t>
      </w:r>
      <w:proofErr w:type="gramStart"/>
      <w:r>
        <w:t>;     10.</w:t>
      </w:r>
      <w:proofErr w:type="gramEnd"/>
      <w:r>
        <w:t>E</w:t>
      </w:r>
      <w:r w:rsidR="0080388B">
        <w:t>.</w:t>
      </w:r>
    </w:p>
    <w:p w:rsidR="0080388B" w:rsidRDefault="0080388B" w:rsidP="0080388B">
      <w:pPr>
        <w:pStyle w:val="SemEspaamento"/>
      </w:pPr>
    </w:p>
    <w:p w:rsidR="0080388B" w:rsidRDefault="0080388B" w:rsidP="0080388B">
      <w:pPr>
        <w:pStyle w:val="SemEspaamento"/>
      </w:pPr>
    </w:p>
    <w:p w:rsidR="0080388B" w:rsidRDefault="0080388B" w:rsidP="0080388B">
      <w:pPr>
        <w:pStyle w:val="SemEspaamento"/>
      </w:pPr>
      <w:r w:rsidRPr="004B66E9">
        <w:rPr>
          <w:b/>
        </w:rPr>
        <w:t>10</w:t>
      </w:r>
      <w:r>
        <w:t>. Por vezes, o mesmo verbo pode pertencer a subclasses diferentes, dependendo do contexto. Assim, indica a subclasse dos verbos das frases que se seguem (12 pontos):</w:t>
      </w:r>
    </w:p>
    <w:p w:rsidR="0080388B" w:rsidRDefault="0080388B" w:rsidP="0080388B">
      <w:pPr>
        <w:pStyle w:val="SemEspaamento"/>
      </w:pPr>
    </w:p>
    <w:p w:rsidR="0080388B" w:rsidRDefault="0080388B" w:rsidP="007E7434">
      <w:pPr>
        <w:pStyle w:val="SemEspaamento"/>
        <w:numPr>
          <w:ilvl w:val="0"/>
          <w:numId w:val="7"/>
        </w:numPr>
      </w:pPr>
      <w:r>
        <w:t xml:space="preserve">Finalmente, o José acordou. </w:t>
      </w:r>
      <w:r w:rsidR="007E7434">
        <w:t>VERBO PRINCIPAL INTRANSITIVO</w:t>
      </w:r>
    </w:p>
    <w:p w:rsidR="0080388B" w:rsidRDefault="0080388B" w:rsidP="007E7434">
      <w:pPr>
        <w:pStyle w:val="SemEspaamento"/>
        <w:numPr>
          <w:ilvl w:val="0"/>
          <w:numId w:val="7"/>
        </w:numPr>
      </w:pPr>
      <w:r>
        <w:t>A mãe acordou os filhos aos be</w:t>
      </w:r>
      <w:r w:rsidR="007E7434">
        <w:t>rros. VERBO PRINCIPAL TRANSITIVO</w:t>
      </w:r>
      <w:r w:rsidR="00BB06F9">
        <w:t xml:space="preserve"> DIRETO</w:t>
      </w:r>
    </w:p>
    <w:p w:rsidR="0080388B" w:rsidRDefault="0080388B" w:rsidP="0080388B">
      <w:pPr>
        <w:pStyle w:val="SemEspaamento"/>
        <w:ind w:left="720"/>
      </w:pPr>
    </w:p>
    <w:p w:rsidR="0080388B" w:rsidRDefault="0080388B" w:rsidP="007E7434">
      <w:pPr>
        <w:pStyle w:val="SemEspaamento"/>
        <w:numPr>
          <w:ilvl w:val="0"/>
          <w:numId w:val="7"/>
        </w:numPr>
      </w:pPr>
      <w:r>
        <w:t xml:space="preserve">Ao passares a curva, a estrada </w:t>
      </w:r>
      <w:r w:rsidR="00BC74AF">
        <w:t>continua. VERBO PRINCIPAL INTRANSITIVO</w:t>
      </w:r>
    </w:p>
    <w:p w:rsidR="0080388B" w:rsidRDefault="0080388B" w:rsidP="007E7434">
      <w:pPr>
        <w:pStyle w:val="SemEspaamento"/>
        <w:numPr>
          <w:ilvl w:val="0"/>
          <w:numId w:val="7"/>
        </w:numPr>
      </w:pPr>
      <w:r>
        <w:t>O Mateus cont</w:t>
      </w:r>
      <w:r w:rsidR="00BC74AF">
        <w:t>inua muito falador. VERBO COPULATIVO</w:t>
      </w:r>
    </w:p>
    <w:p w:rsidR="0080388B" w:rsidRDefault="0080388B" w:rsidP="0080388B">
      <w:pPr>
        <w:pStyle w:val="SemEspaamento"/>
        <w:ind w:left="360"/>
      </w:pPr>
    </w:p>
    <w:p w:rsidR="0080388B" w:rsidRDefault="0080388B" w:rsidP="007E7434">
      <w:pPr>
        <w:pStyle w:val="SemEspaamento"/>
        <w:numPr>
          <w:ilvl w:val="0"/>
          <w:numId w:val="7"/>
        </w:numPr>
      </w:pPr>
      <w:r>
        <w:t>A mulher apontou o dedo ao m</w:t>
      </w:r>
      <w:r w:rsidR="00BC74AF">
        <w:t>arido. VERBO PRI</w:t>
      </w:r>
      <w:r w:rsidR="00D86C22">
        <w:t>NCIPAL TRANSITIVO</w:t>
      </w:r>
      <w:r w:rsidR="00BB06F9">
        <w:t xml:space="preserve"> DIRETO E INDIRETO</w:t>
      </w:r>
    </w:p>
    <w:p w:rsidR="0080388B" w:rsidRDefault="0080388B" w:rsidP="007E7434">
      <w:pPr>
        <w:pStyle w:val="SemEspaamento"/>
        <w:numPr>
          <w:ilvl w:val="0"/>
          <w:numId w:val="7"/>
        </w:numPr>
      </w:pPr>
      <w:r>
        <w:t>O advogado apontou na tua dire</w:t>
      </w:r>
      <w:r w:rsidR="00BC74AF">
        <w:t>ção. VERBO PRINCIPAL INDIRETO</w:t>
      </w:r>
    </w:p>
    <w:p w:rsidR="0080388B" w:rsidRDefault="0080388B" w:rsidP="005E4C05">
      <w:pPr>
        <w:pStyle w:val="SemEspaamento"/>
      </w:pPr>
    </w:p>
    <w:p w:rsidR="00E13F8C" w:rsidRDefault="00E13F8C" w:rsidP="005E4C05">
      <w:pPr>
        <w:pStyle w:val="SemEspaamento"/>
      </w:pPr>
    </w:p>
    <w:p w:rsidR="00E13F8C" w:rsidRDefault="00E13F8C" w:rsidP="005E4C05">
      <w:pPr>
        <w:pStyle w:val="SemEspaamento"/>
      </w:pPr>
    </w:p>
    <w:sectPr w:rsidR="00E13F8C" w:rsidSect="00674ACE">
      <w:footerReference w:type="default" r:id="rId7"/>
      <w:pgSz w:w="11906" w:h="16838"/>
      <w:pgMar w:top="14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0016" w:rsidRDefault="007C0016" w:rsidP="00674ACE">
      <w:pPr>
        <w:spacing w:after="0" w:line="240" w:lineRule="auto"/>
      </w:pPr>
      <w:r>
        <w:separator/>
      </w:r>
    </w:p>
  </w:endnote>
  <w:endnote w:type="continuationSeparator" w:id="0">
    <w:p w:rsidR="007C0016" w:rsidRDefault="007C0016" w:rsidP="006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4ACE" w:rsidRDefault="00674ACE" w:rsidP="00674ACE">
    <w:pPr>
      <w:pStyle w:val="Rodap"/>
      <w:jc w:val="right"/>
    </w:pPr>
    <w: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0016" w:rsidRDefault="007C0016" w:rsidP="00674ACE">
      <w:pPr>
        <w:spacing w:after="0" w:line="240" w:lineRule="auto"/>
      </w:pPr>
      <w:r>
        <w:separator/>
      </w:r>
    </w:p>
  </w:footnote>
  <w:footnote w:type="continuationSeparator" w:id="0">
    <w:p w:rsidR="007C0016" w:rsidRDefault="007C0016" w:rsidP="00674A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316BF"/>
    <w:multiLevelType w:val="hybridMultilevel"/>
    <w:tmpl w:val="ADE2272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D36396"/>
    <w:multiLevelType w:val="hybridMultilevel"/>
    <w:tmpl w:val="9F109D04"/>
    <w:lvl w:ilvl="0" w:tplc="8E32C17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0D3261"/>
    <w:multiLevelType w:val="hybridMultilevel"/>
    <w:tmpl w:val="0DA4BDA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120EA3"/>
    <w:multiLevelType w:val="hybridMultilevel"/>
    <w:tmpl w:val="223C9A88"/>
    <w:lvl w:ilvl="0" w:tplc="7CE4C2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92424"/>
    <w:multiLevelType w:val="hybridMultilevel"/>
    <w:tmpl w:val="FC0E50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5F2DF8"/>
    <w:multiLevelType w:val="hybridMultilevel"/>
    <w:tmpl w:val="7F8C836E"/>
    <w:lvl w:ilvl="0" w:tplc="16806C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0F77646"/>
    <w:multiLevelType w:val="hybridMultilevel"/>
    <w:tmpl w:val="FC0E505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E4C05"/>
    <w:rsid w:val="000C0392"/>
    <w:rsid w:val="000D64C6"/>
    <w:rsid w:val="000E1701"/>
    <w:rsid w:val="00181EA2"/>
    <w:rsid w:val="001951CC"/>
    <w:rsid w:val="001C5810"/>
    <w:rsid w:val="001F6AAC"/>
    <w:rsid w:val="00207103"/>
    <w:rsid w:val="00246C74"/>
    <w:rsid w:val="00281036"/>
    <w:rsid w:val="002C7969"/>
    <w:rsid w:val="002E3D0B"/>
    <w:rsid w:val="002E5DEB"/>
    <w:rsid w:val="002E6E06"/>
    <w:rsid w:val="002F1150"/>
    <w:rsid w:val="003461A0"/>
    <w:rsid w:val="003941DF"/>
    <w:rsid w:val="00396EB7"/>
    <w:rsid w:val="003C6A25"/>
    <w:rsid w:val="00423AE6"/>
    <w:rsid w:val="004B66E9"/>
    <w:rsid w:val="004B726D"/>
    <w:rsid w:val="005275E6"/>
    <w:rsid w:val="005A39E2"/>
    <w:rsid w:val="005C116C"/>
    <w:rsid w:val="005E4C05"/>
    <w:rsid w:val="00600F6B"/>
    <w:rsid w:val="00674ACE"/>
    <w:rsid w:val="006A3D4B"/>
    <w:rsid w:val="00766C38"/>
    <w:rsid w:val="00795B74"/>
    <w:rsid w:val="007C0016"/>
    <w:rsid w:val="007D0696"/>
    <w:rsid w:val="007E7434"/>
    <w:rsid w:val="008034D6"/>
    <w:rsid w:val="0080388B"/>
    <w:rsid w:val="00870E49"/>
    <w:rsid w:val="00892644"/>
    <w:rsid w:val="008B1902"/>
    <w:rsid w:val="008C594C"/>
    <w:rsid w:val="008E6EC1"/>
    <w:rsid w:val="008E7872"/>
    <w:rsid w:val="00931387"/>
    <w:rsid w:val="00965ECD"/>
    <w:rsid w:val="00994183"/>
    <w:rsid w:val="00A055D3"/>
    <w:rsid w:val="00A44FF2"/>
    <w:rsid w:val="00A9261C"/>
    <w:rsid w:val="00B41018"/>
    <w:rsid w:val="00B45B9B"/>
    <w:rsid w:val="00BB06F9"/>
    <w:rsid w:val="00BC74AF"/>
    <w:rsid w:val="00BF0FF9"/>
    <w:rsid w:val="00C059D0"/>
    <w:rsid w:val="00C41F2D"/>
    <w:rsid w:val="00CA2384"/>
    <w:rsid w:val="00CC4611"/>
    <w:rsid w:val="00CC73F7"/>
    <w:rsid w:val="00D23C33"/>
    <w:rsid w:val="00D63AA3"/>
    <w:rsid w:val="00D85BB1"/>
    <w:rsid w:val="00D86C22"/>
    <w:rsid w:val="00DB5931"/>
    <w:rsid w:val="00E13F8C"/>
    <w:rsid w:val="00FE2258"/>
    <w:rsid w:val="00FF5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F2D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5E4C05"/>
    <w:pPr>
      <w:spacing w:after="0" w:line="240" w:lineRule="auto"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BF0F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BF0FF9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9941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B66E9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semiHidden/>
    <w:unhideWhenUsed/>
    <w:rsid w:val="00674A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semiHidden/>
    <w:rsid w:val="00674ACE"/>
  </w:style>
  <w:style w:type="paragraph" w:styleId="Rodap">
    <w:name w:val="footer"/>
    <w:basedOn w:val="Normal"/>
    <w:link w:val="RodapCarcter"/>
    <w:uiPriority w:val="99"/>
    <w:semiHidden/>
    <w:unhideWhenUsed/>
    <w:rsid w:val="00674AC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semiHidden/>
    <w:rsid w:val="00674AC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04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48390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48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79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9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662D1D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7944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51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29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78678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0476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516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88325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6938887">
                                                          <w:marLeft w:val="0"/>
                                                          <w:marRight w:val="0"/>
                                                          <w:marTop w:val="450"/>
                                                          <w:marBottom w:val="4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43631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19737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7747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2650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255549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75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012865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25097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40220694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9798097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2702300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7551888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805203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9825454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01330900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92196015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8898848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33551359">
                                                                                      <w:marLeft w:val="3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83010646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21260939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6287802">
                                                                                      <w:marLeft w:val="347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96618102">
                                                                                      <w:marLeft w:val="347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0523369">
                                                                                      <w:marLeft w:val="347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7272185">
                                                                                      <w:marLeft w:val="347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0964749">
                                                                                      <w:marLeft w:val="347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55983964">
                                                                                      <w:marLeft w:val="3479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3921733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1321660">
                                                                                      <w:marLeft w:val="3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98296927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213672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52298913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2005239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20102541">
                                                                                      <w:marLeft w:val="36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0760018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537818428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4817120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51191712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10639809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65696950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22176817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88496165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41356929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1697194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42633558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10769900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7380699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19414112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928840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96968106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4136516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140029188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313603808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69378294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5683313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2370539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26961">
                                                                                      <w:marLeft w:val="72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7342559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71881447">
                                                                                      <w:marLeft w:val="180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66807751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87574818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9411566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115253272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35163967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94790675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60968816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9327296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06437552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852512">
                                                                                      <w:marLeft w:val="108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1707</Words>
  <Characters>9220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M. E. - GEPE</Company>
  <LinksUpToDate>false</LinksUpToDate>
  <CharactersWithSpaces>10906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Professor</dc:creator>
  <cp:lastModifiedBy>Carlos</cp:lastModifiedBy>
  <cp:revision>24</cp:revision>
  <cp:lastPrinted>2016-01-12T19:50:00Z</cp:lastPrinted>
  <dcterms:created xsi:type="dcterms:W3CDTF">2014-10-07T11:06:00Z</dcterms:created>
  <dcterms:modified xsi:type="dcterms:W3CDTF">2016-01-12T19:53:00Z</dcterms:modified>
</cp:coreProperties>
</file>